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37" w:rsidRPr="00CA743F" w:rsidRDefault="00CA743F" w:rsidP="00CA7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827299">
        <w:rPr>
          <w:rFonts w:ascii="Times New Roman" w:hAnsi="Times New Roman" w:cs="Times New Roman"/>
          <w:sz w:val="28"/>
          <w:szCs w:val="28"/>
        </w:rPr>
        <w:t>"</w:t>
      </w:r>
      <w:r w:rsidR="00827299" w:rsidRPr="0082729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11 декабря </w:t>
      </w:r>
      <w:r w:rsidR="00827299">
        <w:rPr>
          <w:rFonts w:ascii="Times New Roman" w:hAnsi="Times New Roman" w:cs="Times New Roman"/>
          <w:sz w:val="28"/>
          <w:szCs w:val="28"/>
        </w:rPr>
        <w:br/>
      </w:r>
      <w:r w:rsidR="00827299" w:rsidRPr="00827299">
        <w:rPr>
          <w:rFonts w:ascii="Times New Roman" w:hAnsi="Times New Roman" w:cs="Times New Roman"/>
          <w:sz w:val="28"/>
          <w:szCs w:val="28"/>
        </w:rPr>
        <w:t>2014 г. № 1352</w:t>
      </w:r>
      <w:r w:rsidR="00827299">
        <w:rPr>
          <w:rFonts w:ascii="Times New Roman" w:hAnsi="Times New Roman" w:cs="Times New Roman"/>
          <w:sz w:val="28"/>
          <w:szCs w:val="28"/>
        </w:rPr>
        <w:t>" не размещает</w:t>
      </w:r>
      <w:r w:rsidR="008974B9">
        <w:rPr>
          <w:rFonts w:ascii="Times New Roman" w:hAnsi="Times New Roman" w:cs="Times New Roman"/>
          <w:sz w:val="28"/>
          <w:szCs w:val="28"/>
        </w:rPr>
        <w:t>ся для общественного обсуждения</w:t>
      </w:r>
      <w:bookmarkStart w:id="0" w:name="_GoBack"/>
      <w:bookmarkEnd w:id="0"/>
      <w:r w:rsidR="00827299">
        <w:rPr>
          <w:rFonts w:ascii="Times New Roman" w:hAnsi="Times New Roman" w:cs="Times New Roman"/>
          <w:sz w:val="28"/>
          <w:szCs w:val="28"/>
        </w:rPr>
        <w:t xml:space="preserve"> в связи с сжатыми сроками исполнения пункта 2 </w:t>
      </w:r>
      <w:r w:rsidRPr="00CA743F">
        <w:rPr>
          <w:rFonts w:ascii="Times New Roman" w:hAnsi="Times New Roman" w:cs="Times New Roman"/>
          <w:sz w:val="28"/>
          <w:szCs w:val="28"/>
        </w:rPr>
        <w:t xml:space="preserve">поручения Заместителя Председателя Правительства Российской Федерации М.Ш. </w:t>
      </w:r>
      <w:proofErr w:type="spellStart"/>
      <w:r w:rsidRPr="00CA743F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CA743F">
        <w:rPr>
          <w:rFonts w:ascii="Times New Roman" w:hAnsi="Times New Roman" w:cs="Times New Roman"/>
          <w:sz w:val="28"/>
          <w:szCs w:val="28"/>
        </w:rPr>
        <w:t xml:space="preserve"> от 16 сентября 2020 г. № МХ-П16-11245</w:t>
      </w:r>
      <w:r w:rsidR="00827299">
        <w:rPr>
          <w:rFonts w:ascii="Times New Roman" w:hAnsi="Times New Roman" w:cs="Times New Roman"/>
          <w:sz w:val="28"/>
          <w:szCs w:val="28"/>
        </w:rPr>
        <w:t>.</w:t>
      </w:r>
    </w:p>
    <w:sectPr w:rsidR="00D62737" w:rsidRPr="00CA743F" w:rsidSect="00CA74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F"/>
    <w:rsid w:val="00041DA3"/>
    <w:rsid w:val="00063A45"/>
    <w:rsid w:val="000A1462"/>
    <w:rsid w:val="000D2BCE"/>
    <w:rsid w:val="000F1D9B"/>
    <w:rsid w:val="00123EA9"/>
    <w:rsid w:val="00136933"/>
    <w:rsid w:val="00184082"/>
    <w:rsid w:val="001865BC"/>
    <w:rsid w:val="001E4CFE"/>
    <w:rsid w:val="001F248F"/>
    <w:rsid w:val="00270403"/>
    <w:rsid w:val="0028051C"/>
    <w:rsid w:val="00280D27"/>
    <w:rsid w:val="002845C2"/>
    <w:rsid w:val="002C0771"/>
    <w:rsid w:val="002D3F3E"/>
    <w:rsid w:val="00330766"/>
    <w:rsid w:val="00330876"/>
    <w:rsid w:val="00344694"/>
    <w:rsid w:val="003518E8"/>
    <w:rsid w:val="00390D23"/>
    <w:rsid w:val="003B562F"/>
    <w:rsid w:val="003B78AA"/>
    <w:rsid w:val="003E611E"/>
    <w:rsid w:val="003F308E"/>
    <w:rsid w:val="00411626"/>
    <w:rsid w:val="00420CF8"/>
    <w:rsid w:val="00425397"/>
    <w:rsid w:val="00440700"/>
    <w:rsid w:val="004B5959"/>
    <w:rsid w:val="00516509"/>
    <w:rsid w:val="00526071"/>
    <w:rsid w:val="0053231A"/>
    <w:rsid w:val="00553FE1"/>
    <w:rsid w:val="0057563F"/>
    <w:rsid w:val="00577859"/>
    <w:rsid w:val="005839DD"/>
    <w:rsid w:val="00593145"/>
    <w:rsid w:val="00594668"/>
    <w:rsid w:val="00594711"/>
    <w:rsid w:val="005B7D5C"/>
    <w:rsid w:val="005D7619"/>
    <w:rsid w:val="00604548"/>
    <w:rsid w:val="00624A71"/>
    <w:rsid w:val="00654F88"/>
    <w:rsid w:val="00661180"/>
    <w:rsid w:val="0066687A"/>
    <w:rsid w:val="0068003C"/>
    <w:rsid w:val="00686DDC"/>
    <w:rsid w:val="006F34A7"/>
    <w:rsid w:val="006F76E5"/>
    <w:rsid w:val="00755E4B"/>
    <w:rsid w:val="00756E94"/>
    <w:rsid w:val="007807D3"/>
    <w:rsid w:val="00781AFC"/>
    <w:rsid w:val="00795E07"/>
    <w:rsid w:val="007C5373"/>
    <w:rsid w:val="008153A8"/>
    <w:rsid w:val="00827299"/>
    <w:rsid w:val="008335E3"/>
    <w:rsid w:val="00836153"/>
    <w:rsid w:val="00844727"/>
    <w:rsid w:val="00873147"/>
    <w:rsid w:val="008974B9"/>
    <w:rsid w:val="008B5419"/>
    <w:rsid w:val="008B72C9"/>
    <w:rsid w:val="008C574F"/>
    <w:rsid w:val="008D39AB"/>
    <w:rsid w:val="00903077"/>
    <w:rsid w:val="00907188"/>
    <w:rsid w:val="00930F9C"/>
    <w:rsid w:val="00950BB8"/>
    <w:rsid w:val="009560B5"/>
    <w:rsid w:val="009C22B9"/>
    <w:rsid w:val="009E3A9F"/>
    <w:rsid w:val="009E6DC5"/>
    <w:rsid w:val="00A0461A"/>
    <w:rsid w:val="00A14C66"/>
    <w:rsid w:val="00A258F8"/>
    <w:rsid w:val="00A462D6"/>
    <w:rsid w:val="00A641FC"/>
    <w:rsid w:val="00A653DA"/>
    <w:rsid w:val="00A71D78"/>
    <w:rsid w:val="00AD1653"/>
    <w:rsid w:val="00AD500E"/>
    <w:rsid w:val="00AE1A94"/>
    <w:rsid w:val="00AE71A9"/>
    <w:rsid w:val="00AF3BA5"/>
    <w:rsid w:val="00B022FF"/>
    <w:rsid w:val="00B4066E"/>
    <w:rsid w:val="00B64001"/>
    <w:rsid w:val="00B65D61"/>
    <w:rsid w:val="00BE7B2A"/>
    <w:rsid w:val="00C30B14"/>
    <w:rsid w:val="00C64098"/>
    <w:rsid w:val="00C75E19"/>
    <w:rsid w:val="00CA743F"/>
    <w:rsid w:val="00CC1F8B"/>
    <w:rsid w:val="00D62737"/>
    <w:rsid w:val="00D64B0C"/>
    <w:rsid w:val="00D67149"/>
    <w:rsid w:val="00D81447"/>
    <w:rsid w:val="00DA31D0"/>
    <w:rsid w:val="00DA60EC"/>
    <w:rsid w:val="00DC37A7"/>
    <w:rsid w:val="00DC3FA5"/>
    <w:rsid w:val="00DD6BE9"/>
    <w:rsid w:val="00DF380B"/>
    <w:rsid w:val="00E26645"/>
    <w:rsid w:val="00E30D0C"/>
    <w:rsid w:val="00E3244A"/>
    <w:rsid w:val="00EC271D"/>
    <w:rsid w:val="00ED4E22"/>
    <w:rsid w:val="00EE0AA6"/>
    <w:rsid w:val="00EE6A1C"/>
    <w:rsid w:val="00F03141"/>
    <w:rsid w:val="00F044A2"/>
    <w:rsid w:val="00F30429"/>
    <w:rsid w:val="00F4767D"/>
    <w:rsid w:val="00F57F09"/>
    <w:rsid w:val="00F72182"/>
    <w:rsid w:val="00F737D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2214"/>
  <w15:chartTrackingRefBased/>
  <w15:docId w15:val="{1A3A8E42-E791-4CCF-916A-F61D760D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БЕГИМБЕТОВ РУФАТ ПАРАХАТОВИЧ</dc:creator>
  <cp:keywords/>
  <dc:description/>
  <cp:lastModifiedBy>БЕГИМБЕТОВ РУФАТ ПАРАХАТОВИЧ</cp:lastModifiedBy>
  <cp:revision>2</cp:revision>
  <dcterms:created xsi:type="dcterms:W3CDTF">2020-09-29T07:37:00Z</dcterms:created>
  <dcterms:modified xsi:type="dcterms:W3CDTF">2020-09-29T07:47:00Z</dcterms:modified>
</cp:coreProperties>
</file>