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1B" w:rsidRDefault="00C4111B" w:rsidP="00E37693">
      <w:pPr>
        <w:ind w:left="4248" w:firstLine="0"/>
        <w:jc w:val="center"/>
      </w:pPr>
      <w:r>
        <w:t>УТВЕРЖДЕН</w:t>
      </w:r>
      <w:r w:rsidR="00596A3D">
        <w:t>Ы</w:t>
      </w:r>
    </w:p>
    <w:p w:rsidR="008C6536" w:rsidRPr="001B45C9" w:rsidRDefault="008C6536" w:rsidP="00E37693">
      <w:pPr>
        <w:ind w:left="4248" w:firstLine="0"/>
        <w:jc w:val="center"/>
      </w:pPr>
      <w:r w:rsidRPr="001B45C9">
        <w:t>приказ</w:t>
      </w:r>
      <w:r w:rsidR="00C4111B">
        <w:t>ом</w:t>
      </w:r>
      <w:r w:rsidRPr="001B45C9">
        <w:t xml:space="preserve"> Министерства финансов</w:t>
      </w:r>
    </w:p>
    <w:p w:rsidR="008C6536" w:rsidRPr="001B45C9" w:rsidRDefault="008C6536" w:rsidP="00E37693">
      <w:pPr>
        <w:ind w:left="4248" w:firstLine="0"/>
        <w:jc w:val="center"/>
      </w:pPr>
      <w:r w:rsidRPr="001B45C9">
        <w:t>Российской Федерации</w:t>
      </w:r>
    </w:p>
    <w:p w:rsidR="008C6536" w:rsidRPr="001B45C9" w:rsidRDefault="008C6536" w:rsidP="00E37693">
      <w:pPr>
        <w:ind w:left="4248" w:firstLine="0"/>
        <w:jc w:val="center"/>
      </w:pPr>
      <w:r w:rsidRPr="001B45C9">
        <w:t xml:space="preserve">от </w:t>
      </w:r>
      <w:r>
        <w:t>___________</w:t>
      </w:r>
      <w:r w:rsidRPr="001B45C9">
        <w:t xml:space="preserve"> № </w:t>
      </w:r>
      <w:r>
        <w:t>_____</w:t>
      </w:r>
    </w:p>
    <w:p w:rsidR="008C6536" w:rsidRDefault="008C6536" w:rsidP="008C6536"/>
    <w:p w:rsidR="00E37693" w:rsidRDefault="00E37693" w:rsidP="008C6536"/>
    <w:p w:rsidR="008C6536" w:rsidRPr="001B45C9" w:rsidRDefault="008C6536" w:rsidP="008C6536"/>
    <w:p w:rsidR="008C6536" w:rsidRPr="008A5EA5" w:rsidRDefault="008C6536" w:rsidP="00E37693">
      <w:pPr>
        <w:ind w:firstLine="0"/>
        <w:jc w:val="center"/>
        <w:rPr>
          <w:b/>
        </w:rPr>
      </w:pPr>
      <w:bookmarkStart w:id="0" w:name="P36"/>
      <w:bookmarkEnd w:id="0"/>
      <w:r w:rsidRPr="008A5EA5">
        <w:rPr>
          <w:b/>
        </w:rPr>
        <w:t>ИЗМЕНЕНИЯ,</w:t>
      </w:r>
    </w:p>
    <w:p w:rsidR="00E66B63" w:rsidRDefault="008C6536" w:rsidP="00E37693">
      <w:pPr>
        <w:jc w:val="center"/>
        <w:rPr>
          <w:b/>
          <w:szCs w:val="28"/>
        </w:rPr>
      </w:pPr>
      <w:r w:rsidRPr="00AD6A2F">
        <w:rPr>
          <w:b/>
        </w:rPr>
        <w:t>которые вносятся в</w:t>
      </w:r>
      <w:r w:rsidR="00833C83">
        <w:rPr>
          <w:b/>
        </w:rPr>
        <w:t xml:space="preserve"> приложение № 5 к</w:t>
      </w:r>
      <w:r w:rsidRPr="00AD6A2F">
        <w:rPr>
          <w:b/>
        </w:rPr>
        <w:t xml:space="preserve"> </w:t>
      </w:r>
      <w:r w:rsidR="00E66B63" w:rsidRPr="009C5F98">
        <w:rPr>
          <w:b/>
          <w:szCs w:val="28"/>
        </w:rPr>
        <w:t>приказ</w:t>
      </w:r>
      <w:r w:rsidR="00833C83">
        <w:rPr>
          <w:b/>
          <w:szCs w:val="28"/>
        </w:rPr>
        <w:t>у</w:t>
      </w:r>
      <w:r w:rsidR="00E66B63" w:rsidRPr="009C5F98">
        <w:rPr>
          <w:b/>
          <w:szCs w:val="28"/>
        </w:rPr>
        <w:t xml:space="preserve"> Министерства финансов Российской Федерации от 13 декабря 2017 г. № 228н</w:t>
      </w:r>
      <w:r w:rsidR="00E66B63">
        <w:rPr>
          <w:b/>
          <w:szCs w:val="28"/>
        </w:rPr>
        <w:t xml:space="preserve"> «Об утверждении </w:t>
      </w:r>
      <w:r w:rsidR="00E66B63" w:rsidRPr="009C5F98">
        <w:rPr>
          <w:b/>
          <w:bCs/>
          <w:szCs w:val="28"/>
        </w:rPr>
        <w:t>Порядк</w:t>
      </w:r>
      <w:r w:rsidR="00E66B63">
        <w:rPr>
          <w:b/>
          <w:bCs/>
          <w:szCs w:val="28"/>
        </w:rPr>
        <w:t>а</w:t>
      </w:r>
      <w:r w:rsidR="00E66B63" w:rsidRPr="009C5F98">
        <w:rPr>
          <w:b/>
          <w:bCs/>
          <w:szCs w:val="28"/>
        </w:rPr>
        <w:t xml:space="preserve"> </w:t>
      </w:r>
      <w:r w:rsidR="00E66B63" w:rsidRPr="009C5F98">
        <w:rPr>
          <w:b/>
          <w:szCs w:val="28"/>
        </w:rPr>
        <w:t xml:space="preserve">приостановления (отмены приостановления) осуществления операций на лицевых счетах, открытых в территориальных органах Федерального казначейства главным распорядителям, распорядителям и получателям средств федерального бюджета, отзыва лимитов бюджетных обязательств </w:t>
      </w:r>
      <w:r w:rsidR="00833C83">
        <w:rPr>
          <w:b/>
          <w:szCs w:val="28"/>
        </w:rPr>
        <w:br/>
      </w:r>
      <w:r w:rsidR="00E66B63" w:rsidRPr="009C5F98">
        <w:rPr>
          <w:b/>
          <w:szCs w:val="28"/>
        </w:rPr>
        <w:t>с указанных лицевых счетов и направления информации в соответствии с пунктами 9 и 12 Положения о мерах по обеспечению исполнения федерального бюджета, утвержденного постановлением Правительства Российской Федерации от 9 декабря 2017 г. № 1496 «О мерах по обеспечению исполнения федерального бюджета», а также форм данной информации</w:t>
      </w:r>
      <w:r w:rsidR="00E66B63">
        <w:rPr>
          <w:b/>
          <w:szCs w:val="28"/>
        </w:rPr>
        <w:t>»</w:t>
      </w:r>
    </w:p>
    <w:p w:rsidR="00E37693" w:rsidRPr="009C5F98" w:rsidRDefault="00E37693" w:rsidP="00E37693">
      <w:pPr>
        <w:jc w:val="center"/>
        <w:rPr>
          <w:b/>
          <w:bCs/>
          <w:szCs w:val="28"/>
        </w:rPr>
      </w:pPr>
    </w:p>
    <w:p w:rsidR="00380CE2" w:rsidRDefault="00380CE2" w:rsidP="00594970">
      <w:pPr>
        <w:jc w:val="center"/>
        <w:rPr>
          <w:b/>
        </w:rPr>
      </w:pPr>
    </w:p>
    <w:p w:rsidR="00F55B24" w:rsidRDefault="00F55B24" w:rsidP="00594970">
      <w:pPr>
        <w:jc w:val="center"/>
        <w:rPr>
          <w:b/>
        </w:rPr>
      </w:pPr>
    </w:p>
    <w:p w:rsidR="008C55F9" w:rsidRPr="00435C49" w:rsidRDefault="00F55B24" w:rsidP="00E376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49">
        <w:rPr>
          <w:rFonts w:ascii="Times New Roman" w:hAnsi="Times New Roman" w:cs="Times New Roman"/>
          <w:sz w:val="28"/>
          <w:szCs w:val="28"/>
        </w:rPr>
        <w:t>1</w:t>
      </w:r>
      <w:r w:rsidR="008C55F9" w:rsidRPr="00435C49">
        <w:rPr>
          <w:rFonts w:ascii="Times New Roman" w:hAnsi="Times New Roman" w:cs="Times New Roman"/>
          <w:sz w:val="28"/>
          <w:szCs w:val="28"/>
        </w:rPr>
        <w:t>. В приложении № 5:</w:t>
      </w:r>
    </w:p>
    <w:p w:rsidR="008C6536" w:rsidRPr="00435C49" w:rsidRDefault="00F246EA" w:rsidP="00E376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49">
        <w:rPr>
          <w:rFonts w:ascii="Times New Roman" w:hAnsi="Times New Roman" w:cs="Times New Roman"/>
          <w:sz w:val="28"/>
          <w:szCs w:val="28"/>
        </w:rPr>
        <w:t xml:space="preserve">а) в наименовании раздела </w:t>
      </w:r>
      <w:r w:rsidR="00F55B24" w:rsidRPr="00435C49">
        <w:rPr>
          <w:rFonts w:ascii="Times New Roman" w:hAnsi="Times New Roman" w:cs="Times New Roman"/>
          <w:sz w:val="28"/>
          <w:szCs w:val="28"/>
        </w:rPr>
        <w:t>9 после</w:t>
      </w:r>
      <w:r w:rsidR="00F55B24" w:rsidRPr="00435C49">
        <w:rPr>
          <w:rFonts w:ascii="Times New Roman" w:hAnsi="Times New Roman" w:cs="Times New Roman"/>
          <w:sz w:val="28"/>
          <w:szCs w:val="28"/>
        </w:rPr>
        <w:t xml:space="preserve"> </w:t>
      </w:r>
      <w:r w:rsidRPr="00435C49">
        <w:rPr>
          <w:rFonts w:ascii="Times New Roman" w:hAnsi="Times New Roman" w:cs="Times New Roman"/>
          <w:sz w:val="28"/>
          <w:szCs w:val="28"/>
        </w:rPr>
        <w:t>слов «</w:t>
      </w:r>
      <w:r w:rsidR="00F55B24" w:rsidRPr="00435C49">
        <w:rPr>
          <w:rFonts w:ascii="Times New Roman" w:hAnsi="Times New Roman" w:cs="Times New Roman"/>
          <w:sz w:val="28"/>
          <w:szCs w:val="28"/>
        </w:rPr>
        <w:t>являются средства</w:t>
      </w:r>
      <w:r w:rsidRPr="00435C49">
        <w:rPr>
          <w:rFonts w:ascii="Times New Roman" w:hAnsi="Times New Roman" w:cs="Times New Roman"/>
          <w:sz w:val="28"/>
          <w:szCs w:val="28"/>
        </w:rPr>
        <w:t xml:space="preserve">» </w:t>
      </w:r>
      <w:r w:rsidR="00F55B24" w:rsidRPr="00435C49">
        <w:rPr>
          <w:rFonts w:ascii="Times New Roman" w:hAnsi="Times New Roman" w:cs="Times New Roman"/>
          <w:sz w:val="28"/>
          <w:szCs w:val="28"/>
        </w:rPr>
        <w:t>дополнить</w:t>
      </w:r>
      <w:r w:rsidR="00F55B24" w:rsidRPr="00435C49">
        <w:rPr>
          <w:rFonts w:ascii="Times New Roman" w:hAnsi="Times New Roman" w:cs="Times New Roman"/>
          <w:sz w:val="28"/>
          <w:szCs w:val="28"/>
        </w:rPr>
        <w:t xml:space="preserve"> </w:t>
      </w:r>
      <w:r w:rsidRPr="00435C49">
        <w:rPr>
          <w:rFonts w:ascii="Times New Roman" w:hAnsi="Times New Roman" w:cs="Times New Roman"/>
          <w:sz w:val="28"/>
          <w:szCs w:val="28"/>
        </w:rPr>
        <w:t>словами «</w:t>
      </w:r>
      <w:r w:rsidR="00F55B24" w:rsidRPr="00435C49">
        <w:rPr>
          <w:rFonts w:ascii="Times New Roman" w:hAnsi="Times New Roman" w:cs="Times New Roman"/>
          <w:bCs/>
          <w:color w:val="000000"/>
          <w:sz w:val="28"/>
          <w:szCs w:val="28"/>
        </w:rPr>
        <w:t>, выделенные из резервного фонда Президента Российской Федерации либо резервного фонда Правительства Российской Федерации, а также средства</w:t>
      </w:r>
      <w:r w:rsidRPr="00435C49">
        <w:rPr>
          <w:rFonts w:ascii="Times New Roman" w:hAnsi="Times New Roman" w:cs="Times New Roman"/>
          <w:sz w:val="28"/>
          <w:szCs w:val="28"/>
        </w:rPr>
        <w:t>»;</w:t>
      </w:r>
    </w:p>
    <w:p w:rsidR="00F246EA" w:rsidRPr="00435C49" w:rsidRDefault="00F246EA" w:rsidP="00E376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49">
        <w:rPr>
          <w:rFonts w:ascii="Times New Roman" w:hAnsi="Times New Roman" w:cs="Times New Roman"/>
          <w:sz w:val="28"/>
          <w:szCs w:val="28"/>
        </w:rPr>
        <w:t xml:space="preserve">б) </w:t>
      </w:r>
      <w:r w:rsidR="00E66B63" w:rsidRPr="00435C49">
        <w:rPr>
          <w:rFonts w:ascii="Times New Roman" w:hAnsi="Times New Roman" w:cs="Times New Roman"/>
          <w:sz w:val="28"/>
          <w:szCs w:val="28"/>
        </w:rPr>
        <w:t>после раздела 1</w:t>
      </w:r>
      <w:r w:rsidR="00F55B24" w:rsidRPr="00435C49">
        <w:rPr>
          <w:rFonts w:ascii="Times New Roman" w:hAnsi="Times New Roman" w:cs="Times New Roman"/>
          <w:sz w:val="28"/>
          <w:szCs w:val="28"/>
        </w:rPr>
        <w:t>2</w:t>
      </w:r>
      <w:r w:rsidR="00E66B63" w:rsidRPr="00435C49">
        <w:rPr>
          <w:rFonts w:ascii="Times New Roman" w:hAnsi="Times New Roman" w:cs="Times New Roman"/>
          <w:sz w:val="28"/>
          <w:szCs w:val="28"/>
        </w:rPr>
        <w:t xml:space="preserve"> </w:t>
      </w:r>
      <w:r w:rsidRPr="00435C49">
        <w:rPr>
          <w:rFonts w:ascii="Times New Roman" w:hAnsi="Times New Roman" w:cs="Times New Roman"/>
          <w:sz w:val="28"/>
          <w:szCs w:val="28"/>
        </w:rPr>
        <w:t>дополнить раздел</w:t>
      </w:r>
      <w:r w:rsidR="00D612A2">
        <w:rPr>
          <w:rFonts w:ascii="Times New Roman" w:hAnsi="Times New Roman" w:cs="Times New Roman"/>
          <w:sz w:val="28"/>
          <w:szCs w:val="28"/>
        </w:rPr>
        <w:t>ами</w:t>
      </w:r>
      <w:bookmarkStart w:id="1" w:name="_GoBack"/>
      <w:bookmarkEnd w:id="1"/>
      <w:r w:rsidRPr="00435C49">
        <w:rPr>
          <w:rFonts w:ascii="Times New Roman" w:hAnsi="Times New Roman" w:cs="Times New Roman"/>
          <w:sz w:val="28"/>
          <w:szCs w:val="28"/>
        </w:rPr>
        <w:t xml:space="preserve"> 1</w:t>
      </w:r>
      <w:r w:rsidR="00F55B24" w:rsidRPr="00435C49">
        <w:rPr>
          <w:rFonts w:ascii="Times New Roman" w:hAnsi="Times New Roman" w:cs="Times New Roman"/>
          <w:sz w:val="28"/>
          <w:szCs w:val="28"/>
        </w:rPr>
        <w:t>3</w:t>
      </w:r>
      <w:r w:rsidR="00435C49" w:rsidRPr="00435C49">
        <w:rPr>
          <w:rFonts w:ascii="Times New Roman" w:hAnsi="Times New Roman" w:cs="Times New Roman"/>
          <w:sz w:val="28"/>
          <w:szCs w:val="28"/>
        </w:rPr>
        <w:t xml:space="preserve"> и 14</w:t>
      </w:r>
      <w:r w:rsidRPr="00435C4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80CE2" w:rsidRPr="00435C49" w:rsidRDefault="00F246EA" w:rsidP="00E376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5C49">
        <w:rPr>
          <w:rFonts w:ascii="Times New Roman" w:hAnsi="Times New Roman" w:cs="Times New Roman"/>
          <w:sz w:val="28"/>
          <w:szCs w:val="28"/>
        </w:rPr>
        <w:t>«</w:t>
      </w:r>
      <w:r w:rsidR="00F55B24" w:rsidRPr="00435C49">
        <w:rPr>
          <w:rFonts w:ascii="Times New Roman" w:hAnsi="Times New Roman" w:cs="Times New Roman"/>
          <w:b/>
          <w:sz w:val="28"/>
          <w:szCs w:val="28"/>
        </w:rPr>
        <w:t xml:space="preserve">Раздел 13. Сведения о решениях Правительственной комиссии по вопросам оптимизации и повышения эффективности бюджетных расходов, устанавливающих возможность принятия бюджетных обязательств </w:t>
      </w:r>
      <w:r w:rsidR="00F55B24" w:rsidRPr="00435C49">
        <w:rPr>
          <w:rFonts w:ascii="Times New Roman" w:hAnsi="Times New Roman" w:cs="Times New Roman"/>
          <w:b/>
          <w:sz w:val="28"/>
          <w:szCs w:val="28"/>
        </w:rPr>
        <w:t xml:space="preserve">после </w:t>
      </w:r>
      <w:r w:rsidR="00833C83" w:rsidRPr="00435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C83" w:rsidRPr="00435C49">
        <w:rPr>
          <w:rFonts w:ascii="Times New Roman" w:hAnsi="Times New Roman" w:cs="Times New Roman"/>
          <w:b/>
          <w:sz w:val="28"/>
          <w:szCs w:val="28"/>
        </w:rPr>
        <w:br/>
      </w:r>
      <w:r w:rsidR="00F55B24" w:rsidRPr="00435C49">
        <w:rPr>
          <w:rFonts w:ascii="Times New Roman" w:hAnsi="Times New Roman" w:cs="Times New Roman"/>
          <w:b/>
          <w:sz w:val="28"/>
          <w:szCs w:val="28"/>
        </w:rPr>
        <w:t>1 октября текущего финансового года или последнего рабочего дня до указанной даты</w:t>
      </w:r>
      <w:r w:rsidR="00F55B24" w:rsidRPr="00435C49">
        <w:rPr>
          <w:rFonts w:ascii="Times New Roman" w:hAnsi="Times New Roman" w:cs="Times New Roman"/>
          <w:b/>
          <w:sz w:val="28"/>
          <w:szCs w:val="28"/>
        </w:rPr>
        <w:t xml:space="preserve">, связанных с поставкой товаров, выполнением работ, оказанием услуг </w:t>
      </w:r>
    </w:p>
    <w:p w:rsidR="00380CE2" w:rsidRPr="00435C49" w:rsidRDefault="00380CE2" w:rsidP="00E376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7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139"/>
        <w:gridCol w:w="1422"/>
        <w:gridCol w:w="1850"/>
        <w:gridCol w:w="2254"/>
        <w:gridCol w:w="992"/>
        <w:gridCol w:w="1559"/>
        <w:gridCol w:w="869"/>
      </w:tblGrid>
      <w:tr w:rsidR="003B0240" w:rsidRPr="00435C49" w:rsidTr="003B0240">
        <w:trPr>
          <w:trHeight w:val="291"/>
          <w:jc w:val="center"/>
        </w:trPr>
        <w:tc>
          <w:tcPr>
            <w:tcW w:w="7655" w:type="dxa"/>
            <w:gridSpan w:val="5"/>
          </w:tcPr>
          <w:p w:rsidR="003B0240" w:rsidRPr="00435C49" w:rsidRDefault="003B0240" w:rsidP="00E3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992" w:type="dxa"/>
            <w:vMerge w:val="restart"/>
            <w:vAlign w:val="center"/>
          </w:tcPr>
          <w:p w:rsidR="003B0240" w:rsidRPr="00435C49" w:rsidRDefault="003B0240" w:rsidP="00E3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vAlign w:val="center"/>
          </w:tcPr>
          <w:p w:rsidR="003B0240" w:rsidRPr="00435C49" w:rsidRDefault="003B0240" w:rsidP="00E3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3B0240" w:rsidRPr="00435C49" w:rsidRDefault="003B0240" w:rsidP="00E3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40" w:rsidRPr="00435C49" w:rsidTr="003B0240">
        <w:trPr>
          <w:trHeight w:val="291"/>
          <w:jc w:val="center"/>
        </w:trPr>
        <w:tc>
          <w:tcPr>
            <w:tcW w:w="990" w:type="dxa"/>
          </w:tcPr>
          <w:p w:rsidR="003B0240" w:rsidRPr="00435C49" w:rsidRDefault="003B0240" w:rsidP="00E3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139" w:type="dxa"/>
          </w:tcPr>
          <w:p w:rsidR="003B0240" w:rsidRPr="00435C49" w:rsidRDefault="003B0240" w:rsidP="00E3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22" w:type="dxa"/>
          </w:tcPr>
          <w:p w:rsidR="003B0240" w:rsidRPr="00435C49" w:rsidRDefault="003B0240" w:rsidP="00E3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850" w:type="dxa"/>
          </w:tcPr>
          <w:p w:rsidR="003B0240" w:rsidRPr="00435C49" w:rsidRDefault="003B0240" w:rsidP="00E3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254" w:type="dxa"/>
            <w:vAlign w:val="center"/>
          </w:tcPr>
          <w:p w:rsidR="003B0240" w:rsidRPr="00435C49" w:rsidRDefault="003B0240" w:rsidP="00E3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vMerge/>
          </w:tcPr>
          <w:p w:rsidR="003B0240" w:rsidRPr="00435C49" w:rsidRDefault="003B0240" w:rsidP="00E37693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:rsidR="003B0240" w:rsidRPr="00435C49" w:rsidRDefault="003B0240" w:rsidP="00E37693">
            <w:pPr>
              <w:rPr>
                <w:sz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3B0240" w:rsidRPr="00435C49" w:rsidRDefault="003B0240" w:rsidP="00E37693">
            <w:pPr>
              <w:rPr>
                <w:sz w:val="24"/>
              </w:rPr>
            </w:pPr>
          </w:p>
        </w:tc>
      </w:tr>
      <w:tr w:rsidR="003B0240" w:rsidRPr="00435C49" w:rsidTr="003B0240">
        <w:trPr>
          <w:trHeight w:val="171"/>
          <w:jc w:val="center"/>
        </w:trPr>
        <w:tc>
          <w:tcPr>
            <w:tcW w:w="990" w:type="dxa"/>
            <w:tcBorders>
              <w:bottom w:val="single" w:sz="18" w:space="0" w:color="auto"/>
            </w:tcBorders>
          </w:tcPr>
          <w:p w:rsidR="003B0240" w:rsidRPr="00435C49" w:rsidRDefault="003B0240" w:rsidP="00E3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3B0240" w:rsidRPr="00435C49" w:rsidRDefault="003B0240" w:rsidP="00E3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bottom w:val="single" w:sz="18" w:space="0" w:color="auto"/>
            </w:tcBorders>
          </w:tcPr>
          <w:p w:rsidR="003B0240" w:rsidRPr="00435C49" w:rsidRDefault="003B0240" w:rsidP="00E3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bottom w:val="single" w:sz="18" w:space="0" w:color="auto"/>
            </w:tcBorders>
          </w:tcPr>
          <w:p w:rsidR="003B0240" w:rsidRPr="00435C49" w:rsidRDefault="003B0240" w:rsidP="00E3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  <w:tcBorders>
              <w:bottom w:val="single" w:sz="18" w:space="0" w:color="auto"/>
            </w:tcBorders>
          </w:tcPr>
          <w:p w:rsidR="003B0240" w:rsidRPr="00435C49" w:rsidRDefault="003B0240" w:rsidP="00E3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B0240" w:rsidRPr="00435C49" w:rsidRDefault="003B0240" w:rsidP="00E3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nil"/>
            </w:tcBorders>
          </w:tcPr>
          <w:p w:rsidR="003B0240" w:rsidRPr="00435C49" w:rsidRDefault="003B0240" w:rsidP="00E3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3B0240" w:rsidRPr="00435C49" w:rsidRDefault="003B0240" w:rsidP="00E37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40" w:rsidRPr="00435C49" w:rsidTr="003B0240">
        <w:trPr>
          <w:trHeight w:val="102"/>
          <w:jc w:val="center"/>
        </w:trPr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B0240" w:rsidRPr="00435C49" w:rsidRDefault="003B0240" w:rsidP="00E37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0240" w:rsidRPr="00435C49" w:rsidRDefault="003B0240" w:rsidP="00E37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0240" w:rsidRPr="00435C49" w:rsidRDefault="003B0240" w:rsidP="00E37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0240" w:rsidRPr="00435C49" w:rsidRDefault="003B0240" w:rsidP="00E376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B0240" w:rsidRPr="00435C49" w:rsidRDefault="003B0240" w:rsidP="00E376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B0240" w:rsidRPr="00435C49" w:rsidRDefault="003B0240" w:rsidP="00E376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3B0240" w:rsidRPr="00435C49" w:rsidRDefault="003B0240" w:rsidP="00E376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3B0240" w:rsidRPr="00435C49" w:rsidRDefault="003B0240" w:rsidP="00E376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0240" w:rsidRPr="00435C49" w:rsidTr="003B0240">
        <w:trPr>
          <w:trHeight w:val="58"/>
          <w:jc w:val="center"/>
        </w:trPr>
        <w:tc>
          <w:tcPr>
            <w:tcW w:w="7655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3B0240" w:rsidRPr="00435C49" w:rsidRDefault="003B0240" w:rsidP="00E376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35C49">
              <w:rPr>
                <w:rFonts w:ascii="Times New Roman" w:hAnsi="Times New Roman" w:cs="Times New Roman"/>
                <w:sz w:val="24"/>
                <w:szCs w:val="28"/>
              </w:rPr>
              <w:t>Итого по коду 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0240" w:rsidRPr="00435C49" w:rsidRDefault="003B0240" w:rsidP="00E376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3B0240" w:rsidRPr="00435C49" w:rsidRDefault="003B0240" w:rsidP="00E376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3B0240" w:rsidRPr="00435C49" w:rsidRDefault="003B0240" w:rsidP="00E37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B24" w:rsidRPr="00435C49" w:rsidRDefault="00F55B24" w:rsidP="00F55B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5C49">
        <w:rPr>
          <w:rFonts w:ascii="Times New Roman" w:hAnsi="Times New Roman" w:cs="Times New Roman"/>
          <w:b/>
          <w:sz w:val="28"/>
          <w:szCs w:val="28"/>
        </w:rPr>
        <w:lastRenderedPageBreak/>
        <w:t>Раздел 14. Сведения о закупках товаров, работ, услуг, осуществляемых в целях обеспечения нужд обороны страны и безопасности государства</w:t>
      </w:r>
    </w:p>
    <w:p w:rsidR="00F55B24" w:rsidRPr="00435C49" w:rsidRDefault="00F55B24" w:rsidP="00F55B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7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139"/>
        <w:gridCol w:w="1422"/>
        <w:gridCol w:w="1850"/>
        <w:gridCol w:w="2254"/>
        <w:gridCol w:w="992"/>
        <w:gridCol w:w="1559"/>
        <w:gridCol w:w="869"/>
      </w:tblGrid>
      <w:tr w:rsidR="00F55B24" w:rsidRPr="00435C49" w:rsidTr="0015176A">
        <w:trPr>
          <w:trHeight w:val="291"/>
          <w:jc w:val="center"/>
        </w:trPr>
        <w:tc>
          <w:tcPr>
            <w:tcW w:w="7655" w:type="dxa"/>
            <w:gridSpan w:val="5"/>
          </w:tcPr>
          <w:p w:rsidR="00F55B24" w:rsidRPr="00435C49" w:rsidRDefault="00F55B24" w:rsidP="00151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992" w:type="dxa"/>
            <w:vMerge w:val="restart"/>
            <w:vAlign w:val="center"/>
          </w:tcPr>
          <w:p w:rsidR="00F55B24" w:rsidRPr="00435C49" w:rsidRDefault="00F55B24" w:rsidP="00151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vAlign w:val="center"/>
          </w:tcPr>
          <w:p w:rsidR="00F55B24" w:rsidRPr="00435C49" w:rsidRDefault="00F55B24" w:rsidP="00151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F55B24" w:rsidRPr="00435C49" w:rsidRDefault="00F55B24" w:rsidP="00151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24" w:rsidRPr="00435C49" w:rsidTr="0015176A">
        <w:trPr>
          <w:trHeight w:val="291"/>
          <w:jc w:val="center"/>
        </w:trPr>
        <w:tc>
          <w:tcPr>
            <w:tcW w:w="990" w:type="dxa"/>
          </w:tcPr>
          <w:p w:rsidR="00F55B24" w:rsidRPr="00435C49" w:rsidRDefault="00F55B24" w:rsidP="00151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139" w:type="dxa"/>
          </w:tcPr>
          <w:p w:rsidR="00F55B24" w:rsidRPr="00435C49" w:rsidRDefault="00F55B24" w:rsidP="00151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22" w:type="dxa"/>
          </w:tcPr>
          <w:p w:rsidR="00F55B24" w:rsidRPr="00435C49" w:rsidRDefault="00F55B24" w:rsidP="00151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850" w:type="dxa"/>
          </w:tcPr>
          <w:p w:rsidR="00F55B24" w:rsidRPr="00435C49" w:rsidRDefault="00F55B24" w:rsidP="00151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254" w:type="dxa"/>
            <w:vAlign w:val="center"/>
          </w:tcPr>
          <w:p w:rsidR="00F55B24" w:rsidRPr="00435C49" w:rsidRDefault="00F55B24" w:rsidP="00151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vMerge/>
          </w:tcPr>
          <w:p w:rsidR="00F55B24" w:rsidRPr="00435C49" w:rsidRDefault="00F55B24" w:rsidP="0015176A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:rsidR="00F55B24" w:rsidRPr="00435C49" w:rsidRDefault="00F55B24" w:rsidP="0015176A">
            <w:pPr>
              <w:rPr>
                <w:sz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F55B24" w:rsidRPr="00435C49" w:rsidRDefault="00F55B24" w:rsidP="0015176A">
            <w:pPr>
              <w:rPr>
                <w:sz w:val="24"/>
              </w:rPr>
            </w:pPr>
          </w:p>
        </w:tc>
      </w:tr>
      <w:tr w:rsidR="00F55B24" w:rsidRPr="00435C49" w:rsidTr="0015176A">
        <w:trPr>
          <w:trHeight w:val="171"/>
          <w:jc w:val="center"/>
        </w:trPr>
        <w:tc>
          <w:tcPr>
            <w:tcW w:w="990" w:type="dxa"/>
            <w:tcBorders>
              <w:bottom w:val="single" w:sz="18" w:space="0" w:color="auto"/>
            </w:tcBorders>
          </w:tcPr>
          <w:p w:rsidR="00F55B24" w:rsidRPr="00435C49" w:rsidRDefault="00F55B24" w:rsidP="00151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F55B24" w:rsidRPr="00435C49" w:rsidRDefault="00F55B24" w:rsidP="00151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bottom w:val="single" w:sz="18" w:space="0" w:color="auto"/>
            </w:tcBorders>
          </w:tcPr>
          <w:p w:rsidR="00F55B24" w:rsidRPr="00435C49" w:rsidRDefault="00F55B24" w:rsidP="00151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bottom w:val="single" w:sz="18" w:space="0" w:color="auto"/>
            </w:tcBorders>
          </w:tcPr>
          <w:p w:rsidR="00F55B24" w:rsidRPr="00435C49" w:rsidRDefault="00F55B24" w:rsidP="00151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  <w:tcBorders>
              <w:bottom w:val="single" w:sz="18" w:space="0" w:color="auto"/>
            </w:tcBorders>
          </w:tcPr>
          <w:p w:rsidR="00F55B24" w:rsidRPr="00435C49" w:rsidRDefault="00F55B24" w:rsidP="00151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55B24" w:rsidRPr="00435C49" w:rsidRDefault="00F55B24" w:rsidP="00151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nil"/>
            </w:tcBorders>
          </w:tcPr>
          <w:p w:rsidR="00F55B24" w:rsidRPr="00435C49" w:rsidRDefault="00F55B24" w:rsidP="00151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F55B24" w:rsidRPr="00435C49" w:rsidRDefault="00F55B24" w:rsidP="00151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24" w:rsidRPr="00435C49" w:rsidTr="0015176A">
        <w:trPr>
          <w:trHeight w:val="102"/>
          <w:jc w:val="center"/>
        </w:trPr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55B24" w:rsidRPr="00435C49" w:rsidRDefault="00F55B24" w:rsidP="001517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5B24" w:rsidRPr="00435C49" w:rsidRDefault="00F55B24" w:rsidP="001517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5B24" w:rsidRPr="00435C49" w:rsidRDefault="00F55B24" w:rsidP="001517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5B24" w:rsidRPr="00435C49" w:rsidRDefault="00F55B24" w:rsidP="0015176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5B24" w:rsidRPr="00435C49" w:rsidRDefault="00F55B24" w:rsidP="0015176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5B24" w:rsidRPr="00435C49" w:rsidRDefault="00F55B24" w:rsidP="0015176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F55B24" w:rsidRPr="00435C49" w:rsidRDefault="00F55B24" w:rsidP="0015176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F55B24" w:rsidRPr="00435C49" w:rsidRDefault="00F55B24" w:rsidP="0015176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5B24" w:rsidRPr="00435C49" w:rsidTr="0015176A">
        <w:trPr>
          <w:trHeight w:val="58"/>
          <w:jc w:val="center"/>
        </w:trPr>
        <w:tc>
          <w:tcPr>
            <w:tcW w:w="7655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F55B24" w:rsidRPr="00435C49" w:rsidRDefault="00F55B24" w:rsidP="001517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35C49">
              <w:rPr>
                <w:rFonts w:ascii="Times New Roman" w:hAnsi="Times New Roman" w:cs="Times New Roman"/>
                <w:sz w:val="24"/>
                <w:szCs w:val="28"/>
              </w:rPr>
              <w:t>Итого по коду 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B24" w:rsidRPr="00435C49" w:rsidRDefault="00F55B24" w:rsidP="0015176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</w:tcPr>
          <w:p w:rsidR="00F55B24" w:rsidRPr="00435C49" w:rsidRDefault="00F55B24" w:rsidP="0015176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F55B24" w:rsidRPr="00435C49" w:rsidRDefault="00F55B24" w:rsidP="001517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5C4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F55B24" w:rsidRPr="00435C49" w:rsidRDefault="00F55B24" w:rsidP="00F55B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46EA" w:rsidRPr="008C55F9" w:rsidRDefault="00F246EA" w:rsidP="00E376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246EA" w:rsidRPr="008C55F9" w:rsidSect="00C3255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04" w:rsidRDefault="00F95604" w:rsidP="003B0240">
      <w:r>
        <w:separator/>
      </w:r>
    </w:p>
  </w:endnote>
  <w:endnote w:type="continuationSeparator" w:id="0">
    <w:p w:rsidR="00F95604" w:rsidRDefault="00F95604" w:rsidP="003B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04" w:rsidRDefault="00F95604" w:rsidP="003B0240">
      <w:r>
        <w:separator/>
      </w:r>
    </w:p>
  </w:footnote>
  <w:footnote w:type="continuationSeparator" w:id="0">
    <w:p w:rsidR="00F95604" w:rsidRDefault="00F95604" w:rsidP="003B0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986360"/>
      <w:docPartObj>
        <w:docPartGallery w:val="Page Numbers (Top of Page)"/>
        <w:docPartUnique/>
      </w:docPartObj>
    </w:sdtPr>
    <w:sdtEndPr/>
    <w:sdtContent>
      <w:p w:rsidR="003B0240" w:rsidRDefault="003B02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C49">
          <w:rPr>
            <w:noProof/>
          </w:rPr>
          <w:t>2</w:t>
        </w:r>
        <w:r>
          <w:fldChar w:fldCharType="end"/>
        </w:r>
      </w:p>
    </w:sdtContent>
  </w:sdt>
  <w:p w:rsidR="003B0240" w:rsidRDefault="003B02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200A5"/>
    <w:multiLevelType w:val="hybridMultilevel"/>
    <w:tmpl w:val="4768EDC0"/>
    <w:lvl w:ilvl="0" w:tplc="D6224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8E01F4"/>
    <w:multiLevelType w:val="hybridMultilevel"/>
    <w:tmpl w:val="EA149F78"/>
    <w:lvl w:ilvl="0" w:tplc="314A5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BD"/>
    <w:rsid w:val="000127F5"/>
    <w:rsid w:val="0006456E"/>
    <w:rsid w:val="00252C6E"/>
    <w:rsid w:val="002764E7"/>
    <w:rsid w:val="00276F7D"/>
    <w:rsid w:val="00380725"/>
    <w:rsid w:val="00380CE2"/>
    <w:rsid w:val="003B0240"/>
    <w:rsid w:val="00435C49"/>
    <w:rsid w:val="004B17BD"/>
    <w:rsid w:val="004D16A2"/>
    <w:rsid w:val="00510B3C"/>
    <w:rsid w:val="00510C4B"/>
    <w:rsid w:val="00594970"/>
    <w:rsid w:val="00596A3D"/>
    <w:rsid w:val="005F5399"/>
    <w:rsid w:val="00662909"/>
    <w:rsid w:val="006D4D07"/>
    <w:rsid w:val="007438F4"/>
    <w:rsid w:val="007F74B2"/>
    <w:rsid w:val="00833C83"/>
    <w:rsid w:val="008B427E"/>
    <w:rsid w:val="008C55F9"/>
    <w:rsid w:val="008C6536"/>
    <w:rsid w:val="00920D33"/>
    <w:rsid w:val="00B015B4"/>
    <w:rsid w:val="00B2706F"/>
    <w:rsid w:val="00B55BAD"/>
    <w:rsid w:val="00BC6A1F"/>
    <w:rsid w:val="00BF16BF"/>
    <w:rsid w:val="00C3255B"/>
    <w:rsid w:val="00C4111B"/>
    <w:rsid w:val="00D340B2"/>
    <w:rsid w:val="00D57B26"/>
    <w:rsid w:val="00D612A2"/>
    <w:rsid w:val="00DA3BD2"/>
    <w:rsid w:val="00E347FA"/>
    <w:rsid w:val="00E37693"/>
    <w:rsid w:val="00E66B63"/>
    <w:rsid w:val="00EC179D"/>
    <w:rsid w:val="00F246EA"/>
    <w:rsid w:val="00F55B24"/>
    <w:rsid w:val="00F7211C"/>
    <w:rsid w:val="00F776EC"/>
    <w:rsid w:val="00F95604"/>
    <w:rsid w:val="00FA4685"/>
    <w:rsid w:val="00FA66C9"/>
    <w:rsid w:val="00F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F1E1"/>
  <w15:chartTrackingRefBased/>
  <w15:docId w15:val="{8DB91F11-2C16-41E6-8EE2-404965CC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36"/>
    <w:pPr>
      <w:ind w:left="720"/>
      <w:contextualSpacing/>
    </w:pPr>
  </w:style>
  <w:style w:type="paragraph" w:customStyle="1" w:styleId="ConsPlusNormal">
    <w:name w:val="ConsPlusNormal"/>
    <w:rsid w:val="008C6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4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02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02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02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02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76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76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Анастасия Сергеевна</dc:creator>
  <cp:keywords/>
  <dc:description/>
  <cp:lastModifiedBy>Сысоева Анастасия Сергеевна</cp:lastModifiedBy>
  <cp:revision>5</cp:revision>
  <cp:lastPrinted>2020-09-28T14:50:00Z</cp:lastPrinted>
  <dcterms:created xsi:type="dcterms:W3CDTF">2022-07-20T11:46:00Z</dcterms:created>
  <dcterms:modified xsi:type="dcterms:W3CDTF">2022-07-20T16:15:00Z</dcterms:modified>
</cp:coreProperties>
</file>