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1E711F" w:rsidRDefault="008D7BF2" w:rsidP="00407A76">
      <w:pPr>
        <w:autoSpaceDE w:val="0"/>
        <w:autoSpaceDN w:val="0"/>
        <w:adjustRightInd w:val="0"/>
        <w:spacing w:line="360" w:lineRule="atLeast"/>
        <w:jc w:val="center"/>
        <w:rPr>
          <w:b/>
          <w:caps/>
          <w:sz w:val="28"/>
          <w:szCs w:val="28"/>
        </w:rPr>
      </w:pPr>
      <w:r w:rsidRPr="001E711F">
        <w:rPr>
          <w:b/>
          <w:caps/>
          <w:sz w:val="28"/>
          <w:szCs w:val="28"/>
        </w:rPr>
        <w:t>Ф</w:t>
      </w:r>
      <w:bookmarkStart w:id="0" w:name="_GoBack"/>
      <w:bookmarkEnd w:id="0"/>
      <w:r w:rsidR="001E711F" w:rsidRPr="001E711F">
        <w:rPr>
          <w:b/>
          <w:sz w:val="28"/>
          <w:szCs w:val="28"/>
        </w:rPr>
        <w:t xml:space="preserve">инансово-экономическое обоснование </w:t>
      </w:r>
    </w:p>
    <w:p w:rsidR="00B8677B" w:rsidRPr="001E711F" w:rsidRDefault="00B8677B" w:rsidP="00B8677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E711F">
        <w:rPr>
          <w:rFonts w:eastAsia="Calibri"/>
          <w:b/>
          <w:sz w:val="28"/>
          <w:szCs w:val="28"/>
          <w:lang w:eastAsia="en-US"/>
        </w:rPr>
        <w:t>к проекту постановления Правительства Российской Федерации</w:t>
      </w:r>
    </w:p>
    <w:p w:rsidR="00B8677B" w:rsidRPr="001E711F" w:rsidRDefault="00B8677B" w:rsidP="00C008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E711F">
        <w:rPr>
          <w:rFonts w:eastAsia="Calibri"/>
          <w:b/>
          <w:sz w:val="28"/>
          <w:szCs w:val="28"/>
          <w:lang w:eastAsia="en-US"/>
        </w:rPr>
        <w:t>"</w:t>
      </w:r>
      <w:r w:rsidR="00C008DC" w:rsidRPr="001E711F">
        <w:rPr>
          <w:rFonts w:eastAsia="Calibri"/>
          <w:b/>
          <w:sz w:val="28"/>
          <w:szCs w:val="28"/>
          <w:lang w:eastAsia="en-US"/>
        </w:rPr>
        <w:t xml:space="preserve">О внесении изменений в Правила составления проекта федерального бюджета и проектов бюджетов государственных внебюджетных фондов </w:t>
      </w:r>
      <w:r w:rsidR="00C008DC" w:rsidRPr="001E711F">
        <w:rPr>
          <w:rFonts w:eastAsia="Calibri"/>
          <w:b/>
          <w:sz w:val="28"/>
          <w:szCs w:val="28"/>
          <w:lang w:eastAsia="en-US"/>
        </w:rPr>
        <w:br/>
        <w:t>Российской Федерации на очередной финансовый год и плановый период</w:t>
      </w:r>
      <w:r w:rsidRPr="001E711F">
        <w:rPr>
          <w:rFonts w:eastAsia="Calibri"/>
          <w:b/>
          <w:sz w:val="28"/>
          <w:szCs w:val="28"/>
          <w:lang w:eastAsia="en-US"/>
        </w:rPr>
        <w:t>"</w:t>
      </w:r>
    </w:p>
    <w:p w:rsidR="000C711C" w:rsidRPr="001E711F" w:rsidRDefault="000C711C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C965E3" w:rsidRPr="001E711F" w:rsidRDefault="00C965E3" w:rsidP="00C008D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711F">
        <w:rPr>
          <w:rFonts w:eastAsia="Calibri"/>
          <w:sz w:val="28"/>
          <w:szCs w:val="28"/>
          <w:lang w:eastAsia="en-US"/>
        </w:rPr>
        <w:t>Принятие постановления Правительства Российской Федерации</w:t>
      </w:r>
      <w:r w:rsidR="0071212E" w:rsidRPr="001E711F">
        <w:rPr>
          <w:rFonts w:eastAsia="Calibri"/>
          <w:sz w:val="28"/>
          <w:szCs w:val="28"/>
          <w:lang w:eastAsia="en-US"/>
        </w:rPr>
        <w:t xml:space="preserve"> </w:t>
      </w:r>
      <w:r w:rsidR="00B9613D" w:rsidRPr="001E711F">
        <w:rPr>
          <w:rFonts w:eastAsia="Calibri"/>
          <w:sz w:val="28"/>
          <w:szCs w:val="28"/>
          <w:lang w:eastAsia="en-US"/>
        </w:rPr>
        <w:br/>
        <w:t>"</w:t>
      </w:r>
      <w:r w:rsidR="00C008DC" w:rsidRPr="001E711F">
        <w:rPr>
          <w:rFonts w:eastAsia="Calibri"/>
          <w:sz w:val="28"/>
          <w:szCs w:val="28"/>
          <w:lang w:eastAsia="en-US"/>
        </w:rPr>
        <w:t xml:space="preserve">О внесении изменений в Правила составления проекта федерального бюджета и проектов бюджетов государственных внебюджетных фондов </w:t>
      </w:r>
      <w:r w:rsidR="00C008DC" w:rsidRPr="001E711F">
        <w:rPr>
          <w:rFonts w:eastAsia="Calibri"/>
          <w:sz w:val="28"/>
          <w:szCs w:val="28"/>
          <w:lang w:eastAsia="en-US"/>
        </w:rPr>
        <w:br/>
        <w:t>Российской Федерации на очередной финансовый год и плановый период</w:t>
      </w:r>
      <w:r w:rsidR="00B9613D" w:rsidRPr="001E711F">
        <w:rPr>
          <w:rFonts w:eastAsia="Calibri"/>
          <w:sz w:val="28"/>
          <w:szCs w:val="28"/>
          <w:lang w:eastAsia="en-US"/>
        </w:rPr>
        <w:t>"</w:t>
      </w:r>
      <w:r w:rsidR="00B8677B" w:rsidRPr="001E711F">
        <w:rPr>
          <w:rFonts w:eastAsia="Calibri"/>
          <w:sz w:val="28"/>
          <w:szCs w:val="28"/>
          <w:lang w:eastAsia="en-US"/>
        </w:rPr>
        <w:t xml:space="preserve"> </w:t>
      </w:r>
      <w:r w:rsidR="00C008DC" w:rsidRPr="001E711F">
        <w:rPr>
          <w:rFonts w:eastAsia="Calibri"/>
          <w:sz w:val="28"/>
          <w:szCs w:val="28"/>
          <w:lang w:eastAsia="en-US"/>
        </w:rPr>
        <w:br/>
      </w:r>
      <w:r w:rsidRPr="001E711F">
        <w:rPr>
          <w:rFonts w:eastAsia="Calibri"/>
          <w:sz w:val="28"/>
          <w:szCs w:val="28"/>
          <w:lang w:eastAsia="en-US"/>
        </w:rPr>
        <w:t>и его реализация не окажет влияние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  <w:proofErr w:type="gramEnd"/>
    </w:p>
    <w:p w:rsidR="00866F59" w:rsidRPr="00C008DC" w:rsidRDefault="00866F59" w:rsidP="00C008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866F59" w:rsidRPr="00C008DC" w:rsidSect="00DD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7"/>
    <w:rsid w:val="00023793"/>
    <w:rsid w:val="000319B8"/>
    <w:rsid w:val="00034519"/>
    <w:rsid w:val="000C711C"/>
    <w:rsid w:val="000D6BE1"/>
    <w:rsid w:val="001317C6"/>
    <w:rsid w:val="00141FA8"/>
    <w:rsid w:val="00170441"/>
    <w:rsid w:val="001724E9"/>
    <w:rsid w:val="00175937"/>
    <w:rsid w:val="001E711F"/>
    <w:rsid w:val="001F06F5"/>
    <w:rsid w:val="001F782F"/>
    <w:rsid w:val="00241337"/>
    <w:rsid w:val="00394A47"/>
    <w:rsid w:val="003A56BC"/>
    <w:rsid w:val="00407A76"/>
    <w:rsid w:val="00472970"/>
    <w:rsid w:val="004A1831"/>
    <w:rsid w:val="004D1D66"/>
    <w:rsid w:val="00522A5F"/>
    <w:rsid w:val="005347AD"/>
    <w:rsid w:val="00537C40"/>
    <w:rsid w:val="005528F0"/>
    <w:rsid w:val="005549FD"/>
    <w:rsid w:val="005A3FBC"/>
    <w:rsid w:val="00603398"/>
    <w:rsid w:val="00665235"/>
    <w:rsid w:val="00680F7D"/>
    <w:rsid w:val="0071212E"/>
    <w:rsid w:val="007354D6"/>
    <w:rsid w:val="00763A05"/>
    <w:rsid w:val="007E3931"/>
    <w:rsid w:val="0080451B"/>
    <w:rsid w:val="00866F59"/>
    <w:rsid w:val="008767B0"/>
    <w:rsid w:val="008D7BF2"/>
    <w:rsid w:val="008F7E89"/>
    <w:rsid w:val="00932CFB"/>
    <w:rsid w:val="00936B4F"/>
    <w:rsid w:val="0094435F"/>
    <w:rsid w:val="009A74B3"/>
    <w:rsid w:val="009D2BB9"/>
    <w:rsid w:val="00A05402"/>
    <w:rsid w:val="00A21A01"/>
    <w:rsid w:val="00A4028C"/>
    <w:rsid w:val="00A951AC"/>
    <w:rsid w:val="00AA7C0F"/>
    <w:rsid w:val="00B260B1"/>
    <w:rsid w:val="00B4156A"/>
    <w:rsid w:val="00B8677B"/>
    <w:rsid w:val="00B9613D"/>
    <w:rsid w:val="00B96C4B"/>
    <w:rsid w:val="00BC5C20"/>
    <w:rsid w:val="00BD42D5"/>
    <w:rsid w:val="00C008DC"/>
    <w:rsid w:val="00C047CF"/>
    <w:rsid w:val="00C126B9"/>
    <w:rsid w:val="00C965E3"/>
    <w:rsid w:val="00D949E7"/>
    <w:rsid w:val="00DA5A99"/>
    <w:rsid w:val="00DC1AEE"/>
    <w:rsid w:val="00DD76B1"/>
    <w:rsid w:val="00DE3C84"/>
    <w:rsid w:val="00E407CD"/>
    <w:rsid w:val="00E445ED"/>
    <w:rsid w:val="00EC17D7"/>
    <w:rsid w:val="00EF7E43"/>
    <w:rsid w:val="00F0610B"/>
    <w:rsid w:val="00F2561D"/>
    <w:rsid w:val="00F6610A"/>
    <w:rsid w:val="00F91A94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0448</dc:creator>
  <cp:lastModifiedBy>ВОРОПАЕВ ДМИТРИЙ ВИКТОРОВИЧ</cp:lastModifiedBy>
  <cp:revision>5</cp:revision>
  <cp:lastPrinted>2020-02-20T12:13:00Z</cp:lastPrinted>
  <dcterms:created xsi:type="dcterms:W3CDTF">2020-02-20T12:13:00Z</dcterms:created>
  <dcterms:modified xsi:type="dcterms:W3CDTF">2020-03-12T09:20:00Z</dcterms:modified>
</cp:coreProperties>
</file>