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8D" w:rsidRDefault="00A3258D" w:rsidP="00AD10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5045"/>
      </w:tblGrid>
      <w:tr w:rsidR="008E4F41" w:rsidTr="00F0345E">
        <w:tc>
          <w:tcPr>
            <w:tcW w:w="5097" w:type="dxa"/>
          </w:tcPr>
          <w:p w:rsidR="008E4F41" w:rsidRDefault="008E4F4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8E4F41" w:rsidRPr="008E4F41" w:rsidRDefault="008E4F41" w:rsidP="008E4F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4F4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8E4F41" w:rsidRPr="008E4F41" w:rsidRDefault="008E4F41" w:rsidP="008E4F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E4F41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приказу Министерства финансов</w:t>
            </w:r>
          </w:p>
          <w:p w:rsidR="008E4F41" w:rsidRPr="008E4F41" w:rsidRDefault="008E4F41" w:rsidP="008E4F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4F41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Российской Федерации</w:t>
            </w:r>
          </w:p>
          <w:p w:rsidR="008E4F41" w:rsidRPr="008E4F41" w:rsidRDefault="008E4F41" w:rsidP="008E4F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4F41" w:rsidRPr="008E4F41" w:rsidRDefault="008E4F41" w:rsidP="008E4F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4F41">
              <w:rPr>
                <w:rFonts w:ascii="Times New Roman" w:hAnsi="Times New Roman" w:cs="Times New Roman"/>
                <w:b w:val="0"/>
                <w:sz w:val="28"/>
                <w:szCs w:val="28"/>
              </w:rPr>
              <w:t>от___________________№_______</w:t>
            </w:r>
          </w:p>
          <w:p w:rsidR="008E4F41" w:rsidRPr="008E4F41" w:rsidRDefault="008E4F41" w:rsidP="008E4F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4F41" w:rsidRPr="008E4F41" w:rsidRDefault="008E4F41" w:rsidP="008E4F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4F41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5176A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8E4F41" w:rsidRPr="008E4F41" w:rsidRDefault="005176AB" w:rsidP="008E4F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="008E4F41" w:rsidRPr="008E4F4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8E4F41" w:rsidRPr="008E4F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Министерства финансов</w:t>
            </w:r>
          </w:p>
          <w:p w:rsidR="008E4F41" w:rsidRPr="008E4F41" w:rsidRDefault="008E4F41" w:rsidP="008E4F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4F41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Российской Федерации</w:t>
            </w:r>
          </w:p>
          <w:p w:rsidR="008E4F41" w:rsidRDefault="008E4F41" w:rsidP="008E4F4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16 июля </w:t>
            </w:r>
            <w:r w:rsidRPr="008E4F41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8E4F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328</w:t>
            </w:r>
          </w:p>
        </w:tc>
      </w:tr>
    </w:tbl>
    <w:p w:rsidR="00AD1058" w:rsidRPr="00AD1058" w:rsidRDefault="00AD1058" w:rsidP="00CC417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D1058" w:rsidRPr="00AD1058" w:rsidRDefault="00316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16B7D" w:rsidRPr="00316B7D" w:rsidRDefault="00316B7D" w:rsidP="00316B7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6B7D">
        <w:rPr>
          <w:rFonts w:ascii="Times New Roman" w:hAnsi="Times New Roman" w:cs="Times New Roman"/>
          <w:b/>
          <w:sz w:val="28"/>
          <w:szCs w:val="28"/>
        </w:rPr>
        <w:t>комиссии по вопросам, возникающим при рассмотрении</w:t>
      </w:r>
    </w:p>
    <w:p w:rsidR="00316B7D" w:rsidRPr="00316B7D" w:rsidRDefault="00316B7D" w:rsidP="00316B7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6B7D">
        <w:rPr>
          <w:rFonts w:ascii="Times New Roman" w:hAnsi="Times New Roman" w:cs="Times New Roman"/>
          <w:b/>
          <w:sz w:val="28"/>
          <w:szCs w:val="28"/>
        </w:rPr>
        <w:t>заявлений религиозных организаций о передаче имущества</w:t>
      </w:r>
    </w:p>
    <w:p w:rsidR="00AD1058" w:rsidRDefault="00316B7D" w:rsidP="00316B7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6B7D">
        <w:rPr>
          <w:rFonts w:ascii="Times New Roman" w:hAnsi="Times New Roman" w:cs="Times New Roman"/>
          <w:b/>
          <w:sz w:val="28"/>
          <w:szCs w:val="28"/>
        </w:rPr>
        <w:t>религиозного назначения, находящегося в федеральной собственности</w:t>
      </w:r>
    </w:p>
    <w:p w:rsidR="00EC4BFF" w:rsidRDefault="00EC4BFF" w:rsidP="00316B7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6B7D" w:rsidRDefault="00316B7D" w:rsidP="00316B7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670"/>
      </w:tblGrid>
      <w:tr w:rsidR="00316B7D" w:rsidTr="008C7E78">
        <w:tc>
          <w:tcPr>
            <w:tcW w:w="3827" w:type="dxa"/>
          </w:tcPr>
          <w:p w:rsidR="00013896" w:rsidRDefault="00316B7D" w:rsidP="000138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Моисеев </w:t>
            </w:r>
          </w:p>
          <w:p w:rsidR="00316B7D" w:rsidRDefault="00316B7D" w:rsidP="000138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5670" w:type="dxa"/>
          </w:tcPr>
          <w:p w:rsidR="00316B7D" w:rsidRDefault="00316B7D" w:rsidP="00514C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7C2D">
              <w:rPr>
                <w:rFonts w:ascii="Times New Roman" w:hAnsi="Times New Roman" w:cs="Times New Roman"/>
                <w:sz w:val="28"/>
                <w:szCs w:val="28"/>
              </w:rPr>
              <w:t xml:space="preserve"> заместитель Министра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(председатель комиссии)</w:t>
            </w:r>
          </w:p>
          <w:p w:rsidR="00514C39" w:rsidRDefault="00514C39" w:rsidP="00514C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35" w:rsidTr="008C7E78">
        <w:tc>
          <w:tcPr>
            <w:tcW w:w="3827" w:type="dxa"/>
          </w:tcPr>
          <w:p w:rsidR="00D85235" w:rsidRDefault="00D85235" w:rsidP="00514C39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bookmarkStart w:id="0" w:name="_GoBack"/>
            <w:bookmarkEnd w:id="0"/>
            <w:r w:rsidRPr="00D85235">
              <w:rPr>
                <w:rFonts w:ascii="Times New Roman" w:hAnsi="Times New Roman" w:cs="Times New Roman"/>
                <w:sz w:val="28"/>
                <w:szCs w:val="28"/>
              </w:rPr>
              <w:t xml:space="preserve">оронцов </w:t>
            </w:r>
            <w:r w:rsidR="000138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5235"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  <w:p w:rsidR="00D85235" w:rsidRDefault="00D85235" w:rsidP="00514C39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85235" w:rsidRPr="00D85235" w:rsidRDefault="00C97C2D" w:rsidP="00ED25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D85235" w:rsidRPr="00D8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регулирования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5235" w:rsidRPr="00D8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имущественных отношений </w:t>
            </w:r>
            <w:r w:rsidR="00892D0F" w:rsidRPr="0089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финансов Российской Федерации</w:t>
            </w:r>
            <w:r w:rsidR="0089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5235" w:rsidRPr="00D8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(заместитель председателя комиссии)</w:t>
            </w:r>
          </w:p>
          <w:p w:rsidR="00D85235" w:rsidRDefault="00D85235" w:rsidP="00514C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BFF" w:rsidRPr="00C72813" w:rsidTr="008C7E78">
        <w:tc>
          <w:tcPr>
            <w:tcW w:w="3827" w:type="dxa"/>
          </w:tcPr>
          <w:p w:rsidR="00EC4BFF" w:rsidRPr="00D85235" w:rsidRDefault="00EC4BFF" w:rsidP="00EC4B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Болгарина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Ирина Вадимовна</w:t>
            </w:r>
          </w:p>
        </w:tc>
        <w:tc>
          <w:tcPr>
            <w:tcW w:w="5670" w:type="dxa"/>
          </w:tcPr>
          <w:p w:rsidR="00EC4BFF" w:rsidRPr="00C72813" w:rsidRDefault="00C97C2D" w:rsidP="00ED25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EC4BFF" w:rsidRPr="00C72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Pr="00C72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по работе с религиозными </w:t>
            </w:r>
            <w:r w:rsidR="00EC4BFF" w:rsidRPr="00C72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объединениями Департамента культуры, спорта, туризма, и национальной политики Правительства Российской Федерации </w:t>
            </w:r>
            <w:r w:rsidR="00EC4BFF" w:rsidRPr="00C72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  <w:p w:rsidR="00EC4BFF" w:rsidRPr="00C72813" w:rsidRDefault="00EC4BFF" w:rsidP="00EC4B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B7D" w:rsidRPr="00C72813" w:rsidTr="008C7E78">
        <w:tc>
          <w:tcPr>
            <w:tcW w:w="3827" w:type="dxa"/>
          </w:tcPr>
          <w:p w:rsidR="00316B7D" w:rsidRDefault="00EC4BFF" w:rsidP="002C3B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</w:p>
          <w:p w:rsidR="00EC4BFF" w:rsidRDefault="00EC4BFF" w:rsidP="002C3B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Константиновна</w:t>
            </w:r>
          </w:p>
        </w:tc>
        <w:tc>
          <w:tcPr>
            <w:tcW w:w="5670" w:type="dxa"/>
          </w:tcPr>
          <w:p w:rsidR="00EC4BFF" w:rsidRPr="00C72813" w:rsidRDefault="00EC4BFF" w:rsidP="00D85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7C2D" w:rsidRPr="00C728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>заме</w:t>
            </w:r>
            <w:r w:rsidR="00C97C2D" w:rsidRPr="00C72813">
              <w:rPr>
                <w:rFonts w:ascii="Times New Roman" w:hAnsi="Times New Roman" w:cs="Times New Roman"/>
                <w:sz w:val="28"/>
                <w:szCs w:val="28"/>
              </w:rPr>
              <w:t xml:space="preserve">ститель директора Департамента </w:t>
            </w: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>по делам некоммерческих организаций Министерства юстиции Российской Федерации (по согласованию)</w:t>
            </w:r>
          </w:p>
        </w:tc>
      </w:tr>
      <w:tr w:rsidR="001E3B1A" w:rsidRPr="00C72813" w:rsidTr="008C7E78">
        <w:tc>
          <w:tcPr>
            <w:tcW w:w="3827" w:type="dxa"/>
          </w:tcPr>
          <w:p w:rsidR="001E3B1A" w:rsidRDefault="001E3B1A" w:rsidP="002C3B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3B1A" w:rsidRPr="00C72813" w:rsidRDefault="001E3B1A" w:rsidP="00150F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3F2" w:rsidRPr="00C72813" w:rsidTr="008C7E78">
        <w:tc>
          <w:tcPr>
            <w:tcW w:w="3827" w:type="dxa"/>
          </w:tcPr>
          <w:p w:rsidR="00F153F2" w:rsidRPr="00A5219B" w:rsidRDefault="00F153F2" w:rsidP="002C3B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3F2">
              <w:rPr>
                <w:rFonts w:ascii="Times New Roman" w:hAnsi="Times New Roman" w:cs="Times New Roman"/>
                <w:sz w:val="28"/>
                <w:szCs w:val="28"/>
              </w:rPr>
              <w:t xml:space="preserve">Вебер </w:t>
            </w:r>
            <w:r w:rsidR="000138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53F2">
              <w:rPr>
                <w:rFonts w:ascii="Times New Roman" w:hAnsi="Times New Roman" w:cs="Times New Roman"/>
                <w:sz w:val="28"/>
                <w:szCs w:val="28"/>
              </w:rPr>
              <w:t>Виктор Сергеевич</w:t>
            </w:r>
          </w:p>
        </w:tc>
        <w:tc>
          <w:tcPr>
            <w:tcW w:w="5670" w:type="dxa"/>
          </w:tcPr>
          <w:p w:rsidR="00F153F2" w:rsidRPr="00C72813" w:rsidRDefault="00C97C2D" w:rsidP="00150F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 xml:space="preserve">- пастор, глава администрации </w:t>
            </w:r>
            <w:r w:rsidR="00F153F2" w:rsidRPr="00C7281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EC4BFF" w:rsidRPr="00C72813">
              <w:rPr>
                <w:rFonts w:ascii="Times New Roman" w:hAnsi="Times New Roman" w:cs="Times New Roman"/>
                <w:sz w:val="28"/>
                <w:szCs w:val="28"/>
              </w:rPr>
              <w:t>ентрализованной религиозной организации</w:t>
            </w:r>
            <w:r w:rsidR="00F153F2" w:rsidRPr="00C72813">
              <w:rPr>
                <w:rFonts w:ascii="Times New Roman" w:hAnsi="Times New Roman" w:cs="Times New Roman"/>
                <w:sz w:val="28"/>
                <w:szCs w:val="28"/>
              </w:rPr>
              <w:t xml:space="preserve"> Ев</w:t>
            </w: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>ангелическо-лютеранск</w:t>
            </w:r>
            <w:r w:rsidR="00ED2539" w:rsidRPr="00C7281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 xml:space="preserve"> церк</w:t>
            </w:r>
            <w:r w:rsidR="00ED2539" w:rsidRPr="00C72813">
              <w:rPr>
                <w:rFonts w:ascii="Times New Roman" w:hAnsi="Times New Roman" w:cs="Times New Roman"/>
                <w:sz w:val="28"/>
                <w:szCs w:val="28"/>
              </w:rPr>
              <w:t>овь</w:t>
            </w: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F153F2" w:rsidRPr="00C72813">
              <w:rPr>
                <w:rFonts w:ascii="Times New Roman" w:hAnsi="Times New Roman" w:cs="Times New Roman"/>
                <w:sz w:val="28"/>
                <w:szCs w:val="28"/>
              </w:rPr>
              <w:t>вропейской части России (по согласованию)</w:t>
            </w:r>
          </w:p>
        </w:tc>
      </w:tr>
      <w:tr w:rsidR="00705C73" w:rsidTr="008C7E78">
        <w:tc>
          <w:tcPr>
            <w:tcW w:w="3827" w:type="dxa"/>
          </w:tcPr>
          <w:p w:rsidR="00705C73" w:rsidRPr="00F153F2" w:rsidRDefault="00705C73" w:rsidP="002C3B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05C73" w:rsidRDefault="00705C73" w:rsidP="00F15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FFC" w:rsidTr="008C7E78">
        <w:tc>
          <w:tcPr>
            <w:tcW w:w="3827" w:type="dxa"/>
          </w:tcPr>
          <w:p w:rsidR="00150FFC" w:rsidRPr="00047F33" w:rsidRDefault="00150FFC" w:rsidP="002C3B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49E9">
              <w:rPr>
                <w:rFonts w:ascii="Times New Roman" w:hAnsi="Times New Roman" w:cs="Times New Roman"/>
                <w:sz w:val="28"/>
                <w:szCs w:val="28"/>
              </w:rPr>
              <w:t xml:space="preserve">Гаврилов </w:t>
            </w:r>
            <w:r w:rsidR="00013896" w:rsidRPr="002849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49E9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5670" w:type="dxa"/>
          </w:tcPr>
          <w:p w:rsidR="00F531A0" w:rsidRPr="002849E9" w:rsidRDefault="00150FFC" w:rsidP="00150F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9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7C2D" w:rsidRPr="002849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849E9" w:rsidRPr="002849E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вопросам собственности, земельным и имущественным отношениям </w:t>
            </w:r>
            <w:r w:rsidR="00EC4BFF" w:rsidRPr="002849E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Думы Федерального Собрания Российской Федерации </w:t>
            </w:r>
            <w:r w:rsidR="00F531A0" w:rsidRPr="002849E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531A0" w:rsidRPr="00047F33" w:rsidRDefault="00F531A0" w:rsidP="00150F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176AB" w:rsidTr="008C7E78">
        <w:tc>
          <w:tcPr>
            <w:tcW w:w="3827" w:type="dxa"/>
          </w:tcPr>
          <w:p w:rsidR="005176AB" w:rsidRPr="00C72813" w:rsidRDefault="005176AB" w:rsidP="002C3B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 xml:space="preserve">Жданович </w:t>
            </w:r>
            <w:r w:rsidRPr="00C72813">
              <w:rPr>
                <w:rFonts w:ascii="Times New Roman" w:hAnsi="Times New Roman" w:cs="Times New Roman"/>
                <w:sz w:val="28"/>
                <w:szCs w:val="28"/>
              </w:rPr>
              <w:br/>
              <w:t>Лариса Александровна</w:t>
            </w:r>
          </w:p>
        </w:tc>
        <w:tc>
          <w:tcPr>
            <w:tcW w:w="5670" w:type="dxa"/>
            <w:vMerge w:val="restart"/>
          </w:tcPr>
          <w:p w:rsidR="005176AB" w:rsidRPr="00C72813" w:rsidRDefault="005176AB" w:rsidP="00EC4B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 xml:space="preserve">- начальник Главного управления федерального имущества Управления делами Президента Российской Федерации </w:t>
            </w:r>
            <w:r w:rsidRPr="00C72813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5176AB" w:rsidRPr="00C72813" w:rsidRDefault="005176AB" w:rsidP="00EC4B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6AB" w:rsidTr="008C7E78">
        <w:tc>
          <w:tcPr>
            <w:tcW w:w="3827" w:type="dxa"/>
          </w:tcPr>
          <w:p w:rsidR="005176AB" w:rsidRPr="00047F33" w:rsidRDefault="005176AB" w:rsidP="00284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0" w:type="dxa"/>
            <w:vMerge/>
          </w:tcPr>
          <w:p w:rsidR="005176AB" w:rsidRPr="00047F33" w:rsidRDefault="005176AB" w:rsidP="005B53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13896" w:rsidTr="008C7E78">
        <w:tc>
          <w:tcPr>
            <w:tcW w:w="3827" w:type="dxa"/>
          </w:tcPr>
          <w:p w:rsidR="00013896" w:rsidRDefault="00013896" w:rsidP="000138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Зудов</w:t>
            </w:r>
          </w:p>
          <w:p w:rsidR="00013896" w:rsidRPr="008C7E78" w:rsidRDefault="00013896" w:rsidP="000138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Валерьевич</w:t>
            </w:r>
          </w:p>
        </w:tc>
        <w:tc>
          <w:tcPr>
            <w:tcW w:w="5670" w:type="dxa"/>
          </w:tcPr>
          <w:p w:rsidR="00013896" w:rsidRDefault="00013896" w:rsidP="00F531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7C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B5311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r w:rsidR="0035132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</w:t>
            </w:r>
            <w:r w:rsidR="005B5311">
              <w:rPr>
                <w:rFonts w:ascii="Times New Roman" w:hAnsi="Times New Roman" w:cs="Times New Roman"/>
                <w:sz w:val="28"/>
                <w:szCs w:val="28"/>
              </w:rPr>
              <w:t xml:space="preserve">по взаимодействию </w:t>
            </w:r>
            <w:r w:rsidR="005B53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религиозными организациями </w:t>
            </w:r>
            <w:r w:rsidR="005B5311" w:rsidRPr="00C7281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Президента Российской Федерации </w:t>
            </w:r>
            <w:r w:rsidR="005B5311" w:rsidRPr="00C72813">
              <w:rPr>
                <w:rFonts w:ascii="Times New Roman" w:hAnsi="Times New Roman" w:cs="Times New Roman"/>
                <w:sz w:val="28"/>
                <w:szCs w:val="28"/>
              </w:rPr>
              <w:br/>
              <w:t>по внутренней политике</w:t>
            </w:r>
            <w:r w:rsidR="005B531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B5311" w:rsidRDefault="005B5311" w:rsidP="00F531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7D" w:rsidTr="008C7E78">
        <w:tc>
          <w:tcPr>
            <w:tcW w:w="3827" w:type="dxa"/>
          </w:tcPr>
          <w:p w:rsidR="00316B7D" w:rsidRDefault="002C3BD7" w:rsidP="00377111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Клишас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8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3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Андрей Александрович</w:t>
            </w:r>
          </w:p>
        </w:tc>
        <w:tc>
          <w:tcPr>
            <w:tcW w:w="5670" w:type="dxa"/>
          </w:tcPr>
          <w:p w:rsidR="00F531A0" w:rsidRPr="00C72813" w:rsidRDefault="00150FFC" w:rsidP="00C97C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C97C2D" w:rsidRPr="00C728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Совета Федерации </w:t>
            </w:r>
            <w:r w:rsidRPr="00C72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конституционному законодательству </w:t>
            </w:r>
            <w:r w:rsidR="00705C73" w:rsidRPr="00C728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>и государственному строительству</w:t>
            </w:r>
            <w:r w:rsidR="005B5311" w:rsidRPr="00C7281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Собрания Российской Федерации </w:t>
            </w:r>
            <w:r w:rsidR="00F531A0" w:rsidRPr="00C7281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50FFC" w:rsidTr="008C7E78">
        <w:tc>
          <w:tcPr>
            <w:tcW w:w="3827" w:type="dxa"/>
          </w:tcPr>
          <w:p w:rsidR="00150FFC" w:rsidRDefault="00150FFC" w:rsidP="00150FFC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Константинов </w:t>
            </w:r>
            <w:r w:rsidR="000138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0FFC"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</w:p>
          <w:p w:rsidR="00150FFC" w:rsidRDefault="00150FFC" w:rsidP="00150FFC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50FFC" w:rsidRPr="00C72813" w:rsidRDefault="00150FFC" w:rsidP="00C97C2D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7C2D" w:rsidRPr="00C728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советник отдела по работе </w:t>
            </w:r>
            <w:r w:rsidR="005B5311" w:rsidRPr="00C728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 xml:space="preserve">с религиозными объединениями Департамента культуры, спорта, туризма </w:t>
            </w:r>
            <w:r w:rsidR="005B5311" w:rsidRPr="00C728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>и национальной политики Правительства Российской Федерации</w:t>
            </w:r>
            <w:r w:rsidR="00ED2539" w:rsidRPr="00C7281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50FFC" w:rsidTr="008C7E78">
        <w:tc>
          <w:tcPr>
            <w:tcW w:w="3827" w:type="dxa"/>
          </w:tcPr>
          <w:p w:rsidR="00150FFC" w:rsidRPr="00150FFC" w:rsidRDefault="00150FFC" w:rsidP="00150FFC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FFC">
              <w:rPr>
                <w:rFonts w:ascii="Times New Roman" w:hAnsi="Times New Roman" w:cs="Times New Roman"/>
                <w:sz w:val="28"/>
                <w:szCs w:val="28"/>
              </w:rPr>
              <w:t xml:space="preserve">Королева </w:t>
            </w:r>
            <w:r w:rsidR="005B53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0FFC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5670" w:type="dxa"/>
          </w:tcPr>
          <w:p w:rsidR="005B5311" w:rsidRPr="00C72813" w:rsidRDefault="00150FFC" w:rsidP="00150FFC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7C2D" w:rsidRPr="00C728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культуры, спорта, туризма и национальной политики Правительства Российской Федерации</w:t>
            </w:r>
            <w:r w:rsidR="00ED2539" w:rsidRPr="00C7281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531A0" w:rsidTr="008C7E78">
        <w:tc>
          <w:tcPr>
            <w:tcW w:w="3827" w:type="dxa"/>
          </w:tcPr>
          <w:p w:rsidR="00F531A0" w:rsidRPr="00150FFC" w:rsidRDefault="00F531A0" w:rsidP="00150FFC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1A0">
              <w:rPr>
                <w:rFonts w:ascii="Times New Roman" w:hAnsi="Times New Roman" w:cs="Times New Roman"/>
                <w:sz w:val="28"/>
                <w:szCs w:val="28"/>
              </w:rPr>
              <w:t xml:space="preserve">Магдесиев </w:t>
            </w:r>
            <w:r w:rsidR="005B53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31A0">
              <w:rPr>
                <w:rFonts w:ascii="Times New Roman" w:hAnsi="Times New Roman" w:cs="Times New Roman"/>
                <w:sz w:val="28"/>
                <w:szCs w:val="28"/>
              </w:rPr>
              <w:t>Назарет Леонович</w:t>
            </w:r>
          </w:p>
        </w:tc>
        <w:tc>
          <w:tcPr>
            <w:tcW w:w="5670" w:type="dxa"/>
          </w:tcPr>
          <w:p w:rsidR="005B5311" w:rsidRDefault="00F531A0" w:rsidP="005B5311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7C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31A0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311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политики в сфере культуры и туризма </w:t>
            </w:r>
            <w:r w:rsidRPr="00F531A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31A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политики в отраслях социальной сферы и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5B5311">
              <w:rPr>
                <w:rFonts w:ascii="Times New Roman" w:hAnsi="Times New Roman" w:cs="Times New Roman"/>
                <w:sz w:val="28"/>
                <w:szCs w:val="28"/>
              </w:rPr>
              <w:t>истерства финансов Российской Федерации</w:t>
            </w:r>
          </w:p>
        </w:tc>
      </w:tr>
      <w:tr w:rsidR="00ED7D24" w:rsidTr="008464D8">
        <w:tc>
          <w:tcPr>
            <w:tcW w:w="3827" w:type="dxa"/>
          </w:tcPr>
          <w:p w:rsidR="00ED7D24" w:rsidRPr="00047F33" w:rsidRDefault="00ED7D24" w:rsidP="00150FFC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 xml:space="preserve">Мустафин </w:t>
            </w:r>
            <w:r w:rsidR="005B5311" w:rsidRPr="00C728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>Денис Данилович</w:t>
            </w:r>
          </w:p>
        </w:tc>
        <w:tc>
          <w:tcPr>
            <w:tcW w:w="5670" w:type="dxa"/>
          </w:tcPr>
          <w:p w:rsidR="00D85235" w:rsidRPr="00C72813" w:rsidRDefault="00D85235" w:rsidP="00D852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235" w:rsidRPr="00C72813" w:rsidRDefault="00ED7D24" w:rsidP="00C97C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7C2D" w:rsidRPr="00C728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>заместитель Муфтия Духовного собрания мусульман России</w:t>
            </w:r>
            <w:r w:rsidR="005B5311" w:rsidRPr="00C72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235" w:rsidRPr="00C7281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E7EDB" w:rsidTr="008464D8">
        <w:tc>
          <w:tcPr>
            <w:tcW w:w="3827" w:type="dxa"/>
          </w:tcPr>
          <w:p w:rsidR="004E7EDB" w:rsidRPr="00150FFC" w:rsidRDefault="004E7EDB" w:rsidP="00150FFC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EDB">
              <w:rPr>
                <w:rFonts w:ascii="Times New Roman" w:hAnsi="Times New Roman" w:cs="Times New Roman"/>
                <w:sz w:val="28"/>
                <w:szCs w:val="28"/>
              </w:rPr>
              <w:t>Нерубайло</w:t>
            </w:r>
            <w:proofErr w:type="spellEnd"/>
            <w:r w:rsidRPr="004E7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3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7EDB">
              <w:rPr>
                <w:rFonts w:ascii="Times New Roman" w:hAnsi="Times New Roman" w:cs="Times New Roman"/>
                <w:sz w:val="28"/>
                <w:szCs w:val="28"/>
              </w:rPr>
              <w:t>Игорь Вячеславович</w:t>
            </w:r>
          </w:p>
        </w:tc>
        <w:tc>
          <w:tcPr>
            <w:tcW w:w="5670" w:type="dxa"/>
          </w:tcPr>
          <w:p w:rsidR="005B5311" w:rsidRDefault="00F531A0" w:rsidP="008464D8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7C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7ED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Правового департамента </w:t>
            </w:r>
            <w:r w:rsidR="005B5311" w:rsidRPr="005B53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464D8">
              <w:rPr>
                <w:rFonts w:ascii="Times New Roman" w:hAnsi="Times New Roman" w:cs="Times New Roman"/>
                <w:sz w:val="28"/>
                <w:szCs w:val="28"/>
              </w:rPr>
              <w:t>инистерства финансов Российской Федерации</w:t>
            </w:r>
          </w:p>
        </w:tc>
      </w:tr>
      <w:tr w:rsidR="00150FFC" w:rsidTr="008464D8">
        <w:tc>
          <w:tcPr>
            <w:tcW w:w="3827" w:type="dxa"/>
          </w:tcPr>
          <w:p w:rsidR="008464D8" w:rsidRDefault="008464D8" w:rsidP="00F531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235" w:rsidRPr="00150FFC" w:rsidRDefault="00150FFC" w:rsidP="00F531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FFC">
              <w:rPr>
                <w:rFonts w:ascii="Times New Roman" w:hAnsi="Times New Roman" w:cs="Times New Roman"/>
                <w:sz w:val="28"/>
                <w:szCs w:val="28"/>
              </w:rPr>
              <w:t>Обрывалин</w:t>
            </w:r>
            <w:proofErr w:type="spellEnd"/>
            <w:r w:rsidRPr="00150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3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0FFC">
              <w:rPr>
                <w:rFonts w:ascii="Times New Roman" w:hAnsi="Times New Roman" w:cs="Times New Roman"/>
                <w:sz w:val="28"/>
                <w:szCs w:val="28"/>
              </w:rPr>
              <w:t>Сергей Геннадиевич</w:t>
            </w:r>
          </w:p>
        </w:tc>
        <w:tc>
          <w:tcPr>
            <w:tcW w:w="5670" w:type="dxa"/>
          </w:tcPr>
          <w:p w:rsidR="008464D8" w:rsidRPr="002849E9" w:rsidRDefault="008464D8" w:rsidP="00C97C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235" w:rsidRPr="002849E9" w:rsidRDefault="00150FFC" w:rsidP="00C97C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849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7C2D" w:rsidRPr="002849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72813" w:rsidRPr="002849E9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2849E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культуры Российской Федерации</w:t>
            </w:r>
            <w:r w:rsidR="005B5311" w:rsidRPr="00284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1A0" w:rsidRPr="002849E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85235" w:rsidTr="008464D8">
        <w:tc>
          <w:tcPr>
            <w:tcW w:w="3827" w:type="dxa"/>
          </w:tcPr>
          <w:p w:rsidR="00D85235" w:rsidRPr="00150FFC" w:rsidRDefault="00D85235" w:rsidP="00150FFC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235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  <w:r w:rsidR="005B53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5235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670" w:type="dxa"/>
          </w:tcPr>
          <w:p w:rsidR="00D85235" w:rsidRPr="00047F33" w:rsidRDefault="00D85235" w:rsidP="00D8523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5235" w:rsidRDefault="00D85235" w:rsidP="00C9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97C2D" w:rsidRPr="00C72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72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  <w:r w:rsidR="005B5311" w:rsidRPr="00C72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перераспределения имущества между публично-правовыми образованиями</w:t>
            </w:r>
            <w:r w:rsidRPr="00C72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военного имущества Мин</w:t>
            </w:r>
            <w:r w:rsidR="005B5311" w:rsidRPr="00C72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истерства обороны Российской Федерации </w:t>
            </w:r>
            <w:r w:rsidR="00F531A0" w:rsidRPr="00C7281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176AB" w:rsidRPr="00047F33" w:rsidRDefault="005176AB" w:rsidP="00C97C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05C73" w:rsidTr="008C7E78">
        <w:tc>
          <w:tcPr>
            <w:tcW w:w="3827" w:type="dxa"/>
          </w:tcPr>
          <w:p w:rsidR="005176AB" w:rsidRPr="005176AB" w:rsidRDefault="005176AB" w:rsidP="005176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6AB">
              <w:rPr>
                <w:rFonts w:ascii="Times New Roman" w:hAnsi="Times New Roman" w:cs="Times New Roman"/>
                <w:sz w:val="28"/>
                <w:szCs w:val="28"/>
              </w:rPr>
              <w:t>Серегин Андрей</w:t>
            </w:r>
          </w:p>
          <w:p w:rsidR="005B5311" w:rsidRPr="00C72813" w:rsidRDefault="005176AB" w:rsidP="005176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6AB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  <w:p w:rsidR="005176AB" w:rsidRDefault="005176AB" w:rsidP="005B53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6AB" w:rsidRDefault="005176AB" w:rsidP="005B53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311" w:rsidRPr="00C72813" w:rsidRDefault="005176AB" w:rsidP="005B53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705C73" w:rsidRPr="00C72813">
              <w:rPr>
                <w:rFonts w:ascii="Times New Roman" w:hAnsi="Times New Roman" w:cs="Times New Roman"/>
                <w:sz w:val="28"/>
                <w:szCs w:val="28"/>
              </w:rPr>
              <w:t xml:space="preserve">имонов (Вяземский) </w:t>
            </w:r>
          </w:p>
          <w:p w:rsidR="00705C73" w:rsidRPr="00C72813" w:rsidRDefault="00705C73" w:rsidP="005B53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>Юрий Павлович</w:t>
            </w:r>
          </w:p>
        </w:tc>
        <w:tc>
          <w:tcPr>
            <w:tcW w:w="5670" w:type="dxa"/>
          </w:tcPr>
          <w:p w:rsidR="005176AB" w:rsidRPr="005176AB" w:rsidRDefault="005176AB" w:rsidP="005176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начальник Управления имущества государственной казны Федерального агентства по управлению государственным имуществом (по согласованию)</w:t>
            </w:r>
          </w:p>
          <w:p w:rsidR="00705C73" w:rsidRPr="00C72813" w:rsidRDefault="005176AB" w:rsidP="00C97C2D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705C73" w:rsidRPr="00C7281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мировой литературы и культуры факультета международной журналистики </w:t>
            </w:r>
            <w:r w:rsidR="00C97C2D" w:rsidRPr="00C72813">
              <w:rPr>
                <w:rFonts w:ascii="Times New Roman" w:hAnsi="Times New Roman" w:cs="Times New Roman"/>
                <w:sz w:val="28"/>
                <w:szCs w:val="28"/>
              </w:rPr>
              <w:t>МГИМО МИД</w:t>
            </w:r>
            <w:r w:rsidR="00265045" w:rsidRPr="00C728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7C2D" w:rsidRPr="00C72813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r w:rsidR="00175925" w:rsidRPr="00C728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85235" w:rsidRPr="00C7281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153F2" w:rsidTr="008C7E78">
        <w:tc>
          <w:tcPr>
            <w:tcW w:w="3827" w:type="dxa"/>
          </w:tcPr>
          <w:p w:rsidR="005176AB" w:rsidRDefault="005176AB" w:rsidP="00F153F2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Степаненко </w:t>
            </w:r>
            <w:r w:rsidRPr="005176AB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  <w:p w:rsidR="005176AB" w:rsidRDefault="005176AB" w:rsidP="00F153F2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F2" w:rsidRPr="00C72813" w:rsidRDefault="00F153F2" w:rsidP="005176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813">
              <w:rPr>
                <w:rFonts w:ascii="Times New Roman" w:hAnsi="Times New Roman" w:cs="Times New Roman"/>
                <w:sz w:val="28"/>
                <w:szCs w:val="28"/>
              </w:rPr>
              <w:t>Сусайков</w:t>
            </w:r>
            <w:proofErr w:type="spellEnd"/>
            <w:r w:rsidRPr="00C72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D0F" w:rsidRPr="00C728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>Иван Юрьевич</w:t>
            </w:r>
          </w:p>
        </w:tc>
        <w:tc>
          <w:tcPr>
            <w:tcW w:w="5670" w:type="dxa"/>
          </w:tcPr>
          <w:p w:rsidR="00705C73" w:rsidRPr="00C72813" w:rsidRDefault="00705C73" w:rsidP="00D631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6AB" w:rsidRPr="005176AB" w:rsidRDefault="005176AB" w:rsidP="005176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руководителя Федерального агентства по управлению государственным имуществом (по согласованию) </w:t>
            </w:r>
          </w:p>
          <w:p w:rsidR="005176AB" w:rsidRDefault="005176AB" w:rsidP="00ED25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5F" w:rsidRPr="00C72813" w:rsidRDefault="00705C73" w:rsidP="00ED25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7C2D" w:rsidRPr="00C728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153F2" w:rsidRPr="00C72813">
              <w:rPr>
                <w:rFonts w:ascii="Times New Roman" w:hAnsi="Times New Roman" w:cs="Times New Roman"/>
                <w:sz w:val="28"/>
                <w:szCs w:val="28"/>
              </w:rPr>
              <w:t>вице-прези</w:t>
            </w:r>
            <w:r w:rsidR="005B5311" w:rsidRPr="00C72813">
              <w:rPr>
                <w:rFonts w:ascii="Times New Roman" w:hAnsi="Times New Roman" w:cs="Times New Roman"/>
                <w:sz w:val="28"/>
                <w:szCs w:val="28"/>
              </w:rPr>
              <w:t xml:space="preserve">дент Конгресса еврейских религиозных организаций </w:t>
            </w:r>
            <w:r w:rsidR="00892D0F" w:rsidRPr="00C72813">
              <w:rPr>
                <w:rFonts w:ascii="Times New Roman" w:hAnsi="Times New Roman" w:cs="Times New Roman"/>
                <w:sz w:val="28"/>
                <w:szCs w:val="28"/>
              </w:rPr>
              <w:t>и объединений в России</w:t>
            </w:r>
            <w:r w:rsidR="00362920" w:rsidRPr="00C72813">
              <w:rPr>
                <w:rFonts w:ascii="Times New Roman" w:hAnsi="Times New Roman" w:cs="Times New Roman"/>
                <w:sz w:val="28"/>
                <w:szCs w:val="28"/>
              </w:rPr>
              <w:t>, заме</w:t>
            </w:r>
            <w:r w:rsidR="00F153F2" w:rsidRPr="00C72813">
              <w:rPr>
                <w:rFonts w:ascii="Times New Roman" w:hAnsi="Times New Roman" w:cs="Times New Roman"/>
                <w:sz w:val="28"/>
                <w:szCs w:val="28"/>
              </w:rPr>
              <w:t>стит</w:t>
            </w:r>
            <w:r w:rsidR="00362920" w:rsidRPr="00C72813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="00F153F2" w:rsidRPr="00C72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920" w:rsidRPr="00C72813">
              <w:rPr>
                <w:rFonts w:ascii="Times New Roman" w:hAnsi="Times New Roman" w:cs="Times New Roman"/>
                <w:sz w:val="28"/>
                <w:szCs w:val="28"/>
              </w:rPr>
              <w:t>председателя М</w:t>
            </w:r>
            <w:r w:rsidR="00D63104" w:rsidRPr="00C72813">
              <w:rPr>
                <w:rFonts w:ascii="Times New Roman" w:hAnsi="Times New Roman" w:cs="Times New Roman"/>
                <w:sz w:val="28"/>
                <w:szCs w:val="28"/>
              </w:rPr>
              <w:t>естной</w:t>
            </w:r>
            <w:r w:rsidR="00D63104" w:rsidRPr="00C72813">
              <w:t xml:space="preserve"> </w:t>
            </w:r>
            <w:r w:rsidR="00D63104" w:rsidRPr="00C72813">
              <w:rPr>
                <w:rFonts w:ascii="Times New Roman" w:hAnsi="Times New Roman" w:cs="Times New Roman"/>
                <w:sz w:val="28"/>
                <w:szCs w:val="28"/>
              </w:rPr>
              <w:t>религиозной организации ортодоксального иудаизма «Московская еврейская религиозная община»</w:t>
            </w:r>
            <w:r w:rsidR="00892D0F" w:rsidRPr="00C72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104" w:rsidRPr="00C7281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D2539" w:rsidRPr="00C72813" w:rsidRDefault="00ED2539" w:rsidP="00ED25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539" w:rsidRPr="00C72813" w:rsidRDefault="00ED2539" w:rsidP="00ED25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7D" w:rsidTr="008C7E78">
        <w:tc>
          <w:tcPr>
            <w:tcW w:w="3827" w:type="dxa"/>
          </w:tcPr>
          <w:p w:rsidR="00316B7D" w:rsidRDefault="00F153F2" w:rsidP="00377111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D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Олег К</w:t>
            </w:r>
            <w:r w:rsidR="00A5219B">
              <w:rPr>
                <w:rFonts w:ascii="Times New Roman" w:hAnsi="Times New Roman" w:cs="Times New Roman"/>
                <w:sz w:val="28"/>
                <w:szCs w:val="28"/>
              </w:rPr>
              <w:t>онстантинович</w:t>
            </w:r>
          </w:p>
        </w:tc>
        <w:tc>
          <w:tcPr>
            <w:tcW w:w="5670" w:type="dxa"/>
          </w:tcPr>
          <w:p w:rsidR="00316B7D" w:rsidRPr="00C72813" w:rsidRDefault="00A5219B" w:rsidP="00CF5F5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7C2D" w:rsidRPr="00C728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международного сотрудничества</w:t>
            </w:r>
            <w:r w:rsidRPr="00C72813">
              <w:t xml:space="preserve"> </w:t>
            </w: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>Управления делами Президента Российской Федерации</w:t>
            </w:r>
          </w:p>
          <w:p w:rsidR="00CF5F5F" w:rsidRPr="00C72813" w:rsidRDefault="00CF5F5F" w:rsidP="00CF5F5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16B7D" w:rsidTr="008C7E78">
        <w:tc>
          <w:tcPr>
            <w:tcW w:w="3827" w:type="dxa"/>
          </w:tcPr>
          <w:p w:rsidR="00175925" w:rsidRPr="00E93A89" w:rsidRDefault="00705C73" w:rsidP="00175925">
            <w:pPr>
              <w:pStyle w:val="ConsPlusNormal"/>
              <w:spacing w:before="220" w:line="276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 xml:space="preserve">Чернега </w:t>
            </w:r>
            <w:r w:rsidR="00892D0F" w:rsidRPr="00C728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</w:t>
            </w:r>
            <w:r w:rsidR="00175925" w:rsidRPr="00C728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75925" w:rsidRPr="00C72813">
              <w:rPr>
                <w:rFonts w:ascii="Times New Roman" w:hAnsi="Times New Roman" w:cs="Times New Roman"/>
                <w:sz w:val="28"/>
                <w:szCs w:val="28"/>
              </w:rPr>
              <w:t>игумения</w:t>
            </w:r>
            <w:proofErr w:type="spellEnd"/>
            <w:r w:rsidR="00175925" w:rsidRPr="00C72813">
              <w:rPr>
                <w:rFonts w:ascii="Times New Roman" w:hAnsi="Times New Roman" w:cs="Times New Roman"/>
                <w:sz w:val="28"/>
                <w:szCs w:val="28"/>
              </w:rPr>
              <w:t xml:space="preserve"> Ксения)</w:t>
            </w:r>
          </w:p>
        </w:tc>
        <w:tc>
          <w:tcPr>
            <w:tcW w:w="5670" w:type="dxa"/>
          </w:tcPr>
          <w:p w:rsidR="00316B7D" w:rsidRPr="00C72813" w:rsidRDefault="00705C73" w:rsidP="00A3258D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7C2D" w:rsidRPr="00C728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92D0F" w:rsidRPr="00C7281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у</w:t>
            </w:r>
            <w:r w:rsidR="00892D0F" w:rsidRPr="00C72813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Московской </w:t>
            </w:r>
            <w:r w:rsidR="00A3258D" w:rsidRPr="00C728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2D0F" w:rsidRPr="00C72813">
              <w:rPr>
                <w:rFonts w:ascii="Times New Roman" w:hAnsi="Times New Roman" w:cs="Times New Roman"/>
                <w:sz w:val="28"/>
                <w:szCs w:val="28"/>
              </w:rPr>
              <w:t xml:space="preserve">атриархии </w:t>
            </w:r>
            <w:r w:rsidRPr="00C7281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8E4F4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E3B1A" w:rsidTr="008C7E78">
        <w:tc>
          <w:tcPr>
            <w:tcW w:w="3827" w:type="dxa"/>
          </w:tcPr>
          <w:p w:rsidR="001E3B1A" w:rsidRDefault="001E3B1A" w:rsidP="00377111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3B1A" w:rsidRDefault="001E3B1A" w:rsidP="00377111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1A" w:rsidTr="008C7E78">
        <w:tc>
          <w:tcPr>
            <w:tcW w:w="3827" w:type="dxa"/>
          </w:tcPr>
          <w:p w:rsidR="001E3B1A" w:rsidRDefault="001E3B1A" w:rsidP="00377111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3B1A" w:rsidRDefault="001E3B1A" w:rsidP="00377111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B7D" w:rsidRPr="00AD1058" w:rsidRDefault="00316B7D" w:rsidP="00892D0F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259"/>
        <w:gridCol w:w="3260"/>
      </w:tblGrid>
      <w:tr w:rsidR="00CC4173" w:rsidTr="00CC4173">
        <w:tc>
          <w:tcPr>
            <w:tcW w:w="3398" w:type="dxa"/>
          </w:tcPr>
          <w:p w:rsidR="00CC4173" w:rsidRDefault="00CC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CC4173" w:rsidRDefault="00CC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CC4173" w:rsidRDefault="00CC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0E5" w:rsidRPr="00AD1058" w:rsidRDefault="00F460E5" w:rsidP="00CC4173">
      <w:pPr>
        <w:rPr>
          <w:rFonts w:ascii="Times New Roman" w:hAnsi="Times New Roman" w:cs="Times New Roman"/>
          <w:sz w:val="28"/>
          <w:szCs w:val="28"/>
        </w:rPr>
      </w:pPr>
    </w:p>
    <w:sectPr w:rsidR="00F460E5" w:rsidRPr="00AD1058" w:rsidSect="0000691A">
      <w:headerReference w:type="default" r:id="rId6"/>
      <w:headerReference w:type="first" r:id="rId7"/>
      <w:pgSz w:w="11906" w:h="16838"/>
      <w:pgMar w:top="1134" w:right="709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66" w:rsidRDefault="006C3B66" w:rsidP="00D433FC">
      <w:pPr>
        <w:spacing w:after="0" w:line="240" w:lineRule="auto"/>
      </w:pPr>
      <w:r>
        <w:separator/>
      </w:r>
    </w:p>
  </w:endnote>
  <w:endnote w:type="continuationSeparator" w:id="0">
    <w:p w:rsidR="006C3B66" w:rsidRDefault="006C3B66" w:rsidP="00D4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66" w:rsidRDefault="006C3B66" w:rsidP="00D433FC">
      <w:pPr>
        <w:spacing w:after="0" w:line="240" w:lineRule="auto"/>
      </w:pPr>
      <w:r>
        <w:separator/>
      </w:r>
    </w:p>
  </w:footnote>
  <w:footnote w:type="continuationSeparator" w:id="0">
    <w:p w:rsidR="006C3B66" w:rsidRDefault="006C3B66" w:rsidP="00D4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439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33FC" w:rsidRPr="00D433FC" w:rsidRDefault="00D433F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33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33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33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691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433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33FC" w:rsidRDefault="00D433F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1A" w:rsidRPr="0000691A" w:rsidRDefault="0000691A" w:rsidP="0000691A">
    <w:pPr>
      <w:pStyle w:val="a6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  <w:p w:rsidR="0000691A" w:rsidRDefault="0000691A" w:rsidP="0000691A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00691A" w:rsidRDefault="0000691A" w:rsidP="0000691A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00691A" w:rsidRPr="0000691A" w:rsidRDefault="0000691A" w:rsidP="0000691A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 w:rsidRPr="0000691A">
      <w:rPr>
        <w:rFonts w:ascii="Times New Roman" w:hAnsi="Times New Roman" w:cs="Times New Roman"/>
        <w:b/>
        <w:sz w:val="28"/>
        <w:szCs w:val="28"/>
      </w:rPr>
      <w:t>О внесении изменения в состав комиссии по вопросам, возникающим при рассмотрении заявлений религиозных организаций о передаче имущества религиозного назначения, находящегося в федеральной собственности, утвержденный приказом Министерства финансов Российской Федерации</w:t>
    </w:r>
  </w:p>
  <w:p w:rsidR="0000691A" w:rsidRPr="0000691A" w:rsidRDefault="0000691A" w:rsidP="0000691A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 w:rsidRPr="0000691A">
      <w:rPr>
        <w:rFonts w:ascii="Times New Roman" w:hAnsi="Times New Roman" w:cs="Times New Roman"/>
        <w:b/>
        <w:sz w:val="28"/>
        <w:szCs w:val="28"/>
      </w:rPr>
      <w:t>от 16 июля 2021 г. № 328</w:t>
    </w:r>
  </w:p>
  <w:p w:rsidR="0000691A" w:rsidRDefault="0000691A" w:rsidP="0000691A">
    <w:pPr>
      <w:pStyle w:val="a6"/>
      <w:rPr>
        <w:rFonts w:ascii="Times New Roman" w:hAnsi="Times New Roman" w:cs="Times New Roman"/>
        <w:sz w:val="28"/>
        <w:szCs w:val="28"/>
      </w:rPr>
    </w:pPr>
  </w:p>
  <w:p w:rsidR="0000691A" w:rsidRPr="0000691A" w:rsidRDefault="0000691A" w:rsidP="0000691A">
    <w:pPr>
      <w:pStyle w:val="a6"/>
      <w:spacing w:line="360" w:lineRule="auto"/>
      <w:rPr>
        <w:rFonts w:ascii="Times New Roman" w:hAnsi="Times New Roman" w:cs="Times New Roman"/>
        <w:b/>
        <w:sz w:val="28"/>
        <w:szCs w:val="28"/>
      </w:rPr>
    </w:pPr>
    <w:r w:rsidRPr="0000691A">
      <w:rPr>
        <w:rFonts w:ascii="Times New Roman" w:hAnsi="Times New Roman" w:cs="Times New Roman"/>
        <w:b/>
        <w:sz w:val="28"/>
        <w:szCs w:val="28"/>
      </w:rPr>
      <w:t xml:space="preserve">П р и </w:t>
    </w:r>
    <w:proofErr w:type="gramStart"/>
    <w:r w:rsidRPr="0000691A">
      <w:rPr>
        <w:rFonts w:ascii="Times New Roman" w:hAnsi="Times New Roman" w:cs="Times New Roman"/>
        <w:b/>
        <w:sz w:val="28"/>
        <w:szCs w:val="28"/>
      </w:rPr>
      <w:t>к</w:t>
    </w:r>
    <w:proofErr w:type="gramEnd"/>
    <w:r w:rsidRPr="0000691A">
      <w:rPr>
        <w:rFonts w:ascii="Times New Roman" w:hAnsi="Times New Roman" w:cs="Times New Roman"/>
        <w:b/>
        <w:sz w:val="28"/>
        <w:szCs w:val="28"/>
      </w:rPr>
      <w:t xml:space="preserve"> а з ы в а ю:</w:t>
    </w:r>
  </w:p>
  <w:p w:rsidR="0000691A" w:rsidRPr="0000691A" w:rsidRDefault="0000691A" w:rsidP="0000691A">
    <w:pPr>
      <w:pStyle w:val="a6"/>
      <w:spacing w:line="360" w:lineRule="auto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 w:rsidRPr="0000691A">
      <w:rPr>
        <w:rFonts w:ascii="Times New Roman" w:hAnsi="Times New Roman" w:cs="Times New Roman"/>
        <w:sz w:val="28"/>
        <w:szCs w:val="28"/>
      </w:rPr>
      <w:t xml:space="preserve">Внести в состав комиссии по вопросам, возникающим при рассмотрении заявлений религиозных организаций о передаче имущества религиозного назначения, находящегося в федеральной собственности, утвержденный приказом Министерства финансов Российской Федерации от 16 июля 2021 г. </w:t>
    </w:r>
    <w:r>
      <w:rPr>
        <w:rFonts w:ascii="Times New Roman" w:hAnsi="Times New Roman" w:cs="Times New Roman"/>
        <w:sz w:val="28"/>
        <w:szCs w:val="28"/>
      </w:rPr>
      <w:br/>
    </w:r>
    <w:r w:rsidRPr="0000691A">
      <w:rPr>
        <w:rFonts w:ascii="Times New Roman" w:hAnsi="Times New Roman" w:cs="Times New Roman"/>
        <w:sz w:val="28"/>
        <w:szCs w:val="28"/>
      </w:rPr>
      <w:t>№ 328 «О создании комиссии по вопросам, возникающим при рассмотрении зая</w:t>
    </w:r>
    <w:r>
      <w:rPr>
        <w:rFonts w:ascii="Times New Roman" w:hAnsi="Times New Roman" w:cs="Times New Roman"/>
        <w:sz w:val="28"/>
        <w:szCs w:val="28"/>
      </w:rPr>
      <w:t xml:space="preserve">влений религиозных организаций </w:t>
    </w:r>
    <w:r w:rsidRPr="0000691A">
      <w:rPr>
        <w:rFonts w:ascii="Times New Roman" w:hAnsi="Times New Roman" w:cs="Times New Roman"/>
        <w:sz w:val="28"/>
        <w:szCs w:val="28"/>
      </w:rPr>
      <w:t xml:space="preserve">о передаче имущества религиозного назначения, находящегося в федеральной собственности» изменение, изложив его </w:t>
    </w:r>
    <w:r>
      <w:rPr>
        <w:rFonts w:ascii="Times New Roman" w:hAnsi="Times New Roman" w:cs="Times New Roman"/>
        <w:sz w:val="28"/>
        <w:szCs w:val="28"/>
      </w:rPr>
      <w:t xml:space="preserve">в редакции согласно приложению </w:t>
    </w:r>
    <w:r w:rsidRPr="0000691A">
      <w:rPr>
        <w:rFonts w:ascii="Times New Roman" w:hAnsi="Times New Roman" w:cs="Times New Roman"/>
        <w:sz w:val="28"/>
        <w:szCs w:val="28"/>
      </w:rPr>
      <w:t>к настоящему приказу.</w:t>
    </w:r>
  </w:p>
  <w:p w:rsidR="0000691A" w:rsidRPr="0000691A" w:rsidRDefault="0000691A" w:rsidP="0000691A">
    <w:pPr>
      <w:pStyle w:val="a6"/>
      <w:rPr>
        <w:rFonts w:ascii="Times New Roman" w:hAnsi="Times New Roman" w:cs="Times New Roman"/>
        <w:sz w:val="28"/>
        <w:szCs w:val="28"/>
      </w:rPr>
    </w:pPr>
  </w:p>
  <w:p w:rsidR="0000691A" w:rsidRPr="0000691A" w:rsidRDefault="0000691A" w:rsidP="0000691A">
    <w:pPr>
      <w:pStyle w:val="a6"/>
      <w:rPr>
        <w:rFonts w:ascii="Times New Roman" w:hAnsi="Times New Roman" w:cs="Times New Roman"/>
        <w:sz w:val="28"/>
        <w:szCs w:val="28"/>
      </w:rPr>
    </w:pPr>
    <w:r w:rsidRPr="0000691A">
      <w:rPr>
        <w:rFonts w:ascii="Times New Roman" w:hAnsi="Times New Roman" w:cs="Times New Roman"/>
        <w:sz w:val="28"/>
        <w:szCs w:val="28"/>
      </w:rPr>
      <w:t xml:space="preserve">Министр                        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</w:t>
    </w:r>
    <w:r w:rsidRPr="0000691A">
      <w:rPr>
        <w:rFonts w:ascii="Times New Roman" w:hAnsi="Times New Roman" w:cs="Times New Roman"/>
        <w:sz w:val="28"/>
        <w:szCs w:val="28"/>
      </w:rPr>
      <w:t xml:space="preserve">  А.Г. </w:t>
    </w:r>
    <w:proofErr w:type="spellStart"/>
    <w:r w:rsidRPr="0000691A">
      <w:rPr>
        <w:rFonts w:ascii="Times New Roman" w:hAnsi="Times New Roman" w:cs="Times New Roman"/>
        <w:sz w:val="28"/>
        <w:szCs w:val="28"/>
      </w:rPr>
      <w:t>Силуанов</w:t>
    </w:r>
    <w:proofErr w:type="spellEnd"/>
  </w:p>
  <w:p w:rsidR="0000691A" w:rsidRPr="0000691A" w:rsidRDefault="0000691A" w:rsidP="0000691A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58"/>
    <w:rsid w:val="0000691A"/>
    <w:rsid w:val="00013896"/>
    <w:rsid w:val="00047F33"/>
    <w:rsid w:val="00056A53"/>
    <w:rsid w:val="000C432E"/>
    <w:rsid w:val="00150FFC"/>
    <w:rsid w:val="00156ECD"/>
    <w:rsid w:val="00175925"/>
    <w:rsid w:val="001E3B1A"/>
    <w:rsid w:val="00265045"/>
    <w:rsid w:val="002849E9"/>
    <w:rsid w:val="002C3BD7"/>
    <w:rsid w:val="00316B7D"/>
    <w:rsid w:val="00351320"/>
    <w:rsid w:val="00362920"/>
    <w:rsid w:val="00377111"/>
    <w:rsid w:val="004C4E7C"/>
    <w:rsid w:val="004E7EDB"/>
    <w:rsid w:val="00514C39"/>
    <w:rsid w:val="005176AB"/>
    <w:rsid w:val="00526AB8"/>
    <w:rsid w:val="005B5311"/>
    <w:rsid w:val="00621DB1"/>
    <w:rsid w:val="00652F22"/>
    <w:rsid w:val="006C3B66"/>
    <w:rsid w:val="00705C73"/>
    <w:rsid w:val="00730C2D"/>
    <w:rsid w:val="008464D8"/>
    <w:rsid w:val="00892D0F"/>
    <w:rsid w:val="008C7E78"/>
    <w:rsid w:val="008D60BC"/>
    <w:rsid w:val="008E4F41"/>
    <w:rsid w:val="009C7C36"/>
    <w:rsid w:val="00A00CE8"/>
    <w:rsid w:val="00A3258D"/>
    <w:rsid w:val="00A5219B"/>
    <w:rsid w:val="00A90A3E"/>
    <w:rsid w:val="00AD1058"/>
    <w:rsid w:val="00B26B2E"/>
    <w:rsid w:val="00B348EB"/>
    <w:rsid w:val="00B645AF"/>
    <w:rsid w:val="00B87467"/>
    <w:rsid w:val="00C260FB"/>
    <w:rsid w:val="00C72813"/>
    <w:rsid w:val="00C97C2D"/>
    <w:rsid w:val="00CC4173"/>
    <w:rsid w:val="00CF5F5F"/>
    <w:rsid w:val="00D0265C"/>
    <w:rsid w:val="00D433FC"/>
    <w:rsid w:val="00D63104"/>
    <w:rsid w:val="00D839F7"/>
    <w:rsid w:val="00D85235"/>
    <w:rsid w:val="00DF39D5"/>
    <w:rsid w:val="00E93A89"/>
    <w:rsid w:val="00EC0650"/>
    <w:rsid w:val="00EC4BFF"/>
    <w:rsid w:val="00ED2539"/>
    <w:rsid w:val="00ED7D24"/>
    <w:rsid w:val="00F0345E"/>
    <w:rsid w:val="00F153F2"/>
    <w:rsid w:val="00F460E5"/>
    <w:rsid w:val="00F531A0"/>
    <w:rsid w:val="00FA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39663"/>
  <w15:chartTrackingRefBased/>
  <w15:docId w15:val="{B76B09FD-3276-4913-95C5-8440787B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E7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C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3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3FC"/>
  </w:style>
  <w:style w:type="paragraph" w:styleId="a8">
    <w:name w:val="footer"/>
    <w:basedOn w:val="a"/>
    <w:link w:val="a9"/>
    <w:uiPriority w:val="99"/>
    <w:unhideWhenUsed/>
    <w:rsid w:val="00D43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Долженко Татьяна Николаевна</dc:creator>
  <cp:keywords/>
  <dc:description/>
  <cp:lastModifiedBy>Долженко Татьяна Николаевна</cp:lastModifiedBy>
  <cp:revision>2</cp:revision>
  <cp:lastPrinted>2021-07-06T12:34:00Z</cp:lastPrinted>
  <dcterms:created xsi:type="dcterms:W3CDTF">2022-08-09T07:03:00Z</dcterms:created>
  <dcterms:modified xsi:type="dcterms:W3CDTF">2022-08-09T07:03:00Z</dcterms:modified>
</cp:coreProperties>
</file>