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DC95" w14:textId="77777777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E3026">
        <w:rPr>
          <w:rFonts w:ascii="Times New Roman" w:hAnsi="Times New Roman"/>
          <w:b/>
          <w:sz w:val="28"/>
          <w:szCs w:val="28"/>
        </w:rPr>
        <w:t>Проект</w:t>
      </w:r>
    </w:p>
    <w:p w14:paraId="42180EBB" w14:textId="34F67A4C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EBE845B" w14:textId="1DE89398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FF9E42A" w14:textId="77777777" w:rsidR="005C7F2D" w:rsidRPr="000E3026" w:rsidRDefault="005C7F2D" w:rsidP="005C7F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0B2FCFF" w14:textId="77777777" w:rsidR="005C7F2D" w:rsidRPr="00162D63" w:rsidRDefault="005C7F2D" w:rsidP="005C7F2D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62D63">
        <w:rPr>
          <w:rFonts w:ascii="Times New Roman" w:hAnsi="Times New Roman"/>
          <w:b/>
          <w:color w:val="FFFFFF" w:themeColor="background1"/>
          <w:sz w:val="28"/>
          <w:szCs w:val="28"/>
        </w:rPr>
        <w:t>МИНИСТЕРСТВО ФИНАНСОВ РОССИЙСКОЙ ФЕДЕРАЦИИ</w:t>
      </w:r>
    </w:p>
    <w:p w14:paraId="0DA07F08" w14:textId="17A84295" w:rsidR="005C7F2D" w:rsidRPr="00162D63" w:rsidRDefault="005C7F2D" w:rsidP="005C7F2D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2D0F01E8" w14:textId="33C8E877" w:rsidR="005C7F2D" w:rsidRPr="00162D63" w:rsidRDefault="005C7F2D" w:rsidP="005C7F2D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3D8AE623" w14:textId="77777777" w:rsidR="005C7F2D" w:rsidRPr="00162D63" w:rsidRDefault="005C7F2D" w:rsidP="005C7F2D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613618D1" w14:textId="77777777" w:rsidR="005C7F2D" w:rsidRPr="00162D63" w:rsidRDefault="005C7F2D" w:rsidP="005C7F2D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62D63">
        <w:rPr>
          <w:rFonts w:ascii="Times New Roman" w:hAnsi="Times New Roman"/>
          <w:b/>
          <w:color w:val="FFFFFF" w:themeColor="background1"/>
          <w:sz w:val="28"/>
          <w:szCs w:val="28"/>
        </w:rPr>
        <w:t>ПРИКАЗ</w:t>
      </w:r>
    </w:p>
    <w:p w14:paraId="7362EBA1" w14:textId="7F680C2B" w:rsidR="005C7F2D" w:rsidRPr="00162D63" w:rsidRDefault="005C7F2D" w:rsidP="005C7F2D">
      <w:pPr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162D63">
        <w:rPr>
          <w:rFonts w:ascii="Times New Roman" w:hAnsi="Times New Roman"/>
          <w:color w:val="FFFFFF" w:themeColor="background1"/>
          <w:sz w:val="28"/>
          <w:szCs w:val="28"/>
        </w:rPr>
        <w:t>От «___» ______________ г. №_______</w:t>
      </w:r>
    </w:p>
    <w:p w14:paraId="55A7D5EA" w14:textId="77777777" w:rsidR="001E5123" w:rsidRPr="000E3026" w:rsidRDefault="001E5123" w:rsidP="005C7F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8DF652" w14:textId="640A6A4C" w:rsidR="00EB77F2" w:rsidRPr="009E3002" w:rsidRDefault="005A6070" w:rsidP="00E6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</w:t>
      </w:r>
      <w:r w:rsidR="00BF374A">
        <w:rPr>
          <w:rFonts w:ascii="Times New Roman" w:hAnsi="Times New Roman"/>
          <w:b/>
          <w:sz w:val="28"/>
          <w:szCs w:val="28"/>
        </w:rPr>
        <w:t>зменения</w:t>
      </w:r>
      <w:r w:rsidR="00E57C90">
        <w:rPr>
          <w:rFonts w:ascii="Times New Roman" w:hAnsi="Times New Roman"/>
          <w:b/>
          <w:sz w:val="28"/>
          <w:szCs w:val="28"/>
        </w:rPr>
        <w:t xml:space="preserve"> в приказ Министерства ф</w:t>
      </w:r>
      <w:r>
        <w:rPr>
          <w:rFonts w:ascii="Times New Roman" w:hAnsi="Times New Roman"/>
          <w:b/>
          <w:sz w:val="28"/>
          <w:szCs w:val="28"/>
        </w:rPr>
        <w:t>инансов Российской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Федерации от 7 октября 2020 г. № 234н «</w:t>
      </w:r>
      <w:r w:rsidR="00E6721E" w:rsidRPr="009E3002">
        <w:rPr>
          <w:rFonts w:ascii="Times New Roman" w:hAnsi="Times New Roman"/>
          <w:b/>
          <w:sz w:val="28"/>
          <w:szCs w:val="28"/>
        </w:rPr>
        <w:t>Об установлении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цены, не ниже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которой осуществляются закупка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(за исключением импорта), поставки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97753">
        <w:rPr>
          <w:rFonts w:ascii="Times New Roman" w:hAnsi="Times New Roman"/>
          <w:b/>
          <w:sz w:val="28"/>
          <w:szCs w:val="28"/>
        </w:rPr>
        <w:br/>
        <w:t>(</w:t>
      </w:r>
      <w:r w:rsidR="00E6721E" w:rsidRPr="009E3002">
        <w:rPr>
          <w:rFonts w:ascii="Times New Roman" w:hAnsi="Times New Roman"/>
          <w:b/>
          <w:sz w:val="28"/>
          <w:szCs w:val="28"/>
        </w:rPr>
        <w:t>за исключением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экспорта) этилового спирта, произведенного из непищевого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сырья, и денатурированного этилового спирта,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произведенного</w:t>
      </w:r>
      <w:r w:rsidR="00D335C3">
        <w:rPr>
          <w:rFonts w:ascii="Times New Roman" w:hAnsi="Times New Roman"/>
          <w:b/>
          <w:sz w:val="28"/>
          <w:szCs w:val="28"/>
        </w:rPr>
        <w:t xml:space="preserve"> </w:t>
      </w:r>
      <w:r w:rsidR="00E6721E" w:rsidRPr="009E3002">
        <w:rPr>
          <w:rFonts w:ascii="Times New Roman" w:hAnsi="Times New Roman"/>
          <w:b/>
          <w:sz w:val="28"/>
          <w:szCs w:val="28"/>
        </w:rPr>
        <w:t>из пищевого и непищевого сырья</w:t>
      </w:r>
      <w:r w:rsidR="00E97753">
        <w:rPr>
          <w:rFonts w:ascii="Times New Roman" w:hAnsi="Times New Roman"/>
          <w:b/>
          <w:sz w:val="28"/>
          <w:szCs w:val="28"/>
        </w:rPr>
        <w:br/>
      </w:r>
      <w:r w:rsidR="00A71E9E" w:rsidRPr="009E3002">
        <w:rPr>
          <w:rFonts w:ascii="Times New Roman" w:hAnsi="Times New Roman"/>
          <w:b/>
          <w:sz w:val="28"/>
          <w:szCs w:val="28"/>
        </w:rPr>
        <w:t xml:space="preserve"> (за исключением</w:t>
      </w:r>
      <w:r w:rsidR="00E977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1E9E" w:rsidRPr="009E3002">
        <w:rPr>
          <w:rFonts w:ascii="Times New Roman" w:hAnsi="Times New Roman"/>
          <w:b/>
          <w:sz w:val="28"/>
          <w:szCs w:val="28"/>
        </w:rPr>
        <w:t>биоэтанола</w:t>
      </w:r>
      <w:proofErr w:type="spellEnd"/>
      <w:r w:rsidR="00A71E9E" w:rsidRPr="009E300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E0193A5" w14:textId="588E456C" w:rsidR="00581832" w:rsidRDefault="00581832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0A192C" w14:textId="0286C7F7" w:rsidR="008734DD" w:rsidRDefault="008734DD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1F074" w14:textId="77777777" w:rsidR="00F207B7" w:rsidRPr="009E3002" w:rsidRDefault="00F207B7" w:rsidP="00E6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C9D93" w14:textId="2DA24B0F" w:rsidR="00990E9D" w:rsidRDefault="00990E9D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DE441B" w:rsidRPr="009E3002">
        <w:rPr>
          <w:rFonts w:ascii="Times New Roman" w:hAnsi="Times New Roman"/>
          <w:bCs/>
          <w:sz w:val="28"/>
          <w:szCs w:val="28"/>
          <w:lang w:eastAsia="ru-RU"/>
        </w:rPr>
        <w:t>пунктом 6 статьи 9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41D8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1995, № 48, ст. 4553; 20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№ 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ст. </w:t>
      </w:r>
      <w:r w:rsidR="003B09F5">
        <w:rPr>
          <w:rFonts w:ascii="Times New Roman" w:hAnsi="Times New Roman"/>
          <w:bCs/>
          <w:sz w:val="28"/>
          <w:szCs w:val="28"/>
          <w:lang w:eastAsia="ru-RU"/>
        </w:rPr>
        <w:t>8582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 xml:space="preserve">пунктом 1, 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>подпункт</w:t>
      </w:r>
      <w:r w:rsidR="00194FC0" w:rsidRPr="003B09F5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5123" w:rsidRPr="001E5123">
        <w:rPr>
          <w:rFonts w:ascii="Times New Roman" w:hAnsi="Times New Roman"/>
          <w:bCs/>
          <w:sz w:val="28"/>
          <w:szCs w:val="28"/>
          <w:lang w:eastAsia="ru-RU"/>
        </w:rPr>
        <w:t>5.2.29(28) пункта 5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826B60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="001E5123" w:rsidRPr="001E5123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Федерации, 2004, № 31, ст. 3258; 2022, № 24, ст. 4069)</w:t>
      </w:r>
      <w:r w:rsidR="003D2E33" w:rsidRPr="009E300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п р и к а з ы в а ю:</w:t>
      </w:r>
    </w:p>
    <w:p w14:paraId="35AEFC35" w14:textId="77777777" w:rsidR="00676FE6" w:rsidRDefault="00676FE6" w:rsidP="0031414C">
      <w:pPr>
        <w:spacing w:after="0" w:line="12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1895E72C" w14:textId="3C388149" w:rsidR="00990E9D" w:rsidRDefault="001E5123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В пункте 1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 xml:space="preserve"> приказа Министерства финансов Российской Федерации от 07 октября 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2020 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>г. № 234н «</w:t>
      </w:r>
      <w:r w:rsidR="00162D63" w:rsidRPr="00162D63">
        <w:rPr>
          <w:rFonts w:ascii="Times New Roman" w:hAnsi="Times New Roman"/>
          <w:bCs/>
          <w:sz w:val="28"/>
          <w:szCs w:val="28"/>
          <w:lang w:eastAsia="ru-RU"/>
        </w:rPr>
        <w:t xml:space="preserve">Об установлении цены, не ниже которой осуществляются закупка (за исключением импорта), поставки (за исключением экспорта) этилового спирта, произведенного из непищевого сырья, и денатурированного этилового спирта, произведенного из пищевого и непищевого сырья (за исключением </w:t>
      </w:r>
      <w:proofErr w:type="spellStart"/>
      <w:r w:rsidR="00162D63" w:rsidRPr="00162D63">
        <w:rPr>
          <w:rFonts w:ascii="Times New Roman" w:hAnsi="Times New Roman"/>
          <w:bCs/>
          <w:sz w:val="28"/>
          <w:szCs w:val="28"/>
          <w:lang w:eastAsia="ru-RU"/>
        </w:rPr>
        <w:t>биоэтанола</w:t>
      </w:r>
      <w:proofErr w:type="spellEnd"/>
      <w:r w:rsidR="00162D63" w:rsidRPr="00162D6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>» (з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арегистрирован 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Министерством юстиции Российской Федерации 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 xml:space="preserve"> г., регистрационный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 № 6085</w:t>
      </w:r>
      <w:r w:rsidR="00162D6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62D63" w:rsidRPr="003D68A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 xml:space="preserve"> цифры «</w:t>
      </w:r>
      <w:r w:rsidR="009F78AB">
        <w:rPr>
          <w:rFonts w:ascii="Times New Roman" w:hAnsi="Times New Roman"/>
          <w:bCs/>
          <w:sz w:val="28"/>
          <w:szCs w:val="28"/>
          <w:lang w:eastAsia="ru-RU"/>
        </w:rPr>
        <w:t>47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» заменить цифрами «</w:t>
      </w:r>
      <w:r w:rsidR="009F78AB"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="00F7154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03C3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E6BCC" w:rsidRPr="009E3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534FEE72" w14:textId="6195986E" w:rsidR="001E5123" w:rsidRDefault="001E5123" w:rsidP="001E51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Настоящий приказ вступает в силу с 1 января 2023 года. </w:t>
      </w:r>
    </w:p>
    <w:p w14:paraId="17259C7E" w14:textId="53809D81" w:rsidR="00B40DF2" w:rsidRDefault="00B40DF2" w:rsidP="00E977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8273815" w14:textId="77777777" w:rsidR="00B40DF2" w:rsidRDefault="00B40DF2" w:rsidP="00E977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3EEA13E" w14:textId="3E31E6B7" w:rsidR="00CC0FB9" w:rsidRDefault="00CC0FB9" w:rsidP="009A5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9E3002" w14:paraId="6CA497B4" w14:textId="77777777" w:rsidTr="006B6B0B">
        <w:trPr>
          <w:trHeight w:val="170"/>
        </w:trPr>
        <w:tc>
          <w:tcPr>
            <w:tcW w:w="2604" w:type="pct"/>
          </w:tcPr>
          <w:p w14:paraId="44AC81F8" w14:textId="7B79A0AB" w:rsidR="00960CBC" w:rsidRPr="009E3002" w:rsidRDefault="0008184F" w:rsidP="009A5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02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9E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14:paraId="2902D4A5" w14:textId="77777777" w:rsidR="0083424D" w:rsidRPr="009E3002" w:rsidRDefault="0083424D" w:rsidP="009A53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3002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9E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002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14:paraId="35B75EC7" w14:textId="30F32906" w:rsidR="00B518F0" w:rsidRDefault="00B518F0" w:rsidP="001F15A8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Sect="00E97753">
      <w:headerReference w:type="default" r:id="rId8"/>
      <w:pgSz w:w="11906" w:h="16838"/>
      <w:pgMar w:top="709" w:right="851" w:bottom="568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E1B48" w14:textId="77777777" w:rsidR="00E25777" w:rsidRDefault="00E25777" w:rsidP="00062872">
      <w:pPr>
        <w:spacing w:after="0" w:line="240" w:lineRule="auto"/>
      </w:pPr>
      <w:r>
        <w:separator/>
      </w:r>
    </w:p>
  </w:endnote>
  <w:endnote w:type="continuationSeparator" w:id="0">
    <w:p w14:paraId="5E8A66ED" w14:textId="77777777" w:rsidR="00E25777" w:rsidRDefault="00E25777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10A7" w14:textId="77777777" w:rsidR="00E25777" w:rsidRDefault="00E25777" w:rsidP="00062872">
      <w:pPr>
        <w:spacing w:after="0" w:line="240" w:lineRule="auto"/>
      </w:pPr>
      <w:r>
        <w:separator/>
      </w:r>
    </w:p>
  </w:footnote>
  <w:footnote w:type="continuationSeparator" w:id="0">
    <w:p w14:paraId="7AB7E8EC" w14:textId="77777777" w:rsidR="00E25777" w:rsidRDefault="00E25777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860090"/>
      <w:docPartObj>
        <w:docPartGallery w:val="Page Numbers (Top of Page)"/>
        <w:docPartUnique/>
      </w:docPartObj>
    </w:sdtPr>
    <w:sdtEndPr/>
    <w:sdtContent>
      <w:p w14:paraId="0526D882" w14:textId="77777777" w:rsidR="00812426" w:rsidRDefault="00812426" w:rsidP="00812426">
        <w:pPr>
          <w:pStyle w:val="a6"/>
          <w:spacing w:after="0"/>
          <w:jc w:val="center"/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3E4C9744" w14:textId="77777777" w:rsidR="008A3C00" w:rsidRPr="00195BDB" w:rsidRDefault="008A3C00" w:rsidP="008A3C00">
    <w:pPr>
      <w:pStyle w:val="a6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123F"/>
    <w:rsid w:val="00001C5B"/>
    <w:rsid w:val="00002BD7"/>
    <w:rsid w:val="00003C33"/>
    <w:rsid w:val="00007014"/>
    <w:rsid w:val="00007642"/>
    <w:rsid w:val="00015A36"/>
    <w:rsid w:val="00023CB4"/>
    <w:rsid w:val="00025495"/>
    <w:rsid w:val="000258E0"/>
    <w:rsid w:val="0003188B"/>
    <w:rsid w:val="00060474"/>
    <w:rsid w:val="00062581"/>
    <w:rsid w:val="00062872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47A8"/>
    <w:rsid w:val="000C65E6"/>
    <w:rsid w:val="000D77B4"/>
    <w:rsid w:val="000E3026"/>
    <w:rsid w:val="000E77BF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2D63"/>
    <w:rsid w:val="00164F8A"/>
    <w:rsid w:val="0016707E"/>
    <w:rsid w:val="001715C9"/>
    <w:rsid w:val="0017413A"/>
    <w:rsid w:val="001778A0"/>
    <w:rsid w:val="00185DD8"/>
    <w:rsid w:val="00187DBF"/>
    <w:rsid w:val="001904CC"/>
    <w:rsid w:val="0019465A"/>
    <w:rsid w:val="00194FC0"/>
    <w:rsid w:val="00195BDB"/>
    <w:rsid w:val="00196B78"/>
    <w:rsid w:val="001A2D05"/>
    <w:rsid w:val="001B1A24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123"/>
    <w:rsid w:val="001E5F40"/>
    <w:rsid w:val="001F15A8"/>
    <w:rsid w:val="001F6EB2"/>
    <w:rsid w:val="001F7366"/>
    <w:rsid w:val="001F7D12"/>
    <w:rsid w:val="00200B9F"/>
    <w:rsid w:val="00212B92"/>
    <w:rsid w:val="0022086D"/>
    <w:rsid w:val="00226E52"/>
    <w:rsid w:val="0023526E"/>
    <w:rsid w:val="00235CC2"/>
    <w:rsid w:val="00235EF7"/>
    <w:rsid w:val="00241D87"/>
    <w:rsid w:val="00243C06"/>
    <w:rsid w:val="002453BF"/>
    <w:rsid w:val="00247F62"/>
    <w:rsid w:val="00254B66"/>
    <w:rsid w:val="00255503"/>
    <w:rsid w:val="00257513"/>
    <w:rsid w:val="00261B0C"/>
    <w:rsid w:val="0026718B"/>
    <w:rsid w:val="0026754F"/>
    <w:rsid w:val="00277651"/>
    <w:rsid w:val="00285D25"/>
    <w:rsid w:val="00292563"/>
    <w:rsid w:val="00292B17"/>
    <w:rsid w:val="002A1446"/>
    <w:rsid w:val="002B00DF"/>
    <w:rsid w:val="002B0638"/>
    <w:rsid w:val="002B3F4D"/>
    <w:rsid w:val="002E1487"/>
    <w:rsid w:val="00302415"/>
    <w:rsid w:val="00303DC8"/>
    <w:rsid w:val="00304BD2"/>
    <w:rsid w:val="00304C0D"/>
    <w:rsid w:val="00305176"/>
    <w:rsid w:val="0030552B"/>
    <w:rsid w:val="0031414C"/>
    <w:rsid w:val="00316C53"/>
    <w:rsid w:val="00320290"/>
    <w:rsid w:val="003230E5"/>
    <w:rsid w:val="003301B4"/>
    <w:rsid w:val="00336931"/>
    <w:rsid w:val="003375AA"/>
    <w:rsid w:val="003437B2"/>
    <w:rsid w:val="00351A22"/>
    <w:rsid w:val="0035665E"/>
    <w:rsid w:val="00357C79"/>
    <w:rsid w:val="003648D9"/>
    <w:rsid w:val="003803E7"/>
    <w:rsid w:val="0038250D"/>
    <w:rsid w:val="0039009C"/>
    <w:rsid w:val="00396DF6"/>
    <w:rsid w:val="003A009B"/>
    <w:rsid w:val="003B09F5"/>
    <w:rsid w:val="003B1AC0"/>
    <w:rsid w:val="003B2423"/>
    <w:rsid w:val="003B3A81"/>
    <w:rsid w:val="003B72CD"/>
    <w:rsid w:val="003C1E56"/>
    <w:rsid w:val="003C6AA6"/>
    <w:rsid w:val="003C7990"/>
    <w:rsid w:val="003D129D"/>
    <w:rsid w:val="003D2E33"/>
    <w:rsid w:val="003D5709"/>
    <w:rsid w:val="003D6840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0618"/>
    <w:rsid w:val="00444ED7"/>
    <w:rsid w:val="00445D1B"/>
    <w:rsid w:val="00456A1D"/>
    <w:rsid w:val="00456C6D"/>
    <w:rsid w:val="0045799F"/>
    <w:rsid w:val="00460788"/>
    <w:rsid w:val="00464609"/>
    <w:rsid w:val="00464674"/>
    <w:rsid w:val="004722B2"/>
    <w:rsid w:val="00472407"/>
    <w:rsid w:val="00472B27"/>
    <w:rsid w:val="00473CFB"/>
    <w:rsid w:val="00475927"/>
    <w:rsid w:val="00477D1C"/>
    <w:rsid w:val="00477E57"/>
    <w:rsid w:val="00482A5B"/>
    <w:rsid w:val="004A7E02"/>
    <w:rsid w:val="004B5521"/>
    <w:rsid w:val="004B66AA"/>
    <w:rsid w:val="004C099C"/>
    <w:rsid w:val="004C3AB8"/>
    <w:rsid w:val="004D6670"/>
    <w:rsid w:val="004D7097"/>
    <w:rsid w:val="004E169B"/>
    <w:rsid w:val="004E187B"/>
    <w:rsid w:val="004E6080"/>
    <w:rsid w:val="004E646F"/>
    <w:rsid w:val="004F393C"/>
    <w:rsid w:val="004F4A05"/>
    <w:rsid w:val="004F78B1"/>
    <w:rsid w:val="00500B14"/>
    <w:rsid w:val="00500CA2"/>
    <w:rsid w:val="0051749B"/>
    <w:rsid w:val="0052120C"/>
    <w:rsid w:val="0053747F"/>
    <w:rsid w:val="005636D8"/>
    <w:rsid w:val="00570140"/>
    <w:rsid w:val="005737CD"/>
    <w:rsid w:val="0057482E"/>
    <w:rsid w:val="00581832"/>
    <w:rsid w:val="005A292F"/>
    <w:rsid w:val="005A6070"/>
    <w:rsid w:val="005B0006"/>
    <w:rsid w:val="005B0241"/>
    <w:rsid w:val="005B1232"/>
    <w:rsid w:val="005B7AD3"/>
    <w:rsid w:val="005C727A"/>
    <w:rsid w:val="005C7F2D"/>
    <w:rsid w:val="005D1C1D"/>
    <w:rsid w:val="005E2FB5"/>
    <w:rsid w:val="005E3152"/>
    <w:rsid w:val="005F0397"/>
    <w:rsid w:val="005F1911"/>
    <w:rsid w:val="005F69FB"/>
    <w:rsid w:val="00612BEE"/>
    <w:rsid w:val="00623B43"/>
    <w:rsid w:val="00635B50"/>
    <w:rsid w:val="00644ABA"/>
    <w:rsid w:val="0064649C"/>
    <w:rsid w:val="00655C31"/>
    <w:rsid w:val="00656046"/>
    <w:rsid w:val="00664C45"/>
    <w:rsid w:val="006749CD"/>
    <w:rsid w:val="00676FE6"/>
    <w:rsid w:val="0069058A"/>
    <w:rsid w:val="00691EDB"/>
    <w:rsid w:val="00695733"/>
    <w:rsid w:val="006973B1"/>
    <w:rsid w:val="0069793A"/>
    <w:rsid w:val="006A7033"/>
    <w:rsid w:val="006B365A"/>
    <w:rsid w:val="006B6B0B"/>
    <w:rsid w:val="006C051E"/>
    <w:rsid w:val="006C051F"/>
    <w:rsid w:val="006C652D"/>
    <w:rsid w:val="006E1CEF"/>
    <w:rsid w:val="006E2ACB"/>
    <w:rsid w:val="006E41F6"/>
    <w:rsid w:val="006E7316"/>
    <w:rsid w:val="006F2184"/>
    <w:rsid w:val="006F2B2D"/>
    <w:rsid w:val="00714514"/>
    <w:rsid w:val="00731B78"/>
    <w:rsid w:val="00735C09"/>
    <w:rsid w:val="00737431"/>
    <w:rsid w:val="00743B84"/>
    <w:rsid w:val="007477C8"/>
    <w:rsid w:val="00747B48"/>
    <w:rsid w:val="007507D7"/>
    <w:rsid w:val="0076598C"/>
    <w:rsid w:val="007706EF"/>
    <w:rsid w:val="00780AA9"/>
    <w:rsid w:val="0078697D"/>
    <w:rsid w:val="0078747D"/>
    <w:rsid w:val="00796BCE"/>
    <w:rsid w:val="007B3825"/>
    <w:rsid w:val="007C080E"/>
    <w:rsid w:val="007C67EF"/>
    <w:rsid w:val="007D3285"/>
    <w:rsid w:val="007E57C5"/>
    <w:rsid w:val="007E62B4"/>
    <w:rsid w:val="007F2B0E"/>
    <w:rsid w:val="00803EDB"/>
    <w:rsid w:val="00804811"/>
    <w:rsid w:val="00804B08"/>
    <w:rsid w:val="00806D84"/>
    <w:rsid w:val="00812426"/>
    <w:rsid w:val="00822AC6"/>
    <w:rsid w:val="00822C26"/>
    <w:rsid w:val="008269CA"/>
    <w:rsid w:val="00826B60"/>
    <w:rsid w:val="00831F08"/>
    <w:rsid w:val="0083424D"/>
    <w:rsid w:val="00837295"/>
    <w:rsid w:val="008426BE"/>
    <w:rsid w:val="00843E8F"/>
    <w:rsid w:val="00853BB2"/>
    <w:rsid w:val="008540CD"/>
    <w:rsid w:val="00861E0C"/>
    <w:rsid w:val="008734DD"/>
    <w:rsid w:val="00876B3C"/>
    <w:rsid w:val="0087734F"/>
    <w:rsid w:val="00895277"/>
    <w:rsid w:val="00897A5D"/>
    <w:rsid w:val="008A2DEF"/>
    <w:rsid w:val="008A3BE8"/>
    <w:rsid w:val="008A3C00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0B9E"/>
    <w:rsid w:val="009406AB"/>
    <w:rsid w:val="00944071"/>
    <w:rsid w:val="00952B65"/>
    <w:rsid w:val="009542D9"/>
    <w:rsid w:val="00955D7D"/>
    <w:rsid w:val="00960CBC"/>
    <w:rsid w:val="00961604"/>
    <w:rsid w:val="00965869"/>
    <w:rsid w:val="009667EE"/>
    <w:rsid w:val="00970D82"/>
    <w:rsid w:val="00971F0C"/>
    <w:rsid w:val="00972B1B"/>
    <w:rsid w:val="00973A75"/>
    <w:rsid w:val="00974AE9"/>
    <w:rsid w:val="0097703D"/>
    <w:rsid w:val="0098220C"/>
    <w:rsid w:val="00985F36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53D1"/>
    <w:rsid w:val="009A6517"/>
    <w:rsid w:val="009B1345"/>
    <w:rsid w:val="009B7CBB"/>
    <w:rsid w:val="009C4058"/>
    <w:rsid w:val="009C4887"/>
    <w:rsid w:val="009D0A8E"/>
    <w:rsid w:val="009D70EE"/>
    <w:rsid w:val="009E3002"/>
    <w:rsid w:val="009F62E9"/>
    <w:rsid w:val="009F78AB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37ED3"/>
    <w:rsid w:val="00A54AEE"/>
    <w:rsid w:val="00A55560"/>
    <w:rsid w:val="00A55568"/>
    <w:rsid w:val="00A55F45"/>
    <w:rsid w:val="00A60E0E"/>
    <w:rsid w:val="00A708F1"/>
    <w:rsid w:val="00A71E9E"/>
    <w:rsid w:val="00A7558B"/>
    <w:rsid w:val="00A80B6D"/>
    <w:rsid w:val="00A83103"/>
    <w:rsid w:val="00A8383D"/>
    <w:rsid w:val="00A845D5"/>
    <w:rsid w:val="00A8649A"/>
    <w:rsid w:val="00A942FE"/>
    <w:rsid w:val="00AA5992"/>
    <w:rsid w:val="00AB1126"/>
    <w:rsid w:val="00AB535E"/>
    <w:rsid w:val="00AC10FC"/>
    <w:rsid w:val="00AC6F97"/>
    <w:rsid w:val="00AC7BD3"/>
    <w:rsid w:val="00AD34E7"/>
    <w:rsid w:val="00AE11BB"/>
    <w:rsid w:val="00AE445A"/>
    <w:rsid w:val="00B005A2"/>
    <w:rsid w:val="00B12BC1"/>
    <w:rsid w:val="00B233E5"/>
    <w:rsid w:val="00B26260"/>
    <w:rsid w:val="00B321ED"/>
    <w:rsid w:val="00B340AB"/>
    <w:rsid w:val="00B37DCE"/>
    <w:rsid w:val="00B40DF2"/>
    <w:rsid w:val="00B42D1F"/>
    <w:rsid w:val="00B449D2"/>
    <w:rsid w:val="00B455C3"/>
    <w:rsid w:val="00B5131B"/>
    <w:rsid w:val="00B518F0"/>
    <w:rsid w:val="00B55EDB"/>
    <w:rsid w:val="00B60E37"/>
    <w:rsid w:val="00B62B15"/>
    <w:rsid w:val="00B64AC0"/>
    <w:rsid w:val="00B83C41"/>
    <w:rsid w:val="00B84A22"/>
    <w:rsid w:val="00BA0A39"/>
    <w:rsid w:val="00BA206F"/>
    <w:rsid w:val="00BA2488"/>
    <w:rsid w:val="00BB49B7"/>
    <w:rsid w:val="00BB5322"/>
    <w:rsid w:val="00BB5C33"/>
    <w:rsid w:val="00BB7BA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E75A2"/>
    <w:rsid w:val="00BF374A"/>
    <w:rsid w:val="00BF44F4"/>
    <w:rsid w:val="00BF48E5"/>
    <w:rsid w:val="00BF62DA"/>
    <w:rsid w:val="00C05D63"/>
    <w:rsid w:val="00C06584"/>
    <w:rsid w:val="00C12C2F"/>
    <w:rsid w:val="00C132F0"/>
    <w:rsid w:val="00C21423"/>
    <w:rsid w:val="00C227CF"/>
    <w:rsid w:val="00C235D9"/>
    <w:rsid w:val="00C32D96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80C1A"/>
    <w:rsid w:val="00C82A18"/>
    <w:rsid w:val="00C96A3B"/>
    <w:rsid w:val="00CA3BB2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14429"/>
    <w:rsid w:val="00D2163C"/>
    <w:rsid w:val="00D26C93"/>
    <w:rsid w:val="00D26F0F"/>
    <w:rsid w:val="00D31037"/>
    <w:rsid w:val="00D335C3"/>
    <w:rsid w:val="00D339B7"/>
    <w:rsid w:val="00D3403F"/>
    <w:rsid w:val="00D3416E"/>
    <w:rsid w:val="00D40DB1"/>
    <w:rsid w:val="00D43977"/>
    <w:rsid w:val="00D51BD7"/>
    <w:rsid w:val="00D523D8"/>
    <w:rsid w:val="00D54D31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3B6E"/>
    <w:rsid w:val="00DD5288"/>
    <w:rsid w:val="00DE17E5"/>
    <w:rsid w:val="00DE256C"/>
    <w:rsid w:val="00DE441B"/>
    <w:rsid w:val="00DE6AA8"/>
    <w:rsid w:val="00DE6BCC"/>
    <w:rsid w:val="00DF5FB1"/>
    <w:rsid w:val="00E14990"/>
    <w:rsid w:val="00E17374"/>
    <w:rsid w:val="00E22D69"/>
    <w:rsid w:val="00E25777"/>
    <w:rsid w:val="00E44929"/>
    <w:rsid w:val="00E460BE"/>
    <w:rsid w:val="00E53FE5"/>
    <w:rsid w:val="00E54F79"/>
    <w:rsid w:val="00E55892"/>
    <w:rsid w:val="00E569B8"/>
    <w:rsid w:val="00E57C90"/>
    <w:rsid w:val="00E57D3F"/>
    <w:rsid w:val="00E60981"/>
    <w:rsid w:val="00E6721E"/>
    <w:rsid w:val="00E67B2B"/>
    <w:rsid w:val="00E804FF"/>
    <w:rsid w:val="00E876EE"/>
    <w:rsid w:val="00E97753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5FE9"/>
    <w:rsid w:val="00EC6953"/>
    <w:rsid w:val="00EC6A21"/>
    <w:rsid w:val="00ED2DAA"/>
    <w:rsid w:val="00ED4F15"/>
    <w:rsid w:val="00EE1AD3"/>
    <w:rsid w:val="00EF6DF3"/>
    <w:rsid w:val="00F0457D"/>
    <w:rsid w:val="00F07CB6"/>
    <w:rsid w:val="00F207B7"/>
    <w:rsid w:val="00F414F1"/>
    <w:rsid w:val="00F432CC"/>
    <w:rsid w:val="00F43D91"/>
    <w:rsid w:val="00F45353"/>
    <w:rsid w:val="00F502E7"/>
    <w:rsid w:val="00F514DC"/>
    <w:rsid w:val="00F5348C"/>
    <w:rsid w:val="00F53BEF"/>
    <w:rsid w:val="00F55C4C"/>
    <w:rsid w:val="00F62275"/>
    <w:rsid w:val="00F7154B"/>
    <w:rsid w:val="00F871BF"/>
    <w:rsid w:val="00F87A42"/>
    <w:rsid w:val="00F9116F"/>
    <w:rsid w:val="00F929E7"/>
    <w:rsid w:val="00F92DE3"/>
    <w:rsid w:val="00F94448"/>
    <w:rsid w:val="00F97233"/>
    <w:rsid w:val="00FA25D3"/>
    <w:rsid w:val="00FA4244"/>
    <w:rsid w:val="00FA48E2"/>
    <w:rsid w:val="00FA6E4D"/>
    <w:rsid w:val="00FA6EB5"/>
    <w:rsid w:val="00FB037C"/>
    <w:rsid w:val="00FB3902"/>
    <w:rsid w:val="00FB5644"/>
    <w:rsid w:val="00FB5780"/>
    <w:rsid w:val="00FC1C95"/>
    <w:rsid w:val="00FC3079"/>
    <w:rsid w:val="00FC6DF5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4002"/>
  <w15:docId w15:val="{C8DEF10A-6B45-4B92-9C5E-90C87F6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5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28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288"/>
    <w:rPr>
      <w:b/>
      <w:bCs/>
      <w:lang w:eastAsia="en-US"/>
    </w:rPr>
  </w:style>
  <w:style w:type="paragraph" w:styleId="af1">
    <w:name w:val="Revision"/>
    <w:hidden/>
    <w:uiPriority w:val="99"/>
    <w:semiHidden/>
    <w:rsid w:val="00DD52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301F-A712-4F28-AF5E-90526B33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7</cp:revision>
  <cp:lastPrinted>2022-01-21T14:53:00Z</cp:lastPrinted>
  <dcterms:created xsi:type="dcterms:W3CDTF">2022-09-06T08:46:00Z</dcterms:created>
  <dcterms:modified xsi:type="dcterms:W3CDTF">2022-10-20T08:30:00Z</dcterms:modified>
</cp:coreProperties>
</file>