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CBC3" w14:textId="77777777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E2DA8">
        <w:rPr>
          <w:rFonts w:ascii="Times New Roman" w:hAnsi="Times New Roman"/>
          <w:b/>
          <w:sz w:val="28"/>
          <w:szCs w:val="28"/>
        </w:rPr>
        <w:t>Проект</w:t>
      </w:r>
    </w:p>
    <w:p w14:paraId="72DDFA83" w14:textId="77777777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48E06B66" w14:textId="46CC4516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5832D8B" w14:textId="3476EB17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512590AB" w14:textId="292BDC9E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12BB73D7" w14:textId="77777777" w:rsidR="0005123A" w:rsidRPr="005E2DA8" w:rsidRDefault="0005123A" w:rsidP="0005123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648512FA" w14:textId="77777777" w:rsidR="0005123A" w:rsidRPr="003D68A5" w:rsidRDefault="0005123A" w:rsidP="0005123A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3D68A5">
        <w:rPr>
          <w:rFonts w:ascii="Times New Roman" w:hAnsi="Times New Roman"/>
          <w:b/>
          <w:color w:val="FFFFFF" w:themeColor="background1"/>
          <w:sz w:val="28"/>
          <w:szCs w:val="28"/>
        </w:rPr>
        <w:t>МИНИСТЕРСТВО ФИНАНСОВ РОССИЙСКОЙ ФЕДЕРАЦИИ</w:t>
      </w:r>
    </w:p>
    <w:p w14:paraId="6035E260" w14:textId="35AADFEB" w:rsidR="0005123A" w:rsidRPr="003D68A5" w:rsidRDefault="0005123A" w:rsidP="0005123A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14:paraId="775D066C" w14:textId="77777777" w:rsidR="0005123A" w:rsidRPr="003D68A5" w:rsidRDefault="0005123A" w:rsidP="0005123A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14:paraId="0E3A69C0" w14:textId="77777777" w:rsidR="0005123A" w:rsidRPr="003D68A5" w:rsidRDefault="0005123A" w:rsidP="0005123A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3D68A5">
        <w:rPr>
          <w:rFonts w:ascii="Times New Roman" w:hAnsi="Times New Roman"/>
          <w:b/>
          <w:color w:val="FFFFFF" w:themeColor="background1"/>
          <w:sz w:val="28"/>
          <w:szCs w:val="28"/>
        </w:rPr>
        <w:t>ПРИКАЗ</w:t>
      </w:r>
    </w:p>
    <w:p w14:paraId="71F79B4D" w14:textId="33583AE2" w:rsidR="0005123A" w:rsidRPr="003D68A5" w:rsidRDefault="003D68A5" w:rsidP="003D68A5">
      <w:pPr>
        <w:spacing w:after="0"/>
        <w:rPr>
          <w:rFonts w:ascii="Times New Roman" w:hAnsi="Times New Roman"/>
          <w:color w:val="FFFFFF" w:themeColor="background1"/>
          <w:sz w:val="28"/>
          <w:szCs w:val="28"/>
        </w:rPr>
      </w:pPr>
      <w:r w:rsidRPr="003D68A5">
        <w:rPr>
          <w:rFonts w:ascii="Times New Roman" w:hAnsi="Times New Roman"/>
          <w:color w:val="FFFFFF" w:themeColor="background1"/>
          <w:sz w:val="28"/>
          <w:szCs w:val="28"/>
        </w:rPr>
        <w:t xml:space="preserve">      </w:t>
      </w:r>
      <w:r w:rsidR="0005123A" w:rsidRPr="003D68A5">
        <w:rPr>
          <w:rFonts w:ascii="Times New Roman" w:hAnsi="Times New Roman"/>
          <w:color w:val="FFFFFF" w:themeColor="background1"/>
          <w:sz w:val="28"/>
          <w:szCs w:val="28"/>
        </w:rPr>
        <w:t xml:space="preserve"> «___» ______________ г. </w:t>
      </w:r>
      <w:r w:rsidRPr="003D68A5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</w:t>
      </w:r>
      <w:r w:rsidR="0005123A" w:rsidRPr="003D68A5">
        <w:rPr>
          <w:rFonts w:ascii="Times New Roman" w:hAnsi="Times New Roman"/>
          <w:color w:val="FFFFFF" w:themeColor="background1"/>
          <w:sz w:val="28"/>
          <w:szCs w:val="28"/>
        </w:rPr>
        <w:t>№_______</w:t>
      </w:r>
    </w:p>
    <w:p w14:paraId="76C2BD28" w14:textId="77777777" w:rsidR="00B759D3" w:rsidRDefault="00B759D3" w:rsidP="0073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01BFB2" w14:textId="6CEBCD82" w:rsidR="0083424D" w:rsidRPr="00F27EC2" w:rsidRDefault="00FA5C8E" w:rsidP="0073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3D68A5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приказ Министерства </w:t>
      </w:r>
      <w:r w:rsidR="003D5006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инансов Российской</w:t>
      </w:r>
      <w:r w:rsidR="009D00D5">
        <w:rPr>
          <w:rFonts w:ascii="Times New Roman" w:hAnsi="Times New Roman"/>
          <w:b/>
          <w:sz w:val="28"/>
          <w:szCs w:val="28"/>
        </w:rPr>
        <w:t xml:space="preserve"> </w:t>
      </w:r>
      <w:r w:rsidR="00FD08D2">
        <w:rPr>
          <w:rFonts w:ascii="Times New Roman" w:hAnsi="Times New Roman"/>
          <w:b/>
          <w:sz w:val="28"/>
          <w:szCs w:val="28"/>
        </w:rPr>
        <w:t xml:space="preserve">Федерации от 7 октября 2020 г. </w:t>
      </w:r>
      <w:r>
        <w:rPr>
          <w:rFonts w:ascii="Times New Roman" w:hAnsi="Times New Roman"/>
          <w:b/>
          <w:sz w:val="28"/>
          <w:szCs w:val="28"/>
        </w:rPr>
        <w:t>№ 233н «</w:t>
      </w:r>
      <w:r w:rsidR="00990E9D" w:rsidRPr="00F27EC2">
        <w:rPr>
          <w:rFonts w:ascii="Times New Roman" w:hAnsi="Times New Roman"/>
          <w:b/>
          <w:sz w:val="28"/>
          <w:szCs w:val="28"/>
        </w:rPr>
        <w:t>Об установлении цены,</w:t>
      </w:r>
      <w:r w:rsidR="009D00D5">
        <w:rPr>
          <w:rFonts w:ascii="Times New Roman" w:hAnsi="Times New Roman"/>
          <w:b/>
          <w:sz w:val="28"/>
          <w:szCs w:val="28"/>
        </w:rPr>
        <w:br/>
      </w:r>
      <w:r w:rsidR="00990E9D" w:rsidRPr="00F27EC2">
        <w:rPr>
          <w:rFonts w:ascii="Times New Roman" w:hAnsi="Times New Roman"/>
          <w:b/>
          <w:sz w:val="28"/>
          <w:szCs w:val="28"/>
        </w:rPr>
        <w:t xml:space="preserve"> не ниже</w:t>
      </w:r>
      <w:r w:rsidR="009D00D5">
        <w:rPr>
          <w:rFonts w:ascii="Times New Roman" w:hAnsi="Times New Roman"/>
          <w:b/>
          <w:sz w:val="28"/>
          <w:szCs w:val="28"/>
        </w:rPr>
        <w:t xml:space="preserve"> </w:t>
      </w:r>
      <w:r w:rsidR="00990E9D" w:rsidRPr="00F27EC2">
        <w:rPr>
          <w:rFonts w:ascii="Times New Roman" w:hAnsi="Times New Roman"/>
          <w:b/>
          <w:sz w:val="28"/>
          <w:szCs w:val="28"/>
        </w:rPr>
        <w:t>которой осуществляются закупка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E9D" w:rsidRPr="00F27EC2">
        <w:rPr>
          <w:rFonts w:ascii="Times New Roman" w:hAnsi="Times New Roman"/>
          <w:b/>
          <w:sz w:val="28"/>
          <w:szCs w:val="28"/>
        </w:rPr>
        <w:t>(за исключением импорта), поставки (за исключением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E9D" w:rsidRPr="00F27EC2">
        <w:rPr>
          <w:rFonts w:ascii="Times New Roman" w:hAnsi="Times New Roman"/>
          <w:b/>
          <w:sz w:val="28"/>
          <w:szCs w:val="28"/>
        </w:rPr>
        <w:t>экспорта) этилового спирта,</w:t>
      </w:r>
      <w:r w:rsidR="009D00D5">
        <w:rPr>
          <w:rFonts w:ascii="Times New Roman" w:hAnsi="Times New Roman"/>
          <w:b/>
          <w:sz w:val="28"/>
          <w:szCs w:val="28"/>
        </w:rPr>
        <w:br/>
      </w:r>
      <w:r w:rsidR="00990E9D" w:rsidRPr="00F27EC2">
        <w:rPr>
          <w:rFonts w:ascii="Times New Roman" w:hAnsi="Times New Roman"/>
          <w:b/>
          <w:sz w:val="28"/>
          <w:szCs w:val="28"/>
        </w:rPr>
        <w:t>произведенного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90E9D" w:rsidRPr="00F27EC2">
        <w:rPr>
          <w:rFonts w:ascii="Times New Roman" w:hAnsi="Times New Roman"/>
          <w:b/>
          <w:sz w:val="28"/>
          <w:szCs w:val="28"/>
        </w:rPr>
        <w:t>из пищевого</w:t>
      </w:r>
      <w:r w:rsidR="009D00D5">
        <w:rPr>
          <w:rFonts w:ascii="Times New Roman" w:hAnsi="Times New Roman"/>
          <w:b/>
          <w:sz w:val="28"/>
          <w:szCs w:val="28"/>
        </w:rPr>
        <w:t xml:space="preserve"> </w:t>
      </w:r>
      <w:r w:rsidR="00990E9D" w:rsidRPr="00F27EC2">
        <w:rPr>
          <w:rFonts w:ascii="Times New Roman" w:hAnsi="Times New Roman"/>
          <w:b/>
          <w:sz w:val="28"/>
          <w:szCs w:val="28"/>
        </w:rPr>
        <w:t>сырья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AE13492" w14:textId="24F71B0F" w:rsidR="00636632" w:rsidRDefault="00636632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D5DC27" w14:textId="77777777" w:rsidR="008364AB" w:rsidRDefault="008364AB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CB92DB" w14:textId="77777777" w:rsidR="009D00D5" w:rsidRPr="00F27EC2" w:rsidRDefault="009D00D5" w:rsidP="00834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FA43F8" w14:textId="11B67FA9" w:rsidR="00990E9D" w:rsidRDefault="00990E9D" w:rsidP="008364A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7EC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DE441B" w:rsidRPr="00F27EC2">
        <w:rPr>
          <w:rFonts w:ascii="Times New Roman" w:hAnsi="Times New Roman"/>
          <w:bCs/>
          <w:sz w:val="28"/>
          <w:szCs w:val="28"/>
          <w:lang w:eastAsia="ru-RU"/>
        </w:rPr>
        <w:t>пунктом 6 статьи 9</w:t>
      </w:r>
      <w:r w:rsidRPr="00F27EC2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</w:t>
      </w:r>
      <w:r w:rsidRPr="00F27EC2">
        <w:rPr>
          <w:rFonts w:ascii="Times New Roman" w:hAnsi="Times New Roman"/>
          <w:bCs/>
          <w:sz w:val="28"/>
          <w:szCs w:val="28"/>
          <w:lang w:eastAsia="ru-RU"/>
        </w:rPr>
        <w:br/>
        <w:t>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4F1ADE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F27EC2">
        <w:rPr>
          <w:rFonts w:ascii="Times New Roman" w:hAnsi="Times New Roman"/>
          <w:bCs/>
          <w:sz w:val="28"/>
          <w:szCs w:val="28"/>
          <w:lang w:eastAsia="ru-RU"/>
        </w:rPr>
        <w:t xml:space="preserve">(Собрание законодательства Российской Федерации, 1995, № 48, ст. 4553; </w:t>
      </w:r>
      <w:r w:rsidR="00506CF7" w:rsidRPr="003B09F5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506CF7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506CF7"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, № </w:t>
      </w:r>
      <w:r w:rsidR="00506CF7">
        <w:rPr>
          <w:rFonts w:ascii="Times New Roman" w:hAnsi="Times New Roman"/>
          <w:bCs/>
          <w:sz w:val="28"/>
          <w:szCs w:val="28"/>
          <w:lang w:eastAsia="ru-RU"/>
        </w:rPr>
        <w:t>52</w:t>
      </w:r>
      <w:r w:rsidR="00506CF7" w:rsidRPr="003B09F5">
        <w:rPr>
          <w:rFonts w:ascii="Times New Roman" w:hAnsi="Times New Roman"/>
          <w:bCs/>
          <w:sz w:val="28"/>
          <w:szCs w:val="28"/>
          <w:lang w:eastAsia="ru-RU"/>
        </w:rPr>
        <w:t xml:space="preserve">, ст. </w:t>
      </w:r>
      <w:r w:rsidR="00506CF7">
        <w:rPr>
          <w:rFonts w:ascii="Times New Roman" w:hAnsi="Times New Roman"/>
          <w:bCs/>
          <w:sz w:val="28"/>
          <w:szCs w:val="28"/>
          <w:lang w:eastAsia="ru-RU"/>
        </w:rPr>
        <w:t>8582</w:t>
      </w:r>
      <w:r w:rsidRPr="00506CF7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="003D68A5">
        <w:rPr>
          <w:rFonts w:ascii="Times New Roman" w:hAnsi="Times New Roman"/>
          <w:bCs/>
          <w:sz w:val="28"/>
          <w:szCs w:val="28"/>
          <w:lang w:eastAsia="ru-RU"/>
        </w:rPr>
        <w:t xml:space="preserve">пунктом 1, </w:t>
      </w:r>
      <w:r w:rsidRPr="00506CF7">
        <w:rPr>
          <w:rFonts w:ascii="Times New Roman" w:hAnsi="Times New Roman"/>
          <w:bCs/>
          <w:sz w:val="28"/>
          <w:szCs w:val="28"/>
          <w:lang w:eastAsia="ru-RU"/>
        </w:rPr>
        <w:t>подпункт</w:t>
      </w:r>
      <w:r w:rsidR="00194FC0" w:rsidRPr="00506CF7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506CF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59D3" w:rsidRPr="00B759D3">
        <w:rPr>
          <w:rFonts w:ascii="Times New Roman" w:hAnsi="Times New Roman"/>
          <w:bCs/>
          <w:sz w:val="28"/>
          <w:szCs w:val="28"/>
          <w:lang w:eastAsia="ru-RU"/>
        </w:rPr>
        <w:t>5.2.29(28) пункта 5 Положения о Министерстве финансов Российской Федерации, утвержденного постановлением Правительства Российской Федерации от 30 июня 2004 г. № 329</w:t>
      </w:r>
      <w:r w:rsidR="00B759D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59D3" w:rsidRPr="00B759D3">
        <w:rPr>
          <w:rFonts w:ascii="Times New Roman" w:hAnsi="Times New Roman"/>
          <w:bCs/>
          <w:sz w:val="28"/>
          <w:szCs w:val="28"/>
          <w:lang w:eastAsia="ru-RU"/>
        </w:rPr>
        <w:t>(Собрание законодательства Российской Федерации, 2004, № 31, ст. 3258; 2022, № 24,</w:t>
      </w:r>
      <w:r w:rsidR="003D68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759D3" w:rsidRPr="00B759D3">
        <w:rPr>
          <w:rFonts w:ascii="Times New Roman" w:hAnsi="Times New Roman"/>
          <w:bCs/>
          <w:sz w:val="28"/>
          <w:szCs w:val="28"/>
          <w:lang w:eastAsia="ru-RU"/>
        </w:rPr>
        <w:t>ст. 4069)</w:t>
      </w:r>
      <w:r w:rsidR="003D2E33" w:rsidRPr="00F27EC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F27EC2">
        <w:rPr>
          <w:rFonts w:ascii="Times New Roman" w:hAnsi="Times New Roman"/>
          <w:bCs/>
          <w:sz w:val="28"/>
          <w:szCs w:val="28"/>
          <w:lang w:eastAsia="ru-RU"/>
        </w:rPr>
        <w:t xml:space="preserve"> п р и к а з ы в а ю:</w:t>
      </w:r>
    </w:p>
    <w:p w14:paraId="214C2035" w14:textId="77777777" w:rsidR="008364AB" w:rsidRDefault="008364AB" w:rsidP="00580648">
      <w:pPr>
        <w:spacing w:after="0" w:line="12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530C8D58" w14:textId="7C89EE48" w:rsidR="00284529" w:rsidRDefault="00B759D3" w:rsidP="008364A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453D0F">
        <w:rPr>
          <w:rFonts w:ascii="Times New Roman" w:hAnsi="Times New Roman"/>
          <w:bCs/>
          <w:sz w:val="28"/>
          <w:szCs w:val="28"/>
          <w:lang w:eastAsia="ru-RU"/>
        </w:rPr>
        <w:t>В пункте 1</w:t>
      </w:r>
      <w:r w:rsidR="00B042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D68A5">
        <w:rPr>
          <w:rFonts w:ascii="Times New Roman" w:hAnsi="Times New Roman"/>
          <w:bCs/>
          <w:sz w:val="28"/>
          <w:szCs w:val="28"/>
          <w:lang w:eastAsia="ru-RU"/>
        </w:rPr>
        <w:t xml:space="preserve">приказа Министерства финансов Российской Федерации </w:t>
      </w:r>
      <w:r w:rsidR="002228CC">
        <w:rPr>
          <w:rFonts w:ascii="Times New Roman" w:hAnsi="Times New Roman"/>
          <w:bCs/>
          <w:sz w:val="28"/>
          <w:szCs w:val="28"/>
          <w:lang w:eastAsia="ru-RU"/>
        </w:rPr>
        <w:t xml:space="preserve">от 07 октября </w:t>
      </w:r>
      <w:r w:rsidR="003D68A5" w:rsidRPr="003D68A5">
        <w:rPr>
          <w:rFonts w:ascii="Times New Roman" w:hAnsi="Times New Roman"/>
          <w:bCs/>
          <w:sz w:val="28"/>
          <w:szCs w:val="28"/>
          <w:lang w:eastAsia="ru-RU"/>
        </w:rPr>
        <w:t xml:space="preserve">2020 </w:t>
      </w:r>
      <w:r w:rsidR="002228CC">
        <w:rPr>
          <w:rFonts w:ascii="Times New Roman" w:hAnsi="Times New Roman"/>
          <w:bCs/>
          <w:sz w:val="28"/>
          <w:szCs w:val="28"/>
          <w:lang w:eastAsia="ru-RU"/>
        </w:rPr>
        <w:t>г. № 233н «</w:t>
      </w:r>
      <w:r w:rsidR="003D68A5" w:rsidRPr="003D68A5">
        <w:rPr>
          <w:rFonts w:ascii="Times New Roman" w:hAnsi="Times New Roman"/>
          <w:bCs/>
          <w:sz w:val="28"/>
          <w:szCs w:val="28"/>
          <w:lang w:eastAsia="ru-RU"/>
        </w:rPr>
        <w:t>Об установлении цены, не ниже которой осуществляются закупка (за исключением импорта), поставки (за исключением экспорта) этилового спирта, п</w:t>
      </w:r>
      <w:r w:rsidR="002228CC">
        <w:rPr>
          <w:rFonts w:ascii="Times New Roman" w:hAnsi="Times New Roman"/>
          <w:bCs/>
          <w:sz w:val="28"/>
          <w:szCs w:val="28"/>
          <w:lang w:eastAsia="ru-RU"/>
        </w:rPr>
        <w:t>роизведенного из пищевого сырья»</w:t>
      </w:r>
      <w:r w:rsidR="003D68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228CC">
        <w:rPr>
          <w:rFonts w:ascii="Times New Roman" w:hAnsi="Times New Roman"/>
          <w:bCs/>
          <w:sz w:val="28"/>
          <w:szCs w:val="28"/>
          <w:lang w:eastAsia="ru-RU"/>
        </w:rPr>
        <w:t>(з</w:t>
      </w:r>
      <w:r w:rsidR="003D68A5" w:rsidRPr="003D68A5">
        <w:rPr>
          <w:rFonts w:ascii="Times New Roman" w:hAnsi="Times New Roman"/>
          <w:bCs/>
          <w:sz w:val="28"/>
          <w:szCs w:val="28"/>
          <w:lang w:eastAsia="ru-RU"/>
        </w:rPr>
        <w:t xml:space="preserve">арегистрирован </w:t>
      </w:r>
      <w:r w:rsidR="002228CC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Министерством юстиции Российской Федерации </w:t>
      </w:r>
      <w:r w:rsidR="003D68A5" w:rsidRPr="003D68A5"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="002228CC">
        <w:rPr>
          <w:rFonts w:ascii="Times New Roman" w:hAnsi="Times New Roman"/>
          <w:bCs/>
          <w:sz w:val="28"/>
          <w:szCs w:val="28"/>
          <w:lang w:eastAsia="ru-RU"/>
        </w:rPr>
        <w:t xml:space="preserve"> ноября </w:t>
      </w:r>
      <w:r w:rsidR="003D68A5" w:rsidRPr="003D68A5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2228CC">
        <w:rPr>
          <w:rFonts w:ascii="Times New Roman" w:hAnsi="Times New Roman"/>
          <w:bCs/>
          <w:sz w:val="28"/>
          <w:szCs w:val="28"/>
          <w:lang w:eastAsia="ru-RU"/>
        </w:rPr>
        <w:t xml:space="preserve"> г., регистрационный</w:t>
      </w:r>
      <w:r w:rsidR="003D68A5" w:rsidRPr="003D68A5">
        <w:rPr>
          <w:rFonts w:ascii="Times New Roman" w:hAnsi="Times New Roman"/>
          <w:bCs/>
          <w:sz w:val="28"/>
          <w:szCs w:val="28"/>
          <w:lang w:eastAsia="ru-RU"/>
        </w:rPr>
        <w:t xml:space="preserve"> № 60857)</w:t>
      </w:r>
      <w:r w:rsidR="003D68A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04216">
        <w:rPr>
          <w:rFonts w:ascii="Times New Roman" w:hAnsi="Times New Roman"/>
          <w:bCs/>
          <w:sz w:val="28"/>
          <w:szCs w:val="28"/>
          <w:lang w:eastAsia="ru-RU"/>
        </w:rPr>
        <w:t>цифры «</w:t>
      </w:r>
      <w:r w:rsidR="00952ED0">
        <w:rPr>
          <w:rFonts w:ascii="Times New Roman" w:hAnsi="Times New Roman"/>
          <w:bCs/>
          <w:sz w:val="28"/>
          <w:szCs w:val="28"/>
          <w:lang w:eastAsia="ru-RU"/>
        </w:rPr>
        <w:t>63</w:t>
      </w:r>
      <w:r w:rsidR="00B04216">
        <w:rPr>
          <w:rFonts w:ascii="Times New Roman" w:hAnsi="Times New Roman"/>
          <w:bCs/>
          <w:sz w:val="28"/>
          <w:szCs w:val="28"/>
          <w:lang w:eastAsia="ru-RU"/>
        </w:rPr>
        <w:t>» заменить цифрами «</w:t>
      </w:r>
      <w:r w:rsidR="00952ED0">
        <w:rPr>
          <w:rFonts w:ascii="Times New Roman" w:hAnsi="Times New Roman"/>
          <w:bCs/>
          <w:sz w:val="28"/>
          <w:szCs w:val="28"/>
          <w:lang w:eastAsia="ru-RU"/>
        </w:rPr>
        <w:t>68</w:t>
      </w:r>
      <w:r w:rsidR="00453D0F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14:paraId="4F43B079" w14:textId="429007B5" w:rsidR="00B759D3" w:rsidRPr="00F27EC2" w:rsidRDefault="00B759D3" w:rsidP="008364A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2. Настоящий приказ вступает в силу с 1 января</w:t>
      </w:r>
      <w:r w:rsidR="001A4C8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2023 года.</w:t>
      </w:r>
    </w:p>
    <w:p w14:paraId="2BAA2966" w14:textId="697F8957" w:rsidR="0096598F" w:rsidRDefault="0096598F" w:rsidP="00733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C4CD75" w14:textId="7639733D" w:rsidR="0096598F" w:rsidRDefault="0096598F" w:rsidP="00733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8A8B6" w14:textId="5CAF57B8" w:rsidR="00733798" w:rsidRPr="00F27EC2" w:rsidRDefault="00733798" w:rsidP="002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9"/>
        <w:gridCol w:w="4618"/>
      </w:tblGrid>
      <w:tr w:rsidR="0083424D" w:rsidRPr="00F27EC2" w14:paraId="4BF6FDFB" w14:textId="77777777" w:rsidTr="0096598F">
        <w:trPr>
          <w:trHeight w:val="71"/>
        </w:trPr>
        <w:tc>
          <w:tcPr>
            <w:tcW w:w="2604" w:type="pct"/>
          </w:tcPr>
          <w:p w14:paraId="683B26B6" w14:textId="77777777" w:rsidR="00960CBC" w:rsidRPr="00F27EC2" w:rsidRDefault="0008184F" w:rsidP="00960CB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EC2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960CBC" w:rsidRPr="00F27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6" w:type="pct"/>
          </w:tcPr>
          <w:p w14:paraId="404902A3" w14:textId="77777777" w:rsidR="0083424D" w:rsidRPr="00F27EC2" w:rsidRDefault="0083424D" w:rsidP="00D3416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7EC2">
              <w:rPr>
                <w:rFonts w:ascii="Times New Roman" w:hAnsi="Times New Roman"/>
                <w:sz w:val="28"/>
                <w:szCs w:val="28"/>
              </w:rPr>
              <w:t>А.Г.</w:t>
            </w:r>
            <w:r w:rsidR="0010409B" w:rsidRPr="00F27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7EC2">
              <w:rPr>
                <w:rFonts w:ascii="Times New Roman" w:hAnsi="Times New Roman"/>
                <w:sz w:val="28"/>
                <w:szCs w:val="28"/>
              </w:rPr>
              <w:t>Силуанов</w:t>
            </w:r>
          </w:p>
        </w:tc>
      </w:tr>
    </w:tbl>
    <w:p w14:paraId="5CAA99B2" w14:textId="77777777" w:rsidR="00B518F0" w:rsidRPr="00F27EC2" w:rsidRDefault="00B518F0" w:rsidP="00B518F0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sectPr w:rsidR="00B518F0" w:rsidRPr="00F27EC2" w:rsidSect="008364AB">
      <w:headerReference w:type="default" r:id="rId8"/>
      <w:pgSz w:w="11906" w:h="16838" w:code="9"/>
      <w:pgMar w:top="567" w:right="851" w:bottom="1135" w:left="1418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330F7" w14:textId="77777777" w:rsidR="003E366E" w:rsidRDefault="003E366E" w:rsidP="00062872">
      <w:pPr>
        <w:spacing w:after="0" w:line="240" w:lineRule="auto"/>
      </w:pPr>
      <w:r>
        <w:separator/>
      </w:r>
    </w:p>
  </w:endnote>
  <w:endnote w:type="continuationSeparator" w:id="0">
    <w:p w14:paraId="5FC4146E" w14:textId="77777777" w:rsidR="003E366E" w:rsidRDefault="003E366E" w:rsidP="0006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11F9E" w14:textId="77777777" w:rsidR="003E366E" w:rsidRDefault="003E366E" w:rsidP="00062872">
      <w:pPr>
        <w:spacing w:after="0" w:line="240" w:lineRule="auto"/>
      </w:pPr>
      <w:r>
        <w:separator/>
      </w:r>
    </w:p>
  </w:footnote>
  <w:footnote w:type="continuationSeparator" w:id="0">
    <w:p w14:paraId="55E5C5AB" w14:textId="77777777" w:rsidR="003E366E" w:rsidRDefault="003E366E" w:rsidP="0006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3282880"/>
      <w:docPartObj>
        <w:docPartGallery w:val="Page Numbers (Top of Page)"/>
        <w:docPartUnique/>
      </w:docPartObj>
    </w:sdtPr>
    <w:sdtEndPr/>
    <w:sdtContent>
      <w:p w14:paraId="65550FCA" w14:textId="77777777" w:rsidR="00284529" w:rsidRDefault="00284529" w:rsidP="00284529">
        <w:pPr>
          <w:pStyle w:val="a6"/>
          <w:spacing w:after="0" w:line="240" w:lineRule="auto"/>
          <w:jc w:val="center"/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  <w:p w14:paraId="0B4BAE66" w14:textId="77777777" w:rsidR="00284529" w:rsidRDefault="002845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002"/>
    <w:multiLevelType w:val="hybridMultilevel"/>
    <w:tmpl w:val="DCB8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614F"/>
    <w:multiLevelType w:val="hybridMultilevel"/>
    <w:tmpl w:val="27321C06"/>
    <w:lvl w:ilvl="0" w:tplc="CF0E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1B"/>
    <w:rsid w:val="00001117"/>
    <w:rsid w:val="00002BD7"/>
    <w:rsid w:val="00007014"/>
    <w:rsid w:val="00007642"/>
    <w:rsid w:val="000138F4"/>
    <w:rsid w:val="00015A36"/>
    <w:rsid w:val="00023CB4"/>
    <w:rsid w:val="000258E0"/>
    <w:rsid w:val="0003188B"/>
    <w:rsid w:val="0005123A"/>
    <w:rsid w:val="00060474"/>
    <w:rsid w:val="00062581"/>
    <w:rsid w:val="00062872"/>
    <w:rsid w:val="00073450"/>
    <w:rsid w:val="00076599"/>
    <w:rsid w:val="00077002"/>
    <w:rsid w:val="00080F60"/>
    <w:rsid w:val="0008184F"/>
    <w:rsid w:val="00083DF4"/>
    <w:rsid w:val="000857AA"/>
    <w:rsid w:val="000924C7"/>
    <w:rsid w:val="000A1F19"/>
    <w:rsid w:val="000A3CD8"/>
    <w:rsid w:val="000A60A1"/>
    <w:rsid w:val="000B05CE"/>
    <w:rsid w:val="000B47A8"/>
    <w:rsid w:val="000C65E6"/>
    <w:rsid w:val="000D77B4"/>
    <w:rsid w:val="000E77BF"/>
    <w:rsid w:val="000F2428"/>
    <w:rsid w:val="00100135"/>
    <w:rsid w:val="0010409B"/>
    <w:rsid w:val="001136D1"/>
    <w:rsid w:val="0011613F"/>
    <w:rsid w:val="0011678C"/>
    <w:rsid w:val="00116E4B"/>
    <w:rsid w:val="00117388"/>
    <w:rsid w:val="00133383"/>
    <w:rsid w:val="00134A7D"/>
    <w:rsid w:val="001373B8"/>
    <w:rsid w:val="001377B8"/>
    <w:rsid w:val="0014078F"/>
    <w:rsid w:val="001455FB"/>
    <w:rsid w:val="00145FE7"/>
    <w:rsid w:val="00147C78"/>
    <w:rsid w:val="001523F2"/>
    <w:rsid w:val="001617B1"/>
    <w:rsid w:val="00163520"/>
    <w:rsid w:val="00164F8A"/>
    <w:rsid w:val="0016707E"/>
    <w:rsid w:val="001715C9"/>
    <w:rsid w:val="0017413A"/>
    <w:rsid w:val="00185DD8"/>
    <w:rsid w:val="00187DBF"/>
    <w:rsid w:val="001904CC"/>
    <w:rsid w:val="0019465A"/>
    <w:rsid w:val="00194FC0"/>
    <w:rsid w:val="00196B78"/>
    <w:rsid w:val="001A4C87"/>
    <w:rsid w:val="001B2A7B"/>
    <w:rsid w:val="001C0676"/>
    <w:rsid w:val="001C4068"/>
    <w:rsid w:val="001C5C86"/>
    <w:rsid w:val="001C7801"/>
    <w:rsid w:val="001D5DED"/>
    <w:rsid w:val="001D62FE"/>
    <w:rsid w:val="001E0D57"/>
    <w:rsid w:val="001E20CA"/>
    <w:rsid w:val="001E5F40"/>
    <w:rsid w:val="001F6EB2"/>
    <w:rsid w:val="001F7366"/>
    <w:rsid w:val="001F7D12"/>
    <w:rsid w:val="00200B9F"/>
    <w:rsid w:val="00212B92"/>
    <w:rsid w:val="0022086D"/>
    <w:rsid w:val="002228CC"/>
    <w:rsid w:val="0023526E"/>
    <w:rsid w:val="00235EF7"/>
    <w:rsid w:val="00241287"/>
    <w:rsid w:val="00243C06"/>
    <w:rsid w:val="00254B66"/>
    <w:rsid w:val="00255503"/>
    <w:rsid w:val="00261B0C"/>
    <w:rsid w:val="0026718B"/>
    <w:rsid w:val="0026754F"/>
    <w:rsid w:val="00275BDA"/>
    <w:rsid w:val="00284529"/>
    <w:rsid w:val="00285D25"/>
    <w:rsid w:val="00292563"/>
    <w:rsid w:val="00292B17"/>
    <w:rsid w:val="002A1446"/>
    <w:rsid w:val="002B0638"/>
    <w:rsid w:val="002B3F4D"/>
    <w:rsid w:val="002E1487"/>
    <w:rsid w:val="002F2F12"/>
    <w:rsid w:val="00302415"/>
    <w:rsid w:val="00303DC8"/>
    <w:rsid w:val="00304BD2"/>
    <w:rsid w:val="00304C0D"/>
    <w:rsid w:val="00305176"/>
    <w:rsid w:val="0030552B"/>
    <w:rsid w:val="00316C53"/>
    <w:rsid w:val="00320290"/>
    <w:rsid w:val="003230E5"/>
    <w:rsid w:val="003301B4"/>
    <w:rsid w:val="00336931"/>
    <w:rsid w:val="003375AA"/>
    <w:rsid w:val="00351A22"/>
    <w:rsid w:val="0035665E"/>
    <w:rsid w:val="00357C79"/>
    <w:rsid w:val="003648D9"/>
    <w:rsid w:val="00370B5E"/>
    <w:rsid w:val="003803E7"/>
    <w:rsid w:val="0038250D"/>
    <w:rsid w:val="0039009C"/>
    <w:rsid w:val="00396DF6"/>
    <w:rsid w:val="003A009B"/>
    <w:rsid w:val="003A6AEA"/>
    <w:rsid w:val="003B1AC0"/>
    <w:rsid w:val="003B2423"/>
    <w:rsid w:val="003B3A81"/>
    <w:rsid w:val="003B4FE5"/>
    <w:rsid w:val="003B5DCC"/>
    <w:rsid w:val="003C1E56"/>
    <w:rsid w:val="003C6AA6"/>
    <w:rsid w:val="003C7990"/>
    <w:rsid w:val="003D129D"/>
    <w:rsid w:val="003D2E33"/>
    <w:rsid w:val="003D5006"/>
    <w:rsid w:val="003D5709"/>
    <w:rsid w:val="003D6840"/>
    <w:rsid w:val="003D68A5"/>
    <w:rsid w:val="003E366E"/>
    <w:rsid w:val="003E66E7"/>
    <w:rsid w:val="003F0868"/>
    <w:rsid w:val="003F1740"/>
    <w:rsid w:val="00401074"/>
    <w:rsid w:val="00407D80"/>
    <w:rsid w:val="0041186A"/>
    <w:rsid w:val="004222B4"/>
    <w:rsid w:val="00422936"/>
    <w:rsid w:val="00427F07"/>
    <w:rsid w:val="004352AD"/>
    <w:rsid w:val="00437E5C"/>
    <w:rsid w:val="00444ED7"/>
    <w:rsid w:val="00445D1B"/>
    <w:rsid w:val="00453D0F"/>
    <w:rsid w:val="00456A1D"/>
    <w:rsid w:val="00456C6D"/>
    <w:rsid w:val="0045799F"/>
    <w:rsid w:val="00460788"/>
    <w:rsid w:val="00464609"/>
    <w:rsid w:val="004705C5"/>
    <w:rsid w:val="004722B2"/>
    <w:rsid w:val="00472B27"/>
    <w:rsid w:val="00473838"/>
    <w:rsid w:val="00473CFB"/>
    <w:rsid w:val="00475927"/>
    <w:rsid w:val="00477D1C"/>
    <w:rsid w:val="00477E57"/>
    <w:rsid w:val="004A7E02"/>
    <w:rsid w:val="004B5521"/>
    <w:rsid w:val="004C099C"/>
    <w:rsid w:val="004C3AB8"/>
    <w:rsid w:val="004D6670"/>
    <w:rsid w:val="004E169B"/>
    <w:rsid w:val="004E187B"/>
    <w:rsid w:val="004E6080"/>
    <w:rsid w:val="004E646F"/>
    <w:rsid w:val="004F1ADE"/>
    <w:rsid w:val="004F393C"/>
    <w:rsid w:val="004F4A05"/>
    <w:rsid w:val="00500B14"/>
    <w:rsid w:val="00500CA2"/>
    <w:rsid w:val="00506CF7"/>
    <w:rsid w:val="0051749B"/>
    <w:rsid w:val="0052120C"/>
    <w:rsid w:val="00536DC8"/>
    <w:rsid w:val="0053747F"/>
    <w:rsid w:val="00570140"/>
    <w:rsid w:val="005737CD"/>
    <w:rsid w:val="00580648"/>
    <w:rsid w:val="0059788E"/>
    <w:rsid w:val="005A292F"/>
    <w:rsid w:val="005B0006"/>
    <w:rsid w:val="005B1232"/>
    <w:rsid w:val="005B7AD3"/>
    <w:rsid w:val="005C727A"/>
    <w:rsid w:val="005D1C1D"/>
    <w:rsid w:val="005E2DA8"/>
    <w:rsid w:val="005E2FB5"/>
    <w:rsid w:val="005E3152"/>
    <w:rsid w:val="005F0397"/>
    <w:rsid w:val="005F1911"/>
    <w:rsid w:val="00610115"/>
    <w:rsid w:val="00612BEE"/>
    <w:rsid w:val="00620096"/>
    <w:rsid w:val="00623B43"/>
    <w:rsid w:val="00636632"/>
    <w:rsid w:val="00637AFE"/>
    <w:rsid w:val="00644ABA"/>
    <w:rsid w:val="0064649C"/>
    <w:rsid w:val="006474F3"/>
    <w:rsid w:val="00655C31"/>
    <w:rsid w:val="00656046"/>
    <w:rsid w:val="00664C45"/>
    <w:rsid w:val="006749CD"/>
    <w:rsid w:val="0067716E"/>
    <w:rsid w:val="0069058A"/>
    <w:rsid w:val="00691EDB"/>
    <w:rsid w:val="00694CB9"/>
    <w:rsid w:val="00695733"/>
    <w:rsid w:val="006973B1"/>
    <w:rsid w:val="0069793A"/>
    <w:rsid w:val="006A7033"/>
    <w:rsid w:val="006B365A"/>
    <w:rsid w:val="006C051E"/>
    <w:rsid w:val="006C051F"/>
    <w:rsid w:val="006C652D"/>
    <w:rsid w:val="006D3772"/>
    <w:rsid w:val="006D647A"/>
    <w:rsid w:val="006E2ACB"/>
    <w:rsid w:val="006E41F6"/>
    <w:rsid w:val="006E7316"/>
    <w:rsid w:val="006F2184"/>
    <w:rsid w:val="006F2B2D"/>
    <w:rsid w:val="006F5C41"/>
    <w:rsid w:val="00714514"/>
    <w:rsid w:val="00731B78"/>
    <w:rsid w:val="00733798"/>
    <w:rsid w:val="00735C09"/>
    <w:rsid w:val="00737431"/>
    <w:rsid w:val="00743B84"/>
    <w:rsid w:val="007477C8"/>
    <w:rsid w:val="00747B48"/>
    <w:rsid w:val="007507D7"/>
    <w:rsid w:val="0076598C"/>
    <w:rsid w:val="007706EF"/>
    <w:rsid w:val="0078697D"/>
    <w:rsid w:val="0078747D"/>
    <w:rsid w:val="00796BCE"/>
    <w:rsid w:val="007A0DF6"/>
    <w:rsid w:val="007B3825"/>
    <w:rsid w:val="007C080E"/>
    <w:rsid w:val="007C67EF"/>
    <w:rsid w:val="007D3285"/>
    <w:rsid w:val="007E57C5"/>
    <w:rsid w:val="007E62B4"/>
    <w:rsid w:val="007F1F5F"/>
    <w:rsid w:val="007F2B0E"/>
    <w:rsid w:val="007F34CA"/>
    <w:rsid w:val="007F4765"/>
    <w:rsid w:val="00800CAE"/>
    <w:rsid w:val="00803EDB"/>
    <w:rsid w:val="00804B08"/>
    <w:rsid w:val="00806D84"/>
    <w:rsid w:val="008269CA"/>
    <w:rsid w:val="00831F08"/>
    <w:rsid w:val="0083424D"/>
    <w:rsid w:val="008364AB"/>
    <w:rsid w:val="008426BE"/>
    <w:rsid w:val="00843E8F"/>
    <w:rsid w:val="00853BB2"/>
    <w:rsid w:val="008540CD"/>
    <w:rsid w:val="00861E0C"/>
    <w:rsid w:val="00871B4D"/>
    <w:rsid w:val="00876B3C"/>
    <w:rsid w:val="0087734F"/>
    <w:rsid w:val="00895277"/>
    <w:rsid w:val="00897A5D"/>
    <w:rsid w:val="008A2DEF"/>
    <w:rsid w:val="008A3BE8"/>
    <w:rsid w:val="008A56F0"/>
    <w:rsid w:val="008B493D"/>
    <w:rsid w:val="008C4A9F"/>
    <w:rsid w:val="008C735C"/>
    <w:rsid w:val="008D3026"/>
    <w:rsid w:val="008D752D"/>
    <w:rsid w:val="008D78E4"/>
    <w:rsid w:val="008E01E0"/>
    <w:rsid w:val="008E1B8A"/>
    <w:rsid w:val="008E51F0"/>
    <w:rsid w:val="008E648E"/>
    <w:rsid w:val="008F12B9"/>
    <w:rsid w:val="008F1897"/>
    <w:rsid w:val="008F3D7F"/>
    <w:rsid w:val="008F4ECE"/>
    <w:rsid w:val="008F586C"/>
    <w:rsid w:val="009037B2"/>
    <w:rsid w:val="00904F93"/>
    <w:rsid w:val="00914030"/>
    <w:rsid w:val="009203DD"/>
    <w:rsid w:val="00935730"/>
    <w:rsid w:val="009406AB"/>
    <w:rsid w:val="009527CE"/>
    <w:rsid w:val="00952B65"/>
    <w:rsid w:val="00952ED0"/>
    <w:rsid w:val="009542D9"/>
    <w:rsid w:val="00955D7D"/>
    <w:rsid w:val="00960CBC"/>
    <w:rsid w:val="00961604"/>
    <w:rsid w:val="00965869"/>
    <w:rsid w:val="0096598F"/>
    <w:rsid w:val="009667EE"/>
    <w:rsid w:val="00970D82"/>
    <w:rsid w:val="00971F0C"/>
    <w:rsid w:val="00972B1B"/>
    <w:rsid w:val="00973A75"/>
    <w:rsid w:val="00974AE9"/>
    <w:rsid w:val="00976990"/>
    <w:rsid w:val="0097703D"/>
    <w:rsid w:val="0098220C"/>
    <w:rsid w:val="00990940"/>
    <w:rsid w:val="00990E9D"/>
    <w:rsid w:val="00990FEF"/>
    <w:rsid w:val="0099237D"/>
    <w:rsid w:val="00995157"/>
    <w:rsid w:val="0099667E"/>
    <w:rsid w:val="00997EED"/>
    <w:rsid w:val="009A0EF3"/>
    <w:rsid w:val="009A325E"/>
    <w:rsid w:val="009A6517"/>
    <w:rsid w:val="009B1345"/>
    <w:rsid w:val="009B7CBB"/>
    <w:rsid w:val="009C3D05"/>
    <w:rsid w:val="009C4058"/>
    <w:rsid w:val="009C4887"/>
    <w:rsid w:val="009D00D5"/>
    <w:rsid w:val="009D0A8E"/>
    <w:rsid w:val="009D70EE"/>
    <w:rsid w:val="009F62E9"/>
    <w:rsid w:val="00A00DE6"/>
    <w:rsid w:val="00A0511A"/>
    <w:rsid w:val="00A1331F"/>
    <w:rsid w:val="00A14B62"/>
    <w:rsid w:val="00A211E2"/>
    <w:rsid w:val="00A239DF"/>
    <w:rsid w:val="00A241E2"/>
    <w:rsid w:val="00A32528"/>
    <w:rsid w:val="00A3496D"/>
    <w:rsid w:val="00A351B7"/>
    <w:rsid w:val="00A54AEE"/>
    <w:rsid w:val="00A55560"/>
    <w:rsid w:val="00A55568"/>
    <w:rsid w:val="00A55F45"/>
    <w:rsid w:val="00A60E0E"/>
    <w:rsid w:val="00A6263C"/>
    <w:rsid w:val="00A708F1"/>
    <w:rsid w:val="00A7558B"/>
    <w:rsid w:val="00A80B6D"/>
    <w:rsid w:val="00A83103"/>
    <w:rsid w:val="00A8383D"/>
    <w:rsid w:val="00A845D5"/>
    <w:rsid w:val="00A8649A"/>
    <w:rsid w:val="00A942FE"/>
    <w:rsid w:val="00AA371F"/>
    <w:rsid w:val="00AA5992"/>
    <w:rsid w:val="00AB1126"/>
    <w:rsid w:val="00AB5331"/>
    <w:rsid w:val="00AC10FC"/>
    <w:rsid w:val="00AC6F97"/>
    <w:rsid w:val="00AD34E7"/>
    <w:rsid w:val="00AE11BB"/>
    <w:rsid w:val="00AE445A"/>
    <w:rsid w:val="00B005A2"/>
    <w:rsid w:val="00B04216"/>
    <w:rsid w:val="00B10AA9"/>
    <w:rsid w:val="00B12BC1"/>
    <w:rsid w:val="00B12CDB"/>
    <w:rsid w:val="00B233E5"/>
    <w:rsid w:val="00B321ED"/>
    <w:rsid w:val="00B340AB"/>
    <w:rsid w:val="00B37DCE"/>
    <w:rsid w:val="00B42D1F"/>
    <w:rsid w:val="00B449D2"/>
    <w:rsid w:val="00B455C3"/>
    <w:rsid w:val="00B5131B"/>
    <w:rsid w:val="00B518F0"/>
    <w:rsid w:val="00B55EDB"/>
    <w:rsid w:val="00B60E37"/>
    <w:rsid w:val="00B64AC0"/>
    <w:rsid w:val="00B759D3"/>
    <w:rsid w:val="00B83C41"/>
    <w:rsid w:val="00B84A22"/>
    <w:rsid w:val="00B95948"/>
    <w:rsid w:val="00BA0A39"/>
    <w:rsid w:val="00BA206F"/>
    <w:rsid w:val="00BA2488"/>
    <w:rsid w:val="00BB49B7"/>
    <w:rsid w:val="00BB5322"/>
    <w:rsid w:val="00BB5C33"/>
    <w:rsid w:val="00BC17E7"/>
    <w:rsid w:val="00BC321F"/>
    <w:rsid w:val="00BC467B"/>
    <w:rsid w:val="00BC5986"/>
    <w:rsid w:val="00BD1217"/>
    <w:rsid w:val="00BD1CB5"/>
    <w:rsid w:val="00BD3734"/>
    <w:rsid w:val="00BD3975"/>
    <w:rsid w:val="00BD704B"/>
    <w:rsid w:val="00BE0A07"/>
    <w:rsid w:val="00BE6F85"/>
    <w:rsid w:val="00BF44F4"/>
    <w:rsid w:val="00BF48E5"/>
    <w:rsid w:val="00BF62DA"/>
    <w:rsid w:val="00C020DC"/>
    <w:rsid w:val="00C05D63"/>
    <w:rsid w:val="00C06584"/>
    <w:rsid w:val="00C12C2F"/>
    <w:rsid w:val="00C12DA5"/>
    <w:rsid w:val="00C132F0"/>
    <w:rsid w:val="00C21275"/>
    <w:rsid w:val="00C227CF"/>
    <w:rsid w:val="00C235D9"/>
    <w:rsid w:val="00C32D96"/>
    <w:rsid w:val="00C378EF"/>
    <w:rsid w:val="00C40A08"/>
    <w:rsid w:val="00C44691"/>
    <w:rsid w:val="00C461BD"/>
    <w:rsid w:val="00C51FCC"/>
    <w:rsid w:val="00C52710"/>
    <w:rsid w:val="00C528AD"/>
    <w:rsid w:val="00C6318B"/>
    <w:rsid w:val="00C640C6"/>
    <w:rsid w:val="00C64915"/>
    <w:rsid w:val="00C670F4"/>
    <w:rsid w:val="00C710AB"/>
    <w:rsid w:val="00C721E1"/>
    <w:rsid w:val="00C82A18"/>
    <w:rsid w:val="00C96A3B"/>
    <w:rsid w:val="00CB377F"/>
    <w:rsid w:val="00CC0206"/>
    <w:rsid w:val="00CC0239"/>
    <w:rsid w:val="00CC09E7"/>
    <w:rsid w:val="00CC0FB9"/>
    <w:rsid w:val="00CC2429"/>
    <w:rsid w:val="00CC6038"/>
    <w:rsid w:val="00CC6DAF"/>
    <w:rsid w:val="00CD33A9"/>
    <w:rsid w:val="00CE1502"/>
    <w:rsid w:val="00CE198D"/>
    <w:rsid w:val="00CE2A3D"/>
    <w:rsid w:val="00CE7AD9"/>
    <w:rsid w:val="00CF358A"/>
    <w:rsid w:val="00CF3B5F"/>
    <w:rsid w:val="00CF6A60"/>
    <w:rsid w:val="00D03968"/>
    <w:rsid w:val="00D044B5"/>
    <w:rsid w:val="00D2163C"/>
    <w:rsid w:val="00D26C93"/>
    <w:rsid w:val="00D26F0F"/>
    <w:rsid w:val="00D31037"/>
    <w:rsid w:val="00D32687"/>
    <w:rsid w:val="00D339B7"/>
    <w:rsid w:val="00D3403F"/>
    <w:rsid w:val="00D3416E"/>
    <w:rsid w:val="00D40DB1"/>
    <w:rsid w:val="00D43977"/>
    <w:rsid w:val="00D51BD7"/>
    <w:rsid w:val="00D55339"/>
    <w:rsid w:val="00D55EC9"/>
    <w:rsid w:val="00D57460"/>
    <w:rsid w:val="00D745A7"/>
    <w:rsid w:val="00D8139B"/>
    <w:rsid w:val="00D84E2D"/>
    <w:rsid w:val="00D85B9D"/>
    <w:rsid w:val="00D860FE"/>
    <w:rsid w:val="00D9558C"/>
    <w:rsid w:val="00DA0738"/>
    <w:rsid w:val="00DA0E5C"/>
    <w:rsid w:val="00DA2063"/>
    <w:rsid w:val="00DA213D"/>
    <w:rsid w:val="00DA2544"/>
    <w:rsid w:val="00DA3525"/>
    <w:rsid w:val="00DB0A09"/>
    <w:rsid w:val="00DC00FB"/>
    <w:rsid w:val="00DC0531"/>
    <w:rsid w:val="00DC1C83"/>
    <w:rsid w:val="00DD3B6E"/>
    <w:rsid w:val="00DE441B"/>
    <w:rsid w:val="00DE6AA8"/>
    <w:rsid w:val="00DF5FB1"/>
    <w:rsid w:val="00E14990"/>
    <w:rsid w:val="00E16FE4"/>
    <w:rsid w:val="00E17374"/>
    <w:rsid w:val="00E22D69"/>
    <w:rsid w:val="00E44929"/>
    <w:rsid w:val="00E460BE"/>
    <w:rsid w:val="00E53FE5"/>
    <w:rsid w:val="00E54F79"/>
    <w:rsid w:val="00E55892"/>
    <w:rsid w:val="00E569B8"/>
    <w:rsid w:val="00E57D3F"/>
    <w:rsid w:val="00E60981"/>
    <w:rsid w:val="00E67B2B"/>
    <w:rsid w:val="00E804FF"/>
    <w:rsid w:val="00E876EE"/>
    <w:rsid w:val="00EA1481"/>
    <w:rsid w:val="00EA19D9"/>
    <w:rsid w:val="00EA51D1"/>
    <w:rsid w:val="00EA66B5"/>
    <w:rsid w:val="00EA7654"/>
    <w:rsid w:val="00EB08EC"/>
    <w:rsid w:val="00EB159B"/>
    <w:rsid w:val="00EB2076"/>
    <w:rsid w:val="00EB252D"/>
    <w:rsid w:val="00EB2B3E"/>
    <w:rsid w:val="00EB77F2"/>
    <w:rsid w:val="00EC1EAE"/>
    <w:rsid w:val="00EC6A21"/>
    <w:rsid w:val="00ED2DAA"/>
    <w:rsid w:val="00ED4F15"/>
    <w:rsid w:val="00EE1AD3"/>
    <w:rsid w:val="00EF6DF3"/>
    <w:rsid w:val="00F0457D"/>
    <w:rsid w:val="00F07CB6"/>
    <w:rsid w:val="00F27EC2"/>
    <w:rsid w:val="00F32F6E"/>
    <w:rsid w:val="00F414F1"/>
    <w:rsid w:val="00F432CC"/>
    <w:rsid w:val="00F45353"/>
    <w:rsid w:val="00F502E7"/>
    <w:rsid w:val="00F514DC"/>
    <w:rsid w:val="00F53BEF"/>
    <w:rsid w:val="00F55C4C"/>
    <w:rsid w:val="00F62275"/>
    <w:rsid w:val="00F871BF"/>
    <w:rsid w:val="00F87A42"/>
    <w:rsid w:val="00F9116F"/>
    <w:rsid w:val="00F92DE3"/>
    <w:rsid w:val="00F94448"/>
    <w:rsid w:val="00F97233"/>
    <w:rsid w:val="00FA25D3"/>
    <w:rsid w:val="00FA4244"/>
    <w:rsid w:val="00FA48E2"/>
    <w:rsid w:val="00FA5C8E"/>
    <w:rsid w:val="00FA6E4D"/>
    <w:rsid w:val="00FA6EB5"/>
    <w:rsid w:val="00FB037C"/>
    <w:rsid w:val="00FB3902"/>
    <w:rsid w:val="00FB5644"/>
    <w:rsid w:val="00FB5780"/>
    <w:rsid w:val="00FC3079"/>
    <w:rsid w:val="00FC6DF5"/>
    <w:rsid w:val="00FD08D2"/>
    <w:rsid w:val="00FD1281"/>
    <w:rsid w:val="00FD162A"/>
    <w:rsid w:val="00FE05A2"/>
    <w:rsid w:val="00FE0FEA"/>
    <w:rsid w:val="00FE154B"/>
    <w:rsid w:val="00FE1DF7"/>
    <w:rsid w:val="00FE4B51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045C"/>
  <w15:docId w15:val="{7AB96C9D-F1E1-46C9-B5E3-E8DC5897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87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8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62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87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528AD"/>
    <w:pPr>
      <w:ind w:left="720"/>
      <w:contextualSpacing/>
    </w:pPr>
  </w:style>
  <w:style w:type="paragraph" w:customStyle="1" w:styleId="ConsPlusNormal">
    <w:name w:val="ConsPlusNormal"/>
    <w:rsid w:val="0083424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1"/>
    <w:qFormat/>
    <w:rsid w:val="00FB037C"/>
    <w:rPr>
      <w:rFonts w:eastAsia="Times New Roman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37A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37AF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37AFE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37A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37AFE"/>
    <w:rPr>
      <w:b/>
      <w:bCs/>
      <w:lang w:eastAsia="en-US"/>
    </w:rPr>
  </w:style>
  <w:style w:type="paragraph" w:styleId="af1">
    <w:name w:val="Revision"/>
    <w:hidden/>
    <w:uiPriority w:val="99"/>
    <w:semiHidden/>
    <w:rsid w:val="00637A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72A94-EB90-4031-9665-448E4CAC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Заговеев Дмитрий Викторович</cp:lastModifiedBy>
  <cp:revision>9</cp:revision>
  <cp:lastPrinted>2022-01-21T14:55:00Z</cp:lastPrinted>
  <dcterms:created xsi:type="dcterms:W3CDTF">2022-09-06T08:48:00Z</dcterms:created>
  <dcterms:modified xsi:type="dcterms:W3CDTF">2022-10-20T08:30:00Z</dcterms:modified>
</cp:coreProperties>
</file>