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EB88" w14:textId="77777777" w:rsidR="000D2C8B" w:rsidRPr="00325940" w:rsidRDefault="005B7773" w:rsidP="005B777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25940">
        <w:rPr>
          <w:rFonts w:ascii="Times New Roman" w:hAnsi="Times New Roman" w:cs="Times New Roman"/>
          <w:szCs w:val="22"/>
        </w:rPr>
        <w:t>Проект</w:t>
      </w:r>
    </w:p>
    <w:p w14:paraId="175576BB" w14:textId="77777777" w:rsidR="005B7773" w:rsidRDefault="005B7773">
      <w:pPr>
        <w:pStyle w:val="ConsPlusNormal"/>
        <w:jc w:val="both"/>
        <w:outlineLvl w:val="0"/>
      </w:pPr>
    </w:p>
    <w:p w14:paraId="44B8B1DC" w14:textId="77777777" w:rsidR="005B7773" w:rsidRDefault="005B7773">
      <w:pPr>
        <w:pStyle w:val="ConsPlusNormal"/>
        <w:jc w:val="both"/>
        <w:outlineLvl w:val="0"/>
      </w:pPr>
    </w:p>
    <w:p w14:paraId="7C8C1B29" w14:textId="77777777" w:rsidR="005E219A" w:rsidRDefault="005E219A">
      <w:pPr>
        <w:pStyle w:val="ConsPlusNormal"/>
        <w:jc w:val="both"/>
        <w:outlineLvl w:val="0"/>
      </w:pPr>
    </w:p>
    <w:p w14:paraId="25FAF6B9" w14:textId="77777777" w:rsidR="005E219A" w:rsidRDefault="005E219A">
      <w:pPr>
        <w:pStyle w:val="ConsPlusNormal"/>
        <w:jc w:val="both"/>
        <w:outlineLvl w:val="0"/>
      </w:pPr>
    </w:p>
    <w:p w14:paraId="27D7D061" w14:textId="77777777" w:rsidR="005E219A" w:rsidRDefault="005E219A">
      <w:pPr>
        <w:pStyle w:val="ConsPlusNormal"/>
        <w:jc w:val="both"/>
        <w:outlineLvl w:val="0"/>
      </w:pPr>
    </w:p>
    <w:p w14:paraId="1D61E36B" w14:textId="77777777" w:rsidR="005E219A" w:rsidRDefault="005E219A">
      <w:pPr>
        <w:pStyle w:val="ConsPlusNormal"/>
        <w:jc w:val="both"/>
        <w:outlineLvl w:val="0"/>
      </w:pPr>
    </w:p>
    <w:p w14:paraId="4F5E52F7" w14:textId="77777777" w:rsidR="005E219A" w:rsidRDefault="005E219A">
      <w:pPr>
        <w:pStyle w:val="ConsPlusNormal"/>
        <w:jc w:val="both"/>
        <w:outlineLvl w:val="0"/>
      </w:pPr>
    </w:p>
    <w:p w14:paraId="70A1B86D" w14:textId="77777777" w:rsidR="005E219A" w:rsidRDefault="005E219A">
      <w:pPr>
        <w:pStyle w:val="ConsPlusNormal"/>
        <w:jc w:val="both"/>
        <w:outlineLvl w:val="0"/>
      </w:pPr>
    </w:p>
    <w:p w14:paraId="072D209E" w14:textId="77777777" w:rsidR="005E219A" w:rsidRDefault="005E219A">
      <w:pPr>
        <w:pStyle w:val="ConsPlusNormal"/>
        <w:jc w:val="both"/>
        <w:outlineLvl w:val="0"/>
      </w:pPr>
    </w:p>
    <w:p w14:paraId="6948F9FB" w14:textId="77777777" w:rsidR="000D2C8B" w:rsidRPr="00405DD7" w:rsidRDefault="000D2C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2FAAEEF2" w14:textId="77777777" w:rsidR="000D2C8B" w:rsidRPr="00405DD7" w:rsidRDefault="000D2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9D8ECF" w14:textId="77777777" w:rsidR="000D2C8B" w:rsidRPr="004776BE" w:rsidRDefault="000D2C8B" w:rsidP="005E219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6B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67C6D51" w14:textId="77777777" w:rsidR="000D2C8B" w:rsidRPr="004776BE" w:rsidRDefault="005E219A" w:rsidP="005E219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6BE">
        <w:rPr>
          <w:rFonts w:ascii="Times New Roman" w:hAnsi="Times New Roman" w:cs="Times New Roman"/>
          <w:b w:val="0"/>
          <w:sz w:val="28"/>
          <w:szCs w:val="28"/>
        </w:rPr>
        <w:t>от «____</w:t>
      </w:r>
      <w:proofErr w:type="gramStart"/>
      <w:r w:rsidRPr="004776BE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4776BE">
        <w:rPr>
          <w:rFonts w:ascii="Times New Roman" w:hAnsi="Times New Roman" w:cs="Times New Roman"/>
          <w:b w:val="0"/>
          <w:sz w:val="28"/>
          <w:szCs w:val="28"/>
        </w:rPr>
        <w:t xml:space="preserve">__________ ________г. № ________ </w:t>
      </w:r>
    </w:p>
    <w:p w14:paraId="1E7ABFA1" w14:textId="77777777" w:rsidR="005E219A" w:rsidRPr="004776BE" w:rsidRDefault="005E219A" w:rsidP="005E219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6BE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6616390F" w14:textId="3704BF27" w:rsidR="000D2C8B" w:rsidRPr="005E219A" w:rsidRDefault="000D2C8B" w:rsidP="005E219A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5E219A">
        <w:rPr>
          <w:rFonts w:ascii="Times New Roman" w:hAnsi="Times New Roman" w:cs="Times New Roman"/>
          <w:sz w:val="28"/>
          <w:szCs w:val="28"/>
        </w:rPr>
        <w:t>О</w:t>
      </w:r>
      <w:r w:rsidR="005E219A" w:rsidRPr="005E219A">
        <w:rPr>
          <w:rFonts w:ascii="Times New Roman" w:hAnsi="Times New Roman" w:cs="Times New Roman"/>
          <w:sz w:val="28"/>
          <w:szCs w:val="28"/>
        </w:rPr>
        <w:t>б</w:t>
      </w:r>
      <w:r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C3311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E219A" w:rsidRPr="005E219A">
        <w:rPr>
          <w:rFonts w:ascii="Times New Roman" w:hAnsi="Times New Roman" w:cs="Times New Roman"/>
          <w:sz w:val="28"/>
          <w:szCs w:val="28"/>
        </w:rPr>
        <w:t>общих требовани</w:t>
      </w:r>
      <w:r w:rsidR="00C33112">
        <w:rPr>
          <w:rFonts w:ascii="Times New Roman" w:hAnsi="Times New Roman" w:cs="Times New Roman"/>
          <w:sz w:val="28"/>
          <w:szCs w:val="28"/>
        </w:rPr>
        <w:t>й</w:t>
      </w:r>
      <w:r w:rsidR="005E219A" w:rsidRPr="005E219A">
        <w:rPr>
          <w:rFonts w:ascii="Times New Roman" w:hAnsi="Times New Roman" w:cs="Times New Roman"/>
          <w:sz w:val="28"/>
          <w:szCs w:val="28"/>
        </w:rPr>
        <w:t xml:space="preserve"> к перечням</w:t>
      </w:r>
      <w:r w:rsidR="000075FC"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5E219A" w:rsidRPr="005E219A">
        <w:rPr>
          <w:rFonts w:ascii="Times New Roman" w:hAnsi="Times New Roman" w:cs="Times New Roman"/>
          <w:sz w:val="28"/>
          <w:szCs w:val="28"/>
        </w:rPr>
        <w:t>главных администраторов</w:t>
      </w:r>
      <w:r w:rsidR="00853A4F"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5E219A" w:rsidRPr="005E219A">
        <w:rPr>
          <w:rFonts w:ascii="Times New Roman" w:hAnsi="Times New Roman" w:cs="Times New Roman"/>
          <w:sz w:val="28"/>
          <w:szCs w:val="28"/>
        </w:rPr>
        <w:t>источников</w:t>
      </w:r>
      <w:r w:rsidR="00853A4F"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5E219A" w:rsidRPr="005E219A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D03C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9D03C3">
        <w:rPr>
          <w:rFonts w:ascii="Times New Roman" w:hAnsi="Times New Roman" w:cs="Times New Roman"/>
          <w:sz w:val="28"/>
          <w:szCs w:val="28"/>
        </w:rPr>
        <w:t xml:space="preserve">медицинского страхования, местного бюджета </w:t>
      </w:r>
    </w:p>
    <w:p w14:paraId="7D97EFC7" w14:textId="77777777" w:rsidR="00B52499" w:rsidRPr="00405DD7" w:rsidRDefault="00B52499" w:rsidP="005E219A">
      <w:pPr>
        <w:pStyle w:val="ConsPlusNormal"/>
        <w:spacing w:after="4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6A4BF" w14:textId="2C23DC11" w:rsidR="000D2C8B" w:rsidRPr="00405DD7" w:rsidRDefault="004655AD" w:rsidP="005E21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69A2" w:rsidRPr="00405DD7">
        <w:rPr>
          <w:rFonts w:ascii="Times New Roman" w:hAnsi="Times New Roman" w:cs="Times New Roman"/>
          <w:sz w:val="28"/>
          <w:szCs w:val="28"/>
        </w:rPr>
        <w:t>с</w:t>
      </w:r>
      <w:r w:rsidR="002F69A2">
        <w:rPr>
          <w:rFonts w:ascii="Times New Roman" w:hAnsi="Times New Roman" w:cs="Times New Roman"/>
          <w:sz w:val="28"/>
          <w:szCs w:val="28"/>
        </w:rPr>
        <w:t xml:space="preserve"> </w:t>
      </w:r>
      <w:r w:rsidR="008D0FBC">
        <w:rPr>
          <w:rFonts w:ascii="Times New Roman" w:hAnsi="Times New Roman" w:cs="Times New Roman"/>
          <w:sz w:val="28"/>
          <w:szCs w:val="28"/>
        </w:rPr>
        <w:t xml:space="preserve">пунктом 3 и </w:t>
      </w:r>
      <w:r w:rsidR="002F69A2">
        <w:rPr>
          <w:rFonts w:ascii="Times New Roman" w:hAnsi="Times New Roman" w:cs="Times New Roman"/>
          <w:sz w:val="28"/>
          <w:szCs w:val="28"/>
        </w:rPr>
        <w:t>абзацами третьим и четвертым</w:t>
      </w:r>
      <w:r w:rsidR="002F69A2"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2F69A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72A18">
        <w:rPr>
          <w:rFonts w:ascii="Times New Roman" w:hAnsi="Times New Roman" w:cs="Times New Roman"/>
          <w:sz w:val="28"/>
          <w:szCs w:val="28"/>
        </w:rPr>
        <w:t xml:space="preserve">4 </w:t>
      </w:r>
      <w:r w:rsidR="00D10A19">
        <w:rPr>
          <w:rFonts w:ascii="Times New Roman" w:hAnsi="Times New Roman" w:cs="Times New Roman"/>
          <w:sz w:val="28"/>
          <w:szCs w:val="28"/>
        </w:rPr>
        <w:br/>
      </w:r>
      <w:r w:rsidRPr="00405DD7">
        <w:rPr>
          <w:rFonts w:ascii="Times New Roman" w:hAnsi="Times New Roman" w:cs="Times New Roman"/>
          <w:sz w:val="28"/>
          <w:szCs w:val="28"/>
        </w:rPr>
        <w:t>стать</w:t>
      </w:r>
      <w:r w:rsidR="00A72A18">
        <w:rPr>
          <w:rFonts w:ascii="Times New Roman" w:hAnsi="Times New Roman" w:cs="Times New Roman"/>
          <w:sz w:val="28"/>
          <w:szCs w:val="28"/>
        </w:rPr>
        <w:t>и</w:t>
      </w:r>
      <w:r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2F69A2">
        <w:rPr>
          <w:rFonts w:ascii="Times New Roman" w:hAnsi="Times New Roman" w:cs="Times New Roman"/>
          <w:sz w:val="28"/>
          <w:szCs w:val="28"/>
        </w:rPr>
        <w:t>160</w:t>
      </w:r>
      <w:r w:rsidR="002F69A2" w:rsidRPr="00FF27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69A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5DD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п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о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с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2C8B" w:rsidRPr="00DC5FC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а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н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о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в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л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я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е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т</w:t>
      </w:r>
      <w:r w:rsidR="000D2C8B" w:rsidRPr="00405DD7">
        <w:rPr>
          <w:rFonts w:ascii="Times New Roman" w:hAnsi="Times New Roman" w:cs="Times New Roman"/>
          <w:sz w:val="28"/>
          <w:szCs w:val="28"/>
        </w:rPr>
        <w:t>:</w:t>
      </w:r>
    </w:p>
    <w:p w14:paraId="6D7B0C2D" w14:textId="4E635757" w:rsidR="005E14E3" w:rsidRPr="00405DD7" w:rsidRDefault="0079447F" w:rsidP="00BB709D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09D">
        <w:rPr>
          <w:rFonts w:ascii="Times New Roman" w:hAnsi="Times New Roman" w:cs="Times New Roman"/>
          <w:sz w:val="28"/>
          <w:szCs w:val="28"/>
        </w:rPr>
        <w:t> 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Утвердить прилагаемые общие </w:t>
      </w:r>
      <w:hyperlink w:anchor="P27" w:history="1">
        <w:r w:rsidR="000D2C8B" w:rsidRPr="00405DD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D2C8B" w:rsidRPr="00405DD7">
        <w:rPr>
          <w:rFonts w:ascii="Times New Roman" w:hAnsi="Times New Roman" w:cs="Times New Roman"/>
          <w:sz w:val="28"/>
          <w:szCs w:val="28"/>
        </w:rPr>
        <w:t xml:space="preserve"> к </w:t>
      </w:r>
      <w:r w:rsidR="00A72A18">
        <w:rPr>
          <w:rFonts w:ascii="Times New Roman" w:hAnsi="Times New Roman" w:cs="Times New Roman"/>
          <w:sz w:val="28"/>
          <w:szCs w:val="28"/>
        </w:rPr>
        <w:t>п</w:t>
      </w:r>
      <w:r w:rsidR="000075FC" w:rsidRPr="00405DD7">
        <w:rPr>
          <w:rFonts w:ascii="Times New Roman" w:hAnsi="Times New Roman" w:cs="Times New Roman"/>
          <w:sz w:val="28"/>
          <w:szCs w:val="28"/>
        </w:rPr>
        <w:t>еречням</w:t>
      </w:r>
      <w:r w:rsidR="006F2DDF" w:rsidRPr="00405DD7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</w:t>
      </w:r>
      <w:r w:rsidR="0032594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325940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  <w:r w:rsidR="004F1406" w:rsidRPr="00405DD7">
        <w:rPr>
          <w:rFonts w:ascii="Times New Roman" w:hAnsi="Times New Roman" w:cs="Times New Roman"/>
          <w:sz w:val="28"/>
          <w:szCs w:val="28"/>
        </w:rPr>
        <w:t>.</w:t>
      </w:r>
    </w:p>
    <w:p w14:paraId="248EFD8E" w14:textId="59CD2AEA" w:rsidR="00DD33BA" w:rsidRDefault="0079447F" w:rsidP="00DD33BA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</w:t>
      </w:r>
      <w:r w:rsidR="000075FC" w:rsidRPr="00405DD7">
        <w:rPr>
          <w:rFonts w:ascii="Times New Roman" w:hAnsi="Times New Roman" w:cs="Times New Roman"/>
          <w:sz w:val="28"/>
          <w:szCs w:val="28"/>
        </w:rPr>
        <w:t xml:space="preserve">к правоотношениям, возникающим при составлении и исполнении бюджетов 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0075FC" w:rsidRPr="00405D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1570" w:rsidRPr="00405DD7">
        <w:rPr>
          <w:rFonts w:ascii="Times New Roman" w:hAnsi="Times New Roman" w:cs="Times New Roman"/>
          <w:sz w:val="28"/>
          <w:szCs w:val="28"/>
        </w:rPr>
        <w:t>,</w:t>
      </w:r>
      <w:r w:rsidR="000075FC" w:rsidRPr="00405DD7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651570" w:rsidRPr="00405DD7">
        <w:rPr>
          <w:rFonts w:ascii="Times New Roman" w:hAnsi="Times New Roman" w:cs="Times New Roman"/>
          <w:sz w:val="28"/>
          <w:szCs w:val="28"/>
        </w:rPr>
        <w:t>с бюджетов на 20</w:t>
      </w:r>
      <w:r w:rsidR="00C33112">
        <w:rPr>
          <w:rFonts w:ascii="Times New Roman" w:hAnsi="Times New Roman" w:cs="Times New Roman"/>
          <w:sz w:val="28"/>
          <w:szCs w:val="28"/>
        </w:rPr>
        <w:t>22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33112">
        <w:rPr>
          <w:rFonts w:ascii="Times New Roman" w:hAnsi="Times New Roman" w:cs="Times New Roman"/>
          <w:sz w:val="28"/>
          <w:szCs w:val="28"/>
        </w:rPr>
        <w:t>23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и 20</w:t>
      </w:r>
      <w:r w:rsidR="00C33112">
        <w:rPr>
          <w:rFonts w:ascii="Times New Roman" w:hAnsi="Times New Roman" w:cs="Times New Roman"/>
          <w:sz w:val="28"/>
          <w:szCs w:val="28"/>
        </w:rPr>
        <w:t>24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годов (на 202</w:t>
      </w:r>
      <w:r w:rsidR="00C33112">
        <w:rPr>
          <w:rFonts w:ascii="Times New Roman" w:hAnsi="Times New Roman" w:cs="Times New Roman"/>
          <w:sz w:val="28"/>
          <w:szCs w:val="28"/>
        </w:rPr>
        <w:t>2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год)</w:t>
      </w:r>
      <w:r w:rsidR="000075FC" w:rsidRPr="00405D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A72A18" w14:paraId="436DD187" w14:textId="77777777" w:rsidTr="00A72A18">
        <w:trPr>
          <w:trHeight w:val="1077"/>
        </w:trPr>
        <w:tc>
          <w:tcPr>
            <w:tcW w:w="3823" w:type="dxa"/>
          </w:tcPr>
          <w:p w14:paraId="71BB1FAC" w14:textId="77777777" w:rsidR="00A72A18" w:rsidRPr="00405DD7" w:rsidRDefault="00A72A18" w:rsidP="00A72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D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5F223ABA" w14:textId="29CC47EB" w:rsidR="00A72A18" w:rsidRDefault="00A72A18" w:rsidP="00A72A1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D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72" w:type="dxa"/>
          </w:tcPr>
          <w:p w14:paraId="1917B2BB" w14:textId="77777777" w:rsidR="00A72A18" w:rsidRDefault="00A72A18" w:rsidP="00A72A18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3DB38" w14:textId="4B305AC9" w:rsidR="00A72A18" w:rsidRDefault="00A72A18" w:rsidP="00A72A18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57D22302" w14:textId="77777777" w:rsidR="000D2C8B" w:rsidRDefault="000D2C8B">
      <w:pPr>
        <w:pStyle w:val="ConsPlusNormal"/>
        <w:jc w:val="both"/>
      </w:pPr>
    </w:p>
    <w:p w14:paraId="1A41B43E" w14:textId="77777777" w:rsidR="000D2C8B" w:rsidRDefault="000D2C8B">
      <w:pPr>
        <w:pStyle w:val="ConsPlusNormal"/>
        <w:jc w:val="both"/>
      </w:pPr>
    </w:p>
    <w:p w14:paraId="28E28ABD" w14:textId="77777777" w:rsidR="004776BE" w:rsidRDefault="004776BE">
      <w:pPr>
        <w:rPr>
          <w:rFonts w:ascii="Calibri" w:eastAsia="Times New Roman" w:hAnsi="Calibri" w:cs="Calibri"/>
          <w:szCs w:val="20"/>
          <w:lang w:eastAsia="ru-RU"/>
        </w:rPr>
        <w:sectPr w:rsidR="004776BE" w:rsidSect="004776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1134" w:left="851" w:header="708" w:footer="708" w:gutter="0"/>
          <w:cols w:space="708"/>
          <w:titlePg/>
          <w:docGrid w:linePitch="360"/>
        </w:sectPr>
      </w:pPr>
    </w:p>
    <w:p w14:paraId="65C805B0" w14:textId="77777777" w:rsidR="00DD33BA" w:rsidRPr="00C11512" w:rsidRDefault="00DD33BA" w:rsidP="00DD33BA">
      <w:pPr>
        <w:spacing w:after="12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512">
        <w:rPr>
          <w:rFonts w:ascii="Times New Roman" w:eastAsia="Calibri" w:hAnsi="Times New Roman" w:cs="Times New Roman"/>
          <w:sz w:val="28"/>
          <w:szCs w:val="28"/>
        </w:rPr>
        <w:lastRenderedPageBreak/>
        <w:t>УТВЕРЖ</w:t>
      </w:r>
      <w:r w:rsidRPr="00AB6456">
        <w:rPr>
          <w:rFonts w:ascii="Times New Roman" w:eastAsia="Calibri" w:hAnsi="Times New Roman" w:cs="Times New Roman"/>
          <w:sz w:val="28"/>
          <w:szCs w:val="28"/>
        </w:rPr>
        <w:t>ДЕНЫ</w:t>
      </w:r>
    </w:p>
    <w:p w14:paraId="458F20BB" w14:textId="77777777" w:rsidR="00DD33BA" w:rsidRPr="00C11512" w:rsidRDefault="00DD33BA" w:rsidP="00DD33BA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51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14:paraId="1EE78013" w14:textId="77777777" w:rsidR="00DD33BA" w:rsidRPr="00C11512" w:rsidRDefault="00DD33BA" w:rsidP="00DD33BA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51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32292016" w14:textId="77777777" w:rsidR="00DD33BA" w:rsidRPr="00C11512" w:rsidRDefault="00DD33BA" w:rsidP="00DD33BA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1151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C11512">
        <w:rPr>
          <w:rFonts w:ascii="Times New Roman" w:eastAsia="Calibri" w:hAnsi="Times New Roman" w:cs="Times New Roman"/>
          <w:sz w:val="28"/>
          <w:szCs w:val="28"/>
        </w:rPr>
        <w:t>2021 г. №</w:t>
      </w:r>
    </w:p>
    <w:p w14:paraId="6EC0B4E5" w14:textId="77777777" w:rsidR="000D2C8B" w:rsidRPr="00405DD7" w:rsidRDefault="000D2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8AB47" w14:textId="77777777" w:rsidR="0022301E" w:rsidRDefault="00223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14:paraId="05FFA6D3" w14:textId="77777777" w:rsidR="0022301E" w:rsidRDefault="00223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AFB303" w14:textId="77777777" w:rsidR="0022301E" w:rsidRDefault="00223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734312" w14:textId="27CE0B89" w:rsidR="00DD33BA" w:rsidRDefault="002F69A2" w:rsidP="0030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</w:t>
      </w:r>
    </w:p>
    <w:p w14:paraId="06E0E03C" w14:textId="77777777" w:rsidR="00303E3D" w:rsidRPr="00405DD7" w:rsidRDefault="00DD33BA" w:rsidP="0030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перечням главных администраторов</w:t>
      </w:r>
      <w:r w:rsidR="006F2DDF" w:rsidRPr="0040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субъекта Российской </w:t>
      </w:r>
      <w:r w:rsidR="00540524">
        <w:rPr>
          <w:rFonts w:ascii="Times New Roman" w:hAnsi="Times New Roman" w:cs="Times New Roman"/>
          <w:sz w:val="28"/>
          <w:szCs w:val="28"/>
        </w:rPr>
        <w:t xml:space="preserve">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540524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</w:p>
    <w:p w14:paraId="7C071757" w14:textId="77777777" w:rsidR="000D2C8B" w:rsidRPr="00405DD7" w:rsidRDefault="000D2C8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751A1" w14:textId="5621B99A" w:rsidR="009410F4" w:rsidRPr="006B0D10" w:rsidRDefault="0022301E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C8B" w:rsidRPr="006B0D10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к </w:t>
      </w:r>
      <w:r w:rsidR="00303E3D" w:rsidRPr="006B0D10">
        <w:rPr>
          <w:rFonts w:ascii="Times New Roman" w:hAnsi="Times New Roman" w:cs="Times New Roman"/>
          <w:sz w:val="28"/>
          <w:szCs w:val="28"/>
        </w:rPr>
        <w:t>перечн</w:t>
      </w:r>
      <w:r w:rsidR="009D03C3" w:rsidRPr="006B0D10">
        <w:rPr>
          <w:rFonts w:ascii="Times New Roman" w:hAnsi="Times New Roman" w:cs="Times New Roman"/>
          <w:sz w:val="28"/>
          <w:szCs w:val="28"/>
        </w:rPr>
        <w:t>ям</w:t>
      </w:r>
      <w:r w:rsidR="00303E3D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6F2DDF" w:rsidRPr="006B0D10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 w:rsidR="005E4F3A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7E79DA" w:rsidRPr="006B0D10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бюджета территориального фонда </w:t>
      </w:r>
      <w:r w:rsidR="005B6A65" w:rsidRPr="006B0D1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7E79DA" w:rsidRPr="006B0D10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  <w:r w:rsidR="00B0575C" w:rsidRPr="006B0D10">
        <w:rPr>
          <w:rFonts w:ascii="Times New Roman" w:hAnsi="Times New Roman" w:cs="Times New Roman"/>
          <w:sz w:val="28"/>
          <w:szCs w:val="28"/>
        </w:rPr>
        <w:t>.</w:t>
      </w:r>
    </w:p>
    <w:p w14:paraId="14A34C0E" w14:textId="77777777" w:rsidR="009D03C3" w:rsidRPr="006B0D10" w:rsidRDefault="0022301E" w:rsidP="009D0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2. </w:t>
      </w:r>
      <w:r w:rsidR="00711CEB" w:rsidRPr="006B0D10">
        <w:rPr>
          <w:rFonts w:ascii="Times New Roman" w:hAnsi="Times New Roman" w:cs="Times New Roman"/>
          <w:sz w:val="28"/>
          <w:szCs w:val="28"/>
        </w:rPr>
        <w:t>В п</w:t>
      </w:r>
      <w:r w:rsidR="007E79DA" w:rsidRPr="006B0D10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субъекта Российской Федерации </w:t>
      </w:r>
      <w:r w:rsidR="006E13D7" w:rsidRPr="006B0D1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711CEB" w:rsidRPr="006B0D10">
        <w:rPr>
          <w:rFonts w:ascii="Times New Roman" w:hAnsi="Times New Roman" w:cs="Times New Roman"/>
          <w:sz w:val="28"/>
          <w:szCs w:val="28"/>
        </w:rPr>
        <w:t>включ</w:t>
      </w:r>
      <w:r w:rsidR="006E13D7" w:rsidRPr="006B0D10">
        <w:rPr>
          <w:rFonts w:ascii="Times New Roman" w:hAnsi="Times New Roman" w:cs="Times New Roman"/>
          <w:sz w:val="28"/>
          <w:szCs w:val="28"/>
        </w:rPr>
        <w:t>ению</w:t>
      </w:r>
      <w:r w:rsidR="00711CEB" w:rsidRPr="006B0D10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6726CF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711CEB" w:rsidRPr="006B0D10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6726CF" w:rsidRPr="006B0D10">
        <w:rPr>
          <w:rFonts w:ascii="Times New Roman" w:hAnsi="Times New Roman" w:cs="Times New Roman"/>
          <w:sz w:val="28"/>
          <w:szCs w:val="28"/>
        </w:rPr>
        <w:t>.</w:t>
      </w:r>
      <w:r w:rsidR="009D03C3" w:rsidRPr="006B0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98243" w14:textId="02F81C2D" w:rsidR="004F0E0E" w:rsidRPr="006B0D10" w:rsidRDefault="004F0E0E" w:rsidP="005743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территориального фонда </w:t>
      </w:r>
      <w:r w:rsidR="005B6A65" w:rsidRPr="006B0D1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6B0D10">
        <w:rPr>
          <w:rFonts w:ascii="Times New Roman" w:hAnsi="Times New Roman" w:cs="Times New Roman"/>
          <w:sz w:val="28"/>
          <w:szCs w:val="28"/>
        </w:rPr>
        <w:t xml:space="preserve">медицинского страхования подлежит включению </w:t>
      </w:r>
      <w:r w:rsidR="00BB709D" w:rsidRPr="006B0D10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 w:rsidRPr="006B0D10">
        <w:rPr>
          <w:rFonts w:ascii="Times New Roman" w:hAnsi="Times New Roman" w:cs="Times New Roman"/>
          <w:sz w:val="28"/>
          <w:szCs w:val="28"/>
        </w:rPr>
        <w:t>территориальны</w:t>
      </w:r>
      <w:r w:rsidR="00BB709D" w:rsidRPr="006B0D10">
        <w:rPr>
          <w:rFonts w:ascii="Times New Roman" w:hAnsi="Times New Roman" w:cs="Times New Roman"/>
          <w:sz w:val="28"/>
          <w:szCs w:val="28"/>
        </w:rPr>
        <w:t>м</w:t>
      </w:r>
      <w:r w:rsidRPr="006B0D10">
        <w:rPr>
          <w:rFonts w:ascii="Times New Roman" w:hAnsi="Times New Roman" w:cs="Times New Roman"/>
          <w:sz w:val="28"/>
          <w:szCs w:val="28"/>
        </w:rPr>
        <w:t xml:space="preserve"> фонд</w:t>
      </w:r>
      <w:r w:rsidR="00BB709D" w:rsidRPr="006B0D10">
        <w:rPr>
          <w:rFonts w:ascii="Times New Roman" w:hAnsi="Times New Roman" w:cs="Times New Roman"/>
          <w:sz w:val="28"/>
          <w:szCs w:val="28"/>
        </w:rPr>
        <w:t>ом</w:t>
      </w:r>
      <w:r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416D7E" w:rsidRPr="006B0D1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6B0D10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5743C1" w:rsidRPr="006B0D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F721A1" w14:textId="57FCB18F" w:rsidR="009D03C3" w:rsidRPr="006B0D10" w:rsidRDefault="006726CF" w:rsidP="009D0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В перечень</w:t>
      </w:r>
      <w:r w:rsidR="00711CEB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Pr="006B0D10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местного бюджета </w:t>
      </w:r>
      <w:r w:rsidR="006E13D7" w:rsidRPr="006B0D10">
        <w:rPr>
          <w:rFonts w:ascii="Times New Roman" w:hAnsi="Times New Roman" w:cs="Times New Roman"/>
          <w:sz w:val="28"/>
          <w:szCs w:val="28"/>
        </w:rPr>
        <w:t>подлежат включению</w:t>
      </w:r>
      <w:r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711CEB" w:rsidRPr="006B0D1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F69A2" w:rsidRPr="006B0D10">
        <w:rPr>
          <w:rFonts w:ascii="Times New Roman" w:hAnsi="Times New Roman" w:cs="Times New Roman"/>
          <w:sz w:val="28"/>
          <w:szCs w:val="28"/>
        </w:rPr>
        <w:t>.</w:t>
      </w:r>
    </w:p>
    <w:p w14:paraId="4FD1D66F" w14:textId="1B3BA29D" w:rsidR="002018A5" w:rsidRPr="006B0D10" w:rsidRDefault="009D03C3" w:rsidP="009D0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3. </w:t>
      </w:r>
      <w:r w:rsidR="002018A5" w:rsidRPr="006B0D10">
        <w:rPr>
          <w:rFonts w:ascii="Times New Roman" w:hAnsi="Times New Roman" w:cs="Times New Roman"/>
          <w:sz w:val="28"/>
          <w:szCs w:val="28"/>
        </w:rPr>
        <w:t xml:space="preserve">В </w:t>
      </w:r>
      <w:r w:rsidR="00A72A18" w:rsidRPr="006B0D10">
        <w:rPr>
          <w:rFonts w:ascii="Times New Roman" w:hAnsi="Times New Roman" w:cs="Times New Roman"/>
          <w:sz w:val="28"/>
          <w:szCs w:val="28"/>
        </w:rPr>
        <w:t>перечн</w:t>
      </w:r>
      <w:r w:rsidR="00C63D96" w:rsidRPr="006B0D10">
        <w:rPr>
          <w:rFonts w:ascii="Times New Roman" w:hAnsi="Times New Roman" w:cs="Times New Roman"/>
          <w:sz w:val="28"/>
          <w:szCs w:val="28"/>
        </w:rPr>
        <w:t>е</w:t>
      </w:r>
      <w:r w:rsidR="00A72A18" w:rsidRPr="006B0D10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2018A5" w:rsidRPr="006B0D1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401C3BF6" w14:textId="2166D5C4" w:rsidR="002018A5" w:rsidRPr="006B0D10" w:rsidRDefault="002018A5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1)</w:t>
      </w:r>
      <w:r w:rsidR="0022301E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Pr="006B0D10">
        <w:rPr>
          <w:rFonts w:ascii="Times New Roman" w:hAnsi="Times New Roman" w:cs="Times New Roman"/>
          <w:sz w:val="28"/>
          <w:szCs w:val="28"/>
        </w:rPr>
        <w:t>наименование главного администратора источников финансирования дефицита бюджета</w:t>
      </w:r>
      <w:r w:rsidR="00730272" w:rsidRPr="006B0D10">
        <w:rPr>
          <w:rFonts w:ascii="Times New Roman" w:hAnsi="Times New Roman" w:cs="Times New Roman"/>
          <w:sz w:val="28"/>
          <w:szCs w:val="28"/>
        </w:rPr>
        <w:t xml:space="preserve"> с указанием кода главного администратора источников финансирования дефицит</w:t>
      </w:r>
      <w:r w:rsidR="00781A49" w:rsidRPr="006B0D10">
        <w:rPr>
          <w:rFonts w:ascii="Times New Roman" w:hAnsi="Times New Roman" w:cs="Times New Roman"/>
          <w:sz w:val="28"/>
          <w:szCs w:val="28"/>
        </w:rPr>
        <w:t>а</w:t>
      </w:r>
      <w:r w:rsidR="00730272" w:rsidRPr="006B0D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1A49" w:rsidRPr="006B0D10">
        <w:rPr>
          <w:rFonts w:ascii="Times New Roman" w:hAnsi="Times New Roman" w:cs="Times New Roman"/>
          <w:sz w:val="28"/>
          <w:szCs w:val="28"/>
        </w:rPr>
        <w:t>а</w:t>
      </w:r>
      <w:r w:rsidRPr="006B0D10">
        <w:rPr>
          <w:rFonts w:ascii="Times New Roman" w:hAnsi="Times New Roman" w:cs="Times New Roman"/>
          <w:sz w:val="28"/>
          <w:szCs w:val="28"/>
        </w:rPr>
        <w:t>;</w:t>
      </w:r>
    </w:p>
    <w:p w14:paraId="16352BD4" w14:textId="6F1A90F6" w:rsidR="003C7478" w:rsidRPr="006B0D10" w:rsidRDefault="002018A5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2)</w:t>
      </w:r>
      <w:r w:rsidR="0022301E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3C7478" w:rsidRPr="006B0D10">
        <w:rPr>
          <w:rFonts w:ascii="Times New Roman" w:hAnsi="Times New Roman" w:cs="Times New Roman"/>
          <w:sz w:val="28"/>
          <w:szCs w:val="28"/>
        </w:rPr>
        <w:t xml:space="preserve">код </w:t>
      </w:r>
      <w:r w:rsidR="00730272" w:rsidRPr="006B0D10">
        <w:rPr>
          <w:rFonts w:ascii="Times New Roman" w:hAnsi="Times New Roman" w:cs="Times New Roman"/>
          <w:sz w:val="28"/>
          <w:szCs w:val="28"/>
        </w:rPr>
        <w:t xml:space="preserve">группы, подгруппы, статьи </w:t>
      </w:r>
      <w:r w:rsidR="00BB709D" w:rsidRPr="006B0D10">
        <w:rPr>
          <w:rFonts w:ascii="Times New Roman" w:hAnsi="Times New Roman" w:cs="Times New Roman"/>
          <w:sz w:val="28"/>
          <w:szCs w:val="28"/>
        </w:rPr>
        <w:t xml:space="preserve">и </w:t>
      </w:r>
      <w:r w:rsidR="00FF274C" w:rsidRPr="006B0D10">
        <w:rPr>
          <w:rFonts w:ascii="Times New Roman" w:hAnsi="Times New Roman" w:cs="Times New Roman"/>
          <w:sz w:val="28"/>
          <w:szCs w:val="28"/>
        </w:rPr>
        <w:t xml:space="preserve">вида </w:t>
      </w:r>
      <w:r w:rsidR="003C7478" w:rsidRPr="006B0D10">
        <w:rPr>
          <w:rFonts w:ascii="Times New Roman" w:hAnsi="Times New Roman" w:cs="Times New Roman"/>
          <w:sz w:val="28"/>
          <w:szCs w:val="28"/>
        </w:rPr>
        <w:t>источник</w:t>
      </w:r>
      <w:r w:rsidR="00730272" w:rsidRPr="006B0D10">
        <w:rPr>
          <w:rFonts w:ascii="Times New Roman" w:hAnsi="Times New Roman" w:cs="Times New Roman"/>
          <w:sz w:val="28"/>
          <w:szCs w:val="28"/>
        </w:rPr>
        <w:t>а</w:t>
      </w:r>
      <w:r w:rsidR="003C7478" w:rsidRPr="006B0D10">
        <w:rPr>
          <w:rFonts w:ascii="Times New Roman" w:hAnsi="Times New Roman" w:cs="Times New Roman"/>
          <w:sz w:val="28"/>
          <w:szCs w:val="28"/>
        </w:rPr>
        <w:t xml:space="preserve"> финансирования дефицит</w:t>
      </w:r>
      <w:r w:rsidR="00781A49" w:rsidRPr="006B0D10">
        <w:rPr>
          <w:rFonts w:ascii="Times New Roman" w:hAnsi="Times New Roman" w:cs="Times New Roman"/>
          <w:sz w:val="28"/>
          <w:szCs w:val="28"/>
        </w:rPr>
        <w:t>а</w:t>
      </w:r>
      <w:r w:rsidR="003C7478" w:rsidRPr="006B0D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1A49" w:rsidRPr="006B0D10">
        <w:rPr>
          <w:rFonts w:ascii="Times New Roman" w:hAnsi="Times New Roman" w:cs="Times New Roman"/>
          <w:sz w:val="28"/>
          <w:szCs w:val="28"/>
        </w:rPr>
        <w:t>а</w:t>
      </w:r>
      <w:r w:rsidR="003C7478" w:rsidRPr="006B0D10">
        <w:rPr>
          <w:rFonts w:ascii="Times New Roman" w:hAnsi="Times New Roman" w:cs="Times New Roman"/>
          <w:sz w:val="28"/>
          <w:szCs w:val="28"/>
        </w:rPr>
        <w:t>;</w:t>
      </w:r>
    </w:p>
    <w:p w14:paraId="7F39989B" w14:textId="77777777" w:rsidR="006B0D10" w:rsidRPr="006B0D10" w:rsidRDefault="00C06E23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3</w:t>
      </w:r>
      <w:r w:rsidR="0022301E" w:rsidRPr="006B0D10">
        <w:rPr>
          <w:rFonts w:ascii="Times New Roman" w:hAnsi="Times New Roman" w:cs="Times New Roman"/>
          <w:sz w:val="28"/>
          <w:szCs w:val="28"/>
        </w:rPr>
        <w:t xml:space="preserve">) </w:t>
      </w:r>
      <w:r w:rsidR="0087448E" w:rsidRPr="006B0D10">
        <w:rPr>
          <w:rFonts w:ascii="Times New Roman" w:hAnsi="Times New Roman" w:cs="Times New Roman"/>
          <w:sz w:val="28"/>
          <w:szCs w:val="28"/>
        </w:rPr>
        <w:t xml:space="preserve">наименование кода </w:t>
      </w:r>
      <w:r w:rsidR="00540524" w:rsidRPr="006B0D10">
        <w:rPr>
          <w:rFonts w:ascii="Times New Roman" w:hAnsi="Times New Roman" w:cs="Times New Roman"/>
          <w:sz w:val="28"/>
          <w:szCs w:val="28"/>
        </w:rPr>
        <w:t xml:space="preserve">группы, подгруппы, статьи </w:t>
      </w:r>
      <w:r w:rsidR="00BB709D" w:rsidRPr="006B0D10">
        <w:rPr>
          <w:rFonts w:ascii="Times New Roman" w:hAnsi="Times New Roman" w:cs="Times New Roman"/>
          <w:sz w:val="28"/>
          <w:szCs w:val="28"/>
        </w:rPr>
        <w:t xml:space="preserve">и </w:t>
      </w:r>
      <w:r w:rsidR="00FF274C" w:rsidRPr="006B0D10">
        <w:rPr>
          <w:rFonts w:ascii="Times New Roman" w:hAnsi="Times New Roman" w:cs="Times New Roman"/>
          <w:sz w:val="28"/>
          <w:szCs w:val="28"/>
        </w:rPr>
        <w:t xml:space="preserve">вида </w:t>
      </w:r>
      <w:r w:rsidR="0087448E" w:rsidRPr="006B0D10">
        <w:rPr>
          <w:rFonts w:ascii="Times New Roman" w:hAnsi="Times New Roman" w:cs="Times New Roman"/>
          <w:sz w:val="28"/>
          <w:szCs w:val="28"/>
        </w:rPr>
        <w:t>источника финансирования дефицит</w:t>
      </w:r>
      <w:r w:rsidR="00781A49" w:rsidRPr="006B0D10">
        <w:rPr>
          <w:rFonts w:ascii="Times New Roman" w:hAnsi="Times New Roman" w:cs="Times New Roman"/>
          <w:sz w:val="28"/>
          <w:szCs w:val="28"/>
        </w:rPr>
        <w:t>а</w:t>
      </w:r>
      <w:r w:rsidR="0087448E" w:rsidRPr="006B0D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1A49" w:rsidRPr="006B0D10">
        <w:rPr>
          <w:rFonts w:ascii="Times New Roman" w:hAnsi="Times New Roman" w:cs="Times New Roman"/>
          <w:sz w:val="28"/>
          <w:szCs w:val="28"/>
        </w:rPr>
        <w:t>а</w:t>
      </w:r>
      <w:r w:rsidR="0022301E" w:rsidRPr="006B0D10">
        <w:rPr>
          <w:rFonts w:ascii="Times New Roman" w:hAnsi="Times New Roman" w:cs="Times New Roman"/>
          <w:sz w:val="28"/>
          <w:szCs w:val="28"/>
        </w:rPr>
        <w:t>.</w:t>
      </w:r>
    </w:p>
    <w:p w14:paraId="10E6F57B" w14:textId="3F707636" w:rsidR="008F60FC" w:rsidRDefault="009D03C3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4</w:t>
      </w:r>
      <w:r w:rsidR="009E4CFF" w:rsidRPr="006B0D10">
        <w:rPr>
          <w:rFonts w:ascii="Times New Roman" w:hAnsi="Times New Roman" w:cs="Times New Roman"/>
          <w:sz w:val="28"/>
          <w:szCs w:val="28"/>
        </w:rPr>
        <w:t>.</w:t>
      </w:r>
      <w:r w:rsidR="0022301E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9E4CFF" w:rsidRPr="006B0D10">
        <w:rPr>
          <w:rFonts w:ascii="Times New Roman" w:hAnsi="Times New Roman" w:cs="Times New Roman"/>
          <w:sz w:val="28"/>
          <w:szCs w:val="28"/>
        </w:rPr>
        <w:t xml:space="preserve">Закрепление за </w:t>
      </w:r>
      <w:r w:rsidR="00B4500F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 бюджетных полномочий </w:t>
      </w:r>
      <w:r w:rsidR="009E4CFF" w:rsidRPr="006B0D10">
        <w:rPr>
          <w:rFonts w:ascii="Times New Roman" w:hAnsi="Times New Roman" w:cs="Times New Roman"/>
          <w:sz w:val="28"/>
          <w:szCs w:val="28"/>
        </w:rPr>
        <w:t>главн</w:t>
      </w:r>
      <w:r w:rsidR="00B4500F">
        <w:rPr>
          <w:rFonts w:ascii="Times New Roman" w:hAnsi="Times New Roman" w:cs="Times New Roman"/>
          <w:sz w:val="28"/>
          <w:szCs w:val="28"/>
        </w:rPr>
        <w:t>ого</w:t>
      </w:r>
      <w:r w:rsidR="009E4CFF" w:rsidRPr="006B0D10">
        <w:rPr>
          <w:rFonts w:ascii="Times New Roman" w:hAnsi="Times New Roman" w:cs="Times New Roman"/>
          <w:sz w:val="28"/>
          <w:szCs w:val="28"/>
        </w:rPr>
        <w:t xml:space="preserve"> администратора источников финансирования дефицит</w:t>
      </w:r>
      <w:r w:rsidR="0022301E" w:rsidRPr="006B0D10">
        <w:rPr>
          <w:rFonts w:ascii="Times New Roman" w:hAnsi="Times New Roman" w:cs="Times New Roman"/>
          <w:sz w:val="28"/>
          <w:szCs w:val="28"/>
        </w:rPr>
        <w:t>а</w:t>
      </w:r>
      <w:r w:rsidR="009E4CFF" w:rsidRPr="006B0D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2301E" w:rsidRPr="006B0D10">
        <w:rPr>
          <w:rFonts w:ascii="Times New Roman" w:hAnsi="Times New Roman" w:cs="Times New Roman"/>
          <w:sz w:val="28"/>
          <w:szCs w:val="28"/>
        </w:rPr>
        <w:t>а</w:t>
      </w:r>
      <w:r w:rsidR="009E4CFF" w:rsidRPr="006B0D1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8F60FC" w:rsidRPr="008F60FC">
        <w:rPr>
          <w:rFonts w:ascii="Times New Roman" w:hAnsi="Times New Roman" w:cs="Times New Roman"/>
          <w:sz w:val="28"/>
          <w:szCs w:val="28"/>
        </w:rPr>
        <w:t xml:space="preserve">с учетом выполняемых ими полномочий по осуществлению </w:t>
      </w:r>
      <w:r w:rsidR="008F60FC" w:rsidRPr="008F60FC">
        <w:rPr>
          <w:rFonts w:ascii="Times New Roman" w:hAnsi="Times New Roman" w:cs="Times New Roman"/>
          <w:sz w:val="28"/>
          <w:szCs w:val="28"/>
        </w:rPr>
        <w:lastRenderedPageBreak/>
        <w:t>операций с источниками финансирования дефицита бюджета</w:t>
      </w:r>
      <w:r w:rsidR="008F60FC">
        <w:rPr>
          <w:rFonts w:ascii="Times New Roman" w:hAnsi="Times New Roman" w:cs="Times New Roman"/>
          <w:sz w:val="28"/>
          <w:szCs w:val="28"/>
        </w:rPr>
        <w:t>.</w:t>
      </w:r>
    </w:p>
    <w:p w14:paraId="2460FE98" w14:textId="4382EDBB" w:rsidR="006F7D90" w:rsidRPr="006B0D10" w:rsidRDefault="00BC1BEA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5. </w:t>
      </w:r>
      <w:r w:rsidR="00570A65" w:rsidRPr="006B0D10">
        <w:rPr>
          <w:rFonts w:ascii="Times New Roman" w:hAnsi="Times New Roman" w:cs="Times New Roman"/>
          <w:sz w:val="28"/>
          <w:szCs w:val="28"/>
        </w:rPr>
        <w:t>Бюджетные полномочия главн</w:t>
      </w:r>
      <w:r w:rsidR="006273D8" w:rsidRPr="006B0D10">
        <w:rPr>
          <w:rFonts w:ascii="Times New Roman" w:hAnsi="Times New Roman" w:cs="Times New Roman"/>
          <w:sz w:val="28"/>
          <w:szCs w:val="28"/>
        </w:rPr>
        <w:t>ого</w:t>
      </w:r>
      <w:r w:rsidR="00570A65" w:rsidRPr="006B0D1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73D8" w:rsidRPr="006B0D10">
        <w:rPr>
          <w:rFonts w:ascii="Times New Roman" w:hAnsi="Times New Roman" w:cs="Times New Roman"/>
          <w:sz w:val="28"/>
          <w:szCs w:val="28"/>
        </w:rPr>
        <w:t>а</w:t>
      </w:r>
      <w:r w:rsidR="00570A65" w:rsidRPr="006B0D10">
        <w:rPr>
          <w:rFonts w:ascii="Times New Roman" w:hAnsi="Times New Roman" w:cs="Times New Roman"/>
          <w:sz w:val="28"/>
          <w:szCs w:val="28"/>
        </w:rPr>
        <w:t xml:space="preserve"> и</w:t>
      </w:r>
      <w:r w:rsidR="00B664AB" w:rsidRPr="006B0D10">
        <w:rPr>
          <w:rFonts w:ascii="Times New Roman" w:hAnsi="Times New Roman" w:cs="Times New Roman"/>
          <w:sz w:val="28"/>
          <w:szCs w:val="28"/>
        </w:rPr>
        <w:t>сточник</w:t>
      </w:r>
      <w:r w:rsidR="00570A65" w:rsidRPr="006B0D10">
        <w:rPr>
          <w:rFonts w:ascii="Times New Roman" w:hAnsi="Times New Roman" w:cs="Times New Roman"/>
          <w:sz w:val="28"/>
          <w:szCs w:val="28"/>
        </w:rPr>
        <w:t>ов</w:t>
      </w:r>
      <w:r w:rsidR="00B664AB" w:rsidRPr="006B0D1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B383C" w:rsidRPr="006B0D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40A7" w:rsidRPr="006B0D10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70A65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0F40A7" w:rsidRPr="006B0D1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29CB" w:rsidRPr="006B0D10">
        <w:rPr>
          <w:rFonts w:ascii="Times New Roman" w:hAnsi="Times New Roman" w:cs="Times New Roman"/>
          <w:sz w:val="28"/>
          <w:szCs w:val="28"/>
        </w:rPr>
        <w:t xml:space="preserve">государственных внутренних </w:t>
      </w:r>
      <w:r w:rsidR="000F40A7" w:rsidRPr="006B0D10">
        <w:rPr>
          <w:rFonts w:ascii="Times New Roman" w:hAnsi="Times New Roman" w:cs="Times New Roman"/>
          <w:sz w:val="28"/>
          <w:szCs w:val="28"/>
        </w:rPr>
        <w:t xml:space="preserve">и </w:t>
      </w:r>
      <w:r w:rsidR="00A229CB" w:rsidRPr="006B0D10">
        <w:rPr>
          <w:rFonts w:ascii="Times New Roman" w:hAnsi="Times New Roman" w:cs="Times New Roman"/>
          <w:sz w:val="28"/>
          <w:szCs w:val="28"/>
        </w:rPr>
        <w:t xml:space="preserve">внешних заимствований </w:t>
      </w:r>
      <w:r w:rsidR="000F40A7" w:rsidRPr="006B0D10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осуществляются органом </w:t>
      </w:r>
      <w:r w:rsidR="00F260BB" w:rsidRPr="006B0D1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0F40A7" w:rsidRPr="006B0D10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A229CB" w:rsidRPr="006B0D10">
        <w:rPr>
          <w:rFonts w:ascii="Times New Roman" w:hAnsi="Times New Roman" w:cs="Times New Roman"/>
          <w:sz w:val="28"/>
          <w:szCs w:val="28"/>
        </w:rPr>
        <w:t xml:space="preserve"> (высшим исполнительным органом государственной власти субъекта Российской Федерации либо финансовым органом субъекта Российской Федерации)</w:t>
      </w:r>
      <w:r w:rsidR="00F260BB" w:rsidRPr="006B0D10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Pr="006B0D10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F260BB" w:rsidRPr="006B0D10">
        <w:rPr>
          <w:rFonts w:ascii="Times New Roman" w:hAnsi="Times New Roman" w:cs="Times New Roman"/>
          <w:sz w:val="28"/>
          <w:szCs w:val="28"/>
        </w:rPr>
        <w:t>государственны</w:t>
      </w:r>
      <w:r w:rsidRPr="006B0D10">
        <w:rPr>
          <w:rFonts w:ascii="Times New Roman" w:hAnsi="Times New Roman" w:cs="Times New Roman"/>
          <w:sz w:val="28"/>
          <w:szCs w:val="28"/>
        </w:rPr>
        <w:t>х</w:t>
      </w:r>
      <w:r w:rsidR="00F260BB" w:rsidRPr="006B0D10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Pr="006B0D10">
        <w:rPr>
          <w:rFonts w:ascii="Times New Roman" w:hAnsi="Times New Roman" w:cs="Times New Roman"/>
          <w:sz w:val="28"/>
          <w:szCs w:val="28"/>
        </w:rPr>
        <w:t>х</w:t>
      </w:r>
      <w:r w:rsidR="00F260BB" w:rsidRPr="006B0D10">
        <w:rPr>
          <w:rFonts w:ascii="Times New Roman" w:hAnsi="Times New Roman" w:cs="Times New Roman"/>
          <w:sz w:val="28"/>
          <w:szCs w:val="28"/>
        </w:rPr>
        <w:t xml:space="preserve"> и внешни</w:t>
      </w:r>
      <w:r w:rsidRPr="006B0D10">
        <w:rPr>
          <w:rFonts w:ascii="Times New Roman" w:hAnsi="Times New Roman" w:cs="Times New Roman"/>
          <w:sz w:val="28"/>
          <w:szCs w:val="28"/>
        </w:rPr>
        <w:t>х</w:t>
      </w:r>
      <w:r w:rsidR="00F260BB" w:rsidRPr="006B0D10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Pr="006B0D10">
        <w:rPr>
          <w:rFonts w:ascii="Times New Roman" w:hAnsi="Times New Roman" w:cs="Times New Roman"/>
          <w:sz w:val="28"/>
          <w:szCs w:val="28"/>
        </w:rPr>
        <w:t>й</w:t>
      </w:r>
      <w:r w:rsidR="00F260BB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E07137" w:rsidRPr="006B0D1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260BB" w:rsidRPr="006B0D10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D010DA" w:rsidRPr="006B0D1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F62B37" w:rsidRPr="006B0D1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 в соответствии с ним законом субъекта </w:t>
      </w:r>
      <w:r w:rsidR="00B06DD0" w:rsidRPr="006B0D10">
        <w:rPr>
          <w:rFonts w:ascii="Times New Roman" w:hAnsi="Times New Roman" w:cs="Times New Roman"/>
          <w:sz w:val="28"/>
          <w:szCs w:val="28"/>
        </w:rPr>
        <w:t>Р</w:t>
      </w:r>
      <w:r w:rsidR="00F62B37" w:rsidRPr="006B0D10">
        <w:rPr>
          <w:rFonts w:ascii="Times New Roman" w:hAnsi="Times New Roman" w:cs="Times New Roman"/>
          <w:sz w:val="28"/>
          <w:szCs w:val="28"/>
        </w:rPr>
        <w:t xml:space="preserve">оссийской Федерации. </w:t>
      </w:r>
    </w:p>
    <w:p w14:paraId="179ADA0F" w14:textId="4126F297" w:rsidR="00E1151A" w:rsidRPr="006B0D10" w:rsidRDefault="009B6626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источников финансирования дефицита </w:t>
      </w:r>
      <w:r w:rsidR="00570A65" w:rsidRPr="006B0D1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F0E0E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Pr="006B0D1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D2CC6" w:rsidRPr="006B0D10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  <w:r w:rsidR="00AE2CDF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Pr="006B0D10">
        <w:rPr>
          <w:rFonts w:ascii="Times New Roman" w:hAnsi="Times New Roman" w:cs="Times New Roman"/>
          <w:sz w:val="28"/>
          <w:szCs w:val="28"/>
        </w:rPr>
        <w:t>осуществляется</w:t>
      </w:r>
      <w:r w:rsidR="006038FD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1921DA" w:rsidRPr="006B0D10">
        <w:rPr>
          <w:rFonts w:ascii="Times New Roman" w:hAnsi="Times New Roman" w:cs="Times New Roman"/>
          <w:sz w:val="28"/>
          <w:szCs w:val="28"/>
        </w:rPr>
        <w:t>орган</w:t>
      </w:r>
      <w:r w:rsidR="007232E9" w:rsidRPr="006B0D10">
        <w:rPr>
          <w:rFonts w:ascii="Times New Roman" w:hAnsi="Times New Roman" w:cs="Times New Roman"/>
          <w:sz w:val="28"/>
          <w:szCs w:val="28"/>
        </w:rPr>
        <w:t>ом</w:t>
      </w:r>
      <w:r w:rsidR="001921DA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370034" w:rsidRPr="006B0D1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1753D" w:rsidRPr="006B0D10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муниципальных заимствований от имени муниципального образования</w:t>
      </w:r>
      <w:r w:rsidR="00A1753D" w:rsidRPr="006B0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E5E" w:rsidRPr="006B0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6A2E5E" w:rsidRPr="006B0D10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и уставом муниципального образования.</w:t>
      </w:r>
    </w:p>
    <w:p w14:paraId="2AAC1F15" w14:textId="6BC569C7" w:rsidR="00ED12A7" w:rsidRPr="006B0D10" w:rsidRDefault="00BC1BEA" w:rsidP="00ED12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6. </w:t>
      </w:r>
      <w:r w:rsidR="007232E9" w:rsidRPr="006B0D10">
        <w:rPr>
          <w:rFonts w:ascii="Times New Roman" w:hAnsi="Times New Roman" w:cs="Times New Roman"/>
          <w:sz w:val="28"/>
          <w:szCs w:val="28"/>
        </w:rPr>
        <w:t>Бюджетные полномочия главн</w:t>
      </w:r>
      <w:r w:rsidR="009B6626" w:rsidRPr="006B0D10">
        <w:rPr>
          <w:rFonts w:ascii="Times New Roman" w:hAnsi="Times New Roman" w:cs="Times New Roman"/>
          <w:sz w:val="28"/>
          <w:szCs w:val="28"/>
        </w:rPr>
        <w:t>ого</w:t>
      </w:r>
      <w:r w:rsidR="007232E9" w:rsidRPr="006B0D1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B6626" w:rsidRPr="006B0D10">
        <w:rPr>
          <w:rFonts w:ascii="Times New Roman" w:hAnsi="Times New Roman" w:cs="Times New Roman"/>
          <w:sz w:val="28"/>
          <w:szCs w:val="28"/>
        </w:rPr>
        <w:t>а</w:t>
      </w:r>
      <w:r w:rsidR="007232E9" w:rsidRPr="006B0D1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субъекта Российской Федерации в отношении операций с </w:t>
      </w:r>
      <w:r w:rsidR="007C7605" w:rsidRPr="006B0D10">
        <w:rPr>
          <w:rFonts w:ascii="Times New Roman" w:hAnsi="Times New Roman" w:cs="Times New Roman"/>
          <w:sz w:val="28"/>
          <w:szCs w:val="28"/>
        </w:rPr>
        <w:t>акци</w:t>
      </w:r>
      <w:r w:rsidR="007232E9" w:rsidRPr="006B0D10">
        <w:rPr>
          <w:rFonts w:ascii="Times New Roman" w:hAnsi="Times New Roman" w:cs="Times New Roman"/>
          <w:sz w:val="28"/>
          <w:szCs w:val="28"/>
        </w:rPr>
        <w:t>ями</w:t>
      </w:r>
      <w:r w:rsidR="007C7605" w:rsidRPr="006B0D10">
        <w:rPr>
          <w:rFonts w:ascii="Times New Roman" w:hAnsi="Times New Roman" w:cs="Times New Roman"/>
          <w:sz w:val="28"/>
          <w:szCs w:val="28"/>
        </w:rPr>
        <w:t xml:space="preserve"> и ины</w:t>
      </w:r>
      <w:r w:rsidR="007232E9" w:rsidRPr="006B0D10">
        <w:rPr>
          <w:rFonts w:ascii="Times New Roman" w:hAnsi="Times New Roman" w:cs="Times New Roman"/>
          <w:sz w:val="28"/>
          <w:szCs w:val="28"/>
        </w:rPr>
        <w:t>ми</w:t>
      </w:r>
      <w:r w:rsidR="007C7605" w:rsidRPr="006B0D10">
        <w:rPr>
          <w:rFonts w:ascii="Times New Roman" w:hAnsi="Times New Roman" w:cs="Times New Roman"/>
          <w:sz w:val="28"/>
          <w:szCs w:val="28"/>
        </w:rPr>
        <w:t xml:space="preserve"> форм</w:t>
      </w:r>
      <w:r w:rsidR="007232E9" w:rsidRPr="006B0D10">
        <w:rPr>
          <w:rFonts w:ascii="Times New Roman" w:hAnsi="Times New Roman" w:cs="Times New Roman"/>
          <w:sz w:val="28"/>
          <w:szCs w:val="28"/>
        </w:rPr>
        <w:t>ами</w:t>
      </w:r>
      <w:r w:rsidR="007C7605" w:rsidRPr="006B0D10">
        <w:rPr>
          <w:rFonts w:ascii="Times New Roman" w:hAnsi="Times New Roman" w:cs="Times New Roman"/>
          <w:sz w:val="28"/>
          <w:szCs w:val="28"/>
        </w:rPr>
        <w:t xml:space="preserve"> участия в капитале, находящи</w:t>
      </w:r>
      <w:r w:rsidR="007232E9" w:rsidRPr="006B0D10">
        <w:rPr>
          <w:rFonts w:ascii="Times New Roman" w:hAnsi="Times New Roman" w:cs="Times New Roman"/>
          <w:sz w:val="28"/>
          <w:szCs w:val="28"/>
        </w:rPr>
        <w:t>ми</w:t>
      </w:r>
      <w:r w:rsidR="007C7605" w:rsidRPr="006B0D10">
        <w:rPr>
          <w:rFonts w:ascii="Times New Roman" w:hAnsi="Times New Roman" w:cs="Times New Roman"/>
          <w:sz w:val="28"/>
          <w:szCs w:val="28"/>
        </w:rPr>
        <w:t>ся в собственности субъекта Российской Федерации</w:t>
      </w:r>
      <w:r w:rsidRPr="006B0D10">
        <w:rPr>
          <w:rFonts w:ascii="Times New Roman" w:hAnsi="Times New Roman" w:cs="Times New Roman"/>
          <w:sz w:val="28"/>
          <w:szCs w:val="28"/>
        </w:rPr>
        <w:t>,</w:t>
      </w:r>
      <w:r w:rsidR="007232E9" w:rsidRPr="006B0D10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02682E" w:rsidRPr="006B0D10">
        <w:rPr>
          <w:rFonts w:ascii="Times New Roman" w:hAnsi="Times New Roman" w:cs="Times New Roman"/>
          <w:sz w:val="28"/>
          <w:szCs w:val="28"/>
        </w:rPr>
        <w:t>орган</w:t>
      </w:r>
      <w:r w:rsidR="007232E9" w:rsidRPr="006B0D10">
        <w:rPr>
          <w:rFonts w:ascii="Times New Roman" w:hAnsi="Times New Roman" w:cs="Times New Roman"/>
          <w:sz w:val="28"/>
          <w:szCs w:val="28"/>
        </w:rPr>
        <w:t>ом</w:t>
      </w:r>
      <w:r w:rsidR="0002682E" w:rsidRPr="006B0D10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E1151A" w:rsidRPr="006B0D10">
        <w:rPr>
          <w:rFonts w:ascii="Times New Roman" w:hAnsi="Times New Roman" w:cs="Times New Roman"/>
          <w:sz w:val="28"/>
          <w:szCs w:val="28"/>
        </w:rPr>
        <w:t xml:space="preserve">, </w:t>
      </w:r>
      <w:r w:rsidR="00C327A5" w:rsidRPr="006B0D10">
        <w:rPr>
          <w:rFonts w:ascii="Times New Roman" w:hAnsi="Times New Roman" w:cs="Times New Roman"/>
          <w:sz w:val="28"/>
          <w:szCs w:val="28"/>
        </w:rPr>
        <w:t>осуществля</w:t>
      </w:r>
      <w:r w:rsidRPr="006B0D10">
        <w:rPr>
          <w:rFonts w:ascii="Times New Roman" w:hAnsi="Times New Roman" w:cs="Times New Roman"/>
          <w:sz w:val="28"/>
          <w:szCs w:val="28"/>
        </w:rPr>
        <w:t>ющим</w:t>
      </w:r>
      <w:r w:rsidR="00C327A5" w:rsidRPr="006B0D10">
        <w:rPr>
          <w:rFonts w:ascii="Times New Roman" w:hAnsi="Times New Roman" w:cs="Times New Roman"/>
          <w:sz w:val="28"/>
          <w:szCs w:val="28"/>
        </w:rPr>
        <w:t xml:space="preserve"> полномочия в сфере приватизации имущества, находящегося в собственности субъекта Российской Федерации</w:t>
      </w:r>
      <w:r w:rsidR="009B6626" w:rsidRPr="006B0D10">
        <w:rPr>
          <w:rFonts w:ascii="Times New Roman" w:hAnsi="Times New Roman" w:cs="Times New Roman"/>
          <w:sz w:val="28"/>
          <w:szCs w:val="28"/>
        </w:rPr>
        <w:t>.</w:t>
      </w:r>
      <w:r w:rsidR="00C327A5" w:rsidRPr="006B0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F407D" w14:textId="05CCC3B6" w:rsidR="009B6626" w:rsidRPr="006B0D10" w:rsidRDefault="009B6626" w:rsidP="00CA65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источников финансирования дефицита местного бюджета в отношении операций с акциями и иными формами участия в капитале, находящимися в собственности муниципального образования</w:t>
      </w:r>
      <w:r w:rsidR="00BC1BEA" w:rsidRPr="006B0D10">
        <w:rPr>
          <w:rFonts w:ascii="Times New Roman" w:hAnsi="Times New Roman" w:cs="Times New Roman"/>
          <w:sz w:val="28"/>
          <w:szCs w:val="28"/>
        </w:rPr>
        <w:t>,</w:t>
      </w:r>
      <w:r w:rsidRPr="006B0D10">
        <w:rPr>
          <w:rFonts w:ascii="Times New Roman" w:hAnsi="Times New Roman" w:cs="Times New Roman"/>
          <w:sz w:val="28"/>
          <w:szCs w:val="28"/>
        </w:rPr>
        <w:t xml:space="preserve"> осуществляются органом местного самоуправления, </w:t>
      </w:r>
      <w:r w:rsidR="00E07137" w:rsidRPr="006B0D10">
        <w:rPr>
          <w:rFonts w:ascii="Times New Roman" w:hAnsi="Times New Roman" w:cs="Times New Roman"/>
          <w:sz w:val="28"/>
          <w:szCs w:val="28"/>
        </w:rPr>
        <w:t>осуществляющим</w:t>
      </w:r>
      <w:r w:rsidRPr="006B0D10">
        <w:rPr>
          <w:rFonts w:ascii="Times New Roman" w:hAnsi="Times New Roman" w:cs="Times New Roman"/>
          <w:sz w:val="28"/>
          <w:szCs w:val="28"/>
        </w:rPr>
        <w:t xml:space="preserve"> полномочия в сфере приватизации имущества, находящегося в собственности муниципального образования.</w:t>
      </w:r>
    </w:p>
    <w:p w14:paraId="3279AC6A" w14:textId="5B0262B0" w:rsidR="00532A60" w:rsidRPr="006B0D10" w:rsidRDefault="00BC1BEA" w:rsidP="008F58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 xml:space="preserve">7. </w:t>
      </w:r>
      <w:r w:rsidR="00ED12A7" w:rsidRPr="006B0D10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администраторов источников финансирования дефицита бюджета субъекта Российской Федерации </w:t>
      </w:r>
      <w:r w:rsidR="007528AA" w:rsidRPr="006B0D1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D12A7" w:rsidRPr="006B0D10">
        <w:rPr>
          <w:rFonts w:ascii="Times New Roman" w:hAnsi="Times New Roman" w:cs="Times New Roman"/>
          <w:sz w:val="28"/>
          <w:szCs w:val="28"/>
        </w:rPr>
        <w:t>операций с</w:t>
      </w:r>
      <w:r w:rsidR="007528AA" w:rsidRPr="006B0D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D12A7" w:rsidRPr="006B0D10">
        <w:rPr>
          <w:rFonts w:ascii="Times New Roman" w:hAnsi="Times New Roman" w:cs="Times New Roman"/>
          <w:sz w:val="28"/>
          <w:szCs w:val="28"/>
        </w:rPr>
        <w:t>ми</w:t>
      </w:r>
      <w:r w:rsidR="007528AA" w:rsidRPr="006B0D10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ED12A7" w:rsidRPr="006B0D10">
        <w:rPr>
          <w:rFonts w:ascii="Times New Roman" w:hAnsi="Times New Roman" w:cs="Times New Roman"/>
          <w:sz w:val="28"/>
          <w:szCs w:val="28"/>
        </w:rPr>
        <w:t>ами</w:t>
      </w:r>
      <w:r w:rsidR="007528AA" w:rsidRPr="006B0D10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камней, находящихся в собственности субъекта Российской Федерации, </w:t>
      </w:r>
      <w:r w:rsidR="00ED12A7" w:rsidRPr="006B0D10">
        <w:rPr>
          <w:rFonts w:ascii="Times New Roman" w:hAnsi="Times New Roman" w:cs="Times New Roman"/>
          <w:sz w:val="28"/>
          <w:szCs w:val="28"/>
        </w:rPr>
        <w:t>осуществля</w:t>
      </w:r>
      <w:r w:rsidR="00635305" w:rsidRPr="006B0D10">
        <w:rPr>
          <w:rFonts w:ascii="Times New Roman" w:hAnsi="Times New Roman" w:cs="Times New Roman"/>
          <w:sz w:val="28"/>
          <w:szCs w:val="28"/>
        </w:rPr>
        <w:t>ю</w:t>
      </w:r>
      <w:r w:rsidR="00ED12A7" w:rsidRPr="006B0D10">
        <w:rPr>
          <w:rFonts w:ascii="Times New Roman" w:hAnsi="Times New Roman" w:cs="Times New Roman"/>
          <w:sz w:val="28"/>
          <w:szCs w:val="28"/>
        </w:rPr>
        <w:t xml:space="preserve">тся уполномоченным органом исполнительной власти субъекта Российской Федерации, </w:t>
      </w:r>
      <w:r w:rsidR="00532A60" w:rsidRPr="006B0D10">
        <w:rPr>
          <w:rFonts w:ascii="Times New Roman" w:hAnsi="Times New Roman" w:cs="Times New Roman"/>
          <w:sz w:val="28"/>
          <w:szCs w:val="28"/>
        </w:rPr>
        <w:t>организующи</w:t>
      </w:r>
      <w:r w:rsidR="00ED12A7" w:rsidRPr="006B0D10">
        <w:rPr>
          <w:rFonts w:ascii="Times New Roman" w:hAnsi="Times New Roman" w:cs="Times New Roman"/>
          <w:sz w:val="28"/>
          <w:szCs w:val="28"/>
        </w:rPr>
        <w:t>м</w:t>
      </w:r>
      <w:r w:rsidR="00532A60" w:rsidRPr="006B0D10">
        <w:rPr>
          <w:rFonts w:ascii="Times New Roman" w:hAnsi="Times New Roman" w:cs="Times New Roman"/>
          <w:sz w:val="28"/>
          <w:szCs w:val="28"/>
        </w:rPr>
        <w:t xml:space="preserve"> формирование, пополнение, использование </w:t>
      </w:r>
      <w:r w:rsidR="00736DC7" w:rsidRPr="006B0D10">
        <w:rPr>
          <w:rFonts w:ascii="Times New Roman" w:hAnsi="Times New Roman" w:cs="Times New Roman"/>
          <w:sz w:val="28"/>
          <w:szCs w:val="28"/>
        </w:rPr>
        <w:t>г</w:t>
      </w:r>
      <w:r w:rsidR="00532A60" w:rsidRPr="006B0D10">
        <w:rPr>
          <w:rFonts w:ascii="Times New Roman" w:hAnsi="Times New Roman" w:cs="Times New Roman"/>
          <w:sz w:val="28"/>
          <w:szCs w:val="28"/>
        </w:rPr>
        <w:t xml:space="preserve">осударственного фонда драгоценных металлов и драгоценных камней субъекта Российской Федерации, учет, хранение, реставрацию ценностей </w:t>
      </w:r>
      <w:r w:rsidR="00736DC7" w:rsidRPr="006B0D10">
        <w:rPr>
          <w:rFonts w:ascii="Times New Roman" w:hAnsi="Times New Roman" w:cs="Times New Roman"/>
          <w:sz w:val="28"/>
          <w:szCs w:val="28"/>
        </w:rPr>
        <w:t>г</w:t>
      </w:r>
      <w:r w:rsidR="00532A60" w:rsidRPr="006B0D10">
        <w:rPr>
          <w:rFonts w:ascii="Times New Roman" w:hAnsi="Times New Roman" w:cs="Times New Roman"/>
          <w:sz w:val="28"/>
          <w:szCs w:val="28"/>
        </w:rPr>
        <w:t xml:space="preserve">осударственного фонда драгоценных металлов и драгоценных камней субъекта Российской </w:t>
      </w:r>
      <w:r w:rsidR="00532A60" w:rsidRPr="006B0D10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635305" w:rsidRPr="006B0D10">
        <w:rPr>
          <w:rFonts w:ascii="Times New Roman" w:hAnsi="Times New Roman" w:cs="Times New Roman"/>
          <w:sz w:val="28"/>
          <w:szCs w:val="28"/>
        </w:rPr>
        <w:t>.</w:t>
      </w:r>
    </w:p>
    <w:p w14:paraId="00D83069" w14:textId="51CE3DB4" w:rsidR="004F0E0E" w:rsidRPr="006B0D10" w:rsidRDefault="00BC1BEA" w:rsidP="008F58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10">
        <w:rPr>
          <w:rFonts w:ascii="Times New Roman" w:hAnsi="Times New Roman" w:cs="Times New Roman"/>
          <w:sz w:val="28"/>
          <w:szCs w:val="28"/>
        </w:rPr>
        <w:t>8</w:t>
      </w:r>
      <w:r w:rsidR="004F0E0E" w:rsidRPr="006B0D10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F435D" w:rsidRPr="006B0D10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4F0E0E" w:rsidRPr="006B0D10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</w:t>
      </w:r>
      <w:r w:rsidRPr="006B0D10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815" w:rsidRPr="006B0D10">
        <w:rPr>
          <w:rFonts w:ascii="Times New Roman" w:hAnsi="Times New Roman" w:cs="Times New Roman"/>
          <w:sz w:val="28"/>
          <w:szCs w:val="28"/>
        </w:rPr>
        <w:t xml:space="preserve"> </w:t>
      </w:r>
      <w:r w:rsidR="00587A8C" w:rsidRPr="006B0D10">
        <w:rPr>
          <w:rFonts w:ascii="Times New Roman" w:hAnsi="Times New Roman" w:cs="Times New Roman"/>
          <w:sz w:val="28"/>
          <w:szCs w:val="28"/>
        </w:rPr>
        <w:t>определя</w:t>
      </w:r>
      <w:r w:rsidR="00FD29BB">
        <w:rPr>
          <w:rFonts w:ascii="Times New Roman" w:hAnsi="Times New Roman" w:cs="Times New Roman"/>
          <w:sz w:val="28"/>
          <w:szCs w:val="28"/>
        </w:rPr>
        <w:t>ю</w:t>
      </w:r>
      <w:r w:rsidR="00587A8C" w:rsidRPr="006B0D10">
        <w:rPr>
          <w:rFonts w:ascii="Times New Roman" w:hAnsi="Times New Roman" w:cs="Times New Roman"/>
          <w:sz w:val="28"/>
          <w:szCs w:val="28"/>
        </w:rPr>
        <w:t xml:space="preserve">тся </w:t>
      </w:r>
      <w:r w:rsidR="002F435D" w:rsidRPr="006B0D10">
        <w:rPr>
          <w:rFonts w:ascii="Times New Roman" w:hAnsi="Times New Roman" w:cs="Times New Roman"/>
          <w:sz w:val="28"/>
          <w:szCs w:val="28"/>
        </w:rPr>
        <w:t xml:space="preserve">органом, утвердившим </w:t>
      </w:r>
      <w:r w:rsidR="00C63D96" w:rsidRPr="006B0D10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4F0E0E" w:rsidRPr="006B0D10">
        <w:rPr>
          <w:rFonts w:ascii="Times New Roman" w:hAnsi="Times New Roman" w:cs="Times New Roman"/>
          <w:sz w:val="28"/>
          <w:szCs w:val="28"/>
        </w:rPr>
        <w:t>.</w:t>
      </w:r>
    </w:p>
    <w:p w14:paraId="00F83AED" w14:textId="6B341992" w:rsidR="00E64C43" w:rsidRPr="006B0D10" w:rsidRDefault="00E64C43" w:rsidP="006A2E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C43" w:rsidRPr="006B0D10" w:rsidSect="004776BE">
      <w:pgSz w:w="11906" w:h="16838"/>
      <w:pgMar w:top="993" w:right="850" w:bottom="1134" w:left="851" w:header="708" w:footer="708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99946" w16cex:dateUtc="2021-07-14T14:11:00Z"/>
  <w16cex:commentExtensible w16cex:durableId="249B27F5" w16cex:dateUtc="2021-07-15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4B6FD4" w16cid:durableId="24999946"/>
  <w16cid:commentId w16cid:paraId="65D5D241" w16cid:durableId="249998D6"/>
  <w16cid:commentId w16cid:paraId="4598B249" w16cid:durableId="249B268B"/>
  <w16cid:commentId w16cid:paraId="1ED6BF55" w16cid:durableId="24971BA5"/>
  <w16cid:commentId w16cid:paraId="6CEBC098" w16cid:durableId="249998DA"/>
  <w16cid:commentId w16cid:paraId="4F60452D" w16cid:durableId="249B27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8A03" w14:textId="77777777" w:rsidR="001F0350" w:rsidRDefault="001F0350" w:rsidP="004655AD">
      <w:pPr>
        <w:spacing w:after="0" w:line="240" w:lineRule="auto"/>
      </w:pPr>
      <w:r>
        <w:separator/>
      </w:r>
    </w:p>
  </w:endnote>
  <w:endnote w:type="continuationSeparator" w:id="0">
    <w:p w14:paraId="680A9688" w14:textId="77777777" w:rsidR="001F0350" w:rsidRDefault="001F0350" w:rsidP="0046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F218" w14:textId="77777777" w:rsidR="003C6939" w:rsidRDefault="003C693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E2A0" w14:textId="77777777" w:rsidR="003C6939" w:rsidRDefault="003C693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82BC" w14:textId="77777777" w:rsidR="003C6939" w:rsidRDefault="003C6939">
    <w:pPr>
      <w:pStyle w:val="ac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B693" w14:textId="77777777" w:rsidR="001F0350" w:rsidRDefault="001F0350" w:rsidP="004655AD">
      <w:pPr>
        <w:spacing w:after="0" w:line="240" w:lineRule="auto"/>
      </w:pPr>
      <w:r>
        <w:separator/>
      </w:r>
    </w:p>
  </w:footnote>
  <w:footnote w:type="continuationSeparator" w:id="0">
    <w:p w14:paraId="68BBD0F7" w14:textId="77777777" w:rsidR="001F0350" w:rsidRDefault="001F0350" w:rsidP="0046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4977" w14:textId="77777777" w:rsidR="003C6939" w:rsidRDefault="003C69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935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B1A12C" w14:textId="51B864BF" w:rsidR="004776BE" w:rsidRPr="00442AD6" w:rsidRDefault="004776BE">
        <w:pPr>
          <w:pStyle w:val="aa"/>
          <w:jc w:val="center"/>
          <w:rPr>
            <w:rFonts w:ascii="Times New Roman" w:hAnsi="Times New Roman" w:cs="Times New Roman"/>
          </w:rPr>
        </w:pPr>
        <w:r w:rsidRPr="00442AD6">
          <w:rPr>
            <w:rFonts w:ascii="Times New Roman" w:hAnsi="Times New Roman" w:cs="Times New Roman"/>
          </w:rPr>
          <w:fldChar w:fldCharType="begin"/>
        </w:r>
        <w:r w:rsidRPr="00442AD6">
          <w:rPr>
            <w:rFonts w:ascii="Times New Roman" w:hAnsi="Times New Roman" w:cs="Times New Roman"/>
          </w:rPr>
          <w:instrText>PAGE   \* MERGEFORMAT</w:instrText>
        </w:r>
        <w:r w:rsidRPr="00442AD6">
          <w:rPr>
            <w:rFonts w:ascii="Times New Roman" w:hAnsi="Times New Roman" w:cs="Times New Roman"/>
          </w:rPr>
          <w:fldChar w:fldCharType="separate"/>
        </w:r>
        <w:r w:rsidR="00442AD6">
          <w:rPr>
            <w:rFonts w:ascii="Times New Roman" w:hAnsi="Times New Roman" w:cs="Times New Roman"/>
            <w:noProof/>
          </w:rPr>
          <w:t>3</w:t>
        </w:r>
        <w:r w:rsidRPr="00442AD6">
          <w:rPr>
            <w:rFonts w:ascii="Times New Roman" w:hAnsi="Times New Roman" w:cs="Times New Roman"/>
          </w:rPr>
          <w:fldChar w:fldCharType="end"/>
        </w:r>
      </w:p>
    </w:sdtContent>
  </w:sdt>
  <w:p w14:paraId="761FFBB9" w14:textId="77777777" w:rsidR="004776BE" w:rsidRDefault="004776B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12AD" w14:textId="77777777" w:rsidR="003C6939" w:rsidRDefault="003C69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F22"/>
    <w:multiLevelType w:val="hybridMultilevel"/>
    <w:tmpl w:val="7F74F35A"/>
    <w:lvl w:ilvl="0" w:tplc="8F5AF4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20503BC"/>
    <w:multiLevelType w:val="hybridMultilevel"/>
    <w:tmpl w:val="C704929A"/>
    <w:lvl w:ilvl="0" w:tplc="DF0C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B"/>
    <w:rsid w:val="00003611"/>
    <w:rsid w:val="00004C6C"/>
    <w:rsid w:val="00006DDF"/>
    <w:rsid w:val="000075FC"/>
    <w:rsid w:val="000210A8"/>
    <w:rsid w:val="0002682E"/>
    <w:rsid w:val="00040F34"/>
    <w:rsid w:val="000A5641"/>
    <w:rsid w:val="000B0E88"/>
    <w:rsid w:val="000B127D"/>
    <w:rsid w:val="000B1697"/>
    <w:rsid w:val="000C4145"/>
    <w:rsid w:val="000D2C8B"/>
    <w:rsid w:val="000F1509"/>
    <w:rsid w:val="000F40A7"/>
    <w:rsid w:val="000F77B7"/>
    <w:rsid w:val="00112D74"/>
    <w:rsid w:val="001156A5"/>
    <w:rsid w:val="00123D81"/>
    <w:rsid w:val="00125F65"/>
    <w:rsid w:val="001419BE"/>
    <w:rsid w:val="001845E5"/>
    <w:rsid w:val="001921DA"/>
    <w:rsid w:val="001A7808"/>
    <w:rsid w:val="001B6FAC"/>
    <w:rsid w:val="001C54CA"/>
    <w:rsid w:val="001E2086"/>
    <w:rsid w:val="001F0350"/>
    <w:rsid w:val="001F16EE"/>
    <w:rsid w:val="001F37FB"/>
    <w:rsid w:val="001F4C9E"/>
    <w:rsid w:val="002018A5"/>
    <w:rsid w:val="00210688"/>
    <w:rsid w:val="00214911"/>
    <w:rsid w:val="0022301E"/>
    <w:rsid w:val="00233085"/>
    <w:rsid w:val="00235C1D"/>
    <w:rsid w:val="002665AC"/>
    <w:rsid w:val="00266DF2"/>
    <w:rsid w:val="00292AFD"/>
    <w:rsid w:val="002D519F"/>
    <w:rsid w:val="002E4773"/>
    <w:rsid w:val="002E4FCF"/>
    <w:rsid w:val="002E67B8"/>
    <w:rsid w:val="002F435D"/>
    <w:rsid w:val="002F69A2"/>
    <w:rsid w:val="00303E3D"/>
    <w:rsid w:val="00325940"/>
    <w:rsid w:val="003261B7"/>
    <w:rsid w:val="00331379"/>
    <w:rsid w:val="00356797"/>
    <w:rsid w:val="00366083"/>
    <w:rsid w:val="00370034"/>
    <w:rsid w:val="00371B1B"/>
    <w:rsid w:val="0038246A"/>
    <w:rsid w:val="003837F5"/>
    <w:rsid w:val="00386D42"/>
    <w:rsid w:val="00391815"/>
    <w:rsid w:val="003C6939"/>
    <w:rsid w:val="003C7478"/>
    <w:rsid w:val="003E2CB0"/>
    <w:rsid w:val="003E3434"/>
    <w:rsid w:val="003F07A8"/>
    <w:rsid w:val="00405DD7"/>
    <w:rsid w:val="00416D7E"/>
    <w:rsid w:val="00426442"/>
    <w:rsid w:val="00442AD6"/>
    <w:rsid w:val="00443900"/>
    <w:rsid w:val="00446C3F"/>
    <w:rsid w:val="004611C0"/>
    <w:rsid w:val="00463B7D"/>
    <w:rsid w:val="004643EF"/>
    <w:rsid w:val="004655AD"/>
    <w:rsid w:val="0047307D"/>
    <w:rsid w:val="004751BF"/>
    <w:rsid w:val="004757F6"/>
    <w:rsid w:val="004776BE"/>
    <w:rsid w:val="00490EAE"/>
    <w:rsid w:val="00492073"/>
    <w:rsid w:val="004A3EDE"/>
    <w:rsid w:val="004C6426"/>
    <w:rsid w:val="004D4591"/>
    <w:rsid w:val="004F0E0E"/>
    <w:rsid w:val="004F1406"/>
    <w:rsid w:val="00513638"/>
    <w:rsid w:val="00516018"/>
    <w:rsid w:val="00521A67"/>
    <w:rsid w:val="00532A60"/>
    <w:rsid w:val="00540524"/>
    <w:rsid w:val="00543E5B"/>
    <w:rsid w:val="00551BB8"/>
    <w:rsid w:val="00561AC7"/>
    <w:rsid w:val="00570A65"/>
    <w:rsid w:val="005743C1"/>
    <w:rsid w:val="00574D47"/>
    <w:rsid w:val="005805C7"/>
    <w:rsid w:val="0058297F"/>
    <w:rsid w:val="00587A8C"/>
    <w:rsid w:val="00590EC3"/>
    <w:rsid w:val="00597558"/>
    <w:rsid w:val="005A57C3"/>
    <w:rsid w:val="005A6D0E"/>
    <w:rsid w:val="005A7A6F"/>
    <w:rsid w:val="005B6A65"/>
    <w:rsid w:val="005B7773"/>
    <w:rsid w:val="005C062D"/>
    <w:rsid w:val="005E14E3"/>
    <w:rsid w:val="005E219A"/>
    <w:rsid w:val="005E4F3A"/>
    <w:rsid w:val="005E57BD"/>
    <w:rsid w:val="005E5CD3"/>
    <w:rsid w:val="005E7361"/>
    <w:rsid w:val="006038FD"/>
    <w:rsid w:val="006273D8"/>
    <w:rsid w:val="00635305"/>
    <w:rsid w:val="00651570"/>
    <w:rsid w:val="00651B88"/>
    <w:rsid w:val="00653A9A"/>
    <w:rsid w:val="00662399"/>
    <w:rsid w:val="006726CF"/>
    <w:rsid w:val="006762A8"/>
    <w:rsid w:val="00681D17"/>
    <w:rsid w:val="006875C1"/>
    <w:rsid w:val="0069317E"/>
    <w:rsid w:val="006A2E5E"/>
    <w:rsid w:val="006A4271"/>
    <w:rsid w:val="006A7BA0"/>
    <w:rsid w:val="006B0D10"/>
    <w:rsid w:val="006B15ED"/>
    <w:rsid w:val="006D7A7C"/>
    <w:rsid w:val="006E13D7"/>
    <w:rsid w:val="006F2DDF"/>
    <w:rsid w:val="006F7D90"/>
    <w:rsid w:val="00711CEB"/>
    <w:rsid w:val="007232E9"/>
    <w:rsid w:val="00730272"/>
    <w:rsid w:val="00736DC7"/>
    <w:rsid w:val="00742914"/>
    <w:rsid w:val="00744D1D"/>
    <w:rsid w:val="007528AA"/>
    <w:rsid w:val="00781A49"/>
    <w:rsid w:val="007902E6"/>
    <w:rsid w:val="0079140E"/>
    <w:rsid w:val="0079447F"/>
    <w:rsid w:val="00796D50"/>
    <w:rsid w:val="007A0B0F"/>
    <w:rsid w:val="007A73CB"/>
    <w:rsid w:val="007C121A"/>
    <w:rsid w:val="007C1C4B"/>
    <w:rsid w:val="007C5C09"/>
    <w:rsid w:val="007C7605"/>
    <w:rsid w:val="007D05A3"/>
    <w:rsid w:val="007E79DA"/>
    <w:rsid w:val="00807F32"/>
    <w:rsid w:val="00843D7E"/>
    <w:rsid w:val="00853A4F"/>
    <w:rsid w:val="00867182"/>
    <w:rsid w:val="008677F7"/>
    <w:rsid w:val="0087448E"/>
    <w:rsid w:val="008803E3"/>
    <w:rsid w:val="008916C4"/>
    <w:rsid w:val="008B21E0"/>
    <w:rsid w:val="008C013E"/>
    <w:rsid w:val="008C5932"/>
    <w:rsid w:val="008D0FBC"/>
    <w:rsid w:val="008D4966"/>
    <w:rsid w:val="008D6EEE"/>
    <w:rsid w:val="008E6538"/>
    <w:rsid w:val="008F093E"/>
    <w:rsid w:val="008F58AA"/>
    <w:rsid w:val="008F60FC"/>
    <w:rsid w:val="009410F4"/>
    <w:rsid w:val="00946594"/>
    <w:rsid w:val="00982AD0"/>
    <w:rsid w:val="009B6626"/>
    <w:rsid w:val="009D03C3"/>
    <w:rsid w:val="009D0FC1"/>
    <w:rsid w:val="009D469F"/>
    <w:rsid w:val="009D5C53"/>
    <w:rsid w:val="009D6530"/>
    <w:rsid w:val="009E44DB"/>
    <w:rsid w:val="009E4CFF"/>
    <w:rsid w:val="00A03A9C"/>
    <w:rsid w:val="00A14873"/>
    <w:rsid w:val="00A1753D"/>
    <w:rsid w:val="00A229CB"/>
    <w:rsid w:val="00A261D1"/>
    <w:rsid w:val="00A37875"/>
    <w:rsid w:val="00A535B2"/>
    <w:rsid w:val="00A57D0A"/>
    <w:rsid w:val="00A670A1"/>
    <w:rsid w:val="00A72A18"/>
    <w:rsid w:val="00AA0131"/>
    <w:rsid w:val="00AA3C88"/>
    <w:rsid w:val="00AB0000"/>
    <w:rsid w:val="00AB5C9A"/>
    <w:rsid w:val="00AC51EA"/>
    <w:rsid w:val="00AE2CDF"/>
    <w:rsid w:val="00B0575C"/>
    <w:rsid w:val="00B06BA3"/>
    <w:rsid w:val="00B06DD0"/>
    <w:rsid w:val="00B25D13"/>
    <w:rsid w:val="00B4500F"/>
    <w:rsid w:val="00B4748C"/>
    <w:rsid w:val="00B51E15"/>
    <w:rsid w:val="00B52499"/>
    <w:rsid w:val="00B56E76"/>
    <w:rsid w:val="00B664AB"/>
    <w:rsid w:val="00B87775"/>
    <w:rsid w:val="00BA6C44"/>
    <w:rsid w:val="00BB3970"/>
    <w:rsid w:val="00BB709D"/>
    <w:rsid w:val="00BC1BEA"/>
    <w:rsid w:val="00BC57AB"/>
    <w:rsid w:val="00BD4FEE"/>
    <w:rsid w:val="00C06E23"/>
    <w:rsid w:val="00C07366"/>
    <w:rsid w:val="00C233D8"/>
    <w:rsid w:val="00C327A5"/>
    <w:rsid w:val="00C33112"/>
    <w:rsid w:val="00C575F5"/>
    <w:rsid w:val="00C63D96"/>
    <w:rsid w:val="00C8201B"/>
    <w:rsid w:val="00C82FAE"/>
    <w:rsid w:val="00CA658D"/>
    <w:rsid w:val="00CA7F0A"/>
    <w:rsid w:val="00CB1E6A"/>
    <w:rsid w:val="00CB383C"/>
    <w:rsid w:val="00CC0EC7"/>
    <w:rsid w:val="00CC2915"/>
    <w:rsid w:val="00CD2AC3"/>
    <w:rsid w:val="00CD2CC6"/>
    <w:rsid w:val="00D010DA"/>
    <w:rsid w:val="00D10A19"/>
    <w:rsid w:val="00D15907"/>
    <w:rsid w:val="00D31FB9"/>
    <w:rsid w:val="00D3529C"/>
    <w:rsid w:val="00D3794A"/>
    <w:rsid w:val="00D42232"/>
    <w:rsid w:val="00D47AF1"/>
    <w:rsid w:val="00D546A2"/>
    <w:rsid w:val="00D8004C"/>
    <w:rsid w:val="00D94194"/>
    <w:rsid w:val="00DB23E6"/>
    <w:rsid w:val="00DC5FCB"/>
    <w:rsid w:val="00DD130B"/>
    <w:rsid w:val="00DD33BA"/>
    <w:rsid w:val="00DD4EAE"/>
    <w:rsid w:val="00E034B8"/>
    <w:rsid w:val="00E06CEE"/>
    <w:rsid w:val="00E07137"/>
    <w:rsid w:val="00E1151A"/>
    <w:rsid w:val="00E12911"/>
    <w:rsid w:val="00E15D45"/>
    <w:rsid w:val="00E203CC"/>
    <w:rsid w:val="00E26C19"/>
    <w:rsid w:val="00E27C37"/>
    <w:rsid w:val="00E319ED"/>
    <w:rsid w:val="00E44091"/>
    <w:rsid w:val="00E645A6"/>
    <w:rsid w:val="00E64C43"/>
    <w:rsid w:val="00E8030C"/>
    <w:rsid w:val="00E81E6F"/>
    <w:rsid w:val="00EA5269"/>
    <w:rsid w:val="00EC0D03"/>
    <w:rsid w:val="00ED12A7"/>
    <w:rsid w:val="00ED2332"/>
    <w:rsid w:val="00EE1F87"/>
    <w:rsid w:val="00F157BE"/>
    <w:rsid w:val="00F23EAA"/>
    <w:rsid w:val="00F260BB"/>
    <w:rsid w:val="00F3595C"/>
    <w:rsid w:val="00F44198"/>
    <w:rsid w:val="00F61BB0"/>
    <w:rsid w:val="00F62B37"/>
    <w:rsid w:val="00FB62BA"/>
    <w:rsid w:val="00FC7C12"/>
    <w:rsid w:val="00FD29BB"/>
    <w:rsid w:val="00FE0574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267"/>
  <w15:docId w15:val="{F86D8C49-D145-44A4-8105-001C3D3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3A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6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5AD"/>
  </w:style>
  <w:style w:type="paragraph" w:styleId="ac">
    <w:name w:val="footer"/>
    <w:basedOn w:val="a"/>
    <w:link w:val="ad"/>
    <w:uiPriority w:val="99"/>
    <w:unhideWhenUsed/>
    <w:rsid w:val="0046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5AD"/>
  </w:style>
  <w:style w:type="paragraph" w:styleId="ae">
    <w:name w:val="Revision"/>
    <w:hidden/>
    <w:uiPriority w:val="99"/>
    <w:semiHidden/>
    <w:rsid w:val="004655AD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E57BD"/>
    <w:pPr>
      <w:spacing w:after="0" w:line="240" w:lineRule="auto"/>
      <w:ind w:left="720"/>
    </w:pPr>
    <w:rPr>
      <w:rFonts w:ascii="Calibri" w:hAnsi="Calibri" w:cs="Calibri"/>
    </w:rPr>
  </w:style>
  <w:style w:type="table" w:styleId="af0">
    <w:name w:val="Table Grid"/>
    <w:basedOn w:val="a1"/>
    <w:uiPriority w:val="59"/>
    <w:rsid w:val="00A7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64C43"/>
    <w:rPr>
      <w:i/>
      <w:iCs/>
    </w:rPr>
  </w:style>
  <w:style w:type="character" w:styleId="af2">
    <w:name w:val="Hyperlink"/>
    <w:basedOn w:val="a0"/>
    <w:uiPriority w:val="99"/>
    <w:semiHidden/>
    <w:unhideWhenUsed/>
    <w:rsid w:val="00E64C43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8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 АРТУР ВИСЕНТЕВИЧ</dc:creator>
  <cp:lastModifiedBy>Сорокина Лариса</cp:lastModifiedBy>
  <cp:revision>9</cp:revision>
  <cp:lastPrinted>2021-04-02T13:05:00Z</cp:lastPrinted>
  <dcterms:created xsi:type="dcterms:W3CDTF">2021-07-16T08:31:00Z</dcterms:created>
  <dcterms:modified xsi:type="dcterms:W3CDTF">2021-08-24T07:50:00Z</dcterms:modified>
</cp:coreProperties>
</file>