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Pr="00FB3DBE" w:rsidRDefault="00C15072" w:rsidP="00FB3DBE">
      <w:pPr>
        <w:pStyle w:val="ab"/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BE1063" w:rsidRPr="00BE1063" w:rsidRDefault="0049195C" w:rsidP="00BE106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E1063" w:rsidRPr="00BE1063">
        <w:rPr>
          <w:b/>
          <w:sz w:val="28"/>
          <w:szCs w:val="28"/>
        </w:rPr>
        <w:t xml:space="preserve">О внесении изменений в Порядок применения классификации </w:t>
      </w:r>
    </w:p>
    <w:p w:rsidR="00BE1063" w:rsidRPr="00BE1063" w:rsidRDefault="00BE1063" w:rsidP="00BE1063">
      <w:pPr>
        <w:ind w:right="282"/>
        <w:jc w:val="center"/>
        <w:rPr>
          <w:b/>
          <w:sz w:val="28"/>
          <w:szCs w:val="28"/>
        </w:rPr>
      </w:pPr>
      <w:r w:rsidRPr="00BE1063">
        <w:rPr>
          <w:b/>
          <w:sz w:val="28"/>
          <w:szCs w:val="28"/>
        </w:rPr>
        <w:t xml:space="preserve">операций сектора государственного управления, </w:t>
      </w:r>
    </w:p>
    <w:p w:rsidR="00BE1063" w:rsidRPr="00BE1063" w:rsidRDefault="00BE1063" w:rsidP="00BE1063">
      <w:pPr>
        <w:ind w:right="282"/>
        <w:jc w:val="center"/>
        <w:rPr>
          <w:b/>
          <w:sz w:val="28"/>
          <w:szCs w:val="28"/>
        </w:rPr>
      </w:pPr>
      <w:r w:rsidRPr="00BE1063">
        <w:rPr>
          <w:b/>
          <w:sz w:val="28"/>
          <w:szCs w:val="28"/>
        </w:rPr>
        <w:t>утвержденный приказом Министерства финансов</w:t>
      </w:r>
    </w:p>
    <w:p w:rsidR="00A86C85" w:rsidRPr="006866A2" w:rsidRDefault="00BE1063" w:rsidP="00BE1063">
      <w:pPr>
        <w:ind w:right="282"/>
        <w:jc w:val="center"/>
        <w:rPr>
          <w:b/>
          <w:sz w:val="28"/>
          <w:szCs w:val="28"/>
        </w:rPr>
      </w:pPr>
      <w:r w:rsidRPr="00BE1063">
        <w:rPr>
          <w:b/>
          <w:sz w:val="28"/>
          <w:szCs w:val="28"/>
        </w:rPr>
        <w:t>Российской Федерации от 29 ноября 2017 г. № 209н</w:t>
      </w:r>
      <w:r w:rsidR="0049195C"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BE1063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BE1063" w:rsidRPr="00BE1063">
        <w:rPr>
          <w:sz w:val="28"/>
          <w:szCs w:val="28"/>
        </w:rPr>
        <w:t>О внесении изменений в Порядок применения классификации операций сектора государственного управления, утвержденный приказом Министерства финансов</w:t>
      </w:r>
      <w:r w:rsidR="00BE1063">
        <w:rPr>
          <w:sz w:val="28"/>
          <w:szCs w:val="28"/>
        </w:rPr>
        <w:t xml:space="preserve"> </w:t>
      </w:r>
      <w:r w:rsidR="00BE1063" w:rsidRPr="00BE1063">
        <w:rPr>
          <w:sz w:val="28"/>
          <w:szCs w:val="28"/>
        </w:rPr>
        <w:t>Российской Федерации от 29 ноября 2017 г. № 209н</w:t>
      </w:r>
      <w:r w:rsidR="0049195C">
        <w:rPr>
          <w:sz w:val="28"/>
          <w:szCs w:val="28"/>
        </w:rPr>
        <w:t>"</w:t>
      </w:r>
      <w:r w:rsidR="004636AC" w:rsidRPr="00002664">
        <w:rPr>
          <w:sz w:val="28"/>
          <w:szCs w:val="28"/>
        </w:rPr>
        <w:t xml:space="preserve"> </w:t>
      </w:r>
      <w:r w:rsidR="0068229B">
        <w:rPr>
          <w:sz w:val="28"/>
          <w:szCs w:val="28"/>
        </w:rPr>
        <w:br/>
      </w:r>
      <w:r w:rsidR="004636AC" w:rsidRPr="00002664">
        <w:rPr>
          <w:sz w:val="28"/>
          <w:szCs w:val="28"/>
        </w:rPr>
        <w:t>(далее</w:t>
      </w:r>
      <w:r w:rsidR="00283397">
        <w:rPr>
          <w:sz w:val="28"/>
          <w:szCs w:val="28"/>
        </w:rPr>
        <w:t xml:space="preserve"> </w:t>
      </w:r>
      <w:r w:rsidR="00E871BB">
        <w:rPr>
          <w:sz w:val="28"/>
          <w:szCs w:val="28"/>
        </w:rPr>
        <w:t>-</w:t>
      </w:r>
      <w:r w:rsidR="00283397">
        <w:rPr>
          <w:sz w:val="28"/>
          <w:szCs w:val="28"/>
        </w:rPr>
        <w:t xml:space="preserve"> 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</w:t>
      </w:r>
      <w:r w:rsidR="00BE1063" w:rsidRPr="00BE1063">
        <w:rPr>
          <w:sz w:val="28"/>
          <w:szCs w:val="28"/>
        </w:rPr>
        <w:t>соответствии со статьями 18, 23.1 и абзацем двадцать четвертом статьи 165 Бюджетн</w:t>
      </w:r>
      <w:r w:rsidR="00BE1063">
        <w:rPr>
          <w:sz w:val="28"/>
          <w:szCs w:val="28"/>
        </w:rPr>
        <w:t>ого кодекса Российской Федерации</w:t>
      </w:r>
      <w:r w:rsidR="006866A2">
        <w:rPr>
          <w:sz w:val="28"/>
          <w:szCs w:val="28"/>
        </w:rPr>
        <w:t>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07" w:rsidRDefault="00F66007">
      <w:r>
        <w:separator/>
      </w:r>
    </w:p>
  </w:endnote>
  <w:endnote w:type="continuationSeparator" w:id="0">
    <w:p w:rsidR="00F66007" w:rsidRDefault="00F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07" w:rsidRDefault="00F66007">
      <w:r>
        <w:separator/>
      </w:r>
    </w:p>
  </w:footnote>
  <w:footnote w:type="continuationSeparator" w:id="0">
    <w:p w:rsidR="00F66007" w:rsidRDefault="00F6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546A"/>
    <w:rsid w:val="00037EB9"/>
    <w:rsid w:val="00060752"/>
    <w:rsid w:val="00076605"/>
    <w:rsid w:val="000D7535"/>
    <w:rsid w:val="000E3C52"/>
    <w:rsid w:val="000E54C8"/>
    <w:rsid w:val="000F5671"/>
    <w:rsid w:val="000F5B36"/>
    <w:rsid w:val="001015F0"/>
    <w:rsid w:val="001030BF"/>
    <w:rsid w:val="00115356"/>
    <w:rsid w:val="0011725C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73E6C"/>
    <w:rsid w:val="00283397"/>
    <w:rsid w:val="002A717E"/>
    <w:rsid w:val="002B05DA"/>
    <w:rsid w:val="002E2338"/>
    <w:rsid w:val="002F192D"/>
    <w:rsid w:val="0031140A"/>
    <w:rsid w:val="003271DE"/>
    <w:rsid w:val="00335510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3150E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229B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120C"/>
    <w:rsid w:val="00BC2994"/>
    <w:rsid w:val="00BD2C14"/>
    <w:rsid w:val="00BD4E8F"/>
    <w:rsid w:val="00BE1063"/>
    <w:rsid w:val="00C15072"/>
    <w:rsid w:val="00C24032"/>
    <w:rsid w:val="00C3465D"/>
    <w:rsid w:val="00C3727E"/>
    <w:rsid w:val="00C5494F"/>
    <w:rsid w:val="00C62B50"/>
    <w:rsid w:val="00C85E83"/>
    <w:rsid w:val="00C92A6A"/>
    <w:rsid w:val="00C93D58"/>
    <w:rsid w:val="00C97BD4"/>
    <w:rsid w:val="00CA0EF6"/>
    <w:rsid w:val="00CC627E"/>
    <w:rsid w:val="00CD768D"/>
    <w:rsid w:val="00CF7FAC"/>
    <w:rsid w:val="00D055C7"/>
    <w:rsid w:val="00D2512D"/>
    <w:rsid w:val="00D51DE9"/>
    <w:rsid w:val="00D53F4E"/>
    <w:rsid w:val="00D6006B"/>
    <w:rsid w:val="00D71689"/>
    <w:rsid w:val="00D86068"/>
    <w:rsid w:val="00D87D93"/>
    <w:rsid w:val="00D87F8D"/>
    <w:rsid w:val="00DA2C18"/>
    <w:rsid w:val="00DB7427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1BC9"/>
    <w:rsid w:val="00E45CA6"/>
    <w:rsid w:val="00E549BA"/>
    <w:rsid w:val="00E6097D"/>
    <w:rsid w:val="00E70B1F"/>
    <w:rsid w:val="00E86A93"/>
    <w:rsid w:val="00E871BB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66007"/>
    <w:rsid w:val="00F760A9"/>
    <w:rsid w:val="00FA6269"/>
    <w:rsid w:val="00FB3DBE"/>
    <w:rsid w:val="00FD3CA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902F-88F7-4C67-BE0B-1559D45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next w:val="a"/>
    <w:link w:val="ac"/>
    <w:uiPriority w:val="10"/>
    <w:qFormat/>
    <w:rsid w:val="00FB3D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FB3D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Кулиев А.П.</dc:creator>
  <cp:keywords/>
  <cp:lastModifiedBy>КУЛИЕВ АЗРЕТ ПАХВАТДИНОВИЧ</cp:lastModifiedBy>
  <cp:revision>2</cp:revision>
  <cp:lastPrinted>2018-05-18T17:07:00Z</cp:lastPrinted>
  <dcterms:created xsi:type="dcterms:W3CDTF">2022-07-13T15:37:00Z</dcterms:created>
  <dcterms:modified xsi:type="dcterms:W3CDTF">2022-07-13T15:37:00Z</dcterms:modified>
</cp:coreProperties>
</file>