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A5945" w:rsidRPr="006A5945" w:rsidTr="006303D5">
        <w:tc>
          <w:tcPr>
            <w:tcW w:w="5637" w:type="dxa"/>
          </w:tcPr>
          <w:p w:rsidR="006E26D4" w:rsidRPr="006A5945" w:rsidRDefault="006E26D4" w:rsidP="006303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E26D4" w:rsidRPr="006A5945" w:rsidRDefault="006E26D4" w:rsidP="006303D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A5945">
              <w:rPr>
                <w:sz w:val="28"/>
                <w:szCs w:val="28"/>
              </w:rPr>
              <w:t xml:space="preserve">                                           Проект</w:t>
            </w:r>
          </w:p>
          <w:p w:rsidR="006E26D4" w:rsidRPr="006A5945" w:rsidRDefault="006E26D4" w:rsidP="006303D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26D4" w:rsidRPr="006A5945" w:rsidRDefault="006E26D4" w:rsidP="006303D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A5945">
              <w:rPr>
                <w:sz w:val="28"/>
                <w:szCs w:val="28"/>
              </w:rPr>
              <w:t>УТВЕРЖДЕН</w:t>
            </w:r>
            <w:r w:rsidR="00265442" w:rsidRPr="006A5945">
              <w:rPr>
                <w:sz w:val="28"/>
                <w:szCs w:val="28"/>
              </w:rPr>
              <w:t>Ы</w:t>
            </w:r>
          </w:p>
          <w:p w:rsidR="006E26D4" w:rsidRPr="006A5945" w:rsidRDefault="006E26D4" w:rsidP="006303D5">
            <w:pPr>
              <w:pStyle w:val="ConsPlusNonforma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E26D4" w:rsidRPr="006A5945" w:rsidRDefault="006E26D4" w:rsidP="006303D5">
            <w:pPr>
              <w:pStyle w:val="ConsPlusNonforma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6E26D4" w:rsidRPr="006A5945" w:rsidRDefault="006E26D4" w:rsidP="00496EB4">
            <w:pPr>
              <w:pStyle w:val="ConsPlusNonformat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>от ___________ 20</w:t>
            </w:r>
            <w:r w:rsidR="00496E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5945">
              <w:rPr>
                <w:rFonts w:ascii="Times New Roman" w:hAnsi="Times New Roman" w:cs="Times New Roman"/>
                <w:sz w:val="28"/>
                <w:szCs w:val="28"/>
              </w:rPr>
              <w:t xml:space="preserve"> г. № ______</w:t>
            </w:r>
          </w:p>
        </w:tc>
      </w:tr>
    </w:tbl>
    <w:p w:rsidR="00AC7439" w:rsidRPr="006A5945" w:rsidRDefault="00265442" w:rsidP="00AC7439">
      <w:pPr>
        <w:spacing w:before="720" w:line="276" w:lineRule="auto"/>
        <w:ind w:firstLine="709"/>
        <w:jc w:val="center"/>
        <w:rPr>
          <w:b/>
          <w:sz w:val="28"/>
          <w:szCs w:val="28"/>
        </w:rPr>
      </w:pPr>
      <w:r w:rsidRPr="006A5945">
        <w:rPr>
          <w:b/>
          <w:sz w:val="28"/>
          <w:szCs w:val="28"/>
        </w:rPr>
        <w:t>Правила</w:t>
      </w:r>
      <w:r w:rsidR="008C4758" w:rsidRPr="006A5945">
        <w:rPr>
          <w:b/>
          <w:sz w:val="28"/>
          <w:szCs w:val="28"/>
        </w:rPr>
        <w:t xml:space="preserve"> </w:t>
      </w:r>
      <w:r w:rsidR="00AC7439" w:rsidRPr="006A5945">
        <w:rPr>
          <w:b/>
          <w:sz w:val="28"/>
          <w:szCs w:val="28"/>
        </w:rPr>
        <w:t xml:space="preserve">определения новых инвестиционных проектов, в </w:t>
      </w:r>
      <w:proofErr w:type="gramStart"/>
      <w:r w:rsidR="00AC7439" w:rsidRPr="006A5945">
        <w:rPr>
          <w:b/>
          <w:sz w:val="28"/>
          <w:szCs w:val="28"/>
        </w:rPr>
        <w:t>целях</w:t>
      </w:r>
      <w:proofErr w:type="gramEnd"/>
      <w:r w:rsidR="00AC7439" w:rsidRPr="006A5945">
        <w:rPr>
          <w:b/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</w:p>
    <w:p w:rsidR="001D0A49" w:rsidRPr="006A5945" w:rsidRDefault="009B67F4" w:rsidP="00482393">
      <w:pPr>
        <w:pStyle w:val="a4"/>
        <w:numPr>
          <w:ilvl w:val="0"/>
          <w:numId w:val="2"/>
        </w:numPr>
        <w:spacing w:before="720"/>
        <w:ind w:left="0" w:firstLine="709"/>
        <w:jc w:val="both"/>
        <w:rPr>
          <w:sz w:val="28"/>
          <w:szCs w:val="28"/>
        </w:rPr>
      </w:pPr>
      <w:r w:rsidRPr="006A5945">
        <w:rPr>
          <w:sz w:val="28"/>
          <w:szCs w:val="28"/>
        </w:rPr>
        <w:t>Настоящи</w:t>
      </w:r>
      <w:r w:rsidR="00265442" w:rsidRPr="006A5945">
        <w:rPr>
          <w:sz w:val="28"/>
          <w:szCs w:val="28"/>
        </w:rPr>
        <w:t>е</w:t>
      </w:r>
      <w:r w:rsidRPr="006A5945">
        <w:rPr>
          <w:sz w:val="28"/>
          <w:szCs w:val="28"/>
        </w:rPr>
        <w:t xml:space="preserve"> </w:t>
      </w:r>
      <w:r w:rsidR="00265442" w:rsidRPr="006A5945">
        <w:rPr>
          <w:sz w:val="28"/>
          <w:szCs w:val="28"/>
        </w:rPr>
        <w:t xml:space="preserve">Правила устанавливают порядок определения </w:t>
      </w:r>
      <w:r w:rsidR="00AC7439" w:rsidRPr="006A5945">
        <w:rPr>
          <w:sz w:val="28"/>
          <w:szCs w:val="28"/>
        </w:rPr>
        <w:t>новы</w:t>
      </w:r>
      <w:r w:rsidR="00265442" w:rsidRPr="006A5945">
        <w:rPr>
          <w:sz w:val="28"/>
          <w:szCs w:val="28"/>
        </w:rPr>
        <w:t>х</w:t>
      </w:r>
      <w:r w:rsidR="00AC7439" w:rsidRPr="006A5945">
        <w:rPr>
          <w:sz w:val="28"/>
          <w:szCs w:val="28"/>
        </w:rPr>
        <w:t xml:space="preserve"> инвестиционны</w:t>
      </w:r>
      <w:r w:rsidR="00265442" w:rsidRPr="006A5945">
        <w:rPr>
          <w:sz w:val="28"/>
          <w:szCs w:val="28"/>
        </w:rPr>
        <w:t>х</w:t>
      </w:r>
      <w:r w:rsidR="00AC7439" w:rsidRPr="006A5945">
        <w:rPr>
          <w:sz w:val="28"/>
          <w:szCs w:val="28"/>
        </w:rPr>
        <w:t xml:space="preserve"> проект</w:t>
      </w:r>
      <w:r w:rsidR="00265442" w:rsidRPr="006A5945">
        <w:rPr>
          <w:sz w:val="28"/>
          <w:szCs w:val="28"/>
        </w:rPr>
        <w:t>ов</w:t>
      </w:r>
      <w:r w:rsidR="00AC7439" w:rsidRPr="006A5945">
        <w:rPr>
          <w:sz w:val="28"/>
          <w:szCs w:val="28"/>
        </w:rPr>
        <w:t xml:space="preserve">, в </w:t>
      </w:r>
      <w:proofErr w:type="gramStart"/>
      <w:r w:rsidR="00AC7439" w:rsidRPr="006A5945">
        <w:rPr>
          <w:sz w:val="28"/>
          <w:szCs w:val="28"/>
        </w:rPr>
        <w:t>целях</w:t>
      </w:r>
      <w:proofErr w:type="gramEnd"/>
      <w:r w:rsidR="00AC7439" w:rsidRPr="006A5945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194AC9" w:rsidRPr="006A5945" w:rsidRDefault="006610D5" w:rsidP="00564F7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6A5945">
        <w:rPr>
          <w:sz w:val="28"/>
          <w:szCs w:val="26"/>
        </w:rPr>
        <w:t>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</w:t>
      </w:r>
      <w:r w:rsidR="002A6C29" w:rsidRPr="006A5945">
        <w:rPr>
          <w:sz w:val="28"/>
          <w:szCs w:val="26"/>
        </w:rPr>
        <w:t xml:space="preserve"> (далее – высвобождаемые средства)</w:t>
      </w:r>
      <w:r w:rsidRPr="006A5945">
        <w:rPr>
          <w:sz w:val="28"/>
          <w:szCs w:val="26"/>
        </w:rPr>
        <w:t xml:space="preserve"> с учетом реализации положений, предусмотренных частью 4 статьи 16 Федерального закона</w:t>
      </w:r>
      <w:r w:rsidR="003D2E47" w:rsidRPr="006A5945">
        <w:rPr>
          <w:sz w:val="28"/>
          <w:szCs w:val="26"/>
        </w:rPr>
        <w:t xml:space="preserve"> от </w:t>
      </w:r>
      <w:r w:rsidR="002B2560" w:rsidRPr="006A5945">
        <w:rPr>
          <w:sz w:val="28"/>
          <w:szCs w:val="26"/>
        </w:rPr>
        <w:t>2 декабря 2019 г.</w:t>
      </w:r>
      <w:r w:rsidR="003D2E47" w:rsidRPr="006A5945">
        <w:rPr>
          <w:sz w:val="28"/>
          <w:szCs w:val="26"/>
        </w:rPr>
        <w:t xml:space="preserve"> № </w:t>
      </w:r>
      <w:r w:rsidR="002B2560" w:rsidRPr="006A5945">
        <w:rPr>
          <w:sz w:val="28"/>
          <w:szCs w:val="26"/>
        </w:rPr>
        <w:t>380</w:t>
      </w:r>
      <w:r w:rsidR="003D2E47" w:rsidRPr="006A5945">
        <w:rPr>
          <w:sz w:val="28"/>
          <w:szCs w:val="26"/>
        </w:rPr>
        <w:t>-ФЗ</w:t>
      </w:r>
      <w:r w:rsidRPr="006A5945">
        <w:rPr>
          <w:sz w:val="28"/>
          <w:szCs w:val="26"/>
        </w:rPr>
        <w:t xml:space="preserve"> «О федеральном бюджете на 2020 год и на плановый период 2021 и 2022 годов»</w:t>
      </w:r>
      <w:r w:rsidR="001C2863" w:rsidRPr="006A5945">
        <w:rPr>
          <w:sz w:val="28"/>
          <w:szCs w:val="26"/>
        </w:rPr>
        <w:t xml:space="preserve"> (далее – Федеральный закон)</w:t>
      </w:r>
      <w:r w:rsidRPr="006A5945">
        <w:rPr>
          <w:sz w:val="28"/>
          <w:szCs w:val="26"/>
        </w:rPr>
        <w:t>, подлежат направлению</w:t>
      </w:r>
      <w:proofErr w:type="gramEnd"/>
      <w:r w:rsidRPr="006A5945">
        <w:rPr>
          <w:sz w:val="28"/>
          <w:szCs w:val="26"/>
        </w:rPr>
        <w:t xml:space="preserve"> на осуществление субъектом Российской Федерации бюджетных инвестиций в объекты инфраструктуры в целях реализации новых инвестиционных проектов</w:t>
      </w:r>
      <w:r w:rsidR="00194AC9" w:rsidRPr="006A5945">
        <w:rPr>
          <w:sz w:val="28"/>
          <w:szCs w:val="26"/>
        </w:rPr>
        <w:t>.</w:t>
      </w:r>
    </w:p>
    <w:p w:rsidR="00B121FE" w:rsidRPr="006A5945" w:rsidRDefault="00265442" w:rsidP="00B121F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A5945">
        <w:rPr>
          <w:sz w:val="28"/>
          <w:szCs w:val="26"/>
        </w:rPr>
        <w:t>Для целей настоящих Правил п</w:t>
      </w:r>
      <w:r w:rsidR="00564F7E" w:rsidRPr="006A5945">
        <w:rPr>
          <w:sz w:val="28"/>
          <w:szCs w:val="26"/>
        </w:rPr>
        <w:t xml:space="preserve">од новым инвестиционным проектом </w:t>
      </w:r>
      <w:r w:rsidR="00E64832" w:rsidRPr="006A5945">
        <w:rPr>
          <w:sz w:val="28"/>
          <w:szCs w:val="26"/>
        </w:rPr>
        <w:t>понимается ограниченный по времени и ресурсам комплекс мероприятий, направленны</w:t>
      </w:r>
      <w:r w:rsidRPr="006A5945">
        <w:rPr>
          <w:sz w:val="28"/>
          <w:szCs w:val="26"/>
        </w:rPr>
        <w:t>х</w:t>
      </w:r>
      <w:r w:rsidR="00E64832" w:rsidRPr="006A5945">
        <w:rPr>
          <w:sz w:val="28"/>
          <w:szCs w:val="26"/>
        </w:rPr>
        <w:t xml:space="preserve"> на создание и последующую эксплуатацию новых объектов</w:t>
      </w:r>
      <w:bookmarkStart w:id="0" w:name="_GoBack"/>
      <w:bookmarkEnd w:id="0"/>
      <w:r w:rsidR="00D67CD7" w:rsidRPr="006A5945">
        <w:rPr>
          <w:sz w:val="28"/>
          <w:szCs w:val="26"/>
        </w:rPr>
        <w:t>, реализация которых начата с 2020 года.</w:t>
      </w:r>
    </w:p>
    <w:p w:rsidR="002D5C64" w:rsidRPr="006A5945" w:rsidRDefault="002D5C64" w:rsidP="00B121F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A5945">
        <w:rPr>
          <w:sz w:val="28"/>
          <w:szCs w:val="26"/>
        </w:rPr>
        <w:t xml:space="preserve">Под объектами инфраструктуры понимаются объекты </w:t>
      </w:r>
      <w:r w:rsidRPr="006A5945">
        <w:rPr>
          <w:sz w:val="28"/>
          <w:szCs w:val="28"/>
        </w:rPr>
        <w:t xml:space="preserve">транспортной, инженерной, энергетической и коммунальной инфраструктуры, необходимые для реализации инвестиционного проекта. </w:t>
      </w:r>
      <w:r w:rsidRPr="006A5945">
        <w:rPr>
          <w:sz w:val="28"/>
          <w:szCs w:val="26"/>
        </w:rPr>
        <w:t xml:space="preserve"> </w:t>
      </w:r>
    </w:p>
    <w:p w:rsidR="00463141" w:rsidRPr="006A5945" w:rsidRDefault="00463141" w:rsidP="00463141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A5945">
        <w:rPr>
          <w:sz w:val="28"/>
          <w:szCs w:val="28"/>
        </w:rPr>
        <w:t>Новые инвестиционные проекты для целей настоящ</w:t>
      </w:r>
      <w:r w:rsidR="00265442" w:rsidRPr="006A5945">
        <w:rPr>
          <w:sz w:val="28"/>
          <w:szCs w:val="28"/>
        </w:rPr>
        <w:t>их</w:t>
      </w:r>
      <w:r w:rsidRPr="006A5945">
        <w:rPr>
          <w:sz w:val="28"/>
          <w:szCs w:val="28"/>
        </w:rPr>
        <w:t xml:space="preserve"> </w:t>
      </w:r>
      <w:r w:rsidR="00265442" w:rsidRPr="006A5945">
        <w:rPr>
          <w:sz w:val="28"/>
          <w:szCs w:val="28"/>
        </w:rPr>
        <w:t>Правил</w:t>
      </w:r>
      <w:r w:rsidRPr="006A5945">
        <w:rPr>
          <w:sz w:val="28"/>
          <w:szCs w:val="28"/>
        </w:rPr>
        <w:t xml:space="preserve"> могут реализовываться</w:t>
      </w:r>
      <w:r w:rsidR="00265442" w:rsidRPr="006A5945">
        <w:rPr>
          <w:sz w:val="28"/>
          <w:szCs w:val="28"/>
        </w:rPr>
        <w:t xml:space="preserve"> субъектами Российской Федерации </w:t>
      </w:r>
      <w:r w:rsidRPr="006A5945">
        <w:rPr>
          <w:sz w:val="28"/>
          <w:szCs w:val="28"/>
        </w:rPr>
        <w:t>в следующих сферах:</w:t>
      </w:r>
    </w:p>
    <w:p w:rsidR="00463141" w:rsidRPr="006A5945" w:rsidRDefault="00362481" w:rsidP="00463141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5">
        <w:rPr>
          <w:rFonts w:ascii="Times New Roman" w:hAnsi="Times New Roman" w:cs="Times New Roman"/>
          <w:sz w:val="28"/>
        </w:rPr>
        <w:t>с</w:t>
      </w:r>
      <w:r w:rsidR="00463141" w:rsidRPr="006A5945">
        <w:rPr>
          <w:rFonts w:ascii="Times New Roman" w:hAnsi="Times New Roman" w:cs="Times New Roman"/>
          <w:sz w:val="28"/>
        </w:rPr>
        <w:t>ельское хозяйство;</w:t>
      </w:r>
    </w:p>
    <w:p w:rsidR="00463141" w:rsidRPr="006A5945" w:rsidRDefault="00362481" w:rsidP="00463141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5">
        <w:rPr>
          <w:rFonts w:ascii="Times New Roman" w:hAnsi="Times New Roman" w:cs="Times New Roman"/>
          <w:sz w:val="28"/>
        </w:rPr>
        <w:t>д</w:t>
      </w:r>
      <w:r w:rsidR="00463141" w:rsidRPr="006A5945">
        <w:rPr>
          <w:rFonts w:ascii="Times New Roman" w:hAnsi="Times New Roman" w:cs="Times New Roman"/>
          <w:sz w:val="28"/>
        </w:rPr>
        <w:t xml:space="preserve">обыча полезных ископаемых (за исключением </w:t>
      </w:r>
      <w:r w:rsidR="00463141" w:rsidRPr="006A5945">
        <w:rPr>
          <w:rFonts w:ascii="Times New Roman" w:hAnsi="Times New Roman" w:cs="Times New Roman"/>
          <w:sz w:val="28"/>
          <w:szCs w:val="28"/>
        </w:rPr>
        <w:t xml:space="preserve">добычи и (или) переработки </w:t>
      </w:r>
      <w:r w:rsidR="00463141" w:rsidRPr="006A5945">
        <w:rPr>
          <w:rFonts w:ascii="Times New Roman" w:hAnsi="Times New Roman" w:cs="Times New Roman"/>
          <w:sz w:val="28"/>
          <w:szCs w:val="28"/>
        </w:rPr>
        <w:lastRenderedPageBreak/>
        <w:t>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463141" w:rsidRPr="006A5945" w:rsidRDefault="001151ED" w:rsidP="0046314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5945">
        <w:rPr>
          <w:rFonts w:ascii="Times New Roman" w:hAnsi="Times New Roman" w:cs="Times New Roman"/>
          <w:sz w:val="28"/>
        </w:rPr>
        <w:t>о</w:t>
      </w:r>
      <w:r w:rsidR="00463141" w:rsidRPr="006A5945">
        <w:rPr>
          <w:rFonts w:ascii="Times New Roman" w:hAnsi="Times New Roman" w:cs="Times New Roman"/>
          <w:sz w:val="28"/>
        </w:rPr>
        <w:t>брабатывающие производства, за исключением производства подакцизных товаров.</w:t>
      </w:r>
    </w:p>
    <w:p w:rsidR="00463141" w:rsidRDefault="00463141" w:rsidP="0096713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6A5945">
        <w:rPr>
          <w:sz w:val="28"/>
        </w:rPr>
        <w:t xml:space="preserve">Направление субъектом Российской Федерации бюджетных инвестиций в объекты инфраструктуры в целях реализации новых инвестиционных проектов </w:t>
      </w:r>
      <w:r w:rsidR="00265442" w:rsidRPr="006A5945">
        <w:rPr>
          <w:sz w:val="28"/>
        </w:rPr>
        <w:t>осуществляется</w:t>
      </w:r>
      <w:r w:rsidRPr="006A5945">
        <w:rPr>
          <w:sz w:val="28"/>
        </w:rPr>
        <w:t xml:space="preserve"> в форме капитальных вложений в объекты государственной (муниципальной) собственности, взносов в </w:t>
      </w:r>
      <w:r w:rsidR="00E55833">
        <w:rPr>
          <w:sz w:val="28"/>
        </w:rPr>
        <w:t xml:space="preserve">уставные </w:t>
      </w:r>
      <w:r w:rsidR="00AD5369" w:rsidRPr="006A5945">
        <w:rPr>
          <w:sz w:val="28"/>
        </w:rPr>
        <w:t>(складочные) капиталы юридических лиц, акции (доли) которых принадлежат государственным корпорациям (компаниям), публично-правовым компаниям,</w:t>
      </w:r>
      <w:r w:rsidR="00265442" w:rsidRPr="006A5945">
        <w:rPr>
          <w:sz w:val="28"/>
        </w:rPr>
        <w:t xml:space="preserve"> </w:t>
      </w:r>
      <w:r w:rsidR="00F975E1" w:rsidRPr="006A5945">
        <w:rPr>
          <w:sz w:val="28"/>
        </w:rPr>
        <w:t xml:space="preserve">предоставления субсидий </w:t>
      </w:r>
      <w:r w:rsidRPr="006A5945">
        <w:rPr>
          <w:sz w:val="28"/>
        </w:rPr>
        <w:t>юридическим лицам</w:t>
      </w:r>
      <w:r w:rsidR="004C5F15">
        <w:rPr>
          <w:sz w:val="28"/>
        </w:rPr>
        <w:t xml:space="preserve"> (за исключением субсидий государственным (муниципальным) учреждениям) </w:t>
      </w:r>
      <w:r w:rsidR="0089280B" w:rsidRPr="00A76766">
        <w:rPr>
          <w:sz w:val="28"/>
        </w:rPr>
        <w:t xml:space="preserve">в объеме </w:t>
      </w:r>
      <w:r w:rsidRPr="00A76766">
        <w:rPr>
          <w:sz w:val="28"/>
        </w:rPr>
        <w:t xml:space="preserve">фактически произведенных </w:t>
      </w:r>
      <w:r w:rsidR="00095045" w:rsidRPr="00A76766">
        <w:rPr>
          <w:sz w:val="28"/>
        </w:rPr>
        <w:t xml:space="preserve">ими </w:t>
      </w:r>
      <w:r w:rsidR="0045589A">
        <w:rPr>
          <w:sz w:val="28"/>
        </w:rPr>
        <w:t>затрат</w:t>
      </w:r>
      <w:r w:rsidRPr="00A76766">
        <w:rPr>
          <w:sz w:val="28"/>
        </w:rPr>
        <w:t xml:space="preserve"> на создание объектов</w:t>
      </w:r>
      <w:proofErr w:type="gramEnd"/>
      <w:r w:rsidRPr="00A76766">
        <w:rPr>
          <w:sz w:val="28"/>
        </w:rPr>
        <w:t xml:space="preserve"> инфраструктуры</w:t>
      </w:r>
      <w:r w:rsidR="00996521" w:rsidRPr="00A76766">
        <w:rPr>
          <w:sz w:val="28"/>
        </w:rPr>
        <w:t>, субсиди</w:t>
      </w:r>
      <w:r w:rsidR="00206B60" w:rsidRPr="00A76766">
        <w:rPr>
          <w:sz w:val="28"/>
        </w:rPr>
        <w:t>рования процентных ставок</w:t>
      </w:r>
      <w:r w:rsidR="00AD5369" w:rsidRPr="00A76766">
        <w:rPr>
          <w:sz w:val="28"/>
        </w:rPr>
        <w:t xml:space="preserve"> российским организациям по кредитам</w:t>
      </w:r>
      <w:r w:rsidR="00E55833" w:rsidRPr="00A76766">
        <w:rPr>
          <w:sz w:val="28"/>
        </w:rPr>
        <w:t>,</w:t>
      </w:r>
      <w:r w:rsidR="00AD5369" w:rsidRPr="006A5945">
        <w:rPr>
          <w:sz w:val="28"/>
        </w:rPr>
        <w:t xml:space="preserve"> </w:t>
      </w:r>
      <w:r w:rsidR="00B36372" w:rsidRPr="006A5945">
        <w:rPr>
          <w:sz w:val="28"/>
        </w:rPr>
        <w:t xml:space="preserve">привлеченным в </w:t>
      </w:r>
      <w:r w:rsidR="007904C4">
        <w:rPr>
          <w:sz w:val="28"/>
        </w:rPr>
        <w:t>целях реализации</w:t>
      </w:r>
      <w:r w:rsidR="00B36372" w:rsidRPr="006A5945">
        <w:rPr>
          <w:sz w:val="28"/>
        </w:rPr>
        <w:t xml:space="preserve"> новых инвестиционных проектов</w:t>
      </w:r>
      <w:r w:rsidR="00AD5369" w:rsidRPr="006A5945">
        <w:rPr>
          <w:sz w:val="28"/>
        </w:rPr>
        <w:t>.</w:t>
      </w:r>
    </w:p>
    <w:p w:rsidR="001C2863" w:rsidRPr="006A5945" w:rsidRDefault="001C2863" w:rsidP="003A389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5945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7039E7" w:rsidRPr="006A5945">
        <w:rPr>
          <w:sz w:val="28"/>
          <w:szCs w:val="28"/>
        </w:rPr>
        <w:t xml:space="preserve">в </w:t>
      </w:r>
      <w:r w:rsidR="002A49DF" w:rsidRPr="006A5945">
        <w:rPr>
          <w:sz w:val="28"/>
          <w:szCs w:val="28"/>
        </w:rPr>
        <w:t xml:space="preserve">целях формирования </w:t>
      </w:r>
      <w:r w:rsidR="00AD5369" w:rsidRPr="006A5945">
        <w:rPr>
          <w:sz w:val="28"/>
          <w:szCs w:val="28"/>
        </w:rPr>
        <w:t>сводного п</w:t>
      </w:r>
      <w:r w:rsidR="002A49DF" w:rsidRPr="006A5945">
        <w:rPr>
          <w:sz w:val="28"/>
          <w:szCs w:val="28"/>
        </w:rPr>
        <w:t>еречня</w:t>
      </w:r>
      <w:r w:rsidR="00AD5369" w:rsidRPr="006A5945">
        <w:rPr>
          <w:sz w:val="28"/>
          <w:szCs w:val="26"/>
        </w:rPr>
        <w:t xml:space="preserve"> новых инвестиционных проектов (далее</w:t>
      </w:r>
      <w:r w:rsidR="00E55833">
        <w:rPr>
          <w:sz w:val="28"/>
          <w:szCs w:val="26"/>
        </w:rPr>
        <w:t xml:space="preserve"> </w:t>
      </w:r>
      <w:r w:rsidR="00AD5369" w:rsidRPr="006A5945">
        <w:rPr>
          <w:sz w:val="28"/>
          <w:szCs w:val="26"/>
        </w:rPr>
        <w:t xml:space="preserve">– сводный </w:t>
      </w:r>
      <w:r w:rsidR="00E55833">
        <w:rPr>
          <w:sz w:val="28"/>
          <w:szCs w:val="26"/>
        </w:rPr>
        <w:t>п</w:t>
      </w:r>
      <w:r w:rsidR="00AD5369" w:rsidRPr="006A5945">
        <w:rPr>
          <w:sz w:val="28"/>
          <w:szCs w:val="26"/>
        </w:rPr>
        <w:t>еречень)</w:t>
      </w:r>
      <w:r w:rsidR="002A49DF" w:rsidRPr="006A5945">
        <w:rPr>
          <w:sz w:val="28"/>
          <w:szCs w:val="28"/>
        </w:rPr>
        <w:t xml:space="preserve"> </w:t>
      </w:r>
      <w:r w:rsidRPr="006A5945">
        <w:rPr>
          <w:sz w:val="28"/>
          <w:szCs w:val="28"/>
        </w:rPr>
        <w:t xml:space="preserve">в течение месяца со дня </w:t>
      </w:r>
      <w:r w:rsidR="0089280B" w:rsidRPr="006A5945">
        <w:rPr>
          <w:sz w:val="28"/>
          <w:szCs w:val="28"/>
        </w:rPr>
        <w:t>вступления в силу постановления Правительства Российской Федерации от      №     «</w:t>
      </w:r>
      <w:r w:rsidR="00CE522E" w:rsidRPr="006A5945">
        <w:rPr>
          <w:sz w:val="28"/>
          <w:szCs w:val="28"/>
        </w:rPr>
        <w:t xml:space="preserve">Об утверждении </w:t>
      </w:r>
      <w:r w:rsidR="00095045" w:rsidRPr="006A5945">
        <w:rPr>
          <w:sz w:val="28"/>
          <w:szCs w:val="28"/>
        </w:rPr>
        <w:t>Правил</w:t>
      </w:r>
      <w:r w:rsidR="00CE522E" w:rsidRPr="006A5945">
        <w:rPr>
          <w:sz w:val="28"/>
          <w:szCs w:val="28"/>
        </w:rPr>
        <w:t xml:space="preserve"> определения новых инвестиционных проектов, в </w:t>
      </w:r>
      <w:proofErr w:type="gramStart"/>
      <w:r w:rsidR="00CE522E" w:rsidRPr="006A5945">
        <w:rPr>
          <w:sz w:val="28"/>
          <w:szCs w:val="28"/>
        </w:rPr>
        <w:t>целях</w:t>
      </w:r>
      <w:proofErr w:type="gramEnd"/>
      <w:r w:rsidR="00CE522E" w:rsidRPr="006A5945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  <w:r w:rsidR="0089280B" w:rsidRPr="006A5945">
        <w:rPr>
          <w:sz w:val="28"/>
          <w:szCs w:val="28"/>
        </w:rPr>
        <w:t xml:space="preserve">» </w:t>
      </w:r>
      <w:r w:rsidRPr="006A5945">
        <w:rPr>
          <w:sz w:val="28"/>
          <w:szCs w:val="28"/>
        </w:rPr>
        <w:t>направляет субъект</w:t>
      </w:r>
      <w:r w:rsidR="0089280B" w:rsidRPr="006A5945">
        <w:rPr>
          <w:sz w:val="28"/>
          <w:szCs w:val="28"/>
        </w:rPr>
        <w:t>ам</w:t>
      </w:r>
      <w:r w:rsidRPr="006A5945">
        <w:rPr>
          <w:sz w:val="28"/>
          <w:szCs w:val="28"/>
        </w:rPr>
        <w:t xml:space="preserve"> Российской Федерации, имеющ</w:t>
      </w:r>
      <w:r w:rsidR="00B9589C" w:rsidRPr="006A5945">
        <w:rPr>
          <w:sz w:val="28"/>
          <w:szCs w:val="28"/>
        </w:rPr>
        <w:t>им</w:t>
      </w:r>
      <w:r w:rsidRPr="006A5945">
        <w:rPr>
          <w:sz w:val="28"/>
          <w:szCs w:val="28"/>
        </w:rPr>
        <w:t xml:space="preserve"> задолженность </w:t>
      </w:r>
      <w:r w:rsidRPr="006A5945">
        <w:rPr>
          <w:sz w:val="28"/>
          <w:szCs w:val="26"/>
        </w:rPr>
        <w:t>перед Российской Федерацией по бюджетным кредитам, указанн</w:t>
      </w:r>
      <w:r w:rsidR="00DD3428" w:rsidRPr="006A5945">
        <w:rPr>
          <w:sz w:val="28"/>
          <w:szCs w:val="26"/>
        </w:rPr>
        <w:t>ым</w:t>
      </w:r>
      <w:r w:rsidR="00B9589C" w:rsidRPr="006A5945">
        <w:rPr>
          <w:sz w:val="28"/>
          <w:szCs w:val="26"/>
        </w:rPr>
        <w:t xml:space="preserve"> в</w:t>
      </w:r>
      <w:r w:rsidRPr="006A5945">
        <w:rPr>
          <w:sz w:val="28"/>
          <w:szCs w:val="26"/>
        </w:rPr>
        <w:t xml:space="preserve"> част</w:t>
      </w:r>
      <w:r w:rsidR="00B9589C" w:rsidRPr="006A5945">
        <w:rPr>
          <w:sz w:val="28"/>
          <w:szCs w:val="26"/>
        </w:rPr>
        <w:t>и</w:t>
      </w:r>
      <w:r w:rsidRPr="006A5945">
        <w:rPr>
          <w:sz w:val="28"/>
          <w:szCs w:val="26"/>
        </w:rPr>
        <w:t xml:space="preserve"> 4 статьи 16 Федерального закона, запрос </w:t>
      </w:r>
      <w:r w:rsidR="00AD5369" w:rsidRPr="006A5945">
        <w:rPr>
          <w:sz w:val="28"/>
          <w:szCs w:val="26"/>
        </w:rPr>
        <w:t>о предоставлении</w:t>
      </w:r>
      <w:r w:rsidR="00B9589C" w:rsidRPr="006A5945">
        <w:rPr>
          <w:sz w:val="28"/>
          <w:szCs w:val="26"/>
        </w:rPr>
        <w:t xml:space="preserve"> </w:t>
      </w:r>
      <w:r w:rsidRPr="006A5945">
        <w:rPr>
          <w:sz w:val="28"/>
          <w:szCs w:val="26"/>
        </w:rPr>
        <w:t>информаци</w:t>
      </w:r>
      <w:r w:rsidR="00AD5369" w:rsidRPr="006A5945">
        <w:rPr>
          <w:sz w:val="28"/>
          <w:szCs w:val="26"/>
        </w:rPr>
        <w:t>и</w:t>
      </w:r>
      <w:r w:rsidRPr="006A5945">
        <w:rPr>
          <w:sz w:val="28"/>
          <w:szCs w:val="26"/>
        </w:rPr>
        <w:t xml:space="preserve"> о новых инвестиционных проектах.</w:t>
      </w:r>
    </w:p>
    <w:p w:rsidR="0056796B" w:rsidRPr="006A5945" w:rsidRDefault="007F4CF0" w:rsidP="003A389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5945">
        <w:rPr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="00732AB3" w:rsidRPr="006A5945">
        <w:rPr>
          <w:sz w:val="28"/>
          <w:szCs w:val="28"/>
        </w:rPr>
        <w:t xml:space="preserve"> </w:t>
      </w:r>
      <w:r w:rsidR="001C2863" w:rsidRPr="006A5945">
        <w:rPr>
          <w:sz w:val="28"/>
          <w:szCs w:val="28"/>
        </w:rPr>
        <w:t xml:space="preserve">в течение 30 </w:t>
      </w:r>
      <w:r w:rsidR="009776A4" w:rsidRPr="006A5945">
        <w:rPr>
          <w:sz w:val="28"/>
          <w:szCs w:val="28"/>
        </w:rPr>
        <w:t xml:space="preserve">календарных </w:t>
      </w:r>
      <w:r w:rsidR="001C2863" w:rsidRPr="006A5945">
        <w:rPr>
          <w:sz w:val="28"/>
          <w:szCs w:val="28"/>
        </w:rPr>
        <w:t xml:space="preserve">дней </w:t>
      </w:r>
      <w:r w:rsidR="00095045" w:rsidRPr="006A5945">
        <w:rPr>
          <w:sz w:val="28"/>
          <w:szCs w:val="28"/>
        </w:rPr>
        <w:t xml:space="preserve">со дня </w:t>
      </w:r>
      <w:r w:rsidR="001C2863" w:rsidRPr="006A5945">
        <w:rPr>
          <w:sz w:val="28"/>
          <w:szCs w:val="28"/>
        </w:rPr>
        <w:t xml:space="preserve"> получения запроса, указанного в пункте </w:t>
      </w:r>
      <w:r w:rsidR="00E55833">
        <w:rPr>
          <w:sz w:val="28"/>
          <w:szCs w:val="28"/>
        </w:rPr>
        <w:t>4</w:t>
      </w:r>
      <w:r w:rsidR="001C2863" w:rsidRPr="006A5945">
        <w:rPr>
          <w:sz w:val="28"/>
          <w:szCs w:val="28"/>
        </w:rPr>
        <w:t xml:space="preserve"> настоящ</w:t>
      </w:r>
      <w:r w:rsidR="00095045" w:rsidRPr="006A5945">
        <w:rPr>
          <w:sz w:val="28"/>
          <w:szCs w:val="28"/>
        </w:rPr>
        <w:t>их</w:t>
      </w:r>
      <w:r w:rsidR="001C2863" w:rsidRPr="006A5945">
        <w:rPr>
          <w:sz w:val="28"/>
          <w:szCs w:val="28"/>
        </w:rPr>
        <w:t xml:space="preserve"> </w:t>
      </w:r>
      <w:r w:rsidR="00095045" w:rsidRPr="006A5945">
        <w:rPr>
          <w:sz w:val="28"/>
          <w:szCs w:val="28"/>
        </w:rPr>
        <w:t>Правил</w:t>
      </w:r>
      <w:r w:rsidR="001C2863" w:rsidRPr="006A5945">
        <w:rPr>
          <w:sz w:val="28"/>
          <w:szCs w:val="28"/>
        </w:rPr>
        <w:t>,</w:t>
      </w:r>
      <w:r w:rsidR="0056796B" w:rsidRPr="006A5945">
        <w:rPr>
          <w:sz w:val="28"/>
          <w:szCs w:val="28"/>
        </w:rPr>
        <w:t xml:space="preserve"> </w:t>
      </w:r>
      <w:r w:rsidR="004C68E0" w:rsidRPr="006A5945">
        <w:rPr>
          <w:sz w:val="28"/>
          <w:szCs w:val="28"/>
        </w:rPr>
        <w:t>представляет</w:t>
      </w:r>
      <w:r w:rsidR="0056796B" w:rsidRPr="006A5945">
        <w:rPr>
          <w:sz w:val="28"/>
          <w:szCs w:val="28"/>
        </w:rPr>
        <w:t xml:space="preserve"> в Министерство экономического развития Российской Федерации </w:t>
      </w:r>
      <w:r w:rsidR="00E55833">
        <w:rPr>
          <w:sz w:val="28"/>
          <w:szCs w:val="26"/>
        </w:rPr>
        <w:t>п</w:t>
      </w:r>
      <w:r w:rsidR="0056796B" w:rsidRPr="006A5945">
        <w:rPr>
          <w:sz w:val="28"/>
          <w:szCs w:val="26"/>
        </w:rPr>
        <w:t xml:space="preserve">еречень </w:t>
      </w:r>
      <w:r w:rsidR="00B603C4" w:rsidRPr="006A5945">
        <w:rPr>
          <w:sz w:val="28"/>
          <w:szCs w:val="26"/>
        </w:rPr>
        <w:t>новых инвестиционных проектов</w:t>
      </w:r>
      <w:r w:rsidR="0056796B" w:rsidRPr="006A5945">
        <w:rPr>
          <w:sz w:val="28"/>
          <w:szCs w:val="26"/>
        </w:rPr>
        <w:t>.</w:t>
      </w:r>
    </w:p>
    <w:p w:rsidR="00B603C4" w:rsidRPr="006A5945" w:rsidRDefault="00E55833" w:rsidP="00B603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>Сводный п</w:t>
      </w:r>
      <w:r w:rsidR="00B603C4" w:rsidRPr="006A5945">
        <w:rPr>
          <w:sz w:val="28"/>
          <w:szCs w:val="26"/>
        </w:rPr>
        <w:t>еречень</w:t>
      </w:r>
      <w:r>
        <w:rPr>
          <w:sz w:val="28"/>
          <w:szCs w:val="26"/>
        </w:rPr>
        <w:t xml:space="preserve"> </w:t>
      </w:r>
      <w:r w:rsidR="00B603C4" w:rsidRPr="006A5945">
        <w:rPr>
          <w:sz w:val="28"/>
          <w:szCs w:val="26"/>
        </w:rPr>
        <w:t>подлежит одобрению Правительственной комиссией по определению и отбору новых инвестиционных проектов (далее – Комиссия)</w:t>
      </w:r>
      <w:r w:rsidR="00B603C4" w:rsidRPr="006A5945">
        <w:rPr>
          <w:sz w:val="28"/>
          <w:szCs w:val="28"/>
        </w:rPr>
        <w:t xml:space="preserve">. </w:t>
      </w:r>
    </w:p>
    <w:p w:rsidR="00B603C4" w:rsidRPr="00093CB5" w:rsidRDefault="00B603C4" w:rsidP="00B603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5945">
        <w:rPr>
          <w:sz w:val="28"/>
          <w:szCs w:val="26"/>
        </w:rPr>
        <w:t>Критерии отбора новых инвестиционных проектов определяются Комиссией.</w:t>
      </w:r>
    </w:p>
    <w:p w:rsidR="00093CB5" w:rsidRPr="006A5945" w:rsidRDefault="00093CB5" w:rsidP="00093CB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6"/>
        </w:rPr>
        <w:t xml:space="preserve">Сведения о реализации </w:t>
      </w:r>
      <w:r w:rsidR="004C5F15">
        <w:rPr>
          <w:sz w:val="28"/>
          <w:szCs w:val="26"/>
        </w:rPr>
        <w:t xml:space="preserve">новых </w:t>
      </w:r>
      <w:r>
        <w:rPr>
          <w:sz w:val="28"/>
          <w:szCs w:val="26"/>
        </w:rPr>
        <w:t xml:space="preserve">инвестиционных проектов, включенных в сводный перечень, в части направления на их реализацию высвобождаемых средств, предоставляются субъектами Российской Федерации в </w:t>
      </w:r>
      <w:r w:rsidRPr="006A5945">
        <w:rPr>
          <w:sz w:val="28"/>
        </w:rPr>
        <w:t xml:space="preserve">Министерство экономического развития Российской Федерации ежеквартально до 25 числа </w:t>
      </w:r>
      <w:r w:rsidRPr="006A5945">
        <w:rPr>
          <w:sz w:val="28"/>
        </w:rPr>
        <w:lastRenderedPageBreak/>
        <w:t>месяца, следующего за отчетным кварталом, по форме, определяемой Министерством экономического развития Российской Федерации.</w:t>
      </w:r>
    </w:p>
    <w:p w:rsidR="00093CB5" w:rsidRPr="006A5945" w:rsidRDefault="00093CB5" w:rsidP="00B603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пункте 8 </w:t>
      </w:r>
      <w:r w:rsidR="00974CE8">
        <w:rPr>
          <w:sz w:val="28"/>
          <w:szCs w:val="28"/>
        </w:rPr>
        <w:t xml:space="preserve">настоящих Правил сведения в разрезе субъектов Российской Федерации направляются </w:t>
      </w:r>
      <w:r w:rsidR="00974CE8" w:rsidRPr="006A5945">
        <w:rPr>
          <w:sz w:val="28"/>
        </w:rPr>
        <w:t>Министерство</w:t>
      </w:r>
      <w:r w:rsidR="00974CE8">
        <w:rPr>
          <w:sz w:val="28"/>
        </w:rPr>
        <w:t xml:space="preserve">м </w:t>
      </w:r>
      <w:r w:rsidR="00974CE8" w:rsidRPr="006A5945">
        <w:rPr>
          <w:sz w:val="28"/>
        </w:rPr>
        <w:t>экономического развития Российской Федерации</w:t>
      </w:r>
      <w:r w:rsidR="00974CE8">
        <w:rPr>
          <w:sz w:val="28"/>
        </w:rPr>
        <w:t xml:space="preserve"> в Министерство финансов Российской Федерации </w:t>
      </w:r>
      <w:r w:rsidR="00974CE8" w:rsidRPr="006A5945">
        <w:rPr>
          <w:sz w:val="28"/>
        </w:rPr>
        <w:t>ежеквартально</w:t>
      </w:r>
      <w:r w:rsidR="00974CE8">
        <w:rPr>
          <w:sz w:val="28"/>
        </w:rPr>
        <w:t xml:space="preserve"> </w:t>
      </w:r>
      <w:r w:rsidR="00974CE8" w:rsidRPr="00E55833">
        <w:rPr>
          <w:sz w:val="28"/>
        </w:rPr>
        <w:t xml:space="preserve">до </w:t>
      </w:r>
      <w:r w:rsidR="00974CE8">
        <w:rPr>
          <w:sz w:val="28"/>
        </w:rPr>
        <w:t>30</w:t>
      </w:r>
      <w:r w:rsidR="00974CE8" w:rsidRPr="00E55833">
        <w:rPr>
          <w:sz w:val="28"/>
        </w:rPr>
        <w:t xml:space="preserve"> числа месяца, следующего за отчетным кварталом</w:t>
      </w:r>
      <w:r w:rsidR="00974CE8">
        <w:rPr>
          <w:sz w:val="28"/>
        </w:rPr>
        <w:t>.</w:t>
      </w:r>
    </w:p>
    <w:sectPr w:rsidR="00093CB5" w:rsidRPr="006A5945" w:rsidSect="00E55833">
      <w:headerReference w:type="even" r:id="rId8"/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D7" w:rsidRDefault="009D3CD7" w:rsidP="009D3CD7">
      <w:r>
        <w:separator/>
      </w:r>
    </w:p>
  </w:endnote>
  <w:endnote w:type="continuationSeparator" w:id="0">
    <w:p w:rsidR="009D3CD7" w:rsidRDefault="009D3CD7" w:rsidP="009D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D7" w:rsidRDefault="009D3CD7" w:rsidP="009D3CD7">
      <w:r>
        <w:separator/>
      </w:r>
    </w:p>
  </w:footnote>
  <w:footnote w:type="continuationSeparator" w:id="0">
    <w:p w:rsidR="009D3CD7" w:rsidRDefault="009D3CD7" w:rsidP="009D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F7" w:rsidRDefault="00F75CF7" w:rsidP="00F75CF7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14302"/>
      <w:docPartObj>
        <w:docPartGallery w:val="Page Numbers (Top of Page)"/>
        <w:docPartUnique/>
      </w:docPartObj>
    </w:sdtPr>
    <w:sdtEndPr/>
    <w:sdtContent>
      <w:p w:rsidR="002A49DF" w:rsidRDefault="002A49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05">
          <w:rPr>
            <w:noProof/>
          </w:rPr>
          <w:t>3</w:t>
        </w:r>
        <w:r>
          <w:fldChar w:fldCharType="end"/>
        </w:r>
      </w:p>
    </w:sdtContent>
  </w:sdt>
  <w:p w:rsidR="009D3CD7" w:rsidRDefault="009D3C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F6716"/>
    <w:multiLevelType w:val="hybridMultilevel"/>
    <w:tmpl w:val="BF62865E"/>
    <w:lvl w:ilvl="0" w:tplc="3110B3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F4"/>
    <w:rsid w:val="00031926"/>
    <w:rsid w:val="00093CB5"/>
    <w:rsid w:val="00095045"/>
    <w:rsid w:val="000B547D"/>
    <w:rsid w:val="000D129E"/>
    <w:rsid w:val="000D2B4E"/>
    <w:rsid w:val="001151ED"/>
    <w:rsid w:val="001261AD"/>
    <w:rsid w:val="001465AF"/>
    <w:rsid w:val="00190565"/>
    <w:rsid w:val="00193B20"/>
    <w:rsid w:val="00194AC9"/>
    <w:rsid w:val="001A771D"/>
    <w:rsid w:val="001C2863"/>
    <w:rsid w:val="001D0A49"/>
    <w:rsid w:val="001F5B7D"/>
    <w:rsid w:val="001F74F9"/>
    <w:rsid w:val="00206B60"/>
    <w:rsid w:val="00265442"/>
    <w:rsid w:val="00270656"/>
    <w:rsid w:val="002A49DF"/>
    <w:rsid w:val="002A6C29"/>
    <w:rsid w:val="002B2560"/>
    <w:rsid w:val="002B32DB"/>
    <w:rsid w:val="002D5C64"/>
    <w:rsid w:val="002F4DEE"/>
    <w:rsid w:val="00305915"/>
    <w:rsid w:val="00306D05"/>
    <w:rsid w:val="00362481"/>
    <w:rsid w:val="003A389B"/>
    <w:rsid w:val="003A6B23"/>
    <w:rsid w:val="003D2E47"/>
    <w:rsid w:val="003E19B2"/>
    <w:rsid w:val="003E7773"/>
    <w:rsid w:val="003F7E11"/>
    <w:rsid w:val="00410E3D"/>
    <w:rsid w:val="004124DC"/>
    <w:rsid w:val="00434258"/>
    <w:rsid w:val="0045009F"/>
    <w:rsid w:val="00452CF9"/>
    <w:rsid w:val="0045589A"/>
    <w:rsid w:val="00463141"/>
    <w:rsid w:val="00482393"/>
    <w:rsid w:val="00484718"/>
    <w:rsid w:val="00485E2C"/>
    <w:rsid w:val="0049678D"/>
    <w:rsid w:val="00496EB4"/>
    <w:rsid w:val="004A00D0"/>
    <w:rsid w:val="004C5F15"/>
    <w:rsid w:val="004C68E0"/>
    <w:rsid w:val="00516AED"/>
    <w:rsid w:val="005434B0"/>
    <w:rsid w:val="00564F7E"/>
    <w:rsid w:val="0056796B"/>
    <w:rsid w:val="005E2AF2"/>
    <w:rsid w:val="006610D5"/>
    <w:rsid w:val="00687325"/>
    <w:rsid w:val="006A5945"/>
    <w:rsid w:val="006B44B8"/>
    <w:rsid w:val="006E0FEF"/>
    <w:rsid w:val="006E26D4"/>
    <w:rsid w:val="006E523F"/>
    <w:rsid w:val="007039E7"/>
    <w:rsid w:val="0070483E"/>
    <w:rsid w:val="00732AB3"/>
    <w:rsid w:val="00760618"/>
    <w:rsid w:val="007904C4"/>
    <w:rsid w:val="0079384F"/>
    <w:rsid w:val="007B52B5"/>
    <w:rsid w:val="007D055C"/>
    <w:rsid w:val="007E0831"/>
    <w:rsid w:val="007F4CF0"/>
    <w:rsid w:val="007F7596"/>
    <w:rsid w:val="00865D2A"/>
    <w:rsid w:val="0089280B"/>
    <w:rsid w:val="008C4758"/>
    <w:rsid w:val="008E32F7"/>
    <w:rsid w:val="0096713E"/>
    <w:rsid w:val="00974CE8"/>
    <w:rsid w:val="009776A4"/>
    <w:rsid w:val="00992474"/>
    <w:rsid w:val="00992C55"/>
    <w:rsid w:val="00996521"/>
    <w:rsid w:val="009B67F4"/>
    <w:rsid w:val="009D3CD7"/>
    <w:rsid w:val="009F2527"/>
    <w:rsid w:val="009F5C19"/>
    <w:rsid w:val="00A71BCB"/>
    <w:rsid w:val="00A76766"/>
    <w:rsid w:val="00A8729A"/>
    <w:rsid w:val="00A93CCD"/>
    <w:rsid w:val="00A97060"/>
    <w:rsid w:val="00AB6CE2"/>
    <w:rsid w:val="00AC2295"/>
    <w:rsid w:val="00AC7439"/>
    <w:rsid w:val="00AD5369"/>
    <w:rsid w:val="00AE37E3"/>
    <w:rsid w:val="00B121FE"/>
    <w:rsid w:val="00B36372"/>
    <w:rsid w:val="00B603C4"/>
    <w:rsid w:val="00B9589C"/>
    <w:rsid w:val="00BE7D26"/>
    <w:rsid w:val="00C21502"/>
    <w:rsid w:val="00C21785"/>
    <w:rsid w:val="00C21B6E"/>
    <w:rsid w:val="00C84705"/>
    <w:rsid w:val="00CE0E72"/>
    <w:rsid w:val="00CE522E"/>
    <w:rsid w:val="00D56782"/>
    <w:rsid w:val="00D67CD7"/>
    <w:rsid w:val="00D74E8D"/>
    <w:rsid w:val="00DD03BF"/>
    <w:rsid w:val="00DD3428"/>
    <w:rsid w:val="00DD628A"/>
    <w:rsid w:val="00DF370A"/>
    <w:rsid w:val="00E370C0"/>
    <w:rsid w:val="00E52060"/>
    <w:rsid w:val="00E55833"/>
    <w:rsid w:val="00E64832"/>
    <w:rsid w:val="00E64EA7"/>
    <w:rsid w:val="00E7204E"/>
    <w:rsid w:val="00E76860"/>
    <w:rsid w:val="00E80B33"/>
    <w:rsid w:val="00E8759F"/>
    <w:rsid w:val="00EA5169"/>
    <w:rsid w:val="00EF73FA"/>
    <w:rsid w:val="00F225CA"/>
    <w:rsid w:val="00F347EF"/>
    <w:rsid w:val="00F57E83"/>
    <w:rsid w:val="00F75963"/>
    <w:rsid w:val="00F75CF7"/>
    <w:rsid w:val="00F975E1"/>
    <w:rsid w:val="00FC5741"/>
    <w:rsid w:val="00FF0AB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67F4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3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3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67F4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3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3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ЛАРЦЕВА ДАРЬЯ МИХАЙЛОВНА</dc:creator>
  <cp:lastModifiedBy>ЛАРЦЕВА ДАРЬЯ МИХАЙЛОВНА</cp:lastModifiedBy>
  <cp:revision>16</cp:revision>
  <cp:lastPrinted>2019-12-27T11:04:00Z</cp:lastPrinted>
  <dcterms:created xsi:type="dcterms:W3CDTF">2019-12-24T10:52:00Z</dcterms:created>
  <dcterms:modified xsi:type="dcterms:W3CDTF">2019-12-27T11:14:00Z</dcterms:modified>
</cp:coreProperties>
</file>