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5A5" w:rsidRPr="003C4323" w:rsidRDefault="005D55A5" w:rsidP="002F0C3A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2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37E1" w:rsidRPr="00E337E1" w:rsidRDefault="00E337E1" w:rsidP="002F0C3A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E1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Российской Федерации</w:t>
      </w:r>
    </w:p>
    <w:p w:rsidR="00713A31" w:rsidRPr="00713A31" w:rsidRDefault="00341900" w:rsidP="00713A3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900">
        <w:rPr>
          <w:rFonts w:ascii="Times New Roman" w:hAnsi="Times New Roman" w:cs="Times New Roman"/>
          <w:b/>
          <w:sz w:val="28"/>
          <w:szCs w:val="28"/>
        </w:rPr>
        <w:t>«</w:t>
      </w:r>
      <w:r w:rsidR="00713A31" w:rsidRPr="00713A3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приложение № 6 к Правилам квалификации генерирующего объекта, функционирующего на основе использования возобновляемых источников энергии, утвержденным постановлением Правительства Российской Федерации от 3 июня 2008 г. № 426 </w:t>
      </w:r>
    </w:p>
    <w:p w:rsidR="00442F3A" w:rsidRPr="003C4323" w:rsidRDefault="00713A31" w:rsidP="00713A3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713A31">
        <w:rPr>
          <w:rFonts w:ascii="Times New Roman" w:hAnsi="Times New Roman" w:cs="Times New Roman"/>
          <w:b/>
          <w:sz w:val="28"/>
          <w:szCs w:val="28"/>
        </w:rPr>
        <w:t>«О квалификации генерирующего объекта, функционирующего на основе использования возобновляемых источников энергии»</w:t>
      </w:r>
    </w:p>
    <w:p w:rsidR="00287E79" w:rsidRDefault="00287E79" w:rsidP="0045023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900" w:rsidRDefault="00341900" w:rsidP="00713A3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900">
        <w:rPr>
          <w:rFonts w:ascii="Times New Roman" w:hAnsi="Times New Roman" w:cs="Times New Roman"/>
          <w:sz w:val="28"/>
          <w:szCs w:val="28"/>
        </w:rPr>
        <w:t>Проект постановления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900">
        <w:rPr>
          <w:rFonts w:ascii="Times New Roman" w:hAnsi="Times New Roman" w:cs="Times New Roman"/>
          <w:sz w:val="28"/>
          <w:szCs w:val="28"/>
        </w:rPr>
        <w:t>«</w:t>
      </w:r>
      <w:r w:rsidR="00713A31" w:rsidRPr="00713A31">
        <w:rPr>
          <w:rFonts w:ascii="Times New Roman" w:hAnsi="Times New Roman" w:cs="Times New Roman"/>
          <w:sz w:val="28"/>
          <w:szCs w:val="28"/>
        </w:rPr>
        <w:t>О внесении изменения в приложение № 6 к Правилам квалификации генерирующего объекта, функционирующего на основе использования возобновляемых источников энергии, утвержденным постановлением Правительства Российской Федерации от 3 июня 2008 г. № 426 «О квалификации генерирующего объекта, функционирующего на основе использования возобновляемых источников энергии»</w:t>
      </w:r>
      <w:r w:rsidRPr="00341900">
        <w:rPr>
          <w:rFonts w:ascii="Times New Roman" w:hAnsi="Times New Roman" w:cs="Times New Roman"/>
          <w:sz w:val="28"/>
          <w:szCs w:val="28"/>
        </w:rPr>
        <w:t xml:space="preserve"> (далее – проект постановления) </w:t>
      </w:r>
      <w:r w:rsidR="002F0C3A">
        <w:rPr>
          <w:rFonts w:ascii="Times New Roman" w:hAnsi="Times New Roman" w:cs="Times New Roman"/>
          <w:sz w:val="28"/>
          <w:szCs w:val="28"/>
        </w:rPr>
        <w:t xml:space="preserve">подготовлен во исполнение поручения Правительства Российской Федерации от 2 октября 2014 г. № ИШ-П2-7441 в целях актуализации в соответствии с Решением </w:t>
      </w:r>
      <w:r w:rsidR="00F92201">
        <w:rPr>
          <w:rFonts w:ascii="Times New Roman" w:hAnsi="Times New Roman" w:cs="Times New Roman"/>
          <w:sz w:val="28"/>
          <w:szCs w:val="28"/>
        </w:rPr>
        <w:t>Совета</w:t>
      </w:r>
      <w:r w:rsidR="002F0C3A">
        <w:rPr>
          <w:rFonts w:ascii="Times New Roman" w:hAnsi="Times New Roman" w:cs="Times New Roman"/>
          <w:sz w:val="28"/>
          <w:szCs w:val="28"/>
        </w:rPr>
        <w:t xml:space="preserve"> Евразийской экономической комиссии от </w:t>
      </w:r>
      <w:r w:rsidR="00F92201">
        <w:rPr>
          <w:rFonts w:ascii="Times New Roman" w:hAnsi="Times New Roman" w:cs="Times New Roman"/>
          <w:sz w:val="28"/>
          <w:szCs w:val="28"/>
        </w:rPr>
        <w:t>14 сентября</w:t>
      </w:r>
      <w:r w:rsidR="002F0C3A">
        <w:rPr>
          <w:rFonts w:ascii="Times New Roman" w:hAnsi="Times New Roman" w:cs="Times New Roman"/>
          <w:sz w:val="28"/>
          <w:szCs w:val="28"/>
        </w:rPr>
        <w:t xml:space="preserve"> 2021 г. </w:t>
      </w:r>
      <w:r w:rsidR="00F92201">
        <w:rPr>
          <w:rFonts w:ascii="Times New Roman" w:hAnsi="Times New Roman" w:cs="Times New Roman"/>
          <w:sz w:val="28"/>
          <w:szCs w:val="28"/>
        </w:rPr>
        <w:br/>
      </w:r>
      <w:r w:rsidR="002F0C3A">
        <w:rPr>
          <w:rFonts w:ascii="Times New Roman" w:hAnsi="Times New Roman" w:cs="Times New Roman"/>
          <w:sz w:val="28"/>
          <w:szCs w:val="28"/>
        </w:rPr>
        <w:t xml:space="preserve">№ </w:t>
      </w:r>
      <w:r w:rsidR="00F92201">
        <w:rPr>
          <w:rFonts w:ascii="Times New Roman" w:hAnsi="Times New Roman" w:cs="Times New Roman"/>
          <w:sz w:val="28"/>
          <w:szCs w:val="28"/>
        </w:rPr>
        <w:t>80</w:t>
      </w:r>
      <w:r w:rsidR="002F0C3A">
        <w:rPr>
          <w:rFonts w:ascii="Times New Roman" w:hAnsi="Times New Roman" w:cs="Times New Roman"/>
          <w:sz w:val="28"/>
          <w:szCs w:val="28"/>
        </w:rPr>
        <w:t xml:space="preserve"> «</w:t>
      </w:r>
      <w:r w:rsidR="00F92201">
        <w:rPr>
          <w:rFonts w:ascii="Times New Roman" w:hAnsi="Times New Roman" w:cs="Times New Roman"/>
          <w:sz w:val="28"/>
          <w:szCs w:val="28"/>
        </w:rPr>
        <w:t>Об утверждении единой Товарной номенклатуры внешнеэкономической деятельности Евразийского экономического союза</w:t>
      </w:r>
      <w:r w:rsidR="002F0C3A">
        <w:rPr>
          <w:rFonts w:ascii="Times New Roman" w:hAnsi="Times New Roman" w:cs="Times New Roman"/>
          <w:sz w:val="28"/>
          <w:szCs w:val="28"/>
        </w:rPr>
        <w:t xml:space="preserve">» (далее – Решение № </w:t>
      </w:r>
      <w:r w:rsidR="00F92201">
        <w:rPr>
          <w:rFonts w:ascii="Times New Roman" w:hAnsi="Times New Roman" w:cs="Times New Roman"/>
          <w:sz w:val="28"/>
          <w:szCs w:val="28"/>
        </w:rPr>
        <w:t>80</w:t>
      </w:r>
      <w:r w:rsidR="002F0C3A">
        <w:rPr>
          <w:rFonts w:ascii="Times New Roman" w:hAnsi="Times New Roman" w:cs="Times New Roman"/>
          <w:sz w:val="28"/>
          <w:szCs w:val="28"/>
        </w:rPr>
        <w:t xml:space="preserve">) </w:t>
      </w:r>
      <w:r w:rsidR="00F92201">
        <w:rPr>
          <w:rFonts w:ascii="Times New Roman" w:hAnsi="Times New Roman" w:cs="Times New Roman"/>
          <w:sz w:val="28"/>
          <w:szCs w:val="28"/>
        </w:rPr>
        <w:br/>
      </w:r>
      <w:r w:rsidR="002F0C3A">
        <w:rPr>
          <w:rFonts w:ascii="Times New Roman" w:hAnsi="Times New Roman" w:cs="Times New Roman"/>
          <w:sz w:val="28"/>
          <w:szCs w:val="28"/>
        </w:rPr>
        <w:t>кода 7007 19</w:t>
      </w:r>
      <w:r w:rsidR="00043703">
        <w:rPr>
          <w:rFonts w:ascii="Times New Roman" w:hAnsi="Times New Roman" w:cs="Times New Roman"/>
          <w:sz w:val="28"/>
          <w:szCs w:val="28"/>
        </w:rPr>
        <w:t xml:space="preserve"> </w:t>
      </w:r>
      <w:r w:rsidR="002F0C3A">
        <w:rPr>
          <w:rFonts w:ascii="Times New Roman" w:hAnsi="Times New Roman" w:cs="Times New Roman"/>
          <w:sz w:val="28"/>
          <w:szCs w:val="28"/>
        </w:rPr>
        <w:t xml:space="preserve">800 1 единой Товарной номенклатуры внешнеэкономической деятельности Евразийского экономического союза (далее – ТН ВЭД ЕАЭС), содержащегося в постановлении Правительства Российской Федерации </w:t>
      </w:r>
      <w:r w:rsidR="002F0C3A" w:rsidRPr="002F0C3A">
        <w:rPr>
          <w:rFonts w:ascii="Times New Roman" w:hAnsi="Times New Roman" w:cs="Times New Roman"/>
          <w:sz w:val="28"/>
          <w:szCs w:val="28"/>
        </w:rPr>
        <w:t>от 3 июня 2008 г. № 426 «О квалификации генерирующего объекта, функционирующего на основе использования возобновляемых источников энергии»</w:t>
      </w:r>
      <w:r w:rsidR="00FC5358">
        <w:rPr>
          <w:rFonts w:ascii="Times New Roman" w:hAnsi="Times New Roman" w:cs="Times New Roman"/>
          <w:sz w:val="28"/>
          <w:szCs w:val="28"/>
        </w:rPr>
        <w:t xml:space="preserve"> (далее – постановление № 426)</w:t>
      </w:r>
      <w:r w:rsidRPr="00341900">
        <w:rPr>
          <w:rFonts w:ascii="Times New Roman" w:hAnsi="Times New Roman" w:cs="Times New Roman"/>
          <w:sz w:val="28"/>
          <w:szCs w:val="28"/>
        </w:rPr>
        <w:t>.</w:t>
      </w:r>
    </w:p>
    <w:p w:rsidR="00341900" w:rsidRDefault="002F0C3A" w:rsidP="00F9220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№ </w:t>
      </w:r>
      <w:r w:rsidR="00F92201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из ТН ВЭД ЕАЭС исключен </w:t>
      </w:r>
      <w:r w:rsidR="00F922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код 7007 19</w:t>
      </w:r>
      <w:r w:rsidR="00043703">
        <w:rPr>
          <w:rFonts w:ascii="Times New Roman" w:hAnsi="Times New Roman" w:cs="Times New Roman"/>
          <w:sz w:val="28"/>
          <w:szCs w:val="28"/>
        </w:rPr>
        <w:t xml:space="preserve"> </w:t>
      </w:r>
      <w:r w:rsidR="00713A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00 1 и включены коды </w:t>
      </w:r>
      <w:r w:rsidR="00F92201" w:rsidRPr="00F92201">
        <w:rPr>
          <w:rFonts w:ascii="Times New Roman" w:hAnsi="Times New Roman" w:cs="Times New Roman"/>
          <w:sz w:val="28"/>
          <w:szCs w:val="28"/>
        </w:rPr>
        <w:t>«7007 19 800 2</w:t>
      </w:r>
      <w:r w:rsidR="00F92201">
        <w:rPr>
          <w:rFonts w:ascii="Times New Roman" w:hAnsi="Times New Roman" w:cs="Times New Roman"/>
          <w:sz w:val="28"/>
          <w:szCs w:val="28"/>
        </w:rPr>
        <w:t xml:space="preserve">, </w:t>
      </w:r>
      <w:r w:rsidR="00F92201" w:rsidRPr="00F92201">
        <w:rPr>
          <w:rFonts w:ascii="Times New Roman" w:hAnsi="Times New Roman" w:cs="Times New Roman"/>
          <w:sz w:val="28"/>
          <w:szCs w:val="28"/>
        </w:rPr>
        <w:t>7007 19 800 3</w:t>
      </w:r>
      <w:r w:rsidR="00F92201">
        <w:rPr>
          <w:rFonts w:ascii="Times New Roman" w:hAnsi="Times New Roman" w:cs="Times New Roman"/>
          <w:sz w:val="28"/>
          <w:szCs w:val="28"/>
        </w:rPr>
        <w:t xml:space="preserve">, </w:t>
      </w:r>
      <w:r w:rsidR="00F92201">
        <w:rPr>
          <w:rFonts w:ascii="Times New Roman" w:hAnsi="Times New Roman" w:cs="Times New Roman"/>
          <w:sz w:val="28"/>
          <w:szCs w:val="28"/>
        </w:rPr>
        <w:br/>
      </w:r>
      <w:r w:rsidR="00F92201" w:rsidRPr="00F92201">
        <w:rPr>
          <w:rFonts w:ascii="Times New Roman" w:hAnsi="Times New Roman" w:cs="Times New Roman"/>
          <w:sz w:val="28"/>
          <w:szCs w:val="28"/>
        </w:rPr>
        <w:t>7007 19 800 4</w:t>
      </w:r>
      <w:r w:rsidR="00F92201">
        <w:rPr>
          <w:rFonts w:ascii="Times New Roman" w:hAnsi="Times New Roman" w:cs="Times New Roman"/>
          <w:sz w:val="28"/>
          <w:szCs w:val="28"/>
        </w:rPr>
        <w:t xml:space="preserve"> и </w:t>
      </w:r>
      <w:r w:rsidR="00F92201" w:rsidRPr="00F92201">
        <w:rPr>
          <w:rFonts w:ascii="Times New Roman" w:hAnsi="Times New Roman" w:cs="Times New Roman"/>
          <w:sz w:val="28"/>
          <w:szCs w:val="28"/>
        </w:rPr>
        <w:t>700719 800 8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5358" w:rsidRDefault="00FC5358" w:rsidP="0034190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предусматривает актуализацию</w:t>
      </w:r>
      <w:r w:rsidRPr="00FC5358">
        <w:t xml:space="preserve"> </w:t>
      </w:r>
      <w:r w:rsidRPr="00FC5358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5358">
        <w:rPr>
          <w:rFonts w:ascii="Times New Roman" w:hAnsi="Times New Roman" w:cs="Times New Roman"/>
          <w:sz w:val="28"/>
          <w:szCs w:val="28"/>
        </w:rPr>
        <w:t xml:space="preserve"> 7007 19 800 1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Pr="00FC5358">
        <w:rPr>
          <w:rFonts w:ascii="Times New Roman" w:hAnsi="Times New Roman" w:cs="Times New Roman"/>
          <w:sz w:val="28"/>
          <w:szCs w:val="28"/>
        </w:rPr>
        <w:t>№ 6 к Правилам квалификации генерирующего объекта, функционирующего на основе использования возобновляемых источников энергии, утвержденным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№ 426.</w:t>
      </w:r>
    </w:p>
    <w:p w:rsidR="00F8077C" w:rsidRPr="00F8077C" w:rsidRDefault="00060E91" w:rsidP="0045023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91">
        <w:rPr>
          <w:rFonts w:ascii="Times New Roman" w:hAnsi="Times New Roman" w:cs="Times New Roman"/>
          <w:sz w:val="28"/>
          <w:szCs w:val="28"/>
        </w:rPr>
        <w:t xml:space="preserve">Проект постановления соответствует положениям Договора о </w:t>
      </w:r>
      <w:r w:rsidR="00713A31">
        <w:rPr>
          <w:rFonts w:ascii="Times New Roman" w:hAnsi="Times New Roman" w:cs="Times New Roman"/>
          <w:sz w:val="28"/>
          <w:szCs w:val="28"/>
        </w:rPr>
        <w:t>Евразийском экономическом союзе</w:t>
      </w:r>
      <w:r w:rsidRPr="00060E91">
        <w:rPr>
          <w:rFonts w:ascii="Times New Roman" w:hAnsi="Times New Roman" w:cs="Times New Roman"/>
          <w:sz w:val="28"/>
          <w:szCs w:val="28"/>
        </w:rPr>
        <w:t xml:space="preserve"> от 29 мая 2014 г., а также положениям иных международных договоров Российской Федерации и не повлияет на достижение целей государственных программ Российской Федерации.</w:t>
      </w:r>
    </w:p>
    <w:p w:rsidR="00F8077C" w:rsidRPr="00F8077C" w:rsidRDefault="00F8077C" w:rsidP="0045023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7C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выделения дополнительных ассигнований из федерального бюджета.</w:t>
      </w:r>
    </w:p>
    <w:p w:rsidR="00F8077C" w:rsidRPr="00F8077C" w:rsidRDefault="00060E91" w:rsidP="00450233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91">
        <w:rPr>
          <w:rFonts w:ascii="Times New Roman" w:hAnsi="Times New Roman" w:cs="Times New Roman"/>
          <w:sz w:val="28"/>
          <w:szCs w:val="28"/>
        </w:rPr>
        <w:t xml:space="preserve">В проекте постановления отсутствуют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</w:t>
      </w:r>
      <w:r w:rsidRPr="00060E91">
        <w:rPr>
          <w:rFonts w:ascii="Times New Roman" w:hAnsi="Times New Roman" w:cs="Times New Roman"/>
          <w:sz w:val="28"/>
          <w:szCs w:val="28"/>
        </w:rPr>
        <w:lastRenderedPageBreak/>
        <w:t>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экспертизы.</w:t>
      </w:r>
    </w:p>
    <w:p w:rsidR="00592C0F" w:rsidRPr="00287E79" w:rsidRDefault="004D31D6" w:rsidP="00592C0F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1D6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проектом постановления, не повлечет негативных социально-экономических, финансовых и иных последствий, и будет осуществляться в пределах установленной Правительством Российской Федерации штатной численности и бюджетных ассигнований, предусмотренных федеральным органам исполнительной вла</w:t>
      </w:r>
      <w:bookmarkStart w:id="0" w:name="_GoBack"/>
      <w:bookmarkEnd w:id="0"/>
      <w:r w:rsidRPr="004D31D6">
        <w:rPr>
          <w:rFonts w:ascii="Times New Roman" w:hAnsi="Times New Roman" w:cs="Times New Roman"/>
          <w:sz w:val="28"/>
          <w:szCs w:val="28"/>
        </w:rPr>
        <w:t>сти на руководство и управление в сфере установленных функций.</w:t>
      </w:r>
    </w:p>
    <w:sectPr w:rsidR="00592C0F" w:rsidRPr="00287E79" w:rsidSect="001524A2">
      <w:headerReference w:type="default" r:id="rId6"/>
      <w:pgSz w:w="11906" w:h="16838"/>
      <w:pgMar w:top="1135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E20" w:rsidRDefault="001C0E20" w:rsidP="00F8077C">
      <w:pPr>
        <w:spacing w:after="0" w:line="240" w:lineRule="auto"/>
      </w:pPr>
      <w:r>
        <w:separator/>
      </w:r>
    </w:p>
  </w:endnote>
  <w:endnote w:type="continuationSeparator" w:id="0">
    <w:p w:rsidR="001C0E20" w:rsidRDefault="001C0E20" w:rsidP="00F8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E20" w:rsidRDefault="001C0E20" w:rsidP="00F8077C">
      <w:pPr>
        <w:spacing w:after="0" w:line="240" w:lineRule="auto"/>
      </w:pPr>
      <w:r>
        <w:separator/>
      </w:r>
    </w:p>
  </w:footnote>
  <w:footnote w:type="continuationSeparator" w:id="0">
    <w:p w:rsidR="001C0E20" w:rsidRDefault="001C0E20" w:rsidP="00F8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100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077C" w:rsidRPr="00F92201" w:rsidRDefault="00F807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922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922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922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220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922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077C" w:rsidRDefault="00F807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A5"/>
    <w:rsid w:val="000250CC"/>
    <w:rsid w:val="00027AC0"/>
    <w:rsid w:val="00035136"/>
    <w:rsid w:val="00040C7E"/>
    <w:rsid w:val="00043703"/>
    <w:rsid w:val="00060E91"/>
    <w:rsid w:val="000760AA"/>
    <w:rsid w:val="00084BA3"/>
    <w:rsid w:val="00091300"/>
    <w:rsid w:val="000B767B"/>
    <w:rsid w:val="000C476C"/>
    <w:rsid w:val="0011733A"/>
    <w:rsid w:val="001524A2"/>
    <w:rsid w:val="00165C7C"/>
    <w:rsid w:val="00197A1C"/>
    <w:rsid w:val="001B1357"/>
    <w:rsid w:val="001C0E20"/>
    <w:rsid w:val="00232021"/>
    <w:rsid w:val="00237A06"/>
    <w:rsid w:val="002564AB"/>
    <w:rsid w:val="00287E79"/>
    <w:rsid w:val="002A01B0"/>
    <w:rsid w:val="002A67B6"/>
    <w:rsid w:val="002D7210"/>
    <w:rsid w:val="002E10EE"/>
    <w:rsid w:val="002E1DE7"/>
    <w:rsid w:val="002F0C3A"/>
    <w:rsid w:val="00341900"/>
    <w:rsid w:val="00366AAE"/>
    <w:rsid w:val="0036793A"/>
    <w:rsid w:val="0037078D"/>
    <w:rsid w:val="003762CC"/>
    <w:rsid w:val="003954CF"/>
    <w:rsid w:val="003B402F"/>
    <w:rsid w:val="003C1EDC"/>
    <w:rsid w:val="003C4323"/>
    <w:rsid w:val="00405888"/>
    <w:rsid w:val="00442F3A"/>
    <w:rsid w:val="00450233"/>
    <w:rsid w:val="00484C49"/>
    <w:rsid w:val="004D31D6"/>
    <w:rsid w:val="004E5B5A"/>
    <w:rsid w:val="004F1251"/>
    <w:rsid w:val="00572084"/>
    <w:rsid w:val="005847CF"/>
    <w:rsid w:val="0058622B"/>
    <w:rsid w:val="00592C0F"/>
    <w:rsid w:val="005A22FE"/>
    <w:rsid w:val="005B5F2C"/>
    <w:rsid w:val="005D417C"/>
    <w:rsid w:val="005D55A5"/>
    <w:rsid w:val="005E5018"/>
    <w:rsid w:val="005F1140"/>
    <w:rsid w:val="006048AC"/>
    <w:rsid w:val="00605E58"/>
    <w:rsid w:val="00617BB4"/>
    <w:rsid w:val="00655D13"/>
    <w:rsid w:val="0066226F"/>
    <w:rsid w:val="006A41CB"/>
    <w:rsid w:val="006F7A37"/>
    <w:rsid w:val="00713A31"/>
    <w:rsid w:val="00713DD1"/>
    <w:rsid w:val="00714E07"/>
    <w:rsid w:val="007812A6"/>
    <w:rsid w:val="00786A59"/>
    <w:rsid w:val="007A3642"/>
    <w:rsid w:val="007D3575"/>
    <w:rsid w:val="007D784A"/>
    <w:rsid w:val="007E715A"/>
    <w:rsid w:val="00866610"/>
    <w:rsid w:val="00870185"/>
    <w:rsid w:val="008E7488"/>
    <w:rsid w:val="008F29D7"/>
    <w:rsid w:val="00900CC6"/>
    <w:rsid w:val="009134E0"/>
    <w:rsid w:val="00917D41"/>
    <w:rsid w:val="009232BE"/>
    <w:rsid w:val="009277D6"/>
    <w:rsid w:val="0093553E"/>
    <w:rsid w:val="009A38B1"/>
    <w:rsid w:val="009B6F4F"/>
    <w:rsid w:val="009B7216"/>
    <w:rsid w:val="009E4B03"/>
    <w:rsid w:val="00A051EA"/>
    <w:rsid w:val="00A2714F"/>
    <w:rsid w:val="00A75C15"/>
    <w:rsid w:val="00A879F7"/>
    <w:rsid w:val="00A979BC"/>
    <w:rsid w:val="00AB5520"/>
    <w:rsid w:val="00AB7192"/>
    <w:rsid w:val="00AD1F90"/>
    <w:rsid w:val="00AE135C"/>
    <w:rsid w:val="00AE1D23"/>
    <w:rsid w:val="00AE5510"/>
    <w:rsid w:val="00B1609A"/>
    <w:rsid w:val="00B24A82"/>
    <w:rsid w:val="00B826E3"/>
    <w:rsid w:val="00BC4B20"/>
    <w:rsid w:val="00BF2981"/>
    <w:rsid w:val="00C0112B"/>
    <w:rsid w:val="00C165A6"/>
    <w:rsid w:val="00C667EB"/>
    <w:rsid w:val="00C762BE"/>
    <w:rsid w:val="00C94C97"/>
    <w:rsid w:val="00C9590D"/>
    <w:rsid w:val="00CA7BE4"/>
    <w:rsid w:val="00CB2B47"/>
    <w:rsid w:val="00CD3BAA"/>
    <w:rsid w:val="00D02CB2"/>
    <w:rsid w:val="00D044B3"/>
    <w:rsid w:val="00D234EA"/>
    <w:rsid w:val="00D70729"/>
    <w:rsid w:val="00D86EFB"/>
    <w:rsid w:val="00D90E29"/>
    <w:rsid w:val="00DA304D"/>
    <w:rsid w:val="00DB1AA9"/>
    <w:rsid w:val="00DD7C4A"/>
    <w:rsid w:val="00DE32D7"/>
    <w:rsid w:val="00E337E1"/>
    <w:rsid w:val="00E63534"/>
    <w:rsid w:val="00E709C3"/>
    <w:rsid w:val="00E73B12"/>
    <w:rsid w:val="00E86A48"/>
    <w:rsid w:val="00EA73DD"/>
    <w:rsid w:val="00ED6577"/>
    <w:rsid w:val="00EF0BE5"/>
    <w:rsid w:val="00EF5A50"/>
    <w:rsid w:val="00F24C4A"/>
    <w:rsid w:val="00F52353"/>
    <w:rsid w:val="00F53445"/>
    <w:rsid w:val="00F60FEF"/>
    <w:rsid w:val="00F765D4"/>
    <w:rsid w:val="00F8077C"/>
    <w:rsid w:val="00F92201"/>
    <w:rsid w:val="00FC1E45"/>
    <w:rsid w:val="00FC5358"/>
    <w:rsid w:val="00FD2F81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2F24"/>
  <w15:docId w15:val="{0721B916-E4D3-4E0E-844F-2E4EF960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077C"/>
  </w:style>
  <w:style w:type="paragraph" w:styleId="a5">
    <w:name w:val="footer"/>
    <w:basedOn w:val="a"/>
    <w:link w:val="a6"/>
    <w:uiPriority w:val="99"/>
    <w:unhideWhenUsed/>
    <w:rsid w:val="00F80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077C"/>
  </w:style>
  <w:style w:type="paragraph" w:styleId="a7">
    <w:name w:val="Balloon Text"/>
    <w:basedOn w:val="a"/>
    <w:link w:val="a8"/>
    <w:uiPriority w:val="99"/>
    <w:semiHidden/>
    <w:unhideWhenUsed/>
    <w:rsid w:val="005D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Пичугина Мария Юрьевна</dc:creator>
  <cp:lastModifiedBy>ДУДАКОВ ПАВЕЛ НИКОЛАЕВИЧ</cp:lastModifiedBy>
  <cp:revision>10</cp:revision>
  <cp:lastPrinted>2021-12-23T15:44:00Z</cp:lastPrinted>
  <dcterms:created xsi:type="dcterms:W3CDTF">2022-03-18T06:52:00Z</dcterms:created>
  <dcterms:modified xsi:type="dcterms:W3CDTF">2022-07-12T06:48:00Z</dcterms:modified>
</cp:coreProperties>
</file>