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B2" w:rsidRPr="003256E4" w:rsidRDefault="001B5AB2" w:rsidP="001B5AB2">
      <w:pPr>
        <w:widowControl w:val="0"/>
        <w:tabs>
          <w:tab w:val="left" w:pos="9639"/>
        </w:tabs>
        <w:spacing w:after="960" w:line="260" w:lineRule="exact"/>
        <w:ind w:right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Проект</w:t>
      </w:r>
    </w:p>
    <w:p w:rsidR="001B5AB2" w:rsidRPr="003256E4" w:rsidRDefault="001B5AB2" w:rsidP="001B5AB2">
      <w:pPr>
        <w:keepNext/>
        <w:keepLines/>
        <w:widowControl w:val="0"/>
        <w:spacing w:after="0" w:line="300" w:lineRule="exact"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bookmark0"/>
    </w:p>
    <w:p w:rsidR="001B5AB2" w:rsidRPr="003256E4" w:rsidRDefault="001B5AB2" w:rsidP="001B5AB2">
      <w:pPr>
        <w:keepNext/>
        <w:keepLines/>
        <w:widowControl w:val="0"/>
        <w:spacing w:after="354" w:line="30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256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ПРАВИТЕЛЬСТВО РОССИЙСКОЙ ФЕДЕРАЦИИ</w:t>
      </w:r>
      <w:bookmarkEnd w:id="0"/>
    </w:p>
    <w:p w:rsidR="001B5AB2" w:rsidRPr="003256E4" w:rsidRDefault="001B5AB2" w:rsidP="001B5AB2">
      <w:pPr>
        <w:keepNext/>
        <w:keepLines/>
        <w:widowControl w:val="0"/>
        <w:spacing w:after="458" w:line="300" w:lineRule="exact"/>
        <w:ind w:left="2600"/>
        <w:outlineLvl w:val="1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  <w:bookmarkStart w:id="1" w:name="bookmark1"/>
      <w:r w:rsidRPr="003256E4">
        <w:rPr>
          <w:rFonts w:ascii="Times New Roman" w:eastAsia="Times New Roman" w:hAnsi="Times New Roman" w:cs="Times New Roman"/>
          <w:color w:val="000000"/>
          <w:spacing w:val="80"/>
          <w:sz w:val="30"/>
          <w:szCs w:val="30"/>
          <w:lang w:eastAsia="ru-RU"/>
        </w:rPr>
        <w:t xml:space="preserve">     ПОСТАНОВЛЕНИЕ</w:t>
      </w:r>
      <w:bookmarkEnd w:id="1"/>
    </w:p>
    <w:p w:rsidR="001B5AB2" w:rsidRPr="003256E4" w:rsidRDefault="001B5AB2" w:rsidP="001B5AB2">
      <w:pPr>
        <w:widowControl w:val="0"/>
        <w:tabs>
          <w:tab w:val="right" w:pos="5585"/>
          <w:tab w:val="right" w:pos="5928"/>
        </w:tabs>
        <w:spacing w:after="475" w:line="260" w:lineRule="exact"/>
        <w:ind w:left="2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proofErr w:type="gramStart"/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 «</w:t>
      </w:r>
      <w:proofErr w:type="gramEnd"/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___» ______________</w:t>
      </w: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</w:t>
      </w: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№ ___</w:t>
      </w:r>
    </w:p>
    <w:p w:rsidR="001B5AB2" w:rsidRPr="003256E4" w:rsidRDefault="001B5AB2" w:rsidP="001B5AB2">
      <w:pPr>
        <w:widowControl w:val="0"/>
        <w:spacing w:after="429" w:line="260" w:lineRule="exact"/>
        <w:ind w:left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</w:t>
      </w:r>
    </w:p>
    <w:p w:rsidR="001B5AB2" w:rsidRPr="003256E4" w:rsidRDefault="001B5AB2" w:rsidP="001B5AB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BA5FA4" w:rsidRDefault="00D370F3" w:rsidP="00B8040D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A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</w:t>
      </w:r>
      <w:r w:rsidR="00AC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BA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70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к </w:t>
      </w:r>
      <w:r w:rsidR="00704909" w:rsidRPr="0070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постановлению Правительства Российской Федерации от 20 ноября 2021 г. № 1988</w:t>
      </w:r>
    </w:p>
    <w:p w:rsidR="00653616" w:rsidRDefault="00653616" w:rsidP="00B8040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326" w:rsidRDefault="002B6326" w:rsidP="0065361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Правительство Российской Федерации </w:t>
      </w:r>
      <w:r w:rsidRPr="002B6326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</w:t>
      </w:r>
      <w:r w:rsidRPr="002B6326">
        <w:rPr>
          <w:rFonts w:ascii="Times New Roman" w:eastAsia="Calibri" w:hAnsi="Times New Roman" w:cs="Times New Roman"/>
          <w:b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760F" w:rsidRPr="008F3CD1" w:rsidRDefault="00953255" w:rsidP="0070490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A55B4">
        <w:rPr>
          <w:rFonts w:ascii="Times New Roman" w:eastAsia="Calibri" w:hAnsi="Times New Roman" w:cs="Times New Roman"/>
          <w:sz w:val="28"/>
          <w:szCs w:val="28"/>
        </w:rPr>
        <w:t>Утвердить прилагаемые изменения, которые вносятся в п</w:t>
      </w:r>
      <w:r w:rsidR="0068760F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68760F" w:rsidRPr="0070490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68760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</w:t>
      </w:r>
      <w:r w:rsidR="0068760F" w:rsidRPr="00653616">
        <w:rPr>
          <w:rFonts w:ascii="Times New Roman" w:eastAsia="Calibri" w:hAnsi="Times New Roman" w:cs="Times New Roman"/>
          <w:sz w:val="28"/>
          <w:szCs w:val="28"/>
        </w:rPr>
        <w:t xml:space="preserve">от 20 ноября 2021 г. </w:t>
      </w:r>
      <w:r w:rsidR="003A55B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8760F" w:rsidRPr="00653616">
        <w:rPr>
          <w:rFonts w:ascii="Times New Roman" w:eastAsia="Calibri" w:hAnsi="Times New Roman" w:cs="Times New Roman"/>
          <w:sz w:val="28"/>
          <w:szCs w:val="28"/>
        </w:rPr>
        <w:t>№ 1988</w:t>
      </w:r>
      <w:r w:rsidR="006876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60F" w:rsidRPr="00653616">
        <w:rPr>
          <w:rFonts w:ascii="Times New Roman" w:eastAsia="Calibri" w:hAnsi="Times New Roman" w:cs="Times New Roman"/>
          <w:sz w:val="28"/>
          <w:szCs w:val="28"/>
        </w:rPr>
        <w:t>«Об определении пунктов пропуска через государственную границу Российской Федерации для убытия с территории Российской Федерации за пределы таможенной территории Евразийского экономического союза некоторых товаров, классифицируемых в товарных позициях 3102 и 3105 единой Товарной номенклатуры внешнеэкономической деятельности Евразийского экономического союза» (Собрание законодательства Российской Федерации, 2021, № 48, ст. 8069</w:t>
      </w:r>
      <w:r w:rsidR="002C0E39">
        <w:rPr>
          <w:rFonts w:ascii="Times New Roman" w:eastAsia="Calibri" w:hAnsi="Times New Roman" w:cs="Times New Roman"/>
          <w:sz w:val="28"/>
          <w:szCs w:val="28"/>
        </w:rPr>
        <w:t>; 2022, № 16, ст. 2663</w:t>
      </w:r>
      <w:r w:rsidR="0068760F" w:rsidRPr="00653616">
        <w:rPr>
          <w:rFonts w:ascii="Times New Roman" w:eastAsia="Calibri" w:hAnsi="Times New Roman" w:cs="Times New Roman"/>
          <w:sz w:val="28"/>
          <w:szCs w:val="28"/>
        </w:rPr>
        <w:t>)</w:t>
      </w:r>
      <w:r w:rsidR="002C0E39">
        <w:rPr>
          <w:rFonts w:ascii="Times New Roman" w:eastAsia="Calibri" w:hAnsi="Times New Roman" w:cs="Times New Roman"/>
          <w:sz w:val="28"/>
          <w:szCs w:val="28"/>
        </w:rPr>
        <w:t>.</w:t>
      </w:r>
      <w:r w:rsidR="006876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6326" w:rsidRDefault="00953255" w:rsidP="0065361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B632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 истечении 30 дней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2B6326">
        <w:rPr>
          <w:rFonts w:ascii="Times New Roman" w:eastAsia="Calibri" w:hAnsi="Times New Roman" w:cs="Times New Roman"/>
          <w:sz w:val="28"/>
          <w:szCs w:val="28"/>
        </w:rPr>
        <w:t>после дня его официального опубликования.</w:t>
      </w:r>
    </w:p>
    <w:p w:rsidR="00653616" w:rsidRDefault="00653616" w:rsidP="00B8040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2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6113"/>
      </w:tblGrid>
      <w:tr w:rsidR="00653616" w:rsidRPr="003256E4" w:rsidTr="002439D6">
        <w:tc>
          <w:tcPr>
            <w:tcW w:w="1875" w:type="pct"/>
            <w:shd w:val="clear" w:color="auto" w:fill="FFFFFF"/>
            <w:vAlign w:val="bottom"/>
          </w:tcPr>
          <w:p w:rsidR="00653616" w:rsidRPr="003256E4" w:rsidRDefault="00653616" w:rsidP="002439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653616" w:rsidRPr="003256E4" w:rsidRDefault="00653616" w:rsidP="002439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3125" w:type="pct"/>
            <w:shd w:val="clear" w:color="auto" w:fill="FFFFFF"/>
            <w:vAlign w:val="bottom"/>
          </w:tcPr>
          <w:p w:rsidR="00653616" w:rsidRPr="003256E4" w:rsidRDefault="00653616" w:rsidP="002439D6">
            <w:pPr>
              <w:widowControl w:val="0"/>
              <w:spacing w:after="0" w:line="360" w:lineRule="auto"/>
              <w:ind w:right="103" w:firstLine="720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spellStart"/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М.Мишустин</w:t>
            </w:r>
            <w:proofErr w:type="spellEnd"/>
          </w:p>
        </w:tc>
      </w:tr>
    </w:tbl>
    <w:p w:rsidR="00653616" w:rsidRDefault="00653616" w:rsidP="00B8040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616" w:rsidRDefault="00653616" w:rsidP="00B8040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616" w:rsidRDefault="0065361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53616" w:rsidRPr="00653616" w:rsidRDefault="00E66D2A" w:rsidP="0065361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-504825</wp:posOffset>
                </wp:positionV>
                <wp:extent cx="847725" cy="4762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2A" w:rsidRDefault="00E66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5.2pt;margin-top:-39.75pt;width:66.75pt;height:3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nzNwIAACIEAAAOAAAAZHJzL2Uyb0RvYy54bWysU0tu2zAQ3RfoHQjua9mCHSeC5SB16qJA&#10;+gHSHoCmKIsoyWFJ2pK76z5X6B266KK7XsG5UYeU4xjprqgWBEeceXzz5nF22WlFtsJ5Caako8GQ&#10;EmE4VNKsS/rp4/LFOSU+MFMxBUaUdCc8vZw/fzZrbSFyaEBVwhEEMb5obUmbEGyRZZ43QjM/ACsM&#10;HtbgNAsYunVWOdYiulZZPhyeZS24yjrgwnv8e90f0nnCr2vBw/u69iIQVVLkFtLq0rqKazafsWLt&#10;mG0kP9Bg/8BCM2nw0iPUNQuMbJz8C0pL7sBDHQYcdAZ1LblIPWA3o+GTbm4bZkXqBcXx9iiT/3+w&#10;/N32gyOyKmk+mlJimMYh7b/vf+x/7n/vf91/u78jeVSptb7A5FuL6aF7CR1OO3Xs7Q3wz54YWDTM&#10;rMWVc9A2glXIchQrs5PSHsdHkFX7Fiq8jG0CJKCudjpKiKIQRMdp7Y4TEl0gHH+ej6fTfEIJx6Px&#10;9CyfpAlmrHgots6H1wI0iZuSOjRAAmfbGx8iGVY8pMS7PChZLaVSKXDr1UI5smVolmX6Ev8nacqQ&#10;tqQXE+QRqwzE+uQjLQOaWUmNRIfx6+0VxXhlqpQSmFT9Hpkoc1AnCtJLE7pVh4lRshVUO9TJQW9a&#10;fGS4acB9paRFw5bUf9kwJyhRbwxqfTEaj6PDUzCeTHMM3OnJ6vSEGY5QJQ2U9NtFSK+i7+gKZ1LL&#10;pNcjkwNXNGKS8fBootNP45T1+LTnfwAAAP//AwBQSwMEFAAGAAgAAAAhAPgviOHfAAAACgEAAA8A&#10;AABkcnMvZG93bnJldi54bWxMj8tOwzAQRfdI/IM1SGxQ60DzICFOBUggti39gEk8TSJiO4rdJv17&#10;hhVdzszRnXPL7WIGcabJ984qeFxHIMg2Tve2VXD4/lg9g/ABrcbBWVJwIQ/b6vamxEK72e7ovA+t&#10;4BDrC1TQhTAWUvqmI4N+7UayfDu6yWDgcWqlnnDmcDPIpyhKpcHe8ocOR3rvqPnZn4yC49f8kORz&#10;/RkO2S5O37DPandR6v5ueX0BEWgJ/zD86bM6VOxUu5PVXgwK4k0UM6pgleUJCCaSdJODqHkTJyCr&#10;Ul5XqH4BAAD//wMAUEsBAi0AFAAGAAgAAAAhALaDOJL+AAAA4QEAABMAAAAAAAAAAAAAAAAAAAAA&#10;AFtDb250ZW50X1R5cGVzXS54bWxQSwECLQAUAAYACAAAACEAOP0h/9YAAACUAQAACwAAAAAAAAAA&#10;AAAAAAAvAQAAX3JlbHMvLnJlbHNQSwECLQAUAAYACAAAACEATZq58zcCAAAiBAAADgAAAAAAAAAA&#10;AAAAAAAuAgAAZHJzL2Uyb0RvYy54bWxQSwECLQAUAAYACAAAACEA+C+I4d8AAAAKAQAADwAAAAAA&#10;AAAAAAAAAACRBAAAZHJzL2Rvd25yZXYueG1sUEsFBgAAAAAEAAQA8wAAAJ0FAAAAAA==&#10;" stroked="f">
                <v:textbox>
                  <w:txbxContent>
                    <w:p w:rsidR="00E66D2A" w:rsidRDefault="00E66D2A"/>
                  </w:txbxContent>
                </v:textbox>
              </v:shape>
            </w:pict>
          </mc:Fallback>
        </mc:AlternateContent>
      </w:r>
      <w:r w:rsidR="00653616" w:rsidRPr="0065361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УТВЕРЖДЕНЫ</w:t>
      </w:r>
    </w:p>
    <w:p w:rsidR="00653616" w:rsidRPr="00653616" w:rsidRDefault="00653616" w:rsidP="006536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  <w:r w:rsidRPr="00653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</w:t>
      </w:r>
    </w:p>
    <w:p w:rsidR="00653616" w:rsidRPr="00653616" w:rsidRDefault="00653616" w:rsidP="006536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3616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</w:p>
    <w:p w:rsidR="00653616" w:rsidRPr="00653616" w:rsidRDefault="00653616" w:rsidP="006536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3616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«__» ___________ 2022 г.</w:t>
      </w:r>
      <w:r w:rsidR="00927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361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</w:p>
    <w:p w:rsidR="00653616" w:rsidRPr="00653616" w:rsidRDefault="00653616" w:rsidP="0065361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16" w:rsidRPr="00653616" w:rsidRDefault="00653616" w:rsidP="0065361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16" w:rsidRPr="00653616" w:rsidRDefault="00653616" w:rsidP="0065361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16" w:rsidRPr="00653616" w:rsidRDefault="00653616" w:rsidP="0065361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16" w:rsidRDefault="00653616" w:rsidP="0065361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16" w:rsidRPr="00653616" w:rsidRDefault="00653616" w:rsidP="00280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 М Е Н Е Н И Я,</w:t>
      </w:r>
    </w:p>
    <w:p w:rsidR="00653616" w:rsidRPr="00653616" w:rsidRDefault="00653616" w:rsidP="00653616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616" w:rsidRDefault="00653616" w:rsidP="00FB211A">
      <w:pPr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 в</w:t>
      </w:r>
      <w:r w:rsidRPr="00653616">
        <w:t xml:space="preserve"> </w:t>
      </w:r>
      <w:r w:rsidR="00FB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B211A" w:rsidRPr="00FB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риложение к постановлению Правительства Российской Федерации от 20 ноября 2021 г. № 1988 </w:t>
      </w:r>
    </w:p>
    <w:p w:rsidR="00653616" w:rsidRDefault="00653616" w:rsidP="00B8040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340" w:rsidRDefault="00E34340" w:rsidP="00E6566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616" w:rsidRDefault="00653616" w:rsidP="005B2089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6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</w:t>
      </w:r>
      <w:r w:rsidR="00E34340">
        <w:rPr>
          <w:rFonts w:ascii="Times New Roman" w:eastAsia="Calibri" w:hAnsi="Times New Roman" w:cs="Times New Roman"/>
          <w:spacing w:val="-4"/>
          <w:sz w:val="28"/>
          <w:szCs w:val="28"/>
        </w:rPr>
        <w:t>пункте 4</w:t>
      </w:r>
      <w:bookmarkStart w:id="2" w:name="_GoBack"/>
      <w:bookmarkEnd w:id="2"/>
      <w:r w:rsidR="00E656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1626" w:rsidRDefault="005D1626" w:rsidP="00E6566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26">
        <w:rPr>
          <w:rFonts w:ascii="Times New Roman" w:eastAsia="Calibri" w:hAnsi="Times New Roman" w:cs="Times New Roman"/>
          <w:sz w:val="28"/>
          <w:szCs w:val="28"/>
        </w:rPr>
        <w:t>после абзаца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девятого дополнить абзацем следующего содержания:</w:t>
      </w:r>
    </w:p>
    <w:p w:rsidR="005D1626" w:rsidRDefault="005D1626" w:rsidP="00E6566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A08EB">
        <w:rPr>
          <w:rFonts w:ascii="Times New Roman" w:eastAsia="Calibri" w:hAnsi="Times New Roman" w:cs="Times New Roman"/>
          <w:sz w:val="28"/>
          <w:szCs w:val="28"/>
        </w:rPr>
        <w:t>Кавказ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D1626" w:rsidRDefault="00E66D2A" w:rsidP="00E6566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D2A">
        <w:rPr>
          <w:rFonts w:ascii="Times New Roman" w:eastAsia="Calibri" w:hAnsi="Times New Roman" w:cs="Times New Roman"/>
          <w:sz w:val="28"/>
          <w:szCs w:val="28"/>
        </w:rPr>
        <w:t>после абзаца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8EB">
        <w:rPr>
          <w:rFonts w:ascii="Times New Roman" w:eastAsia="Calibri" w:hAnsi="Times New Roman" w:cs="Times New Roman"/>
          <w:sz w:val="28"/>
          <w:szCs w:val="28"/>
        </w:rPr>
        <w:t>оди</w:t>
      </w:r>
      <w:r w:rsidR="00E34340">
        <w:rPr>
          <w:rFonts w:ascii="Times New Roman" w:eastAsia="Calibri" w:hAnsi="Times New Roman" w:cs="Times New Roman"/>
          <w:sz w:val="28"/>
          <w:szCs w:val="28"/>
        </w:rPr>
        <w:t>н</w:t>
      </w:r>
      <w:r w:rsidR="007A08EB">
        <w:rPr>
          <w:rFonts w:ascii="Times New Roman" w:eastAsia="Calibri" w:hAnsi="Times New Roman" w:cs="Times New Roman"/>
          <w:sz w:val="28"/>
          <w:szCs w:val="28"/>
        </w:rPr>
        <w:t>надцатого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абзац</w:t>
      </w:r>
      <w:r w:rsidR="007A08EB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7A08EB" w:rsidRDefault="00E66D2A" w:rsidP="007A08E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A08EB">
        <w:rPr>
          <w:rFonts w:ascii="Times New Roman" w:eastAsia="Calibri" w:hAnsi="Times New Roman" w:cs="Times New Roman"/>
          <w:sz w:val="28"/>
          <w:szCs w:val="28"/>
        </w:rPr>
        <w:t>Находка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A08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08EB" w:rsidRDefault="007A08EB" w:rsidP="007A08E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абзаца пятнадцатого дополнить абзацем следующего содержания:</w:t>
      </w:r>
    </w:p>
    <w:p w:rsidR="00E66D2A" w:rsidRDefault="007A08EB" w:rsidP="007A08E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«Темрюк»</w:t>
      </w:r>
      <w:r w:rsidR="00E66D2A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E66D2A" w:rsidSect="00E66D2A">
      <w:headerReference w:type="default" r:id="rId6"/>
      <w:pgSz w:w="11906" w:h="16838"/>
      <w:pgMar w:top="1134" w:right="849" w:bottom="568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FA" w:rsidRDefault="00AB60FA" w:rsidP="00D370F3">
      <w:pPr>
        <w:spacing w:after="0" w:line="240" w:lineRule="auto"/>
      </w:pPr>
      <w:r>
        <w:separator/>
      </w:r>
    </w:p>
  </w:endnote>
  <w:endnote w:type="continuationSeparator" w:id="0">
    <w:p w:rsidR="00AB60FA" w:rsidRDefault="00AB60FA" w:rsidP="00D3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FA" w:rsidRDefault="00AB60FA" w:rsidP="00D370F3">
      <w:pPr>
        <w:spacing w:after="0" w:line="240" w:lineRule="auto"/>
      </w:pPr>
      <w:r>
        <w:separator/>
      </w:r>
    </w:p>
  </w:footnote>
  <w:footnote w:type="continuationSeparator" w:id="0">
    <w:p w:rsidR="00AB60FA" w:rsidRDefault="00AB60FA" w:rsidP="00D3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024371"/>
      <w:docPartObj>
        <w:docPartGallery w:val="Page Numbers (Top of Page)"/>
        <w:docPartUnique/>
      </w:docPartObj>
    </w:sdtPr>
    <w:sdtEndPr/>
    <w:sdtContent>
      <w:p w:rsidR="00D370F3" w:rsidRDefault="00D37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089">
          <w:rPr>
            <w:noProof/>
          </w:rPr>
          <w:t>1</w:t>
        </w:r>
        <w:r>
          <w:fldChar w:fldCharType="end"/>
        </w:r>
      </w:p>
    </w:sdtContent>
  </w:sdt>
  <w:p w:rsidR="00D370F3" w:rsidRDefault="00D37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92"/>
    <w:rsid w:val="0001063C"/>
    <w:rsid w:val="000603C1"/>
    <w:rsid w:val="00084B2D"/>
    <w:rsid w:val="000B004E"/>
    <w:rsid w:val="000C6EE1"/>
    <w:rsid w:val="001B5AB2"/>
    <w:rsid w:val="001E4069"/>
    <w:rsid w:val="00263BCC"/>
    <w:rsid w:val="002805AD"/>
    <w:rsid w:val="002B6326"/>
    <w:rsid w:val="002C0E39"/>
    <w:rsid w:val="002E395E"/>
    <w:rsid w:val="00307C59"/>
    <w:rsid w:val="003373D9"/>
    <w:rsid w:val="0034354F"/>
    <w:rsid w:val="00370FBC"/>
    <w:rsid w:val="00383AA4"/>
    <w:rsid w:val="003A55B4"/>
    <w:rsid w:val="003C559D"/>
    <w:rsid w:val="003E327F"/>
    <w:rsid w:val="00403418"/>
    <w:rsid w:val="00424077"/>
    <w:rsid w:val="00496EF5"/>
    <w:rsid w:val="004B60C0"/>
    <w:rsid w:val="00512F27"/>
    <w:rsid w:val="00553AC5"/>
    <w:rsid w:val="0055777F"/>
    <w:rsid w:val="00575EF3"/>
    <w:rsid w:val="005B2089"/>
    <w:rsid w:val="005D1626"/>
    <w:rsid w:val="005E4A9A"/>
    <w:rsid w:val="0061755D"/>
    <w:rsid w:val="0064057F"/>
    <w:rsid w:val="00653616"/>
    <w:rsid w:val="0068760F"/>
    <w:rsid w:val="006F4B18"/>
    <w:rsid w:val="00704909"/>
    <w:rsid w:val="007242E3"/>
    <w:rsid w:val="00725AB6"/>
    <w:rsid w:val="0077090A"/>
    <w:rsid w:val="007A08EB"/>
    <w:rsid w:val="007E1F62"/>
    <w:rsid w:val="00835A17"/>
    <w:rsid w:val="008469EE"/>
    <w:rsid w:val="008546F3"/>
    <w:rsid w:val="008720F6"/>
    <w:rsid w:val="00886153"/>
    <w:rsid w:val="008A65EF"/>
    <w:rsid w:val="008B62C2"/>
    <w:rsid w:val="008E39CB"/>
    <w:rsid w:val="008E7488"/>
    <w:rsid w:val="008F3CD1"/>
    <w:rsid w:val="0090064C"/>
    <w:rsid w:val="00927CEA"/>
    <w:rsid w:val="009527C7"/>
    <w:rsid w:val="00953255"/>
    <w:rsid w:val="00953621"/>
    <w:rsid w:val="0097547C"/>
    <w:rsid w:val="0098270A"/>
    <w:rsid w:val="00994FD1"/>
    <w:rsid w:val="00A16F5A"/>
    <w:rsid w:val="00A5521F"/>
    <w:rsid w:val="00A808CF"/>
    <w:rsid w:val="00AB60FA"/>
    <w:rsid w:val="00AC6971"/>
    <w:rsid w:val="00AD6AC6"/>
    <w:rsid w:val="00AF6EDD"/>
    <w:rsid w:val="00B02BC9"/>
    <w:rsid w:val="00B61419"/>
    <w:rsid w:val="00B7289A"/>
    <w:rsid w:val="00B8040D"/>
    <w:rsid w:val="00BA5FA4"/>
    <w:rsid w:val="00BF6AA4"/>
    <w:rsid w:val="00C069CC"/>
    <w:rsid w:val="00C21FB1"/>
    <w:rsid w:val="00C2332E"/>
    <w:rsid w:val="00C25142"/>
    <w:rsid w:val="00C37D57"/>
    <w:rsid w:val="00C724C4"/>
    <w:rsid w:val="00C7681B"/>
    <w:rsid w:val="00C87F51"/>
    <w:rsid w:val="00C94C97"/>
    <w:rsid w:val="00CE330B"/>
    <w:rsid w:val="00CE7D13"/>
    <w:rsid w:val="00CF1F0C"/>
    <w:rsid w:val="00D15015"/>
    <w:rsid w:val="00D370F3"/>
    <w:rsid w:val="00D647EC"/>
    <w:rsid w:val="00D814A6"/>
    <w:rsid w:val="00DA2C29"/>
    <w:rsid w:val="00E2072C"/>
    <w:rsid w:val="00E34340"/>
    <w:rsid w:val="00E355F7"/>
    <w:rsid w:val="00E43CC0"/>
    <w:rsid w:val="00E54BB9"/>
    <w:rsid w:val="00E65668"/>
    <w:rsid w:val="00E66D2A"/>
    <w:rsid w:val="00E66F92"/>
    <w:rsid w:val="00E84354"/>
    <w:rsid w:val="00EE3EF7"/>
    <w:rsid w:val="00F064D2"/>
    <w:rsid w:val="00F100B4"/>
    <w:rsid w:val="00F10817"/>
    <w:rsid w:val="00F11108"/>
    <w:rsid w:val="00F3009E"/>
    <w:rsid w:val="00F3363E"/>
    <w:rsid w:val="00F6168B"/>
    <w:rsid w:val="00FB211A"/>
    <w:rsid w:val="00FD169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0E70"/>
  <w15:docId w15:val="{3762CBBD-0994-4896-A631-4E5348E0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0F3"/>
  </w:style>
  <w:style w:type="paragraph" w:styleId="a7">
    <w:name w:val="footer"/>
    <w:basedOn w:val="a"/>
    <w:link w:val="a8"/>
    <w:uiPriority w:val="99"/>
    <w:unhideWhenUsed/>
    <w:rsid w:val="00D3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0F3"/>
  </w:style>
  <w:style w:type="paragraph" w:styleId="a9">
    <w:name w:val="List Paragraph"/>
    <w:basedOn w:val="a"/>
    <w:uiPriority w:val="34"/>
    <w:qFormat/>
    <w:rsid w:val="00F0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Пичугина Мария Юрьевна</dc:creator>
  <cp:lastModifiedBy>СПИЦЫНА ОЛЬГА МИХАЙЛОВНА</cp:lastModifiedBy>
  <cp:revision>10</cp:revision>
  <cp:lastPrinted>2022-03-28T15:16:00Z</cp:lastPrinted>
  <dcterms:created xsi:type="dcterms:W3CDTF">2022-06-29T09:40:00Z</dcterms:created>
  <dcterms:modified xsi:type="dcterms:W3CDTF">2022-08-01T13:03:00Z</dcterms:modified>
</cp:coreProperties>
</file>