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5E" w:rsidRDefault="0007755E" w:rsidP="0007755E">
      <w:pPr>
        <w:spacing w:line="240" w:lineRule="atLeast"/>
      </w:pPr>
      <w:bookmarkStart w:id="0" w:name="_GoBack"/>
      <w:bookmarkEnd w:id="0"/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1F5448" w:rsidP="0007755E">
      <w:pPr>
        <w:spacing w:line="240" w:lineRule="atLeast"/>
        <w:jc w:val="center"/>
        <w:rPr>
          <w:b/>
        </w:rPr>
      </w:pPr>
      <w:r w:rsidRPr="001F5448">
        <w:rPr>
          <w:b/>
        </w:rPr>
        <w:t>О размере вознагражд</w:t>
      </w:r>
      <w:r>
        <w:rPr>
          <w:b/>
        </w:rPr>
        <w:t>ения за операции, совершенные с </w:t>
      </w:r>
      <w:r w:rsidRPr="001F5448">
        <w:rPr>
          <w:b/>
        </w:rPr>
        <w:t>использованием электронного сертификата</w:t>
      </w: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Pr="00DB59E3" w:rsidRDefault="0007755E" w:rsidP="0007755E">
      <w:pPr>
        <w:ind w:firstLine="709"/>
      </w:pPr>
      <w:r w:rsidRPr="007A0A44">
        <w:t xml:space="preserve">В соответствии с </w:t>
      </w:r>
      <w:r w:rsidR="001F5448" w:rsidRPr="001F5448">
        <w:t>частью 6</w:t>
      </w:r>
      <w:r w:rsidR="001F5448" w:rsidRPr="000A7BAC">
        <w:rPr>
          <w:vertAlign w:val="superscript"/>
        </w:rPr>
        <w:t>1</w:t>
      </w:r>
      <w:r w:rsidR="001F5448" w:rsidRPr="001F5448">
        <w:t xml:space="preserve"> статьи 7</w:t>
      </w:r>
      <w:r w:rsidRPr="001F5448">
        <w:t xml:space="preserve"> Федерального</w:t>
      </w:r>
      <w:r w:rsidRPr="007A0A44">
        <w:t xml:space="preserve"> закона </w:t>
      </w:r>
      <w:r>
        <w:br/>
      </w:r>
      <w:r w:rsidRPr="007A0A44">
        <w:t>"О приобретении отдельных видов товаров, работ, услуг с использованием электронного сертификата"</w:t>
      </w:r>
      <w:r>
        <w:t xml:space="preserve"> </w:t>
      </w:r>
      <w:r w:rsidR="003332F3">
        <w:t>П</w:t>
      </w:r>
      <w:r>
        <w:t xml:space="preserve">равительство Российской Федерации </w:t>
      </w:r>
      <w:r>
        <w:rPr>
          <w:b/>
        </w:rPr>
        <w:t>п о с т а н о в л я е т :</w:t>
      </w:r>
    </w:p>
    <w:p w:rsidR="0007755E" w:rsidRPr="007A0A44" w:rsidRDefault="0007755E" w:rsidP="0007755E">
      <w:pPr>
        <w:ind w:firstLine="709"/>
      </w:pPr>
      <w:r w:rsidRPr="007A0A44">
        <w:t>1. У</w:t>
      </w:r>
      <w:r w:rsidR="000F0317">
        <w:t xml:space="preserve">становить, что </w:t>
      </w:r>
      <w:r w:rsidR="003332F3">
        <w:t xml:space="preserve">размер вознаграждения </w:t>
      </w:r>
      <w:r w:rsidR="000F0317">
        <w:t>за операции, совершенные с использование</w:t>
      </w:r>
      <w:r w:rsidR="003E798D">
        <w:t>м</w:t>
      </w:r>
      <w:r w:rsidR="000F0317">
        <w:t xml:space="preserve"> электронного сертификата</w:t>
      </w:r>
      <w:r w:rsidR="000F0317">
        <w:rPr>
          <w:bCs/>
        </w:rPr>
        <w:t>, составляет 0,5 процента</w:t>
      </w:r>
      <w:r w:rsidR="00EB14EB">
        <w:rPr>
          <w:bCs/>
        </w:rPr>
        <w:t xml:space="preserve"> от суммы операции</w:t>
      </w:r>
      <w:r w:rsidRPr="007A0A44">
        <w:t>.</w:t>
      </w:r>
      <w:r w:rsidR="00297B90">
        <w:t xml:space="preserve"> </w:t>
      </w:r>
    </w:p>
    <w:p w:rsidR="0007755E" w:rsidRDefault="0007755E" w:rsidP="0007755E">
      <w:pPr>
        <w:ind w:firstLine="709"/>
      </w:pPr>
      <w:r>
        <w:t>2</w:t>
      </w:r>
      <w:r w:rsidRPr="007A0A44">
        <w:t>. Настоящее постановление вступает в силу с</w:t>
      </w:r>
      <w:r w:rsidR="003332F3">
        <w:t xml:space="preserve"> 1 января 2023 г. </w:t>
      </w:r>
    </w:p>
    <w:p w:rsidR="0007755E" w:rsidRPr="000A7BAC" w:rsidRDefault="0007755E" w:rsidP="0007755E">
      <w:pPr>
        <w:rPr>
          <w:sz w:val="72"/>
          <w:szCs w:val="72"/>
        </w:rPr>
      </w:pPr>
    </w:p>
    <w:p w:rsidR="0007755E" w:rsidRDefault="0007755E" w:rsidP="0007755E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07755E" w:rsidRDefault="0007755E" w:rsidP="0007755E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</w:r>
      <w:proofErr w:type="spellStart"/>
      <w:r>
        <w:t>М.Мишустин</w:t>
      </w:r>
      <w:proofErr w:type="spellEnd"/>
    </w:p>
    <w:sectPr w:rsidR="0007755E" w:rsidSect="007A0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BF" w:rsidRDefault="00E81CBF">
      <w:r>
        <w:separator/>
      </w:r>
    </w:p>
  </w:endnote>
  <w:endnote w:type="continuationSeparator" w:id="0">
    <w:p w:rsidR="00E81CBF" w:rsidRDefault="00E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41" w:rsidRDefault="00DE09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547D5">
      <w:rPr>
        <w:noProof/>
        <w:sz w:val="16"/>
      </w:rPr>
      <w:t>21040736.doc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BF" w:rsidRDefault="00E81CBF">
      <w:r>
        <w:separator/>
      </w:r>
    </w:p>
  </w:footnote>
  <w:footnote w:type="continuationSeparator" w:id="0">
    <w:p w:rsidR="00E81CBF" w:rsidRDefault="00E8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41" w:rsidRDefault="00DE0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A0A44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3C6"/>
    <w:multiLevelType w:val="hybridMultilevel"/>
    <w:tmpl w:val="70C0017A"/>
    <w:lvl w:ilvl="0" w:tplc="91FACFE8">
      <w:start w:val="1"/>
      <w:numFmt w:val="decimal"/>
      <w:lvlText w:val="%1."/>
      <w:lvlJc w:val="left"/>
      <w:pPr>
        <w:ind w:left="1053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61973"/>
    <w:rsid w:val="00075367"/>
    <w:rsid w:val="0007755E"/>
    <w:rsid w:val="000A7BAC"/>
    <w:rsid w:val="000D1934"/>
    <w:rsid w:val="000E551E"/>
    <w:rsid w:val="000F0317"/>
    <w:rsid w:val="000F26C7"/>
    <w:rsid w:val="00107D31"/>
    <w:rsid w:val="0011141B"/>
    <w:rsid w:val="00141389"/>
    <w:rsid w:val="00155CF8"/>
    <w:rsid w:val="0018754B"/>
    <w:rsid w:val="001C06EE"/>
    <w:rsid w:val="001D4C32"/>
    <w:rsid w:val="001F3637"/>
    <w:rsid w:val="001F4692"/>
    <w:rsid w:val="001F5448"/>
    <w:rsid w:val="00222BF3"/>
    <w:rsid w:val="00265956"/>
    <w:rsid w:val="002944D7"/>
    <w:rsid w:val="00297B90"/>
    <w:rsid w:val="002A0841"/>
    <w:rsid w:val="002A6998"/>
    <w:rsid w:val="002B14A7"/>
    <w:rsid w:val="002B51EF"/>
    <w:rsid w:val="002C1B8E"/>
    <w:rsid w:val="002E091E"/>
    <w:rsid w:val="00300F01"/>
    <w:rsid w:val="00304FD8"/>
    <w:rsid w:val="00313FC7"/>
    <w:rsid w:val="003332F3"/>
    <w:rsid w:val="0034016E"/>
    <w:rsid w:val="00342BEB"/>
    <w:rsid w:val="00356B61"/>
    <w:rsid w:val="003C2D3A"/>
    <w:rsid w:val="003C7AD5"/>
    <w:rsid w:val="003E798D"/>
    <w:rsid w:val="00402B99"/>
    <w:rsid w:val="004079C7"/>
    <w:rsid w:val="00424BA1"/>
    <w:rsid w:val="00461017"/>
    <w:rsid w:val="00462B54"/>
    <w:rsid w:val="004867BE"/>
    <w:rsid w:val="004B221C"/>
    <w:rsid w:val="004C5B85"/>
    <w:rsid w:val="005039CE"/>
    <w:rsid w:val="00544EF2"/>
    <w:rsid w:val="00560401"/>
    <w:rsid w:val="00561D18"/>
    <w:rsid w:val="00564A61"/>
    <w:rsid w:val="00565DD5"/>
    <w:rsid w:val="00587927"/>
    <w:rsid w:val="00590FE5"/>
    <w:rsid w:val="00694D56"/>
    <w:rsid w:val="006B1193"/>
    <w:rsid w:val="006B2327"/>
    <w:rsid w:val="006C4E25"/>
    <w:rsid w:val="006F2192"/>
    <w:rsid w:val="00723DE9"/>
    <w:rsid w:val="00763C3E"/>
    <w:rsid w:val="007A034D"/>
    <w:rsid w:val="007A0A44"/>
    <w:rsid w:val="008219FE"/>
    <w:rsid w:val="00850D58"/>
    <w:rsid w:val="008667AD"/>
    <w:rsid w:val="0087593A"/>
    <w:rsid w:val="008E052E"/>
    <w:rsid w:val="008E52EB"/>
    <w:rsid w:val="00956CB4"/>
    <w:rsid w:val="009B1477"/>
    <w:rsid w:val="009C3C77"/>
    <w:rsid w:val="00A14108"/>
    <w:rsid w:val="00A45528"/>
    <w:rsid w:val="00AE4C57"/>
    <w:rsid w:val="00B0422C"/>
    <w:rsid w:val="00B12518"/>
    <w:rsid w:val="00B547D5"/>
    <w:rsid w:val="00B60193"/>
    <w:rsid w:val="00BE1825"/>
    <w:rsid w:val="00BF54BB"/>
    <w:rsid w:val="00CD6B4E"/>
    <w:rsid w:val="00CD7729"/>
    <w:rsid w:val="00CF324E"/>
    <w:rsid w:val="00D6260B"/>
    <w:rsid w:val="00D732FD"/>
    <w:rsid w:val="00DB58FB"/>
    <w:rsid w:val="00DB59E3"/>
    <w:rsid w:val="00DE0941"/>
    <w:rsid w:val="00E109B4"/>
    <w:rsid w:val="00E2252D"/>
    <w:rsid w:val="00E424BA"/>
    <w:rsid w:val="00E81CBF"/>
    <w:rsid w:val="00EB14EB"/>
    <w:rsid w:val="00ED44A8"/>
    <w:rsid w:val="00EE43BE"/>
    <w:rsid w:val="00F25901"/>
    <w:rsid w:val="00FA4DA3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118AC-0854-4383-9F5A-DC562552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7A0A44"/>
    <w:rPr>
      <w:color w:val="0000FF"/>
      <w:u w:val="single"/>
    </w:rPr>
  </w:style>
  <w:style w:type="paragraph" w:styleId="a7">
    <w:name w:val="Balloon Text"/>
    <w:basedOn w:val="a"/>
    <w:link w:val="a8"/>
    <w:rsid w:val="00B54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5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admin</cp:lastModifiedBy>
  <cp:revision>2</cp:revision>
  <cp:lastPrinted>2021-04-13T07:28:00Z</cp:lastPrinted>
  <dcterms:created xsi:type="dcterms:W3CDTF">2022-09-12T08:57:00Z</dcterms:created>
  <dcterms:modified xsi:type="dcterms:W3CDTF">2022-09-12T08:57:00Z</dcterms:modified>
</cp:coreProperties>
</file>