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680C" w:rsidRPr="000635FF" w:rsidRDefault="00781F72" w:rsidP="000635F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35FF">
        <w:rPr>
          <w:rFonts w:ascii="Times New Roman" w:hAnsi="Times New Roman" w:cs="Times New Roman"/>
          <w:b/>
          <w:sz w:val="28"/>
          <w:szCs w:val="28"/>
        </w:rPr>
        <w:t>II. Финансовые активы</w:t>
      </w:r>
    </w:p>
    <w:p w:rsidR="00781F72" w:rsidRPr="000635FF" w:rsidRDefault="00781F72" w:rsidP="000635FF"/>
    <w:tbl>
      <w:tblPr>
        <w:tblW w:w="21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4"/>
        <w:gridCol w:w="4252"/>
        <w:gridCol w:w="1559"/>
        <w:gridCol w:w="1998"/>
        <w:gridCol w:w="1689"/>
        <w:gridCol w:w="1985"/>
        <w:gridCol w:w="22"/>
        <w:gridCol w:w="3097"/>
        <w:gridCol w:w="17"/>
        <w:gridCol w:w="2959"/>
        <w:gridCol w:w="2501"/>
      </w:tblGrid>
      <w:tr w:rsidR="003335BC" w:rsidRPr="000635FF" w:rsidTr="00AE503A">
        <w:trPr>
          <w:cantSplit/>
          <w:trHeight w:val="375"/>
          <w:tblHeader/>
        </w:trPr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5BC" w:rsidRPr="000635FF" w:rsidRDefault="003335BC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Номер пункта, подпункта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5BC" w:rsidRPr="000635FF" w:rsidRDefault="003335BC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Номер и наименование счета Плана</w:t>
            </w:r>
          </w:p>
          <w:p w:rsidR="003335BC" w:rsidRPr="000635FF" w:rsidRDefault="003335BC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счетов бюджетного учета, содержание факта хозяйственной жизни </w:t>
            </w:r>
          </w:p>
        </w:tc>
        <w:tc>
          <w:tcPr>
            <w:tcW w:w="7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35BC" w:rsidRPr="000635FF" w:rsidRDefault="003335BC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Бухгалтерские записи на счетах Плана</w:t>
            </w:r>
          </w:p>
          <w:p w:rsidR="003335BC" w:rsidRPr="000635FF" w:rsidRDefault="003335BC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счетов бюджетного учета</w:t>
            </w:r>
          </w:p>
        </w:tc>
        <w:tc>
          <w:tcPr>
            <w:tcW w:w="31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5BC" w:rsidRPr="000635FF" w:rsidRDefault="003335BC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Первичный учетный документ</w:t>
            </w:r>
          </w:p>
        </w:tc>
        <w:tc>
          <w:tcPr>
            <w:tcW w:w="54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5BC" w:rsidRPr="000635FF" w:rsidRDefault="003335BC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Признаки аналитического учета счета Плана</w:t>
            </w:r>
          </w:p>
          <w:p w:rsidR="003335BC" w:rsidRPr="000635FF" w:rsidRDefault="003335BC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счетов бюджетного учета</w:t>
            </w:r>
          </w:p>
        </w:tc>
      </w:tr>
      <w:tr w:rsidR="003335BC" w:rsidRPr="000635FF" w:rsidTr="00AE503A">
        <w:trPr>
          <w:cantSplit/>
          <w:trHeight w:val="375"/>
          <w:tblHeader/>
        </w:trPr>
        <w:tc>
          <w:tcPr>
            <w:tcW w:w="1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5BC" w:rsidRPr="000635FF" w:rsidRDefault="003335BC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5BC" w:rsidRPr="000635FF" w:rsidRDefault="003335BC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35BC" w:rsidRPr="000635FF" w:rsidRDefault="003335BC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36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35BC" w:rsidRPr="000635FF" w:rsidRDefault="003335BC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кредит</w:t>
            </w:r>
          </w:p>
        </w:tc>
        <w:tc>
          <w:tcPr>
            <w:tcW w:w="31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5BC" w:rsidRPr="000635FF" w:rsidRDefault="003335BC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BC" w:rsidRPr="000635FF" w:rsidRDefault="003335BC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335BC" w:rsidRPr="000635FF" w:rsidTr="00AE503A">
        <w:trPr>
          <w:cantSplit/>
          <w:trHeight w:val="435"/>
          <w:tblHeader/>
        </w:trPr>
        <w:tc>
          <w:tcPr>
            <w:tcW w:w="1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5BC" w:rsidRPr="000635FF" w:rsidRDefault="003335BC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5BC" w:rsidRPr="000635FF" w:rsidRDefault="003335BC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35BC" w:rsidRPr="000635FF" w:rsidRDefault="003335BC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КБК</w:t>
            </w: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  <w:t>1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5BC" w:rsidRPr="000635FF" w:rsidRDefault="003335BC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номер счета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35BC" w:rsidRPr="000635FF" w:rsidRDefault="003335BC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КБК</w:t>
            </w: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  <w:t>1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5BC" w:rsidRPr="000635FF" w:rsidRDefault="003335BC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номер счета</w:t>
            </w:r>
          </w:p>
        </w:tc>
        <w:tc>
          <w:tcPr>
            <w:tcW w:w="31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5BC" w:rsidRPr="000635FF" w:rsidRDefault="003335BC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5BC" w:rsidRPr="000635FF" w:rsidRDefault="003335BC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 дебету счета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5BC" w:rsidRPr="000635FF" w:rsidRDefault="003335BC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 кредиту счета</w:t>
            </w:r>
          </w:p>
        </w:tc>
      </w:tr>
      <w:tr w:rsidR="00684CA8" w:rsidRPr="000635FF" w:rsidTr="00AE503A">
        <w:trPr>
          <w:cantSplit/>
          <w:trHeight w:val="3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CA8" w:rsidRPr="000635FF" w:rsidRDefault="00684CA8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CA8" w:rsidRPr="000635FF" w:rsidRDefault="00F76D95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bCs/>
                <w:sz w:val="24"/>
                <w:szCs w:val="24"/>
              </w:rPr>
              <w:t>Счет 0 200 00 000 «Финансовые активы»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CA8" w:rsidRPr="000635FF" w:rsidRDefault="00684CA8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CA8" w:rsidRPr="000635FF" w:rsidRDefault="00684CA8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CA8" w:rsidRPr="000635FF" w:rsidRDefault="00684CA8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CA8" w:rsidRPr="000635FF" w:rsidRDefault="00684CA8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A8" w:rsidRPr="000635FF" w:rsidRDefault="00684CA8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CA8" w:rsidRPr="000635FF" w:rsidRDefault="00684CA8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CA8" w:rsidRPr="000635FF" w:rsidRDefault="00684CA8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</w:tr>
      <w:tr w:rsidR="00684CA8" w:rsidRPr="000635FF" w:rsidTr="00AE503A">
        <w:trPr>
          <w:cantSplit/>
          <w:trHeight w:val="3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CA8" w:rsidRPr="000635FF" w:rsidRDefault="00684CA8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CA8" w:rsidRPr="000635FF" w:rsidRDefault="00684CA8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bCs/>
                <w:sz w:val="24"/>
                <w:szCs w:val="24"/>
              </w:rPr>
              <w:t>Счет 0 201 00 000 «Денежные средства учреждения»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CA8" w:rsidRPr="000635FF" w:rsidRDefault="00684CA8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CA8" w:rsidRPr="000635FF" w:rsidRDefault="00684CA8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CA8" w:rsidRPr="000635FF" w:rsidRDefault="00684CA8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CA8" w:rsidRPr="000635FF" w:rsidRDefault="00684CA8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CA8" w:rsidRPr="000635FF" w:rsidRDefault="00684CA8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4CA8" w:rsidRPr="000635FF" w:rsidRDefault="00684CA8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4CA8" w:rsidRPr="000635FF" w:rsidRDefault="00684CA8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4CA8" w:rsidRPr="000635FF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CA8" w:rsidRPr="000635FF" w:rsidRDefault="00684CA8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CA8" w:rsidRPr="000635FF" w:rsidRDefault="00684CA8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bCs/>
                <w:sz w:val="24"/>
                <w:szCs w:val="24"/>
              </w:rPr>
              <w:t>Счет 0 201 01 000 «Денежные средства учреждения</w:t>
            </w:r>
            <w:r w:rsidR="006D172D" w:rsidRPr="000635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 с</w:t>
            </w:r>
            <w:r w:rsidRPr="000635FF">
              <w:rPr>
                <w:rFonts w:ascii="Times New Roman" w:hAnsi="Times New Roman" w:cs="Times New Roman"/>
                <w:bCs/>
                <w:sz w:val="24"/>
                <w:szCs w:val="24"/>
              </w:rPr>
              <w:t>четах»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CA8" w:rsidRPr="000635FF" w:rsidRDefault="00684CA8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CA8" w:rsidRPr="000635FF" w:rsidRDefault="00684CA8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CA8" w:rsidRPr="000635FF" w:rsidRDefault="00684CA8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CA8" w:rsidRPr="000635FF" w:rsidRDefault="00684CA8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CA8" w:rsidRPr="000635FF" w:rsidRDefault="00684CA8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4CA8" w:rsidRPr="000635FF" w:rsidRDefault="00684CA8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Счет;</w:t>
            </w:r>
            <w:r w:rsidRPr="000635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в части учета операций, осуществляемых </w:t>
            </w:r>
            <w:r w:rsidRPr="000635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по эскроу-счетам </w:t>
            </w:r>
            <w:r w:rsidR="006A1B0E" w:rsidRPr="000635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0635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договор;</w:t>
            </w:r>
            <w:r w:rsidRPr="000635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номинальный счет</w:t>
            </w:r>
            <w:r w:rsidR="0069584F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69584F"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35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контрагент</w:t>
            </w:r>
            <w:r w:rsidR="002F45E3" w:rsidRPr="000635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2F45E3" w:rsidRPr="000635FF" w:rsidRDefault="002F45E3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 валют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4CA8" w:rsidRPr="000635FF" w:rsidRDefault="00684CA8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4CA8" w:rsidRPr="000635FF" w:rsidTr="00AE503A">
        <w:trPr>
          <w:cantSplit/>
          <w:trHeight w:val="794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CA8" w:rsidRPr="000635FF" w:rsidRDefault="00684CA8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CA8" w:rsidRPr="000635FF" w:rsidRDefault="00684CA8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bCs/>
                <w:sz w:val="24"/>
                <w:szCs w:val="24"/>
              </w:rPr>
              <w:t>Счет 3 201 11 000 «Денежные средства учреждения</w:t>
            </w:r>
            <w:r w:rsidR="006D172D" w:rsidRPr="000635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 л</w:t>
            </w:r>
            <w:r w:rsidRPr="000635FF">
              <w:rPr>
                <w:rFonts w:ascii="Times New Roman" w:hAnsi="Times New Roman" w:cs="Times New Roman"/>
                <w:bCs/>
                <w:sz w:val="24"/>
                <w:szCs w:val="24"/>
              </w:rPr>
              <w:t>ицевых счетах</w:t>
            </w:r>
            <w:r w:rsidR="006D172D" w:rsidRPr="000635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 о</w:t>
            </w:r>
            <w:r w:rsidRPr="000635FF">
              <w:rPr>
                <w:rFonts w:ascii="Times New Roman" w:hAnsi="Times New Roman" w:cs="Times New Roman"/>
                <w:bCs/>
                <w:sz w:val="24"/>
                <w:szCs w:val="24"/>
              </w:rPr>
              <w:t>ргане казначейства»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CA8" w:rsidRPr="000635FF" w:rsidRDefault="00684CA8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CA8" w:rsidRPr="000635FF" w:rsidRDefault="00684CA8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CA8" w:rsidRPr="000635FF" w:rsidRDefault="00684CA8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CA8" w:rsidRPr="000635FF" w:rsidRDefault="00684CA8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CA8" w:rsidRPr="000635FF" w:rsidRDefault="00684CA8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4CA8" w:rsidRPr="000635FF" w:rsidRDefault="00684CA8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4CA8" w:rsidRPr="000635FF" w:rsidRDefault="00684CA8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4CA8" w:rsidRPr="000635FF" w:rsidTr="00AE503A">
        <w:trPr>
          <w:cantSplit/>
          <w:trHeight w:val="1847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CA8" w:rsidRPr="000635FF" w:rsidRDefault="00684CA8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CA8" w:rsidRPr="000635FF" w:rsidRDefault="00684CA8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</w:t>
            </w:r>
            <w:r w:rsidR="006D172D"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 в б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юджетном учете поступление денежных средств</w:t>
            </w:r>
            <w:r w:rsidR="006D172D"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 по о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перациям</w:t>
            </w:r>
            <w:r w:rsidR="006D172D"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 со с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редствами, полученными</w:t>
            </w:r>
            <w:r w:rsidR="006D172D"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 во в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ременное распоряжение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CA8" w:rsidRPr="000635FF" w:rsidRDefault="00684CA8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CA8" w:rsidRPr="000635FF" w:rsidRDefault="00684CA8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3 201 11 510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CA8" w:rsidRPr="000635FF" w:rsidRDefault="00684CA8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CA8" w:rsidRPr="000635FF" w:rsidRDefault="00684CA8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3 304 01 73Х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CA8" w:rsidRPr="000635FF" w:rsidRDefault="00684CA8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</w:t>
            </w:r>
            <w:r w:rsidR="00B9695A"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 к</w:t>
            </w:r>
            <w:r w:rsidR="00B42592"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азначейского счета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4CA8" w:rsidRPr="000635FF" w:rsidRDefault="00684CA8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пункту 2.1 </w:t>
            </w:r>
            <w:r w:rsidR="004A20CA" w:rsidRPr="000635FF">
              <w:rPr>
                <w:rFonts w:ascii="Times New Roman" w:hAnsi="Times New Roman" w:cs="Times New Roman"/>
                <w:sz w:val="24"/>
                <w:szCs w:val="24"/>
              </w:rPr>
              <w:t>настоящего Приложения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4CA8" w:rsidRPr="000635FF" w:rsidRDefault="00684CA8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пункту 3.4 </w:t>
            </w:r>
            <w:r w:rsidR="004A20CA" w:rsidRPr="000635FF">
              <w:rPr>
                <w:rFonts w:ascii="Times New Roman" w:hAnsi="Times New Roman" w:cs="Times New Roman"/>
                <w:sz w:val="24"/>
                <w:szCs w:val="24"/>
              </w:rPr>
              <w:t>настоящего Приложения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 в соответствии с содержанием факта хозяйственной жизни</w:t>
            </w:r>
          </w:p>
        </w:tc>
      </w:tr>
      <w:tr w:rsidR="00684CA8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CA8" w:rsidRPr="000635FF" w:rsidRDefault="00684CA8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CA8" w:rsidRPr="000635FF" w:rsidRDefault="00684CA8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</w:t>
            </w:r>
            <w:r w:rsidR="006D172D"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 в б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юджетном учете зачисление наличных денежных средств</w:t>
            </w:r>
            <w:r w:rsidR="006D172D"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 на о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сновании выписки</w:t>
            </w:r>
            <w:r w:rsidR="006D172D"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 с л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ицевого счета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CA8" w:rsidRPr="000635FF" w:rsidRDefault="00684CA8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CA8" w:rsidRPr="000635FF" w:rsidRDefault="00684CA8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3 201 11 510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CA8" w:rsidRPr="000635FF" w:rsidRDefault="00684CA8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CA8" w:rsidRPr="000635FF" w:rsidRDefault="00684CA8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3 210 03 661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CA8" w:rsidRPr="000635FF" w:rsidRDefault="00684CA8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4CA8" w:rsidRPr="000635FF" w:rsidRDefault="00684CA8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пункту 2.1 </w:t>
            </w:r>
            <w:r w:rsidR="004A20CA" w:rsidRPr="000635FF">
              <w:rPr>
                <w:rFonts w:ascii="Times New Roman" w:hAnsi="Times New Roman" w:cs="Times New Roman"/>
                <w:sz w:val="24"/>
                <w:szCs w:val="24"/>
              </w:rPr>
              <w:t>настоящего Приложения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4CA8" w:rsidRPr="000635FF" w:rsidRDefault="00684CA8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пункту 2.17 </w:t>
            </w:r>
            <w:r w:rsidR="004A20CA" w:rsidRPr="000635FF">
              <w:rPr>
                <w:rFonts w:ascii="Times New Roman" w:hAnsi="Times New Roman" w:cs="Times New Roman"/>
                <w:sz w:val="24"/>
                <w:szCs w:val="24"/>
              </w:rPr>
              <w:t>настоящего Приложения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 в соответствии с содержанием факта хозяйственной жизни</w:t>
            </w:r>
          </w:p>
        </w:tc>
      </w:tr>
      <w:tr w:rsidR="00684CA8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CA8" w:rsidRPr="000635FF" w:rsidRDefault="00684CA8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CA8" w:rsidRPr="000635FF" w:rsidRDefault="00684CA8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</w:t>
            </w:r>
            <w:r w:rsidR="006D172D"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 в б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юджетном учете выбытие денежных средств</w:t>
            </w:r>
            <w:r w:rsidR="006D172D"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 по о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перациям</w:t>
            </w:r>
            <w:r w:rsidR="006D172D"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 со с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редствами, полученными</w:t>
            </w:r>
            <w:r w:rsidR="006D172D"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 во в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ременное распоряжение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CA8" w:rsidRPr="000635FF" w:rsidRDefault="00684CA8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CA8" w:rsidRPr="000635FF" w:rsidRDefault="00684CA8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3 304 01 83Х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CA8" w:rsidRPr="000635FF" w:rsidRDefault="00684CA8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CA8" w:rsidRPr="000635FF" w:rsidRDefault="00684CA8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3 201 11 610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CA8" w:rsidRPr="000635FF" w:rsidRDefault="00684CA8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</w:t>
            </w:r>
            <w:r w:rsidR="00B9695A"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 к</w:t>
            </w:r>
            <w:r w:rsidR="00B42592"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азначейского счета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4CA8" w:rsidRPr="000635FF" w:rsidRDefault="00684CA8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пункту 3.4 </w:t>
            </w:r>
            <w:r w:rsidR="004A20CA" w:rsidRPr="000635FF">
              <w:rPr>
                <w:rFonts w:ascii="Times New Roman" w:hAnsi="Times New Roman" w:cs="Times New Roman"/>
                <w:sz w:val="24"/>
                <w:szCs w:val="24"/>
              </w:rPr>
              <w:t>настоящего Приложения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4CA8" w:rsidRPr="000635FF" w:rsidRDefault="00684CA8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пункту 2.1 </w:t>
            </w:r>
            <w:r w:rsidR="004A20CA" w:rsidRPr="000635FF">
              <w:rPr>
                <w:rFonts w:ascii="Times New Roman" w:hAnsi="Times New Roman" w:cs="Times New Roman"/>
                <w:sz w:val="24"/>
                <w:szCs w:val="24"/>
              </w:rPr>
              <w:t>настоящего Приложения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 в соответствии с содержанием факта хозяйственной жизни</w:t>
            </w:r>
          </w:p>
        </w:tc>
      </w:tr>
      <w:tr w:rsidR="00684CA8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CA8" w:rsidRPr="000635FF" w:rsidRDefault="00684CA8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CA8" w:rsidRPr="000635FF" w:rsidRDefault="00684CA8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</w:t>
            </w:r>
            <w:r w:rsidR="006D172D"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 в б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юджетном учете перечисление денежных средств</w:t>
            </w:r>
            <w:r w:rsidR="006D172D"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 на с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чет для получения наличных денежных средств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CA8" w:rsidRPr="000635FF" w:rsidRDefault="00684CA8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CA8" w:rsidRPr="000635FF" w:rsidRDefault="00684CA8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3 210 03 561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CA8" w:rsidRPr="000635FF" w:rsidRDefault="00684CA8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CA8" w:rsidRPr="000635FF" w:rsidRDefault="00684CA8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3 201 11 610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CA8" w:rsidRPr="000635FF" w:rsidRDefault="00684CA8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4CA8" w:rsidRPr="000635FF" w:rsidRDefault="00684CA8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пункту 2.17 </w:t>
            </w:r>
            <w:r w:rsidR="004A20CA" w:rsidRPr="000635FF">
              <w:rPr>
                <w:rFonts w:ascii="Times New Roman" w:hAnsi="Times New Roman" w:cs="Times New Roman"/>
                <w:sz w:val="24"/>
                <w:szCs w:val="24"/>
              </w:rPr>
              <w:t>настоящего Приложения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4CA8" w:rsidRPr="000635FF" w:rsidRDefault="00684CA8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пункту 2.1 </w:t>
            </w:r>
            <w:r w:rsidR="004A20CA" w:rsidRPr="000635FF">
              <w:rPr>
                <w:rFonts w:ascii="Times New Roman" w:hAnsi="Times New Roman" w:cs="Times New Roman"/>
                <w:sz w:val="24"/>
                <w:szCs w:val="24"/>
              </w:rPr>
              <w:t>настоящего Приложения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 в соответствии с содержанием факта хозяйственной жизни</w:t>
            </w:r>
          </w:p>
        </w:tc>
      </w:tr>
      <w:tr w:rsidR="00684CA8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CA8" w:rsidRPr="000635FF" w:rsidRDefault="00684CA8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2.1.5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CA8" w:rsidRPr="000635FF" w:rsidRDefault="00684CA8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</w:t>
            </w:r>
            <w:r w:rsidR="006D172D"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 в б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юджетном учете перечисление денежных средств подотчетному лицу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br/>
              <w:t>со счета</w:t>
            </w:r>
            <w:r w:rsidR="006D172D"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 во в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ременном распоряжении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9DA" w:rsidRPr="000635FF" w:rsidRDefault="00B369DA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  <w:p w:rsidR="00684CA8" w:rsidRPr="000635FF" w:rsidRDefault="00684CA8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CA8" w:rsidRPr="000635FF" w:rsidRDefault="00684CA8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3 208 96 567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CA8" w:rsidRPr="000635FF" w:rsidRDefault="00684CA8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CA8" w:rsidRPr="000635FF" w:rsidRDefault="00684CA8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3 201 11 610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CA8" w:rsidRPr="000635FF" w:rsidRDefault="00684CA8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4CA8" w:rsidRPr="000635FF" w:rsidRDefault="00684CA8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пункту 2.13 </w:t>
            </w:r>
            <w:r w:rsidR="004A20CA" w:rsidRPr="000635FF">
              <w:rPr>
                <w:rFonts w:ascii="Times New Roman" w:hAnsi="Times New Roman" w:cs="Times New Roman"/>
                <w:sz w:val="24"/>
                <w:szCs w:val="24"/>
              </w:rPr>
              <w:t>настоящего Приложения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4CA8" w:rsidRPr="000635FF" w:rsidRDefault="00684CA8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пункту 2.1 </w:t>
            </w:r>
            <w:r w:rsidR="004A20CA" w:rsidRPr="000635FF">
              <w:rPr>
                <w:rFonts w:ascii="Times New Roman" w:hAnsi="Times New Roman" w:cs="Times New Roman"/>
                <w:sz w:val="24"/>
                <w:szCs w:val="24"/>
              </w:rPr>
              <w:t>настоящего Приложения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 в соответствии с содержанием факта хозяйственной жизни</w:t>
            </w:r>
          </w:p>
        </w:tc>
      </w:tr>
      <w:tr w:rsidR="00684CA8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4CA8" w:rsidRPr="000635FF" w:rsidRDefault="00684CA8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CA8" w:rsidRPr="000635FF" w:rsidRDefault="00684CA8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</w:t>
            </w:r>
            <w:r w:rsidR="006D172D"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 в б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юджетном учете возврат подотчетным лицом неиспользованных</w:t>
            </w:r>
            <w:r w:rsidR="006D172D"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 по н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азначению денежных средств, выданных</w:t>
            </w:r>
            <w:r w:rsidR="006D172D"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 со с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чета</w:t>
            </w:r>
            <w:r w:rsidR="006D172D"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 во в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ременном распоряжении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CA8" w:rsidRPr="000635FF" w:rsidRDefault="00684CA8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CA8" w:rsidRPr="000635FF" w:rsidRDefault="00684CA8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3 201 11 510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69DA" w:rsidRPr="000635FF" w:rsidRDefault="00B369DA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  <w:p w:rsidR="00684CA8" w:rsidRPr="000635FF" w:rsidRDefault="00684CA8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CA8" w:rsidRPr="000635FF" w:rsidRDefault="00684CA8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3 208 96 667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CA8" w:rsidRPr="000635FF" w:rsidRDefault="00E371E7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Выписка со счета, документы, прилагаемые к выписке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4CA8" w:rsidRPr="000635FF" w:rsidRDefault="00684CA8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пункту 2.1 </w:t>
            </w:r>
            <w:r w:rsidR="004A20CA" w:rsidRPr="000635FF">
              <w:rPr>
                <w:rFonts w:ascii="Times New Roman" w:hAnsi="Times New Roman" w:cs="Times New Roman"/>
                <w:sz w:val="24"/>
                <w:szCs w:val="24"/>
              </w:rPr>
              <w:t>настоящего Приложения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4CA8" w:rsidRPr="000635FF" w:rsidRDefault="00684CA8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пункту 2.13 </w:t>
            </w:r>
            <w:r w:rsidR="004A20CA" w:rsidRPr="000635FF">
              <w:rPr>
                <w:rFonts w:ascii="Times New Roman" w:hAnsi="Times New Roman" w:cs="Times New Roman"/>
                <w:sz w:val="24"/>
                <w:szCs w:val="24"/>
              </w:rPr>
              <w:t>настоящего Приложения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 в соответствии с содержанием факта хозяйственной жизни</w:t>
            </w:r>
          </w:p>
        </w:tc>
      </w:tr>
      <w:tr w:rsidR="00781BB0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1BB0" w:rsidRPr="000635FF" w:rsidRDefault="00206C23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BB0" w:rsidRPr="000635FF" w:rsidRDefault="00781BB0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перечисление налогоплательщиком сумм налогов, сборов, страховых взносов</w:t>
            </w:r>
            <w:r w:rsidR="009963EB"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 и и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ных обязательных платежей</w:t>
            </w:r>
            <w:r w:rsidR="009963EB"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 в д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оход бюджета для исполнения совокупной обязанности организации бюджетной сферы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BB0" w:rsidRPr="000635FF" w:rsidRDefault="0081674F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  <w:p w:rsidR="0081674F" w:rsidRPr="000635FF" w:rsidRDefault="0081674F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BB0" w:rsidRPr="000635FF" w:rsidRDefault="00781BB0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3 303 14 831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1BB0" w:rsidRPr="000635FF" w:rsidRDefault="00B369DA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BB0" w:rsidRPr="000635FF" w:rsidRDefault="00781BB0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3 201 11 610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BB0" w:rsidRPr="000635FF" w:rsidRDefault="00781BB0" w:rsidP="000635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BB0" w:rsidRPr="000635FF" w:rsidRDefault="00781BB0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пункту 3.3 </w:t>
            </w:r>
            <w:r w:rsidR="004A20CA" w:rsidRPr="000635FF">
              <w:rPr>
                <w:rFonts w:ascii="Times New Roman" w:hAnsi="Times New Roman" w:cs="Times New Roman"/>
                <w:sz w:val="24"/>
                <w:szCs w:val="24"/>
              </w:rPr>
              <w:t>настоящего Приложения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 в соответствии с содержанием факта хозяйственной жизни</w:t>
            </w:r>
          </w:p>
          <w:p w:rsidR="00781BB0" w:rsidRPr="000635FF" w:rsidRDefault="00781BB0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BB0" w:rsidRPr="000635FF" w:rsidRDefault="00781BB0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пункту 2.1 </w:t>
            </w:r>
            <w:r w:rsidR="004A20CA" w:rsidRPr="000635FF">
              <w:rPr>
                <w:rFonts w:ascii="Times New Roman" w:hAnsi="Times New Roman" w:cs="Times New Roman"/>
                <w:sz w:val="24"/>
                <w:szCs w:val="24"/>
              </w:rPr>
              <w:t>настоящего Приложения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 в соответствии с содержанием факта хозяйственной жизни</w:t>
            </w:r>
          </w:p>
        </w:tc>
      </w:tr>
      <w:tr w:rsidR="00781BB0" w:rsidRPr="000635FF" w:rsidTr="00AE503A">
        <w:trPr>
          <w:cantSplit/>
          <w:trHeight w:val="123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1BB0" w:rsidRPr="000635FF" w:rsidRDefault="00781BB0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1BB0" w:rsidRPr="000635FF" w:rsidRDefault="00781BB0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bCs/>
                <w:sz w:val="24"/>
                <w:szCs w:val="24"/>
              </w:rPr>
              <w:t>Счет 0 201 21 000 «Денежные средства учреждения на счетах в кредитной организации»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1BB0" w:rsidRPr="000635FF" w:rsidRDefault="00781BB0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1BB0" w:rsidRPr="000635FF" w:rsidRDefault="00781BB0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1BB0" w:rsidRPr="000635FF" w:rsidRDefault="00781BB0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1BB0" w:rsidRPr="000635FF" w:rsidRDefault="00781BB0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BB0" w:rsidRPr="000635FF" w:rsidRDefault="00781BB0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BB0" w:rsidRPr="000635FF" w:rsidRDefault="00781BB0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BB0" w:rsidRPr="000635FF" w:rsidRDefault="00781BB0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06C23" w:rsidRPr="000635FF" w:rsidTr="00AE503A">
        <w:trPr>
          <w:cantSplit/>
          <w:trHeight w:val="412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6C23" w:rsidRPr="000635FF" w:rsidRDefault="00206C23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C23" w:rsidRPr="000635FF" w:rsidRDefault="00206C23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Признано в бюджетном учете поступление денежных средств по бюджетной деятельности с лицевого счета на счет, открытый в кредитной организации главному распорядителю, распорядителю, получателю бюджетных средств, главному администратору, администратору источников финансирования дефицита бюджета, для осуществления платежей в соответствии с утвержденной бюджетной росписью главного распорядителя бюджетных средств, главного администратора источников финансирования дефицита бюджета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6C23" w:rsidRPr="000635FF" w:rsidRDefault="00206C23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C23" w:rsidRPr="000635FF" w:rsidRDefault="00206C23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1 201 21 510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C23" w:rsidRPr="000635FF" w:rsidRDefault="00005148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C23" w:rsidRPr="000635FF" w:rsidRDefault="00AD282E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1 304 04 </w:t>
            </w:r>
            <w:r w:rsidR="006E3F18"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C23" w:rsidRPr="000635FF" w:rsidRDefault="00206C23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C23" w:rsidRPr="000635FF" w:rsidRDefault="00206C23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пункту 2.1 </w:t>
            </w:r>
            <w:r w:rsidR="004A20CA" w:rsidRPr="000635FF">
              <w:rPr>
                <w:rFonts w:ascii="Times New Roman" w:hAnsi="Times New Roman" w:cs="Times New Roman"/>
                <w:sz w:val="24"/>
                <w:szCs w:val="24"/>
              </w:rPr>
              <w:t>настоящего Приложения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C23" w:rsidRPr="000635FF" w:rsidRDefault="00206C23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пункту 3.7 </w:t>
            </w:r>
            <w:r w:rsidR="004A20CA" w:rsidRPr="000635FF">
              <w:rPr>
                <w:rFonts w:ascii="Times New Roman" w:hAnsi="Times New Roman" w:cs="Times New Roman"/>
                <w:sz w:val="24"/>
                <w:szCs w:val="24"/>
              </w:rPr>
              <w:t>настоящего Приложения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 в соответствии с содержанием факта хозяйственной жизни</w:t>
            </w:r>
          </w:p>
        </w:tc>
      </w:tr>
      <w:tr w:rsidR="00206C23" w:rsidRPr="000635FF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6C23" w:rsidRPr="000635FF" w:rsidRDefault="00206C23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C23" w:rsidRPr="000635FF" w:rsidRDefault="00206C23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Признано в бюджетном учете поступление перечисленных 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br w:type="page"/>
              <w:t>в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прошлом отчетном периоде денежных 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br w:type="page"/>
              <w:t xml:space="preserve">средств на счет, открытый 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br w:type="page"/>
              <w:t>в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кредитной организации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6C23" w:rsidRPr="000635FF" w:rsidRDefault="00206C23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C23" w:rsidRPr="000635FF" w:rsidRDefault="00206C23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1 201 21 510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C23" w:rsidRPr="000635FF" w:rsidRDefault="00206C23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C23" w:rsidRPr="000635FF" w:rsidRDefault="00206C23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1 201 23 610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C23" w:rsidRPr="000635FF" w:rsidRDefault="00206C23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C23" w:rsidRPr="000635FF" w:rsidRDefault="00206C23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пункту 2.1 </w:t>
            </w:r>
            <w:r w:rsidR="004A20CA" w:rsidRPr="000635FF">
              <w:rPr>
                <w:rFonts w:ascii="Times New Roman" w:hAnsi="Times New Roman" w:cs="Times New Roman"/>
                <w:sz w:val="24"/>
                <w:szCs w:val="24"/>
              </w:rPr>
              <w:t>настоящего Приложения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C23" w:rsidRPr="000635FF" w:rsidRDefault="00206C23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пункту 2.3 </w:t>
            </w:r>
            <w:r w:rsidR="004A20CA" w:rsidRPr="000635FF">
              <w:rPr>
                <w:rFonts w:ascii="Times New Roman" w:hAnsi="Times New Roman" w:cs="Times New Roman"/>
                <w:sz w:val="24"/>
                <w:szCs w:val="24"/>
              </w:rPr>
              <w:t>настоящего Приложения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 в соответствии с содержанием факта хозяйственной жизни</w:t>
            </w:r>
          </w:p>
        </w:tc>
      </w:tr>
      <w:tr w:rsidR="00206C23" w:rsidRPr="000635FF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6C23" w:rsidRPr="000635FF" w:rsidRDefault="00206C23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2.1.10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C23" w:rsidRPr="000635FF" w:rsidRDefault="00206C23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Признано в бюджетном учете поступление в отчетном году </w:t>
            </w:r>
            <w:r w:rsidR="00E371E7"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наличных 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денежных средств на восстановление расходов в рамках бюджетной деятельности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6C23" w:rsidRPr="000635FF" w:rsidRDefault="00206C23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C23" w:rsidRPr="000635FF" w:rsidRDefault="00206C23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1 201 21 510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C23" w:rsidRPr="000635FF" w:rsidRDefault="00206C23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C23" w:rsidRPr="000635FF" w:rsidRDefault="00206C23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1 201 34 610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C23" w:rsidRPr="000635FF" w:rsidRDefault="00206C23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выписке;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Расходный кассовый ордер (ф. 0310002)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C23" w:rsidRPr="000635FF" w:rsidRDefault="00206C23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пункту 2.1 </w:t>
            </w:r>
            <w:r w:rsidR="004A20CA" w:rsidRPr="000635FF">
              <w:rPr>
                <w:rFonts w:ascii="Times New Roman" w:hAnsi="Times New Roman" w:cs="Times New Roman"/>
                <w:sz w:val="24"/>
                <w:szCs w:val="24"/>
              </w:rPr>
              <w:t>настоящего Приложения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C23" w:rsidRPr="000635FF" w:rsidRDefault="00206C23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пункту 2.6 </w:t>
            </w:r>
            <w:r w:rsidR="004A20CA" w:rsidRPr="000635FF">
              <w:rPr>
                <w:rFonts w:ascii="Times New Roman" w:hAnsi="Times New Roman" w:cs="Times New Roman"/>
                <w:sz w:val="24"/>
                <w:szCs w:val="24"/>
              </w:rPr>
              <w:t>настоящего Приложения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 в соответствии с содержанием факта хозяйственной жизни</w:t>
            </w:r>
          </w:p>
        </w:tc>
      </w:tr>
      <w:tr w:rsidR="00206C23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6C23" w:rsidRPr="000635FF" w:rsidRDefault="00206C23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2.1.11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C23" w:rsidRPr="000635FF" w:rsidRDefault="00206C23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поступление денежных средств, связанное с возникновением долговых обязательств на счет, открытый в кредитной организации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6C23" w:rsidRPr="000635FF" w:rsidRDefault="00206C23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C23" w:rsidRPr="000635FF" w:rsidRDefault="00206C23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1 201 21 510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C23" w:rsidRPr="000635FF" w:rsidRDefault="00206C23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C23" w:rsidRPr="000635FF" w:rsidRDefault="00206C23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1 301 ХХ 7ХХ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C23" w:rsidRPr="000635FF" w:rsidRDefault="00206C23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C23" w:rsidRPr="000635FF" w:rsidRDefault="00206C23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пункту 2.1 </w:t>
            </w:r>
            <w:r w:rsidR="004A20CA" w:rsidRPr="000635FF">
              <w:rPr>
                <w:rFonts w:ascii="Times New Roman" w:hAnsi="Times New Roman" w:cs="Times New Roman"/>
                <w:sz w:val="24"/>
                <w:szCs w:val="24"/>
              </w:rPr>
              <w:t>настоящего Приложения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C23" w:rsidRPr="000635FF" w:rsidRDefault="00206C23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пункту 3.1 </w:t>
            </w:r>
            <w:r w:rsidR="004A20CA" w:rsidRPr="000635FF">
              <w:rPr>
                <w:rFonts w:ascii="Times New Roman" w:hAnsi="Times New Roman" w:cs="Times New Roman"/>
                <w:sz w:val="24"/>
                <w:szCs w:val="24"/>
              </w:rPr>
              <w:t>настоящего Приложения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 в соответствии с содержанием факта хозяйственной жизни</w:t>
            </w:r>
          </w:p>
        </w:tc>
      </w:tr>
      <w:tr w:rsidR="00206C23" w:rsidRPr="000635FF" w:rsidTr="00AE503A">
        <w:trPr>
          <w:cantSplit/>
          <w:trHeight w:val="225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6C23" w:rsidRPr="000635FF" w:rsidRDefault="00206C23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2.1.12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C23" w:rsidRPr="000635FF" w:rsidRDefault="00206C23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поступление денежных средств в отчетном году по возврату (погашению) дебиторской задолженности текущего года в рамках бюджетной деятельности на счет, открытый в кредитной организации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6C23" w:rsidRPr="000635FF" w:rsidRDefault="00206C23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C23" w:rsidRPr="000635FF" w:rsidRDefault="00206C23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1 201 21</w:t>
            </w:r>
            <w:r w:rsidR="00B67692"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7692" w:rsidRPr="000635FF" w:rsidRDefault="00B67692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КРБ </w:t>
            </w:r>
          </w:p>
          <w:p w:rsidR="00206C23" w:rsidRPr="000635FF" w:rsidRDefault="00206C23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C23" w:rsidRPr="000635FF" w:rsidRDefault="00206C23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1 206 ХХ 66Х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C23" w:rsidRPr="000635FF" w:rsidRDefault="00206C23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C23" w:rsidRPr="000635FF" w:rsidRDefault="00206C23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пункту 2.1 </w:t>
            </w:r>
            <w:r w:rsidR="004A20CA" w:rsidRPr="000635FF">
              <w:rPr>
                <w:rFonts w:ascii="Times New Roman" w:hAnsi="Times New Roman" w:cs="Times New Roman"/>
                <w:sz w:val="24"/>
                <w:szCs w:val="24"/>
              </w:rPr>
              <w:t>настоящего Приложения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C23" w:rsidRPr="000635FF" w:rsidRDefault="00206C23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пункту 2.11 </w:t>
            </w:r>
            <w:r w:rsidR="004A20CA" w:rsidRPr="000635FF">
              <w:rPr>
                <w:rFonts w:ascii="Times New Roman" w:hAnsi="Times New Roman" w:cs="Times New Roman"/>
                <w:sz w:val="24"/>
                <w:szCs w:val="24"/>
              </w:rPr>
              <w:t>настоящего Приложения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 в соответствии с содержанием факта хозяйственной жизни</w:t>
            </w:r>
          </w:p>
        </w:tc>
      </w:tr>
      <w:tr w:rsidR="00206C23" w:rsidRPr="000635FF" w:rsidTr="00AE503A">
        <w:trPr>
          <w:cantSplit/>
          <w:trHeight w:val="225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6C23" w:rsidRPr="000635FF" w:rsidRDefault="00206C23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2.1.13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C23" w:rsidRPr="000635FF" w:rsidRDefault="00206C23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поступление денежных средств в отчетном году по возврату (погашению) дебиторской задолженности текущего года в рамках бюджетной деятельности на счет, открытый в кредитной организации от подотчетного лица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6C23" w:rsidRPr="000635FF" w:rsidRDefault="00206C23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C23" w:rsidRPr="000635FF" w:rsidRDefault="00206C23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1 201 21</w:t>
            </w:r>
            <w:r w:rsidR="00B67692"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7692" w:rsidRPr="000635FF" w:rsidRDefault="00B67692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КРБ </w:t>
            </w:r>
          </w:p>
          <w:p w:rsidR="00206C23" w:rsidRPr="000635FF" w:rsidRDefault="00206C23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C23" w:rsidRPr="000635FF" w:rsidRDefault="00206C23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1 208 ХХ 667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C23" w:rsidRPr="000635FF" w:rsidRDefault="00206C23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C23" w:rsidRPr="000635FF" w:rsidRDefault="00206C23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пункту 2.1 </w:t>
            </w:r>
            <w:r w:rsidR="004A20CA" w:rsidRPr="000635FF">
              <w:rPr>
                <w:rFonts w:ascii="Times New Roman" w:hAnsi="Times New Roman" w:cs="Times New Roman"/>
                <w:sz w:val="24"/>
                <w:szCs w:val="24"/>
              </w:rPr>
              <w:t>настоящего Приложения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C23" w:rsidRPr="000635FF" w:rsidRDefault="00206C23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пункту 2.13 </w:t>
            </w:r>
            <w:r w:rsidR="004A20CA" w:rsidRPr="000635FF">
              <w:rPr>
                <w:rFonts w:ascii="Times New Roman" w:hAnsi="Times New Roman" w:cs="Times New Roman"/>
                <w:sz w:val="24"/>
                <w:szCs w:val="24"/>
              </w:rPr>
              <w:t>настоящего Приложения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 в соответствии с содержанием факта хозяйственной жизни</w:t>
            </w:r>
          </w:p>
        </w:tc>
      </w:tr>
      <w:tr w:rsidR="00206C23" w:rsidRPr="000635FF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6C23" w:rsidRPr="000635FF" w:rsidRDefault="00206C23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2.1.14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C23" w:rsidRPr="000635FF" w:rsidRDefault="00206C23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поступление денежных средств в отчетном году на восстановление расходов, в погашение дебиторской задолженности в рамках бюджетной деятельности (в части расчетов по ущербу и иным доходам)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6C23" w:rsidRPr="000635FF" w:rsidRDefault="00206C23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C23" w:rsidRPr="000635FF" w:rsidRDefault="00206C23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1 201 21</w:t>
            </w:r>
            <w:r w:rsidR="00B67692"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7692" w:rsidRPr="000635FF" w:rsidRDefault="00B67692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КДБ </w:t>
            </w:r>
          </w:p>
          <w:p w:rsidR="00206C23" w:rsidRPr="000635FF" w:rsidRDefault="00206C23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C23" w:rsidRPr="000635FF" w:rsidRDefault="00206C23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1 209 ХХ 66Х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C23" w:rsidRPr="000635FF" w:rsidRDefault="00206C23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C23" w:rsidRPr="000635FF" w:rsidRDefault="00206C23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пункту 2.1 </w:t>
            </w:r>
            <w:r w:rsidR="004A20CA" w:rsidRPr="000635FF">
              <w:rPr>
                <w:rFonts w:ascii="Times New Roman" w:hAnsi="Times New Roman" w:cs="Times New Roman"/>
                <w:sz w:val="24"/>
                <w:szCs w:val="24"/>
              </w:rPr>
              <w:t>настоящего Приложения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C23" w:rsidRPr="000635FF" w:rsidRDefault="00206C23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пункту 2.14 </w:t>
            </w:r>
            <w:r w:rsidR="004A20CA" w:rsidRPr="000635FF">
              <w:rPr>
                <w:rFonts w:ascii="Times New Roman" w:hAnsi="Times New Roman" w:cs="Times New Roman"/>
                <w:sz w:val="24"/>
                <w:szCs w:val="24"/>
              </w:rPr>
              <w:t>настоящего Приложения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 в соответствии с содержанием факта хозяйственной жизни</w:t>
            </w:r>
          </w:p>
        </w:tc>
      </w:tr>
      <w:tr w:rsidR="00206C23" w:rsidRPr="000635FF" w:rsidTr="00AE503A">
        <w:trPr>
          <w:cantSplit/>
          <w:trHeight w:val="571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6C23" w:rsidRPr="000635FF" w:rsidRDefault="00206C23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2.1.15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C23" w:rsidRPr="000635FF" w:rsidRDefault="00206C23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Признано в бюджетном учете поступление наличных денежных средств в отчетном году на восстановление расходов, в погашение дебиторской задолженности в рамках бюджетной деятельности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6C23" w:rsidRPr="000635FF" w:rsidRDefault="00206C23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C23" w:rsidRPr="000635FF" w:rsidRDefault="00206C23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1 201 21 510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C23" w:rsidRPr="000635FF" w:rsidRDefault="00077E41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  <w:r w:rsidR="00206C23"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C23" w:rsidRPr="000635FF" w:rsidRDefault="00206C23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1 210 03 661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C23" w:rsidRPr="000635FF" w:rsidRDefault="00206C23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C23" w:rsidRPr="000635FF" w:rsidRDefault="00206C23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пункту 2.1 </w:t>
            </w:r>
            <w:r w:rsidR="004A20CA" w:rsidRPr="000635FF">
              <w:rPr>
                <w:rFonts w:ascii="Times New Roman" w:hAnsi="Times New Roman" w:cs="Times New Roman"/>
                <w:sz w:val="24"/>
                <w:szCs w:val="24"/>
              </w:rPr>
              <w:t>настоящего Приложения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C23" w:rsidRPr="000635FF" w:rsidRDefault="00206C23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пункту 2.17 </w:t>
            </w:r>
            <w:r w:rsidR="004A20CA" w:rsidRPr="000635FF">
              <w:rPr>
                <w:rFonts w:ascii="Times New Roman" w:hAnsi="Times New Roman" w:cs="Times New Roman"/>
                <w:sz w:val="24"/>
                <w:szCs w:val="24"/>
              </w:rPr>
              <w:t>настоящего Приложения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 в соответствии с содержанием факта хозяйственной жизни</w:t>
            </w:r>
          </w:p>
        </w:tc>
      </w:tr>
      <w:tr w:rsidR="00206C23" w:rsidRPr="000635FF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6C23" w:rsidRPr="000635FF" w:rsidRDefault="00206C23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2.1.16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C23" w:rsidRPr="000635FF" w:rsidRDefault="00206C23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Признано в бюджетном учете поступление денежных средств, связанное с зачислением администрируемых учреждением </w:t>
            </w:r>
            <w:r w:rsidR="00F1010B" w:rsidRPr="000635FF">
              <w:rPr>
                <w:rFonts w:ascii="Times New Roman" w:hAnsi="Times New Roman" w:cs="Times New Roman"/>
                <w:sz w:val="24"/>
                <w:szCs w:val="24"/>
              </w:rPr>
              <w:t>доходов, в том числе авансов, предоплат, в рамках бюджетной деятельности</w:t>
            </w:r>
            <w:r w:rsidR="00A13A49"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 (в части расчетов</w:t>
            </w:r>
            <w:r w:rsidR="00B9695A"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 по д</w:t>
            </w:r>
            <w:r w:rsidR="00A13A49" w:rsidRPr="000635FF">
              <w:rPr>
                <w:rFonts w:ascii="Times New Roman" w:hAnsi="Times New Roman" w:cs="Times New Roman"/>
                <w:sz w:val="24"/>
                <w:szCs w:val="24"/>
              </w:rPr>
              <w:t>оходам)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6C23" w:rsidRPr="000635FF" w:rsidRDefault="00206C23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C23" w:rsidRPr="000635FF" w:rsidRDefault="00206C23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1 201 21 510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C23" w:rsidRPr="000635FF" w:rsidRDefault="00750F32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F1010B" w:rsidRPr="000635FF" w:rsidRDefault="00F1010B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C23" w:rsidRPr="000635FF" w:rsidRDefault="00206C23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ХХ 66Х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C23" w:rsidRPr="000635FF" w:rsidRDefault="00206C23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C23" w:rsidRPr="000635FF" w:rsidRDefault="00206C23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пункту 2.1 </w:t>
            </w:r>
            <w:r w:rsidR="004A20CA" w:rsidRPr="000635FF">
              <w:rPr>
                <w:rFonts w:ascii="Times New Roman" w:hAnsi="Times New Roman" w:cs="Times New Roman"/>
                <w:sz w:val="24"/>
                <w:szCs w:val="24"/>
              </w:rPr>
              <w:t>настоящего Приложения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C23" w:rsidRPr="000635FF" w:rsidRDefault="00206C23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пункту 2.10 </w:t>
            </w:r>
            <w:r w:rsidR="004A20CA" w:rsidRPr="000635FF">
              <w:rPr>
                <w:rFonts w:ascii="Times New Roman" w:hAnsi="Times New Roman" w:cs="Times New Roman"/>
                <w:sz w:val="24"/>
                <w:szCs w:val="24"/>
              </w:rPr>
              <w:t>настоящего Приложения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 в соответствии с содержанием факта хозяйственной жизни</w:t>
            </w:r>
          </w:p>
        </w:tc>
      </w:tr>
      <w:tr w:rsidR="00206C23" w:rsidRPr="000635FF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6C23" w:rsidRPr="000635FF" w:rsidRDefault="00206C23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2.1.17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C23" w:rsidRPr="000635FF" w:rsidRDefault="00206C23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поступление денежных средств, связанное с зачислением администрируемых учреждением доходов, в том числе авансов, предоплат, в рамках бюджетной деятельности</w:t>
            </w:r>
            <w:r w:rsidR="00A13A49"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 (в части доходов текущего финансового года)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6C23" w:rsidRPr="000635FF" w:rsidRDefault="00206C23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C23" w:rsidRPr="000635FF" w:rsidRDefault="00206C23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1 201 21 510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C23" w:rsidRPr="000635FF" w:rsidRDefault="00206C23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C23" w:rsidRPr="000635FF" w:rsidRDefault="00206C23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1ХХ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C23" w:rsidRPr="000635FF" w:rsidRDefault="00206C23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C23" w:rsidRPr="000635FF" w:rsidRDefault="00206C23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пункту 2.1 </w:t>
            </w:r>
            <w:r w:rsidR="004A20CA" w:rsidRPr="000635FF">
              <w:rPr>
                <w:rFonts w:ascii="Times New Roman" w:hAnsi="Times New Roman" w:cs="Times New Roman"/>
                <w:sz w:val="24"/>
                <w:szCs w:val="24"/>
              </w:rPr>
              <w:t>настоящего Приложения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C23" w:rsidRPr="000635FF" w:rsidRDefault="00206C23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пункту 4.1 </w:t>
            </w:r>
            <w:r w:rsidR="004A20CA" w:rsidRPr="000635FF">
              <w:rPr>
                <w:rFonts w:ascii="Times New Roman" w:hAnsi="Times New Roman" w:cs="Times New Roman"/>
                <w:sz w:val="24"/>
                <w:szCs w:val="24"/>
              </w:rPr>
              <w:t>настоящего Приложения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 в соответствии с содержанием факта хозяйственной жизни</w:t>
            </w:r>
          </w:p>
        </w:tc>
      </w:tr>
      <w:tr w:rsidR="00206C23" w:rsidRPr="000635FF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6C23" w:rsidRPr="000635FF" w:rsidRDefault="00206C23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2.1.18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C23" w:rsidRPr="000635FF" w:rsidRDefault="00206C23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поступление денежных средств, связанное с зачислением администрируемых учреждением доходов, в том числе авансов, предоплат, в рамках бюджетной деятельности</w:t>
            </w:r>
            <w:r w:rsidR="00A13A49"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 (в части расчетов</w:t>
            </w:r>
            <w:r w:rsidR="00B9695A"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 по п</w:t>
            </w:r>
            <w:r w:rsidR="00A13A49" w:rsidRPr="000635FF">
              <w:rPr>
                <w:rFonts w:ascii="Times New Roman" w:hAnsi="Times New Roman" w:cs="Times New Roman"/>
                <w:sz w:val="24"/>
                <w:szCs w:val="24"/>
              </w:rPr>
              <w:t>рочим платежам</w:t>
            </w:r>
            <w:r w:rsidR="00B9695A"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 в б</w:t>
            </w:r>
            <w:r w:rsidR="00A13A49" w:rsidRPr="000635FF">
              <w:rPr>
                <w:rFonts w:ascii="Times New Roman" w:hAnsi="Times New Roman" w:cs="Times New Roman"/>
                <w:sz w:val="24"/>
                <w:szCs w:val="24"/>
              </w:rPr>
              <w:t>юджет)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6C23" w:rsidRPr="000635FF" w:rsidRDefault="00206C23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C23" w:rsidRPr="000635FF" w:rsidRDefault="00206C23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1 201 21 510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C23" w:rsidRPr="000635FF" w:rsidRDefault="00206C23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C23" w:rsidRPr="000635FF" w:rsidRDefault="00206C23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1 303 05 731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C23" w:rsidRPr="000635FF" w:rsidRDefault="00206C23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C23" w:rsidRPr="000635FF" w:rsidRDefault="00206C23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пункту 2.1 </w:t>
            </w:r>
            <w:r w:rsidR="004A20CA" w:rsidRPr="000635FF">
              <w:rPr>
                <w:rFonts w:ascii="Times New Roman" w:hAnsi="Times New Roman" w:cs="Times New Roman"/>
                <w:sz w:val="24"/>
                <w:szCs w:val="24"/>
              </w:rPr>
              <w:t>настоящего Приложения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C23" w:rsidRPr="000635FF" w:rsidRDefault="00206C23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пункту 3.3 </w:t>
            </w:r>
            <w:r w:rsidR="004A20CA" w:rsidRPr="000635FF">
              <w:rPr>
                <w:rFonts w:ascii="Times New Roman" w:hAnsi="Times New Roman" w:cs="Times New Roman"/>
                <w:sz w:val="24"/>
                <w:szCs w:val="24"/>
              </w:rPr>
              <w:t>настоящего Приложения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 в соответствии с содержанием факта хозяйственной жизни</w:t>
            </w:r>
          </w:p>
        </w:tc>
      </w:tr>
      <w:tr w:rsidR="00206C23" w:rsidRPr="000635FF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6C23" w:rsidRPr="000635FF" w:rsidRDefault="00206C23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2.1.19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C23" w:rsidRPr="000635FF" w:rsidRDefault="00206C23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Признано в бюджетном учете зачисление валюты Российской Федерации (рубли) 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br w:type="page"/>
              <w:t xml:space="preserve">на счет учреждения в кредитной организации на основании документов, прилагаемых 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br w:type="page"/>
              <w:t>к выписке со счета в рублях (конвертация валют)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6C23" w:rsidRPr="000635FF" w:rsidRDefault="00206C23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C23" w:rsidRPr="000635FF" w:rsidRDefault="00206C23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1 201 21 510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6C23" w:rsidRPr="000635FF" w:rsidRDefault="00206C23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C23" w:rsidRPr="000635FF" w:rsidRDefault="00206C23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1 201 23 610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C23" w:rsidRPr="000635FF" w:rsidRDefault="00206C23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C23" w:rsidRPr="000635FF" w:rsidRDefault="00206C23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пункту 2.1 </w:t>
            </w:r>
            <w:r w:rsidR="004A20CA" w:rsidRPr="000635FF">
              <w:rPr>
                <w:rFonts w:ascii="Times New Roman" w:hAnsi="Times New Roman" w:cs="Times New Roman"/>
                <w:sz w:val="24"/>
                <w:szCs w:val="24"/>
              </w:rPr>
              <w:t>настоящего Приложения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C23" w:rsidRPr="000635FF" w:rsidRDefault="00206C23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пункту 2.3 </w:t>
            </w:r>
            <w:r w:rsidR="004A20CA" w:rsidRPr="000635FF">
              <w:rPr>
                <w:rFonts w:ascii="Times New Roman" w:hAnsi="Times New Roman" w:cs="Times New Roman"/>
                <w:sz w:val="24"/>
                <w:szCs w:val="24"/>
              </w:rPr>
              <w:t>настоящего Приложения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 в соответствии с содержанием факта хозяйственной жизни</w:t>
            </w:r>
          </w:p>
        </w:tc>
      </w:tr>
      <w:tr w:rsidR="00206C23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6C23" w:rsidRPr="000635FF" w:rsidRDefault="00206C23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C23" w:rsidRPr="000635FF" w:rsidRDefault="00206C23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погашение задолженности по предоставленным кредитам, займам (ссудам) (за исключением займов (ссуд) по необменным операциям)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6C23" w:rsidRPr="000635FF" w:rsidRDefault="00206C23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C23" w:rsidRPr="000635FF" w:rsidRDefault="00206C23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1 201 21 510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C23" w:rsidRPr="000635FF" w:rsidRDefault="00206C23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C23" w:rsidRPr="000635FF" w:rsidRDefault="008422E0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1 207 ХХ 6X</w:t>
            </w:r>
            <w:r w:rsidR="00206C23"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C23" w:rsidRPr="000635FF" w:rsidRDefault="00206C23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C23" w:rsidRPr="000635FF" w:rsidRDefault="00206C23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пункту 2.1 </w:t>
            </w:r>
            <w:r w:rsidR="004A20CA" w:rsidRPr="000635FF">
              <w:rPr>
                <w:rFonts w:ascii="Times New Roman" w:hAnsi="Times New Roman" w:cs="Times New Roman"/>
                <w:sz w:val="24"/>
                <w:szCs w:val="24"/>
              </w:rPr>
              <w:t>настоящего Приложения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C23" w:rsidRPr="000635FF" w:rsidRDefault="00206C23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пункту 2.12 </w:t>
            </w:r>
            <w:r w:rsidR="004A20CA" w:rsidRPr="000635FF">
              <w:rPr>
                <w:rFonts w:ascii="Times New Roman" w:hAnsi="Times New Roman" w:cs="Times New Roman"/>
                <w:sz w:val="24"/>
                <w:szCs w:val="24"/>
              </w:rPr>
              <w:t>настоящего Приложения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 в соответствии с содержанием факта хозяйственной жизни</w:t>
            </w:r>
          </w:p>
        </w:tc>
      </w:tr>
      <w:tr w:rsidR="00206C23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6C23" w:rsidRPr="000635FF" w:rsidRDefault="00206C23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C23" w:rsidRPr="000635FF" w:rsidRDefault="00206C23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получение денежных средств в возмещение сумм, уплаченных по государственной или муниципальной гарантии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6C23" w:rsidRPr="000635FF" w:rsidRDefault="00206C23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C23" w:rsidRPr="000635FF" w:rsidRDefault="00206C23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1 201 21 510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6C23" w:rsidRPr="000635FF" w:rsidRDefault="00206C23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C23" w:rsidRPr="000635FF" w:rsidRDefault="008422E0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1 207 3Х 6X</w:t>
            </w:r>
            <w:r w:rsidR="00206C23"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C23" w:rsidRPr="000635FF" w:rsidRDefault="00206C23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C23" w:rsidRPr="000635FF" w:rsidRDefault="00206C23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пункту 2.1 </w:t>
            </w:r>
            <w:r w:rsidR="004A20CA" w:rsidRPr="000635FF">
              <w:rPr>
                <w:rFonts w:ascii="Times New Roman" w:hAnsi="Times New Roman" w:cs="Times New Roman"/>
                <w:sz w:val="24"/>
                <w:szCs w:val="24"/>
              </w:rPr>
              <w:t>настоящего Приложения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C23" w:rsidRPr="000635FF" w:rsidRDefault="00206C23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пункту 2.12 </w:t>
            </w:r>
            <w:r w:rsidR="004A20CA" w:rsidRPr="000635FF">
              <w:rPr>
                <w:rFonts w:ascii="Times New Roman" w:hAnsi="Times New Roman" w:cs="Times New Roman"/>
                <w:sz w:val="24"/>
                <w:szCs w:val="24"/>
              </w:rPr>
              <w:t>настоящего Приложения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 в соответствии с содержанием факта хозяйственной жизни</w:t>
            </w:r>
          </w:p>
        </w:tc>
      </w:tr>
      <w:tr w:rsidR="00206C23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6C23" w:rsidRPr="000635FF" w:rsidRDefault="00206C23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2.1.22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C23" w:rsidRPr="000635FF" w:rsidRDefault="00206C23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 в бюджетном учете возврат средств, вложенных в иные финансовые активы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6C23" w:rsidRPr="000635FF" w:rsidRDefault="00206C23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C23" w:rsidRPr="000635FF" w:rsidRDefault="00206C23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1 201 21 510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C23" w:rsidRPr="000635FF" w:rsidRDefault="00B369DA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B369DA" w:rsidRPr="000635FF" w:rsidRDefault="00B369DA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C23" w:rsidRPr="000635FF" w:rsidRDefault="008422E0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1 204 5X 6X</w:t>
            </w:r>
            <w:r w:rsidR="00206C23"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C23" w:rsidRPr="000635FF" w:rsidRDefault="00206C23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C23" w:rsidRPr="000635FF" w:rsidRDefault="00206C23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пункту 2.1 </w:t>
            </w:r>
            <w:r w:rsidR="004A20CA" w:rsidRPr="000635FF">
              <w:rPr>
                <w:rFonts w:ascii="Times New Roman" w:hAnsi="Times New Roman" w:cs="Times New Roman"/>
                <w:sz w:val="24"/>
                <w:szCs w:val="24"/>
              </w:rPr>
              <w:t>настоящего Приложения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C23" w:rsidRPr="000635FF" w:rsidRDefault="00206C23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пункту 2.9 </w:t>
            </w:r>
            <w:r w:rsidR="004A20CA" w:rsidRPr="000635FF">
              <w:rPr>
                <w:rFonts w:ascii="Times New Roman" w:hAnsi="Times New Roman" w:cs="Times New Roman"/>
                <w:sz w:val="24"/>
                <w:szCs w:val="24"/>
              </w:rPr>
              <w:t>настоящего Приложения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 в соответствии с содержанием факта хозяйственной жизни</w:t>
            </w:r>
          </w:p>
        </w:tc>
      </w:tr>
      <w:tr w:rsidR="00206C23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6C23" w:rsidRPr="000635FF" w:rsidRDefault="00206C23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C23" w:rsidRPr="000635FF" w:rsidRDefault="00206C23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 в бюджетном учете возврат неиспользованных сумм аккредитивов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6C23" w:rsidRPr="000635FF" w:rsidRDefault="00206C23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C23" w:rsidRPr="000635FF" w:rsidRDefault="00206C23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1 201 21 510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6C23" w:rsidRPr="000635FF" w:rsidRDefault="00206C23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C23" w:rsidRPr="000635FF" w:rsidRDefault="00206C23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1 201 26 610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C23" w:rsidRPr="000635FF" w:rsidRDefault="00206C23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C23" w:rsidRPr="000635FF" w:rsidRDefault="00206C23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пункту 2.1 </w:t>
            </w:r>
            <w:r w:rsidR="004A20CA" w:rsidRPr="000635FF">
              <w:rPr>
                <w:rFonts w:ascii="Times New Roman" w:hAnsi="Times New Roman" w:cs="Times New Roman"/>
                <w:sz w:val="24"/>
                <w:szCs w:val="24"/>
              </w:rPr>
              <w:t>настоящего Приложения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C23" w:rsidRPr="000635FF" w:rsidRDefault="00206C23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пункту 2.4 </w:t>
            </w:r>
            <w:r w:rsidR="004A20CA" w:rsidRPr="000635FF">
              <w:rPr>
                <w:rFonts w:ascii="Times New Roman" w:hAnsi="Times New Roman" w:cs="Times New Roman"/>
                <w:sz w:val="24"/>
                <w:szCs w:val="24"/>
              </w:rPr>
              <w:t>настоящего Приложения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 в соответствии с содержанием факта хозяйственной жизни</w:t>
            </w:r>
          </w:p>
        </w:tc>
      </w:tr>
      <w:tr w:rsidR="00BA1519" w:rsidRPr="000635FF" w:rsidTr="00AE503A">
        <w:trPr>
          <w:cantSplit/>
          <w:trHeight w:val="6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1519" w:rsidRPr="000635FF" w:rsidRDefault="00BA151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1519" w:rsidRPr="000635FF" w:rsidRDefault="00BA151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поступление денежных средств: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1519" w:rsidRPr="000635FF" w:rsidRDefault="00BA151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519" w:rsidRPr="000635FF" w:rsidRDefault="00BA1519" w:rsidP="000635FF">
            <w:pPr>
              <w:spacing w:after="0" w:line="240" w:lineRule="auto"/>
              <w:jc w:val="center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1519" w:rsidRPr="000635FF" w:rsidRDefault="00BA1519" w:rsidP="000635FF">
            <w:pPr>
              <w:spacing w:after="0" w:line="240" w:lineRule="auto"/>
              <w:jc w:val="center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519" w:rsidRPr="000635FF" w:rsidRDefault="00BA1519" w:rsidP="000635FF">
            <w:pPr>
              <w:spacing w:after="0" w:line="240" w:lineRule="auto"/>
              <w:jc w:val="center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519" w:rsidRPr="000635FF" w:rsidRDefault="00BA1519" w:rsidP="000635FF">
            <w:pPr>
              <w:spacing w:after="0" w:line="240" w:lineRule="auto"/>
              <w:jc w:val="center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519" w:rsidRPr="000635FF" w:rsidRDefault="00BA1519" w:rsidP="000635FF">
            <w:pPr>
              <w:spacing w:after="0" w:line="240" w:lineRule="auto"/>
              <w:jc w:val="center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519" w:rsidRPr="000635FF" w:rsidRDefault="00BA1519" w:rsidP="000635FF">
            <w:pPr>
              <w:spacing w:after="0" w:line="240" w:lineRule="auto"/>
              <w:jc w:val="center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</w:tr>
      <w:tr w:rsidR="00BA1519" w:rsidRPr="000635FF" w:rsidTr="00AE503A">
        <w:trPr>
          <w:cantSplit/>
          <w:trHeight w:val="146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1519" w:rsidRPr="000635FF" w:rsidRDefault="00BA151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2.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1.24.1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519" w:rsidRPr="000635FF" w:rsidRDefault="00BA151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на счета в кредитной организации головному учреждению (обособленному подразделению) от обособленного подра</w:t>
            </w:r>
            <w:r w:rsidR="00E562B1" w:rsidRPr="000635FF">
              <w:rPr>
                <w:rFonts w:ascii="Times New Roman" w:hAnsi="Times New Roman" w:cs="Times New Roman"/>
                <w:sz w:val="24"/>
                <w:szCs w:val="24"/>
              </w:rPr>
              <w:t>зделения (головного учреждения);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1519" w:rsidRPr="000635FF" w:rsidRDefault="00BA151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519" w:rsidRPr="000635FF" w:rsidRDefault="00BA151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1 201 21 510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1519" w:rsidRPr="000635FF" w:rsidRDefault="00005148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519" w:rsidRPr="000635FF" w:rsidRDefault="00BA151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1 304 04 510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519" w:rsidRPr="000635FF" w:rsidRDefault="00BA151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519" w:rsidRPr="000635FF" w:rsidRDefault="00BA151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519" w:rsidRPr="000635FF" w:rsidRDefault="00BA151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</w:tr>
      <w:tr w:rsidR="00BA1519" w:rsidRPr="000635FF" w:rsidTr="00AE503A">
        <w:trPr>
          <w:cantSplit/>
          <w:trHeight w:val="1419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1519" w:rsidRPr="000635FF" w:rsidRDefault="00BA151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2.1.24.2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519" w:rsidRPr="000635FF" w:rsidRDefault="00BA151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на счет для совершения операций</w:t>
            </w:r>
            <w:r w:rsidR="00BD1A6A"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 с ц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енными бумагами</w:t>
            </w:r>
            <w:r w:rsidR="00BD1A6A"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 по д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оговорам </w:t>
            </w:r>
            <w:r w:rsidR="00C718EF" w:rsidRPr="000635FF">
              <w:rPr>
                <w:rFonts w:ascii="Times New Roman" w:hAnsi="Times New Roman" w:cs="Times New Roman"/>
                <w:sz w:val="24"/>
                <w:szCs w:val="24"/>
              </w:rPr>
              <w:t>репо</w:t>
            </w:r>
            <w:r w:rsidR="00EF40F2" w:rsidRPr="000635F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1519" w:rsidRPr="000635FF" w:rsidRDefault="00BA151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519" w:rsidRPr="000635FF" w:rsidRDefault="00136496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1 201 21 51</w:t>
            </w:r>
            <w:r w:rsidR="00BA1519"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1519" w:rsidRPr="000635FF" w:rsidRDefault="0016088B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519" w:rsidRPr="000635FF" w:rsidRDefault="00BA151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1 304 04 520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519" w:rsidRPr="000635FF" w:rsidRDefault="00BA151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519" w:rsidRPr="000635FF" w:rsidRDefault="00BA151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1519" w:rsidRPr="000635FF" w:rsidRDefault="00BA151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</w:tr>
      <w:tr w:rsidR="00EF40F2" w:rsidRPr="000635FF" w:rsidTr="00AE503A">
        <w:trPr>
          <w:cantSplit/>
          <w:trHeight w:val="1419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40F2" w:rsidRPr="000635FF" w:rsidRDefault="00EF40F2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2.1.24.3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0F2" w:rsidRPr="000635FF" w:rsidRDefault="00EF40F2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на счет для размещения</w:t>
            </w:r>
            <w:r w:rsidR="00BD1A6A"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 на д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епозитном счете</w:t>
            </w:r>
            <w:r w:rsidR="00E562B1" w:rsidRPr="000635F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40F2" w:rsidRPr="000635FF" w:rsidRDefault="00EF40F2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0F2" w:rsidRPr="000635FF" w:rsidRDefault="00EF40F2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1 201 21 510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40F2" w:rsidRPr="000635FF" w:rsidRDefault="0016088B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0F2" w:rsidRPr="000635FF" w:rsidRDefault="00EF40F2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1 304 04 510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0F2" w:rsidRPr="000635FF" w:rsidRDefault="00EF40F2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0F2" w:rsidRPr="000635FF" w:rsidRDefault="00EF40F2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0F2" w:rsidRPr="000635FF" w:rsidRDefault="00EF40F2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</w:tr>
      <w:tr w:rsidR="00977708" w:rsidRPr="000635FF" w:rsidTr="00AE503A">
        <w:trPr>
          <w:cantSplit/>
          <w:trHeight w:val="1419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7708" w:rsidRPr="000635FF" w:rsidRDefault="00977708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2.1.24.4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708" w:rsidRPr="000635FF" w:rsidRDefault="00977708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в части возврата, средств, размещенных</w:t>
            </w:r>
            <w:r w:rsidR="00BD1A6A"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 на д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епозитном счете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7708" w:rsidRPr="000635FF" w:rsidRDefault="00977708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708" w:rsidRPr="000635FF" w:rsidRDefault="00977708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1 201 21 510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7708" w:rsidRPr="000635FF" w:rsidRDefault="0016088B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708" w:rsidRPr="000635FF" w:rsidRDefault="00977708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1 304 04 610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708" w:rsidRPr="000635FF" w:rsidRDefault="00977708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708" w:rsidRPr="000635FF" w:rsidRDefault="00977708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708" w:rsidRPr="000635FF" w:rsidRDefault="00977708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</w:tr>
      <w:tr w:rsidR="00977708" w:rsidRPr="000635FF" w:rsidTr="00AE503A">
        <w:trPr>
          <w:cantSplit/>
          <w:trHeight w:val="1419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7708" w:rsidRPr="000635FF" w:rsidRDefault="00977708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708" w:rsidRPr="000635FF" w:rsidRDefault="00977708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</w:t>
            </w:r>
            <w:r w:rsidR="00BD1A6A"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 в б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юджетном учете возврат денежных средств кредитной организацией</w:t>
            </w:r>
            <w:r w:rsidR="00BD1A6A"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 в с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умме погашения основного долга</w:t>
            </w:r>
            <w:r w:rsidR="00BD1A6A"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 по д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оговорам репо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7708" w:rsidRPr="000635FF" w:rsidRDefault="00977708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708" w:rsidRPr="000635FF" w:rsidRDefault="00977708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1 201 21 510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7708" w:rsidRPr="000635FF" w:rsidRDefault="00977708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708" w:rsidRPr="000635FF" w:rsidRDefault="00977708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1 210 05 665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708" w:rsidRPr="000635FF" w:rsidRDefault="00977708" w:rsidP="000635FF">
            <w:pPr>
              <w:spacing w:after="0" w:line="240" w:lineRule="auto"/>
              <w:jc w:val="both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708" w:rsidRPr="000635FF" w:rsidRDefault="00977708" w:rsidP="000635FF">
            <w:pPr>
              <w:spacing w:after="0" w:line="240" w:lineRule="auto"/>
              <w:jc w:val="both"/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708" w:rsidRPr="000635FF" w:rsidRDefault="00977708" w:rsidP="000635FF">
            <w:pPr>
              <w:spacing w:after="0" w:line="240" w:lineRule="auto"/>
              <w:jc w:val="both"/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2.19 настоящего Приложения в соответствии с содержанием факта хозяйственной жизни</w:t>
            </w:r>
          </w:p>
        </w:tc>
      </w:tr>
      <w:tr w:rsidR="00977708" w:rsidRPr="000635FF" w:rsidTr="00AE503A">
        <w:trPr>
          <w:cantSplit/>
          <w:trHeight w:val="1419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7708" w:rsidRPr="000635FF" w:rsidRDefault="00977708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2.1.26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708" w:rsidRPr="000635FF" w:rsidRDefault="00977708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</w:t>
            </w:r>
            <w:r w:rsidR="00BD1A6A"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 в б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юджетном учете возврат денежных средств кредитной организацией</w:t>
            </w:r>
            <w:r w:rsidR="00BD1A6A"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 в с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умме уплаченных процентов</w:t>
            </w:r>
            <w:r w:rsidR="00BD1A6A"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 по д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оговорам репо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7708" w:rsidRPr="000635FF" w:rsidRDefault="00977708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708" w:rsidRPr="000635FF" w:rsidRDefault="00977708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1 201 21 510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7708" w:rsidRPr="000635FF" w:rsidRDefault="00977708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708" w:rsidRPr="000635FF" w:rsidRDefault="00977708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1 205 29 665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708" w:rsidRPr="000635FF" w:rsidRDefault="00977708" w:rsidP="000635FF">
            <w:pPr>
              <w:spacing w:after="0" w:line="240" w:lineRule="auto"/>
              <w:jc w:val="both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708" w:rsidRPr="000635FF" w:rsidRDefault="00977708" w:rsidP="000635FF">
            <w:pPr>
              <w:spacing w:after="0" w:line="240" w:lineRule="auto"/>
              <w:jc w:val="both"/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708" w:rsidRPr="000635FF" w:rsidRDefault="00977708" w:rsidP="000635FF">
            <w:pPr>
              <w:spacing w:after="0" w:line="240" w:lineRule="auto"/>
              <w:jc w:val="both"/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</w:tr>
      <w:tr w:rsidR="00977708" w:rsidRPr="000635FF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7708" w:rsidRPr="000635FF" w:rsidRDefault="00977708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7708" w:rsidRPr="000635FF" w:rsidRDefault="00977708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 в бюджетном учете отзыв средств бюджета по учреждениям, находящимся в их ведении у главного распорядителя (распорядителя) бюджетных средств, главных администраторов источников финансирования дефицита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7708" w:rsidRPr="000635FF" w:rsidRDefault="00977708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7708" w:rsidRPr="000635FF" w:rsidRDefault="00977708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1 201 21 510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7708" w:rsidRPr="000635FF" w:rsidRDefault="00977708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7708" w:rsidRPr="000635FF" w:rsidRDefault="00977708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05 ХХХ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7708" w:rsidRPr="000635FF" w:rsidRDefault="003D1A90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</w:t>
            </w:r>
            <w:r w:rsidR="00FB134B"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 л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ицевого счета получателя бюджетных средств,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708" w:rsidRPr="000635FF" w:rsidRDefault="00977708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708" w:rsidRPr="000635FF" w:rsidRDefault="00977708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3.8 настоящего Приложения в соответствии с содержанием факта хозяйственной жизни</w:t>
            </w:r>
          </w:p>
        </w:tc>
      </w:tr>
      <w:tr w:rsidR="00977708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7708" w:rsidRPr="000635FF" w:rsidRDefault="00977708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7708" w:rsidRPr="000635FF" w:rsidRDefault="00977708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 в бюджетном учете возврат неиспользованного остатка денежных средств, направленных</w:t>
            </w:r>
            <w:r w:rsidR="00BD1A6A"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 на с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овершение операций</w:t>
            </w:r>
            <w:r w:rsidR="00BD1A6A"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 с ц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енными бумагами</w:t>
            </w:r>
            <w:r w:rsidR="00BD1A6A"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 по д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оговорам репо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7708" w:rsidRPr="000635FF" w:rsidRDefault="00977708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7708" w:rsidRPr="000635FF" w:rsidRDefault="00977708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1 304 04 520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7708" w:rsidRPr="000635FF" w:rsidRDefault="00977708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7708" w:rsidRPr="000635FF" w:rsidRDefault="00977708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1 201 21 610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7708" w:rsidRPr="000635FF" w:rsidRDefault="00977708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708" w:rsidRPr="000635FF" w:rsidRDefault="00977708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708" w:rsidRPr="000635FF" w:rsidRDefault="00977708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 настоящего Приложения в соответствии с содержанием факта хозяйственной жизни</w:t>
            </w:r>
          </w:p>
        </w:tc>
      </w:tr>
      <w:tr w:rsidR="00977708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7708" w:rsidRPr="000635FF" w:rsidRDefault="00977708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708" w:rsidRPr="000635FF" w:rsidRDefault="00977708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 в бюджетном учете возврат неиспользованного остатка денежных средств, направленных</w:t>
            </w:r>
            <w:r w:rsidR="00BD1A6A"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 на р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азмещение</w:t>
            </w:r>
            <w:r w:rsidR="00BD1A6A"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 на д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епозитном счете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7708" w:rsidRPr="000635FF" w:rsidRDefault="00977708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708" w:rsidRPr="000635FF" w:rsidRDefault="00977708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1 304 04 510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7708" w:rsidRPr="000635FF" w:rsidRDefault="00977708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708" w:rsidRPr="000635FF" w:rsidRDefault="00977708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1 201 21 610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708" w:rsidRPr="000635FF" w:rsidRDefault="00977708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708" w:rsidRPr="000635FF" w:rsidRDefault="00977708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708" w:rsidRPr="000635FF" w:rsidRDefault="00977708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 настоящего Приложения в соответствии с содержанием факта хозяйственной жизни</w:t>
            </w:r>
          </w:p>
        </w:tc>
      </w:tr>
      <w:tr w:rsidR="00977708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7708" w:rsidRPr="000635FF" w:rsidRDefault="00E25885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708" w:rsidRPr="000635FF" w:rsidRDefault="00977708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 в бюджетном учете возврат денежных средств, размещенных</w:t>
            </w:r>
            <w:r w:rsidR="00BD1A6A"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 на д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епозитном счете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7708" w:rsidRPr="000635FF" w:rsidRDefault="00977708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708" w:rsidRPr="000635FF" w:rsidRDefault="00977708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1 304 04 610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7708" w:rsidRPr="000635FF" w:rsidRDefault="00977708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708" w:rsidRPr="000635FF" w:rsidRDefault="00977708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1 201 21 610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708" w:rsidRPr="000635FF" w:rsidRDefault="00977708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708" w:rsidRPr="000635FF" w:rsidRDefault="00977708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708" w:rsidRPr="000635FF" w:rsidRDefault="00977708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 настоящего Приложения в соответствии с содержанием факта хозяйственной жизни</w:t>
            </w:r>
          </w:p>
        </w:tc>
      </w:tr>
      <w:tr w:rsidR="00E25885" w:rsidRPr="000635FF" w:rsidTr="00AE503A">
        <w:trPr>
          <w:cantSplit/>
          <w:trHeight w:val="33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5885" w:rsidRPr="000635FF" w:rsidRDefault="00E25885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885" w:rsidRPr="000635FF" w:rsidRDefault="00E25885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перечисление денежных средств учреждениям, находящимся в ведении главного распорядителя (распорядителя) бюджетных средств, главного администратора, администратора источников финансирования дефицита бюджета со счета в кредитной организации (суммы распределенных средств бюджета, перечисленных получателям бюджетных средств, администраторам источников финансирования дефицита бюджета с банковских счетов)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5885" w:rsidRPr="000635FF" w:rsidRDefault="00005148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885" w:rsidRPr="000635FF" w:rsidRDefault="00E25885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1 304 04 510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885" w:rsidRPr="000635FF" w:rsidRDefault="00E25885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885" w:rsidRPr="000635FF" w:rsidRDefault="00E25885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1 201 21 610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885" w:rsidRPr="000635FF" w:rsidRDefault="00E25885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885" w:rsidRPr="000635FF" w:rsidRDefault="00E25885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885" w:rsidRPr="000635FF" w:rsidRDefault="00E25885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 настоящего Приложения в соответствии с содержанием факта хозяйственной жизни</w:t>
            </w:r>
          </w:p>
        </w:tc>
      </w:tr>
      <w:tr w:rsidR="00E25885" w:rsidRPr="000635FF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5885" w:rsidRPr="000635FF" w:rsidRDefault="00E25885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2.1.32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885" w:rsidRPr="000635FF" w:rsidRDefault="00E25885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Признано в бюджетном учете перечисление предварительной оплаты в соответствии с заключенными договорами на приобретение материальных ценностей, выполнение работ, услуг, осуществление других выплат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885" w:rsidRPr="000635FF" w:rsidRDefault="00E25885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885" w:rsidRPr="000635FF" w:rsidRDefault="00E25885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1 206 ХХ 56Х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885" w:rsidRPr="000635FF" w:rsidRDefault="00E25885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885" w:rsidRPr="000635FF" w:rsidRDefault="00E25885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1 201 21 610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885" w:rsidRPr="000635FF" w:rsidRDefault="00E25885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885" w:rsidRPr="000635FF" w:rsidRDefault="00E25885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2.11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885" w:rsidRPr="000635FF" w:rsidRDefault="00E25885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 настоящего Приложения в соответствии с содержанием факта хозяйственной жизни</w:t>
            </w:r>
          </w:p>
        </w:tc>
      </w:tr>
      <w:tr w:rsidR="00E25885" w:rsidRPr="000635FF" w:rsidTr="00AE503A">
        <w:trPr>
          <w:cantSplit/>
          <w:trHeight w:val="225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5885" w:rsidRPr="000635FF" w:rsidRDefault="00E25885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885" w:rsidRPr="000635FF" w:rsidRDefault="00E25885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Прекращено признание в бюджетном учете задолженности при исполнении гарантом в адрес бенефициара государственной (муниципальной) гарантии, 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br w:type="page"/>
              <w:t xml:space="preserve">по которой не возникают (возникают) регрессивные требования со стороны гаранта 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br w:type="page"/>
              <w:t xml:space="preserve">к принципалу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885" w:rsidRPr="000635FF" w:rsidRDefault="00E25885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885" w:rsidRPr="000635FF" w:rsidRDefault="00E25885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1 301 3X 820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885" w:rsidRPr="000635FF" w:rsidRDefault="00E25885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885" w:rsidRPr="000635FF" w:rsidRDefault="00E25885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XX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885" w:rsidRPr="000635FF" w:rsidRDefault="00E25885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885" w:rsidRPr="000635FF" w:rsidRDefault="00E25885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3.1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885" w:rsidRPr="000635FF" w:rsidRDefault="00E25885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пункту 2.5 настоящего Приложения 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br w:type="page"/>
              <w:t>в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соответствии с содержанием факта хозяйственной жизни</w:t>
            </w:r>
          </w:p>
        </w:tc>
      </w:tr>
      <w:tr w:rsidR="00E25885" w:rsidRPr="000635FF" w:rsidTr="00AE503A">
        <w:trPr>
          <w:cantSplit/>
          <w:trHeight w:val="225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5885" w:rsidRPr="000635FF" w:rsidRDefault="00E25885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885" w:rsidRPr="000635FF" w:rsidRDefault="00E25885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перечисление денежных средств в оплату поставщикам за поставленные материальные ценности, оказанные услуги, выполненные работы, а также иным кредиторам по принятым в отношении их денежным обязательствам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885" w:rsidRPr="000635FF" w:rsidRDefault="00E25885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885" w:rsidRPr="000635FF" w:rsidRDefault="00E25885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1 302 ХХ 83Х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885" w:rsidRPr="000635FF" w:rsidRDefault="00E25885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885" w:rsidRPr="000635FF" w:rsidRDefault="00E25885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1 201 21 610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885" w:rsidRPr="000635FF" w:rsidRDefault="00E25885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885" w:rsidRPr="000635FF" w:rsidRDefault="00E25885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885" w:rsidRPr="000635FF" w:rsidRDefault="00E25885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 настоящего Приложения в соответствии с содержанием факта хозяйственной жизни</w:t>
            </w:r>
          </w:p>
        </w:tc>
      </w:tr>
      <w:tr w:rsidR="00E25885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5885" w:rsidRPr="000635FF" w:rsidRDefault="00E25885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885" w:rsidRPr="000635FF" w:rsidRDefault="00E25885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перечисление удержанных сумм из оплаты труда и стипендий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5885" w:rsidRPr="000635FF" w:rsidRDefault="00E25885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885" w:rsidRPr="000635FF" w:rsidRDefault="00E25885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1 304 03 837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885" w:rsidRPr="000635FF" w:rsidRDefault="00E25885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885" w:rsidRPr="000635FF" w:rsidRDefault="00E25885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1 201 21 610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885" w:rsidRPr="000635FF" w:rsidRDefault="00E25885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885" w:rsidRPr="000635FF" w:rsidRDefault="00E25885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3.6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885" w:rsidRPr="000635FF" w:rsidRDefault="00E25885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 настоящего Приложения в соответствии с содержанием факта хозяйственной жизни</w:t>
            </w:r>
          </w:p>
        </w:tc>
      </w:tr>
      <w:tr w:rsidR="00E25885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5885" w:rsidRPr="000635FF" w:rsidRDefault="00E25885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885" w:rsidRPr="000635FF" w:rsidRDefault="00E25885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Признаны в бюджетном учете прочие </w:t>
            </w:r>
            <w:r w:rsidR="00B57CBE" w:rsidRPr="000635FF">
              <w:rPr>
                <w:rFonts w:ascii="Times New Roman" w:hAnsi="Times New Roman" w:cs="Times New Roman"/>
                <w:sz w:val="24"/>
                <w:szCs w:val="24"/>
              </w:rPr>
              <w:t>платежи</w:t>
            </w:r>
            <w:r w:rsidR="00FB134B"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 в б</w:t>
            </w:r>
            <w:r w:rsidR="00B57CBE" w:rsidRPr="000635FF">
              <w:rPr>
                <w:rFonts w:ascii="Times New Roman" w:hAnsi="Times New Roman" w:cs="Times New Roman"/>
                <w:sz w:val="24"/>
                <w:szCs w:val="24"/>
              </w:rPr>
              <w:t>юджет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, осуществляемые учреждением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885" w:rsidRPr="000635FF" w:rsidRDefault="00E25885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885" w:rsidRPr="000635FF" w:rsidRDefault="00E25885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1 303 05 831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885" w:rsidRPr="000635FF" w:rsidRDefault="00E25885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885" w:rsidRPr="000635FF" w:rsidRDefault="00E25885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1 201 21 610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885" w:rsidRPr="000635FF" w:rsidRDefault="00E25885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885" w:rsidRPr="000635FF" w:rsidRDefault="00E25885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885" w:rsidRPr="000635FF" w:rsidRDefault="00E25885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 настоящего Приложения в соответствии с содержанием факта хозяйственной жизни</w:t>
            </w:r>
          </w:p>
        </w:tc>
      </w:tr>
      <w:tr w:rsidR="00E25885" w:rsidRPr="000635FF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5885" w:rsidRPr="000635FF" w:rsidRDefault="00E25885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885" w:rsidRPr="000635FF" w:rsidRDefault="00E25885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Признано в бюджетном учете перечисление налогоплательщиком сумм налогов, сборов, страховых взносов и иных обязательных платежей в доход бюджета для исполнения совокупной обязанности организации бюджетной сферы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5885" w:rsidRPr="000635FF" w:rsidRDefault="00E25885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  <w:p w:rsidR="00E25885" w:rsidRPr="000635FF" w:rsidRDefault="00E25885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885" w:rsidRPr="000635FF" w:rsidRDefault="00E25885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1 303 ХХ 831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885" w:rsidRPr="000635FF" w:rsidRDefault="00E25885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885" w:rsidRPr="000635FF" w:rsidRDefault="00E25885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1 201 21 610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885" w:rsidRPr="000635FF" w:rsidRDefault="00E25885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885" w:rsidRPr="000635FF" w:rsidRDefault="00E25885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885" w:rsidRPr="000635FF" w:rsidRDefault="00E25885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 настоящего Приложения в соответствии с содержанием факта хозяйственной жизни</w:t>
            </w:r>
          </w:p>
        </w:tc>
      </w:tr>
      <w:tr w:rsidR="00E25885" w:rsidRPr="000635FF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5885" w:rsidRPr="000635FF" w:rsidRDefault="00E25885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2.1.38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885" w:rsidRPr="000635FF" w:rsidRDefault="00E25885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Признано в бюджетном учете получение наличных денежных средств в кассу учреждения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5885" w:rsidRPr="000635FF" w:rsidRDefault="00E25885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885" w:rsidRPr="000635FF" w:rsidRDefault="00E25885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1 201 34 510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885" w:rsidRPr="000635FF" w:rsidRDefault="00E25885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885" w:rsidRPr="000635FF" w:rsidRDefault="00E25885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1 201 21 610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885" w:rsidRPr="000635FF" w:rsidRDefault="00E25885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выписке;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Приходный кассовый ордер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0310001)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885" w:rsidRPr="000635FF" w:rsidRDefault="00E25885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2.6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885" w:rsidRPr="000635FF" w:rsidRDefault="00E25885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 настоящего Приложения в соответствии с содержанием факта хозяйственной жизни</w:t>
            </w:r>
          </w:p>
        </w:tc>
      </w:tr>
      <w:tr w:rsidR="00E25885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5885" w:rsidRPr="000635FF" w:rsidRDefault="00E25885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885" w:rsidRPr="000635FF" w:rsidRDefault="00E25885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Признано в бюджетном учете перечисление денежных средств подотчетным лицам со счета в кредитной организации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885" w:rsidRPr="000635FF" w:rsidRDefault="00E25885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885" w:rsidRPr="000635FF" w:rsidRDefault="00E25885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1 208 ХХ 567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885" w:rsidRPr="000635FF" w:rsidRDefault="00E25885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885" w:rsidRPr="000635FF" w:rsidRDefault="00E25885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1 201 21 610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885" w:rsidRPr="000635FF" w:rsidRDefault="00E25885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885" w:rsidRPr="000635FF" w:rsidRDefault="00E25885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2.13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885" w:rsidRPr="000635FF" w:rsidRDefault="00E25885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 настоящего Приложения в соответствии с содержанием факта хозяйственной жизни</w:t>
            </w:r>
          </w:p>
        </w:tc>
      </w:tr>
      <w:tr w:rsidR="00E25885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5885" w:rsidRPr="000635FF" w:rsidRDefault="00E25885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2.1.40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885" w:rsidRPr="000635FF" w:rsidRDefault="00E25885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 в бюджетном учете возврат излишне полученных доходов со счета в кредитной организации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5885" w:rsidRPr="000635FF" w:rsidRDefault="00E25885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885" w:rsidRPr="000635FF" w:rsidRDefault="00E25885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ХХ 56Х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885" w:rsidRPr="000635FF" w:rsidRDefault="00E25885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885" w:rsidRPr="000635FF" w:rsidRDefault="00E25885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1 201 21 610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885" w:rsidRPr="000635FF" w:rsidRDefault="00E25885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885" w:rsidRPr="000635FF" w:rsidRDefault="00E25885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885" w:rsidRPr="000635FF" w:rsidRDefault="00E25885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 настоящего Приложения в соответствии с содержанием факта хозяйственной жизни</w:t>
            </w:r>
          </w:p>
        </w:tc>
      </w:tr>
      <w:tr w:rsidR="00E25885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5885" w:rsidRPr="000635FF" w:rsidRDefault="00E25885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2.1.41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885" w:rsidRPr="000635FF" w:rsidRDefault="00E25885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погашение долговых обязательств, перечисление начисленных процентов и штрафных санкций по долговым обязательствам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885" w:rsidRPr="000635FF" w:rsidRDefault="00E25885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885" w:rsidRPr="000635FF" w:rsidRDefault="00E25885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1 301 ХХ 8Х0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885" w:rsidRPr="000635FF" w:rsidRDefault="00E25885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885" w:rsidRPr="000635FF" w:rsidRDefault="00E25885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1 201 21 610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885" w:rsidRPr="000635FF" w:rsidRDefault="00E25885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885" w:rsidRPr="000635FF" w:rsidRDefault="00E25885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3.1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885" w:rsidRPr="000635FF" w:rsidRDefault="00E25885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 настоящего Приложения в соответствии с содержанием факта хозяйственной жизни</w:t>
            </w:r>
          </w:p>
        </w:tc>
      </w:tr>
      <w:tr w:rsidR="00EA515F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2.1.42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перечисление денежных средств на аккредитивный счет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1 201 26 510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1 201 21 610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2.4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 настоящего Приложения в соответствии с содержанием факта хозяйственной жизни</w:t>
            </w:r>
          </w:p>
        </w:tc>
      </w:tr>
      <w:tr w:rsidR="00EA515F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2.1.43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Признано в бюджетном учете перечисление денежных средств для конвертации валюты Российской Федерации в иностранную валюту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1 201 23 510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1 201 21 610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2.3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 настоящего Приложения в соответствии с содержанием факта хозяйственной жизни</w:t>
            </w:r>
          </w:p>
        </w:tc>
      </w:tr>
      <w:tr w:rsidR="00EA515F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2.1.44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перечисление денежных средств на счет кредитной организации для совершения сделок с ценными бумагами по договорам репо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1 210 05 565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1 201 21 610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2.19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 настоящего Приложения в соответствии с содержанием факта хозяйственной жизни</w:t>
            </w:r>
          </w:p>
        </w:tc>
      </w:tr>
      <w:tr w:rsidR="00EA515F" w:rsidRPr="000635FF" w:rsidTr="00AE503A">
        <w:trPr>
          <w:cantSplit/>
          <w:trHeight w:val="1509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2.1.45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Признаны в бюджетном учете расходы 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br w:type="page"/>
              <w:t>за оказанные услуги по конвертации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1 401 20 226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1 201 21 610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 настоящего Приложения в соответствии с содержанием факта хозяйственной жизни</w:t>
            </w:r>
          </w:p>
        </w:tc>
      </w:tr>
      <w:tr w:rsidR="00EA515F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2.1.46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Признаны в бюджетном учете прочие выплаты, осуществляемые учреждением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1XX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1 201 21 610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 настоящего Приложения в соответствии с содержанием факта хозяйственной жизни</w:t>
            </w:r>
          </w:p>
        </w:tc>
      </w:tr>
      <w:tr w:rsidR="00EA515F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2.1.47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перечисление денежных средств с лицевого счета, открытого учреждению в финансовом органе (в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органе казначейства), с банковского счета в кредитной организации денежных средств, поступивших в возмещение причиненного учреждению ущерба, в соответствующий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1XX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1 201 21 610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 настоящего Приложения в соответствии с содержанием факта хозяйственной жизни</w:t>
            </w:r>
          </w:p>
        </w:tc>
      </w:tr>
      <w:tr w:rsidR="00EA515F" w:rsidRPr="000635FF" w:rsidTr="00AE503A">
        <w:trPr>
          <w:cantSplit/>
          <w:trHeight w:val="225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2.1.48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Признаны в бюджетном учете суммы выявленных потерь (недостач, хищений) денежных средств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1 209 ХХ 56Х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1 201 21 610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2.2 настоящего Приложения в соответствии с содержанием факта хозяйственной жизни</w:t>
            </w:r>
          </w:p>
        </w:tc>
      </w:tr>
      <w:tr w:rsidR="00EA515F" w:rsidRPr="000635FF" w:rsidTr="00AE503A">
        <w:trPr>
          <w:cantSplit/>
          <w:trHeight w:val="225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2.1.49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предоставление кредитов, займов, (ссуд), за исключением займов (ссуд) по необменным операциям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1 207 ХХ 54Х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1 201 21 610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2.12 настоящего Приложения в соответствии с содержанием факта хозяйственной жизни</w:t>
            </w:r>
          </w:p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2.2 настоящего Приложения в соответствии с содержанием факта хозяйственной жизни</w:t>
            </w:r>
          </w:p>
        </w:tc>
      </w:tr>
      <w:tr w:rsidR="00EA515F" w:rsidRPr="000635FF" w:rsidTr="00AE503A">
        <w:trPr>
          <w:cantSplit/>
          <w:trHeight w:val="225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2.1.50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Признано в бюджетном учете перечисление средств в иные финансовые активы </w:t>
            </w:r>
          </w:p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1 204 5X 55Х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1 201 21 610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Выписка со счета; документы, прилагаемые к выпискам со счетов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2.9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2.2 настоящего Приложения в соответствии с содержанием факта хозяйственной жизни</w:t>
            </w:r>
          </w:p>
        </w:tc>
      </w:tr>
      <w:tr w:rsidR="00EA515F" w:rsidRPr="000635FF" w:rsidTr="00AE503A">
        <w:trPr>
          <w:cantSplit/>
          <w:trHeight w:val="225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2.1.51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Признано в бюджетном учете перечисление денежных средств (в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 основного долга) по договорам репо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1 304 04 620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1 201 2</w:t>
            </w:r>
            <w:r w:rsidRPr="000635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 настоящего Приложения в соответствии с содержанием факта хозяйственной жизни</w:t>
            </w:r>
          </w:p>
        </w:tc>
      </w:tr>
      <w:tr w:rsidR="00EA515F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2.1.52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Признано в бюджетном учете перечисление денежных средств (в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 процентов) по договорам репо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1 304 04 129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1 201 2</w:t>
            </w:r>
            <w:r w:rsidRPr="000635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 настоящего Приложения в соответствии с содержанием факта хозяйственной жизни</w:t>
            </w:r>
          </w:p>
        </w:tc>
      </w:tr>
      <w:tr w:rsidR="00EA515F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2.1.53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Признано в бюджетном учете перечисление денежных средств для размещения на депозитном счете по итогам клиринговых операций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1 304 04 510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1 201 2</w:t>
            </w:r>
            <w:r w:rsidRPr="000635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 настоящего Приложения в соответствии с содержанием факта хозяйственной жизни</w:t>
            </w:r>
          </w:p>
        </w:tc>
      </w:tr>
      <w:tr w:rsidR="00EA515F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2.1.54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поступление денежных средств во временное распоряжение на счет в кредитной организации (в том числе на счет эскроу, открытый учреждению-владельцу счета в кредитной организации, в соответствии с заключенными договорами долевого строительства)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3 201 21 510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3 304 01 73Х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3.4 настоящего Приложения в соответствии с содержанием факта хозяйственной жизни</w:t>
            </w:r>
          </w:p>
        </w:tc>
      </w:tr>
      <w:tr w:rsidR="00EA515F" w:rsidRPr="000635FF" w:rsidTr="00AE503A">
        <w:trPr>
          <w:cantSplit/>
          <w:trHeight w:val="225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2.1.55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поступление денежных средств во временное распоряжение из кассы на счет в кредитной организации (в том числе на счет эскроу, открытый учреждению-владельцу счета в кредитной организации, в соответствии с заключенными договорами долевого строительства)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3 201 21 510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3 201 34 610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выписке;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Расходный кассовый ордер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0310002)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2.6 настоящего Приложения в соответствии с содержанием факта хозяйственной жизни</w:t>
            </w:r>
          </w:p>
        </w:tc>
      </w:tr>
      <w:tr w:rsidR="00EA515F" w:rsidRPr="000635FF" w:rsidTr="00AE503A">
        <w:trPr>
          <w:cantSplit/>
          <w:trHeight w:val="225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2.1.56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поступление денежных средств во временное распоряжение из кассы (при условии временного разрыва) на счет в кредитной организации (в том числе на счет эскроу, открытый учреждению-владельцу счета в кредитной организации, в соответствии с заключенными договорами долевого строительства)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3 201 21 510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3 210 03 661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2.17 настоящего Приложения в соответствии с содержанием факта хозяйственной жизни</w:t>
            </w:r>
          </w:p>
        </w:tc>
      </w:tr>
      <w:tr w:rsidR="00EA515F" w:rsidRPr="000635FF" w:rsidTr="00AE503A">
        <w:trPr>
          <w:cantSplit/>
          <w:trHeight w:val="262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2.1.57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перечисление денежных средств во временное распоряжение со счета в кредитной организации (в том числе со счет эскроу, открытый учреждению-владельцу счета в кредитной организации, в соответствии с заключенными договорами долевого строительства)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3 304 01 83Х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3 201 21 610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3.4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 настоящего Приложения в соответствии с содержанием факта хозяйственной жизни</w:t>
            </w:r>
          </w:p>
        </w:tc>
      </w:tr>
      <w:tr w:rsidR="00EA515F" w:rsidRPr="000635FF" w:rsidTr="00AE503A">
        <w:trPr>
          <w:cantSplit/>
          <w:trHeight w:val="225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2.1.58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Признана в бюджетном учете выдача сумм подотчетным лицам за счет средств во временном распоряжении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3 208 96 567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3 201 21 610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2.13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 настоящего Приложения в соответствии с содержанием факта хозяйственной жизни</w:t>
            </w:r>
          </w:p>
        </w:tc>
      </w:tr>
      <w:tr w:rsidR="00EA515F" w:rsidRPr="000635FF" w:rsidTr="00AE503A">
        <w:trPr>
          <w:cantSplit/>
          <w:trHeight w:val="75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bCs/>
                <w:sz w:val="24"/>
                <w:szCs w:val="24"/>
              </w:rPr>
              <w:t>Счет 0 201 02 000 «Денежные средства учреждения, размещенные на депозиты»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Депозитный счет;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br/>
              <w:t>правовое основание (договор); вид валюты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A515F" w:rsidRPr="000635FF" w:rsidTr="00AE503A">
        <w:trPr>
          <w:cantSplit/>
          <w:trHeight w:val="94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bCs/>
                <w:sz w:val="24"/>
                <w:szCs w:val="24"/>
              </w:rPr>
              <w:t>Счет 1 201 22 000 «Денежные средства учреждения, размещенные на депозиты в кредитной организации»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A515F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получение денежных средств в возмещение сумм, уплаченных по государственной (муниципальной) гарантии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1 201 22 510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1 207 3Х 64Х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2.2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2.12 настоящего Приложения в соответствии с содержанием факта хозяйственной жизни</w:t>
            </w:r>
          </w:p>
        </w:tc>
      </w:tr>
      <w:tr w:rsidR="00EA515F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Признано в бюджетном учете поступление денежных средств на депозитный счет 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br w:type="page"/>
              <w:t>в кредитной организации по итогам клиринговых операций в том числе в части операций по управлению остатками на счете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1 201 22 510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1 304 04 510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2.2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</w:tr>
      <w:tr w:rsidR="00EA515F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2.2.3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Признано в бюджетном учете увеличение суммы депозитного счета на величину начисленных процентов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1 201 22 510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1XX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2.2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EA515F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перечисление денежных средств на депозитный счет в кредитной организации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1 201 22 510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1 304 04 610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2.2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</w:tr>
      <w:tr w:rsidR="00EA515F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зачисление средств на счета, открытые в кредитной организации при перечислении средств с депозитного счета (закрытие депозита) в том числе в части операций по управлению остатками на счете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1 304 04 610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1 201 22 610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F967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F967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2.2 настоящего Приложения в соответствии с содержанием факта хозяйственной жизни</w:t>
            </w:r>
          </w:p>
        </w:tc>
      </w:tr>
      <w:tr w:rsidR="00EA515F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Признаны в бюджетном учете суммы выявленных потерь (недостач, хищений) денежных средств на депозитах в кредитной организации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1 209 ХХ 56Х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1 201 22 610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F967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F967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2.2 настоящего Приложения в соответствии с содержанием факта хозяйственной жизни</w:t>
            </w:r>
          </w:p>
        </w:tc>
      </w:tr>
      <w:tr w:rsidR="00EA515F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Признаны в бюджетном учете операции по размещению денежных средств на новый депозитный счет в связи с окончание срока действия предыдущего договора об открытии депозитного счета без зачисления денежных средств на счет субъекта учета (пролонгация договора)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1 201 22 510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1 201 22 610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F9677B">
            <w:pPr>
              <w:spacing w:after="0" w:line="240" w:lineRule="auto"/>
              <w:jc w:val="both"/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2.2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F9677B">
            <w:pPr>
              <w:spacing w:after="0" w:line="240" w:lineRule="auto"/>
              <w:jc w:val="both"/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2.2 настоящего Приложения в соответствии с содержанием факта хозяйственной жизни</w:t>
            </w:r>
          </w:p>
        </w:tc>
      </w:tr>
      <w:tr w:rsidR="00EA515F" w:rsidRPr="000635FF" w:rsidTr="00AE503A">
        <w:trPr>
          <w:cantSplit/>
          <w:trHeight w:val="75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bCs/>
                <w:sz w:val="24"/>
                <w:szCs w:val="24"/>
              </w:rPr>
              <w:t>Счет 0 201 03 000 «Денежные средства учреждения в пути»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Счет, на который перечислены (внесены) денежные средства;</w:t>
            </w:r>
          </w:p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вид валюты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A515F" w:rsidRPr="000635FF" w:rsidTr="00AE503A">
        <w:trPr>
          <w:cantSplit/>
          <w:trHeight w:val="123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bCs/>
                <w:sz w:val="24"/>
                <w:szCs w:val="24"/>
              </w:rPr>
              <w:t>Счет 1 201 23 000 «Денежные средства учреждения в кредитной организации в пути»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A515F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2.3.1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 в бюджетном учете у получателей, а также у главного распорядителя (распорядителя), как получателя, возврат неиспользованных бюджетных средств со счетов в кредитной организации на лицевые счета в случае, если денежные средства не зачислены в текущем периоде на лицевой счет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1 201 23 510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1 201 21 610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2.3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 настоящего Приложения в соответствии с содержанием факта хозяйственной жизни</w:t>
            </w:r>
          </w:p>
        </w:tc>
      </w:tr>
      <w:tr w:rsidR="00EA515F" w:rsidRPr="000635FF" w:rsidTr="00AE503A">
        <w:trPr>
          <w:cantSplit/>
          <w:trHeight w:val="2414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 в бюджетном учете возврат неиспользованных сумм аккредитивов на лицевой счет в органе казначейства при условии их зачисления в операционный день отличный от дня перечисления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1 201 23 510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1 201 26 610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2.3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2.4 настоящего Приложения в соответствии с содержанием факта хозяйственной жизни</w:t>
            </w:r>
          </w:p>
        </w:tc>
      </w:tr>
      <w:tr w:rsidR="00EA515F" w:rsidRPr="000635FF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перечисление денежных средств в иностранной валюте и драгоценных металлах для конвертации в валюту Российской Федерации на основании документов, прилагаемых к выписке со счета в иностранной валюте и драгоценных металлах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1 201 23 510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1 201 27 610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2.3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2.5 настоящего Приложения в соответствии с содержанием факта хозяйственной жизни</w:t>
            </w:r>
          </w:p>
        </w:tc>
      </w:tr>
      <w:tr w:rsidR="00EA515F" w:rsidRPr="000635FF" w:rsidTr="00F9677B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Признан в бюджетном учете возврат неиспользованных бюджетных средств 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br w:type="page"/>
              <w:t xml:space="preserve">со счетов в кредитной организации 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br w:type="page"/>
              <w:t>на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лицевые счета в органе казначейства 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br w:type="page"/>
              <w:t xml:space="preserve">в случае, если денежные средства 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br w:type="page"/>
              <w:t>не зачислены в текущем периоде на лицевой счет у получателей, а также у главного распорядителя (распорядителя), как получателя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1 201 23 510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1 201 27 610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2.3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2.5 настоящего Приложения в соответствии с содержанием факта хозяйственной жизни</w:t>
            </w:r>
          </w:p>
        </w:tc>
      </w:tr>
      <w:tr w:rsidR="00EA515F" w:rsidRPr="000635FF" w:rsidTr="00F9677B">
        <w:trPr>
          <w:cantSplit/>
          <w:trHeight w:val="30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внесение наличных средств из кассы учреждения с использованием банковских карт через банкомат (пункт выдачи наличных денежных средств, электронный терминал или другое техническое средство, предназначенное для совершения операций с использованием карт), через инкассаторскую службу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1 201 23 510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1 201 34 610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выписке;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Расходный кассовый ордер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0310002)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2.3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2.6 настоящего Приложения в соответствии с содержанием факта хозяйственной жизни</w:t>
            </w:r>
          </w:p>
        </w:tc>
      </w:tr>
      <w:tr w:rsidR="00EA515F" w:rsidRPr="000635FF" w:rsidTr="00F9677B">
        <w:trPr>
          <w:cantSplit/>
          <w:trHeight w:val="262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2.3.6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Признано в бюджетном учете проведение операций по приему оплаты услуг (товаров, работ) с использованием платежной карты получателя услуг (товаров, работ) через электронный терминал, установленный в учреждении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1 201 23 510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31 66Х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2.3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</w:tr>
      <w:tr w:rsidR="00EA515F" w:rsidRPr="000635FF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проведение операций по приему возврата дебиторской задолженности с использованием платежной карты через электронный терминал, установленный в учреждении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1 201 23 510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1 206 ХХ 66Х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2.3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2.11 настоящего Приложения в соответствии с содержанием факта хозяйственной жизни</w:t>
            </w:r>
          </w:p>
        </w:tc>
      </w:tr>
      <w:tr w:rsidR="00EA515F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получение денежных средств в возмещение сумм, уплаченных по государственной (муниципальной) гарантии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1 201 23 510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1 207 3Х 64Х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2.3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2.12 настоящего Приложения в соответствии с содержанием факта хозяйственной жизни</w:t>
            </w:r>
          </w:p>
        </w:tc>
      </w:tr>
      <w:tr w:rsidR="00EA515F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проведение операций по приему возврата дебиторской задолженности от подотчетных лиц с использованием платежной карты через электронный терминал, установленный в учреждении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1 201 23 510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1 208 ХХ 667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2.3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2.13 настоящего Приложения в соответствии с содержанием факта хозяйственной жизни</w:t>
            </w:r>
          </w:p>
        </w:tc>
      </w:tr>
      <w:tr w:rsidR="00EA515F" w:rsidRPr="000635FF" w:rsidTr="00AE503A">
        <w:trPr>
          <w:cantSplit/>
          <w:trHeight w:val="225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2.3.10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проведение операций по приему возврата дебиторской задолженности с использованием платежной карты через электронный терминал, установленный в учреждении, в части расчетов по ущербу и иным доходам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1 201 23 510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1 209 ХХ 66Х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2.3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</w:tr>
      <w:tr w:rsidR="00EA515F" w:rsidRPr="000635FF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2.3.11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Признаны в бюджетном учете перечисленные из бюджета средства, но не поступившие на отчетную дату (в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периоде, следующем за отчетным)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1 201 23 510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1 304 04 510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2.3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</w:tr>
      <w:tr w:rsidR="00EA515F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2.3.12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поступление денежных средств головному учреждению (обособленному подразделению) от обособленного подразделения (головного учреждения)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1 201 23 510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1 304 04 510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2.3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</w:tr>
      <w:tr w:rsidR="00EA515F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2.3.13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Признана в бюджетном учете положительная курсовая разница по средствам учреждения в пути в иностранной валюте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1 201 23 510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1 401 10 171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2.3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EA515F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2.3.14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Признано в бюджетном учете поступление средств, перечисленных из бюджета на счет 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br w:type="page"/>
              <w:t>в прошлом отчетном периоде.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1 201 21 510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1 201 23 610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2.3 настоящего Приложения в соответствии с содержанием факта хозяйственной жизни</w:t>
            </w:r>
          </w:p>
        </w:tc>
      </w:tr>
      <w:tr w:rsidR="00EA515F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2.3.15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Признано в бюджетном учете зачисление валюты на валютный счет учреждения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1 201 27 510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1 201 23 610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2.5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2.3 настоящего Приложения в соответствии с содержанием факта хозяйственной жизни</w:t>
            </w:r>
          </w:p>
        </w:tc>
      </w:tr>
      <w:tr w:rsidR="00EA515F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2.3.16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зачисление валюты на валютный счет учреждения на основании документов, прилагаемых к выписке со счета в иностранной валюте и драгоценных металлах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1 201 27 510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1 201 23 610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2.5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2.3 настоящего Приложения в соответствии с содержанием факта хозяйственной жизни</w:t>
            </w:r>
          </w:p>
        </w:tc>
      </w:tr>
      <w:tr w:rsidR="00EA515F" w:rsidRPr="000635FF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2.3.17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Признаны в бюджетном учете суммы выявленных потерь (недостач, хищений) денежных средств учреждения в кредитной организации в пути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1 209 ХХ 56Х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1 201 23 610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2.2 настоящего Приложения в соответствии с содержанием факта хозяйственной жизни</w:t>
            </w:r>
          </w:p>
        </w:tc>
      </w:tr>
      <w:tr w:rsidR="00EA515F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2.3.18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зачисление денежных средств на балансовый счет № 40116 «Средства для выдачи и внесения наличных денег и осуществления расчетов по отдельным операциям» из кассы учреждения при условии их зачисления на счет в операционный день отличный от дня перечисления из кассы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1 210 03 561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1 201 23 610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2.17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2.3 настоящего Приложения в соответствии с содержанием факта хозяйственной жизни</w:t>
            </w:r>
          </w:p>
        </w:tc>
      </w:tr>
      <w:tr w:rsidR="00EA515F" w:rsidRPr="000635FF" w:rsidTr="00AE503A">
        <w:trPr>
          <w:cantSplit/>
          <w:trHeight w:val="30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2.3.19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Признано в бюджетном учете последующее отражение возврата неиспользованных бюджетных средств со счетов в кредитной организации на лицевые счета в органе казначейства в случае, если денежные средства не зачислены в текущем периоде на лицевой счет у получателей, а также у главного распорядителя (распорядителя), как получателя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04 5ХХ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1 201 23 610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2.3 настоящего Приложения в соответствии с содержанием факта хозяйственной жизни</w:t>
            </w:r>
          </w:p>
        </w:tc>
      </w:tr>
      <w:tr w:rsidR="00EA515F" w:rsidRPr="000635FF" w:rsidTr="00AE503A">
        <w:trPr>
          <w:cantSplit/>
          <w:trHeight w:val="30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2.3.20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поступление (зачисление) на лицевой счет учреждения сумм, инкассированных наличных денег, а также сумм, внесенных с использованием расчетных (дебетовых) карт учреждения через банкомат, сумм полученных оплат, возвратов дебиторской задолженности с применением расчетных (дебетовых) карт плательщиков через электронный терминал, установленный в кассе учреждения в части восстановления кассовых расходов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A42940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1 304 05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1 201 23 610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 лицевого счета получателя бюджетных средств,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2.3 настоящего Приложения в соответствии с содержанием факта хозяйственной жизни</w:t>
            </w:r>
          </w:p>
        </w:tc>
      </w:tr>
      <w:tr w:rsidR="00EA515F" w:rsidRPr="000635FF" w:rsidTr="00AE503A">
        <w:trPr>
          <w:cantSplit/>
          <w:trHeight w:val="33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2.3.21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Признана в бюджетном учете отрицательная курсовая разница по средствам учреждения в пути в иностранной валюте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1 201 23 610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2.3 настоящего Приложения в соответствии с содержанием факта хозяйственной жизни</w:t>
            </w:r>
          </w:p>
        </w:tc>
      </w:tr>
      <w:tr w:rsidR="00EA515F" w:rsidRPr="000635FF" w:rsidTr="00AE503A">
        <w:trPr>
          <w:cantSplit/>
          <w:trHeight w:val="112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bCs/>
                <w:sz w:val="24"/>
                <w:szCs w:val="24"/>
              </w:rPr>
              <w:t>Счет 1 201 26 000 «Денежные средства учреждения на специальных счетах в кредитной организации»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Вид валюты, договор по каждому специальному счету (выставленному аккредитиву)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A515F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перечисление денежных средств на аккредитивный счет со счета учреждения в кредитной организации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1 201 26 510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1 201 21 610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2.4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 настоящего Приложения в соответствии с содержанием факта хозяйственной жизни</w:t>
            </w:r>
          </w:p>
        </w:tc>
      </w:tr>
      <w:tr w:rsidR="00EA515F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2.4.2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Признано в бюджетном учете перечисление денежных средств на аккредитивный счет 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br w:type="page"/>
              <w:t xml:space="preserve">со счета в иностранной валюте, открытого 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br w:type="page"/>
              <w:t>в кредитной организации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1 201 26 510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1 201 27 610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2.4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2.5 настоящего Приложения в соответствии с содержанием факта хозяйственной жизни</w:t>
            </w:r>
          </w:p>
        </w:tc>
      </w:tr>
      <w:tr w:rsidR="00EA515F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получение денежных средств в возмещение сумм, уплаченных по государственной или муниципальной гарантии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1 201 26 510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1 207 30 64Х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2.4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2.12 настоящего Приложения в соответствии с содержанием факта хозяйственной жизни</w:t>
            </w:r>
          </w:p>
        </w:tc>
      </w:tr>
      <w:tr w:rsidR="00EA515F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перечисление денежных средств на аккредитивный счет с лицевого счета в органе казначейства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1 201 26 510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A42940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05 ХХХ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 лицевого счета получателя бюджетных средств,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2.4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3.8 настоящего Приложения в соответствии с содержанием факта хозяйственной жизни</w:t>
            </w:r>
          </w:p>
        </w:tc>
      </w:tr>
      <w:tr w:rsidR="00EA515F" w:rsidRPr="000635FF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зачисление денежных средств, списанных со специального банковского счета платежного агента на специальный счет учреждения, поступивших в оплату услуг, оказываемых учреждением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1 201 26 510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ХХ 66Х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2.4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</w:tr>
      <w:tr w:rsidR="00EA515F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 в бюджетном учете возврат неиспользованных сумм аккредитивов на счет учреждения в кредитной организации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1 201 21 510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1 201 26 610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2.4 настоящего Приложения в соответствии с содержанием факта хозяйственной жизни</w:t>
            </w:r>
          </w:p>
        </w:tc>
      </w:tr>
      <w:tr w:rsidR="00EA515F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 в бюджетном учете возврат неиспользованных сумм аккредитивов на счет в иностранной валюте, открытого в кредитной организации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1 201 27 510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1 201 26 610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2.5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2.4 настоящего Приложения в соответствии с содержанием факта хозяйственной жизни</w:t>
            </w:r>
          </w:p>
        </w:tc>
      </w:tr>
      <w:tr w:rsidR="00EA515F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 в бюджетном учете возврат неиспользованных сумм аккредитивов на лицевой счет в органе казначейства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A42940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05 ХХХ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1 201 26 610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 лицевого счета получателя бюджетных средств,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3.8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2.4 настоящего Приложения в соответствии с содержанием факта хозяйственной жизни</w:t>
            </w:r>
          </w:p>
        </w:tc>
      </w:tr>
      <w:tr w:rsidR="00EA515F" w:rsidRPr="000635FF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2.4.9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 в бюджетном учете возврат неиспользованных сумм аккредитивов на счет в кредитной организации при условии их зачисления в операционный день отличный от дня перечисления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1 201 23 510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1 201 26 610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2.3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2.4 настоящего Приложения в соответствии с содержанием факта хозяйственной жизни</w:t>
            </w:r>
          </w:p>
        </w:tc>
      </w:tr>
      <w:tr w:rsidR="00EA515F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2.4.10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Признано в бюджетном учете использование аккредитива при переходе права собственности на имущество получателю в момент его получения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1 206 3Х 56Х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1 201 26 610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2.11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2.4 настоящего Приложения в соответствии с содержанием факта хозяйственной жизни</w:t>
            </w:r>
          </w:p>
        </w:tc>
      </w:tr>
      <w:tr w:rsidR="00EA515F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2.4.11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использование аккредитива при переходе права собственности на имущество получателю в момент его отгрузки поставщиком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1 107 ХХ 3Х0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1 201 26 610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1.7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2.4 настоящего Приложения в соответствии с содержанием факта хозяйственной жизни</w:t>
            </w:r>
          </w:p>
        </w:tc>
      </w:tr>
      <w:tr w:rsidR="00EA515F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2.4.12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использование аккредитива при оплате приобретения услуг, выполнения работ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1 302 2Х 83Х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1 201 26 610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2.4 настоящего Приложения в соответствии с содержанием факта хозяйственной жизни</w:t>
            </w:r>
          </w:p>
        </w:tc>
      </w:tr>
      <w:tr w:rsidR="00EA515F" w:rsidRPr="000635FF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2.4.13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Прекращено признание в бюджетном учете денежных средств при списании их со специального счета учреждения и перечислении в доход бюджета (лицевой счет администратора доходов бюджета)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02 ХХХ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1 201 26 610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 лицевого счета администратора доходов бюджета, документы, прилагаемые к выписке</w:t>
            </w:r>
          </w:p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2.16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2.4 настоящего Приложения в соответствии с содержанием факта хозяйственной жизни</w:t>
            </w:r>
          </w:p>
        </w:tc>
      </w:tr>
      <w:tr w:rsidR="00EA515F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2.4.14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Признаны в бюджетном учете суммы выявленных потерь (недостач, хищений) денежных средств учреждения на специальных счетах в кредитной организации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1 209 ХХ 56Х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1 201 26 610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2.2 настоящего Приложения в соответствии с содержанием факта хозяйственной жизни</w:t>
            </w:r>
          </w:p>
        </w:tc>
      </w:tr>
      <w:tr w:rsidR="00EA515F" w:rsidRPr="000635FF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bCs/>
                <w:sz w:val="24"/>
                <w:szCs w:val="24"/>
              </w:rPr>
              <w:t>Счет 0 201 27 000 «Денежные средства учреждения в иностранной валюте и драгоценных металлах на счетах в кредитной организации»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Счет, открытый для отражения операций с денежными средствами; </w:t>
            </w:r>
            <w:r w:rsidRPr="000635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в случае учета денежных средств </w:t>
            </w:r>
            <w:r w:rsidR="0069584F">
              <w:rPr>
                <w:rFonts w:ascii="Times New Roman" w:hAnsi="Times New Roman" w:cs="Times New Roman"/>
                <w:sz w:val="24"/>
                <w:szCs w:val="24"/>
              </w:rPr>
              <w:t>в иностранной валюте -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 сумма денежных средств в иностранной валюте и сумма в рублевом эквиваленте;</w:t>
            </w:r>
          </w:p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вид валюты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A515F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2.5.1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Признано в бюджетном учете поступление денежных средств по бюджетной деятельности с лицевого счета на банковские счета для осуществления платежей в соответствии с утвержденной бюджетной росписью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1 201 27 510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1 201 23 610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2.5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2.3 настоящего Приложения в соответствии с содержанием факта хозяйственной жизни</w:t>
            </w:r>
          </w:p>
        </w:tc>
      </w:tr>
      <w:tr w:rsidR="00EA515F" w:rsidRPr="000635FF" w:rsidTr="00AE503A">
        <w:trPr>
          <w:cantSplit/>
          <w:trHeight w:val="262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перечисление предоставленных на банковские счета в иностранной валюте денежных средств учреждениям, находящимся в ведении у главных распорядителей (распорядителей) бюджетных средств как получателей, главных администраторов источников финансирования дефицита бюджета как администраторов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1 201 27 510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1 304 04 510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2.5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</w:tr>
      <w:tr w:rsidR="00EA515F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перечисление средств с депозитного счета (закрытие депозита) на счета, открытые в кредитной организации в иностранной валюте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1 201 27 510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1 304 04 610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2.5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</w:tr>
      <w:tr w:rsidR="00EA515F" w:rsidRPr="000635FF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Признаны в бюджетном учете средства, предоставленные из бюджета, но не поступившие на отчетную дату на счет в иностранной валюте, открытого в кредитной организации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1 201 27 510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1 201 23 610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2.5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2.3 настоящего Приложения в соответствии с содержанием факта хозяйственной жизни</w:t>
            </w:r>
          </w:p>
        </w:tc>
      </w:tr>
      <w:tr w:rsidR="00EA515F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зачисление перечисленных денежных средств для конвертации валюты Российской Федерации в иностранную валюту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1 201 27 510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1 201 23 610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2.5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2.3 настоящего Приложения в соответствии с содержанием факта хозяйственной жизни</w:t>
            </w:r>
          </w:p>
        </w:tc>
      </w:tr>
      <w:tr w:rsidR="00EA515F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 в бюджетном учете возврат неиспользованных сумм аккредитивов, на счет в иностранной валюте, открытый в кредитной организации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1 201 27 510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1 201 26 610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2.5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2.4 настоящего Приложения в соответствии с содержанием факта хозяйственной жизни</w:t>
            </w:r>
          </w:p>
        </w:tc>
      </w:tr>
      <w:tr w:rsidR="00EA515F" w:rsidRPr="000635FF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2.5.7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поступление денежных средств на счет в иностранной валюте, открытый в кредитной организации, в отчетном году на восстановление расходов, в погашение дебиторской задолженности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1 201 27 510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1 201 34 610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Выписка со счета, документы, прилагаемые к выписке;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Расходный кассовый ордер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0310002)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2.5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2.6 настоящего Приложения в соответствии с содержанием факта хозяйственной жизни</w:t>
            </w:r>
          </w:p>
        </w:tc>
      </w:tr>
      <w:tr w:rsidR="00EA515F" w:rsidRPr="000635FF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поступление денежных средств, связанное с возникновением долговых обязательств на счет в иностранной валюте, открытого в кредитной организации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1 201 27 510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1 301 ХХ 7ХХ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2.5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3.1 настоящего Приложения в соответствии с содержанием факта хозяйственной жизни</w:t>
            </w:r>
          </w:p>
        </w:tc>
      </w:tr>
      <w:tr w:rsidR="00EA515F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 в бюджетном учете возврат средств, вложенных в иные финансовые активы, на счет в иностранной валюте, открытый в кредитной организации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1 201 27 510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1 204 5X 65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2.5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2.9 настоящего Приложения в соответствии с содержанием факта хозяйственной жизни</w:t>
            </w:r>
          </w:p>
        </w:tc>
      </w:tr>
      <w:tr w:rsidR="00EA515F" w:rsidRPr="000635FF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2.5.10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Признано в бюджетном учете поступление денежных средств, связанное с зачислением администрируемых учреждением доходов, 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br w:type="page"/>
              <w:t xml:space="preserve">на счет в иностранной валюте, открытого 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br w:type="page"/>
              <w:t>в кредитной организации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1 201 27 510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ХХ 66Х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2.5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</w:tr>
      <w:tr w:rsidR="00EA515F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2.5.11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поступление средств на восстановление авансовых платежей, произведенных в текущем финансовом году (прошлых финансовых годах)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1 201 27 510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1 206 ХХ 56Х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2.5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2.11 настоящего Приложения в соответствии с содержанием факта хозяйственной жизни</w:t>
            </w:r>
          </w:p>
        </w:tc>
      </w:tr>
      <w:tr w:rsidR="00EA515F" w:rsidRPr="000635FF" w:rsidTr="00AE503A">
        <w:trPr>
          <w:cantSplit/>
          <w:trHeight w:val="225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2.5.12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поступление денежных средств в счет погашения задолженности по предоставленным кредитам, займам (ссудам) (за исключением займов (ссуд) по необменным операциям), начисленным по ним процентам, штрафам, пеням (за исключением займов (ссуд) по необменным операциям)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1 201 27 510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1 207 ХХ 64Х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2.5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2.12 настоящего Приложения в соответствии с содержанием факта хозяйственной жизни</w:t>
            </w:r>
          </w:p>
        </w:tc>
      </w:tr>
      <w:tr w:rsidR="00EA515F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2.5.13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поступление денежных средств в возмещение сумм, уплаченных по государственной (муниципальной) гарантии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1 201 27 510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1 207 33 64Х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2.5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2.12 настоящего Приложения в соответствии с содержанием факта хозяйственной жизни</w:t>
            </w:r>
          </w:p>
        </w:tc>
      </w:tr>
      <w:tr w:rsidR="00EA515F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2.5.14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поступление средств на восстановление авансовых платежей, произведенных в текущем финансовом году (прошлых финансовых годах), в части расчетов с подотчетными лицами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1 201 27 510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1 208 XX 667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2.5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2.13 настоящего Приложения в соответствии с содержанием факта хозяйственной жизни</w:t>
            </w:r>
          </w:p>
        </w:tc>
      </w:tr>
      <w:tr w:rsidR="00EA515F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2.5.15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поступление средств на восстановление авансовых платежей, произведенных в текущем финансовом году (прошлых финансовых годах), в части расчетов по компенсации затрат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1 201 27 510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1 209 3X 66Х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2.5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</w:tr>
      <w:tr w:rsidR="00EA515F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2.5.16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поступление денежных средств в отчетном году на восстановление расходов, в погашение дебиторской задолженности в части расчетов по платежам в 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1 201 27 510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1 303 XX 731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2.5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пункту 3.3 настоящего Приложения 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br/>
              <w:t>в соответствии с содержанием факта хозяйственной жизни</w:t>
            </w:r>
          </w:p>
        </w:tc>
      </w:tr>
      <w:tr w:rsidR="00EA515F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2.5.17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Признано в бюджетном учете зачисление на счет в кредитной организации, открытый в иностранной валюте, средств бюджета при перечислении средств с депозитного счета (закрытие депозита)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1 201 27 510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1 304 04 510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2.5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пункту 3.7 настоящего Приложения 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br/>
              <w:t>в соответствии с содержанием факта хозяйственной жизни</w:t>
            </w:r>
          </w:p>
        </w:tc>
      </w:tr>
      <w:tr w:rsidR="00EA515F" w:rsidRPr="000635FF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2.5.18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Признан в бюджетном учете отзыв средств бюджета по учреждениям, находящимся в их ведении у главного распорядителя (распорядителя) бюджетных средств, главных администраторов источников финансирования дефицита бюджета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1 201 27 510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05 ХХХ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 лицевого счета получателя бюджетных средств,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2.5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3.8 настоящего Приложения в соответствии с содержанием факта хозяйственной жизни</w:t>
            </w:r>
          </w:p>
        </w:tc>
      </w:tr>
      <w:tr w:rsidR="00EA515F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2.5.19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поступление денежных средств, связанное с зачислением администрируемых учреждением доходов на валютный счет учреждения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1 201 27 510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1XХ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2.5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EA515F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2.5.20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 в бюджетном учете доход от изменения (увеличения) денежных средств в иностранной валюте и драгоценных металлах на счетах в кредитной организации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1 201 27 510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2.5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EA515F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2.5.21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Признано в бюджетном учете перечисление средств на конвертацию на валютный счет учреждения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1 201 23 510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1 201 27 610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2.3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2.5 настоящего Приложения в соответствии с содержанием факта хозяйственной жизни</w:t>
            </w:r>
          </w:p>
        </w:tc>
      </w:tr>
      <w:tr w:rsidR="00EA515F" w:rsidRPr="000635FF" w:rsidTr="00AE503A">
        <w:trPr>
          <w:cantSplit/>
          <w:trHeight w:val="30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2.5.22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Признан в бюджетном учете возврат неиспользованных бюджетных средств 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br w:type="page"/>
              <w:t xml:space="preserve">со счетов в кредитной организации 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br w:type="page"/>
              <w:t>на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лицевые счета в органе казначейства 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br w:type="page"/>
              <w:t xml:space="preserve">в случае, если денежные средства 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br w:type="page"/>
              <w:t>не зачислены в текущем периоде на лицевой счет у получателей, а также у главного распорядителя (распорядителя), как получателя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1 201 23 510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1 201 27 610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2.3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2.5 настоящего Приложения в соответствии с содержанием факта хозяйственной жизни</w:t>
            </w:r>
          </w:p>
        </w:tc>
      </w:tr>
      <w:tr w:rsidR="00EA515F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2.5.23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перечисление денежных средств на аккредитивный счет со счета в иностранной валюте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1 201 26 510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1 201 27 610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2.4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2.5 настоящего Приложения в соответствии с содержанием факта хозяйственной жизни</w:t>
            </w:r>
          </w:p>
        </w:tc>
      </w:tr>
      <w:tr w:rsidR="00EA515F" w:rsidRPr="000635FF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2.5.24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Признаны в бюджетном учете суммы, полученные наличными в кассу учреждения, со счета в иностранной валюте, открытого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br/>
              <w:t>в кредитной организации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1 201 34 510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1 201 27 610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выписке;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Приходный кассовый ордер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0310001)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2.6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2.5 настоящего Приложения в соответствии с содержанием факта хозяйственной жизни</w:t>
            </w:r>
          </w:p>
        </w:tc>
      </w:tr>
      <w:tr w:rsidR="00EA515F" w:rsidRPr="000635FF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2.5.25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перечисление средств в иные финансовые активы, в том числе активы в управляющих компаниях, со счета в иностранной валюте, открытого в кредитной организации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1 204 5Х 55Х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1 201 27 610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2.9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2.5 настоящего Приложения в соответствии с содержанием факта хозяйственной жизни</w:t>
            </w:r>
          </w:p>
        </w:tc>
      </w:tr>
      <w:tr w:rsidR="00EA515F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2.5.26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 в бюджетном учете возврат излишне полученных доходов, со счета в иностранной валюте, открытого в кредитной организации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ХХ 56Х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1 201 27 610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2.5 настоящего Приложения в соответствии с содержанием факта хозяйственной жизни</w:t>
            </w:r>
          </w:p>
        </w:tc>
      </w:tr>
      <w:tr w:rsidR="00EA515F" w:rsidRPr="000635FF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2.5.27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перечисление предварительной оплаты в соответствии с заключенными договорами, со счета в иностранной валюте, открытого в кредитной организации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1 206 ХХ 56Х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1 201 27 610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2.11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2.5 настоящего Приложения в соответствии с содержанием факта хозяйственной жизни</w:t>
            </w:r>
          </w:p>
        </w:tc>
      </w:tr>
      <w:tr w:rsidR="00EA515F" w:rsidRPr="000635FF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2.5.28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предоставление кредитов, займов, ссуд, за исключением займов (ссуд) по необменным операциям, со счета в иностранной валюте, открытого в кредитной организации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1 207 1Х 54Х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1 201 27 610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2.12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2.5 настоящего Приложения в соответствии с содержанием факта хозяйственной жизни</w:t>
            </w:r>
          </w:p>
        </w:tc>
      </w:tr>
      <w:tr w:rsidR="00EA515F" w:rsidRPr="000635FF" w:rsidTr="00AE503A">
        <w:trPr>
          <w:cantSplit/>
          <w:trHeight w:val="262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2.5.29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перечисление денежных средств по государственным и муниципальным гарантиям, по которым возникают эквивалентные требования со стороны гаранта к должнику, со счета в иностранной валюте, открытого в кредитной организации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1 207 3Х 54Х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1 201 27 610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2.12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2.5 настоящего Приложения в соответствии с содержанием факта хозяйственной жизни</w:t>
            </w:r>
          </w:p>
        </w:tc>
      </w:tr>
      <w:tr w:rsidR="00EA515F" w:rsidRPr="000635FF" w:rsidTr="00AE503A">
        <w:trPr>
          <w:cantSplit/>
          <w:trHeight w:val="225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2.5.30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Признаны в бюджетном учете суммы ущерба в объеме денежных средств на счетах в кредитных организациях, открытых в иностранной валюте, не возвращенных учреждению (при условии наличия решения суда о признании кредитной организации банкротом), суммы потерь, недостач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1 209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56Х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1 201 27 610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15F" w:rsidRPr="000635FF" w:rsidRDefault="00EA515F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2.5 настоящего Приложения в соответствии с содержанием факта хозяйственной жизни</w:t>
            </w:r>
          </w:p>
        </w:tc>
      </w:tr>
      <w:tr w:rsidR="00FF44ED" w:rsidRPr="000635FF" w:rsidTr="00F6004D">
        <w:trPr>
          <w:cantSplit/>
          <w:trHeight w:val="1448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2.5.31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</w:t>
            </w:r>
            <w:r w:rsidR="0026582B" w:rsidRPr="000635F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 в бюджетном учете дебиторск</w:t>
            </w:r>
            <w:r w:rsidR="0026582B" w:rsidRPr="000635FF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 задолженност</w:t>
            </w:r>
            <w:r w:rsidR="0026582B" w:rsidRPr="000635F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 при перечислении иностранной валюты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1 210 05 565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1 201 27 610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2.19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2.5 настоящего Приложения в соответствии с содержанием факта хозяйственной жизни</w:t>
            </w:r>
          </w:p>
        </w:tc>
      </w:tr>
      <w:tr w:rsidR="00FF44ED" w:rsidRPr="000635FF" w:rsidTr="00FF44ED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2.5.32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погашение долговых обязательств, со счета в иностранной валюте, открытого в кредитной организации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1 301 ХХ 8Х0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1 201 27 610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3.1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2.5 настоящего Приложения в соответствии с содержанием факта хозяйственной жизни</w:t>
            </w:r>
          </w:p>
        </w:tc>
      </w:tr>
      <w:tr w:rsidR="00FF44ED" w:rsidRPr="000635FF" w:rsidTr="00FF44ED">
        <w:trPr>
          <w:cantSplit/>
          <w:trHeight w:val="225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2.5.33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Признано в бюджетном учете исполнение гарантом в адрес бенефициара государственной (муниципальной) гарантии, 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br w:type="page"/>
              <w:t xml:space="preserve">по которой не возникают (возникают) регрессивные требования со стороны гаранта 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br w:type="page"/>
              <w:t xml:space="preserve">к принципалу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1 301 3Х 8Х0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1 201 27 610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3.1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2.5 настоящего Приложения в соответствии с содержанием факта хозяйственной жизни</w:t>
            </w:r>
          </w:p>
        </w:tc>
      </w:tr>
      <w:tr w:rsidR="00FF44ED" w:rsidRPr="000635FF" w:rsidTr="00FF44ED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2.5.34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перечисление денежных средств в оплату поставщикам, со счета в иностранной валюте, открытого в кредитной организации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1 302 ХХ 83Х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1 201 27 610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2.5 настоящего Приложения в соответствии с содержанием факта хозяйственной жизни</w:t>
            </w:r>
          </w:p>
        </w:tc>
      </w:tr>
      <w:tr w:rsidR="00FF44ED" w:rsidRPr="000635FF" w:rsidTr="00FF44ED">
        <w:trPr>
          <w:cantSplit/>
          <w:trHeight w:val="235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2.5.35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перечисление налогоплательщиком сумм налогов, сборов, страховых взносов и иных обязательных платежей в доход бюджета, со счета в иностранной валюте, открытого в кредитной организации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1 303 ХХ 831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1 201 27 610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2.5 настоящего Приложения в соответствии с содержанием факта хозяйственной жизни</w:t>
            </w:r>
          </w:p>
        </w:tc>
      </w:tr>
      <w:tr w:rsidR="00FF44ED" w:rsidRPr="000635FF" w:rsidTr="00FF44ED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2.5.36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перечисление депонентской задолженности, со счета в иностранной валюте, открытого в кредитной организации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1 304 02 837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1 201 27 610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3.5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2.5 настоящего Приложения в соответствии с содержанием факта хозяйственной жизни</w:t>
            </w:r>
          </w:p>
        </w:tc>
      </w:tr>
      <w:tr w:rsidR="00FF44ED" w:rsidRPr="000635FF" w:rsidTr="00FF44ED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2.5.37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перечисление удержанных сумм из оплаты труда и стипендий, со счета в иностранной валюте, открытого в кредитной организации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1 304 03 837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1 201 27 610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3.6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2.5 настоящего Приложения в соответствии с содержанием факта хозяйственной жизни</w:t>
            </w:r>
          </w:p>
        </w:tc>
      </w:tr>
      <w:tr w:rsidR="00FF44ED" w:rsidRPr="000635FF" w:rsidTr="00FF44ED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2.5.38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перечисление со счетов в кредитной организации, открытых в иностранной валюте, средств бюджета для зачисления на депозитный счет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1 304 04 510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1 201 27 610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2.5 настоящего Приложения в соответствии с содержанием факта хозяйственной жизни</w:t>
            </w:r>
          </w:p>
        </w:tc>
      </w:tr>
      <w:tr w:rsidR="00FF44ED" w:rsidRPr="000635FF" w:rsidTr="00FF44ED">
        <w:trPr>
          <w:cantSplit/>
          <w:trHeight w:val="30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2.5.39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перечисление денежных средств со счета в кредитной организации в иностранной валюте в рамках расчетов между обособленным подразделением и головным учреждением, суммы распределенных средств бюджета, перечисленных получателям бюджетных средств, администраторам источников финансирования дефицита бюджета с банковских счетов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1 304 04 510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1 201 27 610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2.5 настоящего Приложения в соответствии с содержанием факта хозяйственной жизни</w:t>
            </w:r>
          </w:p>
        </w:tc>
      </w:tr>
      <w:tr w:rsidR="00FF44ED" w:rsidRPr="000635FF" w:rsidTr="00FF44ED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2.5.40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Признаны в бюджетном учете прочие выплаты, осуществляемые учреждением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1XX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1 201 27 610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2.5 настоящего Приложения в соответствии с содержанием факта хозяйственной жизни</w:t>
            </w:r>
          </w:p>
        </w:tc>
      </w:tr>
      <w:tr w:rsidR="00FF44ED" w:rsidRPr="000635FF" w:rsidTr="00FF44ED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2.5.41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Признана в бюджетном учете отрицательная курсовая разница по средствам учреждения в иностранной валюте на счете, открытого в кредитной организации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1 201 27 610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2.5 настоящего Приложения в соответствии с содержанием факта хозяйственной жизни</w:t>
            </w:r>
          </w:p>
        </w:tc>
      </w:tr>
      <w:tr w:rsidR="00FF44ED" w:rsidRPr="000635FF" w:rsidTr="00FF44ED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2.5.42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Признаны в бюджетном учете расходы за оказанные услуги по конвертации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1 401 20 226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1 201 27 610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2.5 настоящего Приложения в соответствии с содержанием факта хозяйственной жизни</w:t>
            </w:r>
          </w:p>
        </w:tc>
      </w:tr>
      <w:tr w:rsidR="00FF44ED" w:rsidRPr="000635FF" w:rsidTr="00FF44ED">
        <w:trPr>
          <w:cantSplit/>
          <w:trHeight w:val="262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2.5.43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Признано в бюджетном учете перечисление денежных средств по государственным 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br w:type="page"/>
              <w:t xml:space="preserve">и муниципальным гарантиям, по которым 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br w:type="page"/>
              <w:t xml:space="preserve">не возникают эквивалентные требования 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br w:type="page"/>
              <w:t xml:space="preserve">со стороны гаранта к должнику, со счета 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br w:type="page"/>
              <w:t>в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иностранной валюте, открытого 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br w:type="page"/>
              <w:t>в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кредитной организации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 29Х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1 201 27 610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2.5 настоящего Приложения в соответствии с содержанием факта хозяйственной жизни</w:t>
            </w:r>
          </w:p>
        </w:tc>
      </w:tr>
      <w:tr w:rsidR="00FF44ED" w:rsidRPr="000635FF" w:rsidTr="00FF44ED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2.5.44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поступление денежных средств во временное распоряжение на счет в кредитной организации, открытый в иностранной валюте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3 201 27 510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3 304 01 73Х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2.5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3.4 настоящего Приложения в соответствии с содержанием факта хозяйственной жизни</w:t>
            </w:r>
          </w:p>
        </w:tc>
      </w:tr>
      <w:tr w:rsidR="00FF44ED" w:rsidRPr="000635FF" w:rsidTr="00FF44ED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2.5.45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 в бюджетном учете возврат денежных средств, полученных учреждением во временное распоряжение, владельцу, со счета в иностранной валюте, открытого в кредитной организации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3 304 01 83Х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3 201 27 610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3.4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2.5 настоящего Приложения в соответствии с содержанием факта хозяйственной жизни</w:t>
            </w:r>
          </w:p>
        </w:tc>
      </w:tr>
      <w:tr w:rsidR="00FF44ED" w:rsidRPr="000635FF" w:rsidTr="00FF44ED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2.5.46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Признана в бюджетном учете выдача сумм подотчетным лицам за счет средств во временном распоряжении в иностранной валюте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3 208 96 567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3 201 27 610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2.13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2.5 настоящего Приложения в соответствии с содержанием факта хозяйственной жизни</w:t>
            </w:r>
          </w:p>
        </w:tc>
      </w:tr>
      <w:tr w:rsidR="00FF44ED" w:rsidRPr="000635FF" w:rsidTr="00FF44ED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2.5.47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 в бюджетном учете возврат не использованных по назначению подотчетных сумм, выданных из средств во временном распоряжении в иностранной валюте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3 201 27 510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3 208 96 667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2.5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2.13 настоящего Приложения в соответствии с содержанием факта хозяйственной жизни</w:t>
            </w:r>
          </w:p>
        </w:tc>
      </w:tr>
      <w:tr w:rsidR="00FF44ED" w:rsidRPr="000635FF" w:rsidTr="00AE503A">
        <w:trPr>
          <w:cantSplit/>
          <w:trHeight w:val="138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bCs/>
                <w:sz w:val="24"/>
                <w:szCs w:val="24"/>
              </w:rPr>
              <w:t>Счет 0 201 34 000 «Касса»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Ответственное лицо (лицо, осуществляющих ведение кассовых операций (кассиров);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br/>
              <w:t>вид валюты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F44ED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поступление наличных денежных средств с банковского счета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1 201 34 510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2Х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Приходный кассовый ордер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0310001)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2.6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пунктам 2.1, 2.2, 2.3 настоящего Приложения в соответствии с содержанием факта хозяйственной жизни</w:t>
            </w:r>
          </w:p>
        </w:tc>
      </w:tr>
      <w:tr w:rsidR="00FF44ED" w:rsidRPr="000635FF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поступление наличных денежных средств с лицевого счета учреждения, открытого в финансовом органе (в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органе казначейства); полученных с использованием банковской карты через банкомат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1 201 34 510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1 210 03 661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Приходный кассовый ордер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0310001)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2.6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2.17 настоящего Приложения в соответствии с содержанием факта хозяйственной жизни</w:t>
            </w:r>
          </w:p>
        </w:tc>
      </w:tr>
      <w:tr w:rsidR="00FF44ED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Признано в бюджетном учете поступление наличных денежных средств, полученных во временное распоряжение, со счета денежных средств во временном распоряжении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3 201 34 510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3 201 21 610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Приходный кассовый ордер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0310001)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2.6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 настоящего Приложения в соответствии с содержанием факта хозяйственной жизни</w:t>
            </w:r>
          </w:p>
        </w:tc>
      </w:tr>
      <w:tr w:rsidR="00FF44ED" w:rsidRPr="000635FF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2.6.4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поступление наличных денежных средств, полученных во временное распоряжение, со счета денежных средств во временном распоряжении (при условии временного разрыва)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3 201 34 510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3 210 03 661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Приходный кассовый ордер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0310001)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2.6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2.17 настоящего Приложения в соответствии с содержанием факта хозяйственной жизни</w:t>
            </w:r>
          </w:p>
        </w:tc>
      </w:tr>
      <w:tr w:rsidR="00FF44ED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Признаны в бюджетном учете наличные денежные средства, принятые в кассу учреждения во временное распоряжение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3 201 34 510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3 304 01 73Х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Приходный кассовый ордер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0310001)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2.6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3.4 настоящего Приложения в соответствии с содержанием факта хозяйственной жизни</w:t>
            </w:r>
          </w:p>
        </w:tc>
      </w:tr>
      <w:tr w:rsidR="00FF44ED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поступление доходов в кассу учреждения в порядке, установленном законодательством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1 201 34 510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ХХ 66Х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Приходный кассовый ордер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(ф. 0310001)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2.6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</w:tr>
      <w:tr w:rsidR="00FF44ED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Признано в бюджетном учете поступление наличных денежных средств в возмещение недостач, хищений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A107F2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="00FF44ED"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201 34 510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1 209 ХХ 66Х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Приходный кассовый ордер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0310001)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2.6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</w:tr>
      <w:tr w:rsidR="00FF44ED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Признано в бюджетном учете поступление наличных денежных средств в кассу учреждения от подотчетного лица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1 201 34 510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1 208 ХХ 667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Приходный кассовый ордер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0310001)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2.6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2.13 настоящего Приложения в соответствии с содержанием факта хозяйственной жизни</w:t>
            </w:r>
          </w:p>
        </w:tc>
      </w:tr>
      <w:tr w:rsidR="00FF44ED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поступление наличных средств на восстановление авансовых платежей, произведенных в текущем финансовом году в части: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FF44ED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2.6.9.1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расчетов по выданным авансам;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1 201 34 510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1 206 ХХ 66Х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Приходный кассовый ордер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0310001)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2.6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2.11 настоящего Приложения в соответствии с содержанием факта хозяйственной жизни</w:t>
            </w:r>
          </w:p>
        </w:tc>
      </w:tr>
      <w:tr w:rsidR="00FF44ED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2.6.9.2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расчетов с подотчетными лицами;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1 201 34 510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1 208 ХХ 667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Приходный кассовый ордер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0310001);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Отчет о расходах подотчетного лица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0504520);</w:t>
            </w:r>
          </w:p>
          <w:p w:rsidR="00FF44ED" w:rsidRPr="000635FF" w:rsidRDefault="00FF44ED" w:rsidP="000635FF">
            <w:pPr>
              <w:spacing w:after="0" w:line="240" w:lineRule="auto"/>
              <w:jc w:val="both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документы, прилагаемые к Отчету о расходах подотчетного лица (ф. 0504520)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2.6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2.13 настоящего Приложения в соответствии с содержанием факта хозяйственной жизни</w:t>
            </w:r>
          </w:p>
        </w:tc>
      </w:tr>
      <w:tr w:rsidR="00FF44ED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2.6.9.3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расчетов по ущербу и иным доходам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1 201 34 510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1 209 ХХ 66Х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both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Приходный кассовый ордер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0310001)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2.6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</w:tr>
      <w:tr w:rsidR="00FF44ED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2.6.10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поступление наличных средств на восстановление авансовых платежей, произведенных в прошлые финансовые годы в части: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FF44ED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2.6.10.1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расчетов с подотчетными лицами;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1 201 34 510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1 208 ХХ 667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Приходный кассовый ордер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0310001)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2.6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2.13 настоящего Приложения в соответствии с содержанием факта хозяйственной жизни</w:t>
            </w:r>
          </w:p>
        </w:tc>
      </w:tr>
      <w:tr w:rsidR="00FF44ED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2.6.10.2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расчетов по дебиторской задолженности по доходам бюджета от возврата дебиторской задолженности прошлых лет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1 201 34 510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1 209 36 66Х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Приходный кассовый ордер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0310001)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2.6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</w:tr>
      <w:tr w:rsidR="00FF44ED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2.6.11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получение наличных денежных средств в возмещение сумм, уплаченных по государственной или муниципальной гарантии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1 201 34 510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1 207 3Х 64Х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Приходный кассовый ордер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0310001)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2.6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2.12 настоящего Приложения в соответствии с содержанием факта хозяйственной жизни</w:t>
            </w:r>
          </w:p>
        </w:tc>
      </w:tr>
      <w:tr w:rsidR="00FF44ED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2.6.12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Признаны в бюджетном учете неучтенные денежные средства, выявленные в результате инвентаризации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1 201 34 510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1 401 10 189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Приходный кассовый ордер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0310001)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2.6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FF44ED" w:rsidRPr="000635FF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2.6.13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внесение наличных денежных средств на лицевой счет получателя бюджетных средств, открытый в финансовом органе (в органе казначейства)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1 210 03 561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1 201 34 610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Выписка со счета, документы, прилагаемые к выписке;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Расходный кассовый ордер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0310002)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2.17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2.6 настоящего Приложения в соответствии с содержанием факта хозяйственной жизни</w:t>
            </w:r>
          </w:p>
        </w:tc>
      </w:tr>
      <w:tr w:rsidR="00FF44ED" w:rsidRPr="000635FF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2.6.14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внесение наличных денежных средств, полученных во временное распоряжение, на банковский счет учреждения, или лицевой счет получателя бюджетных средств, открытый в финансовом органе (в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органе казначейства)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КИФ</w:t>
            </w:r>
          </w:p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3 210 03 561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3 201 34 610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Выписка со счета, документы, прилагаемые к выписке; </w:t>
            </w:r>
          </w:p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 xml:space="preserve">Расходный кассовый ордер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(ф. 0310002)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2.17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2.6 настоящего Приложения в соответствии с содержанием факта хозяйственной жизни</w:t>
            </w:r>
          </w:p>
        </w:tc>
      </w:tr>
      <w:tr w:rsidR="00FF44ED" w:rsidRPr="000635FF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2.6.15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Признано в бюджетном учете внесение наличных денежных средств на банковские счета учреждения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201 2Х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201 34 610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Выписка со счета, документы, прилагаемые к выписке;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Расходный кассовый ордер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0310002)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пунктам 2.1, 2.2, 2.3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2.6 настоящего Приложения в соответствии с содержанием факта хозяйственной жизни</w:t>
            </w:r>
          </w:p>
        </w:tc>
      </w:tr>
      <w:tr w:rsidR="00FF44ED" w:rsidRPr="000635FF" w:rsidTr="00AE503A">
        <w:trPr>
          <w:cantSplit/>
          <w:trHeight w:val="30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2.6.16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Признано в бюджетном учете выбытие денежных средств из кассы учреждения при внесении наличных средств с использованием банковских карт через банкомат (пункт выдачи наличных денежных средств, электронный терминал или другое техническое средство, предназначенное для совершения операций с использованием карт), при передаче наличных денежных средств инкассаторам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1 201 23 510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1 201 34 610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Расходный кассовый ордер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0310002)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2.3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2.6 настоящего Приложения в соответствии с содержанием факта хозяйственной жизни</w:t>
            </w:r>
          </w:p>
        </w:tc>
      </w:tr>
      <w:tr w:rsidR="00FF44ED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2.6.17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Признана в бюджетном учете выдача (возврат) наличных денежных средств из кассы учреждения, находящихся во временном распоряжении учреждения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3 304 01 83Х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3 201 34 610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Расходный кассовый ордер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0310002)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3.4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2.6 настоящего Приложения в соответствии с содержанием факта хозяйственной жизни</w:t>
            </w:r>
          </w:p>
        </w:tc>
      </w:tr>
      <w:tr w:rsidR="00FF44ED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2.6.18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Признана в бюджетном учете выдача наличных денежных средств из кассы учреждения под отчет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1 208 ХХ 567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1 201 34 610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Расходный кассовый ордер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0310002)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2.13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2.6 настоящего Приложения в соответствии с содержанием факта хозяйственной жизни</w:t>
            </w:r>
          </w:p>
        </w:tc>
      </w:tr>
      <w:tr w:rsidR="00FF44ED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2.6.19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Признана в бюджетном учете выдача наличных денежных средств из кассы учреждения подотчетному лицу из средств во временном распоряжении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3 208 ХХ 567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3 201 34 610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Расходный кассовый ордер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0310002)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2.13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2.6 настоящего Приложения в соответствии с содержанием факта хозяйственной жизни</w:t>
            </w:r>
          </w:p>
        </w:tc>
      </w:tr>
      <w:tr w:rsidR="00FF44ED" w:rsidRPr="000635FF" w:rsidTr="00AE503A">
        <w:trPr>
          <w:cantSplit/>
          <w:trHeight w:val="241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2.6.20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Признана в бюджетном учете выдача из кассы учреждения заработной платы, денежного довольствия, прочих выплат, пособий по социальному страхованию, стипендий, выдача сумм вознаграждений лицам, не состоящим в штате учреждения по договорам гражданско-правового характера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1 302 ХХ 837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1 201 34 610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Расходный кассовый ордер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 0310002);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Расчетно-платежная ведомость (ф. 0504401);</w:t>
            </w:r>
          </w:p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Платежная ведомость </w:t>
            </w:r>
          </w:p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(ф. 0504403);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2.6 настоящего Приложения в соответствии с содержанием факта хозяйственной жизни</w:t>
            </w:r>
          </w:p>
        </w:tc>
      </w:tr>
      <w:tr w:rsidR="00FF44ED" w:rsidRPr="000635FF" w:rsidTr="00AE503A">
        <w:trPr>
          <w:cantSplit/>
          <w:trHeight w:val="1559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2.6.21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Признана в бюджетном учете выдача депонентской задолженности из кассы учреждения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1 304 02 837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1 201 34 610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Расходный кассовый ордер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 0310002);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Расчетно-платежная ведомость (ф. 0504401);</w:t>
            </w:r>
          </w:p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Платежная ведомость </w:t>
            </w:r>
          </w:p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(ф. 0504403);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3.5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2.6 настоящего Приложения в соответствии с содержанием факта хозяйственной жизни</w:t>
            </w:r>
          </w:p>
        </w:tc>
      </w:tr>
      <w:tr w:rsidR="00FF44ED" w:rsidRPr="000635FF" w:rsidTr="00AE503A">
        <w:trPr>
          <w:cantSplit/>
          <w:trHeight w:val="171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2.6.22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Признаны в бюджетном учете суммы выявленных недостач, хищений, потерь наличных денежных средств в кассе учреждения, средств во временном распоряжении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209 81 56Х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201 34 610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2.6 настоящего Приложения в соответствии с содержанием факта хозяйственной жизни</w:t>
            </w:r>
          </w:p>
        </w:tc>
      </w:tr>
      <w:tr w:rsidR="00FF44ED" w:rsidRPr="000635FF" w:rsidTr="00AE503A">
        <w:trPr>
          <w:cantSplit/>
          <w:trHeight w:val="1048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2.6.23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Признаны в бюджетном учете операции по уточнению признаков аналитического учета объектов учета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201 34 510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1 201 34 510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635FF" w:rsidRDefault="00FF44ED" w:rsidP="000635FF">
            <w:pPr>
              <w:spacing w:after="0" w:line="240" w:lineRule="auto"/>
              <w:jc w:val="both"/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2.6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635FF" w:rsidRDefault="00FF44ED" w:rsidP="000635FF">
            <w:pPr>
              <w:spacing w:after="0" w:line="240" w:lineRule="auto"/>
              <w:jc w:val="both"/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2.6 настоящего Приложения в соответствии с содержанием факта хозяйственной жизни</w:t>
            </w:r>
          </w:p>
        </w:tc>
      </w:tr>
      <w:tr w:rsidR="00FF44ED" w:rsidRPr="000635FF" w:rsidTr="00F6004D">
        <w:trPr>
          <w:cantSplit/>
          <w:trHeight w:val="1048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2.6.24</w:t>
            </w:r>
          </w:p>
        </w:tc>
        <w:tc>
          <w:tcPr>
            <w:tcW w:w="4252" w:type="dxa"/>
            <w:shd w:val="clear" w:color="auto" w:fill="auto"/>
          </w:tcPr>
          <w:p w:rsidR="00FF44ED" w:rsidRPr="000635FF" w:rsidRDefault="00FF44ED" w:rsidP="000635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Признана в бюджетном учете положительная курсовая разница по средствам в кассе учреждения в иностранной валюте</w:t>
            </w:r>
          </w:p>
        </w:tc>
        <w:tc>
          <w:tcPr>
            <w:tcW w:w="1559" w:type="dxa"/>
            <w:shd w:val="clear" w:color="auto" w:fill="auto"/>
            <w:noWrap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shd w:val="clear" w:color="auto" w:fill="auto"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1 201 34 510</w:t>
            </w:r>
          </w:p>
        </w:tc>
        <w:tc>
          <w:tcPr>
            <w:tcW w:w="1689" w:type="dxa"/>
            <w:shd w:val="clear" w:color="auto" w:fill="auto"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shd w:val="clear" w:color="auto" w:fill="auto"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1 401 10 171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635FF" w:rsidRDefault="00FF44ED" w:rsidP="000635FF"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2.6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FF44ED" w:rsidRPr="000635FF" w:rsidTr="00F6004D">
        <w:trPr>
          <w:cantSplit/>
          <w:trHeight w:val="1048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.6.25</w:t>
            </w:r>
          </w:p>
        </w:tc>
        <w:tc>
          <w:tcPr>
            <w:tcW w:w="4252" w:type="dxa"/>
            <w:shd w:val="clear" w:color="auto" w:fill="auto"/>
          </w:tcPr>
          <w:p w:rsidR="00FF44ED" w:rsidRPr="000635FF" w:rsidRDefault="00FF44ED" w:rsidP="000635FF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Признана в бюджетном учете отрицательная курсовая разница по средствам в кассе учреждения в иностранной валюте</w:t>
            </w:r>
          </w:p>
        </w:tc>
        <w:tc>
          <w:tcPr>
            <w:tcW w:w="1559" w:type="dxa"/>
            <w:shd w:val="clear" w:color="auto" w:fill="auto"/>
            <w:noWrap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shd w:val="clear" w:color="auto" w:fill="auto"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1 401 10 171</w:t>
            </w:r>
          </w:p>
        </w:tc>
        <w:tc>
          <w:tcPr>
            <w:tcW w:w="1689" w:type="dxa"/>
            <w:shd w:val="clear" w:color="auto" w:fill="auto"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shd w:val="clear" w:color="auto" w:fill="auto"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1 201 34 610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635FF" w:rsidRDefault="00FF44ED" w:rsidP="000635FF"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2.6 настоящего Приложения в соответствии с содержанием факта хозяйственной жизни</w:t>
            </w:r>
          </w:p>
        </w:tc>
      </w:tr>
      <w:tr w:rsidR="00FF44ED" w:rsidRPr="000635FF" w:rsidTr="00AE503A">
        <w:trPr>
          <w:cantSplit/>
          <w:trHeight w:val="112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bCs/>
                <w:sz w:val="24"/>
                <w:szCs w:val="24"/>
              </w:rPr>
              <w:t>Счет 1 201 35 000 «Денежные документы»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 денежных документов;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ответственное лицо (лица, ответственные за и</w:t>
            </w:r>
            <w:r w:rsidR="00FC56F2"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 выдачу (сохранность) (кассиры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F44ED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Признано в бюджетном учете поступление денежных документов в кассу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1 201 35 510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1 302 ХХ 73Х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Приходный кассовый ордер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0310001) (фондовый)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2.7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</w:tr>
      <w:tr w:rsidR="00FF44ED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получение денежных средств в возмещение сумм, уплаченных по государственной или муниципальной гарантии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1 201 35 510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1 207 3Х 64Х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Приходный кассовый ордер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(ф. 0310001) (фондовый)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2.7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2.12 настоящего Приложения в соответствии с содержанием факта хозяйственной жизни</w:t>
            </w:r>
          </w:p>
        </w:tc>
      </w:tr>
      <w:tr w:rsidR="00FF44ED" w:rsidRPr="000635FF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Признаны в бюджетном учете возвращенные подотчетным лицом остатки денежных документов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1 201 35 510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1 208 XX 66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Приходный кассовый ордер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0310001) (фондовый);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Отчет о расходах подотчетного лица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0504520);</w:t>
            </w:r>
          </w:p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документы, прилагаемые к Отчету о расходах подотчетного лица (ф. 0504520)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2.7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2.13 настоящего Приложения в соответствии с содержанием факта хозяйственной жизни</w:t>
            </w:r>
          </w:p>
        </w:tc>
      </w:tr>
      <w:tr w:rsidR="00FF44ED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Признаны в бюджетном учете безвозмездно полученные денежные документы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1 201 35 510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Приходный кассовый ордер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0310001) (фондовый)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2.7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FF44ED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безвозмездное получение денежных документов, в том числе при получении денежных документов бюджетным, автономным учреждениям внутри одного публично правового образования, от иных организаций и 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1 201 35 510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Приходный кассовый ордер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0310001) (фондовый)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2.7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FF44ED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безвозмездное получение денежных документов в рамках внутриведомственных расчетов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1 201 35 510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04 ХХХ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Приходный кассовый ордер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0310001) (фондовый)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2.7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</w:tr>
      <w:tr w:rsidR="00FF44ED" w:rsidRPr="000635FF" w:rsidTr="00AE503A">
        <w:trPr>
          <w:cantSplit/>
          <w:trHeight w:val="163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2.7.7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внутреннее перемещение денежных документов между ответственными лицами (кассирами), уточнение признаков аналитического учета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1 201 35 510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1 201 35 510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2.7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2.7 настоящего Приложения в соответствии с содержанием факта хозяйственной жизни</w:t>
            </w:r>
          </w:p>
        </w:tc>
      </w:tr>
      <w:tr w:rsidR="00FF44ED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Признана в бюджетном учете безвозмездная передача денежных документов в рамках внутриведомственных расчетов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04 ХХХ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1 201 35 610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Расходный кассовый ордер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0310002) (фондовый)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2.7 настоящего Приложения в соответствии с содержанием факта хозяйственной жизни</w:t>
            </w:r>
          </w:p>
        </w:tc>
      </w:tr>
      <w:tr w:rsidR="00FF44ED" w:rsidRPr="000635FF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Признана в бюджетном учете безвозмездная передача денежных документов в рамках расчетов между организациями бюджетной сферы, подведомственными разным уровням бюджета (межбюджетные </w:t>
            </w:r>
            <w:r w:rsidR="00685506" w:rsidRPr="000635FF">
              <w:rPr>
                <w:rFonts w:ascii="Times New Roman" w:hAnsi="Times New Roman" w:cs="Times New Roman"/>
                <w:sz w:val="24"/>
                <w:szCs w:val="24"/>
              </w:rPr>
              <w:t>расчеты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1 401 20 251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1 201 35 610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Расходный кассовый ордер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0310002) (фондовый)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2.7 настоящего Приложения в соответствии с содержанием факта хозяйственной жизни</w:t>
            </w:r>
          </w:p>
        </w:tc>
      </w:tr>
      <w:tr w:rsidR="00FF44ED" w:rsidRPr="000635FF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2.7.10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Признана в бюджетном учете безвозмездная передача денежных документов бюджетным, автономным учреждениям внутри одного публично правового образования, иным организациям и физическим лицам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 24Х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1 201 35 610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Расходный кассовый ордер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0310002) (фондовый)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2.7 настоящего Приложения в соответствии с содержанием факта хозяйственной жизни</w:t>
            </w:r>
          </w:p>
        </w:tc>
      </w:tr>
      <w:tr w:rsidR="00FF44ED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2.7.11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Признана в бюджетном учете выдача из кассы денежных документов учреждения подотчетному лицу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1 208 ХХ 567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1 201 35 610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Расходный кассовый ордер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0310002) (фондовый)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2.13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2.7 настоящего Приложения в соответствии с содержанием факта хозяйственной жизни</w:t>
            </w:r>
          </w:p>
        </w:tc>
      </w:tr>
      <w:tr w:rsidR="00FF44ED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2.7.12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Признаны в бюджетном учете суммы выявленных недостач, хищений, порчи денежных документов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1 201 35 610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Расходный кассовый ордер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0310002) (фондовый)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2.7 настоящего Приложения в соответствии с содержанием факта хозяйственной жизни</w:t>
            </w:r>
          </w:p>
        </w:tc>
      </w:tr>
      <w:tr w:rsidR="00FF44ED" w:rsidRPr="000635FF" w:rsidTr="00C87B99">
        <w:trPr>
          <w:cantSplit/>
          <w:trHeight w:val="2827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2.7.13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Прекращено признание в бюджетном учете денежных документов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реорганизации путем слияния, присоединения, разделения, выделения, преобразования или при изменении типа учреждения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06 83X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1 201 35 610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Расходный кассовый ордер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(ф. 0310002);</w:t>
            </w:r>
          </w:p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передаточный акт (разделительный баланс)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2.7 настоящего Приложения в соответствии с содержанием факта хозяйственной жизни</w:t>
            </w:r>
          </w:p>
        </w:tc>
      </w:tr>
      <w:tr w:rsidR="00FF44ED" w:rsidRPr="000635FF" w:rsidTr="00AE503A">
        <w:trPr>
          <w:cantSplit/>
          <w:trHeight w:val="163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2.7.14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Прекращено признание в бюджетном учете денежных документов по причине уничтожения, порчи в результате 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br w:type="page"/>
              <w:t>форс-мажорных обстоятельств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1 401 20 273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1 201 35 610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Расходный кассовый ордер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(ф. 0310002) (фондовый);</w:t>
            </w:r>
          </w:p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2.7 настоящего Приложения в соответствии с содержанием факта хозяйственной жизни</w:t>
            </w:r>
          </w:p>
        </w:tc>
      </w:tr>
      <w:tr w:rsidR="00FF44ED" w:rsidRPr="000635FF" w:rsidTr="00AE503A">
        <w:trPr>
          <w:cantSplit/>
          <w:trHeight w:val="112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2.7.15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Приняты к бюджетному учету денежные документы при реорганизации путем слияния, присоединения, разделения, выделения, преобразования или при изменении типа учреждения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1 201 35 510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635FF" w:rsidRDefault="00FF44ED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06 73X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Приходный кассовый ордер (ф. 0310001);</w:t>
            </w:r>
          </w:p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передаточный акт (разделительный баланс)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2.7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4ED" w:rsidRPr="000635FF" w:rsidRDefault="00FF44ED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</w:tr>
      <w:tr w:rsidR="009314BF" w:rsidRPr="000635FF" w:rsidTr="00F6004D">
        <w:trPr>
          <w:cantSplit/>
          <w:trHeight w:val="112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14BF" w:rsidRPr="000635FF" w:rsidRDefault="009314B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2.7.16</w:t>
            </w:r>
          </w:p>
        </w:tc>
        <w:tc>
          <w:tcPr>
            <w:tcW w:w="4252" w:type="dxa"/>
            <w:shd w:val="clear" w:color="auto" w:fill="auto"/>
          </w:tcPr>
          <w:p w:rsidR="009314BF" w:rsidRPr="000635FF" w:rsidRDefault="009314BF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Прекращено признание в бюджетном учете денежных документов при возврате из кассы учреждения денежных документов поставщику согласно условиям </w:t>
            </w:r>
            <w:r w:rsidR="0026582B"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контракта (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договора</w:t>
            </w:r>
            <w:r w:rsidR="0026582B"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noWrap/>
          </w:tcPr>
          <w:p w:rsidR="009314BF" w:rsidRPr="000635FF" w:rsidRDefault="009314B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shd w:val="clear" w:color="auto" w:fill="auto"/>
          </w:tcPr>
          <w:p w:rsidR="009314BF" w:rsidRPr="000635FF" w:rsidRDefault="009314B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1 302 XX 83X</w:t>
            </w:r>
          </w:p>
        </w:tc>
        <w:tc>
          <w:tcPr>
            <w:tcW w:w="1689" w:type="dxa"/>
            <w:shd w:val="clear" w:color="auto" w:fill="auto"/>
          </w:tcPr>
          <w:p w:rsidR="009314BF" w:rsidRPr="000635FF" w:rsidRDefault="009314BF" w:rsidP="000635FF">
            <w:pPr>
              <w:jc w:val="center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shd w:val="clear" w:color="auto" w:fill="auto"/>
          </w:tcPr>
          <w:p w:rsidR="009314BF" w:rsidRPr="000635FF" w:rsidRDefault="009314BF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1 201 35 610</w:t>
            </w:r>
          </w:p>
        </w:tc>
        <w:tc>
          <w:tcPr>
            <w:tcW w:w="3114" w:type="dxa"/>
            <w:gridSpan w:val="2"/>
            <w:shd w:val="clear" w:color="auto" w:fill="auto"/>
          </w:tcPr>
          <w:p w:rsidR="009314BF" w:rsidRPr="000635FF" w:rsidRDefault="009314BF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Расходный кассовый ордер (ф. 0310002) (фондовый)</w:t>
            </w:r>
          </w:p>
        </w:tc>
        <w:tc>
          <w:tcPr>
            <w:tcW w:w="2959" w:type="dxa"/>
            <w:shd w:val="clear" w:color="auto" w:fill="auto"/>
          </w:tcPr>
          <w:p w:rsidR="009314BF" w:rsidRPr="000635FF" w:rsidRDefault="009314BF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shd w:val="clear" w:color="auto" w:fill="auto"/>
          </w:tcPr>
          <w:p w:rsidR="009314BF" w:rsidRPr="000635FF" w:rsidRDefault="009314BF" w:rsidP="000635FF">
            <w:pPr>
              <w:jc w:val="both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2.7 настоящего Приложения в соответствии с содержанием факта хозяйственной жизни </w:t>
            </w:r>
          </w:p>
        </w:tc>
      </w:tr>
      <w:tr w:rsidR="00C87B99" w:rsidRPr="000635FF" w:rsidTr="00F6004D">
        <w:trPr>
          <w:cantSplit/>
          <w:trHeight w:val="112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2.7.17</w:t>
            </w:r>
          </w:p>
        </w:tc>
        <w:tc>
          <w:tcPr>
            <w:tcW w:w="4252" w:type="dxa"/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Отражена в бюджетном учете сумма сформированного резерва по обязательствам учреждения, возникающим при поступлении закупаемых учреждением денежных документов</w:t>
            </w:r>
          </w:p>
        </w:tc>
        <w:tc>
          <w:tcPr>
            <w:tcW w:w="1559" w:type="dxa"/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1 201 35 510</w:t>
            </w:r>
          </w:p>
        </w:tc>
        <w:tc>
          <w:tcPr>
            <w:tcW w:w="1689" w:type="dxa"/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60 XXХ</w:t>
            </w:r>
          </w:p>
        </w:tc>
        <w:tc>
          <w:tcPr>
            <w:tcW w:w="3114" w:type="dxa"/>
            <w:gridSpan w:val="2"/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2.7 настоящего Приложения в соответствии с содержанием факта хозяйственной жизни</w:t>
            </w:r>
          </w:p>
        </w:tc>
        <w:tc>
          <w:tcPr>
            <w:tcW w:w="2501" w:type="dxa"/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4.6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FC56F2">
        <w:trPr>
          <w:cantSplit/>
          <w:trHeight w:val="349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bCs/>
                <w:sz w:val="24"/>
                <w:szCs w:val="24"/>
              </w:rPr>
              <w:t>Счет 0 202 00 000 «Средства на счетах бюджета»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Номер счета; 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br/>
              <w:t>валюта счета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br/>
              <w:t>В разрезе: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br/>
              <w:t>10 «Средства на счетах бюджета в органе Федерального казначейства»;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br/>
              <w:t>20 «Средства на счетах бюджета в кредитной организации»;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br/>
              <w:t>30 «Средства бюджета на депозитных счетах»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87B99" w:rsidRPr="000635FF" w:rsidTr="00AE503A">
        <w:trPr>
          <w:cantSplit/>
          <w:trHeight w:val="809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bCs/>
                <w:sz w:val="24"/>
                <w:szCs w:val="24"/>
              </w:rPr>
              <w:t>Счет 0 202 11 000 «Средства на счетах бюджета в рублях в органе Федерального казначейства»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87B99" w:rsidRPr="000635FF" w:rsidTr="00AE503A">
        <w:trPr>
          <w:cantSplit/>
          <w:trHeight w:val="244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2.8.1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поступление на единый счет бюджета доходов (на счета бюджета в рублях в органе Федерального казначейства), в том числе от реализации нефинансовых активов, а также зачисление невыясненных сумм поступлений с указанием аналитической группы подвида доходов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1 202 11 510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1 402 10 ХХХ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4.7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30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поступление средств (на счета бюджета в рублях в органе Федерального казначейства) в погашение предоставленных бюджетных кредитов, от погашения (реализации) ценных бумаг и реализации иных финансовых активов, а также связанное с возникновением долговых обязательств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1 202 11 510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1 402 10 ХХХ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4.7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поступление от возврата средств на восстановление произведенных выплат за счет средств бюджета на счета в рублях в органе Федерального казначейства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1 202 11 510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1 402 20 ХХХ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4.8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восстановление ранее перечисленных средств из бюджета на счета бюджета в рублях в органе Федерального казначейства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11 510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212 00 66Х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2.21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получение средств со счета одного финансового органа на счет другого органа для обеспечения кассовых выплат по счетам бюджета в рублях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11 510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211 00 66Х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2.20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94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Признано в бюджетном учете поступление на счет бюджета в рублях в органе Федерального казначейства: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</w:tr>
      <w:tr w:rsidR="00C87B99" w:rsidRPr="000635FF" w:rsidTr="00AE503A">
        <w:trPr>
          <w:cantSplit/>
          <w:trHeight w:val="49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2.8.6.1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средств, перечисленных в отчетном периоде, но не поступивших на конец отчетного периода;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11 510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Х2 610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309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2.8.6.2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средств, полученных от продажи иностранной валюты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11 510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ХX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Признано в бюджетном учете поступление средств на счета бюджета в рублях в органе Федерального казначейства, связанное 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br w:type="page"/>
              <w:t>с возвратом размещенных временно свободных средств на депозитные счета: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</w:tr>
      <w:tr w:rsidR="00C87B99" w:rsidRPr="000635FF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2.8.7.1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отнесено поступление средств на результат по кассовому исполнению бюджета по поступлениям в бюджет;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X 402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ХХХ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3Х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4.7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2.8.7.2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поступление средств на счета бюджета в рублях в органе Федерального казначейства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11 510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402 X0 ХХХ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4.7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поступление процентов, начисленных на остаток средств на депозитном счете, на счета бюджета в рублях в органе Федерального казначейства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1 202 11 510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1 402 10 ХХХ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4.7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Прекращено признание в бюджетном учете средств бюджета на счетах бюджета в рублях в органе Федерального казначейства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1 402 20 2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1 202 11 610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2.8.10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 в бюджетном учете возврат остатка неиспользованных средств бюджета, полученных со счета одного финансового органа на счет другого органа для осуществления выплат в части: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2.8.10.1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внутренних расчетов по выбытиям;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309 00 000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11 610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3.12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2.8.10.2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внутренних расчетов по поступлениям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211 00 5XX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11 610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2.20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225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2.8.11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Признано в бюджетном учете перечисление денежных средств для покупки иностранной валюты со счетов бюджета в рублях в органе Федерального казначейства на счета бюджетов в иностранной валюте и драгоценных металлах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1Х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11 610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2.8.12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размещение временно свободных денежных средств (со счетов бюджета в рублях в органе Федерального казначейства) на депозитные счета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3Х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11 610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2.8.13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Прекращено признание в бюджетном учете денежных средств со счетов бюджетов в рублях в органе Федерального казначейства в порядке, установленном законодательством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1 402 20 000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1 202 11 610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2.8.14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поступление денежных средств на счета по учету средств во временном распоряжении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3 202 11 510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3 402 10 ХХХ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4.7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2.8.15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Признан в бюджетном учете возврат денежных средств со счетов по учету средств во временном распоряжении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3 402 20 ХХХ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3 202 11 610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02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bCs/>
                <w:sz w:val="24"/>
                <w:szCs w:val="24"/>
              </w:rPr>
              <w:t>Счет 0 202 12 000 «Средства на счетах бюджета в органе Федерального казначейства в пути»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87B99" w:rsidRPr="000635FF" w:rsidTr="00AE503A">
        <w:trPr>
          <w:cantSplit/>
          <w:trHeight w:val="112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2.8.16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Признаны в бюджетном учете не зачисленные в отчетном периоде средства на счетах бюджета в органе Федерального казначейства в части: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2.8.16.1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результатов по кассовому исполнению бюджета по поступлениям в бюджет;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12 510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X 402 10 XX0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4.7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2.8.16.2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внутренних расчетов по поступлениям;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12 510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308 00 000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3.11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2.8.16.3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внутренних расчетов по выбытиям;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12 510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309 00 000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3.12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2.8.16.4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выбытия средств со счетов бюджета в рублях в кредитной организации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12 510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ХХ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2.8.17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перечисление средств для покупки иностранной валюты со счета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12 510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1X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2.8.18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Признано в бюджетном учете перечисление средств от продажи иностранной валюты со счета для иностранной валюты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12 510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3X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2.8.19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Признано в бюджетном учете зачисление на счет бюджета денежных средств, перечисленных в отчетном периоде, но не поступивших на конец отчетного периода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1Х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1X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2.8.20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зачисление средств для покупки иностранной валюты на счет бюджета в иностранной валюте и драгоценных металлах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1X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1X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2.8.21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зачисление средств на счета бюджета в рублях от продажи иностранной валюты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3X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1X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75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bCs/>
                <w:sz w:val="24"/>
                <w:szCs w:val="24"/>
              </w:rPr>
              <w:t>Счет 0 202 13 000 «Средства на счетах бюджета в иностранной валюте и драгоценных металлах в органах Федерального казначейства»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87B99" w:rsidRPr="000635FF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2.8.22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поступление средств на счета бюджета в иностранной валюте и драгоценных металлах в органе Федерального казначейства, связанное с возвратом размещенных временно свободных средств на депозитные счета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13 510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3Х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2.8.23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поступление средств бюджета, перечисленных в отчетном периоде, но не поступивших на конец отчетного периода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13 510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X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2.8.24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поступление в бюджет доходов в иностранной валюте и драгоценных металлах, в том числе от реализации нефинансовых активов, на счета в органе Федерального казначейства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13 510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402 10 ХХХ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4.7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375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2.8.25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Признано в бюджетном учете поступление на счета бюджета в иностранной валюте и драгоценных металлах в органе Федерального казначейства средств бюджета в иностранной валюте 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br w:type="page"/>
              <w:t xml:space="preserve">и драгоценных металлах в погашение предоставленных бюджетных кредитов, 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br w:type="page"/>
              <w:t xml:space="preserve">от погашения (реализации) ценных бумаг 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br w:type="page"/>
              <w:t xml:space="preserve">и реализации иных финансовых активов, 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br w:type="page"/>
              <w:t xml:space="preserve">а также связанное с возникновением долговых обязательств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13 510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402 10 ХХХ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4.7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30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2.8.26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Признано в бюджетном учете поступление на счета бюджета в иностранной валюте и драгоценных металлах в органе Федерального казначейства возврата средств бюджета в иностранной валюте и драгоценных металлах на восстановление произведенных платежей за счет средств бюджета в иностранной валюте и драгоценных металлах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13 510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402 20 ХХХ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4.8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2.8.27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поступление денежных средств, перечисленных для покупки иностранной валюты на счета бюджета в иностранной валюте и драгоценных металлах в органе Федерального казначейства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13 510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1Х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2.8.28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Признана в бюджетном учете положительная курсовая разница (в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части средств на счете бюджета в иностранной валюте и драгоценных металлах в органе Федерального казначейства)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13 510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402 10 171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4.7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262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2.8.29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перечисление средств бюджета в иностранной валюте и драгоценных металлах главным распорядителям бюджетных средств на банковские счета со счетов бюджета в иностранной валюте и драгоценных металлах в органе Федерального казначейства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402 20 ХХХ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13 610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2.8.30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Признаны в бюджетном учете кассовые выбытия средств бюджета в иностранной валюте и драгоценных металлах со счетов бюджета в иностранной валюте и драгоценных металлах в органе Федерального казначейства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402 20 ХХХ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13 610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2.8.31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перечисление денежных средств в оплату нефинансовых активов со счетов бюджета в иностранной валюте и драгоценных металлах в органе Федерального казначейства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402 20 ХХХ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13 610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2.8.32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Признано в бюджетном учете предоставление бюджетных кредитов, приобретение ценных бумаг и иных финансовых вложений (перечисление со счетов бюджета в иностранной валюте и драгоценных металлах в органе Федерального казначейства)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402 20 ХХХ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13 610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2.8.33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перечисление средств бюджета в погашение долговых обязательств со счетов бюджета в иностранной валюте и драгоценных металлах в органе Федерального казначейства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402 20 ХХХ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13 610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2.8.34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Признана в бюджетном учете отрицательная курсовая разница (в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части средств со счетов бюджета в иностранной валюте 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br w:type="page"/>
              <w:t xml:space="preserve">и драгоценных металлах в органе Федерального казначейства)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402 10 171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13 610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4.7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262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2.8.35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Признаны в бюджетном учете: операции по зачислению временно свободных средств бюджета в иностранной валюте и драгоценных металлах на депозитные счета, на депозитные счета в пути; поступления средств бюджета на депозитные счета в иностранной валюте; не зачисленные в отчетном периоде на депозитные счета средства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3Х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13 610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2.8.36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Признано в бюджетном учете поступление на единый счет бюджета средств, полученных от продажи иностранной валюты; не зачисленные в отчетном периоде средства; перечисление средств бюджета для продажи иностранной валюты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1Х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13 610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848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bCs/>
                <w:sz w:val="24"/>
                <w:szCs w:val="24"/>
              </w:rPr>
              <w:t>Счет 0 202 21 000 «Средства на счетах бюджета в рублях в кредитной организации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87B99" w:rsidRPr="000635FF" w:rsidTr="00AE503A">
        <w:trPr>
          <w:cantSplit/>
          <w:trHeight w:val="225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2.8.37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поступление на единый счет бюджета доходов (на счета бюджета в рублях в кредитной организации), в том числе от реализации нефинансовых активов, а также зачисление невыясненных сумм поступлений с указанием аналитической группы подвида доходов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2X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402 10 ХХХ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4.7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30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2.8.38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поступление средств (на счета бюджета в рублях в кредитной организации) в погашение предоставленных бюджетных кредитов, от погашения (реализации) ценных бумаг и реализации иных финансовых активов, а также связанное с возникновением долговых обязательств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2X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402 10 ХХХ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4.7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2.8.39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поступление от возврата средств на восстановление произведенных выплат за счет средств бюджета на счета в рублях в кредитной организации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21 510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402 20 ХХХ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4.8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2.8.40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поступление на счет бюджета в рублях в кредитной организации средств, перечисленных в отчетном периоде, но не поступивших на конец отчетного периода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21 510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22 610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2.8.41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поступление на счет бюджета в рублях в кредитной организации средств, полученных от продажи иностранной валюты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21 510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2Х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2.8.42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поступление средств на счета бюджета в рублях в кредитной организации, связанное с возвратом размещенных временно свободных средств на депозитные счета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21 510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33 610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2.8.43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поступление на счета бюджета в рублях в кредитной организации процентов, начисленных на остаток средств на депозитном счете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21 510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402 10 ХХХ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4.7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2.8.44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Признано в бюджетном учете выбытие средств бюджета со счетов бюджета в рублях в кредитной организации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402 20 000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21 610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262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2.8.45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Признаны в бюджетном учете: операции по перечислению (поступлению) денежных средств со счетов бюджета в рублях в кредитной организации для покупки иностранной валюты на счета бюджетов в иностранной валюте и драгоценных металлах; не зачисленные в отчетном периоде средства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2Х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21 610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262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2.8.46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Признаны в бюджетном учете: операции по размещению временно свободных денежных средств (со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счетов бюджета в рублях в кредитной организации) на депозитные счета; операции по поступлению средств бюджета на депозитные счета в иностранной валюте; не зачисленные в отчетном периоде на депозитные счета средства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ХХ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21 610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2.8.47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Прекращено признание в бюджетном учете денежных средств при их списании со счетов бюджета в рублях в кредитной организации в порядке, установленном законодательством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402 20 000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21 610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26582B">
        <w:trPr>
          <w:cantSplit/>
          <w:trHeight w:val="109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bCs/>
                <w:sz w:val="24"/>
                <w:szCs w:val="24"/>
              </w:rPr>
              <w:t>Счет 0 202 22 000 «Средства на счетах бюджета в кредитной организации в пути»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87B99" w:rsidRPr="000635FF" w:rsidTr="00AE503A">
        <w:trPr>
          <w:cantSplit/>
          <w:trHeight w:val="112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2.8.48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Признаны в бюджетном учете не зачисленные на счета бюджета в кредитной организации в отчетном периоде средства в части: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2.8.48.1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результатов по кассовому исполнению бюджета по поступлениям в бюджет;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22 510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402 10 XX0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4.7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2.8.48.2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внутренних расчетов по поступлениям;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22 510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308 00 000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3.11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2.8.48.3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внутренних расчетов по выбытиям;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22 510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309 00 000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3.12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2.8.48.4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выбытия средств со счетов бюджета в рублях в кредитной организации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22 510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ХХ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2.8.49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Признаны в бюджетном учете: операции по перечислению средств для покупки (продажи) иностранной валюты со счета бюджета; не зачисленные в отчетном периоде средства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22 510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2X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2.8.50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Признаны в бюджетном учете не зачисленные в отчетном периоде средства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22 510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3X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2.8.51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Признано в бюджетном учете зачисление 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br w:type="page"/>
              <w:t>на счет бюджета средств бюджета, перечисленных в отчетном периоде, но не поступивших на конец отчетного периода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2Х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22 610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2.8.52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Признано в бюджетном учете зачисление средств для покупки иностранной валюты на счет бюджета в иностранной валюте и драгоценных металлах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ХX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22 610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2.8.53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зачисление средств на счета бюджета в рублях от продажи иностранной валюты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ХX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22 610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2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bCs/>
                <w:sz w:val="24"/>
                <w:szCs w:val="24"/>
              </w:rPr>
              <w:t>Счет 0 202 23 000 «Средства на счетах бюджета в иностранной валюте и драгоценных металлах в кредитной организации»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87B99" w:rsidRPr="000635FF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2.8.54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поступление средств на счета бюджета в иностранной валюте и драгоценных металлах в кредитной организации, связанное с возвратом размещенных временно свободных средств на депозитные счета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1 202 23 510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1 202 3Х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262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2.8.55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Признаны в бюджетном учете: операции по перечислению средств для покупки (продажи) иностранной валюты со счета бюджета; операции по поступлению средств бюджета, перечисленных в отчетном периоде, но не поступивших на конец отчетного периода; операции по поступлению денежных средств, перечисленных для покупки иностранной валюты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1 202 23 510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1 202 2X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30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2.8.56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Признано в бюджетном учете поступление в бюджет доходов в иностранной валюте и драгоценных металлах, в том числе от реализации нефинансовых активов на счета бюджета в иностранной валюте и драгоценных металлах в кредитной организации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1 202 23 510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1 402 10 ХХХ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4.7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33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2.8.57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Признано в бюджетном учете поступление средств бюджета в иностранной валюте и драгоценных металлах на счета бюджета в иностранной валюте и драгоценных металлах в кредитной организации в погашение предоставленных бюджетных кредитов, от погашения (реализации) ценных бумаг и реализации иных финансовых активов, а также связанное с возникновением долговых обязательств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1 202 23 510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1 402 10 ХХХ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4.7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33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2.8.58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поступление на счета бюджета в иностранной валюте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драгоценных металлах в кредитной организации возврата средств бюджета в иностранной валюте и драгоценных металлах на восстановление произведенных платежей за счет средств бюджета в иностранной валюте и драгоценных металлах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1 202 23 510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1 402 20 ХХХ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4.8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2.8.59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Признана в бюджетном учете положительная курсовая разница (в части средств на счете бюджета в иностранной валюте 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br w:type="page"/>
              <w:t xml:space="preserve">и драгоценных металлах в кредитной организации)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1 202 23 510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1 402 10 171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4.7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262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2.8.60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Признаны в бюджетном учете: операции по поступлению на счет средств, полученных от продажи иностранной валюты; средства, не зачисленные в отчетном периоде; операции по перечислению средств от продажи иностранной валюты со счета для иностранной валюты; операции по перечислению средств бюджета для продажи иностранной валюты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1 202 2X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1 202 23 610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33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2.8.61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Признаны в бюджетном учете: операции по перечислению со счетов бюджета в иностранной валюте 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br w:type="page"/>
              <w:t xml:space="preserve">и драгоценных металлах в кредитной организации временно свободных средств бюджета 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br w:type="page"/>
              <w:t>в иностранной валюте и драгоценных металлах на депозитные счета; операции по поступлению средств бюджета на депозитные счета в иностранной валюте; не зачисленные в отчетном периоде на депозитные счета средства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1 202 3Х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1 202 23 610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2.8.62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Признана в бюджетном учете отрицательная курсовая разница (в части средств на счетах бюджета в иностранной валюте и драгоценных металлах в кредитной организации)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1 402 10 171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1 202 23 610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4.7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262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2.8.63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перечисление средств бюджета в иностранной валюте и драгоценных металлах главным распорядителям бюджетных средств на банковские счета со счетов бюджета в иностранной валюте и драгоценных металлах в кредитной организации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1 402 20 ХХХ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1 202 23 610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2.8.64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Признаны в бюджетном учете кассовые выбытия средств бюджета в иностранной валюте и драгоценных металлах со счетов бюджета в иностранной валюте и драгоценных металлах в кредитной организации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1 402 20 ХХХ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1 202 23 610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2.8.65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перечисление средств в оплату нефинансовых активов со счетов бюджета в иностранной валюте и драгоценных металлах в кредитной организации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1 402 20 ХХХ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1 202 23 610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2.8.66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предоставление бюджетных кредитов, приобретение ценных бумаг и иных финансовых вложений (перечисление со счетов бюджета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иностранной валюте и драгоценных металлах в кредитной организации)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1 402 20 ХХХ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1 202 23 610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2.8.67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перечисление средств бюджета в погашение долговых обязательств со счетов бюджета в иностранной валюте и драгоценных металлах в кредитной организации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1 402 20 ХХХ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1 202 23 610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2.8.68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Прекращено признание в бюджетном учете остатков денежных средств на счетах бюджетов в кредитной организации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1 402 20 ХХХ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1 202 23 610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541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bCs/>
                <w:sz w:val="24"/>
                <w:szCs w:val="24"/>
              </w:rPr>
              <w:t>Счет 1 202 31 000 «Средства бюджета на депозитных счетах в рублях»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2.8.69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Признаны в бюджетном учете: операции по поступлению средств, связанному с возвратом размещенных временно свободных средств на депозитные счета в рублях; не зачисленные в отчетном периоде средства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1 202 ХХ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1 202 31 610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2.8.70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поступление процентов, начисленных на остаток средств на депозитном счете в рублях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1 202 31 510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1 402 10 ХХХ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4.7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2.8.71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размещение временно свободных денежных средств на депозитные счета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1 202 31 510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1 202 X1 610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2.13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2.8.72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Признано в бюджетном учете зачисление на депозитные счета средств, не зачисленных в отчетном периоде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1 202 31 510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1 202 32 610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518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bCs/>
                <w:sz w:val="24"/>
                <w:szCs w:val="24"/>
              </w:rPr>
              <w:t>Счет 1 202 32 000 «Средства бюджета на депозитных счетах в пути»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87B99" w:rsidRPr="000635FF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2.8.73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Признаны в бюджетном учете не зачисленные в отчетном периоде на депозитные счета средства; временно свободные средства бюджета в иностранной валюте и драгоценных металлах перечисленные на депозитные счета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1 202 32 510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1 202 ХХ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2.8.74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зачисление средств бюджета на депозитные счета перечисленных в отчетном периоде, но не поступивших на конец отчетного периода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1 202 3Х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1 202 32 610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936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bCs/>
                <w:sz w:val="24"/>
                <w:szCs w:val="24"/>
              </w:rPr>
              <w:t>Счет 1 202 33 000 «Средства бюджета на депозитных счетах в иностранной валюте и драгоценных металлах»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2.8.75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поступление процентов, начисленных на остаток средств на депозитном счете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1 202 33 510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1 402 10 ХХХ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4.7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2.8.76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Признано в бюджетном учете поступление средств бюджета на депозитные счета в иностранной валюте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1 202 33 510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1 202 ХХ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2.8.77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Признана в бюджетном учете положительная курсовая разница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1 202 33 510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1 402 10 171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4.7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2.8.78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поступление средств, связанное с возвратом размещенных временно свободных средств на депозитные счета иностранной валюте и драгоценных металлах; поступление средств, не зачисленных в отчетном периоде на депозитные счета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1 202 ХХ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1 202 33 610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2.8.79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Прекращено признание в бюджетном учете остатков денежных средств на депозитных счетах в связи с несостоятельностью (банкротством) кредитной организации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1 402 20 ХХХ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1 202 33 610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2.8.80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Признана в бюджетном учете отрицательная курсовая разница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1 402 10 171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1 202 33 610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4.7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30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bCs/>
                <w:sz w:val="24"/>
                <w:szCs w:val="24"/>
              </w:rPr>
              <w:t>Счет 1 204 00 000 «Финансовые вложения»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Вид (аналитическая группа) финансовых вложений;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br w:type="page"/>
              <w:t xml:space="preserve"> объект, в который осуществлен указанные вложения (контрагентам (эмитентам); в случае учета финансовых вложений в иностранной валюте</w:t>
            </w:r>
            <w:r w:rsidR="0069584F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69584F"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сумма финансовых вложений в иностранной валюте и сумма в рублевом эквиваленте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87B99" w:rsidRPr="000635FF" w:rsidTr="00AE503A">
        <w:trPr>
          <w:cantSplit/>
          <w:trHeight w:val="3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bCs/>
                <w:sz w:val="24"/>
                <w:szCs w:val="24"/>
              </w:rPr>
              <w:t>Счет 1 204 20 000 «Ценные бумаги, кроме акций»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2.9.1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Приняты к бюджетному учету уполномоченным органом безвозмездно полученные ценные бумаги (облигации, векселя и иные ценные бумаги, кроме акций)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1 204 2Х 520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1XX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Выписка из реестра владельцев ценных бумаг;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передаточные документы (акт приема-передачи)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2.9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Приняты к бюджетному учету уполномоченным органом ценные бумаги (облигации, векселя и иные ценные бумаги, кроме акций) по сформированной стоимости финансовых активов (в сумме произведенных вложений)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1 204 2Х 520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1 215 2Х 620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Выписка из реестра владельцев ценных бумаг;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передаточные документы (акт приема-передачи)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2.9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2.22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2.9.3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Признана в бюджетном учете передача ценных бумаг (облигации, векселя и иные ценные бумаги, кроме акций) в доверительное управление, иные операции по перемещению ценных бумаг (облигации, векселя и иные ценные бумаги, кроме акций)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1 204 2Х 520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1 204 2X 520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Передаточные документы (акт приема-передачи)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2.9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2.9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2.9.4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Признана в бюджетном учете Положительная курсовая разница при осуществлении сделок репо с ценными бумагами (облигации, векселя и иные ценные бумаги, кроме акций), стоимость которых выражена в иностранной валюте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1 204 2Х 520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1 401 10 171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2.9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2.9.5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 в бюджетном учете положительный результат переоценки ценных бумаг (облигации, векселя и иные ценные бумаги, кроме акций), стоимость которых выражена в иностранной валюте (положительная переоценка, рассчитанная с использованием курса пересчета по соответствующей валюте)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1 204 2Х 520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1 401 10 176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2.9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2.9.6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Прекращено признание в бюджетном учете реализованных облигаций, векселей и иных ценных бумаг, кроме акций по балансовой стоимости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1 204 2Х 620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Выписка из реестра владельцев ценных бумаг;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передаточные документы (акт приема-передачи)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2.9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2.9.7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Прекращено признание в бюджетном учете облигаций, векселей и иных ценных бумаг, кроме акций, при их передаче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 2XХ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1 204 2Х 620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 реестра владельцев ценных бумаг; передаточные документы (акт приема-передачи)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2.9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2.9.8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Признана в бюджетном учете отрицательная курсовая разница при осуществлении сделок репо с ценными бумагами (облигации, векселя и иные ценные бумаги, кроме акций) стоимость которых выражена в иностранной валюте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1 204 2Х 620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2.9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2.9.9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 в бюджетном учете отрицательный результат переоценки ценных бумаг (облигации, векселя и иные ценные бумаги, кроме акций), стоимость которых выражена в иностранной валюте, рассчитанная с использованием курса пересчета по соответствующей валюте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1 401 10 176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1 204 2Х 620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2.9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9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bCs/>
                <w:sz w:val="24"/>
                <w:szCs w:val="24"/>
              </w:rPr>
              <w:t>Счет 1 204 30 000 «Акции и иные формы участия в капитале»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87B99" w:rsidRPr="000635FF" w:rsidTr="00AE503A">
        <w:trPr>
          <w:cantSplit/>
          <w:trHeight w:val="262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2.9.10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Приняты к бюджетному учету акции и иные формы участия в капитале органом, осуществляющим полномочия акционера (иным уполномоченным органом), в сумме произведенных вложений при осуществлении операций по формированию стоимости финансовых активов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1 204 3Х 530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1 215 3Х 630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Распоряжение уполномоченного органа;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документ, подтверждающий внесение (исключение) уполномоченного органа в реестр (из реестра) акционеров эмитента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2.9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2.22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97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2.9.11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Приняты к бюджетному учету уполномоченным органом акции по необменным операциям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1 204 3Х 530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19Х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Распоряжение уполномоченного органа;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документ, подтверждающий внесение (исключение) уполномоченного органа в реестр (из реестра) акционеров эмитента; документы-основания прав на финансовый актив; передаточные документы (акт </w:t>
            </w:r>
            <w:r w:rsidR="0026582B"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приема-передачи)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2.9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2.9.12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Приняты к бюджетному учету акции и иные формы участия в капитале при вкладе в уставные капиталы хозяйственных обществ права использования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 которые сохраняются за учреждениями в соответствии с законодательством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1 204 3Х 530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1 401 10 199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Распоряжение уполномоченного органа; документ, подтверждающий внесение (исключение) уполномоченного органа в реестр (из реестра) акционеров эмитента, выписка из Единого государственного реестра юридических лиц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2.9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225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2.9.13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Признаны в бюджетном учете финансовые вложения в уставный фонд государственного (муниципального) унитарного предприятия уполномоченным органом, в том числе в связи с принятием решения уполномоченным органом об увеличении уставного фонда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1 204 32 530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1 215 32 630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Распоряжение уполномоченного органа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2.9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2.22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2118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2.9.14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увеличение финансовых вложений в уставный фонд государственного (муниципального) унитарного предприятия уполномоченным органом за счет доходов, полученных в результате деятельности такого предприятия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1 204 32 530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1 401 10 129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документооборота);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распоряжение уполномоченного органа, выписка из Единого государственного реестра юридических лиц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2.9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73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2.9.15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 в бюджетном учете положительный результат переоценки акций и иных форм участия в капитале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1 204 3Х 530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1 401 10 176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2.9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869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2.9.16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Признана в бюджетном учете положительная курсовая разница при переоценке акций, стоимость которых выражена в иностранной валюте, при осуществлении сделок репо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1 204 3Х 530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1 401 10 171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2.9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2.9.17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Признано в бюджетном учете органа, осуществляющего функции и полномочия учредителя бюджетных (автономных) учреждений увеличение показателей в сумме балансовой стоимости поступившего недвижимого 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br w:type="page"/>
              <w:t>и особо ценного движимого имущества бюджетных (автономных) учреждений, сформированных на счете 0 210 06 000 «Расчеты с учредителем», в сумме поступившего имущества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1 204 33 530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2.9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2.9.18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 в бюджетном учете объем прав по согласованию распоряжения недвижимым и особо ценным движимого имуществом, закрепленным за автономным учреждением или приобретенным автономным учреждением за счет субсидий, предоставленных из соответствующего бюджета, а также особо ценным движимым имуществом, закрепленным за бюджетным учреждением или приобретенным бюджетным учреждением за счет субсидий, предоставленных из соответствующего бюджета, а также недвижимым имуществом бюджетного учреждения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1 204 33 530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2.9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262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2.9.19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Признана в бюджетном учете корректировка показателя размера участия в государственных (муниципальных) учреждениях при изменении балансовой стоимости особо ценного имущества бюджетных, автономных учреждений при увеличении показателя в результате поступления (увеличения общей стоимости) особо ценного имущества бюджетного, автономного учреждения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1 204 33 530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2.9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685506">
        <w:trPr>
          <w:cantSplit/>
          <w:trHeight w:val="226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2.9.20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Признаны в бюджетном учете операции по увеличению финансовых вложений органом, осуществляющим функции и полномочия учредителя государственного (муниципального) учреждения, созданного путем преобразования государственного (муниципального) предприятия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1 204 33 530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2.9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268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2.9.21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Признана в бюджетном учете доля участия публично-правового образования в казенном предприятии в сумме бюджетных инвестиций в объеме имущества, закрепленного на праве оперативного управления за казенным предприятием, в том числе увеличение размера участия в казенном предприятии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1 204 32 530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1 401 10 172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2.9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685506">
        <w:trPr>
          <w:cantSplit/>
          <w:trHeight w:val="1884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2.9.22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Отражены в бюджетном учете операции по перемещению акций и иных форм участий в капитале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1 204 3X 530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1 204 3X 530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2.9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2.9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225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2.9.23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Прекращено признание в бюджетном учете акций в результате ликвидации эмитента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1 204 31 630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 Единого государственного реестра юридических лиц (далее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ЕГРЮЛ);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2.9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2.9.24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Прекращено признание в бюджетном учете реализованных акций и иных форм участия в капитале по балансовой стоимости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1 204 3Х 630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Распоряжение уполномоченного органа;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документ, подтверждающий внесение (исключение) уполномоченного органа в реестр (из реестра) акционеров эмитента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2.9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2.9.25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Прекращено признание в бюджетном учете акций и иных форм участия в капитале при их передаче уполномоченным органом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1 401 20 2XХ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1 204 3Х 630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Распоряжение уполномоченного органа;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документ, подтверждающий внесение (исключение) уполномоченного органа в реестр (из реестра) акционеров эмитента;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документы-основания прекращения прав на финансовый актив, передаточные документы (акт приема-передачи)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2.9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2036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2.9.26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Признан в бюджетном учете отрицательный результат переоценки акций и иных форм участия в капитале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1 401 10 176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1 204 3Х 630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2.9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989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2.9.27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Признана в бюджетном учете отрицательная курсовая разница при переоценке акций, стоимость которых выражена в иностранной валюте, при осуществлении сделок репо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1 204 3Х 630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2.9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63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2.9.28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Признаны в бюджетном учете органа, осуществляющего функции и полномочия учредителя бюджетных (автономных) учреждений показатели в сумме балансовой стоимости выбывшего недвижимого и особо ценного движимого имущества бюджетных (автономных) учреждений, сформированных на счете 0 210 06 000 «Расчеты с учредителем», в сумме выбывшего имущества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1 204 33 630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2.9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401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2.9.29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Признана в бюджетном учете корректировка показателя размера участия в государственных (муниципальных) учреждениях при изменении балансовой стоимости особо ценного имущества бюджетных, автономных учреждений при уменьшении показателя в результате выбытия (уменьшения общей стоимости) особо ценного имущества бюджетного, автономного учреждения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1 204 33 630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2.9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30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2.9.30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Признано в бюджетном учете уменьшение финансовых вложений в уставный фонд государственного (муниципального) унитарного предприятия при преобразовании государственного (муниципального) унитарного предприятия в государственное (муниципальное) учреждение (отражается уполномоченным органом), в том числе уменьшение размера участия в казенном предприятии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1 204 32 630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2.9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262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2.9.31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уменьшение финансовых вложений в уставный фонд государственного (муниципального) унитарного предприятия при принятии решения уполномоченного органа власти (учредителя или собственника имущества), в том числе при реорганизации государственного (муниципального) унитарного предприятия в форме присоединения его к другому государственному (муниципальному) унитарному предприятию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1 204 32 630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2.9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685506">
        <w:trPr>
          <w:cantSplit/>
          <w:trHeight w:val="2118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2.9.32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увеличение финансовых вложений в акции при преобразовании государственного (муниципального) унитарного предприятия в акционерное общество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1 215 31 530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1 204 32 630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Распоряжение уполномоченного органа; 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br/>
              <w:t>Выписка из ЕГРЮЛ;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2.22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2.9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482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bCs/>
                <w:sz w:val="24"/>
                <w:szCs w:val="24"/>
              </w:rPr>
              <w:t>Счет 1 204 50 000 «Иные финансовые активы»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87B99" w:rsidRPr="000635FF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2.9.33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Признаны в бюджетном учете уполномоченным органом операции по учету иных финансовых активов по сформированной стоимости (в частности в части формирования стоимости субординорованного депозита в бюджетном учете администратора источников финансирования дефицита бюджета, а также увеличение субординированного депозита на сумму начисленных процентов)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1 204 5X 55Х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1 215 5X 65Х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2.9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2.22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2.9.34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Признано в бюджетном учете увеличение суммы иных финансовых активов на величину начисленных процентов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1 204 5X 55Х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1 401 10 124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2.9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2.9.35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 в бюджетном учете положительный результат переоценки иных финансовых активов, стоимость которых выражена в иностранной валюте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1 204 5X 55Х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1 401 10 176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2.9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2.9.36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Признана в бюджетном учете передача иных финансовых активов в доверительное управление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1 204 5X 55Х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1 204 5X 55Х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2.9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2.9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2.9.37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Признан в бюджетном учете возврат средств, вложенных в иные финансовые активы 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br w:type="page"/>
              <w:t>в части: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2.9.37.1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денежных средств учреждений;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2Х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1 204 5X 55Х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пунктам 2.1, 2.2, 2.3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2.9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2.9.37.2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расчетов с финансовым органом по поступлениям в бюджет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02 ХХХ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1 204 5X 55Х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 лицевого счета администратора доходов бюджета, документы, прилагаемые к выписке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2.16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2.9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9C4E3C">
        <w:trPr>
          <w:cantSplit/>
          <w:trHeight w:val="12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2.9.38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 в бюджетном учете отрицательный результат переоценки иных финансовых активов, стоимость которых выражена в иностранной валюте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1 401 10 176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1 204 5X 6XХ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2.9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2.9.39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Прекращено признание в бюджетном учете иных финансовых активов при их реализации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1 204 5Х 65Х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Документ, предусмотренный согласно учетной политике (графику документооборота) 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2.9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2.9.40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Приняты к бюджетному учету финансовые активы при безвозмездной передаче при осуществлении внутриведомственных расчетов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1 204 XX 5X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КДБ 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1 304 04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2.9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2.9.41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финансовых активов при осуществлении внутриведомственных расчетов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1 304 04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1 204 XX 6XX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2.9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2.9.42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Приняты к бюджетному учету финансовые активы при реорганизации путем слияния, присоединения, разделения, выделения, преобразования или при изменении типа учреждения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1 204 XX 5X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КРБ 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06 73X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документооборота);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передаточный акт (разделительный баланс)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2.9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2.9.43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финансовых активов при реорганизации путем слияния, присоединения, разделения, выделения, преобразования или при изменении типа учреждения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КРБ 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06 83X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1 204 XX 6XX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документооборота);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передаточный акт (разделительный баланс)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2.9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2.9.44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Признаны в бюджетном учете операции по уточнению признаков аналитического учета объектов учета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1 204 ХХ 5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1 204 ХХ 5XХ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2.9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2.9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2.9.45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Прекращено признание в бюджетном учете финансовых активов при осуществлении межбюджетных </w:t>
            </w:r>
            <w:r w:rsidR="00766373"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(межведомственных) </w:t>
            </w: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расчетов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401 20 2X</w:t>
            </w: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1 204 XX 6XX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2.9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46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2.9.46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Признаны в бюджетном учете финансовые активы при осуществлении межбюджетных расчетов,</w:t>
            </w:r>
            <w:r w:rsidRPr="000635FF">
              <w:t xml:space="preserve"> </w:t>
            </w: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при осуществлении </w:t>
            </w:r>
            <w:r w:rsidR="00766373"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межбюджетных (межведомственных) расчетов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1 204 ХХ 5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685506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1 401 1Х 1</w:t>
            </w: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X</w:t>
            </w:r>
            <w:r w:rsidR="00C87B99"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2.9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4398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bCs/>
                <w:sz w:val="24"/>
                <w:szCs w:val="24"/>
              </w:rPr>
              <w:t>Счет 1 205 00 000 «Расчеты по доходам»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Контрагент (плательщик доходов (группа плательщиков доходов);</w:t>
            </w:r>
            <w:r w:rsidRPr="000635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идентификационный номер расчетов по доходам (уникальный идентификаторов начислений (при наличии);</w:t>
            </w:r>
            <w:r w:rsidRPr="000635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при учете расчетов по целевым выплатам - дополнительный аналитический признак, идентифицирующий целевое назначение средств, предоставляемых с условиями при передаче активов (код целей);</w:t>
            </w:r>
            <w:r w:rsidRPr="000635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правовое основание возникновения расчетов; 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дата исполнения; 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 валют; в случае учета расчетов по доходам в иностранной валюте</w:t>
            </w:r>
            <w:r w:rsidR="0069584F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69584F"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35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сумма расчетов в иностранной валюте и сумма в рублевом эквиваленте</w:t>
            </w:r>
          </w:p>
        </w:tc>
      </w:tr>
      <w:tr w:rsidR="00C87B99" w:rsidRPr="000635FF" w:rsidTr="00AE503A">
        <w:trPr>
          <w:cantSplit/>
          <w:trHeight w:val="3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Признаны в бюджетном учете: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C87B99" w:rsidRPr="000635FF" w:rsidTr="00961FD0">
        <w:trPr>
          <w:cantSplit/>
          <w:trHeight w:val="222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2.10.1.1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доходы текущего финансового года;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ХХ 56Х</w:t>
            </w:r>
          </w:p>
        </w:tc>
        <w:tc>
          <w:tcPr>
            <w:tcW w:w="1689" w:type="dxa"/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1XХ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Ведомость группового начисления доходов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0510431);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Ведомость начисления доходов бюджета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0510837);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Извещение о начислении доходов (уточнении начисления) (ф.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0510432);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Извещение о трансферте, передаваемом с условием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0510453) (в части целевых средств, передаваемых с условием)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961FD0">
        <w:trPr>
          <w:cantSplit/>
          <w:trHeight w:val="286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2.10.1.2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доходы будущих периодов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ХХ 56Х</w:t>
            </w:r>
          </w:p>
        </w:tc>
        <w:tc>
          <w:tcPr>
            <w:tcW w:w="1689" w:type="dxa"/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4X 1XХ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Ведомость группового начисления доходов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0510431);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Ведомость начисления доходов бюджета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0510837);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Извещение о начислении доходов (уточнении начисления) (ф. 0510432);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Извещение о трансферте, передаваемом с условием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0510453) (в части целевых средств, передаваемых с условием)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4.4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3252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2.10.2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Признаны в бюджетном учете администратором доходы, распределяемые 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br w:type="page"/>
              <w:t>и зачисляемых в иной бюджет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ХХ 56Х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1ХХ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Ведомость группового начисления доходов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(ф.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0510431);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Ведомость начисления доходов бюджета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(ф.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0510837);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Извещение о начислении доходов (уточнении начисления)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 xml:space="preserve"> (ф. 0510432)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75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2.10.3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Признаны в бюджетном учете перечисленные суммы возвратов доходов бюджета плательщикам, иных перечислений из бюджетов в части: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C87B99" w:rsidRPr="000635FF" w:rsidTr="00AE503A">
        <w:trPr>
          <w:cantSplit/>
          <w:trHeight w:val="112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2.10.3.1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расчетов с финансовым органом по поступлениям в бюджет;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C71830" w:rsidRPr="000635FF" w:rsidRDefault="00C71830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ХХ 56Х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30" w:rsidRPr="000635FF" w:rsidRDefault="00C71830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C87B99" w:rsidRPr="000635FF" w:rsidRDefault="00C71830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02 ХХХ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 лицевого счета администратора доходов бюджета, документы, прилагаемые к выписке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2.16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12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2.10.3.2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расчетов по распределенным поступлениям к зачислению в 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ХХ 56Х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04 ХХХ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2.18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225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2.10.4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Признаны в бюджетном учете доходы в соответствии с условиями договоров и расчетными документами за выполненные и сданные заказчиками отдельные этапы готовой продукции, работ, услуг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31 56Х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4X 131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Ведомость начисления доходов бюджета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0510837);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Извещение о начислении доходов (уточнении начисления) (ф. 0510432);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4.4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12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2.10.5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Признаны в бюджетном учете доходы от реализации продукции животноводства и земледелия по факту заключения договора купли-продажи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31 56Х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4X 131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Ведомость начисления доходов бюджета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0510837);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Извещение о начислении доходов (уточнении начисления) (ф. 0510432);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4.4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2.10.6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Признаны в бюджетном учете доходы субъектом учета, выполняющим работу (услугу) по долгосрочным договорам строительного подряда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38 56Х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1 401 10 138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Ведомость начисления доходов бюджета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0510837);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Извещение о начислении доходов (уточнении начисления) (ф. 0510432);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  <w:p w:rsidR="00685506" w:rsidRPr="000635FF" w:rsidRDefault="00685506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225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2.10.7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Признаны в бюджетном учете расчеты с дебиторами по доходам от реализации в части суммы расчетов с дебиторами по доходам к предъявлению по мере завершения этапов работ (работ) по договору строительного подряда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31 56Х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38 66Х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225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2.10.8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Признана в бюджетном учете разница между суммой ранее начисленных доходов к предъявлению и суммой дохода текущего года, которая подлежит признанию в случае превышения суммы доходов от реализации над суммой доходов к предъявлению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31 56Х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1 401 10 131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Ведомость начисления доходов бюджета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0510837);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Извещение о начислении доходов (уточнении начисления) (ф. 0510432);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  <w:p w:rsidR="00685506" w:rsidRPr="000635FF" w:rsidRDefault="00685506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2.10.9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Признаны в бюджетном учете иные доходы, в том числе полученные пожертвования, гранты, благотворительные (безвозмездные) перечисления текущего характера в части: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2.10.9.1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доходов текущего финансового года;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5Х 56Х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15Х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Ведомость группового начисления доходов 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(ф. 0510431);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Ведомость начисления доходов бюджета 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(ф. 0510837);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Извещение о начислении доходов (уточнении начисления)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(ф. 0510432);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Извещение о трансферте, передаваемом с условием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(ф. 0510453) (в части грантов (иных целевых средств), передаваемых с условием);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2.10.9.2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доходов будущих периодов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5Х 56Х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1 401 4X 15Х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Ведомость группового начисления доходов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0510431);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Ведомость начисления доходов бюджета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0510837);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Извещение о начислении доходов (уточнении начисления) (ф.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0510432);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Извещение о трансферте, передаваемом с условием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0510453) (в части грантов (иных целевых средств), передаваемых с условием);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4.4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30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2.10.10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 в бюджетном учете администратором доходов доход от возврата остатков субсидий бюджетным и автономным учреждениям на финансовое обеспечение выполнения государственных (муниципальных) заданий, образовавшихся в связи с невыполнением бюджетным (автономным) учреждением государственного (муниципального) задания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1 205 36 562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1 206 41 662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Извещение о трансферте, передаваемом с условием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формы (ф. 0510453);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 о выполнении государственного (муниципального) задания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2.11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262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2.10.11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Признана в бюджетном учете задолженность покупателей по договору реализации имущества, предусматривающему рассрочку платежа, с переходом права собственности (права оперативного управления) на объект в очередном финансовом году (годах, следующих за отчетным) после завершения расчетов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71 56Х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4X 172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Ведомость начисления доходов бюджета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0510837);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Извещение о начислении доходов (уточнении начисления) (ф.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0510432);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4.4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375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2.10.12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Признаны в бюджетном учете доходы будущих периодов от операционной, неоперационной (финансовой) аренды имущества, от предоставления в аренду земель (операционная аренда), переданных арендаторам согласно заключенным договорам (на всю сумму арендных платежей, указанных в договоре), а также от предоставления права ограниченного пользования земельными участками (сервитут) согласно заключенным соглашениям (на сумму платежей, указанных в соглашении)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2Х 56Х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4X 12Х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Извещение о начислении доходов (уточнении начисления) (ф. 0510432);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4.4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2.10.13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Признан в бюджетном учете арендодателем доход по условным арендным платежам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35 56Х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1 401 10 135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Извещение о начислении доходов (уточнении начисления) (ф. 0510432);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2.10.14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Признан в бюджетном учете доход при выяснении сумм доходов, требующих уточнения органами казначейства - администраторами невыясненных поступлений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81 56Х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1 210 02 181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Выписка со счета, документы, прилагаемые к выписке 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2.16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75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2.10.15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 в бюджетном учете администратором доход от предоставления межбюджетных трансфертов в части: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C87B99" w:rsidRPr="000635FF" w:rsidTr="00AE503A">
        <w:trPr>
          <w:cantSplit/>
          <w:trHeight w:val="18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2.10.15.1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доходов текущего финансового года;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ХX 5XX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1XX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Документ, подтверждающий объем бюджетных ассигнований на предоставление трансферта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(в частности, закон, решение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 бюджете);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соглашение о предоставлении межбюджетного трансферта; 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Извещение о трансферте, передаваемом с условием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0510453) (в части межбюджетных трансфертов, передаваемых с условием)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259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2.10.15.2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доходов будущих периодов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ХX 56X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4X 1XX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Документ, подтверждающий объем бюджетных ассигнований на предоставление трансферта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(в частности, закон, решение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 бюджете);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соглашение о предоставлении межбюджетного трансферта; 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Извещение о трансферте, передаваемом с условием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0510453) (в части межбюджетных трансфертов, передаваемых с условием)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4.4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2.10.16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Признан в бюджетном учете администратором возврата неиспользованных остатков целевых межбюджетных трансфертов доход от возврата неиспользованного остатка целевого межбюджетного трансферта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Х1 561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1 206 51 661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Извещение о трансферте, передаваемом с условием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(ф. 0510453);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 о достижении значений результатов предоставления (использования) целевых средств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2.11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4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2.10.17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Признаны в бюджетном учете администратором доходов от возврата бюджетными (автономными) учреждениями неиспользованных остатков целевых субсидий возврат в бюджет неиспользованных остатков субсидии 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br w:type="page"/>
              <w:t xml:space="preserve">на иные цели (текущего и капитального характера), субсидии 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br w:type="page"/>
              <w:t xml:space="preserve">на осуществление капитальных вложений 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br w:type="page"/>
              <w:t xml:space="preserve">не подлежащие подтверждению потребности, а также подлежащие подтверждению потребности, до принятия решения учредителем о направлении их на те же цели 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br w:type="page"/>
              <w:t>в очередном финансовом году (при наличии принятых и неисполненных обязательств)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Х3 562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1 206 ХХ 662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Извещение о трансферте, передаваемом с условием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(ф. 0510453);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 о достижении значений результатов предоставления (использования) целевых средств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2.11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408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2.10.18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Признаны в бюджетном учете администратором доходов от возврата бюджетными (автономными) учреждениями суммы возвратов субсидий прошлых лет, предоставленных бюджетным и автономным учреждениям на финансовое обеспечение выполнения государственного (муниципального) задания, в случаях исполнения бюджетными (автономными) учреждениями решений органов государственного (муниципального) контроля при условии выполнения государственного (муниципального) задания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1 205 53 562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1 401 10 153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Извещение о трансферте, передаваемом с условием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(ф. 0510453)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375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2.10.19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Признаны в бюджетном учете администратором доходов от возврата бюджетными (автономными) учреждениями суммы возвратов субсидий на государственное (муниципальное) задание прошлых лет в случаях исполнения бюджетными (автономными) учреждениями решений органов государственного (муниципального) контроля при условии невыполнения государственного (муниципального) задания, а также в случае необходимости корректировки финансового результата прошлых лет и восстановления задолженности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1 205 36 562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1 401 10 136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Извещение о трансферте, передаваемом с условием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(ф. 0510453)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33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2.10.20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Признаны в бюджетном учете администратором доходов от возврата бюджетными (автономными) учреждениями суммы возвратов субсидий на иные цели, субсидий на осуществление капитальных вложений в случаях исполнения бюджетными (автономными) учреждениями решений органов государственного (муниципального) контроля, а также в случае необходимости корректировки финансового результата прошлых лет и восстановления задолженности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Х3 5XX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1ХX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Извещение о трансферте, передаваемом с условием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(ф. 0510453);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2.10.21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Признаны в бюджетном учете администратором доходов суммы возвратов иными организациями неиспользованных остатков субсидий, предоставленных им в соответствии с бюджетным законодательством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ХХ 56Х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1 206 ХХ 66Х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Извещение о трансферте, передаваемом с условием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(ф. 0510453); 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 об использовании межбюджетных трансфертов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2.11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225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2.10.22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Признан в бюджетном учете администратором возврат неиспользованных остатков целевых межбюджетных трансфертов доходов от возврата неиспользованного остатка целевого межбюджетного трансферта, подлежащих предоставлению при подтверждении потребности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Х1 561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1Х1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Извещение о трансферте, передаваемом с условием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(ф. 0510453); 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 об использовании межбюджетных трансфертов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33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2.10.23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 в бюджетном учете администратором возврат неиспользованных остатков целевых межбюджетных трансфертов, в связи с возвратом получателю целевых межбюджетных трансфертов выплат прошлых отчетных периодов, источником финансового обеспечения которых являлись целевые средства (целевые межбюджетные трансферты), а также сумм, подлежащих взысканию по результатам проверок органами государственного (муниципального) контроля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Х1 561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1Х1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Извещение о трансферте, передаваемом с условием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(ф. 0510453); 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 об использовании межбюджетных трансфертов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961FD0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2.10.24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Прекращено признание в бюджетном учете кредиторской задолженности по доходам, невостребованной кредиторами по доходам 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ХХ 56Х</w:t>
            </w:r>
          </w:p>
        </w:tc>
        <w:tc>
          <w:tcPr>
            <w:tcW w:w="1689" w:type="dxa"/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1 401 10 173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о списании задолженности, невостребованной кредиторами со счета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0510437)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225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2.10.25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Признаны в бюджетном учете доходы 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br w:type="page"/>
              <w:t>от предоставления на возмездной основе субъектом учета, обладающим исключительным правом на результаты интеллектуальной деятельности и (или) средства индивидуализации, неисключительных прав в части: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2.10.25.1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доходов текущего финансового года;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28 56Х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1 401 10 128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Ведомость группового начисления доходов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0510431);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Извещение о начислении доходов (уточнении начисления) (ф. 0510432);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2.10.25.2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доходов будущих периодов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28 56Х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4X 128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Ведомость группового начисления доходов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0510431);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Извещение о начислении доходов (уточнении начисления) (ф. 0510432);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4.4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61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2.10.26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Признаны в бюджетном учете доходы от процентов: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</w:tr>
      <w:tr w:rsidR="00C87B99" w:rsidRPr="000635FF" w:rsidTr="00AE503A">
        <w:trPr>
          <w:cantSplit/>
          <w:trHeight w:val="2084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2.10.26.1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по депозитам на дату их поступления на единый казначейский счет для учета средств поступлений, являющихся источниками формирования доходов бюджетов бюджетной системы Российской Федерации, открытый органу Федерального казначейства</w:t>
            </w:r>
            <w:r w:rsidRPr="000635FF">
              <w:t xml:space="preserve"> 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635FF">
              <w:t> 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части операций по управлению остатками на счете бюджета;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1 205 24 565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1 401 10 124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Ведомость группового начисления доходов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0510431);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Извещение о начислении доходов (уточнении начисления) (ф. 0510432)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2084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2.10.26.2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по субординированному депозиту (у администратора доходов бюджета);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1 205 24 565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1 401 10 124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Ведомость группового начисления доходов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0510431);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Извещение о начислении доходов (уточнении начисления) (ф. 0510432)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863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2.10.26.3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по договорам репо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1 205 29 565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1 401 10 129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Ведомость группового начисления доходов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0510431);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Извещение о начислении доходов (уточнении начисления) (ф. 0510432)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2.10.27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Признан в бюджетном учете возврат излишне полученных доходов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XX 56X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2X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разделу II 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33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2.10.28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уменьшение дебиторской задолженности по соответствующим доходам в связи с уменьшением ожидаемых сумм доходов, в том числе в связи с отменой постановления (решения) по делу об административном правонарушении, с судебными решениями, по иным предусмотренным законодательством Российской Федерации основаниям, в случае начисления задолженности по перечислению плательщику излишне уплаченных им сумм доходов в части: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C87B99" w:rsidRPr="000635FF" w:rsidTr="00961FD0">
        <w:trPr>
          <w:cantSplit/>
          <w:trHeight w:val="253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2.10.28.1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доходов текущего финансового года;</w:t>
            </w:r>
          </w:p>
        </w:tc>
        <w:tc>
          <w:tcPr>
            <w:tcW w:w="1559" w:type="dxa"/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1ХХ</w:t>
            </w:r>
          </w:p>
        </w:tc>
        <w:tc>
          <w:tcPr>
            <w:tcW w:w="1689" w:type="dxa"/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ХХ 66Х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Ведомость группового начисления доходов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0510431);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Ведомость начисления доходов бюджета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0510837);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Извещение о начислении доходов (уточнении начисления) (ф. 0510432)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961FD0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2.10.28.2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доходов будущих периодов</w:t>
            </w:r>
          </w:p>
        </w:tc>
        <w:tc>
          <w:tcPr>
            <w:tcW w:w="1559" w:type="dxa"/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4X 1ХХ</w:t>
            </w:r>
          </w:p>
        </w:tc>
        <w:tc>
          <w:tcPr>
            <w:tcW w:w="1689" w:type="dxa"/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ХХ 66Х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Ведомость группового начисления доходов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0510431);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Ведомость начисления доходов бюджета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0510837);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Извещение о начислении доходов (уточнении начисления) (ф. 0510432)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4.4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250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2.10.29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Признаны в бюджетном учете администратора доходов бюджета, осуществляющего отдельные полномочия по администрированию кассовых поступлений в бюджет, суммы расчетов по поступлениям в доход бюджета возвратов дебиторской задолженности прошлых лет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ХХ 56Х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04 ХХХ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250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2.10.30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Признаны в бюджетном учете получателей бюджетных средств (администраторов доходов бюджета), осуществляющих отдельные полномочия 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br w:type="page"/>
              <w:t>по начислению и учету платежей в бюджет, суммы расчетов по поступлениям в доход бюджета возвратов дебиторской задолженности прошлых лет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04 ХХХ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ХХ 66Х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30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2.10.31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Признана в бюджетном учете разница между суммой ранее начисленных доходов к предъявлению и суммой дохода текущего года, которая подлежит признанию, по уже завершенным этапам выполнения работ, в случае превышения суммы доходов к предъявлению над суммой доходов от реализации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1 401 10 138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38 66Х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400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2.10.32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Прекращено признание в бюджетном учете арендодателем суммы остатка предстоящих доходов от предоставления права пользования активом (на момент расторжения договора) при досрочном прекращении договора аренды (имущественного найма), в соответствии с которым были переданы объекты учета операционной (в том числе земля), неоперационной (финансовой) аренды, а также при досрочном расторжении соглашения по предоставлению права ограниченного пользования земельными участками (сервитут)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4X 12Х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2Х 66Х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Извещение о начислении доходов (уточнении начисления) (ф. 0510432); Соглашение (дополнительное соглашение) о расторжении договора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4.4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2.10.33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Признаны в бюджетном учете администраторами невыясненных поступлений при их поступлении суммы доходов, требующих уточнения органами казначейства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1 210 02 181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81 66Х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 лицевого счета администратора доходов бюджета, документы, прилагаемые к выписке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2.16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2.10.34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Признано в бюджетном учете уменьшение дебиторской задолженности по доходам от предоставления целевых межбюджетных трансфертов в связи с уменьшением объема целевого межбюджетного трансферта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4X 1Х1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Х1 661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Извещение о трансферте, передаваемом с условием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(ф. 0510453)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4.4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405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2.10.35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Признаны в бюджетном учете остатки целевых межбюджетных трансфертов прошлых отчетных периодов, источником финансового обеспечения которых являлись целевые межбюджетные трансферты, в том числе суммы, взысканных по результатам проверок органами государственного (муниципального) контроля, в случае подтверждения администратором от возврата неиспользованных остатков целевых межбюджетных трансфертов потребности в использовании получателем межбюджетных трансфертов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1 206 51 561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Х1 66X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Извещение о трансферте, передаваемом с условием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(ф. 0510453);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 об использовании межбюджетных трансфертов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2.11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225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2.10.36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Признано в бюджетном учете уменьшение дебиторской задолженности по доходам от предоставления межбюджетных трансфертов без условий, в связи с уменьшением в текущем году объема межбюджетных трансфертов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1Х1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Х1 661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225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2.10.37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закрытие расчетов в сумме неиспользованного получателями объема финансового обеспечения обязательств за счет целевых межбюджетных трансфертов, в случае если перечисление средств в указанной сумме не осуществлялось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5506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4X 1Х1</w:t>
            </w:r>
          </w:p>
          <w:p w:rsidR="00685506" w:rsidRPr="000635FF" w:rsidRDefault="00685506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Х1 66Х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Извещение о трансферте, передаваемом с условием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(ф. 0510453)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4.4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961FD0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2.10.38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поступление сумм доходов на счета в кредитных организациях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2Х 510</w:t>
            </w:r>
          </w:p>
        </w:tc>
        <w:tc>
          <w:tcPr>
            <w:tcW w:w="1689" w:type="dxa"/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ХХ 66Х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пунктам 2.1, 2.2, 2.3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961FD0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2.10.39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поступление сумм доходов в кассу учреждения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1 201 34 510</w:t>
            </w:r>
          </w:p>
        </w:tc>
        <w:tc>
          <w:tcPr>
            <w:tcW w:w="1689" w:type="dxa"/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ХХ 66Х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Приходный кассовый ордер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0310001)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2.6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961FD0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2.10.40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Признаны в бюджетном учете поступления суммы доходов начисленных администратором доходов, доходов от операций по управлению остатками, иных перечислений 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02 ХХХ</w:t>
            </w:r>
          </w:p>
        </w:tc>
        <w:tc>
          <w:tcPr>
            <w:tcW w:w="1689" w:type="dxa"/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ХХ 66Х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 лицевого счета администратора доходов бюджета, документы, прилагаемые к выписке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2.16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2.10.41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администратора доходов поступление в бюджет доходов от процентов по субординированному депозиту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1 210 02 124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1 205 24 665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 лицевого счета администратора доходов бюджета, документы, прилагаемые к выписке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2.16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2.10.42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Признаны в бюджетном учете уплаченные страхователем страховые взносы, не поступившие на отчетную дату на соответствующий счет государственных внебюджетных фондов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05 56X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14 66Х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2.19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292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2.10.43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Признаны в бюджетном учете администраторами доходов ожидаемые к поступлению налоги, сборы, иные платежи, обязанность по уплате которых в соответствии с действующим законодательством Российской Федерации считается исполненной; признан зачет сумм, уплаченных и взысканных таможенных и иных платежей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05 56X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1 205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66X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2.19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2.10.44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поступление сумм доходов на лицевой счет администратора доходов бюджета, осуществляющего отдельные полномочия по начислению и учету платежей в 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1 303 05 831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ХХ 66Х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2.10.45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Прекращено признание в балансовом учете дебиторской задолженности по доходам, нереальной к взысканию, в порядке, установленном бюджетным законодательством Российской Федерации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1830" w:rsidRPr="000635FF" w:rsidRDefault="00C71830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C71830" w:rsidRPr="000635FF" w:rsidRDefault="00C71830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1 401 10 173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30" w:rsidRPr="000635FF" w:rsidRDefault="00C71830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C87B99" w:rsidRPr="000635FF" w:rsidRDefault="00C71830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ХХ 66Х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признании безнадежной к взысканию задолженности по доходам (ф. 0510436)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419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2.10.46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 в бюджетном учете возврат денежных средств кредитной организацией в сумме уплаченных процентов по договорам репо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1 201 21 510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1 205 29 665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693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2.10.47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 в бюджетном учете зачет взаимных обязательств субъекта учета по первой части договора репо и кредитной организацией по уплате процентов по договору репо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1 210 05 565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1 205 29 665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2.19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292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2.10.48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Признан в бюджетном учете администратором возврат неиспользованных остатков целевых субсидий расчетов по неиспользованному остатку субсидии на иные цели (текущего и капитального характера), субсидии на осуществление капитальных вложений при подтверждении учредителем потребности в указанных субсидиях на те же цели (при наличии принятых и не исполненных обязательств)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1 206 ХХ 562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Х3 662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Извещение о трансферте, передаваемом с условием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(ф. 0510453);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2.11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2.10.49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Признаны в бюджетном учете операции по уточнению признаков аналитического учета объектов учета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ХХ 56Х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ХХ 56Х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2.10.50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Признана в бюджетном учете дебиторская задолженность, ранее признанная сомнительной (безнадежной) и списанная на забалансовый учет, при поступлении средств в погашение задолженности на дату зачисления на счет (лицевой счет)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ХХ 56Х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1 401 10 173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о признании (восстановлении) сомнительной задолженности по доходам (ф. 0510445)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2.10.51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Признана в балансовом учете кредиторская задолженность по доходам, ранее признанная невостребованной кредиторами и списанная на забалансовый учет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1 401 10 173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ХХ 66Х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о восстановлении кредиторской задолженности (ф. 0510446)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19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2.10.52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Признаны в бюджетном учете суммы, списанные с балансового учета при принятии решения об их уменьшении в соответствии с законодательством Российской Федерации, законодательством субъектов Российской Федерации (предоставлении скидок (льгот), списании, за исключением списания задолженности, признанной нереальной к взысканию)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1 401 10 174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1 205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66Х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Ведомость выпадающих доходов (ф. 0510838)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2.10.53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E80F20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Признана в бюджетном учете</w:t>
            </w:r>
            <w:r w:rsidR="00C87B99"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дебиторская задолженность по доходам, полученная при безвозмездной передаче при осуществлении внутриведомственных расчетов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1 205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56X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КДБ 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1 304 04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2.10.54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E80F20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Признана в бюджетном учете</w:t>
            </w:r>
            <w:r w:rsidR="00C87B99"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кредиторская задолженность по доходам, полученная при безвозмездной передаче при осуществлении внутриведомственных расчетов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КДБ 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1 304 04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1 205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66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2.10.55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дебиторской задолженности по доходам, переданной при осуществлении внутриведомственных расчетов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1 304 04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1 205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66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93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2.10.56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кредиторской задолженность по доходам, переданной при осуществлении внутриведомственных расчетов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1 205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56X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1 304 04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19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2.10.57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E80F20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Признана в бюджетном учете</w:t>
            </w:r>
            <w:r w:rsidR="00C87B99"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дебиторская задолженность по доходам, полученная при реорганизации путем слияния, присоединения, разделения, выделения, преобразования или при изменении типа учреждения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1 205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56X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КИФ 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06 73X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документооборота);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передаточный акт (разделительный баланс)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19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2.10.58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E80F20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Признана в бюджетном учете</w:t>
            </w:r>
            <w:r w:rsidR="00C87B99"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кредиторская задолженность по доходам, полученная при реорганизации путем слияния, присоединения, разделения, выделения, преобразования или при изменении типа учреждения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06 83X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1 205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66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документооборота);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передаточный акт (разделительный баланс)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12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2.10.59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кредиторской задолженности по доходам, переданной при реорганизации путем слияния, присоединения, разделения, выделения, преобразования или при изменении типа учреждения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1 205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56X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КИФ 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06 83X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документооборота);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передаточный акт (разделительный баланс)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12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2.10.60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дебиторской задолженности по доходам, переданной при реорганизации путем слияния, присоединения, разделения, выделения, преобразования или при изменении типа учреждения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КИФ 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06 83X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1 205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66X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документооборота);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передаточный акт (разделительный баланс)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46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2.10.61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Прекращено признание в бюджетном учете дебиторской задолженности по доходам </w:t>
            </w:r>
            <w:r w:rsidR="00766373"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при осуществлении межбюджетных (межведомственных) расчетов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1 401 20 2</w:t>
            </w: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XX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1 205 ХХ 66Х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12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2.10.62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Прекращено признание в бюджетном учете кредиторской задолженност</w:t>
            </w:r>
            <w:r w:rsidR="00685506"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 доходам </w:t>
            </w:r>
            <w:r w:rsidR="00766373"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 осуществлении межбюджетных (межведомственных) расчетов</w:t>
            </w:r>
            <w:r w:rsidR="00766373"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1 205 ХХ 56Х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1 401 20 2X</w:t>
            </w: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12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2.10.63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Признана в бюджетном учете дебиторская задолженность по доходам </w:t>
            </w:r>
            <w:r w:rsidR="00766373"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при осуществлении межбюджетных (межведомственных) расчетов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1 205 ХХ 56Х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254FD3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1 401 1</w:t>
            </w: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0</w:t>
            </w:r>
            <w:r w:rsidR="00C87B99"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1X</w:t>
            </w: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12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2.10.64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Признана в бюджетном учете кредиторская задолженность по доходам </w:t>
            </w:r>
            <w:r w:rsidR="00766373"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при осуществлении межбюджетных (межведомственных) расчетов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254FD3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1 401 10 1XX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1 205 ХХ 66Х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60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bCs/>
                <w:sz w:val="24"/>
                <w:szCs w:val="24"/>
              </w:rPr>
              <w:t>Счет 1 206 00 000 «Расчеты по выданным авансам»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Получатель авансовых выплат (сотрудник, контрагент); идентификационный номер расчетов по выплатам (учетный номер денежных обязательств); 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br/>
              <w:t>при учете расчетов по целевым выплатам - дополнительный аналитический признак, идентифицирующий целевое назначение средств, предоставляемых с условиями при передаче активов (код цели);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правовое основание предоставления авансовых выплат; 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br/>
              <w:t>дата исполнения;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br w:type="page"/>
              <w:t xml:space="preserve"> 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635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случае учета расчетов по выданным авансам в иностранной валюте</w:t>
            </w:r>
            <w:r w:rsidR="0069584F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69584F"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35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сумма расчетов в иностранной валюте и сумма в рублевом эквиваленте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87B99" w:rsidRPr="000635FF" w:rsidTr="00AE503A">
        <w:trPr>
          <w:cantSplit/>
          <w:trHeight w:val="3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2.11.1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Признаны в бюджетном учете перечисленные авансы</w:t>
            </w:r>
            <w:r w:rsidR="00685506"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85506" w:rsidRPr="000635FF">
              <w:rPr>
                <w:rFonts w:ascii="Times New Roman" w:hAnsi="Times New Roman" w:cs="Times New Roman"/>
                <w:sz w:val="24"/>
                <w:szCs w:val="24"/>
              </w:rPr>
              <w:t>в части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C87B99" w:rsidRPr="000635FF" w:rsidTr="00AE503A">
        <w:trPr>
          <w:cantSplit/>
          <w:trHeight w:val="1524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2.11.1.1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денежных средств учреждений;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1 206 ХХ 56Х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2Х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2.11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пунктам 2.1, 2.2, 2.3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2.11.1.2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расчетов по платежам из бюджета с финансовым органом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C71830" w:rsidRPr="000635FF" w:rsidRDefault="00C71830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1 206 ХХ 56Х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30" w:rsidRPr="000635FF" w:rsidRDefault="00C71830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C87B99" w:rsidRPr="000635FF" w:rsidRDefault="00C71830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1 304 05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 лицевого счета получателя бюджетных средств,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2.11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3.8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2.11.2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Признано в бюджетном учете перечисление целевых межбюджетных трансфертов (субвенций, субсидий, иных межбюджетных трансфертов, имеющих целевое назначение)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1 206 51 561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1 304 05 251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 лицевого счета получателя бюджетных средств,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2.11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3.8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292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2.11.3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Признан в бюджетном учете администратором возврат неиспользованных остатков целевых субсидий расчетов по неиспользованному остатку субсидии на иные цели (текущего и капитального характера), субсидии на осуществление капитальных вложений при подтверждении учредителем потребности в указанных субсидиях на те же цели (при наличии принятых и не исполненных обязательств)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1 206 ХХ 562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Х3 662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Извещение о трансферте, передаваемом с условием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(ф. 0510453);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2.11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405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2.11.4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Признаны в бюджетном учете остатки целевых межбюджетных трансфертов прошлых отчетных периодов, источником финансового обеспечения которых являлись целевые межбюджетные трансферты, в том числе суммы, взысканных по результатам проверок органами государственного (муниципального) контроля, в случае подтверждения администратором от возврата неиспользованных остатков целевых межбюджетных трансфертов потребности в использовании получателем межбюджетных трансфертов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1 206 51 561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Х1 661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Извещение о трансферте, передаваемом с условием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(ф. 0510453);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2.11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84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2.11.5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Признан в бюджетном учете зачет обязательств по полученным материальным ценностям, выполненным работам, оказанным услугам, сформированным финансовым вложениям в счет перечисленной ранее предварительной оплаты, иных обязательств, в том числе перед работниками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1 302 ХХ 83Х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1 206 ХХ 66Х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2.11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225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2.11.6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 в бюджетном учете зачет дебиторской задолженности по целевым межбюджетным трансфертам, целевым субсидиям организаций, в том числе предоставленным бюджетным, автономным учреждениям, при выполнении условий при передаче активов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1 302 ХХ 83Х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1 206 ХХ 66Х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Извещение о трансферте, передаваемом с условием (ф. 0510453);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 о достижении значений результатов предоставления (использования) целевых средств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2.11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2.11.7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Поступление средств на восстановление авансовых платежей, произведенных в текущем финансовом году на лицевые счета, счета, открытые в кредитной организации, кассу учреждения: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C87B99" w:rsidRPr="000635FF" w:rsidTr="00AE503A">
        <w:trPr>
          <w:cantSplit/>
          <w:trHeight w:val="162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2.11.7.1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в части денежных средств учреждений;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ХХ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1 206 ХХ 66Х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выписке;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Расходный кассовый ордер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0310002)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пунктам 2.1, 2.2, 2.3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2.11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607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2.11.7.2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расчетов по платежам из бюджета с финансовым органом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05 ХХХ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1 206 ХХ 66Х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 лицевого счета получателя бюджетных средств,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3.8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2.11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33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2.11.8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Признаны в бюджетном учете финансовые требования по возврату задолженности бывших работников перед учреждением за неотработанные дни отпуска при их увольнении до окончания того рабочего года, в счет которого он уже получил ежегодный оплачиваемый отпуск, иных переплат, в том числе государственных пособий лицам, не подлежащим обязательному социальному страхованию, на случай временной нетрудоспособности и в связи с материнством: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</w:tr>
      <w:tr w:rsidR="00C87B99" w:rsidRPr="000635FF" w:rsidTr="00AE503A">
        <w:trPr>
          <w:cantSplit/>
          <w:trHeight w:val="121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2.11.8.1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списание дебиторской задолженности по расходам;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1 401 10 1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1 206 ХХ 667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2.11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142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2.11.8.2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начисление дебиторской задолженности по доходам на сумму финансовых требований по компенсации затрат государства (одновременно с пунктом 2.11.8.1 настоящего Приложения)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1 209 3X 56X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1 401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Извещение о начислении доходов (уточнении начисления) (ф. 0510432)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493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2.11.9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Признаны в бюджетном учете операции по уточнению признаков аналитического учета объектов учета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1 206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56X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1 206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56X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2.11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2.11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412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2.11.10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Признаны в бюджетном учете финансовые требования по компенсации затрат государства к получателям авансовых платежей по произведенным предварительным оплатам в рамках государственных (муниципальных) контрактов на государственные (муниципальные) нужды, соглашениям, а также по иным основаниям согласно законодательству Российской Федерации, не возвращенным контрагентом в случае расторжения указанных контрактов (соглашений), в том числе по результатам претензионной работы: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</w:tr>
      <w:tr w:rsidR="00C87B99" w:rsidRPr="000635FF" w:rsidTr="00AE503A">
        <w:trPr>
          <w:cantSplit/>
          <w:trHeight w:val="701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2.11.10.1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списание дебиторской задолженности по расходам;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1 401 10 1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1 206 ХХ 66Х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2.11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843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2.11.10.2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начисление дебиторской задолженности по доходам на сумму финансовых требований по компенсации затрат государства (одновременно с пунктом 2.11.10.1 настоящего Приложения)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1 209 3X 56X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1 401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Извещение о начислении доходов (уточнении начисления) (ф. 0510432)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91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2.11.11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Признана в бюджетном учете задолженность работника по заработной плате, возникшая при перерасчете ранее выплаченной ему заработной платы, пенсий, пособий и иных социальных выплат (способ «Красное сторно»)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1 302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837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1 206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667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2.11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2.11.12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Признаны в бюджетном учете расчеты по выданным авансам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полученные при безвозмездной передаче при осуществлении внутриведомственных расчетов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1 206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56X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КДБ 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1 304 04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2.11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2.11.13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расчетов по выданным авансам, переданные при осуществлении внутриведомственных расчетов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КРБ 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1 304 04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1 206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66X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2.11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46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2.11.14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Прекращено признание в бюджетном учете расчетов по выданным авансам </w:t>
            </w: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 осуществлении межбюджетных расчетов,</w:t>
            </w:r>
            <w:r w:rsidRPr="000635FF">
              <w:t xml:space="preserve"> </w:t>
            </w: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 осуществлении межведомственных расчетов в рамках одного публично-правового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1 401 20 2</w:t>
            </w: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XX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1 206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66X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2.11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12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2.11.15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Признаны в бюджетном учете расчеты по выданным авансам при осуществлении межбюджетных </w:t>
            </w:r>
            <w:r w:rsidR="00685506"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</w:t>
            </w: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межведомственных</w:t>
            </w:r>
            <w:r w:rsidR="00685506"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расчетов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1 206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56X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1 401 10 1</w:t>
            </w:r>
            <w:r w:rsidR="00685506"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X</w:t>
            </w: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2.11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12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2.11.16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Признаны в бюджетном учете расчеты по выданным авансам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реорганизации путем слияния, присоединения, разделения, выделения, преобразования или при изменении типа учреждения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1 206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56X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КИФ 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06 73X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документооборота);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передаточный акт (разделительный баланс)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2.11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12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2.11.17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расчетов по выданным авансам при реорганизации путем слияния, присоединения, разделения, выделения, преобразования или при изменении типа учреждения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КИФ 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06 83X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1 206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66X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документооборота);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передаточный акт (разделительный баланс)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2.11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30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bCs/>
                <w:sz w:val="24"/>
                <w:szCs w:val="24"/>
              </w:rPr>
              <w:t>Счет 1 207 00 000 «Расчеты по кредитам, займам (ссудам)»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Вид заимствований; 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контрагент; 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правовое основание; 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дата исполнения; 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долговое требование; 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br/>
              <w:t>суммы основного долга, начисленных процентов, штрафов и (или) пеней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87B99" w:rsidRPr="000635FF" w:rsidTr="00AE503A">
        <w:trPr>
          <w:cantSplit/>
          <w:trHeight w:val="15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2.12.1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предоставление кредитов, займов, (ссуд), за исключением займов (ссуд) по необменным операциям в части: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C87B99" w:rsidRPr="000635FF" w:rsidTr="00AE503A">
        <w:trPr>
          <w:cantSplit/>
          <w:trHeight w:val="172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2.12.1.1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в части денежных средств учреждений;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1 207 ХХ 54Х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2Х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выписке;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Соглашение о предоставлении кредита, займа (ссуды)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2.12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пунктам 2.1, 2.2, 2.3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2.12.1.2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расчетов по платежам из бюджета с финансовым органом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1 207 ХХ 541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1 304 05 541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 лицевого счета получателя бюджетных средств, документы, прилагаемые к выписке;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Соглашение о предоставлении кредита, займа (ссуды)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2.12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пункту 3.8 настоящего Приложения 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br/>
              <w:t>в соответствии с содержанием факта хозяйственной жизни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2.12.2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Признаны в бюджетном учете долговые требования по необменным операциям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1 207 44 54Х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19Х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2.12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225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2.12.3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Признаны в бюджетном учете суммы процентов, штрафов и пеней по предоставленным кредитам, займам (ссудам)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1 207 ХХ 54Х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1XX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Извещение о начислении доходов (уточнении начисления) (ф. 0510432);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Соглашение о предоставлении кредита, займа (ссуды)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2.12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225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2.12.4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Признано в бюджетном учете гарантом принятых требований бенефициара об уплате денежной суммы по государственной или муниципальной гарантии при условии возникновения эквивалентных регрессивных требований со стороны гаранта к принципалу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1 207 31 541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1 301 31 710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2.12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3.1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2.12.5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Признан в бюджетном учете положительный результат переоценки по предоставленным кредитам, займам (ссудам)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1 207 ХХ 54Х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1 401 10 176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2.12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262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2.12.6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Признаны в бюджетном учете долговые требования в связи с передачей субъекту учета материальных ценностей (основных средств, материальных запасов), связанных с заимствованием на определенный договором (соглашением) срок (без оплаты, с условием возврата в натуральном выражении)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1 207 44 54Х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10X ХХ 410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 настоящего Приложения в соответствии с содержанием факта хозяйственной жизни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2.12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разделу I настоящего Приложения с учетом вида нефинансового актива</w:t>
            </w:r>
          </w:p>
        </w:tc>
      </w:tr>
      <w:tr w:rsidR="00C87B99" w:rsidRPr="000635FF" w:rsidTr="00AE503A">
        <w:trPr>
          <w:cantSplit/>
          <w:trHeight w:val="262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2.12.7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Прекращено признание в бюджетном учете сумм предоставленных кредитов, займов (ссуд) (за исключением займов (ссуд) по необменным операциям), начисленным по ним процентам, штрафам, пеням (за исключением займов (ссуд) по необменным операциям):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2.12.7.1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в части денежных средств учреждений;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ХХ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1 207 3Х 64Х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пунктам 2.1, 2.2, 2.3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2.12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2.12.7.2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в части расчетов с финансовым органом по поступлениям в бюджет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02 ХХХ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1 207 3Х 64Х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 лицевого счета администратора доходов бюджета, документы, прилагаемые к выписке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2.16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2.12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2.12.8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Прекращено признание в бюджетном учете государственной или муниципальной гарантии при поступлении денежных средств в возмещение ранее уплаченных сумм по гарантии: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C87B99" w:rsidRPr="000635FF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2.12.8.1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в части денежных средств учреждений;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ХХ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1 207 3Х 64Х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выписке;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Приходный кассовый ордер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(ф. 0310001)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пунктам 2.1, 2.2, 2.3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2.12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2.12.8.2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в части расчетов с финансовым органом по поступлениям в бюджет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02 ХХХ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1 207 3Х 64Х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 лицевого счета администратора доходов бюджета, документы, прилагаемые к выписке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2.16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2.12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2.12.9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Прекращено признание в бюджетном учете нереальной к взысканию дебиторской задолженности по предоставленным кредитам, займам (ссудам)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1 401 10 173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1 207 ХХ 64Х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признании безнадежной к взысканию задолженности по доходам (ф. 0510436)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2.12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2.12.10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Признан в бюджетном учете отрицательный результат переоценки по предоставленным кредитам, займам (ссудам)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1 401 10 176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1 207 ХХ 64Х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2.12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2593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2.12.11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Прекращено признание в бюджетном учете предоставленных кредитов, займов, ссуд при поступлении материальных ценностей в результате возврата ранее переданных субъекту учета в соответствии с договором (соглашением) на определенный срок (без оплаты, с условием возврата в натуральном выражении)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10X ХХ 3X0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1 207 44 64Х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 настоящего Приложения в соответствии с содержанием факта хозяйственной жизни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F9677B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Согласно разделу I </w:t>
            </w:r>
            <w:r w:rsidR="00C87B99" w:rsidRPr="000635FF">
              <w:rPr>
                <w:rFonts w:ascii="Times New Roman" w:hAnsi="Times New Roman" w:cs="Times New Roman"/>
                <w:sz w:val="24"/>
                <w:szCs w:val="24"/>
              </w:rPr>
              <w:t>настоящего Перечень в зависимости от вида нефинансового актива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2.12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984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2.12.12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Признаны в бюджетном учете выпадающие доходы в связи с уменьшением начисленных процентов за пользование бюджетным кредитом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1 207 11 641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Ведомость выпадающих доходов (ф. 0510838)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2.12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936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2.12.13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 в бюджетном учете возврат бюджету субъекта переплаты по бюджетному кредиту (проценты)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1 207 11 541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1 210 02 125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 лицевого счета администратора доходов бюджета, документы, прилагаемые к выписке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2.12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2.16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03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2.12.14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 в бюджетном учете возврат бюджету субъекта переплаты по бюджетному кредиту (штрафы, пени)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1 207 11 541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1 210 02 142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 лицевого счета администратора доходов бюджета, документы, прилагаемые к выписке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2.12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2.16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7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2.12.15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 в бюджетном учете возврат бюджету субъекта переплаты по бюджетному кредиту (основной долг)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1 207 11 541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1 210 02 641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 лицевого счета администратора доходов бюджета, документы, прилагаемые к выписке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2.12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2.16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493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2.12.16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Признаны в бюджетном учете операции по уточнению признаков аналитического учета объектов учета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КДБ 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1 207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54X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КДБ 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1 207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54X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2.12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2.12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2.12.17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Приняты к бюджетному учету расчеты по кредитам, займам (ссудам) при безвозмездной передаче при осуществлении внутриведомственных расчетов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КДБ 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1 207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54X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КДБ 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1 304 04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2.12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2.12.18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расчетов по кредитам, займам (ссудам) при осуществлении внутриведомственных расчетов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КРБ 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1 304 04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КДБ 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1 207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64X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2.12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46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2.12.19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Прекращено признание в бюджетном учете расчетов по кредитам, займам (ссудам) </w:t>
            </w:r>
            <w:r w:rsidR="00766373"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 осуществлении межбюджетных (межведомственных) расчетов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1 401 20 2X</w:t>
            </w: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КДБ 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1 207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64X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2.12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12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2.12.20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Приняты к бюджетному учету расчеты по кредитам, займам (ссудам) </w:t>
            </w:r>
            <w:r w:rsidR="00766373"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 осуществлении межбюджетных (межведомственных) расчетов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КДБ 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1 207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54X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685506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1 401 10 1</w:t>
            </w: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X</w:t>
            </w:r>
            <w:r w:rsidR="00C87B99"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2.12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12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2.12.21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Приняты к бюджетному учету расчеты по кредитам, займам (ссудам) при реорганизации путем слияния, присоединения, разделения, выделения, преобразования или при изменении типа учреждения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КДБ 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1 207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54X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КДБ 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06 73X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документооборота);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передаточный акт (разделительный баланс)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2.12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12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2.12.22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расчетов по кредитам, займам (ссудам) при реорганизации путем слияния, присоединения, разделения, выделения, преобразования или при изменении типа учреждения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КДБ 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06 83X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КДБ 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1 207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64X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документооборота);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передаточный акт (разделительный баланс)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2.12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268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bCs/>
                <w:sz w:val="24"/>
                <w:szCs w:val="24"/>
              </w:rPr>
              <w:t>Счет 1 208 00 000 «Расчеты с подотчетными лицами»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Подотчетное лицо (сотрудник, контрагент);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br/>
              <w:t>вид расчетов (расчеты по денежным средствам, расчеты по денежным документам);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br/>
              <w:t>вид валют;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идентификационный номер расчетов по выплатам (учетный номер денежных обязательств); 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br/>
              <w:t>в случае учета расчетов с подотчетными лицами в бюджет в иностранной валюте</w:t>
            </w:r>
            <w:r w:rsidR="0069584F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69584F"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сумма расчетов в иностранной валюте и сумма в рублевом эквиваленте</w:t>
            </w:r>
          </w:p>
        </w:tc>
      </w:tr>
      <w:tr w:rsidR="00C87B99" w:rsidRPr="000635FF" w:rsidTr="00AE503A">
        <w:trPr>
          <w:cantSplit/>
          <w:trHeight w:val="75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2.13.1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Признана в бюджетном учете задолженность подотчетного лица по выданным под отчет: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2.13.1.1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денежным средствам из кассы;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1 208 XX 567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1 201 34 610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Расходный кассовый ордер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0310002)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2.13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2.6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2.13.1.2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денежным средствам с лицевого счета;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1 208 XX 567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05 XXХ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 лицевого счета получателя бюджетных средств,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B99" w:rsidRPr="000635FF" w:rsidRDefault="00C87B99" w:rsidP="000635FF">
            <w:pPr>
              <w:spacing w:after="0" w:line="240" w:lineRule="auto"/>
              <w:jc w:val="both"/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2.13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3.8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2.13.1.3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денежным документам;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1 208 XX 567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1 201 35 610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Расходный кассовый ордер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0310002)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B99" w:rsidRPr="000635FF" w:rsidRDefault="00C87B99" w:rsidP="000635FF">
            <w:pPr>
              <w:spacing w:after="0" w:line="240" w:lineRule="auto"/>
              <w:jc w:val="both"/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2.13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2.7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2.13.1.4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наличных денежных средств через банкомат с использованием карт, а также оплата подотчетным лицом за приобретенные услуги, работы, товары с использованием карт через электронный терминал или другое техническое средство, предназначенное для совершения операций с использованием карт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1 208 XX 567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1 210 03 661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2.13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2.17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12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2.13.2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Приняты к бюджетному учету суммы произведенных расходов согласно утвержденному руководителем отчету подотчетного лица, в части: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2.13.2.1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приобретения материальных запасов;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XX 340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1 208 XX 667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Отчет о расходах подотчетного лица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0504520);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документы, прилагаемые к Отчету о расходах подотчетного лица (ф. 0504520)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1.5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2.13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75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2.13.2.2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увеличения вложений в нефинансовые активы при приобретении объектов нефинансовых активов;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1 106 XX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3XX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1 208 XX 667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Отчет о расходах подотчетного лица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0504520);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документы, прилагаемые к Отчету о расходах подотчетного лица (ф. 0504520)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1.6 настоящего Приложения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B99" w:rsidRPr="000635FF" w:rsidRDefault="00C87B99" w:rsidP="000635FF">
            <w:pPr>
              <w:spacing w:after="0" w:line="240" w:lineRule="auto"/>
              <w:jc w:val="both"/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2.13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2.13.2.3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приобретения работ, услуг, стоимость которых включается в себестоимость готовой продукции, товаров, работ, услуг;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1 109 X0 2XХ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1 208 XX 667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Отчет о расходах подотчетного лица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0504520);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документы, прилагаемые к Отчету о расходах подотчетного лица (ф. 0504520)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1.9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B99" w:rsidRPr="000635FF" w:rsidRDefault="00C87B99" w:rsidP="000635FF">
            <w:pPr>
              <w:spacing w:after="0" w:line="240" w:lineRule="auto"/>
              <w:jc w:val="both"/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2.13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2.13.2.4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приобретения работ, услуг, стоимость которых включается в себестоимость биотрансформации;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1 110 X0 2XХ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1 208 XX 667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Отчет о расходах подотчетного лица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0504520);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документы, прилагаемые к Отчету о расходах подотчетного лица (ф. 0504520)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1.10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B99" w:rsidRPr="000635FF" w:rsidRDefault="00C87B99" w:rsidP="000635FF">
            <w:pPr>
              <w:spacing w:after="0" w:line="240" w:lineRule="auto"/>
              <w:jc w:val="both"/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2.13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2.13.2.5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оплаты авансовых платежей при приобретении работ, услуг;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1 206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 56X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1 208 XX 667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Отчет о расходах подотчетного лица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0504520);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документы, прилагаемые к Отчету о расходах подотчетного лица (ф. 0504520)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2.11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B99" w:rsidRPr="000635FF" w:rsidRDefault="00C87B99" w:rsidP="000635FF">
            <w:pPr>
              <w:spacing w:after="0" w:line="240" w:lineRule="auto"/>
              <w:jc w:val="both"/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2.13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2.13.2.6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оплаты залоговой стоимости электронных носителей информации по приобретаемым услугам, товарам (например, проездных карт), приобретенных подотчетным лицом;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1 210 05 56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1 208 26 667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Отчет о расходах подотчетного лица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0504520);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документы, прилагаемые к Отчету о расходах подотчетного лица (ф. 0504520)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2.19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2.13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9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2.13.2.7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погашения задолженности перед поставщиками работ, услуг через подотчетное лицо;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1 302 XX 83Х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1 208 XX 667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Отчет о расходах подотчетного лица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0504520);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документы, прилагаемые к Отчету о расходах подотчетного лица (ф. 0504520)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B99" w:rsidRPr="000635FF" w:rsidRDefault="00C87B99" w:rsidP="000635FF">
            <w:pPr>
              <w:spacing w:after="0" w:line="240" w:lineRule="auto"/>
              <w:jc w:val="both"/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2.13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9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2.13.2.8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выдача задолженности по оплате социальных пособий и компенсаций персоналу в денежной форме через подотчетное лицо;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1 302 XX 837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1 208 XX 667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Отчет о расходах подотчетного лица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0504520);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документы, прилагаемые к Отчету о расходах подотчетного лица (ф. 0504520)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B99" w:rsidRPr="000635FF" w:rsidRDefault="00C87B99" w:rsidP="000635FF">
            <w:pPr>
              <w:spacing w:after="0" w:line="240" w:lineRule="auto"/>
              <w:jc w:val="both"/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2.13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12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lastRenderedPageBreak/>
              <w:t>2</w:t>
            </w: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.12.2.9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выданных подотчетным лицом, ответственным за выдачу заработной платы, суммы заработной платы, пособий, пенсий, стипендий, иных выплат;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1 302 XX 837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1 208 XX 667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 о расходах подотчетного лица (ф. 0504520);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документы, прилагаемые к Отчету о расходах подотчетного лица (ф. 0504520);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Расчетно-платежная ведомость (ф. 0504401);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Платежная ведомость (ф. 0504403)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2.13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2.13.2.10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приобретения работ, услуг, стоимость которых относится на финансовый результат;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 2XХ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1 208 XX 667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Отчет о расходах подотчетного лица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0504520);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документы, прилагаемые к Отчету о расходах подотчетного лица (ф. 0504520)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B99" w:rsidRPr="000635FF" w:rsidRDefault="00C87B99" w:rsidP="000635FF">
            <w:pPr>
              <w:spacing w:after="0" w:line="240" w:lineRule="auto"/>
              <w:jc w:val="both"/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2.13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2.13.2.11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выплаты удержанных сумм в пользу соответствующих кредиторов через подотчетное лицо;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03 83X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1 208 XX 667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Отчет о расходах подотчетного лица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0504520);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документы, прилагаемые к Отчету о расходах подотчетного лица (ф. 0504520)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3.6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B99" w:rsidRPr="000635FF" w:rsidRDefault="00C87B99" w:rsidP="000635FF">
            <w:pPr>
              <w:spacing w:after="0" w:line="240" w:lineRule="auto"/>
              <w:jc w:val="both"/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2.13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262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2.13.2.12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суммы налога, предъявленной учреждению поставщиками (подрядчиками) по приобретенным нефинансовым активам, выполненным работам, оказанным услугам, либо фактически уплаченные при ввозе нефинансовых активов на территорию Российской Федерации, не включаемые в стоимость таких нефинансовых активов (работ, услуг);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12 56Х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1 208 XX 667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Отчет о расходах подотчетного лица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0504520);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документы, прилагаемые к Отчету о расходах подотчетного лица (ф. 0504520);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Счет-фактура;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Универсальный передаточный документ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2.15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2.13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2.13.2.13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предстоящих расходов субъекта учета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50 2XХ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1 208 XX 667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Отчет о расходах подотчетного лица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0504520);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документы, прилагаемые к Отчету о расходах подотчетного лица (ф. 0504520)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4.5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2.13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9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2.13.3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погашение задолженности подотчетного лица по возврату полученных под отчет: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2.13.3.1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денежных средств в кассу;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1 201 34 510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1 208 XX 667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Приходный кассовый ордера (ф.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0310001)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2.6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2.13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2.13.3.2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денежных документов;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1 201 35 510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1 208 XX 667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Приходный кассовый ордера (ф.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0310001)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2.7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B99" w:rsidRPr="000635FF" w:rsidRDefault="00C87B99" w:rsidP="000635FF">
            <w:pPr>
              <w:spacing w:after="0" w:line="240" w:lineRule="auto"/>
              <w:jc w:val="both"/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2.13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2.13.3.3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денежных средств посредством внесения на расчетную (дебетовую) банковскую карту через электронный терминал или другое техническое средство, предназначенное для совершения операций с использованием карт или пункт выдачи наличных денежных средств;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1 201 23 510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1 208 XX 667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2.3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B99" w:rsidRPr="000635FF" w:rsidRDefault="00C87B99" w:rsidP="000635FF">
            <w:pPr>
              <w:spacing w:after="0" w:line="240" w:lineRule="auto"/>
              <w:jc w:val="both"/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2.13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2.13.3.4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денежных средств на лицевой счет получателя бюджетных средств (на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восстановление авансовых платежей, произведенных в текущем финансовом году);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05 ХХХ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1 208 XX 667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 лицевого счета получателя бюджетных средств,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3.8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B99" w:rsidRPr="000635FF" w:rsidRDefault="00C87B99" w:rsidP="000635FF">
            <w:pPr>
              <w:spacing w:after="0" w:line="240" w:lineRule="auto"/>
              <w:jc w:val="both"/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2.13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2.13.3.5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денежных средств в доход бюджета на восстановление авансовых платежей, произведенных в прошлые финансовые годы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1 210 02 136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1 208 XX 667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 лицевого счета администратора доходов бюджета, документы, прилагаемые к выписке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2.16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B99" w:rsidRPr="000635FF" w:rsidRDefault="00C87B99" w:rsidP="000635FF">
            <w:pPr>
              <w:spacing w:after="0" w:line="240" w:lineRule="auto"/>
              <w:jc w:val="both"/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2.13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225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2.13.4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требование в части дебиторской задолженности по возврату перечисленных подотчет авансовых платежей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1 208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567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1 208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667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2.13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2.13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2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2.13.5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Признан в бюджетном учете положительный результат переоценки дебиторской задолженности подотчетного лица при возврате выданных под отчет средств в иностранной валюте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1 208 XX 567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1 401 10 176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2.13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493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2.13.6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 в бюджетном учете отрицательный результат переоценки дебиторской задолженности подотчетного лица при возврате выданных под отчет средств в иностранной валюте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1 401 10 176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1 208 XX 667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2.13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2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2.13.7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Признан в бюджетном учете отрицательный результат переоценки кредиторской задолженности подотчетного лица при возврате выданных под отчет средств в иностранной валюте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1 208 XX 567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1 401 10 176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2.13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493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2.13.8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 в бюджетном учете положительный результат переоценки дебиторской задолженности подотчетного лица при возврате выданных под отчет средств в иностранной валюте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1 401 10 176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1 208 XX 667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2.13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876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2.13.9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Признаны в бюджетном учете операции по уточнению признаков аналитического учета объектов учета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1 208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56X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1 208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56X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2.13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2.13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879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2.13.10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Приняты к бюджетному учету обязательства по компенсации произведенных подотчетным лицом расходов при его увольнении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1 208 XX 567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1 302 XX 737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2.13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888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2.13.11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Признаны в бюджетном учете финансовые требования по возврату подотчетным лицом денежных средств (денежных документов) при его увольнении (в сумме ранее признанной дебиторской задолженности):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</w:tr>
      <w:tr w:rsidR="00C87B99" w:rsidRPr="000635FF" w:rsidTr="00AE503A">
        <w:trPr>
          <w:cantSplit/>
          <w:trHeight w:val="1633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2.13.11.1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списание дебиторской задолженности по расходам;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1 401 10 134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1 208 XX 667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2.13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834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2.13.11.2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начисление дебиторской задолженности по доходам на сумму финансовых требований по компенсации затрат государства (одновременно с пунктом 2.13.11.1 настоящего Приложения)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1 209 3X 56X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1 401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134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Извещение о начислении доходов (уточнении начисления) (ф. 0510432)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961FD0">
        <w:trPr>
          <w:cantSplit/>
          <w:trHeight w:val="834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2.13.12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Признано в бюджетном учете погашение задолженности подотчетного лица в сумме удержаний из его заработной платы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1 304 03 837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1 208 XX 667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Расчетно-платежная ведомость (ф. 0504401)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3.6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2.13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2.13.13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погашение задолженности подотчетного лица в случае поступления в доход бюджета возврата подотчетных сумм при распределении полномочий по администрированию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1 303 05 831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1 208 XX 667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2.13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2.13.14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2649D2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Признана в бюджетном учете</w:t>
            </w:r>
            <w:r w:rsidR="00C87B99"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дебиторская задолженность подотчетного лица, полученная при безвозмездной передаче при осуществлении внутриведомственных расчетов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1 208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567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КДБ 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1 304 04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2.13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2.13.15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2649D2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Признана в бюджетном учете</w:t>
            </w:r>
            <w:r w:rsidR="00C87B99"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кредиторская задолженность перед подотчетным лицом, полученная при безвозмездной передаче при осуществлении внутриведомственных расчетов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КДБ 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1 304 04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1 208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667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2.13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2.13.16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дебиторской задолженности подотчетного лица, переданной при осуществлении внутриведомственных расчетов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1 304 04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1 208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667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2.13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93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2.13.17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кредиторской задолженности подотчетного лица, переданной при осуществлении внутриведомственных расчетов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1 208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567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1 304 04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2.13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2.13.18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2649D2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Признана в бюджетном учете</w:t>
            </w:r>
            <w:r w:rsidR="00C87B99"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дебиторская задолженность подотчетного лица при реорганизации путем слияния, присоединения, разделения, выделения, преобразования или при изменении типа учреждения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1 208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567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КИФ 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06 73X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документооборота);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передаточный акт (разделительный баланс)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2.13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12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2.13.19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2649D2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Признана в бюджетном учете</w:t>
            </w:r>
            <w:r w:rsidR="00C87B99"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кредиторская задолженность перед подотчетным лицом при реорганизации путем слияния, присоединения, разделения, выделения, преобразования или при изменении типа учреждения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КИФ 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06 83X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1 208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667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документооборота);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передаточный акт (разделительный баланс)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2.13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12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2.13.20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дебиторской задолженности подотчетного лица, переданной при реорганизации путем слияния, присоединения, разделения, выделения, преобразования или при изменении типа учреждения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КИФ 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06 83X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1 208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667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документооборота);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передаточный акт (разделительный баланс)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2.13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12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2.13.21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кредиторской задолженности подотчетного лица, переданной при реорганизации путем слияния, присоединения, разделения, выделения, преобразования или при изменении типа учреждения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1 208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567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КИФ 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06 73X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документооборота);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передаточный акт (разделительный баланс)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2.13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12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2.13.22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Принята к бюджетному учету дебиторская задолженность подотчетного лица </w:t>
            </w:r>
            <w:r w:rsidR="0012107C"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осуществлении межбюджетных (межведомственных) расчетов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1 208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567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1 401 10 1</w:t>
            </w:r>
            <w:r w:rsidR="00EB4D88"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2.13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12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2.13.23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2649D2" w:rsidP="000635FF">
            <w:pPr>
              <w:spacing w:after="0" w:line="240" w:lineRule="auto"/>
              <w:jc w:val="both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Признана в бюджетном учете</w:t>
            </w:r>
            <w:r w:rsidR="00C87B99"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кредиторская задолженность перед подотчетным лицом </w:t>
            </w:r>
            <w:r w:rsidR="0012107C"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осуществлении межбюджетных (межведомственных) расчетов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КДБ 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1 401 10 1</w:t>
            </w:r>
            <w:r w:rsidR="00685506"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1 208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667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2.13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12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2.13.24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Прекращено признание в бюджетном учете дебиторской задолженности подотчетного лица, переданной </w:t>
            </w:r>
            <w:r w:rsidR="0012107C"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осуществлении межбюджетных (межведомственных) расчетов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401 20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2XX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1 208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667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2.13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12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2.13.25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Прекращено признание в бюджетном учете кредиторской задолженности подотчетного лица, переданной </w:t>
            </w:r>
            <w:r w:rsidR="0012107C"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осуществлении межбюджетных (межведомственных) расчетов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1 208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567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401 20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2XX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2.13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2026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bCs/>
                <w:sz w:val="24"/>
                <w:szCs w:val="24"/>
              </w:rPr>
              <w:t>Счет 1 209 00 000 «Расчеты по ущербу и иным доходам»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Лицо, ответственное за возмещение причиненного ущерба (виновные лица); 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br/>
              <w:t>правовое основание;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дата исполнения; идентификационный номер расчетов по доходам (УИН (при наличии); 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635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случае учета расчетов по ущербу и иным доходам в иностранной валюте</w:t>
            </w:r>
            <w:r w:rsidR="0069584F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69584F"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35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сумма расчетов в иностранной валюте и сумма в рублевом эквиваленте</w:t>
            </w:r>
          </w:p>
        </w:tc>
      </w:tr>
      <w:tr w:rsidR="00C87B99" w:rsidRPr="000635FF" w:rsidTr="00AE503A">
        <w:trPr>
          <w:cantSplit/>
          <w:trHeight w:val="75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2.14.1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Признаны в бюджетном учете дебиторская задолженность по выявленным недостачам, хищениям, потерям денежных средств, в том числе денежных средств на счетах в кредитных организациях, не возвращенных учреждению (при условии наличия решения суда о признании кредитной организации банкротом) в части: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2.14.1.1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наличных денежных средств в кассе;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1 209 81 567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1 201 34 610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документооборота);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Расходный кассовый ордер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0310002)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2.6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2.14.1.2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средств на счетах в кредитной организации;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1 209 81 565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1 201 21 610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документооборота);</w:t>
            </w:r>
          </w:p>
          <w:p w:rsidR="00C87B99" w:rsidRPr="000635FF" w:rsidRDefault="00C87B99" w:rsidP="000635FF">
            <w:pPr>
              <w:spacing w:after="0" w:line="240" w:lineRule="auto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2.14.1.3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средств в иностранной валюте и драгоценных металлах на счетах в кредитной организации;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1 209 81 565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1 201 27 610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документооборота);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2.5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2.14.1.4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средств на депозитных счетах в кредитной организации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1 209 81 565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1 201 22 610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документооборота);</w:t>
            </w:r>
          </w:p>
          <w:p w:rsidR="00C87B99" w:rsidRPr="000635FF" w:rsidRDefault="00C87B99" w:rsidP="000635FF">
            <w:pPr>
              <w:spacing w:after="0" w:line="240" w:lineRule="auto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2.16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2.14.2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Признана в бюджетном учете дебиторская задолженность по выявленным недостачам, хищениям, потерям денежным документам, иным финансовым активам, за исключением денежных средств в части: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2.14.2.1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доходов текущего финансового года (в сумме признанных виновным лицом требований);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1 209 82 56Х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Извещение о начислении доходов (уточнении начисления) (ф. 0510432)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2.14.2.2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доходов будущих периодов (в сумме оспоримых виновным лицом требований, либо требований в отношении которых установление вины, или размера возмещаемого ущерба предусматривается в ходе разбирательства по выявленным фактам причинения ущерба, судебного разбирательства)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1 209 82 56Х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4X 172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Извещение о начислении доходов (уточнении начисления) (ф. 0510432)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4.4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2.14.3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Признаны в бюджетном учете дебиторская задолженность по возмещению в натуральной форме, предъявленные поставщикам согласно государственному контракту (договору) (в части возмещения расходов текущего года):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C87B99" w:rsidRPr="000635FF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2.14.3.1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доходов текущего финансового года (в сумме признанных виновным лицом требований);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1 209 82 56Х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Извещение о начислении доходов (уточнении начисления) (ф. 0510432)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2.14.3.2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доходов будущих периодов (в сумме оспоримых виновным лицом требований, либо требований в отношении которых установление вины, или размера возмещаемого ущерба предусматривается в ходе разбирательства по выявленным фактам причинения ущерба, судебного разбирательства)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1 209 82 56Х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4X 172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Извещение о начислении доходов (уточнении начисления) (ф. 0510432)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4.4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375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2.14.4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Признаны в бюджетном учете суммы ущерба в виде задолженности бывших работников перед учреждением за неотработанные дни отпуска при их увольнении до окончания того рабочего года, в счет которого он уже получил ежегодный оплачиваемый отпуск, иные переплаты, в том числе государственные пособия лицам, 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br w:type="page"/>
              <w:t xml:space="preserve">не подлежащим обязательному социальному страхованию, на случай временной нетрудоспособности и в связи 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br w:type="page"/>
              <w:t>с материнством в части: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2.14.4.1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доходов текущего финансового года (в сумме признанных виновным лицом требований);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1 209 34 567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1 401 10 134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F9677B">
            <w:pPr>
              <w:spacing w:after="0" w:line="240" w:lineRule="auto"/>
              <w:jc w:val="both"/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Извещение о начислении доходов (уточнении начисления) (ф. 0510432)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F9677B">
            <w:pPr>
              <w:spacing w:after="0" w:line="240" w:lineRule="auto"/>
              <w:jc w:val="both"/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F967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2.14.4.2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доходов будущих периодов (в сумме оспоримых виновным лицом требований, либо требований в отношении которых установление вины, или размера возмещаемого ущерба предусматривается в ходе разбирательства по выявленным фактам причинения ущерба, судебного разбирательства)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1 209 34 567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4X 134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F9677B">
            <w:pPr>
              <w:spacing w:after="0" w:line="240" w:lineRule="auto"/>
              <w:jc w:val="both"/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Извещение о начислении доходов (уточнении начисления) (ф. 0510432)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B99" w:rsidRPr="000635FF" w:rsidRDefault="00C87B99" w:rsidP="00F9677B">
            <w:pPr>
              <w:spacing w:after="0" w:line="240" w:lineRule="auto"/>
              <w:jc w:val="both"/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F967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4.4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30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2.14.5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Признаны в бюджетном учете суммы задолженности по компенсации расходов, понесенных учреждением, в связи с реализацией требований, установленных законодательством Российской Федерации, суммы ущерба, подлежащего возмещению по решению суда в виде компенсации расходов, связанных с судопроизводством (оплата государственной пошлины, оплата судебных издержек) в части: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C87B99" w:rsidRPr="000635FF" w:rsidTr="00AE503A">
        <w:trPr>
          <w:cantSplit/>
          <w:trHeight w:val="1817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2.14.5.1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доходов текущего финансового года (в сумме признанных виновным лицом требований);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1 209 34 56Х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1 401 10 134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Ведомость начисления доходов бюджета 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(ф. 0510837);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Извещение о начислении доходов (уточнении начисления) (ф. 0510432)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2.14.5.2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доходов будущих периодов (в сумме оспоримых виновным лицом требований, либо требований в отношении которых установление вины, или размера возмещаемого ущерба предусматривается в ходе разбирательства по выявленным фактам причинения ущерба, судебного разбирательства)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1 209 34 56Х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4X 134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Ведомость начисления доходов бюджета 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(ф. 0510837);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Извещение о начислении доходов (уточнении начисления) (ф. 0510432)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4.4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225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2.14.6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Признаны в бюджетном учете суммы ущерба по задолженности подотчетных лиц, своевременно не возвращенной (не удержанной из заработной платы), в том числе в случае оспаривания удержаний, в части: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C87B99" w:rsidRPr="000635FF" w:rsidTr="001F46F9">
        <w:trPr>
          <w:cantSplit/>
          <w:trHeight w:val="1409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2.14.6.1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доходов текущего финансового года (в сумме признанных виновным лицом требований);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1 209 34 567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1 401 10 134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Извещение о начислении доходов (уточнении начисления) (ф. 0510432)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693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2.14.6.2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доходов будущих периодов (в сумме оспоримых виновным лицом требований, либо требований в отношении которых установление вины, или размера возмещаемого ущерба предусматривается в ходе разбирательства по выявленным фактам причинения ущерба, судебного разбирательства)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1 209 34 567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4X 134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Извещение о начислении доходов (уточнении начисления) (ф. 0510432)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4.4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1F46F9">
        <w:trPr>
          <w:cantSplit/>
          <w:trHeight w:val="6614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2.14.7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Признаны в бюджетном учете суммы ущерба в виде начисленных процентов 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br w:type="page"/>
              <w:t xml:space="preserve">за пользование чужими денежными средствами вследствие их неправомерного удержания, уклонения от их возврата, иной просрочки по их уплате либо необоснованного получения или сбережения, суммы расходов, связанных 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br w:type="page"/>
              <w:t xml:space="preserve">с судопроизводством, суммы задолженности по возмещению ущерба в соответствии 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br w:type="page"/>
              <w:t xml:space="preserve">с законодательством Российской Федерации при возникновении страховых случаев; суммы задолженности по возмещению ущерба имуществу, в том числе 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br w:type="page"/>
              <w:t xml:space="preserve">по финансовым активам (за исключением страховых случаев); суммы задолженности 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br w:type="page"/>
              <w:t>по штрафам, пеням, неустойкам, начисленным за нарушение условий договоров на поставку товаров, выполнение работ, оказание услуг в части: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2.14.7.1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доходов текущего финансового года (в сумме признанных виновным лицом требований);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1 209 4X 56Х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14X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Ведомость начисления доходов бюджета 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(ф. 0510837);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Извещение о начислении доходов (уточнении начисления) (ф. 0510432)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2.14.7.2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доходов будущих периодов (в сумме оспоримых виновным лицом требований, либо требований в отношении которых установление вины, или размера возмещаемого ущерба предусматривается в ходе разбирательства по выявленным фактам причинения ущерба, судебного разбирательства)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1 209 4X 56Х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4X 14X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Ведомость начисления доходов бюджета 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(ф. 0510837);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Извещение о начислении доходов (уточнении начисления) (ф. 0510432)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4.4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1F46F9">
        <w:trPr>
          <w:cantSplit/>
          <w:trHeight w:val="469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2.14.8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Признаны в бюджетном учете суммы финансовых требований по компенсации затрат государства к получателям авансовых платежей по произведенным предварительным оплатам в рамках государственных (муниципальных) контрактов на государственные (муниципальные) нужды, соглашениям, а также по иным основаниям согласно законодательству Российской Федерации, не возвращенным контрагентом в случае расторжения указанных контрактов (соглашений), в том числе по результатам претензионной работы в части: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2.14.8.1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доходов текущего финансового года (в сумме признанных виновным лицом требований);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1 209 3X 56Х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14X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Извещение о начислении доходов (уточнении начисления) (ф. 0510432)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776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2.14.8.2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доходов будущих периодов (в сумме оспоримых виновным лицом требований, либо требований в отношении которых установление вины, или размера возмещаемого ущерба предусматривается в ходе разбирательства по выявленным фактам причинения ущерба, судебного разбирательства)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1 209 3X 56Х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4X 14X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Извещение о начислении доходов (уточнении начисления) (ф. 0510432)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4.4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225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2.14.9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Признаны в бюджетном учете суммы выявленных недостач, хищений, потерь имущества, ущерба, нанесенного имуществу, являющемуся нефинансовыми активами, 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br w:type="page"/>
              <w:t xml:space="preserve">до момента установления виновных лиц 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1 209 XX 56Х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1830" w:rsidRPr="000635FF" w:rsidRDefault="00C71830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C87B99" w:rsidRPr="000635FF" w:rsidRDefault="00C71830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КИФ 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4X 172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Извещение о начислении доходов (уточнении начисления) (ф. 0510432)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4.4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30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2.14.10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Признаны в бюджетном учете суммы задолженности государственного внебюджетного фонда расходов страхователей (Фонда пенсионного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br/>
              <w:t>и социального страхования Российской Федерации) по возмещению расходов работодателя по оплате четырех дополнительных выходных дней для ухода за детьми-инвалидами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1 209 34 56X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1 303 05 731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F6004D">
        <w:trPr>
          <w:cantSplit/>
          <w:trHeight w:val="30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2.14.11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Признаны в бюджетном учете у администраторов доходов бюджета, осуществляющих отдельные полномочия по администрированию кассовых поступлений в бюджет, суммы расчетов по поступлениям в доход бюджета возмещений причиненного ущерба имуществу, недостачи денежных средств, а также иных платежей, начисленных подведомственным ему получателем бюджетных средств (администратором доходов бюджета)</w:t>
            </w:r>
          </w:p>
        </w:tc>
        <w:tc>
          <w:tcPr>
            <w:tcW w:w="1559" w:type="dxa"/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1 209 XX 56Х</w:t>
            </w:r>
          </w:p>
        </w:tc>
        <w:tc>
          <w:tcPr>
            <w:tcW w:w="1689" w:type="dxa"/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04 XXХ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пункту 3.7 настоящего Приложения 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br/>
              <w:t>в 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976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2.14.12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Приняты к бюджетному учету расчеты по ущербу и иным доходам в части задолженности перед учреждением при реорганизации путем слияния, присоединения, разделения, выделения, преобразования или при изменении типа учреждения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КДБ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1 209 XX 56Х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КДБ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06 73X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пункту 3.9 настоящего Приложения 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br/>
              <w:t>в 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4103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2.14.13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Признаны в бюджетном учете суммы задолженности Фонда пенсионного и социального страхования Российской Федерации по возмещению расходов, понесенных учреждением (страхователем) на предупредительные меры по сокращению производственного травматизма и профессиональных заболеваний работников и санаторно-курортное лечение работников, занятых на работах с вредными и (или) опасными производственными факторами в части: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C87B99" w:rsidRPr="000635FF" w:rsidTr="001F46F9">
        <w:trPr>
          <w:cantSplit/>
          <w:trHeight w:val="1411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2.14.13.1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доходов текущего финансового года (в сумме признанных виновным лицом требований);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1 209 39 56X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1 401 10 139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Извещение о начислении доходов (уточнении начисления) (ф. 0510432)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2.14.13.2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доходов будущих периодов (в сумме оспоримых виновным лицом требований, либо требований в отношении которых установление вины, или размера возмещаемого ущерба предусматривается в ходе разбирательства по выявленным фактам причинения ущерба, судебного разбирательства)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1 209 39 56X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4X 139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Извещение о начислении доходов (уточнении начисления) (ф. 0510432)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4.4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2.14.14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Признаны в бюджетном учете суммы выявленных недостач, хищений, потерь имущества, ущерба, нанесенного имуществу, являющемуся нефинансовыми активами, отнесенные за счет виновных лиц, по текущей оценочной стоимости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1 209 XX 56Х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1 401 10 172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Извещение о начислении доходов (уточнении начисления) (ф. 0510432)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2.14.15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Признаны в бюджетном учете суммы восстановленной задолженности неплатежеспособных дебиторов по выявленным недостачам, хищениям, потерям, и иным ущербам, ранее списанным на забалансовый учет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1 209 XX 56Х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1 401 10 173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о признании (восстановлении) сомнительной задолженности по доходам (ф. 0510445)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1F46F9">
        <w:trPr>
          <w:cantSplit/>
          <w:trHeight w:val="2544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2.14.16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Признана в бюджетном учете реклассификация финансовых требований 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br w:type="page"/>
              <w:t xml:space="preserve">по компенсации затрат, образовавшихся 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br w:type="page"/>
              <w:t xml:space="preserve">по состоянию на конец текущего финансового года, на финансовые требования по возврату дебиторской задолженности прошлых лет последним рабочим днем отчетного года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1 209 36 56Х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1 209 34 66Х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2779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2.14.17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Признаны в бюджетном учете суммы, списанные с балансового учета в связи с приостановлением согласно законодательству Российской Федерации предварительного следствия, уголовного дела или принудительного взыскания, а также в связи с признанием виновного лица неплатежеспособным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1 401 10 173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1 209 XX 66Х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о признании (восстановлении) сомнительной задолженности по доходам (ф. 0510445);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документы, подтверждающие обстоятельства (случаи), указывающие на безнадежность взыскания задолженности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12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2.14.18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Признаны в бюджетном учете суммы, поступившие в возмещение причиненного учреждению ущерба, а также по иным доходам в части: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2.14.18.1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средств на счетах в кредитной организации;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1 201 21 510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1 209 XX 66X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2.14.18.2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наличных денежных средств в кассе;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1 201 34 510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1 209 XX 66X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Приходный кассовый ордер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0310001)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2.6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B99" w:rsidRPr="000635FF" w:rsidRDefault="00C87B99" w:rsidP="000635FF">
            <w:pPr>
              <w:spacing w:after="0" w:line="240" w:lineRule="auto"/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2.14.18.3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расчетов с финансовым органом по поступлениям в бюджет;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02 XX0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1 209 XX 66X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 лицевого счета администратора доходов бюджета, документы, прилагаемые к выписке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2.16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B99" w:rsidRPr="000635FF" w:rsidRDefault="00C87B99" w:rsidP="000635FF">
            <w:pPr>
              <w:spacing w:after="0" w:line="240" w:lineRule="auto"/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1F46F9">
        <w:trPr>
          <w:cantSplit/>
          <w:trHeight w:val="141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2.14.18.4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расчетов по прочим платежам в 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1 303 05 831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1 209 XX 66X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B99" w:rsidRPr="000635FF" w:rsidRDefault="00C87B99" w:rsidP="000635FF">
            <w:pPr>
              <w:spacing w:after="0" w:line="240" w:lineRule="auto"/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1F46F9">
        <w:trPr>
          <w:cantSplit/>
          <w:trHeight w:val="2156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2.14.19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Признаны в бюджетном учете у получателей бюджетных средств (администраторов доходов бюджета), осуществляющих отдельные полномочия по начислению и учету платежей в бюджет, суммы расчетов по поступлениям в доход бюджета иных платежей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04 XX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1 209 XX 66X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2.14.20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поступление средств на восстановление авансовых платежей, произведенных в текущем финансовом году, сумм от возврата дебиторской задолженности прошлых лет, возмещение от Фонда пенсионного и социального страхования Российской Федерации оплаты дополнительных выходных дней по уходу за ребенком-инвалидом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05 ХХХ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1 209 XX 66Х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 лицевого счета получателя бюджетных средств,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3.8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2.14.21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поступление средств на восстановление авансовых платежей, произведенных в текущем финансовом году/в прошлые финансовые годы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1 201 21 510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1 209 3X 66Х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2.14.22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Признаны в бюджетном учете поступление средств на восстановление авансовых платежей, произведенных в прошлые финансовые годы, иные поступления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1 210 02 136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1 209 3X 66Х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 лицевого счета администратора доходов бюджета, документы, прилагаемые к выписке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2.16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1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2.14.23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сумм ранее начисленной дебиторской задолженности по возмещению ущерба: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</w:tr>
      <w:tr w:rsidR="00C87B99" w:rsidRPr="000635FF" w:rsidTr="00C53EF7">
        <w:trPr>
          <w:cantSplit/>
          <w:trHeight w:val="1126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2.14.23.1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возмещении ущерба (недостачи), причиненного виновным лицом, в натуральной форме;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1XX XX 3X0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1 209 7X 66X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нефинансовых активов (ф.0510448)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 настоящего Приложения в зависимости от вида нефинансового актива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1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2.14.23.2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поступлении материальных запасов, основных средств от поставщика взамен изъятых из оборота в связи с несоответствием требованиям нормативной документации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3X 3X0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1 209 34 66X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 0510448);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1.1, 1.5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C53EF7">
        <w:trPr>
          <w:cantSplit/>
          <w:trHeight w:val="148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2.14.24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Признано в бюджетном учете уменьшение (списание) дебиторской задолженности в связи с уточнением суммы задолженности по решению суда, а также с не установлением виновных лиц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4X 1XХ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1 209 XX 66Х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4.4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2.14.25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Признаны в бюджетном учете суммы, списанные с балансового учета при принятии решения об их уменьшении в соответствии с законодательством Российской Федерации, законодательством субъектов Российской Федерации (предоставлении скидок (льгот), списании, за исключением списания задолженности, признанной нереальной к взысканию)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1 401 10 174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1 209 4X 66Х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Ведомость выпадающих доходов (ф. 0510838)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C53EF7">
        <w:trPr>
          <w:cantSplit/>
          <w:trHeight w:val="1453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2.14.26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Признаны в бюджетном учете операции по уточнению признаков аналитического учета объектов расчетов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209 XX 5XX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209 XX 5XX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2.14.27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Приняты к бюджетному учету расчеты по ущербу и иным доходам в части дебиторской задолженности, полученные при безвозмездной передаче при осуществлении внутриведомственных расчетов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1 209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56X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КДБ 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1 304 04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2.14.28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Приняты к бюджетному учету расчеты по ущербу и иным доходам в части кредиторской задолженности, полученные при безвозмездной передаче при осуществлении внутриведомственных расчетов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КДБ 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1 304 04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1 209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66X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1F46F9">
        <w:trPr>
          <w:cantSplit/>
          <w:trHeight w:val="1649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2.14.29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расчетов по ущербу и иным доходам в части дебиторской задолженности, переданных при осуществлении внутриведомственных расчетов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1 304 04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1 209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66X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93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2.14.30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расчетов по ущербу и иным доходам в части кредиторской задолженности, переданных при осуществлении внутриведомственных расчетов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1 209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56X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1 304 04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12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2.14.31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Приняты к бюджетному учету расчеты по ущербу и иным доходам в части кредиторской задолженности при реорганизации путем слияния, присоединения, разделения, выделения, преобразования или при изменении типа учреждения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06 83X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1 209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66X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документооборота);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передаточный акт (разделительный баланс)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12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2.14.32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расчетов по ущербу и иным доходам в части кредиторской задолженности при реорганизации путем слияния, присоединения, разделения, выделения, преобразования или при изменении типа учреждения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1 209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56X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06 83X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документооборота);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передаточный акт (разделительный баланс)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12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2.14.33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расчетов по ущербу и иным доходам в части дебиторской задолженности при реорганизации путем слияния, присоединения, разделения, выделения, преобразования или при изменении типа учреждения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06 83X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1 209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66X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документооборота);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передаточный акт (разделительный баланс)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12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2.14.34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E80F20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Признаны в бюджетном учете</w:t>
            </w:r>
            <w:r w:rsidR="00C87B99"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расчеты по ущербу и иным доходам в части дебиторской задолженности </w:t>
            </w:r>
            <w:r w:rsidR="0012107C"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 осуществлении межбюджетных (межведомственных) расчетов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1 209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56X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1 401 10 1</w:t>
            </w:r>
            <w:r w:rsidR="00685506"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12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2.14.35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E80F20" w:rsidP="000635FF">
            <w:pPr>
              <w:spacing w:after="0" w:line="240" w:lineRule="auto"/>
              <w:jc w:val="both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Признаны в бюджетном учете</w:t>
            </w:r>
            <w:r w:rsidR="00C87B99"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расчеты по ущербу и иным доходам в части кредиторской задолженности </w:t>
            </w:r>
            <w:r w:rsidR="0012107C"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 осуществлении межбюджетных (межведомственных) расчетов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КДБ 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1 401 10 1</w:t>
            </w:r>
            <w:r w:rsidR="00685506"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1 209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66X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12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2.14.36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Прекращено признание в бюджетном учете расчетов по ущербу и иным доходам в части дебиторской задолженности, переданных </w:t>
            </w:r>
            <w:r w:rsidR="0012107C"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 осуществлении межбюджетных (межведомственных) расчетов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401 20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2XX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1 209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66X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12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2.14.37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Прекращено признание в бюджетном учете расчетов по ущербу и иным доходам в части кредиторской задолженности, переданных </w:t>
            </w:r>
            <w:r w:rsidR="0012107C"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 осуществлении межбюджетных (межведомственных) расчетов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1 209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56X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401 20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2XX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F6004D">
        <w:trPr>
          <w:cantSplit/>
          <w:trHeight w:val="112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2.14.38</w:t>
            </w:r>
          </w:p>
        </w:tc>
        <w:tc>
          <w:tcPr>
            <w:tcW w:w="4252" w:type="dxa"/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Прекращено признание в бюджетном учете дебиторской задолженности расчетов по ущербу и иным доходам в связи с исполнением </w:t>
            </w:r>
            <w:r w:rsidR="00E80F20"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(возмещения ущерба в натуральной форме)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страховщиком (</w:t>
            </w:r>
            <w:r w:rsidR="00E80F20"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виновным лицом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услуг по ремонту (восстановлению) </w:t>
            </w:r>
            <w:r w:rsidR="00E80F20"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имущества (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транспортного средства</w:t>
            </w:r>
            <w:r w:rsidR="00E80F20"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КДБ </w:t>
            </w:r>
          </w:p>
        </w:tc>
        <w:tc>
          <w:tcPr>
            <w:tcW w:w="1998" w:type="dxa"/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80F20"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401 4</w:t>
            </w:r>
            <w:r w:rsidR="00E80F20"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</w:p>
        </w:tc>
        <w:tc>
          <w:tcPr>
            <w:tcW w:w="1689" w:type="dxa"/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209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66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3114" w:type="dxa"/>
            <w:gridSpan w:val="2"/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4.4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3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bCs/>
                <w:sz w:val="24"/>
                <w:szCs w:val="24"/>
              </w:rPr>
              <w:t>Счет 1 210 00 000 «Прочие расчеты с дебиторами»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</w:tr>
      <w:tr w:rsidR="00C87B99" w:rsidRPr="000635FF" w:rsidTr="00AE503A">
        <w:trPr>
          <w:cantSplit/>
          <w:trHeight w:val="77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bCs/>
                <w:sz w:val="24"/>
                <w:szCs w:val="24"/>
              </w:rPr>
              <w:t>Счет 1 210 10 000 «Расчеты по налоговым вычетам по НДС»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Контрагент; 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правовое основание; 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дата исполнения</w:t>
            </w:r>
          </w:p>
        </w:tc>
      </w:tr>
      <w:tr w:rsidR="00C87B99" w:rsidRPr="000635FF" w:rsidTr="00AE503A">
        <w:trPr>
          <w:cantSplit/>
          <w:trHeight w:val="30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2.15.1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Признаны в бюджетном учете суммы налога, предъявленные учреждению поставщиками (подрядчиками) по приобретенным нефинансовым активам, выполненным работам, оказанным услугам, либо фактически уплаченные при ввозе нефинансовых активов на территорию Российской Федерации, не включаемые в стоимость таких нефинансовых активов (работ, услуг) в части: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C87B99" w:rsidRPr="000635FF" w:rsidTr="001F46F9">
        <w:trPr>
          <w:cantSplit/>
          <w:trHeight w:val="1353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2.15.1.1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товаров, работ, услуг, приобретенных подотчетными лицами;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1 210 12 561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1 208 XX 667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F967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Счет-фактура; Универсальный передаточный документ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F967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2.15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F967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2.13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2.15.1.2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товаров, работ, услуг, приобретенных непосредственно у поставщика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1 210 12 561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1 302 XX 73Х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F9677B">
            <w:pPr>
              <w:spacing w:after="0" w:line="240" w:lineRule="auto"/>
              <w:jc w:val="both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Счет-фактура; Универсальный передаточный документ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F967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2.15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F967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2.15.2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Признана в бюджетном учете (начислена) сумма налога на добавленную стоимость по полученным предварительным оплатам в счет предстоящей реализации нефинансовых активов (работ, услуг)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1 210 11 561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1 303 04 731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F9677B">
            <w:pPr>
              <w:spacing w:after="0" w:line="240" w:lineRule="auto"/>
              <w:jc w:val="both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Счет-фактура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F967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2.15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F967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2.15.3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Признан в бюджетном учете зачет суммы налога на добавленную стоимость, принятой к вычету по авансам (предварительным оплатам), перечисленным в счет предстоящих поставок товаров (выполнения работ, оказания услуг), передачи имущественных прав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1 210 13 561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1 210 12 661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приемки товаров, работ, услуг (ф. 0510452);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Универсальный передаточный документ 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2.15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2.15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225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2.15.4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Признано в бюджетном учете списание сумм налога на добавленную стоимость на увеличение стоимости вложений в нефинансовые активы в порядке, предусмотренном налоговым законодательством Российской Федерации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1 106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3XX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1 210 12 661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1.6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2.15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2.15.5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списание сумм налога на добавленную стоимость на увеличение себестоимости продукции, работ, услуг в порядке, предусмотренном налоговым законодательством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1 109 XX XXХ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1 210 12 661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 Согласно пункту 1.9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2.15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1F46F9">
        <w:trPr>
          <w:cantSplit/>
          <w:trHeight w:val="1323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2.15.6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Признан в бюджетном учете восстановленный налог на добавленную стоимость, ранее принятый к вычету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widowControl w:val="0"/>
              <w:tabs>
                <w:tab w:val="left" w:pos="175"/>
              </w:tabs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1 210 12 561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1 303 04 731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2.15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2.15.7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Признано в бюджетном учете списание сумм налога на добавленную стоимость, принятых учреждением в качестве налогового вычета 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br w:type="page"/>
              <w:t xml:space="preserve">в порядке, предусмотренном налоговым законодательством Российской Федерации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1 303 04 831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1 210 12 661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Счет-фактура; Универсальный передаточный документ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2.15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225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2.15.8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Признано в бюджетном учете уменьшение суммы налога на добавленную стоимость, подлежащей оплате в бюджет, на сумму налога, начисленного при получении оплаты, частичной оплаты в счет предстоящих поставок товаров (выполнения работ, оказания услуг), передачи имущественных прав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1 303 04 831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1 210 11 661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Счет-фактура; Универсальный передаточный документ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2.15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3691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2.15.9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списание (уменьшение) суммы налога на добавленную стоимость, подлежащей оплате в соответствующий бюджет бюджетной системы Российской Федерации, на сумму налога по перечисленным предварительным оплатам в счет предстоящих поставок товаров (выполнения работ, оказания услуг), передачи имущественных прав, предъявленную продавцом этих товаров (работ, услуг)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1 303 04 831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1 210 13 661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Счет-фактура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2.15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12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2.15.10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Принята к бюджетному учету дебиторская задолженность по налоговым вычетам по налогу на добавленную стоимость, полученная при безвозмездной передаче при осуществлении внутриведомственных расчетов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1 210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1X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561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КДБ 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1 304 04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2.15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2.15.11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Принята к бюджетному учету кредиторская задолженность по налоговым вычетам по налогу на добавленную стоимость, полученная при безвозмездной передаче при осуществлении внутриведомственных расчетов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КДБ 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1 304 04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1 210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1X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661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2.15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2.15.12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дебиторской задолженности по налоговым вычетам по налогу на добавленную стоимость, переданной при осуществлении внутриведомственных расчетов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1 304 04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1 210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1X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661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2.15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2.15.13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кредиторской задолженность по налоговым вычетам по налогу на добавленную стоимость, переданной при осуществлении внутриведомственных расчетов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1 210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1X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561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1 304 04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2.15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93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2.15.14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E80F20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Признана в бюджетном учете</w:t>
            </w:r>
            <w:r w:rsidR="00C87B99"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дебиторская задолженность по налоговым вычетам по налогу на добавленную стоимость при реорганизации путем слияния, присоединения, разделения, выделения, преобразования или при изменении типа учреждения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1 210 1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561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06 73X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документооборота);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передаточный акт (разделительный баланс)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2.15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12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2.15.15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дебиторской задолженности по налоговым вычетам по налогу на добавленную стоимость при реорганизации путем слияния, присоединения, разделения, выделения, преобразования или при изменении типа учреждения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06 83X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1 210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1X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661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документооборота);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передаточный акт (разделительный баланс)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2.15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93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2.15.16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кредиторской задолженности по налоговым вычетам по налогу на добавленную стоимость при реорганизации путем слияния, присоединения, разделения, выделения, преобразования или при изменении типа учреждения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1 210 1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561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06 73X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документооборота);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передаточный акт (разделительный баланс)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2.15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12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2.15.17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E80F20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Признана в бюджетном учете</w:t>
            </w:r>
            <w:r w:rsidR="00C87B99"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кредиторская задолженность по налоговым вычетам по налогу на добавленную стоимость при реорганизации путем слияния, присоединения, разделения, выделения, преобразования или при изменении типа учреждения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06 83X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1 210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1X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661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документооборота);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передаточный акт (разделительный баланс)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2.15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12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2.15.18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E80F20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Признана в бюджетном учете</w:t>
            </w:r>
            <w:r w:rsidR="00C87B99"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дебиторская задолженность по налоговым вычетам по налогу на добавленную стоимость </w:t>
            </w:r>
            <w:r w:rsidR="0012107C"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 осуществлении межбюджетных (межведомственных) расчетов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1 210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1X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561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1 401 10 1</w:t>
            </w:r>
            <w:r w:rsidR="00685506"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2.15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12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2.15.19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E80F20" w:rsidP="000635FF">
            <w:pPr>
              <w:spacing w:after="0" w:line="240" w:lineRule="auto"/>
              <w:jc w:val="both"/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Признана в бюджетном учете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87B99"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кредиторская задолженность по налоговым вычетам по налогу на добавленную стоимость </w:t>
            </w:r>
            <w:r w:rsidR="0012107C"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 осуществлении межбюджетных (межведомственных) расчетов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КДБ 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1 401 10 1</w:t>
            </w:r>
            <w:r w:rsidR="00685506"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1 210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1X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661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2.15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12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2.15.20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Прекращено признание в бюджетном учете дебиторской задолженности по налоговым вычетам по налогу на добавленную стоимость, переданной </w:t>
            </w:r>
            <w:r w:rsidR="0012107C"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 осуществлении межбюджетных (межведомственных) расчетов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401 20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2XX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1 210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1X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661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2.15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12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2.15.21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Прекращено признание в бюджетном учете кредиторской задолженности по налоговым вычетам по налогу на добавленную стоимость, переданной </w:t>
            </w:r>
            <w:r w:rsidR="0012107C"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 осуществлении межбюджетных (межведомственных) расчетов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1 210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1X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561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401 20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2XX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2.15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457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bCs/>
                <w:sz w:val="24"/>
                <w:szCs w:val="24"/>
              </w:rPr>
              <w:t>Счет 1 210 02 000 «Расчеты с финансовым органом по поступлениям в бюджет»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Коды доходов и (или) источников финансирования дефицита бюджета; 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лицевой счет;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вид валют;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в случае учета расчетов с финансовым органом по поступлениям в бюджет в иностранной валюте</w:t>
            </w:r>
            <w:r w:rsidR="0069584F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69584F"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сумма расчетов в иностранной валюте и сумма в рублевом эквиваленте</w:t>
            </w:r>
          </w:p>
        </w:tc>
      </w:tr>
      <w:tr w:rsidR="00C87B99" w:rsidRPr="000635FF" w:rsidTr="00AE503A">
        <w:trPr>
          <w:cantSplit/>
          <w:trHeight w:val="75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2.16.1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Признана в бюджетном учете сумма поступлений доходов в части: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C87B99" w:rsidRPr="000635FF" w:rsidTr="00AE503A">
        <w:trPr>
          <w:cantSplit/>
          <w:trHeight w:val="33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2.16.1.1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доходов (поступлений), начисленных учреждением в момент возникновения требований к их плательщикам (по суммам предстоящих доходов), возникающих в силу договоров, соглашений, а также при выполнении субъектом учета возложенных согласно законодательству Российской Федерации на него функций, а также поступивших от плательщиков предварительных оплат; доходов от реализации нефинансовых и финансовых активов, иных доходов;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30" w:rsidRPr="000635FF" w:rsidRDefault="00C71830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C87B99" w:rsidRPr="000635FF" w:rsidRDefault="00C71830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02 XXХ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30" w:rsidRPr="000635FF" w:rsidRDefault="00C71830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C87B99" w:rsidRPr="000635FF" w:rsidRDefault="00C71830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  <w:r w:rsidR="00C87B99"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XX 66Х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 лицевого счета администратора доходов бюджета, документы, прилагаемые к выписке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2.16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33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2.16.1.2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страховых взносов на соответствующий счет государственных внебюджетных фондов, уплаченных страхователем в предыдущем отчетном периоде; доходов налогов, сборов, иных платежей, обязанность по уплате которых, в соответствии с действующим законодательством Российской Федерации считается исполненной (согласно представленным декларациям, расчетам, иным документам), поступивших на счет администратора;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02 11X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05 66X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 лицевого счета администратора доходов бюджета, документы, прилагаемые к выписке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2.16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2.19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2.16.1.3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доходов от ущерба, возвратов расходов прошлых лет, иных доходов;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02 XXХ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1 209 XX 66Х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 лицевого счета администратора доходов бюджета, документы, прилагаемые к выписке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2.16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2.16.1.4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переплат по платежам в бюджет;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02 XXХ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1 303 05 731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 лицевого счета администратора доходов бюджета, документы, прилагаемые к выписке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2.16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2.16.1.5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поступлений средств, связанных с возникновением долговых обязательств;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02 7X0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1 301 XX 7Х0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 лицевого счета администратора доходов бюджета, документы, прилагаемые к выписке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2.16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3.1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2.16.1.6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суммы процентов, начисленных по договорам банковского вклада (депозита) в части операций по управлению остатками на счете бюджета, в том числе субординированного депозита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1 210 02 124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1 205 24 665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 лицевого счета администратора доходов бюджета, документы, прилагаемые к выписке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2.16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2.16.2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Признана в бюджетном учете сумма администрируемых доходов (источников финансирования дефицита бюджета), поступивших в бюджет, минуя счет Федерального казначейства: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C87B99" w:rsidRPr="000635FF" w:rsidTr="00AE503A">
        <w:trPr>
          <w:cantSplit/>
          <w:trHeight w:val="375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2.16.2.1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начисленных учреждением в момент возникновения требований к их плательщикам (по суммам предстоящих доходов), возникающих в силу договоров, соглашений, а также при выполнении субъектом учета возложенных согласно законодательству Российской Федерации на него функций, а также поступивших от плательщиков предварительных оплат; доходов от реализации нефинансовых и финансовых активов;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02 XXХ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XX 66Х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 лицевого счета администратора доходов бюджета, документы, прилагаемые к выписке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2.16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2.16.2.2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по кредитам, займам, ссудам;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02 64X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1 207 XX 64Х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 лицевого счета администратора доходов бюджета, документы, прилагаемые к выписке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2.16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2.12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2.16.2.3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от возврата бюджетных ссуд и кредитов в части процентов и штрафов;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02 1ХХ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1 207 XX 64Х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 лицевого счета администратора доходов бюджета, документы, прилагаемые к выписке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2.16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2.12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2.16.2.4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доходов, связанных с возникновением долговых обязательств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02 7X0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1 301 XX 7Х0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 лицевого счета администратора доходов бюджета, документы, прилагаемые к выписке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2.16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3.1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2.16.3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Признано в бюджетном учете начисление сумм доходов, требующих уточнения органами казначейства, администраторами невыясненных поступлений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1 210 02 181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81 66X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 лицевого счета администратора доходов бюджета, документы, прилагаемые к выписке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2.16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2.16.4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финансовым органом, как администратором доходов, поступление в бюджет распределенных доходов, администрирование которых осуществляется соответствующим администратором доходов иного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02 XX0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1XХ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 лицевого счета администратора доходов бюджета, документы, прилагаемые к выписке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2.16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225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2.16.5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зачисление в текущем периоде в доход бюджета администрируемых сумм доходов (источников финансирования дефицита бюджета), поступивших к распределению на счет органа казначейства в предыдущем отчетном периоде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02 XXХ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04 ХХХ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 лицевого счета администратора доходов бюджета, документы, прилагаемые к выписке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2.16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2.18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3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2.16.6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Признана в бюджетном учете сумма возвратов в части: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2.16.6.1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бюджетных ссуд и кредитов (в части основного долга);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02 64X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1 207 XX 64Х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 лицевого счета администратора доходов бюджета, документы, прилагаемые к выписке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2.16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2.12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2.16.6.2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бюджетных ссуд и кредитов (в части процентов и штрафов);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02 1ХХ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1 207 XX 64Х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 лицевого счета администратора доходов бюджета, документы, прилагаемые к выписке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2.16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2.12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2.16.6.3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неиспользованных остатков целевых межбюджетных трансфертов текущего характера прошлых лет;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1 210 02 151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1 205 51 661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 лицевого счета администратора доходов бюджета, документы, прилагаемые к выписке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2.16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2.16.6.4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неиспользованных остатков целевых межбюджетных трансфертов капитального характера прошлых лет;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1 210 02 161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1 205 61 661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 лицевого счета администратора доходов бюджета, документы, прилагаемые к выписке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2.16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33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2.16.6.5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возвратов в очередном финансовом году администратором доходов от возврата бюджетными (автономными) учреждениями неиспользованных остатков средств субсидии, предоставленной бюджетным и автономным учреждениям на финансовое обеспечение выполнения государственного (муниципального) задания в связи с невыполнением государственного (муниципального) задания;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1 210 02 136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1 205 36 662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 лицевого счета администратора доходов бюджета, документы, прилагаемые к выписке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2.16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225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2.16.6.6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возвратов в доход бюджета в очередном финансовом году администратором доходов от возврата бюджетными (автономными) учреждениями неиспользованных остатков средств субсидии, предоставленной бюджетным и автономным учреждениям на иные цели (текущего характера);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1 210 02 153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1 205 53 662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 лицевого счета администратора доходов бюджета, документы, прилагаемые к выписке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2.16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262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2.16.6.7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возвратов в доход бюджета в очередном финансовом году администратором доходов от возврата бюджетными (автономными) учреждениями неиспользованных остатков средств субсидии, предоставленной бюджетным и автономным учреждениям на иные цели (капитального характера), на осуществление капитальных вложений;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1 210 02 163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1 205 63 662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 лицевого счета администратора доходов бюджета, документы, прилагаемые к выписке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2.16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499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2.16.6.8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восстановление авансовых платежей, произведенных в прошлые финансовые годы;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1 210 02 136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1 208 XX 667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 лицевого счета администратора доходов бюджета, документы, прилагаемые к выписке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2.16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2.13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499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2.16.6.9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восстановление авансовых платежей, произведенных в прошлые финансовые годы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1 210 02 136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1 206 XX 66X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 лицевого счета администратора доходов бюджета, документы, прилагаемые к выписке</w:t>
            </w:r>
          </w:p>
          <w:p w:rsidR="00C87B99" w:rsidRPr="000635FF" w:rsidRDefault="00C87B99" w:rsidP="000635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2.16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2.11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27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2.16.7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перечисление средств с депозитного счета (закрытие депозита) на лицевой счет в части операций по управлению остатками на счете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1 210 02 610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1 304 04 510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 лицевого счета администратора доходов бюджета, документы, прилагаемые к выписке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2.16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2.16.8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Признано в бюджетном учете поступление средств: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</w:tr>
      <w:tr w:rsidR="00C87B99" w:rsidRPr="000635FF" w:rsidTr="00AE503A">
        <w:trPr>
          <w:cantSplit/>
          <w:trHeight w:val="1551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2.16.8.1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по договорам репо на лицевой счет в части основного долга;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1 210 02 620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1 304 04 620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 лицевого счета администратора доходов бюджета,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2.16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459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2.16.8.2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в части суммы возврата средств с депозитного счета на лицевой счет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1 210 02 610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1 304 04 610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 лицевого счета администратора доходов бюджета,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2.16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2.16.9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поступление средств по договорам репо на лицевой счет в части процентов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1 210 02 129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1 304 04 129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 лицевого счета администратора доходов бюджета,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2.16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225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2.16.10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Признано в бюджетном учете поступление возврата денежных средств в доход бюджета со счета эскроу в сумме начисленной дебиторской задолженности перед бюджетом (в случае неисполнения условий, предусмотренных договором долевого строительства и прекращение договора счета эскроу)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1 210 02 136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1 303 05 731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 лицевого счета администратора доходов бюджета,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2.16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225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2.16.11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поступление доходов из кассы на лицевой счет учреждения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1 210 02 </w:t>
            </w:r>
            <w:r w:rsidRPr="000635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1 210 03 661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 лицевого счета администратора доходов бюджета,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2.16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2.16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2.16.12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Признаны в бюджетном учете суммы администрируемых доходов (источников финансирования дефицита бюджета), поступивших на счет органа казначейства в текущем отчетном периоде и подлежащих зачислению на счет бюджета в следующем отчетном периоде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04 XXХ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02 XXХ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 лицевого счета администратора доходов бюджета,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2.16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2.16.13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Прекращено признание в бюджетном учете сумм администрируемых поступлений, зачисленных в бюджет при завершении финансового года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1 401 30 000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02 XX0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 лицевого счета администратора доходов бюджета,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2.16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2.16.14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Признано в бюджетном учете перечисление сумм возвратов (возмещений) излишне уплаченных платежей и иных поступлений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30" w:rsidRPr="000635FF" w:rsidRDefault="00C71830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C87B99" w:rsidRPr="000635FF" w:rsidRDefault="00C71830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  <w:r w:rsidR="00C87B99"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XX 56Х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1830" w:rsidRPr="000635FF" w:rsidRDefault="00C71830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C87B99" w:rsidRPr="000635FF" w:rsidRDefault="00C71830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  <w:r w:rsidR="00C87B99"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02 XXХ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 лицевого счета администратора доходов бюджета,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2.16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2.16.15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Признано в бюджетном учете перечисление сумм возвратов (возмещений) излишне уплаченных платежей и иных поступлений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1 209 XX 560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1 210 02 XX0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 лицевого счета администратора доходов бюджета,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2.16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2.16.16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уточнение сумм доходов, требующих уточнения органами казначейства, администраторами невыясненных поступлений при их выяснении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81 56Х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1 210 02 181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 лицевого счета администратора доходов бюджета,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2.16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2.16.17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Отражены в бюджетном учете администратором доходов бюджета суммы распределяемых доходов текущего отчетного периода, перечисленных органом казначейства в другие бюджеты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1X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02 XXХ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 лицевого счета администратора доходов бюджета,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2.16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2.16.18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перечисление администратором возврата неиспользованных остатков целевых межбюджетных трансфертов прошлых лет, предоставленных с условиями передачи активов (текущего характера)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1 303 05 831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1 210 02 151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 лицевого счета администратора доходов бюджета,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2.16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2.16.19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перечисление администратором возврата неиспользованных остатков целевых межбюджетных трансфертов прошлых лет, предоставленных с условиями передачи активов (капитального характера)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1 303 05 831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1 210 02 161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 лицевого счета администратора доходов бюджета,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2.16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bCs/>
                <w:sz w:val="24"/>
                <w:szCs w:val="24"/>
              </w:rPr>
              <w:t>Счет 0 210 03 000 «Расчеты с финансовым органом по наличным денежным средствам»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Счет, открытый для операций по обеспечению денежными средствами (расчетные дебетовые банковские карты);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br/>
              <w:t>вид валют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2.17.1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Признаны в бюджетном учете расчеты учреждения с органом казначейства (финансовым органом) по операциям с наличными денежными средствами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1 210 03 561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05 XXХ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 лицевого счета получателя бюджетных средств,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2.17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3.8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2.17.2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Признаны в бюджетном учете расчеты учреждения с органом казначейства (финансовым органом) по операциям с наличными денежными средствами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3 210 03 561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3 201 11 610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2.17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2.17.3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внесение наличных денежных средств на счет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1 210 03 561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1 201 34 610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Расходный кассовый ордер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0310002)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2.17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2.6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2.17.4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выбытие денежных средств в пути при условии их зачисления на счет в операционный день, отличный от дня перечисления из кассы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1 210 03 561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1 201 23 610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2.17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2.3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2.17.5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поступление наличных денежных средств во временное распоряжение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3 201 Х1 510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3 210 03 66X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2.17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2.17.6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Признано в бюджетном учете получение наличных денег по чекам в кассу учреждения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1 201 34 510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1 210 03 661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Приходный кассовый ордер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(ф. 0310001)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2.6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2.17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2.17.7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получение подотчетным лицом денежных средств с расчетных (дебетовых) карт, выданных органом Федерального казначейства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1 208 XX 567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1 210 03 661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2.13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2.17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2.17.8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зачисление наличных денежных средств на счет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05 XXХ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1 210 03 661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 лицевого счета получателя бюджетных средств,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3.8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2.17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2.17.9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зачисление наличных денежных средств на счет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Х1 510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1 210 03 661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2.17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2.17.10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поступление в кассу учреждения наличных денежных средств, полученных с использованием банковской карты через банкомат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1 201 34 510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1 210 03 661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Приходный кассовый ордера (ф. 0310001)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2.6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2.17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946E76">
        <w:trPr>
          <w:cantSplit/>
          <w:trHeight w:val="75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bCs/>
                <w:sz w:val="24"/>
                <w:szCs w:val="24"/>
              </w:rPr>
              <w:t>Счет 1 210 04 000 «Расчеты по распределенным поступлениям к зачислению в бюджет»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Коды доходов и (или) источников финансирования дефицита бюджета;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лицевые счета;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br/>
              <w:t>вид валют</w:t>
            </w:r>
          </w:p>
        </w:tc>
      </w:tr>
      <w:tr w:rsidR="00C87B99" w:rsidRPr="000635FF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2.18.1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Признаны в бюджетном учете суммы администрируемых доходов (источников финансирования дефицита бюджета), поступившие на счет органа казначейства в текущем отчетном периоде и подлежащие зачислению на счет бюджета в следующем отчетном периоде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04 XXХ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02 XXХ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 лицевого счета администратора доходов бюджета, документы, прилагаемые к выписке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2.16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2.18.2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Признаны в бюджетном учете администратором доходов бюджета суммы распределяемых доходов, перечисленных органом казначейства в другие бюджеты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1XХ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04 XXХ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2.18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225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2.18.3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зачисление в доход бюджета (на счет бюджета) администрируемых сумм доходов (источников финансирования дефицита бюджета), поступивших к распределению на счет органа казначейства в предыдущем отчетном периоде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02 XXХ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04 XXХ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 лицевого счета администратора доходов бюджета, документы, прилагаемые к выписке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2.16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2.18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2.18.4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Признано в бюджетном учете перечисление сумм возвратов доходов бюджета плательщикам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XX 56Х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04 XXХ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2.18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409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bCs/>
                <w:sz w:val="24"/>
                <w:szCs w:val="24"/>
              </w:rPr>
              <w:t>Счет 1 210 05 000 «Расчеты с прочими дебиторами»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Контрагент (дебитор); правовое основание, дата исполнения; вид валют; в случае учета расчетов с прочими дебиторами в иностранной валюте</w:t>
            </w:r>
            <w:r w:rsidR="0069584F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69584F"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сумма расчетов в иностранной валюте и сумма в рублевом эквиваленте</w:t>
            </w:r>
          </w:p>
        </w:tc>
      </w:tr>
      <w:tr w:rsidR="00C87B99" w:rsidRPr="000635FF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2.19.1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Признаны в бюджетном учете администратора доходов бюджета расчеты по ожидаемым 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br w:type="page"/>
              <w:t xml:space="preserve">к поступлению государственным пошлинам, сборам обязанность по уплате которых 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br w:type="page"/>
              <w:t>в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соответствии с действующим законодательством Российской Федерации считается исполненной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1 210 05 56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12 66Х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2.19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225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2.19.2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Признаны в бюджетном учете администратора доходов бюджета расчеты по ожидаемым 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br w:type="page"/>
              <w:t xml:space="preserve">к поступлению обязательным страховым взносам, обязанность по уплате которых 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br w:type="page"/>
              <w:t>в соответствии с действующим законодательством Российской Федерации считается исполненной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05 56X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14 66X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2.19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693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2.19.3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 в бюджетном учете зачет взаимных обязательств субъекта учета по первой части договора репо и кредитной организацией по уплате процентов по договору репо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1 210 05 565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1 205 29 665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2.19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2.19.1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Признаны в бюджетном учете администратора доходов бюджета расчеты по ожидаемым 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br w:type="page"/>
              <w:t xml:space="preserve">к поступлению государственным пошлинам, сборам обязанность по уплате которых 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br w:type="page"/>
              <w:t>в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соответствии с действующим законодательством Российской Федерации считается исполненной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1 210 05 56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1 205 12 66Х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2.19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2.19.5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Признаны в бюджетном учете расчеты по залоговой стоимости электронного носителя информации по приобретаемым услугам, товарам (например, проездной карты), приобретенного подотчетным лицом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1 210 05 56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1 208 26 667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Отчет о расходах подотчетного лица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0504520);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документы, прилагаемые к Отчету о расходах подотчетного лица (ф. 0504520)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2.19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2.13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2118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2.19.6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Признаны в бюджетном учете расчеты по залоговой стоимости электронного носителя информации по приобретаемым услугам, товарам (например, проездной карты), приобретенные согласно договору (контракту)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1 210 05 56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1 302 26 73Х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приемки товаров, работ, услуг (ф. 0510452), 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2.19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286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2.19.7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Признаны в бюджетном учете расчеты по перечислению на депозитный счет арбитражного суда денежных средств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1 210 05 56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1 304 05 226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2.19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3.8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30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2.19.8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Признаны в бюджетном учете ссудодателем по договору безвозмездного пользования доходы будущих периодов от передачи ссудополучателю объектов имущества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05 56Х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4X 12X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Накладная на отпуск материальных ценностей на сторону (ф. 0510458); 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 0510448), 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2.19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4.4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2108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2.19.9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ссудодателем уменьшение начисленных по договору безвозмездного пользования объектов имущества расходов будущих периодов при досрочном расторжении договора (в сумме остатка на момент расторжения договора)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05 56Х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50 2XХ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Накладная на отпуск материальных ценностей на сторону (ф. 0510458); 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 0510448), Документ, предусмотренный согласно учетной политике (графику документооборота)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2.19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4.5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225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2.19.10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E80F20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</w:t>
            </w:r>
            <w:r w:rsidR="00C87B99" w:rsidRPr="000635FF">
              <w:rPr>
                <w:rFonts w:ascii="Times New Roman" w:hAnsi="Times New Roman" w:cs="Times New Roman"/>
                <w:sz w:val="24"/>
                <w:szCs w:val="24"/>
              </w:rPr>
              <w:t>оступление на счет администратора доходов бюджета  государственных пошлин, иных сборов, обязательных страховых взносов обязанность по уплате которых, в соответствии с действующим законодательством Российской Федерации считается исполненной в предыдущем отчетном периоде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02 11Х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05 66X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 лицевого счета администратора доходов бюджета, документы, прилагаемые к выписке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2.16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2.19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9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2.19.11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E80F20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</w:t>
            </w:r>
            <w:r w:rsidR="00C87B99" w:rsidRPr="000635FF">
              <w:rPr>
                <w:rFonts w:ascii="Times New Roman" w:hAnsi="Times New Roman" w:cs="Times New Roman"/>
                <w:sz w:val="24"/>
                <w:szCs w:val="24"/>
              </w:rPr>
              <w:t>еречисление денежных средств на счет кредитной организации для совершения сделок с ценными бумагами по договорам репо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1 210 05 565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1 201 21 610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2.19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FF44ED">
        <w:trPr>
          <w:cantSplit/>
          <w:trHeight w:val="1448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2.19.12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Признаны в бюджетном учете дебиторской задолженности при перечислении иностранной валюты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1 210 05 565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1 201 27 610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2.19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2.5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419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2.19.13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 в бюджетном учете возврат денежных средств кредитной организацией в сумме погашения основного долга по договорам репо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1 201 21 510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1 210 05 665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2.19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419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2.19.14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Прекращено признание в бюджетном учете расчетов с прочими дебиторами в связи с принятием решения о возврате обеспечения платежа, произведенного в текущем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1 209 34 561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1 210 05 661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2.19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419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2.19.15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Прекращено признание в бюджетном учете расчетов с прочими дебиторами в связи с принятием решения о возврате обеспечения платежа, произведенного в прошлые годы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1 209 36 561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1 210 05 661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2.19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876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2.19.16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Признано в бюджетном учете поступление на лицевой счет получателя бюджетных средств возврата предоставленных в текущем году залоговых платежей, задатков, обеспечений заявок на участие в конкурсе или аукционе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05 ХХХ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05 66Х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 лицевого счета получателя бюджетных средств, документы, прилагаемые к выписке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3.8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2.19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256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2.19.17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Прекращено признание в бюджетном учете расчетов с прочими дебиторами с отнесением на расходы текущего финансового года в части: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</w:tr>
      <w:tr w:rsidR="00C87B99" w:rsidRPr="000635FF" w:rsidTr="00AE503A">
        <w:trPr>
          <w:cantSplit/>
          <w:trHeight w:val="1876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2.19.17.1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залоговой стоимости электронного носителя информации по приобретаемым услугам, товарам (например, проездной карты), приобретенные согласно договору (контракту), не подлежащей возмещению;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1 401 20 226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1 210 05 66X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2.19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876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2.19.17.2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дебиторской задолженности, подлежащей погашению за счет средств бюджета на основании решения суда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1 401 20 226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1 210 05 661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2.19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876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2.19.18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Прекращено признание в бюджетном учете залоговой стоимости электронного носителя информации по приобретаемым услугам, товарам (например, проездной карты), приобретенные согласно договору (контракту), в случае утраты электронного носителя информации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1 401 10 17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1 210 05 667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2.19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2316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2.19.19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Отражен</w:t>
            </w:r>
            <w:r w:rsidR="00E80F20" w:rsidRPr="000635F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 в бюджетном учете ссудодателем уменьшение начисленных по договору безвозмездного пользования объектов имущества доходов будущих периодов при досрочном расторжении договора (в сумме остатка на момент расторжения договора)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4X 12Х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05 66Х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Накладная на отпуск материальных ценностей на сторону (ф. 0510458); Акт о приеме-передаче объектов нефинансовых активов (ф. 0510448); Документ, предусмотренный согласно учетной политике (графику документооборота)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4.4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2.19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2.19.20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Признаны в бюджетном учете ссудодателем расходы будущих периодов 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br w:type="page"/>
              <w:t>от передачи ссудополучателю по договору  безвозмездного пользования объектов имущества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50 2XХ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05 66Х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Накладная на отпуск материальных ценностей на сторону (ф. 0510458); Акт о приеме-передаче объектов нефинансовых активов (ф. 0510448); Документ, предусмотренный согласно учетной политике (графику документооборота)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4.5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2.19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799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2.19.21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Признан в бюджетном учете зачет взаимных обязательств по первой и второй части договора репо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1 210 05 565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1 210 05 665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документооборота);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передаточный акт (разделительный баланс)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2.19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2.19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12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2.19.22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E80F20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Признаны в бюджетном учете</w:t>
            </w:r>
            <w:r w:rsidR="00C87B99"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расчеты с прочими дебиторами в части задолженности перед учреждением при реорганизации путем слияния, присоединения, разделения, выделения, преобразования или при изменении типа учреждения 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05 56X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06 73X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документооборота);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передаточный акт (разделительный баланс)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2.19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12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2.19.23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Прекращено признание в бюджетном учете расчетов с прочими дебиторами в части задолженности перед учреждением при реорганизации путем слияния, присоединения, разделения, выделения, преобразования или при изменении типа учреждения 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06 83X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05 66X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документооборота);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передаточный акт (разделительный баланс)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2.19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2.19.24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E80F20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Признана в бюджетном учете</w:t>
            </w:r>
            <w:r w:rsidR="00C87B99"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дебиторская задолженность прочих дебиторов, полученная при безвозмездной передаче при осуществлении внутриведомственных расчетов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05 56X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КДБ 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1 304 04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2.19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2.19.25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дебиторской задолженности прочих дебиторов, переданной при осуществлении внутриведомственных расчетов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1 304 04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05 66X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2.19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12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2.19.26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E80F20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Признана в бюджетном учете</w:t>
            </w:r>
            <w:r w:rsidR="00C87B99"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дебиторская задолженность прочих дебиторов </w:t>
            </w:r>
            <w:r w:rsidR="0012107C"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 осуществлении межбюджетных (межведомственных) расчетов</w:t>
            </w:r>
            <w:r w:rsidR="0012107C"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05 66X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1 401 10 1</w:t>
            </w:r>
            <w:r w:rsidR="0056127E"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2.19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12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2.19.27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Прекращено признание в бюджетном учете дебиторской задолженности прочих дебиторов, переданной </w:t>
            </w:r>
            <w:r w:rsidR="0012107C"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 осуществлении межбюджетных (межведомственных) расчетов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401 20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2XX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05 66X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2.19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2.19.28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Признаны в бюджетном учете операции по уточнению признаков аналитического учета объектов учета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1 210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1 210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пунктам 2.15 - 2.19 настоящего Приложения в соответствии с содержанием факта хозяйственной жизни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пунктам 2.15 - 2.19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FC56F2">
        <w:trPr>
          <w:cantSplit/>
          <w:trHeight w:val="75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bCs/>
                <w:sz w:val="24"/>
                <w:szCs w:val="24"/>
              </w:rPr>
              <w:t>Счет 0 211 00 000 «Внутренние расчеты по поступлениям»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Орган, с которым осуществляются расчеты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87B99" w:rsidRPr="000635FF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2.20.1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Признано в бюджетном учете перечисление средств по внутренним расчетам по поступлениям в бюджет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211 00 000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XX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Ведомость учета внутренних расчетов между органами, осуществляющими кассовое обслуживание исполнения бюджета (ф.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0504061)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2.20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2.20.2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Признано в бюджетном учете восстановление ранее перечисленных средств по внутренним расчетам по поступлениям в бюджет для обеспечения возвратов поступлений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11 510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211 00 000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Ведомость учета внутренних расчетов между органами, осуществляющими кассовое обслуживание исполнения бюджета (ф.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0504061)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2.20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2.20.3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восстановление ранее перечисленных средств по внутренним расчетам по поступлениям в бюджет для обеспечения возвратов поступлений в части средств в пути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12 510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211 00 000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Ведомость учета внутренних расчетов между органами, осуществляющими кассовое обслуживание исполнения бюджета (ф.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0504061)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2.20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FC56F2">
        <w:trPr>
          <w:cantSplit/>
          <w:trHeight w:val="75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bCs/>
                <w:sz w:val="24"/>
                <w:szCs w:val="24"/>
              </w:rPr>
              <w:t>Счет 0 212 00 000 «Внутренние расчеты по выбытиям»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Орган, с которым осуществляются расчеты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87B99" w:rsidRPr="000635FF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2.21.1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Признано в бюджетном учете перечисление средств по внутренним расчетам по выбытиям из бюджета для осуществления выплат из бюджета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212 00 000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XX 610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Ведомость учета внутренних расчетов между органами, осуществляющими кассовое обслуживание исполнения бюджета (ф.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0504061)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2.21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2.21.2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Признано в бюджетном учете восстановление ранее перечисленных средств по внутренним расчетам по выбытиям из бюджета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11 510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212 00 000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Ведомость учета внутренних расчетов между органами, осуществляющими кассовое обслуживание исполнения бюджета (ф.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0504061)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2.21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2.21.3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восстановление ранее перечисленных средств по внутренним расчетам по выбытиям из бюджета в части средств в пути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202 12 510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212 00 000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Ведомость учета внутренних расчетов между органами, осуществляющими кассовое обслуживание исполнения бюджета (ф.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0504061)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2.21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7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2.22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bCs/>
                <w:sz w:val="24"/>
                <w:szCs w:val="24"/>
              </w:rPr>
              <w:t>Счет 1 215 00 000 «Вложения в финансовые активы»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Затраты на формирование вложений (инвестиций) в финансовые активы; объект финансовых вложений; 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br/>
              <w:t>контрагент;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br w:type="page"/>
              <w:t xml:space="preserve">по счетам 021523000 «Вложения в иные ценные бумаги», 021531000 «Вложения в акции»: 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br w:type="page"/>
              <w:t>вид ценных бумаг;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br/>
              <w:t>вид акций (документарные, бездокументарные);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br/>
              <w:t>по счетам 021556X00 «Вложения в финансовые активы по сделкам валютный своп»: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br w:type="page"/>
              <w:t xml:space="preserve"> вид валют;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br/>
              <w:t>правовое основание (договор);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br/>
              <w:t>в случае учета вложений в финансовые активы в иностранной валюте</w:t>
            </w:r>
            <w:r w:rsidR="0069584F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69584F"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сумма вложений в иностранной валюте и сумма в рублевом эквиваленте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87B99" w:rsidRPr="000635FF" w:rsidTr="00AE503A">
        <w:trPr>
          <w:cantSplit/>
          <w:trHeight w:val="112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2.22.1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Признаны в бюджетном учете операции по формированию вложений денежных средств (инвестиций) в объекты финансовых активов в части вложений: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2.22.1.1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в облигации, векселя, иные ценные бумаги (кроме акций);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1 215 2X 520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1 302 72 73Х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2.22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2.22.1.2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в акции;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1 215 31 530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1 302 73 73Х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2.22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2.22.1.3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в государственные (муниципальные) предприятия (учреждения), иные формы участия в капитале;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1 215 3X 530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1 302 73 73Х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2.22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2.22.1.4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в международные организации;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1 215 52 55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1 302 75 73Х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2.22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2.22.1.5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в доли по договору простого товарищества, прочие финансовые активы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1 215 5X 55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1 302 75 73Х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2.22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12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2.22.2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Признаны в бюджетном учете вложения (передача) объектов активов в уставный капитал (фонд) организаций в части передачи: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2.22.2.1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основных средств;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1 215 3X 530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1 101 XX 410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2.22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1.1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2.22.2.2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нефинансовых активов имущества казны;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1 215 3X 530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1 108 XX 4X0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2.22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1.8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2.22.2.3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нематериальных активов;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1 215 3X 530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1 102 3X 420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2.22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1.2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2.22.2.4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непроизведенных активов;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1 215 3X 530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1 103 XX 430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2.22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1.3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46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2.22.2.5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материальных запасов;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1 215 3X 530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1 105 XX 44Х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о приеме-передаче объектов нефинансовых активов (ф. 0510448)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2.22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1.5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12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2.22.2.6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финансовых активов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1 215 3X 530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20X XX XXХ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2.22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разделу II настоящего Приложения в зависимости от вида передаваемых финансовых активов</w:t>
            </w:r>
          </w:p>
        </w:tc>
      </w:tr>
      <w:tr w:rsidR="00C87B99" w:rsidRPr="000635FF" w:rsidTr="00AE503A">
        <w:trPr>
          <w:cantSplit/>
          <w:trHeight w:val="225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2.22.3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Признаны в бюджетном учете вложения (инвестиции) в объекты финансовых активов при их безвозмездном получении при осуществлении внутриведомственных расчетов в части финансовых вложений: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2.22.3.1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в облигации, векселя, иные ценные бумаги (кроме акций);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1 215 2X 520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1 304 04 520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2.22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2.22.3.2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в акции и иные формы участия в капитале;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1 215 3X 530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1 304 04 530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2.22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2.22.3.3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в международные организации, доли участия по договору простого товарищества, прочие финансовые активы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1 215 5X 55X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04 55Х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2.22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182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2.22.4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Признаны в бюджетном учете вложения (инвестиции) в объекты финансовых активов при их безвозмездном получении при осуществлении </w:t>
            </w:r>
            <w:r w:rsidR="00406CC7" w:rsidRPr="000635FF">
              <w:rPr>
                <w:rFonts w:ascii="Times New Roman" w:hAnsi="Times New Roman" w:cs="Times New Roman"/>
                <w:sz w:val="24"/>
                <w:szCs w:val="24"/>
              </w:rPr>
              <w:t>межбюджетных</w:t>
            </w:r>
            <w:r w:rsidR="00406CC7"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 (межведомственных)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 расчетов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1 215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5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2.22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2.22.5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Признана в бюджетном учете положительная разница между суммой вложений 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br w:type="page"/>
              <w:t xml:space="preserve">и стоимостью ценных бумаг, а также размером уставного фонда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1 215 XX 5XX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1 401 10 176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2.22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2.22.6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Признаны в бюджетном учете администратора источников финансирования дефицита бюджета начисленные суммы процентов по субординированному депозиту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1 215 53 565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1 303 05 831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2.22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309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2.22.7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Признаны в бюджетном учете финансовые активы по сформированной стоимости в части вложений: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2.22.7.1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в облигации, векселя , иные ценные бумаги (кроме акций);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1 204 2X 520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1 215 2X 620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 ЕГРЮЛ с приложением документов, подтверждающих основание возникновения права на долю в уставных капиталах обществ с ограниченной ответственностью (акт приема-передачи, договор пожертвования, решение суда, иные документы, подтверждающие возникновение права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2.9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2.22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2.22.7.2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в акции;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1 204 31 530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1 215 31 630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 ЕГРЮЛ с приложением документов, подтверждающих основание возникновения права на долю в уставных капиталах обществ с ограниченной ответственностью (акт приема-передачи, договор пожертвования, решение суда, иные документы, подтверждающие возникновение права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2.9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2.22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2.22.7.3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в государственные (муниципальные) предприятия (учреждения), иные формы участия в капитале;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1 204 3X 530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1 215 3X 630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 ЕГРЮЛ с приложением документов, подтверждающих основание возникновения права на долю в уставных капиталах обществ с ограниченной ответственностью (акт приема-передачи, договор пожертвования, решение суда, иные документы, подтверждающие возникновение права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2.9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2.22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2.22.7.4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в международные организации;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1 204 52 55X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1 215 52 65X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 ЕГРЮЛ с приложением документов, подтверждающих основание возникновения права на долю в уставных капиталах обществ с ограниченной ответственностью (акт приема-передачи, договор пожертвования, решение суда, иные документы, подтверждающие возникновение права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2.9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2.22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2.22.7.5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в прочие финансовые активы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1 204 5X 55X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1 215 5X 65X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 ЕГРЮЛ с приложением документов, подтверждающих основание возникновения права на долю в уставных капиталах обществ с ограниченной ответственностью (акт приема-передачи, договор пожертвования, решение суда, иные документы, подтверждающие возникновение права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2.9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2.22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2.22.8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Признано в бюджетном учете администратора источников финансирования дефицита бюджета формирование субординированного депозита (увеличение на сумму начисленных процентов)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1 204 53 565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1 215 53 665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2.9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2.22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2.22.9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Прекращено признание в бюджетном учете вложений (инвестиций) в объекты финансовых активов при их безвозмездной передаче при осуществлении внутриведомственных расчетов в части вложений: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2.22.9.1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в облигации, векселя , иные ценные бумаги (кроме акций);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1 304 04 520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1 215 2X 620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2.22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2.22.9.2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в акции и иные формы участия в капитале;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1 304 04 530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1 215 3X 630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2.22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2.22.9.3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в международные организации, в доли по договору простого товарищества, прочие финансовые активы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04 55Х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1 215 5X 65X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2.22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2.22.10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Прекращено признание в бюджетном учете вложений (инвестиций) в объекты финансовых активов, в том числе при их безвозмездной передаче другим бюджетам, организациям в части вложений: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 w:colFirst="6" w:colLast="8"/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2.22.10.1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в облигации, векселя, иные ценные бумаги (кроме акций);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 2XX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1 215 2X 620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2.22 настоящего Приложения в соответствии с содержанием факта хозяйственной жизни</w:t>
            </w:r>
          </w:p>
        </w:tc>
      </w:tr>
      <w:bookmarkEnd w:id="0"/>
      <w:tr w:rsidR="00C87B99" w:rsidRPr="000635FF" w:rsidTr="00AE503A">
        <w:trPr>
          <w:cantSplit/>
          <w:trHeight w:val="3677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2.22.10.2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в акции и иные формы участия в капитале;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 2XX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1 215 3X 630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Выписка из ЕГРЮЛ с приложением документов, подтверждающих основание прекращения права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на долю в уставных капиталах обществ с ограниченной ответственностью (акт приема-передачи, решение суда, договор купли - продажи, иные документы, подтверждающие прекращение права)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2.22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3111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2.22.10.3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в международные организации, в доли по договору простого товарищества, прочие финансовые активы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20 2XX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1 215 5X 65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Документы, подтверждающие уменьшение доли участия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 международных организациях - акт приема-передачи; договор купли-продажи; соглашение;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2.22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2.22.11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Признана в бюджетном учете отрицательная разница между суммой вложений и стоимостью ценных бумаг, а также размером уставного фонда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1 401 10 176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1 215 XX 6XX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2.22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2.22.12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уменьшение сформированных вложений в уставный фонд государственного (муниципального) унитарного предприятия при его преобразовании в государственное (муниципальное) учреждение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1 401 10 172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1 215 32 630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Распоряжение уполномоченного органа; 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br/>
              <w:t>Выписка из ЕГРЮЛ;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2.22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2.22.13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увеличение вложений в государственное (муниципальное) учреждение при преобразовании государственного (муниципального) унитарного предприятия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1 215 33 530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1 401 10 172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Распоряжение уполномоченного органа; 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br/>
              <w:t>Выписка из ЕГРЮЛ;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2.22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500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2.22.14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увеличение финансовых вложений в акции при преобразовании государственного (муниципального) унитарного предприятия в акционерное общество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1 215 31 530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1 204 32 630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 xml:space="preserve">Распоряжение уполномоченного органа; </w:t>
            </w:r>
            <w:r w:rsidRPr="000635FF">
              <w:rPr>
                <w:rFonts w:ascii="Times New Roman" w:hAnsi="Times New Roman" w:cs="Times New Roman"/>
                <w:sz w:val="24"/>
                <w:szCs w:val="24"/>
              </w:rPr>
              <w:br/>
              <w:t>Выписка из ЕГРЮЛ;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2.22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Согласно пункту 2.9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87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2.22.15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5FF">
              <w:rPr>
                <w:rFonts w:ascii="Times New Roman" w:hAnsi="Times New Roman" w:cs="Times New Roman"/>
                <w:sz w:val="24"/>
                <w:szCs w:val="24"/>
              </w:rPr>
              <w:t>Признаны в бюджетном учете операции по уточнению признаков аналитического учета объектов учета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215 XX 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215 XX 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2.22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2.22 настоящего Приложения в соответствии с содержанием факта хозяйственной жизни</w:t>
            </w:r>
          </w:p>
        </w:tc>
      </w:tr>
      <w:tr w:rsidR="00C87B99" w:rsidRPr="000635FF" w:rsidTr="00AE503A">
        <w:trPr>
          <w:cantSplit/>
          <w:trHeight w:val="112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2.22.16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Приняты к бюджетному учету вложения в финансовые активы при реорганизации путем слияния, присоединения, разделения, выделения, преобразования или при изменении типа учреждения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215 XX 5XX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КИФ 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06 73X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документооборота);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передаточный акт (разделительный баланс)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2.22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</w:tr>
      <w:tr w:rsidR="00C87B99" w:rsidRPr="006D210A" w:rsidTr="00AE503A">
        <w:trPr>
          <w:cantSplit/>
          <w:trHeight w:val="1125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2.22.17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вложений в финансовые активы при реорганизации путем слияния, присоединения, разделения, выделения, преобразования или при изменении типа учреждения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КИФ 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06 83X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1 215 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6XX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документооборота);</w:t>
            </w:r>
          </w:p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передаточный акт (разделительный баланс)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0635FF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B99" w:rsidRPr="001A2F79" w:rsidRDefault="00C87B99" w:rsidP="00063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2.22 настоящего Приложения в соответствии с содержанием факта хозяйственной жизни</w:t>
            </w:r>
          </w:p>
        </w:tc>
      </w:tr>
    </w:tbl>
    <w:p w:rsidR="00781F72" w:rsidRDefault="00781F72" w:rsidP="000635FF"/>
    <w:sectPr w:rsidR="00781F72" w:rsidSect="000268A9">
      <w:headerReference w:type="default" r:id="rId7"/>
      <w:pgSz w:w="23811" w:h="16838" w:orient="landscape" w:code="8"/>
      <w:pgMar w:top="1276" w:right="1134" w:bottom="850" w:left="1134" w:header="708" w:footer="708" w:gutter="0"/>
      <w:pgNumType w:start="9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22B3" w:rsidRDefault="00A022B3" w:rsidP="00781F72">
      <w:pPr>
        <w:spacing w:after="0" w:line="240" w:lineRule="auto"/>
      </w:pPr>
      <w:r>
        <w:separator/>
      </w:r>
    </w:p>
  </w:endnote>
  <w:endnote w:type="continuationSeparator" w:id="0">
    <w:p w:rsidR="00A022B3" w:rsidRDefault="00A022B3" w:rsidP="00781F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22B3" w:rsidRDefault="00A022B3" w:rsidP="00781F72">
      <w:pPr>
        <w:spacing w:after="0" w:line="240" w:lineRule="auto"/>
      </w:pPr>
      <w:r>
        <w:separator/>
      </w:r>
    </w:p>
  </w:footnote>
  <w:footnote w:type="continuationSeparator" w:id="0">
    <w:p w:rsidR="00A022B3" w:rsidRDefault="00A022B3" w:rsidP="00781F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vanish/>
        <w:highlight w:val="yellow"/>
      </w:rPr>
      <w:id w:val="-211158522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E80F20" w:rsidRPr="00781F72" w:rsidRDefault="00E80F20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781F7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81F72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81F7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9677B">
          <w:rPr>
            <w:rFonts w:ascii="Times New Roman" w:hAnsi="Times New Roman" w:cs="Times New Roman"/>
            <w:noProof/>
            <w:sz w:val="28"/>
            <w:szCs w:val="28"/>
          </w:rPr>
          <w:t>220</w:t>
        </w:r>
        <w:r w:rsidRPr="00781F7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E80F20" w:rsidRDefault="00E80F2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1F72"/>
    <w:rsid w:val="00000A6C"/>
    <w:rsid w:val="00005148"/>
    <w:rsid w:val="00006E7C"/>
    <w:rsid w:val="00007980"/>
    <w:rsid w:val="00020D47"/>
    <w:rsid w:val="000252BB"/>
    <w:rsid w:val="000268A9"/>
    <w:rsid w:val="0004280A"/>
    <w:rsid w:val="00047DBC"/>
    <w:rsid w:val="00050D1F"/>
    <w:rsid w:val="00054F20"/>
    <w:rsid w:val="000635FF"/>
    <w:rsid w:val="00071974"/>
    <w:rsid w:val="000763EA"/>
    <w:rsid w:val="0007680C"/>
    <w:rsid w:val="00077E41"/>
    <w:rsid w:val="000831B2"/>
    <w:rsid w:val="0009137C"/>
    <w:rsid w:val="000919C8"/>
    <w:rsid w:val="000951E8"/>
    <w:rsid w:val="000A6BEF"/>
    <w:rsid w:val="000B0434"/>
    <w:rsid w:val="000C1001"/>
    <w:rsid w:val="000C53B8"/>
    <w:rsid w:val="000C70E2"/>
    <w:rsid w:val="000D2F32"/>
    <w:rsid w:val="000D5080"/>
    <w:rsid w:val="000E1231"/>
    <w:rsid w:val="000F11B1"/>
    <w:rsid w:val="000F2802"/>
    <w:rsid w:val="000F3958"/>
    <w:rsid w:val="000F419C"/>
    <w:rsid w:val="001037E4"/>
    <w:rsid w:val="00110F2B"/>
    <w:rsid w:val="00112868"/>
    <w:rsid w:val="0011500E"/>
    <w:rsid w:val="0012107C"/>
    <w:rsid w:val="00126D98"/>
    <w:rsid w:val="0013068B"/>
    <w:rsid w:val="00136496"/>
    <w:rsid w:val="001462FD"/>
    <w:rsid w:val="00146667"/>
    <w:rsid w:val="00147140"/>
    <w:rsid w:val="00153B9B"/>
    <w:rsid w:val="00160826"/>
    <w:rsid w:val="0016088B"/>
    <w:rsid w:val="001731C9"/>
    <w:rsid w:val="00177145"/>
    <w:rsid w:val="00184C97"/>
    <w:rsid w:val="00185FBB"/>
    <w:rsid w:val="00192388"/>
    <w:rsid w:val="0019729A"/>
    <w:rsid w:val="001A1646"/>
    <w:rsid w:val="001A409D"/>
    <w:rsid w:val="001B1132"/>
    <w:rsid w:val="001B5D75"/>
    <w:rsid w:val="001B7C3F"/>
    <w:rsid w:val="001C4DED"/>
    <w:rsid w:val="001D1F30"/>
    <w:rsid w:val="001D4911"/>
    <w:rsid w:val="001D6E1E"/>
    <w:rsid w:val="001E2649"/>
    <w:rsid w:val="001F0BA0"/>
    <w:rsid w:val="001F15CD"/>
    <w:rsid w:val="001F1A8C"/>
    <w:rsid w:val="001F1D0D"/>
    <w:rsid w:val="001F2C4B"/>
    <w:rsid w:val="001F46F9"/>
    <w:rsid w:val="001F6067"/>
    <w:rsid w:val="00206B6B"/>
    <w:rsid w:val="00206C23"/>
    <w:rsid w:val="00210488"/>
    <w:rsid w:val="00213452"/>
    <w:rsid w:val="00240005"/>
    <w:rsid w:val="002530DF"/>
    <w:rsid w:val="00254FD3"/>
    <w:rsid w:val="002649D2"/>
    <w:rsid w:val="0026582B"/>
    <w:rsid w:val="00267509"/>
    <w:rsid w:val="0028108D"/>
    <w:rsid w:val="002867B6"/>
    <w:rsid w:val="002867D0"/>
    <w:rsid w:val="00290FC2"/>
    <w:rsid w:val="002938A3"/>
    <w:rsid w:val="0029447B"/>
    <w:rsid w:val="002B33D8"/>
    <w:rsid w:val="002B61E9"/>
    <w:rsid w:val="002B7815"/>
    <w:rsid w:val="002C13C0"/>
    <w:rsid w:val="002D1960"/>
    <w:rsid w:val="002E24B9"/>
    <w:rsid w:val="002E7EC1"/>
    <w:rsid w:val="002F33BE"/>
    <w:rsid w:val="002F43DD"/>
    <w:rsid w:val="002F45E3"/>
    <w:rsid w:val="00327C60"/>
    <w:rsid w:val="00330507"/>
    <w:rsid w:val="00333152"/>
    <w:rsid w:val="003335BC"/>
    <w:rsid w:val="003379B7"/>
    <w:rsid w:val="00337AB9"/>
    <w:rsid w:val="00344DFE"/>
    <w:rsid w:val="00362EE1"/>
    <w:rsid w:val="0036597A"/>
    <w:rsid w:val="003704E2"/>
    <w:rsid w:val="00371E91"/>
    <w:rsid w:val="003733C9"/>
    <w:rsid w:val="003745A0"/>
    <w:rsid w:val="00375DDE"/>
    <w:rsid w:val="003921B1"/>
    <w:rsid w:val="00393E2B"/>
    <w:rsid w:val="00396B46"/>
    <w:rsid w:val="00397773"/>
    <w:rsid w:val="003A00E3"/>
    <w:rsid w:val="003A7D23"/>
    <w:rsid w:val="003B1043"/>
    <w:rsid w:val="003B6C74"/>
    <w:rsid w:val="003C5A09"/>
    <w:rsid w:val="003D04B1"/>
    <w:rsid w:val="003D1A90"/>
    <w:rsid w:val="003D56F9"/>
    <w:rsid w:val="003D635E"/>
    <w:rsid w:val="003E03D0"/>
    <w:rsid w:val="003E6030"/>
    <w:rsid w:val="003F6A43"/>
    <w:rsid w:val="003F73E3"/>
    <w:rsid w:val="00404C46"/>
    <w:rsid w:val="004052E7"/>
    <w:rsid w:val="0040636F"/>
    <w:rsid w:val="00406CC7"/>
    <w:rsid w:val="00407542"/>
    <w:rsid w:val="00411CF2"/>
    <w:rsid w:val="00413F14"/>
    <w:rsid w:val="004217DD"/>
    <w:rsid w:val="00421C02"/>
    <w:rsid w:val="00425257"/>
    <w:rsid w:val="00425C1C"/>
    <w:rsid w:val="00427492"/>
    <w:rsid w:val="00435A1D"/>
    <w:rsid w:val="00440F0B"/>
    <w:rsid w:val="00444801"/>
    <w:rsid w:val="0044764C"/>
    <w:rsid w:val="00451B33"/>
    <w:rsid w:val="00457FF4"/>
    <w:rsid w:val="0046513E"/>
    <w:rsid w:val="004769E8"/>
    <w:rsid w:val="00482ECC"/>
    <w:rsid w:val="004907CE"/>
    <w:rsid w:val="004A119E"/>
    <w:rsid w:val="004A20CA"/>
    <w:rsid w:val="004B258A"/>
    <w:rsid w:val="004B36D4"/>
    <w:rsid w:val="004B6742"/>
    <w:rsid w:val="004C1EBB"/>
    <w:rsid w:val="004C3D94"/>
    <w:rsid w:val="004C6462"/>
    <w:rsid w:val="004E37A4"/>
    <w:rsid w:val="004F6663"/>
    <w:rsid w:val="00500EAD"/>
    <w:rsid w:val="00513B52"/>
    <w:rsid w:val="005225EA"/>
    <w:rsid w:val="005260BA"/>
    <w:rsid w:val="00540A27"/>
    <w:rsid w:val="0054248F"/>
    <w:rsid w:val="00544D17"/>
    <w:rsid w:val="0055167A"/>
    <w:rsid w:val="005547D6"/>
    <w:rsid w:val="00556CFE"/>
    <w:rsid w:val="0056127E"/>
    <w:rsid w:val="0056282A"/>
    <w:rsid w:val="005653D0"/>
    <w:rsid w:val="00566FD7"/>
    <w:rsid w:val="00574F64"/>
    <w:rsid w:val="0058215B"/>
    <w:rsid w:val="00595814"/>
    <w:rsid w:val="00595F6B"/>
    <w:rsid w:val="005A1A31"/>
    <w:rsid w:val="005A2674"/>
    <w:rsid w:val="005A28C2"/>
    <w:rsid w:val="005B60E6"/>
    <w:rsid w:val="005C1583"/>
    <w:rsid w:val="005D074A"/>
    <w:rsid w:val="005E3058"/>
    <w:rsid w:val="005F08DE"/>
    <w:rsid w:val="005F0AF9"/>
    <w:rsid w:val="005F6D98"/>
    <w:rsid w:val="005F7A56"/>
    <w:rsid w:val="006013D7"/>
    <w:rsid w:val="00601977"/>
    <w:rsid w:val="006059BC"/>
    <w:rsid w:val="00615F4E"/>
    <w:rsid w:val="006202E9"/>
    <w:rsid w:val="00620B93"/>
    <w:rsid w:val="006215CA"/>
    <w:rsid w:val="00624D86"/>
    <w:rsid w:val="006256F0"/>
    <w:rsid w:val="006268E7"/>
    <w:rsid w:val="006328AC"/>
    <w:rsid w:val="006333F0"/>
    <w:rsid w:val="0063426B"/>
    <w:rsid w:val="006408BB"/>
    <w:rsid w:val="00646824"/>
    <w:rsid w:val="00646A5A"/>
    <w:rsid w:val="0065293E"/>
    <w:rsid w:val="00656300"/>
    <w:rsid w:val="00657914"/>
    <w:rsid w:val="00663E23"/>
    <w:rsid w:val="00665824"/>
    <w:rsid w:val="006724DF"/>
    <w:rsid w:val="00673403"/>
    <w:rsid w:val="00680DB4"/>
    <w:rsid w:val="00680EEC"/>
    <w:rsid w:val="006827DD"/>
    <w:rsid w:val="00684CA8"/>
    <w:rsid w:val="00685506"/>
    <w:rsid w:val="00685E9B"/>
    <w:rsid w:val="0069584F"/>
    <w:rsid w:val="006A021E"/>
    <w:rsid w:val="006A1B0E"/>
    <w:rsid w:val="006A6BBA"/>
    <w:rsid w:val="006B7DED"/>
    <w:rsid w:val="006C503B"/>
    <w:rsid w:val="006D172D"/>
    <w:rsid w:val="006D355B"/>
    <w:rsid w:val="006D63FD"/>
    <w:rsid w:val="006D6457"/>
    <w:rsid w:val="006E399E"/>
    <w:rsid w:val="006E3BFB"/>
    <w:rsid w:val="006E3F18"/>
    <w:rsid w:val="006F6EB2"/>
    <w:rsid w:val="006F7589"/>
    <w:rsid w:val="00702AC0"/>
    <w:rsid w:val="00705A7C"/>
    <w:rsid w:val="00711A86"/>
    <w:rsid w:val="00714A56"/>
    <w:rsid w:val="00715486"/>
    <w:rsid w:val="007170AE"/>
    <w:rsid w:val="00723EB6"/>
    <w:rsid w:val="00750F32"/>
    <w:rsid w:val="0075419F"/>
    <w:rsid w:val="007603FA"/>
    <w:rsid w:val="00762A84"/>
    <w:rsid w:val="00766373"/>
    <w:rsid w:val="00766FA8"/>
    <w:rsid w:val="00776830"/>
    <w:rsid w:val="00776D87"/>
    <w:rsid w:val="00781BB0"/>
    <w:rsid w:val="00781F72"/>
    <w:rsid w:val="007862BD"/>
    <w:rsid w:val="007867A9"/>
    <w:rsid w:val="00787543"/>
    <w:rsid w:val="00791361"/>
    <w:rsid w:val="007958EA"/>
    <w:rsid w:val="007A1F45"/>
    <w:rsid w:val="007A7301"/>
    <w:rsid w:val="007B33DD"/>
    <w:rsid w:val="007C0485"/>
    <w:rsid w:val="007D58AC"/>
    <w:rsid w:val="007E64E2"/>
    <w:rsid w:val="007F33EF"/>
    <w:rsid w:val="007F3A40"/>
    <w:rsid w:val="00802271"/>
    <w:rsid w:val="00803243"/>
    <w:rsid w:val="0080424C"/>
    <w:rsid w:val="00806A9A"/>
    <w:rsid w:val="00812594"/>
    <w:rsid w:val="008148BA"/>
    <w:rsid w:val="0081674F"/>
    <w:rsid w:val="0082240E"/>
    <w:rsid w:val="00822C7B"/>
    <w:rsid w:val="008258F4"/>
    <w:rsid w:val="00825E5F"/>
    <w:rsid w:val="00825FDC"/>
    <w:rsid w:val="00833251"/>
    <w:rsid w:val="008422E0"/>
    <w:rsid w:val="00857799"/>
    <w:rsid w:val="00860822"/>
    <w:rsid w:val="0086180D"/>
    <w:rsid w:val="00862A1D"/>
    <w:rsid w:val="0086611A"/>
    <w:rsid w:val="008723D9"/>
    <w:rsid w:val="00882813"/>
    <w:rsid w:val="00891741"/>
    <w:rsid w:val="008A0255"/>
    <w:rsid w:val="008A37C4"/>
    <w:rsid w:val="008A6E7E"/>
    <w:rsid w:val="008B7B9F"/>
    <w:rsid w:val="008E6CDC"/>
    <w:rsid w:val="008F4495"/>
    <w:rsid w:val="0090322E"/>
    <w:rsid w:val="009070A6"/>
    <w:rsid w:val="00907AAB"/>
    <w:rsid w:val="009153D4"/>
    <w:rsid w:val="00917F8C"/>
    <w:rsid w:val="00924487"/>
    <w:rsid w:val="00927DBE"/>
    <w:rsid w:val="009314BF"/>
    <w:rsid w:val="009435DB"/>
    <w:rsid w:val="0094604A"/>
    <w:rsid w:val="00946E76"/>
    <w:rsid w:val="009550EF"/>
    <w:rsid w:val="00961FD0"/>
    <w:rsid w:val="00976A7B"/>
    <w:rsid w:val="009774C9"/>
    <w:rsid w:val="00977708"/>
    <w:rsid w:val="009804DA"/>
    <w:rsid w:val="00980FA2"/>
    <w:rsid w:val="00983139"/>
    <w:rsid w:val="009963EB"/>
    <w:rsid w:val="009A15AA"/>
    <w:rsid w:val="009A70F6"/>
    <w:rsid w:val="009B016D"/>
    <w:rsid w:val="009B55B5"/>
    <w:rsid w:val="009C4E3C"/>
    <w:rsid w:val="009C6B13"/>
    <w:rsid w:val="009D4344"/>
    <w:rsid w:val="009F3323"/>
    <w:rsid w:val="00A01F29"/>
    <w:rsid w:val="00A022B3"/>
    <w:rsid w:val="00A033D0"/>
    <w:rsid w:val="00A107F2"/>
    <w:rsid w:val="00A11771"/>
    <w:rsid w:val="00A12814"/>
    <w:rsid w:val="00A13A49"/>
    <w:rsid w:val="00A14C55"/>
    <w:rsid w:val="00A22D90"/>
    <w:rsid w:val="00A23A37"/>
    <w:rsid w:val="00A244F4"/>
    <w:rsid w:val="00A276E5"/>
    <w:rsid w:val="00A32B90"/>
    <w:rsid w:val="00A42940"/>
    <w:rsid w:val="00A46ABC"/>
    <w:rsid w:val="00A5242A"/>
    <w:rsid w:val="00A533E4"/>
    <w:rsid w:val="00A53705"/>
    <w:rsid w:val="00A563D7"/>
    <w:rsid w:val="00A57B81"/>
    <w:rsid w:val="00A60BC6"/>
    <w:rsid w:val="00A67495"/>
    <w:rsid w:val="00A77AF4"/>
    <w:rsid w:val="00A8077F"/>
    <w:rsid w:val="00A81C27"/>
    <w:rsid w:val="00A860A6"/>
    <w:rsid w:val="00A87492"/>
    <w:rsid w:val="00A9781E"/>
    <w:rsid w:val="00AA34D4"/>
    <w:rsid w:val="00AA7A90"/>
    <w:rsid w:val="00AD282E"/>
    <w:rsid w:val="00AD2BC0"/>
    <w:rsid w:val="00AD4CBE"/>
    <w:rsid w:val="00AE503A"/>
    <w:rsid w:val="00AE7EC8"/>
    <w:rsid w:val="00AF3F95"/>
    <w:rsid w:val="00AF54FE"/>
    <w:rsid w:val="00B02E27"/>
    <w:rsid w:val="00B22DCD"/>
    <w:rsid w:val="00B25577"/>
    <w:rsid w:val="00B3340F"/>
    <w:rsid w:val="00B34FF1"/>
    <w:rsid w:val="00B369DA"/>
    <w:rsid w:val="00B42592"/>
    <w:rsid w:val="00B54CAB"/>
    <w:rsid w:val="00B57CBE"/>
    <w:rsid w:val="00B67692"/>
    <w:rsid w:val="00B82144"/>
    <w:rsid w:val="00B8329C"/>
    <w:rsid w:val="00B84B2E"/>
    <w:rsid w:val="00B86B72"/>
    <w:rsid w:val="00B90382"/>
    <w:rsid w:val="00B9695A"/>
    <w:rsid w:val="00BA1519"/>
    <w:rsid w:val="00BA439F"/>
    <w:rsid w:val="00BA4DD7"/>
    <w:rsid w:val="00BD1488"/>
    <w:rsid w:val="00BD1A6A"/>
    <w:rsid w:val="00BD6D80"/>
    <w:rsid w:val="00BE0384"/>
    <w:rsid w:val="00BE06CC"/>
    <w:rsid w:val="00BE1459"/>
    <w:rsid w:val="00BF6401"/>
    <w:rsid w:val="00C03D06"/>
    <w:rsid w:val="00C05368"/>
    <w:rsid w:val="00C053C0"/>
    <w:rsid w:val="00C057CC"/>
    <w:rsid w:val="00C1299E"/>
    <w:rsid w:val="00C26D18"/>
    <w:rsid w:val="00C3390F"/>
    <w:rsid w:val="00C339BC"/>
    <w:rsid w:val="00C35FF7"/>
    <w:rsid w:val="00C376D2"/>
    <w:rsid w:val="00C43D09"/>
    <w:rsid w:val="00C44776"/>
    <w:rsid w:val="00C53EF7"/>
    <w:rsid w:val="00C66A34"/>
    <w:rsid w:val="00C71830"/>
    <w:rsid w:val="00C718EF"/>
    <w:rsid w:val="00C75DC1"/>
    <w:rsid w:val="00C770F4"/>
    <w:rsid w:val="00C80317"/>
    <w:rsid w:val="00C854CA"/>
    <w:rsid w:val="00C87B99"/>
    <w:rsid w:val="00C9257F"/>
    <w:rsid w:val="00CA234A"/>
    <w:rsid w:val="00CA6648"/>
    <w:rsid w:val="00CB42E5"/>
    <w:rsid w:val="00CB4B4C"/>
    <w:rsid w:val="00CC2F09"/>
    <w:rsid w:val="00CC70BB"/>
    <w:rsid w:val="00CC7A25"/>
    <w:rsid w:val="00CD3138"/>
    <w:rsid w:val="00D01AF5"/>
    <w:rsid w:val="00D04860"/>
    <w:rsid w:val="00D45326"/>
    <w:rsid w:val="00D505B6"/>
    <w:rsid w:val="00D5309C"/>
    <w:rsid w:val="00D54F0E"/>
    <w:rsid w:val="00D60351"/>
    <w:rsid w:val="00D62C3F"/>
    <w:rsid w:val="00D65D68"/>
    <w:rsid w:val="00D65DFE"/>
    <w:rsid w:val="00D66E39"/>
    <w:rsid w:val="00D6704D"/>
    <w:rsid w:val="00D80E78"/>
    <w:rsid w:val="00D87C61"/>
    <w:rsid w:val="00DA240E"/>
    <w:rsid w:val="00DA2575"/>
    <w:rsid w:val="00DB714E"/>
    <w:rsid w:val="00DC6F4D"/>
    <w:rsid w:val="00DD1B27"/>
    <w:rsid w:val="00DE620E"/>
    <w:rsid w:val="00DF09B5"/>
    <w:rsid w:val="00DF2A85"/>
    <w:rsid w:val="00DF57E3"/>
    <w:rsid w:val="00DF5847"/>
    <w:rsid w:val="00E0052C"/>
    <w:rsid w:val="00E01E4E"/>
    <w:rsid w:val="00E0451D"/>
    <w:rsid w:val="00E15F67"/>
    <w:rsid w:val="00E1779A"/>
    <w:rsid w:val="00E20ABB"/>
    <w:rsid w:val="00E20B80"/>
    <w:rsid w:val="00E25885"/>
    <w:rsid w:val="00E3053D"/>
    <w:rsid w:val="00E339C5"/>
    <w:rsid w:val="00E35476"/>
    <w:rsid w:val="00E371E7"/>
    <w:rsid w:val="00E41C3F"/>
    <w:rsid w:val="00E42E64"/>
    <w:rsid w:val="00E5184F"/>
    <w:rsid w:val="00E5612E"/>
    <w:rsid w:val="00E562B1"/>
    <w:rsid w:val="00E66BB8"/>
    <w:rsid w:val="00E677C8"/>
    <w:rsid w:val="00E67CB1"/>
    <w:rsid w:val="00E730CA"/>
    <w:rsid w:val="00E80F20"/>
    <w:rsid w:val="00E815D1"/>
    <w:rsid w:val="00E8350F"/>
    <w:rsid w:val="00E83913"/>
    <w:rsid w:val="00E84059"/>
    <w:rsid w:val="00E87E1D"/>
    <w:rsid w:val="00E91D62"/>
    <w:rsid w:val="00EA0D34"/>
    <w:rsid w:val="00EA107F"/>
    <w:rsid w:val="00EA515F"/>
    <w:rsid w:val="00EB0ACC"/>
    <w:rsid w:val="00EB1BAE"/>
    <w:rsid w:val="00EB2A36"/>
    <w:rsid w:val="00EB4D88"/>
    <w:rsid w:val="00EB6919"/>
    <w:rsid w:val="00EC1F86"/>
    <w:rsid w:val="00EC4927"/>
    <w:rsid w:val="00ED38DD"/>
    <w:rsid w:val="00ED53B8"/>
    <w:rsid w:val="00ED75D2"/>
    <w:rsid w:val="00EE019D"/>
    <w:rsid w:val="00EE5C17"/>
    <w:rsid w:val="00EF40F2"/>
    <w:rsid w:val="00EF40F9"/>
    <w:rsid w:val="00EF53F8"/>
    <w:rsid w:val="00F00298"/>
    <w:rsid w:val="00F065AA"/>
    <w:rsid w:val="00F1010B"/>
    <w:rsid w:val="00F45398"/>
    <w:rsid w:val="00F523D6"/>
    <w:rsid w:val="00F5678C"/>
    <w:rsid w:val="00F6004D"/>
    <w:rsid w:val="00F61952"/>
    <w:rsid w:val="00F63944"/>
    <w:rsid w:val="00F64EFD"/>
    <w:rsid w:val="00F7240C"/>
    <w:rsid w:val="00F76D95"/>
    <w:rsid w:val="00F80B70"/>
    <w:rsid w:val="00F9677B"/>
    <w:rsid w:val="00FA0FCA"/>
    <w:rsid w:val="00FA5B8F"/>
    <w:rsid w:val="00FB134B"/>
    <w:rsid w:val="00FB3077"/>
    <w:rsid w:val="00FC133F"/>
    <w:rsid w:val="00FC23B5"/>
    <w:rsid w:val="00FC56F2"/>
    <w:rsid w:val="00FD0511"/>
    <w:rsid w:val="00FD1AA6"/>
    <w:rsid w:val="00FD29D4"/>
    <w:rsid w:val="00FD6E73"/>
    <w:rsid w:val="00FE68AA"/>
    <w:rsid w:val="00FE6F03"/>
    <w:rsid w:val="00FF0DE2"/>
    <w:rsid w:val="00FF2A82"/>
    <w:rsid w:val="00FF4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8FC6B3"/>
  <w15:chartTrackingRefBased/>
  <w15:docId w15:val="{A71CE1B6-B2A1-4F4B-92C4-3BA66D084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1F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81F72"/>
  </w:style>
  <w:style w:type="paragraph" w:styleId="a5">
    <w:name w:val="footer"/>
    <w:basedOn w:val="a"/>
    <w:link w:val="a6"/>
    <w:uiPriority w:val="99"/>
    <w:unhideWhenUsed/>
    <w:rsid w:val="00781F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81F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4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4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EE1DA0-BFE7-4104-9CCC-8AFB74B6D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2387</TotalTime>
  <Pages>132</Pages>
  <Words>53302</Words>
  <Characters>303828</Characters>
  <Application>Microsoft Office Word</Application>
  <DocSecurity>0</DocSecurity>
  <Lines>2531</Lines>
  <Paragraphs>712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Князева Ирина Николаевна</dc:creator>
  <cp:keywords/>
  <dc:description/>
  <cp:lastModifiedBy>Князева Ирина Николаевна</cp:lastModifiedBy>
  <cp:revision>136</cp:revision>
  <cp:lastPrinted>2026-02-17T10:15:00Z</cp:lastPrinted>
  <dcterms:created xsi:type="dcterms:W3CDTF">2025-09-03T10:15:00Z</dcterms:created>
  <dcterms:modified xsi:type="dcterms:W3CDTF">2026-02-17T14:29:00Z</dcterms:modified>
</cp:coreProperties>
</file>