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8 April,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 April,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26254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22 124.036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9 870.089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9 662.501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91.8778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14.86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