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 марта 2026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марта 2026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26218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24 382,549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13 631,101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11 225,253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78,5783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14,72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