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9C2F2C" w:rsidRDefault="00730774">
      <w:pPr>
        <w:jc w:val="center"/>
        <w:rPr>
          <w:b/>
          <w:snapToGrid w:val="0"/>
          <w:color w:val="000000"/>
          <w:sz w:val="32"/>
          <w:szCs w:val="32"/>
        </w:rPr>
      </w:pPr>
      <w:r w:rsidRPr="009C2F2C">
        <w:rPr>
          <w:b/>
          <w:snapToGrid w:val="0"/>
          <w:color w:val="000000"/>
          <w:sz w:val="32"/>
          <w:szCs w:val="32"/>
        </w:rPr>
        <w:t>Платежи по внутреннему долгу Рос</w:t>
      </w:r>
      <w:r w:rsidR="002A61B5" w:rsidRPr="009C2F2C">
        <w:rPr>
          <w:b/>
          <w:snapToGrid w:val="0"/>
          <w:color w:val="000000"/>
          <w:sz w:val="32"/>
          <w:szCs w:val="32"/>
        </w:rPr>
        <w:t xml:space="preserve">сийской Федерации в </w:t>
      </w:r>
      <w:r w:rsidR="002228C5" w:rsidRPr="001A3322">
        <w:rPr>
          <w:b/>
          <w:sz w:val="32"/>
          <w:szCs w:val="32"/>
        </w:rPr>
        <w:t>марте</w:t>
      </w:r>
      <w:r w:rsidR="002D32E8" w:rsidRPr="009C2F2C">
        <w:rPr>
          <w:b/>
          <w:sz w:val="32"/>
          <w:szCs w:val="32"/>
        </w:rPr>
        <w:t xml:space="preserve"> </w:t>
      </w:r>
      <w:r w:rsidR="002228C5" w:rsidRPr="001A3322">
        <w:rPr>
          <w:b/>
          <w:sz w:val="32"/>
          <w:szCs w:val="32"/>
        </w:rPr>
        <w:t>2026</w:t>
      </w:r>
      <w:r w:rsidR="002D32E8" w:rsidRPr="009C2F2C">
        <w:rPr>
          <w:b/>
          <w:sz w:val="32"/>
          <w:szCs w:val="32"/>
        </w:rPr>
        <w:t xml:space="preserve"> </w:t>
      </w:r>
      <w:r w:rsidRPr="009C2F2C">
        <w:rPr>
          <w:b/>
          <w:snapToGrid w:val="0"/>
          <w:color w:val="000000"/>
          <w:sz w:val="32"/>
          <w:szCs w:val="32"/>
        </w:rPr>
        <w:t>года</w:t>
      </w:r>
    </w:p>
    <w:p w:rsidR="00730774" w:rsidRDefault="00730774">
      <w:pPr>
        <w:jc w:val="center"/>
        <w:rPr>
          <w:color w:val="000000"/>
          <w:sz w:val="32"/>
        </w:rPr>
      </w:pPr>
    </w:p>
    <w:p w:rsidR="00730774" w:rsidRPr="0029575F" w:rsidRDefault="00B67449" w:rsidP="0029575F">
      <w:pPr>
        <w:pStyle w:val="HTML"/>
        <w:shd w:val="clear" w:color="auto" w:fill="FFFFFF"/>
        <w:jc w:val="right"/>
        <w:rPr>
          <w:color w:val="080808"/>
        </w:rPr>
      </w:pPr>
      <w:proofErr w:type="spellStart"/>
      <w:r w:rsidRPr="00B67449">
        <w:rPr>
          <w:i/>
          <w:color w:val="000000"/>
          <w:sz w:val="24"/>
          <w:szCs w:val="24"/>
        </w:rPr>
        <w:t>по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состоянию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на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r w:rsidR="0029575F" w:rsidRPr="0029575F">
        <w:rPr>
          <w:i/>
        </w:rPr>
        <w:t xml:space="preserve">25 </w:t>
      </w:r>
      <w:proofErr w:type="spellStart"/>
      <w:r w:rsidR="0029575F" w:rsidRPr="0029575F">
        <w:rPr>
          <w:i/>
        </w:rPr>
        <w:t>февраля</w:t>
      </w:r>
      <w:proofErr w:type="spellEnd"/>
      <w:r w:rsidR="0029575F" w:rsidRPr="0029575F">
        <w:rPr>
          <w:i/>
        </w:rPr>
        <w:t xml:space="preserve"> 2026</w:t>
      </w:r>
    </w:p>
    <w:tbl>
      <w:tblPr>
        <w:tblW w:w="14176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380"/>
        <w:gridCol w:w="2126"/>
        <w:gridCol w:w="2410"/>
        <w:gridCol w:w="2551"/>
        <w:gridCol w:w="2694"/>
      </w:tblGrid>
      <w:tr w:rsidR="00730774">
        <w:trPr>
          <w:trHeight w:val="1058"/>
        </w:trPr>
        <w:tc>
          <w:tcPr>
            <w:tcW w:w="2015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Дата выплат по платежному графику</w:t>
            </w: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Код выпуска (купона)</w:t>
            </w: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Тип бумаги</w:t>
            </w:r>
          </w:p>
        </w:tc>
        <w:tc>
          <w:tcPr>
            <w:tcW w:w="241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Ассигнования на </w:t>
            </w:r>
          </w:p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погашение  </w:t>
            </w:r>
          </w:p>
        </w:tc>
        <w:tc>
          <w:tcPr>
            <w:tcW w:w="2551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Расходы на обслуживание </w:t>
            </w:r>
          </w:p>
        </w:tc>
        <w:tc>
          <w:tcPr>
            <w:tcW w:w="2694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Итого </w:t>
            </w:r>
          </w:p>
        </w:tc>
      </w:tr>
      <w:tr w:rsidR="001A3322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1A3322" w:rsidRDefault="001A3322" w:rsidP="001A332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1A3322" w:rsidRDefault="001A3322" w:rsidP="001A3322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A3322" w:rsidRDefault="001A3322" w:rsidP="001A3322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A3322" w:rsidRPr="002228C5" w:rsidRDefault="001A3322" w:rsidP="001A332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t>млн руб.</w:t>
            </w:r>
          </w:p>
        </w:tc>
        <w:tc>
          <w:tcPr>
            <w:tcW w:w="2551" w:type="dxa"/>
            <w:vAlign w:val="center"/>
          </w:tcPr>
          <w:p w:rsidR="001A3322" w:rsidRPr="002228C5" w:rsidRDefault="001A3322" w:rsidP="001A332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t>млн руб.</w:t>
            </w:r>
          </w:p>
        </w:tc>
        <w:tc>
          <w:tcPr>
            <w:tcW w:w="2694" w:type="dxa"/>
            <w:vAlign w:val="center"/>
          </w:tcPr>
          <w:p w:rsidR="001A3322" w:rsidRPr="002228C5" w:rsidRDefault="001A3322" w:rsidP="001A332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t>млн руб.</w:t>
            </w:r>
          </w:p>
        </w:tc>
      </w:tr>
      <w:tr w:rsidR="00E15E87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E15E87" w:rsidRPr="00D50BEA" w:rsidRDefault="00E15E87" w:rsidP="00EE138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t>04.03.2026</w:t>
            </w:r>
          </w:p>
        </w:tc>
        <w:tc>
          <w:tcPr>
            <w:tcW w:w="238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26242 (6 к)</w:t>
            </w:r>
          </w:p>
        </w:tc>
        <w:tc>
          <w:tcPr>
            <w:tcW w:w="2126" w:type="dxa"/>
          </w:tcPr>
          <w:p w:rsidR="00E15E87" w:rsidRPr="00AE46B4" w:rsidRDefault="00E15E87" w:rsidP="00EE1381">
            <w:pPr>
              <w:jc w:val="center"/>
              <w:rPr>
                <w:b/>
              </w:rPr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23 757,525</w:t>
            </w:r>
          </w:p>
        </w:tc>
        <w:tc>
          <w:tcPr>
            <w:tcW w:w="2694" w:type="dxa"/>
            <w:vAlign w:val="center"/>
          </w:tcPr>
          <w:p w:rsidR="00E15E87" w:rsidRDefault="00E15E87" w:rsidP="0063290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23 757,525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04.03.2026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26251 (1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20 657,464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20 657,464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04.03.2026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29007 (23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20 267,468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20 267,468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04.03.2026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29017 (22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14 630,836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14 630,836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04.03.2026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29018 (21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17 849,887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17 849,887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04.03.2026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29021 (13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20 865,000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20 865,000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04.03.2026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29023 (13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41 730,000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41 730,000</w:t>
            </w:r>
          </w:p>
        </w:tc>
        <w:bookmarkStart w:id="0" w:name="_GoBack"/>
        <w:bookmarkEnd w:id="0"/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04.03.2026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29026 (5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39 600,000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39 600,000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11.03.2026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29027 (5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42 290,000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42 290,000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11.03.2026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36006 (28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ГСО-ППС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1 625,600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1 625,600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18.03.2026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26219 (20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13 990,638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13 990,638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18.03.2026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26235 (11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16 260,745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16 260,745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18.03.2026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26237 (10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13 997,224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13 997,224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25.03.2026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26218 (21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14 731,636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14 731,636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25.03.2026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26244 (5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42 075,000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42 075,000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25.03.2026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26246 (4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59 840,000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59 840,000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25.03.2026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29013 (24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17 526,154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17 526,154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25.03.2026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29014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440 425,337</w:t>
            </w: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9 574,663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450 000,000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25.03.2026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29014 (24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18 450,000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18 450,000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lastRenderedPageBreak/>
              <w:t>25.03.2026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29016 (22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6 357,443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6 357,443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25.03.2026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29020 (21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12 076,333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12 076,333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t>25.03.2026</w:t>
            </w:r>
          </w:p>
        </w:tc>
        <w:tc>
          <w:tcPr>
            <w:tcW w:w="238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52004 (9 к)</w:t>
            </w:r>
          </w:p>
        </w:tc>
        <w:tc>
          <w:tcPr>
            <w:tcW w:w="2126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ОФЗ-ИН</w:t>
            </w:r>
          </w:p>
        </w:tc>
        <w:tc>
          <w:tcPr>
            <w:tcW w:w="2410" w:type="dxa"/>
          </w:tcPr>
          <w:p w:rsidR="006A50E9" w:rsidRDefault="006A50E9">
            <w:pPr>
              <w:jc w:val="center"/>
            </w:pP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4 530,000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4 530,000</w:t>
            </w:r>
          </w:p>
        </w:tc>
      </w:tr>
      <w:tr w:rsidR="006A50E9">
        <w:tc>
          <w:tcPr>
            <w:tcW w:w="2015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380" w:type="dxa"/>
          </w:tcPr>
          <w:p w:rsidR="006A50E9" w:rsidRDefault="006A50E9">
            <w:pPr>
              <w:jc w:val="center"/>
            </w:pPr>
          </w:p>
        </w:tc>
        <w:tc>
          <w:tcPr>
            <w:tcW w:w="2126" w:type="dxa"/>
          </w:tcPr>
          <w:p w:rsidR="006A50E9" w:rsidRDefault="006A50E9">
            <w:pPr>
              <w:jc w:val="center"/>
            </w:pPr>
          </w:p>
        </w:tc>
        <w:tc>
          <w:tcPr>
            <w:tcW w:w="2410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440 425,337</w:t>
            </w:r>
          </w:p>
        </w:tc>
        <w:tc>
          <w:tcPr>
            <w:tcW w:w="2551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472 683,616</w:t>
            </w:r>
          </w:p>
        </w:tc>
        <w:tc>
          <w:tcPr>
            <w:tcW w:w="2694" w:type="dxa"/>
          </w:tcPr>
          <w:p w:rsidR="006A50E9" w:rsidRDefault="001A3322">
            <w:pPr>
              <w:jc w:val="center"/>
            </w:pPr>
            <w:r>
              <w:rPr>
                <w:b/>
              </w:rPr>
              <w:t>913 108,953</w:t>
            </w:r>
          </w:p>
        </w:tc>
      </w:tr>
    </w:tbl>
    <w:p w:rsidR="00AB536E" w:rsidRPr="000F6F38" w:rsidRDefault="000F6F38" w:rsidP="004142BA">
      <w:pPr>
        <w:rPr>
          <w:i/>
        </w:rPr>
      </w:pPr>
      <w:r w:rsidRPr="000F6F38">
        <w:rPr>
          <w:i/>
        </w:rPr>
        <w:t>Предварительные данные</w:t>
      </w:r>
    </w:p>
    <w:sectPr w:rsidR="00AB536E" w:rsidRPr="000F6F38">
      <w:footerReference w:type="even" r:id="rId7"/>
      <w:pgSz w:w="16840" w:h="11907" w:orient="landscape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8A" w:rsidRDefault="0067528A" w:rsidP="00E15E87">
      <w:r>
        <w:separator/>
      </w:r>
    </w:p>
  </w:endnote>
  <w:endnote w:type="continuationSeparator" w:id="0">
    <w:p w:rsidR="0067528A" w:rsidRDefault="0067528A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8A" w:rsidRDefault="0067528A" w:rsidP="00E15E87">
      <w:r>
        <w:separator/>
      </w:r>
    </w:p>
  </w:footnote>
  <w:footnote w:type="continuationSeparator" w:id="0">
    <w:p w:rsidR="0067528A" w:rsidRDefault="0067528A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B5"/>
    <w:rsid w:val="00061692"/>
    <w:rsid w:val="000805DB"/>
    <w:rsid w:val="000B2C4E"/>
    <w:rsid w:val="000C50AB"/>
    <w:rsid w:val="000F674A"/>
    <w:rsid w:val="000F6F38"/>
    <w:rsid w:val="0012028D"/>
    <w:rsid w:val="001A1A0B"/>
    <w:rsid w:val="001A3322"/>
    <w:rsid w:val="001F263F"/>
    <w:rsid w:val="001F371E"/>
    <w:rsid w:val="00215A81"/>
    <w:rsid w:val="00216C74"/>
    <w:rsid w:val="002228C5"/>
    <w:rsid w:val="00275DBD"/>
    <w:rsid w:val="0029575F"/>
    <w:rsid w:val="002A3599"/>
    <w:rsid w:val="002A61B5"/>
    <w:rsid w:val="002D32E8"/>
    <w:rsid w:val="003837BD"/>
    <w:rsid w:val="003B6AEC"/>
    <w:rsid w:val="003F1A57"/>
    <w:rsid w:val="004142BA"/>
    <w:rsid w:val="00422807"/>
    <w:rsid w:val="004B0ACB"/>
    <w:rsid w:val="004F3777"/>
    <w:rsid w:val="00537877"/>
    <w:rsid w:val="00557D92"/>
    <w:rsid w:val="00632902"/>
    <w:rsid w:val="0067528A"/>
    <w:rsid w:val="006A1651"/>
    <w:rsid w:val="006A50E9"/>
    <w:rsid w:val="006F2B00"/>
    <w:rsid w:val="00716BDA"/>
    <w:rsid w:val="00730774"/>
    <w:rsid w:val="00764F40"/>
    <w:rsid w:val="0077510A"/>
    <w:rsid w:val="007F0E58"/>
    <w:rsid w:val="00811207"/>
    <w:rsid w:val="00865C4F"/>
    <w:rsid w:val="00872961"/>
    <w:rsid w:val="008766F3"/>
    <w:rsid w:val="008822AA"/>
    <w:rsid w:val="008E4F13"/>
    <w:rsid w:val="00913C1E"/>
    <w:rsid w:val="009A5183"/>
    <w:rsid w:val="009B7FF5"/>
    <w:rsid w:val="009C2F2C"/>
    <w:rsid w:val="009F2472"/>
    <w:rsid w:val="009F59C5"/>
    <w:rsid w:val="00A808AE"/>
    <w:rsid w:val="00AB536E"/>
    <w:rsid w:val="00B21709"/>
    <w:rsid w:val="00B67449"/>
    <w:rsid w:val="00B84EFF"/>
    <w:rsid w:val="00BE1E2A"/>
    <w:rsid w:val="00C60ECA"/>
    <w:rsid w:val="00C746B7"/>
    <w:rsid w:val="00CF4185"/>
    <w:rsid w:val="00D50BEA"/>
    <w:rsid w:val="00D56B9E"/>
    <w:rsid w:val="00D95539"/>
    <w:rsid w:val="00E15E87"/>
    <w:rsid w:val="00E31179"/>
    <w:rsid w:val="00EC1340"/>
    <w:rsid w:val="00EE1381"/>
    <w:rsid w:val="00F911DA"/>
    <w:rsid w:val="00FC2436"/>
    <w:rsid w:val="00FD14C2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10569"/>
  <w15:docId w15:val="{045FD87F-118D-48F7-9EAB-2FE62AAA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Констандян Николай Александрович</cp:lastModifiedBy>
  <cp:revision>2</cp:revision>
  <cp:lastPrinted>2010-05-28T11:42:00Z</cp:lastPrinted>
  <dcterms:created xsi:type="dcterms:W3CDTF">2026-02-25T12:40:00Z</dcterms:created>
  <dcterms:modified xsi:type="dcterms:W3CDTF">2026-02-25T12:40:00Z</dcterms:modified>
</cp:coreProperties>
</file>