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25 February,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25 February,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59 446.316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46 804.736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45 531.039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92.7557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14.75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