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C268FD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C268FD">
        <w:rPr>
          <w:b/>
          <w:snapToGrid w:val="0"/>
          <w:color w:val="000000"/>
        </w:rPr>
        <w:t>Информация о выплатах купонного дохода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 w:rsidRPr="00C268FD">
        <w:rPr>
          <w:rFonts w:ascii="Times New Roman CYR" w:hAnsi="Times New Roman CYR"/>
          <w:b/>
          <w:snapToGrid w:val="0"/>
          <w:color w:val="000000"/>
          <w:u w:val="single"/>
        </w:rPr>
        <w:t>28 января 2026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 w:rsidRPr="00C268FD">
        <w:rPr>
          <w:rFonts w:ascii="Times New Roman CYR" w:hAnsi="Times New Roman CYR"/>
          <w:b/>
          <w:snapToGrid w:val="0"/>
          <w:color w:val="000000"/>
          <w:u w:val="single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C268FD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26233RMFS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12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6,10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30,42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18 096,035</w:t>
            </w:r>
          </w:p>
        </w:tc>
      </w:tr>
      <w:tr w:rsidR="00DE4C16">
        <w:tc>
          <w:tcPr>
            <w:tcW w:w="0" w:type="auto"/>
          </w:tcPr>
          <w:p w:rsidR="00DE4C16" w:rsidRDefault="00C268FD">
            <w:pPr>
              <w:jc w:val="center"/>
            </w:pPr>
            <w:r>
              <w:t>26239RMFS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 xml:space="preserve">6,90 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 xml:space="preserve">34,41 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>18 891,384</w:t>
            </w:r>
          </w:p>
        </w:tc>
      </w:tr>
      <w:tr w:rsidR="00DE4C16">
        <w:tc>
          <w:tcPr>
            <w:tcW w:w="0" w:type="auto"/>
          </w:tcPr>
          <w:p w:rsidR="00DE4C16" w:rsidRDefault="00C268FD">
            <w:pPr>
              <w:jc w:val="center"/>
            </w:pPr>
            <w:r>
              <w:t>29022RMFS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 xml:space="preserve">16,10 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 xml:space="preserve">40,15 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>40 150,000</w:t>
            </w:r>
          </w:p>
        </w:tc>
      </w:tr>
      <w:tr w:rsidR="00DE4C16">
        <w:tc>
          <w:tcPr>
            <w:tcW w:w="0" w:type="auto"/>
          </w:tcPr>
          <w:p w:rsidR="00DE4C16" w:rsidRDefault="00C268FD">
            <w:pPr>
              <w:jc w:val="center"/>
            </w:pPr>
            <w:r>
              <w:t>29024RMFS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 xml:space="preserve">16,10 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 xml:space="preserve">40,15 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t>29 863,736</w:t>
            </w:r>
          </w:p>
        </w:tc>
      </w:tr>
      <w:tr w:rsidR="00DE4C16">
        <w:tc>
          <w:tcPr>
            <w:tcW w:w="0" w:type="auto"/>
            <w:gridSpan w:val="4"/>
          </w:tcPr>
          <w:p w:rsidR="00DE4C16" w:rsidRDefault="00C268FD">
            <w:r>
              <w:rPr>
                <w:b/>
              </w:rPr>
              <w:t>Итого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DE4C16" w:rsidRDefault="00C268FD">
            <w:pPr>
              <w:jc w:val="center"/>
            </w:pPr>
            <w:r>
              <w:rPr>
                <w:b/>
              </w:rPr>
              <w:t>107 001,155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359"/>
    <w:rsid w:val="00007FED"/>
    <w:rsid w:val="00245963"/>
    <w:rsid w:val="00404649"/>
    <w:rsid w:val="00565F2B"/>
    <w:rsid w:val="00885CE8"/>
    <w:rsid w:val="00890F87"/>
    <w:rsid w:val="00B27359"/>
    <w:rsid w:val="00C268FD"/>
    <w:rsid w:val="00DC6BE5"/>
    <w:rsid w:val="00DE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3D3B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</dc:creator>
  <cp:lastModifiedBy>Констандян Николай Александрович</cp:lastModifiedBy>
  <cp:revision>9</cp:revision>
  <dcterms:created xsi:type="dcterms:W3CDTF">2022-08-05T14:02:00Z</dcterms:created>
  <dcterms:modified xsi:type="dcterms:W3CDTF">2026-01-23T06:33:00Z</dcterms:modified>
</cp:coreProperties>
</file>