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C9" w:rsidRPr="005E59EF" w:rsidRDefault="00DA35BD" w:rsidP="000C4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3577C9" w:rsidRPr="005E59EF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5E59EF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 w:rsidR="00FF0F0B" w:rsidRPr="005E59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7C9" w:rsidRPr="005E59EF" w:rsidRDefault="003577C9" w:rsidP="000C4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bCs/>
          <w:sz w:val="28"/>
          <w:szCs w:val="28"/>
        </w:rPr>
        <w:t>Министерства финансов Российской Федерации</w:t>
      </w:r>
      <w:r w:rsidR="00DA35BD" w:rsidRPr="005E59EF">
        <w:rPr>
          <w:rFonts w:ascii="Times New Roman" w:hAnsi="Times New Roman" w:cs="Times New Roman"/>
          <w:b/>
          <w:sz w:val="28"/>
          <w:szCs w:val="28"/>
        </w:rPr>
        <w:t>,</w:t>
      </w:r>
    </w:p>
    <w:p w:rsidR="001D540F" w:rsidRPr="005E59EF" w:rsidRDefault="00DA35BD" w:rsidP="000C46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9EF">
        <w:rPr>
          <w:rFonts w:ascii="Times New Roman" w:hAnsi="Times New Roman" w:cs="Times New Roman"/>
          <w:b/>
          <w:bCs/>
          <w:sz w:val="28"/>
          <w:szCs w:val="28"/>
        </w:rPr>
        <w:t>включенных в к</w:t>
      </w:r>
      <w:r w:rsidR="002E5B38" w:rsidRPr="005E59EF">
        <w:rPr>
          <w:rFonts w:ascii="Times New Roman" w:hAnsi="Times New Roman" w:cs="Times New Roman"/>
          <w:b/>
          <w:sz w:val="28"/>
          <w:szCs w:val="28"/>
        </w:rPr>
        <w:t>адровый резерв</w:t>
      </w:r>
      <w:r w:rsidR="003577C9" w:rsidRPr="005E5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38" w:rsidRPr="005E59EF">
        <w:rPr>
          <w:rFonts w:ascii="Times New Roman" w:hAnsi="Times New Roman" w:cs="Times New Roman"/>
          <w:b/>
          <w:sz w:val="28"/>
          <w:szCs w:val="28"/>
        </w:rPr>
        <w:t>по ит</w:t>
      </w:r>
      <w:r w:rsidR="001D540F" w:rsidRPr="005E59EF">
        <w:rPr>
          <w:rFonts w:ascii="Times New Roman" w:hAnsi="Times New Roman" w:cs="Times New Roman"/>
          <w:b/>
          <w:sz w:val="28"/>
          <w:szCs w:val="28"/>
        </w:rPr>
        <w:t>о</w:t>
      </w:r>
      <w:r w:rsidR="002E5B38" w:rsidRPr="005E59EF">
        <w:rPr>
          <w:rFonts w:ascii="Times New Roman" w:hAnsi="Times New Roman" w:cs="Times New Roman"/>
          <w:b/>
          <w:sz w:val="28"/>
          <w:szCs w:val="28"/>
        </w:rPr>
        <w:t>гам</w:t>
      </w:r>
      <w:r w:rsidR="001D540F" w:rsidRPr="005E5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1C3" w:rsidRPr="005E59EF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r w:rsidRPr="005E5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40F" w:rsidRPr="005E59EF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</w:t>
      </w:r>
      <w:r w:rsidRPr="005E59EF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финансов Российской Федерации </w:t>
      </w:r>
    </w:p>
    <w:p w:rsidR="00685898" w:rsidRPr="005E59EF" w:rsidRDefault="001D540F" w:rsidP="000C4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F64B02" w:rsidRPr="005E59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E59EF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685898" w:rsidRPr="005E59EF" w:rsidRDefault="00685898" w:rsidP="000C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38" w:rsidRPr="005E59EF" w:rsidRDefault="002E5B38" w:rsidP="000C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898" w:rsidRPr="005E59EF" w:rsidRDefault="002D660F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В</w:t>
      </w:r>
      <w:r w:rsidR="004B566F" w:rsidRPr="005E59E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B78D0" w:rsidRPr="005E59EF">
        <w:rPr>
          <w:rFonts w:ascii="Times New Roman" w:hAnsi="Times New Roman" w:cs="Times New Roman"/>
          <w:sz w:val="28"/>
          <w:szCs w:val="28"/>
        </w:rPr>
        <w:t>приказами</w:t>
      </w:r>
      <w:r w:rsidR="00685898" w:rsidRPr="005E59EF">
        <w:rPr>
          <w:rFonts w:ascii="Times New Roman" w:hAnsi="Times New Roman" w:cs="Times New Roman"/>
          <w:sz w:val="28"/>
          <w:szCs w:val="28"/>
        </w:rPr>
        <w:t xml:space="preserve"> Министерства фи</w:t>
      </w:r>
      <w:r w:rsidR="00BF6EEA" w:rsidRPr="005E59EF">
        <w:rPr>
          <w:rFonts w:ascii="Times New Roman" w:hAnsi="Times New Roman" w:cs="Times New Roman"/>
          <w:sz w:val="28"/>
          <w:szCs w:val="28"/>
        </w:rPr>
        <w:t xml:space="preserve">нансов Российской Федерации </w:t>
      </w:r>
      <w:r w:rsidRPr="005E59EF">
        <w:rPr>
          <w:rFonts w:ascii="Times New Roman" w:hAnsi="Times New Roman" w:cs="Times New Roman"/>
          <w:sz w:val="28"/>
          <w:szCs w:val="28"/>
        </w:rPr>
        <w:br/>
      </w:r>
      <w:r w:rsidR="000B78D0" w:rsidRPr="005E59EF">
        <w:rPr>
          <w:rFonts w:ascii="Times New Roman" w:hAnsi="Times New Roman" w:cs="Times New Roman"/>
          <w:sz w:val="28"/>
          <w:szCs w:val="28"/>
        </w:rPr>
        <w:t>от 2</w:t>
      </w:r>
      <w:r w:rsidR="00F3517B" w:rsidRPr="005E59EF">
        <w:rPr>
          <w:rFonts w:ascii="Times New Roman" w:hAnsi="Times New Roman" w:cs="Times New Roman"/>
          <w:sz w:val="28"/>
          <w:szCs w:val="28"/>
        </w:rPr>
        <w:t>1 апреля</w:t>
      </w:r>
      <w:r w:rsidR="004B566F" w:rsidRPr="005E59EF">
        <w:rPr>
          <w:rFonts w:ascii="Times New Roman" w:hAnsi="Times New Roman" w:cs="Times New Roman"/>
          <w:sz w:val="28"/>
          <w:szCs w:val="28"/>
        </w:rPr>
        <w:t xml:space="preserve"> 202</w:t>
      </w:r>
      <w:r w:rsidR="00F3517B" w:rsidRPr="005E59EF">
        <w:rPr>
          <w:rFonts w:ascii="Times New Roman" w:hAnsi="Times New Roman" w:cs="Times New Roman"/>
          <w:sz w:val="28"/>
          <w:szCs w:val="28"/>
        </w:rPr>
        <w:t>5</w:t>
      </w:r>
      <w:r w:rsidR="004B566F" w:rsidRPr="005E59EF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517B" w:rsidRPr="005E59EF">
        <w:rPr>
          <w:rFonts w:ascii="Times New Roman" w:hAnsi="Times New Roman" w:cs="Times New Roman"/>
          <w:sz w:val="28"/>
          <w:szCs w:val="28"/>
        </w:rPr>
        <w:t>131</w:t>
      </w:r>
      <w:r w:rsidR="000C4674">
        <w:rPr>
          <w:rFonts w:ascii="Times New Roman" w:hAnsi="Times New Roman" w:cs="Times New Roman"/>
          <w:sz w:val="28"/>
          <w:szCs w:val="28"/>
        </w:rPr>
        <w:t xml:space="preserve">, </w:t>
      </w:r>
      <w:r w:rsidR="00F3517B" w:rsidRPr="005E59EF">
        <w:rPr>
          <w:rFonts w:ascii="Times New Roman" w:hAnsi="Times New Roman" w:cs="Times New Roman"/>
          <w:sz w:val="28"/>
          <w:szCs w:val="28"/>
        </w:rPr>
        <w:t>от 1 ноября</w:t>
      </w:r>
      <w:r w:rsidR="000B78D0" w:rsidRPr="005E59EF">
        <w:rPr>
          <w:rFonts w:ascii="Times New Roman" w:hAnsi="Times New Roman" w:cs="Times New Roman"/>
          <w:sz w:val="28"/>
          <w:szCs w:val="28"/>
        </w:rPr>
        <w:t xml:space="preserve"> 202</w:t>
      </w:r>
      <w:r w:rsidR="00F3517B" w:rsidRPr="005E59EF">
        <w:rPr>
          <w:rFonts w:ascii="Times New Roman" w:hAnsi="Times New Roman" w:cs="Times New Roman"/>
          <w:sz w:val="28"/>
          <w:szCs w:val="28"/>
        </w:rPr>
        <w:t>5</w:t>
      </w:r>
      <w:r w:rsidR="000B78D0" w:rsidRPr="005E59EF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517B" w:rsidRPr="005E59EF">
        <w:rPr>
          <w:rFonts w:ascii="Times New Roman" w:hAnsi="Times New Roman" w:cs="Times New Roman"/>
          <w:sz w:val="28"/>
          <w:szCs w:val="28"/>
        </w:rPr>
        <w:t>406</w:t>
      </w:r>
      <w:r w:rsidR="000C4674">
        <w:rPr>
          <w:rFonts w:ascii="Times New Roman" w:hAnsi="Times New Roman" w:cs="Times New Roman"/>
          <w:sz w:val="28"/>
          <w:szCs w:val="28"/>
        </w:rPr>
        <w:t xml:space="preserve">, 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от 2 декабря 2025 г. № 471 </w:t>
      </w:r>
      <w:r w:rsidR="000C4674">
        <w:rPr>
          <w:rFonts w:ascii="Times New Roman" w:hAnsi="Times New Roman" w:cs="Times New Roman"/>
          <w:sz w:val="28"/>
          <w:szCs w:val="28"/>
        </w:rPr>
        <w:br/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и от 19 января 2026 г. № 5 </w:t>
      </w:r>
      <w:bookmarkStart w:id="0" w:name="_GoBack"/>
      <w:bookmarkEnd w:id="0"/>
      <w:r w:rsidR="004B566F" w:rsidRPr="005E59EF">
        <w:rPr>
          <w:rFonts w:ascii="Times New Roman" w:hAnsi="Times New Roman" w:cs="Times New Roman"/>
          <w:sz w:val="28"/>
          <w:szCs w:val="28"/>
        </w:rPr>
        <w:t>в кадровый резерв Министерства финансов Российской Федерации включены следующие государственные гражданские служащие Министерства финансов Российской Федерации</w:t>
      </w:r>
      <w:r w:rsidR="00685898" w:rsidRPr="005E59EF">
        <w:rPr>
          <w:rFonts w:ascii="Times New Roman" w:hAnsi="Times New Roman" w:cs="Times New Roman"/>
          <w:sz w:val="28"/>
          <w:szCs w:val="28"/>
        </w:rPr>
        <w:t>:</w:t>
      </w:r>
    </w:p>
    <w:p w:rsidR="00E355A7" w:rsidRPr="005E59EF" w:rsidRDefault="00846B50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sz w:val="28"/>
          <w:szCs w:val="28"/>
        </w:rPr>
        <w:t>для замещения вакантной должности государственной гражданской службы высшей группы должностей категории «руководители»</w:t>
      </w:r>
      <w:r w:rsidR="00E355A7" w:rsidRPr="005E59EF">
        <w:rPr>
          <w:rFonts w:ascii="Times New Roman" w:hAnsi="Times New Roman" w:cs="Times New Roman"/>
          <w:b/>
          <w:sz w:val="28"/>
          <w:szCs w:val="28"/>
        </w:rPr>
        <w:t>:</w:t>
      </w:r>
    </w:p>
    <w:p w:rsidR="00F3517B" w:rsidRPr="005E59EF" w:rsidRDefault="005E59EF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Амирханян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Людвик Сисакович;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Андреев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5E59EF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Аникин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Баранов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Бахарев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5E59EF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5E59EF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Белых Иван Николаевич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Бендерск</w:t>
      </w:r>
      <w:r w:rsidR="000C3D89">
        <w:rPr>
          <w:rFonts w:ascii="Times New Roman" w:hAnsi="Times New Roman" w:cs="Times New Roman"/>
          <w:sz w:val="28"/>
          <w:szCs w:val="28"/>
        </w:rPr>
        <w:t>ая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0C3D89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Ольга Владимировна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Брызгалин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Кирилл Олегович;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Волин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Мари</w:t>
      </w:r>
      <w:r w:rsidR="000C3D89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Воробьев</w:t>
      </w:r>
      <w:r w:rsidR="000C3D89">
        <w:rPr>
          <w:rFonts w:ascii="Times New Roman" w:hAnsi="Times New Roman" w:cs="Times New Roman"/>
          <w:sz w:val="28"/>
          <w:szCs w:val="28"/>
        </w:rPr>
        <w:t xml:space="preserve"> Андрей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Сергеевич; </w:t>
      </w:r>
    </w:p>
    <w:p w:rsidR="00F3517B" w:rsidRPr="005E59EF" w:rsidRDefault="00F3517B" w:rsidP="000C4674">
      <w:pPr>
        <w:tabs>
          <w:tab w:val="left" w:pos="2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Габдулхаков Фанис Габдульфатович;</w:t>
      </w:r>
    </w:p>
    <w:p w:rsidR="00F3517B" w:rsidRPr="005E59EF" w:rsidRDefault="00F3517B" w:rsidP="000C4674">
      <w:pPr>
        <w:tabs>
          <w:tab w:val="left" w:pos="2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Гаврилов Дмитри</w:t>
      </w:r>
      <w:r w:rsidR="000C3D89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Викторович;</w:t>
      </w:r>
    </w:p>
    <w:p w:rsidR="00F3517B" w:rsidRPr="005E59EF" w:rsidRDefault="000C3D89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Альбин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17B" w:rsidRPr="005E59EF">
        <w:rPr>
          <w:rFonts w:ascii="Times New Roman" w:hAnsi="Times New Roman" w:cs="Times New Roman"/>
          <w:sz w:val="28"/>
          <w:szCs w:val="28"/>
        </w:rPr>
        <w:t>Зельфировн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Глазунов Артур Валерьевич;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Головин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Дементьев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0C3D89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Егоров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Ларис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Семеновн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Зарницын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0C3D89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Казаков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13411A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Карягин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13411A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Коре</w:t>
      </w:r>
      <w:r w:rsidR="0013411A">
        <w:rPr>
          <w:rFonts w:ascii="Times New Roman" w:hAnsi="Times New Roman" w:cs="Times New Roman"/>
          <w:sz w:val="28"/>
          <w:szCs w:val="28"/>
        </w:rPr>
        <w:t>ньков Александр Александрович</w:t>
      </w:r>
      <w:r w:rsidR="00CB1AA6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13411A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3517B" w:rsidRPr="005E59EF">
        <w:rPr>
          <w:rFonts w:ascii="Times New Roman" w:hAnsi="Times New Roman" w:cs="Times New Roman"/>
          <w:sz w:val="28"/>
          <w:szCs w:val="28"/>
        </w:rPr>
        <w:t>л Сергеевич;</w:t>
      </w:r>
    </w:p>
    <w:p w:rsidR="00F3517B" w:rsidRPr="005E59EF" w:rsidRDefault="00F3517B" w:rsidP="000C4674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Кулешов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13411A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Курбанов</w:t>
      </w:r>
      <w:r w:rsidR="0013411A">
        <w:rPr>
          <w:rFonts w:ascii="Times New Roman" w:hAnsi="Times New Roman" w:cs="Times New Roman"/>
          <w:sz w:val="28"/>
          <w:szCs w:val="28"/>
        </w:rPr>
        <w:t xml:space="preserve"> Курбан </w:t>
      </w: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Темирланович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Лебединская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Леонтьев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Ломейко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Маликов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Залин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17B" w:rsidRPr="005E59EF">
        <w:rPr>
          <w:rFonts w:ascii="Times New Roman" w:hAnsi="Times New Roman" w:cs="Times New Roman"/>
          <w:sz w:val="28"/>
          <w:szCs w:val="28"/>
        </w:rPr>
        <w:t>Исмаиловн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Парамонов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8E7FB7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8E7FB7">
        <w:rPr>
          <w:rFonts w:ascii="Times New Roman" w:hAnsi="Times New Roman" w:cs="Times New Roman"/>
          <w:sz w:val="28"/>
          <w:szCs w:val="28"/>
        </w:rPr>
        <w:t>а;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Витальевн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Подольск</w:t>
      </w:r>
      <w:r w:rsidR="008E7FB7">
        <w:rPr>
          <w:rFonts w:ascii="Times New Roman" w:hAnsi="Times New Roman" w:cs="Times New Roman"/>
          <w:sz w:val="28"/>
          <w:szCs w:val="28"/>
        </w:rPr>
        <w:t>ая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Приженников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Олегович;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Пуца Екатерин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Пушнина Юлия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Аркадьевн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Садовников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Соломахин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 Витальевич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Таничев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Александрович;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Точеная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Третьяков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Федоров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Фролов Дмитри</w:t>
      </w:r>
      <w:r w:rsidR="008E7FB7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Леонидович;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Цыренова Ирина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Цыреновн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Черемных Елен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Шахлевич Пав</w:t>
      </w:r>
      <w:r w:rsidR="00CB1AA6">
        <w:rPr>
          <w:rFonts w:ascii="Times New Roman" w:hAnsi="Times New Roman" w:cs="Times New Roman"/>
          <w:sz w:val="28"/>
          <w:szCs w:val="28"/>
        </w:rPr>
        <w:t>е</w:t>
      </w:r>
      <w:r w:rsidRPr="005E59EF">
        <w:rPr>
          <w:rFonts w:ascii="Times New Roman" w:hAnsi="Times New Roman" w:cs="Times New Roman"/>
          <w:sz w:val="28"/>
          <w:szCs w:val="28"/>
        </w:rPr>
        <w:t xml:space="preserve">л Кириллович. </w:t>
      </w:r>
    </w:p>
    <w:p w:rsidR="00BF6EEA" w:rsidRPr="005E59EF" w:rsidRDefault="00BF6EEA" w:rsidP="000C467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sz w:val="28"/>
          <w:szCs w:val="28"/>
        </w:rPr>
        <w:t>для замещения вакантной должности государственной гражданской службы главной группы должностей категории «специалисты»: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Александров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Валери</w:t>
      </w:r>
      <w:r w:rsidR="008E7FB7">
        <w:rPr>
          <w:rFonts w:ascii="Times New Roman" w:hAnsi="Times New Roman" w:cs="Times New Roman"/>
          <w:sz w:val="28"/>
          <w:szCs w:val="28"/>
        </w:rPr>
        <w:t>я Юрьевна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tabs>
          <w:tab w:val="left" w:pos="24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Атапин Дмитри</w:t>
      </w:r>
      <w:r w:rsidR="008E7FB7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Олегович;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Бэлл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Бойченко Святослав Игоревич;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Бондаренко Никит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Олегович;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Алексеевич;</w:t>
      </w:r>
    </w:p>
    <w:p w:rsidR="00F3517B" w:rsidRPr="005E59EF" w:rsidRDefault="00F3517B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Васечкин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8E7FB7">
        <w:rPr>
          <w:rFonts w:ascii="Times New Roman" w:hAnsi="Times New Roman" w:cs="Times New Roman"/>
          <w:sz w:val="28"/>
          <w:szCs w:val="28"/>
        </w:rPr>
        <w:t>я Сергеевна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Вихляев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Губин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Гуркова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Ростиславовн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Дукачева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>я Александровна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Еремкин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Жижина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Вадимовн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Захаров Данила Артемович;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Иванов Михаил Юрьевич;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Клычников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E7FB7">
        <w:rPr>
          <w:rFonts w:ascii="Times New Roman" w:hAnsi="Times New Roman" w:cs="Times New Roman"/>
          <w:sz w:val="28"/>
          <w:szCs w:val="28"/>
        </w:rPr>
        <w:t>а;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Князев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Корнеенко Виктори</w:t>
      </w:r>
      <w:r w:rsidR="008E7FB7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Коротеева </w:t>
      </w:r>
      <w:r w:rsidR="00F3517B" w:rsidRPr="005E59EF">
        <w:rPr>
          <w:rFonts w:ascii="Times New Roman" w:hAnsi="Times New Roman" w:cs="Times New Roman"/>
          <w:sz w:val="28"/>
          <w:szCs w:val="28"/>
        </w:rPr>
        <w:t>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Коцарева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Полин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Кузнецов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8E7FB7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8E7FB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Лабузов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Пав</w:t>
      </w:r>
      <w:r w:rsidR="008E7FB7">
        <w:rPr>
          <w:rFonts w:ascii="Times New Roman" w:hAnsi="Times New Roman" w:cs="Times New Roman"/>
          <w:sz w:val="28"/>
          <w:szCs w:val="28"/>
        </w:rPr>
        <w:t>е</w:t>
      </w:r>
      <w:r w:rsidRPr="005E59EF">
        <w:rPr>
          <w:rFonts w:ascii="Times New Roman" w:hAnsi="Times New Roman" w:cs="Times New Roman"/>
          <w:sz w:val="28"/>
          <w:szCs w:val="28"/>
        </w:rPr>
        <w:t>л Александрович;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Максимов Дмитри</w:t>
      </w:r>
      <w:r w:rsidR="008E7FB7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Малинкин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Масленников Данил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Дмитриевич;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Машталер Кирилл Владимирович;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Муртазин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Фарид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Нагимовн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а Александровна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Рева Татьяна Александровна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Романцева Ирина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Сергеевич;</w:t>
      </w:r>
    </w:p>
    <w:p w:rsidR="00F3517B" w:rsidRPr="005E59EF" w:rsidRDefault="00F3517B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Семенов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Рудольфовн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Силифанов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Валериевн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Старовойтов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Олес</w:t>
      </w:r>
      <w:r w:rsidR="00DD5FD2">
        <w:rPr>
          <w:rFonts w:ascii="Times New Roman" w:hAnsi="Times New Roman" w:cs="Times New Roman"/>
          <w:sz w:val="28"/>
          <w:szCs w:val="28"/>
        </w:rPr>
        <w:t>я Юрьевна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Степыгин</w:t>
      </w:r>
      <w:proofErr w:type="spellEnd"/>
      <w:r w:rsidR="00F3517B" w:rsidRPr="005E5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 Александрович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Сулицкий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Иван Сергеевич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Владимировна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DD5FD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Тютюкина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Филиппов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Антон Владимирович;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Евгеньевич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8E7FB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Ольга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F3517B" w:rsidRPr="005E59EF" w:rsidRDefault="00F3517B" w:rsidP="000C4674">
      <w:pPr>
        <w:tabs>
          <w:tab w:val="center" w:pos="54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Шапошников Андре</w:t>
      </w:r>
      <w:r w:rsidR="008E7FB7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Игоревич.</w:t>
      </w:r>
    </w:p>
    <w:p w:rsidR="00BF6EEA" w:rsidRPr="005E59EF" w:rsidRDefault="00BF6EEA" w:rsidP="000C467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sz w:val="28"/>
          <w:szCs w:val="28"/>
        </w:rPr>
        <w:t>для замещения вакантной должности государственной гражданской службы ведущей группы должностей категории «специалисты»: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Айдаев Дени Магометович;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Акаман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Алиев Руслан</w:t>
      </w:r>
      <w:r w:rsidR="004E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Афлатунович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Альметев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Лолит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Модестовн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Антипин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Апажев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Даханаго Рашидовн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Барановская Наталья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Константиновн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Баранов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Белов Виктор Петрович;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Буров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Бухтияров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Волков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Виталин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Галигузов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Мари</w:t>
      </w:r>
      <w:r w:rsidR="00DD5FD2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DD5FD2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Гаплаев Алим Магомедович;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Гасанов Тимур Яшарович;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Гераськин Денис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Геннадьевич;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Горбунов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Антонин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Романовн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Горбушин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Громов Антон Андреевич;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Гулунов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Диан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Гусев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Натали</w:t>
      </w:r>
      <w:r w:rsidR="004E1B3D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Давыдов</w:t>
      </w:r>
      <w:r w:rsidR="004E1B3D">
        <w:rPr>
          <w:rFonts w:ascii="Times New Roman" w:hAnsi="Times New Roman" w:cs="Times New Roman"/>
          <w:sz w:val="28"/>
          <w:szCs w:val="28"/>
        </w:rPr>
        <w:t>а Евгения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Дементьев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Елизавет</w:t>
      </w:r>
      <w:r w:rsidR="004E1B3D">
        <w:rPr>
          <w:rFonts w:ascii="Times New Roman" w:hAnsi="Times New Roman" w:cs="Times New Roman"/>
          <w:sz w:val="28"/>
          <w:szCs w:val="28"/>
        </w:rPr>
        <w:t xml:space="preserve">а </w:t>
      </w:r>
      <w:r w:rsidRPr="005E59EF">
        <w:rPr>
          <w:rFonts w:ascii="Times New Roman" w:hAnsi="Times New Roman" w:cs="Times New Roman"/>
          <w:sz w:val="28"/>
          <w:szCs w:val="28"/>
        </w:rPr>
        <w:t>Ильиничн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Джабиров Магомед Вахаевич;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Джибилов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Илон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Цараевн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Доржиев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Аркади</w:t>
      </w:r>
      <w:r w:rsidR="006B6182"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Александрович;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Натали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Дробышевск</w:t>
      </w:r>
      <w:r w:rsidR="004E1B3D">
        <w:rPr>
          <w:rFonts w:ascii="Times New Roman" w:hAnsi="Times New Roman" w:cs="Times New Roman"/>
          <w:sz w:val="28"/>
          <w:szCs w:val="28"/>
        </w:rPr>
        <w:t>ая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Евтеев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4E1B3D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Еремин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Жаппуев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Зухр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Хизировн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 Игоревич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Захарчук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Вячеславович;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Зырянов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Каленов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Камалетдинов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Кандрашин Кирилл Максимович;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Каневский Алексей Александрович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Карасев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Карпук Анна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Киселёв Андре</w:t>
      </w:r>
      <w:r w:rsidR="004E1B3D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Романович;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 xml:space="preserve">Киселев Роман Николаевич;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Кожанов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Костюков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Евгени</w:t>
      </w:r>
      <w:r w:rsidR="004E1B3D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Кривенков Алексе</w:t>
      </w:r>
      <w:r w:rsidR="004E1B3D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Круглов</w:t>
      </w:r>
      <w:r w:rsidR="004E1B3D">
        <w:rPr>
          <w:rFonts w:ascii="Times New Roman" w:hAnsi="Times New Roman" w:cs="Times New Roman"/>
          <w:sz w:val="28"/>
          <w:szCs w:val="28"/>
        </w:rPr>
        <w:t>а Виктория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Кругляков Артём Витальевич;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Кузьмин</w:t>
      </w:r>
      <w:r w:rsidR="004E1B3D">
        <w:rPr>
          <w:rFonts w:ascii="Times New Roman" w:hAnsi="Times New Roman" w:cs="Times New Roman"/>
          <w:sz w:val="28"/>
          <w:szCs w:val="28"/>
        </w:rPr>
        <w:t>а Ксения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4E1B3D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Константинович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Лобовкин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Ломсков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Лукьянов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Лукьянов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Тариеловн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Лутфиев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Мальченко Богдан Сергеевич;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Матвеев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Милен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Материкин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1B3D">
        <w:rPr>
          <w:rFonts w:ascii="Times New Roman" w:hAnsi="Times New Roman" w:cs="Times New Roman"/>
          <w:sz w:val="28"/>
          <w:szCs w:val="28"/>
        </w:rPr>
        <w:t xml:space="preserve"> </w:t>
      </w:r>
      <w:r w:rsidRPr="005E59EF">
        <w:rPr>
          <w:rFonts w:ascii="Times New Roman" w:hAnsi="Times New Roman" w:cs="Times New Roman"/>
          <w:sz w:val="28"/>
          <w:szCs w:val="28"/>
        </w:rPr>
        <w:t>Елизавет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4E1B3D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1C42A7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Меренкова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B6182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Татьяна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1C42A7"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Напольнов</w:t>
      </w:r>
      <w:r w:rsidR="001C42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1C42A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1C42A7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Невзоров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Никишев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Новожилов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Мари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Обухов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Орловск</w:t>
      </w:r>
      <w:r w:rsidR="006200B8">
        <w:rPr>
          <w:rFonts w:ascii="Times New Roman" w:hAnsi="Times New Roman" w:cs="Times New Roman"/>
          <w:sz w:val="28"/>
          <w:szCs w:val="28"/>
        </w:rPr>
        <w:t>ая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Павлов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Петров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Елен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Питиримов Никола</w:t>
      </w:r>
      <w:r w:rsidR="006200B8">
        <w:rPr>
          <w:rFonts w:ascii="Times New Roman" w:hAnsi="Times New Roman" w:cs="Times New Roman"/>
          <w:sz w:val="28"/>
          <w:szCs w:val="28"/>
        </w:rPr>
        <w:t>й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Викторович;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Погосян Гоар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Ованесовн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Поранго Юли</w:t>
      </w:r>
      <w:r w:rsidR="00CB1AA6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CB1AA6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Пучков</w:t>
      </w:r>
      <w:r w:rsidR="006200B8">
        <w:rPr>
          <w:rFonts w:ascii="Times New Roman" w:hAnsi="Times New Roman" w:cs="Times New Roman"/>
          <w:sz w:val="28"/>
          <w:szCs w:val="28"/>
        </w:rPr>
        <w:t xml:space="preserve"> Иван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Андреевич; 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Раевская Наталия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Владими</w:t>
      </w:r>
      <w:r>
        <w:rPr>
          <w:rFonts w:ascii="Times New Roman" w:hAnsi="Times New Roman" w:cs="Times New Roman"/>
          <w:sz w:val="28"/>
          <w:szCs w:val="28"/>
        </w:rPr>
        <w:t>ровн</w:t>
      </w:r>
      <w:r w:rsidR="006B6182"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Ржевская Валентина Викторовн</w:t>
      </w:r>
      <w:r w:rsidR="006B6182"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Рогозенкова Екатерина Андреевна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Романов</w:t>
      </w:r>
      <w:r w:rsidR="006200B8">
        <w:rPr>
          <w:rFonts w:ascii="Times New Roman" w:hAnsi="Times New Roman" w:cs="Times New Roman"/>
          <w:sz w:val="28"/>
          <w:szCs w:val="28"/>
        </w:rPr>
        <w:t xml:space="preserve">а </w:t>
      </w:r>
      <w:r w:rsidRPr="005E59EF">
        <w:rPr>
          <w:rFonts w:ascii="Times New Roman" w:hAnsi="Times New Roman" w:cs="Times New Roman"/>
          <w:sz w:val="28"/>
          <w:szCs w:val="28"/>
        </w:rPr>
        <w:t>Анастаси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Румянцев </w:t>
      </w:r>
      <w:r w:rsidR="00F3517B" w:rsidRPr="005E59EF">
        <w:rPr>
          <w:rFonts w:ascii="Times New Roman" w:hAnsi="Times New Roman" w:cs="Times New Roman"/>
          <w:sz w:val="28"/>
          <w:szCs w:val="28"/>
        </w:rPr>
        <w:t>Алексе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Максимович;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Сидельников Максим Павлович;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Сидоров</w:t>
      </w:r>
      <w:r w:rsidR="006200B8">
        <w:rPr>
          <w:rFonts w:ascii="Times New Roman" w:hAnsi="Times New Roman" w:cs="Times New Roman"/>
          <w:sz w:val="28"/>
          <w:szCs w:val="28"/>
        </w:rPr>
        <w:t xml:space="preserve"> Даниил Павлович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Сидоров</w:t>
      </w:r>
      <w:r w:rsidR="006200B8">
        <w:rPr>
          <w:rFonts w:ascii="Times New Roman" w:hAnsi="Times New Roman" w:cs="Times New Roman"/>
          <w:sz w:val="28"/>
          <w:szCs w:val="28"/>
        </w:rPr>
        <w:t xml:space="preserve"> Семен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Вадимович;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Смирнов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Родионовн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Спирин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Григорьевн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Степанов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Студеникин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Танчук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Тарасенко Анастаси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lastRenderedPageBreak/>
        <w:t>Тетерев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Травников</w:t>
      </w:r>
      <w:r w:rsidR="006200B8">
        <w:rPr>
          <w:rFonts w:ascii="Times New Roman" w:hAnsi="Times New Roman" w:cs="Times New Roman"/>
          <w:sz w:val="28"/>
          <w:szCs w:val="28"/>
        </w:rPr>
        <w:t xml:space="preserve">а </w:t>
      </w:r>
      <w:r w:rsidRPr="005E59EF">
        <w:rPr>
          <w:rFonts w:ascii="Times New Roman" w:hAnsi="Times New Roman" w:cs="Times New Roman"/>
          <w:sz w:val="28"/>
          <w:szCs w:val="28"/>
        </w:rPr>
        <w:t>Анастаси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6200B8">
        <w:rPr>
          <w:rFonts w:ascii="Times New Roman" w:hAnsi="Times New Roman" w:cs="Times New Roman"/>
          <w:sz w:val="28"/>
          <w:szCs w:val="28"/>
        </w:rPr>
        <w:t>а;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Убушаев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Феликс</w:t>
      </w:r>
      <w:r w:rsidR="006200B8">
        <w:rPr>
          <w:rFonts w:ascii="Times New Roman" w:hAnsi="Times New Roman" w:cs="Times New Roman"/>
          <w:sz w:val="28"/>
          <w:szCs w:val="28"/>
        </w:rPr>
        <w:t xml:space="preserve"> Рудольфович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Фадеева Анна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1B343A"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tabs>
          <w:tab w:val="left" w:pos="2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Фарафонов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Ирин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Федоров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Фирсов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Алён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Химич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Хлопов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Дарь</w:t>
      </w:r>
      <w:r w:rsidR="006200B8">
        <w:rPr>
          <w:rFonts w:ascii="Times New Roman" w:hAnsi="Times New Roman" w:cs="Times New Roman"/>
          <w:sz w:val="28"/>
          <w:szCs w:val="28"/>
        </w:rPr>
        <w:t>я</w:t>
      </w:r>
      <w:r w:rsidRPr="005E59EF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6200B8">
        <w:rPr>
          <w:rFonts w:ascii="Times New Roman" w:hAnsi="Times New Roman" w:cs="Times New Roman"/>
          <w:sz w:val="28"/>
          <w:szCs w:val="28"/>
        </w:rPr>
        <w:t>а;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Хусяинов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Дамир</w:t>
      </w:r>
      <w:r>
        <w:rPr>
          <w:rFonts w:ascii="Times New Roman" w:hAnsi="Times New Roman" w:cs="Times New Roman"/>
          <w:sz w:val="28"/>
          <w:szCs w:val="28"/>
        </w:rPr>
        <w:t xml:space="preserve"> Ильдусович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Цодиков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Ян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EF">
        <w:rPr>
          <w:rFonts w:ascii="Times New Roman" w:hAnsi="Times New Roman" w:cs="Times New Roman"/>
          <w:sz w:val="28"/>
          <w:szCs w:val="28"/>
        </w:rPr>
        <w:t>Чепурнюк</w:t>
      </w:r>
      <w:proofErr w:type="spellEnd"/>
      <w:r w:rsidRPr="005E59EF">
        <w:rPr>
          <w:rFonts w:ascii="Times New Roman" w:hAnsi="Times New Roman" w:cs="Times New Roman"/>
          <w:sz w:val="28"/>
          <w:szCs w:val="28"/>
        </w:rPr>
        <w:t xml:space="preserve"> Ларис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Шаипов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Линд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Асланбековн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Шиленко Ольг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Шкляева Виктория</w:t>
      </w:r>
      <w:r w:rsidR="00F3517B" w:rsidRPr="005E59EF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17B"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Эрдни-Горяев Церен Валерьевич</w:t>
      </w:r>
      <w:r w:rsidR="00F3517B" w:rsidRPr="005E59EF">
        <w:rPr>
          <w:rFonts w:ascii="Times New Roman" w:hAnsi="Times New Roman" w:cs="Times New Roman"/>
          <w:sz w:val="28"/>
          <w:szCs w:val="28"/>
        </w:rPr>
        <w:t>.</w:t>
      </w:r>
    </w:p>
    <w:p w:rsidR="00BF6EEA" w:rsidRPr="005E59EF" w:rsidRDefault="00BF6EEA" w:rsidP="000C4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EF">
        <w:rPr>
          <w:rFonts w:ascii="Times New Roman" w:hAnsi="Times New Roman" w:cs="Times New Roman"/>
          <w:b/>
          <w:sz w:val="28"/>
          <w:szCs w:val="28"/>
        </w:rPr>
        <w:t>для замещения вакантной должности государственной гражданской службы старшей группы должностей категории «специалисты»: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Альметев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Лолит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Модестовн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Джабиров Магомед Вахаевич;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Карпук Анн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Кожанов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Кузьмин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Ксению Михайловн</w:t>
      </w:r>
      <w:r w:rsidR="006200B8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>;</w:t>
      </w:r>
    </w:p>
    <w:p w:rsidR="00F3517B" w:rsidRPr="005E59EF" w:rsidRDefault="006200B8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Татьяна Олеговна;</w:t>
      </w:r>
    </w:p>
    <w:p w:rsidR="00F3517B" w:rsidRPr="005E59EF" w:rsidRDefault="00F3517B" w:rsidP="000C46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9EF">
        <w:rPr>
          <w:rFonts w:ascii="Times New Roman" w:hAnsi="Times New Roman" w:cs="Times New Roman"/>
          <w:sz w:val="28"/>
          <w:szCs w:val="28"/>
        </w:rPr>
        <w:t>Фирсов</w:t>
      </w:r>
      <w:r w:rsidR="00F93A55">
        <w:rPr>
          <w:rFonts w:ascii="Times New Roman" w:hAnsi="Times New Roman" w:cs="Times New Roman"/>
          <w:sz w:val="28"/>
          <w:szCs w:val="28"/>
        </w:rPr>
        <w:t>а</w:t>
      </w:r>
      <w:r w:rsidRPr="005E59EF">
        <w:rPr>
          <w:rFonts w:ascii="Times New Roman" w:hAnsi="Times New Roman" w:cs="Times New Roman"/>
          <w:sz w:val="28"/>
          <w:szCs w:val="28"/>
        </w:rPr>
        <w:t xml:space="preserve"> Алён</w:t>
      </w:r>
      <w:r w:rsidR="006200B8">
        <w:rPr>
          <w:rFonts w:ascii="Times New Roman" w:hAnsi="Times New Roman" w:cs="Times New Roman"/>
          <w:sz w:val="28"/>
          <w:szCs w:val="28"/>
        </w:rPr>
        <w:t>а Владимировна</w:t>
      </w:r>
      <w:r w:rsidRPr="005E59EF">
        <w:rPr>
          <w:rFonts w:ascii="Times New Roman" w:hAnsi="Times New Roman" w:cs="Times New Roman"/>
          <w:sz w:val="28"/>
          <w:szCs w:val="28"/>
        </w:rPr>
        <w:t>.</w:t>
      </w:r>
    </w:p>
    <w:p w:rsidR="00EC1954" w:rsidRPr="005E59EF" w:rsidRDefault="00EC1954" w:rsidP="000C46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1954" w:rsidRPr="005E59EF" w:rsidSect="00F93A55">
      <w:pgSz w:w="12240" w:h="15840"/>
      <w:pgMar w:top="1134" w:right="567" w:bottom="1134" w:left="1134" w:header="1134" w:footer="856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98"/>
    <w:rsid w:val="000B78D0"/>
    <w:rsid w:val="000C3D89"/>
    <w:rsid w:val="000C4674"/>
    <w:rsid w:val="000D75D2"/>
    <w:rsid w:val="000F5DBA"/>
    <w:rsid w:val="00102334"/>
    <w:rsid w:val="001133BE"/>
    <w:rsid w:val="0013411A"/>
    <w:rsid w:val="001B343A"/>
    <w:rsid w:val="001C42A7"/>
    <w:rsid w:val="001D540F"/>
    <w:rsid w:val="002256F7"/>
    <w:rsid w:val="002D660F"/>
    <w:rsid w:val="002D7943"/>
    <w:rsid w:val="002E5B38"/>
    <w:rsid w:val="00303402"/>
    <w:rsid w:val="003518BD"/>
    <w:rsid w:val="003577C9"/>
    <w:rsid w:val="0040730F"/>
    <w:rsid w:val="004B566F"/>
    <w:rsid w:val="004E1B3D"/>
    <w:rsid w:val="004E1BC2"/>
    <w:rsid w:val="00525D76"/>
    <w:rsid w:val="00587B4B"/>
    <w:rsid w:val="0059485F"/>
    <w:rsid w:val="005A0527"/>
    <w:rsid w:val="005A0AF0"/>
    <w:rsid w:val="005D406D"/>
    <w:rsid w:val="005E59EF"/>
    <w:rsid w:val="005F0000"/>
    <w:rsid w:val="006134B0"/>
    <w:rsid w:val="006200B8"/>
    <w:rsid w:val="00685898"/>
    <w:rsid w:val="006B3403"/>
    <w:rsid w:val="006B6182"/>
    <w:rsid w:val="006F37DE"/>
    <w:rsid w:val="00783EC2"/>
    <w:rsid w:val="008271C3"/>
    <w:rsid w:val="00846B50"/>
    <w:rsid w:val="008D638A"/>
    <w:rsid w:val="008E30E1"/>
    <w:rsid w:val="008E7FB7"/>
    <w:rsid w:val="008F12A7"/>
    <w:rsid w:val="00934F76"/>
    <w:rsid w:val="009D4717"/>
    <w:rsid w:val="00A35C13"/>
    <w:rsid w:val="00A61012"/>
    <w:rsid w:val="00B07BEA"/>
    <w:rsid w:val="00B725C9"/>
    <w:rsid w:val="00BB4A01"/>
    <w:rsid w:val="00BF6EEA"/>
    <w:rsid w:val="00BF6F6E"/>
    <w:rsid w:val="00C46C57"/>
    <w:rsid w:val="00CB1AA6"/>
    <w:rsid w:val="00D54CC7"/>
    <w:rsid w:val="00DA35BD"/>
    <w:rsid w:val="00DC73AE"/>
    <w:rsid w:val="00DD5FD2"/>
    <w:rsid w:val="00E355A7"/>
    <w:rsid w:val="00E66E20"/>
    <w:rsid w:val="00E67E43"/>
    <w:rsid w:val="00E82D39"/>
    <w:rsid w:val="00EA6190"/>
    <w:rsid w:val="00EC1954"/>
    <w:rsid w:val="00EE2B74"/>
    <w:rsid w:val="00F3517B"/>
    <w:rsid w:val="00F64B02"/>
    <w:rsid w:val="00F93A55"/>
    <w:rsid w:val="00FA10E3"/>
    <w:rsid w:val="00FC20BC"/>
    <w:rsid w:val="00FE33A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BE8"/>
  <w15:chartTrackingRefBased/>
  <w15:docId w15:val="{777CEBC6-64C7-46FF-BE9E-2D2AC62D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98"/>
    <w:pPr>
      <w:spacing w:after="160" w:line="25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E1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rsid w:val="00E3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355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Лариса Анатольевна</dc:creator>
  <cp:keywords/>
  <dc:description/>
  <cp:lastModifiedBy>Черноголовина Полина Сергеевна</cp:lastModifiedBy>
  <cp:revision>2</cp:revision>
  <cp:lastPrinted>2024-12-18T11:30:00Z</cp:lastPrinted>
  <dcterms:created xsi:type="dcterms:W3CDTF">2026-01-21T11:47:00Z</dcterms:created>
  <dcterms:modified xsi:type="dcterms:W3CDTF">2026-01-21T11:47:00Z</dcterms:modified>
</cp:coreProperties>
</file>