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8DB" w:rsidRPr="00BD3B3A" w:rsidRDefault="00B518DB" w:rsidP="00877C82">
      <w:pPr>
        <w:spacing w:line="360" w:lineRule="atLeast"/>
        <w:jc w:val="center"/>
        <w:rPr>
          <w:sz w:val="28"/>
          <w:szCs w:val="28"/>
        </w:rPr>
      </w:pPr>
      <w:r w:rsidRPr="00BD3B3A">
        <w:rPr>
          <w:sz w:val="28"/>
          <w:szCs w:val="28"/>
        </w:rPr>
        <w:t>Информация о рассмотрении обращений граждан,</w:t>
      </w:r>
      <w:r w:rsidR="00453974">
        <w:rPr>
          <w:sz w:val="28"/>
          <w:szCs w:val="28"/>
        </w:rPr>
        <w:t xml:space="preserve"> </w:t>
      </w:r>
      <w:r w:rsidR="00453974" w:rsidRPr="0070219D">
        <w:rPr>
          <w:sz w:val="28"/>
          <w:szCs w:val="28"/>
        </w:rPr>
        <w:t>в том числе представителей организаций, общественных объединений, государственных органов и органов местного самоуправления</w:t>
      </w:r>
      <w:r w:rsidR="00453974">
        <w:rPr>
          <w:sz w:val="28"/>
          <w:szCs w:val="28"/>
        </w:rPr>
        <w:t>,</w:t>
      </w:r>
    </w:p>
    <w:p w:rsidR="000E31B3" w:rsidRPr="00BD3B3A" w:rsidRDefault="00B518DB" w:rsidP="00B04F67">
      <w:pPr>
        <w:spacing w:line="360" w:lineRule="atLeast"/>
        <w:jc w:val="center"/>
        <w:rPr>
          <w:sz w:val="28"/>
          <w:szCs w:val="28"/>
        </w:rPr>
      </w:pPr>
      <w:r w:rsidRPr="00BD3B3A">
        <w:rPr>
          <w:sz w:val="28"/>
          <w:szCs w:val="28"/>
        </w:rPr>
        <w:t xml:space="preserve">поступивших в адрес </w:t>
      </w:r>
      <w:r w:rsidR="00B04F67">
        <w:rPr>
          <w:sz w:val="28"/>
          <w:szCs w:val="28"/>
        </w:rPr>
        <w:t>Гохрана России</w:t>
      </w:r>
      <w:r w:rsidR="0030746D">
        <w:rPr>
          <w:sz w:val="28"/>
          <w:szCs w:val="28"/>
        </w:rPr>
        <w:t xml:space="preserve"> </w:t>
      </w:r>
      <w:r w:rsidR="00B04F67">
        <w:rPr>
          <w:sz w:val="28"/>
          <w:szCs w:val="28"/>
        </w:rPr>
        <w:t>за</w:t>
      </w:r>
      <w:r w:rsidR="00094495">
        <w:rPr>
          <w:sz w:val="28"/>
          <w:szCs w:val="28"/>
        </w:rPr>
        <w:t xml:space="preserve"> 20</w:t>
      </w:r>
      <w:r w:rsidR="0066692E">
        <w:rPr>
          <w:sz w:val="28"/>
          <w:szCs w:val="28"/>
        </w:rPr>
        <w:t>2</w:t>
      </w:r>
      <w:r w:rsidR="00E51FEA">
        <w:rPr>
          <w:sz w:val="28"/>
          <w:szCs w:val="28"/>
        </w:rPr>
        <w:t>5</w:t>
      </w:r>
      <w:r w:rsidRPr="00BD3B3A">
        <w:rPr>
          <w:sz w:val="28"/>
          <w:szCs w:val="28"/>
        </w:rPr>
        <w:t xml:space="preserve"> год</w:t>
      </w:r>
    </w:p>
    <w:p w:rsidR="00B518DB" w:rsidRPr="00BD3B3A" w:rsidRDefault="00B518DB" w:rsidP="00877C82">
      <w:pPr>
        <w:spacing w:line="360" w:lineRule="atLeast"/>
        <w:jc w:val="center"/>
        <w:rPr>
          <w:sz w:val="28"/>
          <w:szCs w:val="28"/>
        </w:rPr>
      </w:pPr>
    </w:p>
    <w:p w:rsidR="0035604F" w:rsidRDefault="0035604F" w:rsidP="0035604F">
      <w:pPr>
        <w:spacing w:line="360" w:lineRule="auto"/>
        <w:ind w:firstLine="709"/>
        <w:jc w:val="both"/>
        <w:rPr>
          <w:sz w:val="28"/>
          <w:szCs w:val="28"/>
        </w:rPr>
      </w:pPr>
    </w:p>
    <w:p w:rsidR="0030746D" w:rsidRDefault="008B082D" w:rsidP="0035604F">
      <w:pPr>
        <w:spacing w:line="360" w:lineRule="auto"/>
        <w:ind w:firstLine="709"/>
        <w:jc w:val="both"/>
        <w:rPr>
          <w:sz w:val="28"/>
          <w:szCs w:val="28"/>
        </w:rPr>
      </w:pPr>
      <w:r w:rsidRPr="00BD3B3A">
        <w:rPr>
          <w:sz w:val="28"/>
          <w:szCs w:val="28"/>
        </w:rPr>
        <w:t xml:space="preserve">В </w:t>
      </w:r>
      <w:r w:rsidR="00B04F67">
        <w:rPr>
          <w:sz w:val="28"/>
          <w:szCs w:val="28"/>
        </w:rPr>
        <w:t>Гохран России</w:t>
      </w:r>
      <w:r w:rsidRPr="00BD3B3A">
        <w:rPr>
          <w:sz w:val="28"/>
          <w:szCs w:val="28"/>
        </w:rPr>
        <w:t xml:space="preserve"> за отчётный период </w:t>
      </w:r>
      <w:r w:rsidRPr="00AC0D7C">
        <w:rPr>
          <w:sz w:val="28"/>
          <w:szCs w:val="28"/>
        </w:rPr>
        <w:t xml:space="preserve">поступил </w:t>
      </w:r>
      <w:r w:rsidR="00E51FEA">
        <w:rPr>
          <w:sz w:val="28"/>
          <w:szCs w:val="28"/>
        </w:rPr>
        <w:t>451</w:t>
      </w:r>
      <w:r w:rsidR="00E84651">
        <w:rPr>
          <w:sz w:val="28"/>
          <w:szCs w:val="28"/>
        </w:rPr>
        <w:t xml:space="preserve"> </w:t>
      </w:r>
      <w:r w:rsidR="00714B5F">
        <w:rPr>
          <w:sz w:val="28"/>
          <w:szCs w:val="28"/>
        </w:rPr>
        <w:t>документ</w:t>
      </w:r>
      <w:r w:rsidR="0046704F">
        <w:rPr>
          <w:sz w:val="28"/>
          <w:szCs w:val="28"/>
        </w:rPr>
        <w:t>.</w:t>
      </w:r>
      <w:r w:rsidR="00C57E4C">
        <w:rPr>
          <w:sz w:val="28"/>
          <w:szCs w:val="28"/>
        </w:rPr>
        <w:t xml:space="preserve"> </w:t>
      </w:r>
      <w:r w:rsidR="0046704F">
        <w:rPr>
          <w:sz w:val="28"/>
          <w:szCs w:val="28"/>
        </w:rPr>
        <w:t>Н</w:t>
      </w:r>
      <w:r w:rsidR="00AD264F" w:rsidRPr="00BD3B3A">
        <w:rPr>
          <w:sz w:val="28"/>
          <w:szCs w:val="28"/>
        </w:rPr>
        <w:t xml:space="preserve">а контроль </w:t>
      </w:r>
      <w:r w:rsidR="000639E9">
        <w:rPr>
          <w:sz w:val="28"/>
          <w:szCs w:val="28"/>
        </w:rPr>
        <w:t>поставлен</w:t>
      </w:r>
      <w:r w:rsidR="008E7A9F">
        <w:rPr>
          <w:sz w:val="28"/>
          <w:szCs w:val="28"/>
        </w:rPr>
        <w:t>ы</w:t>
      </w:r>
      <w:r w:rsidR="0030746D">
        <w:rPr>
          <w:sz w:val="28"/>
          <w:szCs w:val="28"/>
        </w:rPr>
        <w:t xml:space="preserve"> </w:t>
      </w:r>
      <w:r w:rsidR="008E7A9F">
        <w:rPr>
          <w:sz w:val="28"/>
          <w:szCs w:val="28"/>
        </w:rPr>
        <w:t xml:space="preserve">все </w:t>
      </w:r>
      <w:r w:rsidR="0040491D" w:rsidRPr="00BD3B3A">
        <w:rPr>
          <w:sz w:val="28"/>
          <w:szCs w:val="28"/>
        </w:rPr>
        <w:t>обращени</w:t>
      </w:r>
      <w:r w:rsidR="00AE2EAC">
        <w:rPr>
          <w:sz w:val="28"/>
          <w:szCs w:val="28"/>
        </w:rPr>
        <w:t>я</w:t>
      </w:r>
      <w:r w:rsidR="0030746D">
        <w:rPr>
          <w:sz w:val="28"/>
          <w:szCs w:val="28"/>
        </w:rPr>
        <w:t>.</w:t>
      </w:r>
    </w:p>
    <w:p w:rsidR="008B5DF2" w:rsidRDefault="008B5DF2" w:rsidP="003F7C4B">
      <w:pPr>
        <w:spacing w:line="360" w:lineRule="auto"/>
        <w:jc w:val="both"/>
        <w:rPr>
          <w:sz w:val="28"/>
          <w:szCs w:val="28"/>
        </w:rPr>
      </w:pPr>
      <w:r w:rsidRPr="00F8716B">
        <w:rPr>
          <w:sz w:val="28"/>
          <w:szCs w:val="28"/>
        </w:rPr>
        <w:t>Основными темами обращений являлись:</w:t>
      </w:r>
    </w:p>
    <w:p w:rsidR="00453974" w:rsidRDefault="00453974" w:rsidP="00453974">
      <w:pPr>
        <w:pStyle w:val="a4"/>
        <w:numPr>
          <w:ilvl w:val="0"/>
          <w:numId w:val="2"/>
        </w:numPr>
        <w:tabs>
          <w:tab w:val="left" w:pos="142"/>
        </w:tabs>
        <w:spacing w:line="360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вопросы экспозиционной деятельности;</w:t>
      </w:r>
    </w:p>
    <w:p w:rsidR="003A1207" w:rsidRPr="003369B9" w:rsidRDefault="00C57E4C" w:rsidP="005733E6">
      <w:pPr>
        <w:pStyle w:val="a4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jc w:val="both"/>
        <w:rPr>
          <w:rStyle w:val="a3"/>
          <w:color w:val="000000" w:themeColor="text1"/>
          <w:sz w:val="28"/>
          <w:szCs w:val="28"/>
        </w:rPr>
      </w:pPr>
      <w:r w:rsidRPr="007A5241">
        <w:rPr>
          <w:sz w:val="28"/>
          <w:szCs w:val="28"/>
        </w:rPr>
        <w:t>вопрос</w:t>
      </w:r>
      <w:r>
        <w:rPr>
          <w:sz w:val="28"/>
          <w:szCs w:val="28"/>
        </w:rPr>
        <w:t>ы</w:t>
      </w:r>
      <w:r w:rsidRPr="007A5241">
        <w:rPr>
          <w:sz w:val="28"/>
          <w:szCs w:val="28"/>
        </w:rPr>
        <w:t xml:space="preserve"> хранения, передачи, продажи, экспертизы</w:t>
      </w:r>
      <w:r>
        <w:rPr>
          <w:sz w:val="28"/>
          <w:szCs w:val="28"/>
        </w:rPr>
        <w:t xml:space="preserve"> </w:t>
      </w:r>
      <w:r w:rsidRPr="007A5241">
        <w:rPr>
          <w:sz w:val="28"/>
          <w:szCs w:val="28"/>
        </w:rPr>
        <w:t>драгоценных камней и драгоценных металлов</w:t>
      </w:r>
      <w:r w:rsidR="003A1207" w:rsidRPr="00686662">
        <w:rPr>
          <w:rStyle w:val="a3"/>
          <w:color w:val="000000" w:themeColor="text1"/>
          <w:sz w:val="28"/>
          <w:szCs w:val="28"/>
          <w:u w:val="none"/>
        </w:rPr>
        <w:t>;</w:t>
      </w:r>
      <w:r w:rsidR="006672B7">
        <w:rPr>
          <w:rStyle w:val="a3"/>
          <w:color w:val="000000" w:themeColor="text1"/>
          <w:sz w:val="28"/>
          <w:szCs w:val="28"/>
          <w:u w:val="none"/>
        </w:rPr>
        <w:t xml:space="preserve"> </w:t>
      </w:r>
    </w:p>
    <w:p w:rsidR="002F00A0" w:rsidRDefault="002F00A0" w:rsidP="00637325">
      <w:pPr>
        <w:pStyle w:val="a4"/>
        <w:numPr>
          <w:ilvl w:val="0"/>
          <w:numId w:val="2"/>
        </w:numPr>
        <w:tabs>
          <w:tab w:val="left" w:pos="142"/>
        </w:tabs>
        <w:spacing w:line="360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финансовые вопросы;</w:t>
      </w:r>
    </w:p>
    <w:p w:rsidR="003F7C4B" w:rsidRDefault="00C760DE" w:rsidP="00637325">
      <w:pPr>
        <w:pStyle w:val="a4"/>
        <w:numPr>
          <w:ilvl w:val="0"/>
          <w:numId w:val="2"/>
        </w:numPr>
        <w:tabs>
          <w:tab w:val="left" w:pos="142"/>
        </w:tabs>
        <w:spacing w:line="360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кадровые вопросы.</w:t>
      </w:r>
      <w:bookmarkStart w:id="0" w:name="_GoBack"/>
      <w:bookmarkEnd w:id="0"/>
    </w:p>
    <w:p w:rsidR="000A145F" w:rsidRPr="000A145F" w:rsidRDefault="000A145F" w:rsidP="00ED6410">
      <w:pPr>
        <w:spacing w:line="360" w:lineRule="auto"/>
        <w:rPr>
          <w:sz w:val="28"/>
          <w:szCs w:val="28"/>
        </w:rPr>
      </w:pPr>
    </w:p>
    <w:p w:rsidR="0001033B" w:rsidRDefault="00D85DF2" w:rsidP="0001033B">
      <w:pPr>
        <w:spacing w:line="360" w:lineRule="auto"/>
        <w:ind w:firstLine="708"/>
        <w:jc w:val="both"/>
        <w:rPr>
          <w:sz w:val="28"/>
          <w:szCs w:val="28"/>
        </w:rPr>
      </w:pPr>
      <w:r w:rsidRPr="00BD3B3A">
        <w:rPr>
          <w:sz w:val="28"/>
          <w:szCs w:val="28"/>
        </w:rPr>
        <w:t>Рассмотрение обращений граждан осуществлялось в соответствии с Федеральн</w:t>
      </w:r>
      <w:r>
        <w:rPr>
          <w:sz w:val="28"/>
          <w:szCs w:val="28"/>
        </w:rPr>
        <w:t>ым</w:t>
      </w:r>
      <w:r w:rsidRPr="00BD3B3A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="00686662">
        <w:rPr>
          <w:sz w:val="28"/>
          <w:szCs w:val="28"/>
        </w:rPr>
        <w:t xml:space="preserve"> от </w:t>
      </w:r>
      <w:r w:rsidRPr="00BD3B3A">
        <w:rPr>
          <w:sz w:val="28"/>
          <w:szCs w:val="28"/>
        </w:rPr>
        <w:t>2</w:t>
      </w:r>
      <w:r w:rsidR="00686662">
        <w:rPr>
          <w:sz w:val="28"/>
          <w:szCs w:val="28"/>
        </w:rPr>
        <w:t xml:space="preserve"> мая </w:t>
      </w:r>
      <w:r w:rsidRPr="00BD3B3A">
        <w:rPr>
          <w:sz w:val="28"/>
          <w:szCs w:val="28"/>
        </w:rPr>
        <w:t>2006</w:t>
      </w:r>
      <w:r w:rsidR="00686662">
        <w:rPr>
          <w:sz w:val="28"/>
          <w:szCs w:val="28"/>
        </w:rPr>
        <w:t xml:space="preserve"> г.</w:t>
      </w:r>
      <w:r w:rsidRPr="00BD3B3A">
        <w:rPr>
          <w:sz w:val="28"/>
          <w:szCs w:val="28"/>
        </w:rPr>
        <w:t xml:space="preserve"> № 59-ФЗ «О порядке рассмотрения обращени</w:t>
      </w:r>
      <w:r>
        <w:rPr>
          <w:sz w:val="28"/>
          <w:szCs w:val="28"/>
        </w:rPr>
        <w:t>й граждан Российской Федерации»</w:t>
      </w:r>
      <w:r w:rsidRPr="00BD3B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BD3B3A">
        <w:rPr>
          <w:sz w:val="28"/>
          <w:szCs w:val="28"/>
        </w:rPr>
        <w:t xml:space="preserve">по ним принимались соответствующие меры: </w:t>
      </w:r>
      <w:r w:rsidR="00B33B8B">
        <w:rPr>
          <w:sz w:val="28"/>
          <w:szCs w:val="28"/>
        </w:rPr>
        <w:t xml:space="preserve">по </w:t>
      </w:r>
      <w:r w:rsidR="00E51FEA">
        <w:rPr>
          <w:sz w:val="28"/>
          <w:szCs w:val="28"/>
        </w:rPr>
        <w:t>219</w:t>
      </w:r>
      <w:r w:rsidR="00B33B8B" w:rsidRPr="007A5241">
        <w:rPr>
          <w:sz w:val="28"/>
          <w:szCs w:val="28"/>
        </w:rPr>
        <w:t xml:space="preserve"> </w:t>
      </w:r>
      <w:r w:rsidR="00B33B8B" w:rsidRPr="00376720">
        <w:rPr>
          <w:sz w:val="28"/>
          <w:szCs w:val="28"/>
        </w:rPr>
        <w:t>обращени</w:t>
      </w:r>
      <w:r w:rsidR="00BC7A9A">
        <w:rPr>
          <w:sz w:val="28"/>
          <w:szCs w:val="28"/>
        </w:rPr>
        <w:t>ям</w:t>
      </w:r>
      <w:r w:rsidR="00B33B8B" w:rsidRPr="00376720">
        <w:rPr>
          <w:sz w:val="28"/>
          <w:szCs w:val="28"/>
        </w:rPr>
        <w:t xml:space="preserve"> </w:t>
      </w:r>
      <w:r w:rsidR="00B33B8B" w:rsidRPr="00BD3B3A">
        <w:rPr>
          <w:sz w:val="28"/>
          <w:szCs w:val="28"/>
        </w:rPr>
        <w:t>авторам даны необходимые разъяснения и рекомендации,</w:t>
      </w:r>
      <w:r w:rsidR="00B33B8B">
        <w:rPr>
          <w:sz w:val="28"/>
          <w:szCs w:val="28"/>
        </w:rPr>
        <w:t xml:space="preserve"> </w:t>
      </w:r>
      <w:r w:rsidR="00335909">
        <w:rPr>
          <w:sz w:val="28"/>
          <w:szCs w:val="28"/>
        </w:rPr>
        <w:t xml:space="preserve">по </w:t>
      </w:r>
      <w:r w:rsidR="00E51FEA">
        <w:rPr>
          <w:sz w:val="28"/>
          <w:szCs w:val="28"/>
        </w:rPr>
        <w:t>232</w:t>
      </w:r>
      <w:r w:rsidR="00335909">
        <w:rPr>
          <w:sz w:val="28"/>
          <w:szCs w:val="28"/>
        </w:rPr>
        <w:t xml:space="preserve"> обраще</w:t>
      </w:r>
      <w:r w:rsidR="00CC4EB3">
        <w:rPr>
          <w:sz w:val="28"/>
          <w:szCs w:val="28"/>
        </w:rPr>
        <w:t>ниям вопрос решен положительно</w:t>
      </w:r>
      <w:r w:rsidR="0066692E">
        <w:rPr>
          <w:sz w:val="28"/>
          <w:szCs w:val="28"/>
        </w:rPr>
        <w:t>.</w:t>
      </w:r>
      <w:r w:rsidR="007D41DB">
        <w:rPr>
          <w:sz w:val="28"/>
          <w:szCs w:val="28"/>
        </w:rPr>
        <w:t xml:space="preserve"> </w:t>
      </w:r>
    </w:p>
    <w:p w:rsidR="00B33B8B" w:rsidRPr="007A5241" w:rsidRDefault="00B33B8B" w:rsidP="0035604F">
      <w:pPr>
        <w:spacing w:line="360" w:lineRule="auto"/>
        <w:ind w:firstLine="720"/>
        <w:jc w:val="both"/>
        <w:rPr>
          <w:sz w:val="28"/>
          <w:szCs w:val="28"/>
        </w:rPr>
      </w:pPr>
    </w:p>
    <w:p w:rsidR="00B33B8B" w:rsidRDefault="00E51FEA" w:rsidP="0001033B">
      <w:pPr>
        <w:tabs>
          <w:tab w:val="left" w:pos="142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Все</w:t>
      </w:r>
      <w:r w:rsidR="004A2F95">
        <w:rPr>
          <w:sz w:val="28"/>
          <w:szCs w:val="28"/>
        </w:rPr>
        <w:t xml:space="preserve"> </w:t>
      </w:r>
      <w:r w:rsidR="00B33B8B" w:rsidRPr="007A5241">
        <w:rPr>
          <w:sz w:val="28"/>
          <w:szCs w:val="28"/>
        </w:rPr>
        <w:t>обращени</w:t>
      </w:r>
      <w:r>
        <w:rPr>
          <w:sz w:val="28"/>
          <w:szCs w:val="28"/>
        </w:rPr>
        <w:t>я</w:t>
      </w:r>
      <w:r w:rsidR="00B33B8B" w:rsidRPr="007A5241">
        <w:rPr>
          <w:sz w:val="28"/>
          <w:szCs w:val="28"/>
        </w:rPr>
        <w:t xml:space="preserve"> рассмотрен</w:t>
      </w:r>
      <w:r w:rsidR="00AF5B2A">
        <w:rPr>
          <w:sz w:val="28"/>
          <w:szCs w:val="28"/>
        </w:rPr>
        <w:t>ы</w:t>
      </w:r>
      <w:r w:rsidR="00B33B8B" w:rsidRPr="007A5241">
        <w:rPr>
          <w:sz w:val="28"/>
          <w:szCs w:val="28"/>
        </w:rPr>
        <w:t xml:space="preserve"> в установленный срок и на все даны ответы заявителям.</w:t>
      </w:r>
      <w:r w:rsidR="00B33B8B">
        <w:rPr>
          <w:sz w:val="28"/>
          <w:szCs w:val="28"/>
        </w:rPr>
        <w:t xml:space="preserve"> </w:t>
      </w:r>
    </w:p>
    <w:p w:rsidR="00453974" w:rsidRDefault="00570097" w:rsidP="000B6BD3">
      <w:pPr>
        <w:spacing w:line="360" w:lineRule="auto"/>
        <w:ind w:firstLine="708"/>
      </w:pPr>
      <w:r w:rsidRPr="007865CC">
        <w:rPr>
          <w:sz w:val="28"/>
          <w:szCs w:val="28"/>
        </w:rPr>
        <w:t xml:space="preserve">  </w:t>
      </w:r>
    </w:p>
    <w:sectPr w:rsidR="00453974" w:rsidSect="00BD3B3A">
      <w:pgSz w:w="11906" w:h="16838" w:code="9"/>
      <w:pgMar w:top="1418" w:right="1134" w:bottom="136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66434"/>
    <w:multiLevelType w:val="hybridMultilevel"/>
    <w:tmpl w:val="B468711A"/>
    <w:lvl w:ilvl="0" w:tplc="694639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367731"/>
    <w:multiLevelType w:val="hybridMultilevel"/>
    <w:tmpl w:val="EC2E5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8DB"/>
    <w:rsid w:val="0001033B"/>
    <w:rsid w:val="000214A4"/>
    <w:rsid w:val="000239E4"/>
    <w:rsid w:val="00032C1B"/>
    <w:rsid w:val="00052CBE"/>
    <w:rsid w:val="00062ABF"/>
    <w:rsid w:val="000639E9"/>
    <w:rsid w:val="00065B2A"/>
    <w:rsid w:val="00075BEC"/>
    <w:rsid w:val="00094495"/>
    <w:rsid w:val="00094CF4"/>
    <w:rsid w:val="00097511"/>
    <w:rsid w:val="000A145F"/>
    <w:rsid w:val="000B052C"/>
    <w:rsid w:val="000B6BD3"/>
    <w:rsid w:val="000C26E4"/>
    <w:rsid w:val="000C3286"/>
    <w:rsid w:val="000C478A"/>
    <w:rsid w:val="000C5A2F"/>
    <w:rsid w:val="000C61AE"/>
    <w:rsid w:val="000D26B6"/>
    <w:rsid w:val="000D4A8B"/>
    <w:rsid w:val="000E31B3"/>
    <w:rsid w:val="000E7EA3"/>
    <w:rsid w:val="000F01B6"/>
    <w:rsid w:val="000F1F44"/>
    <w:rsid w:val="00106304"/>
    <w:rsid w:val="00113E70"/>
    <w:rsid w:val="00115F83"/>
    <w:rsid w:val="0013007D"/>
    <w:rsid w:val="001323F2"/>
    <w:rsid w:val="001325F2"/>
    <w:rsid w:val="00146516"/>
    <w:rsid w:val="00153CDA"/>
    <w:rsid w:val="0015464E"/>
    <w:rsid w:val="00155F4C"/>
    <w:rsid w:val="0017529B"/>
    <w:rsid w:val="00180573"/>
    <w:rsid w:val="00193478"/>
    <w:rsid w:val="001A3B69"/>
    <w:rsid w:val="001B3F21"/>
    <w:rsid w:val="001D4086"/>
    <w:rsid w:val="001D4D66"/>
    <w:rsid w:val="001D5111"/>
    <w:rsid w:val="001E1CCD"/>
    <w:rsid w:val="001F4561"/>
    <w:rsid w:val="001F4D9D"/>
    <w:rsid w:val="00204DDC"/>
    <w:rsid w:val="0021520D"/>
    <w:rsid w:val="00215E0D"/>
    <w:rsid w:val="00222A64"/>
    <w:rsid w:val="0022744E"/>
    <w:rsid w:val="00234DB3"/>
    <w:rsid w:val="00246512"/>
    <w:rsid w:val="00262739"/>
    <w:rsid w:val="002716A7"/>
    <w:rsid w:val="00283D6F"/>
    <w:rsid w:val="0029799A"/>
    <w:rsid w:val="00297F12"/>
    <w:rsid w:val="002C2F14"/>
    <w:rsid w:val="002C3433"/>
    <w:rsid w:val="002C3FA3"/>
    <w:rsid w:val="002D3807"/>
    <w:rsid w:val="002E350A"/>
    <w:rsid w:val="002E6BE6"/>
    <w:rsid w:val="002E74EA"/>
    <w:rsid w:val="002F00A0"/>
    <w:rsid w:val="002F4C5A"/>
    <w:rsid w:val="002F727E"/>
    <w:rsid w:val="0030746D"/>
    <w:rsid w:val="00311AEC"/>
    <w:rsid w:val="003244FC"/>
    <w:rsid w:val="0032673B"/>
    <w:rsid w:val="00330E09"/>
    <w:rsid w:val="00333758"/>
    <w:rsid w:val="00335909"/>
    <w:rsid w:val="003369B9"/>
    <w:rsid w:val="00355BE8"/>
    <w:rsid w:val="0035604F"/>
    <w:rsid w:val="00357B3A"/>
    <w:rsid w:val="00376720"/>
    <w:rsid w:val="003875A5"/>
    <w:rsid w:val="00387FA9"/>
    <w:rsid w:val="00394CA8"/>
    <w:rsid w:val="00396F2A"/>
    <w:rsid w:val="003A1207"/>
    <w:rsid w:val="003A198C"/>
    <w:rsid w:val="003A42CD"/>
    <w:rsid w:val="003B4B1A"/>
    <w:rsid w:val="003D24EF"/>
    <w:rsid w:val="003E1DB1"/>
    <w:rsid w:val="003E67CC"/>
    <w:rsid w:val="003E7943"/>
    <w:rsid w:val="003F7C4B"/>
    <w:rsid w:val="004038DE"/>
    <w:rsid w:val="0040491D"/>
    <w:rsid w:val="00414845"/>
    <w:rsid w:val="00415B2D"/>
    <w:rsid w:val="00430C63"/>
    <w:rsid w:val="0043145D"/>
    <w:rsid w:val="00440C37"/>
    <w:rsid w:val="004429A2"/>
    <w:rsid w:val="00444FB0"/>
    <w:rsid w:val="00453974"/>
    <w:rsid w:val="0045477B"/>
    <w:rsid w:val="0046704F"/>
    <w:rsid w:val="00471459"/>
    <w:rsid w:val="00474C1B"/>
    <w:rsid w:val="00477477"/>
    <w:rsid w:val="00482E0A"/>
    <w:rsid w:val="0049456C"/>
    <w:rsid w:val="00494654"/>
    <w:rsid w:val="00497583"/>
    <w:rsid w:val="004A2F95"/>
    <w:rsid w:val="004A2FFE"/>
    <w:rsid w:val="004B0B81"/>
    <w:rsid w:val="004B275C"/>
    <w:rsid w:val="004C34E1"/>
    <w:rsid w:val="004D3E3D"/>
    <w:rsid w:val="004E6548"/>
    <w:rsid w:val="004F1006"/>
    <w:rsid w:val="00506E61"/>
    <w:rsid w:val="00513D54"/>
    <w:rsid w:val="0052156B"/>
    <w:rsid w:val="00535205"/>
    <w:rsid w:val="00537ABB"/>
    <w:rsid w:val="0054197A"/>
    <w:rsid w:val="00551BAD"/>
    <w:rsid w:val="0056092D"/>
    <w:rsid w:val="00560DE4"/>
    <w:rsid w:val="00564DFA"/>
    <w:rsid w:val="00564FBF"/>
    <w:rsid w:val="00570097"/>
    <w:rsid w:val="005709FD"/>
    <w:rsid w:val="005710A7"/>
    <w:rsid w:val="005733E6"/>
    <w:rsid w:val="00573C98"/>
    <w:rsid w:val="00587812"/>
    <w:rsid w:val="005A31EB"/>
    <w:rsid w:val="005A7AB3"/>
    <w:rsid w:val="005B02D6"/>
    <w:rsid w:val="005B241E"/>
    <w:rsid w:val="005B6490"/>
    <w:rsid w:val="005C003B"/>
    <w:rsid w:val="005C4714"/>
    <w:rsid w:val="005C62D4"/>
    <w:rsid w:val="005D1AFF"/>
    <w:rsid w:val="005D2A32"/>
    <w:rsid w:val="005D4CCC"/>
    <w:rsid w:val="005D7470"/>
    <w:rsid w:val="005E20B4"/>
    <w:rsid w:val="005F1244"/>
    <w:rsid w:val="005F5457"/>
    <w:rsid w:val="005F74D9"/>
    <w:rsid w:val="005F7F57"/>
    <w:rsid w:val="00600F06"/>
    <w:rsid w:val="0060356F"/>
    <w:rsid w:val="006130B0"/>
    <w:rsid w:val="006142B1"/>
    <w:rsid w:val="0063553C"/>
    <w:rsid w:val="00637325"/>
    <w:rsid w:val="006475CD"/>
    <w:rsid w:val="0066692E"/>
    <w:rsid w:val="00666BBB"/>
    <w:rsid w:val="006672B7"/>
    <w:rsid w:val="00686662"/>
    <w:rsid w:val="00695512"/>
    <w:rsid w:val="006A1E2A"/>
    <w:rsid w:val="006A69FE"/>
    <w:rsid w:val="006C220B"/>
    <w:rsid w:val="006E06EE"/>
    <w:rsid w:val="006E27A2"/>
    <w:rsid w:val="006E454F"/>
    <w:rsid w:val="006E612A"/>
    <w:rsid w:val="006E69B6"/>
    <w:rsid w:val="006E7054"/>
    <w:rsid w:val="006E7199"/>
    <w:rsid w:val="00705027"/>
    <w:rsid w:val="00714B5F"/>
    <w:rsid w:val="0071584B"/>
    <w:rsid w:val="00721E2B"/>
    <w:rsid w:val="00745FA5"/>
    <w:rsid w:val="00750359"/>
    <w:rsid w:val="00754733"/>
    <w:rsid w:val="00756F73"/>
    <w:rsid w:val="00760492"/>
    <w:rsid w:val="00771E1E"/>
    <w:rsid w:val="007768F5"/>
    <w:rsid w:val="007819A6"/>
    <w:rsid w:val="007B138E"/>
    <w:rsid w:val="007C72D4"/>
    <w:rsid w:val="007D0013"/>
    <w:rsid w:val="007D397F"/>
    <w:rsid w:val="007D41DB"/>
    <w:rsid w:val="007D6181"/>
    <w:rsid w:val="007E5106"/>
    <w:rsid w:val="007F1CCD"/>
    <w:rsid w:val="007F512A"/>
    <w:rsid w:val="007F5AD9"/>
    <w:rsid w:val="0080534F"/>
    <w:rsid w:val="00814D04"/>
    <w:rsid w:val="00816473"/>
    <w:rsid w:val="00832E9F"/>
    <w:rsid w:val="008405DD"/>
    <w:rsid w:val="00846E38"/>
    <w:rsid w:val="00852993"/>
    <w:rsid w:val="00870C72"/>
    <w:rsid w:val="00871C6A"/>
    <w:rsid w:val="00873176"/>
    <w:rsid w:val="00877C82"/>
    <w:rsid w:val="00887517"/>
    <w:rsid w:val="008930E4"/>
    <w:rsid w:val="008941D7"/>
    <w:rsid w:val="00896A5B"/>
    <w:rsid w:val="008B082D"/>
    <w:rsid w:val="008B5DF2"/>
    <w:rsid w:val="008B7477"/>
    <w:rsid w:val="008D38F6"/>
    <w:rsid w:val="008D5900"/>
    <w:rsid w:val="008E7A9F"/>
    <w:rsid w:val="008F5F8E"/>
    <w:rsid w:val="008F6233"/>
    <w:rsid w:val="00900E61"/>
    <w:rsid w:val="00901110"/>
    <w:rsid w:val="009036E2"/>
    <w:rsid w:val="00903C35"/>
    <w:rsid w:val="00906B7D"/>
    <w:rsid w:val="00910A82"/>
    <w:rsid w:val="00926127"/>
    <w:rsid w:val="00934091"/>
    <w:rsid w:val="009352B9"/>
    <w:rsid w:val="009370D0"/>
    <w:rsid w:val="009409EA"/>
    <w:rsid w:val="00942911"/>
    <w:rsid w:val="0095134B"/>
    <w:rsid w:val="00956B7D"/>
    <w:rsid w:val="00962F7F"/>
    <w:rsid w:val="00964955"/>
    <w:rsid w:val="00971C19"/>
    <w:rsid w:val="00985822"/>
    <w:rsid w:val="00987D2C"/>
    <w:rsid w:val="0099541D"/>
    <w:rsid w:val="009A7264"/>
    <w:rsid w:val="009B00E0"/>
    <w:rsid w:val="009D344A"/>
    <w:rsid w:val="009F648A"/>
    <w:rsid w:val="00A26AF6"/>
    <w:rsid w:val="00A27701"/>
    <w:rsid w:val="00A30CC3"/>
    <w:rsid w:val="00A3731D"/>
    <w:rsid w:val="00A40E43"/>
    <w:rsid w:val="00A41424"/>
    <w:rsid w:val="00A44D71"/>
    <w:rsid w:val="00A55311"/>
    <w:rsid w:val="00A616A4"/>
    <w:rsid w:val="00A61C3B"/>
    <w:rsid w:val="00A7722F"/>
    <w:rsid w:val="00A804B7"/>
    <w:rsid w:val="00A90A91"/>
    <w:rsid w:val="00A92210"/>
    <w:rsid w:val="00A93487"/>
    <w:rsid w:val="00A95EF8"/>
    <w:rsid w:val="00AA1D0A"/>
    <w:rsid w:val="00AA349B"/>
    <w:rsid w:val="00AB69E0"/>
    <w:rsid w:val="00AB7CEE"/>
    <w:rsid w:val="00AC07A1"/>
    <w:rsid w:val="00AC0D7C"/>
    <w:rsid w:val="00AC3A73"/>
    <w:rsid w:val="00AC3C54"/>
    <w:rsid w:val="00AC63EE"/>
    <w:rsid w:val="00AD264F"/>
    <w:rsid w:val="00AD4717"/>
    <w:rsid w:val="00AE2EAC"/>
    <w:rsid w:val="00AF5B2A"/>
    <w:rsid w:val="00B04F67"/>
    <w:rsid w:val="00B1333F"/>
    <w:rsid w:val="00B33B8B"/>
    <w:rsid w:val="00B4156B"/>
    <w:rsid w:val="00B43BF1"/>
    <w:rsid w:val="00B518DB"/>
    <w:rsid w:val="00B52B8D"/>
    <w:rsid w:val="00B57452"/>
    <w:rsid w:val="00B70C61"/>
    <w:rsid w:val="00B751C0"/>
    <w:rsid w:val="00B77F20"/>
    <w:rsid w:val="00B92A89"/>
    <w:rsid w:val="00BA2CA9"/>
    <w:rsid w:val="00BB2FB1"/>
    <w:rsid w:val="00BB3589"/>
    <w:rsid w:val="00BB7232"/>
    <w:rsid w:val="00BC7A9A"/>
    <w:rsid w:val="00BD0AC3"/>
    <w:rsid w:val="00BD1B3D"/>
    <w:rsid w:val="00BD2D9B"/>
    <w:rsid w:val="00BD3B3A"/>
    <w:rsid w:val="00BE604F"/>
    <w:rsid w:val="00C011E8"/>
    <w:rsid w:val="00C04E26"/>
    <w:rsid w:val="00C0764C"/>
    <w:rsid w:val="00C14A37"/>
    <w:rsid w:val="00C41D38"/>
    <w:rsid w:val="00C44693"/>
    <w:rsid w:val="00C46CA5"/>
    <w:rsid w:val="00C546B3"/>
    <w:rsid w:val="00C57E4C"/>
    <w:rsid w:val="00C60E68"/>
    <w:rsid w:val="00C71A3B"/>
    <w:rsid w:val="00C722FF"/>
    <w:rsid w:val="00C737EA"/>
    <w:rsid w:val="00C760DE"/>
    <w:rsid w:val="00C83279"/>
    <w:rsid w:val="00C9399E"/>
    <w:rsid w:val="00C94C32"/>
    <w:rsid w:val="00CA5D06"/>
    <w:rsid w:val="00CB4653"/>
    <w:rsid w:val="00CC4EB3"/>
    <w:rsid w:val="00CD2785"/>
    <w:rsid w:val="00CE271B"/>
    <w:rsid w:val="00D0038B"/>
    <w:rsid w:val="00D12740"/>
    <w:rsid w:val="00D265A1"/>
    <w:rsid w:val="00D3730D"/>
    <w:rsid w:val="00D44D26"/>
    <w:rsid w:val="00D57DF1"/>
    <w:rsid w:val="00D64E9D"/>
    <w:rsid w:val="00D65E40"/>
    <w:rsid w:val="00D7082B"/>
    <w:rsid w:val="00D76C3D"/>
    <w:rsid w:val="00D80DA0"/>
    <w:rsid w:val="00D85DF2"/>
    <w:rsid w:val="00DC75BD"/>
    <w:rsid w:val="00DE7BE3"/>
    <w:rsid w:val="00DF290A"/>
    <w:rsid w:val="00E0283E"/>
    <w:rsid w:val="00E2535C"/>
    <w:rsid w:val="00E30201"/>
    <w:rsid w:val="00E33165"/>
    <w:rsid w:val="00E42713"/>
    <w:rsid w:val="00E51FEA"/>
    <w:rsid w:val="00E54E37"/>
    <w:rsid w:val="00E84651"/>
    <w:rsid w:val="00EA3C5F"/>
    <w:rsid w:val="00EB3EF2"/>
    <w:rsid w:val="00ED0163"/>
    <w:rsid w:val="00ED0855"/>
    <w:rsid w:val="00ED6410"/>
    <w:rsid w:val="00EE0308"/>
    <w:rsid w:val="00EF6098"/>
    <w:rsid w:val="00F01E60"/>
    <w:rsid w:val="00F074B3"/>
    <w:rsid w:val="00F162BD"/>
    <w:rsid w:val="00F21988"/>
    <w:rsid w:val="00F2592D"/>
    <w:rsid w:val="00F26CE9"/>
    <w:rsid w:val="00F55013"/>
    <w:rsid w:val="00F5623F"/>
    <w:rsid w:val="00F64549"/>
    <w:rsid w:val="00F74A86"/>
    <w:rsid w:val="00F74C92"/>
    <w:rsid w:val="00F8716B"/>
    <w:rsid w:val="00FA3963"/>
    <w:rsid w:val="00FA5D57"/>
    <w:rsid w:val="00FA67A8"/>
    <w:rsid w:val="00FC4EE2"/>
    <w:rsid w:val="00FD2ABB"/>
    <w:rsid w:val="00FE05B1"/>
    <w:rsid w:val="00FE05C9"/>
    <w:rsid w:val="00FE0EF3"/>
    <w:rsid w:val="00FF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BEF40EC-BBF2-4F91-A4FE-6EB9B3DA4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8D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B5DF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F4C5A"/>
    <w:pPr>
      <w:ind w:left="720"/>
      <w:contextualSpacing/>
    </w:pPr>
  </w:style>
  <w:style w:type="paragraph" w:styleId="a5">
    <w:name w:val="Balloon Text"/>
    <w:basedOn w:val="a"/>
    <w:link w:val="a6"/>
    <w:semiHidden/>
    <w:unhideWhenUsed/>
    <w:rsid w:val="00AC07A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AC07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ФК</Company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Чубарова Татьяна Геннадьевна</dc:creator>
  <cp:lastModifiedBy>Глазкова И.А.</cp:lastModifiedBy>
  <cp:revision>3</cp:revision>
  <cp:lastPrinted>2026-01-13T09:31:00Z</cp:lastPrinted>
  <dcterms:created xsi:type="dcterms:W3CDTF">2026-01-13T09:29:00Z</dcterms:created>
  <dcterms:modified xsi:type="dcterms:W3CDTF">2026-01-13T09:32:00Z</dcterms:modified>
</cp:coreProperties>
</file>