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B21" w:rsidRDefault="00FC6B21" w:rsidP="00134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21" w:rsidRDefault="00FC6B21" w:rsidP="00134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3F5" w:rsidRDefault="003773F5" w:rsidP="00134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О</w:t>
      </w:r>
      <w:r w:rsidR="00685F00">
        <w:rPr>
          <w:rFonts w:ascii="Times New Roman" w:hAnsi="Times New Roman" w:cs="Times New Roman"/>
          <w:b/>
          <w:sz w:val="28"/>
          <w:szCs w:val="28"/>
        </w:rPr>
        <w:t>ЧН</w:t>
      </w:r>
      <w:r>
        <w:rPr>
          <w:rFonts w:ascii="Times New Roman" w:hAnsi="Times New Roman" w:cs="Times New Roman"/>
          <w:b/>
          <w:sz w:val="28"/>
          <w:szCs w:val="28"/>
        </w:rPr>
        <w:t>ОГО ЗАСЕДАНИЯ</w:t>
      </w:r>
    </w:p>
    <w:p w:rsidR="003773F5" w:rsidRDefault="003773F5" w:rsidP="00134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3773F5" w:rsidRDefault="003773F5" w:rsidP="00134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Министерстве финансов Российской Федерации</w:t>
      </w:r>
    </w:p>
    <w:p w:rsidR="003773F5" w:rsidRDefault="003773F5" w:rsidP="00E556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73F5" w:rsidRDefault="003773F5" w:rsidP="00E556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73F5" w:rsidRPr="00AD0D03" w:rsidRDefault="003773F5" w:rsidP="009C6C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0D03">
        <w:rPr>
          <w:rFonts w:ascii="Times New Roman" w:hAnsi="Times New Roman" w:cs="Times New Roman"/>
          <w:b/>
          <w:sz w:val="28"/>
          <w:szCs w:val="28"/>
        </w:rPr>
        <w:t>«</w:t>
      </w:r>
      <w:r w:rsidR="003D575A">
        <w:rPr>
          <w:rFonts w:ascii="Times New Roman" w:hAnsi="Times New Roman" w:cs="Times New Roman"/>
          <w:b/>
          <w:sz w:val="28"/>
          <w:szCs w:val="28"/>
        </w:rPr>
        <w:t>19</w:t>
      </w:r>
      <w:r w:rsidRPr="00AD0D0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E569A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AD0D0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14C57">
        <w:rPr>
          <w:rFonts w:ascii="Times New Roman" w:hAnsi="Times New Roman" w:cs="Times New Roman"/>
          <w:b/>
          <w:sz w:val="28"/>
          <w:szCs w:val="28"/>
        </w:rPr>
        <w:t>5</w:t>
      </w:r>
      <w:r w:rsidRPr="00AD0D03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AD0D03" w:rsidRPr="00AD0D0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942E7"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B23B10" w:rsidRDefault="00B23B10" w:rsidP="009C6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3F5" w:rsidRPr="000D39D9" w:rsidRDefault="003773F5" w:rsidP="009C6C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D22F6A">
        <w:rPr>
          <w:rFonts w:ascii="Times New Roman" w:hAnsi="Times New Roman" w:cs="Times New Roman"/>
          <w:sz w:val="28"/>
          <w:szCs w:val="28"/>
        </w:rPr>
        <w:t xml:space="preserve">– </w:t>
      </w:r>
      <w:r w:rsidR="00C14C57" w:rsidRPr="000D39D9">
        <w:rPr>
          <w:rFonts w:ascii="Times New Roman" w:hAnsi="Times New Roman" w:cs="Times New Roman"/>
          <w:i/>
          <w:sz w:val="28"/>
          <w:szCs w:val="28"/>
        </w:rPr>
        <w:t>А.Г. Комиссаров</w:t>
      </w:r>
    </w:p>
    <w:p w:rsidR="003773F5" w:rsidRPr="000D39D9" w:rsidRDefault="003773F5" w:rsidP="009C6C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39D9">
        <w:rPr>
          <w:rFonts w:ascii="Times New Roman" w:hAnsi="Times New Roman" w:cs="Times New Roman"/>
          <w:sz w:val="28"/>
          <w:szCs w:val="28"/>
        </w:rPr>
        <w:t xml:space="preserve">Ответственный секретарь </w:t>
      </w:r>
      <w:r w:rsidR="00D22F6A" w:rsidRPr="000D39D9">
        <w:rPr>
          <w:rFonts w:ascii="Times New Roman" w:hAnsi="Times New Roman" w:cs="Times New Roman"/>
          <w:sz w:val="28"/>
          <w:szCs w:val="28"/>
        </w:rPr>
        <w:t xml:space="preserve">– </w:t>
      </w:r>
      <w:r w:rsidRPr="000D39D9">
        <w:rPr>
          <w:rFonts w:ascii="Times New Roman" w:hAnsi="Times New Roman" w:cs="Times New Roman"/>
          <w:i/>
          <w:sz w:val="28"/>
          <w:szCs w:val="28"/>
        </w:rPr>
        <w:t>В.В. Колычев</w:t>
      </w:r>
    </w:p>
    <w:p w:rsidR="003773F5" w:rsidRDefault="003773F5" w:rsidP="009C6C6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57F43" w:rsidRDefault="00F57F43" w:rsidP="009C6C6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заседания: </w:t>
      </w:r>
      <w:r w:rsidRPr="00AD0D03">
        <w:rPr>
          <w:rFonts w:ascii="Times New Roman" w:hAnsi="Times New Roman" w:cs="Times New Roman"/>
          <w:b/>
          <w:sz w:val="28"/>
          <w:szCs w:val="28"/>
        </w:rPr>
        <w:t>1</w:t>
      </w:r>
      <w:r w:rsidR="003D575A">
        <w:rPr>
          <w:rFonts w:ascii="Times New Roman" w:hAnsi="Times New Roman" w:cs="Times New Roman"/>
          <w:b/>
          <w:sz w:val="28"/>
          <w:szCs w:val="28"/>
        </w:rPr>
        <w:t>1</w:t>
      </w:r>
      <w:r w:rsidRPr="00AD0D03">
        <w:rPr>
          <w:rFonts w:ascii="Times New Roman" w:hAnsi="Times New Roman" w:cs="Times New Roman"/>
          <w:b/>
          <w:sz w:val="28"/>
          <w:szCs w:val="28"/>
        </w:rPr>
        <w:t xml:space="preserve"> ч. 00 мин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(формат проведения заседания </w:t>
      </w:r>
      <w:r w:rsidR="007321B8">
        <w:rPr>
          <w:rFonts w:ascii="Times New Roman" w:hAnsi="Times New Roman" w:cs="Times New Roman"/>
          <w:i/>
          <w:sz w:val="28"/>
          <w:szCs w:val="28"/>
        </w:rPr>
        <w:t>по ВКС</w:t>
      </w:r>
      <w:r w:rsidR="0025511B">
        <w:rPr>
          <w:rFonts w:ascii="Times New Roman" w:hAnsi="Times New Roman" w:cs="Times New Roman"/>
          <w:i/>
          <w:sz w:val="28"/>
          <w:szCs w:val="28"/>
        </w:rPr>
        <w:t>)</w:t>
      </w:r>
    </w:p>
    <w:p w:rsidR="00C36B51" w:rsidRDefault="00C36B51" w:rsidP="00E5566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91475F" w:rsidRPr="0091475F" w:rsidRDefault="0091475F" w:rsidP="0091475F">
      <w:pPr>
        <w:spacing w:before="120"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147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Рассматриваемый вопрос:</w:t>
      </w:r>
    </w:p>
    <w:p w:rsidR="007321B8" w:rsidRPr="002E04AC" w:rsidRDefault="003D575A" w:rsidP="007321B8">
      <w:pPr>
        <w:pStyle w:val="a3"/>
        <w:tabs>
          <w:tab w:val="left" w:pos="90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7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 информации по результатам работы Министерства финансов Российской Федерации с обращениями и запросами информации граждан</w:t>
      </w:r>
      <w:r w:rsidR="007321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321B8" w:rsidRPr="002E04A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7321B8" w:rsidRPr="002E04AC" w:rsidRDefault="007321B8" w:rsidP="007321B8">
      <w:pPr>
        <w:pStyle w:val="a3"/>
        <w:tabs>
          <w:tab w:val="left" w:pos="90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04AC">
        <w:rPr>
          <w:rFonts w:ascii="Times New Roman" w:hAnsi="Times New Roman" w:cs="Times New Roman"/>
          <w:i/>
          <w:sz w:val="28"/>
          <w:szCs w:val="28"/>
        </w:rPr>
        <w:t>Докладчик:</w:t>
      </w:r>
      <w:r w:rsidRPr="002E04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D575A" w:rsidRPr="003D575A">
        <w:rPr>
          <w:rFonts w:ascii="Times New Roman" w:hAnsi="Times New Roman" w:cs="Times New Roman"/>
          <w:i/>
          <w:sz w:val="28"/>
          <w:szCs w:val="28"/>
        </w:rPr>
        <w:t>Галушкин Андрей Васильевич</w:t>
      </w:r>
      <w:r w:rsidRPr="002E04AC">
        <w:rPr>
          <w:rFonts w:ascii="Times New Roman" w:hAnsi="Times New Roman" w:cs="Times New Roman"/>
          <w:i/>
          <w:sz w:val="28"/>
          <w:szCs w:val="28"/>
        </w:rPr>
        <w:t>,</w:t>
      </w:r>
      <w:r w:rsidRPr="002E04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D575A">
        <w:rPr>
          <w:rFonts w:ascii="Times New Roman" w:hAnsi="Times New Roman" w:cs="Times New Roman"/>
          <w:i/>
          <w:sz w:val="28"/>
          <w:szCs w:val="28"/>
        </w:rPr>
        <w:t>н</w:t>
      </w:r>
      <w:r w:rsidR="00CC4DE8">
        <w:rPr>
          <w:rFonts w:ascii="Times New Roman" w:hAnsi="Times New Roman" w:cs="Times New Roman"/>
          <w:i/>
          <w:sz w:val="28"/>
          <w:szCs w:val="28"/>
        </w:rPr>
        <w:t>ачальник О</w:t>
      </w:r>
      <w:r w:rsidR="003D575A" w:rsidRPr="003D575A">
        <w:rPr>
          <w:rFonts w:ascii="Times New Roman" w:hAnsi="Times New Roman" w:cs="Times New Roman"/>
          <w:i/>
          <w:sz w:val="28"/>
          <w:szCs w:val="28"/>
        </w:rPr>
        <w:t>тдела организации документооборота и входящей корреспонденции Департамента управления делами и контроля</w:t>
      </w:r>
      <w:r w:rsidR="003D575A">
        <w:rPr>
          <w:rFonts w:ascii="Times New Roman" w:hAnsi="Times New Roman" w:cs="Times New Roman"/>
          <w:i/>
          <w:sz w:val="28"/>
          <w:szCs w:val="28"/>
        </w:rPr>
        <w:t xml:space="preserve"> Министерства финансов РФ</w:t>
      </w:r>
      <w:r w:rsidR="003D575A" w:rsidRPr="003D57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04AC">
        <w:rPr>
          <w:rFonts w:ascii="Times New Roman" w:hAnsi="Times New Roman" w:cs="Times New Roman"/>
          <w:i/>
          <w:sz w:val="28"/>
          <w:szCs w:val="28"/>
        </w:rPr>
        <w:t xml:space="preserve">(до 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Pr="002E04AC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7321B8" w:rsidRDefault="007321B8" w:rsidP="007321B8">
      <w:pPr>
        <w:pStyle w:val="a3"/>
        <w:tabs>
          <w:tab w:val="left" w:pos="90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21B8" w:rsidRDefault="007321B8" w:rsidP="007321B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80C">
        <w:rPr>
          <w:rFonts w:ascii="Times New Roman" w:hAnsi="Times New Roman" w:cs="Times New Roman"/>
          <w:sz w:val="28"/>
          <w:szCs w:val="28"/>
        </w:rPr>
        <w:t>Обмен мнениями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773F5">
        <w:rPr>
          <w:rFonts w:ascii="Times New Roman" w:hAnsi="Times New Roman" w:cs="Times New Roman"/>
          <w:i/>
          <w:sz w:val="28"/>
          <w:szCs w:val="28"/>
        </w:rPr>
        <w:t>до 1</w:t>
      </w:r>
      <w:r w:rsidR="009C470D">
        <w:rPr>
          <w:rFonts w:ascii="Times New Roman" w:hAnsi="Times New Roman" w:cs="Times New Roman"/>
          <w:i/>
          <w:sz w:val="28"/>
          <w:szCs w:val="28"/>
        </w:rPr>
        <w:t>0</w:t>
      </w:r>
      <w:r w:rsidRPr="003773F5">
        <w:rPr>
          <w:rFonts w:ascii="Times New Roman" w:hAnsi="Times New Roman" w:cs="Times New Roman"/>
          <w:i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3773F5" w:rsidRDefault="003773F5" w:rsidP="007321B8">
      <w:pPr>
        <w:pStyle w:val="a3"/>
        <w:tabs>
          <w:tab w:val="left" w:pos="90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73F5" w:rsidSect="00E5566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077"/>
    <w:multiLevelType w:val="hybridMultilevel"/>
    <w:tmpl w:val="0C10400E"/>
    <w:lvl w:ilvl="0" w:tplc="2EA8716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B60413"/>
    <w:multiLevelType w:val="hybridMultilevel"/>
    <w:tmpl w:val="17684DEE"/>
    <w:lvl w:ilvl="0" w:tplc="C4C8B8A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69A6DCE"/>
    <w:multiLevelType w:val="hybridMultilevel"/>
    <w:tmpl w:val="DDE099F0"/>
    <w:lvl w:ilvl="0" w:tplc="3FCCE36A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2D5054"/>
    <w:multiLevelType w:val="hybridMultilevel"/>
    <w:tmpl w:val="27F8CD3C"/>
    <w:lvl w:ilvl="0" w:tplc="F34AF8E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56AD1"/>
    <w:multiLevelType w:val="hybridMultilevel"/>
    <w:tmpl w:val="C744FDC2"/>
    <w:lvl w:ilvl="0" w:tplc="D3F4DC8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AFE2672"/>
    <w:multiLevelType w:val="hybridMultilevel"/>
    <w:tmpl w:val="5122FC1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2322B00"/>
    <w:multiLevelType w:val="hybridMultilevel"/>
    <w:tmpl w:val="1D3E30AA"/>
    <w:lvl w:ilvl="0" w:tplc="6EFA0EDA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01"/>
    <w:rsid w:val="00004BB2"/>
    <w:rsid w:val="00092930"/>
    <w:rsid w:val="000A7408"/>
    <w:rsid w:val="000D0BE4"/>
    <w:rsid w:val="000D39D9"/>
    <w:rsid w:val="0013487E"/>
    <w:rsid w:val="00153195"/>
    <w:rsid w:val="00154964"/>
    <w:rsid w:val="001656BF"/>
    <w:rsid w:val="00185C66"/>
    <w:rsid w:val="002128FE"/>
    <w:rsid w:val="00250846"/>
    <w:rsid w:val="0025511B"/>
    <w:rsid w:val="002E04AC"/>
    <w:rsid w:val="003773F5"/>
    <w:rsid w:val="003C56A7"/>
    <w:rsid w:val="003D575A"/>
    <w:rsid w:val="004D023D"/>
    <w:rsid w:val="004D6FE5"/>
    <w:rsid w:val="0050005C"/>
    <w:rsid w:val="005D49E1"/>
    <w:rsid w:val="005F1E01"/>
    <w:rsid w:val="006705A8"/>
    <w:rsid w:val="00685F00"/>
    <w:rsid w:val="006A5687"/>
    <w:rsid w:val="006E7863"/>
    <w:rsid w:val="00722323"/>
    <w:rsid w:val="007321B8"/>
    <w:rsid w:val="00732964"/>
    <w:rsid w:val="00796511"/>
    <w:rsid w:val="007A75FB"/>
    <w:rsid w:val="0080638D"/>
    <w:rsid w:val="00814687"/>
    <w:rsid w:val="00853256"/>
    <w:rsid w:val="00871380"/>
    <w:rsid w:val="00881CD5"/>
    <w:rsid w:val="008F3B6B"/>
    <w:rsid w:val="0091475F"/>
    <w:rsid w:val="00933FA3"/>
    <w:rsid w:val="00963296"/>
    <w:rsid w:val="00970D66"/>
    <w:rsid w:val="00973F3C"/>
    <w:rsid w:val="009C470D"/>
    <w:rsid w:val="009C6C66"/>
    <w:rsid w:val="009E569A"/>
    <w:rsid w:val="00A344BB"/>
    <w:rsid w:val="00A5766F"/>
    <w:rsid w:val="00AD0D03"/>
    <w:rsid w:val="00AE682B"/>
    <w:rsid w:val="00B104BE"/>
    <w:rsid w:val="00B20000"/>
    <w:rsid w:val="00B23B10"/>
    <w:rsid w:val="00B942E7"/>
    <w:rsid w:val="00C14C57"/>
    <w:rsid w:val="00C36B51"/>
    <w:rsid w:val="00CC4DE8"/>
    <w:rsid w:val="00D156FF"/>
    <w:rsid w:val="00D22F6A"/>
    <w:rsid w:val="00E55661"/>
    <w:rsid w:val="00E732F7"/>
    <w:rsid w:val="00E8526F"/>
    <w:rsid w:val="00EF62C5"/>
    <w:rsid w:val="00F27619"/>
    <w:rsid w:val="00F35BD5"/>
    <w:rsid w:val="00F57F43"/>
    <w:rsid w:val="00FC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3712"/>
  <w15:chartTrackingRefBased/>
  <w15:docId w15:val="{EAFA7DE6-76B9-4116-8195-19BB2BF2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D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3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5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5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ТЕРЯЕВА ЛАРИСА ВЯЧЕСЛАВОВНА</dc:creator>
  <cp:keywords/>
  <dc:description/>
  <cp:lastModifiedBy>Нижник Юрий Романович</cp:lastModifiedBy>
  <cp:revision>4</cp:revision>
  <cp:lastPrinted>2025-12-16T13:07:00Z</cp:lastPrinted>
  <dcterms:created xsi:type="dcterms:W3CDTF">2025-12-16T13:07:00Z</dcterms:created>
  <dcterms:modified xsi:type="dcterms:W3CDTF">2025-12-16T13:37:00Z</dcterms:modified>
</cp:coreProperties>
</file>