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D9" w:rsidRDefault="00D97D4B" w:rsidP="00D97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1915B3" w:rsidRDefault="00D97D4B" w:rsidP="00D97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встрече заместителя министра финансов Российской Федерации </w:t>
      </w:r>
    </w:p>
    <w:p w:rsidR="00D97D4B" w:rsidRDefault="00D97D4B" w:rsidP="00D97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В.В.</w:t>
      </w:r>
      <w:r w:rsidR="001915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Колычева </w:t>
      </w:r>
    </w:p>
    <w:p w:rsidR="00D97D4B" w:rsidRDefault="00D97D4B" w:rsidP="00D97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руководством саморегулируемой организации аудиторов </w:t>
      </w:r>
    </w:p>
    <w:p w:rsidR="00D97D4B" w:rsidRDefault="00D97D4B" w:rsidP="00D97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Ассоциации «Содружество»</w:t>
      </w:r>
    </w:p>
    <w:p w:rsidR="00D97D4B" w:rsidRDefault="00D97D4B" w:rsidP="00D97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D4B" w:rsidRDefault="00D97D4B" w:rsidP="00D97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7F0" w:rsidRDefault="006A6796" w:rsidP="00D9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97D4B">
        <w:rPr>
          <w:rFonts w:ascii="Times New Roman" w:hAnsi="Times New Roman" w:cs="Times New Roman"/>
          <w:sz w:val="28"/>
          <w:szCs w:val="28"/>
        </w:rPr>
        <w:t xml:space="preserve"> декабря 2025 г. заместитель министра финансов Российской Федерации Колычев В.В. принял представителей руководства саморегулируемой организации аудиторов Ассоциации «Содружество»</w:t>
      </w:r>
      <w:r w:rsidR="008027F0">
        <w:rPr>
          <w:rFonts w:ascii="Times New Roman" w:hAnsi="Times New Roman" w:cs="Times New Roman"/>
          <w:sz w:val="28"/>
          <w:szCs w:val="28"/>
        </w:rPr>
        <w:t xml:space="preserve"> во главе с председателем Правления Ассоциации Саватюгиным А.Л.</w:t>
      </w:r>
    </w:p>
    <w:p w:rsidR="00D97D4B" w:rsidRDefault="008027F0" w:rsidP="00D9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встречи обсудили </w:t>
      </w:r>
      <w:r w:rsidR="00F13C26">
        <w:rPr>
          <w:rFonts w:ascii="Times New Roman" w:hAnsi="Times New Roman" w:cs="Times New Roman"/>
          <w:sz w:val="28"/>
          <w:szCs w:val="28"/>
        </w:rPr>
        <w:t xml:space="preserve">состояние рынка аудиторских услуг,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F13C2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аудиторской деятельности, а также деятельност</w:t>
      </w:r>
      <w:r w:rsidR="00F13C2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аудиторов. Представители Ассоциации «Содружество» высказали ряд предложений по с</w:t>
      </w:r>
      <w:r w:rsidRPr="008027F0">
        <w:rPr>
          <w:rFonts w:ascii="Times New Roman" w:hAnsi="Times New Roman" w:cs="Times New Roman"/>
          <w:sz w:val="28"/>
          <w:szCs w:val="28"/>
        </w:rPr>
        <w:t>овершенствовани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27F0">
        <w:rPr>
          <w:rFonts w:ascii="Times New Roman" w:hAnsi="Times New Roman" w:cs="Times New Roman"/>
          <w:sz w:val="28"/>
          <w:szCs w:val="28"/>
        </w:rPr>
        <w:t xml:space="preserve"> качества подготовки бухгалтерской (финансовой) и иной отчетности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2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усилению</w:t>
      </w:r>
      <w:r w:rsidRPr="008027F0">
        <w:rPr>
          <w:rFonts w:ascii="Times New Roman" w:hAnsi="Times New Roman" w:cs="Times New Roman"/>
          <w:sz w:val="28"/>
          <w:szCs w:val="28"/>
        </w:rPr>
        <w:t xml:space="preserve"> противодействия недобросовестным практикам на рынке аудиторских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2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27F0">
        <w:rPr>
          <w:rFonts w:ascii="Times New Roman" w:hAnsi="Times New Roman" w:cs="Times New Roman"/>
          <w:sz w:val="28"/>
          <w:szCs w:val="28"/>
        </w:rPr>
        <w:t>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27F0">
        <w:rPr>
          <w:rFonts w:ascii="Times New Roman" w:hAnsi="Times New Roman" w:cs="Times New Roman"/>
          <w:sz w:val="28"/>
          <w:szCs w:val="28"/>
        </w:rPr>
        <w:t xml:space="preserve"> избыточных требований к субъектам аудиторской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7F0" w:rsidRDefault="008027F0" w:rsidP="00D9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Колычев подчеркнул значение скоординированной работы Минфина России и Ассоциации «Содружество» </w:t>
      </w:r>
      <w:r w:rsidR="00F13C2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DA1">
        <w:rPr>
          <w:rFonts w:ascii="Times New Roman" w:hAnsi="Times New Roman" w:cs="Times New Roman"/>
          <w:sz w:val="28"/>
          <w:szCs w:val="28"/>
        </w:rPr>
        <w:t>исполнени</w:t>
      </w:r>
      <w:r w:rsidR="00F13C2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Основных направлений государственной политики в сфере бухгалтерского учета, финансовой отчетности и аудиторской деятельности до 2030 года, утвержденных Правительством Российской Федерации</w:t>
      </w:r>
      <w:r w:rsidR="00E64DA1">
        <w:rPr>
          <w:rFonts w:ascii="Times New Roman" w:hAnsi="Times New Roman" w:cs="Times New Roman"/>
          <w:sz w:val="28"/>
          <w:szCs w:val="28"/>
        </w:rPr>
        <w:t>. Обращено особое внимание представителей аудиторского сообщества на определенный Правительством Российской Федерации приоритет целей развития аудита в интересах национальной экономики, конкуренции, содействия инвестиционной, управленческой и фискальной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DA1">
        <w:rPr>
          <w:rFonts w:ascii="Times New Roman" w:hAnsi="Times New Roman" w:cs="Times New Roman"/>
          <w:sz w:val="28"/>
          <w:szCs w:val="28"/>
        </w:rPr>
        <w:t>деятельности. Реализация этого приоритета предполагает соответствующий ответ аудиторской профессии, в частности, перестройку работы саморегулируемой организации аудиторов.</w:t>
      </w:r>
    </w:p>
    <w:p w:rsidR="00E64DA1" w:rsidRDefault="00E64DA1" w:rsidP="00E6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BF" w:rsidRPr="008F379B" w:rsidRDefault="00C554BF" w:rsidP="00C554BF">
      <w:pPr>
        <w:tabs>
          <w:tab w:val="left" w:pos="0"/>
        </w:tabs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</w:t>
      </w:r>
    </w:p>
    <w:p w:rsidR="00C554BF" w:rsidRPr="008F379B" w:rsidRDefault="00C554BF" w:rsidP="00C554BF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финансов Российской Федерации является федеральным органом исполнительной власти, осуществляющим функции государственного регулирования аудиторской деятельности.</w:t>
      </w:r>
    </w:p>
    <w:p w:rsidR="00C554BF" w:rsidRPr="004E1123" w:rsidRDefault="00C554BF" w:rsidP="00C554B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по вопросам</w:t>
      </w:r>
      <w:r w:rsidRPr="004E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государственного регулирования </w:t>
      </w:r>
      <w:r w:rsidRPr="004E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аудиторской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размещаются </w:t>
      </w:r>
      <w:r w:rsidRPr="004E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официальном Интернет-сайте Минфина России </w:t>
      </w:r>
      <w:hyperlink r:id="rId5" w:history="1">
        <w:r w:rsidRPr="00C554BF"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ru-RU"/>
          </w:rPr>
          <w:t>www.minfin.</w:t>
        </w:r>
        <w:r w:rsidRPr="00C554BF"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en-US" w:eastAsia="ru-RU"/>
          </w:rPr>
          <w:t>gov</w:t>
        </w:r>
        <w:r w:rsidRPr="00C554BF"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ru-RU"/>
          </w:rPr>
          <w:t>.ru</w:t>
        </w:r>
      </w:hyperlink>
      <w:r w:rsidRPr="00C55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разделе «Аудиторская деятельность».</w:t>
      </w:r>
    </w:p>
    <w:p w:rsidR="00C554BF" w:rsidRDefault="00C554BF" w:rsidP="00C554BF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DA1" w:rsidRDefault="00E64DA1" w:rsidP="00E6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DA1" w:rsidRDefault="00E64DA1" w:rsidP="00E6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4DA1" w:rsidSect="001915B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36E1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4B"/>
    <w:rsid w:val="001915B3"/>
    <w:rsid w:val="001A2442"/>
    <w:rsid w:val="00561879"/>
    <w:rsid w:val="006A6796"/>
    <w:rsid w:val="008027F0"/>
    <w:rsid w:val="008C05D9"/>
    <w:rsid w:val="00C554BF"/>
    <w:rsid w:val="00D97D4B"/>
    <w:rsid w:val="00E64DA1"/>
    <w:rsid w:val="00F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99EE"/>
  <w15:chartTrackingRefBased/>
  <w15:docId w15:val="{E53D24E3-25D6-448B-8B76-1991B7A1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4B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6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f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ШНЕЙДМАН ЛЕОНИД ЗИНОВЬЕВИЧ</dc:creator>
  <cp:keywords/>
  <dc:description/>
  <cp:lastModifiedBy>ВОЛКОВА ЕЛЕНА БОРИСОВНА</cp:lastModifiedBy>
  <cp:revision>8</cp:revision>
  <cp:lastPrinted>2025-12-23T06:20:00Z</cp:lastPrinted>
  <dcterms:created xsi:type="dcterms:W3CDTF">2025-12-09T09:09:00Z</dcterms:created>
  <dcterms:modified xsi:type="dcterms:W3CDTF">2025-12-25T06:18:00Z</dcterms:modified>
</cp:coreProperties>
</file>