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21" w:rsidRDefault="00FC6B21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21" w:rsidRDefault="00FC6B21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F5" w:rsidRDefault="003773F5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О</w:t>
      </w:r>
      <w:r w:rsidR="00685F00">
        <w:rPr>
          <w:rFonts w:ascii="Times New Roman" w:hAnsi="Times New Roman" w:cs="Times New Roman"/>
          <w:b/>
          <w:sz w:val="28"/>
          <w:szCs w:val="28"/>
        </w:rPr>
        <w:t>ЧН</w:t>
      </w:r>
      <w:r>
        <w:rPr>
          <w:rFonts w:ascii="Times New Roman" w:hAnsi="Times New Roman" w:cs="Times New Roman"/>
          <w:b/>
          <w:sz w:val="28"/>
          <w:szCs w:val="28"/>
        </w:rPr>
        <w:t>ОГО ЗАСЕДАНИЯ</w:t>
      </w:r>
    </w:p>
    <w:p w:rsidR="003773F5" w:rsidRDefault="003773F5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3773F5" w:rsidRDefault="003773F5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Министерстве финансов Российской Федерации</w:t>
      </w:r>
    </w:p>
    <w:p w:rsidR="003773F5" w:rsidRDefault="003773F5" w:rsidP="00E556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73F5" w:rsidRDefault="003773F5" w:rsidP="00E556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73F5" w:rsidRPr="00AD0D03" w:rsidRDefault="003773F5" w:rsidP="009C6C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D03">
        <w:rPr>
          <w:rFonts w:ascii="Times New Roman" w:hAnsi="Times New Roman" w:cs="Times New Roman"/>
          <w:b/>
          <w:sz w:val="28"/>
          <w:szCs w:val="28"/>
        </w:rPr>
        <w:t>«</w:t>
      </w:r>
      <w:r w:rsidR="00685F00">
        <w:rPr>
          <w:rFonts w:ascii="Times New Roman" w:hAnsi="Times New Roman" w:cs="Times New Roman"/>
          <w:b/>
          <w:sz w:val="28"/>
          <w:szCs w:val="28"/>
        </w:rPr>
        <w:t>20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85F00">
        <w:rPr>
          <w:rFonts w:ascii="Times New Roman" w:hAnsi="Times New Roman" w:cs="Times New Roman"/>
          <w:b/>
          <w:sz w:val="28"/>
          <w:szCs w:val="28"/>
        </w:rPr>
        <w:t>ноября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14C57">
        <w:rPr>
          <w:rFonts w:ascii="Times New Roman" w:hAnsi="Times New Roman" w:cs="Times New Roman"/>
          <w:b/>
          <w:sz w:val="28"/>
          <w:szCs w:val="28"/>
        </w:rPr>
        <w:t>5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D0D03" w:rsidRPr="00AD0D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5F00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B23B10" w:rsidRDefault="00B23B10" w:rsidP="009C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F5" w:rsidRPr="000D39D9" w:rsidRDefault="003773F5" w:rsidP="009C6C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D22F6A">
        <w:rPr>
          <w:rFonts w:ascii="Times New Roman" w:hAnsi="Times New Roman" w:cs="Times New Roman"/>
          <w:sz w:val="28"/>
          <w:szCs w:val="28"/>
        </w:rPr>
        <w:t xml:space="preserve">– </w:t>
      </w:r>
      <w:r w:rsidR="00C14C57" w:rsidRPr="000D39D9">
        <w:rPr>
          <w:rFonts w:ascii="Times New Roman" w:hAnsi="Times New Roman" w:cs="Times New Roman"/>
          <w:i/>
          <w:sz w:val="28"/>
          <w:szCs w:val="28"/>
        </w:rPr>
        <w:t>А.Г. Комиссаров</w:t>
      </w:r>
    </w:p>
    <w:p w:rsidR="003773F5" w:rsidRPr="000D39D9" w:rsidRDefault="003773F5" w:rsidP="009C6C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39D9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 w:rsidR="00D22F6A" w:rsidRPr="000D39D9">
        <w:rPr>
          <w:rFonts w:ascii="Times New Roman" w:hAnsi="Times New Roman" w:cs="Times New Roman"/>
          <w:sz w:val="28"/>
          <w:szCs w:val="28"/>
        </w:rPr>
        <w:t xml:space="preserve">– </w:t>
      </w:r>
      <w:r w:rsidRPr="000D39D9">
        <w:rPr>
          <w:rFonts w:ascii="Times New Roman" w:hAnsi="Times New Roman" w:cs="Times New Roman"/>
          <w:i/>
          <w:sz w:val="28"/>
          <w:szCs w:val="28"/>
        </w:rPr>
        <w:t xml:space="preserve">В.В. </w:t>
      </w:r>
      <w:proofErr w:type="spellStart"/>
      <w:r w:rsidRPr="000D39D9">
        <w:rPr>
          <w:rFonts w:ascii="Times New Roman" w:hAnsi="Times New Roman" w:cs="Times New Roman"/>
          <w:i/>
          <w:sz w:val="28"/>
          <w:szCs w:val="28"/>
        </w:rPr>
        <w:t>Колычев</w:t>
      </w:r>
      <w:proofErr w:type="spellEnd"/>
    </w:p>
    <w:p w:rsidR="003773F5" w:rsidRDefault="003773F5" w:rsidP="009C6C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57F43" w:rsidRDefault="00F57F43" w:rsidP="009C6C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заседания: </w:t>
      </w:r>
      <w:r w:rsidRPr="00AD0D03">
        <w:rPr>
          <w:rFonts w:ascii="Times New Roman" w:hAnsi="Times New Roman" w:cs="Times New Roman"/>
          <w:b/>
          <w:sz w:val="28"/>
          <w:szCs w:val="28"/>
        </w:rPr>
        <w:t>1</w:t>
      </w:r>
      <w:r w:rsidR="00685F00">
        <w:rPr>
          <w:rFonts w:ascii="Times New Roman" w:hAnsi="Times New Roman" w:cs="Times New Roman"/>
          <w:b/>
          <w:sz w:val="28"/>
          <w:szCs w:val="28"/>
        </w:rPr>
        <w:t>6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 ч. 00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(формат проведения заседания </w:t>
      </w:r>
      <w:r w:rsidR="007321B8">
        <w:rPr>
          <w:rFonts w:ascii="Times New Roman" w:hAnsi="Times New Roman" w:cs="Times New Roman"/>
          <w:i/>
          <w:sz w:val="28"/>
          <w:szCs w:val="28"/>
        </w:rPr>
        <w:t>по ВКС</w:t>
      </w:r>
      <w:r w:rsidR="0025511B">
        <w:rPr>
          <w:rFonts w:ascii="Times New Roman" w:hAnsi="Times New Roman" w:cs="Times New Roman"/>
          <w:i/>
          <w:sz w:val="28"/>
          <w:szCs w:val="28"/>
        </w:rPr>
        <w:t>)</w:t>
      </w:r>
    </w:p>
    <w:p w:rsidR="00C36B51" w:rsidRDefault="00C36B51" w:rsidP="00E5566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1475F" w:rsidRPr="0091475F" w:rsidRDefault="0091475F" w:rsidP="0091475F">
      <w:pPr>
        <w:spacing w:before="120"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9147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Рассматриваемый вопрос:</w:t>
      </w:r>
    </w:p>
    <w:bookmarkEnd w:id="0"/>
    <w:p w:rsidR="007321B8" w:rsidRPr="002E04AC" w:rsidRDefault="007321B8" w:rsidP="007321B8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актуальных вопросах развития контрактной системы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E04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321B8" w:rsidRPr="002E04AC" w:rsidRDefault="007321B8" w:rsidP="007321B8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4AC">
        <w:rPr>
          <w:rFonts w:ascii="Times New Roman" w:hAnsi="Times New Roman" w:cs="Times New Roman"/>
          <w:i/>
          <w:sz w:val="28"/>
          <w:szCs w:val="28"/>
        </w:rPr>
        <w:t>Докладчик:</w:t>
      </w:r>
      <w:r w:rsidRPr="002E04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Бокова Людмила Николаевна</w:t>
      </w:r>
      <w:r w:rsidRPr="002E04AC">
        <w:rPr>
          <w:rFonts w:ascii="Times New Roman" w:hAnsi="Times New Roman" w:cs="Times New Roman"/>
          <w:i/>
          <w:sz w:val="28"/>
          <w:szCs w:val="28"/>
        </w:rPr>
        <w:t>,</w:t>
      </w:r>
      <w:r w:rsidRPr="002E04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член Общественного совета, </w:t>
      </w:r>
      <w:r w:rsidRPr="005E2CA2">
        <w:rPr>
          <w:rFonts w:ascii="Times New Roman" w:hAnsi="Times New Roman" w:cs="Times New Roman"/>
          <w:i/>
          <w:sz w:val="28"/>
          <w:szCs w:val="28"/>
        </w:rPr>
        <w:t>Президент АНО "Агентство поддержки государственных инициатив"</w:t>
      </w:r>
      <w:r w:rsidRPr="002E04AC">
        <w:rPr>
          <w:rFonts w:ascii="Times New Roman" w:hAnsi="Times New Roman" w:cs="Times New Roman"/>
          <w:i/>
          <w:sz w:val="28"/>
          <w:szCs w:val="28"/>
        </w:rPr>
        <w:t xml:space="preserve"> (до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2E04A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7321B8" w:rsidRDefault="007321B8" w:rsidP="007321B8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21B8" w:rsidRDefault="007321B8" w:rsidP="007321B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0C">
        <w:rPr>
          <w:rFonts w:ascii="Times New Roman" w:hAnsi="Times New Roman" w:cs="Times New Roman"/>
          <w:sz w:val="28"/>
          <w:szCs w:val="28"/>
        </w:rPr>
        <w:t>Обмен мнениями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73F5">
        <w:rPr>
          <w:rFonts w:ascii="Times New Roman" w:hAnsi="Times New Roman" w:cs="Times New Roman"/>
          <w:i/>
          <w:sz w:val="28"/>
          <w:szCs w:val="28"/>
        </w:rPr>
        <w:t>до 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3773F5">
        <w:rPr>
          <w:rFonts w:ascii="Times New Roman" w:hAnsi="Times New Roman" w:cs="Times New Roman"/>
          <w:i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773F5" w:rsidRDefault="003773F5" w:rsidP="007321B8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73F5" w:rsidSect="00E556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77"/>
    <w:multiLevelType w:val="hybridMultilevel"/>
    <w:tmpl w:val="0C10400E"/>
    <w:lvl w:ilvl="0" w:tplc="2EA871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B60413"/>
    <w:multiLevelType w:val="hybridMultilevel"/>
    <w:tmpl w:val="17684DEE"/>
    <w:lvl w:ilvl="0" w:tplc="C4C8B8A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9A6DCE"/>
    <w:multiLevelType w:val="hybridMultilevel"/>
    <w:tmpl w:val="DDE099F0"/>
    <w:lvl w:ilvl="0" w:tplc="3FCCE36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2D5054"/>
    <w:multiLevelType w:val="hybridMultilevel"/>
    <w:tmpl w:val="27F8CD3C"/>
    <w:lvl w:ilvl="0" w:tplc="F34AF8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AD1"/>
    <w:multiLevelType w:val="hybridMultilevel"/>
    <w:tmpl w:val="C744FDC2"/>
    <w:lvl w:ilvl="0" w:tplc="D3F4DC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FE2672"/>
    <w:multiLevelType w:val="hybridMultilevel"/>
    <w:tmpl w:val="5122FC1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2322B00"/>
    <w:multiLevelType w:val="hybridMultilevel"/>
    <w:tmpl w:val="1D3E30AA"/>
    <w:lvl w:ilvl="0" w:tplc="6EFA0EDA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01"/>
    <w:rsid w:val="00004BB2"/>
    <w:rsid w:val="00092930"/>
    <w:rsid w:val="000A7408"/>
    <w:rsid w:val="000D0BE4"/>
    <w:rsid w:val="000D39D9"/>
    <w:rsid w:val="0013487E"/>
    <w:rsid w:val="00154964"/>
    <w:rsid w:val="001656BF"/>
    <w:rsid w:val="00185C66"/>
    <w:rsid w:val="002128FE"/>
    <w:rsid w:val="00250846"/>
    <w:rsid w:val="0025511B"/>
    <w:rsid w:val="002E04AC"/>
    <w:rsid w:val="003773F5"/>
    <w:rsid w:val="003C56A7"/>
    <w:rsid w:val="004D023D"/>
    <w:rsid w:val="004D6FE5"/>
    <w:rsid w:val="0050005C"/>
    <w:rsid w:val="005D49E1"/>
    <w:rsid w:val="005F1E01"/>
    <w:rsid w:val="006705A8"/>
    <w:rsid w:val="00685F00"/>
    <w:rsid w:val="006A5687"/>
    <w:rsid w:val="006E7863"/>
    <w:rsid w:val="00722323"/>
    <w:rsid w:val="007321B8"/>
    <w:rsid w:val="00732964"/>
    <w:rsid w:val="00796511"/>
    <w:rsid w:val="007A75FB"/>
    <w:rsid w:val="0080638D"/>
    <w:rsid w:val="00814687"/>
    <w:rsid w:val="00853256"/>
    <w:rsid w:val="00871380"/>
    <w:rsid w:val="00881CD5"/>
    <w:rsid w:val="008F3B6B"/>
    <w:rsid w:val="0091475F"/>
    <w:rsid w:val="00933FA3"/>
    <w:rsid w:val="00963296"/>
    <w:rsid w:val="00970D66"/>
    <w:rsid w:val="00973F3C"/>
    <w:rsid w:val="009C6C66"/>
    <w:rsid w:val="00A344BB"/>
    <w:rsid w:val="00A5766F"/>
    <w:rsid w:val="00AD0D03"/>
    <w:rsid w:val="00AE682B"/>
    <w:rsid w:val="00B104BE"/>
    <w:rsid w:val="00B20000"/>
    <w:rsid w:val="00B23B10"/>
    <w:rsid w:val="00C14C57"/>
    <w:rsid w:val="00C36B51"/>
    <w:rsid w:val="00D156FF"/>
    <w:rsid w:val="00D22F6A"/>
    <w:rsid w:val="00E55661"/>
    <w:rsid w:val="00E732F7"/>
    <w:rsid w:val="00E8526F"/>
    <w:rsid w:val="00EF62C5"/>
    <w:rsid w:val="00F27619"/>
    <w:rsid w:val="00F35BD5"/>
    <w:rsid w:val="00F57F43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A7DE6-76B9-4116-8195-19BB2BF2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ТЕРЯЕВА ЛАРИСА ВЯЧЕСЛАВОВНА</dc:creator>
  <cp:keywords/>
  <dc:description/>
  <cp:lastModifiedBy>Нижник Юрий Романович</cp:lastModifiedBy>
  <cp:revision>17</cp:revision>
  <cp:lastPrinted>2025-04-09T10:12:00Z</cp:lastPrinted>
  <dcterms:created xsi:type="dcterms:W3CDTF">2025-11-17T06:43:00Z</dcterms:created>
  <dcterms:modified xsi:type="dcterms:W3CDTF">2025-11-19T11:08:00Z</dcterms:modified>
</cp:coreProperties>
</file>