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674C3B">
        <w:rPr>
          <w:b/>
          <w:sz w:val="32"/>
          <w:szCs w:val="32"/>
        </w:rPr>
        <w:t>июле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674C3B">
        <w:rPr>
          <w:b/>
          <w:sz w:val="32"/>
          <w:szCs w:val="32"/>
        </w:rPr>
        <w:t>2024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proofErr w:type="gramStart"/>
      <w:r w:rsidRPr="00B67449">
        <w:rPr>
          <w:i/>
          <w:color w:val="000000"/>
          <w:sz w:val="24"/>
          <w:szCs w:val="24"/>
        </w:rPr>
        <w:t>по</w:t>
      </w:r>
      <w:proofErr w:type="spellEnd"/>
      <w:proofErr w:type="gram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24 </w:t>
      </w:r>
      <w:proofErr w:type="spellStart"/>
      <w:r w:rsidR="0029575F" w:rsidRPr="0029575F">
        <w:rPr>
          <w:i/>
        </w:rPr>
        <w:t>июня</w:t>
      </w:r>
      <w:proofErr w:type="spellEnd"/>
      <w:r w:rsidR="0029575F" w:rsidRPr="0029575F">
        <w:rPr>
          <w:i/>
        </w:rPr>
        <w:t xml:space="preserve"> 2024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730774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млн. руб.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17.07.2024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26227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394 467,800</w:t>
            </w: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5 532,200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400 000,000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17.07.2024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26227 (11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14 760,000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14 760,000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17.07.2024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26234 (8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11 146,268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11 146,268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24.07.2024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26212 (23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12 302,500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12 302,500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24.07.2024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29015 (15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16 035,346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16 035,346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24.07.2024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29019 (15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16 833,521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16 833,521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24.07.2024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52003 (8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ОФЗ-ИН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3 722,269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3 722,269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25.07.2024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46023 (26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ОФЗ-АД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2 401,300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2 401,300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31.07.2024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26233 (9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13 689,000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13 689,000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31.07.2024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26239 (6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17 205,000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17 205,000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31.07.2024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29006 (20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28 334,836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28 334,836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31.07.2024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29022 (7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39 100,000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39 100,000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t>31.07.2024</w:t>
            </w:r>
          </w:p>
        </w:tc>
        <w:tc>
          <w:tcPr>
            <w:tcW w:w="238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29024 (5 к)</w:t>
            </w:r>
          </w:p>
        </w:tc>
        <w:tc>
          <w:tcPr>
            <w:tcW w:w="2126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AF4658" w:rsidRDefault="00AF4658">
            <w:pPr>
              <w:jc w:val="center"/>
            </w:pPr>
          </w:p>
        </w:tc>
        <w:tc>
          <w:tcPr>
            <w:tcW w:w="2551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29 082,742</w:t>
            </w:r>
          </w:p>
        </w:tc>
        <w:tc>
          <w:tcPr>
            <w:tcW w:w="2694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29 082,742</w:t>
            </w:r>
          </w:p>
        </w:tc>
      </w:tr>
      <w:tr w:rsidR="00AF4658">
        <w:tc>
          <w:tcPr>
            <w:tcW w:w="2015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AF4658" w:rsidRDefault="00AF4658">
            <w:pPr>
              <w:jc w:val="center"/>
            </w:pPr>
          </w:p>
        </w:tc>
        <w:tc>
          <w:tcPr>
            <w:tcW w:w="2126" w:type="dxa"/>
          </w:tcPr>
          <w:p w:rsidR="00AF4658" w:rsidRDefault="00AF4658">
            <w:pPr>
              <w:jc w:val="center"/>
            </w:pPr>
          </w:p>
        </w:tc>
        <w:tc>
          <w:tcPr>
            <w:tcW w:w="2410" w:type="dxa"/>
          </w:tcPr>
          <w:p w:rsidR="00AF4658" w:rsidRDefault="00CC76AB">
            <w:pPr>
              <w:jc w:val="center"/>
            </w:pPr>
            <w:r>
              <w:rPr>
                <w:b/>
              </w:rPr>
              <w:t>394 467,800</w:t>
            </w:r>
          </w:p>
        </w:tc>
        <w:tc>
          <w:tcPr>
            <w:tcW w:w="2551" w:type="dxa"/>
          </w:tcPr>
          <w:p w:rsidR="00AF4658" w:rsidRDefault="00CC76AB" w:rsidP="00674C3B">
            <w:pPr>
              <w:jc w:val="center"/>
            </w:pPr>
            <w:r>
              <w:rPr>
                <w:b/>
              </w:rPr>
              <w:t>210 144,98</w:t>
            </w:r>
            <w:r w:rsidR="00674C3B">
              <w:rPr>
                <w:b/>
              </w:rPr>
              <w:t>1</w:t>
            </w:r>
          </w:p>
        </w:tc>
        <w:tc>
          <w:tcPr>
            <w:tcW w:w="2694" w:type="dxa"/>
          </w:tcPr>
          <w:p w:rsidR="00AF4658" w:rsidRDefault="00CC76AB" w:rsidP="00674C3B">
            <w:pPr>
              <w:jc w:val="center"/>
            </w:pPr>
            <w:r>
              <w:rPr>
                <w:b/>
              </w:rPr>
              <w:t>604 612,78</w:t>
            </w:r>
            <w:r w:rsidR="00674C3B">
              <w:rPr>
                <w:b/>
              </w:rPr>
              <w:t>1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  <w:bookmarkStart w:id="0" w:name="_GoBack"/>
      <w:bookmarkEnd w:id="0"/>
    </w:p>
    <w:sectPr w:rsidR="00AB536E" w:rsidRPr="000F6F38">
      <w:footerReference w:type="even" r:id="rId8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F3" w:rsidRDefault="000E6FF3" w:rsidP="00E15E87">
      <w:r>
        <w:separator/>
      </w:r>
    </w:p>
  </w:endnote>
  <w:endnote w:type="continuationSeparator" w:id="0">
    <w:p w:rsidR="000E6FF3" w:rsidRDefault="000E6FF3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F3" w:rsidRDefault="000E6FF3" w:rsidP="00E15E87">
      <w:r>
        <w:separator/>
      </w:r>
    </w:p>
  </w:footnote>
  <w:footnote w:type="continuationSeparator" w:id="0">
    <w:p w:rsidR="000E6FF3" w:rsidRDefault="000E6FF3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B2C4E"/>
    <w:rsid w:val="000C50AB"/>
    <w:rsid w:val="000E6FF3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632902"/>
    <w:rsid w:val="00674C3B"/>
    <w:rsid w:val="0067528A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2961"/>
    <w:rsid w:val="008766F3"/>
    <w:rsid w:val="008822AA"/>
    <w:rsid w:val="008E4F13"/>
    <w:rsid w:val="00905EA2"/>
    <w:rsid w:val="00913C1E"/>
    <w:rsid w:val="009A5183"/>
    <w:rsid w:val="009B7FF5"/>
    <w:rsid w:val="009C2F2C"/>
    <w:rsid w:val="009F2472"/>
    <w:rsid w:val="009F59C5"/>
    <w:rsid w:val="00A808AE"/>
    <w:rsid w:val="00AB536E"/>
    <w:rsid w:val="00AF4658"/>
    <w:rsid w:val="00B21709"/>
    <w:rsid w:val="00B67449"/>
    <w:rsid w:val="00B84EFF"/>
    <w:rsid w:val="00BE1E2A"/>
    <w:rsid w:val="00C60ECA"/>
    <w:rsid w:val="00C746B7"/>
    <w:rsid w:val="00CC76AB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EDBF-3D9C-450B-8F5C-3EC6BBC9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БАК ИННА ОЛЕГОВНА</cp:lastModifiedBy>
  <cp:revision>9</cp:revision>
  <cp:lastPrinted>2010-05-28T11:42:00Z</cp:lastPrinted>
  <dcterms:created xsi:type="dcterms:W3CDTF">2022-02-21T12:00:00Z</dcterms:created>
  <dcterms:modified xsi:type="dcterms:W3CDTF">2024-06-24T13:07:00Z</dcterms:modified>
</cp:coreProperties>
</file>