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56" w:rsidRDefault="00572056" w:rsidP="00572056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572056" w:rsidRPr="00B21C09" w:rsidRDefault="00AD3EBF" w:rsidP="00572056">
      <w:pPr>
        <w:spacing w:after="0" w:line="23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="0057205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апреля 2024</w:t>
      </w:r>
      <w:r w:rsidR="00572056" w:rsidRPr="00B21C0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г.</w:t>
      </w:r>
    </w:p>
    <w:p w:rsidR="00572056" w:rsidRDefault="00572056" w:rsidP="0057205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56" w:rsidRDefault="00572056" w:rsidP="00572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Российской Федерации от 6 февраля 2024 г. № 52 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Федерации», конкурсной комиссией для проведения конкурса на замещение вакантной должности федеральной государственной гражданской службы в Министерстве финансов Российской Федерации принято решение рекомендовать к включению в кадровый резерв Министерства финансов Российской Федерации:</w:t>
      </w:r>
    </w:p>
    <w:p w:rsidR="00B667EA" w:rsidRDefault="00B667EA" w:rsidP="00572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056" w:rsidRPr="00572056" w:rsidRDefault="00572056" w:rsidP="00B667EA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72056">
        <w:rPr>
          <w:rFonts w:ascii="Times New Roman" w:hAnsi="Times New Roman" w:cs="Times New Roman"/>
          <w:sz w:val="28"/>
          <w:szCs w:val="28"/>
        </w:rPr>
        <w:t>главной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056">
        <w:rPr>
          <w:rFonts w:ascii="Times New Roman" w:hAnsi="Times New Roman" w:cs="Times New Roman"/>
          <w:sz w:val="28"/>
          <w:szCs w:val="28"/>
        </w:rPr>
        <w:t xml:space="preserve"> должностей категории «специалисты»: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Костикова Павла Сергеевича;</w:t>
      </w:r>
    </w:p>
    <w:p w:rsid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Яковенко Дмитрия Анатольевича.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ведущей группе</w:t>
      </w:r>
      <w:r w:rsidRPr="00572056">
        <w:rPr>
          <w:rFonts w:ascii="Times New Roman" w:hAnsi="Times New Roman" w:cs="Times New Roman"/>
          <w:sz w:val="28"/>
          <w:szCs w:val="28"/>
        </w:rPr>
        <w:t xml:space="preserve"> должностей категории «специалисты»: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Абашкину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Марию Сергеевну;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 xml:space="preserve">Абдуллину Гузель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Марвановну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Абрамова Максима Игоревича;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Агаханяна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Гаруша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Варужановича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Александрову Валерию Юрьевну;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Амирханову Юлию Сергеевну;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Антипова Владислава Юрьевича;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Яна Андреевича;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Базылеву Марию Анатольевну;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lastRenderedPageBreak/>
        <w:t>Бак Инну Олеговну;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Баранову Екатерину Андреевну;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Беликину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Ирину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72056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Ивана Андреевича;</w:t>
      </w:r>
    </w:p>
    <w:bookmarkEnd w:id="0"/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Ивана Сергеевича;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Бородину Валерию Максимовну;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Марину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Василенко Александра Александровича;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Викторову Ольгу Олеговну;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Воробьева Александра Константиновича;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Всеволожскую Таисию Владимировну;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Гарифову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Эльвиру Михайловну;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Горбач Эвелину Викторовну;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Горбунова Игоря Николаевича;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Джуль Ивана Викторовича;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Донникову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Инну Леонидовну;</w:t>
      </w:r>
    </w:p>
    <w:p w:rsidR="00572056" w:rsidRPr="00572056" w:rsidRDefault="006F465F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Драгу</w:t>
      </w:r>
      <w:r w:rsidR="00572056" w:rsidRPr="00572056">
        <w:rPr>
          <w:rFonts w:ascii="Times New Roman" w:hAnsi="Times New Roman" w:cs="Times New Roman"/>
          <w:sz w:val="28"/>
          <w:szCs w:val="28"/>
        </w:rPr>
        <w:t xml:space="preserve"> Наталию Владимировну;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Ермакову Екатерину Николаевну;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Зазирнего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Дмитрия Константиновича;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Зайцеву Ирину Дмитриевну;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Захарчука Евгения Вячеславовича;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Зюзину Анастасию Олеговну;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Ильинскую Елизавету Павловну;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Карпенко Ирину Николаевну;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Кириллову Татьяну Сергеевну;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Колесникову Людмилу Михайловну;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Коморина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Андрея Леонидовича;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lastRenderedPageBreak/>
        <w:t>Корищенко Филиппа Константиновича;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Косогорову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Валентину Сергеевну;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Коченко Андрея Сергеевича;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Кошмидова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Мурадиновича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Кулишову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Кристину Михайловну;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Курбангалиеву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Рафаелевну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Курбатову Арину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Кутьину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Марию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Лебедева Даниила Сергеевича;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Лузган Ксению Анатольевну;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Валерия Константиновича;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Малыгину Елизавету Олеговну;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Мальчихину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Анастасию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Миленькую Карину Денисовну;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Морозову Екатерину Викторовну;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Ивана Игоревича;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Озерова Петра Сергеевича;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Окатьева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Андрея Владимировича;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Ольгину Нелли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Панова Николая Юрьевича;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Пилипенко Марину Васильевну;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Пимкину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Татьяну Игоревну;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Плеханову Светлану Юрьевну;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Подлеснову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Елену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Половую Елену Васильевну;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Полынину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Александру Сергеевну;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Попову Екатерину Олеговну;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Поташову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Татьяну Викторовну;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Пучешкина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Антона Романовича;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Раскельдиева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Иссаевича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Румянцеву Эльвиру Эдуардовну;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Самирову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Саиду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Самирсаидовну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 xml:space="preserve">Санджиева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Санала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Сергеевича;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Сероокого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Артема Геннадиевича;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Алимовну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Ситайло Виктора Анатольевича;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Смирнову Ксению Родионовну;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Соколова Дениса Николаевича;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Стихареву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Наталью Петровну;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Сурайкину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Елену Олеговну;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Танчук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Ольгу Владимировну;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Тарана Николая Николаевича;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Тарасову Юлию Павловну;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Теймурова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Зияд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Тымбаршеву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Юлию Владимировну;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Уржумцеву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Екатерину Сергеевну;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Усачева Андрея Викторовича;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Филиппову Наталью Владимировну;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Финогенову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Анну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Харитонова Сергея Сергеевича;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Чабдарова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Данилу Михайловича;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Чернову Елену Вячеславовну;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Шалгина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Василия Александровича;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Ольгу Викторовну;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Шебнева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Дмитрия Ивановича;</w:t>
      </w:r>
    </w:p>
    <w:p w:rsid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Шушарову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Ирину Витальевну.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72056">
        <w:rPr>
          <w:rFonts w:ascii="Times New Roman" w:hAnsi="Times New Roman" w:cs="Times New Roman"/>
          <w:sz w:val="28"/>
          <w:szCs w:val="28"/>
        </w:rPr>
        <w:t>старшей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056">
        <w:rPr>
          <w:rFonts w:ascii="Times New Roman" w:hAnsi="Times New Roman" w:cs="Times New Roman"/>
          <w:sz w:val="28"/>
          <w:szCs w:val="28"/>
        </w:rPr>
        <w:t xml:space="preserve"> должностей категории «специалисты»: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Агаханяна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Гаруша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Варужановича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Аксёнова Николая Вячеславовича;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Акулову Юлию Владимировну;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Алексанову Ксению Борисовну;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Атрошенко Василия Владимировича;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 xml:space="preserve">Бабаева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Азадовича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Бородину Валерию Максимовну;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Бызову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Софью Игоревну;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Исмаилову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Егану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Рафаеловну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Карпенко Ирину Николаевну;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Анну Андреевну;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 xml:space="preserve">Кашуба Карину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Мацеевну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Колесникову Людмилу Михайловну;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Коморина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Андрея Леонидовича;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Коченко Андрея Сергеевича;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Курбангалиеву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Рафаелевну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Курбатову Арину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Кутузову Кристину Максимовну;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Лазареву Анну Александровну;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Марина Евгения Владимировича;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Маркова Артёма Андреевича;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Могутнова Андрея Игоревича;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Муравьеву Ирину Евгеньевну;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Образумову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Анастасию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Нормановну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Палчаеву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Фаизат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Абдуселимовну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Пашинина Станислава Андреевича;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Плеханову Светлану Юрьевну;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Раздорожного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Родиона Вадимовича;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Рамонову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Зарему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Хасановну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Самирову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Саиду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Самирсаидовну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Сероокого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Артема Геннадиевича;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Наталью Станиславовну;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Сурайкину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Елену Олеговну;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Тарасову Юлию Павловну;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72056">
        <w:rPr>
          <w:rFonts w:ascii="Times New Roman" w:hAnsi="Times New Roman" w:cs="Times New Roman"/>
          <w:sz w:val="28"/>
          <w:szCs w:val="28"/>
        </w:rPr>
        <w:t>Усачева Андрея Викторовича;</w:t>
      </w:r>
    </w:p>
    <w:p w:rsidR="00572056" w:rsidRPr="00572056" w:rsidRDefault="00572056" w:rsidP="00572056">
      <w:pPr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Фадякину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Анну Александровну;</w:t>
      </w:r>
    </w:p>
    <w:p w:rsidR="00102334" w:rsidRDefault="00572056" w:rsidP="00572056">
      <w:pPr>
        <w:spacing w:after="0" w:line="360" w:lineRule="auto"/>
        <w:ind w:firstLine="1008"/>
        <w:jc w:val="both"/>
      </w:pP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Янгирову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056"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 w:rsidRPr="00572056">
        <w:rPr>
          <w:rFonts w:ascii="Times New Roman" w:hAnsi="Times New Roman" w:cs="Times New Roman"/>
          <w:sz w:val="28"/>
          <w:szCs w:val="28"/>
        </w:rPr>
        <w:t>.</w:t>
      </w:r>
    </w:p>
    <w:sectPr w:rsidR="00102334" w:rsidSect="00B667EA">
      <w:headerReference w:type="default" r:id="rId6"/>
      <w:headerReference w:type="first" r:id="rId7"/>
      <w:pgSz w:w="12240" w:h="15840"/>
      <w:pgMar w:top="1134" w:right="567" w:bottom="1134" w:left="1134" w:header="1134" w:footer="85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56" w:rsidRDefault="00572056" w:rsidP="00572056">
      <w:pPr>
        <w:spacing w:after="0" w:line="240" w:lineRule="auto"/>
      </w:pPr>
      <w:r>
        <w:separator/>
      </w:r>
    </w:p>
  </w:endnote>
  <w:endnote w:type="continuationSeparator" w:id="0">
    <w:p w:rsidR="00572056" w:rsidRDefault="00572056" w:rsidP="0057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56" w:rsidRDefault="00572056" w:rsidP="00572056">
      <w:pPr>
        <w:spacing w:after="0" w:line="240" w:lineRule="auto"/>
      </w:pPr>
      <w:r>
        <w:separator/>
      </w:r>
    </w:p>
  </w:footnote>
  <w:footnote w:type="continuationSeparator" w:id="0">
    <w:p w:rsidR="00572056" w:rsidRDefault="00572056" w:rsidP="0057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45739"/>
      <w:docPartObj>
        <w:docPartGallery w:val="Page Numbers (Top of Page)"/>
        <w:docPartUnique/>
      </w:docPartObj>
    </w:sdtPr>
    <w:sdtEndPr/>
    <w:sdtContent>
      <w:p w:rsidR="00572056" w:rsidRDefault="005720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7C">
          <w:rPr>
            <w:noProof/>
          </w:rPr>
          <w:t>6</w:t>
        </w:r>
        <w:r>
          <w:fldChar w:fldCharType="end"/>
        </w:r>
      </w:p>
    </w:sdtContent>
  </w:sdt>
  <w:p w:rsidR="00572056" w:rsidRDefault="005720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56" w:rsidRDefault="00572056">
    <w:pPr>
      <w:pStyle w:val="a3"/>
      <w:jc w:val="center"/>
    </w:pPr>
  </w:p>
  <w:p w:rsidR="00572056" w:rsidRDefault="00572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56"/>
    <w:rsid w:val="000D75D2"/>
    <w:rsid w:val="00102334"/>
    <w:rsid w:val="001133BE"/>
    <w:rsid w:val="002D7943"/>
    <w:rsid w:val="004E1BC2"/>
    <w:rsid w:val="00572056"/>
    <w:rsid w:val="00587B4B"/>
    <w:rsid w:val="0059485F"/>
    <w:rsid w:val="005F0000"/>
    <w:rsid w:val="006A3B7C"/>
    <w:rsid w:val="006F465F"/>
    <w:rsid w:val="00783EC2"/>
    <w:rsid w:val="00A35C13"/>
    <w:rsid w:val="00AD3EBF"/>
    <w:rsid w:val="00B667EA"/>
    <w:rsid w:val="00B725C9"/>
    <w:rsid w:val="00DC73AE"/>
    <w:rsid w:val="00EE2B74"/>
    <w:rsid w:val="00FA10E3"/>
    <w:rsid w:val="00FC20BC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67FE-5C93-4B73-A474-0939857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56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056"/>
  </w:style>
  <w:style w:type="paragraph" w:styleId="a5">
    <w:name w:val="footer"/>
    <w:basedOn w:val="a"/>
    <w:link w:val="a6"/>
    <w:uiPriority w:val="99"/>
    <w:unhideWhenUsed/>
    <w:rsid w:val="0057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Потапова Лариса Анатольевна</cp:lastModifiedBy>
  <cp:revision>4</cp:revision>
  <dcterms:created xsi:type="dcterms:W3CDTF">2024-04-16T07:09:00Z</dcterms:created>
  <dcterms:modified xsi:type="dcterms:W3CDTF">2024-04-17T13:36:00Z</dcterms:modified>
</cp:coreProperties>
</file>