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BA3D19" w14:textId="25D069C3" w:rsidR="008A34DD" w:rsidRPr="00615183" w:rsidRDefault="008A34DD" w:rsidP="00CD2463">
      <w:pPr>
        <w:pStyle w:val="af1"/>
        <w:tabs>
          <w:tab w:val="left" w:pos="426"/>
        </w:tabs>
        <w:jc w:val="center"/>
        <w:rPr>
          <w:rFonts w:ascii="Times New Roman" w:hAnsi="Times New Roman" w:cs="Times New Roman"/>
          <w:b/>
          <w:szCs w:val="28"/>
        </w:rPr>
      </w:pPr>
      <w:r w:rsidRPr="00615183">
        <w:rPr>
          <w:rFonts w:ascii="Times New Roman" w:hAnsi="Times New Roman" w:cs="Times New Roman"/>
          <w:b/>
          <w:szCs w:val="28"/>
        </w:rPr>
        <w:t>Методические рекомендации</w:t>
      </w:r>
      <w:r w:rsidRPr="00615183">
        <w:rPr>
          <w:rFonts w:ascii="Times New Roman" w:hAnsi="Times New Roman" w:cs="Times New Roman"/>
          <w:b/>
          <w:szCs w:val="28"/>
        </w:rPr>
        <w:br/>
        <w:t>по заполнению обоснований бюджетных ассигнований</w:t>
      </w:r>
      <w:r w:rsidRPr="00615183">
        <w:rPr>
          <w:rFonts w:ascii="Times New Roman" w:hAnsi="Times New Roman" w:cs="Times New Roman"/>
          <w:b/>
          <w:szCs w:val="28"/>
        </w:rPr>
        <w:br/>
        <w:t>федерального бюджета на 2024 год и на плановый период 2025 и 2026 годов</w:t>
      </w:r>
    </w:p>
    <w:p w14:paraId="27C6CB97" w14:textId="77777777" w:rsidR="008A34DD" w:rsidRPr="00615183" w:rsidRDefault="008A34DD" w:rsidP="00CD2463">
      <w:pPr>
        <w:pStyle w:val="a3"/>
        <w:numPr>
          <w:ilvl w:val="0"/>
          <w:numId w:val="89"/>
        </w:numPr>
        <w:tabs>
          <w:tab w:val="left" w:pos="426"/>
        </w:tabs>
        <w:autoSpaceDE w:val="0"/>
        <w:autoSpaceDN w:val="0"/>
        <w:adjustRightInd w:val="0"/>
        <w:spacing w:before="120" w:after="240" w:line="240" w:lineRule="auto"/>
        <w:ind w:left="0" w:firstLine="0"/>
        <w:contextualSpacing w:val="0"/>
        <w:jc w:val="center"/>
        <w:outlineLvl w:val="0"/>
        <w:rPr>
          <w:rFonts w:ascii="Times New Roman" w:hAnsi="Times New Roman" w:cs="Times New Roman"/>
          <w:b/>
          <w:sz w:val="28"/>
          <w:szCs w:val="28"/>
        </w:rPr>
      </w:pPr>
      <w:r w:rsidRPr="00615183">
        <w:rPr>
          <w:rFonts w:ascii="Times New Roman" w:hAnsi="Times New Roman" w:cs="Times New Roman"/>
          <w:b/>
          <w:sz w:val="28"/>
          <w:szCs w:val="28"/>
        </w:rPr>
        <w:t>Общие положения</w:t>
      </w:r>
    </w:p>
    <w:p w14:paraId="107D1BBA" w14:textId="7714E657" w:rsidR="008A34DD" w:rsidRPr="00615183" w:rsidRDefault="008A34DD" w:rsidP="008A34DD">
      <w:pPr>
        <w:pStyle w:val="a3"/>
        <w:numPr>
          <w:ilvl w:val="0"/>
          <w:numId w:val="1"/>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 xml:space="preserve">Настоящие Методические рекомендации по заполнению обоснований бюджетных ассигнований федерального бюджета на 2024 год и на плановый период 2025 и 2026 годов (далее – Методические рекомендации) разработаны в соответствии с пунктом 7 приказа Министерства финансов Российской Федерации </w:t>
      </w:r>
      <w:r w:rsidRPr="00615183">
        <w:rPr>
          <w:rFonts w:ascii="Times New Roman" w:hAnsi="Times New Roman" w:cs="Times New Roman"/>
          <w:sz w:val="28"/>
          <w:szCs w:val="28"/>
        </w:rPr>
        <w:br/>
        <w:t xml:space="preserve">от 17 июня 2021 г. № 86н "О Порядке формирования (внесения изменений) и представления главными распорядителями средств федерального бюджета обоснований бюджетных ассигнований" (зарегистрирован Министерством юстиции Российской Федерации 18 октября 2021 г., регистрационный № 65460) </w:t>
      </w:r>
      <w:r w:rsidR="00635FDA" w:rsidRPr="00615183">
        <w:rPr>
          <w:rFonts w:ascii="Times New Roman" w:hAnsi="Times New Roman" w:cs="Times New Roman"/>
          <w:sz w:val="28"/>
          <w:szCs w:val="28"/>
        </w:rPr>
        <w:br/>
      </w:r>
      <w:r w:rsidRPr="00615183">
        <w:rPr>
          <w:rFonts w:ascii="Times New Roman" w:hAnsi="Times New Roman" w:cs="Times New Roman"/>
          <w:sz w:val="28"/>
          <w:szCs w:val="28"/>
        </w:rPr>
        <w:t xml:space="preserve">(далее </w:t>
      </w:r>
      <w:r w:rsidR="00635FDA" w:rsidRPr="00615183">
        <w:rPr>
          <w:rFonts w:ascii="Times New Roman" w:hAnsi="Times New Roman" w:cs="Times New Roman"/>
          <w:sz w:val="28"/>
          <w:szCs w:val="28"/>
        </w:rPr>
        <w:t>–</w:t>
      </w:r>
      <w:r w:rsidRPr="00615183">
        <w:rPr>
          <w:rFonts w:ascii="Times New Roman" w:hAnsi="Times New Roman" w:cs="Times New Roman"/>
          <w:sz w:val="28"/>
          <w:szCs w:val="28"/>
        </w:rPr>
        <w:t xml:space="preserve"> приказ Министерства финансов Российской Федерации № 86н, Порядок) </w:t>
      </w:r>
      <w:r w:rsidR="00635FDA" w:rsidRPr="00615183">
        <w:rPr>
          <w:rFonts w:ascii="Times New Roman" w:hAnsi="Times New Roman" w:cs="Times New Roman"/>
          <w:sz w:val="28"/>
          <w:szCs w:val="28"/>
        </w:rPr>
        <w:br/>
      </w:r>
      <w:r w:rsidRPr="00615183">
        <w:rPr>
          <w:rFonts w:ascii="Times New Roman" w:hAnsi="Times New Roman" w:cs="Times New Roman"/>
          <w:sz w:val="28"/>
          <w:szCs w:val="28"/>
        </w:rPr>
        <w:t xml:space="preserve">в целях формирования и представления главными распорядителями средств федерального бюджета обоснований бюджетных ассигнований </w:t>
      </w:r>
      <w:r w:rsidR="00711A34" w:rsidRPr="00615183">
        <w:rPr>
          <w:rFonts w:ascii="Times New Roman" w:hAnsi="Times New Roman" w:cs="Times New Roman"/>
          <w:sz w:val="28"/>
          <w:szCs w:val="28"/>
        </w:rPr>
        <w:t>в ходе исполнени</w:t>
      </w:r>
      <w:r w:rsidR="00A558FF" w:rsidRPr="00615183">
        <w:rPr>
          <w:rFonts w:ascii="Times New Roman" w:hAnsi="Times New Roman" w:cs="Times New Roman"/>
          <w:sz w:val="28"/>
          <w:szCs w:val="28"/>
        </w:rPr>
        <w:t>я</w:t>
      </w:r>
      <w:r w:rsidRPr="00615183">
        <w:rPr>
          <w:rFonts w:ascii="Times New Roman" w:hAnsi="Times New Roman" w:cs="Times New Roman"/>
          <w:sz w:val="28"/>
          <w:szCs w:val="28"/>
        </w:rPr>
        <w:t xml:space="preserve"> федерального бюджета на 2024 год и на плановый период 2025 и 2026 годов.</w:t>
      </w:r>
    </w:p>
    <w:p w14:paraId="6C9B7913" w14:textId="2143C87E" w:rsidR="00CD623C" w:rsidRPr="00615183" w:rsidRDefault="008A34DD" w:rsidP="00CC537A">
      <w:pPr>
        <w:pStyle w:val="a3"/>
        <w:numPr>
          <w:ilvl w:val="0"/>
          <w:numId w:val="1"/>
        </w:numPr>
        <w:tabs>
          <w:tab w:val="left" w:pos="1134"/>
        </w:tabs>
        <w:autoSpaceDE w:val="0"/>
        <w:autoSpaceDN w:val="0"/>
        <w:adjustRightInd w:val="0"/>
        <w:spacing w:after="0" w:line="240" w:lineRule="auto"/>
        <w:ind w:left="0" w:firstLine="709"/>
        <w:jc w:val="both"/>
        <w:outlineLvl w:val="1"/>
        <w:rPr>
          <w:rFonts w:ascii="Times New Roman" w:eastAsia="Times New Roman" w:hAnsi="Times New Roman" w:cs="Times New Roman"/>
          <w:sz w:val="28"/>
          <w:szCs w:val="28"/>
        </w:rPr>
      </w:pPr>
      <w:r w:rsidRPr="00615183">
        <w:rPr>
          <w:rFonts w:ascii="Times New Roman" w:hAnsi="Times New Roman" w:cs="Times New Roman"/>
          <w:sz w:val="28"/>
          <w:szCs w:val="28"/>
        </w:rPr>
        <w:t xml:space="preserve">Особенности по заполнению обоснований бюджетных ассигнований федерального бюджета, включенные в состав настоящих Методических рекомендаций, применяются по отношению к формам обоснований </w:t>
      </w:r>
      <w:r w:rsidRPr="00615183">
        <w:rPr>
          <w:rFonts w:ascii="Times New Roman" w:hAnsi="Times New Roman" w:cs="Times New Roman"/>
          <w:sz w:val="28"/>
          <w:szCs w:val="28"/>
        </w:rPr>
        <w:br/>
        <w:t xml:space="preserve">бюджетных ассигнований, утвержденным приказом Министерства финансов </w:t>
      </w:r>
      <w:r w:rsidRPr="00615183">
        <w:rPr>
          <w:rFonts w:ascii="Times New Roman" w:hAnsi="Times New Roman" w:cs="Times New Roman"/>
          <w:sz w:val="28"/>
          <w:szCs w:val="28"/>
        </w:rPr>
        <w:br/>
        <w:t xml:space="preserve">Российской Федерации № 86н с учетом изменений, внесенных приказами Министерства финансов Российской Федерации от 10 января 2022 г. № 2н (зарегистрирован Министерством юстиции Российской Федерации 17 марта 2022 г., регистрационный № 67779), от 22 февраля 2022 г. № 26н (зарегистрирован Министерством юстиции Российской Федерации 25 марта 2022 г., регистрационный № 67939), от 6 июня 2022 г. № 89н (зарегистрирован Министерством </w:t>
      </w:r>
      <w:r w:rsidRPr="00615183">
        <w:rPr>
          <w:rFonts w:ascii="Times New Roman" w:hAnsi="Times New Roman" w:cs="Times New Roman"/>
          <w:sz w:val="28"/>
          <w:szCs w:val="28"/>
        </w:rPr>
        <w:br/>
        <w:t xml:space="preserve">юстиции Российской Федерации 5 июля 2022 г., регистрационный № 69153), </w:t>
      </w:r>
      <w:r w:rsidRPr="00615183">
        <w:rPr>
          <w:rFonts w:ascii="Times New Roman" w:hAnsi="Times New Roman" w:cs="Times New Roman"/>
          <w:sz w:val="28"/>
          <w:szCs w:val="28"/>
        </w:rPr>
        <w:br/>
        <w:t xml:space="preserve">от 10 февраля 2023 г. № 12н (зарегистрирован Министерством юстиции </w:t>
      </w:r>
      <w:r w:rsidRPr="00615183">
        <w:rPr>
          <w:rFonts w:ascii="Times New Roman" w:hAnsi="Times New Roman" w:cs="Times New Roman"/>
          <w:sz w:val="28"/>
          <w:szCs w:val="28"/>
        </w:rPr>
        <w:br/>
        <w:t xml:space="preserve">Российской Федерации 17 марта 2023 г., </w:t>
      </w:r>
      <w:bookmarkStart w:id="0" w:name="_GoBack"/>
      <w:bookmarkEnd w:id="0"/>
      <w:r w:rsidRPr="00615183">
        <w:rPr>
          <w:rFonts w:ascii="Times New Roman" w:hAnsi="Times New Roman" w:cs="Times New Roman"/>
          <w:sz w:val="28"/>
          <w:szCs w:val="28"/>
        </w:rPr>
        <w:t xml:space="preserve">регистрационный № 72611), </w:t>
      </w:r>
      <w:r w:rsidRPr="00615183">
        <w:rPr>
          <w:rFonts w:ascii="Times New Roman" w:hAnsi="Times New Roman" w:cs="Times New Roman"/>
          <w:sz w:val="28"/>
          <w:szCs w:val="28"/>
        </w:rPr>
        <w:br/>
        <w:t xml:space="preserve">от </w:t>
      </w:r>
      <w:r w:rsidR="006D2684" w:rsidRPr="00615183">
        <w:rPr>
          <w:rFonts w:ascii="Times New Roman" w:hAnsi="Times New Roman" w:cs="Times New Roman"/>
          <w:sz w:val="28"/>
          <w:szCs w:val="28"/>
        </w:rPr>
        <w:t>13 июня 2023 г. № 90</w:t>
      </w:r>
      <w:r w:rsidRPr="00615183">
        <w:rPr>
          <w:rFonts w:ascii="Times New Roman" w:hAnsi="Times New Roman" w:cs="Times New Roman"/>
          <w:sz w:val="28"/>
          <w:szCs w:val="28"/>
        </w:rPr>
        <w:t>н</w:t>
      </w:r>
      <w:r w:rsidR="00E00797" w:rsidRPr="00615183">
        <w:rPr>
          <w:rFonts w:ascii="Times New Roman" w:hAnsi="Times New Roman" w:cs="Times New Roman"/>
          <w:sz w:val="28"/>
          <w:szCs w:val="28"/>
        </w:rPr>
        <w:t xml:space="preserve"> (зарегистрирован Министерством юстиции </w:t>
      </w:r>
      <w:r w:rsidR="00E00797" w:rsidRPr="00615183">
        <w:rPr>
          <w:rFonts w:ascii="Times New Roman" w:hAnsi="Times New Roman" w:cs="Times New Roman"/>
          <w:sz w:val="28"/>
          <w:szCs w:val="28"/>
        </w:rPr>
        <w:br/>
        <w:t>Российской Федерации 14 июля 2023 г., регистрационный № 74290)</w:t>
      </w:r>
      <w:r w:rsidR="00711A34" w:rsidRPr="00615183">
        <w:rPr>
          <w:rFonts w:ascii="Times New Roman" w:hAnsi="Times New Roman" w:cs="Times New Roman"/>
          <w:sz w:val="28"/>
          <w:szCs w:val="28"/>
        </w:rPr>
        <w:t xml:space="preserve">, </w:t>
      </w:r>
      <w:r w:rsidR="00711A34" w:rsidRPr="00615183">
        <w:rPr>
          <w:rFonts w:ascii="Times New Roman" w:hAnsi="Times New Roman" w:cs="Times New Roman"/>
          <w:sz w:val="28"/>
          <w:szCs w:val="28"/>
        </w:rPr>
        <w:br/>
        <w:t xml:space="preserve">от </w:t>
      </w:r>
      <w:r w:rsidR="00C27C30" w:rsidRPr="00615183">
        <w:rPr>
          <w:rFonts w:ascii="Times New Roman" w:hAnsi="Times New Roman" w:cs="Times New Roman"/>
          <w:sz w:val="28"/>
          <w:szCs w:val="28"/>
        </w:rPr>
        <w:t>22</w:t>
      </w:r>
      <w:r w:rsidR="00711A34" w:rsidRPr="00615183">
        <w:rPr>
          <w:rFonts w:ascii="Times New Roman" w:hAnsi="Times New Roman" w:cs="Times New Roman"/>
          <w:sz w:val="28"/>
          <w:szCs w:val="28"/>
        </w:rPr>
        <w:t xml:space="preserve"> февраля 202</w:t>
      </w:r>
      <w:r w:rsidR="004A2F92" w:rsidRPr="00615183">
        <w:rPr>
          <w:rFonts w:ascii="Times New Roman" w:hAnsi="Times New Roman" w:cs="Times New Roman"/>
          <w:sz w:val="28"/>
          <w:szCs w:val="28"/>
        </w:rPr>
        <w:t>4</w:t>
      </w:r>
      <w:r w:rsidR="00711A34" w:rsidRPr="00615183">
        <w:rPr>
          <w:rFonts w:ascii="Times New Roman" w:hAnsi="Times New Roman" w:cs="Times New Roman"/>
          <w:sz w:val="28"/>
          <w:szCs w:val="28"/>
        </w:rPr>
        <w:t xml:space="preserve"> г. № </w:t>
      </w:r>
      <w:r w:rsidR="00C27C30" w:rsidRPr="00615183">
        <w:rPr>
          <w:rFonts w:ascii="Times New Roman" w:hAnsi="Times New Roman" w:cs="Times New Roman"/>
          <w:sz w:val="28"/>
          <w:szCs w:val="28"/>
        </w:rPr>
        <w:t>14</w:t>
      </w:r>
      <w:r w:rsidR="00711A34" w:rsidRPr="00615183">
        <w:rPr>
          <w:rFonts w:ascii="Times New Roman" w:hAnsi="Times New Roman" w:cs="Times New Roman"/>
          <w:sz w:val="28"/>
          <w:szCs w:val="28"/>
        </w:rPr>
        <w:t>н</w:t>
      </w:r>
      <w:r w:rsidR="00CC537A">
        <w:rPr>
          <w:rFonts w:ascii="Times New Roman" w:hAnsi="Times New Roman" w:cs="Times New Roman"/>
          <w:sz w:val="28"/>
          <w:szCs w:val="28"/>
        </w:rPr>
        <w:t xml:space="preserve"> </w:t>
      </w:r>
      <w:r w:rsidR="00CC537A" w:rsidRPr="00CC537A">
        <w:rPr>
          <w:rFonts w:ascii="Times New Roman" w:hAnsi="Times New Roman" w:cs="Times New Roman"/>
          <w:sz w:val="28"/>
          <w:szCs w:val="28"/>
        </w:rPr>
        <w:t>(</w:t>
      </w:r>
      <w:r w:rsidR="00CC537A">
        <w:rPr>
          <w:rFonts w:ascii="Times New Roman" w:hAnsi="Times New Roman" w:cs="Times New Roman"/>
          <w:sz w:val="28"/>
          <w:szCs w:val="28"/>
        </w:rPr>
        <w:t>зарегистрирован</w:t>
      </w:r>
      <w:r w:rsidR="00CC537A" w:rsidRPr="00CC537A">
        <w:rPr>
          <w:rFonts w:ascii="Times New Roman" w:hAnsi="Times New Roman" w:cs="Times New Roman"/>
          <w:sz w:val="28"/>
          <w:szCs w:val="28"/>
        </w:rPr>
        <w:t xml:space="preserve"> Министерством юстиции </w:t>
      </w:r>
      <w:r w:rsidR="00CC537A" w:rsidRPr="00CC537A">
        <w:rPr>
          <w:rFonts w:ascii="Times New Roman" w:hAnsi="Times New Roman" w:cs="Times New Roman"/>
          <w:sz w:val="28"/>
          <w:szCs w:val="28"/>
        </w:rPr>
        <w:br/>
        <w:t>Российской Федерации 27</w:t>
      </w:r>
      <w:r w:rsidR="00CC537A">
        <w:rPr>
          <w:rFonts w:ascii="Times New Roman" w:hAnsi="Times New Roman" w:cs="Times New Roman"/>
          <w:sz w:val="28"/>
          <w:szCs w:val="28"/>
        </w:rPr>
        <w:t xml:space="preserve"> марта </w:t>
      </w:r>
      <w:r w:rsidR="00CC537A" w:rsidRPr="00CC537A">
        <w:rPr>
          <w:rFonts w:ascii="Times New Roman" w:hAnsi="Times New Roman" w:cs="Times New Roman"/>
          <w:sz w:val="28"/>
          <w:szCs w:val="28"/>
        </w:rPr>
        <w:t>2024</w:t>
      </w:r>
      <w:r w:rsidR="00CC537A">
        <w:rPr>
          <w:rFonts w:ascii="Times New Roman" w:hAnsi="Times New Roman" w:cs="Times New Roman"/>
          <w:sz w:val="28"/>
          <w:szCs w:val="28"/>
        </w:rPr>
        <w:t xml:space="preserve"> г.</w:t>
      </w:r>
      <w:r w:rsidR="00F3424A">
        <w:rPr>
          <w:rFonts w:ascii="Times New Roman" w:hAnsi="Times New Roman" w:cs="Times New Roman"/>
          <w:sz w:val="28"/>
          <w:szCs w:val="28"/>
        </w:rPr>
        <w:t xml:space="preserve">, </w:t>
      </w:r>
      <w:r w:rsidR="00CC537A">
        <w:rPr>
          <w:rFonts w:ascii="Times New Roman" w:hAnsi="Times New Roman" w:cs="Times New Roman"/>
          <w:sz w:val="28"/>
          <w:szCs w:val="28"/>
        </w:rPr>
        <w:t xml:space="preserve"> </w:t>
      </w:r>
      <w:r w:rsidR="00F3424A" w:rsidRPr="00F3424A">
        <w:rPr>
          <w:rFonts w:ascii="Times New Roman" w:hAnsi="Times New Roman" w:cs="Times New Roman"/>
          <w:sz w:val="28"/>
          <w:szCs w:val="28"/>
        </w:rPr>
        <w:t xml:space="preserve">регистрационный </w:t>
      </w:r>
      <w:r w:rsidR="00CC537A">
        <w:rPr>
          <w:rFonts w:ascii="Times New Roman" w:hAnsi="Times New Roman" w:cs="Times New Roman"/>
          <w:sz w:val="28"/>
          <w:szCs w:val="28"/>
        </w:rPr>
        <w:t>№</w:t>
      </w:r>
      <w:r w:rsidR="00CC537A" w:rsidRPr="00CC537A">
        <w:rPr>
          <w:rFonts w:ascii="Times New Roman" w:hAnsi="Times New Roman" w:cs="Times New Roman"/>
          <w:sz w:val="28"/>
          <w:szCs w:val="28"/>
        </w:rPr>
        <w:t xml:space="preserve"> 77664)</w:t>
      </w:r>
      <w:r w:rsidRPr="00615183">
        <w:rPr>
          <w:rFonts w:ascii="Times New Roman" w:hAnsi="Times New Roman" w:cs="Times New Roman"/>
          <w:sz w:val="28"/>
          <w:szCs w:val="28"/>
        </w:rPr>
        <w:t xml:space="preserve">. </w:t>
      </w:r>
    </w:p>
    <w:p w14:paraId="73C6C284" w14:textId="223C1842" w:rsidR="004E7C97" w:rsidRPr="00615183" w:rsidRDefault="00794AAD" w:rsidP="004E7C97">
      <w:pPr>
        <w:pStyle w:val="a3"/>
        <w:numPr>
          <w:ilvl w:val="0"/>
          <w:numId w:val="1"/>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случае, если отдельные показатели обоснований бюджетных ассигнований содержат сведения, отнесенные к государственной или иной охраняемой тайне, и (или) сведения конфиденциального характера, то при заполнении главным распорядителем средств федерального бюджета</w:t>
      </w:r>
      <w:r w:rsidRPr="00615183">
        <w:rPr>
          <w:rFonts w:ascii="Times New Roman" w:hAnsi="Times New Roman" w:cs="Times New Roman"/>
          <w:i/>
          <w:sz w:val="28"/>
          <w:szCs w:val="28"/>
        </w:rPr>
        <w:t xml:space="preserve"> </w:t>
      </w:r>
      <w:r w:rsidRPr="00615183">
        <w:rPr>
          <w:rFonts w:ascii="Times New Roman" w:hAnsi="Times New Roman" w:cs="Times New Roman"/>
          <w:sz w:val="28"/>
          <w:szCs w:val="28"/>
        </w:rPr>
        <w:t xml:space="preserve">обоснований бюджетных ассигнований в информационной системе </w:t>
      </w:r>
      <w:r w:rsidR="00402D61" w:rsidRPr="00615183">
        <w:rPr>
          <w:rFonts w:ascii="Times New Roman" w:hAnsi="Times New Roman" w:cs="Times New Roman"/>
          <w:sz w:val="28"/>
          <w:szCs w:val="28"/>
        </w:rPr>
        <w:t xml:space="preserve">отражаются только </w:t>
      </w:r>
      <w:r w:rsidRPr="00615183">
        <w:rPr>
          <w:rFonts w:ascii="Times New Roman" w:eastAsia="Calibri" w:hAnsi="Times New Roman" w:cs="Times New Roman"/>
          <w:sz w:val="28"/>
          <w:szCs w:val="28"/>
        </w:rPr>
        <w:t>объем</w:t>
      </w:r>
      <w:r w:rsidR="00402D61" w:rsidRPr="00615183">
        <w:rPr>
          <w:rFonts w:ascii="Times New Roman" w:eastAsia="Calibri" w:hAnsi="Times New Roman" w:cs="Times New Roman"/>
          <w:sz w:val="28"/>
          <w:szCs w:val="28"/>
        </w:rPr>
        <w:t>ы</w:t>
      </w:r>
      <w:r w:rsidRPr="00615183">
        <w:rPr>
          <w:rFonts w:ascii="Times New Roman" w:eastAsia="Calibri" w:hAnsi="Times New Roman" w:cs="Times New Roman"/>
          <w:sz w:val="28"/>
          <w:szCs w:val="28"/>
        </w:rPr>
        <w:t xml:space="preserve"> бюджетных ассигнований на соответствующий  финансовый год и плановый период, в том числе </w:t>
      </w:r>
      <w:r w:rsidRPr="00615183">
        <w:rPr>
          <w:rFonts w:ascii="Times New Roman" w:hAnsi="Times New Roman" w:cs="Times New Roman"/>
          <w:sz w:val="28"/>
          <w:szCs w:val="28"/>
        </w:rPr>
        <w:t>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w:t>
      </w:r>
      <w:r w:rsidR="00402D61" w:rsidRPr="00615183">
        <w:rPr>
          <w:rFonts w:ascii="Times New Roman" w:hAnsi="Times New Roman" w:cs="Times New Roman"/>
          <w:sz w:val="28"/>
          <w:szCs w:val="28"/>
        </w:rPr>
        <w:t>ов</w:t>
      </w:r>
      <w:r w:rsidRPr="00615183">
        <w:rPr>
          <w:rFonts w:ascii="Times New Roman" w:hAnsi="Times New Roman" w:cs="Times New Roman"/>
          <w:sz w:val="28"/>
          <w:szCs w:val="28"/>
        </w:rPr>
        <w:t xml:space="preserve"> бюджетных ассигнований, при условии соблюдения требований  пункта 10 Порядка. При этом уровень ограничения доступа к сведениям в </w:t>
      </w:r>
      <w:r w:rsidRPr="00615183">
        <w:rPr>
          <w:rFonts w:ascii="Times New Roman" w:hAnsi="Times New Roman" w:cs="Times New Roman"/>
          <w:sz w:val="28"/>
          <w:szCs w:val="28"/>
        </w:rPr>
        <w:lastRenderedPageBreak/>
        <w:t xml:space="preserve">обосновании бюджетных ассигнованиях определяется исключительно главным распорядителем средств федерального бюджета. </w:t>
      </w:r>
    </w:p>
    <w:p w14:paraId="459F9BB9" w14:textId="3F75AE44" w:rsidR="0010519E" w:rsidRPr="00615183" w:rsidRDefault="0010519E" w:rsidP="000F14BB">
      <w:pPr>
        <w:pStyle w:val="a3"/>
        <w:numPr>
          <w:ilvl w:val="0"/>
          <w:numId w:val="89"/>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615183">
        <w:rPr>
          <w:rFonts w:ascii="Times New Roman" w:hAnsi="Times New Roman" w:cs="Times New Roman"/>
          <w:b/>
          <w:sz w:val="28"/>
          <w:szCs w:val="28"/>
        </w:rPr>
        <w:t>Особенности заполнения раздела</w:t>
      </w:r>
      <w:r w:rsidR="00580857" w:rsidRPr="00615183">
        <w:rPr>
          <w:rFonts w:ascii="Times New Roman" w:hAnsi="Times New Roman" w:cs="Times New Roman"/>
          <w:b/>
          <w:sz w:val="28"/>
          <w:szCs w:val="28"/>
        </w:rPr>
        <w:t xml:space="preserve"> форм обоснований бюджетных ассигнований </w:t>
      </w:r>
      <w:r w:rsidR="005D36CC" w:rsidRPr="00615183">
        <w:rPr>
          <w:rFonts w:ascii="Times New Roman" w:hAnsi="Times New Roman" w:cs="Times New Roman"/>
          <w:b/>
          <w:sz w:val="28"/>
          <w:szCs w:val="28"/>
        </w:rPr>
        <w:t>"</w:t>
      </w:r>
      <w:r w:rsidRPr="00615183">
        <w:rPr>
          <w:rFonts w:ascii="Times New Roman" w:hAnsi="Times New Roman" w:cs="Times New Roman"/>
          <w:b/>
          <w:sz w:val="28"/>
          <w:szCs w:val="28"/>
        </w:rPr>
        <w:t>Оценка объема бюджетных ассигнований на долгосрочный период (за пределами планового периода)</w:t>
      </w:r>
      <w:r w:rsidR="005D36CC" w:rsidRPr="00615183">
        <w:rPr>
          <w:rFonts w:ascii="Times New Roman" w:hAnsi="Times New Roman" w:cs="Times New Roman"/>
          <w:b/>
          <w:sz w:val="28"/>
          <w:szCs w:val="28"/>
        </w:rPr>
        <w:t>"</w:t>
      </w:r>
    </w:p>
    <w:p w14:paraId="1725ECEA" w14:textId="77777777" w:rsidR="0010519E" w:rsidRPr="00615183" w:rsidRDefault="0010519E" w:rsidP="00A727E1">
      <w:pPr>
        <w:numPr>
          <w:ilvl w:val="0"/>
          <w:numId w:val="16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Оценка объема бюджетных ассигнований на долгосрочный период (за пределами планового периода) осуществляется главными распорядителями средств федерального бюджета с учетом:</w:t>
      </w:r>
    </w:p>
    <w:p w14:paraId="24FE90BF" w14:textId="77777777" w:rsidR="0010519E" w:rsidRPr="00615183" w:rsidRDefault="0010519E" w:rsidP="0010519E">
      <w:pPr>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параметров прогноза социально-экономического развития Российской Федерации (в том числе на долгосрочный период);</w:t>
      </w:r>
    </w:p>
    <w:p w14:paraId="43B5E23F" w14:textId="77777777" w:rsidR="005B6690" w:rsidRPr="00615183" w:rsidRDefault="005B6690" w:rsidP="005B6690">
      <w:pPr>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отдельных показателей прогноза социально-экономического развития Российской Федерации на долгосрочный период с учетом прогноза социально-экономического развития Российской Федерации на среднесрочный период;</w:t>
      </w:r>
    </w:p>
    <w:p w14:paraId="33B566FA" w14:textId="77777777" w:rsidR="005B6690" w:rsidRPr="00615183" w:rsidRDefault="005B6690" w:rsidP="005B6690">
      <w:pPr>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иных показателей социально-экономического развития Российской Федерации на долгосрочный период;</w:t>
      </w:r>
    </w:p>
    <w:p w14:paraId="185BBF68" w14:textId="33F53D36" w:rsidR="005B6690" w:rsidRPr="00615183" w:rsidRDefault="005B6690" w:rsidP="005B6690">
      <w:pPr>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утвержденного бюджетного прогноза (изменений бюджетного прогноза) Российской Федерации на долгосрочный период;</w:t>
      </w:r>
    </w:p>
    <w:p w14:paraId="5503AAA7" w14:textId="3CE0D518" w:rsidR="0010519E" w:rsidRPr="00615183" w:rsidRDefault="0010519E" w:rsidP="005B6690">
      <w:pPr>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принятых в текущем финансовом году изменений в федеральный закон о федеральном бюджете на текущий финансовый год и плановый период;</w:t>
      </w:r>
    </w:p>
    <w:p w14:paraId="08B6BC83" w14:textId="77777777" w:rsidR="0010519E" w:rsidRPr="00615183" w:rsidRDefault="0010519E" w:rsidP="0010519E">
      <w:pPr>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внесенных в текущем финансовом году изменений в сводную бюджетную роспись федерального бюджета.</w:t>
      </w:r>
    </w:p>
    <w:p w14:paraId="656A9A05" w14:textId="77777777" w:rsidR="0010519E" w:rsidRPr="00615183" w:rsidRDefault="0010519E" w:rsidP="00A727E1">
      <w:pPr>
        <w:numPr>
          <w:ilvl w:val="0"/>
          <w:numId w:val="16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Отражение объемов бюджетных ассигнований на долгосрочный период (за пределами планового периода) осуществляется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 соответствующей формы обоснования бюджетных ассигнований:</w:t>
      </w:r>
    </w:p>
    <w:p w14:paraId="45A3A701" w14:textId="0063E4E7" w:rsidR="0010519E" w:rsidRPr="00615183" w:rsidRDefault="0010519E" w:rsidP="0010519E">
      <w:pPr>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w:t>
      </w:r>
      <w:r w:rsidR="005B6690" w:rsidRPr="00615183">
        <w:rPr>
          <w:rFonts w:ascii="Times New Roman" w:hAnsi="Times New Roman" w:cs="Times New Roman"/>
          <w:sz w:val="28"/>
          <w:szCs w:val="28"/>
        </w:rPr>
        <w:t xml:space="preserve">1 </w:t>
      </w:r>
      <w:r w:rsidRPr="00615183">
        <w:rPr>
          <w:rFonts w:ascii="Times New Roman" w:hAnsi="Times New Roman" w:cs="Times New Roman"/>
          <w:sz w:val="28"/>
          <w:szCs w:val="28"/>
        </w:rPr>
        <w:t xml:space="preserve">- 6 – заполняются автоматически на основании данных, содержащихся в подразделе 1.1 раздела 1 соответствующей формы обоснования бюджетных ассигнований (при этом графы 5 - 6 подлежат уточнению </w:t>
      </w:r>
      <w:r w:rsidR="005B6690" w:rsidRPr="00615183">
        <w:rPr>
          <w:rFonts w:ascii="Times New Roman" w:hAnsi="Times New Roman" w:cs="Times New Roman"/>
          <w:sz w:val="28"/>
          <w:szCs w:val="28"/>
        </w:rPr>
        <w:t>в случаях, установленных Порядком формирования и ведения перспективного финансового плана, утвержденным приказом Минфина России от 10 января 2023 г. № 2н (зарегистрирован Министерством юстиции Российской Федерации 3 апреля 2023 г., регистрационный № 72846</w:t>
      </w:r>
      <w:r w:rsidRPr="00615183">
        <w:rPr>
          <w:rFonts w:ascii="Times New Roman" w:hAnsi="Times New Roman" w:cs="Times New Roman"/>
          <w:sz w:val="28"/>
          <w:szCs w:val="28"/>
        </w:rPr>
        <w:t xml:space="preserve">); </w:t>
      </w:r>
    </w:p>
    <w:p w14:paraId="0CDF27BD" w14:textId="2BE6F618" w:rsidR="0010519E" w:rsidRPr="00615183" w:rsidRDefault="0010519E" w:rsidP="0010519E">
      <w:pPr>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и далее – указывается оценка объемов бюджетных ассигнований на долгосрочный период (за пределами планового периода).</w:t>
      </w:r>
    </w:p>
    <w:p w14:paraId="5B5F9BDF" w14:textId="57EBD1DE" w:rsidR="00BF20AC" w:rsidRPr="00615183" w:rsidRDefault="00BF20AC" w:rsidP="008A34DD">
      <w:pPr>
        <w:pStyle w:val="a3"/>
        <w:numPr>
          <w:ilvl w:val="0"/>
          <w:numId w:val="89"/>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615183">
        <w:rPr>
          <w:rFonts w:ascii="Times New Roman" w:hAnsi="Times New Roman" w:cs="Times New Roman"/>
          <w:b/>
          <w:sz w:val="28"/>
          <w:szCs w:val="28"/>
        </w:rPr>
        <w:t xml:space="preserve">Особенности обоснования бюджетных ассигнований на фонд оплаты труда и страховые взносы в </w:t>
      </w:r>
      <w:r w:rsidR="00590A70" w:rsidRPr="00615183">
        <w:rPr>
          <w:rFonts w:ascii="Times New Roman" w:hAnsi="Times New Roman" w:cs="Times New Roman"/>
          <w:b/>
          <w:sz w:val="28"/>
          <w:szCs w:val="28"/>
        </w:rPr>
        <w:t>государственные внебюджетные фонды Российской Федерации</w:t>
      </w:r>
      <w:r w:rsidRPr="00615183">
        <w:rPr>
          <w:rFonts w:ascii="Times New Roman" w:hAnsi="Times New Roman" w:cs="Times New Roman"/>
          <w:b/>
          <w:sz w:val="28"/>
          <w:szCs w:val="28"/>
        </w:rPr>
        <w:t xml:space="preserve"> в части работников федеральных казенных учреждений</w:t>
      </w:r>
    </w:p>
    <w:p w14:paraId="2439AC16" w14:textId="3B9D86F1" w:rsidR="00AB21E5" w:rsidRPr="00615183" w:rsidRDefault="00AB21E5" w:rsidP="008A34DD">
      <w:pPr>
        <w:pStyle w:val="a3"/>
        <w:numPr>
          <w:ilvl w:val="0"/>
          <w:numId w:val="90"/>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 xml:space="preserve">Обоснования бюджетных ассигнований на оплату труда и страховые взносы в государственные внебюджетные фонды Российской Федерации в отношении работников федеральных казенных учреждений формируются и представляются на текущий финансовый год, очередной финансовый год, первый и второй годы планового периода по форме по ОКУД 0505160 (приложение № 1 к Порядку) </w:t>
      </w:r>
      <w:r w:rsidR="00635FDA" w:rsidRPr="00615183">
        <w:rPr>
          <w:rFonts w:ascii="Times New Roman" w:hAnsi="Times New Roman" w:cs="Times New Roman"/>
          <w:sz w:val="28"/>
          <w:szCs w:val="28"/>
        </w:rPr>
        <w:br/>
      </w:r>
      <w:r w:rsidRPr="00615183">
        <w:rPr>
          <w:rFonts w:ascii="Times New Roman" w:hAnsi="Times New Roman" w:cs="Times New Roman"/>
          <w:sz w:val="28"/>
          <w:szCs w:val="28"/>
        </w:rPr>
        <w:t>(далее - форма по ОКУД 0505160).</w:t>
      </w:r>
    </w:p>
    <w:p w14:paraId="538B92C5" w14:textId="77777777" w:rsidR="00AB21E5" w:rsidRPr="00615183" w:rsidRDefault="00AB21E5" w:rsidP="008A34DD">
      <w:pPr>
        <w:pStyle w:val="a3"/>
        <w:numPr>
          <w:ilvl w:val="0"/>
          <w:numId w:val="90"/>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Форма по ОКУД 0505160 не заполняется следующими главными распорядителями средств федерального бюджета:</w:t>
      </w:r>
    </w:p>
    <w:p w14:paraId="2C8A740C" w14:textId="77777777"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Управлением делами Президента Российской Федерации (код главы по БК - 303) в части работников федерального казенного учреждения "Аппарат Общественной палаты Российской Федерации";</w:t>
      </w:r>
    </w:p>
    <w:p w14:paraId="5692BA16" w14:textId="77777777"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Следственным комитетом Российской Федерации (код главы по БК - 417);</w:t>
      </w:r>
    </w:p>
    <w:p w14:paraId="55F9D401" w14:textId="77777777"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Генеральной прокуратурой Российской Федерации (код главы по БК - 415).</w:t>
      </w:r>
    </w:p>
    <w:p w14:paraId="6C47076C" w14:textId="0C93F08A" w:rsidR="00AB21E5" w:rsidRPr="00615183" w:rsidRDefault="00AB21E5" w:rsidP="008A34DD">
      <w:pPr>
        <w:pStyle w:val="a3"/>
        <w:numPr>
          <w:ilvl w:val="0"/>
          <w:numId w:val="90"/>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 xml:space="preserve">В форме по ОКУД 0505160 приводится численность работников, выраженная целым числом, в соответствии с </w:t>
      </w:r>
      <w:r w:rsidR="00C93B95" w:rsidRPr="00615183">
        <w:rPr>
          <w:rFonts w:ascii="Times New Roman" w:hAnsi="Times New Roman" w:cs="Times New Roman"/>
          <w:sz w:val="28"/>
          <w:szCs w:val="28"/>
        </w:rPr>
        <w:t xml:space="preserve">нормативным правовым актом Президента Российской Федерации, Правительства Российской Федерации об утверждении численности работников федерального казенного учреждения и (или) </w:t>
      </w:r>
      <w:r w:rsidRPr="00615183">
        <w:rPr>
          <w:rFonts w:ascii="Times New Roman" w:hAnsi="Times New Roman" w:cs="Times New Roman"/>
          <w:sz w:val="28"/>
          <w:szCs w:val="28"/>
        </w:rPr>
        <w:t xml:space="preserve">штатным расписанием </w:t>
      </w:r>
      <w:r w:rsidR="00C93B95" w:rsidRPr="00615183">
        <w:rPr>
          <w:rFonts w:ascii="Times New Roman" w:hAnsi="Times New Roman" w:cs="Times New Roman"/>
          <w:sz w:val="28"/>
          <w:szCs w:val="28"/>
        </w:rPr>
        <w:t xml:space="preserve">федерального казенного </w:t>
      </w:r>
      <w:r w:rsidRPr="00615183">
        <w:rPr>
          <w:rFonts w:ascii="Times New Roman" w:hAnsi="Times New Roman" w:cs="Times New Roman"/>
          <w:sz w:val="28"/>
          <w:szCs w:val="28"/>
        </w:rPr>
        <w:t>учреждения по состоянию на 1 июля текущего финансового года.</w:t>
      </w:r>
    </w:p>
    <w:p w14:paraId="7BF4AB00" w14:textId="77777777" w:rsidR="00AB21E5" w:rsidRPr="00615183" w:rsidRDefault="00AB21E5" w:rsidP="008A34DD">
      <w:pPr>
        <w:pStyle w:val="a3"/>
        <w:numPr>
          <w:ilvl w:val="0"/>
          <w:numId w:val="90"/>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случае принятия решения об индексации размера должностных окладов в текущем финансовом году, размеры должностных окладов подлежат изменению с очередного финансового года.</w:t>
      </w:r>
    </w:p>
    <w:p w14:paraId="74510713" w14:textId="77777777" w:rsidR="00AB21E5" w:rsidRPr="00615183" w:rsidRDefault="00AB21E5" w:rsidP="008A34DD">
      <w:pPr>
        <w:pStyle w:val="a3"/>
        <w:numPr>
          <w:ilvl w:val="0"/>
          <w:numId w:val="90"/>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разделе 1 формы по ОКУД 0505160:</w:t>
      </w:r>
    </w:p>
    <w:p w14:paraId="63894947" w14:textId="77777777"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3 по строкам 01 - 02 - сумма значений граф 7 и 11 раздела 1 по соответствующим строкам 01 - 02;</w:t>
      </w:r>
    </w:p>
    <w:p w14:paraId="24CD1FDB" w14:textId="77777777"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4 по строкам 01 - 02 - сумма значений граф 8 и 12 раздела 1 по соответствующим строкам 01 - 02;</w:t>
      </w:r>
    </w:p>
    <w:p w14:paraId="6C4BE015" w14:textId="77777777"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5 по строкам 01 - 02 - сумма значений граф 9 и 13 раздела 1 по соответствующим строкам 01 - 02;</w:t>
      </w:r>
    </w:p>
    <w:p w14:paraId="35E0896E" w14:textId="77777777"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6 по строкам 01 - 02 - сумма значений граф 10 и 14 раздела 1 по соответствующим строкам 01 - 02;</w:t>
      </w:r>
    </w:p>
    <w:p w14:paraId="020507EC" w14:textId="77777777"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7 - 10 по строке 01 - значения соответственно граф 8 - 11 подраздела 2.1 раздела 2 по строке 90010;</w:t>
      </w:r>
    </w:p>
    <w:p w14:paraId="160D9CBD" w14:textId="77777777"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11 - 14 по строке 01 - значения соответственно граф 12 - 15 подраздела 2.1 раздела 2 по строке 90010;</w:t>
      </w:r>
    </w:p>
    <w:p w14:paraId="2342B463" w14:textId="42A3967D"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11 - 14 по строке 02 - значения соответственно граф 7 - 10 раздела 3 по строке 030;</w:t>
      </w:r>
    </w:p>
    <w:p w14:paraId="510F0D82" w14:textId="77777777"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3 - 14 по строке 03 - суммы значений строк 01 и 02 по соответствующим графам 3 - 14 раздела 1.</w:t>
      </w:r>
    </w:p>
    <w:p w14:paraId="4986225F" w14:textId="77777777" w:rsidR="00AB21E5" w:rsidRPr="00615183" w:rsidRDefault="00AB21E5" w:rsidP="008A34DD">
      <w:pPr>
        <w:pStyle w:val="a3"/>
        <w:numPr>
          <w:ilvl w:val="0"/>
          <w:numId w:val="90"/>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1.1 раздела 1 формы по ОКУД 0505160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39E170CD" w14:textId="77777777" w:rsidR="00AB21E5" w:rsidRPr="00615183" w:rsidRDefault="00AB21E5" w:rsidP="008A34DD">
      <w:pPr>
        <w:pStyle w:val="a3"/>
        <w:numPr>
          <w:ilvl w:val="0"/>
          <w:numId w:val="90"/>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1.1 раздела 1 формы по ОКУД 0505160:</w:t>
      </w:r>
    </w:p>
    <w:p w14:paraId="18B13D98" w14:textId="3692274C"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3 - 6 по строке "На фонд оплаты труда и страховые взносы в государственные внебюджетные фонды, всего" - значения соответственно граф 3 - 6 подраздела 1.1 раздела 1 по строке 120;</w:t>
      </w:r>
    </w:p>
    <w:p w14:paraId="6294B0E1" w14:textId="77777777"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3 - 6 по строке 120 - суммы значений строк 121 и 123 по соответствующим графам 3 - 6 подраздела 1.1 раздела 1;</w:t>
      </w:r>
    </w:p>
    <w:p w14:paraId="7D529E92" w14:textId="77777777"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3 - 6 по строкам 121 - значения соответственно граф 8 - 11 подраздела 2.1 раздела 2 по строке 90010;</w:t>
      </w:r>
    </w:p>
    <w:p w14:paraId="659A4A63" w14:textId="77777777"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3 - 6 по строкам 123 - значения соответственно граф 12 - 15 подраздела 2.1 раздела 2 по строке 90010.</w:t>
      </w:r>
    </w:p>
    <w:p w14:paraId="6B24A1D6" w14:textId="77777777" w:rsidR="00AB21E5" w:rsidRPr="00615183" w:rsidRDefault="00AB21E5" w:rsidP="008A34DD">
      <w:pPr>
        <w:pStyle w:val="a3"/>
        <w:numPr>
          <w:ilvl w:val="0"/>
          <w:numId w:val="90"/>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2.1 раздела 2 формы по ОКУД 0505160, заполняемом в разрезе учреждений:</w:t>
      </w:r>
    </w:p>
    <w:p w14:paraId="776181D4" w14:textId="77777777"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1 - данные графы 1 подраздела 2.3.1 раздела 2;</w:t>
      </w:r>
    </w:p>
    <w:p w14:paraId="72BEA237" w14:textId="77777777"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4 по строкам 00001 - 00003 - сумма значений граф 8 и 12 подраздела 2.1 раздела 2 по соответствующим строкам 00001 - 00003;</w:t>
      </w:r>
    </w:p>
    <w:p w14:paraId="16621018" w14:textId="77777777"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5 по строкам 00001 - 00003 - сумма значений граф 9 и 13 подраздела 2.1 раздела 2 по соответствующим строкам 00001 - 00003;</w:t>
      </w:r>
    </w:p>
    <w:p w14:paraId="4B1022CA" w14:textId="77777777"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6 по строкам 00001 - 00003 - сумма значений граф 10 и 14 подраздела 2.1 раздела 2 по соответствующим строкам 00001 - 00003;</w:t>
      </w:r>
    </w:p>
    <w:p w14:paraId="45137075" w14:textId="77777777"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7 по строкам 00001 - 00003 - сумма значений граф 11 и 15 подраздела 2.1 раздела 2 по соответствующим строкам 00001 - 00003;</w:t>
      </w:r>
    </w:p>
    <w:p w14:paraId="15CE0083" w14:textId="77777777"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8 - 11 по строке 00001 - значения соответственно граф 4 - 7 подраздела 2.2 раздела 2 по строке 00010;</w:t>
      </w:r>
    </w:p>
    <w:p w14:paraId="1AF66A6C" w14:textId="77777777"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8 - 11 по строке 00003 - отрицательные значения строки 00001 по соответствующим графам 8 - 11 подраздела 2.1 раздела 2, умноженные на коэффициент корректировки;</w:t>
      </w:r>
    </w:p>
    <w:p w14:paraId="7A5D79FD" w14:textId="77777777"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12 - 15 по строке 00001 - значения соответственно граф 8 - 11 подраздела 2.4 раздела 2 по строке 00090;</w:t>
      </w:r>
    </w:p>
    <w:p w14:paraId="6F1DC70F" w14:textId="77777777"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12 - 15 по строке 00003 - отрицательные значения строки 00001 по соответствующим графам 12 - 15 подраздела 2.1 раздела 2, умноженные на коэффициент корректировки;</w:t>
      </w:r>
    </w:p>
    <w:p w14:paraId="646A76DE" w14:textId="77777777"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4 - 15 по строке 00010 - суммы значений строк 00001, 00002 и 00003 по соответствующим графам 4 - 15 подраздела 2.1 раздела 2;</w:t>
      </w:r>
    </w:p>
    <w:p w14:paraId="635F1C8E" w14:textId="77777777"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4 - 15 по строке 90001 - суммы значений строки 00001 по всем учреждениям по соответствующим графам 4 - 15 подраздела 2.1 раздела 2;</w:t>
      </w:r>
    </w:p>
    <w:p w14:paraId="52D761BB" w14:textId="77777777"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4 - 15 по строке 90002 - суммы значений строки 00002 по всем учреждениям по соответствующим графам 4 - 15 подраздела 2.1 раздела 2;</w:t>
      </w:r>
    </w:p>
    <w:p w14:paraId="2BCD1D39" w14:textId="77777777"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4 - 15 по строке 90003 - суммы значений строки 00003 по всем учреждениям по соответствующим графам 4 - 15 подраздела 2.1 раздела 2;</w:t>
      </w:r>
    </w:p>
    <w:p w14:paraId="76E6E8D3" w14:textId="77777777"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4 - 15 по строке 90010 - суммы значений строк 90001, 90002 и 90003 по соответствующим графам 4 - 15 подраздела 2.1 раздела 2.</w:t>
      </w:r>
    </w:p>
    <w:p w14:paraId="137ECDAF" w14:textId="77777777" w:rsidR="00AB21E5" w:rsidRPr="00615183" w:rsidRDefault="00AB21E5" w:rsidP="008A34DD">
      <w:pPr>
        <w:pStyle w:val="a3"/>
        <w:numPr>
          <w:ilvl w:val="0"/>
          <w:numId w:val="90"/>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2.2 раздела 2 формы по ОКУД 0505160, заполняемом в разрезе учреждений:</w:t>
      </w:r>
    </w:p>
    <w:p w14:paraId="02A55CC3" w14:textId="77777777"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1 - данные графы 1 подраздела 2.3.1 раздела 2;</w:t>
      </w:r>
    </w:p>
    <w:p w14:paraId="1CE4626F" w14:textId="77777777"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4 - 7 по строке 00001 - значения графы 9 соответственно подразделов 2.3.1 - 2.3.4 раздела 2 по строке 00010;</w:t>
      </w:r>
    </w:p>
    <w:p w14:paraId="00A0FBA5" w14:textId="15D23E50"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4 - 7 по строке 00002 - произведения значений строки 00001 по соответствующим графам 4 - 7 подраздела 2.2 раздела 2 и </w:t>
      </w:r>
      <w:r w:rsidR="00E26760" w:rsidRPr="00615183">
        <w:rPr>
          <w:rFonts w:ascii="Times New Roman" w:hAnsi="Times New Roman" w:cs="Times New Roman"/>
          <w:sz w:val="28"/>
          <w:szCs w:val="28"/>
        </w:rPr>
        <w:t xml:space="preserve">соответствующих </w:t>
      </w:r>
      <w:r w:rsidRPr="00615183">
        <w:rPr>
          <w:rFonts w:ascii="Times New Roman" w:hAnsi="Times New Roman" w:cs="Times New Roman"/>
          <w:sz w:val="28"/>
          <w:szCs w:val="28"/>
        </w:rPr>
        <w:t>коэффициентов индексации;</w:t>
      </w:r>
    </w:p>
    <w:p w14:paraId="3AE29FB7" w14:textId="77777777"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4 - 7 по строке 00010 - суммы значений строк 00001 и 00002 по соответствующим графам 4 - 7 подраздела 2.2 раздела 2;</w:t>
      </w:r>
    </w:p>
    <w:p w14:paraId="231600DB" w14:textId="77777777"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4 - 7 по строке 90001 - суммы значений строки 00001 по всем учреждениям по соответствующим графам 4 - 7 подраздела 2.2 раздела 2;</w:t>
      </w:r>
    </w:p>
    <w:p w14:paraId="1E2B9A8B" w14:textId="77777777"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4 - 7 по строке 90002 - суммы значений строки 00002 по всем учреждениям по соответствующим графам 4 - 7 подраздела 2.2 раздела 2;</w:t>
      </w:r>
    </w:p>
    <w:p w14:paraId="09D476D4" w14:textId="77777777"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4 - 7 по строке 90010 - суммы значений строк 90001 и 90002 по соответствующим графам 4 - 7 подраздела 2.2 раздела 2.</w:t>
      </w:r>
    </w:p>
    <w:p w14:paraId="36DF5C90" w14:textId="77777777" w:rsidR="00AB21E5" w:rsidRPr="00615183" w:rsidRDefault="00AB21E5" w:rsidP="008A34DD">
      <w:pPr>
        <w:pStyle w:val="a3"/>
        <w:numPr>
          <w:ilvl w:val="0"/>
          <w:numId w:val="90"/>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2.3.1 раздела 2 формы по ОКУД 0505160, заполняемом в разрезе учреждений:</w:t>
      </w:r>
    </w:p>
    <w:p w14:paraId="31EEC6F9" w14:textId="77777777"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1 - заполняется на основании справочника "Реестр федеральных государственных учреждений", ведение которого осуществляется Министерством финансов Российской Федерации;</w:t>
      </w:r>
    </w:p>
    <w:p w14:paraId="3053FCF3" w14:textId="77777777"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2 - заполняется на основании справочника "Категории должностей", ведение которого осуществляется Министерством финансов Российской Федерации;</w:t>
      </w:r>
    </w:p>
    <w:p w14:paraId="211BBC7D" w14:textId="77777777"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5 - сумма значений граф 6, 7 и 8 подраздела 2.3.1 раздела 2 по соответствующей строке (за исключением строк 00010 и 90010);</w:t>
      </w:r>
    </w:p>
    <w:p w14:paraId="401AC274" w14:textId="77777777"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9 - произведение значений граф 4 и 5 подраздела 2.3.1 раздела 2 по соответствующей строке (за исключением строк 00010 и 90010) в расчете на год (умноженное на 12), деленное на 1000;</w:t>
      </w:r>
    </w:p>
    <w:p w14:paraId="5DA2BB13" w14:textId="77777777"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и 9 по строке 00010 - суммы значений строк по всем категориям должностей соответствующего учреждения по соответствующим графам 4 и 9 подраздела 2.3.1 раздела 2;</w:t>
      </w:r>
    </w:p>
    <w:p w14:paraId="46EFA710" w14:textId="77777777"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и 9 по строке 90010 - суммы значений строки 00010 по всем учреждениям по соответствующим графам 4 и 9 подраздела 2.3.1 раздела 2.</w:t>
      </w:r>
    </w:p>
    <w:p w14:paraId="72E8DE83" w14:textId="77777777" w:rsidR="00AB21E5" w:rsidRPr="00615183" w:rsidRDefault="00AB21E5" w:rsidP="008A34DD">
      <w:pPr>
        <w:pStyle w:val="a3"/>
        <w:numPr>
          <w:ilvl w:val="0"/>
          <w:numId w:val="90"/>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Подразделы 2.3.2 - 2.3.4 раздела 2 формы по ОКУД 0505160 заполняются аналогично подразделу 2.3.1 раздела 2 формы по ОКУД 0505160.</w:t>
      </w:r>
    </w:p>
    <w:p w14:paraId="6AAD2F4A" w14:textId="77777777" w:rsidR="00AB21E5" w:rsidRPr="00615183" w:rsidRDefault="00AB21E5" w:rsidP="008A34DD">
      <w:pPr>
        <w:pStyle w:val="a3"/>
        <w:numPr>
          <w:ilvl w:val="0"/>
          <w:numId w:val="90"/>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2.4 раздела 2 формы по ОКУД 0505160, заполняемом в разрезе учреждений:</w:t>
      </w:r>
    </w:p>
    <w:p w14:paraId="10FC12B6" w14:textId="77777777"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1 - данные графы 1 подраздела 2.3.1 раздела 2;</w:t>
      </w:r>
    </w:p>
    <w:p w14:paraId="31668804" w14:textId="728E2F8A"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4 - 7 по строке 00012 - произведения значений единой предельной величины базы для исчисления страховых взносов, установленной Правительством Российской Федерации для соответствующего периода, и значений графы 4 соответственно подразделов 2.3.1 - 2.3.4 раздела 2 по строке 00010 (если частное, полученное от деления значений соответственно граф 4 - 7 подраздела 2.2 раздела 2 по строке 00010 на значения графы 4 соответственно подразделов 2.3.1 - 2.3.4 раздела 2 по строке 00010, превышает единую предельную величину базы для исчисления страховых взносов, установленную для соответствующего периода) или значения соответственно граф 4 - 7 подраздела 2.2 раздела 2 по строке 00010;</w:t>
      </w:r>
    </w:p>
    <w:p w14:paraId="457CC843" w14:textId="62E0FAC0"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4 - 7 по строке 00013 - разность значений соответственно граф 4 - 7 подраздела 2.2 раздела 2 по строке 00010 и значений соответственно граф 4 - 7 подраздела 2.4 раздела 2 по строке 00012;</w:t>
      </w:r>
    </w:p>
    <w:p w14:paraId="5F1B7EC4" w14:textId="6EE21DD9"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4 - 7 по строке 00014 - значения соответственно граф 4 - 7 подраздела 2.2 раздела 2 по строке 00010;</w:t>
      </w:r>
    </w:p>
    <w:p w14:paraId="3CDB0988" w14:textId="489F059B"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8 - 11 по строкам 00012, 00013 и 00014 - произведения значений соответственно граф 4 - 7 подраздела 2.4 раздела 2 по соответствующим строкам 00012, 00013 и 00014 на ставки страховых взносов, указанные в графе 2 подраздела 2.4 раздела 2, по соответствующим строкам 00012, 00013 и 00014;</w:t>
      </w:r>
    </w:p>
    <w:p w14:paraId="3A098890" w14:textId="77777777"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8 - 11 по строке 00011 - суммы значений строк 00012 и 00013 по соответствующим графам 8 - 11 подраздела 2.4 раздела 2;</w:t>
      </w:r>
    </w:p>
    <w:p w14:paraId="1AC8D435" w14:textId="188BF15C"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8 - 11 по строке 00010 - суммы значений строк 00011 и 00014 по соответствующим графам 8 - 11 подраздела 2.4 раздела 2;</w:t>
      </w:r>
    </w:p>
    <w:p w14:paraId="7A91BB56" w14:textId="4062F503"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8 - 11 по строке 00020 - суммы значений строк 00021, 00022 и 00023 по соответствующим графам 8 - 11 подраздела 2.4 раздела 2;</w:t>
      </w:r>
    </w:p>
    <w:p w14:paraId="43CCBD17" w14:textId="766C5458"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8 - 11 по строке 00021 - заполняются в случае необходимости корректировки расчетных сумм взносов в связи с округлением (значение по строке 00021 не должно превышать 1);</w:t>
      </w:r>
    </w:p>
    <w:p w14:paraId="207EF619" w14:textId="34768BF7"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8 - 11 по строке 00022 -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2A23F1D2" w14:textId="3C05A108"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8 - 11 по строке 00023 -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4000D803" w14:textId="609C7CE4"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8 - 11 по строке 00090 - суммы значений строк 00010 и 00020 по соответствующим графам 8 - 11 подраздела 2.4 раздела 2;</w:t>
      </w:r>
    </w:p>
    <w:p w14:paraId="0EAE2935" w14:textId="19D18D9D" w:rsidR="00FD36F5" w:rsidRPr="00615183" w:rsidRDefault="00FD36F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8 - 11 по строке 00091 - разности значений соответственно граф 8 - 11 </w:t>
      </w:r>
      <w:r w:rsidR="00BB042A" w:rsidRPr="00615183">
        <w:rPr>
          <w:rFonts w:ascii="Times New Roman" w:hAnsi="Times New Roman" w:cs="Times New Roman"/>
          <w:sz w:val="28"/>
          <w:szCs w:val="28"/>
        </w:rPr>
        <w:t xml:space="preserve">подраздела 2.4 раздела 2 </w:t>
      </w:r>
      <w:r w:rsidRPr="00615183">
        <w:rPr>
          <w:rFonts w:ascii="Times New Roman" w:hAnsi="Times New Roman" w:cs="Times New Roman"/>
          <w:sz w:val="28"/>
          <w:szCs w:val="28"/>
        </w:rPr>
        <w:t xml:space="preserve">по строке 00090 и частного от деления значений соответственно граф 8 - 11 </w:t>
      </w:r>
      <w:r w:rsidR="00B212FF" w:rsidRPr="00615183">
        <w:rPr>
          <w:rFonts w:ascii="Times New Roman" w:hAnsi="Times New Roman" w:cs="Times New Roman"/>
          <w:sz w:val="28"/>
          <w:szCs w:val="28"/>
        </w:rPr>
        <w:t xml:space="preserve">подраздела 2.4 раздела 2 </w:t>
      </w:r>
      <w:r w:rsidRPr="00615183">
        <w:rPr>
          <w:rFonts w:ascii="Times New Roman" w:hAnsi="Times New Roman" w:cs="Times New Roman"/>
          <w:sz w:val="28"/>
          <w:szCs w:val="28"/>
        </w:rPr>
        <w:t xml:space="preserve">по строке 00090 на </w:t>
      </w:r>
      <w:r w:rsidR="00FF0ABE" w:rsidRPr="00615183">
        <w:rPr>
          <w:rFonts w:ascii="Times New Roman" w:hAnsi="Times New Roman" w:cs="Times New Roman"/>
          <w:sz w:val="28"/>
          <w:szCs w:val="28"/>
        </w:rPr>
        <w:t>сумму</w:t>
      </w:r>
      <w:r w:rsidR="002A50F3" w:rsidRPr="00615183">
        <w:rPr>
          <w:rFonts w:ascii="Times New Roman" w:hAnsi="Times New Roman" w:cs="Times New Roman"/>
          <w:sz w:val="28"/>
          <w:szCs w:val="28"/>
        </w:rPr>
        <w:t xml:space="preserve"> единицы и </w:t>
      </w:r>
      <w:r w:rsidR="00B725DD" w:rsidRPr="00615183">
        <w:rPr>
          <w:rFonts w:ascii="Times New Roman" w:hAnsi="Times New Roman" w:cs="Times New Roman"/>
          <w:sz w:val="28"/>
          <w:szCs w:val="28"/>
        </w:rPr>
        <w:t xml:space="preserve">соответствующих </w:t>
      </w:r>
      <w:r w:rsidR="002A50F3" w:rsidRPr="00615183">
        <w:rPr>
          <w:rFonts w:ascii="Times New Roman" w:hAnsi="Times New Roman" w:cs="Times New Roman"/>
          <w:sz w:val="28"/>
          <w:szCs w:val="28"/>
        </w:rPr>
        <w:t xml:space="preserve">коэффициентов </w:t>
      </w:r>
      <w:r w:rsidRPr="00615183">
        <w:rPr>
          <w:rFonts w:ascii="Times New Roman" w:hAnsi="Times New Roman" w:cs="Times New Roman"/>
          <w:sz w:val="28"/>
          <w:szCs w:val="28"/>
        </w:rPr>
        <w:t>индексации;</w:t>
      </w:r>
    </w:p>
    <w:p w14:paraId="7B6BB2F1" w14:textId="0AAC4A61"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8 - 11 по строке 90090 - суммы значений строки 00090 по всем учреждениям по соответствующим графам 8 - 11 подраздела 2.4 раздела 2;</w:t>
      </w:r>
    </w:p>
    <w:p w14:paraId="6DBCCF2B" w14:textId="77777777"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8 - 11 по строке 90091 - суммы значений строки 00091 по всем учреждениям по соответствующим графам 8 - 11 подраздела 2.4 раздела 2.</w:t>
      </w:r>
    </w:p>
    <w:p w14:paraId="7F649C21" w14:textId="77777777" w:rsidR="00AB21E5" w:rsidRPr="00615183" w:rsidRDefault="00AB21E5" w:rsidP="008A34DD">
      <w:pPr>
        <w:pStyle w:val="a3"/>
        <w:numPr>
          <w:ilvl w:val="0"/>
          <w:numId w:val="90"/>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разделе 3 формы по ОКУД 0505160:</w:t>
      </w:r>
    </w:p>
    <w:p w14:paraId="51C69366" w14:textId="408E36ED"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7 - 10 по строкам 012, 013 и 014</w:t>
      </w:r>
      <w:r w:rsidR="0074406D" w:rsidRPr="00615183">
        <w:rPr>
          <w:rFonts w:ascii="Times New Roman" w:hAnsi="Times New Roman" w:cs="Times New Roman"/>
          <w:sz w:val="28"/>
          <w:szCs w:val="28"/>
        </w:rPr>
        <w:t xml:space="preserve"> </w:t>
      </w:r>
      <w:r w:rsidRPr="00615183">
        <w:rPr>
          <w:rFonts w:ascii="Times New Roman" w:hAnsi="Times New Roman" w:cs="Times New Roman"/>
          <w:sz w:val="28"/>
          <w:szCs w:val="28"/>
        </w:rPr>
        <w:t>- произведения значений соответственно граф 3 - 6 раздела 3 по соответствующим строкам 012, 013 и 014 на ставки страховых взносов, указанные в графе 1 раздела 3 по соответствующим строкам 012, 013 и 014;</w:t>
      </w:r>
    </w:p>
    <w:p w14:paraId="4A11A22C" w14:textId="77777777"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7 - 10 по строке 011 - суммы значений строк 012 и 013 по соответствующим графам 7 - 10 раздела 3;</w:t>
      </w:r>
    </w:p>
    <w:p w14:paraId="21873DF7" w14:textId="798AFF81"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7 - 10 по строке 010 - суммы значений строк 011 и 014 по соответствующим графам 7 - 10 раздела 3;</w:t>
      </w:r>
    </w:p>
    <w:p w14:paraId="5C60E740" w14:textId="184D8E97"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7 - 10 по строке 020 - суммы значений строк 021, 022 и 023 по соответствующим графам 7 - 10 раздела 3;</w:t>
      </w:r>
    </w:p>
    <w:p w14:paraId="31D19936" w14:textId="6E3A39F0"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7 - 10 по строке 021 - заполняются в случае необходимости корректировки расчетных сумм в связи с округлением (значение по строке 021 не должно превышать 1);</w:t>
      </w:r>
    </w:p>
    <w:p w14:paraId="50EF77B2" w14:textId="27D78D35"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7 - 10 по строке 022 -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76450346" w14:textId="54FCC8CB"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7 - 10 по строке 023 - заполняются в случае необходимости уменьшения расчетных сумм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509B8BF1" w14:textId="6D283FCB"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7 - 10 по строке 030 - суммы значений строк 010 и 020 по соответствующим графам 7 - 10 раздела 3.</w:t>
      </w:r>
    </w:p>
    <w:p w14:paraId="7A546B99" w14:textId="77777777" w:rsidR="00AB21E5" w:rsidRPr="00615183" w:rsidRDefault="00AB21E5" w:rsidP="008A34DD">
      <w:pPr>
        <w:pStyle w:val="a3"/>
        <w:numPr>
          <w:ilvl w:val="0"/>
          <w:numId w:val="89"/>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615183">
        <w:rPr>
          <w:rFonts w:ascii="Times New Roman" w:hAnsi="Times New Roman" w:cs="Times New Roman"/>
          <w:b/>
          <w:sz w:val="28"/>
          <w:szCs w:val="28"/>
        </w:rPr>
        <w:t>Особенности обоснования бюджетных ассигнований на фонд оплаты труда и страховые взносы в государственные внебюджетные фонды Российской Федерации в части работников федерального казенного учреждения "Аппарат Общественной палаты Российской Федерации"</w:t>
      </w:r>
    </w:p>
    <w:p w14:paraId="13B0BEA0" w14:textId="77777777" w:rsidR="00AB21E5" w:rsidRPr="00615183" w:rsidRDefault="00AB21E5" w:rsidP="00AB21E5">
      <w:pPr>
        <w:pStyle w:val="a3"/>
        <w:numPr>
          <w:ilvl w:val="0"/>
          <w:numId w:val="2"/>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Обоснования бюджетных ассигнований на оплату труда и страховые взносы в государственные внебюджетные фонды Российской Федерации в отношении работников федерального казенного учреждения "Аппарат Общественной палаты Российской Федерации" (далее - Аппарат Общественной палаты) формируются и представляются на текущий финансовый год, очередной финансовый год, первый и второй год планового периода по форме по ОКУД 0505161 (приложение № 2 к Порядку) (далее - форма по ОКУД 0505161).</w:t>
      </w:r>
    </w:p>
    <w:p w14:paraId="7E8DC548" w14:textId="77777777" w:rsidR="00AB21E5" w:rsidRPr="00615183" w:rsidRDefault="00AB21E5" w:rsidP="00AB21E5">
      <w:pPr>
        <w:pStyle w:val="a3"/>
        <w:numPr>
          <w:ilvl w:val="0"/>
          <w:numId w:val="2"/>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Форма по ОКУД 0505161 заполняется главным распорядителем средств федерального бюджета - Управлением делами Президента Российской Федерации (код главы по БК - 303).</w:t>
      </w:r>
    </w:p>
    <w:p w14:paraId="1FD64E19" w14:textId="77777777" w:rsidR="00AB21E5" w:rsidRPr="00615183" w:rsidRDefault="00AB21E5" w:rsidP="00AB21E5">
      <w:pPr>
        <w:pStyle w:val="a3"/>
        <w:numPr>
          <w:ilvl w:val="0"/>
          <w:numId w:val="2"/>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форме по ОКУД 0505161 приводится численность работников, выраженная целым числом, в соответствии с утвержденным штатным расписанием Аппарата Общественной палаты по состоянию на 1 июля текущего финансового года.</w:t>
      </w:r>
    </w:p>
    <w:p w14:paraId="7B7EE122" w14:textId="77777777" w:rsidR="00AB21E5" w:rsidRPr="00615183" w:rsidRDefault="00AB21E5" w:rsidP="00AB21E5">
      <w:pPr>
        <w:pStyle w:val="a3"/>
        <w:numPr>
          <w:ilvl w:val="0"/>
          <w:numId w:val="2"/>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случае принятия решения об индексации размера должностных окладов в текущем финансовом году, размеры должностных окладов подлежат изменению с очередного финансового года.</w:t>
      </w:r>
    </w:p>
    <w:p w14:paraId="4D8FBD34" w14:textId="77777777" w:rsidR="00AB21E5" w:rsidRPr="00615183" w:rsidRDefault="00AB21E5" w:rsidP="00AB21E5">
      <w:pPr>
        <w:pStyle w:val="a3"/>
        <w:numPr>
          <w:ilvl w:val="0"/>
          <w:numId w:val="2"/>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При заполнении формы по ОКУД 0505161 значения отклонений доведенных предельных объемов бюджетных ассигнований, предусмотренных Аппарату Общественной палаты на оплату труда, от объема бюджетных ассигнований, полученного при расчете в соответствии со штатным расписанием Аппарата Общественной палаты, должны отражаться в подразделе 2.2 раздела 2 по строкам "Иные выплаты (за год), подлежащие индексации и не учтенные в подразделе 2.4" и "Иные выплаты (за год), не подлежащие индексации и не учтенные в подразделе 2.4".</w:t>
      </w:r>
    </w:p>
    <w:p w14:paraId="1E5A4471" w14:textId="77777777"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При наличии отклонений предельных объемов бюджетных ассигнований от объема бюджетных ассигнований, полученных при расчете в соответствии со штатным расписанием Аппарата Общественной палаты, в подразделе 2.5 раздела 2 указывается нормативный правовой (правовой) акт Российской Федерации, устанавливающий данные выплаты.</w:t>
      </w:r>
    </w:p>
    <w:p w14:paraId="080060A5" w14:textId="77777777" w:rsidR="00AB21E5" w:rsidRPr="00615183" w:rsidRDefault="00AB21E5" w:rsidP="00AB21E5">
      <w:pPr>
        <w:pStyle w:val="a3"/>
        <w:numPr>
          <w:ilvl w:val="0"/>
          <w:numId w:val="2"/>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разделе 1 формы по ОКУД 0505161:</w:t>
      </w:r>
    </w:p>
    <w:p w14:paraId="11885942" w14:textId="77777777"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3 по строкам 01 - 02 - сумма значений граф 7 и 11 раздела 1 по соответствующим строкам 01 - 02;</w:t>
      </w:r>
    </w:p>
    <w:p w14:paraId="36D4FF1C" w14:textId="77777777"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4 по строкам 01 - 02 - сумма значений граф 8 и 12 раздела 1 по соответствующим строкам 01 - 02;</w:t>
      </w:r>
    </w:p>
    <w:p w14:paraId="244BAF9D" w14:textId="77777777"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5 по строкам 01 - 02 - сумма значений граф 9 и 13 раздела 1 по соответствующим строкам 01 - 02;</w:t>
      </w:r>
    </w:p>
    <w:p w14:paraId="069CD6BB" w14:textId="77777777"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6 по строкам 01 - 02 - сумма значений граф 10 и 14 раздела 1 по соответствующим строкам 01 - 02;</w:t>
      </w:r>
    </w:p>
    <w:p w14:paraId="49E67C5B" w14:textId="77777777"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7 - 10 по строке 01 - значения соответственно граф 7 - 10 подраздела 2.1 раздела 2 по строке 09;</w:t>
      </w:r>
    </w:p>
    <w:p w14:paraId="2A3D8048" w14:textId="77777777"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11 - 14 по строке 01 - значения соответственно граф 11 - 14 подраздела 2.1 раздела 2 по строке 09;</w:t>
      </w:r>
    </w:p>
    <w:p w14:paraId="146F201A" w14:textId="73D71090"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11 - 14 по строке 02 - значения соответственно граф 7 - 10 раздела 3 по строке 030;</w:t>
      </w:r>
    </w:p>
    <w:p w14:paraId="062F460A" w14:textId="77777777"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3 - 14 по строке 03 - суммы значений строк 01 и 02 по соответствующим графам 3 - 14 раздела 1.</w:t>
      </w:r>
    </w:p>
    <w:p w14:paraId="5E9E90C6" w14:textId="77777777" w:rsidR="00AB21E5" w:rsidRPr="00615183" w:rsidRDefault="00AB21E5" w:rsidP="00AB21E5">
      <w:pPr>
        <w:pStyle w:val="a3"/>
        <w:numPr>
          <w:ilvl w:val="0"/>
          <w:numId w:val="2"/>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1.1 раздела 1 формы по ОКУД 0505161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0424DD0A" w14:textId="77777777" w:rsidR="00AB21E5" w:rsidRPr="00615183" w:rsidRDefault="00AB21E5" w:rsidP="00AB21E5">
      <w:pPr>
        <w:pStyle w:val="a3"/>
        <w:numPr>
          <w:ilvl w:val="0"/>
          <w:numId w:val="2"/>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1.1 раздела 1 формы по ОКУД 0505161:</w:t>
      </w:r>
    </w:p>
    <w:p w14:paraId="15408BB2" w14:textId="77777777"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3 - 6 по строке "На фонд оплаты труда и страховые взносы в государственные внебюджетные фонды, всего" - суммы значений строк 161, 163 и 000 "иные расходы на фонд оплаты труда, не подлежащие индексации" по соответствующим графам 3 - 6 подраздела 1.1 раздела 1;</w:t>
      </w:r>
    </w:p>
    <w:p w14:paraId="683BF4F1" w14:textId="77777777"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3 - 6 по строке 161 - значения соответственно граф 7 - 10 подраздела 2.1 раздела 2 по строке 09;</w:t>
      </w:r>
    </w:p>
    <w:p w14:paraId="5F30B41D" w14:textId="77777777"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3 - 6 по строке 163 - значения соответственно граф 11 - 14 подраздела 2.1 раздела 2 по строке 09.</w:t>
      </w:r>
    </w:p>
    <w:p w14:paraId="6A7AB252" w14:textId="77777777" w:rsidR="00AB21E5" w:rsidRPr="00615183" w:rsidRDefault="00AB21E5" w:rsidP="00AB21E5">
      <w:pPr>
        <w:pStyle w:val="a3"/>
        <w:numPr>
          <w:ilvl w:val="0"/>
          <w:numId w:val="2"/>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2.1 раздела 2 формы по ОКУД 0505161:</w:t>
      </w:r>
    </w:p>
    <w:p w14:paraId="0017E250" w14:textId="77777777"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3 по строкам 01 - 03 - сумма значений граф 7 и 11 подраздела 2.1 раздела 2 по соответствующим строкам 01 - 03;</w:t>
      </w:r>
    </w:p>
    <w:p w14:paraId="2F51C778" w14:textId="77777777"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4 по строкам 01 - 03 - сумма значений граф 8 и 12 подраздела 2.1 раздела 2 по соответствующим строкам 01 - 03;</w:t>
      </w:r>
    </w:p>
    <w:p w14:paraId="6F5E071B" w14:textId="77777777"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5 по строкам 01 - 03 - сумма значений граф 9 и 13 подраздела 2.1 раздела 2 по соответствующим строкам 01 - 03;</w:t>
      </w:r>
    </w:p>
    <w:p w14:paraId="05438D59" w14:textId="77777777"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6 по строкам 01 - 03 - сумма значений граф 10 и 14 подраздела 2.1 раздела 2 по соответствующим строкам 01 - 03;</w:t>
      </w:r>
    </w:p>
    <w:p w14:paraId="0B925099" w14:textId="77777777"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7 - 10 по строке 01 - значения соответственно граф 3 - 6 подраздела 2.2 раздела 2 по строке 10;</w:t>
      </w:r>
    </w:p>
    <w:p w14:paraId="072AB914" w14:textId="77777777"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7 - 10 по строке 03 - отрицательные значения строки 01 по соответствующим графам 7 - 10 подраздела 2.1 раздела 2, умноженные на коэффициент корректировки;</w:t>
      </w:r>
    </w:p>
    <w:p w14:paraId="0D0AF049" w14:textId="03A7A686"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11 - 14 по строке 01 - значения соответственно граф 7 - 10 подраздела 2.6 раздела 2 по строке 030;</w:t>
      </w:r>
    </w:p>
    <w:p w14:paraId="77B0E6F3" w14:textId="77777777"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11 - 14 по строке 03 - отрицательные значения строки 01 по соответствующим графам 11 - 14 подраздела 2.1 раздела 2, умноженные на коэффициент корректировки;</w:t>
      </w:r>
    </w:p>
    <w:p w14:paraId="5898EE97" w14:textId="77777777"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3 - 14 по строке 09 - суммы значений строк 01, 02 и 03 по соответствующим графам 3 - 14 подраздела 2.1 раздела 2.</w:t>
      </w:r>
    </w:p>
    <w:p w14:paraId="7E05E97F" w14:textId="77777777" w:rsidR="00AB21E5" w:rsidRPr="00615183" w:rsidRDefault="00AB21E5" w:rsidP="00AB21E5">
      <w:pPr>
        <w:pStyle w:val="a3"/>
        <w:numPr>
          <w:ilvl w:val="0"/>
          <w:numId w:val="2"/>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2.2 раздела 2 формы по ОКУД 0505161:</w:t>
      </w:r>
    </w:p>
    <w:p w14:paraId="43DBBAC0" w14:textId="77777777"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3 - 6 по строке 01 - значения графы 11 соответственно подразделов </w:t>
      </w:r>
      <w:r w:rsidRPr="00615183">
        <w:rPr>
          <w:rFonts w:ascii="Times New Roman" w:hAnsi="Times New Roman" w:cs="Times New Roman"/>
          <w:sz w:val="28"/>
          <w:szCs w:val="28"/>
        </w:rPr>
        <w:br/>
        <w:t>2.4.1 - 2.4.4 раздела 2 по строке 900;</w:t>
      </w:r>
    </w:p>
    <w:p w14:paraId="5F983D47" w14:textId="6BE08721"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3 - 6 по строке 03 - произведения суммы значений строк 01 и 02 по соответствующим графам 3 - 6 подраздела 2.2 раздела 2 и </w:t>
      </w:r>
      <w:r w:rsidR="00E26760" w:rsidRPr="00615183">
        <w:rPr>
          <w:rFonts w:ascii="Times New Roman" w:hAnsi="Times New Roman" w:cs="Times New Roman"/>
          <w:sz w:val="28"/>
          <w:szCs w:val="28"/>
        </w:rPr>
        <w:t xml:space="preserve">соответствующих </w:t>
      </w:r>
      <w:r w:rsidRPr="00615183">
        <w:rPr>
          <w:rFonts w:ascii="Times New Roman" w:hAnsi="Times New Roman" w:cs="Times New Roman"/>
          <w:sz w:val="28"/>
          <w:szCs w:val="28"/>
        </w:rPr>
        <w:t>коэффициентов индексации;</w:t>
      </w:r>
    </w:p>
    <w:p w14:paraId="6E73AB5A" w14:textId="77777777"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3 - 6 по строке 10 - суммы значений строк 01, 02, 03 и 04 по соответствующим графам 3 - 6 подраздела 2.2 раздела 2.</w:t>
      </w:r>
    </w:p>
    <w:p w14:paraId="66817E60" w14:textId="77777777" w:rsidR="00AB21E5" w:rsidRPr="00615183" w:rsidRDefault="00AB21E5" w:rsidP="00AB21E5">
      <w:pPr>
        <w:pStyle w:val="a3"/>
        <w:numPr>
          <w:ilvl w:val="0"/>
          <w:numId w:val="2"/>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2.3.1 раздела 2 формы по ОКУД 0505161:</w:t>
      </w:r>
    </w:p>
    <w:p w14:paraId="10DA0B42" w14:textId="77777777"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1 - заполняется на основании справочника "Должности работников федерального казенного учреждения "Аппарат Общественной палаты </w:t>
      </w:r>
      <w:r w:rsidRPr="00615183">
        <w:rPr>
          <w:rFonts w:ascii="Times New Roman" w:hAnsi="Times New Roman" w:cs="Times New Roman"/>
          <w:sz w:val="28"/>
          <w:szCs w:val="28"/>
        </w:rPr>
        <w:br/>
        <w:t>Российской Федерации", ведение которого осуществляется Министерством финансов Российской Федерации;</w:t>
      </w:r>
    </w:p>
    <w:p w14:paraId="17EEA969" w14:textId="77777777"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4 - заполняется в соответствии с данными графы 1 подраздела 2.3.1 раздела 2, выбранными на основании справочника "Должности работников федерального казенного учреждения "Аппарат Общественной палаты Российской Федерации" по соответствующей должности;</w:t>
      </w:r>
    </w:p>
    <w:p w14:paraId="39E5F118" w14:textId="77777777"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5 - сумма значений граф 6, 7, 8, 9, 10 и 11 подраздела 2.3.1 раздела 2 по соответствующей строке (за исключением строки 900);</w:t>
      </w:r>
    </w:p>
    <w:p w14:paraId="455EF84A" w14:textId="77777777"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6, 7, 8, 9, 10 и 11 - заполняются в соответствии с данными графы 1 подраздела 2.3.1 раздела 2, выбранными на основании справочника "Должности работников федерального казенного учреждения "Аппарат Общественной палаты Российской Федерации" по соответствующей должности (размеры соответствующих выплат установлены пунктом 4 постановления Правительства Российской Федерации от 12 октября 2006 г. № 610 "Об условиях оплаты труда федерального казенного учреждения "Аппарат Общественной палаты Российской Федерации";</w:t>
      </w:r>
    </w:p>
    <w:p w14:paraId="67680F2A" w14:textId="77777777"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3 по строке 900 - сумма значений строк по всем должностям в Аппарате Общественной палаты по графе 3 подраздела 2.3.1 раздела 2.</w:t>
      </w:r>
    </w:p>
    <w:p w14:paraId="1E1AA7C2" w14:textId="77777777" w:rsidR="00AB21E5" w:rsidRPr="00615183" w:rsidRDefault="00AB21E5" w:rsidP="00AB21E5">
      <w:pPr>
        <w:pStyle w:val="a3"/>
        <w:numPr>
          <w:ilvl w:val="0"/>
          <w:numId w:val="2"/>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Подразделы 2.3.2 - 2.3.4 раздела 2 формы по ОКУД 0505161 заполняются аналогично подразделу 2.3.1 раздела 2 формы по ОКУД 0505161.</w:t>
      </w:r>
    </w:p>
    <w:p w14:paraId="7FA28DB9" w14:textId="77777777" w:rsidR="00AB21E5" w:rsidRPr="00615183" w:rsidRDefault="00AB21E5" w:rsidP="00AB21E5">
      <w:pPr>
        <w:pStyle w:val="a3"/>
        <w:numPr>
          <w:ilvl w:val="0"/>
          <w:numId w:val="2"/>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2.4.1 раздела 2 формы по ОКУД 0505161:</w:t>
      </w:r>
    </w:p>
    <w:p w14:paraId="1A23E0A7" w14:textId="77777777"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1 - данные графы 1 подраздела 2.3.1 раздела 2;</w:t>
      </w:r>
    </w:p>
    <w:p w14:paraId="6D6E369D" w14:textId="77777777"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3 - произведение значений граф 3 и 4 подраздела 2.3.1 раздела 2 по соответствующей строке в расчете на год (умноженное на 12);</w:t>
      </w:r>
    </w:p>
    <w:p w14:paraId="38321DF8" w14:textId="77777777"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4 - сумма значений граф 5, 6, 7, 8, 9 и 10 подраздела 2.4.1 раздела 2 по соответствующей строке;</w:t>
      </w:r>
    </w:p>
    <w:p w14:paraId="75B49386" w14:textId="77777777"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5 - произведение значений граф 3, 4 и 6 подраздела 2.3.1 раздела 2 по соответствующей строке;</w:t>
      </w:r>
    </w:p>
    <w:p w14:paraId="2B8C731E" w14:textId="77777777"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6 - произведение значений граф 3, 4 и 7 подраздела 2.3.1 раздела 2 по соответствующей строке;</w:t>
      </w:r>
    </w:p>
    <w:p w14:paraId="46290E0E" w14:textId="77777777"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7 - произведение значений граф 3, 4 и 8 подраздела 2.3.1 раздела 2 по соответствующей строке;</w:t>
      </w:r>
    </w:p>
    <w:p w14:paraId="300D05DB" w14:textId="77777777"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8 - произведение значений граф 3, 4 и 9 подраздела 2.3.1 раздела 2 по соответствующей строке;</w:t>
      </w:r>
    </w:p>
    <w:p w14:paraId="7EA66311" w14:textId="77777777"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9 - произведение значений граф 3, 4 и 10 подраздела 2.3.1 раздела 2 по соответствующей строке;</w:t>
      </w:r>
    </w:p>
    <w:p w14:paraId="50339270" w14:textId="77777777"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10 - произведение значений граф 3, 4 и 11 подраздела 2.3.1 раздела 2 по соответствующей строке;</w:t>
      </w:r>
    </w:p>
    <w:p w14:paraId="6585B7EA" w14:textId="77777777"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5 - 10 - значения указываются с округлением до рубля в сторону увеличения;</w:t>
      </w:r>
    </w:p>
    <w:p w14:paraId="55ED750E" w14:textId="77777777"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11 - сумма значений граф 3 и 4 подраздела 2.4.1 раздела 2, деленная на 1000, по соответствующей строке;</w:t>
      </w:r>
    </w:p>
    <w:p w14:paraId="11B08D41" w14:textId="77777777"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3 - 11 по строке 900 - суммы значений строк по всем должностям в Аппарате Общественной палаты по соответствующим графам 3 - 11 подраздела 2.4.1 раздела 2.</w:t>
      </w:r>
    </w:p>
    <w:p w14:paraId="3D27B10F" w14:textId="77777777" w:rsidR="00AB21E5" w:rsidRPr="00615183" w:rsidRDefault="00AB21E5" w:rsidP="00AB21E5">
      <w:pPr>
        <w:pStyle w:val="a3"/>
        <w:numPr>
          <w:ilvl w:val="0"/>
          <w:numId w:val="2"/>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Подразделы 2.4.2 - 2.4.4 раздела 2 формы по ОКУД 0505161 заполняются аналогично подразделу 2.4.1 раздела 2 формы по ОКУД 0505161.</w:t>
      </w:r>
    </w:p>
    <w:p w14:paraId="36C05A00" w14:textId="77777777" w:rsidR="00AB21E5" w:rsidRPr="00615183" w:rsidRDefault="00AB21E5" w:rsidP="00AB21E5">
      <w:pPr>
        <w:pStyle w:val="a3"/>
        <w:numPr>
          <w:ilvl w:val="0"/>
          <w:numId w:val="2"/>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2.5 раздела 2 формы по ОКУД 0505161 указываются сведения о нормативных правовых (правовых) актах Российской Федерации, устанавливающих размер (порядок расчета размера) иных выплат персоналу, входящих в фонд оплаты труда, указанных в графе 1 подраздела 2.5 раздела 2.</w:t>
      </w:r>
    </w:p>
    <w:p w14:paraId="0C498BC4" w14:textId="77777777" w:rsidR="00AB21E5" w:rsidRPr="00615183" w:rsidRDefault="00AB21E5" w:rsidP="00AB21E5">
      <w:pPr>
        <w:pStyle w:val="a3"/>
        <w:numPr>
          <w:ilvl w:val="0"/>
          <w:numId w:val="2"/>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2.5 раздела 2 формы по ОКУД 0505161:</w:t>
      </w:r>
    </w:p>
    <w:p w14:paraId="7C83A8E7" w14:textId="70C76C34"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1 - наименования выплат, не учтенных в подразделе 2.4 раздела 2, общий объем бюджетных ассигнований</w:t>
      </w:r>
      <w:r w:rsidR="00615183">
        <w:rPr>
          <w:rFonts w:ascii="Times New Roman" w:hAnsi="Times New Roman" w:cs="Times New Roman"/>
          <w:sz w:val="28"/>
          <w:szCs w:val="28"/>
        </w:rPr>
        <w:t>,</w:t>
      </w:r>
      <w:r w:rsidRPr="00615183">
        <w:rPr>
          <w:rFonts w:ascii="Times New Roman" w:hAnsi="Times New Roman" w:cs="Times New Roman"/>
          <w:sz w:val="28"/>
          <w:szCs w:val="28"/>
        </w:rPr>
        <w:t xml:space="preserve"> по которым указан в подразделе 2.2 раздела 2 по строкам 02 и 04;</w:t>
      </w:r>
    </w:p>
    <w:p w14:paraId="61F3A9CA" w14:textId="77777777"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5BC59E98" w14:textId="77777777" w:rsidR="00AB21E5" w:rsidRPr="00615183" w:rsidRDefault="00AB21E5" w:rsidP="00AB21E5">
      <w:pPr>
        <w:pStyle w:val="a3"/>
        <w:numPr>
          <w:ilvl w:val="0"/>
          <w:numId w:val="2"/>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2.6 раздела 2 формы по ОКУД 0505161:</w:t>
      </w:r>
    </w:p>
    <w:p w14:paraId="476222DB" w14:textId="70B902B0"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3 - 6 по строке 012 - произведения значений единой предельной величины базы для исчисления страховых взносов, установленной Правительством Российской Федерации для соответствующего периода, и значений графы 3 соответственно подразделов 2.3.1 - 2.3.4 раздела 2 по строке 900 (если частное, полученное от деления значений соответственно граф 3 - 6 подраздела 2.2 раздела 2 по строке 10 на значения графы 3 соответственно подразделов 2.3.1 - 2.3.4 раздела 2 по строке 900, превышает единую предельную величину базы для исчисления страховых взносов, установленную для соответствующего периода) или значения соответственно граф 3 - 6 подраздела 2.2 раздела 2 по строке 10;</w:t>
      </w:r>
    </w:p>
    <w:p w14:paraId="1AE00C25" w14:textId="3990F3F5"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3 - 6 по строке 013 - разность значений соответственно граф 3 - 6 подраздела 2.2 раздела 2 по строке 10 и значений соответственно граф 3 - 6 подраздела 2.6 раздела 2 по строке 012;</w:t>
      </w:r>
    </w:p>
    <w:p w14:paraId="203EA017" w14:textId="26E1D732"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3 - 6 по строке 014 - значения соответственно граф 3 - 6 подраздела 2.2 раздела 2 по строке 10;</w:t>
      </w:r>
    </w:p>
    <w:p w14:paraId="1D90521F" w14:textId="3B7C39C3"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7 - 10 по строкам 012, 013 и 014 - произведения значений соответственно граф 3 - 6 подраздела 2.6 раздела 2 по соответствующим строкам 012, 013 и 014 на ставки страховых взносов, указанные в графе 1 подраздела 2.6 раздела 2 по соответствующим строкам 012, 013 и 014;</w:t>
      </w:r>
    </w:p>
    <w:p w14:paraId="44AB38D7" w14:textId="77777777"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7 - 10 по строке 011 - суммы значений строк 012 и 013 по соответствующим графам 7 - 10 подраздела 2.6 раздела 2;</w:t>
      </w:r>
    </w:p>
    <w:p w14:paraId="77B0782E" w14:textId="288E666B"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7 - 10 по строке 010 - суммы значений строк 011 и 014 по соответствующим графам 7 - 10 подраздела 2.6 раздела 2;</w:t>
      </w:r>
    </w:p>
    <w:p w14:paraId="47FF6204" w14:textId="5E3E7DED"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7 - 10 по строке 020 - суммы значений строк 021, 022 и 023 по соответствующим графам 7 - 10 подраздела 2.6 раздела 2;</w:t>
      </w:r>
    </w:p>
    <w:p w14:paraId="1C7DE3DB" w14:textId="57E93D92"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7 - 10 по строке 021 - заполняются в случае необходимости корректировки расчетных сумм взносов в связи с округлением (значение по строке 021 не должно превышать 1);</w:t>
      </w:r>
    </w:p>
    <w:p w14:paraId="249B0361" w14:textId="23465DFF"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7 - 10 по строке 022 -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6E429E39" w14:textId="67A5DA38"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7 - 10 по строке 023 -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4053CAC4" w14:textId="0888FADE" w:rsidR="001E2D56"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7 - 10 по строке 030 - суммы значений строк 010 и 020 по соответствующим графам 7 - 10 подраздела 2.6 раздела 2</w:t>
      </w:r>
      <w:r w:rsidR="001E2D56" w:rsidRPr="00615183">
        <w:rPr>
          <w:rFonts w:ascii="Times New Roman" w:hAnsi="Times New Roman" w:cs="Times New Roman"/>
          <w:sz w:val="28"/>
          <w:szCs w:val="28"/>
        </w:rPr>
        <w:t>;</w:t>
      </w:r>
    </w:p>
    <w:p w14:paraId="0CBCE3A7" w14:textId="5B4A54CE" w:rsidR="00AB21E5" w:rsidRPr="00615183" w:rsidRDefault="001E2D56" w:rsidP="001E2D5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7 - 10 по строке 031 - разности значений соответственно граф 7 - 10 </w:t>
      </w:r>
      <w:r w:rsidR="007C6136" w:rsidRPr="00615183">
        <w:rPr>
          <w:rFonts w:ascii="Times New Roman" w:hAnsi="Times New Roman" w:cs="Times New Roman"/>
          <w:sz w:val="28"/>
          <w:szCs w:val="28"/>
        </w:rPr>
        <w:t xml:space="preserve">подраздела 2.6 раздела 2 </w:t>
      </w:r>
      <w:r w:rsidRPr="00615183">
        <w:rPr>
          <w:rFonts w:ascii="Times New Roman" w:hAnsi="Times New Roman" w:cs="Times New Roman"/>
          <w:sz w:val="28"/>
          <w:szCs w:val="28"/>
        </w:rPr>
        <w:t xml:space="preserve">по строке 030 и частного от деления значений соответственно граф 7 - 10 </w:t>
      </w:r>
      <w:r w:rsidR="007C6136" w:rsidRPr="00615183">
        <w:rPr>
          <w:rFonts w:ascii="Times New Roman" w:hAnsi="Times New Roman" w:cs="Times New Roman"/>
          <w:sz w:val="28"/>
          <w:szCs w:val="28"/>
        </w:rPr>
        <w:t xml:space="preserve">подраздела 2.6 раздела 2 </w:t>
      </w:r>
      <w:r w:rsidRPr="00615183">
        <w:rPr>
          <w:rFonts w:ascii="Times New Roman" w:hAnsi="Times New Roman" w:cs="Times New Roman"/>
          <w:sz w:val="28"/>
          <w:szCs w:val="28"/>
        </w:rPr>
        <w:t xml:space="preserve">по строке 030 </w:t>
      </w:r>
      <w:r w:rsidR="00B725DD" w:rsidRPr="00615183">
        <w:rPr>
          <w:rFonts w:ascii="Times New Roman" w:hAnsi="Times New Roman" w:cs="Times New Roman"/>
          <w:sz w:val="28"/>
          <w:szCs w:val="28"/>
        </w:rPr>
        <w:t xml:space="preserve">на сумму единицы и соответствующих коэффициентов </w:t>
      </w:r>
      <w:r w:rsidRPr="00615183">
        <w:rPr>
          <w:rFonts w:ascii="Times New Roman" w:hAnsi="Times New Roman" w:cs="Times New Roman"/>
          <w:sz w:val="28"/>
          <w:szCs w:val="28"/>
        </w:rPr>
        <w:t>индексации</w:t>
      </w:r>
      <w:r w:rsidR="00AB21E5" w:rsidRPr="00615183">
        <w:rPr>
          <w:rFonts w:ascii="Times New Roman" w:hAnsi="Times New Roman" w:cs="Times New Roman"/>
          <w:sz w:val="28"/>
          <w:szCs w:val="28"/>
        </w:rPr>
        <w:t>.</w:t>
      </w:r>
    </w:p>
    <w:p w14:paraId="4576235B" w14:textId="77777777" w:rsidR="00AB21E5" w:rsidRPr="00615183" w:rsidRDefault="00AB21E5" w:rsidP="00AB21E5">
      <w:pPr>
        <w:pStyle w:val="a3"/>
        <w:numPr>
          <w:ilvl w:val="0"/>
          <w:numId w:val="2"/>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разделе 3 формы по ОКУД 0505161:</w:t>
      </w:r>
    </w:p>
    <w:p w14:paraId="603741E8" w14:textId="73436409"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7 - 10 по строкам 012, 013 и 014 - произведения значений соответственно граф 3 - 6 раздела 3 по соответствующим строкам 012, 013 и 014 на ставки страховых взносов, указанные в графе 1 раздела 3 по соответствующим строкам 012, 013 и 014;</w:t>
      </w:r>
    </w:p>
    <w:p w14:paraId="42E8580B" w14:textId="77777777"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7 - 10 по строке 011 - суммы значений строк 012 и 013 по соответствующим графам 7 - 10 раздела 3;</w:t>
      </w:r>
    </w:p>
    <w:p w14:paraId="66867403" w14:textId="2430F95E"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7 - 10 по строке 010 - суммы значений строк 011 и 014 по соответствующим графам 7 - 10 раздела 3;</w:t>
      </w:r>
    </w:p>
    <w:p w14:paraId="4F1D8502" w14:textId="4791B0DD"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7 - 10 по строке 020 - суммы значений строк 021, 022 и 023 по соответствующим графам 7 - 10 раздела 3;</w:t>
      </w:r>
    </w:p>
    <w:p w14:paraId="099AC871" w14:textId="2BCE41DC"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7 - 10 по строке 021 - заполняются в случае необходимости корректировки расчетных сумм в связи с округлением (значение по строке 021 не должно превышать 1);</w:t>
      </w:r>
    </w:p>
    <w:p w14:paraId="12085698" w14:textId="16AC9DE6"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7 - 10 по строке 022 -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355E5445" w14:textId="35ED500A"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7 - 10 по строке 023 - заполняются в случае необходимости уменьшения расчетных сумм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7ED398E1" w14:textId="4B294DF8"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7 - 10 по строке 030 - суммы значений строк 010 и 020 по соответствующим графам 7 - 10 раздела 3.</w:t>
      </w:r>
    </w:p>
    <w:p w14:paraId="169CEA53" w14:textId="77777777" w:rsidR="00AB21E5" w:rsidRPr="00615183" w:rsidRDefault="00AB21E5" w:rsidP="008A34DD">
      <w:pPr>
        <w:pStyle w:val="a3"/>
        <w:numPr>
          <w:ilvl w:val="0"/>
          <w:numId w:val="89"/>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615183">
        <w:rPr>
          <w:rFonts w:ascii="Times New Roman" w:hAnsi="Times New Roman" w:cs="Times New Roman"/>
          <w:sz w:val="28"/>
          <w:szCs w:val="28"/>
        </w:rPr>
        <w:t xml:space="preserve"> </w:t>
      </w:r>
      <w:r w:rsidRPr="00615183">
        <w:rPr>
          <w:rFonts w:ascii="Times New Roman" w:hAnsi="Times New Roman" w:cs="Times New Roman"/>
          <w:b/>
          <w:sz w:val="28"/>
          <w:szCs w:val="28"/>
        </w:rPr>
        <w:t xml:space="preserve">Особенности обоснования бюджетных ассигнований на фонд оплаты труда и страховые взносы в государственные внебюджетные фонды Российской Федерации в части работников подведомственных </w:t>
      </w:r>
      <w:r w:rsidRPr="00615183">
        <w:rPr>
          <w:rFonts w:ascii="Times New Roman" w:hAnsi="Times New Roman" w:cs="Times New Roman"/>
          <w:b/>
          <w:sz w:val="28"/>
          <w:szCs w:val="28"/>
        </w:rPr>
        <w:br/>
        <w:t xml:space="preserve">Следственному комитету Российской Федерации </w:t>
      </w:r>
      <w:r w:rsidRPr="00615183">
        <w:rPr>
          <w:rFonts w:ascii="Times New Roman" w:hAnsi="Times New Roman" w:cs="Times New Roman"/>
          <w:b/>
          <w:sz w:val="28"/>
          <w:szCs w:val="28"/>
        </w:rPr>
        <w:br/>
        <w:t>федеральных казенных учреждений</w:t>
      </w:r>
    </w:p>
    <w:p w14:paraId="1CD62BED" w14:textId="77777777" w:rsidR="00AB21E5" w:rsidRPr="00615183" w:rsidRDefault="00AB21E5" w:rsidP="00AB21E5">
      <w:pPr>
        <w:pStyle w:val="a3"/>
        <w:numPr>
          <w:ilvl w:val="0"/>
          <w:numId w:val="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Обоснования бюджетных ассигнований на оплату труда и страховые взносы в государственные внебюджетные фонды Российской Федерации в отношении работников подведомственных Следственному комитету Российской Федерации федеральных казенных учреждений формируются и представляются на текущий финансовый год, очередной финансовый год, первый и второй год планового периода по форме по ОКУД 0505162 (приложение № 3 к Порядку) (далее - форма по ОКУД 0505162).</w:t>
      </w:r>
    </w:p>
    <w:p w14:paraId="5F5FD84C" w14:textId="77777777" w:rsidR="00AB21E5" w:rsidRPr="00615183" w:rsidRDefault="00AB21E5" w:rsidP="00AB21E5">
      <w:pPr>
        <w:pStyle w:val="a3"/>
        <w:numPr>
          <w:ilvl w:val="0"/>
          <w:numId w:val="3"/>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Форма по ОКУД 0505162 заполняется главным распорядителем средств федерального бюджета - Следственным комитетом Российской Федерации (код главы по БК - 417).</w:t>
      </w:r>
    </w:p>
    <w:p w14:paraId="7AF9B419" w14:textId="77777777" w:rsidR="00AB21E5" w:rsidRPr="00615183" w:rsidRDefault="00AB21E5" w:rsidP="00AB21E5">
      <w:pPr>
        <w:pStyle w:val="a3"/>
        <w:numPr>
          <w:ilvl w:val="0"/>
          <w:numId w:val="3"/>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форме по ОКУД 0505162 приводится численность работников, выраженная целым числом:</w:t>
      </w:r>
    </w:p>
    <w:p w14:paraId="587F10C7" w14:textId="77777777" w:rsidR="00AB21E5" w:rsidRPr="00615183" w:rsidRDefault="00AB21E5" w:rsidP="00AB21E5">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в отношении установленной численности работников - согласно акту Президента Российской Федерации или Правительства Российской Федерации;</w:t>
      </w:r>
    </w:p>
    <w:p w14:paraId="1DB37923" w14:textId="77777777" w:rsidR="00AB21E5" w:rsidRPr="00615183" w:rsidRDefault="00AB21E5" w:rsidP="00AB21E5">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в отношении планируемой фактической численности работников - численность работников по состоянию на 1 июля текущего финансового года.</w:t>
      </w:r>
    </w:p>
    <w:p w14:paraId="093AFB33" w14:textId="77777777" w:rsidR="00AB21E5" w:rsidRPr="00615183" w:rsidRDefault="00AB21E5" w:rsidP="00AB21E5">
      <w:pPr>
        <w:pStyle w:val="a3"/>
        <w:numPr>
          <w:ilvl w:val="0"/>
          <w:numId w:val="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разделе 1 формы по ОКУД 0505162:</w:t>
      </w:r>
    </w:p>
    <w:p w14:paraId="36C391F2" w14:textId="77777777" w:rsidR="00AB21E5" w:rsidRPr="00615183" w:rsidRDefault="00AB21E5" w:rsidP="00AB21E5">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3 по строкам 11, 12 и 20 - сумма значений граф 7 и 11 раздела 1 по соответствующим строкам 11, 12 и 20;</w:t>
      </w:r>
    </w:p>
    <w:p w14:paraId="07C2B028" w14:textId="77777777" w:rsidR="00AB21E5" w:rsidRPr="00615183" w:rsidRDefault="00AB21E5" w:rsidP="00AB21E5">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4 по строкам 11, 12 и 20 - сумма значений граф 8 и 12 раздела 1 по соответствующим строкам 11, 12 и 20;</w:t>
      </w:r>
    </w:p>
    <w:p w14:paraId="52ECADB2" w14:textId="77777777" w:rsidR="00AB21E5" w:rsidRPr="00615183" w:rsidRDefault="00AB21E5" w:rsidP="00AB21E5">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5 по строкам 11, 12 и 20 - сумма значений граф 9 и 13 раздела 1 по соответствующим строкам 11, 12 и 20;</w:t>
      </w:r>
    </w:p>
    <w:p w14:paraId="5CD06439" w14:textId="77777777" w:rsidR="00AB21E5" w:rsidRPr="00615183" w:rsidRDefault="00AB21E5" w:rsidP="00AB21E5">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6 по строкам 11, 12 и 20 - сумма значений граф 10 и 14 раздела 1 по соответствующим строкам 11, 12 и 20;</w:t>
      </w:r>
    </w:p>
    <w:p w14:paraId="41A1C163" w14:textId="77777777" w:rsidR="00AB21E5" w:rsidRPr="00615183" w:rsidRDefault="00AB21E5" w:rsidP="00AB21E5">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7 - 10 по строке 11 - значения соответственно граф 8 - 11 подраздела 2.1 раздела 2 по строке 90010;</w:t>
      </w:r>
    </w:p>
    <w:p w14:paraId="7584D545" w14:textId="77777777" w:rsidR="00AB21E5" w:rsidRPr="00615183" w:rsidRDefault="00AB21E5" w:rsidP="00AB21E5">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7 - 10 по строке 12 - значения соответственно граф 8 - 11 подраздела 3.1 раздела 3 по строке 90010;</w:t>
      </w:r>
    </w:p>
    <w:p w14:paraId="03F69DE6" w14:textId="77777777" w:rsidR="00AB21E5" w:rsidRPr="00615183" w:rsidRDefault="00AB21E5" w:rsidP="00AB21E5">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11 - 14 по строке 11 - значения соответственно граф 12 - 15 подраздела 2.1 раздела 2 по строке 90010;</w:t>
      </w:r>
    </w:p>
    <w:p w14:paraId="27142E56" w14:textId="77777777" w:rsidR="00AB21E5" w:rsidRPr="00615183" w:rsidRDefault="00AB21E5" w:rsidP="00AB21E5">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11 - 14 по строке 12 - значения соответственно граф 12 - 15 подраздела 3.1 раздела 3 по строке 90010;</w:t>
      </w:r>
    </w:p>
    <w:p w14:paraId="4C427268" w14:textId="1441683D" w:rsidR="00AB21E5" w:rsidRPr="00615183" w:rsidRDefault="00AB21E5" w:rsidP="00AB21E5">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11 - 14 по строке 20 - суммы значений соответственно граф 7 - 10 подраздела 4.1 раздела 4 по строке 030 и соответственно граф 7 - 10 подраздела 4.2 раздела 4 по строке 040;</w:t>
      </w:r>
    </w:p>
    <w:p w14:paraId="2C2BDF77" w14:textId="77777777" w:rsidR="00AB21E5" w:rsidRPr="00615183" w:rsidRDefault="00AB21E5" w:rsidP="00AB21E5">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3 - 14 по строке 90 - суммы значений строк 11, 12 и 20 по соответствующим графам 3 - 14 раздела 1.</w:t>
      </w:r>
    </w:p>
    <w:p w14:paraId="2A28B059" w14:textId="77777777" w:rsidR="00AB21E5" w:rsidRPr="00615183" w:rsidRDefault="00AB21E5" w:rsidP="00AB21E5">
      <w:pPr>
        <w:pStyle w:val="a3"/>
        <w:numPr>
          <w:ilvl w:val="0"/>
          <w:numId w:val="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1.1 раздела 1 формы по ОКУД 0505162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7602112F" w14:textId="77777777" w:rsidR="00AB21E5" w:rsidRPr="00615183" w:rsidRDefault="00AB21E5" w:rsidP="00AB21E5">
      <w:pPr>
        <w:pStyle w:val="a3"/>
        <w:numPr>
          <w:ilvl w:val="0"/>
          <w:numId w:val="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1.1 раздела 1 формы по ОКУД 0505162:</w:t>
      </w:r>
    </w:p>
    <w:p w14:paraId="485A2385" w14:textId="5A9FF942" w:rsidR="00AB21E5" w:rsidRPr="00615183" w:rsidRDefault="00AB21E5" w:rsidP="00AB21E5">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3 - 6 по строке "На фонд оплаты труда и страховые взносы в государственные внебюджетные фонды, всего" - суммы значений строк </w:t>
      </w:r>
      <w:r w:rsidR="004B194B" w:rsidRPr="00615183">
        <w:rPr>
          <w:rFonts w:ascii="Times New Roman" w:hAnsi="Times New Roman" w:cs="Times New Roman"/>
          <w:sz w:val="28"/>
          <w:szCs w:val="28"/>
        </w:rPr>
        <w:t xml:space="preserve">120, </w:t>
      </w:r>
      <w:r w:rsidRPr="00615183">
        <w:rPr>
          <w:rFonts w:ascii="Times New Roman" w:hAnsi="Times New Roman" w:cs="Times New Roman"/>
          <w:sz w:val="28"/>
          <w:szCs w:val="28"/>
        </w:rPr>
        <w:t>130 и 000 "иные расходы на фонд оплаты труда, не подлежащие индексации" по соответствующим графам 3 - 6 подраздела 1.1 раздела 1;</w:t>
      </w:r>
    </w:p>
    <w:p w14:paraId="717E73B8" w14:textId="4CD24A67" w:rsidR="004B194B" w:rsidRPr="00615183" w:rsidRDefault="004B194B" w:rsidP="004B194B">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3 - 6 по строке 120 - суммы значений строк 121 и 123 по соответствующим графам 3 - 6 подраздела 1.1 раздела 1;</w:t>
      </w:r>
    </w:p>
    <w:p w14:paraId="1B2A4F8F" w14:textId="6F516C33" w:rsidR="004B194B" w:rsidRPr="00615183" w:rsidRDefault="004B194B" w:rsidP="004B194B">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3 - 6 по строке 121 - значения соответственно граф 8 - 11 подраздела 2.1 раздела 2 по строке 90010;</w:t>
      </w:r>
    </w:p>
    <w:p w14:paraId="796AF071" w14:textId="17FE97BB" w:rsidR="004B194B" w:rsidRPr="00615183" w:rsidRDefault="004B194B" w:rsidP="004B194B">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3 - 6 по строке 123 - значения соответственно граф 12 - 15 подраздела 2.1 раздела 2 по строке 90010;</w:t>
      </w:r>
    </w:p>
    <w:p w14:paraId="45119170" w14:textId="001D26ED" w:rsidR="00AB21E5" w:rsidRPr="00615183" w:rsidRDefault="00AB21E5" w:rsidP="00AB21E5">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3 - 6 по строке 130 - суммы значений строк 131 и 133 по соответствующим графам 3 - 6 подраздела 1.1 раздела 1;</w:t>
      </w:r>
    </w:p>
    <w:p w14:paraId="4E0553A6" w14:textId="284C05CB" w:rsidR="00AB21E5" w:rsidRPr="00615183" w:rsidRDefault="00AB21E5" w:rsidP="00AB21E5">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3 - 6 по строке 131 - значения соответственно граф 8 - 11 подраздела </w:t>
      </w:r>
      <w:r w:rsidR="004B194B" w:rsidRPr="00615183">
        <w:rPr>
          <w:rFonts w:ascii="Times New Roman" w:hAnsi="Times New Roman" w:cs="Times New Roman"/>
          <w:sz w:val="28"/>
          <w:szCs w:val="28"/>
        </w:rPr>
        <w:t>3</w:t>
      </w:r>
      <w:r w:rsidRPr="00615183">
        <w:rPr>
          <w:rFonts w:ascii="Times New Roman" w:hAnsi="Times New Roman" w:cs="Times New Roman"/>
          <w:sz w:val="28"/>
          <w:szCs w:val="28"/>
        </w:rPr>
        <w:t xml:space="preserve">.1 раздела </w:t>
      </w:r>
      <w:r w:rsidR="004B194B" w:rsidRPr="00615183">
        <w:rPr>
          <w:rFonts w:ascii="Times New Roman" w:hAnsi="Times New Roman" w:cs="Times New Roman"/>
          <w:sz w:val="28"/>
          <w:szCs w:val="28"/>
        </w:rPr>
        <w:t xml:space="preserve">3 </w:t>
      </w:r>
      <w:r w:rsidRPr="00615183">
        <w:rPr>
          <w:rFonts w:ascii="Times New Roman" w:hAnsi="Times New Roman" w:cs="Times New Roman"/>
          <w:sz w:val="28"/>
          <w:szCs w:val="28"/>
        </w:rPr>
        <w:t>по строке 90010;</w:t>
      </w:r>
    </w:p>
    <w:p w14:paraId="3D66D89A" w14:textId="2018B40D" w:rsidR="00AB21E5" w:rsidRPr="00615183" w:rsidRDefault="00AB21E5" w:rsidP="00AB21E5">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3 - 6 по строке 133 - значения соответственно граф 12 - 15 подраздела </w:t>
      </w:r>
      <w:r w:rsidR="004B194B" w:rsidRPr="00615183">
        <w:rPr>
          <w:rFonts w:ascii="Times New Roman" w:hAnsi="Times New Roman" w:cs="Times New Roman"/>
          <w:sz w:val="28"/>
          <w:szCs w:val="28"/>
        </w:rPr>
        <w:t>3</w:t>
      </w:r>
      <w:r w:rsidRPr="00615183">
        <w:rPr>
          <w:rFonts w:ascii="Times New Roman" w:hAnsi="Times New Roman" w:cs="Times New Roman"/>
          <w:sz w:val="28"/>
          <w:szCs w:val="28"/>
        </w:rPr>
        <w:t xml:space="preserve">.1 раздела </w:t>
      </w:r>
      <w:r w:rsidR="004B194B" w:rsidRPr="00615183">
        <w:rPr>
          <w:rFonts w:ascii="Times New Roman" w:hAnsi="Times New Roman" w:cs="Times New Roman"/>
          <w:sz w:val="28"/>
          <w:szCs w:val="28"/>
        </w:rPr>
        <w:t xml:space="preserve">3 </w:t>
      </w:r>
      <w:r w:rsidRPr="00615183">
        <w:rPr>
          <w:rFonts w:ascii="Times New Roman" w:hAnsi="Times New Roman" w:cs="Times New Roman"/>
          <w:sz w:val="28"/>
          <w:szCs w:val="28"/>
        </w:rPr>
        <w:t>по строке 90010.</w:t>
      </w:r>
    </w:p>
    <w:p w14:paraId="2D9068DC" w14:textId="77777777" w:rsidR="00AB21E5" w:rsidRPr="00615183" w:rsidRDefault="00AB21E5" w:rsidP="00AB21E5">
      <w:pPr>
        <w:pStyle w:val="a3"/>
        <w:numPr>
          <w:ilvl w:val="0"/>
          <w:numId w:val="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2.1 раздела 2 формы по ОКУД 0505162, заполняемом в разрезе учреждений:</w:t>
      </w:r>
    </w:p>
    <w:p w14:paraId="18137C64" w14:textId="77777777" w:rsidR="00AB21E5" w:rsidRPr="00615183" w:rsidRDefault="00AB21E5" w:rsidP="00AB21E5">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1 - данные графы 1 подраздела 2.3.1 раздела 2;</w:t>
      </w:r>
    </w:p>
    <w:p w14:paraId="3E97D235" w14:textId="77777777" w:rsidR="00AB21E5" w:rsidRPr="00615183" w:rsidRDefault="00AB21E5" w:rsidP="00AB21E5">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4 по строкам 00001 - 00003 - сумма значений граф 8 и 12 подраздела 2.1 раздела 2 по соответствующим строкам 00001 - 00003;</w:t>
      </w:r>
    </w:p>
    <w:p w14:paraId="616818D6" w14:textId="77777777" w:rsidR="00AB21E5" w:rsidRPr="00615183" w:rsidRDefault="00AB21E5" w:rsidP="00AB21E5">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5 по строкам 00001 - 00003 - сумма значений граф 9 и 13 подраздела 2.1 раздела 2 по соответствующим строкам 00001 - 00003;</w:t>
      </w:r>
    </w:p>
    <w:p w14:paraId="718DC4EC" w14:textId="77777777" w:rsidR="00AB21E5" w:rsidRPr="00615183" w:rsidRDefault="00AB21E5" w:rsidP="00AB21E5">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6 по строкам 00001 - 00003 - сумма значений граф 10 и 14 подраздела 2.1 раздела 2 по соответствующим строкам 00001 - 00003;</w:t>
      </w:r>
    </w:p>
    <w:p w14:paraId="66C88340" w14:textId="77777777" w:rsidR="00AB21E5" w:rsidRPr="00615183" w:rsidRDefault="00AB21E5" w:rsidP="00AB21E5">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7 по строкам 00001 - 00003 - сумма значений граф 11 и 15 подраздела 2.1 раздела 2 по соответствующим строкам 00001 - 00003;</w:t>
      </w:r>
    </w:p>
    <w:p w14:paraId="35600F48" w14:textId="77777777" w:rsidR="00AB21E5" w:rsidRPr="00615183" w:rsidRDefault="00AB21E5" w:rsidP="00AB21E5">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8 - 11 по строке 00001 - значения соответственно граф 4 - 7 подраздела 2.2 раздела 2 по строке 00010;</w:t>
      </w:r>
    </w:p>
    <w:p w14:paraId="41371F9D" w14:textId="77777777" w:rsidR="00AB21E5" w:rsidRPr="00615183" w:rsidRDefault="00AB21E5" w:rsidP="00AB21E5">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8 - 11 по строке 00003 - отрицательные значения строки 00001 по соответствующим графам 8 - 11 подраздела 2.1 раздела 2, умноженные на коэффициент корректировки;</w:t>
      </w:r>
    </w:p>
    <w:p w14:paraId="7AC4976F" w14:textId="77777777" w:rsidR="00AB21E5" w:rsidRPr="00615183" w:rsidRDefault="00AB21E5" w:rsidP="00AB21E5">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12 - 15 по строке 00001 - значения соответственно граф 8 - 11 подраздела 2.4 раздела 2 по строке 00090;</w:t>
      </w:r>
    </w:p>
    <w:p w14:paraId="62F26F83" w14:textId="77777777" w:rsidR="00AB21E5" w:rsidRPr="00615183" w:rsidRDefault="00AB21E5" w:rsidP="00AB21E5">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12 - 15 по строке 00003 - отрицательные значения строки 00001 по соответствующим графам 12 - 15 подраздела 2.1 раздела 2, умноженные на коэффициент корректировки;</w:t>
      </w:r>
    </w:p>
    <w:p w14:paraId="09ACEDE7" w14:textId="77777777" w:rsidR="00AB21E5" w:rsidRPr="00615183" w:rsidRDefault="00AB21E5" w:rsidP="00AB21E5">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4 - 15 по строке 00010 - суммы значений строк 00001, 00002 и 00003 по соответствующему учреждению по соответствующим графам 4 - 15 подраздела 2.1 раздела 2;</w:t>
      </w:r>
    </w:p>
    <w:p w14:paraId="4A2F6D51" w14:textId="77777777" w:rsidR="00AB21E5" w:rsidRPr="00615183" w:rsidRDefault="00AB21E5" w:rsidP="00AB21E5">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4 - 15 по строке 90001 - суммы значений строки 00001 по всем учреждениям по соответствующим графам 4 - 15 подраздела 2.1 раздела 2;</w:t>
      </w:r>
    </w:p>
    <w:p w14:paraId="18819153" w14:textId="77777777" w:rsidR="00AB21E5" w:rsidRPr="00615183" w:rsidRDefault="00AB21E5" w:rsidP="00AB21E5">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4 - 15 по строке 90002 - суммы значений строки 00002 по всем учреждениям по соответствующим графам 4 - 15 подраздела 2.1 раздела 2;</w:t>
      </w:r>
    </w:p>
    <w:p w14:paraId="3DB0C8E9" w14:textId="77777777" w:rsidR="00AB21E5" w:rsidRPr="00615183" w:rsidRDefault="00AB21E5" w:rsidP="00AB21E5">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4 - 15 по строке 90003 - суммы значений строки 00003 по всем учреждениям по соответствующим графам 4 - 15 подраздела 2.1 раздела 2;</w:t>
      </w:r>
    </w:p>
    <w:p w14:paraId="42186F7B" w14:textId="77777777" w:rsidR="00AB21E5" w:rsidRPr="00615183" w:rsidRDefault="00AB21E5" w:rsidP="00AB21E5">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4 - 15 по строке 90010 - суммы значений строк 90001, 90002 и 90003 по соответствующим графам 4 - 15 подраздела 2.1 раздела 2.</w:t>
      </w:r>
    </w:p>
    <w:p w14:paraId="3E799D8C" w14:textId="77777777" w:rsidR="00AB21E5" w:rsidRPr="00615183" w:rsidRDefault="00AB21E5" w:rsidP="00AB21E5">
      <w:pPr>
        <w:pStyle w:val="a3"/>
        <w:numPr>
          <w:ilvl w:val="0"/>
          <w:numId w:val="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2.2 раздела 2 формы по ОКУД 0505162, заполняемом в разрезе учреждений:</w:t>
      </w:r>
    </w:p>
    <w:p w14:paraId="5A9DD1DC" w14:textId="77777777" w:rsidR="00AB21E5" w:rsidRPr="00615183" w:rsidRDefault="00AB21E5" w:rsidP="00AB21E5">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1 - данные графы 1 подраздела 2.3.1 раздела 2;</w:t>
      </w:r>
    </w:p>
    <w:p w14:paraId="7388C221" w14:textId="77777777" w:rsidR="00AB21E5" w:rsidRPr="00615183" w:rsidRDefault="00AB21E5" w:rsidP="00AB21E5">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4 - 7 по строке 00001 - значения графы 9 соответственно подразделов 2.3.1 - 2.3.4 раздела 2 по строке 00100;</w:t>
      </w:r>
    </w:p>
    <w:p w14:paraId="608C6AB1" w14:textId="658DE30F" w:rsidR="00AB21E5" w:rsidRPr="00615183" w:rsidRDefault="00AB21E5" w:rsidP="00AB21E5">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4 - 7 по строке 00002 - произведения значений строки 00001 по соответствующим графам 4 - 7 подраздела 2.2 раздела 2 и </w:t>
      </w:r>
      <w:r w:rsidR="00E26760" w:rsidRPr="00615183">
        <w:rPr>
          <w:rFonts w:ascii="Times New Roman" w:hAnsi="Times New Roman" w:cs="Times New Roman"/>
          <w:sz w:val="28"/>
          <w:szCs w:val="28"/>
        </w:rPr>
        <w:t xml:space="preserve">соответствующих </w:t>
      </w:r>
      <w:r w:rsidRPr="00615183">
        <w:rPr>
          <w:rFonts w:ascii="Times New Roman" w:hAnsi="Times New Roman" w:cs="Times New Roman"/>
          <w:sz w:val="28"/>
          <w:szCs w:val="28"/>
        </w:rPr>
        <w:t>коэффициентов индексации;</w:t>
      </w:r>
    </w:p>
    <w:p w14:paraId="05E5E823" w14:textId="77777777" w:rsidR="00AB21E5" w:rsidRPr="00615183" w:rsidRDefault="00AB21E5" w:rsidP="00AB21E5">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4 - 7 по строке 00010 - суммы значений строк 00001 и 00002 по соответствующим графам 4 - 7 подраздела 2.2 раздела 2;</w:t>
      </w:r>
    </w:p>
    <w:p w14:paraId="60074667" w14:textId="77777777" w:rsidR="00AB21E5" w:rsidRPr="00615183" w:rsidRDefault="00AB21E5" w:rsidP="00AB21E5">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4 - 7 по строке 90001 - суммы значений строки 00001 по всем учреждениям по соответствующим графам 4 - 7 подраздела 2.2 раздела 2;</w:t>
      </w:r>
    </w:p>
    <w:p w14:paraId="1224C665" w14:textId="77777777" w:rsidR="00AB21E5" w:rsidRPr="00615183" w:rsidRDefault="00AB21E5" w:rsidP="00AB21E5">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4 - 7 по строке 90002 - суммы значений строки 00002 по всем учреждениям по соответствующим графам 4 - 7 подраздела 2.2 раздела 2;</w:t>
      </w:r>
    </w:p>
    <w:p w14:paraId="27DBD687" w14:textId="77777777" w:rsidR="00AB21E5" w:rsidRPr="00615183" w:rsidRDefault="00AB21E5" w:rsidP="00AB21E5">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4 - 7 по строке 90010 - суммы значений строк 90001 и 90002 по соответствующим графам 4 - 7 подраздела 2.2 раздела 2.</w:t>
      </w:r>
    </w:p>
    <w:p w14:paraId="37C1B79C" w14:textId="77777777" w:rsidR="00AB21E5" w:rsidRPr="00615183" w:rsidRDefault="00AB21E5" w:rsidP="00AB21E5">
      <w:pPr>
        <w:pStyle w:val="a3"/>
        <w:numPr>
          <w:ilvl w:val="0"/>
          <w:numId w:val="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2.3.1 раздела 2 формы по ОКУД 0505162, заполняемом в разрезе учреждений:</w:t>
      </w:r>
    </w:p>
    <w:p w14:paraId="1DADA8DA" w14:textId="77777777" w:rsidR="00AB21E5" w:rsidRPr="00615183" w:rsidRDefault="00AB21E5" w:rsidP="00AB21E5">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1 - заполняется на основании справочника "Реестр федеральных государственных учреждений", ведение которого осуществляется Министерством финансов Российской Федерации;</w:t>
      </w:r>
    </w:p>
    <w:p w14:paraId="2A336A1F" w14:textId="77777777" w:rsidR="00AB21E5" w:rsidRPr="00615183" w:rsidRDefault="00AB21E5" w:rsidP="00AB21E5">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2 - заполняется на основании справочника "Категории должностей", ведение которого осуществляется Министерством финансов Российской Федерации;</w:t>
      </w:r>
    </w:p>
    <w:p w14:paraId="117AE036" w14:textId="77777777" w:rsidR="00AB21E5" w:rsidRPr="00615183" w:rsidRDefault="00AB21E5" w:rsidP="00AB21E5">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5 - сумма значений граф 6, 7 и 8 подраздела 2.3.1 раздела 2 по соответствующей строке (за исключением строк 00100 и 90100);</w:t>
      </w:r>
    </w:p>
    <w:p w14:paraId="31F82CE4" w14:textId="77777777" w:rsidR="00AB21E5" w:rsidRPr="00615183" w:rsidRDefault="00AB21E5" w:rsidP="00AB21E5">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9 - произведение значений граф 4 и 5 подраздела 2.3.1 раздела 2 по соответствующей строке (за исключением строк 00100 и 90100) в расчете на год (умноженное на 12), деленное на 1000;</w:t>
      </w:r>
    </w:p>
    <w:p w14:paraId="18DF064A" w14:textId="77777777" w:rsidR="00AB21E5" w:rsidRPr="00615183" w:rsidRDefault="00AB21E5" w:rsidP="00AB21E5">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и 9 по строке 00100 - суммы значений строк по всем категориям должностей соответствующего учреждения по соответствующим графам 4 и 9 подраздела 2.3.1 раздела 2;</w:t>
      </w:r>
    </w:p>
    <w:p w14:paraId="3F010818" w14:textId="77777777" w:rsidR="00AB21E5" w:rsidRPr="00615183" w:rsidRDefault="00AB21E5" w:rsidP="00AB21E5">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и 9 по строке 90100 - суммы значений строки 00100 по всем учреждениям по соответствующим графам 4 и 9 подраздела 2.3.1 раздела 2.</w:t>
      </w:r>
    </w:p>
    <w:p w14:paraId="25A057F0" w14:textId="77777777" w:rsidR="00AB21E5" w:rsidRPr="00615183" w:rsidRDefault="00AB21E5" w:rsidP="00AB21E5">
      <w:pPr>
        <w:pStyle w:val="a3"/>
        <w:numPr>
          <w:ilvl w:val="0"/>
          <w:numId w:val="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Подразделы 2.3.2 - 2.3.4 раздела 2 формы по ОКУД 0505162 заполняются аналогично подразделу 2.3.1 раздела 2 формы по ОКУД 0505162.</w:t>
      </w:r>
    </w:p>
    <w:p w14:paraId="135A5627" w14:textId="77777777" w:rsidR="00AB21E5" w:rsidRPr="00615183" w:rsidRDefault="00AB21E5" w:rsidP="00AB21E5">
      <w:pPr>
        <w:pStyle w:val="a3"/>
        <w:numPr>
          <w:ilvl w:val="0"/>
          <w:numId w:val="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2.4 раздела 2 формы по ОКУД 0505162, заполняемом в разрезе учреждений:</w:t>
      </w:r>
    </w:p>
    <w:p w14:paraId="0BA7BFFB" w14:textId="77777777" w:rsidR="00AB21E5" w:rsidRPr="00615183" w:rsidRDefault="00AB21E5" w:rsidP="00AB21E5">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1 - данные графы 1 подраздела 2.3.1 раздела 2;</w:t>
      </w:r>
    </w:p>
    <w:p w14:paraId="3D7CC14C" w14:textId="01A21448" w:rsidR="00AB21E5" w:rsidRPr="00615183" w:rsidRDefault="00AB21E5" w:rsidP="00AB21E5">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4 - 7 по строке 00012 - произведения значений единой предельной величины базы для исчисления страховых взносов, установленной Правительством Российской Федерации для соответствующего периода, и значений графы 4 соответственно подразделов 2.3.1 - 2.3.4 раздела 2 по строке 00010 (если частное, полученное от деления значений соответственно граф 4 - 7 подраздела 2.2 раздела 2 по строке 00010 на значения графы 4 соответственно подразделов 2.3.1 - 2.3.4 раздела 2 по строке 00010, превышает единую предельную величину базы для исчисления страховых взносов, установленную для соответствующего периода) или значения соответственно граф 4 - 7 подраздела 2.2 раздела 2 по строке 00010;</w:t>
      </w:r>
    </w:p>
    <w:p w14:paraId="76105487" w14:textId="63612AA4" w:rsidR="00AB21E5" w:rsidRPr="00615183" w:rsidRDefault="00AB21E5" w:rsidP="00AB21E5">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4 - 7 по строке 00013 - разность значений соответственно граф 4 - 7 подраздела 2.2 раздела 2 по строке 00010 и значений соответственно граф 4 - 7 подраздела 2.4 раздела 2 по строке 00012;</w:t>
      </w:r>
    </w:p>
    <w:p w14:paraId="6B87A9AA" w14:textId="4AB3DF55" w:rsidR="00AB21E5" w:rsidRPr="00615183" w:rsidRDefault="00AB21E5" w:rsidP="00AB21E5">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4 - 7 по строке 00014 - значения соответственно граф 4 - 7 подраздела 2.2 раздела 2 по строке 00010;</w:t>
      </w:r>
    </w:p>
    <w:p w14:paraId="4E84CAE1" w14:textId="41535074" w:rsidR="00AB21E5" w:rsidRPr="00615183" w:rsidRDefault="00AB21E5" w:rsidP="00AB21E5">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8 - 11 по строкам 00012, 00013 и 00014 - произведения значений соответственно граф 4 - 7 подраздела 2.4 раздела 2 по соответствующим строкам 00012, 00013 и 00014 на ставки страховых взносов, указанные в графе 2 подраздела 2.4 раздела 2 по соответствующим строкам 00012, 00013 и 00014;</w:t>
      </w:r>
    </w:p>
    <w:p w14:paraId="5767F7C6" w14:textId="77777777"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8 - 11 по строке 00011 - суммы значений строк 00012 и 00013 по соответствующим графам 8 - 11 подраздела 2.4 раздела 2;</w:t>
      </w:r>
    </w:p>
    <w:p w14:paraId="4A993F32" w14:textId="507A0187" w:rsidR="00AB21E5" w:rsidRPr="00615183" w:rsidRDefault="00AB21E5" w:rsidP="00AB21E5">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8 - 11 по строке 00010 - суммы значений строк 00011 и 00014 по соответствующим графам 8 - 11 подраздела 2.4 раздела 2;</w:t>
      </w:r>
    </w:p>
    <w:p w14:paraId="741A39F4" w14:textId="75DFE244" w:rsidR="00AB21E5" w:rsidRPr="00615183" w:rsidRDefault="00AB21E5" w:rsidP="00AB21E5">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8 - 11 по строке 00020 - суммы значений строк 00021, 00022 и 00023 по соответствующим графам 8 - 11 подраздела 2.4 раздела 2;</w:t>
      </w:r>
    </w:p>
    <w:p w14:paraId="5EE1D330" w14:textId="4FB8259B" w:rsidR="00AB21E5" w:rsidRPr="00615183" w:rsidRDefault="00AB21E5" w:rsidP="00AB21E5">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8 - 11 по строке 00021 - заполняются в случае необходимости корректировки расчетных сумм взносов в связи с округлением (значение по строке </w:t>
      </w:r>
      <w:r w:rsidR="00450F5E" w:rsidRPr="00615183">
        <w:rPr>
          <w:rFonts w:ascii="Times New Roman" w:hAnsi="Times New Roman" w:cs="Times New Roman"/>
          <w:sz w:val="28"/>
          <w:szCs w:val="28"/>
        </w:rPr>
        <w:t xml:space="preserve">00021 </w:t>
      </w:r>
      <w:r w:rsidRPr="00615183">
        <w:rPr>
          <w:rFonts w:ascii="Times New Roman" w:hAnsi="Times New Roman" w:cs="Times New Roman"/>
          <w:sz w:val="28"/>
          <w:szCs w:val="28"/>
        </w:rPr>
        <w:t>не должно превышать 1);</w:t>
      </w:r>
    </w:p>
    <w:p w14:paraId="186FC7C9" w14:textId="0A0BA544" w:rsidR="00AB21E5" w:rsidRPr="00615183" w:rsidRDefault="00AB21E5" w:rsidP="00AB21E5">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8 - 11 по строке 00022 -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030FA83F" w14:textId="1EE85D56" w:rsidR="00AB21E5" w:rsidRPr="00615183" w:rsidRDefault="00AB21E5" w:rsidP="00AB21E5">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8 - 11 по строке 00023 -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0AB6192F" w14:textId="023DBB79" w:rsidR="00AB21E5" w:rsidRPr="00615183" w:rsidRDefault="00AB21E5" w:rsidP="00AB21E5">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8 - 11 по строке 00090 - суммы значений строк 00010 и 00020 по соответствующему учреждению по соответствующим графам 8 - 11 подраздела 2.4 раздела 2;</w:t>
      </w:r>
    </w:p>
    <w:p w14:paraId="3B2EFFA1" w14:textId="512416AB" w:rsidR="000E2A6A" w:rsidRPr="00615183" w:rsidRDefault="000E2A6A" w:rsidP="000E2A6A">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8 - 11 по строке 00091 - разности значений соответственно граф 8 - 11 </w:t>
      </w:r>
      <w:r w:rsidR="007C6136" w:rsidRPr="00615183">
        <w:rPr>
          <w:rFonts w:ascii="Times New Roman" w:hAnsi="Times New Roman" w:cs="Times New Roman"/>
          <w:sz w:val="28"/>
          <w:szCs w:val="28"/>
        </w:rPr>
        <w:t xml:space="preserve">подраздела 2.4 раздела 2 </w:t>
      </w:r>
      <w:r w:rsidRPr="00615183">
        <w:rPr>
          <w:rFonts w:ascii="Times New Roman" w:hAnsi="Times New Roman" w:cs="Times New Roman"/>
          <w:sz w:val="28"/>
          <w:szCs w:val="28"/>
        </w:rPr>
        <w:t xml:space="preserve">по строке 00090 и частного от деления значений соответственно граф 8 - 11 </w:t>
      </w:r>
      <w:r w:rsidR="007C6136" w:rsidRPr="00615183">
        <w:rPr>
          <w:rFonts w:ascii="Times New Roman" w:hAnsi="Times New Roman" w:cs="Times New Roman"/>
          <w:sz w:val="28"/>
          <w:szCs w:val="28"/>
        </w:rPr>
        <w:t xml:space="preserve">подраздела 2.4 раздела 2 </w:t>
      </w:r>
      <w:r w:rsidRPr="00615183">
        <w:rPr>
          <w:rFonts w:ascii="Times New Roman" w:hAnsi="Times New Roman" w:cs="Times New Roman"/>
          <w:sz w:val="28"/>
          <w:szCs w:val="28"/>
        </w:rPr>
        <w:t xml:space="preserve">по строке 00090 </w:t>
      </w:r>
      <w:r w:rsidR="00B725DD" w:rsidRPr="00615183">
        <w:rPr>
          <w:rFonts w:ascii="Times New Roman" w:hAnsi="Times New Roman" w:cs="Times New Roman"/>
          <w:sz w:val="28"/>
          <w:szCs w:val="28"/>
        </w:rPr>
        <w:t xml:space="preserve">на сумму единицы и соответствующих коэффициентов </w:t>
      </w:r>
      <w:r w:rsidRPr="00615183">
        <w:rPr>
          <w:rFonts w:ascii="Times New Roman" w:hAnsi="Times New Roman" w:cs="Times New Roman"/>
          <w:sz w:val="28"/>
          <w:szCs w:val="28"/>
        </w:rPr>
        <w:t>индексации;</w:t>
      </w:r>
    </w:p>
    <w:p w14:paraId="06F0DE92" w14:textId="05FF27B0" w:rsidR="00AB21E5" w:rsidRPr="00615183" w:rsidRDefault="00AB21E5" w:rsidP="00AB21E5">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8 - 11 по строке 90090 - суммы значений строки 00090 по всем учреждениям по соответствующим графам 8 - 11 подраздела 2.4 раздела 2;</w:t>
      </w:r>
    </w:p>
    <w:p w14:paraId="61973DE0" w14:textId="77777777" w:rsidR="00AB21E5" w:rsidRPr="00615183" w:rsidRDefault="00AB21E5" w:rsidP="00AB21E5">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8 - 11 по строке 90091 - суммы значений строки 00091 по всем учреждениям по соответствующим графам 8 - 11 подраздела 2.4 раздела 2.</w:t>
      </w:r>
    </w:p>
    <w:p w14:paraId="022DA9D3" w14:textId="77777777" w:rsidR="00AB21E5" w:rsidRPr="00615183" w:rsidRDefault="00AB21E5" w:rsidP="00AB21E5">
      <w:pPr>
        <w:pStyle w:val="a3"/>
        <w:numPr>
          <w:ilvl w:val="0"/>
          <w:numId w:val="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3.1 раздела 3 формы по ОКУД 0505162, заполняемом в разрезе учреждений:</w:t>
      </w:r>
    </w:p>
    <w:p w14:paraId="2CD8C25E" w14:textId="77777777" w:rsidR="00AB21E5" w:rsidRPr="00615183" w:rsidRDefault="00AB21E5" w:rsidP="00AB21E5">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1 - данные графы 1 подраздела 3.3.1 раздела 3;</w:t>
      </w:r>
    </w:p>
    <w:p w14:paraId="12A56B44" w14:textId="77777777" w:rsidR="00AB21E5" w:rsidRPr="00615183" w:rsidRDefault="00AB21E5" w:rsidP="00AB21E5">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4 по строкам 00001 - 00003 - сумма значений граф 8 и 12 подраздела 3.1 раздела 3 по соответствующим строкам 00001 - 00003;</w:t>
      </w:r>
    </w:p>
    <w:p w14:paraId="6F10D562" w14:textId="77777777" w:rsidR="00AB21E5" w:rsidRPr="00615183" w:rsidRDefault="00AB21E5" w:rsidP="00AB21E5">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5 по строкам 00001 - 00003 - сумма значений граф 9 и 13 подраздела 3.1 раздела 3 по соответствующим строкам 00001 - 00003;</w:t>
      </w:r>
    </w:p>
    <w:p w14:paraId="73D70DF4" w14:textId="77777777" w:rsidR="00AB21E5" w:rsidRPr="00615183" w:rsidRDefault="00AB21E5" w:rsidP="00AB21E5">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6 по строкам 00001 - 00003 - сумма значений граф 10 и 14 подраздела 3.1 раздела 3 по соответствующим строкам 00001 - 00003;</w:t>
      </w:r>
    </w:p>
    <w:p w14:paraId="1C3F4580" w14:textId="77777777" w:rsidR="00AB21E5" w:rsidRPr="00615183" w:rsidRDefault="00AB21E5" w:rsidP="00AB21E5">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7 по строкам 00001 - 00003 - сумма значений граф 11 и 15 подраздела 3.1 раздела 3 по соответствующим строкам 00001 - 00003;</w:t>
      </w:r>
    </w:p>
    <w:p w14:paraId="4259FCB7" w14:textId="77777777" w:rsidR="00AB21E5" w:rsidRPr="00615183" w:rsidRDefault="00AB21E5" w:rsidP="00AB21E5">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8 - 11 по строке 00001 - значения соответственно граф 4 - 7 подраздела 3.2 раздела 3 по строке 00010;</w:t>
      </w:r>
    </w:p>
    <w:p w14:paraId="1140E1AF" w14:textId="77777777" w:rsidR="00AB21E5" w:rsidRPr="00615183" w:rsidRDefault="00AB21E5" w:rsidP="00AB21E5">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8 - 11 по строке 00003 - отрицательные значения строки 00001 по соответствующим графам 8 - 11 подраздела 3.1 раздела 3, умноженные на коэффициент корректировки;</w:t>
      </w:r>
    </w:p>
    <w:p w14:paraId="011EAAF4" w14:textId="77777777" w:rsidR="00AB21E5" w:rsidRPr="00615183" w:rsidRDefault="00AB21E5" w:rsidP="00AB21E5">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12 - 15 по строке 00001 - значения соответственно граф 8 - 11 подраздела 3.7 раздела 3 по строке 00090;</w:t>
      </w:r>
    </w:p>
    <w:p w14:paraId="109104D9" w14:textId="77777777" w:rsidR="00AB21E5" w:rsidRPr="00615183" w:rsidRDefault="00AB21E5" w:rsidP="00AB21E5">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12 - 15 по строке 00003 - отрицательные значения строки 00001 по соответствующим графам 12 - 15 подраздела 3.1 раздела 3, умноженные на коэффициент корректировки;</w:t>
      </w:r>
    </w:p>
    <w:p w14:paraId="2673A0C6" w14:textId="77777777" w:rsidR="00AB21E5" w:rsidRPr="00615183" w:rsidRDefault="00AB21E5" w:rsidP="00AB21E5">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4 - 15 по строке 00010 - суммы значений строк 00001, 00002 и 00003 по соответствующему учреждению по соответствующим графам 4 - 15 подраздела 3.1 раздела 3;</w:t>
      </w:r>
    </w:p>
    <w:p w14:paraId="3CEB83CA" w14:textId="77777777" w:rsidR="00AB21E5" w:rsidRPr="00615183" w:rsidRDefault="00AB21E5" w:rsidP="00AB21E5">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4 - 15 по строке 90001 - суммы значений строки 00001 по всем учреждениям по соответствующим графам 4 - 15 подраздела 3.1 раздела 3;</w:t>
      </w:r>
    </w:p>
    <w:p w14:paraId="322BB2E4" w14:textId="77777777" w:rsidR="00AB21E5" w:rsidRPr="00615183" w:rsidRDefault="00AB21E5" w:rsidP="00AB21E5">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4 - 15 по строке 90002 - суммы значений строки 00002 по всем учреждениям по соответствующим графам 4 - 15 подраздела 3.1 раздела 3;</w:t>
      </w:r>
    </w:p>
    <w:p w14:paraId="517A902C" w14:textId="77777777" w:rsidR="00AB21E5" w:rsidRPr="00615183" w:rsidRDefault="00AB21E5" w:rsidP="00AB21E5">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4 - 15 по строке 90003 - суммы значений строки 00003 по всем учреждениям по соответствующим графам 4 - 15 подраздела 3.1 раздела 3;</w:t>
      </w:r>
    </w:p>
    <w:p w14:paraId="65F9BC6D" w14:textId="77777777" w:rsidR="00AB21E5" w:rsidRPr="00615183" w:rsidRDefault="00AB21E5" w:rsidP="00AB21E5">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4 - 15 по строке 90010 - суммы значений строк 90001, 90002 и 90003 по соответствующим графам 4 - 15 подраздела 3.1 раздела 3.</w:t>
      </w:r>
    </w:p>
    <w:p w14:paraId="38BE96A3" w14:textId="77777777" w:rsidR="00AB21E5" w:rsidRPr="00615183" w:rsidRDefault="00AB21E5" w:rsidP="00AB21E5">
      <w:pPr>
        <w:pStyle w:val="a3"/>
        <w:numPr>
          <w:ilvl w:val="0"/>
          <w:numId w:val="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3.2 раздела 3 формы по ОКУД 0505162, заполняемом в разрезе учреждений:</w:t>
      </w:r>
    </w:p>
    <w:p w14:paraId="02A5BA6B" w14:textId="77777777" w:rsidR="00AB21E5" w:rsidRPr="00615183" w:rsidRDefault="00AB21E5" w:rsidP="00AB21E5">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1 - данные графы 1 подраздела 3.3.1 раздела 3;</w:t>
      </w:r>
    </w:p>
    <w:p w14:paraId="2AED4E20" w14:textId="77777777" w:rsidR="00AB21E5" w:rsidRPr="00615183" w:rsidRDefault="00AB21E5" w:rsidP="00AB21E5">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4 - 7 по строке 00001 - значения графы 13 соответственно подразделов 3.4.1 - 3.4.4 раздела 3 по строке 00010;</w:t>
      </w:r>
    </w:p>
    <w:p w14:paraId="6CDADE64" w14:textId="77777777" w:rsidR="00AB21E5" w:rsidRPr="00615183" w:rsidRDefault="00AB21E5" w:rsidP="00AB21E5">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4 - 7 по строке 00002 - значения соответственно граф 4 - 7 подраздела 3.5 раздела 3 по строке 00010;</w:t>
      </w:r>
    </w:p>
    <w:p w14:paraId="23929F16" w14:textId="00966F18" w:rsidR="00AB21E5" w:rsidRPr="00615183" w:rsidRDefault="00AB21E5" w:rsidP="00AB21E5">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4 - 7 по строке 00003 - произведения сумм значений строк 00001 и 00002 по соответствующим графам 4 - 7 подраздела 3.2 раздела 3 и </w:t>
      </w:r>
      <w:r w:rsidR="00E26760" w:rsidRPr="00615183">
        <w:rPr>
          <w:rFonts w:ascii="Times New Roman" w:hAnsi="Times New Roman" w:cs="Times New Roman"/>
          <w:sz w:val="28"/>
          <w:szCs w:val="28"/>
        </w:rPr>
        <w:t xml:space="preserve">соответствующих </w:t>
      </w:r>
      <w:r w:rsidRPr="00615183">
        <w:rPr>
          <w:rFonts w:ascii="Times New Roman" w:hAnsi="Times New Roman" w:cs="Times New Roman"/>
          <w:sz w:val="28"/>
          <w:szCs w:val="28"/>
        </w:rPr>
        <w:t>коэффициентов индексации;</w:t>
      </w:r>
    </w:p>
    <w:p w14:paraId="4AEDD31A" w14:textId="77777777" w:rsidR="00AB21E5" w:rsidRPr="00615183" w:rsidRDefault="00AB21E5" w:rsidP="00AB21E5">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4 - 7 по строке 00010 - суммы значений строк 00001, 00002 и 00003 по соответствующему учреждению по соответствующим графам 4 - 7 подраздела 3.2 раздела 3;</w:t>
      </w:r>
    </w:p>
    <w:p w14:paraId="20C86A8F" w14:textId="77777777" w:rsidR="00AB21E5" w:rsidRPr="00615183" w:rsidRDefault="00AB21E5" w:rsidP="00AB21E5">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4 - 7 по строке 90000 - суммы значений строки 00010 по всем учреждениям по соответствующим графам 4 - 7 подраздела 3.2 раздела 3.</w:t>
      </w:r>
    </w:p>
    <w:p w14:paraId="43ACA8D2" w14:textId="77777777" w:rsidR="00AB21E5" w:rsidRPr="00615183" w:rsidRDefault="00AB21E5" w:rsidP="00AB21E5">
      <w:pPr>
        <w:pStyle w:val="a3"/>
        <w:numPr>
          <w:ilvl w:val="0"/>
          <w:numId w:val="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3.3.1 раздела 3 формы по ОКУД 0505162, заполняемом в разрезе учреждений:</w:t>
      </w:r>
    </w:p>
    <w:p w14:paraId="51D554F5" w14:textId="77777777" w:rsidR="00AB21E5" w:rsidRPr="00615183" w:rsidRDefault="00AB21E5" w:rsidP="00AB21E5">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1 - заполняется на основании справочника "Реестр федеральных государственных учреждений", ведение которого осуществляется Министерством финансов Российской Федерации;</w:t>
      </w:r>
    </w:p>
    <w:p w14:paraId="00291E96" w14:textId="77777777" w:rsidR="00AB21E5" w:rsidRPr="00615183" w:rsidRDefault="00AB21E5" w:rsidP="00AB21E5">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2 - заполняется на основании справочника "Должности в Следственном комитете Российской Федерации, по штатным должностям которых предусмотрено присвоение специальных званий и специальных (воинских) званий", ведение которого осуществляется Министерством финансов Российской Федерации;</w:t>
      </w:r>
    </w:p>
    <w:p w14:paraId="44872354" w14:textId="77777777" w:rsidR="00AB21E5" w:rsidRPr="00615183" w:rsidRDefault="00AB21E5" w:rsidP="00AB21E5">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6 - размеры должностных окладов, установленные постановлением Правительства Российской Федерации об установлении должностных окладов сотрудников Следственного комитета Российской Федерации, в том числе военных следственных органов Следственного комитета Российской Федерации, по штатным должностям которых предусмотрено присвоение специальных (воинских) званий;</w:t>
      </w:r>
    </w:p>
    <w:p w14:paraId="0F632842" w14:textId="77777777" w:rsidR="00AB21E5" w:rsidRPr="00615183" w:rsidRDefault="00AB21E5" w:rsidP="00AB21E5">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7 - значения коэффициентов к должностным окладам, установленные актом Президента Российской Федерации;</w:t>
      </w:r>
    </w:p>
    <w:p w14:paraId="6A0C2C90" w14:textId="1212A278" w:rsidR="00AB21E5" w:rsidRPr="00615183" w:rsidRDefault="00AB21E5" w:rsidP="00AB21E5">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8 - в соответствии с частью 4 статьи 35 Федерального закона от 28 декабря 2010 г. № 403-ФЗ "О Следственном комитете Российской Федерации" </w:t>
      </w:r>
      <w:r w:rsidR="008C1F39" w:rsidRPr="00615183">
        <w:rPr>
          <w:rFonts w:ascii="Times New Roman" w:hAnsi="Times New Roman" w:cs="Times New Roman"/>
          <w:sz w:val="28"/>
          <w:szCs w:val="28"/>
        </w:rPr>
        <w:br/>
      </w:r>
      <w:r w:rsidRPr="00615183">
        <w:rPr>
          <w:rFonts w:ascii="Times New Roman" w:hAnsi="Times New Roman" w:cs="Times New Roman"/>
          <w:sz w:val="28"/>
          <w:szCs w:val="28"/>
        </w:rPr>
        <w:t>(далее - Федеральный закон "О Следственном комитете Российской Федерации");</w:t>
      </w:r>
    </w:p>
    <w:p w14:paraId="7016802E" w14:textId="2B7B20DD" w:rsidR="00AB21E5" w:rsidRPr="00615183" w:rsidRDefault="00AB21E5" w:rsidP="00AB21E5">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9 - в соответствии с частью 1 статьи 35 Федерального закона </w:t>
      </w:r>
      <w:r w:rsidR="008C1F39" w:rsidRPr="00615183">
        <w:rPr>
          <w:rFonts w:ascii="Times New Roman" w:hAnsi="Times New Roman" w:cs="Times New Roman"/>
          <w:sz w:val="28"/>
          <w:szCs w:val="28"/>
        </w:rPr>
        <w:br/>
      </w:r>
      <w:r w:rsidRPr="00615183">
        <w:rPr>
          <w:rFonts w:ascii="Times New Roman" w:hAnsi="Times New Roman" w:cs="Times New Roman"/>
          <w:sz w:val="28"/>
          <w:szCs w:val="28"/>
        </w:rPr>
        <w:t>"О Следственном комитете Российской Федерации";</w:t>
      </w:r>
    </w:p>
    <w:p w14:paraId="2A4045D2" w14:textId="77777777" w:rsidR="00AB21E5" w:rsidRPr="00615183" w:rsidRDefault="00AB21E5" w:rsidP="00AB21E5">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10 - в соответствии с частью 7 статьи 35 Федерального закона </w:t>
      </w:r>
      <w:r w:rsidRPr="00615183">
        <w:rPr>
          <w:rFonts w:ascii="Times New Roman" w:hAnsi="Times New Roman" w:cs="Times New Roman"/>
          <w:sz w:val="28"/>
          <w:szCs w:val="28"/>
        </w:rPr>
        <w:br/>
        <w:t>"О Следственном комитете Российской Федерации";</w:t>
      </w:r>
    </w:p>
    <w:p w14:paraId="7EC34C59" w14:textId="4DCFCF7A" w:rsidR="00AB21E5" w:rsidRPr="00615183" w:rsidRDefault="00AB21E5" w:rsidP="00AB21E5">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11 - в соответствии с частью 5 статьи 35 Федерального закона </w:t>
      </w:r>
      <w:r w:rsidR="008C1F39" w:rsidRPr="00615183">
        <w:rPr>
          <w:rFonts w:ascii="Times New Roman" w:hAnsi="Times New Roman" w:cs="Times New Roman"/>
          <w:sz w:val="28"/>
          <w:szCs w:val="28"/>
        </w:rPr>
        <w:br/>
      </w:r>
      <w:r w:rsidRPr="00615183">
        <w:rPr>
          <w:rFonts w:ascii="Times New Roman" w:hAnsi="Times New Roman" w:cs="Times New Roman"/>
          <w:sz w:val="28"/>
          <w:szCs w:val="28"/>
        </w:rPr>
        <w:t>"О Следственном комитете Российской Федерации";</w:t>
      </w:r>
    </w:p>
    <w:p w14:paraId="2554E1FA" w14:textId="77777777" w:rsidR="00AB21E5" w:rsidRPr="00615183" w:rsidRDefault="00AB21E5" w:rsidP="00AB21E5">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12 - в соответствии с частью 11 статьи 35 Федерального закона </w:t>
      </w:r>
      <w:r w:rsidRPr="00615183">
        <w:rPr>
          <w:rFonts w:ascii="Times New Roman" w:hAnsi="Times New Roman" w:cs="Times New Roman"/>
          <w:sz w:val="28"/>
          <w:szCs w:val="28"/>
        </w:rPr>
        <w:br/>
        <w:t>"О Следственном комитете Российской Федерации";</w:t>
      </w:r>
    </w:p>
    <w:p w14:paraId="446E002C" w14:textId="77777777" w:rsidR="00AB21E5" w:rsidRPr="00615183" w:rsidRDefault="00AB21E5" w:rsidP="00AB21E5">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13 - 14 - в соответствии с ведомственным актом Следственного комитета Российской Федерации о порядке выплаты премий по итогам службы за квартал и за год и оказания материальной помощи сотрудникам Следственного комитета Российской Федерации;</w:t>
      </w:r>
    </w:p>
    <w:p w14:paraId="4B097558" w14:textId="77777777" w:rsidR="00AB21E5" w:rsidRPr="00615183" w:rsidRDefault="00AB21E5" w:rsidP="00AB21E5">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4 - 5 по строке 00010 - суммы значений строк по всем должностям соответствующего учреждения по соответствующим графам 4 - 5 подраздела 3.3.1 раздела 3;</w:t>
      </w:r>
    </w:p>
    <w:p w14:paraId="44E7973F" w14:textId="77777777" w:rsidR="00AB21E5" w:rsidRPr="00615183" w:rsidRDefault="00AB21E5" w:rsidP="00AB21E5">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4 - 5 по строке 90010 - суммы значений строки 00010 по всем учреждениям по соответствующим графам 4 - 5 подраздела 3.3.1 раздела 3.</w:t>
      </w:r>
    </w:p>
    <w:p w14:paraId="03A22368" w14:textId="77777777" w:rsidR="00AB21E5" w:rsidRPr="00615183" w:rsidRDefault="00AB21E5" w:rsidP="00AB21E5">
      <w:pPr>
        <w:pStyle w:val="a3"/>
        <w:numPr>
          <w:ilvl w:val="0"/>
          <w:numId w:val="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Подразделы 3.3.2 - 3.3.4 раздела 3 формы по ОКУД 0505162 заполняются аналогично подразделу 3.3.1 раздела 3 формы по ОКУД 0505162.</w:t>
      </w:r>
    </w:p>
    <w:p w14:paraId="7E35063F" w14:textId="77777777" w:rsidR="00AB21E5" w:rsidRPr="00615183" w:rsidRDefault="00AB21E5" w:rsidP="00AB21E5">
      <w:pPr>
        <w:pStyle w:val="a3"/>
        <w:numPr>
          <w:ilvl w:val="0"/>
          <w:numId w:val="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3.4.1 раздела 3 формы по ОКУД 0505162, заполняемом в разрезе учреждений:</w:t>
      </w:r>
    </w:p>
    <w:p w14:paraId="533DAB4D" w14:textId="77777777" w:rsidR="00AB21E5" w:rsidRPr="00615183" w:rsidRDefault="00AB21E5" w:rsidP="00AB21E5">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1 - 2 - данные соответственно граф 1 - 2 подраздела 3.3.1 раздела 3;</w:t>
      </w:r>
    </w:p>
    <w:p w14:paraId="7FE19218" w14:textId="77777777" w:rsidR="00AB21E5" w:rsidRPr="00615183" w:rsidRDefault="00AB21E5" w:rsidP="00AB21E5">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4 - произведение значений граф 4, 6 и 7 подраздела 3.3.1 раздела 3 в расчете на год (умноженное на 12) по соответствующей строке;</w:t>
      </w:r>
    </w:p>
    <w:p w14:paraId="0BAE9CDB" w14:textId="77777777" w:rsidR="00AB21E5" w:rsidRPr="00615183" w:rsidRDefault="00AB21E5" w:rsidP="00AB21E5">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5 - сумма значений граф 6, 7, 8, 9, 10, 11 и 12 подраздела 3.4.1 раздела 3 по соответствующей строке;</w:t>
      </w:r>
    </w:p>
    <w:p w14:paraId="44C43408" w14:textId="77777777" w:rsidR="00AB21E5" w:rsidRPr="00615183" w:rsidRDefault="00AB21E5" w:rsidP="00AB21E5">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6 - произведение значений граф 4, 6, 7 и 8 подраздела 3.3.1 раздела 3 (деленное на 100) в расчете на год (умноженное на 12) по соответствующей строке;</w:t>
      </w:r>
    </w:p>
    <w:p w14:paraId="360CF2C5" w14:textId="77777777" w:rsidR="00AB21E5" w:rsidRPr="00615183" w:rsidRDefault="00AB21E5" w:rsidP="00AB21E5">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7 - произведение значений граф 4, 6, 7 и 9 подраздела 3.3.1 раздела 3 (деленное на 100) в расчете на год (умноженное на 12) по соответствующей строке;</w:t>
      </w:r>
    </w:p>
    <w:p w14:paraId="29CA3D92" w14:textId="77777777" w:rsidR="00AB21E5" w:rsidRPr="00615183" w:rsidRDefault="00AB21E5" w:rsidP="00AB21E5">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8 - произведение значений граф 4, 6, 7 и 10 подраздела 3.3.1 раздела 3 (деленное на 100) в расчете на год (умноженное на 12) по соответствующей строке;</w:t>
      </w:r>
    </w:p>
    <w:p w14:paraId="4EA8C0E3" w14:textId="77777777" w:rsidR="00AB21E5" w:rsidRPr="00615183" w:rsidRDefault="00AB21E5" w:rsidP="00AB21E5">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9 - произведение значений графы 4 подраздела 3.3.1 раздела 3, графы 6 подраздела 3.3.1 раздела 3, графы 7 подраздела 3.3.1 раздела 3, суммы значения графы 8 подраздела 3.3.1 раздела 3 (деленного на 100) и единицы, графы 11 подраздела 3.3.1 раздела 3 (деленное на 100) в расчете на год (умноженное на 12) по соответствующей строке;</w:t>
      </w:r>
    </w:p>
    <w:p w14:paraId="3AFC9CCE" w14:textId="77777777" w:rsidR="00AB21E5" w:rsidRPr="00615183" w:rsidRDefault="00AB21E5" w:rsidP="00AB21E5">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10 - произведение значений граф 4, 6, 7 и 12 подраздела 3.3.1 раздела 3 в расчете на год (умноженное на 12) по соответствующей строке;</w:t>
      </w:r>
    </w:p>
    <w:p w14:paraId="08186A99" w14:textId="77777777" w:rsidR="00AB21E5" w:rsidRPr="00615183" w:rsidRDefault="00AB21E5" w:rsidP="00AB21E5">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11 - произведение значений графы 4 подраздела 3.3.1 раздела 3, графы 6 подраздела 3.3.1 раздела 3, графы 7 подраздела 3.3.1 раздела 3, суммы значения графы 8 подраздела 3.3.1 раздела 3 (деленного на 100) и единицы, графы 13 подраздела 3.3.1 раздела 3 по соответствующей строке;</w:t>
      </w:r>
    </w:p>
    <w:p w14:paraId="2BBE284E" w14:textId="77777777" w:rsidR="00AB21E5" w:rsidRPr="00615183" w:rsidRDefault="00AB21E5" w:rsidP="00AB21E5">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12 - произведение значений графы 4 подраздела 3.3.1 раздела 3, графы 6 подраздела 3.3.1 раздела 3, графы 7 подраздела 3.3.1 раздела 3, суммы значения графы 8 подраздела 3.3.1 раздела 3 (деленного на 100) и единицы, графы 14 подраздела 3.3.1 раздела 3 по соответствующей строке;</w:t>
      </w:r>
    </w:p>
    <w:p w14:paraId="391CFF12" w14:textId="77777777" w:rsidR="00AB21E5" w:rsidRPr="00615183" w:rsidRDefault="00AB21E5" w:rsidP="00AB21E5">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9, 11 и 12 - значения указываются с округлением до рубля в сторону увеличения;</w:t>
      </w:r>
    </w:p>
    <w:p w14:paraId="28721B00" w14:textId="77777777" w:rsidR="00AB21E5" w:rsidRPr="00615183" w:rsidRDefault="00AB21E5" w:rsidP="00AB21E5">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13 - сумма значений граф 4 и 5 подраздела 3.4.1 раздела 3, деленная на 1000, по соответствующей строке;</w:t>
      </w:r>
    </w:p>
    <w:p w14:paraId="3C829116" w14:textId="77777777" w:rsidR="00AB21E5" w:rsidRPr="00615183" w:rsidRDefault="00AB21E5" w:rsidP="00AB21E5">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4 - 13 по строке 00010 - суммы значений строк по всем должностям соответствующего учреждения по соответствующим графам 4 - 13 подраздела 3.4.1 раздела 3;</w:t>
      </w:r>
    </w:p>
    <w:p w14:paraId="7804DAC5" w14:textId="77777777" w:rsidR="00AB21E5" w:rsidRPr="00615183" w:rsidRDefault="00AB21E5" w:rsidP="00AB21E5">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4 - 13 по строке 90010 - суммы значений строки 00010 по всем учреждениям по соответствующим графам 4 - 13 подраздела 3.4.1 раздела 3.</w:t>
      </w:r>
    </w:p>
    <w:p w14:paraId="6D49B957" w14:textId="77777777" w:rsidR="00AB21E5" w:rsidRPr="00615183" w:rsidRDefault="00AB21E5" w:rsidP="00AB21E5">
      <w:pPr>
        <w:pStyle w:val="a3"/>
        <w:numPr>
          <w:ilvl w:val="0"/>
          <w:numId w:val="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Подразделы 3.4.2 - 3.4.4 раздела 3 формы по ОКУД 0505162 заполняются аналогично подразделу 3.4.1 раздела 3 формы по ОКУД 0505162.</w:t>
      </w:r>
    </w:p>
    <w:p w14:paraId="40582F86" w14:textId="77777777" w:rsidR="00AB21E5" w:rsidRPr="00615183" w:rsidRDefault="00AB21E5" w:rsidP="00AB21E5">
      <w:pPr>
        <w:pStyle w:val="a3"/>
        <w:numPr>
          <w:ilvl w:val="0"/>
          <w:numId w:val="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3.5 раздела 3 формы по ОКУД 0505162, заполняемом в разрезе учреждений:</w:t>
      </w:r>
    </w:p>
    <w:p w14:paraId="1223F755" w14:textId="77777777" w:rsidR="00AB21E5" w:rsidRPr="00615183" w:rsidRDefault="00AB21E5" w:rsidP="00AB21E5">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1 - данные графы 1 подраздела 3.3.1 раздела 3;</w:t>
      </w:r>
    </w:p>
    <w:p w14:paraId="08D42E95" w14:textId="77777777" w:rsidR="00AB21E5" w:rsidRPr="00615183" w:rsidRDefault="00AB21E5" w:rsidP="00AB21E5">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2 - заполняется на основании справочника "Иные выплаты, входящие в денежное содержание", ведение которого осуществляется Министерством финансов Российской Федерации;</w:t>
      </w:r>
    </w:p>
    <w:p w14:paraId="4F0BAE2B" w14:textId="77777777" w:rsidR="00AB21E5" w:rsidRPr="00615183" w:rsidRDefault="00AB21E5" w:rsidP="00AB21E5">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4 - 7 по строке 00010 - суммы значений строк по всем выплатам, входящим в денежное содержание и не учтенным в подразделе 3.4 раздела 3, по соответствующему учреждению по соответствующим графам 4 - 7 подраздела 3.5 раздела 3;</w:t>
      </w:r>
    </w:p>
    <w:p w14:paraId="0E258FA0" w14:textId="77777777" w:rsidR="00AB21E5" w:rsidRPr="00615183" w:rsidRDefault="00AB21E5" w:rsidP="00AB21E5">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4 - 7 по строке 90010 - суммы значений строки 00010 по всем учреждениям по соответствующим графам 4 - 7 подраздела 3.5 раздела 3.</w:t>
      </w:r>
    </w:p>
    <w:p w14:paraId="5203A518" w14:textId="77777777" w:rsidR="00AB21E5" w:rsidRPr="00615183" w:rsidRDefault="00AB21E5" w:rsidP="00AB21E5">
      <w:pPr>
        <w:pStyle w:val="a3"/>
        <w:numPr>
          <w:ilvl w:val="0"/>
          <w:numId w:val="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3.6 раздела 3 формы по ОКУД 0505162 приводятся сведения о нормативных правовых (правовых) актах Российской Федерации, устанавливающих размер (порядок расчета размера) иных выплат, входящих в денежное содержание, перечисленных в пункте 1 статьи 35 Федерального закона "О Следственном комитете Российской Федерации" и указанных в графе 1 подраздела 3.6 раздела 3.</w:t>
      </w:r>
    </w:p>
    <w:p w14:paraId="70E17DDB" w14:textId="77777777" w:rsidR="00AB21E5" w:rsidRPr="00615183" w:rsidRDefault="00AB21E5" w:rsidP="00AB21E5">
      <w:pPr>
        <w:pStyle w:val="a3"/>
        <w:numPr>
          <w:ilvl w:val="0"/>
          <w:numId w:val="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3.6 раздела 3 формы по ОКУД 0505162:</w:t>
      </w:r>
    </w:p>
    <w:p w14:paraId="15A6293B" w14:textId="77777777" w:rsidR="00AB21E5" w:rsidRPr="00615183" w:rsidRDefault="00AB21E5" w:rsidP="00AB21E5">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1 - заполняется в соответствии с данными графы 2 подраздела 3.5 раздела 3, выбранными на основании справочника "Иные выплаты, входящие в денежное содержание" по соответствующей выплате;</w:t>
      </w:r>
    </w:p>
    <w:p w14:paraId="22887ADA" w14:textId="77777777" w:rsidR="00AB21E5" w:rsidRPr="00615183" w:rsidRDefault="00AB21E5" w:rsidP="00AB21E5">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8DDBC6F" w14:textId="77777777" w:rsidR="00AB21E5" w:rsidRPr="00615183" w:rsidRDefault="00AB21E5" w:rsidP="00AB21E5">
      <w:pPr>
        <w:pStyle w:val="a3"/>
        <w:numPr>
          <w:ilvl w:val="0"/>
          <w:numId w:val="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3.7 раздела 3 формы по ОКУД 0505162, заполняемом в разрезе учреждений:</w:t>
      </w:r>
    </w:p>
    <w:p w14:paraId="1D92D3DB" w14:textId="77777777" w:rsidR="00AB21E5" w:rsidRPr="00615183" w:rsidRDefault="00AB21E5" w:rsidP="00AB21E5">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1 - данные графы 1 подраздела 3.3.1 раздела 3;</w:t>
      </w:r>
    </w:p>
    <w:p w14:paraId="24D630C2" w14:textId="25093F20" w:rsidR="00AB21E5" w:rsidRPr="00615183" w:rsidRDefault="00AB21E5" w:rsidP="00AB21E5">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4 - 7 по строке 00011 - произведения значений единой предельной величины базы для исчисления страховых взносов, установленной Правительством Российской Федерации для соответствующего периода, и значений графы 4 соответственно подразделов 3.3.1 - 3.3.4 раздела 3 по строке 00010 (если частное, полученное от деления значений соответственно граф 4 - 7 подраздела 3.2 раздела 3 по строке 00010 на значения графы 4 соответственно подразделов 3.3.1 - 3.3.4 раздела 3 по строке 00010, превышает единую предельную величину базы для исчисления страховых взносов, установленную для соответствующего периода) или значения соответственно граф 4 - 7 подраздела 3.2 раздела 3 по строке 00010;</w:t>
      </w:r>
    </w:p>
    <w:p w14:paraId="48193ECB" w14:textId="77777777" w:rsidR="00AB21E5" w:rsidRPr="00615183" w:rsidRDefault="00AB21E5" w:rsidP="00AB21E5">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4 - 7 по строкам 00012 и 00020 - значения соответственно граф 4 - 7 подраздела 3.2 раздела 3 по строке 00010;</w:t>
      </w:r>
    </w:p>
    <w:p w14:paraId="0B8AD40E" w14:textId="77777777" w:rsidR="00AB21E5" w:rsidRPr="00615183" w:rsidRDefault="00AB21E5" w:rsidP="00AB21E5">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8 - 11 по строкам 00011, 00012 и 00020 - произведения значений соответственно граф 4 - 7 подраздела 3.7 раздела 3 по соответствующим строкам 00011, 00012 и 00020 на ставки страховых взносов, указанные в графе 2 подраздела 3.7 раздела 3 по соответствующим строкам 00011, 00012 и 00020;</w:t>
      </w:r>
    </w:p>
    <w:p w14:paraId="67F5DC8C" w14:textId="77777777" w:rsidR="00AB21E5" w:rsidRPr="00615183" w:rsidRDefault="00AB21E5" w:rsidP="00AB21E5">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8 - 11 по строке 00010 - суммы значений строк 00011 и 00012 по соответствующим графам 8 - 11 подраздела 3.7 раздела 3;</w:t>
      </w:r>
    </w:p>
    <w:p w14:paraId="5E1AE14A" w14:textId="793A2D54" w:rsidR="00AB21E5" w:rsidRPr="00615183" w:rsidRDefault="00AB21E5" w:rsidP="00AB21E5">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8 - 11 по строке 00030 - суммы значений строк 00031 и 00032 по соответствующим графам 8 - 11 подраздела 3.7 раздела 3;</w:t>
      </w:r>
    </w:p>
    <w:p w14:paraId="4841CC71" w14:textId="77777777" w:rsidR="00AB21E5" w:rsidRPr="00615183" w:rsidRDefault="00AB21E5" w:rsidP="00AB21E5">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8 - 11 по строке 00031 - заполняются в случае необходимости корректировки расчетных сумм взносов в связи с округлением (значение по строке 00031 не должно превышать 1);</w:t>
      </w:r>
    </w:p>
    <w:p w14:paraId="1F4CEEDC" w14:textId="77777777" w:rsidR="00AB21E5" w:rsidRPr="00615183" w:rsidRDefault="00AB21E5" w:rsidP="00AB21E5">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8 - 11 по строке 00032 -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32E19B59" w14:textId="77777777" w:rsidR="00AB21E5" w:rsidRPr="00615183" w:rsidRDefault="00AB21E5" w:rsidP="00AB21E5">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8 - 11 по строке 00090 - суммы значений строк 00010, 00020 и 00030 по соответствующему учреждению по соответствующим графам 8 - 11 подраздела 3.7 раздела 3;</w:t>
      </w:r>
    </w:p>
    <w:p w14:paraId="6528F1B9" w14:textId="3CEB1A1B" w:rsidR="000E2A6A" w:rsidRPr="00615183" w:rsidRDefault="000E2A6A" w:rsidP="000E2A6A">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8 - 11 по строке 00091 - разности значений соответственно граф 8 - 11 </w:t>
      </w:r>
      <w:r w:rsidR="007C6136" w:rsidRPr="00615183">
        <w:rPr>
          <w:rFonts w:ascii="Times New Roman" w:hAnsi="Times New Roman" w:cs="Times New Roman"/>
          <w:sz w:val="28"/>
          <w:szCs w:val="28"/>
        </w:rPr>
        <w:t xml:space="preserve">подраздела 3.7 раздела 3 </w:t>
      </w:r>
      <w:r w:rsidRPr="00615183">
        <w:rPr>
          <w:rFonts w:ascii="Times New Roman" w:hAnsi="Times New Roman" w:cs="Times New Roman"/>
          <w:sz w:val="28"/>
          <w:szCs w:val="28"/>
        </w:rPr>
        <w:t xml:space="preserve">по строке 00090 и частного от деления значений соответственно граф 8 - 11 </w:t>
      </w:r>
      <w:r w:rsidR="007C6136" w:rsidRPr="00615183">
        <w:rPr>
          <w:rFonts w:ascii="Times New Roman" w:hAnsi="Times New Roman" w:cs="Times New Roman"/>
          <w:sz w:val="28"/>
          <w:szCs w:val="28"/>
        </w:rPr>
        <w:t xml:space="preserve">подраздела 3.7 раздела 3 </w:t>
      </w:r>
      <w:r w:rsidRPr="00615183">
        <w:rPr>
          <w:rFonts w:ascii="Times New Roman" w:hAnsi="Times New Roman" w:cs="Times New Roman"/>
          <w:sz w:val="28"/>
          <w:szCs w:val="28"/>
        </w:rPr>
        <w:t xml:space="preserve">по строке 00090 </w:t>
      </w:r>
      <w:r w:rsidR="00B725DD" w:rsidRPr="00615183">
        <w:rPr>
          <w:rFonts w:ascii="Times New Roman" w:hAnsi="Times New Roman" w:cs="Times New Roman"/>
          <w:sz w:val="28"/>
          <w:szCs w:val="28"/>
        </w:rPr>
        <w:t xml:space="preserve">на сумму единицы и соответствующих коэффициентов </w:t>
      </w:r>
      <w:r w:rsidRPr="00615183">
        <w:rPr>
          <w:rFonts w:ascii="Times New Roman" w:hAnsi="Times New Roman" w:cs="Times New Roman"/>
          <w:sz w:val="28"/>
          <w:szCs w:val="28"/>
        </w:rPr>
        <w:t>индексации;</w:t>
      </w:r>
    </w:p>
    <w:p w14:paraId="14117F06" w14:textId="77777777" w:rsidR="00AB21E5" w:rsidRPr="00615183" w:rsidRDefault="00AB21E5" w:rsidP="00AB21E5">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8 - 11 по строке 90090 - суммы значений строки 00090 по всем учреждениям по соответствующим графам 8 - 11 подраздела 3.7 раздела 3;</w:t>
      </w:r>
    </w:p>
    <w:p w14:paraId="7E42CCE9" w14:textId="77777777" w:rsidR="00AB21E5" w:rsidRPr="00615183" w:rsidRDefault="00AB21E5" w:rsidP="00AB21E5">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8 - 11 по строке 90091 - суммы значений строки 00091 по всем учреждениям по соответствующим графам 8 - 11 подраздела 3.7 раздела 3.</w:t>
      </w:r>
    </w:p>
    <w:p w14:paraId="63BC0EA3" w14:textId="60023AA2" w:rsidR="00AB21E5" w:rsidRPr="00615183" w:rsidRDefault="00AB21E5" w:rsidP="00AB21E5">
      <w:pPr>
        <w:pStyle w:val="a3"/>
        <w:numPr>
          <w:ilvl w:val="0"/>
          <w:numId w:val="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4.1 раздела 4 формы по ОКУД 0505162:</w:t>
      </w:r>
    </w:p>
    <w:p w14:paraId="408A7721" w14:textId="1F2CE874" w:rsidR="00AB21E5" w:rsidRPr="00615183" w:rsidRDefault="00AB21E5" w:rsidP="00AB21E5">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7 - 10 по строкам 012, 013 и 014 - произведения значений соответственно граф 3 - 6 подраздела 4.1 раздела 4 по соответствующим строкам 012, 013 и 014 на ставки страховых взносов, указанные в графе 1 </w:t>
      </w:r>
      <w:r w:rsidR="00BD0C7E" w:rsidRPr="00615183">
        <w:rPr>
          <w:rFonts w:ascii="Times New Roman" w:hAnsi="Times New Roman" w:cs="Times New Roman"/>
          <w:sz w:val="28"/>
          <w:szCs w:val="28"/>
        </w:rPr>
        <w:t xml:space="preserve">подраздела 4.1 </w:t>
      </w:r>
      <w:r w:rsidRPr="00615183">
        <w:rPr>
          <w:rFonts w:ascii="Times New Roman" w:hAnsi="Times New Roman" w:cs="Times New Roman"/>
          <w:sz w:val="28"/>
          <w:szCs w:val="28"/>
        </w:rPr>
        <w:t>раздела 4 по соответствующим строкам 012, 013 и 014;</w:t>
      </w:r>
    </w:p>
    <w:p w14:paraId="1B0906C1" w14:textId="77777777"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7 - 10 по строке 011 - суммы значений строк 012 и 013 по соответствующим графам 7 - 10 подраздела 4.1 раздела 4;</w:t>
      </w:r>
    </w:p>
    <w:p w14:paraId="4454E4D1" w14:textId="19026845" w:rsidR="00AB21E5" w:rsidRPr="00615183" w:rsidRDefault="00AB21E5" w:rsidP="00AB21E5">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7 - 10 по строке 010 - суммы значений строк 011 и 014 по соответствующим графам 7 - 10 подраздела 4.1 раздела 4;</w:t>
      </w:r>
    </w:p>
    <w:p w14:paraId="07DB0371" w14:textId="77CBA99E" w:rsidR="00AB21E5" w:rsidRPr="00615183" w:rsidRDefault="00AB21E5" w:rsidP="00AB21E5">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7 - 10 по строке 020 - суммы значений строк 021, 022 и 023 по соответствующим графам 7 - 10 подраздела 4.1 раздела 4;</w:t>
      </w:r>
    </w:p>
    <w:p w14:paraId="72515667" w14:textId="63A3239E" w:rsidR="00AB21E5" w:rsidRPr="00615183" w:rsidRDefault="00AB21E5" w:rsidP="00AB21E5">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7 - 10 по строке 021 - заполняются в случае необходимости корректировки расчетных сумм в связи с округлением (значение по строке 021 не должно превышать 1);</w:t>
      </w:r>
    </w:p>
    <w:p w14:paraId="356CB484" w14:textId="283CE664" w:rsidR="00AB21E5" w:rsidRPr="00615183" w:rsidRDefault="00AB21E5" w:rsidP="00AB21E5">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7 - 10 по строке 022 -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4A492F86" w14:textId="144DA578" w:rsidR="00AB21E5" w:rsidRPr="00615183" w:rsidRDefault="00AB21E5" w:rsidP="00AB21E5">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7 - 10 по строке 023 - заполняются в случае необходимости уменьшения расчетных сумм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74B1143F" w14:textId="29A6651F" w:rsidR="00AB21E5" w:rsidRPr="00615183" w:rsidRDefault="00AB21E5" w:rsidP="00AB21E5">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7 - 10 по строке 030 - суммы значений строк 010 и 020 по соответствующим графам 7 - 10 подраздела 4.1 раздела 4.</w:t>
      </w:r>
    </w:p>
    <w:p w14:paraId="4862BCA8" w14:textId="77777777" w:rsidR="00AB21E5" w:rsidRPr="00615183" w:rsidRDefault="00AB21E5" w:rsidP="00AB21E5">
      <w:pPr>
        <w:pStyle w:val="a3"/>
        <w:numPr>
          <w:ilvl w:val="0"/>
          <w:numId w:val="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4.2 раздела 4 формы по ОКУД 0505162:</w:t>
      </w:r>
    </w:p>
    <w:p w14:paraId="0EEC57F8" w14:textId="77777777" w:rsidR="00AB21E5" w:rsidRPr="00615183" w:rsidRDefault="00AB21E5" w:rsidP="00AB21E5">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7 - 10 по строкам 011, 012 и 020 - произведения значений соответственно граф 3 - 6 подраздела 4.2 раздела 4 по соответствующим строкам 011, 012 и 020 на ставки страховых взносов, указанные в графе 1 подраздела 4.2 раздела 4 по соответствующим строкам 011, 012 и 020;</w:t>
      </w:r>
    </w:p>
    <w:p w14:paraId="1BF77DE4" w14:textId="77777777"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7 - 10 по строке 010 - суммы значений строк 011 и 012 по соответствующим графам 7 - 10 подраздела 4.2 раздела 4;</w:t>
      </w:r>
    </w:p>
    <w:p w14:paraId="00A56188" w14:textId="77777777" w:rsidR="00AB21E5" w:rsidRPr="00615183" w:rsidRDefault="00AB21E5" w:rsidP="00AB21E5">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7 - 10 по строке 030 - суммы значений строк 031 и 032 по соответствующим графам 7 - 10 подраздела 4.2 раздела 4; </w:t>
      </w:r>
    </w:p>
    <w:p w14:paraId="639B5FBE" w14:textId="77777777"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7 - 10 по строке 031 - заполняются в случае необходимости корректировки расчетных сумм в связи с округлением (значение по строке 031 не должно превышать 1);</w:t>
      </w:r>
    </w:p>
    <w:p w14:paraId="5AB4E4D9" w14:textId="77777777" w:rsidR="00AB21E5" w:rsidRPr="00615183" w:rsidRDefault="00AB21E5" w:rsidP="00AB21E5">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7 - 10 по строке 032 -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68BC428E" w14:textId="77777777" w:rsidR="00AB21E5" w:rsidRPr="00615183" w:rsidRDefault="00AB21E5" w:rsidP="00AB21E5">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7 - 10 по строке 040 - суммы значений строк 010, 020 и 030 по соответствующим графам 7 - 10 подраздела 4.2 раздела 4.</w:t>
      </w:r>
    </w:p>
    <w:p w14:paraId="195226BE" w14:textId="77777777" w:rsidR="00AB21E5" w:rsidRPr="00615183" w:rsidRDefault="00AB21E5" w:rsidP="008A34DD">
      <w:pPr>
        <w:pStyle w:val="a3"/>
        <w:numPr>
          <w:ilvl w:val="0"/>
          <w:numId w:val="89"/>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615183">
        <w:rPr>
          <w:rFonts w:ascii="Times New Roman" w:hAnsi="Times New Roman" w:cs="Times New Roman"/>
          <w:b/>
          <w:sz w:val="28"/>
          <w:szCs w:val="28"/>
        </w:rPr>
        <w:t xml:space="preserve">Особенности обоснования бюджетных ассигнований на фонд оплаты труда и страховые взносы в государственные внебюджетные фонды Российской Федерации в части работников подведомственных </w:t>
      </w:r>
      <w:r w:rsidRPr="00615183">
        <w:rPr>
          <w:rFonts w:ascii="Times New Roman" w:hAnsi="Times New Roman" w:cs="Times New Roman"/>
          <w:b/>
          <w:sz w:val="28"/>
          <w:szCs w:val="28"/>
        </w:rPr>
        <w:br/>
        <w:t xml:space="preserve">Генеральной прокуратуре Российской Федерации </w:t>
      </w:r>
      <w:r w:rsidRPr="00615183">
        <w:rPr>
          <w:rFonts w:ascii="Times New Roman" w:hAnsi="Times New Roman" w:cs="Times New Roman"/>
          <w:b/>
          <w:sz w:val="28"/>
          <w:szCs w:val="28"/>
        </w:rPr>
        <w:br/>
        <w:t>федеральных казенных учреждений</w:t>
      </w:r>
    </w:p>
    <w:p w14:paraId="7FA502BD" w14:textId="77777777" w:rsidR="00AB21E5" w:rsidRPr="00615183" w:rsidRDefault="00AB21E5" w:rsidP="00AB21E5">
      <w:pPr>
        <w:pStyle w:val="a3"/>
        <w:numPr>
          <w:ilvl w:val="0"/>
          <w:numId w:val="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Обоснования бюджетных ассигнований на оплату труда и страховые взносы в государственные внебюджетные фонды Российской Федерации в отношении работников подведомственных Генеральной прокуратуре Российской Федерации федеральных казенных учреждений формируются и представляются на текущий финансовый год, очередной финансовый год, первый и второй год планового периода по форме по ОКУД 0505163 (приложение № 4 к Порядку) (далее - форма по ОКУД 0505163).</w:t>
      </w:r>
    </w:p>
    <w:p w14:paraId="786703F1" w14:textId="77777777" w:rsidR="00AB21E5" w:rsidRPr="00615183" w:rsidRDefault="00AB21E5" w:rsidP="00AB21E5">
      <w:pPr>
        <w:pStyle w:val="a3"/>
        <w:numPr>
          <w:ilvl w:val="0"/>
          <w:numId w:val="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Форма по ОКУД 0505163 заполняется главным распорядителем средств федерального бюджета - Генеральной прокуратурой Российской Федерации (код главы по БК - 415).</w:t>
      </w:r>
    </w:p>
    <w:p w14:paraId="230F3B59" w14:textId="77777777" w:rsidR="00AB21E5" w:rsidRPr="00615183" w:rsidRDefault="00AB21E5" w:rsidP="00AB21E5">
      <w:pPr>
        <w:pStyle w:val="a3"/>
        <w:numPr>
          <w:ilvl w:val="0"/>
          <w:numId w:val="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форме по ОКУД 0505163 приводится численность работников, выраженная целым числом:</w:t>
      </w:r>
    </w:p>
    <w:p w14:paraId="1A64967B" w14:textId="77777777" w:rsidR="00AB21E5" w:rsidRPr="00615183" w:rsidRDefault="00AB21E5" w:rsidP="00AB21E5">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в отношении установленной численности работников - согласно акту Президента Российской Федерации или Правительства Российской Федерации;</w:t>
      </w:r>
    </w:p>
    <w:p w14:paraId="1FEDBBA9" w14:textId="77777777" w:rsidR="00AB21E5" w:rsidRPr="00615183" w:rsidRDefault="00AB21E5" w:rsidP="00AB21E5">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в отношении планируемой фактической численности работников - численность работников по состоянию на 1 июля текущего финансового года.</w:t>
      </w:r>
    </w:p>
    <w:p w14:paraId="7E45071A" w14:textId="77777777" w:rsidR="00AB21E5" w:rsidRPr="00615183" w:rsidRDefault="00AB21E5" w:rsidP="00AB21E5">
      <w:pPr>
        <w:pStyle w:val="a3"/>
        <w:numPr>
          <w:ilvl w:val="0"/>
          <w:numId w:val="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разделе 1 формы по ОКУД 0505163:</w:t>
      </w:r>
    </w:p>
    <w:p w14:paraId="392E5FF0" w14:textId="77777777" w:rsidR="00AB21E5" w:rsidRPr="00615183" w:rsidRDefault="00AB21E5" w:rsidP="00AB21E5">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3 по строкам 11, 12 и 20 - сумма значений соответственно граф 7 и 11 раздела 1 по строкам 11, 12 и 20;</w:t>
      </w:r>
    </w:p>
    <w:p w14:paraId="43235ED1" w14:textId="77777777" w:rsidR="00AB21E5" w:rsidRPr="00615183" w:rsidRDefault="00AB21E5" w:rsidP="00AB21E5">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4 по строкам 11, 12 и 20 - сумма значений соответственно граф 8 и 12 раздела 1 по строкам 11, 12 и 20;</w:t>
      </w:r>
    </w:p>
    <w:p w14:paraId="3EF94F98" w14:textId="77777777" w:rsidR="00AB21E5" w:rsidRPr="00615183" w:rsidRDefault="00AB21E5" w:rsidP="00AB21E5">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5 по строкам 11, 12 и 20 - сумма значений соответственно граф 9 и 13 раздела 1 по строкам 11, 12 и 20;</w:t>
      </w:r>
    </w:p>
    <w:p w14:paraId="7D6F419F" w14:textId="77777777" w:rsidR="00AB21E5" w:rsidRPr="00615183" w:rsidRDefault="00AB21E5" w:rsidP="00AB21E5">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6 по строкам 11, 12 и 20 - сумма значений соответственно граф 10 и 14 раздела 1 по строкам 11, 12 и 20;</w:t>
      </w:r>
    </w:p>
    <w:p w14:paraId="303574F0" w14:textId="77777777" w:rsidR="00AB21E5" w:rsidRPr="00615183" w:rsidRDefault="00AB21E5" w:rsidP="00AB21E5">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7 - 10 по строке 11 - значения соответственно граф 8 - 11 подраздела 2.1 раздела 2 по строке 90010;</w:t>
      </w:r>
    </w:p>
    <w:p w14:paraId="0DD3DE8D" w14:textId="77777777" w:rsidR="00AB21E5" w:rsidRPr="00615183" w:rsidRDefault="00AB21E5" w:rsidP="00AB21E5">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7 - 10 по строке 12 - значения соответственно граф 8 - 11 подраздела 3.1 раздела 3 по строке 90010;</w:t>
      </w:r>
    </w:p>
    <w:p w14:paraId="140D8604" w14:textId="77777777" w:rsidR="00AB21E5" w:rsidRPr="00615183" w:rsidRDefault="00AB21E5" w:rsidP="00AB21E5">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11 - 14 по строке 11 - значения соответственно граф 12 - 15 подраздела 2.1 раздела 2 по строке 90010;</w:t>
      </w:r>
    </w:p>
    <w:p w14:paraId="65DB032B" w14:textId="77777777" w:rsidR="00AB21E5" w:rsidRPr="00615183" w:rsidRDefault="00AB21E5" w:rsidP="00AB21E5">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11 - 14 по строке 12 - значения соответственно граф 12 - 15 подраздела 3.1 раздела 3 по строке 90010;</w:t>
      </w:r>
    </w:p>
    <w:p w14:paraId="1E157FE9" w14:textId="7AAFCAC6" w:rsidR="00AB21E5" w:rsidRPr="00615183" w:rsidRDefault="00AB21E5" w:rsidP="00AB21E5">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11 - 14 по строке 20 - значения соответственно граф 7 - 10 раздела 4 по строке 030;</w:t>
      </w:r>
    </w:p>
    <w:p w14:paraId="39D8C7B7" w14:textId="77777777" w:rsidR="00AB21E5" w:rsidRPr="00615183" w:rsidRDefault="00AB21E5" w:rsidP="00AB21E5">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3 - 14 по строке 90 - суммы значений строк 11, 12 и 20 по соответствующим графам 3 - 14 раздела 1.</w:t>
      </w:r>
    </w:p>
    <w:p w14:paraId="4C72888D" w14:textId="77777777" w:rsidR="00AB21E5" w:rsidRPr="00615183" w:rsidRDefault="00AB21E5" w:rsidP="00AB21E5">
      <w:pPr>
        <w:pStyle w:val="a3"/>
        <w:numPr>
          <w:ilvl w:val="0"/>
          <w:numId w:val="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 xml:space="preserve">В подразделе 1.1 раздела 1 формы по ОКУД 0505163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 </w:t>
      </w:r>
    </w:p>
    <w:p w14:paraId="60ED7797" w14:textId="77777777" w:rsidR="00AB21E5" w:rsidRPr="00615183" w:rsidRDefault="00AB21E5" w:rsidP="00AB21E5">
      <w:pPr>
        <w:pStyle w:val="a3"/>
        <w:numPr>
          <w:ilvl w:val="0"/>
          <w:numId w:val="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1.1 раздела 1 формы по ОКУД 0505163:</w:t>
      </w:r>
    </w:p>
    <w:p w14:paraId="1111CB0D" w14:textId="77777777" w:rsidR="00AB21E5" w:rsidRPr="00615183" w:rsidRDefault="00AB21E5" w:rsidP="00AB21E5">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3 - 6 по строке "На фонд оплаты труда и страховые взносы в государственные внебюджетные фонды, всего" - суммы значений строк 130 и 000 "иные расходы на фонд оплаты труда, не подлежащие индексации" по соответствующим графам 3 - 6 подраздела 1.1 раздела 1;</w:t>
      </w:r>
    </w:p>
    <w:p w14:paraId="72A77A7A" w14:textId="77777777" w:rsidR="00AB21E5" w:rsidRPr="00615183" w:rsidRDefault="00AB21E5" w:rsidP="00AB21E5">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3 - 6 по строке 130 - суммы значений строк 131 и 133 по соответствующим графам 3 - 6 подраздела 1.1 раздела 1;</w:t>
      </w:r>
    </w:p>
    <w:p w14:paraId="1E128279" w14:textId="77777777" w:rsidR="00AB21E5" w:rsidRPr="00615183" w:rsidRDefault="00AB21E5" w:rsidP="00AB21E5">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3 - 6 по строке 131 - значения соответственно граф 8 - 11 подраздела 3.1 раздела 3 по строке 09;</w:t>
      </w:r>
    </w:p>
    <w:p w14:paraId="47242204" w14:textId="77777777" w:rsidR="00AB21E5" w:rsidRPr="00615183" w:rsidRDefault="00AB21E5" w:rsidP="00AB21E5">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11 - 14 по строке 133 - значения соответственно граф 12 - 15 подраздела 3.1 раздела 3 по строке 09.</w:t>
      </w:r>
    </w:p>
    <w:p w14:paraId="5039C6EC" w14:textId="77777777" w:rsidR="00AB21E5" w:rsidRPr="00615183" w:rsidRDefault="00AB21E5" w:rsidP="00AB21E5">
      <w:pPr>
        <w:pStyle w:val="a3"/>
        <w:numPr>
          <w:ilvl w:val="0"/>
          <w:numId w:val="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 xml:space="preserve"> В подразделе 2.1 раздела 2 формы по ОКУД 0505163, заполняемом в разрезе учреждений:</w:t>
      </w:r>
    </w:p>
    <w:p w14:paraId="539132E9" w14:textId="77777777" w:rsidR="00AB21E5" w:rsidRPr="00615183" w:rsidRDefault="00AB21E5" w:rsidP="00AB21E5">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1 - данные графы 1 подраздела 2.3.1 раздела 2;</w:t>
      </w:r>
    </w:p>
    <w:p w14:paraId="045AF30F" w14:textId="77777777" w:rsidR="00AB21E5" w:rsidRPr="00615183" w:rsidRDefault="00AB21E5" w:rsidP="00AB21E5">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4 по строкам 00001 - 00003 - сумма значений граф 8 и 12 подраздела 2.1 раздела 2 по соответствующим строкам 00001 - 00003;</w:t>
      </w:r>
    </w:p>
    <w:p w14:paraId="302B34D5" w14:textId="77777777" w:rsidR="00AB21E5" w:rsidRPr="00615183" w:rsidRDefault="00AB21E5" w:rsidP="00AB21E5">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5 по строкам 00001 - 00003 - сумма значений граф 9 и 13 подраздела 2.1 раздела 2 по соответствующим строкам 00001 - 00003;</w:t>
      </w:r>
    </w:p>
    <w:p w14:paraId="04969391" w14:textId="77777777" w:rsidR="00AB21E5" w:rsidRPr="00615183" w:rsidRDefault="00AB21E5" w:rsidP="00AB21E5">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6 по строкам 00001 - 00003 - сумма значений граф 10 и 14 подраздела 2.1 раздела 2 по соответствующим строкам 00001 - 00003;</w:t>
      </w:r>
    </w:p>
    <w:p w14:paraId="1FA7E065" w14:textId="77777777" w:rsidR="00AB21E5" w:rsidRPr="00615183" w:rsidRDefault="00AB21E5" w:rsidP="00AB21E5">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7 по строкам 00001 - 00003 - сумма значений граф 11 и 15 подраздела 2.1 раздела 2 по соответствующим строкам 00001 - 00003;</w:t>
      </w:r>
    </w:p>
    <w:p w14:paraId="06583772" w14:textId="77777777" w:rsidR="00AB21E5" w:rsidRPr="00615183" w:rsidRDefault="00AB21E5" w:rsidP="00AB21E5">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8 - 11 по строке 00001 - значения соответственно граф 4 - 7 подраздела 2.2 раздела 2 по строке 00010;</w:t>
      </w:r>
    </w:p>
    <w:p w14:paraId="0153BF19" w14:textId="77777777" w:rsidR="00AB21E5" w:rsidRPr="00615183" w:rsidRDefault="00AB21E5" w:rsidP="00AB21E5">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8 - 11 по строке 00003 - отрицательные значения строки 00001 по соответствующим графам 8 - 11 подраздела 2.1 раздела 2, умноженные на коэффициент корректировки;</w:t>
      </w:r>
    </w:p>
    <w:p w14:paraId="04D6DBC8" w14:textId="77777777" w:rsidR="00AB21E5" w:rsidRPr="00615183" w:rsidRDefault="00AB21E5" w:rsidP="00AB21E5">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12 - 15 по строке 00001 - значения соответственно граф 8 - 11 подраздела 2.4 раздела 2 по строке 00090;</w:t>
      </w:r>
    </w:p>
    <w:p w14:paraId="41BA35E3" w14:textId="77777777" w:rsidR="00AB21E5" w:rsidRPr="00615183" w:rsidRDefault="00AB21E5" w:rsidP="00AB21E5">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12 - 15 по строке 00003 - отрицательные значения строки 00001 по соответствующим графам 12 - 15 подраздела 2.1 раздела 2, умноженные на коэффициент корректировки;</w:t>
      </w:r>
    </w:p>
    <w:p w14:paraId="1FB22D93" w14:textId="77777777" w:rsidR="00AB21E5" w:rsidRPr="00615183" w:rsidRDefault="00AB21E5" w:rsidP="00AB21E5">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4 - 15 по строке 00010 - суммы значений строк 00001, 00002 и 00003 по соответствующему учреждению по соответствующим графам 4 - 15 подраздела 2.1 раздела 2;</w:t>
      </w:r>
    </w:p>
    <w:p w14:paraId="118B2E68" w14:textId="77777777" w:rsidR="00AB21E5" w:rsidRPr="00615183" w:rsidRDefault="00AB21E5" w:rsidP="00AB21E5">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4 - 15 по строке 90001 - суммы значений строки 00001 по всем учреждениям по соответствующим графам 4 - 15 подраздела 2.1 раздела 2;</w:t>
      </w:r>
    </w:p>
    <w:p w14:paraId="238002A1" w14:textId="77777777" w:rsidR="00AB21E5" w:rsidRPr="00615183" w:rsidRDefault="00AB21E5" w:rsidP="00AB21E5">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4 - 15 по строке 90002 - суммы значений строки 00002 по всем учреждениям по соответствующим графам 4 - 15 подраздела 2.1 раздела 2;</w:t>
      </w:r>
    </w:p>
    <w:p w14:paraId="00F1B2D5" w14:textId="77777777" w:rsidR="00AB21E5" w:rsidRPr="00615183" w:rsidRDefault="00AB21E5" w:rsidP="00AB21E5">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4 - 15 по строке 90003 - суммы значений строки 00003 по всем учреждениям по соответствующим графам 4 - 15 подраздела 2.1 раздела 2;</w:t>
      </w:r>
    </w:p>
    <w:p w14:paraId="53664EC6" w14:textId="77777777" w:rsidR="00AB21E5" w:rsidRPr="00615183" w:rsidRDefault="00AB21E5" w:rsidP="00AB21E5">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4 - 15 по строке 90010 - суммы значений строк 90001, 90002 и 90003 по соответствующим графам 4 - 15 подраздела 2.1 раздела 2.</w:t>
      </w:r>
    </w:p>
    <w:p w14:paraId="16E8E105" w14:textId="77777777" w:rsidR="00AB21E5" w:rsidRPr="00615183" w:rsidRDefault="00AB21E5" w:rsidP="00AB21E5">
      <w:pPr>
        <w:pStyle w:val="a3"/>
        <w:numPr>
          <w:ilvl w:val="0"/>
          <w:numId w:val="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 xml:space="preserve"> В подразделе 2.2 раздела 2 формы по ОКУД 0505163, заполняемом в разрезе учреждений:</w:t>
      </w:r>
    </w:p>
    <w:p w14:paraId="7F0D28A5" w14:textId="77777777" w:rsidR="00AB21E5" w:rsidRPr="00615183" w:rsidRDefault="00AB21E5" w:rsidP="00AB21E5">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1 - данные графы 1 подраздела 2.3.1 раздела 2;</w:t>
      </w:r>
    </w:p>
    <w:p w14:paraId="36DD4C1C" w14:textId="77777777" w:rsidR="00AB21E5" w:rsidRPr="00615183" w:rsidRDefault="00AB21E5" w:rsidP="00AB21E5">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4 - 7 по строке 00001 - значения графы 9 соответственно подразделов 2.3.1 - 2.3.4 раздела 2 по строке 00100;</w:t>
      </w:r>
    </w:p>
    <w:p w14:paraId="62BDA5E9" w14:textId="4D81EB5A" w:rsidR="00AB21E5" w:rsidRPr="00615183" w:rsidRDefault="00AB21E5" w:rsidP="00AB21E5">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4 - 7 по строке 00002 - произведения значений строки 00001 по соответствующим графам 4 - 7 подраздела 2.2 раздела 2 и </w:t>
      </w:r>
      <w:r w:rsidR="00E26760" w:rsidRPr="00615183">
        <w:rPr>
          <w:rFonts w:ascii="Times New Roman" w:hAnsi="Times New Roman" w:cs="Times New Roman"/>
          <w:sz w:val="28"/>
          <w:szCs w:val="28"/>
        </w:rPr>
        <w:t xml:space="preserve">соответствующих </w:t>
      </w:r>
      <w:r w:rsidRPr="00615183">
        <w:rPr>
          <w:rFonts w:ascii="Times New Roman" w:hAnsi="Times New Roman" w:cs="Times New Roman"/>
          <w:sz w:val="28"/>
          <w:szCs w:val="28"/>
        </w:rPr>
        <w:t>коэффициентов индексации;</w:t>
      </w:r>
    </w:p>
    <w:p w14:paraId="2092D063" w14:textId="77777777" w:rsidR="00AB21E5" w:rsidRPr="00615183" w:rsidRDefault="00AB21E5" w:rsidP="00AB21E5">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4 - 7 по строке 00010 - суммы значений строк 00001 и 00002 по соответствующим графам 4 - 7 подраздела 2.2 раздела 2;</w:t>
      </w:r>
    </w:p>
    <w:p w14:paraId="3B51194B" w14:textId="77777777" w:rsidR="00AB21E5" w:rsidRPr="00615183" w:rsidRDefault="00AB21E5" w:rsidP="00AB21E5">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4 - 7 по строке 90001 - суммы значений строки 00001 по всем учреждениям по соответствующим графам 4 - 7 подраздела 2.2 раздела 2;</w:t>
      </w:r>
    </w:p>
    <w:p w14:paraId="314415FC" w14:textId="77777777" w:rsidR="00AB21E5" w:rsidRPr="00615183" w:rsidRDefault="00AB21E5" w:rsidP="00AB21E5">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4 - 7 по строке 90002 - суммы значений строки 00002 по всем учреждениям по соответствующим графам 4 - 7 подраздела 2.2 раздела 2;</w:t>
      </w:r>
    </w:p>
    <w:p w14:paraId="1C0C1FD1" w14:textId="77777777" w:rsidR="00AB21E5" w:rsidRPr="00615183" w:rsidRDefault="00AB21E5" w:rsidP="00AB21E5">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4 - 7 по строке 90010 - суммы значений строк 90001 и 90002 по соответствующим графам 4 - 7 подраздела 2.2.</w:t>
      </w:r>
    </w:p>
    <w:p w14:paraId="182D6268" w14:textId="77777777" w:rsidR="00AB21E5" w:rsidRPr="00615183" w:rsidRDefault="00AB21E5" w:rsidP="00AB21E5">
      <w:pPr>
        <w:pStyle w:val="a3"/>
        <w:numPr>
          <w:ilvl w:val="0"/>
          <w:numId w:val="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2.3.1 раздела 2 формы по ОКУД 0505163, заполняемом в разрезе учреждений:</w:t>
      </w:r>
    </w:p>
    <w:p w14:paraId="2024DC37" w14:textId="77777777" w:rsidR="00AB21E5" w:rsidRPr="00615183" w:rsidRDefault="00AB21E5" w:rsidP="00AB21E5">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1 - заполняется на основании справочника "Реестр федеральных государственных учреждений", ведение которого осуществляется Министерством финансов Российской Федерации;</w:t>
      </w:r>
    </w:p>
    <w:p w14:paraId="4120F8CE" w14:textId="77777777" w:rsidR="00AB21E5" w:rsidRPr="00615183" w:rsidRDefault="00AB21E5" w:rsidP="00AB21E5">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2 - заполняется на основании справочника "Категории должностей", ведение которого осуществляется Министерством финансов Российской Федерации;</w:t>
      </w:r>
    </w:p>
    <w:p w14:paraId="28F5D3F9" w14:textId="77777777" w:rsidR="00AB21E5" w:rsidRPr="00615183" w:rsidRDefault="00AB21E5" w:rsidP="00AB21E5">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5 - сумма значений граф 6, 7 и 8 подраздела 2.3.1 раздела 2 по соответствующей строке (за исключением строк 00100 и 90100);</w:t>
      </w:r>
    </w:p>
    <w:p w14:paraId="79D1C8D3" w14:textId="77777777" w:rsidR="00AB21E5" w:rsidRPr="00615183" w:rsidRDefault="00AB21E5" w:rsidP="00AB21E5">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9 - произведение значений граф 4 и 5 подраздела 2.3.1 раздела 2 по соответствующей строке (за исключением строк 00100 и 90100) в расчете на год (умноженное на 12), деленное на 1000;</w:t>
      </w:r>
    </w:p>
    <w:p w14:paraId="001250E6" w14:textId="77777777" w:rsidR="00AB21E5" w:rsidRPr="00615183" w:rsidRDefault="00AB21E5" w:rsidP="00AB21E5">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и 9 по строке 00100 - суммы значений строк по всем категориям должностей соответствующего учреждения по соответствующим графам 4 и 9 подраздела 2.3.1 раздела 2;</w:t>
      </w:r>
    </w:p>
    <w:p w14:paraId="59B63FF9" w14:textId="77777777" w:rsidR="00AB21E5" w:rsidRPr="00615183" w:rsidRDefault="00AB21E5" w:rsidP="00AB21E5">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и 9 по строке 90100 - суммы значений строки 00100 по всем учреждениям по соответствующим графам 4 и 9 подраздела 2.3.1 раздела 2.</w:t>
      </w:r>
    </w:p>
    <w:p w14:paraId="3FC12B0B" w14:textId="77777777" w:rsidR="00AB21E5" w:rsidRPr="00615183" w:rsidRDefault="00AB21E5" w:rsidP="00AB21E5">
      <w:pPr>
        <w:pStyle w:val="a3"/>
        <w:numPr>
          <w:ilvl w:val="0"/>
          <w:numId w:val="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Подразделы 2.3.2 - 2.3.4 раздела 2 формы по ОКУД 0505163 заполняются аналогично подразделу 2.3.1 раздела 2 формы по ОКУД 0505163.</w:t>
      </w:r>
    </w:p>
    <w:p w14:paraId="709D2893" w14:textId="77777777" w:rsidR="00AB21E5" w:rsidRPr="00615183" w:rsidRDefault="00AB21E5" w:rsidP="00AB21E5">
      <w:pPr>
        <w:pStyle w:val="a3"/>
        <w:numPr>
          <w:ilvl w:val="0"/>
          <w:numId w:val="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2.4 раздела 2 формы по ОКУД 0505163, заполняемом в разрезе учреждений:</w:t>
      </w:r>
    </w:p>
    <w:p w14:paraId="582A789A" w14:textId="77777777" w:rsidR="00AB21E5" w:rsidRPr="00615183" w:rsidRDefault="00AB21E5" w:rsidP="00AB21E5">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1 - данные графы 1 подраздела 2.3.1 раздела 2;</w:t>
      </w:r>
    </w:p>
    <w:p w14:paraId="706186AE" w14:textId="1502207E" w:rsidR="00AB21E5" w:rsidRPr="00615183" w:rsidRDefault="00AB21E5" w:rsidP="00AB21E5">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4 - 7 по строке 00012 - произведения значений единой предельной величины базы для исчисления страховых взносов, установленной Правительством Российской Федерации для соответствующего периода, и значений графы 4 соответственно подразделов 2.3.1 - 2.3.4 раздела 2 по строке 00010 (если частное, полученное от деления значений соответственно граф 4 - 7 подраздела 2.2 раздела 2 по строке 00010 на значения графы 4 соответственно подразделов 2.3.1 - 2.3.4 раздела 2 по строке 00010, превышает единую предельную величину базы для исчисления страховых взносов, установленную для соответствующего периода) или значения соответственно граф 4 - 7 подраздела 2.2 раздела 2 по строке 00010;</w:t>
      </w:r>
    </w:p>
    <w:p w14:paraId="6878C023" w14:textId="1A3CF8C8" w:rsidR="00AB21E5" w:rsidRPr="00615183" w:rsidRDefault="00AB21E5" w:rsidP="00AB21E5">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4 - 7 по строке 00013 - разность значений соответственно граф 4 - 7 подраздела 2.2 раздела 2 по строке 00010 и значений соответственно граф 4 - 7 подраздела 2.4 раздела 2 по строке 00012;</w:t>
      </w:r>
    </w:p>
    <w:p w14:paraId="7B6FF386" w14:textId="5B61382A" w:rsidR="00AB21E5" w:rsidRPr="00615183" w:rsidRDefault="00AB21E5" w:rsidP="00AB21E5">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4 - 7 по строке 00014 - значения соответственно граф 4 - 7 подраздела 2.2 раздела 2 по строке 00010;</w:t>
      </w:r>
    </w:p>
    <w:p w14:paraId="10DE62B4" w14:textId="3909AC8B" w:rsidR="00AB21E5" w:rsidRPr="00615183" w:rsidRDefault="00AB21E5" w:rsidP="00AB21E5">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8 - 11 по строкам 00012, 00013 и 00014 - произведения значений соответственно граф 4 - 7 подраздела 2.4 раздела 2 по соответствующим строкам 00012, 00013 и 00014 на ставки страховых взносов, указанные в графе 2 подраздела 2.4 раздела 2 по соответствующим строкам 00012, 00013 и 00014;</w:t>
      </w:r>
    </w:p>
    <w:p w14:paraId="3E7D5328" w14:textId="77777777"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8 - 11 по строке 00011 - суммы значений строк 00012 и 00013 по соответствующим графам 8 - 11 подраздела 2.4 раздела 2;</w:t>
      </w:r>
    </w:p>
    <w:p w14:paraId="68EBEF1C" w14:textId="680491A1" w:rsidR="00AB21E5" w:rsidRPr="00615183" w:rsidRDefault="00AB21E5" w:rsidP="00AB21E5">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8 - 11 по строке 00010 - суммы значений строк 00011 и 00014 по соответствующим графам 8 - 11 подраздела 2.4 раздела 2;</w:t>
      </w:r>
    </w:p>
    <w:p w14:paraId="3E40ED3F" w14:textId="0B59DE34" w:rsidR="00AB21E5" w:rsidRPr="00615183" w:rsidRDefault="00AB21E5" w:rsidP="00AB21E5">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8 - 11 по строке 00020 - суммы значений строк 00021, 00022 и 00023 по соответствующим графам 8 - 11 подраздела 2.4 раздела 2;</w:t>
      </w:r>
    </w:p>
    <w:p w14:paraId="65E87474" w14:textId="27AA8193" w:rsidR="00AB21E5" w:rsidRPr="00615183" w:rsidRDefault="00AB21E5" w:rsidP="00AB21E5">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8 - 11 по строке 00021 - заполняются в случае необходимости корректировки расчетных сумм взносов в связи с округлением (значение по строке 00021 не должно превышать 1);</w:t>
      </w:r>
    </w:p>
    <w:p w14:paraId="21C87530" w14:textId="0C172747" w:rsidR="00AB21E5" w:rsidRPr="00615183" w:rsidRDefault="00AB21E5" w:rsidP="00AB21E5">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8 - 11 по строке 00022 -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36204702" w14:textId="5A42E07D" w:rsidR="00AB21E5" w:rsidRPr="00615183" w:rsidRDefault="00AB21E5" w:rsidP="00AB21E5">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8 - 11 по строке 00023 -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0F50DCE4" w14:textId="6352F05A" w:rsidR="00AB21E5" w:rsidRPr="00615183" w:rsidRDefault="00AB21E5" w:rsidP="00AB21E5">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8 - 11 по строке 00090 - суммы значений строк 00010 и 00020</w:t>
      </w:r>
      <w:r w:rsidR="00BE53B4" w:rsidRPr="00615183">
        <w:rPr>
          <w:rFonts w:ascii="Times New Roman" w:hAnsi="Times New Roman" w:cs="Times New Roman"/>
          <w:sz w:val="28"/>
          <w:szCs w:val="28"/>
        </w:rPr>
        <w:t xml:space="preserve"> </w:t>
      </w:r>
      <w:r w:rsidRPr="00615183">
        <w:rPr>
          <w:rFonts w:ascii="Times New Roman" w:hAnsi="Times New Roman" w:cs="Times New Roman"/>
          <w:sz w:val="28"/>
          <w:szCs w:val="28"/>
        </w:rPr>
        <w:t>по соответствующему учреждению по соответствующим графам 8 - 11 подраздела 2.4 раздела 2;</w:t>
      </w:r>
    </w:p>
    <w:p w14:paraId="6DA01732" w14:textId="1535BFEA" w:rsidR="000E2A6A" w:rsidRPr="00615183" w:rsidRDefault="000E2A6A" w:rsidP="000E2A6A">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8 - 11 по строке 00091 - разности значений соответственно граф 8 - 11 </w:t>
      </w:r>
      <w:r w:rsidR="007C6136" w:rsidRPr="00615183">
        <w:rPr>
          <w:rFonts w:ascii="Times New Roman" w:hAnsi="Times New Roman" w:cs="Times New Roman"/>
          <w:sz w:val="28"/>
          <w:szCs w:val="28"/>
        </w:rPr>
        <w:t xml:space="preserve">подраздела 2.4 раздела 2 </w:t>
      </w:r>
      <w:r w:rsidRPr="00615183">
        <w:rPr>
          <w:rFonts w:ascii="Times New Roman" w:hAnsi="Times New Roman" w:cs="Times New Roman"/>
          <w:sz w:val="28"/>
          <w:szCs w:val="28"/>
        </w:rPr>
        <w:t xml:space="preserve">по строке 00090 и частного от деления значений соответственно граф 8 - 11 </w:t>
      </w:r>
      <w:r w:rsidR="007C6136" w:rsidRPr="00615183">
        <w:rPr>
          <w:rFonts w:ascii="Times New Roman" w:hAnsi="Times New Roman" w:cs="Times New Roman"/>
          <w:sz w:val="28"/>
          <w:szCs w:val="28"/>
        </w:rPr>
        <w:t xml:space="preserve">подраздела 2.4 раздела 2 </w:t>
      </w:r>
      <w:r w:rsidRPr="00615183">
        <w:rPr>
          <w:rFonts w:ascii="Times New Roman" w:hAnsi="Times New Roman" w:cs="Times New Roman"/>
          <w:sz w:val="28"/>
          <w:szCs w:val="28"/>
        </w:rPr>
        <w:t xml:space="preserve">по строке 00090 </w:t>
      </w:r>
      <w:r w:rsidR="00B725DD" w:rsidRPr="00615183">
        <w:rPr>
          <w:rFonts w:ascii="Times New Roman" w:hAnsi="Times New Roman" w:cs="Times New Roman"/>
          <w:sz w:val="28"/>
          <w:szCs w:val="28"/>
        </w:rPr>
        <w:t xml:space="preserve">на сумму единицы и соответствующих коэффициентов </w:t>
      </w:r>
      <w:r w:rsidRPr="00615183">
        <w:rPr>
          <w:rFonts w:ascii="Times New Roman" w:hAnsi="Times New Roman" w:cs="Times New Roman"/>
          <w:sz w:val="28"/>
          <w:szCs w:val="28"/>
        </w:rPr>
        <w:t>индексации;</w:t>
      </w:r>
    </w:p>
    <w:p w14:paraId="2C36BD0B" w14:textId="77777777" w:rsidR="00AB21E5" w:rsidRPr="00615183" w:rsidRDefault="00AB21E5" w:rsidP="00AB21E5">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8 - 11 по строке 90090 - суммы значений строки 00090 по всем учреждениям по соответствующим графам 8 - 11 подраздела 2.4 раздела 2;</w:t>
      </w:r>
    </w:p>
    <w:p w14:paraId="4AFF1AE6" w14:textId="77777777" w:rsidR="00AB21E5" w:rsidRPr="00615183" w:rsidRDefault="00AB21E5" w:rsidP="00AB21E5">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8 - 11 по строке 90091 - суммы значений строки 00091 по всем учреждениям по соответствующим графам 8 - 11 подраздела 2.4 раздела 2.</w:t>
      </w:r>
    </w:p>
    <w:p w14:paraId="37B7C378" w14:textId="77777777" w:rsidR="00AB21E5" w:rsidRPr="00615183" w:rsidRDefault="00AB21E5" w:rsidP="00AB21E5">
      <w:pPr>
        <w:pStyle w:val="a3"/>
        <w:numPr>
          <w:ilvl w:val="0"/>
          <w:numId w:val="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3.1 раздела 3 формы по ОКУД 0505163, заполняемом в разрезе учреждений:</w:t>
      </w:r>
    </w:p>
    <w:p w14:paraId="1FD2AB3C" w14:textId="77777777" w:rsidR="00AB21E5" w:rsidRPr="00615183" w:rsidRDefault="00AB21E5" w:rsidP="00AB21E5">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1 - данные графы 1 подраздела 3.3.1 раздела 3;</w:t>
      </w:r>
    </w:p>
    <w:p w14:paraId="6FFFF210" w14:textId="77777777" w:rsidR="00AB21E5" w:rsidRPr="00615183" w:rsidRDefault="00AB21E5" w:rsidP="00AB21E5">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4 по строкам 00001 - 00003 - сумма значений граф 8 и 12 подраздела 3.1 раздела 3 по соответствующим строкам 00001 - 00003;</w:t>
      </w:r>
    </w:p>
    <w:p w14:paraId="48F644C6" w14:textId="77777777" w:rsidR="00AB21E5" w:rsidRPr="00615183" w:rsidRDefault="00AB21E5" w:rsidP="00AB21E5">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5 по строкам 00001 - 00003 - сумма значений граф 9 и 13 подраздела 3.1 раздела 3 по соответствующим строкам 00001 - 00003;</w:t>
      </w:r>
    </w:p>
    <w:p w14:paraId="2AB94E9A" w14:textId="77777777" w:rsidR="00AB21E5" w:rsidRPr="00615183" w:rsidRDefault="00AB21E5" w:rsidP="00AB21E5">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6 по строкам 00001 - 00003 - сумма значений граф 10 и 14 подраздела 3.1 раздела 3 по соответствующим строкам 00001 - 00003;</w:t>
      </w:r>
    </w:p>
    <w:p w14:paraId="2209284A" w14:textId="77777777" w:rsidR="00AB21E5" w:rsidRPr="00615183" w:rsidRDefault="00AB21E5" w:rsidP="00AB21E5">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7 по строкам 00001 - 00003 - сумма значений граф 11 и 15 подраздела 3.1 раздела 3 по соответствующим строкам 00001 - 00003;</w:t>
      </w:r>
    </w:p>
    <w:p w14:paraId="545B5727" w14:textId="77777777" w:rsidR="00AB21E5" w:rsidRPr="00615183" w:rsidRDefault="00AB21E5" w:rsidP="00AB21E5">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8 - 11 по строке 00001 - значения соответственно граф 4 - 7 подраздела 3.2 раздела 3 по строке 00010;</w:t>
      </w:r>
    </w:p>
    <w:p w14:paraId="4F2B5CD1" w14:textId="77777777" w:rsidR="00AB21E5" w:rsidRPr="00615183" w:rsidRDefault="00AB21E5" w:rsidP="00AB21E5">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8 - 11 по строке 00003 - отрицательные значения строки 00001 по соответствующим графам 8 - 11 подраздела 3.1 раздела 3, умноженные на коэффициент корректировки;</w:t>
      </w:r>
    </w:p>
    <w:p w14:paraId="4D949C1C" w14:textId="77777777" w:rsidR="00AB21E5" w:rsidRPr="00615183" w:rsidRDefault="00AB21E5" w:rsidP="00AB21E5">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12 - 15 по строке 00001 - значения соответственно граф 8 - 11 подраздела 3.7 раздела 3 по строке 00090;</w:t>
      </w:r>
    </w:p>
    <w:p w14:paraId="5935C45F" w14:textId="77777777" w:rsidR="00AB21E5" w:rsidRPr="00615183" w:rsidRDefault="00AB21E5" w:rsidP="00AB21E5">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12 - 15 по строке 00003 - отрицательные значения строки 00001 по соответствующим графам 12 - 15 подраздела 3.1 раздела 3, умноженные на коэффициент корректировки;</w:t>
      </w:r>
    </w:p>
    <w:p w14:paraId="7EBB676B" w14:textId="77777777" w:rsidR="00AB21E5" w:rsidRPr="00615183" w:rsidRDefault="00AB21E5" w:rsidP="00AB21E5">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4 - 15 по строке 00010 - суммы значений строк 00001, 00002 и 00003 по соответствующим графам 4 - 15 подраздела 3.1 раздела 3;</w:t>
      </w:r>
    </w:p>
    <w:p w14:paraId="767B7E30" w14:textId="77777777" w:rsidR="00AB21E5" w:rsidRPr="00615183" w:rsidRDefault="00AB21E5" w:rsidP="00AB21E5">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4 - 15 по строке 90001 - суммы значений строки 00001 по всем учреждениям по соответствующим графам 4 - 15 подраздела 3.1 раздела 3;</w:t>
      </w:r>
    </w:p>
    <w:p w14:paraId="7AA4DD43" w14:textId="77777777" w:rsidR="00AB21E5" w:rsidRPr="00615183" w:rsidRDefault="00AB21E5" w:rsidP="00AB21E5">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4 - 15 по строке 90002 - суммы значений строки 00002 по всем учреждениям по соответствующим графам 4 - 15 подраздела 3.1 раздела 3;</w:t>
      </w:r>
    </w:p>
    <w:p w14:paraId="21C94DDA" w14:textId="77777777" w:rsidR="00AB21E5" w:rsidRPr="00615183" w:rsidRDefault="00AB21E5" w:rsidP="00AB21E5">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4 - 15 по строке 90003 - суммы значений строки 00003 по всем учреждениям по соответствующим графам 4 - 15 подраздела 3.1 раздела 3;</w:t>
      </w:r>
    </w:p>
    <w:p w14:paraId="42BC5712" w14:textId="77777777" w:rsidR="00AB21E5" w:rsidRPr="00615183" w:rsidRDefault="00AB21E5" w:rsidP="00AB21E5">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4 - 15 по строке 90010 - суммы значений строк 90001, 90002 и 90003 по соответствующим графам 4 - 15 подраздела 3.1 раздела 3.</w:t>
      </w:r>
    </w:p>
    <w:p w14:paraId="4E653431" w14:textId="77777777" w:rsidR="00AB21E5" w:rsidRPr="00615183" w:rsidRDefault="00AB21E5" w:rsidP="00AB21E5">
      <w:pPr>
        <w:pStyle w:val="a3"/>
        <w:numPr>
          <w:ilvl w:val="0"/>
          <w:numId w:val="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3.2 раздела 3 формы по ОКУД 0505163, заполняемом в разрезе учреждений:</w:t>
      </w:r>
    </w:p>
    <w:p w14:paraId="1B900FCC" w14:textId="77777777" w:rsidR="00AB21E5" w:rsidRPr="00615183" w:rsidRDefault="00AB21E5" w:rsidP="00AB21E5">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1 - данные графы 1 подраздела 3.3.1 раздела 3;</w:t>
      </w:r>
    </w:p>
    <w:p w14:paraId="00BAD057" w14:textId="77777777" w:rsidR="00AB21E5" w:rsidRPr="00615183" w:rsidRDefault="00AB21E5" w:rsidP="00AB21E5">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4 - 7 по строке 00001 - значения графы 13 соответственно подразделов 3.4.1 - 3.4.4 раздела 3 по строке 00100;</w:t>
      </w:r>
    </w:p>
    <w:p w14:paraId="19D75B2C" w14:textId="77777777" w:rsidR="00AB21E5" w:rsidRPr="00615183" w:rsidRDefault="00AB21E5" w:rsidP="00AB21E5">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4 - 7 по строке 00002 - значения соответственно граф 4 - 7 подраздела 3.5 раздела 3 по строке 00010;</w:t>
      </w:r>
    </w:p>
    <w:p w14:paraId="75D157FC" w14:textId="48DD8790" w:rsidR="00AB21E5" w:rsidRPr="00615183" w:rsidRDefault="00AB21E5" w:rsidP="00AB21E5">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4 - 7 по строке 00003 - произведения сумм значений строк 00001 и 00002 по соответствующим графам 4 - 7 подраздела 3.2 раздела 3 и </w:t>
      </w:r>
      <w:r w:rsidR="00E26760" w:rsidRPr="00615183">
        <w:rPr>
          <w:rFonts w:ascii="Times New Roman" w:hAnsi="Times New Roman" w:cs="Times New Roman"/>
          <w:sz w:val="28"/>
          <w:szCs w:val="28"/>
        </w:rPr>
        <w:t xml:space="preserve">соответствующих </w:t>
      </w:r>
      <w:r w:rsidRPr="00615183">
        <w:rPr>
          <w:rFonts w:ascii="Times New Roman" w:hAnsi="Times New Roman" w:cs="Times New Roman"/>
          <w:sz w:val="28"/>
          <w:szCs w:val="28"/>
        </w:rPr>
        <w:t>коэффициентов индексации;</w:t>
      </w:r>
    </w:p>
    <w:p w14:paraId="7B29624E" w14:textId="77777777" w:rsidR="00AB21E5" w:rsidRPr="00615183" w:rsidRDefault="00AB21E5" w:rsidP="00AB21E5">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4 - 7 по строке 00010 - суммы значений строк 00001, 00002 и 00003 по соответствующему учреждению по соответствующим графам 4 - 7 подраздела 3.2 раздела 3;</w:t>
      </w:r>
    </w:p>
    <w:p w14:paraId="7DAD4763" w14:textId="77777777" w:rsidR="00AB21E5" w:rsidRPr="00615183" w:rsidRDefault="00AB21E5" w:rsidP="00AB21E5">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4 - 7 по строке 90000 - суммы значений строки 00010 по всем учреждениям по соответствующим графам 4 - 7 подраздела 3.2 раздела 3.</w:t>
      </w:r>
    </w:p>
    <w:p w14:paraId="7B98A74F" w14:textId="77777777" w:rsidR="00AB21E5" w:rsidRPr="00615183" w:rsidRDefault="00AB21E5" w:rsidP="00AB21E5">
      <w:pPr>
        <w:pStyle w:val="a3"/>
        <w:numPr>
          <w:ilvl w:val="0"/>
          <w:numId w:val="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3.3.1 раздела 3 формы по ОКУД 0505163, заполняемом в разрезе учреждений:</w:t>
      </w:r>
    </w:p>
    <w:p w14:paraId="2A5775C4" w14:textId="77777777" w:rsidR="00AB21E5" w:rsidRPr="00615183" w:rsidRDefault="00AB21E5" w:rsidP="00AB21E5">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1 - заполняется на основании справочника "Реестр федеральных государственных учреждений", ведение которого осуществляется Министерством финансов Российской Федерации;</w:t>
      </w:r>
    </w:p>
    <w:p w14:paraId="784DA19D" w14:textId="77777777" w:rsidR="00AB21E5" w:rsidRPr="00615183" w:rsidRDefault="00AB21E5" w:rsidP="00AB21E5">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2 - заполняется на основании справочника "Должности прокурорских работников органов Прокуратуры Российской Федерации", ведение которого осуществляется Министерством финансов Российской Федерации;</w:t>
      </w:r>
    </w:p>
    <w:p w14:paraId="553DF3D4" w14:textId="77777777" w:rsidR="00AB21E5" w:rsidRPr="00615183" w:rsidRDefault="00AB21E5" w:rsidP="00AB21E5">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6 - размеры должностных окладов, установленные постановлением Правительства Российской Федерации об установлении должностных окладов прокурорских работников органов прокуратуры Российской Федерации;</w:t>
      </w:r>
    </w:p>
    <w:p w14:paraId="44BFE628" w14:textId="77777777" w:rsidR="00AB21E5" w:rsidRPr="00615183" w:rsidRDefault="00AB21E5" w:rsidP="00AB21E5">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7 - значения коэффициентов к должностным окладам, установленные актом Президента Российской Федерации;</w:t>
      </w:r>
    </w:p>
    <w:p w14:paraId="10ED53B7" w14:textId="77777777" w:rsidR="00AB21E5" w:rsidRPr="00615183" w:rsidRDefault="00AB21E5" w:rsidP="00AB21E5">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8 - 14 - в соответствии с Федеральным законом "О прокуратуре Российской Федерации" и соответствующими подзаконными нормативными актами;</w:t>
      </w:r>
    </w:p>
    <w:p w14:paraId="7BB15C62" w14:textId="77777777" w:rsidR="00AB21E5" w:rsidRPr="00615183" w:rsidRDefault="00AB21E5" w:rsidP="00AB21E5">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4 - 5 по строке 00010 - суммы значений строк по всем должностям соответствующего учреждения по соответствующим графам 4 - 5 подраздела 3.3.1 раздела 3;</w:t>
      </w:r>
    </w:p>
    <w:p w14:paraId="5E3211B0" w14:textId="77777777" w:rsidR="00AB21E5" w:rsidRPr="00615183" w:rsidRDefault="00AB21E5" w:rsidP="00AB21E5">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4 - 5 по строке 90010 - суммы значений строки 00010 по всем учреждениям по соответствующим графам 4 - 5 подраздела 3.3.1 раздела 3.</w:t>
      </w:r>
    </w:p>
    <w:p w14:paraId="41DD70F8" w14:textId="77777777" w:rsidR="00AB21E5" w:rsidRPr="00615183" w:rsidRDefault="00AB21E5" w:rsidP="00AB21E5">
      <w:pPr>
        <w:pStyle w:val="a3"/>
        <w:numPr>
          <w:ilvl w:val="0"/>
          <w:numId w:val="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Подразделы 3.3.2 - 3.3.4 раздела 3 формы по ОКУД 0505163 заполняются аналогично подразделу 3.3.1 раздела 3 формы по ОКУД 0505163.</w:t>
      </w:r>
    </w:p>
    <w:p w14:paraId="6743A060" w14:textId="77777777" w:rsidR="00AB21E5" w:rsidRPr="00615183" w:rsidRDefault="00AB21E5" w:rsidP="00AB21E5">
      <w:pPr>
        <w:pStyle w:val="a3"/>
        <w:numPr>
          <w:ilvl w:val="0"/>
          <w:numId w:val="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3.4.1 раздела 3 формы по ОКУД 0505163, заполняемом в разрезе учреждений:</w:t>
      </w:r>
    </w:p>
    <w:p w14:paraId="286C6B40" w14:textId="77777777" w:rsidR="00AB21E5" w:rsidRPr="00615183" w:rsidRDefault="00AB21E5" w:rsidP="00AB21E5">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1 - 2 - данные соответственно граф 1 - 2 подраздела 3.3.1 раздела 3;</w:t>
      </w:r>
    </w:p>
    <w:p w14:paraId="625B5110" w14:textId="77777777" w:rsidR="00AB21E5" w:rsidRPr="00615183" w:rsidRDefault="00AB21E5" w:rsidP="00AB21E5">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4 - произведение значений граф 4, 6 и 7 подраздела 3.3.1 раздела 3 в расчете на год (умноженное на 12) по соответствующей строке;</w:t>
      </w:r>
    </w:p>
    <w:p w14:paraId="6441B258" w14:textId="77777777" w:rsidR="00AB21E5" w:rsidRPr="00615183" w:rsidRDefault="00AB21E5" w:rsidP="00AB21E5">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5 - сумма значений граф 6, 7, 8, 9, 10, 11 и 12 подраздела 3.4.1 раздела 3 по соответствующей строке;</w:t>
      </w:r>
    </w:p>
    <w:p w14:paraId="4763CA83" w14:textId="77777777" w:rsidR="00AB21E5" w:rsidRPr="00615183" w:rsidRDefault="00AB21E5" w:rsidP="00AB21E5">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6 - произведение значений граф 4, 6, 7 и 8 подраздела 3.3.1 раздела 3 (деленное на 100) в расчете на год (умноженное на 12) по соответствующей строке;</w:t>
      </w:r>
    </w:p>
    <w:p w14:paraId="5A5CD6AF" w14:textId="77777777" w:rsidR="00AB21E5" w:rsidRPr="00615183" w:rsidRDefault="00AB21E5" w:rsidP="00AB21E5">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7 - произведение значений граф 4, 6, 7 и 9 подраздела 3.3.1 раздела 3 (деленное на 100) в расчете на год (умноженное на 12) по соответствующей строке;</w:t>
      </w:r>
    </w:p>
    <w:p w14:paraId="36A4E246" w14:textId="77777777" w:rsidR="00AB21E5" w:rsidRPr="00615183" w:rsidRDefault="00AB21E5" w:rsidP="00AB21E5">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8 - произведение значений граф 4, 6, 7 и 10 подраздела 3.3.1 раздела 3 (деленное на 100) в расчете на год (умноженное на 12) по соответствующей строке;</w:t>
      </w:r>
    </w:p>
    <w:p w14:paraId="6E896414" w14:textId="77777777" w:rsidR="00AB21E5" w:rsidRPr="00615183" w:rsidRDefault="00AB21E5" w:rsidP="00AB21E5">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9 - произведение значений графы 4 подраздела 3.3.1 раздела 3, графы 6 подраздела 3.3.1 раздела 3, графы 7 подраздела 3.3.1 раздела 3, суммы значения графы 8 подраздела 3.3.1 раздела 3 (деленного на 100) и единицы, графы 11 подраздела 3.3.1 раздела 3 (деленное на 100) в расчете на год (умноженное на 12) по соответствующей строке;</w:t>
      </w:r>
    </w:p>
    <w:p w14:paraId="27D14C80" w14:textId="77777777" w:rsidR="00AB21E5" w:rsidRPr="00615183" w:rsidRDefault="00AB21E5" w:rsidP="00AB21E5">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10 - произведение значений граф 4, 6, 7 и 12 подраздела 3.3.1 раздела 3 в расчете на год (умноженное на 12) по соответствующей строке;</w:t>
      </w:r>
    </w:p>
    <w:p w14:paraId="2370A072" w14:textId="77777777" w:rsidR="00AB21E5" w:rsidRPr="00615183" w:rsidRDefault="00AB21E5" w:rsidP="00AB21E5">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11 - произведение значений графы 4 подраздела 3.3.1 раздела 3, графы 6 подраздела 3.3.1 раздела 3, графы 7 подраздела 3.3.1 раздела 3, суммы значения графы 8 подраздела 3.3.1 раздела 3 (деленного на 100) и единицы, графы 13 подраздела 3.3.1 раздела 3 по соответствующей строке;</w:t>
      </w:r>
    </w:p>
    <w:p w14:paraId="32C7F601" w14:textId="77777777" w:rsidR="00AB21E5" w:rsidRPr="00615183" w:rsidRDefault="00AB21E5" w:rsidP="00AB21E5">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12 - произведение значений графы 4 подраздела 3.3.1 раздела 3, графы 6 подраздела 3.3.1 раздела 3, графы 7 подраздела 3.3.1 раздела 3, суммы значения графы 8 подраздела 3.3.1 раздела 3 (деленного на 100) и единицы, графы 14 подраздела 3.3.1 раздела 3 по соответствующей строке;</w:t>
      </w:r>
    </w:p>
    <w:p w14:paraId="3C354DDE" w14:textId="77777777" w:rsidR="00AB21E5" w:rsidRPr="00615183" w:rsidRDefault="00AB21E5" w:rsidP="00AB21E5">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9, 11 и 12 - значения указываются с округлением до рубля в сторону увеличения;</w:t>
      </w:r>
    </w:p>
    <w:p w14:paraId="63F91EC1" w14:textId="77777777" w:rsidR="00AB21E5" w:rsidRPr="00615183" w:rsidRDefault="00AB21E5" w:rsidP="00AB21E5">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13 - сумма значений граф 4 и 5 подраздела 3.4.1 раздела 3, деленная на 1000, по соответствующей строке;</w:t>
      </w:r>
    </w:p>
    <w:p w14:paraId="671DBB89" w14:textId="77777777" w:rsidR="00AB21E5" w:rsidRPr="00615183" w:rsidRDefault="00AB21E5" w:rsidP="00AB21E5">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4 - 13 по строке 00100 - суммы значений строк по всем должностям соответствующего учреждения по соответствующим графам 4 - 13 подраздела 3.4.1 раздела 3;</w:t>
      </w:r>
    </w:p>
    <w:p w14:paraId="7AB06669" w14:textId="77777777" w:rsidR="00AB21E5" w:rsidRPr="00615183" w:rsidRDefault="00AB21E5" w:rsidP="00AB21E5">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4 - 13 по строке 90100 - суммы значений строки 00100 по всем учреждениям по соответствующим графам 4 - 13 подраздела 3.4.1 раздела 3.</w:t>
      </w:r>
    </w:p>
    <w:p w14:paraId="5C55BCB5" w14:textId="77777777" w:rsidR="00AB21E5" w:rsidRPr="00615183" w:rsidRDefault="00AB21E5" w:rsidP="00AB21E5">
      <w:pPr>
        <w:pStyle w:val="a3"/>
        <w:numPr>
          <w:ilvl w:val="0"/>
          <w:numId w:val="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Подразделы 3.4.2 - 3.4.4 раздела 3 формы по ОКУД 0505163 заполняются аналогично подразделу 3.4.1 раздела 3 формы по ОКУД 0505163.</w:t>
      </w:r>
    </w:p>
    <w:p w14:paraId="6035619D" w14:textId="77777777" w:rsidR="00AB21E5" w:rsidRPr="00615183" w:rsidRDefault="00AB21E5" w:rsidP="00AB21E5">
      <w:pPr>
        <w:pStyle w:val="a3"/>
        <w:numPr>
          <w:ilvl w:val="0"/>
          <w:numId w:val="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3.5 раздела 3 формы по ОКУД 0505163, заполняемом в разрезе учреждений:</w:t>
      </w:r>
    </w:p>
    <w:p w14:paraId="7AEEB985" w14:textId="77777777" w:rsidR="00AB21E5" w:rsidRPr="00615183" w:rsidRDefault="00AB21E5" w:rsidP="00AB21E5">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1 - данные графы 1 подраздела 3.3.1 раздела 3;</w:t>
      </w:r>
    </w:p>
    <w:p w14:paraId="33501C54" w14:textId="77777777" w:rsidR="00AB21E5" w:rsidRPr="00615183" w:rsidRDefault="00AB21E5" w:rsidP="00AB21E5">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2 - заполняется на основании справочника "Иные выплаты, входящие в денежное содержание", ведение которого осуществляется Министерством финансов Российской Федерации;</w:t>
      </w:r>
    </w:p>
    <w:p w14:paraId="235B837B" w14:textId="77777777" w:rsidR="00AB21E5" w:rsidRPr="00615183" w:rsidRDefault="00AB21E5" w:rsidP="00AB21E5">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4 - 7 по строке 00010 - суммы значений строк по всем выплатам, входящим в денежное содержание и не учтенным в подразделе 3.4 раздела 3, по соответствующему учреждению по соответствующим графам 4 - 7 подраздела 3.5 раздела 3;</w:t>
      </w:r>
    </w:p>
    <w:p w14:paraId="08CFCBAC" w14:textId="77777777" w:rsidR="00AB21E5" w:rsidRPr="00615183" w:rsidRDefault="00AB21E5" w:rsidP="00AB21E5">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4 - 7 по строке 90010 - суммы значений строки 00010 по всем учреждениям по соответствующим графам 4 - 7 подраздела 3.5 раздела 3.</w:t>
      </w:r>
    </w:p>
    <w:p w14:paraId="26C52BA0" w14:textId="0AB0D682" w:rsidR="00AB21E5" w:rsidRPr="00615183" w:rsidRDefault="00AB21E5" w:rsidP="00AB21E5">
      <w:pPr>
        <w:pStyle w:val="a3"/>
        <w:numPr>
          <w:ilvl w:val="0"/>
          <w:numId w:val="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 xml:space="preserve">В подразделе 3.6 раздела 3 формы по ОКУД 0505163 приводятся сведения о нормативных правовых (правовых) актах Российской Федерации, устанавливающих размер (порядок расчета размера) иных выплат, входящих в денежное содержание, перечисленных в пункте 1 статьи 44 Федерального закона </w:t>
      </w:r>
      <w:r w:rsidRPr="00615183">
        <w:rPr>
          <w:rFonts w:ascii="Times New Roman" w:hAnsi="Times New Roman" w:cs="Times New Roman"/>
          <w:sz w:val="28"/>
          <w:szCs w:val="28"/>
        </w:rPr>
        <w:br/>
        <w:t xml:space="preserve">"О прокуратуре Российской Федерации" и указанных в графе 1 подраздела 3.6 </w:t>
      </w:r>
      <w:r w:rsidR="00F946FA" w:rsidRPr="00615183">
        <w:rPr>
          <w:rFonts w:ascii="Times New Roman" w:hAnsi="Times New Roman" w:cs="Times New Roman"/>
          <w:sz w:val="28"/>
          <w:szCs w:val="28"/>
        </w:rPr>
        <w:br/>
      </w:r>
      <w:r w:rsidRPr="00615183">
        <w:rPr>
          <w:rFonts w:ascii="Times New Roman" w:hAnsi="Times New Roman" w:cs="Times New Roman"/>
          <w:sz w:val="28"/>
          <w:szCs w:val="28"/>
        </w:rPr>
        <w:t>раздела 3.</w:t>
      </w:r>
    </w:p>
    <w:p w14:paraId="75275E0E" w14:textId="77777777" w:rsidR="00AB21E5" w:rsidRPr="00615183" w:rsidRDefault="00AB21E5" w:rsidP="00AB21E5">
      <w:pPr>
        <w:pStyle w:val="a3"/>
        <w:numPr>
          <w:ilvl w:val="0"/>
          <w:numId w:val="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3.6 раздела 3 формы по ОКУД 0505163:</w:t>
      </w:r>
    </w:p>
    <w:p w14:paraId="0250437D" w14:textId="77777777" w:rsidR="00AB21E5" w:rsidRPr="00615183" w:rsidRDefault="00AB21E5" w:rsidP="00AB21E5">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1 - заполняется в соответствии с данными графы 2 подраздела 3.5 раздела 3, выбранными на основании справочника "Иные выплаты, входящие в денежное содержание" по соответствующей выплате;</w:t>
      </w:r>
    </w:p>
    <w:p w14:paraId="5C39C463" w14:textId="77777777" w:rsidR="00AB21E5" w:rsidRPr="00615183" w:rsidRDefault="00AB21E5" w:rsidP="00AB21E5">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2F2FE9BA" w14:textId="77777777" w:rsidR="00AB21E5" w:rsidRPr="00615183" w:rsidRDefault="00AB21E5" w:rsidP="00AB21E5">
      <w:pPr>
        <w:pStyle w:val="a3"/>
        <w:numPr>
          <w:ilvl w:val="0"/>
          <w:numId w:val="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3.7 раздела 3 формы по ОКУД 0505163, заполняемом в разрезе учреждений:</w:t>
      </w:r>
    </w:p>
    <w:p w14:paraId="5C26544B" w14:textId="77777777" w:rsidR="00AB21E5" w:rsidRPr="00615183" w:rsidRDefault="00AB21E5" w:rsidP="00AB21E5">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1 - данные графы 1 подраздела 3.3.1 раздела 3;</w:t>
      </w:r>
    </w:p>
    <w:p w14:paraId="457CA546" w14:textId="1D8D8CAA" w:rsidR="00AB21E5" w:rsidRPr="00615183" w:rsidRDefault="00AB21E5" w:rsidP="00AB21E5">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4 - 7 по строке 00012 - произведения значений единой предельной величины базы для исчисления страховых взносов, установленной Правительством Российской Федерации для соответствующего периода, и значений графы 4 соответственно подразделов 3.3.1 - 3.3.4 раздела 3 по строке 00010 (если частное, полученное от деления значений соответственно граф 4 - 7 подраздела 3.2 раздела 3 по строке 00010 на значения графы 4 соответственно подразделов 3.3.1 - 3.3.4 раздела 3 по строке 00010, превышает единую предельную величину базы для исчисления страховых взносов, установленную для соответствующего периода) или значения соответственно граф 4 - 7 подраздела 3.2 раздела 3 по строке 00010;</w:t>
      </w:r>
    </w:p>
    <w:p w14:paraId="59DD5B13" w14:textId="16781AA0" w:rsidR="00AB21E5" w:rsidRPr="00615183" w:rsidRDefault="00AB21E5" w:rsidP="00AB21E5">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4 - 7 по строке 00013 - разность значений соответственно граф 4 - 7 подраздела 3.2 раздела 3 по строке 00010 и значений соответственно граф 4 - 7 подраздела 3.7 раздела 3 по строке 00012;</w:t>
      </w:r>
    </w:p>
    <w:p w14:paraId="1BFBD048" w14:textId="0D97A7D9" w:rsidR="00AB21E5" w:rsidRPr="00615183" w:rsidRDefault="00AB21E5" w:rsidP="00AB21E5">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4 - 7 по строке 00014 - значения соответственно граф 4 - 7 подраздела 3.2 раздела 3 по строке 00010;</w:t>
      </w:r>
    </w:p>
    <w:p w14:paraId="26720E9C" w14:textId="0C74B384" w:rsidR="00AB21E5" w:rsidRPr="00615183" w:rsidRDefault="00AB21E5" w:rsidP="00AB21E5">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8 - 11 по строкам 00012, 00013 и 00014 - произведения значений соответственно граф 4 - 7 подраздела 3.7 раздела 3 по соответствующим строкам 00012, 00013 и 00014 на ставки страховых взносов, указанные в графе 2 подраздела 3.7 раздела 3 по соответствующим строкам 00012, 00013 и 00014;</w:t>
      </w:r>
    </w:p>
    <w:p w14:paraId="00A72FD9" w14:textId="77777777" w:rsidR="00AB21E5" w:rsidRPr="00615183" w:rsidRDefault="00AB21E5" w:rsidP="00AB21E5">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8 - 11 по строке 00011 - суммы значений строк 00012 и 00013 по соответствующим графам 8 - 11 подраздела 3.7 раздела 3;</w:t>
      </w:r>
    </w:p>
    <w:p w14:paraId="28E33BA6" w14:textId="37E64DA2" w:rsidR="00AB21E5" w:rsidRPr="00615183" w:rsidRDefault="00AB21E5" w:rsidP="00AB21E5">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8 - 11 по строке 00010 - суммы значений строк 00011 и 00014 по соответствующим графам 8 - 11 подраздела 3.7 раздела 3;</w:t>
      </w:r>
    </w:p>
    <w:p w14:paraId="30742267" w14:textId="1F9697A4" w:rsidR="00AB21E5" w:rsidRPr="00615183" w:rsidRDefault="00AB21E5" w:rsidP="00AB21E5">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8 - 11 по строке 00020 - суммы значений строк 00021, 00022 и 00023 по соответствующим графам 8 - 11 подраздела 3.7 раздела 3;</w:t>
      </w:r>
    </w:p>
    <w:p w14:paraId="4BFC2DEA" w14:textId="3BD37B43" w:rsidR="00AB21E5" w:rsidRPr="00615183" w:rsidRDefault="00AB21E5" w:rsidP="00AB21E5">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8 - 11 по строке 00021 - заполняются в случае необходимости корректировки расчетных сумм взносов в связи с округлением (значение по строке 00021 не должно превышать 1);</w:t>
      </w:r>
    </w:p>
    <w:p w14:paraId="247A3D68" w14:textId="76B1A4EA" w:rsidR="00AB21E5" w:rsidRPr="00615183" w:rsidRDefault="00AB21E5" w:rsidP="00AB21E5">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8 - 11 по строке 00022 -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0E2A74A9" w14:textId="55882D14" w:rsidR="00AB21E5" w:rsidRPr="00615183" w:rsidRDefault="00AB21E5" w:rsidP="00AB21E5">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8 - 11 по строке 00023 -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0DCA2568" w14:textId="640AB2E9" w:rsidR="00AB21E5" w:rsidRPr="00615183" w:rsidRDefault="00AB21E5" w:rsidP="00AB21E5">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8 - 11 по строке 00090 - суммы значений строк 00010 и 00020 по соответствующему учреждению по соответствующим графам 8 - 11 подраздела 3.7 раздела 3;</w:t>
      </w:r>
    </w:p>
    <w:p w14:paraId="53B70228" w14:textId="09D1E8A9" w:rsidR="000E2A6A" w:rsidRPr="00615183" w:rsidRDefault="000E2A6A" w:rsidP="000E2A6A">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8 - 11 по строке 00091 - разности значений соответственно граф 8 - 11 </w:t>
      </w:r>
      <w:r w:rsidR="007C6136" w:rsidRPr="00615183">
        <w:rPr>
          <w:rFonts w:ascii="Times New Roman" w:hAnsi="Times New Roman" w:cs="Times New Roman"/>
          <w:sz w:val="28"/>
          <w:szCs w:val="28"/>
        </w:rPr>
        <w:t xml:space="preserve">подраздела 3.7 раздела 3 </w:t>
      </w:r>
      <w:r w:rsidRPr="00615183">
        <w:rPr>
          <w:rFonts w:ascii="Times New Roman" w:hAnsi="Times New Roman" w:cs="Times New Roman"/>
          <w:sz w:val="28"/>
          <w:szCs w:val="28"/>
        </w:rPr>
        <w:t xml:space="preserve">по строке 00090 и частного от деления значений соответственно граф 8 - 11 </w:t>
      </w:r>
      <w:r w:rsidR="007C6136" w:rsidRPr="00615183">
        <w:rPr>
          <w:rFonts w:ascii="Times New Roman" w:hAnsi="Times New Roman" w:cs="Times New Roman"/>
          <w:sz w:val="28"/>
          <w:szCs w:val="28"/>
        </w:rPr>
        <w:t xml:space="preserve">подраздела 3.7 раздела 3 </w:t>
      </w:r>
      <w:r w:rsidRPr="00615183">
        <w:rPr>
          <w:rFonts w:ascii="Times New Roman" w:hAnsi="Times New Roman" w:cs="Times New Roman"/>
          <w:sz w:val="28"/>
          <w:szCs w:val="28"/>
        </w:rPr>
        <w:t xml:space="preserve">по строке 00090 </w:t>
      </w:r>
      <w:r w:rsidR="00B725DD" w:rsidRPr="00615183">
        <w:rPr>
          <w:rFonts w:ascii="Times New Roman" w:hAnsi="Times New Roman" w:cs="Times New Roman"/>
          <w:sz w:val="28"/>
          <w:szCs w:val="28"/>
        </w:rPr>
        <w:t xml:space="preserve">на сумму единицы и соответствующих коэффициентов </w:t>
      </w:r>
      <w:r w:rsidRPr="00615183">
        <w:rPr>
          <w:rFonts w:ascii="Times New Roman" w:hAnsi="Times New Roman" w:cs="Times New Roman"/>
          <w:sz w:val="28"/>
          <w:szCs w:val="28"/>
        </w:rPr>
        <w:t>индексации;</w:t>
      </w:r>
    </w:p>
    <w:p w14:paraId="1F09B3A1" w14:textId="77777777" w:rsidR="00AB21E5" w:rsidRPr="00615183" w:rsidRDefault="00AB21E5" w:rsidP="00AB21E5">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8 - 11 по строке 90090 - суммы значений строки 00090 по всем учреждениям по соответствующим графам 8 - 11 подраздела 3.7 раздела 3;</w:t>
      </w:r>
    </w:p>
    <w:p w14:paraId="523CE318" w14:textId="77777777" w:rsidR="00AB21E5" w:rsidRPr="00615183" w:rsidRDefault="00AB21E5" w:rsidP="00AB21E5">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8 - 11 по строке 90091 - суммы значений строки 00091 по всем учреждениям по соответствующим графам 8 - 11 подраздела 3.7 раздела 3.</w:t>
      </w:r>
    </w:p>
    <w:p w14:paraId="04E0E960" w14:textId="77777777" w:rsidR="00AB21E5" w:rsidRPr="00615183" w:rsidRDefault="00AB21E5" w:rsidP="00AB21E5">
      <w:pPr>
        <w:pStyle w:val="a3"/>
        <w:numPr>
          <w:ilvl w:val="0"/>
          <w:numId w:val="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разделе 4 формы по ОКУД 0505163:</w:t>
      </w:r>
    </w:p>
    <w:p w14:paraId="4365B4FB" w14:textId="0AB457D5"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7 - 10 по строкам 012, 013 и 014</w:t>
      </w:r>
      <w:r w:rsidR="00BE53B4" w:rsidRPr="00615183">
        <w:rPr>
          <w:rFonts w:ascii="Times New Roman" w:hAnsi="Times New Roman" w:cs="Times New Roman"/>
          <w:sz w:val="28"/>
          <w:szCs w:val="28"/>
        </w:rPr>
        <w:t xml:space="preserve"> </w:t>
      </w:r>
      <w:r w:rsidRPr="00615183">
        <w:rPr>
          <w:rFonts w:ascii="Times New Roman" w:hAnsi="Times New Roman" w:cs="Times New Roman"/>
          <w:sz w:val="28"/>
          <w:szCs w:val="28"/>
        </w:rPr>
        <w:t>- произведения значений соответственно граф 3 - 6 раздела 4 по соответствующим строкам 012, 013 и 014 на ставки страховых взносов, указанные в графе 1 раздела 4 по соответствующим строкам 012, 013 и 014;</w:t>
      </w:r>
    </w:p>
    <w:p w14:paraId="2FDCE85C" w14:textId="77777777"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7 - 10 по строке 011 - суммы значений строк 012 и 013 по соответствующим графам 7 - 10 раздела 4;</w:t>
      </w:r>
    </w:p>
    <w:p w14:paraId="48CAEFD5" w14:textId="66C58F5B"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7 - 10 по строке 010 - суммы значений строк 011 и 014 по соответствующим графам 7 - 10 раздела 4;</w:t>
      </w:r>
    </w:p>
    <w:p w14:paraId="2C5F9320" w14:textId="07D0215C"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7 - 10 по строке 020 - суммы значений строк 021, 022 и 023 по соответствующим графам 7 - 10 раздела 4;</w:t>
      </w:r>
    </w:p>
    <w:p w14:paraId="1F584848" w14:textId="2FE10DF8"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7 - 10 по строке 021 - заполняются в случае необходимости корректировки расчетных сумм в связи с округлением (значение по строке 021 не должно превышать 1);</w:t>
      </w:r>
    </w:p>
    <w:p w14:paraId="18D9A6E9" w14:textId="494C6E3B"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7 - 10 по строке 022 -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188B3B37" w14:textId="44F6E0C7"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7 - 10 по строке 023 - заполняются в случае необходимости уменьшения расчетных сумм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306B5B5D" w14:textId="04A7BB3F" w:rsidR="00AB21E5" w:rsidRPr="00615183" w:rsidRDefault="00AB21E5" w:rsidP="00AB21E5">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7 - 10 по строке 030 - суммы значений строк 010 и 020 по соответствующим графам 7 - 10 раздела 4.</w:t>
      </w:r>
    </w:p>
    <w:p w14:paraId="219CC2F9" w14:textId="77777777" w:rsidR="00AB21E5" w:rsidRPr="00615183" w:rsidRDefault="00AB21E5" w:rsidP="008A34DD">
      <w:pPr>
        <w:pStyle w:val="a3"/>
        <w:numPr>
          <w:ilvl w:val="0"/>
          <w:numId w:val="89"/>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615183">
        <w:rPr>
          <w:rFonts w:ascii="Times New Roman" w:hAnsi="Times New Roman" w:cs="Times New Roman"/>
          <w:b/>
          <w:sz w:val="28"/>
          <w:szCs w:val="28"/>
        </w:rPr>
        <w:t>Особенности обоснования бюджетных ассигнований на фонд оплаты труда и страховые взносы в государственные внебюджетные фонды Российской Федерации в части работников центрального аппарата федеральных государственных органов</w:t>
      </w:r>
    </w:p>
    <w:p w14:paraId="15F0892D" w14:textId="77777777" w:rsidR="00AB21E5" w:rsidRPr="00615183" w:rsidRDefault="00AB21E5" w:rsidP="00AB21E5">
      <w:pPr>
        <w:pStyle w:val="a3"/>
        <w:numPr>
          <w:ilvl w:val="0"/>
          <w:numId w:val="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Обоснования бюджетных ассигнований на оплату труда и страховые взносы в государственные внебюджетные фонды Российской Федерации в отношении работников центрального аппарата федеральных государственных органов формируются и представляются на текущий финансовый год, очередной финансовый год, первый и второй год планового периода по форме по ОКУД 0505164 (приложение № 5 к Порядку) (далее - форма по ОКУД 0505164).</w:t>
      </w:r>
    </w:p>
    <w:p w14:paraId="47CB3819" w14:textId="77777777" w:rsidR="00AB21E5" w:rsidRPr="00615183" w:rsidRDefault="00AB21E5" w:rsidP="00AB21E5">
      <w:pPr>
        <w:pStyle w:val="a3"/>
        <w:numPr>
          <w:ilvl w:val="0"/>
          <w:numId w:val="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Форма по ОКУД 0505164 не заполняется следующими главными распорядителями средств федерального бюджета:</w:t>
      </w:r>
    </w:p>
    <w:p w14:paraId="5A33EC20" w14:textId="77777777"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Министерством Российской Федерации по делам гражданской обороны, чрезвычайным ситуациям и ликвидации последствий стихийных бедствий (код главы по БК - 177);</w:t>
      </w:r>
    </w:p>
    <w:p w14:paraId="14F667B0" w14:textId="77777777"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Федеральной службой войск национальной гвардии Российской Федерации (код главы по БК - 180);</w:t>
      </w:r>
    </w:p>
    <w:p w14:paraId="4BF4792B" w14:textId="77777777"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Министерством обороны Российской Федерации (код главы по БК - 187);</w:t>
      </w:r>
    </w:p>
    <w:p w14:paraId="7CD9433B" w14:textId="77777777"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Министерством внутренних дел Российской Федерации (код главы по БК - 188);</w:t>
      </w:r>
    </w:p>
    <w:p w14:paraId="35F51BC1" w14:textId="77777777"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Федеральной службой безопасности Российской Федерации (код главы по БК - 189);</w:t>
      </w:r>
    </w:p>
    <w:p w14:paraId="1736958E" w14:textId="77777777"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Федеральной службой исполнения наказаний (код главы по БК - 320);</w:t>
      </w:r>
    </w:p>
    <w:p w14:paraId="24142548" w14:textId="77777777"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Федеральной службой охраны Российской Федерации (код главы по БК - 202);</w:t>
      </w:r>
    </w:p>
    <w:p w14:paraId="33E6F394" w14:textId="77777777"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Государственной фельдъегерской службой Российской Федерации (код главы по БК - 089);</w:t>
      </w:r>
    </w:p>
    <w:p w14:paraId="3E1B45FD" w14:textId="77777777"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Федеральной таможенной службой (код главы по БК - 153);</w:t>
      </w:r>
    </w:p>
    <w:p w14:paraId="3758D0DB" w14:textId="77777777"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Службой внешней разведки Российской Федерации (код главы по БК - 184);</w:t>
      </w:r>
    </w:p>
    <w:p w14:paraId="65512225" w14:textId="77777777"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Управлением делами Президента Российской Федерации (код главы по БК - 303) в части Администрации Президента Российской Федерации;</w:t>
      </w:r>
    </w:p>
    <w:p w14:paraId="7497D54E" w14:textId="77777777"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Следственным комитетом Российской Федерации (код главы по БК - 417);</w:t>
      </w:r>
    </w:p>
    <w:p w14:paraId="7FDF18CD" w14:textId="77777777"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Генеральной прокуратурой Российской Федерации (код главы по БК - 415);</w:t>
      </w:r>
    </w:p>
    <w:p w14:paraId="2CC78043" w14:textId="77777777"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Конституционным Судом Российской Федерации (код главы по БК - 436);</w:t>
      </w:r>
    </w:p>
    <w:p w14:paraId="7C9053B1" w14:textId="77777777"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Верховным Судом Российской Федерации (код главы по БК - 437).</w:t>
      </w:r>
    </w:p>
    <w:p w14:paraId="47E7A6D6" w14:textId="77777777" w:rsidR="00AB21E5" w:rsidRPr="00615183" w:rsidRDefault="00AB21E5" w:rsidP="00AB21E5">
      <w:pPr>
        <w:pStyle w:val="a3"/>
        <w:numPr>
          <w:ilvl w:val="0"/>
          <w:numId w:val="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форме по ОКУД 0505164 приводится численность работников:</w:t>
      </w:r>
    </w:p>
    <w:p w14:paraId="1CF82B33" w14:textId="77777777"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в отношении установленной численности работников - в соответствии с нормативным правовым актом (проектом нормативного правового акта) об утверждении численности работников федерального государственного органа и (или) штатным расписанием федерального государственного органа;</w:t>
      </w:r>
    </w:p>
    <w:p w14:paraId="779DF3A1" w14:textId="77777777"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в отношении планируемой фактической численности работников - численность работников по состоянию на 1 июля текущего финансового года.</w:t>
      </w:r>
    </w:p>
    <w:p w14:paraId="019858DC" w14:textId="77777777" w:rsidR="00AB21E5" w:rsidRPr="00615183" w:rsidRDefault="00AB21E5" w:rsidP="00AB21E5">
      <w:pPr>
        <w:pStyle w:val="a3"/>
        <w:numPr>
          <w:ilvl w:val="0"/>
          <w:numId w:val="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случае принятия решения об индексации размера должностных окладов в текущем финансовом году, размеры должностных окладов подлежат изменению с очередного финансового года.</w:t>
      </w:r>
    </w:p>
    <w:p w14:paraId="4C959CA7" w14:textId="77777777" w:rsidR="00AB21E5" w:rsidRPr="00615183" w:rsidRDefault="00AB21E5" w:rsidP="00AB21E5">
      <w:pPr>
        <w:pStyle w:val="a3"/>
        <w:numPr>
          <w:ilvl w:val="0"/>
          <w:numId w:val="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При заполнении формы по ОКУД 0505164 значения отклонений доведенных предельных объемов бюджетных ассигнований, предусмотренных федеральному государственному органу на оплату труда, от размера средств, полученных при расчете в соответствии со штатным расписанием федерального государственного органа, должны отражаться в подразделе 3.2 раздела 3 по строкам "Иные выплаты (за год), подлежащие индексации и не учтенные в подразделе 3.4" и "Иные выплаты (за год), не подлежащие индексации и не учтенные в подразделе 3.4".</w:t>
      </w:r>
    </w:p>
    <w:p w14:paraId="22A79D5E" w14:textId="77777777" w:rsidR="00AB21E5" w:rsidRPr="00615183" w:rsidRDefault="00AB21E5" w:rsidP="00AB21E5">
      <w:pPr>
        <w:pStyle w:val="a3"/>
        <w:numPr>
          <w:ilvl w:val="0"/>
          <w:numId w:val="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разделе 1 формы по ОКУД 0505164:</w:t>
      </w:r>
    </w:p>
    <w:p w14:paraId="134CF744" w14:textId="77777777"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3 по строкам 11 - 14 и 20 - сумма значений граф 7 и 11 раздела 1 по соответствующим строкам 11 - 14 и 20;</w:t>
      </w:r>
    </w:p>
    <w:p w14:paraId="0AB6B68F" w14:textId="77777777"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4 по строкам 11 - 14 и 20 - сумма значений граф 8 и 12 раздела 1 по соответствующим строкам 11 - 14 и 20;</w:t>
      </w:r>
    </w:p>
    <w:p w14:paraId="1E865109" w14:textId="77777777"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5 по строкам 11 - 14 и 20 - сумма значений граф 9 и 13 раздела 1 по соответствующим строкам 11 - 14 и 20;</w:t>
      </w:r>
    </w:p>
    <w:p w14:paraId="21DF8BE1" w14:textId="77777777"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6 по строкам 11 - 14 и 20 - сумма значений граф 10 и 14 раздела 1 по соответствующим строкам 11 - 14 и 20;</w:t>
      </w:r>
    </w:p>
    <w:p w14:paraId="180606C4" w14:textId="77777777"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7 - 10 по строке 11 - значения соответственно граф 7 - 10 подраздела 2.1 раздела 2 по строке 09;</w:t>
      </w:r>
    </w:p>
    <w:p w14:paraId="3A3E4061" w14:textId="77777777"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7 - 10 по строке 12 - значения соответственно граф 7 - 10 подраздела 3.1 раздела 3 по строке 09;</w:t>
      </w:r>
    </w:p>
    <w:p w14:paraId="0138A567" w14:textId="77777777"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7 - 10 по строке 13 - значения соответственно граф 7 - 10 подраздела 4.1 раздела 4 по строке 09;</w:t>
      </w:r>
    </w:p>
    <w:p w14:paraId="752E23ED" w14:textId="77777777"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7 - 10 по строке 14 - значения соответственно граф 7 - 10 подраздела 5.1 раздела 5 по строке 09;</w:t>
      </w:r>
    </w:p>
    <w:p w14:paraId="06252E31" w14:textId="77777777"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11 - 14 по строке 11 - значения соответственно граф 11 - 14 подраздела 2.1 раздела 2 по строке 09;</w:t>
      </w:r>
    </w:p>
    <w:p w14:paraId="5B69CCD0" w14:textId="77777777"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11 - 14 по строке 12 - значения соответственно граф 11 - 14 подраздела 3.1 раздела 3 по строке 09;</w:t>
      </w:r>
    </w:p>
    <w:p w14:paraId="04E33E8D" w14:textId="77777777"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11 - 14 по строке 13 - значения соответственно граф 11 - 14 подраздела 4.1 раздела 4 по строке 09;</w:t>
      </w:r>
    </w:p>
    <w:p w14:paraId="1CE36BC9" w14:textId="77777777"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11 - 14 по строке 14 - значения соответственно граф 11 - 14 подраздела 5.1 раздела 5 по строке 09;</w:t>
      </w:r>
    </w:p>
    <w:p w14:paraId="5BAAB936" w14:textId="7CF6DDDB"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11 - 14 по строке 20 - значения соответственно граф 7 - 10 раздела 6 по строке 030;</w:t>
      </w:r>
    </w:p>
    <w:p w14:paraId="3F90397D" w14:textId="77777777"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3 - 14 по строке 90 - суммы значений строк 11, 12, 13, 14 и 20 по соответствующим графам 3 - 14 раздела 1.</w:t>
      </w:r>
    </w:p>
    <w:p w14:paraId="1AFA4754" w14:textId="77777777" w:rsidR="00AB21E5" w:rsidRPr="00615183" w:rsidRDefault="00AB21E5" w:rsidP="00AB21E5">
      <w:pPr>
        <w:pStyle w:val="a3"/>
        <w:numPr>
          <w:ilvl w:val="0"/>
          <w:numId w:val="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1.1 раздела 1 формы по ОКУД 0505164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0E8F2FF8" w14:textId="77777777" w:rsidR="00AB21E5" w:rsidRPr="00615183" w:rsidRDefault="00AB21E5" w:rsidP="00AB21E5">
      <w:pPr>
        <w:pStyle w:val="a3"/>
        <w:numPr>
          <w:ilvl w:val="0"/>
          <w:numId w:val="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1.1 раздела 1 формы по ОКУД 0505164:</w:t>
      </w:r>
    </w:p>
    <w:p w14:paraId="262FF764" w14:textId="77777777"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3 - 6 по строке "На фонд оплаты труда и страховые взносы в государственные внебюджетные фонды, всего" - суммы значений строк 110, 120, 160, 170 и 000 "иные расходы на фонд оплаты труда, не подлежащие индексации" по соответствующим графам 3 - 6 подраздела 1.1 раздела 1;</w:t>
      </w:r>
    </w:p>
    <w:p w14:paraId="193276F2" w14:textId="77777777"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3 - 6 по строке 110 - суммы значений строк 111, 113, 114, 115, 117, 118 по соответствующим графам 3 - 6 подраздела 1.1 раздела 1;</w:t>
      </w:r>
    </w:p>
    <w:p w14:paraId="4009DD8F" w14:textId="77777777"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3 - 6 по строке 111 - разность значений соответственно граф 7 - 10 подраздела 3.1 раздела 3 по строке 09 и значений соответственно граф 3 - 6 подраздела 3.2 раздела 3 по строке 04;</w:t>
      </w:r>
    </w:p>
    <w:p w14:paraId="558580E7" w14:textId="77777777"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3 - 6 по строке 113 - разность значений соответственно граф 11 - 14 подраздела 3.1 раздела 3 по строке 09 и значений соответственно граф 3 - 6 подраздела 1.1 раздела 1 по строке 118;</w:t>
      </w:r>
    </w:p>
    <w:p w14:paraId="7DAF0278" w14:textId="77777777"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3 - 6 по строке 114 - разность значений соответственно граф 7 - 10 подраздела 3.1 раздела 3 по строке 09 и значений соответственно граф 3 - 6 подраздела 3.2 раздела 3 по строке 04 (заполняются Счетной палатой Российской Федерации (код главы по БК - 305), Управлением делами Президента Российской Федерации (код главы по БК - 303) в части Аппарата Правительства Российской Федерации);</w:t>
      </w:r>
    </w:p>
    <w:p w14:paraId="3DFEACA8" w14:textId="77777777"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3 - 6 по строке 115 - разность значений соответственно граф 11 - 14 подраздела 3.1 раздела 3 по строке 09 и значений соответственно граф 3 - 6 подраздела 1.1 раздела 1 по строке 118 (заполняются Счетной палатой Российской Федерации (код главы по БК - 305), Управлением делами Президента Российской Федерации (код главы по БК - 303) в части Аппарата Правительства Российской Федерации);</w:t>
      </w:r>
    </w:p>
    <w:p w14:paraId="6E3274A2" w14:textId="77777777"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3 - 6 по строке 117 - значения соответственно граф 3 - 6 подраздела 3.2 раздела 3 по строке 04;</w:t>
      </w:r>
    </w:p>
    <w:p w14:paraId="20B14F42" w14:textId="77777777"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3 - 6 по строке 120 - суммы значений строк 121 и 123 по соответствующим графам 3 - 6 подраздела 1.1 раздела 1;</w:t>
      </w:r>
    </w:p>
    <w:p w14:paraId="4D3A59BD" w14:textId="77777777"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3 - 6 по строке 121 - значения соответственно граф 7 - 10 подраздела 4.1 раздела 4 по строке 09;</w:t>
      </w:r>
    </w:p>
    <w:p w14:paraId="52917B6E" w14:textId="77777777"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3 - 6 по строке 123 - значения соответственно граф 11 - 14 подраздела 4.1 раздела 4 по строке 09;</w:t>
      </w:r>
    </w:p>
    <w:p w14:paraId="323907A6" w14:textId="77777777"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3 - 6 по строке 160 - суммы значений строк 161, 163, 165 и 166 по соответствующим графам 3 - 6 подраздела 1.1 раздела 1;</w:t>
      </w:r>
    </w:p>
    <w:p w14:paraId="50E7393B" w14:textId="77777777"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3 - 6 по строке 161 - разность значений соответственно граф 7 - 10 подраздела 5.1 раздела 5 по строке 09 и значений соответственно граф 3 - 6 подраздела 5.2 раздела 3 по строке 04;</w:t>
      </w:r>
    </w:p>
    <w:p w14:paraId="518B62AD" w14:textId="77777777"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3 - 6 по строке 163 - разность значений соответственно граф 11 - 14 подраздела 5.1 раздела 5 по строке 09 и значений соответственно граф 3 - 6 подраздела 1.1 раздела 1 по строке 166;</w:t>
      </w:r>
    </w:p>
    <w:p w14:paraId="6B55634F" w14:textId="77777777"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3 - 6 по строке 165 - значения соответственно граф 3 - 6 подраздела 5.2 раздела 5 по строке 04;</w:t>
      </w:r>
    </w:p>
    <w:p w14:paraId="45CFAD15" w14:textId="77777777"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3 - 6 по строке 170 - суммы значений строк 171, 173, 177 и 178 по соответствующим графам 3 - 6 подраздела 1.1 раздела 1;</w:t>
      </w:r>
    </w:p>
    <w:p w14:paraId="4B2FE14F" w14:textId="77777777"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3 - 6 по строке 171 - разность значений соответственно граф 7 - 10 подраздела 2.1 раздела 2 по строке 09 и значений соответственно граф 3 - 6 подраздела 2.2 раздела 2 по строке 04;</w:t>
      </w:r>
    </w:p>
    <w:p w14:paraId="06E37602" w14:textId="77777777"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3 - 6 по строке 173 - разность значений соответственно граф 11 - 14 подраздела 2.1 раздела 2 по строке 09 и значений соответственно граф 3 - 6 подраздела 1.1 раздела 1 по строке 178;</w:t>
      </w:r>
    </w:p>
    <w:p w14:paraId="5F32EA30" w14:textId="77777777"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3 - 6 по строке 177 - значения соответственно граф 3 - 6 подраздела 2.2 раздела 2 по строке 04;</w:t>
      </w:r>
    </w:p>
    <w:p w14:paraId="3F4F2DDF" w14:textId="77777777"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3 - 6 по строке 000 "иные расходы на фонд оплаты труда, не подлежащие индексации" - суммы значений соответственно граф 3 - 6 подраздела 2.2 раздела 2.</w:t>
      </w:r>
    </w:p>
    <w:p w14:paraId="5B9F9635" w14:textId="77777777" w:rsidR="00AB21E5" w:rsidRPr="00615183" w:rsidRDefault="00AB21E5" w:rsidP="00AB21E5">
      <w:pPr>
        <w:pStyle w:val="a3"/>
        <w:numPr>
          <w:ilvl w:val="0"/>
          <w:numId w:val="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Раздел 2 формы по ОКУД 0505164 формируется следующими федеральными государственными органами:</w:t>
      </w:r>
    </w:p>
    <w:p w14:paraId="14525310" w14:textId="77777777"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Министерство промышленности и торговли Российской Федерации (код главы по БК - 020);</w:t>
      </w:r>
    </w:p>
    <w:p w14:paraId="35493E31" w14:textId="77777777"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Министерство энергетики Российской Федерации (код главы по БК - 022);</w:t>
      </w:r>
    </w:p>
    <w:p w14:paraId="55E3AC2D" w14:textId="77777777"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Министерство природных ресурсов и экологии Российской Федерации (код главы по БК - 051);</w:t>
      </w:r>
    </w:p>
    <w:p w14:paraId="1A51140A" w14:textId="77777777"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Министерство культуры Российской Федерации (код главы по БК - 054);</w:t>
      </w:r>
    </w:p>
    <w:p w14:paraId="337A875E" w14:textId="77777777"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Министерство здравоохранения Российской Федерации (код главы по БК - 056);</w:t>
      </w:r>
    </w:p>
    <w:p w14:paraId="7EA802C7" w14:textId="77777777"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Министерство строительства и жилищно-коммунального хозяйства Российской Федерации (код главы по БК - 069);</w:t>
      </w:r>
    </w:p>
    <w:p w14:paraId="0E7F8023" w14:textId="7375E3BE"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Министерство сельского хозяйства Российской Федерации (код главы по </w:t>
      </w:r>
      <w:r w:rsidR="007E4192" w:rsidRPr="00615183">
        <w:rPr>
          <w:rFonts w:ascii="Times New Roman" w:hAnsi="Times New Roman" w:cs="Times New Roman"/>
          <w:sz w:val="28"/>
          <w:szCs w:val="28"/>
        </w:rPr>
        <w:br/>
      </w:r>
      <w:r w:rsidRPr="00615183">
        <w:rPr>
          <w:rFonts w:ascii="Times New Roman" w:hAnsi="Times New Roman" w:cs="Times New Roman"/>
          <w:sz w:val="28"/>
          <w:szCs w:val="28"/>
        </w:rPr>
        <w:t>БК - 082);</w:t>
      </w:r>
    </w:p>
    <w:p w14:paraId="4C636B4C" w14:textId="77777777"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Министерство финансов Российской Федерации (код главы по БК - 092);</w:t>
      </w:r>
    </w:p>
    <w:p w14:paraId="1D181F60" w14:textId="77777777"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Министерство транспорта Российской Федерации (код главы по БК - 103);</w:t>
      </w:r>
    </w:p>
    <w:p w14:paraId="41785468" w14:textId="77777777"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Министерство экономического развития Российской Федерации (код главы по БК - 139);</w:t>
      </w:r>
    </w:p>
    <w:p w14:paraId="404AEBE7" w14:textId="77777777"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Министерство труда и социальной защиты Российской Федерации (код главы по БК - 149);</w:t>
      </w:r>
    </w:p>
    <w:p w14:paraId="1548D9C2" w14:textId="77777777"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Управление делами Президента Российской Федерации (код главы по БК - 303);</w:t>
      </w:r>
    </w:p>
    <w:p w14:paraId="26D69CFA" w14:textId="77777777"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Аппарат Правительства Российской Федерации (код главы по БК - 303);</w:t>
      </w:r>
    </w:p>
    <w:p w14:paraId="1250F0D3" w14:textId="77777777"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Министерство иностранных дел Российской Федерации (код главы по БК - 310);</w:t>
      </w:r>
    </w:p>
    <w:p w14:paraId="46338580" w14:textId="77777777"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Министерство юстиции Российской Федерации (код главы по БК - 318);</w:t>
      </w:r>
    </w:p>
    <w:p w14:paraId="419557D7" w14:textId="77777777"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Министерство Российской Федерации по развитию Дальнего Востока и Арктики (код главы по БК - 350);</w:t>
      </w:r>
    </w:p>
    <w:p w14:paraId="1957B2DE" w14:textId="77777777"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Министерство спорта Российской Федерации (код главы по БК - 777);</w:t>
      </w:r>
    </w:p>
    <w:p w14:paraId="5475A75E" w14:textId="77777777"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Министерство цифрового развития, связи и массовых коммуникаций Российской Федерации (код главы по БК - 071);</w:t>
      </w:r>
    </w:p>
    <w:p w14:paraId="40A2AE3F" w14:textId="77777777"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Министерство просвещения Российской Федерации (код главы по БК - 073);</w:t>
      </w:r>
    </w:p>
    <w:p w14:paraId="3C036C59" w14:textId="77777777"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Министерство науки и высшего образования Российской Федерации (код главы по БК - 075);</w:t>
      </w:r>
    </w:p>
    <w:p w14:paraId="6A60546B" w14:textId="77777777"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Уполномоченный по правам человека в Российской Федерации (код главы по БК - 302);</w:t>
      </w:r>
    </w:p>
    <w:p w14:paraId="0C936EA8" w14:textId="77777777"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Счетная палата Российской Федерации (код главы по БК - 305);</w:t>
      </w:r>
    </w:p>
    <w:p w14:paraId="0F08D815" w14:textId="0813C127"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Центральная избирательная комиссия Российской Федерации (код главы по </w:t>
      </w:r>
      <w:r w:rsidR="007E4192" w:rsidRPr="00615183">
        <w:rPr>
          <w:rFonts w:ascii="Times New Roman" w:hAnsi="Times New Roman" w:cs="Times New Roman"/>
          <w:sz w:val="28"/>
          <w:szCs w:val="28"/>
        </w:rPr>
        <w:br/>
      </w:r>
      <w:r w:rsidRPr="00615183">
        <w:rPr>
          <w:rFonts w:ascii="Times New Roman" w:hAnsi="Times New Roman" w:cs="Times New Roman"/>
          <w:sz w:val="28"/>
          <w:szCs w:val="28"/>
        </w:rPr>
        <w:t>БК - 308);</w:t>
      </w:r>
    </w:p>
    <w:p w14:paraId="6156682E" w14:textId="77777777"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Государственная Дума Федерального Собрания Российской Федерации (код главы по БК - 330);</w:t>
      </w:r>
    </w:p>
    <w:p w14:paraId="4AE7A2A6" w14:textId="77777777"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Совет Федерации Федерального Собрания Российской Федерации (код главы по БК - 333);</w:t>
      </w:r>
    </w:p>
    <w:p w14:paraId="33579066" w14:textId="77777777"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Судебный департамент при Верховном Суде Российской Федерации (код главы по БК - 438).</w:t>
      </w:r>
    </w:p>
    <w:p w14:paraId="414B6794" w14:textId="77777777" w:rsidR="00AB21E5" w:rsidRPr="00615183" w:rsidRDefault="00AB21E5" w:rsidP="00AB21E5">
      <w:pPr>
        <w:pStyle w:val="a3"/>
        <w:numPr>
          <w:ilvl w:val="0"/>
          <w:numId w:val="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2.1 раздела 2 формы по ОКУД 0505164:</w:t>
      </w:r>
    </w:p>
    <w:p w14:paraId="04D18065" w14:textId="77777777"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3 по строкам 01 - 03 - сумма значений граф 7 и 11 подраздела 2.1 раздела 2 по соответствующим строкам 01 - 03;</w:t>
      </w:r>
    </w:p>
    <w:p w14:paraId="74375E2E" w14:textId="77777777"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4 по строкам 01 - 03 - сумма значений граф 8 и 12 подраздела 2.1 раздела 2 по соответствующим строкам 01 - 03;</w:t>
      </w:r>
    </w:p>
    <w:p w14:paraId="0B251375" w14:textId="77777777"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5 по строкам 01 - 03 - сумма значений граф 9 и 13 подраздела 2.1 раздела 2 по соответствующим строкам 01 - 03;</w:t>
      </w:r>
    </w:p>
    <w:p w14:paraId="28683603" w14:textId="77777777"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6 по строкам 01 - 03 - сумма значений граф 10 и 14 подраздела 2.1 раздела 2 по соответствующим строкам 01 - 03;</w:t>
      </w:r>
    </w:p>
    <w:p w14:paraId="40ECE802" w14:textId="77777777"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7 - 10 по строке 01 - значения соответственно граф 3 - 6 подраздела 2.2 раздела 2 по строке 10;</w:t>
      </w:r>
    </w:p>
    <w:p w14:paraId="5B8D632D" w14:textId="77777777"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7 - 10 по строке 03 - отрицательные значения строки 01 по соответствующим графам 7 - 10 подраздела 2.1 раздела 2, умноженные на коэффициент корректировки;</w:t>
      </w:r>
    </w:p>
    <w:p w14:paraId="5A229601" w14:textId="2E0689FE"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11 - 14 по строке 01 - значения соответственно граф 7 - 10 подраздела 2.6 раздела 2 по строке 030;</w:t>
      </w:r>
    </w:p>
    <w:p w14:paraId="7BE18A56" w14:textId="77777777"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11 - 14 по строке 03 - отрицательные значения строки 01 по соответствующим графам 11 - 14 подраздела 2.1 раздела 2, умноженные на коэффициент корректировки;</w:t>
      </w:r>
    </w:p>
    <w:p w14:paraId="16850D9D" w14:textId="77777777"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3 - 14 по строке 09 - суммы значений строк 01, 02 и 03 по соответствующим графам 3 - 14 подраздела 2.1 раздела 2.</w:t>
      </w:r>
    </w:p>
    <w:p w14:paraId="096809FE" w14:textId="77777777" w:rsidR="00AB21E5" w:rsidRPr="00615183" w:rsidRDefault="00AB21E5" w:rsidP="00AB21E5">
      <w:pPr>
        <w:pStyle w:val="a3"/>
        <w:numPr>
          <w:ilvl w:val="0"/>
          <w:numId w:val="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2.2 раздела 2 формы по ОКУД 0505164:</w:t>
      </w:r>
    </w:p>
    <w:p w14:paraId="77541376" w14:textId="77777777"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3 - 6 по строке 01 - значения графы 7 соответственно подразделов 2.4.1 - 2.4.4 раздела 2 по строке 900;</w:t>
      </w:r>
    </w:p>
    <w:p w14:paraId="6F7B8CED" w14:textId="3949BAE6"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3 - 6 по строке 03 - произведения суммы значений строк 01 и 02 по соответствующим графам 3 - 6 подраздела 2.2 раздела 2 и </w:t>
      </w:r>
      <w:r w:rsidR="00E26760" w:rsidRPr="00615183">
        <w:rPr>
          <w:rFonts w:ascii="Times New Roman" w:hAnsi="Times New Roman" w:cs="Times New Roman"/>
          <w:sz w:val="28"/>
          <w:szCs w:val="28"/>
        </w:rPr>
        <w:t xml:space="preserve">соответствующих </w:t>
      </w:r>
      <w:r w:rsidRPr="00615183">
        <w:rPr>
          <w:rFonts w:ascii="Times New Roman" w:hAnsi="Times New Roman" w:cs="Times New Roman"/>
          <w:sz w:val="28"/>
          <w:szCs w:val="28"/>
        </w:rPr>
        <w:t>коэффициентов индексации;</w:t>
      </w:r>
    </w:p>
    <w:p w14:paraId="71DA5210" w14:textId="77777777"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3 - 6 по строке 10 - суммы значений строк 01, 02, 03 и 04 по соответствующим графам 3 - 6 подраздела 2.2 раздела 2.</w:t>
      </w:r>
    </w:p>
    <w:p w14:paraId="5F8B144A" w14:textId="77777777" w:rsidR="00AB21E5" w:rsidRPr="00615183" w:rsidRDefault="00AB21E5" w:rsidP="00AB21E5">
      <w:pPr>
        <w:pStyle w:val="a3"/>
        <w:numPr>
          <w:ilvl w:val="0"/>
          <w:numId w:val="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2.3.1 раздела 2 формы по ОКУД 0505164:</w:t>
      </w:r>
    </w:p>
    <w:p w14:paraId="75964B0C" w14:textId="77777777"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1 - заполняется на основании справочника "Государственные должности Российской Федерации", ведение которого осуществляется Министерством финансов Российской Федерации;</w:t>
      </w:r>
    </w:p>
    <w:p w14:paraId="21CA0858" w14:textId="785BEAD6"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4 - заполняется в соответствии с данными графы 1 подраздела 2.3.1 раздела 2, выбранными на основании справочника "Государственные должности Российской Федерации" по соответствующей должности</w:t>
      </w:r>
      <w:r w:rsidR="00574402" w:rsidRPr="00615183">
        <w:rPr>
          <w:rFonts w:ascii="Times New Roman" w:hAnsi="Times New Roman" w:cs="Times New Roman"/>
          <w:sz w:val="28"/>
          <w:szCs w:val="28"/>
        </w:rPr>
        <w:t xml:space="preserve"> (в соответствии с Указами Президента Российской Федерации от 25 июня 2002 г. № 655 "О повышении денежного вознаграждения лиц, замещающих государственные должности Российской Федерации"</w:t>
      </w:r>
      <w:r w:rsidR="00C260F8" w:rsidRPr="00615183">
        <w:rPr>
          <w:rFonts w:ascii="Times New Roman" w:hAnsi="Times New Roman" w:cs="Times New Roman"/>
          <w:sz w:val="28"/>
          <w:szCs w:val="28"/>
        </w:rPr>
        <w:t>,</w:t>
      </w:r>
      <w:r w:rsidR="00574402" w:rsidRPr="00615183">
        <w:rPr>
          <w:rFonts w:ascii="Times New Roman" w:hAnsi="Times New Roman" w:cs="Times New Roman"/>
          <w:sz w:val="28"/>
          <w:szCs w:val="28"/>
        </w:rPr>
        <w:t xml:space="preserve"> от 30 сентября 2013 г. № 742 "О денежном вознаграждении лиц, замещающих отдельные государственные должности Российской Федерации"</w:t>
      </w:r>
      <w:r w:rsidR="008B7E5D" w:rsidRPr="00615183">
        <w:rPr>
          <w:rFonts w:ascii="Times New Roman" w:hAnsi="Times New Roman" w:cs="Times New Roman"/>
          <w:sz w:val="28"/>
          <w:szCs w:val="28"/>
        </w:rPr>
        <w:t xml:space="preserve"> (далее - Указ</w:t>
      </w:r>
      <w:r w:rsidR="00221BA0" w:rsidRPr="00615183">
        <w:rPr>
          <w:rFonts w:ascii="Times New Roman" w:hAnsi="Times New Roman" w:cs="Times New Roman"/>
          <w:sz w:val="28"/>
          <w:szCs w:val="28"/>
        </w:rPr>
        <w:t>ы</w:t>
      </w:r>
      <w:r w:rsidR="008B7E5D" w:rsidRPr="00615183">
        <w:rPr>
          <w:rFonts w:ascii="Times New Roman" w:hAnsi="Times New Roman" w:cs="Times New Roman"/>
          <w:sz w:val="28"/>
          <w:szCs w:val="28"/>
        </w:rPr>
        <w:t xml:space="preserve"> Президента Российской Федерации </w:t>
      </w:r>
      <w:r w:rsidR="00221BA0" w:rsidRPr="00615183">
        <w:rPr>
          <w:rFonts w:ascii="Times New Roman" w:hAnsi="Times New Roman" w:cs="Times New Roman"/>
          <w:sz w:val="28"/>
          <w:szCs w:val="28"/>
        </w:rPr>
        <w:t xml:space="preserve">№ 655 и </w:t>
      </w:r>
      <w:r w:rsidR="008B7E5D" w:rsidRPr="00615183">
        <w:rPr>
          <w:rFonts w:ascii="Times New Roman" w:hAnsi="Times New Roman" w:cs="Times New Roman"/>
          <w:sz w:val="28"/>
          <w:szCs w:val="28"/>
        </w:rPr>
        <w:t>№ 742</w:t>
      </w:r>
      <w:r w:rsidR="00574402" w:rsidRPr="00615183">
        <w:rPr>
          <w:rFonts w:ascii="Times New Roman" w:hAnsi="Times New Roman" w:cs="Times New Roman"/>
          <w:sz w:val="28"/>
          <w:szCs w:val="28"/>
        </w:rPr>
        <w:t>)</w:t>
      </w:r>
      <w:r w:rsidRPr="00615183">
        <w:rPr>
          <w:rFonts w:ascii="Times New Roman" w:hAnsi="Times New Roman" w:cs="Times New Roman"/>
          <w:sz w:val="28"/>
          <w:szCs w:val="28"/>
        </w:rPr>
        <w:t>;</w:t>
      </w:r>
    </w:p>
    <w:p w14:paraId="5EAECA8B" w14:textId="77777777"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5 - сумма значений граф 6 и 7 подраздела 2.3.1 раздела 2 по соответствующей строке (за исключением строки 900);</w:t>
      </w:r>
    </w:p>
    <w:p w14:paraId="729D27A3" w14:textId="2E541FA0"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6 - 7 - заполняются в соответствии с данными графы 1 подраздела 2.3.1 раздела 2, выбранными на основании справочника "Государственные должности Российской Федерации" по соответствующей должности</w:t>
      </w:r>
      <w:r w:rsidR="00C260F8" w:rsidRPr="00615183">
        <w:rPr>
          <w:rFonts w:ascii="Times New Roman" w:hAnsi="Times New Roman" w:cs="Times New Roman"/>
          <w:sz w:val="28"/>
          <w:szCs w:val="28"/>
        </w:rPr>
        <w:t xml:space="preserve"> (в соответствии с Указами Президента Российской Федерации от 10 апреля 2004 </w:t>
      </w:r>
      <w:r w:rsidR="00060507" w:rsidRPr="00615183">
        <w:rPr>
          <w:rFonts w:ascii="Times New Roman" w:hAnsi="Times New Roman" w:cs="Times New Roman"/>
          <w:sz w:val="28"/>
          <w:szCs w:val="28"/>
        </w:rPr>
        <w:t xml:space="preserve">г. </w:t>
      </w:r>
      <w:r w:rsidR="00C260F8" w:rsidRPr="00615183">
        <w:rPr>
          <w:rFonts w:ascii="Times New Roman" w:hAnsi="Times New Roman" w:cs="Times New Roman"/>
          <w:sz w:val="28"/>
          <w:szCs w:val="28"/>
        </w:rPr>
        <w:t>№ 519 "О совершенствовании оплаты труда лиц, замещающих отдельные государственные должности Российской Федерации, и лиц, замещающих отдельные государственные должности федеральной государственной службы", от 26 апреля 2004 г. № 562 "О совершенствовании оплаты труда лиц, замещающих отдельные государственные должности Российской Федерации", от 18 октября 2004 г. № 1321 "О совершенствовании оплаты труда лиц, замещающих государственные должности Российской Федерации в Центральной избирательной комиссии Российской Федерации, и лиц, замещающих государственные должности федеральной государственной службы в аппарате Центральной избирательной комиссии Российской Федерации", от 15 марта 2005 г. № 296 "О совершенствовании оплаты труда Генерального директора Судебного департамента при Верховном Суде Российской Федерации и лиц, замещающих государственные должности федеральной государственной службы в Судебном департаменте при Верховном Суде Российской Федерации", от 5 мая 2005 г. № 505 "О совершенствовании оплаты труда Уполномоченного по правам человека в Российской Федерации и лиц, замещающих государственные должности федеральной государственной службы в рабочем аппарате Уполномоченного по правам человека в Российской Федерации", от 15 ноября 2005 г. № 1332 "Об оплате труда лиц, замещающих отдельные государственные должности Российской Федерации"</w:t>
      </w:r>
      <w:r w:rsidR="008B7E5D" w:rsidRPr="00615183">
        <w:rPr>
          <w:rFonts w:ascii="Times New Roman" w:hAnsi="Times New Roman" w:cs="Times New Roman"/>
          <w:sz w:val="28"/>
          <w:szCs w:val="28"/>
        </w:rPr>
        <w:t xml:space="preserve"> (далее </w:t>
      </w:r>
      <w:r w:rsidR="009F50C5" w:rsidRPr="00615183">
        <w:rPr>
          <w:rFonts w:ascii="Times New Roman" w:hAnsi="Times New Roman" w:cs="Times New Roman"/>
          <w:sz w:val="28"/>
          <w:szCs w:val="28"/>
        </w:rPr>
        <w:t>при совместном упоминании</w:t>
      </w:r>
      <w:r w:rsidR="008B7E5D" w:rsidRPr="00615183">
        <w:rPr>
          <w:rFonts w:ascii="Times New Roman" w:hAnsi="Times New Roman" w:cs="Times New Roman"/>
          <w:sz w:val="28"/>
          <w:szCs w:val="28"/>
        </w:rPr>
        <w:t xml:space="preserve"> - Указ</w:t>
      </w:r>
      <w:r w:rsidR="00221BA0" w:rsidRPr="00615183">
        <w:rPr>
          <w:rFonts w:ascii="Times New Roman" w:hAnsi="Times New Roman" w:cs="Times New Roman"/>
          <w:sz w:val="28"/>
          <w:szCs w:val="28"/>
        </w:rPr>
        <w:t>ы</w:t>
      </w:r>
      <w:r w:rsidR="008B7E5D" w:rsidRPr="00615183">
        <w:rPr>
          <w:rFonts w:ascii="Times New Roman" w:hAnsi="Times New Roman" w:cs="Times New Roman"/>
          <w:sz w:val="28"/>
          <w:szCs w:val="28"/>
        </w:rPr>
        <w:t xml:space="preserve"> Президента Российской Федерации № 519, № 562, № 1321, № 296, </w:t>
      </w:r>
      <w:r w:rsidR="00221BA0" w:rsidRPr="00615183">
        <w:rPr>
          <w:rFonts w:ascii="Times New Roman" w:hAnsi="Times New Roman" w:cs="Times New Roman"/>
          <w:sz w:val="28"/>
          <w:szCs w:val="28"/>
        </w:rPr>
        <w:t xml:space="preserve">№ 505 и </w:t>
      </w:r>
      <w:r w:rsidR="008B7E5D" w:rsidRPr="00615183">
        <w:rPr>
          <w:rFonts w:ascii="Times New Roman" w:hAnsi="Times New Roman" w:cs="Times New Roman"/>
          <w:sz w:val="28"/>
          <w:szCs w:val="28"/>
        </w:rPr>
        <w:t>№ 1332</w:t>
      </w:r>
      <w:r w:rsidR="00C260F8" w:rsidRPr="00615183">
        <w:rPr>
          <w:rFonts w:ascii="Times New Roman" w:hAnsi="Times New Roman" w:cs="Times New Roman"/>
          <w:sz w:val="28"/>
          <w:szCs w:val="28"/>
        </w:rPr>
        <w:t>)</w:t>
      </w:r>
      <w:r w:rsidRPr="00615183">
        <w:rPr>
          <w:rFonts w:ascii="Times New Roman" w:hAnsi="Times New Roman" w:cs="Times New Roman"/>
          <w:sz w:val="28"/>
          <w:szCs w:val="28"/>
        </w:rPr>
        <w:t>;</w:t>
      </w:r>
    </w:p>
    <w:p w14:paraId="12067CB2" w14:textId="77777777"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3 по строке 900 - сумма значений строк по всем должностям по графе 3 подраздела 2.3.1 раздела 2.</w:t>
      </w:r>
    </w:p>
    <w:p w14:paraId="1DEA8279" w14:textId="77777777" w:rsidR="00AB21E5" w:rsidRPr="00615183" w:rsidRDefault="00AB21E5" w:rsidP="00AB21E5">
      <w:pPr>
        <w:pStyle w:val="a3"/>
        <w:numPr>
          <w:ilvl w:val="0"/>
          <w:numId w:val="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Подразделы 2.3.2 - 2.3.4 раздела 2 формы по ОКУД 0505164 заполняются аналогично подразделу 2.3.1 раздела 2 формы по ОКУД 0505164.</w:t>
      </w:r>
    </w:p>
    <w:p w14:paraId="489C0C36" w14:textId="77777777" w:rsidR="00AB21E5" w:rsidRPr="00615183" w:rsidRDefault="00AB21E5" w:rsidP="00AB21E5">
      <w:pPr>
        <w:pStyle w:val="a3"/>
        <w:numPr>
          <w:ilvl w:val="0"/>
          <w:numId w:val="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2.4.1 раздела 2 формы по ОКУД 0505164:</w:t>
      </w:r>
    </w:p>
    <w:p w14:paraId="258D4C8F" w14:textId="77777777"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1 - данные графы 1 подраздела 2.3.1 раздела 2;</w:t>
      </w:r>
    </w:p>
    <w:p w14:paraId="38BED4BA" w14:textId="77777777"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3 - произведение значений граф 3 и 4 подраздела 2.3.1 раздела 2 по соответствующей строке в расчете на год (умноженное на 12);</w:t>
      </w:r>
    </w:p>
    <w:p w14:paraId="0BF3C80D" w14:textId="77777777"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4 - сумма значений граф 5 и 6 подраздела 2.4.1 раздела 2 по соответствующей строке;</w:t>
      </w:r>
    </w:p>
    <w:p w14:paraId="224E6474" w14:textId="77777777"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5 - произведение значений граф 3, 4 и 6 подраздела 2.3.1 раздела 2 по соответствующей строке;</w:t>
      </w:r>
    </w:p>
    <w:p w14:paraId="347085CA" w14:textId="77777777"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6 - произведение значений граф 3, 4 и 7 подраздела 2.3.1 раздела 2 по соответствующей строке;</w:t>
      </w:r>
    </w:p>
    <w:p w14:paraId="5BC97371" w14:textId="77777777"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и 6 - указываются с округлением до рубля в сторону увеличения;</w:t>
      </w:r>
    </w:p>
    <w:p w14:paraId="5A5EA6D1" w14:textId="77777777"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7 - сумма значений граф 3 и 4 подраздела 2.4.1 раздела 2, деленная на 1000;</w:t>
      </w:r>
    </w:p>
    <w:p w14:paraId="7C3287EC" w14:textId="77777777"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3 - 7 по строке 900 - суммы значений строк по всем должностям по соответствующим графам 3 - 7 подраздела 2.4.1 раздела 2.</w:t>
      </w:r>
    </w:p>
    <w:p w14:paraId="39956D6F" w14:textId="77777777" w:rsidR="00AB21E5" w:rsidRPr="00615183" w:rsidRDefault="00AB21E5" w:rsidP="00AB21E5">
      <w:pPr>
        <w:pStyle w:val="a3"/>
        <w:numPr>
          <w:ilvl w:val="0"/>
          <w:numId w:val="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Подразделы 2.4.2 - 2.4.4 раздела 2 формы по ОКУД 0505164 заполняются аналогично подразделу 2.4.1 раздела 2 формы по ОКУД 0505164.</w:t>
      </w:r>
    </w:p>
    <w:p w14:paraId="3494092D" w14:textId="77777777" w:rsidR="00AB21E5" w:rsidRPr="00615183" w:rsidRDefault="00AB21E5" w:rsidP="00AB21E5">
      <w:pPr>
        <w:pStyle w:val="a3"/>
        <w:numPr>
          <w:ilvl w:val="0"/>
          <w:numId w:val="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2.5 раздела 2 формы по ОКУД 0505164 указываются сведения о нормативных правовых (правовых) актах Российской Федерации, устанавливающих размер (порядок расчета размера) иных выплат персоналу, указанных в графе 1 подраздела 2.5 раздела 2.</w:t>
      </w:r>
    </w:p>
    <w:p w14:paraId="2E30D2A0" w14:textId="77777777" w:rsidR="00AB21E5" w:rsidRPr="00615183" w:rsidRDefault="00AB21E5" w:rsidP="00AB21E5">
      <w:pPr>
        <w:pStyle w:val="a3"/>
        <w:numPr>
          <w:ilvl w:val="0"/>
          <w:numId w:val="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2.5 раздела 2 формы по ОКУД 0505164:</w:t>
      </w:r>
    </w:p>
    <w:p w14:paraId="220CFE59" w14:textId="77777777"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1 - заполняется на основании справочника "Иные выплаты, входящие в денежное содержание" по соответствующей выплате;</w:t>
      </w:r>
    </w:p>
    <w:p w14:paraId="678654FA" w14:textId="77777777"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2776E0F3" w14:textId="77777777" w:rsidR="00AB21E5" w:rsidRPr="00615183" w:rsidRDefault="00AB21E5" w:rsidP="00AB21E5">
      <w:pPr>
        <w:pStyle w:val="a3"/>
        <w:numPr>
          <w:ilvl w:val="0"/>
          <w:numId w:val="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2.6 раздела 2 формы по ОКУД 0505164:</w:t>
      </w:r>
    </w:p>
    <w:p w14:paraId="16A093DC" w14:textId="3D99A4B1"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3 - 6 по строке 012 - произведения значений единой предельной величины базы для исчисления страховых взносов, установленной Правительством Российской Федерации для соответствующего периода, и значений графы 3 соответственно подразделов 2.3.1 - 2.3.4 раздела 2 по строке 900 (если частное, полученное от деления значений соответственно граф 3 - 6 подраздела 2.2 раздела 2 по строке 10 на значения графы 3 соответственно подразделов 2.3.1 - 2.3.4 раздела 2 по строке 900, превышает единую предельную величину базы для исчисления страховых взносов, установленную для соответствующего периода) или значения соответственно граф 3 - 6 подраздела 2.2 раздела 2 по строке 10;</w:t>
      </w:r>
    </w:p>
    <w:p w14:paraId="295520A3" w14:textId="02572E9C"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3 - 6 по строке 013 - разность значений соответственно граф 3 - 6 подраздела 2.2 раздела 2 по строке 10 и значений соответственно граф 3 - 6 подраздела 2.6 раздела 2 по строке 012;</w:t>
      </w:r>
    </w:p>
    <w:p w14:paraId="41D1CC28" w14:textId="1CE67305"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3 - 6 по строке 014 - значения соответственно граф 3 - 6 подраздела 2.2 раздела 2 по строке 10;</w:t>
      </w:r>
    </w:p>
    <w:p w14:paraId="2891E430" w14:textId="4D35BF00"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7 - 10 по строкам 012, 013 и 014 - произведения значений соответственно граф 3 - 6 подраздела 2.6 раздела 2 по соответствующим строкам 012, 013 и 014 на ставки страховых взносов, указанные в графе 1 подраздела 2.6 раздела 2 по соответствующим строкам 012, 013 и 014</w:t>
      </w:r>
      <w:r w:rsidR="003C08C5" w:rsidRPr="00615183">
        <w:rPr>
          <w:rFonts w:ascii="Times New Roman" w:hAnsi="Times New Roman" w:cs="Times New Roman"/>
          <w:sz w:val="28"/>
          <w:szCs w:val="28"/>
        </w:rPr>
        <w:t>;</w:t>
      </w:r>
    </w:p>
    <w:p w14:paraId="7FEBCE1D" w14:textId="77777777"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7 - 10 по строке 011 - суммы значений строк 012 и 013 по соответствующим графам 7 - 10 подраздела 2.6 раздела 2;</w:t>
      </w:r>
    </w:p>
    <w:p w14:paraId="144F3615" w14:textId="675A0036"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7 - 10 по строке 010 - суммы значений строк 011 и 014 по соответствующим графам 7 - 10 подраздела 2.6 раздела 2;</w:t>
      </w:r>
    </w:p>
    <w:p w14:paraId="3DDA8DBC" w14:textId="781F215D"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7 - 10 по строке 020 - суммы значений строк 021, 022 и 023 по соответствующим графам 7 - 10 подраздела 2.6 раздела 2;</w:t>
      </w:r>
    </w:p>
    <w:p w14:paraId="2B80EB0E" w14:textId="091600E2"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7 - 10 по строке 021 - заполняются в случае необходимости корректировки расчетных сумм взносов в связи с округлением (значение по строке 021 не должно превышать 1);</w:t>
      </w:r>
    </w:p>
    <w:p w14:paraId="0BC6445E" w14:textId="64EFD182"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7 - 10 по строке 022 -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4810FABF" w14:textId="44380480"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7 - 10 по строке 023 -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7BD83A3E" w14:textId="2B32F984" w:rsidR="000E2A6A" w:rsidRPr="00615183" w:rsidRDefault="00AB21E5" w:rsidP="000E2A6A">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7 - 10 по строке 030 - суммы значений строк 010 и 020</w:t>
      </w:r>
      <w:r w:rsidR="003C08C5" w:rsidRPr="00615183">
        <w:rPr>
          <w:rFonts w:ascii="Times New Roman" w:hAnsi="Times New Roman" w:cs="Times New Roman"/>
          <w:sz w:val="28"/>
          <w:szCs w:val="28"/>
        </w:rPr>
        <w:t xml:space="preserve"> </w:t>
      </w:r>
      <w:r w:rsidRPr="00615183">
        <w:rPr>
          <w:rFonts w:ascii="Times New Roman" w:hAnsi="Times New Roman" w:cs="Times New Roman"/>
          <w:sz w:val="28"/>
          <w:szCs w:val="28"/>
        </w:rPr>
        <w:t>по соответствующим графам 7 - 10 подраздела 2.6 раздела 2</w:t>
      </w:r>
      <w:r w:rsidR="000E2A6A" w:rsidRPr="00615183">
        <w:rPr>
          <w:rFonts w:ascii="Times New Roman" w:hAnsi="Times New Roman" w:cs="Times New Roman"/>
          <w:sz w:val="28"/>
          <w:szCs w:val="28"/>
        </w:rPr>
        <w:t xml:space="preserve">; </w:t>
      </w:r>
    </w:p>
    <w:p w14:paraId="4E704887" w14:textId="5BB3B58A" w:rsidR="00AB21E5" w:rsidRPr="00615183" w:rsidRDefault="000E2A6A" w:rsidP="000E2A6A">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7 - 10 по строке 031 - разности значений соответственно граф 7 - 10 </w:t>
      </w:r>
      <w:r w:rsidR="007F4E1E" w:rsidRPr="00615183">
        <w:rPr>
          <w:rFonts w:ascii="Times New Roman" w:hAnsi="Times New Roman" w:cs="Times New Roman"/>
          <w:sz w:val="28"/>
          <w:szCs w:val="28"/>
        </w:rPr>
        <w:t xml:space="preserve">подраздела 2.6 раздела 2 </w:t>
      </w:r>
      <w:r w:rsidRPr="00615183">
        <w:rPr>
          <w:rFonts w:ascii="Times New Roman" w:hAnsi="Times New Roman" w:cs="Times New Roman"/>
          <w:sz w:val="28"/>
          <w:szCs w:val="28"/>
        </w:rPr>
        <w:t xml:space="preserve">по строке 030 и частного от деления значений соответственно граф 7 - 10 </w:t>
      </w:r>
      <w:r w:rsidR="007F4E1E" w:rsidRPr="00615183">
        <w:rPr>
          <w:rFonts w:ascii="Times New Roman" w:hAnsi="Times New Roman" w:cs="Times New Roman"/>
          <w:sz w:val="28"/>
          <w:szCs w:val="28"/>
        </w:rPr>
        <w:t xml:space="preserve">подраздела 2.6 раздела 2 </w:t>
      </w:r>
      <w:r w:rsidRPr="00615183">
        <w:rPr>
          <w:rFonts w:ascii="Times New Roman" w:hAnsi="Times New Roman" w:cs="Times New Roman"/>
          <w:sz w:val="28"/>
          <w:szCs w:val="28"/>
        </w:rPr>
        <w:t xml:space="preserve">по строке 030 </w:t>
      </w:r>
      <w:r w:rsidR="00B725DD" w:rsidRPr="00615183">
        <w:rPr>
          <w:rFonts w:ascii="Times New Roman" w:hAnsi="Times New Roman" w:cs="Times New Roman"/>
          <w:sz w:val="28"/>
          <w:szCs w:val="28"/>
        </w:rPr>
        <w:t xml:space="preserve">на сумму единицы и соответствующих коэффициентов </w:t>
      </w:r>
      <w:r w:rsidRPr="00615183">
        <w:rPr>
          <w:rFonts w:ascii="Times New Roman" w:hAnsi="Times New Roman" w:cs="Times New Roman"/>
          <w:sz w:val="28"/>
          <w:szCs w:val="28"/>
        </w:rPr>
        <w:t>индексации</w:t>
      </w:r>
      <w:r w:rsidR="00AB21E5" w:rsidRPr="00615183">
        <w:rPr>
          <w:rFonts w:ascii="Times New Roman" w:hAnsi="Times New Roman" w:cs="Times New Roman"/>
          <w:sz w:val="28"/>
          <w:szCs w:val="28"/>
        </w:rPr>
        <w:t>.</w:t>
      </w:r>
    </w:p>
    <w:p w14:paraId="449B4666" w14:textId="77777777" w:rsidR="00AB21E5" w:rsidRPr="00615183" w:rsidRDefault="00AB21E5" w:rsidP="00AB21E5">
      <w:pPr>
        <w:pStyle w:val="a3"/>
        <w:numPr>
          <w:ilvl w:val="0"/>
          <w:numId w:val="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3.1 раздела 3 формы по ОКУД 0505164:</w:t>
      </w:r>
    </w:p>
    <w:p w14:paraId="13E88B5A" w14:textId="77777777"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3 по строкам 01 - 03 - сумма значений граф 7 и 11 подраздела 3.1 раздела 3 по соответствующим строкам 01 - 03;</w:t>
      </w:r>
    </w:p>
    <w:p w14:paraId="5B36BC6F" w14:textId="77777777"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4 по строкам 01 - 03 - сумма значений граф 8 и 12 подраздела 3.1 раздела 3 по соответствующим строкам 01 - 03;</w:t>
      </w:r>
    </w:p>
    <w:p w14:paraId="5DE7C5C4" w14:textId="77777777"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5 по строкам 01 - 03 - сумма значений граф 9 и 13 подраздела 3.1 раздела 3 по соответствующим строкам 01 - 03;</w:t>
      </w:r>
    </w:p>
    <w:p w14:paraId="1F9AC912" w14:textId="77777777"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6 по строкам 01 - 03 - сумма значений граф 10 и 14 подраздела 3.1 раздела 3 по соответствующим строкам 01 - 03;</w:t>
      </w:r>
    </w:p>
    <w:p w14:paraId="10207B5A" w14:textId="77777777"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7 - 10 по строке 01 - значения соответственно граф 3 - 6 подраздела 3.2 раздела 3 по строке 10;</w:t>
      </w:r>
    </w:p>
    <w:p w14:paraId="4928EDEF" w14:textId="77777777"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7 - 10 по строке 03 - отрицательные значения строки 01 по соответствующим графам 7 - 10 подраздела 3.1 раздела 3, умноженные на коэффициент корректировки;</w:t>
      </w:r>
    </w:p>
    <w:p w14:paraId="423CB32E" w14:textId="3BA8BFB8"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11 - 14 по строке 01 - значения соответственно граф 7 - 10 подраздела 3.6 раздела 3 по строке 030;</w:t>
      </w:r>
    </w:p>
    <w:p w14:paraId="2DB2BEE2" w14:textId="77777777"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11 - 14 по строке 03 - отрицательные значения строки 01 по соответствующим графам 11 - 14 подраздела 3.1 раздела 3, умноженные на коэффициент корректировки;</w:t>
      </w:r>
    </w:p>
    <w:p w14:paraId="3D51AF68" w14:textId="77777777"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3 - 14 по строке 09 - суммы значений строк 01, 02 и 03 по соответствующим графам 3 - 14 подраздела 3.1 раздела 3.</w:t>
      </w:r>
    </w:p>
    <w:p w14:paraId="01C2F151" w14:textId="77777777" w:rsidR="00AB21E5" w:rsidRPr="00615183" w:rsidRDefault="00AB21E5" w:rsidP="00AB21E5">
      <w:pPr>
        <w:pStyle w:val="a3"/>
        <w:numPr>
          <w:ilvl w:val="0"/>
          <w:numId w:val="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3.2 раздела 3 формы по ОКУД 0505164:</w:t>
      </w:r>
    </w:p>
    <w:p w14:paraId="2EB05D4F" w14:textId="60DF4D70"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3 - 6 по строке 01 - значения графы 14 соответственно подразделов </w:t>
      </w:r>
      <w:r w:rsidR="0017122F" w:rsidRPr="00615183">
        <w:rPr>
          <w:rFonts w:ascii="Times New Roman" w:hAnsi="Times New Roman" w:cs="Times New Roman"/>
          <w:sz w:val="28"/>
          <w:szCs w:val="28"/>
        </w:rPr>
        <w:br/>
      </w:r>
      <w:r w:rsidRPr="00615183">
        <w:rPr>
          <w:rFonts w:ascii="Times New Roman" w:hAnsi="Times New Roman" w:cs="Times New Roman"/>
          <w:sz w:val="28"/>
          <w:szCs w:val="28"/>
        </w:rPr>
        <w:t>3.4.1 - 3.4.4 раздела 3 по строке 900;</w:t>
      </w:r>
    </w:p>
    <w:p w14:paraId="3EF871F9" w14:textId="77777777"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3 - 6 по строке 02 - объемы бюджетных ассигнований, рассчитанные как разности объемов бюджетных ассигнований на фонд оплаты труда федеральных государственных гражданских служащих федеральных государственных органов, определенных по методике расчета годового фонда оплаты труда федеральных государственных гражданских служащих федеральных государственных органов, на соответствующий финансовый год и значений графы 14 соответственно подразделов 3.4.1 - 3.4.4 раздела 3 по строке 900;</w:t>
      </w:r>
    </w:p>
    <w:p w14:paraId="5C3938DE" w14:textId="6E4CBF1C"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3 - 6 по строке 04 - произведения суммы значений строк 01, 02 и 03 по соответствующим графам 3 - 6 подраздела 3.2 раздела 3 и </w:t>
      </w:r>
      <w:r w:rsidR="00E26760" w:rsidRPr="00615183">
        <w:rPr>
          <w:rFonts w:ascii="Times New Roman" w:hAnsi="Times New Roman" w:cs="Times New Roman"/>
          <w:sz w:val="28"/>
          <w:szCs w:val="28"/>
        </w:rPr>
        <w:t xml:space="preserve">соответствующих </w:t>
      </w:r>
      <w:r w:rsidRPr="00615183">
        <w:rPr>
          <w:rFonts w:ascii="Times New Roman" w:hAnsi="Times New Roman" w:cs="Times New Roman"/>
          <w:sz w:val="28"/>
          <w:szCs w:val="28"/>
        </w:rPr>
        <w:t>коэффициентов индексации;</w:t>
      </w:r>
    </w:p>
    <w:p w14:paraId="1A478D91" w14:textId="77777777"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3 - 6 по строке 10 - суммы значений строк 01, 02, 03, 04 и 05 по соответствующим графам 3 - 6 подраздела 3.2 раздела 3.</w:t>
      </w:r>
    </w:p>
    <w:p w14:paraId="460EC340" w14:textId="77777777" w:rsidR="00AB21E5" w:rsidRPr="00615183" w:rsidRDefault="00AB21E5" w:rsidP="00AB21E5">
      <w:pPr>
        <w:pStyle w:val="a3"/>
        <w:numPr>
          <w:ilvl w:val="0"/>
          <w:numId w:val="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3.3.1 раздела 3 формы по ОКУД 0505164:</w:t>
      </w:r>
    </w:p>
    <w:p w14:paraId="3F654458" w14:textId="77777777"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1 - заполняется на основании справочника "Должности федеральной государственной гражданской службы", ведение которого осуществляется Министерством финансов Российской Федерации;</w:t>
      </w:r>
    </w:p>
    <w:p w14:paraId="2AFBB27F" w14:textId="77777777"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2 - 3 - заполняются в соответствии с данными графы 1 подраздела 3.3.1 раздела 3, выбранными на основании справочника "Должности федеральной государственной гражданской службы" по соответствующей должности;</w:t>
      </w:r>
    </w:p>
    <w:p w14:paraId="14FB7367" w14:textId="3667C643"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7 - заполняется в соответствии с данными графы 1 подраздела 3.3.1 раздела 3, выбранными на основании справочника "Должности федеральной государственной гражданской службы" по соответствующей должности</w:t>
      </w:r>
      <w:r w:rsidR="00395363" w:rsidRPr="00615183">
        <w:rPr>
          <w:rFonts w:ascii="Times New Roman" w:hAnsi="Times New Roman" w:cs="Times New Roman"/>
          <w:sz w:val="28"/>
          <w:szCs w:val="28"/>
        </w:rPr>
        <w:t xml:space="preserve"> </w:t>
      </w:r>
      <w:r w:rsidR="00395363" w:rsidRPr="00615183">
        <w:rPr>
          <w:rFonts w:ascii="Times New Roman" w:hAnsi="Times New Roman" w:cs="Times New Roman"/>
          <w:sz w:val="28"/>
          <w:szCs w:val="28"/>
        </w:rPr>
        <w:br/>
        <w:t xml:space="preserve">(в соответствии с Указом Президента Российской Федерации от 25 июля 2006 г. </w:t>
      </w:r>
      <w:r w:rsidR="00395363" w:rsidRPr="00615183">
        <w:rPr>
          <w:rFonts w:ascii="Times New Roman" w:hAnsi="Times New Roman" w:cs="Times New Roman"/>
          <w:sz w:val="28"/>
          <w:szCs w:val="28"/>
        </w:rPr>
        <w:br/>
        <w:t>№ 763 "О денежном содержании федеральных государственных гражданских служащих"</w:t>
      </w:r>
      <w:r w:rsidR="00221BA0" w:rsidRPr="00615183">
        <w:rPr>
          <w:rFonts w:ascii="Times New Roman" w:hAnsi="Times New Roman" w:cs="Times New Roman"/>
          <w:sz w:val="28"/>
          <w:szCs w:val="28"/>
        </w:rPr>
        <w:t xml:space="preserve"> (далее - Указ Президента Российской Федерации № 763</w:t>
      </w:r>
      <w:r w:rsidR="00395363" w:rsidRPr="00615183">
        <w:rPr>
          <w:rFonts w:ascii="Times New Roman" w:hAnsi="Times New Roman" w:cs="Times New Roman"/>
          <w:sz w:val="28"/>
          <w:szCs w:val="28"/>
        </w:rPr>
        <w:t>)</w:t>
      </w:r>
      <w:r w:rsidRPr="00615183">
        <w:rPr>
          <w:rFonts w:ascii="Times New Roman" w:hAnsi="Times New Roman" w:cs="Times New Roman"/>
          <w:sz w:val="28"/>
          <w:szCs w:val="28"/>
        </w:rPr>
        <w:t>;</w:t>
      </w:r>
    </w:p>
    <w:p w14:paraId="0D86F1EA" w14:textId="77777777"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8 - сумма значений граф 9, 10, 11, 12, 13, 14 и 15 подраздела 3.3.1 </w:t>
      </w:r>
      <w:r w:rsidRPr="00615183">
        <w:rPr>
          <w:rFonts w:ascii="Times New Roman" w:hAnsi="Times New Roman" w:cs="Times New Roman"/>
          <w:sz w:val="28"/>
          <w:szCs w:val="28"/>
        </w:rPr>
        <w:br/>
        <w:t>раздела 3 по соответствующей строке;</w:t>
      </w:r>
    </w:p>
    <w:p w14:paraId="0CFB5A07" w14:textId="01B0B296"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9 - 15 - заполняются в соответствии с данными графы 1 подраздела 3.3.1 раздела 3, выбранными на основании справочника "Должности федеральной государственной гражданской службы" по соответствующей должности </w:t>
      </w:r>
      <w:r w:rsidR="00FC2649" w:rsidRPr="00615183">
        <w:rPr>
          <w:rFonts w:ascii="Times New Roman" w:hAnsi="Times New Roman" w:cs="Times New Roman"/>
          <w:sz w:val="28"/>
          <w:szCs w:val="28"/>
        </w:rPr>
        <w:br/>
      </w:r>
      <w:r w:rsidR="00395363" w:rsidRPr="00615183">
        <w:rPr>
          <w:rFonts w:ascii="Times New Roman" w:hAnsi="Times New Roman" w:cs="Times New Roman"/>
          <w:sz w:val="28"/>
          <w:szCs w:val="28"/>
        </w:rPr>
        <w:t>(</w:t>
      </w:r>
      <w:r w:rsidR="00FC2649" w:rsidRPr="00615183">
        <w:rPr>
          <w:rFonts w:ascii="Times New Roman" w:hAnsi="Times New Roman" w:cs="Times New Roman"/>
          <w:sz w:val="28"/>
          <w:szCs w:val="28"/>
        </w:rPr>
        <w:t xml:space="preserve">в </w:t>
      </w:r>
      <w:r w:rsidR="00395363" w:rsidRPr="00615183">
        <w:rPr>
          <w:rFonts w:ascii="Times New Roman" w:hAnsi="Times New Roman" w:cs="Times New Roman"/>
          <w:sz w:val="28"/>
          <w:szCs w:val="28"/>
        </w:rPr>
        <w:t xml:space="preserve">соответствии с Указом Президента Российской Федерации № 763 в части выплат ежемесячного денежного поощрения, в соответствии с Указом Президента Российской Федерации от 31 декабря 2021 г. № 751 "О формировании фонда оплаты труда федеральных государственных гражданских служащих федеральных государственных органов, органов публичной власти федеральной территории "Сириус" и территориальной избирательной комиссии федеральной территории "Сириус" </w:t>
      </w:r>
      <w:r w:rsidR="00221BA0" w:rsidRPr="00615183">
        <w:rPr>
          <w:rFonts w:ascii="Times New Roman" w:hAnsi="Times New Roman" w:cs="Times New Roman"/>
          <w:sz w:val="28"/>
          <w:szCs w:val="28"/>
        </w:rPr>
        <w:t xml:space="preserve">(далее - Указ Президента Российской Федерации № 751) </w:t>
      </w:r>
      <w:r w:rsidR="00395363" w:rsidRPr="00615183">
        <w:rPr>
          <w:rFonts w:ascii="Times New Roman" w:hAnsi="Times New Roman" w:cs="Times New Roman"/>
          <w:sz w:val="28"/>
          <w:szCs w:val="28"/>
        </w:rPr>
        <w:t xml:space="preserve">в части других выплат, входящих в фонд оплаты труда) </w:t>
      </w:r>
      <w:r w:rsidRPr="00615183">
        <w:rPr>
          <w:rFonts w:ascii="Times New Roman" w:hAnsi="Times New Roman" w:cs="Times New Roman"/>
          <w:sz w:val="28"/>
          <w:szCs w:val="28"/>
        </w:rPr>
        <w:t>(значение графы 13 подраздела 3.3.1 раздела 3 - в расчете на год (умноженное на 12);</w:t>
      </w:r>
    </w:p>
    <w:p w14:paraId="21B984FA" w14:textId="77777777"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5 - 6 по строке 900 - суммы значений строк по всем должностям по соответствующим графам 5 - 6 подраздела 3.3.1 раздела 3.</w:t>
      </w:r>
    </w:p>
    <w:p w14:paraId="652F3AC4" w14:textId="77777777" w:rsidR="00AB21E5" w:rsidRPr="00615183" w:rsidRDefault="00AB21E5" w:rsidP="00AB21E5">
      <w:pPr>
        <w:pStyle w:val="a3"/>
        <w:numPr>
          <w:ilvl w:val="0"/>
          <w:numId w:val="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Подразделы 3.3.2 - 3.3.4 раздела 3 формы по ОКУД 0505164 заполняются аналогично подразделу 3.3.1 раздела 3 формы по ОКУД 0505164.</w:t>
      </w:r>
    </w:p>
    <w:p w14:paraId="5FEE6A23" w14:textId="77777777" w:rsidR="00AB21E5" w:rsidRPr="00615183" w:rsidRDefault="00AB21E5" w:rsidP="00AB21E5">
      <w:pPr>
        <w:pStyle w:val="a3"/>
        <w:numPr>
          <w:ilvl w:val="0"/>
          <w:numId w:val="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3.4.1 раздела 3 формы по ОКУД 0505164:</w:t>
      </w:r>
    </w:p>
    <w:p w14:paraId="586AA0FF" w14:textId="77777777"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1 - 3 - заполняются в соответствии с данными соответственно граф 1 - 3 подраздела 3.3.1 раздела 3;</w:t>
      </w:r>
    </w:p>
    <w:p w14:paraId="0DAF4024" w14:textId="77777777"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5 - произведение значений граф 5 и 7 подраздела 3.3.1 раздела 3 по соответствующей строке в расчете на год (умноженное на 12);</w:t>
      </w:r>
    </w:p>
    <w:p w14:paraId="173C4EF7" w14:textId="77777777"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6 - сумма значений граф 7, 8, 9, 10, 11, 12 и 13 подраздела 3.4.1 </w:t>
      </w:r>
      <w:r w:rsidRPr="00615183">
        <w:rPr>
          <w:rFonts w:ascii="Times New Roman" w:hAnsi="Times New Roman" w:cs="Times New Roman"/>
          <w:sz w:val="28"/>
          <w:szCs w:val="28"/>
        </w:rPr>
        <w:br/>
        <w:t>раздела 3 по соответствующей строке;</w:t>
      </w:r>
    </w:p>
    <w:p w14:paraId="7FAE21CF" w14:textId="77777777"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7 - произведение значений граф 5, 7 и 9 подраздела 3.3.1 раздела 3 по соответствующей строке;</w:t>
      </w:r>
    </w:p>
    <w:p w14:paraId="5653F85C" w14:textId="77777777"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8 - произведение значений граф 5, 7 и 10 подраздела 3.3.1 раздела 3 по соответствующей строке;</w:t>
      </w:r>
    </w:p>
    <w:p w14:paraId="6E6BCC7E" w14:textId="77777777"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9 - произведение значений граф 5, 7 и 11 подраздела 3.3.1 раздела 3 по соответствующей строке;</w:t>
      </w:r>
    </w:p>
    <w:p w14:paraId="3890ED44" w14:textId="77777777"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10 - произведение значений граф 5, 7 и 12 подраздела 3.3.1 раздела 3 по соответствующей строке;</w:t>
      </w:r>
    </w:p>
    <w:p w14:paraId="2AEB2E55" w14:textId="77777777"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11 - произведение значений граф 5, 7 и 13 подраздела 3.3.1 раздела 3 по соответствующей строке;</w:t>
      </w:r>
    </w:p>
    <w:p w14:paraId="1B5D4A8C" w14:textId="77777777"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12 - произведение значений граф 5, 7 и 14 подраздела 3.3.1 раздела 3 по соответствующей строке;</w:t>
      </w:r>
    </w:p>
    <w:p w14:paraId="6501A444" w14:textId="77777777"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13 - произведение значений граф 5, 7 и 15 подраздела 3.3.1 раздела 3 по соответствующей строке;</w:t>
      </w:r>
    </w:p>
    <w:p w14:paraId="0B07A284" w14:textId="77777777"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14 - сумма значений граф 5 и 6 подраздела 3.4.1 раздела 3 по соответствующей строке, деленная на 1000;</w:t>
      </w:r>
    </w:p>
    <w:p w14:paraId="3EF26550" w14:textId="77777777"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5 - 14 по строке 900 - суммы значений строк по всем должностям по соответствующим графам 5 - 14 подраздела 3.4.1 раздела 3.</w:t>
      </w:r>
    </w:p>
    <w:p w14:paraId="74259336" w14:textId="77777777" w:rsidR="00AB21E5" w:rsidRPr="00615183" w:rsidRDefault="00AB21E5" w:rsidP="00AB21E5">
      <w:pPr>
        <w:pStyle w:val="a3"/>
        <w:numPr>
          <w:ilvl w:val="0"/>
          <w:numId w:val="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Подразделы 3.4.2 - 3.4.4 раздела 3 формы по ОКУД 0505164 заполняются аналогично подразделу 3.4.1 раздела 3 формы по ОКУД 0505164.</w:t>
      </w:r>
    </w:p>
    <w:p w14:paraId="608D870F" w14:textId="3D4F210E" w:rsidR="00AB21E5" w:rsidRPr="00615183" w:rsidRDefault="00AB21E5" w:rsidP="00AB21E5">
      <w:pPr>
        <w:pStyle w:val="a3"/>
        <w:numPr>
          <w:ilvl w:val="0"/>
          <w:numId w:val="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 xml:space="preserve">В подразделе 3.5 раздела 3 формы по ОКУД 0505164 приводятся сведения о нормативных правовых (правовых) актах Российской Федерации, устанавливающих размер (порядок расчета размера) иных выплат, перечисленных в части 10 статьи 50 и части 3 статьи 51 Федерального закона от 27 июля 2004 г. № 79-ФЗ </w:t>
      </w:r>
      <w:r w:rsidR="00F946FA" w:rsidRPr="00615183">
        <w:rPr>
          <w:rFonts w:ascii="Times New Roman" w:hAnsi="Times New Roman" w:cs="Times New Roman"/>
          <w:sz w:val="28"/>
          <w:szCs w:val="28"/>
        </w:rPr>
        <w:br/>
      </w:r>
      <w:r w:rsidRPr="00615183">
        <w:rPr>
          <w:rFonts w:ascii="Times New Roman" w:hAnsi="Times New Roman" w:cs="Times New Roman"/>
          <w:sz w:val="28"/>
          <w:szCs w:val="28"/>
        </w:rPr>
        <w:t xml:space="preserve">"О государственной гражданской службе Российской Федерации" </w:t>
      </w:r>
      <w:r w:rsidR="00F946FA" w:rsidRPr="00615183">
        <w:rPr>
          <w:rFonts w:ascii="Times New Roman" w:hAnsi="Times New Roman" w:cs="Times New Roman"/>
          <w:sz w:val="28"/>
          <w:szCs w:val="28"/>
        </w:rPr>
        <w:br/>
      </w:r>
      <w:r w:rsidRPr="00615183">
        <w:rPr>
          <w:rFonts w:ascii="Times New Roman" w:hAnsi="Times New Roman" w:cs="Times New Roman"/>
          <w:sz w:val="28"/>
          <w:szCs w:val="28"/>
        </w:rPr>
        <w:t>(далее - Федеральный закон "О государственной гражданской службе Российской Федерации") и указанных в графе 1 подраздела 3.5 раздела 3.</w:t>
      </w:r>
    </w:p>
    <w:p w14:paraId="308341D0" w14:textId="77777777" w:rsidR="00AB21E5" w:rsidRPr="00615183" w:rsidRDefault="00AB21E5" w:rsidP="00AB21E5">
      <w:pPr>
        <w:pStyle w:val="a3"/>
        <w:numPr>
          <w:ilvl w:val="0"/>
          <w:numId w:val="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3.5 раздела 3 формы по ОКУД 0505164:</w:t>
      </w:r>
    </w:p>
    <w:p w14:paraId="3680899A" w14:textId="77777777"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C2BA5E5" w14:textId="77777777" w:rsidR="00AB21E5" w:rsidRPr="00615183" w:rsidRDefault="00AB21E5" w:rsidP="00AB21E5">
      <w:pPr>
        <w:pStyle w:val="a3"/>
        <w:numPr>
          <w:ilvl w:val="0"/>
          <w:numId w:val="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3.6 раздела 3 формы по ОКУД 0505164:</w:t>
      </w:r>
    </w:p>
    <w:p w14:paraId="318830F0" w14:textId="222CA305"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3 - 6 по строке 012 - произведения значений единой предельной величины базы для исчисления страховых взносов, установленной Правительством Российской Федерации для соответствующего периода, и значений графы 5 соответственно подразделов 3.3.1 - 3.3.4 раздела 3 по строке 900 (если частное, полученное от деления значений соответственно граф 3 - 6 подраздела 3.2 раздела 3 по строке 10 на значения графы 5 соответственно подразделов 3.3.1 - 3.3.4 раздела 3 по строке 900, превышает единую предельную величину базы для исчисления страховых взносов, установленную для соответствующего периода) или значения соответственно граф 3 - 6 подраздела 3.2 раздела 3 по строке 10;</w:t>
      </w:r>
    </w:p>
    <w:p w14:paraId="50CA2CA5" w14:textId="3720A7F8"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3 - 6 по строке 013 - разность значений соответственно граф 3 - 6 подраздела 3.2 раздела 3 по строке 10 и значений соответственно граф 3 - 6 подраздела 3.6 раздела 3 по строке 012;</w:t>
      </w:r>
    </w:p>
    <w:p w14:paraId="771F9E63" w14:textId="5A9430C2"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3 - 6 по строке 014 - значения соответственно граф 3 - 6 подраздела 3.2 раздела 3 по строке 10;</w:t>
      </w:r>
    </w:p>
    <w:p w14:paraId="130C441D" w14:textId="3C7A6C65"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7 - 10 по строкам 012, 013 и 014 - произведения значений соответственно граф 3 - 6 подраздела 3.6 раздела 3 по соответствующим строкам 012, 013 и 014 на ставки страховых взносов, указанные в графе 1 подраздела 3.6 раздела 3 по соответствующим строкам 012, 013 и 014;</w:t>
      </w:r>
    </w:p>
    <w:p w14:paraId="589DC1A8" w14:textId="77777777"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7 - 10 по строке 011 - суммы значений строк 012 и 013 по соответствующим графам 7 - 10 подраздела 3.6 раздела 3;</w:t>
      </w:r>
    </w:p>
    <w:p w14:paraId="371B41EB" w14:textId="77B4C733"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7 - 10 по строке 010 - суммы значений строк 011 и 014 по соответствующим графам 7 - 10 подраздела 3.6 раздела 3;</w:t>
      </w:r>
    </w:p>
    <w:p w14:paraId="2BBC9FD3" w14:textId="10DF7195"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7 - 10 по строке 020 - суммы значений строк 021, 022 и 023 по соответствующим графам 7 - 10 подраздела 3.6 раздела 3;</w:t>
      </w:r>
    </w:p>
    <w:p w14:paraId="4D11C844" w14:textId="6214B6A7"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7 - 10 по строке 021 - заполняются в случае необходимости корректировки расчетных сумм взносов в связи с округлением (значение по строке 021 не должно превышать 1);</w:t>
      </w:r>
    </w:p>
    <w:p w14:paraId="3E3CABCD" w14:textId="291EC5C4"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7 - 10 по строке 022 -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2B4120DA" w14:textId="46BBDFBF"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7 - 10 по строке 023 -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703016E8" w14:textId="5EAFD166" w:rsidR="000E2A6A"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7 - 10 по строке 030 - суммы значений строк 010 и 020 по соответствующим графам 7 - 10 подраздела 3.6 раздела 3</w:t>
      </w:r>
      <w:r w:rsidR="000E2A6A" w:rsidRPr="00615183">
        <w:rPr>
          <w:rFonts w:ascii="Times New Roman" w:hAnsi="Times New Roman" w:cs="Times New Roman"/>
          <w:sz w:val="28"/>
          <w:szCs w:val="28"/>
        </w:rPr>
        <w:t>;</w:t>
      </w:r>
    </w:p>
    <w:p w14:paraId="7C961E10" w14:textId="22A51F57" w:rsidR="00AB21E5" w:rsidRPr="00615183" w:rsidRDefault="000E2A6A" w:rsidP="000E2A6A">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7 - 10 по строке 031 - разности значений соответственно граф 7 - 10 </w:t>
      </w:r>
      <w:r w:rsidR="007F4E1E" w:rsidRPr="00615183">
        <w:rPr>
          <w:rFonts w:ascii="Times New Roman" w:hAnsi="Times New Roman" w:cs="Times New Roman"/>
          <w:sz w:val="28"/>
          <w:szCs w:val="28"/>
        </w:rPr>
        <w:t xml:space="preserve">подраздела 3.6 раздела 3 </w:t>
      </w:r>
      <w:r w:rsidRPr="00615183">
        <w:rPr>
          <w:rFonts w:ascii="Times New Roman" w:hAnsi="Times New Roman" w:cs="Times New Roman"/>
          <w:sz w:val="28"/>
          <w:szCs w:val="28"/>
        </w:rPr>
        <w:t xml:space="preserve">по строке 030 и частного от деления значений соответственно граф 7 - 10 </w:t>
      </w:r>
      <w:r w:rsidR="007F4E1E" w:rsidRPr="00615183">
        <w:rPr>
          <w:rFonts w:ascii="Times New Roman" w:hAnsi="Times New Roman" w:cs="Times New Roman"/>
          <w:sz w:val="28"/>
          <w:szCs w:val="28"/>
        </w:rPr>
        <w:t xml:space="preserve">подраздела 3.6 раздела 3 </w:t>
      </w:r>
      <w:r w:rsidRPr="00615183">
        <w:rPr>
          <w:rFonts w:ascii="Times New Roman" w:hAnsi="Times New Roman" w:cs="Times New Roman"/>
          <w:sz w:val="28"/>
          <w:szCs w:val="28"/>
        </w:rPr>
        <w:t xml:space="preserve">по строке 030 </w:t>
      </w:r>
      <w:r w:rsidR="00B725DD" w:rsidRPr="00615183">
        <w:rPr>
          <w:rFonts w:ascii="Times New Roman" w:hAnsi="Times New Roman" w:cs="Times New Roman"/>
          <w:sz w:val="28"/>
          <w:szCs w:val="28"/>
        </w:rPr>
        <w:t xml:space="preserve">на сумму единицы и соответствующих коэффициентов </w:t>
      </w:r>
      <w:r w:rsidRPr="00615183">
        <w:rPr>
          <w:rFonts w:ascii="Times New Roman" w:hAnsi="Times New Roman" w:cs="Times New Roman"/>
          <w:sz w:val="28"/>
          <w:szCs w:val="28"/>
        </w:rPr>
        <w:t>индексации</w:t>
      </w:r>
      <w:r w:rsidR="00AB21E5" w:rsidRPr="00615183">
        <w:rPr>
          <w:rFonts w:ascii="Times New Roman" w:hAnsi="Times New Roman" w:cs="Times New Roman"/>
          <w:sz w:val="28"/>
          <w:szCs w:val="28"/>
        </w:rPr>
        <w:t>.</w:t>
      </w:r>
    </w:p>
    <w:p w14:paraId="260C47F8" w14:textId="77777777" w:rsidR="00AB21E5" w:rsidRPr="00615183" w:rsidRDefault="00AB21E5" w:rsidP="00AB21E5">
      <w:pPr>
        <w:pStyle w:val="a3"/>
        <w:numPr>
          <w:ilvl w:val="0"/>
          <w:numId w:val="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4.1 раздела 4 формы по ОКУД 0505164:</w:t>
      </w:r>
    </w:p>
    <w:p w14:paraId="4031CE2F" w14:textId="77777777"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3 по строкам 01 - 03 - сумма значений граф 7 и 11 подраздела 4.1 раздела 4 по соответствующим строкам 01 - 03;</w:t>
      </w:r>
    </w:p>
    <w:p w14:paraId="51BFB9CA" w14:textId="77777777"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4 по строкам 01 - 03 - сумма значений граф 8 и 12 подраздела 4.1 раздела 4 по соответствующим строкам 01 - 03;</w:t>
      </w:r>
    </w:p>
    <w:p w14:paraId="4347569F" w14:textId="77777777"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5 по строкам 01 - 03 - сумма значений граф 9 и 13 подраздела 4.1 раздела 4 по соответствующим строкам 01 - 03;</w:t>
      </w:r>
    </w:p>
    <w:p w14:paraId="22D2DC3E" w14:textId="77777777"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6 по строкам 01 - 03 - сумма значений граф 10 и 14 подраздела 4.1 раздела 4 по соответствующим строкам 01 - 03;</w:t>
      </w:r>
    </w:p>
    <w:p w14:paraId="0E57FF22" w14:textId="77777777"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7 - 10 по строке 01 - значения соответственно граф 3 - 6 подраздела 4.2 раздела 4 по строке 10;</w:t>
      </w:r>
    </w:p>
    <w:p w14:paraId="60E36F33" w14:textId="77777777"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7 - 10 по строке 03 - отрицательные значения строки 01 по соответствующим графам 7 - 10 подраздела 4.1 раздела 4, умноженные на коэффициент корректировки;</w:t>
      </w:r>
    </w:p>
    <w:p w14:paraId="102DEC0B" w14:textId="15414B08"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11 - 14 по строке 01 - значения соответственно граф 7 - 10 подраздела 4.4 раздела 4 по строке 030;</w:t>
      </w:r>
    </w:p>
    <w:p w14:paraId="4CC526C8" w14:textId="77777777"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11 - 14 по строке 03 - отрицательные значения строки 01 по соответствующим графам 11 - 14 подраздела 4.1 раздела 4, умноженные на коэффициент корректировки;</w:t>
      </w:r>
    </w:p>
    <w:p w14:paraId="426D96C1" w14:textId="77777777"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3 - 14 по строке 09 - суммы значений строк 01, 02 и 03 по соответствующим графам 3 - 14 подраздела 4.1 раздела 4.</w:t>
      </w:r>
    </w:p>
    <w:p w14:paraId="013D4AA0" w14:textId="77777777" w:rsidR="00AB21E5" w:rsidRPr="00615183" w:rsidRDefault="00AB21E5" w:rsidP="00AB21E5">
      <w:pPr>
        <w:pStyle w:val="a3"/>
        <w:numPr>
          <w:ilvl w:val="0"/>
          <w:numId w:val="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4.2 раздела 4 формы по ОКУД 0505164:</w:t>
      </w:r>
    </w:p>
    <w:p w14:paraId="27648DCE" w14:textId="4763D456"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3 - 6 по строке 01 - значения графы 9 соответственно подразделов </w:t>
      </w:r>
      <w:r w:rsidR="0017122F" w:rsidRPr="00615183">
        <w:rPr>
          <w:rFonts w:ascii="Times New Roman" w:hAnsi="Times New Roman" w:cs="Times New Roman"/>
          <w:sz w:val="28"/>
          <w:szCs w:val="28"/>
        </w:rPr>
        <w:br/>
      </w:r>
      <w:r w:rsidRPr="00615183">
        <w:rPr>
          <w:rFonts w:ascii="Times New Roman" w:hAnsi="Times New Roman" w:cs="Times New Roman"/>
          <w:sz w:val="28"/>
          <w:szCs w:val="28"/>
        </w:rPr>
        <w:t>4.3.1 - 4.3.4 раздела 4 по строке 900;</w:t>
      </w:r>
    </w:p>
    <w:p w14:paraId="57A0DBB9" w14:textId="0C239631"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3 - 6 по строке 02 - произведения значений строки 01 по соответствующим графам 3 - 6 подраздела 4.2 раздела 4 и </w:t>
      </w:r>
      <w:r w:rsidR="00E26760" w:rsidRPr="00615183">
        <w:rPr>
          <w:rFonts w:ascii="Times New Roman" w:hAnsi="Times New Roman" w:cs="Times New Roman"/>
          <w:sz w:val="28"/>
          <w:szCs w:val="28"/>
        </w:rPr>
        <w:t xml:space="preserve">соответствующих </w:t>
      </w:r>
      <w:r w:rsidRPr="00615183">
        <w:rPr>
          <w:rFonts w:ascii="Times New Roman" w:hAnsi="Times New Roman" w:cs="Times New Roman"/>
          <w:sz w:val="28"/>
          <w:szCs w:val="28"/>
        </w:rPr>
        <w:t>коэффициентов индексации;</w:t>
      </w:r>
    </w:p>
    <w:p w14:paraId="511A1CEA" w14:textId="77777777"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3 - 6 по строке 10 - суммы значений строк 01 и 02 по соответствующим графам 3 - 6 подраздела 4.2 раздела 4.</w:t>
      </w:r>
    </w:p>
    <w:p w14:paraId="71D410ED" w14:textId="77777777" w:rsidR="00AB21E5" w:rsidRPr="00615183" w:rsidRDefault="00AB21E5" w:rsidP="00AB21E5">
      <w:pPr>
        <w:pStyle w:val="a3"/>
        <w:numPr>
          <w:ilvl w:val="0"/>
          <w:numId w:val="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4.3.1 раздела 4 формы по ОКУД 0505164:</w:t>
      </w:r>
    </w:p>
    <w:p w14:paraId="6F9A3EB8" w14:textId="77777777"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1 - заполняется на основании справочника "Категории должностей", ведение которого осуществляется Министерством финансов Российской Федерации;</w:t>
      </w:r>
    </w:p>
    <w:p w14:paraId="0B6504F8" w14:textId="77777777"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5 - сумма значений граф 6, 7 и 8 подраздела 4.3.1 раздела 4 по соответствующей строке;</w:t>
      </w:r>
    </w:p>
    <w:p w14:paraId="3D7C55C4" w14:textId="77777777"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9 - произведение значений граф 3 и 5 подраздела 4.3.1 раздела 4 по соответствующей строке в расчете на год (умноженное на 12), деленное на 1000;</w:t>
      </w:r>
    </w:p>
    <w:p w14:paraId="65F31877" w14:textId="77777777"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4 и 9 по строке 900 - суммы значений строк по всем категориям должностей по соответствующим графам 3, 4 и 9 подраздела 4.3.1 раздела 4.</w:t>
      </w:r>
    </w:p>
    <w:p w14:paraId="39FE8C62" w14:textId="77777777" w:rsidR="00AB21E5" w:rsidRPr="00615183" w:rsidRDefault="00AB21E5" w:rsidP="00AB21E5">
      <w:pPr>
        <w:pStyle w:val="a3"/>
        <w:numPr>
          <w:ilvl w:val="0"/>
          <w:numId w:val="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Подразделы 4.3.2 - 4.3.4 раздела 4 формы по ОКУД 0505164 заполняются аналогично подразделу 4.3.1 раздела 4 формы по ОКУД 0505164.</w:t>
      </w:r>
    </w:p>
    <w:p w14:paraId="755C6ECE" w14:textId="77777777" w:rsidR="00AB21E5" w:rsidRPr="00615183" w:rsidRDefault="00AB21E5" w:rsidP="00AB21E5">
      <w:pPr>
        <w:pStyle w:val="a3"/>
        <w:numPr>
          <w:ilvl w:val="0"/>
          <w:numId w:val="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4.4 раздела 4 формы по ОКУД 0505164:</w:t>
      </w:r>
    </w:p>
    <w:p w14:paraId="7613C18E" w14:textId="30761833"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3 - 6 по строке 012 - произведения значений единой предельной величины базы для исчисления страховых взносов, установленной Правительством Российской Федерации для соответствующего периода, и значений графы 3 соответственно подразделов 4.3.1 - 4.3.4 раздела 4 по строке 900 (если частное, полученное от деления значений соответственно граф 3 - 6 подраздела 4.2 раздела 4 по строке 10 на значения графы 3 соответственно подразделов 4.3.1 - 4.3.4 раздела 4 по строке 900, превышает единую предельную величину базы для исчисления страховых взносов, установленную для соответствующего периода) или значения соответственно граф 3 - 6 подраздела 4.2 раздела 4 по строке 10;</w:t>
      </w:r>
    </w:p>
    <w:p w14:paraId="6EF55400" w14:textId="6F2A9790"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3 - 6 по строке 013 - разность значений соответственно граф 3 - 6 подраздела 4.2 раздела 4 по строке 10 и значений соответственно граф 3 - 6 подраздела 4.4 раздела 4 по строке 012;</w:t>
      </w:r>
    </w:p>
    <w:p w14:paraId="54A48819" w14:textId="79DB6D05"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3 - 6 по строке 014 - значения соответственно граф 3 - 6 подраздела 4.2 раздела 4 по строке 10;</w:t>
      </w:r>
    </w:p>
    <w:p w14:paraId="470609EA" w14:textId="4B2F5191"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7 - 10 по строкам 012, 013 и 014 - произведения значений соответственно граф 3 - 6 подраздела 4.4 раздела 4 по соответствующим строкам 012, 013 и 014 на ставки страховых взносов, указанные в графе 1 подраздела 4.4 раздела 4 по соответствующим строкам 012, 013 и 014;</w:t>
      </w:r>
    </w:p>
    <w:p w14:paraId="4DB71FE3" w14:textId="77777777"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7 - 10 по строке 011 - суммы значений строк 012 и 013 по соответствующим графам 7 - 10 подраздела 4.4 раздела 4;</w:t>
      </w:r>
    </w:p>
    <w:p w14:paraId="054F250E" w14:textId="63B69562"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7 - 10 по строке 010 - суммы значений строк 011 и 014 по соответствующим графам 7 - 10 подраздела 4.4 раздела 4;</w:t>
      </w:r>
    </w:p>
    <w:p w14:paraId="484D388B" w14:textId="2997E511"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7 - 10 по строке 020 - суммы значений строк 021, 022 и 023 по соответствующим графам 7 - 10 подраздела 4.4 раздела 4;</w:t>
      </w:r>
    </w:p>
    <w:p w14:paraId="02EF7C44" w14:textId="3F3DC4BE"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7 - 10 по строке 021 - заполняются в случае необходимости корректировки расчетных сумм взносов в связи с округлением (значение по строке 021 не должно превышать 1);</w:t>
      </w:r>
    </w:p>
    <w:p w14:paraId="387EF1D4" w14:textId="24B91C26"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7 - 10 по строке 022 -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7B304796" w14:textId="3AAC6508"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7 - 10 по строке 023 -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1A05B0A9" w14:textId="3972A0FC" w:rsidR="009E5436" w:rsidRPr="00615183" w:rsidRDefault="00AB21E5" w:rsidP="009E5436">
      <w:pPr>
        <w:autoSpaceDE w:val="0"/>
        <w:autoSpaceDN w:val="0"/>
        <w:adjustRightInd w:val="0"/>
        <w:spacing w:after="0" w:line="240" w:lineRule="auto"/>
        <w:ind w:firstLine="709"/>
        <w:jc w:val="both"/>
        <w:rPr>
          <w:rFonts w:ascii="Times New Roman" w:eastAsia="Calibri" w:hAnsi="Times New Roman" w:cs="Times New Roman"/>
          <w:sz w:val="28"/>
          <w:szCs w:val="28"/>
        </w:rPr>
      </w:pPr>
      <w:r w:rsidRPr="00615183">
        <w:rPr>
          <w:rFonts w:ascii="Times New Roman" w:hAnsi="Times New Roman" w:cs="Times New Roman"/>
          <w:sz w:val="28"/>
          <w:szCs w:val="28"/>
        </w:rPr>
        <w:t>графы 7 - 10 по строке 030 - суммы значений строк 010 и 020 по соответствующим графам 7 - 10 подраздела 4.4 раздела 4</w:t>
      </w:r>
      <w:r w:rsidR="009E5436" w:rsidRPr="00615183">
        <w:rPr>
          <w:rFonts w:ascii="Times New Roman" w:eastAsia="Calibri" w:hAnsi="Times New Roman" w:cs="Times New Roman"/>
          <w:sz w:val="28"/>
          <w:szCs w:val="28"/>
        </w:rPr>
        <w:t>;</w:t>
      </w:r>
    </w:p>
    <w:p w14:paraId="06373969" w14:textId="47ADC464" w:rsidR="00AB21E5" w:rsidRPr="00615183" w:rsidRDefault="009E5436" w:rsidP="009E5436">
      <w:pPr>
        <w:autoSpaceDE w:val="0"/>
        <w:autoSpaceDN w:val="0"/>
        <w:adjustRightInd w:val="0"/>
        <w:spacing w:after="0" w:line="240" w:lineRule="auto"/>
        <w:ind w:firstLine="709"/>
        <w:jc w:val="both"/>
        <w:rPr>
          <w:rFonts w:ascii="Times New Roman" w:eastAsia="Calibri" w:hAnsi="Times New Roman" w:cs="Times New Roman"/>
          <w:sz w:val="28"/>
          <w:szCs w:val="28"/>
        </w:rPr>
      </w:pPr>
      <w:r w:rsidRPr="00615183">
        <w:rPr>
          <w:rFonts w:ascii="Times New Roman" w:eastAsia="Calibri" w:hAnsi="Times New Roman" w:cs="Times New Roman"/>
          <w:sz w:val="28"/>
          <w:szCs w:val="28"/>
        </w:rPr>
        <w:t xml:space="preserve">графы 7 - 10 по строке 031 - разности значений соответственно граф 7 - 10 </w:t>
      </w:r>
      <w:r w:rsidR="007F4E1E" w:rsidRPr="00615183">
        <w:rPr>
          <w:rFonts w:ascii="Times New Roman" w:eastAsia="Calibri" w:hAnsi="Times New Roman" w:cs="Times New Roman"/>
          <w:sz w:val="28"/>
          <w:szCs w:val="28"/>
        </w:rPr>
        <w:t xml:space="preserve">подраздела 4.4 раздела 4 </w:t>
      </w:r>
      <w:r w:rsidRPr="00615183">
        <w:rPr>
          <w:rFonts w:ascii="Times New Roman" w:eastAsia="Calibri" w:hAnsi="Times New Roman" w:cs="Times New Roman"/>
          <w:sz w:val="28"/>
          <w:szCs w:val="28"/>
        </w:rPr>
        <w:t xml:space="preserve">по строке 030 и частного от деления значений соответственно граф 7 - 10 </w:t>
      </w:r>
      <w:r w:rsidR="007F4E1E" w:rsidRPr="00615183">
        <w:rPr>
          <w:rFonts w:ascii="Times New Roman" w:eastAsia="Calibri" w:hAnsi="Times New Roman" w:cs="Times New Roman"/>
          <w:sz w:val="28"/>
          <w:szCs w:val="28"/>
        </w:rPr>
        <w:t xml:space="preserve">подраздела 4.4 раздела 4 </w:t>
      </w:r>
      <w:r w:rsidRPr="00615183">
        <w:rPr>
          <w:rFonts w:ascii="Times New Roman" w:eastAsia="Calibri" w:hAnsi="Times New Roman" w:cs="Times New Roman"/>
          <w:sz w:val="28"/>
          <w:szCs w:val="28"/>
        </w:rPr>
        <w:t xml:space="preserve">по строке 030 </w:t>
      </w:r>
      <w:r w:rsidR="00B725DD" w:rsidRPr="00615183">
        <w:rPr>
          <w:rFonts w:ascii="Times New Roman" w:eastAsia="Calibri" w:hAnsi="Times New Roman" w:cs="Times New Roman"/>
          <w:sz w:val="28"/>
          <w:szCs w:val="28"/>
        </w:rPr>
        <w:t xml:space="preserve">на сумму единицы и соответствующих коэффициентов </w:t>
      </w:r>
      <w:r w:rsidRPr="00615183">
        <w:rPr>
          <w:rFonts w:ascii="Times New Roman" w:eastAsia="Calibri" w:hAnsi="Times New Roman" w:cs="Times New Roman"/>
          <w:sz w:val="28"/>
          <w:szCs w:val="28"/>
        </w:rPr>
        <w:t>индексации</w:t>
      </w:r>
      <w:r w:rsidR="00AB21E5" w:rsidRPr="00615183">
        <w:rPr>
          <w:rFonts w:ascii="Times New Roman" w:hAnsi="Times New Roman" w:cs="Times New Roman"/>
          <w:sz w:val="28"/>
          <w:szCs w:val="28"/>
        </w:rPr>
        <w:t>.</w:t>
      </w:r>
    </w:p>
    <w:p w14:paraId="0FA224A0" w14:textId="77777777" w:rsidR="00AB21E5" w:rsidRPr="00615183" w:rsidRDefault="00AB21E5" w:rsidP="00AB21E5">
      <w:pPr>
        <w:pStyle w:val="a3"/>
        <w:numPr>
          <w:ilvl w:val="0"/>
          <w:numId w:val="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5.1 раздела 5 формы по ОКУД 0505164:</w:t>
      </w:r>
    </w:p>
    <w:p w14:paraId="5A63B96F" w14:textId="77777777"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3 по строкам 01 - 03 - сумма значений граф 7 и 11 подраздела 5.1 раздела 5 по соответствующим строкам 01 - 03;</w:t>
      </w:r>
    </w:p>
    <w:p w14:paraId="3ECDB0B7" w14:textId="77777777"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4 по строкам 01 - 03 - сумма значений граф 8 и 12 подраздела 5.1 раздела 5 по соответствующим строкам 01 - 03;</w:t>
      </w:r>
    </w:p>
    <w:p w14:paraId="74012AB4" w14:textId="77777777"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5 по строкам 01 - 03 - сумма значений граф 9 и 13 подраздела 5.1 раздела 5 по соответствующим строкам 01 - 03;</w:t>
      </w:r>
    </w:p>
    <w:p w14:paraId="6BD02D81" w14:textId="77777777"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6 по строкам 01 - 03 - сумма значений граф 10 и 14 подраздела 5.1 раздела 5 по соответствующим строкам 01 - 03;</w:t>
      </w:r>
    </w:p>
    <w:p w14:paraId="2C6EA048" w14:textId="77777777"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7 - 10 по строке 01 - значения соответственно граф 3 - 6 подраздела 5.2 раздела 5 по строке 10;</w:t>
      </w:r>
    </w:p>
    <w:p w14:paraId="2B07ABB8" w14:textId="77777777"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7 - 10 по строке 03 - отрицательные значения строки 01 по соответствующим графам 7 - 10 подраздела 5.1 раздела 5, умноженные на коэффициент корректировки;</w:t>
      </w:r>
    </w:p>
    <w:p w14:paraId="60538935" w14:textId="2C5160DF"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11 - 14 по строке 01 - значения соответственно граф 7 - 10 подраздела 5.6 раздела 5 по строке 030;</w:t>
      </w:r>
    </w:p>
    <w:p w14:paraId="7FC3AE83" w14:textId="77777777"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11 - 14 по строке 03 - отрицательные значения строки 01 по соответствующим графам 11 - 14 подраздела 5.1 раздела 5, умноженные на коэффициент корректировки;</w:t>
      </w:r>
    </w:p>
    <w:p w14:paraId="110AC5E3" w14:textId="77777777"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3 - 14 по строке 09 - суммы значений строк 01, 02 и 03 по соответствующим графам 3 - 14 подраздела 5.1 раздела 5.</w:t>
      </w:r>
    </w:p>
    <w:p w14:paraId="65565753" w14:textId="77777777" w:rsidR="00AB21E5" w:rsidRPr="00615183" w:rsidRDefault="00AB21E5" w:rsidP="00AB21E5">
      <w:pPr>
        <w:pStyle w:val="a3"/>
        <w:numPr>
          <w:ilvl w:val="0"/>
          <w:numId w:val="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5.2 раздела 5 формы по ОКУД 0505164:</w:t>
      </w:r>
    </w:p>
    <w:p w14:paraId="3C60FE65" w14:textId="52B74C68"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3 - 6 по строке 01 - значения графы 11 соответственно подразделов </w:t>
      </w:r>
      <w:r w:rsidR="0017122F" w:rsidRPr="00615183">
        <w:rPr>
          <w:rFonts w:ascii="Times New Roman" w:hAnsi="Times New Roman" w:cs="Times New Roman"/>
          <w:sz w:val="28"/>
          <w:szCs w:val="28"/>
        </w:rPr>
        <w:br/>
      </w:r>
      <w:r w:rsidRPr="00615183">
        <w:rPr>
          <w:rFonts w:ascii="Times New Roman" w:hAnsi="Times New Roman" w:cs="Times New Roman"/>
          <w:sz w:val="28"/>
          <w:szCs w:val="28"/>
        </w:rPr>
        <w:t>5.4.1 - 5.4.4 раздела 5 по строке 900;</w:t>
      </w:r>
    </w:p>
    <w:p w14:paraId="700C2A1A" w14:textId="38A24E46"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3 - 6 по строке 03 - произведения суммы значений строк 01 и 02 по соответствующим графам 3 - 6 подраздела 5.2 раздела 5 и </w:t>
      </w:r>
      <w:r w:rsidR="00E26760" w:rsidRPr="00615183">
        <w:rPr>
          <w:rFonts w:ascii="Times New Roman" w:hAnsi="Times New Roman" w:cs="Times New Roman"/>
          <w:sz w:val="28"/>
          <w:szCs w:val="28"/>
        </w:rPr>
        <w:t xml:space="preserve">соответствующих </w:t>
      </w:r>
      <w:r w:rsidRPr="00615183">
        <w:rPr>
          <w:rFonts w:ascii="Times New Roman" w:hAnsi="Times New Roman" w:cs="Times New Roman"/>
          <w:sz w:val="28"/>
          <w:szCs w:val="28"/>
        </w:rPr>
        <w:t>коэффициентов индексации;</w:t>
      </w:r>
    </w:p>
    <w:p w14:paraId="1DB8173E" w14:textId="77777777"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3 - 6 по строке 10 - суммы значений строк 01, 02, 03 и 04 по соответствующим графам 3 - 6 подраздела 5.2 раздела 5.</w:t>
      </w:r>
    </w:p>
    <w:p w14:paraId="3A60594D" w14:textId="77777777" w:rsidR="00AB21E5" w:rsidRPr="00615183" w:rsidRDefault="00AB21E5" w:rsidP="00AB21E5">
      <w:pPr>
        <w:pStyle w:val="a3"/>
        <w:numPr>
          <w:ilvl w:val="0"/>
          <w:numId w:val="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5.3.1 раздела 5 формы по ОКУД 0505164:</w:t>
      </w:r>
    </w:p>
    <w:p w14:paraId="1D4EA628" w14:textId="77777777"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1 - заполняется на основании справочника "Должности работников федеральных государственных органов, замещающих должности, не являющиеся должностями федеральной государственной гражданской службы", ведение которого осуществляется Министерством финансов Российской Федерации;</w:t>
      </w:r>
    </w:p>
    <w:p w14:paraId="6D49156F" w14:textId="5680540A"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4 - заполняется в соответствии с данными графы 1 подраздела 5.3.1 раздела 5, выбранными на основании справочника "Должности работников федеральных государственных органов, замещающих должности, не являющиеся должностями федеральной государственной гражданской службы" по соответствующей должности</w:t>
      </w:r>
      <w:r w:rsidR="00551205" w:rsidRPr="00615183">
        <w:rPr>
          <w:rFonts w:ascii="Times New Roman" w:hAnsi="Times New Roman" w:cs="Times New Roman"/>
          <w:sz w:val="28"/>
          <w:szCs w:val="28"/>
        </w:rPr>
        <w:t xml:space="preserve"> (в соответствии с постановлением Правительства Российской Федерации от 24 марта 2007 г. № 176 "Об оплате труда работников федеральных государственных органов, замещающих должности, не являющиеся должностями федеральной государственной гражданской службы"</w:t>
      </w:r>
      <w:r w:rsidR="004B2B06" w:rsidRPr="00615183">
        <w:rPr>
          <w:rFonts w:ascii="Times New Roman" w:hAnsi="Times New Roman" w:cs="Times New Roman"/>
          <w:sz w:val="28"/>
          <w:szCs w:val="28"/>
        </w:rPr>
        <w:t xml:space="preserve"> </w:t>
      </w:r>
      <w:r w:rsidR="00F649D3" w:rsidRPr="00615183">
        <w:rPr>
          <w:rFonts w:ascii="Times New Roman" w:hAnsi="Times New Roman" w:cs="Times New Roman"/>
          <w:sz w:val="28"/>
          <w:szCs w:val="28"/>
        </w:rPr>
        <w:br/>
      </w:r>
      <w:r w:rsidR="004B2B06" w:rsidRPr="00615183">
        <w:rPr>
          <w:rFonts w:ascii="Times New Roman" w:hAnsi="Times New Roman" w:cs="Times New Roman"/>
          <w:sz w:val="28"/>
          <w:szCs w:val="28"/>
        </w:rPr>
        <w:t>(далее - постановление Правительства Российской Федерации № 176</w:t>
      </w:r>
      <w:r w:rsidR="00551205" w:rsidRPr="00615183">
        <w:rPr>
          <w:rFonts w:ascii="Times New Roman" w:hAnsi="Times New Roman" w:cs="Times New Roman"/>
          <w:sz w:val="28"/>
          <w:szCs w:val="28"/>
        </w:rPr>
        <w:t>)</w:t>
      </w:r>
      <w:r w:rsidRPr="00615183">
        <w:rPr>
          <w:rFonts w:ascii="Times New Roman" w:hAnsi="Times New Roman" w:cs="Times New Roman"/>
          <w:sz w:val="28"/>
          <w:szCs w:val="28"/>
        </w:rPr>
        <w:t>;</w:t>
      </w:r>
    </w:p>
    <w:p w14:paraId="27C8396A" w14:textId="77777777"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5 - сумма значений граф 6, 7, 8, 9, 10 и 11 подраздела 5.3.1 раздела 5 по соответствующей строке (за исключением строки 900);</w:t>
      </w:r>
    </w:p>
    <w:p w14:paraId="474F552C" w14:textId="7E061ED4"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6 - 11 - заполняются в соответствии с данными графы 1 подраздела 5.3.1 раздела 5, выбранными на основании справочника "Должности работников федеральных государственных органов, замещающих должности, не являющиеся должностями федеральной государственной гражданской службы" по соответствующей должности</w:t>
      </w:r>
      <w:r w:rsidR="00551205" w:rsidRPr="00615183">
        <w:rPr>
          <w:rFonts w:ascii="Times New Roman" w:hAnsi="Times New Roman" w:cs="Times New Roman"/>
          <w:sz w:val="28"/>
          <w:szCs w:val="28"/>
        </w:rPr>
        <w:t xml:space="preserve"> (в соответствии с постановлением Правительства Российской Федерации № 176)</w:t>
      </w:r>
      <w:r w:rsidRPr="00615183">
        <w:rPr>
          <w:rFonts w:ascii="Times New Roman" w:hAnsi="Times New Roman" w:cs="Times New Roman"/>
          <w:sz w:val="28"/>
          <w:szCs w:val="28"/>
        </w:rPr>
        <w:t>;</w:t>
      </w:r>
    </w:p>
    <w:p w14:paraId="498365A1" w14:textId="77777777"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3 по строке 900 - сумма значений строк по всем должностям по графе 3 подраздела 5.3.1 раздела 5.</w:t>
      </w:r>
    </w:p>
    <w:p w14:paraId="50DEB9DD" w14:textId="77777777" w:rsidR="00AB21E5" w:rsidRPr="00615183" w:rsidRDefault="00AB21E5" w:rsidP="00AB21E5">
      <w:pPr>
        <w:pStyle w:val="a3"/>
        <w:numPr>
          <w:ilvl w:val="0"/>
          <w:numId w:val="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Подразделы 5.3.2 - 5.3.4 раздела 5 формы по ОКУД 0505164 заполняются аналогично подразделу 5.3.1 раздела 5 формы по ОКУД 0505164.</w:t>
      </w:r>
    </w:p>
    <w:p w14:paraId="0B8D2E1A" w14:textId="77777777" w:rsidR="00AB21E5" w:rsidRPr="00615183" w:rsidRDefault="00AB21E5" w:rsidP="00AB21E5">
      <w:pPr>
        <w:pStyle w:val="a3"/>
        <w:numPr>
          <w:ilvl w:val="0"/>
          <w:numId w:val="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5.4.1 раздела 5 формы по ОКУД 0505164:</w:t>
      </w:r>
    </w:p>
    <w:p w14:paraId="422E549E" w14:textId="77777777"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1 - данные графы 1 подраздела 5.3.1 раздела 5;</w:t>
      </w:r>
    </w:p>
    <w:p w14:paraId="0670FB95" w14:textId="77777777"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3 - произведение значений граф 3 и 4 подраздела 5.3.1 раздела 5 по соответствующей строке в расчете на год (умноженное на 12);</w:t>
      </w:r>
    </w:p>
    <w:p w14:paraId="37702FDD" w14:textId="77777777"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4 - сумма значений граф 5, 6, 7, 8, 9 и 10 подраздела 5.4.1 раздела 5 по соответствующей строке;</w:t>
      </w:r>
    </w:p>
    <w:p w14:paraId="65E8F59E" w14:textId="77777777"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5 - произведение значений граф 3, 4 и 6 подраздела 5.3.1 раздела 5 по соответствующей строке;</w:t>
      </w:r>
    </w:p>
    <w:p w14:paraId="3523A16A" w14:textId="77777777"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6 - произведение значений граф 3, 4 и 7 подраздела 5.3.1 раздела 5 по соответствующей строке;</w:t>
      </w:r>
    </w:p>
    <w:p w14:paraId="32F43261" w14:textId="77777777"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7 - произведение значений граф 3, 4 и 8 подраздела 5.3.1 раздела 5 по соответствующей строке;</w:t>
      </w:r>
    </w:p>
    <w:p w14:paraId="5D3D8908" w14:textId="77777777"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8 - произведение значений граф 3, 4 и 9 подраздела 5.3.1 раздела 5 по соответствующей строке;</w:t>
      </w:r>
    </w:p>
    <w:p w14:paraId="1CBED0EC" w14:textId="77777777"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9 - произведение значений граф 3, 4 и 10 подраздела 5.3.1 раздела 5 по соответствующей строке;</w:t>
      </w:r>
    </w:p>
    <w:p w14:paraId="5F61BF7B" w14:textId="77777777"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10 - произведение значений граф 3, 4 и 11 подраздела 5.3.1 раздела 5 по соответствующей строке;</w:t>
      </w:r>
    </w:p>
    <w:p w14:paraId="43FBB20B" w14:textId="77777777"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11 - сумма значений граф 3 и 4 подраздела 5.4.1 раздела 5, деленная на 1000;</w:t>
      </w:r>
    </w:p>
    <w:p w14:paraId="29EA1A1A" w14:textId="77777777"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3 - 11 по строке 900 - суммы значений строк по всем должностям по соответствующим графам 3 - 11 подраздела 5.4.1 раздела 5.</w:t>
      </w:r>
    </w:p>
    <w:p w14:paraId="14F82393" w14:textId="77777777" w:rsidR="00AB21E5" w:rsidRPr="00615183" w:rsidRDefault="00AB21E5" w:rsidP="00AB21E5">
      <w:pPr>
        <w:pStyle w:val="a3"/>
        <w:numPr>
          <w:ilvl w:val="0"/>
          <w:numId w:val="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Подразделы 5.4.2 - 5.4.4 раздела 5 формы по ОКУД 0505164 заполняются аналогично подразделу 5.4.1 раздела 5 формы по ОКУД 0505164.</w:t>
      </w:r>
    </w:p>
    <w:p w14:paraId="0E7986DD" w14:textId="77777777" w:rsidR="00AB21E5" w:rsidRPr="00615183" w:rsidRDefault="00AB21E5" w:rsidP="00AB21E5">
      <w:pPr>
        <w:pStyle w:val="a3"/>
        <w:numPr>
          <w:ilvl w:val="0"/>
          <w:numId w:val="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5.5 раздела 5 формы по ОКУД 0505164 указываются сведения о нормативных правовых (правовых) актах Российской Федерации, устанавливающих размер (порядок расчета размера) иных выплат, входящих в оплату труда, указанных в графе 1 подраздела 5.5 раздела 5.</w:t>
      </w:r>
    </w:p>
    <w:p w14:paraId="67377232" w14:textId="77777777" w:rsidR="00AB21E5" w:rsidRPr="00615183" w:rsidRDefault="00AB21E5" w:rsidP="00AB21E5">
      <w:pPr>
        <w:pStyle w:val="a3"/>
        <w:numPr>
          <w:ilvl w:val="0"/>
          <w:numId w:val="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5.5 раздела 5 формы по ОКУД 0505164:</w:t>
      </w:r>
    </w:p>
    <w:p w14:paraId="5524E4EB" w14:textId="77777777"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036EF5C6" w14:textId="77777777" w:rsidR="00AB21E5" w:rsidRPr="00615183" w:rsidRDefault="00AB21E5" w:rsidP="00AB21E5">
      <w:pPr>
        <w:pStyle w:val="a3"/>
        <w:numPr>
          <w:ilvl w:val="0"/>
          <w:numId w:val="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5.6 раздела 5 формы по ОКУД 0505164:</w:t>
      </w:r>
    </w:p>
    <w:p w14:paraId="52D75DB5" w14:textId="066A7BAC"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3 - 6 по строке 012 - произведения значений единой предельной величины базы для исчисления страховых взносов, установленной Правительством Российской Федерации для соответствующего периода, и значений графы 3 соответственно подразделов 5.3.1 - 5.3.4 раздела 5 по строке 900 (если частное, полученное от деления значений соответственно граф 3 - 6 подраздела 5.2 раздела 5 по строке 10 на значения графы 3 соответственно подразделов 5.3.1 - 5.3.4 раздела 5 по строке 900, превышает единую предельную величину базы для исчисления страховых взносов, установленную для соответствующего периода) или значения соответственно граф 3 - 6 подраздела 5.2 раздела 5 по строке 10;</w:t>
      </w:r>
    </w:p>
    <w:p w14:paraId="2B32CC1C" w14:textId="5E87C6B0"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3 - 6 по строке 013 - разность значений соответственно граф 3 - 6 подраздела 5.2 раздела 5 по строке 10 и значений соответственно граф 3 - 6 подраздела 5.6 раздела 5 по строке 012;</w:t>
      </w:r>
    </w:p>
    <w:p w14:paraId="56CD2277" w14:textId="33248925"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3 - 6 по строке 014 - значения соответственно граф 3 - 6 подраздела 5.2 раздела 5 по строке 10;</w:t>
      </w:r>
    </w:p>
    <w:p w14:paraId="16B01656" w14:textId="7C78DDCC"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7 - 10 по строкам 012, 013 и 014 - произведения значений соответственно граф 3 - 6 подраздела 5.6 раздела 5 по соответствующим строкам 012, 013 и 014 на ставки страховых взносов, указанные в графе 1 подраздела 5.6 раздела 5 по соответствующим строкам 012, 013 и 014</w:t>
      </w:r>
      <w:r w:rsidR="00F90156" w:rsidRPr="00615183">
        <w:rPr>
          <w:rFonts w:ascii="Times New Roman" w:hAnsi="Times New Roman" w:cs="Times New Roman"/>
          <w:sz w:val="28"/>
          <w:szCs w:val="28"/>
        </w:rPr>
        <w:t>;</w:t>
      </w:r>
    </w:p>
    <w:p w14:paraId="7C559251" w14:textId="77777777"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7 - 10 по строке 011 - суммы значений строк 012 и 013 по соответствующим графам 7 - 10 подраздела 5.6 раздела 5;</w:t>
      </w:r>
    </w:p>
    <w:p w14:paraId="79DB2CA7" w14:textId="52A8D6C2"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7 - 10 по строке 010 - суммы значений строк 011 и 014 по соответствующим графам 7 - 10 подраздела 5.6 раздела 5;</w:t>
      </w:r>
    </w:p>
    <w:p w14:paraId="684CECFD" w14:textId="19010A9F"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7 - 10 по строке 020 - суммы значений строк 021, 022 и 023 по соответствующим графам 7 - 10 подраздела 5.6 раздела 5;</w:t>
      </w:r>
    </w:p>
    <w:p w14:paraId="4C7D88C3" w14:textId="217EB95D"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7 - 10 по строке 021 - заполняются в случае необходимости корректировки расчетных сумм взносов в связи с округлением (значение по строке 021 не должно превышать 1);</w:t>
      </w:r>
    </w:p>
    <w:p w14:paraId="06F470A4" w14:textId="0AD6620B"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7 - 10 по строке 022 -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7F51E823" w14:textId="29A6DAB0"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7 - 10 по строке 023 -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3127440A" w14:textId="42D3EC3E" w:rsidR="000F37B1" w:rsidRPr="00615183" w:rsidRDefault="00AB21E5" w:rsidP="000F37B1">
      <w:pPr>
        <w:autoSpaceDE w:val="0"/>
        <w:autoSpaceDN w:val="0"/>
        <w:adjustRightInd w:val="0"/>
        <w:spacing w:after="0" w:line="240" w:lineRule="auto"/>
        <w:ind w:firstLine="709"/>
        <w:jc w:val="both"/>
        <w:rPr>
          <w:rFonts w:ascii="Times New Roman" w:eastAsia="Calibri" w:hAnsi="Times New Roman" w:cs="Times New Roman"/>
          <w:sz w:val="28"/>
          <w:szCs w:val="28"/>
        </w:rPr>
      </w:pPr>
      <w:r w:rsidRPr="00615183">
        <w:rPr>
          <w:rFonts w:ascii="Times New Roman" w:hAnsi="Times New Roman" w:cs="Times New Roman"/>
          <w:sz w:val="28"/>
          <w:szCs w:val="28"/>
        </w:rPr>
        <w:t>графы 7 - 10 по строке 030 - суммы значений строк 010 и 020 по соответствующим графам 7 - 10 подраздела 5.6 раздела 5</w:t>
      </w:r>
      <w:r w:rsidR="000F37B1" w:rsidRPr="00615183">
        <w:rPr>
          <w:rFonts w:ascii="Times New Roman" w:eastAsia="Calibri" w:hAnsi="Times New Roman" w:cs="Times New Roman"/>
          <w:sz w:val="28"/>
          <w:szCs w:val="28"/>
        </w:rPr>
        <w:t>;</w:t>
      </w:r>
    </w:p>
    <w:p w14:paraId="044395D5" w14:textId="634820F2" w:rsidR="00AB21E5" w:rsidRPr="00615183" w:rsidRDefault="000F37B1" w:rsidP="000F37B1">
      <w:pPr>
        <w:autoSpaceDE w:val="0"/>
        <w:autoSpaceDN w:val="0"/>
        <w:adjustRightInd w:val="0"/>
        <w:spacing w:after="0" w:line="240" w:lineRule="auto"/>
        <w:ind w:firstLine="709"/>
        <w:jc w:val="both"/>
        <w:rPr>
          <w:rFonts w:ascii="Times New Roman" w:eastAsia="Calibri" w:hAnsi="Times New Roman" w:cs="Times New Roman"/>
          <w:sz w:val="28"/>
          <w:szCs w:val="28"/>
        </w:rPr>
      </w:pPr>
      <w:r w:rsidRPr="00615183">
        <w:rPr>
          <w:rFonts w:ascii="Times New Roman" w:eastAsia="Calibri" w:hAnsi="Times New Roman" w:cs="Times New Roman"/>
          <w:sz w:val="28"/>
          <w:szCs w:val="28"/>
        </w:rPr>
        <w:t xml:space="preserve">графы 7 - 10 по строке 031 - разности значений соответственно граф 7 - 10 </w:t>
      </w:r>
      <w:r w:rsidR="007F4E1E" w:rsidRPr="00615183">
        <w:rPr>
          <w:rFonts w:ascii="Times New Roman" w:eastAsia="Calibri" w:hAnsi="Times New Roman" w:cs="Times New Roman"/>
          <w:sz w:val="28"/>
          <w:szCs w:val="28"/>
        </w:rPr>
        <w:t xml:space="preserve">подраздела 5.6 раздела 5 </w:t>
      </w:r>
      <w:r w:rsidRPr="00615183">
        <w:rPr>
          <w:rFonts w:ascii="Times New Roman" w:eastAsia="Calibri" w:hAnsi="Times New Roman" w:cs="Times New Roman"/>
          <w:sz w:val="28"/>
          <w:szCs w:val="28"/>
        </w:rPr>
        <w:t xml:space="preserve">по строке 030 и частного от деления значений соответственно граф 7 - 10 </w:t>
      </w:r>
      <w:r w:rsidR="007F4E1E" w:rsidRPr="00615183">
        <w:rPr>
          <w:rFonts w:ascii="Times New Roman" w:eastAsia="Calibri" w:hAnsi="Times New Roman" w:cs="Times New Roman"/>
          <w:sz w:val="28"/>
          <w:szCs w:val="28"/>
        </w:rPr>
        <w:t xml:space="preserve">подраздела 5.6 раздела 5 </w:t>
      </w:r>
      <w:r w:rsidRPr="00615183">
        <w:rPr>
          <w:rFonts w:ascii="Times New Roman" w:eastAsia="Calibri" w:hAnsi="Times New Roman" w:cs="Times New Roman"/>
          <w:sz w:val="28"/>
          <w:szCs w:val="28"/>
        </w:rPr>
        <w:t xml:space="preserve">по строке 030 </w:t>
      </w:r>
      <w:r w:rsidR="00B725DD" w:rsidRPr="00615183">
        <w:rPr>
          <w:rFonts w:ascii="Times New Roman" w:eastAsia="Calibri" w:hAnsi="Times New Roman" w:cs="Times New Roman"/>
          <w:sz w:val="28"/>
          <w:szCs w:val="28"/>
        </w:rPr>
        <w:t xml:space="preserve">на сумму единицы и соответствующих коэффициентов </w:t>
      </w:r>
      <w:r w:rsidRPr="00615183">
        <w:rPr>
          <w:rFonts w:ascii="Times New Roman" w:eastAsia="Calibri" w:hAnsi="Times New Roman" w:cs="Times New Roman"/>
          <w:sz w:val="28"/>
          <w:szCs w:val="28"/>
        </w:rPr>
        <w:t>индексации</w:t>
      </w:r>
      <w:r w:rsidR="00AB21E5" w:rsidRPr="00615183">
        <w:rPr>
          <w:rFonts w:ascii="Times New Roman" w:hAnsi="Times New Roman" w:cs="Times New Roman"/>
          <w:sz w:val="28"/>
          <w:szCs w:val="28"/>
        </w:rPr>
        <w:t>.</w:t>
      </w:r>
    </w:p>
    <w:p w14:paraId="2FD7BD75" w14:textId="77777777" w:rsidR="00AB21E5" w:rsidRPr="00615183" w:rsidRDefault="00AB21E5" w:rsidP="00AB21E5">
      <w:pPr>
        <w:pStyle w:val="a3"/>
        <w:numPr>
          <w:ilvl w:val="0"/>
          <w:numId w:val="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разделе 6 формы по ОКУД 0505164:</w:t>
      </w:r>
    </w:p>
    <w:p w14:paraId="028C0A5F" w14:textId="0872FB11"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7 - 10 по строкам 012, 013 и 014</w:t>
      </w:r>
      <w:r w:rsidR="00F90156" w:rsidRPr="00615183">
        <w:rPr>
          <w:rFonts w:ascii="Times New Roman" w:hAnsi="Times New Roman" w:cs="Times New Roman"/>
          <w:sz w:val="28"/>
          <w:szCs w:val="28"/>
        </w:rPr>
        <w:t xml:space="preserve"> </w:t>
      </w:r>
      <w:r w:rsidRPr="00615183">
        <w:rPr>
          <w:rFonts w:ascii="Times New Roman" w:hAnsi="Times New Roman" w:cs="Times New Roman"/>
          <w:sz w:val="28"/>
          <w:szCs w:val="28"/>
        </w:rPr>
        <w:t>- произведения значений соответственно граф 3 - 6 раздела 6 по соответствующим строкам 012, 013 и 014 на ставки страховых взносов, указанные в графе 1 раздела 6 по соответствующим строкам 012, 013 и 014;</w:t>
      </w:r>
    </w:p>
    <w:p w14:paraId="5176A252" w14:textId="77777777"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7 - 10 по строке 011 - суммы значений строк 012 и 013 по соответствующим графам 7 - 10 раздела 6;</w:t>
      </w:r>
    </w:p>
    <w:p w14:paraId="4F3E0C64" w14:textId="552F7B6B"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7 - 10 по строке 010 - суммы значений строк 011 и 014 по соответствующим графам 7 - 10 раздела 6;</w:t>
      </w:r>
    </w:p>
    <w:p w14:paraId="1A6E38B0" w14:textId="038CA196"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7 - 10 по строке 020 - суммы значений строк 021, 022 и 023 по соответствующим графам 7 - 10 раздела 6;</w:t>
      </w:r>
    </w:p>
    <w:p w14:paraId="3066AC20" w14:textId="14C705BC"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7 - 10 по строке 021 - заполняются в случае необходимости корректировки расчетных сумм в связи с округлением (значение по строке 021 не должно превышать 1);</w:t>
      </w:r>
    </w:p>
    <w:p w14:paraId="6DE61014" w14:textId="488A6866"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7 - 10 по строке 022 -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6132B7D2" w14:textId="22BDA6AD"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7 - 10 по строке 023 - заполняются в случае необходимости уменьшения расчетных сумм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71C2EB9F" w14:textId="7948236C"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7 - 10 по строке 030 - суммы значений строк 010 и 020 по соответствующим графам 7 - 10 раздела 6.</w:t>
      </w:r>
    </w:p>
    <w:p w14:paraId="5DD62806" w14:textId="77777777" w:rsidR="00AB21E5" w:rsidRPr="00615183" w:rsidRDefault="00AB21E5" w:rsidP="008A34DD">
      <w:pPr>
        <w:pStyle w:val="a3"/>
        <w:numPr>
          <w:ilvl w:val="0"/>
          <w:numId w:val="89"/>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615183">
        <w:rPr>
          <w:rFonts w:ascii="Times New Roman" w:hAnsi="Times New Roman" w:cs="Times New Roman"/>
          <w:b/>
          <w:sz w:val="28"/>
          <w:szCs w:val="28"/>
        </w:rPr>
        <w:t>Особенности обоснования бюджетных ассигнований на фонд оплаты труда и страховые взносы в государственные внебюджетные фонды Российской Федерации в части работников территориальных органов федеральных государственных органов</w:t>
      </w:r>
    </w:p>
    <w:p w14:paraId="7BCA525B" w14:textId="77777777" w:rsidR="00AB21E5" w:rsidRPr="00615183" w:rsidRDefault="00AB21E5" w:rsidP="00AB21E5">
      <w:pPr>
        <w:pStyle w:val="a3"/>
        <w:numPr>
          <w:ilvl w:val="0"/>
          <w:numId w:val="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Обоснования бюджетных ассигнований на оплату труда и страховые взносы в государственные внебюджетные фонды Российской Федерации в отношении работников территориальных органов федеральных государственных органов формируются и представляются на текущий финансовый год, очередной финансовый год, первый и второй год планового периода по форме по ОКУД 0505165 (приложение № 6 к Порядку) (далее - форма по ОКУД 0505165).</w:t>
      </w:r>
    </w:p>
    <w:p w14:paraId="1BC667A5" w14:textId="77777777" w:rsidR="00AB21E5" w:rsidRPr="00615183" w:rsidRDefault="00AB21E5" w:rsidP="00AB21E5">
      <w:pPr>
        <w:pStyle w:val="a3"/>
        <w:numPr>
          <w:ilvl w:val="0"/>
          <w:numId w:val="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Форма по ОКУД 0505165 не заполняется следующими главными распорядителями средств федерального бюджета:</w:t>
      </w:r>
    </w:p>
    <w:p w14:paraId="2582DEB7" w14:textId="77777777"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Министерством Российской Федерации по делам гражданской обороны, чрезвычайным ситуациям и ликвидации последствий стихийных бедствий (код главы по БК - 177);</w:t>
      </w:r>
    </w:p>
    <w:p w14:paraId="28A6C7AE" w14:textId="77777777"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Федеральной службой войск национальной гвардии Российской Федерации (код главы по БК - 180);</w:t>
      </w:r>
    </w:p>
    <w:p w14:paraId="214736B4" w14:textId="77777777"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Министерством обороны Российской Федерации (код главы по БК - 187);</w:t>
      </w:r>
    </w:p>
    <w:p w14:paraId="440A5EB9" w14:textId="77777777"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Министерством внутренних дел Российской Федерации (код главы по БК - 188);</w:t>
      </w:r>
    </w:p>
    <w:p w14:paraId="5CE0B60C" w14:textId="7C1E1859"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Федеральной службой безопасности Российской Федерации (код главы по </w:t>
      </w:r>
      <w:r w:rsidR="0017122F" w:rsidRPr="00615183">
        <w:rPr>
          <w:rFonts w:ascii="Times New Roman" w:hAnsi="Times New Roman" w:cs="Times New Roman"/>
          <w:sz w:val="28"/>
          <w:szCs w:val="28"/>
        </w:rPr>
        <w:br/>
      </w:r>
      <w:r w:rsidRPr="00615183">
        <w:rPr>
          <w:rFonts w:ascii="Times New Roman" w:hAnsi="Times New Roman" w:cs="Times New Roman"/>
          <w:sz w:val="28"/>
          <w:szCs w:val="28"/>
        </w:rPr>
        <w:t>БК - 189);</w:t>
      </w:r>
    </w:p>
    <w:p w14:paraId="33B4D835" w14:textId="77777777"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Главным управлением специальных программ Президента Российской Федерации (код главы по БК - 304);</w:t>
      </w:r>
    </w:p>
    <w:p w14:paraId="3BD727AB" w14:textId="77777777"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Федеральной службой исполнения наказаний (код главы по БК - 320);</w:t>
      </w:r>
    </w:p>
    <w:p w14:paraId="4819B0B9" w14:textId="77777777"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Государственной фельдъегерской службой Российской Федерации (код главы по БК - 089);</w:t>
      </w:r>
    </w:p>
    <w:p w14:paraId="1C9D8EBD" w14:textId="77777777"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Федеральной таможенной службой (код главы по БК - 153);</w:t>
      </w:r>
    </w:p>
    <w:p w14:paraId="6379A0DB" w14:textId="77777777"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Федеральной службой охраны Российской Федерации (код главы по БК - 202);</w:t>
      </w:r>
    </w:p>
    <w:p w14:paraId="4C1CD43D" w14:textId="77777777"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Службой внешней разведки Российской Федерации (код главы по БК - 184);</w:t>
      </w:r>
    </w:p>
    <w:p w14:paraId="09070A78" w14:textId="77777777"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Следственным комитетом Российской Федерации (код главы по БК - 417);</w:t>
      </w:r>
    </w:p>
    <w:p w14:paraId="6E295D0E" w14:textId="77777777"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Генеральной прокуратурой Российской Федерации (код главы по БК - 415);</w:t>
      </w:r>
    </w:p>
    <w:p w14:paraId="43E3DC85" w14:textId="77777777"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Конституционным Судом Российской Федерации (код главы по БК - 436);</w:t>
      </w:r>
    </w:p>
    <w:p w14:paraId="178FACAA" w14:textId="77777777"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Верховным Судом Российской Федерации (код главы по БК - 437);</w:t>
      </w:r>
    </w:p>
    <w:p w14:paraId="7DDFC122" w14:textId="77777777"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Судебным департаментом при Верховном Суде Российской Федерации (код главы по БК - 438).</w:t>
      </w:r>
    </w:p>
    <w:p w14:paraId="0C012B38" w14:textId="77777777" w:rsidR="00AB21E5" w:rsidRPr="00615183" w:rsidRDefault="00AB21E5" w:rsidP="00AB21E5">
      <w:pPr>
        <w:pStyle w:val="a3"/>
        <w:numPr>
          <w:ilvl w:val="0"/>
          <w:numId w:val="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Форма по ОКУД 0505165 заполняется в разрезе учреждений в случае осуществления ими функций по централизованному планированию расходов на оплату труда и другие выплаты в части работников территориальных органов федеральных государственных органов.</w:t>
      </w:r>
    </w:p>
    <w:p w14:paraId="23E3AC2F" w14:textId="77777777" w:rsidR="00AB21E5" w:rsidRPr="00615183" w:rsidRDefault="00AB21E5" w:rsidP="00AB21E5">
      <w:pPr>
        <w:pStyle w:val="a3"/>
        <w:numPr>
          <w:ilvl w:val="0"/>
          <w:numId w:val="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форме по ОКУД 0505165 приводится численность работников:</w:t>
      </w:r>
    </w:p>
    <w:p w14:paraId="70513A53" w14:textId="77777777"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в отношении установленной численности работников - в соответствии с нормативным правовым актом (проектом нормативного правового акта) об утверждении численности работников федерального государственного органа и (или) штатным расписанием федерального государственного органа;</w:t>
      </w:r>
    </w:p>
    <w:p w14:paraId="77376548" w14:textId="77777777"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в отношении планируемой фактической численности работников - численность работников по состоянию на 1 июля текущего финансового года.</w:t>
      </w:r>
    </w:p>
    <w:p w14:paraId="233560FC" w14:textId="77777777" w:rsidR="00AB21E5" w:rsidRPr="00615183" w:rsidRDefault="00AB21E5" w:rsidP="00AB21E5">
      <w:pPr>
        <w:pStyle w:val="a3"/>
        <w:numPr>
          <w:ilvl w:val="0"/>
          <w:numId w:val="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случае принятия решения об индексации размера должностных окладов в текущем финансовом году, размеры должностных окладов подлежат изменению с очередного финансового года.</w:t>
      </w:r>
    </w:p>
    <w:p w14:paraId="51D677B1" w14:textId="77777777" w:rsidR="00AB21E5" w:rsidRPr="00615183" w:rsidRDefault="00AB21E5" w:rsidP="00AB21E5">
      <w:pPr>
        <w:pStyle w:val="a3"/>
        <w:numPr>
          <w:ilvl w:val="0"/>
          <w:numId w:val="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При заполнении формы по ОКУД 0505165 значения отклонений доведенных предельных объемов бюджетных ассигнований, предусмотренных федеральному государственному органу на оплату труда, от размера средств, полученных при расчете в соответствии со штатным расписанием федерального государственного органа, должны отражаться в подразделе 3.2 раздела 3 по строкам "Иные выплаты (за год), подлежащие индексации и не учтенные в подразделе 3.4" и "Иные выплаты (за год), не подлежащие индексации и не учтенные в подразделе 3.4".</w:t>
      </w:r>
    </w:p>
    <w:p w14:paraId="2BBA9A78" w14:textId="77777777" w:rsidR="00AB21E5" w:rsidRPr="00615183" w:rsidRDefault="00AB21E5" w:rsidP="00AB21E5">
      <w:pPr>
        <w:pStyle w:val="a3"/>
        <w:numPr>
          <w:ilvl w:val="0"/>
          <w:numId w:val="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разделе 1 формы по ОКУД 0505165:</w:t>
      </w:r>
    </w:p>
    <w:p w14:paraId="30C4A6EA" w14:textId="77777777"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3 по строкам 11 - 14 и 20 - сумма значений граф 7 и 11 раздела 1 по соответствующим строкам 11 - 14 и 20;</w:t>
      </w:r>
    </w:p>
    <w:p w14:paraId="03443721" w14:textId="77777777"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4 по строкам 11 - 14 и 20 - сумма значений граф 8 и 12 раздела 1 по соответствующим строкам 11 - 14 и 20;</w:t>
      </w:r>
    </w:p>
    <w:p w14:paraId="6B03917A" w14:textId="77777777"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5 по строкам 11 - 14 и 20 - сумма значений граф 9 и 13 раздела 1 по соответствующим строкам 11 - 14 и 20;</w:t>
      </w:r>
    </w:p>
    <w:p w14:paraId="02F0E0C6" w14:textId="77777777"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6 по строкам 11 - 14 и 20 - сумма значений граф 10 и 14 раздела 1 по соответствующим строкам 11 - 14 и 20;</w:t>
      </w:r>
    </w:p>
    <w:p w14:paraId="6DEBC240" w14:textId="77777777"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7 - 10 по строке 11 - значения соответственно граф 9 - 12 подраздела 2.1 раздела 2 по строке 90010;</w:t>
      </w:r>
    </w:p>
    <w:p w14:paraId="0888058B" w14:textId="77777777"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7 - 10 по строке 12 - значения соответственно граф 9 - 12 подраздела 3.1 раздела 3 по строке 90010;</w:t>
      </w:r>
    </w:p>
    <w:p w14:paraId="65496C74" w14:textId="77777777"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7 - 10 по строке 13 - значения соответственно граф 9 - 12 подраздела 4.1 раздела 4 по строке 90010;</w:t>
      </w:r>
    </w:p>
    <w:p w14:paraId="4CD27881" w14:textId="77777777"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7 - 10 по строке 14 - значения соответственно граф 9 - 12 подраздела 5.1 раздела 5 по строке 90010;</w:t>
      </w:r>
    </w:p>
    <w:p w14:paraId="4165C8F3" w14:textId="77777777"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11 - 14 по строке 11 - значения соответственно граф 13 - 16 подраздела 2.1 раздела 2 по строке 90010;</w:t>
      </w:r>
    </w:p>
    <w:p w14:paraId="78DAF52E" w14:textId="77777777"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11 - 14 по строке 12 - значения соответственно граф 13 - 16 подраздела 3.1 раздела 3 по строке 90010;</w:t>
      </w:r>
    </w:p>
    <w:p w14:paraId="02FCDCED" w14:textId="77777777"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11 - 14 по строке 13 - значения соответственно граф 13 - 16 подраздела 4.1 раздела 4 по строке 90010;</w:t>
      </w:r>
    </w:p>
    <w:p w14:paraId="39B42346" w14:textId="77777777"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11 - 14 по строке 14 - значения соответственно граф 13 - 16 подраздела 5.1 раздела 5 по строке 90010;</w:t>
      </w:r>
    </w:p>
    <w:p w14:paraId="4EBA1098" w14:textId="28E28124"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11 - 14 по строке 20 - значения соответственно граф 7 - 10 раздела 6 по строке 030;</w:t>
      </w:r>
    </w:p>
    <w:p w14:paraId="531B71BB" w14:textId="77777777"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3 - 14 по строке 90 - суммы значений строк 11, 12, 13, 14 и 20 по соответствующим графам 3 - 14 раздела 1.</w:t>
      </w:r>
    </w:p>
    <w:p w14:paraId="5EE6FCF5" w14:textId="77777777" w:rsidR="00AB21E5" w:rsidRPr="00615183" w:rsidRDefault="00AB21E5" w:rsidP="00AB21E5">
      <w:pPr>
        <w:pStyle w:val="a3"/>
        <w:numPr>
          <w:ilvl w:val="0"/>
          <w:numId w:val="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1.1 раздела 1 формы по ОКУД 0505165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5E831DAA" w14:textId="77777777" w:rsidR="00AB21E5" w:rsidRPr="00615183" w:rsidRDefault="00AB21E5" w:rsidP="00AB21E5">
      <w:pPr>
        <w:pStyle w:val="a3"/>
        <w:numPr>
          <w:ilvl w:val="0"/>
          <w:numId w:val="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1.1 раздела 1 формы по ОКУД 0505165:</w:t>
      </w:r>
    </w:p>
    <w:p w14:paraId="6715FAB7" w14:textId="77777777"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3 - 6 по строке "На фонд оплаты труда и страховые взносы в государственные внебюджетные фонды, всего" - суммы значений строк 110, 120, 160, 170 и 000 "иные расходы на фонд оплаты труда, не подлежащие индексации" по соответствующим графам 3 - 6 подраздела 1.1 раздела 1;</w:t>
      </w:r>
    </w:p>
    <w:p w14:paraId="51403744" w14:textId="77777777"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3 - 6 по строке 110 - суммы значений строк 111, 113, 117 и 118 по соответствующим графам 3 - 6 подраздела 1.1 раздела 1;</w:t>
      </w:r>
    </w:p>
    <w:p w14:paraId="2794FE0D" w14:textId="522892BA"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3 - 6 по строке 111 - разность значений соответственно граф 9 - 12 подраздела 3.1 раздела 3 по строке 90010 и суммы значений строки 00004 по всем территориальным органам по соответствующим графам 5 - 8 подраздела 3.2 </w:t>
      </w:r>
      <w:r w:rsidR="00F649D3" w:rsidRPr="00615183">
        <w:rPr>
          <w:rFonts w:ascii="Times New Roman" w:hAnsi="Times New Roman" w:cs="Times New Roman"/>
          <w:sz w:val="28"/>
          <w:szCs w:val="28"/>
        </w:rPr>
        <w:br/>
      </w:r>
      <w:r w:rsidRPr="00615183">
        <w:rPr>
          <w:rFonts w:ascii="Times New Roman" w:hAnsi="Times New Roman" w:cs="Times New Roman"/>
          <w:sz w:val="28"/>
          <w:szCs w:val="28"/>
        </w:rPr>
        <w:t>раздела 3;</w:t>
      </w:r>
    </w:p>
    <w:p w14:paraId="19E3041A" w14:textId="77777777"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3 - 6 по строке 113 - разность значений соответственно граф 13 - 16 подраздела 3.1 раздела 3 по строке 90010 и значений соответственно граф 3 - 6 подраздела 1.1 раздела 1 по строке 118;</w:t>
      </w:r>
    </w:p>
    <w:p w14:paraId="352128F2" w14:textId="5A1394B4"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3 - 6 по строке 117 - суммы значений строки 00004 по всем территориальным органам по соответствующим графам 5 - 8 подраздела 3.2 </w:t>
      </w:r>
      <w:r w:rsidR="00F649D3" w:rsidRPr="00615183">
        <w:rPr>
          <w:rFonts w:ascii="Times New Roman" w:hAnsi="Times New Roman" w:cs="Times New Roman"/>
          <w:sz w:val="28"/>
          <w:szCs w:val="28"/>
        </w:rPr>
        <w:br/>
      </w:r>
      <w:r w:rsidRPr="00615183">
        <w:rPr>
          <w:rFonts w:ascii="Times New Roman" w:hAnsi="Times New Roman" w:cs="Times New Roman"/>
          <w:sz w:val="28"/>
          <w:szCs w:val="28"/>
        </w:rPr>
        <w:t>раздела 3;</w:t>
      </w:r>
    </w:p>
    <w:p w14:paraId="542C9B0A" w14:textId="77777777"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3 - 6 по строке 120 - суммы значений строк 121 и 123 по соответствующим графам 3 - 6 подраздела 1.1 раздела 1;</w:t>
      </w:r>
    </w:p>
    <w:p w14:paraId="4E44A147" w14:textId="77777777"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3 - 6 по строке 121 - значения соответственно граф 9 - 12 подраздела 4.1 раздела 4 по строке 90010;</w:t>
      </w:r>
    </w:p>
    <w:p w14:paraId="39EC080B" w14:textId="77777777"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3 - 6 по строке 123 - значения соответственно граф 13 - 16 подраздела 4.1 раздела 4 по строке 90010;</w:t>
      </w:r>
    </w:p>
    <w:p w14:paraId="2EFD7360" w14:textId="77777777"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3 - 6 по строке 160 - суммы значений строк 161, 163, 165 и 166 по соответствующим графам 3 - 6 подраздела 1.1 раздела 1;</w:t>
      </w:r>
    </w:p>
    <w:p w14:paraId="4C3FFA7F" w14:textId="77777777"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3 - 6 по строке 161 - значения соответственно граф 9 - 12 подраздела 5.1 раздела 5 по строке 90010;</w:t>
      </w:r>
    </w:p>
    <w:p w14:paraId="4D79C50F" w14:textId="77777777"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3 - 6 по строке 163 - значения соответственно граф 13 - 16 подраздела 5.1 раздела 5 по строке 90010;</w:t>
      </w:r>
    </w:p>
    <w:p w14:paraId="5389B201" w14:textId="77777777"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3 - 6 по строке 165 – суммы значений строки 00004 по всем территориальным органам по соответствующим графам 5 - 8 подраздела 5.2 </w:t>
      </w:r>
      <w:r w:rsidRPr="00615183">
        <w:rPr>
          <w:rFonts w:ascii="Times New Roman" w:hAnsi="Times New Roman" w:cs="Times New Roman"/>
          <w:sz w:val="28"/>
          <w:szCs w:val="28"/>
        </w:rPr>
        <w:br/>
        <w:t>раздела 5;</w:t>
      </w:r>
    </w:p>
    <w:p w14:paraId="647EBD3B" w14:textId="77777777"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3 - 6 по строке 170 - суммы значений строк 171 и 173 по соответствующим графам 3 - 6 подраздела 1.1 раздела 1;</w:t>
      </w:r>
    </w:p>
    <w:p w14:paraId="6D2E7DB6" w14:textId="77777777"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3 - 6 по строке 171 - значения соответственно граф 9 - 12 подраздела 2.1 раздела 2 по строке 90010;</w:t>
      </w:r>
    </w:p>
    <w:p w14:paraId="2B99A3EF" w14:textId="77777777"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3 - 6 по строке 173 - значения соответственно граф 13 - 16 подраздела 2.1 раздела 2 по строке 90010;</w:t>
      </w:r>
    </w:p>
    <w:p w14:paraId="4032C232" w14:textId="77777777"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3 - 6 по строке 000 "иные расходы на фонд оплаты труда, не подлежащие индексации" - суммы значений первого слагаемого (суммы значений строки 00004 по всем территориальным органам по соответствующим графам 5 - 8 подраздела 2.2 раздела 2) и второго слагаемого (сумма значений строки 00004 по всем территориальным органам по соответствующим графам 5 - 8 подраздела 5.2 раздела 5) по соответствующим периодам.</w:t>
      </w:r>
    </w:p>
    <w:p w14:paraId="7650BEBE" w14:textId="77777777" w:rsidR="00AB21E5" w:rsidRPr="00615183" w:rsidRDefault="00AB21E5" w:rsidP="00AB21E5">
      <w:pPr>
        <w:pStyle w:val="a3"/>
        <w:numPr>
          <w:ilvl w:val="0"/>
          <w:numId w:val="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2.1 раздела 2 формы по ОКУД 0505165, заполняемом в разрезе территориальных органов:</w:t>
      </w:r>
    </w:p>
    <w:p w14:paraId="12B28346" w14:textId="77777777"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1 - 2 - данные соответственно граф 1 - 2 подраздела 2.3.1 раздела 2;</w:t>
      </w:r>
    </w:p>
    <w:p w14:paraId="6562DED5" w14:textId="77777777"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5 по строкам 00001 - 00003 - сумма значений граф 9 и 13 подраздела 2.1 раздела 2 по соответствующим строкам 00001 - 00003;</w:t>
      </w:r>
    </w:p>
    <w:p w14:paraId="1D0B7962" w14:textId="77777777"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6 по строкам 00001 - 00003 - сумма значений граф 10 и 14 подраздела 2.1 раздела 2 по соответствующим строкам 00001 - 00003;</w:t>
      </w:r>
    </w:p>
    <w:p w14:paraId="5C3C5C92" w14:textId="77777777"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7 по строкам 00001 - 00003 - сумма значений граф 11 и 15 подраздела 2.1 раздела 2 по соответствующим строкам 00001 - 00003;</w:t>
      </w:r>
    </w:p>
    <w:p w14:paraId="12B8412E" w14:textId="77777777"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8 по строкам 00001 - 00003 - сумма значений граф 12 и 16 подраздела 2.1 раздела 2 по соответствующим строкам 00001 - 00003;</w:t>
      </w:r>
    </w:p>
    <w:p w14:paraId="41A94A04" w14:textId="77777777"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9 - 12 по строке 00001 - значения соответственно граф 5 - 8 подраздела 2.2 раздела 2 по строке 00010;</w:t>
      </w:r>
    </w:p>
    <w:p w14:paraId="16896029" w14:textId="77777777"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9 - 12 по строке 00003 - отрицательные значения строки 00001 по соответствующим графам 9 - 12 подраздела 2.1 раздела 2, умноженные на коэффициент корректировки;</w:t>
      </w:r>
    </w:p>
    <w:p w14:paraId="2F3ABD2B" w14:textId="77777777"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13 - 16 по строке 00001 - значения соответственно граф 9 - 12 подраздела 2.6 раздела 2 по строке 000100;</w:t>
      </w:r>
    </w:p>
    <w:p w14:paraId="7B77DDE7" w14:textId="77777777"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13 - 16 по строке 00003 - отрицательные значения строки 00001 по соответствующим графам 13 - 16 подраздела 2.1 раздела 2, умноженные на коэффициент корректировки;</w:t>
      </w:r>
    </w:p>
    <w:p w14:paraId="4088EB77" w14:textId="77777777"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5 - 16 по строке 00010 - суммы значений строк 00001, 00002 и 00003 по соответствующему территориальному органу по соответствующим графам 5 - 16 подраздела 2.1 раздела 2;</w:t>
      </w:r>
    </w:p>
    <w:p w14:paraId="5FBE1A82" w14:textId="6989F798"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5 - 16 по строке 90001 - суммы значений строки 00001 по всем территориальным органам по соответствующим графам 5 - 16 подраздела 2.1 </w:t>
      </w:r>
      <w:r w:rsidR="00914A4C" w:rsidRPr="00615183">
        <w:rPr>
          <w:rFonts w:ascii="Times New Roman" w:hAnsi="Times New Roman" w:cs="Times New Roman"/>
          <w:sz w:val="28"/>
          <w:szCs w:val="28"/>
        </w:rPr>
        <w:br/>
      </w:r>
      <w:r w:rsidRPr="00615183">
        <w:rPr>
          <w:rFonts w:ascii="Times New Roman" w:hAnsi="Times New Roman" w:cs="Times New Roman"/>
          <w:sz w:val="28"/>
          <w:szCs w:val="28"/>
        </w:rPr>
        <w:t>раздела 2;</w:t>
      </w:r>
    </w:p>
    <w:p w14:paraId="1B0BC4BF" w14:textId="1F1D0739"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5 - 16 по строке 90002 - суммы значений строки 00002 по всем территориальным органам по соответствующим графам 5 - 16 подраздела 2.1 </w:t>
      </w:r>
      <w:r w:rsidR="00914A4C" w:rsidRPr="00615183">
        <w:rPr>
          <w:rFonts w:ascii="Times New Roman" w:hAnsi="Times New Roman" w:cs="Times New Roman"/>
          <w:sz w:val="28"/>
          <w:szCs w:val="28"/>
        </w:rPr>
        <w:br/>
      </w:r>
      <w:r w:rsidRPr="00615183">
        <w:rPr>
          <w:rFonts w:ascii="Times New Roman" w:hAnsi="Times New Roman" w:cs="Times New Roman"/>
          <w:sz w:val="28"/>
          <w:szCs w:val="28"/>
        </w:rPr>
        <w:t>раздела 2;</w:t>
      </w:r>
    </w:p>
    <w:p w14:paraId="2D878CDC" w14:textId="2ABDD788"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5 - 16 по строке 90003 - суммы значений строки 00003 по всем территориальным органам по соответствующим графам 5 - 16 подраздела 2.1 </w:t>
      </w:r>
      <w:r w:rsidR="00914A4C" w:rsidRPr="00615183">
        <w:rPr>
          <w:rFonts w:ascii="Times New Roman" w:hAnsi="Times New Roman" w:cs="Times New Roman"/>
          <w:sz w:val="28"/>
          <w:szCs w:val="28"/>
        </w:rPr>
        <w:br/>
      </w:r>
      <w:r w:rsidRPr="00615183">
        <w:rPr>
          <w:rFonts w:ascii="Times New Roman" w:hAnsi="Times New Roman" w:cs="Times New Roman"/>
          <w:sz w:val="28"/>
          <w:szCs w:val="28"/>
        </w:rPr>
        <w:t>раздела 2;</w:t>
      </w:r>
    </w:p>
    <w:p w14:paraId="4433939C" w14:textId="77777777"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5 - 16 по строке 90010 - суммы значений строк 90001, 90002 и 90003 по соответствующим графам 5 - 16 подраздела 2.1 раздела 2.</w:t>
      </w:r>
    </w:p>
    <w:p w14:paraId="09B2B0A6" w14:textId="77777777" w:rsidR="00AB21E5" w:rsidRPr="00615183" w:rsidRDefault="00AB21E5" w:rsidP="00AB21E5">
      <w:pPr>
        <w:pStyle w:val="a3"/>
        <w:numPr>
          <w:ilvl w:val="0"/>
          <w:numId w:val="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2.2 раздела 2 формы по ОКУД 0505165, заполняемом в разрезе территориальных органов:</w:t>
      </w:r>
    </w:p>
    <w:p w14:paraId="272F9624" w14:textId="77777777"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1 - 2 - данные соответственно граф 1 - 2 подраздела 2.3.1 раздела 2;</w:t>
      </w:r>
    </w:p>
    <w:p w14:paraId="679FA1A4" w14:textId="77777777"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5 - 8 по строке 00001 - значения графы 9 соответственно подразделов 2.4.1 - 2.4.4 раздела 2 по строке 000100;</w:t>
      </w:r>
    </w:p>
    <w:p w14:paraId="7209041D" w14:textId="02C49C17"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5 - 8 по строке 00003 - произведения суммы значений строк 00001 и 00002 по соответствующим графам 5 - 8 подраздела 2.2 раздела 2 и </w:t>
      </w:r>
      <w:r w:rsidR="00E26760" w:rsidRPr="00615183">
        <w:rPr>
          <w:rFonts w:ascii="Times New Roman" w:hAnsi="Times New Roman" w:cs="Times New Roman"/>
          <w:sz w:val="28"/>
          <w:szCs w:val="28"/>
        </w:rPr>
        <w:t xml:space="preserve">соответствующих </w:t>
      </w:r>
      <w:r w:rsidRPr="00615183">
        <w:rPr>
          <w:rFonts w:ascii="Times New Roman" w:hAnsi="Times New Roman" w:cs="Times New Roman"/>
          <w:sz w:val="28"/>
          <w:szCs w:val="28"/>
        </w:rPr>
        <w:t>коэффициентов индексации;</w:t>
      </w:r>
    </w:p>
    <w:p w14:paraId="5EEFD02F" w14:textId="77777777"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5 - 8 по строке 00010 - суммы значений строк 00001, 00002, 00003 и 00004 по соответствующему территориальному органу по соответствующим графам 5 - 8 подраздела 2.2 раздела 2;</w:t>
      </w:r>
    </w:p>
    <w:p w14:paraId="31127A76" w14:textId="33B8BE25"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5 - 8 по строке 90000 - суммы значений строки 00010 по всем территориальным органам по соответствующим графам 5 - 8 подраздела 2.2 </w:t>
      </w:r>
      <w:r w:rsidR="00914A4C" w:rsidRPr="00615183">
        <w:rPr>
          <w:rFonts w:ascii="Times New Roman" w:hAnsi="Times New Roman" w:cs="Times New Roman"/>
          <w:sz w:val="28"/>
          <w:szCs w:val="28"/>
        </w:rPr>
        <w:br/>
      </w:r>
      <w:r w:rsidRPr="00615183">
        <w:rPr>
          <w:rFonts w:ascii="Times New Roman" w:hAnsi="Times New Roman" w:cs="Times New Roman"/>
          <w:sz w:val="28"/>
          <w:szCs w:val="28"/>
        </w:rPr>
        <w:t>раздела 2.</w:t>
      </w:r>
    </w:p>
    <w:p w14:paraId="2CF0BD1C" w14:textId="77777777" w:rsidR="00AB21E5" w:rsidRPr="00615183" w:rsidRDefault="00AB21E5" w:rsidP="00AB21E5">
      <w:pPr>
        <w:pStyle w:val="a3"/>
        <w:numPr>
          <w:ilvl w:val="0"/>
          <w:numId w:val="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2.3.1 раздела 2 формы по ОКУД 0505165, заполняемом в разрезе территориальных органов:</w:t>
      </w:r>
    </w:p>
    <w:p w14:paraId="2A93B683" w14:textId="77777777"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1 - заполняется на основании справочника "Реестр федеральных государственных учреждений", ведение которого осуществляется Министерством финансов Российской Федерации;</w:t>
      </w:r>
    </w:p>
    <w:p w14:paraId="7FCD832C" w14:textId="77777777"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2 - заполняется на основании справочника "Типы территориальных органов", ведение которого осуществляется Министерством финансов Российской Федерации;</w:t>
      </w:r>
    </w:p>
    <w:p w14:paraId="0A2E290C" w14:textId="77777777"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3 - заполняется на основании справочника "Государственные должности Российской Федерации", ведение которого осуществляется Министерством финансов Российской Федерации;</w:t>
      </w:r>
    </w:p>
    <w:p w14:paraId="27E960CA" w14:textId="389A770B"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6 - заполняется в соответствии с данными графы 3 подраздела 2.3.1 раздела 2, выбранными на основании справочника "Государственные должности Российской Федерации" по соответствующей должности</w:t>
      </w:r>
      <w:r w:rsidR="00060507" w:rsidRPr="00615183">
        <w:rPr>
          <w:rFonts w:ascii="Times New Roman" w:hAnsi="Times New Roman" w:cs="Times New Roman"/>
          <w:sz w:val="28"/>
          <w:szCs w:val="28"/>
        </w:rPr>
        <w:t xml:space="preserve"> (в соответствии с Указами Президента Российской Федерации № 655 </w:t>
      </w:r>
      <w:r w:rsidR="00221BA0" w:rsidRPr="00615183">
        <w:rPr>
          <w:rFonts w:ascii="Times New Roman" w:hAnsi="Times New Roman" w:cs="Times New Roman"/>
          <w:sz w:val="28"/>
          <w:szCs w:val="28"/>
        </w:rPr>
        <w:t xml:space="preserve">и </w:t>
      </w:r>
      <w:r w:rsidR="00060507" w:rsidRPr="00615183">
        <w:rPr>
          <w:rFonts w:ascii="Times New Roman" w:hAnsi="Times New Roman" w:cs="Times New Roman"/>
          <w:sz w:val="28"/>
          <w:szCs w:val="28"/>
        </w:rPr>
        <w:t>№ 742)</w:t>
      </w:r>
      <w:r w:rsidRPr="00615183">
        <w:rPr>
          <w:rFonts w:ascii="Times New Roman" w:hAnsi="Times New Roman" w:cs="Times New Roman"/>
          <w:sz w:val="28"/>
          <w:szCs w:val="28"/>
        </w:rPr>
        <w:t>;</w:t>
      </w:r>
    </w:p>
    <w:p w14:paraId="3F32FE66" w14:textId="77777777"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7 - сумма значений граф 8 и 9 подраздела 2.3.1 раздела 2 по соответствующей строке (за исключением строк 000100 и 900100);</w:t>
      </w:r>
    </w:p>
    <w:p w14:paraId="225660CE" w14:textId="0C0374A4"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8 - 9 - заполняются в соответствии с данными графы 3 подраздела 2.3.1 раздела 2, выбранными на основании справочника "Государственные должности Российской Федерации" по соответствующей должности</w:t>
      </w:r>
      <w:r w:rsidR="00221BA0" w:rsidRPr="00615183">
        <w:rPr>
          <w:rFonts w:ascii="Times New Roman" w:hAnsi="Times New Roman" w:cs="Times New Roman"/>
          <w:sz w:val="28"/>
          <w:szCs w:val="28"/>
        </w:rPr>
        <w:t xml:space="preserve"> (в соответствии с Указами Президента Российской Федерации № 519, № 562, № 1321, № 296, № 505 и № 1332)</w:t>
      </w:r>
      <w:r w:rsidRPr="00615183">
        <w:rPr>
          <w:rFonts w:ascii="Times New Roman" w:hAnsi="Times New Roman" w:cs="Times New Roman"/>
          <w:sz w:val="28"/>
          <w:szCs w:val="28"/>
        </w:rPr>
        <w:t>;</w:t>
      </w:r>
    </w:p>
    <w:p w14:paraId="66CC78D4" w14:textId="77777777"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5 по строке 000100 - сумма значений строк по всем должностям соответствующего территориального органа по графе 5 подраздела 2.3.1 раздела 2;</w:t>
      </w:r>
    </w:p>
    <w:p w14:paraId="4D444D7C" w14:textId="77777777"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5 по строке 900100 - сумма значений строки 000100 по всем территориальным органам по графе 5 подраздела 2.3.1 раздела 2.</w:t>
      </w:r>
    </w:p>
    <w:p w14:paraId="505D5A2C" w14:textId="77777777" w:rsidR="00AB21E5" w:rsidRPr="00615183" w:rsidRDefault="00AB21E5" w:rsidP="00AB21E5">
      <w:pPr>
        <w:pStyle w:val="a3"/>
        <w:numPr>
          <w:ilvl w:val="0"/>
          <w:numId w:val="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Подразделы 2.3.2 - 2.3.4 раздела 2 формы по ОКУД 0505165 заполняются аналогично подразделу 2.3.1 раздела 2 формы по ОКУД 0505165.</w:t>
      </w:r>
    </w:p>
    <w:p w14:paraId="285938CE" w14:textId="77777777" w:rsidR="00AB21E5" w:rsidRPr="00615183" w:rsidRDefault="00AB21E5" w:rsidP="00AB21E5">
      <w:pPr>
        <w:pStyle w:val="a3"/>
        <w:numPr>
          <w:ilvl w:val="0"/>
          <w:numId w:val="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2.4.1 раздела 2 формы по ОКУД 0505165, заполняемом в разрезе территориальных органов:</w:t>
      </w:r>
    </w:p>
    <w:p w14:paraId="01E5031E" w14:textId="77777777"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1 - 3 - данные соответственно граф 1 - 3 подраздела 2.3.1 раздела 2;</w:t>
      </w:r>
    </w:p>
    <w:p w14:paraId="49B545ED" w14:textId="77777777"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5 - произведение значений граф 5 и 6 подраздела 2.3.1 раздела 2 по соответствующей строке в расчете на год (умноженное на 12);</w:t>
      </w:r>
    </w:p>
    <w:p w14:paraId="4A487F7F" w14:textId="77777777"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6 - сумма значений граф 7 и 8 подраздела 2.4.1 раздела 2 по соответствующей строке;</w:t>
      </w:r>
    </w:p>
    <w:p w14:paraId="5A501948" w14:textId="77777777"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7 - произведение значений граф 5, 6 и 8 подраздела 2.3.1 раздела 2 по соответствующей строке;</w:t>
      </w:r>
    </w:p>
    <w:p w14:paraId="4DE6B972" w14:textId="77777777"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8 - произведение значений граф 5, 6 и 9 подраздела 2.3.1 раздела 2 по соответствующей строке;</w:t>
      </w:r>
    </w:p>
    <w:p w14:paraId="27651F89" w14:textId="77777777"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и 8 - указываются с округлением до рубля в сторону увеличения;</w:t>
      </w:r>
    </w:p>
    <w:p w14:paraId="6D778B6E" w14:textId="6877DA75"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9 - сумма значений граф 5 и 6 подраздела 2.4.1 раздела 2, деленная </w:t>
      </w:r>
      <w:r w:rsidR="00914A4C" w:rsidRPr="00615183">
        <w:rPr>
          <w:rFonts w:ascii="Times New Roman" w:hAnsi="Times New Roman" w:cs="Times New Roman"/>
          <w:sz w:val="28"/>
          <w:szCs w:val="28"/>
        </w:rPr>
        <w:br/>
      </w:r>
      <w:r w:rsidRPr="00615183">
        <w:rPr>
          <w:rFonts w:ascii="Times New Roman" w:hAnsi="Times New Roman" w:cs="Times New Roman"/>
          <w:sz w:val="28"/>
          <w:szCs w:val="28"/>
        </w:rPr>
        <w:t>на 1000;</w:t>
      </w:r>
    </w:p>
    <w:p w14:paraId="1E2CF1CD" w14:textId="77777777"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5 - 9 по строке 000100 - суммы значений строк по всем должностям соответствующего территориального органа по соответствующим графам 5 - 9 подраздела 2.4.1 раздела 2;</w:t>
      </w:r>
    </w:p>
    <w:p w14:paraId="3D44FC3F" w14:textId="37958150"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5 - 9 по строке 900100 - суммы значений строки 000100 по всем территориальным органам по соответствующим графам 5 - 9 подраздела 2.4.1 </w:t>
      </w:r>
      <w:r w:rsidR="00914A4C" w:rsidRPr="00615183">
        <w:rPr>
          <w:rFonts w:ascii="Times New Roman" w:hAnsi="Times New Roman" w:cs="Times New Roman"/>
          <w:sz w:val="28"/>
          <w:szCs w:val="28"/>
        </w:rPr>
        <w:br/>
      </w:r>
      <w:r w:rsidRPr="00615183">
        <w:rPr>
          <w:rFonts w:ascii="Times New Roman" w:hAnsi="Times New Roman" w:cs="Times New Roman"/>
          <w:sz w:val="28"/>
          <w:szCs w:val="28"/>
        </w:rPr>
        <w:t>раздела 2.</w:t>
      </w:r>
    </w:p>
    <w:p w14:paraId="1A8DCE43" w14:textId="77777777" w:rsidR="00AB21E5" w:rsidRPr="00615183" w:rsidRDefault="00AB21E5" w:rsidP="00AB21E5">
      <w:pPr>
        <w:pStyle w:val="a3"/>
        <w:numPr>
          <w:ilvl w:val="0"/>
          <w:numId w:val="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Подразделы 2.4.2 - 2.4.4 раздела 2 формы по ОКУД 0505165 заполняются аналогично подразделу 2.4.1 раздела 2 формы по ОКУД 0505165.</w:t>
      </w:r>
    </w:p>
    <w:p w14:paraId="4D2E9DDB" w14:textId="2E8169FC" w:rsidR="00AB21E5" w:rsidRPr="00615183" w:rsidRDefault="00AB21E5" w:rsidP="00AB21E5">
      <w:pPr>
        <w:pStyle w:val="a3"/>
        <w:numPr>
          <w:ilvl w:val="0"/>
          <w:numId w:val="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 xml:space="preserve">В подразделе 2.5 раздела 2 формы по ОКУД 0505165 указываются сведения о нормативных правовых (правовых) актах Российской Федерации, устанавливающих размер (порядок расчета размера) иных выплат, указанных </w:t>
      </w:r>
      <w:r w:rsidR="00914A4C" w:rsidRPr="00615183">
        <w:rPr>
          <w:rFonts w:ascii="Times New Roman" w:hAnsi="Times New Roman" w:cs="Times New Roman"/>
          <w:sz w:val="28"/>
          <w:szCs w:val="28"/>
        </w:rPr>
        <w:br/>
      </w:r>
      <w:r w:rsidRPr="00615183">
        <w:rPr>
          <w:rFonts w:ascii="Times New Roman" w:hAnsi="Times New Roman" w:cs="Times New Roman"/>
          <w:sz w:val="28"/>
          <w:szCs w:val="28"/>
        </w:rPr>
        <w:t>в графе 1 подраздела 2.5 раздела 2.</w:t>
      </w:r>
    </w:p>
    <w:p w14:paraId="106AB945" w14:textId="77777777" w:rsidR="00AB21E5" w:rsidRPr="00615183" w:rsidRDefault="00AB21E5" w:rsidP="00AB21E5">
      <w:pPr>
        <w:pStyle w:val="a3"/>
        <w:numPr>
          <w:ilvl w:val="0"/>
          <w:numId w:val="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2.5 раздела 2 формы по ОКУД 0505165:</w:t>
      </w:r>
    </w:p>
    <w:p w14:paraId="69525651" w14:textId="77777777"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16C661DB" w14:textId="77777777" w:rsidR="00AB21E5" w:rsidRPr="00615183" w:rsidRDefault="00AB21E5" w:rsidP="00AB21E5">
      <w:pPr>
        <w:pStyle w:val="a3"/>
        <w:numPr>
          <w:ilvl w:val="0"/>
          <w:numId w:val="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2.6 раздела 2 формы по ОКУД 0505165, заполняемом в разрезе территориальных органов:</w:t>
      </w:r>
    </w:p>
    <w:p w14:paraId="53A4CEC5" w14:textId="77777777"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1 - 2 - данные соответственно граф 1 - 2 подраздела 2.3.1 раздела 2;</w:t>
      </w:r>
    </w:p>
    <w:p w14:paraId="749D4EF4" w14:textId="2E1F352E"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5 - 8 по </w:t>
      </w:r>
      <w:r w:rsidR="00F90156" w:rsidRPr="00615183">
        <w:rPr>
          <w:rFonts w:ascii="Times New Roman" w:hAnsi="Times New Roman" w:cs="Times New Roman"/>
          <w:bCs/>
          <w:sz w:val="28"/>
          <w:szCs w:val="28"/>
        </w:rPr>
        <w:t xml:space="preserve">строке </w:t>
      </w:r>
      <w:r w:rsidRPr="00615183">
        <w:rPr>
          <w:rFonts w:ascii="Times New Roman" w:hAnsi="Times New Roman" w:cs="Times New Roman"/>
          <w:bCs/>
          <w:sz w:val="28"/>
          <w:szCs w:val="28"/>
        </w:rPr>
        <w:t>000012</w:t>
      </w:r>
      <w:r w:rsidR="00F90156" w:rsidRPr="00615183">
        <w:rPr>
          <w:rFonts w:ascii="Times New Roman" w:hAnsi="Times New Roman" w:cs="Times New Roman"/>
          <w:bCs/>
          <w:sz w:val="28"/>
          <w:szCs w:val="28"/>
        </w:rPr>
        <w:t xml:space="preserve"> </w:t>
      </w:r>
      <w:r w:rsidRPr="00615183">
        <w:rPr>
          <w:rFonts w:ascii="Times New Roman" w:hAnsi="Times New Roman" w:cs="Times New Roman"/>
          <w:bCs/>
          <w:sz w:val="28"/>
          <w:szCs w:val="28"/>
        </w:rPr>
        <w:t xml:space="preserve">- </w:t>
      </w:r>
      <w:r w:rsidRPr="00615183">
        <w:rPr>
          <w:rFonts w:ascii="Times New Roman" w:hAnsi="Times New Roman" w:cs="Times New Roman"/>
          <w:sz w:val="28"/>
          <w:szCs w:val="28"/>
        </w:rPr>
        <w:t>произведения значений единой предельной величины базы для исчисления страховых взносов, установленной Правительством Российской Федерации для соответствующего периода, и значений графы 5 соответственно подразделов 2.3.1 - 2.3.4 раздела 2 по строке 000100 (если частное, полученное от деления значений соответственно граф 5 - 8 подраздела 2.2 раздела 2 по строке 00010 на значения графы 5 соответственно подразделов 2.3.1 - 2.3.4 раздела 2 по строке 000100, превышает единую предельную величину базы для исчисления страховых взносов, установленную для соответствующего периода) или значения соответственно граф 5 - 8 подраздела 2.2 раздела 2 по строке 00010;</w:t>
      </w:r>
    </w:p>
    <w:p w14:paraId="51EADC5A" w14:textId="12997316"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5 - 8 по строке 000013 - разность значений соответственно граф 5 - 8 подраздела 2.2 раздела 2 по строке 00010 и значений соответственно граф 5 - 8 подраздела 2.6 раздела 2 по строке 000012;</w:t>
      </w:r>
    </w:p>
    <w:p w14:paraId="3A145052" w14:textId="00581FF2"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5 - 8 по строке 000014 - значения соответственно граф 5 - 8 подраздела 2.2 раздела 2 по строке 00010;</w:t>
      </w:r>
    </w:p>
    <w:p w14:paraId="385A3BA5" w14:textId="4FBC0ECF"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9 - 12 по строкам </w:t>
      </w:r>
      <w:r w:rsidRPr="00615183">
        <w:rPr>
          <w:rFonts w:ascii="Times New Roman" w:hAnsi="Times New Roman" w:cs="Times New Roman"/>
          <w:bCs/>
          <w:sz w:val="28"/>
          <w:szCs w:val="28"/>
        </w:rPr>
        <w:t>000012, 000013 и 000014</w:t>
      </w:r>
      <w:r w:rsidRPr="00615183">
        <w:rPr>
          <w:rFonts w:ascii="Times New Roman" w:hAnsi="Times New Roman" w:cs="Times New Roman"/>
          <w:sz w:val="28"/>
          <w:szCs w:val="28"/>
        </w:rPr>
        <w:t xml:space="preserve"> - произведения значений соответственно граф 5 - 8 подраздела 2.6 раздела 2 по соответствующим строкам </w:t>
      </w:r>
      <w:r w:rsidRPr="00615183">
        <w:rPr>
          <w:rFonts w:ascii="Times New Roman" w:hAnsi="Times New Roman" w:cs="Times New Roman"/>
          <w:bCs/>
          <w:sz w:val="28"/>
          <w:szCs w:val="28"/>
        </w:rPr>
        <w:t>000012, 000013 и 000014</w:t>
      </w:r>
      <w:r w:rsidRPr="00615183">
        <w:rPr>
          <w:rFonts w:ascii="Times New Roman" w:hAnsi="Times New Roman" w:cs="Times New Roman"/>
          <w:sz w:val="28"/>
          <w:szCs w:val="28"/>
        </w:rPr>
        <w:t xml:space="preserve"> на ставки страховых взносов, указанные в графе 3 подраздела 2.6 раздела 2 по соответствующим строкам </w:t>
      </w:r>
      <w:r w:rsidRPr="00615183">
        <w:rPr>
          <w:rFonts w:ascii="Times New Roman" w:hAnsi="Times New Roman" w:cs="Times New Roman"/>
          <w:bCs/>
          <w:sz w:val="28"/>
          <w:szCs w:val="28"/>
        </w:rPr>
        <w:t>000012, 000013 и 000014</w:t>
      </w:r>
      <w:r w:rsidRPr="00615183">
        <w:rPr>
          <w:rFonts w:ascii="Times New Roman" w:hAnsi="Times New Roman" w:cs="Times New Roman"/>
          <w:sz w:val="28"/>
          <w:szCs w:val="28"/>
        </w:rPr>
        <w:t>;</w:t>
      </w:r>
    </w:p>
    <w:p w14:paraId="78AF0B52" w14:textId="77777777" w:rsidR="00AB21E5" w:rsidRPr="00615183" w:rsidRDefault="00AB21E5" w:rsidP="00AB21E5">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15183">
        <w:rPr>
          <w:rFonts w:ascii="Times New Roman" w:hAnsi="Times New Roman" w:cs="Times New Roman"/>
          <w:sz w:val="28"/>
          <w:szCs w:val="28"/>
        </w:rPr>
        <w:t>графы 9 - 12 по строке 000011 - суммы значений строк 000012 и 000013 по соответствующим графам 9 - 12 подраздела 2.6 раздела 2;</w:t>
      </w:r>
    </w:p>
    <w:p w14:paraId="6E523595" w14:textId="266893D7"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9 - 12 по строке 000010 - суммы значений строк 000011 и 000014 по соответствующим графам 9 - 12 подраздела 2.6 раздела 2;</w:t>
      </w:r>
    </w:p>
    <w:p w14:paraId="62DE8B70" w14:textId="625DE9D9"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9 - 12 по строке 000020 - суммы значений строк 000021, 000022 и 000023 по соответствующим графам 9 - 12 подраздела 2.6 раздела 2;</w:t>
      </w:r>
    </w:p>
    <w:p w14:paraId="01F6D3EB" w14:textId="12C78411"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9 - 12 по строке 000021 - заполняются в случае необходимости корректировки расчетных сумм взносов в связи с округлением (значение по строке 000021 не должно превышать 1);</w:t>
      </w:r>
    </w:p>
    <w:p w14:paraId="752C9D62" w14:textId="3AB73E3A"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9 - 12 по строке 000022 -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21C30F7F" w14:textId="58CE75B0"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9 - 12 по строке 000023 -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5336343B" w14:textId="685AC828"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9 - 12 по строке 000100 - суммы значений строк 000010 и 000020 по соответствующему территориальному органу по соответствующим графам 9 - 12 подраздела 2.6 раздела 2;</w:t>
      </w:r>
    </w:p>
    <w:p w14:paraId="79E49218" w14:textId="0725317C" w:rsidR="005658D2" w:rsidRPr="00615183" w:rsidRDefault="005658D2" w:rsidP="005658D2">
      <w:pPr>
        <w:autoSpaceDE w:val="0"/>
        <w:autoSpaceDN w:val="0"/>
        <w:adjustRightInd w:val="0"/>
        <w:spacing w:after="0" w:line="240" w:lineRule="auto"/>
        <w:ind w:firstLine="709"/>
        <w:jc w:val="both"/>
        <w:rPr>
          <w:rFonts w:ascii="Times New Roman" w:eastAsia="Calibri" w:hAnsi="Times New Roman" w:cs="Times New Roman"/>
          <w:sz w:val="28"/>
          <w:szCs w:val="28"/>
        </w:rPr>
      </w:pPr>
      <w:r w:rsidRPr="00615183">
        <w:rPr>
          <w:rFonts w:ascii="Times New Roman" w:eastAsia="Calibri" w:hAnsi="Times New Roman" w:cs="Times New Roman"/>
          <w:sz w:val="28"/>
          <w:szCs w:val="28"/>
        </w:rPr>
        <w:t xml:space="preserve">графы 9 - 12 по строке 000101 - разности значений соответственно граф 9 - 12 подраздела 2.6 раздела 2 по строке 000100 и частного от деления значений соответственно граф 9 - 12 подраздела 2.6 раздела 2 по строке 000100 </w:t>
      </w:r>
      <w:r w:rsidR="00B725DD" w:rsidRPr="00615183">
        <w:rPr>
          <w:rFonts w:ascii="Times New Roman" w:eastAsia="Calibri" w:hAnsi="Times New Roman" w:cs="Times New Roman"/>
          <w:sz w:val="28"/>
          <w:szCs w:val="28"/>
        </w:rPr>
        <w:t xml:space="preserve">на сумму единицы и соответствующих коэффициентов </w:t>
      </w:r>
      <w:r w:rsidRPr="00615183">
        <w:rPr>
          <w:rFonts w:ascii="Times New Roman" w:eastAsia="Calibri" w:hAnsi="Times New Roman" w:cs="Times New Roman"/>
          <w:sz w:val="28"/>
          <w:szCs w:val="28"/>
        </w:rPr>
        <w:t>индексации;</w:t>
      </w:r>
    </w:p>
    <w:p w14:paraId="617EA501" w14:textId="2DF54BF4"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9 - 12 по строке 900100 - суммы значений строки 000100 по всем территориальным органам по соответствующим графам 9 - 12 подраздела 2.6 </w:t>
      </w:r>
      <w:r w:rsidR="00914A4C" w:rsidRPr="00615183">
        <w:rPr>
          <w:rFonts w:ascii="Times New Roman" w:hAnsi="Times New Roman" w:cs="Times New Roman"/>
          <w:sz w:val="28"/>
          <w:szCs w:val="28"/>
        </w:rPr>
        <w:br/>
      </w:r>
      <w:r w:rsidRPr="00615183">
        <w:rPr>
          <w:rFonts w:ascii="Times New Roman" w:hAnsi="Times New Roman" w:cs="Times New Roman"/>
          <w:sz w:val="28"/>
          <w:szCs w:val="28"/>
        </w:rPr>
        <w:t>раздела 2;</w:t>
      </w:r>
    </w:p>
    <w:p w14:paraId="528D14F1" w14:textId="19688B99"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9 - 12 по строке 900101 - суммы значений строки 000101 по всем территориальным органам по соответствующим графам 9 - 12 подраздела 2.6 </w:t>
      </w:r>
      <w:r w:rsidR="00914A4C" w:rsidRPr="00615183">
        <w:rPr>
          <w:rFonts w:ascii="Times New Roman" w:hAnsi="Times New Roman" w:cs="Times New Roman"/>
          <w:sz w:val="28"/>
          <w:szCs w:val="28"/>
        </w:rPr>
        <w:br/>
      </w:r>
      <w:r w:rsidRPr="00615183">
        <w:rPr>
          <w:rFonts w:ascii="Times New Roman" w:hAnsi="Times New Roman" w:cs="Times New Roman"/>
          <w:sz w:val="28"/>
          <w:szCs w:val="28"/>
        </w:rPr>
        <w:t>раздела 2.</w:t>
      </w:r>
    </w:p>
    <w:p w14:paraId="09694BE1" w14:textId="77777777" w:rsidR="00AB21E5" w:rsidRPr="00615183" w:rsidRDefault="00AB21E5" w:rsidP="00AB21E5">
      <w:pPr>
        <w:pStyle w:val="a3"/>
        <w:numPr>
          <w:ilvl w:val="0"/>
          <w:numId w:val="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3.1 раздела 3 формы по ОКУД 0505165, заполняемом в разрезе территориальных органов:</w:t>
      </w:r>
    </w:p>
    <w:p w14:paraId="2790A08D" w14:textId="77777777"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1 - 2 - данные соответственно граф 1 - 2 подраздела 3.3.1 раздела 3;</w:t>
      </w:r>
    </w:p>
    <w:p w14:paraId="726C0255" w14:textId="77777777"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5 по строкам 00001 - 00003 - сумма значений граф 9 и 13 подраздела 3.1 раздела 3 по соответствующим строкам 00001 - 00003;</w:t>
      </w:r>
    </w:p>
    <w:p w14:paraId="34A2712A" w14:textId="77777777"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6 по строкам 00001 - 00003 - сумма значений граф 10 и 14 подраздела 3.1 раздела 3 по соответствующим строкам 00001 - 00003;</w:t>
      </w:r>
    </w:p>
    <w:p w14:paraId="56DC1C84" w14:textId="77777777"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7 по строкам 00001 - 00003 - сумма значений граф 11 и 15 подраздела 3.1 раздела 3 по соответствующим строкам 00001 - 00003;</w:t>
      </w:r>
    </w:p>
    <w:p w14:paraId="553EE000" w14:textId="77777777"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8 по строкам 00001 - 00003 - сумма значений граф 12 и 16 подраздела 3.1 раздела 3 по соответствующим строкам 00001 - 00003;</w:t>
      </w:r>
    </w:p>
    <w:p w14:paraId="682436FD" w14:textId="77777777"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9 - 12 по строке 00001 - значения соответственно граф 5 - 8 подраздела 3.2 раздела 3 по строке 00010;</w:t>
      </w:r>
    </w:p>
    <w:p w14:paraId="505E83B1" w14:textId="77777777"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9 - 12 по строке 00003 - отрицательные значения строки 00001 по соответствующим графам 9 - 12 подраздела 3.1 раздела 3, умноженные на коэффициент корректировки;</w:t>
      </w:r>
    </w:p>
    <w:p w14:paraId="54EEF9D6" w14:textId="77777777"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13 - 16 по строке 00001 - значения соответственно граф 9 - 12 подраздела 3.6 раздела 3 по строке 000100;</w:t>
      </w:r>
    </w:p>
    <w:p w14:paraId="6EF36D17" w14:textId="77777777"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13 - 16 по строке 00003 - отрицательные значения строки 00001 по соответствующим графам 13 - 16 подраздела 3.1 раздела 3, умноженные на коэффициент корректировки;</w:t>
      </w:r>
    </w:p>
    <w:p w14:paraId="0BAD1035" w14:textId="77777777"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5 - 16 по строке 00010 - суммы значений строк 00001, 00002 и 00003 по соответствующему территориальному органу по соответствующим графам 5 - 16 подраздела 3.1 раздела 3;</w:t>
      </w:r>
    </w:p>
    <w:p w14:paraId="095376AE" w14:textId="77777777"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5 - 16 по строке 90001 - суммы значений строки 00001 по всем территориальным органам по соответствующим графам 5 - 16 подраздела 3.1 </w:t>
      </w:r>
      <w:r w:rsidRPr="00615183">
        <w:rPr>
          <w:rFonts w:ascii="Times New Roman" w:hAnsi="Times New Roman" w:cs="Times New Roman"/>
          <w:sz w:val="28"/>
          <w:szCs w:val="28"/>
        </w:rPr>
        <w:br/>
        <w:t>раздела 3;</w:t>
      </w:r>
    </w:p>
    <w:p w14:paraId="61FCB83E" w14:textId="77777777"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5 - 16 по строке 90002 - суммы значений строки 00002 по всем территориальным органам по соответствующим графам 5 - 16 подраздела 3.1 </w:t>
      </w:r>
      <w:r w:rsidRPr="00615183">
        <w:rPr>
          <w:rFonts w:ascii="Times New Roman" w:hAnsi="Times New Roman" w:cs="Times New Roman"/>
          <w:sz w:val="28"/>
          <w:szCs w:val="28"/>
        </w:rPr>
        <w:br/>
        <w:t>раздела 3;</w:t>
      </w:r>
    </w:p>
    <w:p w14:paraId="373503DB" w14:textId="77777777"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5 - 16 по строке 90003 - суммы значений строки 00003 по всем территориальным органам по соответствующим графам 5 - 16 подраздела 3.1 </w:t>
      </w:r>
      <w:r w:rsidRPr="00615183">
        <w:rPr>
          <w:rFonts w:ascii="Times New Roman" w:hAnsi="Times New Roman" w:cs="Times New Roman"/>
          <w:sz w:val="28"/>
          <w:szCs w:val="28"/>
        </w:rPr>
        <w:br/>
        <w:t>раздела 3;</w:t>
      </w:r>
    </w:p>
    <w:p w14:paraId="07E1C087" w14:textId="77777777"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5 - 16 по строке 90010 - суммы значений строк 80001, 90001, 90002 и 90003 по соответствующим графам 5 - 16 подраздела 3.1 раздела 3.</w:t>
      </w:r>
    </w:p>
    <w:p w14:paraId="7AA3B7F5" w14:textId="77777777" w:rsidR="00AB21E5" w:rsidRPr="00615183" w:rsidRDefault="00AB21E5" w:rsidP="00AB21E5">
      <w:pPr>
        <w:pStyle w:val="a3"/>
        <w:numPr>
          <w:ilvl w:val="0"/>
          <w:numId w:val="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3.2 раздела 3 формы по ОКУД 0505165, заполняемом в разрезе территориальных органов:</w:t>
      </w:r>
    </w:p>
    <w:p w14:paraId="75D525B1" w14:textId="77777777"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1 - 2 - данные соответственно граф 1 - 2 подраздела 3.3.1 раздела 3;</w:t>
      </w:r>
    </w:p>
    <w:p w14:paraId="0D13E287" w14:textId="77777777"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5 - 8 по строке 00001 - значения графы 16 соответственно подразделов 3.4.1 - 3.4.4 раздела 3 по строке 000100;</w:t>
      </w:r>
    </w:p>
    <w:p w14:paraId="4EE605D2" w14:textId="77777777"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5 - 8 по строке 00002 – объемы бюджетных ассигнований, рассчитанные как разности объемов бюджетных ассигнований на фонд оплаты труда федеральных государственных гражданских служащих федеральных государственных органов, определенных по методике расчета годового фонда оплаты труда федеральных государственных гражданских служащих федеральных государственных органов, на соответствующий финансовый год и значений графы 16 соответственно подразделов 3.4.1 - 3.4.4 раздела 3 по строке 000100;  </w:t>
      </w:r>
    </w:p>
    <w:p w14:paraId="697A2CA4" w14:textId="77777777"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5 - 8 по строке 00004 – объемы бюджетных ассигнований, предусмотренные на выплаты районного коэффициента, коэффициента за работу в пустынных и безводных местностях, коэффициента за работу в высокогорных районах и процентной надбавки за работу в районах Крайнего Севера и приравненных к ним местностях, в южных районах Восточной Сибири и Дальнего Востока, установленных соответствующими нормативными правовыми актами Российской Федерации;</w:t>
      </w:r>
    </w:p>
    <w:p w14:paraId="0F0F8A3D" w14:textId="5134EFE3"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5 - 8 по строке 00005 - произведения суммы значений строк 00001, 00002 и 00003 по соответствующим графам 5 - 8 подраздела 3.2 раздела 3 и </w:t>
      </w:r>
      <w:r w:rsidR="00E26760" w:rsidRPr="00615183">
        <w:rPr>
          <w:rFonts w:ascii="Times New Roman" w:hAnsi="Times New Roman" w:cs="Times New Roman"/>
          <w:sz w:val="28"/>
          <w:szCs w:val="28"/>
        </w:rPr>
        <w:t xml:space="preserve">соответствующих </w:t>
      </w:r>
      <w:r w:rsidRPr="00615183">
        <w:rPr>
          <w:rFonts w:ascii="Times New Roman" w:hAnsi="Times New Roman" w:cs="Times New Roman"/>
          <w:sz w:val="28"/>
          <w:szCs w:val="28"/>
        </w:rPr>
        <w:t>коэффициентов индексации;</w:t>
      </w:r>
    </w:p>
    <w:p w14:paraId="623706E5" w14:textId="312734E0"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5 - 8 по строке 00010 - суммы значений строк 00001, 00002, 00003, 00005 и 00006 по соответствующему территориальному органу по соответствующим графам 5 - 8 подраздела 3.2 раздела 3;</w:t>
      </w:r>
    </w:p>
    <w:p w14:paraId="482440FA" w14:textId="076A0CF2" w:rsidR="0066423A" w:rsidRPr="00615183" w:rsidRDefault="0066423A"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5 - 8 по строк</w:t>
      </w:r>
      <w:r w:rsidR="006C4D3C" w:rsidRPr="00615183">
        <w:rPr>
          <w:rFonts w:ascii="Times New Roman" w:hAnsi="Times New Roman" w:cs="Times New Roman"/>
          <w:sz w:val="28"/>
          <w:szCs w:val="28"/>
        </w:rPr>
        <w:t>ам</w:t>
      </w:r>
      <w:r w:rsidRPr="00615183">
        <w:rPr>
          <w:rFonts w:ascii="Times New Roman" w:hAnsi="Times New Roman" w:cs="Times New Roman"/>
          <w:sz w:val="28"/>
          <w:szCs w:val="28"/>
        </w:rPr>
        <w:t xml:space="preserve"> 90001</w:t>
      </w:r>
      <w:r w:rsidR="006C4D3C" w:rsidRPr="00615183">
        <w:rPr>
          <w:rFonts w:ascii="Times New Roman" w:hAnsi="Times New Roman" w:cs="Times New Roman"/>
          <w:sz w:val="28"/>
          <w:szCs w:val="28"/>
        </w:rPr>
        <w:t xml:space="preserve"> - 90006</w:t>
      </w:r>
      <w:r w:rsidRPr="00615183">
        <w:rPr>
          <w:rFonts w:ascii="Times New Roman" w:hAnsi="Times New Roman" w:cs="Times New Roman"/>
          <w:sz w:val="28"/>
          <w:szCs w:val="28"/>
        </w:rPr>
        <w:t xml:space="preserve"> - суммы значений </w:t>
      </w:r>
      <w:r w:rsidR="006C4D3C" w:rsidRPr="00615183">
        <w:rPr>
          <w:rFonts w:ascii="Times New Roman" w:hAnsi="Times New Roman" w:cs="Times New Roman"/>
          <w:sz w:val="28"/>
          <w:szCs w:val="28"/>
        </w:rPr>
        <w:t xml:space="preserve">соответственно </w:t>
      </w:r>
      <w:r w:rsidRPr="00615183">
        <w:rPr>
          <w:rFonts w:ascii="Times New Roman" w:hAnsi="Times New Roman" w:cs="Times New Roman"/>
          <w:sz w:val="28"/>
          <w:szCs w:val="28"/>
        </w:rPr>
        <w:t xml:space="preserve">строк 00001 </w:t>
      </w:r>
      <w:r w:rsidR="006C4D3C" w:rsidRPr="00615183">
        <w:rPr>
          <w:rFonts w:ascii="Times New Roman" w:hAnsi="Times New Roman" w:cs="Times New Roman"/>
          <w:sz w:val="28"/>
          <w:szCs w:val="28"/>
        </w:rPr>
        <w:t xml:space="preserve">- 00006 </w:t>
      </w:r>
      <w:r w:rsidRPr="00615183">
        <w:rPr>
          <w:rFonts w:ascii="Times New Roman" w:hAnsi="Times New Roman" w:cs="Times New Roman"/>
          <w:sz w:val="28"/>
          <w:szCs w:val="28"/>
        </w:rPr>
        <w:t>по всем территориальным органам по соответствующим графам 5 - 8 подраздела 3.2 раздела 3;</w:t>
      </w:r>
    </w:p>
    <w:p w14:paraId="74107CFE" w14:textId="07CEFD3F"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5 - 8 по строке 90010 - суммы значений строк </w:t>
      </w:r>
      <w:r w:rsidR="0066423A" w:rsidRPr="00615183">
        <w:rPr>
          <w:rFonts w:ascii="Times New Roman" w:hAnsi="Times New Roman" w:cs="Times New Roman"/>
          <w:sz w:val="28"/>
          <w:szCs w:val="28"/>
        </w:rPr>
        <w:t>90001, 90002, 90003, 90005 и 90006</w:t>
      </w:r>
      <w:r w:rsidRPr="00615183">
        <w:rPr>
          <w:rFonts w:ascii="Times New Roman" w:hAnsi="Times New Roman" w:cs="Times New Roman"/>
          <w:sz w:val="28"/>
          <w:szCs w:val="28"/>
        </w:rPr>
        <w:t xml:space="preserve"> по соответствующим графам 5 - 8 подраздела 3.2 раздела 3.</w:t>
      </w:r>
    </w:p>
    <w:p w14:paraId="37981B81" w14:textId="77777777" w:rsidR="00AB21E5" w:rsidRPr="00615183" w:rsidRDefault="00AB21E5" w:rsidP="00AB21E5">
      <w:pPr>
        <w:pStyle w:val="a3"/>
        <w:numPr>
          <w:ilvl w:val="0"/>
          <w:numId w:val="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3.3.1 раздела 3 формы по ОКУД 0505165, заполняемом в разрезе территориальных органов:</w:t>
      </w:r>
    </w:p>
    <w:p w14:paraId="6163E7D2" w14:textId="77777777"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1 - заполняется на основании справочника "Реестр федеральных государственных учреждений", ведение которого осуществляется Министерством финансов Российской Федерации;</w:t>
      </w:r>
    </w:p>
    <w:p w14:paraId="50C159D3" w14:textId="77777777"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2 - заполняется на основании справочника "Типы территориальных органов", ведение которого осуществляется Министерством финансов Российской Федерации;</w:t>
      </w:r>
    </w:p>
    <w:p w14:paraId="249FDB21" w14:textId="77777777"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3 - заполняется на основании справочника "Должности федеральной государственной гражданской службы", ведение которого осуществляется Министерством финансов Российской Федерации;</w:t>
      </w:r>
    </w:p>
    <w:p w14:paraId="23A654E9" w14:textId="77777777"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4 - 5 - заполняются в соответствии с данными графы 3 подраздела 3.3.1 раздела 3, выбранными на основании справочника "Должности федеральной государственной гражданской службы" по соответствующей должности;</w:t>
      </w:r>
    </w:p>
    <w:p w14:paraId="3F1432E8" w14:textId="2703E263"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9 - заполняется в соответствии с данными графы 3 подраздела 3.3.1 раздела 3, выбранными на основании справочника "Должности федеральной государственной гражданской службы" по соответствующей должности</w:t>
      </w:r>
      <w:r w:rsidR="004540AB" w:rsidRPr="00615183">
        <w:rPr>
          <w:rFonts w:ascii="Times New Roman" w:hAnsi="Times New Roman" w:cs="Times New Roman"/>
          <w:sz w:val="28"/>
          <w:szCs w:val="28"/>
        </w:rPr>
        <w:t xml:space="preserve"> </w:t>
      </w:r>
      <w:r w:rsidR="004540AB" w:rsidRPr="00615183">
        <w:rPr>
          <w:rFonts w:ascii="Times New Roman" w:hAnsi="Times New Roman" w:cs="Times New Roman"/>
          <w:sz w:val="28"/>
          <w:szCs w:val="28"/>
        </w:rPr>
        <w:br/>
        <w:t>(в соответствии с Указом Президента Российской Федерации № 763)</w:t>
      </w:r>
      <w:r w:rsidRPr="00615183">
        <w:rPr>
          <w:rFonts w:ascii="Times New Roman" w:hAnsi="Times New Roman" w:cs="Times New Roman"/>
          <w:sz w:val="28"/>
          <w:szCs w:val="28"/>
        </w:rPr>
        <w:t>;</w:t>
      </w:r>
    </w:p>
    <w:p w14:paraId="04F1B3F8" w14:textId="77777777"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10 - сумма значений граф 11, 12, 13, 14, 15, 16 и 17 подраздела 3.3.1 раздела 3 по соответствующей строке (за исключением строк 000100 и 900100);</w:t>
      </w:r>
    </w:p>
    <w:p w14:paraId="4791E1B9" w14:textId="547987E6"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11 - 17 - заполняются в соответствии с данными графы 3 подраздела 3.3.1 раздела 3, выбранными на основании справочника "Должности федеральной государственной гражданской службы" по соответствующей должности </w:t>
      </w:r>
      <w:r w:rsidR="004540AB" w:rsidRPr="00615183">
        <w:rPr>
          <w:rFonts w:ascii="Times New Roman" w:hAnsi="Times New Roman" w:cs="Times New Roman"/>
          <w:sz w:val="28"/>
          <w:szCs w:val="28"/>
        </w:rPr>
        <w:br/>
        <w:t xml:space="preserve">(в соответствии с Указом Президента Российской Федерации № 763 в части выплат ежемесячного денежного поощрения, в соответствии с Указом Президента Российской Федерации </w:t>
      </w:r>
      <w:r w:rsidR="00221BA0" w:rsidRPr="00615183">
        <w:rPr>
          <w:rFonts w:ascii="Times New Roman" w:hAnsi="Times New Roman" w:cs="Times New Roman"/>
          <w:sz w:val="28"/>
          <w:szCs w:val="28"/>
        </w:rPr>
        <w:t>№ 751</w:t>
      </w:r>
      <w:r w:rsidR="004540AB" w:rsidRPr="00615183">
        <w:rPr>
          <w:rFonts w:ascii="Times New Roman" w:hAnsi="Times New Roman" w:cs="Times New Roman"/>
          <w:sz w:val="28"/>
          <w:szCs w:val="28"/>
        </w:rPr>
        <w:t xml:space="preserve"> в части других выплат, входящих в фонд оплаты труда) </w:t>
      </w:r>
      <w:r w:rsidRPr="00615183">
        <w:rPr>
          <w:rFonts w:ascii="Times New Roman" w:hAnsi="Times New Roman" w:cs="Times New Roman"/>
          <w:sz w:val="28"/>
          <w:szCs w:val="28"/>
        </w:rPr>
        <w:t>(значение графы 15 подраздела 3.3.1 раздела 3 - в расчете на год (умноженное на 12);</w:t>
      </w:r>
    </w:p>
    <w:p w14:paraId="428D4BA0" w14:textId="77777777"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7 - 8 по строке 000100 - суммы значений строк по всем должностям соответствующего территориального органа по соответствующим графам 7 - 8 подраздела 3.3.1 раздела 3;</w:t>
      </w:r>
    </w:p>
    <w:p w14:paraId="419B15A9" w14:textId="6777CA72"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7 - 8 по строке 900100 - суммы значений строки 000100 по всем территориальным органам по соответствующим графам 7 - 8 подраздела 3.3.1 </w:t>
      </w:r>
      <w:r w:rsidR="00914A4C" w:rsidRPr="00615183">
        <w:rPr>
          <w:rFonts w:ascii="Times New Roman" w:hAnsi="Times New Roman" w:cs="Times New Roman"/>
          <w:sz w:val="28"/>
          <w:szCs w:val="28"/>
        </w:rPr>
        <w:br/>
      </w:r>
      <w:r w:rsidRPr="00615183">
        <w:rPr>
          <w:rFonts w:ascii="Times New Roman" w:hAnsi="Times New Roman" w:cs="Times New Roman"/>
          <w:sz w:val="28"/>
          <w:szCs w:val="28"/>
        </w:rPr>
        <w:t>раздела 3.</w:t>
      </w:r>
    </w:p>
    <w:p w14:paraId="759ADABE" w14:textId="77777777" w:rsidR="00AB21E5" w:rsidRPr="00615183" w:rsidRDefault="00AB21E5" w:rsidP="00AB21E5">
      <w:pPr>
        <w:pStyle w:val="a3"/>
        <w:numPr>
          <w:ilvl w:val="0"/>
          <w:numId w:val="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Подразделы 3.3.2 - 3.3.4 раздела 3 формы по ОКУД 0505165 заполняются аналогично подразделу 3.3.1 раздела 3 формы по ОКУД 0505165.</w:t>
      </w:r>
    </w:p>
    <w:p w14:paraId="50C6AFDF" w14:textId="77777777" w:rsidR="00AB21E5" w:rsidRPr="00615183" w:rsidRDefault="00AB21E5" w:rsidP="00AB21E5">
      <w:pPr>
        <w:pStyle w:val="a3"/>
        <w:numPr>
          <w:ilvl w:val="0"/>
          <w:numId w:val="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3.4.1 раздела 3 формы по ОКУД 0505165, заполняемом в разрезе территориальных органов:</w:t>
      </w:r>
    </w:p>
    <w:p w14:paraId="7155D9CC" w14:textId="77777777"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1 - 5 - данные соответственно граф 1 - 5 подраздела 3.3.1 раздела 3;</w:t>
      </w:r>
    </w:p>
    <w:p w14:paraId="05915482" w14:textId="77777777"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7 - произведение значений граф 7 и 9 подраздела 3.3.1 раздела 3 по соответствующей строке в расчете на год (умноженное на 12);</w:t>
      </w:r>
    </w:p>
    <w:p w14:paraId="3363BA32" w14:textId="77777777"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8 - сумма значений граф 9, 10, 11, 12, 13, 14 и 15 подраздела 3.4.1 раздела 3 по соответствующей строке;</w:t>
      </w:r>
    </w:p>
    <w:p w14:paraId="13EAE822" w14:textId="77777777"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9 - произведение значений граф 7, 9 и 11 подраздела 3.3.1 раздела 3 по соответствующей строке;</w:t>
      </w:r>
    </w:p>
    <w:p w14:paraId="35D81D45" w14:textId="77777777"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10 - произведение значений граф 7, 9 и 12 подраздела 3.3.1 раздела 3 по соответствующей строке;</w:t>
      </w:r>
    </w:p>
    <w:p w14:paraId="3EE7AD65" w14:textId="77777777"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11 - произведение значений граф 7, 9 и 13 подраздела 3.3.1 раздела 3 по соответствующей строке;</w:t>
      </w:r>
    </w:p>
    <w:p w14:paraId="58F3C08D" w14:textId="77777777"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12 - произведение значений граф 7, 9 и 14 подраздела 3.3.1 раздела 3 по соответствующей строке;</w:t>
      </w:r>
    </w:p>
    <w:p w14:paraId="1A2EB84B" w14:textId="77777777"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13 - произведение значений граф 7, 9 и 15 подраздела 3.3.1 раздела 3 по соответствующей строке;</w:t>
      </w:r>
    </w:p>
    <w:p w14:paraId="0D60CB46" w14:textId="77777777"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14 – произведение значений граф 7, 9 и 16 подраздела 3.3.1 раздела 3 по соответствующей строке;</w:t>
      </w:r>
    </w:p>
    <w:p w14:paraId="5562EE7B" w14:textId="77777777"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15 – произведение значений граф 7, 9 и 17 подраздела 3.3.1 раздела 3 по соответствующей строке;</w:t>
      </w:r>
    </w:p>
    <w:p w14:paraId="4F63CB69" w14:textId="77777777"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16 - сумма значений граф 7 и 8 подраздела 3.4.1 раздела 3 по соответствующей строке, деленная на 1000;</w:t>
      </w:r>
    </w:p>
    <w:p w14:paraId="427F561C" w14:textId="77777777"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7 - 16 по строке 000100 - суммы значений строк по всем должностям соответствующего территориального органа по соответствующим графам 7 - 16 подраздела 3.4.1 раздела 3;</w:t>
      </w:r>
    </w:p>
    <w:p w14:paraId="2A173748" w14:textId="77777777"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7 - 16 по строке 900100 - суммы значений строки 000100 по всем территориальным органам по соответствующим графам 7 - 16 подраздела 3.4.1 раздела 3.</w:t>
      </w:r>
    </w:p>
    <w:p w14:paraId="57B08718" w14:textId="77777777" w:rsidR="00AB21E5" w:rsidRPr="00615183" w:rsidRDefault="00AB21E5" w:rsidP="00AB21E5">
      <w:pPr>
        <w:pStyle w:val="a3"/>
        <w:numPr>
          <w:ilvl w:val="0"/>
          <w:numId w:val="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Подразделы 3.4.2 - 3.4.4 раздела 3 формы по ОКУД 0505165 заполняются аналогично подразделу 3.4.1 раздела 3 формы по ОКУД 0505165.</w:t>
      </w:r>
    </w:p>
    <w:p w14:paraId="2A3B7791" w14:textId="77777777" w:rsidR="00AB21E5" w:rsidRPr="00615183" w:rsidRDefault="00AB21E5" w:rsidP="00AB21E5">
      <w:pPr>
        <w:pStyle w:val="a3"/>
        <w:numPr>
          <w:ilvl w:val="0"/>
          <w:numId w:val="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3.5 раздела 3 формы по ОКУД 0505165 приводятся сведения о нормативных правовых (правовых) актах Российской Федерации, устанавливающих размер (порядок расчета размера) иных выплат, перечисленных в части 10 статьи 50 и части 3 статьи 51 Федерального закона "О государственной гражданской службе Российской Федерации" и указанных в графе 1 подраздела 3.5 раздела 3.</w:t>
      </w:r>
    </w:p>
    <w:p w14:paraId="4666B2F8" w14:textId="77777777" w:rsidR="00AB21E5" w:rsidRPr="00615183" w:rsidRDefault="00AB21E5" w:rsidP="00AB21E5">
      <w:pPr>
        <w:pStyle w:val="a3"/>
        <w:numPr>
          <w:ilvl w:val="0"/>
          <w:numId w:val="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3.5 раздела 3 формы по ОКУД 0505165:</w:t>
      </w:r>
    </w:p>
    <w:p w14:paraId="6CEC9DE5" w14:textId="77777777"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4C72572C" w14:textId="77777777" w:rsidR="00AB21E5" w:rsidRPr="00615183" w:rsidRDefault="00AB21E5" w:rsidP="00AB21E5">
      <w:pPr>
        <w:pStyle w:val="a3"/>
        <w:numPr>
          <w:ilvl w:val="0"/>
          <w:numId w:val="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3.6 раздела 3 формы по ОКУД 0505165, заполняемом в разрезе территориальных органов:</w:t>
      </w:r>
    </w:p>
    <w:p w14:paraId="59870BEC" w14:textId="77777777"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1 - 2 - данные соответственно граф 1 - 2 подраздела 3.3.1 раздела 3;</w:t>
      </w:r>
    </w:p>
    <w:p w14:paraId="2CE14DE1" w14:textId="6D3EA29E"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5 - 8 по </w:t>
      </w:r>
      <w:r w:rsidRPr="00615183">
        <w:rPr>
          <w:rFonts w:ascii="Times New Roman" w:hAnsi="Times New Roman" w:cs="Times New Roman"/>
          <w:bCs/>
          <w:sz w:val="28"/>
          <w:szCs w:val="28"/>
        </w:rPr>
        <w:t xml:space="preserve">строке 000012 - </w:t>
      </w:r>
      <w:r w:rsidRPr="00615183">
        <w:rPr>
          <w:rFonts w:ascii="Times New Roman" w:hAnsi="Times New Roman" w:cs="Times New Roman"/>
          <w:sz w:val="28"/>
          <w:szCs w:val="28"/>
        </w:rPr>
        <w:t>произведения значений единой предельной величины базы для исчисления страховых взносов, установленной Правительством Российской Федерации для соответствующего периода, и значений графы 7 соответственно подразделов 3.3.1 - 3.3.4 раздела 3 по строке 000100 (если частное, полученное от деления значений соответственно граф 5 - 8 подраздела 3.2 раздела 3 по строке 00010 на значения графы 7 соответственно подразделов 3.3.1 - 3.3.4 раздела 3 по строке 000100, превышает единую предельную величину базы для исчисления страховых взносов, установленную для соответствующего периода) или значения соответственно граф 5 - 8 подраздела 3.2 раздела 3 по строке 00010;</w:t>
      </w:r>
    </w:p>
    <w:p w14:paraId="5A756EDA" w14:textId="017028B0"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5 - 8 по строке 000013 - разность значений соответственно граф 5 - 8 подраздела 3.2 раздела 3 по строке 00010 и значений соответственно граф 5 - 8 подраздела 3.6 раздела 3 по строке 000012;</w:t>
      </w:r>
    </w:p>
    <w:p w14:paraId="662A9149" w14:textId="11B9F075"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5 - 8 по строке 000014 - значения соответственно граф 5 - 8 подраздела 3.2 раздела 3 по строке 00010;</w:t>
      </w:r>
    </w:p>
    <w:p w14:paraId="0A149389" w14:textId="5DA454DE"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9 - 12 по строкам </w:t>
      </w:r>
      <w:r w:rsidRPr="00615183">
        <w:rPr>
          <w:rFonts w:ascii="Times New Roman" w:hAnsi="Times New Roman" w:cs="Times New Roman"/>
          <w:bCs/>
          <w:sz w:val="28"/>
          <w:szCs w:val="28"/>
        </w:rPr>
        <w:t>000012, 000013 и 000014</w:t>
      </w:r>
      <w:r w:rsidRPr="00615183">
        <w:rPr>
          <w:rFonts w:ascii="Times New Roman" w:hAnsi="Times New Roman" w:cs="Times New Roman"/>
          <w:sz w:val="28"/>
          <w:szCs w:val="28"/>
        </w:rPr>
        <w:t xml:space="preserve"> - произведения значений соответственно граф 5 - 8 подраздела 3.6 раздела 3 по соответствующим строкам </w:t>
      </w:r>
      <w:r w:rsidRPr="00615183">
        <w:rPr>
          <w:rFonts w:ascii="Times New Roman" w:hAnsi="Times New Roman" w:cs="Times New Roman"/>
          <w:bCs/>
          <w:sz w:val="28"/>
          <w:szCs w:val="28"/>
        </w:rPr>
        <w:t>000012, 000013 и 000014</w:t>
      </w:r>
      <w:r w:rsidRPr="00615183">
        <w:rPr>
          <w:rFonts w:ascii="Times New Roman" w:hAnsi="Times New Roman" w:cs="Times New Roman"/>
          <w:sz w:val="28"/>
          <w:szCs w:val="28"/>
        </w:rPr>
        <w:t xml:space="preserve"> на ставки страховых взносов, указанные в графе 3 подраздела 3.6 раздела 3 по соответствующим строкам </w:t>
      </w:r>
      <w:r w:rsidRPr="00615183">
        <w:rPr>
          <w:rFonts w:ascii="Times New Roman" w:hAnsi="Times New Roman" w:cs="Times New Roman"/>
          <w:bCs/>
          <w:sz w:val="28"/>
          <w:szCs w:val="28"/>
        </w:rPr>
        <w:t>000012, 000013 и 000014</w:t>
      </w:r>
      <w:r w:rsidRPr="00615183">
        <w:rPr>
          <w:rFonts w:ascii="Times New Roman" w:hAnsi="Times New Roman" w:cs="Times New Roman"/>
          <w:sz w:val="28"/>
          <w:szCs w:val="28"/>
        </w:rPr>
        <w:t>;</w:t>
      </w:r>
    </w:p>
    <w:p w14:paraId="526CA577" w14:textId="77777777" w:rsidR="00AB21E5" w:rsidRPr="00615183" w:rsidRDefault="00AB21E5" w:rsidP="00AB21E5">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15183">
        <w:rPr>
          <w:rFonts w:ascii="Times New Roman" w:hAnsi="Times New Roman" w:cs="Times New Roman"/>
          <w:sz w:val="28"/>
          <w:szCs w:val="28"/>
        </w:rPr>
        <w:t>графы 9 - 12 по строке 000011 - суммы значений строк 000012 и 000013 по соответствующим графам 9 - 12 подраздела 3.6 раздела 3;</w:t>
      </w:r>
    </w:p>
    <w:p w14:paraId="2D14B700" w14:textId="34E16504"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9 - 12 по строке 000010 - суммы значений строк 000011 и 000014 по соответствующим графам 9 - 12 подраздела 3.6 раздела 3;</w:t>
      </w:r>
    </w:p>
    <w:p w14:paraId="0EBD3CA4" w14:textId="3945AE07"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9 - 12 по строке 000020 - суммы значений строк 000021, 000022 и 000023 по соответствующим графам 9 - 12 подраздела 3.6 раздела 3;</w:t>
      </w:r>
    </w:p>
    <w:p w14:paraId="0CB04A00" w14:textId="613C0BEE"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9 - 12 по строке 000021 - заполняются в случае необходимости корректировки расчетных сумм взносов в связи с округлением (значение по строке 000021 не должно превышать 1);</w:t>
      </w:r>
    </w:p>
    <w:p w14:paraId="6213AA4E" w14:textId="6B7A2D86"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9 - 12 по строке 000022 -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750CF944" w14:textId="367495B6"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9 - 12 по строке 000023 -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0DC38F5B" w14:textId="2A0A7D73"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9 - 12 по строке 000100 - суммы значений строк 000010 и 000020 по соответствующему территориальному органу по соответствующим графам 9 - 12 подраздела 3.6 раздела 3;</w:t>
      </w:r>
    </w:p>
    <w:p w14:paraId="038514F9" w14:textId="1CC6B1A8" w:rsidR="005658D2" w:rsidRPr="00615183" w:rsidRDefault="005658D2" w:rsidP="005658D2">
      <w:pPr>
        <w:autoSpaceDE w:val="0"/>
        <w:autoSpaceDN w:val="0"/>
        <w:adjustRightInd w:val="0"/>
        <w:spacing w:after="0" w:line="240" w:lineRule="auto"/>
        <w:ind w:firstLine="709"/>
        <w:jc w:val="both"/>
        <w:rPr>
          <w:rFonts w:ascii="Times New Roman" w:eastAsia="Calibri" w:hAnsi="Times New Roman" w:cs="Times New Roman"/>
          <w:sz w:val="28"/>
          <w:szCs w:val="28"/>
        </w:rPr>
      </w:pPr>
      <w:r w:rsidRPr="00615183">
        <w:rPr>
          <w:rFonts w:ascii="Times New Roman" w:eastAsia="Calibri" w:hAnsi="Times New Roman" w:cs="Times New Roman"/>
          <w:sz w:val="28"/>
          <w:szCs w:val="28"/>
        </w:rPr>
        <w:t xml:space="preserve">графы 9 - 12 по строке 000101 - разности значений соответственно граф 9 - 12 подраздела 3.6 раздела 3 по строке 000100 и частного от деления значений соответственно граф 9 - 12 подраздела 3.6 раздела 3 по строке 000100 </w:t>
      </w:r>
      <w:r w:rsidR="00B725DD" w:rsidRPr="00615183">
        <w:rPr>
          <w:rFonts w:ascii="Times New Roman" w:eastAsia="Calibri" w:hAnsi="Times New Roman" w:cs="Times New Roman"/>
          <w:sz w:val="28"/>
          <w:szCs w:val="28"/>
        </w:rPr>
        <w:t xml:space="preserve">на сумму единицы и соответствующих коэффициентов </w:t>
      </w:r>
      <w:r w:rsidRPr="00615183">
        <w:rPr>
          <w:rFonts w:ascii="Times New Roman" w:eastAsia="Calibri" w:hAnsi="Times New Roman" w:cs="Times New Roman"/>
          <w:sz w:val="28"/>
          <w:szCs w:val="28"/>
        </w:rPr>
        <w:t>индексации;</w:t>
      </w:r>
    </w:p>
    <w:p w14:paraId="225F4E08" w14:textId="3416035D"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9 - 12 по строке 900100 - суммы значений строки 000100 по всем территориальным органам по соответствующим графам 9 - 12 подраздела 3.6 </w:t>
      </w:r>
      <w:r w:rsidR="00914A4C" w:rsidRPr="00615183">
        <w:rPr>
          <w:rFonts w:ascii="Times New Roman" w:hAnsi="Times New Roman" w:cs="Times New Roman"/>
          <w:sz w:val="28"/>
          <w:szCs w:val="28"/>
        </w:rPr>
        <w:br/>
      </w:r>
      <w:r w:rsidRPr="00615183">
        <w:rPr>
          <w:rFonts w:ascii="Times New Roman" w:hAnsi="Times New Roman" w:cs="Times New Roman"/>
          <w:sz w:val="28"/>
          <w:szCs w:val="28"/>
        </w:rPr>
        <w:t>раздела 3;</w:t>
      </w:r>
    </w:p>
    <w:p w14:paraId="3D4156AF" w14:textId="62E1E4B1"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9 - 12 по строке 900101 - суммы значений строки 000101 по всем территориальным органам по соответствующим графам 9 - 12 подраздела 3.6 </w:t>
      </w:r>
      <w:r w:rsidR="00914A4C" w:rsidRPr="00615183">
        <w:rPr>
          <w:rFonts w:ascii="Times New Roman" w:hAnsi="Times New Roman" w:cs="Times New Roman"/>
          <w:sz w:val="28"/>
          <w:szCs w:val="28"/>
        </w:rPr>
        <w:br/>
      </w:r>
      <w:r w:rsidRPr="00615183">
        <w:rPr>
          <w:rFonts w:ascii="Times New Roman" w:hAnsi="Times New Roman" w:cs="Times New Roman"/>
          <w:sz w:val="28"/>
          <w:szCs w:val="28"/>
        </w:rPr>
        <w:t>раздела 3.</w:t>
      </w:r>
    </w:p>
    <w:p w14:paraId="0EA73FE2" w14:textId="77777777" w:rsidR="00AB21E5" w:rsidRPr="00615183" w:rsidRDefault="00AB21E5" w:rsidP="00AB21E5">
      <w:pPr>
        <w:pStyle w:val="a3"/>
        <w:numPr>
          <w:ilvl w:val="0"/>
          <w:numId w:val="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4.1 раздела 4 формы по ОКУД 0505165, заполняемом в разрезе территориальных органов:</w:t>
      </w:r>
    </w:p>
    <w:p w14:paraId="414A7F71" w14:textId="77777777"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1 - 2 - данные соответственно граф 1 - 2 подраздела 4.3.1 раздела 4;</w:t>
      </w:r>
    </w:p>
    <w:p w14:paraId="6207F0AF" w14:textId="77777777"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5 по строкам 00001 - 00003 - сумма значений граф 9 и 13 подраздела 4.1 раздела 4 по соответствующим строкам 00001 - 00003;</w:t>
      </w:r>
    </w:p>
    <w:p w14:paraId="65A95339" w14:textId="77777777"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6 по строкам 00001 - 00003 - сумма значений граф 10 и 14 подраздела 4.1 раздела 4 по соответствующим строкам 00001 - 00003;</w:t>
      </w:r>
    </w:p>
    <w:p w14:paraId="2BEA8FE5" w14:textId="77777777"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7 по строкам 00001 - 00003 - сумма значений граф 11 и 15 подраздела 4.1 раздела 4 по соответствующим строкам 00001 - 00003;</w:t>
      </w:r>
    </w:p>
    <w:p w14:paraId="609F0407" w14:textId="77777777"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8 по строкам 00001 - 00003 - сумма значений граф 12 и 16 подраздела 4.1 раздела 4 по соответствующим строкам 00001 - 00003;</w:t>
      </w:r>
    </w:p>
    <w:p w14:paraId="4F6A7774" w14:textId="77777777"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9 - 12 по строке 00001 - значения соответственно граф 5 - 8 подраздела 4.2 раздела 4 по строке 00010;</w:t>
      </w:r>
    </w:p>
    <w:p w14:paraId="42758118" w14:textId="77777777"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9 - 12 по строке 00003 - отрицательные значения строки 00001 по соответствующим графам 9 - 12 подраздела 4.1 раздела 4, умноженные на коэффициент корректировки;</w:t>
      </w:r>
    </w:p>
    <w:p w14:paraId="30E65B66" w14:textId="77777777"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13 - 16 по строке 00001 - значения соответственно граф 9 - 12 подраздела 4.4 раздела 4 по строке 000100;</w:t>
      </w:r>
    </w:p>
    <w:p w14:paraId="104D1E31" w14:textId="77777777"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13 - 16 по строке 00003 - отрицательные значения строки 00001 по соответствующим графам 13 - 16 подраздела 4.1 раздела 4, умноженные на коэффициент корректировки;</w:t>
      </w:r>
    </w:p>
    <w:p w14:paraId="798BF1DF" w14:textId="77777777"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5 - 16 по строке 00010 - суммы значений строк 00001, 00002 и 00003 по соответствующему территориальному органу по соответствующим графам 5 - 16 подраздела 4.1 раздела 4;</w:t>
      </w:r>
    </w:p>
    <w:p w14:paraId="08CB016F" w14:textId="47FDC4FA"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5 - 16 по строке 90001 - суммы значений строки 00001 по всем территориальным органам по соответствующим графам 5 - 16 подраздела 4.1 </w:t>
      </w:r>
      <w:r w:rsidR="00914A4C" w:rsidRPr="00615183">
        <w:rPr>
          <w:rFonts w:ascii="Times New Roman" w:hAnsi="Times New Roman" w:cs="Times New Roman"/>
          <w:sz w:val="28"/>
          <w:szCs w:val="28"/>
        </w:rPr>
        <w:br/>
      </w:r>
      <w:r w:rsidRPr="00615183">
        <w:rPr>
          <w:rFonts w:ascii="Times New Roman" w:hAnsi="Times New Roman" w:cs="Times New Roman"/>
          <w:sz w:val="28"/>
          <w:szCs w:val="28"/>
        </w:rPr>
        <w:t>раздела 4;</w:t>
      </w:r>
    </w:p>
    <w:p w14:paraId="6F02B7E4" w14:textId="2DD7C331"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5 - 16 по строке 90002 - суммы значений строки 00002 по всем территориальным органам по соответствующим графам 5 - 16 подраздела 4.1 </w:t>
      </w:r>
      <w:r w:rsidR="00914A4C" w:rsidRPr="00615183">
        <w:rPr>
          <w:rFonts w:ascii="Times New Roman" w:hAnsi="Times New Roman" w:cs="Times New Roman"/>
          <w:sz w:val="28"/>
          <w:szCs w:val="28"/>
        </w:rPr>
        <w:br/>
      </w:r>
      <w:r w:rsidRPr="00615183">
        <w:rPr>
          <w:rFonts w:ascii="Times New Roman" w:hAnsi="Times New Roman" w:cs="Times New Roman"/>
          <w:sz w:val="28"/>
          <w:szCs w:val="28"/>
        </w:rPr>
        <w:t>раздела 4;</w:t>
      </w:r>
    </w:p>
    <w:p w14:paraId="5655AB59" w14:textId="6A5D6E41"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5 - 16 по строке 90003 - суммы значений строки 00003 по всем территориальным органам по соответствующим графам 5 - 16 подраздела 4.1 </w:t>
      </w:r>
      <w:r w:rsidR="00914A4C" w:rsidRPr="00615183">
        <w:rPr>
          <w:rFonts w:ascii="Times New Roman" w:hAnsi="Times New Roman" w:cs="Times New Roman"/>
          <w:sz w:val="28"/>
          <w:szCs w:val="28"/>
        </w:rPr>
        <w:br/>
      </w:r>
      <w:r w:rsidRPr="00615183">
        <w:rPr>
          <w:rFonts w:ascii="Times New Roman" w:hAnsi="Times New Roman" w:cs="Times New Roman"/>
          <w:sz w:val="28"/>
          <w:szCs w:val="28"/>
        </w:rPr>
        <w:t>раздела 4;</w:t>
      </w:r>
    </w:p>
    <w:p w14:paraId="2F9B698C" w14:textId="77777777"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5 - 16 по строке 90010 - суммы значений строк 90001, 90002 и 90003 по соответствующим графам 5 - 16 подраздела 4.1 раздела 4.</w:t>
      </w:r>
    </w:p>
    <w:p w14:paraId="782CEF21" w14:textId="77777777" w:rsidR="00AB21E5" w:rsidRPr="00615183" w:rsidRDefault="00AB21E5" w:rsidP="00AB21E5">
      <w:pPr>
        <w:pStyle w:val="a3"/>
        <w:numPr>
          <w:ilvl w:val="0"/>
          <w:numId w:val="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4.2 раздела 4 формы по ОКУД 0505165, заполняемом в разрезе территориальных органов:</w:t>
      </w:r>
    </w:p>
    <w:p w14:paraId="6EDECBEE" w14:textId="77777777"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1 - 2 - данные соответственно граф 1 - 2 подраздела 4.3.1 раздела 4;</w:t>
      </w:r>
    </w:p>
    <w:p w14:paraId="74426EE8" w14:textId="77777777"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5 - 8 по строке 00001 - значения графы 11 соответственно подразделов 4.3.1 - 4.3.4 раздела 4 по строке 000100;</w:t>
      </w:r>
    </w:p>
    <w:p w14:paraId="45D58C87" w14:textId="77777777" w:rsidR="004F1E61" w:rsidRPr="00615183" w:rsidRDefault="004F1E61" w:rsidP="004F1E61">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5 - 8 по строке 00002 – объемы бюджетных ассигнований, предусмотренные на выплаты районного коэффициента, коэффициента за работу в пустынных и безводных местностях, коэффициента за работу в высокогорных районах и процентной надбавки за работу в районах Крайнего Севера и приравненных к ним местностях, в южных районах Восточной Сибири и Дальнего Востока, установленных соответствующими нормативными правовыми актами Российской Федерации;</w:t>
      </w:r>
    </w:p>
    <w:p w14:paraId="33A5A774" w14:textId="62125B21"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5 - 8 по строке </w:t>
      </w:r>
      <w:r w:rsidR="004F1E61" w:rsidRPr="00615183">
        <w:rPr>
          <w:rFonts w:ascii="Times New Roman" w:hAnsi="Times New Roman" w:cs="Times New Roman"/>
          <w:sz w:val="28"/>
          <w:szCs w:val="28"/>
        </w:rPr>
        <w:t xml:space="preserve">00003 </w:t>
      </w:r>
      <w:r w:rsidRPr="00615183">
        <w:rPr>
          <w:rFonts w:ascii="Times New Roman" w:hAnsi="Times New Roman" w:cs="Times New Roman"/>
          <w:sz w:val="28"/>
          <w:szCs w:val="28"/>
        </w:rPr>
        <w:t>- произведения значени</w:t>
      </w:r>
      <w:r w:rsidR="005E7CD6" w:rsidRPr="00615183">
        <w:rPr>
          <w:rFonts w:ascii="Times New Roman" w:hAnsi="Times New Roman" w:cs="Times New Roman"/>
          <w:sz w:val="28"/>
          <w:szCs w:val="28"/>
        </w:rPr>
        <w:t>я</w:t>
      </w:r>
      <w:r w:rsidRPr="00615183">
        <w:rPr>
          <w:rFonts w:ascii="Times New Roman" w:hAnsi="Times New Roman" w:cs="Times New Roman"/>
          <w:sz w:val="28"/>
          <w:szCs w:val="28"/>
        </w:rPr>
        <w:t xml:space="preserve"> строки 00001 по соответствующим графам 5 - 8 подраздела 4.2 раздела 4 и </w:t>
      </w:r>
      <w:r w:rsidR="00E26760" w:rsidRPr="00615183">
        <w:rPr>
          <w:rFonts w:ascii="Times New Roman" w:hAnsi="Times New Roman" w:cs="Times New Roman"/>
          <w:sz w:val="28"/>
          <w:szCs w:val="28"/>
        </w:rPr>
        <w:t xml:space="preserve">соответствующих </w:t>
      </w:r>
      <w:r w:rsidRPr="00615183">
        <w:rPr>
          <w:rFonts w:ascii="Times New Roman" w:hAnsi="Times New Roman" w:cs="Times New Roman"/>
          <w:sz w:val="28"/>
          <w:szCs w:val="28"/>
        </w:rPr>
        <w:t>коэффициентов индексации;</w:t>
      </w:r>
    </w:p>
    <w:p w14:paraId="7515D9A4" w14:textId="5215F578"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5 - 8 по строке 00010 - суммы значений строк 00001 и </w:t>
      </w:r>
      <w:r w:rsidR="004F1E61" w:rsidRPr="00615183">
        <w:rPr>
          <w:rFonts w:ascii="Times New Roman" w:hAnsi="Times New Roman" w:cs="Times New Roman"/>
          <w:sz w:val="28"/>
          <w:szCs w:val="28"/>
        </w:rPr>
        <w:t xml:space="preserve">00003 </w:t>
      </w:r>
      <w:r w:rsidRPr="00615183">
        <w:rPr>
          <w:rFonts w:ascii="Times New Roman" w:hAnsi="Times New Roman" w:cs="Times New Roman"/>
          <w:sz w:val="28"/>
          <w:szCs w:val="28"/>
        </w:rPr>
        <w:t>по соответствующим графам 5 - 8 подраздела 4.2 раздела 4;</w:t>
      </w:r>
    </w:p>
    <w:p w14:paraId="624B53E0" w14:textId="753EC796"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5 - 8 по строке 90001 - суммы значений строки 00001 по всем территориальным органам по соответствующим графам 5 - 8 подраздела 4.2 </w:t>
      </w:r>
      <w:r w:rsidR="005E7CD6" w:rsidRPr="00615183">
        <w:rPr>
          <w:rFonts w:ascii="Times New Roman" w:hAnsi="Times New Roman" w:cs="Times New Roman"/>
          <w:sz w:val="28"/>
          <w:szCs w:val="28"/>
        </w:rPr>
        <w:br/>
      </w:r>
      <w:r w:rsidRPr="00615183">
        <w:rPr>
          <w:rFonts w:ascii="Times New Roman" w:hAnsi="Times New Roman" w:cs="Times New Roman"/>
          <w:sz w:val="28"/>
          <w:szCs w:val="28"/>
        </w:rPr>
        <w:t>раздела 4;</w:t>
      </w:r>
    </w:p>
    <w:p w14:paraId="4B831AFC" w14:textId="6548361E" w:rsidR="004F1E61" w:rsidRPr="00615183" w:rsidRDefault="00AB21E5" w:rsidP="004F1E61">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5 - 8 по строке 90002 - суммы значений строки 00002 по всем территориальным органам по соответствующим графам 5 - 8 подраздела 4.2 </w:t>
      </w:r>
      <w:r w:rsidR="005E7CD6" w:rsidRPr="00615183">
        <w:rPr>
          <w:rFonts w:ascii="Times New Roman" w:hAnsi="Times New Roman" w:cs="Times New Roman"/>
          <w:sz w:val="28"/>
          <w:szCs w:val="28"/>
        </w:rPr>
        <w:br/>
      </w:r>
      <w:r w:rsidRPr="00615183">
        <w:rPr>
          <w:rFonts w:ascii="Times New Roman" w:hAnsi="Times New Roman" w:cs="Times New Roman"/>
          <w:sz w:val="28"/>
          <w:szCs w:val="28"/>
        </w:rPr>
        <w:t>раздела 4;</w:t>
      </w:r>
      <w:r w:rsidR="004F1E61" w:rsidRPr="00615183">
        <w:rPr>
          <w:rFonts w:ascii="Times New Roman" w:hAnsi="Times New Roman" w:cs="Times New Roman"/>
          <w:sz w:val="28"/>
          <w:szCs w:val="28"/>
        </w:rPr>
        <w:t xml:space="preserve"> </w:t>
      </w:r>
    </w:p>
    <w:p w14:paraId="0E5716EE" w14:textId="1377E0E8" w:rsidR="004F1E61" w:rsidRPr="00615183" w:rsidRDefault="004F1E61" w:rsidP="004F1E61">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5 - 8 по строке 90003 - суммы значений строки 00003 по всем территориальным органам по соответствующим графам 5 - 8 подраздела 4.2 </w:t>
      </w:r>
      <w:r w:rsidR="005E7CD6" w:rsidRPr="00615183">
        <w:rPr>
          <w:rFonts w:ascii="Times New Roman" w:hAnsi="Times New Roman" w:cs="Times New Roman"/>
          <w:sz w:val="28"/>
          <w:szCs w:val="28"/>
        </w:rPr>
        <w:br/>
      </w:r>
      <w:r w:rsidRPr="00615183">
        <w:rPr>
          <w:rFonts w:ascii="Times New Roman" w:hAnsi="Times New Roman" w:cs="Times New Roman"/>
          <w:sz w:val="28"/>
          <w:szCs w:val="28"/>
        </w:rPr>
        <w:t>раздела 4;</w:t>
      </w:r>
    </w:p>
    <w:p w14:paraId="15E0126A" w14:textId="540B705A"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5 - 8 по строке 90010 - суммы значений строк 90001 и </w:t>
      </w:r>
      <w:r w:rsidR="004F1E61" w:rsidRPr="00615183">
        <w:rPr>
          <w:rFonts w:ascii="Times New Roman" w:hAnsi="Times New Roman" w:cs="Times New Roman"/>
          <w:sz w:val="28"/>
          <w:szCs w:val="28"/>
        </w:rPr>
        <w:t xml:space="preserve">90003 </w:t>
      </w:r>
      <w:r w:rsidRPr="00615183">
        <w:rPr>
          <w:rFonts w:ascii="Times New Roman" w:hAnsi="Times New Roman" w:cs="Times New Roman"/>
          <w:sz w:val="28"/>
          <w:szCs w:val="28"/>
        </w:rPr>
        <w:t>по соответствующим графам 5 - 8 подраздела 4.2 раздела 4.</w:t>
      </w:r>
    </w:p>
    <w:p w14:paraId="502F1F15" w14:textId="77777777" w:rsidR="00AB21E5" w:rsidRPr="00615183" w:rsidRDefault="00AB21E5" w:rsidP="00AB21E5">
      <w:pPr>
        <w:pStyle w:val="a3"/>
        <w:numPr>
          <w:ilvl w:val="0"/>
          <w:numId w:val="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4.3.1 раздела 4 формы по ОКУД 0505165, заполняемом в разрезе территориальных органов:</w:t>
      </w:r>
    </w:p>
    <w:p w14:paraId="3AC859C5" w14:textId="77777777"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1 - заполняется на основании справочника "Реестр федеральных государственных учреждений", ведение которого осуществляется Министерством финансов Российской Федерации;</w:t>
      </w:r>
    </w:p>
    <w:p w14:paraId="3328BF0C" w14:textId="77777777"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2 - заполняется на основании справочника "Типы территориальных органов", ведение которого осуществляется Министерством финансов Российской Федерации;</w:t>
      </w:r>
    </w:p>
    <w:p w14:paraId="3D35F917" w14:textId="77777777"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3 - заполняется на основании справочника "Категории должностей", ведение которого осуществляется Министерством финансов Российской Федерации;</w:t>
      </w:r>
    </w:p>
    <w:p w14:paraId="5AA1B701" w14:textId="77777777"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7 - сумма значений граф 8, 9 и 10 подраздела 4.3.1 раздела 4 по соответствующей строке (за исключением строк 000100 и 900100);</w:t>
      </w:r>
    </w:p>
    <w:p w14:paraId="08F67E6E" w14:textId="00645AAC"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8 - 10 - заполняются на основании ведомственного акта федерального государственного органа, разработанного в соответствии с положениями постановления Правительства Российской Федерации от 5 августа 2008 г. № 583 </w:t>
      </w:r>
      <w:r w:rsidRPr="00615183">
        <w:rPr>
          <w:rFonts w:ascii="Times New Roman" w:hAnsi="Times New Roman" w:cs="Times New Roman"/>
          <w:sz w:val="28"/>
          <w:szCs w:val="28"/>
        </w:rPr>
        <w:br/>
        <w:t>"О введении новых систем оплаты труда работников федеральных бюджетных, автономных и казенных учреждений и федеральных государственных органов, а также гражданского персонала воинских частей, учреждений и подразделений федеральных органов исполнительной власти, в которых законом предусмотрена военная и приравненная к ней служба, оплата труда которых осуществляется на основе Единой тарифной сетки по оплате труда работников федеральных государственных учреждений" (далее - постановление Правительства Российской Федерации № 583);</w:t>
      </w:r>
    </w:p>
    <w:p w14:paraId="735CE600" w14:textId="77777777"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11 - произведение значений граф 5 и 7 подраздела 4.3.1 раздела 4 по соответствующей строке в расчете на год (умноженное на 12), деленное на 1000 (за исключением строк 000100 и 900100);</w:t>
      </w:r>
    </w:p>
    <w:p w14:paraId="4DF07600" w14:textId="77777777"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6 и 11 по строке 000100 - суммы значений строк по всем должностям соответствующего территориального органа по соответствующим графам 5, 6 и 11 подраздела 4.3.1 раздела 4;</w:t>
      </w:r>
    </w:p>
    <w:p w14:paraId="1CEBBC56" w14:textId="77777777"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6 и 11 по строке 900100 - суммы значений строки 000100 по всем территориальным органам по соответствующим графам 5, 6 и 11 подраздела 4.3.1 раздела 4;</w:t>
      </w:r>
    </w:p>
    <w:p w14:paraId="1AA4FD05" w14:textId="77777777" w:rsidR="00AB21E5" w:rsidRPr="00615183" w:rsidRDefault="00AB21E5" w:rsidP="00AB21E5">
      <w:pPr>
        <w:pStyle w:val="a3"/>
        <w:numPr>
          <w:ilvl w:val="0"/>
          <w:numId w:val="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Подразделы 4.3.2 - 4.3.4 раздела 4 формы по ОКУД 0505165 заполняются аналогично подразделу 4.3.1 раздела 4 формы по ОКУД 0505165.</w:t>
      </w:r>
    </w:p>
    <w:p w14:paraId="468B711F" w14:textId="77777777" w:rsidR="00AB21E5" w:rsidRPr="00615183" w:rsidRDefault="00AB21E5" w:rsidP="00AB21E5">
      <w:pPr>
        <w:pStyle w:val="a3"/>
        <w:numPr>
          <w:ilvl w:val="0"/>
          <w:numId w:val="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4.4 раздела 4 формы по ОКУД 0505165, заполняемом в разрезе территориальных органов:</w:t>
      </w:r>
    </w:p>
    <w:p w14:paraId="6E7F96F6" w14:textId="77777777"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1 - 2 - данные соответственно граф 1 - 2 подраздела 4.3.1 раздела 4;</w:t>
      </w:r>
    </w:p>
    <w:p w14:paraId="2FCF605E" w14:textId="50CE6CC0"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5 - 8 по </w:t>
      </w:r>
      <w:r w:rsidRPr="00615183">
        <w:rPr>
          <w:rFonts w:ascii="Times New Roman" w:hAnsi="Times New Roman" w:cs="Times New Roman"/>
          <w:bCs/>
          <w:sz w:val="28"/>
          <w:szCs w:val="28"/>
        </w:rPr>
        <w:t xml:space="preserve">строке 000012 - </w:t>
      </w:r>
      <w:r w:rsidRPr="00615183">
        <w:rPr>
          <w:rFonts w:ascii="Times New Roman" w:hAnsi="Times New Roman" w:cs="Times New Roman"/>
          <w:sz w:val="28"/>
          <w:szCs w:val="28"/>
        </w:rPr>
        <w:t>произведения значений единой предельной величины базы для исчисления страховых взносов, установленной Правительством Российской Федерации для соответствующего периода, и значений графы 5 соответственно подразделов 4.3.1 - 4.3.4 раздела 4 по строке 000100 (если частное, полученное от деления значений соответственно граф 5 - 8 подраздела 4.2 раздела 4 по строке 00010 на значения графы 5 соответственно подразделов 4.3.1 - 4.3.4 раздела 4 по строке 000100, превышает единую предельную величину базы для исчисления страховых взносов, установленную для соответствующего периода) или значения соответственно граф 5 - 8 подраздела 4.2 раздела 4 по строке 00010;</w:t>
      </w:r>
    </w:p>
    <w:p w14:paraId="41B0B982" w14:textId="38EF7F59"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5 - 8 по строке 000013 - разность значений соответственно граф 5 - 8 подраздела 4.2 раздела 4 по строке 00010 и значений соответственно граф 5 - 8 подраздела 4.4 раздела 4 по строке 000012;</w:t>
      </w:r>
    </w:p>
    <w:p w14:paraId="33C99561" w14:textId="306611BA"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5 - 8 по строке 000014 - значения соответственно граф 5 - 8 подраздела 4.2 раздела 4 по строке 00010;</w:t>
      </w:r>
    </w:p>
    <w:p w14:paraId="57748C51" w14:textId="32309E97"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9 - 12 по строкам </w:t>
      </w:r>
      <w:r w:rsidRPr="00615183">
        <w:rPr>
          <w:rFonts w:ascii="Times New Roman" w:hAnsi="Times New Roman" w:cs="Times New Roman"/>
          <w:bCs/>
          <w:sz w:val="28"/>
          <w:szCs w:val="28"/>
        </w:rPr>
        <w:t>000012, 000013 и 000014</w:t>
      </w:r>
      <w:r w:rsidRPr="00615183">
        <w:rPr>
          <w:rFonts w:ascii="Times New Roman" w:hAnsi="Times New Roman" w:cs="Times New Roman"/>
          <w:sz w:val="28"/>
          <w:szCs w:val="28"/>
        </w:rPr>
        <w:t xml:space="preserve"> - произведения значений соответственно граф 5 - 8 подраздела 4.4 раздела 4 по соответствующим строкам </w:t>
      </w:r>
      <w:r w:rsidRPr="00615183">
        <w:rPr>
          <w:rFonts w:ascii="Times New Roman" w:hAnsi="Times New Roman" w:cs="Times New Roman"/>
          <w:bCs/>
          <w:sz w:val="28"/>
          <w:szCs w:val="28"/>
        </w:rPr>
        <w:t>000012, 000013 и 000014</w:t>
      </w:r>
      <w:r w:rsidRPr="00615183">
        <w:rPr>
          <w:rFonts w:ascii="Times New Roman" w:hAnsi="Times New Roman" w:cs="Times New Roman"/>
          <w:sz w:val="28"/>
          <w:szCs w:val="28"/>
        </w:rPr>
        <w:t xml:space="preserve"> на ставки страховых взносов, указанные в графе 3 подраздела 4.4 раздела 4 по соответствующим строкам </w:t>
      </w:r>
      <w:r w:rsidRPr="00615183">
        <w:rPr>
          <w:rFonts w:ascii="Times New Roman" w:hAnsi="Times New Roman" w:cs="Times New Roman"/>
          <w:bCs/>
          <w:sz w:val="28"/>
          <w:szCs w:val="28"/>
        </w:rPr>
        <w:t>000012, 000013 и 000014</w:t>
      </w:r>
      <w:r w:rsidRPr="00615183">
        <w:rPr>
          <w:rFonts w:ascii="Times New Roman" w:hAnsi="Times New Roman" w:cs="Times New Roman"/>
          <w:sz w:val="28"/>
          <w:szCs w:val="28"/>
        </w:rPr>
        <w:t>;</w:t>
      </w:r>
    </w:p>
    <w:p w14:paraId="2D37F6B7" w14:textId="77777777" w:rsidR="00AB21E5" w:rsidRPr="00615183" w:rsidRDefault="00AB21E5" w:rsidP="00AB21E5">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15183">
        <w:rPr>
          <w:rFonts w:ascii="Times New Roman" w:hAnsi="Times New Roman" w:cs="Times New Roman"/>
          <w:sz w:val="28"/>
          <w:szCs w:val="28"/>
        </w:rPr>
        <w:t>графы 9 - 12 по строке 000011 - суммы значений строк 000012 и 000013 по соответствующим графам 9 - 12 подраздела 4.4 раздела 4;</w:t>
      </w:r>
    </w:p>
    <w:p w14:paraId="5700848C" w14:textId="56328F2D"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9 - 12 по строке 000010 - суммы значений строк 000011 и 000014 по соответствующим графам 9 - 12 подраздела 4.4 раздела 4;</w:t>
      </w:r>
    </w:p>
    <w:p w14:paraId="49E9E64B" w14:textId="4124A5C0"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9 - 12 по строке 000020 - суммы значений строк 000021, 000022 и 000023 по соответствующим графам 9 - 12 подраздела 4.4 раздела 4;</w:t>
      </w:r>
    </w:p>
    <w:p w14:paraId="5AC1AB3A" w14:textId="1256343D"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9 - 12 по строке 000021 - заполняются в случае необходимости корректировки расчетных сумм взносов в связи с округлением (значение по строке 000021 не должно превышать 1);</w:t>
      </w:r>
    </w:p>
    <w:p w14:paraId="52D2BF30" w14:textId="1F8344BF"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9 - 12 по строке 000022 -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0CA172C4" w14:textId="0B91D072"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9 - 12 по строке 000023 -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28BC8ED0" w14:textId="50A76865"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9 - 12 по строке 000100 - суммы значений строк 000010 и 000020 по соответствующему территориальному органу по соответствующим графам 9 - 12 подраздела 4.4 раздела 4;</w:t>
      </w:r>
    </w:p>
    <w:p w14:paraId="7EF2A51E" w14:textId="47BBE7F9" w:rsidR="005658D2" w:rsidRPr="00615183" w:rsidRDefault="005658D2" w:rsidP="005658D2">
      <w:pPr>
        <w:autoSpaceDE w:val="0"/>
        <w:autoSpaceDN w:val="0"/>
        <w:adjustRightInd w:val="0"/>
        <w:spacing w:after="0" w:line="240" w:lineRule="auto"/>
        <w:ind w:firstLine="709"/>
        <w:jc w:val="both"/>
        <w:rPr>
          <w:rFonts w:ascii="Times New Roman" w:eastAsia="Calibri" w:hAnsi="Times New Roman" w:cs="Times New Roman"/>
          <w:sz w:val="28"/>
          <w:szCs w:val="28"/>
        </w:rPr>
      </w:pPr>
      <w:r w:rsidRPr="00615183">
        <w:rPr>
          <w:rFonts w:ascii="Times New Roman" w:eastAsia="Calibri" w:hAnsi="Times New Roman" w:cs="Times New Roman"/>
          <w:sz w:val="28"/>
          <w:szCs w:val="28"/>
        </w:rPr>
        <w:t xml:space="preserve">графы 9 - 12 по строке 000101 - разности значений соответственно граф 9 - 12 подраздела 4.4 раздела 4 по строке 000100 и частного от деления значений соответственно граф 9 - 12 подраздела 4.4 раздела 4 по строке 000100 </w:t>
      </w:r>
      <w:r w:rsidR="00B725DD" w:rsidRPr="00615183">
        <w:rPr>
          <w:rFonts w:ascii="Times New Roman" w:eastAsia="Calibri" w:hAnsi="Times New Roman" w:cs="Times New Roman"/>
          <w:sz w:val="28"/>
          <w:szCs w:val="28"/>
        </w:rPr>
        <w:t xml:space="preserve">на сумму единицы и соответствующих коэффициентов </w:t>
      </w:r>
      <w:r w:rsidRPr="00615183">
        <w:rPr>
          <w:rFonts w:ascii="Times New Roman" w:eastAsia="Calibri" w:hAnsi="Times New Roman" w:cs="Times New Roman"/>
          <w:sz w:val="28"/>
          <w:szCs w:val="28"/>
        </w:rPr>
        <w:t>индексации;</w:t>
      </w:r>
    </w:p>
    <w:p w14:paraId="64BF9196" w14:textId="35A21478"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9 - 12 по строке 900100 - суммы значений строки 000100 по всем территориальным органам по соответствующим графам 9 - 12 подраздела 4.4 </w:t>
      </w:r>
      <w:r w:rsidR="00914A4C" w:rsidRPr="00615183">
        <w:rPr>
          <w:rFonts w:ascii="Times New Roman" w:hAnsi="Times New Roman" w:cs="Times New Roman"/>
          <w:sz w:val="28"/>
          <w:szCs w:val="28"/>
        </w:rPr>
        <w:br/>
      </w:r>
      <w:r w:rsidRPr="00615183">
        <w:rPr>
          <w:rFonts w:ascii="Times New Roman" w:hAnsi="Times New Roman" w:cs="Times New Roman"/>
          <w:sz w:val="28"/>
          <w:szCs w:val="28"/>
        </w:rPr>
        <w:t>раздела 4;</w:t>
      </w:r>
    </w:p>
    <w:p w14:paraId="24410109" w14:textId="077866C4"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9 - 12 по строке 900101 - суммы значений строки 000101 по всем территориальным органам по соответствующим графам 9 - 12 подраздела 4.4 </w:t>
      </w:r>
      <w:r w:rsidR="00914A4C" w:rsidRPr="00615183">
        <w:rPr>
          <w:rFonts w:ascii="Times New Roman" w:hAnsi="Times New Roman" w:cs="Times New Roman"/>
          <w:sz w:val="28"/>
          <w:szCs w:val="28"/>
        </w:rPr>
        <w:br/>
      </w:r>
      <w:r w:rsidRPr="00615183">
        <w:rPr>
          <w:rFonts w:ascii="Times New Roman" w:hAnsi="Times New Roman" w:cs="Times New Roman"/>
          <w:sz w:val="28"/>
          <w:szCs w:val="28"/>
        </w:rPr>
        <w:t>раздела 4.</w:t>
      </w:r>
    </w:p>
    <w:p w14:paraId="6CD16C11" w14:textId="77777777" w:rsidR="00AB21E5" w:rsidRPr="00615183" w:rsidRDefault="00AB21E5" w:rsidP="00AB21E5">
      <w:pPr>
        <w:pStyle w:val="a3"/>
        <w:numPr>
          <w:ilvl w:val="0"/>
          <w:numId w:val="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5.1 раздела 5 формы по ОКУД 0505165, заполняемом в разрезе территориальных органов:</w:t>
      </w:r>
    </w:p>
    <w:p w14:paraId="392BB20D" w14:textId="77777777"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1 - 2 - данные соответственно граф 1 - 2 подраздела 5.3.1 раздела 5;</w:t>
      </w:r>
    </w:p>
    <w:p w14:paraId="5C5A6986" w14:textId="77777777"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5 по строкам 00001 - 00003 - сумма значений граф 9 и 13 подраздела 5.1 раздела 5 по соответствующим строкам 00001 - 00003;</w:t>
      </w:r>
    </w:p>
    <w:p w14:paraId="138F1A7D" w14:textId="77777777"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6 по строкам 00001 - 00003 - сумма значений граф 10 и 14 подраздела 5.1 раздела 5 по соответствующим строкам 00001 - 00003;</w:t>
      </w:r>
    </w:p>
    <w:p w14:paraId="73F7FAF5" w14:textId="77777777"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7 по строкам 00001 - 00003 - сумма значений граф 11 и 15 подраздела 5.1 раздела 5 по соответствующим строкам 00001 - 00003;</w:t>
      </w:r>
    </w:p>
    <w:p w14:paraId="0B638923" w14:textId="77777777"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8 по строкам 00001 - 00003 - сумма значений граф 12 и 16 подраздела 5.1 раздела 5 по соответствующим строкам 00001 - 00003;</w:t>
      </w:r>
    </w:p>
    <w:p w14:paraId="0490A835" w14:textId="77777777"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9 - 12 по строке 00001 - значения соответственно граф 5 - 8 подраздела 5.2 раздела 5 по строке 00010;</w:t>
      </w:r>
    </w:p>
    <w:p w14:paraId="3C91BE57" w14:textId="77777777"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9 - 12 по строке 00003 - отрицательные значения строки 00001 по соответствующим графам 9 - 12 подраздела 5.1 раздела 5, умноженные на коэффициент корректировки;</w:t>
      </w:r>
    </w:p>
    <w:p w14:paraId="3E3FD537" w14:textId="77777777"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13 - 16 по строке 00001 - значения соответственно граф 9 - 12 подраздела 5.6 раздела 5 по строке 000100;</w:t>
      </w:r>
    </w:p>
    <w:p w14:paraId="31E36F01" w14:textId="77777777"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13 - 16 по строке 00003 - отрицательные значения строки 00001 по соответствующим графам 13 - 16 подраздела 5.1 раздела 5, умноженные на коэффициент корректировки;</w:t>
      </w:r>
    </w:p>
    <w:p w14:paraId="7D2652E6" w14:textId="77777777"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5 - 16 по строке 00010 - суммы значений строк 00001, 00002 и 00003 по соответствующему территориальному органу по соответствующим графам 5 - 16 подраздела 5.1 раздела 5;</w:t>
      </w:r>
    </w:p>
    <w:p w14:paraId="42474414" w14:textId="4D2E082F"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5 - 16 по строке 90001 - суммы значений строки 00001 по всем территориальным органам по соответствующим графам 5 - 16 подраздела 5.1 </w:t>
      </w:r>
      <w:r w:rsidR="00914A4C" w:rsidRPr="00615183">
        <w:rPr>
          <w:rFonts w:ascii="Times New Roman" w:hAnsi="Times New Roman" w:cs="Times New Roman"/>
          <w:sz w:val="28"/>
          <w:szCs w:val="28"/>
        </w:rPr>
        <w:br/>
      </w:r>
      <w:r w:rsidRPr="00615183">
        <w:rPr>
          <w:rFonts w:ascii="Times New Roman" w:hAnsi="Times New Roman" w:cs="Times New Roman"/>
          <w:sz w:val="28"/>
          <w:szCs w:val="28"/>
        </w:rPr>
        <w:t>раздела 5;</w:t>
      </w:r>
    </w:p>
    <w:p w14:paraId="430B9D4A" w14:textId="3C7FC75A"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5 - 16 по строке 90002 - суммы значений строки 00002 по всем территориальным органам по соответствующим графам 5 - 16 подраздела 5.1 </w:t>
      </w:r>
      <w:r w:rsidR="00914A4C" w:rsidRPr="00615183">
        <w:rPr>
          <w:rFonts w:ascii="Times New Roman" w:hAnsi="Times New Roman" w:cs="Times New Roman"/>
          <w:sz w:val="28"/>
          <w:szCs w:val="28"/>
        </w:rPr>
        <w:br/>
      </w:r>
      <w:r w:rsidRPr="00615183">
        <w:rPr>
          <w:rFonts w:ascii="Times New Roman" w:hAnsi="Times New Roman" w:cs="Times New Roman"/>
          <w:sz w:val="28"/>
          <w:szCs w:val="28"/>
        </w:rPr>
        <w:t>раздела 5;</w:t>
      </w:r>
    </w:p>
    <w:p w14:paraId="2F9DFA8C" w14:textId="1E123D04"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5 - 16 по строке 90003 - суммы значений строки 00003 по всем территориальным органам по соответствующим графам 5 - 16 подраздела 5.1 </w:t>
      </w:r>
      <w:r w:rsidR="00914A4C" w:rsidRPr="00615183">
        <w:rPr>
          <w:rFonts w:ascii="Times New Roman" w:hAnsi="Times New Roman" w:cs="Times New Roman"/>
          <w:sz w:val="28"/>
          <w:szCs w:val="28"/>
        </w:rPr>
        <w:br/>
      </w:r>
      <w:r w:rsidRPr="00615183">
        <w:rPr>
          <w:rFonts w:ascii="Times New Roman" w:hAnsi="Times New Roman" w:cs="Times New Roman"/>
          <w:sz w:val="28"/>
          <w:szCs w:val="28"/>
        </w:rPr>
        <w:t>раздела 5;</w:t>
      </w:r>
    </w:p>
    <w:p w14:paraId="5AA19E74" w14:textId="77777777"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5 - 16 по строке 90010 - суммы значений строк 90001, 90002 и 90003 по соответствующим графам 5 - 16 подраздела 5.1 раздела 5.</w:t>
      </w:r>
    </w:p>
    <w:p w14:paraId="0548C0EE" w14:textId="77777777" w:rsidR="00AB21E5" w:rsidRPr="00615183" w:rsidRDefault="00AB21E5" w:rsidP="00AB21E5">
      <w:pPr>
        <w:pStyle w:val="a3"/>
        <w:numPr>
          <w:ilvl w:val="0"/>
          <w:numId w:val="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5.2 раздела 5 формы по ОКУД 0505165, заполняемом в разрезе территориальных органов:</w:t>
      </w:r>
    </w:p>
    <w:p w14:paraId="531E1671" w14:textId="77777777"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1 - 2 - данные соответственно граф 1 - 2 подраздела 5.3.1 раздела 5;</w:t>
      </w:r>
    </w:p>
    <w:p w14:paraId="444FDECB" w14:textId="77777777"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5 - 8 по строке 00001 - значения графы 13 соответственно подразделов 5.4.1 - 5.4.4 раздела 5 по строке 000100;</w:t>
      </w:r>
    </w:p>
    <w:p w14:paraId="18CC8E6D" w14:textId="2D53C5AA" w:rsidR="009F0258" w:rsidRPr="00615183" w:rsidRDefault="009F0258" w:rsidP="009F0258">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5 - 8 по строке 00003 – объемы бюджетных ассигнований, предусмотренные на выплаты районного коэффициента, коэффициента за работу в пустынных и безводных местностях, коэффициента за работу в высокогорных районах и процентной надбавки за работу в районах Крайнего Севера и приравненных к ним местностях, в южных районах Восточной Сибири и Дальнего Востока, установленных соответствующими нормативными правовыми актами Российской Федерации;</w:t>
      </w:r>
    </w:p>
    <w:p w14:paraId="4722E13F" w14:textId="2B6FAC35"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5 - 8 по строке </w:t>
      </w:r>
      <w:r w:rsidR="009F0258" w:rsidRPr="00615183">
        <w:rPr>
          <w:rFonts w:ascii="Times New Roman" w:hAnsi="Times New Roman" w:cs="Times New Roman"/>
          <w:sz w:val="28"/>
          <w:szCs w:val="28"/>
        </w:rPr>
        <w:t xml:space="preserve">00004 </w:t>
      </w:r>
      <w:r w:rsidRPr="00615183">
        <w:rPr>
          <w:rFonts w:ascii="Times New Roman" w:hAnsi="Times New Roman" w:cs="Times New Roman"/>
          <w:sz w:val="28"/>
          <w:szCs w:val="28"/>
        </w:rPr>
        <w:t xml:space="preserve">- произведения суммы значений строк 00001 и 00002 по соответствующим графам 5 - 8 подраздела 5.2 раздела 5 и </w:t>
      </w:r>
      <w:r w:rsidR="00E26760" w:rsidRPr="00615183">
        <w:rPr>
          <w:rFonts w:ascii="Times New Roman" w:hAnsi="Times New Roman" w:cs="Times New Roman"/>
          <w:sz w:val="28"/>
          <w:szCs w:val="28"/>
        </w:rPr>
        <w:t xml:space="preserve">соответствующих </w:t>
      </w:r>
      <w:r w:rsidRPr="00615183">
        <w:rPr>
          <w:rFonts w:ascii="Times New Roman" w:hAnsi="Times New Roman" w:cs="Times New Roman"/>
          <w:sz w:val="28"/>
          <w:szCs w:val="28"/>
        </w:rPr>
        <w:t>коэффициентов индексации;</w:t>
      </w:r>
    </w:p>
    <w:p w14:paraId="2027FD03" w14:textId="4ED1FC79"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5 - 8 по строке 00010 - суммы значений строк 00001, 00002, </w:t>
      </w:r>
      <w:r w:rsidR="009F0258" w:rsidRPr="00615183">
        <w:rPr>
          <w:rFonts w:ascii="Times New Roman" w:hAnsi="Times New Roman" w:cs="Times New Roman"/>
          <w:sz w:val="28"/>
          <w:szCs w:val="28"/>
        </w:rPr>
        <w:t xml:space="preserve">00004 </w:t>
      </w:r>
      <w:r w:rsidRPr="00615183">
        <w:rPr>
          <w:rFonts w:ascii="Times New Roman" w:hAnsi="Times New Roman" w:cs="Times New Roman"/>
          <w:sz w:val="28"/>
          <w:szCs w:val="28"/>
        </w:rPr>
        <w:t xml:space="preserve">и </w:t>
      </w:r>
      <w:r w:rsidR="009F0258" w:rsidRPr="00615183">
        <w:rPr>
          <w:rFonts w:ascii="Times New Roman" w:hAnsi="Times New Roman" w:cs="Times New Roman"/>
          <w:sz w:val="28"/>
          <w:szCs w:val="28"/>
        </w:rPr>
        <w:t xml:space="preserve">00005 </w:t>
      </w:r>
      <w:r w:rsidRPr="00615183">
        <w:rPr>
          <w:rFonts w:ascii="Times New Roman" w:hAnsi="Times New Roman" w:cs="Times New Roman"/>
          <w:sz w:val="28"/>
          <w:szCs w:val="28"/>
        </w:rPr>
        <w:t>по соответствующему территориальному органу по соответствующим графам 5 - 8 подраздела 5.2 раздела 5;</w:t>
      </w:r>
    </w:p>
    <w:p w14:paraId="5A49B133" w14:textId="7D9E1B19" w:rsidR="00AC6FF1" w:rsidRPr="00615183" w:rsidRDefault="00AC6FF1" w:rsidP="00AC6FF1">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5 - 8 по строкам 90001 - </w:t>
      </w:r>
      <w:r w:rsidR="009F0258" w:rsidRPr="00615183">
        <w:rPr>
          <w:rFonts w:ascii="Times New Roman" w:hAnsi="Times New Roman" w:cs="Times New Roman"/>
          <w:sz w:val="28"/>
          <w:szCs w:val="28"/>
        </w:rPr>
        <w:t xml:space="preserve">90005 </w:t>
      </w:r>
      <w:r w:rsidRPr="00615183">
        <w:rPr>
          <w:rFonts w:ascii="Times New Roman" w:hAnsi="Times New Roman" w:cs="Times New Roman"/>
          <w:sz w:val="28"/>
          <w:szCs w:val="28"/>
        </w:rPr>
        <w:t xml:space="preserve">- суммы значений соответственно строк 00001 - </w:t>
      </w:r>
      <w:r w:rsidR="009F0258" w:rsidRPr="00615183">
        <w:rPr>
          <w:rFonts w:ascii="Times New Roman" w:hAnsi="Times New Roman" w:cs="Times New Roman"/>
          <w:sz w:val="28"/>
          <w:szCs w:val="28"/>
        </w:rPr>
        <w:t xml:space="preserve">00005 </w:t>
      </w:r>
      <w:r w:rsidRPr="00615183">
        <w:rPr>
          <w:rFonts w:ascii="Times New Roman" w:hAnsi="Times New Roman" w:cs="Times New Roman"/>
          <w:sz w:val="28"/>
          <w:szCs w:val="28"/>
        </w:rPr>
        <w:t>по всем территориальным органам по соответствующим графам 5 - 8 подраздела 5.2 раздела 5;</w:t>
      </w:r>
    </w:p>
    <w:p w14:paraId="39222EBD" w14:textId="4166CEEC"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5 - 8 по строке 90010 - суммы значений строк </w:t>
      </w:r>
      <w:r w:rsidR="00AC6FF1" w:rsidRPr="00615183">
        <w:rPr>
          <w:rFonts w:ascii="Times New Roman" w:hAnsi="Times New Roman" w:cs="Times New Roman"/>
          <w:sz w:val="28"/>
          <w:szCs w:val="28"/>
        </w:rPr>
        <w:t xml:space="preserve">90001, 90002, </w:t>
      </w:r>
      <w:r w:rsidR="009F0258" w:rsidRPr="00615183">
        <w:rPr>
          <w:rFonts w:ascii="Times New Roman" w:hAnsi="Times New Roman" w:cs="Times New Roman"/>
          <w:sz w:val="28"/>
          <w:szCs w:val="28"/>
        </w:rPr>
        <w:t xml:space="preserve">90004 </w:t>
      </w:r>
      <w:r w:rsidR="00AC6FF1" w:rsidRPr="00615183">
        <w:rPr>
          <w:rFonts w:ascii="Times New Roman" w:hAnsi="Times New Roman" w:cs="Times New Roman"/>
          <w:sz w:val="28"/>
          <w:szCs w:val="28"/>
        </w:rPr>
        <w:t xml:space="preserve">и </w:t>
      </w:r>
      <w:r w:rsidR="009F0258" w:rsidRPr="00615183">
        <w:rPr>
          <w:rFonts w:ascii="Times New Roman" w:hAnsi="Times New Roman" w:cs="Times New Roman"/>
          <w:sz w:val="28"/>
          <w:szCs w:val="28"/>
        </w:rPr>
        <w:t xml:space="preserve">90005 </w:t>
      </w:r>
      <w:r w:rsidRPr="00615183">
        <w:rPr>
          <w:rFonts w:ascii="Times New Roman" w:hAnsi="Times New Roman" w:cs="Times New Roman"/>
          <w:sz w:val="28"/>
          <w:szCs w:val="28"/>
        </w:rPr>
        <w:t>по соответствующим графам 5 - 8 подраздела 5.2 раздела 5.</w:t>
      </w:r>
    </w:p>
    <w:p w14:paraId="6F67C98C" w14:textId="77777777" w:rsidR="00AB21E5" w:rsidRPr="00615183" w:rsidRDefault="00AB21E5" w:rsidP="00AB21E5">
      <w:pPr>
        <w:pStyle w:val="a3"/>
        <w:numPr>
          <w:ilvl w:val="0"/>
          <w:numId w:val="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 xml:space="preserve"> В подразделе 5.3.1 раздела 5 формы по ОКУД 0505165, заполняемом в разрезе территориальных органов:</w:t>
      </w:r>
    </w:p>
    <w:p w14:paraId="7BABE53C" w14:textId="77777777"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1 - заполняется на основании справочника "Реестр федеральных государственных учреждений", ведение которого осуществляется Министерством финансов Российской Федерации;</w:t>
      </w:r>
    </w:p>
    <w:p w14:paraId="0C8625DD" w14:textId="77777777"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2 - заполняется на основании справочника "Типы территориальных органов", ведение которого осуществляется Министерством финансов Российской Федерации;</w:t>
      </w:r>
    </w:p>
    <w:p w14:paraId="11673487" w14:textId="77777777"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3 - заполняется на основании справочника "Должности работников федеральных государственных органов, замещающих должности, не являющиеся должностями федеральной государственной гражданской службы", ведение которого осуществляется Министерством финансов Российской Федерации;</w:t>
      </w:r>
    </w:p>
    <w:p w14:paraId="3F56DD15" w14:textId="5D426AE6"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6 - заполняется в соответствии с данными графы 3 подраздела 5.3.1 раздела 5, выбранными на основании справочника "Должности работников федеральных государственных органов, замещающих должности, не являющиеся должностями федеральной государственной гражданской службы" по соответствующей должности</w:t>
      </w:r>
      <w:r w:rsidR="009D3767" w:rsidRPr="00615183">
        <w:rPr>
          <w:rFonts w:ascii="Times New Roman" w:hAnsi="Times New Roman" w:cs="Times New Roman"/>
          <w:sz w:val="28"/>
          <w:szCs w:val="28"/>
        </w:rPr>
        <w:t xml:space="preserve"> (</w:t>
      </w:r>
      <w:r w:rsidR="003E4D1F" w:rsidRPr="00615183">
        <w:rPr>
          <w:rFonts w:ascii="Times New Roman" w:hAnsi="Times New Roman" w:cs="Times New Roman"/>
          <w:sz w:val="28"/>
          <w:szCs w:val="28"/>
        </w:rPr>
        <w:t>в соответствии с постановлением Правительства Российской Федерации № 176</w:t>
      </w:r>
      <w:r w:rsidR="009D3767" w:rsidRPr="00615183">
        <w:rPr>
          <w:rFonts w:ascii="Times New Roman" w:hAnsi="Times New Roman" w:cs="Times New Roman"/>
          <w:sz w:val="28"/>
          <w:szCs w:val="28"/>
        </w:rPr>
        <w:t>)</w:t>
      </w:r>
      <w:r w:rsidRPr="00615183">
        <w:rPr>
          <w:rFonts w:ascii="Times New Roman" w:hAnsi="Times New Roman" w:cs="Times New Roman"/>
          <w:sz w:val="28"/>
          <w:szCs w:val="28"/>
        </w:rPr>
        <w:t>;</w:t>
      </w:r>
    </w:p>
    <w:p w14:paraId="026C57C2" w14:textId="77777777"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7 - сумма значений граф 8, 9, 10, 11, 12 и 13 подраздела 5.3.1 раздела 5 по соответствующей строке (за исключением строк 000100 и 900100);</w:t>
      </w:r>
    </w:p>
    <w:p w14:paraId="116F5AE3" w14:textId="73D415DA"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8 - 13 - заполняются в соответствии с данными графы 3 подраздела 5.3.1 раздела 5, выбранными на основании справочника "Должности </w:t>
      </w:r>
      <w:r w:rsidR="008F5010" w:rsidRPr="00615183">
        <w:rPr>
          <w:rFonts w:ascii="Times New Roman" w:hAnsi="Times New Roman" w:cs="Times New Roman"/>
          <w:sz w:val="28"/>
          <w:szCs w:val="28"/>
        </w:rPr>
        <w:t>работников федеральных государственных органов, замещающих должности, не являющиеся должностями федеральной государственной гражданской службы</w:t>
      </w:r>
      <w:r w:rsidRPr="00615183">
        <w:rPr>
          <w:rFonts w:ascii="Times New Roman" w:hAnsi="Times New Roman" w:cs="Times New Roman"/>
          <w:sz w:val="28"/>
          <w:szCs w:val="28"/>
        </w:rPr>
        <w:t>" по соответствующей должности</w:t>
      </w:r>
      <w:r w:rsidR="009D3767" w:rsidRPr="00615183">
        <w:rPr>
          <w:rFonts w:ascii="Times New Roman" w:hAnsi="Times New Roman" w:cs="Times New Roman"/>
          <w:sz w:val="28"/>
          <w:szCs w:val="28"/>
        </w:rPr>
        <w:t xml:space="preserve"> (</w:t>
      </w:r>
      <w:r w:rsidR="003E4D1F" w:rsidRPr="00615183">
        <w:rPr>
          <w:rFonts w:ascii="Times New Roman" w:hAnsi="Times New Roman" w:cs="Times New Roman"/>
          <w:sz w:val="28"/>
          <w:szCs w:val="28"/>
        </w:rPr>
        <w:t>в соответствии с постановлением Правительства Российской Федерации № 176</w:t>
      </w:r>
      <w:r w:rsidR="009D3767" w:rsidRPr="00615183">
        <w:rPr>
          <w:rFonts w:ascii="Times New Roman" w:hAnsi="Times New Roman" w:cs="Times New Roman"/>
          <w:sz w:val="28"/>
          <w:szCs w:val="28"/>
        </w:rPr>
        <w:t>)</w:t>
      </w:r>
      <w:r w:rsidRPr="00615183">
        <w:rPr>
          <w:rFonts w:ascii="Times New Roman" w:hAnsi="Times New Roman" w:cs="Times New Roman"/>
          <w:sz w:val="28"/>
          <w:szCs w:val="28"/>
        </w:rPr>
        <w:t>;</w:t>
      </w:r>
    </w:p>
    <w:p w14:paraId="77FE6CCA" w14:textId="77777777"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5 по строке 000100 - сумма значений строк по всем должностям соответствующего территориального органа по графе 5 подраздела 5.3.1 раздела 5;</w:t>
      </w:r>
    </w:p>
    <w:p w14:paraId="76A0664F" w14:textId="77777777"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5 по строке 900100 - сумма значений строки 000100 по всем территориальным органам по графе 5 подраздела 5.3.1 раздела 5.</w:t>
      </w:r>
    </w:p>
    <w:p w14:paraId="0281D851" w14:textId="77777777" w:rsidR="00AB21E5" w:rsidRPr="00615183" w:rsidRDefault="00AB21E5" w:rsidP="00AB21E5">
      <w:pPr>
        <w:pStyle w:val="a3"/>
        <w:numPr>
          <w:ilvl w:val="0"/>
          <w:numId w:val="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Подразделы 5.3.2 - 5.3.4 раздела 5 формы по ОКУД 0505165 заполняются аналогично подразделу 5.3.1 раздела 5 формы по ОКУД 0505165.</w:t>
      </w:r>
    </w:p>
    <w:p w14:paraId="4A545964" w14:textId="77777777" w:rsidR="00AB21E5" w:rsidRPr="00615183" w:rsidRDefault="00AB21E5" w:rsidP="00AB21E5">
      <w:pPr>
        <w:pStyle w:val="a3"/>
        <w:numPr>
          <w:ilvl w:val="0"/>
          <w:numId w:val="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5.4.1 раздела 5 формы по ОКУД 0505165, заполняемом в разрезе территориальных органов:</w:t>
      </w:r>
    </w:p>
    <w:p w14:paraId="20F6337D" w14:textId="77777777"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1 - 3 - данные соответственно граф 1 - 3 подраздела 5.3.1 раздела 5;</w:t>
      </w:r>
    </w:p>
    <w:p w14:paraId="20220AF1" w14:textId="77777777"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5 - произведение значений граф 5 и 6 подраздела 5.3.1 раздела 5 по соответствующей строке в расчете на год (умноженное на 12);</w:t>
      </w:r>
    </w:p>
    <w:p w14:paraId="550A92CC" w14:textId="77777777"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6 - сумма значений граф 7, 8, 9, 10, 11 и 12 подраздела 5.4.1 раздела 5 по соответствующей строке;</w:t>
      </w:r>
    </w:p>
    <w:p w14:paraId="11AE6E62" w14:textId="77777777"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7 - произведение значений граф 5, 6 и 8 подраздела 5.3.1 раздела 5 по соответствующей строке;</w:t>
      </w:r>
    </w:p>
    <w:p w14:paraId="6BCD6A02" w14:textId="77777777"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8 - произведение значений граф 5, 6 и 9 подраздела 5.3.1 раздела 5 по соответствующей строке;</w:t>
      </w:r>
    </w:p>
    <w:p w14:paraId="4268C8B6" w14:textId="77777777"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9 - произведение значений граф 5, 6 и 10 подраздела 5.3.1 раздела 5 по соответствующей строке;</w:t>
      </w:r>
    </w:p>
    <w:p w14:paraId="48E8BCDE" w14:textId="77777777"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10 - произведение значений граф 5, 6 и 11 подраздела 5.3.1 раздела 5 по соответствующей строке;</w:t>
      </w:r>
    </w:p>
    <w:p w14:paraId="23A266D1" w14:textId="77777777"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11 - произведение значений граф 5, 6 и 12 подраздела 5.3.1 раздела 5 по соответствующей строке;</w:t>
      </w:r>
    </w:p>
    <w:p w14:paraId="284F356C" w14:textId="77777777"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12 - произведение значений граф 5, 6 и 13 подраздела 5.3.1 раздела 5 по соответствующей строке;</w:t>
      </w:r>
    </w:p>
    <w:p w14:paraId="01C12D61" w14:textId="651A162C"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13 - сумма значений граф 5 и 6 подраздела 5.4.1 раздела 5, деленная </w:t>
      </w:r>
      <w:r w:rsidR="00914A4C" w:rsidRPr="00615183">
        <w:rPr>
          <w:rFonts w:ascii="Times New Roman" w:hAnsi="Times New Roman" w:cs="Times New Roman"/>
          <w:sz w:val="28"/>
          <w:szCs w:val="28"/>
        </w:rPr>
        <w:br/>
      </w:r>
      <w:r w:rsidRPr="00615183">
        <w:rPr>
          <w:rFonts w:ascii="Times New Roman" w:hAnsi="Times New Roman" w:cs="Times New Roman"/>
          <w:sz w:val="28"/>
          <w:szCs w:val="28"/>
        </w:rPr>
        <w:t>на 1000;</w:t>
      </w:r>
    </w:p>
    <w:p w14:paraId="6AF69E1B" w14:textId="77777777"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5 - 13 по строке 000100 - суммы значений строк по всем должностям соответствующего территориального органа по соответствующим графам 5 - 13 подраздела 5.4.1 раздела 5;</w:t>
      </w:r>
    </w:p>
    <w:p w14:paraId="121C50AC" w14:textId="77777777"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5 - 13 по строке 900100 - суммы значений строки 000100 по всем территориальным органам по соответствующим графам 5 - 13 подраздела 5.4.1 раздела 5.</w:t>
      </w:r>
    </w:p>
    <w:p w14:paraId="634F9F63" w14:textId="77777777" w:rsidR="00AB21E5" w:rsidRPr="00615183" w:rsidRDefault="00AB21E5" w:rsidP="00AB21E5">
      <w:pPr>
        <w:pStyle w:val="a3"/>
        <w:numPr>
          <w:ilvl w:val="0"/>
          <w:numId w:val="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Подразделы 5.4.2 - 5.4.4 раздела 5 формы по ОКУД 0505165 заполняются аналогично подразделу 5.4.1 раздела 5 формы по ОКУД 0505165.</w:t>
      </w:r>
    </w:p>
    <w:p w14:paraId="00A28F0E" w14:textId="77777777" w:rsidR="00AB21E5" w:rsidRPr="00615183" w:rsidRDefault="00AB21E5" w:rsidP="00AB21E5">
      <w:pPr>
        <w:pStyle w:val="a3"/>
        <w:numPr>
          <w:ilvl w:val="0"/>
          <w:numId w:val="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5.5 раздела 5 формы по ОКУД 0505165 указываются сведения о нормативных правовых (правовых) актах Российской Федерации, устанавливающих размер (порядок расчета размера) иных выплат, входящих в оплату труда, указанных в графе 1 подраздела 5.5 раздела 5.</w:t>
      </w:r>
    </w:p>
    <w:p w14:paraId="7756C9C0" w14:textId="77777777" w:rsidR="00AB21E5" w:rsidRPr="00615183" w:rsidRDefault="00AB21E5" w:rsidP="00AB21E5">
      <w:pPr>
        <w:pStyle w:val="a3"/>
        <w:numPr>
          <w:ilvl w:val="0"/>
          <w:numId w:val="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5.5 раздела 5 формы по ОКУД 0505165:</w:t>
      </w:r>
    </w:p>
    <w:p w14:paraId="5786B765" w14:textId="77777777"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636919A" w14:textId="77777777" w:rsidR="00AB21E5" w:rsidRPr="00615183" w:rsidRDefault="00AB21E5" w:rsidP="00AB21E5">
      <w:pPr>
        <w:pStyle w:val="a3"/>
        <w:numPr>
          <w:ilvl w:val="0"/>
          <w:numId w:val="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5.6 раздела 5 формы по ОКУД 0505165, заполняемом в разрезе территориальных органов:</w:t>
      </w:r>
    </w:p>
    <w:p w14:paraId="567CC112" w14:textId="77777777"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1 - 2 - данные соответственно граф 1 - 2 подраздела 5.3.1 раздела 5;</w:t>
      </w:r>
    </w:p>
    <w:p w14:paraId="0B07C09C" w14:textId="33530D07"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5 - 8 по </w:t>
      </w:r>
      <w:r w:rsidRPr="00615183">
        <w:rPr>
          <w:rFonts w:ascii="Times New Roman" w:hAnsi="Times New Roman" w:cs="Times New Roman"/>
          <w:bCs/>
          <w:sz w:val="28"/>
          <w:szCs w:val="28"/>
        </w:rPr>
        <w:t xml:space="preserve">строке 000012 - </w:t>
      </w:r>
      <w:r w:rsidRPr="00615183">
        <w:rPr>
          <w:rFonts w:ascii="Times New Roman" w:hAnsi="Times New Roman" w:cs="Times New Roman"/>
          <w:sz w:val="28"/>
          <w:szCs w:val="28"/>
        </w:rPr>
        <w:t>произведения значений единой предельной величины базы для исчисления страховых взносов, установленной Правительством Российской Федерации для соответствующего периода, и значений графы 5 соответственно подразделов 5.3.1 - 5.3.4 раздела 5 по строке 000100 (если частное, полученное от деления значений соответственно граф 5 - 8 подраздела 5.2 раздела 5 по строке 00010 на значения графы 5 соответственно подразделов 5.3.1 - 5.3.4 раздела 5 по строке 000100, превышает единую предельную величину базы для исчисления страховых взносов, установленную для соответствующего периода) или значения соответственно граф 5 - 8 подраздела 5.2 раздела 5 по строке 00010;</w:t>
      </w:r>
    </w:p>
    <w:p w14:paraId="4374D7D2" w14:textId="1E6DE852"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5 - 8 по строке 000013 - разность значений соответственно граф 5 - 8 подраздела 5.2 раздела 5 по строке 00010 и значений соответственно граф 5 - 8 подраздела 5.6 раздела 5 по строке 000012;</w:t>
      </w:r>
    </w:p>
    <w:p w14:paraId="74886123" w14:textId="3B2413C7"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5 - 8 по строке 000014 - значения соответственно граф 5 - 8 подраздела 5.2 раздела 5 по строке 00010;</w:t>
      </w:r>
    </w:p>
    <w:p w14:paraId="2F03715B" w14:textId="77D7F9C7"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9 - 12 по строкам </w:t>
      </w:r>
      <w:r w:rsidRPr="00615183">
        <w:rPr>
          <w:rFonts w:ascii="Times New Roman" w:hAnsi="Times New Roman" w:cs="Times New Roman"/>
          <w:bCs/>
          <w:sz w:val="28"/>
          <w:szCs w:val="28"/>
        </w:rPr>
        <w:t>000012, 000013 и 000014</w:t>
      </w:r>
      <w:r w:rsidRPr="00615183">
        <w:rPr>
          <w:rFonts w:ascii="Times New Roman" w:hAnsi="Times New Roman" w:cs="Times New Roman"/>
          <w:sz w:val="28"/>
          <w:szCs w:val="28"/>
        </w:rPr>
        <w:t xml:space="preserve"> - произведения значений соответственно граф 5 - 8 подраздела 5.6 раздела 5 по соответствующим строкам </w:t>
      </w:r>
      <w:r w:rsidRPr="00615183">
        <w:rPr>
          <w:rFonts w:ascii="Times New Roman" w:hAnsi="Times New Roman" w:cs="Times New Roman"/>
          <w:bCs/>
          <w:sz w:val="28"/>
          <w:szCs w:val="28"/>
        </w:rPr>
        <w:t>000012, 000013 и 000014</w:t>
      </w:r>
      <w:r w:rsidRPr="00615183">
        <w:rPr>
          <w:rFonts w:ascii="Times New Roman" w:hAnsi="Times New Roman" w:cs="Times New Roman"/>
          <w:sz w:val="28"/>
          <w:szCs w:val="28"/>
        </w:rPr>
        <w:t xml:space="preserve"> на ставки страховых взносов, указанные в графе 3 подраздела 5.6 раздела 5 по соответствующим строкам </w:t>
      </w:r>
      <w:r w:rsidRPr="00615183">
        <w:rPr>
          <w:rFonts w:ascii="Times New Roman" w:hAnsi="Times New Roman" w:cs="Times New Roman"/>
          <w:bCs/>
          <w:sz w:val="28"/>
          <w:szCs w:val="28"/>
        </w:rPr>
        <w:t>000012, 000013 и 000014</w:t>
      </w:r>
      <w:r w:rsidRPr="00615183">
        <w:rPr>
          <w:rFonts w:ascii="Times New Roman" w:hAnsi="Times New Roman" w:cs="Times New Roman"/>
          <w:sz w:val="28"/>
          <w:szCs w:val="28"/>
        </w:rPr>
        <w:t>;</w:t>
      </w:r>
    </w:p>
    <w:p w14:paraId="32206A6E" w14:textId="77777777" w:rsidR="00AB21E5" w:rsidRPr="00615183" w:rsidRDefault="00AB21E5" w:rsidP="00AB21E5">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15183">
        <w:rPr>
          <w:rFonts w:ascii="Times New Roman" w:hAnsi="Times New Roman" w:cs="Times New Roman"/>
          <w:sz w:val="28"/>
          <w:szCs w:val="28"/>
        </w:rPr>
        <w:t>графы 9 - 12 по строке 000011 - суммы значений строк 000012 и 000013 по соответствующим графам 9 - 12 подраздела 5.6 раздела 5;</w:t>
      </w:r>
    </w:p>
    <w:p w14:paraId="209FC48C" w14:textId="41BFDBFA"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9 - 12 по строке 000010 - суммы значений строк 000011 и 000014 по соответствующим графам 9 - 12 подраздела 5.6 раздела 5;</w:t>
      </w:r>
    </w:p>
    <w:p w14:paraId="2C43E662" w14:textId="1402730A"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9 - 12 по строке 000020 - суммы значений строк 000021, 000022 и 000023 по соответствующим графам 9 - 12 подраздела 5.6 раздела 5;</w:t>
      </w:r>
    </w:p>
    <w:p w14:paraId="043F167F" w14:textId="46541B6B"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9 - 12 по строке 000021 - заполняются в случае необходимости корректировки расчетных сумм взносов в связи с округлением (значение по строке 000021 не должно превышать 1);</w:t>
      </w:r>
    </w:p>
    <w:p w14:paraId="034EC23C" w14:textId="648D5C45"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9 - 12 по строке 000022 -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2471C393" w14:textId="5177B606"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9 - 12 по строке 000023 -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3B68A210" w14:textId="267C22D5"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9 - 12 по строке 000100 - суммы значений строк 000010 и 000020 по соответствующему территориальному органу по соответствующим графам 9 - 12 подраздела 5.6 раздела 5;</w:t>
      </w:r>
    </w:p>
    <w:p w14:paraId="701ED90C" w14:textId="59F90943" w:rsidR="005658D2" w:rsidRPr="00615183" w:rsidRDefault="005658D2" w:rsidP="005658D2">
      <w:pPr>
        <w:autoSpaceDE w:val="0"/>
        <w:autoSpaceDN w:val="0"/>
        <w:adjustRightInd w:val="0"/>
        <w:spacing w:after="0" w:line="240" w:lineRule="auto"/>
        <w:ind w:firstLine="709"/>
        <w:jc w:val="both"/>
        <w:rPr>
          <w:rFonts w:ascii="Times New Roman" w:eastAsia="Calibri" w:hAnsi="Times New Roman" w:cs="Times New Roman"/>
          <w:sz w:val="28"/>
          <w:szCs w:val="28"/>
        </w:rPr>
      </w:pPr>
      <w:r w:rsidRPr="00615183">
        <w:rPr>
          <w:rFonts w:ascii="Times New Roman" w:eastAsia="Calibri" w:hAnsi="Times New Roman" w:cs="Times New Roman"/>
          <w:sz w:val="28"/>
          <w:szCs w:val="28"/>
        </w:rPr>
        <w:t xml:space="preserve">графы 9 - 12 по строке 000101 - разности значений соответственно граф 9 - 12 подраздела 5.6 раздела 5 по строке 000100 и частного от деления значений соответственно граф 9 - 12 подраздела 5.6 раздела 5 по строке 000100 </w:t>
      </w:r>
      <w:r w:rsidR="00B725DD" w:rsidRPr="00615183">
        <w:rPr>
          <w:rFonts w:ascii="Times New Roman" w:eastAsia="Calibri" w:hAnsi="Times New Roman" w:cs="Times New Roman"/>
          <w:sz w:val="28"/>
          <w:szCs w:val="28"/>
        </w:rPr>
        <w:t xml:space="preserve">на сумму единицы и соответствующих коэффициентов </w:t>
      </w:r>
      <w:r w:rsidRPr="00615183">
        <w:rPr>
          <w:rFonts w:ascii="Times New Roman" w:eastAsia="Calibri" w:hAnsi="Times New Roman" w:cs="Times New Roman"/>
          <w:sz w:val="28"/>
          <w:szCs w:val="28"/>
        </w:rPr>
        <w:t>индексации;</w:t>
      </w:r>
    </w:p>
    <w:p w14:paraId="381E1A7A" w14:textId="5C23B1F7"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9 - 12 по строке 900100 - суммы значений строки 000100 по всем территориальным органам по соответствующим графам 9 - 12 подраздела 5.6 </w:t>
      </w:r>
      <w:r w:rsidR="00914A4C" w:rsidRPr="00615183">
        <w:rPr>
          <w:rFonts w:ascii="Times New Roman" w:hAnsi="Times New Roman" w:cs="Times New Roman"/>
          <w:sz w:val="28"/>
          <w:szCs w:val="28"/>
        </w:rPr>
        <w:br/>
      </w:r>
      <w:r w:rsidRPr="00615183">
        <w:rPr>
          <w:rFonts w:ascii="Times New Roman" w:hAnsi="Times New Roman" w:cs="Times New Roman"/>
          <w:sz w:val="28"/>
          <w:szCs w:val="28"/>
        </w:rPr>
        <w:t>раздела 5;</w:t>
      </w:r>
    </w:p>
    <w:p w14:paraId="75EA8BEA" w14:textId="01B29879"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9 - 12 по строке 900101 - суммы значений строки 000101 по всем территориальным органам по соответствующим графам 9 - 12 подраздела 5.6 </w:t>
      </w:r>
      <w:r w:rsidR="00914A4C" w:rsidRPr="00615183">
        <w:rPr>
          <w:rFonts w:ascii="Times New Roman" w:hAnsi="Times New Roman" w:cs="Times New Roman"/>
          <w:sz w:val="28"/>
          <w:szCs w:val="28"/>
        </w:rPr>
        <w:br/>
      </w:r>
      <w:r w:rsidRPr="00615183">
        <w:rPr>
          <w:rFonts w:ascii="Times New Roman" w:hAnsi="Times New Roman" w:cs="Times New Roman"/>
          <w:sz w:val="28"/>
          <w:szCs w:val="28"/>
        </w:rPr>
        <w:t>раздела 5.</w:t>
      </w:r>
    </w:p>
    <w:p w14:paraId="420688CB" w14:textId="77777777" w:rsidR="00AB21E5" w:rsidRPr="00615183" w:rsidRDefault="00AB21E5" w:rsidP="00AB21E5">
      <w:pPr>
        <w:pStyle w:val="a3"/>
        <w:numPr>
          <w:ilvl w:val="0"/>
          <w:numId w:val="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разделе 6 формы по ОКУД 0505165:</w:t>
      </w:r>
    </w:p>
    <w:p w14:paraId="0FBAA618" w14:textId="18AF7950"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7 - 10 по строкам 012, 013 и 014 - произведения значений соответственно граф 3 - 6 раздела 6 по соответствующим строкам 012, 013 и 014 на ставки страховых взносов, указанные в графе 1 раздела 6 по соответствующим строкам 012, 013 и 014;</w:t>
      </w:r>
    </w:p>
    <w:p w14:paraId="0682B21A" w14:textId="77777777"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7 - 10 по строке 011 - суммы значений строк 012 и 013 по соответствующим графам 7 - 10 раздела 6;</w:t>
      </w:r>
    </w:p>
    <w:p w14:paraId="5EF73894" w14:textId="6FBD9F71"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7 - 10 по строке 010 - суммы значений строк 011 и 014 по соответствующим графам 7 - 10 раздела 6;</w:t>
      </w:r>
    </w:p>
    <w:p w14:paraId="4D427B41" w14:textId="0FCFA923"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7 - 10 по строке 020 - суммы значений строк 021, 022 и 023 по соответствующим графам 7 - 10 раздела 6;</w:t>
      </w:r>
    </w:p>
    <w:p w14:paraId="4EAAAE3A" w14:textId="1F93F4AE"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7 - 10 по строке 021 - заполняются в случае необходимости корректировки расчетных сумм в связи с округлением (значение по строке 021 не должно превышать 1);</w:t>
      </w:r>
    </w:p>
    <w:p w14:paraId="04EACC74" w14:textId="1976F323"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7 - 10 по строке 022 -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53C4BBFA" w14:textId="37D9D0FE" w:rsidR="00AB21E5"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7 - 10 по строке 023 - заполняются в случае необходимости уменьшения расчетных сумм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68D073F7" w14:textId="5D972895" w:rsidR="00860D47" w:rsidRPr="00615183"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7 - 10 по строке 030 - суммы значений строк 010 и 020 по соответствующим графам 7 - 10 раздела 6.</w:t>
      </w:r>
    </w:p>
    <w:p w14:paraId="75D1EDA0" w14:textId="77777777" w:rsidR="009772E7" w:rsidRPr="00615183" w:rsidRDefault="009772E7" w:rsidP="008A34DD">
      <w:pPr>
        <w:pStyle w:val="a3"/>
        <w:numPr>
          <w:ilvl w:val="0"/>
          <w:numId w:val="89"/>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615183">
        <w:rPr>
          <w:rFonts w:ascii="Times New Roman" w:hAnsi="Times New Roman" w:cs="Times New Roman"/>
          <w:b/>
          <w:sz w:val="28"/>
          <w:szCs w:val="28"/>
        </w:rPr>
        <w:t>Особенности обоснования бюджетных ассигнований на фонд оплаты труда и страховые взносы в государственные внебюджетные фонды Российской Федерации в части работников Администрации Президента Российской Федерации</w:t>
      </w:r>
    </w:p>
    <w:p w14:paraId="1195FF40" w14:textId="77777777" w:rsidR="009772E7" w:rsidRPr="00615183" w:rsidRDefault="009772E7" w:rsidP="009772E7">
      <w:pPr>
        <w:pStyle w:val="a3"/>
        <w:numPr>
          <w:ilvl w:val="0"/>
          <w:numId w:val="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 xml:space="preserve">Обоснования бюджетных ассигнований на оплату труда и страховые взносы в государственные внебюджетные фонды Российской Федерации в отношении работников центрального аппарата Администрации Президента Российской Федерации и подведомственных учреждений формируются и представляются на текущий финансовый год, очередной финансовый год, первый и второй год планового периода по форме по ОКУД 0505175 (приложение № 7 к Порядку) </w:t>
      </w:r>
      <w:r w:rsidRPr="00615183">
        <w:rPr>
          <w:rFonts w:ascii="Times New Roman" w:hAnsi="Times New Roman" w:cs="Times New Roman"/>
          <w:sz w:val="28"/>
          <w:szCs w:val="28"/>
        </w:rPr>
        <w:br/>
        <w:t>(далее - форма по ОКУД 0505175).</w:t>
      </w:r>
    </w:p>
    <w:p w14:paraId="426DF1EC" w14:textId="77777777" w:rsidR="009772E7" w:rsidRPr="00615183" w:rsidRDefault="009772E7" w:rsidP="009772E7">
      <w:pPr>
        <w:pStyle w:val="a3"/>
        <w:numPr>
          <w:ilvl w:val="0"/>
          <w:numId w:val="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Форма по ОКУД 0505175 заполняется главным распорядителем средств федерального бюджета - Управлением делами Президента Российской Федерации (код главы по БК - 303).</w:t>
      </w:r>
    </w:p>
    <w:p w14:paraId="0EE6C301" w14:textId="77777777" w:rsidR="009772E7" w:rsidRPr="00615183" w:rsidRDefault="009772E7" w:rsidP="009772E7">
      <w:pPr>
        <w:pStyle w:val="a3"/>
        <w:numPr>
          <w:ilvl w:val="0"/>
          <w:numId w:val="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форме по ОКУД 0505175 приводится численность работников, выраженная целым числом:</w:t>
      </w:r>
    </w:p>
    <w:p w14:paraId="45D3AFCA"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в отношении установленной численности работников - согласно акту Президента Российской Федерации, Правительства Российской Федерации;</w:t>
      </w:r>
    </w:p>
    <w:p w14:paraId="650BBB96"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в отношении планируемой фактической численности работников - численность работников по состоянию на 1 июля текущего финансового года.</w:t>
      </w:r>
    </w:p>
    <w:p w14:paraId="0E285637" w14:textId="77777777" w:rsidR="009772E7" w:rsidRPr="00615183" w:rsidRDefault="009772E7" w:rsidP="009772E7">
      <w:pPr>
        <w:pStyle w:val="a3"/>
        <w:numPr>
          <w:ilvl w:val="0"/>
          <w:numId w:val="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случае принятия решения об индексации размера должностных окладов в текущем финансовом году, размеры должностных окладов подлежат изменению с очередного финансового года.</w:t>
      </w:r>
    </w:p>
    <w:p w14:paraId="3C8044F6" w14:textId="18AA18F9" w:rsidR="009772E7" w:rsidRPr="00615183" w:rsidRDefault="009772E7" w:rsidP="009772E7">
      <w:pPr>
        <w:pStyle w:val="a3"/>
        <w:numPr>
          <w:ilvl w:val="0"/>
          <w:numId w:val="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 xml:space="preserve">При заполнении формы по ОКУД 0505175 значения отклонений доведенных предельных объемов бюджетных ассигнований, предусмотренных федеральному государственному органу на фонд оплаты труда, от размера средств, полученных при расчете в соответствии со штатным расписанием федерального государственного органа, должны отражаться в подразделе 3.2 раздела 3 по строкам "Иные выплаты </w:t>
      </w:r>
      <w:r w:rsidR="00EA49E1" w:rsidRPr="00615183">
        <w:rPr>
          <w:rFonts w:ascii="Times New Roman" w:hAnsi="Times New Roman" w:cs="Times New Roman"/>
          <w:sz w:val="28"/>
          <w:szCs w:val="28"/>
        </w:rPr>
        <w:br/>
      </w:r>
      <w:r w:rsidRPr="00615183">
        <w:rPr>
          <w:rFonts w:ascii="Times New Roman" w:hAnsi="Times New Roman" w:cs="Times New Roman"/>
          <w:sz w:val="28"/>
          <w:szCs w:val="28"/>
        </w:rPr>
        <w:t>(за год), подлежащие индексации и не учтенные в подразделе 3.4" и "Иные выплаты (за год), не подлежащие индексации и не учтенные в подразделе 3.4".</w:t>
      </w:r>
    </w:p>
    <w:p w14:paraId="1FE26810"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При наличии отклонений предельных объемов бюджетных ассигнований от размера средств, полученных при расчете в соответствии со штатным расписанием федерального государственного органа, в подразделе 3.5 раздела 3 указывается нормативный правовой (правовой) акт Российской Федерации, устанавливающий данные выплаты.</w:t>
      </w:r>
    </w:p>
    <w:p w14:paraId="4BBEE75B" w14:textId="77777777" w:rsidR="009772E7" w:rsidRPr="00615183" w:rsidRDefault="009772E7" w:rsidP="009772E7">
      <w:pPr>
        <w:pStyle w:val="a3"/>
        <w:numPr>
          <w:ilvl w:val="0"/>
          <w:numId w:val="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разделе 1 формы по ОКУД 0505175:</w:t>
      </w:r>
    </w:p>
    <w:p w14:paraId="75BE7B14"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3 по строкам 11 - 15 и 20 - сумма значений граф 7 и 11 раздела 1 по соответствующим строкам 11 - 15 и 20;</w:t>
      </w:r>
    </w:p>
    <w:p w14:paraId="2784931F"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4 по строкам 11 - 15 и 20 - сумма значений граф 8 и 12 раздела 1 по соответствующим строкам 11 - 15 и 20;</w:t>
      </w:r>
    </w:p>
    <w:p w14:paraId="240CD29F"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5 по строкам 11 - 15 и 20 - сумма значений граф 9 и 13 раздела 1 по соответствующим строкам 11 - 15 и 20;</w:t>
      </w:r>
    </w:p>
    <w:p w14:paraId="1AF8E6BF"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6 по строкам 11 - 15 и 20 - сумма значений граф 10 и 14 раздела 1 по соответствующим строкам 11 - 15 и 20;</w:t>
      </w:r>
    </w:p>
    <w:p w14:paraId="59B8DDB7"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7 - 10 по строке 11 - значения соответственно граф 7 - 10 подраздела 2.1 раздела 2 по строке 09;</w:t>
      </w:r>
    </w:p>
    <w:p w14:paraId="241E9564"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7 - 10 по строке 12 - значения соответственно граф 7 - 10 подраздела 3.1 раздела 3 по строке 09;</w:t>
      </w:r>
    </w:p>
    <w:p w14:paraId="4455E3FC"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7 - 10 по строке 13 - значения соответственно граф 7 - 10 подраздела 4.1 раздела 4 по строке 09;</w:t>
      </w:r>
    </w:p>
    <w:p w14:paraId="2E181F67"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7 - 10 по строке 14 - значения соответственно граф 7 - 10 подраздела 5.1 раздела 5 по строке 09;</w:t>
      </w:r>
    </w:p>
    <w:p w14:paraId="6E7978A0"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7 - 10 по строке 15 - значения соответственно граф 7 - 10 подраздела 6.1 раздела 6 по строке 09;</w:t>
      </w:r>
    </w:p>
    <w:p w14:paraId="45157388"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11 - 14 по строке 11 - значения соответственно граф 11 - 14 подраздела 2.1 раздела 2 по строке 09;</w:t>
      </w:r>
    </w:p>
    <w:p w14:paraId="62FE0757"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11 - 14 по строке 12 - значения соответственно граф 11 - 14 подраздела 3.1 раздела 3 по строке 09;</w:t>
      </w:r>
    </w:p>
    <w:p w14:paraId="466C73C4"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11 - 14 по строке 13 - значения соответственно граф 11 - 14 подраздела 4.1 раздела 4 по строке 09;</w:t>
      </w:r>
    </w:p>
    <w:p w14:paraId="49A1F3E7"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11 - 14 по строке 14 - значения соответственно граф 11 - 14 подраздела 5.1 раздела 5 по строке 09;</w:t>
      </w:r>
    </w:p>
    <w:p w14:paraId="6516CC9E"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11 - 14 по строке 15 - значения соответственно граф 11 - 14 подраздела 6.1 раздела 6 по строке 09;</w:t>
      </w:r>
    </w:p>
    <w:p w14:paraId="36B4B239" w14:textId="023289A4"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11 - 14 по строке 20 - значения соответственно граф 7 - 10 раздела 7 по строке 030;</w:t>
      </w:r>
    </w:p>
    <w:p w14:paraId="4D2612F7"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3 - 14 по строке 90 - суммы значений строк 11, 12, 13, 14, 15 и 20 по соответствующим графам 3 - 14 раздела 1.</w:t>
      </w:r>
    </w:p>
    <w:p w14:paraId="48B27AE7" w14:textId="77777777" w:rsidR="009772E7" w:rsidRPr="00615183" w:rsidRDefault="009772E7" w:rsidP="009772E7">
      <w:pPr>
        <w:pStyle w:val="a3"/>
        <w:numPr>
          <w:ilvl w:val="0"/>
          <w:numId w:val="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1.1 раздела 1 формы по ОКУД 0505175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0221BC59" w14:textId="77777777" w:rsidR="009772E7" w:rsidRPr="00615183" w:rsidRDefault="009772E7" w:rsidP="009772E7">
      <w:pPr>
        <w:pStyle w:val="a3"/>
        <w:numPr>
          <w:ilvl w:val="0"/>
          <w:numId w:val="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1.1 раздела 1 формы по ОКУД 0505175:</w:t>
      </w:r>
    </w:p>
    <w:p w14:paraId="6343604C"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3 - 6 по строке "На фонд оплаты труда и страховые взносы в государственные внебюджетные фонды, всего" - суммы значений строк 110, 120, 160, 170 и 000 "иные расходы на фонд оплаты труда, не подлежащие индексации" по соответствующим графам 3 - 6 подраздела 1.1 раздела 1;</w:t>
      </w:r>
    </w:p>
    <w:p w14:paraId="2AD225C5"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3 - 6 по строке 110 - суммы значений строк 114, 115, 117 и 118 по соответствующим графам 3 - 6 подраздела 1.1 раздела 1;</w:t>
      </w:r>
    </w:p>
    <w:p w14:paraId="5AFFBF18"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3 - 6 по строке 114 - сумма значений первого слагаемого (рассчитываемого как разность значений соответственно граф 7-10 подраздела 3.1 раздела 3 по строке 09 и значений соответственно граф 3-6 подраздела 3.2 раздела 3 по строке 04) и второго слагаемого (рассчитываемого как разность значений соответственно граф 7-10 подраздела 6.1 раздела 6 по строке 09 и значений соответственно граф 3-6 подраздела 6.2 раздела 6 по строке 04) по соответствующей строке;</w:t>
      </w:r>
    </w:p>
    <w:p w14:paraId="2052F554" w14:textId="7810B2A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3 - 6 по строке 115 – рассчитываются как сумма значений соответственно граф 11-14 подраздела 3.1 раздела 3 по строке 09 и значений соответственно граф </w:t>
      </w:r>
      <w:r w:rsidR="00EA49E1" w:rsidRPr="00615183">
        <w:rPr>
          <w:rFonts w:ascii="Times New Roman" w:hAnsi="Times New Roman" w:cs="Times New Roman"/>
          <w:sz w:val="28"/>
          <w:szCs w:val="28"/>
        </w:rPr>
        <w:br/>
      </w:r>
      <w:r w:rsidRPr="00615183">
        <w:rPr>
          <w:rFonts w:ascii="Times New Roman" w:hAnsi="Times New Roman" w:cs="Times New Roman"/>
          <w:sz w:val="28"/>
          <w:szCs w:val="28"/>
        </w:rPr>
        <w:t>11-14 подраздела 6.1 раздела 6 по строке 09, уменьшенная на значения соответственно граф 3-6 подраздела 1.1 раздела 1 по строке 118;</w:t>
      </w:r>
    </w:p>
    <w:p w14:paraId="299A69CA"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3 - 6 по строке 117 – сумма значений соответственно граф 3 - 6 подраздела 3.2 раздела 3 по строке 04 и значений соответственно граф 3 - 6 </w:t>
      </w:r>
      <w:r w:rsidRPr="00615183">
        <w:rPr>
          <w:rFonts w:ascii="Times New Roman" w:hAnsi="Times New Roman" w:cs="Times New Roman"/>
          <w:sz w:val="28"/>
          <w:szCs w:val="28"/>
        </w:rPr>
        <w:br/>
        <w:t xml:space="preserve">подраздела 6.2 раздела 6 по строке 04; </w:t>
      </w:r>
    </w:p>
    <w:p w14:paraId="23D92ECB"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3 - 6 по строке 120 - суммы значений строк 121 и 123 по соответствующим графам 3 - 6 подраздела 1.1 раздела 1;</w:t>
      </w:r>
    </w:p>
    <w:p w14:paraId="5DE4F55D"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3 - 6 по строке 121 - значения соответственно граф 7 - 10 подраздела 4.1 раздела 4 по строке 09;</w:t>
      </w:r>
    </w:p>
    <w:p w14:paraId="33A5E5E6"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3 - 6 по строке 123 - значения соответственно граф 11 - 14 подраздела 4.1 раздела 4 по строке 09;</w:t>
      </w:r>
    </w:p>
    <w:p w14:paraId="7E717EB8"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3 - 6 по строке 160 - суммы значений строк 161 и 163 по соответствующим графам 3 - 6 подраздела 1.1 раздела 1;</w:t>
      </w:r>
    </w:p>
    <w:p w14:paraId="631754B3"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3 - 6 по строке 161 - значения соответственно граф 7 - 10 подраздела 5.1 раздела 5 по строке 09;</w:t>
      </w:r>
    </w:p>
    <w:p w14:paraId="11193A9C"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3 - 6 по строке 163 - значения соответственно граф 11 - 14 подраздела 5.1 раздела 5 по строке 09;</w:t>
      </w:r>
    </w:p>
    <w:p w14:paraId="0FEA3583"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3 - 6 по строке 170 - суммы значений строк 171, 173, 177 и 178 по соответствующим графам 3 - 6 подраздела 1.1 раздела 1;</w:t>
      </w:r>
    </w:p>
    <w:p w14:paraId="271396F7" w14:textId="54905365"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3 - 6 по строке 171 - разность значений соответственно граф 7 - 10 подраздела 2.1 раздела 2 по строке 09 и значений соответственно граф 3 </w:t>
      </w:r>
      <w:r w:rsidR="00EA49E1" w:rsidRPr="00615183">
        <w:rPr>
          <w:rFonts w:ascii="Times New Roman" w:hAnsi="Times New Roman" w:cs="Times New Roman"/>
          <w:sz w:val="28"/>
          <w:szCs w:val="28"/>
        </w:rPr>
        <w:t>-</w:t>
      </w:r>
      <w:r w:rsidRPr="00615183">
        <w:rPr>
          <w:rFonts w:ascii="Times New Roman" w:hAnsi="Times New Roman" w:cs="Times New Roman"/>
          <w:sz w:val="28"/>
          <w:szCs w:val="28"/>
        </w:rPr>
        <w:t xml:space="preserve"> 6 подраздела 2.2 раздела 2 по строке 04;</w:t>
      </w:r>
    </w:p>
    <w:p w14:paraId="35935A4C"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3 - 6 по строке 173 - разность значений соответственно граф 11 - 14 подраздела 2.1 раздела 2 по строке 09 и значений соответственно граф 3 - 6 подраздела 1.1 раздела 1 по строке 178;</w:t>
      </w:r>
    </w:p>
    <w:p w14:paraId="70FBE3E8"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3 - 6 по строке 177 – значения соответственно граф 3 - 6 подраздела 2.2 раздела 2 по строке 04.</w:t>
      </w:r>
    </w:p>
    <w:p w14:paraId="0A63345E" w14:textId="77777777" w:rsidR="009772E7" w:rsidRPr="00615183" w:rsidRDefault="009772E7" w:rsidP="009772E7">
      <w:pPr>
        <w:pStyle w:val="a3"/>
        <w:numPr>
          <w:ilvl w:val="0"/>
          <w:numId w:val="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2.1 раздела 2 формы по ОКУД 0505175:</w:t>
      </w:r>
    </w:p>
    <w:p w14:paraId="1ADCC202"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3 по строкам 01 - 03 - сумма значений граф 7 и 11 подраздела 2.1 раздела 2 по соответствующим строкам 01 - 03;</w:t>
      </w:r>
    </w:p>
    <w:p w14:paraId="220B819F"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4 по строкам 01 - 03 - сумма значений граф 8 и 12 подраздела 2.1 раздела 2 по соответствующим строкам 01 - 03;</w:t>
      </w:r>
    </w:p>
    <w:p w14:paraId="2E7881C3"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5 по строкам 01 - 03 - сумма значений граф 9 и 13 подраздела 2.1 раздела 2 по соответствующим строкам 01 - 03;</w:t>
      </w:r>
    </w:p>
    <w:p w14:paraId="6016D6E0"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6 по строкам 01 - 03 - сумма значений граф 10 и 14 подраздела 2.1 раздела 2 по соответствующим строкам 01 - 03;</w:t>
      </w:r>
    </w:p>
    <w:p w14:paraId="673E42B0"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7 - 10 по строке 01 - значения соответственно граф 3 - 6 подраздела 2.2 раздела 2 по строке 10;</w:t>
      </w:r>
    </w:p>
    <w:p w14:paraId="5A9148AE"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7 - 10 по строке 03 - отрицательные значения строки 01 по соответствующим графам 7 - 10 подраздела 2.1 раздела 2, умноженные на коэффициент корректировки;</w:t>
      </w:r>
    </w:p>
    <w:p w14:paraId="129E26E3" w14:textId="61BA53B3"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11 - 14 по строке 01 - значения соответственно граф 7 - 10 подраздела 2.6 раздела 2 по строке 030;</w:t>
      </w:r>
    </w:p>
    <w:p w14:paraId="5846869D"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11 - 14 по строке 03 - отрицательные значения строки 01 по соответствующим графам 11 - 14 подраздела 2.1 раздела 2, умноженные на коэффициент корректировки;</w:t>
      </w:r>
    </w:p>
    <w:p w14:paraId="24A71F10"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3 - 14 по строке 09 - суммы значений строк 01, 02 и 03 по соответствующим графам 3 - 14 подраздела 2.1 раздела 2.</w:t>
      </w:r>
    </w:p>
    <w:p w14:paraId="3A5F5D1D" w14:textId="77777777" w:rsidR="009772E7" w:rsidRPr="00615183" w:rsidRDefault="009772E7" w:rsidP="009772E7">
      <w:pPr>
        <w:pStyle w:val="a3"/>
        <w:numPr>
          <w:ilvl w:val="0"/>
          <w:numId w:val="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2.2 раздела 2 формы по ОКУД 0505175:</w:t>
      </w:r>
    </w:p>
    <w:p w14:paraId="7783F321"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3 - 6 по строке 01 - значения графы 7 соответственно подразделов </w:t>
      </w:r>
      <w:r w:rsidRPr="00615183">
        <w:rPr>
          <w:rFonts w:ascii="Times New Roman" w:hAnsi="Times New Roman" w:cs="Times New Roman"/>
          <w:sz w:val="28"/>
          <w:szCs w:val="28"/>
        </w:rPr>
        <w:br/>
        <w:t>2.4.1 - 2.4.4 раздела 2 по строке 900;</w:t>
      </w:r>
    </w:p>
    <w:p w14:paraId="1C1331C6" w14:textId="786DE213"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3 - 6 по строке 03 - произведения суммы значений строк 01 и 02 по соответствующим графам 3 - 6 подраздела 2.2 раздела 2 и </w:t>
      </w:r>
      <w:r w:rsidR="00E26760" w:rsidRPr="00615183">
        <w:rPr>
          <w:rFonts w:ascii="Times New Roman" w:hAnsi="Times New Roman" w:cs="Times New Roman"/>
          <w:sz w:val="28"/>
          <w:szCs w:val="28"/>
        </w:rPr>
        <w:t xml:space="preserve">соответствующих </w:t>
      </w:r>
      <w:r w:rsidRPr="00615183">
        <w:rPr>
          <w:rFonts w:ascii="Times New Roman" w:hAnsi="Times New Roman" w:cs="Times New Roman"/>
          <w:sz w:val="28"/>
          <w:szCs w:val="28"/>
        </w:rPr>
        <w:t>коэффициентов индексации;</w:t>
      </w:r>
    </w:p>
    <w:p w14:paraId="27694B47"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3 - 6 по строке 10 - суммы значений строк 01, 02, 03 и 04 по соответствующим графам 3 - 6 подраздела 2.2 раздела 2.</w:t>
      </w:r>
    </w:p>
    <w:p w14:paraId="0D79AE2D" w14:textId="77777777" w:rsidR="009772E7" w:rsidRPr="00615183" w:rsidRDefault="009772E7" w:rsidP="009772E7">
      <w:pPr>
        <w:pStyle w:val="a3"/>
        <w:numPr>
          <w:ilvl w:val="0"/>
          <w:numId w:val="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2.3.1 раздела 2 формы по ОКУД 0505175:</w:t>
      </w:r>
    </w:p>
    <w:p w14:paraId="101B9D7D"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1 - заполняется на основании справочника "Государственные должности Российской Федерации", ведение которого осуществляется Министерством финансов Российской Федерации;</w:t>
      </w:r>
    </w:p>
    <w:p w14:paraId="0E756D2D" w14:textId="719C2776"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4 - заполняется в соответствии с данными графы 1 подраздела 2.3.1 раздела 2, выбранными на основании справочника "Государственные должности Российской Федерации" по соответствующей должности</w:t>
      </w:r>
      <w:r w:rsidR="00060507" w:rsidRPr="00615183">
        <w:rPr>
          <w:rFonts w:ascii="Times New Roman" w:hAnsi="Times New Roman" w:cs="Times New Roman"/>
          <w:sz w:val="28"/>
          <w:szCs w:val="28"/>
        </w:rPr>
        <w:t xml:space="preserve"> (</w:t>
      </w:r>
      <w:r w:rsidR="00221BA0" w:rsidRPr="00615183">
        <w:rPr>
          <w:rFonts w:ascii="Times New Roman" w:hAnsi="Times New Roman" w:cs="Times New Roman"/>
          <w:sz w:val="28"/>
          <w:szCs w:val="28"/>
        </w:rPr>
        <w:t>в соответствии с Указами Президента Российской Федерации № 655 и № 742</w:t>
      </w:r>
      <w:r w:rsidR="00B571D9" w:rsidRPr="00615183">
        <w:rPr>
          <w:rFonts w:ascii="Times New Roman" w:hAnsi="Times New Roman" w:cs="Times New Roman"/>
          <w:sz w:val="28"/>
          <w:szCs w:val="28"/>
        </w:rPr>
        <w:t>, Указом Президента Российской Федерации от 30 января 2020 г. № 77 "О денежном вознаграждении Заместителя Председателя Совета Безопасности Российской Федерации"</w:t>
      </w:r>
      <w:r w:rsidR="00060507" w:rsidRPr="00615183">
        <w:rPr>
          <w:rFonts w:ascii="Times New Roman" w:hAnsi="Times New Roman" w:cs="Times New Roman"/>
          <w:sz w:val="28"/>
          <w:szCs w:val="28"/>
        </w:rPr>
        <w:t>)</w:t>
      </w:r>
      <w:r w:rsidRPr="00615183">
        <w:rPr>
          <w:rFonts w:ascii="Times New Roman" w:hAnsi="Times New Roman" w:cs="Times New Roman"/>
          <w:sz w:val="28"/>
          <w:szCs w:val="28"/>
        </w:rPr>
        <w:t>;</w:t>
      </w:r>
    </w:p>
    <w:p w14:paraId="49EA03A1"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5 - сумма значений граф 6 и 7 подраздела 2.3.1 раздела 2 по соответствующей строке (за исключением строки 900);</w:t>
      </w:r>
    </w:p>
    <w:p w14:paraId="319A1EBE" w14:textId="1C0D7BFD"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6 - 7 - заполняются в соответствии с данными графы 1 подраздела 2.3.1 раздела 2, выбранными на основании справочника "Государственные должности Российской Федерации" по соответствующей должности</w:t>
      </w:r>
      <w:r w:rsidR="00221BA0" w:rsidRPr="00615183">
        <w:rPr>
          <w:rFonts w:ascii="Times New Roman" w:hAnsi="Times New Roman" w:cs="Times New Roman"/>
          <w:sz w:val="28"/>
          <w:szCs w:val="28"/>
        </w:rPr>
        <w:t xml:space="preserve"> (в соответствии </w:t>
      </w:r>
      <w:r w:rsidR="009F50C5" w:rsidRPr="00615183">
        <w:rPr>
          <w:rFonts w:ascii="Times New Roman" w:hAnsi="Times New Roman" w:cs="Times New Roman"/>
          <w:sz w:val="28"/>
          <w:szCs w:val="28"/>
        </w:rPr>
        <w:t>с Указом Президента Российской Федерации от 10 апреля 2004 г. № 519 "О совершенствовании оплаты труда лиц, замещающих отдельные государственные должности Российской Федерации, и лиц, замещающих отдельные государственные должности федеральной государственной службы"</w:t>
      </w:r>
      <w:r w:rsidR="00221BA0" w:rsidRPr="00615183">
        <w:rPr>
          <w:rFonts w:ascii="Times New Roman" w:hAnsi="Times New Roman" w:cs="Times New Roman"/>
          <w:sz w:val="28"/>
          <w:szCs w:val="28"/>
        </w:rPr>
        <w:t>)</w:t>
      </w:r>
      <w:r w:rsidRPr="00615183">
        <w:rPr>
          <w:rFonts w:ascii="Times New Roman" w:hAnsi="Times New Roman" w:cs="Times New Roman"/>
          <w:sz w:val="28"/>
          <w:szCs w:val="28"/>
        </w:rPr>
        <w:t>;</w:t>
      </w:r>
    </w:p>
    <w:p w14:paraId="009A1E0B"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3 по строке 900 - сумма значений строк по всем должностям по графе 3 подраздела 2.3.1 раздела 2.</w:t>
      </w:r>
    </w:p>
    <w:p w14:paraId="337F3642" w14:textId="77777777" w:rsidR="009772E7" w:rsidRPr="00615183" w:rsidRDefault="009772E7" w:rsidP="009772E7">
      <w:pPr>
        <w:pStyle w:val="a3"/>
        <w:numPr>
          <w:ilvl w:val="0"/>
          <w:numId w:val="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Подразделы 2.3.2 - 2.3.4 раздела 2 формы по ОКУД 0505175 заполняются аналогично подразделу 2.3.1 раздела 2 формы по ОКУД 0505175.</w:t>
      </w:r>
    </w:p>
    <w:p w14:paraId="3251468A" w14:textId="77777777" w:rsidR="009772E7" w:rsidRPr="00615183" w:rsidRDefault="009772E7" w:rsidP="009772E7">
      <w:pPr>
        <w:pStyle w:val="a3"/>
        <w:numPr>
          <w:ilvl w:val="0"/>
          <w:numId w:val="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2.4.1 раздела 2 формы по ОКУД 0505175:</w:t>
      </w:r>
    </w:p>
    <w:p w14:paraId="730BE2D3"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1 - данные графы 1 подраздела 2.3.1 раздела 2;</w:t>
      </w:r>
    </w:p>
    <w:p w14:paraId="2A09B42C"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3 - произведение значений граф 3 и 4 подраздела 2.3.1 раздела 2 по соответствующей строке в расчете на год (умноженное на 12);</w:t>
      </w:r>
    </w:p>
    <w:p w14:paraId="5151D36D"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4 - сумма значений граф 5 и 6 подраздела 2.4.1 раздела 2 по соответствующей строке;</w:t>
      </w:r>
    </w:p>
    <w:p w14:paraId="4B28D576"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5 - произведение значений граф 3, 4 и 6 подраздела 2.3.1 раздела 2 по соответствующей строке;</w:t>
      </w:r>
    </w:p>
    <w:p w14:paraId="7891FA0A"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6 - произведение значений граф 3, 4 и 7 подраздела 2.3.1 раздела 2 по соответствующей строке;</w:t>
      </w:r>
    </w:p>
    <w:p w14:paraId="13323A3C" w14:textId="004F22E1"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7 - сумма значений граф 3 и 4 подраздела 2.4.1 раздела 2, деленная </w:t>
      </w:r>
      <w:r w:rsidR="00914A4C" w:rsidRPr="00615183">
        <w:rPr>
          <w:rFonts w:ascii="Times New Roman" w:hAnsi="Times New Roman" w:cs="Times New Roman"/>
          <w:sz w:val="28"/>
          <w:szCs w:val="28"/>
        </w:rPr>
        <w:br/>
      </w:r>
      <w:r w:rsidRPr="00615183">
        <w:rPr>
          <w:rFonts w:ascii="Times New Roman" w:hAnsi="Times New Roman" w:cs="Times New Roman"/>
          <w:sz w:val="28"/>
          <w:szCs w:val="28"/>
        </w:rPr>
        <w:t>на 1000;</w:t>
      </w:r>
    </w:p>
    <w:p w14:paraId="08F0D928"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3 - 7 по строке 900 - суммы значений строк по всем должностям по соответствующим графам 3 - 7 подраздела 2.4.1 раздела 2.</w:t>
      </w:r>
    </w:p>
    <w:p w14:paraId="1AC78057" w14:textId="77777777" w:rsidR="009772E7" w:rsidRPr="00615183" w:rsidRDefault="009772E7" w:rsidP="009772E7">
      <w:pPr>
        <w:pStyle w:val="a3"/>
        <w:numPr>
          <w:ilvl w:val="0"/>
          <w:numId w:val="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Подразделы 2.4.2 - 2.4.4 раздела 2 формы по ОКУД 0505175 заполняются аналогично подразделу 2.4.1 раздела 2 формы по ОКУД 0505175.</w:t>
      </w:r>
    </w:p>
    <w:p w14:paraId="729354E8" w14:textId="77777777" w:rsidR="009772E7" w:rsidRPr="00615183" w:rsidRDefault="009772E7" w:rsidP="009772E7">
      <w:pPr>
        <w:pStyle w:val="a3"/>
        <w:numPr>
          <w:ilvl w:val="0"/>
          <w:numId w:val="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2.5 раздела 2 формы по ОКУД 0505175 указываются сведения о нормативных правовых (правовых) актах Российской Федерации, устанавливающих размер (порядок расчета размера) иных выплат персоналу, указанных в графе 1 подраздела 2.5 раздела 2.</w:t>
      </w:r>
    </w:p>
    <w:p w14:paraId="192D372E" w14:textId="77777777" w:rsidR="009772E7" w:rsidRPr="00615183" w:rsidRDefault="009772E7" w:rsidP="009772E7">
      <w:pPr>
        <w:pStyle w:val="a3"/>
        <w:numPr>
          <w:ilvl w:val="0"/>
          <w:numId w:val="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2.5 раздела 2 формы по ОКУД 0505175:</w:t>
      </w:r>
    </w:p>
    <w:p w14:paraId="76AA8C97"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07E0757E" w14:textId="77777777" w:rsidR="009772E7" w:rsidRPr="00615183" w:rsidRDefault="009772E7" w:rsidP="009772E7">
      <w:pPr>
        <w:pStyle w:val="a3"/>
        <w:numPr>
          <w:ilvl w:val="0"/>
          <w:numId w:val="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2.6 раздела 2 формы по ОКУД 0505175:</w:t>
      </w:r>
    </w:p>
    <w:p w14:paraId="49082755" w14:textId="7D9EBE14"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3 - 6 по строке 012 - произведения значений единой предельной величины базы для исчисления страховых взносов, установленной Правительством Российской Федерации для соответствующего периода, и значений графы 3 соответственно подразделов 2.3.1 - 2.3.4 раздела 2 по строке 900 (если частное, полученное от деления значений соответственно граф 3 - 6 подраздела 2.2 раздела 2 по строке 10 на значения графы 3 соответственно подразделов 2.3.1 - 2.3.4 раздела 2 по строке 900, превышает единую предельную величину базы для исчисления страховых взносов, установленную для соответствующего периода) или значения соответственно граф 3 - 6 подраздела 2.2 раздела 2 по строке 10;</w:t>
      </w:r>
    </w:p>
    <w:p w14:paraId="58D9C96F" w14:textId="6CD7A546"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3 - 6 по строке 013 - разность значений соответственно граф 3 - 6 подраздела 2.2 раздела 2 по строке 10 и значений соответственно граф 3 - 6 подраздела 2.6 раздела 2 по строке 012;</w:t>
      </w:r>
    </w:p>
    <w:p w14:paraId="36119432" w14:textId="4E51D64C"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3 - 6 по строке 014 - значения соответственно граф 3 - 6 подраздела 2.2 раздела 2 по строке 10;</w:t>
      </w:r>
    </w:p>
    <w:p w14:paraId="5B6F1914" w14:textId="2E9FDDE6"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7 - 10 по строкам 012, 013 и 014 - произведения значений соответственно граф 3 - 6 подраздела 2.6 раздела 2 по соответствующим строкам 012, 013 и 014 на ставки страховых взносов, указанные в графе 1 подраздела 2.6 раздела 2 по соответствующим строкам 012, 013 и 014;</w:t>
      </w:r>
    </w:p>
    <w:p w14:paraId="50220914"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7 - 10 по строке 011 - суммы значений строк 012 и 013 по соответствующим графам 7 - 10 подраздела 2.6 раздела 2;</w:t>
      </w:r>
    </w:p>
    <w:p w14:paraId="44C324EC" w14:textId="66E39014"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7 - 10 по строке 010 - суммы значений строк 011 и 014 по соответствующим графам 7 - 10 подраздела 2.6 раздела 2;</w:t>
      </w:r>
    </w:p>
    <w:p w14:paraId="0D6C57B7" w14:textId="10D88FA0"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7 - 10 по строке 020 - суммы значений строк 021, 022 и 023 по соответствующим графам 7 - 10 подраздела 2.6 раздела 2;</w:t>
      </w:r>
    </w:p>
    <w:p w14:paraId="5DE36C94" w14:textId="1B14A9FB"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7 - 10 по строке 021 - заполняются в случае необходимости корректировки расчетных сумм взносов в связи с округлением (значение по строке 021 не должно превышать 1);</w:t>
      </w:r>
    </w:p>
    <w:p w14:paraId="78C94E51" w14:textId="5E4E607B"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7 - 10 по строке 022 -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53BE3703" w14:textId="1958CAE6"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7 - 10 по строке 023 -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28FFA72D" w14:textId="4C98FAA8" w:rsidR="00874B5E" w:rsidRPr="00615183" w:rsidRDefault="009772E7" w:rsidP="00874B5E">
      <w:pPr>
        <w:autoSpaceDE w:val="0"/>
        <w:autoSpaceDN w:val="0"/>
        <w:adjustRightInd w:val="0"/>
        <w:spacing w:after="0" w:line="240" w:lineRule="auto"/>
        <w:ind w:firstLine="709"/>
        <w:jc w:val="both"/>
        <w:rPr>
          <w:rFonts w:ascii="Times New Roman" w:eastAsia="Calibri" w:hAnsi="Times New Roman" w:cs="Times New Roman"/>
          <w:sz w:val="28"/>
          <w:szCs w:val="28"/>
        </w:rPr>
      </w:pPr>
      <w:r w:rsidRPr="00615183">
        <w:rPr>
          <w:rFonts w:ascii="Times New Roman" w:hAnsi="Times New Roman" w:cs="Times New Roman"/>
          <w:sz w:val="28"/>
          <w:szCs w:val="28"/>
        </w:rPr>
        <w:t>графы 7 - 10 по строке 030 - суммы значений строк 010 и 020 по соответствующим графам 7 - 10 подраздела 2.6 раздела 2</w:t>
      </w:r>
      <w:r w:rsidR="00874B5E" w:rsidRPr="00615183">
        <w:rPr>
          <w:rFonts w:ascii="Times New Roman" w:eastAsia="Calibri" w:hAnsi="Times New Roman" w:cs="Times New Roman"/>
          <w:sz w:val="28"/>
          <w:szCs w:val="28"/>
        </w:rPr>
        <w:t>;</w:t>
      </w:r>
    </w:p>
    <w:p w14:paraId="4351527E" w14:textId="2439F1EF" w:rsidR="009772E7" w:rsidRPr="00615183" w:rsidRDefault="00874B5E" w:rsidP="00874B5E">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eastAsia="Calibri" w:hAnsi="Times New Roman" w:cs="Times New Roman"/>
          <w:sz w:val="28"/>
          <w:szCs w:val="28"/>
        </w:rPr>
        <w:t xml:space="preserve">графы 7 - 10 по строке 031 - разности значений соответственно граф 7 - 10 подраздела 2.6 раздела 2 по строке 030 и частного от деления значений соответственно граф 7 - 10 подраздела 2.6 раздела 2 по строке 030 </w:t>
      </w:r>
      <w:r w:rsidR="00B725DD" w:rsidRPr="00615183">
        <w:rPr>
          <w:rFonts w:ascii="Times New Roman" w:eastAsia="Calibri" w:hAnsi="Times New Roman" w:cs="Times New Roman"/>
          <w:sz w:val="28"/>
          <w:szCs w:val="28"/>
        </w:rPr>
        <w:t xml:space="preserve">на сумму единицы и соответствующих коэффициентов </w:t>
      </w:r>
      <w:r w:rsidRPr="00615183">
        <w:rPr>
          <w:rFonts w:ascii="Times New Roman" w:eastAsia="Calibri" w:hAnsi="Times New Roman" w:cs="Times New Roman"/>
          <w:sz w:val="28"/>
          <w:szCs w:val="28"/>
        </w:rPr>
        <w:t>индексации</w:t>
      </w:r>
      <w:r w:rsidR="009772E7" w:rsidRPr="00615183">
        <w:rPr>
          <w:rFonts w:ascii="Times New Roman" w:hAnsi="Times New Roman" w:cs="Times New Roman"/>
          <w:sz w:val="28"/>
          <w:szCs w:val="28"/>
        </w:rPr>
        <w:t>.</w:t>
      </w:r>
    </w:p>
    <w:p w14:paraId="21D694E6" w14:textId="77777777" w:rsidR="009772E7" w:rsidRPr="00615183" w:rsidRDefault="009772E7" w:rsidP="009772E7">
      <w:pPr>
        <w:pStyle w:val="a3"/>
        <w:numPr>
          <w:ilvl w:val="0"/>
          <w:numId w:val="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3.1 раздела 3 формы по ОКУД 0505175:</w:t>
      </w:r>
    </w:p>
    <w:p w14:paraId="401B0F53"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3 по строкам 01 - 03 - сумма значений граф 7 и 11 подраздела 3.1 раздела 3 по соответствующим строкам 01 - 03;</w:t>
      </w:r>
    </w:p>
    <w:p w14:paraId="6927BFD6"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4 по строкам 01 - 03 - сумма значений граф 8 и 12 подраздела 3.1 раздела 3 по соответствующим строкам 01 - 03;</w:t>
      </w:r>
    </w:p>
    <w:p w14:paraId="34F76908"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5 по строкам 01 - 03 - сумма значений граф 9 и 13 подраздела 3.1 раздела 3 по соответствующим строкам 01 - 03;</w:t>
      </w:r>
    </w:p>
    <w:p w14:paraId="12852E27"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6 по строкам 01 - 03 - сумма значений граф 10 и 14 подраздела 3.1 раздела 3 по соответствующим строкам 01 - 03;</w:t>
      </w:r>
    </w:p>
    <w:p w14:paraId="1A484445"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7 - 10 по строке 01 - значения соответственно граф 3 - 6 подраздела 3.2 раздела 3 по строке 10;</w:t>
      </w:r>
    </w:p>
    <w:p w14:paraId="616FC416"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7 - 10 по строке 03 - отрицательные значения строки 01 по соответствующим графам 7 - 10 подраздела 3.1 раздела 3, умноженные на коэффициент корректировки;</w:t>
      </w:r>
    </w:p>
    <w:p w14:paraId="17C2629A" w14:textId="4AD00790"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11 - 14 по строке 01 - значения соответственно граф 7 - 10 подраздела 3.6 раздела 3 по строке 030;</w:t>
      </w:r>
    </w:p>
    <w:p w14:paraId="174D62EC"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11 - 14 по строке 03 - отрицательные значения строки 01 по соответствующим графам 11 - 14 подраздела 3.1 раздела 3, умноженные на коэффициент корректировки;</w:t>
      </w:r>
    </w:p>
    <w:p w14:paraId="0ED8BB53"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3 - 14 по строке 09 - суммы значений строк 01, 02 и 03 по соответствующим графам 3 - 14 подраздела 3.1 раздела 3.</w:t>
      </w:r>
    </w:p>
    <w:p w14:paraId="2B970C7C" w14:textId="77777777" w:rsidR="009772E7" w:rsidRPr="00615183" w:rsidRDefault="009772E7" w:rsidP="009772E7">
      <w:pPr>
        <w:pStyle w:val="a3"/>
        <w:numPr>
          <w:ilvl w:val="0"/>
          <w:numId w:val="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3.2 раздела 3 формы по ОКУД 0505175:</w:t>
      </w:r>
    </w:p>
    <w:p w14:paraId="5CC6C6C3"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3 - 6 по строке 01 - значения графы 14 соответственно подразделов </w:t>
      </w:r>
      <w:r w:rsidRPr="00615183">
        <w:rPr>
          <w:rFonts w:ascii="Times New Roman" w:hAnsi="Times New Roman" w:cs="Times New Roman"/>
          <w:sz w:val="28"/>
          <w:szCs w:val="28"/>
        </w:rPr>
        <w:br/>
        <w:t>3.4.1 - 3.4.4 раздела 3 по строке 900;</w:t>
      </w:r>
    </w:p>
    <w:p w14:paraId="50C41F40"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3 - 6 по строке 02 - объемы бюджетных ассигнований, рассчитанные как разности объемов бюджетных ассигнований на фонд оплаты труда федеральных государственных гражданских служащих федеральных государственных органов, определенных по методике расчета годового фонда оплаты труда федеральных государственных гражданских служащих федеральных государственных органов, на соответствующий финансовый год и значений графы 14 соответственно подразделов 3.4.1 - 3.4.4 раздела 3 по строке 900;</w:t>
      </w:r>
    </w:p>
    <w:p w14:paraId="0EEFB01F" w14:textId="27D4B522"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3 - 6 по строке 04 - произведения суммы значений строк 01, 02 и 03 по соответствующим графам 3 - 6 подраздела 3.2 раздела 3 и </w:t>
      </w:r>
      <w:r w:rsidR="00E26760" w:rsidRPr="00615183">
        <w:rPr>
          <w:rFonts w:ascii="Times New Roman" w:hAnsi="Times New Roman" w:cs="Times New Roman"/>
          <w:sz w:val="28"/>
          <w:szCs w:val="28"/>
        </w:rPr>
        <w:t xml:space="preserve">соответствующих </w:t>
      </w:r>
      <w:r w:rsidRPr="00615183">
        <w:rPr>
          <w:rFonts w:ascii="Times New Roman" w:hAnsi="Times New Roman" w:cs="Times New Roman"/>
          <w:sz w:val="28"/>
          <w:szCs w:val="28"/>
        </w:rPr>
        <w:t>коэффициентов индексации;</w:t>
      </w:r>
    </w:p>
    <w:p w14:paraId="1C444EE2" w14:textId="395DD2DE"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3 - 6 по строке 10 - суммы значений строк 01, 02, 03, 04 и 05 по соответствующим графам 3 - 6 подраздела 3.2 раздела 3.</w:t>
      </w:r>
    </w:p>
    <w:p w14:paraId="039301BB" w14:textId="77777777" w:rsidR="009772E7" w:rsidRPr="00615183" w:rsidRDefault="009772E7" w:rsidP="009772E7">
      <w:pPr>
        <w:pStyle w:val="a3"/>
        <w:numPr>
          <w:ilvl w:val="0"/>
          <w:numId w:val="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3.3.1 раздела 3 формы по ОКУД 0505175:</w:t>
      </w:r>
    </w:p>
    <w:p w14:paraId="39B61D4E"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1 - заполняется на основании справочника "Должности федеральной государственной гражданской службы", ведение которого осуществляется Министерством финансов Российской Федерации;</w:t>
      </w:r>
    </w:p>
    <w:p w14:paraId="1A8EFFEC"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2 - 3 - заполняются в соответствии с данными графы 1 подраздела 3.3.1 раздела 3, выбранными на основании справочника "Должности федеральной государственной гражданской службы" по соответствующей должности;</w:t>
      </w:r>
    </w:p>
    <w:p w14:paraId="7AFCB841" w14:textId="713FFC00" w:rsidR="009772E7" w:rsidRPr="00615183" w:rsidRDefault="009772E7" w:rsidP="004B2B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7 - заполняется в соответствии с данными графы 1 подраздела 3.3.1 раздела 3, выбранными на основании справочника "Должности федеральной государственной гражданской службы" по соответствующей должности</w:t>
      </w:r>
      <w:r w:rsidR="00EE5BE3" w:rsidRPr="00615183">
        <w:rPr>
          <w:rFonts w:ascii="Times New Roman" w:hAnsi="Times New Roman" w:cs="Times New Roman"/>
          <w:sz w:val="28"/>
          <w:szCs w:val="28"/>
        </w:rPr>
        <w:t xml:space="preserve"> </w:t>
      </w:r>
      <w:r w:rsidR="00EE5BE3" w:rsidRPr="00615183">
        <w:rPr>
          <w:rFonts w:ascii="Times New Roman" w:hAnsi="Times New Roman" w:cs="Times New Roman"/>
          <w:sz w:val="28"/>
          <w:szCs w:val="28"/>
        </w:rPr>
        <w:br/>
        <w:t>(</w:t>
      </w:r>
      <w:r w:rsidR="004B2B06" w:rsidRPr="00615183">
        <w:rPr>
          <w:rFonts w:ascii="Times New Roman" w:hAnsi="Times New Roman" w:cs="Times New Roman"/>
          <w:sz w:val="28"/>
          <w:szCs w:val="28"/>
        </w:rPr>
        <w:t>в соответствии с Указом Президента Российской Федерации № 763</w:t>
      </w:r>
      <w:r w:rsidR="00EE5BE3" w:rsidRPr="00615183">
        <w:rPr>
          <w:rFonts w:ascii="Times New Roman" w:hAnsi="Times New Roman" w:cs="Times New Roman"/>
          <w:sz w:val="28"/>
          <w:szCs w:val="28"/>
        </w:rPr>
        <w:t>)</w:t>
      </w:r>
      <w:r w:rsidRPr="00615183">
        <w:rPr>
          <w:rFonts w:ascii="Times New Roman" w:hAnsi="Times New Roman" w:cs="Times New Roman"/>
          <w:sz w:val="28"/>
          <w:szCs w:val="28"/>
        </w:rPr>
        <w:t>;</w:t>
      </w:r>
    </w:p>
    <w:p w14:paraId="4C35864E"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8 - сумма значений граф 9, 10, 11, 12, 13, 14 и 15 подраздела 3.3.1 раздела 3 по соответствующей строке;</w:t>
      </w:r>
    </w:p>
    <w:p w14:paraId="3C6E3F5E" w14:textId="151D7332"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9 - 15 - заполняются в соответствии с данными графы 1 подраздела 3.3.1 раздела 3, выбранными на основании справочника "Должности федеральной государственной гражданской службы" по соответствующей должности </w:t>
      </w:r>
      <w:r w:rsidR="00FC2649" w:rsidRPr="00615183">
        <w:rPr>
          <w:rFonts w:ascii="Times New Roman" w:hAnsi="Times New Roman" w:cs="Times New Roman"/>
          <w:sz w:val="28"/>
          <w:szCs w:val="28"/>
        </w:rPr>
        <w:br/>
        <w:t>(</w:t>
      </w:r>
      <w:r w:rsidR="004B2B06" w:rsidRPr="00615183">
        <w:rPr>
          <w:rFonts w:ascii="Times New Roman" w:hAnsi="Times New Roman" w:cs="Times New Roman"/>
          <w:sz w:val="28"/>
          <w:szCs w:val="28"/>
        </w:rPr>
        <w:t>в соответствии с Указом Президента Российской Федерации № 763 в части выплат ежемесячного денежного поощрения, в соответствии с Указом Президента Российской Федерации № 751 в части других выплат, входящих в фонд оплаты труда</w:t>
      </w:r>
      <w:r w:rsidR="00FC2649" w:rsidRPr="00615183">
        <w:rPr>
          <w:rFonts w:ascii="Times New Roman" w:hAnsi="Times New Roman" w:cs="Times New Roman"/>
          <w:sz w:val="28"/>
          <w:szCs w:val="28"/>
        </w:rPr>
        <w:t xml:space="preserve">) </w:t>
      </w:r>
      <w:r w:rsidRPr="00615183">
        <w:rPr>
          <w:rFonts w:ascii="Times New Roman" w:hAnsi="Times New Roman" w:cs="Times New Roman"/>
          <w:sz w:val="28"/>
          <w:szCs w:val="28"/>
        </w:rPr>
        <w:t>(значение графы 13 подраздела 3.3.1 раздела 3 - в расчете на год (умноженное на 12);</w:t>
      </w:r>
    </w:p>
    <w:p w14:paraId="6C81DB9A"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5 - 6 по строке 900 - суммы значений строк по всем должностям по соответствующим графам 5 - 6 подраздела 3.3.1 раздела 3.</w:t>
      </w:r>
    </w:p>
    <w:p w14:paraId="4CD296B6" w14:textId="77777777" w:rsidR="009772E7" w:rsidRPr="00615183" w:rsidRDefault="009772E7" w:rsidP="009772E7">
      <w:pPr>
        <w:pStyle w:val="a3"/>
        <w:numPr>
          <w:ilvl w:val="0"/>
          <w:numId w:val="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Подразделы 3.3.2 - 3.3.4 раздела 3 формы по ОКУД 0505175 заполняются аналогично подразделу 3.3.1 раздела 3 формы по ОКУД 0505175.</w:t>
      </w:r>
    </w:p>
    <w:p w14:paraId="45EC9005" w14:textId="77777777" w:rsidR="009772E7" w:rsidRPr="00615183" w:rsidRDefault="009772E7" w:rsidP="009772E7">
      <w:pPr>
        <w:pStyle w:val="a3"/>
        <w:numPr>
          <w:ilvl w:val="0"/>
          <w:numId w:val="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3.4.1 раздела 3 формы по ОКУД 0505175:</w:t>
      </w:r>
    </w:p>
    <w:p w14:paraId="1F5DE9BC"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1 - 3 - заполняются в соответствии с данными соответственно граф 1 - 3 подраздела 3.3.1 раздела 3;</w:t>
      </w:r>
    </w:p>
    <w:p w14:paraId="70DC8392"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5 - произведение значений граф 5 и 7 подраздела 3.3.1 раздела 3 по соответствующей строке в расчете на год (умноженное на 12);</w:t>
      </w:r>
    </w:p>
    <w:p w14:paraId="56B073AB"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6 - сумма значений граф 7, 8, 9, 10, 11, 12 и 13 подраздела 3.4.1 </w:t>
      </w:r>
      <w:r w:rsidRPr="00615183">
        <w:rPr>
          <w:rFonts w:ascii="Times New Roman" w:hAnsi="Times New Roman" w:cs="Times New Roman"/>
          <w:sz w:val="28"/>
          <w:szCs w:val="28"/>
        </w:rPr>
        <w:br/>
        <w:t>раздела 3 по соответствующей строке;</w:t>
      </w:r>
    </w:p>
    <w:p w14:paraId="4A525C3C"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7 - произведение значений граф 5, 7 и 9 подраздела 3.3.1 раздела 3 по соответствующей строке;</w:t>
      </w:r>
    </w:p>
    <w:p w14:paraId="54A93FF7"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8 - произведение значений граф 5, 7 и 10 подраздела 3.3.1 раздела 3 по соответствующей строке;</w:t>
      </w:r>
    </w:p>
    <w:p w14:paraId="7C07BC38"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9 - произведение значений граф 5, 7 и 11 подраздела 3.3.1 раздела 3 по соответствующей строке;</w:t>
      </w:r>
    </w:p>
    <w:p w14:paraId="4FCCBA36"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10 - произведение значений граф 5, 7 и 12 подраздела 3.3.1 раздела 3 по соответствующей строке;</w:t>
      </w:r>
    </w:p>
    <w:p w14:paraId="7C108BD8"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11 - произведение значений граф 5, 7 и 13 подраздела 3.3.1 раздела 3 по соответствующей строке;</w:t>
      </w:r>
    </w:p>
    <w:p w14:paraId="21D1E2B2"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12 - произведение значений граф 5, 7 и 14 подраздела 3.3.1 раздела 3 по соответствующей строке;</w:t>
      </w:r>
    </w:p>
    <w:p w14:paraId="0BF278A5"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13 - произведение значений граф 5, 7 и 15 подраздела 3.3.1 раздела 3 по соответствующей строке;</w:t>
      </w:r>
    </w:p>
    <w:p w14:paraId="700B0B55"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14 - сумма значений граф 5 и 6 подраздела 3.4.1 раздела 3 по соответствующей строке, деленная на 1000;</w:t>
      </w:r>
    </w:p>
    <w:p w14:paraId="72BEC153"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5 - 14 по строке 900 - сумма значений строк по всем должностям по соответствующим графам 5 - 14 подраздела 3.4.1 раздела 3.</w:t>
      </w:r>
    </w:p>
    <w:p w14:paraId="1B0B7A53" w14:textId="77777777" w:rsidR="009772E7" w:rsidRPr="00615183" w:rsidRDefault="009772E7" w:rsidP="009772E7">
      <w:pPr>
        <w:pStyle w:val="a3"/>
        <w:numPr>
          <w:ilvl w:val="0"/>
          <w:numId w:val="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Подразделы 3.4.2 - 3.4.4 раздела 3 формы по ОКУД 0505175 заполняются аналогично подразделу 3.4.1 раздела 3 формы по ОКУД 0505175.</w:t>
      </w:r>
    </w:p>
    <w:p w14:paraId="22608EA8" w14:textId="77777777" w:rsidR="009772E7" w:rsidRPr="00615183" w:rsidRDefault="009772E7" w:rsidP="009772E7">
      <w:pPr>
        <w:pStyle w:val="a3"/>
        <w:numPr>
          <w:ilvl w:val="0"/>
          <w:numId w:val="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3.5 раздела 3 формы по ОКУД 0505175 приводятся сведения о нормативных правовых (правовых) актах Российской Федерации, устанавливающих размер (порядок расчета размера) иных выплат, перечисленных в части 10 статьи 50 и части 3 статьи 51 Федерального закона "О государственной гражданской службе Российской Федерации" и указанных в графе 1 подраздела 3.5 раздела 3.</w:t>
      </w:r>
    </w:p>
    <w:p w14:paraId="6D4D87F6" w14:textId="77777777" w:rsidR="009772E7" w:rsidRPr="00615183" w:rsidRDefault="009772E7" w:rsidP="009772E7">
      <w:pPr>
        <w:pStyle w:val="a3"/>
        <w:numPr>
          <w:ilvl w:val="0"/>
          <w:numId w:val="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3.5 раздела 3 формы по ОКУД 0505175:</w:t>
      </w:r>
    </w:p>
    <w:p w14:paraId="5265ECC4"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2B38F38C" w14:textId="77777777" w:rsidR="009772E7" w:rsidRPr="00615183" w:rsidRDefault="009772E7" w:rsidP="009772E7">
      <w:pPr>
        <w:pStyle w:val="a3"/>
        <w:numPr>
          <w:ilvl w:val="0"/>
          <w:numId w:val="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3.6 раздела 3 формы по ОКУД 0505175:</w:t>
      </w:r>
    </w:p>
    <w:p w14:paraId="42E3FB41" w14:textId="1F8366E0"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3 - 6 по строке 012 - произведения значений единой предельной величины базы для исчисления страховых взносов, установленной Правительством Российской Федерации для соответствующего периода, и значений графы 5 соответственно подразделов 3.3.1 - 3.3.4 раздела 3 по строке 900 (если частное, полученное от деления значений соответственно граф 3 - 6 подраздела 3.2 раздела 3 по строке 10 на значения графы 5 соответственно подразделов 3.3.1 - 3.3.4 раздела 3 по строке 900, превышает единую предельную величину базы для исчисления страховых взносов, установленную для соответствующего периода) или значения соответственно граф 3 - 6 подраздела 3.2 раздела 3 по строке 10;</w:t>
      </w:r>
    </w:p>
    <w:p w14:paraId="3F2ACBB3" w14:textId="3820E28E"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3 - 6 по строке 013 - разность значений соответственно граф 3 - 6 подраздела 3.2 раздела 3 по строке 10 и значений соответственно граф 3 - 6 подраздела 3.6 раздела 3 по строке 012;</w:t>
      </w:r>
    </w:p>
    <w:p w14:paraId="67D558C2" w14:textId="360A00F9"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3 - 6 по строке 014 - значения соответственно граф 3 - 6 подраздела 3.2 раздела 3 по строке 10;</w:t>
      </w:r>
    </w:p>
    <w:p w14:paraId="7EBAF64B" w14:textId="7EFC80C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7 - 10 по строкам 012, 013 и 014 - произведения значений соответственно граф 3 - 6 подраздела 3.6 раздела 3 по соответствующим строкам 012, 013 и 014 на ставки страховых взносов, указанные в графе 1 подраздела 3.6 раздела 3 по соответствующим строкам 012, 013 и 014;</w:t>
      </w:r>
    </w:p>
    <w:p w14:paraId="6587AA0F"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7 - 10 по строке 011 - суммы значений строк 012 и 013 по соответствующим графам 7 - 10 подраздела 3.6 раздела 3;</w:t>
      </w:r>
    </w:p>
    <w:p w14:paraId="2093E362" w14:textId="290C7E34"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7 - 10 по строке 010 - суммы значений строк 011 и 014 по соответствующим графам 7 - 10 подраздела 3.6 раздела 3;</w:t>
      </w:r>
    </w:p>
    <w:p w14:paraId="6486E996" w14:textId="3E1CD426"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7 - 10 по строке 020 - суммы значений строк 021, 022 и 023 по соответствующим графам 7 - 10 подраздела 3.6 раздела 3;</w:t>
      </w:r>
    </w:p>
    <w:p w14:paraId="169229F2" w14:textId="5A45E52B"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7 - 10 по строке 021 - заполняются в случае необходимости корректировки расчетных сумм взносов в связи с округлением (значение по строке 021 не должно превышать 1);</w:t>
      </w:r>
    </w:p>
    <w:p w14:paraId="005FF7F8" w14:textId="65FC7DB5"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7 - 10 по строке 022 -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4EA2A328" w14:textId="420188C3"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7 - 10 по строке 023 -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421CE0B6" w14:textId="7F8FF7F5" w:rsidR="00315471" w:rsidRPr="00615183" w:rsidRDefault="009772E7" w:rsidP="00315471">
      <w:pPr>
        <w:autoSpaceDE w:val="0"/>
        <w:autoSpaceDN w:val="0"/>
        <w:adjustRightInd w:val="0"/>
        <w:spacing w:after="0" w:line="240" w:lineRule="auto"/>
        <w:ind w:firstLine="709"/>
        <w:jc w:val="both"/>
        <w:rPr>
          <w:rFonts w:ascii="Times New Roman" w:eastAsia="Calibri" w:hAnsi="Times New Roman" w:cs="Times New Roman"/>
          <w:sz w:val="28"/>
          <w:szCs w:val="28"/>
        </w:rPr>
      </w:pPr>
      <w:r w:rsidRPr="00615183">
        <w:rPr>
          <w:rFonts w:ascii="Times New Roman" w:hAnsi="Times New Roman" w:cs="Times New Roman"/>
          <w:sz w:val="28"/>
          <w:szCs w:val="28"/>
        </w:rPr>
        <w:t>графы 7 - 10 по строке 030 - суммы значений строк 010 и 020 по соответствующим графам 7 - 10 подраздела 3.6 раздела 3</w:t>
      </w:r>
      <w:r w:rsidR="00315471" w:rsidRPr="00615183">
        <w:rPr>
          <w:rFonts w:ascii="Times New Roman" w:eastAsia="Calibri" w:hAnsi="Times New Roman" w:cs="Times New Roman"/>
          <w:sz w:val="28"/>
          <w:szCs w:val="28"/>
        </w:rPr>
        <w:t>;</w:t>
      </w:r>
    </w:p>
    <w:p w14:paraId="505A02A2" w14:textId="0223DD33" w:rsidR="009772E7" w:rsidRPr="00615183" w:rsidRDefault="00315471" w:rsidP="00315471">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eastAsia="Calibri" w:hAnsi="Times New Roman" w:cs="Times New Roman"/>
          <w:sz w:val="28"/>
          <w:szCs w:val="28"/>
        </w:rPr>
        <w:t xml:space="preserve">графы 7 - 10 по строке 031 - разности значений соответственно граф 7 - 10 подраздела 3.6 раздела 3 по строке 030 и частного от деления значений соответственно граф 7 - 10 подраздела 3.6 раздела 3 по строке 030 </w:t>
      </w:r>
      <w:r w:rsidR="00B725DD" w:rsidRPr="00615183">
        <w:rPr>
          <w:rFonts w:ascii="Times New Roman" w:eastAsia="Calibri" w:hAnsi="Times New Roman" w:cs="Times New Roman"/>
          <w:sz w:val="28"/>
          <w:szCs w:val="28"/>
        </w:rPr>
        <w:t xml:space="preserve">на сумму единицы и соответствующих коэффициентов </w:t>
      </w:r>
      <w:r w:rsidRPr="00615183">
        <w:rPr>
          <w:rFonts w:ascii="Times New Roman" w:eastAsia="Calibri" w:hAnsi="Times New Roman" w:cs="Times New Roman"/>
          <w:sz w:val="28"/>
          <w:szCs w:val="28"/>
        </w:rPr>
        <w:t>индексации</w:t>
      </w:r>
      <w:r w:rsidR="009772E7" w:rsidRPr="00615183">
        <w:rPr>
          <w:rFonts w:ascii="Times New Roman" w:hAnsi="Times New Roman" w:cs="Times New Roman"/>
          <w:sz w:val="28"/>
          <w:szCs w:val="28"/>
        </w:rPr>
        <w:t>.</w:t>
      </w:r>
    </w:p>
    <w:p w14:paraId="2823D72C" w14:textId="77777777" w:rsidR="009772E7" w:rsidRPr="00615183" w:rsidRDefault="009772E7" w:rsidP="009772E7">
      <w:pPr>
        <w:pStyle w:val="a3"/>
        <w:numPr>
          <w:ilvl w:val="0"/>
          <w:numId w:val="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4.1 раздела 4 формы по ОКУД 0505175:</w:t>
      </w:r>
    </w:p>
    <w:p w14:paraId="0202700E"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3 по строкам 01 - 03 - сумма значений граф 7 и 11 подраздела 4.1 раздела 4 по соответствующим строкам 01 - 03;</w:t>
      </w:r>
    </w:p>
    <w:p w14:paraId="32917DFD"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4 по строкам 01 - 03 - сумма значений граф 8 и 12 подраздела 4.1 раздела 4 по соответствующим строкам 01 - 03;</w:t>
      </w:r>
    </w:p>
    <w:p w14:paraId="129B0F88"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5 по строкам 01 - 03 - сумма значений граф 9 и 13 подраздела 4.1 раздела 4 по соответствующим строкам 01 - 03;</w:t>
      </w:r>
    </w:p>
    <w:p w14:paraId="61AF9CDC"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6 по строкам 01 - 03 - сумма значений граф 10 и 14 подраздела 4.1 раздела 4 по соответствующим строкам 01 - 03;</w:t>
      </w:r>
    </w:p>
    <w:p w14:paraId="29219690"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7 - 10 по строке 01 - значения соответственно граф 3 - 6 подраздела 4.2 раздела 4 по строке 10;</w:t>
      </w:r>
    </w:p>
    <w:p w14:paraId="0899E8B5"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7 - 10 по строке 03 - отрицательные значения строки 01 по соответствующим графам 7 - 10 подраздела 4.1 раздела 4, умноженные на коэффициент корректировки;</w:t>
      </w:r>
    </w:p>
    <w:p w14:paraId="13812BCB" w14:textId="32606C22"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11 - 14 по строке 01 - значения соответственно граф 7 - 10 подраздела 4.4 раздела 4 по строке 030;</w:t>
      </w:r>
    </w:p>
    <w:p w14:paraId="5D79BB86"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11 - 14 по строке 03 - отрицательные значения строки 01 по соответствующим графам 11 - 14 подраздела 4.1 раздела 4, умноженные на коэффициент корректировки;</w:t>
      </w:r>
    </w:p>
    <w:p w14:paraId="221BE709"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3 - 14 по строке 09 - суммы значений строк 01, 02 и 03 по соответствующим графам 3 - 14 подраздела 4.1 раздела 4.</w:t>
      </w:r>
    </w:p>
    <w:p w14:paraId="237B1891" w14:textId="77777777" w:rsidR="009772E7" w:rsidRPr="00615183" w:rsidRDefault="009772E7" w:rsidP="009772E7">
      <w:pPr>
        <w:pStyle w:val="a3"/>
        <w:numPr>
          <w:ilvl w:val="0"/>
          <w:numId w:val="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4.2 раздела 4 формы по ОКУД 0505175:</w:t>
      </w:r>
    </w:p>
    <w:p w14:paraId="446A336A"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3 - 6 по строке 01 - значения графы 9 соответственно подразделов </w:t>
      </w:r>
      <w:r w:rsidRPr="00615183">
        <w:rPr>
          <w:rFonts w:ascii="Times New Roman" w:hAnsi="Times New Roman" w:cs="Times New Roman"/>
          <w:sz w:val="28"/>
          <w:szCs w:val="28"/>
        </w:rPr>
        <w:br/>
        <w:t>4.3.1 - 4.3.4 раздела 4 по строке 900;</w:t>
      </w:r>
    </w:p>
    <w:p w14:paraId="394340F3" w14:textId="23A1F3A8"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3 - 6 по строке 02 - произведения значений строки 01 по соответствующим графам 3 - 6 подраздела 4.2 раздела 4 и </w:t>
      </w:r>
      <w:r w:rsidR="00E26760" w:rsidRPr="00615183">
        <w:rPr>
          <w:rFonts w:ascii="Times New Roman" w:hAnsi="Times New Roman" w:cs="Times New Roman"/>
          <w:sz w:val="28"/>
          <w:szCs w:val="28"/>
        </w:rPr>
        <w:t xml:space="preserve">соответствующих </w:t>
      </w:r>
      <w:r w:rsidRPr="00615183">
        <w:rPr>
          <w:rFonts w:ascii="Times New Roman" w:hAnsi="Times New Roman" w:cs="Times New Roman"/>
          <w:sz w:val="28"/>
          <w:szCs w:val="28"/>
        </w:rPr>
        <w:t>коэффициентов индексации;</w:t>
      </w:r>
    </w:p>
    <w:p w14:paraId="641F8324"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3 - 6 по строке 10 - суммы значений строк 01 и 02 по соответствующим графам 3 - 6 подраздела 4.2 раздела 4.</w:t>
      </w:r>
    </w:p>
    <w:p w14:paraId="27F6E641" w14:textId="77777777" w:rsidR="009772E7" w:rsidRPr="00615183" w:rsidRDefault="009772E7" w:rsidP="009772E7">
      <w:pPr>
        <w:pStyle w:val="a3"/>
        <w:numPr>
          <w:ilvl w:val="0"/>
          <w:numId w:val="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4.3.1 раздела 4 формы по ОКУД 0505175:</w:t>
      </w:r>
    </w:p>
    <w:p w14:paraId="45EC0DDA"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1 - заполняется на основании справочника "Категории должностей", ведение которого осуществляется Министерством финансов Российской Федерации;</w:t>
      </w:r>
    </w:p>
    <w:p w14:paraId="0BDC2D8E"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5 - сумма значений граф 6, 7 и 8 подраздела 4.3.1 раздела 4 по соответствующей строке;</w:t>
      </w:r>
    </w:p>
    <w:p w14:paraId="18CC4D65"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9 - произведение значений граф 3 и 5 подраздела 4.3.1 раздела 4 по соответствующей строке в расчете на год (умноженное на 12), деленное на 1000;</w:t>
      </w:r>
    </w:p>
    <w:p w14:paraId="70C1E6FE"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4 и 9 по строке 900 - суммы значений строк по всем категориям должностей по соответствующим графам 3, 4 и 9 подраздела 4.3.1 раздела 4.</w:t>
      </w:r>
    </w:p>
    <w:p w14:paraId="59C78D2B" w14:textId="77777777" w:rsidR="009772E7" w:rsidRPr="00615183" w:rsidRDefault="009772E7" w:rsidP="009772E7">
      <w:pPr>
        <w:pStyle w:val="a3"/>
        <w:numPr>
          <w:ilvl w:val="0"/>
          <w:numId w:val="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Подразделы 4.3.2 - 4.3.4 раздела 4 формы по ОКУД 0505175 заполняются аналогично подразделу 4.3.1 раздела 4 формы по ОКУД 0505175.</w:t>
      </w:r>
    </w:p>
    <w:p w14:paraId="577F7DDE" w14:textId="77777777" w:rsidR="009772E7" w:rsidRPr="00615183" w:rsidRDefault="009772E7" w:rsidP="009772E7">
      <w:pPr>
        <w:pStyle w:val="a3"/>
        <w:numPr>
          <w:ilvl w:val="0"/>
          <w:numId w:val="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4.4 раздела 4 формы по ОКУД 0505175:</w:t>
      </w:r>
    </w:p>
    <w:p w14:paraId="510C7FEB" w14:textId="5A3A2C43"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3 - 6 по строке 012 - произведения значений единой предельной величины базы для исчисления страховых взносов, установленной Правительством Российской Федерации для соответствующего периода, и значений графы 3 соответственно подразделов 4.3.1 - 4.3.4 раздела 4 по строке 900 (если частное, полученное от деления значений соответственно граф 3 - 6 подраздела 4.2 раздела 4 по строке 10 на значения графы 3 соответственно подразделов 4.3.1 - 4.3.4 раздела 4 по строке 900, превышает единую предельную величину базы для исчисления страховых взносов, установленную для соответствующего периода) или значения соответственно граф 3 - 6 подраздела 4.2 раздела 4 по строке 10;</w:t>
      </w:r>
    </w:p>
    <w:p w14:paraId="67944524" w14:textId="673263A5"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3 - 6 по строке 013 - разность значений соответственно граф 3 - 6 подраздела 4.2 раздела 4 по строке 10 и значений соответственно граф 3 - 6 подраздела 4.4 раздела 4 по строке 012;</w:t>
      </w:r>
    </w:p>
    <w:p w14:paraId="3E2D7010" w14:textId="1A2D715E"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3 - 6 по строке 014 - значения соответственно граф 3 - 6 подраздела 4.2 раздела 4 по строке 10;</w:t>
      </w:r>
    </w:p>
    <w:p w14:paraId="7030E48F" w14:textId="5A39F17B"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7 - 10 по строкам 012, 013 и 014 - произведения значений соответственно граф 3 - 6 подраздела 4.4 раздела 4 по соответствующим строкам 012, 013 и 014 на ставки страховых взносов, указанные в графе 1 подраздела 4.4 раздела 4 по соответствующим строкам 012, 013 и 014;</w:t>
      </w:r>
    </w:p>
    <w:p w14:paraId="1EBD3E7B"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7 - 10 по строке 011 - суммы значений строк 012 и 013 по соответствующим графам 7 - 10 подраздела 4.4 раздела 4;</w:t>
      </w:r>
    </w:p>
    <w:p w14:paraId="5D12CA53" w14:textId="692341AE"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7 - 10 по строке 010 - суммы значений строк 011 и 014 по соответствующим графам 7 - 10 подраздела 4.4 раздела 4;</w:t>
      </w:r>
    </w:p>
    <w:p w14:paraId="34E8C398" w14:textId="537F4182"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7 - 10 по строке 020 - суммы значений строк 021, 022 и 023 по соответствующим графам 7 - 10 подраздела 4.4 раздела 4;</w:t>
      </w:r>
    </w:p>
    <w:p w14:paraId="20A468DD" w14:textId="46CB463A"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7 - 10 по строке 021 - заполняются в случае необходимости корректировки расчетных сумм взносов в связи с округлением (значение по строке 021 не должно превышать 1);</w:t>
      </w:r>
    </w:p>
    <w:p w14:paraId="5E57B76E" w14:textId="64D382B8"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7 - 10 по строке 022 -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318A0AAF" w14:textId="623CFE9F"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7 - 10 по строке 023 -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5D793A5C" w14:textId="7B9A09E0" w:rsidR="00F7185E" w:rsidRPr="00615183" w:rsidRDefault="009772E7" w:rsidP="00F7185E">
      <w:pPr>
        <w:autoSpaceDE w:val="0"/>
        <w:autoSpaceDN w:val="0"/>
        <w:adjustRightInd w:val="0"/>
        <w:spacing w:after="0" w:line="240" w:lineRule="auto"/>
        <w:ind w:firstLine="709"/>
        <w:jc w:val="both"/>
        <w:rPr>
          <w:rFonts w:ascii="Times New Roman" w:eastAsia="Calibri" w:hAnsi="Times New Roman" w:cs="Times New Roman"/>
          <w:sz w:val="28"/>
          <w:szCs w:val="28"/>
        </w:rPr>
      </w:pPr>
      <w:r w:rsidRPr="00615183">
        <w:rPr>
          <w:rFonts w:ascii="Times New Roman" w:hAnsi="Times New Roman" w:cs="Times New Roman"/>
          <w:sz w:val="28"/>
          <w:szCs w:val="28"/>
        </w:rPr>
        <w:t>графы 7 - 10 по строке 030 - суммы значений строк 010 и 020 по соответствующим графам 7 - 10 подраздела 4.4 раздела 4</w:t>
      </w:r>
      <w:r w:rsidR="00F7185E" w:rsidRPr="00615183">
        <w:rPr>
          <w:rFonts w:ascii="Times New Roman" w:eastAsia="Calibri" w:hAnsi="Times New Roman" w:cs="Times New Roman"/>
          <w:sz w:val="28"/>
          <w:szCs w:val="28"/>
        </w:rPr>
        <w:t>;</w:t>
      </w:r>
    </w:p>
    <w:p w14:paraId="17C8A4B5" w14:textId="5D47EE83" w:rsidR="009772E7" w:rsidRPr="00615183" w:rsidRDefault="00F7185E" w:rsidP="00F7185E">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eastAsia="Calibri" w:hAnsi="Times New Roman" w:cs="Times New Roman"/>
          <w:sz w:val="28"/>
          <w:szCs w:val="28"/>
        </w:rPr>
        <w:t xml:space="preserve">графы 7 - 10 по строке 031 - разности значений соответственно граф 7 - 10 подраздела 4.4 раздела 4 по строке 030 и частного от деления значений соответственно граф 7 - 10 подраздела 4.4 раздела 4 по строке 030 </w:t>
      </w:r>
      <w:r w:rsidR="00B725DD" w:rsidRPr="00615183">
        <w:rPr>
          <w:rFonts w:ascii="Times New Roman" w:eastAsia="Calibri" w:hAnsi="Times New Roman" w:cs="Times New Roman"/>
          <w:sz w:val="28"/>
          <w:szCs w:val="28"/>
        </w:rPr>
        <w:t xml:space="preserve">на сумму единицы и соответствующих коэффициентов </w:t>
      </w:r>
      <w:r w:rsidRPr="00615183">
        <w:rPr>
          <w:rFonts w:ascii="Times New Roman" w:eastAsia="Calibri" w:hAnsi="Times New Roman" w:cs="Times New Roman"/>
          <w:sz w:val="28"/>
          <w:szCs w:val="28"/>
        </w:rPr>
        <w:t>индексации</w:t>
      </w:r>
      <w:r w:rsidR="009772E7" w:rsidRPr="00615183">
        <w:rPr>
          <w:rFonts w:ascii="Times New Roman" w:hAnsi="Times New Roman" w:cs="Times New Roman"/>
          <w:sz w:val="28"/>
          <w:szCs w:val="28"/>
        </w:rPr>
        <w:t>.</w:t>
      </w:r>
    </w:p>
    <w:p w14:paraId="07637206" w14:textId="77777777" w:rsidR="009772E7" w:rsidRPr="00615183" w:rsidRDefault="009772E7" w:rsidP="009772E7">
      <w:pPr>
        <w:pStyle w:val="a3"/>
        <w:numPr>
          <w:ilvl w:val="0"/>
          <w:numId w:val="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5.1 раздела 5 формы по ОКУД 0505175:</w:t>
      </w:r>
    </w:p>
    <w:p w14:paraId="0D1A017C"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3 по строкам 01 - 03 - сумма значений граф 7 и 11 подраздела 5.1 раздела 5 по соответствующим строкам 01 - 03;</w:t>
      </w:r>
    </w:p>
    <w:p w14:paraId="39B7B974"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4 по строкам 01 - 03 - сумма значений граф 8 и 12 подраздела 5.1 раздела 5 по соответствующим строкам 01 - 03;</w:t>
      </w:r>
    </w:p>
    <w:p w14:paraId="585274F3"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5 по строкам 01 - 03 - сумма значений граф 9 и 13 подраздела 5.1 раздела 5 по соответствующим строкам 01 - 03;</w:t>
      </w:r>
    </w:p>
    <w:p w14:paraId="6E5D7800"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6 по строкам 01 - 03 - сумма значений граф 10 и 14 подраздела 5.1 раздела 5 по соответствующим строкам 01 - 03;</w:t>
      </w:r>
    </w:p>
    <w:p w14:paraId="12D17D28"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7 - 10 по строке 01 - значения соответственно граф 3 - 6 подраздела 5.2 раздела 5 по строке 10;</w:t>
      </w:r>
    </w:p>
    <w:p w14:paraId="09BB2367"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7 - 10 по строке 03 - отрицательные значения строки 01 по соответствующим графам 7 - 10 подраздела 5.1 раздела 5, умноженные на коэффициент корректировки;</w:t>
      </w:r>
    </w:p>
    <w:p w14:paraId="6B49DEE9" w14:textId="181C2252"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11 - 14 по строке 01 - значения соответственно граф 7 - 10 подраздела 5.6 раздела 5 по строке 030;</w:t>
      </w:r>
    </w:p>
    <w:p w14:paraId="0BF98F34"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11 - 14 по строке 03 - отрицательные значения строки 01 по соответствующим графам 11 - 14 подраздела 5.1 раздела 5, умноженные на коэффициент корректировки;</w:t>
      </w:r>
    </w:p>
    <w:p w14:paraId="7FF7696C"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3 - 14 по строке 09 - суммы значений строк 01, 02 и 03 по соответствующим графам 3 - 14 подраздела 5.1 раздела 5.</w:t>
      </w:r>
    </w:p>
    <w:p w14:paraId="51944287" w14:textId="77777777" w:rsidR="009772E7" w:rsidRPr="00615183" w:rsidRDefault="009772E7" w:rsidP="009772E7">
      <w:pPr>
        <w:pStyle w:val="a3"/>
        <w:numPr>
          <w:ilvl w:val="0"/>
          <w:numId w:val="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5.2 раздела 5 формы по ОКУД 0505175:</w:t>
      </w:r>
    </w:p>
    <w:p w14:paraId="3FC91D45"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3 - 6 по строке 01 - значения графы 11 соответственно подразделов </w:t>
      </w:r>
      <w:r w:rsidRPr="00615183">
        <w:rPr>
          <w:rFonts w:ascii="Times New Roman" w:hAnsi="Times New Roman" w:cs="Times New Roman"/>
          <w:sz w:val="28"/>
          <w:szCs w:val="28"/>
        </w:rPr>
        <w:br/>
        <w:t>5.4.1 - 5.4.4 раздела 5 по строке 900;</w:t>
      </w:r>
    </w:p>
    <w:p w14:paraId="2174ACF2" w14:textId="1FAF0444"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3 - 6 по строке 03 - произведения суммы значений строк 01 и 02 по соответствующим графам 3 - 6 подраздела 5.2 раздела 5 и </w:t>
      </w:r>
      <w:r w:rsidR="00E26760" w:rsidRPr="00615183">
        <w:rPr>
          <w:rFonts w:ascii="Times New Roman" w:hAnsi="Times New Roman" w:cs="Times New Roman"/>
          <w:sz w:val="28"/>
          <w:szCs w:val="28"/>
        </w:rPr>
        <w:t xml:space="preserve">соответствующих </w:t>
      </w:r>
      <w:r w:rsidRPr="00615183">
        <w:rPr>
          <w:rFonts w:ascii="Times New Roman" w:hAnsi="Times New Roman" w:cs="Times New Roman"/>
          <w:sz w:val="28"/>
          <w:szCs w:val="28"/>
        </w:rPr>
        <w:t>коэффициентов индексации;</w:t>
      </w:r>
    </w:p>
    <w:p w14:paraId="141B8154"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3 - 6 по строке 10 - суммы значений строк 01, 02, 03 и 04 по соответствующим графам 3 - 6 подраздела 5.2 раздела 5.</w:t>
      </w:r>
    </w:p>
    <w:p w14:paraId="7E3D3CF1" w14:textId="77777777" w:rsidR="009772E7" w:rsidRPr="00615183" w:rsidRDefault="009772E7" w:rsidP="009772E7">
      <w:pPr>
        <w:pStyle w:val="a3"/>
        <w:numPr>
          <w:ilvl w:val="0"/>
          <w:numId w:val="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5.3.1 раздела 5 формы по ОКУД 0505175:</w:t>
      </w:r>
    </w:p>
    <w:p w14:paraId="0E57EA0E"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1 - заполняется на основании справочника "Должности работников федеральных государственных органов, замещающих должности, не являющиеся должностями федеральной государственной гражданской службы", ведение которого осуществляется Министерством финансов Российской Федерации;</w:t>
      </w:r>
    </w:p>
    <w:p w14:paraId="5DBAE257" w14:textId="18F43089"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4 - заполняется в соответствии с данными графы 1 подраздела 5.3.1 раздела 5, выбранными на основании справочника "Должности работников федеральных государственных органов, замещающих должности, не являющиеся должностями федеральной государственной гражданской службы" по соответствующей должности</w:t>
      </w:r>
      <w:r w:rsidR="00AC3017" w:rsidRPr="00615183">
        <w:rPr>
          <w:rFonts w:ascii="Times New Roman" w:hAnsi="Times New Roman" w:cs="Times New Roman"/>
          <w:sz w:val="28"/>
          <w:szCs w:val="28"/>
        </w:rPr>
        <w:t xml:space="preserve"> (</w:t>
      </w:r>
      <w:r w:rsidR="003E4D1F" w:rsidRPr="00615183">
        <w:rPr>
          <w:rFonts w:ascii="Times New Roman" w:hAnsi="Times New Roman" w:cs="Times New Roman"/>
          <w:sz w:val="28"/>
          <w:szCs w:val="28"/>
        </w:rPr>
        <w:t>в соответствии с постановлением Правительства Российской Федерации № 176</w:t>
      </w:r>
      <w:r w:rsidR="00AC3017" w:rsidRPr="00615183">
        <w:rPr>
          <w:rFonts w:ascii="Times New Roman" w:hAnsi="Times New Roman" w:cs="Times New Roman"/>
          <w:sz w:val="28"/>
          <w:szCs w:val="28"/>
        </w:rPr>
        <w:t>)</w:t>
      </w:r>
      <w:r w:rsidRPr="00615183">
        <w:rPr>
          <w:rFonts w:ascii="Times New Roman" w:hAnsi="Times New Roman" w:cs="Times New Roman"/>
          <w:sz w:val="28"/>
          <w:szCs w:val="28"/>
        </w:rPr>
        <w:t>;</w:t>
      </w:r>
    </w:p>
    <w:p w14:paraId="658A19D7"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5 - сумма значений граф 6, 7, 8, 9, 10 и 11 подраздела 5.3.1 раздела 5 по соответствующей строке (за исключением строки 900);</w:t>
      </w:r>
    </w:p>
    <w:p w14:paraId="7E0E3F11" w14:textId="704A8B0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6 - 11 - заполняются в соответствии с данными графы 1 подраздела 5.3.1 раздела 5, выбранными на основании справочника "Должности работников федеральных государственных органов, замещающих должности, не являющиеся должностями федеральной государственной гражданской службы" по соответствующей должности</w:t>
      </w:r>
      <w:r w:rsidR="00AC3017" w:rsidRPr="00615183">
        <w:rPr>
          <w:rFonts w:ascii="Times New Roman" w:hAnsi="Times New Roman" w:cs="Times New Roman"/>
          <w:sz w:val="28"/>
          <w:szCs w:val="28"/>
        </w:rPr>
        <w:t xml:space="preserve"> (</w:t>
      </w:r>
      <w:r w:rsidR="003E4D1F" w:rsidRPr="00615183">
        <w:rPr>
          <w:rFonts w:ascii="Times New Roman" w:hAnsi="Times New Roman" w:cs="Times New Roman"/>
          <w:sz w:val="28"/>
          <w:szCs w:val="28"/>
        </w:rPr>
        <w:t>в соответствии с постановлением Правительства Российской Федерации № 176</w:t>
      </w:r>
      <w:r w:rsidR="00AC3017" w:rsidRPr="00615183">
        <w:rPr>
          <w:rFonts w:ascii="Times New Roman" w:hAnsi="Times New Roman" w:cs="Times New Roman"/>
          <w:sz w:val="28"/>
          <w:szCs w:val="28"/>
        </w:rPr>
        <w:t>)</w:t>
      </w:r>
      <w:r w:rsidRPr="00615183">
        <w:rPr>
          <w:rFonts w:ascii="Times New Roman" w:hAnsi="Times New Roman" w:cs="Times New Roman"/>
          <w:sz w:val="28"/>
          <w:szCs w:val="28"/>
        </w:rPr>
        <w:t>;</w:t>
      </w:r>
    </w:p>
    <w:p w14:paraId="039679F2"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3 по строке 900 - сумма значений строк по всем должностям по графе 3 подраздела 5.3.1 раздела 5.</w:t>
      </w:r>
    </w:p>
    <w:p w14:paraId="3ED0FBAD" w14:textId="77777777" w:rsidR="009772E7" w:rsidRPr="00615183" w:rsidRDefault="009772E7" w:rsidP="009772E7">
      <w:pPr>
        <w:pStyle w:val="a3"/>
        <w:numPr>
          <w:ilvl w:val="0"/>
          <w:numId w:val="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Подразделы 5.3.2 - 5.3.4 раздела 5 формы по ОКУД 0505175 заполняются аналогично подразделу 5.3.1 раздела 5 формы по ОКУД 0505175.</w:t>
      </w:r>
    </w:p>
    <w:p w14:paraId="7253EF9D" w14:textId="77777777" w:rsidR="009772E7" w:rsidRPr="00615183" w:rsidRDefault="009772E7" w:rsidP="009772E7">
      <w:pPr>
        <w:pStyle w:val="a3"/>
        <w:numPr>
          <w:ilvl w:val="0"/>
          <w:numId w:val="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5.4.1 раздела 5 формы по ОКУД 0505175:</w:t>
      </w:r>
    </w:p>
    <w:p w14:paraId="191C5D16"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1 - данные графы 1 подраздела 5.3.1 раздела 5;</w:t>
      </w:r>
    </w:p>
    <w:p w14:paraId="702BE2FD"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3 - произведение значений граф 3 и 4 подраздела 5.3.1 раздела 5 по соответствующей строке в расчете на год (умноженное на 12);</w:t>
      </w:r>
    </w:p>
    <w:p w14:paraId="5EB0077C"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4 - сумма значений граф 5, 6, 7, 8, 9 и 10 подраздела 5.4.1 раздела 5 по соответствующей строке;</w:t>
      </w:r>
    </w:p>
    <w:p w14:paraId="221BF864"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5 - произведение значений граф 3, 4 и 6 подраздела 5.3.1 раздела 5 по соответствующей строке;</w:t>
      </w:r>
    </w:p>
    <w:p w14:paraId="2614CDBA"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6 - произведение значений граф 3, 4 и 7 подраздела 5.3.1 раздела 5 по соответствующей строке;</w:t>
      </w:r>
    </w:p>
    <w:p w14:paraId="0725114B"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7 - произведение значений граф 3, 4 и 8 подраздела 5.3.1 раздела 5 по соответствующей строке;</w:t>
      </w:r>
    </w:p>
    <w:p w14:paraId="341530FB"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8 - произведение значений граф 3, 4 и 9 подраздела 5.3.1 раздела 5 по соответствующей строке;</w:t>
      </w:r>
    </w:p>
    <w:p w14:paraId="2C04D2A5"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9 - произведение значений граф 3, 4 и 10 подраздела 5.3.1 раздела 5 по соответствующей строке;</w:t>
      </w:r>
    </w:p>
    <w:p w14:paraId="5011C607"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10 - произведение значений граф 3, 4 и 11 подраздела 5.3.1 раздела 5 по соответствующей строке;</w:t>
      </w:r>
    </w:p>
    <w:p w14:paraId="54E6DC53" w14:textId="44321E98"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11 - сумма значений граф 3 и 4 подраздела 5.4.1 раздела 5, деленная </w:t>
      </w:r>
      <w:r w:rsidR="00914A4C" w:rsidRPr="00615183">
        <w:rPr>
          <w:rFonts w:ascii="Times New Roman" w:hAnsi="Times New Roman" w:cs="Times New Roman"/>
          <w:sz w:val="28"/>
          <w:szCs w:val="28"/>
        </w:rPr>
        <w:br/>
      </w:r>
      <w:r w:rsidRPr="00615183">
        <w:rPr>
          <w:rFonts w:ascii="Times New Roman" w:hAnsi="Times New Roman" w:cs="Times New Roman"/>
          <w:sz w:val="28"/>
          <w:szCs w:val="28"/>
        </w:rPr>
        <w:t>на 1000;</w:t>
      </w:r>
    </w:p>
    <w:p w14:paraId="379F3791"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3 - 11 по строке 900 - суммы значений строк по всем должностям по соответствующим графам 3 - 11 подраздела 5.4.1 раздела 5.</w:t>
      </w:r>
    </w:p>
    <w:p w14:paraId="7223803A" w14:textId="77777777" w:rsidR="009772E7" w:rsidRPr="00615183" w:rsidRDefault="009772E7" w:rsidP="009772E7">
      <w:pPr>
        <w:pStyle w:val="a3"/>
        <w:numPr>
          <w:ilvl w:val="0"/>
          <w:numId w:val="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Подразделы 5.4.2 - 5.4.4 раздела 5 формы по ОКУД 0505175 заполняются аналогично подразделу 5.4.1 раздела 5 формы по ОКУД 0505175.</w:t>
      </w:r>
    </w:p>
    <w:p w14:paraId="56FB2702" w14:textId="77777777" w:rsidR="009772E7" w:rsidRPr="00615183" w:rsidRDefault="009772E7" w:rsidP="009772E7">
      <w:pPr>
        <w:pStyle w:val="a3"/>
        <w:numPr>
          <w:ilvl w:val="0"/>
          <w:numId w:val="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5.5 раздела 5 формы по ОКУД 0505175 указываются сведения о нормативных правовых (правовых) актах Российской Федерации, устанавливающих размер (порядок расчета размера) иных выплат, входящих в фонд оплаты труда, указанных в графе 1 подраздела 5.5 раздела 5.</w:t>
      </w:r>
    </w:p>
    <w:p w14:paraId="7C144DF7" w14:textId="77777777" w:rsidR="009772E7" w:rsidRPr="00615183" w:rsidRDefault="009772E7" w:rsidP="009772E7">
      <w:pPr>
        <w:pStyle w:val="a3"/>
        <w:numPr>
          <w:ilvl w:val="0"/>
          <w:numId w:val="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5.5 раздела 5 формы по ОКУД 0505175:</w:t>
      </w:r>
    </w:p>
    <w:p w14:paraId="31FFFF8E"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44FBCA1F" w14:textId="77777777" w:rsidR="009772E7" w:rsidRPr="00615183" w:rsidRDefault="009772E7" w:rsidP="009772E7">
      <w:pPr>
        <w:pStyle w:val="a3"/>
        <w:numPr>
          <w:ilvl w:val="0"/>
          <w:numId w:val="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5.6 раздела 5 формы по ОКУД 0505175:</w:t>
      </w:r>
    </w:p>
    <w:p w14:paraId="0A85D172" w14:textId="295A1978"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3 - 6 по строке 012 - произведения значений единой предельной величины базы для исчисления страховых взносов, установленной Правительством Российской Федерации для соответствующего периода, и значений графы 3 соответственно подразделов 5.3.1 - 5.3.4 раздела 5 по строке 900 (если частное, полученное от деления значений соответственно граф 3 - 6 подраздела 5.2 раздела 5 по строке 10 на значения графы 3 соответственно подразделов 5.3.1 - 5.3.4 раздела 5 по строке 900, превышает единую предельную величину базы для исчисления страховых взносов, установленную для соответствующего периода) или значения соответственно граф 3 - 6 подраздела 5.2 раздела 5 по строке 10;</w:t>
      </w:r>
    </w:p>
    <w:p w14:paraId="4AC0AF25" w14:textId="472660A6"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3 - 6 по строке 013 - разность значений соответственно граф 3 - 6 подраздела 5.2 раздела 5 по строке 10 и значений соответственно граф 3 - 6 подраздела 5.6 раздела 5 по строке 012;</w:t>
      </w:r>
    </w:p>
    <w:p w14:paraId="5D0C0923" w14:textId="52BB9D2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3 - 6 по строке 014 - значения соответственно граф 3 - 6 подраздела 5.2 раздела 5 по строке 10;</w:t>
      </w:r>
    </w:p>
    <w:p w14:paraId="31C776BB" w14:textId="4EBBB3AB"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7 - 10 по строкам 012, 013 и 014 - произведения значений соответственно граф 3 - 6 подраздела 5.6 раздела 5 по соответствующим строкам 012, 013 и 014 на ставки страховых взносов, указанные в графе 1 подраздела 5.6 раздела 5 по соответствующим строкам 012, 013 и 014;</w:t>
      </w:r>
    </w:p>
    <w:p w14:paraId="4C22B6CE"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7 - 10 по строке 011 - суммы значений строк 012 и 013 по соответствующим графам 7 - 10 подраздела 5.6 раздела 5;</w:t>
      </w:r>
    </w:p>
    <w:p w14:paraId="6ACBD2A0" w14:textId="238C4341"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7 - 10 по строке 010 - суммы значений строк 011 и 014 по соответствующим графам 7 - 10 подраздела 5.6 раздела 5;</w:t>
      </w:r>
    </w:p>
    <w:p w14:paraId="285C4381" w14:textId="41853720"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7 - 10 по строке 020 - суммы значений строк 021, 022 и 023 по соответствующим графам 7 - 10 подраздела 5.6 раздела 5;</w:t>
      </w:r>
    </w:p>
    <w:p w14:paraId="065DAA09" w14:textId="57D451EF"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7 - 10 по строке 021 - заполняются в случае необходимости корректировки расчетных сумм взносов в связи с округлением (значение по строке 021 не должно превышать 1);</w:t>
      </w:r>
    </w:p>
    <w:p w14:paraId="5250BF29" w14:textId="6B8FB7E1"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7 - 10 по строке 022 -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0234DA96" w14:textId="46772D7A"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7 - 10 по строке 023 -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66A49819" w14:textId="0EEC91F2" w:rsidR="00F7185E" w:rsidRPr="00615183" w:rsidRDefault="009772E7" w:rsidP="00F7185E">
      <w:pPr>
        <w:autoSpaceDE w:val="0"/>
        <w:autoSpaceDN w:val="0"/>
        <w:adjustRightInd w:val="0"/>
        <w:spacing w:after="0" w:line="240" w:lineRule="auto"/>
        <w:ind w:firstLine="709"/>
        <w:jc w:val="both"/>
        <w:rPr>
          <w:rFonts w:ascii="Times New Roman" w:eastAsia="Calibri" w:hAnsi="Times New Roman" w:cs="Times New Roman"/>
          <w:sz w:val="28"/>
          <w:szCs w:val="28"/>
        </w:rPr>
      </w:pPr>
      <w:r w:rsidRPr="00615183">
        <w:rPr>
          <w:rFonts w:ascii="Times New Roman" w:hAnsi="Times New Roman" w:cs="Times New Roman"/>
          <w:sz w:val="28"/>
          <w:szCs w:val="28"/>
        </w:rPr>
        <w:t>графы 7 - 10 по строке 030 - суммы значений строк 010 и 020 по соответствующим графам 7 - 10 подраздела 5.6 раздела 5</w:t>
      </w:r>
      <w:r w:rsidR="00F7185E" w:rsidRPr="00615183">
        <w:rPr>
          <w:rFonts w:ascii="Times New Roman" w:eastAsia="Calibri" w:hAnsi="Times New Roman" w:cs="Times New Roman"/>
          <w:sz w:val="28"/>
          <w:szCs w:val="28"/>
        </w:rPr>
        <w:t>;</w:t>
      </w:r>
    </w:p>
    <w:p w14:paraId="40B2533B" w14:textId="3073C90A" w:rsidR="009772E7" w:rsidRPr="00615183" w:rsidRDefault="00F7185E" w:rsidP="00F7185E">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eastAsia="Calibri" w:hAnsi="Times New Roman" w:cs="Times New Roman"/>
          <w:sz w:val="28"/>
          <w:szCs w:val="28"/>
        </w:rPr>
        <w:t xml:space="preserve">графы 7 - 10 по строке 031 - разности значений соответственно граф 7 - 10 подраздела 5.6 раздела 5 по строке 030 и частного от деления значений соответственно граф 7 - 10 подраздела 5.6 раздела 5 по строке 030 </w:t>
      </w:r>
      <w:r w:rsidR="00B725DD" w:rsidRPr="00615183">
        <w:rPr>
          <w:rFonts w:ascii="Times New Roman" w:eastAsia="Calibri" w:hAnsi="Times New Roman" w:cs="Times New Roman"/>
          <w:sz w:val="28"/>
          <w:szCs w:val="28"/>
        </w:rPr>
        <w:t xml:space="preserve">на сумму единицы и соответствующих коэффициентов </w:t>
      </w:r>
      <w:r w:rsidRPr="00615183">
        <w:rPr>
          <w:rFonts w:ascii="Times New Roman" w:eastAsia="Calibri" w:hAnsi="Times New Roman" w:cs="Times New Roman"/>
          <w:sz w:val="28"/>
          <w:szCs w:val="28"/>
        </w:rPr>
        <w:t>индексации</w:t>
      </w:r>
      <w:r w:rsidR="009772E7" w:rsidRPr="00615183">
        <w:rPr>
          <w:rFonts w:ascii="Times New Roman" w:hAnsi="Times New Roman" w:cs="Times New Roman"/>
          <w:sz w:val="28"/>
          <w:szCs w:val="28"/>
        </w:rPr>
        <w:t>.</w:t>
      </w:r>
    </w:p>
    <w:p w14:paraId="142FD4C2" w14:textId="77777777" w:rsidR="009772E7" w:rsidRPr="00615183" w:rsidRDefault="009772E7" w:rsidP="009772E7">
      <w:pPr>
        <w:pStyle w:val="a3"/>
        <w:numPr>
          <w:ilvl w:val="0"/>
          <w:numId w:val="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6.1 раздела 6 формы по ОКУД 0505175:</w:t>
      </w:r>
    </w:p>
    <w:p w14:paraId="0A01C430"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3 по строкам 01 - 03 - сумма значений граф 7 и 11 подраздела 6.1 раздела 6 по соответствующим строкам 01 - 03;</w:t>
      </w:r>
    </w:p>
    <w:p w14:paraId="00D01146"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4 по строкам 01 - 03 - сумма значений граф 8 и 12 подраздела 6.1 раздела 6 по соответствующим строкам 01 - 03;</w:t>
      </w:r>
    </w:p>
    <w:p w14:paraId="493367DF"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5 по строкам 01 - 03 - сумма значений граф 9 и 13 подраздела 6.1 раздела 6 по соответствующим строкам 01 - 03;</w:t>
      </w:r>
    </w:p>
    <w:p w14:paraId="5424ADC1"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6 по строкам 01 - 03 - сумма значений граф 10 и 14 подраздела 6.1 раздела 6 по соответствующим строкам 01 - 03;</w:t>
      </w:r>
    </w:p>
    <w:p w14:paraId="1E2A9EF4"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7 - 10 по строке 01 - значения соответственно граф 3 - 6 подраздела 6.2 раздела 6 по строке 10;</w:t>
      </w:r>
    </w:p>
    <w:p w14:paraId="6420C850"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7 - 10 по строке 03 - отрицательные значения строки 01 по соответствующим графам 7 - 10 подраздела 6.1 раздела 6, умноженные на коэффициент корректировки;</w:t>
      </w:r>
    </w:p>
    <w:p w14:paraId="58B17E73" w14:textId="322D8CCC"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11 - 14 по строке 01 - значения соответственно граф 7 - 10 подраздела 6.6 раздела 6 по строке 030;</w:t>
      </w:r>
    </w:p>
    <w:p w14:paraId="2C4CF65E"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11 - 14 по строке 03 - отрицательные значения строки 01 по соответствующим графам 11 - 14 подраздела 6.1 раздела 6, умноженные на коэффициент корректировки;</w:t>
      </w:r>
    </w:p>
    <w:p w14:paraId="1F943FE7"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3 - 14 по строке 09 - суммы значений строк 01, 02 и 03 по соответствующим графам 3 - 14 подраздела 6.1 раздела 6.</w:t>
      </w:r>
    </w:p>
    <w:p w14:paraId="15644CE6" w14:textId="77777777" w:rsidR="009772E7" w:rsidRPr="00615183" w:rsidRDefault="009772E7" w:rsidP="009772E7">
      <w:pPr>
        <w:pStyle w:val="a3"/>
        <w:numPr>
          <w:ilvl w:val="0"/>
          <w:numId w:val="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6.2 раздела 6 формы по ОКУД 0505175:</w:t>
      </w:r>
    </w:p>
    <w:p w14:paraId="43E6CE13" w14:textId="55A9575C"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3 - 6 по строке 01 - значения графы 16 соответственно подразделов </w:t>
      </w:r>
      <w:r w:rsidR="00582FF0" w:rsidRPr="00615183">
        <w:rPr>
          <w:rFonts w:ascii="Times New Roman" w:hAnsi="Times New Roman" w:cs="Times New Roman"/>
          <w:sz w:val="28"/>
          <w:szCs w:val="28"/>
        </w:rPr>
        <w:br/>
      </w:r>
      <w:r w:rsidRPr="00615183">
        <w:rPr>
          <w:rFonts w:ascii="Times New Roman" w:hAnsi="Times New Roman" w:cs="Times New Roman"/>
          <w:sz w:val="28"/>
          <w:szCs w:val="28"/>
        </w:rPr>
        <w:t>6.4.1 - 6.4.4 раздела 6 по строке 900;</w:t>
      </w:r>
    </w:p>
    <w:p w14:paraId="087C836D"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3 - 6 по строке 02 - объемы бюджетных ассигнований, рассчитанные как разности объемов бюджетных ассигнований на фонд оплаты труда федеральных государственных гражданских служащих федеральных государственных органов, определенных по методике расчета годового фонда оплаты труда федеральных государственных гражданских служащих федеральных государственных органов, на соответствующий финансовый год и значений графы 16 соответственно подразделов 6.4.1 - 6.4.4 раздела 6 по строке 900;</w:t>
      </w:r>
    </w:p>
    <w:p w14:paraId="2BCA9BE1" w14:textId="131FE182"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3 - 6 по строке 04 - произведения суммы значений строк 01, 02 и 03 по соответствующим графам 3 - 6 подраздела 6.2 раздела 6 и </w:t>
      </w:r>
      <w:r w:rsidR="00E26760" w:rsidRPr="00615183">
        <w:rPr>
          <w:rFonts w:ascii="Times New Roman" w:hAnsi="Times New Roman" w:cs="Times New Roman"/>
          <w:sz w:val="28"/>
          <w:szCs w:val="28"/>
        </w:rPr>
        <w:t xml:space="preserve">соответствующих </w:t>
      </w:r>
      <w:r w:rsidRPr="00615183">
        <w:rPr>
          <w:rFonts w:ascii="Times New Roman" w:hAnsi="Times New Roman" w:cs="Times New Roman"/>
          <w:sz w:val="28"/>
          <w:szCs w:val="28"/>
        </w:rPr>
        <w:t>коэффициентов индексации;</w:t>
      </w:r>
    </w:p>
    <w:p w14:paraId="16CAD1D2" w14:textId="3F6B6EC0"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3 - 6 по строке 10 - суммы значений строк 01, 02, 03, 04 и 05 по соответствующим графам 3 - 6 подраздела 6.2 раздела 6.</w:t>
      </w:r>
    </w:p>
    <w:p w14:paraId="7DE018E9" w14:textId="77777777" w:rsidR="009772E7" w:rsidRPr="00615183" w:rsidRDefault="009772E7" w:rsidP="009772E7">
      <w:pPr>
        <w:pStyle w:val="a3"/>
        <w:numPr>
          <w:ilvl w:val="0"/>
          <w:numId w:val="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6.3.1 раздела 6 формы по ОКУД 0505175:</w:t>
      </w:r>
    </w:p>
    <w:p w14:paraId="1928A89E"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1 - заполняется на основании справочника "Должности федеральной государственной гражданской службы", ведение которого осуществляется Министерством финансов Российской Федерации;</w:t>
      </w:r>
    </w:p>
    <w:p w14:paraId="47D9868C"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2 - 3 - заполняются в соответствии с данными графы 1 подраздела 6.3.1 раздела 6, выбранными на основании справочника "Должности федеральной государственной гражданской службы" по соответствующей должности;</w:t>
      </w:r>
    </w:p>
    <w:p w14:paraId="7F0B77D5"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4 - заполняется на основании справочника "Справочник районных коэффициентов и процентных надбавок за работу в районах Крайнего Севера и приравненных к ним местностях, в южных районах Восточной Сибири и Дальнего Востока в федеральных округах", ведение которого осуществляется Министерством финансов Российской Федерации;</w:t>
      </w:r>
    </w:p>
    <w:p w14:paraId="76011173" w14:textId="62EA5C04"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8 - заполняется в соответствии с данными графы 1 подраздела 6.3.1 раздела 6, выбранными на основании справочника "Должности федеральной государственной гражданской службы" по соответствующей должности</w:t>
      </w:r>
      <w:r w:rsidR="00EE5BE3" w:rsidRPr="00615183">
        <w:rPr>
          <w:rFonts w:ascii="Times New Roman" w:hAnsi="Times New Roman" w:cs="Times New Roman"/>
          <w:sz w:val="28"/>
          <w:szCs w:val="28"/>
        </w:rPr>
        <w:t xml:space="preserve"> </w:t>
      </w:r>
      <w:r w:rsidR="00EE5BE3" w:rsidRPr="00615183">
        <w:rPr>
          <w:rFonts w:ascii="Times New Roman" w:hAnsi="Times New Roman" w:cs="Times New Roman"/>
          <w:sz w:val="28"/>
          <w:szCs w:val="28"/>
        </w:rPr>
        <w:br/>
        <w:t>(в соответствии с Указом Президента Российской Федерации № 763)</w:t>
      </w:r>
      <w:r w:rsidRPr="00615183">
        <w:rPr>
          <w:rFonts w:ascii="Times New Roman" w:hAnsi="Times New Roman" w:cs="Times New Roman"/>
          <w:sz w:val="28"/>
          <w:szCs w:val="28"/>
        </w:rPr>
        <w:t>;</w:t>
      </w:r>
    </w:p>
    <w:p w14:paraId="22075859"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9 - сумма значений граф 10, 11, 12, 13, 14, 15 и 16 подраздела 6.3.1 раздела 6 по соответствующей строке;</w:t>
      </w:r>
    </w:p>
    <w:p w14:paraId="0ED513A5" w14:textId="2A842F90"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10 - 16 - заполняются в соответствии с данными графы 1 подраздела 6.3.1 раздела 6, выбранными на основании справочника "Должности федеральной государственной гражданской службы" по соответствующей должности </w:t>
      </w:r>
      <w:r w:rsidR="00FC2649" w:rsidRPr="00615183">
        <w:rPr>
          <w:rFonts w:ascii="Times New Roman" w:hAnsi="Times New Roman" w:cs="Times New Roman"/>
          <w:sz w:val="28"/>
          <w:szCs w:val="28"/>
        </w:rPr>
        <w:br/>
        <w:t>(</w:t>
      </w:r>
      <w:r w:rsidR="004B2B06" w:rsidRPr="00615183">
        <w:rPr>
          <w:rFonts w:ascii="Times New Roman" w:hAnsi="Times New Roman" w:cs="Times New Roman"/>
          <w:sz w:val="28"/>
          <w:szCs w:val="28"/>
        </w:rPr>
        <w:t>в соответствии с Указом Президента Российской Федерации № 763 в части выплат ежемесячного денежного поощрения, в соответствии с Указом Президента Российской Федерации № 751 в части других выплат, входящих в фонд оплаты труда</w:t>
      </w:r>
      <w:r w:rsidR="00FC2649" w:rsidRPr="00615183">
        <w:rPr>
          <w:rFonts w:ascii="Times New Roman" w:hAnsi="Times New Roman" w:cs="Times New Roman"/>
          <w:sz w:val="28"/>
          <w:szCs w:val="28"/>
        </w:rPr>
        <w:t xml:space="preserve">) </w:t>
      </w:r>
      <w:r w:rsidRPr="00615183">
        <w:rPr>
          <w:rFonts w:ascii="Times New Roman" w:hAnsi="Times New Roman" w:cs="Times New Roman"/>
          <w:sz w:val="28"/>
          <w:szCs w:val="28"/>
        </w:rPr>
        <w:t>(значение графы 14 подраздела 6.3.1 раздела 6 - в расчете на год (умноженное на 12);</w:t>
      </w:r>
    </w:p>
    <w:p w14:paraId="1F5F5518"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17 - заполняется на основании справочника "Районные коэффициенты и процентные надбавки";</w:t>
      </w:r>
    </w:p>
    <w:p w14:paraId="27503D61"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6 - 7 по строке 900 - суммы значений строк по всем должностям по соответствующим графам 6 - 7 подраздела 6.3.1 раздела 6.</w:t>
      </w:r>
    </w:p>
    <w:p w14:paraId="4C4F8CE7" w14:textId="77777777" w:rsidR="009772E7" w:rsidRPr="00615183" w:rsidRDefault="009772E7" w:rsidP="009772E7">
      <w:pPr>
        <w:pStyle w:val="a3"/>
        <w:numPr>
          <w:ilvl w:val="0"/>
          <w:numId w:val="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Подразделы 6.3.2 - 6.3.4 раздела 6 формы по ОКУД 0505175 заполняются аналогично подразделу 6.3.1 раздела 6 формы по ОКУД 0505175.</w:t>
      </w:r>
    </w:p>
    <w:p w14:paraId="22DD4B84" w14:textId="77777777" w:rsidR="009772E7" w:rsidRPr="00615183" w:rsidRDefault="009772E7" w:rsidP="009772E7">
      <w:pPr>
        <w:pStyle w:val="a3"/>
        <w:numPr>
          <w:ilvl w:val="0"/>
          <w:numId w:val="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6.4.1 раздела 6 формы по ОКУД 0505175:</w:t>
      </w:r>
    </w:p>
    <w:p w14:paraId="1EA6D960"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1 - 4 - данные соответственно граф 1 - 4 подраздела 6.3.1 раздела 6;</w:t>
      </w:r>
    </w:p>
    <w:p w14:paraId="01EE0A3A"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6 - произведение значений граф 6 и 8 подраздела 6.3.1 раздела 6 по соответствующей строке в расчете на год (умноженное на 12);</w:t>
      </w:r>
    </w:p>
    <w:p w14:paraId="240AF816"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7 - сумма значений граф 8, 9, 10, 11, 12, 13 и 14 подраздела 6.4.1 раздела 6 по соответствующей строке;</w:t>
      </w:r>
    </w:p>
    <w:p w14:paraId="53DC337E"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8 - произведение значений граф 6, 8 и 10 подраздела 6.3.1 раздела 6 по соответствующей строке;</w:t>
      </w:r>
    </w:p>
    <w:p w14:paraId="41B04EE7"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9 - произведение значений граф 6, 8 и 11 подраздела 6.3.1 раздела 6 по соответствующей строке;</w:t>
      </w:r>
    </w:p>
    <w:p w14:paraId="23CFBD80"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10 - произведение значений граф 6, 8 и 12 подраздела 6.3.1 раздела 6 по соответствующей строке;</w:t>
      </w:r>
    </w:p>
    <w:p w14:paraId="73A59936"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11 - произведение значений граф 6, 8 и 13 подраздела 6.3.1 раздела 6 по соответствующей строке;</w:t>
      </w:r>
    </w:p>
    <w:p w14:paraId="32F391EC"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12 - произведение значений граф 6, 8 и 14 подраздела 6.3.1 раздела 6 по соответствующей строке;</w:t>
      </w:r>
    </w:p>
    <w:p w14:paraId="4531D464"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13 - произведение значений граф 6, 8 и 15 подраздела 6.3.1 раздела 6 по соответствующей строке;</w:t>
      </w:r>
    </w:p>
    <w:p w14:paraId="23ADC903"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14 - произведение значений граф 6, 8 и 16 подраздела 6.3.1 раздела 6 по соответствующей строке;</w:t>
      </w:r>
    </w:p>
    <w:p w14:paraId="5D0532E8"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15 - сумма значений граф 6 и 7 подраздела 6.4.1 раздела 6 по соответствующей строке, деленная на 1000;</w:t>
      </w:r>
    </w:p>
    <w:p w14:paraId="2B7EDEAD"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16 - произведение значений графы 15 подраздела 6.4.1 раздела 6 и графы 17 подраздела 6.3.1 раздела 6 по соответствующей строке;</w:t>
      </w:r>
    </w:p>
    <w:p w14:paraId="3D315802"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6 - 16 по строке 900 - суммы значений строк по всем должностям по соответствующим графам 6 - 16 подраздела 6.4.1 раздела 6.</w:t>
      </w:r>
    </w:p>
    <w:p w14:paraId="290A114E" w14:textId="77777777" w:rsidR="009772E7" w:rsidRPr="00615183" w:rsidRDefault="009772E7" w:rsidP="009772E7">
      <w:pPr>
        <w:pStyle w:val="a3"/>
        <w:numPr>
          <w:ilvl w:val="0"/>
          <w:numId w:val="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Подразделы 6.4.2 - 6.4.4 раздела 6 формы ОКУД 0505175 заполняются аналогично подразделу 6.4.1 раздела 6 формы по ОКУД 0505175.</w:t>
      </w:r>
    </w:p>
    <w:p w14:paraId="0246A93E" w14:textId="77777777" w:rsidR="009772E7" w:rsidRPr="00615183" w:rsidRDefault="009772E7" w:rsidP="009772E7">
      <w:pPr>
        <w:pStyle w:val="a3"/>
        <w:numPr>
          <w:ilvl w:val="0"/>
          <w:numId w:val="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6.5 раздела 6 формы по ОКУД 0505175 приводятся сведения о нормативных правовых (правовых) актах Российской Федерации, устанавливающих размер (порядок расчета размера) иных выплат, перечисленных в части 10 статьи 50 и части 3 статьи 51 Федерального закона "О государственной гражданской службе Российской Федерации" и указанных в графе 1 подраздела 6.5 раздела 6.</w:t>
      </w:r>
    </w:p>
    <w:p w14:paraId="6BD76312" w14:textId="77777777" w:rsidR="009772E7" w:rsidRPr="00615183" w:rsidRDefault="009772E7" w:rsidP="009772E7">
      <w:pPr>
        <w:pStyle w:val="a3"/>
        <w:numPr>
          <w:ilvl w:val="0"/>
          <w:numId w:val="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6.5 раздела 6 формы по ОКУД 0505175:</w:t>
      </w:r>
    </w:p>
    <w:p w14:paraId="4100A88C"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514EC8C4" w14:textId="77777777" w:rsidR="009772E7" w:rsidRPr="00615183" w:rsidRDefault="009772E7" w:rsidP="009772E7">
      <w:pPr>
        <w:pStyle w:val="a3"/>
        <w:numPr>
          <w:ilvl w:val="0"/>
          <w:numId w:val="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6.6 раздела 6 формы по ОКУД 0505175:</w:t>
      </w:r>
    </w:p>
    <w:p w14:paraId="5678F319" w14:textId="04D8080B"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3 - 6 по строке 012 - произведения значений единой предельной величины базы для исчисления страховых взносов, установленной Правительством Российской Федерации для соответствующего периода, и значений графы 6 соответственно подразделов 6.3.1 - 6.3.4 раздела 6 по строке 900 (если частное, полученное от деления значений соответственно граф 3 - 6 подраздела 6.2 раздела 6 по строке 10 на значения графы 6 соответственно подразделов 6.3.1 - 6.3.4 раздела 6 по строке 900, превышает единую предельную величину базы для исчисления страховых взносов, установленную для соответствующего периода) или значения соответственно граф 3 - 6 подраздела 6.2 раздела 6 по строке 10;</w:t>
      </w:r>
    </w:p>
    <w:p w14:paraId="7912F57F" w14:textId="243289A6"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3 - 6 по строке 013 - разность значений соответственно граф 3 - 6 подраздела 6.2 раздела 6 по строке 10 и значений соответственно граф 3 - 6 подраздела 6.6 раздела 6 по строке 012;</w:t>
      </w:r>
    </w:p>
    <w:p w14:paraId="67610D29" w14:textId="6288178A"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3 - 6 по строке 014 - значения соответственно граф 3 - 6 подраздела 6.2 раздела 6 по строке 10;</w:t>
      </w:r>
    </w:p>
    <w:p w14:paraId="1142B9D6" w14:textId="0088173B"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7 - 10 по строкам 012, 013 и 014 - произведения значений соответственно граф 3 - 6 подраздела 6.6 раздела 6 по соответствующим строкам 012, 013 и 014 на ставки страховых взносов, указанные в графе 1 подраздела 6.6 раздела 6 по соответствующим строкам 012, 013 и 014;</w:t>
      </w:r>
    </w:p>
    <w:p w14:paraId="47DFF559"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7 - 10 по строке 011 - суммы значений строк 012 и 013 по соответствующим графам 7 - 10 подраздела 6.6 раздела 6;</w:t>
      </w:r>
    </w:p>
    <w:p w14:paraId="75D4306B" w14:textId="27B90B31"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7 - 10 по строке 010 - суммы значений строк 011 и 014 по соответствующим графам 7 - 10 подраздела 6.6 раздела 6;</w:t>
      </w:r>
    </w:p>
    <w:p w14:paraId="685277F3" w14:textId="030D7761"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7 - 10 по строке 020 - суммы значений строк 021, 022 и 023 по соответствующим графам 7 - 10 подраздела 6.6 раздела 6;</w:t>
      </w:r>
    </w:p>
    <w:p w14:paraId="60056F6E" w14:textId="037C0190"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7 - 10 по строке 021 - заполняются в случае необходимости корректировки расчетных сумм взносов в связи с округлением (значение по строке 021 не должно превышать 1);</w:t>
      </w:r>
    </w:p>
    <w:p w14:paraId="4B90BDEE" w14:textId="368600B5"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7 - 10 по строке 022 -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628C13FF" w14:textId="79F34604"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7 - 10 по строке 023 -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1DED91C6" w14:textId="0ADCE462" w:rsidR="00F7185E" w:rsidRPr="00615183" w:rsidRDefault="009772E7" w:rsidP="00F7185E">
      <w:pPr>
        <w:autoSpaceDE w:val="0"/>
        <w:autoSpaceDN w:val="0"/>
        <w:adjustRightInd w:val="0"/>
        <w:spacing w:after="0" w:line="240" w:lineRule="auto"/>
        <w:ind w:firstLine="709"/>
        <w:jc w:val="both"/>
        <w:rPr>
          <w:rFonts w:ascii="Times New Roman" w:eastAsia="Calibri" w:hAnsi="Times New Roman" w:cs="Times New Roman"/>
          <w:sz w:val="28"/>
          <w:szCs w:val="28"/>
        </w:rPr>
      </w:pPr>
      <w:r w:rsidRPr="00615183">
        <w:rPr>
          <w:rFonts w:ascii="Times New Roman" w:hAnsi="Times New Roman" w:cs="Times New Roman"/>
          <w:sz w:val="28"/>
          <w:szCs w:val="28"/>
        </w:rPr>
        <w:t>графы 7 - 10 по строке 030 - суммы значений строк 010 и 020 по соответствующим графам 7 - 10 подраздела 6.6 раздела 6</w:t>
      </w:r>
      <w:r w:rsidR="00F7185E" w:rsidRPr="00615183">
        <w:rPr>
          <w:rFonts w:ascii="Times New Roman" w:eastAsia="Calibri" w:hAnsi="Times New Roman" w:cs="Times New Roman"/>
          <w:sz w:val="28"/>
          <w:szCs w:val="28"/>
        </w:rPr>
        <w:t>;</w:t>
      </w:r>
    </w:p>
    <w:p w14:paraId="32E808C9" w14:textId="2E1A864E" w:rsidR="009772E7" w:rsidRPr="00615183" w:rsidRDefault="00F7185E" w:rsidP="00F7185E">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eastAsia="Calibri" w:hAnsi="Times New Roman" w:cs="Times New Roman"/>
          <w:sz w:val="28"/>
          <w:szCs w:val="28"/>
        </w:rPr>
        <w:t xml:space="preserve">графы 7 - 10 по строке 031 - разности значений соответственно граф 7 - 10 подраздела 6.6 раздела 6 по строке 030 и частного от деления значений соответственно граф 7 - 10 подраздела 6.6 раздела 6 по строке 030 </w:t>
      </w:r>
      <w:r w:rsidR="00B725DD" w:rsidRPr="00615183">
        <w:rPr>
          <w:rFonts w:ascii="Times New Roman" w:eastAsia="Calibri" w:hAnsi="Times New Roman" w:cs="Times New Roman"/>
          <w:sz w:val="28"/>
          <w:szCs w:val="28"/>
        </w:rPr>
        <w:t xml:space="preserve">на сумму единицы и соответствующих коэффициентов </w:t>
      </w:r>
      <w:r w:rsidRPr="00615183">
        <w:rPr>
          <w:rFonts w:ascii="Times New Roman" w:eastAsia="Calibri" w:hAnsi="Times New Roman" w:cs="Times New Roman"/>
          <w:sz w:val="28"/>
          <w:szCs w:val="28"/>
        </w:rPr>
        <w:t>индексации</w:t>
      </w:r>
      <w:r w:rsidR="009772E7" w:rsidRPr="00615183">
        <w:rPr>
          <w:rFonts w:ascii="Times New Roman" w:hAnsi="Times New Roman" w:cs="Times New Roman"/>
          <w:sz w:val="28"/>
          <w:szCs w:val="28"/>
        </w:rPr>
        <w:t>.</w:t>
      </w:r>
    </w:p>
    <w:p w14:paraId="0AA5D71F" w14:textId="77777777" w:rsidR="009772E7" w:rsidRPr="00615183" w:rsidRDefault="009772E7" w:rsidP="009772E7">
      <w:pPr>
        <w:pStyle w:val="a3"/>
        <w:numPr>
          <w:ilvl w:val="0"/>
          <w:numId w:val="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разделе 7 формы по ОКУД 0505175:</w:t>
      </w:r>
    </w:p>
    <w:p w14:paraId="173A7A69" w14:textId="7D230106"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7 - 10 по строкам 012, 013 и 014 - произведения значений соответственно граф 3 - 6 раздела 7 по соответствующим строкам 012, 013 и 014 на ставки страховых взносов, указанные в графе 1 раздела 7 по соответствующим строкам 012, 013 и 014;</w:t>
      </w:r>
    </w:p>
    <w:p w14:paraId="3976BFD3"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7 - 10 по строке 011 - суммы значений строк 012 и 013 по соответствующим графам 7 - 10 раздела 7;</w:t>
      </w:r>
    </w:p>
    <w:p w14:paraId="1BA9C58A" w14:textId="67B4453E"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7 - 10 по строке 010 - суммы значений строк 011 и 014 по соответствующим графам 7 - 10 раздела 7;</w:t>
      </w:r>
    </w:p>
    <w:p w14:paraId="5B0C0856" w14:textId="43E686EF"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7 - 10 по строке 020 - суммы значений строк 021, 022 и 023 по соответствующим графам 7 - 10 раздела 7;</w:t>
      </w:r>
    </w:p>
    <w:p w14:paraId="1E7B29A7" w14:textId="2EAC7A76"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7 - 10 по строке 021 - заполняются в случае необходимости корректировки расчетных сумм в связи с округлением (значение по строке 021 не должно превышать 1);</w:t>
      </w:r>
    </w:p>
    <w:p w14:paraId="75F9B385" w14:textId="4D6A1272"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7 - 10 по строке 022 -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61BC5455" w14:textId="0003DC0C"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7 - 10 по строке 023 - заполняются в случае необходимости уменьшения расчетных сумм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10FC3638" w14:textId="063614BE"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7 - 10 по строке 030 - суммы значений строк 010 и 020 по соответствующим графам 7 - 10 раздела 7.</w:t>
      </w:r>
    </w:p>
    <w:p w14:paraId="36B8C70E" w14:textId="77777777" w:rsidR="009772E7" w:rsidRPr="00615183" w:rsidRDefault="009772E7" w:rsidP="008A34DD">
      <w:pPr>
        <w:pStyle w:val="a3"/>
        <w:numPr>
          <w:ilvl w:val="0"/>
          <w:numId w:val="89"/>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615183">
        <w:rPr>
          <w:rFonts w:ascii="Times New Roman" w:hAnsi="Times New Roman" w:cs="Times New Roman"/>
          <w:b/>
          <w:sz w:val="28"/>
          <w:szCs w:val="28"/>
        </w:rPr>
        <w:t>Особенности обоснования бюджетных ассигнований на фонд оплаты труда и страховые взносы в государственные внебюджетные фонды Российской Федерации в части сотрудников центрального аппарата и работников территориальных органов отдельных федеральных органов исполнительной власти, выполняющих задачи в области обороны, правоохранительной деятельности и безопасности государства</w:t>
      </w:r>
    </w:p>
    <w:p w14:paraId="69B92D37" w14:textId="77777777" w:rsidR="009772E7" w:rsidRPr="00615183" w:rsidRDefault="009772E7" w:rsidP="009772E7">
      <w:pPr>
        <w:pStyle w:val="a3"/>
        <w:numPr>
          <w:ilvl w:val="0"/>
          <w:numId w:val="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Обоснования бюджетных ассигнований на оплату труда и страховые взносы в государственные внебюджетные фонды Российской Федерации в отношении сотрудников центрального аппарата и работников территориальных органов отдельных федеральных органов исполнительной власти, выполняющих задачи в области обороны, правоохранительной деятельности и безопасности государства, формируются и представляются на текущий финансовый год, очередной финансовый год, первый и второй год планового периода по форме по ОКУД 0505168 (приложение № 8 к Порядку) (далее - форма по ОКУД 0505168).</w:t>
      </w:r>
    </w:p>
    <w:p w14:paraId="00087B9D" w14:textId="77777777" w:rsidR="009772E7" w:rsidRPr="00615183" w:rsidRDefault="009772E7" w:rsidP="009772E7">
      <w:pPr>
        <w:pStyle w:val="a3"/>
        <w:numPr>
          <w:ilvl w:val="0"/>
          <w:numId w:val="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Форма по ОКУД 0505168 заполняется следующими главными распорядителями средств федерального бюджета:</w:t>
      </w:r>
    </w:p>
    <w:p w14:paraId="607AE756"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Министерством Российской Федерации по делам гражданской обороны, чрезвычайным ситуациям и ликвидации последствий стихийных бедствий (код главы по БК - 177);</w:t>
      </w:r>
    </w:p>
    <w:p w14:paraId="6609BC03"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Федеральной службой войск национальной гвардии Российской Федерации (код главы по БК - 180);</w:t>
      </w:r>
    </w:p>
    <w:p w14:paraId="1E7EAA8A"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Министерством обороны Российской Федерации (код главы по БК - 187);</w:t>
      </w:r>
    </w:p>
    <w:p w14:paraId="7C6135BD"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Министерством внутренних дел Российской Федерации (код главы по БК - 188);</w:t>
      </w:r>
    </w:p>
    <w:p w14:paraId="38578A0C" w14:textId="7000E3CD"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Федеральной службой безопасности Российской Федерации (код главы по </w:t>
      </w:r>
      <w:r w:rsidR="00582FF0" w:rsidRPr="00615183">
        <w:rPr>
          <w:rFonts w:ascii="Times New Roman" w:hAnsi="Times New Roman" w:cs="Times New Roman"/>
          <w:sz w:val="28"/>
          <w:szCs w:val="28"/>
        </w:rPr>
        <w:br/>
      </w:r>
      <w:r w:rsidRPr="00615183">
        <w:rPr>
          <w:rFonts w:ascii="Times New Roman" w:hAnsi="Times New Roman" w:cs="Times New Roman"/>
          <w:sz w:val="28"/>
          <w:szCs w:val="28"/>
        </w:rPr>
        <w:t>БК - 189);</w:t>
      </w:r>
    </w:p>
    <w:p w14:paraId="1157C7E7"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Федеральной службой исполнения наказаний (код главы по БК - 320);</w:t>
      </w:r>
    </w:p>
    <w:p w14:paraId="6F9C9EB7"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Федеральной службой судебных приставов (код главы по БК - 322);</w:t>
      </w:r>
    </w:p>
    <w:p w14:paraId="6681BC5A"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Государственной фельдъегерской службой Российской Федерации (код главы по БК - 089);</w:t>
      </w:r>
    </w:p>
    <w:p w14:paraId="1A23BBDD"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Федеральной таможенной службой (код главы по БК - 153);</w:t>
      </w:r>
    </w:p>
    <w:p w14:paraId="67EAC7BA"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Службой внешней разведки Российской Федерации (код главы по БК - 184);</w:t>
      </w:r>
    </w:p>
    <w:p w14:paraId="34FD1E7C"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Федеральной службой охраны Российской Федерации (код главы по БК - 202);</w:t>
      </w:r>
    </w:p>
    <w:p w14:paraId="6D8754CF"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Генеральной прокуратурой Российской Федерации (код главы по БК - 415);</w:t>
      </w:r>
    </w:p>
    <w:p w14:paraId="7BCD7A43"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Следственным комитетом Российской Федерации (код главы по БК - 417).</w:t>
      </w:r>
    </w:p>
    <w:p w14:paraId="14D8604B" w14:textId="77777777" w:rsidR="009772E7" w:rsidRPr="00615183" w:rsidRDefault="009772E7" w:rsidP="009772E7">
      <w:pPr>
        <w:pStyle w:val="a3"/>
        <w:numPr>
          <w:ilvl w:val="0"/>
          <w:numId w:val="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форме по ОКУД 0505168 приводится численность работников:</w:t>
      </w:r>
    </w:p>
    <w:p w14:paraId="4BF2CBC7"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в отношении установленной численности работников - согласно акту Президента Российской Федерации, Правительства Российской Федерации;</w:t>
      </w:r>
    </w:p>
    <w:p w14:paraId="3C80636A"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в отношении планируемой фактической численности работников - численность работников по состоянию на 1 июля текущего финансового года.</w:t>
      </w:r>
    </w:p>
    <w:p w14:paraId="2472B659" w14:textId="77777777" w:rsidR="009772E7" w:rsidRPr="00615183" w:rsidRDefault="009772E7" w:rsidP="009772E7">
      <w:pPr>
        <w:pStyle w:val="a3"/>
        <w:numPr>
          <w:ilvl w:val="0"/>
          <w:numId w:val="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разделе 1 формы по ОКУД 0505168:</w:t>
      </w:r>
    </w:p>
    <w:p w14:paraId="5FCA29D4"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3 по строкам 11 - 16 и 20 - сумма значений граф 7 и 11 раздела 1 по соответствующим строкам 11 - 16 и 20;</w:t>
      </w:r>
    </w:p>
    <w:p w14:paraId="69B39E61"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4 по строкам 11 - 16 и 20 - сумма значений граф 8 и 12 раздела 1 по соответствующим строкам 11 - 16 и 20;</w:t>
      </w:r>
    </w:p>
    <w:p w14:paraId="2ACFCC73"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5 по строкам 11 - 16 и 20 - сумма значений граф 9 и 13 раздела 1 по соответствующим строкам 11 - 16 и 20;</w:t>
      </w:r>
    </w:p>
    <w:p w14:paraId="00E3301F"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6 по строкам 11 - 16 и 20 - сумма значений граф 10 и 14 раздела 1 по соответствующим строкам 11 - 16 и 20;</w:t>
      </w:r>
    </w:p>
    <w:p w14:paraId="26B9CEA9"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7 - 10 по строке 11 - значения соответственно граф 9 - 12 подраздела 2.1 раздела 2 по строке 90010;</w:t>
      </w:r>
    </w:p>
    <w:p w14:paraId="4139E21E"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7 - 10 по строке 12 - значения соответственно граф 9 - 12 подраздела 3.1 раздела 3 по строке 00010;</w:t>
      </w:r>
    </w:p>
    <w:p w14:paraId="64A46B21"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7 - 10 по строке 13 - значения соответственно граф 9 - 12 подраздела 4.1 раздела 4 по строке 90010;</w:t>
      </w:r>
    </w:p>
    <w:p w14:paraId="12AECB6D"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7 - 10 по строке 14 - значения соответственно граф 9 - 12 подраздела 5.1 раздела 5 по строке 90010;</w:t>
      </w:r>
    </w:p>
    <w:p w14:paraId="56BEC06E"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7 - 10 по строке 15 - значения соответственно граф 9 - 12 подраздела 6.1 раздела 6 по строке 90010;</w:t>
      </w:r>
    </w:p>
    <w:p w14:paraId="6EE91FC3"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7 - 10 по строке 16 - значения соответственно граф 9 - 12 подраздела 7.1 раздела 7 по строке 90010;</w:t>
      </w:r>
    </w:p>
    <w:p w14:paraId="007479F3"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11 - 14 по строке 11 - значения соответственно граф 13 - 16 подраздела 2.1 раздела 2 по строке 90010;</w:t>
      </w:r>
    </w:p>
    <w:p w14:paraId="0F77075E"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11 - 14 по строке 12 - значения соответственно граф 13 - 16 подраздела 3.1 раздела 3 по строке 00010;</w:t>
      </w:r>
    </w:p>
    <w:p w14:paraId="64625B71"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11 - 14 по строке 13 - значения соответственно граф 13 - 16 подраздела 4.1 раздела 4 по строке 90010;</w:t>
      </w:r>
    </w:p>
    <w:p w14:paraId="2C5AEF88"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11 - 14 по строке 14 - значения соответственно граф 13 - 16 подраздела 5.1 раздела 5 по строке 90010;</w:t>
      </w:r>
    </w:p>
    <w:p w14:paraId="37A3FEBC"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11 - 14 по строке 15 - значения соответственно граф 13 - 16 подраздела 6.1 раздела 6 по строке 90010;</w:t>
      </w:r>
    </w:p>
    <w:p w14:paraId="29705355"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11 - 14 по строке 16 - значения соответственно граф 13 - 16 подраздела 7.1 раздела 7 по строке 00010;</w:t>
      </w:r>
    </w:p>
    <w:p w14:paraId="55399FF8" w14:textId="28CFA9BB"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11 - 14 по строке 20 - значения соответственно граф 7 - 10 раздела 8 по строке 030;</w:t>
      </w:r>
    </w:p>
    <w:p w14:paraId="1EBAE0DC"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3 - 14 по строке 90 - суммы значений строк 11, 12, 13, 14, 15, 16 и 20 по соответствующим графам 3 - 14 раздела 1.</w:t>
      </w:r>
    </w:p>
    <w:p w14:paraId="025123C1" w14:textId="77777777" w:rsidR="009772E7" w:rsidRPr="00615183" w:rsidRDefault="009772E7" w:rsidP="009772E7">
      <w:pPr>
        <w:pStyle w:val="a3"/>
        <w:numPr>
          <w:ilvl w:val="0"/>
          <w:numId w:val="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1.1 раздела 1 формы по ОКУД 0505168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7DD54FB1" w14:textId="77777777" w:rsidR="009772E7" w:rsidRPr="00615183" w:rsidRDefault="009772E7" w:rsidP="009772E7">
      <w:pPr>
        <w:pStyle w:val="a3"/>
        <w:numPr>
          <w:ilvl w:val="0"/>
          <w:numId w:val="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1.1 раздела 1 формы по ОКУД 0505168:</w:t>
      </w:r>
    </w:p>
    <w:p w14:paraId="7B5F3C6D"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3 - 6 по строке "На фонд оплаты труда и страховые взносы в государственные внебюджетные фонды Российской Федерации, всего" - суммы значений строк 110, 120, 160, 170 и 000 "иные расходы на фонд оплаты труда, не подлежащие индексации" по соответствующим графам 3 - 6 подраздела 1.1 раздела 1;</w:t>
      </w:r>
    </w:p>
    <w:p w14:paraId="0F9E0D93"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3 - 6 по строке 110 - суммы значений строк 111, 113 и 114 по соответствующим графам 3 - 6 подраздела 1.1 раздела 1;</w:t>
      </w:r>
    </w:p>
    <w:p w14:paraId="3D7B6A23"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3 - 6 по строке 111 - суммы значений соответственно граф 9 - 12 подраздела 3.1 раздела 3 по строке 00010 и соответственно граф 9 - 12 подраздела 4.1 раздела 4 по строке 90010;</w:t>
      </w:r>
    </w:p>
    <w:p w14:paraId="42A3A139"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3 - 6 по строке 113 - суммы значений соответственно граф 13 - 16 подраздела 3.1 раздела 3 по строке 00010 и соответственно граф 13 - 16 подраздела 4.1 раздела 4 по строке 90010;</w:t>
      </w:r>
    </w:p>
    <w:p w14:paraId="1A6CDFC0"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3 - 6 по строке 120 - суммы значений строк 121 и 123 по соответствующим графам 3 - 6 подраздела 1.1 раздела 1;</w:t>
      </w:r>
    </w:p>
    <w:p w14:paraId="5DD08CA2"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3 - 6 по строке 121 - суммы значений соответственно граф 9 - 12 подраздела 5.1 раздела 5 по строке 90010 и значений соответственно граф 9 - 12 подраздела 7.1 раздела 7 по строке 90010;</w:t>
      </w:r>
    </w:p>
    <w:p w14:paraId="24B0126C"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3 - 6 по строке 123 - суммы значений соответственно граф 13 - 16 подраздела 5.1 раздела 5 по строке 90010 и значений соответственно граф 13 - 16 подраздела 7.1 раздела 7 по строке 90010;</w:t>
      </w:r>
    </w:p>
    <w:p w14:paraId="11BF7E79"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3 - 6 по строке 160 - суммы значений строк 161 и 163 по соответствующим графам 3 - 6 подраздела 1.1 раздела 1;</w:t>
      </w:r>
    </w:p>
    <w:p w14:paraId="7A639523"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3 - 6 по строке 161 - значения соответственно граф 9 - 12 подраздела 6.1 раздела 6 по строке 90010;</w:t>
      </w:r>
    </w:p>
    <w:p w14:paraId="595D4DDC"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3 - 6 по строке 163 - значения соответственно граф 13 - 16 подраздела 6.1 раздела 6 по строке 90010;</w:t>
      </w:r>
    </w:p>
    <w:p w14:paraId="6B80CB5C"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3 - 6 по строке 170 - суммы значений строк 171 и 173 по соответствующим графам 3 - 6 подраздела 1.1 раздела 1;</w:t>
      </w:r>
    </w:p>
    <w:p w14:paraId="47066B7A"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3 - 6 по строке 171 - значения соответственно граф 9 - 12 подраздела 2.1 раздела 2 по строке 90010;</w:t>
      </w:r>
    </w:p>
    <w:p w14:paraId="5C560641"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3 - 6 по строке 173 - значения соответственно граф 13 - 16 подраздела 2.1 раздела 2 по строке 90010.</w:t>
      </w:r>
    </w:p>
    <w:p w14:paraId="6B3ACAC5" w14:textId="77777777" w:rsidR="009772E7" w:rsidRPr="00615183" w:rsidRDefault="009772E7" w:rsidP="009772E7">
      <w:pPr>
        <w:pStyle w:val="a3"/>
        <w:numPr>
          <w:ilvl w:val="0"/>
          <w:numId w:val="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2.1 раздела 2 формы по ОКУД 0505168, заполняемом по центральному аппарату и в разрезе территориальных органов:</w:t>
      </w:r>
    </w:p>
    <w:p w14:paraId="4981DBA1"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1 - 2 - данные соответственно граф 1 - 2 подраздела 2.3.1 раздела 2;</w:t>
      </w:r>
    </w:p>
    <w:p w14:paraId="15D39744"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5 по строкам 00001 - 00003 - сумма значений граф 9 и 13 подраздела 2.1 раздела 2 по соответствующим строкам 00001 - 00003;</w:t>
      </w:r>
    </w:p>
    <w:p w14:paraId="715ED521"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6 по строкам 00001 - 00003 - сумма значений граф 10 и 14 подраздела 2.1 раздела 2 по соответствующим строкам 00001 - 00003;</w:t>
      </w:r>
    </w:p>
    <w:p w14:paraId="5E23537D"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7 по строкам 00001 - 00003 - сумма значений граф 11 и 15 подраздела 2.1 раздела 2 по соответствующим строкам 00001 - 00003;</w:t>
      </w:r>
    </w:p>
    <w:p w14:paraId="0C46D009"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8 по строкам 00001 - 00003 - сумма значений граф 12 и 16 подраздела 2.1 раздела 2 по соответствующим строкам 00001 - 00003;</w:t>
      </w:r>
    </w:p>
    <w:p w14:paraId="13A792C8"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9 - 12 по строке 00001 - значения соответственно граф 5 - 8 подраздела 2.2 раздела 2 по строке 00010;</w:t>
      </w:r>
    </w:p>
    <w:p w14:paraId="1EB6CE43"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9 - 12 по строке 00003 - отрицательные значения строки 00001 по соответствующим графам 9 - 12 подраздела 2.1 раздела 2, умноженные на коэффициент корректировки;</w:t>
      </w:r>
    </w:p>
    <w:p w14:paraId="66139E61"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13 - 16 по строке 00001 - значения соответственно граф 9 - 12 подраздела 2.6 раздела 2 по строке 000100;</w:t>
      </w:r>
    </w:p>
    <w:p w14:paraId="19AFD85E"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13 - 16 по строке 00003 - отрицательные значения строки 00001 по соответствующим графам 13 - 16 подраздела 2.1 раздела 2, умноженные на коэффициент корректировки;</w:t>
      </w:r>
    </w:p>
    <w:p w14:paraId="0A0C3B8F"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5 - 16 по строке 00010 - суммы значений строк 00001, 00002 и 00003 по центральному аппарату/соответствующему территориальному органу по соответствующим графам 5 - 16 подраздела 2.1 раздела 2;</w:t>
      </w:r>
    </w:p>
    <w:p w14:paraId="12559346"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5 - 16 по строке 90001 - суммы значений строки 00001 по центральному аппарату и всем территориальным органам по соответствующим графам 5 - 16 подраздела 2.1 раздела 2;</w:t>
      </w:r>
    </w:p>
    <w:p w14:paraId="77FFB25A"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5 - 16 по строке 90002 - суммы значений строки 00002 по центральному аппарату и всем территориальным органам по соответствующим графам 5 - 16 подраздела 2.1 раздела 2;</w:t>
      </w:r>
    </w:p>
    <w:p w14:paraId="276A234E"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5 - 16 по строке 90003 - суммы значений строки 00003 по центральному аппарату и всем территориальным органам по соответствующим графам 5 - 16 подраздела 2.1 раздела 2;</w:t>
      </w:r>
    </w:p>
    <w:p w14:paraId="2DD91D83"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5 - 16 по строке 90010 - суммы значений строк 90001, 90002 и 90003 по соответствующим графам 5 - 16 подраздела 2.1 раздела 2.</w:t>
      </w:r>
    </w:p>
    <w:p w14:paraId="7D4DEA93" w14:textId="77777777" w:rsidR="009772E7" w:rsidRPr="00615183" w:rsidRDefault="009772E7" w:rsidP="009772E7">
      <w:pPr>
        <w:pStyle w:val="a3"/>
        <w:numPr>
          <w:ilvl w:val="0"/>
          <w:numId w:val="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2.2 раздела 2 формы по ОКУД 0505168, заполняемом по центральному аппарату и в разрезе территориальных органов:</w:t>
      </w:r>
    </w:p>
    <w:p w14:paraId="312D0E40"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1 - 2 - данные соответственно граф 1 - 2 подраздела 2.3.1 раздела 2;</w:t>
      </w:r>
    </w:p>
    <w:p w14:paraId="2888890A"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5 - 8 по строке 00001 - значения графы 9 соответственно подразделов 2.4.1 - 2.4.4 раздела 2 по строке 000100;</w:t>
      </w:r>
    </w:p>
    <w:p w14:paraId="18FE0BAB" w14:textId="73A444FC"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5 - 8 по строке 00003 - произведения суммы значений строк 00001 и 00002 по соответствующим графам 5 - 8 подраздела 2.2 раздела 2 и </w:t>
      </w:r>
      <w:r w:rsidR="00E26760" w:rsidRPr="00615183">
        <w:rPr>
          <w:rFonts w:ascii="Times New Roman" w:hAnsi="Times New Roman" w:cs="Times New Roman"/>
          <w:sz w:val="28"/>
          <w:szCs w:val="28"/>
        </w:rPr>
        <w:t xml:space="preserve">соответствующих </w:t>
      </w:r>
      <w:r w:rsidRPr="00615183">
        <w:rPr>
          <w:rFonts w:ascii="Times New Roman" w:hAnsi="Times New Roman" w:cs="Times New Roman"/>
          <w:sz w:val="28"/>
          <w:szCs w:val="28"/>
        </w:rPr>
        <w:t>коэффициентов индексации;</w:t>
      </w:r>
    </w:p>
    <w:p w14:paraId="65125A16"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5 - 8 по строке 00010 - суммы значений строк 00001, 00002, 00003 и 00004 по центральному аппарату/соответствующему территориальному органу по соответствующим графам 5 - 8 подраздела 2.2 раздела 2;</w:t>
      </w:r>
    </w:p>
    <w:p w14:paraId="0C16FC53"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5 - 8 по строке 90000 - суммы значений строки 00010 по центральному аппарату и всем территориальным органам по соответствующим графам 5 - 8 подраздела 2.2 раздела 2.</w:t>
      </w:r>
    </w:p>
    <w:p w14:paraId="68DAB911" w14:textId="77777777" w:rsidR="009772E7" w:rsidRPr="00615183" w:rsidRDefault="009772E7" w:rsidP="009772E7">
      <w:pPr>
        <w:pStyle w:val="a3"/>
        <w:numPr>
          <w:ilvl w:val="0"/>
          <w:numId w:val="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2.3.1 раздела 2 формы по ОКУД 0505168, заполняемом по центральному аппарату и в разрезе территориальных органов:</w:t>
      </w:r>
    </w:p>
    <w:p w14:paraId="29FAB4DE"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1 - заполняется на основании справочника "Реестр федеральных государственных учреждений", ведение которого осуществляется Министерством финансов Российской Федерации;</w:t>
      </w:r>
    </w:p>
    <w:p w14:paraId="11F96D83"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2 - заполняется на основании справочника "Типы территориальных органов", ведение которого осуществляется Министерством финансов Российской Федерации;</w:t>
      </w:r>
    </w:p>
    <w:p w14:paraId="28EAEB4C"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3 - заполняется на основании справочника "Государственные должности Российской Федерации", ведение которого осуществляется Министерством финансов Российской Федерации;</w:t>
      </w:r>
    </w:p>
    <w:p w14:paraId="575178A2" w14:textId="4580F8E0"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6 - заполняется в соответствии с данными графы 3 подраздела 2.3.1 раздела 2, выбранными на основании справочника "Государственные должности Российской Федерации" по соответствующей должности</w:t>
      </w:r>
      <w:r w:rsidR="00060507" w:rsidRPr="00615183">
        <w:rPr>
          <w:rFonts w:ascii="Times New Roman" w:hAnsi="Times New Roman" w:cs="Times New Roman"/>
          <w:sz w:val="28"/>
          <w:szCs w:val="28"/>
        </w:rPr>
        <w:t xml:space="preserve"> (</w:t>
      </w:r>
      <w:r w:rsidR="00221BA0" w:rsidRPr="00615183">
        <w:rPr>
          <w:rFonts w:ascii="Times New Roman" w:hAnsi="Times New Roman" w:cs="Times New Roman"/>
          <w:sz w:val="28"/>
          <w:szCs w:val="28"/>
        </w:rPr>
        <w:t xml:space="preserve">в соответствии с </w:t>
      </w:r>
      <w:r w:rsidR="002C59B3" w:rsidRPr="00615183">
        <w:rPr>
          <w:rFonts w:ascii="Times New Roman" w:hAnsi="Times New Roman" w:cs="Times New Roman"/>
          <w:sz w:val="28"/>
          <w:szCs w:val="28"/>
        </w:rPr>
        <w:t xml:space="preserve">Указом Президента Российской Федерации от 30 сентября 2004 г. № 1260 "Об оплате труда руководителей некоторых федеральных органов исполнительной власти" </w:t>
      </w:r>
      <w:r w:rsidR="00330B05" w:rsidRPr="00615183">
        <w:rPr>
          <w:rFonts w:ascii="Times New Roman" w:hAnsi="Times New Roman" w:cs="Times New Roman"/>
          <w:sz w:val="28"/>
          <w:szCs w:val="28"/>
        </w:rPr>
        <w:br/>
      </w:r>
      <w:r w:rsidR="002C59B3" w:rsidRPr="00615183">
        <w:rPr>
          <w:rFonts w:ascii="Times New Roman" w:hAnsi="Times New Roman" w:cs="Times New Roman"/>
          <w:sz w:val="28"/>
          <w:szCs w:val="28"/>
        </w:rPr>
        <w:t>(далее - Указ Президента Российской Федерации № 1260</w:t>
      </w:r>
      <w:r w:rsidR="00060507" w:rsidRPr="00615183">
        <w:rPr>
          <w:rFonts w:ascii="Times New Roman" w:hAnsi="Times New Roman" w:cs="Times New Roman"/>
          <w:sz w:val="28"/>
          <w:szCs w:val="28"/>
        </w:rPr>
        <w:t>)</w:t>
      </w:r>
      <w:r w:rsidRPr="00615183">
        <w:rPr>
          <w:rFonts w:ascii="Times New Roman" w:hAnsi="Times New Roman" w:cs="Times New Roman"/>
          <w:sz w:val="28"/>
          <w:szCs w:val="28"/>
        </w:rPr>
        <w:t>;</w:t>
      </w:r>
    </w:p>
    <w:p w14:paraId="6B8DB744"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7 - сумма значений граф 8 и 9 подраздела 2.3.1 раздела 2 по соответствующей строке (за исключением строк 000100 и 900100);</w:t>
      </w:r>
    </w:p>
    <w:p w14:paraId="36BC926E" w14:textId="6EAE7728"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8 - 9 - заполняются в соответствии с данными графы 3 подраздела 2.3.1 раздела 2, выбранными на основании справочника "Государственные должности Российской Федерации" по соответствующей должности</w:t>
      </w:r>
      <w:r w:rsidR="00221BA0" w:rsidRPr="00615183">
        <w:rPr>
          <w:rFonts w:ascii="Times New Roman" w:hAnsi="Times New Roman" w:cs="Times New Roman"/>
          <w:sz w:val="28"/>
          <w:szCs w:val="28"/>
        </w:rPr>
        <w:t xml:space="preserve"> (в соответствии с Указ</w:t>
      </w:r>
      <w:r w:rsidR="00542455" w:rsidRPr="00615183">
        <w:rPr>
          <w:rFonts w:ascii="Times New Roman" w:hAnsi="Times New Roman" w:cs="Times New Roman"/>
          <w:sz w:val="28"/>
          <w:szCs w:val="28"/>
        </w:rPr>
        <w:t>ом</w:t>
      </w:r>
      <w:r w:rsidR="00221BA0" w:rsidRPr="00615183">
        <w:rPr>
          <w:rFonts w:ascii="Times New Roman" w:hAnsi="Times New Roman" w:cs="Times New Roman"/>
          <w:sz w:val="28"/>
          <w:szCs w:val="28"/>
        </w:rPr>
        <w:t xml:space="preserve"> Президента Российской Федерации № </w:t>
      </w:r>
      <w:r w:rsidR="00542455" w:rsidRPr="00615183">
        <w:rPr>
          <w:rFonts w:ascii="Times New Roman" w:hAnsi="Times New Roman" w:cs="Times New Roman"/>
          <w:sz w:val="28"/>
          <w:szCs w:val="28"/>
        </w:rPr>
        <w:t>1260</w:t>
      </w:r>
      <w:r w:rsidR="00221BA0" w:rsidRPr="00615183">
        <w:rPr>
          <w:rFonts w:ascii="Times New Roman" w:hAnsi="Times New Roman" w:cs="Times New Roman"/>
          <w:sz w:val="28"/>
          <w:szCs w:val="28"/>
        </w:rPr>
        <w:t>)</w:t>
      </w:r>
      <w:r w:rsidRPr="00615183">
        <w:rPr>
          <w:rFonts w:ascii="Times New Roman" w:hAnsi="Times New Roman" w:cs="Times New Roman"/>
          <w:sz w:val="28"/>
          <w:szCs w:val="28"/>
        </w:rPr>
        <w:t>;</w:t>
      </w:r>
    </w:p>
    <w:p w14:paraId="7B4A60FF"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5 по строке 000100 - сумма значений строк по всем должностям центрального аппарата/соответствующего территориального органа по графе 5 подраздела 2.3.1 раздела 2;</w:t>
      </w:r>
    </w:p>
    <w:p w14:paraId="6F780B13"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5 по строке 900100 - сумма значений строки 000100 по центральному аппарату и всем территориальным органам по графе 5 подраздела 2.3.1 раздела 2.</w:t>
      </w:r>
    </w:p>
    <w:p w14:paraId="6B4DBC3B" w14:textId="77777777" w:rsidR="009772E7" w:rsidRPr="00615183" w:rsidRDefault="009772E7" w:rsidP="009772E7">
      <w:pPr>
        <w:pStyle w:val="a3"/>
        <w:numPr>
          <w:ilvl w:val="0"/>
          <w:numId w:val="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Подразделы 2.3.2 - 2.3.4 раздела 2 формы по ОКУД 0505168 заполняются аналогично подразделу 2.3.1 раздела 2 формы по ОКУД 0505168.</w:t>
      </w:r>
    </w:p>
    <w:p w14:paraId="203B05AB" w14:textId="77777777" w:rsidR="009772E7" w:rsidRPr="00615183" w:rsidRDefault="009772E7" w:rsidP="009772E7">
      <w:pPr>
        <w:pStyle w:val="a3"/>
        <w:numPr>
          <w:ilvl w:val="0"/>
          <w:numId w:val="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2.4.1 раздела 2 формы по ОКУД 0505168, заполняемом по центральному аппарату и в разрезе территориальных органов:</w:t>
      </w:r>
    </w:p>
    <w:p w14:paraId="135529B2"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1 - 3 - данные соответственно граф 1 - 3 подраздела 2.3.1 раздела 2;</w:t>
      </w:r>
    </w:p>
    <w:p w14:paraId="452D4A76"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5 - произведение значений граф 5 и 6 подраздела 2.3.1 раздела 2 по соответствующей строке в расчете на год (умноженное на 12);</w:t>
      </w:r>
    </w:p>
    <w:p w14:paraId="758E5E91"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6 - сумма значений граф 7 и 8 подраздела 2.4.1 раздела 2 по соответствующей строке;</w:t>
      </w:r>
    </w:p>
    <w:p w14:paraId="71CEC860"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7 - произведение значений граф 5, 6 и 8 подраздела 2.3.1 раздела 2 по соответствующей строке;</w:t>
      </w:r>
    </w:p>
    <w:p w14:paraId="24E9F3B4"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8 - произведение значений граф 5, 6 и 9 подраздела 2.3.1 раздела 2 по соответствующей строке;</w:t>
      </w:r>
    </w:p>
    <w:p w14:paraId="3E36F85D"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9 - сумма значений граф 5 и 6 подраздела 2.4.1 раздела 2, деленная на 1000;</w:t>
      </w:r>
    </w:p>
    <w:p w14:paraId="5DE2D58F"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5 - 9 по строке 000100 - суммы значений строк по всем должностям центрального аппарата/соответствующего территориального органа по соответствующим графам 5 - 9 подраздела 2.4.1 раздела 2;</w:t>
      </w:r>
    </w:p>
    <w:p w14:paraId="6227BD9E"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5 - 9 по строке 900100 - суммы значений строки 000100 по центральному аппарату и всем территориальным органам по соответствующим графам 5 - 9 подраздела 2.4.1 раздела 2.</w:t>
      </w:r>
    </w:p>
    <w:p w14:paraId="29A23B1B" w14:textId="77777777" w:rsidR="009772E7" w:rsidRPr="00615183" w:rsidRDefault="009772E7" w:rsidP="009772E7">
      <w:pPr>
        <w:pStyle w:val="a3"/>
        <w:numPr>
          <w:ilvl w:val="0"/>
          <w:numId w:val="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Подразделы 2.4.2 - 2.4.4 раздела 2 формы по ОКУД 0505168 заполняются аналогично подразделу 2.4.1 раздела 2 формы по ОКУД 0505168.</w:t>
      </w:r>
    </w:p>
    <w:p w14:paraId="4FC23314" w14:textId="77777777" w:rsidR="009772E7" w:rsidRPr="00615183" w:rsidRDefault="009772E7" w:rsidP="009772E7">
      <w:pPr>
        <w:pStyle w:val="a3"/>
        <w:numPr>
          <w:ilvl w:val="0"/>
          <w:numId w:val="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2.5 раздела 2 формы по ОКУД 0505168 указываются сведения о нормативных правовых (правовых) актах Российской Федерации, устанавливающих размер (порядок расчета размера) иных выплат персоналу, указанных в графе 1 подраздела 2.5 раздела 2.</w:t>
      </w:r>
    </w:p>
    <w:p w14:paraId="682E6FEA" w14:textId="77777777" w:rsidR="009772E7" w:rsidRPr="00615183" w:rsidRDefault="009772E7" w:rsidP="009772E7">
      <w:pPr>
        <w:pStyle w:val="a3"/>
        <w:numPr>
          <w:ilvl w:val="0"/>
          <w:numId w:val="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2.5 раздела 2 формы по ОКУД 0505168:</w:t>
      </w:r>
    </w:p>
    <w:p w14:paraId="58884231"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E603800" w14:textId="77777777" w:rsidR="009772E7" w:rsidRPr="00615183" w:rsidRDefault="009772E7" w:rsidP="009772E7">
      <w:pPr>
        <w:pStyle w:val="a3"/>
        <w:numPr>
          <w:ilvl w:val="0"/>
          <w:numId w:val="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2.6 раздела 2 формы по ОКУД 0505168, заполняемом по центральному аппарату и в разрезе территориальных органов:</w:t>
      </w:r>
    </w:p>
    <w:p w14:paraId="4C514EE9"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1 - 2 - данные соответственно граф 1 - 2 подраздела 2.3.1 раздела 2;</w:t>
      </w:r>
    </w:p>
    <w:p w14:paraId="664D24AC" w14:textId="2B3AD42A"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5 - 8 по строке 000012 - произведения значений единой предельной величины базы для исчисления страховых взносов, установленной Правительством Российской Федерации для соответствующего периода, и значений графы 5 соответственно подразделов 2.3.1 - 2.3.4 раздела 2 по строке 000100 (если частное, полученное от деления значений соответственно граф 5 - 8 подраздела 2.2 раздела 2 по строке 00010 на значения графы 5 соответственно подразделов 2.3.1 - 2.3.4 раздела 2 по строке 000100, превышает единую предельную величину базы для исчисления страховых взносов, установленную для соответствующего периода) или значения соответственно граф 5 - 8 подраздела 2.2 раздела 2 по строке 00010;</w:t>
      </w:r>
    </w:p>
    <w:p w14:paraId="3884C722" w14:textId="3052562C"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5 - 8 по строке 000013 - разность значений соответственно граф 5 - 8 подраздела 2.2 раздела 2 по строке 00010 и значений соответственно граф 5 - 8 подраздела 2.6 раздела 2 по строке 000012;</w:t>
      </w:r>
    </w:p>
    <w:p w14:paraId="58D8255D" w14:textId="1BC3852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5 - 8 по строке 000014</w:t>
      </w:r>
      <w:r w:rsidR="0003037D" w:rsidRPr="00615183">
        <w:rPr>
          <w:rFonts w:ascii="Times New Roman" w:hAnsi="Times New Roman" w:cs="Times New Roman"/>
          <w:sz w:val="28"/>
          <w:szCs w:val="28"/>
        </w:rPr>
        <w:t xml:space="preserve"> </w:t>
      </w:r>
      <w:r w:rsidRPr="00615183">
        <w:rPr>
          <w:rFonts w:ascii="Times New Roman" w:hAnsi="Times New Roman" w:cs="Times New Roman"/>
          <w:sz w:val="28"/>
          <w:szCs w:val="28"/>
        </w:rPr>
        <w:t>- значения соответственно граф 5 - 8 подраздела 2.2 раздела 2 по строке 00010;</w:t>
      </w:r>
    </w:p>
    <w:p w14:paraId="771E3B98" w14:textId="482B49FF"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9 - 12 по строкам 000012, 000013 и 000014</w:t>
      </w:r>
      <w:r w:rsidR="00330B05" w:rsidRPr="00615183">
        <w:rPr>
          <w:rFonts w:ascii="Times New Roman" w:hAnsi="Times New Roman" w:cs="Times New Roman"/>
          <w:sz w:val="28"/>
          <w:szCs w:val="28"/>
        </w:rPr>
        <w:t xml:space="preserve"> </w:t>
      </w:r>
      <w:r w:rsidRPr="00615183">
        <w:rPr>
          <w:rFonts w:ascii="Times New Roman" w:hAnsi="Times New Roman" w:cs="Times New Roman"/>
          <w:sz w:val="28"/>
          <w:szCs w:val="28"/>
        </w:rPr>
        <w:t>- произведения значений соответственно граф 5 - 8 подраздела 2.6 раздела 2 по соответствующим строкам 000012, 000013 и 000014 на ставки страховых взносов, указанные в графе 3 подраздела 2.6 раздела 2 по соответствующим строкам 000012, 000013 и 000014;</w:t>
      </w:r>
    </w:p>
    <w:p w14:paraId="5DE13C1D"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9 - 12 по строке 000011 - суммы значений строк 000012 и 000013 по соответствующим графам 9 - 12 подраздела 2.6 раздела 2;</w:t>
      </w:r>
    </w:p>
    <w:p w14:paraId="24CC1528" w14:textId="56ABE562"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9 - 12 по строке 000010 - суммы значений строк 000011 и 000014 по соответствующим графам 9 - 12 подраздела 2.6 раздела 2;</w:t>
      </w:r>
    </w:p>
    <w:p w14:paraId="4454533B" w14:textId="76EE85A2"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9 - 12 по строке 000020 - суммы значений строк 000021, 000022 и 000023 по соответствующим графам 9 - 12 подраздела 2.6 раздела 2;</w:t>
      </w:r>
    </w:p>
    <w:p w14:paraId="00A3711F" w14:textId="20C0587A"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9 - 12 по строке 000021 - заполняются в случае необходимости корректировки расчетных сумм взносов в связи с округлением (значение по строке 000021 не должно превышать 1);</w:t>
      </w:r>
    </w:p>
    <w:p w14:paraId="19375B40" w14:textId="2326E65D"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9 - 12 по строке 000022 -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52F11A14" w14:textId="4BAAF13D"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9 - 12 по строке 000023 -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0682402B" w14:textId="127DB119"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9 - 12 по строке 000100 - суммы значений строк 000010 и 000020 по центральному аппарату/соответствующему территориальному органу по соответствующим графам 9 - 12 подраздела 2.6 раздела 2;</w:t>
      </w:r>
    </w:p>
    <w:p w14:paraId="5B114C77" w14:textId="557C89A2" w:rsidR="005A468C" w:rsidRPr="00615183" w:rsidRDefault="005A468C" w:rsidP="005A468C">
      <w:pPr>
        <w:autoSpaceDE w:val="0"/>
        <w:autoSpaceDN w:val="0"/>
        <w:adjustRightInd w:val="0"/>
        <w:spacing w:after="0" w:line="240" w:lineRule="auto"/>
        <w:ind w:firstLine="709"/>
        <w:jc w:val="both"/>
        <w:rPr>
          <w:rFonts w:ascii="Times New Roman" w:eastAsia="Calibri" w:hAnsi="Times New Roman" w:cs="Times New Roman"/>
          <w:sz w:val="28"/>
          <w:szCs w:val="28"/>
        </w:rPr>
      </w:pPr>
      <w:r w:rsidRPr="00615183">
        <w:rPr>
          <w:rFonts w:ascii="Times New Roman" w:eastAsia="Calibri" w:hAnsi="Times New Roman" w:cs="Times New Roman"/>
          <w:sz w:val="28"/>
          <w:szCs w:val="28"/>
        </w:rPr>
        <w:t xml:space="preserve">графы 9 - 12 по строке 000101 - разности значений соответственно граф 9 - 12 подраздела 2.6 раздела 2 по строке 000100 и частного от деления значений соответственно граф 9 - 12 подраздела 2.6 раздела 2 по строке 000100 </w:t>
      </w:r>
      <w:r w:rsidR="00B725DD" w:rsidRPr="00615183">
        <w:rPr>
          <w:rFonts w:ascii="Times New Roman" w:eastAsia="Calibri" w:hAnsi="Times New Roman" w:cs="Times New Roman"/>
          <w:sz w:val="28"/>
          <w:szCs w:val="28"/>
        </w:rPr>
        <w:t xml:space="preserve">на сумму единицы и соответствующих коэффициентов </w:t>
      </w:r>
      <w:r w:rsidRPr="00615183">
        <w:rPr>
          <w:rFonts w:ascii="Times New Roman" w:eastAsia="Calibri" w:hAnsi="Times New Roman" w:cs="Times New Roman"/>
          <w:sz w:val="28"/>
          <w:szCs w:val="28"/>
        </w:rPr>
        <w:t>индексации;</w:t>
      </w:r>
    </w:p>
    <w:p w14:paraId="4DE46F5D"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9 - 12 по строке 900100 - суммы значений строки 000100 по центральному аппарату и всем территориальным органам по соответствующим графам 9 - 12 подраздела 2.6 раздела 2;</w:t>
      </w:r>
    </w:p>
    <w:p w14:paraId="4F911009"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9 - 12 по строке 900101 - суммы значений строки 000101 по центральному аппарату и всем территориальным органам по соответствующим графам 9 - 12 подраздела 2.6 раздела 2.</w:t>
      </w:r>
    </w:p>
    <w:p w14:paraId="0B210D87" w14:textId="77777777" w:rsidR="009772E7" w:rsidRPr="00615183" w:rsidRDefault="009772E7" w:rsidP="009772E7">
      <w:pPr>
        <w:pStyle w:val="a3"/>
        <w:numPr>
          <w:ilvl w:val="0"/>
          <w:numId w:val="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3.1 раздела 3 формы по ОКУД 0505168, заполняемом по центральному аппарату:</w:t>
      </w:r>
    </w:p>
    <w:p w14:paraId="0E10A8DF"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1 - 2 - данные соответственно граф 1 - 2 подраздела 3.3.1 раздела 3;</w:t>
      </w:r>
    </w:p>
    <w:p w14:paraId="302B28A9"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5 по строкам 00001 - 00003 - сумма значений граф 9 и 13 подраздела 3.1 раздела 3 по соответствующим строкам 00001 - 00003;</w:t>
      </w:r>
    </w:p>
    <w:p w14:paraId="02C3B756"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6 по строкам 00001 - 00003 - сумма значений граф 10 и 14 подраздела 3.1 раздела 3 по соответствующим строкам 00001 - 00003;</w:t>
      </w:r>
    </w:p>
    <w:p w14:paraId="295D0CD9"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7 по строкам 00001 - 00003 - сумма значений граф 11 и 15 подраздела 3.1 раздела 3 по соответствующим строкам 00001 - 00003;</w:t>
      </w:r>
    </w:p>
    <w:p w14:paraId="71C2B9EC"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8 по строкам 00001 - 00003 - сумма значений граф 12 и 16 подраздела 3.1 раздела 3 по соответствующим строкам 00001 - 00003;</w:t>
      </w:r>
    </w:p>
    <w:p w14:paraId="56638274"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9 - 12 по строке 00001 - значения соответственно граф 5 - 8 подраздела 3.2 раздела 3 по строке 00010;</w:t>
      </w:r>
    </w:p>
    <w:p w14:paraId="42906F63"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9 - 12 по строке 00003 - отрицательные значения строки 00001 по соответствующим графам 9 - 12 подраздела 3.1 раздела 3, умноженные на коэффициент корректировки;</w:t>
      </w:r>
    </w:p>
    <w:p w14:paraId="3A0DFB3D"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13 - 16 по строке 00001 - значения соответственно граф 9 - 12 подраздела 3.6 раздела 3 по строке 000100;</w:t>
      </w:r>
    </w:p>
    <w:p w14:paraId="456C1792"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13 - 16 по строке 00003 - отрицательные значения строки 00001 по соответствующим графам 13 - 16 подраздела 3.1 раздела 3, умноженные на коэффициент корректировки;</w:t>
      </w:r>
    </w:p>
    <w:p w14:paraId="5ED10FA8"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5 - 16 по строке 00010 - суммы значений строк 00001, 00002 и 00003 по соответствующим графам 5 - 16 подраздела 3.1 раздела 3.</w:t>
      </w:r>
    </w:p>
    <w:p w14:paraId="15529526" w14:textId="77777777" w:rsidR="009772E7" w:rsidRPr="00615183" w:rsidRDefault="009772E7" w:rsidP="009772E7">
      <w:pPr>
        <w:pStyle w:val="a3"/>
        <w:numPr>
          <w:ilvl w:val="0"/>
          <w:numId w:val="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3.2 раздела 3 формы по ОКУД 0505168, заполняемом по центральному аппарату:</w:t>
      </w:r>
    </w:p>
    <w:p w14:paraId="1C30829D"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1 - 2 - данные соответственно граф 1 - 2 подраздела 3.3.1 раздела 3;</w:t>
      </w:r>
    </w:p>
    <w:p w14:paraId="0C0F702B"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5 - 8 по строке 00001 - значения графы 16 соответственно подразделов 3.4.1 - 3.4.4 раздела 3 по строке 000100;</w:t>
      </w:r>
    </w:p>
    <w:p w14:paraId="474EDEC3"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5 - 8 по строке 00002 - объемы бюджетных ассигнований, рассчитанные как разности объемов бюджетных ассигнований на фонд оплаты труда федеральных государственных гражданских служащих федеральных государственных органов, определенных по методике расчета годового фонда оплаты труда федеральных государственных гражданских служащих федеральных государственных органов, на соответствующий финансовый год и значений графы 16 соответственно подразделов 3.4.1 - 3.4.4 раздела 3 по строке 000100;</w:t>
      </w:r>
    </w:p>
    <w:p w14:paraId="37C4C112" w14:textId="57644632"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5 - 8 по строке 00004 - произведения суммы значений строк 00001, 00002 и 00003 по соответствующим графам 5 - 8 подраздела 3.2 раздела 3 и </w:t>
      </w:r>
      <w:r w:rsidR="00E26760" w:rsidRPr="00615183">
        <w:rPr>
          <w:rFonts w:ascii="Times New Roman" w:hAnsi="Times New Roman" w:cs="Times New Roman"/>
          <w:sz w:val="28"/>
          <w:szCs w:val="28"/>
        </w:rPr>
        <w:t xml:space="preserve">соответствующих </w:t>
      </w:r>
      <w:r w:rsidRPr="00615183">
        <w:rPr>
          <w:rFonts w:ascii="Times New Roman" w:hAnsi="Times New Roman" w:cs="Times New Roman"/>
          <w:sz w:val="28"/>
          <w:szCs w:val="28"/>
        </w:rPr>
        <w:t>коэффициентов индексации;</w:t>
      </w:r>
    </w:p>
    <w:p w14:paraId="122FAE67"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5 - 8 по строке 00010 - суммы значений строк 00001, 00002, 00003, 00004 и 00005 по соответствующим графам 5 - 8 подраздела 3.2 раздела 3.</w:t>
      </w:r>
    </w:p>
    <w:p w14:paraId="4A42573F" w14:textId="77777777" w:rsidR="009772E7" w:rsidRPr="00615183" w:rsidRDefault="009772E7" w:rsidP="009772E7">
      <w:pPr>
        <w:pStyle w:val="a3"/>
        <w:numPr>
          <w:ilvl w:val="0"/>
          <w:numId w:val="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3.3.1 раздела 3 формы по ОКУД 0505168, заполняемом по центральному аппарату:</w:t>
      </w:r>
    </w:p>
    <w:p w14:paraId="6E19DDB5"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1 - заполняется на основании справочника "Реестр федеральных государственных учреждений", ведение которого осуществляется Министерством финансов Российской Федерации;</w:t>
      </w:r>
    </w:p>
    <w:p w14:paraId="715B5014"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2 - заполняется на основании справочника "Типы территориальных органов", ведение которого осуществляется Министерством финансов Российской Федерации;</w:t>
      </w:r>
    </w:p>
    <w:p w14:paraId="571BFBB0"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3 - заполняется на основании справочника "Должности федеральной государственной гражданской службы", ведение которого осуществляется Министерством финансов Российской Федерации;</w:t>
      </w:r>
    </w:p>
    <w:p w14:paraId="6793627B"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4 - 5 - заполняются в соответствии с данными графы 3 подраздела 3.3.1 раздела 3, выбранными на основании справочника "Должности федеральной государственной гражданской службы" по соответствующей должности;</w:t>
      </w:r>
    </w:p>
    <w:p w14:paraId="1C35F6D5" w14:textId="30820AA4"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9 - заполняется в соответствии с данными графы 3 подраздела 3.3.1 раздела 3, выбранными на основании справочника "Должности федеральной государственной гражданской службы" по соответствующей должности</w:t>
      </w:r>
      <w:r w:rsidR="00EE5BE3" w:rsidRPr="00615183">
        <w:rPr>
          <w:rFonts w:ascii="Times New Roman" w:hAnsi="Times New Roman" w:cs="Times New Roman"/>
          <w:sz w:val="28"/>
          <w:szCs w:val="28"/>
        </w:rPr>
        <w:t xml:space="preserve"> </w:t>
      </w:r>
      <w:r w:rsidR="00EE5BE3" w:rsidRPr="00615183">
        <w:rPr>
          <w:rFonts w:ascii="Times New Roman" w:hAnsi="Times New Roman" w:cs="Times New Roman"/>
          <w:sz w:val="28"/>
          <w:szCs w:val="28"/>
        </w:rPr>
        <w:br/>
        <w:t>(в соответствии с Указом Прези</w:t>
      </w:r>
      <w:r w:rsidR="004B2B06" w:rsidRPr="00615183">
        <w:rPr>
          <w:rFonts w:ascii="Times New Roman" w:hAnsi="Times New Roman" w:cs="Times New Roman"/>
          <w:sz w:val="28"/>
          <w:szCs w:val="28"/>
        </w:rPr>
        <w:t xml:space="preserve">дента Российской Федерации </w:t>
      </w:r>
      <w:r w:rsidR="00EE5BE3" w:rsidRPr="00615183">
        <w:rPr>
          <w:rFonts w:ascii="Times New Roman" w:hAnsi="Times New Roman" w:cs="Times New Roman"/>
          <w:sz w:val="28"/>
          <w:szCs w:val="28"/>
        </w:rPr>
        <w:t>№ 763)</w:t>
      </w:r>
      <w:r w:rsidRPr="00615183">
        <w:rPr>
          <w:rFonts w:ascii="Times New Roman" w:hAnsi="Times New Roman" w:cs="Times New Roman"/>
          <w:sz w:val="28"/>
          <w:szCs w:val="28"/>
        </w:rPr>
        <w:t>;</w:t>
      </w:r>
    </w:p>
    <w:p w14:paraId="5D4AFD4E"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10 - сумма значений граф 11, 12, 13, 14, 15, 16 и 17 подраздела 3.3.1 раздела 3 по соответствующей строке (за исключением строки 000100);</w:t>
      </w:r>
    </w:p>
    <w:p w14:paraId="20E46E75" w14:textId="111DC45F"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11 - 17 - заполняются в соответствии с данными графы 3 подраздела 3.3.1 раздела 3, выбранными на основании справочника "Должности федеральной государственной гражданской службы" по соответствующей должности </w:t>
      </w:r>
      <w:r w:rsidR="00FC2649" w:rsidRPr="00615183">
        <w:rPr>
          <w:rFonts w:ascii="Times New Roman" w:hAnsi="Times New Roman" w:cs="Times New Roman"/>
          <w:sz w:val="28"/>
          <w:szCs w:val="28"/>
        </w:rPr>
        <w:br/>
        <w:t>(</w:t>
      </w:r>
      <w:r w:rsidR="004B2B06" w:rsidRPr="00615183">
        <w:rPr>
          <w:rFonts w:ascii="Times New Roman" w:hAnsi="Times New Roman" w:cs="Times New Roman"/>
          <w:sz w:val="28"/>
          <w:szCs w:val="28"/>
        </w:rPr>
        <w:t xml:space="preserve">в соответствии с Указом Президента Российской Федерации № 763 </w:t>
      </w:r>
      <w:r w:rsidR="00526346" w:rsidRPr="00615183">
        <w:rPr>
          <w:rFonts w:ascii="Times New Roman" w:hAnsi="Times New Roman" w:cs="Times New Roman"/>
          <w:sz w:val="28"/>
          <w:szCs w:val="28"/>
        </w:rPr>
        <w:t xml:space="preserve">и Указом Президента Российской Федерации от 7 мая 2005 г. № 513 "О дополнительных мерах по обеспечению социальных гарантий должностным лицам таможенных органов Российской Федерации" </w:t>
      </w:r>
      <w:r w:rsidR="004B2B06" w:rsidRPr="00615183">
        <w:rPr>
          <w:rFonts w:ascii="Times New Roman" w:hAnsi="Times New Roman" w:cs="Times New Roman"/>
          <w:sz w:val="28"/>
          <w:szCs w:val="28"/>
        </w:rPr>
        <w:t>в части выплат ежемесячного денежного поощрения, в соответствии с Указом Президента Российской Федерации № 751 в части других выплат, входящих в фонд оплаты труда</w:t>
      </w:r>
      <w:r w:rsidR="00FC2649" w:rsidRPr="00615183">
        <w:rPr>
          <w:rFonts w:ascii="Times New Roman" w:hAnsi="Times New Roman" w:cs="Times New Roman"/>
          <w:sz w:val="28"/>
          <w:szCs w:val="28"/>
        </w:rPr>
        <w:t xml:space="preserve">) </w:t>
      </w:r>
      <w:r w:rsidRPr="00615183">
        <w:rPr>
          <w:rFonts w:ascii="Times New Roman" w:hAnsi="Times New Roman" w:cs="Times New Roman"/>
          <w:sz w:val="28"/>
          <w:szCs w:val="28"/>
        </w:rPr>
        <w:t>(значение графы 15 подраздела 3.3.1 раздела 3 - в расчете на год (умноженное на 12);</w:t>
      </w:r>
    </w:p>
    <w:p w14:paraId="766E3F2A"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7 - 8 по строке 000100 - суммы значений строк по всем должностям по соответствующим графам 7 - 8 подраздела 3.3.1 раздела 3.</w:t>
      </w:r>
    </w:p>
    <w:p w14:paraId="7E7A2517" w14:textId="77777777" w:rsidR="009772E7" w:rsidRPr="00615183" w:rsidRDefault="009772E7" w:rsidP="009772E7">
      <w:pPr>
        <w:pStyle w:val="a3"/>
        <w:numPr>
          <w:ilvl w:val="0"/>
          <w:numId w:val="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Подразделы 3.3.2 - 3.3.4 раздела 3 формы по ОКУД 0505168 заполняются аналогично подразделу 3.3.1 раздела 3 формы по ОКУД 0505168.</w:t>
      </w:r>
    </w:p>
    <w:p w14:paraId="2EEDE6DB" w14:textId="77777777" w:rsidR="009772E7" w:rsidRPr="00615183" w:rsidRDefault="009772E7" w:rsidP="009772E7">
      <w:pPr>
        <w:pStyle w:val="a3"/>
        <w:numPr>
          <w:ilvl w:val="0"/>
          <w:numId w:val="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3.4.1 раздела 3 формы по ОКУД 0505168, заполняемом по центральному аппарату:</w:t>
      </w:r>
    </w:p>
    <w:p w14:paraId="77BE3101"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1 - 5 - данные соответственно граф 1 - 5 подраздела 3.3.1 раздела 3;</w:t>
      </w:r>
    </w:p>
    <w:p w14:paraId="566ADE36"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7 - произведение значений граф 7 и 9 подраздела 3.3.1 раздела 3 по соответствующей строке в расчете на год (умноженное на 12);</w:t>
      </w:r>
    </w:p>
    <w:p w14:paraId="5CDB985B"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8 - сумма значений граф 9, 10, 11, 12, 13, 14 и 15 подраздела 3.4.1 раздела 3 по соответствующей строке;</w:t>
      </w:r>
    </w:p>
    <w:p w14:paraId="6F70B39F"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9 - произведение значений граф 7, 9 и 11 подраздела 3.3.1 раздела 3 по соответствующей строке;</w:t>
      </w:r>
    </w:p>
    <w:p w14:paraId="51A7CF6D"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10 - произведение значений граф 7, 9 и 12 подраздела 3.3.1 раздела 3 по соответствующей строке;</w:t>
      </w:r>
    </w:p>
    <w:p w14:paraId="2DCD5B65"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11 - произведение значений граф 7, 9 и 13 подраздела 3.3.1 раздела 3 по соответствующей строке;</w:t>
      </w:r>
    </w:p>
    <w:p w14:paraId="3A380084"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12 - произведение значений граф 7, 9 и 14 подраздела 3.3.1 раздела 3 по соответствующей строке;</w:t>
      </w:r>
    </w:p>
    <w:p w14:paraId="1178A518"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13 - произведение значений граф 7, 9 и 15 подраздела 3.3.1 раздела 3 по соответствующей строке;</w:t>
      </w:r>
    </w:p>
    <w:p w14:paraId="5C6234BA"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14 - произведение значений граф 7, 9 и 16 подраздела 3.3.1 раздела 3 по соответствующей строке;</w:t>
      </w:r>
    </w:p>
    <w:p w14:paraId="3E8DA773"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15 - произведение значений граф 7, 9 и 17 подраздела 3.3.1 раздела 3 по соответствующей строке;</w:t>
      </w:r>
    </w:p>
    <w:p w14:paraId="5B5DC57C"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16 - сумма значений граф 7 и 8 подраздела 3.4.1 раздела 3 по соответствующей строке, деленная на 1000;</w:t>
      </w:r>
    </w:p>
    <w:p w14:paraId="376E16AA"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7 - 16 по строке 000100 - суммы значений строк по всем должностям по соответствующим графам 7 - 16 подраздела 3.4.1 раздела 3.</w:t>
      </w:r>
    </w:p>
    <w:p w14:paraId="156851D3" w14:textId="77777777" w:rsidR="009772E7" w:rsidRPr="00615183" w:rsidRDefault="009772E7" w:rsidP="009772E7">
      <w:pPr>
        <w:pStyle w:val="a3"/>
        <w:numPr>
          <w:ilvl w:val="0"/>
          <w:numId w:val="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Подразделы 3.4.2 - 3.4.4 раздела 3 формы по ОКУД 0505168 заполняются аналогично подразделу 3.4.1 раздела 3 формы по ОКУД 0505168.</w:t>
      </w:r>
    </w:p>
    <w:p w14:paraId="5E17CBDD" w14:textId="77777777" w:rsidR="009772E7" w:rsidRPr="00615183" w:rsidRDefault="009772E7" w:rsidP="009772E7">
      <w:pPr>
        <w:pStyle w:val="a3"/>
        <w:numPr>
          <w:ilvl w:val="0"/>
          <w:numId w:val="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3.5 раздела 3 формы по ОКУД 0505168 приводятся сведения о нормативных правовых (правовых) актах Российской Федерации, устанавливающих размер (порядок расчета размера) иных выплат, перечисленных в части 10 статьи 50 и части 3 статьи 51 Федерального закона "О государственной гражданской службе Российской Федерации" и указанных в графе 1 подраздела 3.5 раздела 3.</w:t>
      </w:r>
    </w:p>
    <w:p w14:paraId="51F4D0AD" w14:textId="77777777" w:rsidR="009772E7" w:rsidRPr="00615183" w:rsidRDefault="009772E7" w:rsidP="009772E7">
      <w:pPr>
        <w:pStyle w:val="a3"/>
        <w:numPr>
          <w:ilvl w:val="0"/>
          <w:numId w:val="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3.5 раздела 3 формы по ОКУД 0505168:</w:t>
      </w:r>
    </w:p>
    <w:p w14:paraId="37F64C33"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ED601B6" w14:textId="77777777" w:rsidR="009772E7" w:rsidRPr="00615183" w:rsidRDefault="009772E7" w:rsidP="009772E7">
      <w:pPr>
        <w:pStyle w:val="a3"/>
        <w:numPr>
          <w:ilvl w:val="0"/>
          <w:numId w:val="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3.6 раздела 3 формы по ОКУД 0505168, заполняемом по центральному аппарату:</w:t>
      </w:r>
    </w:p>
    <w:p w14:paraId="730CA45E"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1 - 2 - данные соответственно граф 1 - 2 подраздела 3.3.1 раздела 3;</w:t>
      </w:r>
    </w:p>
    <w:p w14:paraId="470A90BA" w14:textId="3702729F"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5 - 8 по строке 000012 - произведения значений единой предельной величины базы для исчисления страховых взносов, установленной Правительством Российской Федерации для соответствующего периода, и значений графы 7 соответственно подразделов 3.3.1 - 3.3.4 раздела 3 по строке 000100 (если частное, полученное от деления значений соответственно граф 5 - 8 подраздела 3.2 раздела 3 по строке 00010 на значения графы 7 соответственно подразделов 3.3.1 - 3.3.4 раздела 3 по строке 000100, превышает единую предельную величину базы для исчисления страховых взносов, установленную для соответствующего периода) или значения соответственно граф 5 - 8 подраздела 3.2 раздела 3 по строке 00010;</w:t>
      </w:r>
    </w:p>
    <w:p w14:paraId="7B5EFCAB" w14:textId="79B0AAA5"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5 - 8 по строке 000013 - разность значений соответственно граф 5 - 8 подраздела 3.2 раздела 3 по строке 00010 и значений соответственно граф 5 - 8 подраздела 3.6 раздела 3 по строке 000012;</w:t>
      </w:r>
    </w:p>
    <w:p w14:paraId="061028CE" w14:textId="4EB5BB44"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5 - 8 по строке 000014 - значения соответственно граф 5 - 8 подраздела 3.2 раздела 3 по строке 00010;</w:t>
      </w:r>
    </w:p>
    <w:p w14:paraId="34FA23E7" w14:textId="4907A423"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9 - 12 по строкам 000012, 000013 и 000014- произведения значений соответственно граф 5 - 8 подраздела 3.6 раздела 3 по соответствующим строкам 000012, 000013 и 000014</w:t>
      </w:r>
      <w:r w:rsidR="00CE666A" w:rsidRPr="00615183">
        <w:rPr>
          <w:rFonts w:ascii="Times New Roman" w:hAnsi="Times New Roman" w:cs="Times New Roman"/>
          <w:sz w:val="28"/>
          <w:szCs w:val="28"/>
        </w:rPr>
        <w:t xml:space="preserve"> </w:t>
      </w:r>
      <w:r w:rsidRPr="00615183">
        <w:rPr>
          <w:rFonts w:ascii="Times New Roman" w:hAnsi="Times New Roman" w:cs="Times New Roman"/>
          <w:sz w:val="28"/>
          <w:szCs w:val="28"/>
        </w:rPr>
        <w:t>на ставки страховых взносов, указанные в графе 3 подраздела 3.6 раздела 3 по соответствующим строкам 000012, 000013 и 000014;</w:t>
      </w:r>
    </w:p>
    <w:p w14:paraId="7B40302D"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9 - 12 по строке 000011 - суммы значений строк 000012 и 000013 по соответствующим графам 9 - 12 подраздела 3.6 раздела 3;</w:t>
      </w:r>
    </w:p>
    <w:p w14:paraId="688537B0" w14:textId="662A80CF"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9 - 12 по строке 000010 - суммы значений строк 000011 и 000014 по соответствующим графам 9 - 12 подраздела 3.6 раздела 3;</w:t>
      </w:r>
    </w:p>
    <w:p w14:paraId="59B65931" w14:textId="055CB8DC"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9 - 12 по строке 000020 - суммы значений строк 000021, 000022 и 000023 по соответствующим графам 9 - 12 подраздела 3.6 раздела 3;</w:t>
      </w:r>
    </w:p>
    <w:p w14:paraId="6800EEFB" w14:textId="5BA8B4D1"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9 - 12 по строке 000021 - заполняются в случае необходимости корректировки расчетных сумм взносов в связи с округлением (значение по строке 000021 не должно превышать 1);</w:t>
      </w:r>
    </w:p>
    <w:p w14:paraId="06DCFE09" w14:textId="14C0D453"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9 - 12 по строке 000022 -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1231F9C5" w14:textId="7CAEEA7D"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9 - 12 по строке 000023 -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0213970E" w14:textId="7EF29B1A" w:rsidR="00D806F6"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9 - 12 по строке 000100 - суммы значений строк 000010 и 000020 по соответствующим графам 9 - 12 подраздела 3.6 раздела 3</w:t>
      </w:r>
      <w:r w:rsidR="00D806F6" w:rsidRPr="00615183">
        <w:rPr>
          <w:rFonts w:ascii="Times New Roman" w:hAnsi="Times New Roman" w:cs="Times New Roman"/>
          <w:sz w:val="28"/>
          <w:szCs w:val="28"/>
        </w:rPr>
        <w:t>;</w:t>
      </w:r>
    </w:p>
    <w:p w14:paraId="2247AABF" w14:textId="49FD7EFF" w:rsidR="009772E7" w:rsidRPr="00615183" w:rsidRDefault="00D806F6"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eastAsia="Calibri" w:hAnsi="Times New Roman" w:cs="Times New Roman"/>
          <w:sz w:val="28"/>
          <w:szCs w:val="28"/>
        </w:rPr>
        <w:t xml:space="preserve">графы 9 - 12 по строке 000101 - разности значений соответственно граф 9 - 12 подраздела 3.6 раздела 3 по строке 000100 и частного от деления значений соответственно граф 9 - 12 подраздела 3.6 раздела 3 по строке 000100 </w:t>
      </w:r>
      <w:r w:rsidR="00B725DD" w:rsidRPr="00615183">
        <w:rPr>
          <w:rFonts w:ascii="Times New Roman" w:eastAsia="Calibri" w:hAnsi="Times New Roman" w:cs="Times New Roman"/>
          <w:sz w:val="28"/>
          <w:szCs w:val="28"/>
        </w:rPr>
        <w:t xml:space="preserve">на сумму единицы и соответствующих коэффициентов </w:t>
      </w:r>
      <w:r w:rsidRPr="00615183">
        <w:rPr>
          <w:rFonts w:ascii="Times New Roman" w:eastAsia="Calibri" w:hAnsi="Times New Roman" w:cs="Times New Roman"/>
          <w:sz w:val="28"/>
          <w:szCs w:val="28"/>
        </w:rPr>
        <w:t>индексации</w:t>
      </w:r>
      <w:r w:rsidR="009772E7" w:rsidRPr="00615183">
        <w:rPr>
          <w:rFonts w:ascii="Times New Roman" w:hAnsi="Times New Roman" w:cs="Times New Roman"/>
          <w:sz w:val="28"/>
          <w:szCs w:val="28"/>
        </w:rPr>
        <w:t>.</w:t>
      </w:r>
    </w:p>
    <w:p w14:paraId="326E335C" w14:textId="77777777" w:rsidR="009772E7" w:rsidRPr="00615183" w:rsidRDefault="009772E7" w:rsidP="009772E7">
      <w:pPr>
        <w:pStyle w:val="a3"/>
        <w:numPr>
          <w:ilvl w:val="0"/>
          <w:numId w:val="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 xml:space="preserve"> В подразделе 4.1 раздела 4 формы по ОКУД 0505168, заполняемом в разрезе территориальных органов:</w:t>
      </w:r>
    </w:p>
    <w:p w14:paraId="48B51F52"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1 - 2 - данные соответственно граф 1 - 2 подраздела 4.3.1 раздела 4;</w:t>
      </w:r>
    </w:p>
    <w:p w14:paraId="677F70E4"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5 по строкам 00001 - 00003 - сумма значений граф 9 и 13 подраздела 4.1 раздела 4 по соответствующим строкам 00001 - 00003;</w:t>
      </w:r>
    </w:p>
    <w:p w14:paraId="1F1ACE72"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6 по строкам 00001 - 00003 - сумма значений граф 10 и 14 подраздела 4.1 раздела 4 по соответствующим строкам 00001 - 00003;</w:t>
      </w:r>
    </w:p>
    <w:p w14:paraId="626EA94E"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7 по строкам 00001 - 00003 - сумма значений граф 11 и 15 подраздела 4.1 раздела 4 по соответствующим строкам 00001 - 00003;</w:t>
      </w:r>
    </w:p>
    <w:p w14:paraId="4A61F086"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8 по строкам 00001 - 00003 - сумма значений граф 12 и 16 подраздела 4.1 раздела 4 по соответствующим строкам 00001 - 00003;</w:t>
      </w:r>
    </w:p>
    <w:p w14:paraId="2A5520B1"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9 - 12 по строке 00001 - значения соответственно граф 5 - 8 подраздела 4.2 раздела 4 по строке 00010;</w:t>
      </w:r>
    </w:p>
    <w:p w14:paraId="1ED4023D"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9 - 12 по строке 00003 - отрицательные значения строки 00001 по соответствующим графам 9 - 12 подраздела 4.1 раздела 4, умноженные на коэффициент корректировки;</w:t>
      </w:r>
    </w:p>
    <w:p w14:paraId="4666B321"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13 - 16 по строке 00001 - значения соответственно граф 9 - 12 подраздела 4.6 раздела 4 по строке 000100;</w:t>
      </w:r>
    </w:p>
    <w:p w14:paraId="6CF2D213"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13 - 16 по строке 00003 - отрицательные значения строки 00001 по соответствующим графам 13 - 16 подраздела 4.1 раздела 4, умноженные на коэффициент корректировки;</w:t>
      </w:r>
    </w:p>
    <w:p w14:paraId="3A7221FB"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5 - 16 по строке 00010 - суммы значений строк 00001, 00002 и 00003 по соответствующему территориальному органу по соответствующим графам 5 - 16 подраздела 4.1 раздела 4;</w:t>
      </w:r>
    </w:p>
    <w:p w14:paraId="478E766C"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5 - 16 по строке 90001 - суммы значений строки 00001 по всем территориальным органам по соответствующим графам 5 - 16 подраздела 4.1 </w:t>
      </w:r>
      <w:r w:rsidRPr="00615183">
        <w:rPr>
          <w:rFonts w:ascii="Times New Roman" w:hAnsi="Times New Roman" w:cs="Times New Roman"/>
          <w:sz w:val="28"/>
          <w:szCs w:val="28"/>
        </w:rPr>
        <w:br/>
        <w:t>раздела 4;</w:t>
      </w:r>
    </w:p>
    <w:p w14:paraId="3F61D7B7"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5 - 16 по строке 90002 - суммы значений строки 00002 по всем территориальным органам по соответствующим графам 5 - 16 подраздела 4.1 </w:t>
      </w:r>
      <w:r w:rsidRPr="00615183">
        <w:rPr>
          <w:rFonts w:ascii="Times New Roman" w:hAnsi="Times New Roman" w:cs="Times New Roman"/>
          <w:sz w:val="28"/>
          <w:szCs w:val="28"/>
        </w:rPr>
        <w:br/>
        <w:t>раздела 4;</w:t>
      </w:r>
    </w:p>
    <w:p w14:paraId="279D5016"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5 - 16 по строке 90003 - суммы значений строки 00003 по всем территориальным органам по соответствующим графам 5 - 16 подраздела 4.1 </w:t>
      </w:r>
      <w:r w:rsidRPr="00615183">
        <w:rPr>
          <w:rFonts w:ascii="Times New Roman" w:hAnsi="Times New Roman" w:cs="Times New Roman"/>
          <w:sz w:val="28"/>
          <w:szCs w:val="28"/>
        </w:rPr>
        <w:br/>
        <w:t>раздела 4;</w:t>
      </w:r>
    </w:p>
    <w:p w14:paraId="59163634"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5 - 16 по строке 90010 - суммы значений строк, 90001, 90002 и 90003 по соответствующим графам 5 - 16 подраздела 4.1 раздела 4.</w:t>
      </w:r>
    </w:p>
    <w:p w14:paraId="442A5D67" w14:textId="77777777" w:rsidR="009772E7" w:rsidRPr="00615183" w:rsidRDefault="009772E7" w:rsidP="009772E7">
      <w:pPr>
        <w:pStyle w:val="a3"/>
        <w:numPr>
          <w:ilvl w:val="0"/>
          <w:numId w:val="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4.2 раздела 4 формы по ОКУД 0505168, заполняемом в разрезе территориальных органов:</w:t>
      </w:r>
    </w:p>
    <w:p w14:paraId="284E2391"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1 - 2 - данные соответственно граф 1 - 2 подраздела 4.3.1 раздела 4;</w:t>
      </w:r>
    </w:p>
    <w:p w14:paraId="58B741C6"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5 - 8 по строке 00001 - значения графы 16 соответственно подразделов 3.4.1 - 3.4.4 раздела 4 по строке 000100;</w:t>
      </w:r>
    </w:p>
    <w:p w14:paraId="09632971"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5 - 8 по строке 00002 - объемы бюджетных ассигнований, рассчитанные как разности объемов бюджетных ассигнований на фонд оплаты труда федеральных государственных гражданских служащих федеральных государственных органов, определенных по методике расчета годового фонда оплаты труда федеральных государственных гражданских служащих федеральных государственных органов, на соответствующий финансовый год и значений графы 16 соответственно подразделов 4.4.1 - 4.4.4 раздела 4 по строке 000100;</w:t>
      </w:r>
    </w:p>
    <w:p w14:paraId="3C3985BB"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5 - 8 по строке 00004 – объемы бюджетных ассигнований, предусмотренные на выплаты районного коэффициента, коэффициента за работу в пустынных и безводных местностях, коэффициента за работу в высокогорных районах и процентной надбавки за работу в районах Крайнего Севера и приравненных к ним местностях, в южных районах Восточной Сибири и Дальнего Востока, установленных соответствующими нормативными правовыми актами Российской Федерации;</w:t>
      </w:r>
    </w:p>
    <w:p w14:paraId="05CC1AD3" w14:textId="7F87EF66"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5 - 8 по строке 00005 - произведения суммы значений строк 00001, 00002 и 00003 по соответствующим графам 5 - 8 подраздела 4.2 раздела 4 и </w:t>
      </w:r>
      <w:r w:rsidR="00E26760" w:rsidRPr="00615183">
        <w:rPr>
          <w:rFonts w:ascii="Times New Roman" w:hAnsi="Times New Roman" w:cs="Times New Roman"/>
          <w:sz w:val="28"/>
          <w:szCs w:val="28"/>
        </w:rPr>
        <w:t xml:space="preserve">соответствующих </w:t>
      </w:r>
      <w:r w:rsidRPr="00615183">
        <w:rPr>
          <w:rFonts w:ascii="Times New Roman" w:hAnsi="Times New Roman" w:cs="Times New Roman"/>
          <w:sz w:val="28"/>
          <w:szCs w:val="28"/>
        </w:rPr>
        <w:t>коэффициентов индексации;</w:t>
      </w:r>
    </w:p>
    <w:p w14:paraId="022DB380"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5 - 8 по строке 00010 - суммы значений строк 00001, 00002, 00003, 00005 и 00006 по соответствующему территориальному органу по соответствующим графам 5 - 8 подраздела 4.2 раздела 4;</w:t>
      </w:r>
    </w:p>
    <w:p w14:paraId="2E4BD45F"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5 - 8 по строке 90000 - суммы значений строки 00010 по всем территориальным органам по соответствующим графам 5 - 8 подраздела 4.2 </w:t>
      </w:r>
      <w:r w:rsidRPr="00615183">
        <w:rPr>
          <w:rFonts w:ascii="Times New Roman" w:hAnsi="Times New Roman" w:cs="Times New Roman"/>
          <w:sz w:val="28"/>
          <w:szCs w:val="28"/>
        </w:rPr>
        <w:br/>
        <w:t>раздела 4.</w:t>
      </w:r>
    </w:p>
    <w:p w14:paraId="2E1F140F" w14:textId="77777777" w:rsidR="009772E7" w:rsidRPr="00615183" w:rsidRDefault="009772E7" w:rsidP="009772E7">
      <w:pPr>
        <w:pStyle w:val="a3"/>
        <w:numPr>
          <w:ilvl w:val="0"/>
          <w:numId w:val="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4.3.1 раздела 4 формы по ОКУД 0505168, заполняемом в разрезе территориальных органов:</w:t>
      </w:r>
    </w:p>
    <w:p w14:paraId="7951623B"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1 - заполняется на основании справочника "Реестр федеральных государственных учреждений", ведение которого осуществляется Министерством финансов Российской Федерации;</w:t>
      </w:r>
    </w:p>
    <w:p w14:paraId="42326905"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2 - заполняется на основании справочника "Типы территориальных органов", ведение которого осуществляется Министерством финансов Российской Федерации;</w:t>
      </w:r>
    </w:p>
    <w:p w14:paraId="22F3BAC3"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3 - заполняется на основании справочника "Должности федеральной государственной гражданской службы", ведение которого осуществляется Министерством финансов Российской Федерации;</w:t>
      </w:r>
    </w:p>
    <w:p w14:paraId="7B508B6D"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4 - 5 - заполняются в соответствии с данными графы 3 подраздела 4.3.1 раздела 4, выбранными на основании справочника "Должности федеральной государственной гражданской службы" по соответствующей должности;</w:t>
      </w:r>
    </w:p>
    <w:p w14:paraId="5C01C477" w14:textId="7D4EFCFD"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9 - заполняется в соответствии с данными графы 3 подраздела 4.3.1 раздела 4, выбранными на основании справочника "Должности федеральной государственной гражданской службы" по соответствующей должности</w:t>
      </w:r>
      <w:r w:rsidR="00EE5BE3" w:rsidRPr="00615183">
        <w:rPr>
          <w:rFonts w:ascii="Times New Roman" w:hAnsi="Times New Roman" w:cs="Times New Roman"/>
          <w:sz w:val="28"/>
          <w:szCs w:val="28"/>
        </w:rPr>
        <w:t xml:space="preserve"> </w:t>
      </w:r>
      <w:r w:rsidR="00EE5BE3" w:rsidRPr="00615183">
        <w:rPr>
          <w:rFonts w:ascii="Times New Roman" w:hAnsi="Times New Roman" w:cs="Times New Roman"/>
          <w:sz w:val="28"/>
          <w:szCs w:val="28"/>
        </w:rPr>
        <w:br/>
        <w:t>(в соответствии с Указом Президента Российской Федерации № 763)</w:t>
      </w:r>
      <w:r w:rsidRPr="00615183">
        <w:rPr>
          <w:rFonts w:ascii="Times New Roman" w:hAnsi="Times New Roman" w:cs="Times New Roman"/>
          <w:sz w:val="28"/>
          <w:szCs w:val="28"/>
        </w:rPr>
        <w:t>;</w:t>
      </w:r>
    </w:p>
    <w:p w14:paraId="4ADAEA6A"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10 - сумма значений граф 11, 12, 13, 14, 15, 16 и 17 подраздела 4.3.1 раздела 4 по соответствующей строке (за исключением строк 000100 и 900100);</w:t>
      </w:r>
    </w:p>
    <w:p w14:paraId="4B5FAE89" w14:textId="631ED71E"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11 - 17 - заполняются в соответствии с данными графы 3 подраздела 4.3.1 раздела 4, выбранными на основании справочника "Должности федеральной государственной гражданской службы" по соответствующей должности </w:t>
      </w:r>
      <w:r w:rsidR="00FC2649" w:rsidRPr="00615183">
        <w:rPr>
          <w:rFonts w:ascii="Times New Roman" w:hAnsi="Times New Roman" w:cs="Times New Roman"/>
          <w:sz w:val="28"/>
          <w:szCs w:val="28"/>
        </w:rPr>
        <w:br/>
        <w:t>(</w:t>
      </w:r>
      <w:r w:rsidR="004B2B06" w:rsidRPr="00615183">
        <w:rPr>
          <w:rFonts w:ascii="Times New Roman" w:hAnsi="Times New Roman" w:cs="Times New Roman"/>
          <w:sz w:val="28"/>
          <w:szCs w:val="28"/>
        </w:rPr>
        <w:t>в соответствии с Указом Президента Российской Федерации № 763 в части выплат ежемесячного денежного поощрения, в соответствии с Указом Президента Российской Федерации № 751 в части других выплат, входящих в фонд оплаты труда</w:t>
      </w:r>
      <w:r w:rsidR="00FC2649" w:rsidRPr="00615183">
        <w:rPr>
          <w:rFonts w:ascii="Times New Roman" w:hAnsi="Times New Roman" w:cs="Times New Roman"/>
          <w:sz w:val="28"/>
          <w:szCs w:val="28"/>
        </w:rPr>
        <w:t xml:space="preserve">) </w:t>
      </w:r>
      <w:r w:rsidRPr="00615183">
        <w:rPr>
          <w:rFonts w:ascii="Times New Roman" w:hAnsi="Times New Roman" w:cs="Times New Roman"/>
          <w:sz w:val="28"/>
          <w:szCs w:val="28"/>
        </w:rPr>
        <w:t>(значение графы 15 подраздела 4.3.1 раздела 4 - в расчете на год (умноженное на 12);</w:t>
      </w:r>
    </w:p>
    <w:p w14:paraId="30B7A94B"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7 - 8 по строке 000100 - суммы значений строк по всем должностям соответствующего территориального органа по соответствующим графам 7 - 8 подраздела 4.3.1 раздела 4;</w:t>
      </w:r>
    </w:p>
    <w:p w14:paraId="10E66ED3"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7 - 8 по строке 900100 - суммы значений строки 000100 по всем территориальным органам по соответствующим графам 7 - 8 подраздела 4.3.1 </w:t>
      </w:r>
      <w:r w:rsidRPr="00615183">
        <w:rPr>
          <w:rFonts w:ascii="Times New Roman" w:hAnsi="Times New Roman" w:cs="Times New Roman"/>
          <w:sz w:val="28"/>
          <w:szCs w:val="28"/>
        </w:rPr>
        <w:br/>
        <w:t>раздела 4.</w:t>
      </w:r>
    </w:p>
    <w:p w14:paraId="7336608D" w14:textId="2A6D3E7D" w:rsidR="009772E7" w:rsidRPr="00615183" w:rsidRDefault="009772E7" w:rsidP="009772E7">
      <w:pPr>
        <w:pStyle w:val="a3"/>
        <w:numPr>
          <w:ilvl w:val="0"/>
          <w:numId w:val="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Подразделы 4.3.2 - 4.3.4 раздела 4 формы по ОКУД 0505168 заполняются аналогично подразделу 4.3.1 раздела 4 формы по ОКУД 0505168.</w:t>
      </w:r>
    </w:p>
    <w:p w14:paraId="08230181" w14:textId="77777777" w:rsidR="009772E7" w:rsidRPr="00615183" w:rsidRDefault="009772E7" w:rsidP="009772E7">
      <w:pPr>
        <w:pStyle w:val="a3"/>
        <w:numPr>
          <w:ilvl w:val="0"/>
          <w:numId w:val="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4.4.1 раздела 4 формы по ОКУД 0505168, заполняемом в разрезе территориальных органов:</w:t>
      </w:r>
    </w:p>
    <w:p w14:paraId="41FD6424"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1 - 5 - данные соответственно граф 1 - 5 подраздела 4.3.1 раздела 4;</w:t>
      </w:r>
    </w:p>
    <w:p w14:paraId="30F78E59"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7 - произведение значений граф 7 и 9 подраздела 4.3.1 раздела 4 по соответствующей строке в расчете на год (умноженное на 12);</w:t>
      </w:r>
    </w:p>
    <w:p w14:paraId="241CBAEF"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8 - сумма значений граф 9, 10, 11, 12, 13, 14 и 15 подраздела 4.4.1 раздела 4 по соответствующей строке;</w:t>
      </w:r>
    </w:p>
    <w:p w14:paraId="7D3C2B0D"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9 - произведение значений граф 7, 9 и 11 подраздела 4.3.1 раздела 4 по соответствующей строке;</w:t>
      </w:r>
    </w:p>
    <w:p w14:paraId="084C95D3"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10 - произведение значений граф 7, 9 и 12 подраздела 4.3.1 раздела 4 по соответствующей строке;</w:t>
      </w:r>
    </w:p>
    <w:p w14:paraId="7D1C7C1E"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11 - произведение значений граф 7, 9 и 13 подраздела 4.3.1 раздела 4 по соответствующей строке;</w:t>
      </w:r>
    </w:p>
    <w:p w14:paraId="48D27B24"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12 - произведение значений граф 7, 9 и 14 подраздела 4.3.1 раздела 4 по соответствующей строке;</w:t>
      </w:r>
    </w:p>
    <w:p w14:paraId="4DCAF1D0"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13 - произведение значений граф 7, 9 и 15 подраздела 4.3.1 раздела 4 по соответствующей строке;</w:t>
      </w:r>
    </w:p>
    <w:p w14:paraId="7DAB9B51" w14:textId="77777777" w:rsidR="009772E7" w:rsidRPr="00615183" w:rsidRDefault="009772E7" w:rsidP="009772E7">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графа 14 - произведение значений граф 7, 9 и 16 подраздела 4.3.1 раздела 4 по соответствующей строке;</w:t>
      </w:r>
    </w:p>
    <w:p w14:paraId="3B725BB3" w14:textId="77777777" w:rsidR="009772E7" w:rsidRPr="00615183" w:rsidRDefault="009772E7" w:rsidP="009772E7">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15183">
        <w:rPr>
          <w:rFonts w:ascii="Times New Roman" w:hAnsi="Times New Roman" w:cs="Times New Roman"/>
          <w:bCs/>
          <w:sz w:val="28"/>
          <w:szCs w:val="28"/>
        </w:rPr>
        <w:t>графа 15 - произведение значений граф 7, 9 и 17 подраздела 4.3.1 раздела 4 по соответствующей строке;</w:t>
      </w:r>
    </w:p>
    <w:p w14:paraId="2D34C3CF"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16 - сумма значений граф 7 и 8 подраздела 4.4.1 раздела 4 по соответствующей строке, деленная на 1000;</w:t>
      </w:r>
    </w:p>
    <w:p w14:paraId="5C48B79C"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7 - 16 по строке 000100 - суммы значений строк по всем должностям соответствующего территориального органа по соответствующим графам 7 - 16 подраздела 4.4.1 раздела 4;</w:t>
      </w:r>
    </w:p>
    <w:p w14:paraId="6CB8CC96"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7 - 16 по строке 900100 - суммы значений строки 000100 по всем территориальным органам по соответствующим графам 7 - 16 подраздела 4.4.1 раздела 4.</w:t>
      </w:r>
    </w:p>
    <w:p w14:paraId="088D8C6F" w14:textId="1E7DE92D" w:rsidR="009772E7" w:rsidRPr="00615183" w:rsidRDefault="009772E7" w:rsidP="009772E7">
      <w:pPr>
        <w:pStyle w:val="a3"/>
        <w:numPr>
          <w:ilvl w:val="0"/>
          <w:numId w:val="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Подразделы 4.4.2 - 4.4.4 раздела 4 формы по ОКУД 0505168 заполняются аналогично подразделу 4.4.1 раздела 4 формы по ОКУД 0505168.</w:t>
      </w:r>
    </w:p>
    <w:p w14:paraId="39512E34" w14:textId="77777777" w:rsidR="009772E7" w:rsidRPr="00615183" w:rsidRDefault="009772E7" w:rsidP="009772E7">
      <w:pPr>
        <w:pStyle w:val="a3"/>
        <w:numPr>
          <w:ilvl w:val="0"/>
          <w:numId w:val="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4.5 раздела 4 формы по ОКУД 0505168 приводятся сведения о нормативных правовых (правовых) актах Российской Федерации, устанавливающих размер (порядок расчета размера) иных выплат, перечисленных в части 10 статьи 50 и части 3 статьи 51 Федерального закона "О государственной гражданской службе Российской Федерации" и указанных в графе 1 подраздела 4.5 раздела 4.</w:t>
      </w:r>
    </w:p>
    <w:p w14:paraId="7A665D59" w14:textId="77777777" w:rsidR="009772E7" w:rsidRPr="00615183" w:rsidRDefault="009772E7" w:rsidP="009772E7">
      <w:pPr>
        <w:pStyle w:val="a3"/>
        <w:numPr>
          <w:ilvl w:val="0"/>
          <w:numId w:val="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4.5 раздела 4 формы по ОКУД 0505168:</w:t>
      </w:r>
    </w:p>
    <w:p w14:paraId="44182514"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D5352F2" w14:textId="77777777" w:rsidR="009772E7" w:rsidRPr="00615183" w:rsidRDefault="009772E7" w:rsidP="009772E7">
      <w:pPr>
        <w:pStyle w:val="a3"/>
        <w:numPr>
          <w:ilvl w:val="0"/>
          <w:numId w:val="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4.6 раздела 4 формы по ОКУД 0505168, заполняемом в разрезе территориальных органов:</w:t>
      </w:r>
    </w:p>
    <w:p w14:paraId="30A1F039"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1 - 2 - данные соответственно граф 1 - 2 подраздела 4.3.1 раздела 4;</w:t>
      </w:r>
    </w:p>
    <w:p w14:paraId="4F897A2C" w14:textId="516458BA"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5 - 8 по строке 000012 - произведения значений единой предельной величины базы для исчисления страховых взносов, установленной Правительством Российской Федерации для соответствующего периода, и значений графы 7 соответственно подразделов 3.3.1 - 3.3.4 раздела 4 по строке 000100 (если частное, полученное от деления значений соответственно граф 5 - 8 подраздела 4.2 раздела 4 по строке 00010 на значения графы 7 соответственно подразделов 3.3.1 - 3.3.4 раздела 4 по строке 000100, превышает единую предельную величину базы для исчисления страховых взносов, установленную для соответствующего периода) или значения соответственно граф 5 - 8 подраздела 4.2 раздела 4 по строке 00010;</w:t>
      </w:r>
    </w:p>
    <w:p w14:paraId="6820BE0D" w14:textId="44D9E34A"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5 - 8 по строке 000013 - разность значений соответственно граф 5 - 8 подраздела 4.2 раздела 4 по строке 00010 и значений соответственно граф 5 - 8 подраздела 4.6 раздела 4 по строке 000012;</w:t>
      </w:r>
    </w:p>
    <w:p w14:paraId="4B27F148" w14:textId="6ED04722"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5 - 8 по строке 000014 - значения соответственно граф 5 - 8 подраздела 4.2 раздела 4 по строке 00010;</w:t>
      </w:r>
    </w:p>
    <w:p w14:paraId="56603AF6" w14:textId="1DDC1EA1"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9 - 12 по строкам 000012, 000013 и 000014 - произведения значений соответственно граф 5 - 8 подраздела 4.6 раздела 4 по соответствующим строкам 000012, 000013 и 000014 на ставки страховых взносов, указанные в графе 3 подраздела 4.6 раздела 4 по соответствующим строкам 000012, 000013 и 000014;</w:t>
      </w:r>
    </w:p>
    <w:p w14:paraId="44C2C71C"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9 - 12 по строке 000011 - суммы значений строк 000012 и 000013 по соответствующим графам 9 - 12 подраздела 4.6 раздела 4;</w:t>
      </w:r>
    </w:p>
    <w:p w14:paraId="7F5D4B8B" w14:textId="4448C17D"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9 - 12 по строке 000010 - суммы значений строк 000011 и 000014 по соответствующим графам 9 - 12 подраздела 4.6 раздела 4;</w:t>
      </w:r>
    </w:p>
    <w:p w14:paraId="3928138D" w14:textId="3FDC5CF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9 - 12 по строке 000020 - суммы значений строк 000021, 000022 и 000023 по соответствующим графам 9 - 12 подраздела 4.6 раздела 4;</w:t>
      </w:r>
    </w:p>
    <w:p w14:paraId="21DA3782" w14:textId="60DDC6C5"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9 - 12 по строке 000021 - заполняются в случае необходимости корректировки расчетных сумм взносов в связи с округлением (значение по строке 000021 не должно превышать 1);</w:t>
      </w:r>
    </w:p>
    <w:p w14:paraId="4B903F95" w14:textId="671C6AB4"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9 - 12 по строке 000022 -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026BF748" w14:textId="2945CE6C"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9 - 12 по строке 000023 -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02FA2767" w14:textId="4E30987B"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9 - 12 по строке 000100 - суммы значений строк 000010 и 000020 по соответствующему территориальному органу по соответствующим графам 9 - 12 подраздела 4.6 раздела 4;</w:t>
      </w:r>
    </w:p>
    <w:p w14:paraId="009CD8CC" w14:textId="57AAC67F" w:rsidR="007C3D4B" w:rsidRPr="00615183" w:rsidRDefault="007C3D4B" w:rsidP="007C3D4B">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eastAsia="Calibri" w:hAnsi="Times New Roman" w:cs="Times New Roman"/>
          <w:sz w:val="28"/>
          <w:szCs w:val="28"/>
        </w:rPr>
        <w:t xml:space="preserve">графы 9 - 12 по строке 000101 - разности значений соответственно граф 9 - 12 подраздела 4.6 раздела 4 по строке 000100 и частного от деления значений соответственно граф 9 - 12 подраздела 4.6 раздела 4 по строке 000100 </w:t>
      </w:r>
      <w:r w:rsidR="00B725DD" w:rsidRPr="00615183">
        <w:rPr>
          <w:rFonts w:ascii="Times New Roman" w:eastAsia="Calibri" w:hAnsi="Times New Roman" w:cs="Times New Roman"/>
          <w:sz w:val="28"/>
          <w:szCs w:val="28"/>
        </w:rPr>
        <w:t xml:space="preserve">на сумму единицы и соответствующих коэффициентов </w:t>
      </w:r>
      <w:r w:rsidRPr="00615183">
        <w:rPr>
          <w:rFonts w:ascii="Times New Roman" w:eastAsia="Calibri" w:hAnsi="Times New Roman" w:cs="Times New Roman"/>
          <w:sz w:val="28"/>
          <w:szCs w:val="28"/>
        </w:rPr>
        <w:t>индексации;</w:t>
      </w:r>
      <w:r w:rsidRPr="00615183">
        <w:rPr>
          <w:rFonts w:ascii="Times New Roman" w:hAnsi="Times New Roman" w:cs="Times New Roman"/>
          <w:sz w:val="28"/>
          <w:szCs w:val="28"/>
        </w:rPr>
        <w:t xml:space="preserve"> </w:t>
      </w:r>
    </w:p>
    <w:p w14:paraId="51C64E45" w14:textId="47541B01" w:rsidR="009772E7" w:rsidRPr="00615183" w:rsidRDefault="009772E7" w:rsidP="007C3D4B">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9 - 12 по строке 900100 - суммы значений строки 000100 по всем территориальным органам по соответствующим графам 9 - 12 подраздела 4.6 </w:t>
      </w:r>
      <w:r w:rsidRPr="00615183">
        <w:rPr>
          <w:rFonts w:ascii="Times New Roman" w:hAnsi="Times New Roman" w:cs="Times New Roman"/>
          <w:sz w:val="28"/>
          <w:szCs w:val="28"/>
        </w:rPr>
        <w:br/>
        <w:t>раздела 4;</w:t>
      </w:r>
    </w:p>
    <w:p w14:paraId="3FB59237"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9 - 12 по строке 900101 - суммы значений строки 000101 по всем территориальным органам по соответствующим графам 9 - 12 подраздела 4.6 </w:t>
      </w:r>
      <w:r w:rsidRPr="00615183">
        <w:rPr>
          <w:rFonts w:ascii="Times New Roman" w:hAnsi="Times New Roman" w:cs="Times New Roman"/>
          <w:sz w:val="28"/>
          <w:szCs w:val="28"/>
        </w:rPr>
        <w:br/>
        <w:t>раздела 4.</w:t>
      </w:r>
    </w:p>
    <w:p w14:paraId="33B7226C" w14:textId="77777777" w:rsidR="009772E7" w:rsidRPr="00615183" w:rsidRDefault="009772E7" w:rsidP="009772E7">
      <w:pPr>
        <w:pStyle w:val="a3"/>
        <w:numPr>
          <w:ilvl w:val="0"/>
          <w:numId w:val="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5.1 раздела 5 формы по ОКУД 0505168, заполняемом по центральному аппарату и в разрезе территориальных органов:</w:t>
      </w:r>
    </w:p>
    <w:p w14:paraId="13B045EE"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1 - 2 - данные соответственно граф 1 - 2 подраздела 5.3.1 раздела 5;</w:t>
      </w:r>
    </w:p>
    <w:p w14:paraId="6C7773E1"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5 по строкам 00001 - 00003 - сумма значений граф 9 и 13 подраздела 5.1 раздела 5 по соответствующим строкам 00001 - 00003;</w:t>
      </w:r>
    </w:p>
    <w:p w14:paraId="3DA57653"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6 по строкам 00001 - 00003 - сумма значений граф 10 и 14 подраздела 5.1 раздела 5 по соответствующим строкам 00001 - 00003;</w:t>
      </w:r>
    </w:p>
    <w:p w14:paraId="0FB92419"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7 по строкам 00001 - 00003 - сумма значений граф 11 и 15 подраздела 5.1 раздела 5 по соответствующим строкам 00001 - 00003;</w:t>
      </w:r>
    </w:p>
    <w:p w14:paraId="4CAA93AB"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8 по строкам 00001 - 00003 - сумма значений граф 12 и 16 подраздела 5.1 раздела 5 по соответствующим строкам 00001 - 00003;</w:t>
      </w:r>
    </w:p>
    <w:p w14:paraId="46EFF6FD"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9 - 12 по строке 00001 - значения соответственно граф 5 - 8 подраздела 5.2 раздела 5 по строке 00010;</w:t>
      </w:r>
    </w:p>
    <w:p w14:paraId="7EE32904"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9 - 12 по строке 00003 - отрицательные значения строки 00001 по соответствующим графам 9 - 12 подраздела 5.1 раздела 5, умноженные на коэффициент корректировки;</w:t>
      </w:r>
    </w:p>
    <w:p w14:paraId="6BA967E0"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13 - 16 по строке 00001 - значения соответственно граф 9 - 12 подраздела 5.4 раздела 5 по строке 000100;</w:t>
      </w:r>
    </w:p>
    <w:p w14:paraId="5D02EC17"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13 - 16 по строке 00003 - отрицательные значения строки 00001 по соответствующим графам 13 - 16 подраздела 5.1 раздела 5, умноженные на коэффициент корректировки;</w:t>
      </w:r>
    </w:p>
    <w:p w14:paraId="542827F7"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5 - 16 по строке 00010 - суммы значений строк 00001, 00002 и 00003 по центральному аппарату/соответствующему территориальному органу по соответствующим графам 5 - 16 подраздела 5.1 раздела 5;</w:t>
      </w:r>
    </w:p>
    <w:p w14:paraId="23920101"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5 - 16 по строке 90001 - суммы значений строки 00001 по центральному аппарату и всем территориальным органам по соответствующим графам 5 - 16 подраздела 5.1 раздела 5;</w:t>
      </w:r>
    </w:p>
    <w:p w14:paraId="333D47C6"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5 - 16 по строке 90002 - суммы значений строки 00002 по центральному аппарату и всем территориальным органам по соответствующим графам 5 - 16 подраздела 5.1 раздела 5;</w:t>
      </w:r>
    </w:p>
    <w:p w14:paraId="50F74A8D"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5 - 16 по строке 90003 - суммы значений строки 00003 по центральному аппарату и всем территориальным органам по соответствующим графам 5 - 16 подраздела 5.1 раздела 5;</w:t>
      </w:r>
    </w:p>
    <w:p w14:paraId="39F3D1F9"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5 - 16 по строке 90010 - суммы значений строк 90001, 90002 и 90003 по соответствующим графам 5 - 16 подраздела 5.1 раздела 5.</w:t>
      </w:r>
    </w:p>
    <w:p w14:paraId="59CB13A0" w14:textId="77777777" w:rsidR="009772E7" w:rsidRPr="00615183" w:rsidRDefault="009772E7" w:rsidP="009772E7">
      <w:pPr>
        <w:pStyle w:val="a3"/>
        <w:numPr>
          <w:ilvl w:val="0"/>
          <w:numId w:val="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5.2 раздела 5 формы по ОКУД 0505168, заполняемом по центральному аппарату и в разрезе территориальных органов:</w:t>
      </w:r>
    </w:p>
    <w:p w14:paraId="5EBCB69E"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1 - 2 - данные соответственно граф 1 - 2 подраздела 5.3.1 раздела 5;</w:t>
      </w:r>
    </w:p>
    <w:p w14:paraId="08B6AEE8"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5 - 8 по строке 00001 - значения графы 11 соответственно подразделов 4.3.1 - 4.3.4 раздела 5 по строке 000100;</w:t>
      </w:r>
    </w:p>
    <w:p w14:paraId="6360B626" w14:textId="111A31EC"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5 - 8 по строке 00002 - произведения суммы значений строки 00001 по соответствующим графам 5 - 8 подраздела 5.2 раздела 5 и </w:t>
      </w:r>
      <w:r w:rsidR="00E26760" w:rsidRPr="00615183">
        <w:rPr>
          <w:rFonts w:ascii="Times New Roman" w:hAnsi="Times New Roman" w:cs="Times New Roman"/>
          <w:sz w:val="28"/>
          <w:szCs w:val="28"/>
        </w:rPr>
        <w:t xml:space="preserve">соответствующих </w:t>
      </w:r>
      <w:r w:rsidRPr="00615183">
        <w:rPr>
          <w:rFonts w:ascii="Times New Roman" w:hAnsi="Times New Roman" w:cs="Times New Roman"/>
          <w:sz w:val="28"/>
          <w:szCs w:val="28"/>
        </w:rPr>
        <w:t>коэффициентов индексации;</w:t>
      </w:r>
    </w:p>
    <w:p w14:paraId="1038AEAB"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5 - 8 по строке 00010 - суммы значений строк 00001 и 00002 по центральному аппарату/соответствующему территориальному органу по соответствующим графам 5 - 8 подраздела 5.2 раздела 5;</w:t>
      </w:r>
    </w:p>
    <w:p w14:paraId="699187F2"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5 - 8 по строке 90001 - суммы значений строки 00001 по центральному аппарату и всем территориальным органам по соответствующим графам 5 - 8 подраздела 5.2 раздела 5;</w:t>
      </w:r>
    </w:p>
    <w:p w14:paraId="0F19471A"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5 - 8 по строке 90002 - суммы значений строки 00002 по центральному аппарату и всем территориальным органам по соответствующим графам 5 - 8 подраздела 5.2 раздела 5;</w:t>
      </w:r>
    </w:p>
    <w:p w14:paraId="57C97168"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5 - 8 по строке 90010 - суммы значений строк 90001 и 90002 по соответствующим графам 5 - 8 подраздела 5.2 раздела 5.</w:t>
      </w:r>
    </w:p>
    <w:p w14:paraId="66108F20" w14:textId="77777777" w:rsidR="009772E7" w:rsidRPr="00615183" w:rsidRDefault="009772E7" w:rsidP="009772E7">
      <w:pPr>
        <w:pStyle w:val="a3"/>
        <w:numPr>
          <w:ilvl w:val="0"/>
          <w:numId w:val="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5.3.1 раздела 5 формы по ОКУД 0505168, заполняемом по центральному аппарату и в разрезе территориальных органов:</w:t>
      </w:r>
    </w:p>
    <w:p w14:paraId="244FB17E"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1 - заполняется на основании справочника "Реестр федеральных государственных учреждений", ведение которого осуществляется Министерством финансов Российской Федерации;</w:t>
      </w:r>
    </w:p>
    <w:p w14:paraId="2058F3B6"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2 - заполняется на основании справочника "Типы территориальных органов", ведение которого осуществляется Министерством финансов Российской Федерации;</w:t>
      </w:r>
    </w:p>
    <w:p w14:paraId="0F8A44CB"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3 - заполняется на основании справочника "Категории должностей", ведение которого осуществляется Министерством финансов Российской Федерации;</w:t>
      </w:r>
    </w:p>
    <w:p w14:paraId="467DD1A6"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7 - сумма значений граф 8, 9 и 10 подраздела 5.3.1 раздела 5 по соответствующей строке (за исключением строк 000100 и 900100);</w:t>
      </w:r>
    </w:p>
    <w:p w14:paraId="63E0A618"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11 - произведение значений граф 5 и 7 подраздела 5.3.1 раздела 5 по соответствующей строке в расчете на год (умноженное на 12), деленное на 1000 (за исключением строк 000100 и 900100);</w:t>
      </w:r>
    </w:p>
    <w:p w14:paraId="3C50C9ED"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6 и 11 по строке 000100 - суммы значений строк по всем категориям должностей центрального аппарата/соответствующего территориального органа по соответствующим графам 5, 6 и 11 подраздела 5.3.1 раздела 5;</w:t>
      </w:r>
    </w:p>
    <w:p w14:paraId="025F4F76" w14:textId="35923461"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5, 6 и 11 по строке 900100 - суммы значений строки 000100 по центральному аппарату и всем территориальным органам по соответствующим графам 5, 6 </w:t>
      </w:r>
      <w:r w:rsidR="00DC1209" w:rsidRPr="00615183">
        <w:rPr>
          <w:rFonts w:ascii="Times New Roman" w:hAnsi="Times New Roman" w:cs="Times New Roman"/>
          <w:sz w:val="28"/>
          <w:szCs w:val="28"/>
        </w:rPr>
        <w:t>и 11 подраздела 5.3.1 раздела 5.</w:t>
      </w:r>
    </w:p>
    <w:p w14:paraId="1D78047D" w14:textId="3B85447D" w:rsidR="009772E7" w:rsidRPr="00615183" w:rsidRDefault="009772E7" w:rsidP="009772E7">
      <w:pPr>
        <w:pStyle w:val="a3"/>
        <w:numPr>
          <w:ilvl w:val="0"/>
          <w:numId w:val="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Подразделы 5.3.2 - 5.3.4 раздела 5 формы по ОКУД 0505168 заполняются аналогично подразделу 5.3.1 раздела 5 формы по ОКУД 0505168.</w:t>
      </w:r>
    </w:p>
    <w:p w14:paraId="2050DFBE" w14:textId="77777777" w:rsidR="009772E7" w:rsidRPr="00615183" w:rsidRDefault="009772E7" w:rsidP="009772E7">
      <w:pPr>
        <w:pStyle w:val="a3"/>
        <w:numPr>
          <w:ilvl w:val="0"/>
          <w:numId w:val="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5.4 раздела 5 формы по ОКУД 0505168, заполняемом по центральному аппарату и в разрезе территориальных органов:</w:t>
      </w:r>
    </w:p>
    <w:p w14:paraId="59A44C92"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1 - 2 - данные соответственно граф 1 - 2 подраздела 5.3.1 раздела 5;</w:t>
      </w:r>
    </w:p>
    <w:p w14:paraId="0F1A60FF" w14:textId="4A8EA4AC"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5 - 8 по строке 000012 - произведения значений единой предельной величины базы для исчисления страховых взносов, установленной Правительством Российской Федерации для соответствующего периода, и значений графы 5 соответственно подразделов 4.3.1 - 4.3.4 раздела 5 по строке 000100 (если частное, полученное от деления значений соответственно граф 5 - 8 подраздела 5.2 раздела 5 по строке 00010 на значения графы 5 соответственно подразделов 4.3.1 - 4.3.4 раздела 5 по строке 000100, превышает единую предельную величину базы для исчисления страховых взносов, установленную для соответствующего периода) или значения соответственно граф 5 - 8 подраздела 5.2 раздела 5 по строке 00010;</w:t>
      </w:r>
    </w:p>
    <w:p w14:paraId="0207D5F5" w14:textId="5EA66DB6"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5 - 8 по строке 000013 - разность значений соответственно граф 5 - 8 подраздела 5.2 раздела 5 по строке 00010 и значений соответственно граф 5 - 8 подраздела 5.4 раздела 5 по строке 000012;</w:t>
      </w:r>
    </w:p>
    <w:p w14:paraId="01A7B7C7" w14:textId="3F553AA2"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5 - 8 по строке 000014 - значения соответственно граф 5 - 8 подраздела 5.2 раздела 5 по строке 00010;</w:t>
      </w:r>
    </w:p>
    <w:p w14:paraId="1A420160" w14:textId="4AB23F12"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9 - 12 по строкам 000012, 000013 и 000014 - произведения значений соответственно граф 5 - 8 подраздела 5.4 раздела 5 по соответствующим строкам 000012, 000013 и 000014 на ставки страховых взносов, указанные в графе 3 подраздела 5.4 раздела 5 по соответствующим строкам 000012, 000013 и 000014;</w:t>
      </w:r>
    </w:p>
    <w:p w14:paraId="713B6D33"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9 - 12 по строке 000011 - суммы значений строк 000012 и 000013 по соответствующим графам 9 - 12 подраздела 5.4 раздела 5;</w:t>
      </w:r>
    </w:p>
    <w:p w14:paraId="0FD9267D" w14:textId="3C39EC05"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9 - 12 по строке 000010 - суммы значений строк 000011 и 000014 по соответствующим графам 9 - 12 подраздела 5.4 раздела 5;</w:t>
      </w:r>
    </w:p>
    <w:p w14:paraId="18A630C0" w14:textId="21D27EB4"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9 - 12 по строке 000020 - суммы значений строк 000021, 000022 и 000023 по соответствующим графам 9 - 12 подраздела 5.4 раздела 5;</w:t>
      </w:r>
    </w:p>
    <w:p w14:paraId="7F1BEFD0" w14:textId="1D38C855"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9 - 12 по строке 000021 - заполняются в случае необходимости корректировки расчетных сумм взносов в связи с округлением (значение по строке 000021 не должно превышать 1);</w:t>
      </w:r>
    </w:p>
    <w:p w14:paraId="6DCC032F" w14:textId="5E7D77F0"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9 - 12 по строке 000022 -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78927020" w14:textId="06E2F85F"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9 - 12 по строке 000023 -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24E4850C" w14:textId="0861F5BE"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9 - 12 по строке 000100 - суммы значений строк 000010 и 000020 по центральному аппарату/соответствующему территориальному органу по соответствующим графам 9 - 12 подраздела 5.4 раздела 5;</w:t>
      </w:r>
    </w:p>
    <w:p w14:paraId="56AA22C0" w14:textId="39BB9EF2" w:rsidR="007C3D4B" w:rsidRPr="00615183" w:rsidRDefault="007C3D4B" w:rsidP="009772E7">
      <w:pPr>
        <w:autoSpaceDE w:val="0"/>
        <w:autoSpaceDN w:val="0"/>
        <w:adjustRightInd w:val="0"/>
        <w:spacing w:after="0" w:line="240" w:lineRule="auto"/>
        <w:ind w:firstLine="709"/>
        <w:jc w:val="both"/>
        <w:rPr>
          <w:rFonts w:ascii="Times New Roman" w:eastAsia="Calibri" w:hAnsi="Times New Roman" w:cs="Times New Roman"/>
          <w:sz w:val="28"/>
          <w:szCs w:val="28"/>
        </w:rPr>
      </w:pPr>
      <w:r w:rsidRPr="00615183">
        <w:rPr>
          <w:rFonts w:ascii="Times New Roman" w:eastAsia="Calibri" w:hAnsi="Times New Roman" w:cs="Times New Roman"/>
          <w:sz w:val="28"/>
          <w:szCs w:val="28"/>
        </w:rPr>
        <w:t xml:space="preserve">графы 9 - 12 по строке 000101 - разности значений соответственно граф 9 - 12 подраздела 5.4 раздела 5 по строке 000100 и частного от деления значений соответственно граф 9 - 12 подраздела 5.4 раздела 5 по строке 000100 </w:t>
      </w:r>
      <w:r w:rsidR="00B725DD" w:rsidRPr="00615183">
        <w:rPr>
          <w:rFonts w:ascii="Times New Roman" w:eastAsia="Calibri" w:hAnsi="Times New Roman" w:cs="Times New Roman"/>
          <w:sz w:val="28"/>
          <w:szCs w:val="28"/>
        </w:rPr>
        <w:t xml:space="preserve">на сумму единицы и соответствующих коэффициентов </w:t>
      </w:r>
      <w:r w:rsidRPr="00615183">
        <w:rPr>
          <w:rFonts w:ascii="Times New Roman" w:eastAsia="Calibri" w:hAnsi="Times New Roman" w:cs="Times New Roman"/>
          <w:sz w:val="28"/>
          <w:szCs w:val="28"/>
        </w:rPr>
        <w:t>индексации;</w:t>
      </w:r>
    </w:p>
    <w:p w14:paraId="6DD0D5EE" w14:textId="579A548A"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9 - 12 по строке 900100 - суммы значений строки 000100 по центральному аппарату и всем территориальным органам по соответствующим графам 9 - 12 подраздела 5.4 раздела 5;</w:t>
      </w:r>
    </w:p>
    <w:p w14:paraId="7FABEA9E"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9 - 12 по строке 900101 - суммы значений строки 000101 по центральному аппарату и всем территориальным органам по соответствующим графам 9 - 12 подраздела 5.4 раздела 5.</w:t>
      </w:r>
    </w:p>
    <w:p w14:paraId="0154A39E" w14:textId="77777777" w:rsidR="009772E7" w:rsidRPr="00615183" w:rsidRDefault="009772E7" w:rsidP="009772E7">
      <w:pPr>
        <w:pStyle w:val="a3"/>
        <w:numPr>
          <w:ilvl w:val="0"/>
          <w:numId w:val="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6.1 раздела 6 формы по ОКУД 0505168, заполняемом по центральному аппарату и в разрезе территориальных органов:</w:t>
      </w:r>
    </w:p>
    <w:p w14:paraId="27158D63"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1 - 2 - данные соответственно граф 1 - 2 подраздела 6.3.1 раздела 6;</w:t>
      </w:r>
    </w:p>
    <w:p w14:paraId="00DDD028"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5 по строкам 00001 - 00003 - сумма значений граф 9 и 13 подраздела 6.1 раздела 6 по соответствующим строкам 00001 - 00003;</w:t>
      </w:r>
    </w:p>
    <w:p w14:paraId="58874E8E"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6 по строкам 00001 - 00003 - сумма значений граф 10 и 14 подраздела 6.1 раздела 6 по соответствующим строкам 00001 - 00003;</w:t>
      </w:r>
    </w:p>
    <w:p w14:paraId="59DD92BC"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7 по строкам 00001 - 00003 - сумма значений граф 11 и 15 подраздела 6.1 раздела 6 по соответствующим строкам 00001 - 00003;</w:t>
      </w:r>
    </w:p>
    <w:p w14:paraId="24532EA2"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8 по строкам 00001 - 00003 - сумма значений граф 12 и 16 подраздела 6.1 раздела 6 по соответствующим строкам 00001 - 00003;</w:t>
      </w:r>
    </w:p>
    <w:p w14:paraId="2630CBC1"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9 - 12 по строке 00001 - значения соответственно граф 5 - 8 подраздела 6.2 раздела 6 по строке 00010;</w:t>
      </w:r>
    </w:p>
    <w:p w14:paraId="390568DB"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13 - 16 по строке 00001 - значения соответственно граф 9 - 12 подраздела 6.6 раздела 6 по строке 000100;</w:t>
      </w:r>
    </w:p>
    <w:p w14:paraId="1F9466D0"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13 - 16 по строке 00003 - отрицательные значения строки 00001 по соответствующим графам 13 - 16 подраздела 6.1 раздела 6, умноженные на коэффициент корректировки;</w:t>
      </w:r>
    </w:p>
    <w:p w14:paraId="1B38F775"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5 - 16 по строке 00010 - суммы значений строк 00001, 00002 и 00003 по центральному аппарату/соответствующему территориальному органу по соответствующим графам 5 - 16 подраздела 6.1 раздела 6;</w:t>
      </w:r>
    </w:p>
    <w:p w14:paraId="7379F853"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5 - 16 по строке 90001 - суммы значений строки 00001 по центральному аппарату и всем территориальным органам по соответствующим графам 5 - 16 подраздела 6.1 раздела 6;</w:t>
      </w:r>
    </w:p>
    <w:p w14:paraId="29388A87"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5 - 16 по строке 90002 - суммы значений строки 00002 по центральному аппарату и всем территориальным органам по соответствующим графам 5 - 16 подраздела 6.1 раздела 6;</w:t>
      </w:r>
    </w:p>
    <w:p w14:paraId="792738FA"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5 - 16 по строке 90003 - суммы значений строки 00003 по центральному аппарату и всем территориальным органам по соответствующим графам 5 - 16 подраздела 6.1 раздела 6;</w:t>
      </w:r>
    </w:p>
    <w:p w14:paraId="70C1CA26"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5 - 16 по строке 90010 - суммы значений строк 90001, 90002 и 90003 по соответствующим графам 5 - 16 подраздела 6.1 раздела 6.</w:t>
      </w:r>
    </w:p>
    <w:p w14:paraId="55751368" w14:textId="77777777" w:rsidR="009772E7" w:rsidRPr="00615183" w:rsidRDefault="009772E7" w:rsidP="009772E7">
      <w:pPr>
        <w:pStyle w:val="a3"/>
        <w:numPr>
          <w:ilvl w:val="0"/>
          <w:numId w:val="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6.2 раздела 6 формы по ОКУД 0505168, заполняемом по центральному аппарату и в разрезе территориальных органов:</w:t>
      </w:r>
    </w:p>
    <w:p w14:paraId="07766383"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1 - 2 - данные соответственно граф 1 - 2 подраздела 6.3.1 раздела 6;</w:t>
      </w:r>
    </w:p>
    <w:p w14:paraId="63D44D30"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5 - 8 по строке 00001 - значения графы 13 соответственно подразделов 5.4.1 - 5.4.4 раздела 6 по строке 000100;</w:t>
      </w:r>
    </w:p>
    <w:p w14:paraId="62A217E8" w14:textId="7515D4AA"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5 - 8 по строке 00003 - произведения суммы значений строк 00001 и 00002 по соответствующим графам 5 - 8 подраздела 6.2 раздела 6 и </w:t>
      </w:r>
      <w:r w:rsidR="00E26760" w:rsidRPr="00615183">
        <w:rPr>
          <w:rFonts w:ascii="Times New Roman" w:hAnsi="Times New Roman" w:cs="Times New Roman"/>
          <w:sz w:val="28"/>
          <w:szCs w:val="28"/>
        </w:rPr>
        <w:t xml:space="preserve">соответствующих </w:t>
      </w:r>
      <w:r w:rsidRPr="00615183">
        <w:rPr>
          <w:rFonts w:ascii="Times New Roman" w:hAnsi="Times New Roman" w:cs="Times New Roman"/>
          <w:sz w:val="28"/>
          <w:szCs w:val="28"/>
        </w:rPr>
        <w:t>коэффициентов индексации;</w:t>
      </w:r>
    </w:p>
    <w:p w14:paraId="7F7C0794"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5 - 8 по строке 00010 - суммы значений строк 00001, 00002, 00003 и 00004 по центральному аппарату/соответствующему территориальному органу по соответствующим графам 5 - 8 подраздела 6.2 раздела 6;</w:t>
      </w:r>
    </w:p>
    <w:p w14:paraId="543BB2F9"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5 - 8 по строке 90000 - суммы значений строки 00010 по центральному аппарату и всем территориальным органам по соответствующим графам 5 - 8 подраздела 6.2 раздела 6.</w:t>
      </w:r>
    </w:p>
    <w:p w14:paraId="114DDE31" w14:textId="77777777" w:rsidR="009772E7" w:rsidRPr="00615183" w:rsidRDefault="009772E7" w:rsidP="009772E7">
      <w:pPr>
        <w:pStyle w:val="a3"/>
        <w:numPr>
          <w:ilvl w:val="0"/>
          <w:numId w:val="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6.3.1 раздела 6 формы по ОКУД 0505168, заполняемом по центральному аппарату и в разрезе территориальных органов:</w:t>
      </w:r>
    </w:p>
    <w:p w14:paraId="7351A835"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1 - заполняется на основании справочника "Реестр федеральных государственных учреждений", ведение которого осуществляется Министерством финансов Российской Федерации;</w:t>
      </w:r>
    </w:p>
    <w:p w14:paraId="1EAEF21E"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2 - заполняется на основании справочника "Типы территориальных органов", ведение которого осуществляется Министерством финансов Российской Федерации;</w:t>
      </w:r>
    </w:p>
    <w:p w14:paraId="388B1BED" w14:textId="02973169"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3 - заполняется на основании справочника "Должности работников федеральных государственных органов, замещающих должности, не являющиеся должностями федеральной государственной гражданской службы", ведение которого осуществляется Министерством финансов Российской Федерации;</w:t>
      </w:r>
    </w:p>
    <w:p w14:paraId="4BBB2153" w14:textId="7850925F"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6 - заполняется в соответствии с данными графы 3 подраздела 6.3.1 раздела 6, выбранными на основании справочника "Должности </w:t>
      </w:r>
      <w:r w:rsidR="00AC3017" w:rsidRPr="00615183">
        <w:rPr>
          <w:rFonts w:ascii="Times New Roman" w:hAnsi="Times New Roman" w:cs="Times New Roman"/>
          <w:sz w:val="28"/>
          <w:szCs w:val="28"/>
        </w:rPr>
        <w:t>работников федеральных государственных органов, замещающих должности, не являющиеся должностями федеральной государственной гражданской службы</w:t>
      </w:r>
      <w:r w:rsidRPr="00615183">
        <w:rPr>
          <w:rFonts w:ascii="Times New Roman" w:hAnsi="Times New Roman" w:cs="Times New Roman"/>
          <w:sz w:val="28"/>
          <w:szCs w:val="28"/>
        </w:rPr>
        <w:t>" по соответствующей должности</w:t>
      </w:r>
      <w:r w:rsidR="00AC3017" w:rsidRPr="00615183">
        <w:rPr>
          <w:rFonts w:ascii="Times New Roman" w:hAnsi="Times New Roman" w:cs="Times New Roman"/>
          <w:sz w:val="28"/>
          <w:szCs w:val="28"/>
        </w:rPr>
        <w:t xml:space="preserve"> (</w:t>
      </w:r>
      <w:r w:rsidR="003E4D1F" w:rsidRPr="00615183">
        <w:rPr>
          <w:rFonts w:ascii="Times New Roman" w:hAnsi="Times New Roman" w:cs="Times New Roman"/>
          <w:sz w:val="28"/>
          <w:szCs w:val="28"/>
        </w:rPr>
        <w:t>в соответствии с постановлением Правительства Российской Федерации № 176</w:t>
      </w:r>
      <w:r w:rsidR="00AC3017" w:rsidRPr="00615183">
        <w:rPr>
          <w:rFonts w:ascii="Times New Roman" w:hAnsi="Times New Roman" w:cs="Times New Roman"/>
          <w:sz w:val="28"/>
          <w:szCs w:val="28"/>
        </w:rPr>
        <w:t>)</w:t>
      </w:r>
      <w:r w:rsidRPr="00615183">
        <w:rPr>
          <w:rFonts w:ascii="Times New Roman" w:hAnsi="Times New Roman" w:cs="Times New Roman"/>
          <w:sz w:val="28"/>
          <w:szCs w:val="28"/>
        </w:rPr>
        <w:t>;</w:t>
      </w:r>
    </w:p>
    <w:p w14:paraId="64FA38E7"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7 - сумма значений граф 8, 9, 10, 11, 12 и 13 подраздела 6.3.1 раздела 6 по соответствующей строке (за исключением строк 000100 и 900100);</w:t>
      </w:r>
    </w:p>
    <w:p w14:paraId="6E65E842" w14:textId="5128CF7D"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8 - 13 - заполняются в соответствии с данными графы 3 подраздела 6.3.1 раздела 6, выбранными на основании справочника "Должности работников федеральных государственных органов, замещающих должности, не являющиеся должностями федеральной государственной гражданской службы" по соответствующей должности</w:t>
      </w:r>
      <w:r w:rsidR="00AC3017" w:rsidRPr="00615183">
        <w:rPr>
          <w:rFonts w:ascii="Times New Roman" w:hAnsi="Times New Roman" w:cs="Times New Roman"/>
          <w:sz w:val="28"/>
          <w:szCs w:val="28"/>
        </w:rPr>
        <w:t xml:space="preserve"> (</w:t>
      </w:r>
      <w:r w:rsidR="003E4D1F" w:rsidRPr="00615183">
        <w:rPr>
          <w:rFonts w:ascii="Times New Roman" w:hAnsi="Times New Roman" w:cs="Times New Roman"/>
          <w:sz w:val="28"/>
          <w:szCs w:val="28"/>
        </w:rPr>
        <w:t>в соответствии с постановлением Правительства Российской Федерации № 176</w:t>
      </w:r>
      <w:r w:rsidR="00AC3017" w:rsidRPr="00615183">
        <w:rPr>
          <w:rFonts w:ascii="Times New Roman" w:hAnsi="Times New Roman" w:cs="Times New Roman"/>
          <w:sz w:val="28"/>
          <w:szCs w:val="28"/>
        </w:rPr>
        <w:t>)</w:t>
      </w:r>
      <w:r w:rsidRPr="00615183">
        <w:rPr>
          <w:rFonts w:ascii="Times New Roman" w:hAnsi="Times New Roman" w:cs="Times New Roman"/>
          <w:sz w:val="28"/>
          <w:szCs w:val="28"/>
        </w:rPr>
        <w:t>;</w:t>
      </w:r>
    </w:p>
    <w:p w14:paraId="568C0CDC"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5 по строке 000100 - сумма значений строк по всем должностям центрального аппарата/соответствующего территориального органа по графе 5 подраздела 6.3.1 раздела 6;</w:t>
      </w:r>
    </w:p>
    <w:p w14:paraId="55D62884"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5 по строке 900100 - сумма значений строки 000100 по центральному аппарату и всем территориальным органам по графе 5 подраздела 6.3.1 раздела 6.</w:t>
      </w:r>
    </w:p>
    <w:p w14:paraId="13DD2C91" w14:textId="6C4F6E78" w:rsidR="009772E7" w:rsidRPr="00615183" w:rsidRDefault="009772E7" w:rsidP="009772E7">
      <w:pPr>
        <w:pStyle w:val="a3"/>
        <w:numPr>
          <w:ilvl w:val="0"/>
          <w:numId w:val="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Подразделы 6.3.2 - 6.3.4 раздела 6 формы по ОКУД 0505168 заполняются аналогично подразделу 6.3.1 раздела 6 формы по ОКУД 0505168.</w:t>
      </w:r>
    </w:p>
    <w:p w14:paraId="27037DA2" w14:textId="77777777" w:rsidR="009772E7" w:rsidRPr="00615183" w:rsidRDefault="009772E7" w:rsidP="009772E7">
      <w:pPr>
        <w:pStyle w:val="a3"/>
        <w:numPr>
          <w:ilvl w:val="0"/>
          <w:numId w:val="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6.4.1 раздела 6 формы по ОКУД 0505168, заполняемом по центральному аппарату и в разрезе территориальных органов:</w:t>
      </w:r>
    </w:p>
    <w:p w14:paraId="4BF78A37"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1 - 3 - данные соответственно граф 1 - 3 подраздела 6.3.1 раздела 6;</w:t>
      </w:r>
    </w:p>
    <w:p w14:paraId="727E3C11"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5 - произведение значений граф 5 и 6 подраздела 6.3.1 раздела 6 по соответствующей строке в расчете на год (умноженное на 12);</w:t>
      </w:r>
    </w:p>
    <w:p w14:paraId="6FD33B14"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6 - сумма значений граф 7, 8, 9, 10, 11 и 12 подраздела 6.4.1 раздела 6 по соответствующей строке;</w:t>
      </w:r>
    </w:p>
    <w:p w14:paraId="158E657B"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7 - произведение значений граф 5, 6 и 8 подраздела 6.3.1 раздела 6 по соответствующей строке;</w:t>
      </w:r>
    </w:p>
    <w:p w14:paraId="12D7D2DD"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8 - произведение значений граф 5, 6 и 9 подраздела 6.3.1 раздела 6 по соответствующей строке;</w:t>
      </w:r>
    </w:p>
    <w:p w14:paraId="7CC11E15"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9 - произведение значений граф 5, 6 и 10 подраздела 6.3.1 раздела 6 по соответствующей строке;</w:t>
      </w:r>
    </w:p>
    <w:p w14:paraId="17ABF581"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10 - произведение значений граф 5, 6 и 11 подраздела 6.3.1 раздела 6 по соответствующей строке;</w:t>
      </w:r>
    </w:p>
    <w:p w14:paraId="3AF622AA"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11 - произведение значений граф 5, 6 и 12 подраздела 6.3.1 раздела 6 по соответствующей строке;</w:t>
      </w:r>
    </w:p>
    <w:p w14:paraId="0F9CB492"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12 - произведение значений граф 5, 6 и 13 подраздела 6.3.1 раздела 6 по соответствующей строке;</w:t>
      </w:r>
    </w:p>
    <w:p w14:paraId="09C7EC3B"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13 - сумма значений граф 5 и 6 подраздела 6.4.1 раздела 6, деленная на 1000;</w:t>
      </w:r>
    </w:p>
    <w:p w14:paraId="55BE46D5"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5 - 13 по строке 000100 - суммы значений строк по всем должностям центрального аппарата/соответствующего территориального органа по соответствующим графам 5 - 13 подраздела 6.4.1 раздела 6;</w:t>
      </w:r>
    </w:p>
    <w:p w14:paraId="7FB04A71"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5 - 13 по строке 900100 - суммы значений строки 000100 по центральному аппарату и всем территориальным органам по соответствующим графам 5 - 13 подраздела 6.4.1 раздела 6.</w:t>
      </w:r>
    </w:p>
    <w:p w14:paraId="2924D4ED" w14:textId="7A9CCF58" w:rsidR="009772E7" w:rsidRPr="00615183" w:rsidRDefault="009772E7" w:rsidP="009772E7">
      <w:pPr>
        <w:pStyle w:val="a3"/>
        <w:numPr>
          <w:ilvl w:val="0"/>
          <w:numId w:val="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Подразделы 6.4.2 - 6.4.4 раздела 6 формы по ОКУД 0505168 заполняются аналогично подразделу 6.4.1 раздела 6 формы по ОКУД 0505168.</w:t>
      </w:r>
    </w:p>
    <w:p w14:paraId="050955F4" w14:textId="77777777" w:rsidR="009772E7" w:rsidRPr="00615183" w:rsidRDefault="009772E7" w:rsidP="009772E7">
      <w:pPr>
        <w:pStyle w:val="a3"/>
        <w:numPr>
          <w:ilvl w:val="0"/>
          <w:numId w:val="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6.5 раздела 6 формы по ОКУД 0505168 указываются сведения о нормативных правовых (правовых) актах Российской Федерации, устанавливающих размер (порядок расчета размера) иных выплат, входящих в фонд оплаты труда, указанных в графе 1 подраздела 6.5 раздела 6.</w:t>
      </w:r>
    </w:p>
    <w:p w14:paraId="52331A8D" w14:textId="77777777" w:rsidR="009772E7" w:rsidRPr="00615183" w:rsidRDefault="009772E7" w:rsidP="009772E7">
      <w:pPr>
        <w:pStyle w:val="a3"/>
        <w:numPr>
          <w:ilvl w:val="0"/>
          <w:numId w:val="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6.5 раздела 6 формы по ОКУД 0505168:</w:t>
      </w:r>
    </w:p>
    <w:p w14:paraId="0D8E73CF"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2CFD84D9" w14:textId="77777777" w:rsidR="009772E7" w:rsidRPr="00615183" w:rsidRDefault="009772E7" w:rsidP="009772E7">
      <w:pPr>
        <w:pStyle w:val="a3"/>
        <w:numPr>
          <w:ilvl w:val="0"/>
          <w:numId w:val="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6.6 раздела 6 формы по ОКУД 0505168, заполняемом по центральному аппарату и в разрезе территориальных органов:</w:t>
      </w:r>
    </w:p>
    <w:p w14:paraId="14DE3899"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1 - 2 - данные соответственно граф 1 - 2 подраздела 6.3.1 раздела 6;</w:t>
      </w:r>
    </w:p>
    <w:p w14:paraId="2C2E0F2A" w14:textId="0DA6ACB4"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5 - 8 по строке 000012 - произведения значений единой предельной величины базы для исчисления страховых взносов, установленной Правительством Российской Федерации для соответствующего периода, и значений графы 5 соответственно подразделов 5.3.1 - 5.3.4 раздела 6 по строке 000100 (если частное, полученное от деления значений соответственно граф 5 - 8 подраздела 6.2 раздела 6 по строке 00010 на значения графы 5 соответственно подразделов 5.3.1 - 5.3.4 раздела 6 по строке 000100, превышает единую предельную величину базы для исчисления страховых взносов, установленную для соответствующего периода) или значения соответственно граф 5 - 8 подраздела 6.2 раздела 6 по строке 00010;</w:t>
      </w:r>
    </w:p>
    <w:p w14:paraId="7E087FF7" w14:textId="0C9467E3"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5 - 8 по строке 000013 - разность значений соответственно граф 5 - 8 подраздела 6.2 раздела 6 по строке 00010 и значений соответственно граф 5 - 8 подраздела 6.6 раздела 6 по строке 000012;</w:t>
      </w:r>
    </w:p>
    <w:p w14:paraId="27223266" w14:textId="52DB09FF"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5 - 8 по строке 000014 - значения соответственно граф 5 - 8 подраздела 6.2 раздела 6 по строке 00010;</w:t>
      </w:r>
    </w:p>
    <w:p w14:paraId="65F43CB5" w14:textId="6B43439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9 - 12 по строкам 000012, 000013 и 000014 - произведения значений соответственно граф 5 - 8 подраздела 6.6 раздела 6 по соответствующим строкам 000012, 000013 и 000014 на ставки страховых взносов, указанные в графе 3 подраздела 6.6 раздела 6 по соответствующим строкам 000012, 000013 и 000014;</w:t>
      </w:r>
    </w:p>
    <w:p w14:paraId="65C9DACC"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9 - 12 по строке 000011 - суммы значений строк 000012 и 000013 по соответствующим графам 9 - 12 подраздела 6.6 раздела 6;</w:t>
      </w:r>
    </w:p>
    <w:p w14:paraId="0BDBA54B" w14:textId="66545F30"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9 - 12 по строке 000010 - суммы значений строк 000011 и 000014 по соответствующим графам 9 - 12 подраздела 6.6 раздела 6;</w:t>
      </w:r>
    </w:p>
    <w:p w14:paraId="0460F847" w14:textId="26FD796F"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9 - 12 по строке 000020 - суммы значений строк 000021, 000022 и 000023 по соответствующим графам 9 - 12 подраздела 6.6 раздела 6;</w:t>
      </w:r>
    </w:p>
    <w:p w14:paraId="7B5CDD37" w14:textId="203847BE"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9 - 12 по строке 000021 - заполняются в случае необходимости корректировки расчетных сумм взносов в связи с округлением (значение по строке 000021 не должно превышать 1);</w:t>
      </w:r>
    </w:p>
    <w:p w14:paraId="349F793F" w14:textId="62FF3E05"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9 - 12 по строке 000022 -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15CE53FD" w14:textId="18BB39EA"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9 - 12 по строке 000023 -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2778BBB2" w14:textId="72B964CD"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9 - 12 по строке 000100 - суммы значений строк 000010 и 000020 по центральному аппарату/соответствующему территориальному органу по соответствующим графам 9 - 12 подраздела 6.6 раздела 6;</w:t>
      </w:r>
    </w:p>
    <w:p w14:paraId="6B2A32DB" w14:textId="07C58377" w:rsidR="007C3D4B" w:rsidRPr="00615183" w:rsidRDefault="007C3D4B" w:rsidP="009772E7">
      <w:pPr>
        <w:autoSpaceDE w:val="0"/>
        <w:autoSpaceDN w:val="0"/>
        <w:adjustRightInd w:val="0"/>
        <w:spacing w:after="0" w:line="240" w:lineRule="auto"/>
        <w:ind w:firstLine="709"/>
        <w:jc w:val="both"/>
        <w:rPr>
          <w:rFonts w:ascii="Times New Roman" w:eastAsia="Calibri" w:hAnsi="Times New Roman" w:cs="Times New Roman"/>
          <w:sz w:val="28"/>
          <w:szCs w:val="28"/>
        </w:rPr>
      </w:pPr>
      <w:r w:rsidRPr="00615183">
        <w:rPr>
          <w:rFonts w:ascii="Times New Roman" w:eastAsia="Calibri" w:hAnsi="Times New Roman" w:cs="Times New Roman"/>
          <w:sz w:val="28"/>
          <w:szCs w:val="28"/>
        </w:rPr>
        <w:t xml:space="preserve">графы 9 - 12 по строке 000101 - разности значений соответственно граф 9 - 12 подраздела 6.6 раздела 6 по строке 000100 и частного от деления значений соответственно граф 9 - 12 подраздела 6.6 раздела 6 по строке 000100 </w:t>
      </w:r>
      <w:r w:rsidR="00B725DD" w:rsidRPr="00615183">
        <w:rPr>
          <w:rFonts w:ascii="Times New Roman" w:eastAsia="Calibri" w:hAnsi="Times New Roman" w:cs="Times New Roman"/>
          <w:sz w:val="28"/>
          <w:szCs w:val="28"/>
        </w:rPr>
        <w:t xml:space="preserve">на сумму единицы и соответствующих коэффициентов </w:t>
      </w:r>
      <w:r w:rsidRPr="00615183">
        <w:rPr>
          <w:rFonts w:ascii="Times New Roman" w:eastAsia="Calibri" w:hAnsi="Times New Roman" w:cs="Times New Roman"/>
          <w:sz w:val="28"/>
          <w:szCs w:val="28"/>
        </w:rPr>
        <w:t>индексации;</w:t>
      </w:r>
    </w:p>
    <w:p w14:paraId="5DC56AA3" w14:textId="2E6B7312"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9 - 12 по строке 900100 - суммы значений строки 000100 по центральному аппарату и всем территориальным органам по соответствующим графам 9 - 12 подраздела 6.6 раздела 6;</w:t>
      </w:r>
    </w:p>
    <w:p w14:paraId="7998DA49"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9 - 12 по строке 900101 - суммы значений строки 000101 по центральному аппарату и всем территориальным органам по соответствующим графам 9 - 12 подраздела 6.6 раздела 6.</w:t>
      </w:r>
    </w:p>
    <w:p w14:paraId="77FB1202" w14:textId="77777777" w:rsidR="009772E7" w:rsidRPr="00615183" w:rsidRDefault="009772E7" w:rsidP="009772E7">
      <w:pPr>
        <w:pStyle w:val="a3"/>
        <w:numPr>
          <w:ilvl w:val="0"/>
          <w:numId w:val="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7.1 раздела 7 формы по ОКУД 0505168, заполняемом по центральному аппарату и в разрезе территориальных органов:</w:t>
      </w:r>
    </w:p>
    <w:p w14:paraId="75EEE1B7"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1 - 2 - данные соответственно граф 1 - 2 подраздела 7.3.1 раздела 7;</w:t>
      </w:r>
    </w:p>
    <w:p w14:paraId="68562795"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5 по строкам 00001 - 00003 - сумма значений граф 9 и 13 подраздела 7.1 раздела 7 по соответствующим строкам 00001 - 00003;</w:t>
      </w:r>
    </w:p>
    <w:p w14:paraId="4C3973F1"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6 по строкам 00001 - 00003 - сумма значений граф 10 и 14 подраздела 7.1 раздела 7 по соответствующим строкам 00001 - 00003;</w:t>
      </w:r>
    </w:p>
    <w:p w14:paraId="5321C535"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7 по строкам 00001 - 00003 - сумма значений граф 11 и 15 подраздела 7.1 раздела 7 по соответствующим строкам 00001 - 00003;</w:t>
      </w:r>
    </w:p>
    <w:p w14:paraId="5197683B"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8 по строкам 00001 - 00003 - сумма значений граф 12 и 16 подраздела 7.1 раздела 7 по соответствующим строкам 00001 - 00003;</w:t>
      </w:r>
    </w:p>
    <w:p w14:paraId="38868171"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9 - 12 по строке 00001 - значения соответственно граф 5 - 8 подраздела 7.2 раздела 7 по строке 00010;</w:t>
      </w:r>
    </w:p>
    <w:p w14:paraId="1B209602"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13 - 16 по строке 00001 - значения соответственно граф 9 - 12 подраздела 7.6 раздела 7 по строке 000100;</w:t>
      </w:r>
    </w:p>
    <w:p w14:paraId="4C2788EB"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13 - 16 по строке 00003 - отрицательные значения строки 00001 по соответствующим графам 13 - 16 подраздела 7.1 раздела 7, умноженные на коэффициент корректировки;</w:t>
      </w:r>
    </w:p>
    <w:p w14:paraId="23BC7012"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5 - 16 по строке 00010 - суммы значений строк 00001, 00002 и 00003 по центральному аппарату/соответствующему территориальному органу по соответствующим графам 5 - 16 подраздела 7.1 раздела 7;</w:t>
      </w:r>
    </w:p>
    <w:p w14:paraId="0F242E12"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5 - 16 по строке 90001 - суммы значений строки 00001 по центральному аппарату и всем территориальным органам по соответствующим графам 5 - 16 подраздела 7.1 раздела 7;</w:t>
      </w:r>
    </w:p>
    <w:p w14:paraId="7A081F9C"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5 - 16 по строке 90002 - суммы значений строки 00002 по центральному аппарату и всем территориальным органам по соответствующим графам 5 - 16 подраздела 7.1 раздела 7;</w:t>
      </w:r>
    </w:p>
    <w:p w14:paraId="24B190EB"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5 - 16 по строке 90003 - суммы значений строки 00003 по центральному аппарату и всем территориальным органам по соответствующим графам 5 - 16 подраздела 7.1 раздела 7;</w:t>
      </w:r>
    </w:p>
    <w:p w14:paraId="4B115AEA"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5 - 16 по строке 90010 - суммы значений строк 90001, 90002 и 90003 по соответствующим графам 5 - 16 подраздела 7.1 раздела 7.</w:t>
      </w:r>
    </w:p>
    <w:p w14:paraId="73D9B126" w14:textId="77777777" w:rsidR="009772E7" w:rsidRPr="00615183" w:rsidRDefault="009772E7" w:rsidP="009772E7">
      <w:pPr>
        <w:pStyle w:val="a3"/>
        <w:numPr>
          <w:ilvl w:val="0"/>
          <w:numId w:val="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7.2 раздела 7 формы по ОКУД 0505168, заполняемом по центральному аппарату и в разрезе территориальных органов:</w:t>
      </w:r>
    </w:p>
    <w:p w14:paraId="016DFF76"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1 - 2 - данные соответственно граф 1 - 2 подраздела 7.3.1 раздела 7;</w:t>
      </w:r>
    </w:p>
    <w:p w14:paraId="73EE00B2"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5 - 8 по строке 00001 - значения графы 12 соответственно подразделов 6.4.1 - 6.4.4 раздела 7 по строке 00010;</w:t>
      </w:r>
    </w:p>
    <w:p w14:paraId="0C9D9AAA" w14:textId="341848D9"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5 - 8 по строке 00003 - произведения суммы значений строк 00001 и 00002 по соответствующим графам 5 - 8 подраздела 7.2 раздела 7 и </w:t>
      </w:r>
      <w:r w:rsidR="00E26760" w:rsidRPr="00615183">
        <w:rPr>
          <w:rFonts w:ascii="Times New Roman" w:hAnsi="Times New Roman" w:cs="Times New Roman"/>
          <w:sz w:val="28"/>
          <w:szCs w:val="28"/>
        </w:rPr>
        <w:t xml:space="preserve">соответствующих </w:t>
      </w:r>
      <w:r w:rsidRPr="00615183">
        <w:rPr>
          <w:rFonts w:ascii="Times New Roman" w:hAnsi="Times New Roman" w:cs="Times New Roman"/>
          <w:sz w:val="28"/>
          <w:szCs w:val="28"/>
        </w:rPr>
        <w:t>коэффициентов индексации;</w:t>
      </w:r>
    </w:p>
    <w:p w14:paraId="15431D4A"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5 - 8 по строке 00010 - суммы значений строк 00001, 00002, 00003 и 00004 по центральному аппарату/соответствующему территориальному органу по соответствующим графам 5 - 8 подраздела 7.2 раздела 7;</w:t>
      </w:r>
    </w:p>
    <w:p w14:paraId="4AC755D5"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5 - 8 по строке 90000 - суммы значений строки 00010 по центральному аппарату и всем территориальным органам по соответствующим графам 5 - 8 подраздела 7.2 раздела 7.</w:t>
      </w:r>
    </w:p>
    <w:p w14:paraId="5C349DD3" w14:textId="77777777" w:rsidR="009772E7" w:rsidRPr="00615183" w:rsidRDefault="009772E7" w:rsidP="009772E7">
      <w:pPr>
        <w:pStyle w:val="a3"/>
        <w:numPr>
          <w:ilvl w:val="0"/>
          <w:numId w:val="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7.3.1 раздела 7 формы по ОКУД 0505168, заполняемом по центральному аппарату и в разрезе территориальных органов:</w:t>
      </w:r>
    </w:p>
    <w:p w14:paraId="6997927F"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1 - заполняется на основании справочника "Реестр федеральных государственных учреждений", ведение которого осуществляется Министерством финансов Российской Федерации;</w:t>
      </w:r>
    </w:p>
    <w:p w14:paraId="76DC1316" w14:textId="035D6ED3"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2 - заполняется на основании справочника "Типы территориальных органов", ведение которого осуществляется Министерством финансов </w:t>
      </w:r>
      <w:r w:rsidR="00330B05" w:rsidRPr="00615183">
        <w:rPr>
          <w:rFonts w:ascii="Times New Roman" w:hAnsi="Times New Roman" w:cs="Times New Roman"/>
          <w:sz w:val="28"/>
          <w:szCs w:val="28"/>
        </w:rPr>
        <w:br/>
      </w:r>
      <w:r w:rsidRPr="00615183">
        <w:rPr>
          <w:rFonts w:ascii="Times New Roman" w:hAnsi="Times New Roman" w:cs="Times New Roman"/>
          <w:sz w:val="28"/>
          <w:szCs w:val="28"/>
        </w:rPr>
        <w:t>Российской Федерации;</w:t>
      </w:r>
    </w:p>
    <w:p w14:paraId="73D523FB"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3 - заполняется на основании справочника "Должности работников отдельных органов федеральных органов исполнительной власти", ведение которого осуществляется Министерством финансов Российской Федерации;</w:t>
      </w:r>
    </w:p>
    <w:p w14:paraId="52D25117"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6 - заполняется в соответствии с данными графы 3 подраздела 7.3.1 раздела 7, выбранными на основании справочника "Должности работников отдельных органов федеральных органов исполнительной власти" по соответствующей должности;</w:t>
      </w:r>
    </w:p>
    <w:p w14:paraId="697DB166"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7 - сумма значений граф 8, 9, 10, 11 и 12 подраздела 7.3.1 раздела 7 по соответствующей строке (за исключением строк 000100 и 900100);</w:t>
      </w:r>
    </w:p>
    <w:p w14:paraId="160B924A"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8 - 12 - заполняются в соответствии с данными графы 3 подраздела 7.3.1 раздела 7, выбранными на основании справочника "Должности работников отдельных органов федеральных органов исполнительной власти" по соответствующей должности;</w:t>
      </w:r>
    </w:p>
    <w:p w14:paraId="54F7DA80"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5 по строке 000100 - сумма значений строк по всем должностям центрального аппарата/соответствующего территориального органа по графе 5 подраздела 7.3.1 раздела 7;</w:t>
      </w:r>
    </w:p>
    <w:p w14:paraId="4386547D"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5 по строке 900100 - сумма значений строки 000100 по центральному аппарату и всем территориальным органам по графе 5 подраздела 7.3.1 раздела 7.</w:t>
      </w:r>
    </w:p>
    <w:p w14:paraId="13642025" w14:textId="44EF2DE3" w:rsidR="009772E7" w:rsidRPr="00615183" w:rsidRDefault="009772E7" w:rsidP="009772E7">
      <w:pPr>
        <w:pStyle w:val="a3"/>
        <w:numPr>
          <w:ilvl w:val="0"/>
          <w:numId w:val="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Подразделы 7.3.2 - 7.3.4 раздела 7 формы по ОКУД 0505168 заполняются аналогично подразделу 7.3.1 раздела 7 формы по ОКУД 0505168.</w:t>
      </w:r>
    </w:p>
    <w:p w14:paraId="0331F207" w14:textId="77777777" w:rsidR="009772E7" w:rsidRPr="00615183" w:rsidRDefault="009772E7" w:rsidP="009772E7">
      <w:pPr>
        <w:pStyle w:val="a3"/>
        <w:numPr>
          <w:ilvl w:val="0"/>
          <w:numId w:val="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7.4.1 раздела 7 формы по ОКУД 0505168, заполняемом по центральному аппарату и в разрезе территориальных органов:</w:t>
      </w:r>
    </w:p>
    <w:p w14:paraId="2E1EAE11"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1 - 3 - данные соответственно граф 1 - 3 подраздела 7.3.1 раздела 7;</w:t>
      </w:r>
    </w:p>
    <w:p w14:paraId="6A088C81"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5 - произведение значений граф 5 и 6 подраздела 7.3.1 раздела 7 по соответствующей строке в расчете на год (умноженное на 12);</w:t>
      </w:r>
    </w:p>
    <w:p w14:paraId="650328E5"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6 - сумма значений граф 7, 8, 9, 10 и 11 подраздела 7.4.1 раздела 7 по соответствующей строке;</w:t>
      </w:r>
    </w:p>
    <w:p w14:paraId="4544D8F2"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7 - произведение значений граф 5, 6 и 8 подраздела 7.3.1 раздела 7 по соответствующей строке;</w:t>
      </w:r>
    </w:p>
    <w:p w14:paraId="7D438A23"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8 - произведение значений граф 5, 6 и 9 подраздела 7.3.1 раздела 7 по соответствующей строке;</w:t>
      </w:r>
    </w:p>
    <w:p w14:paraId="231752D5"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9 - произведение значений граф 5, 6 и 10 подраздела 7.3.1 раздела 7 по соответствующей строке;</w:t>
      </w:r>
    </w:p>
    <w:p w14:paraId="50D1816E"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10 - произведение значений граф 5, 6 и 11 подраздела 7.3.1 раздела 7 по соответствующей строке;</w:t>
      </w:r>
    </w:p>
    <w:p w14:paraId="105F40D1"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11 - произведение значений граф 5, 6 и 12 подраздела 7.3.1 раздела 7 по соответствующей строке;</w:t>
      </w:r>
    </w:p>
    <w:p w14:paraId="31463BF6"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12 - сумма значений граф 5 и 6 подраздела 7.4.1 раздела 7, деленная на 1000;</w:t>
      </w:r>
    </w:p>
    <w:p w14:paraId="6E772262"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5 - 12 по строке 00010 - суммы значений строк по всем должностям центрального аппарата/соответствующего территориального органа по соответствующим графам 5 - 12 подраздела 7.4.1 раздела 7;</w:t>
      </w:r>
    </w:p>
    <w:p w14:paraId="6B6EF785"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5 - 12 по строке 90010 - суммы значений строки 00010 по центральному аппарату и всем территориальным органам по соответствующим графам 5 - 12 подраздела 7.4.1 раздела 7.</w:t>
      </w:r>
    </w:p>
    <w:p w14:paraId="1B1A9524" w14:textId="481B9166" w:rsidR="009772E7" w:rsidRPr="00615183" w:rsidRDefault="009772E7" w:rsidP="009772E7">
      <w:pPr>
        <w:pStyle w:val="a3"/>
        <w:numPr>
          <w:ilvl w:val="0"/>
          <w:numId w:val="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Подразделы 7.4.2 - 7.4.4 раздела 7 формы по ОКУД 0505168 заполняются аналогично подразделу 7.4.1 раздела 7 формы по ОКУД 0505168.</w:t>
      </w:r>
    </w:p>
    <w:p w14:paraId="65D8483D" w14:textId="77777777" w:rsidR="009772E7" w:rsidRPr="00615183" w:rsidRDefault="009772E7" w:rsidP="009772E7">
      <w:pPr>
        <w:pStyle w:val="a3"/>
        <w:numPr>
          <w:ilvl w:val="0"/>
          <w:numId w:val="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7.5 раздела 7 формы по ОКУД 0505168 указываются сведения о нормативных правовых (правовых) актах Российской Федерации, устанавливающих размер (порядок расчета размера) иных выплат, входящих в фонд оплаты труда, указанных в графе 1 подраздела 7.5 раздела 7.</w:t>
      </w:r>
    </w:p>
    <w:p w14:paraId="355834E9" w14:textId="77777777" w:rsidR="009772E7" w:rsidRPr="00615183" w:rsidRDefault="009772E7" w:rsidP="009772E7">
      <w:pPr>
        <w:pStyle w:val="a3"/>
        <w:numPr>
          <w:ilvl w:val="0"/>
          <w:numId w:val="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7.5 раздела 7 формы по ОКУД 0505168:</w:t>
      </w:r>
    </w:p>
    <w:p w14:paraId="13F2A5F0"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5ED4B31D" w14:textId="77777777" w:rsidR="009772E7" w:rsidRPr="00615183" w:rsidRDefault="009772E7" w:rsidP="009772E7">
      <w:pPr>
        <w:pStyle w:val="a3"/>
        <w:numPr>
          <w:ilvl w:val="0"/>
          <w:numId w:val="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7.6 раздела 7 формы по ОКУД 0505168, заполняемом по центральному аппарату и в разрезе территориальных органов:</w:t>
      </w:r>
    </w:p>
    <w:p w14:paraId="20E851F4"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1 - 2 - данные соответственно граф 1 - 2 подраздела 7.3.1 раздела 7;</w:t>
      </w:r>
    </w:p>
    <w:p w14:paraId="0B9CBF22" w14:textId="5A5E156E"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5 - 8 по строке 000012 - произведения значений единой предельной величины базы для исчисления страховых взносов, установленной Правительством Российской Федерации для соответствующего периода, и значений графы 5 соответственно подразделов 6.3.1 - 6.3.4 раздела 7 по строке 000100 (если частное, полученное от деления значений соответственно граф 5 - 8 подраздела 7.2 раздела 7 по строке 00010 на значения графы 5 соответственно подразделов 6.3.1 - 6.3.4 раздела 7 по строке 000100, превышает единую предельную величину базы для исчисления страховых взносов, установленную для соответствующего периода) или значения соответственно граф 5 - 8 подраздела 7.2 раздела 7 по строке 00010;</w:t>
      </w:r>
    </w:p>
    <w:p w14:paraId="175D2564" w14:textId="1B0755FF"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5 - 8 по строке 000013 - разность значений соответственно граф 5 - 8 подраздела 7.2 раздела 7 по строке 00010 и значений соответственно граф 5 - 8 подраздела 7.6 раздела 7 по строке 000012;</w:t>
      </w:r>
    </w:p>
    <w:p w14:paraId="6B701CFB" w14:textId="04CD4A6D"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5 - 8 по строке 000014 - значения соответственно граф 5 - 8 подраздела 7.2 раздела 7 по строке 00010;</w:t>
      </w:r>
    </w:p>
    <w:p w14:paraId="4714B71A" w14:textId="43260053"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9 - 12 по строкам 000012, 000013 и 000014 - произведения значений соответственно граф 5 - 8 подраздела 7.6 раздела 7 по соответствующим строкам 000012, 000013 и 000014 на ставки страховых взносов, указанные в графе 3 подраздела 7.6 раздела 7 по соответствующим строкам 000012, 000013 и 000014;</w:t>
      </w:r>
    </w:p>
    <w:p w14:paraId="00C14C45"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9 - 12 по строке 000011 - суммы значений строк 000012 и 000013 по соответствующим графам 9 - 12 подраздела 7.6 раздела 7;</w:t>
      </w:r>
    </w:p>
    <w:p w14:paraId="1297B528" w14:textId="4332B3AC"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9 - 12 по строке 000010 - суммы значений строк 000011 и 000014 по соответствующим графам 9 - 12 подраздела 7.6 раздела 7;</w:t>
      </w:r>
    </w:p>
    <w:p w14:paraId="610D7AF3" w14:textId="094E4159"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9 - 12 по строке 000020 - суммы значений строк 000021, 000022 и 000023 по соответствующим графам 9 - 12 подраздела 7.6 раздела 7;</w:t>
      </w:r>
    </w:p>
    <w:p w14:paraId="7AAB67F6" w14:textId="097ED640"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9 - 12 по строке 000021 - заполняются в случае необходимости корректировки расчетных сумм взносов в связи с округлением (значение по строке 000021 не должно превышать 1);</w:t>
      </w:r>
    </w:p>
    <w:p w14:paraId="1CC04E6B" w14:textId="7D7FABA2"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9 - 12 по строке 000022 -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76C674D9" w14:textId="08CFE819"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9 - 12 по строке 000023 -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367D9029" w14:textId="0F9C05A6"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9 - 12 по строке 000100 - суммы значений строк 000010 и 000020 по центральному аппарату/соответствующему территориальному органу по соответствующим графам 9 - 12 подраздела 7.6 раздела 7;</w:t>
      </w:r>
    </w:p>
    <w:p w14:paraId="49E45B6F" w14:textId="05BA3629" w:rsidR="00396E1D" w:rsidRPr="00615183" w:rsidRDefault="00396E1D" w:rsidP="009772E7">
      <w:pPr>
        <w:autoSpaceDE w:val="0"/>
        <w:autoSpaceDN w:val="0"/>
        <w:adjustRightInd w:val="0"/>
        <w:spacing w:after="0" w:line="240" w:lineRule="auto"/>
        <w:ind w:firstLine="709"/>
        <w:jc w:val="both"/>
        <w:rPr>
          <w:rFonts w:ascii="Times New Roman" w:eastAsia="Calibri" w:hAnsi="Times New Roman" w:cs="Times New Roman"/>
          <w:sz w:val="28"/>
          <w:szCs w:val="28"/>
        </w:rPr>
      </w:pPr>
      <w:r w:rsidRPr="00615183">
        <w:rPr>
          <w:rFonts w:ascii="Times New Roman" w:eastAsia="Calibri" w:hAnsi="Times New Roman" w:cs="Times New Roman"/>
          <w:sz w:val="28"/>
          <w:szCs w:val="28"/>
        </w:rPr>
        <w:t xml:space="preserve">графы 9 - 12 по строке 000101 - разности значений соответственно граф 9 - 12 подраздела 7.6 раздела 7 по строке 000100 и частного от деления значений соответственно граф 9 - 12 подраздела 7.6 раздела 7 по строке 000100 </w:t>
      </w:r>
      <w:r w:rsidR="00B725DD" w:rsidRPr="00615183">
        <w:rPr>
          <w:rFonts w:ascii="Times New Roman" w:eastAsia="Calibri" w:hAnsi="Times New Roman" w:cs="Times New Roman"/>
          <w:sz w:val="28"/>
          <w:szCs w:val="28"/>
        </w:rPr>
        <w:t xml:space="preserve">на сумму единицы и соответствующих коэффициентов </w:t>
      </w:r>
      <w:r w:rsidRPr="00615183">
        <w:rPr>
          <w:rFonts w:ascii="Times New Roman" w:eastAsia="Calibri" w:hAnsi="Times New Roman" w:cs="Times New Roman"/>
          <w:sz w:val="28"/>
          <w:szCs w:val="28"/>
        </w:rPr>
        <w:t>индексации;</w:t>
      </w:r>
    </w:p>
    <w:p w14:paraId="0A103AF5" w14:textId="2F5779B2"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9 - 12 по строке 900100 - суммы значений строки 000100 по центральному аппарату и всем территориальным органам по соответствующим графам 9 - 12 подраздела 7.6 раздела 7;</w:t>
      </w:r>
    </w:p>
    <w:p w14:paraId="2BB2761D"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9 - 12 по строке 900101 - суммы значений строки 000101 по центральному аппарату и всем территориальным органам по соответствующим графам 9 - 12 подраздела 7.6 раздела 7.</w:t>
      </w:r>
    </w:p>
    <w:p w14:paraId="7869F758" w14:textId="77777777" w:rsidR="009772E7" w:rsidRPr="00615183" w:rsidRDefault="009772E7" w:rsidP="009772E7">
      <w:pPr>
        <w:pStyle w:val="a3"/>
        <w:numPr>
          <w:ilvl w:val="0"/>
          <w:numId w:val="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разделе 8 формы по ОКУД 0505168:</w:t>
      </w:r>
    </w:p>
    <w:p w14:paraId="1442EFBF" w14:textId="47BA444E"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7 - 10 по строкам 012, 013 и 014 - произведения значений соответственно граф 3 - 6 раздела 8 по соответствующим строкам 012, 013 и 014 на ставки страховых взносов, указанные в графе 1 раздела 8 по соответствующим строкам 012, 013 и 014;</w:t>
      </w:r>
    </w:p>
    <w:p w14:paraId="66F420C4"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7 - 10 по строке 011 - суммы значений строк 012 и 013 по соответствующим графам 7 - 10 раздела 8;</w:t>
      </w:r>
    </w:p>
    <w:p w14:paraId="3E99E9C0" w14:textId="26A914DA"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7 - 10 по строке 010 - суммы значений строк 011 и 014 по соответствующим графам 7 - 10 раздела 8;</w:t>
      </w:r>
    </w:p>
    <w:p w14:paraId="31A94FD4" w14:textId="7A43BD35"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7 - 10 по строке 020 - суммы значений строк 021, 022 и 023 по соответствующим графам 7 - 10 раздела 8;</w:t>
      </w:r>
    </w:p>
    <w:p w14:paraId="0849EE09" w14:textId="421C37D6"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7 - 10 по строке 021 - заполняются в случае необходимости корректировки расчетных сумм в связи с округлением (значение по строке 021 не должно превышать 1);</w:t>
      </w:r>
    </w:p>
    <w:p w14:paraId="173D88F8" w14:textId="4243F0B8"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7 - 10 по строке 022 -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06FC8CC4" w14:textId="0D367AD9"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7 - 10 по строке 023 - заполняются в случае необходимости уменьшения расчетных сумм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21B1022A" w14:textId="62521D54"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7 - 10 по строке 030 - суммы значений строк 010 и 020 по соответствующим графам 7 - 10 раздела 8.</w:t>
      </w:r>
    </w:p>
    <w:p w14:paraId="1EACB943" w14:textId="77777777" w:rsidR="009772E7" w:rsidRPr="00615183" w:rsidRDefault="009772E7" w:rsidP="008A34DD">
      <w:pPr>
        <w:pStyle w:val="a3"/>
        <w:numPr>
          <w:ilvl w:val="0"/>
          <w:numId w:val="89"/>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615183">
        <w:rPr>
          <w:rFonts w:ascii="Times New Roman" w:hAnsi="Times New Roman" w:cs="Times New Roman"/>
          <w:b/>
          <w:sz w:val="28"/>
          <w:szCs w:val="28"/>
        </w:rPr>
        <w:t>Особенности обоснования бюджетных ассигнований на фонд оплаты труда и страховые взносы в государственные внебюджетные фонды Российской Федерации в части сотрудников центрального аппарата Следственного комитета Российской Федерации</w:t>
      </w:r>
    </w:p>
    <w:p w14:paraId="634BF510" w14:textId="77777777" w:rsidR="009772E7" w:rsidRPr="00615183" w:rsidRDefault="009772E7" w:rsidP="009772E7">
      <w:pPr>
        <w:pStyle w:val="a3"/>
        <w:numPr>
          <w:ilvl w:val="0"/>
          <w:numId w:val="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Обоснования бюджетных ассигнований на оплату труда и страховые взносы в государственные внебюджетные фонды Российской Федерации в отношении сотрудников центрального аппарата Следственного комитета Российской Федерации формируются и представляются на текущий финансовый год, очередной финансовый год, первый и второй год планового периода по форме по ОКУД 0505169 (приложение № 9 к Порядку) (далее - форма по ОКУД 0505169).</w:t>
      </w:r>
    </w:p>
    <w:p w14:paraId="740549B7" w14:textId="77777777" w:rsidR="009772E7" w:rsidRPr="00615183" w:rsidRDefault="009772E7" w:rsidP="009772E7">
      <w:pPr>
        <w:pStyle w:val="a3"/>
        <w:numPr>
          <w:ilvl w:val="0"/>
          <w:numId w:val="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Форма по ОКУД 0505169 заполняется главным распорядителем средств федерального бюджета - Следственным комитетом Российской Федерации (код главы по БК - 417).</w:t>
      </w:r>
    </w:p>
    <w:p w14:paraId="09E9E8B2" w14:textId="77777777" w:rsidR="009772E7" w:rsidRPr="00615183" w:rsidRDefault="009772E7" w:rsidP="009772E7">
      <w:pPr>
        <w:pStyle w:val="a3"/>
        <w:numPr>
          <w:ilvl w:val="0"/>
          <w:numId w:val="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форме по ОКУД 0505169 приводится численность работников, выраженная целым числом:</w:t>
      </w:r>
    </w:p>
    <w:p w14:paraId="6D90A7D6"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в отношении установленной численности работников - согласно акту Президента Российской Федерации, Правительства Российской Федерации;</w:t>
      </w:r>
    </w:p>
    <w:p w14:paraId="6183BF44"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в отношении планируемой фактической численности работников - численность работников по состоянию на 1 июля текущего финансового года.</w:t>
      </w:r>
    </w:p>
    <w:p w14:paraId="164D7DBB" w14:textId="77777777" w:rsidR="009772E7" w:rsidRPr="00615183" w:rsidRDefault="009772E7" w:rsidP="009772E7">
      <w:pPr>
        <w:pStyle w:val="a3"/>
        <w:numPr>
          <w:ilvl w:val="0"/>
          <w:numId w:val="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разделе 1 формы по ОКУД 0505169:</w:t>
      </w:r>
    </w:p>
    <w:p w14:paraId="35DD233C"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3 по строкам 11 - 15 и 20 - сумма значений граф 7 и 11 раздела 1 по соответствующим строкам 11 - 15 и 20;</w:t>
      </w:r>
    </w:p>
    <w:p w14:paraId="7F9D8664"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4 по строкам 11 - 15 и 20 - сумма значений граф 8 и 12 раздела 1 по соответствующим строкам 11 - 15 и 20;</w:t>
      </w:r>
    </w:p>
    <w:p w14:paraId="5939A31C"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5 по строкам 11 - 15 и 20 - сумма значений граф 9 и 13 раздела 1 по соответствующим строкам 11 - 15 и 20;</w:t>
      </w:r>
    </w:p>
    <w:p w14:paraId="133361E2"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6 по строкам 11 - 15 и 20 - сумма значений граф 10 и 14 раздела 1 по соответствующим строкам 11 - 15 и 20;</w:t>
      </w:r>
    </w:p>
    <w:p w14:paraId="353EE67B"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7 - 10 по строке 11 - значения соответственно граф 9 - 12 подраздела 2.1 раздела 2 по строке 99;</w:t>
      </w:r>
    </w:p>
    <w:p w14:paraId="491CCC2F"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7 - 10 по строке 12 - значения соответственно граф 9 - 12 подраздела 3.1 раздела 3 по строке 99;</w:t>
      </w:r>
    </w:p>
    <w:p w14:paraId="70D1F632"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7 - 10 по строке 13 - значения соответственно граф 9 - 12 подраздела 4.1 раздела 4 по строке 99;</w:t>
      </w:r>
    </w:p>
    <w:p w14:paraId="41DED52C"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7 - 10 по строке 14 - значения соответственно граф 9 - 12 подраздела 5.1 раздела 5 по строке 99;</w:t>
      </w:r>
    </w:p>
    <w:p w14:paraId="1CA4E050"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7 - 10 по строке 15 - значения соответственно граф 9 - 12 подраздела 6.1 раздела 6 по строке 99;</w:t>
      </w:r>
    </w:p>
    <w:p w14:paraId="7C3E230B"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11 - 14 по строке 11 - значения соответственно граф 13 - 16 подраздела 2.1 раздела 2 по строке 99;</w:t>
      </w:r>
    </w:p>
    <w:p w14:paraId="76D34FDC"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11 - 14 по строке 12 - значения соответственно граф 13 - 16 подраздела 3.1 раздела 3 по строке 99;</w:t>
      </w:r>
    </w:p>
    <w:p w14:paraId="23AB964C"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11 - 14 по строке 13 - значения соответственно граф 13 - 16 подраздела 4.1 раздела 4 по строке 99;</w:t>
      </w:r>
    </w:p>
    <w:p w14:paraId="08B1A054"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11 - 14 по строке 14 - значения соответственно граф 13 - 16 подраздела 5.1 раздела 5 по строке 99;</w:t>
      </w:r>
    </w:p>
    <w:p w14:paraId="21606B44"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11 - 14 по строке 15 - значения соответственно граф 13 - 16 подраздела 6.1 раздела 6 по строке 99;</w:t>
      </w:r>
    </w:p>
    <w:p w14:paraId="0AFFE4C0" w14:textId="1194584E"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11 - 14 по строке 20 - суммы значений соответственно граф 7 - 10 подраздела 7.1 раздела 7 по строке 030 и значений соответственно граф 7 - 10 подраздела 7.2 раздела 7 по строке 040;</w:t>
      </w:r>
    </w:p>
    <w:p w14:paraId="15F75373"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3 - 14 по строке 90 - суммы значений строк 11, 12, 13, 14, 15 и 20 по соответствующим графам 3 - 14 раздела 1.</w:t>
      </w:r>
    </w:p>
    <w:p w14:paraId="4C491102" w14:textId="77777777" w:rsidR="009772E7" w:rsidRPr="00615183" w:rsidRDefault="009772E7" w:rsidP="009772E7">
      <w:pPr>
        <w:pStyle w:val="a3"/>
        <w:numPr>
          <w:ilvl w:val="0"/>
          <w:numId w:val="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1.1 раздела 1 формы по ОКУД 0505169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2A1E5657" w14:textId="77777777" w:rsidR="009772E7" w:rsidRPr="00615183" w:rsidRDefault="009772E7" w:rsidP="009772E7">
      <w:pPr>
        <w:pStyle w:val="a3"/>
        <w:numPr>
          <w:ilvl w:val="0"/>
          <w:numId w:val="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1.1 раздела 1 формы по ОКУД 0505169:</w:t>
      </w:r>
    </w:p>
    <w:p w14:paraId="68E30E8F"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3 - 6 по строке "На фонд оплаты труда и страховые взносы в государственные внебюджетные фонды, всего" - суммы значений строк 110, 120, 130, 160, 170 и 000 "иные расходы на фонд оплаты труда, не подлежащие индексации" по соответствующим графам 3 - 6 подраздела 1.1 раздела 1;</w:t>
      </w:r>
    </w:p>
    <w:p w14:paraId="69B284AC"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3 - 6 по строке 110 - суммы значений строк 111 и 113 по соответствующим графам 3 - 6 подраздела 1.1 раздела 1;</w:t>
      </w:r>
    </w:p>
    <w:p w14:paraId="0098BCF0"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3 - 6 по строкам 111 - значения соответственно граф 9 - 12 подраздела 3.1 раздела 3 по строке 99;</w:t>
      </w:r>
    </w:p>
    <w:p w14:paraId="7E94FFBA"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3 - 6 по строкам 113 - значения соответственно граф 13 - 16 подраздела 3.1 раздела 3 по строке 99;</w:t>
      </w:r>
    </w:p>
    <w:p w14:paraId="352379C9"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3 - 6 по строке 120 - суммы значений строк 121 и 123 по соответствующим графам 3 - 6 подраздела 1.1 раздела 1;</w:t>
      </w:r>
    </w:p>
    <w:p w14:paraId="2D03D2BC"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3 - 6 по строкам 121 - значения соответственно граф 9 - 12 подраздела 4.1 раздела 4 по строке 99;</w:t>
      </w:r>
    </w:p>
    <w:p w14:paraId="06B8516A"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3 - 6 по строкам 123 - значения соответственно граф 13 - 16 подраздела 4.1 раздела 4 по строке 99;</w:t>
      </w:r>
    </w:p>
    <w:p w14:paraId="6817FE30"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3 - 6 по строке 130 - суммы значений строк 131 и 133 по соответствующим графам 3 - 6 подраздела 1.1 раздела 1;</w:t>
      </w:r>
    </w:p>
    <w:p w14:paraId="7B7F577E"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3 - 6 по строкам 131 - значения соответственно граф 9 - 12 подраздела 6.1 раздела 6 по строке 99;</w:t>
      </w:r>
    </w:p>
    <w:p w14:paraId="5F4C77BB"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3 - 6 по строкам 133 - значения соответственно граф 13 - 16 подраздела 6.1 раздела 6 по строке 99;</w:t>
      </w:r>
    </w:p>
    <w:p w14:paraId="139A1D9F"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3 - 6 по строке 160 - суммы значений строк 161 и 163 по соответствующим графам 3 - 6 подраздела 1.1 раздела 1;</w:t>
      </w:r>
    </w:p>
    <w:p w14:paraId="1A6F2AB1"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3 - 6 по строкам 161 - значения соответственно граф 9 - 12 подраздела 5.1 раздела 5 по строке 99;</w:t>
      </w:r>
    </w:p>
    <w:p w14:paraId="35C5782E"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3 - 6 по строкам 163 - значения соответственно граф 13 - 16 подраздела 5.1 раздела 5 по строке 99;</w:t>
      </w:r>
    </w:p>
    <w:p w14:paraId="73A0592B"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3 - 6 по строке 170 - суммы значений строк 171 и 173 по соответствующим графам 3 - 6 подраздела 1.1 раздела 1;</w:t>
      </w:r>
    </w:p>
    <w:p w14:paraId="6989CC5E"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3 - 6 по строкам 171 - значения соответственно граф 9 - 12 подраздела 2.1 раздела 2 по строке 99;</w:t>
      </w:r>
    </w:p>
    <w:p w14:paraId="667214D4"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3 - 6 по строкам 173 - значения соответственно граф 13 - 16 подраздела 2.1 раздела 2 по строке 99.</w:t>
      </w:r>
    </w:p>
    <w:p w14:paraId="4195EB52" w14:textId="77777777" w:rsidR="009772E7" w:rsidRPr="00615183" w:rsidRDefault="009772E7" w:rsidP="009772E7">
      <w:pPr>
        <w:pStyle w:val="a3"/>
        <w:numPr>
          <w:ilvl w:val="0"/>
          <w:numId w:val="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b/>
          <w:bCs/>
          <w:sz w:val="28"/>
          <w:szCs w:val="28"/>
        </w:rPr>
      </w:pPr>
      <w:r w:rsidRPr="00615183">
        <w:rPr>
          <w:rFonts w:ascii="Times New Roman" w:hAnsi="Times New Roman" w:cs="Times New Roman"/>
          <w:sz w:val="28"/>
          <w:szCs w:val="28"/>
        </w:rPr>
        <w:t>В подразделе 2.1 раздела 2 формы по ОКУД 0505169:</w:t>
      </w:r>
    </w:p>
    <w:p w14:paraId="2F718E9E" w14:textId="77777777" w:rsidR="009772E7" w:rsidRPr="00615183" w:rsidRDefault="009772E7" w:rsidP="009772E7">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615183">
        <w:rPr>
          <w:rFonts w:ascii="Times New Roman" w:hAnsi="Times New Roman" w:cs="Times New Roman"/>
          <w:bCs/>
          <w:sz w:val="28"/>
          <w:szCs w:val="28"/>
        </w:rPr>
        <w:t>графы 1 - 2 - данные соответственно граф 1 - 2 подраздела 2.3.1 раздела 2;</w:t>
      </w:r>
    </w:p>
    <w:p w14:paraId="32791778" w14:textId="77777777" w:rsidR="009772E7" w:rsidRPr="00615183" w:rsidRDefault="009772E7" w:rsidP="009772E7">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615183">
        <w:rPr>
          <w:rFonts w:ascii="Times New Roman" w:hAnsi="Times New Roman" w:cs="Times New Roman"/>
          <w:bCs/>
          <w:sz w:val="28"/>
          <w:szCs w:val="28"/>
        </w:rPr>
        <w:t>графа 5 по строкам 01 - 03 - сумма значений граф 9 и 13 подраздела 2.1 раздела 2 по соответствующим строкам 01 - 03;</w:t>
      </w:r>
    </w:p>
    <w:p w14:paraId="6A8628CA" w14:textId="77777777" w:rsidR="009772E7" w:rsidRPr="00615183" w:rsidRDefault="009772E7" w:rsidP="009772E7">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615183">
        <w:rPr>
          <w:rFonts w:ascii="Times New Roman" w:hAnsi="Times New Roman" w:cs="Times New Roman"/>
          <w:bCs/>
          <w:sz w:val="28"/>
          <w:szCs w:val="28"/>
        </w:rPr>
        <w:t>графа 6 по строкам 01 - 03 - сумма значений граф 10 и 14 подраздела 2.1 раздела 2 по соответствующим строкам 01 - 03;</w:t>
      </w:r>
    </w:p>
    <w:p w14:paraId="37D7B130" w14:textId="77777777" w:rsidR="009772E7" w:rsidRPr="00615183" w:rsidRDefault="009772E7" w:rsidP="009772E7">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615183">
        <w:rPr>
          <w:rFonts w:ascii="Times New Roman" w:hAnsi="Times New Roman" w:cs="Times New Roman"/>
          <w:bCs/>
          <w:sz w:val="28"/>
          <w:szCs w:val="28"/>
        </w:rPr>
        <w:t>графа 7 по строкам 01 - 03 - сумма значений граф 11 и 15 подраздела 2.1 раздела 2 по соответствующим строкам 01 - 03;</w:t>
      </w:r>
    </w:p>
    <w:p w14:paraId="68B5562D" w14:textId="77777777" w:rsidR="009772E7" w:rsidRPr="00615183" w:rsidRDefault="009772E7" w:rsidP="009772E7">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615183">
        <w:rPr>
          <w:rFonts w:ascii="Times New Roman" w:hAnsi="Times New Roman" w:cs="Times New Roman"/>
          <w:bCs/>
          <w:sz w:val="28"/>
          <w:szCs w:val="28"/>
        </w:rPr>
        <w:t>графа 8 по строкам 01 - 03 - сумма значений граф 12 и 16 подраздела 2.1 раздела 2 по соответствующим строкам 01 - 03;</w:t>
      </w:r>
    </w:p>
    <w:p w14:paraId="0FB7F117" w14:textId="77777777" w:rsidR="009772E7" w:rsidRPr="00615183" w:rsidRDefault="009772E7" w:rsidP="009772E7">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615183">
        <w:rPr>
          <w:rFonts w:ascii="Times New Roman" w:hAnsi="Times New Roman" w:cs="Times New Roman"/>
          <w:bCs/>
          <w:sz w:val="28"/>
          <w:szCs w:val="28"/>
        </w:rPr>
        <w:t>графы 9 - 12 по строке 01 - значения соответственно граф 5 - 8 подраздела 2.2 раздела 2 по строке 10;</w:t>
      </w:r>
    </w:p>
    <w:p w14:paraId="1EA8B2AF" w14:textId="77777777" w:rsidR="009772E7" w:rsidRPr="00615183" w:rsidRDefault="009772E7" w:rsidP="009772E7">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615183">
        <w:rPr>
          <w:rFonts w:ascii="Times New Roman" w:hAnsi="Times New Roman" w:cs="Times New Roman"/>
          <w:bCs/>
          <w:sz w:val="28"/>
          <w:szCs w:val="28"/>
        </w:rPr>
        <w:t>графы 9 - 12 по строке 03 - отрицательные значения строки 01 по соответствующим графам 9 - 12 подраздела 2.1 раздела 2, умноженные на коэффициент корректировки;</w:t>
      </w:r>
    </w:p>
    <w:p w14:paraId="48DBA74F" w14:textId="77777777" w:rsidR="009772E7" w:rsidRPr="00615183" w:rsidRDefault="009772E7" w:rsidP="009772E7">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615183">
        <w:rPr>
          <w:rFonts w:ascii="Times New Roman" w:hAnsi="Times New Roman" w:cs="Times New Roman"/>
          <w:bCs/>
          <w:sz w:val="28"/>
          <w:szCs w:val="28"/>
        </w:rPr>
        <w:t>графы 13 - 16 по строке 01 - значения соответственно граф 9 - 12 подраздела 2.6 раздела 2 по строке 100;</w:t>
      </w:r>
    </w:p>
    <w:p w14:paraId="2DAE6355" w14:textId="77777777" w:rsidR="009772E7" w:rsidRPr="00615183" w:rsidRDefault="009772E7" w:rsidP="009772E7">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615183">
        <w:rPr>
          <w:rFonts w:ascii="Times New Roman" w:hAnsi="Times New Roman" w:cs="Times New Roman"/>
          <w:bCs/>
          <w:sz w:val="28"/>
          <w:szCs w:val="28"/>
        </w:rPr>
        <w:t>графы 13 - 16 по строке 03 - отрицательные значения строки 01 по соответствующим графам 13 - 16 подраздела 2.1 раздела 2, умноженные на коэффициент корректировки;</w:t>
      </w:r>
    </w:p>
    <w:p w14:paraId="1625815C" w14:textId="77777777" w:rsidR="009772E7" w:rsidRPr="00615183" w:rsidRDefault="009772E7" w:rsidP="009772E7">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615183">
        <w:rPr>
          <w:rFonts w:ascii="Times New Roman" w:hAnsi="Times New Roman" w:cs="Times New Roman"/>
          <w:bCs/>
          <w:sz w:val="28"/>
          <w:szCs w:val="28"/>
        </w:rPr>
        <w:t>графы 5 - 16 по строке 10 - суммы значений строк 01, 02 и 03 по центральному аппарату/соответствующему обособленному структурному подразделению по соответствующим графам 5 - 16 подраздела 2.1 раздела 2;</w:t>
      </w:r>
    </w:p>
    <w:p w14:paraId="37E052DB" w14:textId="77777777" w:rsidR="009772E7" w:rsidRPr="00615183" w:rsidRDefault="009772E7" w:rsidP="009772E7">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615183">
        <w:rPr>
          <w:rFonts w:ascii="Times New Roman" w:hAnsi="Times New Roman" w:cs="Times New Roman"/>
          <w:bCs/>
          <w:sz w:val="28"/>
          <w:szCs w:val="28"/>
        </w:rPr>
        <w:t xml:space="preserve">графы 5 - 16 по строке 91 - суммы значений строки 01 по центральному аппарату и всем обособленным структурным подразделениям по соответствующим графам </w:t>
      </w:r>
      <w:r w:rsidRPr="00615183">
        <w:rPr>
          <w:rFonts w:ascii="Times New Roman" w:hAnsi="Times New Roman" w:cs="Times New Roman"/>
          <w:bCs/>
          <w:sz w:val="28"/>
          <w:szCs w:val="28"/>
        </w:rPr>
        <w:br/>
        <w:t>5 - 16 подраздела 2.1 раздела 2;</w:t>
      </w:r>
    </w:p>
    <w:p w14:paraId="33D76A62" w14:textId="77777777" w:rsidR="009772E7" w:rsidRPr="00615183" w:rsidRDefault="009772E7" w:rsidP="009772E7">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615183">
        <w:rPr>
          <w:rFonts w:ascii="Times New Roman" w:hAnsi="Times New Roman" w:cs="Times New Roman"/>
          <w:bCs/>
          <w:sz w:val="28"/>
          <w:szCs w:val="28"/>
        </w:rPr>
        <w:t xml:space="preserve">графы 5 - 16 по строке 92 - суммы значений строки 02 по центральному аппарату и всем обособленным структурным подразделениям по соответствующим графам </w:t>
      </w:r>
      <w:r w:rsidRPr="00615183">
        <w:rPr>
          <w:rFonts w:ascii="Times New Roman" w:hAnsi="Times New Roman" w:cs="Times New Roman"/>
          <w:bCs/>
          <w:sz w:val="28"/>
          <w:szCs w:val="28"/>
        </w:rPr>
        <w:br/>
        <w:t>5 - 16 подраздела 2.1 раздела 2;</w:t>
      </w:r>
    </w:p>
    <w:p w14:paraId="6A190EBC" w14:textId="77777777" w:rsidR="009772E7" w:rsidRPr="00615183" w:rsidRDefault="009772E7" w:rsidP="009772E7">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615183">
        <w:rPr>
          <w:rFonts w:ascii="Times New Roman" w:hAnsi="Times New Roman" w:cs="Times New Roman"/>
          <w:bCs/>
          <w:sz w:val="28"/>
          <w:szCs w:val="28"/>
        </w:rPr>
        <w:t xml:space="preserve">графы 5 - 16 по строке 93 - суммы значений строки 03 по центральному аппарату и всем обособленным структурным подразделениям по соответствующим графам </w:t>
      </w:r>
      <w:r w:rsidRPr="00615183">
        <w:rPr>
          <w:rFonts w:ascii="Times New Roman" w:hAnsi="Times New Roman" w:cs="Times New Roman"/>
          <w:bCs/>
          <w:sz w:val="28"/>
          <w:szCs w:val="28"/>
        </w:rPr>
        <w:br/>
        <w:t>5 - 16 подраздела 2.1 раздела 2;</w:t>
      </w:r>
    </w:p>
    <w:p w14:paraId="5E573A08" w14:textId="77777777" w:rsidR="009772E7" w:rsidRPr="00615183" w:rsidRDefault="009772E7" w:rsidP="009772E7">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615183">
        <w:rPr>
          <w:rFonts w:ascii="Times New Roman" w:hAnsi="Times New Roman" w:cs="Times New Roman"/>
          <w:bCs/>
          <w:sz w:val="28"/>
          <w:szCs w:val="28"/>
        </w:rPr>
        <w:t>графы 5 - 16 по строке 99 - суммы значений строк 91, 92 и 93 по соответствующим графам 5 - 16 подраздела 2.1 раздела 2.</w:t>
      </w:r>
    </w:p>
    <w:p w14:paraId="535A28C9" w14:textId="77777777" w:rsidR="009772E7" w:rsidRPr="00615183" w:rsidRDefault="009772E7" w:rsidP="009772E7">
      <w:pPr>
        <w:pStyle w:val="a3"/>
        <w:numPr>
          <w:ilvl w:val="0"/>
          <w:numId w:val="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2.2 раздела 2 формы по ОКУД 0505169:</w:t>
      </w:r>
    </w:p>
    <w:p w14:paraId="44DB85BB" w14:textId="77777777" w:rsidR="009772E7" w:rsidRPr="00615183" w:rsidRDefault="009772E7" w:rsidP="009772E7">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615183">
        <w:rPr>
          <w:rFonts w:ascii="Times New Roman" w:hAnsi="Times New Roman" w:cs="Times New Roman"/>
          <w:bCs/>
          <w:sz w:val="28"/>
          <w:szCs w:val="28"/>
        </w:rPr>
        <w:t>графы 1 - 2 - данные соответственно граф 1 - 2 подраздела 2.3.1 раздела 2;</w:t>
      </w:r>
    </w:p>
    <w:p w14:paraId="34A62130" w14:textId="77777777" w:rsidR="009772E7" w:rsidRPr="00615183" w:rsidRDefault="009772E7" w:rsidP="009772E7">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615183">
        <w:rPr>
          <w:rFonts w:ascii="Times New Roman" w:hAnsi="Times New Roman" w:cs="Times New Roman"/>
          <w:bCs/>
          <w:sz w:val="28"/>
          <w:szCs w:val="28"/>
        </w:rPr>
        <w:t xml:space="preserve">графы 5 - 8 по строке 01 - значения графы 9 соответственно подразделов </w:t>
      </w:r>
      <w:r w:rsidRPr="00615183">
        <w:rPr>
          <w:rFonts w:ascii="Times New Roman" w:hAnsi="Times New Roman" w:cs="Times New Roman"/>
          <w:bCs/>
          <w:sz w:val="28"/>
          <w:szCs w:val="28"/>
        </w:rPr>
        <w:br/>
        <w:t>2.4.1 - 2.4.4 раздела 2 по строке 100;</w:t>
      </w:r>
    </w:p>
    <w:p w14:paraId="64540880" w14:textId="61950DB2" w:rsidR="009772E7" w:rsidRPr="00615183" w:rsidRDefault="009772E7" w:rsidP="009772E7">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615183">
        <w:rPr>
          <w:rFonts w:ascii="Times New Roman" w:hAnsi="Times New Roman" w:cs="Times New Roman"/>
          <w:bCs/>
          <w:sz w:val="28"/>
          <w:szCs w:val="28"/>
        </w:rPr>
        <w:t xml:space="preserve">графы 5 - 8 по строке 03 - произведения суммы значений строк 01 и 02 по соответствующим графам 5 - 8 подраздела 2.2 раздела 2 и </w:t>
      </w:r>
      <w:r w:rsidR="00E26760" w:rsidRPr="00615183">
        <w:rPr>
          <w:rFonts w:ascii="Times New Roman" w:hAnsi="Times New Roman" w:cs="Times New Roman"/>
          <w:sz w:val="28"/>
          <w:szCs w:val="28"/>
        </w:rPr>
        <w:t>соответствующих</w:t>
      </w:r>
      <w:r w:rsidR="00E26760" w:rsidRPr="00615183">
        <w:rPr>
          <w:rFonts w:ascii="Times New Roman" w:hAnsi="Times New Roman" w:cs="Times New Roman"/>
          <w:bCs/>
          <w:sz w:val="28"/>
          <w:szCs w:val="28"/>
        </w:rPr>
        <w:t xml:space="preserve"> </w:t>
      </w:r>
      <w:r w:rsidRPr="00615183">
        <w:rPr>
          <w:rFonts w:ascii="Times New Roman" w:hAnsi="Times New Roman" w:cs="Times New Roman"/>
          <w:bCs/>
          <w:sz w:val="28"/>
          <w:szCs w:val="28"/>
        </w:rPr>
        <w:t>коэффициентов индексации;</w:t>
      </w:r>
    </w:p>
    <w:p w14:paraId="06D6FD15" w14:textId="77777777" w:rsidR="009772E7" w:rsidRPr="00615183" w:rsidRDefault="009772E7" w:rsidP="009772E7">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615183">
        <w:rPr>
          <w:rFonts w:ascii="Times New Roman" w:hAnsi="Times New Roman" w:cs="Times New Roman"/>
          <w:bCs/>
          <w:sz w:val="28"/>
          <w:szCs w:val="28"/>
        </w:rPr>
        <w:t>графы 5 - 8 по строке 10 - суммы значений строк 01, 02, 03 и 04 по центральному аппарату/соответствующему обособленному структурному подразделению по соответствующим графам 5 - 8 подраздела 2.2 раздела 2;</w:t>
      </w:r>
    </w:p>
    <w:p w14:paraId="00B7B54C" w14:textId="77777777" w:rsidR="009772E7" w:rsidRPr="00615183" w:rsidRDefault="009772E7" w:rsidP="009772E7">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615183">
        <w:rPr>
          <w:rFonts w:ascii="Times New Roman" w:hAnsi="Times New Roman" w:cs="Times New Roman"/>
          <w:bCs/>
          <w:sz w:val="28"/>
          <w:szCs w:val="28"/>
        </w:rPr>
        <w:t xml:space="preserve">графы 5 - 8 по строке 90 - суммы значений строки 10 по центральному аппарату и всем обособленным структурным подразделениям по соответствующим </w:t>
      </w:r>
      <w:r w:rsidRPr="00615183">
        <w:rPr>
          <w:rFonts w:ascii="Times New Roman" w:hAnsi="Times New Roman" w:cs="Times New Roman"/>
          <w:bCs/>
          <w:sz w:val="28"/>
          <w:szCs w:val="28"/>
        </w:rPr>
        <w:br/>
        <w:t>графам 5 - 8 подраздела 2.2 раздела 2.</w:t>
      </w:r>
    </w:p>
    <w:p w14:paraId="22B2CD99" w14:textId="77777777" w:rsidR="009772E7" w:rsidRPr="00615183" w:rsidRDefault="009772E7" w:rsidP="009772E7">
      <w:pPr>
        <w:pStyle w:val="a3"/>
        <w:numPr>
          <w:ilvl w:val="0"/>
          <w:numId w:val="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2.3.1 раздела 2 формы по ОКУД 0505169:</w:t>
      </w:r>
    </w:p>
    <w:p w14:paraId="408627C5" w14:textId="77777777" w:rsidR="009772E7" w:rsidRPr="00615183" w:rsidRDefault="009772E7" w:rsidP="009772E7">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615183">
        <w:rPr>
          <w:rFonts w:ascii="Times New Roman" w:hAnsi="Times New Roman" w:cs="Times New Roman"/>
          <w:bCs/>
          <w:sz w:val="28"/>
          <w:szCs w:val="28"/>
        </w:rPr>
        <w:t>графа 1 - заполняется на основании справочника "Реестр федеральных государственных учреждений", ведение которого осуществляется Министерством финансов Российской Федерации;</w:t>
      </w:r>
    </w:p>
    <w:p w14:paraId="75B096F4" w14:textId="77777777" w:rsidR="009772E7" w:rsidRPr="00615183" w:rsidRDefault="009772E7" w:rsidP="009772E7">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615183">
        <w:rPr>
          <w:rFonts w:ascii="Times New Roman" w:hAnsi="Times New Roman" w:cs="Times New Roman"/>
          <w:bCs/>
          <w:sz w:val="28"/>
          <w:szCs w:val="28"/>
        </w:rPr>
        <w:t>графа 2 - указывается тип структурного подразделения Следственного комитета Российской Федерации;</w:t>
      </w:r>
    </w:p>
    <w:p w14:paraId="129C03D5" w14:textId="77777777" w:rsidR="009772E7" w:rsidRPr="00615183" w:rsidRDefault="009772E7" w:rsidP="009772E7">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615183">
        <w:rPr>
          <w:rFonts w:ascii="Times New Roman" w:hAnsi="Times New Roman" w:cs="Times New Roman"/>
          <w:bCs/>
          <w:sz w:val="28"/>
          <w:szCs w:val="28"/>
        </w:rPr>
        <w:t>графа 3 - заполняется на основании справочника "Государственные должности Российской Федерации", ведение которого осуществляется Министерством финансов Российской Федерации;</w:t>
      </w:r>
    </w:p>
    <w:p w14:paraId="064BB928" w14:textId="334D063B" w:rsidR="009772E7" w:rsidRPr="00615183" w:rsidRDefault="009772E7" w:rsidP="009772E7">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615183">
        <w:rPr>
          <w:rFonts w:ascii="Times New Roman" w:hAnsi="Times New Roman" w:cs="Times New Roman"/>
          <w:bCs/>
          <w:sz w:val="28"/>
          <w:szCs w:val="28"/>
        </w:rPr>
        <w:t>графа 6 - заполняется в соответствии с данными графы 3 подраздела 2.3.1 раздела 2, выбранными на основании справочника "Государственные должности Российской Федерации" по соответствующей должности</w:t>
      </w:r>
      <w:r w:rsidR="00060507" w:rsidRPr="00615183">
        <w:rPr>
          <w:rFonts w:ascii="Times New Roman" w:hAnsi="Times New Roman" w:cs="Times New Roman"/>
          <w:bCs/>
          <w:sz w:val="28"/>
          <w:szCs w:val="28"/>
        </w:rPr>
        <w:t xml:space="preserve"> </w:t>
      </w:r>
      <w:r w:rsidR="00060507" w:rsidRPr="00615183">
        <w:rPr>
          <w:rFonts w:ascii="Times New Roman" w:hAnsi="Times New Roman" w:cs="Times New Roman"/>
          <w:sz w:val="28"/>
          <w:szCs w:val="28"/>
        </w:rPr>
        <w:t>(</w:t>
      </w:r>
      <w:r w:rsidR="00221BA0" w:rsidRPr="00615183">
        <w:rPr>
          <w:rFonts w:ascii="Times New Roman" w:hAnsi="Times New Roman" w:cs="Times New Roman"/>
          <w:sz w:val="28"/>
          <w:szCs w:val="28"/>
        </w:rPr>
        <w:t>в соответствии с Указ</w:t>
      </w:r>
      <w:r w:rsidR="00F57005" w:rsidRPr="00615183">
        <w:rPr>
          <w:rFonts w:ascii="Times New Roman" w:hAnsi="Times New Roman" w:cs="Times New Roman"/>
          <w:sz w:val="28"/>
          <w:szCs w:val="28"/>
        </w:rPr>
        <w:t>ом</w:t>
      </w:r>
      <w:r w:rsidR="00221BA0" w:rsidRPr="00615183">
        <w:rPr>
          <w:rFonts w:ascii="Times New Roman" w:hAnsi="Times New Roman" w:cs="Times New Roman"/>
          <w:sz w:val="28"/>
          <w:szCs w:val="28"/>
        </w:rPr>
        <w:t xml:space="preserve"> Президента Российской Федерации </w:t>
      </w:r>
      <w:r w:rsidR="00F57005" w:rsidRPr="00615183">
        <w:rPr>
          <w:rFonts w:ascii="Times New Roman" w:hAnsi="Times New Roman" w:cs="Times New Roman"/>
          <w:sz w:val="28"/>
          <w:szCs w:val="28"/>
        </w:rPr>
        <w:t>от 14 января 2011 г. №</w:t>
      </w:r>
      <w:r w:rsidR="004C4014" w:rsidRPr="00615183">
        <w:rPr>
          <w:rFonts w:ascii="Times New Roman" w:hAnsi="Times New Roman" w:cs="Times New Roman"/>
          <w:sz w:val="28"/>
          <w:szCs w:val="28"/>
        </w:rPr>
        <w:t> </w:t>
      </w:r>
      <w:r w:rsidR="00F57005" w:rsidRPr="00615183">
        <w:rPr>
          <w:rFonts w:ascii="Times New Roman" w:hAnsi="Times New Roman" w:cs="Times New Roman"/>
          <w:sz w:val="28"/>
          <w:szCs w:val="28"/>
        </w:rPr>
        <w:t>40</w:t>
      </w:r>
      <w:r w:rsidR="00616FA3" w:rsidRPr="00615183">
        <w:rPr>
          <w:rFonts w:ascii="Times New Roman" w:hAnsi="Times New Roman" w:cs="Times New Roman"/>
          <w:sz w:val="28"/>
          <w:szCs w:val="28"/>
        </w:rPr>
        <w:t xml:space="preserve"> "Об оплате труда Председателя Следственного комитета Российской Федерации" (далее - Указ Президента Российской Федерации № 40</w:t>
      </w:r>
      <w:r w:rsidR="00060507" w:rsidRPr="00615183">
        <w:rPr>
          <w:rFonts w:ascii="Times New Roman" w:hAnsi="Times New Roman" w:cs="Times New Roman"/>
          <w:sz w:val="28"/>
          <w:szCs w:val="28"/>
        </w:rPr>
        <w:t>)</w:t>
      </w:r>
      <w:r w:rsidRPr="00615183">
        <w:rPr>
          <w:rFonts w:ascii="Times New Roman" w:hAnsi="Times New Roman" w:cs="Times New Roman"/>
          <w:bCs/>
          <w:sz w:val="28"/>
          <w:szCs w:val="28"/>
        </w:rPr>
        <w:t>;</w:t>
      </w:r>
    </w:p>
    <w:p w14:paraId="220ADE8B" w14:textId="77777777" w:rsidR="009772E7" w:rsidRPr="00615183" w:rsidRDefault="009772E7" w:rsidP="009772E7">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615183">
        <w:rPr>
          <w:rFonts w:ascii="Times New Roman" w:hAnsi="Times New Roman" w:cs="Times New Roman"/>
          <w:bCs/>
          <w:sz w:val="28"/>
          <w:szCs w:val="28"/>
        </w:rPr>
        <w:t>графа 7 - сумма значений граф 8 и 9 подраздела 2.3.1 раздела 2 по соответствующей строке (за исключением строк 100 и 900);</w:t>
      </w:r>
    </w:p>
    <w:p w14:paraId="16083804" w14:textId="760F837D" w:rsidR="009772E7" w:rsidRPr="00615183" w:rsidRDefault="009772E7" w:rsidP="009772E7">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615183">
        <w:rPr>
          <w:rFonts w:ascii="Times New Roman" w:hAnsi="Times New Roman" w:cs="Times New Roman"/>
          <w:bCs/>
          <w:sz w:val="28"/>
          <w:szCs w:val="28"/>
        </w:rPr>
        <w:t>графы 8 - 9 - заполняются в соответствии с данными графы 3 подраздела 2.3.1 раздела 2, выбранными на основании справочника "Государственные должности Российской Федерации" по соответствующей должности</w:t>
      </w:r>
      <w:r w:rsidR="00221BA0" w:rsidRPr="00615183">
        <w:rPr>
          <w:rFonts w:ascii="Times New Roman" w:hAnsi="Times New Roman" w:cs="Times New Roman"/>
          <w:bCs/>
          <w:sz w:val="28"/>
          <w:szCs w:val="28"/>
        </w:rPr>
        <w:t xml:space="preserve"> (</w:t>
      </w:r>
      <w:r w:rsidR="00221BA0" w:rsidRPr="00615183">
        <w:rPr>
          <w:rFonts w:ascii="Times New Roman" w:hAnsi="Times New Roman" w:cs="Times New Roman"/>
          <w:sz w:val="28"/>
          <w:szCs w:val="28"/>
        </w:rPr>
        <w:t xml:space="preserve">в соответствии с </w:t>
      </w:r>
      <w:r w:rsidR="00F57005" w:rsidRPr="00615183">
        <w:rPr>
          <w:rFonts w:ascii="Times New Roman" w:hAnsi="Times New Roman" w:cs="Times New Roman"/>
          <w:sz w:val="28"/>
          <w:szCs w:val="28"/>
        </w:rPr>
        <w:t>Указом Президента Российской Федерации № 40</w:t>
      </w:r>
      <w:r w:rsidR="00221BA0" w:rsidRPr="00615183">
        <w:rPr>
          <w:rFonts w:ascii="Times New Roman" w:hAnsi="Times New Roman" w:cs="Times New Roman"/>
          <w:bCs/>
          <w:sz w:val="28"/>
          <w:szCs w:val="28"/>
        </w:rPr>
        <w:t>)</w:t>
      </w:r>
      <w:r w:rsidRPr="00615183">
        <w:rPr>
          <w:rFonts w:ascii="Times New Roman" w:hAnsi="Times New Roman" w:cs="Times New Roman"/>
          <w:bCs/>
          <w:sz w:val="28"/>
          <w:szCs w:val="28"/>
        </w:rPr>
        <w:t>;</w:t>
      </w:r>
    </w:p>
    <w:p w14:paraId="5459A9CC" w14:textId="77777777" w:rsidR="009772E7" w:rsidRPr="00615183" w:rsidRDefault="009772E7" w:rsidP="009772E7">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615183">
        <w:rPr>
          <w:rFonts w:ascii="Times New Roman" w:hAnsi="Times New Roman" w:cs="Times New Roman"/>
          <w:bCs/>
          <w:sz w:val="28"/>
          <w:szCs w:val="28"/>
        </w:rPr>
        <w:t>графа 5 по строке 100 - сумма значений строк по всем должностям центрального аппарата/соответствующего обособленного структурного подразделения по графе 5 подраздела 2.3.1 раздела 2;</w:t>
      </w:r>
    </w:p>
    <w:p w14:paraId="0ED3E7BB" w14:textId="77777777" w:rsidR="009772E7" w:rsidRPr="00615183" w:rsidRDefault="009772E7" w:rsidP="009772E7">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615183">
        <w:rPr>
          <w:rFonts w:ascii="Times New Roman" w:hAnsi="Times New Roman" w:cs="Times New Roman"/>
          <w:bCs/>
          <w:sz w:val="28"/>
          <w:szCs w:val="28"/>
        </w:rPr>
        <w:t>графа 5 по строке 900 - сумма значений строки 100 по центральному аппарату и всем обособленным структурным подразделениям по графе 5 подраздела 2.3.1 раздела 2.</w:t>
      </w:r>
    </w:p>
    <w:p w14:paraId="726DA4A2" w14:textId="77777777" w:rsidR="009772E7" w:rsidRPr="00615183" w:rsidRDefault="009772E7" w:rsidP="009772E7">
      <w:pPr>
        <w:pStyle w:val="a3"/>
        <w:numPr>
          <w:ilvl w:val="0"/>
          <w:numId w:val="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Подразделы 2.3.2 - 2.3.4 раздела 2 формы по ОКУД 0505169 заполняются аналогично подразделу 2.3.1 раздела 2 формы по ОКУД 0505169.</w:t>
      </w:r>
    </w:p>
    <w:p w14:paraId="7351C16D" w14:textId="77777777" w:rsidR="009772E7" w:rsidRPr="00615183" w:rsidRDefault="009772E7" w:rsidP="009772E7">
      <w:pPr>
        <w:pStyle w:val="a3"/>
        <w:numPr>
          <w:ilvl w:val="0"/>
          <w:numId w:val="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2.4.1 раздела 2 формы по ОКУД 0505169:</w:t>
      </w:r>
    </w:p>
    <w:p w14:paraId="22766610" w14:textId="77777777" w:rsidR="009772E7" w:rsidRPr="00615183" w:rsidRDefault="009772E7" w:rsidP="009772E7">
      <w:pPr>
        <w:pStyle w:val="ConsPlusNormal"/>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1 - 3 - данные граф 1 - 3 подраздела 2.3.1 раздела 2;</w:t>
      </w:r>
    </w:p>
    <w:p w14:paraId="33364A35" w14:textId="77777777" w:rsidR="009772E7" w:rsidRPr="00615183" w:rsidRDefault="009772E7" w:rsidP="009772E7">
      <w:pPr>
        <w:pStyle w:val="ConsPlusNormal"/>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5 - произведение значений граф 5 и 6 подраздела 2.3.1 раздела 2 по соответствующей строке в расчете на год (умноженное на 12);</w:t>
      </w:r>
    </w:p>
    <w:p w14:paraId="44C9974A" w14:textId="77777777" w:rsidR="009772E7" w:rsidRPr="00615183" w:rsidRDefault="009772E7" w:rsidP="009772E7">
      <w:pPr>
        <w:pStyle w:val="ConsPlusNormal"/>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6 - сумма значений граф 7 и 8 подраздела 2.4.1 раздела 2 по соответствующей строке;</w:t>
      </w:r>
    </w:p>
    <w:p w14:paraId="04BDC907" w14:textId="77777777" w:rsidR="009772E7" w:rsidRPr="00615183" w:rsidRDefault="009772E7" w:rsidP="009772E7">
      <w:pPr>
        <w:pStyle w:val="ConsPlusNormal"/>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7 - произведение значений граф 5, 6 и 8 подраздела 2.3.1 раздела 2 по соответствующей строке;</w:t>
      </w:r>
    </w:p>
    <w:p w14:paraId="7FD5CE88" w14:textId="77777777" w:rsidR="009772E7" w:rsidRPr="00615183" w:rsidRDefault="009772E7" w:rsidP="009772E7">
      <w:pPr>
        <w:pStyle w:val="ConsPlusNormal"/>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8 - произведение значений граф 5, 6 и 9 подраздела 2.3.1 раздела 2 по соответствующей строке;</w:t>
      </w:r>
    </w:p>
    <w:p w14:paraId="48613210" w14:textId="77777777" w:rsidR="009772E7" w:rsidRPr="00615183" w:rsidRDefault="009772E7" w:rsidP="009772E7">
      <w:pPr>
        <w:pStyle w:val="ConsPlusNormal"/>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и 8 - указываются с округлением до рубля в сторону увеличения;</w:t>
      </w:r>
    </w:p>
    <w:p w14:paraId="53CA76FD" w14:textId="77777777" w:rsidR="009772E7" w:rsidRPr="00615183" w:rsidRDefault="009772E7" w:rsidP="009772E7">
      <w:pPr>
        <w:pStyle w:val="ConsPlusNormal"/>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9 - сумма значений граф 5 и 6 подраздела 2.4.1 раздела 2, деленная на 1000;</w:t>
      </w:r>
    </w:p>
    <w:p w14:paraId="1943A653" w14:textId="77777777" w:rsidR="009772E7" w:rsidRPr="00615183" w:rsidRDefault="009772E7" w:rsidP="009772E7">
      <w:pPr>
        <w:pStyle w:val="ConsPlusNormal"/>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5 - 9 по строке 100 - суммы значений строк по всем должностям центрального аппарата/соответствующего обособленного структурного подразделения по соответствующим графам 5 - 9 подраздела 2.4.1 раздела 2;</w:t>
      </w:r>
    </w:p>
    <w:p w14:paraId="53506C88" w14:textId="77777777" w:rsidR="009772E7" w:rsidRPr="00615183" w:rsidRDefault="009772E7" w:rsidP="009772E7">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615183">
        <w:rPr>
          <w:rFonts w:ascii="Times New Roman" w:hAnsi="Times New Roman" w:cs="Times New Roman"/>
          <w:bCs/>
          <w:sz w:val="28"/>
          <w:szCs w:val="28"/>
        </w:rPr>
        <w:t>графы 5 - 9 по строке 900 - суммы значений строки 100 по центральному аппарату и всем обособленным структурным подразделениям по соответствующим графам 5 - 9 подраздела 2.4.1 раздела 2.</w:t>
      </w:r>
    </w:p>
    <w:p w14:paraId="4F6087F4" w14:textId="77777777" w:rsidR="009772E7" w:rsidRPr="00615183" w:rsidRDefault="009772E7" w:rsidP="009772E7">
      <w:pPr>
        <w:pStyle w:val="a3"/>
        <w:numPr>
          <w:ilvl w:val="0"/>
          <w:numId w:val="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Подразделы 2.4.2 - 2.4.4 раздела 2 формы по ОКУД 0505169 заполняются аналогично подразделу 2.4.1 раздела 2 формы по ОКУД 0505169.</w:t>
      </w:r>
    </w:p>
    <w:p w14:paraId="454C80B8" w14:textId="77777777" w:rsidR="009772E7" w:rsidRPr="00615183" w:rsidRDefault="009772E7" w:rsidP="009772E7">
      <w:pPr>
        <w:pStyle w:val="a3"/>
        <w:numPr>
          <w:ilvl w:val="0"/>
          <w:numId w:val="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2.5 раздела 2 формы по ОКУД 0505169 указываются сведения о нормативных правовых (правовых) актах Российской Федерации, устанавливающих размер (порядок расчета размера) иных выплат персоналу, указанных в графе 3 подраздела 2.5 раздела 2.</w:t>
      </w:r>
    </w:p>
    <w:p w14:paraId="22F2EDF5" w14:textId="77777777" w:rsidR="009772E7" w:rsidRPr="00615183" w:rsidRDefault="009772E7" w:rsidP="009772E7">
      <w:pPr>
        <w:pStyle w:val="a3"/>
        <w:numPr>
          <w:ilvl w:val="0"/>
          <w:numId w:val="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2.5 раздела 2 формы по ОКУД 0505169:</w:t>
      </w:r>
    </w:p>
    <w:p w14:paraId="5C9FA50C" w14:textId="77777777" w:rsidR="009772E7" w:rsidRPr="00615183" w:rsidRDefault="009772E7" w:rsidP="009772E7">
      <w:pPr>
        <w:pStyle w:val="ConsPlusNormal"/>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1 - 2 - данные соответственно граф 1 - 2 подраздела 2.3.1 раздела 2;</w:t>
      </w:r>
    </w:p>
    <w:p w14:paraId="738B9D6A" w14:textId="77777777" w:rsidR="009772E7" w:rsidRPr="00615183" w:rsidRDefault="009772E7" w:rsidP="009772E7">
      <w:pPr>
        <w:tabs>
          <w:tab w:val="left" w:pos="851"/>
          <w:tab w:val="left" w:pos="993"/>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5 - 10 -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4E22E677" w14:textId="77777777" w:rsidR="009772E7" w:rsidRPr="00615183" w:rsidRDefault="009772E7" w:rsidP="009772E7">
      <w:pPr>
        <w:pStyle w:val="a3"/>
        <w:numPr>
          <w:ilvl w:val="0"/>
          <w:numId w:val="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2.6 раздела 2 формы по ОКУД 0505169:</w:t>
      </w:r>
    </w:p>
    <w:p w14:paraId="2BF03FEB" w14:textId="77777777" w:rsidR="009772E7" w:rsidRPr="00615183" w:rsidRDefault="009772E7" w:rsidP="009772E7">
      <w:pPr>
        <w:pStyle w:val="ConsPlusNormal"/>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1 - 2 - данные соответственно граф 1 - 2 подраздела 2.3.1 раздела 2;</w:t>
      </w:r>
    </w:p>
    <w:p w14:paraId="3AD0E84C" w14:textId="61A3545C" w:rsidR="009772E7" w:rsidRPr="00615183" w:rsidRDefault="009772E7" w:rsidP="009772E7">
      <w:pPr>
        <w:pStyle w:val="ConsPlusNormal"/>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5 - 8 по строке 011 - произведения значений единой предельной величины базы для исчисления страховых взносов, установленной Правительством Российской Федерации для соответствующего периода, и значений графы 5 соответственно подразделов 2.3.1 - 2.3.4 раздела 2 по строке 100 (если частное, полученное от деления значений соответственно граф 5 - 8 подраздела 2.2 раздела 2 по строке 10 на значения графы 5 соответственно подразделов 2.3.1 - 2.3.4 раздела 2 по строке 100, превышает единую предельную величину базы для исчисления страховых взносов, установленную для соответствующего периода) или значения соответственно граф 5 - 8 подраздела 2.2 раздела 2 по строке 10;</w:t>
      </w:r>
    </w:p>
    <w:p w14:paraId="0CBE64A9" w14:textId="500FF11A" w:rsidR="009772E7" w:rsidRPr="00615183" w:rsidRDefault="009772E7" w:rsidP="009772E7">
      <w:pPr>
        <w:pStyle w:val="ConsPlusNormal"/>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5 - 8 по строкам 012 и 020 - значения соответственно граф 5 - 8 подраздела 2.2 раздела 2 по строке 10;</w:t>
      </w:r>
    </w:p>
    <w:p w14:paraId="7F286090" w14:textId="1BE550A7" w:rsidR="009772E7" w:rsidRPr="00615183" w:rsidRDefault="009772E7" w:rsidP="009772E7">
      <w:pPr>
        <w:pStyle w:val="ConsPlusNormal"/>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9 - 12 по строкам 011, 012 и 020 - произведения значений соответственно граф 5 - 8 подраздела 2.6 раздела 2 по соответствующим строкам 011, 012</w:t>
      </w:r>
      <w:r w:rsidR="00EF35E5" w:rsidRPr="00615183">
        <w:rPr>
          <w:rFonts w:ascii="Times New Roman" w:hAnsi="Times New Roman" w:cs="Times New Roman"/>
          <w:sz w:val="28"/>
          <w:szCs w:val="28"/>
        </w:rPr>
        <w:t xml:space="preserve"> </w:t>
      </w:r>
      <w:r w:rsidRPr="00615183">
        <w:rPr>
          <w:rFonts w:ascii="Times New Roman" w:hAnsi="Times New Roman" w:cs="Times New Roman"/>
          <w:sz w:val="28"/>
          <w:szCs w:val="28"/>
        </w:rPr>
        <w:t>и 020</w:t>
      </w:r>
      <w:r w:rsidR="00EF35E5" w:rsidRPr="00615183">
        <w:rPr>
          <w:rFonts w:ascii="Times New Roman" w:hAnsi="Times New Roman" w:cs="Times New Roman"/>
          <w:sz w:val="28"/>
          <w:szCs w:val="28"/>
        </w:rPr>
        <w:t xml:space="preserve"> </w:t>
      </w:r>
      <w:r w:rsidRPr="00615183">
        <w:rPr>
          <w:rFonts w:ascii="Times New Roman" w:hAnsi="Times New Roman" w:cs="Times New Roman"/>
          <w:sz w:val="28"/>
          <w:szCs w:val="28"/>
        </w:rPr>
        <w:t>на ставки страховых взносов, указанные в графе 3 подраздела 2.6 раздела 2 по соответствующим строкам 011, 012 и 020;</w:t>
      </w:r>
    </w:p>
    <w:p w14:paraId="4B0D64DB" w14:textId="77777777" w:rsidR="009772E7" w:rsidRPr="00615183" w:rsidRDefault="009772E7" w:rsidP="009772E7">
      <w:pPr>
        <w:pStyle w:val="ConsPlusNormal"/>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9 - 12 по строке 010 - суммы значений строк 011 и 012 по соответствующим графам 9 - 12 подраздела 2.6 раздела 2;</w:t>
      </w:r>
    </w:p>
    <w:p w14:paraId="2D6FC91C" w14:textId="7517A6C7" w:rsidR="009772E7" w:rsidRPr="00615183" w:rsidRDefault="009772E7" w:rsidP="009772E7">
      <w:pPr>
        <w:pStyle w:val="ConsPlusNormal"/>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9 - 12 по строке 030 - суммы значений строк 031 и 032 по соответствующим графам 9 - 12 подраздела 2.6 раздела 2;</w:t>
      </w:r>
    </w:p>
    <w:p w14:paraId="3482FB95" w14:textId="187A44F4" w:rsidR="009772E7" w:rsidRPr="00615183" w:rsidRDefault="009772E7" w:rsidP="009772E7">
      <w:pPr>
        <w:pStyle w:val="ConsPlusNormal"/>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9 - 12 по строке 031 - заполняются в случае необходимости корректировки расчетных сумм взносов в связи с округлением (значение по строке 031 не должно превышать 1);</w:t>
      </w:r>
    </w:p>
    <w:p w14:paraId="1FFA56C0" w14:textId="606899EE" w:rsidR="009772E7" w:rsidRPr="00615183" w:rsidRDefault="009772E7" w:rsidP="009772E7">
      <w:pPr>
        <w:pStyle w:val="ConsPlusNormal"/>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9 - 12 по строке 032 -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3D5CCB9D" w14:textId="5E495CF9" w:rsidR="009772E7" w:rsidRPr="00615183" w:rsidRDefault="009772E7" w:rsidP="009772E7">
      <w:pPr>
        <w:pStyle w:val="ConsPlusNormal"/>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9 - 12 по строке 100 - суммы значений строк 010, 020 и 030 по центральному аппарату/соответствующему обособленному структурному подразделению по соответствующим графам 9 - 12 подраздела 2.6 раздела 2;</w:t>
      </w:r>
    </w:p>
    <w:p w14:paraId="1C3B69E8" w14:textId="3F477D8B" w:rsidR="00396E1D" w:rsidRPr="00615183" w:rsidRDefault="00396E1D" w:rsidP="009772E7">
      <w:pPr>
        <w:pStyle w:val="ConsPlusNormal"/>
        <w:ind w:firstLine="709"/>
        <w:jc w:val="both"/>
        <w:rPr>
          <w:rFonts w:ascii="Times New Roman" w:eastAsia="Calibri" w:hAnsi="Times New Roman" w:cs="Times New Roman"/>
          <w:sz w:val="28"/>
          <w:szCs w:val="28"/>
        </w:rPr>
      </w:pPr>
      <w:r w:rsidRPr="00615183">
        <w:rPr>
          <w:rFonts w:ascii="Times New Roman" w:eastAsia="Calibri" w:hAnsi="Times New Roman" w:cs="Times New Roman"/>
          <w:sz w:val="28"/>
          <w:szCs w:val="28"/>
        </w:rPr>
        <w:t xml:space="preserve">графы 9 - 12 по строке 101 - разности значений соответственно граф 9 - 12 подраздела 2.6 раздела 2 по строке 100 и частного от деления значений соответственно граф 9 - 12 подраздела 2.6 раздела 2 по строке 100 </w:t>
      </w:r>
      <w:r w:rsidR="00B725DD" w:rsidRPr="00615183">
        <w:rPr>
          <w:rFonts w:ascii="Times New Roman" w:eastAsia="Calibri" w:hAnsi="Times New Roman" w:cs="Times New Roman"/>
          <w:sz w:val="28"/>
          <w:szCs w:val="28"/>
        </w:rPr>
        <w:t xml:space="preserve">на сумму единицы и соответствующих коэффициентов </w:t>
      </w:r>
      <w:r w:rsidRPr="00615183">
        <w:rPr>
          <w:rFonts w:ascii="Times New Roman" w:eastAsia="Calibri" w:hAnsi="Times New Roman" w:cs="Times New Roman"/>
          <w:sz w:val="28"/>
          <w:szCs w:val="28"/>
        </w:rPr>
        <w:t>индексации;</w:t>
      </w:r>
    </w:p>
    <w:p w14:paraId="2BFC298B" w14:textId="436F346F" w:rsidR="009772E7" w:rsidRPr="00615183" w:rsidRDefault="009772E7" w:rsidP="009772E7">
      <w:pPr>
        <w:pStyle w:val="ConsPlusNormal"/>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9 - 12 по строке 900 - суммы значений строки 100 по центральному аппарату и всем обособленным структурным подразделениям по соответствующим графам 9 - 12 подраздела 2.6 раздела 2;</w:t>
      </w:r>
    </w:p>
    <w:p w14:paraId="03D2755E" w14:textId="77777777" w:rsidR="009772E7" w:rsidRPr="00615183" w:rsidRDefault="009772E7" w:rsidP="009772E7">
      <w:pPr>
        <w:pStyle w:val="ConsPlusNormal"/>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9 - 12 по строке 901 - суммы значений строки 101 по центральному аппарату и всем обособленным структурным подразделениям по соответствующим графам 9 - 12 подраздела 2.6 раздела 2.</w:t>
      </w:r>
    </w:p>
    <w:p w14:paraId="3BED4FA5" w14:textId="77777777" w:rsidR="009772E7" w:rsidRPr="00615183" w:rsidRDefault="009772E7" w:rsidP="009772E7">
      <w:pPr>
        <w:pStyle w:val="a3"/>
        <w:numPr>
          <w:ilvl w:val="0"/>
          <w:numId w:val="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3.1 раздела 3 формы по ОКУД 0505169:</w:t>
      </w:r>
    </w:p>
    <w:p w14:paraId="1A154522" w14:textId="77777777" w:rsidR="009772E7" w:rsidRPr="00615183" w:rsidRDefault="009772E7" w:rsidP="009772E7">
      <w:pPr>
        <w:pStyle w:val="ConsPlusNormal"/>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1 - 2 - данные соответственно граф 1 - 2 подраздела 3.3.1 раздела 3;</w:t>
      </w:r>
    </w:p>
    <w:p w14:paraId="3D09FB2C" w14:textId="77777777" w:rsidR="009772E7" w:rsidRPr="00615183" w:rsidRDefault="009772E7" w:rsidP="009772E7">
      <w:pPr>
        <w:pStyle w:val="ConsPlusNormal"/>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5 по строкам 01 - 03 - сумма значений граф 9 и 13 подраздела 3.1 раздела 3 по соответствующим строкам 01 - 03;</w:t>
      </w:r>
    </w:p>
    <w:p w14:paraId="42F5AE50" w14:textId="77777777" w:rsidR="009772E7" w:rsidRPr="00615183" w:rsidRDefault="009772E7" w:rsidP="009772E7">
      <w:pPr>
        <w:pStyle w:val="ConsPlusNormal"/>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6 по строкам 01 - 03 - сумма значений граф 10 и 14 подраздела 3.1 раздела 3 по соответствующим строкам 01 - 03;</w:t>
      </w:r>
    </w:p>
    <w:p w14:paraId="662CF90B" w14:textId="77777777" w:rsidR="009772E7" w:rsidRPr="00615183" w:rsidRDefault="009772E7" w:rsidP="009772E7">
      <w:pPr>
        <w:pStyle w:val="ConsPlusNormal"/>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7 по строкам 01 - 03 - сумма значений граф 11 и 15 подраздела 3.1 раздела 3 по соответствующим строкам 01 - 03;</w:t>
      </w:r>
    </w:p>
    <w:p w14:paraId="665B0DDC" w14:textId="77777777" w:rsidR="009772E7" w:rsidRPr="00615183" w:rsidRDefault="009772E7" w:rsidP="009772E7">
      <w:pPr>
        <w:pStyle w:val="ConsPlusNormal"/>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8 по строкам 01 - 03 - сумма значений граф 12 и 16 подраздела 3.1 раздела 3 по соответствующим строкам 01 - 03;</w:t>
      </w:r>
    </w:p>
    <w:p w14:paraId="4E2F9C38" w14:textId="77777777" w:rsidR="009772E7" w:rsidRPr="00615183" w:rsidRDefault="009772E7" w:rsidP="009772E7">
      <w:pPr>
        <w:pStyle w:val="ConsPlusNormal"/>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9 - 12 по строке 01 - значения соответственно граф 5 - 8 подраздела 3.2 раздела 3 по строке 10;</w:t>
      </w:r>
    </w:p>
    <w:p w14:paraId="1388EE62" w14:textId="77777777" w:rsidR="009772E7" w:rsidRPr="00615183" w:rsidRDefault="009772E7" w:rsidP="009772E7">
      <w:pPr>
        <w:pStyle w:val="ConsPlusNormal"/>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9 - 12 по строке 03 - отрицательные значения строки 01 по соответствующим графам 9 - 12 подраздела 3.1 раздела 3, умноженные на коэффициент корректировки;</w:t>
      </w:r>
    </w:p>
    <w:p w14:paraId="072DD782" w14:textId="77777777" w:rsidR="009772E7" w:rsidRPr="00615183" w:rsidRDefault="009772E7" w:rsidP="009772E7">
      <w:pPr>
        <w:pStyle w:val="ConsPlusNormal"/>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13 - 16 по строке 01 - значения соответственно граф 9 - 12 подраздела 3.6 раздела 3 по строке 100;</w:t>
      </w:r>
    </w:p>
    <w:p w14:paraId="04B148A8" w14:textId="77777777" w:rsidR="009772E7" w:rsidRPr="00615183" w:rsidRDefault="009772E7" w:rsidP="009772E7">
      <w:pPr>
        <w:pStyle w:val="ConsPlusNormal"/>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13 - 16 по строке 03 - отрицательные значения строки 01 по соответствующим графам 13 - 16 подраздела 3.1 раздела 3, умноженные на коэффициент корректировки;</w:t>
      </w:r>
    </w:p>
    <w:p w14:paraId="203D11E0" w14:textId="77777777" w:rsidR="009772E7" w:rsidRPr="00615183" w:rsidRDefault="009772E7" w:rsidP="009772E7">
      <w:pPr>
        <w:pStyle w:val="ConsPlusNormal"/>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5 - 16 по строке 10 - суммы значений строк 01, 02 и 03 по центральному аппарату/соответствующему обособленному структурному соответствующим графам 5 - 16 подраздела 3.1 раздела 3;</w:t>
      </w:r>
    </w:p>
    <w:p w14:paraId="61E384BB" w14:textId="77777777" w:rsidR="009772E7" w:rsidRPr="00615183" w:rsidRDefault="009772E7" w:rsidP="009772E7">
      <w:pPr>
        <w:pStyle w:val="ConsPlusNormal"/>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5 - 16 по строке 91 - суммы значений строки 01 по центральному аппарату и всем обособленным структурным подразделениям по соответствующим </w:t>
      </w:r>
      <w:r w:rsidRPr="00615183">
        <w:rPr>
          <w:rFonts w:ascii="Times New Roman" w:hAnsi="Times New Roman" w:cs="Times New Roman"/>
          <w:sz w:val="28"/>
          <w:szCs w:val="28"/>
        </w:rPr>
        <w:br/>
        <w:t>графам 5 - 16 подраздела 3.1 раздела 3;</w:t>
      </w:r>
    </w:p>
    <w:p w14:paraId="7067E946" w14:textId="77777777" w:rsidR="009772E7" w:rsidRPr="00615183" w:rsidRDefault="009772E7" w:rsidP="009772E7">
      <w:pPr>
        <w:pStyle w:val="ConsPlusNormal"/>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5 - 16 по строке 92 - суммы значений строки 02 по центральному аппарату и всем обособленным структурным подразделениям по соответствующим </w:t>
      </w:r>
      <w:r w:rsidRPr="00615183">
        <w:rPr>
          <w:rFonts w:ascii="Times New Roman" w:hAnsi="Times New Roman" w:cs="Times New Roman"/>
          <w:sz w:val="28"/>
          <w:szCs w:val="28"/>
        </w:rPr>
        <w:br/>
        <w:t>графам 5 - 16 подраздела 3.1 раздела 3;</w:t>
      </w:r>
    </w:p>
    <w:p w14:paraId="5D6D1F7C" w14:textId="77777777" w:rsidR="009772E7" w:rsidRPr="00615183" w:rsidRDefault="009772E7" w:rsidP="009772E7">
      <w:pPr>
        <w:pStyle w:val="ConsPlusNormal"/>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5 - 16 по строке 93 - суммы значений строки 03 по центральному аппарату и всем обособленным структурным подразделениям по соответствующим </w:t>
      </w:r>
      <w:r w:rsidRPr="00615183">
        <w:rPr>
          <w:rFonts w:ascii="Times New Roman" w:hAnsi="Times New Roman" w:cs="Times New Roman"/>
          <w:sz w:val="28"/>
          <w:szCs w:val="28"/>
        </w:rPr>
        <w:br/>
        <w:t>графам 5 - 16 подраздела 3.1 раздела 3;</w:t>
      </w:r>
    </w:p>
    <w:p w14:paraId="3E5DB808" w14:textId="77777777" w:rsidR="009772E7" w:rsidRPr="00615183" w:rsidRDefault="009772E7" w:rsidP="009772E7">
      <w:pPr>
        <w:pStyle w:val="ConsPlusNormal"/>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5 - 16 по строке 99 - суммы значений строк 91, 92 и 93 по соответствующим графам 5 - 16 подраздела 3.1 раздела 3.</w:t>
      </w:r>
    </w:p>
    <w:p w14:paraId="2C69D889" w14:textId="77777777" w:rsidR="009772E7" w:rsidRPr="00615183" w:rsidRDefault="009772E7" w:rsidP="009772E7">
      <w:pPr>
        <w:pStyle w:val="a3"/>
        <w:numPr>
          <w:ilvl w:val="0"/>
          <w:numId w:val="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3.2 раздела 3 формы по ОКУД 0505169:</w:t>
      </w:r>
    </w:p>
    <w:p w14:paraId="73A4BA23" w14:textId="77777777" w:rsidR="009772E7" w:rsidRPr="00615183" w:rsidRDefault="009772E7" w:rsidP="009772E7">
      <w:pPr>
        <w:pStyle w:val="ConsPlusNormal"/>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1 - 2 - данные соответственно граф 1 - 2 подраздела 3.3.1 раздела 3;</w:t>
      </w:r>
    </w:p>
    <w:p w14:paraId="1185BDAA" w14:textId="77777777" w:rsidR="009772E7" w:rsidRPr="00615183" w:rsidRDefault="009772E7" w:rsidP="009772E7">
      <w:pPr>
        <w:pStyle w:val="ConsPlusNormal"/>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5 - 8 по строке 01 - значения графы 16 соответственно подразделов </w:t>
      </w:r>
      <w:r w:rsidRPr="00615183">
        <w:rPr>
          <w:rFonts w:ascii="Times New Roman" w:hAnsi="Times New Roman" w:cs="Times New Roman"/>
          <w:sz w:val="28"/>
          <w:szCs w:val="28"/>
        </w:rPr>
        <w:br/>
        <w:t>3.4.1 - 3.4.4 раздела 3 по строке 100;</w:t>
      </w:r>
    </w:p>
    <w:p w14:paraId="52C9DA6E" w14:textId="77777777" w:rsidR="009772E7" w:rsidRPr="00615183" w:rsidRDefault="009772E7" w:rsidP="009772E7">
      <w:pPr>
        <w:pStyle w:val="ConsPlusNormal"/>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5 - 8 по строке 02 - объемы бюджетных ассигнований, рассчитанные как разности объемов бюджетных ассигнований на фонд оплаты труда федеральных государственных гражданских служащих федеральных государственных органов, определенных по методике расчета годового фонда оплаты труда федеральных государственных гражданских служащих федеральных государственных органов, на соответствующий финансовый год и значений графы 16 соответственно подразделов 3.4.1 - 3.4.4 раздела 3 по строке 900;</w:t>
      </w:r>
    </w:p>
    <w:p w14:paraId="7BA337DB" w14:textId="57AF05D9" w:rsidR="009772E7" w:rsidRPr="00615183" w:rsidRDefault="009772E7" w:rsidP="009772E7">
      <w:pPr>
        <w:pStyle w:val="ConsPlusNormal"/>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5 - 8 по строке 04 - произведения суммы значений строк 01, 02 и 03 по соответствующим графам 5 - 8 подраздела 3.2 раздела 3 и </w:t>
      </w:r>
      <w:r w:rsidR="00E26760" w:rsidRPr="00615183">
        <w:rPr>
          <w:rFonts w:ascii="Times New Roman" w:hAnsi="Times New Roman" w:cs="Times New Roman"/>
          <w:sz w:val="28"/>
          <w:szCs w:val="28"/>
        </w:rPr>
        <w:t xml:space="preserve">соответствующих </w:t>
      </w:r>
      <w:r w:rsidRPr="00615183">
        <w:rPr>
          <w:rFonts w:ascii="Times New Roman" w:hAnsi="Times New Roman" w:cs="Times New Roman"/>
          <w:sz w:val="28"/>
          <w:szCs w:val="28"/>
        </w:rPr>
        <w:t>коэффициентов индексации;</w:t>
      </w:r>
    </w:p>
    <w:p w14:paraId="3FA2D621" w14:textId="77777777" w:rsidR="009772E7" w:rsidRPr="00615183" w:rsidRDefault="009772E7" w:rsidP="009772E7">
      <w:pPr>
        <w:pStyle w:val="ConsPlusNormal"/>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5 - 8 по строке 10 - суммы значений строк 01, 02, 03, 04 и 05 по центральному аппарату/соответствующему обособленному структурному подразделению по соответствующим графам 5 - 8 подраздела 3.2 раздела 3;</w:t>
      </w:r>
    </w:p>
    <w:p w14:paraId="64FD7658" w14:textId="77777777" w:rsidR="009772E7" w:rsidRPr="00615183" w:rsidRDefault="009772E7" w:rsidP="009772E7">
      <w:pPr>
        <w:pStyle w:val="ConsPlusNormal"/>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5 - 8 по строке 90 - суммы значений строки 10 по центральному аппарату и всем обособленным структурным подразделениям по соответствующим графам </w:t>
      </w:r>
      <w:r w:rsidRPr="00615183">
        <w:rPr>
          <w:rFonts w:ascii="Times New Roman" w:hAnsi="Times New Roman" w:cs="Times New Roman"/>
          <w:sz w:val="28"/>
          <w:szCs w:val="28"/>
        </w:rPr>
        <w:br/>
        <w:t>5 - 8 подраздела 3.2 раздела 3.</w:t>
      </w:r>
    </w:p>
    <w:p w14:paraId="6AB1FD4F" w14:textId="77777777" w:rsidR="009772E7" w:rsidRPr="00615183" w:rsidRDefault="009772E7" w:rsidP="009772E7">
      <w:pPr>
        <w:pStyle w:val="a3"/>
        <w:numPr>
          <w:ilvl w:val="0"/>
          <w:numId w:val="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3.3.1 раздела 3 формы по ОКУД 0505169:</w:t>
      </w:r>
    </w:p>
    <w:p w14:paraId="494FBCC1" w14:textId="77777777" w:rsidR="009772E7" w:rsidRPr="00615183" w:rsidRDefault="009772E7" w:rsidP="009772E7">
      <w:pPr>
        <w:pStyle w:val="ConsPlusNormal"/>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1 - заполняется на основании справочника "Реестр федеральных государственных учреждений", ведение которого осуществляется Министерством финансов Российской Федерации;</w:t>
      </w:r>
    </w:p>
    <w:p w14:paraId="13091806" w14:textId="77777777" w:rsidR="009772E7" w:rsidRPr="00615183" w:rsidRDefault="009772E7" w:rsidP="009772E7">
      <w:pPr>
        <w:pStyle w:val="ConsPlusNormal"/>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2 - указывается тип структурного подразделения Следственного комитета Российской Федерации;</w:t>
      </w:r>
    </w:p>
    <w:p w14:paraId="5EEB64D6" w14:textId="77777777" w:rsidR="009772E7" w:rsidRPr="00615183" w:rsidRDefault="009772E7" w:rsidP="009772E7">
      <w:pPr>
        <w:pStyle w:val="ConsPlusNormal"/>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3 - заполняется на основании справочника "Должности федеральной государственной гражданской службы", ведение которого осуществляется Министерством финансов Российской Федерации;</w:t>
      </w:r>
    </w:p>
    <w:p w14:paraId="07884A99" w14:textId="77777777" w:rsidR="009772E7" w:rsidRPr="00615183" w:rsidRDefault="009772E7" w:rsidP="009772E7">
      <w:pPr>
        <w:pStyle w:val="ConsPlusNormal"/>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4 - 5 - заполняются в соответствии с данными графы 3 подраздела 3.3.1 раздела 3, выбранными на основании справочника "Должности федеральной государственной гражданской службы" по соответствующей должности;</w:t>
      </w:r>
    </w:p>
    <w:p w14:paraId="12A295CB" w14:textId="3514299E" w:rsidR="009772E7" w:rsidRPr="00615183" w:rsidRDefault="009772E7" w:rsidP="009772E7">
      <w:pPr>
        <w:pStyle w:val="ConsPlusNormal"/>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9 - заполняется в соответствии с данными графы 3 подраздела 3.3.1 раздела 3, выбранными на основании справочника "Должности федеральной государственной гражданской службы" по соответствующей должности</w:t>
      </w:r>
      <w:r w:rsidR="00EE5BE3" w:rsidRPr="00615183">
        <w:rPr>
          <w:rFonts w:ascii="Times New Roman" w:hAnsi="Times New Roman" w:cs="Times New Roman"/>
          <w:sz w:val="28"/>
          <w:szCs w:val="28"/>
        </w:rPr>
        <w:t xml:space="preserve"> </w:t>
      </w:r>
      <w:r w:rsidR="00EE5BE3" w:rsidRPr="00615183">
        <w:rPr>
          <w:rFonts w:ascii="Times New Roman" w:hAnsi="Times New Roman" w:cs="Times New Roman"/>
          <w:sz w:val="28"/>
          <w:szCs w:val="28"/>
        </w:rPr>
        <w:br/>
        <w:t>(в соответствии с Указом Президента Российской Федерации № 763)</w:t>
      </w:r>
      <w:r w:rsidRPr="00615183">
        <w:rPr>
          <w:rFonts w:ascii="Times New Roman" w:hAnsi="Times New Roman" w:cs="Times New Roman"/>
          <w:sz w:val="28"/>
          <w:szCs w:val="28"/>
        </w:rPr>
        <w:t>;</w:t>
      </w:r>
    </w:p>
    <w:p w14:paraId="025947CB" w14:textId="77777777" w:rsidR="009772E7" w:rsidRPr="00615183" w:rsidRDefault="009772E7" w:rsidP="009772E7">
      <w:pPr>
        <w:pStyle w:val="ConsPlusNormal"/>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10 - сумма значений граф 11, 12, 13, 14, 15, 16 и 17 подраздела 3.3.1 раздела 3 по соответствующей строке (за исключением строк 100 и 900);</w:t>
      </w:r>
    </w:p>
    <w:p w14:paraId="3623EF51" w14:textId="259A9EDF" w:rsidR="009772E7" w:rsidRPr="00615183" w:rsidRDefault="009772E7" w:rsidP="009772E7">
      <w:pPr>
        <w:pStyle w:val="ConsPlusNormal"/>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11 - 17 - заполняются в соответствии с данными графы 3 подраздела 3.3.1 раздела 3, выбранными на основании справочника "Должности федеральной государственной гражданской службы" по соответствующей должности </w:t>
      </w:r>
      <w:r w:rsidR="00FC2649" w:rsidRPr="00615183">
        <w:rPr>
          <w:rFonts w:ascii="Times New Roman" w:hAnsi="Times New Roman" w:cs="Times New Roman"/>
          <w:sz w:val="28"/>
          <w:szCs w:val="28"/>
        </w:rPr>
        <w:br/>
        <w:t>(</w:t>
      </w:r>
      <w:r w:rsidR="004B2B06" w:rsidRPr="00615183">
        <w:rPr>
          <w:rFonts w:ascii="Times New Roman" w:hAnsi="Times New Roman" w:cs="Times New Roman"/>
          <w:sz w:val="28"/>
          <w:szCs w:val="28"/>
        </w:rPr>
        <w:t>в соответствии с Указом Президента Российской Федерации № 763 в части выплат ежемесячного денежного поощрения, в соответствии с Указом Президента Российской Федерации № 751 в части других выплат, входящих в фонд оплаты труда</w:t>
      </w:r>
      <w:r w:rsidR="00FC2649" w:rsidRPr="00615183">
        <w:rPr>
          <w:rFonts w:ascii="Times New Roman" w:hAnsi="Times New Roman" w:cs="Times New Roman"/>
          <w:sz w:val="28"/>
          <w:szCs w:val="28"/>
        </w:rPr>
        <w:t xml:space="preserve">) </w:t>
      </w:r>
      <w:r w:rsidRPr="00615183">
        <w:rPr>
          <w:rFonts w:ascii="Times New Roman" w:hAnsi="Times New Roman" w:cs="Times New Roman"/>
          <w:sz w:val="28"/>
          <w:szCs w:val="28"/>
        </w:rPr>
        <w:t>(значение графы 15 подраздела 3.3.1 раздела 3 в расчете на год (умноженное на 12);</w:t>
      </w:r>
    </w:p>
    <w:p w14:paraId="1BA0D597" w14:textId="77777777" w:rsidR="009772E7" w:rsidRPr="00615183" w:rsidRDefault="009772E7" w:rsidP="009772E7">
      <w:pPr>
        <w:pStyle w:val="ConsPlusNormal"/>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7 - 8 по строке 100 - суммы значений строк по всем должностям центрального аппарата/соответствующего обособленного структурного подразделения по соответствующим графам 7 - 8 подраздела 3.3.1 раздела 3;</w:t>
      </w:r>
    </w:p>
    <w:p w14:paraId="042EC033" w14:textId="77777777" w:rsidR="009772E7" w:rsidRPr="00615183" w:rsidRDefault="009772E7" w:rsidP="009772E7">
      <w:pPr>
        <w:pStyle w:val="ConsPlusNormal"/>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7 - 8 по строке 900 - суммы значений строки 100 по центральному аппарату и всем обособленным структурным подразделениям по соответствующим графам 7 - 8 подраздела 3.3.1 раздела 3.</w:t>
      </w:r>
    </w:p>
    <w:p w14:paraId="10901CCD" w14:textId="77777777" w:rsidR="009772E7" w:rsidRPr="00615183" w:rsidRDefault="009772E7" w:rsidP="009772E7">
      <w:pPr>
        <w:pStyle w:val="a3"/>
        <w:numPr>
          <w:ilvl w:val="0"/>
          <w:numId w:val="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Подразделы 3.3.2 - 3.3.4 раздела 3 формы по ОКУД 0505169 заполняются аналогично подразделу 3.3.1 раздела 3 формы по ОКУД 0505169.</w:t>
      </w:r>
    </w:p>
    <w:p w14:paraId="03ADA7C3" w14:textId="77777777" w:rsidR="009772E7" w:rsidRPr="00615183" w:rsidRDefault="009772E7" w:rsidP="009772E7">
      <w:pPr>
        <w:pStyle w:val="a3"/>
        <w:numPr>
          <w:ilvl w:val="0"/>
          <w:numId w:val="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3.4.1 раздела 3 формы по ОКУД 0505169:</w:t>
      </w:r>
    </w:p>
    <w:p w14:paraId="38099BAA" w14:textId="77777777" w:rsidR="009772E7" w:rsidRPr="00615183" w:rsidRDefault="009772E7" w:rsidP="009772E7">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615183">
        <w:rPr>
          <w:rFonts w:ascii="Times New Roman" w:hAnsi="Times New Roman" w:cs="Times New Roman"/>
          <w:bCs/>
          <w:sz w:val="28"/>
          <w:szCs w:val="28"/>
        </w:rPr>
        <w:t>графы 1 - 5 - заполняются в соответствии с данными соответственно граф 1 - 5 подраздела 3.3.1 раздела 3;</w:t>
      </w:r>
    </w:p>
    <w:p w14:paraId="63A58898" w14:textId="77777777" w:rsidR="009772E7" w:rsidRPr="00615183" w:rsidRDefault="009772E7" w:rsidP="009772E7">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615183">
        <w:rPr>
          <w:rFonts w:ascii="Times New Roman" w:hAnsi="Times New Roman" w:cs="Times New Roman"/>
          <w:bCs/>
          <w:sz w:val="28"/>
          <w:szCs w:val="28"/>
        </w:rPr>
        <w:t>графа 7 - произведение значений граф 7 и 9 подраздела 3.3.1 раздела 3 по соответствующей строке в расчете на год (умноженное на 12);</w:t>
      </w:r>
    </w:p>
    <w:p w14:paraId="60762621" w14:textId="77777777" w:rsidR="009772E7" w:rsidRPr="00615183" w:rsidRDefault="009772E7" w:rsidP="009772E7">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615183">
        <w:rPr>
          <w:rFonts w:ascii="Times New Roman" w:hAnsi="Times New Roman" w:cs="Times New Roman"/>
          <w:bCs/>
          <w:sz w:val="28"/>
          <w:szCs w:val="28"/>
        </w:rPr>
        <w:t>графа 8 - сумма значений граф 9, 10, 11, 12, 13, 14 и 15 подраздела 3.4.1 раздела 3 по соответствующей строке;</w:t>
      </w:r>
    </w:p>
    <w:p w14:paraId="2FA1A3F2" w14:textId="77777777" w:rsidR="009772E7" w:rsidRPr="00615183" w:rsidRDefault="009772E7" w:rsidP="009772E7">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615183">
        <w:rPr>
          <w:rFonts w:ascii="Times New Roman" w:hAnsi="Times New Roman" w:cs="Times New Roman"/>
          <w:bCs/>
          <w:sz w:val="28"/>
          <w:szCs w:val="28"/>
        </w:rPr>
        <w:t>графа 9 - произведение значений граф 7, 9 и 11 подраздела 3.3.1 раздела 3 по соответствующей строке;</w:t>
      </w:r>
    </w:p>
    <w:p w14:paraId="671B3A3A" w14:textId="77777777" w:rsidR="009772E7" w:rsidRPr="00615183" w:rsidRDefault="009772E7" w:rsidP="009772E7">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615183">
        <w:rPr>
          <w:rFonts w:ascii="Times New Roman" w:hAnsi="Times New Roman" w:cs="Times New Roman"/>
          <w:bCs/>
          <w:sz w:val="28"/>
          <w:szCs w:val="28"/>
        </w:rPr>
        <w:t>графа 10 - произведение значений граф 7, 9 и 12 подраздела 3.3.1 раздела 3 по соответствующей строке;</w:t>
      </w:r>
    </w:p>
    <w:p w14:paraId="1A95AF92" w14:textId="77777777" w:rsidR="009772E7" w:rsidRPr="00615183" w:rsidRDefault="009772E7" w:rsidP="009772E7">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615183">
        <w:rPr>
          <w:rFonts w:ascii="Times New Roman" w:hAnsi="Times New Roman" w:cs="Times New Roman"/>
          <w:bCs/>
          <w:sz w:val="28"/>
          <w:szCs w:val="28"/>
        </w:rPr>
        <w:t>графа 11 - произведение значений граф 7, 9 и 13 подраздела 3.3.1 раздела 3 по соответствующей строке;</w:t>
      </w:r>
    </w:p>
    <w:p w14:paraId="7B7D281C" w14:textId="77777777" w:rsidR="009772E7" w:rsidRPr="00615183" w:rsidRDefault="009772E7" w:rsidP="009772E7">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615183">
        <w:rPr>
          <w:rFonts w:ascii="Times New Roman" w:hAnsi="Times New Roman" w:cs="Times New Roman"/>
          <w:bCs/>
          <w:sz w:val="28"/>
          <w:szCs w:val="28"/>
        </w:rPr>
        <w:t>графа 12 - произведение значений граф 7, 9 и 14 подраздела 3.3.1 раздела 3 по соответствующей строке;</w:t>
      </w:r>
    </w:p>
    <w:p w14:paraId="0B78C398" w14:textId="77777777" w:rsidR="009772E7" w:rsidRPr="00615183" w:rsidRDefault="009772E7" w:rsidP="009772E7">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графа 13 - произведение значений граф 7, 9 и 15 подраздела 3.3.1 раздела 3 по соответствующей строке;</w:t>
      </w:r>
    </w:p>
    <w:p w14:paraId="32F456CA" w14:textId="77777777" w:rsidR="009772E7" w:rsidRPr="00615183" w:rsidRDefault="009772E7" w:rsidP="009772E7">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графа 14 - произведение значений граф 7, 9 и 16 подраздела 3.3.1 раздела 3 по соответствующей строке;</w:t>
      </w:r>
    </w:p>
    <w:p w14:paraId="62B2628A" w14:textId="77777777" w:rsidR="009772E7" w:rsidRPr="00615183" w:rsidRDefault="009772E7" w:rsidP="009772E7">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615183">
        <w:rPr>
          <w:rFonts w:ascii="Times New Roman" w:hAnsi="Times New Roman" w:cs="Times New Roman"/>
          <w:bCs/>
          <w:sz w:val="28"/>
          <w:szCs w:val="28"/>
        </w:rPr>
        <w:t>графа 15 - произведение значений граф 7, 9 и 17 подраздела 3.3.1 раздела 3 по соответствующей строке;</w:t>
      </w:r>
    </w:p>
    <w:p w14:paraId="707B3C32" w14:textId="77777777" w:rsidR="009772E7" w:rsidRPr="00615183" w:rsidRDefault="009772E7" w:rsidP="009772E7">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615183">
        <w:rPr>
          <w:rFonts w:ascii="Times New Roman" w:hAnsi="Times New Roman" w:cs="Times New Roman"/>
          <w:bCs/>
          <w:sz w:val="28"/>
          <w:szCs w:val="28"/>
        </w:rPr>
        <w:t>графа 16 - сумма значений граф 7 и 8 подраздела 3.4.1 раздела 3 по соответствующей строке, деленная на 1000;</w:t>
      </w:r>
    </w:p>
    <w:p w14:paraId="42C131DD" w14:textId="77777777" w:rsidR="009772E7" w:rsidRPr="00615183" w:rsidRDefault="009772E7" w:rsidP="009772E7">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615183">
        <w:rPr>
          <w:rFonts w:ascii="Times New Roman" w:hAnsi="Times New Roman" w:cs="Times New Roman"/>
          <w:bCs/>
          <w:sz w:val="28"/>
          <w:szCs w:val="28"/>
        </w:rPr>
        <w:t>графы 7 - 16 по строке 100 - сумма значений строк по всем должностям центрального аппарата/соответствующего обособленного структурного подразделения по соответствующим графам 7 - 16 подраздела 3.4.1 раздела 3;</w:t>
      </w:r>
    </w:p>
    <w:p w14:paraId="08A2D41D" w14:textId="77777777" w:rsidR="009772E7" w:rsidRPr="00615183"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
          <w:bCs/>
          <w:sz w:val="28"/>
          <w:szCs w:val="28"/>
        </w:rPr>
      </w:pPr>
      <w:r w:rsidRPr="00615183">
        <w:rPr>
          <w:rFonts w:ascii="Times New Roman" w:hAnsi="Times New Roman" w:cs="Times New Roman"/>
          <w:bCs/>
          <w:sz w:val="28"/>
          <w:szCs w:val="28"/>
        </w:rPr>
        <w:t>графы 7 - 16 по строке 900 - сумма значений строки 100 по центральному аппарату и всем соответствующим обособленным структурным подразделениям по соответствующим графам 7 - 16 подраздела 3.4.1 раздела 3.</w:t>
      </w:r>
    </w:p>
    <w:p w14:paraId="69B0146E" w14:textId="77777777" w:rsidR="009772E7" w:rsidRPr="00615183" w:rsidRDefault="009772E7" w:rsidP="009772E7">
      <w:pPr>
        <w:pStyle w:val="a3"/>
        <w:numPr>
          <w:ilvl w:val="0"/>
          <w:numId w:val="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Подразделы 3.4.2 - 3.4.4 раздела 3 формы по ОКУД 0505169 заполняются аналогично подразделу 3.4.1 раздела 3 формы по ОКУД 0505169.</w:t>
      </w:r>
    </w:p>
    <w:p w14:paraId="230CAD22" w14:textId="77777777" w:rsidR="009772E7" w:rsidRPr="00615183" w:rsidRDefault="009772E7" w:rsidP="009772E7">
      <w:pPr>
        <w:pStyle w:val="a3"/>
        <w:numPr>
          <w:ilvl w:val="0"/>
          <w:numId w:val="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3.5 раздела 3 формы по ОКУД 0505169 приводятся сведения о нормативных правовых (правовых) актах Российской Федерации, устанавливающих размер (порядок расчета размера) иных выплат, входящих в денежное содержание, перечисленных в пункте 1 статьи 35 Федерального закона "О Следственном комитете Российской Федерации" и указанных в графе 3 подраздела 3.5 раздела 3.</w:t>
      </w:r>
    </w:p>
    <w:p w14:paraId="385ABDC7" w14:textId="77777777" w:rsidR="009772E7" w:rsidRPr="00615183" w:rsidRDefault="009772E7" w:rsidP="009772E7">
      <w:pPr>
        <w:pStyle w:val="a3"/>
        <w:numPr>
          <w:ilvl w:val="0"/>
          <w:numId w:val="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3.5 раздела 3 формы по ОКУД 0505169:</w:t>
      </w:r>
    </w:p>
    <w:p w14:paraId="0C2F5FA0" w14:textId="77777777" w:rsidR="009772E7" w:rsidRPr="00615183" w:rsidRDefault="009772E7" w:rsidP="009772E7">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615183">
        <w:rPr>
          <w:rFonts w:ascii="Times New Roman" w:hAnsi="Times New Roman" w:cs="Times New Roman"/>
          <w:bCs/>
          <w:sz w:val="28"/>
          <w:szCs w:val="28"/>
        </w:rPr>
        <w:t>графы 1 - 2 - данные соответственно граф 1 - 2 подраздела 3.3.1 раздела 3;</w:t>
      </w:r>
    </w:p>
    <w:p w14:paraId="107438EC" w14:textId="77777777" w:rsidR="009772E7" w:rsidRPr="00615183" w:rsidRDefault="009772E7" w:rsidP="009772E7">
      <w:pPr>
        <w:tabs>
          <w:tab w:val="left" w:pos="709"/>
          <w:tab w:val="left" w:pos="1134"/>
          <w:tab w:val="left" w:pos="1418"/>
        </w:tabs>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bCs/>
          <w:sz w:val="28"/>
          <w:szCs w:val="28"/>
        </w:rPr>
        <w:t>графы 5 - 10 -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55B86743" w14:textId="77777777" w:rsidR="009772E7" w:rsidRPr="00615183" w:rsidRDefault="009772E7" w:rsidP="009772E7">
      <w:pPr>
        <w:pStyle w:val="a3"/>
        <w:numPr>
          <w:ilvl w:val="0"/>
          <w:numId w:val="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3.6 раздела 3 формы по ОКУД 0505169:</w:t>
      </w:r>
    </w:p>
    <w:p w14:paraId="1E5E51A7" w14:textId="77777777" w:rsidR="009772E7" w:rsidRPr="00615183" w:rsidRDefault="009772E7" w:rsidP="009772E7">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615183">
        <w:rPr>
          <w:rFonts w:ascii="Times New Roman" w:hAnsi="Times New Roman" w:cs="Times New Roman"/>
          <w:bCs/>
          <w:sz w:val="28"/>
          <w:szCs w:val="28"/>
        </w:rPr>
        <w:t>графы 1 - 2 - данные соответственно граф 1 - 2 подраздела 3.3.1 раздела 3;</w:t>
      </w:r>
    </w:p>
    <w:p w14:paraId="236F451E" w14:textId="0AC16913" w:rsidR="009772E7" w:rsidRPr="00615183" w:rsidRDefault="009772E7" w:rsidP="009772E7">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615183">
        <w:rPr>
          <w:rFonts w:ascii="Times New Roman" w:hAnsi="Times New Roman" w:cs="Times New Roman"/>
          <w:bCs/>
          <w:sz w:val="28"/>
          <w:szCs w:val="28"/>
        </w:rPr>
        <w:t xml:space="preserve">графы 5 - 8 по </w:t>
      </w:r>
      <w:r w:rsidRPr="00615183">
        <w:rPr>
          <w:rFonts w:ascii="Times New Roman" w:hAnsi="Times New Roman" w:cs="Times New Roman"/>
          <w:sz w:val="28"/>
          <w:szCs w:val="28"/>
        </w:rPr>
        <w:t>строке 012 - произведения значений единой предельной величины базы для исчисления страховых взносов, установленной Правительством Российской Федерации для соответствующего периода</w:t>
      </w:r>
      <w:r w:rsidRPr="00615183">
        <w:rPr>
          <w:rFonts w:ascii="Times New Roman" w:hAnsi="Times New Roman" w:cs="Times New Roman"/>
          <w:bCs/>
          <w:sz w:val="28"/>
          <w:szCs w:val="28"/>
        </w:rPr>
        <w:t xml:space="preserve">, и значений графы 7 соответственно подразделов 3.3.1 - 3.3.4 раздела 3 по строке 100 (если частное, полученное от деления значений соответственно граф 5 - 8 подраздела 3.2 раздела 3 по строке 10 на значения графы 7 соответственно подразделов 3.3.1 - 3.3.4 раздела 3 по строке 100, </w:t>
      </w:r>
      <w:r w:rsidRPr="00615183">
        <w:rPr>
          <w:rFonts w:ascii="Times New Roman" w:hAnsi="Times New Roman" w:cs="Times New Roman"/>
          <w:sz w:val="28"/>
          <w:szCs w:val="28"/>
        </w:rPr>
        <w:t>превышает единую предельную величину базы для исчисления страховых взносов, установленную для соответствующего периода</w:t>
      </w:r>
      <w:r w:rsidRPr="00615183">
        <w:rPr>
          <w:rFonts w:ascii="Times New Roman" w:hAnsi="Times New Roman" w:cs="Times New Roman"/>
          <w:bCs/>
          <w:sz w:val="28"/>
          <w:szCs w:val="28"/>
        </w:rPr>
        <w:t>) или значения соответственно граф 5 - 8 подраздела 3.2 раздела 3 по строке 10;</w:t>
      </w:r>
    </w:p>
    <w:p w14:paraId="7EBB5461" w14:textId="0FC64FEE" w:rsidR="009772E7" w:rsidRPr="00615183" w:rsidRDefault="009772E7" w:rsidP="009772E7">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615183">
        <w:rPr>
          <w:rFonts w:ascii="Times New Roman" w:hAnsi="Times New Roman" w:cs="Times New Roman"/>
          <w:bCs/>
          <w:sz w:val="28"/>
          <w:szCs w:val="28"/>
        </w:rPr>
        <w:t>графы 5 - 8 по строке 013 - разность значений соответственно граф 5 - 8 подраздела 3.2 раздела 3 по строке 10 и значений соответственно граф 5 - 8 подраздела 3.6 раздела 3 по строке 012;</w:t>
      </w:r>
    </w:p>
    <w:p w14:paraId="73A10E30" w14:textId="2F924BAA" w:rsidR="009772E7" w:rsidRPr="00615183" w:rsidRDefault="009772E7" w:rsidP="009772E7">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615183">
        <w:rPr>
          <w:rFonts w:ascii="Times New Roman" w:hAnsi="Times New Roman" w:cs="Times New Roman"/>
          <w:bCs/>
          <w:sz w:val="28"/>
          <w:szCs w:val="28"/>
        </w:rPr>
        <w:t>графы 5 - 8 по строке 014 - значения соответственно граф 5 - 8 подраздела 3.2 раздела 3 по строке 10;</w:t>
      </w:r>
    </w:p>
    <w:p w14:paraId="04AA3882" w14:textId="0732C36F" w:rsidR="009772E7" w:rsidRPr="00615183" w:rsidRDefault="009772E7" w:rsidP="009772E7">
      <w:pPr>
        <w:pStyle w:val="a3"/>
        <w:tabs>
          <w:tab w:val="left" w:pos="709"/>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615183">
        <w:rPr>
          <w:rFonts w:ascii="Times New Roman" w:hAnsi="Times New Roman" w:cs="Times New Roman"/>
          <w:bCs/>
          <w:sz w:val="28"/>
          <w:szCs w:val="28"/>
        </w:rPr>
        <w:t xml:space="preserve">графы 9 - 12 по строкам </w:t>
      </w:r>
      <w:r w:rsidRPr="00615183">
        <w:rPr>
          <w:rFonts w:ascii="Times New Roman" w:hAnsi="Times New Roman" w:cs="Times New Roman"/>
          <w:sz w:val="28"/>
          <w:szCs w:val="28"/>
        </w:rPr>
        <w:t>012, 013 и 014</w:t>
      </w:r>
      <w:r w:rsidRPr="00615183">
        <w:rPr>
          <w:rFonts w:ascii="Times New Roman" w:hAnsi="Times New Roman" w:cs="Times New Roman"/>
          <w:bCs/>
          <w:sz w:val="28"/>
          <w:szCs w:val="28"/>
        </w:rPr>
        <w:t xml:space="preserve"> - произведения значений соответственно граф 5 - 8 подраздела 3.6 раздела 3</w:t>
      </w:r>
      <w:r w:rsidR="00012AC0" w:rsidRPr="00615183">
        <w:rPr>
          <w:rFonts w:ascii="Times New Roman" w:hAnsi="Times New Roman" w:cs="Times New Roman"/>
          <w:bCs/>
          <w:sz w:val="28"/>
          <w:szCs w:val="28"/>
        </w:rPr>
        <w:t xml:space="preserve"> </w:t>
      </w:r>
      <w:r w:rsidRPr="00615183">
        <w:rPr>
          <w:rFonts w:ascii="Times New Roman" w:hAnsi="Times New Roman" w:cs="Times New Roman"/>
          <w:bCs/>
          <w:sz w:val="28"/>
          <w:szCs w:val="28"/>
        </w:rPr>
        <w:t xml:space="preserve">по соответствующим строкам </w:t>
      </w:r>
      <w:r w:rsidRPr="00615183">
        <w:rPr>
          <w:rFonts w:ascii="Times New Roman" w:hAnsi="Times New Roman" w:cs="Times New Roman"/>
          <w:sz w:val="28"/>
          <w:szCs w:val="28"/>
        </w:rPr>
        <w:t>012, 013 и 014</w:t>
      </w:r>
      <w:r w:rsidRPr="00615183">
        <w:rPr>
          <w:rFonts w:ascii="Times New Roman" w:hAnsi="Times New Roman" w:cs="Times New Roman"/>
          <w:bCs/>
          <w:sz w:val="28"/>
          <w:szCs w:val="28"/>
        </w:rPr>
        <w:t xml:space="preserve"> на ставки страховых взносов, указанные в графе 3 подраздела 3.6 раздела 3 по соответствующим строкам </w:t>
      </w:r>
      <w:r w:rsidRPr="00615183">
        <w:rPr>
          <w:rFonts w:ascii="Times New Roman" w:hAnsi="Times New Roman" w:cs="Times New Roman"/>
          <w:sz w:val="28"/>
          <w:szCs w:val="28"/>
        </w:rPr>
        <w:t>012, 013 и 014</w:t>
      </w:r>
      <w:r w:rsidRPr="00615183">
        <w:rPr>
          <w:rFonts w:ascii="Times New Roman" w:hAnsi="Times New Roman" w:cs="Times New Roman"/>
          <w:bCs/>
          <w:sz w:val="28"/>
          <w:szCs w:val="28"/>
        </w:rPr>
        <w:t>;</w:t>
      </w:r>
    </w:p>
    <w:p w14:paraId="11468A74" w14:textId="77777777" w:rsidR="009772E7" w:rsidRPr="00615183" w:rsidRDefault="009772E7" w:rsidP="009772E7">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15183">
        <w:rPr>
          <w:rFonts w:ascii="Times New Roman" w:hAnsi="Times New Roman" w:cs="Times New Roman"/>
          <w:sz w:val="28"/>
          <w:szCs w:val="28"/>
        </w:rPr>
        <w:t>графы 9 - 12 по строке 011 - суммы значений строк 012 и 013 по соответствующим графам 9 - 12 подраздела 3.6 раздела 3;</w:t>
      </w:r>
    </w:p>
    <w:p w14:paraId="5A3A3298" w14:textId="050E99CF" w:rsidR="009772E7" w:rsidRPr="00615183" w:rsidRDefault="009772E7" w:rsidP="009772E7">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615183">
        <w:rPr>
          <w:rFonts w:ascii="Times New Roman" w:hAnsi="Times New Roman" w:cs="Times New Roman"/>
          <w:bCs/>
          <w:sz w:val="28"/>
          <w:szCs w:val="28"/>
        </w:rPr>
        <w:t>графы 9 - 12 по строке 010 - суммы значений строк 011 и 014 по соответствующим графам 9 - 12 подраздела 3.6 раздела 3;</w:t>
      </w:r>
    </w:p>
    <w:p w14:paraId="05B3E2BD" w14:textId="21807A0C" w:rsidR="009772E7" w:rsidRPr="00615183" w:rsidRDefault="009772E7" w:rsidP="009772E7">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615183">
        <w:rPr>
          <w:rFonts w:ascii="Times New Roman" w:hAnsi="Times New Roman" w:cs="Times New Roman"/>
          <w:bCs/>
          <w:sz w:val="28"/>
          <w:szCs w:val="28"/>
        </w:rPr>
        <w:t>графы 9 - 12 по строке 020 - суммы значений строк 021, 022 и 023 по соответствующим графам 9 - 12 подраздела 3.6 раздела 3;</w:t>
      </w:r>
    </w:p>
    <w:p w14:paraId="7704C419" w14:textId="377CB21C" w:rsidR="009772E7" w:rsidRPr="00615183" w:rsidRDefault="009772E7" w:rsidP="009772E7">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615183">
        <w:rPr>
          <w:rFonts w:ascii="Times New Roman" w:hAnsi="Times New Roman" w:cs="Times New Roman"/>
          <w:bCs/>
          <w:sz w:val="28"/>
          <w:szCs w:val="28"/>
        </w:rPr>
        <w:t>графы 9 - 12 по строке 021 - заполняются в случае необходимости корректировки расчетных сумм взносов в связи с округлением (значение по строке 021 не должно превышать 1);</w:t>
      </w:r>
    </w:p>
    <w:p w14:paraId="0CE3EAF9" w14:textId="56ACE243" w:rsidR="009772E7" w:rsidRPr="00615183" w:rsidRDefault="009772E7" w:rsidP="009772E7">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615183">
        <w:rPr>
          <w:rFonts w:ascii="Times New Roman" w:hAnsi="Times New Roman" w:cs="Times New Roman"/>
          <w:bCs/>
          <w:sz w:val="28"/>
          <w:szCs w:val="28"/>
        </w:rPr>
        <w:t>графы 9 - 12 по строке 022 -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5F5A8C53" w14:textId="5E5EF36E" w:rsidR="009772E7" w:rsidRPr="00615183" w:rsidRDefault="009772E7" w:rsidP="009772E7">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615183">
        <w:rPr>
          <w:rFonts w:ascii="Times New Roman" w:hAnsi="Times New Roman" w:cs="Times New Roman"/>
          <w:bCs/>
          <w:sz w:val="28"/>
          <w:szCs w:val="28"/>
        </w:rPr>
        <w:t>графы 9 - 12 по строке 023 -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2FC63D85" w14:textId="116CF599" w:rsidR="009772E7" w:rsidRPr="00615183" w:rsidRDefault="009772E7" w:rsidP="009772E7">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615183">
        <w:rPr>
          <w:rFonts w:ascii="Times New Roman" w:hAnsi="Times New Roman" w:cs="Times New Roman"/>
          <w:bCs/>
          <w:sz w:val="28"/>
          <w:szCs w:val="28"/>
        </w:rPr>
        <w:t>графы 9 - 12 по строке 100 - суммы значений строк 010 и 020 по центральному аппарату/соответствующему обособленному структурному подразделению по соответствующим графам 9 - 12 подраздела 3.6 раздела 3;</w:t>
      </w:r>
    </w:p>
    <w:p w14:paraId="03D63BF9" w14:textId="602B9A15" w:rsidR="00E36CE8" w:rsidRPr="00615183" w:rsidRDefault="00E36CE8" w:rsidP="009772E7">
      <w:pPr>
        <w:pStyle w:val="a3"/>
        <w:tabs>
          <w:tab w:val="left" w:pos="709"/>
          <w:tab w:val="left" w:pos="1276"/>
        </w:tabs>
        <w:autoSpaceDE w:val="0"/>
        <w:autoSpaceDN w:val="0"/>
        <w:adjustRightInd w:val="0"/>
        <w:spacing w:line="240" w:lineRule="auto"/>
        <w:ind w:left="0" w:firstLine="709"/>
        <w:jc w:val="both"/>
        <w:rPr>
          <w:rFonts w:ascii="Times New Roman" w:eastAsia="Calibri" w:hAnsi="Times New Roman" w:cs="Times New Roman"/>
          <w:sz w:val="28"/>
          <w:szCs w:val="28"/>
        </w:rPr>
      </w:pPr>
      <w:r w:rsidRPr="00615183">
        <w:rPr>
          <w:rFonts w:ascii="Times New Roman" w:eastAsia="Calibri" w:hAnsi="Times New Roman" w:cs="Times New Roman"/>
          <w:sz w:val="28"/>
          <w:szCs w:val="28"/>
        </w:rPr>
        <w:t xml:space="preserve">графы 9 - 12 по строке 101 - разности значений соответственно граф 9 - 12 подраздела 3.6 раздела 3 по строке 100 и частного от деления значений соответственно граф 9 - 12 подраздела 3.6 раздела 3 по строке 100 </w:t>
      </w:r>
      <w:r w:rsidR="00B725DD" w:rsidRPr="00615183">
        <w:rPr>
          <w:rFonts w:ascii="Times New Roman" w:eastAsia="Calibri" w:hAnsi="Times New Roman" w:cs="Times New Roman"/>
          <w:sz w:val="28"/>
          <w:szCs w:val="28"/>
        </w:rPr>
        <w:t xml:space="preserve">на сумму единицы и соответствующих коэффициентов </w:t>
      </w:r>
      <w:r w:rsidRPr="00615183">
        <w:rPr>
          <w:rFonts w:ascii="Times New Roman" w:eastAsia="Calibri" w:hAnsi="Times New Roman" w:cs="Times New Roman"/>
          <w:sz w:val="28"/>
          <w:szCs w:val="28"/>
        </w:rPr>
        <w:t>индексации;</w:t>
      </w:r>
    </w:p>
    <w:p w14:paraId="6332EA56" w14:textId="30609238" w:rsidR="009772E7" w:rsidRPr="00615183" w:rsidRDefault="009772E7" w:rsidP="009772E7">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9 - 12 по строке 900 - суммы значений строки 100 по центральному аппарату и всем обособленным структурным подразделениям по соответствующим графам 9 - 12 подраздела 3.6 раздела 3;</w:t>
      </w:r>
    </w:p>
    <w:p w14:paraId="3354C8F9" w14:textId="77777777" w:rsidR="009772E7" w:rsidRPr="00615183" w:rsidRDefault="009772E7" w:rsidP="009772E7">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615183">
        <w:rPr>
          <w:rFonts w:ascii="Times New Roman" w:hAnsi="Times New Roman" w:cs="Times New Roman"/>
          <w:bCs/>
          <w:sz w:val="28"/>
          <w:szCs w:val="28"/>
        </w:rPr>
        <w:t>графы 9 - 12 по строке 901 - суммы значений строки 101 по центральному аппарату и всем обособленным структурным подразделениям по соответствующим графам 9 - 12 подраздела 3.6 раздела 3.</w:t>
      </w:r>
    </w:p>
    <w:p w14:paraId="56AEC93B" w14:textId="77777777" w:rsidR="009772E7" w:rsidRPr="00615183" w:rsidRDefault="009772E7" w:rsidP="009772E7">
      <w:pPr>
        <w:pStyle w:val="a3"/>
        <w:numPr>
          <w:ilvl w:val="0"/>
          <w:numId w:val="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4.1 раздела 4 формы по ОКУД 0505169:</w:t>
      </w:r>
    </w:p>
    <w:p w14:paraId="0A6AAEEF" w14:textId="77777777" w:rsidR="009772E7" w:rsidRPr="00615183" w:rsidRDefault="009772E7" w:rsidP="009772E7">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615183">
        <w:rPr>
          <w:rFonts w:ascii="Times New Roman" w:hAnsi="Times New Roman" w:cs="Times New Roman"/>
          <w:bCs/>
          <w:sz w:val="28"/>
          <w:szCs w:val="28"/>
        </w:rPr>
        <w:t>графы 1 - 2 - данные соответственно граф 1 - 2 подраздела 4.3.1 раздела 4;</w:t>
      </w:r>
    </w:p>
    <w:p w14:paraId="39C5B9C7" w14:textId="77777777" w:rsidR="009772E7" w:rsidRPr="00615183" w:rsidRDefault="009772E7" w:rsidP="009772E7">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615183">
        <w:rPr>
          <w:rFonts w:ascii="Times New Roman" w:hAnsi="Times New Roman" w:cs="Times New Roman"/>
          <w:bCs/>
          <w:sz w:val="28"/>
          <w:szCs w:val="28"/>
        </w:rPr>
        <w:t>графа 5 по строкам 01 - 03 - сумма значений граф 9 и 13 подраздела 4.1 раздела 4 по соответствующим строкам 01 - 03;</w:t>
      </w:r>
    </w:p>
    <w:p w14:paraId="7174CE8C" w14:textId="77777777" w:rsidR="009772E7" w:rsidRPr="00615183" w:rsidRDefault="009772E7" w:rsidP="009772E7">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615183">
        <w:rPr>
          <w:rFonts w:ascii="Times New Roman" w:hAnsi="Times New Roman" w:cs="Times New Roman"/>
          <w:bCs/>
          <w:sz w:val="28"/>
          <w:szCs w:val="28"/>
        </w:rPr>
        <w:t>графа 6 по строкам 01 - 03 - сумма значений граф 10 и 14 подраздела 4.1 раздела 4 по соответствующим строкам 01 - 03;</w:t>
      </w:r>
    </w:p>
    <w:p w14:paraId="2924C719" w14:textId="77777777" w:rsidR="009772E7" w:rsidRPr="00615183" w:rsidRDefault="009772E7" w:rsidP="009772E7">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615183">
        <w:rPr>
          <w:rFonts w:ascii="Times New Roman" w:hAnsi="Times New Roman" w:cs="Times New Roman"/>
          <w:bCs/>
          <w:sz w:val="28"/>
          <w:szCs w:val="28"/>
        </w:rPr>
        <w:t>графа 7 по строкам 01 - 03 - сумма значений граф 11 и 15 подраздела 4.1 раздела 4 по соответствующим строкам 01 - 03;</w:t>
      </w:r>
    </w:p>
    <w:p w14:paraId="02F6D5D7" w14:textId="77777777" w:rsidR="009772E7" w:rsidRPr="00615183" w:rsidRDefault="009772E7" w:rsidP="009772E7">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615183">
        <w:rPr>
          <w:rFonts w:ascii="Times New Roman" w:hAnsi="Times New Roman" w:cs="Times New Roman"/>
          <w:bCs/>
          <w:sz w:val="28"/>
          <w:szCs w:val="28"/>
        </w:rPr>
        <w:t>графа 8 по строкам 01 - 03 - сумма значений граф 12 и 16 подраздела 4.1 раздела 4 по соответствующим строкам 01 - 03;</w:t>
      </w:r>
    </w:p>
    <w:p w14:paraId="52763EB8" w14:textId="77777777" w:rsidR="009772E7" w:rsidRPr="00615183" w:rsidRDefault="009772E7" w:rsidP="009772E7">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615183">
        <w:rPr>
          <w:rFonts w:ascii="Times New Roman" w:hAnsi="Times New Roman" w:cs="Times New Roman"/>
          <w:bCs/>
          <w:sz w:val="28"/>
          <w:szCs w:val="28"/>
        </w:rPr>
        <w:t>графы 9 - 12 по строке 01 - значения соответственно граф 5 - 8 подраздела 4.2 раздела 4 по строке 10;</w:t>
      </w:r>
    </w:p>
    <w:p w14:paraId="1D50F9BB" w14:textId="77777777" w:rsidR="009772E7" w:rsidRPr="00615183" w:rsidRDefault="009772E7" w:rsidP="009772E7">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615183">
        <w:rPr>
          <w:rFonts w:ascii="Times New Roman" w:hAnsi="Times New Roman" w:cs="Times New Roman"/>
          <w:bCs/>
          <w:sz w:val="28"/>
          <w:szCs w:val="28"/>
        </w:rPr>
        <w:t>графы 9 - 12 по строке 03 - отрицательные значения строки 01 по соответствующим графам 9 - 12 подраздела 4.1 раздела 4, умноженные на коэффициент корректировки;</w:t>
      </w:r>
    </w:p>
    <w:p w14:paraId="46894018" w14:textId="77777777" w:rsidR="009772E7" w:rsidRPr="00615183" w:rsidRDefault="009772E7" w:rsidP="009772E7">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615183">
        <w:rPr>
          <w:rFonts w:ascii="Times New Roman" w:hAnsi="Times New Roman" w:cs="Times New Roman"/>
          <w:bCs/>
          <w:sz w:val="28"/>
          <w:szCs w:val="28"/>
        </w:rPr>
        <w:t>графы 13 - 16 по строке 01 - значения соответственно граф 9 - 12 подраздела 4.4 раздела 4 по строке 100;</w:t>
      </w:r>
    </w:p>
    <w:p w14:paraId="1A6CA54C" w14:textId="77777777" w:rsidR="009772E7" w:rsidRPr="00615183" w:rsidRDefault="009772E7" w:rsidP="009772E7">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615183">
        <w:rPr>
          <w:rFonts w:ascii="Times New Roman" w:hAnsi="Times New Roman" w:cs="Times New Roman"/>
          <w:bCs/>
          <w:sz w:val="28"/>
          <w:szCs w:val="28"/>
        </w:rPr>
        <w:t>графы 13 - 16 по строке 03 - отрицательные значения строки 01 по соответствующим графам 13 - 16 подраздела 4.1 раздела 4, умноженные на коэффициент корректировки;</w:t>
      </w:r>
    </w:p>
    <w:p w14:paraId="550E2083" w14:textId="77777777" w:rsidR="009772E7" w:rsidRPr="00615183" w:rsidRDefault="009772E7" w:rsidP="009772E7">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615183">
        <w:rPr>
          <w:rFonts w:ascii="Times New Roman" w:hAnsi="Times New Roman" w:cs="Times New Roman"/>
          <w:bCs/>
          <w:sz w:val="28"/>
          <w:szCs w:val="28"/>
        </w:rPr>
        <w:t>графы 5 - 16 по строке 10 - суммы значений строк 01, 02 и 03 по центральному аппарату/соответствующему обособленному структурному подразделению по соответствующим графам 5 - 16 подраздела 4.1 раздела 4;</w:t>
      </w:r>
    </w:p>
    <w:p w14:paraId="1A021B82" w14:textId="77777777" w:rsidR="009772E7" w:rsidRPr="00615183" w:rsidRDefault="009772E7" w:rsidP="009772E7">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615183">
        <w:rPr>
          <w:rFonts w:ascii="Times New Roman" w:hAnsi="Times New Roman" w:cs="Times New Roman"/>
          <w:bCs/>
          <w:sz w:val="28"/>
          <w:szCs w:val="28"/>
        </w:rPr>
        <w:t xml:space="preserve">графы 5 - 16 по строке 91 - суммы значений строки 01 по центральному аппарату и всем обособленным структурным подразделениям по соответствующим </w:t>
      </w:r>
      <w:r w:rsidRPr="00615183">
        <w:rPr>
          <w:rFonts w:ascii="Times New Roman" w:hAnsi="Times New Roman" w:cs="Times New Roman"/>
          <w:bCs/>
          <w:sz w:val="28"/>
          <w:szCs w:val="28"/>
        </w:rPr>
        <w:br/>
        <w:t>графам 5 - 16 подраздела 4.1 раздела 4;</w:t>
      </w:r>
    </w:p>
    <w:p w14:paraId="5DE5FC80" w14:textId="77777777" w:rsidR="009772E7" w:rsidRPr="00615183" w:rsidRDefault="009772E7" w:rsidP="009772E7">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615183">
        <w:rPr>
          <w:rFonts w:ascii="Times New Roman" w:hAnsi="Times New Roman" w:cs="Times New Roman"/>
          <w:bCs/>
          <w:sz w:val="28"/>
          <w:szCs w:val="28"/>
        </w:rPr>
        <w:t xml:space="preserve">графы 5 - 16 по строке 92 - суммы значений строки 02 по центральному аппарату и всем обособленным структурным подразделениям по соответствующим </w:t>
      </w:r>
      <w:r w:rsidRPr="00615183">
        <w:rPr>
          <w:rFonts w:ascii="Times New Roman" w:hAnsi="Times New Roman" w:cs="Times New Roman"/>
          <w:bCs/>
          <w:sz w:val="28"/>
          <w:szCs w:val="28"/>
        </w:rPr>
        <w:br/>
        <w:t>графам 5 - 16 подраздела 4.1 раздела 4;</w:t>
      </w:r>
    </w:p>
    <w:p w14:paraId="5B14B621" w14:textId="77777777" w:rsidR="009772E7" w:rsidRPr="00615183" w:rsidRDefault="009772E7" w:rsidP="009772E7">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615183">
        <w:rPr>
          <w:rFonts w:ascii="Times New Roman" w:hAnsi="Times New Roman" w:cs="Times New Roman"/>
          <w:bCs/>
          <w:sz w:val="28"/>
          <w:szCs w:val="28"/>
        </w:rPr>
        <w:t xml:space="preserve">графы 5 - 16 по строке 93 - суммы значений строки 03 по центральному аппарату и всем обособленным структурным подразделениям по соответствующим </w:t>
      </w:r>
      <w:r w:rsidRPr="00615183">
        <w:rPr>
          <w:rFonts w:ascii="Times New Roman" w:hAnsi="Times New Roman" w:cs="Times New Roman"/>
          <w:bCs/>
          <w:sz w:val="28"/>
          <w:szCs w:val="28"/>
        </w:rPr>
        <w:br/>
        <w:t>графам 5 - 16 подраздела 4.1 раздела 4;</w:t>
      </w:r>
    </w:p>
    <w:p w14:paraId="449C04F4" w14:textId="77777777" w:rsidR="009772E7" w:rsidRPr="00615183" w:rsidRDefault="009772E7" w:rsidP="009772E7">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615183">
        <w:rPr>
          <w:rFonts w:ascii="Times New Roman" w:hAnsi="Times New Roman" w:cs="Times New Roman"/>
          <w:bCs/>
          <w:sz w:val="28"/>
          <w:szCs w:val="28"/>
        </w:rPr>
        <w:t>графы 5 - 16 по строке 99 - суммы значений строк 91, 92 и 93 по соответствующим графам 5 - 16 подраздела 4.1 раздела 4.</w:t>
      </w:r>
    </w:p>
    <w:p w14:paraId="3076CCDF" w14:textId="77777777" w:rsidR="009772E7" w:rsidRPr="00615183" w:rsidRDefault="009772E7" w:rsidP="009772E7">
      <w:pPr>
        <w:pStyle w:val="a3"/>
        <w:numPr>
          <w:ilvl w:val="0"/>
          <w:numId w:val="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4.2 раздела 4 формы по ОКУД 0505169:</w:t>
      </w:r>
    </w:p>
    <w:p w14:paraId="589E64BF" w14:textId="77777777" w:rsidR="009772E7" w:rsidRPr="00615183" w:rsidRDefault="009772E7" w:rsidP="009772E7">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615183">
        <w:rPr>
          <w:rFonts w:ascii="Times New Roman" w:hAnsi="Times New Roman" w:cs="Times New Roman"/>
          <w:bCs/>
          <w:sz w:val="28"/>
          <w:szCs w:val="28"/>
        </w:rPr>
        <w:t>графы 1 - 2 - данные соответственно граф 1 - 2 подраздела 4.3.1 раздела 4;</w:t>
      </w:r>
    </w:p>
    <w:p w14:paraId="4F8BD624" w14:textId="605CE391" w:rsidR="009772E7" w:rsidRPr="00615183" w:rsidRDefault="009772E7" w:rsidP="009772E7">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615183">
        <w:rPr>
          <w:rFonts w:ascii="Times New Roman" w:hAnsi="Times New Roman" w:cs="Times New Roman"/>
          <w:bCs/>
          <w:sz w:val="28"/>
          <w:szCs w:val="28"/>
        </w:rPr>
        <w:t xml:space="preserve">графы 5 - 8 по строке 01 - значения графы 11 соответственно подразделов </w:t>
      </w:r>
      <w:r w:rsidR="00012AC0" w:rsidRPr="00615183">
        <w:rPr>
          <w:rFonts w:ascii="Times New Roman" w:hAnsi="Times New Roman" w:cs="Times New Roman"/>
          <w:bCs/>
          <w:sz w:val="28"/>
          <w:szCs w:val="28"/>
        </w:rPr>
        <w:br/>
      </w:r>
      <w:r w:rsidRPr="00615183">
        <w:rPr>
          <w:rFonts w:ascii="Times New Roman" w:hAnsi="Times New Roman" w:cs="Times New Roman"/>
          <w:bCs/>
          <w:sz w:val="28"/>
          <w:szCs w:val="28"/>
        </w:rPr>
        <w:t>4.3.1 - 4.3.4 раздела 4 по строке 100;</w:t>
      </w:r>
    </w:p>
    <w:p w14:paraId="42A30C5A" w14:textId="3BB69ECC" w:rsidR="009772E7" w:rsidRPr="00615183" w:rsidRDefault="009772E7" w:rsidP="009772E7">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615183">
        <w:rPr>
          <w:rFonts w:ascii="Times New Roman" w:hAnsi="Times New Roman" w:cs="Times New Roman"/>
          <w:bCs/>
          <w:sz w:val="28"/>
          <w:szCs w:val="28"/>
        </w:rPr>
        <w:t xml:space="preserve">графы 5 - 8 по строке 02 - произведения значений строки 01 по соответствующим графам 5 - 8 подраздела 4.2 раздела 4 и </w:t>
      </w:r>
      <w:r w:rsidR="00E26760" w:rsidRPr="00615183">
        <w:rPr>
          <w:rFonts w:ascii="Times New Roman" w:hAnsi="Times New Roman" w:cs="Times New Roman"/>
          <w:sz w:val="28"/>
          <w:szCs w:val="28"/>
        </w:rPr>
        <w:t>соответствующих</w:t>
      </w:r>
      <w:r w:rsidR="00E26760" w:rsidRPr="00615183">
        <w:rPr>
          <w:rFonts w:ascii="Times New Roman" w:hAnsi="Times New Roman" w:cs="Times New Roman"/>
          <w:bCs/>
          <w:sz w:val="28"/>
          <w:szCs w:val="28"/>
        </w:rPr>
        <w:t xml:space="preserve"> </w:t>
      </w:r>
      <w:r w:rsidRPr="00615183">
        <w:rPr>
          <w:rFonts w:ascii="Times New Roman" w:hAnsi="Times New Roman" w:cs="Times New Roman"/>
          <w:bCs/>
          <w:sz w:val="28"/>
          <w:szCs w:val="28"/>
        </w:rPr>
        <w:t>коэффициентов индексации;</w:t>
      </w:r>
    </w:p>
    <w:p w14:paraId="041DBA68" w14:textId="77777777" w:rsidR="009772E7" w:rsidRPr="00615183" w:rsidRDefault="009772E7" w:rsidP="009772E7">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615183">
        <w:rPr>
          <w:rFonts w:ascii="Times New Roman" w:hAnsi="Times New Roman" w:cs="Times New Roman"/>
          <w:bCs/>
          <w:sz w:val="28"/>
          <w:szCs w:val="28"/>
        </w:rPr>
        <w:t>графы 5 - 8 по строке 10 - суммы значений строк 01 и 02 по центральному аппарату/соответствующему обособленному структурному подразделению по соответствующим графам 5 - 8 подраздела 4.2 раздела 4;</w:t>
      </w:r>
    </w:p>
    <w:p w14:paraId="0384D5DE" w14:textId="77777777" w:rsidR="009772E7" w:rsidRPr="00615183" w:rsidRDefault="009772E7" w:rsidP="009772E7">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615183">
        <w:rPr>
          <w:rFonts w:ascii="Times New Roman" w:hAnsi="Times New Roman" w:cs="Times New Roman"/>
          <w:bCs/>
          <w:sz w:val="28"/>
          <w:szCs w:val="28"/>
        </w:rPr>
        <w:t xml:space="preserve">графы 5 - 8 по строке 90 - суммы значений строки 10 по центральному аппарату и всем обособленным структурным подразделениям по соответствующим </w:t>
      </w:r>
      <w:r w:rsidRPr="00615183">
        <w:rPr>
          <w:rFonts w:ascii="Times New Roman" w:hAnsi="Times New Roman" w:cs="Times New Roman"/>
          <w:bCs/>
          <w:sz w:val="28"/>
          <w:szCs w:val="28"/>
        </w:rPr>
        <w:br/>
        <w:t>графам 5 - 8 подраздела 4.2 раздела 4.</w:t>
      </w:r>
    </w:p>
    <w:p w14:paraId="1A0D4DF6" w14:textId="77777777" w:rsidR="009772E7" w:rsidRPr="00615183" w:rsidRDefault="009772E7" w:rsidP="009772E7">
      <w:pPr>
        <w:pStyle w:val="a3"/>
        <w:numPr>
          <w:ilvl w:val="0"/>
          <w:numId w:val="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4.3.1 раздела 4 формы по ОКУД 0505169:</w:t>
      </w:r>
    </w:p>
    <w:p w14:paraId="0B74A592" w14:textId="77777777" w:rsidR="009772E7" w:rsidRPr="00615183" w:rsidRDefault="009772E7" w:rsidP="009772E7">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615183">
        <w:rPr>
          <w:rFonts w:ascii="Times New Roman" w:hAnsi="Times New Roman" w:cs="Times New Roman"/>
          <w:bCs/>
          <w:sz w:val="28"/>
          <w:szCs w:val="28"/>
        </w:rPr>
        <w:t>графа 1 - заполняется на основании справочника "Реестр федеральных государственных учреждений", ведение которого осуществляется Министерством финансов Российской Федерации;</w:t>
      </w:r>
    </w:p>
    <w:p w14:paraId="1500854B" w14:textId="77777777" w:rsidR="009772E7" w:rsidRPr="00615183" w:rsidRDefault="009772E7" w:rsidP="009772E7">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615183">
        <w:rPr>
          <w:rFonts w:ascii="Times New Roman" w:hAnsi="Times New Roman" w:cs="Times New Roman"/>
          <w:bCs/>
          <w:sz w:val="28"/>
          <w:szCs w:val="28"/>
        </w:rPr>
        <w:t>графа 2 - указывается тип структурного подразделения Следственного комитета Российской Федерации;</w:t>
      </w:r>
    </w:p>
    <w:p w14:paraId="50064B03" w14:textId="77777777" w:rsidR="009772E7" w:rsidRPr="00615183" w:rsidRDefault="009772E7" w:rsidP="009772E7">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615183">
        <w:rPr>
          <w:rFonts w:ascii="Times New Roman" w:hAnsi="Times New Roman" w:cs="Times New Roman"/>
          <w:bCs/>
          <w:sz w:val="28"/>
          <w:szCs w:val="28"/>
        </w:rPr>
        <w:t>графа 3 - заполняется на основании справочника "Категории должностей", ведение которого осуществляется Министерством финансов Российской Федерации;</w:t>
      </w:r>
    </w:p>
    <w:p w14:paraId="1C7897D8" w14:textId="77777777" w:rsidR="009772E7" w:rsidRPr="00615183" w:rsidRDefault="009772E7" w:rsidP="009772E7">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615183">
        <w:rPr>
          <w:rFonts w:ascii="Times New Roman" w:hAnsi="Times New Roman" w:cs="Times New Roman"/>
          <w:bCs/>
          <w:sz w:val="28"/>
          <w:szCs w:val="28"/>
        </w:rPr>
        <w:t>графа 7 - сумма значений граф 8, 9 и 10 подраздела 4.3.1 раздела 4 по соответствующей строке (за исключением строк 100 и 900);</w:t>
      </w:r>
    </w:p>
    <w:p w14:paraId="59660692" w14:textId="0A4A7770" w:rsidR="009772E7" w:rsidRPr="00615183" w:rsidRDefault="009772E7" w:rsidP="009772E7">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615183">
        <w:rPr>
          <w:rFonts w:ascii="Times New Roman" w:hAnsi="Times New Roman" w:cs="Times New Roman"/>
          <w:bCs/>
          <w:sz w:val="28"/>
          <w:szCs w:val="28"/>
        </w:rPr>
        <w:t xml:space="preserve">графа 11 - произведение значений граф 5 и 7 подраздела 4.3.1 раздела 4 по соответствующей строке в расчете на год (умноженное на 12), деленное на 1000 </w:t>
      </w:r>
      <w:r w:rsidR="00012AC0" w:rsidRPr="00615183">
        <w:rPr>
          <w:rFonts w:ascii="Times New Roman" w:hAnsi="Times New Roman" w:cs="Times New Roman"/>
          <w:bCs/>
          <w:sz w:val="28"/>
          <w:szCs w:val="28"/>
        </w:rPr>
        <w:br/>
      </w:r>
      <w:r w:rsidRPr="00615183">
        <w:rPr>
          <w:rFonts w:ascii="Times New Roman" w:hAnsi="Times New Roman" w:cs="Times New Roman"/>
          <w:bCs/>
          <w:sz w:val="28"/>
          <w:szCs w:val="28"/>
        </w:rPr>
        <w:t>(за исключением строк 100 и 900);</w:t>
      </w:r>
    </w:p>
    <w:p w14:paraId="3A16E55B" w14:textId="77777777" w:rsidR="009772E7" w:rsidRPr="00615183" w:rsidRDefault="009772E7" w:rsidP="009772E7">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615183">
        <w:rPr>
          <w:rFonts w:ascii="Times New Roman" w:hAnsi="Times New Roman" w:cs="Times New Roman"/>
          <w:bCs/>
          <w:sz w:val="28"/>
          <w:szCs w:val="28"/>
        </w:rPr>
        <w:t>графы 5, 6 и 11 по строке 100 - суммы значений строк по всем категориям должностей центрального аппарата/соответствующего обособленного структурного подразделения по соответствующим графам 5, 6 и 11 подраздела 4.3.1 раздела 4;</w:t>
      </w:r>
    </w:p>
    <w:p w14:paraId="1B69B77E" w14:textId="77777777" w:rsidR="009772E7" w:rsidRPr="00615183" w:rsidRDefault="009772E7" w:rsidP="009772E7">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615183">
        <w:rPr>
          <w:rFonts w:ascii="Times New Roman" w:hAnsi="Times New Roman" w:cs="Times New Roman"/>
          <w:bCs/>
          <w:sz w:val="28"/>
          <w:szCs w:val="28"/>
        </w:rPr>
        <w:t>графы 5, 6 и 11 по строке 900 - суммы значений строки 100 по центральному аппарату и всем обособленным структурным подразделениям по соответствующим графам 5, 6 и 11 подраздела 4.3.1 раздела 4.</w:t>
      </w:r>
    </w:p>
    <w:p w14:paraId="41B111AC" w14:textId="77777777" w:rsidR="009772E7" w:rsidRPr="00615183" w:rsidRDefault="009772E7" w:rsidP="009772E7">
      <w:pPr>
        <w:pStyle w:val="a3"/>
        <w:numPr>
          <w:ilvl w:val="0"/>
          <w:numId w:val="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Подразделы 4.3.2 - 4.3.4 раздела 4 формы по ОКУД 0505169 заполняются аналогично подразделу 4.3.1 раздела 4 формы по ОКУД 0505169.</w:t>
      </w:r>
    </w:p>
    <w:p w14:paraId="40FFD677" w14:textId="77777777" w:rsidR="009772E7" w:rsidRPr="00615183" w:rsidRDefault="009772E7" w:rsidP="009772E7">
      <w:pPr>
        <w:pStyle w:val="a3"/>
        <w:numPr>
          <w:ilvl w:val="0"/>
          <w:numId w:val="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4.4 раздела 4 формы по ОКУД 0505169:</w:t>
      </w:r>
    </w:p>
    <w:p w14:paraId="31D36B0C" w14:textId="77777777" w:rsidR="009772E7" w:rsidRPr="00615183" w:rsidRDefault="009772E7" w:rsidP="009772E7">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615183">
        <w:rPr>
          <w:rFonts w:ascii="Times New Roman" w:hAnsi="Times New Roman" w:cs="Times New Roman"/>
          <w:bCs/>
          <w:sz w:val="28"/>
          <w:szCs w:val="28"/>
        </w:rPr>
        <w:t>графы 1 - 2 - данные соответственно граф 1 - 2 подраздела 4.3.1 раздела 4;</w:t>
      </w:r>
    </w:p>
    <w:p w14:paraId="16BE80B5" w14:textId="287FB3DD" w:rsidR="009772E7" w:rsidRPr="00615183" w:rsidRDefault="009772E7" w:rsidP="009772E7">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615183">
        <w:rPr>
          <w:rFonts w:ascii="Times New Roman" w:hAnsi="Times New Roman" w:cs="Times New Roman"/>
          <w:bCs/>
          <w:sz w:val="28"/>
          <w:szCs w:val="28"/>
        </w:rPr>
        <w:t xml:space="preserve">графы 5 - 8 по </w:t>
      </w:r>
      <w:r w:rsidRPr="00615183">
        <w:rPr>
          <w:rFonts w:ascii="Times New Roman" w:hAnsi="Times New Roman" w:cs="Times New Roman"/>
          <w:sz w:val="28"/>
          <w:szCs w:val="28"/>
        </w:rPr>
        <w:t>строке 012</w:t>
      </w:r>
      <w:r w:rsidR="00D87A22" w:rsidRPr="00615183">
        <w:rPr>
          <w:rFonts w:ascii="Times New Roman" w:hAnsi="Times New Roman" w:cs="Times New Roman"/>
          <w:sz w:val="28"/>
          <w:szCs w:val="28"/>
        </w:rPr>
        <w:t xml:space="preserve"> </w:t>
      </w:r>
      <w:r w:rsidRPr="00615183">
        <w:rPr>
          <w:rFonts w:ascii="Times New Roman" w:hAnsi="Times New Roman" w:cs="Times New Roman"/>
          <w:sz w:val="28"/>
          <w:szCs w:val="28"/>
        </w:rPr>
        <w:t>- произведения значений единой предельной величины базы для исчисления страховых взносов, установленной Правительством Российской Федерации для соответствующего периода</w:t>
      </w:r>
      <w:r w:rsidRPr="00615183">
        <w:rPr>
          <w:rFonts w:ascii="Times New Roman" w:hAnsi="Times New Roman" w:cs="Times New Roman"/>
          <w:bCs/>
          <w:sz w:val="28"/>
          <w:szCs w:val="28"/>
        </w:rPr>
        <w:t xml:space="preserve">, и значений графы 5 соответственно подразделов 4.3.1 - 4.3.4 раздела 4 по строке 100 (если частное, полученное от деления значений соответственно граф 5 - 8 подраздела 4.2 раздела 4 по строке 10 на значения графы 5 соответственно подразделов 4.3.1 - 4.3.4 раздела 4 по строке 100, </w:t>
      </w:r>
      <w:r w:rsidRPr="00615183">
        <w:rPr>
          <w:rFonts w:ascii="Times New Roman" w:hAnsi="Times New Roman" w:cs="Times New Roman"/>
          <w:sz w:val="28"/>
          <w:szCs w:val="28"/>
        </w:rPr>
        <w:t>превышает единую предельную величину базы для исчисления страховых взносов, установленную для соответствующего периода</w:t>
      </w:r>
      <w:r w:rsidRPr="00615183">
        <w:rPr>
          <w:rFonts w:ascii="Times New Roman" w:hAnsi="Times New Roman" w:cs="Times New Roman"/>
          <w:bCs/>
          <w:sz w:val="28"/>
          <w:szCs w:val="28"/>
        </w:rPr>
        <w:t>) или значения соответственно граф 5 - 8 подраздела 4.2 раздела 4 по строке 10;</w:t>
      </w:r>
    </w:p>
    <w:p w14:paraId="255C4EF6" w14:textId="13BFFCD1" w:rsidR="009772E7" w:rsidRPr="00615183" w:rsidRDefault="009772E7" w:rsidP="009772E7">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615183">
        <w:rPr>
          <w:rFonts w:ascii="Times New Roman" w:hAnsi="Times New Roman" w:cs="Times New Roman"/>
          <w:bCs/>
          <w:sz w:val="28"/>
          <w:szCs w:val="28"/>
        </w:rPr>
        <w:t>графы 5 - 8 по строке 013 - разность значений соответственно граф 5 - 8 подраздела 4.2 раздела 4 по строке 10 и значений соответственно граф 5 - 8 подраздела 4.4 раздела 4 по строке 012;</w:t>
      </w:r>
    </w:p>
    <w:p w14:paraId="614DF77A" w14:textId="1996EBE0" w:rsidR="009772E7" w:rsidRPr="00615183" w:rsidRDefault="009772E7" w:rsidP="009772E7">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615183">
        <w:rPr>
          <w:rFonts w:ascii="Times New Roman" w:hAnsi="Times New Roman" w:cs="Times New Roman"/>
          <w:bCs/>
          <w:sz w:val="28"/>
          <w:szCs w:val="28"/>
        </w:rPr>
        <w:t>графы 5 - 8 по строке 014 - значения соответственно граф 5 - 8 подраздела 4.2 раздела 4 по строке 10;</w:t>
      </w:r>
    </w:p>
    <w:p w14:paraId="071BE16F" w14:textId="37577D42" w:rsidR="009772E7" w:rsidRPr="00615183" w:rsidRDefault="009772E7" w:rsidP="009772E7">
      <w:pPr>
        <w:pStyle w:val="a3"/>
        <w:tabs>
          <w:tab w:val="left" w:pos="709"/>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615183">
        <w:rPr>
          <w:rFonts w:ascii="Times New Roman" w:hAnsi="Times New Roman" w:cs="Times New Roman"/>
          <w:bCs/>
          <w:sz w:val="28"/>
          <w:szCs w:val="28"/>
        </w:rPr>
        <w:t xml:space="preserve">графы 9 - 12 по строкам </w:t>
      </w:r>
      <w:r w:rsidRPr="00615183">
        <w:rPr>
          <w:rFonts w:ascii="Times New Roman" w:hAnsi="Times New Roman" w:cs="Times New Roman"/>
          <w:sz w:val="28"/>
          <w:szCs w:val="28"/>
        </w:rPr>
        <w:t xml:space="preserve">012, 013 и 014 </w:t>
      </w:r>
      <w:r w:rsidRPr="00615183">
        <w:rPr>
          <w:rFonts w:ascii="Times New Roman" w:hAnsi="Times New Roman" w:cs="Times New Roman"/>
          <w:bCs/>
          <w:sz w:val="28"/>
          <w:szCs w:val="28"/>
        </w:rPr>
        <w:t xml:space="preserve">- произведения значений соответственно граф 5 - 8 подраздела 4.4 раздела 4 по соответствующим строкам </w:t>
      </w:r>
      <w:r w:rsidRPr="00615183">
        <w:rPr>
          <w:rFonts w:ascii="Times New Roman" w:hAnsi="Times New Roman" w:cs="Times New Roman"/>
          <w:sz w:val="28"/>
          <w:szCs w:val="28"/>
        </w:rPr>
        <w:t xml:space="preserve">012, 013 и 014 </w:t>
      </w:r>
      <w:r w:rsidRPr="00615183">
        <w:rPr>
          <w:rFonts w:ascii="Times New Roman" w:hAnsi="Times New Roman" w:cs="Times New Roman"/>
          <w:bCs/>
          <w:sz w:val="28"/>
          <w:szCs w:val="28"/>
        </w:rPr>
        <w:t xml:space="preserve">на ставки страховых взносов, указанные в графе 3 подраздела 4.4 раздела 4 по соответствующим строкам </w:t>
      </w:r>
      <w:r w:rsidRPr="00615183">
        <w:rPr>
          <w:rFonts w:ascii="Times New Roman" w:hAnsi="Times New Roman" w:cs="Times New Roman"/>
          <w:sz w:val="28"/>
          <w:szCs w:val="28"/>
        </w:rPr>
        <w:t>012, 013 и 014</w:t>
      </w:r>
      <w:r w:rsidRPr="00615183">
        <w:rPr>
          <w:rFonts w:ascii="Times New Roman" w:hAnsi="Times New Roman" w:cs="Times New Roman"/>
          <w:bCs/>
          <w:sz w:val="28"/>
          <w:szCs w:val="28"/>
        </w:rPr>
        <w:t>;</w:t>
      </w:r>
    </w:p>
    <w:p w14:paraId="53A41832" w14:textId="77777777" w:rsidR="009772E7" w:rsidRPr="00615183" w:rsidRDefault="009772E7" w:rsidP="009772E7">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15183">
        <w:rPr>
          <w:rFonts w:ascii="Times New Roman" w:hAnsi="Times New Roman" w:cs="Times New Roman"/>
          <w:sz w:val="28"/>
          <w:szCs w:val="28"/>
        </w:rPr>
        <w:t>графы 9 - 12 по строке 011 - суммы значений строк 012 и 013 по соответствующим графам 9 - 12 подраздела 4.4 раздела 4;</w:t>
      </w:r>
    </w:p>
    <w:p w14:paraId="59410AD5" w14:textId="39E46280" w:rsidR="009772E7" w:rsidRPr="00615183" w:rsidRDefault="009772E7" w:rsidP="009772E7">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615183">
        <w:rPr>
          <w:rFonts w:ascii="Times New Roman" w:hAnsi="Times New Roman" w:cs="Times New Roman"/>
          <w:bCs/>
          <w:sz w:val="28"/>
          <w:szCs w:val="28"/>
        </w:rPr>
        <w:t>графы 9 - 12 по строке 010 - суммы значений строк 011 и 014 по соответствующим графам 9 - 12 подраздела 4.4 раздела 4;</w:t>
      </w:r>
    </w:p>
    <w:p w14:paraId="2F4970F6" w14:textId="31EA5BB7" w:rsidR="009772E7" w:rsidRPr="00615183" w:rsidRDefault="009772E7" w:rsidP="009772E7">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615183">
        <w:rPr>
          <w:rFonts w:ascii="Times New Roman" w:hAnsi="Times New Roman" w:cs="Times New Roman"/>
          <w:bCs/>
          <w:sz w:val="28"/>
          <w:szCs w:val="28"/>
        </w:rPr>
        <w:t>графы 9 - 12 по строке 020 - суммы значений строк 021, 022 и 023 по соответствующим графам 9 - 12 подраздела 4.4 раздела 4;</w:t>
      </w:r>
    </w:p>
    <w:p w14:paraId="4234B5A1" w14:textId="777FC6E2" w:rsidR="009772E7" w:rsidRPr="00615183" w:rsidRDefault="009772E7" w:rsidP="009772E7">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615183">
        <w:rPr>
          <w:rFonts w:ascii="Times New Roman" w:hAnsi="Times New Roman" w:cs="Times New Roman"/>
          <w:bCs/>
          <w:sz w:val="28"/>
          <w:szCs w:val="28"/>
        </w:rPr>
        <w:t>графы 9 - 12 по строке 021 - заполняются в случае необходимости корректировки расчетных сумм взносов в связи с округлением (значение по строке 021 не должно превышать 1);</w:t>
      </w:r>
    </w:p>
    <w:p w14:paraId="7B28BA0D" w14:textId="4AF28095" w:rsidR="009772E7" w:rsidRPr="00615183" w:rsidRDefault="009772E7" w:rsidP="009772E7">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615183">
        <w:rPr>
          <w:rFonts w:ascii="Times New Roman" w:hAnsi="Times New Roman" w:cs="Times New Roman"/>
          <w:bCs/>
          <w:sz w:val="28"/>
          <w:szCs w:val="28"/>
        </w:rPr>
        <w:t>графы 9 - 12 по строке 022 -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301B9DC3" w14:textId="67434F92" w:rsidR="009772E7" w:rsidRPr="00615183" w:rsidRDefault="009772E7" w:rsidP="009772E7">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615183">
        <w:rPr>
          <w:rFonts w:ascii="Times New Roman" w:hAnsi="Times New Roman" w:cs="Times New Roman"/>
          <w:bCs/>
          <w:sz w:val="28"/>
          <w:szCs w:val="28"/>
        </w:rPr>
        <w:t>графы 9 - 12 по строке 023 -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2E8010AA" w14:textId="7F61AD83" w:rsidR="009772E7" w:rsidRPr="00615183" w:rsidRDefault="009772E7" w:rsidP="009772E7">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615183">
        <w:rPr>
          <w:rFonts w:ascii="Times New Roman" w:hAnsi="Times New Roman" w:cs="Times New Roman"/>
          <w:bCs/>
          <w:sz w:val="28"/>
          <w:szCs w:val="28"/>
        </w:rPr>
        <w:t>графы 9 - 12 по строке 100 - суммы значений строк 010 и 020 по центральному аппарату/соответствующему обособленному структурному подразделению по соответствующим графам 9 - 12 подраздела 4.4 раздела 4;</w:t>
      </w:r>
    </w:p>
    <w:p w14:paraId="29FF2390" w14:textId="2A0D5813" w:rsidR="00E36CE8" w:rsidRPr="00615183" w:rsidRDefault="00E36CE8" w:rsidP="00E36CE8">
      <w:pPr>
        <w:pStyle w:val="a3"/>
        <w:tabs>
          <w:tab w:val="left" w:pos="709"/>
          <w:tab w:val="left" w:pos="1276"/>
        </w:tabs>
        <w:autoSpaceDE w:val="0"/>
        <w:autoSpaceDN w:val="0"/>
        <w:adjustRightInd w:val="0"/>
        <w:spacing w:line="240" w:lineRule="auto"/>
        <w:ind w:left="0" w:firstLine="709"/>
        <w:jc w:val="both"/>
        <w:rPr>
          <w:rFonts w:ascii="Times New Roman" w:eastAsia="Calibri" w:hAnsi="Times New Roman" w:cs="Times New Roman"/>
          <w:sz w:val="28"/>
          <w:szCs w:val="28"/>
        </w:rPr>
      </w:pPr>
      <w:r w:rsidRPr="00615183">
        <w:rPr>
          <w:rFonts w:ascii="Times New Roman" w:eastAsia="Calibri" w:hAnsi="Times New Roman" w:cs="Times New Roman"/>
          <w:sz w:val="28"/>
          <w:szCs w:val="28"/>
        </w:rPr>
        <w:t xml:space="preserve">графы 9 - 12 по строке 101 - разности значений соответственно граф 9 - 12 подраздела 4.4 раздела 4 по строке 100 и частного от деления значений соответственно граф 9 - 12 подраздела 4.4 раздела 4 по строке 100 </w:t>
      </w:r>
      <w:r w:rsidR="00B725DD" w:rsidRPr="00615183">
        <w:rPr>
          <w:rFonts w:ascii="Times New Roman" w:eastAsia="Calibri" w:hAnsi="Times New Roman" w:cs="Times New Roman"/>
          <w:sz w:val="28"/>
          <w:szCs w:val="28"/>
        </w:rPr>
        <w:t xml:space="preserve">на сумму единицы и соответствующих коэффициентов </w:t>
      </w:r>
      <w:r w:rsidRPr="00615183">
        <w:rPr>
          <w:rFonts w:ascii="Times New Roman" w:eastAsia="Calibri" w:hAnsi="Times New Roman" w:cs="Times New Roman"/>
          <w:sz w:val="28"/>
          <w:szCs w:val="28"/>
        </w:rPr>
        <w:t>индексации;</w:t>
      </w:r>
    </w:p>
    <w:p w14:paraId="020C26E6" w14:textId="77777777" w:rsidR="009772E7" w:rsidRPr="00615183" w:rsidRDefault="009772E7" w:rsidP="009772E7">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9 - 12 по строке 900 - суммы значений строки 100 по центральному аппарату и всем обособленным структурным подразделениям по соответствующим графам 9 - 12 подраздела 4.4 раздела 4;</w:t>
      </w:r>
    </w:p>
    <w:p w14:paraId="273CF091" w14:textId="77777777" w:rsidR="009772E7" w:rsidRPr="00615183" w:rsidRDefault="009772E7" w:rsidP="009772E7">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615183">
        <w:rPr>
          <w:rFonts w:ascii="Times New Roman" w:hAnsi="Times New Roman" w:cs="Times New Roman"/>
          <w:bCs/>
          <w:sz w:val="28"/>
          <w:szCs w:val="28"/>
        </w:rPr>
        <w:t>графы 9 - 12 по строке 901 - суммы значений строки 101 по центральному аппарату и всем обособленным структурным подразделениям по соответствующим графам 9 - 12 подраздела 4.4 раздела 4.</w:t>
      </w:r>
    </w:p>
    <w:p w14:paraId="67E5A831" w14:textId="77777777" w:rsidR="009772E7" w:rsidRPr="00615183" w:rsidRDefault="009772E7" w:rsidP="009772E7">
      <w:pPr>
        <w:pStyle w:val="a3"/>
        <w:numPr>
          <w:ilvl w:val="0"/>
          <w:numId w:val="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5.1 раздела 5 формы по ОКУД 0505169:</w:t>
      </w:r>
    </w:p>
    <w:p w14:paraId="70725583" w14:textId="77777777" w:rsidR="009772E7" w:rsidRPr="00615183" w:rsidRDefault="009772E7" w:rsidP="009772E7">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615183">
        <w:rPr>
          <w:rFonts w:ascii="Times New Roman" w:hAnsi="Times New Roman" w:cs="Times New Roman"/>
          <w:bCs/>
          <w:sz w:val="28"/>
          <w:szCs w:val="28"/>
        </w:rPr>
        <w:t>графы 1 - 2 - данные соответственно граф 1 - 2 подраздела 5.3.1 раздела 5;</w:t>
      </w:r>
    </w:p>
    <w:p w14:paraId="6D476A23" w14:textId="77777777" w:rsidR="009772E7" w:rsidRPr="00615183" w:rsidRDefault="009772E7" w:rsidP="009772E7">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615183">
        <w:rPr>
          <w:rFonts w:ascii="Times New Roman" w:hAnsi="Times New Roman" w:cs="Times New Roman"/>
          <w:bCs/>
          <w:sz w:val="28"/>
          <w:szCs w:val="28"/>
        </w:rPr>
        <w:t>графа 5 по строкам 01 - 03 - сумма значений граф 9 и 13 подраздела 5.1 раздела 5 по соответствующим строкам 01 - 03;</w:t>
      </w:r>
    </w:p>
    <w:p w14:paraId="67BFC21D" w14:textId="77777777" w:rsidR="009772E7" w:rsidRPr="00615183" w:rsidRDefault="009772E7" w:rsidP="009772E7">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615183">
        <w:rPr>
          <w:rFonts w:ascii="Times New Roman" w:hAnsi="Times New Roman" w:cs="Times New Roman"/>
          <w:bCs/>
          <w:sz w:val="28"/>
          <w:szCs w:val="28"/>
        </w:rPr>
        <w:t>графа 6 по строкам 01 - 03 - сумма значений граф 10 и 14 подраздела 5.1 раздела 5 по соответствующим строкам 01 - 03;</w:t>
      </w:r>
    </w:p>
    <w:p w14:paraId="4286C70C" w14:textId="77777777" w:rsidR="009772E7" w:rsidRPr="00615183" w:rsidRDefault="009772E7" w:rsidP="009772E7">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615183">
        <w:rPr>
          <w:rFonts w:ascii="Times New Roman" w:hAnsi="Times New Roman" w:cs="Times New Roman"/>
          <w:bCs/>
          <w:sz w:val="28"/>
          <w:szCs w:val="28"/>
        </w:rPr>
        <w:t>графа 7 по строкам 01 - 03 - сумма значений граф 11 и 15 подраздела 5.1 раздела 5 по соответствующим строкам 01 - 03;</w:t>
      </w:r>
    </w:p>
    <w:p w14:paraId="478F0282" w14:textId="77777777" w:rsidR="009772E7" w:rsidRPr="00615183" w:rsidRDefault="009772E7" w:rsidP="009772E7">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615183">
        <w:rPr>
          <w:rFonts w:ascii="Times New Roman" w:hAnsi="Times New Roman" w:cs="Times New Roman"/>
          <w:bCs/>
          <w:sz w:val="28"/>
          <w:szCs w:val="28"/>
        </w:rPr>
        <w:t>графа 8 по строкам 01 - 03 - сумма значений граф 12 и 16 подраздела 5.1 раздела 5 по соответствующим строкам 01 - 03;</w:t>
      </w:r>
    </w:p>
    <w:p w14:paraId="54600553" w14:textId="77777777" w:rsidR="009772E7" w:rsidRPr="00615183" w:rsidRDefault="009772E7" w:rsidP="009772E7">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615183">
        <w:rPr>
          <w:rFonts w:ascii="Times New Roman" w:hAnsi="Times New Roman" w:cs="Times New Roman"/>
          <w:bCs/>
          <w:sz w:val="28"/>
          <w:szCs w:val="28"/>
        </w:rPr>
        <w:t>графы 9 - 12 по строке 01 - значения соответственно граф 5 - 8 подраздела 5.2 раздела 5 по строке 10;</w:t>
      </w:r>
    </w:p>
    <w:p w14:paraId="02B921AA" w14:textId="77777777" w:rsidR="009772E7" w:rsidRPr="00615183" w:rsidRDefault="009772E7" w:rsidP="009772E7">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615183">
        <w:rPr>
          <w:rFonts w:ascii="Times New Roman" w:hAnsi="Times New Roman" w:cs="Times New Roman"/>
          <w:bCs/>
          <w:sz w:val="28"/>
          <w:szCs w:val="28"/>
        </w:rPr>
        <w:t>графы 9 - 12 по строке 03 - отрицательные значения строки 01 по соответствующим графам 9 - 12 подраздела 5.1 раздела 5, умноженные на коэффициент корректировки;</w:t>
      </w:r>
    </w:p>
    <w:p w14:paraId="134D2870" w14:textId="77777777" w:rsidR="009772E7" w:rsidRPr="00615183" w:rsidRDefault="009772E7" w:rsidP="009772E7">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615183">
        <w:rPr>
          <w:rFonts w:ascii="Times New Roman" w:hAnsi="Times New Roman" w:cs="Times New Roman"/>
          <w:bCs/>
          <w:sz w:val="28"/>
          <w:szCs w:val="28"/>
        </w:rPr>
        <w:t>графы 13 - 16 по строке 01 - значения соответственно граф 9 - 12 подраздела 5.6 раздела 5 по строке 100;</w:t>
      </w:r>
    </w:p>
    <w:p w14:paraId="12151494" w14:textId="77777777" w:rsidR="009772E7" w:rsidRPr="00615183" w:rsidRDefault="009772E7" w:rsidP="009772E7">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615183">
        <w:rPr>
          <w:rFonts w:ascii="Times New Roman" w:hAnsi="Times New Roman" w:cs="Times New Roman"/>
          <w:bCs/>
          <w:sz w:val="28"/>
          <w:szCs w:val="28"/>
        </w:rPr>
        <w:t>графы 13 - 16 по строке 03 - отрицательные значения строки 01 по соответствующим графам 13 - 16 подраздела 5.1 раздела 5, умноженные на коэффициент корректировки;</w:t>
      </w:r>
    </w:p>
    <w:p w14:paraId="4DC32B9C" w14:textId="77777777" w:rsidR="009772E7" w:rsidRPr="00615183" w:rsidRDefault="009772E7" w:rsidP="009772E7">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615183">
        <w:rPr>
          <w:rFonts w:ascii="Times New Roman" w:hAnsi="Times New Roman" w:cs="Times New Roman"/>
          <w:bCs/>
          <w:sz w:val="28"/>
          <w:szCs w:val="28"/>
        </w:rPr>
        <w:t>графы 5 - 16 по строке 10 - суммы значений строк 01, 02 и 03 по соответствующим графам 5 - 16 подраздела 5.1 раздела 5;</w:t>
      </w:r>
    </w:p>
    <w:p w14:paraId="536CE234" w14:textId="77777777" w:rsidR="009772E7" w:rsidRPr="00615183" w:rsidRDefault="009772E7" w:rsidP="009772E7">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615183">
        <w:rPr>
          <w:rFonts w:ascii="Times New Roman" w:hAnsi="Times New Roman" w:cs="Times New Roman"/>
          <w:bCs/>
          <w:sz w:val="28"/>
          <w:szCs w:val="28"/>
        </w:rPr>
        <w:t xml:space="preserve">графы 5 - 16 по строке 91 - суммы значений строки 01 по центральному аппарату и всем обособленным структурным подразделениям по соответствующим </w:t>
      </w:r>
      <w:r w:rsidRPr="00615183">
        <w:rPr>
          <w:rFonts w:ascii="Times New Roman" w:hAnsi="Times New Roman" w:cs="Times New Roman"/>
          <w:bCs/>
          <w:sz w:val="28"/>
          <w:szCs w:val="28"/>
        </w:rPr>
        <w:br/>
        <w:t>графам 5 - 16 подраздела 5.1 раздела 5;</w:t>
      </w:r>
    </w:p>
    <w:p w14:paraId="132EB943" w14:textId="77777777" w:rsidR="009772E7" w:rsidRPr="00615183" w:rsidRDefault="009772E7" w:rsidP="009772E7">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615183">
        <w:rPr>
          <w:rFonts w:ascii="Times New Roman" w:hAnsi="Times New Roman" w:cs="Times New Roman"/>
          <w:bCs/>
          <w:sz w:val="28"/>
          <w:szCs w:val="28"/>
        </w:rPr>
        <w:t xml:space="preserve">графы 5 - 16 по строке 92 - суммы значений строки 02 по центральному аппарату и всем обособленным структурным подразделениям по соответствующим </w:t>
      </w:r>
      <w:r w:rsidRPr="00615183">
        <w:rPr>
          <w:rFonts w:ascii="Times New Roman" w:hAnsi="Times New Roman" w:cs="Times New Roman"/>
          <w:bCs/>
          <w:sz w:val="28"/>
          <w:szCs w:val="28"/>
        </w:rPr>
        <w:br/>
        <w:t>графам 5 - 16 подраздела 5.1 раздела 5;</w:t>
      </w:r>
    </w:p>
    <w:p w14:paraId="0286070D" w14:textId="77777777" w:rsidR="009772E7" w:rsidRPr="00615183" w:rsidRDefault="009772E7" w:rsidP="009772E7">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615183">
        <w:rPr>
          <w:rFonts w:ascii="Times New Roman" w:hAnsi="Times New Roman" w:cs="Times New Roman"/>
          <w:bCs/>
          <w:sz w:val="28"/>
          <w:szCs w:val="28"/>
        </w:rPr>
        <w:t xml:space="preserve">графы 5 - 16 по строке 93 - суммы значений строки 03 по центральному аппарату и всем обособленным структурным подразделениям по соответствующим </w:t>
      </w:r>
      <w:r w:rsidRPr="00615183">
        <w:rPr>
          <w:rFonts w:ascii="Times New Roman" w:hAnsi="Times New Roman" w:cs="Times New Roman"/>
          <w:bCs/>
          <w:sz w:val="28"/>
          <w:szCs w:val="28"/>
        </w:rPr>
        <w:br/>
        <w:t>графам 5 - 16 подраздела 5.1 раздела 5;</w:t>
      </w:r>
    </w:p>
    <w:p w14:paraId="6AC92AAD" w14:textId="77777777" w:rsidR="009772E7" w:rsidRPr="00615183" w:rsidRDefault="009772E7" w:rsidP="009772E7">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615183">
        <w:rPr>
          <w:rFonts w:ascii="Times New Roman" w:hAnsi="Times New Roman" w:cs="Times New Roman"/>
          <w:bCs/>
          <w:sz w:val="28"/>
          <w:szCs w:val="28"/>
        </w:rPr>
        <w:t>графы 5 - 16 по строке 99 - суммы значений строк 91, 92 и 93 по соответствующим графам 5 - 16 подраздела 5.1 раздела 5.</w:t>
      </w:r>
    </w:p>
    <w:p w14:paraId="42772E74" w14:textId="77777777" w:rsidR="009772E7" w:rsidRPr="00615183" w:rsidRDefault="009772E7" w:rsidP="009772E7">
      <w:pPr>
        <w:pStyle w:val="a3"/>
        <w:numPr>
          <w:ilvl w:val="0"/>
          <w:numId w:val="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5.2 раздела 5 формы по ОКУД 0505169:</w:t>
      </w:r>
    </w:p>
    <w:p w14:paraId="713DEF6E" w14:textId="77777777" w:rsidR="009772E7" w:rsidRPr="00615183" w:rsidRDefault="009772E7" w:rsidP="009772E7">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615183">
        <w:rPr>
          <w:rFonts w:ascii="Times New Roman" w:hAnsi="Times New Roman" w:cs="Times New Roman"/>
          <w:bCs/>
          <w:sz w:val="28"/>
          <w:szCs w:val="28"/>
        </w:rPr>
        <w:t>графы 1 - 2 - данные соответственно граф 1 - 2 подраздела 5.3.1 раздела 5;</w:t>
      </w:r>
    </w:p>
    <w:p w14:paraId="70174040" w14:textId="77777777" w:rsidR="009772E7" w:rsidRPr="00615183" w:rsidRDefault="009772E7" w:rsidP="009772E7">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615183">
        <w:rPr>
          <w:rFonts w:ascii="Times New Roman" w:hAnsi="Times New Roman" w:cs="Times New Roman"/>
          <w:bCs/>
          <w:sz w:val="28"/>
          <w:szCs w:val="28"/>
        </w:rPr>
        <w:t xml:space="preserve">графы 5 - 8 по строке 01 - значения графы 13 соответственно подразделов </w:t>
      </w:r>
      <w:r w:rsidRPr="00615183">
        <w:rPr>
          <w:rFonts w:ascii="Times New Roman" w:hAnsi="Times New Roman" w:cs="Times New Roman"/>
          <w:bCs/>
          <w:sz w:val="28"/>
          <w:szCs w:val="28"/>
        </w:rPr>
        <w:br/>
        <w:t>5.4.1 - 5.4.4 раздела 5 по строке 100;</w:t>
      </w:r>
    </w:p>
    <w:p w14:paraId="4708C9AA" w14:textId="2D84DABE" w:rsidR="009772E7" w:rsidRPr="00615183" w:rsidRDefault="009772E7" w:rsidP="009772E7">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615183">
        <w:rPr>
          <w:rFonts w:ascii="Times New Roman" w:hAnsi="Times New Roman" w:cs="Times New Roman"/>
          <w:bCs/>
          <w:sz w:val="28"/>
          <w:szCs w:val="28"/>
        </w:rPr>
        <w:t xml:space="preserve">графы 5 - 8 по строке 03 - произведения суммы значений строк 01 и 02 по соответствующим графам 5 - 8 подраздела 5.2 раздела 5 и </w:t>
      </w:r>
      <w:r w:rsidR="00E26760" w:rsidRPr="00615183">
        <w:rPr>
          <w:rFonts w:ascii="Times New Roman" w:hAnsi="Times New Roman" w:cs="Times New Roman"/>
          <w:sz w:val="28"/>
          <w:szCs w:val="28"/>
        </w:rPr>
        <w:t>соответствующих</w:t>
      </w:r>
      <w:r w:rsidR="00E26760" w:rsidRPr="00615183">
        <w:rPr>
          <w:rFonts w:ascii="Times New Roman" w:hAnsi="Times New Roman" w:cs="Times New Roman"/>
          <w:bCs/>
          <w:sz w:val="28"/>
          <w:szCs w:val="28"/>
        </w:rPr>
        <w:t xml:space="preserve"> </w:t>
      </w:r>
      <w:r w:rsidRPr="00615183">
        <w:rPr>
          <w:rFonts w:ascii="Times New Roman" w:hAnsi="Times New Roman" w:cs="Times New Roman"/>
          <w:bCs/>
          <w:sz w:val="28"/>
          <w:szCs w:val="28"/>
        </w:rPr>
        <w:t>коэффициентов индексации;</w:t>
      </w:r>
    </w:p>
    <w:p w14:paraId="372D66AF" w14:textId="77777777" w:rsidR="009772E7" w:rsidRPr="00615183" w:rsidRDefault="009772E7" w:rsidP="009772E7">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615183">
        <w:rPr>
          <w:rFonts w:ascii="Times New Roman" w:hAnsi="Times New Roman" w:cs="Times New Roman"/>
          <w:bCs/>
          <w:sz w:val="28"/>
          <w:szCs w:val="28"/>
        </w:rPr>
        <w:t>графы 5 - 8 по строке 10 - суммы значений строк 01, 02, 03 и 04 по соответствующим графам 5 - 8 подраздела 5.2 раздела 5;</w:t>
      </w:r>
    </w:p>
    <w:p w14:paraId="63C91EF0" w14:textId="77777777" w:rsidR="009772E7" w:rsidRPr="00615183" w:rsidRDefault="009772E7" w:rsidP="009772E7">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615183">
        <w:rPr>
          <w:rFonts w:ascii="Times New Roman" w:hAnsi="Times New Roman" w:cs="Times New Roman"/>
          <w:bCs/>
          <w:sz w:val="28"/>
          <w:szCs w:val="28"/>
        </w:rPr>
        <w:t xml:space="preserve">графы 5 - 8 по строке 90 - суммы значений строки 10 по центральному аппарату и всем обособленным структурным подразделениям по соответствующим графам </w:t>
      </w:r>
      <w:r w:rsidRPr="00615183">
        <w:rPr>
          <w:rFonts w:ascii="Times New Roman" w:hAnsi="Times New Roman" w:cs="Times New Roman"/>
          <w:bCs/>
          <w:sz w:val="28"/>
          <w:szCs w:val="28"/>
        </w:rPr>
        <w:br/>
        <w:t>5 - 8 подраздела 5.2 раздела 5.</w:t>
      </w:r>
    </w:p>
    <w:p w14:paraId="35B4D573" w14:textId="77777777" w:rsidR="009772E7" w:rsidRPr="00615183" w:rsidRDefault="009772E7" w:rsidP="009772E7">
      <w:pPr>
        <w:pStyle w:val="a3"/>
        <w:numPr>
          <w:ilvl w:val="0"/>
          <w:numId w:val="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5.3.1 раздела 5 формы по ОКУД 0505169:</w:t>
      </w:r>
    </w:p>
    <w:p w14:paraId="756D64B5" w14:textId="77777777" w:rsidR="009772E7" w:rsidRPr="00615183" w:rsidRDefault="009772E7" w:rsidP="009772E7">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615183">
        <w:rPr>
          <w:rFonts w:ascii="Times New Roman" w:hAnsi="Times New Roman" w:cs="Times New Roman"/>
          <w:bCs/>
          <w:sz w:val="28"/>
          <w:szCs w:val="28"/>
        </w:rPr>
        <w:t>графа 1 - заполняется на основании справочника "Реестр федеральных государственных учреждений", ведение которого осуществляется Министерством финансов Российской Федерации;</w:t>
      </w:r>
    </w:p>
    <w:p w14:paraId="00BD5BFC" w14:textId="77777777" w:rsidR="009772E7" w:rsidRPr="00615183" w:rsidRDefault="009772E7" w:rsidP="009772E7">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615183">
        <w:rPr>
          <w:rFonts w:ascii="Times New Roman" w:hAnsi="Times New Roman" w:cs="Times New Roman"/>
          <w:bCs/>
          <w:sz w:val="28"/>
          <w:szCs w:val="28"/>
        </w:rPr>
        <w:t>графа 2 - указывается тип структурного подразделения Следственного комитета Российской Федерации;</w:t>
      </w:r>
    </w:p>
    <w:p w14:paraId="7B7E7922" w14:textId="77777777" w:rsidR="009772E7" w:rsidRPr="00615183" w:rsidRDefault="009772E7" w:rsidP="009772E7">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615183">
        <w:rPr>
          <w:rFonts w:ascii="Times New Roman" w:hAnsi="Times New Roman" w:cs="Times New Roman"/>
          <w:bCs/>
          <w:sz w:val="28"/>
          <w:szCs w:val="28"/>
        </w:rPr>
        <w:t>графа 3 - заполняется на основании справочника "Должности работников федеральных государственных органов, замещающих должности, не являющиеся должностями федеральной государственной гражданской службы", ведение которого осуществляется Министерством финансов Российской Федерации;</w:t>
      </w:r>
    </w:p>
    <w:p w14:paraId="3DF9FC19" w14:textId="7539B7AA" w:rsidR="009772E7" w:rsidRPr="00615183" w:rsidRDefault="009772E7" w:rsidP="009772E7">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615183">
        <w:rPr>
          <w:rFonts w:ascii="Times New Roman" w:hAnsi="Times New Roman" w:cs="Times New Roman"/>
          <w:bCs/>
          <w:sz w:val="28"/>
          <w:szCs w:val="28"/>
        </w:rPr>
        <w:t>графа 6 - заполняется в соответствии с данными графы 3 подраздела 5.3.1 раздела 5, выбранными на основании справочника "Должности работников федеральных государственных органов, замещающих должности, не являющиеся должностями федеральной государственной гражданской службы" по соответствующей должности</w:t>
      </w:r>
      <w:r w:rsidR="00AC3017" w:rsidRPr="00615183">
        <w:rPr>
          <w:rFonts w:ascii="Times New Roman" w:hAnsi="Times New Roman" w:cs="Times New Roman"/>
          <w:bCs/>
          <w:sz w:val="28"/>
          <w:szCs w:val="28"/>
        </w:rPr>
        <w:t xml:space="preserve"> (</w:t>
      </w:r>
      <w:r w:rsidR="003E4D1F" w:rsidRPr="00615183">
        <w:rPr>
          <w:rFonts w:ascii="Times New Roman" w:hAnsi="Times New Roman" w:cs="Times New Roman"/>
          <w:sz w:val="28"/>
          <w:szCs w:val="28"/>
        </w:rPr>
        <w:t>в соответствии с постановлением Правительства Российской Федерации № 176</w:t>
      </w:r>
      <w:r w:rsidR="00AC3017" w:rsidRPr="00615183">
        <w:rPr>
          <w:rFonts w:ascii="Times New Roman" w:hAnsi="Times New Roman" w:cs="Times New Roman"/>
          <w:bCs/>
          <w:sz w:val="28"/>
          <w:szCs w:val="28"/>
        </w:rPr>
        <w:t>)</w:t>
      </w:r>
      <w:r w:rsidRPr="00615183">
        <w:rPr>
          <w:rFonts w:ascii="Times New Roman" w:hAnsi="Times New Roman" w:cs="Times New Roman"/>
          <w:bCs/>
          <w:sz w:val="28"/>
          <w:szCs w:val="28"/>
        </w:rPr>
        <w:t>;</w:t>
      </w:r>
    </w:p>
    <w:p w14:paraId="3A491BEE" w14:textId="77777777" w:rsidR="009772E7" w:rsidRPr="00615183" w:rsidRDefault="009772E7" w:rsidP="009772E7">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615183">
        <w:rPr>
          <w:rFonts w:ascii="Times New Roman" w:hAnsi="Times New Roman" w:cs="Times New Roman"/>
          <w:bCs/>
          <w:sz w:val="28"/>
          <w:szCs w:val="28"/>
        </w:rPr>
        <w:t>графа 7 - сумма значений граф 8, 9, 10, 11, 12 и 13 подраздела 5.3.1 раздела 5 по соответствующей строке (за исключением строк 100 и 900);</w:t>
      </w:r>
    </w:p>
    <w:p w14:paraId="21C152ED" w14:textId="4269578F" w:rsidR="009772E7" w:rsidRPr="00615183" w:rsidRDefault="009772E7" w:rsidP="009772E7">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615183">
        <w:rPr>
          <w:rFonts w:ascii="Times New Roman" w:hAnsi="Times New Roman" w:cs="Times New Roman"/>
          <w:bCs/>
          <w:sz w:val="28"/>
          <w:szCs w:val="28"/>
        </w:rPr>
        <w:t>графы 8 - 13 - заполняются в соответствии с данными графы 3 подраздела 5.3.1 раздела 5, выбранными на основании справочника "Должности работников федеральных государственных органов, замещающих должности, не являющиеся должностями федеральной государственной гражданской службы" по соответствующей должности</w:t>
      </w:r>
      <w:r w:rsidR="00AC3017" w:rsidRPr="00615183">
        <w:rPr>
          <w:rFonts w:ascii="Times New Roman" w:hAnsi="Times New Roman" w:cs="Times New Roman"/>
          <w:bCs/>
          <w:sz w:val="28"/>
          <w:szCs w:val="28"/>
        </w:rPr>
        <w:t xml:space="preserve"> (</w:t>
      </w:r>
      <w:r w:rsidR="003E4D1F" w:rsidRPr="00615183">
        <w:rPr>
          <w:rFonts w:ascii="Times New Roman" w:hAnsi="Times New Roman" w:cs="Times New Roman"/>
          <w:sz w:val="28"/>
          <w:szCs w:val="28"/>
        </w:rPr>
        <w:t>в соответствии с постановлением Правительства Российской Федерации № 176</w:t>
      </w:r>
      <w:r w:rsidR="00AC3017" w:rsidRPr="00615183">
        <w:rPr>
          <w:rFonts w:ascii="Times New Roman" w:hAnsi="Times New Roman" w:cs="Times New Roman"/>
          <w:bCs/>
          <w:sz w:val="28"/>
          <w:szCs w:val="28"/>
        </w:rPr>
        <w:t>)</w:t>
      </w:r>
      <w:r w:rsidRPr="00615183">
        <w:rPr>
          <w:rFonts w:ascii="Times New Roman" w:hAnsi="Times New Roman" w:cs="Times New Roman"/>
          <w:bCs/>
          <w:sz w:val="28"/>
          <w:szCs w:val="28"/>
        </w:rPr>
        <w:t>;</w:t>
      </w:r>
    </w:p>
    <w:p w14:paraId="1097234B" w14:textId="77777777" w:rsidR="009772E7" w:rsidRPr="00615183" w:rsidRDefault="009772E7" w:rsidP="009772E7">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615183">
        <w:rPr>
          <w:rFonts w:ascii="Times New Roman" w:hAnsi="Times New Roman" w:cs="Times New Roman"/>
          <w:bCs/>
          <w:sz w:val="28"/>
          <w:szCs w:val="28"/>
        </w:rPr>
        <w:t>графа 5 по строке 100 - сумма значений строк по всем должностям центрального аппарата/соответствующего обособленного структурного подразделения по графе 5 подраздела 5.3.1 раздела 5;</w:t>
      </w:r>
    </w:p>
    <w:p w14:paraId="1131BBE1" w14:textId="77777777" w:rsidR="009772E7" w:rsidRPr="00615183" w:rsidRDefault="009772E7" w:rsidP="009772E7">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615183">
        <w:rPr>
          <w:rFonts w:ascii="Times New Roman" w:hAnsi="Times New Roman" w:cs="Times New Roman"/>
          <w:bCs/>
          <w:sz w:val="28"/>
          <w:szCs w:val="28"/>
        </w:rPr>
        <w:t>графа 5 по строке 900 - суммы значений строки 100 по центральному аппарату и всем обособленным структурным подразделениям по графе 5 подраздела 5.3.1 раздела 5.</w:t>
      </w:r>
    </w:p>
    <w:p w14:paraId="3C017317" w14:textId="77777777" w:rsidR="009772E7" w:rsidRPr="00615183" w:rsidRDefault="009772E7" w:rsidP="009772E7">
      <w:pPr>
        <w:pStyle w:val="a3"/>
        <w:numPr>
          <w:ilvl w:val="0"/>
          <w:numId w:val="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Подразделы 5.3.2 - 5.3.4 раздела 5 формы по ОКУД 0505169 заполняются аналогично подразделу 5.3.1 раздела 5 формы по ОКУД 0505169.</w:t>
      </w:r>
    </w:p>
    <w:p w14:paraId="1EA916B8" w14:textId="77777777" w:rsidR="009772E7" w:rsidRPr="00615183" w:rsidRDefault="009772E7" w:rsidP="009772E7">
      <w:pPr>
        <w:pStyle w:val="a3"/>
        <w:numPr>
          <w:ilvl w:val="0"/>
          <w:numId w:val="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5.4.1 раздела 5 формы по ОКУД 0505169:</w:t>
      </w:r>
    </w:p>
    <w:p w14:paraId="57D950C2" w14:textId="77777777" w:rsidR="009772E7" w:rsidRPr="00615183" w:rsidRDefault="009772E7" w:rsidP="009772E7">
      <w:pPr>
        <w:pStyle w:val="ConsPlusNormal"/>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1 - 3 </w:t>
      </w:r>
      <w:r w:rsidRPr="00615183">
        <w:rPr>
          <w:rFonts w:ascii="Times New Roman" w:hAnsi="Times New Roman" w:cs="Times New Roman"/>
          <w:b/>
          <w:bCs/>
          <w:sz w:val="28"/>
          <w:szCs w:val="28"/>
        </w:rPr>
        <w:t>-</w:t>
      </w:r>
      <w:r w:rsidRPr="00615183">
        <w:rPr>
          <w:rFonts w:ascii="Times New Roman" w:hAnsi="Times New Roman" w:cs="Times New Roman"/>
          <w:sz w:val="28"/>
          <w:szCs w:val="28"/>
        </w:rPr>
        <w:t xml:space="preserve"> данные граф 1 - 3 подраздела 5.3.1 раздела 5;</w:t>
      </w:r>
    </w:p>
    <w:p w14:paraId="46FBF9FE" w14:textId="77777777" w:rsidR="009772E7" w:rsidRPr="00615183" w:rsidRDefault="009772E7" w:rsidP="009772E7">
      <w:pPr>
        <w:pStyle w:val="ConsPlusNormal"/>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5 </w:t>
      </w:r>
      <w:r w:rsidRPr="00615183">
        <w:rPr>
          <w:rFonts w:ascii="Times New Roman" w:hAnsi="Times New Roman" w:cs="Times New Roman"/>
          <w:b/>
          <w:bCs/>
          <w:sz w:val="28"/>
          <w:szCs w:val="28"/>
        </w:rPr>
        <w:t>-</w:t>
      </w:r>
      <w:r w:rsidRPr="00615183">
        <w:rPr>
          <w:rFonts w:ascii="Times New Roman" w:hAnsi="Times New Roman" w:cs="Times New Roman"/>
          <w:sz w:val="28"/>
          <w:szCs w:val="28"/>
        </w:rPr>
        <w:t xml:space="preserve"> произведение значений граф 5 и 6 подраздела 5.3.1 раздела 5 по соответствующей строке в расчете на год (умноженное на 12);</w:t>
      </w:r>
    </w:p>
    <w:p w14:paraId="4BB2651B" w14:textId="77777777" w:rsidR="009772E7" w:rsidRPr="00615183" w:rsidRDefault="009772E7" w:rsidP="009772E7">
      <w:pPr>
        <w:pStyle w:val="ConsPlusNormal"/>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6 </w:t>
      </w:r>
      <w:r w:rsidRPr="00615183">
        <w:rPr>
          <w:rFonts w:ascii="Times New Roman" w:hAnsi="Times New Roman" w:cs="Times New Roman"/>
          <w:b/>
          <w:bCs/>
          <w:sz w:val="28"/>
          <w:szCs w:val="28"/>
        </w:rPr>
        <w:t>-</w:t>
      </w:r>
      <w:r w:rsidRPr="00615183">
        <w:rPr>
          <w:rFonts w:ascii="Times New Roman" w:hAnsi="Times New Roman" w:cs="Times New Roman"/>
          <w:sz w:val="28"/>
          <w:szCs w:val="28"/>
        </w:rPr>
        <w:t xml:space="preserve"> сумма значений граф 7, 8, 9, 10, 11 и 12 подраздела 5.4.1 раздела 5 по соответствующей строке;</w:t>
      </w:r>
    </w:p>
    <w:p w14:paraId="15DDA2DD" w14:textId="77777777" w:rsidR="009772E7" w:rsidRPr="00615183" w:rsidRDefault="009772E7" w:rsidP="009772E7">
      <w:pPr>
        <w:pStyle w:val="ConsPlusNormal"/>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7 </w:t>
      </w:r>
      <w:r w:rsidRPr="00615183">
        <w:rPr>
          <w:rFonts w:ascii="Times New Roman" w:hAnsi="Times New Roman" w:cs="Times New Roman"/>
          <w:b/>
          <w:bCs/>
          <w:sz w:val="28"/>
          <w:szCs w:val="28"/>
        </w:rPr>
        <w:t>-</w:t>
      </w:r>
      <w:r w:rsidRPr="00615183">
        <w:rPr>
          <w:rFonts w:ascii="Times New Roman" w:hAnsi="Times New Roman" w:cs="Times New Roman"/>
          <w:sz w:val="28"/>
          <w:szCs w:val="28"/>
        </w:rPr>
        <w:t xml:space="preserve"> произведение значений граф 5, 6 и 8 подраздела 5.3.1 раздела 5 по соответствующей строке;</w:t>
      </w:r>
    </w:p>
    <w:p w14:paraId="72BDBAE5" w14:textId="77777777" w:rsidR="009772E7" w:rsidRPr="00615183" w:rsidRDefault="009772E7" w:rsidP="009772E7">
      <w:pPr>
        <w:pStyle w:val="ConsPlusNormal"/>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8 </w:t>
      </w:r>
      <w:r w:rsidRPr="00615183">
        <w:rPr>
          <w:rFonts w:ascii="Times New Roman" w:hAnsi="Times New Roman" w:cs="Times New Roman"/>
          <w:b/>
          <w:bCs/>
          <w:sz w:val="28"/>
          <w:szCs w:val="28"/>
        </w:rPr>
        <w:t>-</w:t>
      </w:r>
      <w:r w:rsidRPr="00615183">
        <w:rPr>
          <w:rFonts w:ascii="Times New Roman" w:hAnsi="Times New Roman" w:cs="Times New Roman"/>
          <w:sz w:val="28"/>
          <w:szCs w:val="28"/>
        </w:rPr>
        <w:t xml:space="preserve"> произведение значений граф 5, 6 и 9 подраздела 5.3.1 раздела 5 по соответствующей строке;</w:t>
      </w:r>
    </w:p>
    <w:p w14:paraId="73B7CF63" w14:textId="77777777" w:rsidR="009772E7" w:rsidRPr="00615183" w:rsidRDefault="009772E7" w:rsidP="009772E7">
      <w:pPr>
        <w:pStyle w:val="ConsPlusNormal"/>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9 </w:t>
      </w:r>
      <w:r w:rsidRPr="00615183">
        <w:rPr>
          <w:rFonts w:ascii="Times New Roman" w:hAnsi="Times New Roman" w:cs="Times New Roman"/>
          <w:b/>
          <w:bCs/>
          <w:sz w:val="28"/>
          <w:szCs w:val="28"/>
        </w:rPr>
        <w:t>-</w:t>
      </w:r>
      <w:r w:rsidRPr="00615183">
        <w:rPr>
          <w:rFonts w:ascii="Times New Roman" w:hAnsi="Times New Roman" w:cs="Times New Roman"/>
          <w:sz w:val="28"/>
          <w:szCs w:val="28"/>
        </w:rPr>
        <w:t xml:space="preserve"> произведение значений граф 5, 6 и 10 подраздела 5.3.1 раздела 5 по соответствующей строке;</w:t>
      </w:r>
    </w:p>
    <w:p w14:paraId="6D9BEDE4" w14:textId="77777777" w:rsidR="009772E7" w:rsidRPr="00615183" w:rsidRDefault="009772E7" w:rsidP="009772E7">
      <w:pPr>
        <w:pStyle w:val="ConsPlusNormal"/>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10 </w:t>
      </w:r>
      <w:r w:rsidRPr="00615183">
        <w:rPr>
          <w:rFonts w:ascii="Times New Roman" w:hAnsi="Times New Roman" w:cs="Times New Roman"/>
          <w:b/>
          <w:bCs/>
          <w:sz w:val="28"/>
          <w:szCs w:val="28"/>
        </w:rPr>
        <w:t>-</w:t>
      </w:r>
      <w:r w:rsidRPr="00615183">
        <w:rPr>
          <w:rFonts w:ascii="Times New Roman" w:hAnsi="Times New Roman" w:cs="Times New Roman"/>
          <w:sz w:val="28"/>
          <w:szCs w:val="28"/>
        </w:rPr>
        <w:t xml:space="preserve"> произведение значений граф 5, 6 и 11 подраздела 5.3.1 раздела 5 по соответствующей строке;</w:t>
      </w:r>
    </w:p>
    <w:p w14:paraId="12023772" w14:textId="77777777" w:rsidR="009772E7" w:rsidRPr="00615183" w:rsidRDefault="009772E7" w:rsidP="009772E7">
      <w:pPr>
        <w:pStyle w:val="ConsPlusNormal"/>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11 </w:t>
      </w:r>
      <w:r w:rsidRPr="00615183">
        <w:rPr>
          <w:rFonts w:ascii="Times New Roman" w:hAnsi="Times New Roman" w:cs="Times New Roman"/>
          <w:b/>
          <w:bCs/>
          <w:sz w:val="28"/>
          <w:szCs w:val="28"/>
        </w:rPr>
        <w:t>-</w:t>
      </w:r>
      <w:r w:rsidRPr="00615183">
        <w:rPr>
          <w:rFonts w:ascii="Times New Roman" w:hAnsi="Times New Roman" w:cs="Times New Roman"/>
          <w:sz w:val="28"/>
          <w:szCs w:val="28"/>
        </w:rPr>
        <w:t xml:space="preserve"> произведение значений граф 5, 6 и 12 подраздела 5.3.1 раздела 5 по соответствующей строке;</w:t>
      </w:r>
    </w:p>
    <w:p w14:paraId="7A15CE60" w14:textId="77777777" w:rsidR="009772E7" w:rsidRPr="00615183" w:rsidRDefault="009772E7" w:rsidP="009772E7">
      <w:pPr>
        <w:pStyle w:val="ConsPlusNormal"/>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12 </w:t>
      </w:r>
      <w:r w:rsidRPr="00615183">
        <w:rPr>
          <w:rFonts w:ascii="Times New Roman" w:hAnsi="Times New Roman" w:cs="Times New Roman"/>
          <w:b/>
          <w:bCs/>
          <w:sz w:val="28"/>
          <w:szCs w:val="28"/>
        </w:rPr>
        <w:t>-</w:t>
      </w:r>
      <w:r w:rsidRPr="00615183">
        <w:rPr>
          <w:rFonts w:ascii="Times New Roman" w:hAnsi="Times New Roman" w:cs="Times New Roman"/>
          <w:sz w:val="28"/>
          <w:szCs w:val="28"/>
        </w:rPr>
        <w:t xml:space="preserve"> произведение значений граф 5, 6 и 13 подраздела 5.3.1 раздела 5 по соответствующей строке;</w:t>
      </w:r>
    </w:p>
    <w:p w14:paraId="319B4165" w14:textId="7BD490C6" w:rsidR="009772E7" w:rsidRPr="00615183" w:rsidRDefault="009772E7" w:rsidP="009772E7">
      <w:pPr>
        <w:pStyle w:val="ConsPlusNormal"/>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13 </w:t>
      </w:r>
      <w:r w:rsidRPr="00615183">
        <w:rPr>
          <w:rFonts w:ascii="Times New Roman" w:hAnsi="Times New Roman" w:cs="Times New Roman"/>
          <w:b/>
          <w:bCs/>
          <w:sz w:val="28"/>
          <w:szCs w:val="28"/>
        </w:rPr>
        <w:t>-</w:t>
      </w:r>
      <w:r w:rsidRPr="00615183">
        <w:rPr>
          <w:rFonts w:ascii="Times New Roman" w:hAnsi="Times New Roman" w:cs="Times New Roman"/>
          <w:sz w:val="28"/>
          <w:szCs w:val="28"/>
        </w:rPr>
        <w:t xml:space="preserve"> сумма значений граф 5 и 6 подраздела 5.4.1 раздела 5, деленная </w:t>
      </w:r>
      <w:r w:rsidR="000A5BA4" w:rsidRPr="00615183">
        <w:rPr>
          <w:rFonts w:ascii="Times New Roman" w:hAnsi="Times New Roman" w:cs="Times New Roman"/>
          <w:sz w:val="28"/>
          <w:szCs w:val="28"/>
        </w:rPr>
        <w:br/>
      </w:r>
      <w:r w:rsidRPr="00615183">
        <w:rPr>
          <w:rFonts w:ascii="Times New Roman" w:hAnsi="Times New Roman" w:cs="Times New Roman"/>
          <w:sz w:val="28"/>
          <w:szCs w:val="28"/>
        </w:rPr>
        <w:t>на 1000;</w:t>
      </w:r>
    </w:p>
    <w:p w14:paraId="2C2897BC" w14:textId="77777777" w:rsidR="009772E7" w:rsidRPr="00615183" w:rsidRDefault="009772E7" w:rsidP="009772E7">
      <w:pPr>
        <w:pStyle w:val="ConsPlusNormal"/>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5 - 13 по строке 100 </w:t>
      </w:r>
      <w:r w:rsidRPr="00615183">
        <w:rPr>
          <w:rFonts w:ascii="Times New Roman" w:hAnsi="Times New Roman" w:cs="Times New Roman"/>
          <w:b/>
          <w:bCs/>
          <w:sz w:val="28"/>
          <w:szCs w:val="28"/>
        </w:rPr>
        <w:t>-</w:t>
      </w:r>
      <w:r w:rsidRPr="00615183">
        <w:rPr>
          <w:rFonts w:ascii="Times New Roman" w:hAnsi="Times New Roman" w:cs="Times New Roman"/>
          <w:sz w:val="28"/>
          <w:szCs w:val="28"/>
        </w:rPr>
        <w:t xml:space="preserve"> суммы значений строк по всем должностям центрального аппарата/соответствующего обособленного структурного подразделения по соответствующим графам 5 - 13 подраздела 5.4.1 раздела 5;</w:t>
      </w:r>
    </w:p>
    <w:p w14:paraId="2C51CB2F" w14:textId="77777777" w:rsidR="009772E7" w:rsidRPr="00615183" w:rsidRDefault="009772E7" w:rsidP="009772E7">
      <w:pPr>
        <w:pStyle w:val="ConsPlusNormal"/>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5 - 13 по строке 900 </w:t>
      </w:r>
      <w:r w:rsidRPr="00615183">
        <w:rPr>
          <w:rFonts w:ascii="Times New Roman" w:hAnsi="Times New Roman" w:cs="Times New Roman"/>
          <w:b/>
          <w:bCs/>
          <w:sz w:val="28"/>
          <w:szCs w:val="28"/>
        </w:rPr>
        <w:t>-</w:t>
      </w:r>
      <w:r w:rsidRPr="00615183">
        <w:rPr>
          <w:rFonts w:ascii="Times New Roman" w:hAnsi="Times New Roman" w:cs="Times New Roman"/>
          <w:sz w:val="28"/>
          <w:szCs w:val="28"/>
        </w:rPr>
        <w:t xml:space="preserve"> суммы значений строки 100 по центральному аппарату и всем обособленным структурным подразделениям по соответствующим графам 5 - 13 подраздела 5.4.1 раздела 5.</w:t>
      </w:r>
    </w:p>
    <w:p w14:paraId="58EC9347" w14:textId="77777777" w:rsidR="009772E7" w:rsidRPr="00615183" w:rsidRDefault="009772E7" w:rsidP="009772E7">
      <w:pPr>
        <w:pStyle w:val="a3"/>
        <w:numPr>
          <w:ilvl w:val="0"/>
          <w:numId w:val="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Подразделы 5.4.2 - 5.4.4 раздела 5 формы по ОКУД 0505169 заполняются аналогично подразделу 5.4.1 раздела 5 формы по ОКУД 0505169.</w:t>
      </w:r>
    </w:p>
    <w:p w14:paraId="06DAF665" w14:textId="77777777" w:rsidR="009772E7" w:rsidRPr="00615183" w:rsidRDefault="009772E7" w:rsidP="009772E7">
      <w:pPr>
        <w:pStyle w:val="a3"/>
        <w:numPr>
          <w:ilvl w:val="0"/>
          <w:numId w:val="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5.5 раздела 5 формы по ОКУД 0505169 указываются сведения о нормативных правовых (правовых) актах Российской Федерации, устанавливающих размер (порядок расчета размера) иных выплат, входящих в денежное содержание, указанных в графе 3 подраздела 5.5 раздела 5.</w:t>
      </w:r>
    </w:p>
    <w:p w14:paraId="192B2DE0" w14:textId="77777777" w:rsidR="009772E7" w:rsidRPr="00615183" w:rsidRDefault="009772E7" w:rsidP="009772E7">
      <w:pPr>
        <w:pStyle w:val="a3"/>
        <w:numPr>
          <w:ilvl w:val="0"/>
          <w:numId w:val="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5.5 раздела 5 формы по ОКУД 0505169:</w:t>
      </w:r>
    </w:p>
    <w:p w14:paraId="288BB228" w14:textId="77777777" w:rsidR="009772E7" w:rsidRPr="00615183" w:rsidRDefault="009772E7" w:rsidP="009772E7">
      <w:pPr>
        <w:pStyle w:val="ConsPlusNormal"/>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1 - 2 </w:t>
      </w:r>
      <w:r w:rsidRPr="00615183">
        <w:rPr>
          <w:rFonts w:ascii="Times New Roman" w:hAnsi="Times New Roman" w:cs="Times New Roman"/>
          <w:b/>
          <w:bCs/>
          <w:sz w:val="28"/>
          <w:szCs w:val="28"/>
        </w:rPr>
        <w:t>-</w:t>
      </w:r>
      <w:r w:rsidRPr="00615183">
        <w:rPr>
          <w:rFonts w:ascii="Times New Roman" w:hAnsi="Times New Roman" w:cs="Times New Roman"/>
          <w:sz w:val="28"/>
          <w:szCs w:val="28"/>
        </w:rPr>
        <w:t xml:space="preserve"> данные соответственно граф 1 - 2 подраздела 5.3.1 раздела 5;</w:t>
      </w:r>
    </w:p>
    <w:p w14:paraId="123E82D3"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5 - 10 </w:t>
      </w:r>
      <w:r w:rsidRPr="00615183">
        <w:rPr>
          <w:rFonts w:ascii="Times New Roman" w:hAnsi="Times New Roman" w:cs="Times New Roman"/>
          <w:b/>
          <w:bCs/>
          <w:sz w:val="28"/>
          <w:szCs w:val="28"/>
        </w:rPr>
        <w:t>-</w:t>
      </w:r>
      <w:r w:rsidRPr="00615183">
        <w:rPr>
          <w:rFonts w:ascii="Times New Roman" w:hAnsi="Times New Roman" w:cs="Times New Roman"/>
          <w:sz w:val="28"/>
          <w:szCs w:val="28"/>
        </w:rPr>
        <w:t xml:space="preserve">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032D8769" w14:textId="77777777" w:rsidR="009772E7" w:rsidRPr="00615183" w:rsidRDefault="009772E7" w:rsidP="009772E7">
      <w:pPr>
        <w:pStyle w:val="a3"/>
        <w:numPr>
          <w:ilvl w:val="0"/>
          <w:numId w:val="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5.6 раздела 5 формы по ОКУД 0505169:</w:t>
      </w:r>
    </w:p>
    <w:p w14:paraId="04B087D0" w14:textId="77777777" w:rsidR="009772E7" w:rsidRPr="00615183" w:rsidRDefault="009772E7" w:rsidP="009772E7">
      <w:pPr>
        <w:pStyle w:val="ConsPlusNormal"/>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1 - 2 </w:t>
      </w:r>
      <w:r w:rsidRPr="00615183">
        <w:rPr>
          <w:rFonts w:ascii="Times New Roman" w:hAnsi="Times New Roman" w:cs="Times New Roman"/>
          <w:b/>
          <w:bCs/>
          <w:sz w:val="28"/>
          <w:szCs w:val="28"/>
        </w:rPr>
        <w:t>-</w:t>
      </w:r>
      <w:r w:rsidRPr="00615183">
        <w:rPr>
          <w:rFonts w:ascii="Times New Roman" w:hAnsi="Times New Roman" w:cs="Times New Roman"/>
          <w:sz w:val="28"/>
          <w:szCs w:val="28"/>
        </w:rPr>
        <w:t xml:space="preserve"> данные соответственно граф 1 - 2 подраздела 5.3.1 раздела 5;</w:t>
      </w:r>
    </w:p>
    <w:p w14:paraId="0356E0AE" w14:textId="5B9DC45C" w:rsidR="009772E7" w:rsidRPr="00615183" w:rsidRDefault="009772E7" w:rsidP="009772E7">
      <w:pPr>
        <w:pStyle w:val="ConsPlusNormal"/>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5 - 8 по строке 012 - произведения значений единой предельной величины базы для исчисления страховых взносов, установленной Правительством Российской Федерации для соответствующего периода, и значений графы 5 соответственно подразделов 5.3.1 - 5.3.4 раздела 5 по строке 100 (если частное, полученное от деления значений соответственно граф 5 - 8 подраздела 5.2 раздела 5 по строке 10 на значения графы 5 соответственно подразделов 5.3.1 - 5.3.4 раздела 5 по строке 100, превышает единую предельную величину базы для исчисления страховых взносов, установленную для соответствующего периода) или значения соответственно граф 5 - 8 подраздела 5.2 раздела 5 по строке 10;</w:t>
      </w:r>
    </w:p>
    <w:p w14:paraId="36F61A77" w14:textId="693BB5C4" w:rsidR="009772E7" w:rsidRPr="00615183" w:rsidRDefault="009772E7" w:rsidP="009772E7">
      <w:pPr>
        <w:pStyle w:val="ConsPlusNormal"/>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5 - 8 по строке 013 </w:t>
      </w:r>
      <w:r w:rsidRPr="00615183">
        <w:rPr>
          <w:rFonts w:ascii="Times New Roman" w:hAnsi="Times New Roman" w:cs="Times New Roman"/>
          <w:b/>
          <w:bCs/>
          <w:sz w:val="28"/>
          <w:szCs w:val="28"/>
        </w:rPr>
        <w:t>-</w:t>
      </w:r>
      <w:r w:rsidRPr="00615183">
        <w:rPr>
          <w:rFonts w:ascii="Times New Roman" w:hAnsi="Times New Roman" w:cs="Times New Roman"/>
          <w:sz w:val="28"/>
          <w:szCs w:val="28"/>
        </w:rPr>
        <w:t xml:space="preserve"> разность значений соответственно граф 5 - 8 подраздела 5.2 раздела 5 по строке 10 и значений соответственно граф 5 - 8 подраздела 5.6 раздела 5 по строке 012;</w:t>
      </w:r>
    </w:p>
    <w:p w14:paraId="1A6218B5" w14:textId="75975EA5" w:rsidR="009772E7" w:rsidRPr="00615183" w:rsidRDefault="009772E7" w:rsidP="009772E7">
      <w:pPr>
        <w:pStyle w:val="ConsPlusNormal"/>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5 - 8 по строке 014 </w:t>
      </w:r>
      <w:r w:rsidRPr="00615183">
        <w:rPr>
          <w:rFonts w:ascii="Times New Roman" w:hAnsi="Times New Roman" w:cs="Times New Roman"/>
          <w:b/>
          <w:bCs/>
          <w:sz w:val="28"/>
          <w:szCs w:val="28"/>
        </w:rPr>
        <w:t>-</w:t>
      </w:r>
      <w:r w:rsidRPr="00615183">
        <w:rPr>
          <w:rFonts w:ascii="Times New Roman" w:hAnsi="Times New Roman" w:cs="Times New Roman"/>
          <w:sz w:val="28"/>
          <w:szCs w:val="28"/>
        </w:rPr>
        <w:t xml:space="preserve"> значения соответственно граф 5 - 8 подраздела 5.2 раздела 5 по строке 10;</w:t>
      </w:r>
    </w:p>
    <w:p w14:paraId="405AA3A8" w14:textId="38CA4D0D" w:rsidR="009772E7" w:rsidRPr="00615183" w:rsidRDefault="009772E7" w:rsidP="009772E7">
      <w:pPr>
        <w:pStyle w:val="ConsPlusNormal"/>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9 - 12 по строкам 012, 013 и 014 </w:t>
      </w:r>
      <w:r w:rsidRPr="00615183">
        <w:rPr>
          <w:rFonts w:ascii="Times New Roman" w:hAnsi="Times New Roman" w:cs="Times New Roman"/>
          <w:b/>
          <w:bCs/>
          <w:sz w:val="28"/>
          <w:szCs w:val="28"/>
        </w:rPr>
        <w:t>-</w:t>
      </w:r>
      <w:r w:rsidRPr="00615183">
        <w:rPr>
          <w:rFonts w:ascii="Times New Roman" w:hAnsi="Times New Roman" w:cs="Times New Roman"/>
          <w:sz w:val="28"/>
          <w:szCs w:val="28"/>
        </w:rPr>
        <w:t xml:space="preserve"> произведения значений соответственно граф 5 - 8 подраздела 5.6 раздела 5 по соответствующим строкам 012, 013 и 014 на ставки страховых взносов, указанные в графе 3 подраздела 5.6 раздела 5 по соответствующим строкам 012, 013 и 014;</w:t>
      </w:r>
    </w:p>
    <w:p w14:paraId="70453DF1" w14:textId="77777777" w:rsidR="009772E7" w:rsidRPr="00615183" w:rsidRDefault="009772E7" w:rsidP="009772E7">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15183">
        <w:rPr>
          <w:rFonts w:ascii="Times New Roman" w:hAnsi="Times New Roman" w:cs="Times New Roman"/>
          <w:sz w:val="28"/>
          <w:szCs w:val="28"/>
        </w:rPr>
        <w:t>графы 9 - 12 по строке 011 - суммы значений строк 012 и 013 по соответствующим графам 9 - 12 подраздела 5.6 раздела 5;</w:t>
      </w:r>
    </w:p>
    <w:p w14:paraId="2B66458E" w14:textId="421F8390" w:rsidR="009772E7" w:rsidRPr="00615183" w:rsidRDefault="009772E7" w:rsidP="009772E7">
      <w:pPr>
        <w:pStyle w:val="ConsPlusNormal"/>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9 - 12 по строке 010 </w:t>
      </w:r>
      <w:r w:rsidRPr="00615183">
        <w:rPr>
          <w:rFonts w:ascii="Times New Roman" w:hAnsi="Times New Roman" w:cs="Times New Roman"/>
          <w:b/>
          <w:bCs/>
          <w:sz w:val="28"/>
          <w:szCs w:val="28"/>
        </w:rPr>
        <w:t>-</w:t>
      </w:r>
      <w:r w:rsidRPr="00615183">
        <w:rPr>
          <w:rFonts w:ascii="Times New Roman" w:hAnsi="Times New Roman" w:cs="Times New Roman"/>
          <w:sz w:val="28"/>
          <w:szCs w:val="28"/>
        </w:rPr>
        <w:t xml:space="preserve"> суммы значений строк 011 и 014 по соответствующим графам 9 - 12 подраздела 5.6 раздела 5;</w:t>
      </w:r>
    </w:p>
    <w:p w14:paraId="0D872DEF" w14:textId="77401E18" w:rsidR="009772E7" w:rsidRPr="00615183" w:rsidRDefault="009772E7" w:rsidP="009772E7">
      <w:pPr>
        <w:pStyle w:val="ConsPlusNormal"/>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9 - 12 по строке 020 </w:t>
      </w:r>
      <w:r w:rsidRPr="00615183">
        <w:rPr>
          <w:rFonts w:ascii="Times New Roman" w:hAnsi="Times New Roman" w:cs="Times New Roman"/>
          <w:b/>
          <w:bCs/>
          <w:sz w:val="28"/>
          <w:szCs w:val="28"/>
        </w:rPr>
        <w:t>-</w:t>
      </w:r>
      <w:r w:rsidRPr="00615183">
        <w:rPr>
          <w:rFonts w:ascii="Times New Roman" w:hAnsi="Times New Roman" w:cs="Times New Roman"/>
          <w:sz w:val="28"/>
          <w:szCs w:val="28"/>
        </w:rPr>
        <w:t xml:space="preserve"> суммы значений строк 021, 022 и 023 по соответствующим графам 9 - 12 подраздела 5.6 раздела 5;</w:t>
      </w:r>
    </w:p>
    <w:p w14:paraId="2D07CC04" w14:textId="6469A3C0" w:rsidR="009772E7" w:rsidRPr="00615183" w:rsidRDefault="009772E7" w:rsidP="009772E7">
      <w:pPr>
        <w:pStyle w:val="ConsPlusNormal"/>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9 - 12 по строке 021 </w:t>
      </w:r>
      <w:r w:rsidRPr="00615183">
        <w:rPr>
          <w:rFonts w:ascii="Times New Roman" w:hAnsi="Times New Roman" w:cs="Times New Roman"/>
          <w:b/>
          <w:bCs/>
          <w:sz w:val="28"/>
          <w:szCs w:val="28"/>
        </w:rPr>
        <w:t>-</w:t>
      </w:r>
      <w:r w:rsidRPr="00615183">
        <w:rPr>
          <w:rFonts w:ascii="Times New Roman" w:hAnsi="Times New Roman" w:cs="Times New Roman"/>
          <w:sz w:val="28"/>
          <w:szCs w:val="28"/>
        </w:rPr>
        <w:t xml:space="preserve"> заполняются в случае необходимости корректировки расчетных сумм взносов в связи с округлением (значение по строке 021 не должно превышать 1);</w:t>
      </w:r>
    </w:p>
    <w:p w14:paraId="1F2A9391" w14:textId="123B79E9" w:rsidR="009772E7" w:rsidRPr="00615183" w:rsidRDefault="009772E7" w:rsidP="009772E7">
      <w:pPr>
        <w:pStyle w:val="ConsPlusNormal"/>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9 - 12 по строке 022 </w:t>
      </w:r>
      <w:r w:rsidRPr="00615183">
        <w:rPr>
          <w:rFonts w:ascii="Times New Roman" w:hAnsi="Times New Roman" w:cs="Times New Roman"/>
          <w:b/>
          <w:bCs/>
          <w:sz w:val="28"/>
          <w:szCs w:val="28"/>
        </w:rPr>
        <w:t>-</w:t>
      </w:r>
      <w:r w:rsidRPr="00615183">
        <w:rPr>
          <w:rFonts w:ascii="Times New Roman" w:hAnsi="Times New Roman" w:cs="Times New Roman"/>
          <w:sz w:val="28"/>
          <w:szCs w:val="28"/>
        </w:rPr>
        <w:t xml:space="preserve">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27AC0188" w14:textId="7B77D03D" w:rsidR="009772E7" w:rsidRPr="00615183" w:rsidRDefault="009772E7" w:rsidP="009772E7">
      <w:pPr>
        <w:pStyle w:val="ConsPlusNormal"/>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9 - 12 по строке 023 </w:t>
      </w:r>
      <w:r w:rsidRPr="00615183">
        <w:rPr>
          <w:rFonts w:ascii="Times New Roman" w:hAnsi="Times New Roman" w:cs="Times New Roman"/>
          <w:b/>
          <w:bCs/>
          <w:sz w:val="28"/>
          <w:szCs w:val="28"/>
        </w:rPr>
        <w:t>-</w:t>
      </w:r>
      <w:r w:rsidRPr="00615183">
        <w:rPr>
          <w:rFonts w:ascii="Times New Roman" w:hAnsi="Times New Roman" w:cs="Times New Roman"/>
          <w:sz w:val="28"/>
          <w:szCs w:val="28"/>
        </w:rPr>
        <w:t xml:space="preserve">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0CC37BA0" w14:textId="60FAE612" w:rsidR="009772E7" w:rsidRPr="00615183" w:rsidRDefault="009772E7" w:rsidP="009772E7">
      <w:pPr>
        <w:pStyle w:val="ConsPlusNormal"/>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9 - 12 по строке 100 </w:t>
      </w:r>
      <w:r w:rsidRPr="00615183">
        <w:rPr>
          <w:rFonts w:ascii="Times New Roman" w:hAnsi="Times New Roman" w:cs="Times New Roman"/>
          <w:b/>
          <w:bCs/>
          <w:sz w:val="28"/>
          <w:szCs w:val="28"/>
        </w:rPr>
        <w:t>-</w:t>
      </w:r>
      <w:r w:rsidRPr="00615183">
        <w:rPr>
          <w:rFonts w:ascii="Times New Roman" w:hAnsi="Times New Roman" w:cs="Times New Roman"/>
          <w:sz w:val="28"/>
          <w:szCs w:val="28"/>
        </w:rPr>
        <w:t xml:space="preserve"> суммы значений строк 010 и 020 по центральному аппарату/соответствующему обособленному структурному подразделению по соответствующим графам 9 - 12 подраздела 5.6 раздела 5;</w:t>
      </w:r>
    </w:p>
    <w:p w14:paraId="59507A7A" w14:textId="5AE21442" w:rsidR="00E36CE8" w:rsidRPr="00615183" w:rsidRDefault="00E36CE8" w:rsidP="00E36CE8">
      <w:pPr>
        <w:pStyle w:val="a3"/>
        <w:tabs>
          <w:tab w:val="left" w:pos="709"/>
          <w:tab w:val="left" w:pos="1276"/>
        </w:tabs>
        <w:autoSpaceDE w:val="0"/>
        <w:autoSpaceDN w:val="0"/>
        <w:adjustRightInd w:val="0"/>
        <w:spacing w:after="0" w:line="240" w:lineRule="auto"/>
        <w:ind w:left="0" w:firstLine="709"/>
        <w:contextualSpacing w:val="0"/>
        <w:jc w:val="both"/>
        <w:rPr>
          <w:rFonts w:ascii="Times New Roman" w:eastAsia="Calibri" w:hAnsi="Times New Roman" w:cs="Times New Roman"/>
          <w:sz w:val="28"/>
          <w:szCs w:val="28"/>
        </w:rPr>
      </w:pPr>
      <w:r w:rsidRPr="00615183">
        <w:rPr>
          <w:rFonts w:ascii="Times New Roman" w:eastAsia="Calibri" w:hAnsi="Times New Roman" w:cs="Times New Roman"/>
          <w:sz w:val="28"/>
          <w:szCs w:val="28"/>
        </w:rPr>
        <w:t xml:space="preserve">графы 9 - 12 по строке 101 - разности значений соответственно граф 9 - 12 подраздела 5.6 раздела 5 по строке 100 и частного от деления значений соответственно граф 9 - 12 подраздела 5.6 раздела 5 по строке 100 </w:t>
      </w:r>
      <w:r w:rsidR="00B725DD" w:rsidRPr="00615183">
        <w:rPr>
          <w:rFonts w:ascii="Times New Roman" w:eastAsia="Calibri" w:hAnsi="Times New Roman" w:cs="Times New Roman"/>
          <w:sz w:val="28"/>
          <w:szCs w:val="28"/>
        </w:rPr>
        <w:t xml:space="preserve">на сумму единицы и соответствующих коэффициентов </w:t>
      </w:r>
      <w:r w:rsidRPr="00615183">
        <w:rPr>
          <w:rFonts w:ascii="Times New Roman" w:eastAsia="Calibri" w:hAnsi="Times New Roman" w:cs="Times New Roman"/>
          <w:sz w:val="28"/>
          <w:szCs w:val="28"/>
        </w:rPr>
        <w:t>индексации;</w:t>
      </w:r>
    </w:p>
    <w:p w14:paraId="426A6BF6" w14:textId="5CA330DF" w:rsidR="009772E7" w:rsidRPr="00615183" w:rsidRDefault="009772E7" w:rsidP="009772E7">
      <w:pPr>
        <w:pStyle w:val="ConsPlusNormal"/>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9 - 12 по строке 900 </w:t>
      </w:r>
      <w:r w:rsidRPr="00615183">
        <w:rPr>
          <w:rFonts w:ascii="Times New Roman" w:hAnsi="Times New Roman" w:cs="Times New Roman"/>
          <w:b/>
          <w:bCs/>
          <w:sz w:val="28"/>
          <w:szCs w:val="28"/>
        </w:rPr>
        <w:t>-</w:t>
      </w:r>
      <w:r w:rsidRPr="00615183">
        <w:rPr>
          <w:rFonts w:ascii="Times New Roman" w:hAnsi="Times New Roman" w:cs="Times New Roman"/>
          <w:sz w:val="28"/>
          <w:szCs w:val="28"/>
        </w:rPr>
        <w:t xml:space="preserve"> суммы значений строки 100 по центральному аппарату и всем обособленным структурным подразделениям по соответствующим графам 9 - 12 подраздела 5.6 раздела 5;</w:t>
      </w:r>
    </w:p>
    <w:p w14:paraId="07BC971C" w14:textId="77777777" w:rsidR="009772E7" w:rsidRPr="00615183" w:rsidRDefault="009772E7" w:rsidP="009772E7">
      <w:pPr>
        <w:pStyle w:val="ConsPlusNormal"/>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9 - 12 по строке 901 </w:t>
      </w:r>
      <w:r w:rsidRPr="00615183">
        <w:rPr>
          <w:rFonts w:ascii="Times New Roman" w:hAnsi="Times New Roman" w:cs="Times New Roman"/>
          <w:b/>
          <w:bCs/>
          <w:sz w:val="28"/>
          <w:szCs w:val="28"/>
        </w:rPr>
        <w:t>-</w:t>
      </w:r>
      <w:r w:rsidRPr="00615183">
        <w:rPr>
          <w:rFonts w:ascii="Times New Roman" w:hAnsi="Times New Roman" w:cs="Times New Roman"/>
          <w:sz w:val="28"/>
          <w:szCs w:val="28"/>
        </w:rPr>
        <w:t xml:space="preserve"> суммы значений строки 101 по центральному аппарату и всем обособленным структурным подразделениям по соответствующим графам 9 - 12 подраздела 5.6 раздела 5.</w:t>
      </w:r>
    </w:p>
    <w:p w14:paraId="68FDBF5F" w14:textId="77777777" w:rsidR="009772E7" w:rsidRPr="00615183" w:rsidRDefault="009772E7" w:rsidP="009772E7">
      <w:pPr>
        <w:pStyle w:val="a3"/>
        <w:numPr>
          <w:ilvl w:val="0"/>
          <w:numId w:val="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6.1 раздела 6 формы по ОКУД 0505169:</w:t>
      </w:r>
    </w:p>
    <w:p w14:paraId="69A3942C" w14:textId="77777777" w:rsidR="009772E7" w:rsidRPr="00615183" w:rsidRDefault="009772E7" w:rsidP="009772E7">
      <w:pPr>
        <w:pStyle w:val="ConsPlusNormal"/>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1 - 2 </w:t>
      </w:r>
      <w:r w:rsidRPr="00615183">
        <w:rPr>
          <w:rFonts w:ascii="Times New Roman" w:hAnsi="Times New Roman" w:cs="Times New Roman"/>
          <w:b/>
          <w:bCs/>
          <w:sz w:val="28"/>
          <w:szCs w:val="28"/>
        </w:rPr>
        <w:t>-</w:t>
      </w:r>
      <w:r w:rsidRPr="00615183">
        <w:rPr>
          <w:rFonts w:ascii="Times New Roman" w:hAnsi="Times New Roman" w:cs="Times New Roman"/>
          <w:sz w:val="28"/>
          <w:szCs w:val="28"/>
        </w:rPr>
        <w:t xml:space="preserve"> данные соответственно граф 1 - 2 подраздела 6.3.1 раздела 6;</w:t>
      </w:r>
    </w:p>
    <w:p w14:paraId="43785512" w14:textId="77777777" w:rsidR="009772E7" w:rsidRPr="00615183" w:rsidRDefault="009772E7" w:rsidP="009772E7">
      <w:pPr>
        <w:pStyle w:val="ConsPlusNormal"/>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5 по строкам 01 - 03 </w:t>
      </w:r>
      <w:r w:rsidRPr="00615183">
        <w:rPr>
          <w:rFonts w:ascii="Times New Roman" w:hAnsi="Times New Roman" w:cs="Times New Roman"/>
          <w:b/>
          <w:bCs/>
          <w:sz w:val="28"/>
          <w:szCs w:val="28"/>
        </w:rPr>
        <w:t>-</w:t>
      </w:r>
      <w:r w:rsidRPr="00615183">
        <w:rPr>
          <w:rFonts w:ascii="Times New Roman" w:hAnsi="Times New Roman" w:cs="Times New Roman"/>
          <w:sz w:val="28"/>
          <w:szCs w:val="28"/>
        </w:rPr>
        <w:t xml:space="preserve"> сумма значений граф 9 и 13 подраздела 6.1 раздела 6 по соответствующим строкам 01 - 03;</w:t>
      </w:r>
    </w:p>
    <w:p w14:paraId="7A645B64" w14:textId="77777777" w:rsidR="009772E7" w:rsidRPr="00615183" w:rsidRDefault="009772E7" w:rsidP="009772E7">
      <w:pPr>
        <w:pStyle w:val="ConsPlusNormal"/>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6 по строкам 01 - 03 </w:t>
      </w:r>
      <w:r w:rsidRPr="00615183">
        <w:rPr>
          <w:rFonts w:ascii="Times New Roman" w:hAnsi="Times New Roman" w:cs="Times New Roman"/>
          <w:b/>
          <w:bCs/>
          <w:sz w:val="28"/>
          <w:szCs w:val="28"/>
        </w:rPr>
        <w:t>-</w:t>
      </w:r>
      <w:r w:rsidRPr="00615183">
        <w:rPr>
          <w:rFonts w:ascii="Times New Roman" w:hAnsi="Times New Roman" w:cs="Times New Roman"/>
          <w:sz w:val="28"/>
          <w:szCs w:val="28"/>
        </w:rPr>
        <w:t xml:space="preserve"> сумма значений граф 10 и 14 подраздела 6.1 раздела 6 по соответствующим строкам 01 - 03;</w:t>
      </w:r>
    </w:p>
    <w:p w14:paraId="771312F2" w14:textId="77777777" w:rsidR="009772E7" w:rsidRPr="00615183" w:rsidRDefault="009772E7" w:rsidP="009772E7">
      <w:pPr>
        <w:pStyle w:val="ConsPlusNormal"/>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7 по строкам 01 - 03 </w:t>
      </w:r>
      <w:r w:rsidRPr="00615183">
        <w:rPr>
          <w:rFonts w:ascii="Times New Roman" w:hAnsi="Times New Roman" w:cs="Times New Roman"/>
          <w:b/>
          <w:bCs/>
          <w:sz w:val="28"/>
          <w:szCs w:val="28"/>
        </w:rPr>
        <w:t>-</w:t>
      </w:r>
      <w:r w:rsidRPr="00615183">
        <w:rPr>
          <w:rFonts w:ascii="Times New Roman" w:hAnsi="Times New Roman" w:cs="Times New Roman"/>
          <w:sz w:val="28"/>
          <w:szCs w:val="28"/>
        </w:rPr>
        <w:t xml:space="preserve"> сумма значений граф 11 и 15 подраздела 6.1 раздела 6 по соответствующим строкам 01 - 03;</w:t>
      </w:r>
    </w:p>
    <w:p w14:paraId="31CAC56D" w14:textId="77777777" w:rsidR="009772E7" w:rsidRPr="00615183" w:rsidRDefault="009772E7" w:rsidP="009772E7">
      <w:pPr>
        <w:pStyle w:val="ConsPlusNormal"/>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8 по строкам 01 - 03 </w:t>
      </w:r>
      <w:r w:rsidRPr="00615183">
        <w:rPr>
          <w:rFonts w:ascii="Times New Roman" w:hAnsi="Times New Roman" w:cs="Times New Roman"/>
          <w:b/>
          <w:bCs/>
          <w:sz w:val="28"/>
          <w:szCs w:val="28"/>
        </w:rPr>
        <w:t>-</w:t>
      </w:r>
      <w:r w:rsidRPr="00615183">
        <w:rPr>
          <w:rFonts w:ascii="Times New Roman" w:hAnsi="Times New Roman" w:cs="Times New Roman"/>
          <w:sz w:val="28"/>
          <w:szCs w:val="28"/>
        </w:rPr>
        <w:t xml:space="preserve"> сумма значений граф 12 и 16 подраздела 6.1 раздела 6 по соответствующим строкам 01 - 03;</w:t>
      </w:r>
    </w:p>
    <w:p w14:paraId="4B04B5A6" w14:textId="77777777" w:rsidR="009772E7" w:rsidRPr="00615183" w:rsidRDefault="009772E7" w:rsidP="009772E7">
      <w:pPr>
        <w:pStyle w:val="ConsPlusNormal"/>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9 - 12 по строке 01 </w:t>
      </w:r>
      <w:r w:rsidRPr="00615183">
        <w:rPr>
          <w:rFonts w:ascii="Times New Roman" w:hAnsi="Times New Roman" w:cs="Times New Roman"/>
          <w:b/>
          <w:bCs/>
          <w:sz w:val="28"/>
          <w:szCs w:val="28"/>
        </w:rPr>
        <w:t>-</w:t>
      </w:r>
      <w:r w:rsidRPr="00615183">
        <w:rPr>
          <w:rFonts w:ascii="Times New Roman" w:hAnsi="Times New Roman" w:cs="Times New Roman"/>
          <w:sz w:val="28"/>
          <w:szCs w:val="28"/>
        </w:rPr>
        <w:t xml:space="preserve"> значения соответственно граф 5 - 8 подраздела 6.2 раздела 6 по строке 10;</w:t>
      </w:r>
    </w:p>
    <w:p w14:paraId="0EB96CFC" w14:textId="77777777" w:rsidR="009772E7" w:rsidRPr="00615183" w:rsidRDefault="009772E7" w:rsidP="009772E7">
      <w:pPr>
        <w:pStyle w:val="ConsPlusNormal"/>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9 - 12 по строке 03 </w:t>
      </w:r>
      <w:r w:rsidRPr="00615183">
        <w:rPr>
          <w:rFonts w:ascii="Times New Roman" w:hAnsi="Times New Roman" w:cs="Times New Roman"/>
          <w:b/>
          <w:bCs/>
          <w:sz w:val="28"/>
          <w:szCs w:val="28"/>
        </w:rPr>
        <w:t>-</w:t>
      </w:r>
      <w:r w:rsidRPr="00615183">
        <w:rPr>
          <w:rFonts w:ascii="Times New Roman" w:hAnsi="Times New Roman" w:cs="Times New Roman"/>
          <w:sz w:val="28"/>
          <w:szCs w:val="28"/>
        </w:rPr>
        <w:t xml:space="preserve"> отрицательные значения строки 01 по соответствующим графам 9 - 12 подраздела 6.1 раздела 6, умноженные на коэффициент корректировки;</w:t>
      </w:r>
    </w:p>
    <w:p w14:paraId="7A96C48D" w14:textId="77777777" w:rsidR="009772E7" w:rsidRPr="00615183" w:rsidRDefault="009772E7" w:rsidP="009772E7">
      <w:pPr>
        <w:pStyle w:val="ConsPlusNormal"/>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13 - 16 по строке 01 </w:t>
      </w:r>
      <w:r w:rsidRPr="00615183">
        <w:rPr>
          <w:rFonts w:ascii="Times New Roman" w:hAnsi="Times New Roman" w:cs="Times New Roman"/>
          <w:b/>
          <w:bCs/>
          <w:sz w:val="28"/>
          <w:szCs w:val="28"/>
        </w:rPr>
        <w:t>-</w:t>
      </w:r>
      <w:r w:rsidRPr="00615183">
        <w:rPr>
          <w:rFonts w:ascii="Times New Roman" w:hAnsi="Times New Roman" w:cs="Times New Roman"/>
          <w:sz w:val="28"/>
          <w:szCs w:val="28"/>
        </w:rPr>
        <w:t xml:space="preserve"> значения соответственно граф 9 - 12 подраздела 6.7 раздела 6 по строке 100;</w:t>
      </w:r>
    </w:p>
    <w:p w14:paraId="04FF6098" w14:textId="77777777" w:rsidR="009772E7" w:rsidRPr="00615183" w:rsidRDefault="009772E7" w:rsidP="009772E7">
      <w:pPr>
        <w:pStyle w:val="ConsPlusNormal"/>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13 - 16 по строке 03 </w:t>
      </w:r>
      <w:r w:rsidRPr="00615183">
        <w:rPr>
          <w:rFonts w:ascii="Times New Roman" w:hAnsi="Times New Roman" w:cs="Times New Roman"/>
          <w:b/>
          <w:bCs/>
          <w:sz w:val="28"/>
          <w:szCs w:val="28"/>
        </w:rPr>
        <w:t>-</w:t>
      </w:r>
      <w:r w:rsidRPr="00615183">
        <w:rPr>
          <w:rFonts w:ascii="Times New Roman" w:hAnsi="Times New Roman" w:cs="Times New Roman"/>
          <w:sz w:val="28"/>
          <w:szCs w:val="28"/>
        </w:rPr>
        <w:t xml:space="preserve"> отрицательные значения строки 01 по соответствующим графам 13 - 16 подраздела 6.1 раздела 6, умноженные на коэффициент корректировки;</w:t>
      </w:r>
    </w:p>
    <w:p w14:paraId="54295500" w14:textId="77777777" w:rsidR="009772E7" w:rsidRPr="00615183" w:rsidRDefault="009772E7" w:rsidP="009772E7">
      <w:pPr>
        <w:pStyle w:val="ConsPlusNormal"/>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5 - 16 по строке 10 </w:t>
      </w:r>
      <w:r w:rsidRPr="00615183">
        <w:rPr>
          <w:rFonts w:ascii="Times New Roman" w:hAnsi="Times New Roman" w:cs="Times New Roman"/>
          <w:b/>
          <w:bCs/>
          <w:sz w:val="28"/>
          <w:szCs w:val="28"/>
        </w:rPr>
        <w:t>-</w:t>
      </w:r>
      <w:r w:rsidRPr="00615183">
        <w:rPr>
          <w:rFonts w:ascii="Times New Roman" w:hAnsi="Times New Roman" w:cs="Times New Roman"/>
          <w:sz w:val="28"/>
          <w:szCs w:val="28"/>
        </w:rPr>
        <w:t xml:space="preserve"> суммы значений строк 01, 02 и 03 по центральному аппарату/соответствующему обособленному структурному подразделению по соответствующим графам 5 - 16 подраздела 6.1 раздела 6;</w:t>
      </w:r>
    </w:p>
    <w:p w14:paraId="50AEBA2A" w14:textId="77777777" w:rsidR="009772E7" w:rsidRPr="00615183" w:rsidRDefault="009772E7" w:rsidP="009772E7">
      <w:pPr>
        <w:pStyle w:val="ConsPlusNormal"/>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5 - 16 по строке 91 </w:t>
      </w:r>
      <w:r w:rsidRPr="00615183">
        <w:rPr>
          <w:rFonts w:ascii="Times New Roman" w:hAnsi="Times New Roman" w:cs="Times New Roman"/>
          <w:b/>
          <w:bCs/>
          <w:sz w:val="28"/>
          <w:szCs w:val="28"/>
        </w:rPr>
        <w:t>-</w:t>
      </w:r>
      <w:r w:rsidRPr="00615183">
        <w:rPr>
          <w:rFonts w:ascii="Times New Roman" w:hAnsi="Times New Roman" w:cs="Times New Roman"/>
          <w:sz w:val="28"/>
          <w:szCs w:val="28"/>
        </w:rPr>
        <w:t xml:space="preserve"> суммы значений строки 01 по центральному аппарату и всем обособленным структурным подразделениям по соответствующим </w:t>
      </w:r>
      <w:r w:rsidRPr="00615183">
        <w:rPr>
          <w:rFonts w:ascii="Times New Roman" w:hAnsi="Times New Roman" w:cs="Times New Roman"/>
          <w:sz w:val="28"/>
          <w:szCs w:val="28"/>
        </w:rPr>
        <w:br/>
        <w:t>графам 5 - 16 подраздела 6.1 раздела 6;</w:t>
      </w:r>
    </w:p>
    <w:p w14:paraId="5A28BCF1" w14:textId="77777777" w:rsidR="009772E7" w:rsidRPr="00615183" w:rsidRDefault="009772E7" w:rsidP="009772E7">
      <w:pPr>
        <w:pStyle w:val="ConsPlusNormal"/>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5 - 16 по строке 92 </w:t>
      </w:r>
      <w:r w:rsidRPr="00615183">
        <w:rPr>
          <w:rFonts w:ascii="Times New Roman" w:hAnsi="Times New Roman" w:cs="Times New Roman"/>
          <w:b/>
          <w:bCs/>
          <w:sz w:val="28"/>
          <w:szCs w:val="28"/>
        </w:rPr>
        <w:t>-</w:t>
      </w:r>
      <w:r w:rsidRPr="00615183">
        <w:rPr>
          <w:rFonts w:ascii="Times New Roman" w:hAnsi="Times New Roman" w:cs="Times New Roman"/>
          <w:sz w:val="28"/>
          <w:szCs w:val="28"/>
        </w:rPr>
        <w:t xml:space="preserve"> суммы значений строки 02 по центральному аппарату и всем обособленным структурным подразделениям по соответствующим </w:t>
      </w:r>
      <w:r w:rsidRPr="00615183">
        <w:rPr>
          <w:rFonts w:ascii="Times New Roman" w:hAnsi="Times New Roman" w:cs="Times New Roman"/>
          <w:sz w:val="28"/>
          <w:szCs w:val="28"/>
        </w:rPr>
        <w:br/>
        <w:t>графам 5 - 16 подраздела 6.1 раздела 6;</w:t>
      </w:r>
    </w:p>
    <w:p w14:paraId="67E541AA" w14:textId="77777777" w:rsidR="009772E7" w:rsidRPr="00615183" w:rsidRDefault="009772E7" w:rsidP="009772E7">
      <w:pPr>
        <w:pStyle w:val="ConsPlusNormal"/>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5 - 16 по строке 93 </w:t>
      </w:r>
      <w:r w:rsidRPr="00615183">
        <w:rPr>
          <w:rFonts w:ascii="Times New Roman" w:hAnsi="Times New Roman" w:cs="Times New Roman"/>
          <w:b/>
          <w:bCs/>
          <w:sz w:val="28"/>
          <w:szCs w:val="28"/>
        </w:rPr>
        <w:t>-</w:t>
      </w:r>
      <w:r w:rsidRPr="00615183">
        <w:rPr>
          <w:rFonts w:ascii="Times New Roman" w:hAnsi="Times New Roman" w:cs="Times New Roman"/>
          <w:sz w:val="28"/>
          <w:szCs w:val="28"/>
        </w:rPr>
        <w:t xml:space="preserve"> суммы значений строки 03 по центральному аппарату и всем обособленным структурным подразделениям по соответствующим </w:t>
      </w:r>
      <w:r w:rsidRPr="00615183">
        <w:rPr>
          <w:rFonts w:ascii="Times New Roman" w:hAnsi="Times New Roman" w:cs="Times New Roman"/>
          <w:sz w:val="28"/>
          <w:szCs w:val="28"/>
        </w:rPr>
        <w:br/>
        <w:t>графам 5 - 16 подраздела 6.1 раздела 6;</w:t>
      </w:r>
    </w:p>
    <w:p w14:paraId="611507F9" w14:textId="77777777" w:rsidR="009772E7" w:rsidRPr="00615183" w:rsidRDefault="009772E7" w:rsidP="009772E7">
      <w:pPr>
        <w:pStyle w:val="ConsPlusNormal"/>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5 - 16 по строке 99 </w:t>
      </w:r>
      <w:r w:rsidRPr="00615183">
        <w:rPr>
          <w:rFonts w:ascii="Times New Roman" w:hAnsi="Times New Roman" w:cs="Times New Roman"/>
          <w:b/>
          <w:bCs/>
          <w:sz w:val="28"/>
          <w:szCs w:val="28"/>
        </w:rPr>
        <w:t>-</w:t>
      </w:r>
      <w:r w:rsidRPr="00615183">
        <w:rPr>
          <w:rFonts w:ascii="Times New Roman" w:hAnsi="Times New Roman" w:cs="Times New Roman"/>
          <w:sz w:val="28"/>
          <w:szCs w:val="28"/>
        </w:rPr>
        <w:t xml:space="preserve"> суммы значений строк 91, 92 и 93 по соответствующим графам 5 - 16 подраздела 6.1 раздела 6.</w:t>
      </w:r>
    </w:p>
    <w:p w14:paraId="7EDFC6E7" w14:textId="77777777" w:rsidR="009772E7" w:rsidRPr="00615183" w:rsidRDefault="009772E7" w:rsidP="009772E7">
      <w:pPr>
        <w:pStyle w:val="a3"/>
        <w:numPr>
          <w:ilvl w:val="0"/>
          <w:numId w:val="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6.2 раздела 6 формы по ОКУД 0505169:</w:t>
      </w:r>
    </w:p>
    <w:p w14:paraId="69DE77E3" w14:textId="77777777" w:rsidR="009772E7" w:rsidRPr="00615183" w:rsidRDefault="009772E7" w:rsidP="009772E7">
      <w:pPr>
        <w:pStyle w:val="ConsPlusNormal"/>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1 - 2 </w:t>
      </w:r>
      <w:r w:rsidRPr="00615183">
        <w:rPr>
          <w:rFonts w:ascii="Times New Roman" w:hAnsi="Times New Roman" w:cs="Times New Roman"/>
          <w:b/>
          <w:bCs/>
          <w:sz w:val="28"/>
          <w:szCs w:val="28"/>
        </w:rPr>
        <w:t>-</w:t>
      </w:r>
      <w:r w:rsidRPr="00615183">
        <w:rPr>
          <w:rFonts w:ascii="Times New Roman" w:hAnsi="Times New Roman" w:cs="Times New Roman"/>
          <w:sz w:val="28"/>
          <w:szCs w:val="28"/>
        </w:rPr>
        <w:t xml:space="preserve"> данные соответственно граф 1 - 2 подраздела 6.3.1 раздела 6;</w:t>
      </w:r>
    </w:p>
    <w:p w14:paraId="16AA35EE" w14:textId="77777777" w:rsidR="009772E7" w:rsidRPr="00615183" w:rsidRDefault="009772E7" w:rsidP="009772E7">
      <w:pPr>
        <w:pStyle w:val="ConsPlusNormal"/>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5 - 8 по строке 01 </w:t>
      </w:r>
      <w:r w:rsidRPr="00615183">
        <w:rPr>
          <w:rFonts w:ascii="Times New Roman" w:hAnsi="Times New Roman" w:cs="Times New Roman"/>
          <w:b/>
          <w:bCs/>
          <w:sz w:val="28"/>
          <w:szCs w:val="28"/>
        </w:rPr>
        <w:t>-</w:t>
      </w:r>
      <w:r w:rsidRPr="00615183">
        <w:rPr>
          <w:rFonts w:ascii="Times New Roman" w:hAnsi="Times New Roman" w:cs="Times New Roman"/>
          <w:sz w:val="28"/>
          <w:szCs w:val="28"/>
        </w:rPr>
        <w:t xml:space="preserve"> значения графы 14 соответственно подразделов</w:t>
      </w:r>
      <w:r w:rsidRPr="00615183">
        <w:rPr>
          <w:rFonts w:ascii="Times New Roman" w:hAnsi="Times New Roman" w:cs="Times New Roman"/>
          <w:sz w:val="28"/>
          <w:szCs w:val="28"/>
        </w:rPr>
        <w:br/>
        <w:t>6.4.1 - 6.4.4 раздела 6 по строке 100;</w:t>
      </w:r>
    </w:p>
    <w:p w14:paraId="1AE3A59C" w14:textId="605CEC3F" w:rsidR="009772E7" w:rsidRPr="00615183" w:rsidRDefault="009772E7" w:rsidP="009772E7">
      <w:pPr>
        <w:pStyle w:val="ConsPlusNormal"/>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5 - 8 по строке 03 </w:t>
      </w:r>
      <w:r w:rsidRPr="00615183">
        <w:rPr>
          <w:rFonts w:ascii="Times New Roman" w:hAnsi="Times New Roman" w:cs="Times New Roman"/>
          <w:b/>
          <w:bCs/>
          <w:sz w:val="28"/>
          <w:szCs w:val="28"/>
        </w:rPr>
        <w:t>-</w:t>
      </w:r>
      <w:r w:rsidRPr="00615183">
        <w:rPr>
          <w:rFonts w:ascii="Times New Roman" w:hAnsi="Times New Roman" w:cs="Times New Roman"/>
          <w:sz w:val="28"/>
          <w:szCs w:val="28"/>
        </w:rPr>
        <w:t xml:space="preserve"> произведения суммы значений строк 01 и 02 по соответствующим графам 5 - 8 подраздела 6.2 раздела 6 и </w:t>
      </w:r>
      <w:r w:rsidR="00E26760" w:rsidRPr="00615183">
        <w:rPr>
          <w:rFonts w:ascii="Times New Roman" w:hAnsi="Times New Roman" w:cs="Times New Roman"/>
          <w:sz w:val="28"/>
          <w:szCs w:val="28"/>
        </w:rPr>
        <w:t xml:space="preserve">соответствующих </w:t>
      </w:r>
      <w:r w:rsidRPr="00615183">
        <w:rPr>
          <w:rFonts w:ascii="Times New Roman" w:hAnsi="Times New Roman" w:cs="Times New Roman"/>
          <w:sz w:val="28"/>
          <w:szCs w:val="28"/>
        </w:rPr>
        <w:t>коэффициентов индексации;</w:t>
      </w:r>
    </w:p>
    <w:p w14:paraId="2A55035A" w14:textId="77777777" w:rsidR="009772E7" w:rsidRPr="00615183" w:rsidRDefault="009772E7" w:rsidP="009772E7">
      <w:pPr>
        <w:pStyle w:val="ConsPlusNormal"/>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5 - 8 по строке 10 </w:t>
      </w:r>
      <w:r w:rsidRPr="00615183">
        <w:rPr>
          <w:rFonts w:ascii="Times New Roman" w:hAnsi="Times New Roman" w:cs="Times New Roman"/>
          <w:b/>
          <w:bCs/>
          <w:sz w:val="28"/>
          <w:szCs w:val="28"/>
        </w:rPr>
        <w:t>-</w:t>
      </w:r>
      <w:r w:rsidRPr="00615183">
        <w:rPr>
          <w:rFonts w:ascii="Times New Roman" w:hAnsi="Times New Roman" w:cs="Times New Roman"/>
          <w:sz w:val="28"/>
          <w:szCs w:val="28"/>
        </w:rPr>
        <w:t xml:space="preserve"> суммы значений строк 01, 02 и 03 по центральному аппарату/соответствующему обособленному структурному подразделению по соответствующим графам 5 - 8 подраздела 6.2 раздела 6;</w:t>
      </w:r>
    </w:p>
    <w:p w14:paraId="1A6E5795" w14:textId="12129F90" w:rsidR="009772E7" w:rsidRPr="00615183" w:rsidRDefault="009772E7" w:rsidP="009772E7">
      <w:pPr>
        <w:pStyle w:val="ConsPlusNormal"/>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5 - 8 по строке 90 </w:t>
      </w:r>
      <w:r w:rsidRPr="00615183">
        <w:rPr>
          <w:rFonts w:ascii="Times New Roman" w:hAnsi="Times New Roman" w:cs="Times New Roman"/>
          <w:b/>
          <w:bCs/>
          <w:sz w:val="28"/>
          <w:szCs w:val="28"/>
        </w:rPr>
        <w:t>-</w:t>
      </w:r>
      <w:r w:rsidRPr="00615183">
        <w:rPr>
          <w:rFonts w:ascii="Times New Roman" w:hAnsi="Times New Roman" w:cs="Times New Roman"/>
          <w:sz w:val="28"/>
          <w:szCs w:val="28"/>
        </w:rPr>
        <w:t xml:space="preserve"> суммы значений строки 10 по центральному аппарату и всем обособленным структурным подразделениям по соответствующим графам </w:t>
      </w:r>
      <w:r w:rsidR="00D53AE9" w:rsidRPr="00615183">
        <w:rPr>
          <w:rFonts w:ascii="Times New Roman" w:hAnsi="Times New Roman" w:cs="Times New Roman"/>
          <w:sz w:val="28"/>
          <w:szCs w:val="28"/>
        </w:rPr>
        <w:br/>
      </w:r>
      <w:r w:rsidRPr="00615183">
        <w:rPr>
          <w:rFonts w:ascii="Times New Roman" w:hAnsi="Times New Roman" w:cs="Times New Roman"/>
          <w:sz w:val="28"/>
          <w:szCs w:val="28"/>
        </w:rPr>
        <w:t>5 - 8 подраздела 6.2 раздела 6.</w:t>
      </w:r>
    </w:p>
    <w:p w14:paraId="1622B856" w14:textId="77777777" w:rsidR="009772E7" w:rsidRPr="00615183" w:rsidRDefault="009772E7" w:rsidP="009772E7">
      <w:pPr>
        <w:pStyle w:val="a3"/>
        <w:numPr>
          <w:ilvl w:val="0"/>
          <w:numId w:val="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6.3.1 раздела 6 формы по ОКУД 0505169:</w:t>
      </w:r>
    </w:p>
    <w:p w14:paraId="4D06807A" w14:textId="77777777" w:rsidR="009772E7" w:rsidRPr="00615183" w:rsidRDefault="009772E7" w:rsidP="009772E7">
      <w:pPr>
        <w:pStyle w:val="ConsPlusNormal"/>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1 - заполняется на основании справочника "Реестр федеральных государственных учреждений", ведение которого осуществляется Министерством финансов Российской Федерации;</w:t>
      </w:r>
    </w:p>
    <w:p w14:paraId="0D7B9BDE" w14:textId="77777777" w:rsidR="009772E7" w:rsidRPr="00615183" w:rsidRDefault="009772E7" w:rsidP="009772E7">
      <w:pPr>
        <w:pStyle w:val="ConsPlusNormal"/>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2 - указывается тип структурного подразделения Следственного комитета Российской Федерации;</w:t>
      </w:r>
    </w:p>
    <w:p w14:paraId="5A175B6E" w14:textId="77777777" w:rsidR="009772E7" w:rsidRPr="00615183" w:rsidRDefault="009772E7" w:rsidP="009772E7">
      <w:pPr>
        <w:pStyle w:val="ConsPlusNormal"/>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3 </w:t>
      </w:r>
      <w:r w:rsidRPr="00615183">
        <w:rPr>
          <w:rFonts w:ascii="Times New Roman" w:hAnsi="Times New Roman" w:cs="Times New Roman"/>
          <w:b/>
          <w:bCs/>
          <w:sz w:val="28"/>
          <w:szCs w:val="28"/>
        </w:rPr>
        <w:t>-</w:t>
      </w:r>
      <w:r w:rsidRPr="00615183">
        <w:rPr>
          <w:rFonts w:ascii="Times New Roman" w:hAnsi="Times New Roman" w:cs="Times New Roman"/>
          <w:sz w:val="28"/>
          <w:szCs w:val="28"/>
        </w:rPr>
        <w:t xml:space="preserve"> заполняется на основании справочника "Должности в Следственном комитете Российской Федерации, по штатным должностям которых предусмотрено присвоение специальных званий и специальных (воинских) званий", ведение которого осуществляется Министерством финансов Российской Федерации;</w:t>
      </w:r>
    </w:p>
    <w:p w14:paraId="4D1B6540" w14:textId="6AB41167" w:rsidR="009772E7" w:rsidRPr="00615183" w:rsidRDefault="009772E7" w:rsidP="009772E7">
      <w:pPr>
        <w:pStyle w:val="ConsPlusNormal"/>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7 </w:t>
      </w:r>
      <w:r w:rsidRPr="00615183">
        <w:rPr>
          <w:rFonts w:ascii="Times New Roman" w:hAnsi="Times New Roman" w:cs="Times New Roman"/>
          <w:b/>
          <w:bCs/>
          <w:sz w:val="28"/>
          <w:szCs w:val="28"/>
        </w:rPr>
        <w:t>-</w:t>
      </w:r>
      <w:r w:rsidRPr="00615183">
        <w:rPr>
          <w:rFonts w:ascii="Times New Roman" w:hAnsi="Times New Roman" w:cs="Times New Roman"/>
          <w:sz w:val="28"/>
          <w:szCs w:val="28"/>
        </w:rPr>
        <w:t xml:space="preserve"> размеры должностных окладов, установленные постановлением Правительства Российской Федерации об установлении должностных окладов сотрудников Следственного комитета Российской Федерации, в том числе военных следственных органов Следственного комитета Российской Федерации, по штатным должностям которых предусмотрено присвоение специальных (воинских) званий, </w:t>
      </w:r>
      <w:r w:rsidR="00631BC5" w:rsidRPr="00615183">
        <w:rPr>
          <w:rFonts w:ascii="Times New Roman" w:hAnsi="Times New Roman" w:cs="Times New Roman"/>
          <w:sz w:val="28"/>
          <w:szCs w:val="28"/>
        </w:rPr>
        <w:br/>
      </w:r>
      <w:r w:rsidRPr="00615183">
        <w:rPr>
          <w:rFonts w:ascii="Times New Roman" w:hAnsi="Times New Roman" w:cs="Times New Roman"/>
          <w:sz w:val="28"/>
          <w:szCs w:val="28"/>
        </w:rPr>
        <w:t>с учетом положений Указа Президента Российской Федерации от 26 января 2012 г. № 110 "О дополнительных гарантиях и компенсациях сотрудникам, федеральным государственным гражданским служащим и работникам следственных органов Следственного комитета Российской Федерации, осуществляющим служебную деятельность на территории Северо-Кавказского региона Российской Федерации, и членам их семей" (далее - Указ Президента Российской Федерации №</w:t>
      </w:r>
      <w:r w:rsidRPr="00615183">
        <w:rPr>
          <w:rFonts w:ascii="Times New Roman" w:hAnsi="Times New Roman" w:cs="Times New Roman"/>
          <w:bCs/>
          <w:sz w:val="28"/>
          <w:szCs w:val="28"/>
        </w:rPr>
        <w:t> </w:t>
      </w:r>
      <w:r w:rsidRPr="00615183">
        <w:rPr>
          <w:rFonts w:ascii="Times New Roman" w:hAnsi="Times New Roman" w:cs="Times New Roman"/>
          <w:sz w:val="28"/>
          <w:szCs w:val="28"/>
        </w:rPr>
        <w:t>110);</w:t>
      </w:r>
    </w:p>
    <w:p w14:paraId="2F081D5F" w14:textId="77777777" w:rsidR="009772E7" w:rsidRPr="00615183" w:rsidRDefault="009772E7" w:rsidP="009772E7">
      <w:pPr>
        <w:pStyle w:val="ConsPlusNormal"/>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8 - значения коэффициентов к должностным окладам, установленные актом Президента Российской Федерации;</w:t>
      </w:r>
    </w:p>
    <w:p w14:paraId="655B862C" w14:textId="2E5D96CF" w:rsidR="009772E7" w:rsidRPr="00615183" w:rsidRDefault="009772E7" w:rsidP="009772E7">
      <w:pPr>
        <w:pStyle w:val="ConsPlusNormal"/>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9 </w:t>
      </w:r>
      <w:r w:rsidRPr="00615183">
        <w:rPr>
          <w:rFonts w:ascii="Times New Roman" w:hAnsi="Times New Roman" w:cs="Times New Roman"/>
          <w:b/>
          <w:bCs/>
          <w:sz w:val="28"/>
          <w:szCs w:val="28"/>
        </w:rPr>
        <w:t>-</w:t>
      </w:r>
      <w:r w:rsidRPr="00615183">
        <w:rPr>
          <w:rFonts w:ascii="Times New Roman" w:hAnsi="Times New Roman" w:cs="Times New Roman"/>
          <w:sz w:val="28"/>
          <w:szCs w:val="28"/>
        </w:rPr>
        <w:t xml:space="preserve"> в соответствии с частью 4 статьи 35 Федерального закона</w:t>
      </w:r>
      <w:r w:rsidRPr="00615183">
        <w:rPr>
          <w:rFonts w:ascii="Times New Roman" w:hAnsi="Times New Roman" w:cs="Times New Roman"/>
          <w:sz w:val="28"/>
          <w:szCs w:val="28"/>
        </w:rPr>
        <w:br/>
        <w:t>"О Следственном комитете Российской Федерации";</w:t>
      </w:r>
    </w:p>
    <w:p w14:paraId="03373CD3" w14:textId="4A9BF8F3" w:rsidR="009772E7" w:rsidRPr="00615183" w:rsidRDefault="009772E7" w:rsidP="009772E7">
      <w:pPr>
        <w:pStyle w:val="ConsPlusNormal"/>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10 </w:t>
      </w:r>
      <w:r w:rsidRPr="00615183">
        <w:rPr>
          <w:rFonts w:ascii="Times New Roman" w:hAnsi="Times New Roman" w:cs="Times New Roman"/>
          <w:b/>
          <w:bCs/>
          <w:sz w:val="28"/>
          <w:szCs w:val="28"/>
        </w:rPr>
        <w:t>-</w:t>
      </w:r>
      <w:r w:rsidRPr="00615183">
        <w:rPr>
          <w:rFonts w:ascii="Times New Roman" w:hAnsi="Times New Roman" w:cs="Times New Roman"/>
          <w:sz w:val="28"/>
          <w:szCs w:val="28"/>
        </w:rPr>
        <w:t xml:space="preserve"> в соответствии с частью 1</w:t>
      </w:r>
      <w:r w:rsidR="00D53AE9" w:rsidRPr="00615183">
        <w:rPr>
          <w:rFonts w:ascii="Times New Roman" w:hAnsi="Times New Roman" w:cs="Times New Roman"/>
          <w:sz w:val="28"/>
          <w:szCs w:val="28"/>
        </w:rPr>
        <w:t xml:space="preserve"> статьи 35 Федерального закона</w:t>
      </w:r>
      <w:r w:rsidR="00D53AE9" w:rsidRPr="00615183">
        <w:rPr>
          <w:rFonts w:ascii="Times New Roman" w:hAnsi="Times New Roman" w:cs="Times New Roman"/>
          <w:sz w:val="28"/>
          <w:szCs w:val="28"/>
        </w:rPr>
        <w:br/>
      </w:r>
      <w:r w:rsidRPr="00615183">
        <w:rPr>
          <w:rFonts w:ascii="Times New Roman" w:hAnsi="Times New Roman" w:cs="Times New Roman"/>
          <w:sz w:val="28"/>
          <w:szCs w:val="28"/>
        </w:rPr>
        <w:t>"О Следственном комитете Российской Федерации";</w:t>
      </w:r>
    </w:p>
    <w:p w14:paraId="79252146" w14:textId="4C8F13A4" w:rsidR="009772E7" w:rsidRPr="00615183" w:rsidRDefault="009772E7" w:rsidP="009772E7">
      <w:pPr>
        <w:pStyle w:val="ConsPlusNormal"/>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11 </w:t>
      </w:r>
      <w:r w:rsidRPr="00615183">
        <w:rPr>
          <w:rFonts w:ascii="Times New Roman" w:hAnsi="Times New Roman" w:cs="Times New Roman"/>
          <w:b/>
          <w:bCs/>
          <w:sz w:val="28"/>
          <w:szCs w:val="28"/>
        </w:rPr>
        <w:t>-</w:t>
      </w:r>
      <w:r w:rsidRPr="00615183">
        <w:rPr>
          <w:rFonts w:ascii="Times New Roman" w:hAnsi="Times New Roman" w:cs="Times New Roman"/>
          <w:sz w:val="28"/>
          <w:szCs w:val="28"/>
        </w:rPr>
        <w:t xml:space="preserve"> в соответствии с частью 7 статьи 35 Федерального закона</w:t>
      </w:r>
      <w:r w:rsidRPr="00615183">
        <w:rPr>
          <w:rFonts w:ascii="Times New Roman" w:hAnsi="Times New Roman" w:cs="Times New Roman"/>
          <w:sz w:val="28"/>
          <w:szCs w:val="28"/>
        </w:rPr>
        <w:br/>
        <w:t>"О Следственном комитете Российской Федерации";</w:t>
      </w:r>
    </w:p>
    <w:p w14:paraId="207A643C" w14:textId="77777777" w:rsidR="009772E7" w:rsidRPr="00615183" w:rsidRDefault="009772E7" w:rsidP="009772E7">
      <w:pPr>
        <w:pStyle w:val="ConsPlusNormal"/>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12 </w:t>
      </w:r>
      <w:r w:rsidRPr="00615183">
        <w:rPr>
          <w:rFonts w:ascii="Times New Roman" w:hAnsi="Times New Roman" w:cs="Times New Roman"/>
          <w:b/>
          <w:bCs/>
          <w:sz w:val="28"/>
          <w:szCs w:val="28"/>
        </w:rPr>
        <w:t>-</w:t>
      </w:r>
      <w:r w:rsidRPr="00615183">
        <w:rPr>
          <w:rFonts w:ascii="Times New Roman" w:hAnsi="Times New Roman" w:cs="Times New Roman"/>
          <w:sz w:val="28"/>
          <w:szCs w:val="28"/>
        </w:rPr>
        <w:t xml:space="preserve"> в соответствии с частью 5 статьи 35 Федерального закона</w:t>
      </w:r>
      <w:r w:rsidRPr="00615183">
        <w:rPr>
          <w:rFonts w:ascii="Times New Roman" w:hAnsi="Times New Roman" w:cs="Times New Roman"/>
          <w:sz w:val="28"/>
          <w:szCs w:val="28"/>
        </w:rPr>
        <w:br/>
        <w:t>"О Следственном комитете Российской Федерации";</w:t>
      </w:r>
    </w:p>
    <w:p w14:paraId="12640846" w14:textId="77777777" w:rsidR="009772E7" w:rsidRPr="00615183" w:rsidRDefault="009772E7" w:rsidP="009772E7">
      <w:pPr>
        <w:pStyle w:val="ConsPlusNormal"/>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13 </w:t>
      </w:r>
      <w:r w:rsidRPr="00615183">
        <w:rPr>
          <w:rFonts w:ascii="Times New Roman" w:hAnsi="Times New Roman" w:cs="Times New Roman"/>
          <w:b/>
          <w:bCs/>
          <w:sz w:val="28"/>
          <w:szCs w:val="28"/>
        </w:rPr>
        <w:t>-</w:t>
      </w:r>
      <w:r w:rsidRPr="00615183">
        <w:rPr>
          <w:rFonts w:ascii="Times New Roman" w:hAnsi="Times New Roman" w:cs="Times New Roman"/>
          <w:sz w:val="28"/>
          <w:szCs w:val="28"/>
        </w:rPr>
        <w:t xml:space="preserve"> в соответствии с частью 11 статьи 35 Федерального закона </w:t>
      </w:r>
      <w:r w:rsidRPr="00615183">
        <w:rPr>
          <w:rFonts w:ascii="Times New Roman" w:hAnsi="Times New Roman" w:cs="Times New Roman"/>
          <w:sz w:val="28"/>
          <w:szCs w:val="28"/>
        </w:rPr>
        <w:br/>
        <w:t>"О Следственном комитете Российской Федерации";</w:t>
      </w:r>
    </w:p>
    <w:p w14:paraId="229E1AEE" w14:textId="77777777" w:rsidR="009772E7" w:rsidRPr="00615183" w:rsidRDefault="009772E7" w:rsidP="009772E7">
      <w:pPr>
        <w:pStyle w:val="ConsPlusNormal"/>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14 - 15 </w:t>
      </w:r>
      <w:r w:rsidRPr="00615183">
        <w:rPr>
          <w:rFonts w:ascii="Times New Roman" w:hAnsi="Times New Roman" w:cs="Times New Roman"/>
          <w:b/>
          <w:bCs/>
          <w:sz w:val="28"/>
          <w:szCs w:val="28"/>
        </w:rPr>
        <w:t>-</w:t>
      </w:r>
      <w:r w:rsidRPr="00615183">
        <w:rPr>
          <w:rFonts w:ascii="Times New Roman" w:hAnsi="Times New Roman" w:cs="Times New Roman"/>
          <w:sz w:val="28"/>
          <w:szCs w:val="28"/>
        </w:rPr>
        <w:t xml:space="preserve"> в соответствии с ведомственным актом Следственного комитета Российской Федерации о порядке выплаты премий по итогам службы за квартал и за год и оказания материальной помощи сотрудникам Следственного комитета Российской Федерации;</w:t>
      </w:r>
    </w:p>
    <w:p w14:paraId="267BEA77" w14:textId="77777777" w:rsidR="009772E7" w:rsidRPr="00615183" w:rsidRDefault="009772E7" w:rsidP="009772E7">
      <w:pPr>
        <w:pStyle w:val="ConsPlusNormal"/>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5 - 6 по строке 100 </w:t>
      </w:r>
      <w:r w:rsidRPr="00615183">
        <w:rPr>
          <w:rFonts w:ascii="Times New Roman" w:hAnsi="Times New Roman" w:cs="Times New Roman"/>
          <w:b/>
          <w:bCs/>
          <w:sz w:val="28"/>
          <w:szCs w:val="28"/>
        </w:rPr>
        <w:t>-</w:t>
      </w:r>
      <w:r w:rsidRPr="00615183">
        <w:rPr>
          <w:rFonts w:ascii="Times New Roman" w:hAnsi="Times New Roman" w:cs="Times New Roman"/>
          <w:sz w:val="28"/>
          <w:szCs w:val="28"/>
        </w:rPr>
        <w:t xml:space="preserve"> суммы значений строк по всем должностям центрального аппарата/соответствующего обособленного структурного подразделения по соответствующим графам 5 - 6 подраздела 6.3.1 раздела 6;</w:t>
      </w:r>
    </w:p>
    <w:p w14:paraId="7ADE8E13" w14:textId="77777777" w:rsidR="009772E7" w:rsidRPr="00615183" w:rsidRDefault="009772E7" w:rsidP="009772E7">
      <w:pPr>
        <w:pStyle w:val="ConsPlusNormal"/>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5 - 6 по строке 900 </w:t>
      </w:r>
      <w:r w:rsidRPr="00615183">
        <w:rPr>
          <w:rFonts w:ascii="Times New Roman" w:hAnsi="Times New Roman" w:cs="Times New Roman"/>
          <w:b/>
          <w:bCs/>
          <w:sz w:val="28"/>
          <w:szCs w:val="28"/>
        </w:rPr>
        <w:t>-</w:t>
      </w:r>
      <w:r w:rsidRPr="00615183">
        <w:rPr>
          <w:rFonts w:ascii="Times New Roman" w:hAnsi="Times New Roman" w:cs="Times New Roman"/>
          <w:sz w:val="28"/>
          <w:szCs w:val="28"/>
        </w:rPr>
        <w:t xml:space="preserve"> суммы значений строки 100 по центральному аппарату и всем обособленным структурным подразделениям по соответствующим графам 5 - 6 подраздела 6.3.1 раздела 6.</w:t>
      </w:r>
    </w:p>
    <w:p w14:paraId="46FD6D9B" w14:textId="77777777" w:rsidR="009772E7" w:rsidRPr="00615183" w:rsidRDefault="009772E7" w:rsidP="009772E7">
      <w:pPr>
        <w:pStyle w:val="a3"/>
        <w:numPr>
          <w:ilvl w:val="0"/>
          <w:numId w:val="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Подразделы 6.3.2 - 6.3.4 раздела 6 формы по ОКУД 0505169 заполняются аналогично подразделу 6.3.1 раздела 6 формы по ОКУД 0505169.</w:t>
      </w:r>
    </w:p>
    <w:p w14:paraId="0362B325" w14:textId="77777777" w:rsidR="009772E7" w:rsidRPr="00615183" w:rsidRDefault="009772E7" w:rsidP="009772E7">
      <w:pPr>
        <w:pStyle w:val="a3"/>
        <w:numPr>
          <w:ilvl w:val="0"/>
          <w:numId w:val="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6.4.1 раздела 6 формы по ОКУД 0505169:</w:t>
      </w:r>
    </w:p>
    <w:p w14:paraId="7C7F5221" w14:textId="77777777" w:rsidR="009772E7" w:rsidRPr="00615183" w:rsidRDefault="009772E7" w:rsidP="009772E7">
      <w:pPr>
        <w:pStyle w:val="ConsPlusNormal"/>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1 - 3 </w:t>
      </w:r>
      <w:r w:rsidRPr="00615183">
        <w:rPr>
          <w:rFonts w:ascii="Times New Roman" w:hAnsi="Times New Roman" w:cs="Times New Roman"/>
          <w:b/>
          <w:bCs/>
          <w:sz w:val="28"/>
          <w:szCs w:val="28"/>
        </w:rPr>
        <w:t>-</w:t>
      </w:r>
      <w:r w:rsidRPr="00615183">
        <w:rPr>
          <w:rFonts w:ascii="Times New Roman" w:hAnsi="Times New Roman" w:cs="Times New Roman"/>
          <w:sz w:val="28"/>
          <w:szCs w:val="28"/>
        </w:rPr>
        <w:t xml:space="preserve"> данные граф 1 - 3 подраздела 6.3.1 раздела 6;</w:t>
      </w:r>
    </w:p>
    <w:p w14:paraId="3B7EA4F7" w14:textId="77777777" w:rsidR="009772E7" w:rsidRPr="00615183" w:rsidRDefault="009772E7" w:rsidP="009772E7">
      <w:pPr>
        <w:pStyle w:val="ConsPlusNormal"/>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5 </w:t>
      </w:r>
      <w:r w:rsidRPr="00615183">
        <w:rPr>
          <w:rFonts w:ascii="Times New Roman" w:hAnsi="Times New Roman" w:cs="Times New Roman"/>
          <w:b/>
          <w:bCs/>
          <w:sz w:val="28"/>
          <w:szCs w:val="28"/>
        </w:rPr>
        <w:t>-</w:t>
      </w:r>
      <w:r w:rsidRPr="00615183">
        <w:rPr>
          <w:rFonts w:ascii="Times New Roman" w:hAnsi="Times New Roman" w:cs="Times New Roman"/>
          <w:sz w:val="28"/>
          <w:szCs w:val="28"/>
        </w:rPr>
        <w:t xml:space="preserve"> произведение значений граф 5, 7 и 8 подраздела 6.3.1 раздела 6 в расчете на год (умноженное на 12) по соответствующей строке;</w:t>
      </w:r>
    </w:p>
    <w:p w14:paraId="048B5DA4" w14:textId="77777777" w:rsidR="009772E7" w:rsidRPr="00615183" w:rsidRDefault="009772E7" w:rsidP="009772E7">
      <w:pPr>
        <w:pStyle w:val="ConsPlusNormal"/>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6 </w:t>
      </w:r>
      <w:r w:rsidRPr="00615183">
        <w:rPr>
          <w:rFonts w:ascii="Times New Roman" w:hAnsi="Times New Roman" w:cs="Times New Roman"/>
          <w:b/>
          <w:bCs/>
          <w:sz w:val="28"/>
          <w:szCs w:val="28"/>
        </w:rPr>
        <w:t>-</w:t>
      </w:r>
      <w:r w:rsidRPr="00615183">
        <w:rPr>
          <w:rFonts w:ascii="Times New Roman" w:hAnsi="Times New Roman" w:cs="Times New Roman"/>
          <w:sz w:val="28"/>
          <w:szCs w:val="28"/>
        </w:rPr>
        <w:t xml:space="preserve"> сумма значений граф 7, 8, 9, 10, 11, 12 и 13 подраздела 6.4.1 раздела 6 по соответствующей строке;</w:t>
      </w:r>
    </w:p>
    <w:p w14:paraId="7194221C" w14:textId="77777777" w:rsidR="009772E7" w:rsidRPr="00615183" w:rsidRDefault="009772E7" w:rsidP="009772E7">
      <w:pPr>
        <w:pStyle w:val="ConsPlusNormal"/>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7 </w:t>
      </w:r>
      <w:r w:rsidRPr="00615183">
        <w:rPr>
          <w:rFonts w:ascii="Times New Roman" w:hAnsi="Times New Roman" w:cs="Times New Roman"/>
          <w:b/>
          <w:bCs/>
          <w:sz w:val="28"/>
          <w:szCs w:val="28"/>
        </w:rPr>
        <w:t>-</w:t>
      </w:r>
      <w:r w:rsidRPr="00615183">
        <w:rPr>
          <w:rFonts w:ascii="Times New Roman" w:hAnsi="Times New Roman" w:cs="Times New Roman"/>
          <w:sz w:val="28"/>
          <w:szCs w:val="28"/>
        </w:rPr>
        <w:t xml:space="preserve"> произведение значений граф 5, 7, 8 и 9 подраздела 6.3.1 раздела 6 (деленное на 100) в расчете на год (умноженное на 12) по соответствующей строке;</w:t>
      </w:r>
    </w:p>
    <w:p w14:paraId="5AED7B97" w14:textId="77777777" w:rsidR="009772E7" w:rsidRPr="00615183" w:rsidRDefault="009772E7" w:rsidP="009772E7">
      <w:pPr>
        <w:pStyle w:val="ConsPlusNormal"/>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8 </w:t>
      </w:r>
      <w:r w:rsidRPr="00615183">
        <w:rPr>
          <w:rFonts w:ascii="Times New Roman" w:hAnsi="Times New Roman" w:cs="Times New Roman"/>
          <w:b/>
          <w:bCs/>
          <w:sz w:val="28"/>
          <w:szCs w:val="28"/>
        </w:rPr>
        <w:t>-</w:t>
      </w:r>
      <w:r w:rsidRPr="00615183">
        <w:rPr>
          <w:rFonts w:ascii="Times New Roman" w:hAnsi="Times New Roman" w:cs="Times New Roman"/>
          <w:sz w:val="28"/>
          <w:szCs w:val="28"/>
        </w:rPr>
        <w:t xml:space="preserve"> произведение значений граф 5, 7, 8 и 10 подраздела 6.3.1 раздела 6 (деленное на 100) в расчете на год (умноженное на 12) по соответствующей строке;</w:t>
      </w:r>
    </w:p>
    <w:p w14:paraId="63AB2D97" w14:textId="77777777" w:rsidR="009772E7" w:rsidRPr="00615183" w:rsidRDefault="009772E7" w:rsidP="009772E7">
      <w:pPr>
        <w:pStyle w:val="ConsPlusNormal"/>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9 </w:t>
      </w:r>
      <w:r w:rsidRPr="00615183">
        <w:rPr>
          <w:rFonts w:ascii="Times New Roman" w:hAnsi="Times New Roman" w:cs="Times New Roman"/>
          <w:b/>
          <w:bCs/>
          <w:sz w:val="28"/>
          <w:szCs w:val="28"/>
        </w:rPr>
        <w:t>-</w:t>
      </w:r>
      <w:r w:rsidRPr="00615183">
        <w:rPr>
          <w:rFonts w:ascii="Times New Roman" w:hAnsi="Times New Roman" w:cs="Times New Roman"/>
          <w:sz w:val="28"/>
          <w:szCs w:val="28"/>
        </w:rPr>
        <w:t xml:space="preserve"> произведение значений граф 5, 7, 8 и 11 подраздела 6.3.1 раздела 6 (деленное на 100) в расчете на год (умноженное на 12) по соответствующей строке;</w:t>
      </w:r>
    </w:p>
    <w:p w14:paraId="3900DC9D" w14:textId="77777777" w:rsidR="009772E7" w:rsidRPr="00615183" w:rsidRDefault="009772E7" w:rsidP="009772E7">
      <w:pPr>
        <w:pStyle w:val="ConsPlusNormal"/>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10 </w:t>
      </w:r>
      <w:r w:rsidRPr="00615183">
        <w:rPr>
          <w:rFonts w:ascii="Times New Roman" w:hAnsi="Times New Roman" w:cs="Times New Roman"/>
          <w:b/>
          <w:bCs/>
          <w:sz w:val="28"/>
          <w:szCs w:val="28"/>
        </w:rPr>
        <w:t>-</w:t>
      </w:r>
      <w:r w:rsidRPr="00615183">
        <w:rPr>
          <w:rFonts w:ascii="Times New Roman" w:hAnsi="Times New Roman" w:cs="Times New Roman"/>
          <w:sz w:val="28"/>
          <w:szCs w:val="28"/>
        </w:rPr>
        <w:t xml:space="preserve"> произведение значений графы 5 подраздела 6.3.1 раздела 6, графы 7 подраздела 6.3.1 раздела 6, графы 8 подраздела 6.3.1 раздела 6, суммы значения графы 9 подраздела 6.3.1 раздела 6 (деленного на 100) и 1, графы 12 подраздела 6.3.1 раздела 6 (деленное на 100) в расчете на год (умноженное на 12) по соответствующей строке;</w:t>
      </w:r>
    </w:p>
    <w:p w14:paraId="711C35F2" w14:textId="77777777" w:rsidR="009772E7" w:rsidRPr="00615183" w:rsidRDefault="009772E7" w:rsidP="009772E7">
      <w:pPr>
        <w:pStyle w:val="ConsPlusNormal"/>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11 </w:t>
      </w:r>
      <w:r w:rsidRPr="00615183">
        <w:rPr>
          <w:rFonts w:ascii="Times New Roman" w:hAnsi="Times New Roman" w:cs="Times New Roman"/>
          <w:b/>
          <w:bCs/>
          <w:sz w:val="28"/>
          <w:szCs w:val="28"/>
        </w:rPr>
        <w:t>-</w:t>
      </w:r>
      <w:r w:rsidRPr="00615183">
        <w:rPr>
          <w:rFonts w:ascii="Times New Roman" w:hAnsi="Times New Roman" w:cs="Times New Roman"/>
          <w:sz w:val="28"/>
          <w:szCs w:val="28"/>
        </w:rPr>
        <w:t xml:space="preserve"> произведение значений граф 5, 7, 8 и 13 подраздела 6.3.1 раздела 6 в расчете на год (умноженное на 12) по соответствующей строке;</w:t>
      </w:r>
    </w:p>
    <w:p w14:paraId="624E669E" w14:textId="77777777" w:rsidR="009772E7" w:rsidRPr="00615183" w:rsidRDefault="009772E7" w:rsidP="009772E7">
      <w:pPr>
        <w:pStyle w:val="ConsPlusNormal"/>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12 </w:t>
      </w:r>
      <w:r w:rsidRPr="00615183">
        <w:rPr>
          <w:rFonts w:ascii="Times New Roman" w:hAnsi="Times New Roman" w:cs="Times New Roman"/>
          <w:b/>
          <w:bCs/>
          <w:sz w:val="28"/>
          <w:szCs w:val="28"/>
        </w:rPr>
        <w:t>-</w:t>
      </w:r>
      <w:r w:rsidRPr="00615183">
        <w:rPr>
          <w:rFonts w:ascii="Times New Roman" w:hAnsi="Times New Roman" w:cs="Times New Roman"/>
          <w:sz w:val="28"/>
          <w:szCs w:val="28"/>
        </w:rPr>
        <w:t xml:space="preserve"> произведение значений графы 5 подраздела 6.3.1 раздела 6, графы 7 подраздела 6.3.1 раздела 6, графы 8 подраздела 6.3.1 раздела 6, суммы значения графы 9 подраздела 6.3.1 раздела 6 (деленного на 100) и 1, графы 14 подраздела 6.3.1 раздела 6 по соответствующей строке;</w:t>
      </w:r>
    </w:p>
    <w:p w14:paraId="74C3B634" w14:textId="609FBF36" w:rsidR="009772E7" w:rsidRPr="00615183" w:rsidRDefault="009772E7" w:rsidP="009772E7">
      <w:pPr>
        <w:pStyle w:val="ConsPlusNormal"/>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13 </w:t>
      </w:r>
      <w:r w:rsidRPr="00615183">
        <w:rPr>
          <w:rFonts w:ascii="Times New Roman" w:hAnsi="Times New Roman" w:cs="Times New Roman"/>
          <w:b/>
          <w:bCs/>
          <w:sz w:val="28"/>
          <w:szCs w:val="28"/>
        </w:rPr>
        <w:t>-</w:t>
      </w:r>
      <w:r w:rsidRPr="00615183">
        <w:rPr>
          <w:rFonts w:ascii="Times New Roman" w:hAnsi="Times New Roman" w:cs="Times New Roman"/>
          <w:sz w:val="28"/>
          <w:szCs w:val="28"/>
        </w:rPr>
        <w:t xml:space="preserve"> произведение значений графы 5 подраздела 6.3.1 раздела 6, графы 7 подраздела 6.3.1 раздела 6, графы 8 подраздела 6.3.1 раздела 6, суммы значения </w:t>
      </w:r>
      <w:r w:rsidR="000A5BA4" w:rsidRPr="00615183">
        <w:rPr>
          <w:rFonts w:ascii="Times New Roman" w:hAnsi="Times New Roman" w:cs="Times New Roman"/>
          <w:sz w:val="28"/>
          <w:szCs w:val="28"/>
        </w:rPr>
        <w:br/>
      </w:r>
      <w:r w:rsidRPr="00615183">
        <w:rPr>
          <w:rFonts w:ascii="Times New Roman" w:hAnsi="Times New Roman" w:cs="Times New Roman"/>
          <w:sz w:val="28"/>
          <w:szCs w:val="28"/>
        </w:rPr>
        <w:t xml:space="preserve">графы 9 подраздела 6.3.1 раздела 6 (деленного на 100) и 1, графы 15 подраздела 6.3.1 </w:t>
      </w:r>
      <w:r w:rsidR="000A5BA4" w:rsidRPr="00615183">
        <w:rPr>
          <w:rFonts w:ascii="Times New Roman" w:hAnsi="Times New Roman" w:cs="Times New Roman"/>
          <w:sz w:val="28"/>
          <w:szCs w:val="28"/>
        </w:rPr>
        <w:br/>
      </w:r>
      <w:r w:rsidRPr="00615183">
        <w:rPr>
          <w:rFonts w:ascii="Times New Roman" w:hAnsi="Times New Roman" w:cs="Times New Roman"/>
          <w:sz w:val="28"/>
          <w:szCs w:val="28"/>
        </w:rPr>
        <w:t>раздела 6 по соответствующей строке;</w:t>
      </w:r>
    </w:p>
    <w:p w14:paraId="1331DDEF" w14:textId="77777777" w:rsidR="009772E7" w:rsidRPr="00615183" w:rsidRDefault="009772E7" w:rsidP="009772E7">
      <w:pPr>
        <w:pStyle w:val="ConsPlusNormal"/>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14 </w:t>
      </w:r>
      <w:r w:rsidRPr="00615183">
        <w:rPr>
          <w:rFonts w:ascii="Times New Roman" w:hAnsi="Times New Roman" w:cs="Times New Roman"/>
          <w:b/>
          <w:bCs/>
          <w:sz w:val="28"/>
          <w:szCs w:val="28"/>
        </w:rPr>
        <w:t>-</w:t>
      </w:r>
      <w:r w:rsidRPr="00615183">
        <w:rPr>
          <w:rFonts w:ascii="Times New Roman" w:hAnsi="Times New Roman" w:cs="Times New Roman"/>
          <w:sz w:val="28"/>
          <w:szCs w:val="28"/>
        </w:rPr>
        <w:t xml:space="preserve"> сумма значений граф 5 и 6 подраздела 6.4.1 раздела 6, деленная на 1000, по соответствующей строке;</w:t>
      </w:r>
    </w:p>
    <w:p w14:paraId="7B1BC2CF" w14:textId="77777777" w:rsidR="009772E7" w:rsidRPr="00615183" w:rsidRDefault="009772E7" w:rsidP="009772E7">
      <w:pPr>
        <w:pStyle w:val="ConsPlusNormal"/>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5 - 14 по строке 100 </w:t>
      </w:r>
      <w:r w:rsidRPr="00615183">
        <w:rPr>
          <w:rFonts w:ascii="Times New Roman" w:hAnsi="Times New Roman" w:cs="Times New Roman"/>
          <w:b/>
          <w:bCs/>
          <w:sz w:val="28"/>
          <w:szCs w:val="28"/>
        </w:rPr>
        <w:t>-</w:t>
      </w:r>
      <w:r w:rsidRPr="00615183">
        <w:rPr>
          <w:rFonts w:ascii="Times New Roman" w:hAnsi="Times New Roman" w:cs="Times New Roman"/>
          <w:sz w:val="28"/>
          <w:szCs w:val="28"/>
        </w:rPr>
        <w:t xml:space="preserve"> суммы значений строк по всем должностям центрального аппарата/соответствующего обособленного структурного подразделения по соответствующим графам 5 - 14 подраздела 6.4.1 раздела 6;</w:t>
      </w:r>
    </w:p>
    <w:p w14:paraId="730D66BF" w14:textId="77777777" w:rsidR="009772E7" w:rsidRPr="00615183" w:rsidRDefault="009772E7" w:rsidP="009772E7">
      <w:pPr>
        <w:pStyle w:val="ConsPlusNormal"/>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5 - 14 по строке 900 </w:t>
      </w:r>
      <w:r w:rsidRPr="00615183">
        <w:rPr>
          <w:rFonts w:ascii="Times New Roman" w:hAnsi="Times New Roman" w:cs="Times New Roman"/>
          <w:b/>
          <w:bCs/>
          <w:sz w:val="28"/>
          <w:szCs w:val="28"/>
        </w:rPr>
        <w:t>-</w:t>
      </w:r>
      <w:r w:rsidRPr="00615183">
        <w:rPr>
          <w:rFonts w:ascii="Times New Roman" w:hAnsi="Times New Roman" w:cs="Times New Roman"/>
          <w:sz w:val="28"/>
          <w:szCs w:val="28"/>
        </w:rPr>
        <w:t xml:space="preserve"> суммы значений строки 100 по центральному аппарату и всем обособленным структурным подразделениям по соответствующим графам 5 - 14 подраздела 6.4.1 раздела 6.</w:t>
      </w:r>
    </w:p>
    <w:p w14:paraId="642BAEC9" w14:textId="77777777" w:rsidR="009772E7" w:rsidRPr="00615183" w:rsidRDefault="009772E7" w:rsidP="009772E7">
      <w:pPr>
        <w:pStyle w:val="a3"/>
        <w:numPr>
          <w:ilvl w:val="0"/>
          <w:numId w:val="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Подразделы 6.4.2 - 6.4.4 раздела 6 формы по ОКУД 0505169 заполняются аналогично подразделу 6.4.1 раздела 6 формы по ОКУД 0505169.</w:t>
      </w:r>
    </w:p>
    <w:p w14:paraId="7ADD4988" w14:textId="77777777" w:rsidR="009772E7" w:rsidRPr="00615183" w:rsidRDefault="009772E7" w:rsidP="009772E7">
      <w:pPr>
        <w:pStyle w:val="a3"/>
        <w:numPr>
          <w:ilvl w:val="0"/>
          <w:numId w:val="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6.5 раздела 6 формы по ОКУД 0505169:</w:t>
      </w:r>
    </w:p>
    <w:p w14:paraId="165AD18E" w14:textId="77777777" w:rsidR="009772E7" w:rsidRPr="00615183" w:rsidRDefault="009772E7" w:rsidP="009772E7">
      <w:pPr>
        <w:pStyle w:val="ConsPlusNormal"/>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1 - 2 </w:t>
      </w:r>
      <w:r w:rsidRPr="00615183">
        <w:rPr>
          <w:rFonts w:ascii="Times New Roman" w:hAnsi="Times New Roman" w:cs="Times New Roman"/>
          <w:b/>
          <w:bCs/>
          <w:sz w:val="28"/>
          <w:szCs w:val="28"/>
        </w:rPr>
        <w:t>-</w:t>
      </w:r>
      <w:r w:rsidRPr="00615183">
        <w:rPr>
          <w:rFonts w:ascii="Times New Roman" w:hAnsi="Times New Roman" w:cs="Times New Roman"/>
          <w:sz w:val="28"/>
          <w:szCs w:val="28"/>
        </w:rPr>
        <w:t xml:space="preserve"> данные соответственно граф 1 - 2 подраздела 6.3.1 раздела 6;</w:t>
      </w:r>
    </w:p>
    <w:p w14:paraId="352604D6" w14:textId="77777777" w:rsidR="009772E7" w:rsidRPr="00615183" w:rsidRDefault="009772E7" w:rsidP="009772E7">
      <w:pPr>
        <w:pStyle w:val="ConsPlusNormal"/>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3 </w:t>
      </w:r>
      <w:r w:rsidRPr="00615183">
        <w:rPr>
          <w:rFonts w:ascii="Times New Roman" w:hAnsi="Times New Roman" w:cs="Times New Roman"/>
          <w:b/>
          <w:bCs/>
          <w:sz w:val="28"/>
          <w:szCs w:val="28"/>
        </w:rPr>
        <w:t>-</w:t>
      </w:r>
      <w:r w:rsidRPr="00615183">
        <w:rPr>
          <w:rFonts w:ascii="Times New Roman" w:hAnsi="Times New Roman" w:cs="Times New Roman"/>
          <w:sz w:val="28"/>
          <w:szCs w:val="28"/>
        </w:rPr>
        <w:t xml:space="preserve"> заполняется на основании справочника "Иные выплаты, входящие в денежное содержание", ведение которого осуществляется Министерством финансов Российской Федерации;</w:t>
      </w:r>
    </w:p>
    <w:p w14:paraId="0E944DD4" w14:textId="77777777" w:rsidR="009772E7" w:rsidRPr="00615183" w:rsidRDefault="009772E7" w:rsidP="009772E7">
      <w:pPr>
        <w:pStyle w:val="ConsPlusNormal"/>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5 - 8 по строке 100 </w:t>
      </w:r>
      <w:r w:rsidRPr="00615183">
        <w:rPr>
          <w:rFonts w:ascii="Times New Roman" w:hAnsi="Times New Roman" w:cs="Times New Roman"/>
          <w:b/>
          <w:bCs/>
          <w:sz w:val="28"/>
          <w:szCs w:val="28"/>
        </w:rPr>
        <w:t>-</w:t>
      </w:r>
      <w:r w:rsidRPr="00615183">
        <w:rPr>
          <w:rFonts w:ascii="Times New Roman" w:hAnsi="Times New Roman" w:cs="Times New Roman"/>
          <w:sz w:val="28"/>
          <w:szCs w:val="28"/>
        </w:rPr>
        <w:t xml:space="preserve"> суммы значений строк по всем выплатам, входящим в денежное содержание, не учтенным в подразделе 6.4 раздела 6, центрального аппарата/соответствующего обособленного структурного подразделения по соответствующим графам 5 - 8 подраздела 6.5 раздела 6;</w:t>
      </w:r>
    </w:p>
    <w:p w14:paraId="6A7A6773" w14:textId="77777777" w:rsidR="009772E7" w:rsidRPr="00615183" w:rsidRDefault="009772E7" w:rsidP="009772E7">
      <w:pPr>
        <w:pStyle w:val="ConsPlusNormal"/>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5 - 8 по строке 900 </w:t>
      </w:r>
      <w:r w:rsidRPr="00615183">
        <w:rPr>
          <w:rFonts w:ascii="Times New Roman" w:hAnsi="Times New Roman" w:cs="Times New Roman"/>
          <w:b/>
          <w:bCs/>
          <w:sz w:val="28"/>
          <w:szCs w:val="28"/>
        </w:rPr>
        <w:t>-</w:t>
      </w:r>
      <w:r w:rsidRPr="00615183">
        <w:rPr>
          <w:rFonts w:ascii="Times New Roman" w:hAnsi="Times New Roman" w:cs="Times New Roman"/>
          <w:sz w:val="28"/>
          <w:szCs w:val="28"/>
        </w:rPr>
        <w:t xml:space="preserve"> суммы значений строки 100 по центральному аппарату и всем обособленным структурным подразделениям по соответствующим графам 5 - 8 подраздела 6.5 раздела 6.</w:t>
      </w:r>
    </w:p>
    <w:p w14:paraId="74DF91C6" w14:textId="77777777" w:rsidR="009772E7" w:rsidRPr="00615183" w:rsidRDefault="009772E7" w:rsidP="009772E7">
      <w:pPr>
        <w:pStyle w:val="a3"/>
        <w:numPr>
          <w:ilvl w:val="0"/>
          <w:numId w:val="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6.6 раздела 6 формы по ОКУД 0505169 приводятся сведения о нормативных правовых (правовых) актах Российской Федерации, устанавливающих размер (порядок расчета размера) иных выплат, перечисленных в части 1 статьи 35 Федерального закона "О Следственном комитете Российской Федерации" и указанных в графе 3 подраздела 6.6 раздела 6.</w:t>
      </w:r>
    </w:p>
    <w:p w14:paraId="3FE84174" w14:textId="77777777" w:rsidR="009772E7" w:rsidRPr="00615183" w:rsidRDefault="009772E7" w:rsidP="009772E7">
      <w:pPr>
        <w:pStyle w:val="a3"/>
        <w:numPr>
          <w:ilvl w:val="0"/>
          <w:numId w:val="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6.6 раздела 6 формы по ОКУД 0505169:</w:t>
      </w:r>
    </w:p>
    <w:p w14:paraId="4C23E7F7" w14:textId="77777777" w:rsidR="009772E7" w:rsidRPr="00615183" w:rsidRDefault="009772E7" w:rsidP="009772E7">
      <w:pPr>
        <w:pStyle w:val="ConsPlusNormal"/>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1 - 2 </w:t>
      </w:r>
      <w:r w:rsidRPr="00615183">
        <w:rPr>
          <w:rFonts w:ascii="Times New Roman" w:hAnsi="Times New Roman" w:cs="Times New Roman"/>
          <w:b/>
          <w:bCs/>
          <w:sz w:val="28"/>
          <w:szCs w:val="28"/>
        </w:rPr>
        <w:t>-</w:t>
      </w:r>
      <w:r w:rsidRPr="00615183">
        <w:rPr>
          <w:rFonts w:ascii="Times New Roman" w:hAnsi="Times New Roman" w:cs="Times New Roman"/>
          <w:sz w:val="28"/>
          <w:szCs w:val="28"/>
        </w:rPr>
        <w:t xml:space="preserve"> данные соответственно граф 1 - 2 подраздела 6.3.1 раздела 6;</w:t>
      </w:r>
    </w:p>
    <w:p w14:paraId="1886CCFE" w14:textId="77777777" w:rsidR="009772E7" w:rsidRPr="00615183" w:rsidRDefault="009772E7" w:rsidP="009772E7">
      <w:pPr>
        <w:pStyle w:val="ConsPlusNormal"/>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3 </w:t>
      </w:r>
      <w:r w:rsidRPr="00615183">
        <w:rPr>
          <w:rFonts w:ascii="Times New Roman" w:hAnsi="Times New Roman" w:cs="Times New Roman"/>
          <w:b/>
          <w:bCs/>
          <w:sz w:val="28"/>
          <w:szCs w:val="28"/>
        </w:rPr>
        <w:t>-</w:t>
      </w:r>
      <w:r w:rsidRPr="00615183">
        <w:rPr>
          <w:rFonts w:ascii="Times New Roman" w:hAnsi="Times New Roman" w:cs="Times New Roman"/>
          <w:sz w:val="28"/>
          <w:szCs w:val="28"/>
        </w:rPr>
        <w:t xml:space="preserve"> заполняется в соответствии с данными графы 3 подраздела 6.5 раздела 6, выбранными на основании справочника "Иные выплаты, входящие в денежное содержание" по соответствующей выплате;</w:t>
      </w:r>
    </w:p>
    <w:p w14:paraId="0672F316"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5 - 10 </w:t>
      </w:r>
      <w:r w:rsidRPr="00615183">
        <w:rPr>
          <w:rFonts w:ascii="Times New Roman" w:hAnsi="Times New Roman" w:cs="Times New Roman"/>
          <w:b/>
          <w:bCs/>
          <w:sz w:val="28"/>
          <w:szCs w:val="28"/>
        </w:rPr>
        <w:t>-</w:t>
      </w:r>
      <w:r w:rsidRPr="00615183">
        <w:rPr>
          <w:rFonts w:ascii="Times New Roman" w:hAnsi="Times New Roman" w:cs="Times New Roman"/>
          <w:sz w:val="28"/>
          <w:szCs w:val="28"/>
        </w:rPr>
        <w:t xml:space="preserve">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02E4390F" w14:textId="77777777" w:rsidR="009772E7" w:rsidRPr="00615183" w:rsidRDefault="009772E7" w:rsidP="009772E7">
      <w:pPr>
        <w:pStyle w:val="a3"/>
        <w:numPr>
          <w:ilvl w:val="0"/>
          <w:numId w:val="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6.7 раздела 6 формы по ОКУД 0505169:</w:t>
      </w:r>
    </w:p>
    <w:p w14:paraId="086DB26B" w14:textId="77777777" w:rsidR="009772E7" w:rsidRPr="00615183" w:rsidRDefault="009772E7" w:rsidP="009772E7">
      <w:pPr>
        <w:pStyle w:val="ConsPlusNormal"/>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1 - 2 </w:t>
      </w:r>
      <w:r w:rsidRPr="00615183">
        <w:rPr>
          <w:rFonts w:ascii="Times New Roman" w:hAnsi="Times New Roman" w:cs="Times New Roman"/>
          <w:b/>
          <w:bCs/>
          <w:sz w:val="28"/>
          <w:szCs w:val="28"/>
        </w:rPr>
        <w:t>-</w:t>
      </w:r>
      <w:r w:rsidRPr="00615183">
        <w:rPr>
          <w:rFonts w:ascii="Times New Roman" w:hAnsi="Times New Roman" w:cs="Times New Roman"/>
          <w:sz w:val="28"/>
          <w:szCs w:val="28"/>
        </w:rPr>
        <w:t xml:space="preserve"> данные соответственно граф 1 - 2 подраздела 6.3.1 раздела 6;</w:t>
      </w:r>
    </w:p>
    <w:p w14:paraId="73626EAA" w14:textId="60E26AE9" w:rsidR="009772E7" w:rsidRPr="00615183" w:rsidRDefault="009772E7" w:rsidP="009772E7">
      <w:pPr>
        <w:pStyle w:val="ConsPlusNormal"/>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5 - 8 по строке 011 </w:t>
      </w:r>
      <w:r w:rsidRPr="00615183">
        <w:rPr>
          <w:rFonts w:ascii="Times New Roman" w:hAnsi="Times New Roman" w:cs="Times New Roman"/>
          <w:b/>
          <w:bCs/>
          <w:sz w:val="28"/>
          <w:szCs w:val="28"/>
        </w:rPr>
        <w:t>-</w:t>
      </w:r>
      <w:r w:rsidRPr="00615183">
        <w:rPr>
          <w:rFonts w:ascii="Times New Roman" w:hAnsi="Times New Roman" w:cs="Times New Roman"/>
          <w:sz w:val="28"/>
          <w:szCs w:val="28"/>
        </w:rPr>
        <w:t xml:space="preserve"> произведения значений единой предельной величины базы для исчисления страховых взносов, установленной Правительством Российской Федерации для соответствующего периода, и значений графы 5 соответственно подразделов 6.3.1 - 6.3.4 раздела 6 по строке 100 (если частное, полученное от деления значений соответственно граф 5 - 8 подраздела 6.2 раздела 6 по строке 10 на значения графы 5 соответственно подразделов 6.3.1 - 6.3.4 раздела 6 по строке 100, превышает единую предельную величину базы для исчисления страховых взносов, установленную для соответствующего периода) или значения соответственно граф 5 - 8 подраздела 6.2 раздела 6 по строке 10;</w:t>
      </w:r>
    </w:p>
    <w:p w14:paraId="223C5EA5" w14:textId="77777777" w:rsidR="009772E7" w:rsidRPr="00615183" w:rsidRDefault="009772E7" w:rsidP="009772E7">
      <w:pPr>
        <w:pStyle w:val="ConsPlusNormal"/>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5 - 8 по строкам 012 и 020 </w:t>
      </w:r>
      <w:r w:rsidRPr="00615183">
        <w:rPr>
          <w:rFonts w:ascii="Times New Roman" w:hAnsi="Times New Roman" w:cs="Times New Roman"/>
          <w:b/>
          <w:bCs/>
          <w:sz w:val="28"/>
          <w:szCs w:val="28"/>
        </w:rPr>
        <w:t>-</w:t>
      </w:r>
      <w:r w:rsidRPr="00615183">
        <w:rPr>
          <w:rFonts w:ascii="Times New Roman" w:hAnsi="Times New Roman" w:cs="Times New Roman"/>
          <w:sz w:val="28"/>
          <w:szCs w:val="28"/>
        </w:rPr>
        <w:t xml:space="preserve"> значения соответственно граф 5 - 8 подраздела 6.2 раздела 6 по строке 10;</w:t>
      </w:r>
    </w:p>
    <w:p w14:paraId="0107A40E" w14:textId="77777777" w:rsidR="009772E7" w:rsidRPr="00615183" w:rsidRDefault="009772E7" w:rsidP="009772E7">
      <w:pPr>
        <w:pStyle w:val="ConsPlusNormal"/>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9 - 12 по строкам 011, 012 и 020 </w:t>
      </w:r>
      <w:r w:rsidRPr="00615183">
        <w:rPr>
          <w:rFonts w:ascii="Times New Roman" w:hAnsi="Times New Roman" w:cs="Times New Roman"/>
          <w:b/>
          <w:bCs/>
          <w:sz w:val="28"/>
          <w:szCs w:val="28"/>
        </w:rPr>
        <w:t>-</w:t>
      </w:r>
      <w:r w:rsidRPr="00615183">
        <w:rPr>
          <w:rFonts w:ascii="Times New Roman" w:hAnsi="Times New Roman" w:cs="Times New Roman"/>
          <w:sz w:val="28"/>
          <w:szCs w:val="28"/>
        </w:rPr>
        <w:t xml:space="preserve"> произведения значений соответственно граф 5 - 8 подраздела 6.7 раздела 6 по соответствующим строкам 011, 012 и 020 на ставки страховых взносов, указанные в графе 3 подраздела 6.7 раздела 6 по соответствующим строкам 011, 012 и 020;</w:t>
      </w:r>
    </w:p>
    <w:p w14:paraId="1D2D64D6" w14:textId="77777777" w:rsidR="009772E7" w:rsidRPr="00615183" w:rsidRDefault="009772E7" w:rsidP="009772E7">
      <w:pPr>
        <w:pStyle w:val="ConsPlusNormal"/>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9 - 12 по строке 010 </w:t>
      </w:r>
      <w:r w:rsidRPr="00615183">
        <w:rPr>
          <w:rFonts w:ascii="Times New Roman" w:hAnsi="Times New Roman" w:cs="Times New Roman"/>
          <w:b/>
          <w:bCs/>
          <w:sz w:val="28"/>
          <w:szCs w:val="28"/>
        </w:rPr>
        <w:t>-</w:t>
      </w:r>
      <w:r w:rsidRPr="00615183">
        <w:rPr>
          <w:rFonts w:ascii="Times New Roman" w:hAnsi="Times New Roman" w:cs="Times New Roman"/>
          <w:sz w:val="28"/>
          <w:szCs w:val="28"/>
        </w:rPr>
        <w:t xml:space="preserve"> суммы значений строк 011 и 012 по соответствующим графам 9 - 12 подраздела 6.7 раздела 6;</w:t>
      </w:r>
    </w:p>
    <w:p w14:paraId="71821E9C" w14:textId="2CDA9E9C" w:rsidR="009772E7" w:rsidRPr="00615183" w:rsidRDefault="009772E7" w:rsidP="009772E7">
      <w:pPr>
        <w:pStyle w:val="ConsPlusNormal"/>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9 - 12 по строке 030 </w:t>
      </w:r>
      <w:r w:rsidRPr="00615183">
        <w:rPr>
          <w:rFonts w:ascii="Times New Roman" w:hAnsi="Times New Roman" w:cs="Times New Roman"/>
          <w:b/>
          <w:bCs/>
          <w:sz w:val="28"/>
          <w:szCs w:val="28"/>
        </w:rPr>
        <w:t>-</w:t>
      </w:r>
      <w:r w:rsidRPr="00615183">
        <w:rPr>
          <w:rFonts w:ascii="Times New Roman" w:hAnsi="Times New Roman" w:cs="Times New Roman"/>
          <w:sz w:val="28"/>
          <w:szCs w:val="28"/>
        </w:rPr>
        <w:t xml:space="preserve"> суммы значений строк 031 и 032 по соответствующим графам 9 - 12 подраздела 6.7 раздела 6;</w:t>
      </w:r>
    </w:p>
    <w:p w14:paraId="27DD4D35" w14:textId="77777777" w:rsidR="009772E7" w:rsidRPr="00615183" w:rsidRDefault="009772E7" w:rsidP="009772E7">
      <w:pPr>
        <w:pStyle w:val="ConsPlusNormal"/>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9 - 12 по строке 031 </w:t>
      </w:r>
      <w:r w:rsidRPr="00615183">
        <w:rPr>
          <w:rFonts w:ascii="Times New Roman" w:hAnsi="Times New Roman" w:cs="Times New Roman"/>
          <w:b/>
          <w:bCs/>
          <w:sz w:val="28"/>
          <w:szCs w:val="28"/>
        </w:rPr>
        <w:t>-</w:t>
      </w:r>
      <w:r w:rsidRPr="00615183">
        <w:rPr>
          <w:rFonts w:ascii="Times New Roman" w:hAnsi="Times New Roman" w:cs="Times New Roman"/>
          <w:sz w:val="28"/>
          <w:szCs w:val="28"/>
        </w:rPr>
        <w:t xml:space="preserve"> заполняются в случае необходимости корректировки расчетных сумм взносов в связи с округлением (значение по строке 031 не должно превышать 1);</w:t>
      </w:r>
    </w:p>
    <w:p w14:paraId="6FE7B627" w14:textId="77777777" w:rsidR="009772E7" w:rsidRPr="00615183" w:rsidRDefault="009772E7" w:rsidP="009772E7">
      <w:pPr>
        <w:pStyle w:val="ConsPlusNormal"/>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9 - 12 по строке 032 </w:t>
      </w:r>
      <w:r w:rsidRPr="00615183">
        <w:rPr>
          <w:rFonts w:ascii="Times New Roman" w:hAnsi="Times New Roman" w:cs="Times New Roman"/>
          <w:b/>
          <w:bCs/>
          <w:sz w:val="28"/>
          <w:szCs w:val="28"/>
        </w:rPr>
        <w:t>-</w:t>
      </w:r>
      <w:r w:rsidRPr="00615183">
        <w:rPr>
          <w:rFonts w:ascii="Times New Roman" w:hAnsi="Times New Roman" w:cs="Times New Roman"/>
          <w:sz w:val="28"/>
          <w:szCs w:val="28"/>
        </w:rPr>
        <w:t xml:space="preserve">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75524C0D" w14:textId="77777777" w:rsidR="009772E7" w:rsidRPr="00615183" w:rsidRDefault="009772E7" w:rsidP="009772E7">
      <w:pPr>
        <w:pStyle w:val="ConsPlusNormal"/>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9 - 12 по строке 100 </w:t>
      </w:r>
      <w:r w:rsidRPr="00615183">
        <w:rPr>
          <w:rFonts w:ascii="Times New Roman" w:hAnsi="Times New Roman" w:cs="Times New Roman"/>
          <w:b/>
          <w:bCs/>
          <w:sz w:val="28"/>
          <w:szCs w:val="28"/>
        </w:rPr>
        <w:t>-</w:t>
      </w:r>
      <w:r w:rsidRPr="00615183">
        <w:rPr>
          <w:rFonts w:ascii="Times New Roman" w:hAnsi="Times New Roman" w:cs="Times New Roman"/>
          <w:sz w:val="28"/>
          <w:szCs w:val="28"/>
        </w:rPr>
        <w:t xml:space="preserve"> суммы значений строк 010, 020 и 030 по центральному аппарату/соответствующему обособленному структурному подразделению по соответствующим графам 9 - 12 подраздела 6.7 раздела 6;</w:t>
      </w:r>
    </w:p>
    <w:p w14:paraId="77079E79" w14:textId="6200F59B" w:rsidR="00001833" w:rsidRPr="00615183" w:rsidRDefault="00001833" w:rsidP="00001833">
      <w:pPr>
        <w:pStyle w:val="a3"/>
        <w:tabs>
          <w:tab w:val="left" w:pos="709"/>
          <w:tab w:val="left" w:pos="1276"/>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615183">
        <w:rPr>
          <w:rFonts w:ascii="Times New Roman" w:eastAsia="Calibri" w:hAnsi="Times New Roman" w:cs="Times New Roman"/>
          <w:sz w:val="28"/>
          <w:szCs w:val="28"/>
        </w:rPr>
        <w:t xml:space="preserve">графы 9 - 12 по строке 101 - разности значений соответственно граф 9 - 12 подраздела 6.7 раздела 6 по строке 100 и частного от деления значений соответственно граф 9 - 12 подраздела 6.7 раздела 6 по строке 100 </w:t>
      </w:r>
      <w:r w:rsidR="00B725DD" w:rsidRPr="00615183">
        <w:rPr>
          <w:rFonts w:ascii="Times New Roman" w:eastAsia="Calibri" w:hAnsi="Times New Roman" w:cs="Times New Roman"/>
          <w:sz w:val="28"/>
          <w:szCs w:val="28"/>
        </w:rPr>
        <w:t xml:space="preserve">на сумму единицы и соответствующих коэффициентов </w:t>
      </w:r>
      <w:r w:rsidRPr="00615183">
        <w:rPr>
          <w:rFonts w:ascii="Times New Roman" w:eastAsia="Calibri" w:hAnsi="Times New Roman" w:cs="Times New Roman"/>
          <w:sz w:val="28"/>
          <w:szCs w:val="28"/>
        </w:rPr>
        <w:t>индексации;</w:t>
      </w:r>
    </w:p>
    <w:p w14:paraId="713C8A5A" w14:textId="77777777" w:rsidR="009772E7" w:rsidRPr="00615183" w:rsidRDefault="009772E7" w:rsidP="009772E7">
      <w:pPr>
        <w:tabs>
          <w:tab w:val="left" w:pos="851"/>
          <w:tab w:val="left" w:pos="993"/>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9 - 12 по строке 900 </w:t>
      </w:r>
      <w:r w:rsidRPr="00615183">
        <w:rPr>
          <w:rFonts w:ascii="Times New Roman" w:hAnsi="Times New Roman" w:cs="Times New Roman"/>
          <w:b/>
          <w:bCs/>
          <w:sz w:val="28"/>
          <w:szCs w:val="28"/>
        </w:rPr>
        <w:t>-</w:t>
      </w:r>
      <w:r w:rsidRPr="00615183">
        <w:rPr>
          <w:rFonts w:ascii="Times New Roman" w:hAnsi="Times New Roman" w:cs="Times New Roman"/>
          <w:sz w:val="28"/>
          <w:szCs w:val="28"/>
        </w:rPr>
        <w:t xml:space="preserve"> суммы значений строки 100 по центральному аппарату и всем обособленным структурным подразделениям по соответствующим графам 9 - 12 подраздела 6.7 раздела 6;</w:t>
      </w:r>
    </w:p>
    <w:p w14:paraId="3A9493CF" w14:textId="77777777" w:rsidR="009772E7" w:rsidRPr="00615183" w:rsidRDefault="009772E7" w:rsidP="009772E7">
      <w:pPr>
        <w:tabs>
          <w:tab w:val="left" w:pos="851"/>
          <w:tab w:val="left" w:pos="993"/>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9 - 12 по строке 901 </w:t>
      </w:r>
      <w:r w:rsidRPr="00615183">
        <w:rPr>
          <w:rFonts w:ascii="Times New Roman" w:hAnsi="Times New Roman" w:cs="Times New Roman"/>
          <w:b/>
          <w:bCs/>
          <w:sz w:val="28"/>
          <w:szCs w:val="28"/>
        </w:rPr>
        <w:t>-</w:t>
      </w:r>
      <w:r w:rsidRPr="00615183">
        <w:rPr>
          <w:rFonts w:ascii="Times New Roman" w:hAnsi="Times New Roman" w:cs="Times New Roman"/>
          <w:sz w:val="28"/>
          <w:szCs w:val="28"/>
        </w:rPr>
        <w:t xml:space="preserve"> суммы значений строки 101 по центральному аппарату и всем обособленным структурным подразделениям по соответствующим графам 9 - 12 подраздела 6.7 раздела 6.</w:t>
      </w:r>
    </w:p>
    <w:p w14:paraId="70F74270" w14:textId="1EF28204" w:rsidR="009772E7" w:rsidRPr="00615183" w:rsidRDefault="009772E7" w:rsidP="009772E7">
      <w:pPr>
        <w:pStyle w:val="a3"/>
        <w:numPr>
          <w:ilvl w:val="0"/>
          <w:numId w:val="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7.1 раздела 7 формы по ОКУД 0505169:</w:t>
      </w:r>
    </w:p>
    <w:p w14:paraId="58BCC583" w14:textId="6EBEAFDC"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7 - 10 по строкам 012, 013 и 014 - произведения значений соответственно граф 3 - 6 подраздела 7.1 раздела 7 по соответствующим строкам 012, 013 и 014 на ставки страховых взносов, указанные в графе 1 подраздела 7.1 раздела 7 по соответствующим строкам 012, 013 и 014;</w:t>
      </w:r>
    </w:p>
    <w:p w14:paraId="5CF2121F"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7 - 10 по строке 011 - суммы значений строк 012 и 013 по соответствующим графам 7 - 10 подраздела 7.1 раздела 7;</w:t>
      </w:r>
    </w:p>
    <w:p w14:paraId="4DAE1FCE" w14:textId="0306CF34"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7 - 10 по строке 010 - суммы значений строк 011 и 014 по соответствующим графам 7 - 10 подраздела 7.1 раздела 7;</w:t>
      </w:r>
    </w:p>
    <w:p w14:paraId="2C06F4EF" w14:textId="43CB4416"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7 - 10 по строке 020 - суммы значений строк 021, 022 и 023 по соответствующим графам 7 - 10 подраздела 7.1 раздела 7;</w:t>
      </w:r>
    </w:p>
    <w:p w14:paraId="7170A68B" w14:textId="6186B6FA"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7 - 10 по строке 021 - заполняются в случае необходимости корректировки расчетных сумм в связи с округлением (значение по строке 021 не должно превышать 1);</w:t>
      </w:r>
    </w:p>
    <w:p w14:paraId="09B21BBC" w14:textId="5FEE8461"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7 - 10 по строке 022 -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494E3A54" w14:textId="4879615F"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7 - 10 по строке 023 - заполняются в случае необходимости уменьшения расчетных сумм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59207205" w14:textId="6310C2D2"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7 - 10 по строке 030 - суммы значений строк 010 и 020 по соответствующим графам 7 - 10 подраздела 7.1 раздела 7.</w:t>
      </w:r>
    </w:p>
    <w:p w14:paraId="4CC30AEC" w14:textId="77777777" w:rsidR="009772E7" w:rsidRPr="00615183" w:rsidRDefault="009772E7" w:rsidP="009772E7">
      <w:pPr>
        <w:pStyle w:val="a3"/>
        <w:numPr>
          <w:ilvl w:val="0"/>
          <w:numId w:val="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7.2 раздела 7 формы по ОКУД 0505169:</w:t>
      </w:r>
    </w:p>
    <w:p w14:paraId="7186E928" w14:textId="77777777" w:rsidR="009772E7" w:rsidRPr="00615183" w:rsidRDefault="009772E7" w:rsidP="009772E7">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7 - 10 по строкам 011, 012 и 020 - произведения значений соответственно граф 3 - 6 подраздела 7.2 раздела 7 по соответствующим строкам 011, 012 и 020 на ставки страховых взносов, указанные в графе 1 подраздела 7.2 раздела 7 по соответствующим строкам 011, 012 и 020;</w:t>
      </w:r>
    </w:p>
    <w:p w14:paraId="5FAB932C"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7 - 10 по строке 010 - суммы значений строк 011 и 012 по соответствующим графам 7 - 10 подраздела 7.2 раздела 7;</w:t>
      </w:r>
    </w:p>
    <w:p w14:paraId="5439F1B3" w14:textId="77777777" w:rsidR="009772E7" w:rsidRPr="00615183" w:rsidRDefault="009772E7" w:rsidP="009772E7">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7 - 10 по строке 030 - суммы значений строк 031 и 032 по соответствующим графам 7 - 10 подраздела 7.2 раздела 7; </w:t>
      </w:r>
    </w:p>
    <w:p w14:paraId="4DFA3D63"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7 - 10 по строке 031 - заполняются в случае необходимости корректировки расчетных сумм в связи с округлением (значение по строке 031 не должно превышать 1);</w:t>
      </w:r>
    </w:p>
    <w:p w14:paraId="1411E53F" w14:textId="77777777" w:rsidR="009772E7" w:rsidRPr="00615183" w:rsidRDefault="009772E7" w:rsidP="009772E7">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7 - 10 по строке 032 -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0D94530B" w14:textId="77777777" w:rsidR="009772E7" w:rsidRPr="00615183" w:rsidRDefault="009772E7" w:rsidP="009772E7">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7 - 10 по строке 040 - суммы значений строк 010, 020 и 030 по соответствующим графам 7 - 10 подраздела 7.2 раздела 7.</w:t>
      </w:r>
    </w:p>
    <w:p w14:paraId="0E428678" w14:textId="77777777" w:rsidR="009772E7" w:rsidRPr="00615183" w:rsidRDefault="009772E7" w:rsidP="008A34DD">
      <w:pPr>
        <w:pStyle w:val="a3"/>
        <w:numPr>
          <w:ilvl w:val="0"/>
          <w:numId w:val="89"/>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615183">
        <w:rPr>
          <w:rFonts w:ascii="Times New Roman" w:hAnsi="Times New Roman" w:cs="Times New Roman"/>
          <w:b/>
          <w:sz w:val="28"/>
          <w:szCs w:val="28"/>
        </w:rPr>
        <w:t>Особенности обоснования бюджетных ассигнований на фонд оплаты труда и страховые взносы в государственные внебюджетные фонды Российской Федерации в части сотрудников территориальных органов Следственного комитета Российской Федерации</w:t>
      </w:r>
    </w:p>
    <w:p w14:paraId="292D6949" w14:textId="77777777" w:rsidR="009772E7" w:rsidRPr="00615183" w:rsidRDefault="009772E7" w:rsidP="009772E7">
      <w:pPr>
        <w:pStyle w:val="a3"/>
        <w:numPr>
          <w:ilvl w:val="0"/>
          <w:numId w:val="1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Обоснования бюджетных ассигнований на оплату труда и страховые взносы в государственные внебюджетные фонды Российской Федерации в отношении сотрудников территориальных органов Следственного комитета Российской Федерации формируются и представляются на текущий финансовый год, очередной финансовый год, первый и второй год планового периода по форме по ОКУД 0505170 (приложение № 10 к Порядку) (далее - форма по ОКУД 0505170).</w:t>
      </w:r>
    </w:p>
    <w:p w14:paraId="4E2CD821" w14:textId="77777777" w:rsidR="009772E7" w:rsidRPr="00615183" w:rsidRDefault="009772E7" w:rsidP="009772E7">
      <w:pPr>
        <w:pStyle w:val="a3"/>
        <w:numPr>
          <w:ilvl w:val="0"/>
          <w:numId w:val="1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Форма по ОКУД 0505170 заполняется главным распорядителем средств федерального бюджета - Следственным комитетом Российской Федерации (код главы по БК - 417).</w:t>
      </w:r>
    </w:p>
    <w:p w14:paraId="296C5630" w14:textId="77777777" w:rsidR="009772E7" w:rsidRPr="00615183" w:rsidRDefault="009772E7" w:rsidP="009772E7">
      <w:pPr>
        <w:pStyle w:val="a3"/>
        <w:numPr>
          <w:ilvl w:val="0"/>
          <w:numId w:val="1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форме по ОКУД 0505170 приводится численность работников, выраженная целым числом:</w:t>
      </w:r>
    </w:p>
    <w:p w14:paraId="3C332E01"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в отношении установленной численности работников - согласно акту Президента Российской Федерации, Правительства Российской Федерации;</w:t>
      </w:r>
    </w:p>
    <w:p w14:paraId="1278A98B"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в отношении планируемой фактической численности работников - численность работников по состоянию на 1 июля текущего финансового года.</w:t>
      </w:r>
    </w:p>
    <w:p w14:paraId="3A0CF06B" w14:textId="77777777" w:rsidR="009772E7" w:rsidRPr="00615183" w:rsidRDefault="009772E7" w:rsidP="009772E7">
      <w:pPr>
        <w:pStyle w:val="a3"/>
        <w:numPr>
          <w:ilvl w:val="0"/>
          <w:numId w:val="1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разделе 1 формы по ОКУД 0505170:</w:t>
      </w:r>
    </w:p>
    <w:p w14:paraId="1D70182F"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графа 3 по строкам 11 - 14 и 20 - сумма значений граф 7 и 11 раздела 1 по соответствующим строкам 11 - 14 и 20;</w:t>
      </w:r>
    </w:p>
    <w:p w14:paraId="705C7858"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графа 4 по строкам 11 - 14 и 20 - сумма значений граф 8 и 12 раздела 1 по соответствующим строкам 11 - 14 и 20;</w:t>
      </w:r>
    </w:p>
    <w:p w14:paraId="2681CDCB"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графа 5 по строкам 11 - 14 и 20 - сумма значений граф 9 и 13 раздела 1 по соответствующим строкам 11 - 14 и 20;</w:t>
      </w:r>
    </w:p>
    <w:p w14:paraId="5CC0A81B"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графа 6 по строкам 11 - 14 и 20 - сумма значений граф 10 и 14 раздела 1 по соответствующим строкам 11 - 14 и 20;</w:t>
      </w:r>
    </w:p>
    <w:p w14:paraId="65FDF8F6"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7 - 10 по строке 11 - значения соответственно граф 9 - 12 подраздела 2.1 раздела 2 по строке 90010;</w:t>
      </w:r>
    </w:p>
    <w:p w14:paraId="5B44D772"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7 - 10 по строке 12 - значения соответственно граф 9 - 12 подраздела 3.1 раздела 3 по строке 90010;</w:t>
      </w:r>
    </w:p>
    <w:p w14:paraId="7B0A27B2"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7 - 10 по строке 13 - значения соответственно граф 9 - 12 подраздела 4.1 раздела 4 по строке 90010;</w:t>
      </w:r>
    </w:p>
    <w:p w14:paraId="4FA1DE76"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7 - 10 по строке 14 - значения соответственно граф 9 - 12 подраздела 5.1 раздела 5 по строке 90010;</w:t>
      </w:r>
    </w:p>
    <w:p w14:paraId="0FE02605"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11 - 14 по строке 11 - значения соответственно граф 13 - 16 подраздела 2.1 раздела 2 по строке 90010;</w:t>
      </w:r>
    </w:p>
    <w:p w14:paraId="251F366E"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11 - 14 по строке 12 - значения соответственно граф 13 - 16 подраздела 3.1 раздела 3 по строке 90010;</w:t>
      </w:r>
    </w:p>
    <w:p w14:paraId="3977DEAC"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11 - 14 по строке 13 - значения соответственно граф 13 - 16 подраздела 4.1 раздела 4 по строке 90010;</w:t>
      </w:r>
    </w:p>
    <w:p w14:paraId="46A6359D"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11 - 14 по строке 14 - значения соответственно граф 13 - 16 подраздела 5.1 раздела 5 по строке 90010;</w:t>
      </w:r>
    </w:p>
    <w:p w14:paraId="7163ACA9" w14:textId="3DE4FB5F"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11 - 14 по строке 20 - суммы значений соответственно граф 7 - 10 подраздела 6.1 раздела 6 по строке 030 и значений соответственно граф 7 - 10 подраздела 6.2 раздела 6 по строке 040;</w:t>
      </w:r>
    </w:p>
    <w:p w14:paraId="17E3CD6D"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3 - 14 по строке 90 - суммы значений строк 11, 12, 13, 14 и 20 по соответствующим графам 3 - 14 раздела 1.</w:t>
      </w:r>
    </w:p>
    <w:p w14:paraId="194C9628" w14:textId="77777777" w:rsidR="009772E7" w:rsidRPr="00615183" w:rsidRDefault="009772E7" w:rsidP="009772E7">
      <w:pPr>
        <w:pStyle w:val="a3"/>
        <w:numPr>
          <w:ilvl w:val="0"/>
          <w:numId w:val="1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1.1 раздела 1 формы по ОКУД 0505170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2A2941EB" w14:textId="77777777" w:rsidR="009772E7" w:rsidRPr="00615183" w:rsidRDefault="009772E7" w:rsidP="009772E7">
      <w:pPr>
        <w:pStyle w:val="a3"/>
        <w:numPr>
          <w:ilvl w:val="0"/>
          <w:numId w:val="1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1.1 раздела 1 формы по ОКУД 0505170:</w:t>
      </w:r>
    </w:p>
    <w:p w14:paraId="0BD28F7E"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3 - 6 по строке "На фонд оплаты труда и страховые взносы в государственные внебюджетные фонды Российской Федерации, всего" - суммы значений строк 110, 120, 130, 160 и 000 "иные расходы на фонд оплаты труда, не подлежащие индексации" по соответствующим графам 3 - 6 подраздела 1.1 раздела 1;</w:t>
      </w:r>
    </w:p>
    <w:p w14:paraId="27D79450"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3 - 6 по строке 110 - суммы значений строк 111 и 113 по соответствующим графам 3 - 6 подраздела 1.1 раздела 1;</w:t>
      </w:r>
    </w:p>
    <w:p w14:paraId="14619C1A"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3 - 6 по строке 111 - значения соответственно граф 9 - 12 подраздела 2.1 раздела 2 по строке 90010;</w:t>
      </w:r>
    </w:p>
    <w:p w14:paraId="7FAE5F84"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3 - 6 по строке 113 - значения соответственно граф 13 - 16 подраздела 2.1 раздела 2 по строке 90010;</w:t>
      </w:r>
    </w:p>
    <w:p w14:paraId="5F93557E"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3 - 6 по строке 120 - суммы значений строк 121 и 123 по соответствующим графам 3 - 6 подраздела 1.1 раздела 1;</w:t>
      </w:r>
    </w:p>
    <w:p w14:paraId="3243BD6F"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3 - 6 по строке 121 - значения соответственно граф 9 - 12 подраздела 3.1 раздела 3 по строке 90010;</w:t>
      </w:r>
    </w:p>
    <w:p w14:paraId="6BC70C0F"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3 - 6 по строке 123 - значения соответственно граф 13 - 16 подраздела 3.1 раздела 3 по строке 90010;</w:t>
      </w:r>
    </w:p>
    <w:p w14:paraId="4E269941"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3 - 6 по строке 130 - суммы значений строк 131 и 133 по соответствующим графам 3 - 6 подраздела 1.1 раздела 1;</w:t>
      </w:r>
    </w:p>
    <w:p w14:paraId="39D22B8E"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3 - 6 по строке 131 - значения соответственно граф 9 - 12 подраздела 5.1 раздела 5 по строке 90010;</w:t>
      </w:r>
    </w:p>
    <w:p w14:paraId="4EDDB15D"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3 - 6 по строке 133 - значения соответственно граф 13 - 16 подраздела 5.1 раздела 5 по строке 90010;</w:t>
      </w:r>
    </w:p>
    <w:p w14:paraId="29EA2144"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3 - 6 по строке 160 - суммы значений строк 161 и 163 по соответствующим графам 3 - 6 подраздела 1.1 раздела 1;</w:t>
      </w:r>
    </w:p>
    <w:p w14:paraId="160AF76F"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3 - 6 по строке 161 - значения соответственно граф 9 - 12 подраздела 4.1 раздела 4 по строке 90010;</w:t>
      </w:r>
    </w:p>
    <w:p w14:paraId="3DC32CF9"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3 - 6 по строке 163 - значения соответственно граф 13 - 16 подраздела 4.1 раздела 4 по строке 90010.</w:t>
      </w:r>
    </w:p>
    <w:p w14:paraId="03A12986" w14:textId="77777777" w:rsidR="009772E7" w:rsidRPr="00615183" w:rsidRDefault="009772E7" w:rsidP="009772E7">
      <w:pPr>
        <w:pStyle w:val="a3"/>
        <w:numPr>
          <w:ilvl w:val="0"/>
          <w:numId w:val="1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2.1 раздела 2 формы по ОКУД 0505170, заполняемом в разрезе территориальных органов:</w:t>
      </w:r>
    </w:p>
    <w:p w14:paraId="58C29DB8"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1 - 2 - данные соответственно граф 1 - 2 подраздела 2.3.1 раздела 2;</w:t>
      </w:r>
    </w:p>
    <w:p w14:paraId="3D2983D8"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графа 5 по строкам 00001 - 00003 - сумма значений граф 9 и 13 подраздела 2.1 раздела 2 по соответствующим строкам 00001 - 00003;</w:t>
      </w:r>
    </w:p>
    <w:p w14:paraId="7CB3D3CD"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графа 6 по строкам 00001 - 00003 - сумма значений граф 10 и 14 подраздела 2.1 раздела 2 по соответствующим строкам 00001 - 00003;</w:t>
      </w:r>
    </w:p>
    <w:p w14:paraId="19D1539D"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графа 7 по строкам 00001 - 00003 - сумма значений граф 11 и 15 подраздела 2.1 раздела 2 по соответствующим строкам 00001 - 00003;</w:t>
      </w:r>
    </w:p>
    <w:p w14:paraId="0E81767F"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графа 8 по строкам 00001 - 00003 - сумма значений граф 12 и 16 подраздела 2.1 раздела 2 по соответствующим строкам 00001 - 00003;</w:t>
      </w:r>
    </w:p>
    <w:p w14:paraId="17AB8C0E"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9 - 12 по строке 00001 - значения соответственно граф 5 - 8 подраздела 2.2 раздела 2 по строке 00010;</w:t>
      </w:r>
    </w:p>
    <w:p w14:paraId="2B28A51E"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9 - 12 по строке 00003 - отрицательные значения строки 00001 по соответствующим графам 9 - 12 подраздела 2.1 раздела 2, умноженные на коэффициент корректировки;</w:t>
      </w:r>
    </w:p>
    <w:p w14:paraId="515333EF"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13 - 16 по строке 00001 - значения соответственно граф 9 - 12 подраздела 2.6 раздела 2 по строке 000100;</w:t>
      </w:r>
    </w:p>
    <w:p w14:paraId="7FFC2EF6"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13 - 16 по строке 00003 - отрицательные значения строки 00001 по соответствующим графам 13 - 16 подраздела 2.1 раздела 2, умноженные на коэффициент корректировки;</w:t>
      </w:r>
    </w:p>
    <w:p w14:paraId="08A29D17"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5 - 16 по строке 00010 - суммы значений строк 00001, 00002 и 00003 по соответствующему территориальному органу по соответствующим графам 5 - 16 подраздела 2.1 раздела 2;</w:t>
      </w:r>
    </w:p>
    <w:p w14:paraId="6171296F"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5 - 16 по строке 90001 - суммы значений строки 00001 по всем территориальным органам по соответствующим графам 5 - 16 подраздела 2.1 раздела 2;</w:t>
      </w:r>
    </w:p>
    <w:p w14:paraId="4D4F7C5D"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5 - 16 по строке 90002 - суммы значений строки 00002 по всем территориальным органам по соответствующим графам 5 - 16 подраздела 2.1 раздела 2;</w:t>
      </w:r>
    </w:p>
    <w:p w14:paraId="7D62CAFB"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5 - 16 по строке 90003 - суммы значений строки 00003 по всем территориальным органам по соответствующим графам 5 - 16 подраздела 2.1 раздела 2;</w:t>
      </w:r>
    </w:p>
    <w:p w14:paraId="5211FF29"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5 - 16 по строке 90010 - суммы значений строк 90001, 90002 и 90003 по соответствующим графам 5 - 16 подраздела 2.1 раздела 2.</w:t>
      </w:r>
    </w:p>
    <w:p w14:paraId="1776AB07" w14:textId="77777777" w:rsidR="009772E7" w:rsidRPr="00615183" w:rsidRDefault="009772E7" w:rsidP="009772E7">
      <w:pPr>
        <w:pStyle w:val="a3"/>
        <w:numPr>
          <w:ilvl w:val="0"/>
          <w:numId w:val="1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2.2 раздела 2 формы по ОКУД 0505170, заполняемом в разрезе территориальных органов:</w:t>
      </w:r>
    </w:p>
    <w:p w14:paraId="3E8BEAEF"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1 - 2 - данные соответственно граф 1 - 2 подраздела 2.3.1 раздела 2;</w:t>
      </w:r>
    </w:p>
    <w:p w14:paraId="18C09FEE"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5 - 8 по строке 00001 - значения графы 16 соответственно подразделов 2.4.1 - 2.4.4 раздела 2 по строке 000100;</w:t>
      </w:r>
    </w:p>
    <w:p w14:paraId="30C41D6B" w14:textId="77777777" w:rsidR="009772E7" w:rsidRPr="00615183" w:rsidRDefault="009772E7" w:rsidP="009772E7">
      <w:pPr>
        <w:pStyle w:val="ConsPlusNormal"/>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5 - 8 по строке 00002 - объемы бюджетных ассигнований, рассчитанные как разности объемов бюджетных ассигнований на фонд оплаты труда федеральных государственных гражданских служащих федеральных государственных органов, определенных по методике расчета годового фонда оплаты труда федеральных государственных гражданских служащих федеральных государственных органов, на соответствующий финансовый год и значений графы 16 соответственно подразделов 2.4.1 - 2.4.4 раздела 2 по строке 000100;</w:t>
      </w:r>
    </w:p>
    <w:p w14:paraId="6EA94EEF" w14:textId="106CAAC3"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 xml:space="preserve">графы 5 - 8 по строке 00004 - произведения суммы значений строк 00001 ,00002 и 00003 по соответствующим графам 5 - 8 подраздела 2.2 раздела 2 и </w:t>
      </w:r>
      <w:r w:rsidR="00E26760" w:rsidRPr="00615183">
        <w:rPr>
          <w:rFonts w:ascii="Times New Roman" w:hAnsi="Times New Roman" w:cs="Times New Roman"/>
          <w:sz w:val="28"/>
          <w:szCs w:val="28"/>
        </w:rPr>
        <w:t>соответствующих</w:t>
      </w:r>
      <w:r w:rsidR="00E26760" w:rsidRPr="00615183">
        <w:rPr>
          <w:rFonts w:ascii="Times New Roman" w:hAnsi="Times New Roman" w:cs="Times New Roman"/>
          <w:bCs/>
          <w:sz w:val="28"/>
          <w:szCs w:val="28"/>
        </w:rPr>
        <w:t xml:space="preserve"> </w:t>
      </w:r>
      <w:r w:rsidRPr="00615183">
        <w:rPr>
          <w:rFonts w:ascii="Times New Roman" w:hAnsi="Times New Roman" w:cs="Times New Roman"/>
          <w:bCs/>
          <w:sz w:val="28"/>
          <w:szCs w:val="28"/>
        </w:rPr>
        <w:t>коэффициентов индексации;</w:t>
      </w:r>
    </w:p>
    <w:p w14:paraId="70462873"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5 - 8 по строке 00010 - суммы значений строк 00001, 00002, 00003, 00004 и 00005 по соответствующему территориальному органу по соответствующим графам 5 - 8 подраздела 2.2 раздела 2;</w:t>
      </w:r>
    </w:p>
    <w:p w14:paraId="4E8AA6E8"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5 - 8 по строке 90000 - суммы значений строки 00010 по всем территориальным органам по соответствующим графам 5 - 8 подраздела 2.2 раздела 2.</w:t>
      </w:r>
    </w:p>
    <w:p w14:paraId="3831F81C" w14:textId="77777777" w:rsidR="009772E7" w:rsidRPr="00615183" w:rsidRDefault="009772E7" w:rsidP="009772E7">
      <w:pPr>
        <w:pStyle w:val="a3"/>
        <w:numPr>
          <w:ilvl w:val="0"/>
          <w:numId w:val="1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2.3.1 раздела 2 формы по ОКУД 0505170, заполняемом в разрезе территориальных органов:</w:t>
      </w:r>
    </w:p>
    <w:p w14:paraId="70081E3D"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графа 1 - заполняется на основании справочника "Реестр федеральных государственных учреждений", ведение которого осуществляется Министерством финансов Российской Федерации;</w:t>
      </w:r>
    </w:p>
    <w:p w14:paraId="027D02B9"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графа 2 - заполняется на основании справочника "Типы территориальных органов", ведение которого осуществляется Министерством финансов Российской Федерации;</w:t>
      </w:r>
    </w:p>
    <w:p w14:paraId="10DE30BA"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графа 3 - заполняется на основании справочника "Должности федеральной государственной гражданской службы", ведение которого осуществляется Министерством финансов Российской Федерации;</w:t>
      </w:r>
    </w:p>
    <w:p w14:paraId="370007EB"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4 - 5 - заполняются в соответствии с данными графы 3 подраздела 2.3.1 раздела 2, выбранными на основании справочника "Должности федеральной государственной гражданской службы" по соответствующей должности;</w:t>
      </w:r>
    </w:p>
    <w:p w14:paraId="173CA3A1" w14:textId="4EA7B0B1"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графа 9 - заполняется в соответствии с данными графы 3 подраздела 2, 3, 1 раздела 2, выбранными на основании справочника "Должности федеральной государственной гражданской службы" по соответствующей должности</w:t>
      </w:r>
      <w:r w:rsidR="00EE5BE3" w:rsidRPr="00615183">
        <w:rPr>
          <w:rFonts w:ascii="Times New Roman" w:hAnsi="Times New Roman" w:cs="Times New Roman"/>
          <w:bCs/>
          <w:sz w:val="28"/>
          <w:szCs w:val="28"/>
        </w:rPr>
        <w:t xml:space="preserve"> </w:t>
      </w:r>
      <w:r w:rsidR="00EE5BE3" w:rsidRPr="00615183">
        <w:rPr>
          <w:rFonts w:ascii="Times New Roman" w:hAnsi="Times New Roman" w:cs="Times New Roman"/>
          <w:bCs/>
          <w:sz w:val="28"/>
          <w:szCs w:val="28"/>
        </w:rPr>
        <w:br/>
      </w:r>
      <w:r w:rsidR="00EE5BE3" w:rsidRPr="00615183">
        <w:rPr>
          <w:rFonts w:ascii="Times New Roman" w:hAnsi="Times New Roman" w:cs="Times New Roman"/>
          <w:sz w:val="28"/>
          <w:szCs w:val="28"/>
        </w:rPr>
        <w:t>(в соответствии с Указом Президента Российской Федерации № 763)</w:t>
      </w:r>
      <w:r w:rsidRPr="00615183">
        <w:rPr>
          <w:rFonts w:ascii="Times New Roman" w:hAnsi="Times New Roman" w:cs="Times New Roman"/>
          <w:bCs/>
          <w:sz w:val="28"/>
          <w:szCs w:val="28"/>
        </w:rPr>
        <w:t>;</w:t>
      </w:r>
    </w:p>
    <w:p w14:paraId="0C5E287D"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графа 10 - сумма значений граф 11, 12, 13, 14, 15, 16 и 17 подраздела 2.3.1 раздела 2 по соответствующей строке;</w:t>
      </w:r>
    </w:p>
    <w:p w14:paraId="13440473" w14:textId="6935E77D"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 xml:space="preserve">графы 11 - 17 - заполняются в соответствии с данными графы 3 подраздела 2.3.1 раздела 2, выбранными на основании справочника "Должности федеральной государственной гражданской службы" по соответствующей должности </w:t>
      </w:r>
      <w:r w:rsidR="00FC2649" w:rsidRPr="00615183">
        <w:rPr>
          <w:rFonts w:ascii="Times New Roman" w:hAnsi="Times New Roman" w:cs="Times New Roman"/>
          <w:bCs/>
          <w:sz w:val="28"/>
          <w:szCs w:val="28"/>
        </w:rPr>
        <w:br/>
      </w:r>
      <w:r w:rsidR="00FC2649" w:rsidRPr="00615183">
        <w:rPr>
          <w:rFonts w:ascii="Times New Roman" w:hAnsi="Times New Roman" w:cs="Times New Roman"/>
          <w:sz w:val="28"/>
          <w:szCs w:val="28"/>
        </w:rPr>
        <w:t>(</w:t>
      </w:r>
      <w:r w:rsidR="004B2B06" w:rsidRPr="00615183">
        <w:rPr>
          <w:rFonts w:ascii="Times New Roman" w:hAnsi="Times New Roman" w:cs="Times New Roman"/>
          <w:sz w:val="28"/>
          <w:szCs w:val="28"/>
        </w:rPr>
        <w:t>в соответствии с Указом Президента Российской Федерации № 763 в части выплат ежемесячного денежного поощрения, в соответствии с Указом Президента Российской Федерации № 751 в части других выплат, входящих в фонд оплаты труда</w:t>
      </w:r>
      <w:r w:rsidR="00FC2649" w:rsidRPr="00615183">
        <w:rPr>
          <w:rFonts w:ascii="Times New Roman" w:hAnsi="Times New Roman" w:cs="Times New Roman"/>
          <w:sz w:val="28"/>
          <w:szCs w:val="28"/>
        </w:rPr>
        <w:t xml:space="preserve">) </w:t>
      </w:r>
      <w:r w:rsidRPr="00615183">
        <w:rPr>
          <w:rFonts w:ascii="Times New Roman" w:hAnsi="Times New Roman" w:cs="Times New Roman"/>
          <w:bCs/>
          <w:sz w:val="28"/>
          <w:szCs w:val="28"/>
        </w:rPr>
        <w:t>(значение графы 15 подраздела 2.3,1 раздела 2 - в расчете на год (умноженное на 12);</w:t>
      </w:r>
    </w:p>
    <w:p w14:paraId="336B7CBB"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7 - 8 по строке 000100 - суммы значений строк по всем должностям соответствующего территориального органа по соответствующим графам 7 - 8 подраздела 2.3.1 раздела 2;</w:t>
      </w:r>
    </w:p>
    <w:p w14:paraId="3D9CDA51"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7 - 8 по строке 900100 - суммы значений строки 000100 по всем территориальным органам по соответствующим графам 7 - 8 подраздела 2.3.1 раздела 2.</w:t>
      </w:r>
    </w:p>
    <w:p w14:paraId="45701ABC" w14:textId="77777777" w:rsidR="009772E7" w:rsidRPr="00615183" w:rsidRDefault="009772E7" w:rsidP="009772E7">
      <w:pPr>
        <w:pStyle w:val="a3"/>
        <w:numPr>
          <w:ilvl w:val="0"/>
          <w:numId w:val="1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Подразделы 2.3.2 - 2.3.4 раздела 2 формы по ОКУД 0505170 заполняются аналогично подразделу 2.3.1 раздела 2 формы по ОКУД 0505170.</w:t>
      </w:r>
    </w:p>
    <w:p w14:paraId="78BE78CF" w14:textId="77777777" w:rsidR="009772E7" w:rsidRPr="00615183" w:rsidRDefault="009772E7" w:rsidP="009772E7">
      <w:pPr>
        <w:pStyle w:val="a3"/>
        <w:numPr>
          <w:ilvl w:val="0"/>
          <w:numId w:val="1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2.4.1 раздела 2 формы по ОКУД 0505170, заполняемом в разрезе территориальных органов:</w:t>
      </w:r>
    </w:p>
    <w:p w14:paraId="3E2D8739"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1 - 5 - заполняются в соответствии с данными соответственно граф 1 - 5 подраздела 2.3.1 раздела 2;</w:t>
      </w:r>
    </w:p>
    <w:p w14:paraId="73A97071"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графа 7 - произведение значений граф 7 и 9 подраздела 2.3.1 раздела 2 по соответствующей строке в расчете на год (умноженное на 12);</w:t>
      </w:r>
    </w:p>
    <w:p w14:paraId="464B9DFB"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графа 8 - сумма значений граф 9, 10, 11, 12, 13, 14 и 15 подраздела 2.4.1 раздела 2 по соответствующей строке;</w:t>
      </w:r>
    </w:p>
    <w:p w14:paraId="5DF874A2"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графа 9 - произведение значений граф 7, 9 и 11 подраздела 2.3.1 раздела 2 по соответствующей строке;</w:t>
      </w:r>
    </w:p>
    <w:p w14:paraId="1F9F4B83"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графа 10 - произведение значений граф 7, 9 и 12 подраздела 2.3.1 раздела 2 по соответствующей строке;</w:t>
      </w:r>
    </w:p>
    <w:p w14:paraId="3D20A034"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графа 11 - произведение значений граф 7, 9 и 13 подраздела 2.3.1 раздела 2 по соответствующей строке;</w:t>
      </w:r>
    </w:p>
    <w:p w14:paraId="27AECCE6"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графа 12 - произведение значений граф 7, 9 и 14 подраздела 2.3.1 раздела 2 по соответствующей строке;</w:t>
      </w:r>
    </w:p>
    <w:p w14:paraId="77F75D81"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графа 13 - произведение значений граф 7, 9 и 15 подраздела 2.3.1 раздела 2 по соответствующей строке;</w:t>
      </w:r>
    </w:p>
    <w:p w14:paraId="67CB28C7"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графа 14 - произведение значений граф 7, 9 и 16 подраздела 2.3.1 раздела 2 по соответствующей строке;</w:t>
      </w:r>
    </w:p>
    <w:p w14:paraId="77E85180"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графа 15 - произведение значений граф 7, 9 и 17 подраздела 2.3.1 раздела 2 по соответствующей строке;</w:t>
      </w:r>
    </w:p>
    <w:p w14:paraId="268B9B54"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графа 16 - сумма значений граф 7 и 8 подраздела 2.4.1 раздела 2 по соответствующей строке, деленная на 1000;</w:t>
      </w:r>
    </w:p>
    <w:p w14:paraId="54D2BADC"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7 - 16 по строке 000100 - суммы значений строк по всем должностям соответствующего территориального органа по соответствующим графам 7 - 16 подраздела 2.4.1 раздела 2;</w:t>
      </w:r>
    </w:p>
    <w:p w14:paraId="33575F7E"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7 - 16 по строке 900100 - суммы значений строки 000100 по всем территориальным органам по соответствующим графам 7 - 16 подраздела 2.4.1 раздела 2.</w:t>
      </w:r>
    </w:p>
    <w:p w14:paraId="39F728E2" w14:textId="77777777" w:rsidR="009772E7" w:rsidRPr="00615183" w:rsidRDefault="009772E7" w:rsidP="009772E7">
      <w:pPr>
        <w:pStyle w:val="a3"/>
        <w:numPr>
          <w:ilvl w:val="0"/>
          <w:numId w:val="1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Подразделы 2.4.2 - 2.4.4 раздела 2 формы по ОКУД 0505170 заполняются аналогично подразделу 2.4.1 раздела 2 формы по ОКУД 0505170.</w:t>
      </w:r>
    </w:p>
    <w:p w14:paraId="59E84436" w14:textId="77777777" w:rsidR="009772E7" w:rsidRPr="00615183" w:rsidRDefault="009772E7" w:rsidP="009772E7">
      <w:pPr>
        <w:pStyle w:val="a3"/>
        <w:numPr>
          <w:ilvl w:val="0"/>
          <w:numId w:val="1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2.5 раздела 2 формы по ОКУД 0505170 указываются сведения о нормативных правовых (правовых) актах Российской Федерации, устанавливающих размер (порядок расчета размера) иных выплат, входящих в денежное содержание, указанных в графе 1 подраздела 2.5 раздела 2.</w:t>
      </w:r>
    </w:p>
    <w:p w14:paraId="3E8DAADA" w14:textId="77777777" w:rsidR="009772E7" w:rsidRPr="00615183" w:rsidRDefault="009772E7" w:rsidP="009772E7">
      <w:pPr>
        <w:pStyle w:val="a3"/>
        <w:numPr>
          <w:ilvl w:val="0"/>
          <w:numId w:val="1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2.5 раздела 2 формы по ОКУД 0505170:</w:t>
      </w:r>
    </w:p>
    <w:p w14:paraId="5BE041DD"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454B9EDD" w14:textId="77777777" w:rsidR="009772E7" w:rsidRPr="00615183" w:rsidRDefault="009772E7" w:rsidP="009772E7">
      <w:pPr>
        <w:pStyle w:val="a3"/>
        <w:numPr>
          <w:ilvl w:val="0"/>
          <w:numId w:val="1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2.6 раздела 2 формы по ОКУД 0505170, заполняемом в разрезе территориальных органов:</w:t>
      </w:r>
    </w:p>
    <w:p w14:paraId="011A6D7D"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1 - 2 - данные соответственно граф 1 - 2 подраздела 2.3.1 раздела 2;</w:t>
      </w:r>
    </w:p>
    <w:p w14:paraId="6DE708C8" w14:textId="0B80AAFA"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 xml:space="preserve">графы 5 - 8 по строке 000012 - </w:t>
      </w:r>
      <w:r w:rsidRPr="00615183">
        <w:rPr>
          <w:rFonts w:ascii="Times New Roman" w:hAnsi="Times New Roman" w:cs="Times New Roman"/>
          <w:sz w:val="28"/>
          <w:szCs w:val="28"/>
        </w:rPr>
        <w:t>произведения значений единой предельной величины базы для исчисления страховых взносов, установленной Правительством Российской Федерации для соответствующего периода</w:t>
      </w:r>
      <w:r w:rsidRPr="00615183">
        <w:rPr>
          <w:rFonts w:ascii="Times New Roman" w:hAnsi="Times New Roman" w:cs="Times New Roman"/>
          <w:bCs/>
          <w:sz w:val="28"/>
          <w:szCs w:val="28"/>
        </w:rPr>
        <w:t xml:space="preserve">, и значений графы 7 соответственно подразделов 2.3.1 - 2.3.4 раздела 2 по строке 000100 (если частное, полученное от деления значений соответственно граф 5 - 8 подраздела 2.2 раздела 2 по строке 00010 на значения графы 7 соответственно подразделов 2.3.1 - 2.3.4 раздела 2 по строке 000100, </w:t>
      </w:r>
      <w:r w:rsidRPr="00615183">
        <w:rPr>
          <w:rFonts w:ascii="Times New Roman" w:hAnsi="Times New Roman" w:cs="Times New Roman"/>
          <w:sz w:val="28"/>
          <w:szCs w:val="28"/>
        </w:rPr>
        <w:t>превышает единую предельную величину базы для исчисления страховых взносов, установленную для соответствующего периода</w:t>
      </w:r>
      <w:r w:rsidR="002D2877" w:rsidRPr="00615183">
        <w:rPr>
          <w:rFonts w:ascii="Times New Roman" w:hAnsi="Times New Roman" w:cs="Times New Roman"/>
          <w:bCs/>
          <w:sz w:val="28"/>
          <w:szCs w:val="28"/>
        </w:rPr>
        <w:t xml:space="preserve">) или значения соответственно </w:t>
      </w:r>
      <w:r w:rsidRPr="00615183">
        <w:rPr>
          <w:rFonts w:ascii="Times New Roman" w:hAnsi="Times New Roman" w:cs="Times New Roman"/>
          <w:bCs/>
          <w:sz w:val="28"/>
          <w:szCs w:val="28"/>
        </w:rPr>
        <w:t>граф 5 - 8 подраздела 2.2 раздела 2 по строке 00010;</w:t>
      </w:r>
    </w:p>
    <w:p w14:paraId="5348DF96" w14:textId="57A0C190"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5 - 8 по строке 000013 - разность значений соответственно граф 5 - 8 подраздела 2.2 раздела 2 по строке 00010 и значений соответственно граф 5 - 8 подраздела 2.6 раздела 2 по строке 000012;</w:t>
      </w:r>
    </w:p>
    <w:p w14:paraId="2DB65755" w14:textId="78F8553A"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5 - 8 по строке 000014 - значения соответственно граф 5 - 8 подраздела 2.2 раздела 2 по строке 00010;</w:t>
      </w:r>
    </w:p>
    <w:p w14:paraId="4741298D" w14:textId="63A78B09"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9 - 12 по строкам 000012, 000013 и 000014 - произведения значений соответственно граф 5 - 8 подраздела 2.6 раздела 2 по соответствующим строкам 000012, 000013 и 000014 на ставки страховых взносов, указанные в графе 3 подраздела 2.6 раздела 2 по соответствующим строкам 000012, 000013 и 000014;</w:t>
      </w:r>
    </w:p>
    <w:p w14:paraId="29E3DF9D" w14:textId="77777777" w:rsidR="009772E7" w:rsidRPr="00615183" w:rsidRDefault="009772E7" w:rsidP="009772E7">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15183">
        <w:rPr>
          <w:rFonts w:ascii="Times New Roman" w:hAnsi="Times New Roman" w:cs="Times New Roman"/>
          <w:sz w:val="28"/>
          <w:szCs w:val="28"/>
        </w:rPr>
        <w:t>графы 9 - 12 по строке 000011 - суммы значений строк 000012 и 000013 по соответствующим графам 9 - 12 подраздела 2.6 раздела 2;</w:t>
      </w:r>
    </w:p>
    <w:p w14:paraId="26065843" w14:textId="01774091"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9 - 12 по строке 000010 - суммы значений строк 000011 и 000014 по соответствующим графам 9 - 12 подраздела 2.6 раздела 2;</w:t>
      </w:r>
    </w:p>
    <w:p w14:paraId="5C74CE17" w14:textId="38E5E4DA"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9 - 12 по строке 000020 - суммы значений строк 000021, 000022 и 000023 по соответствующим графам 9 - 12 подраздела 2.6 раздела 2;</w:t>
      </w:r>
    </w:p>
    <w:p w14:paraId="64BF9F8B" w14:textId="70518830"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9 - 12 по строке 000021 - заполняются в случае необходимости корректировки расчетных сумм взносов в связи с округлением (значение по строке 000021 не должно превышать 1);</w:t>
      </w:r>
    </w:p>
    <w:p w14:paraId="26589261" w14:textId="779F9B05"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9 - 12 по строке 000022 -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7168712D" w14:textId="7285039A"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9 - 12 по строке 000023 -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4ECACBB3" w14:textId="6D7F0FAA"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9 - 12 по строке 000100 - суммы значений строк 000010 и 000020 по соответствующему территориальному органу по соответствующим графам 9 - 12 подраздела 2.6 раздела 2;</w:t>
      </w:r>
    </w:p>
    <w:p w14:paraId="3246BA14" w14:textId="33329726" w:rsidR="00702DE2" w:rsidRPr="00615183" w:rsidRDefault="00702DE2" w:rsidP="009772E7">
      <w:pPr>
        <w:autoSpaceDE w:val="0"/>
        <w:autoSpaceDN w:val="0"/>
        <w:adjustRightInd w:val="0"/>
        <w:spacing w:after="0" w:line="240" w:lineRule="auto"/>
        <w:ind w:firstLine="709"/>
        <w:jc w:val="both"/>
        <w:rPr>
          <w:rFonts w:ascii="Times New Roman" w:eastAsia="Calibri" w:hAnsi="Times New Roman" w:cs="Times New Roman"/>
          <w:sz w:val="28"/>
          <w:szCs w:val="28"/>
        </w:rPr>
      </w:pPr>
      <w:r w:rsidRPr="00615183">
        <w:rPr>
          <w:rFonts w:ascii="Times New Roman" w:eastAsia="Calibri" w:hAnsi="Times New Roman" w:cs="Times New Roman"/>
          <w:sz w:val="28"/>
          <w:szCs w:val="28"/>
        </w:rPr>
        <w:t xml:space="preserve">графы 9 - 12 по строке 000101 - разности значений соответственно граф 9 - 12 подраздела 2.6 раздела 2 по строке 000100 и частного от деления значений соответственно граф 9 - 12 подраздела 2.6 раздела 2 по строке 000100 </w:t>
      </w:r>
      <w:r w:rsidR="00B725DD" w:rsidRPr="00615183">
        <w:rPr>
          <w:rFonts w:ascii="Times New Roman" w:eastAsia="Calibri" w:hAnsi="Times New Roman" w:cs="Times New Roman"/>
          <w:sz w:val="28"/>
          <w:szCs w:val="28"/>
        </w:rPr>
        <w:t xml:space="preserve">на сумму единицы и соответствующих коэффициентов </w:t>
      </w:r>
      <w:r w:rsidRPr="00615183">
        <w:rPr>
          <w:rFonts w:ascii="Times New Roman" w:eastAsia="Calibri" w:hAnsi="Times New Roman" w:cs="Times New Roman"/>
          <w:sz w:val="28"/>
          <w:szCs w:val="28"/>
        </w:rPr>
        <w:t>индексации;</w:t>
      </w:r>
    </w:p>
    <w:p w14:paraId="54F571B6" w14:textId="390FE812"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9 - 12 по строке 900100 - суммы значений строки 000100 по всем территориальным органам по соответствующим графам 9 - 12 подраздела 2.6 раздела 2;</w:t>
      </w:r>
    </w:p>
    <w:p w14:paraId="67182B3B"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9 - 12 по строке 900101 - суммы значений строки 000101 по всем территориальным органам по соответствующим графам 9 - 12 подраздела 2.6 раздела 2.</w:t>
      </w:r>
    </w:p>
    <w:p w14:paraId="253F67A7" w14:textId="77777777" w:rsidR="009772E7" w:rsidRPr="00615183" w:rsidRDefault="009772E7" w:rsidP="009772E7">
      <w:pPr>
        <w:pStyle w:val="a3"/>
        <w:numPr>
          <w:ilvl w:val="0"/>
          <w:numId w:val="1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3.1 раздела 3 формы по ОКУД 0505170, заполняемом в разрезе территориальных органов:</w:t>
      </w:r>
    </w:p>
    <w:p w14:paraId="0C7836C1"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1 - 2 - данные соответственно граф 1 - 2 подраздела 3.3.1 раздела 3;</w:t>
      </w:r>
    </w:p>
    <w:p w14:paraId="7AD94FB8"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графа 5 по строкам 00001 - 00003 - сумма значений граф 9 и 13 подраздела 3.1 раздела 3 по соответствующим строкам 00001 - 00003;</w:t>
      </w:r>
    </w:p>
    <w:p w14:paraId="7DD43C3A"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графа 6 по строкам 00001 - 00003 - сумма значений граф 10 и 14 подраздела 3.1 раздела 3 по соответствующим строкам 00001 - 00003;</w:t>
      </w:r>
    </w:p>
    <w:p w14:paraId="52177CF9"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графа 7 по строкам 00001 - 00003 - сумма значений граф 11 и 15 подраздела 3.1 раздела 3 по соответствующим строкам 00001 - 00003;</w:t>
      </w:r>
    </w:p>
    <w:p w14:paraId="6A2238B1"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графа 8 по строкам 00001 - 00003 - сумма значений граф 12 и 16 подраздела 3.1 раздела 3 по соответствующим строкам 00001 - 00003;</w:t>
      </w:r>
    </w:p>
    <w:p w14:paraId="3DE5CF25"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9 - 12 по строке 00001 - значения соответственно граф 5 - 8 подраздела 3.2 раздела 3 по строке 00010;</w:t>
      </w:r>
    </w:p>
    <w:p w14:paraId="3448870C"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9 - 12 по строке 00003 - отрицательные значения строки 00001 по соответствующим графам 9 - 12 подраздела 3.1 раздела 3, умноженные на коэффициент корректировки;</w:t>
      </w:r>
    </w:p>
    <w:p w14:paraId="5D71B192"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13 - 16 по строке 00001 - значения соответственно граф 9 - 12 подраздела 3.4 раздела 3 по строке 000100;</w:t>
      </w:r>
    </w:p>
    <w:p w14:paraId="6DB6228D"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13 - 16 по строке 00003 - отрицательные значения строки 00001 по соответствующим графам 13 - 16 подраздела 3.1 раздела 3, умноженные на коэффициент корректировки;</w:t>
      </w:r>
    </w:p>
    <w:p w14:paraId="7F58665E"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5 - 16 по строке 00010 - суммы значений строк 00001, 00002 и 00003 по соответствующему территориальному органу по соответствующим графам 5 - 16 подраздела 3.1 раздела 3;</w:t>
      </w:r>
    </w:p>
    <w:p w14:paraId="7D5C1AC2" w14:textId="10602638"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 xml:space="preserve">графы 5 - 16 по строке 90001 - суммы значений строки 00001 по всем территориальным органам по соответствующим графам 5 - 16 подраздела 3.1 </w:t>
      </w:r>
      <w:r w:rsidR="000A5BA4" w:rsidRPr="00615183">
        <w:rPr>
          <w:rFonts w:ascii="Times New Roman" w:hAnsi="Times New Roman" w:cs="Times New Roman"/>
          <w:bCs/>
          <w:sz w:val="28"/>
          <w:szCs w:val="28"/>
        </w:rPr>
        <w:br/>
      </w:r>
      <w:r w:rsidRPr="00615183">
        <w:rPr>
          <w:rFonts w:ascii="Times New Roman" w:hAnsi="Times New Roman" w:cs="Times New Roman"/>
          <w:bCs/>
          <w:sz w:val="28"/>
          <w:szCs w:val="28"/>
        </w:rPr>
        <w:t>раздела 3;</w:t>
      </w:r>
    </w:p>
    <w:p w14:paraId="517B72FF" w14:textId="398A3DE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 xml:space="preserve">графы 5 - 16 по строке 90002 - суммы значений строки 00002 по всем территориальным органам по соответствующим графам 5 - 16 подраздела 3.1 </w:t>
      </w:r>
      <w:r w:rsidR="000A5BA4" w:rsidRPr="00615183">
        <w:rPr>
          <w:rFonts w:ascii="Times New Roman" w:hAnsi="Times New Roman" w:cs="Times New Roman"/>
          <w:bCs/>
          <w:sz w:val="28"/>
          <w:szCs w:val="28"/>
        </w:rPr>
        <w:br/>
      </w:r>
      <w:r w:rsidRPr="00615183">
        <w:rPr>
          <w:rFonts w:ascii="Times New Roman" w:hAnsi="Times New Roman" w:cs="Times New Roman"/>
          <w:bCs/>
          <w:sz w:val="28"/>
          <w:szCs w:val="28"/>
        </w:rPr>
        <w:t>раздела 3;</w:t>
      </w:r>
    </w:p>
    <w:p w14:paraId="07F7777B" w14:textId="302415A1"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 xml:space="preserve">графы 5 - 16 по строке 90003 - суммы значений строки 00003 по всем территориальным органам по соответствующим графам 5 - 16 подраздела 3.1 </w:t>
      </w:r>
      <w:r w:rsidR="000A5BA4" w:rsidRPr="00615183">
        <w:rPr>
          <w:rFonts w:ascii="Times New Roman" w:hAnsi="Times New Roman" w:cs="Times New Roman"/>
          <w:bCs/>
          <w:sz w:val="28"/>
          <w:szCs w:val="28"/>
        </w:rPr>
        <w:br/>
      </w:r>
      <w:r w:rsidRPr="00615183">
        <w:rPr>
          <w:rFonts w:ascii="Times New Roman" w:hAnsi="Times New Roman" w:cs="Times New Roman"/>
          <w:bCs/>
          <w:sz w:val="28"/>
          <w:szCs w:val="28"/>
        </w:rPr>
        <w:t>раздела 3;</w:t>
      </w:r>
    </w:p>
    <w:p w14:paraId="3BAF712A"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5 - 16 по строке 90010 - суммы значений строк 90001, 90002 и 90003 по соответствующим графам 5 - 16 подраздела 3.1 раздела 3.</w:t>
      </w:r>
    </w:p>
    <w:p w14:paraId="54953D09" w14:textId="77777777" w:rsidR="009772E7" w:rsidRPr="00615183" w:rsidRDefault="009772E7" w:rsidP="009772E7">
      <w:pPr>
        <w:pStyle w:val="a3"/>
        <w:numPr>
          <w:ilvl w:val="0"/>
          <w:numId w:val="1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3.2 раздела 3 формы по ОКУД 0505170, заполняемом в разрезе территориальных органов:</w:t>
      </w:r>
    </w:p>
    <w:p w14:paraId="7C5367DE"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1 - 2 - данные соответственно граф 1 - 2 подраздела 3.3.1 раздела 3;</w:t>
      </w:r>
    </w:p>
    <w:p w14:paraId="26C4BB8B"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5 - 8 по строке 00001 - значения графы 11 соответственно подразделов 3.3.1 - 3.3.4 раздела 3 по строке 000100;</w:t>
      </w:r>
    </w:p>
    <w:p w14:paraId="645B7BC4" w14:textId="74ED4176"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 xml:space="preserve">графы 5 - 8 по строке 00002 - произведения значений строки 00001 по соответствующим графам 5 - 8 подраздела 3.2 раздела 3 и </w:t>
      </w:r>
      <w:r w:rsidR="00E26760" w:rsidRPr="00615183">
        <w:rPr>
          <w:rFonts w:ascii="Times New Roman" w:hAnsi="Times New Roman" w:cs="Times New Roman"/>
          <w:sz w:val="28"/>
          <w:szCs w:val="28"/>
        </w:rPr>
        <w:t>соответствующих</w:t>
      </w:r>
      <w:r w:rsidR="00E26760" w:rsidRPr="00615183">
        <w:rPr>
          <w:rFonts w:ascii="Times New Roman" w:hAnsi="Times New Roman" w:cs="Times New Roman"/>
          <w:bCs/>
          <w:sz w:val="28"/>
          <w:szCs w:val="28"/>
        </w:rPr>
        <w:t xml:space="preserve"> </w:t>
      </w:r>
      <w:r w:rsidRPr="00615183">
        <w:rPr>
          <w:rFonts w:ascii="Times New Roman" w:hAnsi="Times New Roman" w:cs="Times New Roman"/>
          <w:bCs/>
          <w:sz w:val="28"/>
          <w:szCs w:val="28"/>
        </w:rPr>
        <w:t>коэффициентов индексации;</w:t>
      </w:r>
    </w:p>
    <w:p w14:paraId="24A7F7DB"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5 - 8 по строке 00010 - суммы значений строк 00001 и 00002 по соответствующему территориальному органу по соответствующим графам 5 - 8 подраздела 3.2 раздела 3;</w:t>
      </w:r>
    </w:p>
    <w:p w14:paraId="5ADC4461" w14:textId="683BAA78"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 xml:space="preserve">графы 5 - 8 по строке 90001 - суммы значений строки 00001 по всем территориальным органам по соответствующим графам 5 - 8 подраздела 3.2 </w:t>
      </w:r>
      <w:r w:rsidR="000A5BA4" w:rsidRPr="00615183">
        <w:rPr>
          <w:rFonts w:ascii="Times New Roman" w:hAnsi="Times New Roman" w:cs="Times New Roman"/>
          <w:bCs/>
          <w:sz w:val="28"/>
          <w:szCs w:val="28"/>
        </w:rPr>
        <w:br/>
      </w:r>
      <w:r w:rsidRPr="00615183">
        <w:rPr>
          <w:rFonts w:ascii="Times New Roman" w:hAnsi="Times New Roman" w:cs="Times New Roman"/>
          <w:bCs/>
          <w:sz w:val="28"/>
          <w:szCs w:val="28"/>
        </w:rPr>
        <w:t>раздела 3;</w:t>
      </w:r>
    </w:p>
    <w:p w14:paraId="4F382371" w14:textId="5CFCA263"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 xml:space="preserve">графы 5 - 8 по строке 90002 - суммы значений строки 00002 по всем территориальным органам по соответствующим графам 5 - 8 подраздела 3.2 </w:t>
      </w:r>
      <w:r w:rsidR="000A5BA4" w:rsidRPr="00615183">
        <w:rPr>
          <w:rFonts w:ascii="Times New Roman" w:hAnsi="Times New Roman" w:cs="Times New Roman"/>
          <w:bCs/>
          <w:sz w:val="28"/>
          <w:szCs w:val="28"/>
        </w:rPr>
        <w:br/>
      </w:r>
      <w:r w:rsidRPr="00615183">
        <w:rPr>
          <w:rFonts w:ascii="Times New Roman" w:hAnsi="Times New Roman" w:cs="Times New Roman"/>
          <w:bCs/>
          <w:sz w:val="28"/>
          <w:szCs w:val="28"/>
        </w:rPr>
        <w:t>раздела 3;</w:t>
      </w:r>
    </w:p>
    <w:p w14:paraId="37B47699" w14:textId="0DE64DC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 xml:space="preserve">графы 5 - 8 по строке 90010 - суммы значений строк 90001 и 90002 по всем территориальным органам по соответствующим графам 5 - 8 подраздела 3.2 </w:t>
      </w:r>
      <w:r w:rsidR="000A5BA4" w:rsidRPr="00615183">
        <w:rPr>
          <w:rFonts w:ascii="Times New Roman" w:hAnsi="Times New Roman" w:cs="Times New Roman"/>
          <w:bCs/>
          <w:sz w:val="28"/>
          <w:szCs w:val="28"/>
        </w:rPr>
        <w:br/>
      </w:r>
      <w:r w:rsidRPr="00615183">
        <w:rPr>
          <w:rFonts w:ascii="Times New Roman" w:hAnsi="Times New Roman" w:cs="Times New Roman"/>
          <w:bCs/>
          <w:sz w:val="28"/>
          <w:szCs w:val="28"/>
        </w:rPr>
        <w:t>раздела 3.</w:t>
      </w:r>
    </w:p>
    <w:p w14:paraId="2136AF8A" w14:textId="77777777" w:rsidR="009772E7" w:rsidRPr="00615183" w:rsidRDefault="009772E7" w:rsidP="009772E7">
      <w:pPr>
        <w:pStyle w:val="a3"/>
        <w:numPr>
          <w:ilvl w:val="0"/>
          <w:numId w:val="1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3.3.1 раздела 3 формы по ОКУД 0505170, заполняемом в разрезе территориальных органов:</w:t>
      </w:r>
    </w:p>
    <w:p w14:paraId="49F90072"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графа 1 - заполняется на основании справочника "Реестр федеральных государственных учреждений", ведение которого осуществляется Министерством финансов Российской Федерации;</w:t>
      </w:r>
    </w:p>
    <w:p w14:paraId="709301E8"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графа 2 - заполняется на основании справочника "Типы территориальных органов", ведение которого осуществляется Министерством финансов Российской Федерации;</w:t>
      </w:r>
    </w:p>
    <w:p w14:paraId="52BD2215"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графа 3 - заполняется на основании справочника "Категории должностей", ведение которого осуществляется Министерством финансов Российской Федерации;</w:t>
      </w:r>
    </w:p>
    <w:p w14:paraId="3CD162C2"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графа 7 - сумма значений граф 8, 9 и 10 подраздела 3.3.1 раздела 3 по соответствующей строке (за исключением строк 000100 и 900100);</w:t>
      </w:r>
    </w:p>
    <w:p w14:paraId="47C6923B"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графа 11 - произведение значений граф 5 и 7 подраздела 3.3.1 раздела 3 по соответствующей строке в расчете на год (умноженное на 12), деленное на 1000 (за исключением строк 000100 и 900100);</w:t>
      </w:r>
    </w:p>
    <w:p w14:paraId="27E4AE89"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5, 6 и 11 по строке 000100 - суммы значений строк по всем должностям соответствующего территориального органа по соответствующим графам 5, 6 и 11 подраздела 3.3.1 раздела 3;</w:t>
      </w:r>
    </w:p>
    <w:p w14:paraId="0B089417"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5, 6 и 11 по строке 900100 - суммы значений строки 000100 по всем территориальным органам по соответствующим графам 5, 6 и 11 подраздела 3.3.1 раздела 3;</w:t>
      </w:r>
    </w:p>
    <w:p w14:paraId="6325F36C" w14:textId="77777777" w:rsidR="009772E7" w:rsidRPr="00615183" w:rsidRDefault="009772E7" w:rsidP="009772E7">
      <w:pPr>
        <w:pStyle w:val="a3"/>
        <w:numPr>
          <w:ilvl w:val="0"/>
          <w:numId w:val="1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Подразделы 3.3.2 - 3.3.4 раздела 3 формы по ОКУД 0505170 заполняются аналогично подразделу 3.3.1 раздела 3 формы по ОКУД 0505170.</w:t>
      </w:r>
    </w:p>
    <w:p w14:paraId="41F8517F" w14:textId="77777777" w:rsidR="009772E7" w:rsidRPr="00615183" w:rsidRDefault="009772E7" w:rsidP="009772E7">
      <w:pPr>
        <w:pStyle w:val="a3"/>
        <w:numPr>
          <w:ilvl w:val="0"/>
          <w:numId w:val="1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3.4 раздела 3 формы по ОКУД 0505170, заполняемом в разрезе территориальных органов:</w:t>
      </w:r>
    </w:p>
    <w:p w14:paraId="6E5B581D"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1 - 2 - данные соответственно граф 1 - 2 подраздела 3.3.1 раздела 3;</w:t>
      </w:r>
    </w:p>
    <w:p w14:paraId="41504EB7" w14:textId="1592FB23"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 xml:space="preserve">графы 5 - 8 по строке 000012 - </w:t>
      </w:r>
      <w:r w:rsidRPr="00615183">
        <w:rPr>
          <w:rFonts w:ascii="Times New Roman" w:hAnsi="Times New Roman" w:cs="Times New Roman"/>
          <w:sz w:val="28"/>
          <w:szCs w:val="28"/>
        </w:rPr>
        <w:t>произведения значений единой предельной величины базы для исчисления страховых взносов, установленной Правительством Российской Федерации для соответствующего периода</w:t>
      </w:r>
      <w:r w:rsidRPr="00615183">
        <w:rPr>
          <w:rFonts w:ascii="Times New Roman" w:hAnsi="Times New Roman" w:cs="Times New Roman"/>
          <w:bCs/>
          <w:sz w:val="28"/>
          <w:szCs w:val="28"/>
        </w:rPr>
        <w:t xml:space="preserve">, и значений графы 5 соответственно подразделов 3.3.1 - 3.3.4 раздела 3 по строке 000100 (если частное, полученное от деления значений соответственно граф 5 - 8 подраздела 3.2 раздела 3 по строке 00010 на значения графы 5 соответственно подразделов 3.3.1 - 3.3.4 раздела 3 по строке 000100, </w:t>
      </w:r>
      <w:r w:rsidRPr="00615183">
        <w:rPr>
          <w:rFonts w:ascii="Times New Roman" w:hAnsi="Times New Roman" w:cs="Times New Roman"/>
          <w:sz w:val="28"/>
          <w:szCs w:val="28"/>
        </w:rPr>
        <w:t>превышает единую предельную величину базы для исчисления страховых взносов, установленную для соответствующего периода</w:t>
      </w:r>
      <w:r w:rsidRPr="00615183">
        <w:rPr>
          <w:rFonts w:ascii="Times New Roman" w:hAnsi="Times New Roman" w:cs="Times New Roman"/>
          <w:bCs/>
          <w:sz w:val="28"/>
          <w:szCs w:val="28"/>
        </w:rPr>
        <w:t>) или значения соответственно граф 5 - 8 подраздела 3.2 раздела 3 по строке 00010;</w:t>
      </w:r>
    </w:p>
    <w:p w14:paraId="40E897D3" w14:textId="0B5E6459"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5 - 8 по строке 000013 - разность значений соответственно граф 5 - 8 подраздела 3.2 раздела 3 по строке 00010 и значений соответственно граф 5 - 8 подраздела 3.4 раздела 3 по строке 000012;</w:t>
      </w:r>
    </w:p>
    <w:p w14:paraId="36154F39" w14:textId="4C1A616E"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5 - 8 по строке 000014 - значения соответственно граф 5 - 8 подраздела 3.2 раздела 3 по строке 00010;</w:t>
      </w:r>
    </w:p>
    <w:p w14:paraId="6A8D01D1" w14:textId="6590B159"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9 - 12 по строкам 000012, 000013 и 000014 - произведения значений соответственно граф 5 - 8 подраздела 3.4 раздела 3 по соответствующим строкам 000012, 000013 и 000014 на ставки страховых взносов, указанные в графе 3 подраздела 3.4 раздела 3 по соответствующим строкам 000012, 000013 и 000014;</w:t>
      </w:r>
    </w:p>
    <w:p w14:paraId="3E8B8D09" w14:textId="77777777" w:rsidR="009772E7" w:rsidRPr="00615183" w:rsidRDefault="009772E7" w:rsidP="009772E7">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15183">
        <w:rPr>
          <w:rFonts w:ascii="Times New Roman" w:hAnsi="Times New Roman" w:cs="Times New Roman"/>
          <w:sz w:val="28"/>
          <w:szCs w:val="28"/>
        </w:rPr>
        <w:t>графы 9 - 12 по строке 000011 - суммы значений строк 000012 и 000013 по соответствующим графам 9 - 12 подраздела 3.4 раздела 3;</w:t>
      </w:r>
    </w:p>
    <w:p w14:paraId="0AAE7182" w14:textId="45A1358B"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9 - 12 по строке 000010 - суммы значений строк 000011 и 000014 по соответствующим графам 9 - 12 подраздела 3.4 раздела 3;</w:t>
      </w:r>
    </w:p>
    <w:p w14:paraId="61453688" w14:textId="2CDF842A"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9 - 12 по строке 000020 - суммы значений строк 000021, 000022 и 000023 по соответствующим графам 9 - 12 подраздела 3.4 раздела 3;</w:t>
      </w:r>
    </w:p>
    <w:p w14:paraId="2895C6BF" w14:textId="379C3F49"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9 - 12 по строке 000021 - заполняются в случае необходимости корректировки расчетных сумм взносов в связи с округлением (значение по строке 000021 не должно превышать 1);</w:t>
      </w:r>
    </w:p>
    <w:p w14:paraId="14F66821" w14:textId="168CA3E5"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 xml:space="preserve">графы 9 - 12 по строке 000022 -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w:t>
      </w:r>
      <w:r w:rsidR="00CF3C5A" w:rsidRPr="00615183">
        <w:rPr>
          <w:rFonts w:ascii="Times New Roman" w:hAnsi="Times New Roman" w:cs="Times New Roman"/>
          <w:bCs/>
          <w:sz w:val="28"/>
          <w:szCs w:val="28"/>
        </w:rPr>
        <w:br/>
      </w:r>
      <w:r w:rsidRPr="00615183">
        <w:rPr>
          <w:rFonts w:ascii="Times New Roman" w:hAnsi="Times New Roman" w:cs="Times New Roman"/>
          <w:bCs/>
          <w:sz w:val="28"/>
          <w:szCs w:val="28"/>
        </w:rPr>
        <w:t>от полученного при делении общего фонда оплаты труда на численность;</w:t>
      </w:r>
    </w:p>
    <w:p w14:paraId="0714621B" w14:textId="22110509"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9 - 12 по строке 000023 -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3404522B" w14:textId="5E0E41A9"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9 - 12 по строке 000100 - суммы значений строк 000010 и 000020 по соответствующему территориальному органу по соответствующим графам 9 - 12 подраздела 3.4 раздела 3;</w:t>
      </w:r>
    </w:p>
    <w:p w14:paraId="7A476B30" w14:textId="7A7D22EE" w:rsidR="00702DE2" w:rsidRPr="00615183" w:rsidRDefault="00702DE2" w:rsidP="00702DE2">
      <w:pPr>
        <w:autoSpaceDE w:val="0"/>
        <w:autoSpaceDN w:val="0"/>
        <w:adjustRightInd w:val="0"/>
        <w:spacing w:after="0" w:line="240" w:lineRule="auto"/>
        <w:ind w:firstLine="709"/>
        <w:jc w:val="both"/>
        <w:rPr>
          <w:rFonts w:ascii="Times New Roman" w:eastAsia="Calibri" w:hAnsi="Times New Roman" w:cs="Times New Roman"/>
          <w:sz w:val="28"/>
          <w:szCs w:val="28"/>
        </w:rPr>
      </w:pPr>
      <w:r w:rsidRPr="00615183">
        <w:rPr>
          <w:rFonts w:ascii="Times New Roman" w:eastAsia="Calibri" w:hAnsi="Times New Roman" w:cs="Times New Roman"/>
          <w:sz w:val="28"/>
          <w:szCs w:val="28"/>
        </w:rPr>
        <w:t>графы 9 - 12 по строке 000101 - разности значений соответственно граф 9 - 12 подраздела 3.</w:t>
      </w:r>
      <w:r w:rsidR="001738E4" w:rsidRPr="00615183">
        <w:rPr>
          <w:rFonts w:ascii="Times New Roman" w:eastAsia="Calibri" w:hAnsi="Times New Roman" w:cs="Times New Roman"/>
          <w:sz w:val="28"/>
          <w:szCs w:val="28"/>
        </w:rPr>
        <w:t>4</w:t>
      </w:r>
      <w:r w:rsidRPr="00615183">
        <w:rPr>
          <w:rFonts w:ascii="Times New Roman" w:eastAsia="Calibri" w:hAnsi="Times New Roman" w:cs="Times New Roman"/>
          <w:sz w:val="28"/>
          <w:szCs w:val="28"/>
        </w:rPr>
        <w:t xml:space="preserve"> раздела 3 по строке 000100 и частного от деления значений соответственно граф 9 - 12 подраздела 3.</w:t>
      </w:r>
      <w:r w:rsidR="001738E4" w:rsidRPr="00615183">
        <w:rPr>
          <w:rFonts w:ascii="Times New Roman" w:eastAsia="Calibri" w:hAnsi="Times New Roman" w:cs="Times New Roman"/>
          <w:sz w:val="28"/>
          <w:szCs w:val="28"/>
        </w:rPr>
        <w:t>4</w:t>
      </w:r>
      <w:r w:rsidRPr="00615183">
        <w:rPr>
          <w:rFonts w:ascii="Times New Roman" w:eastAsia="Calibri" w:hAnsi="Times New Roman" w:cs="Times New Roman"/>
          <w:sz w:val="28"/>
          <w:szCs w:val="28"/>
        </w:rPr>
        <w:t xml:space="preserve"> раздела 3 по строке 000100 </w:t>
      </w:r>
      <w:r w:rsidR="00B725DD" w:rsidRPr="00615183">
        <w:rPr>
          <w:rFonts w:ascii="Times New Roman" w:eastAsia="Calibri" w:hAnsi="Times New Roman" w:cs="Times New Roman"/>
          <w:sz w:val="28"/>
          <w:szCs w:val="28"/>
        </w:rPr>
        <w:t xml:space="preserve">на сумму единицы и соответствующих коэффициентов </w:t>
      </w:r>
      <w:r w:rsidRPr="00615183">
        <w:rPr>
          <w:rFonts w:ascii="Times New Roman" w:eastAsia="Calibri" w:hAnsi="Times New Roman" w:cs="Times New Roman"/>
          <w:sz w:val="28"/>
          <w:szCs w:val="28"/>
        </w:rPr>
        <w:t>индексации;</w:t>
      </w:r>
    </w:p>
    <w:p w14:paraId="24D1037B" w14:textId="54BB4EDC"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 xml:space="preserve">графы 9 - 12 по строке 900100 - суммы значений строки 000100 по всем территориальным органам по соответствующим графам 9 - 12 подраздела 3.4 </w:t>
      </w:r>
      <w:r w:rsidR="000A5BA4" w:rsidRPr="00615183">
        <w:rPr>
          <w:rFonts w:ascii="Times New Roman" w:hAnsi="Times New Roman" w:cs="Times New Roman"/>
          <w:bCs/>
          <w:sz w:val="28"/>
          <w:szCs w:val="28"/>
        </w:rPr>
        <w:br/>
      </w:r>
      <w:r w:rsidRPr="00615183">
        <w:rPr>
          <w:rFonts w:ascii="Times New Roman" w:hAnsi="Times New Roman" w:cs="Times New Roman"/>
          <w:bCs/>
          <w:sz w:val="28"/>
          <w:szCs w:val="28"/>
        </w:rPr>
        <w:t>раздела 3;</w:t>
      </w:r>
    </w:p>
    <w:p w14:paraId="017F4095" w14:textId="2BC733C1"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 xml:space="preserve">графы 9 - 12 по строке 900101 - суммы значений строки 000101 по всем территориальным органам по соответствующим графам 9 - 12 подраздела 3.4 </w:t>
      </w:r>
      <w:r w:rsidR="000A5BA4" w:rsidRPr="00615183">
        <w:rPr>
          <w:rFonts w:ascii="Times New Roman" w:hAnsi="Times New Roman" w:cs="Times New Roman"/>
          <w:bCs/>
          <w:sz w:val="28"/>
          <w:szCs w:val="28"/>
        </w:rPr>
        <w:br/>
      </w:r>
      <w:r w:rsidRPr="00615183">
        <w:rPr>
          <w:rFonts w:ascii="Times New Roman" w:hAnsi="Times New Roman" w:cs="Times New Roman"/>
          <w:bCs/>
          <w:sz w:val="28"/>
          <w:szCs w:val="28"/>
        </w:rPr>
        <w:t>раздела 3.</w:t>
      </w:r>
    </w:p>
    <w:p w14:paraId="09DD3EC4" w14:textId="77777777" w:rsidR="009772E7" w:rsidRPr="00615183" w:rsidRDefault="009772E7" w:rsidP="009772E7">
      <w:pPr>
        <w:pStyle w:val="a3"/>
        <w:numPr>
          <w:ilvl w:val="0"/>
          <w:numId w:val="1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4.1 раздела 4 формы по ОКУД 0505170, заполняемом в разрезе территориальных органов:</w:t>
      </w:r>
    </w:p>
    <w:p w14:paraId="07BDA63F"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1 - 2 - данные соответственно граф 1 - 2 подраздела 4.3.1 раздела 4;</w:t>
      </w:r>
    </w:p>
    <w:p w14:paraId="119F70FB"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графа 5 по строкам 00001 - 00003 - сумма значений граф 9 и 13 подраздела 4.1 раздела 4 по соответствующим строкам 00001 - 00003;</w:t>
      </w:r>
    </w:p>
    <w:p w14:paraId="2CBDFDDA"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графа 6 по строкам 00001 - 00003 - сумма значений граф 10 и 14 подраздела 4.1 раздела 4 по соответствующим строкам 00001 - 00003;</w:t>
      </w:r>
    </w:p>
    <w:p w14:paraId="0FC059EB"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графа 7 по строкам 00001 - 00003 - сумма значений граф 11 и 15 подраздела 4.1 раздела 4 по соответствующим строкам 00001 - 00003;</w:t>
      </w:r>
    </w:p>
    <w:p w14:paraId="614653AA"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графа 8 по строкам 00001 - 00003 - сумма значений граф 12 и 16 подраздела 4.1 раздела 4 по соответствующим строкам 00001 - 00003;</w:t>
      </w:r>
    </w:p>
    <w:p w14:paraId="6204874C"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9 - 12 по строке 00001 - значения соответственно граф 5 - 8 подраздела 4.2 раздела 4 по строке 00010;</w:t>
      </w:r>
    </w:p>
    <w:p w14:paraId="62C74B5E"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13 - 16 по строке 00001 - значения соответственно граф 9 - 12 подраздела 4.6 раздела 4 по строке 000100;</w:t>
      </w:r>
    </w:p>
    <w:p w14:paraId="12A35069"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13 - 16 по строке 00003 - отрицательные значения строки 00001 по соответствующим графам 13 - 16 подраздела 4.1 раздела 4, умноженные на коэффициент корректировки;</w:t>
      </w:r>
    </w:p>
    <w:p w14:paraId="1E5077E8"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5 - 16 по строке 00010 - суммы значений строк 00001, 00002 и 00003 по соответствующему территориальному органу по соответствующим графам 5 - 16 подраздела 4.1 раздела 4;</w:t>
      </w:r>
    </w:p>
    <w:p w14:paraId="1014B5C2" w14:textId="4BFCBC5D"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 xml:space="preserve">графы 5 - 16 по строке 90001 - суммы значений строки 00001 по всем территориальным органам по соответствующим графам 5 - 16 подраздела 4.1 </w:t>
      </w:r>
      <w:r w:rsidR="000A5BA4" w:rsidRPr="00615183">
        <w:rPr>
          <w:rFonts w:ascii="Times New Roman" w:hAnsi="Times New Roman" w:cs="Times New Roman"/>
          <w:bCs/>
          <w:sz w:val="28"/>
          <w:szCs w:val="28"/>
        </w:rPr>
        <w:br/>
      </w:r>
      <w:r w:rsidRPr="00615183">
        <w:rPr>
          <w:rFonts w:ascii="Times New Roman" w:hAnsi="Times New Roman" w:cs="Times New Roman"/>
          <w:bCs/>
          <w:sz w:val="28"/>
          <w:szCs w:val="28"/>
        </w:rPr>
        <w:t>раздела 4;</w:t>
      </w:r>
    </w:p>
    <w:p w14:paraId="058D88FB" w14:textId="693EC7C5"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 xml:space="preserve">графы 5 - 16 по строке 90002 - суммы значений строки 00002 по всем территориальным органам по соответствующим графам 5 - 16 подраздела 4.1 </w:t>
      </w:r>
      <w:r w:rsidR="000A5BA4" w:rsidRPr="00615183">
        <w:rPr>
          <w:rFonts w:ascii="Times New Roman" w:hAnsi="Times New Roman" w:cs="Times New Roman"/>
          <w:bCs/>
          <w:sz w:val="28"/>
          <w:szCs w:val="28"/>
        </w:rPr>
        <w:br/>
      </w:r>
      <w:r w:rsidRPr="00615183">
        <w:rPr>
          <w:rFonts w:ascii="Times New Roman" w:hAnsi="Times New Roman" w:cs="Times New Roman"/>
          <w:bCs/>
          <w:sz w:val="28"/>
          <w:szCs w:val="28"/>
        </w:rPr>
        <w:t>раздела 4;</w:t>
      </w:r>
    </w:p>
    <w:p w14:paraId="21CCACD3" w14:textId="28BCF112"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 xml:space="preserve">графы 5 - 16 по строке 90003 - суммы значений строки 00003 по всем территориальным органам по соответствующим графам 5 - 16 подраздела 4.1 </w:t>
      </w:r>
      <w:r w:rsidR="000A5BA4" w:rsidRPr="00615183">
        <w:rPr>
          <w:rFonts w:ascii="Times New Roman" w:hAnsi="Times New Roman" w:cs="Times New Roman"/>
          <w:bCs/>
          <w:sz w:val="28"/>
          <w:szCs w:val="28"/>
        </w:rPr>
        <w:br/>
      </w:r>
      <w:r w:rsidRPr="00615183">
        <w:rPr>
          <w:rFonts w:ascii="Times New Roman" w:hAnsi="Times New Roman" w:cs="Times New Roman"/>
          <w:bCs/>
          <w:sz w:val="28"/>
          <w:szCs w:val="28"/>
        </w:rPr>
        <w:t>раздела 4;</w:t>
      </w:r>
    </w:p>
    <w:p w14:paraId="440ED180"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5 - 16 по строке 90010 - суммы значений строк 90001, 90002 и 90003 по соответствующим графам 5 - 16 подраздела 4.1 раздела 4.</w:t>
      </w:r>
    </w:p>
    <w:p w14:paraId="0787F3D8" w14:textId="77777777" w:rsidR="009772E7" w:rsidRPr="00615183" w:rsidRDefault="009772E7" w:rsidP="009772E7">
      <w:pPr>
        <w:pStyle w:val="a3"/>
        <w:numPr>
          <w:ilvl w:val="0"/>
          <w:numId w:val="1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4.2 раздела 4 формы по ОКУД 0505170, заполняемом в разрезе территориальных органов:</w:t>
      </w:r>
    </w:p>
    <w:p w14:paraId="05A25EDE"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1 - 2 - данные соответственно граф 1 - 2 подраздела 4.3.1 раздела 4;</w:t>
      </w:r>
    </w:p>
    <w:p w14:paraId="411E235F"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5 - 8 по строке 00001 - значения графы 13 соответственно подразделов 4.4.1 - 4.4.4 раздела 4 по строке 000100;</w:t>
      </w:r>
    </w:p>
    <w:p w14:paraId="3C3FBA3F" w14:textId="2A0E2948"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 xml:space="preserve">графы 5 - 8 по строке 00003 - произведения суммы значений строк 00001 и 00002 по соответствующим графам 5 - 8 подраздела 4.2 раздела 4 и </w:t>
      </w:r>
      <w:r w:rsidR="00E26760" w:rsidRPr="00615183">
        <w:rPr>
          <w:rFonts w:ascii="Times New Roman" w:hAnsi="Times New Roman" w:cs="Times New Roman"/>
          <w:sz w:val="28"/>
          <w:szCs w:val="28"/>
        </w:rPr>
        <w:t>соответствующих</w:t>
      </w:r>
      <w:r w:rsidR="00E26760" w:rsidRPr="00615183">
        <w:rPr>
          <w:rFonts w:ascii="Times New Roman" w:hAnsi="Times New Roman" w:cs="Times New Roman"/>
          <w:bCs/>
          <w:sz w:val="28"/>
          <w:szCs w:val="28"/>
        </w:rPr>
        <w:t xml:space="preserve"> </w:t>
      </w:r>
      <w:r w:rsidRPr="00615183">
        <w:rPr>
          <w:rFonts w:ascii="Times New Roman" w:hAnsi="Times New Roman" w:cs="Times New Roman"/>
          <w:bCs/>
          <w:sz w:val="28"/>
          <w:szCs w:val="28"/>
        </w:rPr>
        <w:t>коэффициентов индексации;</w:t>
      </w:r>
    </w:p>
    <w:p w14:paraId="73D8C858"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5 - 8 по строке 00010 - суммы значений строк 00001, 00002, 00003 и 00004 по соответствующему территориальному органу по соответствующим графам 5 - 8 подраздела 4.2 раздела 4;</w:t>
      </w:r>
    </w:p>
    <w:p w14:paraId="5E8AC06B" w14:textId="6CA9B3AD"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 xml:space="preserve">графы 5 - 8 по строке 90010 - суммы значений строки 00010 по всем территориальным органам по соответствующим графам 5 - 8 подраздела 4.2 </w:t>
      </w:r>
      <w:r w:rsidR="000A5BA4" w:rsidRPr="00615183">
        <w:rPr>
          <w:rFonts w:ascii="Times New Roman" w:hAnsi="Times New Roman" w:cs="Times New Roman"/>
          <w:bCs/>
          <w:sz w:val="28"/>
          <w:szCs w:val="28"/>
        </w:rPr>
        <w:br/>
      </w:r>
      <w:r w:rsidRPr="00615183">
        <w:rPr>
          <w:rFonts w:ascii="Times New Roman" w:hAnsi="Times New Roman" w:cs="Times New Roman"/>
          <w:bCs/>
          <w:sz w:val="28"/>
          <w:szCs w:val="28"/>
        </w:rPr>
        <w:t>раздела 4.</w:t>
      </w:r>
    </w:p>
    <w:p w14:paraId="0C04AACE" w14:textId="77777777" w:rsidR="009772E7" w:rsidRPr="00615183" w:rsidRDefault="009772E7" w:rsidP="009772E7">
      <w:pPr>
        <w:pStyle w:val="a3"/>
        <w:numPr>
          <w:ilvl w:val="0"/>
          <w:numId w:val="1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4.3.1 раздела 4 формы по ОКУД 0505170, заполняемом в разрезе территориальных органов:</w:t>
      </w:r>
    </w:p>
    <w:p w14:paraId="2A1963D3"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графа 1 - заполняется на основании справочника "Реестр федеральных государственных учреждений", ведение которого осуществляется Министерством финансов Российской Федерации;</w:t>
      </w:r>
    </w:p>
    <w:p w14:paraId="2B1757F7"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графа 2 - заполняется на основании справочника "Типы территориальных органов", ведение которого осуществляется Министерством финансов Российской Федерации;</w:t>
      </w:r>
    </w:p>
    <w:p w14:paraId="39966F0E"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графа 3 - заполняется на основании справочника "Должности работников федеральных государственных органов, замещающих должности, не являющиеся должностями федеральной государственной гражданской службы", ведение которого осуществляется Министерством финансов Российской Федерации;</w:t>
      </w:r>
    </w:p>
    <w:p w14:paraId="5B2F3B22" w14:textId="6955ED0D"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графа 6 - заполняется в соответствии с данными графы 3 подраздела 4.3.1 раздела 4, выбранными на основании справочника "Должности работников федеральных государственных органов, замещающих должности, не являющиеся должностями федеральной государственной гражданской службы" по соответствующей должности</w:t>
      </w:r>
      <w:r w:rsidR="00AC3017" w:rsidRPr="00615183">
        <w:rPr>
          <w:rFonts w:ascii="Times New Roman" w:hAnsi="Times New Roman" w:cs="Times New Roman"/>
          <w:bCs/>
          <w:sz w:val="28"/>
          <w:szCs w:val="28"/>
        </w:rPr>
        <w:t xml:space="preserve"> (</w:t>
      </w:r>
      <w:r w:rsidR="003E4D1F" w:rsidRPr="00615183">
        <w:rPr>
          <w:rFonts w:ascii="Times New Roman" w:hAnsi="Times New Roman" w:cs="Times New Roman"/>
          <w:sz w:val="28"/>
          <w:szCs w:val="28"/>
        </w:rPr>
        <w:t>в соответствии с постановлением Правительства Российской Федерации № 176</w:t>
      </w:r>
      <w:r w:rsidR="00AC3017" w:rsidRPr="00615183">
        <w:rPr>
          <w:rFonts w:ascii="Times New Roman" w:hAnsi="Times New Roman" w:cs="Times New Roman"/>
          <w:bCs/>
          <w:sz w:val="28"/>
          <w:szCs w:val="28"/>
        </w:rPr>
        <w:t>)</w:t>
      </w:r>
      <w:r w:rsidRPr="00615183">
        <w:rPr>
          <w:rFonts w:ascii="Times New Roman" w:hAnsi="Times New Roman" w:cs="Times New Roman"/>
          <w:bCs/>
          <w:sz w:val="28"/>
          <w:szCs w:val="28"/>
        </w:rPr>
        <w:t>;</w:t>
      </w:r>
    </w:p>
    <w:p w14:paraId="3DFC7965"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графа 7 - сумма значений граф 8, 9, 10, 11, 12 и 13 подраздела 4.3.1 раздела 4 по соответствующей строке (за исключением строк 000100 и 900100);</w:t>
      </w:r>
    </w:p>
    <w:p w14:paraId="19C9DCB4" w14:textId="779C60BE"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 xml:space="preserve">графы 8 - 13 - заполняются в соответствии с данными графы 3 подраздела 4.3.1 раздела 4, выбранными на основании справочника "Должности </w:t>
      </w:r>
      <w:r w:rsidR="00AC3017" w:rsidRPr="00615183">
        <w:rPr>
          <w:rFonts w:ascii="Times New Roman" w:hAnsi="Times New Roman" w:cs="Times New Roman"/>
          <w:bCs/>
          <w:sz w:val="28"/>
          <w:szCs w:val="28"/>
        </w:rPr>
        <w:t>работников федеральных государственных органов, замещающих должности, не являющиеся должностями федеральной государственной гражданской службы</w:t>
      </w:r>
      <w:r w:rsidRPr="00615183">
        <w:rPr>
          <w:rFonts w:ascii="Times New Roman" w:hAnsi="Times New Roman" w:cs="Times New Roman"/>
          <w:bCs/>
          <w:sz w:val="28"/>
          <w:szCs w:val="28"/>
        </w:rPr>
        <w:t>" по соответствующей должности</w:t>
      </w:r>
      <w:r w:rsidR="00AC3017" w:rsidRPr="00615183">
        <w:rPr>
          <w:rFonts w:ascii="Times New Roman" w:hAnsi="Times New Roman" w:cs="Times New Roman"/>
          <w:bCs/>
          <w:sz w:val="28"/>
          <w:szCs w:val="28"/>
        </w:rPr>
        <w:t xml:space="preserve"> (</w:t>
      </w:r>
      <w:r w:rsidR="003E4D1F" w:rsidRPr="00615183">
        <w:rPr>
          <w:rFonts w:ascii="Times New Roman" w:hAnsi="Times New Roman" w:cs="Times New Roman"/>
          <w:sz w:val="28"/>
          <w:szCs w:val="28"/>
        </w:rPr>
        <w:t>в соответствии с постановлением Правительства Российской Федерации № 176</w:t>
      </w:r>
      <w:r w:rsidR="00AC3017" w:rsidRPr="00615183">
        <w:rPr>
          <w:rFonts w:ascii="Times New Roman" w:hAnsi="Times New Roman" w:cs="Times New Roman"/>
          <w:bCs/>
          <w:sz w:val="28"/>
          <w:szCs w:val="28"/>
        </w:rPr>
        <w:t>)</w:t>
      </w:r>
      <w:r w:rsidRPr="00615183">
        <w:rPr>
          <w:rFonts w:ascii="Times New Roman" w:hAnsi="Times New Roman" w:cs="Times New Roman"/>
          <w:bCs/>
          <w:sz w:val="28"/>
          <w:szCs w:val="28"/>
        </w:rPr>
        <w:t>;</w:t>
      </w:r>
    </w:p>
    <w:p w14:paraId="7024A407"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графа 5 по строке 000100 - сумма значений строк по всем должностям соответствующего территориального органа по графе 5 подраздела 4.3.1 раздела 4;</w:t>
      </w:r>
    </w:p>
    <w:p w14:paraId="48B59B0D"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графа 5 по строке 900100 - сумма значений строки 000100 по всем территориальным органам по графе 5 подраздела 4.3.1 раздела 4.</w:t>
      </w:r>
    </w:p>
    <w:p w14:paraId="7A0A1AF6" w14:textId="77777777" w:rsidR="009772E7" w:rsidRPr="00615183" w:rsidRDefault="009772E7" w:rsidP="009772E7">
      <w:pPr>
        <w:pStyle w:val="a3"/>
        <w:numPr>
          <w:ilvl w:val="0"/>
          <w:numId w:val="1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Подразделы 4.3.2 - 4.3.4 раздела 4 формы по ОКУД 0505170 заполняются аналогично подразделу 4.3.1 раздела 4 формы по ОКУД 0505170.</w:t>
      </w:r>
    </w:p>
    <w:p w14:paraId="70B93604" w14:textId="77777777" w:rsidR="009772E7" w:rsidRPr="00615183" w:rsidRDefault="009772E7" w:rsidP="009772E7">
      <w:pPr>
        <w:pStyle w:val="a3"/>
        <w:numPr>
          <w:ilvl w:val="0"/>
          <w:numId w:val="1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4.4.1 раздела 4 формы по ОКУД 0505170, заполняемом в разрезе территориальных органов:</w:t>
      </w:r>
    </w:p>
    <w:p w14:paraId="0C5A31F7"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1 - 3 - данные соответственно граф 1 - 3 подраздела 4.3.1 раздела 4;</w:t>
      </w:r>
    </w:p>
    <w:p w14:paraId="7B3B839A"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графа 5 - произведение значений граф 5 и 6 подраздела 4.3.1 раздела 4 по соответствующей строке в расчете на год (умноженное на 12);</w:t>
      </w:r>
    </w:p>
    <w:p w14:paraId="3534B7F6"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графа 6 - сумма значений граф 7, 8, 9, 10, 11 и 12 подраздела 4.4.1 раздела 4 по соответствующей строке;</w:t>
      </w:r>
    </w:p>
    <w:p w14:paraId="42822C83"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графа 7 - произведение значений граф 5, 6 и 8 подраздела 4.3.1 раздела 4 по соответствующей строке;</w:t>
      </w:r>
    </w:p>
    <w:p w14:paraId="16F276C2"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графа 8 - произведение значений граф 5, 6 и 9 подраздела 4.3.1 раздела 4 по соответствующей строке;</w:t>
      </w:r>
    </w:p>
    <w:p w14:paraId="6EC2A9CB"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графа 9 - произведение значений граф 5, 6 и 10 подраздела 4.3.1 раздела 4 по соответствующей строке;</w:t>
      </w:r>
    </w:p>
    <w:p w14:paraId="3CF8CF3A"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графа 10 - произведение значений граф 5, 6 и 11 подраздела 4.3.1 раздела 4 по соответствующей строке;</w:t>
      </w:r>
    </w:p>
    <w:p w14:paraId="3032AEED"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графа 11 - произведение значений граф 5, 6 и 12 подраздела 4.3.1 раздела 4 по соответствующей строке;</w:t>
      </w:r>
    </w:p>
    <w:p w14:paraId="236D7F2F"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графа 12 - произведение значений граф 5, 6 и 13 подраздела 4.3.1 раздела 4 по соответствующей строке;</w:t>
      </w:r>
    </w:p>
    <w:p w14:paraId="3AB4F3AF" w14:textId="49D3CD7D"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 xml:space="preserve">графа 13 - сумма значений граф 5 и 6 подраздела 4.4.1 раздела 4, деленная </w:t>
      </w:r>
      <w:r w:rsidR="000A5BA4" w:rsidRPr="00615183">
        <w:rPr>
          <w:rFonts w:ascii="Times New Roman" w:hAnsi="Times New Roman" w:cs="Times New Roman"/>
          <w:bCs/>
          <w:sz w:val="28"/>
          <w:szCs w:val="28"/>
        </w:rPr>
        <w:br/>
      </w:r>
      <w:r w:rsidRPr="00615183">
        <w:rPr>
          <w:rFonts w:ascii="Times New Roman" w:hAnsi="Times New Roman" w:cs="Times New Roman"/>
          <w:bCs/>
          <w:sz w:val="28"/>
          <w:szCs w:val="28"/>
        </w:rPr>
        <w:t>на 1000;</w:t>
      </w:r>
    </w:p>
    <w:p w14:paraId="4AF55099"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5 - 13 по строке 000100 - суммы значений строк по всем должностям соответствующего территориального органа по соответствующим графам 5 - 13 подраздела 4.4.1 раздела 4;</w:t>
      </w:r>
    </w:p>
    <w:p w14:paraId="4021D71F"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5 - 13 по строке 900100 - суммы значений строки 000100 по всем территориальным органам по соответствующим графам 5 - 13 подраздела 4.4.1 раздела 4.</w:t>
      </w:r>
    </w:p>
    <w:p w14:paraId="6D469C6C" w14:textId="77777777" w:rsidR="009772E7" w:rsidRPr="00615183" w:rsidRDefault="009772E7" w:rsidP="009772E7">
      <w:pPr>
        <w:pStyle w:val="a3"/>
        <w:numPr>
          <w:ilvl w:val="0"/>
          <w:numId w:val="1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Подразделы 4.4.2 - 4.4.4 раздела 4 формы по ОКУД 0505170 заполняются аналогично подразделу 4.4.1 раздела 4 формы по ОКУД 0505170.</w:t>
      </w:r>
    </w:p>
    <w:p w14:paraId="48EBC51C" w14:textId="77777777" w:rsidR="009772E7" w:rsidRPr="00615183" w:rsidRDefault="009772E7" w:rsidP="009772E7">
      <w:pPr>
        <w:pStyle w:val="a3"/>
        <w:numPr>
          <w:ilvl w:val="0"/>
          <w:numId w:val="1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4.5 раздела 4 формы по ОКУД 0505170 указываются сведения о нормативных правовых (правовых) актах Российской Федерации, устанавливающих размер (порядок расчета размера) иных выплат, входящих в денежное содержание, указанных в графе 1 подраздела 4.5 раздела 4.</w:t>
      </w:r>
    </w:p>
    <w:p w14:paraId="17F58FFA" w14:textId="77777777" w:rsidR="009772E7" w:rsidRPr="00615183" w:rsidRDefault="009772E7" w:rsidP="009772E7">
      <w:pPr>
        <w:pStyle w:val="a3"/>
        <w:numPr>
          <w:ilvl w:val="0"/>
          <w:numId w:val="1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4.5 раздела 4 формы по ОКУД 0505170:</w:t>
      </w:r>
    </w:p>
    <w:p w14:paraId="42A12444"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3AF91241" w14:textId="77777777" w:rsidR="009772E7" w:rsidRPr="00615183" w:rsidRDefault="009772E7" w:rsidP="009772E7">
      <w:pPr>
        <w:pStyle w:val="a3"/>
        <w:numPr>
          <w:ilvl w:val="0"/>
          <w:numId w:val="1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4.6 раздела 4 формы по ОКУД 0505170, заполняемом в разрезе территориальных органов:</w:t>
      </w:r>
    </w:p>
    <w:p w14:paraId="003E2162"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1 - 2 - данные соответственно граф 1 - 2 подраздела 4.3.1 раздела 4;</w:t>
      </w:r>
    </w:p>
    <w:p w14:paraId="6A9350F1" w14:textId="3B93830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 xml:space="preserve">графы 5 - 8 по строке 000012 - </w:t>
      </w:r>
      <w:r w:rsidRPr="00615183">
        <w:rPr>
          <w:rFonts w:ascii="Times New Roman" w:hAnsi="Times New Roman" w:cs="Times New Roman"/>
          <w:sz w:val="28"/>
          <w:szCs w:val="28"/>
        </w:rPr>
        <w:t>произведения значений единой предельной величины базы для исчисления страховых взносов, установленной Правительством Российской Федерации для соответствующего периода</w:t>
      </w:r>
      <w:r w:rsidRPr="00615183">
        <w:rPr>
          <w:rFonts w:ascii="Times New Roman" w:hAnsi="Times New Roman" w:cs="Times New Roman"/>
          <w:bCs/>
          <w:sz w:val="28"/>
          <w:szCs w:val="28"/>
        </w:rPr>
        <w:t xml:space="preserve">, и значений графы 5 соответственно подразделов 4.3.1 - 4.3.4 раздела 4 по строке 000100 (если частное, полученное от деления значений соответственно граф 5 - 8 подраздела 4.2 раздела 4 по строке 00010 на значения графы 5 соответственно подразделов 4.3.1 - 4.3.4 раздела 4 по строке 000100, </w:t>
      </w:r>
      <w:r w:rsidRPr="00615183">
        <w:rPr>
          <w:rFonts w:ascii="Times New Roman" w:hAnsi="Times New Roman" w:cs="Times New Roman"/>
          <w:sz w:val="28"/>
          <w:szCs w:val="28"/>
        </w:rPr>
        <w:t>превышает единую предельную величину базы для исчисления страховых взносов, установленную для соответствующего периода</w:t>
      </w:r>
      <w:r w:rsidRPr="00615183">
        <w:rPr>
          <w:rFonts w:ascii="Times New Roman" w:hAnsi="Times New Roman" w:cs="Times New Roman"/>
          <w:bCs/>
          <w:sz w:val="28"/>
          <w:szCs w:val="28"/>
        </w:rPr>
        <w:t>) или значения соответственно граф 5 - 8 подраздела 4.2 раздела 4 по строке 00010;</w:t>
      </w:r>
    </w:p>
    <w:p w14:paraId="30950B10" w14:textId="42E45359"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5 - 8 по строке 000013 - разность значений соответственно граф 5 - 8 подраздела 4.2 раздела 4 по строке 00010 и значений соответственно граф 5 - 8 подраздела 4.6 раздела 4 по строке 000012;</w:t>
      </w:r>
    </w:p>
    <w:p w14:paraId="60D6410C" w14:textId="01A778BD"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5 - 8 по строке 000014 - значения соответственно граф 5 - 8 подраздела 4.2 раздела 4 по строке 00010;</w:t>
      </w:r>
    </w:p>
    <w:p w14:paraId="168A5A34" w14:textId="42D55892"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9 - 12 по строкам 000012, 000013 и 000014 - произведения значений соответственно граф 5 - 8 подраздела 4.6 раздела 4 по соответствующим строкам 000012, 000013 и 000014 на ставки страховых взносов, указанные в графе 3 подраздела 4.6 раздела 4 по соответствующим строкам 000012, 000013 и 000014;</w:t>
      </w:r>
    </w:p>
    <w:p w14:paraId="54B3457F" w14:textId="77777777" w:rsidR="009772E7" w:rsidRPr="00615183" w:rsidRDefault="009772E7" w:rsidP="009772E7">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15183">
        <w:rPr>
          <w:rFonts w:ascii="Times New Roman" w:hAnsi="Times New Roman" w:cs="Times New Roman"/>
          <w:sz w:val="28"/>
          <w:szCs w:val="28"/>
        </w:rPr>
        <w:t>графы 9 - 12 по строке 000011 - суммы значений строк 000012 и 000013 по соответствующим графам 9 - 12 подраздела 4.6 раздела 4;</w:t>
      </w:r>
    </w:p>
    <w:p w14:paraId="7C7DF359" w14:textId="72965FAE"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9 - 12 по строке 000010 - суммы значений строк 000011 и 000014 по соответствующим графам 9 - 12 подраздела 4.6 раздела 4;</w:t>
      </w:r>
    </w:p>
    <w:p w14:paraId="06ED91D9" w14:textId="75FE2420"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9 - 12 по строке 000020 - суммы значений строк 000021, 000022 и 000023 по соответствующим графам 9 - 12 подраздела 4.6 раздела 4;</w:t>
      </w:r>
    </w:p>
    <w:p w14:paraId="3704BB5E" w14:textId="43A20779"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9 - 12 по строке 000021 - заполняются в случае необходимости корректировки расчетных сумм взносов в связи с округлением (значение по строке 000021 не должно превышать 1);</w:t>
      </w:r>
    </w:p>
    <w:p w14:paraId="4B94E189" w14:textId="0CC925F8"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9 - 12 по строке 000022 -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0B757ACE" w14:textId="7CA32D16"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9 - 12 по строке 000023 -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34F4E570" w14:textId="3C6F46C8"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9 - 12 по строке 000100 - суммы значений строк 000010 и 000020 по соответствующему территориальному органу по соответствующим графам 9 - 12 подраздела 4.6 раздела 4;</w:t>
      </w:r>
    </w:p>
    <w:p w14:paraId="53092B4C" w14:textId="5D3AD69E" w:rsidR="00DF493A" w:rsidRPr="00615183" w:rsidRDefault="00DF493A" w:rsidP="00DF493A">
      <w:pPr>
        <w:autoSpaceDE w:val="0"/>
        <w:autoSpaceDN w:val="0"/>
        <w:adjustRightInd w:val="0"/>
        <w:spacing w:after="0" w:line="240" w:lineRule="auto"/>
        <w:ind w:firstLine="709"/>
        <w:jc w:val="both"/>
        <w:rPr>
          <w:rFonts w:ascii="Times New Roman" w:eastAsia="Calibri" w:hAnsi="Times New Roman" w:cs="Times New Roman"/>
          <w:sz w:val="28"/>
          <w:szCs w:val="28"/>
        </w:rPr>
      </w:pPr>
      <w:r w:rsidRPr="00615183">
        <w:rPr>
          <w:rFonts w:ascii="Times New Roman" w:eastAsia="Calibri" w:hAnsi="Times New Roman" w:cs="Times New Roman"/>
          <w:sz w:val="28"/>
          <w:szCs w:val="28"/>
        </w:rPr>
        <w:t xml:space="preserve">графы 9 - 12 по строке 000101 - разности значений соответственно граф 9 - 12 подраздела 4.6 раздела 4 по строке 000100 и частного от деления значений соответственно граф 9 - 12 подраздела 4.6 раздела 4 по строке 000100 </w:t>
      </w:r>
      <w:r w:rsidR="00B725DD" w:rsidRPr="00615183">
        <w:rPr>
          <w:rFonts w:ascii="Times New Roman" w:eastAsia="Calibri" w:hAnsi="Times New Roman" w:cs="Times New Roman"/>
          <w:sz w:val="28"/>
          <w:szCs w:val="28"/>
        </w:rPr>
        <w:t xml:space="preserve">на сумму единицы и соответствующих коэффициентов </w:t>
      </w:r>
      <w:r w:rsidRPr="00615183">
        <w:rPr>
          <w:rFonts w:ascii="Times New Roman" w:eastAsia="Calibri" w:hAnsi="Times New Roman" w:cs="Times New Roman"/>
          <w:sz w:val="28"/>
          <w:szCs w:val="28"/>
        </w:rPr>
        <w:t>индексации;</w:t>
      </w:r>
    </w:p>
    <w:p w14:paraId="3212C0CC"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9 - 12 по строке 900100 - суммы значений строки 000100 по всем территориальным органам по соответствующим графам 9 - 12 подраздела 4.6 раздела 4;</w:t>
      </w:r>
    </w:p>
    <w:p w14:paraId="147B140D" w14:textId="3EBB1D5B"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 xml:space="preserve">графы 9 - 12 по строке 900101 - суммы значений строки 000101 по всем территориальным органам по соответствующим графам 9 - 12 подраздела 4.6 </w:t>
      </w:r>
      <w:r w:rsidR="000A5BA4" w:rsidRPr="00615183">
        <w:rPr>
          <w:rFonts w:ascii="Times New Roman" w:hAnsi="Times New Roman" w:cs="Times New Roman"/>
          <w:bCs/>
          <w:sz w:val="28"/>
          <w:szCs w:val="28"/>
        </w:rPr>
        <w:br/>
      </w:r>
      <w:r w:rsidRPr="00615183">
        <w:rPr>
          <w:rFonts w:ascii="Times New Roman" w:hAnsi="Times New Roman" w:cs="Times New Roman"/>
          <w:bCs/>
          <w:sz w:val="28"/>
          <w:szCs w:val="28"/>
        </w:rPr>
        <w:t>раздела 4.</w:t>
      </w:r>
    </w:p>
    <w:p w14:paraId="50BCE434" w14:textId="77777777" w:rsidR="009772E7" w:rsidRPr="00615183" w:rsidRDefault="009772E7" w:rsidP="009772E7">
      <w:pPr>
        <w:pStyle w:val="a3"/>
        <w:numPr>
          <w:ilvl w:val="0"/>
          <w:numId w:val="1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5.1 раздела 5 формы по ОКУД 0505170, заполняемом в разрезе территориальных органов:</w:t>
      </w:r>
    </w:p>
    <w:p w14:paraId="798B828B"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1 - 2 - данные соответственно граф 1 - 2 подраздела 5.3.1 раздела 5;</w:t>
      </w:r>
    </w:p>
    <w:p w14:paraId="781BFEA9"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графа 5 по строкам 00001 - 00003 - сумма значений граф 9 и 13 подраздела 5.1 раздела 5 по соответствующим строкам 00001 - 00003;</w:t>
      </w:r>
    </w:p>
    <w:p w14:paraId="65059673"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графа 6 по строкам 00001 - 00003 - сумма значений граф 10 и 14 подраздела 5.1 раздела 5 по соответствующим строкам 00001 - 00003;</w:t>
      </w:r>
    </w:p>
    <w:p w14:paraId="226999C3"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графа 7 по строкам 00001 - 00003 - сумма значений граф 11 и 15 подраздела 5.1 раздела 5 по соответствующим строкам 00001 - 00003;</w:t>
      </w:r>
    </w:p>
    <w:p w14:paraId="483C9B77"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графа 8 по строкам 00001 - 00003 - сумма значений граф 12 и 16 подраздела 5.1 раздела 5 по соответствующим строкам 00001 - 00003;</w:t>
      </w:r>
    </w:p>
    <w:p w14:paraId="582504F6"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9 - 12 по строке 00001 - значения соответственно граф 5 - 8 подраздела 5.2 раздела 5 по строке 00010;</w:t>
      </w:r>
    </w:p>
    <w:p w14:paraId="1F3C3E51"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13 - 16 по строке 00001 - значения соответственно граф 9 - 12 подраздела 5.7 раздела 5 по строке 00090;</w:t>
      </w:r>
    </w:p>
    <w:p w14:paraId="652F60F2"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13 - 16 по строке 00003 - отрицательные значения строки 00001 по соответствующим графам 13 - 16 подраздела 5.1 раздела 5, умноженные на коэффициент корректировки;</w:t>
      </w:r>
    </w:p>
    <w:p w14:paraId="65A7149B"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5 - 16 по строке 00010 - суммы значений строк 00001, 00002 и 00003 по соответствующему территориальному органу по соответствующим графам 5 - 16 подраздела 5.1 раздела 5;</w:t>
      </w:r>
    </w:p>
    <w:p w14:paraId="55CE5F57" w14:textId="272F14DD"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 xml:space="preserve">графы 5 - 16 по строке 90001 - суммы значений строки 00001 по всем территориальным органам по соответствующим графам 5 - 16 подраздела 5.1 </w:t>
      </w:r>
      <w:r w:rsidR="000A5BA4" w:rsidRPr="00615183">
        <w:rPr>
          <w:rFonts w:ascii="Times New Roman" w:hAnsi="Times New Roman" w:cs="Times New Roman"/>
          <w:bCs/>
          <w:sz w:val="28"/>
          <w:szCs w:val="28"/>
        </w:rPr>
        <w:br/>
      </w:r>
      <w:r w:rsidRPr="00615183">
        <w:rPr>
          <w:rFonts w:ascii="Times New Roman" w:hAnsi="Times New Roman" w:cs="Times New Roman"/>
          <w:bCs/>
          <w:sz w:val="28"/>
          <w:szCs w:val="28"/>
        </w:rPr>
        <w:t>раздела 5;</w:t>
      </w:r>
    </w:p>
    <w:p w14:paraId="692C6F0F" w14:textId="28809AF1"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 xml:space="preserve">графы 5 - 16 по строке 90002 - суммы значений строки 00002 по всем территориальным органам по соответствующим графам 5 - 16 подраздела 5.1 </w:t>
      </w:r>
      <w:r w:rsidR="000A5BA4" w:rsidRPr="00615183">
        <w:rPr>
          <w:rFonts w:ascii="Times New Roman" w:hAnsi="Times New Roman" w:cs="Times New Roman"/>
          <w:bCs/>
          <w:sz w:val="28"/>
          <w:szCs w:val="28"/>
        </w:rPr>
        <w:br/>
      </w:r>
      <w:r w:rsidRPr="00615183">
        <w:rPr>
          <w:rFonts w:ascii="Times New Roman" w:hAnsi="Times New Roman" w:cs="Times New Roman"/>
          <w:bCs/>
          <w:sz w:val="28"/>
          <w:szCs w:val="28"/>
        </w:rPr>
        <w:t>раздела 5;</w:t>
      </w:r>
    </w:p>
    <w:p w14:paraId="68AD8636" w14:textId="6155A465"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 xml:space="preserve">графы 5 - 16 по строке 90003 - суммы значений строки 00003 по всем территориальным органам по соответствующим графам 5 - 16 подраздела 5.1 </w:t>
      </w:r>
      <w:r w:rsidR="000A5BA4" w:rsidRPr="00615183">
        <w:rPr>
          <w:rFonts w:ascii="Times New Roman" w:hAnsi="Times New Roman" w:cs="Times New Roman"/>
          <w:bCs/>
          <w:sz w:val="28"/>
          <w:szCs w:val="28"/>
        </w:rPr>
        <w:br/>
      </w:r>
      <w:r w:rsidRPr="00615183">
        <w:rPr>
          <w:rFonts w:ascii="Times New Roman" w:hAnsi="Times New Roman" w:cs="Times New Roman"/>
          <w:bCs/>
          <w:sz w:val="28"/>
          <w:szCs w:val="28"/>
        </w:rPr>
        <w:t>раздела 5;</w:t>
      </w:r>
    </w:p>
    <w:p w14:paraId="6402B7CE"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5 - 16 по строке 90010 - суммы значений строк 90001, 90002 и 90003 по соответствующим графам 5 - 16 подраздела 5.1 раздела 5.</w:t>
      </w:r>
    </w:p>
    <w:p w14:paraId="57525325" w14:textId="77777777" w:rsidR="009772E7" w:rsidRPr="00615183" w:rsidRDefault="009772E7" w:rsidP="009772E7">
      <w:pPr>
        <w:pStyle w:val="a3"/>
        <w:numPr>
          <w:ilvl w:val="0"/>
          <w:numId w:val="1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5.2 раздела 5 формы по ОКУД 0505170, заполняемом в разрезе территориальных органов:</w:t>
      </w:r>
    </w:p>
    <w:p w14:paraId="0C4C8F35"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1 - 2 - данные соответственно граф 1 - 2 подраздела 5.3.1 раздела 5;</w:t>
      </w:r>
    </w:p>
    <w:p w14:paraId="701E92C8"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5 - 8 по строке 00001 - значения графы 14 соответственно подразделов 5.4.1 - 5.4.4 раздела 5 по строке 000100;</w:t>
      </w:r>
    </w:p>
    <w:p w14:paraId="5FF1FB24" w14:textId="2FBA44D3"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 xml:space="preserve">графы 5 - 8 по строке 00003 - произведения суммы значений строк 00001 и 00002 по соответствующим графам 5 - 8 подраздела 5.2 раздела 5 и </w:t>
      </w:r>
      <w:r w:rsidR="00E26760" w:rsidRPr="00615183">
        <w:rPr>
          <w:rFonts w:ascii="Times New Roman" w:hAnsi="Times New Roman" w:cs="Times New Roman"/>
          <w:sz w:val="28"/>
          <w:szCs w:val="28"/>
        </w:rPr>
        <w:t>соответствующих</w:t>
      </w:r>
      <w:r w:rsidR="00E26760" w:rsidRPr="00615183">
        <w:rPr>
          <w:rFonts w:ascii="Times New Roman" w:hAnsi="Times New Roman" w:cs="Times New Roman"/>
          <w:bCs/>
          <w:sz w:val="28"/>
          <w:szCs w:val="28"/>
        </w:rPr>
        <w:t xml:space="preserve"> </w:t>
      </w:r>
      <w:r w:rsidRPr="00615183">
        <w:rPr>
          <w:rFonts w:ascii="Times New Roman" w:hAnsi="Times New Roman" w:cs="Times New Roman"/>
          <w:bCs/>
          <w:sz w:val="28"/>
          <w:szCs w:val="28"/>
        </w:rPr>
        <w:t>коэффициентов индексации;</w:t>
      </w:r>
    </w:p>
    <w:p w14:paraId="613C70EA"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5 - 8 по строке 00010 - суммы значений строк 00001, 00002 и 00003 по соответствующему территориальному органу по соответствующим графам 5 - 8 подраздела 5.2 раздела 5;</w:t>
      </w:r>
    </w:p>
    <w:p w14:paraId="66C49CDE" w14:textId="6D948E9A"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 xml:space="preserve">графы 5 - 8 по строке 90000 - суммы значений строки 00010 по всем территориальным органам по соответствующим графам 5 - 8 подраздела 5.2 </w:t>
      </w:r>
      <w:r w:rsidR="000A5BA4" w:rsidRPr="00615183">
        <w:rPr>
          <w:rFonts w:ascii="Times New Roman" w:hAnsi="Times New Roman" w:cs="Times New Roman"/>
          <w:bCs/>
          <w:sz w:val="28"/>
          <w:szCs w:val="28"/>
        </w:rPr>
        <w:br/>
      </w:r>
      <w:r w:rsidRPr="00615183">
        <w:rPr>
          <w:rFonts w:ascii="Times New Roman" w:hAnsi="Times New Roman" w:cs="Times New Roman"/>
          <w:bCs/>
          <w:sz w:val="28"/>
          <w:szCs w:val="28"/>
        </w:rPr>
        <w:t>раздела 5.</w:t>
      </w:r>
    </w:p>
    <w:p w14:paraId="1FC2E504" w14:textId="77777777" w:rsidR="009772E7" w:rsidRPr="00615183" w:rsidRDefault="009772E7" w:rsidP="009772E7">
      <w:pPr>
        <w:pStyle w:val="a3"/>
        <w:numPr>
          <w:ilvl w:val="0"/>
          <w:numId w:val="1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5.3.1 раздела 5 формы по ОКУД 0505170, заполняемом в разрезе территориальных органов:</w:t>
      </w:r>
    </w:p>
    <w:p w14:paraId="12D8814E"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графа 1 - заполняется на основании справочника "Реестр федеральных государственных учреждений", ведение которого осуществляется Министерством финансов Российской Федерации;</w:t>
      </w:r>
    </w:p>
    <w:p w14:paraId="16E53F51"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графа 2 - заполняется на основании справочника "Типы территориальных органов", ведение которого осуществляется Министерством финансов Российской Федерации;</w:t>
      </w:r>
    </w:p>
    <w:p w14:paraId="73BABFD1"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графа 3 - заполняется на основании справочника "Должности в Следственном комитете Российской Федерации, по штатным должностям которых предусмотрено присвоение специальных званий и специальных (воинских) званий", ведение которого осуществляется Министерством финансов Российской Федерации;</w:t>
      </w:r>
    </w:p>
    <w:p w14:paraId="5E5DBA5F"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графа 7 - размеры должностных окладов, установленные постановлением Правительства Российской Федерации об установлении должностных окладов сотрудников Следственного комитета Российской Федерации, в том числе военных следственных органов Следственного комитета Российской Федерации, по штатным должностям которых предусмотрено присвоение специальных (воинских) званий, с учетом положений Указа Президента Российской Федерации № 110;</w:t>
      </w:r>
    </w:p>
    <w:p w14:paraId="4CC3BBAF"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графа 8 - значения коэффициентов к должностным окладам, установленные актом Президента Российской Федерации;</w:t>
      </w:r>
    </w:p>
    <w:p w14:paraId="0C03F501" w14:textId="12CAFB60"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 xml:space="preserve">графа 9 - в соответствии с частью 4 статьи 35 Федерального закона </w:t>
      </w:r>
      <w:r w:rsidR="00CF3C5A" w:rsidRPr="00615183">
        <w:rPr>
          <w:rFonts w:ascii="Times New Roman" w:hAnsi="Times New Roman" w:cs="Times New Roman"/>
          <w:bCs/>
          <w:sz w:val="28"/>
          <w:szCs w:val="28"/>
        </w:rPr>
        <w:br/>
      </w:r>
      <w:r w:rsidRPr="00615183">
        <w:rPr>
          <w:rFonts w:ascii="Times New Roman" w:hAnsi="Times New Roman" w:cs="Times New Roman"/>
          <w:bCs/>
          <w:sz w:val="28"/>
          <w:szCs w:val="28"/>
        </w:rPr>
        <w:t>"О Следственном комитете Российской Федерации";</w:t>
      </w:r>
    </w:p>
    <w:p w14:paraId="0EDAE555" w14:textId="799BAEEC"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 xml:space="preserve">графа 10 - в соответствии с частью 1 статьи 35 Федерального закона </w:t>
      </w:r>
      <w:r w:rsidR="00CF3C5A" w:rsidRPr="00615183">
        <w:rPr>
          <w:rFonts w:ascii="Times New Roman" w:hAnsi="Times New Roman" w:cs="Times New Roman"/>
          <w:bCs/>
          <w:sz w:val="28"/>
          <w:szCs w:val="28"/>
        </w:rPr>
        <w:br/>
      </w:r>
      <w:r w:rsidRPr="00615183">
        <w:rPr>
          <w:rFonts w:ascii="Times New Roman" w:hAnsi="Times New Roman" w:cs="Times New Roman"/>
          <w:bCs/>
          <w:sz w:val="28"/>
          <w:szCs w:val="28"/>
        </w:rPr>
        <w:t>"О Следственном комитете Российской Федерации";</w:t>
      </w:r>
    </w:p>
    <w:p w14:paraId="7E9CA9AB" w14:textId="29828EE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 xml:space="preserve">графа 11 - в соответствии с частью 7 статьи 35 Федерального закона </w:t>
      </w:r>
      <w:r w:rsidR="00CF3C5A" w:rsidRPr="00615183">
        <w:rPr>
          <w:rFonts w:ascii="Times New Roman" w:hAnsi="Times New Roman" w:cs="Times New Roman"/>
          <w:bCs/>
          <w:sz w:val="28"/>
          <w:szCs w:val="28"/>
        </w:rPr>
        <w:br/>
      </w:r>
      <w:r w:rsidRPr="00615183">
        <w:rPr>
          <w:rFonts w:ascii="Times New Roman" w:hAnsi="Times New Roman" w:cs="Times New Roman"/>
          <w:bCs/>
          <w:sz w:val="28"/>
          <w:szCs w:val="28"/>
        </w:rPr>
        <w:t>"О Следственном комитете Российской Федерации";</w:t>
      </w:r>
    </w:p>
    <w:p w14:paraId="5B260360" w14:textId="79CB867E"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 xml:space="preserve">графа 12 - в соответствии с частью 5 статьи 35 Федерального закона </w:t>
      </w:r>
      <w:r w:rsidR="00CF3C5A" w:rsidRPr="00615183">
        <w:rPr>
          <w:rFonts w:ascii="Times New Roman" w:hAnsi="Times New Roman" w:cs="Times New Roman"/>
          <w:bCs/>
          <w:sz w:val="28"/>
          <w:szCs w:val="28"/>
        </w:rPr>
        <w:br/>
      </w:r>
      <w:r w:rsidRPr="00615183">
        <w:rPr>
          <w:rFonts w:ascii="Times New Roman" w:hAnsi="Times New Roman" w:cs="Times New Roman"/>
          <w:bCs/>
          <w:sz w:val="28"/>
          <w:szCs w:val="28"/>
        </w:rPr>
        <w:t>"О Следственном комитете Российской Федерации";</w:t>
      </w:r>
    </w:p>
    <w:p w14:paraId="5C5C5643" w14:textId="20B6B5B2"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 xml:space="preserve">графа 13 - в соответствии с частью 11 статьи 35 Федерального закона </w:t>
      </w:r>
      <w:r w:rsidR="00CF3C5A" w:rsidRPr="00615183">
        <w:rPr>
          <w:rFonts w:ascii="Times New Roman" w:hAnsi="Times New Roman" w:cs="Times New Roman"/>
          <w:bCs/>
          <w:sz w:val="28"/>
          <w:szCs w:val="28"/>
        </w:rPr>
        <w:br/>
      </w:r>
      <w:r w:rsidRPr="00615183">
        <w:rPr>
          <w:rFonts w:ascii="Times New Roman" w:hAnsi="Times New Roman" w:cs="Times New Roman"/>
          <w:bCs/>
          <w:sz w:val="28"/>
          <w:szCs w:val="28"/>
        </w:rPr>
        <w:t>"О Следственном комитете Российской Федерации";</w:t>
      </w:r>
    </w:p>
    <w:p w14:paraId="5D6620C1"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14 - 15 - в соответствии с ведомственным актом Следственного комитета Российской Федерации о порядке выплаты премий по итогам службы за квартал и за год и оказания материальной помощи сотрудникам Следственного комитета Российской Федерации;</w:t>
      </w:r>
    </w:p>
    <w:p w14:paraId="320372D7"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5 - 6 по строке 000100 - суммы значений строк по всем должностям соответствующего территориального органа по соответствующим графам 5 - 6 подраздела 5.3.1 раздела 5;</w:t>
      </w:r>
    </w:p>
    <w:p w14:paraId="49597D11" w14:textId="03B2FB6D"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 xml:space="preserve">графы 5 - 6 по строке 900100 - суммы значений строки 000100 по всем территориальным органам по соответствующим графам 5 - 6 подраздела 5.3.1 </w:t>
      </w:r>
      <w:r w:rsidR="000A5BA4" w:rsidRPr="00615183">
        <w:rPr>
          <w:rFonts w:ascii="Times New Roman" w:hAnsi="Times New Roman" w:cs="Times New Roman"/>
          <w:bCs/>
          <w:sz w:val="28"/>
          <w:szCs w:val="28"/>
        </w:rPr>
        <w:br/>
      </w:r>
      <w:r w:rsidRPr="00615183">
        <w:rPr>
          <w:rFonts w:ascii="Times New Roman" w:hAnsi="Times New Roman" w:cs="Times New Roman"/>
          <w:bCs/>
          <w:sz w:val="28"/>
          <w:szCs w:val="28"/>
        </w:rPr>
        <w:t>раздела 5.</w:t>
      </w:r>
    </w:p>
    <w:p w14:paraId="091FE2A6" w14:textId="77777777" w:rsidR="009772E7" w:rsidRPr="00615183" w:rsidRDefault="009772E7" w:rsidP="009772E7">
      <w:pPr>
        <w:pStyle w:val="a3"/>
        <w:numPr>
          <w:ilvl w:val="0"/>
          <w:numId w:val="1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Подразделы 5.3.2 - 5.3.4 раздела 5 формы по ОКУД 0505170 заполняются аналогично подразделу 5.3.1 раздела 5 формы по ОКУД 0505170.</w:t>
      </w:r>
    </w:p>
    <w:p w14:paraId="2746BC3E" w14:textId="77777777" w:rsidR="009772E7" w:rsidRPr="00615183" w:rsidRDefault="009772E7" w:rsidP="009772E7">
      <w:pPr>
        <w:pStyle w:val="a3"/>
        <w:numPr>
          <w:ilvl w:val="0"/>
          <w:numId w:val="1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5.4.1 раздела 5 формы по ОКУД 0505170, заполняемом в разрезе территориальных органов:</w:t>
      </w:r>
    </w:p>
    <w:p w14:paraId="5FB06A5E"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1 - 3 - данные соответственно граф 1 - 3 подраздела 5.3.1 раздела 5;</w:t>
      </w:r>
    </w:p>
    <w:p w14:paraId="0DED7BCE"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графа 5 - произведение значений граф 5, 7 и 8 подраздела 5.3.1 раздела 5 в расчете на год (умноженное на 12) по соответствующей строке;</w:t>
      </w:r>
    </w:p>
    <w:p w14:paraId="6AB357A3"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графа 6 - сумма значений граф 7, 8, 9, 10, 11, 12 и 13 подраздела 5.4.1 раздела 5 по соответствующей строке;</w:t>
      </w:r>
    </w:p>
    <w:p w14:paraId="7D360531"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графа 7 - произведение значений граф 5, 7, 8 и 9 подраздела 5.3.1 раздела 5 (деленное на 100) в расчете на год (умноженное на 12) по соответствующей строке;</w:t>
      </w:r>
    </w:p>
    <w:p w14:paraId="1C72281B"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графа 8 - произведение значений граф 5, 7, 8 и 10 подраздела 5.3.1 раздела 5 (деленное на 100) в расчете на год (умноженное на 12) по соответствующей строке;</w:t>
      </w:r>
    </w:p>
    <w:p w14:paraId="62795EA9"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графа 9 - произведение значений граф 5, 7, 8 и 11 подраздела 5.3.1 раздела 5 (деленное на 100) в расчете на год (умноженное на 12) по соответствующей строке;</w:t>
      </w:r>
    </w:p>
    <w:p w14:paraId="653164D7"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графа 10 - произведение значений графы 5 подраздела 5.3.1 раздела 5, графы 7 подраздела 5.3.1 раздела 5, графы 8 подраздела 5.3.1 раздела 5, суммы значения графы 9 подраздела 5.3.1 раздела 5 (деленного на 100) и 1, графы 12 подраздела 5.3.1 раздела 5 (деленное на 100) в расчете на год (умноженное на 12) по соответствующей строке;</w:t>
      </w:r>
    </w:p>
    <w:p w14:paraId="32F67814"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графа 11 - произведение значений граф 5, 7, 8 и 13 подраздела 5.3.1 раздела 5 в расчете на год (умноженное на 12) по соответствующей строке;</w:t>
      </w:r>
    </w:p>
    <w:p w14:paraId="3469674A"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графа 12 - произведение значений графы 5 подраздела 5.3.1 раздела 5, графы 7 подраздела 5.3.1 раздела 5, графы 8 подраздела 5.3.1 раздела 5, суммы значения графы 9 подраздела 5.3.1 раздела 5 (деленного на 100) и 1, графы 14 подраздела 5.3.1 раздела 5 по соответствующей строке;</w:t>
      </w:r>
    </w:p>
    <w:p w14:paraId="4AAC5B6C" w14:textId="63F1B84E"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графа 13 - произведение значений графы 5 подраздела 5.3.1 раздела 5, графы 7 подраздела 5.3.1 раздела 5, графы 8 подраздела 5.3.1 раздела 5, суммы значения графы 9 подраздела 5.3.1 раздела 5 (деленного на 100) и 1, графы 15 подраздела 5.3.1 раздела 5 по соответствующей строке;</w:t>
      </w:r>
    </w:p>
    <w:p w14:paraId="513C1A65"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10, 12 и 13 - значения указываются с округлением до рубля в сторону увеличения;</w:t>
      </w:r>
    </w:p>
    <w:p w14:paraId="09CD7E92"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графа 14 - сумма значений граф 5 и 6 подраздела 5.4.1 раздела 5, деленная на 1000, по соответствующей строке;</w:t>
      </w:r>
    </w:p>
    <w:p w14:paraId="2B7D4D67"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5 - 14 по строке 000100 - суммы значений строк по всем должностям соответствующего территориального органа по соответствующим графам 5 - 14 подраздела 5.4.1 раздела 5;</w:t>
      </w:r>
    </w:p>
    <w:p w14:paraId="010F4243"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5 - 14 по строке 900100 - суммы значений строки 000100 по всем территориальным органам по соответствующим графам 5 - 14 подраздела 5.4.1 раздела 5.</w:t>
      </w:r>
    </w:p>
    <w:p w14:paraId="416DAFA6" w14:textId="77777777" w:rsidR="009772E7" w:rsidRPr="00615183" w:rsidRDefault="009772E7" w:rsidP="009772E7">
      <w:pPr>
        <w:pStyle w:val="a3"/>
        <w:numPr>
          <w:ilvl w:val="0"/>
          <w:numId w:val="1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Подразделы 5.4.2 - 5.4.4 раздела 5 формы по ОКУД 0505170 заполняются аналогично подразделу 5.4.1 раздела 5 формы по ОКУД 0505170.</w:t>
      </w:r>
    </w:p>
    <w:p w14:paraId="27F84CB2" w14:textId="77777777" w:rsidR="009772E7" w:rsidRPr="00615183" w:rsidRDefault="009772E7" w:rsidP="009772E7">
      <w:pPr>
        <w:pStyle w:val="a3"/>
        <w:numPr>
          <w:ilvl w:val="0"/>
          <w:numId w:val="1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5.5 раздела 5 формы по ОКУД 0505170, заполняемом в разрезе территориальных органов:</w:t>
      </w:r>
    </w:p>
    <w:p w14:paraId="7BA3225A"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1 - 2 - данные соответственно граф 1 - 2 подраздела 5.3.1 раздела 5;</w:t>
      </w:r>
    </w:p>
    <w:p w14:paraId="3C69C0CB"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графа 3 - заполняется на основании справочника "Иные выплаты, входящие в денежное содержание", ведение которого осуществляется Министерством финансов Российской Федерации;</w:t>
      </w:r>
    </w:p>
    <w:p w14:paraId="40160D61"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5 - 8 по строке 000100 - суммы значений строк по всем выплатам, не учтенным в подразделе 5.4 раздела 5, входящим в денежное содержание, по соответствующему территориальному органу по соответствующим графам 5 - 8 подраздела 5.5 раздела 5;</w:t>
      </w:r>
    </w:p>
    <w:p w14:paraId="290C0FB7" w14:textId="57EDF22B"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 xml:space="preserve">графы 5 - 8 по строке 900100 - суммы значений строки 000100 по всем территориальным органам по соответствующим графам 5 - 8 подраздела 5.5 </w:t>
      </w:r>
      <w:r w:rsidR="000A5BA4" w:rsidRPr="00615183">
        <w:rPr>
          <w:rFonts w:ascii="Times New Roman" w:hAnsi="Times New Roman" w:cs="Times New Roman"/>
          <w:bCs/>
          <w:sz w:val="28"/>
          <w:szCs w:val="28"/>
        </w:rPr>
        <w:br/>
      </w:r>
      <w:r w:rsidRPr="00615183">
        <w:rPr>
          <w:rFonts w:ascii="Times New Roman" w:hAnsi="Times New Roman" w:cs="Times New Roman"/>
          <w:bCs/>
          <w:sz w:val="28"/>
          <w:szCs w:val="28"/>
        </w:rPr>
        <w:t>раздела 5.</w:t>
      </w:r>
    </w:p>
    <w:p w14:paraId="4EC3B247" w14:textId="77777777" w:rsidR="009772E7" w:rsidRPr="00615183" w:rsidRDefault="009772E7" w:rsidP="009772E7">
      <w:pPr>
        <w:pStyle w:val="a3"/>
        <w:numPr>
          <w:ilvl w:val="0"/>
          <w:numId w:val="1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5.6 раздела 5 формы по ОКУД 0505170 приводятся сведения о нормативных правовых (правовых) актах Российской Федерации, устанавливающих размер (порядок расчета размера) иных выплат, входящих в денежное содержание, перечисленных в пункте 1 статьи 35 Федерального закона "О Следственном комитете Российской Федерации" и указанных в графе 1 подраздела 5.6 раздела 5.</w:t>
      </w:r>
    </w:p>
    <w:p w14:paraId="449B1C9E" w14:textId="77777777" w:rsidR="009772E7" w:rsidRPr="00615183" w:rsidRDefault="009772E7" w:rsidP="009772E7">
      <w:pPr>
        <w:pStyle w:val="a3"/>
        <w:numPr>
          <w:ilvl w:val="0"/>
          <w:numId w:val="1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5.6 раздела 5 формы по ОКУД 0505170:</w:t>
      </w:r>
    </w:p>
    <w:p w14:paraId="0DA5B68A"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графа 1 - заполняется в соответствии с данными графы 3 подраздела 5.5 раздела 5, выбранными на основании справочника "Иные выплаты, входящие в денежное содержание" по соответствующей выплате;</w:t>
      </w:r>
    </w:p>
    <w:p w14:paraId="29587725"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41DF83F5" w14:textId="77777777" w:rsidR="009772E7" w:rsidRPr="00615183" w:rsidRDefault="009772E7" w:rsidP="009772E7">
      <w:pPr>
        <w:pStyle w:val="a3"/>
        <w:numPr>
          <w:ilvl w:val="0"/>
          <w:numId w:val="1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5.7 раздела 5 формы по ОКУД 0505170, заполняемом в разрезе территориальных органов:</w:t>
      </w:r>
    </w:p>
    <w:p w14:paraId="36D62CB7" w14:textId="326C915B"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 xml:space="preserve">графы 5 - 8 по строке 00011 - </w:t>
      </w:r>
      <w:r w:rsidRPr="00615183">
        <w:rPr>
          <w:rFonts w:ascii="Times New Roman" w:hAnsi="Times New Roman" w:cs="Times New Roman"/>
          <w:sz w:val="28"/>
          <w:szCs w:val="28"/>
        </w:rPr>
        <w:t>произведения значений единой предельной величины базы для исчисления страховых взносов, установленной Правительством Российской Федерации для соответствующего периода</w:t>
      </w:r>
      <w:r w:rsidRPr="00615183">
        <w:rPr>
          <w:rFonts w:ascii="Times New Roman" w:hAnsi="Times New Roman" w:cs="Times New Roman"/>
          <w:bCs/>
          <w:sz w:val="28"/>
          <w:szCs w:val="28"/>
        </w:rPr>
        <w:t xml:space="preserve">, и значений графы 5 соответственно подразделов 5.3.1 - 5.3.4 раздела 5 по строке 000100 (если частное, полученное от деления значений соответственно граф 5 - 8 подраздела 5.2 раздела 5 по строке 00010 на значения графы 5 соответственно подразделов 5.3.1 - 5.3.4 раздела 5 по строке 000100, </w:t>
      </w:r>
      <w:r w:rsidRPr="00615183">
        <w:rPr>
          <w:rFonts w:ascii="Times New Roman" w:hAnsi="Times New Roman" w:cs="Times New Roman"/>
          <w:sz w:val="28"/>
          <w:szCs w:val="28"/>
        </w:rPr>
        <w:t>превышает единую предельную величину базы для исчисления страховых взносов, установленную для соответствующего периода</w:t>
      </w:r>
      <w:r w:rsidRPr="00615183">
        <w:rPr>
          <w:rFonts w:ascii="Times New Roman" w:hAnsi="Times New Roman" w:cs="Times New Roman"/>
          <w:bCs/>
          <w:sz w:val="28"/>
          <w:szCs w:val="28"/>
        </w:rPr>
        <w:t>) или значения соответственно граф 5 - 8 подраздела 5.2 раздела 5 по строке 00010;</w:t>
      </w:r>
    </w:p>
    <w:p w14:paraId="517E32BC"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5 - 8 по строкам 00012 и 00020 - значения соответственно граф 5 - 8 подраздела 5.2 раздела 5 по строке 00010;</w:t>
      </w:r>
    </w:p>
    <w:p w14:paraId="716D305C"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9 - 12 по строкам 00011, 00012 и 00020 - произведения значений соответственно граф 5 - 8 подраздела 5.7 раздела 5 по соответствующим строкам 00011, 00012 и 00020 на ставки страховых взносов, указанные в графе 3 подраздела 5.7 раздела 5 по соответствующим строкам 00011, 00012 и 00020;</w:t>
      </w:r>
    </w:p>
    <w:p w14:paraId="04E52001"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9 - 12 по строке 00010 - суммы значений строк 00011 и 00012 по соответствующим графам 9 - 12 подраздела 5.7 раздела 5;</w:t>
      </w:r>
    </w:p>
    <w:p w14:paraId="65096D19" w14:textId="65A473C9"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9 - 12 по строке 00030 - суммы значений строк 00031 и 00032 по соответствующим графам 9 - 12 подраздела 5.7 раздела 5;</w:t>
      </w:r>
    </w:p>
    <w:p w14:paraId="35AB54C3"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9 - 12 по строке 00031 - заполняются в случае необходимости корректировки расчетных сумм взносов в связи с округлением (значение по строке 00031 не должно превышать 1);</w:t>
      </w:r>
    </w:p>
    <w:p w14:paraId="08DFA046"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9 - 12 по строке 00032 -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54A7437F"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9 - 12 по строке 00090 - суммы значений строк 00010, 00020 и 00030 по соответствующему территориальному органу по соответствующим графам 9 - 12 подраздела 5.7 раздела 5;</w:t>
      </w:r>
    </w:p>
    <w:p w14:paraId="1E7DD6B5" w14:textId="04ECF174" w:rsidR="00805C4A" w:rsidRPr="00615183" w:rsidRDefault="00805C4A" w:rsidP="00805C4A">
      <w:pPr>
        <w:autoSpaceDE w:val="0"/>
        <w:autoSpaceDN w:val="0"/>
        <w:adjustRightInd w:val="0"/>
        <w:spacing w:after="0" w:line="240" w:lineRule="auto"/>
        <w:ind w:firstLine="709"/>
        <w:jc w:val="both"/>
        <w:rPr>
          <w:rFonts w:ascii="Times New Roman" w:eastAsia="Calibri" w:hAnsi="Times New Roman" w:cs="Times New Roman"/>
          <w:sz w:val="28"/>
          <w:szCs w:val="28"/>
        </w:rPr>
      </w:pPr>
      <w:r w:rsidRPr="00615183">
        <w:rPr>
          <w:rFonts w:ascii="Times New Roman" w:eastAsia="Calibri" w:hAnsi="Times New Roman" w:cs="Times New Roman"/>
          <w:sz w:val="28"/>
          <w:szCs w:val="28"/>
        </w:rPr>
        <w:t xml:space="preserve">графы 9 - 12 по строке 00091 - разности значений соответственно граф 9 - 12 подраздела 5.7 раздела 5 по строке 00090 и частного от деления значений соответственно граф 9 - 12 подраздела 5.7 раздела 5 по строке 00090 </w:t>
      </w:r>
      <w:r w:rsidR="00B725DD" w:rsidRPr="00615183">
        <w:rPr>
          <w:rFonts w:ascii="Times New Roman" w:eastAsia="Calibri" w:hAnsi="Times New Roman" w:cs="Times New Roman"/>
          <w:sz w:val="28"/>
          <w:szCs w:val="28"/>
        </w:rPr>
        <w:t xml:space="preserve">на сумму единицы и соответствующих коэффициентов </w:t>
      </w:r>
      <w:r w:rsidRPr="00615183">
        <w:rPr>
          <w:rFonts w:ascii="Times New Roman" w:eastAsia="Calibri" w:hAnsi="Times New Roman" w:cs="Times New Roman"/>
          <w:sz w:val="28"/>
          <w:szCs w:val="28"/>
        </w:rPr>
        <w:t>индексации;</w:t>
      </w:r>
    </w:p>
    <w:p w14:paraId="2FD536F4" w14:textId="2C7DB2D1"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 xml:space="preserve">графы 9 - 12 по строке 90090 - суммы значений строки 00090 по всем территориальным органам по соответствующим графам 9 - 12 подраздела 5.7 </w:t>
      </w:r>
      <w:r w:rsidR="002E3D39" w:rsidRPr="00615183">
        <w:rPr>
          <w:rFonts w:ascii="Times New Roman" w:hAnsi="Times New Roman" w:cs="Times New Roman"/>
          <w:bCs/>
          <w:sz w:val="28"/>
          <w:szCs w:val="28"/>
        </w:rPr>
        <w:br/>
      </w:r>
      <w:r w:rsidRPr="00615183">
        <w:rPr>
          <w:rFonts w:ascii="Times New Roman" w:hAnsi="Times New Roman" w:cs="Times New Roman"/>
          <w:bCs/>
          <w:sz w:val="28"/>
          <w:szCs w:val="28"/>
        </w:rPr>
        <w:t>раздела 5;</w:t>
      </w:r>
    </w:p>
    <w:p w14:paraId="21AA03FC" w14:textId="712C9C2F"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 xml:space="preserve">графы 9 - 12 по строке 90091 - суммы значений строки 00091 по всем территориальным органам по соответствующим графам 9 - 12 подраздела 5.7 </w:t>
      </w:r>
      <w:r w:rsidR="002E3D39" w:rsidRPr="00615183">
        <w:rPr>
          <w:rFonts w:ascii="Times New Roman" w:hAnsi="Times New Roman" w:cs="Times New Roman"/>
          <w:bCs/>
          <w:sz w:val="28"/>
          <w:szCs w:val="28"/>
        </w:rPr>
        <w:br/>
      </w:r>
      <w:r w:rsidRPr="00615183">
        <w:rPr>
          <w:rFonts w:ascii="Times New Roman" w:hAnsi="Times New Roman" w:cs="Times New Roman"/>
          <w:bCs/>
          <w:sz w:val="28"/>
          <w:szCs w:val="28"/>
        </w:rPr>
        <w:t>раздела 5.</w:t>
      </w:r>
    </w:p>
    <w:p w14:paraId="1267B01E" w14:textId="475AC4D8" w:rsidR="009772E7" w:rsidRPr="00615183" w:rsidRDefault="009772E7" w:rsidP="009772E7">
      <w:pPr>
        <w:pStyle w:val="a3"/>
        <w:numPr>
          <w:ilvl w:val="0"/>
          <w:numId w:val="1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6.1 раздела 6 формы по ОКУД 0505170:</w:t>
      </w:r>
    </w:p>
    <w:p w14:paraId="2EDC3302" w14:textId="331A277C"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 xml:space="preserve">графы 7 - 10 по строкам </w:t>
      </w:r>
      <w:r w:rsidRPr="00615183">
        <w:rPr>
          <w:rFonts w:ascii="Times New Roman" w:hAnsi="Times New Roman" w:cs="Times New Roman"/>
          <w:sz w:val="28"/>
          <w:szCs w:val="28"/>
        </w:rPr>
        <w:t>012, 013 и 014</w:t>
      </w:r>
      <w:r w:rsidRPr="00615183">
        <w:rPr>
          <w:rFonts w:ascii="Times New Roman" w:hAnsi="Times New Roman" w:cs="Times New Roman"/>
          <w:bCs/>
          <w:sz w:val="28"/>
          <w:szCs w:val="28"/>
        </w:rPr>
        <w:t xml:space="preserve"> - произведения значений соответственно граф 3 - 6 </w:t>
      </w:r>
      <w:r w:rsidRPr="00615183">
        <w:rPr>
          <w:rFonts w:ascii="Times New Roman" w:hAnsi="Times New Roman" w:cs="Times New Roman"/>
          <w:sz w:val="28"/>
          <w:szCs w:val="28"/>
        </w:rPr>
        <w:t xml:space="preserve">подраздела 6.1 </w:t>
      </w:r>
      <w:r w:rsidRPr="00615183">
        <w:rPr>
          <w:rFonts w:ascii="Times New Roman" w:hAnsi="Times New Roman" w:cs="Times New Roman"/>
          <w:bCs/>
          <w:sz w:val="28"/>
          <w:szCs w:val="28"/>
        </w:rPr>
        <w:t xml:space="preserve">раздела 6 по соответствующим строкам </w:t>
      </w:r>
      <w:r w:rsidRPr="00615183">
        <w:rPr>
          <w:rFonts w:ascii="Times New Roman" w:hAnsi="Times New Roman" w:cs="Times New Roman"/>
          <w:sz w:val="28"/>
          <w:szCs w:val="28"/>
        </w:rPr>
        <w:t>012, 013 и 014</w:t>
      </w:r>
      <w:r w:rsidRPr="00615183">
        <w:rPr>
          <w:rFonts w:ascii="Times New Roman" w:hAnsi="Times New Roman" w:cs="Times New Roman"/>
          <w:bCs/>
          <w:sz w:val="28"/>
          <w:szCs w:val="28"/>
        </w:rPr>
        <w:t xml:space="preserve"> на ставки страховых взносов, указанные в графе 1 </w:t>
      </w:r>
      <w:r w:rsidRPr="00615183">
        <w:rPr>
          <w:rFonts w:ascii="Times New Roman" w:hAnsi="Times New Roman" w:cs="Times New Roman"/>
          <w:sz w:val="28"/>
          <w:szCs w:val="28"/>
        </w:rPr>
        <w:t xml:space="preserve">подраздела 6.1 </w:t>
      </w:r>
      <w:r w:rsidRPr="00615183">
        <w:rPr>
          <w:rFonts w:ascii="Times New Roman" w:hAnsi="Times New Roman" w:cs="Times New Roman"/>
          <w:bCs/>
          <w:sz w:val="28"/>
          <w:szCs w:val="28"/>
        </w:rPr>
        <w:t xml:space="preserve">раздела 6 по соответствующим строкам </w:t>
      </w:r>
      <w:r w:rsidRPr="00615183">
        <w:rPr>
          <w:rFonts w:ascii="Times New Roman" w:hAnsi="Times New Roman" w:cs="Times New Roman"/>
          <w:sz w:val="28"/>
          <w:szCs w:val="28"/>
        </w:rPr>
        <w:t>012, 013 и 014</w:t>
      </w:r>
      <w:r w:rsidRPr="00615183">
        <w:rPr>
          <w:rFonts w:ascii="Times New Roman" w:hAnsi="Times New Roman" w:cs="Times New Roman"/>
          <w:bCs/>
          <w:sz w:val="28"/>
          <w:szCs w:val="28"/>
        </w:rPr>
        <w:t>;</w:t>
      </w:r>
    </w:p>
    <w:p w14:paraId="509DB1D6"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7 - 10 по строке 011 - суммы значений строк 012 и 013 по соответствующим графам 7 - 10 подраздела 6.1 раздела 6;</w:t>
      </w:r>
    </w:p>
    <w:p w14:paraId="4CBC3DFA" w14:textId="218D108B"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 xml:space="preserve">графы 7 - 10 по строке 010 - суммы значений строк 011 и 014 по соответствующим графам 7 - 10 </w:t>
      </w:r>
      <w:r w:rsidRPr="00615183">
        <w:rPr>
          <w:rFonts w:ascii="Times New Roman" w:hAnsi="Times New Roman" w:cs="Times New Roman"/>
          <w:sz w:val="28"/>
          <w:szCs w:val="28"/>
        </w:rPr>
        <w:t xml:space="preserve">подраздела 6.1 </w:t>
      </w:r>
      <w:r w:rsidRPr="00615183">
        <w:rPr>
          <w:rFonts w:ascii="Times New Roman" w:hAnsi="Times New Roman" w:cs="Times New Roman"/>
          <w:bCs/>
          <w:sz w:val="28"/>
          <w:szCs w:val="28"/>
        </w:rPr>
        <w:t>раздела 6;</w:t>
      </w:r>
    </w:p>
    <w:p w14:paraId="6CA2747D" w14:textId="051571F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7 - 10 по строке 020 - суммы значений строк 021, 022 и 023 по соответствующим графам 7 - 10</w:t>
      </w:r>
      <w:r w:rsidRPr="00615183">
        <w:rPr>
          <w:rFonts w:ascii="Times New Roman" w:hAnsi="Times New Roman" w:cs="Times New Roman"/>
          <w:sz w:val="28"/>
          <w:szCs w:val="28"/>
        </w:rPr>
        <w:t xml:space="preserve"> подраздела 6.1</w:t>
      </w:r>
      <w:r w:rsidRPr="00615183">
        <w:rPr>
          <w:rFonts w:ascii="Times New Roman" w:hAnsi="Times New Roman" w:cs="Times New Roman"/>
          <w:bCs/>
          <w:sz w:val="28"/>
          <w:szCs w:val="28"/>
        </w:rPr>
        <w:t xml:space="preserve"> раздела 6;</w:t>
      </w:r>
    </w:p>
    <w:p w14:paraId="6E544D2F" w14:textId="63AC98C9"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7 - 10 по строке 021 - заполняются в случае необходимости корректировки расчетных сумм в связи с округлением (значение по строке 021 не должно превышать 1);</w:t>
      </w:r>
    </w:p>
    <w:p w14:paraId="3321E5C8" w14:textId="0E796770"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7 - 10 по строке 022 -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5AB8FA1E" w14:textId="71D5538E"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7 - 10 по строке 023 - заполняются в случае необходимости уменьшения расчетных сумм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05604677" w14:textId="3BA78D9C"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 xml:space="preserve">графы 7 - 10 по строке 030 - суммы значений строк 010 и 020 по соответствующим графам 7 - 10 </w:t>
      </w:r>
      <w:r w:rsidRPr="00615183">
        <w:rPr>
          <w:rFonts w:ascii="Times New Roman" w:hAnsi="Times New Roman" w:cs="Times New Roman"/>
          <w:sz w:val="28"/>
          <w:szCs w:val="28"/>
        </w:rPr>
        <w:t xml:space="preserve">подраздела 6.1 </w:t>
      </w:r>
      <w:r w:rsidRPr="00615183">
        <w:rPr>
          <w:rFonts w:ascii="Times New Roman" w:hAnsi="Times New Roman" w:cs="Times New Roman"/>
          <w:bCs/>
          <w:sz w:val="28"/>
          <w:szCs w:val="28"/>
        </w:rPr>
        <w:t>раздела 6.</w:t>
      </w:r>
    </w:p>
    <w:p w14:paraId="597BF67B" w14:textId="77777777" w:rsidR="009772E7" w:rsidRPr="00615183" w:rsidRDefault="009772E7" w:rsidP="009772E7">
      <w:pPr>
        <w:pStyle w:val="a3"/>
        <w:numPr>
          <w:ilvl w:val="0"/>
          <w:numId w:val="1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6.2 раздела 6 формы по ОКУД 0505170:</w:t>
      </w:r>
    </w:p>
    <w:p w14:paraId="03ABAFD1" w14:textId="77777777" w:rsidR="009772E7" w:rsidRPr="00615183" w:rsidRDefault="009772E7" w:rsidP="009772E7">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7 - 10 по строкам 011, 012 и 020 - произведения значений соответственно граф 3 - 6 подраздела 6.2 раздела 6 по соответствующим строкам 011, 012 и 020 на ставки страховых взносов, указанные в графе 1 подраздела 6.2 раздела 6 по соответствующим строкам 011, 012 и 020;</w:t>
      </w:r>
    </w:p>
    <w:p w14:paraId="6C84A450"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7 - 10 по строке 010 - суммы значений строк 011 и 012 по соответствующим графам 7 - 10 подраздела 6.2 раздела 6;</w:t>
      </w:r>
    </w:p>
    <w:p w14:paraId="37A08487" w14:textId="77777777" w:rsidR="009772E7" w:rsidRPr="00615183" w:rsidRDefault="009772E7" w:rsidP="009772E7">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7 - 10 по строке 030 - суммы значений строк 031 и 032 по соответствующим графам 7 - 10 подраздела 6.2 раздела 6; </w:t>
      </w:r>
    </w:p>
    <w:p w14:paraId="24090570"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7 - 10 по строке 031 - заполняются в случае необходимости корректировки расчетных сумм в связи с округлением (значение по строке 031 не должно превышать 1);</w:t>
      </w:r>
    </w:p>
    <w:p w14:paraId="09225DBA" w14:textId="77777777" w:rsidR="009772E7" w:rsidRPr="00615183" w:rsidRDefault="009772E7" w:rsidP="009772E7">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7 - 10 по строке 032 -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0672595A" w14:textId="77777777" w:rsidR="009772E7" w:rsidRPr="00615183" w:rsidRDefault="009772E7" w:rsidP="009772E7">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7 - 10 по строке 040 - суммы значений строк 010, 020 и 030 по соответствующим графам 7 - 10 подраздела 6.2 раздела 6.</w:t>
      </w:r>
    </w:p>
    <w:p w14:paraId="6BDA8EAF" w14:textId="77777777" w:rsidR="009772E7" w:rsidRPr="00615183" w:rsidRDefault="009772E7" w:rsidP="008A34DD">
      <w:pPr>
        <w:pStyle w:val="a3"/>
        <w:numPr>
          <w:ilvl w:val="0"/>
          <w:numId w:val="89"/>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615183">
        <w:rPr>
          <w:rFonts w:ascii="Times New Roman" w:hAnsi="Times New Roman" w:cs="Times New Roman"/>
          <w:b/>
          <w:sz w:val="28"/>
          <w:szCs w:val="28"/>
        </w:rPr>
        <w:t xml:space="preserve">Особенности обоснования бюджетных ассигнований на фонд оплаты труда и страховые взносы в государственные внебюджетные фонды Российской Федерации в части сотрудников центрального аппарата Генеральной прокуратуры Российской Федерации </w:t>
      </w:r>
    </w:p>
    <w:p w14:paraId="3AA0CA3C" w14:textId="77777777" w:rsidR="009772E7" w:rsidRPr="00615183" w:rsidRDefault="009772E7" w:rsidP="009772E7">
      <w:pPr>
        <w:pStyle w:val="a3"/>
        <w:numPr>
          <w:ilvl w:val="0"/>
          <w:numId w:val="1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Обоснования бюджетных ассигнований на оплату труда и страховые взносы в государственные внебюджетные фонды Российской Федерации в отношении сотрудников центрального аппарата Генеральной прокуратуры Российской Федерации формируются и представляются на текущий финансовый год, очередной финансовый год, первый и второй год планового периода по форме по ОКУД 0505171 (приложение № 11 к Порядку) (далее - форма по ОКУД 0505171).</w:t>
      </w:r>
    </w:p>
    <w:p w14:paraId="457B209C" w14:textId="44DDF3C4" w:rsidR="009772E7" w:rsidRPr="00615183" w:rsidRDefault="009772E7" w:rsidP="009772E7">
      <w:pPr>
        <w:pStyle w:val="a3"/>
        <w:numPr>
          <w:ilvl w:val="0"/>
          <w:numId w:val="1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 xml:space="preserve">Форма по ОКУД 0505171 заполняется главным распорядителем средств федерального бюджета - Генеральной прокуратурой Российской Федерации </w:t>
      </w:r>
      <w:r w:rsidR="00CF3C5A" w:rsidRPr="00615183">
        <w:rPr>
          <w:rFonts w:ascii="Times New Roman" w:hAnsi="Times New Roman" w:cs="Times New Roman"/>
          <w:sz w:val="28"/>
          <w:szCs w:val="28"/>
        </w:rPr>
        <w:br/>
      </w:r>
      <w:r w:rsidRPr="00615183">
        <w:rPr>
          <w:rFonts w:ascii="Times New Roman" w:hAnsi="Times New Roman" w:cs="Times New Roman"/>
          <w:sz w:val="28"/>
          <w:szCs w:val="28"/>
        </w:rPr>
        <w:t>(код главы по БК - 415).</w:t>
      </w:r>
    </w:p>
    <w:p w14:paraId="1F9EDF15" w14:textId="77777777" w:rsidR="009772E7" w:rsidRPr="00615183" w:rsidRDefault="009772E7" w:rsidP="009772E7">
      <w:pPr>
        <w:pStyle w:val="a3"/>
        <w:numPr>
          <w:ilvl w:val="0"/>
          <w:numId w:val="1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форме по ОКУД 0505171 приводится численность сотрудников, выраженная целым числом:</w:t>
      </w:r>
    </w:p>
    <w:p w14:paraId="2CE0FD60" w14:textId="03EAC362"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 xml:space="preserve">в отношении установленной численности сотрудников </w:t>
      </w:r>
      <w:r w:rsidR="00CF3C5A" w:rsidRPr="00615183">
        <w:rPr>
          <w:rFonts w:ascii="Times New Roman" w:hAnsi="Times New Roman" w:cs="Times New Roman"/>
          <w:bCs/>
          <w:sz w:val="28"/>
          <w:szCs w:val="28"/>
        </w:rPr>
        <w:t>–</w:t>
      </w:r>
      <w:r w:rsidRPr="00615183">
        <w:rPr>
          <w:rFonts w:ascii="Times New Roman" w:hAnsi="Times New Roman" w:cs="Times New Roman"/>
          <w:bCs/>
          <w:sz w:val="28"/>
          <w:szCs w:val="28"/>
        </w:rPr>
        <w:t xml:space="preserve"> согласно акту Президента Российской Федерации, Правительства Российской Федерации;</w:t>
      </w:r>
    </w:p>
    <w:p w14:paraId="4E65100F" w14:textId="400FA429"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 xml:space="preserve">в отношении планируемой фактической численности сотрудников </w:t>
      </w:r>
      <w:r w:rsidR="00CF3C5A" w:rsidRPr="00615183">
        <w:rPr>
          <w:rFonts w:ascii="Times New Roman" w:hAnsi="Times New Roman" w:cs="Times New Roman"/>
          <w:bCs/>
          <w:sz w:val="28"/>
          <w:szCs w:val="28"/>
        </w:rPr>
        <w:t>–</w:t>
      </w:r>
      <w:r w:rsidRPr="00615183">
        <w:rPr>
          <w:rFonts w:ascii="Times New Roman" w:hAnsi="Times New Roman" w:cs="Times New Roman"/>
          <w:bCs/>
          <w:sz w:val="28"/>
          <w:szCs w:val="28"/>
        </w:rPr>
        <w:t xml:space="preserve"> численность сотрудников по состоянию на 1 июля текущего финансового года.</w:t>
      </w:r>
    </w:p>
    <w:p w14:paraId="1625F488" w14:textId="77777777" w:rsidR="009772E7" w:rsidRPr="00615183" w:rsidRDefault="009772E7" w:rsidP="009772E7">
      <w:pPr>
        <w:pStyle w:val="a3"/>
        <w:numPr>
          <w:ilvl w:val="0"/>
          <w:numId w:val="1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разделе 1 формы по ОКУД 0505171:</w:t>
      </w:r>
    </w:p>
    <w:p w14:paraId="4922BA28"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графа 3 по строкам 11 - 15 и 20 - сумма значений граф 7 и 11 раздела 1 по соответствующим строкам 11 - 15 и 20;</w:t>
      </w:r>
    </w:p>
    <w:p w14:paraId="544C6593"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графа 4 по строкам 11 - 15 и 20 - сумма значений граф 8 и 12 раздела 1 по соответствующим строкам 11 - 15 и 20;</w:t>
      </w:r>
    </w:p>
    <w:p w14:paraId="11E19877"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графа 5 по строкам 11 - 15 и 20 - сумма значений граф 9 и 13 раздела 1 по соответствующим строкам 11 - 15 и 20;</w:t>
      </w:r>
    </w:p>
    <w:p w14:paraId="16A2BB77"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графа 6 по строкам 11 - 15 и 20 - сумма значений граф 10 и 14 раздела 1 по соответствующим строкам 11 - 15 и 20;</w:t>
      </w:r>
    </w:p>
    <w:p w14:paraId="7BFE7A7A"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7 - 10 по строке 11 - значения соответственно граф 9 - 12 подраздела 2.1 раздела 2 по строке 99;</w:t>
      </w:r>
    </w:p>
    <w:p w14:paraId="6CAD87A3"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7 - 10 по строке 12 - значения соответственно граф 9 - 12 подраздела 3.1 раздела 3 по строке 99;</w:t>
      </w:r>
    </w:p>
    <w:p w14:paraId="58397904"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7 - 10 по строке 13 - значения соответственно граф 9 - 12 подраздела 4.1 раздела 4 по строке 99;</w:t>
      </w:r>
    </w:p>
    <w:p w14:paraId="2FE47196"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7 - 10 по строке 14 - значения соответственно граф 9 - 12 подраздела 5.1 раздела 5 по строке 99;</w:t>
      </w:r>
    </w:p>
    <w:p w14:paraId="69E646E1"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7 - 10 по строке 15 - значения соответственно граф 9 - 12 подраздела 6.1 раздела 6 по строке 99;</w:t>
      </w:r>
    </w:p>
    <w:p w14:paraId="423A1934"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11 - 14 по строке 11 - значения соответственно граф 13 - 16 подраздела 2.1 раздела 2 по строке 99;</w:t>
      </w:r>
    </w:p>
    <w:p w14:paraId="49E5B635"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11 - 14 по строке 12 - значения соответственно граф 13 - 16 подраздела 3.1 раздела 3 по строке 99;</w:t>
      </w:r>
    </w:p>
    <w:p w14:paraId="0C8BF2B0"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11 - 14 по строке 13 - значения соответственно граф 13 - 16 подраздела 4.1 раздела 4 по строке 99;</w:t>
      </w:r>
    </w:p>
    <w:p w14:paraId="6FE9FED6"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11 - 14 по строке 14 - значения соответственно граф 13 - 16 подраздела 5.1 раздела 5 по строке 99;</w:t>
      </w:r>
    </w:p>
    <w:p w14:paraId="7EE23AB8"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11 - 14 по строке 15 - значения соответственно граф 13 - 16 подраздела 6.1 раздела 6 по строке 99;</w:t>
      </w:r>
    </w:p>
    <w:p w14:paraId="47F3A319" w14:textId="0530E123"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11 - 14 по строке 20 - суммы значений соответственно граф 7 - 10 подраздела 7.1 раздела 7 по строке 030 и значений соответственно граф 7 - 10 подраздела 7.2 раздела 7 по строке 040;</w:t>
      </w:r>
    </w:p>
    <w:p w14:paraId="68C4D277"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3 - 14 по строке 90 - суммы значений строк 11, 12, 13, 14, 15 и 20 по соответствующим графам 3 - 14 раздела 1.</w:t>
      </w:r>
    </w:p>
    <w:p w14:paraId="61CB1E02" w14:textId="77777777" w:rsidR="009772E7" w:rsidRPr="00615183" w:rsidRDefault="009772E7" w:rsidP="009772E7">
      <w:pPr>
        <w:pStyle w:val="a3"/>
        <w:numPr>
          <w:ilvl w:val="0"/>
          <w:numId w:val="1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1.1 раздела 1 формы по ОКУД 0505171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484B1974" w14:textId="77777777" w:rsidR="009772E7" w:rsidRPr="00615183" w:rsidRDefault="009772E7" w:rsidP="009772E7">
      <w:pPr>
        <w:pStyle w:val="a3"/>
        <w:numPr>
          <w:ilvl w:val="0"/>
          <w:numId w:val="1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1.1 раздела 1 формы по ОКУД 0505171:</w:t>
      </w:r>
    </w:p>
    <w:p w14:paraId="041C521C"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3 - 6 по строке "На фонд оплаты труда и страховые взносы в государственные внебюджетные фонды Российской Федерации, всего" - суммы значений строк 110, 120, 130, 160, 170 и 000 "иные расходы на фонд оплаты труда, не подлежащие индексации" по соответствующим графам 3 - 6 подраздела 1.1 раздела 1;</w:t>
      </w:r>
    </w:p>
    <w:p w14:paraId="4D869CEA"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3 - 6 по строке 110 - суммы значений строк 111 и 113 по соответствующим графам 3 - 6 подраздела 1.1 раздела 1;</w:t>
      </w:r>
    </w:p>
    <w:p w14:paraId="403EA54F"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3 - 6 по строке 111 - значения соответственно граф 9 - 12 подраздела 3.1 раздела 3 по строке 99;</w:t>
      </w:r>
    </w:p>
    <w:p w14:paraId="3E589B8B"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3 - 6 по строке 113 - значения соответственно граф 13 - 16 подраздела 3.1 раздела 3 по строке 99;</w:t>
      </w:r>
    </w:p>
    <w:p w14:paraId="68540726"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3 - 6 по строке 120 - суммы значений строк 121 и 123 по соответствующим графам 3 - 6 подраздела 1.1 раздела 1;</w:t>
      </w:r>
    </w:p>
    <w:p w14:paraId="7AA32CF8"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3 - 6 по строке 121 - значения соответственно граф 9 - 12 подраздела 4.1 раздела 4 по строке 99;</w:t>
      </w:r>
    </w:p>
    <w:p w14:paraId="61012313"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3 - 6 по строке 123 - значения соответственно граф 13 - 16 подраздела 4.1 раздела 4 по строке 99;</w:t>
      </w:r>
    </w:p>
    <w:p w14:paraId="03AB68D9"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3 - 6 по строке 130 - суммы значений строк 131 и 133 по соответствующим графам 3 - 6 подраздела 1.1 раздела 1;</w:t>
      </w:r>
    </w:p>
    <w:p w14:paraId="61E1F13F"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3 - 6 по строке 131 - значения соответственно граф 9 - 12 подраздела 6.1 раздела 6 по строке 99;</w:t>
      </w:r>
    </w:p>
    <w:p w14:paraId="33F0E25E"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11 - 14 по строке 133 - значения соответственно граф 13 - 16 подраздела 6.1 раздела 6 по строке 99;</w:t>
      </w:r>
    </w:p>
    <w:p w14:paraId="3B28F9E1"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3 - 6 по строке 160 - суммы значений строк 161 и 163 по соответствующим графам 3 - 6 подраздела 1.1 раздела 1;</w:t>
      </w:r>
    </w:p>
    <w:p w14:paraId="2E06FC63"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3 - 6 по строке 161 - значения соответственно граф 9 - 12 подраздела 5.1 раздела 5 по строке 99;</w:t>
      </w:r>
    </w:p>
    <w:p w14:paraId="5D0D3F06"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3 - 6 по строке 163 - значения соответственно граф 13 - 16 подраздела 5.1 раздела 5 по строке 99;</w:t>
      </w:r>
    </w:p>
    <w:p w14:paraId="6037B9F2"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3 - 6 по строке 170 - суммы значений строк 171 и 173 по соответствующим графам 3 - 6 подраздела 1.1 раздела 1;</w:t>
      </w:r>
    </w:p>
    <w:p w14:paraId="54E560EA"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3 - 6 по строке 171 - значения соответственно граф 9 - 12 подраздела 2.1 раздела 2 по строке 99;</w:t>
      </w:r>
    </w:p>
    <w:p w14:paraId="7EC3CF57"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3 - 6 по строке 173 - значения соответственно граф 13 - 16 подраздела 2.1 раздела 2 по строке 99.</w:t>
      </w:r>
    </w:p>
    <w:p w14:paraId="38F630BF" w14:textId="77777777" w:rsidR="009772E7" w:rsidRPr="00615183" w:rsidRDefault="009772E7" w:rsidP="009772E7">
      <w:pPr>
        <w:pStyle w:val="a3"/>
        <w:numPr>
          <w:ilvl w:val="0"/>
          <w:numId w:val="1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2.1 раздела 2 формы по ОКУД 0505171:</w:t>
      </w:r>
    </w:p>
    <w:p w14:paraId="57B8D7D7" w14:textId="77777777" w:rsidR="009772E7" w:rsidRPr="00615183" w:rsidRDefault="009772E7" w:rsidP="009772E7">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615183">
        <w:rPr>
          <w:rFonts w:ascii="Times New Roman" w:hAnsi="Times New Roman" w:cs="Times New Roman"/>
          <w:bCs/>
          <w:sz w:val="28"/>
          <w:szCs w:val="28"/>
        </w:rPr>
        <w:t>графы 1 - 2 - данные соответственно граф 1 - 2 подраздела 2.3.1 раздела 2;</w:t>
      </w:r>
    </w:p>
    <w:p w14:paraId="693D45BE" w14:textId="77777777" w:rsidR="009772E7" w:rsidRPr="00615183" w:rsidRDefault="009772E7" w:rsidP="009772E7">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615183">
        <w:rPr>
          <w:rFonts w:ascii="Times New Roman" w:hAnsi="Times New Roman" w:cs="Times New Roman"/>
          <w:bCs/>
          <w:sz w:val="28"/>
          <w:szCs w:val="28"/>
        </w:rPr>
        <w:t>графа 5 по строкам 01 - 03 - сумма значений граф 9 и 13 подраздела 2.1 раздела 2 по соответствующим строкам 01 - 03;</w:t>
      </w:r>
    </w:p>
    <w:p w14:paraId="6EA986C7" w14:textId="77777777" w:rsidR="009772E7" w:rsidRPr="00615183" w:rsidRDefault="009772E7" w:rsidP="009772E7">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615183">
        <w:rPr>
          <w:rFonts w:ascii="Times New Roman" w:hAnsi="Times New Roman" w:cs="Times New Roman"/>
          <w:bCs/>
          <w:sz w:val="28"/>
          <w:szCs w:val="28"/>
        </w:rPr>
        <w:t>графа 6 по строкам 01 - 03 - сумма значений граф 10 и 14 подраздела 2.1 раздела 2 по соответствующим строкам 01 - 03;</w:t>
      </w:r>
    </w:p>
    <w:p w14:paraId="78A46AB0" w14:textId="77777777" w:rsidR="009772E7" w:rsidRPr="00615183"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графа 7 по строкам 01 - 03 - сумма значений граф 11 и 15 подраздела 2.1 раздела 2 по соответствующим строкам 01 - 03;</w:t>
      </w:r>
    </w:p>
    <w:p w14:paraId="569DDF71" w14:textId="77777777" w:rsidR="009772E7" w:rsidRPr="00615183"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графа 8 по строкам 01 - 03 - сумма значений граф 12 и 16 подраздела 2.1 раздела 2 по соответствующим строкам 01 - 03;</w:t>
      </w:r>
    </w:p>
    <w:p w14:paraId="0191D57C" w14:textId="77777777" w:rsidR="009772E7" w:rsidRPr="00615183"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9 - 12 по строке 01 - значения соответственно граф 5 - 8 подраздела 2.2 раздела 2 по строке 10;</w:t>
      </w:r>
    </w:p>
    <w:p w14:paraId="52B7AAF2" w14:textId="77777777" w:rsidR="009772E7" w:rsidRPr="00615183"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9 - 12 по строке 03 - отрицательные значения строки 01 по соответствующим графам 9 - 12 подраздела 2.1 раздела 2, умноженные на коэффициент корректировки;</w:t>
      </w:r>
    </w:p>
    <w:p w14:paraId="6B25E8E5" w14:textId="77777777" w:rsidR="009772E7" w:rsidRPr="00615183"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13 - 16 по строке 01 - значения соответственно граф 9 - 12 подраздела 2.6 раздела 2 по строке 100;</w:t>
      </w:r>
    </w:p>
    <w:p w14:paraId="28647C79" w14:textId="77777777" w:rsidR="009772E7" w:rsidRPr="00615183"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13 - 16 по строке 03 - отрицательные значения строки 01 по соответствующим графам 13 - 16 подраздела 2.1 раздела 2, умноженные на коэффициент корректировки;</w:t>
      </w:r>
    </w:p>
    <w:p w14:paraId="3207FB5C" w14:textId="77777777" w:rsidR="009772E7" w:rsidRPr="00615183"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5 - 16 по строке 10 - суммы значений строк 01, 02 и 03 по центральному аппарату/соответствующему обособленному структурному подразделению по соответствующим графам 5 - 16 подраздела 2.1 раздела 2;</w:t>
      </w:r>
    </w:p>
    <w:p w14:paraId="7742C43F" w14:textId="4599B0CF" w:rsidR="009772E7" w:rsidRPr="00615183"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615183">
        <w:rPr>
          <w:rFonts w:ascii="Times New Roman" w:hAnsi="Times New Roman" w:cs="Times New Roman"/>
          <w:bCs/>
          <w:sz w:val="28"/>
          <w:szCs w:val="28"/>
        </w:rPr>
        <w:t xml:space="preserve">графы 5 - 16 по строке 91 - суммы значений строки 01 по центральному аппарату и всем обособленным структурным подразделениям по соответствующим графам </w:t>
      </w:r>
      <w:r w:rsidR="00CF3C5A" w:rsidRPr="00615183">
        <w:rPr>
          <w:rFonts w:ascii="Times New Roman" w:hAnsi="Times New Roman" w:cs="Times New Roman"/>
          <w:bCs/>
          <w:sz w:val="28"/>
          <w:szCs w:val="28"/>
        </w:rPr>
        <w:br/>
      </w:r>
      <w:r w:rsidRPr="00615183">
        <w:rPr>
          <w:rFonts w:ascii="Times New Roman" w:hAnsi="Times New Roman" w:cs="Times New Roman"/>
          <w:bCs/>
          <w:sz w:val="28"/>
          <w:szCs w:val="28"/>
        </w:rPr>
        <w:t>5 - 16 подраздела 2.1 раздела 2;</w:t>
      </w:r>
    </w:p>
    <w:p w14:paraId="576F9E32" w14:textId="79C8438D" w:rsidR="009772E7" w:rsidRPr="00615183"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615183">
        <w:rPr>
          <w:rFonts w:ascii="Times New Roman" w:hAnsi="Times New Roman" w:cs="Times New Roman"/>
          <w:bCs/>
          <w:sz w:val="28"/>
          <w:szCs w:val="28"/>
        </w:rPr>
        <w:t xml:space="preserve">графы 5 - 16 по строке 92 - суммы значений строки 02 по центральному аппарату и всем обособленным структурным подразделениям по соответствующим графам </w:t>
      </w:r>
      <w:r w:rsidR="00CF3C5A" w:rsidRPr="00615183">
        <w:rPr>
          <w:rFonts w:ascii="Times New Roman" w:hAnsi="Times New Roman" w:cs="Times New Roman"/>
          <w:bCs/>
          <w:sz w:val="28"/>
          <w:szCs w:val="28"/>
        </w:rPr>
        <w:br/>
      </w:r>
      <w:r w:rsidRPr="00615183">
        <w:rPr>
          <w:rFonts w:ascii="Times New Roman" w:hAnsi="Times New Roman" w:cs="Times New Roman"/>
          <w:bCs/>
          <w:sz w:val="28"/>
          <w:szCs w:val="28"/>
        </w:rPr>
        <w:t>5 - 16 подраздела 2.1 раздела 2;</w:t>
      </w:r>
    </w:p>
    <w:p w14:paraId="7014C0FF" w14:textId="741BEE50" w:rsidR="009772E7" w:rsidRPr="00615183"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615183">
        <w:rPr>
          <w:rFonts w:ascii="Times New Roman" w:hAnsi="Times New Roman" w:cs="Times New Roman"/>
          <w:bCs/>
          <w:sz w:val="28"/>
          <w:szCs w:val="28"/>
        </w:rPr>
        <w:t xml:space="preserve">графы 5 - 16 по строке 93 - суммы значений строки 03 по центральному аппарату и всем обособленным структурным подразделениям по соответствующим графам </w:t>
      </w:r>
      <w:r w:rsidR="00CF3C5A" w:rsidRPr="00615183">
        <w:rPr>
          <w:rFonts w:ascii="Times New Roman" w:hAnsi="Times New Roman" w:cs="Times New Roman"/>
          <w:bCs/>
          <w:sz w:val="28"/>
          <w:szCs w:val="28"/>
        </w:rPr>
        <w:br/>
      </w:r>
      <w:r w:rsidRPr="00615183">
        <w:rPr>
          <w:rFonts w:ascii="Times New Roman" w:hAnsi="Times New Roman" w:cs="Times New Roman"/>
          <w:bCs/>
          <w:sz w:val="28"/>
          <w:szCs w:val="28"/>
        </w:rPr>
        <w:t>5 - 16 подраздела 2.1 раздела 2;</w:t>
      </w:r>
    </w:p>
    <w:p w14:paraId="673CF8DC" w14:textId="77777777" w:rsidR="009772E7" w:rsidRPr="00615183"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5 - 16 по строке 99 - суммы значений строк 91, 92 и 93 по соответствующим графам 5 - 16 подраздела 2.1 раздела 2.</w:t>
      </w:r>
    </w:p>
    <w:p w14:paraId="29240470" w14:textId="77777777" w:rsidR="009772E7" w:rsidRPr="00615183" w:rsidRDefault="009772E7" w:rsidP="009772E7">
      <w:pPr>
        <w:pStyle w:val="a3"/>
        <w:numPr>
          <w:ilvl w:val="0"/>
          <w:numId w:val="1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2.2 раздела 2 формы по ОКУД 0505171:</w:t>
      </w:r>
    </w:p>
    <w:p w14:paraId="65CB0178" w14:textId="77777777" w:rsidR="009772E7" w:rsidRPr="00615183"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1 - 2 - данные соответственно граф 1 - 2 подраздела 2.3.1 раздела 2;</w:t>
      </w:r>
    </w:p>
    <w:p w14:paraId="38044F0E" w14:textId="77777777" w:rsidR="009772E7" w:rsidRPr="00615183"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615183">
        <w:rPr>
          <w:rFonts w:ascii="Times New Roman" w:hAnsi="Times New Roman" w:cs="Times New Roman"/>
          <w:bCs/>
          <w:sz w:val="28"/>
          <w:szCs w:val="28"/>
        </w:rPr>
        <w:t xml:space="preserve">графы 5 - 8 по строке 01 - значения графы 9 соответственно подразделов </w:t>
      </w:r>
      <w:r w:rsidRPr="00615183">
        <w:rPr>
          <w:rFonts w:ascii="Times New Roman" w:hAnsi="Times New Roman" w:cs="Times New Roman"/>
          <w:bCs/>
          <w:sz w:val="28"/>
          <w:szCs w:val="28"/>
        </w:rPr>
        <w:br/>
        <w:t>2.4.1 - 2.4.4 раздела 2 по строке 100;</w:t>
      </w:r>
    </w:p>
    <w:p w14:paraId="1859AC99" w14:textId="1BBFC000" w:rsidR="009772E7" w:rsidRPr="00615183"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615183">
        <w:rPr>
          <w:rFonts w:ascii="Times New Roman" w:hAnsi="Times New Roman" w:cs="Times New Roman"/>
          <w:bCs/>
          <w:sz w:val="28"/>
          <w:szCs w:val="28"/>
        </w:rPr>
        <w:t xml:space="preserve">графы 5 - 8 по строке 03 - произведения суммы значений строк 01 и 02 по соответствующим графам 5 - 8 подраздела 2.2 раздела 2 и </w:t>
      </w:r>
      <w:r w:rsidR="00E26760" w:rsidRPr="00615183">
        <w:rPr>
          <w:rFonts w:ascii="Times New Roman" w:hAnsi="Times New Roman" w:cs="Times New Roman"/>
          <w:sz w:val="28"/>
          <w:szCs w:val="28"/>
        </w:rPr>
        <w:t>соответствующих</w:t>
      </w:r>
      <w:r w:rsidR="00E26760" w:rsidRPr="00615183">
        <w:rPr>
          <w:rFonts w:ascii="Times New Roman" w:hAnsi="Times New Roman" w:cs="Times New Roman"/>
          <w:bCs/>
          <w:sz w:val="28"/>
          <w:szCs w:val="28"/>
        </w:rPr>
        <w:t xml:space="preserve"> </w:t>
      </w:r>
      <w:r w:rsidRPr="00615183">
        <w:rPr>
          <w:rFonts w:ascii="Times New Roman" w:hAnsi="Times New Roman" w:cs="Times New Roman"/>
          <w:bCs/>
          <w:sz w:val="28"/>
          <w:szCs w:val="28"/>
        </w:rPr>
        <w:t>коэффициентов индексации;</w:t>
      </w:r>
    </w:p>
    <w:p w14:paraId="433F1B42" w14:textId="77777777" w:rsidR="009772E7" w:rsidRPr="00615183"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5 - 8 по строке 10 - суммы значений строк 01, 02, 03 и 04 по центральному аппарату/соответствующему обособленному структурному подразделению по соответствующим графам 5 - 8 подраздела 2.2 раздела 2;</w:t>
      </w:r>
    </w:p>
    <w:p w14:paraId="67059D39" w14:textId="40B782E1" w:rsidR="009772E7" w:rsidRPr="00615183"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615183">
        <w:rPr>
          <w:rFonts w:ascii="Times New Roman" w:hAnsi="Times New Roman" w:cs="Times New Roman"/>
          <w:bCs/>
          <w:sz w:val="28"/>
          <w:szCs w:val="28"/>
        </w:rPr>
        <w:t xml:space="preserve">графы 5 - 8 по строке 90 - суммы значений строки 10 по центральному аппарату и всем обособленным структурным подразделениям по соответствующим графам </w:t>
      </w:r>
      <w:r w:rsidR="00050DF0" w:rsidRPr="00615183">
        <w:rPr>
          <w:rFonts w:ascii="Times New Roman" w:hAnsi="Times New Roman" w:cs="Times New Roman"/>
          <w:bCs/>
          <w:sz w:val="28"/>
          <w:szCs w:val="28"/>
        </w:rPr>
        <w:br/>
      </w:r>
      <w:r w:rsidRPr="00615183">
        <w:rPr>
          <w:rFonts w:ascii="Times New Roman" w:hAnsi="Times New Roman" w:cs="Times New Roman"/>
          <w:bCs/>
          <w:sz w:val="28"/>
          <w:szCs w:val="28"/>
        </w:rPr>
        <w:t>5 - 8 подраздела 2.2 раздела 2.</w:t>
      </w:r>
    </w:p>
    <w:p w14:paraId="5D6D8346" w14:textId="77777777" w:rsidR="009772E7" w:rsidRPr="00615183" w:rsidRDefault="009772E7" w:rsidP="009772E7">
      <w:pPr>
        <w:pStyle w:val="a3"/>
        <w:numPr>
          <w:ilvl w:val="0"/>
          <w:numId w:val="1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2.3.1 раздела 2 формы по ОКУД 0505171:</w:t>
      </w:r>
    </w:p>
    <w:p w14:paraId="4D520007" w14:textId="77777777" w:rsidR="009772E7" w:rsidRPr="00615183"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графа 1 - заполняется на основании справочника "Реестр федеральных государственных учреждений", ведение которого осуществляется Министерством финансов Российской Федерации;</w:t>
      </w:r>
    </w:p>
    <w:p w14:paraId="5DD7E016" w14:textId="77777777" w:rsidR="009772E7" w:rsidRPr="00615183"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графа 2 - указывается тип структурного подразделения Генеральной прокуратуры Российской Федерации;</w:t>
      </w:r>
    </w:p>
    <w:p w14:paraId="3DBC9A23" w14:textId="77777777" w:rsidR="009772E7" w:rsidRPr="00615183"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графа 3 - заполняется на основании справочника "Государственные должности Российской Федерации", ведение которого осуществляется Министерством финансов Российской Федерации;</w:t>
      </w:r>
    </w:p>
    <w:p w14:paraId="07720B02" w14:textId="54975B83" w:rsidR="009772E7" w:rsidRPr="00615183"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графа 6 - заполняется в соответствии с данными графы 3 подраздела 2.3.1 раздела 2, выбранными на основании справочника "Государственные должности Российской Федерации" по соответствующей должности</w:t>
      </w:r>
      <w:r w:rsidR="00060507" w:rsidRPr="00615183">
        <w:rPr>
          <w:rFonts w:ascii="Times New Roman" w:hAnsi="Times New Roman" w:cs="Times New Roman"/>
          <w:bCs/>
          <w:sz w:val="28"/>
          <w:szCs w:val="28"/>
        </w:rPr>
        <w:t xml:space="preserve"> </w:t>
      </w:r>
      <w:r w:rsidR="00060507" w:rsidRPr="00615183">
        <w:rPr>
          <w:rFonts w:ascii="Times New Roman" w:hAnsi="Times New Roman" w:cs="Times New Roman"/>
          <w:sz w:val="28"/>
          <w:szCs w:val="28"/>
        </w:rPr>
        <w:t>(</w:t>
      </w:r>
      <w:r w:rsidR="00221BA0" w:rsidRPr="00615183">
        <w:rPr>
          <w:rFonts w:ascii="Times New Roman" w:hAnsi="Times New Roman" w:cs="Times New Roman"/>
          <w:sz w:val="28"/>
          <w:szCs w:val="28"/>
        </w:rPr>
        <w:t>в соответствии с Указ</w:t>
      </w:r>
      <w:r w:rsidR="00F57005" w:rsidRPr="00615183">
        <w:rPr>
          <w:rFonts w:ascii="Times New Roman" w:hAnsi="Times New Roman" w:cs="Times New Roman"/>
          <w:sz w:val="28"/>
          <w:szCs w:val="28"/>
        </w:rPr>
        <w:t>ом</w:t>
      </w:r>
      <w:r w:rsidR="00221BA0" w:rsidRPr="00615183">
        <w:rPr>
          <w:rFonts w:ascii="Times New Roman" w:hAnsi="Times New Roman" w:cs="Times New Roman"/>
          <w:sz w:val="28"/>
          <w:szCs w:val="28"/>
        </w:rPr>
        <w:t xml:space="preserve"> Президента Российской Федерации </w:t>
      </w:r>
      <w:r w:rsidR="00F57005" w:rsidRPr="00615183">
        <w:rPr>
          <w:rFonts w:ascii="Times New Roman" w:hAnsi="Times New Roman" w:cs="Times New Roman"/>
          <w:sz w:val="28"/>
          <w:szCs w:val="28"/>
        </w:rPr>
        <w:t>от 26 июля 2005 г. № 877</w:t>
      </w:r>
      <w:r w:rsidR="00616FA3" w:rsidRPr="00615183">
        <w:rPr>
          <w:rFonts w:ascii="Times New Roman" w:hAnsi="Times New Roman" w:cs="Times New Roman"/>
          <w:sz w:val="28"/>
          <w:szCs w:val="28"/>
        </w:rPr>
        <w:t xml:space="preserve"> "Об оплате труда Генерального прокурора Российской Федерации" (далее - Указ Президента Российской Федерации № 877</w:t>
      </w:r>
      <w:r w:rsidR="00060507" w:rsidRPr="00615183">
        <w:rPr>
          <w:rFonts w:ascii="Times New Roman" w:hAnsi="Times New Roman" w:cs="Times New Roman"/>
          <w:sz w:val="28"/>
          <w:szCs w:val="28"/>
        </w:rPr>
        <w:t>)</w:t>
      </w:r>
      <w:r w:rsidRPr="00615183">
        <w:rPr>
          <w:rFonts w:ascii="Times New Roman" w:hAnsi="Times New Roman" w:cs="Times New Roman"/>
          <w:bCs/>
          <w:sz w:val="28"/>
          <w:szCs w:val="28"/>
        </w:rPr>
        <w:t>;</w:t>
      </w:r>
    </w:p>
    <w:p w14:paraId="3D1CFA7B" w14:textId="77777777" w:rsidR="009772E7" w:rsidRPr="00615183"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графа 7 - сумма значений граф 8 и 9 подраздела 2.3.1 раздела 2 по соответствующей строке (за исключением строк 100 и 900);</w:t>
      </w:r>
    </w:p>
    <w:p w14:paraId="1BC227B6" w14:textId="5F682C7A" w:rsidR="009772E7" w:rsidRPr="00615183"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8 - 9 - заполняются в соответствии с данными графы 3 подраздела 2.3.1 раздела 2, выбранными на основании справочника "Государственные должности Российской Федерации" по соответствующей должности</w:t>
      </w:r>
      <w:r w:rsidR="00221BA0" w:rsidRPr="00615183">
        <w:rPr>
          <w:rFonts w:ascii="Times New Roman" w:hAnsi="Times New Roman" w:cs="Times New Roman"/>
          <w:bCs/>
          <w:sz w:val="28"/>
          <w:szCs w:val="28"/>
        </w:rPr>
        <w:t xml:space="preserve"> (</w:t>
      </w:r>
      <w:r w:rsidR="00F57005" w:rsidRPr="00615183">
        <w:rPr>
          <w:rFonts w:ascii="Times New Roman" w:hAnsi="Times New Roman" w:cs="Times New Roman"/>
          <w:sz w:val="28"/>
          <w:szCs w:val="28"/>
        </w:rPr>
        <w:t>в соответствии с Указом Президента Российской Федерации № 877</w:t>
      </w:r>
      <w:r w:rsidR="00221BA0" w:rsidRPr="00615183">
        <w:rPr>
          <w:rFonts w:ascii="Times New Roman" w:hAnsi="Times New Roman" w:cs="Times New Roman"/>
          <w:bCs/>
          <w:sz w:val="28"/>
          <w:szCs w:val="28"/>
        </w:rPr>
        <w:t>)</w:t>
      </w:r>
      <w:r w:rsidRPr="00615183">
        <w:rPr>
          <w:rFonts w:ascii="Times New Roman" w:hAnsi="Times New Roman" w:cs="Times New Roman"/>
          <w:bCs/>
          <w:sz w:val="28"/>
          <w:szCs w:val="28"/>
        </w:rPr>
        <w:t>;</w:t>
      </w:r>
    </w:p>
    <w:p w14:paraId="027A4198" w14:textId="77777777" w:rsidR="009772E7" w:rsidRPr="00615183"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графа 5 по строке 100 - сумма значений строк по всем должностям центрального аппарата/соответствующего обособленного структурного подразделения по графе 5 подраздела 2.3.1 раздела 2;</w:t>
      </w:r>
    </w:p>
    <w:p w14:paraId="27331AD8" w14:textId="77777777" w:rsidR="009772E7" w:rsidRPr="00615183"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графа 5 по строке 900 - сумма значений строки 100 по центральному аппарату и всем обособленным структурным подразделениям по графе 5 подраздела 2.3.1 раздела 2.</w:t>
      </w:r>
    </w:p>
    <w:p w14:paraId="6E9993E7" w14:textId="77777777" w:rsidR="009772E7" w:rsidRPr="00615183" w:rsidRDefault="009772E7" w:rsidP="009772E7">
      <w:pPr>
        <w:pStyle w:val="a3"/>
        <w:numPr>
          <w:ilvl w:val="0"/>
          <w:numId w:val="1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Подразделы 2.3.2 - 2.3.4 раздела 2 формы по ОКУД 0505171 заполняются аналогично подразделу 2.3.1 раздела 2 формы по ОКУД 0505171.</w:t>
      </w:r>
    </w:p>
    <w:p w14:paraId="14CC080C" w14:textId="77777777" w:rsidR="009772E7" w:rsidRPr="00615183" w:rsidRDefault="009772E7" w:rsidP="009772E7">
      <w:pPr>
        <w:pStyle w:val="a3"/>
        <w:numPr>
          <w:ilvl w:val="0"/>
          <w:numId w:val="1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2.4.1 раздела 2 формы по ОКУД 0505171:</w:t>
      </w:r>
    </w:p>
    <w:p w14:paraId="725D6309" w14:textId="77777777" w:rsidR="009772E7" w:rsidRPr="00615183"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1 - 3 - данные граф 1 - 3 подраздела 2.3.1 раздела 2;</w:t>
      </w:r>
    </w:p>
    <w:p w14:paraId="03AD56B2" w14:textId="77777777" w:rsidR="009772E7" w:rsidRPr="00615183"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графа 5 - произведение значений граф 5 и 6 подраздела 2.3.1 раздела 2 по соответствующей строке в расчете на год (умноженное на 12);</w:t>
      </w:r>
    </w:p>
    <w:p w14:paraId="2BE3990C" w14:textId="77777777" w:rsidR="009772E7" w:rsidRPr="00615183"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графа 6 - сумма значений граф 7 и 8 подраздела 2.4.1 раздела 2 по соответствующей строке;</w:t>
      </w:r>
    </w:p>
    <w:p w14:paraId="5573258B" w14:textId="77777777" w:rsidR="009772E7" w:rsidRPr="00615183"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
          <w:bCs/>
          <w:sz w:val="28"/>
          <w:szCs w:val="28"/>
        </w:rPr>
      </w:pPr>
      <w:r w:rsidRPr="00615183">
        <w:rPr>
          <w:rFonts w:ascii="Times New Roman" w:hAnsi="Times New Roman" w:cs="Times New Roman"/>
          <w:bCs/>
          <w:sz w:val="28"/>
          <w:szCs w:val="28"/>
        </w:rPr>
        <w:t>графа 7 - произведение значений граф 5, 6 и 8 подраздела 2.3.1 раздела 2 по соответствующей строке;</w:t>
      </w:r>
    </w:p>
    <w:p w14:paraId="3D742A93" w14:textId="77777777" w:rsidR="009772E7" w:rsidRPr="00615183"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
          <w:bCs/>
          <w:sz w:val="28"/>
          <w:szCs w:val="28"/>
        </w:rPr>
      </w:pPr>
      <w:r w:rsidRPr="00615183">
        <w:rPr>
          <w:rFonts w:ascii="Times New Roman" w:hAnsi="Times New Roman" w:cs="Times New Roman"/>
          <w:bCs/>
          <w:sz w:val="28"/>
          <w:szCs w:val="28"/>
        </w:rPr>
        <w:t>графа 8 - произведение значений граф 5, 6 и 9 подраздела 2.3.1 раздела 2 по соответствующей строке;</w:t>
      </w:r>
    </w:p>
    <w:p w14:paraId="2C922484" w14:textId="77777777" w:rsidR="009772E7" w:rsidRPr="00615183"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
          <w:bCs/>
          <w:sz w:val="28"/>
          <w:szCs w:val="28"/>
        </w:rPr>
      </w:pPr>
      <w:r w:rsidRPr="00615183">
        <w:rPr>
          <w:rFonts w:ascii="Times New Roman" w:hAnsi="Times New Roman" w:cs="Times New Roman"/>
          <w:bCs/>
          <w:sz w:val="28"/>
          <w:szCs w:val="28"/>
        </w:rPr>
        <w:t>графа 9 - сумма значений граф 5 и 6 подраздела 2.4.1 раздела 2, деленная на 1000;</w:t>
      </w:r>
    </w:p>
    <w:p w14:paraId="7D8FB0FE" w14:textId="77777777" w:rsidR="009772E7" w:rsidRPr="00615183"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
          <w:bCs/>
          <w:sz w:val="28"/>
          <w:szCs w:val="28"/>
        </w:rPr>
      </w:pPr>
      <w:r w:rsidRPr="00615183">
        <w:rPr>
          <w:rFonts w:ascii="Times New Roman" w:hAnsi="Times New Roman" w:cs="Times New Roman"/>
          <w:bCs/>
          <w:sz w:val="28"/>
          <w:szCs w:val="28"/>
        </w:rPr>
        <w:t>графы 5 - 9 по строке 100 - суммы значений строк по всем должностям центрального аппарата/соответствующего обособленного структурного подразделения по соответствующим графам 5 - 9 подраздела 2.4.1 раздела 2;</w:t>
      </w:r>
    </w:p>
    <w:p w14:paraId="0C8606B3" w14:textId="77777777" w:rsidR="009772E7" w:rsidRPr="00615183"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
          <w:bCs/>
          <w:sz w:val="28"/>
          <w:szCs w:val="28"/>
        </w:rPr>
      </w:pPr>
      <w:r w:rsidRPr="00615183">
        <w:rPr>
          <w:rFonts w:ascii="Times New Roman" w:hAnsi="Times New Roman" w:cs="Times New Roman"/>
          <w:bCs/>
          <w:sz w:val="28"/>
          <w:szCs w:val="28"/>
        </w:rPr>
        <w:t>графы 5 - 9 по строке 900 - суммы значений строки 100 по центральному аппарату и всем обособленным структурным подразделениям по соответствующим графам 5 - 9 подраздела 2.4.1 раздела 2.</w:t>
      </w:r>
    </w:p>
    <w:p w14:paraId="0CBBAF69" w14:textId="77777777" w:rsidR="009772E7" w:rsidRPr="00615183" w:rsidRDefault="009772E7" w:rsidP="009772E7">
      <w:pPr>
        <w:pStyle w:val="a3"/>
        <w:numPr>
          <w:ilvl w:val="0"/>
          <w:numId w:val="1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Подразделы 2.4.2 - 2.4.4 раздела 2 формы по ОКУД 0505171 заполняются аналогично подразделу 2.4.1 раздела 2 формы по ОКУД 0505171.</w:t>
      </w:r>
    </w:p>
    <w:p w14:paraId="17451355" w14:textId="77777777" w:rsidR="009772E7" w:rsidRPr="00615183" w:rsidRDefault="009772E7" w:rsidP="009772E7">
      <w:pPr>
        <w:pStyle w:val="a3"/>
        <w:numPr>
          <w:ilvl w:val="0"/>
          <w:numId w:val="1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2.5 раздела 2 формы по ОКУД 0505171 указываются сведения о нормативных правовых (правовых) актах Российской Федерации, устанавливающих размер (порядок расчета размера) иных выплат персоналу, указанных в графе 3 подраздела 2.5 раздела 2.</w:t>
      </w:r>
    </w:p>
    <w:p w14:paraId="50036298" w14:textId="77777777" w:rsidR="009772E7" w:rsidRPr="00615183" w:rsidRDefault="009772E7" w:rsidP="009772E7">
      <w:pPr>
        <w:pStyle w:val="a3"/>
        <w:numPr>
          <w:ilvl w:val="0"/>
          <w:numId w:val="1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2.5 раздела 2 формы по ОКУД 0505171:</w:t>
      </w:r>
    </w:p>
    <w:p w14:paraId="2CEA3C55" w14:textId="77777777" w:rsidR="009772E7" w:rsidRPr="00615183" w:rsidRDefault="009772E7" w:rsidP="009772E7">
      <w:pPr>
        <w:pStyle w:val="a3"/>
        <w:tabs>
          <w:tab w:val="left" w:pos="709"/>
          <w:tab w:val="left" w:pos="993"/>
        </w:tabs>
        <w:autoSpaceDE w:val="0"/>
        <w:autoSpaceDN w:val="0"/>
        <w:adjustRightInd w:val="0"/>
        <w:spacing w:after="0" w:line="240" w:lineRule="auto"/>
        <w:ind w:left="0"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1 - 2 - данные соответственно граф 1 - 2 подраздела 2.3.1 раздела 2;</w:t>
      </w:r>
    </w:p>
    <w:p w14:paraId="31195DEC"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5 - 10 -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353506CB" w14:textId="77777777" w:rsidR="009772E7" w:rsidRPr="00615183" w:rsidRDefault="009772E7" w:rsidP="009772E7">
      <w:pPr>
        <w:pStyle w:val="a3"/>
        <w:numPr>
          <w:ilvl w:val="0"/>
          <w:numId w:val="1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2.6 раздела 2 формы по ОКУД 0505171:</w:t>
      </w:r>
    </w:p>
    <w:p w14:paraId="4E526E57" w14:textId="77777777" w:rsidR="009772E7" w:rsidRPr="00615183"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1 - 2 - данные соответственно граф 1 - 2 подраздела 2.3.1 раздела 2;</w:t>
      </w:r>
    </w:p>
    <w:p w14:paraId="4B5FDC37" w14:textId="224EAD6B" w:rsidR="009772E7" w:rsidRPr="00615183"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615183">
        <w:rPr>
          <w:rFonts w:ascii="Times New Roman" w:hAnsi="Times New Roman" w:cs="Times New Roman"/>
          <w:bCs/>
          <w:sz w:val="28"/>
          <w:szCs w:val="28"/>
        </w:rPr>
        <w:t xml:space="preserve">графы 5 - 8 по </w:t>
      </w:r>
      <w:r w:rsidRPr="00615183">
        <w:rPr>
          <w:rFonts w:ascii="Times New Roman" w:hAnsi="Times New Roman" w:cs="Times New Roman"/>
          <w:sz w:val="28"/>
          <w:szCs w:val="28"/>
        </w:rPr>
        <w:t>строке 011 - произведения значений единой предельной величины базы для исчисления страховых взносов, установленной Правительством Российской Федерации для соответствующего периода</w:t>
      </w:r>
      <w:r w:rsidRPr="00615183">
        <w:rPr>
          <w:rFonts w:ascii="Times New Roman" w:hAnsi="Times New Roman" w:cs="Times New Roman"/>
          <w:bCs/>
          <w:sz w:val="28"/>
          <w:szCs w:val="28"/>
        </w:rPr>
        <w:t xml:space="preserve">, и значений графы 5 соответственно подразделов 2.3.1 - 2.3.4 раздела 2 по строке 100 (если частное, полученное от деления значений соответственно граф 5 - 8 подраздела 2.2 раздела 2 по строке 10 на значения графы 5 соответственно подразделов 2.3.1 - 2.3.4 раздела 2 по строке 100, </w:t>
      </w:r>
      <w:r w:rsidRPr="00615183">
        <w:rPr>
          <w:rFonts w:ascii="Times New Roman" w:hAnsi="Times New Roman" w:cs="Times New Roman"/>
          <w:sz w:val="28"/>
          <w:szCs w:val="28"/>
        </w:rPr>
        <w:t>превышает единую предельную величину базы для исчисления страховых взносов, установленную для соответствующего периода</w:t>
      </w:r>
      <w:r w:rsidRPr="00615183">
        <w:rPr>
          <w:rFonts w:ascii="Times New Roman" w:hAnsi="Times New Roman" w:cs="Times New Roman"/>
          <w:bCs/>
          <w:sz w:val="28"/>
          <w:szCs w:val="28"/>
        </w:rPr>
        <w:t>) или значения соответственно граф 5 - 8 подраздела 2.2 раздела 2 по строке 10;</w:t>
      </w:r>
    </w:p>
    <w:p w14:paraId="2DDABF56" w14:textId="7AC6616E" w:rsidR="009772E7" w:rsidRPr="00615183"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5 - 8 по строкам 012 и 020 - значения соответственно граф 5 - 8 подраздела 2.2 раздела 2 по строке 10;</w:t>
      </w:r>
    </w:p>
    <w:p w14:paraId="3BEB2254" w14:textId="59BAC80A" w:rsidR="009772E7" w:rsidRPr="00615183"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615183">
        <w:rPr>
          <w:rFonts w:ascii="Times New Roman" w:hAnsi="Times New Roman" w:cs="Times New Roman"/>
          <w:bCs/>
          <w:sz w:val="28"/>
          <w:szCs w:val="28"/>
        </w:rPr>
        <w:t xml:space="preserve">графы 9 - 12 по строкам </w:t>
      </w:r>
      <w:r w:rsidRPr="00615183">
        <w:rPr>
          <w:rFonts w:ascii="Times New Roman" w:hAnsi="Times New Roman" w:cs="Times New Roman"/>
          <w:sz w:val="28"/>
          <w:szCs w:val="28"/>
        </w:rPr>
        <w:t>011, 012 и 020</w:t>
      </w:r>
      <w:r w:rsidRPr="00615183">
        <w:rPr>
          <w:rFonts w:ascii="Times New Roman" w:hAnsi="Times New Roman" w:cs="Times New Roman"/>
          <w:bCs/>
          <w:sz w:val="28"/>
          <w:szCs w:val="28"/>
        </w:rPr>
        <w:t xml:space="preserve"> - произведения значений соответственно граф 5 - 8 подраздела 2.6 раздела 2 по соответствующим строкам </w:t>
      </w:r>
      <w:r w:rsidRPr="00615183">
        <w:rPr>
          <w:rFonts w:ascii="Times New Roman" w:hAnsi="Times New Roman" w:cs="Times New Roman"/>
          <w:sz w:val="28"/>
          <w:szCs w:val="28"/>
        </w:rPr>
        <w:t>011, 012 и 020</w:t>
      </w:r>
      <w:r w:rsidRPr="00615183">
        <w:rPr>
          <w:rFonts w:ascii="Times New Roman" w:hAnsi="Times New Roman" w:cs="Times New Roman"/>
          <w:bCs/>
          <w:sz w:val="28"/>
          <w:szCs w:val="28"/>
        </w:rPr>
        <w:t xml:space="preserve"> на ставки страховых взносов, указанные в графе 3 подраздела 2.6 раздела 2 по соответствующим строкам </w:t>
      </w:r>
      <w:r w:rsidRPr="00615183">
        <w:rPr>
          <w:rFonts w:ascii="Times New Roman" w:hAnsi="Times New Roman" w:cs="Times New Roman"/>
          <w:sz w:val="28"/>
          <w:szCs w:val="28"/>
        </w:rPr>
        <w:t>011, 012 и 020</w:t>
      </w:r>
      <w:r w:rsidRPr="00615183">
        <w:rPr>
          <w:rFonts w:ascii="Times New Roman" w:hAnsi="Times New Roman" w:cs="Times New Roman"/>
          <w:bCs/>
          <w:sz w:val="28"/>
          <w:szCs w:val="28"/>
        </w:rPr>
        <w:t>;</w:t>
      </w:r>
    </w:p>
    <w:p w14:paraId="4690D36C" w14:textId="77777777" w:rsidR="009772E7" w:rsidRPr="00615183"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9 - 12 по строке 010 - суммы значений строк 011 и 012 по соответствующим графам 9 - 12 подраздела 2.6 раздела 2;</w:t>
      </w:r>
    </w:p>
    <w:p w14:paraId="0315AA19" w14:textId="5FA05819" w:rsidR="009772E7" w:rsidRPr="00615183"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9 - 12 по строке 030 - суммы значений строк 031 и 032 по соответствующим графам 9 - 12 подраздела 2.6 раздела 2;</w:t>
      </w:r>
    </w:p>
    <w:p w14:paraId="712B2FE9" w14:textId="3DCA4886" w:rsidR="009772E7" w:rsidRPr="00615183"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9 - 12 по строке 031 - заполняются в случае необходимости корректировки расчетных сумм взносов в связи с округлением (значение по строке 031 не должно превышать 1);</w:t>
      </w:r>
    </w:p>
    <w:p w14:paraId="20D9EBA5" w14:textId="6915FDB4" w:rsidR="009772E7" w:rsidRPr="00615183"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9 - 12 по строке 032 -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39E2FDE4" w14:textId="64E4DBFF" w:rsidR="009772E7" w:rsidRPr="00615183" w:rsidRDefault="009772E7" w:rsidP="00165429">
      <w:pPr>
        <w:pStyle w:val="a3"/>
        <w:tabs>
          <w:tab w:val="left" w:pos="709"/>
          <w:tab w:val="left" w:pos="993"/>
        </w:tabs>
        <w:autoSpaceDE w:val="0"/>
        <w:autoSpaceDN w:val="0"/>
        <w:adjustRightInd w:val="0"/>
        <w:spacing w:after="0" w:line="240" w:lineRule="auto"/>
        <w:ind w:left="0"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9 - 12 по строке 100 - суммы значений строк 010, 020 и 030 по центральному аппарату/соответствующему обособленному структурному подразделению по соответствующим графам 9 - 12 подраздела 2.6 раздела 2;</w:t>
      </w:r>
    </w:p>
    <w:p w14:paraId="5E17D423" w14:textId="6F854A5B" w:rsidR="00165429" w:rsidRPr="00615183" w:rsidRDefault="00165429" w:rsidP="00165429">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615183">
        <w:rPr>
          <w:rFonts w:ascii="Times New Roman" w:eastAsia="Calibri" w:hAnsi="Times New Roman" w:cs="Times New Roman"/>
          <w:sz w:val="28"/>
          <w:szCs w:val="28"/>
        </w:rPr>
        <w:t xml:space="preserve">графы 9 - 12 по строке 101 - разности значений соответственно граф 9 - 12 подраздела 2.6 раздела 2 по строке 100 и частного от деления значений соответственно граф 9 - 12 подраздела 2.6 раздела 2 по строке 100 </w:t>
      </w:r>
      <w:r w:rsidR="00B725DD" w:rsidRPr="00615183">
        <w:rPr>
          <w:rFonts w:ascii="Times New Roman" w:eastAsia="Calibri" w:hAnsi="Times New Roman" w:cs="Times New Roman"/>
          <w:sz w:val="28"/>
          <w:szCs w:val="28"/>
        </w:rPr>
        <w:t xml:space="preserve">на сумму единицы и соответствующих коэффициентов </w:t>
      </w:r>
      <w:r w:rsidRPr="00615183">
        <w:rPr>
          <w:rFonts w:ascii="Times New Roman" w:eastAsia="Calibri" w:hAnsi="Times New Roman" w:cs="Times New Roman"/>
          <w:sz w:val="28"/>
          <w:szCs w:val="28"/>
        </w:rPr>
        <w:t>индексации;</w:t>
      </w:r>
    </w:p>
    <w:p w14:paraId="5432EBA5" w14:textId="77777777" w:rsidR="009772E7" w:rsidRPr="00615183" w:rsidRDefault="009772E7" w:rsidP="00165429">
      <w:pPr>
        <w:pStyle w:val="a3"/>
        <w:tabs>
          <w:tab w:val="left" w:pos="709"/>
          <w:tab w:val="left" w:pos="993"/>
        </w:tabs>
        <w:autoSpaceDE w:val="0"/>
        <w:autoSpaceDN w:val="0"/>
        <w:adjustRightInd w:val="0"/>
        <w:spacing w:after="0" w:line="240" w:lineRule="auto"/>
        <w:ind w:left="0"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9 - 12 по строке 900 - суммы значений строки 100 по центральному аппарату и всем обособленным структурным подразделениям по соответствующим графам 9 - 12 подраздела 2.6 раздела 2;</w:t>
      </w:r>
    </w:p>
    <w:p w14:paraId="4086EE49" w14:textId="77777777" w:rsidR="009772E7" w:rsidRPr="00615183"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9 - 12 по строке 901 - суммы значений строки 101 по центральному аппарату и всем обособленным структурным подразделениям по соответствующим графам 9 - 12 подраздела 2.6 раздела 2.</w:t>
      </w:r>
    </w:p>
    <w:p w14:paraId="13703C17" w14:textId="77777777" w:rsidR="009772E7" w:rsidRPr="00615183" w:rsidRDefault="009772E7" w:rsidP="009772E7">
      <w:pPr>
        <w:pStyle w:val="a3"/>
        <w:numPr>
          <w:ilvl w:val="0"/>
          <w:numId w:val="1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3.1 раздела 3 формы по ОКУД 0505171:</w:t>
      </w:r>
    </w:p>
    <w:p w14:paraId="53BE0277" w14:textId="77777777" w:rsidR="009772E7" w:rsidRPr="00615183"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1 - 2 - данные соответственно граф 1 - 2 подраздела 3.3.1 раздела 3;</w:t>
      </w:r>
    </w:p>
    <w:p w14:paraId="3B716D57" w14:textId="77777777" w:rsidR="009772E7" w:rsidRPr="00615183"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графа 5 по строкам 01 - 03 - сумма значений граф 9 и 13 подраздела 3.1 раздела 3 по соответствующим строкам 01 - 03;</w:t>
      </w:r>
    </w:p>
    <w:p w14:paraId="097C81D8" w14:textId="77777777" w:rsidR="009772E7" w:rsidRPr="00615183"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графа 6 по строкам 01 - 03 - сумма значений граф 10 и 14 подраздела 3.1 раздела 3 по соответствующим строкам 01 - 03;</w:t>
      </w:r>
    </w:p>
    <w:p w14:paraId="088DE9C7" w14:textId="77777777" w:rsidR="009772E7" w:rsidRPr="00615183"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графа 7 по строкам 01 - 03 - сумма значений граф 11 и 15 подраздела 3.1 раздела 3 по соответствующим строкам 01 - 03;</w:t>
      </w:r>
    </w:p>
    <w:p w14:paraId="474E3482" w14:textId="77777777" w:rsidR="009772E7" w:rsidRPr="00615183"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графа 8 по строкам 01 - 03 - сумма значений граф 12 и 16 подраздела 3.1 раздела 3 по соответствующим строкам 01 - 03;</w:t>
      </w:r>
    </w:p>
    <w:p w14:paraId="1E41486E" w14:textId="77777777" w:rsidR="009772E7" w:rsidRPr="00615183"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9 - 12 по строке 01 - значения соответственно граф 5 - 8 подраздела 3.2 раздела 3 по строке 10;</w:t>
      </w:r>
    </w:p>
    <w:p w14:paraId="49845856" w14:textId="77777777" w:rsidR="009772E7" w:rsidRPr="00615183"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9 - 12 по строке 03 - отрицательные значения строки 01 по соответствующим графам 9 - 12 подраздела 3.1 раздела 3, умноженные на коэффициент корректировки;</w:t>
      </w:r>
    </w:p>
    <w:p w14:paraId="753DB3CE" w14:textId="77777777" w:rsidR="009772E7" w:rsidRPr="00615183"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13 - 16 по строке 01 - значения соответственно граф 9 - 12 подраздела 3.6 раздела 3 по строке 100;</w:t>
      </w:r>
    </w:p>
    <w:p w14:paraId="5B27DA7F" w14:textId="77777777" w:rsidR="009772E7" w:rsidRPr="00615183"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13 - 16 по строке 03 - отрицательные значения строки 01 по соответствующим графам 13 - 16 подраздела 3.1 раздела 3, умноженные на коэффициент корректировки;</w:t>
      </w:r>
    </w:p>
    <w:p w14:paraId="22F6334C" w14:textId="77777777" w:rsidR="009772E7" w:rsidRPr="00615183"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5 - 16 по строке 10 - суммы значений строк 01, 02 и 03 по центральному аппарату/соответствующему обособленному структурному подразделению по соответствующим графам 5 - 16 подраздела 3.1 раздела 3;</w:t>
      </w:r>
    </w:p>
    <w:p w14:paraId="5A1AB96F" w14:textId="502E6DD8" w:rsidR="009772E7" w:rsidRPr="00615183"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615183">
        <w:rPr>
          <w:rFonts w:ascii="Times New Roman" w:hAnsi="Times New Roman" w:cs="Times New Roman"/>
          <w:bCs/>
          <w:sz w:val="28"/>
          <w:szCs w:val="28"/>
        </w:rPr>
        <w:t xml:space="preserve">графы 5 - 16 по строке 91 - суммы значений строки 01 по центральному аппарату и всем обособленным структурным подразделениям по соответствующим графам </w:t>
      </w:r>
      <w:r w:rsidR="002A00CE" w:rsidRPr="00615183">
        <w:rPr>
          <w:rFonts w:ascii="Times New Roman" w:hAnsi="Times New Roman" w:cs="Times New Roman"/>
          <w:bCs/>
          <w:sz w:val="28"/>
          <w:szCs w:val="28"/>
        </w:rPr>
        <w:br/>
      </w:r>
      <w:r w:rsidRPr="00615183">
        <w:rPr>
          <w:rFonts w:ascii="Times New Roman" w:hAnsi="Times New Roman" w:cs="Times New Roman"/>
          <w:bCs/>
          <w:sz w:val="28"/>
          <w:szCs w:val="28"/>
        </w:rPr>
        <w:t>5 - 16 подраздела 3.1 раздела 3;</w:t>
      </w:r>
    </w:p>
    <w:p w14:paraId="4E48B476" w14:textId="6CA93704" w:rsidR="009772E7" w:rsidRPr="00615183"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615183">
        <w:rPr>
          <w:rFonts w:ascii="Times New Roman" w:hAnsi="Times New Roman" w:cs="Times New Roman"/>
          <w:bCs/>
          <w:sz w:val="28"/>
          <w:szCs w:val="28"/>
        </w:rPr>
        <w:t xml:space="preserve">графы 5 - 16 по строке 92 - суммы значений строки 02 по центральному аппарату и всем обособленным структурным подразделениям по соответствующим графам </w:t>
      </w:r>
      <w:r w:rsidR="002A00CE" w:rsidRPr="00615183">
        <w:rPr>
          <w:rFonts w:ascii="Times New Roman" w:hAnsi="Times New Roman" w:cs="Times New Roman"/>
          <w:bCs/>
          <w:sz w:val="28"/>
          <w:szCs w:val="28"/>
        </w:rPr>
        <w:br/>
      </w:r>
      <w:r w:rsidRPr="00615183">
        <w:rPr>
          <w:rFonts w:ascii="Times New Roman" w:hAnsi="Times New Roman" w:cs="Times New Roman"/>
          <w:bCs/>
          <w:sz w:val="28"/>
          <w:szCs w:val="28"/>
        </w:rPr>
        <w:t>5 - 16 подраздела 3.1 раздела 3;</w:t>
      </w:r>
    </w:p>
    <w:p w14:paraId="563FE43D" w14:textId="0AF835AA" w:rsidR="009772E7" w:rsidRPr="00615183"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615183">
        <w:rPr>
          <w:rFonts w:ascii="Times New Roman" w:hAnsi="Times New Roman" w:cs="Times New Roman"/>
          <w:bCs/>
          <w:sz w:val="28"/>
          <w:szCs w:val="28"/>
        </w:rPr>
        <w:t xml:space="preserve">графы 5 - 16 по строке 93 - суммы значений строки 03 по центральному аппарату и всем обособленным структурным подразделениям по соответствующим графам </w:t>
      </w:r>
      <w:r w:rsidR="002A00CE" w:rsidRPr="00615183">
        <w:rPr>
          <w:rFonts w:ascii="Times New Roman" w:hAnsi="Times New Roman" w:cs="Times New Roman"/>
          <w:bCs/>
          <w:sz w:val="28"/>
          <w:szCs w:val="28"/>
        </w:rPr>
        <w:br/>
      </w:r>
      <w:r w:rsidRPr="00615183">
        <w:rPr>
          <w:rFonts w:ascii="Times New Roman" w:hAnsi="Times New Roman" w:cs="Times New Roman"/>
          <w:bCs/>
          <w:sz w:val="28"/>
          <w:szCs w:val="28"/>
        </w:rPr>
        <w:t>5 - 16 подраздела 3.1 раздела 3;</w:t>
      </w:r>
    </w:p>
    <w:p w14:paraId="6C23DC0A" w14:textId="77777777" w:rsidR="009772E7" w:rsidRPr="00615183"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5 - 16 по строке 99 - суммы значений строк 91, 92 и 93 по соответствующим графам 5 - 16 подраздела 3.1 раздела 3.</w:t>
      </w:r>
    </w:p>
    <w:p w14:paraId="36BD4A58" w14:textId="77777777" w:rsidR="009772E7" w:rsidRPr="00615183" w:rsidRDefault="009772E7" w:rsidP="009772E7">
      <w:pPr>
        <w:pStyle w:val="a3"/>
        <w:numPr>
          <w:ilvl w:val="0"/>
          <w:numId w:val="1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bCs/>
          <w:sz w:val="28"/>
          <w:szCs w:val="28"/>
        </w:rPr>
      </w:pPr>
      <w:r w:rsidRPr="00615183">
        <w:rPr>
          <w:rFonts w:ascii="Times New Roman" w:hAnsi="Times New Roman" w:cs="Times New Roman"/>
          <w:sz w:val="28"/>
          <w:szCs w:val="28"/>
        </w:rPr>
        <w:t>В подразделе 3.2 раздела 3 формы по ОКУД 0505171:</w:t>
      </w:r>
    </w:p>
    <w:p w14:paraId="16D9DC3A" w14:textId="77777777" w:rsidR="009772E7" w:rsidRPr="00615183"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1 - 2 - данные соответственно граф 1 - 2 подраздела 3.3.1 раздела 3;</w:t>
      </w:r>
    </w:p>
    <w:p w14:paraId="3EE250C5" w14:textId="77777777" w:rsidR="009772E7" w:rsidRPr="00615183"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615183">
        <w:rPr>
          <w:rFonts w:ascii="Times New Roman" w:hAnsi="Times New Roman" w:cs="Times New Roman"/>
          <w:bCs/>
          <w:sz w:val="28"/>
          <w:szCs w:val="28"/>
        </w:rPr>
        <w:t xml:space="preserve">графы 5 - 8 по строке 01 - значения графы 16 соответственно подразделов </w:t>
      </w:r>
      <w:r w:rsidRPr="00615183">
        <w:rPr>
          <w:rFonts w:ascii="Times New Roman" w:hAnsi="Times New Roman" w:cs="Times New Roman"/>
          <w:bCs/>
          <w:sz w:val="28"/>
          <w:szCs w:val="28"/>
        </w:rPr>
        <w:br/>
        <w:t>3.4.1 - 3.4.4 раздела 3 по строке 100;</w:t>
      </w:r>
    </w:p>
    <w:p w14:paraId="0B417C26" w14:textId="77777777" w:rsidR="009772E7" w:rsidRPr="00615183"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615183">
        <w:rPr>
          <w:rFonts w:ascii="Times New Roman" w:hAnsi="Times New Roman" w:cs="Times New Roman"/>
          <w:bCs/>
          <w:sz w:val="28"/>
          <w:szCs w:val="28"/>
        </w:rPr>
        <w:t xml:space="preserve">графы 5 - 8 по строке 02 - </w:t>
      </w:r>
      <w:r w:rsidRPr="00615183">
        <w:rPr>
          <w:rFonts w:ascii="Times New Roman" w:hAnsi="Times New Roman" w:cs="Times New Roman"/>
          <w:sz w:val="28"/>
          <w:szCs w:val="28"/>
        </w:rPr>
        <w:t>объемы бюджетных ассигнований, рассчитанные как разности объемов бюджетных ассигнований на фонд оплаты труда федеральных государственных гражданских служащих федеральных государственных органов, определенных по методике расчета годового фонда оплаты труда федеральных государственных гражданских служащих федеральных государственных органов, на соответствующий финансовый год и значений графы 16 соответственно подразделов 3.4.1 - 3.4.4 раздела 3 по строке 900;</w:t>
      </w:r>
    </w:p>
    <w:p w14:paraId="6A446477" w14:textId="75CF855D" w:rsidR="009772E7" w:rsidRPr="00615183"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615183">
        <w:rPr>
          <w:rFonts w:ascii="Times New Roman" w:hAnsi="Times New Roman" w:cs="Times New Roman"/>
          <w:bCs/>
          <w:sz w:val="28"/>
          <w:szCs w:val="28"/>
        </w:rPr>
        <w:t xml:space="preserve">графы 5 - 8 по строке 04 - произведения суммы значений строк 01, 02 и 03 по соответствующим графам 5 - 8 подраздела 3.2 раздела 3 и </w:t>
      </w:r>
      <w:r w:rsidR="00E26760" w:rsidRPr="00615183">
        <w:rPr>
          <w:rFonts w:ascii="Times New Roman" w:hAnsi="Times New Roman" w:cs="Times New Roman"/>
          <w:sz w:val="28"/>
          <w:szCs w:val="28"/>
        </w:rPr>
        <w:t>соответствующих</w:t>
      </w:r>
      <w:r w:rsidR="00E26760" w:rsidRPr="00615183">
        <w:rPr>
          <w:rFonts w:ascii="Times New Roman" w:hAnsi="Times New Roman" w:cs="Times New Roman"/>
          <w:bCs/>
          <w:sz w:val="28"/>
          <w:szCs w:val="28"/>
        </w:rPr>
        <w:t xml:space="preserve"> </w:t>
      </w:r>
      <w:r w:rsidRPr="00615183">
        <w:rPr>
          <w:rFonts w:ascii="Times New Roman" w:hAnsi="Times New Roman" w:cs="Times New Roman"/>
          <w:bCs/>
          <w:sz w:val="28"/>
          <w:szCs w:val="28"/>
        </w:rPr>
        <w:t>коэффициентов индексации;</w:t>
      </w:r>
    </w:p>
    <w:p w14:paraId="5CCF1EF1" w14:textId="77777777" w:rsidR="009772E7" w:rsidRPr="00615183"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5 - 8 по строке 10 - суммы значений строк 01, 02, 03, 04 и 05 по центральному аппарату/соответствующему обособленному структурному подразделению по соответствующим графам 5 - 8 подраздела 3.2 раздела 3;</w:t>
      </w:r>
    </w:p>
    <w:p w14:paraId="10E2EB1B" w14:textId="45DF1B96" w:rsidR="009772E7" w:rsidRPr="00615183"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615183">
        <w:rPr>
          <w:rFonts w:ascii="Times New Roman" w:hAnsi="Times New Roman" w:cs="Times New Roman"/>
          <w:bCs/>
          <w:sz w:val="28"/>
          <w:szCs w:val="28"/>
        </w:rPr>
        <w:t xml:space="preserve">графы 5 - 8 по строке 90 - суммы значений строки 10 по центральному аппарату и всем обособленным структурным подразделениям по соответствующим графам </w:t>
      </w:r>
      <w:r w:rsidR="002E3D39" w:rsidRPr="00615183">
        <w:rPr>
          <w:rFonts w:ascii="Times New Roman" w:hAnsi="Times New Roman" w:cs="Times New Roman"/>
          <w:bCs/>
          <w:sz w:val="28"/>
          <w:szCs w:val="28"/>
        </w:rPr>
        <w:br/>
      </w:r>
      <w:r w:rsidRPr="00615183">
        <w:rPr>
          <w:rFonts w:ascii="Times New Roman" w:hAnsi="Times New Roman" w:cs="Times New Roman"/>
          <w:bCs/>
          <w:sz w:val="28"/>
          <w:szCs w:val="28"/>
        </w:rPr>
        <w:t>5 - 8 подраздела 3.2 раздела 3.</w:t>
      </w:r>
    </w:p>
    <w:p w14:paraId="6C621F55" w14:textId="77777777" w:rsidR="009772E7" w:rsidRPr="00615183" w:rsidRDefault="009772E7" w:rsidP="009772E7">
      <w:pPr>
        <w:pStyle w:val="a3"/>
        <w:numPr>
          <w:ilvl w:val="0"/>
          <w:numId w:val="1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3.3.1 раздела 3 формы по ОКУД 0505171:</w:t>
      </w:r>
    </w:p>
    <w:p w14:paraId="0B58E662" w14:textId="77777777" w:rsidR="009772E7" w:rsidRPr="00615183"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графа 1 - заполняется на основании справочника "Реестр федеральных государственных учреждений", ведение которого осуществляется Министерством финансов Российской Федерации;</w:t>
      </w:r>
    </w:p>
    <w:p w14:paraId="6C8B03A8" w14:textId="77777777" w:rsidR="009772E7" w:rsidRPr="00615183"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графа 2 - указывается тип структурного подразделения Генеральной прокуратуры Российской Федерации;</w:t>
      </w:r>
    </w:p>
    <w:p w14:paraId="2C183DDE" w14:textId="77777777" w:rsidR="009772E7" w:rsidRPr="00615183"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графа 3 - заполняется на основании справочника "Должности федеральной государственной гражданской службы", ведение которого осуществляется Министерством финансов Российской Федерации;</w:t>
      </w:r>
    </w:p>
    <w:p w14:paraId="390A2E9D" w14:textId="77777777" w:rsidR="009772E7" w:rsidRPr="00615183"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4 - 5 - заполняются в соответствии с данными графы 3 подраздела 3.3.1 раздела 3, выбранными на основании справочника "Должности федеральной государственной гражданской службы" по соответствующей должности;</w:t>
      </w:r>
    </w:p>
    <w:p w14:paraId="56AB0304" w14:textId="3448E699" w:rsidR="009772E7" w:rsidRPr="00615183"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графа 9 - заполняется в соответствии с данными графы 3 подраздела 3.3.1 раздела 3, выбранными на основании справочника "Должности федеральной государственной гражданской службы" по соответствующей должности</w:t>
      </w:r>
      <w:r w:rsidR="00EE5BE3" w:rsidRPr="00615183">
        <w:rPr>
          <w:rFonts w:ascii="Times New Roman" w:hAnsi="Times New Roman" w:cs="Times New Roman"/>
          <w:bCs/>
          <w:sz w:val="28"/>
          <w:szCs w:val="28"/>
        </w:rPr>
        <w:t xml:space="preserve"> </w:t>
      </w:r>
      <w:r w:rsidR="00EE5BE3" w:rsidRPr="00615183">
        <w:rPr>
          <w:rFonts w:ascii="Times New Roman" w:hAnsi="Times New Roman" w:cs="Times New Roman"/>
          <w:bCs/>
          <w:sz w:val="28"/>
          <w:szCs w:val="28"/>
        </w:rPr>
        <w:br/>
      </w:r>
      <w:r w:rsidR="00EE5BE3" w:rsidRPr="00615183">
        <w:rPr>
          <w:rFonts w:ascii="Times New Roman" w:hAnsi="Times New Roman" w:cs="Times New Roman"/>
          <w:sz w:val="28"/>
          <w:szCs w:val="28"/>
        </w:rPr>
        <w:t>(в соответствии с Указом Президента Российской Федерации № 763)</w:t>
      </w:r>
      <w:r w:rsidRPr="00615183">
        <w:rPr>
          <w:rFonts w:ascii="Times New Roman" w:hAnsi="Times New Roman" w:cs="Times New Roman"/>
          <w:bCs/>
          <w:sz w:val="28"/>
          <w:szCs w:val="28"/>
        </w:rPr>
        <w:t>;</w:t>
      </w:r>
    </w:p>
    <w:p w14:paraId="799FA351" w14:textId="77777777" w:rsidR="009772E7" w:rsidRPr="00615183"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графа 10 - сумма значений граф 11, 12, 13, 14, 15, 16 и 17 подраздела 3.3.1 раздела 3 по соответствующей строке (за исключением строк 100 и 900);</w:t>
      </w:r>
    </w:p>
    <w:p w14:paraId="7C4945B8" w14:textId="03174C31" w:rsidR="009772E7" w:rsidRPr="00615183"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615183">
        <w:rPr>
          <w:rFonts w:ascii="Times New Roman" w:hAnsi="Times New Roman" w:cs="Times New Roman"/>
          <w:bCs/>
          <w:sz w:val="28"/>
          <w:szCs w:val="28"/>
        </w:rPr>
        <w:t xml:space="preserve">графы 11 - 17 - заполняются в соответствии с данными графы 3 подраздела 3.3.1 раздела 3, выбранными на основании справочника "Должности федеральной государственной гражданской службы" по соответствующей должности </w:t>
      </w:r>
      <w:r w:rsidR="00FC2649" w:rsidRPr="00615183">
        <w:rPr>
          <w:rFonts w:ascii="Times New Roman" w:hAnsi="Times New Roman" w:cs="Times New Roman"/>
          <w:bCs/>
          <w:sz w:val="28"/>
          <w:szCs w:val="28"/>
        </w:rPr>
        <w:br/>
      </w:r>
      <w:r w:rsidR="00FC2649" w:rsidRPr="00615183">
        <w:rPr>
          <w:rFonts w:ascii="Times New Roman" w:hAnsi="Times New Roman" w:cs="Times New Roman"/>
          <w:sz w:val="28"/>
          <w:szCs w:val="28"/>
        </w:rPr>
        <w:t>(</w:t>
      </w:r>
      <w:r w:rsidR="004B2B06" w:rsidRPr="00615183">
        <w:rPr>
          <w:rFonts w:ascii="Times New Roman" w:hAnsi="Times New Roman" w:cs="Times New Roman"/>
          <w:sz w:val="28"/>
          <w:szCs w:val="28"/>
        </w:rPr>
        <w:t>в соответствии с Указом Президента Российской Федерации № 763 в части выплат ежемесячного денежного поощрения, в соответствии с Указом Президента Российской Федерации № 751 в части других выплат, входящих в фонд оплаты труда</w:t>
      </w:r>
      <w:r w:rsidR="00FC2649" w:rsidRPr="00615183">
        <w:rPr>
          <w:rFonts w:ascii="Times New Roman" w:hAnsi="Times New Roman" w:cs="Times New Roman"/>
          <w:sz w:val="28"/>
          <w:szCs w:val="28"/>
        </w:rPr>
        <w:t xml:space="preserve">) </w:t>
      </w:r>
      <w:r w:rsidRPr="00615183">
        <w:rPr>
          <w:rFonts w:ascii="Times New Roman" w:hAnsi="Times New Roman" w:cs="Times New Roman"/>
          <w:bCs/>
          <w:sz w:val="28"/>
          <w:szCs w:val="28"/>
        </w:rPr>
        <w:t>(значение графы 15 подраздела 3.3.1 раздела 3 - в расчете на год (умноженное на 12);</w:t>
      </w:r>
    </w:p>
    <w:p w14:paraId="2204A83F" w14:textId="77777777" w:rsidR="009772E7" w:rsidRPr="00615183"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7 - 8 по строке 100 - суммы значений строк по всем должностям центрального аппарата/соответствующего обособленного структурного подразделения по соответствующим графам 7 - 8 подраздела 3.3.1 раздела 3;</w:t>
      </w:r>
    </w:p>
    <w:p w14:paraId="27B72ADE" w14:textId="77777777" w:rsidR="009772E7" w:rsidRPr="00615183"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7 - 8 по строке 900 - суммы значений строки 100 по центральному аппарату и всем обособленным структурным подразделениям по соответствующим графам 7 - 8 подраздела 3.3.1 раздела 3.</w:t>
      </w:r>
    </w:p>
    <w:p w14:paraId="38F4400B" w14:textId="77777777" w:rsidR="009772E7" w:rsidRPr="00615183" w:rsidRDefault="009772E7" w:rsidP="009772E7">
      <w:pPr>
        <w:pStyle w:val="a3"/>
        <w:numPr>
          <w:ilvl w:val="0"/>
          <w:numId w:val="1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Подразделы 3.3.2 - 3.3.4 раздела 3 формы по ОКУД 0505171 заполняются аналогично подразделу 3.3.1 раздела 3 формы по ОКУД 0505171.</w:t>
      </w:r>
    </w:p>
    <w:p w14:paraId="0D49C515" w14:textId="77777777" w:rsidR="009772E7" w:rsidRPr="00615183" w:rsidRDefault="009772E7" w:rsidP="009772E7">
      <w:pPr>
        <w:pStyle w:val="a3"/>
        <w:numPr>
          <w:ilvl w:val="0"/>
          <w:numId w:val="1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3.4.1 раздела 3 формы по ОКУД 0505171:</w:t>
      </w:r>
    </w:p>
    <w:p w14:paraId="621A7D5C" w14:textId="77777777" w:rsidR="009772E7" w:rsidRPr="00615183"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1 - 5 - заполняются в соответствии с данными соответственно граф 1 - 5 подраздела 3.3.1 раздела 3;</w:t>
      </w:r>
    </w:p>
    <w:p w14:paraId="2D481E3F" w14:textId="77777777" w:rsidR="009772E7" w:rsidRPr="00615183"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графа 7 - произведение значений граф 7 и 9 подраздела 3.3.1 раздела 3 по соответствующей строке в расчете на год (умноженное на 12);</w:t>
      </w:r>
    </w:p>
    <w:p w14:paraId="42BD18F9" w14:textId="77777777" w:rsidR="009772E7" w:rsidRPr="00615183"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графа 8 - сумма значений граф 9, 10, 11, 12, 13, 14 и 15 подраздела 3.4.1 раздела 3 по соответствующей строке;</w:t>
      </w:r>
    </w:p>
    <w:p w14:paraId="6B73EA3C" w14:textId="77777777" w:rsidR="009772E7" w:rsidRPr="00615183"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графа 9 - произведение значений граф 7, 9 и 11 подраздела 3.3.1 раздела 3 по соответствующей строке;</w:t>
      </w:r>
    </w:p>
    <w:p w14:paraId="58EE0192" w14:textId="77777777" w:rsidR="009772E7" w:rsidRPr="00615183"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графа 10 - произведение значений граф 7, 9 и 12 подраздела 3.3.1 раздела 3 по соответствующей строке;</w:t>
      </w:r>
    </w:p>
    <w:p w14:paraId="3DBF2EF5" w14:textId="77777777" w:rsidR="009772E7" w:rsidRPr="00615183"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графа 11 - произведение значений граф 7, 9 и 13 подраздела 3.3.1 раздела 3 по соответствующей строке;</w:t>
      </w:r>
    </w:p>
    <w:p w14:paraId="6A793C93" w14:textId="77777777" w:rsidR="009772E7" w:rsidRPr="00615183"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графа 12 - произведение значений граф 7, 9 и 14 подраздела 3.3.1 раздела 3 по соответствующей строке;</w:t>
      </w:r>
    </w:p>
    <w:p w14:paraId="4815CFDC" w14:textId="77777777" w:rsidR="009772E7" w:rsidRPr="00615183"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графа 13 - произведение значений граф 7, 9 и 15 подраздела 3.3.1 раздела 3 по соответствующей строке;</w:t>
      </w:r>
    </w:p>
    <w:p w14:paraId="07D3F973" w14:textId="77777777" w:rsidR="009772E7" w:rsidRPr="00615183"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графа 14 - произведение значений граф 7, 9 и 16 подраздела 3.3.1 раздела 3 по соответствующей строке;</w:t>
      </w:r>
    </w:p>
    <w:p w14:paraId="6A15720A" w14:textId="77777777" w:rsidR="009772E7" w:rsidRPr="00615183"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графа 15 - произведение значений граф 7, 9 и 17 подраздела 3.3.1 раздела 3 по соответствующей строке;</w:t>
      </w:r>
    </w:p>
    <w:p w14:paraId="53C4CB7D" w14:textId="77777777" w:rsidR="009772E7" w:rsidRPr="00615183"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графа 16 - сумма значений граф 7 и 8 подраздела 3.4.1 раздела 3 по соответствующей строке, деленная на 1000;</w:t>
      </w:r>
    </w:p>
    <w:p w14:paraId="3FBF5CCB" w14:textId="77777777" w:rsidR="009772E7" w:rsidRPr="00615183"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7 - 16 по строке 100 - сумма значений строк по всем должностям центрального аппарата/соответствующего обособленного структурного подразделения по соответствующим графам 7 - 16 подраздела 3.4.1 раздела 3;</w:t>
      </w:r>
    </w:p>
    <w:p w14:paraId="2B579E2E" w14:textId="77777777" w:rsidR="009772E7" w:rsidRPr="00615183"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7 - 16 по строке 900 - суммы значений строки 100 по центральному аппарату и всем обособленным структурным подразделениям по соответствующим графам 7 - 16 подраздела 3.4.1 раздела 3.</w:t>
      </w:r>
    </w:p>
    <w:p w14:paraId="5B5C1AA8" w14:textId="77777777" w:rsidR="009772E7" w:rsidRPr="00615183" w:rsidRDefault="009772E7" w:rsidP="009772E7">
      <w:pPr>
        <w:pStyle w:val="a3"/>
        <w:numPr>
          <w:ilvl w:val="0"/>
          <w:numId w:val="1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Подразделы 3.4.2 - 3.4.4 раздела 3 формы по ОКУД 0505171 заполняются аналогично подразделу 3.4.1 раздела 3 формы по ОКУД 0505171.</w:t>
      </w:r>
    </w:p>
    <w:p w14:paraId="777797F6" w14:textId="688FDC82" w:rsidR="009772E7" w:rsidRPr="00615183" w:rsidRDefault="009772E7" w:rsidP="009772E7">
      <w:pPr>
        <w:pStyle w:val="a3"/>
        <w:numPr>
          <w:ilvl w:val="0"/>
          <w:numId w:val="1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3.5 раздела 3 формы по ОКУД 0505171 приводятся сведения о нормативных правовых (правовых) актах Российской Федерации, устанавливающих размер (порядок расчета размера) иных выплат, перечисленных в пункте 1 ст</w:t>
      </w:r>
      <w:r w:rsidR="002E3D39" w:rsidRPr="00615183">
        <w:rPr>
          <w:rFonts w:ascii="Times New Roman" w:hAnsi="Times New Roman" w:cs="Times New Roman"/>
          <w:sz w:val="28"/>
          <w:szCs w:val="28"/>
        </w:rPr>
        <w:t>атьи</w:t>
      </w:r>
      <w:r w:rsidRPr="00615183">
        <w:rPr>
          <w:rFonts w:ascii="Times New Roman" w:hAnsi="Times New Roman" w:cs="Times New Roman"/>
          <w:sz w:val="28"/>
          <w:szCs w:val="28"/>
        </w:rPr>
        <w:t xml:space="preserve"> 44 Федерального закона "О прокуратуре Российской Федерации" и указанных в графе 3 подраздела 3.5 раздела 3.</w:t>
      </w:r>
    </w:p>
    <w:p w14:paraId="420DBF03" w14:textId="77777777" w:rsidR="009772E7" w:rsidRPr="00615183" w:rsidRDefault="009772E7" w:rsidP="009772E7">
      <w:pPr>
        <w:pStyle w:val="a3"/>
        <w:numPr>
          <w:ilvl w:val="0"/>
          <w:numId w:val="1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3.5 раздела 3 формы по ОКУД 0505171:</w:t>
      </w:r>
    </w:p>
    <w:p w14:paraId="2465BFAA" w14:textId="77777777" w:rsidR="009772E7" w:rsidRPr="00615183" w:rsidRDefault="009772E7" w:rsidP="009772E7">
      <w:pPr>
        <w:pStyle w:val="a3"/>
        <w:tabs>
          <w:tab w:val="left" w:pos="709"/>
          <w:tab w:val="left" w:pos="993"/>
        </w:tabs>
        <w:autoSpaceDE w:val="0"/>
        <w:autoSpaceDN w:val="0"/>
        <w:adjustRightInd w:val="0"/>
        <w:spacing w:after="0" w:line="240" w:lineRule="auto"/>
        <w:ind w:left="0"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1 - 2 - данные соответственно граф 1 - 2 подраздела 3.3.1 раздела 3;</w:t>
      </w:r>
    </w:p>
    <w:p w14:paraId="6E76B3F9"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5 - 10 -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5AE341C7" w14:textId="77777777" w:rsidR="009772E7" w:rsidRPr="00615183" w:rsidRDefault="009772E7" w:rsidP="009772E7">
      <w:pPr>
        <w:pStyle w:val="a3"/>
        <w:numPr>
          <w:ilvl w:val="0"/>
          <w:numId w:val="1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3.6 раздела 3 формы по ОКУД 0505171:</w:t>
      </w:r>
    </w:p>
    <w:p w14:paraId="5B5F65E7" w14:textId="77777777" w:rsidR="009772E7" w:rsidRPr="00615183"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1 - 2 - данные соответственно граф 1 - 2 подраздела 3.3.1 раздела 3;</w:t>
      </w:r>
    </w:p>
    <w:p w14:paraId="75D53D5C" w14:textId="3A149EBE" w:rsidR="009772E7" w:rsidRPr="00615183"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615183">
        <w:rPr>
          <w:rFonts w:ascii="Times New Roman" w:hAnsi="Times New Roman" w:cs="Times New Roman"/>
          <w:bCs/>
          <w:sz w:val="28"/>
          <w:szCs w:val="28"/>
        </w:rPr>
        <w:t xml:space="preserve">графы 5 - 8 по </w:t>
      </w:r>
      <w:r w:rsidRPr="00615183">
        <w:rPr>
          <w:rFonts w:ascii="Times New Roman" w:hAnsi="Times New Roman" w:cs="Times New Roman"/>
          <w:sz w:val="28"/>
          <w:szCs w:val="28"/>
        </w:rPr>
        <w:t>строке 012 - произведения значений единой предельной величины базы для исчисления страховых взносов, установленной Правительством Российской Федерации для соответствующего периода</w:t>
      </w:r>
      <w:r w:rsidRPr="00615183">
        <w:rPr>
          <w:rFonts w:ascii="Times New Roman" w:hAnsi="Times New Roman" w:cs="Times New Roman"/>
          <w:bCs/>
          <w:sz w:val="28"/>
          <w:szCs w:val="28"/>
        </w:rPr>
        <w:t xml:space="preserve">, и значений графы 7 соответственно подразделов 3.3.1 - 3.3.4 раздела 3 по строке 100 (если частное, полученное от деления значений соответственно граф 5 - 8 подраздела 3.2 раздела 3 по строке 10 на значения графы 7 соответственно подразделов 3.3.1 - 3.3.4 раздела 3 по строке 100, </w:t>
      </w:r>
      <w:r w:rsidRPr="00615183">
        <w:rPr>
          <w:rFonts w:ascii="Times New Roman" w:hAnsi="Times New Roman" w:cs="Times New Roman"/>
          <w:sz w:val="28"/>
          <w:szCs w:val="28"/>
        </w:rPr>
        <w:t>превышает единую предельную величину базы для исчисления страховых взносов, установленную для соответствующего периода</w:t>
      </w:r>
      <w:r w:rsidRPr="00615183">
        <w:rPr>
          <w:rFonts w:ascii="Times New Roman" w:hAnsi="Times New Roman" w:cs="Times New Roman"/>
          <w:bCs/>
          <w:sz w:val="28"/>
          <w:szCs w:val="28"/>
        </w:rPr>
        <w:t>) или значения соответственно граф 5 - 8 подраздела 3.2 раздела 3 по строке 10;</w:t>
      </w:r>
    </w:p>
    <w:p w14:paraId="109FE896" w14:textId="1FDC59BF" w:rsidR="009772E7" w:rsidRPr="00615183"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5 - 8 по строке 013 - разность значений соответственно граф 5 - 8 подраздела 3.2 раздела 3 по строке 10 и значений соответственно граф 5 - 8 подраздела 3.6 раздела 3 по строке 012;</w:t>
      </w:r>
    </w:p>
    <w:p w14:paraId="61AA8733" w14:textId="200D6C4E" w:rsidR="009772E7" w:rsidRPr="00615183"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5 - 8 по строке 014 - значения соответственно граф 5 - 8 подраздела 3.2 раздела 3 по строке 10;</w:t>
      </w:r>
    </w:p>
    <w:p w14:paraId="66119F05" w14:textId="0CACFF2F" w:rsidR="009772E7" w:rsidRPr="00615183" w:rsidRDefault="009772E7" w:rsidP="009772E7">
      <w:pPr>
        <w:pStyle w:val="a3"/>
        <w:tabs>
          <w:tab w:val="left" w:pos="709"/>
          <w:tab w:val="left" w:pos="993"/>
        </w:tabs>
        <w:autoSpaceDE w:val="0"/>
        <w:autoSpaceDN w:val="0"/>
        <w:adjustRightInd w:val="0"/>
        <w:spacing w:after="0" w:line="240" w:lineRule="auto"/>
        <w:ind w:left="0" w:firstLine="709"/>
        <w:jc w:val="both"/>
        <w:rPr>
          <w:rFonts w:ascii="Times New Roman" w:hAnsi="Times New Roman" w:cs="Times New Roman"/>
          <w:bCs/>
          <w:sz w:val="28"/>
          <w:szCs w:val="28"/>
        </w:rPr>
      </w:pPr>
      <w:r w:rsidRPr="00615183">
        <w:rPr>
          <w:rFonts w:ascii="Times New Roman" w:hAnsi="Times New Roman" w:cs="Times New Roman"/>
          <w:bCs/>
          <w:sz w:val="28"/>
          <w:szCs w:val="28"/>
        </w:rPr>
        <w:t xml:space="preserve">графы 9 - 12 по строкам </w:t>
      </w:r>
      <w:r w:rsidRPr="00615183">
        <w:rPr>
          <w:rFonts w:ascii="Times New Roman" w:hAnsi="Times New Roman" w:cs="Times New Roman"/>
          <w:sz w:val="28"/>
          <w:szCs w:val="28"/>
        </w:rPr>
        <w:t>012, 013 и 014</w:t>
      </w:r>
      <w:r w:rsidRPr="00615183">
        <w:rPr>
          <w:rFonts w:ascii="Times New Roman" w:hAnsi="Times New Roman" w:cs="Times New Roman"/>
          <w:bCs/>
          <w:sz w:val="28"/>
          <w:szCs w:val="28"/>
        </w:rPr>
        <w:t xml:space="preserve"> - произведения значений соответственно граф 5 - 8 подраздела 3.6 раздела 3 по соответствующим строкам </w:t>
      </w:r>
      <w:r w:rsidRPr="00615183">
        <w:rPr>
          <w:rFonts w:ascii="Times New Roman" w:hAnsi="Times New Roman" w:cs="Times New Roman"/>
          <w:sz w:val="28"/>
          <w:szCs w:val="28"/>
        </w:rPr>
        <w:t xml:space="preserve">012, 013 и 014 </w:t>
      </w:r>
      <w:r w:rsidRPr="00615183">
        <w:rPr>
          <w:rFonts w:ascii="Times New Roman" w:hAnsi="Times New Roman" w:cs="Times New Roman"/>
          <w:bCs/>
          <w:sz w:val="28"/>
          <w:szCs w:val="28"/>
        </w:rPr>
        <w:t xml:space="preserve">на ставки страховых взносов, указанные в графе 3 подраздела 3.6 раздела 3 по соответствующим строкам </w:t>
      </w:r>
      <w:r w:rsidRPr="00615183">
        <w:rPr>
          <w:rFonts w:ascii="Times New Roman" w:hAnsi="Times New Roman" w:cs="Times New Roman"/>
          <w:sz w:val="28"/>
          <w:szCs w:val="28"/>
        </w:rPr>
        <w:t>012, 013 и 014</w:t>
      </w:r>
      <w:r w:rsidRPr="00615183">
        <w:rPr>
          <w:rFonts w:ascii="Times New Roman" w:hAnsi="Times New Roman" w:cs="Times New Roman"/>
          <w:bCs/>
          <w:sz w:val="28"/>
          <w:szCs w:val="28"/>
        </w:rPr>
        <w:t>;</w:t>
      </w:r>
    </w:p>
    <w:p w14:paraId="4D0E6772" w14:textId="77777777" w:rsidR="009772E7" w:rsidRPr="00615183" w:rsidRDefault="009772E7" w:rsidP="009772E7">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15183">
        <w:rPr>
          <w:rFonts w:ascii="Times New Roman" w:hAnsi="Times New Roman" w:cs="Times New Roman"/>
          <w:sz w:val="28"/>
          <w:szCs w:val="28"/>
        </w:rPr>
        <w:t>графы 9 - 12 по строке 011 - суммы значений строк 012 и 013 по соответствующим графам 9 - 12 подраздела 3.6 раздела 3;</w:t>
      </w:r>
    </w:p>
    <w:p w14:paraId="3CA35815" w14:textId="6F9EFCE3" w:rsidR="009772E7" w:rsidRPr="00615183"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9 - 12 по строке 010 - суммы значений строк 011 и 014 по соответствующим графам 9 - 12 подраздела 3.6 раздела 3;</w:t>
      </w:r>
    </w:p>
    <w:p w14:paraId="6176E509" w14:textId="633F5784" w:rsidR="009772E7" w:rsidRPr="00615183"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9 - 12 по строке 020 - суммы значений строк 021, 02</w:t>
      </w:r>
      <w:r w:rsidR="00165D0F" w:rsidRPr="00615183">
        <w:rPr>
          <w:rFonts w:ascii="Times New Roman" w:hAnsi="Times New Roman" w:cs="Times New Roman"/>
          <w:bCs/>
          <w:sz w:val="28"/>
          <w:szCs w:val="28"/>
        </w:rPr>
        <w:t>2</w:t>
      </w:r>
      <w:r w:rsidRPr="00615183">
        <w:rPr>
          <w:rFonts w:ascii="Times New Roman" w:hAnsi="Times New Roman" w:cs="Times New Roman"/>
          <w:bCs/>
          <w:sz w:val="28"/>
          <w:szCs w:val="28"/>
        </w:rPr>
        <w:t xml:space="preserve"> и 023 по соответствующим графам 9 - 12 подраздела 3.6 раздела 3;</w:t>
      </w:r>
    </w:p>
    <w:p w14:paraId="33CEB0FE" w14:textId="27CCB5BD" w:rsidR="009772E7" w:rsidRPr="00615183"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9 - 12 по строке 021 - заполняются в случае необходимости корректировки расчетных сумм взносов в связи с округлением (значение по строке 021 не должно превышать 1);</w:t>
      </w:r>
    </w:p>
    <w:p w14:paraId="1B68BF11" w14:textId="5F66CAA4" w:rsidR="009772E7" w:rsidRPr="00615183"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9 - 12 по строке 022 -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0F86E41E" w14:textId="642CB8EA" w:rsidR="009772E7" w:rsidRPr="00615183"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9 - 12 по строке 023 -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44EA0CF8" w14:textId="7AD01CB6" w:rsidR="009772E7" w:rsidRPr="00615183" w:rsidRDefault="009772E7" w:rsidP="00B33E87">
      <w:pPr>
        <w:pStyle w:val="a3"/>
        <w:tabs>
          <w:tab w:val="left" w:pos="709"/>
          <w:tab w:val="left" w:pos="993"/>
        </w:tabs>
        <w:autoSpaceDE w:val="0"/>
        <w:autoSpaceDN w:val="0"/>
        <w:adjustRightInd w:val="0"/>
        <w:spacing w:after="0" w:line="240" w:lineRule="auto"/>
        <w:ind w:left="0"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9 - 12 по строке 100 - суммы значений строк 010 и 020 по центральному аппарату/соответствующему обособленному структурному подразделению по соответствующим графам 9 - 12 подраздела 3.6 раздела 3;</w:t>
      </w:r>
    </w:p>
    <w:p w14:paraId="318F6526" w14:textId="00D1B504" w:rsidR="00B33E87" w:rsidRPr="00615183" w:rsidRDefault="00B33E87" w:rsidP="00B33E87">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615183">
        <w:rPr>
          <w:rFonts w:ascii="Times New Roman" w:eastAsia="Calibri" w:hAnsi="Times New Roman" w:cs="Times New Roman"/>
          <w:sz w:val="28"/>
          <w:szCs w:val="28"/>
        </w:rPr>
        <w:t xml:space="preserve">графы 9 - 12 по строке 101 - разности значений соответственно граф 9 - 12 подраздела 3.6 раздела 3 по строке 100 и частного от деления значений соответственно граф 9 - 12 подраздела 3.6 раздела 3 по строке 100 </w:t>
      </w:r>
      <w:r w:rsidR="00B725DD" w:rsidRPr="00615183">
        <w:rPr>
          <w:rFonts w:ascii="Times New Roman" w:eastAsia="Calibri" w:hAnsi="Times New Roman" w:cs="Times New Roman"/>
          <w:sz w:val="28"/>
          <w:szCs w:val="28"/>
        </w:rPr>
        <w:t xml:space="preserve">на сумму единицы и соответствующих коэффициентов </w:t>
      </w:r>
      <w:r w:rsidRPr="00615183">
        <w:rPr>
          <w:rFonts w:ascii="Times New Roman" w:eastAsia="Calibri" w:hAnsi="Times New Roman" w:cs="Times New Roman"/>
          <w:sz w:val="28"/>
          <w:szCs w:val="28"/>
        </w:rPr>
        <w:t>индексации;</w:t>
      </w:r>
    </w:p>
    <w:p w14:paraId="6200572A" w14:textId="77777777" w:rsidR="009772E7" w:rsidRPr="00615183"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9 - 12 по строке 900 - суммы значений строки 100 по центральному аппарату и всем обособленным структурным подразделениям по соответствующим графам 9 - 12 подраздела 3.6 раздела 3;</w:t>
      </w:r>
    </w:p>
    <w:p w14:paraId="421CD4A1" w14:textId="77777777" w:rsidR="009772E7" w:rsidRPr="00615183"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9 - 12 по строке 901 - суммы значений строки 101 по центральному аппарату и всем обособленным структурным подразделениям по соответствующим графам 9 - 12 подраздела 3.6 раздела 3.</w:t>
      </w:r>
    </w:p>
    <w:p w14:paraId="6715ED51" w14:textId="77777777" w:rsidR="009772E7" w:rsidRPr="00615183" w:rsidRDefault="009772E7" w:rsidP="009772E7">
      <w:pPr>
        <w:pStyle w:val="a3"/>
        <w:numPr>
          <w:ilvl w:val="0"/>
          <w:numId w:val="1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4.1 раздела 4 формы по ОКУД 0505171:</w:t>
      </w:r>
    </w:p>
    <w:p w14:paraId="4F3E2B8B" w14:textId="77777777" w:rsidR="009772E7" w:rsidRPr="00615183"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615183">
        <w:rPr>
          <w:rFonts w:ascii="Times New Roman" w:hAnsi="Times New Roman" w:cs="Times New Roman"/>
          <w:bCs/>
          <w:sz w:val="28"/>
          <w:szCs w:val="28"/>
        </w:rPr>
        <w:t xml:space="preserve">графы 1 - 2 - данные соответственно граф 1 - 2 подраздела 4.3.1 раздела 4; </w:t>
      </w:r>
    </w:p>
    <w:p w14:paraId="1F195BA6" w14:textId="77777777" w:rsidR="009772E7" w:rsidRPr="00615183"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графа 5 по строкам 01 - 03 - сумма значений граф 9 и 13 подраздела 4.1 раздела 4 по соответствующим строкам 01 - 03;</w:t>
      </w:r>
    </w:p>
    <w:p w14:paraId="2ADDB537" w14:textId="77777777" w:rsidR="009772E7" w:rsidRPr="00615183"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графа 6 по строкам 01 - 03 - сумма значений граф 10 и 14 подраздела 4.1 раздела 4 по соответствующим строкам 01 - 03;</w:t>
      </w:r>
    </w:p>
    <w:p w14:paraId="167DC484" w14:textId="77777777" w:rsidR="009772E7" w:rsidRPr="00615183"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графа 7 по строкам 01 - 03 - сумма значений граф 11 и 15 подраздела 4.1 раздела 4 по соответствующим строкам 01 - 03;</w:t>
      </w:r>
    </w:p>
    <w:p w14:paraId="71E8C501" w14:textId="77777777" w:rsidR="009772E7" w:rsidRPr="00615183"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графа 8 по строкам 01 - 03 - сумма значений граф 12 и 16 подраздела 4.1 раздела 4 по соответствующим строкам 01 - 03;</w:t>
      </w:r>
    </w:p>
    <w:p w14:paraId="09DABB64" w14:textId="77777777" w:rsidR="009772E7" w:rsidRPr="00615183"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9 - 12 по строке 01 - значения соответственно граф 5 - 8 подраздела 4.2 раздела 4 по строке 10;</w:t>
      </w:r>
    </w:p>
    <w:p w14:paraId="2753A0E7" w14:textId="77777777" w:rsidR="009772E7" w:rsidRPr="00615183"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9 - 12 по строке 03 - отрицательные значения строки 01 по соответствующим графам 9 - 12 подраздела 4.1 раздела 4, умноженные на коэффициент корректировки;</w:t>
      </w:r>
    </w:p>
    <w:p w14:paraId="4E5092E3" w14:textId="77777777" w:rsidR="009772E7" w:rsidRPr="00615183"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13 - 16 по строке 01 - значения соответственно граф 9 - 12 подраздела 4.4 раздела 4 по строке 100;</w:t>
      </w:r>
    </w:p>
    <w:p w14:paraId="041FE78F" w14:textId="77777777" w:rsidR="009772E7" w:rsidRPr="00615183"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13 - 16 по строке 03 - отрицательные значения строки 01 по соответствующим графам 13 - 16 подраздела 4.1 раздела 4, умноженные на коэффициент корректировки;</w:t>
      </w:r>
    </w:p>
    <w:p w14:paraId="57030B4D" w14:textId="77777777" w:rsidR="009772E7" w:rsidRPr="00615183"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5 - 16 по строке 10 - суммы значений строк 01, 02 и 03 по соответствующим графам 5 - 16 подраздела 4.1 раздела 4;</w:t>
      </w:r>
    </w:p>
    <w:p w14:paraId="2AD56536" w14:textId="2FA7221E" w:rsidR="009772E7" w:rsidRPr="00615183"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615183">
        <w:rPr>
          <w:rFonts w:ascii="Times New Roman" w:hAnsi="Times New Roman" w:cs="Times New Roman"/>
          <w:bCs/>
          <w:sz w:val="28"/>
          <w:szCs w:val="28"/>
        </w:rPr>
        <w:t xml:space="preserve">графы 5 - 16 по строке 91 - суммы значений строки 01 по центральному аппарату и всем обособленным структурным подразделениям по соответствующим графам </w:t>
      </w:r>
      <w:r w:rsidR="002E3D39" w:rsidRPr="00615183">
        <w:rPr>
          <w:rFonts w:ascii="Times New Roman" w:hAnsi="Times New Roman" w:cs="Times New Roman"/>
          <w:bCs/>
          <w:sz w:val="28"/>
          <w:szCs w:val="28"/>
        </w:rPr>
        <w:br/>
      </w:r>
      <w:r w:rsidRPr="00615183">
        <w:rPr>
          <w:rFonts w:ascii="Times New Roman" w:hAnsi="Times New Roman" w:cs="Times New Roman"/>
          <w:bCs/>
          <w:sz w:val="28"/>
          <w:szCs w:val="28"/>
        </w:rPr>
        <w:t>5 - 16 подраздела 4.1 раздела 4;</w:t>
      </w:r>
    </w:p>
    <w:p w14:paraId="57989318" w14:textId="2F3159E2" w:rsidR="009772E7" w:rsidRPr="00615183"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615183">
        <w:rPr>
          <w:rFonts w:ascii="Times New Roman" w:hAnsi="Times New Roman" w:cs="Times New Roman"/>
          <w:bCs/>
          <w:sz w:val="28"/>
          <w:szCs w:val="28"/>
        </w:rPr>
        <w:t xml:space="preserve">графы 5 - 16 по строке 92 - суммы значений строки 02 по центральному аппарату и всем обособленным структурным подразделениям по соответствующим графам </w:t>
      </w:r>
      <w:r w:rsidR="002E3D39" w:rsidRPr="00615183">
        <w:rPr>
          <w:rFonts w:ascii="Times New Roman" w:hAnsi="Times New Roman" w:cs="Times New Roman"/>
          <w:bCs/>
          <w:sz w:val="28"/>
          <w:szCs w:val="28"/>
        </w:rPr>
        <w:br/>
      </w:r>
      <w:r w:rsidRPr="00615183">
        <w:rPr>
          <w:rFonts w:ascii="Times New Roman" w:hAnsi="Times New Roman" w:cs="Times New Roman"/>
          <w:bCs/>
          <w:sz w:val="28"/>
          <w:szCs w:val="28"/>
        </w:rPr>
        <w:t>5 - 16 подраздела 4.1 раздела 4;</w:t>
      </w:r>
    </w:p>
    <w:p w14:paraId="134FEEB1" w14:textId="38277319" w:rsidR="009772E7" w:rsidRPr="00615183"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615183">
        <w:rPr>
          <w:rFonts w:ascii="Times New Roman" w:hAnsi="Times New Roman" w:cs="Times New Roman"/>
          <w:bCs/>
          <w:sz w:val="28"/>
          <w:szCs w:val="28"/>
        </w:rPr>
        <w:t xml:space="preserve">графы 5 - 16 по строке 93 - суммы значений строки 03 по центральному аппарату и всем обособленным структурным подразделениям по соответствующим графам </w:t>
      </w:r>
      <w:r w:rsidR="002E3D39" w:rsidRPr="00615183">
        <w:rPr>
          <w:rFonts w:ascii="Times New Roman" w:hAnsi="Times New Roman" w:cs="Times New Roman"/>
          <w:bCs/>
          <w:sz w:val="28"/>
          <w:szCs w:val="28"/>
        </w:rPr>
        <w:br/>
      </w:r>
      <w:r w:rsidRPr="00615183">
        <w:rPr>
          <w:rFonts w:ascii="Times New Roman" w:hAnsi="Times New Roman" w:cs="Times New Roman"/>
          <w:bCs/>
          <w:sz w:val="28"/>
          <w:szCs w:val="28"/>
        </w:rPr>
        <w:t>5 - 16 подраздела 4.1 раздела 4;</w:t>
      </w:r>
    </w:p>
    <w:p w14:paraId="7C84B026" w14:textId="77777777" w:rsidR="009772E7" w:rsidRPr="00615183"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5 - 16 по строке 99 - суммы значений строк 91, 92 и 93 по соответствующим графам 5 - 16 подраздела 4.1 раздела 4.</w:t>
      </w:r>
    </w:p>
    <w:p w14:paraId="09669652" w14:textId="77777777" w:rsidR="009772E7" w:rsidRPr="00615183" w:rsidRDefault="009772E7" w:rsidP="009772E7">
      <w:pPr>
        <w:pStyle w:val="a3"/>
        <w:numPr>
          <w:ilvl w:val="0"/>
          <w:numId w:val="1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4.2 раздела 4 формы по ОКУД 0505171:</w:t>
      </w:r>
    </w:p>
    <w:p w14:paraId="3FA18CA6" w14:textId="77777777" w:rsidR="009772E7" w:rsidRPr="00615183"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1 - 2 - данные соответственно граф 1 - 2 подраздела 4.3.1 раздела 4;</w:t>
      </w:r>
    </w:p>
    <w:p w14:paraId="339D935F" w14:textId="77777777" w:rsidR="009772E7" w:rsidRPr="00615183"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615183">
        <w:rPr>
          <w:rFonts w:ascii="Times New Roman" w:hAnsi="Times New Roman" w:cs="Times New Roman"/>
          <w:bCs/>
          <w:sz w:val="28"/>
          <w:szCs w:val="28"/>
        </w:rPr>
        <w:t xml:space="preserve">графы 5 - 8 по строке 01 - значения графы 11 соответственно подразделов </w:t>
      </w:r>
      <w:r w:rsidRPr="00615183">
        <w:rPr>
          <w:rFonts w:ascii="Times New Roman" w:hAnsi="Times New Roman" w:cs="Times New Roman"/>
          <w:bCs/>
          <w:sz w:val="28"/>
          <w:szCs w:val="28"/>
        </w:rPr>
        <w:br/>
        <w:t>4.3.1 - 4.3.4 раздела 4 по строке 100;</w:t>
      </w:r>
    </w:p>
    <w:p w14:paraId="3F2B7FE6" w14:textId="4350FDCC" w:rsidR="009772E7" w:rsidRPr="00615183"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615183">
        <w:rPr>
          <w:rFonts w:ascii="Times New Roman" w:hAnsi="Times New Roman" w:cs="Times New Roman"/>
          <w:bCs/>
          <w:sz w:val="28"/>
          <w:szCs w:val="28"/>
        </w:rPr>
        <w:t xml:space="preserve">графы 5 - 8 по строке 02 - произведения значений строки 01 по соответствующим графам 5 - 8 подраздела 4.2 раздела 4 и </w:t>
      </w:r>
      <w:r w:rsidR="00E26760" w:rsidRPr="00615183">
        <w:rPr>
          <w:rFonts w:ascii="Times New Roman" w:hAnsi="Times New Roman" w:cs="Times New Roman"/>
          <w:sz w:val="28"/>
          <w:szCs w:val="28"/>
        </w:rPr>
        <w:t>соответствующих</w:t>
      </w:r>
      <w:r w:rsidR="00E26760" w:rsidRPr="00615183">
        <w:rPr>
          <w:rFonts w:ascii="Times New Roman" w:hAnsi="Times New Roman" w:cs="Times New Roman"/>
          <w:bCs/>
          <w:sz w:val="28"/>
          <w:szCs w:val="28"/>
        </w:rPr>
        <w:t xml:space="preserve"> </w:t>
      </w:r>
      <w:r w:rsidRPr="00615183">
        <w:rPr>
          <w:rFonts w:ascii="Times New Roman" w:hAnsi="Times New Roman" w:cs="Times New Roman"/>
          <w:bCs/>
          <w:sz w:val="28"/>
          <w:szCs w:val="28"/>
        </w:rPr>
        <w:t>коэффициентов индексации;</w:t>
      </w:r>
    </w:p>
    <w:p w14:paraId="02D672F9" w14:textId="77777777" w:rsidR="009772E7" w:rsidRPr="00615183"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5 - 8 по строке 10 - суммы значений строк 01 и 02 по центральному аппарату/соответствующему обособленному структурному подразделению по соответствующим графам 5 - 8 подраздела 4.2 раздела 4;</w:t>
      </w:r>
    </w:p>
    <w:p w14:paraId="78057AD1" w14:textId="0CD8DFA9" w:rsidR="009772E7" w:rsidRPr="00615183"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615183">
        <w:rPr>
          <w:rFonts w:ascii="Times New Roman" w:hAnsi="Times New Roman" w:cs="Times New Roman"/>
          <w:bCs/>
          <w:sz w:val="28"/>
          <w:szCs w:val="28"/>
        </w:rPr>
        <w:t xml:space="preserve">графы 5 - 8 по строке 90 - суммы значений строки 10 по центральному аппарату и всем обособленным структурным подразделениям по соответствующим графам </w:t>
      </w:r>
      <w:r w:rsidR="002E3D39" w:rsidRPr="00615183">
        <w:rPr>
          <w:rFonts w:ascii="Times New Roman" w:hAnsi="Times New Roman" w:cs="Times New Roman"/>
          <w:bCs/>
          <w:sz w:val="28"/>
          <w:szCs w:val="28"/>
        </w:rPr>
        <w:br/>
      </w:r>
      <w:r w:rsidRPr="00615183">
        <w:rPr>
          <w:rFonts w:ascii="Times New Roman" w:hAnsi="Times New Roman" w:cs="Times New Roman"/>
          <w:bCs/>
          <w:sz w:val="28"/>
          <w:szCs w:val="28"/>
        </w:rPr>
        <w:t>5 - 8 подраздела 4.2 раздела 4.</w:t>
      </w:r>
    </w:p>
    <w:p w14:paraId="0545A542" w14:textId="77777777" w:rsidR="009772E7" w:rsidRPr="00615183" w:rsidRDefault="009772E7" w:rsidP="009772E7">
      <w:pPr>
        <w:pStyle w:val="a3"/>
        <w:numPr>
          <w:ilvl w:val="0"/>
          <w:numId w:val="1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4.3.1 раздела 4 формы по ОКУД 0505171:</w:t>
      </w:r>
    </w:p>
    <w:p w14:paraId="5BE18CCC" w14:textId="77777777" w:rsidR="009772E7" w:rsidRPr="00615183"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графа 1 - заполняется на основании справочника "Реестр федеральных государственных учреждений", ведение которого осуществляется Министерством финансов Российской Федерации;</w:t>
      </w:r>
    </w:p>
    <w:p w14:paraId="76E3544F" w14:textId="77777777" w:rsidR="009772E7" w:rsidRPr="00615183"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графа 2 - указывается тип структурного подразделения Генеральной прокуратуры Российской Федерации;</w:t>
      </w:r>
    </w:p>
    <w:p w14:paraId="0A26519D" w14:textId="77777777" w:rsidR="009772E7" w:rsidRPr="00615183"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графа 3 - заполняется на основании справочника "Категории должностей", ведение которого осуществляется Министерством финансов Российской Федерации;</w:t>
      </w:r>
    </w:p>
    <w:p w14:paraId="7B15B1B3" w14:textId="77777777" w:rsidR="009772E7" w:rsidRPr="00615183"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графа 7 - сумма значений граф 8, 9 и 10 подраздела 4.3.1 раздела 4 по соответствующей строке (за исключением строк 100 и 900);</w:t>
      </w:r>
    </w:p>
    <w:p w14:paraId="0A4F0CAD" w14:textId="77777777" w:rsidR="009772E7" w:rsidRPr="00615183"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графа 11 - произведение значений граф 5 и 7 подраздела 4.3.1 раздела 4 по соответствующей строке в расчете на год (умноженное на 12), деленное на 1000;</w:t>
      </w:r>
    </w:p>
    <w:p w14:paraId="15A60B03" w14:textId="77777777" w:rsidR="009772E7" w:rsidRPr="00615183"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5, 6 и 11 по строке 100 - суммы значений строк по всем категориям должностей центрального аппарата/соответствующего обособленного структурного подразделения по соответствующим графам 5, 6 и 11 подраздела 4.3.1 раздела 4;</w:t>
      </w:r>
    </w:p>
    <w:p w14:paraId="1E01347B" w14:textId="77777777" w:rsidR="009772E7" w:rsidRPr="00615183"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5, 6, 11 по строке 900 - суммы значений строки 100 по центральному аппарату и всем обособленным структурным подразделениям по соответствующим графам 5, 6, 11 подраздела 4.3.1 раздела 4.</w:t>
      </w:r>
    </w:p>
    <w:p w14:paraId="2F47039D" w14:textId="77777777" w:rsidR="009772E7" w:rsidRPr="00615183" w:rsidRDefault="009772E7" w:rsidP="009772E7">
      <w:pPr>
        <w:pStyle w:val="a3"/>
        <w:numPr>
          <w:ilvl w:val="0"/>
          <w:numId w:val="1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Подразделы 4.3.2 - 4.3.4 раздела 4 формы по ОКУД 0505171 заполняются аналогично подразделу 4.3.1 раздела 4 формы по ОКУД 0505171.</w:t>
      </w:r>
    </w:p>
    <w:p w14:paraId="526268F6" w14:textId="77777777" w:rsidR="009772E7" w:rsidRPr="00615183" w:rsidRDefault="009772E7" w:rsidP="009772E7">
      <w:pPr>
        <w:pStyle w:val="a3"/>
        <w:numPr>
          <w:ilvl w:val="0"/>
          <w:numId w:val="1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4.4 раздела 4 формы по ОКУД 0505171:</w:t>
      </w:r>
    </w:p>
    <w:p w14:paraId="246197C9" w14:textId="77777777" w:rsidR="009772E7" w:rsidRPr="00615183"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1 - 2 - данные соответственно граф 1 - 2 подраздела 4.3.1 раздела 4;</w:t>
      </w:r>
    </w:p>
    <w:p w14:paraId="4F08BB82" w14:textId="2E1EDC75" w:rsidR="009772E7" w:rsidRPr="00615183"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615183">
        <w:rPr>
          <w:rFonts w:ascii="Times New Roman" w:hAnsi="Times New Roman" w:cs="Times New Roman"/>
          <w:bCs/>
          <w:sz w:val="28"/>
          <w:szCs w:val="28"/>
        </w:rPr>
        <w:t xml:space="preserve">графы 5 - 8 по </w:t>
      </w:r>
      <w:r w:rsidRPr="00615183">
        <w:rPr>
          <w:rFonts w:ascii="Times New Roman" w:hAnsi="Times New Roman" w:cs="Times New Roman"/>
          <w:sz w:val="28"/>
          <w:szCs w:val="28"/>
        </w:rPr>
        <w:t>строке 012</w:t>
      </w:r>
      <w:r w:rsidR="000238B9" w:rsidRPr="00615183">
        <w:rPr>
          <w:rFonts w:ascii="Times New Roman" w:hAnsi="Times New Roman" w:cs="Times New Roman"/>
          <w:sz w:val="28"/>
          <w:szCs w:val="28"/>
        </w:rPr>
        <w:t xml:space="preserve"> </w:t>
      </w:r>
      <w:r w:rsidRPr="00615183">
        <w:rPr>
          <w:rFonts w:ascii="Times New Roman" w:hAnsi="Times New Roman" w:cs="Times New Roman"/>
          <w:sz w:val="28"/>
          <w:szCs w:val="28"/>
        </w:rPr>
        <w:t>- произведения значений единой предельной величины базы для исчисления страховых взносов, установленной Правительством Российской Федерации для соответствующего периода</w:t>
      </w:r>
      <w:r w:rsidRPr="00615183">
        <w:rPr>
          <w:rFonts w:ascii="Times New Roman" w:hAnsi="Times New Roman" w:cs="Times New Roman"/>
          <w:bCs/>
          <w:sz w:val="28"/>
          <w:szCs w:val="28"/>
        </w:rPr>
        <w:t xml:space="preserve">, и значений графы 5 соответственно подразделов 4.3.1 - 4.3.4 раздела 4 по строке 100 (если частное, полученное от деления значений соответственно граф 5 - 8 подраздела 4.2 раздела 4 по строке 10 на значения графы 5 соответственно подразделов 4.3.1 - 4.3.4 раздела 4 по строке 100, </w:t>
      </w:r>
      <w:r w:rsidRPr="00615183">
        <w:rPr>
          <w:rFonts w:ascii="Times New Roman" w:hAnsi="Times New Roman" w:cs="Times New Roman"/>
          <w:sz w:val="28"/>
          <w:szCs w:val="28"/>
        </w:rPr>
        <w:t>превышает единую предельную величину базы для исчисления страховых взносов, установленную для соответствующего периода</w:t>
      </w:r>
      <w:r w:rsidRPr="00615183">
        <w:rPr>
          <w:rFonts w:ascii="Times New Roman" w:hAnsi="Times New Roman" w:cs="Times New Roman"/>
          <w:bCs/>
          <w:sz w:val="28"/>
          <w:szCs w:val="28"/>
        </w:rPr>
        <w:t>) или значения соответственно граф 5 - 8 подраздела 4.2 раздела 4 по строке 10;</w:t>
      </w:r>
    </w:p>
    <w:p w14:paraId="1D0E3AA1" w14:textId="4EA3BD20" w:rsidR="009772E7" w:rsidRPr="00615183"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5 - 8 по строке 013 - разность значений соответственно граф 5 - 8 подраздела 4.2 раздела 4 по строке 10 и значений соответственно граф 5 - 8 подраздела 4.4 раздела 4 по строке 012;</w:t>
      </w:r>
    </w:p>
    <w:p w14:paraId="45EBE225" w14:textId="2E9D9692" w:rsidR="009772E7" w:rsidRPr="00615183"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5 - 8 по строке 014 - значения соответственно граф 5 - 8 подраздела 4.2 раздела 4 по строке 10;</w:t>
      </w:r>
    </w:p>
    <w:p w14:paraId="054F6D00" w14:textId="6B260BAC" w:rsidR="009772E7" w:rsidRPr="00615183" w:rsidRDefault="009772E7" w:rsidP="009772E7">
      <w:pPr>
        <w:pStyle w:val="a3"/>
        <w:tabs>
          <w:tab w:val="left" w:pos="709"/>
          <w:tab w:val="left" w:pos="993"/>
        </w:tabs>
        <w:autoSpaceDE w:val="0"/>
        <w:autoSpaceDN w:val="0"/>
        <w:adjustRightInd w:val="0"/>
        <w:spacing w:after="0" w:line="240" w:lineRule="auto"/>
        <w:ind w:left="0" w:firstLine="709"/>
        <w:jc w:val="both"/>
        <w:rPr>
          <w:rFonts w:ascii="Times New Roman" w:hAnsi="Times New Roman" w:cs="Times New Roman"/>
          <w:bCs/>
          <w:sz w:val="28"/>
          <w:szCs w:val="28"/>
        </w:rPr>
      </w:pPr>
      <w:r w:rsidRPr="00615183">
        <w:rPr>
          <w:rFonts w:ascii="Times New Roman" w:hAnsi="Times New Roman" w:cs="Times New Roman"/>
          <w:bCs/>
          <w:sz w:val="28"/>
          <w:szCs w:val="28"/>
        </w:rPr>
        <w:t xml:space="preserve">графы 9 - 12 по строкам </w:t>
      </w:r>
      <w:r w:rsidRPr="00615183">
        <w:rPr>
          <w:rFonts w:ascii="Times New Roman" w:hAnsi="Times New Roman" w:cs="Times New Roman"/>
          <w:sz w:val="28"/>
          <w:szCs w:val="28"/>
        </w:rPr>
        <w:t>012, 013 и 014</w:t>
      </w:r>
      <w:r w:rsidRPr="00615183">
        <w:rPr>
          <w:rFonts w:ascii="Times New Roman" w:hAnsi="Times New Roman" w:cs="Times New Roman"/>
          <w:bCs/>
          <w:sz w:val="28"/>
          <w:szCs w:val="28"/>
        </w:rPr>
        <w:t xml:space="preserve"> - произведения значений соответственно граф 5 - 8 подраздела 4.4 раздела 4 по соответствующим строкам </w:t>
      </w:r>
      <w:r w:rsidRPr="00615183">
        <w:rPr>
          <w:rFonts w:ascii="Times New Roman" w:hAnsi="Times New Roman" w:cs="Times New Roman"/>
          <w:sz w:val="28"/>
          <w:szCs w:val="28"/>
        </w:rPr>
        <w:t>012, 013 и 014</w:t>
      </w:r>
      <w:r w:rsidRPr="00615183">
        <w:rPr>
          <w:rFonts w:ascii="Times New Roman" w:hAnsi="Times New Roman" w:cs="Times New Roman"/>
          <w:bCs/>
          <w:sz w:val="28"/>
          <w:szCs w:val="28"/>
        </w:rPr>
        <w:t xml:space="preserve"> на ставки страховых взносов, указанные в графе 3 подраздела 4.4 раздела 4 по соответствующим строкам </w:t>
      </w:r>
      <w:r w:rsidRPr="00615183">
        <w:rPr>
          <w:rFonts w:ascii="Times New Roman" w:hAnsi="Times New Roman" w:cs="Times New Roman"/>
          <w:sz w:val="28"/>
          <w:szCs w:val="28"/>
        </w:rPr>
        <w:t>012, 013 и 014</w:t>
      </w:r>
      <w:r w:rsidRPr="00615183">
        <w:rPr>
          <w:rFonts w:ascii="Times New Roman" w:hAnsi="Times New Roman" w:cs="Times New Roman"/>
          <w:bCs/>
          <w:sz w:val="28"/>
          <w:szCs w:val="28"/>
        </w:rPr>
        <w:t>;</w:t>
      </w:r>
    </w:p>
    <w:p w14:paraId="53155E62" w14:textId="77777777" w:rsidR="009772E7" w:rsidRPr="00615183" w:rsidRDefault="009772E7" w:rsidP="009772E7">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15183">
        <w:rPr>
          <w:rFonts w:ascii="Times New Roman" w:hAnsi="Times New Roman" w:cs="Times New Roman"/>
          <w:sz w:val="28"/>
          <w:szCs w:val="28"/>
        </w:rPr>
        <w:t>графы 9 - 12 по строке 011 - суммы значений строк 012 и 013 по соответствующим графам 9 - 12 подраздела 4.4 раздела 4;</w:t>
      </w:r>
    </w:p>
    <w:p w14:paraId="75D2B715" w14:textId="72969231" w:rsidR="009772E7" w:rsidRPr="00615183"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9 - 12 по строке 010 - суммы значений строк 011 и 014 по соответствующим графам 9 - 12 подраздела 4.4 раздела 4;</w:t>
      </w:r>
    </w:p>
    <w:p w14:paraId="2FC68688" w14:textId="2562008E" w:rsidR="009772E7" w:rsidRPr="00615183"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9 - 12 по строке 020 - суммы значений строк 021, 022 и 023 по соответствующим графам 9 - 12 подраздела 4.4 раздела 4;</w:t>
      </w:r>
    </w:p>
    <w:p w14:paraId="72E5E57D" w14:textId="0473ED80" w:rsidR="009772E7" w:rsidRPr="00615183"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9 - 12 по строке 021 - заполняются в случае необходимости корректировки расчетных сумм взносов в связи с округлением (значение по строке 021 не должно превышать 1);</w:t>
      </w:r>
    </w:p>
    <w:p w14:paraId="78A1D0BC" w14:textId="293A696E" w:rsidR="009772E7" w:rsidRPr="00615183"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9 - 12 по строке 022 -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747B3DC2" w14:textId="6ADA110D" w:rsidR="009772E7" w:rsidRPr="00615183"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9 - 12 по строке 023 -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36FD4113" w14:textId="7012C121" w:rsidR="009772E7" w:rsidRPr="00615183" w:rsidRDefault="009772E7" w:rsidP="00B33E87">
      <w:pPr>
        <w:pStyle w:val="a3"/>
        <w:tabs>
          <w:tab w:val="left" w:pos="709"/>
          <w:tab w:val="left" w:pos="993"/>
        </w:tabs>
        <w:autoSpaceDE w:val="0"/>
        <w:autoSpaceDN w:val="0"/>
        <w:adjustRightInd w:val="0"/>
        <w:spacing w:after="0" w:line="240" w:lineRule="auto"/>
        <w:ind w:left="0" w:firstLine="709"/>
        <w:contextualSpacing w:val="0"/>
        <w:jc w:val="both"/>
        <w:rPr>
          <w:rFonts w:ascii="Times New Roman" w:hAnsi="Times New Roman" w:cs="Times New Roman"/>
          <w:bCs/>
          <w:sz w:val="28"/>
          <w:szCs w:val="28"/>
        </w:rPr>
      </w:pPr>
      <w:r w:rsidRPr="00615183">
        <w:rPr>
          <w:rFonts w:ascii="Times New Roman" w:hAnsi="Times New Roman" w:cs="Times New Roman"/>
          <w:bCs/>
          <w:sz w:val="28"/>
          <w:szCs w:val="28"/>
        </w:rPr>
        <w:t>графы 9 - 12 по строке 100 - суммы значений строк 010 и 020 по центральному аппарату/соответствующему обособленному структурному подразделению по соответствующим графам 9 - 12 подраздела 4.4 раздела 4;</w:t>
      </w:r>
    </w:p>
    <w:p w14:paraId="0DA8BB2F" w14:textId="1B94A699" w:rsidR="00B33E87" w:rsidRPr="00615183" w:rsidRDefault="00B33E87" w:rsidP="00B33E87">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615183">
        <w:rPr>
          <w:rFonts w:ascii="Times New Roman" w:eastAsia="Calibri" w:hAnsi="Times New Roman" w:cs="Times New Roman"/>
          <w:sz w:val="28"/>
          <w:szCs w:val="28"/>
        </w:rPr>
        <w:t xml:space="preserve">графы 9 - 12 по строке 101 - разности значений соответственно граф 9 - 12 подраздела 4.4 раздела 4 по строке 100 и частного от деления значений соответственно граф 9 - 12 подраздела 4.4 раздела 4 по строке 100 </w:t>
      </w:r>
      <w:r w:rsidR="00B725DD" w:rsidRPr="00615183">
        <w:rPr>
          <w:rFonts w:ascii="Times New Roman" w:eastAsia="Calibri" w:hAnsi="Times New Roman" w:cs="Times New Roman"/>
          <w:sz w:val="28"/>
          <w:szCs w:val="28"/>
        </w:rPr>
        <w:t xml:space="preserve">на сумму единицы и соответствующих коэффициентов </w:t>
      </w:r>
      <w:r w:rsidRPr="00615183">
        <w:rPr>
          <w:rFonts w:ascii="Times New Roman" w:eastAsia="Calibri" w:hAnsi="Times New Roman" w:cs="Times New Roman"/>
          <w:sz w:val="28"/>
          <w:szCs w:val="28"/>
        </w:rPr>
        <w:t>индексации;</w:t>
      </w:r>
    </w:p>
    <w:p w14:paraId="2CB64AA6" w14:textId="77777777" w:rsidR="009772E7" w:rsidRPr="00615183"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9 - 12 по строке 900 - суммы значений строки 100 по центральному аппарату и всем обособленным структурным подразделениям по соответствующим графам 9 - 12 подраздела 4.4 раздела 4;</w:t>
      </w:r>
    </w:p>
    <w:p w14:paraId="685A867D" w14:textId="77777777" w:rsidR="009772E7" w:rsidRPr="00615183"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9 - 12 по строке 901 - суммы значений строки 101 по центральному аппарату и всем обособленным структурным подразделениям по соответствующим графам 9 - 12 подраздела 4.4 раздела 4.</w:t>
      </w:r>
    </w:p>
    <w:p w14:paraId="73E64E7C" w14:textId="77777777" w:rsidR="009772E7" w:rsidRPr="00615183" w:rsidRDefault="009772E7" w:rsidP="009772E7">
      <w:pPr>
        <w:pStyle w:val="a3"/>
        <w:numPr>
          <w:ilvl w:val="0"/>
          <w:numId w:val="1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5.1 раздела 5 формы по ОКУД 0505171:</w:t>
      </w:r>
    </w:p>
    <w:p w14:paraId="655DEC85" w14:textId="77777777" w:rsidR="009772E7" w:rsidRPr="00615183"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1 - 2 - данные соответственно граф 1 - 2 подраздела 5.3.1 раздела 5;</w:t>
      </w:r>
    </w:p>
    <w:p w14:paraId="5F47A5B9" w14:textId="77777777" w:rsidR="009772E7" w:rsidRPr="00615183"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графа 5 по строкам 01 - 03 - сумма значений граф 9 и 13 подраздела 5.1 раздела 5 по соответствующим строкам 01 - 03;</w:t>
      </w:r>
    </w:p>
    <w:p w14:paraId="5AAD8A44" w14:textId="77777777" w:rsidR="009772E7" w:rsidRPr="00615183"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графа 6 по строкам 01 - 03 - сумма значений граф 10 и 14 подраздела 5.1 раздела 5 по соответствующим строкам 01 - 03;</w:t>
      </w:r>
    </w:p>
    <w:p w14:paraId="4E9E274C" w14:textId="77777777" w:rsidR="009772E7" w:rsidRPr="00615183"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графа 7 по строкам 01 - 03 - сумма значений граф 11 и 15 подраздела 5.1 раздела 5 по соответствующим строкам 01 - 03;</w:t>
      </w:r>
    </w:p>
    <w:p w14:paraId="24566B39" w14:textId="77777777" w:rsidR="009772E7" w:rsidRPr="00615183"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графа 8 по строкам 01 - 03 - сумма значений граф 12 и 16 подраздела 5.1 раздела 5 по соответствующим строкам 01 - 03;</w:t>
      </w:r>
    </w:p>
    <w:p w14:paraId="225C30AB" w14:textId="77777777" w:rsidR="009772E7" w:rsidRPr="00615183"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9 - 12 по строке 01 - значения соответственно граф 5 - 8 подраздела 5.2 раздела 5 по строке 10;</w:t>
      </w:r>
    </w:p>
    <w:p w14:paraId="45C3C41F" w14:textId="77777777" w:rsidR="009772E7" w:rsidRPr="00615183"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9 - 12 по строке 03 - отрицательные значения строки 01 по соответствующим графам 9 - 12 подраздела 5.1 раздела 5, умноженные на коэффициент корректировки;</w:t>
      </w:r>
    </w:p>
    <w:p w14:paraId="0247B55A" w14:textId="77777777" w:rsidR="009772E7" w:rsidRPr="00615183"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13 - 16 по строке 01 - значения соответственно граф 9 - 12 подраздела 5.6 раздела 5 по строке 100;</w:t>
      </w:r>
    </w:p>
    <w:p w14:paraId="1404FA3E" w14:textId="77777777" w:rsidR="009772E7" w:rsidRPr="00615183"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13 - 16 по строке 03 - отрицательные значения строки 01 по соответствующим графам 13 - 16 подраздела 5.1 раздела 5, умноженные на коэффициент корректировки;</w:t>
      </w:r>
    </w:p>
    <w:p w14:paraId="1E00C703" w14:textId="77777777" w:rsidR="009772E7" w:rsidRPr="00615183"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5 - 16 по строке 10 - суммы значений строк 01, 02 и 03 по соответствующим графам 5 - 16 подраздела 5.1 раздела 5;</w:t>
      </w:r>
    </w:p>
    <w:p w14:paraId="1EDF8832" w14:textId="279F2EA5" w:rsidR="009772E7" w:rsidRPr="00615183"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615183">
        <w:rPr>
          <w:rFonts w:ascii="Times New Roman" w:hAnsi="Times New Roman" w:cs="Times New Roman"/>
          <w:bCs/>
          <w:sz w:val="28"/>
          <w:szCs w:val="28"/>
        </w:rPr>
        <w:t xml:space="preserve">графы 5 - 16 по строке 91 - суммы значений строки 01 по центральному аппарату и всем обособленным структурным подразделениям по соответствующим графам </w:t>
      </w:r>
      <w:r w:rsidR="00A81885" w:rsidRPr="00615183">
        <w:rPr>
          <w:rFonts w:ascii="Times New Roman" w:hAnsi="Times New Roman" w:cs="Times New Roman"/>
          <w:bCs/>
          <w:sz w:val="28"/>
          <w:szCs w:val="28"/>
        </w:rPr>
        <w:br/>
      </w:r>
      <w:r w:rsidRPr="00615183">
        <w:rPr>
          <w:rFonts w:ascii="Times New Roman" w:hAnsi="Times New Roman" w:cs="Times New Roman"/>
          <w:bCs/>
          <w:sz w:val="28"/>
          <w:szCs w:val="28"/>
        </w:rPr>
        <w:t>5 - 16 подраздела 5.1 раздела 5;</w:t>
      </w:r>
    </w:p>
    <w:p w14:paraId="0078B24C" w14:textId="1B595BBD" w:rsidR="009772E7" w:rsidRPr="00615183"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615183">
        <w:rPr>
          <w:rFonts w:ascii="Times New Roman" w:hAnsi="Times New Roman" w:cs="Times New Roman"/>
          <w:bCs/>
          <w:sz w:val="28"/>
          <w:szCs w:val="28"/>
        </w:rPr>
        <w:t xml:space="preserve">графы 5 - 16 по строке 92 - суммы значений строки 02 по центральному аппарату и всем обособленным структурным подразделениям по соответствующим графам </w:t>
      </w:r>
      <w:r w:rsidR="00A81885" w:rsidRPr="00615183">
        <w:rPr>
          <w:rFonts w:ascii="Times New Roman" w:hAnsi="Times New Roman" w:cs="Times New Roman"/>
          <w:bCs/>
          <w:sz w:val="28"/>
          <w:szCs w:val="28"/>
        </w:rPr>
        <w:br/>
      </w:r>
      <w:r w:rsidRPr="00615183">
        <w:rPr>
          <w:rFonts w:ascii="Times New Roman" w:hAnsi="Times New Roman" w:cs="Times New Roman"/>
          <w:bCs/>
          <w:sz w:val="28"/>
          <w:szCs w:val="28"/>
        </w:rPr>
        <w:t>5 - 16 подраздела 5.1 раздела 5;</w:t>
      </w:r>
    </w:p>
    <w:p w14:paraId="315CAFB4" w14:textId="21469DBC" w:rsidR="009772E7" w:rsidRPr="00615183"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615183">
        <w:rPr>
          <w:rFonts w:ascii="Times New Roman" w:hAnsi="Times New Roman" w:cs="Times New Roman"/>
          <w:bCs/>
          <w:sz w:val="28"/>
          <w:szCs w:val="28"/>
        </w:rPr>
        <w:t xml:space="preserve">графы 5 - 16 по строке 93 - суммы значений строки 03 по центральному аппарату и всем обособленным структурным подразделениям по соответствующим графам </w:t>
      </w:r>
      <w:r w:rsidR="00A81885" w:rsidRPr="00615183">
        <w:rPr>
          <w:rFonts w:ascii="Times New Roman" w:hAnsi="Times New Roman" w:cs="Times New Roman"/>
          <w:bCs/>
          <w:sz w:val="28"/>
          <w:szCs w:val="28"/>
        </w:rPr>
        <w:br/>
      </w:r>
      <w:r w:rsidRPr="00615183">
        <w:rPr>
          <w:rFonts w:ascii="Times New Roman" w:hAnsi="Times New Roman" w:cs="Times New Roman"/>
          <w:bCs/>
          <w:sz w:val="28"/>
          <w:szCs w:val="28"/>
        </w:rPr>
        <w:t>5 - 16 подраздела 5.1 раздела 5;</w:t>
      </w:r>
    </w:p>
    <w:p w14:paraId="4BCD58AB" w14:textId="77777777" w:rsidR="009772E7" w:rsidRPr="00615183"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5 - 16 по строке 99 - суммы значений строк 91, 92 и 93 по соответствующим графам 5 - 16 подраздела 5.1 раздела 5.</w:t>
      </w:r>
    </w:p>
    <w:p w14:paraId="1FCF7A04" w14:textId="77777777" w:rsidR="009772E7" w:rsidRPr="00615183" w:rsidRDefault="009772E7" w:rsidP="009772E7">
      <w:pPr>
        <w:pStyle w:val="a3"/>
        <w:numPr>
          <w:ilvl w:val="0"/>
          <w:numId w:val="1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5.2 раздела 5 формы по ОКУД 0505171:</w:t>
      </w:r>
    </w:p>
    <w:p w14:paraId="7588BE2C" w14:textId="77777777" w:rsidR="009772E7" w:rsidRPr="00615183"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1 - 2 - данные соответственно граф 1 - 2 подраздела 5.3.1 раздела 5;</w:t>
      </w:r>
    </w:p>
    <w:p w14:paraId="19F48C35" w14:textId="77777777" w:rsidR="009772E7" w:rsidRPr="00615183"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615183">
        <w:rPr>
          <w:rFonts w:ascii="Times New Roman" w:hAnsi="Times New Roman" w:cs="Times New Roman"/>
          <w:bCs/>
          <w:sz w:val="28"/>
          <w:szCs w:val="28"/>
        </w:rPr>
        <w:t xml:space="preserve">графы 5 - 8 по строке 01 - значения графы 13 соответственно подразделов </w:t>
      </w:r>
      <w:r w:rsidRPr="00615183">
        <w:rPr>
          <w:rFonts w:ascii="Times New Roman" w:hAnsi="Times New Roman" w:cs="Times New Roman"/>
          <w:bCs/>
          <w:sz w:val="28"/>
          <w:szCs w:val="28"/>
        </w:rPr>
        <w:br/>
        <w:t>5.4.1 - 5.4.4 раздела 5 по строке 100;</w:t>
      </w:r>
    </w:p>
    <w:p w14:paraId="55B38839" w14:textId="7E276060" w:rsidR="009772E7" w:rsidRPr="00615183"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615183">
        <w:rPr>
          <w:rFonts w:ascii="Times New Roman" w:hAnsi="Times New Roman" w:cs="Times New Roman"/>
          <w:bCs/>
          <w:sz w:val="28"/>
          <w:szCs w:val="28"/>
        </w:rPr>
        <w:t xml:space="preserve">графы 5 - 8 по строке 03 - произведения суммы значений строк 01 и 02 по соответствующим графам 5 - 8 подраздела 5.2 раздела 5 и </w:t>
      </w:r>
      <w:r w:rsidR="00E26760" w:rsidRPr="00615183">
        <w:rPr>
          <w:rFonts w:ascii="Times New Roman" w:hAnsi="Times New Roman" w:cs="Times New Roman"/>
          <w:sz w:val="28"/>
          <w:szCs w:val="28"/>
        </w:rPr>
        <w:t>соответствующих</w:t>
      </w:r>
      <w:r w:rsidR="00E26760" w:rsidRPr="00615183">
        <w:rPr>
          <w:rFonts w:ascii="Times New Roman" w:hAnsi="Times New Roman" w:cs="Times New Roman"/>
          <w:bCs/>
          <w:sz w:val="28"/>
          <w:szCs w:val="28"/>
        </w:rPr>
        <w:t xml:space="preserve"> </w:t>
      </w:r>
      <w:r w:rsidRPr="00615183">
        <w:rPr>
          <w:rFonts w:ascii="Times New Roman" w:hAnsi="Times New Roman" w:cs="Times New Roman"/>
          <w:bCs/>
          <w:sz w:val="28"/>
          <w:szCs w:val="28"/>
        </w:rPr>
        <w:t>коэффициентов индексации;</w:t>
      </w:r>
    </w:p>
    <w:p w14:paraId="637DCAAC" w14:textId="77777777" w:rsidR="009772E7" w:rsidRPr="00615183"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5 - 8 по строке 10 - суммы значений строк 01, 02, 03 и 04 по соответствующим графам 5 - 8 подраздела 5.2 раздела 5;</w:t>
      </w:r>
    </w:p>
    <w:p w14:paraId="6BD50BC3" w14:textId="71F6BE4A" w:rsidR="009772E7" w:rsidRPr="00615183"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615183">
        <w:rPr>
          <w:rFonts w:ascii="Times New Roman" w:hAnsi="Times New Roman" w:cs="Times New Roman"/>
          <w:bCs/>
          <w:sz w:val="28"/>
          <w:szCs w:val="28"/>
        </w:rPr>
        <w:t xml:space="preserve">графы 5 - 8 по строке 90 - суммы значений строки 10 по центральному аппарату и всем обособленным структурным подразделениям по соответствующим графам </w:t>
      </w:r>
      <w:r w:rsidR="0041503D" w:rsidRPr="00615183">
        <w:rPr>
          <w:rFonts w:ascii="Times New Roman" w:hAnsi="Times New Roman" w:cs="Times New Roman"/>
          <w:bCs/>
          <w:sz w:val="28"/>
          <w:szCs w:val="28"/>
        </w:rPr>
        <w:br/>
      </w:r>
      <w:r w:rsidRPr="00615183">
        <w:rPr>
          <w:rFonts w:ascii="Times New Roman" w:hAnsi="Times New Roman" w:cs="Times New Roman"/>
          <w:bCs/>
          <w:sz w:val="28"/>
          <w:szCs w:val="28"/>
        </w:rPr>
        <w:t>5 - 8 подраздела 5.2 раздела 5.</w:t>
      </w:r>
    </w:p>
    <w:p w14:paraId="67312B87" w14:textId="77777777" w:rsidR="009772E7" w:rsidRPr="00615183" w:rsidRDefault="009772E7" w:rsidP="009772E7">
      <w:pPr>
        <w:pStyle w:val="a3"/>
        <w:numPr>
          <w:ilvl w:val="0"/>
          <w:numId w:val="1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5.3.1 раздела 5 формы по ОКУД 0505171:</w:t>
      </w:r>
    </w:p>
    <w:p w14:paraId="645FC543" w14:textId="77777777" w:rsidR="009772E7" w:rsidRPr="00615183"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графа 1 - заполняется на основании справочника "Реестр федеральных государственных учреждений", ведение которого осуществляется Министерством финансов Российской Федерации;</w:t>
      </w:r>
    </w:p>
    <w:p w14:paraId="491F98C5" w14:textId="77777777" w:rsidR="009772E7" w:rsidRPr="00615183"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графа 2 - указывается тип структурного подразделения Генеральной прокуратуры Российской Федерации;</w:t>
      </w:r>
    </w:p>
    <w:p w14:paraId="5C3499F4" w14:textId="77777777" w:rsidR="009772E7" w:rsidRPr="00615183"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графа 3 - заполняется на основании справочника "Должности работников федеральных государственных органов, замещающих должности, не являющиеся должностями федеральной государственной гражданской службы", ведение которого осуществляется Министерством финансов Российской Федерации;</w:t>
      </w:r>
    </w:p>
    <w:p w14:paraId="6902FE0E" w14:textId="5B2EB020" w:rsidR="009772E7" w:rsidRPr="00615183"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615183">
        <w:rPr>
          <w:rFonts w:ascii="Times New Roman" w:hAnsi="Times New Roman" w:cs="Times New Roman"/>
          <w:bCs/>
          <w:sz w:val="28"/>
          <w:szCs w:val="28"/>
        </w:rPr>
        <w:t xml:space="preserve">графа </w:t>
      </w:r>
      <w:r w:rsidR="00AC3017" w:rsidRPr="00615183">
        <w:rPr>
          <w:rFonts w:ascii="Times New Roman" w:hAnsi="Times New Roman" w:cs="Times New Roman"/>
          <w:bCs/>
          <w:sz w:val="28"/>
          <w:szCs w:val="28"/>
        </w:rPr>
        <w:t xml:space="preserve">6 </w:t>
      </w:r>
      <w:r w:rsidRPr="00615183">
        <w:rPr>
          <w:rFonts w:ascii="Times New Roman" w:hAnsi="Times New Roman" w:cs="Times New Roman"/>
          <w:bCs/>
          <w:sz w:val="28"/>
          <w:szCs w:val="28"/>
        </w:rPr>
        <w:t>- заполняется в соответствии с данными графы 3 подраздела 5.3.1 раздела 5, выбранными на основании справочника "Должности работников федеральных государственных органов, замещающих должности, не являющиеся должностями федеральной государственной гражданской службы" по соответствующей должности</w:t>
      </w:r>
      <w:r w:rsidR="00AC3017" w:rsidRPr="00615183">
        <w:rPr>
          <w:rFonts w:ascii="Times New Roman" w:hAnsi="Times New Roman" w:cs="Times New Roman"/>
          <w:bCs/>
          <w:sz w:val="28"/>
          <w:szCs w:val="28"/>
        </w:rPr>
        <w:t xml:space="preserve"> (</w:t>
      </w:r>
      <w:r w:rsidR="003E4D1F" w:rsidRPr="00615183">
        <w:rPr>
          <w:rFonts w:ascii="Times New Roman" w:hAnsi="Times New Roman" w:cs="Times New Roman"/>
          <w:sz w:val="28"/>
          <w:szCs w:val="28"/>
        </w:rPr>
        <w:t>в соответствии с постановлением Правительства Российской Федерации № 176</w:t>
      </w:r>
      <w:r w:rsidR="00AC3017" w:rsidRPr="00615183">
        <w:rPr>
          <w:rFonts w:ascii="Times New Roman" w:hAnsi="Times New Roman" w:cs="Times New Roman"/>
          <w:bCs/>
          <w:sz w:val="28"/>
          <w:szCs w:val="28"/>
        </w:rPr>
        <w:t>)</w:t>
      </w:r>
      <w:r w:rsidRPr="00615183">
        <w:rPr>
          <w:rFonts w:ascii="Times New Roman" w:hAnsi="Times New Roman" w:cs="Times New Roman"/>
          <w:bCs/>
          <w:sz w:val="28"/>
          <w:szCs w:val="28"/>
        </w:rPr>
        <w:t>;</w:t>
      </w:r>
    </w:p>
    <w:p w14:paraId="32D945D0" w14:textId="77777777" w:rsidR="009772E7" w:rsidRPr="00615183"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графа 7 - сумма значений граф 8, 9, 10, 11, 12 и 13 подраздела 5.3.1 раздела 5 по соответствующей строке (за исключением строк 100 и 900);</w:t>
      </w:r>
    </w:p>
    <w:p w14:paraId="54581786" w14:textId="0398A412" w:rsidR="009772E7" w:rsidRPr="00615183"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8 - 13 - заполняются в соответствии с данными графы 3 подраздела 5.3.1 раздела 5, выбранными на основании справочника "Должности работников федеральных государственных органов, замещающих должности, не являющиеся должностями федеральной государственной гражданской службы" по соответствующей должности</w:t>
      </w:r>
      <w:r w:rsidR="00AC3017" w:rsidRPr="00615183">
        <w:rPr>
          <w:rFonts w:ascii="Times New Roman" w:hAnsi="Times New Roman" w:cs="Times New Roman"/>
          <w:bCs/>
          <w:sz w:val="28"/>
          <w:szCs w:val="28"/>
        </w:rPr>
        <w:t xml:space="preserve"> (</w:t>
      </w:r>
      <w:r w:rsidR="003E4D1F" w:rsidRPr="00615183">
        <w:rPr>
          <w:rFonts w:ascii="Times New Roman" w:hAnsi="Times New Roman" w:cs="Times New Roman"/>
          <w:sz w:val="28"/>
          <w:szCs w:val="28"/>
        </w:rPr>
        <w:t>в соответствии с постановлением Правительства Российской Федерации № 176</w:t>
      </w:r>
      <w:r w:rsidR="00AC3017" w:rsidRPr="00615183">
        <w:rPr>
          <w:rFonts w:ascii="Times New Roman" w:hAnsi="Times New Roman" w:cs="Times New Roman"/>
          <w:bCs/>
          <w:sz w:val="28"/>
          <w:szCs w:val="28"/>
        </w:rPr>
        <w:t>)</w:t>
      </w:r>
      <w:r w:rsidRPr="00615183">
        <w:rPr>
          <w:rFonts w:ascii="Times New Roman" w:hAnsi="Times New Roman" w:cs="Times New Roman"/>
          <w:bCs/>
          <w:sz w:val="28"/>
          <w:szCs w:val="28"/>
        </w:rPr>
        <w:t>;</w:t>
      </w:r>
    </w:p>
    <w:p w14:paraId="528B5D26" w14:textId="77777777" w:rsidR="009772E7" w:rsidRPr="00615183"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графа 5 по строке 100 - сумма значений строк по всем должностям центрального аппарата/соответствующего обособленного структурного подразделения по графе 5 подраздела 5.3.1 раздела 5;</w:t>
      </w:r>
    </w:p>
    <w:p w14:paraId="4781631B" w14:textId="77777777" w:rsidR="009772E7" w:rsidRPr="00615183"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графа 5 по строке 900 - суммы значений строки 100 по центральному аппарату и всем обособленным структурным подразделениям по графе 5 подраздела 5.3.1 раздела 5.</w:t>
      </w:r>
    </w:p>
    <w:p w14:paraId="49C3D6A7" w14:textId="77777777" w:rsidR="009772E7" w:rsidRPr="00615183" w:rsidRDefault="009772E7" w:rsidP="009772E7">
      <w:pPr>
        <w:pStyle w:val="a3"/>
        <w:numPr>
          <w:ilvl w:val="0"/>
          <w:numId w:val="1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Подразделы 5.3.2 - 5.3.4 раздела 5 формы по ОКУД 0505171 заполняются аналогично подразделу 5.3.1 раздела 5 формы по ОКУД 0505171.</w:t>
      </w:r>
    </w:p>
    <w:p w14:paraId="790EA852" w14:textId="77777777" w:rsidR="009772E7" w:rsidRPr="00615183" w:rsidRDefault="009772E7" w:rsidP="009772E7">
      <w:pPr>
        <w:pStyle w:val="a3"/>
        <w:numPr>
          <w:ilvl w:val="0"/>
          <w:numId w:val="1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5.4.1 раздела 5 формы по ОКУД 0505171:</w:t>
      </w:r>
    </w:p>
    <w:p w14:paraId="425C41F5" w14:textId="77777777" w:rsidR="009772E7" w:rsidRPr="00615183"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1 - 3 - данные граф 1 - 3 подраздела 5.3.1 раздела 5;</w:t>
      </w:r>
    </w:p>
    <w:p w14:paraId="685B2AB2" w14:textId="77777777" w:rsidR="009772E7" w:rsidRPr="00615183"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графа 5 - произведение значений граф 5 и 6 подраздела 5.3.1 раздела 5 по соответствующей строке в расчете на год (умноженное на 12);</w:t>
      </w:r>
    </w:p>
    <w:p w14:paraId="0C81CE93" w14:textId="77777777" w:rsidR="009772E7" w:rsidRPr="00615183"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графа 6 - сумма значений граф 7, 8, 9, 10, 11 и 12 подраздела 5.4.1 раздела 5 по соответствующей строке;</w:t>
      </w:r>
    </w:p>
    <w:p w14:paraId="6ADEA40F" w14:textId="77777777" w:rsidR="009772E7" w:rsidRPr="00615183"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графа 7 - произведение значений граф 5, 6 и 8 подраздела 5.3.1 раздела 5 по соответствующей строке;</w:t>
      </w:r>
    </w:p>
    <w:p w14:paraId="7A48B84D" w14:textId="77777777" w:rsidR="009772E7" w:rsidRPr="00615183"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графа 8 - произведение значений граф 5, 6 и 9 подраздела 5.3.1 раздела 5 по соответствующей строке;</w:t>
      </w:r>
    </w:p>
    <w:p w14:paraId="52D34EB1" w14:textId="77777777" w:rsidR="009772E7" w:rsidRPr="00615183"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графа 9 - произведение значений граф 5, 6 и 10 подраздела 5.3.1 раздела 5 по соответствующей строке;</w:t>
      </w:r>
    </w:p>
    <w:p w14:paraId="0F7ECBB9" w14:textId="77777777" w:rsidR="009772E7" w:rsidRPr="00615183"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графа 10 - произведение значений граф 5, 6 и 11 подраздела 5.3.1 раздела 5 по соответствующей строке;</w:t>
      </w:r>
    </w:p>
    <w:p w14:paraId="0E5A2F82" w14:textId="77777777" w:rsidR="009772E7" w:rsidRPr="00615183"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графа 11 - произведение значений граф 5, 6 и 12 подраздела 5.3.1 раздела 5 по соответствующей строке;</w:t>
      </w:r>
    </w:p>
    <w:p w14:paraId="34DD43A7" w14:textId="77777777" w:rsidR="009772E7" w:rsidRPr="00615183"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графа 12 - произведение значений граф 5, 6 и 13 подраздела 5.3.1 раздела 5 по соответствующей строке;</w:t>
      </w:r>
    </w:p>
    <w:p w14:paraId="277924B4" w14:textId="038C01E8" w:rsidR="009772E7" w:rsidRPr="00615183"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615183">
        <w:rPr>
          <w:rFonts w:ascii="Times New Roman" w:hAnsi="Times New Roman" w:cs="Times New Roman"/>
          <w:bCs/>
          <w:sz w:val="28"/>
          <w:szCs w:val="28"/>
        </w:rPr>
        <w:t xml:space="preserve">графа 13 - сумма значений граф 5 и 6 подраздела 5.4.1 раздела 5, деленная </w:t>
      </w:r>
      <w:r w:rsidR="00A81885" w:rsidRPr="00615183">
        <w:rPr>
          <w:rFonts w:ascii="Times New Roman" w:hAnsi="Times New Roman" w:cs="Times New Roman"/>
          <w:bCs/>
          <w:sz w:val="28"/>
          <w:szCs w:val="28"/>
        </w:rPr>
        <w:br/>
      </w:r>
      <w:r w:rsidRPr="00615183">
        <w:rPr>
          <w:rFonts w:ascii="Times New Roman" w:hAnsi="Times New Roman" w:cs="Times New Roman"/>
          <w:bCs/>
          <w:sz w:val="28"/>
          <w:szCs w:val="28"/>
        </w:rPr>
        <w:t>на 1000;</w:t>
      </w:r>
    </w:p>
    <w:p w14:paraId="6D81C85B" w14:textId="77777777" w:rsidR="009772E7" w:rsidRPr="00615183"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5 - 13 по строке 100 - суммы значений строк по всем должностям центрального аппарата/соответствующего обособленного структурного подразделения по соответствующим графам 5 - 13 подраздела 5.4.1 раздела 5;</w:t>
      </w:r>
    </w:p>
    <w:p w14:paraId="26F04964" w14:textId="77777777" w:rsidR="009772E7" w:rsidRPr="00615183"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5 - 13 по строке 900 - суммы значений строки 100 по центральному аппарату и всем обособленным структурным подразделениям по соответствующим графам 5 - 13 подраздела 5.4.1 раздела 5.</w:t>
      </w:r>
    </w:p>
    <w:p w14:paraId="6B3C3E64" w14:textId="77777777" w:rsidR="009772E7" w:rsidRPr="00615183" w:rsidRDefault="009772E7" w:rsidP="009772E7">
      <w:pPr>
        <w:pStyle w:val="a3"/>
        <w:numPr>
          <w:ilvl w:val="0"/>
          <w:numId w:val="1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Подразделы 5.4.2 - 5.4.4 раздела 5 формы по ОКУД 0505171 заполняются аналогично подразделу 5.4.1 раздела 5 формы по ОКУД 0505171.</w:t>
      </w:r>
    </w:p>
    <w:p w14:paraId="013283F5" w14:textId="77777777" w:rsidR="009772E7" w:rsidRPr="00615183" w:rsidRDefault="009772E7" w:rsidP="009772E7">
      <w:pPr>
        <w:pStyle w:val="a3"/>
        <w:numPr>
          <w:ilvl w:val="0"/>
          <w:numId w:val="1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5.5 раздела 5 формы по ОКУД 0505171 указываются сведения о нормативных правовых (правовых) актах Российской Федерации, устанавливающих размер (порядок расчета размера) иных выплат, входящих в денежное содержание, указанных в графе 3 подраздела 5.5 раздела 5.</w:t>
      </w:r>
    </w:p>
    <w:p w14:paraId="09FD0AC6" w14:textId="77777777" w:rsidR="009772E7" w:rsidRPr="00615183" w:rsidRDefault="009772E7" w:rsidP="009772E7">
      <w:pPr>
        <w:pStyle w:val="a3"/>
        <w:numPr>
          <w:ilvl w:val="0"/>
          <w:numId w:val="1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5.5 раздела 5 формы по ОКУД 0505171:</w:t>
      </w:r>
    </w:p>
    <w:p w14:paraId="4B930D52" w14:textId="77777777" w:rsidR="009772E7" w:rsidRPr="00615183" w:rsidRDefault="009772E7" w:rsidP="009772E7">
      <w:pPr>
        <w:pStyle w:val="a3"/>
        <w:tabs>
          <w:tab w:val="left" w:pos="709"/>
          <w:tab w:val="left" w:pos="993"/>
        </w:tabs>
        <w:autoSpaceDE w:val="0"/>
        <w:autoSpaceDN w:val="0"/>
        <w:adjustRightInd w:val="0"/>
        <w:spacing w:after="0" w:line="240" w:lineRule="auto"/>
        <w:ind w:left="0"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1 - 2 - данные соответственно граф 1 - 2 подраздела 5.3.1 раздела 5;</w:t>
      </w:r>
    </w:p>
    <w:p w14:paraId="6372DB64"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5 - 10 -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48577055" w14:textId="77777777" w:rsidR="009772E7" w:rsidRPr="00615183" w:rsidRDefault="009772E7" w:rsidP="009772E7">
      <w:pPr>
        <w:pStyle w:val="a3"/>
        <w:numPr>
          <w:ilvl w:val="0"/>
          <w:numId w:val="1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5.6 раздела 5 формы по ОКУД 0505171:</w:t>
      </w:r>
    </w:p>
    <w:p w14:paraId="5D7D4106" w14:textId="77777777" w:rsidR="009772E7" w:rsidRPr="00615183" w:rsidRDefault="009772E7" w:rsidP="009772E7">
      <w:pPr>
        <w:pStyle w:val="ConsPlusNormal"/>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1 - 2 - данные соответственно граф 1 - 2 подраздела 5.3.1 раздела 5;</w:t>
      </w:r>
    </w:p>
    <w:p w14:paraId="29345C59" w14:textId="4645603C" w:rsidR="009772E7" w:rsidRPr="00615183" w:rsidRDefault="009772E7" w:rsidP="009772E7">
      <w:pPr>
        <w:pStyle w:val="ConsPlusNormal"/>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5 - 8 по строке </w:t>
      </w:r>
      <w:r w:rsidR="000238B9" w:rsidRPr="00615183">
        <w:rPr>
          <w:rFonts w:ascii="Times New Roman" w:hAnsi="Times New Roman" w:cs="Times New Roman"/>
          <w:sz w:val="28"/>
          <w:szCs w:val="28"/>
        </w:rPr>
        <w:t xml:space="preserve">012 </w:t>
      </w:r>
      <w:r w:rsidRPr="00615183">
        <w:rPr>
          <w:rFonts w:ascii="Times New Roman" w:hAnsi="Times New Roman" w:cs="Times New Roman"/>
          <w:sz w:val="28"/>
          <w:szCs w:val="28"/>
        </w:rPr>
        <w:t>- произведения значений единой предельной величины базы для исчисления страховых взносов, установленной Правительством Российской Федерации для соответствующего периода, и значений графы 5 соответственно подразделов 5.3.1 - 5.3.4 раздела 5 по строке 100 (если частное, полученное от деления значений соответственно граф 5 - 8 подраздела 5.2 раздела 5 по строке 10 на значения графы 5 соответственно подразделов 5.3.1 - 5.3.4 раздела 5 по строке 100, превышает единую предельную величину базы для исчисления страховых взносов, установленную для соответствующего периода) или значения соответственно граф 5 - 8 подраздела 5.2 раздела 5 по строке 10;</w:t>
      </w:r>
    </w:p>
    <w:p w14:paraId="58C77BA7" w14:textId="3FBE52FC" w:rsidR="009772E7" w:rsidRPr="00615183" w:rsidRDefault="009772E7" w:rsidP="009772E7">
      <w:pPr>
        <w:pStyle w:val="ConsPlusNormal"/>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5 - 8 по строке 013 </w:t>
      </w:r>
      <w:r w:rsidRPr="00615183">
        <w:rPr>
          <w:rFonts w:ascii="Times New Roman" w:hAnsi="Times New Roman" w:cs="Times New Roman"/>
          <w:b/>
          <w:bCs/>
          <w:sz w:val="28"/>
          <w:szCs w:val="28"/>
        </w:rPr>
        <w:t>-</w:t>
      </w:r>
      <w:r w:rsidRPr="00615183">
        <w:rPr>
          <w:rFonts w:ascii="Times New Roman" w:hAnsi="Times New Roman" w:cs="Times New Roman"/>
          <w:sz w:val="28"/>
          <w:szCs w:val="28"/>
        </w:rPr>
        <w:t xml:space="preserve"> разность значений соответственно граф 5 - 8 подраздела 5.2 раздела 5 по строке 10 и значений соответственно граф 5 - 8 подраздела 5.6 раздела 5 по строке 012;</w:t>
      </w:r>
    </w:p>
    <w:p w14:paraId="77DF8DC8" w14:textId="364CA36F" w:rsidR="009772E7" w:rsidRPr="00615183" w:rsidRDefault="009772E7" w:rsidP="009772E7">
      <w:pPr>
        <w:pStyle w:val="ConsPlusNormal"/>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5 - 8 по строке 014 </w:t>
      </w:r>
      <w:r w:rsidRPr="00615183">
        <w:rPr>
          <w:rFonts w:ascii="Times New Roman" w:hAnsi="Times New Roman" w:cs="Times New Roman"/>
          <w:b/>
          <w:bCs/>
          <w:sz w:val="28"/>
          <w:szCs w:val="28"/>
        </w:rPr>
        <w:t>-</w:t>
      </w:r>
      <w:r w:rsidRPr="00615183">
        <w:rPr>
          <w:rFonts w:ascii="Times New Roman" w:hAnsi="Times New Roman" w:cs="Times New Roman"/>
          <w:sz w:val="28"/>
          <w:szCs w:val="28"/>
        </w:rPr>
        <w:t xml:space="preserve"> значения соответственно граф 5 - 8 подраздела 5.2 раздела 5 по строке 10;</w:t>
      </w:r>
    </w:p>
    <w:p w14:paraId="564F22DF" w14:textId="382AEE1C" w:rsidR="009772E7" w:rsidRPr="00615183" w:rsidRDefault="009772E7" w:rsidP="009772E7">
      <w:pPr>
        <w:pStyle w:val="ConsPlusNormal"/>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9 - 12 по строкам 012, 013 и 014 </w:t>
      </w:r>
      <w:r w:rsidRPr="00615183">
        <w:rPr>
          <w:rFonts w:ascii="Times New Roman" w:hAnsi="Times New Roman" w:cs="Times New Roman"/>
          <w:b/>
          <w:bCs/>
          <w:sz w:val="28"/>
          <w:szCs w:val="28"/>
        </w:rPr>
        <w:t>-</w:t>
      </w:r>
      <w:r w:rsidRPr="00615183">
        <w:rPr>
          <w:rFonts w:ascii="Times New Roman" w:hAnsi="Times New Roman" w:cs="Times New Roman"/>
          <w:sz w:val="28"/>
          <w:szCs w:val="28"/>
        </w:rPr>
        <w:t xml:space="preserve"> произведения значений соответственно граф 5 - 8 подраздела 5.6 раздела 5 по соответствующим строкам 012, 013 и 014 на ставки страховых взносов, указанные в графе 3 подраздела 5.6 раздела 5 по соответствующим строкам 012, 013 и 014;</w:t>
      </w:r>
    </w:p>
    <w:p w14:paraId="34F9B089" w14:textId="77777777" w:rsidR="009772E7" w:rsidRPr="00615183" w:rsidRDefault="009772E7" w:rsidP="009772E7">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15183">
        <w:rPr>
          <w:rFonts w:ascii="Times New Roman" w:hAnsi="Times New Roman" w:cs="Times New Roman"/>
          <w:sz w:val="28"/>
          <w:szCs w:val="28"/>
        </w:rPr>
        <w:t>графы 9 - 12 по строке 011 - суммы значений строк 012 и 013 по соответствующим графам 9 - 12 подраздела 5.6 раздела 5;</w:t>
      </w:r>
    </w:p>
    <w:p w14:paraId="69F64458" w14:textId="436A4C34" w:rsidR="009772E7" w:rsidRPr="00615183" w:rsidRDefault="009772E7" w:rsidP="009772E7">
      <w:pPr>
        <w:pStyle w:val="ConsPlusNormal"/>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9 - 12 по строке 010 </w:t>
      </w:r>
      <w:r w:rsidRPr="00615183">
        <w:rPr>
          <w:rFonts w:ascii="Times New Roman" w:hAnsi="Times New Roman" w:cs="Times New Roman"/>
          <w:b/>
          <w:bCs/>
          <w:sz w:val="28"/>
          <w:szCs w:val="28"/>
        </w:rPr>
        <w:t>-</w:t>
      </w:r>
      <w:r w:rsidRPr="00615183">
        <w:rPr>
          <w:rFonts w:ascii="Times New Roman" w:hAnsi="Times New Roman" w:cs="Times New Roman"/>
          <w:sz w:val="28"/>
          <w:szCs w:val="28"/>
        </w:rPr>
        <w:t xml:space="preserve"> суммы значений строк 011 и 014 по соответствующим графам 9 - 12 подраздела 5.6 раздела 5;</w:t>
      </w:r>
    </w:p>
    <w:p w14:paraId="27A8D63C" w14:textId="5DF12B41" w:rsidR="009772E7" w:rsidRPr="00615183" w:rsidRDefault="009772E7" w:rsidP="009772E7">
      <w:pPr>
        <w:pStyle w:val="ConsPlusNormal"/>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9 - 12 по строке 020 </w:t>
      </w:r>
      <w:r w:rsidRPr="00615183">
        <w:rPr>
          <w:rFonts w:ascii="Times New Roman" w:hAnsi="Times New Roman" w:cs="Times New Roman"/>
          <w:b/>
          <w:bCs/>
          <w:sz w:val="28"/>
          <w:szCs w:val="28"/>
        </w:rPr>
        <w:t>-</w:t>
      </w:r>
      <w:r w:rsidRPr="00615183">
        <w:rPr>
          <w:rFonts w:ascii="Times New Roman" w:hAnsi="Times New Roman" w:cs="Times New Roman"/>
          <w:sz w:val="28"/>
          <w:szCs w:val="28"/>
        </w:rPr>
        <w:t xml:space="preserve"> суммы значений строк 021, 022 и 023 по соответствующим графам 9 - 12 подраздела 5.6 раздела 5;</w:t>
      </w:r>
    </w:p>
    <w:p w14:paraId="238F3FC2" w14:textId="028588E9" w:rsidR="009772E7" w:rsidRPr="00615183" w:rsidRDefault="009772E7" w:rsidP="009772E7">
      <w:pPr>
        <w:pStyle w:val="ConsPlusNormal"/>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9 - 12 по строке 021 </w:t>
      </w:r>
      <w:r w:rsidRPr="00615183">
        <w:rPr>
          <w:rFonts w:ascii="Times New Roman" w:hAnsi="Times New Roman" w:cs="Times New Roman"/>
          <w:b/>
          <w:bCs/>
          <w:sz w:val="28"/>
          <w:szCs w:val="28"/>
        </w:rPr>
        <w:t>-</w:t>
      </w:r>
      <w:r w:rsidRPr="00615183">
        <w:rPr>
          <w:rFonts w:ascii="Times New Roman" w:hAnsi="Times New Roman" w:cs="Times New Roman"/>
          <w:sz w:val="28"/>
          <w:szCs w:val="28"/>
        </w:rPr>
        <w:t xml:space="preserve"> заполняются в случае необходимости корректировки расчетных сумм взносов в связи с округлением (значение по строке 021 не должно превышать 1);</w:t>
      </w:r>
    </w:p>
    <w:p w14:paraId="498DCABF" w14:textId="7FE5C3B0" w:rsidR="009772E7" w:rsidRPr="00615183" w:rsidRDefault="009772E7" w:rsidP="009772E7">
      <w:pPr>
        <w:pStyle w:val="ConsPlusNormal"/>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9 - 12 по строке 022 </w:t>
      </w:r>
      <w:r w:rsidRPr="00615183">
        <w:rPr>
          <w:rFonts w:ascii="Times New Roman" w:hAnsi="Times New Roman" w:cs="Times New Roman"/>
          <w:b/>
          <w:bCs/>
          <w:sz w:val="28"/>
          <w:szCs w:val="28"/>
        </w:rPr>
        <w:t>-</w:t>
      </w:r>
      <w:r w:rsidRPr="00615183">
        <w:rPr>
          <w:rFonts w:ascii="Times New Roman" w:hAnsi="Times New Roman" w:cs="Times New Roman"/>
          <w:sz w:val="28"/>
          <w:szCs w:val="28"/>
        </w:rPr>
        <w:t xml:space="preserve">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43E2E524" w14:textId="32986571" w:rsidR="009772E7" w:rsidRPr="00615183" w:rsidRDefault="009772E7" w:rsidP="009772E7">
      <w:pPr>
        <w:pStyle w:val="ConsPlusNormal"/>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9 - 12 по строке 023 </w:t>
      </w:r>
      <w:r w:rsidRPr="00615183">
        <w:rPr>
          <w:rFonts w:ascii="Times New Roman" w:hAnsi="Times New Roman" w:cs="Times New Roman"/>
          <w:b/>
          <w:bCs/>
          <w:sz w:val="28"/>
          <w:szCs w:val="28"/>
        </w:rPr>
        <w:t>-</w:t>
      </w:r>
      <w:r w:rsidRPr="00615183">
        <w:rPr>
          <w:rFonts w:ascii="Times New Roman" w:hAnsi="Times New Roman" w:cs="Times New Roman"/>
          <w:sz w:val="28"/>
          <w:szCs w:val="28"/>
        </w:rPr>
        <w:t xml:space="preserve">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727D73D0" w14:textId="614BF954" w:rsidR="009772E7" w:rsidRPr="00615183" w:rsidRDefault="009772E7" w:rsidP="009772E7">
      <w:pPr>
        <w:pStyle w:val="ConsPlusNormal"/>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9 - 12 по строке 100 </w:t>
      </w:r>
      <w:r w:rsidRPr="00615183">
        <w:rPr>
          <w:rFonts w:ascii="Times New Roman" w:hAnsi="Times New Roman" w:cs="Times New Roman"/>
          <w:b/>
          <w:bCs/>
          <w:sz w:val="28"/>
          <w:szCs w:val="28"/>
        </w:rPr>
        <w:t xml:space="preserve">- </w:t>
      </w:r>
      <w:r w:rsidRPr="00615183">
        <w:rPr>
          <w:rFonts w:ascii="Times New Roman" w:hAnsi="Times New Roman" w:cs="Times New Roman"/>
          <w:sz w:val="28"/>
          <w:szCs w:val="28"/>
        </w:rPr>
        <w:t>суммы значений строк 010 и 020 по центральному аппарату/соответствующему обособленному структурному подразделению по соответствующим графам 9 - 12 подраздела 5.6 раздела 5;</w:t>
      </w:r>
    </w:p>
    <w:p w14:paraId="49EE38C5" w14:textId="6727C01D" w:rsidR="006A3AA6" w:rsidRPr="00615183" w:rsidRDefault="006A3AA6" w:rsidP="006A3AA6">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615183">
        <w:rPr>
          <w:rFonts w:ascii="Times New Roman" w:eastAsia="Calibri" w:hAnsi="Times New Roman" w:cs="Times New Roman"/>
          <w:sz w:val="28"/>
          <w:szCs w:val="28"/>
        </w:rPr>
        <w:t xml:space="preserve">графы 9 - 12 по строке 101 - разности значений соответственно граф 9 - 12 подраздела 5.6 раздела 5 по строке 100 и частного от деления значений соответственно граф 9 - 12 подраздела 5.6 раздела 5 по строке 100 </w:t>
      </w:r>
      <w:r w:rsidR="00B725DD" w:rsidRPr="00615183">
        <w:rPr>
          <w:rFonts w:ascii="Times New Roman" w:eastAsia="Calibri" w:hAnsi="Times New Roman" w:cs="Times New Roman"/>
          <w:sz w:val="28"/>
          <w:szCs w:val="28"/>
        </w:rPr>
        <w:t xml:space="preserve">на сумму единицы и соответствующих коэффициентов </w:t>
      </w:r>
      <w:r w:rsidRPr="00615183">
        <w:rPr>
          <w:rFonts w:ascii="Times New Roman" w:eastAsia="Calibri" w:hAnsi="Times New Roman" w:cs="Times New Roman"/>
          <w:sz w:val="28"/>
          <w:szCs w:val="28"/>
        </w:rPr>
        <w:t>индексации;</w:t>
      </w:r>
    </w:p>
    <w:p w14:paraId="51D0D551" w14:textId="77777777" w:rsidR="009772E7" w:rsidRPr="00615183" w:rsidRDefault="009772E7" w:rsidP="009772E7">
      <w:pPr>
        <w:pStyle w:val="ConsPlusNormal"/>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9 - 12 по строке 900 </w:t>
      </w:r>
      <w:r w:rsidRPr="00615183">
        <w:rPr>
          <w:rFonts w:ascii="Times New Roman" w:hAnsi="Times New Roman" w:cs="Times New Roman"/>
          <w:b/>
          <w:bCs/>
          <w:sz w:val="28"/>
          <w:szCs w:val="28"/>
        </w:rPr>
        <w:t>-</w:t>
      </w:r>
      <w:r w:rsidRPr="00615183">
        <w:rPr>
          <w:rFonts w:ascii="Times New Roman" w:hAnsi="Times New Roman" w:cs="Times New Roman"/>
          <w:sz w:val="28"/>
          <w:szCs w:val="28"/>
        </w:rPr>
        <w:t xml:space="preserve"> суммы значений строки 100 по центральному аппарату и всем обособленным структурным подразделениям по соответствующим графам 9 - 12 подраздела 5.6 раздела 5;</w:t>
      </w:r>
    </w:p>
    <w:p w14:paraId="53946DD9" w14:textId="77777777" w:rsidR="009772E7" w:rsidRPr="00615183" w:rsidRDefault="009772E7" w:rsidP="009772E7">
      <w:pPr>
        <w:pStyle w:val="ConsPlusNormal"/>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9 - 12 по строке 901 </w:t>
      </w:r>
      <w:r w:rsidRPr="00615183">
        <w:rPr>
          <w:rFonts w:ascii="Times New Roman" w:hAnsi="Times New Roman" w:cs="Times New Roman"/>
          <w:b/>
          <w:bCs/>
          <w:sz w:val="28"/>
          <w:szCs w:val="28"/>
        </w:rPr>
        <w:t>-</w:t>
      </w:r>
      <w:r w:rsidRPr="00615183">
        <w:rPr>
          <w:rFonts w:ascii="Times New Roman" w:hAnsi="Times New Roman" w:cs="Times New Roman"/>
          <w:sz w:val="28"/>
          <w:szCs w:val="28"/>
        </w:rPr>
        <w:t xml:space="preserve"> суммы значений строки 101 по центральному аппарату и всем обособленным структурным подразделениям по соответствующим графам 9 - 12 подраздела 5.6 раздела 5.</w:t>
      </w:r>
    </w:p>
    <w:p w14:paraId="00470D7B" w14:textId="77777777" w:rsidR="009772E7" w:rsidRPr="00615183" w:rsidRDefault="009772E7" w:rsidP="009772E7">
      <w:pPr>
        <w:pStyle w:val="a3"/>
        <w:numPr>
          <w:ilvl w:val="0"/>
          <w:numId w:val="1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6.1 раздела 6 формы по ОКУД 0505171:</w:t>
      </w:r>
    </w:p>
    <w:p w14:paraId="40DCCD86" w14:textId="77777777" w:rsidR="009772E7" w:rsidRPr="00615183" w:rsidRDefault="009772E7" w:rsidP="009772E7">
      <w:pPr>
        <w:pStyle w:val="ConsPlusNormal"/>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1 - 2 - данные соответственно граф 1 - 2 подраздела 6.3.1 раздела 6;</w:t>
      </w:r>
    </w:p>
    <w:p w14:paraId="71C55D1A" w14:textId="77777777" w:rsidR="009772E7" w:rsidRPr="00615183" w:rsidRDefault="009772E7" w:rsidP="009772E7">
      <w:pPr>
        <w:pStyle w:val="ConsPlusNormal"/>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5 по строкам 01 - 03 </w:t>
      </w:r>
      <w:r w:rsidRPr="00615183">
        <w:rPr>
          <w:rFonts w:ascii="Times New Roman" w:hAnsi="Times New Roman" w:cs="Times New Roman"/>
          <w:b/>
          <w:bCs/>
          <w:sz w:val="28"/>
          <w:szCs w:val="28"/>
        </w:rPr>
        <w:t>-</w:t>
      </w:r>
      <w:r w:rsidRPr="00615183">
        <w:rPr>
          <w:rFonts w:ascii="Times New Roman" w:hAnsi="Times New Roman" w:cs="Times New Roman"/>
          <w:sz w:val="28"/>
          <w:szCs w:val="28"/>
        </w:rPr>
        <w:t xml:space="preserve"> сумма значений граф 9 и 13 подраздела 6.1 раздела 6 по соответствующим строкам 01 - 03;</w:t>
      </w:r>
    </w:p>
    <w:p w14:paraId="3B91AB5A" w14:textId="77777777" w:rsidR="009772E7" w:rsidRPr="00615183" w:rsidRDefault="009772E7" w:rsidP="009772E7">
      <w:pPr>
        <w:pStyle w:val="ConsPlusNormal"/>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6 по строкам 01 - 03 </w:t>
      </w:r>
      <w:r w:rsidRPr="00615183">
        <w:rPr>
          <w:rFonts w:ascii="Times New Roman" w:hAnsi="Times New Roman" w:cs="Times New Roman"/>
          <w:b/>
          <w:bCs/>
          <w:sz w:val="28"/>
          <w:szCs w:val="28"/>
        </w:rPr>
        <w:t>-</w:t>
      </w:r>
      <w:r w:rsidRPr="00615183">
        <w:rPr>
          <w:rFonts w:ascii="Times New Roman" w:hAnsi="Times New Roman" w:cs="Times New Roman"/>
          <w:sz w:val="28"/>
          <w:szCs w:val="28"/>
        </w:rPr>
        <w:t xml:space="preserve"> сумма значений граф 10 и 14 подраздела 6.1 раздела 6 по соответствующим строкам 01 - 03;</w:t>
      </w:r>
    </w:p>
    <w:p w14:paraId="5E676DBE" w14:textId="77777777" w:rsidR="009772E7" w:rsidRPr="00615183" w:rsidRDefault="009772E7" w:rsidP="009772E7">
      <w:pPr>
        <w:pStyle w:val="ConsPlusNormal"/>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7 по строкам 01 - 03 </w:t>
      </w:r>
      <w:r w:rsidRPr="00615183">
        <w:rPr>
          <w:rFonts w:ascii="Times New Roman" w:hAnsi="Times New Roman" w:cs="Times New Roman"/>
          <w:b/>
          <w:bCs/>
          <w:sz w:val="28"/>
          <w:szCs w:val="28"/>
        </w:rPr>
        <w:t>-</w:t>
      </w:r>
      <w:r w:rsidRPr="00615183">
        <w:rPr>
          <w:rFonts w:ascii="Times New Roman" w:hAnsi="Times New Roman" w:cs="Times New Roman"/>
          <w:sz w:val="28"/>
          <w:szCs w:val="28"/>
        </w:rPr>
        <w:t xml:space="preserve"> сумма значений граф 11 и 15 подраздела 6.1 раздела 6 по соответствующим строкам 01 - 03;</w:t>
      </w:r>
    </w:p>
    <w:p w14:paraId="40E9E7E4" w14:textId="77777777" w:rsidR="009772E7" w:rsidRPr="00615183" w:rsidRDefault="009772E7" w:rsidP="009772E7">
      <w:pPr>
        <w:pStyle w:val="ConsPlusNormal"/>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8 по строкам 01 - 03 </w:t>
      </w:r>
      <w:r w:rsidRPr="00615183">
        <w:rPr>
          <w:rFonts w:ascii="Times New Roman" w:hAnsi="Times New Roman" w:cs="Times New Roman"/>
          <w:b/>
          <w:bCs/>
          <w:sz w:val="28"/>
          <w:szCs w:val="28"/>
        </w:rPr>
        <w:t>-</w:t>
      </w:r>
      <w:r w:rsidRPr="00615183">
        <w:rPr>
          <w:rFonts w:ascii="Times New Roman" w:hAnsi="Times New Roman" w:cs="Times New Roman"/>
          <w:sz w:val="28"/>
          <w:szCs w:val="28"/>
        </w:rPr>
        <w:t xml:space="preserve"> сумма значений граф 12 и 16 подраздела 6.1 раздела 6 по соответствующим строкам 01 - 03;</w:t>
      </w:r>
    </w:p>
    <w:p w14:paraId="6871F5CF" w14:textId="77777777" w:rsidR="009772E7" w:rsidRPr="00615183" w:rsidRDefault="009772E7" w:rsidP="009772E7">
      <w:pPr>
        <w:pStyle w:val="ConsPlusNormal"/>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9 - 12 по строке 01 </w:t>
      </w:r>
      <w:r w:rsidRPr="00615183">
        <w:rPr>
          <w:rFonts w:ascii="Times New Roman" w:hAnsi="Times New Roman" w:cs="Times New Roman"/>
          <w:b/>
          <w:bCs/>
          <w:sz w:val="28"/>
          <w:szCs w:val="28"/>
        </w:rPr>
        <w:t>-</w:t>
      </w:r>
      <w:r w:rsidRPr="00615183">
        <w:rPr>
          <w:rFonts w:ascii="Times New Roman" w:hAnsi="Times New Roman" w:cs="Times New Roman"/>
          <w:sz w:val="28"/>
          <w:szCs w:val="28"/>
        </w:rPr>
        <w:t xml:space="preserve"> значения соответственно граф 5 - 8 подраздела 6.2 раздела 6 по строке 10;</w:t>
      </w:r>
    </w:p>
    <w:p w14:paraId="76EFFA2F" w14:textId="77777777" w:rsidR="009772E7" w:rsidRPr="00615183" w:rsidRDefault="009772E7" w:rsidP="009772E7">
      <w:pPr>
        <w:pStyle w:val="ConsPlusNormal"/>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9 - 12 по строке 03 </w:t>
      </w:r>
      <w:r w:rsidRPr="00615183">
        <w:rPr>
          <w:rFonts w:ascii="Times New Roman" w:hAnsi="Times New Roman" w:cs="Times New Roman"/>
          <w:b/>
          <w:bCs/>
          <w:sz w:val="28"/>
          <w:szCs w:val="28"/>
        </w:rPr>
        <w:t>-</w:t>
      </w:r>
      <w:r w:rsidRPr="00615183">
        <w:rPr>
          <w:rFonts w:ascii="Times New Roman" w:hAnsi="Times New Roman" w:cs="Times New Roman"/>
          <w:sz w:val="28"/>
          <w:szCs w:val="28"/>
        </w:rPr>
        <w:t xml:space="preserve"> отрицательные значения строки 01 по соответствующим графам 9 - 12 подраздела 6.1 раздела 6, умноженные на коэффициент корректировки;</w:t>
      </w:r>
    </w:p>
    <w:p w14:paraId="6F5DE42B" w14:textId="77777777" w:rsidR="009772E7" w:rsidRPr="00615183" w:rsidRDefault="009772E7" w:rsidP="009772E7">
      <w:pPr>
        <w:pStyle w:val="ConsPlusNormal"/>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13 - 16 по строке 01 </w:t>
      </w:r>
      <w:r w:rsidRPr="00615183">
        <w:rPr>
          <w:rFonts w:ascii="Times New Roman" w:hAnsi="Times New Roman" w:cs="Times New Roman"/>
          <w:b/>
          <w:bCs/>
          <w:sz w:val="28"/>
          <w:szCs w:val="28"/>
        </w:rPr>
        <w:t>-</w:t>
      </w:r>
      <w:r w:rsidRPr="00615183">
        <w:rPr>
          <w:rFonts w:ascii="Times New Roman" w:hAnsi="Times New Roman" w:cs="Times New Roman"/>
          <w:sz w:val="28"/>
          <w:szCs w:val="28"/>
        </w:rPr>
        <w:t xml:space="preserve"> значения соответственно граф 9 - 12 подраздела 6.7 раздела 6 по строке 100;</w:t>
      </w:r>
    </w:p>
    <w:p w14:paraId="000732A5" w14:textId="77777777" w:rsidR="009772E7" w:rsidRPr="00615183" w:rsidRDefault="009772E7" w:rsidP="009772E7">
      <w:pPr>
        <w:pStyle w:val="ConsPlusNormal"/>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13 - 16 по строке 03 </w:t>
      </w:r>
      <w:r w:rsidRPr="00615183">
        <w:rPr>
          <w:rFonts w:ascii="Times New Roman" w:hAnsi="Times New Roman" w:cs="Times New Roman"/>
          <w:b/>
          <w:bCs/>
          <w:sz w:val="28"/>
          <w:szCs w:val="28"/>
        </w:rPr>
        <w:t>-</w:t>
      </w:r>
      <w:r w:rsidRPr="00615183">
        <w:rPr>
          <w:rFonts w:ascii="Times New Roman" w:hAnsi="Times New Roman" w:cs="Times New Roman"/>
          <w:sz w:val="28"/>
          <w:szCs w:val="28"/>
        </w:rPr>
        <w:t xml:space="preserve"> отрицательные значения строки 01 по соответствующим графам 13 - 16 подраздела 6.1 раздела 6, умноженные на коэффициент корректировки;</w:t>
      </w:r>
    </w:p>
    <w:p w14:paraId="2F2EA282" w14:textId="77777777" w:rsidR="009772E7" w:rsidRPr="00615183" w:rsidRDefault="009772E7" w:rsidP="009772E7">
      <w:pPr>
        <w:pStyle w:val="ConsPlusNormal"/>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5 - 16 по строке 10 </w:t>
      </w:r>
      <w:r w:rsidRPr="00615183">
        <w:rPr>
          <w:rFonts w:ascii="Times New Roman" w:hAnsi="Times New Roman" w:cs="Times New Roman"/>
          <w:b/>
          <w:bCs/>
          <w:sz w:val="28"/>
          <w:szCs w:val="28"/>
        </w:rPr>
        <w:t>-</w:t>
      </w:r>
      <w:r w:rsidRPr="00615183">
        <w:rPr>
          <w:rFonts w:ascii="Times New Roman" w:hAnsi="Times New Roman" w:cs="Times New Roman"/>
          <w:sz w:val="28"/>
          <w:szCs w:val="28"/>
        </w:rPr>
        <w:t xml:space="preserve"> суммы значений строк 01, 02 и 03 по центральному аппарату/соответствующему обособленному структурному подразделению по соответствующим графам 5 - 16 подраздела 6.1 раздела 6;</w:t>
      </w:r>
    </w:p>
    <w:p w14:paraId="2B1D2268" w14:textId="7934D62C" w:rsidR="009772E7" w:rsidRPr="00615183" w:rsidRDefault="009772E7" w:rsidP="009772E7">
      <w:pPr>
        <w:pStyle w:val="ConsPlusNormal"/>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5 - 16 по строке 91 </w:t>
      </w:r>
      <w:r w:rsidRPr="00615183">
        <w:rPr>
          <w:rFonts w:ascii="Times New Roman" w:hAnsi="Times New Roman" w:cs="Times New Roman"/>
          <w:b/>
          <w:bCs/>
          <w:sz w:val="28"/>
          <w:szCs w:val="28"/>
        </w:rPr>
        <w:t>-</w:t>
      </w:r>
      <w:r w:rsidRPr="00615183">
        <w:rPr>
          <w:rFonts w:ascii="Times New Roman" w:hAnsi="Times New Roman" w:cs="Times New Roman"/>
          <w:sz w:val="28"/>
          <w:szCs w:val="28"/>
        </w:rPr>
        <w:t xml:space="preserve"> суммы значений строки 01 по центральному аппарату и всем обособленным структурным подразделениям по соответствующим графам </w:t>
      </w:r>
      <w:r w:rsidR="00A81885" w:rsidRPr="00615183">
        <w:rPr>
          <w:rFonts w:ascii="Times New Roman" w:hAnsi="Times New Roman" w:cs="Times New Roman"/>
          <w:sz w:val="28"/>
          <w:szCs w:val="28"/>
        </w:rPr>
        <w:br/>
      </w:r>
      <w:r w:rsidRPr="00615183">
        <w:rPr>
          <w:rFonts w:ascii="Times New Roman" w:hAnsi="Times New Roman" w:cs="Times New Roman"/>
          <w:sz w:val="28"/>
          <w:szCs w:val="28"/>
        </w:rPr>
        <w:t>5 - 16 подраздела 6.1 раздела 6;</w:t>
      </w:r>
    </w:p>
    <w:p w14:paraId="17BDB458" w14:textId="05D661D1" w:rsidR="009772E7" w:rsidRPr="00615183" w:rsidRDefault="009772E7" w:rsidP="009772E7">
      <w:pPr>
        <w:pStyle w:val="ConsPlusNormal"/>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5 - 16 по строке 92 </w:t>
      </w:r>
      <w:r w:rsidRPr="00615183">
        <w:rPr>
          <w:rFonts w:ascii="Times New Roman" w:hAnsi="Times New Roman" w:cs="Times New Roman"/>
          <w:b/>
          <w:bCs/>
          <w:sz w:val="28"/>
          <w:szCs w:val="28"/>
        </w:rPr>
        <w:t>-</w:t>
      </w:r>
      <w:r w:rsidRPr="00615183">
        <w:rPr>
          <w:rFonts w:ascii="Times New Roman" w:hAnsi="Times New Roman" w:cs="Times New Roman"/>
          <w:sz w:val="28"/>
          <w:szCs w:val="28"/>
        </w:rPr>
        <w:t xml:space="preserve"> суммы значений строки 02 по центральному аппарату и всем обособленным структурным подразделениям по соответствующим графам </w:t>
      </w:r>
      <w:r w:rsidR="00A81885" w:rsidRPr="00615183">
        <w:rPr>
          <w:rFonts w:ascii="Times New Roman" w:hAnsi="Times New Roman" w:cs="Times New Roman"/>
          <w:sz w:val="28"/>
          <w:szCs w:val="28"/>
        </w:rPr>
        <w:br/>
      </w:r>
      <w:r w:rsidRPr="00615183">
        <w:rPr>
          <w:rFonts w:ascii="Times New Roman" w:hAnsi="Times New Roman" w:cs="Times New Roman"/>
          <w:sz w:val="28"/>
          <w:szCs w:val="28"/>
        </w:rPr>
        <w:t>5 - 16 подраздела 6.1 раздела 6;</w:t>
      </w:r>
    </w:p>
    <w:p w14:paraId="63BC4F29" w14:textId="37E96BAE" w:rsidR="009772E7" w:rsidRPr="00615183" w:rsidRDefault="009772E7" w:rsidP="009772E7">
      <w:pPr>
        <w:pStyle w:val="ConsPlusNormal"/>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5 - 16 по строке 93 </w:t>
      </w:r>
      <w:r w:rsidRPr="00615183">
        <w:rPr>
          <w:rFonts w:ascii="Times New Roman" w:hAnsi="Times New Roman" w:cs="Times New Roman"/>
          <w:b/>
          <w:bCs/>
          <w:sz w:val="28"/>
          <w:szCs w:val="28"/>
        </w:rPr>
        <w:t>-</w:t>
      </w:r>
      <w:r w:rsidRPr="00615183">
        <w:rPr>
          <w:rFonts w:ascii="Times New Roman" w:hAnsi="Times New Roman" w:cs="Times New Roman"/>
          <w:sz w:val="28"/>
          <w:szCs w:val="28"/>
        </w:rPr>
        <w:t xml:space="preserve"> суммы значений строки 03 по центральному аппарату и всем обособленным структурным подразделениям по соответствующим графам </w:t>
      </w:r>
      <w:r w:rsidR="00A81885" w:rsidRPr="00615183">
        <w:rPr>
          <w:rFonts w:ascii="Times New Roman" w:hAnsi="Times New Roman" w:cs="Times New Roman"/>
          <w:sz w:val="28"/>
          <w:szCs w:val="28"/>
        </w:rPr>
        <w:br/>
      </w:r>
      <w:r w:rsidRPr="00615183">
        <w:rPr>
          <w:rFonts w:ascii="Times New Roman" w:hAnsi="Times New Roman" w:cs="Times New Roman"/>
          <w:sz w:val="28"/>
          <w:szCs w:val="28"/>
        </w:rPr>
        <w:t>5 - 16 подраздела 6.1 раздела 6;</w:t>
      </w:r>
    </w:p>
    <w:p w14:paraId="4A35C4C4" w14:textId="77777777" w:rsidR="009772E7" w:rsidRPr="00615183" w:rsidRDefault="009772E7" w:rsidP="009772E7">
      <w:pPr>
        <w:pStyle w:val="ConsPlusNormal"/>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5 - 16 по строке 99 </w:t>
      </w:r>
      <w:r w:rsidRPr="00615183">
        <w:rPr>
          <w:rFonts w:ascii="Times New Roman" w:hAnsi="Times New Roman" w:cs="Times New Roman"/>
          <w:b/>
          <w:bCs/>
          <w:sz w:val="28"/>
          <w:szCs w:val="28"/>
        </w:rPr>
        <w:t>-</w:t>
      </w:r>
      <w:r w:rsidRPr="00615183">
        <w:rPr>
          <w:rFonts w:ascii="Times New Roman" w:hAnsi="Times New Roman" w:cs="Times New Roman"/>
          <w:sz w:val="28"/>
          <w:szCs w:val="28"/>
        </w:rPr>
        <w:t xml:space="preserve"> суммы значений строк 91, 92 и 93 по соответствующим графам 5 - 16 подраздела 6.1 раздела 6.</w:t>
      </w:r>
    </w:p>
    <w:p w14:paraId="0BCA6A20" w14:textId="77777777" w:rsidR="009772E7" w:rsidRPr="00615183" w:rsidRDefault="009772E7" w:rsidP="009772E7">
      <w:pPr>
        <w:pStyle w:val="a3"/>
        <w:numPr>
          <w:ilvl w:val="0"/>
          <w:numId w:val="1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6.2 раздела 6 формы по ОКУД 0505171:</w:t>
      </w:r>
    </w:p>
    <w:p w14:paraId="6F55F5B6" w14:textId="77777777" w:rsidR="009772E7" w:rsidRPr="00615183" w:rsidRDefault="009772E7" w:rsidP="009772E7">
      <w:pPr>
        <w:pStyle w:val="ConsPlusNormal"/>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1 - 2 - данные соответственно граф 1 - 2 подраздела 6.3.1 раздела 6;</w:t>
      </w:r>
    </w:p>
    <w:p w14:paraId="4FC027C6" w14:textId="77777777" w:rsidR="009772E7" w:rsidRPr="00615183" w:rsidRDefault="009772E7" w:rsidP="009772E7">
      <w:pPr>
        <w:pStyle w:val="ConsPlusNormal"/>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5 - 8 по строке 01 </w:t>
      </w:r>
      <w:r w:rsidRPr="00615183">
        <w:rPr>
          <w:rFonts w:ascii="Times New Roman" w:hAnsi="Times New Roman" w:cs="Times New Roman"/>
          <w:b/>
          <w:bCs/>
          <w:sz w:val="28"/>
          <w:szCs w:val="28"/>
        </w:rPr>
        <w:t>-</w:t>
      </w:r>
      <w:r w:rsidRPr="00615183">
        <w:rPr>
          <w:rFonts w:ascii="Times New Roman" w:hAnsi="Times New Roman" w:cs="Times New Roman"/>
          <w:sz w:val="28"/>
          <w:szCs w:val="28"/>
        </w:rPr>
        <w:t xml:space="preserve"> значения графы 14 соответственно подразделов </w:t>
      </w:r>
      <w:r w:rsidRPr="00615183">
        <w:rPr>
          <w:rFonts w:ascii="Times New Roman" w:hAnsi="Times New Roman" w:cs="Times New Roman"/>
          <w:sz w:val="28"/>
          <w:szCs w:val="28"/>
        </w:rPr>
        <w:br/>
        <w:t>6.4.1 - 6.4.4 раздела 6 по строке 100;</w:t>
      </w:r>
    </w:p>
    <w:p w14:paraId="19C2BD0F" w14:textId="135B5F1F" w:rsidR="009772E7" w:rsidRPr="00615183" w:rsidRDefault="009772E7" w:rsidP="009772E7">
      <w:pPr>
        <w:pStyle w:val="ConsPlusNormal"/>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5 - 8 по строке 03 </w:t>
      </w:r>
      <w:r w:rsidRPr="00615183">
        <w:rPr>
          <w:rFonts w:ascii="Times New Roman" w:hAnsi="Times New Roman" w:cs="Times New Roman"/>
          <w:b/>
          <w:bCs/>
          <w:sz w:val="28"/>
          <w:szCs w:val="28"/>
        </w:rPr>
        <w:t>-</w:t>
      </w:r>
      <w:r w:rsidRPr="00615183">
        <w:rPr>
          <w:rFonts w:ascii="Times New Roman" w:hAnsi="Times New Roman" w:cs="Times New Roman"/>
          <w:sz w:val="28"/>
          <w:szCs w:val="28"/>
        </w:rPr>
        <w:t xml:space="preserve"> произведения суммы значений строк 01 и 02 по соответствующим графам 5 - 8 подраздела 6.2 раздела 6 и </w:t>
      </w:r>
      <w:r w:rsidR="00E26760" w:rsidRPr="00615183">
        <w:rPr>
          <w:rFonts w:ascii="Times New Roman" w:hAnsi="Times New Roman" w:cs="Times New Roman"/>
          <w:sz w:val="28"/>
          <w:szCs w:val="28"/>
        </w:rPr>
        <w:t xml:space="preserve">соответствующих </w:t>
      </w:r>
      <w:r w:rsidRPr="00615183">
        <w:rPr>
          <w:rFonts w:ascii="Times New Roman" w:hAnsi="Times New Roman" w:cs="Times New Roman"/>
          <w:sz w:val="28"/>
          <w:szCs w:val="28"/>
        </w:rPr>
        <w:t>коэффициентов индексации;</w:t>
      </w:r>
    </w:p>
    <w:p w14:paraId="5EDBB207" w14:textId="77777777" w:rsidR="009772E7" w:rsidRPr="00615183" w:rsidRDefault="009772E7" w:rsidP="009772E7">
      <w:pPr>
        <w:pStyle w:val="ConsPlusNormal"/>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5 - 8 по строке 10 </w:t>
      </w:r>
      <w:r w:rsidRPr="00615183">
        <w:rPr>
          <w:rFonts w:ascii="Times New Roman" w:hAnsi="Times New Roman" w:cs="Times New Roman"/>
          <w:b/>
          <w:bCs/>
          <w:sz w:val="28"/>
          <w:szCs w:val="28"/>
        </w:rPr>
        <w:t>-</w:t>
      </w:r>
      <w:r w:rsidRPr="00615183">
        <w:rPr>
          <w:rFonts w:ascii="Times New Roman" w:hAnsi="Times New Roman" w:cs="Times New Roman"/>
          <w:sz w:val="28"/>
          <w:szCs w:val="28"/>
        </w:rPr>
        <w:t xml:space="preserve"> суммы значений строк 01, 02 и 03 по центральному аппарату/соответствующему обособленному структурному подразделению по соответствующим графам 5 - 8 подраздела 6.2 раздела 6;</w:t>
      </w:r>
    </w:p>
    <w:p w14:paraId="2D499E9F" w14:textId="1172751F" w:rsidR="009772E7" w:rsidRPr="00615183" w:rsidRDefault="009772E7" w:rsidP="009772E7">
      <w:pPr>
        <w:pStyle w:val="ConsPlusNormal"/>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5 - 8 по строке 90 </w:t>
      </w:r>
      <w:r w:rsidRPr="00615183">
        <w:rPr>
          <w:rFonts w:ascii="Times New Roman" w:hAnsi="Times New Roman" w:cs="Times New Roman"/>
          <w:b/>
          <w:bCs/>
          <w:sz w:val="28"/>
          <w:szCs w:val="28"/>
        </w:rPr>
        <w:t>-</w:t>
      </w:r>
      <w:r w:rsidRPr="00615183">
        <w:rPr>
          <w:rFonts w:ascii="Times New Roman" w:hAnsi="Times New Roman" w:cs="Times New Roman"/>
          <w:sz w:val="28"/>
          <w:szCs w:val="28"/>
        </w:rPr>
        <w:t xml:space="preserve"> суммы значений строки 10 по центральному аппарату и всем обособленным структурным подразделениям по соответствующим графам </w:t>
      </w:r>
      <w:r w:rsidR="00A81885" w:rsidRPr="00615183">
        <w:rPr>
          <w:rFonts w:ascii="Times New Roman" w:hAnsi="Times New Roman" w:cs="Times New Roman"/>
          <w:sz w:val="28"/>
          <w:szCs w:val="28"/>
        </w:rPr>
        <w:br/>
      </w:r>
      <w:r w:rsidRPr="00615183">
        <w:rPr>
          <w:rFonts w:ascii="Times New Roman" w:hAnsi="Times New Roman" w:cs="Times New Roman"/>
          <w:sz w:val="28"/>
          <w:szCs w:val="28"/>
        </w:rPr>
        <w:t>5 - 8 подраздела 6.2 раздела 6.</w:t>
      </w:r>
    </w:p>
    <w:p w14:paraId="7C56F8B3" w14:textId="77777777" w:rsidR="009772E7" w:rsidRPr="00615183" w:rsidRDefault="009772E7" w:rsidP="009772E7">
      <w:pPr>
        <w:pStyle w:val="a3"/>
        <w:numPr>
          <w:ilvl w:val="0"/>
          <w:numId w:val="1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6.3.1 раздела 6 формы по ОКУД 0505171:</w:t>
      </w:r>
    </w:p>
    <w:p w14:paraId="2F8FDB0C" w14:textId="77777777" w:rsidR="009772E7" w:rsidRPr="00615183" w:rsidRDefault="009772E7" w:rsidP="009772E7">
      <w:pPr>
        <w:pStyle w:val="ConsPlusNormal"/>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1 - заполняется на основании справочника "Реестр федеральных государственных учреждений", ведение которого осуществляется Министерством финансов Российской Федерации;</w:t>
      </w:r>
    </w:p>
    <w:p w14:paraId="3CD3241E" w14:textId="77777777" w:rsidR="009772E7" w:rsidRPr="00615183" w:rsidRDefault="009772E7" w:rsidP="009772E7">
      <w:pPr>
        <w:pStyle w:val="ConsPlusNormal"/>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2 - указывается тип структурного подразделения Генеральной прокуратуры Российской Федерации;</w:t>
      </w:r>
    </w:p>
    <w:p w14:paraId="0B1D54B0" w14:textId="77777777" w:rsidR="009772E7" w:rsidRPr="00615183" w:rsidRDefault="009772E7" w:rsidP="009772E7">
      <w:pPr>
        <w:pStyle w:val="ConsPlusNormal"/>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3 </w:t>
      </w:r>
      <w:r w:rsidRPr="00615183">
        <w:rPr>
          <w:rFonts w:ascii="Times New Roman" w:hAnsi="Times New Roman" w:cs="Times New Roman"/>
          <w:b/>
          <w:bCs/>
          <w:sz w:val="28"/>
          <w:szCs w:val="28"/>
        </w:rPr>
        <w:t xml:space="preserve">- </w:t>
      </w:r>
      <w:r w:rsidRPr="00615183">
        <w:rPr>
          <w:rFonts w:ascii="Times New Roman" w:hAnsi="Times New Roman" w:cs="Times New Roman"/>
          <w:sz w:val="28"/>
          <w:szCs w:val="28"/>
        </w:rPr>
        <w:t>заполняется на основании справочника "Должности прокурорских работников органов прокуратуры Российской Федерации", ведение которого осуществляется Министерством финансов Российской Федерации;</w:t>
      </w:r>
    </w:p>
    <w:p w14:paraId="7F46A9D8" w14:textId="286FA6D3" w:rsidR="009772E7" w:rsidRPr="00615183" w:rsidRDefault="009772E7" w:rsidP="009772E7">
      <w:pPr>
        <w:pStyle w:val="ConsPlusNormal"/>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7 </w:t>
      </w:r>
      <w:r w:rsidRPr="00615183">
        <w:rPr>
          <w:rFonts w:ascii="Times New Roman" w:hAnsi="Times New Roman" w:cs="Times New Roman"/>
          <w:b/>
          <w:bCs/>
          <w:sz w:val="28"/>
          <w:szCs w:val="28"/>
        </w:rPr>
        <w:t>-</w:t>
      </w:r>
      <w:r w:rsidRPr="00615183">
        <w:rPr>
          <w:rFonts w:ascii="Times New Roman" w:hAnsi="Times New Roman" w:cs="Times New Roman"/>
          <w:sz w:val="28"/>
          <w:szCs w:val="28"/>
        </w:rPr>
        <w:t xml:space="preserve"> размеры должностных окладов, установленные постановлением Правительства Российской Федерации об установлении должностных окладов прокурорских работников органов прокуратуры Российской Федерации, с учетом положений Указа Президента Российской Федерации от 30 апреля 2009 г. № 1225 </w:t>
      </w:r>
      <w:r w:rsidR="00A81885" w:rsidRPr="00615183">
        <w:rPr>
          <w:rFonts w:ascii="Times New Roman" w:hAnsi="Times New Roman" w:cs="Times New Roman"/>
          <w:sz w:val="28"/>
          <w:szCs w:val="28"/>
        </w:rPr>
        <w:br/>
      </w:r>
      <w:r w:rsidRPr="00615183">
        <w:rPr>
          <w:rFonts w:ascii="Times New Roman" w:hAnsi="Times New Roman" w:cs="Times New Roman"/>
          <w:sz w:val="28"/>
          <w:szCs w:val="28"/>
        </w:rPr>
        <w:t>"О дополнительных гарантиях и компенсациях работникам органов прокуратуры Российской Федерации, осуществляющим служебную деятельность на территории Северо-Кавказского региона Российской</w:t>
      </w:r>
      <w:r w:rsidR="000B2B0C" w:rsidRPr="00615183">
        <w:rPr>
          <w:rFonts w:ascii="Times New Roman" w:hAnsi="Times New Roman" w:cs="Times New Roman"/>
          <w:sz w:val="28"/>
          <w:szCs w:val="28"/>
        </w:rPr>
        <w:t xml:space="preserve"> Федерации, и членам их семей"</w:t>
      </w:r>
      <w:r w:rsidR="00A81885" w:rsidRPr="00615183">
        <w:rPr>
          <w:rFonts w:ascii="Times New Roman" w:hAnsi="Times New Roman" w:cs="Times New Roman"/>
          <w:sz w:val="28"/>
          <w:szCs w:val="28"/>
        </w:rPr>
        <w:br/>
      </w:r>
      <w:r w:rsidRPr="00615183">
        <w:rPr>
          <w:rFonts w:ascii="Times New Roman" w:hAnsi="Times New Roman" w:cs="Times New Roman"/>
          <w:sz w:val="28"/>
          <w:szCs w:val="28"/>
        </w:rPr>
        <w:t xml:space="preserve">(далее </w:t>
      </w:r>
      <w:r w:rsidRPr="00615183">
        <w:rPr>
          <w:rFonts w:ascii="Times New Roman" w:hAnsi="Times New Roman" w:cs="Times New Roman"/>
          <w:b/>
          <w:bCs/>
          <w:sz w:val="28"/>
          <w:szCs w:val="28"/>
        </w:rPr>
        <w:t>-</w:t>
      </w:r>
      <w:r w:rsidRPr="00615183">
        <w:rPr>
          <w:rFonts w:ascii="Times New Roman" w:hAnsi="Times New Roman" w:cs="Times New Roman"/>
          <w:sz w:val="28"/>
          <w:szCs w:val="28"/>
        </w:rPr>
        <w:t xml:space="preserve"> Указ Президента Российской Федерации № 1225);</w:t>
      </w:r>
    </w:p>
    <w:p w14:paraId="54EEAF5D" w14:textId="77777777" w:rsidR="009772E7" w:rsidRPr="00615183" w:rsidRDefault="009772E7" w:rsidP="009772E7">
      <w:pPr>
        <w:pStyle w:val="ConsPlusNormal"/>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8 - значения коэффициентов к должностным окладам, установленные актом Президента Российской Федерации;</w:t>
      </w:r>
    </w:p>
    <w:p w14:paraId="63CA7234" w14:textId="77777777" w:rsidR="009772E7" w:rsidRPr="00615183" w:rsidRDefault="009772E7" w:rsidP="009772E7">
      <w:pPr>
        <w:pStyle w:val="ConsPlusNormal"/>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9 - 15 </w:t>
      </w:r>
      <w:r w:rsidRPr="00615183">
        <w:rPr>
          <w:rFonts w:ascii="Times New Roman" w:hAnsi="Times New Roman" w:cs="Times New Roman"/>
          <w:b/>
          <w:bCs/>
          <w:sz w:val="28"/>
          <w:szCs w:val="28"/>
        </w:rPr>
        <w:t>-</w:t>
      </w:r>
      <w:r w:rsidRPr="00615183">
        <w:rPr>
          <w:rFonts w:ascii="Times New Roman" w:hAnsi="Times New Roman" w:cs="Times New Roman"/>
          <w:sz w:val="28"/>
          <w:szCs w:val="28"/>
        </w:rPr>
        <w:t xml:space="preserve"> в соответствии с Федеральным законом "О прокуратуре Российской Федерации" и соответствующими подзаконными нормативными актами;</w:t>
      </w:r>
    </w:p>
    <w:p w14:paraId="688C128D" w14:textId="77777777" w:rsidR="009772E7" w:rsidRPr="00615183" w:rsidRDefault="009772E7" w:rsidP="009772E7">
      <w:pPr>
        <w:pStyle w:val="ConsPlusNormal"/>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5 - 6 по строке 100 </w:t>
      </w:r>
      <w:r w:rsidRPr="00615183">
        <w:rPr>
          <w:rFonts w:ascii="Times New Roman" w:hAnsi="Times New Roman" w:cs="Times New Roman"/>
          <w:b/>
          <w:bCs/>
          <w:sz w:val="28"/>
          <w:szCs w:val="28"/>
        </w:rPr>
        <w:t>-</w:t>
      </w:r>
      <w:r w:rsidRPr="00615183">
        <w:rPr>
          <w:rFonts w:ascii="Times New Roman" w:hAnsi="Times New Roman" w:cs="Times New Roman"/>
          <w:sz w:val="28"/>
          <w:szCs w:val="28"/>
        </w:rPr>
        <w:t xml:space="preserve"> суммы значений строк по всем должностям центрального аппарата/соответствующего обособленного структурного подразделения по соответствующим графам 5 - 6 подраздела 6.3.1 раздела 6;</w:t>
      </w:r>
    </w:p>
    <w:p w14:paraId="60B08702" w14:textId="77777777" w:rsidR="009772E7" w:rsidRPr="00615183" w:rsidRDefault="009772E7" w:rsidP="009772E7">
      <w:pPr>
        <w:pStyle w:val="ConsPlusNormal"/>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5 - 6 по строке 900 </w:t>
      </w:r>
      <w:r w:rsidRPr="00615183">
        <w:rPr>
          <w:rFonts w:ascii="Times New Roman" w:hAnsi="Times New Roman" w:cs="Times New Roman"/>
          <w:b/>
          <w:bCs/>
          <w:sz w:val="28"/>
          <w:szCs w:val="28"/>
        </w:rPr>
        <w:t>-</w:t>
      </w:r>
      <w:r w:rsidRPr="00615183">
        <w:rPr>
          <w:rFonts w:ascii="Times New Roman" w:hAnsi="Times New Roman" w:cs="Times New Roman"/>
          <w:sz w:val="28"/>
          <w:szCs w:val="28"/>
        </w:rPr>
        <w:t xml:space="preserve"> суммы значений строки 100 по центральному аппарату и всем обособленным структурным подразделениям по соответствующим графам 5 - 6 подраздела 6.3.1 раздела 6.</w:t>
      </w:r>
    </w:p>
    <w:p w14:paraId="6F38451F" w14:textId="77777777" w:rsidR="009772E7" w:rsidRPr="00615183" w:rsidRDefault="009772E7" w:rsidP="009772E7">
      <w:pPr>
        <w:pStyle w:val="a3"/>
        <w:numPr>
          <w:ilvl w:val="0"/>
          <w:numId w:val="1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Подразделы 6.3.2 - 6.3.4 раздела 6 формы по ОКУД 0505171 заполняются аналогично подразделу 6.3.1 раздела 6 формы по ОКУД 0505171.</w:t>
      </w:r>
    </w:p>
    <w:p w14:paraId="5CC09798" w14:textId="77777777" w:rsidR="009772E7" w:rsidRPr="00615183" w:rsidRDefault="009772E7" w:rsidP="009772E7">
      <w:pPr>
        <w:pStyle w:val="a3"/>
        <w:numPr>
          <w:ilvl w:val="0"/>
          <w:numId w:val="1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6.4.1 раздела 6 формы по ОКУД 0505171:</w:t>
      </w:r>
    </w:p>
    <w:p w14:paraId="63847A42" w14:textId="77777777" w:rsidR="009772E7" w:rsidRPr="00615183" w:rsidRDefault="009772E7" w:rsidP="009772E7">
      <w:pPr>
        <w:pStyle w:val="ConsPlusNormal"/>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1 - 3 </w:t>
      </w:r>
      <w:r w:rsidRPr="00615183">
        <w:rPr>
          <w:rFonts w:ascii="Times New Roman" w:hAnsi="Times New Roman" w:cs="Times New Roman"/>
          <w:b/>
          <w:bCs/>
          <w:sz w:val="28"/>
          <w:szCs w:val="28"/>
        </w:rPr>
        <w:t>-</w:t>
      </w:r>
      <w:r w:rsidRPr="00615183">
        <w:rPr>
          <w:rFonts w:ascii="Times New Roman" w:hAnsi="Times New Roman" w:cs="Times New Roman"/>
          <w:sz w:val="28"/>
          <w:szCs w:val="28"/>
        </w:rPr>
        <w:t xml:space="preserve"> данные граф 1 - 3 подраздела 6.3.1 раздела 6;</w:t>
      </w:r>
    </w:p>
    <w:p w14:paraId="6C532039" w14:textId="77777777" w:rsidR="009772E7" w:rsidRPr="00615183" w:rsidRDefault="009772E7" w:rsidP="009772E7">
      <w:pPr>
        <w:pStyle w:val="ConsPlusNormal"/>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5 </w:t>
      </w:r>
      <w:r w:rsidRPr="00615183">
        <w:rPr>
          <w:rFonts w:ascii="Times New Roman" w:hAnsi="Times New Roman" w:cs="Times New Roman"/>
          <w:b/>
          <w:bCs/>
          <w:sz w:val="28"/>
          <w:szCs w:val="28"/>
        </w:rPr>
        <w:t>-</w:t>
      </w:r>
      <w:r w:rsidRPr="00615183">
        <w:rPr>
          <w:rFonts w:ascii="Times New Roman" w:hAnsi="Times New Roman" w:cs="Times New Roman"/>
          <w:sz w:val="28"/>
          <w:szCs w:val="28"/>
        </w:rPr>
        <w:t xml:space="preserve"> произведение значений граф 5, 7 и 8 подраздела 6.3.1 раздела 6 в расчете на год (умноженное на 12) по соответствующей строке;</w:t>
      </w:r>
    </w:p>
    <w:p w14:paraId="4C081A46" w14:textId="77777777" w:rsidR="009772E7" w:rsidRPr="00615183" w:rsidRDefault="009772E7" w:rsidP="009772E7">
      <w:pPr>
        <w:pStyle w:val="ConsPlusNormal"/>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6 </w:t>
      </w:r>
      <w:r w:rsidRPr="00615183">
        <w:rPr>
          <w:rFonts w:ascii="Times New Roman" w:hAnsi="Times New Roman" w:cs="Times New Roman"/>
          <w:b/>
          <w:bCs/>
          <w:sz w:val="28"/>
          <w:szCs w:val="28"/>
        </w:rPr>
        <w:t>-</w:t>
      </w:r>
      <w:r w:rsidRPr="00615183">
        <w:rPr>
          <w:rFonts w:ascii="Times New Roman" w:hAnsi="Times New Roman" w:cs="Times New Roman"/>
          <w:sz w:val="28"/>
          <w:szCs w:val="28"/>
        </w:rPr>
        <w:t xml:space="preserve"> сумма значений граф 7, 8, 9, 10, 11, 12 и 13 подраздела 6.4.1 раздела 6 по соответствующей строке;</w:t>
      </w:r>
    </w:p>
    <w:p w14:paraId="6DE4DB19" w14:textId="77777777" w:rsidR="009772E7" w:rsidRPr="00615183" w:rsidRDefault="009772E7" w:rsidP="009772E7">
      <w:pPr>
        <w:pStyle w:val="ConsPlusNormal"/>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7 </w:t>
      </w:r>
      <w:r w:rsidRPr="00615183">
        <w:rPr>
          <w:rFonts w:ascii="Times New Roman" w:hAnsi="Times New Roman" w:cs="Times New Roman"/>
          <w:b/>
          <w:bCs/>
          <w:sz w:val="28"/>
          <w:szCs w:val="28"/>
        </w:rPr>
        <w:t>-</w:t>
      </w:r>
      <w:r w:rsidRPr="00615183">
        <w:rPr>
          <w:rFonts w:ascii="Times New Roman" w:hAnsi="Times New Roman" w:cs="Times New Roman"/>
          <w:sz w:val="28"/>
          <w:szCs w:val="28"/>
        </w:rPr>
        <w:t xml:space="preserve"> произведение значений граф 5, 7, 8 и 9 подраздела 6.3.1 раздела 6 (деленное на 100) в расчете на год (умноженное на 12) по соответствующей строке;</w:t>
      </w:r>
    </w:p>
    <w:p w14:paraId="7FB64EF5" w14:textId="77777777" w:rsidR="009772E7" w:rsidRPr="00615183" w:rsidRDefault="009772E7" w:rsidP="009772E7">
      <w:pPr>
        <w:pStyle w:val="ConsPlusNormal"/>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8 </w:t>
      </w:r>
      <w:r w:rsidRPr="00615183">
        <w:rPr>
          <w:rFonts w:ascii="Times New Roman" w:hAnsi="Times New Roman" w:cs="Times New Roman"/>
          <w:b/>
          <w:bCs/>
          <w:sz w:val="28"/>
          <w:szCs w:val="28"/>
        </w:rPr>
        <w:t>-</w:t>
      </w:r>
      <w:r w:rsidRPr="00615183">
        <w:rPr>
          <w:rFonts w:ascii="Times New Roman" w:hAnsi="Times New Roman" w:cs="Times New Roman"/>
          <w:sz w:val="28"/>
          <w:szCs w:val="28"/>
        </w:rPr>
        <w:t xml:space="preserve"> произведение значений граф 5, 7, 8 и 10 подраздела 6.3.1 раздела 6 (деленное на 100) в расчете на год (умноженное на 12) по соответствующей строке;</w:t>
      </w:r>
    </w:p>
    <w:p w14:paraId="0FFFF708" w14:textId="77777777" w:rsidR="009772E7" w:rsidRPr="00615183" w:rsidRDefault="009772E7" w:rsidP="009772E7">
      <w:pPr>
        <w:pStyle w:val="ConsPlusNormal"/>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9 </w:t>
      </w:r>
      <w:r w:rsidRPr="00615183">
        <w:rPr>
          <w:rFonts w:ascii="Times New Roman" w:hAnsi="Times New Roman" w:cs="Times New Roman"/>
          <w:b/>
          <w:bCs/>
          <w:sz w:val="28"/>
          <w:szCs w:val="28"/>
        </w:rPr>
        <w:t>-</w:t>
      </w:r>
      <w:r w:rsidRPr="00615183">
        <w:rPr>
          <w:rFonts w:ascii="Times New Roman" w:hAnsi="Times New Roman" w:cs="Times New Roman"/>
          <w:sz w:val="28"/>
          <w:szCs w:val="28"/>
        </w:rPr>
        <w:t xml:space="preserve"> произведение значений граф 5, 7, 8 и 11 подраздела 6.3.1 раздела 6 (деленное на 100) в расчете на год (умноженное на 12) по соответствующей строке;</w:t>
      </w:r>
    </w:p>
    <w:p w14:paraId="69B4A247" w14:textId="77777777" w:rsidR="009772E7" w:rsidRPr="00615183" w:rsidRDefault="009772E7" w:rsidP="009772E7">
      <w:pPr>
        <w:pStyle w:val="ConsPlusNormal"/>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10 </w:t>
      </w:r>
      <w:r w:rsidRPr="00615183">
        <w:rPr>
          <w:rFonts w:ascii="Times New Roman" w:hAnsi="Times New Roman" w:cs="Times New Roman"/>
          <w:b/>
          <w:bCs/>
          <w:sz w:val="28"/>
          <w:szCs w:val="28"/>
        </w:rPr>
        <w:t>-</w:t>
      </w:r>
      <w:r w:rsidRPr="00615183">
        <w:rPr>
          <w:rFonts w:ascii="Times New Roman" w:hAnsi="Times New Roman" w:cs="Times New Roman"/>
          <w:sz w:val="28"/>
          <w:szCs w:val="28"/>
        </w:rPr>
        <w:t xml:space="preserve"> произведение значений графы 5 подраздела 6.3.1 раздела 6, графы 7 подраздела 6.3.1 раздела 6, графы 8 подраздела 6.3.1 раздела 6, суммы значения графы 9 подраздела 6.3.1 раздела 6 (деленного на 100) и 1, графы 12 подраздела 6.3.1 раздела 6 (деленное на 100) в расчете на год (умноженное на 12) по соответствующей строке;</w:t>
      </w:r>
    </w:p>
    <w:p w14:paraId="51C27CB9" w14:textId="77777777" w:rsidR="009772E7" w:rsidRPr="00615183" w:rsidRDefault="009772E7" w:rsidP="009772E7">
      <w:pPr>
        <w:pStyle w:val="ConsPlusNormal"/>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11 </w:t>
      </w:r>
      <w:r w:rsidRPr="00615183">
        <w:rPr>
          <w:rFonts w:ascii="Times New Roman" w:hAnsi="Times New Roman" w:cs="Times New Roman"/>
          <w:b/>
          <w:bCs/>
          <w:sz w:val="28"/>
          <w:szCs w:val="28"/>
        </w:rPr>
        <w:t>-</w:t>
      </w:r>
      <w:r w:rsidRPr="00615183">
        <w:rPr>
          <w:rFonts w:ascii="Times New Roman" w:hAnsi="Times New Roman" w:cs="Times New Roman"/>
          <w:sz w:val="28"/>
          <w:szCs w:val="28"/>
        </w:rPr>
        <w:t xml:space="preserve"> произведение значений граф 5, 7, 8 и 13 подраздела 6.3.1 раздела 6 в расчете на год (умноженное на 12) по соответствующей строке;</w:t>
      </w:r>
    </w:p>
    <w:p w14:paraId="2D379382" w14:textId="77777777" w:rsidR="009772E7" w:rsidRPr="00615183" w:rsidRDefault="009772E7" w:rsidP="009772E7">
      <w:pPr>
        <w:pStyle w:val="ConsPlusNormal"/>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12 </w:t>
      </w:r>
      <w:r w:rsidRPr="00615183">
        <w:rPr>
          <w:rFonts w:ascii="Times New Roman" w:hAnsi="Times New Roman" w:cs="Times New Roman"/>
          <w:b/>
          <w:bCs/>
          <w:sz w:val="28"/>
          <w:szCs w:val="28"/>
        </w:rPr>
        <w:t>-</w:t>
      </w:r>
      <w:r w:rsidRPr="00615183">
        <w:rPr>
          <w:rFonts w:ascii="Times New Roman" w:hAnsi="Times New Roman" w:cs="Times New Roman"/>
          <w:sz w:val="28"/>
          <w:szCs w:val="28"/>
        </w:rPr>
        <w:t xml:space="preserve"> произведение значений графы 5 подраздела 6.3.1 раздела 6, графы 7 подраздела 6.3.1 раздела 6, графы 8 подраздела 6.3.1 раздела 6, суммы значения графы 9 подраздела 6.3.1 раздела 6 (деленного на 100) и 1, графы 14 подраздела 6.3.1 раздела 6 по соответствующей строке;</w:t>
      </w:r>
    </w:p>
    <w:p w14:paraId="4822B4F2" w14:textId="77777777" w:rsidR="009772E7" w:rsidRPr="00615183" w:rsidRDefault="009772E7" w:rsidP="009772E7">
      <w:pPr>
        <w:pStyle w:val="ConsPlusNormal"/>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13 </w:t>
      </w:r>
      <w:r w:rsidRPr="00615183">
        <w:rPr>
          <w:rFonts w:ascii="Times New Roman" w:hAnsi="Times New Roman" w:cs="Times New Roman"/>
          <w:b/>
          <w:bCs/>
          <w:sz w:val="28"/>
          <w:szCs w:val="28"/>
        </w:rPr>
        <w:t>-</w:t>
      </w:r>
      <w:r w:rsidRPr="00615183">
        <w:rPr>
          <w:rFonts w:ascii="Times New Roman" w:hAnsi="Times New Roman" w:cs="Times New Roman"/>
          <w:sz w:val="28"/>
          <w:szCs w:val="28"/>
        </w:rPr>
        <w:t xml:space="preserve"> произведение значений графы 5 подраздела 6.3.1 раздела 6, графы 7 подраздела 6.3.1 раздела 6, графы 8 подраздела 6.3.1 раздела 6, суммы значения графы 9 подраздела 6.3.1 раздела 6 (деленного на 100) и 1, графы 15 подраздела 6.3.1 раздела 6 по соответствующей строке;</w:t>
      </w:r>
    </w:p>
    <w:p w14:paraId="76849621" w14:textId="77777777" w:rsidR="009772E7" w:rsidRPr="00615183" w:rsidRDefault="009772E7" w:rsidP="009772E7">
      <w:pPr>
        <w:pStyle w:val="ConsPlusNormal"/>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10, 12 и 13 </w:t>
      </w:r>
      <w:r w:rsidRPr="00615183">
        <w:rPr>
          <w:rFonts w:ascii="Times New Roman" w:hAnsi="Times New Roman" w:cs="Times New Roman"/>
          <w:b/>
          <w:bCs/>
          <w:sz w:val="28"/>
          <w:szCs w:val="28"/>
        </w:rPr>
        <w:t>-</w:t>
      </w:r>
      <w:r w:rsidRPr="00615183">
        <w:rPr>
          <w:rFonts w:ascii="Times New Roman" w:hAnsi="Times New Roman" w:cs="Times New Roman"/>
          <w:sz w:val="28"/>
          <w:szCs w:val="28"/>
        </w:rPr>
        <w:t xml:space="preserve"> значения указываются с округлением до рубля в сторону увеличения;</w:t>
      </w:r>
    </w:p>
    <w:p w14:paraId="5780779B" w14:textId="77777777" w:rsidR="009772E7" w:rsidRPr="00615183" w:rsidRDefault="009772E7" w:rsidP="009772E7">
      <w:pPr>
        <w:pStyle w:val="ConsPlusNormal"/>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14 </w:t>
      </w:r>
      <w:r w:rsidRPr="00615183">
        <w:rPr>
          <w:rFonts w:ascii="Times New Roman" w:hAnsi="Times New Roman" w:cs="Times New Roman"/>
          <w:b/>
          <w:bCs/>
          <w:sz w:val="28"/>
          <w:szCs w:val="28"/>
        </w:rPr>
        <w:t>-</w:t>
      </w:r>
      <w:r w:rsidRPr="00615183">
        <w:rPr>
          <w:rFonts w:ascii="Times New Roman" w:hAnsi="Times New Roman" w:cs="Times New Roman"/>
          <w:sz w:val="28"/>
          <w:szCs w:val="28"/>
        </w:rPr>
        <w:t xml:space="preserve"> сумма значений граф 5 и 6 подраздела 6.4.1 раздела 6, деленная на 1000, по соответствующей строке;</w:t>
      </w:r>
    </w:p>
    <w:p w14:paraId="76796CD1" w14:textId="77777777" w:rsidR="009772E7" w:rsidRPr="00615183" w:rsidRDefault="009772E7" w:rsidP="009772E7">
      <w:pPr>
        <w:pStyle w:val="ConsPlusNormal"/>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5 - 14 по строке 100 </w:t>
      </w:r>
      <w:r w:rsidRPr="00615183">
        <w:rPr>
          <w:rFonts w:ascii="Times New Roman" w:hAnsi="Times New Roman" w:cs="Times New Roman"/>
          <w:b/>
          <w:bCs/>
          <w:sz w:val="28"/>
          <w:szCs w:val="28"/>
        </w:rPr>
        <w:t>-</w:t>
      </w:r>
      <w:r w:rsidRPr="00615183">
        <w:rPr>
          <w:rFonts w:ascii="Times New Roman" w:hAnsi="Times New Roman" w:cs="Times New Roman"/>
          <w:sz w:val="28"/>
          <w:szCs w:val="28"/>
        </w:rPr>
        <w:t xml:space="preserve"> суммы значений строк по всем должностям центрального аппарата/соответствующего обособленного структурного подразделения по соответствующим графам 5 - 14 подраздела 6.4.1 раздела 6;</w:t>
      </w:r>
    </w:p>
    <w:p w14:paraId="2B508344" w14:textId="77777777" w:rsidR="009772E7" w:rsidRPr="00615183" w:rsidRDefault="009772E7" w:rsidP="009772E7">
      <w:pPr>
        <w:pStyle w:val="ConsPlusNormal"/>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5 - 14 по строке 900 </w:t>
      </w:r>
      <w:r w:rsidRPr="00615183">
        <w:rPr>
          <w:rFonts w:ascii="Times New Roman" w:hAnsi="Times New Roman" w:cs="Times New Roman"/>
          <w:b/>
          <w:bCs/>
          <w:sz w:val="28"/>
          <w:szCs w:val="28"/>
        </w:rPr>
        <w:t>-</w:t>
      </w:r>
      <w:r w:rsidRPr="00615183">
        <w:rPr>
          <w:rFonts w:ascii="Times New Roman" w:hAnsi="Times New Roman" w:cs="Times New Roman"/>
          <w:sz w:val="28"/>
          <w:szCs w:val="28"/>
        </w:rPr>
        <w:t xml:space="preserve"> суммы значений строки 100 по центральному аппарату и всем обособленным структурным подразделениям по соответствующим графам 5 - 14 подраздела 6.4.1 раздела 6.</w:t>
      </w:r>
    </w:p>
    <w:p w14:paraId="4AC88C90" w14:textId="77777777" w:rsidR="009772E7" w:rsidRPr="00615183" w:rsidRDefault="009772E7" w:rsidP="009772E7">
      <w:pPr>
        <w:pStyle w:val="a3"/>
        <w:numPr>
          <w:ilvl w:val="0"/>
          <w:numId w:val="1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Подразделы 6.4.2 - 6.4.4 раздела 6 формы по ОКУД 0505171 заполняются аналогично подразделу 6.4.1 раздела 6 формы по ОКУД 0505171.</w:t>
      </w:r>
    </w:p>
    <w:p w14:paraId="0AC54762" w14:textId="77777777" w:rsidR="009772E7" w:rsidRPr="00615183" w:rsidRDefault="009772E7" w:rsidP="009772E7">
      <w:pPr>
        <w:pStyle w:val="a3"/>
        <w:numPr>
          <w:ilvl w:val="0"/>
          <w:numId w:val="1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6.5 раздела 6 формы по ОКУД 0505171:</w:t>
      </w:r>
    </w:p>
    <w:p w14:paraId="4D5030A0" w14:textId="77777777" w:rsidR="009772E7" w:rsidRPr="00615183" w:rsidRDefault="009772E7" w:rsidP="009772E7">
      <w:pPr>
        <w:pStyle w:val="ConsPlusNormal"/>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1 - 2 - данные соответственно граф 1 - 2 подраздела 6.3.1 раздела 6;</w:t>
      </w:r>
    </w:p>
    <w:p w14:paraId="1866428B" w14:textId="77777777" w:rsidR="009772E7" w:rsidRPr="00615183" w:rsidRDefault="009772E7" w:rsidP="009772E7">
      <w:pPr>
        <w:pStyle w:val="ConsPlusNormal"/>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3 </w:t>
      </w:r>
      <w:r w:rsidRPr="00615183">
        <w:rPr>
          <w:rFonts w:ascii="Times New Roman" w:hAnsi="Times New Roman" w:cs="Times New Roman"/>
          <w:b/>
          <w:bCs/>
          <w:sz w:val="28"/>
          <w:szCs w:val="28"/>
        </w:rPr>
        <w:t>-</w:t>
      </w:r>
      <w:r w:rsidRPr="00615183">
        <w:rPr>
          <w:rFonts w:ascii="Times New Roman" w:hAnsi="Times New Roman" w:cs="Times New Roman"/>
          <w:sz w:val="28"/>
          <w:szCs w:val="28"/>
        </w:rPr>
        <w:t xml:space="preserve"> заполняется на основании справочника "Иные выплаты, входящие в денежное содержание", ведение которого осуществляется Министерством финансов Российской Федерации;</w:t>
      </w:r>
    </w:p>
    <w:p w14:paraId="26138EDD" w14:textId="77777777" w:rsidR="009772E7" w:rsidRPr="00615183" w:rsidRDefault="009772E7" w:rsidP="009772E7">
      <w:pPr>
        <w:pStyle w:val="ConsPlusNormal"/>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5 - 8 по строке 100 </w:t>
      </w:r>
      <w:r w:rsidRPr="00615183">
        <w:rPr>
          <w:rFonts w:ascii="Times New Roman" w:hAnsi="Times New Roman" w:cs="Times New Roman"/>
          <w:b/>
          <w:bCs/>
          <w:sz w:val="28"/>
          <w:szCs w:val="28"/>
        </w:rPr>
        <w:t>-</w:t>
      </w:r>
      <w:r w:rsidRPr="00615183">
        <w:rPr>
          <w:rFonts w:ascii="Times New Roman" w:hAnsi="Times New Roman" w:cs="Times New Roman"/>
          <w:sz w:val="28"/>
          <w:szCs w:val="28"/>
        </w:rPr>
        <w:t xml:space="preserve"> суммы значений строк по всем выплатам, входящим в денежное содержание, не учтенным в подразделе 6.4 раздела 6, центрального аппарата/соответствующего обособленного структурного подразделения по соответствующим графам 5 - 8 подраздела 6.5 раздела 6;</w:t>
      </w:r>
    </w:p>
    <w:p w14:paraId="575C68E2" w14:textId="77777777" w:rsidR="009772E7" w:rsidRPr="00615183" w:rsidRDefault="009772E7" w:rsidP="009772E7">
      <w:pPr>
        <w:pStyle w:val="ConsPlusNormal"/>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5 - 8 по строке 900 </w:t>
      </w:r>
      <w:r w:rsidRPr="00615183">
        <w:rPr>
          <w:rFonts w:ascii="Times New Roman" w:hAnsi="Times New Roman" w:cs="Times New Roman"/>
          <w:b/>
          <w:bCs/>
          <w:sz w:val="28"/>
          <w:szCs w:val="28"/>
        </w:rPr>
        <w:t>-</w:t>
      </w:r>
      <w:r w:rsidRPr="00615183">
        <w:rPr>
          <w:rFonts w:ascii="Times New Roman" w:hAnsi="Times New Roman" w:cs="Times New Roman"/>
          <w:sz w:val="28"/>
          <w:szCs w:val="28"/>
        </w:rPr>
        <w:t xml:space="preserve"> суммы значений строки 100 по центральному аппарату и всем обособленным структурным подразделениям по соответствующим графам 5 - 8 подраздела 6.5 раздела 6.</w:t>
      </w:r>
    </w:p>
    <w:p w14:paraId="0F309393" w14:textId="77777777" w:rsidR="009772E7" w:rsidRPr="00615183" w:rsidRDefault="009772E7" w:rsidP="009772E7">
      <w:pPr>
        <w:pStyle w:val="a3"/>
        <w:numPr>
          <w:ilvl w:val="0"/>
          <w:numId w:val="1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6.6 раздела 6 формы по ОКУД 0505171 приводятся сведения о нормативных правовых (правовых) актах Российской Федерации, устанавливающих размер (порядок расчета размера) иных выплат, перечисленных в части 11 статьи 44 Федерального закона "О прокуратуре Российской Федерации" и указанных в графе 3 подраздела 6.6 раздела 6.</w:t>
      </w:r>
    </w:p>
    <w:p w14:paraId="559A3057" w14:textId="77777777" w:rsidR="009772E7" w:rsidRPr="00615183" w:rsidRDefault="009772E7" w:rsidP="009772E7">
      <w:pPr>
        <w:pStyle w:val="a3"/>
        <w:numPr>
          <w:ilvl w:val="0"/>
          <w:numId w:val="1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6.6 раздела 6 формы по ОКУД 0505171:</w:t>
      </w:r>
    </w:p>
    <w:p w14:paraId="173D4D74" w14:textId="77777777" w:rsidR="009772E7" w:rsidRPr="00615183" w:rsidRDefault="009772E7" w:rsidP="009772E7">
      <w:pPr>
        <w:pStyle w:val="ConsPlusNormal"/>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1 - 2 </w:t>
      </w:r>
      <w:r w:rsidRPr="00615183">
        <w:rPr>
          <w:rFonts w:ascii="Times New Roman" w:hAnsi="Times New Roman" w:cs="Times New Roman"/>
          <w:b/>
          <w:bCs/>
          <w:sz w:val="28"/>
          <w:szCs w:val="28"/>
        </w:rPr>
        <w:t>-</w:t>
      </w:r>
      <w:r w:rsidRPr="00615183">
        <w:rPr>
          <w:rFonts w:ascii="Times New Roman" w:hAnsi="Times New Roman" w:cs="Times New Roman"/>
          <w:sz w:val="28"/>
          <w:szCs w:val="28"/>
        </w:rPr>
        <w:t xml:space="preserve"> данные соответственно граф 1 - 2 подраздела 6.3.1 раздела 6;</w:t>
      </w:r>
    </w:p>
    <w:p w14:paraId="25D1186F"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sz w:val="28"/>
          <w:szCs w:val="28"/>
        </w:rPr>
        <w:t>графы 5 - 10 -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1A32420" w14:textId="77777777" w:rsidR="009772E7" w:rsidRPr="00615183" w:rsidRDefault="009772E7" w:rsidP="009772E7">
      <w:pPr>
        <w:pStyle w:val="a3"/>
        <w:numPr>
          <w:ilvl w:val="0"/>
          <w:numId w:val="1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6.7 раздела 6 формы по ОКУД 0505171:</w:t>
      </w:r>
    </w:p>
    <w:p w14:paraId="4AADDC9B" w14:textId="77777777" w:rsidR="009772E7" w:rsidRPr="00615183"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1 - 2 - данные соответственно граф 1 - 2 подраздела 6.3.1 раздела 6;</w:t>
      </w:r>
    </w:p>
    <w:p w14:paraId="0AF4FF41" w14:textId="0882A763" w:rsidR="009772E7" w:rsidRPr="00615183"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615183">
        <w:rPr>
          <w:rFonts w:ascii="Times New Roman" w:hAnsi="Times New Roman" w:cs="Times New Roman"/>
          <w:bCs/>
          <w:sz w:val="28"/>
          <w:szCs w:val="28"/>
        </w:rPr>
        <w:t xml:space="preserve">графы 5 - 8 по строке 011 </w:t>
      </w:r>
      <w:r w:rsidRPr="00615183">
        <w:rPr>
          <w:rFonts w:ascii="Times New Roman" w:hAnsi="Times New Roman" w:cs="Times New Roman"/>
          <w:sz w:val="28"/>
          <w:szCs w:val="28"/>
        </w:rPr>
        <w:t>-</w:t>
      </w:r>
      <w:r w:rsidRPr="00615183">
        <w:rPr>
          <w:rFonts w:ascii="Times New Roman" w:hAnsi="Times New Roman" w:cs="Times New Roman"/>
          <w:bCs/>
          <w:sz w:val="28"/>
          <w:szCs w:val="28"/>
        </w:rPr>
        <w:t xml:space="preserve"> </w:t>
      </w:r>
      <w:r w:rsidRPr="00615183">
        <w:rPr>
          <w:rFonts w:ascii="Times New Roman" w:hAnsi="Times New Roman" w:cs="Times New Roman"/>
          <w:sz w:val="28"/>
          <w:szCs w:val="28"/>
        </w:rPr>
        <w:t>произведения значений единой предельной величины базы для исчисления страховых взносов, установленной Правительством Российской Федерации для соответствующего периода</w:t>
      </w:r>
      <w:r w:rsidRPr="00615183">
        <w:rPr>
          <w:rFonts w:ascii="Times New Roman" w:hAnsi="Times New Roman" w:cs="Times New Roman"/>
          <w:bCs/>
          <w:sz w:val="28"/>
          <w:szCs w:val="28"/>
        </w:rPr>
        <w:t xml:space="preserve">, и значений графы 5 соответственно подразделов 6.3.1 - 6.3.4 раздела 6 по строке 900 (если частное, полученное от деления значений соответственно граф 5 - 8 подраздела 6.2 раздела 6 по строке 10 на значения графы 5 соответственно подразделов 6.3.1 - 6.3.4 раздела 6 по строке 900, </w:t>
      </w:r>
      <w:r w:rsidRPr="00615183">
        <w:rPr>
          <w:rFonts w:ascii="Times New Roman" w:hAnsi="Times New Roman" w:cs="Times New Roman"/>
          <w:sz w:val="28"/>
          <w:szCs w:val="28"/>
        </w:rPr>
        <w:t>превышает единую предельную величину базы для исчисления страховых взносов, установленную для соответствующего периода</w:t>
      </w:r>
      <w:r w:rsidRPr="00615183">
        <w:rPr>
          <w:rFonts w:ascii="Times New Roman" w:hAnsi="Times New Roman" w:cs="Times New Roman"/>
          <w:bCs/>
          <w:sz w:val="28"/>
          <w:szCs w:val="28"/>
        </w:rPr>
        <w:t>) или значения соответственно граф 5 - 8 подраздела 6.2 раздела 6 по строке 10;</w:t>
      </w:r>
    </w:p>
    <w:p w14:paraId="73F10507" w14:textId="77777777" w:rsidR="009772E7" w:rsidRPr="00615183"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615183">
        <w:rPr>
          <w:rFonts w:ascii="Times New Roman" w:hAnsi="Times New Roman" w:cs="Times New Roman"/>
          <w:bCs/>
          <w:sz w:val="28"/>
          <w:szCs w:val="28"/>
        </w:rPr>
        <w:t xml:space="preserve">графы 5 - 8 по строкам 012 и 020 </w:t>
      </w:r>
      <w:r w:rsidRPr="00615183">
        <w:rPr>
          <w:rFonts w:ascii="Times New Roman" w:hAnsi="Times New Roman" w:cs="Times New Roman"/>
          <w:sz w:val="28"/>
          <w:szCs w:val="28"/>
        </w:rPr>
        <w:t>-</w:t>
      </w:r>
      <w:r w:rsidRPr="00615183">
        <w:rPr>
          <w:rFonts w:ascii="Times New Roman" w:hAnsi="Times New Roman" w:cs="Times New Roman"/>
          <w:bCs/>
          <w:sz w:val="28"/>
          <w:szCs w:val="28"/>
        </w:rPr>
        <w:t xml:space="preserve"> значения соответственно граф 5 - 8 подраздела 6.2 раздела 6 по строке 10;</w:t>
      </w:r>
    </w:p>
    <w:p w14:paraId="005AC207" w14:textId="77777777" w:rsidR="009772E7" w:rsidRPr="00615183"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615183">
        <w:rPr>
          <w:rFonts w:ascii="Times New Roman" w:hAnsi="Times New Roman" w:cs="Times New Roman"/>
          <w:bCs/>
          <w:sz w:val="28"/>
          <w:szCs w:val="28"/>
        </w:rPr>
        <w:t xml:space="preserve">графы 9 - 12 по строкам 011, 012 и 020 </w:t>
      </w:r>
      <w:r w:rsidRPr="00615183">
        <w:rPr>
          <w:rFonts w:ascii="Times New Roman" w:hAnsi="Times New Roman" w:cs="Times New Roman"/>
          <w:sz w:val="28"/>
          <w:szCs w:val="28"/>
        </w:rPr>
        <w:t>-</w:t>
      </w:r>
      <w:r w:rsidRPr="00615183">
        <w:rPr>
          <w:rFonts w:ascii="Times New Roman" w:hAnsi="Times New Roman" w:cs="Times New Roman"/>
          <w:bCs/>
          <w:sz w:val="28"/>
          <w:szCs w:val="28"/>
        </w:rPr>
        <w:t xml:space="preserve"> произведения значений соответственно граф 5 - 8 подраздела 6.7 раздела 6 по соответствующим строкам 011, 012 и 020 на ставки страховых взносов, указанные в графе 3 подраздела 6.7 раздела 6 по соответствующим строкам 011, 012 и 020;</w:t>
      </w:r>
    </w:p>
    <w:p w14:paraId="34D229FC" w14:textId="77777777" w:rsidR="009772E7" w:rsidRPr="00615183"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615183">
        <w:rPr>
          <w:rFonts w:ascii="Times New Roman" w:hAnsi="Times New Roman" w:cs="Times New Roman"/>
          <w:bCs/>
          <w:sz w:val="28"/>
          <w:szCs w:val="28"/>
        </w:rPr>
        <w:t xml:space="preserve">графы 9 - 12 по строке 010 </w:t>
      </w:r>
      <w:r w:rsidRPr="00615183">
        <w:rPr>
          <w:rFonts w:ascii="Times New Roman" w:hAnsi="Times New Roman" w:cs="Times New Roman"/>
          <w:sz w:val="28"/>
          <w:szCs w:val="28"/>
        </w:rPr>
        <w:t>-</w:t>
      </w:r>
      <w:r w:rsidRPr="00615183">
        <w:rPr>
          <w:rFonts w:ascii="Times New Roman" w:hAnsi="Times New Roman" w:cs="Times New Roman"/>
          <w:bCs/>
          <w:sz w:val="28"/>
          <w:szCs w:val="28"/>
        </w:rPr>
        <w:t xml:space="preserve"> суммы значений строк 011 и 012 по соответствующим графам 9 - 12 подраздела 6.7 раздела 6;</w:t>
      </w:r>
    </w:p>
    <w:p w14:paraId="7DA17F29" w14:textId="56DED3C3" w:rsidR="009772E7" w:rsidRPr="00615183"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615183">
        <w:rPr>
          <w:rFonts w:ascii="Times New Roman" w:hAnsi="Times New Roman" w:cs="Times New Roman"/>
          <w:bCs/>
          <w:sz w:val="28"/>
          <w:szCs w:val="28"/>
        </w:rPr>
        <w:t xml:space="preserve">графы 9 - 12 по строке 030 </w:t>
      </w:r>
      <w:r w:rsidRPr="00615183">
        <w:rPr>
          <w:rFonts w:ascii="Times New Roman" w:hAnsi="Times New Roman" w:cs="Times New Roman"/>
          <w:sz w:val="28"/>
          <w:szCs w:val="28"/>
        </w:rPr>
        <w:t>-</w:t>
      </w:r>
      <w:r w:rsidRPr="00615183">
        <w:rPr>
          <w:rFonts w:ascii="Times New Roman" w:hAnsi="Times New Roman" w:cs="Times New Roman"/>
          <w:bCs/>
          <w:sz w:val="28"/>
          <w:szCs w:val="28"/>
        </w:rPr>
        <w:t xml:space="preserve"> суммы значений строк 031 и 032 по соответствующим графам 9 - 12 подраздела 6.7 раздела 6;</w:t>
      </w:r>
    </w:p>
    <w:p w14:paraId="37985596" w14:textId="77777777" w:rsidR="009772E7" w:rsidRPr="00615183"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615183">
        <w:rPr>
          <w:rFonts w:ascii="Times New Roman" w:hAnsi="Times New Roman" w:cs="Times New Roman"/>
          <w:bCs/>
          <w:sz w:val="28"/>
          <w:szCs w:val="28"/>
        </w:rPr>
        <w:t xml:space="preserve">графы 9 - 12 по строке 031 </w:t>
      </w:r>
      <w:r w:rsidRPr="00615183">
        <w:rPr>
          <w:rFonts w:ascii="Times New Roman" w:hAnsi="Times New Roman" w:cs="Times New Roman"/>
          <w:sz w:val="28"/>
          <w:szCs w:val="28"/>
        </w:rPr>
        <w:t>-</w:t>
      </w:r>
      <w:r w:rsidRPr="00615183">
        <w:rPr>
          <w:rFonts w:ascii="Times New Roman" w:hAnsi="Times New Roman" w:cs="Times New Roman"/>
          <w:bCs/>
          <w:sz w:val="28"/>
          <w:szCs w:val="28"/>
        </w:rPr>
        <w:t xml:space="preserve"> заполняются в случае необходимости корректировки расчетных сумм взносов в связи с округлением (значение по строке 031 не должно превышать 1);</w:t>
      </w:r>
    </w:p>
    <w:p w14:paraId="6A18218C" w14:textId="77777777" w:rsidR="009772E7" w:rsidRPr="00615183"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615183">
        <w:rPr>
          <w:rFonts w:ascii="Times New Roman" w:hAnsi="Times New Roman" w:cs="Times New Roman"/>
          <w:bCs/>
          <w:sz w:val="28"/>
          <w:szCs w:val="28"/>
        </w:rPr>
        <w:t xml:space="preserve">графы 9 - 12 по строке 032 </w:t>
      </w:r>
      <w:r w:rsidRPr="00615183">
        <w:rPr>
          <w:rFonts w:ascii="Times New Roman" w:hAnsi="Times New Roman" w:cs="Times New Roman"/>
          <w:sz w:val="28"/>
          <w:szCs w:val="28"/>
        </w:rPr>
        <w:t>-</w:t>
      </w:r>
      <w:r w:rsidRPr="00615183">
        <w:rPr>
          <w:rFonts w:ascii="Times New Roman" w:hAnsi="Times New Roman" w:cs="Times New Roman"/>
          <w:bCs/>
          <w:sz w:val="28"/>
          <w:szCs w:val="28"/>
        </w:rPr>
        <w:t xml:space="preserve">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3D03FA7A" w14:textId="77777777" w:rsidR="009772E7" w:rsidRPr="00615183" w:rsidRDefault="009772E7" w:rsidP="009772E7">
      <w:pPr>
        <w:pStyle w:val="a3"/>
        <w:tabs>
          <w:tab w:val="left" w:pos="709"/>
          <w:tab w:val="left" w:pos="993"/>
        </w:tabs>
        <w:autoSpaceDE w:val="0"/>
        <w:autoSpaceDN w:val="0"/>
        <w:adjustRightInd w:val="0"/>
        <w:spacing w:after="0" w:line="240" w:lineRule="auto"/>
        <w:ind w:left="0" w:firstLine="709"/>
        <w:jc w:val="both"/>
        <w:rPr>
          <w:rFonts w:ascii="Times New Roman" w:hAnsi="Times New Roman" w:cs="Times New Roman"/>
          <w:bCs/>
          <w:sz w:val="28"/>
          <w:szCs w:val="28"/>
        </w:rPr>
      </w:pPr>
      <w:r w:rsidRPr="00615183">
        <w:rPr>
          <w:rFonts w:ascii="Times New Roman" w:hAnsi="Times New Roman" w:cs="Times New Roman"/>
          <w:bCs/>
          <w:sz w:val="28"/>
          <w:szCs w:val="28"/>
        </w:rPr>
        <w:t xml:space="preserve">графы 9 - 12 по строке 100 </w:t>
      </w:r>
      <w:r w:rsidRPr="00615183">
        <w:rPr>
          <w:rFonts w:ascii="Times New Roman" w:hAnsi="Times New Roman" w:cs="Times New Roman"/>
          <w:sz w:val="28"/>
          <w:szCs w:val="28"/>
        </w:rPr>
        <w:t>-</w:t>
      </w:r>
      <w:r w:rsidRPr="00615183">
        <w:rPr>
          <w:rFonts w:ascii="Times New Roman" w:hAnsi="Times New Roman" w:cs="Times New Roman"/>
          <w:bCs/>
          <w:sz w:val="28"/>
          <w:szCs w:val="28"/>
        </w:rPr>
        <w:t xml:space="preserve"> суммы значений строк 010, 020 и 030 по соответствующим графам 9 - 12 подраздела 6.7 раздела 6;</w:t>
      </w:r>
    </w:p>
    <w:p w14:paraId="75580C7E" w14:textId="33E8ED59" w:rsidR="006A3AA6" w:rsidRPr="00615183" w:rsidRDefault="006A3AA6" w:rsidP="006A3AA6">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615183">
        <w:rPr>
          <w:rFonts w:ascii="Times New Roman" w:eastAsia="Calibri" w:hAnsi="Times New Roman" w:cs="Times New Roman"/>
          <w:sz w:val="28"/>
          <w:szCs w:val="28"/>
        </w:rPr>
        <w:t xml:space="preserve">графы 9 - 12 по строке 101 - разности значений соответственно граф 9 - 12 подраздела 6.7 раздела 6 по строке 100 и частного от деления значений соответственно граф 9 - 12 подраздела 6.7 раздела 6 по строке 100 </w:t>
      </w:r>
      <w:r w:rsidR="00B725DD" w:rsidRPr="00615183">
        <w:rPr>
          <w:rFonts w:ascii="Times New Roman" w:eastAsia="Calibri" w:hAnsi="Times New Roman" w:cs="Times New Roman"/>
          <w:sz w:val="28"/>
          <w:szCs w:val="28"/>
        </w:rPr>
        <w:t xml:space="preserve">на сумму единицы и соответствующих коэффициентов </w:t>
      </w:r>
      <w:r w:rsidRPr="00615183">
        <w:rPr>
          <w:rFonts w:ascii="Times New Roman" w:eastAsia="Calibri" w:hAnsi="Times New Roman" w:cs="Times New Roman"/>
          <w:sz w:val="28"/>
          <w:szCs w:val="28"/>
        </w:rPr>
        <w:t>индексации;</w:t>
      </w:r>
    </w:p>
    <w:p w14:paraId="5CACF8BB"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 xml:space="preserve">графы 9 - 12 по строке 900 </w:t>
      </w:r>
      <w:r w:rsidRPr="00615183">
        <w:rPr>
          <w:rFonts w:ascii="Times New Roman" w:hAnsi="Times New Roman" w:cs="Times New Roman"/>
          <w:sz w:val="28"/>
          <w:szCs w:val="28"/>
        </w:rPr>
        <w:t>-</w:t>
      </w:r>
      <w:r w:rsidRPr="00615183">
        <w:rPr>
          <w:rFonts w:ascii="Times New Roman" w:hAnsi="Times New Roman" w:cs="Times New Roman"/>
          <w:bCs/>
          <w:sz w:val="28"/>
          <w:szCs w:val="28"/>
        </w:rPr>
        <w:t xml:space="preserve"> суммы значений строки 100 по центральному аппарату и всем обособленным структурным подразделениям по соответствующим графам 9 - 12 подраздела 6.7 раздела 6;</w:t>
      </w:r>
    </w:p>
    <w:p w14:paraId="72CEF2AD"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 xml:space="preserve">графы 9 - 12 по строке 901 </w:t>
      </w:r>
      <w:r w:rsidRPr="00615183">
        <w:rPr>
          <w:rFonts w:ascii="Times New Roman" w:hAnsi="Times New Roman" w:cs="Times New Roman"/>
          <w:sz w:val="28"/>
          <w:szCs w:val="28"/>
        </w:rPr>
        <w:t>-</w:t>
      </w:r>
      <w:r w:rsidRPr="00615183">
        <w:rPr>
          <w:rFonts w:ascii="Times New Roman" w:hAnsi="Times New Roman" w:cs="Times New Roman"/>
          <w:bCs/>
          <w:sz w:val="28"/>
          <w:szCs w:val="28"/>
        </w:rPr>
        <w:t xml:space="preserve"> суммы значений строки 101 по центральному аппарату и всем обособленным структурным подразделениям по соответствующим графам 9 - 12 подраздела 6.7 раздела 6.</w:t>
      </w:r>
    </w:p>
    <w:p w14:paraId="0840C166" w14:textId="7A31DBF9" w:rsidR="009772E7" w:rsidRPr="00615183" w:rsidRDefault="009772E7" w:rsidP="009772E7">
      <w:pPr>
        <w:pStyle w:val="a3"/>
        <w:numPr>
          <w:ilvl w:val="0"/>
          <w:numId w:val="1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7.1 раздела 7 формы по ОКУД 0505171:</w:t>
      </w:r>
    </w:p>
    <w:p w14:paraId="374824EC" w14:textId="62C2E671"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 xml:space="preserve">графы 7 - 10 по строкам </w:t>
      </w:r>
      <w:r w:rsidRPr="00615183">
        <w:rPr>
          <w:rFonts w:ascii="Times New Roman" w:hAnsi="Times New Roman" w:cs="Times New Roman"/>
          <w:sz w:val="28"/>
          <w:szCs w:val="28"/>
        </w:rPr>
        <w:t>012, 013 и 014</w:t>
      </w:r>
      <w:r w:rsidRPr="00615183">
        <w:rPr>
          <w:rFonts w:ascii="Times New Roman" w:hAnsi="Times New Roman" w:cs="Times New Roman"/>
          <w:bCs/>
          <w:sz w:val="28"/>
          <w:szCs w:val="28"/>
        </w:rPr>
        <w:t xml:space="preserve"> - произведения значений соответственно граф 3 - 6 </w:t>
      </w:r>
      <w:r w:rsidRPr="00615183">
        <w:rPr>
          <w:rFonts w:ascii="Times New Roman" w:hAnsi="Times New Roman" w:cs="Times New Roman"/>
          <w:sz w:val="28"/>
          <w:szCs w:val="28"/>
        </w:rPr>
        <w:t xml:space="preserve">подраздела 7.1 </w:t>
      </w:r>
      <w:r w:rsidRPr="00615183">
        <w:rPr>
          <w:rFonts w:ascii="Times New Roman" w:hAnsi="Times New Roman" w:cs="Times New Roman"/>
          <w:bCs/>
          <w:sz w:val="28"/>
          <w:szCs w:val="28"/>
        </w:rPr>
        <w:t xml:space="preserve">раздела 7 по соответствующим строкам </w:t>
      </w:r>
      <w:r w:rsidRPr="00615183">
        <w:rPr>
          <w:rFonts w:ascii="Times New Roman" w:hAnsi="Times New Roman" w:cs="Times New Roman"/>
          <w:sz w:val="28"/>
          <w:szCs w:val="28"/>
        </w:rPr>
        <w:t xml:space="preserve">012, 013 и 014 </w:t>
      </w:r>
      <w:r w:rsidRPr="00615183">
        <w:rPr>
          <w:rFonts w:ascii="Times New Roman" w:hAnsi="Times New Roman" w:cs="Times New Roman"/>
          <w:bCs/>
          <w:sz w:val="28"/>
          <w:szCs w:val="28"/>
        </w:rPr>
        <w:t xml:space="preserve">на ставки страховых взносов, указанные в графе 1 </w:t>
      </w:r>
      <w:r w:rsidRPr="00615183">
        <w:rPr>
          <w:rFonts w:ascii="Times New Roman" w:hAnsi="Times New Roman" w:cs="Times New Roman"/>
          <w:sz w:val="28"/>
          <w:szCs w:val="28"/>
        </w:rPr>
        <w:t xml:space="preserve">подраздела 7.1 </w:t>
      </w:r>
      <w:r w:rsidRPr="00615183">
        <w:rPr>
          <w:rFonts w:ascii="Times New Roman" w:hAnsi="Times New Roman" w:cs="Times New Roman"/>
          <w:bCs/>
          <w:sz w:val="28"/>
          <w:szCs w:val="28"/>
        </w:rPr>
        <w:t xml:space="preserve">раздела 7 по соответствующим строкам </w:t>
      </w:r>
      <w:r w:rsidRPr="00615183">
        <w:rPr>
          <w:rFonts w:ascii="Times New Roman" w:hAnsi="Times New Roman" w:cs="Times New Roman"/>
          <w:sz w:val="28"/>
          <w:szCs w:val="28"/>
        </w:rPr>
        <w:t>012, 013 и 014</w:t>
      </w:r>
      <w:r w:rsidRPr="00615183">
        <w:rPr>
          <w:rFonts w:ascii="Times New Roman" w:hAnsi="Times New Roman" w:cs="Times New Roman"/>
          <w:bCs/>
          <w:sz w:val="28"/>
          <w:szCs w:val="28"/>
        </w:rPr>
        <w:t>;</w:t>
      </w:r>
    </w:p>
    <w:p w14:paraId="65BD346B"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7 - 10 по строке 011 - суммы значений строк 012 и 013 по соответствующим графам 7 - 10 подраздела 7.1 раздела 7;</w:t>
      </w:r>
    </w:p>
    <w:p w14:paraId="2690E00A" w14:textId="707B2B15"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 xml:space="preserve">графы 7 - 10 по строке 010 - суммы значений строк 011 и 014 по соответствующим графам 7 - 10 </w:t>
      </w:r>
      <w:r w:rsidRPr="00615183">
        <w:rPr>
          <w:rFonts w:ascii="Times New Roman" w:hAnsi="Times New Roman" w:cs="Times New Roman"/>
          <w:sz w:val="28"/>
          <w:szCs w:val="28"/>
        </w:rPr>
        <w:t xml:space="preserve">подраздела 7.1 </w:t>
      </w:r>
      <w:r w:rsidRPr="00615183">
        <w:rPr>
          <w:rFonts w:ascii="Times New Roman" w:hAnsi="Times New Roman" w:cs="Times New Roman"/>
          <w:bCs/>
          <w:sz w:val="28"/>
          <w:szCs w:val="28"/>
        </w:rPr>
        <w:t>раздела 7;</w:t>
      </w:r>
    </w:p>
    <w:p w14:paraId="1EEF9A14" w14:textId="0B489A72"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 xml:space="preserve">графы 7 - 10 по строке 020 - суммы значений строк 021, 022 и 023 по соответствующим графам 7 - 10 </w:t>
      </w:r>
      <w:r w:rsidRPr="00615183">
        <w:rPr>
          <w:rFonts w:ascii="Times New Roman" w:hAnsi="Times New Roman" w:cs="Times New Roman"/>
          <w:sz w:val="28"/>
          <w:szCs w:val="28"/>
        </w:rPr>
        <w:t xml:space="preserve">подраздела 7.1 </w:t>
      </w:r>
      <w:r w:rsidRPr="00615183">
        <w:rPr>
          <w:rFonts w:ascii="Times New Roman" w:hAnsi="Times New Roman" w:cs="Times New Roman"/>
          <w:bCs/>
          <w:sz w:val="28"/>
          <w:szCs w:val="28"/>
        </w:rPr>
        <w:t>раздела 7;</w:t>
      </w:r>
    </w:p>
    <w:p w14:paraId="5D0331B0" w14:textId="4365A24B"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7 - 10 по строке 021 - заполняются в случае необходимости корректировки расчетных сумм в связи с округлением (значение по строке 021 не должно превышать 1);</w:t>
      </w:r>
    </w:p>
    <w:p w14:paraId="5E961E01" w14:textId="04A5A6AE"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7 - 10 по строке 022 -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575E0439" w14:textId="70FBB76A"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7 - 10 по строке 023 - заполняются в случае необходимости уменьшения расчетных сумм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4CD4F458" w14:textId="425C9660"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 xml:space="preserve">графы 7 - 10 по строке 030 - суммы значений строк 010 и 020 по соответствующим графам 7 - 10 </w:t>
      </w:r>
      <w:r w:rsidRPr="00615183">
        <w:rPr>
          <w:rFonts w:ascii="Times New Roman" w:hAnsi="Times New Roman" w:cs="Times New Roman"/>
          <w:sz w:val="28"/>
          <w:szCs w:val="28"/>
        </w:rPr>
        <w:t xml:space="preserve">подраздела 7.1 </w:t>
      </w:r>
      <w:r w:rsidRPr="00615183">
        <w:rPr>
          <w:rFonts w:ascii="Times New Roman" w:hAnsi="Times New Roman" w:cs="Times New Roman"/>
          <w:bCs/>
          <w:sz w:val="28"/>
          <w:szCs w:val="28"/>
        </w:rPr>
        <w:t>раздела 7.</w:t>
      </w:r>
    </w:p>
    <w:p w14:paraId="20AEB48E" w14:textId="77777777" w:rsidR="009772E7" w:rsidRPr="00615183" w:rsidRDefault="009772E7" w:rsidP="009772E7">
      <w:pPr>
        <w:pStyle w:val="a3"/>
        <w:numPr>
          <w:ilvl w:val="0"/>
          <w:numId w:val="1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7.2 раздела 7 формы по ОКУД 0505171:</w:t>
      </w:r>
    </w:p>
    <w:p w14:paraId="6951643B" w14:textId="77777777" w:rsidR="009772E7" w:rsidRPr="00615183" w:rsidRDefault="009772E7" w:rsidP="009772E7">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7 - 10 по строкам 011, 012 и 020 - произведения значений соответственно граф 3 - 6 подраздела 7.2 раздела 7 по соответствующим строкам 011, 012 и 020 на ставки страховых взносов, указанные в графе 1 подраздела 7.2 раздела 7 по соответствующим строкам 011, 012 и 020;</w:t>
      </w:r>
    </w:p>
    <w:p w14:paraId="727F118F"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7 - 10 по строке 010 - суммы значений строк 011 и 012 по соответствующим графам 7 - 10 подраздела 7.2 раздела 7;</w:t>
      </w:r>
    </w:p>
    <w:p w14:paraId="0FD18AE5" w14:textId="77777777" w:rsidR="009772E7" w:rsidRPr="00615183" w:rsidRDefault="009772E7" w:rsidP="009772E7">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7 - 10 по строке 030 - суммы значений строк 031 и 032 по соответствующим графам 7 - 10 подраздела 7.2 раздела 7; </w:t>
      </w:r>
    </w:p>
    <w:p w14:paraId="74CA350D"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7 - 10 по строке 031 - заполняются в случае необходимости корректировки расчетных сумм в связи с округлением (значение по строке 031 не должно превышать 1);</w:t>
      </w:r>
    </w:p>
    <w:p w14:paraId="0C6226F7" w14:textId="77777777" w:rsidR="009772E7" w:rsidRPr="00615183" w:rsidRDefault="009772E7" w:rsidP="009772E7">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7 - 10 по строке 032 -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2C7D934B" w14:textId="77777777" w:rsidR="009772E7" w:rsidRPr="00615183" w:rsidRDefault="009772E7" w:rsidP="009772E7">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7 - 10 по строке 040 - суммы значений строк 010, 020 и 030 по соответствующим графам 7 - 10 подраздела 7.2 раздела 7.</w:t>
      </w:r>
    </w:p>
    <w:p w14:paraId="68887B9C" w14:textId="77777777" w:rsidR="009772E7" w:rsidRPr="00615183" w:rsidRDefault="009772E7" w:rsidP="008A34DD">
      <w:pPr>
        <w:pStyle w:val="a3"/>
        <w:numPr>
          <w:ilvl w:val="0"/>
          <w:numId w:val="89"/>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615183">
        <w:rPr>
          <w:rFonts w:ascii="Times New Roman" w:hAnsi="Times New Roman" w:cs="Times New Roman"/>
          <w:b/>
          <w:sz w:val="28"/>
          <w:szCs w:val="28"/>
        </w:rPr>
        <w:t>Особенности обоснования бюджетных ассигнований на фонд оплаты труда и страховые взносы в государственные внебюджетные фонды Российской Федерации в части работников территориальных органов Генеральной прокуратуры Российской Федерации</w:t>
      </w:r>
    </w:p>
    <w:p w14:paraId="56FB07EE" w14:textId="77777777" w:rsidR="009772E7" w:rsidRPr="00615183" w:rsidRDefault="009772E7" w:rsidP="009772E7">
      <w:pPr>
        <w:pStyle w:val="a3"/>
        <w:numPr>
          <w:ilvl w:val="0"/>
          <w:numId w:val="1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Обоснования бюджетных ассигнований на оплату труда и страховые взносы в государственные внебюджетные фонды Российской Федерации в отношении работников территориальных органов Генеральной прокуратуры Российской Федерации формируются и представляются на текущий финансовый год, очередной финансовый год, первый и второй год планового периода по форме по ОКУД 0505172 (приложение № 12 к Порядку) (далее - форма по ОКУД 0505172).</w:t>
      </w:r>
    </w:p>
    <w:p w14:paraId="776C23C1" w14:textId="77777777" w:rsidR="009772E7" w:rsidRPr="00615183" w:rsidRDefault="009772E7" w:rsidP="009772E7">
      <w:pPr>
        <w:pStyle w:val="a3"/>
        <w:numPr>
          <w:ilvl w:val="0"/>
          <w:numId w:val="1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Форма по ОКУД 0505172 заполняется главным распорядителем средств федерального бюджета - Генеральной прокуратурой Российской Федерации (код главы по БК - 415).</w:t>
      </w:r>
    </w:p>
    <w:p w14:paraId="0AA48B58" w14:textId="77777777" w:rsidR="009772E7" w:rsidRPr="00615183" w:rsidRDefault="009772E7" w:rsidP="009772E7">
      <w:pPr>
        <w:pStyle w:val="a3"/>
        <w:numPr>
          <w:ilvl w:val="0"/>
          <w:numId w:val="1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форме по ОКУД 0505172 приводится численность работников, выраженная целым числом:</w:t>
      </w:r>
    </w:p>
    <w:p w14:paraId="6582558E"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в отношении установленной численности сотрудников - согласно акту Президента Российской Федерации, Правительства Российской Федерации;</w:t>
      </w:r>
    </w:p>
    <w:p w14:paraId="54191754"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в отношении планируемой фактической численности сотрудников - численность сотрудников по состоянию на 1 июля текущего финансового года.</w:t>
      </w:r>
    </w:p>
    <w:p w14:paraId="61A0DD30" w14:textId="77777777" w:rsidR="009772E7" w:rsidRPr="00615183" w:rsidRDefault="009772E7" w:rsidP="009772E7">
      <w:pPr>
        <w:pStyle w:val="a3"/>
        <w:numPr>
          <w:ilvl w:val="0"/>
          <w:numId w:val="1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bCs/>
          <w:sz w:val="28"/>
          <w:szCs w:val="28"/>
        </w:rPr>
      </w:pPr>
      <w:r w:rsidRPr="00615183">
        <w:rPr>
          <w:rFonts w:ascii="Times New Roman" w:hAnsi="Times New Roman" w:cs="Times New Roman"/>
          <w:sz w:val="28"/>
          <w:szCs w:val="28"/>
        </w:rPr>
        <w:t>В разделе 1 формы по ОКУД 0505172:</w:t>
      </w:r>
    </w:p>
    <w:p w14:paraId="735254F3"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графа 3 по строкам 11 - 14 и 20 - сумма значений граф 7 и 11 раздела 1 по соответствующим строкам 11 - 14 и 20;</w:t>
      </w:r>
    </w:p>
    <w:p w14:paraId="3891D84D"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графа 4 по строкам 11 - 14 и 20 - сумма значений граф 8 и 12 раздела 1 по соответствующим строкам 11 - 14 и 20;</w:t>
      </w:r>
    </w:p>
    <w:p w14:paraId="4E23DCB6"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графа 5 по строкам 11 - 14 и 20 - сумма значений граф 9 и 13 раздела 1 по соответствующим строкам 11 - 14 и 20;</w:t>
      </w:r>
    </w:p>
    <w:p w14:paraId="50D70AAF"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графа 6 по строкам 11 - 14 и 20 - сумма значений граф 10 и 14 раздела 1 по соответствующим строкам 11 - 14 и 20;</w:t>
      </w:r>
    </w:p>
    <w:p w14:paraId="64C1A9DF"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7 - 10 по строке 11 - значения соответственно граф 9 - 12 подраздела 2.1 раздела 2 по строке 90010;</w:t>
      </w:r>
    </w:p>
    <w:p w14:paraId="749EC918"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7 - 10 по строке 12 - значения соответственно граф 9 - 12 подраздела 3.1 раздела 3 по строке 90010;</w:t>
      </w:r>
    </w:p>
    <w:p w14:paraId="0A958BF1"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7 - 10 по строке 13 - значения соответственно граф 9 - 12 подраздела 4.1 раздела 4 по строке 90010;</w:t>
      </w:r>
    </w:p>
    <w:p w14:paraId="26265785"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7 - 10 по строке 14 - значения соответственно граф 9 - 12 подраздела 5.1 раздела 5 по строке 90010;</w:t>
      </w:r>
    </w:p>
    <w:p w14:paraId="27F86149"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11 - 14 по строке 11 - значения соответственно граф 13 - 16 подраздела 2.1 раздела 2 по строке 90010;</w:t>
      </w:r>
    </w:p>
    <w:p w14:paraId="7EB8EA6F"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11 - 14 по строке 12 - значения соответственно граф 13 - 16 подраздела 3.1 раздела 3 по строке 90010;</w:t>
      </w:r>
    </w:p>
    <w:p w14:paraId="17069804"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11 - 14 по строке 13 - значения соответственно граф 13 - 16 подраздела 4.1 раздела 4 по строке 90010;</w:t>
      </w:r>
    </w:p>
    <w:p w14:paraId="7302964F"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11 - 14 по строке 14 - значения соответственно граф 13 - 16 подраздела 5.1 раздела 5 по строке 90010;</w:t>
      </w:r>
    </w:p>
    <w:p w14:paraId="454D5221" w14:textId="320D3A32"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11 - 14 по строке 20 - суммы значений соответственно граф 7 - 10 подраздела 6.1 раздела 6 по строке 030 и значений соответственно граф 7 - 10 подраздела 6.2 раздела 6 по строке 040;</w:t>
      </w:r>
    </w:p>
    <w:p w14:paraId="42549886"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3 - 14 по строке 90 - суммы значений строк 11, 12, 13, 14 и 20 по соответствующим графам 3 - 14 раздела 1.</w:t>
      </w:r>
    </w:p>
    <w:p w14:paraId="426C3308" w14:textId="77777777" w:rsidR="009772E7" w:rsidRPr="00615183" w:rsidRDefault="009772E7" w:rsidP="009772E7">
      <w:pPr>
        <w:pStyle w:val="a3"/>
        <w:numPr>
          <w:ilvl w:val="0"/>
          <w:numId w:val="1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1.1 раздела 1 формы по ОКУД 0505172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4BEE9864" w14:textId="77777777" w:rsidR="009772E7" w:rsidRPr="00615183" w:rsidRDefault="009772E7" w:rsidP="009772E7">
      <w:pPr>
        <w:pStyle w:val="a3"/>
        <w:numPr>
          <w:ilvl w:val="0"/>
          <w:numId w:val="1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1.1 раздела 1 формы по ОКУД 0505172:</w:t>
      </w:r>
    </w:p>
    <w:p w14:paraId="1B59100B"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3 - 6 по строке "На фонд оплаты труда и страховые взносы в государственные внебюджетные фонды Российской Федерации, всего" - суммы значений строк 110, 120, 130, 160 и 000 "иные расходы на фонд оплаты труда, не подлежащие индексации" по соответствующим графам 3 - 6 подраздела 1.1 раздела 1;</w:t>
      </w:r>
    </w:p>
    <w:p w14:paraId="42C9360F"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3 - 6 по строке 110 - суммы значений строк 111 и 113 по соответствующим графам 3 - 6 подраздела 1.1 раздела 1;</w:t>
      </w:r>
    </w:p>
    <w:p w14:paraId="3C2BC2E7"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3 - 6 по строке 111 - значения соответственно граф 9 - 12 подраздела 2.1 раздела 2 по строке 90010;</w:t>
      </w:r>
    </w:p>
    <w:p w14:paraId="75E0EF82"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3 - 6 по строке 113 - значения соответственно граф 13 - 16 подраздела 2.1 раздела 2 по строке 90010;</w:t>
      </w:r>
    </w:p>
    <w:p w14:paraId="51513507"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3 - 6 по строке 120 - суммы значений строк 121 и 123 по соответствующим графам 3 - 6 подраздела 1.1 раздела 1;</w:t>
      </w:r>
    </w:p>
    <w:p w14:paraId="336C2F7A"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3 - 6 по строке 121 - значения соответственно граф 9 - 12 подраздела 3.1 раздела 3 по строке 90010;</w:t>
      </w:r>
    </w:p>
    <w:p w14:paraId="58661E4E"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3 - 6 по строке 123 - значения соответственно граф 13 - 16 подраздела 3.1 раздела 3 по строке 90010;</w:t>
      </w:r>
    </w:p>
    <w:p w14:paraId="60A57F02"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3 - 6 по строке 130 - суммы значений строк 131 и 133 по соответствующим графам 3 - 6 подраздела 1.1 раздела 1;</w:t>
      </w:r>
    </w:p>
    <w:p w14:paraId="4806666A"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3 - 6 по строке 131 - значения соответственно граф 9 - 12 подраздела 5.1 раздела 5 по строке 90010;</w:t>
      </w:r>
    </w:p>
    <w:p w14:paraId="3893BF8F"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11 - 14 по строке 133 - значения соответственно граф 13 - 16 подраздела 5.1 раздела 5 по строке 90010;</w:t>
      </w:r>
    </w:p>
    <w:p w14:paraId="17289CA1"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3 - 6 по строке 160 - суммы значений строк 161 и 163 по соответствующим графам 3 - 6 подраздела 1.1 раздела 1;</w:t>
      </w:r>
    </w:p>
    <w:p w14:paraId="0C0D9180"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3 - 6 по строке 161 - значения соответственно граф 9 - 12 подраздела 4.1 раздела 4 по строке 90010;</w:t>
      </w:r>
    </w:p>
    <w:p w14:paraId="7F939A23"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3 - 6 по строке 163 - значения соответственно граф 13 - 16 подраздела 4.1 раздела 4 по строке 90010.</w:t>
      </w:r>
    </w:p>
    <w:p w14:paraId="5C8D2B39" w14:textId="77777777" w:rsidR="009772E7" w:rsidRPr="00615183" w:rsidRDefault="009772E7" w:rsidP="009772E7">
      <w:pPr>
        <w:pStyle w:val="a3"/>
        <w:numPr>
          <w:ilvl w:val="0"/>
          <w:numId w:val="1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2.1 раздела 2 формы по ОКУД 0505172, заполняемом в разрезе территориальных органов:</w:t>
      </w:r>
    </w:p>
    <w:p w14:paraId="2EC002F3"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1 - 2 - данные соответственно граф 1 - 2 подраздела 2.3.1 раздела 2;</w:t>
      </w:r>
    </w:p>
    <w:p w14:paraId="173DE492"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графа 5 по строкам 00001 - 00003 - сумма значений граф 9 и 13 подраздела 2.1 раздела 2 по соответствующим строкам 00001 - 00003;</w:t>
      </w:r>
    </w:p>
    <w:p w14:paraId="3C7662AC"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графа 6 по строкам 00001 - 00003 - сумма значений граф 10 и 14 подраздела 2.1 раздела 2 по соответствующим строкам 00001 - 00003;</w:t>
      </w:r>
    </w:p>
    <w:p w14:paraId="24B42BB7"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графа 7 по строкам 00001 - 00003 - сумма значений граф 11 и 15 подраздела 2.1 раздела 2 по соответствующим строкам 00001 - 00003;</w:t>
      </w:r>
    </w:p>
    <w:p w14:paraId="2EFDCD0B"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графа 8 по строкам 00001 - 00003 - сумма значений граф 12 и 16 подраздела 2.1 раздела 2 по соответствующим строкам 00001 - 00003;</w:t>
      </w:r>
    </w:p>
    <w:p w14:paraId="59AFF65C"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9 - 12 по строке 00001 - значения соответственно граф 5 - 8 подраздела 2.2 раздела 2 по строке 00010;</w:t>
      </w:r>
    </w:p>
    <w:p w14:paraId="4E8B1FAE"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9 - 12 по строке 00003 - отрицательные значения строки 00001 по соответствующим графам 9 - 12 подраздела 2.1 раздела 2, умноженные на коэффициент корректировки;</w:t>
      </w:r>
    </w:p>
    <w:p w14:paraId="4A4B4481"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13 - 16 по строке 00001 - значения соответственно граф 9 - 12 подраздела 2.6 раздела 2 по строке 000100;</w:t>
      </w:r>
    </w:p>
    <w:p w14:paraId="448FF117"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13 - 16 по строке 00003 - отрицательные значения строки 00001 по соответствующим графам 13 - 16 подраздела 2.1 раздела 2, умноженные на коэффициент корректировки;</w:t>
      </w:r>
    </w:p>
    <w:p w14:paraId="6120CC3B"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5 - 16 по строке 00010 - суммы значений строк 00001, 00002 и 00003 по соответствующему территориальному органу по соответствующим графам 5 - 16 подраздела 2.1 раздела 2;</w:t>
      </w:r>
    </w:p>
    <w:p w14:paraId="4247DB36"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5 - 16 по строке 90001 - суммы значений строки 00001 по всем территориальным органам по соответствующим графам 5 - 16 подраздела 2.1 раздела 2;</w:t>
      </w:r>
    </w:p>
    <w:p w14:paraId="59B1700C"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5 - 16 по строке 90002 - суммы значений строки 00002 по всем территориальным органам по соответствующим графам 5 - 16 подраздела 2.1 раздела 2;</w:t>
      </w:r>
    </w:p>
    <w:p w14:paraId="07245680"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5 - 16 по строке 90003 - суммы значений строки 00003 по всем территориальным органам по соответствующим графам 5 - 16 подраздела 2.1 раздела 2;</w:t>
      </w:r>
    </w:p>
    <w:p w14:paraId="181733AF"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5 - 16 по строке 90010 - суммы значений строк 90001, 90002 и 90003 по соответствующим графам 5 - 16 подраздела 2.1 раздела 2.</w:t>
      </w:r>
    </w:p>
    <w:p w14:paraId="4D26897B" w14:textId="77777777" w:rsidR="009772E7" w:rsidRPr="00615183" w:rsidRDefault="009772E7" w:rsidP="009772E7">
      <w:pPr>
        <w:pStyle w:val="a3"/>
        <w:numPr>
          <w:ilvl w:val="0"/>
          <w:numId w:val="1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2.2 раздела 2 формы по ОКУД 0505172, заполняемом в разрезе территориальных органов:</w:t>
      </w:r>
    </w:p>
    <w:p w14:paraId="5A750368"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1 - 2 - данные соответственно граф 1 - 2 подраздела 2.3.1 раздела 2;</w:t>
      </w:r>
    </w:p>
    <w:p w14:paraId="561090CF"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5 - 8 по строке 00001 - значения графы 16 соответственно подразделов 2.4.1 - 2.4.4 раздела 2 по строке 000100;</w:t>
      </w:r>
    </w:p>
    <w:p w14:paraId="549041D8"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sz w:val="28"/>
          <w:szCs w:val="28"/>
        </w:rPr>
        <w:t>графы 5 - 8 по строке 00002 - объемы бюджетных ассигнований, рассчитанные как разности объемов бюджетных ассигнований на фонд оплаты труда федеральных государственных гражданских служащих федеральных государственных органов, определенных по методике расчета годового фонда оплаты труда федеральных государственных гражданских служащих федеральных государственных органов, на соответствующий финансовый год и значений графы 16 соответственно подразделов 2.4.1 - 2.4.4 раздела 2 по строке 000100;</w:t>
      </w:r>
    </w:p>
    <w:p w14:paraId="3D3AE3D8" w14:textId="7D81FFF6"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5 - 8 по строке 00004 - произведения суммы значений строк 00001, 00002 и 00003 по соответствующим графам 5 - 8 подраздела 2.2 раздела 2 и</w:t>
      </w:r>
      <w:r w:rsidR="00E26760" w:rsidRPr="00615183">
        <w:rPr>
          <w:rFonts w:ascii="Times New Roman" w:hAnsi="Times New Roman" w:cs="Times New Roman"/>
          <w:sz w:val="28"/>
          <w:szCs w:val="28"/>
        </w:rPr>
        <w:t xml:space="preserve"> соответствующих</w:t>
      </w:r>
      <w:r w:rsidRPr="00615183">
        <w:rPr>
          <w:rFonts w:ascii="Times New Roman" w:hAnsi="Times New Roman" w:cs="Times New Roman"/>
          <w:bCs/>
          <w:sz w:val="28"/>
          <w:szCs w:val="28"/>
        </w:rPr>
        <w:t xml:space="preserve"> коэффициентов индексации;</w:t>
      </w:r>
    </w:p>
    <w:p w14:paraId="1743B049"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5 - 8 по строке 00010 - суммы значений строк 00001, 00002, 00003, 00004 и 00005 по соответствующему территориальному органу по соответствующим графам 5 - 8 подраздела 2.2 раздела 2;</w:t>
      </w:r>
    </w:p>
    <w:p w14:paraId="1ACE99B1"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5 - 8 по строке 90000 - суммы значений строки 00010 по всем территориальным органам по соответствующим графам 5 - 8 подраздела 2.2 раздела 2.</w:t>
      </w:r>
    </w:p>
    <w:p w14:paraId="02EAE57C" w14:textId="77777777" w:rsidR="009772E7" w:rsidRPr="00615183" w:rsidRDefault="009772E7" w:rsidP="009772E7">
      <w:pPr>
        <w:pStyle w:val="a3"/>
        <w:numPr>
          <w:ilvl w:val="0"/>
          <w:numId w:val="1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2.3.1 раздела 2 формы по ОКУД 0505172, заполняемом в разрезе территориальных органов:</w:t>
      </w:r>
    </w:p>
    <w:p w14:paraId="087272C8"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графа 1 - заполняется на основании справочника "Реестр федеральных государственных учреждений", ведение которого осуществляется Министерством финансов Российской Федерации;</w:t>
      </w:r>
    </w:p>
    <w:p w14:paraId="29AA26FF"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графа 2 - заполняется на основании справочника "Типы территориальных органов", ведение которого осуществляется Министерством финансов Российской Федерации;</w:t>
      </w:r>
    </w:p>
    <w:p w14:paraId="7FA6C1EA"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графа 3 - заполняется на основании справочника "Должности федеральной государственной гражданской службы", ведение которого осуществляется Министерством финансов Российской Федерации;</w:t>
      </w:r>
    </w:p>
    <w:p w14:paraId="3B6A354B"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4 - 5 - заполняются в соответствии с данными графы 3 подраздела 2.3.1 раздела 2, выбранными на основании справочника "Должности федеральной государственной гражданской службы" по соответствующей должности;</w:t>
      </w:r>
    </w:p>
    <w:p w14:paraId="748B431A" w14:textId="6B1A98E8"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графа 9 - заполняется в соответствии с данными графы 3 подраздела 2.3.1 раздела 2, выбранными на основании справочника "Должности федеральной государственной гражданской службы" по соответствующей должности</w:t>
      </w:r>
      <w:r w:rsidR="00EE5BE3" w:rsidRPr="00615183">
        <w:rPr>
          <w:rFonts w:ascii="Times New Roman" w:hAnsi="Times New Roman" w:cs="Times New Roman"/>
          <w:bCs/>
          <w:sz w:val="28"/>
          <w:szCs w:val="28"/>
        </w:rPr>
        <w:t xml:space="preserve"> </w:t>
      </w:r>
      <w:r w:rsidR="00EE5BE3" w:rsidRPr="00615183">
        <w:rPr>
          <w:rFonts w:ascii="Times New Roman" w:hAnsi="Times New Roman" w:cs="Times New Roman"/>
          <w:bCs/>
          <w:sz w:val="28"/>
          <w:szCs w:val="28"/>
        </w:rPr>
        <w:br/>
      </w:r>
      <w:r w:rsidR="00EE5BE3" w:rsidRPr="00615183">
        <w:rPr>
          <w:rFonts w:ascii="Times New Roman" w:hAnsi="Times New Roman" w:cs="Times New Roman"/>
          <w:sz w:val="28"/>
          <w:szCs w:val="28"/>
        </w:rPr>
        <w:t>(в соответствии с Указом Президента Российской Федерации № 763)</w:t>
      </w:r>
      <w:r w:rsidRPr="00615183">
        <w:rPr>
          <w:rFonts w:ascii="Times New Roman" w:hAnsi="Times New Roman" w:cs="Times New Roman"/>
          <w:bCs/>
          <w:sz w:val="28"/>
          <w:szCs w:val="28"/>
        </w:rPr>
        <w:t>;</w:t>
      </w:r>
    </w:p>
    <w:p w14:paraId="1D9A39E1"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графа 10 - сумма значений граф 11, 12, 13, 14, 15, 16 и 17 подраздела 2.3.1 раздела 2 по соответствующей строке;</w:t>
      </w:r>
    </w:p>
    <w:p w14:paraId="40AB22E9" w14:textId="2EDF9C70"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 xml:space="preserve">графы 11 - 17 - заполняются в соответствии с данными графы 3 подраздела 2.3.1 раздела 2, выбранными на основании справочника "Должности федеральной государственной гражданской службы" по соответствующей должности </w:t>
      </w:r>
      <w:r w:rsidR="00FC2649" w:rsidRPr="00615183">
        <w:rPr>
          <w:rFonts w:ascii="Times New Roman" w:hAnsi="Times New Roman" w:cs="Times New Roman"/>
          <w:bCs/>
          <w:sz w:val="28"/>
          <w:szCs w:val="28"/>
        </w:rPr>
        <w:br/>
      </w:r>
      <w:r w:rsidR="00FC2649" w:rsidRPr="00615183">
        <w:rPr>
          <w:rFonts w:ascii="Times New Roman" w:hAnsi="Times New Roman" w:cs="Times New Roman"/>
          <w:sz w:val="28"/>
          <w:szCs w:val="28"/>
        </w:rPr>
        <w:t>(</w:t>
      </w:r>
      <w:r w:rsidR="004B2B06" w:rsidRPr="00615183">
        <w:rPr>
          <w:rFonts w:ascii="Times New Roman" w:hAnsi="Times New Roman" w:cs="Times New Roman"/>
          <w:sz w:val="28"/>
          <w:szCs w:val="28"/>
        </w:rPr>
        <w:t>в соответствии с Указом Президента Российской Федерации № 763 в части выплат ежемесячного денежного поощрения, в соответствии с Указом Президента Российской Федерации № 751 в части других выплат, входящих в фонд оплаты труда</w:t>
      </w:r>
      <w:r w:rsidR="00FC2649" w:rsidRPr="00615183">
        <w:rPr>
          <w:rFonts w:ascii="Times New Roman" w:hAnsi="Times New Roman" w:cs="Times New Roman"/>
          <w:sz w:val="28"/>
          <w:szCs w:val="28"/>
        </w:rPr>
        <w:t xml:space="preserve">) </w:t>
      </w:r>
      <w:r w:rsidRPr="00615183">
        <w:rPr>
          <w:rFonts w:ascii="Times New Roman" w:hAnsi="Times New Roman" w:cs="Times New Roman"/>
          <w:bCs/>
          <w:sz w:val="28"/>
          <w:szCs w:val="28"/>
        </w:rPr>
        <w:t>(значение графы 15 подраздела 2.3.1 раздела 2 - в расчете на год (умноженное на 12);</w:t>
      </w:r>
    </w:p>
    <w:p w14:paraId="00672B00"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7 - 8 по строке 000100 - суммы значений строк по всем должностям соответствующего территориального органа по соответствующим графам 7 - 8 подраздела 2.3.1 раздела 2;</w:t>
      </w:r>
    </w:p>
    <w:p w14:paraId="10E95720"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 xml:space="preserve">графы 7 - 8 по строке 900100 - суммы значений строки 000100 по всем территориальным органам по соответствующим графам 7 - 8 подраздела 2.3.1 </w:t>
      </w:r>
      <w:r w:rsidRPr="00615183">
        <w:rPr>
          <w:rFonts w:ascii="Times New Roman" w:hAnsi="Times New Roman" w:cs="Times New Roman"/>
          <w:bCs/>
          <w:sz w:val="28"/>
          <w:szCs w:val="28"/>
        </w:rPr>
        <w:br/>
        <w:t>раздела 2.</w:t>
      </w:r>
    </w:p>
    <w:p w14:paraId="62C01BF9" w14:textId="77777777" w:rsidR="009772E7" w:rsidRPr="00615183" w:rsidRDefault="009772E7" w:rsidP="009772E7">
      <w:pPr>
        <w:pStyle w:val="a3"/>
        <w:numPr>
          <w:ilvl w:val="0"/>
          <w:numId w:val="1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Подразделы 2.3.2 - 2.3.4 раздела 2 формы по ОКУД 0505172 заполняются аналогично подразделу 2.3.1 раздела 2 формы по ОКУД 0505172.</w:t>
      </w:r>
    </w:p>
    <w:p w14:paraId="7EFE143F" w14:textId="77777777" w:rsidR="009772E7" w:rsidRPr="00615183" w:rsidRDefault="009772E7" w:rsidP="009772E7">
      <w:pPr>
        <w:pStyle w:val="a3"/>
        <w:numPr>
          <w:ilvl w:val="0"/>
          <w:numId w:val="1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2.4.1 раздела 2 формы по ОКУД 0505172, заполняемом в разрезе территориальных органов:</w:t>
      </w:r>
    </w:p>
    <w:p w14:paraId="745BC3C6"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1 - 5 - заполняются в соответствии с данными соответственно граф 1 - 5 подраздела 2.3.1 раздела 2;</w:t>
      </w:r>
    </w:p>
    <w:p w14:paraId="7F726BC0"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графа 7 - произведение значений граф 7 и 9 подраздела 2.3.1 раздела 2 по соответствующей строке в расчете на год (умноженное на 12);</w:t>
      </w:r>
    </w:p>
    <w:p w14:paraId="639CA972"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графа 8 - сумма значений граф 9, 10, 11, 12, 13, 14 и 15 подраздела 2.4.1 раздела 2 по соответствующей строке;</w:t>
      </w:r>
    </w:p>
    <w:p w14:paraId="0C1D6EA2"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графа 9 - произведение значений граф 7, 9 и 11 подраздела 2.3.1 раздела 2 по соответствующей строке;</w:t>
      </w:r>
    </w:p>
    <w:p w14:paraId="6029E5C3"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графа 10 - произведение значений граф 7, 9 и 12 подраздела 2.3.1 раздела 2 по соответствующей строке;</w:t>
      </w:r>
    </w:p>
    <w:p w14:paraId="42604A6C"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графа 11 - произведение значений граф 7, 9 и 13 подраздела 2.3.1 раздела 2 по соответствующей строке;</w:t>
      </w:r>
    </w:p>
    <w:p w14:paraId="0313F03F"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графа 12 - произведение значений граф 7, 9 и 14 подраздела 2.3.1 раздела 2 по соответствующей строке;</w:t>
      </w:r>
    </w:p>
    <w:p w14:paraId="2EF460A7"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графа 13 - произведение значений граф 7, 9 и 15 подраздела 2.3.1 раздела 2 по соответствующей строке;</w:t>
      </w:r>
    </w:p>
    <w:p w14:paraId="702CB03F"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графа 14 - произведение значений граф 7, 9 и 16 подраздела 2.3.1 раздела 2 по соответствующей строке;</w:t>
      </w:r>
    </w:p>
    <w:p w14:paraId="7D725FF6"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графа 15 - произведение значений граф 7, 9 и 17 подраздела 2.3.1 раздела 2 по соответствующей строке;</w:t>
      </w:r>
    </w:p>
    <w:p w14:paraId="27D862F8"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графа 16 - сумма значений граф 7 и 8 подраздела 2.4.1 раздела 2 по соответствующей строке, деленная на 1000;</w:t>
      </w:r>
    </w:p>
    <w:p w14:paraId="33598EA6"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7 - 16 по строке 000100 - суммы значений строк по всем должностям соответствующего территориального органа по соответствующим графам 7 - 16 подраздела 2.4.1 раздела 2;</w:t>
      </w:r>
    </w:p>
    <w:p w14:paraId="0DC245E2"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7 - 16 по строке 900100 - суммы значений строки 000100 по всем территориальным органам по соответствующим графам 7 - 16 подраздела 2.4.1 раздела 2.</w:t>
      </w:r>
    </w:p>
    <w:p w14:paraId="70FF9ED4" w14:textId="77777777" w:rsidR="009772E7" w:rsidRPr="00615183" w:rsidRDefault="009772E7" w:rsidP="009772E7">
      <w:pPr>
        <w:pStyle w:val="a3"/>
        <w:numPr>
          <w:ilvl w:val="0"/>
          <w:numId w:val="1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Подразделы 2.4.2 - 2.4.4 раздела 2 формы по ОКУД 0505172 заполняются аналогично подразделу 2.4.1 раздела 2 формы по ОКУД 0505172.</w:t>
      </w:r>
    </w:p>
    <w:p w14:paraId="197D1FE8" w14:textId="77777777" w:rsidR="009772E7" w:rsidRPr="00615183" w:rsidRDefault="009772E7" w:rsidP="009772E7">
      <w:pPr>
        <w:pStyle w:val="a3"/>
        <w:numPr>
          <w:ilvl w:val="0"/>
          <w:numId w:val="1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2.5 раздела 2 формы по ОКУД 0505172 указываются сведения о нормативных правовых (правовых) актах Российской Федерации, устанавливающих размер (порядок расчета размера) иных выплат персоналу, указанных в графе 1 подраздела 2.5 раздела 2.</w:t>
      </w:r>
    </w:p>
    <w:p w14:paraId="703DC88B" w14:textId="77777777" w:rsidR="009772E7" w:rsidRPr="00615183" w:rsidRDefault="009772E7" w:rsidP="009772E7">
      <w:pPr>
        <w:pStyle w:val="a3"/>
        <w:numPr>
          <w:ilvl w:val="0"/>
          <w:numId w:val="1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2.5 раздела 2 формы по ОКУД 0505172:</w:t>
      </w:r>
    </w:p>
    <w:p w14:paraId="0D435E5B"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C878539" w14:textId="77777777" w:rsidR="009772E7" w:rsidRPr="00615183" w:rsidRDefault="009772E7" w:rsidP="009772E7">
      <w:pPr>
        <w:pStyle w:val="a3"/>
        <w:numPr>
          <w:ilvl w:val="0"/>
          <w:numId w:val="1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2.6 раздела 2 формы по ОКУД 0505172, заполняемом в разрезе территориальных органов:</w:t>
      </w:r>
    </w:p>
    <w:p w14:paraId="260ED671"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1 - 2 - данные соответственно граф 1 - 2 подраздела 2.3.1 раздела 2;</w:t>
      </w:r>
    </w:p>
    <w:p w14:paraId="224574E9" w14:textId="7704E379"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 xml:space="preserve">графы 5 - 8 по строке 000012 - </w:t>
      </w:r>
      <w:r w:rsidRPr="00615183">
        <w:rPr>
          <w:rFonts w:ascii="Times New Roman" w:hAnsi="Times New Roman" w:cs="Times New Roman"/>
          <w:sz w:val="28"/>
          <w:szCs w:val="28"/>
        </w:rPr>
        <w:t>произведения значений единой предельной величины базы для исчисления страховых взносов, установленной Правительством Российской Федерации для соответствующего периода</w:t>
      </w:r>
      <w:r w:rsidRPr="00615183">
        <w:rPr>
          <w:rFonts w:ascii="Times New Roman" w:hAnsi="Times New Roman" w:cs="Times New Roman"/>
          <w:bCs/>
          <w:sz w:val="28"/>
          <w:szCs w:val="28"/>
        </w:rPr>
        <w:t xml:space="preserve">, и значений графы 7 соответственно подразделов 2.3.1 - 2.3.4 раздела 2 по строке 000100 (если частное, полученное от деления значений соответственно граф 5 - 8 подраздела 2.2 раздела 2 по строке 00010 на значения графы 7 соответственно подразделов 2.3.1 - 2.3.4 раздела 2 по строке 000100, </w:t>
      </w:r>
      <w:r w:rsidRPr="00615183">
        <w:rPr>
          <w:rFonts w:ascii="Times New Roman" w:hAnsi="Times New Roman" w:cs="Times New Roman"/>
          <w:sz w:val="28"/>
          <w:szCs w:val="28"/>
        </w:rPr>
        <w:t>превышает единую предельную величину базы для исчисления страховых взносов, установленную для соответствующего периода</w:t>
      </w:r>
      <w:r w:rsidRPr="00615183">
        <w:rPr>
          <w:rFonts w:ascii="Times New Roman" w:hAnsi="Times New Roman" w:cs="Times New Roman"/>
          <w:bCs/>
          <w:sz w:val="28"/>
          <w:szCs w:val="28"/>
        </w:rPr>
        <w:t>) или значения соответственно граф 5 - 8 подраздела 2.2 раздела 2 по строке 00010;</w:t>
      </w:r>
    </w:p>
    <w:p w14:paraId="5DA2C989" w14:textId="6D9ED415"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5 - 8 по строке 000013 - разность значений соответственно граф 5 - 8 подраздела 2.2 раздела 2 по строке 00010 и значений соответственно граф 5 - 8 подраздела 2.6 раздела 2 по строке 000012;</w:t>
      </w:r>
    </w:p>
    <w:p w14:paraId="491A8421" w14:textId="40898418"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5 - 8 по строке 000014 - значения соответственно граф 5 - 8 подраздела 2.2 раздела 2 по строке 00010;</w:t>
      </w:r>
    </w:p>
    <w:p w14:paraId="194BCD64" w14:textId="406C3391"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9 - 12 по строкам 000012, 000013 и 000014 - произведения значений соответственно граф 5 - 8 подраздела 2.6 раздела 2 по соответствующим строкам 000012, 000013 и 000014 на ставки страховых взносов, указанные в графе 3 подраздела 2.6 раздела 2 по соответствующим строкам 000012, 000013 и 000014;</w:t>
      </w:r>
    </w:p>
    <w:p w14:paraId="0C134248" w14:textId="77777777" w:rsidR="009772E7" w:rsidRPr="00615183" w:rsidRDefault="009772E7" w:rsidP="009772E7">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15183">
        <w:rPr>
          <w:rFonts w:ascii="Times New Roman" w:hAnsi="Times New Roman" w:cs="Times New Roman"/>
          <w:sz w:val="28"/>
          <w:szCs w:val="28"/>
        </w:rPr>
        <w:t>графы 9 - 12 по строке 000011 - суммы значений строк 000012 и 000013 по соответствующим графам 9 - 12 подраздела 2.6 раздела 2;</w:t>
      </w:r>
    </w:p>
    <w:p w14:paraId="59E28C89" w14:textId="22AC0580"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9 - 12 по строке 000010 - суммы значений строк 000011 и 000014 по соответствующим графам 9 - 12 подраздела 2.6 раздела 2;</w:t>
      </w:r>
    </w:p>
    <w:p w14:paraId="63364F71" w14:textId="519D89AA"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9 - 12 по строке 000020 - суммы значений строк 000021, 000022 и 000023 по соответствующим графам 9 - 12 подраздела 2.6 раздела 2;</w:t>
      </w:r>
    </w:p>
    <w:p w14:paraId="4FC18A56" w14:textId="43463CA1"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9 - 12 по строке 000021 - заполняются в случае необходимости корректировки расчетных сумм взносов в связи с округлением (значение по строке 000021 не должно превышать 1);</w:t>
      </w:r>
    </w:p>
    <w:p w14:paraId="4EE4DFE8" w14:textId="037E8299"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9 - 12 по строке 000022 -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56EBC229" w14:textId="22CFB67E"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9 - 12 по строке 000023 -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2D84713E" w14:textId="3547ACAF"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9 - 12 по строке 000100 - суммы значений строк 000010 и 000020 по соответствующему территориальному органу по соответствующим графам 9 - 12 подраздела 2.6 раздела 2;</w:t>
      </w:r>
    </w:p>
    <w:p w14:paraId="2BB58EEA" w14:textId="43F44252" w:rsidR="00E23814" w:rsidRPr="00615183" w:rsidRDefault="00E23814" w:rsidP="00E23814">
      <w:pPr>
        <w:autoSpaceDE w:val="0"/>
        <w:autoSpaceDN w:val="0"/>
        <w:adjustRightInd w:val="0"/>
        <w:spacing w:after="0" w:line="240" w:lineRule="auto"/>
        <w:ind w:firstLine="709"/>
        <w:jc w:val="both"/>
        <w:rPr>
          <w:rFonts w:ascii="Times New Roman" w:eastAsia="Calibri" w:hAnsi="Times New Roman" w:cs="Times New Roman"/>
          <w:sz w:val="28"/>
          <w:szCs w:val="28"/>
        </w:rPr>
      </w:pPr>
      <w:r w:rsidRPr="00615183">
        <w:rPr>
          <w:rFonts w:ascii="Times New Roman" w:eastAsia="Calibri" w:hAnsi="Times New Roman" w:cs="Times New Roman"/>
          <w:sz w:val="28"/>
          <w:szCs w:val="28"/>
        </w:rPr>
        <w:t xml:space="preserve">графы 9 - 12 по строке 000101 - разности значений соответственно граф 9 - 12 подраздела 2.6 раздела 2 по строке 000100 и частного от деления значений соответственно граф 9 - 12 подраздела 2.6 раздела 2 по строке 000100 </w:t>
      </w:r>
      <w:r w:rsidR="00B725DD" w:rsidRPr="00615183">
        <w:rPr>
          <w:rFonts w:ascii="Times New Roman" w:eastAsia="Calibri" w:hAnsi="Times New Roman" w:cs="Times New Roman"/>
          <w:sz w:val="28"/>
          <w:szCs w:val="28"/>
        </w:rPr>
        <w:t xml:space="preserve">на сумму единицы и соответствующих коэффициентов </w:t>
      </w:r>
      <w:r w:rsidRPr="00615183">
        <w:rPr>
          <w:rFonts w:ascii="Times New Roman" w:eastAsia="Calibri" w:hAnsi="Times New Roman" w:cs="Times New Roman"/>
          <w:sz w:val="28"/>
          <w:szCs w:val="28"/>
        </w:rPr>
        <w:t>индексации;</w:t>
      </w:r>
    </w:p>
    <w:p w14:paraId="4CF922E7" w14:textId="738CA2F5"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 xml:space="preserve">графы 9 - 12 по строке 900100 - суммы значений строки 000100 по всем территориальным органам по соответствующим графам 9 - 12 подраздела 2.6 </w:t>
      </w:r>
      <w:r w:rsidR="00554A66" w:rsidRPr="00615183">
        <w:rPr>
          <w:rFonts w:ascii="Times New Roman" w:hAnsi="Times New Roman" w:cs="Times New Roman"/>
          <w:bCs/>
          <w:sz w:val="28"/>
          <w:szCs w:val="28"/>
        </w:rPr>
        <w:br/>
      </w:r>
      <w:r w:rsidRPr="00615183">
        <w:rPr>
          <w:rFonts w:ascii="Times New Roman" w:hAnsi="Times New Roman" w:cs="Times New Roman"/>
          <w:bCs/>
          <w:sz w:val="28"/>
          <w:szCs w:val="28"/>
        </w:rPr>
        <w:t>раздела 2;</w:t>
      </w:r>
    </w:p>
    <w:p w14:paraId="0CBCC76C" w14:textId="3B256AB6"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 xml:space="preserve">графы 9 - 12 по строке 900101 - суммы значений строки 000101 по всем территориальным органам по соответствующим графам 9 - 12 подраздела 2.6 </w:t>
      </w:r>
      <w:r w:rsidR="00554A66" w:rsidRPr="00615183">
        <w:rPr>
          <w:rFonts w:ascii="Times New Roman" w:hAnsi="Times New Roman" w:cs="Times New Roman"/>
          <w:bCs/>
          <w:sz w:val="28"/>
          <w:szCs w:val="28"/>
        </w:rPr>
        <w:br/>
      </w:r>
      <w:r w:rsidRPr="00615183">
        <w:rPr>
          <w:rFonts w:ascii="Times New Roman" w:hAnsi="Times New Roman" w:cs="Times New Roman"/>
          <w:bCs/>
          <w:sz w:val="28"/>
          <w:szCs w:val="28"/>
        </w:rPr>
        <w:t>раздела 2.</w:t>
      </w:r>
    </w:p>
    <w:p w14:paraId="413B22FF" w14:textId="77777777" w:rsidR="009772E7" w:rsidRPr="00615183" w:rsidRDefault="009772E7" w:rsidP="009772E7">
      <w:pPr>
        <w:pStyle w:val="a3"/>
        <w:numPr>
          <w:ilvl w:val="0"/>
          <w:numId w:val="1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3.1 раздела 3 формы по ОКУД 0505172, заполняемом в разрезе территориальных органов:</w:t>
      </w:r>
    </w:p>
    <w:p w14:paraId="14BA6349"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1 - 2 - данные соответственно граф 1 - 2 подраздела 3.3.1 раздела 3;</w:t>
      </w:r>
    </w:p>
    <w:p w14:paraId="4D7FA868"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графа 5 по строкам 00001 - 00003 - сумма значений граф 9 и 13 подраздела 3.1 раздела 3 по соответствующим строкам 00001 - 00003;</w:t>
      </w:r>
    </w:p>
    <w:p w14:paraId="356C8329"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графа 6 по строкам 00001 - 00003 - сумма значений граф 10 и 14 подраздела 3.1 раздела 3 по соответствующим строкам 00001 - 00003;</w:t>
      </w:r>
    </w:p>
    <w:p w14:paraId="1EF08C85"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графа 7 по строкам 00001 - 00003 - сумма значений граф 11 и 15 подраздела 3.1 раздела 3 по соответствующим строкам 00001 - 00003;</w:t>
      </w:r>
    </w:p>
    <w:p w14:paraId="0D4B8EE1"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графа 8 по строкам 00001 - 00003 - сумма значений граф 12 и 16 подраздела 3.1 раздела 3 по соответствующим строкам 00001 - 00003;</w:t>
      </w:r>
    </w:p>
    <w:p w14:paraId="26B508EF"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9 - 12 по строке 00001 - значения соответственно граф 5 - 8 подраздела 3.2 раздела 3 по строке 00010;</w:t>
      </w:r>
    </w:p>
    <w:p w14:paraId="0A247F56"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9 - 12 по строке 00003 - отрицательные значения строки 00001 по соответствующим графам 9 - 12 подраздела 3.1 раздела 3, умноженные на коэффициент корректировки;</w:t>
      </w:r>
    </w:p>
    <w:p w14:paraId="3535B6CC"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13 - 16 по строке 00001 - значения соответственно граф 9 - 12 подраздела 3.4 раздела 3 по строке 000100;</w:t>
      </w:r>
    </w:p>
    <w:p w14:paraId="68B27E8F"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13 - 16 по строке 00003 - отрицательные значения строки 00001 по соответствующим графам 13 - 16 подраздела 3.1 раздела 3, умноженные на коэффициент корректировки;</w:t>
      </w:r>
    </w:p>
    <w:p w14:paraId="22AE149C"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5 - 16 по строке 00010 - суммы значений строк 00001, 00002 и 00003 по соответствующему территориальному органу по соответствующим графам 5 - 16 подраздела 3.1 раздела 3;</w:t>
      </w:r>
    </w:p>
    <w:p w14:paraId="0B59644A" w14:textId="2DF0EA65"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 xml:space="preserve">графы 5 - 16 по строке 90001 - суммы значений строки 00001 по всем территориальным органам по соответствующим графам 5 - 16 подраздела 3.1 </w:t>
      </w:r>
      <w:r w:rsidR="00A81885" w:rsidRPr="00615183">
        <w:rPr>
          <w:rFonts w:ascii="Times New Roman" w:hAnsi="Times New Roman" w:cs="Times New Roman"/>
          <w:bCs/>
          <w:sz w:val="28"/>
          <w:szCs w:val="28"/>
        </w:rPr>
        <w:br/>
      </w:r>
      <w:r w:rsidRPr="00615183">
        <w:rPr>
          <w:rFonts w:ascii="Times New Roman" w:hAnsi="Times New Roman" w:cs="Times New Roman"/>
          <w:bCs/>
          <w:sz w:val="28"/>
          <w:szCs w:val="28"/>
        </w:rPr>
        <w:t>раздела 3;</w:t>
      </w:r>
    </w:p>
    <w:p w14:paraId="7F692686" w14:textId="47D8DF70"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 xml:space="preserve">графы 5 - 16 по строке 90002 - суммы значений строки 00002 по всем территориальным органам по соответствующим графам 5 - 16 подраздела 3.1 </w:t>
      </w:r>
      <w:r w:rsidR="00A81885" w:rsidRPr="00615183">
        <w:rPr>
          <w:rFonts w:ascii="Times New Roman" w:hAnsi="Times New Roman" w:cs="Times New Roman"/>
          <w:bCs/>
          <w:sz w:val="28"/>
          <w:szCs w:val="28"/>
        </w:rPr>
        <w:br/>
      </w:r>
      <w:r w:rsidRPr="00615183">
        <w:rPr>
          <w:rFonts w:ascii="Times New Roman" w:hAnsi="Times New Roman" w:cs="Times New Roman"/>
          <w:bCs/>
          <w:sz w:val="28"/>
          <w:szCs w:val="28"/>
        </w:rPr>
        <w:t>раздела 3;</w:t>
      </w:r>
    </w:p>
    <w:p w14:paraId="7FF7D2FE" w14:textId="1AFFCBEE"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 xml:space="preserve">графы 5 - 16 по строке 90003 - суммы значений строки 00003 по всем территориальным органам по соответствующим графам 5 - 16 подраздела 3.1 </w:t>
      </w:r>
      <w:r w:rsidR="00A81885" w:rsidRPr="00615183">
        <w:rPr>
          <w:rFonts w:ascii="Times New Roman" w:hAnsi="Times New Roman" w:cs="Times New Roman"/>
          <w:bCs/>
          <w:sz w:val="28"/>
          <w:szCs w:val="28"/>
        </w:rPr>
        <w:br/>
      </w:r>
      <w:r w:rsidRPr="00615183">
        <w:rPr>
          <w:rFonts w:ascii="Times New Roman" w:hAnsi="Times New Roman" w:cs="Times New Roman"/>
          <w:bCs/>
          <w:sz w:val="28"/>
          <w:szCs w:val="28"/>
        </w:rPr>
        <w:t>раздела 3;</w:t>
      </w:r>
    </w:p>
    <w:p w14:paraId="61666544"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5 - 16 по строке 90010 - суммы значений строк 90001, 90002 и 90003 по соответствующим графам 5 - 16 подраздела 3.1 раздела 3.</w:t>
      </w:r>
    </w:p>
    <w:p w14:paraId="3047B972" w14:textId="77777777" w:rsidR="009772E7" w:rsidRPr="00615183" w:rsidRDefault="009772E7" w:rsidP="009772E7">
      <w:pPr>
        <w:pStyle w:val="a3"/>
        <w:numPr>
          <w:ilvl w:val="0"/>
          <w:numId w:val="1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3.2 раздела 3 формы по ОКУД 0505172, заполняемом в разрезе территориальных органов:</w:t>
      </w:r>
    </w:p>
    <w:p w14:paraId="4AA218CA"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1 - 2 - данные соответственно граф 1 - 2 подраздела 3.3.1 раздела 3;</w:t>
      </w:r>
    </w:p>
    <w:p w14:paraId="479DD712"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5 - 8 по строке 00001 - значения графы 11 соответственно подразделов 3.3.1 - 3.3.4 раздела 3 по строке 000100;</w:t>
      </w:r>
    </w:p>
    <w:p w14:paraId="0D50B7A4" w14:textId="5AD16463"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 xml:space="preserve">графы 5 - 8 по строке 00002 - произведения значений строки 00001 по соответствующим графам 5 - 8 подраздела 3.2 раздела 3 и </w:t>
      </w:r>
      <w:r w:rsidR="00E26760" w:rsidRPr="00615183">
        <w:rPr>
          <w:rFonts w:ascii="Times New Roman" w:hAnsi="Times New Roman" w:cs="Times New Roman"/>
          <w:sz w:val="28"/>
          <w:szCs w:val="28"/>
        </w:rPr>
        <w:t>соответствующих</w:t>
      </w:r>
      <w:r w:rsidR="00E26760" w:rsidRPr="00615183">
        <w:rPr>
          <w:rFonts w:ascii="Times New Roman" w:hAnsi="Times New Roman" w:cs="Times New Roman"/>
          <w:bCs/>
          <w:sz w:val="28"/>
          <w:szCs w:val="28"/>
        </w:rPr>
        <w:t xml:space="preserve"> </w:t>
      </w:r>
      <w:r w:rsidRPr="00615183">
        <w:rPr>
          <w:rFonts w:ascii="Times New Roman" w:hAnsi="Times New Roman" w:cs="Times New Roman"/>
          <w:bCs/>
          <w:sz w:val="28"/>
          <w:szCs w:val="28"/>
        </w:rPr>
        <w:t>коэффициентов индексации;</w:t>
      </w:r>
    </w:p>
    <w:p w14:paraId="6CA1C9D8"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5 - 8 по строке 00010 - суммы значений строк 00001 и 00002 по соответствующему территориальному органу по соответствующим графам 5 - 8 подраздела 3.2 раздела 3;</w:t>
      </w:r>
    </w:p>
    <w:p w14:paraId="15C95750" w14:textId="1856EE78"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 xml:space="preserve">графы 5 - 8 по строке 90001 - суммы значений строки 00001 по всем территориальным органам по соответствующим графам 5 - 8 подраздела 3.2 </w:t>
      </w:r>
      <w:r w:rsidR="00A81885" w:rsidRPr="00615183">
        <w:rPr>
          <w:rFonts w:ascii="Times New Roman" w:hAnsi="Times New Roman" w:cs="Times New Roman"/>
          <w:bCs/>
          <w:sz w:val="28"/>
          <w:szCs w:val="28"/>
        </w:rPr>
        <w:br/>
      </w:r>
      <w:r w:rsidRPr="00615183">
        <w:rPr>
          <w:rFonts w:ascii="Times New Roman" w:hAnsi="Times New Roman" w:cs="Times New Roman"/>
          <w:bCs/>
          <w:sz w:val="28"/>
          <w:szCs w:val="28"/>
        </w:rPr>
        <w:t>раздела 3;</w:t>
      </w:r>
    </w:p>
    <w:p w14:paraId="682744A5" w14:textId="3BB1D1C4"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 xml:space="preserve">графы 5 - 8 по строке 90002 - суммы значений строки 00002 по всем территориальным органам по соответствующим графам 5 - 8 подраздела 3.2 </w:t>
      </w:r>
      <w:r w:rsidR="00A81885" w:rsidRPr="00615183">
        <w:rPr>
          <w:rFonts w:ascii="Times New Roman" w:hAnsi="Times New Roman" w:cs="Times New Roman"/>
          <w:bCs/>
          <w:sz w:val="28"/>
          <w:szCs w:val="28"/>
        </w:rPr>
        <w:br/>
      </w:r>
      <w:r w:rsidRPr="00615183">
        <w:rPr>
          <w:rFonts w:ascii="Times New Roman" w:hAnsi="Times New Roman" w:cs="Times New Roman"/>
          <w:bCs/>
          <w:sz w:val="28"/>
          <w:szCs w:val="28"/>
        </w:rPr>
        <w:t>раздела 3;</w:t>
      </w:r>
    </w:p>
    <w:p w14:paraId="45814AB4" w14:textId="2E95FF7B"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 xml:space="preserve">графы 5 - 8 по строке 90010 - суммы значений строк 90001 и 90002 по всем территориальным органам по соответствующим графам 5 - 8 подраздела 3.2 </w:t>
      </w:r>
      <w:r w:rsidR="00A81885" w:rsidRPr="00615183">
        <w:rPr>
          <w:rFonts w:ascii="Times New Roman" w:hAnsi="Times New Roman" w:cs="Times New Roman"/>
          <w:bCs/>
          <w:sz w:val="28"/>
          <w:szCs w:val="28"/>
        </w:rPr>
        <w:br/>
      </w:r>
      <w:r w:rsidRPr="00615183">
        <w:rPr>
          <w:rFonts w:ascii="Times New Roman" w:hAnsi="Times New Roman" w:cs="Times New Roman"/>
          <w:bCs/>
          <w:sz w:val="28"/>
          <w:szCs w:val="28"/>
        </w:rPr>
        <w:t>раздела 3.</w:t>
      </w:r>
    </w:p>
    <w:p w14:paraId="0C1BB04A" w14:textId="77777777" w:rsidR="009772E7" w:rsidRPr="00615183" w:rsidRDefault="009772E7" w:rsidP="009772E7">
      <w:pPr>
        <w:pStyle w:val="a3"/>
        <w:numPr>
          <w:ilvl w:val="0"/>
          <w:numId w:val="1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3.3.1 раздела 3 формы по ОКУД 0505172, заполняемом в разрезе территориальных органов:</w:t>
      </w:r>
    </w:p>
    <w:p w14:paraId="1D46B2A5"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графа 1 - заполняется на основании справочника "Реестр федеральных государственных учреждений", ведение которого осуществляется Министерством финансов Российской Федерации;</w:t>
      </w:r>
    </w:p>
    <w:p w14:paraId="3C401A6A" w14:textId="38182D6A"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 xml:space="preserve">графа 2 - заполняется на основании справочника "Типы территориальных органов", ведение которого осуществляется Министерством финансов </w:t>
      </w:r>
      <w:r w:rsidR="00A81885" w:rsidRPr="00615183">
        <w:rPr>
          <w:rFonts w:ascii="Times New Roman" w:hAnsi="Times New Roman" w:cs="Times New Roman"/>
          <w:bCs/>
          <w:sz w:val="28"/>
          <w:szCs w:val="28"/>
        </w:rPr>
        <w:br/>
      </w:r>
      <w:r w:rsidRPr="00615183">
        <w:rPr>
          <w:rFonts w:ascii="Times New Roman" w:hAnsi="Times New Roman" w:cs="Times New Roman"/>
          <w:bCs/>
          <w:sz w:val="28"/>
          <w:szCs w:val="28"/>
        </w:rPr>
        <w:t>Российской Федерации;</w:t>
      </w:r>
    </w:p>
    <w:p w14:paraId="02423060"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графа 3 - заполняется на основании справочника "Категории должностей", ведение которого осуществляется Министерством финансов Российской Федерации;</w:t>
      </w:r>
    </w:p>
    <w:p w14:paraId="40467A83"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графа 7 - сумма значений граф 8, 9 и 10 подраздела 3.3.1 раздела 3 по соответствующей строке (за исключением строк 000100 и 900100);</w:t>
      </w:r>
    </w:p>
    <w:p w14:paraId="6AD6D0CD"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графа 11 - произведение значений граф 5 и 7 подраздела 3.3.1 раздела 3 по соответствующей строке в расчете на год (умноженное на 12), деленное на 1000 (за исключением строк 000100 и 900100);</w:t>
      </w:r>
    </w:p>
    <w:p w14:paraId="4E1537D1"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5, 6 и 11 по строке 000100 - суммы значений строк по всем должностям соответствующего территориального органа по соответствующим графам 5, 6 и 11 подраздела 3.3.1 раздела 3;</w:t>
      </w:r>
    </w:p>
    <w:p w14:paraId="1F0B23C5"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5, 6 и 11 по строке 900100 - суммы значений строки 000100 по всем территориальным органам по соответствующим графам 5, 6 и 11 подраздела 3.3.1 раздела 3;</w:t>
      </w:r>
    </w:p>
    <w:p w14:paraId="0968040D" w14:textId="77777777" w:rsidR="009772E7" w:rsidRPr="00615183" w:rsidRDefault="009772E7" w:rsidP="009772E7">
      <w:pPr>
        <w:pStyle w:val="a3"/>
        <w:numPr>
          <w:ilvl w:val="0"/>
          <w:numId w:val="1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Подразделы 3.3.2 - 3.3.4 раздела 3 формы по ОКУД 0505172 заполняются аналогично подразделу 3.3.1 раздела 3 формы по ОКУД 0505172.</w:t>
      </w:r>
    </w:p>
    <w:p w14:paraId="76702523" w14:textId="77777777" w:rsidR="009772E7" w:rsidRPr="00615183" w:rsidRDefault="009772E7" w:rsidP="009772E7">
      <w:pPr>
        <w:pStyle w:val="a3"/>
        <w:numPr>
          <w:ilvl w:val="0"/>
          <w:numId w:val="1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3.4 раздела 3 формы по ОКУД 0505172, заполняемом в разрезе территориальных органов:</w:t>
      </w:r>
    </w:p>
    <w:p w14:paraId="474D9551"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1 - 2 - данные соответственно граф 1 - 2 подраздела 3.3.1 раздела 3;</w:t>
      </w:r>
    </w:p>
    <w:p w14:paraId="066629F5" w14:textId="15676ED8"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 xml:space="preserve">графы 5 - 8 по строке 000012 - </w:t>
      </w:r>
      <w:r w:rsidRPr="00615183">
        <w:rPr>
          <w:rFonts w:ascii="Times New Roman" w:hAnsi="Times New Roman" w:cs="Times New Roman"/>
          <w:sz w:val="28"/>
          <w:szCs w:val="28"/>
        </w:rPr>
        <w:t>произведения значений единой предельной величины базы для исчисления страховых взносов, установленной Правительством Российской Федерации для соответствующего периода</w:t>
      </w:r>
      <w:r w:rsidRPr="00615183">
        <w:rPr>
          <w:rFonts w:ascii="Times New Roman" w:hAnsi="Times New Roman" w:cs="Times New Roman"/>
          <w:bCs/>
          <w:sz w:val="28"/>
          <w:szCs w:val="28"/>
        </w:rPr>
        <w:t xml:space="preserve">, и значений графы 5 соответственно подразделов 3.3.1 - 3.3.4 раздела 3 по строке 000100 (если частное, полученное от деления значений соответственно граф 5 - 8 подраздела 3.2 раздела 3 по строке 00010 на значения графы 5 соответственно подразделов 3.3.1 - 3.3.4 раздела 3 по строке 000100, </w:t>
      </w:r>
      <w:r w:rsidRPr="00615183">
        <w:rPr>
          <w:rFonts w:ascii="Times New Roman" w:hAnsi="Times New Roman" w:cs="Times New Roman"/>
          <w:sz w:val="28"/>
          <w:szCs w:val="28"/>
        </w:rPr>
        <w:t>превышает единую предельную величину базы для исчисления страховых взносов, установленную для соответствующего периода</w:t>
      </w:r>
      <w:r w:rsidRPr="00615183">
        <w:rPr>
          <w:rFonts w:ascii="Times New Roman" w:hAnsi="Times New Roman" w:cs="Times New Roman"/>
          <w:bCs/>
          <w:sz w:val="28"/>
          <w:szCs w:val="28"/>
        </w:rPr>
        <w:t>) или значения соответственно граф 5 - 8 подраздела 3.2 раздела 3 по строке 00010;</w:t>
      </w:r>
    </w:p>
    <w:p w14:paraId="18645434" w14:textId="797B0D28"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5 - 8 по строке 000013 - разность значений соответственно граф 5 - 8 подраздела 3.2 раздела 3 по строке 00010 и значений соответственно граф 5 - 8 подраздела 3.4 раздела 3 по строке 000012;</w:t>
      </w:r>
    </w:p>
    <w:p w14:paraId="5BFF0B35" w14:textId="356E7678"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5 - 8 по строке 000014 - значения соответственно граф 5 - 8 подраздела 3.2 раздела 3 по строке 00010;</w:t>
      </w:r>
    </w:p>
    <w:p w14:paraId="625DD28F" w14:textId="0AA5A8D6"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9 - 12 по строкам 000012, 000013 и 000014 - произведения значений соответственно граф 5 - 8 подраздела 3.4 раздела 3 по соответствующим строкам 000012, 000013 и 000014 на ставки страховых взносов, указанные в графе 3 подраздела 3.4 раздела 3 по соответствующим строкам 000012, 000013 и 000014;</w:t>
      </w:r>
    </w:p>
    <w:p w14:paraId="44639DC7" w14:textId="77777777" w:rsidR="009772E7" w:rsidRPr="00615183" w:rsidRDefault="009772E7" w:rsidP="009772E7">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15183">
        <w:rPr>
          <w:rFonts w:ascii="Times New Roman" w:hAnsi="Times New Roman" w:cs="Times New Roman"/>
          <w:sz w:val="28"/>
          <w:szCs w:val="28"/>
        </w:rPr>
        <w:t>графы 9 - 12 по строке 000011 - суммы значений строк 000012 и 000013 по соответствующим графам 9 - 12 подраздела 3.4 раздела 3;</w:t>
      </w:r>
    </w:p>
    <w:p w14:paraId="3CA8AF5D" w14:textId="5A0D331C"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9 - 12 по строке 000010 - суммы значений строк 000011 и 000014 по соответствующим графам 9 - 12 подраздела 3.4 раздела 3;</w:t>
      </w:r>
    </w:p>
    <w:p w14:paraId="2E5C54FC" w14:textId="6543BF61"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9 - 12 по строке 000020 - суммы значений строк 000021, 000022 и 000023 по соответствующим графам 9 - 12 подраздела 3.4 раздела 3;</w:t>
      </w:r>
    </w:p>
    <w:p w14:paraId="380D35A7" w14:textId="55569BE9"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9 - 12 по строке 000021 - заполняются в случае необходимости корректировки расчетных сумм взносов в связи с округлением (значение по строке 000021 не должно превышать 1);</w:t>
      </w:r>
    </w:p>
    <w:p w14:paraId="6DD0160A" w14:textId="4F9595F4"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9 - 12 по строке 000022 -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58E48CBF" w14:textId="092DFD30"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9 - 12 по строке 000023 -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52F863FC" w14:textId="21512668"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9 - 12 по строке 000100 - суммы значений строк 000010 и 000020 по соответствующему территориальному органу по соответствующим графам 9 - 12 подраздела 3.4 раздела 3;</w:t>
      </w:r>
    </w:p>
    <w:p w14:paraId="7D0621BF" w14:textId="4885514D" w:rsidR="00E23814" w:rsidRPr="00615183" w:rsidRDefault="00E23814" w:rsidP="00E23814">
      <w:pPr>
        <w:autoSpaceDE w:val="0"/>
        <w:autoSpaceDN w:val="0"/>
        <w:adjustRightInd w:val="0"/>
        <w:spacing w:after="0" w:line="240" w:lineRule="auto"/>
        <w:ind w:firstLine="709"/>
        <w:jc w:val="both"/>
        <w:rPr>
          <w:rFonts w:ascii="Times New Roman" w:eastAsia="Calibri" w:hAnsi="Times New Roman" w:cs="Times New Roman"/>
          <w:sz w:val="28"/>
          <w:szCs w:val="28"/>
        </w:rPr>
      </w:pPr>
      <w:r w:rsidRPr="00615183">
        <w:rPr>
          <w:rFonts w:ascii="Times New Roman" w:eastAsia="Calibri" w:hAnsi="Times New Roman" w:cs="Times New Roman"/>
          <w:sz w:val="28"/>
          <w:szCs w:val="28"/>
        </w:rPr>
        <w:t xml:space="preserve">графы 9 - 12 по строке 000101 - разности значений соответственно граф 9 - 12 подраздела 3.4 раздела 3 по строке 000100 и частного от деления значений соответственно граф 9 - 12 подраздела 3.4 раздела 3 по строке 000100 </w:t>
      </w:r>
      <w:r w:rsidR="00B725DD" w:rsidRPr="00615183">
        <w:rPr>
          <w:rFonts w:ascii="Times New Roman" w:eastAsia="Calibri" w:hAnsi="Times New Roman" w:cs="Times New Roman"/>
          <w:sz w:val="28"/>
          <w:szCs w:val="28"/>
        </w:rPr>
        <w:t xml:space="preserve">на сумму единицы и соответствующих коэффициентов </w:t>
      </w:r>
      <w:r w:rsidRPr="00615183">
        <w:rPr>
          <w:rFonts w:ascii="Times New Roman" w:eastAsia="Calibri" w:hAnsi="Times New Roman" w:cs="Times New Roman"/>
          <w:sz w:val="28"/>
          <w:szCs w:val="28"/>
        </w:rPr>
        <w:t>индексации;</w:t>
      </w:r>
    </w:p>
    <w:p w14:paraId="1E20AA44" w14:textId="4F2C830B"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 xml:space="preserve">графы 9 - 12 по строке 900100 - суммы значений строки 000100 по всем территориальным органам по соответствующим графам 9 - 12 подраздела 3.4 </w:t>
      </w:r>
      <w:r w:rsidR="00A81885" w:rsidRPr="00615183">
        <w:rPr>
          <w:rFonts w:ascii="Times New Roman" w:hAnsi="Times New Roman" w:cs="Times New Roman"/>
          <w:bCs/>
          <w:sz w:val="28"/>
          <w:szCs w:val="28"/>
        </w:rPr>
        <w:br/>
      </w:r>
      <w:r w:rsidRPr="00615183">
        <w:rPr>
          <w:rFonts w:ascii="Times New Roman" w:hAnsi="Times New Roman" w:cs="Times New Roman"/>
          <w:bCs/>
          <w:sz w:val="28"/>
          <w:szCs w:val="28"/>
        </w:rPr>
        <w:t>раздела 3;</w:t>
      </w:r>
    </w:p>
    <w:p w14:paraId="6630C5DF" w14:textId="0D063896"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 xml:space="preserve">графы 9 - 12 по строке 900101 - суммы значений строки 000101 по всем территориальным органам по соответствующим графам 9 - 12 подраздела 3.4 </w:t>
      </w:r>
      <w:r w:rsidR="00A81885" w:rsidRPr="00615183">
        <w:rPr>
          <w:rFonts w:ascii="Times New Roman" w:hAnsi="Times New Roman" w:cs="Times New Roman"/>
          <w:bCs/>
          <w:sz w:val="28"/>
          <w:szCs w:val="28"/>
        </w:rPr>
        <w:br/>
      </w:r>
      <w:r w:rsidRPr="00615183">
        <w:rPr>
          <w:rFonts w:ascii="Times New Roman" w:hAnsi="Times New Roman" w:cs="Times New Roman"/>
          <w:bCs/>
          <w:sz w:val="28"/>
          <w:szCs w:val="28"/>
        </w:rPr>
        <w:t>раздела 3.</w:t>
      </w:r>
    </w:p>
    <w:p w14:paraId="7823EDAD" w14:textId="77777777" w:rsidR="009772E7" w:rsidRPr="00615183" w:rsidRDefault="009772E7" w:rsidP="009772E7">
      <w:pPr>
        <w:pStyle w:val="a3"/>
        <w:numPr>
          <w:ilvl w:val="0"/>
          <w:numId w:val="1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4.1 раздела 4 формы по ОКУД 0505172, заполняемом в разрезе территориальных органов:</w:t>
      </w:r>
    </w:p>
    <w:p w14:paraId="1561F4BF"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1 - 2 - данные соответственно граф 1 - 2 подраздела 4.3.1 раздела 4;</w:t>
      </w:r>
    </w:p>
    <w:p w14:paraId="69F6F044"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графа 5 по строкам 00001 - 00003 - сумма значений граф 9 и 13 подраздела 4.1 раздела 4 по соответствующим строкам 00001 - 00003;</w:t>
      </w:r>
    </w:p>
    <w:p w14:paraId="416C5957"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графа 6 по строкам 00001 - 00003 - сумма значений граф 10 и 14 подраздела 4.1 раздела 4 по соответствующим строкам 00001 - 00003;</w:t>
      </w:r>
    </w:p>
    <w:p w14:paraId="74AC2303"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графа 7 по строкам 00001 - 00003 - сумма значений граф 11 и 15 подраздела 4.1 раздела 4 по соответствующим строкам 00001 - 00003;</w:t>
      </w:r>
    </w:p>
    <w:p w14:paraId="0AC82414"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графа 8 по строкам 00001 - 00003 - сумма значений граф 12 и 16 подраздела 4.1 раздела 4 по соответствующим строкам 00001 - 00003;</w:t>
      </w:r>
    </w:p>
    <w:p w14:paraId="3B1CBBA7"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9 - 12 по строке 00001 - значения соответственно граф 5 - 8 подраздела 4.2 раздела 4 по строке 00010;</w:t>
      </w:r>
    </w:p>
    <w:p w14:paraId="5857CBD6"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13 - 16 по строке 00001 - значения соответственно граф 9 - 12 подраздела 4.6 раздела 4 по строке 000100;</w:t>
      </w:r>
    </w:p>
    <w:p w14:paraId="3B33A63C"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13 - 16 по строке 00003 - отрицательные значения строки 00001 по соответствующим графам 13 - 16 подраздела 4.1 раздела 4, умноженные на коэффициент корректировки;</w:t>
      </w:r>
    </w:p>
    <w:p w14:paraId="477D2F4D"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5 - 16 по строке 00010 - суммы значений строк 00001, 00002 и 00003 по соответствующему территориальному органу по соответствующим графам 5 - 16 подраздела 4.1 раздела 4;</w:t>
      </w:r>
    </w:p>
    <w:p w14:paraId="288C7F35" w14:textId="5E1BB8F8"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 xml:space="preserve">графы 5 - 16 по строке 90001 - суммы значений строки 00001 по всем территориальным органам по соответствующим графам 5 - 16 подраздела 4.1 </w:t>
      </w:r>
      <w:r w:rsidR="00A81885" w:rsidRPr="00615183">
        <w:rPr>
          <w:rFonts w:ascii="Times New Roman" w:hAnsi="Times New Roman" w:cs="Times New Roman"/>
          <w:bCs/>
          <w:sz w:val="28"/>
          <w:szCs w:val="28"/>
        </w:rPr>
        <w:br/>
      </w:r>
      <w:r w:rsidRPr="00615183">
        <w:rPr>
          <w:rFonts w:ascii="Times New Roman" w:hAnsi="Times New Roman" w:cs="Times New Roman"/>
          <w:bCs/>
          <w:sz w:val="28"/>
          <w:szCs w:val="28"/>
        </w:rPr>
        <w:t>раздела 4;</w:t>
      </w:r>
    </w:p>
    <w:p w14:paraId="30F8CCC0" w14:textId="7ADBAB28"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 xml:space="preserve">графы 5 - 16 по строке 90002 - суммы значений строки 00002 по всем территориальным органам по соответствующим графам 5 - 16 подраздела 4.1 </w:t>
      </w:r>
      <w:r w:rsidR="00A81885" w:rsidRPr="00615183">
        <w:rPr>
          <w:rFonts w:ascii="Times New Roman" w:hAnsi="Times New Roman" w:cs="Times New Roman"/>
          <w:bCs/>
          <w:sz w:val="28"/>
          <w:szCs w:val="28"/>
        </w:rPr>
        <w:br/>
      </w:r>
      <w:r w:rsidRPr="00615183">
        <w:rPr>
          <w:rFonts w:ascii="Times New Roman" w:hAnsi="Times New Roman" w:cs="Times New Roman"/>
          <w:bCs/>
          <w:sz w:val="28"/>
          <w:szCs w:val="28"/>
        </w:rPr>
        <w:t>раздела 4;</w:t>
      </w:r>
    </w:p>
    <w:p w14:paraId="53D3B9F1" w14:textId="418C3253"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 xml:space="preserve">графы 5 - 16 по строке 90003 - суммы значений строки 00003 по всем территориальным органам по соответствующим графам 5 - 16 подраздела 4.1 </w:t>
      </w:r>
      <w:r w:rsidR="00A81885" w:rsidRPr="00615183">
        <w:rPr>
          <w:rFonts w:ascii="Times New Roman" w:hAnsi="Times New Roman" w:cs="Times New Roman"/>
          <w:bCs/>
          <w:sz w:val="28"/>
          <w:szCs w:val="28"/>
        </w:rPr>
        <w:br/>
      </w:r>
      <w:r w:rsidRPr="00615183">
        <w:rPr>
          <w:rFonts w:ascii="Times New Roman" w:hAnsi="Times New Roman" w:cs="Times New Roman"/>
          <w:bCs/>
          <w:sz w:val="28"/>
          <w:szCs w:val="28"/>
        </w:rPr>
        <w:t>раздела 4;</w:t>
      </w:r>
    </w:p>
    <w:p w14:paraId="7C91245E"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5 - 16 по строке 90010 - суммы значений строк 90001, 90002 и 90003 по соответствующим графам 5 - 16 подраздела 4.1 раздела 4.</w:t>
      </w:r>
    </w:p>
    <w:p w14:paraId="672D37D6" w14:textId="77777777" w:rsidR="009772E7" w:rsidRPr="00615183" w:rsidRDefault="009772E7" w:rsidP="009772E7">
      <w:pPr>
        <w:pStyle w:val="a3"/>
        <w:numPr>
          <w:ilvl w:val="0"/>
          <w:numId w:val="1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4.2 раздела 4 формы по ОКУД 0505172, заполняемом в разрезе территориальных органов:</w:t>
      </w:r>
    </w:p>
    <w:p w14:paraId="4CC3F92A"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1 - 2 - данные соответственно граф 1 - 2 подраздела 4.3.1 раздела 4;</w:t>
      </w:r>
    </w:p>
    <w:p w14:paraId="153A93BB"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5 - 8 по строке 00001 - значения графы 13 соответственно подразделов 4.4.1 - 4.4.4 раздела 4 по строке 000100;</w:t>
      </w:r>
    </w:p>
    <w:p w14:paraId="03422DC0" w14:textId="0E62914F"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 xml:space="preserve">графы 5 - 8 по строке 00003 - произведения суммы значений строк 00001 и 00002 по соответствующим графам 5 - 8 подраздела 4.2 раздела 4 и </w:t>
      </w:r>
      <w:r w:rsidR="002D0845" w:rsidRPr="00615183">
        <w:rPr>
          <w:rFonts w:ascii="Times New Roman" w:hAnsi="Times New Roman" w:cs="Times New Roman"/>
          <w:sz w:val="28"/>
          <w:szCs w:val="28"/>
        </w:rPr>
        <w:t>соответствующих</w:t>
      </w:r>
      <w:r w:rsidR="002D0845" w:rsidRPr="00615183">
        <w:rPr>
          <w:rFonts w:ascii="Times New Roman" w:hAnsi="Times New Roman" w:cs="Times New Roman"/>
          <w:bCs/>
          <w:sz w:val="28"/>
          <w:szCs w:val="28"/>
        </w:rPr>
        <w:t xml:space="preserve"> </w:t>
      </w:r>
      <w:r w:rsidRPr="00615183">
        <w:rPr>
          <w:rFonts w:ascii="Times New Roman" w:hAnsi="Times New Roman" w:cs="Times New Roman"/>
          <w:bCs/>
          <w:sz w:val="28"/>
          <w:szCs w:val="28"/>
        </w:rPr>
        <w:t>коэффициентов индексации;</w:t>
      </w:r>
    </w:p>
    <w:p w14:paraId="1CE1D6CD"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5 - 8 по строке 00010 - суммы значений строк 00001, 00002, 00003 и 00004 по соответствующему территориальному органу по соответствующим графам 5 - 8 подраздела 4.2 раздела 4;</w:t>
      </w:r>
    </w:p>
    <w:p w14:paraId="1EFA24DC" w14:textId="6772612B"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 xml:space="preserve">графы 5 - 8 по строке 90010 - суммы значений строки 00010 по всем территориальным органам по соответствующим графам 5 - 8 подраздела 4.2 </w:t>
      </w:r>
      <w:r w:rsidR="00A81885" w:rsidRPr="00615183">
        <w:rPr>
          <w:rFonts w:ascii="Times New Roman" w:hAnsi="Times New Roman" w:cs="Times New Roman"/>
          <w:bCs/>
          <w:sz w:val="28"/>
          <w:szCs w:val="28"/>
        </w:rPr>
        <w:br/>
      </w:r>
      <w:r w:rsidRPr="00615183">
        <w:rPr>
          <w:rFonts w:ascii="Times New Roman" w:hAnsi="Times New Roman" w:cs="Times New Roman"/>
          <w:bCs/>
          <w:sz w:val="28"/>
          <w:szCs w:val="28"/>
        </w:rPr>
        <w:t>раздела 4.</w:t>
      </w:r>
    </w:p>
    <w:p w14:paraId="7D64C0BE" w14:textId="77777777" w:rsidR="009772E7" w:rsidRPr="00615183" w:rsidRDefault="009772E7" w:rsidP="009772E7">
      <w:pPr>
        <w:pStyle w:val="a3"/>
        <w:numPr>
          <w:ilvl w:val="0"/>
          <w:numId w:val="1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4.3.1 раздела 4 формы по ОКУД 0505172, заполняемом в разрезе территориальных органов:</w:t>
      </w:r>
    </w:p>
    <w:p w14:paraId="1D433B67"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графа 1 - заполняется на основании справочника "Реестр федеральных государственных учреждений", ведение которого осуществляется Министерством финансов Российской Федерации;</w:t>
      </w:r>
    </w:p>
    <w:p w14:paraId="374A93FE"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графа 2 - заполняется на основании справочника "Типы территориальных органов", ведение которого осуществляется Министерством финансов Российской Федерации;</w:t>
      </w:r>
    </w:p>
    <w:p w14:paraId="431C4C3E"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графа 3 - заполняется на основании справочника "Должности работников федеральных государственных органов, замещающих должности, не являющиеся должностями федеральной государственной гражданской службы", ведение которого осуществляется Министерством финансов Российской Федерации;</w:t>
      </w:r>
    </w:p>
    <w:p w14:paraId="2FA5BF9D" w14:textId="68129309"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графа 6 - заполняется в соответствии с данными графы 3 подраздела 4.3.1 раздела 4, выбранными на основании справочника "Должности работников федеральных государственных органов, замещающих должности, не являющиеся должностями федеральной государственной гражданской службы" по соответствующей должности</w:t>
      </w:r>
      <w:r w:rsidR="00EA26D5" w:rsidRPr="00615183">
        <w:rPr>
          <w:rFonts w:ascii="Times New Roman" w:hAnsi="Times New Roman" w:cs="Times New Roman"/>
          <w:bCs/>
          <w:sz w:val="28"/>
          <w:szCs w:val="28"/>
        </w:rPr>
        <w:t xml:space="preserve"> (</w:t>
      </w:r>
      <w:r w:rsidR="003E4D1F" w:rsidRPr="00615183">
        <w:rPr>
          <w:rFonts w:ascii="Times New Roman" w:hAnsi="Times New Roman" w:cs="Times New Roman"/>
          <w:sz w:val="28"/>
          <w:szCs w:val="28"/>
        </w:rPr>
        <w:t>в соответствии с постановлением Правительства Российской Федерации № 176</w:t>
      </w:r>
      <w:r w:rsidR="00EA26D5" w:rsidRPr="00615183">
        <w:rPr>
          <w:rFonts w:ascii="Times New Roman" w:hAnsi="Times New Roman" w:cs="Times New Roman"/>
          <w:bCs/>
          <w:sz w:val="28"/>
          <w:szCs w:val="28"/>
        </w:rPr>
        <w:t>)</w:t>
      </w:r>
      <w:r w:rsidRPr="00615183">
        <w:rPr>
          <w:rFonts w:ascii="Times New Roman" w:hAnsi="Times New Roman" w:cs="Times New Roman"/>
          <w:bCs/>
          <w:sz w:val="28"/>
          <w:szCs w:val="28"/>
        </w:rPr>
        <w:t>;</w:t>
      </w:r>
    </w:p>
    <w:p w14:paraId="04B4C2C1"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графа 7 - сумма значений граф 8, 9, 10, 11, 12 и 13 подраздела 4.3.1 раздела 4 по соответствующей строке (за исключением строк 000100 и 900100);</w:t>
      </w:r>
    </w:p>
    <w:p w14:paraId="25A01BFD" w14:textId="65A60759"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8 - 13 - заполняются в соответствии с данными графы 3 подраздела 4.3.1 раздела 4, выбранными на основании справочника "Должности работников федеральных государственных органов, замещающих должности, не являющиеся должностями федеральной государственной гражданской службы" по соответствующей должности</w:t>
      </w:r>
      <w:r w:rsidR="00EA26D5" w:rsidRPr="00615183">
        <w:rPr>
          <w:rFonts w:ascii="Times New Roman" w:hAnsi="Times New Roman" w:cs="Times New Roman"/>
          <w:bCs/>
          <w:sz w:val="28"/>
          <w:szCs w:val="28"/>
        </w:rPr>
        <w:t xml:space="preserve"> (</w:t>
      </w:r>
      <w:r w:rsidR="003E4D1F" w:rsidRPr="00615183">
        <w:rPr>
          <w:rFonts w:ascii="Times New Roman" w:hAnsi="Times New Roman" w:cs="Times New Roman"/>
          <w:sz w:val="28"/>
          <w:szCs w:val="28"/>
        </w:rPr>
        <w:t>в соответствии с постановлением Правительства Российской Федерации № 176</w:t>
      </w:r>
      <w:r w:rsidR="00EA26D5" w:rsidRPr="00615183">
        <w:rPr>
          <w:rFonts w:ascii="Times New Roman" w:hAnsi="Times New Roman" w:cs="Times New Roman"/>
          <w:bCs/>
          <w:sz w:val="28"/>
          <w:szCs w:val="28"/>
        </w:rPr>
        <w:t>)</w:t>
      </w:r>
      <w:r w:rsidRPr="00615183">
        <w:rPr>
          <w:rFonts w:ascii="Times New Roman" w:hAnsi="Times New Roman" w:cs="Times New Roman"/>
          <w:bCs/>
          <w:sz w:val="28"/>
          <w:szCs w:val="28"/>
        </w:rPr>
        <w:t>;</w:t>
      </w:r>
    </w:p>
    <w:p w14:paraId="0A5E8364"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графа 5 по строке 000100 - сумма значений строк по всем должностям соответствующего территориального органа по графе 5 подраздела 4.3.1 раздела 4;</w:t>
      </w:r>
    </w:p>
    <w:p w14:paraId="66E35BEE"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графа 5 по строке 900100 - сумма значений строки 000100 по всем территориальным органам по графе 5 подраздела 4.3.1 раздела 4.</w:t>
      </w:r>
    </w:p>
    <w:p w14:paraId="3B4ABA0A" w14:textId="77777777" w:rsidR="009772E7" w:rsidRPr="00615183" w:rsidRDefault="009772E7" w:rsidP="009772E7">
      <w:pPr>
        <w:pStyle w:val="a3"/>
        <w:numPr>
          <w:ilvl w:val="0"/>
          <w:numId w:val="1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Подразделы 4.3.2 - 4.3.4 раздела 4 формы по ОКУД 0505172 заполняются аналогично подразделу 4.3.1 раздела 4 формы по ОКУД 0505172.</w:t>
      </w:r>
    </w:p>
    <w:p w14:paraId="3CCFDFC9" w14:textId="77777777" w:rsidR="009772E7" w:rsidRPr="00615183" w:rsidRDefault="009772E7" w:rsidP="009772E7">
      <w:pPr>
        <w:pStyle w:val="a3"/>
        <w:numPr>
          <w:ilvl w:val="0"/>
          <w:numId w:val="1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4.4.1 раздела 4 формы по ОКУД 0505172, заполняемом в разрезе территориальных органов:</w:t>
      </w:r>
    </w:p>
    <w:p w14:paraId="0DC8E6CF"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1 - 3 - данные соответственно граф 1 - 3 подраздела 4.3.1 раздела 4;</w:t>
      </w:r>
    </w:p>
    <w:p w14:paraId="6F4B3CEF"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графа 5 - произведение значений граф 5 и 6 подраздела 4.3.1 раздела 4 по соответствующей строке в расчете на год (умноженное на 12);</w:t>
      </w:r>
    </w:p>
    <w:p w14:paraId="346D7D55"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графа 6 - сумма значений граф 7, 8, 9, 10, 11 и 12 подраздела 4.4.1 раздела 4 по соответствующей строке;</w:t>
      </w:r>
    </w:p>
    <w:p w14:paraId="676DFDEB"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графа 7 - произведение значений граф 5, 6 и 8 подраздела 4.3.1 раздела 4 по соответствующей строке;</w:t>
      </w:r>
    </w:p>
    <w:p w14:paraId="01B30AA0"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графа 8 - произведение значений граф 5, 6 и 9 подраздела 4.3.1 раздела 4 по соответствующей строке;</w:t>
      </w:r>
    </w:p>
    <w:p w14:paraId="4CAB3EF7"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графа 9 - произведение значений граф 5, 6 и 10 подраздела 4.3.1 раздела 4 по соответствующей строке;</w:t>
      </w:r>
    </w:p>
    <w:p w14:paraId="609B7554"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графа 10 - произведение значений граф 5, 6 и 11 подраздела 4.3.1 раздела 4 по соответствующей строке;</w:t>
      </w:r>
    </w:p>
    <w:p w14:paraId="46F10210"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графа 11 - произведение значений граф 5, 6 и 12 подраздела 4.3.1 раздела 4 по соответствующей строке;</w:t>
      </w:r>
    </w:p>
    <w:p w14:paraId="26E904E5"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графа 12 - произведение значений граф 5, 6 и 13 подраздела 4.3.1 раздела 4 по соответствующей строке;</w:t>
      </w:r>
    </w:p>
    <w:p w14:paraId="546D79F1" w14:textId="07931EF8"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 xml:space="preserve">графа 13 - сумма значений граф 5 и 6 подраздела 4.4.1 раздела 4, деленная </w:t>
      </w:r>
      <w:r w:rsidR="00A81885" w:rsidRPr="00615183">
        <w:rPr>
          <w:rFonts w:ascii="Times New Roman" w:hAnsi="Times New Roman" w:cs="Times New Roman"/>
          <w:bCs/>
          <w:sz w:val="28"/>
          <w:szCs w:val="28"/>
        </w:rPr>
        <w:br/>
      </w:r>
      <w:r w:rsidRPr="00615183">
        <w:rPr>
          <w:rFonts w:ascii="Times New Roman" w:hAnsi="Times New Roman" w:cs="Times New Roman"/>
          <w:bCs/>
          <w:sz w:val="28"/>
          <w:szCs w:val="28"/>
        </w:rPr>
        <w:t>на 1000;</w:t>
      </w:r>
    </w:p>
    <w:p w14:paraId="06EBE799"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5 - 13 по строке 000100 - суммы значений строк по всем должностям соответствующего территориального органа по соответствующим графам 5 - 13 подраздела 4.4.1 раздела 4;</w:t>
      </w:r>
    </w:p>
    <w:p w14:paraId="23209247"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5 - 13 по строке 900100 - суммы значений строки 000100 по всем территориальным органам по соответствующим графам 5 - 13 подраздела 4.4.1 раздела 4.</w:t>
      </w:r>
    </w:p>
    <w:p w14:paraId="33988263" w14:textId="77777777" w:rsidR="009772E7" w:rsidRPr="00615183" w:rsidRDefault="009772E7" w:rsidP="009772E7">
      <w:pPr>
        <w:pStyle w:val="a3"/>
        <w:numPr>
          <w:ilvl w:val="0"/>
          <w:numId w:val="1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Подразделы 4.4.2 - 4.4.4 раздела 4 формы по ОКУД 0505172 заполняются аналогично подразделу 4.4.1 раздела 4 формы по ОКУД 0505172.</w:t>
      </w:r>
    </w:p>
    <w:p w14:paraId="7CCEEC93" w14:textId="77777777" w:rsidR="009772E7" w:rsidRPr="00615183" w:rsidRDefault="009772E7" w:rsidP="009772E7">
      <w:pPr>
        <w:pStyle w:val="a3"/>
        <w:numPr>
          <w:ilvl w:val="0"/>
          <w:numId w:val="1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4.5 раздела 4 формы по ОКУД 0505172 указываются сведения о нормативных правовых (правовых) актах Российской Федерации, устанавливающих размер (порядок расчета размера) иных выплат, входящих в фонд оплаты труда, указанных в графе 1 подраздела 4.5 раздела 4.</w:t>
      </w:r>
    </w:p>
    <w:p w14:paraId="2956B0B9" w14:textId="77777777" w:rsidR="009772E7" w:rsidRPr="00615183" w:rsidRDefault="009772E7" w:rsidP="009772E7">
      <w:pPr>
        <w:pStyle w:val="a3"/>
        <w:numPr>
          <w:ilvl w:val="0"/>
          <w:numId w:val="1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4.5 раздела 4 формы по ОКУД 0505172:</w:t>
      </w:r>
    </w:p>
    <w:p w14:paraId="7DC683A4"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43B533FF" w14:textId="77777777" w:rsidR="009772E7" w:rsidRPr="00615183" w:rsidRDefault="009772E7" w:rsidP="009772E7">
      <w:pPr>
        <w:pStyle w:val="a3"/>
        <w:numPr>
          <w:ilvl w:val="0"/>
          <w:numId w:val="1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4.6 раздела 4 формы по ОКУД 0505172, заполняемом в разрезе территориальных органов:</w:t>
      </w:r>
    </w:p>
    <w:p w14:paraId="19989C93"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1 - 2 - данные соответственно граф 1 - 2 подраздела 4.3.1 раздела 4;</w:t>
      </w:r>
    </w:p>
    <w:p w14:paraId="0EBB6C34" w14:textId="5C837CA5"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 xml:space="preserve">графы 5 - 8 по строке 000012 - </w:t>
      </w:r>
      <w:r w:rsidRPr="00615183">
        <w:rPr>
          <w:rFonts w:ascii="Times New Roman" w:hAnsi="Times New Roman" w:cs="Times New Roman"/>
          <w:sz w:val="28"/>
          <w:szCs w:val="28"/>
        </w:rPr>
        <w:t>произведения значений единой предельной величины базы для исчисления страховых взносов, установленной Правительством Российской Федерации для соответствующего периода</w:t>
      </w:r>
      <w:r w:rsidRPr="00615183">
        <w:rPr>
          <w:rFonts w:ascii="Times New Roman" w:hAnsi="Times New Roman" w:cs="Times New Roman"/>
          <w:bCs/>
          <w:sz w:val="28"/>
          <w:szCs w:val="28"/>
        </w:rPr>
        <w:t xml:space="preserve">, и значений графы 5 соответственно подразделов 4.3.1 - 4.3.4 раздела 4 по строке 000100 (если частное, полученное от деления значений соответственно граф 5 - 8 подраздела 4.2 раздела 4 по строке 00010 на значения графы 5 соответственно подразделов 4.3.1 - 4.3.4 раздела 4 по строке 000100, </w:t>
      </w:r>
      <w:r w:rsidRPr="00615183">
        <w:rPr>
          <w:rFonts w:ascii="Times New Roman" w:hAnsi="Times New Roman" w:cs="Times New Roman"/>
          <w:sz w:val="28"/>
          <w:szCs w:val="28"/>
        </w:rPr>
        <w:t>превышает единую предельную величину базы для исчисления страховых взносов, установленную для соответствующего периода</w:t>
      </w:r>
      <w:r w:rsidRPr="00615183">
        <w:rPr>
          <w:rFonts w:ascii="Times New Roman" w:hAnsi="Times New Roman" w:cs="Times New Roman"/>
          <w:bCs/>
          <w:sz w:val="28"/>
          <w:szCs w:val="28"/>
        </w:rPr>
        <w:t>) или значения соответственно граф 5 - 8 подраздела 4.2 раздела 4 по строке 00010;</w:t>
      </w:r>
    </w:p>
    <w:p w14:paraId="4732AE3A" w14:textId="4AEC0CBE"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5 - 8 по строке 000013 - разность значений соответственно граф 5 - 8 подраздела 4.2 раздела 4 по строке 00010 и значений соответственно граф 5 - 8 подраздела 4.6 раздела 4 по строке 000012;</w:t>
      </w:r>
    </w:p>
    <w:p w14:paraId="7E52CEC5" w14:textId="212DD87A"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5 - 8 по строке 000014 - значения соответственно граф 5 - 8 подраздела 4.2 раздела 4 по строке 00010;</w:t>
      </w:r>
    </w:p>
    <w:p w14:paraId="49D34464" w14:textId="4FADC15B"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9 - 12 по строкам 000012, 000013 и 000014 - произведения значений соответственно граф 5 - 8 подраздела 4.6 раздела 4 по соответствующим строкам 000012, 000013 и 000014 на ставки страховых взносов, указанные в графе 3 подраздела 4.6 раздела 4 по соответствующим строкам 000012, 000013 и 000014;</w:t>
      </w:r>
    </w:p>
    <w:p w14:paraId="48F38EAA" w14:textId="77777777" w:rsidR="009772E7" w:rsidRPr="00615183" w:rsidRDefault="009772E7" w:rsidP="009772E7">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15183">
        <w:rPr>
          <w:rFonts w:ascii="Times New Roman" w:hAnsi="Times New Roman" w:cs="Times New Roman"/>
          <w:sz w:val="28"/>
          <w:szCs w:val="28"/>
        </w:rPr>
        <w:t>графы 9 - 12 по строке 000011 - суммы значений строк 000012 и 000013 по соответствующим графам 9 - 12 подраздела 4.6 раздела 4;</w:t>
      </w:r>
    </w:p>
    <w:p w14:paraId="42B4DD89" w14:textId="6C774E1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9 - 12 по строке 000010 - суммы значений строк 000011 и 000014 по соответствующим графам 9 - 12 подраздела 4.6 раздела 4;</w:t>
      </w:r>
    </w:p>
    <w:p w14:paraId="2FA39914" w14:textId="510B1A54"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9 - 12 по строке 000020 - суммы значений строк 000021, 000022 и 000023 по соответствующим графам 9 - 12 подраздела 4.6 раздела 4;</w:t>
      </w:r>
    </w:p>
    <w:p w14:paraId="1C51E2F2" w14:textId="0F559985"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9 - 12 по строке 000021 - заполняются в случае необходимости корректировки расчетных сумм взносов в связи с округлением (значение по строке 000021 не должно превышать 1);</w:t>
      </w:r>
    </w:p>
    <w:p w14:paraId="0C7C2134" w14:textId="589F0CFF"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9 - 12 по строке 000022 -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0DBA4F53" w14:textId="4EBB79EE"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9 - 12 по строке 000023 -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3F81CD56" w14:textId="0AEB4470"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9 - 12 по строке 000100 - суммы значений строк 000010 и 000020 по соответствующему территориальному органу по соответствующим графам 9 - 12 подраздела 4.6 раздела 4;</w:t>
      </w:r>
    </w:p>
    <w:p w14:paraId="1978CCBD" w14:textId="5E2AD138" w:rsidR="0052574A" w:rsidRPr="00615183" w:rsidRDefault="0052574A" w:rsidP="0052574A">
      <w:pPr>
        <w:autoSpaceDE w:val="0"/>
        <w:autoSpaceDN w:val="0"/>
        <w:adjustRightInd w:val="0"/>
        <w:spacing w:after="0" w:line="240" w:lineRule="auto"/>
        <w:ind w:firstLine="709"/>
        <w:jc w:val="both"/>
        <w:rPr>
          <w:rFonts w:ascii="Times New Roman" w:eastAsia="Calibri" w:hAnsi="Times New Roman" w:cs="Times New Roman"/>
          <w:sz w:val="28"/>
          <w:szCs w:val="28"/>
        </w:rPr>
      </w:pPr>
      <w:r w:rsidRPr="00615183">
        <w:rPr>
          <w:rFonts w:ascii="Times New Roman" w:eastAsia="Calibri" w:hAnsi="Times New Roman" w:cs="Times New Roman"/>
          <w:sz w:val="28"/>
          <w:szCs w:val="28"/>
        </w:rPr>
        <w:t xml:space="preserve">графы 9 - 12 по строке 000101 - разности значений соответственно граф 9 - 12 подраздела 4.6 раздела 4 по строке 000100 и частного от деления значений соответственно граф 9 - 12 подраздела 4.6 раздела 4 по строке 000100 </w:t>
      </w:r>
      <w:r w:rsidR="00B725DD" w:rsidRPr="00615183">
        <w:rPr>
          <w:rFonts w:ascii="Times New Roman" w:eastAsia="Calibri" w:hAnsi="Times New Roman" w:cs="Times New Roman"/>
          <w:sz w:val="28"/>
          <w:szCs w:val="28"/>
        </w:rPr>
        <w:t xml:space="preserve">на сумму единицы и соответствующих коэффициентов </w:t>
      </w:r>
      <w:r w:rsidRPr="00615183">
        <w:rPr>
          <w:rFonts w:ascii="Times New Roman" w:eastAsia="Calibri" w:hAnsi="Times New Roman" w:cs="Times New Roman"/>
          <w:sz w:val="28"/>
          <w:szCs w:val="28"/>
        </w:rPr>
        <w:t>индексации;</w:t>
      </w:r>
    </w:p>
    <w:p w14:paraId="71AF4032" w14:textId="69587AED"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 xml:space="preserve">графы 9 - 12 по строке 900100 - суммы значений строки 000100 по всем территориальным органам по соответствующим графам 9 - 12 подраздела 4.6 </w:t>
      </w:r>
      <w:r w:rsidR="00A81885" w:rsidRPr="00615183">
        <w:rPr>
          <w:rFonts w:ascii="Times New Roman" w:hAnsi="Times New Roman" w:cs="Times New Roman"/>
          <w:bCs/>
          <w:sz w:val="28"/>
          <w:szCs w:val="28"/>
        </w:rPr>
        <w:br/>
      </w:r>
      <w:r w:rsidRPr="00615183">
        <w:rPr>
          <w:rFonts w:ascii="Times New Roman" w:hAnsi="Times New Roman" w:cs="Times New Roman"/>
          <w:bCs/>
          <w:sz w:val="28"/>
          <w:szCs w:val="28"/>
        </w:rPr>
        <w:t>раздела 4;</w:t>
      </w:r>
    </w:p>
    <w:p w14:paraId="6B3EA3D7" w14:textId="1D62C50D"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 xml:space="preserve">графы 9 - 12 по строке 900101 - суммы значений строки 000101 по всем территориальным органам по соответствующим графам 9 - 12 подраздела 4.6 </w:t>
      </w:r>
      <w:r w:rsidR="00A81885" w:rsidRPr="00615183">
        <w:rPr>
          <w:rFonts w:ascii="Times New Roman" w:hAnsi="Times New Roman" w:cs="Times New Roman"/>
          <w:bCs/>
          <w:sz w:val="28"/>
          <w:szCs w:val="28"/>
        </w:rPr>
        <w:br/>
      </w:r>
      <w:r w:rsidRPr="00615183">
        <w:rPr>
          <w:rFonts w:ascii="Times New Roman" w:hAnsi="Times New Roman" w:cs="Times New Roman"/>
          <w:bCs/>
          <w:sz w:val="28"/>
          <w:szCs w:val="28"/>
        </w:rPr>
        <w:t>раздела 4.</w:t>
      </w:r>
    </w:p>
    <w:p w14:paraId="5D205BAD" w14:textId="77777777" w:rsidR="009772E7" w:rsidRPr="00615183" w:rsidRDefault="009772E7" w:rsidP="009772E7">
      <w:pPr>
        <w:pStyle w:val="a3"/>
        <w:numPr>
          <w:ilvl w:val="0"/>
          <w:numId w:val="1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5.1 раздела 5 формы по ОКУД 0505172, заполняемом в разрезе территориальных органов:</w:t>
      </w:r>
    </w:p>
    <w:p w14:paraId="3D69DD54"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1 - 2 - данные соответственно граф 1 - 2 подраздела 5.3.1 раздела 5;</w:t>
      </w:r>
    </w:p>
    <w:p w14:paraId="215CC56C"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графа 5 по строкам 00001 - 00003 - сумма значений граф 9 и 13 подраздела 5.1 раздела 5 по соответствующим строкам 00001 - 00003;</w:t>
      </w:r>
    </w:p>
    <w:p w14:paraId="7F0E74E8"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графа 6 по строкам 00001 - 00003 - сумма значений граф 10 и 14 подраздела 5.1 раздела 5 по соответствующим строкам 00001 - 00003;</w:t>
      </w:r>
    </w:p>
    <w:p w14:paraId="68A7DCB8"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графа 7 по строкам 00001 - 00003 - сумма значений граф 11 и 15 подраздела 5.1 раздела 5 по соответствующим строкам 00001 - 00003;</w:t>
      </w:r>
    </w:p>
    <w:p w14:paraId="0ACB632D"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графа 8 по строкам 00001 - 00003 - сумма значений граф 12 и 16 подраздела 5.1 раздела 5 по соответствующим строкам 00001 - 00003;</w:t>
      </w:r>
    </w:p>
    <w:p w14:paraId="37A87124"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9 - 12 по строке 00001 - значения соответственно граф 5 - 8 подраздела 5.2 раздела 5 по строке 00010;</w:t>
      </w:r>
    </w:p>
    <w:p w14:paraId="540949F8"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13 - 16 по строке 00001 - значения соответственно граф 9 - 12 подраздела 5.7 раздела 5 по строке 00090;</w:t>
      </w:r>
    </w:p>
    <w:p w14:paraId="03678B69"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13 - 16 по строке 00003 - отрицательные значения строки 00001 по соответствующим графам 13 - 16 подраздела 5.1 раздела 5, умноженные на коэффициент корректировки;</w:t>
      </w:r>
    </w:p>
    <w:p w14:paraId="365BE63B"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5 - 16 по строке 00010 - суммы значений строк 00001, 00002 и 00003 по соответствующему территориальному органу по соответствующим графам 5 - 16 подраздела 5.1 раздела 5;</w:t>
      </w:r>
    </w:p>
    <w:p w14:paraId="7E9C29EA" w14:textId="0C37833E"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5 - 16 по строке 90001 - суммы значений строки 00001 по всем территориальным органам по соответствующим графам 5 - 16 подраздела 5.1</w:t>
      </w:r>
      <w:r w:rsidR="00A81885" w:rsidRPr="00615183">
        <w:rPr>
          <w:rFonts w:ascii="Times New Roman" w:hAnsi="Times New Roman" w:cs="Times New Roman"/>
          <w:bCs/>
          <w:sz w:val="28"/>
          <w:szCs w:val="28"/>
        </w:rPr>
        <w:br/>
      </w:r>
      <w:r w:rsidRPr="00615183">
        <w:rPr>
          <w:rFonts w:ascii="Times New Roman" w:hAnsi="Times New Roman" w:cs="Times New Roman"/>
          <w:bCs/>
          <w:sz w:val="28"/>
          <w:szCs w:val="28"/>
        </w:rPr>
        <w:t>раздела 5;</w:t>
      </w:r>
    </w:p>
    <w:p w14:paraId="4800F6F6" w14:textId="1179A049"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 xml:space="preserve">графы 5 - 16 по строке 90002 - суммы значений строки 00002 по всем территориальным органам по соответствующим графам 5 - 16 подраздела 5.1 </w:t>
      </w:r>
      <w:r w:rsidR="00A81885" w:rsidRPr="00615183">
        <w:rPr>
          <w:rFonts w:ascii="Times New Roman" w:hAnsi="Times New Roman" w:cs="Times New Roman"/>
          <w:bCs/>
          <w:sz w:val="28"/>
          <w:szCs w:val="28"/>
        </w:rPr>
        <w:br/>
      </w:r>
      <w:r w:rsidRPr="00615183">
        <w:rPr>
          <w:rFonts w:ascii="Times New Roman" w:hAnsi="Times New Roman" w:cs="Times New Roman"/>
          <w:bCs/>
          <w:sz w:val="28"/>
          <w:szCs w:val="28"/>
        </w:rPr>
        <w:t>раздела 5;</w:t>
      </w:r>
    </w:p>
    <w:p w14:paraId="680F0612" w14:textId="1C24DED6"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 xml:space="preserve">графы 5 - 16 по строке 90003 - суммы значений строки 00003 по всем территориальным органам по соответствующим графам 5 - 16 подраздела 5.1 </w:t>
      </w:r>
      <w:r w:rsidR="00A81885" w:rsidRPr="00615183">
        <w:rPr>
          <w:rFonts w:ascii="Times New Roman" w:hAnsi="Times New Roman" w:cs="Times New Roman"/>
          <w:bCs/>
          <w:sz w:val="28"/>
          <w:szCs w:val="28"/>
        </w:rPr>
        <w:br/>
      </w:r>
      <w:r w:rsidRPr="00615183">
        <w:rPr>
          <w:rFonts w:ascii="Times New Roman" w:hAnsi="Times New Roman" w:cs="Times New Roman"/>
          <w:bCs/>
          <w:sz w:val="28"/>
          <w:szCs w:val="28"/>
        </w:rPr>
        <w:t>раздела 5;</w:t>
      </w:r>
    </w:p>
    <w:p w14:paraId="2368BE0D"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5 - 16 по строке 90010 - суммы значений строк 90001, 90002 и 90003 по соответствующим графам 5 - 16 подраздела 5.1 раздела 5.</w:t>
      </w:r>
    </w:p>
    <w:p w14:paraId="044FC694" w14:textId="77777777" w:rsidR="009772E7" w:rsidRPr="00615183" w:rsidRDefault="009772E7" w:rsidP="009772E7">
      <w:pPr>
        <w:pStyle w:val="a3"/>
        <w:numPr>
          <w:ilvl w:val="0"/>
          <w:numId w:val="1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5.2 раздела 5 формы по ОКУД 0505172, заполняемом в разрезе территориальных органов:</w:t>
      </w:r>
    </w:p>
    <w:p w14:paraId="0381C4AE"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1 - 2 - данные соответственно граф 1 - 2 подраздела 5.3.1 раздела 5;</w:t>
      </w:r>
    </w:p>
    <w:p w14:paraId="2463016F"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5 - 8 по строке 00001 - значения графы 14 соответственно подразделов 5.4.1 - 5.4.4 раздела 5 по строке 000100;</w:t>
      </w:r>
    </w:p>
    <w:p w14:paraId="053AB7F9" w14:textId="0640B7EB"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 xml:space="preserve">графы 5 - 8 по строке 00003 - произведения суммы значений строк 00001 и 00002 по соответствующим графам 5 - 8 подраздела 5.2 раздела 5 и </w:t>
      </w:r>
      <w:r w:rsidR="002D0845" w:rsidRPr="00615183">
        <w:rPr>
          <w:rFonts w:ascii="Times New Roman" w:hAnsi="Times New Roman" w:cs="Times New Roman"/>
          <w:sz w:val="28"/>
          <w:szCs w:val="28"/>
        </w:rPr>
        <w:t>соответствующих</w:t>
      </w:r>
      <w:r w:rsidR="002D0845" w:rsidRPr="00615183">
        <w:rPr>
          <w:rFonts w:ascii="Times New Roman" w:hAnsi="Times New Roman" w:cs="Times New Roman"/>
          <w:bCs/>
          <w:sz w:val="28"/>
          <w:szCs w:val="28"/>
        </w:rPr>
        <w:t xml:space="preserve"> </w:t>
      </w:r>
      <w:r w:rsidRPr="00615183">
        <w:rPr>
          <w:rFonts w:ascii="Times New Roman" w:hAnsi="Times New Roman" w:cs="Times New Roman"/>
          <w:bCs/>
          <w:sz w:val="28"/>
          <w:szCs w:val="28"/>
        </w:rPr>
        <w:t>коэффициентов индексации;</w:t>
      </w:r>
    </w:p>
    <w:p w14:paraId="38B08B39"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5 - 8 по строке 00010 - суммы значений строк 00001, 00002 и 00003 по соответствующему территориальному органу по соответствующим графам 5 - 8 подраздела 5.2 раздела 5;</w:t>
      </w:r>
    </w:p>
    <w:p w14:paraId="67D9D349" w14:textId="1567F889"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 xml:space="preserve">графы 5 - 8 по строке 90000 - суммы значений строки 00010 по всем территориальным органам по соответствующим графам 5 - 8 подраздела 5.2 </w:t>
      </w:r>
      <w:r w:rsidR="00A81885" w:rsidRPr="00615183">
        <w:rPr>
          <w:rFonts w:ascii="Times New Roman" w:hAnsi="Times New Roman" w:cs="Times New Roman"/>
          <w:bCs/>
          <w:sz w:val="28"/>
          <w:szCs w:val="28"/>
        </w:rPr>
        <w:br/>
      </w:r>
      <w:r w:rsidRPr="00615183">
        <w:rPr>
          <w:rFonts w:ascii="Times New Roman" w:hAnsi="Times New Roman" w:cs="Times New Roman"/>
          <w:bCs/>
          <w:sz w:val="28"/>
          <w:szCs w:val="28"/>
        </w:rPr>
        <w:t>раздела 5.</w:t>
      </w:r>
    </w:p>
    <w:p w14:paraId="2A8B7F99" w14:textId="77777777" w:rsidR="009772E7" w:rsidRPr="00615183" w:rsidRDefault="009772E7" w:rsidP="009772E7">
      <w:pPr>
        <w:pStyle w:val="a3"/>
        <w:numPr>
          <w:ilvl w:val="0"/>
          <w:numId w:val="1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5.3.1 раздела 5 формы по ОКУД 0505172, заполняемом в разрезе территориальных органов:</w:t>
      </w:r>
    </w:p>
    <w:p w14:paraId="44AACF86"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графа 1 - заполняется на основании справочника "Реестр федеральных государственных учреждений", ведение которого осуществляется Министерством финансов Российской Федерации;</w:t>
      </w:r>
    </w:p>
    <w:p w14:paraId="67E81155" w14:textId="04390BC5"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 xml:space="preserve">графа 2 - заполняется на основании справочника "Типы территориальных органов", ведение которого осуществляется Министерством финансов </w:t>
      </w:r>
      <w:r w:rsidR="00A81885" w:rsidRPr="00615183">
        <w:rPr>
          <w:rFonts w:ascii="Times New Roman" w:hAnsi="Times New Roman" w:cs="Times New Roman"/>
          <w:bCs/>
          <w:sz w:val="28"/>
          <w:szCs w:val="28"/>
        </w:rPr>
        <w:br/>
      </w:r>
      <w:r w:rsidRPr="00615183">
        <w:rPr>
          <w:rFonts w:ascii="Times New Roman" w:hAnsi="Times New Roman" w:cs="Times New Roman"/>
          <w:bCs/>
          <w:sz w:val="28"/>
          <w:szCs w:val="28"/>
        </w:rPr>
        <w:t>Российской Федерации;</w:t>
      </w:r>
    </w:p>
    <w:p w14:paraId="4CEDD8EC"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графа 3 - заполняется на основании справочника "Должности прокурорских работников органов прокуратуры Российской Федерации", ведение которого осуществляется Министерством финансов Российской Федерации;</w:t>
      </w:r>
    </w:p>
    <w:p w14:paraId="5BA7B6EA"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графа 7 - размеры должностных окладов, установленные постановлением Правительства Российской Федерации об установлении должностных окладов прокурорских работников органов прокуратуры Российской Федерации, с учетом положений Указа Президента Российской Федерации № 1225;</w:t>
      </w:r>
    </w:p>
    <w:p w14:paraId="4C211F66"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графа 8 - значения коэффициентов к должностным окладам, установленные актом Президента Российской Федерации;</w:t>
      </w:r>
    </w:p>
    <w:p w14:paraId="2DBE7794"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9 - 14 - в соответствии с Федеральным законом "О прокуратуре Российской Федерации" и соответствующими подзаконными нормативными актами;</w:t>
      </w:r>
    </w:p>
    <w:p w14:paraId="7EFE3557"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5 - 6 по строке 000100 - суммы значений строк по всем должностям соответствующего территориального органа по соответствующим графам 5 - 6 подраздела 5.3.1 раздела 5;</w:t>
      </w:r>
    </w:p>
    <w:p w14:paraId="79513CDE" w14:textId="35B19554"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 xml:space="preserve">графы 5 - 6 по строке 900100 - суммы значений строки 000100 по всем территориальным органам по соответствующим графам 5 - 6 подраздела 5.3.1 </w:t>
      </w:r>
      <w:r w:rsidR="00A81885" w:rsidRPr="00615183">
        <w:rPr>
          <w:rFonts w:ascii="Times New Roman" w:hAnsi="Times New Roman" w:cs="Times New Roman"/>
          <w:bCs/>
          <w:sz w:val="28"/>
          <w:szCs w:val="28"/>
        </w:rPr>
        <w:br/>
      </w:r>
      <w:r w:rsidRPr="00615183">
        <w:rPr>
          <w:rFonts w:ascii="Times New Roman" w:hAnsi="Times New Roman" w:cs="Times New Roman"/>
          <w:bCs/>
          <w:sz w:val="28"/>
          <w:szCs w:val="28"/>
        </w:rPr>
        <w:t>раздела 5.</w:t>
      </w:r>
    </w:p>
    <w:p w14:paraId="3C991100" w14:textId="77777777" w:rsidR="009772E7" w:rsidRPr="00615183" w:rsidRDefault="009772E7" w:rsidP="009772E7">
      <w:pPr>
        <w:pStyle w:val="a3"/>
        <w:numPr>
          <w:ilvl w:val="0"/>
          <w:numId w:val="1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Подразделы 5.3.2 - 5.3.4 раздела 5 формы по ОКУД 0505172 заполняются аналогично подразделу 5.3.1 раздела 5 формы по ОКУД 0505172.</w:t>
      </w:r>
    </w:p>
    <w:p w14:paraId="572E0CAF" w14:textId="77777777" w:rsidR="009772E7" w:rsidRPr="00615183" w:rsidRDefault="009772E7" w:rsidP="009772E7">
      <w:pPr>
        <w:pStyle w:val="a3"/>
        <w:numPr>
          <w:ilvl w:val="0"/>
          <w:numId w:val="1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5.4.1 раздела 5 формы по ОКУД 0505172, заполняемом в разрезе территориальных органов:</w:t>
      </w:r>
    </w:p>
    <w:p w14:paraId="1CA96DB1"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1 - 3 - данные соответственно граф 1 - 3 подраздела 5.3.1 раздела 5;</w:t>
      </w:r>
    </w:p>
    <w:p w14:paraId="2AE1EA28"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графа 5 - произведение значений граф 5, 7 и 8 подраздела 5.3.1 раздела 5 в расчете на год (умноженное на 12) по соответствующей строке;</w:t>
      </w:r>
    </w:p>
    <w:p w14:paraId="37E0C59E"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графа 6 - сумма значений граф 7, 8, 9, 10, 11, 12 и 13 подраздела 5.4.1 раздела 5 по соответствующей строке;</w:t>
      </w:r>
    </w:p>
    <w:p w14:paraId="450A0402"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графа 7 - произведение значений граф 5, 7, 8 и 9 подраздела 5.3.1 раздела 5 (деленное на 100) в расчете на год (умноженное на 12) по соответствующей строке;</w:t>
      </w:r>
    </w:p>
    <w:p w14:paraId="2C4890C0"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графа 8 - произведение значений граф 5, 7, 8 и 10 подраздела 5.3.1 раздела 5 (деленное на 100) в расчете на год (умноженное на 12) по соответствующей строке;</w:t>
      </w:r>
    </w:p>
    <w:p w14:paraId="76E5EF49"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графа 9 - произведение значений граф 5, 7, 8 и 11 подраздела 5.3.1 раздела 5 (деленное на 100) в расчете на год (умноженное на 12) по соответствующей строке;</w:t>
      </w:r>
    </w:p>
    <w:p w14:paraId="6E19C60B"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графа 10 - произведение значений графы 5 подраздела 5.3.1 раздела 5, графы 7 подраздела 5.3.1 раздела 5, графы 8 подраздела 5.3.1 раздела 5, суммы значения графы 9 подраздела 5.3.1 раздела 5 (деленного на 100) и 1, графы 12 подраздела 5.3.1 раздела 5 (деленное на 100) в расчете на год (умноженное на 12) по соответствующей строке;</w:t>
      </w:r>
    </w:p>
    <w:p w14:paraId="6DCF7E04"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графа 11 - произведение значений граф 5, 7, 8 и 13 подраздела 5.3.1 раздела 5 в расчете на год (умноженное на 12) по соответствующей строке;</w:t>
      </w:r>
    </w:p>
    <w:p w14:paraId="4C22608E"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графа 12 - произведение значений графы 5 подраздела 5.3.1 раздела 5, графы 7 подраздела 5.3.1 раздела 5, графы 8 подраздела 5.3.1 раздела 5, суммы значения графы 9 подраздела 5.3.1 раздела 5 (деленного на 100) и 1, графы 14 подраздела 5.3.1 раздела 5 по соответствующей строке;</w:t>
      </w:r>
    </w:p>
    <w:p w14:paraId="5DDF003A"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графа 13 - произведение значений графы 5 подраздела 5.3.1 раздела 5, графы 7 подраздела 5.3.1 раздела 5, графы 8 подраздела 5.3.1 раздела 5, суммы значения графы 9 подраздела 5.3.1 раздела 5 (деленного на 100) и 1, графы 15 подраздела 5.3.1 раздела 5 по соответствующей строке;</w:t>
      </w:r>
    </w:p>
    <w:p w14:paraId="4F188657"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10, 12 и 13 - значения указываются с округлением до рубля в сторону увеличения;</w:t>
      </w:r>
    </w:p>
    <w:p w14:paraId="7AE68634"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графа 14 - сумма значений граф 5 и 6 подраздела 5.4.1 раздела 5, деленная на 1000, по соответствующей строке;</w:t>
      </w:r>
    </w:p>
    <w:p w14:paraId="78B7677B"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5 - 14 по строке 000100 - суммы значений строк по всем должностям соответствующего территориального органа по соответствующим графам 5 - 14 подраздела 5.4.1 раздела 5;</w:t>
      </w:r>
    </w:p>
    <w:p w14:paraId="2F09DDC9"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5 - 14 по строке 900100 - суммы значений строки 000100 по всем территориальным органам по соответствующим графам 5 - 14 подраздела 5.4.1 раздела 5.</w:t>
      </w:r>
    </w:p>
    <w:p w14:paraId="288E247D" w14:textId="77777777" w:rsidR="009772E7" w:rsidRPr="00615183" w:rsidRDefault="009772E7" w:rsidP="009772E7">
      <w:pPr>
        <w:pStyle w:val="a3"/>
        <w:numPr>
          <w:ilvl w:val="0"/>
          <w:numId w:val="1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Подразделы 5.4.2 - 5.4.4 раздела 5 формы по ОКУД 0505172 заполняются аналогично подразделу 5.4.1 раздела 5 формы по ОКУД 0505172.</w:t>
      </w:r>
    </w:p>
    <w:p w14:paraId="701A9949" w14:textId="77777777" w:rsidR="009772E7" w:rsidRPr="00615183" w:rsidRDefault="009772E7" w:rsidP="009772E7">
      <w:pPr>
        <w:pStyle w:val="a3"/>
        <w:numPr>
          <w:ilvl w:val="0"/>
          <w:numId w:val="1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5.5 раздела 5 формы по ОКУД 0505172, заполняемом в разрезе территориальных органов:</w:t>
      </w:r>
    </w:p>
    <w:p w14:paraId="47778978"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1 - 2 - данные соответственно граф 1 - 2 подраздела 5.3.1 раздела 5;</w:t>
      </w:r>
    </w:p>
    <w:p w14:paraId="4FE1957D"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графа 3 - заполняется на основании справочника "Иные выплаты, входящие в денежное содержание", ведение которого осуществляется Министерством финансов Российской Федерации;</w:t>
      </w:r>
    </w:p>
    <w:p w14:paraId="1C30AE89"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5 - 8 по строке 000100 - суммы значений строк по всем выплатам, не учтенным в подразделе 5.4 раздела 5, входящим в денежное содержание, по соответствующему территориальному органу по соответствующим графам 5 - 8 подраздела 5.5 раздела 5;</w:t>
      </w:r>
    </w:p>
    <w:p w14:paraId="12A4743F"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5 - 8 по строке 900100 - суммы значений строки 000100 по всем территориальным органам по соответствующим графам 5 - 8 подраздела 5.5 раздела 5.</w:t>
      </w:r>
    </w:p>
    <w:p w14:paraId="4A0C4A63" w14:textId="77777777" w:rsidR="009772E7" w:rsidRPr="00615183" w:rsidRDefault="009772E7" w:rsidP="009772E7">
      <w:pPr>
        <w:pStyle w:val="a3"/>
        <w:numPr>
          <w:ilvl w:val="0"/>
          <w:numId w:val="1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5.6 раздела 5 формы по ОКУД 0505172 указываются сведения о нормативных правовых (правовых) актах Российской Федерации, устанавливающих размер (порядок расчета размера) иных выплат, входящих в денежное содержание, указанных в графе 1 подраздела 5.6 раздела 5.</w:t>
      </w:r>
    </w:p>
    <w:p w14:paraId="548E85F7" w14:textId="77777777" w:rsidR="009772E7" w:rsidRPr="00615183" w:rsidRDefault="009772E7" w:rsidP="009772E7">
      <w:pPr>
        <w:pStyle w:val="a3"/>
        <w:numPr>
          <w:ilvl w:val="0"/>
          <w:numId w:val="1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5.6 раздела 5 формы по ОКУД 0505172:</w:t>
      </w:r>
    </w:p>
    <w:p w14:paraId="7AB631F0"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графа 1 - заполняется в соответствии с данными графы 3 подраздела 5.5 раздела 5, выбранными на основании справочника "Иные выплаты, входящие в денежное содержание" по соответствующей должности;</w:t>
      </w:r>
    </w:p>
    <w:p w14:paraId="3AA6C2E4"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2A8F84AA" w14:textId="77777777" w:rsidR="009772E7" w:rsidRPr="00615183" w:rsidRDefault="009772E7" w:rsidP="009772E7">
      <w:pPr>
        <w:pStyle w:val="a3"/>
        <w:numPr>
          <w:ilvl w:val="0"/>
          <w:numId w:val="1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5.7 раздела 5 формы по ОКУД 0505172, заполняемом в разрезе территориальных органов:</w:t>
      </w:r>
    </w:p>
    <w:p w14:paraId="5EE12D72" w14:textId="2FB142F2"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 xml:space="preserve">графы 5 - 8 по строке 00011 - </w:t>
      </w:r>
      <w:r w:rsidRPr="00615183">
        <w:rPr>
          <w:rFonts w:ascii="Times New Roman" w:hAnsi="Times New Roman" w:cs="Times New Roman"/>
          <w:sz w:val="28"/>
          <w:szCs w:val="28"/>
        </w:rPr>
        <w:t>произведения значений единой предельной величины базы для исчисления страховых взносов, установленной Правительством Российской Федерации для соответствующего периода</w:t>
      </w:r>
      <w:r w:rsidRPr="00615183">
        <w:rPr>
          <w:rFonts w:ascii="Times New Roman" w:hAnsi="Times New Roman" w:cs="Times New Roman"/>
          <w:bCs/>
          <w:sz w:val="28"/>
          <w:szCs w:val="28"/>
        </w:rPr>
        <w:t xml:space="preserve">, и значений графы 5 соответственно подразделов 5.3.1 - 5.3.4 раздела 5 по строке 000100 (если частное, полученное от деления значений соответственно граф 5 - 8 подраздела 5.2 раздела 5 по строке 00010 на значения графы 5 соответственно подразделов 5.3.1 - 5.3.4 раздела 5 по строке 000100, </w:t>
      </w:r>
      <w:r w:rsidRPr="00615183">
        <w:rPr>
          <w:rFonts w:ascii="Times New Roman" w:hAnsi="Times New Roman" w:cs="Times New Roman"/>
          <w:sz w:val="28"/>
          <w:szCs w:val="28"/>
        </w:rPr>
        <w:t>превышает единую предельную величину базы для исчисления страховых взносов, установленную для соответствующего периода</w:t>
      </w:r>
      <w:r w:rsidRPr="00615183">
        <w:rPr>
          <w:rFonts w:ascii="Times New Roman" w:hAnsi="Times New Roman" w:cs="Times New Roman"/>
          <w:bCs/>
          <w:sz w:val="28"/>
          <w:szCs w:val="28"/>
        </w:rPr>
        <w:t>) или значения соответственно граф 5 - 8 подраздела 5.2 раздела 5 по строке 00010;</w:t>
      </w:r>
    </w:p>
    <w:p w14:paraId="7F995763"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5 - 8 по строкам 00012 и 00020 - значения соответственно граф 5 - 8 подраздела 5.2 раздела 5 по строке 00010;</w:t>
      </w:r>
    </w:p>
    <w:p w14:paraId="38BA5D29"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9 - 12 по строкам 00011, 00012 и 00020 - произведения значений соответственно граф 5 - 8 подраздела 5.7 раздела 5 по соответствующим строкам 00011, 00012 и 00020 на ставки страховых взносов, указанные в графе 3 подраздела 5.7 раздела 5 по соответствующим строкам 00011, 00012 и 00020;</w:t>
      </w:r>
    </w:p>
    <w:p w14:paraId="6094D2D2"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9 - 12 по строке 00010 - суммы значений строк 00011 и 00012 по соответствующим графам 9 - 12 подраздела 5.7 раздела 5;</w:t>
      </w:r>
    </w:p>
    <w:p w14:paraId="4868B5D4" w14:textId="67E570E5"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9 - 12 по строке 00030 - суммы значений строк 00031 и 00032 по соответствующим графам 9 - 12 подраздела 5.7 раздела 5;</w:t>
      </w:r>
    </w:p>
    <w:p w14:paraId="7414634C"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9 - 12 по строке 00031 - заполняются в случае необходимости корректировки расчетных сумм взносов в связи с округлением (значение по строке 00031 не должно превышать 1);</w:t>
      </w:r>
    </w:p>
    <w:p w14:paraId="4D326048"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9 - 12 по строке 00032 -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62AD9C34"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9 - 12 по строке 00090 - суммы значений строк 00010, 00020 и 00030 по соответствующему территориальному органу по соответствующим графам 9 - 12 подраздела 5.7 раздела 5;</w:t>
      </w:r>
    </w:p>
    <w:p w14:paraId="6DA307BB" w14:textId="7D650114" w:rsidR="00A85A51" w:rsidRPr="00615183" w:rsidRDefault="00A85A51" w:rsidP="00A85A51">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9 - 12 по строке 00091 - разности значений соответственно граф 9 - 12 подраздела 5.7 раздела 5 по строке 00090 и частного от деления значений соответственно граф 9 - 12 подраздела 5.7 раздела 5 по строке 00090 </w:t>
      </w:r>
      <w:r w:rsidR="00B725DD" w:rsidRPr="00615183">
        <w:rPr>
          <w:rFonts w:ascii="Times New Roman" w:hAnsi="Times New Roman" w:cs="Times New Roman"/>
          <w:sz w:val="28"/>
          <w:szCs w:val="28"/>
        </w:rPr>
        <w:t xml:space="preserve">на сумму единицы и соответствующих коэффициентов </w:t>
      </w:r>
      <w:r w:rsidRPr="00615183">
        <w:rPr>
          <w:rFonts w:ascii="Times New Roman" w:hAnsi="Times New Roman" w:cs="Times New Roman"/>
          <w:sz w:val="28"/>
          <w:szCs w:val="28"/>
        </w:rPr>
        <w:t>индексации;</w:t>
      </w:r>
    </w:p>
    <w:p w14:paraId="394E6077" w14:textId="631BA3E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 xml:space="preserve">графы 9 - 12 по строке 90090 - суммы значений строки 00090 по всем территориальным органам по соответствующим графам 9 - 12 подраздела 5.7 </w:t>
      </w:r>
      <w:r w:rsidR="00A93C86" w:rsidRPr="00615183">
        <w:rPr>
          <w:rFonts w:ascii="Times New Roman" w:hAnsi="Times New Roman" w:cs="Times New Roman"/>
          <w:bCs/>
          <w:sz w:val="28"/>
          <w:szCs w:val="28"/>
        </w:rPr>
        <w:br/>
      </w:r>
      <w:r w:rsidRPr="00615183">
        <w:rPr>
          <w:rFonts w:ascii="Times New Roman" w:hAnsi="Times New Roman" w:cs="Times New Roman"/>
          <w:bCs/>
          <w:sz w:val="28"/>
          <w:szCs w:val="28"/>
        </w:rPr>
        <w:t>раздела 5;</w:t>
      </w:r>
    </w:p>
    <w:p w14:paraId="0ED78C73" w14:textId="5D0B2205"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 xml:space="preserve">графы 9 - 12 по строке 90091 - суммы значений строки 00091 по всем территориальным органам по соответствующим графам 9 - 12 подраздела 5.7 </w:t>
      </w:r>
      <w:r w:rsidR="00A93C86" w:rsidRPr="00615183">
        <w:rPr>
          <w:rFonts w:ascii="Times New Roman" w:hAnsi="Times New Roman" w:cs="Times New Roman"/>
          <w:bCs/>
          <w:sz w:val="28"/>
          <w:szCs w:val="28"/>
        </w:rPr>
        <w:br/>
      </w:r>
      <w:r w:rsidRPr="00615183">
        <w:rPr>
          <w:rFonts w:ascii="Times New Roman" w:hAnsi="Times New Roman" w:cs="Times New Roman"/>
          <w:bCs/>
          <w:sz w:val="28"/>
          <w:szCs w:val="28"/>
        </w:rPr>
        <w:t>раздела 5.</w:t>
      </w:r>
    </w:p>
    <w:p w14:paraId="7E33DBBC" w14:textId="2A5B870B" w:rsidR="009772E7" w:rsidRPr="00615183" w:rsidRDefault="009772E7" w:rsidP="009772E7">
      <w:pPr>
        <w:pStyle w:val="a3"/>
        <w:numPr>
          <w:ilvl w:val="0"/>
          <w:numId w:val="1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6.1 раздела 6 формы по ОКУД 0505172:</w:t>
      </w:r>
    </w:p>
    <w:p w14:paraId="2681B1D6" w14:textId="73B23F90"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 xml:space="preserve">графы 7 - 10 по строкам </w:t>
      </w:r>
      <w:r w:rsidRPr="00615183">
        <w:rPr>
          <w:rFonts w:ascii="Times New Roman" w:hAnsi="Times New Roman" w:cs="Times New Roman"/>
          <w:sz w:val="28"/>
          <w:szCs w:val="28"/>
        </w:rPr>
        <w:t>012, 013 и 014</w:t>
      </w:r>
      <w:r w:rsidR="00CF03BE" w:rsidRPr="00615183">
        <w:rPr>
          <w:rFonts w:ascii="Times New Roman" w:hAnsi="Times New Roman" w:cs="Times New Roman"/>
          <w:sz w:val="28"/>
          <w:szCs w:val="28"/>
        </w:rPr>
        <w:t xml:space="preserve"> </w:t>
      </w:r>
      <w:r w:rsidRPr="00615183">
        <w:rPr>
          <w:rFonts w:ascii="Times New Roman" w:hAnsi="Times New Roman" w:cs="Times New Roman"/>
          <w:bCs/>
          <w:sz w:val="28"/>
          <w:szCs w:val="28"/>
        </w:rPr>
        <w:t xml:space="preserve">- произведения значений соответственно граф 3 - 6 </w:t>
      </w:r>
      <w:r w:rsidRPr="00615183">
        <w:rPr>
          <w:rFonts w:ascii="Times New Roman" w:hAnsi="Times New Roman" w:cs="Times New Roman"/>
          <w:sz w:val="28"/>
          <w:szCs w:val="28"/>
        </w:rPr>
        <w:t xml:space="preserve">подраздела 6.1 </w:t>
      </w:r>
      <w:r w:rsidRPr="00615183">
        <w:rPr>
          <w:rFonts w:ascii="Times New Roman" w:hAnsi="Times New Roman" w:cs="Times New Roman"/>
          <w:bCs/>
          <w:sz w:val="28"/>
          <w:szCs w:val="28"/>
        </w:rPr>
        <w:t xml:space="preserve">раздела 6 по соответствующим строкам </w:t>
      </w:r>
      <w:r w:rsidRPr="00615183">
        <w:rPr>
          <w:rFonts w:ascii="Times New Roman" w:hAnsi="Times New Roman" w:cs="Times New Roman"/>
          <w:sz w:val="28"/>
          <w:szCs w:val="28"/>
        </w:rPr>
        <w:t>012, 013 и 014</w:t>
      </w:r>
      <w:r w:rsidRPr="00615183">
        <w:rPr>
          <w:rFonts w:ascii="Times New Roman" w:hAnsi="Times New Roman" w:cs="Times New Roman"/>
          <w:bCs/>
          <w:sz w:val="28"/>
          <w:szCs w:val="28"/>
        </w:rPr>
        <w:t xml:space="preserve"> на ставки страховых взносов, указанные в графе 1 </w:t>
      </w:r>
      <w:r w:rsidRPr="00615183">
        <w:rPr>
          <w:rFonts w:ascii="Times New Roman" w:hAnsi="Times New Roman" w:cs="Times New Roman"/>
          <w:sz w:val="28"/>
          <w:szCs w:val="28"/>
        </w:rPr>
        <w:t xml:space="preserve">подраздела 6.1 </w:t>
      </w:r>
      <w:r w:rsidRPr="00615183">
        <w:rPr>
          <w:rFonts w:ascii="Times New Roman" w:hAnsi="Times New Roman" w:cs="Times New Roman"/>
          <w:bCs/>
          <w:sz w:val="28"/>
          <w:szCs w:val="28"/>
        </w:rPr>
        <w:t xml:space="preserve">раздела 6 по соответствующим строкам </w:t>
      </w:r>
      <w:r w:rsidRPr="00615183">
        <w:rPr>
          <w:rFonts w:ascii="Times New Roman" w:hAnsi="Times New Roman" w:cs="Times New Roman"/>
          <w:sz w:val="28"/>
          <w:szCs w:val="28"/>
        </w:rPr>
        <w:t>012, 013 и 014</w:t>
      </w:r>
      <w:r w:rsidRPr="00615183">
        <w:rPr>
          <w:rFonts w:ascii="Times New Roman" w:hAnsi="Times New Roman" w:cs="Times New Roman"/>
          <w:bCs/>
          <w:sz w:val="28"/>
          <w:szCs w:val="28"/>
        </w:rPr>
        <w:t>;</w:t>
      </w:r>
    </w:p>
    <w:p w14:paraId="58902001"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7 - 10 по строке 011 - суммы значений строк 012 и 013 по соответствующим графам 7 - 10 подраздела 6.1 раздела 6;</w:t>
      </w:r>
    </w:p>
    <w:p w14:paraId="2C28A839" w14:textId="017D28A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 xml:space="preserve">графы 7 - 10 по строке 010 - суммы значений строк 011 и 014 по соответствующим графам 7 - 10 </w:t>
      </w:r>
      <w:r w:rsidRPr="00615183">
        <w:rPr>
          <w:rFonts w:ascii="Times New Roman" w:hAnsi="Times New Roman" w:cs="Times New Roman"/>
          <w:sz w:val="28"/>
          <w:szCs w:val="28"/>
        </w:rPr>
        <w:t xml:space="preserve">подраздела 6.1 </w:t>
      </w:r>
      <w:r w:rsidRPr="00615183">
        <w:rPr>
          <w:rFonts w:ascii="Times New Roman" w:hAnsi="Times New Roman" w:cs="Times New Roman"/>
          <w:bCs/>
          <w:sz w:val="28"/>
          <w:szCs w:val="28"/>
        </w:rPr>
        <w:t>раздела 6;</w:t>
      </w:r>
    </w:p>
    <w:p w14:paraId="2ECA4EBA" w14:textId="57B33422"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 xml:space="preserve">графы 7 - 10 по строке 020 - суммы значений строк 021, 022 и 023 по соответствующим графам 7 - 10 </w:t>
      </w:r>
      <w:r w:rsidRPr="00615183">
        <w:rPr>
          <w:rFonts w:ascii="Times New Roman" w:hAnsi="Times New Roman" w:cs="Times New Roman"/>
          <w:sz w:val="28"/>
          <w:szCs w:val="28"/>
        </w:rPr>
        <w:t xml:space="preserve">подраздела 6.1 </w:t>
      </w:r>
      <w:r w:rsidRPr="00615183">
        <w:rPr>
          <w:rFonts w:ascii="Times New Roman" w:hAnsi="Times New Roman" w:cs="Times New Roman"/>
          <w:bCs/>
          <w:sz w:val="28"/>
          <w:szCs w:val="28"/>
        </w:rPr>
        <w:t>раздела 6;</w:t>
      </w:r>
    </w:p>
    <w:p w14:paraId="4BE28250" w14:textId="23A762BA"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7 - 10 по строке 021 - заполняются в случае необходимости корректировки расчетных сумм в связи с округлением (значение по строке 021 не должно превышать 1);</w:t>
      </w:r>
    </w:p>
    <w:p w14:paraId="4BAE09A2" w14:textId="00C79CC1"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7 - 10 по строке 022 -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1AA53DDA" w14:textId="1FC9CCD8"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7 - 10 по строке 023 - заполняются в случае необходимости уменьшения расчетных сумм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5042A471" w14:textId="4C774F34"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 xml:space="preserve">графы 7 - 10 по строке 030 - суммы значений строк 010 и 020 по соответствующим графам 7 - 10 </w:t>
      </w:r>
      <w:r w:rsidRPr="00615183">
        <w:rPr>
          <w:rFonts w:ascii="Times New Roman" w:hAnsi="Times New Roman" w:cs="Times New Roman"/>
          <w:sz w:val="28"/>
          <w:szCs w:val="28"/>
        </w:rPr>
        <w:t xml:space="preserve">подраздела 6.1 </w:t>
      </w:r>
      <w:r w:rsidRPr="00615183">
        <w:rPr>
          <w:rFonts w:ascii="Times New Roman" w:hAnsi="Times New Roman" w:cs="Times New Roman"/>
          <w:bCs/>
          <w:sz w:val="28"/>
          <w:szCs w:val="28"/>
        </w:rPr>
        <w:t>раздела 6.</w:t>
      </w:r>
    </w:p>
    <w:p w14:paraId="27AB717F" w14:textId="77777777" w:rsidR="009772E7" w:rsidRPr="00615183" w:rsidRDefault="009772E7" w:rsidP="009772E7">
      <w:pPr>
        <w:pStyle w:val="a3"/>
        <w:numPr>
          <w:ilvl w:val="0"/>
          <w:numId w:val="1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6.2 раздела 6 формы по ОКУД 0505172:</w:t>
      </w:r>
    </w:p>
    <w:p w14:paraId="772DE4EF" w14:textId="77777777" w:rsidR="009772E7" w:rsidRPr="00615183" w:rsidRDefault="009772E7" w:rsidP="009772E7">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7 - 10 по строкам 011, 012 и 020 - произведения значений соответственно граф 3 - 6 подраздела 6.2 раздела 6 по соответствующим строкам 011, 012 и 020 на ставки страховых взносов, указанные в графе 1 подраздела 6.2 раздела 6 по соответствующим строкам 011, 012 и 020;</w:t>
      </w:r>
    </w:p>
    <w:p w14:paraId="36B48FD3"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7 - 10 по строке 010 - суммы значений строк 011 и 012 по соответствующим графам 7 - 10 подраздела 6.2 раздела 6;</w:t>
      </w:r>
    </w:p>
    <w:p w14:paraId="47FE53D0" w14:textId="77777777" w:rsidR="009772E7" w:rsidRPr="00615183" w:rsidRDefault="009772E7" w:rsidP="009772E7">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7 - 10 по строке 030 - суммы значений строк 031 и 032 по соответствующим графам 7 - 10 подраздела 6.2 раздела 6; </w:t>
      </w:r>
    </w:p>
    <w:p w14:paraId="02E23B51"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7 - 10 по строке 031 - заполняются в случае необходимости корректировки расчетных сумм в связи с округлением (значение по строке 031 не должно превышать 1);</w:t>
      </w:r>
    </w:p>
    <w:p w14:paraId="3C0A435B" w14:textId="77777777" w:rsidR="009772E7" w:rsidRPr="00615183" w:rsidRDefault="009772E7" w:rsidP="009772E7">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7 - 10 по строке 032 -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70C6C4FD" w14:textId="77777777" w:rsidR="009772E7" w:rsidRPr="00615183" w:rsidRDefault="009772E7" w:rsidP="009772E7">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7 - 10 по строке 040 - суммы значений строк 010, 020 и 030 по соответствующим графам 7 - 10 подраздела 6.2 раздела 6.</w:t>
      </w:r>
    </w:p>
    <w:p w14:paraId="148000F8" w14:textId="77777777" w:rsidR="009772E7" w:rsidRPr="00615183" w:rsidRDefault="009772E7" w:rsidP="008A34DD">
      <w:pPr>
        <w:pStyle w:val="a3"/>
        <w:numPr>
          <w:ilvl w:val="0"/>
          <w:numId w:val="89"/>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615183">
        <w:rPr>
          <w:rFonts w:ascii="Times New Roman" w:hAnsi="Times New Roman" w:cs="Times New Roman"/>
          <w:b/>
          <w:sz w:val="28"/>
          <w:szCs w:val="28"/>
        </w:rPr>
        <w:t xml:space="preserve">Особенности обоснования бюджетных ассигнований на фонд оплаты труда и страховые взносы в государственные внебюджетные фонды Российской Федерации в части работников аппарата высших </w:t>
      </w:r>
      <w:r w:rsidRPr="00615183">
        <w:rPr>
          <w:rFonts w:ascii="Times New Roman" w:hAnsi="Times New Roman" w:cs="Times New Roman"/>
          <w:b/>
          <w:sz w:val="28"/>
          <w:szCs w:val="28"/>
        </w:rPr>
        <w:br/>
        <w:t>судебных органов</w:t>
      </w:r>
    </w:p>
    <w:p w14:paraId="0DB1E2AB" w14:textId="6642F8CC" w:rsidR="009772E7" w:rsidRPr="00615183" w:rsidRDefault="009772E7" w:rsidP="009772E7">
      <w:pPr>
        <w:pStyle w:val="a3"/>
        <w:numPr>
          <w:ilvl w:val="0"/>
          <w:numId w:val="1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 xml:space="preserve">Обоснования бюджетных ассигнований на оплату труда и страховые взносы в государственные внебюджетные фонды Российской Федерации в отношении работников аппарата высших судебных органов формируются и представляются на текущий финансовый год, очередной финансовый год, первый и второй год планового периода по форме по ОКУД 0505174 (приложение № 13 к Порядку) </w:t>
      </w:r>
      <w:r w:rsidR="002022B7" w:rsidRPr="00615183">
        <w:rPr>
          <w:rFonts w:ascii="Times New Roman" w:hAnsi="Times New Roman" w:cs="Times New Roman"/>
          <w:sz w:val="28"/>
          <w:szCs w:val="28"/>
        </w:rPr>
        <w:br/>
      </w:r>
      <w:r w:rsidRPr="00615183">
        <w:rPr>
          <w:rFonts w:ascii="Times New Roman" w:hAnsi="Times New Roman" w:cs="Times New Roman"/>
          <w:sz w:val="28"/>
          <w:szCs w:val="28"/>
        </w:rPr>
        <w:t>(далее - форма по ОКУД 0505174).</w:t>
      </w:r>
    </w:p>
    <w:p w14:paraId="7C5172EA" w14:textId="77777777" w:rsidR="009772E7" w:rsidRPr="00615183" w:rsidRDefault="009772E7" w:rsidP="009772E7">
      <w:pPr>
        <w:pStyle w:val="a3"/>
        <w:numPr>
          <w:ilvl w:val="0"/>
          <w:numId w:val="1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Форма по ОКУД 0505174 заполняется следующими главными распорядителями средств федерального бюджета:</w:t>
      </w:r>
    </w:p>
    <w:p w14:paraId="5BB26F12"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Конституционным Судом Российской Федерации (код главы по БК - 436);</w:t>
      </w:r>
    </w:p>
    <w:p w14:paraId="675BED50"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Верховным Судом Российской Федерации (код главы по БК - 437).</w:t>
      </w:r>
    </w:p>
    <w:p w14:paraId="4CAC05DB" w14:textId="77777777" w:rsidR="009772E7" w:rsidRPr="00615183" w:rsidRDefault="009772E7" w:rsidP="009772E7">
      <w:pPr>
        <w:pStyle w:val="a3"/>
        <w:numPr>
          <w:ilvl w:val="0"/>
          <w:numId w:val="1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форме по ОКУД 0505174 приводится численность работников, выраженная целым числом:</w:t>
      </w:r>
    </w:p>
    <w:p w14:paraId="7E697CB2"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в отношении установленной численности сотрудников - согласно нормативному правовому акту (проекту нормативного правового акта) и (или) штатному расписанию;</w:t>
      </w:r>
    </w:p>
    <w:p w14:paraId="2FE1A636"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в отношении планируемой фактической численности сотрудников - численность сотрудников по состоянию на 1 июля текущего финансового года.</w:t>
      </w:r>
    </w:p>
    <w:p w14:paraId="7EB22EAB" w14:textId="77777777" w:rsidR="009772E7" w:rsidRPr="00615183" w:rsidRDefault="009772E7" w:rsidP="009772E7">
      <w:pPr>
        <w:pStyle w:val="a3"/>
        <w:numPr>
          <w:ilvl w:val="0"/>
          <w:numId w:val="1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случае принятия решения об индексации размера должностных окладов в текущем финансовом году, размеры должностных окладов подлежат изменению с очередного финансового года.</w:t>
      </w:r>
    </w:p>
    <w:p w14:paraId="14B55A26" w14:textId="77777777" w:rsidR="009772E7" w:rsidRPr="00615183" w:rsidRDefault="009772E7" w:rsidP="009772E7">
      <w:pPr>
        <w:pStyle w:val="a3"/>
        <w:numPr>
          <w:ilvl w:val="0"/>
          <w:numId w:val="1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разделе 1 формы по ОКУД 0505174:</w:t>
      </w:r>
    </w:p>
    <w:p w14:paraId="0C501962"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3 по строкам 11 - 14 и 20 - сумма значений граф 7 и 11 раздела 1 по соответствующим строкам 11 - 14 и 20;</w:t>
      </w:r>
    </w:p>
    <w:p w14:paraId="77EA7334"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4 по строкам 11 - 14 и 20 - сумма значений граф 8 и 12 раздела 1 по соответствующим строкам 11 - 14 и 20;</w:t>
      </w:r>
    </w:p>
    <w:p w14:paraId="78529157"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5 по строкам 11 - 14 и 20 - сумма значений граф 9 и 13 раздела 1 по соответствующим строкам 11 - 14 и 20;</w:t>
      </w:r>
    </w:p>
    <w:p w14:paraId="129EB5C3"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6 по строкам 11 - 14 и 20 - сумма значений граф 10 и 14 раздела 1 по соответствующим строкам 11 - 14 и 20;</w:t>
      </w:r>
    </w:p>
    <w:p w14:paraId="6DAFB6C1"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7 - 10 по строке 11 - значения соответственно граф 7 - 10 подраздела 2.1 раздела 2 по строке 09;</w:t>
      </w:r>
    </w:p>
    <w:p w14:paraId="0902FDCE"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7 - 10 по строке 12 - значения соответственно граф 7 - 10 подраздела 3.1 раздела 3 по строке 09;</w:t>
      </w:r>
    </w:p>
    <w:p w14:paraId="52CF8CB2"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7 - 10 по строке 13 - значения соответственно граф 7 - 10 подраздела 4.1 раздела 4 по строке 09;</w:t>
      </w:r>
    </w:p>
    <w:p w14:paraId="7F555FBA"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7 - 10 по строке 14 - значения соответственно граф 7 - 10 подраздела 5.1 раздела 5 по строке 09;</w:t>
      </w:r>
    </w:p>
    <w:p w14:paraId="09466553"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11 - 14 по строке 11 - значения соответственно граф 11 - 14 подраздела 2.1 раздела 2 по строке 09;</w:t>
      </w:r>
    </w:p>
    <w:p w14:paraId="6CA9D347"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11 - 14 по строке 12 - значения соответственно граф 11 - 14 подраздела 3.1 раздела 3 по строке 09;</w:t>
      </w:r>
    </w:p>
    <w:p w14:paraId="4A1B387D"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11 - 14 по строке 13 - значения соответственно граф 11 - 14 подраздела 4.1 раздела 4 по строке 09;</w:t>
      </w:r>
    </w:p>
    <w:p w14:paraId="1152EA41"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11 - 14 по строке 14 - значения соответственно граф 11 - 14 подраздела 5.1 раздела 5 по строке 09;</w:t>
      </w:r>
    </w:p>
    <w:p w14:paraId="34F18719" w14:textId="1581FA43"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11 - 14 по строке 20 - суммы значений соответственно граф 7 - 10 подраздела 6.1 раздела 6 по строке 030 и значений соответственно граф 7 - 10 подраздела 6.2 раздела 6 по строке 040;</w:t>
      </w:r>
    </w:p>
    <w:p w14:paraId="30D88880"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3 - 14 по строке 90 - суммы значений строк 11, 12, 13, 14 и 20 по соответствующим графам 3 - 14 раздела 1.</w:t>
      </w:r>
    </w:p>
    <w:p w14:paraId="7DF955BC" w14:textId="77777777" w:rsidR="009772E7" w:rsidRPr="00615183" w:rsidRDefault="009772E7" w:rsidP="009772E7">
      <w:pPr>
        <w:pStyle w:val="a3"/>
        <w:numPr>
          <w:ilvl w:val="0"/>
          <w:numId w:val="1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1.1 раздела 1 формы по ОКУД 0505174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615B1930" w14:textId="77777777" w:rsidR="009772E7" w:rsidRPr="00615183" w:rsidRDefault="009772E7" w:rsidP="009772E7">
      <w:pPr>
        <w:pStyle w:val="a3"/>
        <w:numPr>
          <w:ilvl w:val="0"/>
          <w:numId w:val="1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1.1 раздела 1 формы по ОКУД 0505174:</w:t>
      </w:r>
    </w:p>
    <w:p w14:paraId="7EE22512"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3 - 6 по строке "На фонд оплаты труда и страховые взносы в государственные внебюджетные фонды, всего" - суммы значений строк 110, 120, 140, 160 и 000 "иные расходы на фонд оплаты труда, не подлежащие индексации" по соответствующим графам 3 - 6 подраздела 1.1 раздела 1;</w:t>
      </w:r>
    </w:p>
    <w:p w14:paraId="44B50D30"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3 - 6 по строке 110 - суммы значений строк 111, 113, 117 и 118 по соответствующим графам 3 - 6 подраздела 1.1 раздела 1;</w:t>
      </w:r>
    </w:p>
    <w:p w14:paraId="70C7C8C5"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3 - 6 по строке 111 - разность значений соответственно граф 7 - 10 подраздела 2.1 раздела 2 по строке 09 и значений соответственно граф 3 - 6 подраздела 2.2 раздела 2 по строке 04;</w:t>
      </w:r>
    </w:p>
    <w:p w14:paraId="3B6E21B5"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3 - 6 по строке 113 - разность значений соответственно граф 11 - 14 подраздела 2.1 раздела 2 по строке 09 и значений соответственно граф 3 - 6 подраздела 1.1 раздела 1 по строке 118;</w:t>
      </w:r>
    </w:p>
    <w:p w14:paraId="0B0FE537"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3 - 6 по строке 117 - значения соответственно граф 3 - 6 подраздела 2.2 раздела 2 по строке 04;</w:t>
      </w:r>
    </w:p>
    <w:p w14:paraId="7BD914E4"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3 - 6 по строке 120 - суммы значений строк 121 и 123 по соответствующим графам 3 - 6 подраздела 1.1 раздела 1;</w:t>
      </w:r>
    </w:p>
    <w:p w14:paraId="52036B95"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3 - 6 по строке 121 - значения соответственно граф 7 - 10 подраздела 3.1 раздела 3 по строке 09;</w:t>
      </w:r>
    </w:p>
    <w:p w14:paraId="68431D9A"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3 - 6 по строке 123 - значения соответственно граф 11 - 14 подраздела 3.1 раздела 3 по строке 09;</w:t>
      </w:r>
    </w:p>
    <w:p w14:paraId="71D37B0D"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3 - 6 по строке 140 - суммы значений строк 141 и 143 по соответствующим графам 3 - 6 подраздела 1.1 раздела 1;</w:t>
      </w:r>
    </w:p>
    <w:p w14:paraId="5924A752"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3 - 6 по строке 141 - значения соответственно граф 7 - 10 подраздела 5.1 раздела 5 по строке 09;</w:t>
      </w:r>
    </w:p>
    <w:p w14:paraId="6E33C988"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3 - 6 по строке 143 - значения соответственно граф 11 - 14 подраздела 5.1 раздела 5 по строке 09;</w:t>
      </w:r>
    </w:p>
    <w:p w14:paraId="53C750F4"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3 - 6 по строке 160 - суммы значений строк 161 и 163 по соответствующим графам 3 - 6 подраздела 1.1 раздела 1;</w:t>
      </w:r>
    </w:p>
    <w:p w14:paraId="207985DF"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3 - 6 по строке 161 - значения соответственно граф 7 - 10 подраздела 4.1 раздела 4 по строке 09;</w:t>
      </w:r>
    </w:p>
    <w:p w14:paraId="71117EB2"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3 - 6 по строке 163 - значения соответственно граф 11 - 14 подраздела 4.1 раздела 4 по строке 09.</w:t>
      </w:r>
    </w:p>
    <w:p w14:paraId="473665D4" w14:textId="77777777" w:rsidR="009772E7" w:rsidRPr="00615183" w:rsidRDefault="009772E7" w:rsidP="009772E7">
      <w:pPr>
        <w:pStyle w:val="a3"/>
        <w:numPr>
          <w:ilvl w:val="0"/>
          <w:numId w:val="1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2.1 раздела 2 формы по ОКУД 0505174:</w:t>
      </w:r>
    </w:p>
    <w:p w14:paraId="0CED56E7"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3 по строкам 01 - 03 - сумма значений граф 7 и 11 подраздела 2.1 раздела 2 по соответствующим строкам 01 - 03;</w:t>
      </w:r>
    </w:p>
    <w:p w14:paraId="082B8A14"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4 по строкам 01 - 03 - сумма значений граф 8 и 12 подраздела 2.1 раздела 2 по соответствующим строкам 01 - 03;</w:t>
      </w:r>
    </w:p>
    <w:p w14:paraId="095CD08D"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5 по строкам 01 - 03 - сумма значений граф 9 и 13 подраздела 2.1 раздела 2 по соответствующим строкам 01 - 03;</w:t>
      </w:r>
    </w:p>
    <w:p w14:paraId="48B955F0"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6 по строкам 01 - 03 - сумма значений граф 10 и 14 подраздела 2.1 раздела 2 по соответствующим строкам 01 - 03;</w:t>
      </w:r>
    </w:p>
    <w:p w14:paraId="0922B22E"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7 - 10 по строке 01 - значения соответственно граф 3 - 6 подраздела 2.2 раздела 2 по строке 10;</w:t>
      </w:r>
    </w:p>
    <w:p w14:paraId="131A47F6"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7 - 10 по строке 03 - отрицательные значения строки 01 по соответствующим графам 7 - 10 подраздела 2.1 раздела 2, умноженные на коэффициент корректировки;</w:t>
      </w:r>
    </w:p>
    <w:p w14:paraId="72475326" w14:textId="31E864D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11 - 14 по строке 01 - значения соответственно граф 7 - 10 подраздела 2.6 раздела 2 по строке 030;</w:t>
      </w:r>
    </w:p>
    <w:p w14:paraId="354DCE25"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11 - 14 по строке 03 - отрицательные значения строки 01 по соответствующим графам 11 - 14 подраздела 2.1 раздела 2, умноженные на коэффициент корректировки;</w:t>
      </w:r>
    </w:p>
    <w:p w14:paraId="04EA264E"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3 - 14 по строке 09 - суммы значений строк 01, 02 и 03 по соответствующим графам 3 - 14 подраздела 2.1 раздела 2.</w:t>
      </w:r>
    </w:p>
    <w:p w14:paraId="25CC2F0B" w14:textId="77777777" w:rsidR="009772E7" w:rsidRPr="00615183" w:rsidRDefault="009772E7" w:rsidP="009772E7">
      <w:pPr>
        <w:pStyle w:val="a3"/>
        <w:numPr>
          <w:ilvl w:val="0"/>
          <w:numId w:val="1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2.2 раздела 2 формы по ОКУД 0505174:</w:t>
      </w:r>
    </w:p>
    <w:p w14:paraId="25356F05" w14:textId="67BE4BF4"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3 - 6 по строке 01 - значения графы 14 соответственно подразделов </w:t>
      </w:r>
      <w:r w:rsidR="002022B7" w:rsidRPr="00615183">
        <w:rPr>
          <w:rFonts w:ascii="Times New Roman" w:hAnsi="Times New Roman" w:cs="Times New Roman"/>
          <w:sz w:val="28"/>
          <w:szCs w:val="28"/>
        </w:rPr>
        <w:br/>
      </w:r>
      <w:r w:rsidRPr="00615183">
        <w:rPr>
          <w:rFonts w:ascii="Times New Roman" w:hAnsi="Times New Roman" w:cs="Times New Roman"/>
          <w:sz w:val="28"/>
          <w:szCs w:val="28"/>
        </w:rPr>
        <w:t>2.4.1 - 2.4.4 раздела 2 по строке 900;</w:t>
      </w:r>
    </w:p>
    <w:p w14:paraId="0DF0EB3C"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3 - 6 по строке 02 - объемы бюджетных ассигнований, рассчитанные как разности объемов бюджетных ассигнований на фонд оплаты труда федеральных государственных гражданских служащих федеральных государственных органов, определенных по методике расчета годового фонда оплаты труда федеральных государственных гражданских служащих федеральных государственных органов, на соответствующий финансовый год и значений графы 14 соответственно подразделов 2.4.1 - 2.4.4 раздела 2 по строке 900;</w:t>
      </w:r>
    </w:p>
    <w:p w14:paraId="6E7D1D28" w14:textId="316BD26A"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3 - 6 по строке 04 - произведения суммы значений строк 01, 02 и 03 по соответствующим графам 3 - 6 подраздела 2.2 раздела 2 и </w:t>
      </w:r>
      <w:r w:rsidR="002D0845" w:rsidRPr="00615183">
        <w:rPr>
          <w:rFonts w:ascii="Times New Roman" w:hAnsi="Times New Roman" w:cs="Times New Roman"/>
          <w:sz w:val="28"/>
          <w:szCs w:val="28"/>
        </w:rPr>
        <w:t xml:space="preserve">соответствующих </w:t>
      </w:r>
      <w:r w:rsidRPr="00615183">
        <w:rPr>
          <w:rFonts w:ascii="Times New Roman" w:hAnsi="Times New Roman" w:cs="Times New Roman"/>
          <w:sz w:val="28"/>
          <w:szCs w:val="28"/>
        </w:rPr>
        <w:t>коэффициентов индексации;</w:t>
      </w:r>
    </w:p>
    <w:p w14:paraId="50D488DB"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3 - 6 по строке 10 - суммы значений строк 01, 02, 03, 04 и 05 по соответствующим графам 3 - 6 подраздела 2.2 раздела 2.</w:t>
      </w:r>
    </w:p>
    <w:p w14:paraId="0493272F" w14:textId="77777777" w:rsidR="009772E7" w:rsidRPr="00615183" w:rsidRDefault="009772E7" w:rsidP="009772E7">
      <w:pPr>
        <w:pStyle w:val="a3"/>
        <w:numPr>
          <w:ilvl w:val="0"/>
          <w:numId w:val="1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2.3.1 раздела 2 формы по ОКУД 0505174:</w:t>
      </w:r>
    </w:p>
    <w:p w14:paraId="1C52DF96"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1 - заполняется на основании справочника "Должности федеральной государственной гражданской службы", ведение которого осуществляется Министерством финансов Российской Федерации;</w:t>
      </w:r>
    </w:p>
    <w:p w14:paraId="32584919"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2 - 3 - заполняются в соответствии с данными графы 1 подраздела 2.3.1 раздела 2, выбранными на основании справочника "Должности федеральной государственной гражданской службы" по соответствующей должности;</w:t>
      </w:r>
    </w:p>
    <w:p w14:paraId="7FF9021E" w14:textId="4AE57198"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7 - заполняется в соответствии с данными графы 1 подраздела 2.3.1 раздела 2, выбранными на основании справочника "Должности федеральной государственной гражданской службы" по соответствующей должности</w:t>
      </w:r>
      <w:r w:rsidR="00EE5BE3" w:rsidRPr="00615183">
        <w:rPr>
          <w:rFonts w:ascii="Times New Roman" w:hAnsi="Times New Roman" w:cs="Times New Roman"/>
          <w:sz w:val="28"/>
          <w:szCs w:val="28"/>
        </w:rPr>
        <w:t xml:space="preserve"> </w:t>
      </w:r>
      <w:r w:rsidR="00EE5BE3" w:rsidRPr="00615183">
        <w:rPr>
          <w:rFonts w:ascii="Times New Roman" w:hAnsi="Times New Roman" w:cs="Times New Roman"/>
          <w:sz w:val="28"/>
          <w:szCs w:val="28"/>
        </w:rPr>
        <w:br/>
        <w:t>(в соответствии с Указом Президента Российской Федерации № 763)</w:t>
      </w:r>
      <w:r w:rsidRPr="00615183">
        <w:rPr>
          <w:rFonts w:ascii="Times New Roman" w:hAnsi="Times New Roman" w:cs="Times New Roman"/>
          <w:sz w:val="28"/>
          <w:szCs w:val="28"/>
        </w:rPr>
        <w:t>;</w:t>
      </w:r>
    </w:p>
    <w:p w14:paraId="0ED34864"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8 - сумма значений граф 9, 10, 11, 12, 13, 14 и 15 подраздела 2.3.1 </w:t>
      </w:r>
      <w:r w:rsidRPr="00615183">
        <w:rPr>
          <w:rFonts w:ascii="Times New Roman" w:hAnsi="Times New Roman" w:cs="Times New Roman"/>
          <w:sz w:val="28"/>
          <w:szCs w:val="28"/>
        </w:rPr>
        <w:br/>
        <w:t>раздела 2 по соответствующей строке;</w:t>
      </w:r>
    </w:p>
    <w:p w14:paraId="5A8CD1CF" w14:textId="3C944342"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9 - 15 - заполняются в соответствии с данными графы 1 подраздела 2.3.1 раздела 2, выбранными на основании справочника "Должности федеральной государственной гражданской службы" по соответствующей должности </w:t>
      </w:r>
      <w:r w:rsidR="00FC2649" w:rsidRPr="00615183">
        <w:rPr>
          <w:rFonts w:ascii="Times New Roman" w:hAnsi="Times New Roman" w:cs="Times New Roman"/>
          <w:sz w:val="28"/>
          <w:szCs w:val="28"/>
        </w:rPr>
        <w:br/>
        <w:t>(</w:t>
      </w:r>
      <w:r w:rsidR="004B2B06" w:rsidRPr="00615183">
        <w:rPr>
          <w:rFonts w:ascii="Times New Roman" w:hAnsi="Times New Roman" w:cs="Times New Roman"/>
          <w:sz w:val="28"/>
          <w:szCs w:val="28"/>
        </w:rPr>
        <w:t>в соответствии с Указом Президента Российской Федерации № 763 в части выплат ежемесячного денежного поощрения, в соответствии с Указом Президента Российской Федерации № 751 в части других выплат, входящих в фонд оплаты труда</w:t>
      </w:r>
      <w:r w:rsidR="00FC2649" w:rsidRPr="00615183">
        <w:rPr>
          <w:rFonts w:ascii="Times New Roman" w:hAnsi="Times New Roman" w:cs="Times New Roman"/>
          <w:sz w:val="28"/>
          <w:szCs w:val="28"/>
        </w:rPr>
        <w:t xml:space="preserve">) </w:t>
      </w:r>
      <w:r w:rsidRPr="00615183">
        <w:rPr>
          <w:rFonts w:ascii="Times New Roman" w:hAnsi="Times New Roman" w:cs="Times New Roman"/>
          <w:sz w:val="28"/>
          <w:szCs w:val="28"/>
        </w:rPr>
        <w:t>(значение графы 13 подраздела 2.3.1 раздела 2 - в расчете на год (умноженное на 12);</w:t>
      </w:r>
    </w:p>
    <w:p w14:paraId="6759D5DA"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5 - 6 по строке 900 - суммы значений строк по всем должностям по соответствующим графам 5 - 6 подраздела 2.3.1 раздела 2.</w:t>
      </w:r>
    </w:p>
    <w:p w14:paraId="7C6DFC5C" w14:textId="77777777" w:rsidR="009772E7" w:rsidRPr="00615183" w:rsidRDefault="009772E7" w:rsidP="009772E7">
      <w:pPr>
        <w:pStyle w:val="a3"/>
        <w:numPr>
          <w:ilvl w:val="0"/>
          <w:numId w:val="1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Подразделы 2.3.2 - 2.3.4 раздела 2 формы по ОКУД 0505174 заполняются аналогично подразделу 2.3.1 раздела 2 формы по ОКУД 0505174.</w:t>
      </w:r>
    </w:p>
    <w:p w14:paraId="22775268" w14:textId="77777777" w:rsidR="009772E7" w:rsidRPr="00615183" w:rsidRDefault="009772E7" w:rsidP="009772E7">
      <w:pPr>
        <w:pStyle w:val="a3"/>
        <w:numPr>
          <w:ilvl w:val="0"/>
          <w:numId w:val="1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2.4.1 раздела 2 формы по ОКУД 0505174:</w:t>
      </w:r>
    </w:p>
    <w:p w14:paraId="56A1125B"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1 - 3 - заполняются в соответствии с данными соответственно граф 1 - 3 подраздела 2.3.1 раздела 2;</w:t>
      </w:r>
    </w:p>
    <w:p w14:paraId="7C4A1E32"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5 - произведение значений граф 5 и 7 подраздела 2.3.1 раздела 2 по соответствующей строке в расчете на год (умноженное на 12);</w:t>
      </w:r>
    </w:p>
    <w:p w14:paraId="42756F02"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6 - сумма значений граф 7, 8, 9, 10, 11, 12 и 13 подраздела 2.4.1 </w:t>
      </w:r>
      <w:r w:rsidRPr="00615183">
        <w:rPr>
          <w:rFonts w:ascii="Times New Roman" w:hAnsi="Times New Roman" w:cs="Times New Roman"/>
          <w:sz w:val="28"/>
          <w:szCs w:val="28"/>
        </w:rPr>
        <w:br/>
        <w:t>раздела 2 по соответствующей строке;</w:t>
      </w:r>
    </w:p>
    <w:p w14:paraId="2E306988"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7 - произведение значений граф 5, 7 и 9 подраздела 2.3.1 раздела 2 по соответствующей строке;</w:t>
      </w:r>
    </w:p>
    <w:p w14:paraId="124D5D07"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8 - произведение значений граф 5, 7 и 10 подраздела 2.3.1 раздела 2 по соответствующей строке;</w:t>
      </w:r>
    </w:p>
    <w:p w14:paraId="3CF6881F"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9 - произведение значений граф 5, 7 и 11 подраздела 2.3.1 раздела 2 по соответствующей строке;</w:t>
      </w:r>
    </w:p>
    <w:p w14:paraId="58D0D80A"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10 - произведение значений граф 5, 7 и 12 подраздела 2.3.1 раздела 2 по соответствующей строке;</w:t>
      </w:r>
    </w:p>
    <w:p w14:paraId="5EFCDC1C"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11 - произведение значений граф 5, 7 и 13 подраздела 2.3.1 раздела 2 по соответствующей строке;</w:t>
      </w:r>
    </w:p>
    <w:p w14:paraId="25950E44"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12 - произведение значений граф 5, 7 и 14 подраздела 2.3.1 раздела 2 по соответствующей строке;</w:t>
      </w:r>
    </w:p>
    <w:p w14:paraId="6251165A"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13 - произведение значений граф 5, 7 и 15 подраздела 2.3.1 раздела 2 по соответствующей строке;</w:t>
      </w:r>
    </w:p>
    <w:p w14:paraId="5BD357C1"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14 - сумма значений граф 5 и 6 подраздела 2.4.1 раздела 2 по соответствующей строке, деленная на 1000;</w:t>
      </w:r>
    </w:p>
    <w:p w14:paraId="55DA77E1"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5 - 14 по строке 900 - сумма значений строк по всем должностям по соответствующим графам 5 - 14 подраздела 2.4.1 раздела 2.</w:t>
      </w:r>
    </w:p>
    <w:p w14:paraId="3935DABD" w14:textId="77777777" w:rsidR="009772E7" w:rsidRPr="00615183" w:rsidRDefault="009772E7" w:rsidP="009772E7">
      <w:pPr>
        <w:pStyle w:val="a3"/>
        <w:numPr>
          <w:ilvl w:val="0"/>
          <w:numId w:val="1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Подразделы 2.4.2 - 2.4.4 раздела 2 формы по ОКУД 0505174 заполняются аналогично подразделу 2.4.1 раздела 2 формы по ОКУД 0505174.</w:t>
      </w:r>
    </w:p>
    <w:p w14:paraId="621562FE" w14:textId="77777777" w:rsidR="009772E7" w:rsidRPr="00615183" w:rsidRDefault="009772E7" w:rsidP="009772E7">
      <w:pPr>
        <w:pStyle w:val="a3"/>
        <w:numPr>
          <w:ilvl w:val="0"/>
          <w:numId w:val="1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2.5 раздела 2 формы по ОКУД 0505174 приводятся сведения о нормативных правовых (правовых) актах Российской Федерации, устанавливающих размер (порядок расчета размера) иных выплат, перечисленных в части 10 статьи 50 и части 3 статьи 51 Федерального закона "О государственной гражданской службе Российской Федерации" и указанных в графе 1 подраздела 2.5 раздела 2.</w:t>
      </w:r>
    </w:p>
    <w:p w14:paraId="69839E69" w14:textId="77777777" w:rsidR="009772E7" w:rsidRPr="00615183" w:rsidRDefault="009772E7" w:rsidP="009772E7">
      <w:pPr>
        <w:pStyle w:val="a3"/>
        <w:numPr>
          <w:ilvl w:val="0"/>
          <w:numId w:val="1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2.5 раздела 2 формы по ОКУД 0505174:</w:t>
      </w:r>
    </w:p>
    <w:p w14:paraId="796110CF"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1BCEE045" w14:textId="77777777" w:rsidR="009772E7" w:rsidRPr="00615183" w:rsidRDefault="009772E7" w:rsidP="009772E7">
      <w:pPr>
        <w:pStyle w:val="a3"/>
        <w:numPr>
          <w:ilvl w:val="0"/>
          <w:numId w:val="1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2.6 раздела 2 формы по ОКУД 0505174:</w:t>
      </w:r>
    </w:p>
    <w:p w14:paraId="6A7E6F56" w14:textId="7C92C9FC"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3 - 6 по строке 012 - произведения значений единой предельной величины базы для исчисления страховых взносов, установленной Правительством Российской Федерации для соответствующего периода, и значений графы 5 соответственно подразделов 2.3.1 - 2.3.4 раздела 2 по строке 900 (если частное, полученное от деления значений соответственно граф 3 - 6 подраздела 2.2 раздела 2 по строке 10 на значения графы 5 соответственно подразделов 2.3.1 - 2.3.4 раздела 2 по строке 900, превышает единую предельную величину базы для исчисления страховых взносов, установленную для соответствующего периода) или значения соответственно граф 3 - 6 подраздела 2.2 раздела 2 по строке 10;</w:t>
      </w:r>
    </w:p>
    <w:p w14:paraId="0F821FE5" w14:textId="526B782B"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3 - 6 по строке 013 - разность значений соответственно граф 3 - 6 подраздела 2.2 раздела 2 по строке 10 и значений соответственно граф 3 - 6 подраздела 2.6 раздела 2 по строке 012;</w:t>
      </w:r>
    </w:p>
    <w:p w14:paraId="0E0E4C04" w14:textId="51D2494D"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3 - 6 по строке 014 - значения соответственно граф 3 - 6 подраздела 2.2 раздела 2 по строке 10;</w:t>
      </w:r>
    </w:p>
    <w:p w14:paraId="5586F54B" w14:textId="27CDE89B"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7 - 10 по строкам 012, 013 и 014 - произведения значений соответственно граф 3 - 6 подраздела 2.6 раздела 2 по соответствующим строкам 012, 013 и 014 на ставки страховых взносов, указанные в графе 1 подраздела 2.6 раздела 2 по соответствующим строкам 012, 013 и 014;</w:t>
      </w:r>
    </w:p>
    <w:p w14:paraId="357D0ECC"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7 - 10 по строке 011 - суммы значений строк 012 и 013 по соответствующим графам 7 - 10 подраздела 2.6 раздела 2;</w:t>
      </w:r>
    </w:p>
    <w:p w14:paraId="19AD65B4" w14:textId="7147C89E"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7 - 10 по строке 010 - суммы значений строк 011 и 014 по соответствующим графам 7 - 10 подраздела 2.6 раздела 2;</w:t>
      </w:r>
    </w:p>
    <w:p w14:paraId="2C2369B5" w14:textId="29724DDC"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7 - 10 по строке 020 - суммы значений строк 021, 022 и 023 по соответствующим графам 7 - 10 подраздела 2.6 раздела 2;</w:t>
      </w:r>
    </w:p>
    <w:p w14:paraId="07FD80E8" w14:textId="5995C529"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7 - 10 по строке 021 - заполняются в случае необходимости корректировки расчетных сумм взносов в связи с округлением (значение по строке 021 не должно превышать 1);</w:t>
      </w:r>
    </w:p>
    <w:p w14:paraId="234700FA" w14:textId="3C24D2F1"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7 - 10 по строке 022 -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0D0A2EC0" w14:textId="0DAF3055"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7 - 10 по строке 023 -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56F3B054" w14:textId="78B5416E" w:rsidR="005A7B12" w:rsidRPr="00615183" w:rsidRDefault="009772E7" w:rsidP="005A7B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615183">
        <w:rPr>
          <w:rFonts w:ascii="Times New Roman" w:hAnsi="Times New Roman" w:cs="Times New Roman"/>
          <w:sz w:val="28"/>
          <w:szCs w:val="28"/>
        </w:rPr>
        <w:t>графы 7 - 10 по строке 030 - суммы значений строк 010 и 020 по соответствующим графам 7 - 10 подраздела 2.6 раздела 2</w:t>
      </w:r>
      <w:r w:rsidR="005A7B12" w:rsidRPr="00615183">
        <w:rPr>
          <w:rFonts w:ascii="Times New Roman" w:hAnsi="Times New Roman" w:cs="Times New Roman"/>
          <w:sz w:val="28"/>
          <w:szCs w:val="28"/>
        </w:rPr>
        <w:t>;</w:t>
      </w:r>
      <w:r w:rsidR="005A7B12" w:rsidRPr="00615183">
        <w:rPr>
          <w:rFonts w:ascii="Times New Roman" w:eastAsia="Calibri" w:hAnsi="Times New Roman" w:cs="Times New Roman"/>
          <w:sz w:val="28"/>
          <w:szCs w:val="28"/>
        </w:rPr>
        <w:t xml:space="preserve"> </w:t>
      </w:r>
    </w:p>
    <w:p w14:paraId="5AB02B54" w14:textId="414555E3" w:rsidR="009772E7" w:rsidRPr="00615183" w:rsidRDefault="005A7B12" w:rsidP="005A7B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615183">
        <w:rPr>
          <w:rFonts w:ascii="Times New Roman" w:eastAsia="Calibri" w:hAnsi="Times New Roman" w:cs="Times New Roman"/>
          <w:sz w:val="28"/>
          <w:szCs w:val="28"/>
        </w:rPr>
        <w:t xml:space="preserve">графы 7 - 10 по строке 031 - разности значений соответственно граф 7 - 10 подраздела 2.6 раздела 2 по строке 030 и частного от деления значений соответственно граф 7 - 10 подраздела 2.6 раздела 2 по строке 030 </w:t>
      </w:r>
      <w:r w:rsidR="00B725DD" w:rsidRPr="00615183">
        <w:rPr>
          <w:rFonts w:ascii="Times New Roman" w:eastAsia="Calibri" w:hAnsi="Times New Roman" w:cs="Times New Roman"/>
          <w:sz w:val="28"/>
          <w:szCs w:val="28"/>
        </w:rPr>
        <w:t xml:space="preserve">на сумму единицы и соответствующих коэффициентов </w:t>
      </w:r>
      <w:r w:rsidRPr="00615183">
        <w:rPr>
          <w:rFonts w:ascii="Times New Roman" w:eastAsia="Calibri" w:hAnsi="Times New Roman" w:cs="Times New Roman"/>
          <w:sz w:val="28"/>
          <w:szCs w:val="28"/>
        </w:rPr>
        <w:t>индексации</w:t>
      </w:r>
      <w:r w:rsidR="009772E7" w:rsidRPr="00615183">
        <w:rPr>
          <w:rFonts w:ascii="Times New Roman" w:hAnsi="Times New Roman" w:cs="Times New Roman"/>
          <w:sz w:val="28"/>
          <w:szCs w:val="28"/>
        </w:rPr>
        <w:t>.</w:t>
      </w:r>
    </w:p>
    <w:p w14:paraId="337B1C78" w14:textId="77777777" w:rsidR="009772E7" w:rsidRPr="00615183" w:rsidRDefault="009772E7" w:rsidP="009772E7">
      <w:pPr>
        <w:pStyle w:val="a3"/>
        <w:numPr>
          <w:ilvl w:val="0"/>
          <w:numId w:val="1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3.1 раздела 3 формы по ОКУД 0505174:</w:t>
      </w:r>
    </w:p>
    <w:p w14:paraId="14FFF11A"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3 по строкам 01 - 03 - сумма значений граф 7 и 11 подраздела 3.1 раздела 3 по соответствующим строкам 01 - 03;</w:t>
      </w:r>
    </w:p>
    <w:p w14:paraId="39D12D31"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4 по строкам 01 - 03 - сумма значений граф 8 и 12 подраздела 3.1 раздела 3 по соответствующим строкам 01 - 03;</w:t>
      </w:r>
    </w:p>
    <w:p w14:paraId="28BF73DD"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5 по строкам 01 - 03 - сумма значений граф 9 и 13 подраздела 3.1 раздела 3 по соответствующим строкам 01 - 03;</w:t>
      </w:r>
    </w:p>
    <w:p w14:paraId="53CCAE90"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6 по строкам 01 - 03 - сумма значений граф 10 и 14 подраздела 3.1 раздела 3 по соответствующим строкам 01 - 03;</w:t>
      </w:r>
    </w:p>
    <w:p w14:paraId="6E51BCE0"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7 - 10 по строке 01 - значения соответственно граф 3 - 6 подраздела 3.2 раздела 3 по строке 10;</w:t>
      </w:r>
    </w:p>
    <w:p w14:paraId="50C7D329"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7 - 10 по строке 03 - отрицательные значения строки 01 по соответствующим графам 7 - 10 подраздела 3.1 раздела 3, умноженные на коэффициент корректировки;</w:t>
      </w:r>
    </w:p>
    <w:p w14:paraId="1CFCBA6B" w14:textId="5E7268C8"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11 - 14 по строке 01 - значения соответственно граф 7 - 10 подраздела 3.4 раздела 3 по строке 030;</w:t>
      </w:r>
    </w:p>
    <w:p w14:paraId="26884B47"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11 - 14 по строке 03 - отрицательные значения строки 01 по соответствующим графам 11 - 14 подраздела 3.1 раздела 3, умноженные на коэффициент корректировки;</w:t>
      </w:r>
    </w:p>
    <w:p w14:paraId="55BCA34E"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3 - 14 по строке 09 - суммы значений строк 01, 02 и 03 по соответствующим графам 3 - 14 подраздела 3.1 раздела 3.</w:t>
      </w:r>
    </w:p>
    <w:p w14:paraId="40D1D03C" w14:textId="77777777" w:rsidR="009772E7" w:rsidRPr="00615183" w:rsidRDefault="009772E7" w:rsidP="009772E7">
      <w:pPr>
        <w:pStyle w:val="a3"/>
        <w:numPr>
          <w:ilvl w:val="0"/>
          <w:numId w:val="1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3.2 раздела 3 формы по ОКУД 0505174:</w:t>
      </w:r>
    </w:p>
    <w:p w14:paraId="4C2E7306" w14:textId="02E0CDB2"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3 - 6 по строке 01 - значения графы 9 соответственно подразделов </w:t>
      </w:r>
      <w:r w:rsidR="002022B7" w:rsidRPr="00615183">
        <w:rPr>
          <w:rFonts w:ascii="Times New Roman" w:hAnsi="Times New Roman" w:cs="Times New Roman"/>
          <w:sz w:val="28"/>
          <w:szCs w:val="28"/>
        </w:rPr>
        <w:br/>
      </w:r>
      <w:r w:rsidRPr="00615183">
        <w:rPr>
          <w:rFonts w:ascii="Times New Roman" w:hAnsi="Times New Roman" w:cs="Times New Roman"/>
          <w:sz w:val="28"/>
          <w:szCs w:val="28"/>
        </w:rPr>
        <w:t>3.3.1 - 3.3.4 раздела 3 по строке 900;</w:t>
      </w:r>
    </w:p>
    <w:p w14:paraId="2CFF963B" w14:textId="12678D7D"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3 - 6 по строке 02 - произведения значений строки 01 по соответствующим графам 3 - 6 подраздела 3.2 раздела 3 и </w:t>
      </w:r>
      <w:r w:rsidR="002D0845" w:rsidRPr="00615183">
        <w:rPr>
          <w:rFonts w:ascii="Times New Roman" w:hAnsi="Times New Roman" w:cs="Times New Roman"/>
          <w:sz w:val="28"/>
          <w:szCs w:val="28"/>
        </w:rPr>
        <w:t xml:space="preserve">соответствующих </w:t>
      </w:r>
      <w:r w:rsidRPr="00615183">
        <w:rPr>
          <w:rFonts w:ascii="Times New Roman" w:hAnsi="Times New Roman" w:cs="Times New Roman"/>
          <w:sz w:val="28"/>
          <w:szCs w:val="28"/>
        </w:rPr>
        <w:t>коэффициентов индексации;</w:t>
      </w:r>
    </w:p>
    <w:p w14:paraId="6433223C"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3 - 6 по строке 10 - суммы значений строк 01 и 02 по соответствующим графам 3 - 6 подраздела 3.2 раздела 3.</w:t>
      </w:r>
    </w:p>
    <w:p w14:paraId="18B5389B" w14:textId="77777777" w:rsidR="009772E7" w:rsidRPr="00615183" w:rsidRDefault="009772E7" w:rsidP="009772E7">
      <w:pPr>
        <w:pStyle w:val="a3"/>
        <w:numPr>
          <w:ilvl w:val="0"/>
          <w:numId w:val="1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3.3.1 раздела 3 формы по ОКУД 0505174:</w:t>
      </w:r>
    </w:p>
    <w:p w14:paraId="7B495FDB"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1 - заполняется на основании справочника "Категории должностей", ведение которого осуществляется Министерством финансов Российской Федерации;</w:t>
      </w:r>
    </w:p>
    <w:p w14:paraId="48EF54B0"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5 - сумма значений граф 6, 7 и 8 подраздела 3.3.1 раздела 3 по соответствующей строке;</w:t>
      </w:r>
    </w:p>
    <w:p w14:paraId="2090AECB"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6 - 8 - заполняются на основании ведомственного акта федерального государственного органа;</w:t>
      </w:r>
    </w:p>
    <w:p w14:paraId="698E66D4"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9 - произведение значений граф 3 и 5 подраздела 3.3.1 раздела 3 по соответствующей строке в расчете на год (умноженное на 12), деленное на 1000;</w:t>
      </w:r>
    </w:p>
    <w:p w14:paraId="170BBEFD"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4 и 9 по строке 900 - суммы значений строк по всем категориям должностей по соответствующим графам 3, 4 и 9 подраздела 3.3.1 раздела 3.</w:t>
      </w:r>
    </w:p>
    <w:p w14:paraId="38AABFEF" w14:textId="77777777" w:rsidR="009772E7" w:rsidRPr="00615183" w:rsidRDefault="009772E7" w:rsidP="009772E7">
      <w:pPr>
        <w:pStyle w:val="a3"/>
        <w:numPr>
          <w:ilvl w:val="0"/>
          <w:numId w:val="1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Подразделы 3.3.2 - 3.3.4 раздела 3 формы по ОКУД 0505174 заполняются аналогично подразделу 3.3.1 раздела 3 формы по ОКУД 0505174.</w:t>
      </w:r>
    </w:p>
    <w:p w14:paraId="09920D5E" w14:textId="77777777" w:rsidR="009772E7" w:rsidRPr="00615183" w:rsidRDefault="009772E7" w:rsidP="009772E7">
      <w:pPr>
        <w:pStyle w:val="a3"/>
        <w:numPr>
          <w:ilvl w:val="0"/>
          <w:numId w:val="1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3.4 раздела 3 формы по ОКУД 0505174:</w:t>
      </w:r>
    </w:p>
    <w:p w14:paraId="431784F2" w14:textId="7659E2B0"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3 - 6 по строке 012 - произведения значений единой предельной величины базы для исчисления страховых взносов, установленной Правительством Российской Федерации для соответствующего периода, и значений графы 3 соответственно подразделов 3.3.1 - 3.3.4 раздела 3 по строке 900 (если частное, полученное от деления значений соответственно граф 3 - 6 подраздела 3.2 раздела 3 по строке 10 на значения графы 3 соответственно подразделов 3.3.1 - 3.3.4 раздела 3 по строке 900, превышает единую предельную величину базы для исчисления страховых взносов, установленную для соответствующего периода) или значения соответственно граф 3 - 6 подраздела 3.2 раздела 3 по строке 10;</w:t>
      </w:r>
    </w:p>
    <w:p w14:paraId="785421C9" w14:textId="6A1C910B"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3 - 6 по строке 013 - разность значений соответственно граф 3 - 6 подраздела 3.2 раздела 3 по строке 10 и значений соответственно граф 3 - 6 подраздела 3.4 раздела 3 по строке 012;</w:t>
      </w:r>
    </w:p>
    <w:p w14:paraId="4EA10F1C" w14:textId="5E586F1E"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3 - 6 по строке 014 - значения соответственно граф 3 - 6 подраздела 3.2 раздела 3 по строке 10;</w:t>
      </w:r>
    </w:p>
    <w:p w14:paraId="13CD7F04" w14:textId="7BBCA2D0"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7 - 10 по строкам 012, 013 и 014 - произведения значений соответственно граф 3 - 6 подраздела 3.4 раздела 3 по соответствующим строкам 012, 013 и 014 на ставки страховых взносов, указанные в графе 1 подраздела 3.4 раздела 3 по соответствующим строкам 012, 013 и 014;</w:t>
      </w:r>
    </w:p>
    <w:p w14:paraId="4D8E67C3"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7 - 10 по строке 011 - суммы значений строк 012 и 013 по соответствующим графам 7 - 10 подраздела 3.4 раздела 3;</w:t>
      </w:r>
    </w:p>
    <w:p w14:paraId="6B2F7D3A" w14:textId="333D99EB"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7 - 10 по строке 010 - суммы значений строк 011 и 014 по соответствующим графам 7 - 10 подраздела 3.4 раздела 3;</w:t>
      </w:r>
    </w:p>
    <w:p w14:paraId="17E40EA9" w14:textId="3347E57E"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7 - 10 по строке 020 - суммы значений строк 021, 022 и 023 по соответствующим графам 7 - 10 подраздела 3.4 раздела 3;</w:t>
      </w:r>
    </w:p>
    <w:p w14:paraId="32EABEC8" w14:textId="0C818BB2"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7 - 10 по строке 021 - заполняются в случае необходимости корректировки расчетных сумм взносов в связи с округлением (значение по строке 021 не должно превышать 1);</w:t>
      </w:r>
    </w:p>
    <w:p w14:paraId="72A5DF89" w14:textId="27E6C29E"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7 - 10 по строке 022 -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4A7D2D50" w14:textId="49238DEF"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7 - 10 по строке 023 -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628CECFF" w14:textId="59849D67" w:rsidR="005A7B12" w:rsidRPr="00615183" w:rsidRDefault="009772E7" w:rsidP="005A7B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615183">
        <w:rPr>
          <w:rFonts w:ascii="Times New Roman" w:hAnsi="Times New Roman" w:cs="Times New Roman"/>
          <w:sz w:val="28"/>
          <w:szCs w:val="28"/>
        </w:rPr>
        <w:t>графы 7 - 10 по строке 030 - суммы значений строк 010 и 020 по соответствующим графам 7 - 10 подраздела 3.4 раздела 3</w:t>
      </w:r>
      <w:r w:rsidR="005A7B12" w:rsidRPr="00615183">
        <w:rPr>
          <w:rFonts w:ascii="Times New Roman" w:hAnsi="Times New Roman" w:cs="Times New Roman"/>
          <w:sz w:val="28"/>
          <w:szCs w:val="28"/>
        </w:rPr>
        <w:t>;</w:t>
      </w:r>
      <w:r w:rsidR="005A7B12" w:rsidRPr="00615183">
        <w:rPr>
          <w:rFonts w:ascii="Times New Roman" w:eastAsia="Calibri" w:hAnsi="Times New Roman" w:cs="Times New Roman"/>
          <w:sz w:val="28"/>
          <w:szCs w:val="28"/>
        </w:rPr>
        <w:t xml:space="preserve"> </w:t>
      </w:r>
    </w:p>
    <w:p w14:paraId="3F402124" w14:textId="6A80D912" w:rsidR="009772E7" w:rsidRPr="00615183" w:rsidRDefault="005A7B12" w:rsidP="005A7B12">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eastAsia="Calibri" w:hAnsi="Times New Roman" w:cs="Times New Roman"/>
          <w:sz w:val="28"/>
          <w:szCs w:val="28"/>
        </w:rPr>
        <w:t xml:space="preserve">графы 7 - 10 по строке 031 - разности значений соответственно граф 7 - 10 подраздела 3.4 раздела 3 по строке 030 и частного от деления значений соответственно граф 7 - 10 подраздела 3.4 раздела 3 по строке 030 </w:t>
      </w:r>
      <w:r w:rsidR="00B725DD" w:rsidRPr="00615183">
        <w:rPr>
          <w:rFonts w:ascii="Times New Roman" w:eastAsia="Calibri" w:hAnsi="Times New Roman" w:cs="Times New Roman"/>
          <w:sz w:val="28"/>
          <w:szCs w:val="28"/>
        </w:rPr>
        <w:t xml:space="preserve">на сумму единицы и соответствующих коэффициентов </w:t>
      </w:r>
      <w:r w:rsidRPr="00615183">
        <w:rPr>
          <w:rFonts w:ascii="Times New Roman" w:eastAsia="Calibri" w:hAnsi="Times New Roman" w:cs="Times New Roman"/>
          <w:sz w:val="28"/>
          <w:szCs w:val="28"/>
        </w:rPr>
        <w:t>индексации</w:t>
      </w:r>
      <w:r w:rsidR="009772E7" w:rsidRPr="00615183">
        <w:rPr>
          <w:rFonts w:ascii="Times New Roman" w:hAnsi="Times New Roman" w:cs="Times New Roman"/>
          <w:sz w:val="28"/>
          <w:szCs w:val="28"/>
        </w:rPr>
        <w:t>.</w:t>
      </w:r>
    </w:p>
    <w:p w14:paraId="1A443C12" w14:textId="77777777" w:rsidR="009772E7" w:rsidRPr="00615183" w:rsidRDefault="009772E7" w:rsidP="009772E7">
      <w:pPr>
        <w:pStyle w:val="a3"/>
        <w:numPr>
          <w:ilvl w:val="0"/>
          <w:numId w:val="1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4.1 раздела 4 формы по ОКУД 0505174:</w:t>
      </w:r>
    </w:p>
    <w:p w14:paraId="46C137C9"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3 по строкам 01 - 03 - сумма значений граф 7 и 11 подраздела 4.1 раздела 4 по соответствующим строкам 01 - 03;</w:t>
      </w:r>
    </w:p>
    <w:p w14:paraId="7D85EB2A"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4 по строкам 01 - 03 - сумма значений граф 8 и 12 подраздела 4.1 раздела 4 по соответствующим строкам 01 - 03;</w:t>
      </w:r>
    </w:p>
    <w:p w14:paraId="159B9F99"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5 по строкам 01 - 03 - сумма значений граф 9 и 13 подраздела 4.1 раздела 4 по соответствующим строкам 01 - 03;</w:t>
      </w:r>
    </w:p>
    <w:p w14:paraId="0E467572"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6 по строкам 01 - 03 - сумма значений граф 10 и 14 подраздела 4.1 раздела 4 по соответствующим строкам 01 - 03;</w:t>
      </w:r>
    </w:p>
    <w:p w14:paraId="4014471E"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7 - 10 по строке 01 - значения соответственно граф 3 - 6 подраздела 4.2 раздела 4 по строке 05;</w:t>
      </w:r>
    </w:p>
    <w:p w14:paraId="64F92648"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7 - 10 по строке 03 - отрицательные значения строки 01 по соответствующим графам 7 - 10 подраздела 4.1 раздела 4, умноженные на коэффициент корректировки;</w:t>
      </w:r>
    </w:p>
    <w:p w14:paraId="453E96EF" w14:textId="402A4614"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11 - 14 по строке 01 - значения соответственно граф 7 - 10 подраздела 4.6 раздела 4 по строке 030;</w:t>
      </w:r>
    </w:p>
    <w:p w14:paraId="0D31358E"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11 - 14 по строке 03 - отрицательные значения строки 01 по соответствующим графам 11 - 14 подраздела 4.1 раздела 4, умноженные на коэффициент корректировки;</w:t>
      </w:r>
    </w:p>
    <w:p w14:paraId="33E03D30"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3 - 14 по строке 09 - суммы значений строк 01, 02 и 03 по соответствующим графам 3 - 14 подраздела 4.1 раздела 4.</w:t>
      </w:r>
    </w:p>
    <w:p w14:paraId="3C98218C" w14:textId="77777777" w:rsidR="009772E7" w:rsidRPr="00615183" w:rsidRDefault="009772E7" w:rsidP="009772E7">
      <w:pPr>
        <w:pStyle w:val="a3"/>
        <w:numPr>
          <w:ilvl w:val="0"/>
          <w:numId w:val="1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4.2 раздела 4 формы по ОКУД 0505174:</w:t>
      </w:r>
    </w:p>
    <w:p w14:paraId="334BB9CC" w14:textId="243EAD7D"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3 - 6 по строке 01 - значения графы 11 соответственно подразделов </w:t>
      </w:r>
      <w:r w:rsidR="002022B7" w:rsidRPr="00615183">
        <w:rPr>
          <w:rFonts w:ascii="Times New Roman" w:hAnsi="Times New Roman" w:cs="Times New Roman"/>
          <w:sz w:val="28"/>
          <w:szCs w:val="28"/>
        </w:rPr>
        <w:br/>
      </w:r>
      <w:r w:rsidRPr="00615183">
        <w:rPr>
          <w:rFonts w:ascii="Times New Roman" w:hAnsi="Times New Roman" w:cs="Times New Roman"/>
          <w:sz w:val="28"/>
          <w:szCs w:val="28"/>
        </w:rPr>
        <w:t>4.4.1 - 4.4.4 раздела 4 по строке 900;</w:t>
      </w:r>
    </w:p>
    <w:p w14:paraId="7B239AF3" w14:textId="76CE8E2C"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3 - 6 по строке 03 - произведения суммы значений строк 01 и 02 по соответствующим графам 3 - 6 подраздела 4.2 раздела 4 и </w:t>
      </w:r>
      <w:r w:rsidR="002D0845" w:rsidRPr="00615183">
        <w:rPr>
          <w:rFonts w:ascii="Times New Roman" w:hAnsi="Times New Roman" w:cs="Times New Roman"/>
          <w:sz w:val="28"/>
          <w:szCs w:val="28"/>
        </w:rPr>
        <w:t xml:space="preserve">соответствующих </w:t>
      </w:r>
      <w:r w:rsidRPr="00615183">
        <w:rPr>
          <w:rFonts w:ascii="Times New Roman" w:hAnsi="Times New Roman" w:cs="Times New Roman"/>
          <w:sz w:val="28"/>
          <w:szCs w:val="28"/>
        </w:rPr>
        <w:t>коэффициентов индексации;</w:t>
      </w:r>
    </w:p>
    <w:p w14:paraId="1FFC664C"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3 - 6 по строке 05 - суммы значений строк 01, 02, 03 и 04 по соответствующим графам 3 - 6 подраздела 4.2 раздела 4.</w:t>
      </w:r>
    </w:p>
    <w:p w14:paraId="30ED3B91" w14:textId="77777777" w:rsidR="009772E7" w:rsidRPr="00615183" w:rsidRDefault="009772E7" w:rsidP="009772E7">
      <w:pPr>
        <w:pStyle w:val="a3"/>
        <w:numPr>
          <w:ilvl w:val="0"/>
          <w:numId w:val="1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4.3.1 раздела 4 формы по ОКУД 0505174:</w:t>
      </w:r>
    </w:p>
    <w:p w14:paraId="1812E7DE"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1 - заполняется на основании справочника "Должности работников федеральных государственных органов, замещающих должности, не являющиеся должностями федеральной государственной гражданской службы", ведение которого осуществляется Министерством финансов Российской Федерации;</w:t>
      </w:r>
    </w:p>
    <w:p w14:paraId="28560059" w14:textId="6975795A"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4 - заполняется в соответствии с данными графы 1 подраздела 4.3.1 раздела 4, выбранными на основании справочника "Должности работников федеральных государственных органов, замещающих должности, не являющиеся должностями федеральной государственной гражданской службы" по соответствующей должности</w:t>
      </w:r>
      <w:r w:rsidR="00916AAF" w:rsidRPr="00615183">
        <w:rPr>
          <w:rFonts w:ascii="Times New Roman" w:hAnsi="Times New Roman" w:cs="Times New Roman"/>
          <w:sz w:val="28"/>
          <w:szCs w:val="28"/>
        </w:rPr>
        <w:t xml:space="preserve"> </w:t>
      </w:r>
      <w:r w:rsidR="00916AAF" w:rsidRPr="00615183">
        <w:rPr>
          <w:rFonts w:ascii="Times New Roman" w:hAnsi="Times New Roman" w:cs="Times New Roman"/>
          <w:bCs/>
          <w:sz w:val="28"/>
          <w:szCs w:val="28"/>
        </w:rPr>
        <w:t>(</w:t>
      </w:r>
      <w:r w:rsidR="003E4D1F" w:rsidRPr="00615183">
        <w:rPr>
          <w:rFonts w:ascii="Times New Roman" w:hAnsi="Times New Roman" w:cs="Times New Roman"/>
          <w:sz w:val="28"/>
          <w:szCs w:val="28"/>
        </w:rPr>
        <w:t>в соответствии с постановлением Правительства Российской Федерации № 176</w:t>
      </w:r>
      <w:r w:rsidR="00916AAF" w:rsidRPr="00615183">
        <w:rPr>
          <w:rFonts w:ascii="Times New Roman" w:hAnsi="Times New Roman" w:cs="Times New Roman"/>
          <w:bCs/>
          <w:sz w:val="28"/>
          <w:szCs w:val="28"/>
        </w:rPr>
        <w:t>)</w:t>
      </w:r>
      <w:r w:rsidRPr="00615183">
        <w:rPr>
          <w:rFonts w:ascii="Times New Roman" w:hAnsi="Times New Roman" w:cs="Times New Roman"/>
          <w:sz w:val="28"/>
          <w:szCs w:val="28"/>
        </w:rPr>
        <w:t>;</w:t>
      </w:r>
    </w:p>
    <w:p w14:paraId="065821DD"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5 - сумма значений граф 6, 7, 8, 9, 10 и 11 подраздела 4.3.1 раздела 4 по соответствующей строке (за исключением строки 900);</w:t>
      </w:r>
    </w:p>
    <w:p w14:paraId="7E17D25B" w14:textId="5259D17C"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6 - 11 - заполняются в соответствии с данными графы 1 подраздела 4.3.1 раздела 4, выбранными на основании справочника "Должности работников федеральных государственных органов, замещающих должности, не являющиеся должностями федеральной государственной гражданской службы" по соответствующей должности</w:t>
      </w:r>
      <w:r w:rsidR="00916AAF" w:rsidRPr="00615183">
        <w:rPr>
          <w:rFonts w:ascii="Times New Roman" w:hAnsi="Times New Roman" w:cs="Times New Roman"/>
          <w:sz w:val="28"/>
          <w:szCs w:val="28"/>
        </w:rPr>
        <w:t xml:space="preserve"> </w:t>
      </w:r>
      <w:r w:rsidR="00916AAF" w:rsidRPr="00615183">
        <w:rPr>
          <w:rFonts w:ascii="Times New Roman" w:hAnsi="Times New Roman" w:cs="Times New Roman"/>
          <w:bCs/>
          <w:sz w:val="28"/>
          <w:szCs w:val="28"/>
        </w:rPr>
        <w:t>(</w:t>
      </w:r>
      <w:r w:rsidR="003E4D1F" w:rsidRPr="00615183">
        <w:rPr>
          <w:rFonts w:ascii="Times New Roman" w:hAnsi="Times New Roman" w:cs="Times New Roman"/>
          <w:sz w:val="28"/>
          <w:szCs w:val="28"/>
        </w:rPr>
        <w:t>в соответствии с постановлением Правительства Российской Федерации № 176</w:t>
      </w:r>
      <w:r w:rsidR="00916AAF" w:rsidRPr="00615183">
        <w:rPr>
          <w:rFonts w:ascii="Times New Roman" w:hAnsi="Times New Roman" w:cs="Times New Roman"/>
          <w:bCs/>
          <w:sz w:val="28"/>
          <w:szCs w:val="28"/>
        </w:rPr>
        <w:t>)</w:t>
      </w:r>
      <w:r w:rsidRPr="00615183">
        <w:rPr>
          <w:rFonts w:ascii="Times New Roman" w:hAnsi="Times New Roman" w:cs="Times New Roman"/>
          <w:sz w:val="28"/>
          <w:szCs w:val="28"/>
        </w:rPr>
        <w:t>;</w:t>
      </w:r>
    </w:p>
    <w:p w14:paraId="72EDDA4D"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3 по строке 900 - сумма значений строк по всем должностям по графе 3 подраздела 4.3.1 раздела 4.</w:t>
      </w:r>
    </w:p>
    <w:p w14:paraId="29DCB5E2" w14:textId="77777777" w:rsidR="009772E7" w:rsidRPr="00615183" w:rsidRDefault="009772E7" w:rsidP="009772E7">
      <w:pPr>
        <w:pStyle w:val="a3"/>
        <w:numPr>
          <w:ilvl w:val="0"/>
          <w:numId w:val="1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Подразделы 4.3.2 - 4.3.4 раздела 4 формы по ОКУД 0505174 заполняются аналогично подразделу 4.3.1 раздела 4 формы по ОКУД 0505174.</w:t>
      </w:r>
    </w:p>
    <w:p w14:paraId="133A66F6" w14:textId="77777777" w:rsidR="009772E7" w:rsidRPr="00615183" w:rsidRDefault="009772E7" w:rsidP="009772E7">
      <w:pPr>
        <w:pStyle w:val="a3"/>
        <w:numPr>
          <w:ilvl w:val="0"/>
          <w:numId w:val="1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4.4.1 раздела 4 формы по ОКУД 0505174:</w:t>
      </w:r>
    </w:p>
    <w:p w14:paraId="428CA643"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1 - данные графы 1 подраздела 4.3.1 раздела 4;</w:t>
      </w:r>
    </w:p>
    <w:p w14:paraId="28D32957"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3 - произведение значений граф 3 и 4 подраздела 4.3.1 раздела 4 по соответствующей строке в расчете на год (умноженное на 12);</w:t>
      </w:r>
    </w:p>
    <w:p w14:paraId="47E5AFA5"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4 - сумма значений граф 5, 6, 7, 8, 9 и 10 подраздела 4.4.1 раздела 4 по соответствующей строке;</w:t>
      </w:r>
    </w:p>
    <w:p w14:paraId="519019E4"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5 - произведение значений граф 3, 4 и 6 подраздела 4.3.1 раздела 4 по соответствующей строке;</w:t>
      </w:r>
    </w:p>
    <w:p w14:paraId="203E2E93"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6 - произведение значений граф 3, 4 и 7 подраздела 4.3.1 раздела 4 по соответствующей строке;</w:t>
      </w:r>
    </w:p>
    <w:p w14:paraId="0C8D82B7"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7 - произведение значений граф 3, 4 и 8 подраздела 4.3.1 раздела 4 по соответствующей строке;</w:t>
      </w:r>
    </w:p>
    <w:p w14:paraId="2BDC5AA2"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8 - произведение значений граф 3, 4 и 9 подраздела 4.3.1 раздела 4 по соответствующей строке;</w:t>
      </w:r>
    </w:p>
    <w:p w14:paraId="3F8DBC83"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9 - произведение значений граф 3, 4 и 10 подраздела 4.3.1 раздела 4 по соответствующей строке;</w:t>
      </w:r>
    </w:p>
    <w:p w14:paraId="3B85C841"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10 - произведение значений граф 3, 4 и 11 подраздела 4.3.1 раздела 4 по соответствующей строке;</w:t>
      </w:r>
    </w:p>
    <w:p w14:paraId="16603737"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11 - сумма значений граф 3 и 4 подраздела 4.4.1 раздела 4, деленная на 1000;</w:t>
      </w:r>
    </w:p>
    <w:p w14:paraId="0432E50B"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3 - 11 по строке 900 - суммы значений строк по всем должностям по соответствующим графам 3 - 11 подраздела 4.4.1 раздела 4.</w:t>
      </w:r>
    </w:p>
    <w:p w14:paraId="2F8982FB" w14:textId="77777777" w:rsidR="009772E7" w:rsidRPr="00615183" w:rsidRDefault="009772E7" w:rsidP="009772E7">
      <w:pPr>
        <w:pStyle w:val="a3"/>
        <w:numPr>
          <w:ilvl w:val="0"/>
          <w:numId w:val="1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Подразделы 4.4.2 - 4.4.4 раздела 4 формы по ОКУД 0505174 заполняются аналогично подразделу 4.4.1 раздела 4 формы по ОКУД 0505174.</w:t>
      </w:r>
    </w:p>
    <w:p w14:paraId="4972A290" w14:textId="77777777" w:rsidR="009772E7" w:rsidRPr="00615183" w:rsidRDefault="009772E7" w:rsidP="009772E7">
      <w:pPr>
        <w:pStyle w:val="a3"/>
        <w:numPr>
          <w:ilvl w:val="0"/>
          <w:numId w:val="1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4.5 раздела 4 формы по ОКУД 0505174 указываются сведения о нормативных правовых (правовых) актах Российской Федерации, устанавливающих размер (порядок расчета размера) иных выплат, указанных в графе 1 подраздела 4.5 раздела 4.</w:t>
      </w:r>
    </w:p>
    <w:p w14:paraId="4DD33DD0" w14:textId="77777777" w:rsidR="009772E7" w:rsidRPr="00615183" w:rsidRDefault="009772E7" w:rsidP="009772E7">
      <w:pPr>
        <w:pStyle w:val="a3"/>
        <w:numPr>
          <w:ilvl w:val="0"/>
          <w:numId w:val="1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4.5 раздела 4 формы по ОКУД 0505174:</w:t>
      </w:r>
    </w:p>
    <w:p w14:paraId="3BF723B0"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1320E996" w14:textId="77777777" w:rsidR="009772E7" w:rsidRPr="00615183" w:rsidRDefault="009772E7" w:rsidP="009772E7">
      <w:pPr>
        <w:pStyle w:val="a3"/>
        <w:numPr>
          <w:ilvl w:val="0"/>
          <w:numId w:val="1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4.6 раздела 4 формы по ОКУД 0505174:</w:t>
      </w:r>
    </w:p>
    <w:p w14:paraId="70ADE061" w14:textId="07441243"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3 - 6 по строке 012 - произведения значений единой предельной величины базы для исчисления страховых взносов, установленной Правительством Российской Федерации для соответствующего периода, и значений графы 3 соответственно подразделов 4.3.1 - 4.3.4 раздела 4 по строке 900 (если частное, полученное от деления значений соответственно граф 3 - 6 подраздела 4.2 раздела 4 по строке 05 на значения графы 3 соответственно подразделов 4.3.1 - 4.3.4 раздела 4 по строке 900, превышает единую предельную величину базы для исчисления страховых взносов, установленную для соответствующего периода) или значения соответственно граф 3 - 6 подраздела 4.2 раздела 4 по строке 05;</w:t>
      </w:r>
    </w:p>
    <w:p w14:paraId="5985CE9D" w14:textId="0C39E449"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3 - 6 по строке 013 - разность значений соответственно граф 3 - 6 подраздела 4.2 раздела 4 по строке 05 и значений соответственно граф 3 - 6 подраздела 4.6 раздела 4 по строке 012;</w:t>
      </w:r>
    </w:p>
    <w:p w14:paraId="7D545418" w14:textId="10648D1B"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3 - 6 по строке 014 - значения соответственно граф 3 - 6 подраздела 4.2 раздела 4 по строке 05;</w:t>
      </w:r>
    </w:p>
    <w:p w14:paraId="272B0E9D" w14:textId="2BC21951"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7 - 10 по строкам 012, 013 и 014 - произведения значений соответственно граф 3 - 6 подраздела 4.6 раздела 4 по соответствующим строкам 012, 013 и 014 на ставки страховых взносов, указанные в графе 1 подраздела 4.6 раздела 4 по соответствующим строкам 012, 013 и 014;</w:t>
      </w:r>
    </w:p>
    <w:p w14:paraId="39DC541C"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7 - 10 по строке 011 - суммы значений строк 012 и 013 по соответствующим графам 7 - 10 подраздела 4.6 раздела 4;</w:t>
      </w:r>
    </w:p>
    <w:p w14:paraId="54937D0E" w14:textId="1E388A23"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7 - 10 по строке 010 - суммы значений строк 011 и 014 по соответствующим графам 7 - 10 подраздела 4.6 раздела 4;</w:t>
      </w:r>
    </w:p>
    <w:p w14:paraId="3931557B" w14:textId="7F43ED56"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7 - 10 по строке 020 - суммы значений строк 021, 022 и 023 по соответствующим графам 7 - 10 подраздела 4.6 раздела 4;</w:t>
      </w:r>
    </w:p>
    <w:p w14:paraId="599F205C" w14:textId="093BC908"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7 - 10 по строке 021 - заполняются в случае необходимости корректировки расчетных сумм взносов в связи с округлением (значение по строке 021 не должно превышать 1);</w:t>
      </w:r>
    </w:p>
    <w:p w14:paraId="48A93DCA" w14:textId="404B0500"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7 - 10 по строке 022 -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654BA175" w14:textId="097AA6AA"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7 - 10 по строке 023 -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5F02B4F0" w14:textId="54F2C04B" w:rsidR="005A7B12" w:rsidRPr="00615183" w:rsidRDefault="009772E7" w:rsidP="005A7B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615183">
        <w:rPr>
          <w:rFonts w:ascii="Times New Roman" w:hAnsi="Times New Roman" w:cs="Times New Roman"/>
          <w:sz w:val="28"/>
          <w:szCs w:val="28"/>
        </w:rPr>
        <w:t>графы 7 - 10 по строке 030 - суммы значений строк 010 и 020 по соответствующим графам 7 - 10 подраздела 4.6 раздела 4</w:t>
      </w:r>
      <w:r w:rsidR="005A7B12" w:rsidRPr="00615183">
        <w:rPr>
          <w:rFonts w:ascii="Times New Roman" w:hAnsi="Times New Roman" w:cs="Times New Roman"/>
          <w:sz w:val="28"/>
          <w:szCs w:val="28"/>
        </w:rPr>
        <w:t>;</w:t>
      </w:r>
      <w:r w:rsidR="005A7B12" w:rsidRPr="00615183">
        <w:rPr>
          <w:rFonts w:ascii="Times New Roman" w:eastAsia="Calibri" w:hAnsi="Times New Roman" w:cs="Times New Roman"/>
          <w:sz w:val="28"/>
          <w:szCs w:val="28"/>
        </w:rPr>
        <w:t xml:space="preserve"> </w:t>
      </w:r>
    </w:p>
    <w:p w14:paraId="217E051C" w14:textId="5C680CAE" w:rsidR="009772E7" w:rsidRPr="00615183" w:rsidRDefault="005A7B12" w:rsidP="005A7B12">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eastAsia="Calibri" w:hAnsi="Times New Roman" w:cs="Times New Roman"/>
          <w:sz w:val="28"/>
          <w:szCs w:val="28"/>
        </w:rPr>
        <w:t xml:space="preserve">графы 7 - 10 по строке 031 - разности значений соответственно граф 7 - 10 подраздела 4.6 раздела 4 по строке 030 и частного от деления значений соответственно граф 7 - 10 подраздела 4.6 раздела 4 по строке 030 </w:t>
      </w:r>
      <w:r w:rsidR="00B725DD" w:rsidRPr="00615183">
        <w:rPr>
          <w:rFonts w:ascii="Times New Roman" w:eastAsia="Calibri" w:hAnsi="Times New Roman" w:cs="Times New Roman"/>
          <w:sz w:val="28"/>
          <w:szCs w:val="28"/>
        </w:rPr>
        <w:t xml:space="preserve">на сумму единицы и соответствующих коэффициентов </w:t>
      </w:r>
      <w:r w:rsidRPr="00615183">
        <w:rPr>
          <w:rFonts w:ascii="Times New Roman" w:eastAsia="Calibri" w:hAnsi="Times New Roman" w:cs="Times New Roman"/>
          <w:sz w:val="28"/>
          <w:szCs w:val="28"/>
        </w:rPr>
        <w:t>индексации</w:t>
      </w:r>
      <w:r w:rsidR="009772E7" w:rsidRPr="00615183">
        <w:rPr>
          <w:rFonts w:ascii="Times New Roman" w:hAnsi="Times New Roman" w:cs="Times New Roman"/>
          <w:sz w:val="28"/>
          <w:szCs w:val="28"/>
        </w:rPr>
        <w:t>.</w:t>
      </w:r>
    </w:p>
    <w:p w14:paraId="7A96C375" w14:textId="77777777" w:rsidR="009772E7" w:rsidRPr="00615183" w:rsidRDefault="009772E7" w:rsidP="009772E7">
      <w:pPr>
        <w:pStyle w:val="a3"/>
        <w:numPr>
          <w:ilvl w:val="0"/>
          <w:numId w:val="1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5.1 раздела 5 формы по ОКУД 0505174:</w:t>
      </w:r>
    </w:p>
    <w:p w14:paraId="04D559DE"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3 по строкам 01 - 03 - сумма значений граф 7 и 11 подраздела 5.1 раздела 5 по соответствующим строкам 01 - 03;</w:t>
      </w:r>
    </w:p>
    <w:p w14:paraId="07E53E98"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4 по строкам 01 - 03 - сумма значений граф 8 и 12 подраздела 5.1 раздела 5 по соответствующим строкам 01 - 03;</w:t>
      </w:r>
    </w:p>
    <w:p w14:paraId="009EEF64"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5 по строкам 01 - 03 - сумма значений граф 9 и 13 подраздела 5.1 раздела 5 по соответствующим строкам 01 - 03;</w:t>
      </w:r>
    </w:p>
    <w:p w14:paraId="6C527C35"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6 по строкам 01 - 03 - сумма значений граф 10 и 14 подраздела 5.1 раздела 5 по соответствующим строкам 01 - 03;</w:t>
      </w:r>
    </w:p>
    <w:p w14:paraId="3373F5E4"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7 - 10 по строке 01 - значения соответственно граф 3 - 6 подраздела 5.2 раздела 5 по строке 010;</w:t>
      </w:r>
    </w:p>
    <w:p w14:paraId="02ACFBC8"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7 - 10 по строке 03 - отрицательные значения строки 01 по соответствующим графам 7 - 10 подраздела 5.1 раздела 5, умноженные на коэффициент корректировки;</w:t>
      </w:r>
    </w:p>
    <w:p w14:paraId="4143D3DD"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11 - 14 по строке 01 - значения соответственно граф 7 - 10 подраздела 5.5 раздела 5 по строке 040;</w:t>
      </w:r>
    </w:p>
    <w:p w14:paraId="6223A592"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11 - 14 по строке 03 - отрицательные значения строки 01 по соответствующим графам 11 - 14 подраздела 5.1 раздела 5, умноженные на коэффициент корректировки;</w:t>
      </w:r>
    </w:p>
    <w:p w14:paraId="0C93AC2E"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3 - 14 по строке 09 - суммы значений строк 01, 02 и 03 по соответствующим графам 3 - 14 подраздела 5.1 раздела 5.</w:t>
      </w:r>
    </w:p>
    <w:p w14:paraId="184127E5" w14:textId="77777777" w:rsidR="009772E7" w:rsidRPr="00615183" w:rsidRDefault="009772E7" w:rsidP="009772E7">
      <w:pPr>
        <w:pStyle w:val="a3"/>
        <w:numPr>
          <w:ilvl w:val="0"/>
          <w:numId w:val="1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5.2 раздела 5 формы по ОКУД 0505174:</w:t>
      </w:r>
    </w:p>
    <w:p w14:paraId="16A44519" w14:textId="0B201FF2"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3 - 6 по строке 01 - значения графы 9 соответственно подразделов </w:t>
      </w:r>
      <w:r w:rsidR="002022B7" w:rsidRPr="00615183">
        <w:rPr>
          <w:rFonts w:ascii="Times New Roman" w:hAnsi="Times New Roman" w:cs="Times New Roman"/>
          <w:sz w:val="28"/>
          <w:szCs w:val="28"/>
        </w:rPr>
        <w:br/>
      </w:r>
      <w:r w:rsidRPr="00615183">
        <w:rPr>
          <w:rFonts w:ascii="Times New Roman" w:hAnsi="Times New Roman" w:cs="Times New Roman"/>
          <w:sz w:val="28"/>
          <w:szCs w:val="28"/>
        </w:rPr>
        <w:t>5.3.1 - 5.3.4 раздела 5 по строке 010;</w:t>
      </w:r>
    </w:p>
    <w:p w14:paraId="36FB9FCE" w14:textId="794E9DE9"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3 - 6 по строке 02 - произведения значений строки 01 по соответствующим графам 3 - 6 подраздела 5.2 раздела 5 и </w:t>
      </w:r>
      <w:r w:rsidR="002D0845" w:rsidRPr="00615183">
        <w:rPr>
          <w:rFonts w:ascii="Times New Roman" w:hAnsi="Times New Roman" w:cs="Times New Roman"/>
          <w:sz w:val="28"/>
          <w:szCs w:val="28"/>
        </w:rPr>
        <w:t xml:space="preserve">соответствующих </w:t>
      </w:r>
      <w:r w:rsidRPr="00615183">
        <w:rPr>
          <w:rFonts w:ascii="Times New Roman" w:hAnsi="Times New Roman" w:cs="Times New Roman"/>
          <w:sz w:val="28"/>
          <w:szCs w:val="28"/>
        </w:rPr>
        <w:t>коэффициентов индексации;</w:t>
      </w:r>
    </w:p>
    <w:p w14:paraId="6E2E85DD"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3 - 6 по строке 03 - суммы значений строк 04 и 05 по соответствующим графам 3 - 6 подраздела 5.2 раздела 5;</w:t>
      </w:r>
    </w:p>
    <w:p w14:paraId="09D25BEF" w14:textId="2E5A0F01"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3 - 6 по строке 07 - произведения значений строки 06 по соответствующим графам 3 - 6 подраздела 5.2 раздела 5 и </w:t>
      </w:r>
      <w:r w:rsidR="002D0845" w:rsidRPr="00615183">
        <w:rPr>
          <w:rFonts w:ascii="Times New Roman" w:hAnsi="Times New Roman" w:cs="Times New Roman"/>
          <w:sz w:val="28"/>
          <w:szCs w:val="28"/>
        </w:rPr>
        <w:t xml:space="preserve">соответствующих </w:t>
      </w:r>
      <w:r w:rsidRPr="00615183">
        <w:rPr>
          <w:rFonts w:ascii="Times New Roman" w:hAnsi="Times New Roman" w:cs="Times New Roman"/>
          <w:sz w:val="28"/>
          <w:szCs w:val="28"/>
        </w:rPr>
        <w:t>коэффициентов индексации;</w:t>
      </w:r>
    </w:p>
    <w:p w14:paraId="661DA1FC"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3 - 6 по строке 010 - суммы значений строк 01, 02, 03, 06 и 07 по соответствующим графам 3 - 6 подраздела 5.2 раздела 5.</w:t>
      </w:r>
    </w:p>
    <w:p w14:paraId="19DC294D" w14:textId="77777777" w:rsidR="009772E7" w:rsidRPr="00615183" w:rsidRDefault="009772E7" w:rsidP="009772E7">
      <w:pPr>
        <w:pStyle w:val="a3"/>
        <w:numPr>
          <w:ilvl w:val="0"/>
          <w:numId w:val="1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5.3.1 раздела 5 формы по ОКУД 0505174:</w:t>
      </w:r>
    </w:p>
    <w:p w14:paraId="2E291FE7"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1 - заполняется на основании справочника "Должности судей Российской Федерации", ведение которых осуществляется Министерством финансов Российской Федерации;</w:t>
      </w:r>
    </w:p>
    <w:p w14:paraId="7AB9ABD8"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7 и 8 - заполняются в соответствии с данными графы 1 подраздела 5.3.1 раздела 5, выбранными на основании справочника "Должности судей Российской Федерации" по соответствующей должности;</w:t>
      </w:r>
    </w:p>
    <w:p w14:paraId="40026FE2"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6 - значение графы 3 подраздела 5.4.1 раздела 5 по строке "Итого";</w:t>
      </w:r>
    </w:p>
    <w:p w14:paraId="388B1907"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9 - сумма значений первого слагаемого (рассчитываемого как произведение значений графы 3 подраздела 5.3.1 раздела 5 и суммы значений графы 5 подраздела 5.3.1 раздела 5 в расчете на год (умножено на 12) и произведения значений граф 5 и 6 подраздела 5.3.1 раздела 5) и второго слагаемого (рассчитываемого как произведение значений графы 3 подраздела 5.3.1 раздела 5, графы 5 подраздела 5.3.1 раздела 5 и суммы значений граф 7 и 8 подраздела 5.3.1 раздела 5), деленная на 1000, по соответствующей строке;</w:t>
      </w:r>
    </w:p>
    <w:p w14:paraId="4B4BF8E9"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10 - сумма значений первого слагаемого (рассчитываемого как произведение значений графы 4 подраздела 5.3.1 раздела 5 и суммы значений графы 5 подраздела 5.3.1 раздела 5 в расчете на год (умножено на 12) и произведения значений граф 5 и 6 подраздела 5.3.1 раздела 5) и второго слагаемого (рассчитываемого как произведение значений графы 4 подраздела 5.3.1 раздела 5, графы 5 подраздела 5.3.1 раздела 5 и суммы значений граф 7 и 8 подраздела 5.3.1 раздела 5), деленная на 1000, по соответствующей строке;</w:t>
      </w:r>
    </w:p>
    <w:p w14:paraId="3C98D48B" w14:textId="175B740B" w:rsidR="009772E7" w:rsidRPr="00615183" w:rsidRDefault="002022B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4, 9,</w:t>
      </w:r>
      <w:r w:rsidR="009772E7" w:rsidRPr="00615183">
        <w:rPr>
          <w:rFonts w:ascii="Times New Roman" w:hAnsi="Times New Roman" w:cs="Times New Roman"/>
          <w:sz w:val="28"/>
          <w:szCs w:val="28"/>
        </w:rPr>
        <w:t xml:space="preserve"> 10 по строке 010 - суммы значений строк по всем должностям</w:t>
      </w:r>
      <w:r w:rsidR="005F15BE" w:rsidRPr="00615183">
        <w:rPr>
          <w:rFonts w:ascii="Times New Roman" w:hAnsi="Times New Roman" w:cs="Times New Roman"/>
          <w:sz w:val="28"/>
          <w:szCs w:val="28"/>
        </w:rPr>
        <w:t xml:space="preserve"> по соответствующим графам 3, 4, 9,</w:t>
      </w:r>
      <w:r w:rsidR="009772E7" w:rsidRPr="00615183">
        <w:rPr>
          <w:rFonts w:ascii="Times New Roman" w:hAnsi="Times New Roman" w:cs="Times New Roman"/>
          <w:sz w:val="28"/>
          <w:szCs w:val="28"/>
        </w:rPr>
        <w:t xml:space="preserve"> 10 подраздела 5.3.1 раздела 5;</w:t>
      </w:r>
    </w:p>
    <w:p w14:paraId="4E1EA06D" w14:textId="77777777" w:rsidR="009772E7" w:rsidRPr="00615183" w:rsidRDefault="009772E7" w:rsidP="009772E7">
      <w:pPr>
        <w:pStyle w:val="a3"/>
        <w:numPr>
          <w:ilvl w:val="0"/>
          <w:numId w:val="1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Подразделы 5.3.2 - 5.3.4 раздела 5 формы по ОКУД 0505174 заполняются аналогично подразделу 5.3.1 раздела 5 формы по ОКУД 0505174.</w:t>
      </w:r>
    </w:p>
    <w:p w14:paraId="07FD5DD4" w14:textId="77777777" w:rsidR="009772E7" w:rsidRPr="00615183" w:rsidRDefault="009772E7" w:rsidP="009772E7">
      <w:pPr>
        <w:pStyle w:val="a3"/>
        <w:numPr>
          <w:ilvl w:val="0"/>
          <w:numId w:val="1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5.4.1 раздела 5 формы по ОКУД 0505174:</w:t>
      </w:r>
    </w:p>
    <w:p w14:paraId="1E053488"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1 - данные графы 1 подраздела 5.3.1 раздела 5;</w:t>
      </w:r>
    </w:p>
    <w:p w14:paraId="48BD06D2"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3 - сумма значений граф 4, 5, 6 и 7 подраздела 5.4.1 раздела 5 по соответствующей строке;</w:t>
      </w:r>
    </w:p>
    <w:p w14:paraId="16BB6FB9"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4 - 7 - заполняются в соответствии с данными графы 1 подраздела 5.3.1 раздела 5, выбранными на основании справочника "Должности судей Российской Федерации" по соответствующей должности;</w:t>
      </w:r>
    </w:p>
    <w:p w14:paraId="2FB9BFFC"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3 - 7 по строке "Итого" - суммы значений строк по всем должностям по соответствующим графам 3 - 7 подраздела 5.4.1 раздела 5.</w:t>
      </w:r>
    </w:p>
    <w:p w14:paraId="0406EDBC" w14:textId="77777777" w:rsidR="009772E7" w:rsidRPr="00615183" w:rsidRDefault="009772E7" w:rsidP="009772E7">
      <w:pPr>
        <w:pStyle w:val="a3"/>
        <w:numPr>
          <w:ilvl w:val="0"/>
          <w:numId w:val="1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Подразделы 5.4.2 - 5.4.4 раздела 5 формы по ОКУД 0505174 заполняются аналогично подразделу 5.4.1 раздела 5 формы по ОКУД 0505174.</w:t>
      </w:r>
    </w:p>
    <w:p w14:paraId="18DAE7D7" w14:textId="77777777" w:rsidR="009772E7" w:rsidRPr="00615183" w:rsidRDefault="009772E7" w:rsidP="009772E7">
      <w:pPr>
        <w:pStyle w:val="a3"/>
        <w:numPr>
          <w:ilvl w:val="0"/>
          <w:numId w:val="1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5.5 раздела 5 формы по ОКУД 0505174:</w:t>
      </w:r>
    </w:p>
    <w:p w14:paraId="20FCF2D5" w14:textId="397E284B"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3 - 6 по строке 011 - произведения значений единой предельной величины базы для исчисления страховых взносов, установленной Правительством Российской Федерации для соответствующего периода, и значений графы 4 соответственно подразделов 5.3.1 - 5.3.4 раздела 5 по строке 010 (если частное, полученное от деления значений соответственно граф 3 - 6 подраздела 5.2 раздела 5 по строке 010 на значения графы 4 соответственно подразделов 5.3.1 - 5.3.4 раздела 5 по строке 010, превышает единую предельную величину базы для исчисления страховых взносов, установленную для соответствующего периода) или значения соответственно граф 3 - 6 подраздела 5.2 раздела 5 по строке 010;</w:t>
      </w:r>
    </w:p>
    <w:p w14:paraId="22FC930C"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3 - 6 по строкам 012 и 020 - значения соответственно граф 3 - 6 подраздела 5.2 раздела 5 по строке 010;</w:t>
      </w:r>
    </w:p>
    <w:p w14:paraId="4EA1F9A4"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7 - 10 по строкам 011, 012 и 020 - произведения значений соответственно граф 3 - 6 подраздела 5.5 раздела 5 по соответствующим строкам 011, 012 и 020 на ставки страховых взносов, указанные в графе 1 подраздела 5.5 раздела 5 по соответствующим строкам 011, 012 и 020;</w:t>
      </w:r>
    </w:p>
    <w:p w14:paraId="36F2F0F4"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7 - 10 по строке 010 - суммы значений строк 011 и 012 по соответствующим графам 7 - 10 подраздела 5.5 раздела 5;</w:t>
      </w:r>
    </w:p>
    <w:p w14:paraId="21129B75" w14:textId="6B9F63D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7 - 10 по строке 030 - суммы значений строк 031 и 032 по соответствующим графам 7 - 10 подраздела 5.5 раздела 5;</w:t>
      </w:r>
    </w:p>
    <w:p w14:paraId="61E290AC"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7 - 10 по строке 031 - заполняются в случае необходимости корректировки расчетных сумм взносов в связи с округлением (значение по строке 031 не должно превышать 1);</w:t>
      </w:r>
    </w:p>
    <w:p w14:paraId="4BD50707"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7 - 10 по строке 032 -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0E548F39" w14:textId="77777777" w:rsidR="002D5D16" w:rsidRPr="00615183" w:rsidRDefault="009772E7" w:rsidP="002D5D16">
      <w:pPr>
        <w:autoSpaceDE w:val="0"/>
        <w:autoSpaceDN w:val="0"/>
        <w:adjustRightInd w:val="0"/>
        <w:spacing w:after="0" w:line="240" w:lineRule="auto"/>
        <w:ind w:firstLine="709"/>
        <w:jc w:val="both"/>
        <w:rPr>
          <w:rFonts w:ascii="Times New Roman" w:eastAsia="Calibri" w:hAnsi="Times New Roman" w:cs="Times New Roman"/>
          <w:sz w:val="28"/>
          <w:szCs w:val="28"/>
        </w:rPr>
      </w:pPr>
      <w:r w:rsidRPr="00615183">
        <w:rPr>
          <w:rFonts w:ascii="Times New Roman" w:hAnsi="Times New Roman" w:cs="Times New Roman"/>
          <w:sz w:val="28"/>
          <w:szCs w:val="28"/>
        </w:rPr>
        <w:t>графы 7 - 10 по строке 040 - суммы значений строк 010, 020 и 030 по соответствующим графам 7 - 10 подраздела 5.5 раздела 5</w:t>
      </w:r>
      <w:r w:rsidR="002D5D16" w:rsidRPr="00615183">
        <w:rPr>
          <w:rFonts w:ascii="Times New Roman" w:hAnsi="Times New Roman" w:cs="Times New Roman"/>
          <w:sz w:val="28"/>
          <w:szCs w:val="28"/>
        </w:rPr>
        <w:t>;</w:t>
      </w:r>
      <w:r w:rsidR="002D5D16" w:rsidRPr="00615183">
        <w:rPr>
          <w:rFonts w:ascii="Times New Roman" w:eastAsia="Calibri" w:hAnsi="Times New Roman" w:cs="Times New Roman"/>
          <w:sz w:val="28"/>
          <w:szCs w:val="28"/>
        </w:rPr>
        <w:t xml:space="preserve"> </w:t>
      </w:r>
    </w:p>
    <w:p w14:paraId="07B6D9EB" w14:textId="218B15A9" w:rsidR="009772E7" w:rsidRPr="00615183" w:rsidRDefault="002D5D16" w:rsidP="002D5D1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eastAsia="Calibri" w:hAnsi="Times New Roman" w:cs="Times New Roman"/>
          <w:sz w:val="28"/>
          <w:szCs w:val="28"/>
        </w:rPr>
        <w:t xml:space="preserve">графы 7 - 10 по строке 041 - разности значений соответственно граф 7 - 10 подраздела 5.5 раздела 5 по строке 040 и частного от деления значений соответственно граф 7 - 10 подраздела 5.5 раздела 5 по строке 040 </w:t>
      </w:r>
      <w:r w:rsidR="00B725DD" w:rsidRPr="00615183">
        <w:rPr>
          <w:rFonts w:ascii="Times New Roman" w:eastAsia="Calibri" w:hAnsi="Times New Roman" w:cs="Times New Roman"/>
          <w:sz w:val="28"/>
          <w:szCs w:val="28"/>
        </w:rPr>
        <w:t xml:space="preserve">на сумму единицы и соответствующих коэффициентов </w:t>
      </w:r>
      <w:r w:rsidRPr="00615183">
        <w:rPr>
          <w:rFonts w:ascii="Times New Roman" w:eastAsia="Calibri" w:hAnsi="Times New Roman" w:cs="Times New Roman"/>
          <w:sz w:val="28"/>
          <w:szCs w:val="28"/>
        </w:rPr>
        <w:t>индексации</w:t>
      </w:r>
      <w:r w:rsidR="009772E7" w:rsidRPr="00615183">
        <w:rPr>
          <w:rFonts w:ascii="Times New Roman" w:hAnsi="Times New Roman" w:cs="Times New Roman"/>
          <w:sz w:val="28"/>
          <w:szCs w:val="28"/>
        </w:rPr>
        <w:t>.</w:t>
      </w:r>
    </w:p>
    <w:p w14:paraId="0CD2B2AA" w14:textId="0475C7A9" w:rsidR="009772E7" w:rsidRPr="00615183" w:rsidRDefault="009772E7" w:rsidP="009772E7">
      <w:pPr>
        <w:pStyle w:val="a3"/>
        <w:numPr>
          <w:ilvl w:val="0"/>
          <w:numId w:val="1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 xml:space="preserve">В подразделе 5.6 раздела 5 формы по ОКУД 0505174 приводятся сведения о нормативных правовых актах Российской Федерации, устанавливающих размер (порядок расчета размера) иных выплат, не входящих в фонд оплаты труда, предусмотренный Законом Российской Федерации от 26 июня 1992 г. № 3132-1 </w:t>
      </w:r>
      <w:r w:rsidR="005F15BE" w:rsidRPr="00615183">
        <w:rPr>
          <w:rFonts w:ascii="Times New Roman" w:hAnsi="Times New Roman" w:cs="Times New Roman"/>
          <w:sz w:val="28"/>
          <w:szCs w:val="28"/>
        </w:rPr>
        <w:br/>
      </w:r>
      <w:r w:rsidRPr="00615183">
        <w:rPr>
          <w:rFonts w:ascii="Times New Roman" w:hAnsi="Times New Roman" w:cs="Times New Roman"/>
          <w:sz w:val="28"/>
          <w:szCs w:val="28"/>
        </w:rPr>
        <w:t>"О статусе судей в Российской Федерации".</w:t>
      </w:r>
    </w:p>
    <w:p w14:paraId="0A1CD045" w14:textId="77777777" w:rsidR="009772E7" w:rsidRPr="00615183" w:rsidRDefault="009772E7" w:rsidP="009772E7">
      <w:pPr>
        <w:pStyle w:val="a3"/>
        <w:numPr>
          <w:ilvl w:val="0"/>
          <w:numId w:val="1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5.6 раздела 5 формы по ОКУД 0505174:</w:t>
      </w:r>
    </w:p>
    <w:p w14:paraId="0E6E9680"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43905F27" w14:textId="5896DF8D" w:rsidR="009772E7" w:rsidRPr="00615183" w:rsidRDefault="009772E7" w:rsidP="009772E7">
      <w:pPr>
        <w:pStyle w:val="a3"/>
        <w:numPr>
          <w:ilvl w:val="0"/>
          <w:numId w:val="1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6.1 раздела 6 формы по ОКУД 0505174:</w:t>
      </w:r>
    </w:p>
    <w:p w14:paraId="149F2CEB" w14:textId="50EABCFE"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7 - 10 по строкам 012, 013 и 014 - произведения значений соответственно граф 3 - 6 подраздела 6.1 раздела 6 по соответствующим строкам 012, 013 и 014 на ставки страховых взносов, указанные в графе 1 подраздела 6.1 раздела 6 по соответствующим строкам 012, 013 и 014;</w:t>
      </w:r>
    </w:p>
    <w:p w14:paraId="398AED5E"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7 - 10 по строке 011 - суммы значений строк 012 и 013 по соответствующим графам 7 - 10 подраздела 6.1 раздела 6;</w:t>
      </w:r>
    </w:p>
    <w:p w14:paraId="21C0F941" w14:textId="538EAB7B"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7 - 10 по строке 010 - суммы значений строк 011 и 014 по соответствующим графам 7 - 10 подраздела 6.1 раздела 6;</w:t>
      </w:r>
    </w:p>
    <w:p w14:paraId="0326FEBF" w14:textId="1706B07E"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7 - 10 по строке 020 - суммы значений строк 021, 022 и 023 по соответствующим графам 7 - 10 подраздела 6.1 раздела 6;</w:t>
      </w:r>
    </w:p>
    <w:p w14:paraId="5DE545F6" w14:textId="50B30333"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7 - 10 по строке 021 - заполняются в случае необходимости корректировки расчетных сумм в связи с округлением (значение по строке 021 не должно превышать 1);</w:t>
      </w:r>
    </w:p>
    <w:p w14:paraId="3FB9DBC1" w14:textId="4E90AEA9"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7 - 10 по строке 022 -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500CF3C3" w14:textId="3E6B5E41"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7 - 10 по строке 023 - заполняются в случае необходимости уменьшения расчетных сумм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1BF05FD3" w14:textId="77902ECF"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7 - 10 по строке 030 - суммы значений строк 010 и 020 по соответствующим графам 7 - 10 подраздела 6.1 раздела 6.</w:t>
      </w:r>
    </w:p>
    <w:p w14:paraId="6F98EF47" w14:textId="77777777" w:rsidR="009772E7" w:rsidRPr="00615183" w:rsidRDefault="009772E7" w:rsidP="009772E7">
      <w:pPr>
        <w:pStyle w:val="a3"/>
        <w:numPr>
          <w:ilvl w:val="0"/>
          <w:numId w:val="1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6.2 раздела 6 формы по ОКУД 0505174:</w:t>
      </w:r>
    </w:p>
    <w:p w14:paraId="59205786" w14:textId="77777777" w:rsidR="009772E7" w:rsidRPr="00615183" w:rsidRDefault="009772E7" w:rsidP="009772E7">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7 - 10 по строкам 011, 012 и 020 - произведения значений соответственно граф 3 - 6 подраздела 6.2 раздела 6 по соответствующим строкам 011, 012 и 020 на ставки страховых взносов, указанные в графе 1 подраздела 6.2 раздела 6 по соответствующим строкам 011, 012 и 020;</w:t>
      </w:r>
    </w:p>
    <w:p w14:paraId="48CA9CB3"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7 - 10 по строке 010 - суммы значений строк 011 и 012 по соответствующим графам 7 - 10 подраздела 6.2 раздела 6;</w:t>
      </w:r>
    </w:p>
    <w:p w14:paraId="1FEA63E2" w14:textId="77777777" w:rsidR="009772E7" w:rsidRPr="00615183" w:rsidRDefault="009772E7" w:rsidP="009772E7">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7 - 10 по строке 030 - суммы значений строк 031 и 032 по соответствующим графам 7 - 10 подраздела 6.2 раздела 6; </w:t>
      </w:r>
    </w:p>
    <w:p w14:paraId="7E069B4E"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7 - 10 по строке 031 - заполняются в случае необходимости корректировки расчетных сумм в связи с округлением (значение по строке 031 не должно превышать 1);</w:t>
      </w:r>
    </w:p>
    <w:p w14:paraId="5E81071B" w14:textId="77777777" w:rsidR="009772E7" w:rsidRPr="00615183" w:rsidRDefault="009772E7" w:rsidP="009772E7">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7 - 10 по строке 032 -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16FA75BF" w14:textId="77777777" w:rsidR="009772E7" w:rsidRPr="00615183" w:rsidRDefault="009772E7" w:rsidP="009772E7">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7 - 10 по строке 040 - суммы значений строк 010, 020 и 030 по соответствующим графам 7 - 10 подраздела 6.2 раздела 6.</w:t>
      </w:r>
    </w:p>
    <w:p w14:paraId="2183D92F" w14:textId="77777777" w:rsidR="009772E7" w:rsidRPr="00615183" w:rsidRDefault="009772E7" w:rsidP="008A34DD">
      <w:pPr>
        <w:pStyle w:val="a3"/>
        <w:numPr>
          <w:ilvl w:val="0"/>
          <w:numId w:val="89"/>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615183">
        <w:rPr>
          <w:rFonts w:ascii="Times New Roman" w:hAnsi="Times New Roman" w:cs="Times New Roman"/>
          <w:b/>
          <w:sz w:val="28"/>
          <w:szCs w:val="28"/>
        </w:rPr>
        <w:t xml:space="preserve">Особенности обоснования бюджетных ассигнований на фонд оплаты труда и страховые взносы в государственные внебюджетные фонды Российской Федерации в части работников системы арбитражных судов Российской Федерации, системы судов общей юрисдикции Российской Федерации, территориальных органов Судебного департамента при </w:t>
      </w:r>
      <w:r w:rsidRPr="00615183">
        <w:rPr>
          <w:rFonts w:ascii="Times New Roman" w:hAnsi="Times New Roman" w:cs="Times New Roman"/>
          <w:b/>
          <w:sz w:val="28"/>
          <w:szCs w:val="28"/>
        </w:rPr>
        <w:br/>
        <w:t>Верховном Суде Российской Федерации</w:t>
      </w:r>
    </w:p>
    <w:p w14:paraId="5A2FADC6" w14:textId="77777777" w:rsidR="009772E7" w:rsidRPr="00615183" w:rsidRDefault="009772E7" w:rsidP="009772E7">
      <w:pPr>
        <w:pStyle w:val="a3"/>
        <w:numPr>
          <w:ilvl w:val="0"/>
          <w:numId w:val="1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Обоснования бюджетных ассигнований на оплату труда и страховые взносы в государственные внебюджетные фонды Российской Федерации в отношении работников системы арбитражных судов Российской Федерации, системы судов общей юрисдикции Российской Федерации, территориальных органов Судебного департамента при Верховном Суде Российской Федерации формируются и представляются на текущий финансовый год, очередной финансовый год, первый и второй год планового периода по форме по ОКУД 0505176 (приложение № 14 к Порядку) (далее - форма по ОКУД 0505176).</w:t>
      </w:r>
    </w:p>
    <w:p w14:paraId="722A6CA1" w14:textId="77777777" w:rsidR="009772E7" w:rsidRPr="00615183" w:rsidRDefault="009772E7" w:rsidP="009772E7">
      <w:pPr>
        <w:pStyle w:val="a3"/>
        <w:numPr>
          <w:ilvl w:val="0"/>
          <w:numId w:val="1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Форма по ОКУД 0505176 заполняется Судебным департаментом при Верховном Суде Российской Федерации (код главы по БК - 438).</w:t>
      </w:r>
    </w:p>
    <w:p w14:paraId="60964550" w14:textId="77777777" w:rsidR="009772E7" w:rsidRPr="00615183" w:rsidRDefault="009772E7" w:rsidP="009772E7">
      <w:pPr>
        <w:pStyle w:val="a3"/>
        <w:numPr>
          <w:ilvl w:val="0"/>
          <w:numId w:val="1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форме по ОКУД 0505176 приводится численность работников, выраженная целым числом:</w:t>
      </w:r>
    </w:p>
    <w:p w14:paraId="7FEDEC65" w14:textId="7843100D"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в отношении установленной численности сотрудников </w:t>
      </w:r>
      <w:r w:rsidR="005F15BE" w:rsidRPr="00615183">
        <w:rPr>
          <w:rFonts w:ascii="Times New Roman" w:hAnsi="Times New Roman" w:cs="Times New Roman"/>
          <w:sz w:val="28"/>
          <w:szCs w:val="28"/>
        </w:rPr>
        <w:t>–</w:t>
      </w:r>
      <w:r w:rsidRPr="00615183">
        <w:rPr>
          <w:rFonts w:ascii="Times New Roman" w:hAnsi="Times New Roman" w:cs="Times New Roman"/>
          <w:sz w:val="28"/>
          <w:szCs w:val="28"/>
        </w:rPr>
        <w:t xml:space="preserve"> согласно нормативному правовому акту (проекту нормативного правового акта) и (или) штатному расписанию;</w:t>
      </w:r>
    </w:p>
    <w:p w14:paraId="6592D2D4" w14:textId="3066931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в отношении планируемой фактической численности сотрудников </w:t>
      </w:r>
      <w:r w:rsidR="005F15BE" w:rsidRPr="00615183">
        <w:rPr>
          <w:rFonts w:ascii="Times New Roman" w:hAnsi="Times New Roman" w:cs="Times New Roman"/>
          <w:sz w:val="28"/>
          <w:szCs w:val="28"/>
        </w:rPr>
        <w:t>–</w:t>
      </w:r>
      <w:r w:rsidRPr="00615183">
        <w:rPr>
          <w:rFonts w:ascii="Times New Roman" w:hAnsi="Times New Roman" w:cs="Times New Roman"/>
          <w:sz w:val="28"/>
          <w:szCs w:val="28"/>
        </w:rPr>
        <w:t xml:space="preserve"> численность сотрудников по состоянию на 1 июля текущего финансового года.</w:t>
      </w:r>
    </w:p>
    <w:p w14:paraId="4CAEFDD6" w14:textId="77777777" w:rsidR="009772E7" w:rsidRPr="00615183" w:rsidRDefault="009772E7" w:rsidP="009772E7">
      <w:pPr>
        <w:pStyle w:val="a3"/>
        <w:numPr>
          <w:ilvl w:val="0"/>
          <w:numId w:val="1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случае принятия решения об индексации размера должностных окладов в текущем финансовом году, размеры должностных окладов подлежат изменению с очередного финансового года.</w:t>
      </w:r>
    </w:p>
    <w:p w14:paraId="704CC704" w14:textId="77777777" w:rsidR="009772E7" w:rsidRPr="00615183" w:rsidRDefault="009772E7" w:rsidP="009772E7">
      <w:pPr>
        <w:pStyle w:val="a3"/>
        <w:numPr>
          <w:ilvl w:val="0"/>
          <w:numId w:val="1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разделе 1 формы по ОКУД 0505176:</w:t>
      </w:r>
    </w:p>
    <w:p w14:paraId="4C7BE135"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3 по строкам 11 - 14 и 20 - сумма значений граф 7 и 11 раздела 1 по соответствующим строкам 11 - 14 и 20;</w:t>
      </w:r>
    </w:p>
    <w:p w14:paraId="477B98BA"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4 по строкам 11 - 14 и 20 - сумма значений граф 8 и 12 раздела 1 по соответствующим строкам 11 - 14 и 20;</w:t>
      </w:r>
    </w:p>
    <w:p w14:paraId="6B9EF5AE"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5 по строкам 11 - 14 и 20 - сумма значений граф 9 и 13 раздела 1 по соответствующим строкам 11 - 14 и 20;</w:t>
      </w:r>
    </w:p>
    <w:p w14:paraId="4C43F372"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6 по строкам 11 - 14 и 20 - сумма значений граф 10 и 14 раздела 1 по соответствующим строкам 11 - 14 и 20;</w:t>
      </w:r>
    </w:p>
    <w:p w14:paraId="65DF3128"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7 - 10 по строке 11 - значения соответственно граф 9 - 12 подраздела 2.1 раздела 2 по строке 90010;</w:t>
      </w:r>
    </w:p>
    <w:p w14:paraId="3E6DB614"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7 - 10 по строке 12 - значения соответственно граф 9 - 12 подраздела 3.1 раздела 3 по строке 90010;</w:t>
      </w:r>
    </w:p>
    <w:p w14:paraId="11EF0259"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7 - 10 по строке 13 - значения соответственно граф 9 - 12 подраздела 4.1 раздела 4 по строке 90010;</w:t>
      </w:r>
    </w:p>
    <w:p w14:paraId="1939C516"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7 - 10 по строке 14 - значения соответственно граф 9 - 12 подраздела 5.1 раздела 5 по строке 90010;</w:t>
      </w:r>
    </w:p>
    <w:p w14:paraId="584A8BAC"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11 - 14 по строке 11 - значения соответственно граф 13 - 16 подраздела 2.1 раздела 2 по строке 90010;</w:t>
      </w:r>
    </w:p>
    <w:p w14:paraId="3EDD258B"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11 - 14 по строке 12 - значения соответственно граф 13 - 16 подраздела 3.1 раздела 3 по строке 90010;</w:t>
      </w:r>
    </w:p>
    <w:p w14:paraId="44F61A17"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11 - 14 по строке 13 - значения соответственно граф 13 - 16 подраздела 4.1 раздела 4 по строке 90010;</w:t>
      </w:r>
    </w:p>
    <w:p w14:paraId="3053C0F8"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11 - 14 по строке 14 - значения соответственно граф 13 - 16 подраздела 5.1 раздела 5 по строке 90010;</w:t>
      </w:r>
    </w:p>
    <w:p w14:paraId="181EB10E" w14:textId="74D5FCF2"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11 - 14 по строке 20 - суммы значений соответственно граф 7 - 10 подраздела 6.1 раздела 6 по строке 030 и значений соответственно граф 7 - 10 подраздела 6.2 раздела 6 по строке 040;</w:t>
      </w:r>
    </w:p>
    <w:p w14:paraId="6C7B1A15"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3 - 14 по строке 90 - суммы значений строк 11, 12, 13, 14 и 20 по соответствующим графам 3 - 14 раздела 1.</w:t>
      </w:r>
    </w:p>
    <w:p w14:paraId="49A49A14" w14:textId="77777777" w:rsidR="009772E7" w:rsidRPr="00615183" w:rsidRDefault="009772E7" w:rsidP="009772E7">
      <w:pPr>
        <w:pStyle w:val="a3"/>
        <w:numPr>
          <w:ilvl w:val="0"/>
          <w:numId w:val="1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1.1 раздела 1 формы по ОКУД 0505176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4AB7D43F" w14:textId="77777777" w:rsidR="009772E7" w:rsidRPr="00615183" w:rsidRDefault="009772E7" w:rsidP="009772E7">
      <w:pPr>
        <w:pStyle w:val="a3"/>
        <w:numPr>
          <w:ilvl w:val="0"/>
          <w:numId w:val="1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1.1 раздела 1 формы по ОКУД 0505176:</w:t>
      </w:r>
    </w:p>
    <w:p w14:paraId="09564CB5"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3 - 6 по строке "На фонд оплаты труда и страховые взносы в государственные внебюджетные фонды, всего" - суммы значений строк 110, 120, 140, 160 и 000 "иные расходы на фонд оплаты труда, не подлежащие индексации" по соответствующим графам 3 - 6 подраздела 1.1 раздела 1;</w:t>
      </w:r>
    </w:p>
    <w:p w14:paraId="4EC96ABC"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3 - 6 по строке 110 - суммы значений строк 111, 113, 117 и 118 по соответствующим графам 3 - 6 подраздела 1.1 раздела 1;</w:t>
      </w:r>
    </w:p>
    <w:p w14:paraId="201083DE"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3 - 6 по строке 111 - разность значений соответственно граф 9 - 12 подраздела 2.1 раздела 2 по строке 90010 и значений соответственно граф 5 - 8 подраздела 2.2 раздела 2 по строке 00004 по всем территориальным органам;</w:t>
      </w:r>
    </w:p>
    <w:p w14:paraId="349F9FC2"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3 - 6 по строке 113 - значения соответственно граф 13 - 16 подраздела 2.1 раздела 2 по строке 90010;</w:t>
      </w:r>
    </w:p>
    <w:p w14:paraId="6AC0B396" w14:textId="002744CB"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3 - 6 по строке 117 - суммы значений строки 00004 по всем территориальным органам по соответствующим графам 5 - 8 подраздела 2.2 </w:t>
      </w:r>
      <w:r w:rsidR="00A81885" w:rsidRPr="00615183">
        <w:rPr>
          <w:rFonts w:ascii="Times New Roman" w:hAnsi="Times New Roman" w:cs="Times New Roman"/>
          <w:sz w:val="28"/>
          <w:szCs w:val="28"/>
        </w:rPr>
        <w:br/>
      </w:r>
      <w:r w:rsidRPr="00615183">
        <w:rPr>
          <w:rFonts w:ascii="Times New Roman" w:hAnsi="Times New Roman" w:cs="Times New Roman"/>
          <w:sz w:val="28"/>
          <w:szCs w:val="28"/>
        </w:rPr>
        <w:t>раздела 2;</w:t>
      </w:r>
    </w:p>
    <w:p w14:paraId="7DB660B9"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3 - 6 по строке 120 - суммы значений строк 121 и 123 по соответствующим графам 3 - 6 подраздела 1.1 раздела 1;</w:t>
      </w:r>
    </w:p>
    <w:p w14:paraId="58A9943D"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3 - 6 по строке 121 - значения соответственно граф 9 - 12 подраздела 3.1 раздела 3 по строке 90010;</w:t>
      </w:r>
    </w:p>
    <w:p w14:paraId="7CA8CBE3"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3 - 6 по строке 123 - значения соответственно граф 13 - 16 подраздела 3.1 раздела 3 по строке 90010;</w:t>
      </w:r>
    </w:p>
    <w:p w14:paraId="72A2BA99"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3 - 6 по строке 140 - суммы значений строк 141 и 143 по соответствующим графам 3 - 6 подраздела 1.1 раздела 1;</w:t>
      </w:r>
    </w:p>
    <w:p w14:paraId="67DD7897"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3 - 6 по строке 141 - значения соответственно граф 9 - 12 подраздела 5.1 раздела 5 по строке 90010;</w:t>
      </w:r>
    </w:p>
    <w:p w14:paraId="3668202F"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3 - 6 по строке 143 - значения соответственно граф 13 - 16 подраздела 5.1 раздела 5 по строке 90010;</w:t>
      </w:r>
    </w:p>
    <w:p w14:paraId="53A7710E"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3 - 6 по строке 160 - суммы значений строк 161 и 163 по соответствующим графам 3 - 6 подраздела 1.1 раздела 1;</w:t>
      </w:r>
    </w:p>
    <w:p w14:paraId="59A918F3"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3 - 6 по строке 161 - значения соответственно граф 9 - 12 подраздела 4.1 раздела 4 по строке 09.</w:t>
      </w:r>
    </w:p>
    <w:p w14:paraId="472F0D93"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3 - 6 по строке 163 - значения соответственно граф 13 - 16 подраздела 4.1 раздела 4 по строке 09.</w:t>
      </w:r>
    </w:p>
    <w:p w14:paraId="73289E6F" w14:textId="77777777" w:rsidR="009772E7" w:rsidRPr="00615183" w:rsidRDefault="009772E7" w:rsidP="009772E7">
      <w:pPr>
        <w:pStyle w:val="a3"/>
        <w:numPr>
          <w:ilvl w:val="0"/>
          <w:numId w:val="1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2.1 раздела 2 формы по ОКУД 0505176, заполняемом в разрезе территориальных органов:</w:t>
      </w:r>
    </w:p>
    <w:p w14:paraId="785306F3"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1 - 2 - данные соответственно граф 1 - 2 подраздела 2.3.1 раздела 2;</w:t>
      </w:r>
    </w:p>
    <w:p w14:paraId="243E9795"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5 по строкам 00001 - 00003 - сумма значений граф 9 и 13 подраздела 2.1 раздела 2 по соответствующим строкам 00001 - 00003;</w:t>
      </w:r>
    </w:p>
    <w:p w14:paraId="1049F9FC"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6 по строкам 00001 - 00003 - сумма значений граф 10 и 14 подраздела 2.1 раздела 2 по соответствующим строкам 00001 - 00003;</w:t>
      </w:r>
    </w:p>
    <w:p w14:paraId="0107FDA3"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7 по строкам 00001 - 00003 - сумма значений граф 11 и 15 подраздела 2.1 раздела 2 по соответствующим строкам 00001 - 00003;</w:t>
      </w:r>
    </w:p>
    <w:p w14:paraId="2A99F576"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8 по строкам 00001 - 00003 - сумма значений граф 12 и 16 подраздела 2.1 раздела 2 по соответствующим строкам 00001 - 00003;</w:t>
      </w:r>
    </w:p>
    <w:p w14:paraId="6F6A7FE4"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9 - 12 по строке 00001 - значения соответственно граф 5 - 8 подраздела 2.2 раздела 2 по строке 00010;</w:t>
      </w:r>
    </w:p>
    <w:p w14:paraId="63B932DE"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9 - 12 по строке 00003 - отрицательные значения строки 00001 по соответствующим графам 9 - 12 подраздела 2.1 раздела 2, умноженные на коэффициент корректировки;</w:t>
      </w:r>
    </w:p>
    <w:p w14:paraId="52E15992"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13 - 16 по строке 00001 - значения соответственно граф 9 - 12 подраздела 2.6 раздела 2 по строке 000100;</w:t>
      </w:r>
    </w:p>
    <w:p w14:paraId="2A361799"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13 - 16 по строке 00003 - отрицательные значения строки 00001 по соответствующим графам 13 - 16 подраздела 2.1 раздела 2, умноженные на коэффициент корректировки;</w:t>
      </w:r>
    </w:p>
    <w:p w14:paraId="78340F16"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5 - 16 по строке 00010 - суммы значений строк 00001, 00002 и 00003 по соответствующему территориальному органу по соответствующим графам 5 - 16 подраздела 2.1 раздела 2;</w:t>
      </w:r>
    </w:p>
    <w:p w14:paraId="0033BC47" w14:textId="231B9336"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5 - 16 по строке 90001 - суммы значений строки 00001 по всем территориальным органам по соответствующим графам 5 - 16 подраздела 2.1 </w:t>
      </w:r>
      <w:r w:rsidR="00A81885" w:rsidRPr="00615183">
        <w:rPr>
          <w:rFonts w:ascii="Times New Roman" w:hAnsi="Times New Roman" w:cs="Times New Roman"/>
          <w:sz w:val="28"/>
          <w:szCs w:val="28"/>
        </w:rPr>
        <w:br/>
      </w:r>
      <w:r w:rsidRPr="00615183">
        <w:rPr>
          <w:rFonts w:ascii="Times New Roman" w:hAnsi="Times New Roman" w:cs="Times New Roman"/>
          <w:sz w:val="28"/>
          <w:szCs w:val="28"/>
        </w:rPr>
        <w:t>раздела 2;</w:t>
      </w:r>
    </w:p>
    <w:p w14:paraId="5BCA97E1" w14:textId="07E5BFF9"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5 - 16 по строке 90002 - суммы значений строки 00002 по всем территориальным органам по соответствующим графам 5 - 16 подраздела 2.1 </w:t>
      </w:r>
      <w:r w:rsidR="00A81885" w:rsidRPr="00615183">
        <w:rPr>
          <w:rFonts w:ascii="Times New Roman" w:hAnsi="Times New Roman" w:cs="Times New Roman"/>
          <w:sz w:val="28"/>
          <w:szCs w:val="28"/>
        </w:rPr>
        <w:br/>
      </w:r>
      <w:r w:rsidRPr="00615183">
        <w:rPr>
          <w:rFonts w:ascii="Times New Roman" w:hAnsi="Times New Roman" w:cs="Times New Roman"/>
          <w:sz w:val="28"/>
          <w:szCs w:val="28"/>
        </w:rPr>
        <w:t>раздела 2;</w:t>
      </w:r>
    </w:p>
    <w:p w14:paraId="06317367" w14:textId="33183B3B"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5 - 16 по строке 90003 - суммы значений строки 00003 по всем территориальным органам по соответствующим графам 5 - 16 подраздела 2.1 </w:t>
      </w:r>
      <w:r w:rsidR="00A81885" w:rsidRPr="00615183">
        <w:rPr>
          <w:rFonts w:ascii="Times New Roman" w:hAnsi="Times New Roman" w:cs="Times New Roman"/>
          <w:sz w:val="28"/>
          <w:szCs w:val="28"/>
        </w:rPr>
        <w:br/>
      </w:r>
      <w:r w:rsidRPr="00615183">
        <w:rPr>
          <w:rFonts w:ascii="Times New Roman" w:hAnsi="Times New Roman" w:cs="Times New Roman"/>
          <w:sz w:val="28"/>
          <w:szCs w:val="28"/>
        </w:rPr>
        <w:t>раздела 2;</w:t>
      </w:r>
    </w:p>
    <w:p w14:paraId="3224DE0E"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5 - 16 по строке 90010 - суммы значений строк 90001, 90002 и 90003 по соответствующим графам 5 - 16 подраздела 2.1 раздела 2.</w:t>
      </w:r>
    </w:p>
    <w:p w14:paraId="4B679C4C" w14:textId="77777777" w:rsidR="009772E7" w:rsidRPr="00615183" w:rsidRDefault="009772E7" w:rsidP="009772E7">
      <w:pPr>
        <w:pStyle w:val="a3"/>
        <w:numPr>
          <w:ilvl w:val="0"/>
          <w:numId w:val="1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2.2 раздела 2 формы по ОКУД 0505176, заполняемом в разрезе территориальных органов:</w:t>
      </w:r>
    </w:p>
    <w:p w14:paraId="60E3E7F3"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1 - 2 - данные соответственно граф 1 - 2 подраздела 2.3.1 раздела 2;</w:t>
      </w:r>
    </w:p>
    <w:p w14:paraId="2246350A"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5 - 8 по строке 00001 - значения графы 16 соответственно подразделов 2.4.1 - 2.4.4 раздела 2 по строке 000100;</w:t>
      </w:r>
    </w:p>
    <w:p w14:paraId="7A6D795A" w14:textId="77777777" w:rsidR="009772E7" w:rsidRPr="00615183" w:rsidRDefault="009772E7" w:rsidP="009772E7">
      <w:pPr>
        <w:pStyle w:val="ConsPlusNormal"/>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5 - 8 по строке 00002 - объемы бюджетных ассигнований, рассчитанные как разности объемов бюджетных ассигнований на фонд оплаты труда федеральных государственных гражданских служащих федеральных государственных органов, определенных по методике расчета годового фонда оплаты труда федеральных государственных гражданских служащих федеральных государственных органов, на соответствующий финансовый год и значений графы 16 соответственно подразделов 2.4.1 - 2.4.4 раздела 2 по строке 000100;</w:t>
      </w:r>
    </w:p>
    <w:p w14:paraId="54D55ECA"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5 - 8 по строке 00004 – объемы бюджетных ассигнований, предусмотренные на выплаты районного коэффициента, коэффициента за работу в пустынных и безводных местностях, коэффициента за работу в высокогорных районах и процентной надбавки за работу в районах Крайнего Севера и приравненных к ним местностях, в южных районах Восточной Сибири и Дальнего Востока, установленных соответствующими нормативными правовыми актами Российской Федерации;</w:t>
      </w:r>
    </w:p>
    <w:p w14:paraId="18A25735" w14:textId="0F124019"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5 - 8 по строке 00005 - произведения суммы значений строк 00001, 00002, 00003 по соответствующим графам 5 - 8 подраздела 2.2 раздела 2 и </w:t>
      </w:r>
      <w:r w:rsidR="002D0845" w:rsidRPr="00615183">
        <w:rPr>
          <w:rFonts w:ascii="Times New Roman" w:hAnsi="Times New Roman" w:cs="Times New Roman"/>
          <w:sz w:val="28"/>
          <w:szCs w:val="28"/>
        </w:rPr>
        <w:t xml:space="preserve">соответствующих </w:t>
      </w:r>
      <w:r w:rsidRPr="00615183">
        <w:rPr>
          <w:rFonts w:ascii="Times New Roman" w:hAnsi="Times New Roman" w:cs="Times New Roman"/>
          <w:sz w:val="28"/>
          <w:szCs w:val="28"/>
        </w:rPr>
        <w:t>коэффициентов индексации;</w:t>
      </w:r>
    </w:p>
    <w:p w14:paraId="26F84E58"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5 - 8 по строке 00007 - суммы значений строк 00008 и 00009 по соответствующему территориальному органу по соответствующим графам 5 - 8 подраздела 2.2 раздела 2;</w:t>
      </w:r>
    </w:p>
    <w:p w14:paraId="1EE24164"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5 - 8 по строке 00010 - суммы значений строк 00001, 00002, 00003, 00005, 00006 и 00007 по соответствующему территориальному органу по соответствующим графам 5 - 8 подраздела 2.2 раздела 2;</w:t>
      </w:r>
    </w:p>
    <w:p w14:paraId="5B257ADE" w14:textId="74001BA2" w:rsidR="001A2446" w:rsidRPr="00615183" w:rsidRDefault="001A2446" w:rsidP="001A244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5 - 8 по строкам 90001 - 90009 - суммы значений соответственно строк 00001 - 00009 по всем территориальным органам по соответствующим графам 5 - 8 подраздела </w:t>
      </w:r>
      <w:r w:rsidR="00D0361B" w:rsidRPr="00615183">
        <w:rPr>
          <w:rFonts w:ascii="Times New Roman" w:hAnsi="Times New Roman" w:cs="Times New Roman"/>
          <w:sz w:val="28"/>
          <w:szCs w:val="28"/>
        </w:rPr>
        <w:t>2</w:t>
      </w:r>
      <w:r w:rsidRPr="00615183">
        <w:rPr>
          <w:rFonts w:ascii="Times New Roman" w:hAnsi="Times New Roman" w:cs="Times New Roman"/>
          <w:sz w:val="28"/>
          <w:szCs w:val="28"/>
        </w:rPr>
        <w:t xml:space="preserve">.2 раздела </w:t>
      </w:r>
      <w:r w:rsidR="00D0361B" w:rsidRPr="00615183">
        <w:rPr>
          <w:rFonts w:ascii="Times New Roman" w:hAnsi="Times New Roman" w:cs="Times New Roman"/>
          <w:sz w:val="28"/>
          <w:szCs w:val="28"/>
        </w:rPr>
        <w:t>2</w:t>
      </w:r>
      <w:r w:rsidRPr="00615183">
        <w:rPr>
          <w:rFonts w:ascii="Times New Roman" w:hAnsi="Times New Roman" w:cs="Times New Roman"/>
          <w:sz w:val="28"/>
          <w:szCs w:val="28"/>
        </w:rPr>
        <w:t>;</w:t>
      </w:r>
    </w:p>
    <w:p w14:paraId="68F34E60" w14:textId="346D1D7E"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5 - 8 по строке 90000 - суммы значений строк </w:t>
      </w:r>
      <w:r w:rsidR="001A2446" w:rsidRPr="00615183">
        <w:rPr>
          <w:rFonts w:ascii="Times New Roman" w:hAnsi="Times New Roman" w:cs="Times New Roman"/>
          <w:sz w:val="28"/>
          <w:szCs w:val="28"/>
        </w:rPr>
        <w:t>90001, 90002, 90003, 9000</w:t>
      </w:r>
      <w:r w:rsidR="00D376DC" w:rsidRPr="00615183">
        <w:rPr>
          <w:rFonts w:ascii="Times New Roman" w:hAnsi="Times New Roman" w:cs="Times New Roman"/>
          <w:sz w:val="28"/>
          <w:szCs w:val="28"/>
        </w:rPr>
        <w:t>5</w:t>
      </w:r>
      <w:r w:rsidR="001A2446" w:rsidRPr="00615183">
        <w:rPr>
          <w:rFonts w:ascii="Times New Roman" w:hAnsi="Times New Roman" w:cs="Times New Roman"/>
          <w:sz w:val="28"/>
          <w:szCs w:val="28"/>
        </w:rPr>
        <w:t>, 90006 и 90007</w:t>
      </w:r>
      <w:r w:rsidR="009B6A2A" w:rsidRPr="00615183">
        <w:rPr>
          <w:rFonts w:ascii="Times New Roman" w:hAnsi="Times New Roman" w:cs="Times New Roman"/>
          <w:sz w:val="28"/>
          <w:szCs w:val="28"/>
        </w:rPr>
        <w:t xml:space="preserve"> </w:t>
      </w:r>
      <w:r w:rsidRPr="00615183">
        <w:rPr>
          <w:rFonts w:ascii="Times New Roman" w:hAnsi="Times New Roman" w:cs="Times New Roman"/>
          <w:sz w:val="28"/>
          <w:szCs w:val="28"/>
        </w:rPr>
        <w:t>по соответствующим графам 5 - 8 подраздела 2.2 раздела 2.</w:t>
      </w:r>
    </w:p>
    <w:p w14:paraId="5912A9CA" w14:textId="77777777" w:rsidR="009772E7" w:rsidRPr="00615183" w:rsidRDefault="009772E7" w:rsidP="009772E7">
      <w:pPr>
        <w:pStyle w:val="a3"/>
        <w:numPr>
          <w:ilvl w:val="0"/>
          <w:numId w:val="1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2.3.1 раздела 2 формы по ОКУД 0505176, заполняемом в разрезе территориальных органов:</w:t>
      </w:r>
    </w:p>
    <w:p w14:paraId="3C08A052"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1 - заполняется на основании справочника "Реестр федеральных государственных учреждений", ведение которого осуществляется Министерством финансов Российской Федерации;</w:t>
      </w:r>
    </w:p>
    <w:p w14:paraId="31FB3FE2" w14:textId="11DDF5DF"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2 - заполняется на основании справочника "Типы территориальных органов", ведение которого осуществляется Министерством финансов </w:t>
      </w:r>
      <w:r w:rsidR="00A81885" w:rsidRPr="00615183">
        <w:rPr>
          <w:rFonts w:ascii="Times New Roman" w:hAnsi="Times New Roman" w:cs="Times New Roman"/>
          <w:sz w:val="28"/>
          <w:szCs w:val="28"/>
        </w:rPr>
        <w:br/>
      </w:r>
      <w:r w:rsidRPr="00615183">
        <w:rPr>
          <w:rFonts w:ascii="Times New Roman" w:hAnsi="Times New Roman" w:cs="Times New Roman"/>
          <w:sz w:val="28"/>
          <w:szCs w:val="28"/>
        </w:rPr>
        <w:t>Российской Федерации;</w:t>
      </w:r>
    </w:p>
    <w:p w14:paraId="0ECE8FA1"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3 - заполняется на основании справочника "Должности федеральной государственной гражданской службы", ведение которого осуществляется Министерством финансов Российской Федерации;</w:t>
      </w:r>
    </w:p>
    <w:p w14:paraId="2568D4C1"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4 - 5 - заполняются в соответствии с данными графы 3 подраздела 2.3.1 раздела 2, выбранными на основании справочника "Должности федеральной государственной гражданской службы" по соответствующей должности;</w:t>
      </w:r>
    </w:p>
    <w:p w14:paraId="41B6AB9B" w14:textId="1945E978"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9 - заполняется в соответствии с данными графы 3 подраздела 2.3.1 раздела 2, выбранными на основании справочника "Должности федеральной государственной гражданской службы" по соответствующей должности</w:t>
      </w:r>
      <w:r w:rsidR="00FC2649" w:rsidRPr="00615183">
        <w:rPr>
          <w:rFonts w:ascii="Times New Roman" w:hAnsi="Times New Roman" w:cs="Times New Roman"/>
          <w:sz w:val="28"/>
          <w:szCs w:val="28"/>
        </w:rPr>
        <w:t xml:space="preserve"> </w:t>
      </w:r>
      <w:r w:rsidR="00FC2649" w:rsidRPr="00615183">
        <w:rPr>
          <w:rFonts w:ascii="Times New Roman" w:hAnsi="Times New Roman" w:cs="Times New Roman"/>
          <w:sz w:val="28"/>
          <w:szCs w:val="28"/>
        </w:rPr>
        <w:br/>
        <w:t>(в соответствии с Указом Президента Российской Федерации № 763)</w:t>
      </w:r>
      <w:r w:rsidRPr="00615183">
        <w:rPr>
          <w:rFonts w:ascii="Times New Roman" w:hAnsi="Times New Roman" w:cs="Times New Roman"/>
          <w:sz w:val="28"/>
          <w:szCs w:val="28"/>
        </w:rPr>
        <w:t>;</w:t>
      </w:r>
    </w:p>
    <w:p w14:paraId="17E23BB1"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10 - сумма значений граф 11, 12, 13, 14, 15, 16 и 17 подраздела 2.3.1 раздела 2 по соответствующей строке;</w:t>
      </w:r>
    </w:p>
    <w:p w14:paraId="5D18BBBB" w14:textId="79E74C96"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11 - 17 - заполняются в соответствии с данными графы 3 подраздела 2.3.1 раздела 2, выбранными на основании справочника "Должности федеральной государственной гражданской службы" по соответствующей должности</w:t>
      </w:r>
      <w:r w:rsidR="00FC2649" w:rsidRPr="00615183">
        <w:rPr>
          <w:rFonts w:ascii="Times New Roman" w:hAnsi="Times New Roman" w:cs="Times New Roman"/>
          <w:sz w:val="28"/>
          <w:szCs w:val="28"/>
        </w:rPr>
        <w:t xml:space="preserve"> </w:t>
      </w:r>
      <w:r w:rsidR="00FC2649" w:rsidRPr="00615183">
        <w:rPr>
          <w:rFonts w:ascii="Times New Roman" w:hAnsi="Times New Roman" w:cs="Times New Roman"/>
          <w:sz w:val="28"/>
          <w:szCs w:val="28"/>
        </w:rPr>
        <w:br/>
        <w:t>(</w:t>
      </w:r>
      <w:r w:rsidR="004B2B06" w:rsidRPr="00615183">
        <w:rPr>
          <w:rFonts w:ascii="Times New Roman" w:hAnsi="Times New Roman" w:cs="Times New Roman"/>
          <w:sz w:val="28"/>
          <w:szCs w:val="28"/>
        </w:rPr>
        <w:t>в соответствии с Указом Президента Российской Федерации № 763 в части выплат ежемесячного денежного поощрения, в соответствии с Указом Президента Российской Федерации № 751 в части других выплат, входящих в фонд оплаты труда</w:t>
      </w:r>
      <w:r w:rsidR="00FC2649" w:rsidRPr="00615183">
        <w:rPr>
          <w:rFonts w:ascii="Times New Roman" w:hAnsi="Times New Roman" w:cs="Times New Roman"/>
          <w:sz w:val="28"/>
          <w:szCs w:val="28"/>
        </w:rPr>
        <w:t>)</w:t>
      </w:r>
      <w:r w:rsidRPr="00615183">
        <w:rPr>
          <w:rFonts w:ascii="Times New Roman" w:hAnsi="Times New Roman" w:cs="Times New Roman"/>
          <w:sz w:val="28"/>
          <w:szCs w:val="28"/>
        </w:rPr>
        <w:t xml:space="preserve"> (значение графы 15 подраздела 2.3.1 раздела 2 - в расчете на год (умноженное на 12);</w:t>
      </w:r>
    </w:p>
    <w:p w14:paraId="18E6EB40"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7 - 8 по строке 000100 - суммы значений строк по всем должностям соответствующего территориального органа по соответствующим графам 7 - 8 подраздела 2.3.1 раздела 2;</w:t>
      </w:r>
    </w:p>
    <w:p w14:paraId="6DDBA275" w14:textId="50C09186"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7 - 8 по строке 900100 - суммы значений строки 000100 по всем территориальным органам по соответствующим графам 7 - 8 подраздела 2.3.1 </w:t>
      </w:r>
      <w:r w:rsidR="00A81885" w:rsidRPr="00615183">
        <w:rPr>
          <w:rFonts w:ascii="Times New Roman" w:hAnsi="Times New Roman" w:cs="Times New Roman"/>
          <w:sz w:val="28"/>
          <w:szCs w:val="28"/>
        </w:rPr>
        <w:br/>
      </w:r>
      <w:r w:rsidRPr="00615183">
        <w:rPr>
          <w:rFonts w:ascii="Times New Roman" w:hAnsi="Times New Roman" w:cs="Times New Roman"/>
          <w:sz w:val="28"/>
          <w:szCs w:val="28"/>
        </w:rPr>
        <w:t>раздела 2.</w:t>
      </w:r>
    </w:p>
    <w:p w14:paraId="1DF442CA" w14:textId="77777777" w:rsidR="009772E7" w:rsidRPr="00615183" w:rsidRDefault="009772E7" w:rsidP="009772E7">
      <w:pPr>
        <w:pStyle w:val="a3"/>
        <w:numPr>
          <w:ilvl w:val="0"/>
          <w:numId w:val="1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Подразделы 2.3.2 - 2.3.4 раздела 2 формы по ОКУД 0505176 заполняются аналогично подразделу 2.3.1 раздела 2 формы по ОКУД 0505176.</w:t>
      </w:r>
    </w:p>
    <w:p w14:paraId="3EB30298" w14:textId="77777777" w:rsidR="009772E7" w:rsidRPr="00615183" w:rsidRDefault="009772E7" w:rsidP="009772E7">
      <w:pPr>
        <w:pStyle w:val="a3"/>
        <w:numPr>
          <w:ilvl w:val="0"/>
          <w:numId w:val="1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2.4.1 раздела 2 формы по ОКУД 0505176, заполняемом в разрезе территориальных органов:</w:t>
      </w:r>
    </w:p>
    <w:p w14:paraId="7477586F"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1 - 5 - заполняются в соответствии с данными соответственно граф 1 - 5 подраздела 2.3.1 раздела 2;</w:t>
      </w:r>
    </w:p>
    <w:p w14:paraId="218884A6"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7 - произведение значений граф 7 и 9 подраздела 2.3.1 раздела 2 по соответствующей строке в расчете на год (умноженное на 12);</w:t>
      </w:r>
    </w:p>
    <w:p w14:paraId="0D55A48E"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8 - сумма значений граф 9, 10, 11, 12, 13, 14 и 15 подраздела 2.4.1 раздела 2 по соответствующей строке;</w:t>
      </w:r>
    </w:p>
    <w:p w14:paraId="2996A3AB"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9 - произведение значений граф 7, 9 и 11 подраздела 2.3.1 раздела 2 по соответствующей строке;</w:t>
      </w:r>
    </w:p>
    <w:p w14:paraId="1311A6EC"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10 - произведение значений граф 7, 9 и 12 подраздела 2.3.1 раздела 2 по соответствующей строке;</w:t>
      </w:r>
    </w:p>
    <w:p w14:paraId="273D705F"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11 - произведение значений граф 7, 9 и 13 подраздела 2.3.1 раздела 2 по соответствующей строке;</w:t>
      </w:r>
    </w:p>
    <w:p w14:paraId="7B0CAEAC"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12 - произведение значений граф 7, 9 и 14 подраздела 2.3.1 раздела 2 по соответствующей строке;</w:t>
      </w:r>
    </w:p>
    <w:p w14:paraId="3095E53C"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13 - произведение значений граф 7, 9 и 15 подраздела 2.3.1 раздела 2 по соответствующей строке;</w:t>
      </w:r>
    </w:p>
    <w:p w14:paraId="0188063E"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14 - произведение значений граф 7, 9 и 16 подраздела 2.3.1 раздела 2 по соответствующей строке;</w:t>
      </w:r>
    </w:p>
    <w:p w14:paraId="5A642B06"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15 - произведение значений граф 7, 9 и 17 подраздела 2.3.1 раздела 2 по соответствующей строке;</w:t>
      </w:r>
    </w:p>
    <w:p w14:paraId="4FD36F5B"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16 - сумма значений граф 7 и 8 подраздела 2.4.1 раздела 2 по соответствующей строке, деленная на 1000;</w:t>
      </w:r>
    </w:p>
    <w:p w14:paraId="7D63C3C1"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7 - 16 по строке 000100 - суммы значений строк по всем должностям соответствующего территориального органа по соответствующим графам 7 - 16 подраздела 2.4.1 раздела 2;</w:t>
      </w:r>
    </w:p>
    <w:p w14:paraId="7759D12D"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7 - 16 по строке 900100 - суммы значений строки 000100 по всем территориальным органам по соответствующим графам 7 - 16 подраздела 2.4.1 раздела 2.</w:t>
      </w:r>
    </w:p>
    <w:p w14:paraId="4BBA942C" w14:textId="77777777" w:rsidR="009772E7" w:rsidRPr="00615183" w:rsidRDefault="009772E7" w:rsidP="009772E7">
      <w:pPr>
        <w:pStyle w:val="a3"/>
        <w:numPr>
          <w:ilvl w:val="0"/>
          <w:numId w:val="1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Подразделы 2.4.2 - 2.4.4 раздела 2 формы по ОКУД 0505176 заполняются аналогично подразделу 2.4.1 раздела 2 формы по ОКУД 0505176.</w:t>
      </w:r>
    </w:p>
    <w:p w14:paraId="4FD33A52" w14:textId="77777777" w:rsidR="009772E7" w:rsidRPr="00615183" w:rsidRDefault="009772E7" w:rsidP="009772E7">
      <w:pPr>
        <w:pStyle w:val="a3"/>
        <w:numPr>
          <w:ilvl w:val="0"/>
          <w:numId w:val="1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2.5 раздела 2 формы по ОКУД 0505176 указываются сведения о нормативных правовых (правовых) актах Российской Федерации, устанавливающих размер (порядок расчета размера) иных выплат персоналу, указанных в графе 1 подраздела 2.5 раздела 2.</w:t>
      </w:r>
    </w:p>
    <w:p w14:paraId="75712990" w14:textId="77777777" w:rsidR="009772E7" w:rsidRPr="00615183" w:rsidRDefault="009772E7" w:rsidP="009772E7">
      <w:pPr>
        <w:pStyle w:val="a3"/>
        <w:numPr>
          <w:ilvl w:val="0"/>
          <w:numId w:val="1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2.5 раздела 2 формы по ОКУД 0505176:</w:t>
      </w:r>
    </w:p>
    <w:p w14:paraId="115467FC"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E25ECF6" w14:textId="77777777" w:rsidR="009772E7" w:rsidRPr="00615183" w:rsidRDefault="009772E7" w:rsidP="009772E7">
      <w:pPr>
        <w:pStyle w:val="a3"/>
        <w:numPr>
          <w:ilvl w:val="0"/>
          <w:numId w:val="1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2.6 раздела 2 формы по ОКУД 0505176, заполняемом в разрезе территориальных органов:</w:t>
      </w:r>
    </w:p>
    <w:p w14:paraId="40007EF8"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1 - 2 - данные соответственно граф 1 - 2 подраздела 2.3.1 раздела 2;</w:t>
      </w:r>
    </w:p>
    <w:p w14:paraId="6E13D59E" w14:textId="34816368"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5 - 8 по </w:t>
      </w:r>
      <w:r w:rsidRPr="00615183">
        <w:rPr>
          <w:rFonts w:ascii="Times New Roman" w:hAnsi="Times New Roman" w:cs="Times New Roman"/>
          <w:bCs/>
          <w:sz w:val="28"/>
          <w:szCs w:val="28"/>
        </w:rPr>
        <w:t xml:space="preserve">строке 000012 - </w:t>
      </w:r>
      <w:r w:rsidRPr="00615183">
        <w:rPr>
          <w:rFonts w:ascii="Times New Roman" w:hAnsi="Times New Roman" w:cs="Times New Roman"/>
          <w:sz w:val="28"/>
          <w:szCs w:val="28"/>
        </w:rPr>
        <w:t>произведения значений единой предельной величины базы для исчисления страховых взносов, установленной Правительством Российской Федерации для соответствующего периода, и значений графы 7 соответственно подразделов 2.3.1 - 2.3.4 раздела 2 по строке 000100 (если частное, полученное от деления значений соответственно граф 5 - 8 подраздела 2.2 раздела 2 по строке 00010 на значения графы 7 соответственно подразделов 2.3.1 - 2.3.4 раздела 2 по строке 000100, превышает единую предельную величину базы для исчисления страховых взносов, установленную для соответствующего периода) или значения соответственно граф 5 - 8 подраздела 2.2 раздела 2 по строке 00010;</w:t>
      </w:r>
    </w:p>
    <w:p w14:paraId="09F71353" w14:textId="17E158B3"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5 - 8 по строке 000013 - разность значений соответственно граф 5 - 8 подраздела 2.2 раздела 2 по строке 00010 и значений соответственно граф 5 - 8 подраздела 2.6 раздела 2 по строке 000012;</w:t>
      </w:r>
    </w:p>
    <w:p w14:paraId="66AD139E" w14:textId="041E2014"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5 - 8 по строке 000014 - значения соответственно граф 5 - 8 подраздела 2.2 раздела 2 по строке 00010;</w:t>
      </w:r>
    </w:p>
    <w:p w14:paraId="18D684A5" w14:textId="0298A869"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9 - 12 по строкам </w:t>
      </w:r>
      <w:r w:rsidRPr="00615183">
        <w:rPr>
          <w:rFonts w:ascii="Times New Roman" w:hAnsi="Times New Roman" w:cs="Times New Roman"/>
          <w:bCs/>
          <w:sz w:val="28"/>
          <w:szCs w:val="28"/>
        </w:rPr>
        <w:t>000012, 000013 и 000014</w:t>
      </w:r>
      <w:r w:rsidRPr="00615183">
        <w:rPr>
          <w:rFonts w:ascii="Times New Roman" w:hAnsi="Times New Roman" w:cs="Times New Roman"/>
          <w:sz w:val="28"/>
          <w:szCs w:val="28"/>
        </w:rPr>
        <w:t xml:space="preserve"> - произведения значений соответственно граф 5 - 8 подраздела 2.6 раздела 2 по соответствующим строкам </w:t>
      </w:r>
      <w:r w:rsidRPr="00615183">
        <w:rPr>
          <w:rFonts w:ascii="Times New Roman" w:hAnsi="Times New Roman" w:cs="Times New Roman"/>
          <w:bCs/>
          <w:sz w:val="28"/>
          <w:szCs w:val="28"/>
        </w:rPr>
        <w:t>000012, 000013 и 000014</w:t>
      </w:r>
      <w:r w:rsidRPr="00615183">
        <w:rPr>
          <w:rFonts w:ascii="Times New Roman" w:hAnsi="Times New Roman" w:cs="Times New Roman"/>
          <w:sz w:val="28"/>
          <w:szCs w:val="28"/>
        </w:rPr>
        <w:t xml:space="preserve"> на ставки страховых взносов, указанные в графе 3 подраздела 2.6 раздела 2 по соответствующим строкам </w:t>
      </w:r>
      <w:r w:rsidRPr="00615183">
        <w:rPr>
          <w:rFonts w:ascii="Times New Roman" w:hAnsi="Times New Roman" w:cs="Times New Roman"/>
          <w:bCs/>
          <w:sz w:val="28"/>
          <w:szCs w:val="28"/>
        </w:rPr>
        <w:t>000012, 000013 и 000014</w:t>
      </w:r>
      <w:r w:rsidRPr="00615183">
        <w:rPr>
          <w:rFonts w:ascii="Times New Roman" w:hAnsi="Times New Roman" w:cs="Times New Roman"/>
          <w:sz w:val="28"/>
          <w:szCs w:val="28"/>
        </w:rPr>
        <w:t>;</w:t>
      </w:r>
    </w:p>
    <w:p w14:paraId="78AB6529" w14:textId="77777777" w:rsidR="009772E7" w:rsidRPr="00615183" w:rsidRDefault="009772E7" w:rsidP="009772E7">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15183">
        <w:rPr>
          <w:rFonts w:ascii="Times New Roman" w:hAnsi="Times New Roman" w:cs="Times New Roman"/>
          <w:sz w:val="28"/>
          <w:szCs w:val="28"/>
        </w:rPr>
        <w:t>графы 9 - 12 по строке 000011 - суммы значений строк 000012 и 000013 по соответствующим графам 9 - 12 подраздела 2.6 раздела 2;</w:t>
      </w:r>
    </w:p>
    <w:p w14:paraId="6254D113" w14:textId="46E8D2CE"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9 - 12 по строке 000010 - суммы значений строк 000011 и 000014 по соответствующим графам 9 - 12 подраздела 2.6 раздела 2;</w:t>
      </w:r>
    </w:p>
    <w:p w14:paraId="6AE5B76B" w14:textId="3E2A457E"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9 - 12 по строке 000020 - суммы значений строк 000021, 000022 и 000023 по соответствующим графам 9 - 12 подраздела 2.6 раздела 2;</w:t>
      </w:r>
    </w:p>
    <w:p w14:paraId="4EBAF4A7" w14:textId="7CC70901"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9 - 12 по строке 000021 - заполняются в случае необходимости корректировки расчетных сумм взносов в связи с округлением (значение по строке 000021 не должно превышать 1);</w:t>
      </w:r>
    </w:p>
    <w:p w14:paraId="75488A20" w14:textId="408AFA1D"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9 - 12 по строке 000022 -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2B3796D2" w14:textId="693C4DA6"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9 - 12 по строке 000023 -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0EA1C14C" w14:textId="1CCCDD82"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9 - 12 по строке 000100 - суммы значений строк 000010 и 000020 по соответствующему территориальному органу по соответствующим графам 9 - 12 подраздела 2.6 раздела 2;</w:t>
      </w:r>
    </w:p>
    <w:p w14:paraId="1CC52DBD" w14:textId="05ED1B54" w:rsidR="00BC1399" w:rsidRPr="00615183" w:rsidRDefault="00BC1399" w:rsidP="00BC1399">
      <w:pPr>
        <w:autoSpaceDE w:val="0"/>
        <w:autoSpaceDN w:val="0"/>
        <w:adjustRightInd w:val="0"/>
        <w:spacing w:after="0" w:line="240" w:lineRule="auto"/>
        <w:ind w:firstLine="709"/>
        <w:jc w:val="both"/>
        <w:rPr>
          <w:rFonts w:ascii="Times New Roman" w:eastAsia="Calibri" w:hAnsi="Times New Roman" w:cs="Times New Roman"/>
          <w:sz w:val="28"/>
          <w:szCs w:val="28"/>
        </w:rPr>
      </w:pPr>
      <w:r w:rsidRPr="00615183">
        <w:rPr>
          <w:rFonts w:ascii="Times New Roman" w:eastAsia="Calibri" w:hAnsi="Times New Roman" w:cs="Times New Roman"/>
          <w:sz w:val="28"/>
          <w:szCs w:val="28"/>
        </w:rPr>
        <w:t xml:space="preserve">графы 9 - 12 по строке 000101 - разности значений соответственно граф 9 - 12 подраздела 2.6 раздела 2 по строке 000100 и частного от деления значений соответственно граф 9 - 12 подраздела 2.6 раздела 2 по строке 000100 </w:t>
      </w:r>
      <w:r w:rsidR="00B725DD" w:rsidRPr="00615183">
        <w:rPr>
          <w:rFonts w:ascii="Times New Roman" w:eastAsia="Calibri" w:hAnsi="Times New Roman" w:cs="Times New Roman"/>
          <w:sz w:val="28"/>
          <w:szCs w:val="28"/>
        </w:rPr>
        <w:t xml:space="preserve">на сумму единицы и соответствующих коэффициентов </w:t>
      </w:r>
      <w:r w:rsidRPr="00615183">
        <w:rPr>
          <w:rFonts w:ascii="Times New Roman" w:eastAsia="Calibri" w:hAnsi="Times New Roman" w:cs="Times New Roman"/>
          <w:sz w:val="28"/>
          <w:szCs w:val="28"/>
        </w:rPr>
        <w:t>индексации;</w:t>
      </w:r>
    </w:p>
    <w:p w14:paraId="6E812D44" w14:textId="0636778A"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9 - 12 по строке 900100 - суммы значений строки 000100 по всем территориальным органам по соответствующим графам 9 - 12 подраздела 2.6 </w:t>
      </w:r>
      <w:r w:rsidR="00A81885" w:rsidRPr="00615183">
        <w:rPr>
          <w:rFonts w:ascii="Times New Roman" w:hAnsi="Times New Roman" w:cs="Times New Roman"/>
          <w:sz w:val="28"/>
          <w:szCs w:val="28"/>
        </w:rPr>
        <w:br/>
      </w:r>
      <w:r w:rsidRPr="00615183">
        <w:rPr>
          <w:rFonts w:ascii="Times New Roman" w:hAnsi="Times New Roman" w:cs="Times New Roman"/>
          <w:sz w:val="28"/>
          <w:szCs w:val="28"/>
        </w:rPr>
        <w:t>раздела 2;</w:t>
      </w:r>
    </w:p>
    <w:p w14:paraId="6CB26D6E" w14:textId="1E398C3E"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9 - 12 по строке 900101 - суммы значений строки 000101 по всем территориальным органам по соответствующим графам 9 - 12 подраздела 2.6 </w:t>
      </w:r>
      <w:r w:rsidR="00A81885" w:rsidRPr="00615183">
        <w:rPr>
          <w:rFonts w:ascii="Times New Roman" w:hAnsi="Times New Roman" w:cs="Times New Roman"/>
          <w:sz w:val="28"/>
          <w:szCs w:val="28"/>
        </w:rPr>
        <w:br/>
      </w:r>
      <w:r w:rsidRPr="00615183">
        <w:rPr>
          <w:rFonts w:ascii="Times New Roman" w:hAnsi="Times New Roman" w:cs="Times New Roman"/>
          <w:sz w:val="28"/>
          <w:szCs w:val="28"/>
        </w:rPr>
        <w:t>раздела 2.</w:t>
      </w:r>
    </w:p>
    <w:p w14:paraId="141D0C2D" w14:textId="77777777" w:rsidR="009772E7" w:rsidRPr="00615183" w:rsidRDefault="009772E7" w:rsidP="009772E7">
      <w:pPr>
        <w:pStyle w:val="a3"/>
        <w:numPr>
          <w:ilvl w:val="0"/>
          <w:numId w:val="1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3.1 раздела 3 формы по ОКУД 0505176, заполняемом в разрезе территориальных органов:</w:t>
      </w:r>
    </w:p>
    <w:p w14:paraId="3968CD86"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1 - 2 - данные соответственно граф 1 - 2 подраздела 3.3.1 раздела 3;</w:t>
      </w:r>
    </w:p>
    <w:p w14:paraId="04A169D8"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5 по строкам 00001 - 00003 - сумма значений граф 9 и 13 подраздела 3.1 раздела 3 по соответствующим строкам 00001 - 00003;</w:t>
      </w:r>
    </w:p>
    <w:p w14:paraId="3F6646FB"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6 по строкам 00001 - 00003 - сумма значений граф 10 и 14 подраздела 3.1 раздела 3 по соответствующим строкам 00001 - 00003;</w:t>
      </w:r>
    </w:p>
    <w:p w14:paraId="51BDD7E9"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7 по строкам 00001 - 00003 - сумма значений граф 11 и 15 подраздела 3.1 раздела 3 по соответствующим строкам 00001 - 00003;</w:t>
      </w:r>
    </w:p>
    <w:p w14:paraId="7B10DF7B"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8 по строкам 00001 - 00003 - сумма значений граф 12 и 16 подраздела 3.1 раздела 3 по соответствующим строкам 00001 - 00003;</w:t>
      </w:r>
    </w:p>
    <w:p w14:paraId="515A69B8"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9 - 12 по строке 00001 - значения соответственно граф 5 - 8 подраздела 3.2 раздела 3 по строке 00010;</w:t>
      </w:r>
    </w:p>
    <w:p w14:paraId="14969163"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9 - 12 по строке 00003 - отрицательные значения строки 00001 по соответствующим графам 9 - 12 подраздела 3.1 раздела 3, умноженные на коэффициент корректировки;</w:t>
      </w:r>
    </w:p>
    <w:p w14:paraId="6F5438C3"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13 - 16 по строке 00001 - значения соответственно граф 9 - 12 подраздела 3.4 раздела 3 по строке 000100;</w:t>
      </w:r>
    </w:p>
    <w:p w14:paraId="0D127AB8"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13 - 16 по строке 00003 - отрицательные значения строки 00001 по соответствующим графам 13 - 16 подраздела 3.1 раздела 3, умноженные на коэффициент корректировки;</w:t>
      </w:r>
    </w:p>
    <w:p w14:paraId="18FA8B49"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5 - 16 по строке 00010 - суммы значений строк 00001, 00002 и 00003 по соответствующему территориальному органу по соответствующим графам 5 - 16 подраздела 3.1 раздела 3;</w:t>
      </w:r>
    </w:p>
    <w:p w14:paraId="5EBE29F6" w14:textId="72DF64BC"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5 - 16 по строке 90001 - суммы значений строки 00001 по всем территориальным органам по соответствующим графам 5 - 16 подраздела 3.1 </w:t>
      </w:r>
      <w:r w:rsidR="00A81885" w:rsidRPr="00615183">
        <w:rPr>
          <w:rFonts w:ascii="Times New Roman" w:hAnsi="Times New Roman" w:cs="Times New Roman"/>
          <w:sz w:val="28"/>
          <w:szCs w:val="28"/>
        </w:rPr>
        <w:br/>
      </w:r>
      <w:r w:rsidRPr="00615183">
        <w:rPr>
          <w:rFonts w:ascii="Times New Roman" w:hAnsi="Times New Roman" w:cs="Times New Roman"/>
          <w:sz w:val="28"/>
          <w:szCs w:val="28"/>
        </w:rPr>
        <w:t>раздела 3;</w:t>
      </w:r>
    </w:p>
    <w:p w14:paraId="405CB648" w14:textId="2DA0930C"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5 - 16 по строке 90002 - суммы значений строки 00002 по всем территориальным органам по соответствующим графам 5 - 16 подраздела 3.1 </w:t>
      </w:r>
      <w:r w:rsidR="00A81885" w:rsidRPr="00615183">
        <w:rPr>
          <w:rFonts w:ascii="Times New Roman" w:hAnsi="Times New Roman" w:cs="Times New Roman"/>
          <w:sz w:val="28"/>
          <w:szCs w:val="28"/>
        </w:rPr>
        <w:br/>
      </w:r>
      <w:r w:rsidRPr="00615183">
        <w:rPr>
          <w:rFonts w:ascii="Times New Roman" w:hAnsi="Times New Roman" w:cs="Times New Roman"/>
          <w:sz w:val="28"/>
          <w:szCs w:val="28"/>
        </w:rPr>
        <w:t>раздела 3;</w:t>
      </w:r>
    </w:p>
    <w:p w14:paraId="3FC9C1EC" w14:textId="5BB9FC11"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5 - 16 по строке 90003 - суммы значений строки 00003 по всем территориальным органам по соответствующим графам 5 - 16 подраздела 3.1 </w:t>
      </w:r>
      <w:r w:rsidR="00A81885" w:rsidRPr="00615183">
        <w:rPr>
          <w:rFonts w:ascii="Times New Roman" w:hAnsi="Times New Roman" w:cs="Times New Roman"/>
          <w:sz w:val="28"/>
          <w:szCs w:val="28"/>
        </w:rPr>
        <w:br/>
      </w:r>
      <w:r w:rsidRPr="00615183">
        <w:rPr>
          <w:rFonts w:ascii="Times New Roman" w:hAnsi="Times New Roman" w:cs="Times New Roman"/>
          <w:sz w:val="28"/>
          <w:szCs w:val="28"/>
        </w:rPr>
        <w:t>раздела 3;</w:t>
      </w:r>
    </w:p>
    <w:p w14:paraId="3A214570"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5 - 16 по строке 90010 - суммы значений строк 90001, 90002 и 90003 по соответствующим графам 5 - 16 подраздела 3.1 раздела 3.</w:t>
      </w:r>
    </w:p>
    <w:p w14:paraId="2971B733" w14:textId="77777777" w:rsidR="009772E7" w:rsidRPr="00615183" w:rsidRDefault="009772E7" w:rsidP="009772E7">
      <w:pPr>
        <w:pStyle w:val="a3"/>
        <w:numPr>
          <w:ilvl w:val="0"/>
          <w:numId w:val="1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3.2 раздела 3 формы по ОКУД 0505176, заполняемом в разрезе территориальных органов:</w:t>
      </w:r>
    </w:p>
    <w:p w14:paraId="0A8DED62"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1 - 2 - данные соответственно граф 1 - 2 подраздела 3.3.1 раздела 3;</w:t>
      </w:r>
    </w:p>
    <w:p w14:paraId="01D87184"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5 - 8 по строке 00001 - значения графы 11 соответственно подразделов 3.3.1 - 3.3.4 раздела 3 по строке 000100;</w:t>
      </w:r>
    </w:p>
    <w:p w14:paraId="67878F2C" w14:textId="3209CF10"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5 - 8 по строке 00002 - произведения значений строки 00001 по соответствующим графам 5 - 8 подраздела 3.2 раздела 3 и </w:t>
      </w:r>
      <w:r w:rsidR="002D0845" w:rsidRPr="00615183">
        <w:rPr>
          <w:rFonts w:ascii="Times New Roman" w:hAnsi="Times New Roman" w:cs="Times New Roman"/>
          <w:sz w:val="28"/>
          <w:szCs w:val="28"/>
        </w:rPr>
        <w:t xml:space="preserve">соответствующих </w:t>
      </w:r>
      <w:r w:rsidRPr="00615183">
        <w:rPr>
          <w:rFonts w:ascii="Times New Roman" w:hAnsi="Times New Roman" w:cs="Times New Roman"/>
          <w:sz w:val="28"/>
          <w:szCs w:val="28"/>
        </w:rPr>
        <w:t>коэффициентов индексации;</w:t>
      </w:r>
    </w:p>
    <w:p w14:paraId="568C69FF"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5 - 8 по строке 00010 - суммы значений строк 00001 и 00002 по соответствующему территориальному органу по соответствующим графам 5 - 8 подраздела 3.2 раздела 3;</w:t>
      </w:r>
    </w:p>
    <w:p w14:paraId="63CB3267" w14:textId="5D22ED56"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5 - 8 по строке 90001 - суммы значений строки 00001 по всем территориальным органам по соответствующим графам 5 - 8 подраздела 3.2 </w:t>
      </w:r>
      <w:r w:rsidR="00A81885" w:rsidRPr="00615183">
        <w:rPr>
          <w:rFonts w:ascii="Times New Roman" w:hAnsi="Times New Roman" w:cs="Times New Roman"/>
          <w:sz w:val="28"/>
          <w:szCs w:val="28"/>
        </w:rPr>
        <w:br/>
      </w:r>
      <w:r w:rsidRPr="00615183">
        <w:rPr>
          <w:rFonts w:ascii="Times New Roman" w:hAnsi="Times New Roman" w:cs="Times New Roman"/>
          <w:sz w:val="28"/>
          <w:szCs w:val="28"/>
        </w:rPr>
        <w:t>раздела 3;</w:t>
      </w:r>
    </w:p>
    <w:p w14:paraId="0559804C" w14:textId="19FC610B"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5 - 8 по строке 90002 - суммы значений строки 00002 по всем территориальным органам по соответствующим графам 5 - 8 подраздела 3.2 </w:t>
      </w:r>
      <w:r w:rsidR="00A81885" w:rsidRPr="00615183">
        <w:rPr>
          <w:rFonts w:ascii="Times New Roman" w:hAnsi="Times New Roman" w:cs="Times New Roman"/>
          <w:sz w:val="28"/>
          <w:szCs w:val="28"/>
        </w:rPr>
        <w:br/>
      </w:r>
      <w:r w:rsidRPr="00615183">
        <w:rPr>
          <w:rFonts w:ascii="Times New Roman" w:hAnsi="Times New Roman" w:cs="Times New Roman"/>
          <w:sz w:val="28"/>
          <w:szCs w:val="28"/>
        </w:rPr>
        <w:t>раздела 3;</w:t>
      </w:r>
    </w:p>
    <w:p w14:paraId="559BA625" w14:textId="3641A9E3"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5 - 8 по строке 90010 - суммы значений строк 90001 и 90002 по всем территориальным органам по соответствующим графам 5 - 8 подраздела 3.2 </w:t>
      </w:r>
      <w:r w:rsidR="00A81885" w:rsidRPr="00615183">
        <w:rPr>
          <w:rFonts w:ascii="Times New Roman" w:hAnsi="Times New Roman" w:cs="Times New Roman"/>
          <w:sz w:val="28"/>
          <w:szCs w:val="28"/>
        </w:rPr>
        <w:br/>
      </w:r>
      <w:r w:rsidRPr="00615183">
        <w:rPr>
          <w:rFonts w:ascii="Times New Roman" w:hAnsi="Times New Roman" w:cs="Times New Roman"/>
          <w:sz w:val="28"/>
          <w:szCs w:val="28"/>
        </w:rPr>
        <w:t>раздела 3.</w:t>
      </w:r>
    </w:p>
    <w:p w14:paraId="4F41BEAB" w14:textId="77777777" w:rsidR="009772E7" w:rsidRPr="00615183" w:rsidRDefault="009772E7" w:rsidP="009772E7">
      <w:pPr>
        <w:pStyle w:val="a3"/>
        <w:numPr>
          <w:ilvl w:val="0"/>
          <w:numId w:val="1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3.3.1 раздела 3 формы по ОКУД 0505176, заполняемом в разрезе территориальных органов:</w:t>
      </w:r>
    </w:p>
    <w:p w14:paraId="283C8F2C"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1 - заполняется на основании справочника "Реестр федеральных государственных учреждений", ведение которого осуществляется Министерством финансов Российской Федерации;</w:t>
      </w:r>
    </w:p>
    <w:p w14:paraId="364D57C9" w14:textId="779913F9"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2 - заполняется на основании справочника "Типы территориальных органов", ведение которого осуществляется Министерством финансов </w:t>
      </w:r>
      <w:r w:rsidR="008A2F95" w:rsidRPr="00615183">
        <w:rPr>
          <w:rFonts w:ascii="Times New Roman" w:hAnsi="Times New Roman" w:cs="Times New Roman"/>
          <w:sz w:val="28"/>
          <w:szCs w:val="28"/>
        </w:rPr>
        <w:br/>
      </w:r>
      <w:r w:rsidRPr="00615183">
        <w:rPr>
          <w:rFonts w:ascii="Times New Roman" w:hAnsi="Times New Roman" w:cs="Times New Roman"/>
          <w:sz w:val="28"/>
          <w:szCs w:val="28"/>
        </w:rPr>
        <w:t>Российской Федерации;</w:t>
      </w:r>
    </w:p>
    <w:p w14:paraId="502D9AD4"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3 - заполняется на основании справочника "Категории должностей", ведение которого осуществляется Министерством финансов Российской Федерации;</w:t>
      </w:r>
    </w:p>
    <w:p w14:paraId="00998492"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7 - сумма значений граф 8, 9 и 10 подраздела 3.3.1 раздела 3 по соответствующим должностям (за исключением строк 000100 и 900100);</w:t>
      </w:r>
    </w:p>
    <w:p w14:paraId="1C7F8871"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8 - 10 - заполняются на основании ведомственного акта федерального государственного органа;</w:t>
      </w:r>
    </w:p>
    <w:p w14:paraId="63A221C1"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11 - произведение значений граф 5 и 7 подраздела 3.3.1 раздела 3 по соответствующим должностям в расчете на год (умноженное на 12), деленное на 1000 (за исключением строк 000096, 000097, 000098, 000099, 000100 и 900100);</w:t>
      </w:r>
    </w:p>
    <w:p w14:paraId="5DF5D220"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и 6 по строке 000100 - суммы значений строк по всем категориям должностей соответствующего территориального органа по соответствующим графам 5 и 6 подраздела 3.3.1 раздела 3;</w:t>
      </w:r>
    </w:p>
    <w:p w14:paraId="3A8AF216" w14:textId="6257F024"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5 и 6 по строке 900100 - суммы значений строки 000100 по всем территориальным органам по соответствующим графам 5 и 6 подраздела 3.3.1 </w:t>
      </w:r>
      <w:r w:rsidR="008A2F95" w:rsidRPr="00615183">
        <w:rPr>
          <w:rFonts w:ascii="Times New Roman" w:hAnsi="Times New Roman" w:cs="Times New Roman"/>
          <w:sz w:val="28"/>
          <w:szCs w:val="28"/>
        </w:rPr>
        <w:br/>
      </w:r>
      <w:r w:rsidRPr="00615183">
        <w:rPr>
          <w:rFonts w:ascii="Times New Roman" w:hAnsi="Times New Roman" w:cs="Times New Roman"/>
          <w:sz w:val="28"/>
          <w:szCs w:val="28"/>
        </w:rPr>
        <w:t>раздела 3;</w:t>
      </w:r>
    </w:p>
    <w:p w14:paraId="7F76155F"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11 по строке 000096 - сумма значений строк по всем категориям должностей соответствующего территориального органа по графе 11 подраздела 3.3.1 раздела 3;</w:t>
      </w:r>
    </w:p>
    <w:p w14:paraId="701EE67A"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11 по строке 000097 - сумма значений строк 000098 и 000099 по графе 11 подраздела 3.3.1 раздела 3;</w:t>
      </w:r>
    </w:p>
    <w:p w14:paraId="6C7CD805"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11 по строке 000100 - сумма значений строк 000096 и 000097 по графе 11 подраздела 3.3.1 раздела 3;</w:t>
      </w:r>
    </w:p>
    <w:p w14:paraId="0C7821D8"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11 по строке 900100 - сумма значений строки 000100 по всем территориальным органам по графе 11 подраздела 3.3.1 раздела 3.</w:t>
      </w:r>
    </w:p>
    <w:p w14:paraId="77B70FD7" w14:textId="77777777" w:rsidR="009772E7" w:rsidRPr="00615183" w:rsidRDefault="009772E7" w:rsidP="009772E7">
      <w:pPr>
        <w:pStyle w:val="a3"/>
        <w:numPr>
          <w:ilvl w:val="0"/>
          <w:numId w:val="1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Подразделы 3.3.2 - 3.3.4 раздела 3 формы по ОКУД 0505176 заполняются аналогично подразделу 3.3.1 раздела 3 формы по ОКУД 0505176.</w:t>
      </w:r>
    </w:p>
    <w:p w14:paraId="44E7AA09" w14:textId="77777777" w:rsidR="009772E7" w:rsidRPr="00615183" w:rsidRDefault="009772E7" w:rsidP="009772E7">
      <w:pPr>
        <w:pStyle w:val="a3"/>
        <w:numPr>
          <w:ilvl w:val="0"/>
          <w:numId w:val="1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3.4 раздела 3 формы по ОКУД 0505176, заполняемом в разрезе территориальных органов:</w:t>
      </w:r>
    </w:p>
    <w:p w14:paraId="0672E9B9"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1 - 2 - данные соответственно граф 1 - 2 подраздела 3.3.1 раздела 3;</w:t>
      </w:r>
    </w:p>
    <w:p w14:paraId="017D1881" w14:textId="0509F0A0"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5 - 8 по </w:t>
      </w:r>
      <w:r w:rsidRPr="00615183">
        <w:rPr>
          <w:rFonts w:ascii="Times New Roman" w:hAnsi="Times New Roman" w:cs="Times New Roman"/>
          <w:bCs/>
          <w:sz w:val="28"/>
          <w:szCs w:val="28"/>
        </w:rPr>
        <w:t xml:space="preserve">строке 000012 - </w:t>
      </w:r>
      <w:r w:rsidRPr="00615183">
        <w:rPr>
          <w:rFonts w:ascii="Times New Roman" w:hAnsi="Times New Roman" w:cs="Times New Roman"/>
          <w:sz w:val="28"/>
          <w:szCs w:val="28"/>
        </w:rPr>
        <w:t>произведения значений единой предельной величины базы для исчисления страховых взносов, установленной Правительством Российской Федерации для соответствующего периода, и значений графы 5 соответственно подразделов 3.3.1 - 3.3.4 раздела 3 по строке 000100 (если частное, полученное от деления значений соответственно граф 5 - 8 подраздела 3.2 раздела 3 по строке 00010 на значения графы 5 соответственно подразделов 3.3.1 - 3.3.4 раздела 3 по строке 000100, превышает единую предельную величину базы для исчисления страховых взносов, установленную для соответствующего периода) или значения соответственно граф 5 - 8 подраздела 3.2 раздела 3 по строке 00010;</w:t>
      </w:r>
    </w:p>
    <w:p w14:paraId="3721CC7A" w14:textId="4CD61B84"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5 - 8 по строке 000013 - разность значений соответственно граф 5 - 8 подраздела 3.2 раздела 3 по строке 00010 и значений соответственно граф 5 - 8 подраздела 3.4 раздела 3 по строке 000012;</w:t>
      </w:r>
    </w:p>
    <w:p w14:paraId="26AE4654" w14:textId="189ECD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5 - 8 по строке 000014 - значения соответственно граф 5 - 8 подраздела 3.2 раздела 3 по строке 00010;</w:t>
      </w:r>
    </w:p>
    <w:p w14:paraId="06CCD9F0" w14:textId="150AF13A"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9 - 12 по строкам </w:t>
      </w:r>
      <w:r w:rsidRPr="00615183">
        <w:rPr>
          <w:rFonts w:ascii="Times New Roman" w:hAnsi="Times New Roman" w:cs="Times New Roman"/>
          <w:bCs/>
          <w:sz w:val="28"/>
          <w:szCs w:val="28"/>
        </w:rPr>
        <w:t>000012, 000013 и 000014</w:t>
      </w:r>
      <w:r w:rsidRPr="00615183">
        <w:rPr>
          <w:rFonts w:ascii="Times New Roman" w:hAnsi="Times New Roman" w:cs="Times New Roman"/>
          <w:sz w:val="28"/>
          <w:szCs w:val="28"/>
        </w:rPr>
        <w:t xml:space="preserve"> - произведения значений соответственно граф 5 - 8 подраздела 3.4 раздела 3 по соответствующим строкам </w:t>
      </w:r>
      <w:r w:rsidRPr="00615183">
        <w:rPr>
          <w:rFonts w:ascii="Times New Roman" w:hAnsi="Times New Roman" w:cs="Times New Roman"/>
          <w:bCs/>
          <w:sz w:val="28"/>
          <w:szCs w:val="28"/>
        </w:rPr>
        <w:t>000012, 000013 и 000014</w:t>
      </w:r>
      <w:r w:rsidRPr="00615183">
        <w:rPr>
          <w:rFonts w:ascii="Times New Roman" w:hAnsi="Times New Roman" w:cs="Times New Roman"/>
          <w:sz w:val="28"/>
          <w:szCs w:val="28"/>
        </w:rPr>
        <w:t xml:space="preserve"> на ставки страховых взносов, указанные в графе 3 подраздела 3.4 раздела 3 по соответствующим строкам </w:t>
      </w:r>
      <w:r w:rsidRPr="00615183">
        <w:rPr>
          <w:rFonts w:ascii="Times New Roman" w:hAnsi="Times New Roman" w:cs="Times New Roman"/>
          <w:bCs/>
          <w:sz w:val="28"/>
          <w:szCs w:val="28"/>
        </w:rPr>
        <w:t>000012, 000013 и 000014</w:t>
      </w:r>
      <w:r w:rsidRPr="00615183">
        <w:rPr>
          <w:rFonts w:ascii="Times New Roman" w:hAnsi="Times New Roman" w:cs="Times New Roman"/>
          <w:sz w:val="28"/>
          <w:szCs w:val="28"/>
        </w:rPr>
        <w:t>;</w:t>
      </w:r>
    </w:p>
    <w:p w14:paraId="7BD1825B"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9 - 12 по строке 000011 - суммы значений строк 000012 и 000013 по соответствующим графам 9 - 12 подраздела 3.4 раздела 3;</w:t>
      </w:r>
    </w:p>
    <w:p w14:paraId="2F82E9C6" w14:textId="1A46C29A"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9 - 12 по строке 000010 - суммы значений строк 000011 и 000014 по соответствующим графам 9 - 12 подраздела 3.4 раздела 3;</w:t>
      </w:r>
    </w:p>
    <w:p w14:paraId="4C4F2F90" w14:textId="35E717B0"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9 - 12 по строке 000020 - суммы значений строк 000021, 000022 и 000023 по соответствующим графам 9 - 12 подраздела 3.4 раздела 3;</w:t>
      </w:r>
    </w:p>
    <w:p w14:paraId="06260B8E" w14:textId="105F04FE"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9 - 12 по строке 000021 - заполняются в случае необходимости корректировки расчетных сумм взносов в связи с округлением (значение по строке 000021 не должно превышать 1);</w:t>
      </w:r>
    </w:p>
    <w:p w14:paraId="7C96066C" w14:textId="40BEF8C2"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9 - 12 по строке 000022 -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5685F378" w14:textId="6EBAB0AC"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9 - 12 по строке 000023 -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6BDA2F3D" w14:textId="0BDA7743"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9 - 12 по строке 000100 - суммы значений строк 000010 и 000020 по соответствующему территориальному органу по соответствующим графам 9 - 12 подраздела 3.4 раздела 3;</w:t>
      </w:r>
    </w:p>
    <w:p w14:paraId="2CE3F6B1" w14:textId="284FBB49" w:rsidR="00BC1399" w:rsidRPr="00615183" w:rsidRDefault="00BC1399" w:rsidP="00BC1399">
      <w:pPr>
        <w:autoSpaceDE w:val="0"/>
        <w:autoSpaceDN w:val="0"/>
        <w:adjustRightInd w:val="0"/>
        <w:spacing w:after="0" w:line="240" w:lineRule="auto"/>
        <w:ind w:firstLine="709"/>
        <w:jc w:val="both"/>
        <w:rPr>
          <w:rFonts w:ascii="Times New Roman" w:eastAsia="Calibri" w:hAnsi="Times New Roman" w:cs="Times New Roman"/>
          <w:sz w:val="28"/>
          <w:szCs w:val="28"/>
        </w:rPr>
      </w:pPr>
      <w:r w:rsidRPr="00615183">
        <w:rPr>
          <w:rFonts w:ascii="Times New Roman" w:eastAsia="Calibri" w:hAnsi="Times New Roman" w:cs="Times New Roman"/>
          <w:sz w:val="28"/>
          <w:szCs w:val="28"/>
        </w:rPr>
        <w:t xml:space="preserve">графы 9 - 12 по строке 000101 - разности значений соответственно граф 9 - 12 подраздела 3.4 раздела 3 по строке 000100 и частного от деления значений соответственно граф 9 - 12 подраздела 3.4 раздела 3 по строке 000100 </w:t>
      </w:r>
      <w:r w:rsidR="00B725DD" w:rsidRPr="00615183">
        <w:rPr>
          <w:rFonts w:ascii="Times New Roman" w:eastAsia="Calibri" w:hAnsi="Times New Roman" w:cs="Times New Roman"/>
          <w:sz w:val="28"/>
          <w:szCs w:val="28"/>
        </w:rPr>
        <w:t xml:space="preserve">на сумму единицы и соответствующих коэффициентов </w:t>
      </w:r>
      <w:r w:rsidRPr="00615183">
        <w:rPr>
          <w:rFonts w:ascii="Times New Roman" w:eastAsia="Calibri" w:hAnsi="Times New Roman" w:cs="Times New Roman"/>
          <w:sz w:val="28"/>
          <w:szCs w:val="28"/>
        </w:rPr>
        <w:t>индексации;</w:t>
      </w:r>
    </w:p>
    <w:p w14:paraId="2C531F89" w14:textId="0D2D118C"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9 - 12 по строке 900100 - суммы значений строки 000100 по всем территориальным органам по соответствующим графам 9 - 12 подраздела 3.4 </w:t>
      </w:r>
      <w:r w:rsidR="009B6A2A" w:rsidRPr="00615183">
        <w:rPr>
          <w:rFonts w:ascii="Times New Roman" w:hAnsi="Times New Roman" w:cs="Times New Roman"/>
          <w:sz w:val="28"/>
          <w:szCs w:val="28"/>
        </w:rPr>
        <w:br/>
      </w:r>
      <w:r w:rsidRPr="00615183">
        <w:rPr>
          <w:rFonts w:ascii="Times New Roman" w:hAnsi="Times New Roman" w:cs="Times New Roman"/>
          <w:sz w:val="28"/>
          <w:szCs w:val="28"/>
        </w:rPr>
        <w:t>раздела 3;</w:t>
      </w:r>
    </w:p>
    <w:p w14:paraId="0BEDA5A9" w14:textId="6866E18A"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9 - 12 по строке 900101 - суммы значений строки 000101 по всем территориальным органам по соответствующим графам 9 - 12 подраздела 3.4 </w:t>
      </w:r>
      <w:r w:rsidR="009B6A2A" w:rsidRPr="00615183">
        <w:rPr>
          <w:rFonts w:ascii="Times New Roman" w:hAnsi="Times New Roman" w:cs="Times New Roman"/>
          <w:sz w:val="28"/>
          <w:szCs w:val="28"/>
        </w:rPr>
        <w:br/>
      </w:r>
      <w:r w:rsidRPr="00615183">
        <w:rPr>
          <w:rFonts w:ascii="Times New Roman" w:hAnsi="Times New Roman" w:cs="Times New Roman"/>
          <w:sz w:val="28"/>
          <w:szCs w:val="28"/>
        </w:rPr>
        <w:t>раздела 3.</w:t>
      </w:r>
    </w:p>
    <w:p w14:paraId="36F90489" w14:textId="77777777" w:rsidR="009772E7" w:rsidRPr="00615183" w:rsidRDefault="009772E7" w:rsidP="009772E7">
      <w:pPr>
        <w:pStyle w:val="a3"/>
        <w:numPr>
          <w:ilvl w:val="0"/>
          <w:numId w:val="1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4.1 раздела 4 формы по ОКУД 0505176, заполняемом в разрезе территориальных органов:</w:t>
      </w:r>
    </w:p>
    <w:p w14:paraId="0A2FC1D5"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1 - 2 - данные соответственно граф 1 - 2 подраздела 4.3.1 раздела 4;</w:t>
      </w:r>
    </w:p>
    <w:p w14:paraId="652BB57C"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5 по строкам 00001 - 00003 - сумма значений граф 9 и 13 подраздела 4.1 раздела 4 по соответствующим строкам 00001 - 00003;</w:t>
      </w:r>
    </w:p>
    <w:p w14:paraId="58DE3D39"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6 по строкам 00001 - 00003 - сумма значений граф 10 и 14 подраздела 4.1 раздела 4 по соответствующим строкам 00001 - 00003;</w:t>
      </w:r>
    </w:p>
    <w:p w14:paraId="60DF921D"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7 по строкам 00001 - 00003 - сумма значений граф 11 и 15 подраздела 4.1 раздела 4 по соответствующим строкам 00001 - 00003;</w:t>
      </w:r>
    </w:p>
    <w:p w14:paraId="7BF55DA4"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8 по строкам 00001 - 00003 - сумма значений граф 12 и 16 подраздела 4.1 раздела 4 по соответствующим строкам 00001 - 00003;</w:t>
      </w:r>
    </w:p>
    <w:p w14:paraId="0F164721"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9 - 12 по строке 00001 - значения соответственно граф 5 - 8 подраздела 4.2 раздела 4 по строке 00010;</w:t>
      </w:r>
    </w:p>
    <w:p w14:paraId="64B37BDA"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13 - 16 по строке 00001 - значения соответственно граф 9 - 12 подраздела 4.6 раздела 4 по строке 000100;</w:t>
      </w:r>
    </w:p>
    <w:p w14:paraId="54A3433E"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13 - 16 по строке 00003 - отрицательные значения строки 00001 по соответствующим графам 13 - 16 подраздела 4.1 раздела 4, умноженные на коэффициент корректировки;</w:t>
      </w:r>
    </w:p>
    <w:p w14:paraId="165794B1"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5 - 16 по строке 00010 - суммы значений строк 00001, 00002 и 00003 по соответствующему территориальному органу по соответствующим графам 5 - 16 подраздела 4.1 раздела 4;</w:t>
      </w:r>
    </w:p>
    <w:p w14:paraId="38F004BF" w14:textId="63D2676A"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5 - 16 по строке 90001 - суммы значений строки 00001 по всем территориальным органам по соответствующим графам 5 - 16 подраздела 4.1 </w:t>
      </w:r>
      <w:r w:rsidR="009B6A2A" w:rsidRPr="00615183">
        <w:rPr>
          <w:rFonts w:ascii="Times New Roman" w:hAnsi="Times New Roman" w:cs="Times New Roman"/>
          <w:sz w:val="28"/>
          <w:szCs w:val="28"/>
        </w:rPr>
        <w:br/>
      </w:r>
      <w:r w:rsidRPr="00615183">
        <w:rPr>
          <w:rFonts w:ascii="Times New Roman" w:hAnsi="Times New Roman" w:cs="Times New Roman"/>
          <w:sz w:val="28"/>
          <w:szCs w:val="28"/>
        </w:rPr>
        <w:t>раздела 4;</w:t>
      </w:r>
    </w:p>
    <w:p w14:paraId="6AF2E0EF" w14:textId="2205A874"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5 - 16 по строке 90002 - суммы значений строки 00002 по всем территориальным органам по соответствующим графам 5 - 16 подраздела 4.1 </w:t>
      </w:r>
      <w:r w:rsidR="009B6A2A" w:rsidRPr="00615183">
        <w:rPr>
          <w:rFonts w:ascii="Times New Roman" w:hAnsi="Times New Roman" w:cs="Times New Roman"/>
          <w:sz w:val="28"/>
          <w:szCs w:val="28"/>
        </w:rPr>
        <w:br/>
      </w:r>
      <w:r w:rsidRPr="00615183">
        <w:rPr>
          <w:rFonts w:ascii="Times New Roman" w:hAnsi="Times New Roman" w:cs="Times New Roman"/>
          <w:sz w:val="28"/>
          <w:szCs w:val="28"/>
        </w:rPr>
        <w:t>раздела 4;</w:t>
      </w:r>
    </w:p>
    <w:p w14:paraId="02AC30F5" w14:textId="699D3A64"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5 - 16 по строке 90003 - суммы значений строки 00003 по всем территориальным органам по соответствующим графам 5 - 16 подраздела 4.1 </w:t>
      </w:r>
      <w:r w:rsidR="009B6A2A" w:rsidRPr="00615183">
        <w:rPr>
          <w:rFonts w:ascii="Times New Roman" w:hAnsi="Times New Roman" w:cs="Times New Roman"/>
          <w:sz w:val="28"/>
          <w:szCs w:val="28"/>
        </w:rPr>
        <w:br/>
      </w:r>
      <w:r w:rsidRPr="00615183">
        <w:rPr>
          <w:rFonts w:ascii="Times New Roman" w:hAnsi="Times New Roman" w:cs="Times New Roman"/>
          <w:sz w:val="28"/>
          <w:szCs w:val="28"/>
        </w:rPr>
        <w:t>раздела 4;</w:t>
      </w:r>
    </w:p>
    <w:p w14:paraId="22DECB7F"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5 - 16 по строке 90010 - суммы значений строк 90001, 90002 и 90003 по соответствующим графам 5 - 16 подраздела 4.1 раздела 4.</w:t>
      </w:r>
    </w:p>
    <w:p w14:paraId="58318C39" w14:textId="77777777" w:rsidR="009772E7" w:rsidRPr="00615183" w:rsidRDefault="009772E7" w:rsidP="009772E7">
      <w:pPr>
        <w:pStyle w:val="a3"/>
        <w:numPr>
          <w:ilvl w:val="0"/>
          <w:numId w:val="1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4.2 раздела 4 формы по ОКУД 0505176, заполняемом в разрезе территориальных органов:</w:t>
      </w:r>
    </w:p>
    <w:p w14:paraId="7FDD4351"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1 - 2 - данные соответственно граф 1 - 2 подраздела 4.3.1 раздела 4;</w:t>
      </w:r>
    </w:p>
    <w:p w14:paraId="666C67BF"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5 - 8 по строке 00001 - значения графы 13 соответственно подразделов 4.4.1 - 4.4.4 раздела 4 по строке 000100;</w:t>
      </w:r>
    </w:p>
    <w:p w14:paraId="67D4E4D3" w14:textId="460A5EF2"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5 - 8 по строке 00003 - произведения суммы значений строк 00001 и 00002 по соответствующим графам 5 - 8 подраздела 4.2 раздела 4 и </w:t>
      </w:r>
      <w:r w:rsidR="002D0845" w:rsidRPr="00615183">
        <w:rPr>
          <w:rFonts w:ascii="Times New Roman" w:hAnsi="Times New Roman" w:cs="Times New Roman"/>
          <w:sz w:val="28"/>
          <w:szCs w:val="28"/>
        </w:rPr>
        <w:t xml:space="preserve">соответствующих </w:t>
      </w:r>
      <w:r w:rsidRPr="00615183">
        <w:rPr>
          <w:rFonts w:ascii="Times New Roman" w:hAnsi="Times New Roman" w:cs="Times New Roman"/>
          <w:sz w:val="28"/>
          <w:szCs w:val="28"/>
        </w:rPr>
        <w:t>коэффициентов индексации;</w:t>
      </w:r>
    </w:p>
    <w:p w14:paraId="6D5B55B5"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5 - 8 по строке 00007 - суммы значений строк 00008 и 00009 по соответствующему территориальному органу по соответствующим графам 5 - 8 подраздела 4.2 раздела 4;</w:t>
      </w:r>
    </w:p>
    <w:p w14:paraId="63F3DF89"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5 - 8 по строке 00010 - суммы значений строк 00001, 00002, 00003, 00004 и 00007 по соответствующему территориальному органу по соответствующим графам 5 - 8 подраздела 4.2 раздела 4;</w:t>
      </w:r>
    </w:p>
    <w:p w14:paraId="1DD3826F" w14:textId="54D0B6A2"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5 - 8 по строке 90010 - суммы значений строки 00010 по всем территориальным органам по соответствующим графам 5 - 8 подраздела 4.2 </w:t>
      </w:r>
      <w:r w:rsidR="008A2F95" w:rsidRPr="00615183">
        <w:rPr>
          <w:rFonts w:ascii="Times New Roman" w:hAnsi="Times New Roman" w:cs="Times New Roman"/>
          <w:sz w:val="28"/>
          <w:szCs w:val="28"/>
        </w:rPr>
        <w:br/>
      </w:r>
      <w:r w:rsidRPr="00615183">
        <w:rPr>
          <w:rFonts w:ascii="Times New Roman" w:hAnsi="Times New Roman" w:cs="Times New Roman"/>
          <w:sz w:val="28"/>
          <w:szCs w:val="28"/>
        </w:rPr>
        <w:t>раздела 4.</w:t>
      </w:r>
    </w:p>
    <w:p w14:paraId="563F92DF" w14:textId="77777777" w:rsidR="009772E7" w:rsidRPr="00615183" w:rsidRDefault="009772E7" w:rsidP="009772E7">
      <w:pPr>
        <w:pStyle w:val="a3"/>
        <w:numPr>
          <w:ilvl w:val="0"/>
          <w:numId w:val="1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4.3.1 раздела 4 формы по ОКУД 0505176, заполняемом в разрезе территориальных органов:</w:t>
      </w:r>
    </w:p>
    <w:p w14:paraId="5FF257D7"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1 - заполняется на основании справочника "Реестр федеральных государственных учреждений", ведение которого осуществляется Министерством финансов Российской Федерации;</w:t>
      </w:r>
    </w:p>
    <w:p w14:paraId="6F20C358"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2 - заполняется на основании справочника "Типы территориальных органов", ведение которого осуществляется Министерством финансов Российской Федерации;</w:t>
      </w:r>
    </w:p>
    <w:p w14:paraId="56F30AEB"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3 - заполняется на основании справочника "Должности работников федеральных государственных органов, замещающих должности, не являющиеся должностями федеральной государственной гражданской службы", ведение которого осуществляется Министерством финансов Российской Федерации;</w:t>
      </w:r>
    </w:p>
    <w:p w14:paraId="44F6AE44" w14:textId="71C06F1A"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6 - заполняется в соответствии с данными графы 3 подраздела 4.3.1 раздела 4, выбранными на основании справочника "Должности работников федеральных государственных органов, замещающих должности, не являющиеся должностями федеральной государственной гражданской службы" по соответствующей должности</w:t>
      </w:r>
      <w:r w:rsidR="00916AAF" w:rsidRPr="00615183">
        <w:rPr>
          <w:rFonts w:ascii="Times New Roman" w:hAnsi="Times New Roman" w:cs="Times New Roman"/>
          <w:sz w:val="28"/>
          <w:szCs w:val="28"/>
        </w:rPr>
        <w:t xml:space="preserve"> </w:t>
      </w:r>
      <w:r w:rsidR="00916AAF" w:rsidRPr="00615183">
        <w:rPr>
          <w:rFonts w:ascii="Times New Roman" w:hAnsi="Times New Roman" w:cs="Times New Roman"/>
          <w:bCs/>
          <w:sz w:val="28"/>
          <w:szCs w:val="28"/>
        </w:rPr>
        <w:t>(</w:t>
      </w:r>
      <w:r w:rsidR="003E4D1F" w:rsidRPr="00615183">
        <w:rPr>
          <w:rFonts w:ascii="Times New Roman" w:hAnsi="Times New Roman" w:cs="Times New Roman"/>
          <w:sz w:val="28"/>
          <w:szCs w:val="28"/>
        </w:rPr>
        <w:t>в соответствии с постановлением Правительства Российской Федерации № 176</w:t>
      </w:r>
      <w:r w:rsidR="00916AAF" w:rsidRPr="00615183">
        <w:rPr>
          <w:rFonts w:ascii="Times New Roman" w:hAnsi="Times New Roman" w:cs="Times New Roman"/>
          <w:bCs/>
          <w:sz w:val="28"/>
          <w:szCs w:val="28"/>
        </w:rPr>
        <w:t>)</w:t>
      </w:r>
      <w:r w:rsidRPr="00615183">
        <w:rPr>
          <w:rFonts w:ascii="Times New Roman" w:hAnsi="Times New Roman" w:cs="Times New Roman"/>
          <w:sz w:val="28"/>
          <w:szCs w:val="28"/>
        </w:rPr>
        <w:t>;</w:t>
      </w:r>
    </w:p>
    <w:p w14:paraId="468838D3"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7 - сумма значений граф 8, 9, 10, 11, 12 и 13 подраздела 4.3.1 раздела 4 по соответствующей строке (за исключением строк 000100 и 900100);</w:t>
      </w:r>
    </w:p>
    <w:p w14:paraId="72F8D37C" w14:textId="67AE55F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8 - 13 - заполняются в соответствии с данными графы 3 подраздела 4.3.1 раздела 4, выбранными на основании справочника "Должности работников федеральных государственных органов, замещающих должности, не являющиеся должностями федеральной государственной гражданской службы" по соответствующей должности</w:t>
      </w:r>
      <w:r w:rsidR="00916AAF" w:rsidRPr="00615183">
        <w:rPr>
          <w:rFonts w:ascii="Times New Roman" w:hAnsi="Times New Roman" w:cs="Times New Roman"/>
          <w:sz w:val="28"/>
          <w:szCs w:val="28"/>
        </w:rPr>
        <w:t xml:space="preserve"> </w:t>
      </w:r>
      <w:r w:rsidR="00916AAF" w:rsidRPr="00615183">
        <w:rPr>
          <w:rFonts w:ascii="Times New Roman" w:hAnsi="Times New Roman" w:cs="Times New Roman"/>
          <w:bCs/>
          <w:sz w:val="28"/>
          <w:szCs w:val="28"/>
        </w:rPr>
        <w:t>(</w:t>
      </w:r>
      <w:r w:rsidR="003E4D1F" w:rsidRPr="00615183">
        <w:rPr>
          <w:rFonts w:ascii="Times New Roman" w:hAnsi="Times New Roman" w:cs="Times New Roman"/>
          <w:sz w:val="28"/>
          <w:szCs w:val="28"/>
        </w:rPr>
        <w:t>в соответствии с постановлением Правительства Российской Федерации № 176</w:t>
      </w:r>
      <w:r w:rsidR="00916AAF" w:rsidRPr="00615183">
        <w:rPr>
          <w:rFonts w:ascii="Times New Roman" w:hAnsi="Times New Roman" w:cs="Times New Roman"/>
          <w:bCs/>
          <w:sz w:val="28"/>
          <w:szCs w:val="28"/>
        </w:rPr>
        <w:t>)</w:t>
      </w:r>
      <w:r w:rsidRPr="00615183">
        <w:rPr>
          <w:rFonts w:ascii="Times New Roman" w:hAnsi="Times New Roman" w:cs="Times New Roman"/>
          <w:sz w:val="28"/>
          <w:szCs w:val="28"/>
        </w:rPr>
        <w:t>;</w:t>
      </w:r>
    </w:p>
    <w:p w14:paraId="4ED63E46"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5 по строке 000100 - сумма значений строк по всем должностям соответствующего территориального органа по графе 5 подраздела 4.3.1 раздела 4;</w:t>
      </w:r>
    </w:p>
    <w:p w14:paraId="0C1FD195"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5 по строке 900100 - сумма значений строки 000100 по всем территориальным органам по графе 5 подраздела 4.3.1 раздела 4.</w:t>
      </w:r>
    </w:p>
    <w:p w14:paraId="3BB805EA" w14:textId="77777777" w:rsidR="009772E7" w:rsidRPr="00615183" w:rsidRDefault="009772E7" w:rsidP="009772E7">
      <w:pPr>
        <w:pStyle w:val="a3"/>
        <w:numPr>
          <w:ilvl w:val="0"/>
          <w:numId w:val="1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Подразделы 4.3.2 - 4.3.4 раздела 4 формы по ОКУД 0505176 заполняются аналогично подразделу 4.3.1 раздела 4 формы по ОКУД 0505176.</w:t>
      </w:r>
    </w:p>
    <w:p w14:paraId="1DC7B21C" w14:textId="77777777" w:rsidR="009772E7" w:rsidRPr="00615183" w:rsidRDefault="009772E7" w:rsidP="009772E7">
      <w:pPr>
        <w:pStyle w:val="a3"/>
        <w:numPr>
          <w:ilvl w:val="0"/>
          <w:numId w:val="1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4.4.1 раздела 4 формы по ОКУД 0505176, заполняемом в разрезе территориальных органов:</w:t>
      </w:r>
    </w:p>
    <w:p w14:paraId="11089652"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1 - 3 - данные соответственно граф 1 - 3 подраздела 4.3.1 раздела 4;</w:t>
      </w:r>
    </w:p>
    <w:p w14:paraId="117B7978"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5 - произведение значений граф 5 и 6 подраздела 4.3.1 раздела 4 по соответствующей строке в расчете на год (умноженное на 12);</w:t>
      </w:r>
    </w:p>
    <w:p w14:paraId="48EFB47B"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6 - сумма значений граф 7, 8, 9, 10, 11 и 12 подраздела 4.4.1 раздела 4 по соответствующей строке;</w:t>
      </w:r>
    </w:p>
    <w:p w14:paraId="2EEB9BE4"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7 - произведение значений граф 5, 6 и 8 подраздела 4.3.1 раздела 4 по соответствующей строке;</w:t>
      </w:r>
    </w:p>
    <w:p w14:paraId="1FC83F10"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8 - произведение значений граф 5, 6 и 9 подраздела 4.3.1 раздела 4 по соответствующей строке;</w:t>
      </w:r>
    </w:p>
    <w:p w14:paraId="60281C5B"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9 - произведение значений граф 5, 6 и 10 подраздела 4.3.1 раздела 4 по соответствующей строке;</w:t>
      </w:r>
    </w:p>
    <w:p w14:paraId="7DD4BD33"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10 - произведение значений граф 5, 6 и 11 подраздела 4.3.1 раздела 4 по соответствующей строке;</w:t>
      </w:r>
    </w:p>
    <w:p w14:paraId="656B4E2D"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11 - произведение значений граф 5, 6 и 12 подраздела 4.3.1 раздела 4 по соответствующей строке;</w:t>
      </w:r>
    </w:p>
    <w:p w14:paraId="60A30FE7"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12 - произведение значений граф 5, 6 и 13 подраздела 4.3.1 раздела 4 по соответствующей строке;</w:t>
      </w:r>
    </w:p>
    <w:p w14:paraId="6AA5FEE9" w14:textId="45DAF634"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13 - сумма значений граф 5 и 6 подраздела 4.4.1 раздела 4, деленная </w:t>
      </w:r>
      <w:r w:rsidR="008A2F95" w:rsidRPr="00615183">
        <w:rPr>
          <w:rFonts w:ascii="Times New Roman" w:hAnsi="Times New Roman" w:cs="Times New Roman"/>
          <w:sz w:val="28"/>
          <w:szCs w:val="28"/>
        </w:rPr>
        <w:br/>
      </w:r>
      <w:r w:rsidRPr="00615183">
        <w:rPr>
          <w:rFonts w:ascii="Times New Roman" w:hAnsi="Times New Roman" w:cs="Times New Roman"/>
          <w:sz w:val="28"/>
          <w:szCs w:val="28"/>
        </w:rPr>
        <w:t>на 1000;</w:t>
      </w:r>
    </w:p>
    <w:p w14:paraId="7D31235B"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5 - 13 по строке 000100 - суммы значений строк по всем должностям соответствующего территориального органа по соответствующим графам 5 - 13 подраздела 4.4.1 раздела 4;</w:t>
      </w:r>
    </w:p>
    <w:p w14:paraId="61265DC8"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5 - 13 по строке 900100 - суммы значений строки 000100 по всем территориальным органам по соответствующим графам 5 - 13 подраздела 4.4.1 раздела 4.</w:t>
      </w:r>
    </w:p>
    <w:p w14:paraId="17E8A816" w14:textId="77777777" w:rsidR="009772E7" w:rsidRPr="00615183" w:rsidRDefault="009772E7" w:rsidP="009772E7">
      <w:pPr>
        <w:pStyle w:val="a3"/>
        <w:numPr>
          <w:ilvl w:val="0"/>
          <w:numId w:val="1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Подразделы 4.4.2 - 4.4.4 раздела 4 формы по ОКУД 0505176 заполняются аналогично подразделу 4.4.1 раздела 4 формы по ОКУД 0505176.</w:t>
      </w:r>
    </w:p>
    <w:p w14:paraId="53851315" w14:textId="77777777" w:rsidR="009772E7" w:rsidRPr="00615183" w:rsidRDefault="009772E7" w:rsidP="009772E7">
      <w:pPr>
        <w:pStyle w:val="a3"/>
        <w:numPr>
          <w:ilvl w:val="0"/>
          <w:numId w:val="1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4.5 раздела 4 формы по ОКУД 0505176 указываются сведения о нормативных правовых (правовых) актах Российской Федерации, устанавливающих размер (порядок расчета размера) иных выплат, входящих в фонд оплаты труда, указанных в графе 1 подраздела 4.5 раздела 4.</w:t>
      </w:r>
    </w:p>
    <w:p w14:paraId="3339E439" w14:textId="77777777" w:rsidR="009772E7" w:rsidRPr="00615183" w:rsidRDefault="009772E7" w:rsidP="009772E7">
      <w:pPr>
        <w:pStyle w:val="a3"/>
        <w:numPr>
          <w:ilvl w:val="0"/>
          <w:numId w:val="1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4.5 раздела 4 формы по ОКУД 0505176:</w:t>
      </w:r>
    </w:p>
    <w:p w14:paraId="4EF51F25"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2CB8B060" w14:textId="77777777" w:rsidR="009772E7" w:rsidRPr="00615183" w:rsidRDefault="009772E7" w:rsidP="009772E7">
      <w:pPr>
        <w:pStyle w:val="a3"/>
        <w:numPr>
          <w:ilvl w:val="0"/>
          <w:numId w:val="1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4.6 раздела 4 формы по ОКУД 0505176, заполняемом в разрезе территориальных органов:</w:t>
      </w:r>
    </w:p>
    <w:p w14:paraId="445315DC"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1 - 2 - данные соответственно граф 1 - 2 подраздела 4.3.1 раздела 4;</w:t>
      </w:r>
    </w:p>
    <w:p w14:paraId="427A8199" w14:textId="6B4DA22C"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5 - 8 по </w:t>
      </w:r>
      <w:r w:rsidRPr="00615183">
        <w:rPr>
          <w:rFonts w:ascii="Times New Roman" w:hAnsi="Times New Roman" w:cs="Times New Roman"/>
          <w:bCs/>
          <w:sz w:val="28"/>
          <w:szCs w:val="28"/>
        </w:rPr>
        <w:t xml:space="preserve">строке 000012 - </w:t>
      </w:r>
      <w:r w:rsidRPr="00615183">
        <w:rPr>
          <w:rFonts w:ascii="Times New Roman" w:hAnsi="Times New Roman" w:cs="Times New Roman"/>
          <w:sz w:val="28"/>
          <w:szCs w:val="28"/>
        </w:rPr>
        <w:t>произведения значений единой предельной величины базы для исчисления страховых взносов, установленной Правительством Российской Федерации для соответствующего периода, и значений графы 5 соответственно подразделов 4.3.1 - 4.3.4 раздела 4 по строке 000100 (если частное, полученное от деления значений соответственно граф 5 - 8 подраздела 4.2 раздела 4 по строке 00010 на значения графы 5 соответственно подразделов 4.3.1 - 4.3.4 раздела 4 по строке 000100, превышает единую предельную величину базы для исчисления страховых взносов, установленную для соответствующего периода) или значения соответственно граф 5 - 8 подраздела 4.2 раздела 4 по строке 00010;</w:t>
      </w:r>
    </w:p>
    <w:p w14:paraId="70CA9AE7" w14:textId="28BE7FC0"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5 - 8 по строке 000013 - разность значений соответственно граф 5 - 8 подраздела 4.2 раздела 4 по строке 00010 и значений соответственно граф 5 - 8 подраздела 4.6 раздела 4 по строке 000012;</w:t>
      </w:r>
    </w:p>
    <w:p w14:paraId="27A58555" w14:textId="7B7AE6FE"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5 - 8 по строке 000014 - значения соответственно граф 5 - 8 подраздела 4.2 раздела 4 по строке 00010;</w:t>
      </w:r>
    </w:p>
    <w:p w14:paraId="13F8D9A2" w14:textId="6F9A2299"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9 - 12 по строкам </w:t>
      </w:r>
      <w:r w:rsidRPr="00615183">
        <w:rPr>
          <w:rFonts w:ascii="Times New Roman" w:hAnsi="Times New Roman" w:cs="Times New Roman"/>
          <w:bCs/>
          <w:sz w:val="28"/>
          <w:szCs w:val="28"/>
        </w:rPr>
        <w:t>000012, 000013 и 000014</w:t>
      </w:r>
      <w:r w:rsidRPr="00615183">
        <w:rPr>
          <w:rFonts w:ascii="Times New Roman" w:hAnsi="Times New Roman" w:cs="Times New Roman"/>
          <w:sz w:val="28"/>
          <w:szCs w:val="28"/>
        </w:rPr>
        <w:t xml:space="preserve"> - произведения значений соответственно граф 5 - 8 подраздела 4.6 раздела 4 по соответствующим строкам </w:t>
      </w:r>
      <w:r w:rsidRPr="00615183">
        <w:rPr>
          <w:rFonts w:ascii="Times New Roman" w:hAnsi="Times New Roman" w:cs="Times New Roman"/>
          <w:bCs/>
          <w:sz w:val="28"/>
          <w:szCs w:val="28"/>
        </w:rPr>
        <w:t>000012, 000013 и 000014</w:t>
      </w:r>
      <w:r w:rsidRPr="00615183">
        <w:rPr>
          <w:rFonts w:ascii="Times New Roman" w:hAnsi="Times New Roman" w:cs="Times New Roman"/>
          <w:sz w:val="28"/>
          <w:szCs w:val="28"/>
        </w:rPr>
        <w:t xml:space="preserve"> на ставки страховых взносов, указанные в графе 3 подраздела 4.6 раздела 4 по соответствующим строкам </w:t>
      </w:r>
      <w:r w:rsidRPr="00615183">
        <w:rPr>
          <w:rFonts w:ascii="Times New Roman" w:hAnsi="Times New Roman" w:cs="Times New Roman"/>
          <w:bCs/>
          <w:sz w:val="28"/>
          <w:szCs w:val="28"/>
        </w:rPr>
        <w:t>000012, 000013 и 000014</w:t>
      </w:r>
      <w:r w:rsidRPr="00615183">
        <w:rPr>
          <w:rFonts w:ascii="Times New Roman" w:hAnsi="Times New Roman" w:cs="Times New Roman"/>
          <w:sz w:val="28"/>
          <w:szCs w:val="28"/>
        </w:rPr>
        <w:t>;</w:t>
      </w:r>
    </w:p>
    <w:p w14:paraId="4CC1E7D4" w14:textId="77777777" w:rsidR="009772E7" w:rsidRPr="00615183" w:rsidRDefault="009772E7" w:rsidP="009772E7">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15183">
        <w:rPr>
          <w:rFonts w:ascii="Times New Roman" w:hAnsi="Times New Roman" w:cs="Times New Roman"/>
          <w:sz w:val="28"/>
          <w:szCs w:val="28"/>
        </w:rPr>
        <w:t>графы 9 - 12 по строке 000011 - суммы значений строк 000012 и 000013 по соответствующим графам 9 - 12 подраздела 2.6 раздела 2;</w:t>
      </w:r>
    </w:p>
    <w:p w14:paraId="45E790E6" w14:textId="011AF688"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9 - 12 по строке 000010 - суммы значений строк 000011 и 000014 по соответствующим графам 9 - 12 подраздела 4.6 раздела 4;</w:t>
      </w:r>
    </w:p>
    <w:p w14:paraId="5FAE9C12" w14:textId="364328AF"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9 - 12 по строке 000020 - суммы значений строк 000021, 000022 и 000023 по соответствующим графам 9 - 12 подраздела 4.6 раздела 4;</w:t>
      </w:r>
    </w:p>
    <w:p w14:paraId="30EC77F0" w14:textId="28FBD2DB"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9 - 12 по строке 000021 - заполняются в случае необходимости корректировки расчетных сумм взносов в связи с округлением (значение по строке 000021 не должно превышать 1);</w:t>
      </w:r>
    </w:p>
    <w:p w14:paraId="7AC20C2C" w14:textId="029C6FCE"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9 - 12 по строке 000022 -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73D6FD26" w14:textId="390AC17C"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9 - 12 по строке 000023 -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19BA9025" w14:textId="2D1A457E"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9 - 12 по строке 000100 - суммы значений строк 000010 и 000020 по соответствующему территориальному органу по соответствующим графам 9 - 12 подраздела 4.6 раздела 4;</w:t>
      </w:r>
    </w:p>
    <w:p w14:paraId="59A4309A" w14:textId="7D482FAE" w:rsidR="00BC1399" w:rsidRPr="00615183" w:rsidRDefault="00BC1399" w:rsidP="00BC1399">
      <w:pPr>
        <w:autoSpaceDE w:val="0"/>
        <w:autoSpaceDN w:val="0"/>
        <w:adjustRightInd w:val="0"/>
        <w:spacing w:after="0" w:line="240" w:lineRule="auto"/>
        <w:ind w:firstLine="709"/>
        <w:jc w:val="both"/>
        <w:rPr>
          <w:rFonts w:ascii="Times New Roman" w:eastAsia="Calibri" w:hAnsi="Times New Roman" w:cs="Times New Roman"/>
          <w:sz w:val="28"/>
          <w:szCs w:val="28"/>
        </w:rPr>
      </w:pPr>
      <w:r w:rsidRPr="00615183">
        <w:rPr>
          <w:rFonts w:ascii="Times New Roman" w:eastAsia="Calibri" w:hAnsi="Times New Roman" w:cs="Times New Roman"/>
          <w:sz w:val="28"/>
          <w:szCs w:val="28"/>
        </w:rPr>
        <w:t xml:space="preserve">графы 9 - 12 по строке 000101 - разности значений соответственно граф 9 - 12 подраздела 4.6 раздела 4 по строке 000100 и частного от деления значений соответственно граф 9 - 12 подраздела 4.6 раздела 4 по строке 000100 </w:t>
      </w:r>
      <w:r w:rsidR="00B725DD" w:rsidRPr="00615183">
        <w:rPr>
          <w:rFonts w:ascii="Times New Roman" w:eastAsia="Calibri" w:hAnsi="Times New Roman" w:cs="Times New Roman"/>
          <w:sz w:val="28"/>
          <w:szCs w:val="28"/>
        </w:rPr>
        <w:t xml:space="preserve">на сумму единицы и соответствующих коэффициентов </w:t>
      </w:r>
      <w:r w:rsidRPr="00615183">
        <w:rPr>
          <w:rFonts w:ascii="Times New Roman" w:eastAsia="Calibri" w:hAnsi="Times New Roman" w:cs="Times New Roman"/>
          <w:sz w:val="28"/>
          <w:szCs w:val="28"/>
        </w:rPr>
        <w:t>индексации;</w:t>
      </w:r>
    </w:p>
    <w:p w14:paraId="2538ABB1" w14:textId="4D2D316C"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9 - 12 по строке 900100 - суммы значений строки 000100 по всем территориальным органам по соответствующим графам 9 - 12 подраздела 4.6 </w:t>
      </w:r>
      <w:r w:rsidR="008A2F95" w:rsidRPr="00615183">
        <w:rPr>
          <w:rFonts w:ascii="Times New Roman" w:hAnsi="Times New Roman" w:cs="Times New Roman"/>
          <w:sz w:val="28"/>
          <w:szCs w:val="28"/>
        </w:rPr>
        <w:br/>
      </w:r>
      <w:r w:rsidRPr="00615183">
        <w:rPr>
          <w:rFonts w:ascii="Times New Roman" w:hAnsi="Times New Roman" w:cs="Times New Roman"/>
          <w:sz w:val="28"/>
          <w:szCs w:val="28"/>
        </w:rPr>
        <w:t>раздела 4;</w:t>
      </w:r>
    </w:p>
    <w:p w14:paraId="0A1F6D63" w14:textId="730B6C19"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9 - 12 по строке 900101 - суммы значений строки 000101 по всем территориальным органам по соответствующим графам 9 - 12 подраздела 4.6 </w:t>
      </w:r>
      <w:r w:rsidR="008A2F95" w:rsidRPr="00615183">
        <w:rPr>
          <w:rFonts w:ascii="Times New Roman" w:hAnsi="Times New Roman" w:cs="Times New Roman"/>
          <w:sz w:val="28"/>
          <w:szCs w:val="28"/>
        </w:rPr>
        <w:br/>
      </w:r>
      <w:r w:rsidRPr="00615183">
        <w:rPr>
          <w:rFonts w:ascii="Times New Roman" w:hAnsi="Times New Roman" w:cs="Times New Roman"/>
          <w:sz w:val="28"/>
          <w:szCs w:val="28"/>
        </w:rPr>
        <w:t>раздела 4.</w:t>
      </w:r>
    </w:p>
    <w:p w14:paraId="72B41866" w14:textId="77777777" w:rsidR="009772E7" w:rsidRPr="00615183" w:rsidRDefault="009772E7" w:rsidP="009772E7">
      <w:pPr>
        <w:pStyle w:val="a3"/>
        <w:numPr>
          <w:ilvl w:val="0"/>
          <w:numId w:val="1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5.1 раздела 5 формы по ОКУД 0505176, заполняемом в разрезе судов:</w:t>
      </w:r>
    </w:p>
    <w:p w14:paraId="0218EC0E"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1 - 2 - данные соответственно граф 1 - 2 подраздела 5.3.1 раздела 5;</w:t>
      </w:r>
    </w:p>
    <w:p w14:paraId="11249740"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5 по строкам 00001 - 00003 - сумма значений граф 9 и 13 подраздела 5.1 раздела 5 по соответствующим строкам 00001 - 00003;</w:t>
      </w:r>
    </w:p>
    <w:p w14:paraId="43CB34A4"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6 по строкам 00001 - 00003 - сумма значений граф 10 и 14 подраздела 5.1 раздела 5 по соответствующим строкам 00001 - 00003;</w:t>
      </w:r>
    </w:p>
    <w:p w14:paraId="65AF3F82"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7 по строкам 00001 - 00003 - сумма значений граф 11 и 15 подраздела 5.1 раздела 5 по соответствующим строкам 00001 - 00003;</w:t>
      </w:r>
    </w:p>
    <w:p w14:paraId="0F244675"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8 по строкам 00001 - 00003 - сумма значений граф 12 и 16 подраздела 5.1 раздела 5 по соответствующим строкам 00001 - 00003;</w:t>
      </w:r>
    </w:p>
    <w:p w14:paraId="7DAF9D03"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9 - 12 по строке 00001 - значения соответственно граф 5 - 8 подраздела 5.2 раздела 5 по строке 00010;</w:t>
      </w:r>
    </w:p>
    <w:p w14:paraId="55278A3A"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9 - 12 по строке 00003 - отрицательные значения строки 00001 по соответствующим графам 9 - 12 подраздела 5.1 раздела 5, умноженные на коэффициент корректировки;</w:t>
      </w:r>
    </w:p>
    <w:p w14:paraId="68EEC2F0"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13 - 16 по строке 00001 - значения соответственно граф 9 - 12 подраздела 5.5 раздела 5 по строке 00090;</w:t>
      </w:r>
    </w:p>
    <w:p w14:paraId="2AB9524C"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13 - 16 по строке 00003 - отрицательные значения строки 00001 по соответствующим графам 13 - 16 подраздела 5.1 раздела 5, умноженные на коэффициент корректировки;</w:t>
      </w:r>
    </w:p>
    <w:p w14:paraId="2296F0AC"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5 - 16 по строке 00010 - суммы значений строк 00001, 00002 и 00003 по соответствующему суду по соответствующим графам 5 - 16 подраздела 5.1 раздела 5;</w:t>
      </w:r>
    </w:p>
    <w:p w14:paraId="139BBFC4"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5 - 16 по строке 90001 - суммы значений строки 00001 по всем судам по соответствующим графам 5 - 16 подраздела 5.1 раздела 5;</w:t>
      </w:r>
    </w:p>
    <w:p w14:paraId="59188E67"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5 - 16 по строке 90002 - суммы значений строки 00002 по всем судам по соответствующим графам 5 - 16 подраздела 5.1 раздела 5;</w:t>
      </w:r>
    </w:p>
    <w:p w14:paraId="1E1BFB35"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5 - 16 по строке 90003 - суммы значений строки 00003 по всем судам по соответствующим графам 5 - 16 подраздела 5.1 раздела 5;</w:t>
      </w:r>
    </w:p>
    <w:p w14:paraId="3280E869"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5 - 16 по строке 90010 - суммы значений строк 90001, 90002 и 90003 по соответствующим графам 5 - 16 подраздела 5.1 раздела 5.</w:t>
      </w:r>
    </w:p>
    <w:p w14:paraId="1660DAEA" w14:textId="77777777" w:rsidR="009772E7" w:rsidRPr="00615183" w:rsidRDefault="009772E7" w:rsidP="009772E7">
      <w:pPr>
        <w:pStyle w:val="a3"/>
        <w:numPr>
          <w:ilvl w:val="0"/>
          <w:numId w:val="1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5.2 раздела 5 формы по ОКУД 0505176, заполняемом в разрезе судов:</w:t>
      </w:r>
    </w:p>
    <w:p w14:paraId="1CBB0386"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1 - 2 - данные соответственно граф 1 - 2 подраздела 5.3.1 раздела 5;</w:t>
      </w:r>
    </w:p>
    <w:p w14:paraId="4D82EE37"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5 - 8 по строке 00001 - значения графы 14 соответственно подразделов 5.3.1 - 5.3.4 раздела 5 по строке 00080;</w:t>
      </w:r>
    </w:p>
    <w:p w14:paraId="32F99936" w14:textId="7E697638"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5 - 8 по строке 00002 - произведения значений строки 00001 по соответствующим графам 5 - 8 подраздела 5.2 раздела 5 и </w:t>
      </w:r>
      <w:r w:rsidR="002D0845" w:rsidRPr="00615183">
        <w:rPr>
          <w:rFonts w:ascii="Times New Roman" w:hAnsi="Times New Roman" w:cs="Times New Roman"/>
          <w:sz w:val="28"/>
          <w:szCs w:val="28"/>
        </w:rPr>
        <w:t xml:space="preserve">соответствующих </w:t>
      </w:r>
      <w:r w:rsidRPr="00615183">
        <w:rPr>
          <w:rFonts w:ascii="Times New Roman" w:hAnsi="Times New Roman" w:cs="Times New Roman"/>
          <w:sz w:val="28"/>
          <w:szCs w:val="28"/>
        </w:rPr>
        <w:t>коэффициентов индексации;</w:t>
      </w:r>
    </w:p>
    <w:p w14:paraId="2C776F4E"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5 - 8 по строке 00007 - суммы значений строк 00008 и 00009 по соответствующему суду по соответствующим графам 5 - 8 подраздела 5.2 раздела 5;</w:t>
      </w:r>
    </w:p>
    <w:p w14:paraId="7CF5D022"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5 - 8 по строке 00010 - суммы значений строк 00001, 00002 и 00007 по соответствующему суду по соответствующим графам 5 - 8 подраздела 5.2 раздела 5;</w:t>
      </w:r>
    </w:p>
    <w:p w14:paraId="7D3EAF85"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5 - 8 по строке 90010 - суммы значений строки 00010 по всем судам по соответствующим графам 5 - 8 подраздела 5.2 раздела 5.</w:t>
      </w:r>
    </w:p>
    <w:p w14:paraId="68E0753A" w14:textId="77777777" w:rsidR="009772E7" w:rsidRPr="00615183" w:rsidRDefault="009772E7" w:rsidP="009772E7">
      <w:pPr>
        <w:pStyle w:val="a3"/>
        <w:numPr>
          <w:ilvl w:val="0"/>
          <w:numId w:val="1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5.3.1 раздела 5 формы по ОКУД 0505176, заполняемом в разрезе судов:</w:t>
      </w:r>
    </w:p>
    <w:p w14:paraId="05FE3247"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1 - 2 - заполняются на основании справочников "Главные распорядители бюджетных средств по органам судебной системы", "Система арбитражных судов Российской Федерации", "Территориальные органы Судебного департамента при Верховном Суде Российской Федерации" и "Система судов общей юрисдикции Российской Федерации", ведение которых осуществляется Министерством финансов Российской Федерации;</w:t>
      </w:r>
    </w:p>
    <w:p w14:paraId="03DB791B"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3 - заполняется на основании справочника "Должности судей Российской Федерации", ведение которого осуществляется Министерством финансов Российской Федерации;</w:t>
      </w:r>
    </w:p>
    <w:p w14:paraId="15C1B3D6"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7 - 10 - заполняются в соответствии с данными графы 3 подраздела 5.3.1 раздела 5, выбранными на основании справочника "Должности судей Российской Федерации" по соответствующей должности;</w:t>
      </w:r>
    </w:p>
    <w:p w14:paraId="431CE6F8"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11 - сумма значений первого слагаемого (рассчитываемого как произведение значений графы 5 подраздела 5.3.1 раздела 5 и суммы значений графы 7 подраздела 5.3.1 раздела 5 в расчете на год (умножено на 12) и произведения значений граф 7 и 8 подраздела 5.3.1 раздела 5) и второго слагаемого (рассчитываемого как произведение значений графы 5 подраздела 5.3.1 раздела 5, графы 7 подраздела 5.3.1 раздела 5 и суммы значений граф 9 и 10 подраздела 5.3.1 раздела 5), деленная на 1000, по соответствующей строке (за исключением строк 00080 и 90010);</w:t>
      </w:r>
    </w:p>
    <w:p w14:paraId="46D583D9"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12 - сумма значений первого слагаемого (рассчитываемого как произведение значений графы 6 подраздела 5.3.1 раздела 5 и суммы значений графы 7 подраздела 5.3.1 раздела 5 в расчете на год (умножено на 12) и произведения значений граф 7 и 8 подраздела 5.3.1 раздела 5) и второго слагаемого (рассчитываемого как произведение значений графы 6 подраздела 5.3.1 раздела 5, графы 7 подраздела 5.3.1 раздела 5 и суммы значений граф 9 и 10 подраздела 5.3.1 раздела 5), деленная на 1000, по соответствующей строке (за исключением строк 00080 и 90010);</w:t>
      </w:r>
    </w:p>
    <w:p w14:paraId="082FE7D0"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13 - заполняется в соответствии со значениями, предусмотренными соответствующими нормативными правовыми актами;</w:t>
      </w:r>
    </w:p>
    <w:p w14:paraId="30DCD115"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14 - произведение значений граф 11 и 13 подраздела 5.3.1 раздела 5 по соответствующей строке (за исключением строк 00080 и 90010);</w:t>
      </w:r>
    </w:p>
    <w:p w14:paraId="224DE726"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15 - произведение значений граф 12 и 13 подраздела 5.3.1 раздела 5 по соответствующей строке (за исключением строк 00080 и 90010);</w:t>
      </w:r>
    </w:p>
    <w:p w14:paraId="21A97273" w14:textId="4E7364F9"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5 - 6, 11 - 12, 14 - 15 по строке 00080 - суммы значений строк по всем должностям соответствующего суда по соответствующим графам 5 - 6, 11 - 12, </w:t>
      </w:r>
      <w:r w:rsidR="00482231" w:rsidRPr="00615183">
        <w:rPr>
          <w:rFonts w:ascii="Times New Roman" w:hAnsi="Times New Roman" w:cs="Times New Roman"/>
          <w:sz w:val="28"/>
          <w:szCs w:val="28"/>
        </w:rPr>
        <w:br/>
      </w:r>
      <w:r w:rsidRPr="00615183">
        <w:rPr>
          <w:rFonts w:ascii="Times New Roman" w:hAnsi="Times New Roman" w:cs="Times New Roman"/>
          <w:sz w:val="28"/>
          <w:szCs w:val="28"/>
        </w:rPr>
        <w:t>14 - 15 подраздела 5.3.1 раздела 5;</w:t>
      </w:r>
    </w:p>
    <w:p w14:paraId="7C9870DA" w14:textId="53876822"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5 - 6, 11 - 12, 14 - 15 по строке 90010 - суммы значений строки 00080 по всем судам по соответствующим графам 5 - 6, 11 - 12, 14 - 15 подраздела 5.3.1 </w:t>
      </w:r>
      <w:r w:rsidR="008A2F95" w:rsidRPr="00615183">
        <w:rPr>
          <w:rFonts w:ascii="Times New Roman" w:hAnsi="Times New Roman" w:cs="Times New Roman"/>
          <w:sz w:val="28"/>
          <w:szCs w:val="28"/>
        </w:rPr>
        <w:br/>
      </w:r>
      <w:r w:rsidRPr="00615183">
        <w:rPr>
          <w:rFonts w:ascii="Times New Roman" w:hAnsi="Times New Roman" w:cs="Times New Roman"/>
          <w:sz w:val="28"/>
          <w:szCs w:val="28"/>
        </w:rPr>
        <w:t>раздела 5.</w:t>
      </w:r>
    </w:p>
    <w:p w14:paraId="7F2E5B8B" w14:textId="77777777" w:rsidR="009772E7" w:rsidRPr="00615183" w:rsidRDefault="009772E7" w:rsidP="009772E7">
      <w:pPr>
        <w:pStyle w:val="a3"/>
        <w:numPr>
          <w:ilvl w:val="0"/>
          <w:numId w:val="1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Подразделы 5.3.2 - 5.3.4 раздела 5 формы по ОКУД 0505176 заполняются аналогично подразделу 5.3.1 раздела 5 формы по ОКУД 0505176.</w:t>
      </w:r>
    </w:p>
    <w:p w14:paraId="307AE98B" w14:textId="77777777" w:rsidR="009772E7" w:rsidRPr="00615183" w:rsidRDefault="009772E7" w:rsidP="009772E7">
      <w:pPr>
        <w:pStyle w:val="a3"/>
        <w:numPr>
          <w:ilvl w:val="0"/>
          <w:numId w:val="1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5.4.1 раздела 5 формы по ОКУД 0505176, заполняемом в разрезе судов:</w:t>
      </w:r>
    </w:p>
    <w:p w14:paraId="765E51AF"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1 - 3 - данные соответственно граф 1 - 3 подраздела 5.3.1 раздела 5;</w:t>
      </w:r>
    </w:p>
    <w:p w14:paraId="1B709EC3"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5 - сумма значений граф 6, 7, 8 и 9 подраздела 5.4.1 раздела 5 по соответствующей строке (за исключением строк 00080 и 90010);</w:t>
      </w:r>
    </w:p>
    <w:p w14:paraId="4A875FCD"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6 - 9 - заполняются в соответствии с данными графы 3 подраздела 5.3.1 раздела 5, выбранными на основании справочника "Должности судей Российской Федерации" по соответствующей должности;</w:t>
      </w:r>
    </w:p>
    <w:p w14:paraId="467327D2"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5 - 9 по строке 00080 - суммы значений строк по всем должностям по соответствующим графам 5 - 9 подраздела 5.4.1 раздела 5;</w:t>
      </w:r>
    </w:p>
    <w:p w14:paraId="4ACB6FCA"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5 - 9 по строке 90010 - суммы значений строки 00080 по всем судам по соответствующим графам 5 - 9 подраздела 5.4.1 раздела 5.</w:t>
      </w:r>
    </w:p>
    <w:p w14:paraId="798C83AD" w14:textId="77777777" w:rsidR="009772E7" w:rsidRPr="00615183" w:rsidRDefault="009772E7" w:rsidP="009772E7">
      <w:pPr>
        <w:pStyle w:val="a3"/>
        <w:numPr>
          <w:ilvl w:val="0"/>
          <w:numId w:val="1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Подразделы 5.4.2 - 5.4.4 раздела 5 формы по ОКУД 0505176 заполняются аналогично подразделу 5.4.1 раздела 5 формы по ОКУД 0505176.</w:t>
      </w:r>
    </w:p>
    <w:p w14:paraId="1EA48840" w14:textId="77777777" w:rsidR="009772E7" w:rsidRPr="00615183" w:rsidRDefault="009772E7" w:rsidP="009772E7">
      <w:pPr>
        <w:pStyle w:val="a3"/>
        <w:numPr>
          <w:ilvl w:val="0"/>
          <w:numId w:val="1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5.5 раздела 5 формы по ОКУД 0505176, заполняемом в разрезе судов:</w:t>
      </w:r>
    </w:p>
    <w:p w14:paraId="290BB13B" w14:textId="0EEAD5A0"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5 - 8 по строке 00011 - произведения значений единой предельной величины базы для исчисления страховых взносов, установленной Правительством Российской Федерации для соответствующего периода, и значений графы 6 соответственно подразделов 5.3.1 - 5.3.4 раздела 5 по строке 00080 (если частное, полученное от деления значений соответственно граф 5 - 8 подраздела 5.2 раздела 5 по строке 00010 на значения графы 6 соответственно подразделов 5.3.1 - 5.3.4 раздела 5 по строке 00080, превышает единую предельную величину базы для исчисления страховых взносов, установленную для соответствующего периода) или значения соответственно граф 5 - 8 подраздела 5.2 раздела 5 по строке 00010;</w:t>
      </w:r>
    </w:p>
    <w:p w14:paraId="409ADDD4"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5 - 8 по строкам 00012 и 00020 - значения соответственно граф 5 - 8 подраздела 5.2 раздела 5 по строке 00010;</w:t>
      </w:r>
    </w:p>
    <w:p w14:paraId="103CED1A"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9 - 12 по строкам 00011, 00012 и 00020 - произведения значений соответственно граф 5 - 8 подраздела 5.5 раздела 5 по соответствующим строкам 00011, 00012 и 00020 на ставки страховых взносов, указанные в графе 3 подраздела 5.5 раздела 5 по соответствующим строкам 00011, 00012 и 00020;</w:t>
      </w:r>
    </w:p>
    <w:p w14:paraId="0C60C52E"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9 - 12 по строке 00010 - суммы значений строк 00011 и 00012 по соответствующим графам 9 - 12 подраздела 5.5 раздела 5;</w:t>
      </w:r>
    </w:p>
    <w:p w14:paraId="77793B2B" w14:textId="139301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9 - 12 по строке 00030 - суммы значений строк 00031 и 00032 по соответствующим графам 9 - 12 подраздела 5.5 раздела 5;</w:t>
      </w:r>
    </w:p>
    <w:p w14:paraId="00DFC913"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9 - 12 по строке 00031 - заполняются в случае необходимости корректировки расчетных сумм взносов в связи с округлением (значение по строке 00031 не должно превышать 1);</w:t>
      </w:r>
    </w:p>
    <w:p w14:paraId="24319979"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9 - 12 по строке 00032 -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3B2806BA"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9 - 12 по строке 00090 - суммы значений строк 00010, 00020 и 00030 по соответствующему суду по соответствующим графам 9 - 12 подраздела 5.5 раздела 5;</w:t>
      </w:r>
    </w:p>
    <w:p w14:paraId="3ED25AF5" w14:textId="20FD1782" w:rsidR="00BC1399" w:rsidRPr="00615183" w:rsidRDefault="00BC1399" w:rsidP="00BC1399">
      <w:pPr>
        <w:autoSpaceDE w:val="0"/>
        <w:autoSpaceDN w:val="0"/>
        <w:adjustRightInd w:val="0"/>
        <w:spacing w:after="0" w:line="240" w:lineRule="auto"/>
        <w:ind w:firstLine="709"/>
        <w:jc w:val="both"/>
        <w:rPr>
          <w:rFonts w:ascii="Times New Roman" w:eastAsia="Calibri" w:hAnsi="Times New Roman" w:cs="Times New Roman"/>
          <w:sz w:val="28"/>
          <w:szCs w:val="28"/>
        </w:rPr>
      </w:pPr>
      <w:r w:rsidRPr="00615183">
        <w:rPr>
          <w:rFonts w:ascii="Times New Roman" w:eastAsia="Calibri" w:hAnsi="Times New Roman" w:cs="Times New Roman"/>
          <w:sz w:val="28"/>
          <w:szCs w:val="28"/>
        </w:rPr>
        <w:t xml:space="preserve">графы 9 - 12 по строке 00091 - разности значений соответственно граф 9 - 12 подраздела 5.5 раздела 5 по строке 00090 и частного от деления значений соответственно граф 9 - 12 подраздела 5.5 раздела 5 по строке 00090 </w:t>
      </w:r>
      <w:r w:rsidR="00B725DD" w:rsidRPr="00615183">
        <w:rPr>
          <w:rFonts w:ascii="Times New Roman" w:eastAsia="Calibri" w:hAnsi="Times New Roman" w:cs="Times New Roman"/>
          <w:sz w:val="28"/>
          <w:szCs w:val="28"/>
        </w:rPr>
        <w:t xml:space="preserve">на сумму единицы и соответствующих коэффициентов </w:t>
      </w:r>
      <w:r w:rsidRPr="00615183">
        <w:rPr>
          <w:rFonts w:ascii="Times New Roman" w:eastAsia="Calibri" w:hAnsi="Times New Roman" w:cs="Times New Roman"/>
          <w:sz w:val="28"/>
          <w:szCs w:val="28"/>
        </w:rPr>
        <w:t>индексации;</w:t>
      </w:r>
    </w:p>
    <w:p w14:paraId="0996EC8C"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9 - 12 по строке 90090 - суммы значений строки 00090 по всем судам по соответствующим графам 9 - 12 подраздела 5.5 раздела 5;</w:t>
      </w:r>
    </w:p>
    <w:p w14:paraId="7DFD5FEB"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9 - 12 по строке 90091 - суммы значений строки 00091 по всем судам по соответствующим графам 9 - 12 подраздела 5.5 раздела 5.</w:t>
      </w:r>
    </w:p>
    <w:p w14:paraId="7C55A8E3" w14:textId="50732DE6" w:rsidR="009772E7" w:rsidRPr="00615183" w:rsidRDefault="009772E7" w:rsidP="009772E7">
      <w:pPr>
        <w:pStyle w:val="a3"/>
        <w:numPr>
          <w:ilvl w:val="0"/>
          <w:numId w:val="1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6.1 раздела 6 формы по ОКУД 0505176:</w:t>
      </w:r>
    </w:p>
    <w:p w14:paraId="7D3D09AB" w14:textId="7DC0496E"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7 - 10 по строкам 012, 013 и 014 - произведения значений соответственно граф 3 - 6 подраздела 6.1 раздела 6 по соответствующим строкам 012, 013 и 014 на ставки страховых взносов, указанные в графе 1 подраздела 6.1 раздела 6 по соответствующим строкам 012, 013 и 014;</w:t>
      </w:r>
    </w:p>
    <w:p w14:paraId="29A8D30B"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7 - 10 по строке 011 - суммы значений строк 012 и 013 по соответствующим графам 7 - 10 подраздела 6.1 раздела 6;</w:t>
      </w:r>
    </w:p>
    <w:p w14:paraId="4CB51274" w14:textId="768CEC44"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7 - 10 по строке 010 - суммы значений строк 011 и 014 по соответствующим графам 7 - 10 подраздела 6.1 раздела 6;</w:t>
      </w:r>
    </w:p>
    <w:p w14:paraId="5991D497" w14:textId="17F87124"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7 - 10 по строке 020 - суммы значений строк 021, 022 и 023 по соответствующим графам 7 - 10 подраздела 6.1 раздела 6;</w:t>
      </w:r>
    </w:p>
    <w:p w14:paraId="655AF6A0" w14:textId="5ED6CCA4"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7 - 10 по строке 021 - заполняются в случае необходимости корректировки расчетных сумм в связи с округлением (значение по строке 021 не должно превышать 1);</w:t>
      </w:r>
    </w:p>
    <w:p w14:paraId="6DB4490A" w14:textId="00F9B1F2"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7 - 10 по строке 022 -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48338948" w14:textId="3F644EA9"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7 - 10 по строке 023 - заполняются в случае необходимости уменьшения расчетных сумм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7C266B9D" w14:textId="408A7429"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7 - 10 по строке 030 - суммы значений строк 010 и 020 по соответствующим графам 7 - 10 подраздела 6.1 раздела 6.</w:t>
      </w:r>
    </w:p>
    <w:p w14:paraId="68FB6BC8" w14:textId="77777777" w:rsidR="009772E7" w:rsidRPr="00615183" w:rsidRDefault="009772E7" w:rsidP="009772E7">
      <w:pPr>
        <w:pStyle w:val="a3"/>
        <w:numPr>
          <w:ilvl w:val="0"/>
          <w:numId w:val="1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6.2 раздела 6 формы по ОКУД 0505176:</w:t>
      </w:r>
    </w:p>
    <w:p w14:paraId="1062BA57" w14:textId="77777777" w:rsidR="009772E7" w:rsidRPr="00615183" w:rsidRDefault="009772E7" w:rsidP="009772E7">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7 - 10 по строкам 011, 012 и 020 - произведения значений соответственно граф 3 - 6 подраздела 6.2 раздела 6 по соответствующим строкам 011, 012 и 020 на ставки страховых взносов, указанные в графе 1 подраздела 6.2 раздела 6 по соответствующим строкам 011, 012 и 020;</w:t>
      </w:r>
    </w:p>
    <w:p w14:paraId="3693578D"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7 - 10 по строке 010 - суммы значений строк 011 и 012 по соответствующим графам 7 - 10 подраздела 6.2 раздела 6;</w:t>
      </w:r>
    </w:p>
    <w:p w14:paraId="4D927BB0" w14:textId="77777777" w:rsidR="009772E7" w:rsidRPr="00615183" w:rsidRDefault="009772E7" w:rsidP="009772E7">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7 - 10 по строке 030 - суммы значений строк 031 и 032 по соответствующим графам 7 - 10 подраздела 6.2 раздела 6; </w:t>
      </w:r>
    </w:p>
    <w:p w14:paraId="079FE303"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7 - 10 по строке 031 - заполняются в случае необходимости корректировки расчетных сумм в связи с округлением (значение по строке 031 не должно превышать 1);</w:t>
      </w:r>
    </w:p>
    <w:p w14:paraId="1BD495ED" w14:textId="77777777" w:rsidR="009772E7" w:rsidRPr="00615183" w:rsidRDefault="009772E7" w:rsidP="009772E7">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7 - 10 по строке 032 -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4588628A" w14:textId="77777777" w:rsidR="009772E7" w:rsidRPr="00615183" w:rsidRDefault="009772E7" w:rsidP="009772E7">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7 - 10 по строке 040 - суммы значений строк 010, 020 и 030 по соответствующим графам 7 - 10 подраздела 6.2 раздела 6.</w:t>
      </w:r>
    </w:p>
    <w:p w14:paraId="1C391FE0" w14:textId="77777777" w:rsidR="009772E7" w:rsidRPr="00615183" w:rsidRDefault="009772E7" w:rsidP="008A34DD">
      <w:pPr>
        <w:pStyle w:val="a3"/>
        <w:numPr>
          <w:ilvl w:val="0"/>
          <w:numId w:val="89"/>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615183">
        <w:rPr>
          <w:rFonts w:ascii="Times New Roman" w:hAnsi="Times New Roman" w:cs="Times New Roman"/>
          <w:b/>
          <w:sz w:val="28"/>
          <w:szCs w:val="28"/>
        </w:rPr>
        <w:t xml:space="preserve">Особенности обоснования бюджетных ассигнований на фонд оплаты труда и страховые взносы в государственные внебюджетные фонды Российской Федерации в части работников в зарубежных аппаратах федеральных государственных органов, а также в части работников общеобразовательных учреждений при загранучреждениях </w:t>
      </w:r>
      <w:r w:rsidRPr="00615183">
        <w:rPr>
          <w:rFonts w:ascii="Times New Roman" w:hAnsi="Times New Roman" w:cs="Times New Roman"/>
          <w:b/>
          <w:sz w:val="28"/>
          <w:szCs w:val="28"/>
        </w:rPr>
        <w:br/>
        <w:t>Министерства иностранных дел Российской Федерации</w:t>
      </w:r>
    </w:p>
    <w:p w14:paraId="5688A2C0" w14:textId="77777777" w:rsidR="009772E7" w:rsidRPr="00615183" w:rsidRDefault="009772E7" w:rsidP="009772E7">
      <w:pPr>
        <w:pStyle w:val="a3"/>
        <w:numPr>
          <w:ilvl w:val="0"/>
          <w:numId w:val="1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Обоснования бюджетных ассигнований на оплату труда и страховые взносы в государственные внебюджетные фонды Российской Федерации в отношении работников в зарубежных аппаратах федеральных государственных органов, а также в части работников общеобразовательных учреждений при загранучреждениях Министерства иностранных дел Российской Федерации формируются и представляются на текущий финансовый год, очередной финансовый год, первый и второй год планового периода по форме по ОКУД 0505177 (приложение № 15 к Порядку) (далее - форма по ОКУД 0505177).</w:t>
      </w:r>
    </w:p>
    <w:p w14:paraId="52D87970" w14:textId="77777777" w:rsidR="009772E7" w:rsidRPr="00615183" w:rsidRDefault="009772E7" w:rsidP="009772E7">
      <w:pPr>
        <w:pStyle w:val="a3"/>
        <w:numPr>
          <w:ilvl w:val="0"/>
          <w:numId w:val="1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Форма по ОКУД 0505177 заполняется следующими главными распорядителями средств федерального бюджета:</w:t>
      </w:r>
    </w:p>
    <w:p w14:paraId="55B7A7C9"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Министерством промышленности и торговли Российской Федерации (код главы по БК - 020);</w:t>
      </w:r>
    </w:p>
    <w:p w14:paraId="01ACABA8"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Федеральным агентством по рыболовству (код главы по БК - 076);</w:t>
      </w:r>
    </w:p>
    <w:p w14:paraId="5841F325"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Федеральным агентством по делам Содружества Независимых Государств, соотечественников, проживающих за рубежом, и по международному гуманитарному сотрудничеству (код главы по БК - 095);</w:t>
      </w:r>
    </w:p>
    <w:p w14:paraId="7519A53D"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Министерством транспорта Российской Федерации (код главы по БК - 103);</w:t>
      </w:r>
    </w:p>
    <w:p w14:paraId="73E4FAFC"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Министерством экономического развития Российской Федерации (код главы по БК - 139);</w:t>
      </w:r>
    </w:p>
    <w:p w14:paraId="327D900E"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Федеральной таможенной службой Российской Федерации (код главы по БК - 153);</w:t>
      </w:r>
    </w:p>
    <w:p w14:paraId="160C4254"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Министерством Российской Федерации по делам гражданской обороне, чрезвычайным ситуациям и ликвидации последствий стихийных бедствий (код главы по БК - 177);</w:t>
      </w:r>
    </w:p>
    <w:p w14:paraId="6F5950CD"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Министерством обороны Российской Федерации (код главы по БК - 187);</w:t>
      </w:r>
    </w:p>
    <w:p w14:paraId="507DC2D4"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Министерство внутренних дел Российской Федерации (код главы по БК - 188);</w:t>
      </w:r>
    </w:p>
    <w:p w14:paraId="03A830B0"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Министерством иностранных дел Российской Федерации (код главы по БК - 310);</w:t>
      </w:r>
    </w:p>
    <w:p w14:paraId="6660721A"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Министерством юстиции Российской Федерации (код главы по БК - 318);</w:t>
      </w:r>
    </w:p>
    <w:p w14:paraId="1D06490E"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Федеральной службой по военно-техническому сотрудничеству (код главы по БК - 721).</w:t>
      </w:r>
    </w:p>
    <w:p w14:paraId="152D705C" w14:textId="77777777" w:rsidR="009772E7" w:rsidRPr="00615183" w:rsidRDefault="009772E7" w:rsidP="009772E7">
      <w:pPr>
        <w:pStyle w:val="a3"/>
        <w:numPr>
          <w:ilvl w:val="0"/>
          <w:numId w:val="1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форме по ОКУД 0505177 приводится численность работников согласно утвержденному акту Президента Российской Федерации, Правительства Российской Федерации. В случае если финансовое обеспечение расходов, связанных с оплатой труда части численности работников, осуществляется  за счет дополнительных источников финансирования, установленных пунктом 26 статьи 30 Федерального закона от 8 мая 2010 г.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указываемая в графе численность работников может быть меньше утвержденной актами Президента Российской Федерации, Правительства Российской Федерации.</w:t>
      </w:r>
    </w:p>
    <w:p w14:paraId="0B3C3DD6" w14:textId="77777777" w:rsidR="009772E7" w:rsidRPr="00615183" w:rsidRDefault="009772E7" w:rsidP="009772E7">
      <w:pPr>
        <w:pStyle w:val="a3"/>
        <w:numPr>
          <w:ilvl w:val="0"/>
          <w:numId w:val="1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случае принятия решения об индексации размера должностных окладов в текущем финансовом году, размеры должностных окладов подлежат изменению с очередного финансового года.</w:t>
      </w:r>
    </w:p>
    <w:p w14:paraId="211CE800" w14:textId="77777777" w:rsidR="009772E7" w:rsidRPr="00615183" w:rsidRDefault="009772E7" w:rsidP="009772E7">
      <w:pPr>
        <w:pStyle w:val="a3"/>
        <w:numPr>
          <w:ilvl w:val="0"/>
          <w:numId w:val="1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разделе 1 формы по ОКУД 0505177:</w:t>
      </w:r>
    </w:p>
    <w:p w14:paraId="6CFD16BF"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3 по строкам 11 - 14 и 20 - сумма значений граф 7 и 19 раздела 1 по соответствующим строкам 11 - 14 и 20;</w:t>
      </w:r>
    </w:p>
    <w:p w14:paraId="445E99EB"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4 по строкам 11 - 14 и 20 - сумма значений граф 8 и 20 раздела 1 по соответствующим строкам 11 - 14 и 20;</w:t>
      </w:r>
    </w:p>
    <w:p w14:paraId="7C43A203"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5 по строкам 11 - 14 и 20 - сумма значений граф 9 и 21 раздела 1 по соответствующим строкам 11 - 14 и 20;</w:t>
      </w:r>
    </w:p>
    <w:p w14:paraId="49AB3E88"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6 по строкам 11 - 14 и 20 - сумма значений граф 10 и 22 раздела 1 по соответствующим строкам 11 - 14 и 20;</w:t>
      </w:r>
    </w:p>
    <w:p w14:paraId="498AC18B"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7 по строкам 11 - 14 - сумма значений граф 11 и 15 раздела 1 по соответствующим строкам 11 - 14;</w:t>
      </w:r>
    </w:p>
    <w:p w14:paraId="6B2FDF0A"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8 по строкам 11 - 14 - сумма значений граф 12 и 16 раздела 1 по соответствующим строкам 11 - 14;</w:t>
      </w:r>
    </w:p>
    <w:p w14:paraId="268C71E7"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9 по строкам 11 - 14 - сумма значений граф 13 и 17 раздела 1 по соответствующим строкам 11 - 14;</w:t>
      </w:r>
    </w:p>
    <w:p w14:paraId="74FA7AB7"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10 по строкам 11 - 14 - сумма значений граф 14 и 18 раздела 1 по соответствующим строкам 11 - 14;</w:t>
      </w:r>
    </w:p>
    <w:p w14:paraId="4842A97A"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11 - 14 по строке 11 - значения соответственно граф 5 - 8 подраздела 2.2 раздела 2 по строке 9001;</w:t>
      </w:r>
    </w:p>
    <w:p w14:paraId="406C95D8"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11 - 14 по строке 12 - значения соответственно граф 5 - 8 подраздела 3.2 раздела 3 по строке 9001;</w:t>
      </w:r>
    </w:p>
    <w:p w14:paraId="20BD6839"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11 - 14 по строке 13 - значения соответственно граф 5 - 8 подраздела 4.2 раздела 4 по строке 9001;</w:t>
      </w:r>
    </w:p>
    <w:p w14:paraId="1D5403A3"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11 - 14 по строке 14 - значения соответственно граф 5 - 8 подраздела 5.2 раздела 5 по строке 9001;</w:t>
      </w:r>
    </w:p>
    <w:p w14:paraId="3B1C4F25"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15 - 18 по строке 11 - значения соответственно граф 5 - 8 подраздела 2.2 раздела 2 по строке 9002;</w:t>
      </w:r>
    </w:p>
    <w:p w14:paraId="48150A7E"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15 - 18 по строке 12 - значения соответственно граф 5 - 8 подраздела 3.2 раздела 3 по строке 9002;</w:t>
      </w:r>
    </w:p>
    <w:p w14:paraId="6A406B9F"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15 - 18 по строке 13 - значения соответственно граф 5 - 8 подраздела 4.2 раздела 4 по строке 9002;</w:t>
      </w:r>
    </w:p>
    <w:p w14:paraId="446DA986"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15 - 18 по строке 14 - значения соответственно граф 5 - 8 подраздела 5.2 раздела 5 по строке 9002;</w:t>
      </w:r>
    </w:p>
    <w:p w14:paraId="3E0D4FB3"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19 - 22 по строке 11 - значения соответственно граф 5 - 8 подраздела 2.2 раздела 2 по строке 9004;</w:t>
      </w:r>
    </w:p>
    <w:p w14:paraId="1FB74D96"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19 - 22 по строке 12 - значения соответственно граф 5 - 8 подраздела 3.2 раздела 3 по строке 9004;</w:t>
      </w:r>
    </w:p>
    <w:p w14:paraId="562838E0"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19 - 22 по строке 13 - значения соответственно граф 5 - 8 подраздела 4.2 раздела 4 по строке 9004;</w:t>
      </w:r>
    </w:p>
    <w:p w14:paraId="601ACADB"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19 - 22 по строке 14 - значения соответственно граф 5 - 8 подраздела 5.2 раздела 5 по строке 9004;</w:t>
      </w:r>
    </w:p>
    <w:p w14:paraId="7EE51975" w14:textId="4E5441CA"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19 - 22 по строке 20 - значения соответственно граф 7 - 10 раздела 6 по строке 030;</w:t>
      </w:r>
    </w:p>
    <w:p w14:paraId="360E9EE8"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3 - 22 по строке 90 - суммы значений строк 11, 12, 13, 14 и 20 по соответствующим графам 3 - 22 раздела 1.</w:t>
      </w:r>
    </w:p>
    <w:p w14:paraId="69F2F86E" w14:textId="77777777" w:rsidR="009772E7" w:rsidRPr="00615183" w:rsidRDefault="009772E7" w:rsidP="009772E7">
      <w:pPr>
        <w:pStyle w:val="a3"/>
        <w:numPr>
          <w:ilvl w:val="0"/>
          <w:numId w:val="1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1.1 раздела 1 формы по ОКУД 0505177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29317F1C" w14:textId="77777777" w:rsidR="009772E7" w:rsidRPr="00615183" w:rsidRDefault="009772E7" w:rsidP="009772E7">
      <w:pPr>
        <w:pStyle w:val="a3"/>
        <w:numPr>
          <w:ilvl w:val="0"/>
          <w:numId w:val="1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1.1 раздела 1 формы по ОКУД 0505177:</w:t>
      </w:r>
    </w:p>
    <w:p w14:paraId="6AE62545"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3 - 6 по строке "На фонд оплаты труда и страховые взносы в государственные внебюджетные фонды, всего" - суммы значений строк 110, 120, 160, 170 и 000 "иные расходы на фонд оплаты труда, не подлежащие индексации" по соответствующим графам 3 - 6 подраздела 1.1 раздела 1;</w:t>
      </w:r>
    </w:p>
    <w:p w14:paraId="1A30A894"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3 - 6 по строке 110 - суммы значений строк 111, 113 и 116 по соответствующим графам 3 - 6 подраздела 1.1 раздела 1;</w:t>
      </w:r>
    </w:p>
    <w:p w14:paraId="57BFE771"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3 - 6 по строке 111 - значения соответственно граф 17 - 20 подраздела 3.1 раздела 3 по строке 9010;</w:t>
      </w:r>
    </w:p>
    <w:p w14:paraId="781EC44C"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3 - 6 по строке 113 - значения соответственно граф 21 - 24 подраздела 3.1 раздела 3 по строке 9010;</w:t>
      </w:r>
    </w:p>
    <w:p w14:paraId="4F5D872D"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3 - 6 по строке 116 - значения соответственно граф 13 - 16 подраздела 3.1 раздела 3 по строке 9010;</w:t>
      </w:r>
    </w:p>
    <w:p w14:paraId="5217B505"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3 - 6 по строке 120 - суммы значений строк 121, 123 и 125 по соответствующим графам 3 - 6 подраздела 1.1 раздела 1;</w:t>
      </w:r>
    </w:p>
    <w:p w14:paraId="72885B54"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3 - 6 по строке 121 - значения соответственно граф 17 - 20 подраздела 4.1 раздела 4 по строке 9010;</w:t>
      </w:r>
    </w:p>
    <w:p w14:paraId="74248F89"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3 - 6 по строке 123 - значения соответственно граф 21 - 24 подраздела 4.1 раздела 4 по строке 9010;</w:t>
      </w:r>
    </w:p>
    <w:p w14:paraId="39A37BDF"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3 - 6 по строке 125 - значения соответственно граф 13 - 16 подраздела 4.1 раздела 4 по строке 9010;</w:t>
      </w:r>
    </w:p>
    <w:p w14:paraId="4FD3F2A7"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3 - 6 по строке 160 - суммы значений строк 161, 163 и 164 по соответствующим графам 3 - 6 подраздела 1.1 раздела 1;</w:t>
      </w:r>
    </w:p>
    <w:p w14:paraId="1110C5F1"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3 - 6 по строке 161 - значения соответственно граф 17 - 20 подраздела 5.1 раздела 5 по строке 9010;</w:t>
      </w:r>
    </w:p>
    <w:p w14:paraId="4B8656C9"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3 - 6 по строке 163 - значения соответственно граф 21 - 24 подраздела 5.1 раздела 5 по строке 9010;</w:t>
      </w:r>
    </w:p>
    <w:p w14:paraId="7BBC4B9C"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3 - 6 по строке 164 - значения соответственно граф 13 - 16 подраздела 5.1 раздела 5 по строке 9010;</w:t>
      </w:r>
    </w:p>
    <w:p w14:paraId="01ADA3C6"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3 - 6 по строке 170 - суммы значений строк 171, 173 и 174 по соответствующим графам 3 - 6 подраздела 1.1 раздела 1;</w:t>
      </w:r>
    </w:p>
    <w:p w14:paraId="7D709F65"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3 - 6 по строке 171 - значения соответственно граф 17 - 20 подраздела 2.1 раздела 2 по строке 9010;</w:t>
      </w:r>
    </w:p>
    <w:p w14:paraId="649FD5EF"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3 - 6 по строке 173 - значения соответственно граф 21 - 24 подраздела 2.1 раздела 2 по строке 9010;</w:t>
      </w:r>
    </w:p>
    <w:p w14:paraId="62DF267C"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3 - 6 по строке 174 - значения соответственно граф 13 - 16 подраздела 2.1 раздела 2 по строке 9010.</w:t>
      </w:r>
    </w:p>
    <w:p w14:paraId="25D45C22" w14:textId="77777777" w:rsidR="009772E7" w:rsidRPr="00615183" w:rsidRDefault="009772E7" w:rsidP="009772E7">
      <w:pPr>
        <w:pStyle w:val="a3"/>
        <w:numPr>
          <w:ilvl w:val="0"/>
          <w:numId w:val="1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2.1 раздела 2 формы по ОКУД 0505177, заполняемом в разрезе учреждений:</w:t>
      </w:r>
    </w:p>
    <w:p w14:paraId="5EDF4C35"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1 - 2 - данные соответственно граф 1 - 2 подраздела 2.3.1 раздела 2;</w:t>
      </w:r>
    </w:p>
    <w:p w14:paraId="377B6E83"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5 по строкам 0001 и 0002 - сумма значений граф 9 и 21 подраздела 2.1 раздела 2 по соответствующим строкам 0001 и 0002;</w:t>
      </w:r>
    </w:p>
    <w:p w14:paraId="154B6897"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6 по строкам 0001 и 0002 - сумма значений граф 10 и 22 подраздела 2.1 раздела 2 по соответствующим строкам 0001 и 0002;</w:t>
      </w:r>
    </w:p>
    <w:p w14:paraId="08F829E6"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7 по строкам 0001 и 0002 - сумма значений граф 11 и 23 подраздела 2.1 раздела 2 по соответствующим строкам 0001 и 0002;</w:t>
      </w:r>
    </w:p>
    <w:p w14:paraId="336C0325"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8 по строкам 0001 и 0002 - сумма значений граф 12 и 24 подраздела 2.1 раздела 2 по соответствующим строкам 0001 и 0002;</w:t>
      </w:r>
    </w:p>
    <w:p w14:paraId="51C16AD2"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9 по строкам 0001 и 0002 - сумма значений граф 13 и 17 подраздела 2.1 раздела 2 по соответствующим строкам 0001 и 0002;</w:t>
      </w:r>
    </w:p>
    <w:p w14:paraId="042BE5F7"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10 по строкам 0001 и 0002 - сумма значений граф 14 и 18 подраздела 2.1 раздела 2 по соответствующим строкам 0001 и 0002;</w:t>
      </w:r>
    </w:p>
    <w:p w14:paraId="2321E8E2"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11 по строкам 0001 и 0002 - сумма значений граф 15 и 19 подраздела 2.1 раздела 2 по соответствующим строкам 0001 и 0002;</w:t>
      </w:r>
    </w:p>
    <w:p w14:paraId="66EFE9C2"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12 по строкам 0001 и 0002 - сумма значений граф 16 и 20 подраздела 2.1 раздела 2 по соответствующим строкам 0001 и 0002;</w:t>
      </w:r>
    </w:p>
    <w:p w14:paraId="1CE7B881"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13 - 16 по строке 0001 - значения соответственно граф 5 - 8 подраздела 2.2 раздела 2 по строке 0001;</w:t>
      </w:r>
    </w:p>
    <w:p w14:paraId="009DFE77"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13 - 16 по строке 0002 - не подлежат заполнению (выплаты в долларах США по исполнительным листам законодательством Российской Федерации не предусмотрены);</w:t>
      </w:r>
    </w:p>
    <w:p w14:paraId="4837C74A"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17 - 20 по строке 0001 - значения соответственно граф 5 - 8 подраздела 2.2 раздела 2 по строке 0002;</w:t>
      </w:r>
    </w:p>
    <w:p w14:paraId="1EE5343C"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21 - 24 по строке 0001 - значения соответственно граф 9 - 12 подраздела 2.7 раздела 2 по строке 90100;</w:t>
      </w:r>
    </w:p>
    <w:p w14:paraId="5A119246"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5 - 24 по строке 0010 - суммы значений строк 0001 и 0002 по соответствующим графам 5 - 24 подраздела 2.1 раздела 2;</w:t>
      </w:r>
    </w:p>
    <w:p w14:paraId="6F257546"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5 - 24 по строке 9001 - суммы значений строки 0001 по всем учреждениям по соответствующим графам 5 - 24 подраздела 2.1 раздела 2;</w:t>
      </w:r>
    </w:p>
    <w:p w14:paraId="0B10E336"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5 - 24 по строке 9002 - суммы значений строки 0002 по всем учреждениям по соответствующим графам 5 - 24 подраздела 2.1 раздела 2;</w:t>
      </w:r>
    </w:p>
    <w:p w14:paraId="21E94DEF"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5 - 24 по строке 9003 - отрицательные значения строки 9001 по соответствующим графам 5 - 24 подраздела 2.1 раздела 2, умноженные на коэффициент корректировки;</w:t>
      </w:r>
    </w:p>
    <w:p w14:paraId="0E5F8FF6"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5 - 24 по строке 9010 - суммы значений строк 9001, 9002 и 9003 по соответствующим графам 5 - 24 подраздела 2.1 раздела 2.</w:t>
      </w:r>
    </w:p>
    <w:p w14:paraId="03228472" w14:textId="77777777" w:rsidR="009772E7" w:rsidRPr="00615183" w:rsidRDefault="009772E7" w:rsidP="009772E7">
      <w:pPr>
        <w:pStyle w:val="a3"/>
        <w:numPr>
          <w:ilvl w:val="0"/>
          <w:numId w:val="1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2.2 раздела 2 формы по ОКУД 0505177, заполняемом в разрезе учреждений:</w:t>
      </w:r>
    </w:p>
    <w:p w14:paraId="5E3FC61B"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1 - 2 - данные соответственно граф 1 - 2 подраздела 2.3.1 раздела 2;</w:t>
      </w:r>
    </w:p>
    <w:p w14:paraId="4F9FD898"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5 - 8 по строке 0001 - значения графы 11 соответственно подразделов 2.3.1 - 2.3.4 раздела 2 по строке 00100;</w:t>
      </w:r>
    </w:p>
    <w:p w14:paraId="42452772"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5 - 8 по строке 0002 - значения соответственно граф 5 - 8 подраздела 2.4 раздела 2 по строке 0010;</w:t>
      </w:r>
    </w:p>
    <w:p w14:paraId="72070D4A"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5 - 8 по строке 0003 - значения соответственно граф 9 - 12 подраздела 2.7 раздела 2 по строке 90100;</w:t>
      </w:r>
    </w:p>
    <w:p w14:paraId="1395B7A9"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5 - 8 по строке 0010 - суммы значений строк 0001, 0002, 0003 по соответствующему учреждению по соответствующим графам 5 - 8 подраздела 2.2 раздела 2;</w:t>
      </w:r>
    </w:p>
    <w:p w14:paraId="71B397E5"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5 - 8 по строке 9001 - суммы значений строки 0001 по всем учреждениям по соответствующим графам 5 - 8 подраздела 2.2 раздела 2;</w:t>
      </w:r>
    </w:p>
    <w:p w14:paraId="11D733AA"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5 - 8 по строке 9002 - суммы значений строки 0002 по всем учреждениям по соответствующим графам 5 - 8 подраздела 2.2 раздела 2;</w:t>
      </w:r>
    </w:p>
    <w:p w14:paraId="07E5C3D3"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5 - 8 по строке 9003 - суммы значений строк 9001, 9002 по соответствующим графам 5 - 8 подраздела 2.2 раздела 2;</w:t>
      </w:r>
    </w:p>
    <w:p w14:paraId="14961892"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5 - 8 по строке 9004 - суммы значений строки 0003 по всем учреждениям по соответствующим графам 5 - 8 подраздела 2.2 раздела 2;</w:t>
      </w:r>
    </w:p>
    <w:p w14:paraId="5D39653D"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5 - 8 по строке 9010 - суммы значений строк 9003 и 9004 по соответствующим графам 5 - 8 подраздела 2.2 раздела 2.</w:t>
      </w:r>
    </w:p>
    <w:p w14:paraId="7DEDCAF2" w14:textId="77777777" w:rsidR="009772E7" w:rsidRPr="00615183" w:rsidRDefault="009772E7" w:rsidP="009772E7">
      <w:pPr>
        <w:pStyle w:val="a3"/>
        <w:numPr>
          <w:ilvl w:val="0"/>
          <w:numId w:val="1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2.3.1 раздела 2 формы по ОКУД 0505177, заполняемом в разрезе учреждений:</w:t>
      </w:r>
    </w:p>
    <w:p w14:paraId="268F946F"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1 - заполняется на основании справочника "Общероссийский классификатор стран мира", ведение которого осуществляется Министерством финансов Российской Федерации;</w:t>
      </w:r>
    </w:p>
    <w:p w14:paraId="6D3E3D2A"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2 - заполняется на основании реестра участников бюджетного процесса, а также юридических лиц, не являющихся участниками бюджетного процесса, порядок формирования и ведения которого утвержден приказом Министерства финансов Российской Федерации от 23 декабря 2014 г. № 163н (далее - Реестр участников бюджетного процесса, а также юридических лиц, не являющихся участниками бюджетного процесса);</w:t>
      </w:r>
    </w:p>
    <w:p w14:paraId="07BD621B"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3 - заполняется на основании справочника "Государственные должности Российской Федерации в дипломатических представительствах и представительствах Российской Федерации при международных организациях (в иностранных государствах)", ведение которого осуществляется Министерством финансов Российской Федерации;</w:t>
      </w:r>
    </w:p>
    <w:p w14:paraId="07696461" w14:textId="78D1E3E0"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6 - 7 - заполняются в соответствии с постановлением Правительства Российской Федерации</w:t>
      </w:r>
      <w:r w:rsidR="009B6A2A" w:rsidRPr="00615183">
        <w:rPr>
          <w:rFonts w:ascii="Times New Roman" w:hAnsi="Times New Roman" w:cs="Times New Roman"/>
          <w:sz w:val="28"/>
          <w:szCs w:val="28"/>
        </w:rPr>
        <w:t xml:space="preserve"> от 23 декабря 2006 г. № 799-35</w:t>
      </w:r>
      <w:r w:rsidRPr="00615183">
        <w:rPr>
          <w:rFonts w:ascii="Times New Roman" w:hAnsi="Times New Roman" w:cs="Times New Roman"/>
          <w:sz w:val="28"/>
          <w:szCs w:val="28"/>
        </w:rPr>
        <w:t>;</w:t>
      </w:r>
    </w:p>
    <w:p w14:paraId="713C840C"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8 - 9 - заполняются в соответствии с данными графы 3 подраздела 2.3.1 раздела 2, выбранными на основании справочника "Государственные должности Российской Федерации в дипломатических представительствах и представительствах Российской Федерации при международных организациях (в иностранных государствах)" по соответствующей должности, а также в соответствии с постановлением Правительства Российской Федерации от 3 июня 2011 г. № 438 </w:t>
      </w:r>
      <w:r w:rsidRPr="00615183">
        <w:rPr>
          <w:rFonts w:ascii="Times New Roman" w:hAnsi="Times New Roman" w:cs="Times New Roman"/>
          <w:sz w:val="28"/>
          <w:szCs w:val="28"/>
        </w:rPr>
        <w:br/>
        <w:t>"О порядке предоставления дополнительных гарантий сотрудникам дипломатической службы, работающим в иностранных государствах со сложной общественно-политической обстановкой и в государствах, которые находятся в условиях чрезвычайного положения или в состоянии вооруженного конфликта"  (далее - постановление Правительства Российской Федерации № 438);</w:t>
      </w:r>
    </w:p>
    <w:p w14:paraId="39A2C402"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10 - произведение значений граф 5 и 6 подраздела 2.3.1 раздела 2 в расчете на год (умноженных на 12) и суммы значения графы 7 подраздела 2.3.1 раздела 2, значений граф 8 и 9 подраздела 2.3.1 раздела 2 (деленных на 100) и 1, деленное на 1000;</w:t>
      </w:r>
    </w:p>
    <w:p w14:paraId="3446601C"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11 - произведение значений графы 10 подраздела 2.3.1 раздела 2 по соответствующей должности и графы 1 раздела 7;</w:t>
      </w:r>
    </w:p>
    <w:p w14:paraId="0AE1F4C8"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10 - 11 по строке 00100 - суммы значений строк по всем должностям соответствующего учреждения по соответствующим графам 5, 10 - 12 подраздела 2.3.1 раздела 2;</w:t>
      </w:r>
    </w:p>
    <w:p w14:paraId="197851A2"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10 - 11 по строке 90100 - суммы значений строки 00100 по всем учреждениям по соответствующим графам 5, 10 - 11 подраздела 2.3.1 раздела 2.</w:t>
      </w:r>
    </w:p>
    <w:p w14:paraId="37E07770" w14:textId="77777777" w:rsidR="009772E7" w:rsidRPr="00615183" w:rsidRDefault="009772E7" w:rsidP="009772E7">
      <w:pPr>
        <w:pStyle w:val="a3"/>
        <w:numPr>
          <w:ilvl w:val="0"/>
          <w:numId w:val="1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Подразделы 2.3.2 - 2.3.4 раздела 2 формы по ОКУД 0505177 заполняются аналогично подразделу 2.3.1 раздела 2 формы по ОКУД 0505177.</w:t>
      </w:r>
    </w:p>
    <w:p w14:paraId="3952D762" w14:textId="77777777" w:rsidR="009772E7" w:rsidRPr="00615183" w:rsidRDefault="009772E7" w:rsidP="009772E7">
      <w:pPr>
        <w:pStyle w:val="a3"/>
        <w:numPr>
          <w:ilvl w:val="0"/>
          <w:numId w:val="1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2.4 раздела 2 формы по ОКУД 0505177, заполняемом в разрезе учреждений:</w:t>
      </w:r>
    </w:p>
    <w:p w14:paraId="3A1DA052"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1 - 2 - данные соответственно граф 1 - 2 подраздела 2.3.1 раздела 2;</w:t>
      </w:r>
    </w:p>
    <w:p w14:paraId="1D9C3BD7"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5 - 8 по строке 0001 - значения соответственно граф 13 - 16 подраздела 2.5 раздела 2 по строке 000100;</w:t>
      </w:r>
    </w:p>
    <w:p w14:paraId="0DB0569D" w14:textId="3E4F1C89"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5 - 8 по строке 0003 - произведения суммы значений строк 0001 и 0002 по соответствующим графам 5 - 8 подраздела 2.4 раздела 2 и </w:t>
      </w:r>
      <w:r w:rsidR="002D0845" w:rsidRPr="00615183">
        <w:rPr>
          <w:rFonts w:ascii="Times New Roman" w:hAnsi="Times New Roman" w:cs="Times New Roman"/>
          <w:sz w:val="28"/>
          <w:szCs w:val="28"/>
        </w:rPr>
        <w:t xml:space="preserve">соответствующих </w:t>
      </w:r>
      <w:r w:rsidRPr="00615183">
        <w:rPr>
          <w:rFonts w:ascii="Times New Roman" w:hAnsi="Times New Roman" w:cs="Times New Roman"/>
          <w:sz w:val="28"/>
          <w:szCs w:val="28"/>
        </w:rPr>
        <w:t>коэффициентов индексации;</w:t>
      </w:r>
    </w:p>
    <w:p w14:paraId="40F77EA8"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5 - 8 по строке 0010 - суммы значений строк 0001, 0002, 0003 и 0004 по соответствующему учреждению по соответствующим графам 5 - 8 подраздела 2.4 раздела 2;</w:t>
      </w:r>
    </w:p>
    <w:p w14:paraId="71C2C0A7"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5 - 8 по строке 9010 - суммы значений строки 0010 по всем учреждениям по соответствующим графам 5 - 8 подраздела 2.4 раздела 2.</w:t>
      </w:r>
    </w:p>
    <w:p w14:paraId="5765CDC3" w14:textId="77777777" w:rsidR="009772E7" w:rsidRPr="00615183" w:rsidRDefault="009772E7" w:rsidP="009772E7">
      <w:pPr>
        <w:pStyle w:val="a3"/>
        <w:numPr>
          <w:ilvl w:val="0"/>
          <w:numId w:val="1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2.5 раздела 2 формы по ОКУД 0505177, заполняемом в разрезе учреждений:</w:t>
      </w:r>
    </w:p>
    <w:p w14:paraId="77939EDC"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1 - 3 - данные соответственно граф 1 - 3 подраздела 2.3.1 раздела 2;</w:t>
      </w:r>
    </w:p>
    <w:p w14:paraId="754242C6"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9 - 12 - заполняются в соответствии с данными графы 3 подраздела 2.3.1 раздела 2, выбранными на основании справочника "Государственные должности Российской Федерации в дипломатических представительствах и представительствах Российской Федерации при международных организациях (в иностранных государствах)" по соответствующей должности;</w:t>
      </w:r>
    </w:p>
    <w:p w14:paraId="0A0892A7"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13 - произведение значений граф 5 и 9 подраздела 2.5 раздела 2 в расчете на год (умноженное на 12), деленное на 1000;</w:t>
      </w:r>
    </w:p>
    <w:p w14:paraId="05EED9BA"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14 - произведение значений граф 6 и 10 подраздела 2.5 раздела 2 в расчете на год (умноженное на 12), деленное на 1000;</w:t>
      </w:r>
    </w:p>
    <w:p w14:paraId="37236BDE"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15 - произведение значений граф 7 и 11 подраздела 2.5 раздела 2 в расчете на год (умноженное на 12), деленное на 1000;</w:t>
      </w:r>
    </w:p>
    <w:p w14:paraId="64EDFF6F"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16 - произведение значений граф 8 и 12 подраздела 2.5 раздела 2 в расчете на год (умноженное на 12), деленное на 1000;</w:t>
      </w:r>
    </w:p>
    <w:p w14:paraId="196D32B9"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5 - 8, 13 - 16 по строке 000100 - суммы значений строк по всем должностям соответствующего учреждения по соответствующим графам 5 - 8, 13 - 16 подраздела 2.5 раздела 2;</w:t>
      </w:r>
    </w:p>
    <w:p w14:paraId="0D3F9E2E"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5 - 8, 13 - 16 по строке 900100 - суммы значений строки 000100 по всем учреждениям по соответствующим графам 5 - 8, 13 - 16 подраздела 2.5 раздела 2.</w:t>
      </w:r>
    </w:p>
    <w:p w14:paraId="5CA3FC50" w14:textId="77777777" w:rsidR="009772E7" w:rsidRPr="00615183" w:rsidRDefault="009772E7" w:rsidP="009772E7">
      <w:pPr>
        <w:pStyle w:val="a3"/>
        <w:numPr>
          <w:ilvl w:val="0"/>
          <w:numId w:val="1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2.6 раздела 2 формы по ОКУД 0505177 указываются сведения о нормативных правовых (правовых) актах Российской Федерации, устанавливающих размер (порядок расчета размера) иных выплат, входящих в фонд оплаты труда, указанных в графе 1 подраздела 2.6 раздела 2.</w:t>
      </w:r>
    </w:p>
    <w:p w14:paraId="1A136C58" w14:textId="77777777" w:rsidR="009772E7" w:rsidRPr="00615183" w:rsidRDefault="009772E7" w:rsidP="009772E7">
      <w:pPr>
        <w:pStyle w:val="a3"/>
        <w:numPr>
          <w:ilvl w:val="0"/>
          <w:numId w:val="1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2.6 раздела 2 формы по ОКУД 0505177:</w:t>
      </w:r>
    </w:p>
    <w:p w14:paraId="7630394B"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3312DD78" w14:textId="77777777" w:rsidR="009772E7" w:rsidRPr="00615183" w:rsidRDefault="009772E7" w:rsidP="009772E7">
      <w:pPr>
        <w:pStyle w:val="a3"/>
        <w:numPr>
          <w:ilvl w:val="0"/>
          <w:numId w:val="1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2.7 раздела 2 формы по ОКУД 0505177, заполняемом в разрезе учреждений:</w:t>
      </w:r>
    </w:p>
    <w:p w14:paraId="75C71BBB"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1 - 2 - данные соответственно граф 1 - 2 подраздела 2.3.1 раздела 2;</w:t>
      </w:r>
    </w:p>
    <w:p w14:paraId="727FDEA6" w14:textId="76F6FC75"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5 - 8 по строке 0001</w:t>
      </w:r>
      <w:r w:rsidR="0026084D" w:rsidRPr="00615183">
        <w:rPr>
          <w:rFonts w:ascii="Times New Roman" w:hAnsi="Times New Roman" w:cs="Times New Roman"/>
          <w:sz w:val="28"/>
          <w:szCs w:val="28"/>
        </w:rPr>
        <w:t>2</w:t>
      </w:r>
      <w:r w:rsidRPr="00615183">
        <w:rPr>
          <w:rFonts w:ascii="Times New Roman" w:hAnsi="Times New Roman" w:cs="Times New Roman"/>
          <w:sz w:val="28"/>
          <w:szCs w:val="28"/>
        </w:rPr>
        <w:t xml:space="preserve"> - произведения значений единой предельной величины базы для исчисления страховых взносов, установленной Правительством Российской Федерации для соответствующего периода, и значений соответственно граф 5 - 8 подраздела 2.5 раздела 2 по строке 000100 (если частное, полученное от деления значений соответственно граф 5 - 8 подраздела 2.4 раздела 2 по строке 0010 на значения соответственно граф 5 - 8 подраздела 2.5 раздела 2 по строке 000100, превышает единую предельную величину базы для исчисления страховых взносов, установленную для соответствующего периода) или значения соответственно граф </w:t>
      </w:r>
      <w:r w:rsidR="008A2F95" w:rsidRPr="00615183">
        <w:rPr>
          <w:rFonts w:ascii="Times New Roman" w:hAnsi="Times New Roman" w:cs="Times New Roman"/>
          <w:sz w:val="28"/>
          <w:szCs w:val="28"/>
        </w:rPr>
        <w:br/>
      </w:r>
      <w:r w:rsidRPr="00615183">
        <w:rPr>
          <w:rFonts w:ascii="Times New Roman" w:hAnsi="Times New Roman" w:cs="Times New Roman"/>
          <w:sz w:val="28"/>
          <w:szCs w:val="28"/>
        </w:rPr>
        <w:t>5 - 8 подраздела 2.4 раздела 2 по строке 0010;</w:t>
      </w:r>
    </w:p>
    <w:p w14:paraId="2E8D811D" w14:textId="590882D0"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5 - 8 по строке 00013 - разность значений соответственно </w:t>
      </w:r>
      <w:r w:rsidRPr="00615183">
        <w:rPr>
          <w:rFonts w:ascii="Times New Roman" w:hAnsi="Times New Roman" w:cs="Times New Roman"/>
          <w:sz w:val="28"/>
          <w:szCs w:val="28"/>
        </w:rPr>
        <w:br/>
        <w:t xml:space="preserve">граф 5 - 8 подраздела 2.4 раздела 2 по строке 0010 и значений соответственно граф </w:t>
      </w:r>
      <w:r w:rsidR="008A2F95" w:rsidRPr="00615183">
        <w:rPr>
          <w:rFonts w:ascii="Times New Roman" w:hAnsi="Times New Roman" w:cs="Times New Roman"/>
          <w:sz w:val="28"/>
          <w:szCs w:val="28"/>
        </w:rPr>
        <w:br/>
      </w:r>
      <w:r w:rsidRPr="00615183">
        <w:rPr>
          <w:rFonts w:ascii="Times New Roman" w:hAnsi="Times New Roman" w:cs="Times New Roman"/>
          <w:sz w:val="28"/>
          <w:szCs w:val="28"/>
        </w:rPr>
        <w:t>5 - 8 подраздела 2.7 раздела 2 по строке 00012;</w:t>
      </w:r>
    </w:p>
    <w:p w14:paraId="059F044A" w14:textId="6BD82ECE"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5 - 8 по строке 00014</w:t>
      </w:r>
      <w:r w:rsidR="009B6A2A" w:rsidRPr="00615183">
        <w:rPr>
          <w:rFonts w:ascii="Times New Roman" w:hAnsi="Times New Roman" w:cs="Times New Roman"/>
          <w:sz w:val="28"/>
          <w:szCs w:val="28"/>
        </w:rPr>
        <w:t xml:space="preserve"> - значения соответственно </w:t>
      </w:r>
      <w:r w:rsidRPr="00615183">
        <w:rPr>
          <w:rFonts w:ascii="Times New Roman" w:hAnsi="Times New Roman" w:cs="Times New Roman"/>
          <w:sz w:val="28"/>
          <w:szCs w:val="28"/>
        </w:rPr>
        <w:t>граф 5 - 8 подраздела 2.4 раздела 2 по строке 0010;</w:t>
      </w:r>
    </w:p>
    <w:p w14:paraId="40743AB0" w14:textId="78E1C0F0"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9 - 12 по строкам 00012, 00013 и 00014 - произведения значений соответственно граф 5 - 8 подраздела 2.7 раздела 2 по соответствующим строкам 00012, 00013 и 00014</w:t>
      </w:r>
      <w:r w:rsidR="009B6A2A" w:rsidRPr="00615183">
        <w:rPr>
          <w:rFonts w:ascii="Times New Roman" w:hAnsi="Times New Roman" w:cs="Times New Roman"/>
          <w:sz w:val="28"/>
          <w:szCs w:val="28"/>
        </w:rPr>
        <w:t xml:space="preserve"> </w:t>
      </w:r>
      <w:r w:rsidRPr="00615183">
        <w:rPr>
          <w:rFonts w:ascii="Times New Roman" w:hAnsi="Times New Roman" w:cs="Times New Roman"/>
          <w:sz w:val="28"/>
          <w:szCs w:val="28"/>
        </w:rPr>
        <w:t>на ставки страховых взносов, указанные в графе 3 подраздела 2.7 раздела 2 по соответствующим строкам 00012, 00013 и 00014;</w:t>
      </w:r>
    </w:p>
    <w:p w14:paraId="45FC476E"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9 - 12 по строке 00011 - суммы значений строк 00012 и 00013 по соответствующим графам 9 - 12 подраздела 2.7 раздела 2;</w:t>
      </w:r>
    </w:p>
    <w:p w14:paraId="7A4D2A76" w14:textId="30296FEA"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9 - 12 по строке 00010 - суммы значений строк 00011 и 00014 по соответствующим графам 9 - 12 подраздела 2.7 раздела 2;</w:t>
      </w:r>
    </w:p>
    <w:p w14:paraId="7D62F975" w14:textId="0EF23EE0"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9 - 12 по строке 00020 - суммы значений строк 00021, 00022 и 00023 по соответствующим графам 9 - 12 подраздела 2.7 раздела 2;</w:t>
      </w:r>
    </w:p>
    <w:p w14:paraId="49BD51B5" w14:textId="66261630"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9 - 12 по строке 00021 - заполняются в случае необходимости корректировки расчетных сумм взносов в связи с округлением (значение по строке 00021 не должно превышать 1);</w:t>
      </w:r>
    </w:p>
    <w:p w14:paraId="7EF4616B" w14:textId="7DBE7D0C"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9 - 12 по строке 00022 -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3DE4C7D6" w14:textId="06FCF554"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9 - 12 по строке 00023 -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0CD33E74" w14:textId="4447931A"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9 - 12 по строке 00100 - суммы значений строк 00010 и 00020 по соответствующему учреждению по соответствующим графам 9 - 12 подраздела 2.7 раздела 2;</w:t>
      </w:r>
    </w:p>
    <w:p w14:paraId="18F1BF19" w14:textId="008FA1DA" w:rsidR="005B4CB8" w:rsidRPr="00615183" w:rsidRDefault="005B4CB8" w:rsidP="005B4CB8">
      <w:pPr>
        <w:autoSpaceDE w:val="0"/>
        <w:autoSpaceDN w:val="0"/>
        <w:adjustRightInd w:val="0"/>
        <w:spacing w:after="0" w:line="240" w:lineRule="auto"/>
        <w:ind w:firstLine="709"/>
        <w:jc w:val="both"/>
        <w:rPr>
          <w:rFonts w:ascii="Times New Roman" w:eastAsia="Calibri" w:hAnsi="Times New Roman" w:cs="Times New Roman"/>
          <w:sz w:val="28"/>
          <w:szCs w:val="28"/>
        </w:rPr>
      </w:pPr>
      <w:r w:rsidRPr="00615183">
        <w:rPr>
          <w:rFonts w:ascii="Times New Roman" w:eastAsia="Calibri" w:hAnsi="Times New Roman" w:cs="Times New Roman"/>
          <w:sz w:val="28"/>
          <w:szCs w:val="28"/>
        </w:rPr>
        <w:t xml:space="preserve">графы 9 - 12 по строке 00101 - разности значений соответственно граф 9 - 12 подраздела 2.7 раздела 2 по строке 00100 и частного от деления значений соответственно граф 9 - 12 подраздела 2.7 раздела 2 по строке 00100 </w:t>
      </w:r>
      <w:r w:rsidR="00B725DD" w:rsidRPr="00615183">
        <w:rPr>
          <w:rFonts w:ascii="Times New Roman" w:eastAsia="Calibri" w:hAnsi="Times New Roman" w:cs="Times New Roman"/>
          <w:sz w:val="28"/>
          <w:szCs w:val="28"/>
        </w:rPr>
        <w:t xml:space="preserve">на сумму единицы и соответствующих коэффициентов </w:t>
      </w:r>
      <w:r w:rsidRPr="00615183">
        <w:rPr>
          <w:rFonts w:ascii="Times New Roman" w:eastAsia="Calibri" w:hAnsi="Times New Roman" w:cs="Times New Roman"/>
          <w:sz w:val="28"/>
          <w:szCs w:val="28"/>
        </w:rPr>
        <w:t>индексации;</w:t>
      </w:r>
    </w:p>
    <w:p w14:paraId="1F0FA49C" w14:textId="4E479BB0" w:rsidR="009772E7" w:rsidRPr="00615183" w:rsidRDefault="009B6A2A"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9 - 12 по строке 90100</w:t>
      </w:r>
      <w:r w:rsidR="009772E7" w:rsidRPr="00615183">
        <w:rPr>
          <w:rFonts w:ascii="Times New Roman" w:hAnsi="Times New Roman" w:cs="Times New Roman"/>
          <w:sz w:val="28"/>
          <w:szCs w:val="28"/>
        </w:rPr>
        <w:t xml:space="preserve"> - суммы значений строки </w:t>
      </w:r>
      <w:r w:rsidRPr="00615183">
        <w:rPr>
          <w:rFonts w:ascii="Times New Roman" w:hAnsi="Times New Roman" w:cs="Times New Roman"/>
          <w:sz w:val="28"/>
          <w:szCs w:val="28"/>
        </w:rPr>
        <w:t>00100</w:t>
      </w:r>
      <w:r w:rsidR="009772E7" w:rsidRPr="00615183">
        <w:rPr>
          <w:rFonts w:ascii="Times New Roman" w:hAnsi="Times New Roman" w:cs="Times New Roman"/>
          <w:sz w:val="28"/>
          <w:szCs w:val="28"/>
        </w:rPr>
        <w:t xml:space="preserve"> по всем учреждениям по соответствующим графам 9 - 12 подраздела 2.7 раздела 2;</w:t>
      </w:r>
    </w:p>
    <w:p w14:paraId="362ABE8D" w14:textId="69E7EF29" w:rsidR="009772E7" w:rsidRPr="00615183" w:rsidRDefault="009B6A2A"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9 - 12 по строке 90101</w:t>
      </w:r>
      <w:r w:rsidR="009772E7" w:rsidRPr="00615183">
        <w:rPr>
          <w:rFonts w:ascii="Times New Roman" w:hAnsi="Times New Roman" w:cs="Times New Roman"/>
          <w:sz w:val="28"/>
          <w:szCs w:val="28"/>
        </w:rPr>
        <w:t xml:space="preserve"> - суммы значений строки 0</w:t>
      </w:r>
      <w:r w:rsidRPr="00615183">
        <w:rPr>
          <w:rFonts w:ascii="Times New Roman" w:hAnsi="Times New Roman" w:cs="Times New Roman"/>
          <w:sz w:val="28"/>
          <w:szCs w:val="28"/>
        </w:rPr>
        <w:t>0101</w:t>
      </w:r>
      <w:r w:rsidR="009772E7" w:rsidRPr="00615183">
        <w:rPr>
          <w:rFonts w:ascii="Times New Roman" w:hAnsi="Times New Roman" w:cs="Times New Roman"/>
          <w:sz w:val="28"/>
          <w:szCs w:val="28"/>
        </w:rPr>
        <w:t xml:space="preserve"> по всем учреждениям по соответствующим графам 9 - 12 подраздела 2.7 раздела 2.</w:t>
      </w:r>
    </w:p>
    <w:p w14:paraId="20DD04CF" w14:textId="77777777" w:rsidR="009772E7" w:rsidRPr="00615183" w:rsidRDefault="009772E7" w:rsidP="009772E7">
      <w:pPr>
        <w:pStyle w:val="a3"/>
        <w:numPr>
          <w:ilvl w:val="0"/>
          <w:numId w:val="1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 xml:space="preserve"> В подразделе 3.1 раздела 3 формы по ОКУД 0505177, заполняемом в разрезе учреждений:</w:t>
      </w:r>
    </w:p>
    <w:p w14:paraId="5A0E4E04"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1 - 2 - данные соответственно граф 1 - 2 подраздела 3.3.1 раздела 3;</w:t>
      </w:r>
    </w:p>
    <w:p w14:paraId="71D3E0F7"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5 по строкам 0001 и 0002 - сумма значений граф 9 и 21 подраздела 3.1 раздела 3 по соответствующим строкам 0001 и 0002;</w:t>
      </w:r>
    </w:p>
    <w:p w14:paraId="686A6B0D"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6 по строкам 0001 и 0002 - сумма значений граф 10 и 22 подраздела 3.1 раздела 3 по соответствующим строкам 0001 и 0002;</w:t>
      </w:r>
    </w:p>
    <w:p w14:paraId="5599AD5C"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7 по строкам 0001 и 0002 - сумма значений граф 11 и 23 подраздела 3.1 раздела 3 по соответствующим строкам 0001 и 0002;</w:t>
      </w:r>
    </w:p>
    <w:p w14:paraId="039C81E2"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8 по строкам 0001 и 0002 - сумма значений граф 12 и 24 подраздела 3.1 раздела 3 по соответствующим строкам 0001 и 0002;</w:t>
      </w:r>
    </w:p>
    <w:p w14:paraId="262F7E50"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9 по строкам 0001 и 0002 - сумма значений граф 13 и 17 подраздела 3.1 раздела 3 по соответствующим строкам 0001 и 0002;</w:t>
      </w:r>
    </w:p>
    <w:p w14:paraId="070D9A48"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10 по строкам 0001 и 0002 - сумма значений граф 14 и 18 подраздела 3.1 раздела 3 по соответствующим строкам 0001 и 0002;</w:t>
      </w:r>
    </w:p>
    <w:p w14:paraId="2FE4801E"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11 по строкам 0001 и 0002 - сумма значений граф 15 и 19 подраздела 3.1 раздела 3 по соответствующим строкам 0001 и 0002;</w:t>
      </w:r>
    </w:p>
    <w:p w14:paraId="6C13CF12"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12 по строкам 0001 и 0002 - сумма значений граф 16 и 20 подраздела 3.1 раздела 3 по соответствующим строкам 0001 и 0002;</w:t>
      </w:r>
    </w:p>
    <w:p w14:paraId="4EFBCD04"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13 - 16 по строке 0001 - значения соответственно граф 5 - 8 подраздела 3.2 раздела 3 по строке 0001;</w:t>
      </w:r>
    </w:p>
    <w:p w14:paraId="2CF4E673"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13 - 16 по строке 0002 - не подлежат заполнению (выплаты в долларах США по исполнительным листам законодательством Российской Федерации не предусмотрены); </w:t>
      </w:r>
    </w:p>
    <w:p w14:paraId="4A399501"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17 - 20 по строке 0001 - значения соответственно граф 5 - 8 подраздела 3.2 раздела 3 раздела 3 по строке 0002;</w:t>
      </w:r>
    </w:p>
    <w:p w14:paraId="1E162F4B"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21 - 24 по строке 0001 - значения соответственно граф 9 - 12 подраздела 3.9 раздела 3 по строке 90100;</w:t>
      </w:r>
    </w:p>
    <w:p w14:paraId="54210140"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5 - 24 по строке 0010 - суммы значений строк 0001 и 0002 по соответствующим графам 5 - 24 подраздела 3.1 раздела 3;</w:t>
      </w:r>
    </w:p>
    <w:p w14:paraId="1139C626"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5 - 24 по строке 9001 - суммы значений строки 0001 по всем учреждениям по соответствующим графам 5 - 24 подраздела 3.1 раздела 3;</w:t>
      </w:r>
    </w:p>
    <w:p w14:paraId="707367BC"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5 - 24 по строке 9002 - суммы значений строки 0002 по всем учреждениям по соответствующим графам 5 - 24 подраздела 3.1 раздела 3;</w:t>
      </w:r>
    </w:p>
    <w:p w14:paraId="165F7F86"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5 - 24 по строке 9003 - отрицательные значения строки 9001 по соответствующим графам 5 - 24 подраздела 3.1 раздела 3, умноженные на коэффициент корректировки;</w:t>
      </w:r>
    </w:p>
    <w:p w14:paraId="68AC04A1"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5 - 24 по строке 9010 - суммы значений строк 9001, 9002 и 9003 по соответствующим графам 5 - 24 подраздела 3.1 раздела 3.</w:t>
      </w:r>
    </w:p>
    <w:p w14:paraId="2A3A833C" w14:textId="77777777" w:rsidR="009772E7" w:rsidRPr="00615183" w:rsidRDefault="009772E7" w:rsidP="009772E7">
      <w:pPr>
        <w:pStyle w:val="a3"/>
        <w:numPr>
          <w:ilvl w:val="0"/>
          <w:numId w:val="1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 xml:space="preserve"> В подразделе 3.2 раздела 3 формы по ОКУД 0505177, заполняемом в разрезе учреждений:</w:t>
      </w:r>
    </w:p>
    <w:p w14:paraId="21C95A1C"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1 - 2 - данные соответственно граф 1 - 2 подраздела 3.3.1 раздела 3;</w:t>
      </w:r>
    </w:p>
    <w:p w14:paraId="44929852"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5 - 8 по строке 0001 - значения графы 14 соответственно подразделов 3.3.1 - 3.3.4 раздела 3 по строке 00100;</w:t>
      </w:r>
    </w:p>
    <w:p w14:paraId="46EA6BD0"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5 - 8 по строке 0002 - значения соответственно граф 5 - 8 подраздела 3.5 раздела 3 по строке 0010;</w:t>
      </w:r>
    </w:p>
    <w:p w14:paraId="2A36E53A"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5 - 8 по строке 0003 - значения соответственно граф 9 - 12 подраздела 3.9 раздела 3 по строке 90100;</w:t>
      </w:r>
    </w:p>
    <w:p w14:paraId="1704B3AC"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5 - 8 по строке 0010 - суммы значений строк 0001, 0002 и 0003 по соответствующему учреждению по соответствующим графам 5 - 8 подраздела 3.2 раздела 3;</w:t>
      </w:r>
    </w:p>
    <w:p w14:paraId="2A6D798B"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5 - 8 по строке 9001 - суммы значений строки 0001 по всем учреждениям по соответствующим графам 5 - 8 подраздела 3.2 раздела 3;</w:t>
      </w:r>
    </w:p>
    <w:p w14:paraId="44DC9BD8"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5 - 8 по строке 9002 - суммы значений строки 0002 по всем учреждениям по соответствующим графам 5 - 8 подраздела 3.2 раздела 3;</w:t>
      </w:r>
    </w:p>
    <w:p w14:paraId="5E5378D8"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5 - 8 по строке 9003 - суммы значений строк 9001, 9002 по соответствующим графам 5 - 8 подраздела 3.2 раздела 3;</w:t>
      </w:r>
    </w:p>
    <w:p w14:paraId="434FEC55"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5 - 8 по строке 9004 - суммы значений строки 0003 по всем учреждениям по соответствующим графам 5 - 8 подраздела 3.2 раздела 3;</w:t>
      </w:r>
    </w:p>
    <w:p w14:paraId="6C2A4800"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5 - 8 по строке 9010 - суммы значений строк 9003 и 9004 по соответствующим графам 5 - 8 подраздела 3.2 раздела 3.</w:t>
      </w:r>
    </w:p>
    <w:p w14:paraId="2D192103" w14:textId="77777777" w:rsidR="009772E7" w:rsidRPr="00615183" w:rsidRDefault="009772E7" w:rsidP="009772E7">
      <w:pPr>
        <w:pStyle w:val="a3"/>
        <w:numPr>
          <w:ilvl w:val="0"/>
          <w:numId w:val="1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3.3.1 раздела 3 формы по ОКУД 0505177, заполняемом в разрезе учреждений:</w:t>
      </w:r>
    </w:p>
    <w:p w14:paraId="3814310E"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1 - заполняется на основании справочника "Общероссийский классификатор стран мира", ведение которого осуществляется Министерством финансов Российской Федерации;</w:t>
      </w:r>
    </w:p>
    <w:p w14:paraId="79AAAC11"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2 - заполняется на основании Реестра участников бюджетного процесса, а также юридических лиц, не являющихся участниками бюджетного процесса;</w:t>
      </w:r>
    </w:p>
    <w:p w14:paraId="2397FB0B"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3 - заполняется на основании справочников "Должности государственной гражданской службы в дипломатических представительствах и консульских учреждениях Российской Федерации, представительствах Российской Федерации при международных организациях (загранаппарат МИД России)" и "Должности государственной гражданской службы в представительствах Российской Федерации, представительствах федеральных органов исполнительной власти за рубежом", ведение которых осуществляется Министерством финансов Российской Федерации;</w:t>
      </w:r>
    </w:p>
    <w:p w14:paraId="18869A02"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4 - 5 - заполняются в соответствии с данными графы 3 подраздела 3.3.1 раздела 3, выбранными на основании справочника "Должности государственной гражданской службы в дипломатических представительствах и консульских учреждениях Российской Федерации, представительствах Российской Федерации при международных организациях (загранаппарат МИД России)" или "Должности государственной гражданской службы в представительствах Российской Федерации, представительствах федеральных органов исполнительной власти за рубежом" по соответствующей должности;</w:t>
      </w:r>
    </w:p>
    <w:p w14:paraId="7ECEFD5D" w14:textId="5298D72F"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8 - заполняется в соответствии с постановлением Правительства Российской Федерации </w:t>
      </w:r>
      <w:r w:rsidR="009E5BD9" w:rsidRPr="00615183">
        <w:rPr>
          <w:rFonts w:ascii="Times New Roman" w:hAnsi="Times New Roman" w:cs="Times New Roman"/>
          <w:sz w:val="28"/>
          <w:szCs w:val="28"/>
        </w:rPr>
        <w:t xml:space="preserve">от 23 декабря 2006 г. </w:t>
      </w:r>
      <w:r w:rsidRPr="00615183">
        <w:rPr>
          <w:rFonts w:ascii="Times New Roman" w:hAnsi="Times New Roman" w:cs="Times New Roman"/>
          <w:sz w:val="28"/>
          <w:szCs w:val="28"/>
        </w:rPr>
        <w:t>№ 799-35;</w:t>
      </w:r>
    </w:p>
    <w:p w14:paraId="65DAD34A"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10 - 11 - заполняются в соответствии с данными графы 3 подраздела 3.3.1 раздела 3, выбранными на основании справочника "Должности государственной гражданской службы в дипломатических представительствах и консульских учреждениях Российской Федерации, представительствах Российской Федерации при международных организациях (загранаппарат МИД России)" по соответствующей должности, а также в соответствии с постановлением Правительства Российской Федерации № 438;</w:t>
      </w:r>
    </w:p>
    <w:p w14:paraId="16E8BD7D" w14:textId="789DA188"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12 - заполняется в соответствии с нормативными актами федеральных государственных органов, подготовленными с учетом положений постановления Правительства Российской Федерации </w:t>
      </w:r>
      <w:r w:rsidR="009E5BD9" w:rsidRPr="00615183">
        <w:rPr>
          <w:rFonts w:ascii="Times New Roman" w:hAnsi="Times New Roman" w:cs="Times New Roman"/>
          <w:sz w:val="28"/>
          <w:szCs w:val="28"/>
        </w:rPr>
        <w:t xml:space="preserve">от 23 декабря 2006 г. </w:t>
      </w:r>
      <w:r w:rsidRPr="00615183">
        <w:rPr>
          <w:rFonts w:ascii="Times New Roman" w:hAnsi="Times New Roman" w:cs="Times New Roman"/>
          <w:sz w:val="28"/>
          <w:szCs w:val="28"/>
        </w:rPr>
        <w:t>№ 799-35 и (или) подпункта "а" пункта 1 Указа Президента Российской Федерации от 25 июля 2006 г. № 764 "О денежном содержании федеральных государственных гражданских служащих, замещающих должности федеральной государственной гражданской службы в федеральном государственном органе, находящемся за пределами территории Российской Федерации" (далее - Указ Президента Российской Федерации № 764);</w:t>
      </w:r>
    </w:p>
    <w:p w14:paraId="79BA24B2"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13 - произведение значений граф 7 и 8 подраздела 3.3.1 раздела 3 в расчете на год (умноженных на 12) и суммы значений граф 9, 10, 11, 12 подраздела 3.3.1 раздела 3 (деленных на 100) и единицы, деленное на 1000;</w:t>
      </w:r>
    </w:p>
    <w:p w14:paraId="751EBB05"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14 - произведение значений графы 13 подраздела 3.3.1 раздела 3 по соответствующей должности и графы 1 раздела 7;</w:t>
      </w:r>
    </w:p>
    <w:p w14:paraId="36F9A07C" w14:textId="7CF2E49F" w:rsidR="009772E7" w:rsidRPr="00615183" w:rsidRDefault="004E6612"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13 и</w:t>
      </w:r>
      <w:r w:rsidR="009772E7" w:rsidRPr="00615183">
        <w:rPr>
          <w:rFonts w:ascii="Times New Roman" w:hAnsi="Times New Roman" w:cs="Times New Roman"/>
          <w:sz w:val="28"/>
          <w:szCs w:val="28"/>
        </w:rPr>
        <w:t xml:space="preserve"> 14 по строке 00100 - суммы значений строк по всем должностям соответствующего учреждения по соответствующим графам 7, 13 </w:t>
      </w:r>
      <w:r w:rsidRPr="00615183">
        <w:rPr>
          <w:rFonts w:ascii="Times New Roman" w:hAnsi="Times New Roman" w:cs="Times New Roman"/>
          <w:sz w:val="28"/>
          <w:szCs w:val="28"/>
        </w:rPr>
        <w:t>и</w:t>
      </w:r>
      <w:r w:rsidR="009772E7" w:rsidRPr="00615183">
        <w:rPr>
          <w:rFonts w:ascii="Times New Roman" w:hAnsi="Times New Roman" w:cs="Times New Roman"/>
          <w:sz w:val="28"/>
          <w:szCs w:val="28"/>
        </w:rPr>
        <w:t xml:space="preserve"> 14 подраздела 3.3.1 раздела 3;</w:t>
      </w:r>
    </w:p>
    <w:p w14:paraId="218E7DA8" w14:textId="132111DF"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7, 13 </w:t>
      </w:r>
      <w:r w:rsidR="004E6612" w:rsidRPr="00615183">
        <w:rPr>
          <w:rFonts w:ascii="Times New Roman" w:hAnsi="Times New Roman" w:cs="Times New Roman"/>
          <w:sz w:val="28"/>
          <w:szCs w:val="28"/>
        </w:rPr>
        <w:t>и</w:t>
      </w:r>
      <w:r w:rsidRPr="00615183">
        <w:rPr>
          <w:rFonts w:ascii="Times New Roman" w:hAnsi="Times New Roman" w:cs="Times New Roman"/>
          <w:sz w:val="28"/>
          <w:szCs w:val="28"/>
        </w:rPr>
        <w:t xml:space="preserve"> 14 по строке 90100 - суммы значений строки 00100 по всем учреждениям по соответствующим графам 7, 13 - 14 подраздела 3.3.1 раздела 3.</w:t>
      </w:r>
    </w:p>
    <w:p w14:paraId="727749E1" w14:textId="77777777" w:rsidR="009772E7" w:rsidRPr="00615183" w:rsidRDefault="009772E7" w:rsidP="009772E7">
      <w:pPr>
        <w:pStyle w:val="a3"/>
        <w:numPr>
          <w:ilvl w:val="0"/>
          <w:numId w:val="1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Подразделы 3.3.2 - 3.3.4 раздела 3 формы по ОКУД 0505177 заполняются аналогично подразделу 3.3.1 раздела 3 формы по ОКУД 0505177.</w:t>
      </w:r>
    </w:p>
    <w:p w14:paraId="655A3140" w14:textId="77777777" w:rsidR="009772E7" w:rsidRPr="00615183" w:rsidRDefault="009772E7" w:rsidP="009772E7">
      <w:pPr>
        <w:pStyle w:val="a3"/>
        <w:numPr>
          <w:ilvl w:val="0"/>
          <w:numId w:val="1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3.4 раздела 3 формы по ОКУД 0505177 указываются сведения о нормативных правовых (правовых) актах Российской Федерации, устанавливающих размер (порядок расчета размера) иных выплат, входящих в фонд оплаты труда, указанных в графе 1 подраздела 3.4 раздела 3.</w:t>
      </w:r>
    </w:p>
    <w:p w14:paraId="50204F79" w14:textId="77777777" w:rsidR="009772E7" w:rsidRPr="00615183" w:rsidRDefault="009772E7" w:rsidP="009772E7">
      <w:pPr>
        <w:pStyle w:val="a3"/>
        <w:numPr>
          <w:ilvl w:val="0"/>
          <w:numId w:val="1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3.4 раздела 3 формы по ОКУД 0505177:</w:t>
      </w:r>
    </w:p>
    <w:p w14:paraId="0295AC07"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42F53E91" w14:textId="77777777" w:rsidR="009772E7" w:rsidRPr="00615183" w:rsidRDefault="009772E7" w:rsidP="009772E7">
      <w:pPr>
        <w:pStyle w:val="a3"/>
        <w:numPr>
          <w:ilvl w:val="0"/>
          <w:numId w:val="1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3.5 раздела 3 формы по ОКУД 0505177, заполняемом в разрезе учреждений:</w:t>
      </w:r>
    </w:p>
    <w:p w14:paraId="556E1918"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1 - 2 - данные соответственно граф 1 - 2 подраздела 3.3.1 раздела 3;</w:t>
      </w:r>
    </w:p>
    <w:p w14:paraId="7BC58515"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5 - 8 по строке 0001 - значения графы 16 соответственно подразделов 3.7.1 - 3.7.4 раздела 3 по строке 00100;</w:t>
      </w:r>
    </w:p>
    <w:p w14:paraId="638F6EE3" w14:textId="2BBAD442"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5 - 8 по строке 0003 - произведения суммы значений строк 0001 и 0002 по соответствующим графам 5 - 8 подраздела 3.5 раздела 3 и </w:t>
      </w:r>
      <w:r w:rsidR="002D0845" w:rsidRPr="00615183">
        <w:rPr>
          <w:rFonts w:ascii="Times New Roman" w:hAnsi="Times New Roman" w:cs="Times New Roman"/>
          <w:sz w:val="28"/>
          <w:szCs w:val="28"/>
        </w:rPr>
        <w:t xml:space="preserve">соответствующих </w:t>
      </w:r>
      <w:r w:rsidRPr="00615183">
        <w:rPr>
          <w:rFonts w:ascii="Times New Roman" w:hAnsi="Times New Roman" w:cs="Times New Roman"/>
          <w:sz w:val="28"/>
          <w:szCs w:val="28"/>
        </w:rPr>
        <w:t>коэффициентов индексации;</w:t>
      </w:r>
    </w:p>
    <w:p w14:paraId="109DE8D6"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5 - 8 по строке 0010 - суммы значений строк 0001, 0002, 0003 и 0004 по соответствующему учреждению по соответствующим графам 5 - 8 подраздела 3.5 раздела 3;</w:t>
      </w:r>
    </w:p>
    <w:p w14:paraId="14FA2293"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5 - 8 по строке 9010 - суммы значений строки 0010 по всем учреждениям по соответствующим графам 5 - 8 подраздела 3.5 раздела 3.</w:t>
      </w:r>
    </w:p>
    <w:p w14:paraId="5B0D2A28" w14:textId="77777777" w:rsidR="009772E7" w:rsidRPr="00615183" w:rsidRDefault="009772E7" w:rsidP="009772E7">
      <w:pPr>
        <w:pStyle w:val="a3"/>
        <w:numPr>
          <w:ilvl w:val="0"/>
          <w:numId w:val="1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3.6.1 раздела 3 формы по ОКУД 0505177, заполняемом в разрезе учреждений:</w:t>
      </w:r>
    </w:p>
    <w:p w14:paraId="231728AF"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1 - 5 - данные граф 1 - 5 подраздела 3.3.1 раздела 3;</w:t>
      </w:r>
    </w:p>
    <w:p w14:paraId="4A80877B"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8, 11 - 14, 16 - 17 - заполняются в соответствии с данными графы 3 подраздела 3.3.1 раздела 3, выбранными на основании справочников "Должности государственной гражданской службы в дипломатических представительствах и консульских учреждениях Российской Федерации, представительствах Российской Федерации при международных организациях (загранаппарат МИД России)" или "Должности государственной гражданской службы в представительствах Российской Федерации, представительствах федеральных органов исполнительной власти за рубежом" по соответствующей должности;</w:t>
      </w:r>
    </w:p>
    <w:p w14:paraId="3FDA6595"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9 - заполняется в соответствии с указом Президента Российской Федерации от 15 октября 1999 г. № 1371 "О порядке присвоения и сохранения дипломатических рангов и об установлении месячных окладов федеральным государственным гражданским служащим в соответствии с присвоенными им дипломатическими рангами";</w:t>
      </w:r>
    </w:p>
    <w:p w14:paraId="3877CE2F"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10 - сумма значений граф 11, 12, 13, 14, 15 и 16 подраздела 3.6.1 раздела 3 по соответствующей строке (за исключением строк 00100 и 90100);</w:t>
      </w:r>
    </w:p>
    <w:p w14:paraId="672DBEBC"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7 по строке 00100 - суммы значений строк по всем должностям соответствующего учреждения по графе 7 подраздела 3.6.1 раздела 3;</w:t>
      </w:r>
    </w:p>
    <w:p w14:paraId="60FB0E15"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7 по строке 90100 - суммы значений строки 00100 по всем учреждениям по графе 7 подраздела 3.6.1 раздела 3.</w:t>
      </w:r>
    </w:p>
    <w:p w14:paraId="1A582907" w14:textId="77777777" w:rsidR="009772E7" w:rsidRPr="00615183" w:rsidRDefault="009772E7" w:rsidP="009772E7">
      <w:pPr>
        <w:pStyle w:val="a3"/>
        <w:numPr>
          <w:ilvl w:val="0"/>
          <w:numId w:val="1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Подразделы 3.6.2 - 3.6.4 раздела 3 формы по ОКУД 0505177 заполняются аналогично подразделу 3.6.1 раздела 3 формы по ОКУД 0505177.</w:t>
      </w:r>
    </w:p>
    <w:p w14:paraId="432AAC83" w14:textId="77777777" w:rsidR="009772E7" w:rsidRPr="00615183" w:rsidRDefault="009772E7" w:rsidP="009772E7">
      <w:pPr>
        <w:pStyle w:val="a3"/>
        <w:numPr>
          <w:ilvl w:val="0"/>
          <w:numId w:val="1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3.7.1 раздела 3 формы по ОКУД 0505177, заполняемом в разрезе учреждений:</w:t>
      </w:r>
    </w:p>
    <w:p w14:paraId="5728F58E"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1 - 5 - данные соответственно граф 1 - 5 подраздела 3.3.1 раздела 3;</w:t>
      </w:r>
    </w:p>
    <w:p w14:paraId="59612BDD"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7 - произведение значений граф 7 и 8 подраздела 3.6.1 раздела 3 по соответствующей строке в расчете на год (умноженное на 12);</w:t>
      </w:r>
    </w:p>
    <w:p w14:paraId="7FDCB0F9"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8 - произведение значений граф 7 и 9 подраздела 3.6.1 раздела 3 по соответствующей строке в расчете на год (умноженное на 12);</w:t>
      </w:r>
    </w:p>
    <w:p w14:paraId="507E2BAE"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9 - сумма значений граф 10, 11, 12, 13, 14 и 15 подраздела 3.7.1 раздела 3 по соответствующей строке;</w:t>
      </w:r>
    </w:p>
    <w:p w14:paraId="135E895B"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10 - произведение значений граф 7, 8 и 11 подраздела 3.6.1 раздела 3 по соответствующей строке;</w:t>
      </w:r>
    </w:p>
    <w:p w14:paraId="2CC8250D"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11 - произведение значений граф 7, 8 и 12 подраздела 3.6.1 раздела 3 по соответствующей строке;</w:t>
      </w:r>
    </w:p>
    <w:p w14:paraId="15423805"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12 - произведение значений граф 7, 8 и 13 подраздела 3.6.1 раздела 3 по соответствующей строке;</w:t>
      </w:r>
    </w:p>
    <w:p w14:paraId="286BD88E"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13 - произведение значений граф 7, 8 и 14 подраздела 3.6.1 раздела 3 по соответствующей строке;</w:t>
      </w:r>
    </w:p>
    <w:p w14:paraId="4C5F9707"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14 - произведение значений граф 7, 8 и 15 подраздела 3.6.1 раздела 3 по соответствующей строке;</w:t>
      </w:r>
    </w:p>
    <w:p w14:paraId="0A31C069"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15 - произведение значений граф 7, 8 и 16 подраздела 3.6.1 раздела 3 по соответствующей строке;</w:t>
      </w:r>
    </w:p>
    <w:p w14:paraId="31AF3FF5"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15 и 16 - указываются с округлением до рубля в сторону увеличения;</w:t>
      </w:r>
    </w:p>
    <w:p w14:paraId="2B355C3E"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16 - произведение 0,5 и суммы значений граф 7, 8 и 9 подраздела 3.7.1 раздела 3 по соответствующей строке, деленное на 1000;</w:t>
      </w:r>
    </w:p>
    <w:p w14:paraId="39207FE1"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7 - 16 по строке 00100 - суммы значений строк по всем должностям соответствующего учреждения по соответствующим графам 7 - 16 подраздела 3.7.1 раздела 3;</w:t>
      </w:r>
    </w:p>
    <w:p w14:paraId="2ED6ADE9"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7 - 16 по строке 90100 - суммы значений строки 00100 по всем учреждениям по соответствующим графам 7 - 16 подраздела 3.7.1 раздела 3.</w:t>
      </w:r>
    </w:p>
    <w:p w14:paraId="7CDA8EF2" w14:textId="77777777" w:rsidR="009772E7" w:rsidRPr="00615183" w:rsidRDefault="009772E7" w:rsidP="009772E7">
      <w:pPr>
        <w:pStyle w:val="a3"/>
        <w:numPr>
          <w:ilvl w:val="0"/>
          <w:numId w:val="1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Подразделы 3.7.2 - 3.7.4 раздела 3 формы по ОКУД 0505177 заполняются аналогично подразделу 3.7.1 раздела 3 формы по ОКУД 0505177.</w:t>
      </w:r>
    </w:p>
    <w:p w14:paraId="67AAC8CE" w14:textId="77777777" w:rsidR="009772E7" w:rsidRPr="00615183" w:rsidRDefault="009772E7" w:rsidP="009772E7">
      <w:pPr>
        <w:pStyle w:val="a3"/>
        <w:numPr>
          <w:ilvl w:val="0"/>
          <w:numId w:val="1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3.8 раздела 3 формы по ОКУД 0505177 приводятся сведения о нормативных правовых (правовых) актах Российской Федерации, устанавливающих размер (порядок расчета размера) иных выплат, перечисленных в части 3 статьи 51 Федерального закона "О государственной гражданской службе Российской Федерации" и указанных в графе 1 подраздела 3.8 раздела 3.</w:t>
      </w:r>
    </w:p>
    <w:p w14:paraId="1DE68072" w14:textId="77777777" w:rsidR="009772E7" w:rsidRPr="00615183" w:rsidRDefault="009772E7" w:rsidP="009772E7">
      <w:pPr>
        <w:pStyle w:val="a3"/>
        <w:numPr>
          <w:ilvl w:val="0"/>
          <w:numId w:val="1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3.8 раздела 3 формы по ОКУД 0505177:</w:t>
      </w:r>
    </w:p>
    <w:p w14:paraId="2EDA67B0"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0BC88F5A" w14:textId="77777777" w:rsidR="009772E7" w:rsidRPr="00615183" w:rsidRDefault="009772E7" w:rsidP="009772E7">
      <w:pPr>
        <w:pStyle w:val="a3"/>
        <w:numPr>
          <w:ilvl w:val="0"/>
          <w:numId w:val="1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3.9 раздела 3 формы по ОКУД 0505177, заполняемом в разрезе учреждений:</w:t>
      </w:r>
    </w:p>
    <w:p w14:paraId="28301CF4"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1 - 2 - данные соответственно граф 1 - 2 подраздела 3.3.1 раздела 3;</w:t>
      </w:r>
    </w:p>
    <w:p w14:paraId="58D38B64" w14:textId="643ABE69"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5 - 8 по строке 0001</w:t>
      </w:r>
      <w:r w:rsidR="0026084D" w:rsidRPr="00615183">
        <w:rPr>
          <w:rFonts w:ascii="Times New Roman" w:hAnsi="Times New Roman" w:cs="Times New Roman"/>
          <w:sz w:val="28"/>
          <w:szCs w:val="28"/>
        </w:rPr>
        <w:t>2</w:t>
      </w:r>
      <w:r w:rsidRPr="00615183">
        <w:rPr>
          <w:rFonts w:ascii="Times New Roman" w:hAnsi="Times New Roman" w:cs="Times New Roman"/>
          <w:sz w:val="28"/>
          <w:szCs w:val="28"/>
        </w:rPr>
        <w:t xml:space="preserve"> - произведения значений единой предельной величины базы для исчисления страховых взносов, установленной Правительством Российской Федерации для соответствующего периода, и значения графы 7 соответственно подразделов 3.6.1 - 3.6.4 раздела 3 по строке 00100 (если частное, полученное от деления значений соответственно граф 5 - 8 подраздела 3.5 раздела 3 по строке 0010 на значения графы 7 соответственно подразделов 3.6.1 - 3.6.4 раздела 3 по строке 00100, превышает единую предельную величину базы для исчисления страховых взносов, установленную для соответствующего периода) или значения соответственно граф 5 - 8 подраздела 3.5 раздела 3 по строке 0010;</w:t>
      </w:r>
    </w:p>
    <w:p w14:paraId="4697517F" w14:textId="4BC95745"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5 - 8 по строке 00013 - разность значений соответственно </w:t>
      </w:r>
      <w:r w:rsidRPr="00615183">
        <w:rPr>
          <w:rFonts w:ascii="Times New Roman" w:hAnsi="Times New Roman" w:cs="Times New Roman"/>
          <w:sz w:val="28"/>
          <w:szCs w:val="28"/>
        </w:rPr>
        <w:br/>
        <w:t xml:space="preserve">граф 5 - 8 подраздела 3.5 раздела 3 по строке 0010 и значений соответственно граф </w:t>
      </w:r>
      <w:r w:rsidR="004E6612" w:rsidRPr="00615183">
        <w:rPr>
          <w:rFonts w:ascii="Times New Roman" w:hAnsi="Times New Roman" w:cs="Times New Roman"/>
          <w:sz w:val="28"/>
          <w:szCs w:val="28"/>
        </w:rPr>
        <w:br/>
      </w:r>
      <w:r w:rsidRPr="00615183">
        <w:rPr>
          <w:rFonts w:ascii="Times New Roman" w:hAnsi="Times New Roman" w:cs="Times New Roman"/>
          <w:sz w:val="28"/>
          <w:szCs w:val="28"/>
        </w:rPr>
        <w:t>5 - 8 подраздела 3.9 раздела 3 по строке 00012;</w:t>
      </w:r>
    </w:p>
    <w:p w14:paraId="361E4AA1" w14:textId="5F9C05ED"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5 - 8 по строке 00014</w:t>
      </w:r>
      <w:r w:rsidR="009B6A2A" w:rsidRPr="00615183">
        <w:rPr>
          <w:rFonts w:ascii="Times New Roman" w:hAnsi="Times New Roman" w:cs="Times New Roman"/>
          <w:sz w:val="28"/>
          <w:szCs w:val="28"/>
        </w:rPr>
        <w:t xml:space="preserve"> - значения соответственно </w:t>
      </w:r>
      <w:r w:rsidRPr="00615183">
        <w:rPr>
          <w:rFonts w:ascii="Times New Roman" w:hAnsi="Times New Roman" w:cs="Times New Roman"/>
          <w:sz w:val="28"/>
          <w:szCs w:val="28"/>
        </w:rPr>
        <w:t>граф 5 - 8 подраздела 3.5 раздела 3 по строке 0010;</w:t>
      </w:r>
    </w:p>
    <w:p w14:paraId="4321E5FE" w14:textId="01BE56BD"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9 - 12 по строкам 00012, 00013 и 00014 - произведения значений соответственно граф 5 - 8 подраздела 3.9 раздела 3 по соответствующим строкам 00012, 00013 и 00014 на ставки страховых взносов, указанные в графе 3 подраздела 3.9 раздела 3 по соответствующим строкам 00012, 00013 и 00014;</w:t>
      </w:r>
    </w:p>
    <w:p w14:paraId="06812382"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9 - 12 по строке 00011 - суммы значений строк 00012 и 00013 по соответствующим графам 9 - 12 подраздела 3.9 раздела 3;</w:t>
      </w:r>
    </w:p>
    <w:p w14:paraId="233BEAB9" w14:textId="7B3D73D8"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9 - 12 по строке 00010 - суммы значений строк 00011 и 00014 по соответствующим графам 9 - 12 подраздела 3.9 раздела 3;</w:t>
      </w:r>
    </w:p>
    <w:p w14:paraId="4CA89366" w14:textId="3BFA49DE"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9 - 12 по строке 00020 - суммы значений строк 00021, 00022 и 00023 по соответствующим графам 9 - 12 подраздела 3.9 раздела 3;</w:t>
      </w:r>
    </w:p>
    <w:p w14:paraId="722255B3" w14:textId="3628559D"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9 - 12 по строке 00021 - заполняются в случае необходимости корректировки расчетных сумм взносов в связи с округлением (значение по строке 00021 не должно превышать 1);</w:t>
      </w:r>
    </w:p>
    <w:p w14:paraId="2A3EA073" w14:textId="03238484"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9 - 12 по строке 00022 -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328A4AEF" w14:textId="58C903F4"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9 - 12 по строке 00023 -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7E698D1C" w14:textId="3C0D040E"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9 - 12 по строке 00100 - суммы значений строк 00010 и 00020 по соответствующему учреждению по соответствующим графам 9 - 12 подраздела 3.9 раздела 3;</w:t>
      </w:r>
    </w:p>
    <w:p w14:paraId="55D772E6" w14:textId="138084EE" w:rsidR="00723064" w:rsidRPr="00615183" w:rsidRDefault="00723064" w:rsidP="00723064">
      <w:pPr>
        <w:autoSpaceDE w:val="0"/>
        <w:autoSpaceDN w:val="0"/>
        <w:adjustRightInd w:val="0"/>
        <w:spacing w:after="0" w:line="240" w:lineRule="auto"/>
        <w:ind w:firstLine="709"/>
        <w:jc w:val="both"/>
        <w:rPr>
          <w:rFonts w:ascii="Times New Roman" w:eastAsia="Calibri" w:hAnsi="Times New Roman" w:cs="Times New Roman"/>
          <w:sz w:val="28"/>
          <w:szCs w:val="28"/>
        </w:rPr>
      </w:pPr>
      <w:r w:rsidRPr="00615183">
        <w:rPr>
          <w:rFonts w:ascii="Times New Roman" w:eastAsia="Calibri" w:hAnsi="Times New Roman" w:cs="Times New Roman"/>
          <w:sz w:val="28"/>
          <w:szCs w:val="28"/>
        </w:rPr>
        <w:t xml:space="preserve">графы 9 - 12 по строке 00101 - разности значений соответственно граф 9 - 12 подраздела 3.9 раздела 3 по строке 00100 и частного от деления значений соответственно граф 9 - 12 подраздела 3.9 раздела 3 по строке 00100 </w:t>
      </w:r>
      <w:r w:rsidR="00B725DD" w:rsidRPr="00615183">
        <w:rPr>
          <w:rFonts w:ascii="Times New Roman" w:eastAsia="Calibri" w:hAnsi="Times New Roman" w:cs="Times New Roman"/>
          <w:sz w:val="28"/>
          <w:szCs w:val="28"/>
        </w:rPr>
        <w:t xml:space="preserve">на сумму единицы и соответствующих коэффициентов </w:t>
      </w:r>
      <w:r w:rsidRPr="00615183">
        <w:rPr>
          <w:rFonts w:ascii="Times New Roman" w:eastAsia="Calibri" w:hAnsi="Times New Roman" w:cs="Times New Roman"/>
          <w:sz w:val="28"/>
          <w:szCs w:val="28"/>
        </w:rPr>
        <w:t>индексации;</w:t>
      </w:r>
    </w:p>
    <w:p w14:paraId="325766A8" w14:textId="3A75AB2E"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9 - 12 по строке 90100 - суммы значений строки 00100 по всем учреждениям по соответствующим графам 9 - 12 подраздела 3.9 раздела 3; </w:t>
      </w:r>
    </w:p>
    <w:p w14:paraId="5E09FBB1"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9 - 12 по строке 90101 - суммы значений строки 00101 по всем учреждениям по соответствующим графам 9 - 12 подраздела 3.9 раздела 3.</w:t>
      </w:r>
    </w:p>
    <w:p w14:paraId="4009AC23" w14:textId="77777777" w:rsidR="009772E7" w:rsidRPr="00615183" w:rsidRDefault="009772E7" w:rsidP="009772E7">
      <w:pPr>
        <w:pStyle w:val="a3"/>
        <w:numPr>
          <w:ilvl w:val="0"/>
          <w:numId w:val="1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4.1 раздела 4 формы по ОКУД 0505177, заполняемом в разрезе учреждений:</w:t>
      </w:r>
    </w:p>
    <w:p w14:paraId="4E1D97B3"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1 - 2 - данные соответственно граф 1 - 2 подраздела 4.3.1 раздела 4;</w:t>
      </w:r>
    </w:p>
    <w:p w14:paraId="605197D3"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5 по строкам 0001 и 0002 - сумма значений граф 9 и 21 подраздела 4.1 раздела 4 по соответствующим строкам 0001 и 0002;</w:t>
      </w:r>
    </w:p>
    <w:p w14:paraId="353A65C6"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6 по строкам 0001 и 0002 - сумма значений граф 10 и 22 подраздела 4.1 раздела 4 по соответствующим строкам 0001 и 0002;</w:t>
      </w:r>
    </w:p>
    <w:p w14:paraId="1C5F3AE4"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7 по строкам 0001 и 0002 - сумма значений граф 11 и 23 подраздела 4.1 раздела 4 по соответствующим строкам 0001 и 0002;</w:t>
      </w:r>
    </w:p>
    <w:p w14:paraId="0C630E21"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8 по строкам 0001 и 0002 - сумма значений граф 12 и 24 подраздела 4.1 раздела 4 по соответствующим строкам 0001 и 0002;</w:t>
      </w:r>
    </w:p>
    <w:p w14:paraId="4F21BE89"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9 по строкам 0001 и 0002 - сумма значений граф 13 и 17 подраздела 4.1 раздела 4 по соответствующим строкам 0001 и 0002;</w:t>
      </w:r>
    </w:p>
    <w:p w14:paraId="5C977099"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10 по строкам 0001 и 0002 - сумма значений граф 14 и 18 подраздела 4.1 раздела 4 по соответствующим строкам 0001 и 0002;</w:t>
      </w:r>
    </w:p>
    <w:p w14:paraId="38C78DD3"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11 по строкам 0001 и 0002 - сумма значений граф 15 и 19 подраздела 4.1 раздела 4 по соответствующим строкам 0001 и 0002;</w:t>
      </w:r>
    </w:p>
    <w:p w14:paraId="5A98B53D"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12 по строкам 0001 и 0002 - сумма значений граф 16 и 20 подраздела 4.1 раздела 4 по соответствующим строкам 0001 и 0002;</w:t>
      </w:r>
    </w:p>
    <w:p w14:paraId="2F6DB9FB"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13 - 16 по строке 0001 - значения соответственно граф 5 - 8 подраздела 4.2 раздела 4 по строке 0001;</w:t>
      </w:r>
    </w:p>
    <w:p w14:paraId="1F849D57"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13 - 16 по строке 0002 - не подлежат заполнению (выплаты в долларах США по исполнительным листам законодательством Российской Федерации не предусмотрены); графы 17 - 20 по строке 0001 - значения соответственно граф 5 - 8 подраздела 4.2 раздела 4 по строке 0002;</w:t>
      </w:r>
    </w:p>
    <w:p w14:paraId="3D94CD33"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21 - 24 по строке 0001 - значения соответственно граф 9 - 12 подраздела 4.7 раздела 4 по строке 90100;</w:t>
      </w:r>
    </w:p>
    <w:p w14:paraId="1090F905"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5 - 24 по строке 0010 - суммы значений строк 0001 и 0002 по соответствующим графам 5 - 24 подраздела 4.1 раздела 4;</w:t>
      </w:r>
    </w:p>
    <w:p w14:paraId="24ADDFFA"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5 - 24 по строке 9001 - суммы значений строки 0001 по всем учреждениям по соответствующим графам 5 - 24 подраздела 4.1 раздела 4;</w:t>
      </w:r>
    </w:p>
    <w:p w14:paraId="3D764546"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5 - 24 по строке 9002 - суммы значений строки 0002 по всем учреждениям по соответствующим графам 5 - 24 подраздела 4.1 раздела 4;</w:t>
      </w:r>
    </w:p>
    <w:p w14:paraId="7D4C64E5"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5 - 24 по строке 9003 - отрицательные значения строки 9001 по соответствующим графам 5 - 24 подраздела 4.1 раздела 4, умноженные на коэффициент корректировки;</w:t>
      </w:r>
    </w:p>
    <w:p w14:paraId="76C7968E"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5 - 24 по строке 9010 - суммы значений строк 9001, 9002 и 9003 по соответствующим графам 5 - 24 подраздела 4.1 раздела 4.</w:t>
      </w:r>
    </w:p>
    <w:p w14:paraId="61E7BF0B" w14:textId="77777777" w:rsidR="009772E7" w:rsidRPr="00615183" w:rsidRDefault="009772E7" w:rsidP="009772E7">
      <w:pPr>
        <w:pStyle w:val="a3"/>
        <w:numPr>
          <w:ilvl w:val="0"/>
          <w:numId w:val="1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4.2 раздела 4 формы по ОКУД 0505177, заполняемом в разрезе учреждений:</w:t>
      </w:r>
    </w:p>
    <w:p w14:paraId="1298F3C6"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1 - 2 - данные соответственно граф 1 - 2 подраздела 4.3.1 раздела 4;</w:t>
      </w:r>
    </w:p>
    <w:p w14:paraId="10CCA031"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5 - 8 по строке 0001 - значения графы 10 соответственно подразделов 4.3.1 - 4.3.4 раздела 4 по строке 00100;</w:t>
      </w:r>
    </w:p>
    <w:p w14:paraId="152A2031"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5 - 8 по строке 0002 - значения графы 10 соответственно подразделов 4.5.1 - 4.5.4 раздела 4 по строке 00100;</w:t>
      </w:r>
    </w:p>
    <w:p w14:paraId="0C21A79C"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5 - 8 по строке 0003 - значения соответственно граф 9 - 12 подраздела 4.7 раздела 4 по строке 90100;</w:t>
      </w:r>
    </w:p>
    <w:p w14:paraId="0227BACE"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5 - 8 по строке 0010 - суммы значений строк 0001, 0002, 0003 по соответствующему учреждению по соответствующим графам 5 - 8 подраздела 4.2 раздела 4;</w:t>
      </w:r>
    </w:p>
    <w:p w14:paraId="49362DFA"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5 - 8 по строке 9001 - суммы значений строки 0001 по всем учреждениям по соответствующим графам 5 - 8 подраздела 4.2 раздела 4;</w:t>
      </w:r>
    </w:p>
    <w:p w14:paraId="3E8EB20E"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5 - 8 по строке 9002 - суммы значений строки 0002 по всем учреждениям по соответствующим графам 5 - 8 подраздела 4.2 раздела 4;</w:t>
      </w:r>
    </w:p>
    <w:p w14:paraId="03519297"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5 - 8 по строке 9003 - суммы значений строк 9001, 9002 по соответствующим графам 5 - 8 подраздела 4.2 раздела 4;</w:t>
      </w:r>
    </w:p>
    <w:p w14:paraId="6B71539D"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5 - 8 по строке 9004 - суммы значений строки 0003 по всем учреждениям по соответствующим графам 5 - 8 подраздела 4.2 раздела 4;</w:t>
      </w:r>
    </w:p>
    <w:p w14:paraId="75A1A70B"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5 - 8 по строке 9010 - суммы значений строк 9003 и 9004 по соответствующим графам 5 - 8 подраздела 4.2 раздела 4.</w:t>
      </w:r>
    </w:p>
    <w:p w14:paraId="55924F40" w14:textId="77777777" w:rsidR="009772E7" w:rsidRPr="00615183" w:rsidRDefault="009772E7" w:rsidP="009772E7">
      <w:pPr>
        <w:pStyle w:val="a3"/>
        <w:numPr>
          <w:ilvl w:val="0"/>
          <w:numId w:val="1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4.3.1 раздела 4 формы по ОКУД 0505177, заполняемом в разрезе учреждений:</w:t>
      </w:r>
    </w:p>
    <w:p w14:paraId="68F726A2"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1 - заполняется на основании справочника "Общероссийский классификатор стран мира", ведение которого осуществляется Министерством финансов Российской Федерации;</w:t>
      </w:r>
    </w:p>
    <w:p w14:paraId="6C9213A1"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3 - заполняется на основании справочника "Должности работников, переведенных на новые системы оплаты труда, в зарубежных аппаратах федеральных государственных органов", ведение которого осуществляется Министерством финансов Российской Федерации;</w:t>
      </w:r>
    </w:p>
    <w:p w14:paraId="3B07EE37"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6 - сумма значений граф 7 и 8 подраздела 4.3.1 раздела 4 по соответствующей должности;</w:t>
      </w:r>
    </w:p>
    <w:p w14:paraId="3A4A8F05" w14:textId="31DFAB93"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7 - 8 - заполняются в соответствии с постановлением Правительства Российской Федерации </w:t>
      </w:r>
      <w:r w:rsidR="009E5BD9" w:rsidRPr="00615183">
        <w:rPr>
          <w:rFonts w:ascii="Times New Roman" w:hAnsi="Times New Roman" w:cs="Times New Roman"/>
          <w:sz w:val="28"/>
          <w:szCs w:val="28"/>
        </w:rPr>
        <w:t xml:space="preserve">от 23 декабря 2006 г. </w:t>
      </w:r>
      <w:r w:rsidRPr="00615183">
        <w:rPr>
          <w:rFonts w:ascii="Times New Roman" w:hAnsi="Times New Roman" w:cs="Times New Roman"/>
          <w:sz w:val="28"/>
          <w:szCs w:val="28"/>
        </w:rPr>
        <w:t>№</w:t>
      </w:r>
      <w:r w:rsidR="009E5BD9" w:rsidRPr="00615183">
        <w:rPr>
          <w:rFonts w:ascii="Times New Roman" w:hAnsi="Times New Roman" w:cs="Times New Roman"/>
          <w:sz w:val="28"/>
          <w:szCs w:val="28"/>
        </w:rPr>
        <w:t> </w:t>
      </w:r>
      <w:r w:rsidRPr="00615183">
        <w:rPr>
          <w:rFonts w:ascii="Times New Roman" w:hAnsi="Times New Roman" w:cs="Times New Roman"/>
          <w:sz w:val="28"/>
          <w:szCs w:val="28"/>
        </w:rPr>
        <w:t>799-35;</w:t>
      </w:r>
    </w:p>
    <w:p w14:paraId="595D80E4"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9 - произведение значений граф 5 и 6 подраздела 4.3.1 раздела 4 в расчете на год (умноженное на 12), деленное на 1000;</w:t>
      </w:r>
    </w:p>
    <w:p w14:paraId="73268F01"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10 - произведение значений графы 9 подраздела 4.3.1 раздела 4 по соответствующей должности и графы 1 раздела 7;</w:t>
      </w:r>
    </w:p>
    <w:p w14:paraId="294913F3"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5 - 10 по строке 00100 - суммы значений строк по всем должностям соответствующего учреждения по соответствующим графам 5 - 10 подраздела 4.3.1 раздела 4;</w:t>
      </w:r>
    </w:p>
    <w:p w14:paraId="738F0B0B"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5 - 10 по строке 90100 - суммы значений строки 00100 по всем учреждениям по соответствующим графам 5 - 10 подраздела 4.3.1 раздела 4;</w:t>
      </w:r>
    </w:p>
    <w:p w14:paraId="51A7A6EC"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5 - 10 по строке 90101 - суммы значений строки 00101 по всем учреждениям по соответствующим графам 5 - 10 подраздела 4.3.1 раздела 4.</w:t>
      </w:r>
    </w:p>
    <w:p w14:paraId="27BB8460" w14:textId="77777777" w:rsidR="009772E7" w:rsidRPr="00615183" w:rsidRDefault="009772E7" w:rsidP="009772E7">
      <w:pPr>
        <w:pStyle w:val="a3"/>
        <w:numPr>
          <w:ilvl w:val="0"/>
          <w:numId w:val="1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Подразделы 4.3.2 - 4.3.4 раздела 4 формы по ОКУД 0505177 заполняются аналогично подразделу 4.3.1 раздела 4 формы по ОКУД 0505177.</w:t>
      </w:r>
    </w:p>
    <w:p w14:paraId="5FD22C24" w14:textId="77777777" w:rsidR="009772E7" w:rsidRPr="00615183" w:rsidRDefault="009772E7" w:rsidP="009772E7">
      <w:pPr>
        <w:pStyle w:val="a3"/>
        <w:numPr>
          <w:ilvl w:val="0"/>
          <w:numId w:val="1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4.4 раздела 4 формы по ОКУД 0505177, заполняемом в разрезе учреждений:</w:t>
      </w:r>
    </w:p>
    <w:p w14:paraId="1CF4560B"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1 - 2 - данные соответственно граф 1 - 2 подраздела 4.3.1 раздела 4;</w:t>
      </w:r>
    </w:p>
    <w:p w14:paraId="6495AC3A"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5 - 8 по строке 00001 - значения графы 10 соответственно подразделов 4.5.1 - 4.5.4 раздела 4 по строке 00100;</w:t>
      </w:r>
    </w:p>
    <w:p w14:paraId="5CFD0ACE" w14:textId="61507D91"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5 - 8 по строке 00002 - произведения значений строки 00001 по соответствующим графам 5 - 8 подраздела 4.4 раздела 4 и </w:t>
      </w:r>
      <w:r w:rsidR="002D0845" w:rsidRPr="00615183">
        <w:rPr>
          <w:rFonts w:ascii="Times New Roman" w:hAnsi="Times New Roman" w:cs="Times New Roman"/>
          <w:sz w:val="28"/>
          <w:szCs w:val="28"/>
        </w:rPr>
        <w:t xml:space="preserve">соответствующих </w:t>
      </w:r>
      <w:r w:rsidRPr="00615183">
        <w:rPr>
          <w:rFonts w:ascii="Times New Roman" w:hAnsi="Times New Roman" w:cs="Times New Roman"/>
          <w:sz w:val="28"/>
          <w:szCs w:val="28"/>
        </w:rPr>
        <w:t>коэффициентов индексации;</w:t>
      </w:r>
    </w:p>
    <w:p w14:paraId="72946397"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5 - 8 по строке 00010 - суммы значений строк 00001 и 00002 по соответствующему учреждению по соответствующим графам 5 - 8 подраздела 4.4 раздела 4;</w:t>
      </w:r>
    </w:p>
    <w:p w14:paraId="41BD8121"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5 - 8 по строке 90001 - суммы значений строки 00001 по всем учреждениям по соответствующим графам 5 - 8 подраздела 4.4 раздела 4;</w:t>
      </w:r>
    </w:p>
    <w:p w14:paraId="1E0FB0C6"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5 - 8 по строке 90002 - суммы значений строки 00002 по всем учреждениям по соответствующим графам 5 - 8 подраздела 4.4 раздела 4;</w:t>
      </w:r>
    </w:p>
    <w:p w14:paraId="5AFD50FA"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5 - 8 по строке 90010 - суммы значений строк 90001 и 90002 по всем учреждениям по соответствующим графам 5 - 8 подраздела 4.4 раздела 4.</w:t>
      </w:r>
    </w:p>
    <w:p w14:paraId="431877BD" w14:textId="77777777" w:rsidR="009772E7" w:rsidRPr="00615183" w:rsidRDefault="009772E7" w:rsidP="009772E7">
      <w:pPr>
        <w:pStyle w:val="a3"/>
        <w:numPr>
          <w:ilvl w:val="0"/>
          <w:numId w:val="1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4.5.1 раздела 4 формы по ОКУД 0505177, заполняемом в разрезе учреждений:</w:t>
      </w:r>
    </w:p>
    <w:p w14:paraId="1CB65D3D"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1 - 3 - данные соответственно граф 1 - 3 подраздела 4.3.1 раздела 4;</w:t>
      </w:r>
    </w:p>
    <w:p w14:paraId="1B239CE4"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6 - сумма значений граф 7, 8 и 9 подраздела 4.5.1 раздела 4 по соответствующей строке (за исключением строк 00100 и 90100);</w:t>
      </w:r>
    </w:p>
    <w:p w14:paraId="4046A55A"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7 - 9 - заполняются в соответствии с положениями постановления Правительства Российской Федерации № 583;</w:t>
      </w:r>
    </w:p>
    <w:p w14:paraId="71425552"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10 - произведение значений граф 5 и 6 подраздела 4.5.1 раздела 4 в расчете на год (умноженное на 12), деленное на 1000;</w:t>
      </w:r>
    </w:p>
    <w:p w14:paraId="18D00CA6"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и 10 по строке 00100 - суммы значений строк по всем должностям соответствующего учреждения по соответствующим графам 5 и 10 подраздела 4.5.1 раздела 4;</w:t>
      </w:r>
    </w:p>
    <w:p w14:paraId="0081F87A"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и 10 по строке 90100 - суммы значений строки 00100 по всем учреждениям по соответствующим графам 5 и 10 подраздела 4.5.1 раздела 4.</w:t>
      </w:r>
    </w:p>
    <w:p w14:paraId="15260E54" w14:textId="77777777" w:rsidR="009772E7" w:rsidRPr="00615183" w:rsidRDefault="009772E7" w:rsidP="009772E7">
      <w:pPr>
        <w:pStyle w:val="a3"/>
        <w:numPr>
          <w:ilvl w:val="0"/>
          <w:numId w:val="1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Подразделы 4.5.2 - 4.5.4 раздела 4 формы по ОКУД 0505177 заполняются аналогично подразделу 4.5.1 раздела 4 формы по ОКУД 0505177.</w:t>
      </w:r>
    </w:p>
    <w:p w14:paraId="70007438" w14:textId="77777777" w:rsidR="009772E7" w:rsidRPr="00615183" w:rsidRDefault="009772E7" w:rsidP="009772E7">
      <w:pPr>
        <w:pStyle w:val="a3"/>
        <w:numPr>
          <w:ilvl w:val="0"/>
          <w:numId w:val="1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4.6 раздела 4 формы по ОКУД 0505177 указываются сведения о нормативных правовых (правовых) актах Российской Федерации, устанавливающих размер (порядок расчета размера) иных выплат, входящих в фонд оплаты труда, указанных в графе 1 подраздела 4.6 раздела 4.</w:t>
      </w:r>
    </w:p>
    <w:p w14:paraId="5C778D87" w14:textId="77777777" w:rsidR="009772E7" w:rsidRPr="00615183" w:rsidRDefault="009772E7" w:rsidP="009772E7">
      <w:pPr>
        <w:pStyle w:val="a3"/>
        <w:numPr>
          <w:ilvl w:val="0"/>
          <w:numId w:val="1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4.6 раздела 4 формы по ОКУД 0505177:</w:t>
      </w:r>
    </w:p>
    <w:p w14:paraId="717D5BF7"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13E1075" w14:textId="77777777" w:rsidR="009772E7" w:rsidRPr="00615183" w:rsidRDefault="009772E7" w:rsidP="009772E7">
      <w:pPr>
        <w:pStyle w:val="a3"/>
        <w:numPr>
          <w:ilvl w:val="0"/>
          <w:numId w:val="1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4.7 раздела 4 формы по ОКУД 0505177, заполняемом в разрезе учреждений:</w:t>
      </w:r>
    </w:p>
    <w:p w14:paraId="750A50E9"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1 - 2 - данные соответственно граф 1 - 2 подраздела 4.3.1 раздела 4;</w:t>
      </w:r>
    </w:p>
    <w:p w14:paraId="27CEF6F4" w14:textId="38F3683F"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5 - 8 по строке 0001</w:t>
      </w:r>
      <w:r w:rsidR="0026084D" w:rsidRPr="00615183">
        <w:rPr>
          <w:rFonts w:ascii="Times New Roman" w:hAnsi="Times New Roman" w:cs="Times New Roman"/>
          <w:sz w:val="28"/>
          <w:szCs w:val="28"/>
        </w:rPr>
        <w:t>2</w:t>
      </w:r>
      <w:r w:rsidRPr="00615183">
        <w:rPr>
          <w:rFonts w:ascii="Times New Roman" w:hAnsi="Times New Roman" w:cs="Times New Roman"/>
          <w:sz w:val="28"/>
          <w:szCs w:val="28"/>
        </w:rPr>
        <w:t xml:space="preserve"> - произведения значений единой предельной величины базы для исчисления страховых взносов, установленной Правительством Российской Федерации для соответствующего периода, и значений графы 5 соответственно подразделов 4.5.1 - 4.5.4 раздела 4 по строке 00100 (если частное, полученное от деления значений соответственно граф 5 - 8 подраздела 4.2 раздела 4 по строке 9003 на значения графы 5 соответственно подразделов 4.5.1 - 4.5.4 раздела 4 по строке 00100, превышает единую предельную величину базы для исчисления страховых взносов, установленную для соответствующего периода) или значения соответственно граф 5 - 8 подраздела 4.2 раздела 4 по строке 9003;</w:t>
      </w:r>
    </w:p>
    <w:p w14:paraId="49E4AF4E" w14:textId="4F5248C6"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5 - 8 по строке 00013 - разность значений соответственно </w:t>
      </w:r>
      <w:r w:rsidRPr="00615183">
        <w:rPr>
          <w:rFonts w:ascii="Times New Roman" w:hAnsi="Times New Roman" w:cs="Times New Roman"/>
          <w:sz w:val="28"/>
          <w:szCs w:val="28"/>
        </w:rPr>
        <w:br/>
        <w:t xml:space="preserve">граф 5 - 8 подраздела 4.2 раздела 4 по строке 9003 и значений соответственно граф </w:t>
      </w:r>
      <w:r w:rsidR="008A2F95" w:rsidRPr="00615183">
        <w:rPr>
          <w:rFonts w:ascii="Times New Roman" w:hAnsi="Times New Roman" w:cs="Times New Roman"/>
          <w:sz w:val="28"/>
          <w:szCs w:val="28"/>
        </w:rPr>
        <w:br/>
      </w:r>
      <w:r w:rsidRPr="00615183">
        <w:rPr>
          <w:rFonts w:ascii="Times New Roman" w:hAnsi="Times New Roman" w:cs="Times New Roman"/>
          <w:sz w:val="28"/>
          <w:szCs w:val="28"/>
        </w:rPr>
        <w:t>5 - 8 подраздела 4.7 раздела 4 по строке 00012;</w:t>
      </w:r>
    </w:p>
    <w:p w14:paraId="652613CF" w14:textId="735C31B0"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5 - 8 по строке 00014</w:t>
      </w:r>
      <w:r w:rsidR="009B6A2A" w:rsidRPr="00615183">
        <w:rPr>
          <w:rFonts w:ascii="Times New Roman" w:hAnsi="Times New Roman" w:cs="Times New Roman"/>
          <w:sz w:val="28"/>
          <w:szCs w:val="28"/>
        </w:rPr>
        <w:t xml:space="preserve"> - значения соответственно </w:t>
      </w:r>
      <w:r w:rsidRPr="00615183">
        <w:rPr>
          <w:rFonts w:ascii="Times New Roman" w:hAnsi="Times New Roman" w:cs="Times New Roman"/>
          <w:sz w:val="28"/>
          <w:szCs w:val="28"/>
        </w:rPr>
        <w:t>граф 5 - 8 подраздела 4.2 раздела 4 по строке 9003;</w:t>
      </w:r>
    </w:p>
    <w:p w14:paraId="00D2C930" w14:textId="45F24AAE"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9 - 12 по строкам 00012, 00013 и 00014</w:t>
      </w:r>
      <w:r w:rsidR="009B6A2A" w:rsidRPr="00615183">
        <w:rPr>
          <w:rFonts w:ascii="Times New Roman" w:hAnsi="Times New Roman" w:cs="Times New Roman"/>
          <w:sz w:val="28"/>
          <w:szCs w:val="28"/>
        </w:rPr>
        <w:t xml:space="preserve"> </w:t>
      </w:r>
      <w:r w:rsidRPr="00615183">
        <w:rPr>
          <w:rFonts w:ascii="Times New Roman" w:hAnsi="Times New Roman" w:cs="Times New Roman"/>
          <w:sz w:val="28"/>
          <w:szCs w:val="28"/>
        </w:rPr>
        <w:t>- произведения значений соответственно граф 5 - 8 подраздела 4.7 раздела 4 по соответствующим строкам 00012, 00013 и 00014</w:t>
      </w:r>
      <w:r w:rsidR="009B6A2A" w:rsidRPr="00615183">
        <w:rPr>
          <w:rFonts w:ascii="Times New Roman" w:hAnsi="Times New Roman" w:cs="Times New Roman"/>
          <w:sz w:val="28"/>
          <w:szCs w:val="28"/>
        </w:rPr>
        <w:t xml:space="preserve"> </w:t>
      </w:r>
      <w:r w:rsidRPr="00615183">
        <w:rPr>
          <w:rFonts w:ascii="Times New Roman" w:hAnsi="Times New Roman" w:cs="Times New Roman"/>
          <w:sz w:val="28"/>
          <w:szCs w:val="28"/>
        </w:rPr>
        <w:t>на ставки страховых взносов, указанные в графе 3 подраздела 4.7 раздела 4 по соответствующим строкам 00012, 00013 и 00014;</w:t>
      </w:r>
    </w:p>
    <w:p w14:paraId="317CF9E0"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9 - 12 по строке 00011 - суммы значений строк 00012 и 00013 по соответствующим графам 9 - 12 подраздела 4.7 раздела 4;</w:t>
      </w:r>
    </w:p>
    <w:p w14:paraId="228ACC23" w14:textId="6DAEFB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9 - 12 по строке 00010 - суммы значений строк 00011 и </w:t>
      </w:r>
      <w:r w:rsidR="0026084D" w:rsidRPr="00615183">
        <w:rPr>
          <w:rFonts w:ascii="Times New Roman" w:hAnsi="Times New Roman" w:cs="Times New Roman"/>
          <w:sz w:val="28"/>
          <w:szCs w:val="28"/>
        </w:rPr>
        <w:t>0</w:t>
      </w:r>
      <w:r w:rsidRPr="00615183">
        <w:rPr>
          <w:rFonts w:ascii="Times New Roman" w:hAnsi="Times New Roman" w:cs="Times New Roman"/>
          <w:sz w:val="28"/>
          <w:szCs w:val="28"/>
        </w:rPr>
        <w:t>0014 по соответствующим графам 9 - 12 подраздела 4.7 раздела 4;</w:t>
      </w:r>
    </w:p>
    <w:p w14:paraId="41C61DD0" w14:textId="519A0F56"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9 - 12 по строке 00020 - суммы значений строк </w:t>
      </w:r>
      <w:r w:rsidR="009B6A2A" w:rsidRPr="00615183">
        <w:rPr>
          <w:rFonts w:ascii="Times New Roman" w:hAnsi="Times New Roman" w:cs="Times New Roman"/>
          <w:sz w:val="28"/>
          <w:szCs w:val="28"/>
        </w:rPr>
        <w:t>00021,</w:t>
      </w:r>
      <w:r w:rsidRPr="00615183">
        <w:rPr>
          <w:rFonts w:ascii="Times New Roman" w:hAnsi="Times New Roman" w:cs="Times New Roman"/>
          <w:sz w:val="28"/>
          <w:szCs w:val="28"/>
        </w:rPr>
        <w:t xml:space="preserve"> 00022 и 00023 по соответствующим графам 9 - 12 подраздела 4.7 раздела 4;</w:t>
      </w:r>
    </w:p>
    <w:p w14:paraId="0EB81C97" w14:textId="5FFD61E9"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9 - 12 по строке 00021 - заполняются в случае необходимости корректировки расчетных сумм взносов в связи с округлением (значение по строке 00021 не должно превышать 1);</w:t>
      </w:r>
    </w:p>
    <w:p w14:paraId="482D8CC5" w14:textId="767488A1"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9 - 12 по строке 00022 -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0360BA77" w14:textId="13B0D053"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9 - 12 по строке 00023 -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30DE26EC" w14:textId="79C47886"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9 - 12 по строке </w:t>
      </w:r>
      <w:r w:rsidR="009B6A2A" w:rsidRPr="00615183">
        <w:rPr>
          <w:rFonts w:ascii="Times New Roman" w:hAnsi="Times New Roman" w:cs="Times New Roman"/>
          <w:sz w:val="28"/>
          <w:szCs w:val="28"/>
        </w:rPr>
        <w:t>00100</w:t>
      </w:r>
      <w:r w:rsidRPr="00615183">
        <w:rPr>
          <w:rFonts w:ascii="Times New Roman" w:hAnsi="Times New Roman" w:cs="Times New Roman"/>
          <w:sz w:val="28"/>
          <w:szCs w:val="28"/>
        </w:rPr>
        <w:t xml:space="preserve"> - суммы значений строк 00010 и 00020 по соответствующему учреждению по соответствующим графам 9 - 12 подраздела 4.7 раздела 4;</w:t>
      </w:r>
    </w:p>
    <w:p w14:paraId="60F6EEFF" w14:textId="6F3299C8" w:rsidR="00E3605A" w:rsidRPr="00615183" w:rsidRDefault="00E3605A" w:rsidP="00E3605A">
      <w:pPr>
        <w:autoSpaceDE w:val="0"/>
        <w:autoSpaceDN w:val="0"/>
        <w:adjustRightInd w:val="0"/>
        <w:spacing w:after="0" w:line="240" w:lineRule="auto"/>
        <w:ind w:firstLine="709"/>
        <w:jc w:val="both"/>
        <w:rPr>
          <w:rFonts w:ascii="Times New Roman" w:eastAsia="Calibri" w:hAnsi="Times New Roman" w:cs="Times New Roman"/>
          <w:sz w:val="28"/>
          <w:szCs w:val="28"/>
        </w:rPr>
      </w:pPr>
      <w:r w:rsidRPr="00615183">
        <w:rPr>
          <w:rFonts w:ascii="Times New Roman" w:eastAsia="Calibri" w:hAnsi="Times New Roman" w:cs="Times New Roman"/>
          <w:sz w:val="28"/>
          <w:szCs w:val="28"/>
        </w:rPr>
        <w:t xml:space="preserve">графы 9 - 12 по строке 00101 - разности значений соответственно граф 9 - 12 подраздела </w:t>
      </w:r>
      <w:r w:rsidR="00BC6580" w:rsidRPr="00615183">
        <w:rPr>
          <w:rFonts w:ascii="Times New Roman" w:eastAsia="Calibri" w:hAnsi="Times New Roman" w:cs="Times New Roman"/>
          <w:sz w:val="28"/>
          <w:szCs w:val="28"/>
        </w:rPr>
        <w:t>4</w:t>
      </w:r>
      <w:r w:rsidRPr="00615183">
        <w:rPr>
          <w:rFonts w:ascii="Times New Roman" w:eastAsia="Calibri" w:hAnsi="Times New Roman" w:cs="Times New Roman"/>
          <w:sz w:val="28"/>
          <w:szCs w:val="28"/>
        </w:rPr>
        <w:t>.</w:t>
      </w:r>
      <w:r w:rsidR="00BC6580" w:rsidRPr="00615183">
        <w:rPr>
          <w:rFonts w:ascii="Times New Roman" w:eastAsia="Calibri" w:hAnsi="Times New Roman" w:cs="Times New Roman"/>
          <w:sz w:val="28"/>
          <w:szCs w:val="28"/>
        </w:rPr>
        <w:t>7</w:t>
      </w:r>
      <w:r w:rsidRPr="00615183">
        <w:rPr>
          <w:rFonts w:ascii="Times New Roman" w:eastAsia="Calibri" w:hAnsi="Times New Roman" w:cs="Times New Roman"/>
          <w:sz w:val="28"/>
          <w:szCs w:val="28"/>
        </w:rPr>
        <w:t xml:space="preserve"> раздела </w:t>
      </w:r>
      <w:r w:rsidR="00BC6580" w:rsidRPr="00615183">
        <w:rPr>
          <w:rFonts w:ascii="Times New Roman" w:eastAsia="Calibri" w:hAnsi="Times New Roman" w:cs="Times New Roman"/>
          <w:sz w:val="28"/>
          <w:szCs w:val="28"/>
        </w:rPr>
        <w:t>4</w:t>
      </w:r>
      <w:r w:rsidRPr="00615183">
        <w:rPr>
          <w:rFonts w:ascii="Times New Roman" w:eastAsia="Calibri" w:hAnsi="Times New Roman" w:cs="Times New Roman"/>
          <w:sz w:val="28"/>
          <w:szCs w:val="28"/>
        </w:rPr>
        <w:t xml:space="preserve"> по строке 00100 и частного от деления значений соответственно граф 9 - 12 подраздела </w:t>
      </w:r>
      <w:r w:rsidR="00BC6580" w:rsidRPr="00615183">
        <w:rPr>
          <w:rFonts w:ascii="Times New Roman" w:eastAsia="Calibri" w:hAnsi="Times New Roman" w:cs="Times New Roman"/>
          <w:sz w:val="28"/>
          <w:szCs w:val="28"/>
        </w:rPr>
        <w:t>4</w:t>
      </w:r>
      <w:r w:rsidRPr="00615183">
        <w:rPr>
          <w:rFonts w:ascii="Times New Roman" w:eastAsia="Calibri" w:hAnsi="Times New Roman" w:cs="Times New Roman"/>
          <w:sz w:val="28"/>
          <w:szCs w:val="28"/>
        </w:rPr>
        <w:t>.</w:t>
      </w:r>
      <w:r w:rsidR="00BC6580" w:rsidRPr="00615183">
        <w:rPr>
          <w:rFonts w:ascii="Times New Roman" w:eastAsia="Calibri" w:hAnsi="Times New Roman" w:cs="Times New Roman"/>
          <w:sz w:val="28"/>
          <w:szCs w:val="28"/>
        </w:rPr>
        <w:t>7</w:t>
      </w:r>
      <w:r w:rsidRPr="00615183">
        <w:rPr>
          <w:rFonts w:ascii="Times New Roman" w:eastAsia="Calibri" w:hAnsi="Times New Roman" w:cs="Times New Roman"/>
          <w:sz w:val="28"/>
          <w:szCs w:val="28"/>
        </w:rPr>
        <w:t xml:space="preserve"> раздела </w:t>
      </w:r>
      <w:r w:rsidR="00BC6580" w:rsidRPr="00615183">
        <w:rPr>
          <w:rFonts w:ascii="Times New Roman" w:eastAsia="Calibri" w:hAnsi="Times New Roman" w:cs="Times New Roman"/>
          <w:sz w:val="28"/>
          <w:szCs w:val="28"/>
        </w:rPr>
        <w:t>4</w:t>
      </w:r>
      <w:r w:rsidRPr="00615183">
        <w:rPr>
          <w:rFonts w:ascii="Times New Roman" w:eastAsia="Calibri" w:hAnsi="Times New Roman" w:cs="Times New Roman"/>
          <w:sz w:val="28"/>
          <w:szCs w:val="28"/>
        </w:rPr>
        <w:t xml:space="preserve"> по строке 00100 </w:t>
      </w:r>
      <w:r w:rsidR="00B725DD" w:rsidRPr="00615183">
        <w:rPr>
          <w:rFonts w:ascii="Times New Roman" w:eastAsia="Calibri" w:hAnsi="Times New Roman" w:cs="Times New Roman"/>
          <w:sz w:val="28"/>
          <w:szCs w:val="28"/>
        </w:rPr>
        <w:t xml:space="preserve">на сумму единицы и соответствующих коэффициентов </w:t>
      </w:r>
      <w:r w:rsidRPr="00615183">
        <w:rPr>
          <w:rFonts w:ascii="Times New Roman" w:eastAsia="Calibri" w:hAnsi="Times New Roman" w:cs="Times New Roman"/>
          <w:sz w:val="28"/>
          <w:szCs w:val="28"/>
        </w:rPr>
        <w:t>индексации;</w:t>
      </w:r>
    </w:p>
    <w:p w14:paraId="5587EE58" w14:textId="50E1CB80"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9 - 12 по строке 90100 - суммы значений строки 0</w:t>
      </w:r>
      <w:r w:rsidR="009B6A2A" w:rsidRPr="00615183">
        <w:rPr>
          <w:rFonts w:ascii="Times New Roman" w:hAnsi="Times New Roman" w:cs="Times New Roman"/>
          <w:sz w:val="28"/>
          <w:szCs w:val="28"/>
        </w:rPr>
        <w:t xml:space="preserve">0100 </w:t>
      </w:r>
      <w:r w:rsidRPr="00615183">
        <w:rPr>
          <w:rFonts w:ascii="Times New Roman" w:hAnsi="Times New Roman" w:cs="Times New Roman"/>
          <w:sz w:val="28"/>
          <w:szCs w:val="28"/>
        </w:rPr>
        <w:t>по всем учреждениям по соответствующим графам 9 - 12 подраздела 4.7 раздела 4;</w:t>
      </w:r>
    </w:p>
    <w:p w14:paraId="5ACF922A" w14:textId="22990A46"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9 - 12 по строке 90101 - суммы значений строки 00101 по всем учреждениям по соответствующим графам 9 - 12 подраздела 4.7 раздела 4.</w:t>
      </w:r>
    </w:p>
    <w:p w14:paraId="68273A2F" w14:textId="77777777" w:rsidR="009772E7" w:rsidRPr="00615183" w:rsidRDefault="009772E7" w:rsidP="009772E7">
      <w:pPr>
        <w:pStyle w:val="a3"/>
        <w:numPr>
          <w:ilvl w:val="0"/>
          <w:numId w:val="1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5.1 раздела 5 формы по ОКУД 0505177, заполняемом в разрезе учреждений:</w:t>
      </w:r>
    </w:p>
    <w:p w14:paraId="43F0109D"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1 - 2 - данные соответственно граф 1 - 2 подраздела 5.3.1 раздела 5;</w:t>
      </w:r>
    </w:p>
    <w:p w14:paraId="6BBA3452"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5 по строкам 0001 и 0002 - сумма значений граф 9 и 21 подраздела 5.1 раздела 5 по соответствующим строкам 0001 и 0002;</w:t>
      </w:r>
    </w:p>
    <w:p w14:paraId="61760D19"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6 по строкам 0001 и 0002 - сумма значений граф 10 и 22 подраздела 5.1 раздела 5 по соответствующим строкам 0001 и 0002;</w:t>
      </w:r>
    </w:p>
    <w:p w14:paraId="08E153B9"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7 по строкам 0001 и 0002 - сумма значений граф 11 и 23 подраздела 5.1 раздела 5 по соответствующим строкам 0001 и 0002;</w:t>
      </w:r>
    </w:p>
    <w:p w14:paraId="4755994D"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8 по строкам 0001 и 0002 - сумма значений граф 12 и 24 подраздела 5.1 раздела 5 по соответствующим строкам 0001 и 0002;</w:t>
      </w:r>
    </w:p>
    <w:p w14:paraId="39E7088C"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9 по строкам 0001 и 0002 - сумма значений граф 13 и 17 подраздела 5.1 раздела 5 по соответствующим строкам 0001 и 0002;</w:t>
      </w:r>
    </w:p>
    <w:p w14:paraId="6F3FBA13"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10 по строкам 0001 и 0002 - сумма значений граф 14 и 18 подраздела 5.1 раздела 5 по соответствующим строкам 0001 и 0002;</w:t>
      </w:r>
    </w:p>
    <w:p w14:paraId="7AD25539"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11 по строкам 0001 и 0002 - сумма значений граф 15 и 19 подраздела 5.1 раздела 5 по соответствующим строкам 0001 и 0002;</w:t>
      </w:r>
    </w:p>
    <w:p w14:paraId="721C6251"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12 по строкам 0001 и 0002 - сумма значений граф 16 и 20 подраздела 5.1 раздела 5 по соответствующим строкам 0001 и 0002;</w:t>
      </w:r>
    </w:p>
    <w:p w14:paraId="45F4ABF2"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13 - 16 по строке 0001 - значения соответственно граф 5 - 8 подраздела 5.2 раздела 5 по строке 0001;</w:t>
      </w:r>
    </w:p>
    <w:p w14:paraId="567539C1"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13 - 16 по строке 0002 - не подлежат заполнению (выплаты в долларах США по исполнительным листам законодательством Российской Федерации не предусмотрены); </w:t>
      </w:r>
    </w:p>
    <w:p w14:paraId="6A358EF5"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17 - 20 по строке 0001 - значения соответственно граф 5 - 8 подраздела 5.2 раздела 5 по строке 0002;</w:t>
      </w:r>
    </w:p>
    <w:p w14:paraId="23BA31C9"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21 - 24 по строке 0001 - значения соответственно граф 9 - 12 подраздела 5.8 раздела 5 по строке 90100;</w:t>
      </w:r>
    </w:p>
    <w:p w14:paraId="3914AB42"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5 - 24 по строке 0010 - суммы значений строк 0001 и 0002 по соответствующим графам 5 - 24 подраздела 5.1 раздела 5;</w:t>
      </w:r>
    </w:p>
    <w:p w14:paraId="68FAE881"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5 - 24 по строке 9001 - суммы значений строки 0001 по всем учреждениям по соответствующим графам 5 - 24 подраздела 5.1 раздела 5;</w:t>
      </w:r>
    </w:p>
    <w:p w14:paraId="7CB67B6B"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5 - 24 по строке 9002 - суммы значений строки 0002 по всем учреждениям по соответствующим графам 5 - 24 подраздела 5.1 раздела 5;</w:t>
      </w:r>
    </w:p>
    <w:p w14:paraId="7FA9C0E9"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5 - 24 по строке 9003 - отрицательные значения строки 9001 по соответствующим графам 5 - 24 подраздела 5.1 раздела 5, умноженные на коэффициент корректировки;</w:t>
      </w:r>
    </w:p>
    <w:p w14:paraId="2E5AB364"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5 - 24 по строке 9010 - суммы значений строк 9001, 9002 и 9003 по соответствующим графам 5 - 24 подраздела 5.1 раздела 5.</w:t>
      </w:r>
    </w:p>
    <w:p w14:paraId="68A0C9D5" w14:textId="77777777" w:rsidR="009772E7" w:rsidRPr="00615183" w:rsidRDefault="009772E7" w:rsidP="009772E7">
      <w:pPr>
        <w:pStyle w:val="a3"/>
        <w:numPr>
          <w:ilvl w:val="0"/>
          <w:numId w:val="1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5.2 раздела 5 формы по ОКУД 0505177, заполняемом в разрезе учреждений:</w:t>
      </w:r>
    </w:p>
    <w:p w14:paraId="7B6BEDA8"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1 - 2 - данные соответственно граф 1 - 2 подраздела 5.3.1 раздела 5;</w:t>
      </w:r>
    </w:p>
    <w:p w14:paraId="76893AD7" w14:textId="133ED3D0"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5 - 8 по строке 0001 - значения графы 9 соответственно подразделов </w:t>
      </w:r>
      <w:r w:rsidR="00397C8F" w:rsidRPr="00615183">
        <w:rPr>
          <w:rFonts w:ascii="Times New Roman" w:hAnsi="Times New Roman" w:cs="Times New Roman"/>
          <w:sz w:val="28"/>
          <w:szCs w:val="28"/>
        </w:rPr>
        <w:br/>
      </w:r>
      <w:r w:rsidRPr="00615183">
        <w:rPr>
          <w:rFonts w:ascii="Times New Roman" w:hAnsi="Times New Roman" w:cs="Times New Roman"/>
          <w:sz w:val="28"/>
          <w:szCs w:val="28"/>
        </w:rPr>
        <w:t>5.3.1 - 5.3.4 раздела 5 по строке 00100;</w:t>
      </w:r>
    </w:p>
    <w:p w14:paraId="09A35134"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5 - 8 по строке 0002 - значения соответственно граф 5 - 8 подраздела 5.4 раздела 5 по строке 0010;</w:t>
      </w:r>
    </w:p>
    <w:p w14:paraId="596EFE8C"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5 - 8 по строке 0003 - значения соответственно граф 9 - 12 подраздела 5.8 раздела 5 по строке 90100;</w:t>
      </w:r>
    </w:p>
    <w:p w14:paraId="122825B7"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5 - 8 по строке 0010 - суммы значений строк 0001, 0002, 0003 по соответствующему учреждению по соответствующим графам 5 - 8 подраздела 5.2 раздела 5;</w:t>
      </w:r>
    </w:p>
    <w:p w14:paraId="293BA3B1"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5 - 8 по строке 9001 - суммы значений строки 0001 по всем учреждениям по соответствующим графам 5 - 8 подраздела 5.2 раздела 5;</w:t>
      </w:r>
    </w:p>
    <w:p w14:paraId="70037857"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5 - 8 по строке 9002 - суммы значений строки 0002 по всем учреждениям по соответствующим графам 5 - 8 подраздела 5.2 раздела 5;</w:t>
      </w:r>
    </w:p>
    <w:p w14:paraId="502CA6E7"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5 - 8 по строке 9003 - суммы значений строк 9001, 9002 по соответствующим графам 5 - 8 подраздела 5.2 раздела 5;</w:t>
      </w:r>
    </w:p>
    <w:p w14:paraId="5C0BCB27"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5 - 8 по строке 9004 - суммы значений строки 0003 по всем учреждениям по соответствующим графам 5 - 8 подраздела 5.2 раздела 5;</w:t>
      </w:r>
    </w:p>
    <w:p w14:paraId="4B7D6BD6"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5 - 8 по строке 9010 - суммы значений строк 9003 и 9004 по соответствующим графам 5 - 8 подраздела 5.2 раздела 5.</w:t>
      </w:r>
    </w:p>
    <w:p w14:paraId="259ED453" w14:textId="77777777" w:rsidR="009772E7" w:rsidRPr="00615183" w:rsidRDefault="009772E7" w:rsidP="009772E7">
      <w:pPr>
        <w:pStyle w:val="a3"/>
        <w:numPr>
          <w:ilvl w:val="0"/>
          <w:numId w:val="1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 xml:space="preserve"> В подразделе 5.3.1 раздела 5 формы по ОКУД 0505177, заполняемом в разрезе учреждений:</w:t>
      </w:r>
    </w:p>
    <w:p w14:paraId="594436FD"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1 - заполняется на основании справочника "Общероссийский классификатор стран мира", ведение которого осуществляется Министерством финансов Российской Федерации;</w:t>
      </w:r>
    </w:p>
    <w:p w14:paraId="28FE62A6"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3 - заполняется на основании справочников "Должности работников, замещающих должности, не являющиеся должностями федеральной государственной гражданской службы, в зарубежных аппаратах соответствующих федеральных государственных органов", ведение которых осуществляется Министерством финансов Российской Федерации;</w:t>
      </w:r>
    </w:p>
    <w:p w14:paraId="421B52DF" w14:textId="23A4F496"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6 - заполняется в соответствии с постановлением Правительства Российской Федерации </w:t>
      </w:r>
      <w:r w:rsidR="009E5BD9" w:rsidRPr="00615183">
        <w:rPr>
          <w:rFonts w:ascii="Times New Roman" w:hAnsi="Times New Roman" w:cs="Times New Roman"/>
          <w:sz w:val="28"/>
          <w:szCs w:val="28"/>
        </w:rPr>
        <w:t xml:space="preserve">от 23 декабря 2006 г. </w:t>
      </w:r>
      <w:r w:rsidRPr="00615183">
        <w:rPr>
          <w:rFonts w:ascii="Times New Roman" w:hAnsi="Times New Roman" w:cs="Times New Roman"/>
          <w:sz w:val="28"/>
          <w:szCs w:val="28"/>
        </w:rPr>
        <w:t>№ 799-35;</w:t>
      </w:r>
    </w:p>
    <w:p w14:paraId="2D470350" w14:textId="2E8132E5"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7 - заполняется в соответствии с нормативными актами федеральных государственных органов, подготовленными с учетом положений постановления Правительства Российской Федерации </w:t>
      </w:r>
      <w:r w:rsidR="009E5BD9" w:rsidRPr="00615183">
        <w:rPr>
          <w:rFonts w:ascii="Times New Roman" w:hAnsi="Times New Roman" w:cs="Times New Roman"/>
          <w:sz w:val="28"/>
          <w:szCs w:val="28"/>
        </w:rPr>
        <w:t xml:space="preserve">от 23 декабря 2006 г. </w:t>
      </w:r>
      <w:r w:rsidRPr="00615183">
        <w:rPr>
          <w:rFonts w:ascii="Times New Roman" w:hAnsi="Times New Roman" w:cs="Times New Roman"/>
          <w:sz w:val="28"/>
          <w:szCs w:val="28"/>
        </w:rPr>
        <w:t>№ 799-35 и (или) подпункта "а" пункта 1 Указа Президента Российской Федерации № 764;</w:t>
      </w:r>
    </w:p>
    <w:p w14:paraId="1856E6C9"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8 - произведение значений граф 5 и 6 подраздела 5.3.1 раздела 5 в расчете на год (умноженных на 12) и суммы значения графы 7 подраздела 5.3.1 раздела 5 (деленного на 100) и 1, деленное на 1000;</w:t>
      </w:r>
    </w:p>
    <w:p w14:paraId="58E074E0"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9 - произведение значений графы 8 подраздела 5.3.1 раздела 5 по соответствующей должности и графы 1 раздела 7;</w:t>
      </w:r>
    </w:p>
    <w:p w14:paraId="35F096A2"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и 9 по строке 00100 - суммы значений строк по всем должностям соответствующего учреждения по соответствующим графам 5 и 9 подраздела 5.3.1 раздела 5;</w:t>
      </w:r>
    </w:p>
    <w:p w14:paraId="69CF95D9"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и 9 по строке 90100 - суммы значений строки 00100 по всем учреждениям по соответствующим графам 5 и 9 подраздела 5.3.1 раздела 5.</w:t>
      </w:r>
    </w:p>
    <w:p w14:paraId="5BB48D3B" w14:textId="77777777" w:rsidR="009772E7" w:rsidRPr="00615183" w:rsidRDefault="009772E7" w:rsidP="009772E7">
      <w:pPr>
        <w:pStyle w:val="a3"/>
        <w:numPr>
          <w:ilvl w:val="0"/>
          <w:numId w:val="1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Подразделы 5.3.2 - 5.3.4 раздела 5 формы по ОКУД 0505177 заполняются аналогично подразделу 5.3.1 раздела 5 формы по ОКУД 0505177.</w:t>
      </w:r>
    </w:p>
    <w:p w14:paraId="389B03C0" w14:textId="77777777" w:rsidR="009772E7" w:rsidRPr="00615183" w:rsidRDefault="009772E7" w:rsidP="009772E7">
      <w:pPr>
        <w:pStyle w:val="a3"/>
        <w:numPr>
          <w:ilvl w:val="0"/>
          <w:numId w:val="1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5.4 раздела 5 формы по ОКУД 0505177, заполняемом в разрезе учреждений:</w:t>
      </w:r>
    </w:p>
    <w:p w14:paraId="2DEBA522"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1 - 2 - данные соответственно граф 1 - 2 подраздела 5.3.1 раздела 5;</w:t>
      </w:r>
    </w:p>
    <w:p w14:paraId="442ACEA9"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5 - 8 по строке 0001 - значения графы 12 соответственно подразделов 5.6.1 - 5.6.4 раздела 5 по строке 00100;</w:t>
      </w:r>
    </w:p>
    <w:p w14:paraId="394703E9" w14:textId="29BC228F"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5 - 8 по строке 0003 - произведения суммы значений строк 0001 и 0002 по соответствующим графам 5 - 8 подраздела 5.4 раздела 5 и </w:t>
      </w:r>
      <w:r w:rsidR="002D0845" w:rsidRPr="00615183">
        <w:rPr>
          <w:rFonts w:ascii="Times New Roman" w:hAnsi="Times New Roman" w:cs="Times New Roman"/>
          <w:sz w:val="28"/>
          <w:szCs w:val="28"/>
        </w:rPr>
        <w:t xml:space="preserve">соответствующих </w:t>
      </w:r>
      <w:r w:rsidRPr="00615183">
        <w:rPr>
          <w:rFonts w:ascii="Times New Roman" w:hAnsi="Times New Roman" w:cs="Times New Roman"/>
          <w:sz w:val="28"/>
          <w:szCs w:val="28"/>
        </w:rPr>
        <w:t>коэффициентов индексации;</w:t>
      </w:r>
    </w:p>
    <w:p w14:paraId="746DC54D"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5 - 8 по строке 0010 - суммы значений строк 0001, 0002, 0003 и 0004 по соответствующему учреждению по соответствующим графам 5 - 8 подраздела 5.4 раздела 5;</w:t>
      </w:r>
    </w:p>
    <w:p w14:paraId="32371C00"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5 - 8 по строке 9010 - суммы значений строки 0010 по всем учреждениям по соответствующим графам 5 - 8 подраздела 5.4 раздела 5.</w:t>
      </w:r>
    </w:p>
    <w:p w14:paraId="0739FDC0" w14:textId="77777777" w:rsidR="009772E7" w:rsidRPr="00615183" w:rsidRDefault="009772E7" w:rsidP="009772E7">
      <w:pPr>
        <w:pStyle w:val="a3"/>
        <w:numPr>
          <w:ilvl w:val="0"/>
          <w:numId w:val="1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5.5.1 раздела 5 формы по ОКУД 0505177, заполняемом в разрезе учреждений:</w:t>
      </w:r>
    </w:p>
    <w:p w14:paraId="56C868BE"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1 - 3 - данные соответственно граф 1 - 3 подраздела 5.3.1 раздела 5;</w:t>
      </w:r>
    </w:p>
    <w:p w14:paraId="6167317D"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6, 8 - 12 - заполняются в соответствии с данными графы 3 подраздела 5.3.1 раздела 5, выбранными на основании справочника "Должности работников, замещающих должности, не являющиеся должностями федеральной государственной гражданской службы, в зарубежных аппаратах соответствующих федеральных государственных органов" по соответствующей должности;</w:t>
      </w:r>
    </w:p>
    <w:p w14:paraId="4EE27AE6"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7 - сумма значений граф 8, 9, 10, 11 и 12 подраздела 5.5.1 раздела 5 по соответствующей строке (за исключением строк 00100 и 90100);</w:t>
      </w:r>
    </w:p>
    <w:p w14:paraId="6191B85F"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5 по строке 00100 - сумма значений строк по всем должностям соответствующего учреждения по графе 5 подраздела 5.5.1 раздела 5;</w:t>
      </w:r>
    </w:p>
    <w:p w14:paraId="2E5B0727"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5 по строке 90100 - сумма значений строки 00100 по всем учреждениям по графе 5 подраздела 5.5.1 раздела 5.</w:t>
      </w:r>
    </w:p>
    <w:p w14:paraId="752E398F" w14:textId="77777777" w:rsidR="009772E7" w:rsidRPr="00615183" w:rsidRDefault="009772E7" w:rsidP="009772E7">
      <w:pPr>
        <w:pStyle w:val="a3"/>
        <w:numPr>
          <w:ilvl w:val="0"/>
          <w:numId w:val="1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Подразделы 5.5.2 - 5.5.4 раздела 5 формы по ОКУД 0505177 заполняются аналогично подразделу 5.5.1 раздела 5 формы по ОКУД 0505177.</w:t>
      </w:r>
    </w:p>
    <w:p w14:paraId="09630D5A" w14:textId="77777777" w:rsidR="009772E7" w:rsidRPr="00615183" w:rsidRDefault="009772E7" w:rsidP="009772E7">
      <w:pPr>
        <w:pStyle w:val="a3"/>
        <w:numPr>
          <w:ilvl w:val="0"/>
          <w:numId w:val="1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5.6.1 раздела 5 формы по ОКУД 0505177, заполняемом в разрезе учреждений:</w:t>
      </w:r>
    </w:p>
    <w:p w14:paraId="3803E679"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1 - 3 - данные соответственно граф 1 - 3 подраздела 5.3.1 раздела 5;</w:t>
      </w:r>
    </w:p>
    <w:p w14:paraId="08AD9351"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5 - произведение значений граф 5 и 6 подраздела 5.5.1 раздела 5 по соответствующей строке в расчете на год (умноженное на 12);</w:t>
      </w:r>
    </w:p>
    <w:p w14:paraId="05F9385C"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6 - сумма значений граф 7, 8, 9, 10 и 11 подраздела 5.6.1 раздела 5 по соответствующей строке;</w:t>
      </w:r>
    </w:p>
    <w:p w14:paraId="44F3E229"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7 - произведение значений граф 5, 6 и 8 подраздела 5.5.1 раздела 5 по соответствующей строке;</w:t>
      </w:r>
    </w:p>
    <w:p w14:paraId="5B381656"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8 - произведение значений граф 5, 6 и 9 подраздела 5.5.1 раздела 5 по соответствующей строке;</w:t>
      </w:r>
    </w:p>
    <w:p w14:paraId="11BDBA1C"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9 - произведение значений граф 5, 6 и 10 подраздела 5.5.1 раздела 5 по соответствующей строке;</w:t>
      </w:r>
    </w:p>
    <w:p w14:paraId="369987FC"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10 - произведение значений граф 5, 6 и 11 подраздела 5.5.1 раздела 5 по соответствующей строке;</w:t>
      </w:r>
    </w:p>
    <w:p w14:paraId="3B0290C9"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11 - произведение значений граф 5, 6 и 12 подраздела 5.5.1 раздела 5 по соответствующей строке;</w:t>
      </w:r>
    </w:p>
    <w:p w14:paraId="6C79385F"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12 - произведение 0,5 и суммы значений граф 5 и 6 подраздела 5.6.1 раздела 5 по соответствующей строке, деленное на 1000;</w:t>
      </w:r>
    </w:p>
    <w:p w14:paraId="01748E0D" w14:textId="776E5CE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5 - 12 по строке 00100 - суммы значений строк по всем должностям соответствующего учреждения по соответствующим графам 5 - 12 подраздела 5.6.1 раздела 5;</w:t>
      </w:r>
    </w:p>
    <w:p w14:paraId="6F7A2DCF"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5 - 12 по строке 90100 - суммы значений строки 00100 по всем учреждениям по соответствующим графам 5 - 12 подраздела 5.6.1 раздела 5.</w:t>
      </w:r>
    </w:p>
    <w:p w14:paraId="3D3C5B08" w14:textId="77777777" w:rsidR="009772E7" w:rsidRPr="00615183" w:rsidRDefault="009772E7" w:rsidP="009772E7">
      <w:pPr>
        <w:pStyle w:val="a3"/>
        <w:numPr>
          <w:ilvl w:val="0"/>
          <w:numId w:val="1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Подразделы 5.6.2 - 5.6.4 раздела 5 формы по ОКУД 0505177 заполняются аналогично подразделу 5.6.1 раздела 5 формы по ОКУД 0505177.</w:t>
      </w:r>
    </w:p>
    <w:p w14:paraId="4F7D1873" w14:textId="77777777" w:rsidR="009772E7" w:rsidRPr="00615183" w:rsidRDefault="009772E7" w:rsidP="009772E7">
      <w:pPr>
        <w:pStyle w:val="a3"/>
        <w:numPr>
          <w:ilvl w:val="0"/>
          <w:numId w:val="1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5.7 раздела 5 формы по ОКУД 0505177 указываются сведения о нормативных правовых (правовых) актах Российской Федерации, устанавливающих размер (порядок расчета размера) иных выплат, входящих в фонд оплаты труда, указанных в графе 1 подраздела 5.7 раздела 5.</w:t>
      </w:r>
    </w:p>
    <w:p w14:paraId="0D1FC5C1" w14:textId="77777777" w:rsidR="009772E7" w:rsidRPr="00615183" w:rsidRDefault="009772E7" w:rsidP="009772E7">
      <w:pPr>
        <w:pStyle w:val="a3"/>
        <w:numPr>
          <w:ilvl w:val="0"/>
          <w:numId w:val="1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разделе 5.7 формы по ОКУД 0505177:</w:t>
      </w:r>
    </w:p>
    <w:p w14:paraId="16F225A7"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29B3568" w14:textId="77777777" w:rsidR="009772E7" w:rsidRPr="00615183" w:rsidRDefault="009772E7" w:rsidP="009772E7">
      <w:pPr>
        <w:pStyle w:val="a3"/>
        <w:numPr>
          <w:ilvl w:val="0"/>
          <w:numId w:val="1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5.8 раздела 5 формы по ОКУД 0505177, заполняемом в разрезе учреждений:</w:t>
      </w:r>
    </w:p>
    <w:p w14:paraId="775CCA64"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1 - 2 - данные соответственно граф 1 - 2 подраздела 5.3.1 раздела 5;</w:t>
      </w:r>
    </w:p>
    <w:p w14:paraId="3DCD68F2" w14:textId="4152FD85"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5 - 8 по строке 0001</w:t>
      </w:r>
      <w:r w:rsidR="0026084D" w:rsidRPr="00615183">
        <w:rPr>
          <w:rFonts w:ascii="Times New Roman" w:hAnsi="Times New Roman" w:cs="Times New Roman"/>
          <w:sz w:val="28"/>
          <w:szCs w:val="28"/>
        </w:rPr>
        <w:t>2</w:t>
      </w:r>
      <w:r w:rsidRPr="00615183">
        <w:rPr>
          <w:rFonts w:ascii="Times New Roman" w:hAnsi="Times New Roman" w:cs="Times New Roman"/>
          <w:sz w:val="28"/>
          <w:szCs w:val="28"/>
        </w:rPr>
        <w:t xml:space="preserve"> - произведения значений единой предельной величины базы для исчисления страховых взносов, установленной Правительством Российской Федерации для соответствующего периода, и значений графы 5 соответственно подразделов 5.5.1 - 5.5.4 раздела 5 по строке 00100 (если частное, полученное от деления значений соответственно граф 5 - 8 подраздела 5.4 раздела 5 по строке 0010 на значения графы 5 соответственно подразделов 5.5.1 - 5.5.4 раздела 5 по строке 00100, превышает единую предельную величину базы для исчисления страховых взносов, установленную для соответствующего периода) или значения соответственно граф 5 - 8 подраздела 5.4 раздела 5 по строке 0010;</w:t>
      </w:r>
    </w:p>
    <w:p w14:paraId="0C3FE741" w14:textId="7A4E4419"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5 - 8 по строке 00013 - разность значений соответственно </w:t>
      </w:r>
      <w:r w:rsidRPr="00615183">
        <w:rPr>
          <w:rFonts w:ascii="Times New Roman" w:hAnsi="Times New Roman" w:cs="Times New Roman"/>
          <w:sz w:val="28"/>
          <w:szCs w:val="28"/>
        </w:rPr>
        <w:br/>
        <w:t xml:space="preserve">граф 5 - 8 подраздела 5.4 раздела 5 по строке 0010 и значений соответственно граф </w:t>
      </w:r>
      <w:r w:rsidR="008A2F95" w:rsidRPr="00615183">
        <w:rPr>
          <w:rFonts w:ascii="Times New Roman" w:hAnsi="Times New Roman" w:cs="Times New Roman"/>
          <w:sz w:val="28"/>
          <w:szCs w:val="28"/>
        </w:rPr>
        <w:br/>
      </w:r>
      <w:r w:rsidRPr="00615183">
        <w:rPr>
          <w:rFonts w:ascii="Times New Roman" w:hAnsi="Times New Roman" w:cs="Times New Roman"/>
          <w:sz w:val="28"/>
          <w:szCs w:val="28"/>
        </w:rPr>
        <w:t>5 - 8 подраздела 5.8 раздела 5 по строке 00012;</w:t>
      </w:r>
    </w:p>
    <w:p w14:paraId="0A976C34" w14:textId="72E174CD"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5 - 8 по строке 00014</w:t>
      </w:r>
      <w:r w:rsidR="009B6A2A" w:rsidRPr="00615183">
        <w:rPr>
          <w:rFonts w:ascii="Times New Roman" w:hAnsi="Times New Roman" w:cs="Times New Roman"/>
          <w:sz w:val="28"/>
          <w:szCs w:val="28"/>
        </w:rPr>
        <w:t xml:space="preserve"> - значения соответственно </w:t>
      </w:r>
      <w:r w:rsidRPr="00615183">
        <w:rPr>
          <w:rFonts w:ascii="Times New Roman" w:hAnsi="Times New Roman" w:cs="Times New Roman"/>
          <w:sz w:val="28"/>
          <w:szCs w:val="28"/>
        </w:rPr>
        <w:t>граф 5 - 8 подраздела 5.4 раздела 5 по строке 00</w:t>
      </w:r>
      <w:r w:rsidR="009B6A2A" w:rsidRPr="00615183">
        <w:rPr>
          <w:rFonts w:ascii="Times New Roman" w:hAnsi="Times New Roman" w:cs="Times New Roman"/>
          <w:sz w:val="28"/>
          <w:szCs w:val="28"/>
        </w:rPr>
        <w:t>0</w:t>
      </w:r>
      <w:r w:rsidRPr="00615183">
        <w:rPr>
          <w:rFonts w:ascii="Times New Roman" w:hAnsi="Times New Roman" w:cs="Times New Roman"/>
          <w:sz w:val="28"/>
          <w:szCs w:val="28"/>
        </w:rPr>
        <w:t>10;</w:t>
      </w:r>
    </w:p>
    <w:p w14:paraId="6E1EB438" w14:textId="49F1DB89"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9 - 12 по строкам 00012, 00013 и 00014 - произведения значений соответственно граф 5 - 8 подраздела 5.8 раздела 5 по соответствующим строкам 00012, 00013 и 00014 на ставки страховых взносов, указанные в графе 3 подраздела 5.8 раздела 5 по соответствующим строкам 00012, 00013 и 00014;</w:t>
      </w:r>
    </w:p>
    <w:p w14:paraId="2AF4C46D"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9 - 12 по строке 00011 - суммы значений строк 00012 и 00013 по соответствующим графам 9 - 12 подраздела 5.8 раздела 5;</w:t>
      </w:r>
    </w:p>
    <w:p w14:paraId="0B205BA6" w14:textId="012C46E6"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9 - 12 по строке 00010 - суммы значений строк 00011 и 00014 по соответствующим графам 9 - 12 подраздела 5.8 раздела 5;</w:t>
      </w:r>
    </w:p>
    <w:p w14:paraId="73689ECE" w14:textId="560E312F"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9 - 12 по строке 00020 - суммы значений строк 00021, 00022 и 00023 по соответствующим графам 9 - 12 подраздела 5.8 раздела 5;</w:t>
      </w:r>
    </w:p>
    <w:p w14:paraId="39CE17C7" w14:textId="16EDFC03"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9 - 12 по строке 00021 - заполняются в случае необходимости корректировки расчетных сумм взносов в связи с округлением (значение по строке 00021 не должно превышать 1);</w:t>
      </w:r>
    </w:p>
    <w:p w14:paraId="3272EEA2" w14:textId="48BB43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9 - 12 по строке 00022 -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7ED5FE52" w14:textId="033D4A02"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9 - 12 по строке 00023 -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728A7D1B" w14:textId="72F24D7C"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9 - 12 по строке </w:t>
      </w:r>
      <w:r w:rsidR="009B6A2A" w:rsidRPr="00615183">
        <w:rPr>
          <w:rFonts w:ascii="Times New Roman" w:hAnsi="Times New Roman" w:cs="Times New Roman"/>
          <w:sz w:val="28"/>
          <w:szCs w:val="28"/>
        </w:rPr>
        <w:t>00100</w:t>
      </w:r>
      <w:r w:rsidRPr="00615183">
        <w:rPr>
          <w:rFonts w:ascii="Times New Roman" w:hAnsi="Times New Roman" w:cs="Times New Roman"/>
          <w:sz w:val="28"/>
          <w:szCs w:val="28"/>
        </w:rPr>
        <w:t xml:space="preserve"> - суммы значений строк 00010 и 00020 по соответствующему учреждению по соответствующим графам 9 - 12 подраздела 5.8 раздела 5;</w:t>
      </w:r>
    </w:p>
    <w:p w14:paraId="100EE2C6" w14:textId="208B4C98" w:rsidR="00D94B2F" w:rsidRPr="00615183" w:rsidRDefault="00D94B2F" w:rsidP="00D94B2F">
      <w:pPr>
        <w:autoSpaceDE w:val="0"/>
        <w:autoSpaceDN w:val="0"/>
        <w:adjustRightInd w:val="0"/>
        <w:spacing w:after="0" w:line="240" w:lineRule="auto"/>
        <w:ind w:firstLine="709"/>
        <w:jc w:val="both"/>
        <w:rPr>
          <w:rFonts w:ascii="Times New Roman" w:eastAsia="Calibri" w:hAnsi="Times New Roman" w:cs="Times New Roman"/>
          <w:sz w:val="28"/>
          <w:szCs w:val="28"/>
        </w:rPr>
      </w:pPr>
      <w:r w:rsidRPr="00615183">
        <w:rPr>
          <w:rFonts w:ascii="Times New Roman" w:eastAsia="Calibri" w:hAnsi="Times New Roman" w:cs="Times New Roman"/>
          <w:sz w:val="28"/>
          <w:szCs w:val="28"/>
        </w:rPr>
        <w:t xml:space="preserve">графы 9 - 12 по строке 00101 - разности значений соответственно граф 9 - 12 подраздела 5.8 раздела 5 по строке 00100 и частного от деления значений соответственно граф 9 - 12 подраздела 5.8 раздела 5 по строке 00100 </w:t>
      </w:r>
      <w:r w:rsidR="00B725DD" w:rsidRPr="00615183">
        <w:rPr>
          <w:rFonts w:ascii="Times New Roman" w:eastAsia="Calibri" w:hAnsi="Times New Roman" w:cs="Times New Roman"/>
          <w:sz w:val="28"/>
          <w:szCs w:val="28"/>
        </w:rPr>
        <w:t xml:space="preserve">на сумму единицы и соответствующих коэффициентов </w:t>
      </w:r>
      <w:r w:rsidRPr="00615183">
        <w:rPr>
          <w:rFonts w:ascii="Times New Roman" w:eastAsia="Calibri" w:hAnsi="Times New Roman" w:cs="Times New Roman"/>
          <w:sz w:val="28"/>
          <w:szCs w:val="28"/>
        </w:rPr>
        <w:t>индексации;</w:t>
      </w:r>
    </w:p>
    <w:p w14:paraId="45EE759C" w14:textId="5F3B2F4F" w:rsidR="009772E7" w:rsidRPr="00615183" w:rsidRDefault="009B6A2A"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9 - 12 по строке 90100 </w:t>
      </w:r>
      <w:r w:rsidR="009772E7" w:rsidRPr="00615183">
        <w:rPr>
          <w:rFonts w:ascii="Times New Roman" w:hAnsi="Times New Roman" w:cs="Times New Roman"/>
          <w:sz w:val="28"/>
          <w:szCs w:val="28"/>
        </w:rPr>
        <w:t>- суммы значений строки 00100 по всем учреждениям по соответствующим графам 9 - 12 подраздела 5.8 раздела 5;</w:t>
      </w:r>
    </w:p>
    <w:p w14:paraId="6822C4CD" w14:textId="50F8BE09"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9 - 12 по строке 90101 - суммы значений строки 00101 по всем учреждениям по соответствующим графам 9 - 12 подраздела 5.8 раздела 5.</w:t>
      </w:r>
    </w:p>
    <w:p w14:paraId="18E4D23A" w14:textId="77777777" w:rsidR="009772E7" w:rsidRPr="00615183" w:rsidRDefault="009772E7" w:rsidP="009772E7">
      <w:pPr>
        <w:pStyle w:val="a3"/>
        <w:numPr>
          <w:ilvl w:val="0"/>
          <w:numId w:val="1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разделе 6 формы по ОКУД 0505177:</w:t>
      </w:r>
    </w:p>
    <w:p w14:paraId="1D61C82D" w14:textId="7D02A4E9"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7 - 10 по строкам 012, 013 и 014 - произведения значений соответственно граф 3 - 6 раздела 6 по соответствующим строкам 012, 013 и 014 на ставки страховых взносов, указанные в графе 1 раздела 6 по соответствующим строкам 012, 013 и 014;</w:t>
      </w:r>
    </w:p>
    <w:p w14:paraId="4B49164D"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7 - 10 по строке 011 - суммы значений строк 012 и 013 по соответствующим графам 7 - 10 раздела 6;</w:t>
      </w:r>
    </w:p>
    <w:p w14:paraId="4DE96B67" w14:textId="434B66A3"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7 - 10 по строке 010 - суммы значений строк 011 и 014 по соответствующим графам 7 - 10 раздела 6;</w:t>
      </w:r>
    </w:p>
    <w:p w14:paraId="0ECA29AF" w14:textId="19BC64F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7 - 10 по строке 020 - суммы значений строк 021, 022 и 023 по соответствующим графам 7 - 10 раздела 6;</w:t>
      </w:r>
    </w:p>
    <w:p w14:paraId="34BEBE9E" w14:textId="17F1172E"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7 - 10 по строке 021 - заполняются в случае необходимости корректировки расчетных сумм в связи с округлением (значение по строке 021 не должно превышать 1);</w:t>
      </w:r>
    </w:p>
    <w:p w14:paraId="14A388BF" w14:textId="03D7EBFB"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7 - 10 по строке 022 -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0286A955" w14:textId="5A1092BB"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7 - 10 по строке 023 - заполняются в случае необходимости уменьшения расчетных сумм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031AD9A1" w14:textId="51B9E86F"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7 - 10 по строке 030 - суммы значений строк 010 и 020 по соответствующим графам 7 - 10 раздела 6.</w:t>
      </w:r>
    </w:p>
    <w:p w14:paraId="381BAE5D" w14:textId="117199F5" w:rsidR="009772E7" w:rsidRPr="00615183" w:rsidRDefault="00342E40" w:rsidP="009772E7">
      <w:pPr>
        <w:pStyle w:val="a3"/>
        <w:numPr>
          <w:ilvl w:val="0"/>
          <w:numId w:val="1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 xml:space="preserve"> </w:t>
      </w:r>
      <w:r w:rsidR="009772E7" w:rsidRPr="00615183">
        <w:rPr>
          <w:rFonts w:ascii="Times New Roman" w:hAnsi="Times New Roman" w:cs="Times New Roman"/>
          <w:sz w:val="28"/>
          <w:szCs w:val="28"/>
        </w:rPr>
        <w:t>В разделе 7 формы по ОКУД 0505177:</w:t>
      </w:r>
    </w:p>
    <w:p w14:paraId="18FCEB18"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1 - 4 - заполняются на основании прогноза социально-экономического развития Российской Федерации на текущий финансовый год, очередной финансовый год, первый и второй годы планового периода в части информации о курсе доллара США к рублю;</w:t>
      </w:r>
    </w:p>
    <w:p w14:paraId="39D3A43A"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5 - заполняется на основании информации о курсе доллара США к рублю, прогнозируемому на второй год планового периода, согласно прогнозу социально-экономического развития Российской Федерации на текущий финансовый год, очередной финансовый год, первый и второй годы планового периода в части информации о курсе доллара США к рублю.</w:t>
      </w:r>
    </w:p>
    <w:p w14:paraId="07501ADE" w14:textId="77777777" w:rsidR="009772E7" w:rsidRPr="00615183" w:rsidRDefault="009772E7" w:rsidP="008A34DD">
      <w:pPr>
        <w:pStyle w:val="a3"/>
        <w:numPr>
          <w:ilvl w:val="0"/>
          <w:numId w:val="89"/>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615183">
        <w:rPr>
          <w:rFonts w:ascii="Times New Roman" w:hAnsi="Times New Roman" w:cs="Times New Roman"/>
          <w:b/>
          <w:sz w:val="28"/>
          <w:szCs w:val="28"/>
        </w:rPr>
        <w:t>Особенности обоснования бюджетных ассигнований на фонд оплаты труда военнослужащих и приравненных к ним лиц в зарубежном аппарате федеральных государственных органов, в которых законодательством Российской Федерации предусмотрена военная и правоохранительная служба</w:t>
      </w:r>
    </w:p>
    <w:p w14:paraId="2723694D" w14:textId="77777777" w:rsidR="009772E7" w:rsidRPr="00615183" w:rsidRDefault="009772E7" w:rsidP="009772E7">
      <w:pPr>
        <w:pStyle w:val="a3"/>
        <w:numPr>
          <w:ilvl w:val="0"/>
          <w:numId w:val="1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Обоснования бюджетных ассигнований на оплату труда военнослужащих и приравненных к ним лиц в зарубежном аппарате федеральных государственных органов, в которых законодательством Российской Федерации предусмотрена военная и правоохранительная служба, формируются и представляются на текущий финансовый год, очередной финансовый год, первый и второй год планового периода по форме по ОКУД 0505178 (приложение № 16 к Порядку) (далее - форма по ОКУД 0505178).</w:t>
      </w:r>
    </w:p>
    <w:p w14:paraId="148B80B9" w14:textId="77777777" w:rsidR="009772E7" w:rsidRPr="00615183" w:rsidRDefault="009772E7" w:rsidP="009772E7">
      <w:pPr>
        <w:pStyle w:val="a3"/>
        <w:numPr>
          <w:ilvl w:val="0"/>
          <w:numId w:val="1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Форма по ОКУД 0505178 заполняется следующими главными распорядителями средств федерального бюджета:</w:t>
      </w:r>
    </w:p>
    <w:p w14:paraId="46D5F334"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Министерством обороны Российской Федерации (код главы по БК - 187);</w:t>
      </w:r>
    </w:p>
    <w:p w14:paraId="18DFDBFF"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Министерством внутренних дел Российской Федерации (код главы по БК - 188);</w:t>
      </w:r>
    </w:p>
    <w:p w14:paraId="5F0791C3"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Федеральной службой безопасности Российской Федерации (код главы по БК - 189);</w:t>
      </w:r>
    </w:p>
    <w:p w14:paraId="406FD4A9"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Федеральной таможенной службой (код главы по БК - 153).</w:t>
      </w:r>
    </w:p>
    <w:p w14:paraId="1D3E23AD" w14:textId="77777777" w:rsidR="009772E7" w:rsidRPr="00615183" w:rsidRDefault="009772E7" w:rsidP="009772E7">
      <w:pPr>
        <w:pStyle w:val="a3"/>
        <w:numPr>
          <w:ilvl w:val="0"/>
          <w:numId w:val="1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форме по ОКУД 0505178 приводится численность сотрудников, выраженная целым числом:</w:t>
      </w:r>
    </w:p>
    <w:p w14:paraId="73EB53E0"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в отношении установленной численности сотрудников - согласно акту Президента Российской Федерации, Правительства Российской Федерации.</w:t>
      </w:r>
    </w:p>
    <w:p w14:paraId="25FDA2C6" w14:textId="77777777" w:rsidR="009772E7" w:rsidRPr="00615183" w:rsidRDefault="009772E7" w:rsidP="009772E7">
      <w:pPr>
        <w:pStyle w:val="a3"/>
        <w:numPr>
          <w:ilvl w:val="0"/>
          <w:numId w:val="1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разделе 1 формы по ОКУД 0505178:</w:t>
      </w:r>
    </w:p>
    <w:p w14:paraId="0E5A5D13"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3 по строкам 011 и 012 - сумма значений граф 7 и 11 раздела 1 по соответствующим строкам 011 и 012;</w:t>
      </w:r>
    </w:p>
    <w:p w14:paraId="3BB15EE5"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4 по строкам 011 и 012 - сумма значений граф 8 и 12 раздела 1 по соответствующим строкам 011 и 012;</w:t>
      </w:r>
    </w:p>
    <w:p w14:paraId="1E924B7D"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5 по строкам 011 и 012 - сумма значений граф 9 и 13 раздела 1 по соответствующим строкам 011 и 012;</w:t>
      </w:r>
    </w:p>
    <w:p w14:paraId="6D66BB25"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6 по строкам 011 и 012 - сумма значений граф 10 и 14 раздела 1 по соответствующим строкам 011 и 012;</w:t>
      </w:r>
    </w:p>
    <w:p w14:paraId="19267840"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3 - 14 по строке 010 - суммы значений строк 011 и 012 по соответствующим графам 3 - 14 раздела 1.</w:t>
      </w:r>
    </w:p>
    <w:p w14:paraId="73DFE1D3" w14:textId="77777777" w:rsidR="009772E7" w:rsidRPr="00615183" w:rsidRDefault="009772E7" w:rsidP="009772E7">
      <w:pPr>
        <w:pStyle w:val="a3"/>
        <w:numPr>
          <w:ilvl w:val="0"/>
          <w:numId w:val="1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1.1 раздела 1 формы по ОКУД 0505178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6EE74CCB" w14:textId="77777777" w:rsidR="009772E7" w:rsidRPr="00615183" w:rsidRDefault="009772E7" w:rsidP="009772E7">
      <w:pPr>
        <w:pStyle w:val="a3"/>
        <w:numPr>
          <w:ilvl w:val="0"/>
          <w:numId w:val="1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1.1 раздела 1 формы по ОКУД 0505178:</w:t>
      </w:r>
    </w:p>
    <w:p w14:paraId="3A79EC60"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3 - 6 по строке "На фонд оплаты труда, всего" - значения соответственно граф 3 - 6 подраздела 1.1 раздела 1 по строке 150;</w:t>
      </w:r>
    </w:p>
    <w:p w14:paraId="726DF69D"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3 - 6 по строке 150 - суммы значений строк 151, 153 и 154 по соответствующим графам 3 - 6 подраздела 1.1 раздела 1;</w:t>
      </w:r>
    </w:p>
    <w:p w14:paraId="7F9AD9C5"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3 - 6 по строке 151 - значения соответственно граф 11 - 14 раздела 1 по строке 011;</w:t>
      </w:r>
    </w:p>
    <w:p w14:paraId="72A15AC4"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3 - 6 по строке 153 - значения соответственно граф 7 - 10 раздела 1 по строке 010;</w:t>
      </w:r>
    </w:p>
    <w:p w14:paraId="33240950"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3 - 6 по строке 154 - значения соответственно граф 11 - 14 раздела 1 по строке 012.</w:t>
      </w:r>
    </w:p>
    <w:p w14:paraId="08862280" w14:textId="77777777" w:rsidR="009772E7" w:rsidRPr="00615183" w:rsidRDefault="009772E7" w:rsidP="009772E7">
      <w:pPr>
        <w:pStyle w:val="a3"/>
        <w:numPr>
          <w:ilvl w:val="0"/>
          <w:numId w:val="1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2.1 раздела 2 формы по ОКУД 0505178:</w:t>
      </w:r>
    </w:p>
    <w:p w14:paraId="1CE63336"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3 по строкам 001 и 002 - сумма значений граф 7 и 11 подраздела 2.1 раздела 2 по соответствующим строкам 001 и 002;</w:t>
      </w:r>
    </w:p>
    <w:p w14:paraId="464766A0"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4 по строкам 001 и 002 - сумма значений граф 8 и 12 подраздела 2.1 раздела 2 по соответствующим строкам 001 и 002;</w:t>
      </w:r>
    </w:p>
    <w:p w14:paraId="3C38D0F5"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5 по строкам 001 и 002 - сумма значений граф 9 и 13 подраздела 2.1 раздела 2 по соответствующим строкам 001 и 002;</w:t>
      </w:r>
    </w:p>
    <w:p w14:paraId="6AB50FC2"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6 по строкам 001 и 002 - сумма значений граф 10 и 14 подраздела 2.1 раздела 2 по соответствующим строкам 001 и 002;</w:t>
      </w:r>
    </w:p>
    <w:p w14:paraId="3F2A6DA1"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7 - 10 по строке 001 - значения соответственно граф 5 - 8 подраздела 2.2 раздела 2 по строке 9001;</w:t>
      </w:r>
    </w:p>
    <w:p w14:paraId="59BC7F65"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11 - 14 по строке 001 - значения соответственно граф 5 - 8 подраздела 2.2 раздела 2 по строке 9002;</w:t>
      </w:r>
    </w:p>
    <w:p w14:paraId="2F703197"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3 - 14 по строке 002 - отрицательные значения строки 001 по соответствующим графам 3 - 14 подраздела 2.1 раздела 2, умноженные на коэффициент корректировки;</w:t>
      </w:r>
    </w:p>
    <w:p w14:paraId="7E2B36E8"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3 - 14 по строке 003 - суммы значений строк 001 и 002 по соответствующим графам 3 - 14 подраздела 2.1 раздела 2.</w:t>
      </w:r>
    </w:p>
    <w:p w14:paraId="5AE6664E" w14:textId="77777777" w:rsidR="009772E7" w:rsidRPr="00615183" w:rsidRDefault="009772E7" w:rsidP="009772E7">
      <w:pPr>
        <w:pStyle w:val="a3"/>
        <w:numPr>
          <w:ilvl w:val="0"/>
          <w:numId w:val="1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2.2 раздела 2 формы по ОКУД 0505178, заполняемом в разрезе учреждений:</w:t>
      </w:r>
    </w:p>
    <w:p w14:paraId="53EF9A46"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1 - заполняется на основании справочника "Общероссийский классификатор стран мира", ведение которого осуществляется Министерством финансов Российской Федерации;</w:t>
      </w:r>
    </w:p>
    <w:p w14:paraId="29FE4466"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5 - 8 по строке 0001 - значения графы 12 соответственно подразделов 2.2.1.1 - 2.2.1.4 раздела 2 по строке 00100;</w:t>
      </w:r>
    </w:p>
    <w:p w14:paraId="1A92D626"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5 - 8 по строке 0002 - значения графы 10 соответственно подразделов 2.2.2.1 - 2.2.2.4 раздела 2 по строке 0001000;</w:t>
      </w:r>
    </w:p>
    <w:p w14:paraId="0E2E2229"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5 - 8 по строке 0010 - суммы значений строк 0001 и 0002 по соответствующему учреждению по соответствующим графам 5 - 8 подраздела 2.2 раздела 2;</w:t>
      </w:r>
    </w:p>
    <w:p w14:paraId="1AE134C5"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5 - 8 по строке 9001 - суммы значений строки 0001 по всем учреждениям по соответствующим графам 5 - 8 подраздела 2.2 раздела 2;</w:t>
      </w:r>
    </w:p>
    <w:p w14:paraId="4CB2340B"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5 - 8 по строке 9002 - суммы значений строки 0002 по всем учреждениям по соответствующим графам 5 - 8 подраздела 2.2 раздела 2;</w:t>
      </w:r>
    </w:p>
    <w:p w14:paraId="6B8378F6"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5 - 8 по строке 9010 - суммы значений строк 9001, 9002 по соответствующим графам 5 - 8 подраздела 2.2 раздела 2.</w:t>
      </w:r>
    </w:p>
    <w:p w14:paraId="2DC475F2" w14:textId="77777777" w:rsidR="009772E7" w:rsidRPr="00615183" w:rsidRDefault="009772E7" w:rsidP="009772E7">
      <w:pPr>
        <w:pStyle w:val="a3"/>
        <w:numPr>
          <w:ilvl w:val="0"/>
          <w:numId w:val="1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2.2.1.1 раздела 2 формы по ОКУД 0505178, заполняемом в разрезе учреждений:</w:t>
      </w:r>
    </w:p>
    <w:p w14:paraId="64ED9310"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1 - 2 - данные соответственно граф 1 - 2 подраздела 2.2 раздела 2;</w:t>
      </w:r>
    </w:p>
    <w:p w14:paraId="092FB7F7" w14:textId="7A0D5D39"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и 6 - заполняются в соответствии с постановлением Правительства Российской Федерации от 23 декабря 2006 г. № 799-35;</w:t>
      </w:r>
    </w:p>
    <w:p w14:paraId="06B12878"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5 - заполняется в соответствии со штатным расписанием зарубежного аппарата, утвержденного руководителем соответствующего федерального государственного органа;</w:t>
      </w:r>
    </w:p>
    <w:p w14:paraId="556A3DBD"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8 - 9 - заполняются в соответствии с постановлениями Правительства Российской Федерации, устанавливающими надбавки к должностному окладу сотрудникам, работающим в государствах со сложной общественно-политической обстановкой и в государствах, которые находятся в условиях чрезвычайного положения или в состоянии вооруженного конфликта;</w:t>
      </w:r>
    </w:p>
    <w:p w14:paraId="67CF53B3"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10 - заполняется при наличии нормативного правового (правового) акта Правительства Российской Федерации, устанавливающего дополнительные выплаты к должностному окладу в иностранной валюте;</w:t>
      </w:r>
    </w:p>
    <w:p w14:paraId="17CAE447"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11 - произведение значений графы 5 подраздела 2.2.1.1 раздела 2, графы 6 подраздела 2.2.1.1 раздела 2, суммы значений граф 7, 8, 9, 10 подраздела 2.2.1.1 раздела 2 (деленных на 100) и единицы, в расчете на год (умноженное на 12), деленное на 1000;</w:t>
      </w:r>
    </w:p>
    <w:p w14:paraId="5DA440FF"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12 - произведение значений графы 11 подраздела 2.2.1.1 раздела 2 и графы 1 раздела 4;</w:t>
      </w:r>
    </w:p>
    <w:p w14:paraId="015E623D" w14:textId="320E4C15"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11 - 12 по строке 00100 - суммы значений строк по всем должностям соответствующего учреждения по соответствующим графам 11 - 12 подраздела 2.2.1.1 раздела 2;</w:t>
      </w:r>
    </w:p>
    <w:p w14:paraId="1CEB6B58"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11 - 12 по строке 90100 - суммы значений строки 00100 по всем учреждениям по соответствующим графам 11 - 12 подраздела 2.2.1.1 раздела 2.</w:t>
      </w:r>
    </w:p>
    <w:p w14:paraId="0E81D6C1" w14:textId="77777777" w:rsidR="009772E7" w:rsidRPr="00615183" w:rsidRDefault="009772E7" w:rsidP="009772E7">
      <w:pPr>
        <w:pStyle w:val="a3"/>
        <w:numPr>
          <w:ilvl w:val="0"/>
          <w:numId w:val="1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Подразделы 2.2.1.2 - 2.2.1.4 раздела 2 формы по ОКУД 0505178 заполняются аналогично подразделу 2.2.1.1 раздела 2 формы по ОКУД 0505178.</w:t>
      </w:r>
    </w:p>
    <w:p w14:paraId="2618698B" w14:textId="77777777" w:rsidR="009772E7" w:rsidRPr="00615183" w:rsidRDefault="009772E7" w:rsidP="009772E7">
      <w:pPr>
        <w:pStyle w:val="a3"/>
        <w:numPr>
          <w:ilvl w:val="0"/>
          <w:numId w:val="1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2.2.2.1 раздела 2 формы по ОКУД 0505178, заполняемом в разрезе учреждений:</w:t>
      </w:r>
    </w:p>
    <w:p w14:paraId="1195B6E7"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1 - 2 - данные соответственно граф 1 - 2 подраздела 2.2 раздела 2;</w:t>
      </w:r>
    </w:p>
    <w:p w14:paraId="37967CFE"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7 - заполняется в соответствии с постановлением Правительства Российской Федерации от 1 октября 2012 г. № 1000 "О порядке формирования фонда денежного довольствия военнослужащих федерального органа исполнительной власти, в котором федеральным законом предусмотрена военная служба";</w:t>
      </w:r>
    </w:p>
    <w:p w14:paraId="2345FFE5" w14:textId="6D043B3B"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8 - произведение значений граф 5 и 6 подраздела 2.2.2.1 раздела 2 по соответствующим строкам (за исключением строк 0001000, 9000000), деленных на 1000, и графы 7 подраздела 2.2.2.1 раздела 2 указывается основной фонд денежного довольствия, который включает оклад по воинской должности и оклад по воинскому званию, а также: для военнослужащих по контракту - выплаты, предусмотренные пунктами 1 - 8 части 3 статьи 4 Федерального закона от 7 ноября 2011 г. № 306-ФЗ </w:t>
      </w:r>
      <w:r w:rsidR="008A2F95" w:rsidRPr="00615183">
        <w:rPr>
          <w:rFonts w:ascii="Times New Roman" w:hAnsi="Times New Roman" w:cs="Times New Roman"/>
          <w:sz w:val="28"/>
          <w:szCs w:val="28"/>
        </w:rPr>
        <w:br/>
      </w:r>
      <w:r w:rsidRPr="00615183">
        <w:rPr>
          <w:rFonts w:ascii="Times New Roman" w:hAnsi="Times New Roman" w:cs="Times New Roman"/>
          <w:sz w:val="28"/>
          <w:szCs w:val="28"/>
        </w:rPr>
        <w:t>"О денежном довольствии военнослужащих и предоставлении им отдельных выплат" (далее - Федеральный закон "О денежном довольствии военнослужащих и предоставлении им отдельных выплат");</w:t>
      </w:r>
    </w:p>
    <w:p w14:paraId="4F76A74B"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9 по строкам 0001000 и 9000000 - значения графы 12 подраздела 2.2.3.1 раздела 2 по соответствующим строкам 00010000 и 90000000 (указываются дополнительные выплаты, предусмотренные пунктами 1 - 3 части 5 статьи 4 Федерального закона "О денежном довольствии военнослужащих и предоставлении им отдельных выплат");</w:t>
      </w:r>
    </w:p>
    <w:p w14:paraId="15FCBD71"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10 - сумма значений граф 8 и 9 подраздела 2.2.2.1 раздела 2 по соответствующим строкам (за исключением строк 0000100, 0001000 и 9000000);</w:t>
      </w:r>
    </w:p>
    <w:p w14:paraId="1BFC5FAF"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8 - 10 по строке 0000100 - суммы значений строк 0000110, 0000111, 0000112 по соответствующим графам 5, 8 - 10 подраздела 2.2.2.1 раздела 2;</w:t>
      </w:r>
    </w:p>
    <w:p w14:paraId="3BEF88ED"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8 - 10 по строке 0001000 - суммы значений строк 0000100, 0000120 и 0000130 по соответствующему учреждению по соответствующим графам 5, 8 - 10 подраздела 2.2.2.1 раздела 2;</w:t>
      </w:r>
    </w:p>
    <w:p w14:paraId="6F64C975"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8 - 10 по строке 9000000 - суммы значений строки 0001000 по всем учреждениям по соответствующим графам 5, 8 - 10 подраздела 2.2.2.1 раздела 2.</w:t>
      </w:r>
    </w:p>
    <w:p w14:paraId="089173C9" w14:textId="77777777" w:rsidR="009772E7" w:rsidRPr="00615183" w:rsidRDefault="009772E7" w:rsidP="009772E7">
      <w:pPr>
        <w:pStyle w:val="a3"/>
        <w:numPr>
          <w:ilvl w:val="0"/>
          <w:numId w:val="1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Подразделы 2.2.2.2 - 2.2.2.4 раздела 2 формы по ОКУД 0505178 заполняются аналогично подразделу 2.2.2.1 раздела 2 формы по ОКУД 0505178.</w:t>
      </w:r>
    </w:p>
    <w:p w14:paraId="4F13973F" w14:textId="77777777" w:rsidR="009772E7" w:rsidRPr="00615183" w:rsidRDefault="009772E7" w:rsidP="009772E7">
      <w:pPr>
        <w:pStyle w:val="a3"/>
        <w:numPr>
          <w:ilvl w:val="0"/>
          <w:numId w:val="1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2.2.3.1 раздела 2 формы по ОКУД 0505178, заполняемом в разрезе учреждений:</w:t>
      </w:r>
    </w:p>
    <w:p w14:paraId="3D9E32B0"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1 - 2 - данные соответственно граф 1 - 2 подраздела 2.2.2.1 раздела 2;</w:t>
      </w:r>
    </w:p>
    <w:p w14:paraId="790B6BDE"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3 - значение графы 3 подраздела 2.2.2.1 раздела 2;</w:t>
      </w:r>
    </w:p>
    <w:p w14:paraId="46360CFF"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6 - 11 -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 и отражают нормативные правовые (правовые) акты, устанавливающие соответствующие выплаты;</w:t>
      </w:r>
    </w:p>
    <w:p w14:paraId="229D7B77"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12 по строке 0000100 - сумма значений строк по всем видам выплат соответствующему составу военнослужащих соответствующего учреждения по графе 12 подраздела 2.2.3.1 раздела 2;</w:t>
      </w:r>
    </w:p>
    <w:p w14:paraId="0E963C21"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12 по строке 00010000 - сумма значений строки 0000100 по всем составам соответствующего учреждения по графе 12 подраздела 2.2.3.1 раздела 2;</w:t>
      </w:r>
    </w:p>
    <w:p w14:paraId="348D84CC"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12 по строке 9000000 - сумма значений строки 00010000 по всем учреждениям по графе 12 подраздела 2.2.3.1 раздела 2.</w:t>
      </w:r>
    </w:p>
    <w:p w14:paraId="342C528A" w14:textId="77777777" w:rsidR="009772E7" w:rsidRPr="00615183" w:rsidRDefault="009772E7" w:rsidP="009772E7">
      <w:pPr>
        <w:pStyle w:val="a3"/>
        <w:numPr>
          <w:ilvl w:val="0"/>
          <w:numId w:val="1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Подразделы 2.2.3.2 - 2.2.3.4 раздела 2 формы по ОКУД 0505178 заполняются аналогично подразделу 2.2.3.1 раздела 2 формы по ОКУД 0505178.</w:t>
      </w:r>
    </w:p>
    <w:p w14:paraId="2367361A" w14:textId="77777777" w:rsidR="009772E7" w:rsidRPr="00615183" w:rsidRDefault="009772E7" w:rsidP="009772E7">
      <w:pPr>
        <w:pStyle w:val="a3"/>
        <w:numPr>
          <w:ilvl w:val="0"/>
          <w:numId w:val="1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3.1 раздела 3 формы по ОКУД 0505178:</w:t>
      </w:r>
    </w:p>
    <w:p w14:paraId="49933F3D"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3 по строкам 001 и 002 - сумма значений граф 7 и 11 подраздела 3.1 раздела 3 по соответствующим строкам 001 и 002;</w:t>
      </w:r>
    </w:p>
    <w:p w14:paraId="30EDDF0D"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4 по строкам 001 и 002 - сумма значений граф 8 и 12 подраздела 3.1 раздела 3 по соответствующим строкам 001 и 002;</w:t>
      </w:r>
    </w:p>
    <w:p w14:paraId="3092D209"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5 по строкам 001 и 002 - сумма значений граф 9 и 13 подраздела 3.1 раздела 3 по соответствующим строкам 001 и 002;</w:t>
      </w:r>
    </w:p>
    <w:p w14:paraId="0B9074B8"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6 по строкам 001 и 002 - сумма значений граф 10 и 14 подраздела 3.1 раздела 3 по соответствующим строкам 001 и 002;</w:t>
      </w:r>
    </w:p>
    <w:p w14:paraId="3FDA7B54"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7 - 10 по строке 001 - значения соответственно граф 5 - 8 подраздела 3.2 раздела 3 по строке 9001;</w:t>
      </w:r>
    </w:p>
    <w:p w14:paraId="3BBA201B"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11 - 14 по строке 001 - значения соответственно граф 5 - 8 подраздела 3.2 раздела 3 по строке 9002;</w:t>
      </w:r>
    </w:p>
    <w:p w14:paraId="6E6E766F"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3 - 14 по строке 002 - отрицательные значения строки 001 по соответствующим графам 3 - 14 подраздела 3.1 раздела 3, умноженные на коэффициент корректировки;</w:t>
      </w:r>
    </w:p>
    <w:p w14:paraId="1EC27D3B"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3 - 14 по строке 003 - суммы значений строк 001 и 002 по соответствующим графам 3 - 14 подраздела 3.1 раздела 3;</w:t>
      </w:r>
    </w:p>
    <w:p w14:paraId="264B127B" w14:textId="77777777" w:rsidR="009772E7" w:rsidRPr="00615183" w:rsidRDefault="009772E7" w:rsidP="009772E7">
      <w:pPr>
        <w:pStyle w:val="a3"/>
        <w:numPr>
          <w:ilvl w:val="0"/>
          <w:numId w:val="1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3.2 раздела 2 формы по ОКУД 0505178, заполняемом в разрезе учреждений:</w:t>
      </w:r>
    </w:p>
    <w:p w14:paraId="2910CE8E"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1 - заполняется на основании справочника "Общероссийский классификатор стран мира", ведение которого осуществляется Министерством финансов Российской Федерации;</w:t>
      </w:r>
    </w:p>
    <w:p w14:paraId="04D0D736"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5 - 8 по строке 0001 - значения графы 12 соответственно подразделов 3.2.1.1 - 3.2.1.4 раздела 3 по строке 00100;</w:t>
      </w:r>
    </w:p>
    <w:p w14:paraId="5ADCD9E1"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5 - 8 по строке 0002 - значения графы 11 соответственно подразделов 3.2.2.1 - 3.2.2.4 раздела 3 по строке 0001000;</w:t>
      </w:r>
    </w:p>
    <w:p w14:paraId="659F6D78"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5 - 8 по строке 0010 - суммы значений строк 0001 и 0002 по соответствующему учреждению по соответствующим графам 5 - 8 подраздела 3.2 раздела 3;</w:t>
      </w:r>
    </w:p>
    <w:p w14:paraId="3037818A"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5 - 8 по строке 9001 - суммы значений строки 0001 по всем учреждениям по соответствующим графам 5 - 8 подраздела 3.2 раздела 3;</w:t>
      </w:r>
    </w:p>
    <w:p w14:paraId="5C716904"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5 - 8 по строке 9002 - суммы значений строки 0002 по всем учреждениям по соответствующим графам 5 - 8 подраздела 3.2 раздела 3;</w:t>
      </w:r>
    </w:p>
    <w:p w14:paraId="05D6AF26"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5 - 8 по строке 9010 - суммы значений строк 9001, 9002 по соответствующим графам 5 - 8 подраздела 3.2 раздела 3.</w:t>
      </w:r>
    </w:p>
    <w:p w14:paraId="1809FF7A" w14:textId="77777777" w:rsidR="009772E7" w:rsidRPr="00615183" w:rsidRDefault="009772E7" w:rsidP="009772E7">
      <w:pPr>
        <w:pStyle w:val="a3"/>
        <w:numPr>
          <w:ilvl w:val="0"/>
          <w:numId w:val="1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3.2.1.1 раздела 3 формы по ОКУД 0505178, заполняемом в разрезе учреждений:</w:t>
      </w:r>
    </w:p>
    <w:p w14:paraId="529AA769"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1 - 2 - данные соответственно граф 1 - 2 подраздела 3.2 раздела 3;</w:t>
      </w:r>
    </w:p>
    <w:p w14:paraId="12155AE9" w14:textId="7EE8D3B8"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3 и 6 - заполняются в соответствии с постановлением Правительства Российской Федерации </w:t>
      </w:r>
      <w:r w:rsidR="009E5BD9" w:rsidRPr="00615183">
        <w:rPr>
          <w:rFonts w:ascii="Times New Roman" w:hAnsi="Times New Roman" w:cs="Times New Roman"/>
          <w:sz w:val="28"/>
          <w:szCs w:val="28"/>
        </w:rPr>
        <w:t xml:space="preserve">от 23 декабря 2006 г. </w:t>
      </w:r>
      <w:r w:rsidRPr="00615183">
        <w:rPr>
          <w:rFonts w:ascii="Times New Roman" w:hAnsi="Times New Roman" w:cs="Times New Roman"/>
          <w:sz w:val="28"/>
          <w:szCs w:val="28"/>
        </w:rPr>
        <w:t>№ 799-35;</w:t>
      </w:r>
    </w:p>
    <w:p w14:paraId="584D6879"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5 - заполняется в соответствии со штатным расписанием зарубежного аппарата, утвержденного руководителем соответствующего федерального государственного органа;</w:t>
      </w:r>
    </w:p>
    <w:p w14:paraId="2CADBCE7"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8 - 9 - заполняются в соответствии с постановлениями Правительства Российской Федерации, устанавливающими надбавки к должностному окладу сотрудникам, работающим в государствах со сложной общественно-политической обстановкой и в государствах, которые находятся в условиях чрезвычайного положения или в состоянии вооруженного конфликта;</w:t>
      </w:r>
    </w:p>
    <w:p w14:paraId="2034C6AE"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10 - заполняется при наличии нормативного правового (правового) акта Правительства Российской Федерации, устанавливающего дополнительные выплаты к должностному окладу в иностранной валюте;</w:t>
      </w:r>
    </w:p>
    <w:p w14:paraId="23B6D61B"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11 - произведение значений графы 5 подраздела 3.2.1.1 раздела 3, графы 6 подраздела 3.2.1.1 раздела 3, суммы значений граф 7, 8, 9, 10 подраздела 3.2.1.1 раздела 3 (деленных на 100) и единицы, в расчете на год (умноженное на 12), деленное на 1000;</w:t>
      </w:r>
    </w:p>
    <w:p w14:paraId="38409BEE"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12 - произведение значений графы 11 подраздела 3.2.1.1 раздела 3 и графы 1 раздела 4;</w:t>
      </w:r>
    </w:p>
    <w:p w14:paraId="21AAD64D" w14:textId="40083124"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11 - 12 по строке 00100 - суммы значений строк по всем должностям соответствующего учреждения по соответствующим графам 11 - 12 подраздела 3.2.1.1 раздела 3;</w:t>
      </w:r>
    </w:p>
    <w:p w14:paraId="31EBFD79"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11 - 12 по строке 90100 - суммы значений строки 00100 по всем учреждениям по соответствующим графам 11 - 12 подраздела 3.2.1.1 раздела 3.</w:t>
      </w:r>
    </w:p>
    <w:p w14:paraId="4567D8F5" w14:textId="77777777" w:rsidR="009772E7" w:rsidRPr="00615183" w:rsidRDefault="009772E7" w:rsidP="009772E7">
      <w:pPr>
        <w:pStyle w:val="a3"/>
        <w:numPr>
          <w:ilvl w:val="0"/>
          <w:numId w:val="1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Подразделы 3.2.1.2 - 3.2.1.4 раздела 3 формы по ОКУД 0505178 заполняются аналогично подразделу 3.2.1.1 раздела 3 формы по ОКУД 0505178.</w:t>
      </w:r>
    </w:p>
    <w:p w14:paraId="3BFB0C37" w14:textId="77777777" w:rsidR="009772E7" w:rsidRPr="00615183" w:rsidRDefault="009772E7" w:rsidP="009772E7">
      <w:pPr>
        <w:pStyle w:val="a3"/>
        <w:numPr>
          <w:ilvl w:val="0"/>
          <w:numId w:val="1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3.2.2.1 раздела 3 формы по ОКУД 0505178, заполняемом в разрезе учреждений:</w:t>
      </w:r>
    </w:p>
    <w:p w14:paraId="29107253"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1 - 2 - данные соответственно граф 1 - 2 подраздела 3.2 раздела 3;</w:t>
      </w:r>
    </w:p>
    <w:p w14:paraId="76FE938B"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3 - заполняется на основании справочника "Должности сотрудников, приравненных к военнослужащим", ведение которого осуществляется Министерством финансов Российской Федерации;</w:t>
      </w:r>
    </w:p>
    <w:p w14:paraId="1F6F40F2"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7 - заполняется в соответствии с нормативным правовым актом Российской Федерации, устанавливающим порядок формирования фонда денежного довольствия сотрудников, имеющих специальные звания, соответствующего федерального государственного органа;</w:t>
      </w:r>
    </w:p>
    <w:p w14:paraId="0A1B4ABA"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8 - произведение значений граф 5 и 6 подраздела 3.2.2.1 раздела 3 по соответствующим строкам (за исключением строк 000100 и 900100), деленных на 1000, и графы 7 подраздела 3.2.2.1 раздела 3 указывается основной фонд денежного довольствия, который включает оклад по должности, оклад по специальному званию, а также выплаты, предусмотренные пунктами 1 - 8 части 2 статьи 13 Федерального закона от 30 декабря 2012 г. № 283-ФЗ "О социальных гарантиях сотрудников некоторых федеральных органов исполнительной власти и внесении изменений в отдельные законодательные акты Российской Федерации" (далее - Федеральный закон "О социальных гарантиях сотрудников некоторых федеральных органов исполнительной власти и внесении изменений в отдельные законодательные акты Российской Федерации");</w:t>
      </w:r>
    </w:p>
    <w:p w14:paraId="540E67A2" w14:textId="5DDD3D9C"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9 - значения графы 12 подраздела 3.2.3.1 раздела 3 по соответствующим строкам 00010000 и 90000000 (указываются дополнительные выплаты, предусмотренные пунктами 1 - 3 части 3 статьи 13 Федерального закона </w:t>
      </w:r>
      <w:r w:rsidR="008A2F95" w:rsidRPr="00615183">
        <w:rPr>
          <w:rFonts w:ascii="Times New Roman" w:hAnsi="Times New Roman" w:cs="Times New Roman"/>
          <w:sz w:val="28"/>
          <w:szCs w:val="28"/>
        </w:rPr>
        <w:br/>
      </w:r>
      <w:r w:rsidRPr="00615183">
        <w:rPr>
          <w:rFonts w:ascii="Times New Roman" w:hAnsi="Times New Roman" w:cs="Times New Roman"/>
          <w:sz w:val="28"/>
          <w:szCs w:val="28"/>
        </w:rPr>
        <w:t>"О социальных гарантиях сотрудников некоторых федеральных органов исполнительной власти и внесении изменений в отдельные законодательные акты Российской Федерации");</w:t>
      </w:r>
    </w:p>
    <w:p w14:paraId="47AA962E"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10 - произведение суммы значений граф 8 и 9 подраздела 3.2.2.1 раздела 3 по соответствующим строкам и соответствующих коэффициентов индексации;</w:t>
      </w:r>
    </w:p>
    <w:p w14:paraId="765044DD"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11 - сумма значений граф 8, 9 и 10 подраздела 3.2.2.1 раздела 3 по соответствующим строкам (за исключением строк 000100 и 900100);</w:t>
      </w:r>
    </w:p>
    <w:p w14:paraId="006ED08B" w14:textId="42E842C3"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8 - 11 по строке 000100 - суммы значений строк по всем должностям соответствующего учреждения по соответствующим графам 5,</w:t>
      </w:r>
      <w:r w:rsidR="008A2F95" w:rsidRPr="00615183">
        <w:rPr>
          <w:rFonts w:ascii="Times New Roman" w:hAnsi="Times New Roman" w:cs="Times New Roman"/>
          <w:sz w:val="28"/>
          <w:szCs w:val="28"/>
        </w:rPr>
        <w:t xml:space="preserve"> </w:t>
      </w:r>
      <w:r w:rsidRPr="00615183">
        <w:rPr>
          <w:rFonts w:ascii="Times New Roman" w:hAnsi="Times New Roman" w:cs="Times New Roman"/>
          <w:sz w:val="28"/>
          <w:szCs w:val="28"/>
        </w:rPr>
        <w:t>8 - 11 подраздела 3.2.2.1 раздела 3;</w:t>
      </w:r>
    </w:p>
    <w:p w14:paraId="36431A85"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8 - 11 по строке 900100 - суммы значений строки 000100 по всем учреждениям по соответствующим графам 5, 8 - 11 подраздела 3.2.2.1 раздела 3.</w:t>
      </w:r>
    </w:p>
    <w:p w14:paraId="475D38BC" w14:textId="77777777" w:rsidR="009772E7" w:rsidRPr="00615183" w:rsidRDefault="009772E7" w:rsidP="009772E7">
      <w:pPr>
        <w:pStyle w:val="a3"/>
        <w:numPr>
          <w:ilvl w:val="0"/>
          <w:numId w:val="1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Подразделы 3.2.2.2 - 3.2.2.4 раздела 3 формы по ОКУД 0505178 заполняются аналогично подразделу 3.2.2.1 раздела 3 формы по ОКУД 0505178.</w:t>
      </w:r>
    </w:p>
    <w:p w14:paraId="5E56501F" w14:textId="77777777" w:rsidR="009772E7" w:rsidRPr="00615183" w:rsidRDefault="009772E7" w:rsidP="009772E7">
      <w:pPr>
        <w:pStyle w:val="a3"/>
        <w:numPr>
          <w:ilvl w:val="0"/>
          <w:numId w:val="1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3.2.3.1 раздела 3 формы по ОКУД 0505178, заполняемом в разрезе учреждений:</w:t>
      </w:r>
    </w:p>
    <w:p w14:paraId="304CAE92"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1 - 3 - данные соответственно граф 1 - 3 подраздела 3.2.2.1 раздела 3;</w:t>
      </w:r>
    </w:p>
    <w:p w14:paraId="08D1F3CE"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6 - 11 -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982D45D"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12 по строке 0000100 - сумма значений строк по всем видам выплат соответствующей категории сотрудников соответствующего учреждения по графе 12 подраздела 3.2.3.1 раздела 3;</w:t>
      </w:r>
    </w:p>
    <w:p w14:paraId="2B19EC45"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12 по строке 0001000 - сумма значений строки 0000100 по всем категориям сотрудников соответствующего учреждения по графе 12 подраздела 3.2.3.1 раздела 3;</w:t>
      </w:r>
    </w:p>
    <w:p w14:paraId="1C89EFE8"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12 по строке 9000000 - сумма значений строки 0001000 по всем учреждениям по графе 12 подраздела 3.2.3.1 раздела 3.</w:t>
      </w:r>
    </w:p>
    <w:p w14:paraId="72C54CC7" w14:textId="77777777" w:rsidR="009772E7" w:rsidRPr="00615183" w:rsidRDefault="009772E7" w:rsidP="009772E7">
      <w:pPr>
        <w:pStyle w:val="a3"/>
        <w:numPr>
          <w:ilvl w:val="0"/>
          <w:numId w:val="1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Подразделы 3.2.3.2 - 3.2.3.4 раздела 3 формы по ОКУД 0505178 заполняются аналогично подразделу 3.2.3.1 раздела 3 формы по ОКУД 0505178.</w:t>
      </w:r>
    </w:p>
    <w:p w14:paraId="161F62A9" w14:textId="77777777" w:rsidR="009772E7" w:rsidRPr="00615183" w:rsidRDefault="009772E7" w:rsidP="009772E7">
      <w:pPr>
        <w:pStyle w:val="a3"/>
        <w:numPr>
          <w:ilvl w:val="0"/>
          <w:numId w:val="1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разделе 4 формы по ОКУД 0505178:</w:t>
      </w:r>
    </w:p>
    <w:p w14:paraId="4D18A451"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1 - 4 - заполняются на основании прогноза социально-экономического развития Российской Федерации на текущий финансовый год, очередной финансовый год, первый и второй годы планового периода в части информации о курсе доллара США к рублю.</w:t>
      </w:r>
    </w:p>
    <w:p w14:paraId="3EF785EF" w14:textId="77777777" w:rsidR="009772E7" w:rsidRPr="00615183" w:rsidRDefault="009772E7" w:rsidP="008A34DD">
      <w:pPr>
        <w:pStyle w:val="a3"/>
        <w:numPr>
          <w:ilvl w:val="0"/>
          <w:numId w:val="89"/>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615183">
        <w:rPr>
          <w:rFonts w:ascii="Times New Roman" w:hAnsi="Times New Roman" w:cs="Times New Roman"/>
          <w:b/>
          <w:sz w:val="28"/>
          <w:szCs w:val="28"/>
        </w:rPr>
        <w:t>Особенности обоснования бюджетных ассигнований на фонд оплаты труда в части работников избирательных комиссий, за исключением Центральной избирательной комиссии Российской Федерации, и страховые взносы в государственные внебюджетные фонды Российской Федерации</w:t>
      </w:r>
    </w:p>
    <w:p w14:paraId="38DA0149" w14:textId="66B4B890" w:rsidR="009772E7" w:rsidRPr="00615183" w:rsidRDefault="009772E7" w:rsidP="009772E7">
      <w:pPr>
        <w:pStyle w:val="a3"/>
        <w:numPr>
          <w:ilvl w:val="0"/>
          <w:numId w:val="1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 xml:space="preserve">Обоснования бюджетных ассигнований на оплату труда в отношении работников избирательных комиссий, за исключением Центральной избирательной комиссии Российской Федерации, и страховые взносы в государственные внебюджетные фонды Российской Федерации формируются и представляются на текущий финансовый год, очередной финансовый год, первый и второй год планового периода по форме по ОКУД 0505179 (приложение № 17 к Порядку) </w:t>
      </w:r>
      <w:r w:rsidR="008A2F95" w:rsidRPr="00615183">
        <w:rPr>
          <w:rFonts w:ascii="Times New Roman" w:hAnsi="Times New Roman" w:cs="Times New Roman"/>
          <w:sz w:val="28"/>
          <w:szCs w:val="28"/>
        </w:rPr>
        <w:br/>
      </w:r>
      <w:r w:rsidRPr="00615183">
        <w:rPr>
          <w:rFonts w:ascii="Times New Roman" w:hAnsi="Times New Roman" w:cs="Times New Roman"/>
          <w:sz w:val="28"/>
          <w:szCs w:val="28"/>
        </w:rPr>
        <w:t>(далее - форма по ОКУД 0505179).</w:t>
      </w:r>
    </w:p>
    <w:p w14:paraId="1E7010BC" w14:textId="77777777" w:rsidR="009772E7" w:rsidRPr="00615183" w:rsidRDefault="009772E7" w:rsidP="009772E7">
      <w:pPr>
        <w:pStyle w:val="a3"/>
        <w:numPr>
          <w:ilvl w:val="0"/>
          <w:numId w:val="1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разделе 1 формы по ОКУД 0505179:</w:t>
      </w:r>
    </w:p>
    <w:p w14:paraId="4C3EAD26" w14:textId="77777777" w:rsidR="009772E7" w:rsidRPr="00615183" w:rsidRDefault="009772E7" w:rsidP="009772E7">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615183">
        <w:rPr>
          <w:rFonts w:ascii="Times New Roman" w:hAnsi="Times New Roman" w:cs="Times New Roman"/>
          <w:bCs/>
          <w:sz w:val="28"/>
          <w:szCs w:val="28"/>
        </w:rPr>
        <w:t>графа 3 по строкам 10 - 30 - сумма значений граф 7 и 11 раздела 1 по соответствующим строкам 10 - 30;</w:t>
      </w:r>
    </w:p>
    <w:p w14:paraId="1B857521" w14:textId="77777777" w:rsidR="009772E7" w:rsidRPr="00615183" w:rsidRDefault="009772E7" w:rsidP="009772E7">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615183">
        <w:rPr>
          <w:rFonts w:ascii="Times New Roman" w:hAnsi="Times New Roman" w:cs="Times New Roman"/>
          <w:bCs/>
          <w:sz w:val="28"/>
          <w:szCs w:val="28"/>
        </w:rPr>
        <w:t>графа 4 по строкам 10 - 30 - сумма значений граф 8 и 12 раздела 1 по соответствующим строкам 10 - 30;</w:t>
      </w:r>
    </w:p>
    <w:p w14:paraId="69EB4329" w14:textId="77777777" w:rsidR="009772E7" w:rsidRPr="00615183" w:rsidRDefault="009772E7" w:rsidP="009772E7">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615183">
        <w:rPr>
          <w:rFonts w:ascii="Times New Roman" w:hAnsi="Times New Roman" w:cs="Times New Roman"/>
          <w:bCs/>
          <w:sz w:val="28"/>
          <w:szCs w:val="28"/>
        </w:rPr>
        <w:t>графа 5 по строкам 10 - 30 - сумма значений граф 9 и 13 раздела 1 по соответствующим строкам 10 - 30;</w:t>
      </w:r>
    </w:p>
    <w:p w14:paraId="017C6360" w14:textId="77777777" w:rsidR="009772E7" w:rsidRPr="00615183" w:rsidRDefault="009772E7" w:rsidP="009772E7">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615183">
        <w:rPr>
          <w:rFonts w:ascii="Times New Roman" w:hAnsi="Times New Roman" w:cs="Times New Roman"/>
          <w:bCs/>
          <w:sz w:val="28"/>
          <w:szCs w:val="28"/>
        </w:rPr>
        <w:t>графа 6 по строкам 10 - 30 - сумма значений граф 10 и 14 раздела 1 по строкам 10 - 30;</w:t>
      </w:r>
    </w:p>
    <w:p w14:paraId="1BFD076F" w14:textId="77777777" w:rsidR="009772E7" w:rsidRPr="00615183" w:rsidRDefault="009772E7" w:rsidP="009772E7">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615183">
        <w:rPr>
          <w:rFonts w:ascii="Times New Roman" w:hAnsi="Times New Roman" w:cs="Times New Roman"/>
          <w:bCs/>
          <w:sz w:val="28"/>
          <w:szCs w:val="28"/>
        </w:rPr>
        <w:t>графы 7 - 10 по строке 10 - значения соответственно граф 5, 8, 11, 14 подраздела 2.1 раздела 2 по строке 900;</w:t>
      </w:r>
    </w:p>
    <w:p w14:paraId="5512F196" w14:textId="544B0152" w:rsidR="009772E7" w:rsidRPr="00615183" w:rsidRDefault="009772E7" w:rsidP="009772E7">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615183">
        <w:rPr>
          <w:rFonts w:ascii="Times New Roman" w:hAnsi="Times New Roman" w:cs="Times New Roman"/>
          <w:bCs/>
          <w:sz w:val="28"/>
          <w:szCs w:val="28"/>
        </w:rPr>
        <w:t>графы 11 - 14 по строке 10 - значения соответственно граф 7 - 10 подраздела 2.2 раздела 2 по строке 030;</w:t>
      </w:r>
    </w:p>
    <w:p w14:paraId="52CAD8AD" w14:textId="77777777" w:rsidR="009772E7" w:rsidRPr="00615183" w:rsidRDefault="009772E7" w:rsidP="009772E7">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615183">
        <w:rPr>
          <w:rFonts w:ascii="Times New Roman" w:hAnsi="Times New Roman" w:cs="Times New Roman"/>
          <w:bCs/>
          <w:sz w:val="28"/>
          <w:szCs w:val="28"/>
        </w:rPr>
        <w:t>графы 7 - 10 по строке 30 - отрицательные значения суммы строк 10 и 20 по соответствующим графам 7 - 10 раздела 1, умноженные на коэффициент корректировки;</w:t>
      </w:r>
    </w:p>
    <w:p w14:paraId="4AE74A73" w14:textId="77777777" w:rsidR="009772E7" w:rsidRPr="00615183" w:rsidRDefault="009772E7" w:rsidP="009772E7">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615183">
        <w:rPr>
          <w:rFonts w:ascii="Times New Roman" w:hAnsi="Times New Roman" w:cs="Times New Roman"/>
          <w:bCs/>
          <w:sz w:val="28"/>
          <w:szCs w:val="28"/>
        </w:rPr>
        <w:t>графы 11 - 14 по строке 30 - отрицательные значения суммы строк 10 и 20 по соответствующим графам 11 - 14 раздела 1, умноженные на коэффициент корректировки;</w:t>
      </w:r>
    </w:p>
    <w:p w14:paraId="2620034F"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3 - 14 по строке 50 - суммы значений строк 10, 20, 30 по соответствующим графам 3 - 14 раздела 1.</w:t>
      </w:r>
    </w:p>
    <w:p w14:paraId="352BA5E5" w14:textId="77777777" w:rsidR="009772E7" w:rsidRPr="00615183" w:rsidRDefault="009772E7" w:rsidP="009772E7">
      <w:pPr>
        <w:pStyle w:val="a3"/>
        <w:numPr>
          <w:ilvl w:val="0"/>
          <w:numId w:val="1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1.1 раздела 1 формы по ОКУД 0505179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668824DF" w14:textId="77777777" w:rsidR="009772E7" w:rsidRPr="00615183" w:rsidRDefault="009772E7" w:rsidP="009772E7">
      <w:pPr>
        <w:pStyle w:val="a3"/>
        <w:numPr>
          <w:ilvl w:val="0"/>
          <w:numId w:val="1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1.1 раздела 1 формы по ОКУД 0505179:</w:t>
      </w:r>
    </w:p>
    <w:p w14:paraId="0FFB6152"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3 - 6 по строке "На фонд оплаты труда и страховые взносы в государственные внебюджетные фонды, всего" -  значения строки 50 по соответствующим графам 3 - 6 раздела 1;</w:t>
      </w:r>
    </w:p>
    <w:p w14:paraId="39D14641"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3 - 6 по строке 160 - суммы значений строк 161 и 163 по соответствующим графам 3 - 6 раздела 1;</w:t>
      </w:r>
    </w:p>
    <w:p w14:paraId="2C80FFAF"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3 - 6 по строке 161 - значения соответственно граф 5, 8, 11 и 14 подраздела 2.1 раздела 2 по строке 900;</w:t>
      </w:r>
    </w:p>
    <w:p w14:paraId="6BDDAEC5" w14:textId="50DB59A6"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3 - 6 по строке 163 - значения соответственно граф 7 - 10 подраздела 2.2 раздела 2 по строке 030.</w:t>
      </w:r>
    </w:p>
    <w:p w14:paraId="32869F5F" w14:textId="77777777" w:rsidR="009772E7" w:rsidRPr="00615183" w:rsidRDefault="009772E7" w:rsidP="009772E7">
      <w:pPr>
        <w:pStyle w:val="a3"/>
        <w:numPr>
          <w:ilvl w:val="0"/>
          <w:numId w:val="1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2.1 раздела 2 формы по ОКУД 0505179:</w:t>
      </w:r>
    </w:p>
    <w:p w14:paraId="719CD740"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3, 4, 6, 7, 9, 10, 12 и 13 - заполняются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w:t>
      </w:r>
    </w:p>
    <w:p w14:paraId="28FAA6FD" w14:textId="6B81C11C"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 xml:space="preserve">графа 5 - произведение значений граф 3 и 4 подраздела 2.1 раздела 2 в расчете на год (умноженное на 12), деленное на 1000, по соответствующей строке </w:t>
      </w:r>
      <w:r w:rsidR="004533E1" w:rsidRPr="00615183">
        <w:rPr>
          <w:rFonts w:ascii="Times New Roman" w:hAnsi="Times New Roman" w:cs="Times New Roman"/>
          <w:bCs/>
          <w:sz w:val="28"/>
          <w:szCs w:val="28"/>
        </w:rPr>
        <w:br/>
      </w:r>
      <w:r w:rsidRPr="00615183">
        <w:rPr>
          <w:rFonts w:ascii="Times New Roman" w:hAnsi="Times New Roman" w:cs="Times New Roman"/>
          <w:bCs/>
          <w:sz w:val="28"/>
          <w:szCs w:val="28"/>
        </w:rPr>
        <w:t>(за исключением строки 900);</w:t>
      </w:r>
    </w:p>
    <w:p w14:paraId="32E511C0" w14:textId="496443A2"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 xml:space="preserve">графа 8 - произведение значений граф 6 и 7 подраздела 2.1 раздела 2 в расчете на год (умноженное на 12), деленное на 1000, по соответствующей строке </w:t>
      </w:r>
      <w:r w:rsidR="004533E1" w:rsidRPr="00615183">
        <w:rPr>
          <w:rFonts w:ascii="Times New Roman" w:hAnsi="Times New Roman" w:cs="Times New Roman"/>
          <w:bCs/>
          <w:sz w:val="28"/>
          <w:szCs w:val="28"/>
        </w:rPr>
        <w:br/>
      </w:r>
      <w:r w:rsidRPr="00615183">
        <w:rPr>
          <w:rFonts w:ascii="Times New Roman" w:hAnsi="Times New Roman" w:cs="Times New Roman"/>
          <w:bCs/>
          <w:sz w:val="28"/>
          <w:szCs w:val="28"/>
        </w:rPr>
        <w:t>(за исключением строки 900);</w:t>
      </w:r>
    </w:p>
    <w:p w14:paraId="18E6C46D" w14:textId="7DBF0B26"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 xml:space="preserve">графа 11 - произведение значений граф 9 и 10 подраздела 2.1 раздела 2 в расчете на год (умноженное на 12), деленное на 1000, по соответствующей строке </w:t>
      </w:r>
      <w:r w:rsidR="004533E1" w:rsidRPr="00615183">
        <w:rPr>
          <w:rFonts w:ascii="Times New Roman" w:hAnsi="Times New Roman" w:cs="Times New Roman"/>
          <w:bCs/>
          <w:sz w:val="28"/>
          <w:szCs w:val="28"/>
        </w:rPr>
        <w:br/>
      </w:r>
      <w:r w:rsidRPr="00615183">
        <w:rPr>
          <w:rFonts w:ascii="Times New Roman" w:hAnsi="Times New Roman" w:cs="Times New Roman"/>
          <w:bCs/>
          <w:sz w:val="28"/>
          <w:szCs w:val="28"/>
        </w:rPr>
        <w:t>(за исключением строки 900);</w:t>
      </w:r>
    </w:p>
    <w:p w14:paraId="680A3C9F" w14:textId="5F1D5751"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 xml:space="preserve">графа 14 - произведение значений граф 12 и 13 подраздела 2.1 раздела 2 в расчете на год (умноженное на 12), деленное на 1000, по соответствующей строке </w:t>
      </w:r>
      <w:r w:rsidR="004533E1" w:rsidRPr="00615183">
        <w:rPr>
          <w:rFonts w:ascii="Times New Roman" w:hAnsi="Times New Roman" w:cs="Times New Roman"/>
          <w:bCs/>
          <w:sz w:val="28"/>
          <w:szCs w:val="28"/>
        </w:rPr>
        <w:br/>
      </w:r>
      <w:r w:rsidRPr="00615183">
        <w:rPr>
          <w:rFonts w:ascii="Times New Roman" w:hAnsi="Times New Roman" w:cs="Times New Roman"/>
          <w:bCs/>
          <w:sz w:val="28"/>
          <w:szCs w:val="28"/>
        </w:rPr>
        <w:t>(за исключением строки 900);</w:t>
      </w:r>
    </w:p>
    <w:p w14:paraId="6BC49459"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3, 5, 6, 8, 9, 11, 12 и 14 по строке 900 - суммы значений строк по всем категориям должностей по соответствующим графам 3, 5, 6, 8, 9, 11, 12 и 14 подраздела 2.1 раздела 2.</w:t>
      </w:r>
    </w:p>
    <w:p w14:paraId="6F7C0C72" w14:textId="77777777" w:rsidR="009772E7" w:rsidRPr="00615183" w:rsidRDefault="009772E7" w:rsidP="009772E7">
      <w:pPr>
        <w:pStyle w:val="a3"/>
        <w:numPr>
          <w:ilvl w:val="0"/>
          <w:numId w:val="1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2.2 раздела 2 формы по ОКУД 0505179:</w:t>
      </w:r>
    </w:p>
    <w:p w14:paraId="04F663D5" w14:textId="367C794A"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 xml:space="preserve">графы 3 - 6 по </w:t>
      </w:r>
      <w:r w:rsidRPr="00615183">
        <w:rPr>
          <w:rFonts w:ascii="Times New Roman" w:hAnsi="Times New Roman" w:cs="Times New Roman"/>
          <w:sz w:val="28"/>
          <w:szCs w:val="28"/>
        </w:rPr>
        <w:t>строке 012 - произведения значений единой предельной величины базы для исчисления страховых взносов, установленной Правительством Российской Федерации для соответствующего периода</w:t>
      </w:r>
      <w:r w:rsidRPr="00615183">
        <w:rPr>
          <w:rFonts w:ascii="Times New Roman" w:hAnsi="Times New Roman" w:cs="Times New Roman"/>
          <w:bCs/>
          <w:sz w:val="28"/>
          <w:szCs w:val="28"/>
        </w:rPr>
        <w:t xml:space="preserve">, и значений соответственно граф 3, 6, 9 и 12 подраздела 2.1 раздела 2 по строке 900 (если частное, полученное от деления значений соответственно граф 5, 8, 11 и 14 подраздела 2.1 раздела 2 по строке 900 на значения соответственно граф 3, 6, 9 и 12 подраздела 2.1 раздела 2 по строке 900, </w:t>
      </w:r>
      <w:r w:rsidRPr="00615183">
        <w:rPr>
          <w:rFonts w:ascii="Times New Roman" w:hAnsi="Times New Roman" w:cs="Times New Roman"/>
          <w:sz w:val="28"/>
          <w:szCs w:val="28"/>
        </w:rPr>
        <w:t>превышает единую предельную величину базы для исчисления страховых взносов, установленную для соответствующего периода</w:t>
      </w:r>
      <w:r w:rsidRPr="00615183">
        <w:rPr>
          <w:rFonts w:ascii="Times New Roman" w:hAnsi="Times New Roman" w:cs="Times New Roman"/>
          <w:bCs/>
          <w:sz w:val="28"/>
          <w:szCs w:val="28"/>
        </w:rPr>
        <w:t>) или значения соответственно граф 5, 8, 11 и 14 подраздела 2.1 раздела 2 по строке 900;</w:t>
      </w:r>
    </w:p>
    <w:p w14:paraId="7B60A3F0" w14:textId="6950B034"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3 - 6 по строке 013 - разность значений соответственно граф 5, 8, 11 и 14 подраздела 2.1 раздела 2 по строке 900 и значений соответственно граф 3, 4, 5 и 6 подраздела 2.2 раздела 2 по строке 012;</w:t>
      </w:r>
    </w:p>
    <w:p w14:paraId="457E2BEB" w14:textId="03067BEC"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3 - 6 по строке 014 - значения соответственно граф 5, 8, 11 и 14 подраздела 2.1 раздела 2 по строке 900;</w:t>
      </w:r>
    </w:p>
    <w:p w14:paraId="1467A86C" w14:textId="771F4686"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 xml:space="preserve">графы 7 - 10 по строкам </w:t>
      </w:r>
      <w:r w:rsidRPr="00615183">
        <w:rPr>
          <w:rFonts w:ascii="Times New Roman" w:hAnsi="Times New Roman" w:cs="Times New Roman"/>
          <w:sz w:val="28"/>
          <w:szCs w:val="28"/>
        </w:rPr>
        <w:t xml:space="preserve">012, 013 и 014 </w:t>
      </w:r>
      <w:r w:rsidRPr="00615183">
        <w:rPr>
          <w:rFonts w:ascii="Times New Roman" w:hAnsi="Times New Roman" w:cs="Times New Roman"/>
          <w:bCs/>
          <w:sz w:val="28"/>
          <w:szCs w:val="28"/>
        </w:rPr>
        <w:t xml:space="preserve">- произведения значений соответственно граф 3 - 6 подраздела 2.2 раздела 2 по соответствующим строкам </w:t>
      </w:r>
      <w:r w:rsidRPr="00615183">
        <w:rPr>
          <w:rFonts w:ascii="Times New Roman" w:hAnsi="Times New Roman" w:cs="Times New Roman"/>
          <w:sz w:val="28"/>
          <w:szCs w:val="28"/>
        </w:rPr>
        <w:t xml:space="preserve">012, 013 и 014 </w:t>
      </w:r>
      <w:r w:rsidRPr="00615183">
        <w:rPr>
          <w:rFonts w:ascii="Times New Roman" w:hAnsi="Times New Roman" w:cs="Times New Roman"/>
          <w:bCs/>
          <w:sz w:val="28"/>
          <w:szCs w:val="28"/>
        </w:rPr>
        <w:t xml:space="preserve">на ставки страховых взносов, указанные в графе 1 подраздела 2.2 раздела 2 по соответствующим строкам </w:t>
      </w:r>
      <w:r w:rsidRPr="00615183">
        <w:rPr>
          <w:rFonts w:ascii="Times New Roman" w:hAnsi="Times New Roman" w:cs="Times New Roman"/>
          <w:sz w:val="28"/>
          <w:szCs w:val="28"/>
        </w:rPr>
        <w:t>012, 013 и 014</w:t>
      </w:r>
      <w:r w:rsidRPr="00615183">
        <w:rPr>
          <w:rFonts w:ascii="Times New Roman" w:hAnsi="Times New Roman" w:cs="Times New Roman"/>
          <w:bCs/>
          <w:sz w:val="28"/>
          <w:szCs w:val="28"/>
        </w:rPr>
        <w:t>;</w:t>
      </w:r>
    </w:p>
    <w:p w14:paraId="67B4E6BD"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7 - 10 по строке 011 - суммы значений строк 012 и 013 по соответствующим графам 7 - 10 подраздела 2.2 раздела 2;</w:t>
      </w:r>
    </w:p>
    <w:p w14:paraId="2204C0A5" w14:textId="5448D92D"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7 - 10 по строке 010 - суммы значений строк 011 и 014 по соответствующим графам 7 - 10 подраздела 2.2 раздела 2;</w:t>
      </w:r>
    </w:p>
    <w:p w14:paraId="2B5F4792" w14:textId="15E7C3F0"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7 - 10 по строке 020 - суммы значений строк 021, 022 и 023 по соответствующим графам 7 - 10 подраздела 2.2 раздела 2;</w:t>
      </w:r>
    </w:p>
    <w:p w14:paraId="77EA90B9" w14:textId="646BA97D"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7 - 10 по строке 021 - заполняются в случае необходимости корректировки расчетных сумм в связи с округлением (значение по строке 021 не должно превышать 1);</w:t>
      </w:r>
    </w:p>
    <w:p w14:paraId="7CBF0D74" w14:textId="2FF9EADC"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7 - 10 по строке 022 -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28B45771" w14:textId="30C7EE25"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7 - 10 по строке 023 - заполняются в случае необходимости уменьшения расчетных сумм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298B5A87" w14:textId="3539639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7 - 10 по строке 030 - суммы значений строк 010 и 020 по соответствующим графам 7 - 10 подраздела 2.2 раздела 2.</w:t>
      </w:r>
    </w:p>
    <w:p w14:paraId="7FBF9A8E" w14:textId="77777777" w:rsidR="009772E7" w:rsidRPr="00615183" w:rsidRDefault="009772E7" w:rsidP="008A34DD">
      <w:pPr>
        <w:pStyle w:val="a3"/>
        <w:numPr>
          <w:ilvl w:val="0"/>
          <w:numId w:val="89"/>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615183">
        <w:rPr>
          <w:rFonts w:ascii="Times New Roman" w:hAnsi="Times New Roman" w:cs="Times New Roman"/>
          <w:b/>
          <w:sz w:val="28"/>
          <w:szCs w:val="28"/>
        </w:rPr>
        <w:t>Особенности обоснования бюджетных ассигнований на денежное довольствие военнослужащих и сотрудников, имеющих специальные звания, в части центрального аппарата, территориальных органов федеральных государственных органов (войск), казенных учреждений</w:t>
      </w:r>
    </w:p>
    <w:p w14:paraId="749925B4" w14:textId="77777777" w:rsidR="009772E7" w:rsidRPr="00615183" w:rsidRDefault="009772E7" w:rsidP="009772E7">
      <w:pPr>
        <w:pStyle w:val="a3"/>
        <w:numPr>
          <w:ilvl w:val="0"/>
          <w:numId w:val="1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Обоснования бюджетных ассигнований на денежное довольствие военнослужащих и сотрудников, имеющих специальные звания, в части центрального аппарата, территориальных органов федеральных государственных органов (войск), казенных учреждений формируются и представляются на текущий финансовый год, очередной финансовый год, первый и второй год планового периода по форме по ОКУД 0505181 (приложение № 18 к Порядку) (далее - форма по ОКУД 0505181).</w:t>
      </w:r>
    </w:p>
    <w:p w14:paraId="32486ECA" w14:textId="0A136EAC" w:rsidR="009772E7" w:rsidRPr="00615183" w:rsidRDefault="009772E7" w:rsidP="009772E7">
      <w:pPr>
        <w:pStyle w:val="a3"/>
        <w:numPr>
          <w:ilvl w:val="0"/>
          <w:numId w:val="1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 xml:space="preserve">В форме по ОКУД 0505181 приводится численность военнослужащих (сотрудников, имеющих специальные звания) в соответствии с нормативным правовым актом Президента Российской Федерации, Правительства </w:t>
      </w:r>
      <w:r w:rsidR="008A2F95" w:rsidRPr="00615183">
        <w:rPr>
          <w:rFonts w:ascii="Times New Roman" w:hAnsi="Times New Roman" w:cs="Times New Roman"/>
          <w:sz w:val="28"/>
          <w:szCs w:val="28"/>
        </w:rPr>
        <w:br/>
      </w:r>
      <w:r w:rsidRPr="00615183">
        <w:rPr>
          <w:rFonts w:ascii="Times New Roman" w:hAnsi="Times New Roman" w:cs="Times New Roman"/>
          <w:sz w:val="28"/>
          <w:szCs w:val="28"/>
        </w:rPr>
        <w:t xml:space="preserve">Российской Федерации об утверждении предельной штатной численности военнослужащих (сотрудников, имеющих специальные звания) федерального государственного органа, выраженная целым числом. </w:t>
      </w:r>
    </w:p>
    <w:p w14:paraId="1FCF13BA" w14:textId="77777777" w:rsidR="009772E7" w:rsidRPr="00615183" w:rsidRDefault="009772E7" w:rsidP="009772E7">
      <w:pPr>
        <w:pStyle w:val="a3"/>
        <w:numPr>
          <w:ilvl w:val="0"/>
          <w:numId w:val="1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разделе 1 формы по ОКУД 0505181:</w:t>
      </w:r>
    </w:p>
    <w:p w14:paraId="66347FF7"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3 - 6 по строке 010 - суммы значений строк 011 и 012 по соответствующим графам 3 - 6 раздела 1;</w:t>
      </w:r>
    </w:p>
    <w:p w14:paraId="071E05D1"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3 - 6 по строке 011 - значения соответственно граф 5 - 8 подраздела 2.1 раздела 2 по строке 900010;</w:t>
      </w:r>
    </w:p>
    <w:p w14:paraId="25D1E9A9"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3 - 6 по строке 012 - значения соответственно граф 5 - 8 подраздела 3.1 раздела 3 по строке 900010;</w:t>
      </w:r>
    </w:p>
    <w:p w14:paraId="00FDBDDB"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3 - 6 по строке 020 - значения соответственно граф 5 - 8 раздела 4 по строке 900010;</w:t>
      </w:r>
    </w:p>
    <w:p w14:paraId="21693CA6"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3 - 6 по строке 030 - суммы значений строк 010 и 020 по соответствующим графам 3 - 6 раздела 1;</w:t>
      </w:r>
    </w:p>
    <w:p w14:paraId="5D4867B9" w14:textId="77777777" w:rsidR="009772E7" w:rsidRPr="00615183" w:rsidRDefault="009772E7" w:rsidP="009772E7">
      <w:pPr>
        <w:pStyle w:val="a3"/>
        <w:numPr>
          <w:ilvl w:val="0"/>
          <w:numId w:val="1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1.1 раздела 1 формы по ОКУД 0505181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3DC00B1F" w14:textId="77777777" w:rsidR="009772E7" w:rsidRPr="00615183" w:rsidRDefault="009772E7" w:rsidP="009772E7">
      <w:pPr>
        <w:pStyle w:val="a3"/>
        <w:numPr>
          <w:ilvl w:val="0"/>
          <w:numId w:val="1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1.1 раздела 1 формы по ОКУД 0505181:</w:t>
      </w:r>
    </w:p>
    <w:p w14:paraId="0B777D6E" w14:textId="0553C1D5"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3 - 6 по строке "На денежное довольствие, всего" - суммы значений строк 150, 160 и 000 "иные расходы на фонд оплаты </w:t>
      </w:r>
      <w:r w:rsidR="004533E1" w:rsidRPr="00615183">
        <w:rPr>
          <w:rFonts w:ascii="Times New Roman" w:hAnsi="Times New Roman" w:cs="Times New Roman"/>
          <w:sz w:val="28"/>
          <w:szCs w:val="28"/>
        </w:rPr>
        <w:t>труда, не подлежащие индексации</w:t>
      </w:r>
      <w:r w:rsidRPr="00615183">
        <w:rPr>
          <w:rFonts w:ascii="Times New Roman" w:hAnsi="Times New Roman" w:cs="Times New Roman"/>
          <w:sz w:val="28"/>
          <w:szCs w:val="28"/>
        </w:rPr>
        <w:t>" по соответствующим графам 3 - 6 подраздела 1.1 раздела 1;</w:t>
      </w:r>
    </w:p>
    <w:p w14:paraId="02139E49"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3 - 6 по строке 150 - суммы значений строк 151 и 154 по соответствующим графам 3 - 6 подраздела 1.1 раздела 1;</w:t>
      </w:r>
    </w:p>
    <w:p w14:paraId="45AC0846"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3 - 6 по строке 151 - значения соответственно граф 5 - 8 подраздела 2.1 раздела 2 по строке 900010;</w:t>
      </w:r>
    </w:p>
    <w:p w14:paraId="73C63048"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3 - 6 по строке 154 - значения соответственно граф 5 - 8 подраздела 3.1 раздела 3 по строке 900010;</w:t>
      </w:r>
    </w:p>
    <w:p w14:paraId="15373C9C" w14:textId="41CB787C"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3 - 6 по строке 160 - значения строки 163 по соответствующим графам </w:t>
      </w:r>
      <w:r w:rsidR="008A2F95" w:rsidRPr="00615183">
        <w:rPr>
          <w:rFonts w:ascii="Times New Roman" w:hAnsi="Times New Roman" w:cs="Times New Roman"/>
          <w:sz w:val="28"/>
          <w:szCs w:val="28"/>
        </w:rPr>
        <w:br/>
      </w:r>
      <w:r w:rsidRPr="00615183">
        <w:rPr>
          <w:rFonts w:ascii="Times New Roman" w:hAnsi="Times New Roman" w:cs="Times New Roman"/>
          <w:sz w:val="28"/>
          <w:szCs w:val="28"/>
        </w:rPr>
        <w:t>3 - 6 подраздела 1.1 раздела 1.</w:t>
      </w:r>
    </w:p>
    <w:p w14:paraId="031CE94B" w14:textId="77777777" w:rsidR="009772E7" w:rsidRPr="00615183" w:rsidRDefault="009772E7" w:rsidP="009772E7">
      <w:pPr>
        <w:pStyle w:val="a3"/>
        <w:numPr>
          <w:ilvl w:val="0"/>
          <w:numId w:val="1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2.1 раздела 2 формы по ОКУД 0505181, заполняемом по центральному аппарату и в разрезе территориальных органов:</w:t>
      </w:r>
    </w:p>
    <w:p w14:paraId="072E93B4"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1 - 2 - данные соответственно граф 1 - 2 подраздела 2.2.1 раздела 2;</w:t>
      </w:r>
    </w:p>
    <w:p w14:paraId="20E50F60"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5 - 8 по строке 000001 - значения графы 11 соответственно подразделов 2.2.1 - 2.2.4 раздела 2 по строке 0001000;</w:t>
      </w:r>
    </w:p>
    <w:p w14:paraId="0E8B9C14"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5 - 8 по строке 000003 - отрицательные значения строки 000001 по соответствующим графам 5 - 8 подраздела 2.1 раздела 2, умноженные на коэффициент корректировки;</w:t>
      </w:r>
    </w:p>
    <w:p w14:paraId="1CEF5710"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5 - 8 по строке 000010 - суммы значений строк 000001, 000002 и 000003 по центральному аппарату/соответствующему территориальному органу по соответствующим графам 5 - 8 подраздела 2.1 раздела 2;</w:t>
      </w:r>
    </w:p>
    <w:p w14:paraId="24EBCDF4"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5 - 8 по строке 900001 - суммы значений строки 000001 по центральному аппарату и всем территориальным органам по соответствующим графам 5 - 8 подраздела 2.1 раздела 2;</w:t>
      </w:r>
    </w:p>
    <w:p w14:paraId="0548D044"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5 - 8 по строке 900002 - суммы значений строки 000002 по центральному аппарату и всем территориальным органам по соответствующим графам 5 - 8 подраздела 2.1 раздела 2;</w:t>
      </w:r>
    </w:p>
    <w:p w14:paraId="556A6887"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5 - 8 по строке 900003 - суммы значений строки 000003 по центральному аппарату и всем территориальным органам по соответствующим графам 5 - 8 подраздела 2.1 раздела 2;</w:t>
      </w:r>
    </w:p>
    <w:p w14:paraId="6E38DE7E"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5 - 8 по строке 900010 - суммы значений строк 900001, 900002 и 900003 по соответствующим графам 5 - 8 подраздела 2.1 раздела 2.</w:t>
      </w:r>
    </w:p>
    <w:p w14:paraId="16BC6909" w14:textId="77777777" w:rsidR="009772E7" w:rsidRPr="00615183" w:rsidRDefault="009772E7" w:rsidP="009772E7">
      <w:pPr>
        <w:pStyle w:val="a3"/>
        <w:numPr>
          <w:ilvl w:val="0"/>
          <w:numId w:val="1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2.2.1 раздела 2 формы по ОКУД 0505181, заполняемом по центральному аппарату и в разрезе территориальных органов:</w:t>
      </w:r>
    </w:p>
    <w:p w14:paraId="5516290D"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1 - заполняется на основании справочника "Реестр федеральных государственных учреждений", ведение которого осуществляется Министерством финансов Российской Федерации;</w:t>
      </w:r>
    </w:p>
    <w:p w14:paraId="4E31CD0F" w14:textId="25FD4331"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2 - заполняется на основании справочника "Типы территориальных органов", ведение которого осуществляется Министерством финансов </w:t>
      </w:r>
      <w:r w:rsidR="008A2F95" w:rsidRPr="00615183">
        <w:rPr>
          <w:rFonts w:ascii="Times New Roman" w:hAnsi="Times New Roman" w:cs="Times New Roman"/>
          <w:sz w:val="28"/>
          <w:szCs w:val="28"/>
        </w:rPr>
        <w:br/>
      </w:r>
      <w:r w:rsidRPr="00615183">
        <w:rPr>
          <w:rFonts w:ascii="Times New Roman" w:hAnsi="Times New Roman" w:cs="Times New Roman"/>
          <w:sz w:val="28"/>
          <w:szCs w:val="28"/>
        </w:rPr>
        <w:t>Российской Федерации;</w:t>
      </w:r>
    </w:p>
    <w:p w14:paraId="6794A385"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7 - заполняется в соответствии с постановлением Правительства Российской Федерации от 1 октября 2012 г. № 1000 "О порядке формирования фонда денежного довольствия военнослужащих федерального органа исполнительной власти, в котором федеральным законом предусмотрена военная служба";</w:t>
      </w:r>
    </w:p>
    <w:p w14:paraId="4C5214CF" w14:textId="648EDAA9"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8 - произведение значений граф 5 и 6 подраздела 2.2.1 раздела 2 по соответствующим строкам (за исключением строк 0001000 и 9000000), деленных на 1000, и графы 7 подраздела 2.2.1 раздела 2 (указывается основной фонд денежного довольствия, который включает оклад по воинской должности и оклад по воинскому званию, а также: для военнослужащих по контракту - выплаты, предусмотренные пунктами 1 - 8 части 3 статьи 4 Федерального закона от 7 ноября 2011 г. № 306-ФЗ </w:t>
      </w:r>
      <w:r w:rsidR="008A2F95" w:rsidRPr="00615183">
        <w:rPr>
          <w:rFonts w:ascii="Times New Roman" w:hAnsi="Times New Roman" w:cs="Times New Roman"/>
          <w:sz w:val="28"/>
          <w:szCs w:val="28"/>
        </w:rPr>
        <w:br/>
      </w:r>
      <w:r w:rsidRPr="00615183">
        <w:rPr>
          <w:rFonts w:ascii="Times New Roman" w:hAnsi="Times New Roman" w:cs="Times New Roman"/>
          <w:sz w:val="28"/>
          <w:szCs w:val="28"/>
        </w:rPr>
        <w:t>"О денежном довольствии военнослужащих и предоставлении им отдельных выплат"  (далее - Федеральный закон "О денежном довольствии военнослужащих и предоставлении им отдельных выплат"); для военнослужащих по призыву - выплаты, предусмотренные пунктами 1 - 4 части 4 статьи 4 Федерального закона "О денежном довольствии военнослужащих и предоставлении им отдельных выплат");</w:t>
      </w:r>
    </w:p>
    <w:p w14:paraId="03F52DD5"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9 по строкам 0001000 и 9000000 - значения графы 12 подраздела 2.3.1 раздела 2 по соответствующим строкам 00010000 и 90000000 (указываются дополнительные выплаты, предусмотренные пунктами 1 - 3 части 5 статьи 4 Федерального закона "О денежном довольствии военнослужащих и предоставлении им отдельных выплат");</w:t>
      </w:r>
    </w:p>
    <w:p w14:paraId="6FEBF5AE"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10 - произведение суммы значений граф 8 и 9 подраздела 2.2.1 раздела 2 по соответствующим строкам и соответствующих коэффициентов индексации;</w:t>
      </w:r>
    </w:p>
    <w:p w14:paraId="4A3D01FB"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11 - сумма значений граф 8, 9 и 10 подраздела 2.2.1 раздела 2 по соответствующим строкам (за исключением строк 0000100, 0001000 и 9000000);</w:t>
      </w:r>
    </w:p>
    <w:p w14:paraId="2181D812"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8 - 11 по строке 0000100 - суммы значений строк 0000110, 0000120, 0000130, 0000140 и 0000150 по соответствующим графам 5, 8 - 11 подраздела 2.2.1 раздела 2;</w:t>
      </w:r>
    </w:p>
    <w:p w14:paraId="0D4AF4DF"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5 - 11 по строке 0000110 - суммы значений строк 0000111, 0000112 и 0000113 по соответствующим графам 5 - 11 подраздела 2.2.1 раздела 2;</w:t>
      </w:r>
    </w:p>
    <w:p w14:paraId="0FA0C9AF"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8 - 11 по строке 0001000 - суммы значений строк 0000100 и 0000200 по центральному аппарату/соответствующему территориальному органу по соответствующим графам 5, 8 - 11 подраздела 2.2.1 раздела 2;</w:t>
      </w:r>
    </w:p>
    <w:p w14:paraId="2665FAAB"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8 - 11 по строке 9000000 - суммы значений строки 0001000 по центральному аппарату и всем территориальным органам по соответствующим графам 5, 8 - 11 подраздела 2.2.1 раздела 2.</w:t>
      </w:r>
    </w:p>
    <w:p w14:paraId="314E3F86" w14:textId="77777777" w:rsidR="009772E7" w:rsidRPr="00615183" w:rsidRDefault="009772E7" w:rsidP="009772E7">
      <w:pPr>
        <w:pStyle w:val="a3"/>
        <w:numPr>
          <w:ilvl w:val="0"/>
          <w:numId w:val="1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Подразделы 2.2.2 - 2.2.4 раздела 2 формы по ОКУД 0505181 заполняются аналогично подразделу 2.2.1 раздела 2 формы по ОКУД 0505181.</w:t>
      </w:r>
    </w:p>
    <w:p w14:paraId="21E7C382" w14:textId="77777777" w:rsidR="009772E7" w:rsidRPr="00615183" w:rsidRDefault="009772E7" w:rsidP="009772E7">
      <w:pPr>
        <w:pStyle w:val="a3"/>
        <w:numPr>
          <w:ilvl w:val="0"/>
          <w:numId w:val="1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2.3.1 раздела 2 формы по ОКУД 0505181, заполняемом по центральному аппарату и в разрезе территориальных органов:</w:t>
      </w:r>
    </w:p>
    <w:p w14:paraId="5344252C"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1 - 2 - данные соответственно граф 1 - 2 подраздела 2.2.1 раздела 2;</w:t>
      </w:r>
    </w:p>
    <w:p w14:paraId="7852E5BE"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3 - значение графы 3 подраздела 2.2.1 раздела 2;</w:t>
      </w:r>
    </w:p>
    <w:p w14:paraId="1F44A548"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6 - 11 -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27858D5B"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12 по строке 00000100 - сумма значений строк по всем видам выплат соответствующему составу военнослужащих центрального аппарата/соответствующего территориального органа по графе 10 подраздела 2.3.1 раздела 2;</w:t>
      </w:r>
    </w:p>
    <w:p w14:paraId="498C9980"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12 по строке 00010000 - сумма значений строки 00000100 по всем составам военнослужащих центрального аппарата/соответствующего территориального органа по графе 10 подраздела 2.3.1 раздела 2;</w:t>
      </w:r>
    </w:p>
    <w:p w14:paraId="31E99B3E"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12 по строке 90000000 - сумма значений строки 00010000 по центральному аппарату и всем территориальным органам по графе 10 подраздела 2.3.1 раздела 2.</w:t>
      </w:r>
    </w:p>
    <w:p w14:paraId="69F567E5" w14:textId="77777777" w:rsidR="009772E7" w:rsidRPr="00615183" w:rsidRDefault="009772E7" w:rsidP="009772E7">
      <w:pPr>
        <w:pStyle w:val="a3"/>
        <w:numPr>
          <w:ilvl w:val="0"/>
          <w:numId w:val="1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Подразделы 2.3.2 - 2.3.4 раздела 2 формы по ОКУД 0505181 заполняются аналогично подразделу 2.3.1 раздела 2 формы по ОКУД 0505181.</w:t>
      </w:r>
    </w:p>
    <w:p w14:paraId="069FBC3F" w14:textId="77777777" w:rsidR="009772E7" w:rsidRPr="00615183" w:rsidRDefault="009772E7" w:rsidP="009772E7">
      <w:pPr>
        <w:pStyle w:val="a3"/>
        <w:numPr>
          <w:ilvl w:val="0"/>
          <w:numId w:val="1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3.1 раздела 3 формы по ОКУД 0505181, заполняемом по центральному аппарату и в разрезе территориальных органов:</w:t>
      </w:r>
    </w:p>
    <w:p w14:paraId="3905809F"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1 - 2 - данные соответственно граф 1 - 2 подраздела 3.2.1 раздела 3;</w:t>
      </w:r>
    </w:p>
    <w:p w14:paraId="23243565"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5 - 8 по строке 000001 - значения графы 11 соответственно подразделов 3.2.1 - 3.2.4 раздела 3 по строке 000100;</w:t>
      </w:r>
    </w:p>
    <w:p w14:paraId="3F21312B"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5 - 8 по строке 000003 - отрицательные значения строки 000001 по соответствующим графам 5 - 8 подраздела 3.1 раздела 3, умноженные на коэффициент корректировки;</w:t>
      </w:r>
    </w:p>
    <w:p w14:paraId="7768116A"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5 - 8 по строке 000010 - суммы значений строк 000001, 000002 и 000003 по центральному аппарату/соответствующему территориальному органу по соответствующим графам 5 - 8 подраздела 3.1 раздела 3;</w:t>
      </w:r>
    </w:p>
    <w:p w14:paraId="6E7104B1"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5 - 8 по строке 900001 - суммы значений строки 000001 по центральному аппарату и всем территориальным органам по соответствующим графам 5 - 8 подраздела 3.1 раздела 3;</w:t>
      </w:r>
    </w:p>
    <w:p w14:paraId="00CDFDCE"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5 - 8 по строке 900002 - суммы значений строки 000002 по центральному аппарату и всем территориальным органам по соответствующим графам 5 - 8 подраздела 3.1 раздела 3;</w:t>
      </w:r>
    </w:p>
    <w:p w14:paraId="798E72EB"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5 - 8 по строке 900003 - суммы значений строки 000003 по центральному аппарату и всем территориальным органам по соответствующим графам 5 - 8 подраздела 3.1 раздела 3;</w:t>
      </w:r>
    </w:p>
    <w:p w14:paraId="68DB8C38"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5 - 8 по строке 900010 - суммы значений строк 900001, 900002 и 900003 по соответствующим графам 5 - 8 подраздела 3.1 раздела 3.</w:t>
      </w:r>
    </w:p>
    <w:p w14:paraId="499F2679" w14:textId="77777777" w:rsidR="009772E7" w:rsidRPr="00615183" w:rsidRDefault="009772E7" w:rsidP="009772E7">
      <w:pPr>
        <w:pStyle w:val="a3"/>
        <w:numPr>
          <w:ilvl w:val="0"/>
          <w:numId w:val="1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3.2.1 раздела 3 формы по ОКУД 0505181, заполняемом по центральному аппарату и в разрезе территориальных органов:</w:t>
      </w:r>
    </w:p>
    <w:p w14:paraId="7993B989"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1 - заполняется на основании справочника "Реестр федеральных государственных учреждений", ведение которого осуществляется Министерством финансов Российской Федерации;</w:t>
      </w:r>
    </w:p>
    <w:p w14:paraId="3341A4D9" w14:textId="5466483C"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2 - заполняется на основании справочника "Типы территориальных органов", ведение которого осуществляется Министерством финансов </w:t>
      </w:r>
      <w:r w:rsidR="002F3DDB" w:rsidRPr="00615183">
        <w:rPr>
          <w:rFonts w:ascii="Times New Roman" w:hAnsi="Times New Roman" w:cs="Times New Roman"/>
          <w:sz w:val="28"/>
          <w:szCs w:val="28"/>
        </w:rPr>
        <w:br/>
      </w:r>
      <w:r w:rsidRPr="00615183">
        <w:rPr>
          <w:rFonts w:ascii="Times New Roman" w:hAnsi="Times New Roman" w:cs="Times New Roman"/>
          <w:sz w:val="28"/>
          <w:szCs w:val="28"/>
        </w:rPr>
        <w:t>Российской Федерации;</w:t>
      </w:r>
    </w:p>
    <w:p w14:paraId="785DD7D8"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3 - заполняется на основании справочника "Должности сотрудников, приравненных к военнослужащим", ведение которого осуществляется Министерством финансов Российской Федерации;</w:t>
      </w:r>
    </w:p>
    <w:p w14:paraId="432E7074"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7 - заполняется в соответствии с нормативным правовым актом Российской Федерации, устанавливающим порядок формирования фонда денежного довольствия сотрудников, имеющих специальные звания, соответствующего федерального государственного органа;</w:t>
      </w:r>
    </w:p>
    <w:p w14:paraId="679CFD10"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8 - произведение значений граф 5 и 6 подраздела 3.2.1 раздела 3 по соответствующим строкам (за исключением строк 000100 и 900100), деленных на 1000, и графы 7 подраздела 3.2.1 раздела 3 (указывается основной фонд денежного довольствия, который включает оклад по должности, оклад по специальному званию, а также выплаты, предусмотренные пунктами 1 - 8 части 2 статьи 13 Федерального закона от 30 декабря 2012 г. № 283-ФЗ "О социальных гарантиях сотрудников некоторых федеральных органов исполнительной власти и внесении изменений в отдельные законодательные акты Российской Федерации" (далее - Федеральный закон "О социальных гарантиях сотрудников некоторых федеральных органов исполнительной власти и внесении изменений в отдельные законодательные акты Российской Федерации");</w:t>
      </w:r>
    </w:p>
    <w:p w14:paraId="0CA5305F" w14:textId="4030DA09"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9 - значения графы 12 подраздела 3.3.1 раздела 3 по соответствующим строкам 00010000 и 90000000 (указываются дополнительные выплаты, предусмотренные пунктами 1 - 3 части 3 статьи 13 Федерального закона </w:t>
      </w:r>
      <w:r w:rsidR="002F3DDB" w:rsidRPr="00615183">
        <w:rPr>
          <w:rFonts w:ascii="Times New Roman" w:hAnsi="Times New Roman" w:cs="Times New Roman"/>
          <w:sz w:val="28"/>
          <w:szCs w:val="28"/>
        </w:rPr>
        <w:br/>
      </w:r>
      <w:r w:rsidRPr="00615183">
        <w:rPr>
          <w:rFonts w:ascii="Times New Roman" w:hAnsi="Times New Roman" w:cs="Times New Roman"/>
          <w:sz w:val="28"/>
          <w:szCs w:val="28"/>
        </w:rPr>
        <w:t>"О социальных гарантиях сотрудников некоторых федеральных органов исполнительной власти и внесении изменений в отдельные законодательные акты Российской Федерации");</w:t>
      </w:r>
    </w:p>
    <w:p w14:paraId="383D7305"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10 - произведение суммы значений граф 8 и 9 подраздела 3.2.1 раздела 3 по соответствующим строкам и соответствующих коэффициентов индексации;</w:t>
      </w:r>
    </w:p>
    <w:p w14:paraId="28725DBC"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11 - сумма значений граф 8, 9 и 10 подраздела 3.2.1 раздела 3 по соответствующим строкам (за исключением строк 000100 и 900100);</w:t>
      </w:r>
    </w:p>
    <w:p w14:paraId="4682C3BF"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8 - 11 по строке 900100 - суммы значений строки 000100 по центральному аппарату и всем территориальным органам по соответствующим графам 5, 8 - 11 подраздела 3.2.1 раздела 3.</w:t>
      </w:r>
    </w:p>
    <w:p w14:paraId="219C570C" w14:textId="77777777" w:rsidR="009772E7" w:rsidRPr="00615183" w:rsidRDefault="009772E7" w:rsidP="009772E7">
      <w:pPr>
        <w:pStyle w:val="a3"/>
        <w:numPr>
          <w:ilvl w:val="0"/>
          <w:numId w:val="1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Подразделы 3.2.2 - 3.2.4 раздела 3 формы по ОКУД 0505181 заполняются аналогично подразделу 3.2.1 раздела 3 формы по ОКУД 0505181.</w:t>
      </w:r>
    </w:p>
    <w:p w14:paraId="05C426FA" w14:textId="77777777" w:rsidR="009772E7" w:rsidRPr="00615183" w:rsidRDefault="009772E7" w:rsidP="009772E7">
      <w:pPr>
        <w:pStyle w:val="a3"/>
        <w:numPr>
          <w:ilvl w:val="0"/>
          <w:numId w:val="1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3.3.1 раздела 3 формы по ОКУД 0505181, заполняемом по центральному аппарату и в разрезе территориальных органов:</w:t>
      </w:r>
    </w:p>
    <w:p w14:paraId="51180076"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1 - 3 - данные соответственно граф 1 - 3 подраздела 3.2.1 раздела 3;</w:t>
      </w:r>
    </w:p>
    <w:p w14:paraId="20D69F30"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6 - 11 -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4A5B2A0"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12 по строке 00000100 - сумма значений строк по всем видам выплат соответствующей категории сотрудников центрального аппарата/соответствующего территориального органа по графе 10 подраздела 3.3.1 раздела 3;</w:t>
      </w:r>
    </w:p>
    <w:p w14:paraId="43C29B30"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12 по строке 00010000 - сумма значений строки 00000100 по всем категориям сотрудников центрального аппарата/соответствующего территориального органа по графе 10 подраздела 3.3.1 раздела 3;</w:t>
      </w:r>
    </w:p>
    <w:p w14:paraId="1BC84BF8"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12 по строке 90000000 - сумма значений строки 00010000 по центральному аппарату и всем территориальным органам по графе 10 подраздела 3.3.1 раздела 3.</w:t>
      </w:r>
    </w:p>
    <w:p w14:paraId="6E17202A" w14:textId="77777777" w:rsidR="009772E7" w:rsidRPr="00615183" w:rsidRDefault="009772E7" w:rsidP="009772E7">
      <w:pPr>
        <w:pStyle w:val="a3"/>
        <w:numPr>
          <w:ilvl w:val="0"/>
          <w:numId w:val="1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Подразделы 3.3.2 - 3.3.4 раздела 3 формы по ОКУД 0505181 заполняются аналогично подразделу 3.3.1 раздела 3 формы по ОКУД 0505181.</w:t>
      </w:r>
    </w:p>
    <w:p w14:paraId="0839D882" w14:textId="77777777" w:rsidR="009772E7" w:rsidRPr="00615183" w:rsidRDefault="009772E7" w:rsidP="009772E7">
      <w:pPr>
        <w:pStyle w:val="a3"/>
        <w:numPr>
          <w:ilvl w:val="0"/>
          <w:numId w:val="1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разделе 4 формы по ОКУД 0505181, заполняемом по центральному аппарату и в разрезе территориальных органов:</w:t>
      </w:r>
    </w:p>
    <w:p w14:paraId="2E33A069"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1 - 2 - данные соответственно граф 1 - 2 подраздела 3.2.1 раздела 3;</w:t>
      </w:r>
    </w:p>
    <w:p w14:paraId="0D9DA3EE"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5 - 8 по строке 000003 - отрицательные значения строки 000001 по соответствующим графам 5 - 8 раздела 4, умноженные на коэффициент корректировки;</w:t>
      </w:r>
    </w:p>
    <w:p w14:paraId="73A69562"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5 - 8 по строке 000010 - суммы значений строк 000001, 000002 и 000003 по центральному аппарату/соответствующему территориальному органу по соответствующим графам 5 - 8 раздела 4;</w:t>
      </w:r>
    </w:p>
    <w:p w14:paraId="58BDCC15" w14:textId="7C323E73"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5 - 8 по строке 900001 - суммы значений строки 000001 по центральному аппарату и всем территориальным органам по соответствующим графам 5 - 8 </w:t>
      </w:r>
      <w:r w:rsidR="00917420" w:rsidRPr="00615183">
        <w:rPr>
          <w:rFonts w:ascii="Times New Roman" w:hAnsi="Times New Roman" w:cs="Times New Roman"/>
          <w:sz w:val="28"/>
          <w:szCs w:val="28"/>
        </w:rPr>
        <w:br/>
      </w:r>
      <w:r w:rsidRPr="00615183">
        <w:rPr>
          <w:rFonts w:ascii="Times New Roman" w:hAnsi="Times New Roman" w:cs="Times New Roman"/>
          <w:sz w:val="28"/>
          <w:szCs w:val="28"/>
        </w:rPr>
        <w:t>раздела 4;</w:t>
      </w:r>
    </w:p>
    <w:p w14:paraId="044B28A9" w14:textId="766C30D5"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5 - 8 по строке 900002 - суммы значений строки 000002 по центральному аппарату и всем территориальным органам по соответствующим графам 5 - 8 </w:t>
      </w:r>
      <w:r w:rsidR="00917420" w:rsidRPr="00615183">
        <w:rPr>
          <w:rFonts w:ascii="Times New Roman" w:hAnsi="Times New Roman" w:cs="Times New Roman"/>
          <w:sz w:val="28"/>
          <w:szCs w:val="28"/>
        </w:rPr>
        <w:br/>
      </w:r>
      <w:r w:rsidRPr="00615183">
        <w:rPr>
          <w:rFonts w:ascii="Times New Roman" w:hAnsi="Times New Roman" w:cs="Times New Roman"/>
          <w:sz w:val="28"/>
          <w:szCs w:val="28"/>
        </w:rPr>
        <w:t>раздела 4;</w:t>
      </w:r>
    </w:p>
    <w:p w14:paraId="52638581" w14:textId="1FEB04B0"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5 - 8 по строке 900003 - суммы значений строки 000003 по центральному аппарату и всем территориальным органам по соответствующим графам 5 - 8 </w:t>
      </w:r>
      <w:r w:rsidR="00917420" w:rsidRPr="00615183">
        <w:rPr>
          <w:rFonts w:ascii="Times New Roman" w:hAnsi="Times New Roman" w:cs="Times New Roman"/>
          <w:sz w:val="28"/>
          <w:szCs w:val="28"/>
        </w:rPr>
        <w:br/>
      </w:r>
      <w:r w:rsidRPr="00615183">
        <w:rPr>
          <w:rFonts w:ascii="Times New Roman" w:hAnsi="Times New Roman" w:cs="Times New Roman"/>
          <w:sz w:val="28"/>
          <w:szCs w:val="28"/>
        </w:rPr>
        <w:t>раздела 4;</w:t>
      </w:r>
    </w:p>
    <w:p w14:paraId="4F0582D9" w14:textId="77777777" w:rsidR="009772E7" w:rsidRPr="00615183"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5 - 8 по строке 900010 - суммы значений строк 900001, 900002 и 900003 по соответствующим графам 5 - 8 раздела 4.</w:t>
      </w:r>
    </w:p>
    <w:p w14:paraId="150114A1" w14:textId="77777777" w:rsidR="008A34DD" w:rsidRPr="00615183" w:rsidRDefault="008A34DD" w:rsidP="008A34DD">
      <w:pPr>
        <w:pStyle w:val="a3"/>
        <w:numPr>
          <w:ilvl w:val="0"/>
          <w:numId w:val="89"/>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615183">
        <w:rPr>
          <w:rFonts w:ascii="Times New Roman" w:hAnsi="Times New Roman" w:cs="Times New Roman"/>
          <w:b/>
          <w:sz w:val="28"/>
          <w:szCs w:val="28"/>
        </w:rPr>
        <w:t>Особенности обоснования бюджетных ассигнований на осуществление иных выплат персоналу, за исключением фонда оплаты труда</w:t>
      </w:r>
    </w:p>
    <w:p w14:paraId="65812F0A" w14:textId="77777777" w:rsidR="008A34DD" w:rsidRPr="00615183" w:rsidRDefault="008A34DD" w:rsidP="008A34DD">
      <w:pPr>
        <w:pStyle w:val="a3"/>
        <w:numPr>
          <w:ilvl w:val="0"/>
          <w:numId w:val="1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Обоснования бюджетных ассигнований на осуществление иных выплат персоналу, за исключением фонда оплаты труда, составляются на текущий финансовый год, очередной финансовый год, первый и второй год планового периода по форме по ОКУД 0505182 (приложение № 19 к Порядку) (далее - форма по ОКУД 0505182).</w:t>
      </w:r>
    </w:p>
    <w:p w14:paraId="27F68892" w14:textId="77777777" w:rsidR="008A34DD" w:rsidRPr="00615183" w:rsidRDefault="008A34DD" w:rsidP="008A34DD">
      <w:pPr>
        <w:pStyle w:val="a3"/>
        <w:numPr>
          <w:ilvl w:val="0"/>
          <w:numId w:val="1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 xml:space="preserve">Расчет страховых взносов в государственные внебюджетные фонды Российской Федерации </w:t>
      </w:r>
      <w:r w:rsidRPr="00615183">
        <w:rPr>
          <w:rFonts w:ascii="Times New Roman" w:eastAsia="Calibri" w:hAnsi="Times New Roman" w:cs="Times New Roman"/>
          <w:sz w:val="28"/>
          <w:szCs w:val="28"/>
          <w:shd w:val="clear" w:color="auto" w:fill="FFFFFF"/>
        </w:rPr>
        <w:t>по иным выплатам</w:t>
      </w:r>
      <w:r w:rsidRPr="00615183">
        <w:rPr>
          <w:rFonts w:ascii="Times New Roman" w:hAnsi="Times New Roman" w:cs="Times New Roman"/>
          <w:sz w:val="28"/>
          <w:szCs w:val="28"/>
        </w:rPr>
        <w:t xml:space="preserve"> персоналу, за исключением фонда оплаты труда</w:t>
      </w:r>
      <w:r w:rsidRPr="00615183">
        <w:rPr>
          <w:rFonts w:ascii="Times New Roman" w:eastAsia="Calibri" w:hAnsi="Times New Roman" w:cs="Times New Roman"/>
          <w:sz w:val="28"/>
          <w:szCs w:val="28"/>
          <w:shd w:val="clear" w:color="auto" w:fill="FFFFFF"/>
        </w:rPr>
        <w:t>, по которым подлежит заполнению форма по ОКУД 0505182, производится (при необходимости) в соответствующем разделе формы обоснований бюджетных ассигнований, которая заполняется по аналогичному коду классификации расходов бюджета в части фонда оплаты труда.</w:t>
      </w:r>
    </w:p>
    <w:p w14:paraId="37E21F22" w14:textId="77777777" w:rsidR="008A34DD" w:rsidRPr="00615183" w:rsidRDefault="008A34DD" w:rsidP="008A34DD">
      <w:pPr>
        <w:pStyle w:val="a3"/>
        <w:numPr>
          <w:ilvl w:val="0"/>
          <w:numId w:val="1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разделе 1 формы по ОКУД 0505182:</w:t>
      </w:r>
    </w:p>
    <w:p w14:paraId="78D129E0" w14:textId="36C7D770"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3 - 6 по строке 100 - суммы значений строк 110 и 130 по соответствующим графам 3 - 6 раздела 1;</w:t>
      </w:r>
    </w:p>
    <w:p w14:paraId="0B405E01" w14:textId="23C9F4A7"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3 - 6 по строке 110 - суммы значений строк 111, 112, 113, 114, 115, 116, 117, 118, 119, 120, 121, 122 и 123 по соответствующим графам 3 - 6 раздела 1;</w:t>
      </w:r>
    </w:p>
    <w:p w14:paraId="3F6307EE" w14:textId="77777777"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3 - 6 по строке 111 - значения графы 7 соответственно подразделов </w:t>
      </w:r>
      <w:r w:rsidRPr="00615183">
        <w:rPr>
          <w:rFonts w:ascii="Times New Roman" w:hAnsi="Times New Roman" w:cs="Times New Roman"/>
          <w:sz w:val="28"/>
          <w:szCs w:val="28"/>
        </w:rPr>
        <w:br/>
        <w:t>2.1.1 - 2.1.4 раздела 2 по строке 9010;</w:t>
      </w:r>
    </w:p>
    <w:p w14:paraId="55341ECF" w14:textId="77777777"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3 - 6 по строке 112 - значения графы 8 соответственно подразделов </w:t>
      </w:r>
      <w:r w:rsidRPr="00615183">
        <w:rPr>
          <w:rFonts w:ascii="Times New Roman" w:hAnsi="Times New Roman" w:cs="Times New Roman"/>
          <w:sz w:val="28"/>
          <w:szCs w:val="28"/>
        </w:rPr>
        <w:br/>
        <w:t>2.2.1 - 2.2.4 раздела 2 по строке 9010;</w:t>
      </w:r>
    </w:p>
    <w:p w14:paraId="4B8ED3E0" w14:textId="77777777"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3 - 6 по строке 113 - значения графы 9 соответственно подразделов </w:t>
      </w:r>
      <w:r w:rsidRPr="00615183">
        <w:rPr>
          <w:rFonts w:ascii="Times New Roman" w:hAnsi="Times New Roman" w:cs="Times New Roman"/>
          <w:sz w:val="28"/>
          <w:szCs w:val="28"/>
        </w:rPr>
        <w:br/>
        <w:t>2.3.1 - 2.3.4 раздела 2 по строке 9019;</w:t>
      </w:r>
    </w:p>
    <w:p w14:paraId="416308B3" w14:textId="77777777"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3 - 6 по строке 114 - значения графы 9 соответственно подразделов </w:t>
      </w:r>
      <w:r w:rsidRPr="00615183">
        <w:rPr>
          <w:rFonts w:ascii="Times New Roman" w:hAnsi="Times New Roman" w:cs="Times New Roman"/>
          <w:sz w:val="28"/>
          <w:szCs w:val="28"/>
        </w:rPr>
        <w:br/>
        <w:t>2.4.1 - 2.4.4 раздела 2 по строке "Всего";</w:t>
      </w:r>
    </w:p>
    <w:p w14:paraId="0F518A14" w14:textId="77777777"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3 - 6 по строке 115 - значения графы 8 соответственно подразделов </w:t>
      </w:r>
      <w:r w:rsidRPr="00615183">
        <w:rPr>
          <w:rFonts w:ascii="Times New Roman" w:hAnsi="Times New Roman" w:cs="Times New Roman"/>
          <w:sz w:val="28"/>
          <w:szCs w:val="28"/>
        </w:rPr>
        <w:br/>
        <w:t>2.5.1 - 2.5.4 раздела 2 по строке 9000;</w:t>
      </w:r>
    </w:p>
    <w:p w14:paraId="462AECF1" w14:textId="77777777"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3 - 6 по строке 116 - значения графы 9 соответственно подразделов </w:t>
      </w:r>
      <w:r w:rsidRPr="00615183">
        <w:rPr>
          <w:rFonts w:ascii="Times New Roman" w:hAnsi="Times New Roman" w:cs="Times New Roman"/>
          <w:sz w:val="28"/>
          <w:szCs w:val="28"/>
        </w:rPr>
        <w:br/>
        <w:t>2.6.1 - 2.6.4 раздела 2 по строке "Всего";</w:t>
      </w:r>
    </w:p>
    <w:p w14:paraId="77D0C4EC" w14:textId="77777777"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3 - 6 по строке 117 - значения графы 9 соответственно подразделов </w:t>
      </w:r>
      <w:r w:rsidRPr="00615183">
        <w:rPr>
          <w:rFonts w:ascii="Times New Roman" w:hAnsi="Times New Roman" w:cs="Times New Roman"/>
          <w:sz w:val="28"/>
          <w:szCs w:val="28"/>
        </w:rPr>
        <w:br/>
        <w:t>2.7.1 - 2.7.4 раздела 2 по строке 9000;</w:t>
      </w:r>
    </w:p>
    <w:p w14:paraId="1F1F76BD" w14:textId="77777777"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3 - 6 по строке 118 - значения соответственно граф 4 - 7 подраздела </w:t>
      </w:r>
      <w:r w:rsidRPr="00615183">
        <w:rPr>
          <w:rFonts w:ascii="Times New Roman" w:hAnsi="Times New Roman" w:cs="Times New Roman"/>
          <w:sz w:val="28"/>
          <w:szCs w:val="28"/>
        </w:rPr>
        <w:br/>
        <w:t>2.8 раздела 2 по строке "Всего";</w:t>
      </w:r>
    </w:p>
    <w:p w14:paraId="151B04CF" w14:textId="77777777"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3 - 6 по строке 119 - значения соответственно граф 4 - 7 подраздела </w:t>
      </w:r>
      <w:r w:rsidRPr="00615183">
        <w:rPr>
          <w:rFonts w:ascii="Times New Roman" w:hAnsi="Times New Roman" w:cs="Times New Roman"/>
          <w:sz w:val="28"/>
          <w:szCs w:val="28"/>
        </w:rPr>
        <w:br/>
        <w:t>2.9 раздела 2 по строке "Всего";</w:t>
      </w:r>
    </w:p>
    <w:p w14:paraId="48942C00" w14:textId="77777777"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3 - 6 по строке 120 - значения соответственно граф 4 - 7 подраздела </w:t>
      </w:r>
      <w:r w:rsidRPr="00615183">
        <w:rPr>
          <w:rFonts w:ascii="Times New Roman" w:hAnsi="Times New Roman" w:cs="Times New Roman"/>
          <w:sz w:val="28"/>
          <w:szCs w:val="28"/>
        </w:rPr>
        <w:br/>
        <w:t>2.10 раздела 2 по строке "Всего";</w:t>
      </w:r>
    </w:p>
    <w:p w14:paraId="7768DBAE" w14:textId="77777777"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3 - 6 по строке 121 - значения графы 11 соответственно подразделов </w:t>
      </w:r>
      <w:r w:rsidRPr="00615183">
        <w:rPr>
          <w:rFonts w:ascii="Times New Roman" w:hAnsi="Times New Roman" w:cs="Times New Roman"/>
          <w:sz w:val="28"/>
          <w:szCs w:val="28"/>
        </w:rPr>
        <w:br/>
        <w:t>2.11.1 - 2.11.4 раздела 2 по строке "Всего";</w:t>
      </w:r>
    </w:p>
    <w:p w14:paraId="0CC0A0B1" w14:textId="77777777"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3 - 6 по строке 122 - значения соответственно граф 4 - 7 подраздела </w:t>
      </w:r>
      <w:r w:rsidRPr="00615183">
        <w:rPr>
          <w:rFonts w:ascii="Times New Roman" w:hAnsi="Times New Roman" w:cs="Times New Roman"/>
          <w:sz w:val="28"/>
          <w:szCs w:val="28"/>
        </w:rPr>
        <w:br/>
        <w:t>2.12 раздела 2 по строке "Всего";</w:t>
      </w:r>
    </w:p>
    <w:p w14:paraId="54E17127" w14:textId="168181AB"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3 - 6 по строке 123 - значения соответственно граф 4 - 7 подраздела </w:t>
      </w:r>
      <w:r w:rsidRPr="00615183">
        <w:rPr>
          <w:rFonts w:ascii="Times New Roman" w:hAnsi="Times New Roman" w:cs="Times New Roman"/>
          <w:sz w:val="28"/>
          <w:szCs w:val="28"/>
        </w:rPr>
        <w:br/>
        <w:t>2.13 раздела 2 по строке "Всего";</w:t>
      </w:r>
    </w:p>
    <w:p w14:paraId="67BED09D" w14:textId="19C599E3"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3 - 6 по строке 130 - суммы значений строк 131, 132, 133 и 134 по соответствующим графам 3 - 6 раздела 1;</w:t>
      </w:r>
    </w:p>
    <w:p w14:paraId="1E560302" w14:textId="103C83E4"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3 - 6 по строке 131 - значения графы 13 соответственно подразделов </w:t>
      </w:r>
      <w:r w:rsidRPr="00615183">
        <w:rPr>
          <w:rFonts w:ascii="Times New Roman" w:hAnsi="Times New Roman" w:cs="Times New Roman"/>
          <w:sz w:val="28"/>
          <w:szCs w:val="28"/>
        </w:rPr>
        <w:br/>
        <w:t>3.1.1 - 3.1.4 раздела 3 по строке 9010;</w:t>
      </w:r>
    </w:p>
    <w:p w14:paraId="64BE33C0" w14:textId="4794D21B"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3 - 6 по строке 132 - значения графы 15 соответственно подразделов </w:t>
      </w:r>
      <w:r w:rsidRPr="00615183">
        <w:rPr>
          <w:rFonts w:ascii="Times New Roman" w:hAnsi="Times New Roman" w:cs="Times New Roman"/>
          <w:sz w:val="28"/>
          <w:szCs w:val="28"/>
        </w:rPr>
        <w:br/>
        <w:t>3.2.1 - 3.2.4 раздела 3 по строке 9010;</w:t>
      </w:r>
    </w:p>
    <w:p w14:paraId="6FD42649" w14:textId="28699756"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3 - 6 по строке 133 - значения графы 16 соответственно подразделов </w:t>
      </w:r>
      <w:r w:rsidRPr="00615183">
        <w:rPr>
          <w:rFonts w:ascii="Times New Roman" w:hAnsi="Times New Roman" w:cs="Times New Roman"/>
          <w:sz w:val="28"/>
          <w:szCs w:val="28"/>
        </w:rPr>
        <w:br/>
        <w:t>3.3.1 - 3.3.4 раздела 3 по строке "Всего";</w:t>
      </w:r>
    </w:p>
    <w:p w14:paraId="38CDC10C" w14:textId="49EE063E"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3 - 6 по строке 134 - значения графы 14 соответственно подразделов </w:t>
      </w:r>
      <w:r w:rsidRPr="00615183">
        <w:rPr>
          <w:rFonts w:ascii="Times New Roman" w:hAnsi="Times New Roman" w:cs="Times New Roman"/>
          <w:sz w:val="28"/>
          <w:szCs w:val="28"/>
        </w:rPr>
        <w:br/>
        <w:t>3.4.1 - 3.4.4 раздела 3 по строке "Всего".</w:t>
      </w:r>
    </w:p>
    <w:p w14:paraId="4873AD05" w14:textId="77777777" w:rsidR="008A34DD" w:rsidRPr="00615183" w:rsidRDefault="008A34DD" w:rsidP="008A34DD">
      <w:pPr>
        <w:pStyle w:val="a3"/>
        <w:numPr>
          <w:ilvl w:val="0"/>
          <w:numId w:val="1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1.1 раздела 1 формы по ОКУД 0505182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18C1737B" w14:textId="77777777" w:rsidR="008A34DD" w:rsidRPr="00615183" w:rsidRDefault="008A34DD" w:rsidP="008A34DD">
      <w:pPr>
        <w:pStyle w:val="a3"/>
        <w:numPr>
          <w:ilvl w:val="0"/>
          <w:numId w:val="1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1.1 раздела 1 формы по ОКУД 0505182:</w:t>
      </w:r>
    </w:p>
    <w:p w14:paraId="50780748" w14:textId="52A44B9E"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3 - 6 по строке "На осуществление иных выплат персоналу, за исключением фонда оплаты труда, всего" - суммы значений строк 112, 122, 142, 152, 155, 162, 320, 340, 350, 420, </w:t>
      </w:r>
      <w:r w:rsidR="00BF38DB" w:rsidRPr="00615183">
        <w:rPr>
          <w:rFonts w:ascii="Times New Roman" w:hAnsi="Times New Roman" w:cs="Times New Roman"/>
          <w:sz w:val="28"/>
          <w:szCs w:val="28"/>
        </w:rPr>
        <w:t xml:space="preserve">610 </w:t>
      </w:r>
      <w:r w:rsidRPr="00615183">
        <w:rPr>
          <w:rFonts w:ascii="Times New Roman" w:hAnsi="Times New Roman" w:cs="Times New Roman"/>
          <w:sz w:val="28"/>
          <w:szCs w:val="28"/>
        </w:rPr>
        <w:t>и 000 по соответствующим графам 3 - 6 подраздела 1.1 раздела 1.</w:t>
      </w:r>
    </w:p>
    <w:p w14:paraId="27BC2794" w14:textId="77777777" w:rsidR="008A34DD" w:rsidRPr="00615183" w:rsidRDefault="008A34DD" w:rsidP="008A34DD">
      <w:pPr>
        <w:pStyle w:val="a3"/>
        <w:numPr>
          <w:ilvl w:val="0"/>
          <w:numId w:val="1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2.1.1 раздела 2 формы по ОКУД 0505182, заполняемом по центральному аппарату и в разрезе территориальных органов, учреждений, судов:</w:t>
      </w:r>
    </w:p>
    <w:p w14:paraId="78472B1C" w14:textId="77777777"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1 - заполняется на основании справочника "Реестр федеральных государственных учреждений", ведение которого осуществляется Министерством финансов Российской Федерации;</w:t>
      </w:r>
    </w:p>
    <w:p w14:paraId="5D4DC2E9" w14:textId="77777777"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2 по строке 0011 - заполняется по следующим категориям работников: для государственных должностей - все государственные должности, для государственных гражданских служащих и казенных учреждений - категории руководителей;</w:t>
      </w:r>
    </w:p>
    <w:p w14:paraId="0B3B5AA9" w14:textId="43EFA136"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7 по строкам 0010 и 0011 - произведение значений граф 4, 5 и 6 подраздела 2.1.1 раздела 2 по соответствующим строкам 0010 и 0011, деленное </w:t>
      </w:r>
      <w:r w:rsidR="002F3DDB" w:rsidRPr="00615183">
        <w:rPr>
          <w:rFonts w:ascii="Times New Roman" w:hAnsi="Times New Roman" w:cs="Times New Roman"/>
          <w:sz w:val="28"/>
          <w:szCs w:val="28"/>
        </w:rPr>
        <w:br/>
      </w:r>
      <w:r w:rsidRPr="00615183">
        <w:rPr>
          <w:rFonts w:ascii="Times New Roman" w:hAnsi="Times New Roman" w:cs="Times New Roman"/>
          <w:sz w:val="28"/>
          <w:szCs w:val="28"/>
        </w:rPr>
        <w:t>на 1000;</w:t>
      </w:r>
    </w:p>
    <w:p w14:paraId="7F11BC17" w14:textId="77777777"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и 7 по строке 9010 - суммы значений строки 0010 по центральному аппарату и всем территориальным органам, учреждениям, судам по соответствующим графам 5 и 7 подраздела 2.1.1 раздела 2;</w:t>
      </w:r>
    </w:p>
    <w:p w14:paraId="6669AF1F" w14:textId="77777777"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и 7 по строке 9011 - суммы значений строки 0011 по центральному аппарату и всем территориальным органам, учреждениям, судам по соответствующим графам 5 и 7 подраздела 2.1.1 раздела 2;</w:t>
      </w:r>
    </w:p>
    <w:p w14:paraId="7F702055" w14:textId="77777777" w:rsidR="008A34DD" w:rsidRPr="00615183" w:rsidRDefault="008A34DD" w:rsidP="008A34DD">
      <w:pPr>
        <w:pStyle w:val="a3"/>
        <w:numPr>
          <w:ilvl w:val="0"/>
          <w:numId w:val="1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Подразделы 2.1.2 - 2.1.4 раздела 2 формы по ОКУД 0505182 заполняются аналогично подразделу 2.1.1 раздела 2 формы по ОКУД 0505182.</w:t>
      </w:r>
    </w:p>
    <w:p w14:paraId="0B95688C" w14:textId="77777777" w:rsidR="008A34DD" w:rsidRPr="00615183" w:rsidRDefault="008A34DD" w:rsidP="008A34DD">
      <w:pPr>
        <w:pStyle w:val="a3"/>
        <w:numPr>
          <w:ilvl w:val="0"/>
          <w:numId w:val="1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2.2.1 раздела 2 формы по ОКУД 0505182, заполняемом по центральному аппарату и в разрезе территориальных органов, учреждений, судов:</w:t>
      </w:r>
    </w:p>
    <w:p w14:paraId="7DD88C83" w14:textId="4CF8FAFB"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1 - заполняется на основании справочника "Реестр федеральных государственных учреждений", ведение которого осуществляется Министерством финансов Российской Федерации;</w:t>
      </w:r>
    </w:p>
    <w:p w14:paraId="77936CA1" w14:textId="77777777"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2 по строке 0011 - заполняется по следующим категориям работников: для государственных должностей - все государственные должности, для государственных гражданских служащих и казенных учреждений - категории руководителей;</w:t>
      </w:r>
    </w:p>
    <w:p w14:paraId="6DBB642E" w14:textId="00BD5914"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8 по строкам 0010 и 0011 - произведение значений граф 4, 5, 6 и 7 подраздела 2.2.1 раздела 2 по соответствующим строкам 0010 и 0011, деленное </w:t>
      </w:r>
      <w:r w:rsidR="002F3DDB" w:rsidRPr="00615183">
        <w:rPr>
          <w:rFonts w:ascii="Times New Roman" w:hAnsi="Times New Roman" w:cs="Times New Roman"/>
          <w:sz w:val="28"/>
          <w:szCs w:val="28"/>
        </w:rPr>
        <w:br/>
      </w:r>
      <w:r w:rsidRPr="00615183">
        <w:rPr>
          <w:rFonts w:ascii="Times New Roman" w:hAnsi="Times New Roman" w:cs="Times New Roman"/>
          <w:sz w:val="28"/>
          <w:szCs w:val="28"/>
        </w:rPr>
        <w:t>на 1000;</w:t>
      </w:r>
    </w:p>
    <w:p w14:paraId="48FF371D" w14:textId="457ED874" w:rsidR="008A34DD" w:rsidRPr="00615183" w:rsidRDefault="004533E1"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w:t>
      </w:r>
      <w:r w:rsidR="008A34DD" w:rsidRPr="00615183">
        <w:rPr>
          <w:rFonts w:ascii="Times New Roman" w:hAnsi="Times New Roman" w:cs="Times New Roman"/>
          <w:sz w:val="28"/>
          <w:szCs w:val="28"/>
        </w:rPr>
        <w:t xml:space="preserve"> 6, 8 по строке 9010 - суммы значений строки 0010 по центральному аппарату и всем территориальным органам, учреждениям, суд</w:t>
      </w:r>
      <w:r w:rsidRPr="00615183">
        <w:rPr>
          <w:rFonts w:ascii="Times New Roman" w:hAnsi="Times New Roman" w:cs="Times New Roman"/>
          <w:sz w:val="28"/>
          <w:szCs w:val="28"/>
        </w:rPr>
        <w:t>ам по соответствующим графам 5,</w:t>
      </w:r>
      <w:r w:rsidR="008A34DD" w:rsidRPr="00615183">
        <w:rPr>
          <w:rFonts w:ascii="Times New Roman" w:hAnsi="Times New Roman" w:cs="Times New Roman"/>
          <w:sz w:val="28"/>
          <w:szCs w:val="28"/>
        </w:rPr>
        <w:t xml:space="preserve"> 6, 8 подраздела 2.2.1 раздела 2;</w:t>
      </w:r>
    </w:p>
    <w:p w14:paraId="01F23DDD" w14:textId="29857BDB" w:rsidR="008A34DD" w:rsidRPr="00615183" w:rsidRDefault="004533E1"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w:t>
      </w:r>
      <w:r w:rsidR="008A34DD" w:rsidRPr="00615183">
        <w:rPr>
          <w:rFonts w:ascii="Times New Roman" w:hAnsi="Times New Roman" w:cs="Times New Roman"/>
          <w:sz w:val="28"/>
          <w:szCs w:val="28"/>
        </w:rPr>
        <w:t xml:space="preserve"> 6, 8 по строке 9011 - суммы значений строки 0011 по центральному аппарату и всем территориальным органам, учреждениям, суд</w:t>
      </w:r>
      <w:r w:rsidRPr="00615183">
        <w:rPr>
          <w:rFonts w:ascii="Times New Roman" w:hAnsi="Times New Roman" w:cs="Times New Roman"/>
          <w:sz w:val="28"/>
          <w:szCs w:val="28"/>
        </w:rPr>
        <w:t>ам по соответствующим графам 5,</w:t>
      </w:r>
      <w:r w:rsidR="008A34DD" w:rsidRPr="00615183">
        <w:rPr>
          <w:rFonts w:ascii="Times New Roman" w:hAnsi="Times New Roman" w:cs="Times New Roman"/>
          <w:sz w:val="28"/>
          <w:szCs w:val="28"/>
        </w:rPr>
        <w:t xml:space="preserve"> 6, 8 подраздела 2.2.1 раздела 2.</w:t>
      </w:r>
    </w:p>
    <w:p w14:paraId="453BF118" w14:textId="77777777" w:rsidR="008A34DD" w:rsidRPr="00615183" w:rsidRDefault="008A34DD" w:rsidP="008A34DD">
      <w:pPr>
        <w:pStyle w:val="a3"/>
        <w:numPr>
          <w:ilvl w:val="0"/>
          <w:numId w:val="1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Подразделы 2.2.2 - 2.2.4 раздела 2 формы по ОКУД 0505182 заполняются аналогично подразделу 2.2.1 раздела 2 формы по ОКУД 0505182.</w:t>
      </w:r>
    </w:p>
    <w:p w14:paraId="279D0D33" w14:textId="77777777" w:rsidR="008A34DD" w:rsidRPr="00615183" w:rsidRDefault="008A34DD" w:rsidP="008A34DD">
      <w:pPr>
        <w:pStyle w:val="a3"/>
        <w:numPr>
          <w:ilvl w:val="0"/>
          <w:numId w:val="1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2.3.1 раздела 2 формы по ОКУД 0505182, заполняемом по центральному аппарату и в разрезе территориальных органов, учреждений, судов:</w:t>
      </w:r>
    </w:p>
    <w:p w14:paraId="4F102216" w14:textId="08593398"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1 - заполняется на основании справочника "Реестр федеральных государственных учреждений", ведение которого осуществляется Министерством финансов Российской Федерации;</w:t>
      </w:r>
    </w:p>
    <w:p w14:paraId="38F8878D" w14:textId="77777777"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4 по строкам 0010, 0012, 0013, 0014 и 0015 - сумма значений граф 5 и 6 подраздела 2.3.1 раздела 2 по соответствующим строкам 0010, 0012, 0013, 0014 и 0015;</w:t>
      </w:r>
    </w:p>
    <w:p w14:paraId="3174F2BB" w14:textId="77777777"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7 по строкам 0010, 0012, 0013, 0014 и 0015 - частное от деления значения графы 10 подраздела 2.3.1 раздела 2 на значение графы 5 подраздела 2.3.1 раздела 2 по соответствующим строкам 0010, 0012, 0013, 0014 и 0015, умноженное на 1000;</w:t>
      </w:r>
    </w:p>
    <w:p w14:paraId="6E90C6D9" w14:textId="77777777"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8 по строкам 0010, 0012, 0013, 0014 и 0015 - частное от деления значения графы 11 подраздела 2.3.1 раздела 2 на значение графы 6 подраздела 2.3.1 раздела 2 по соответствующим строкам 0010, 0012, 0013, 0014 и 0015, умноженное на 1000;</w:t>
      </w:r>
    </w:p>
    <w:p w14:paraId="432967A5" w14:textId="77777777"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9 по строкам 0010, 0012, 0013, 0014 и 0015 - сумма значений граф 10 и 11 подраздела 2.3.1 раздела 2 по соответствующим строкам 0010, 0012, 0013, 0014 и 0015;</w:t>
      </w:r>
    </w:p>
    <w:p w14:paraId="267A05AD" w14:textId="77777777"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14 по строкам 0010, 0012, 0013, 0014 и 0015 - частное от деления значения графы 13 подраздела 2.3.1 раздела 2 на значение графы 12 подраздела 2.3.1 раздела 2 по соответствующим строкам 0010, 0012, 0013, 0014 и 0015, умноженное на 100,</w:t>
      </w:r>
    </w:p>
    <w:p w14:paraId="3238846E" w14:textId="77777777"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4 - 14 по строке 0011 - суммы значений строк 0012, 0013 и 0014 по соответствующим графам 4 - 14 подраздела 2.3.1 раздела 2;</w:t>
      </w:r>
    </w:p>
    <w:p w14:paraId="3D3D4DD9" w14:textId="77777777"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4 - 6, 9 - 13 по строке 0019 - суммы значений строк 0010, 0011 и 0015 по центральному аппарату/соответствующему территориальному органу, учреждению, суду по соответствующим графам 4 - 6, 9 - 13 подраздела 2.3.1 раздела 2;</w:t>
      </w:r>
    </w:p>
    <w:p w14:paraId="73E04828" w14:textId="77777777"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4 - 6, 9 - 13 по строке 9010 - суммы значений строки 0010 по центральному аппарату и всем территориальным органам, учреждениям, судам по соответствующим графам 4 - 6, 9 - 13 подраздела 2.3.1 раздела 2;</w:t>
      </w:r>
    </w:p>
    <w:p w14:paraId="7E3D2DEC" w14:textId="77777777"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4 - 6, 9 - 13 по строке 9011 - суммы значений строк 9012, 9013 и 9014 по соответствующим графам 4 - 6, 9 - 13 подраздела 2.3.1 раздела 2;</w:t>
      </w:r>
    </w:p>
    <w:p w14:paraId="0C17BFA2" w14:textId="77777777"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4 - 6, 9 - 13 по строке 9012 - суммы значений строки 0012 по центральному аппарату и всем территориальным органам, учреждениям, судам по соответствующим графам 4 - 6, 9 - 13 подраздела 2.3.1 раздела 2;</w:t>
      </w:r>
    </w:p>
    <w:p w14:paraId="061F57F0" w14:textId="77777777"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4 - 6, 9 - 13 по строке 9013 - суммы значений строки 0013 по центральному аппарату и всем территориальным органам, учреждениям, судам по соответствующим графам 4 - 6, 9 - 13 подраздела 2.3.1 раздела 2;</w:t>
      </w:r>
    </w:p>
    <w:p w14:paraId="7B7D3A7F" w14:textId="77777777"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4 - 6, 9 - 13 по строке 9014 - суммы значений строки 0014 по центральному аппарату и всем территориальным органам, учреждениям, судам по соответствующим графам 4 - 6, 9 - 13 подраздела 2.3.1 раздела 2;</w:t>
      </w:r>
    </w:p>
    <w:p w14:paraId="0E3A0FB4" w14:textId="77777777"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4 - 6, 9 - 13 по строке 9015 - суммы значений строки 0015 по центральному аппарату и всем территориальным органам, учреждениям, судам по соответствующим графам 4 - 6, 9 - 13 подраздела 2.3.1 раздела 2;</w:t>
      </w:r>
    </w:p>
    <w:p w14:paraId="64791FB7" w14:textId="77777777"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4 - 6, 9 - 13 по строке 9019 - суммы значений строк 9010, 9011 и 9015 по соответствующим графам 4 - 6, 9 - 13 подраздела 2.3.1 раздела 2.</w:t>
      </w:r>
    </w:p>
    <w:p w14:paraId="15C29995" w14:textId="77777777" w:rsidR="008A34DD" w:rsidRPr="00615183" w:rsidRDefault="008A34DD" w:rsidP="008A34DD">
      <w:pPr>
        <w:pStyle w:val="a3"/>
        <w:numPr>
          <w:ilvl w:val="0"/>
          <w:numId w:val="1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Подразделы 2.3.2 - 2.3.4 раздела 2 формы по ОКУД 0505182 заполняются аналогично подразделу 2.3.1 раздела 2 формы по ОКУД 0505182.</w:t>
      </w:r>
    </w:p>
    <w:p w14:paraId="658AA465" w14:textId="77777777" w:rsidR="008A34DD" w:rsidRPr="00615183" w:rsidRDefault="008A34DD" w:rsidP="008A34DD">
      <w:pPr>
        <w:pStyle w:val="a3"/>
        <w:numPr>
          <w:ilvl w:val="0"/>
          <w:numId w:val="1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2.4.1 раздела 2 формы по ОКУД 0505182, заполняемом по центральному аппарату и в разрезе территориальных органов, учреждений, судов:</w:t>
      </w:r>
    </w:p>
    <w:p w14:paraId="12D1AA89" w14:textId="4EE9F139"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1 - заполняется на основании справочника "Реестр федеральных государственных учреждений", ведение которого осуществляется Министерством финансов Российской Федерации;</w:t>
      </w:r>
    </w:p>
    <w:p w14:paraId="1087F635" w14:textId="77777777"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8 - значение графы 6 по соответствующим строкам подраздела 2.4.1 раздела 2 (за исключением строк "Итого по центральному аппарату/территориальному органу/учреждению/суду" и "Всего");</w:t>
      </w:r>
    </w:p>
    <w:p w14:paraId="4AFCF7B7" w14:textId="77777777"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9 - сумма произведения значений граф 4 и 6 подраздела 2.4.1 раздела 2 и произведения значений граф 5 и 7 подраздела 2.4.1 раздела 2 по соответствующим выплатам центрального аппарата/соответствующего территориального органа, учреждения, суда, деленная на 1000 (за исключением строк "Итого по центральному аппарату/территориальному органу/учреждению/суду" и "Всего");</w:t>
      </w:r>
    </w:p>
    <w:p w14:paraId="65B8049D" w14:textId="77777777"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6 - 11 по строке "Итого по центральному аппарату/территориальному органу/учреждению/суду" - суммы значений строк по всем выплатам центрального аппарата/соответствующего территориального органа, учреждения по соответствующим графам 6 - 11 подраздела 2.4.1 раздела 2;</w:t>
      </w:r>
    </w:p>
    <w:p w14:paraId="5F95F2C5" w14:textId="77777777"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6 - 11 по строке "Всего" - суммы значений строки "Итого по центральному аппарату/территориальному органу/учреждению/суду" по центральному аппарату и всем территориальным органам, учреждениям, судам по соответствующим графам 6 - 11 подраздела 2.4.1 раздела 2.</w:t>
      </w:r>
    </w:p>
    <w:p w14:paraId="168F5373" w14:textId="77777777" w:rsidR="008A34DD" w:rsidRPr="00615183" w:rsidRDefault="008A34DD" w:rsidP="008A34DD">
      <w:pPr>
        <w:pStyle w:val="a3"/>
        <w:numPr>
          <w:ilvl w:val="0"/>
          <w:numId w:val="1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Подразделы 2.4.2 - 2.4.4 раздела 2 формы по ОКУД 0505182 заполняются аналогично подразделу 2.4.1 раздела 2 формы по ОКУД 0505182.</w:t>
      </w:r>
    </w:p>
    <w:p w14:paraId="13811B20" w14:textId="77777777" w:rsidR="008A34DD" w:rsidRPr="00615183" w:rsidRDefault="008A34DD" w:rsidP="008A34DD">
      <w:pPr>
        <w:pStyle w:val="a3"/>
        <w:numPr>
          <w:ilvl w:val="0"/>
          <w:numId w:val="1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2.5.1 раздела 2 формы по ОКУД 0505182, заполняемом по центральному аппарату и в разрезе территориальных органов, учреждений, судов:</w:t>
      </w:r>
    </w:p>
    <w:p w14:paraId="5AFA64E1" w14:textId="0F80B39C"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1 - заполняется на основании справочника "Реестр федеральных государственных учреждений", ведение которого осуществляется Министерством финансов Российской Федерации;</w:t>
      </w:r>
    </w:p>
    <w:p w14:paraId="52FCE5CD" w14:textId="77777777"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3 - заполняется на основании справочника "Классификация операций сектора государственного управления (КОСГУ)", ведение которого осуществляется Министерством финансов Российской Федерации;</w:t>
      </w:r>
    </w:p>
    <w:p w14:paraId="4B08D00D" w14:textId="77777777"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8 - произведение значений граф 5, 6, и 7 подраздела 2.5.1 раздела 2 по соответствующим строкам, деленное на 1000 (за исключением строк 0019 и 9000);</w:t>
      </w:r>
    </w:p>
    <w:p w14:paraId="2C224FC0" w14:textId="77777777"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6 и 8 по строке 0019 - суммы значений строк по всем выплатам центрального аппарата/соответствующего территориального органа, учреждения, суда по соответствующим графам 6 и 8 подраздела 2.5.1 раздела 2;</w:t>
      </w:r>
    </w:p>
    <w:p w14:paraId="3B5A481A" w14:textId="0BDE9C39"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6 и 8 по строке 9000 - суммы значений строки 0019 по центральному аппарату и всем территориальным органам, учреждениям, судам по </w:t>
      </w:r>
      <w:r w:rsidR="00D503D7" w:rsidRPr="00615183">
        <w:rPr>
          <w:rFonts w:ascii="Times New Roman" w:hAnsi="Times New Roman" w:cs="Times New Roman"/>
          <w:sz w:val="28"/>
          <w:szCs w:val="28"/>
        </w:rPr>
        <w:t>с</w:t>
      </w:r>
      <w:r w:rsidRPr="00615183">
        <w:rPr>
          <w:rFonts w:ascii="Times New Roman" w:hAnsi="Times New Roman" w:cs="Times New Roman"/>
          <w:sz w:val="28"/>
          <w:szCs w:val="28"/>
        </w:rPr>
        <w:t>оответствующим графам 6 и 8 подраздела 2.5.1 раздела 2.</w:t>
      </w:r>
    </w:p>
    <w:p w14:paraId="118CCEA3" w14:textId="77777777" w:rsidR="008A34DD" w:rsidRPr="00615183" w:rsidRDefault="008A34DD" w:rsidP="008A34DD">
      <w:pPr>
        <w:pStyle w:val="a3"/>
        <w:numPr>
          <w:ilvl w:val="0"/>
          <w:numId w:val="1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Подразделы 2.5.2 - 2.5.4 раздела 2 формы по ОКУД 0505182 заполняются аналогично подразделу 2.5.1 раздела 2 формы по ОКУД 0505182.</w:t>
      </w:r>
    </w:p>
    <w:p w14:paraId="61DFF7BD" w14:textId="77777777" w:rsidR="008A34DD" w:rsidRPr="00615183" w:rsidRDefault="008A34DD" w:rsidP="008A34DD">
      <w:pPr>
        <w:pStyle w:val="a3"/>
        <w:numPr>
          <w:ilvl w:val="0"/>
          <w:numId w:val="1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2.6.1 раздела 2 формы по ОКУД 0505182, заполняемом по центральному аппарату и в разрезе территориальных органов, учреждений, судов:</w:t>
      </w:r>
    </w:p>
    <w:p w14:paraId="682FF429" w14:textId="4BE0225C"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1 - заполняется на основании справочника "Реестр федеральных государственных учреждений", ведение которого осуществляется Министерством финансов Российской Федерации;</w:t>
      </w:r>
    </w:p>
    <w:p w14:paraId="12B6B552" w14:textId="77777777"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3 - заполняется на основании справочника "Классификация операций сектора государственного управления (КОСГУ)", ведение которого осуществляется Министерством финансов Российской Федерации;</w:t>
      </w:r>
    </w:p>
    <w:p w14:paraId="0656B7E6" w14:textId="77777777"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9 - произведение значений граф 5, 6, 7, 8 подраздела 2.6.1 раздела 2 по соответствующим строкам (за исключением итоговых строк), деленное на 1000;</w:t>
      </w:r>
    </w:p>
    <w:p w14:paraId="47D9B35E" w14:textId="09F33BE6" w:rsidR="008A34DD" w:rsidRPr="00615183" w:rsidRDefault="004533E1"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6,</w:t>
      </w:r>
      <w:r w:rsidR="008A34DD" w:rsidRPr="00615183">
        <w:rPr>
          <w:rFonts w:ascii="Times New Roman" w:hAnsi="Times New Roman" w:cs="Times New Roman"/>
          <w:sz w:val="28"/>
          <w:szCs w:val="28"/>
        </w:rPr>
        <w:t xml:space="preserve"> 7, 9 по строке "Итого по центральному аппарату/территориальному органу/учреждению/суду" - суммы значений строк по всем выплатам центрального аппарата/соответствующего территориального органа, учреждения, су</w:t>
      </w:r>
      <w:r w:rsidRPr="00615183">
        <w:rPr>
          <w:rFonts w:ascii="Times New Roman" w:hAnsi="Times New Roman" w:cs="Times New Roman"/>
          <w:sz w:val="28"/>
          <w:szCs w:val="28"/>
        </w:rPr>
        <w:t>да по соответствующим графам 6,</w:t>
      </w:r>
      <w:r w:rsidR="008A34DD" w:rsidRPr="00615183">
        <w:rPr>
          <w:rFonts w:ascii="Times New Roman" w:hAnsi="Times New Roman" w:cs="Times New Roman"/>
          <w:sz w:val="28"/>
          <w:szCs w:val="28"/>
        </w:rPr>
        <w:t xml:space="preserve"> 7, 9 подраздела 2.6.1 раздела 2;</w:t>
      </w:r>
    </w:p>
    <w:p w14:paraId="05C2FB90" w14:textId="2ED5F342" w:rsidR="008A34DD" w:rsidRPr="00615183" w:rsidRDefault="004533E1"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6,</w:t>
      </w:r>
      <w:r w:rsidR="008A34DD" w:rsidRPr="00615183">
        <w:rPr>
          <w:rFonts w:ascii="Times New Roman" w:hAnsi="Times New Roman" w:cs="Times New Roman"/>
          <w:sz w:val="28"/>
          <w:szCs w:val="28"/>
        </w:rPr>
        <w:t xml:space="preserve"> 7, 9 по строке "Итого суточные в иностранной валюте при служебных командировках на территории иностранных государств работников организаций, финансируемых за счет средств федерального бюджета" - суммы значений строки "Суточные в иностранной валюте при служебных командировках на территории иностранных государств работников организаций, финансируемых за счет средств федерального бюджета" по центральному аппарату и всем территориальным органам, учреждениям, суд</w:t>
      </w:r>
      <w:r w:rsidRPr="00615183">
        <w:rPr>
          <w:rFonts w:ascii="Times New Roman" w:hAnsi="Times New Roman" w:cs="Times New Roman"/>
          <w:sz w:val="28"/>
          <w:szCs w:val="28"/>
        </w:rPr>
        <w:t>ам по соответствующим графам 6,</w:t>
      </w:r>
      <w:r w:rsidR="008A34DD" w:rsidRPr="00615183">
        <w:rPr>
          <w:rFonts w:ascii="Times New Roman" w:hAnsi="Times New Roman" w:cs="Times New Roman"/>
          <w:sz w:val="28"/>
          <w:szCs w:val="28"/>
        </w:rPr>
        <w:t xml:space="preserve"> 7, 9 подраздела 2.6.1 раздела 2;</w:t>
      </w:r>
    </w:p>
    <w:p w14:paraId="243971B2" w14:textId="6306DF2F" w:rsidR="008A34DD" w:rsidRPr="00615183" w:rsidRDefault="004533E1"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6,</w:t>
      </w:r>
      <w:r w:rsidR="008A34DD" w:rsidRPr="00615183">
        <w:rPr>
          <w:rFonts w:ascii="Times New Roman" w:hAnsi="Times New Roman" w:cs="Times New Roman"/>
          <w:sz w:val="28"/>
          <w:szCs w:val="28"/>
        </w:rPr>
        <w:t xml:space="preserve"> 7, 9 по строке "Итого надбавки к суточным в иностранной валюте при служебных командировках на территории иностранных государств работников организаций, финансируемых за счет средств федерального бюджета" - суммы значений строки "Надбавки к суточным в иностранной валюте при служебных командировках на территории иностранных государств работников организаций, финансируемых за счет средств федерального бюджета" по центральному аппарату и всем территориальным органам, учреждениям, судам по соответствующим графам </w:t>
      </w:r>
      <w:r w:rsidR="002F3DDB" w:rsidRPr="00615183">
        <w:rPr>
          <w:rFonts w:ascii="Times New Roman" w:hAnsi="Times New Roman" w:cs="Times New Roman"/>
          <w:sz w:val="28"/>
          <w:szCs w:val="28"/>
        </w:rPr>
        <w:br/>
      </w:r>
      <w:r w:rsidRPr="00615183">
        <w:rPr>
          <w:rFonts w:ascii="Times New Roman" w:hAnsi="Times New Roman" w:cs="Times New Roman"/>
          <w:sz w:val="28"/>
          <w:szCs w:val="28"/>
        </w:rPr>
        <w:t>6,</w:t>
      </w:r>
      <w:r w:rsidR="008A34DD" w:rsidRPr="00615183">
        <w:rPr>
          <w:rFonts w:ascii="Times New Roman" w:hAnsi="Times New Roman" w:cs="Times New Roman"/>
          <w:sz w:val="28"/>
          <w:szCs w:val="28"/>
        </w:rPr>
        <w:t xml:space="preserve"> 7, 9 подраздела 2.6.1 раздела 2;</w:t>
      </w:r>
    </w:p>
    <w:p w14:paraId="4ACB7DD9" w14:textId="257D6100" w:rsidR="008A34DD" w:rsidRPr="00615183" w:rsidRDefault="004533E1"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6,</w:t>
      </w:r>
      <w:r w:rsidR="008A34DD" w:rsidRPr="00615183">
        <w:rPr>
          <w:rFonts w:ascii="Times New Roman" w:hAnsi="Times New Roman" w:cs="Times New Roman"/>
          <w:sz w:val="28"/>
          <w:szCs w:val="28"/>
        </w:rPr>
        <w:t xml:space="preserve"> 7, 9 по строке "Всего" - суммы значений строк "Итого суточные в иностранной валюте при служебных командировках на территории иностранных государств работников организаций, финансируемых за счет средств федерального бюджета" и "Итого надбавки к суточным в иностранной валюте при служебных командировках на территории иностранных государств работников организаций, финансируемых за счет средств федерального бюджет</w:t>
      </w:r>
      <w:r w:rsidRPr="00615183">
        <w:rPr>
          <w:rFonts w:ascii="Times New Roman" w:hAnsi="Times New Roman" w:cs="Times New Roman"/>
          <w:sz w:val="28"/>
          <w:szCs w:val="28"/>
        </w:rPr>
        <w:t>а" по соответствующим графам 6,</w:t>
      </w:r>
      <w:r w:rsidR="008A34DD" w:rsidRPr="00615183">
        <w:rPr>
          <w:rFonts w:ascii="Times New Roman" w:hAnsi="Times New Roman" w:cs="Times New Roman"/>
          <w:sz w:val="28"/>
          <w:szCs w:val="28"/>
        </w:rPr>
        <w:t xml:space="preserve"> 7, 9 подраздела 2.6.1 раздела 2.</w:t>
      </w:r>
    </w:p>
    <w:p w14:paraId="7BA7D2E8" w14:textId="77777777" w:rsidR="008A34DD" w:rsidRPr="00615183" w:rsidRDefault="008A34DD" w:rsidP="008A34DD">
      <w:pPr>
        <w:pStyle w:val="a3"/>
        <w:numPr>
          <w:ilvl w:val="0"/>
          <w:numId w:val="1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Подразделы 2.6.2 - 2.6.4 раздела 2 формы по ОКУД 0505182 заполняются аналогично подразделу 2.6.1 раздела 2 формы по ОКУД 0505182.</w:t>
      </w:r>
    </w:p>
    <w:p w14:paraId="70530FC1" w14:textId="77777777" w:rsidR="008A34DD" w:rsidRPr="00615183" w:rsidRDefault="008A34DD" w:rsidP="008A34DD">
      <w:pPr>
        <w:pStyle w:val="a3"/>
        <w:numPr>
          <w:ilvl w:val="0"/>
          <w:numId w:val="1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 xml:space="preserve"> В подразделе 2.7.1 раздела 2 формы по ОКУД 0505182, заполняемом по центральному аппарату и в разрезе территориальных органов, учреждений, судов:</w:t>
      </w:r>
    </w:p>
    <w:p w14:paraId="3D905A85" w14:textId="77777777"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1 - заполняется на основании справочника "Реестр федеральных государственных учреждений", ведение которого осуществляется Министерством финансов Российской Федерации;</w:t>
      </w:r>
    </w:p>
    <w:p w14:paraId="65ED8073" w14:textId="77777777"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3 - заполняется на основании справочника "Классификация операций сектора государственного управления (КОСГУ)", ведение которого осуществляется Министерством финансов Российской Федерации;</w:t>
      </w:r>
    </w:p>
    <w:p w14:paraId="63659756" w14:textId="77777777"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9 по строкам за исключением строки 9000 - сумма произведения значений граф 5 и 6 подраздела 2.7.1 раздела 2 и произведения значений граф 7 и 8 подраздела 2.7.1 раздела 2 по центральному аппарату/соответствующему территориальному органу, учреждению, суду, деленная на 1000;</w:t>
      </w:r>
    </w:p>
    <w:p w14:paraId="4B6BBD18" w14:textId="77777777"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7 и 9 по строке 9000 - суммы значений строк по центральному аппарату и всем территориальным органам, учреждениям, судам по соответствующим графам 5, 7 и 9 подраздела 2.7.1 раздела 2.</w:t>
      </w:r>
    </w:p>
    <w:p w14:paraId="7F422F69" w14:textId="77777777" w:rsidR="008A34DD" w:rsidRPr="00615183" w:rsidRDefault="008A34DD" w:rsidP="008A34DD">
      <w:pPr>
        <w:pStyle w:val="a3"/>
        <w:numPr>
          <w:ilvl w:val="0"/>
          <w:numId w:val="1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 xml:space="preserve"> Подразделы 2.7.2 - 2.7.4 раздела 2 формы по ОКУД 0505182 заполняются аналогично подразделу 2.7.1 раздела 2 формы по ОКУД 0505182.</w:t>
      </w:r>
    </w:p>
    <w:p w14:paraId="2921CC5A" w14:textId="77777777" w:rsidR="008A34DD" w:rsidRPr="00615183" w:rsidRDefault="008A34DD" w:rsidP="008A34DD">
      <w:pPr>
        <w:pStyle w:val="a3"/>
        <w:numPr>
          <w:ilvl w:val="0"/>
          <w:numId w:val="1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 xml:space="preserve"> В подразделе 2.8 раздела 2 формы по ОКУД 0505182, заполняемом по центральному аппарату и в разрезе территориальных органов, учреждений, судов:</w:t>
      </w:r>
    </w:p>
    <w:p w14:paraId="10A96041" w14:textId="77777777"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1 - данные графы 1 подраздела 2.8.1 раздела 2;</w:t>
      </w:r>
    </w:p>
    <w:p w14:paraId="4CDE62FF" w14:textId="3A9B1EF0"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4 - 7 по строке 0001 - значения графы 7 соответственно подразделов </w:t>
      </w:r>
      <w:r w:rsidR="004533E1" w:rsidRPr="00615183">
        <w:rPr>
          <w:rFonts w:ascii="Times New Roman" w:hAnsi="Times New Roman" w:cs="Times New Roman"/>
          <w:sz w:val="28"/>
          <w:szCs w:val="28"/>
        </w:rPr>
        <w:br/>
      </w:r>
      <w:r w:rsidRPr="00615183">
        <w:rPr>
          <w:rFonts w:ascii="Times New Roman" w:hAnsi="Times New Roman" w:cs="Times New Roman"/>
          <w:sz w:val="28"/>
          <w:szCs w:val="28"/>
        </w:rPr>
        <w:t>2.8.1 - 2.8.4 раздела 2 по центральному аппарату/соответствующему территориальному органу, учреждению, суду;</w:t>
      </w:r>
    </w:p>
    <w:p w14:paraId="0A88B21F" w14:textId="77777777"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4 - 7 по строке 0002 - суммы значений строк 0003 и 0004 по соответствующим графам 4 - 7 подраздела 2.8 раздела 2;</w:t>
      </w:r>
    </w:p>
    <w:p w14:paraId="39260ECD" w14:textId="695D4E23"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4 - 7 по строке 0003 - значения графы 8 соответственно подразделов </w:t>
      </w:r>
      <w:r w:rsidR="004533E1" w:rsidRPr="00615183">
        <w:rPr>
          <w:rFonts w:ascii="Times New Roman" w:hAnsi="Times New Roman" w:cs="Times New Roman"/>
          <w:sz w:val="28"/>
          <w:szCs w:val="28"/>
        </w:rPr>
        <w:br/>
      </w:r>
      <w:r w:rsidRPr="00615183">
        <w:rPr>
          <w:rFonts w:ascii="Times New Roman" w:hAnsi="Times New Roman" w:cs="Times New Roman"/>
          <w:sz w:val="28"/>
          <w:szCs w:val="28"/>
        </w:rPr>
        <w:t>2.8.1 - 2.8.4 раздела 2 по центральному аппарату/соответствующему территориальному органу, учреждению, суду;</w:t>
      </w:r>
    </w:p>
    <w:p w14:paraId="0412A984" w14:textId="77777777"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4 - 7 по строке 0004 - значения графы 9 соответственно </w:t>
      </w:r>
      <w:r w:rsidRPr="00615183">
        <w:rPr>
          <w:rFonts w:ascii="Times New Roman" w:hAnsi="Times New Roman" w:cs="Times New Roman"/>
          <w:sz w:val="28"/>
          <w:szCs w:val="28"/>
        </w:rPr>
        <w:br/>
        <w:t>подразделов 2.8.1 - 2.8.4 раздела 2 по центральному аппарату/соответствующему территориальному органу, учреждению, суду;</w:t>
      </w:r>
    </w:p>
    <w:p w14:paraId="5AFDD4AA" w14:textId="77777777"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4 - 7 по строке 0005 - суммы значений строк 0006 и 0007 по соответствующим графам 4 - 7 подраздела 2.8 раздела 2;</w:t>
      </w:r>
    </w:p>
    <w:p w14:paraId="56D461F0" w14:textId="77777777"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4 - 7 по строке 0010 - значения строки 0001 по соответствующим графам 4 - 7 подраздела 2.8 раздела 2;</w:t>
      </w:r>
    </w:p>
    <w:p w14:paraId="2CBE0869" w14:textId="77777777"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4 - 7 по строке 9001 - суммы значений строки 0010 по центральному аппарату и всем территориальным органам, учреждениям, судам по соответствующим графам 4 - 7 подраздела 2.8 раздела 2; </w:t>
      </w:r>
    </w:p>
    <w:p w14:paraId="11555DEB" w14:textId="77777777"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4 - 7 по строке 9002 - суммы значений строк 9003 и 9004 по соответствующим графам 4 - 7 подраздела 2.8 раздела 2;</w:t>
      </w:r>
    </w:p>
    <w:p w14:paraId="1300B593" w14:textId="77777777"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4 - 7 по строке 9003 - суммы значений строки 0003 по центральному аппарату и всем территориальным органам, учреждениям, судам по соответствующим графам 4 - 7 подраздела 2.8 раздела 2;</w:t>
      </w:r>
    </w:p>
    <w:p w14:paraId="1D427A88" w14:textId="77777777"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4 - 7 по строке 9004 - суммы значений строки 0004 по центральному аппарату и всем территориальным органам, учреждениям, судам по соответствующим графам 4 - 7 подраздела 2.8 раздела 2;</w:t>
      </w:r>
    </w:p>
    <w:p w14:paraId="1A637ABE" w14:textId="77777777"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4 - 7 по строке 9005 - суммы значений строк 9006 и 9007 по соответствующим графам 4 - 7 подраздела 2.8 раздела 2;</w:t>
      </w:r>
    </w:p>
    <w:p w14:paraId="75687B80" w14:textId="77777777"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4 - 7 по строке 9006 - суммы значений строки 0006 по центральному аппарату и всем территориальным органам, учреждениям, судам по соответствующим графам 4 - 7 подраздела 2.8 раздела 2;</w:t>
      </w:r>
    </w:p>
    <w:p w14:paraId="4456CB58" w14:textId="77777777"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4 - 7 по строке 9007 - суммы значений строки 0007 по центральному аппарату и всем территориальным органам, учреждениям, судам по соответствующим графам 4 - 7 подраздела 2.8 раздела 2;</w:t>
      </w:r>
    </w:p>
    <w:p w14:paraId="50C3D3E5" w14:textId="77777777"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4 - 7 по строке 9010 - значения строки 9001 по соответствующим графам 4 - 7 подраздела 2.8 раздела 2.</w:t>
      </w:r>
    </w:p>
    <w:p w14:paraId="03A4EBBC" w14:textId="77777777" w:rsidR="008A34DD" w:rsidRPr="00615183" w:rsidRDefault="008A34DD" w:rsidP="008A34DD">
      <w:pPr>
        <w:pStyle w:val="a3"/>
        <w:numPr>
          <w:ilvl w:val="0"/>
          <w:numId w:val="1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 xml:space="preserve"> В подразделе 2.8.1 раздела 2 формы по ОКУД 0505182, заполняемом по центральному аппарату и в разрезе территориальных органов, учреждений, судов:</w:t>
      </w:r>
    </w:p>
    <w:p w14:paraId="68F44238" w14:textId="77777777"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1 - заполняется на основании справочника "Реестр федеральных государственных учреждений", ведение которого осуществляется Министерством финансов Российской Федерации;</w:t>
      </w:r>
    </w:p>
    <w:p w14:paraId="7D9D3DA6" w14:textId="77777777"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3 - заполняется на основании справочника "Классификация операций сектора государственного управления (КОСГУ)", ведение которого осуществляется Министерством финансов Российской Федерации;</w:t>
      </w:r>
    </w:p>
    <w:p w14:paraId="14530B4F" w14:textId="77777777"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6 – размер выплаты, установленный соответствующим нормативным правовым (правовым) актом Российской Федерации (с учетом индексации);</w:t>
      </w:r>
    </w:p>
    <w:p w14:paraId="50E58EDE" w14:textId="77777777"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7 по строкам за исключением строки 9000 - произведение значений граф 5 и 6 подраздела 2.8.1 раздела 2 по центральному аппарату/соответствующему территориальному органу, учреждению, суду, деленное на 1000;</w:t>
      </w:r>
    </w:p>
    <w:p w14:paraId="11A6CB32" w14:textId="77777777"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8 по строкам за исключением строки 9000 - значения графы 7 подраздела 2.8.1 раздела 2 по соответствующей выплате, подлежащей индексации в соответствии с действующим законодательством с 1 февраля текущего финансового года;</w:t>
      </w:r>
    </w:p>
    <w:p w14:paraId="46CDE9E5" w14:textId="77777777"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9 по строкам за исключением строки 9000 - значения графы 7 подраздела 2.8.1 раздела 2 по соответствующей выплате, подлежащей индексации в соответствии с действующим законодательством с 1 октября текущего финансового года;</w:t>
      </w:r>
    </w:p>
    <w:p w14:paraId="6492E0E3" w14:textId="77777777"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7 - 9 по строке 9000 - суммы значений строк по центральному аппарату и всем территориальным органам, учреждениям, судам по соответствующим графам 7 - 9 подраздела 2.8.1 раздела 2.</w:t>
      </w:r>
    </w:p>
    <w:p w14:paraId="71CA577A" w14:textId="77777777" w:rsidR="008A34DD" w:rsidRPr="00615183" w:rsidRDefault="008A34DD" w:rsidP="008A34DD">
      <w:pPr>
        <w:pStyle w:val="a3"/>
        <w:numPr>
          <w:ilvl w:val="0"/>
          <w:numId w:val="1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 xml:space="preserve"> Подразделы 2.8.2 - 2.8.4 раздела 2 формы по ОКУД 0505182 заполняются аналогично подразделу 2.8.1 раздела 2 формы по ОКУД 0505182.</w:t>
      </w:r>
    </w:p>
    <w:p w14:paraId="7A8ADC8D" w14:textId="77777777" w:rsidR="008A34DD" w:rsidRPr="00615183" w:rsidRDefault="008A34DD" w:rsidP="008A34DD">
      <w:pPr>
        <w:pStyle w:val="a3"/>
        <w:numPr>
          <w:ilvl w:val="0"/>
          <w:numId w:val="1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 xml:space="preserve"> В подразделе 2.9 раздела 2 формы по ОКУД 0505182, заполняемом по центральному аппарату и в разрезе территориальных органов, учреждений, судов:</w:t>
      </w:r>
    </w:p>
    <w:p w14:paraId="3C3C0987" w14:textId="77777777"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1 - данные графы 1 подраздела 2.9.1 раздела 2;</w:t>
      </w:r>
    </w:p>
    <w:p w14:paraId="66466711" w14:textId="77777777"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4 - 7 по строке 0001 - значения графы 10 соответственно подразделов 2.9.1 - 2.9.4 раздела 2 по центральному аппарату/соответствующему территориальному органу, учреждению, суду;</w:t>
      </w:r>
    </w:p>
    <w:p w14:paraId="35ECEE03" w14:textId="77777777"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4 - 7 по строке 0002 - суммы значений строк 0003 и 0004 по соответствующим графам 4 - 7 подраздела 2.9 раздела 2;</w:t>
      </w:r>
    </w:p>
    <w:p w14:paraId="5D73C613" w14:textId="302E08E3"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4 - 7 по строке 0003 - значения графы 11 соответственно подразделов 2.9.1 - 2.9.4 раздела 2 по центральному аппарату/соответствующему</w:t>
      </w:r>
      <w:r w:rsidR="006215DF" w:rsidRPr="00615183">
        <w:rPr>
          <w:rFonts w:ascii="Times New Roman" w:hAnsi="Times New Roman" w:cs="Times New Roman"/>
          <w:sz w:val="28"/>
          <w:szCs w:val="28"/>
        </w:rPr>
        <w:t xml:space="preserve"> </w:t>
      </w:r>
      <w:r w:rsidRPr="00615183">
        <w:rPr>
          <w:rFonts w:ascii="Times New Roman" w:hAnsi="Times New Roman" w:cs="Times New Roman"/>
          <w:sz w:val="28"/>
          <w:szCs w:val="28"/>
        </w:rPr>
        <w:t>территориальному органу, учреждению, суду;</w:t>
      </w:r>
    </w:p>
    <w:p w14:paraId="3D82B0B4" w14:textId="77777777"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4 - 7 по строке 0004 - значения графы 12 соответственно </w:t>
      </w:r>
      <w:r w:rsidRPr="00615183">
        <w:rPr>
          <w:rFonts w:ascii="Times New Roman" w:hAnsi="Times New Roman" w:cs="Times New Roman"/>
          <w:sz w:val="28"/>
          <w:szCs w:val="28"/>
        </w:rPr>
        <w:br/>
        <w:t>подразделов 2.9.1 - 2.9.4 раздела 2 по центральному аппарату/соответствующему территориальному органу, учреждению, суду;</w:t>
      </w:r>
    </w:p>
    <w:p w14:paraId="59C1AF26" w14:textId="77777777"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4 - 7 по строке 0005 - суммы значений строк 0006 и 0007 по соответствующим графам 4 - 7 подраздела 2.9 раздела 2;</w:t>
      </w:r>
    </w:p>
    <w:p w14:paraId="766922C3" w14:textId="77777777"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4 - 7 по строке 0010 - значения строки 0001 по соответствующим графам 4 - 7 подраздела 2.9 раздела 2;</w:t>
      </w:r>
    </w:p>
    <w:p w14:paraId="3A678A80" w14:textId="77777777"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4 - 7 по строке 9001 - суммы значений строки 0010 по центральному аппарату и всем территориальным органам, учреждениям, судам по соответствующим графам 4 - 7 подраздела 2.9 раздела 2; </w:t>
      </w:r>
    </w:p>
    <w:p w14:paraId="31392D7D" w14:textId="77777777"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4 - 7 по строке 9002 - суммы значений строк 9003 и 9004 по соответствующим графам 4 - 7 подраздела 2.9 раздела 2;</w:t>
      </w:r>
    </w:p>
    <w:p w14:paraId="7992D7D8" w14:textId="77777777"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4 - 7 по строке 9003 - суммы значений строки 0003 по центральному аппарату и всем территориальным органам, учреждениям, судам по соответствующим графам 4 - 7 подраздела 2.9 раздела 2;</w:t>
      </w:r>
    </w:p>
    <w:p w14:paraId="116F6598" w14:textId="77777777"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4 - 7 по строке 9004 - суммы значений строки 0004 по центральному аппарату и всем территориальным органам, учреждениям, судам по соответствующим графам 4 - 7 подраздела 2.9 раздела 2;</w:t>
      </w:r>
    </w:p>
    <w:p w14:paraId="79992FE3" w14:textId="77777777"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4 - 7 по строке 9005 - суммы значений строк 9006 и 9007 по соответствующим графам 4 - 7 подраздела 2.9 раздела 2;</w:t>
      </w:r>
    </w:p>
    <w:p w14:paraId="04CF1619" w14:textId="77777777"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4 - 7 по строке 9006 - суммы значений строки 0006 по центральному аппарату и всем территориальным органам, учреждениям, судам по соответствующим графам 4 - 7 подраздела 2.9 раздела 2;</w:t>
      </w:r>
    </w:p>
    <w:p w14:paraId="178F6FA9" w14:textId="77777777"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4 - 7 по строке 9007 - суммы значений строки 0007 по центральному аппарату и всем территориальным органам, учреждениям, судам по соответствующим графам 4 - 7 подраздела 2.9 раздела 2;</w:t>
      </w:r>
    </w:p>
    <w:p w14:paraId="74BB712C" w14:textId="77777777"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4 - 7 по строке 9010 - значения строки 9001 по соответствующим графам 4 - 7 подраздела 2.9 раздела 2.</w:t>
      </w:r>
    </w:p>
    <w:p w14:paraId="55F18976" w14:textId="77777777" w:rsidR="008A34DD" w:rsidRPr="00615183" w:rsidRDefault="008A34DD" w:rsidP="008A34DD">
      <w:pPr>
        <w:pStyle w:val="a3"/>
        <w:numPr>
          <w:ilvl w:val="0"/>
          <w:numId w:val="1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 xml:space="preserve"> В подразделе 2.9.1 раздела 2 формы по ОКУД 0505182, заполняемом по центральному аппарату и в разрезе территориальных органов, учреждений, судов:</w:t>
      </w:r>
    </w:p>
    <w:p w14:paraId="2E336409" w14:textId="77777777"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1 - заполняется на основании справочника "Реестр федеральных государственных учреждений", ведение которого осуществляется Министерством финансов Российской Федерации;</w:t>
      </w:r>
    </w:p>
    <w:p w14:paraId="049183E4" w14:textId="77777777"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3 - заполняется на основании справочника "Классификация операций сектора государственного управления (КОСГУ)", ведение которого осуществляется Министерством финансов Российской Федерации;</w:t>
      </w:r>
    </w:p>
    <w:p w14:paraId="5D7D7467" w14:textId="77777777"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8 – размер оклада денежного содержания (оклада по воинской должности, должностного оклада с доплатой за классный чин (за специальное звание) или с окладом по воинскому званию, ежемесячного денежного вознаграждения), установленный соответствующим нормативным правовым (правовым) актом Российской Федерации (с учетом индексации);</w:t>
      </w:r>
    </w:p>
    <w:p w14:paraId="30E78490" w14:textId="77777777"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10 по строкам за исключением строки 9000 - сумма произведения значений граф 5, 7 и 8 подраздела 2.9.1 раздела 2 и значения графы 9 по центральному аппарату/соответствующему территориальному органу, учреждению, суду, деленная на 1000;</w:t>
      </w:r>
    </w:p>
    <w:p w14:paraId="3CD5466E" w14:textId="77777777"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11 по строкам за исключением строки 9000 - значения графы 10 подраздела 2.9.1 раздела 2 по соответствующей выплате, подлежащей индексации в соответствии с действующим законодательством с 1 февраля текущего финансового года;</w:t>
      </w:r>
    </w:p>
    <w:p w14:paraId="5CFBB3B0" w14:textId="77777777"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12 по строкам за исключением строки 9000 - значения графы 10 подраздела 2.9.1 раздела 2 по соответствующей выплате, подлежащей индексации в соответствии с действующим законодательством с 1 октября текущего финансового года;</w:t>
      </w:r>
    </w:p>
    <w:p w14:paraId="3F295CF3" w14:textId="1C604370"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w:t>
      </w:r>
      <w:r w:rsidR="004533E1" w:rsidRPr="00615183">
        <w:rPr>
          <w:rFonts w:ascii="Times New Roman" w:hAnsi="Times New Roman" w:cs="Times New Roman"/>
          <w:sz w:val="28"/>
          <w:szCs w:val="28"/>
        </w:rPr>
        <w:t>5,</w:t>
      </w:r>
      <w:r w:rsidRPr="00615183">
        <w:rPr>
          <w:rFonts w:ascii="Times New Roman" w:hAnsi="Times New Roman" w:cs="Times New Roman"/>
          <w:sz w:val="28"/>
          <w:szCs w:val="28"/>
        </w:rPr>
        <w:t xml:space="preserve"> 6, 9 - 12 по строке 9000 - суммы значений строк по центральному аппарату и всем территориальным органам, учреждениям, судам по соответствующим графам </w:t>
      </w:r>
      <w:r w:rsidR="004533E1" w:rsidRPr="00615183">
        <w:rPr>
          <w:rFonts w:ascii="Times New Roman" w:hAnsi="Times New Roman" w:cs="Times New Roman"/>
          <w:sz w:val="28"/>
          <w:szCs w:val="28"/>
        </w:rPr>
        <w:t>5,</w:t>
      </w:r>
      <w:r w:rsidRPr="00615183">
        <w:rPr>
          <w:rFonts w:ascii="Times New Roman" w:hAnsi="Times New Roman" w:cs="Times New Roman"/>
          <w:sz w:val="28"/>
          <w:szCs w:val="28"/>
        </w:rPr>
        <w:t xml:space="preserve"> 6, 9 - 12 подраздела 2.9.1 раздела 2.</w:t>
      </w:r>
    </w:p>
    <w:p w14:paraId="30DFB357" w14:textId="77777777" w:rsidR="008A34DD" w:rsidRPr="00615183" w:rsidRDefault="008A34DD" w:rsidP="008A34DD">
      <w:pPr>
        <w:pStyle w:val="a3"/>
        <w:numPr>
          <w:ilvl w:val="0"/>
          <w:numId w:val="1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 xml:space="preserve"> Подразделы 2.9.2 - 2.9.4 раздела 2 формы по ОКУД 0505182 заполняются аналогично подразделу 2.9.1 раздела 2 формы по ОКУД 0505182.</w:t>
      </w:r>
    </w:p>
    <w:p w14:paraId="10EFDB03" w14:textId="77777777" w:rsidR="008A34DD" w:rsidRPr="00615183" w:rsidRDefault="008A34DD" w:rsidP="008A34DD">
      <w:pPr>
        <w:pStyle w:val="a3"/>
        <w:numPr>
          <w:ilvl w:val="0"/>
          <w:numId w:val="1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 xml:space="preserve"> В подразделе 2.10 раздела 2 формы по ОКУД 0505182, заполняемом по центральному аппарату и в разрезе территориальных органов, учреждений, судов:</w:t>
      </w:r>
    </w:p>
    <w:p w14:paraId="5CB1C3BA" w14:textId="77777777"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1 - данные графы 1 подраздела 2.10.1 раздела 2;</w:t>
      </w:r>
    </w:p>
    <w:p w14:paraId="2AAE94E8" w14:textId="77777777"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4 - 7 по строке 0001 - значения графы 17 соответственно подразделов 2.10.1 - 2.10.4 раздела 2 по центральному аппарату/соответствующему территориальному органу, учреждению, суду;</w:t>
      </w:r>
    </w:p>
    <w:p w14:paraId="06935610" w14:textId="77777777"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4 - 7 по строке 0002 - суммы значений строк 0003 и 0004 по соответствующим графам 4 - 7 подраздела 2.10 раздела 2;</w:t>
      </w:r>
    </w:p>
    <w:p w14:paraId="5D5945C1" w14:textId="77777777"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4 - 7 по строке 0003 - значения графы 18 соответственно подразделов 2.10.1 - 2.10.4 раздела 2 по центральному аппарату/соответствующему территориальному органу, учреждению, суду;</w:t>
      </w:r>
    </w:p>
    <w:p w14:paraId="44D5E1D1" w14:textId="77777777"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4 - 7 по строке 0004 - значения графы 19 соответственно </w:t>
      </w:r>
      <w:r w:rsidRPr="00615183">
        <w:rPr>
          <w:rFonts w:ascii="Times New Roman" w:hAnsi="Times New Roman" w:cs="Times New Roman"/>
          <w:sz w:val="28"/>
          <w:szCs w:val="28"/>
        </w:rPr>
        <w:br/>
        <w:t>подразделов 2.10.1 - 2.10.4 раздела 2 по центральному аппарату/соответствующему территориальному органу, учреждению, суду;</w:t>
      </w:r>
    </w:p>
    <w:p w14:paraId="5C44ED8F" w14:textId="77777777"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4 - 7 по строке 0005 - суммы значений строк 0006 и 0007 по соответствующим графам 4 - 7 подраздела 2.10 раздела 2;</w:t>
      </w:r>
    </w:p>
    <w:p w14:paraId="5B5A7099" w14:textId="77777777"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4 - 7 по строке 0010 - значения строки 0001 по соответствующим графам 4 - 7 подраздела 2.10 раздела 2;</w:t>
      </w:r>
    </w:p>
    <w:p w14:paraId="379E7BC5" w14:textId="77777777"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4 - 7 по строке 9001 - суммы значений строки 0010 по центральному аппарату и всем территориальным органам, учреждениям, судам по соответствующим графам 4 - 7 подраздела 2.10 раздела 2; </w:t>
      </w:r>
    </w:p>
    <w:p w14:paraId="55FEF468" w14:textId="77777777"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4 - 7 по строке 9002 - суммы значений строк 9003 и 9004 по соответствующим графам 4 - 7 подраздела 2.10 раздела 2;</w:t>
      </w:r>
    </w:p>
    <w:p w14:paraId="30F30A55" w14:textId="77777777"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4 - 7 по строке 9003 - суммы значений строки 0003 по центральному аппарату и всем территориальным органам, учреждениям, судам по соответствующим графам 4 - 7 подраздела 2.10 раздела 2;</w:t>
      </w:r>
    </w:p>
    <w:p w14:paraId="76E01C78" w14:textId="77777777"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4 - 7 по строке 9004 - суммы значений строки 0004 по центральному аппарату и всем территориальным органам, учреждениям, судам по соответствующим графам 4 - 7 подраздела 2.10 раздела 2;</w:t>
      </w:r>
    </w:p>
    <w:p w14:paraId="0EB10D46" w14:textId="77777777"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4 - 7 по строке 9005 - суммы значений строк 9006 и 9007 по соответствующим графам 4 - 7 подраздела 2.10 раздела 2;</w:t>
      </w:r>
    </w:p>
    <w:p w14:paraId="3956FCA3" w14:textId="77777777"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4 - 7 по строке 9006 - суммы значений строки 0006 по центральному аппарату и всем территориальным органам, учреждениям, судам по соответствующим графам 4 - 7 подраздела 2.10 раздела 2;</w:t>
      </w:r>
    </w:p>
    <w:p w14:paraId="5926DA9F" w14:textId="77777777"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4 - 7 по строке 9007 - суммы значений строки 0007 по центральному аппарату и всем территориальным органам, учреждениям, судам по соответствующим графам 4 - 7 подраздела 2.10 раздела 2;</w:t>
      </w:r>
    </w:p>
    <w:p w14:paraId="429DE4B2" w14:textId="77777777"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4 - 7 по строке 9010 - значения строки 9001 по соответствующим графам 4 - 7 подраздела 2.10 раздела 2.</w:t>
      </w:r>
    </w:p>
    <w:p w14:paraId="3E5B5FD3" w14:textId="77777777" w:rsidR="008A34DD" w:rsidRPr="00615183" w:rsidRDefault="008A34DD" w:rsidP="008A34DD">
      <w:pPr>
        <w:pStyle w:val="a3"/>
        <w:numPr>
          <w:ilvl w:val="0"/>
          <w:numId w:val="1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 xml:space="preserve"> В подразделе 2.10.1 раздела 2 формы по ОКУД 0505182, заполняемом по центральному аппарату и в разрезе территориальных органов, учреждений, судов:</w:t>
      </w:r>
    </w:p>
    <w:p w14:paraId="5277EF5A" w14:textId="77777777"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1 - заполняется на основании справочника "Реестр федеральных государственных учреждений", ведение которого осуществляется Министерством финансов Российской Федерации;</w:t>
      </w:r>
    </w:p>
    <w:p w14:paraId="5E263765" w14:textId="77777777"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3 - заполняется на основании справочника "Классификация операций сектора государственного управления (КОСГУ)", ведение которого осуществляется Министерством финансов Российской Федерации;</w:t>
      </w:r>
    </w:p>
    <w:p w14:paraId="7B280683" w14:textId="77777777"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5 - 8, 11, 13 и 15 – размеры соответствующих выплат, установленных соответствующим нормативным правовым (правовым) актом Российской Федерации (с учетом индексации);</w:t>
      </w:r>
    </w:p>
    <w:p w14:paraId="498ED436" w14:textId="77777777"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17 по строкам за исключением строк 0010, 9000 - сумма произведения значений граф 5 и 9 подраздела 2.10.1 раздела 2, произведения значений граф 6 и 10 подраздела 2.10.1 раздела 2, произведения значений граф 7 и 9 подраздела 2.10.1 раздела 2, произведения значений граф 8 и 10 подраздела 2.10.1 раздела 2, произведения значений граф 11 и 12 подраздела 2.10.1 раздела 2, произведения значений граф 13 и 14 подраздела 2.10.1 раздела 2 и произведения значений граф </w:t>
      </w:r>
      <w:r w:rsidRPr="00615183">
        <w:rPr>
          <w:rFonts w:ascii="Times New Roman" w:hAnsi="Times New Roman" w:cs="Times New Roman"/>
          <w:sz w:val="28"/>
          <w:szCs w:val="28"/>
        </w:rPr>
        <w:br/>
        <w:t>15 и 16 подраздела 2.10.1 раздела 2 по центральному аппарату/соответствующему территориальному органу, учреждению, суду, деленная на 1000;</w:t>
      </w:r>
    </w:p>
    <w:p w14:paraId="077008F1" w14:textId="77777777"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18 по строкам за исключением строк 0010, 9000 - значения графы 17 подраздела 2.10.1 раздела 2 по соответствующей выплате, подлежащей индексации в соответствии с действующим законодательством с 1 февраля текущего финансового года;</w:t>
      </w:r>
    </w:p>
    <w:p w14:paraId="7013B98C" w14:textId="77777777"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19 по строкам за исключением строк 0010, 9000 - значения графы 17 подраздела 2.10.1 раздела 2 по соответствующей выплате, подлежащей индексации в соответствии с действующим законодательством с 1 октября текущего финансового года;</w:t>
      </w:r>
    </w:p>
    <w:p w14:paraId="3FC2324F" w14:textId="77777777"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9, 10, 12, 14, 16 - 19 по строке 0010 - суммы значений строк по всем кодам КОСГУ центрального аппарата/соответствующего территориального органа, учреждения, суда по соответствующим графам 9, 10, 12, 14, 16 - 19 подраздела 2.10.1 раздела 2;</w:t>
      </w:r>
    </w:p>
    <w:p w14:paraId="1810E3AF" w14:textId="77777777"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9, 10, 12, 14, 16 - 19 по строке 9000 - суммы значений строки 0010 по центральному аппарату и всем территориальным органам, учреждениям, судам по соответствующим графам 9, 10, 12, 14, 16 - 19 подраздела 2.10.1 раздела 2.</w:t>
      </w:r>
    </w:p>
    <w:p w14:paraId="5AFB6207" w14:textId="77777777" w:rsidR="008A34DD" w:rsidRPr="00615183" w:rsidRDefault="008A34DD" w:rsidP="008A34DD">
      <w:pPr>
        <w:pStyle w:val="a3"/>
        <w:numPr>
          <w:ilvl w:val="0"/>
          <w:numId w:val="1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 xml:space="preserve"> Подразделы 2.10.2 - 2.10.4 раздела 2 формы по ОКУД 0505182 заполняются аналогично подразделу 2.10.1 раздела 2 формы по ОКУД 0505182.</w:t>
      </w:r>
    </w:p>
    <w:p w14:paraId="78EC7BE2" w14:textId="77777777" w:rsidR="008A34DD" w:rsidRPr="00615183" w:rsidRDefault="008A34DD" w:rsidP="008A34DD">
      <w:pPr>
        <w:pStyle w:val="a3"/>
        <w:numPr>
          <w:ilvl w:val="0"/>
          <w:numId w:val="1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 xml:space="preserve"> В подразделе 2.11.1 раздела 2 формы по ОКУД 0505182, заполняемом по центральному аппарату и в разрезе территориальных органов, учреждений, судов:</w:t>
      </w:r>
    </w:p>
    <w:p w14:paraId="23598909" w14:textId="77777777"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1 - заполняется на основании справочника "Реестр федеральных государственных учреждений", ведение которого осуществляется Министерством финансов Российской Федерации;</w:t>
      </w:r>
    </w:p>
    <w:p w14:paraId="3CEAE288" w14:textId="77777777"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3 - заполняется на основании справочника "Классификация операций сектора государственного управления (КОСГУ)", ведение которого осуществляется Министерством финансов Российской Федерации;</w:t>
      </w:r>
    </w:p>
    <w:p w14:paraId="1A014118" w14:textId="77777777"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11 по строкам за исключением строк 0010, 9000 - сумма произведения значений граф 5 и 6 подраздела 2.11.1 раздела 2, произведения значений граф 7 и 8 подраздела 2.11.1 раздела 2 и произведения значений граф 9 и 10 подраздела 2.11.1 раздела 2 по центральному аппарату/соответствующему территориальному органу, учреждению, суду, деленная на 1000;</w:t>
      </w:r>
    </w:p>
    <w:p w14:paraId="3D2AE659" w14:textId="77777777"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6, 8, 10 и 11 по строке 0010 - суммы значений строк по всем кодам КОСГУ центрального аппарата/соответствующего территориального органа, учреждения, суда по соответствующим графам 6, 8, 10 и 11 подраздела 2.10.1 </w:t>
      </w:r>
      <w:r w:rsidRPr="00615183">
        <w:rPr>
          <w:rFonts w:ascii="Times New Roman" w:hAnsi="Times New Roman" w:cs="Times New Roman"/>
          <w:sz w:val="28"/>
          <w:szCs w:val="28"/>
        </w:rPr>
        <w:br/>
        <w:t>раздела 2;</w:t>
      </w:r>
    </w:p>
    <w:p w14:paraId="31D3B9C0" w14:textId="77777777"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6, 8, 10 и 11 по строке 9000 - суммы значений строк по центральному аппарату и всем территориальным органам, учреждениям, судам по соответствующим графам 6, 8, 10 и 11 подраздела 2.11.1 раздела 2.</w:t>
      </w:r>
    </w:p>
    <w:p w14:paraId="2289D74A" w14:textId="77777777" w:rsidR="008A34DD" w:rsidRPr="00615183" w:rsidRDefault="008A34DD" w:rsidP="008A34DD">
      <w:pPr>
        <w:pStyle w:val="a3"/>
        <w:numPr>
          <w:ilvl w:val="0"/>
          <w:numId w:val="1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 xml:space="preserve"> Подразделы 2.11.2 - 2.11.4 раздела 2 формы по ОКУД 0505182 заполняются аналогично подразделу 2.11.1 раздела 2 формы по ОКУД 0505182.</w:t>
      </w:r>
    </w:p>
    <w:p w14:paraId="1D14F1E0" w14:textId="77777777" w:rsidR="008A34DD" w:rsidRPr="00615183" w:rsidRDefault="008A34DD" w:rsidP="008A34DD">
      <w:pPr>
        <w:pStyle w:val="a3"/>
        <w:numPr>
          <w:ilvl w:val="0"/>
          <w:numId w:val="1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2.12 раздела 2 формы по ОКУД 0505182, заполняемом по центральному аппарату и в разрезе территориальных органов, учреждений, судов:</w:t>
      </w:r>
    </w:p>
    <w:p w14:paraId="478FD67F" w14:textId="77777777"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1 - данные графы 1 подраздела 2.12.1 раздела 2;</w:t>
      </w:r>
    </w:p>
    <w:p w14:paraId="7424A1D9" w14:textId="77777777"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4 - 7 по строке 0001 - значения графы 15 соответственно подразделов 2.12.1 - 2.12.4 раздела 2 по центральному аппарату/соответствующему территориальному органу, учреждению, суду;</w:t>
      </w:r>
    </w:p>
    <w:p w14:paraId="3C61E842" w14:textId="77777777"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4 - 7 по строке 0002 - суммы значений строк 0003 и 0004 по соответствующим графам 4 - 7 подраздела 2.12 раздела 2;</w:t>
      </w:r>
    </w:p>
    <w:p w14:paraId="13181182" w14:textId="77777777"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4 - 7 по строке 0003 - значения графы 16 соответственно подразделов 2.12.1 - 2.12.4 раздела 2 по центральному аппарату/соответствующему территориальному органу, учреждению, суду;</w:t>
      </w:r>
    </w:p>
    <w:p w14:paraId="1D64606D" w14:textId="77777777"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4 - 7 по строке 0004 - значения графы 17 соответственно </w:t>
      </w:r>
      <w:r w:rsidRPr="00615183">
        <w:rPr>
          <w:rFonts w:ascii="Times New Roman" w:hAnsi="Times New Roman" w:cs="Times New Roman"/>
          <w:sz w:val="28"/>
          <w:szCs w:val="28"/>
        </w:rPr>
        <w:br/>
        <w:t>подразделов 2.12.1 - 2.12.4 раздела 2 по центральному аппарату/соответствующему территориальному органу, учреждению, суду;</w:t>
      </w:r>
    </w:p>
    <w:p w14:paraId="2ED3F1EB" w14:textId="77777777"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4 - 7 по строке 0005 - суммы значений строк 0006 и 0007 по соответствующим графам 4 - 7 подраздела 2.12 раздела 2;</w:t>
      </w:r>
    </w:p>
    <w:p w14:paraId="13F48051" w14:textId="77777777"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4 - 7 по строке 0010 - значения строки 0001 по соответствующим графам 4 - 7 подраздела 2.12 раздела 2;</w:t>
      </w:r>
    </w:p>
    <w:p w14:paraId="25EB62E4" w14:textId="77777777"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4 - 7 по строке 9001 - суммы значений строки 0010 по центральному аппарату и всем территориальным органам, учреждениям, судам по соответствующим графам 4 - 7 подраздела 2.12 раздела 2; </w:t>
      </w:r>
    </w:p>
    <w:p w14:paraId="523D98E6" w14:textId="77777777"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4 - 7 по строке 9002 - суммы значений строк 9003 и 9004 по соответствующим графам 4 - 7 подраздела 2.12 раздела 2;</w:t>
      </w:r>
    </w:p>
    <w:p w14:paraId="201F81C1" w14:textId="77777777"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4 - 7 по строке 9003 - суммы значений строки 0003 по центральному аппарату и всем территориальным органам, учреждениям, судам по соответствующим графам 4 - 7 подраздела 2.12 раздела 2;</w:t>
      </w:r>
    </w:p>
    <w:p w14:paraId="73C1868D" w14:textId="77777777"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4 - 7 по строке 9004 - суммы значений строки 0004 по центральному аппарату и всем территориальным органам, учреждениям, судам по соответствующим графам 4 - 7 подраздела 2.12 раздела 2;</w:t>
      </w:r>
    </w:p>
    <w:p w14:paraId="6253CD53" w14:textId="77777777"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4 - 7 по строке 9005 - суммы значений строк 9006 и 9007 по соответствующим графам 4 - 7 подраздела 2.12 раздела 2;</w:t>
      </w:r>
    </w:p>
    <w:p w14:paraId="43F8DDF7" w14:textId="77777777"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4 - 7 по строке 9006 - суммы значений строки 0006 по центральному аппарату и всем территориальным органам, учреждениям, судам по соответствующим графам 4 - 7 подраздела 2.12 раздела 2;</w:t>
      </w:r>
    </w:p>
    <w:p w14:paraId="3D682D63" w14:textId="77777777"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4 - 7 по строке 9007 - суммы значений строки 0007 по центральному аппарату и всем территориальным органам, учреждениям, судам по соответствующим графам 4 - 7 подраздела 2.12 раздела 2;</w:t>
      </w:r>
    </w:p>
    <w:p w14:paraId="60A214F1" w14:textId="77777777"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4 - 7 по строке 9010 - значения строки 9001 по соответствующим графам 4 - 7 подраздела 2.12 раздела 2.</w:t>
      </w:r>
    </w:p>
    <w:p w14:paraId="450A438F" w14:textId="77777777" w:rsidR="008A34DD" w:rsidRPr="00615183" w:rsidRDefault="008A34DD" w:rsidP="008A34DD">
      <w:pPr>
        <w:pStyle w:val="a3"/>
        <w:numPr>
          <w:ilvl w:val="0"/>
          <w:numId w:val="1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 xml:space="preserve"> В подразделе 2.12.1 раздела 2 формы по ОКУД 0505182, заполняемом по центральному аппарату и в разрезе территориальных органов, учреждений, судов:</w:t>
      </w:r>
    </w:p>
    <w:p w14:paraId="35CE8EE8" w14:textId="77777777"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1 - заполняется на основании справочника "Реестр федеральных государственных учреждений", ведение которого осуществляется Министерством финансов Российской Федерации;</w:t>
      </w:r>
    </w:p>
    <w:p w14:paraId="504D1879" w14:textId="77777777"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3 - заполняется на основании справочника "Классификация операций сектора государственного управления (КОСГУ)", ведение которого осуществляется Министерством финансов Российской Федерации;</w:t>
      </w:r>
    </w:p>
    <w:p w14:paraId="38B0AAA8" w14:textId="77777777"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7, 10 и 12 – размеры соответствующих выплат, установленных соответствующим нормативным правовым (правовым) актом Российской Федерации (с учетом индексации);</w:t>
      </w:r>
    </w:p>
    <w:p w14:paraId="6C8FBA8E" w14:textId="77777777"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15 по строкам за исключением строки 9000 - сумма произведения значений граф 5 и 6 подраздела 2.11.1 раздела 2, произведения значений граф 7, 8 и 9 подраздела 2.11.1 раздела 2, произведения значений граф 10 и 11 подраздела 2.11.1 раздела 2 и произведения значений граф 12, 13 и 14 подраздела 2.11.1 раздела 2 по центральному аппарату/соответствующему территориальному органу, учреждению, суду, деленная на 1000;</w:t>
      </w:r>
    </w:p>
    <w:p w14:paraId="60F4DD62" w14:textId="77777777"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16 по строкам за исключением строки 9000 - значения графы 15 подраздела 2.12.1 раздела 2 по соответствующей выплате, подлежащей индексации в соответствии с действующим законодательством с 1 февраля текущего финансового года;</w:t>
      </w:r>
    </w:p>
    <w:p w14:paraId="2CDDE5EC" w14:textId="77777777"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17 по строкам за исключением строки 9000 - значения графы 15 подраздела 2.12.1 раздела 2 по соответствующей выплате, подлежащей индексации в соответствии с действующим законодательством с 1 октября текущего финансового года;</w:t>
      </w:r>
    </w:p>
    <w:p w14:paraId="57CA6919" w14:textId="77777777"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6, 9, 11, 14 - 17 по строке 9000 - суммы значений строк по центральному аппарату и всем территориальным органам, учреждениям, судам по соответствующим графам 6, 9, 11, 14 - 17 подраздела 2.12.1 раздела 2.</w:t>
      </w:r>
    </w:p>
    <w:p w14:paraId="0B2EC02C" w14:textId="77777777" w:rsidR="008A34DD" w:rsidRPr="00615183" w:rsidRDefault="008A34DD" w:rsidP="008A34DD">
      <w:pPr>
        <w:pStyle w:val="a3"/>
        <w:numPr>
          <w:ilvl w:val="0"/>
          <w:numId w:val="1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 xml:space="preserve"> Подразделы 2.12.2 - 2.12.4 раздела 2 формы по ОКУД 0505182 заполняются аналогично подразделу 2.12.1 раздела 2 формы по ОКУД 0505182.</w:t>
      </w:r>
    </w:p>
    <w:p w14:paraId="1B8F1487" w14:textId="5B97F58C" w:rsidR="008A34DD" w:rsidRPr="00615183" w:rsidRDefault="008A34DD" w:rsidP="008A34DD">
      <w:pPr>
        <w:pStyle w:val="a3"/>
        <w:numPr>
          <w:ilvl w:val="0"/>
          <w:numId w:val="1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2.13 раздела 2 формы по ОКУД 0505182, заполняемом по центральному аппарату и в разрезе территориальных органов, учреждений, судов:</w:t>
      </w:r>
    </w:p>
    <w:p w14:paraId="5B134FE4" w14:textId="6FB3F53E"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1 - данные графы 1 подраздела 2.13.1 раздела 2;</w:t>
      </w:r>
    </w:p>
    <w:p w14:paraId="0EECB74C" w14:textId="1825A177"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4 - 7 по строке 0001 - значения графы 8 соответственно подразделов 2.13.1 - 2.13.4 раздела 2 по строке 0100;</w:t>
      </w:r>
    </w:p>
    <w:p w14:paraId="2A408D71" w14:textId="76B00554"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4 - 7 по строке 0002 - суммы значений строк 0003 и 0004 по соответствующим графам 4 - 7 подраздела 2.13 раздела 2;</w:t>
      </w:r>
    </w:p>
    <w:p w14:paraId="097EEFB0" w14:textId="1DEA979C"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4 - 7 по строке 0003 - значения графы 9 соответственно подразделов 2.13.1 - 2.13.4 раздела 2 по строке 0100;</w:t>
      </w:r>
    </w:p>
    <w:p w14:paraId="65BDD8ED" w14:textId="2E96FF84"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4 - 7 по строке 0004 - значения графы 10 соответственно подразделов 2.13.1 - 2.13.4 раздела 2 по строке 0100;</w:t>
      </w:r>
    </w:p>
    <w:p w14:paraId="3F37D975" w14:textId="71D52B3D"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4 - 7 по строке 0005 - суммы значений строк 0006 и 0007 по соответствующим графам 4 - 7 подраздела 2.13 раздела 2;</w:t>
      </w:r>
    </w:p>
    <w:p w14:paraId="5C9E43C8" w14:textId="19E8BD85"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4 - 7 по строке 0010 - значения строки 0001 по соответствующим графам 4 - 7 подраздела 2.13 раздела 2;</w:t>
      </w:r>
    </w:p>
    <w:p w14:paraId="3E9B272C" w14:textId="10BB629F"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4 - 7 по строке 9001 - суммы значений строки 0010 по центральному аппарату и всем территориальным органам, учреждениям, судам по соответствующим графам 4 - 7 подраздела 2.13 раздела 2; </w:t>
      </w:r>
    </w:p>
    <w:p w14:paraId="613AA2D1" w14:textId="7FC3364A"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4 - 7 по строке 9002 - суммы значений строк 9003 и 9004 по соответствующим графам 4 - 7 подраздела 2.13 раздела 2;</w:t>
      </w:r>
    </w:p>
    <w:p w14:paraId="218511FB" w14:textId="7F06AE7D"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4 - 7 по строке 9003 - суммы значений строки 0003 по центральному аппарату и всем территориальным органам, учреждениям, судам по соответствующим графам 4 - 7 подраздела 2.13 раздела 2;</w:t>
      </w:r>
    </w:p>
    <w:p w14:paraId="090F8CCC" w14:textId="3E60EA1F"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4 - 7 по строке 9004 - суммы значений строки 0004 по центральному аппарату и всем территориальным органам, учреждениям, судам по соответствующим графам 4 - 7 подраздела 2.13 раздела 2;</w:t>
      </w:r>
    </w:p>
    <w:p w14:paraId="349933F2" w14:textId="270272B7"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4 - 7 по строке 9005 - суммы значений строк 9006 и 9007 по соответствующим графам 4 - 7 подраздела 2.13 раздела 2;</w:t>
      </w:r>
    </w:p>
    <w:p w14:paraId="746A897A" w14:textId="23F7ACF3"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4 - 7 по строке 9006 - суммы значений строки 0006 по центральному аппарату и всем территориальным органам, учреждениям, судам по соответствующим графам 4 - 7 подраздела 2.13 раздела 2;</w:t>
      </w:r>
    </w:p>
    <w:p w14:paraId="362900DC" w14:textId="6FB2B147"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4 - 7 по строке 9007 - суммы значений строки 0007 по центральному аппарату и всем территориальным органам, учреждениям, судам по соответствующим графам 4 - 7 подраздела 2.13 раздела 2;</w:t>
      </w:r>
    </w:p>
    <w:p w14:paraId="5E12D55B" w14:textId="3547EA2E"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4 - 7 по строке 9010 - значения строки 9001 по соответствующим графам 4 - 7 подраздела 2.13 раздела 2.</w:t>
      </w:r>
    </w:p>
    <w:p w14:paraId="138FF14F" w14:textId="52AA5E74" w:rsidR="008A34DD" w:rsidRPr="00615183" w:rsidRDefault="008A34DD" w:rsidP="008A34DD">
      <w:pPr>
        <w:pStyle w:val="a3"/>
        <w:numPr>
          <w:ilvl w:val="0"/>
          <w:numId w:val="1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2.13.1 раздела 2 формы по ОКУД 0505182, заполняемом по центральному аппарату и в разрезе территориальных органов, учреждений, судов:</w:t>
      </w:r>
    </w:p>
    <w:p w14:paraId="142910BC" w14:textId="7C06C1CC"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1 - заполняется на основании справочника "Реестр федеральных государственных учреждений", ведение которого осуществляется Министерством финансов Российской Федерации;</w:t>
      </w:r>
    </w:p>
    <w:p w14:paraId="0673B625" w14:textId="77777777"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2 - заполняется на основании справочника "Классификация операций сектора государственного управления (КОСГУ)", ведение которого осуществляется Министерством финансов Российской Федерации;</w:t>
      </w:r>
    </w:p>
    <w:p w14:paraId="201F659C" w14:textId="77777777"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5 – размер выплаты, установленный соответствующим нормативным правовым (правовым) актом Российской Федерации (с учетом индексации);</w:t>
      </w:r>
    </w:p>
    <w:p w14:paraId="6F89E60A" w14:textId="2FB95DC4"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8 по строкам за исключением строк "Итого по коду КОСГУ", "Итого по центральному аппарату/территориальному органу/учреждению/суду" и "Всего") - произведение значений граф 5, 6 и 7 подраздела 2.13.1 раздела 2 по соответствующим строкам, деленное на 1000;</w:t>
      </w:r>
    </w:p>
    <w:p w14:paraId="184AFBB5" w14:textId="57F7C3F9"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9 по строкам за исключением строк "Итого по коду КОСГУ", "Итого по центральному аппарату/территориальному органу/учреждению/суду" и "Всего" - значения графы 8 подраздела 2.13.1 по соответствующей выплате, подлежащей индексации в соответствии с действующим законодательством с 1 февраля текущего финансового года;</w:t>
      </w:r>
    </w:p>
    <w:p w14:paraId="0FA6FBCA" w14:textId="51CA3FC3"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10 по строкам за исключением строк "Итого по коду КОСГУ", "Итого по центральному аппарату/территориальному органу/учреждению/суду" и "Всего" - значения графы 8 подраздела 2.13.1 по соответствующей выплате, подлежащей индексации в соответствии с действующим законодательством с 1 октября текущего финансового года;</w:t>
      </w:r>
    </w:p>
    <w:p w14:paraId="14162E3B" w14:textId="1C45F5CF"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6 и 8 - 10 по строке "Итого по коду КОСГУ" - суммы значений строк по всем видам выплат по соответствующему коду КОСГУ центрального аппарата/соответствующего территориального органа, учреждения, суда по соответствующим графам 6 и 8 - 10 подраздела 2.13.1 раздела 2;</w:t>
      </w:r>
    </w:p>
    <w:p w14:paraId="31F8499A" w14:textId="116615C8"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6 и 8 - 10 по строке "Итого по центральному аппарату/территориальному органу/учреждению/суду" - суммы значений строки "Итого по коду КОСГУ" по всем кодам КОСГУ центрального аппарата/соответствующего территориального органа, учреждения, суда по соответствующим графам 6 и 8 - 10 подраздела 2.13.1 раздела 2;</w:t>
      </w:r>
    </w:p>
    <w:p w14:paraId="1D2C6D51" w14:textId="66D34AFC"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6 и 8 - 10 по строке "Всего" - суммы значений строки "Итого по центральному аппарату/территориальному органу/учреждению/суду" по центральному аппарату и всем территориальным органам, учреждениям, судам по соответствующим графам 6 и 8 - 10 подраздела 2.13.1 раздела 2.</w:t>
      </w:r>
    </w:p>
    <w:p w14:paraId="4C6A8422" w14:textId="5ADC7CC7" w:rsidR="008A34DD" w:rsidRPr="00615183" w:rsidRDefault="008A34DD" w:rsidP="008A34DD">
      <w:pPr>
        <w:pStyle w:val="a3"/>
        <w:numPr>
          <w:ilvl w:val="0"/>
          <w:numId w:val="1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Подразделы 2.13.2 - 2.13.4 раздела 2 формы по ОКУД 0505182 заполняются аналогично подразделу 2.13.1 раздела 2 формы по ОКУД 0505182.</w:t>
      </w:r>
    </w:p>
    <w:p w14:paraId="2D5BDFAC" w14:textId="39806965" w:rsidR="008A34DD" w:rsidRPr="00615183" w:rsidRDefault="008A34DD" w:rsidP="008A34DD">
      <w:pPr>
        <w:pStyle w:val="a3"/>
        <w:numPr>
          <w:ilvl w:val="0"/>
          <w:numId w:val="1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2.14 раздела 2 формы по ОКУД 0505182 указываются сведения о нормативных правовых (правовых) актах Российской Федерации, устанавливающих порядок и размер (расчет размера) возмещения (компенсации), оплаты расходов по соответствующим видам иных выплат персоналу, за исключением фонда оплаты труда, указанных в графе 1 подраздела 2.14 раздела 2.</w:t>
      </w:r>
    </w:p>
    <w:p w14:paraId="38A0A2BA" w14:textId="7A066C82" w:rsidR="008A34DD" w:rsidRPr="00615183" w:rsidRDefault="008A34DD" w:rsidP="008A34DD">
      <w:pPr>
        <w:pStyle w:val="a3"/>
        <w:numPr>
          <w:ilvl w:val="0"/>
          <w:numId w:val="1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2.14 раздела 2 формы по ОКУД 0505182:</w:t>
      </w:r>
    </w:p>
    <w:p w14:paraId="058F79DD" w14:textId="47B47877"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1 - заполняется на основании справочника "Перечень иных выплат персоналу за исключением оплаты труда и денежного довольствия", ведение которого осуществляется Министерством финансов Российской Федерации, в разбивке по видам иных выплат персоналу, за исключением фонда оплаты труда, в части обеспечения выполнения функций федеральных органов исполнительной власти и иных государственных органов, а также подведомственных казенных учреждений, расчет по которым приведен в подразделах 2.1 - 2.13 раздела 2;</w:t>
      </w:r>
    </w:p>
    <w:p w14:paraId="6C42C0EA" w14:textId="77777777"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3 - 13 -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57EFC299" w14:textId="77777777" w:rsidR="008A34DD" w:rsidRPr="00615183" w:rsidRDefault="008A34DD" w:rsidP="008A34DD">
      <w:pPr>
        <w:pStyle w:val="a3"/>
        <w:numPr>
          <w:ilvl w:val="0"/>
          <w:numId w:val="1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3.1.1 раздела 3 формы по ОКУД 0505182, заполняемом по зарубежному аппарату:</w:t>
      </w:r>
    </w:p>
    <w:p w14:paraId="24094F82" w14:textId="77777777"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1 - заполняется на основании справочника "Реестр федеральных государственных учреждений", ведение которого осуществляется Министерством финансов Российской Федерации;</w:t>
      </w:r>
    </w:p>
    <w:p w14:paraId="143C0599" w14:textId="77777777"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2 по строке 0011 - заполняется по следующим категориям работников: для государственных должностей - все государственные должности, для государственных гражданских служащих и казенных учреждений - категории руководителей;</w:t>
      </w:r>
    </w:p>
    <w:p w14:paraId="5DAF6A1D" w14:textId="3F8BAF1F"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10 по строкам 0010 и 0011 - произведение значений граф 4, 6 и 8 подраздела 3.1.1 раздела 3 по соответствующим строкам 0010 и 0011, деленное </w:t>
      </w:r>
      <w:r w:rsidR="00D503D7" w:rsidRPr="00615183">
        <w:rPr>
          <w:rFonts w:ascii="Times New Roman" w:hAnsi="Times New Roman" w:cs="Times New Roman"/>
          <w:sz w:val="28"/>
          <w:szCs w:val="28"/>
        </w:rPr>
        <w:br/>
      </w:r>
      <w:r w:rsidRPr="00615183">
        <w:rPr>
          <w:rFonts w:ascii="Times New Roman" w:hAnsi="Times New Roman" w:cs="Times New Roman"/>
          <w:sz w:val="28"/>
          <w:szCs w:val="28"/>
        </w:rPr>
        <w:t>на 1000;</w:t>
      </w:r>
    </w:p>
    <w:p w14:paraId="2D86C8D5" w14:textId="77777777"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11 по строкам 0010 и 0011 - произведение значения графы 10 подраздела 3.1.1 раздела 3 по соответствующим строкам 0010 и 0011 и графы 1 подраздела 3.6 раздела 3;</w:t>
      </w:r>
    </w:p>
    <w:p w14:paraId="26D3553E" w14:textId="5F5AC2CC"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12 по строкам 0010 и 0011 - произведение значений граф 5, 7 и 9 подраздела 3.1.1 раздела 3 по соответствующим строкам 0010 и 0011, деленное </w:t>
      </w:r>
      <w:r w:rsidR="00D503D7" w:rsidRPr="00615183">
        <w:rPr>
          <w:rFonts w:ascii="Times New Roman" w:hAnsi="Times New Roman" w:cs="Times New Roman"/>
          <w:sz w:val="28"/>
          <w:szCs w:val="28"/>
        </w:rPr>
        <w:br/>
      </w:r>
      <w:r w:rsidRPr="00615183">
        <w:rPr>
          <w:rFonts w:ascii="Times New Roman" w:hAnsi="Times New Roman" w:cs="Times New Roman"/>
          <w:sz w:val="28"/>
          <w:szCs w:val="28"/>
        </w:rPr>
        <w:t>на 1000;</w:t>
      </w:r>
    </w:p>
    <w:p w14:paraId="1479F867" w14:textId="77777777"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13 по строкам 0010 и 0011 - сумма значений граф 11 и 12 подраздела 3.1.1 раздела 3 по соответствующим строкам 0010 и 0011;</w:t>
      </w:r>
    </w:p>
    <w:p w14:paraId="263B48D5" w14:textId="34FA85C5" w:rsidR="008A34DD" w:rsidRPr="00615183" w:rsidRDefault="007A1B58"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6,</w:t>
      </w:r>
      <w:r w:rsidR="008A34DD" w:rsidRPr="00615183">
        <w:rPr>
          <w:rFonts w:ascii="Times New Roman" w:hAnsi="Times New Roman" w:cs="Times New Roman"/>
          <w:sz w:val="28"/>
          <w:szCs w:val="28"/>
        </w:rPr>
        <w:t xml:space="preserve"> 7, 10 - 13 по строке 9010 - суммы значений строки 0010 по центральному аппарату и всем территориальным органам, учреждениям, суд</w:t>
      </w:r>
      <w:r w:rsidRPr="00615183">
        <w:rPr>
          <w:rFonts w:ascii="Times New Roman" w:hAnsi="Times New Roman" w:cs="Times New Roman"/>
          <w:sz w:val="28"/>
          <w:szCs w:val="28"/>
        </w:rPr>
        <w:t>ам по соответствующим графам 6,</w:t>
      </w:r>
      <w:r w:rsidR="008A34DD" w:rsidRPr="00615183">
        <w:rPr>
          <w:rFonts w:ascii="Times New Roman" w:hAnsi="Times New Roman" w:cs="Times New Roman"/>
          <w:sz w:val="28"/>
          <w:szCs w:val="28"/>
        </w:rPr>
        <w:t xml:space="preserve"> 7, 10 - 13 подраздела 3.1.1 раздела 3;</w:t>
      </w:r>
    </w:p>
    <w:p w14:paraId="4B65DCCF" w14:textId="08FE21BF" w:rsidR="008A34DD" w:rsidRPr="00615183" w:rsidRDefault="007A1B58"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6,</w:t>
      </w:r>
      <w:r w:rsidR="008A34DD" w:rsidRPr="00615183">
        <w:rPr>
          <w:rFonts w:ascii="Times New Roman" w:hAnsi="Times New Roman" w:cs="Times New Roman"/>
          <w:sz w:val="28"/>
          <w:szCs w:val="28"/>
        </w:rPr>
        <w:t xml:space="preserve"> 7, 10 - 13 по строке 9011 - суммы значений строки 0011 по центральному аппарату и всем территориальным органам, учреждениям, суд</w:t>
      </w:r>
      <w:r w:rsidRPr="00615183">
        <w:rPr>
          <w:rFonts w:ascii="Times New Roman" w:hAnsi="Times New Roman" w:cs="Times New Roman"/>
          <w:sz w:val="28"/>
          <w:szCs w:val="28"/>
        </w:rPr>
        <w:t>ам по соответствующим графам 6,</w:t>
      </w:r>
      <w:r w:rsidR="008A34DD" w:rsidRPr="00615183">
        <w:rPr>
          <w:rFonts w:ascii="Times New Roman" w:hAnsi="Times New Roman" w:cs="Times New Roman"/>
          <w:sz w:val="28"/>
          <w:szCs w:val="28"/>
        </w:rPr>
        <w:t xml:space="preserve"> 7, 10 - 13 подраздела 3.1.1 раздела 3.</w:t>
      </w:r>
    </w:p>
    <w:p w14:paraId="1DD4CB57" w14:textId="77777777" w:rsidR="008A34DD" w:rsidRPr="00615183" w:rsidRDefault="008A34DD" w:rsidP="008A34DD">
      <w:pPr>
        <w:pStyle w:val="a3"/>
        <w:numPr>
          <w:ilvl w:val="0"/>
          <w:numId w:val="1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Подразделы 3.1.2 - 3.1.4 раздела 3 формы по ОКУД 0505182 заполняются аналогично подразделу 3.1.1 раздела 3 формы по ОКУД 0505182.</w:t>
      </w:r>
    </w:p>
    <w:p w14:paraId="07898FCB" w14:textId="77777777" w:rsidR="008A34DD" w:rsidRPr="00615183" w:rsidRDefault="008A34DD" w:rsidP="008A34DD">
      <w:pPr>
        <w:pStyle w:val="a3"/>
        <w:numPr>
          <w:ilvl w:val="0"/>
          <w:numId w:val="1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3.2.1 раздела 3 формы по ОКУД 0505182, заполняемом по зарубежному аппарату:</w:t>
      </w:r>
    </w:p>
    <w:p w14:paraId="435E014A" w14:textId="674BF917"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1 - заполняется на основании справочника "Реестр федеральных государственных учреждений", ведение которого осуществляется Министерством финансов Российской Федерации;</w:t>
      </w:r>
    </w:p>
    <w:p w14:paraId="0864439C" w14:textId="77777777"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2 по строке 0011 - заполняется по следующим категориям работников: для государственных должностей - все государственные должности, для государственных гражданских служащих и казенных учреждений - категории руководителей;</w:t>
      </w:r>
    </w:p>
    <w:p w14:paraId="09827557" w14:textId="0FB730AE"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12 по строкам 0010 и 0011 - произведение значений граф 4, 6, 8 и 10 подраздела 3.2.1 раздела 3 по соответствующим строкам 0010 и 0011, деленное </w:t>
      </w:r>
      <w:r w:rsidR="00D503D7" w:rsidRPr="00615183">
        <w:rPr>
          <w:rFonts w:ascii="Times New Roman" w:hAnsi="Times New Roman" w:cs="Times New Roman"/>
          <w:sz w:val="28"/>
          <w:szCs w:val="28"/>
        </w:rPr>
        <w:br/>
      </w:r>
      <w:r w:rsidRPr="00615183">
        <w:rPr>
          <w:rFonts w:ascii="Times New Roman" w:hAnsi="Times New Roman" w:cs="Times New Roman"/>
          <w:sz w:val="28"/>
          <w:szCs w:val="28"/>
        </w:rPr>
        <w:t>на 1000;</w:t>
      </w:r>
    </w:p>
    <w:p w14:paraId="6CDC50E3" w14:textId="77777777"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13 по строкам 0010 и 0011 - произведение значения графы 12 подраздела 3.2.1 раздела 3 по соответствующим строкам 0010 и 0011 и графы 1 подраздела 3.6 раздела 3;</w:t>
      </w:r>
    </w:p>
    <w:p w14:paraId="5B17FCD7" w14:textId="6C7B8420"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14 по строкам 0010 и 0011 - произведение значений граф 5, 7, 9 и 11 подраздела 3.2.1 раздела 3 по соответствующим строкам 0010 и 0011, деленное </w:t>
      </w:r>
      <w:r w:rsidR="00D503D7" w:rsidRPr="00615183">
        <w:rPr>
          <w:rFonts w:ascii="Times New Roman" w:hAnsi="Times New Roman" w:cs="Times New Roman"/>
          <w:sz w:val="28"/>
          <w:szCs w:val="28"/>
        </w:rPr>
        <w:br/>
      </w:r>
      <w:r w:rsidRPr="00615183">
        <w:rPr>
          <w:rFonts w:ascii="Times New Roman" w:hAnsi="Times New Roman" w:cs="Times New Roman"/>
          <w:sz w:val="28"/>
          <w:szCs w:val="28"/>
        </w:rPr>
        <w:t>на 1000;</w:t>
      </w:r>
    </w:p>
    <w:p w14:paraId="424B9EFE" w14:textId="77777777"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15 по строкам 0010 и 0011 - сумма значений граф 13 и 14 подраздела 3.2.1 раздела 3 по соответствующим строкам 0010 и 0011;</w:t>
      </w:r>
    </w:p>
    <w:p w14:paraId="6A1F5CC6" w14:textId="77777777"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6 - 9, 12 - 15 по строке 9010 - суммы значений строки 0010 по центральному аппарату и всем территориальным органам, учреждениям, судам по соответствующим графам 6 - 9, 12 - 15 подраздела 3.2.1 раздела 3;</w:t>
      </w:r>
    </w:p>
    <w:p w14:paraId="5037045A" w14:textId="77777777"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6 - 9, 12 - 15 по строке 9011 - суммы значений строки 0011 по центральному аппарату и всем территориальным органам, учреждениям, судам по соответствующим графам 6 - 9, 12 - 15 подраздела 3.2.1 раздела 3.</w:t>
      </w:r>
    </w:p>
    <w:p w14:paraId="69AEC42A" w14:textId="77777777" w:rsidR="008A34DD" w:rsidRPr="00615183" w:rsidRDefault="008A34DD" w:rsidP="008A34DD">
      <w:pPr>
        <w:pStyle w:val="a3"/>
        <w:numPr>
          <w:ilvl w:val="0"/>
          <w:numId w:val="1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Подразделы 3.2.2 - 3.2.4 раздела 3 формы по ОКУД 0505182 заполняются аналогично подразделу 3.2.1 раздела 3 формы по ОКУД 0505182.</w:t>
      </w:r>
    </w:p>
    <w:p w14:paraId="70A8666E" w14:textId="77777777" w:rsidR="008A34DD" w:rsidRPr="00615183" w:rsidRDefault="008A34DD" w:rsidP="008A34DD">
      <w:pPr>
        <w:pStyle w:val="a3"/>
        <w:numPr>
          <w:ilvl w:val="0"/>
          <w:numId w:val="1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3.3.1 раздела 3 формы по ОКУД 0505182, заполняемом по зарубежному аппарату:</w:t>
      </w:r>
    </w:p>
    <w:p w14:paraId="076E8EBD" w14:textId="2C31C3DD"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1 - заполняется на основании справочника "Реестр федеральных государственных учреждений", ведение которого осуществляется Министерством финансов Российской Федерации;</w:t>
      </w:r>
    </w:p>
    <w:p w14:paraId="3766970B" w14:textId="77777777"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3 - заполняется на основании справочника "Классификация операций сектора государственного управления (КОСГУ)", ведение которого осуществляется Министерством финансов Российской Федерации;</w:t>
      </w:r>
    </w:p>
    <w:p w14:paraId="75BD452E" w14:textId="77777777"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13 - произведение значений граф 5, 7, 9 и 11 подраздела 3.3.1 раздела 3 по соответствующим строкам (за исключением итоговых строк), деленное на 1000;</w:t>
      </w:r>
    </w:p>
    <w:p w14:paraId="7913DAC9" w14:textId="77777777"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14 - произведение значения графы 13 подраздела 3.3.1 раздела 3 по соответствующим строкам (за исключением итоговых строк) и графы 1 подраздела 3.6 раздела 3;</w:t>
      </w:r>
    </w:p>
    <w:p w14:paraId="09BD5293" w14:textId="77777777"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15 - произведение значений граф 6, 8, 10 и 12 подраздела 3.3.1 раздела 3 по соответствующим строкам (за исключением итоговых строк), деленное на 1000;</w:t>
      </w:r>
    </w:p>
    <w:p w14:paraId="3F158720" w14:textId="77777777"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16 - сумма значений граф 14 и 15 подраздела 3.3.1 раздела 3 по соответствующим строкам (за исключением итоговых строк);</w:t>
      </w:r>
    </w:p>
    <w:p w14:paraId="37EDB988" w14:textId="16CED64F"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7 - 10, 13 - 16 по строке "Итого по центральному аппарату/территориальному органу/учреждению/суду" - суммы значений строк по всем выплатам центрального аппарата/соответствующего территориального органа, учреждения, суда по соответствующим графам 7 - 10, 13 - 16 подраздела 3.3.1 </w:t>
      </w:r>
      <w:r w:rsidR="00D503D7" w:rsidRPr="00615183">
        <w:rPr>
          <w:rFonts w:ascii="Times New Roman" w:hAnsi="Times New Roman" w:cs="Times New Roman"/>
          <w:sz w:val="28"/>
          <w:szCs w:val="28"/>
        </w:rPr>
        <w:br/>
      </w:r>
      <w:r w:rsidRPr="00615183">
        <w:rPr>
          <w:rFonts w:ascii="Times New Roman" w:hAnsi="Times New Roman" w:cs="Times New Roman"/>
          <w:sz w:val="28"/>
          <w:szCs w:val="28"/>
        </w:rPr>
        <w:t>раздела 3;</w:t>
      </w:r>
    </w:p>
    <w:p w14:paraId="35F36741" w14:textId="77777777"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7 - 10, 13 - 16 по строке "Итого суточные в иностранной валюте при служебных командировках на территории иностранных государств работников организаций, финансируемых за счет средств федерального бюджета" - суммы значений строки "Суточные в иностранной валюте при служебных командировках на территории иностранных государств работников организаций, финансируемых за счет средств федерального бюджета" по центральному аппарату и всем территориальным органам, учреждениям, судам по соответствующим графам 7 - 10, 13 - 16 подраздела 3.3.1 раздела 3;</w:t>
      </w:r>
    </w:p>
    <w:p w14:paraId="55CD0214" w14:textId="1BFCE27C"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7 - 10, 13 - 16 по строке "Итого надбавки к суточным в иностранной валюте при служебных командировках на территории иностранных государств работников организаций, финансируемых за счет средств федерального бюджета" - суммы значений строки "Надбавки к суточным в иностранной валюте при служебных командировках на территории иностранных государств работников организаций, финансируемых за счет средств федерального бюджета" по центральному аппарату и всем территориальным органам, учреждениям, судам по соответствующим графам </w:t>
      </w:r>
      <w:r w:rsidR="007A1B58" w:rsidRPr="00615183">
        <w:rPr>
          <w:rFonts w:ascii="Times New Roman" w:hAnsi="Times New Roman" w:cs="Times New Roman"/>
          <w:sz w:val="28"/>
          <w:szCs w:val="28"/>
        </w:rPr>
        <w:br/>
      </w:r>
      <w:r w:rsidRPr="00615183">
        <w:rPr>
          <w:rFonts w:ascii="Times New Roman" w:hAnsi="Times New Roman" w:cs="Times New Roman"/>
          <w:sz w:val="28"/>
          <w:szCs w:val="28"/>
        </w:rPr>
        <w:t>7 - 10, 13 - 16 подраздела 3.3.1 раздела 3;</w:t>
      </w:r>
    </w:p>
    <w:p w14:paraId="34D58E76" w14:textId="77777777"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7 - 10, 13 - 16 по строке "Всего" - суммы значений строк "Итого суточные в иностранной валюте при служебных командировках на территории иностранных государств работников организаций, финансируемых за счет средств федерального бюджета" и "Итого надбавки к суточным в иностранной валюте при служебных командировках на территории иностранных государств работников организаций, финансируемых за счет средств федерального бюджета" по соответствующим графам 7 - 10, 13 - 16 подраздела 3.3.1 раздела 3.</w:t>
      </w:r>
    </w:p>
    <w:p w14:paraId="7FC70C7F" w14:textId="77777777" w:rsidR="008A34DD" w:rsidRPr="00615183" w:rsidRDefault="008A34DD" w:rsidP="008A34DD">
      <w:pPr>
        <w:pStyle w:val="a3"/>
        <w:numPr>
          <w:ilvl w:val="0"/>
          <w:numId w:val="1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Подразделы 3.3.2 - 3.3.4 раздела 3 формы по ОКУД 0505182 заполняются аналогично подразделу 3.3.1 раздела 3 формы по ОКУД 0505182.</w:t>
      </w:r>
    </w:p>
    <w:p w14:paraId="123756DB" w14:textId="77777777" w:rsidR="008A34DD" w:rsidRPr="00615183" w:rsidRDefault="008A34DD" w:rsidP="008A34DD">
      <w:pPr>
        <w:pStyle w:val="a3"/>
        <w:numPr>
          <w:ilvl w:val="0"/>
          <w:numId w:val="1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3.4.1 раздела 3 формы по ОКУД 0505182, заполняемом по зарубежному аппарату:</w:t>
      </w:r>
    </w:p>
    <w:p w14:paraId="700BC6A1" w14:textId="5B578DEF"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1 - заполняется на основании справочника "Реестр федеральных государственных учреждений", ведение которого осуществляется Министерством финансов Российской Федерации;</w:t>
      </w:r>
    </w:p>
    <w:p w14:paraId="0ECFFBBD" w14:textId="77777777"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2 - заполняется на основании справочника "Классификация операций сектора государственного управления (КОСГУ)", ведение которого осуществляется Министерством финансов Российской Федерации;</w:t>
      </w:r>
    </w:p>
    <w:p w14:paraId="5BF92ED7" w14:textId="77777777"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11 - произведение значений граф 5, 7 и 9 подраздела 3.4.1 раздела 3 по соответствующим строкам (за исключением строк "Итого по коду КОСГУ", "Итого по центральному аппарату/территориальному органу/учреждению/суду" и "Всего"), деленное на 1000;</w:t>
      </w:r>
    </w:p>
    <w:p w14:paraId="0186DC41" w14:textId="77777777"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12 - произведение значения графы 11 подраздела 3.4.1 раздела 3 по соответствующим строкам (за исключением строк "Итого по коду КОСГУ", "Итого по центральному аппарату/территориальному органу/учреждению/суду" и "Всего") и графы 1 подраздела 3.6 раздела 3;</w:t>
      </w:r>
    </w:p>
    <w:p w14:paraId="2DBC5D8A" w14:textId="77777777"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13 - произведение значений граф 6, 8 и 10 подраздела 3.4.1 раздела 3 по соответствующим строкам (за исключением строк "Итого по коду КОСГУ", "Итого по центральному аппарату/территориальному органу/учреждению/суду" и "Всего"), деленное на 1000;</w:t>
      </w:r>
    </w:p>
    <w:p w14:paraId="2E5D4C41" w14:textId="77777777"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14 - сумма значений граф 12 и 13 подраздела 3.4.1 раздела 3 по соответствующим строкам (за исключением строк "Итого по коду КОСГУ", "Итого по центральному аппарату/территориальному органу/учреждению/суду" и "Всего");</w:t>
      </w:r>
    </w:p>
    <w:p w14:paraId="4C4325C7" w14:textId="77777777"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7 - 8, 11 - 14 по строке "Итого по коду КОСГУ" - суммы значений строк по всем видам выплат по соответствующему коду КОСГУ центрального аппарата/соответствующего территориального органа, учреждения, суда по соответствующим графам 7 - 8, 11 - 14 подраздела 3.4.1 раздела 3;</w:t>
      </w:r>
    </w:p>
    <w:p w14:paraId="470D226A" w14:textId="77777777"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7 - 8, 11 - 14 по строке "Итого по центральному аппарату/территориальному органу/учреждению/суду" - суммы значений строки "Итого по коду КОСГУ" по всем кодам КОСГУ центрального аппарата/соответствующего территориального органа, учреждения, суда по соответствующим графам 7 - 8, 11 - 14 подраздела 3.4.1 раздела 3;</w:t>
      </w:r>
    </w:p>
    <w:p w14:paraId="5DEE19DE" w14:textId="77777777"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7 - 8, 11 - 14 по строке "Всего" - суммы значений строки "Итого по центральному аппарату/территориальному органу/учреждению/суду" по центральному аппарату и всем территориальным органам, учреждениям, судам по соответствующим графам 7 - 8, 11 - 14 подраздела 3.4.1 раздела 3.</w:t>
      </w:r>
    </w:p>
    <w:p w14:paraId="12633FEE" w14:textId="77777777" w:rsidR="008A34DD" w:rsidRPr="00615183" w:rsidRDefault="008A34DD" w:rsidP="008A34DD">
      <w:pPr>
        <w:pStyle w:val="a3"/>
        <w:numPr>
          <w:ilvl w:val="0"/>
          <w:numId w:val="1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Подразделы 3.4.2 - 3.4.4 раздела 3 формы по ОКУД 0505182 заполняются аналогично подразделу 3.4.1 раздела 3 формы по ОКУД 0505182.</w:t>
      </w:r>
    </w:p>
    <w:p w14:paraId="04983E9E" w14:textId="77777777" w:rsidR="008A34DD" w:rsidRPr="00615183" w:rsidRDefault="008A34DD" w:rsidP="008A34DD">
      <w:pPr>
        <w:pStyle w:val="a3"/>
        <w:numPr>
          <w:ilvl w:val="0"/>
          <w:numId w:val="1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3.5 раздела 3 формы по ОКУД 0505182 указываются сведения о нормативных правовых (правовых) актах Российской Федерации, устанавливающих порядок и размер (расчет размера) возмещения (компенсации), оплаты расходов по соответствующим видам иных выплат персоналу, за исключением фонда оплаты труда, указанных в графе 1 подраздела 3.5 раздела 3.</w:t>
      </w:r>
    </w:p>
    <w:p w14:paraId="5FA6ECDE" w14:textId="77777777" w:rsidR="008A34DD" w:rsidRPr="00615183" w:rsidRDefault="008A34DD" w:rsidP="008A34DD">
      <w:pPr>
        <w:pStyle w:val="a3"/>
        <w:numPr>
          <w:ilvl w:val="0"/>
          <w:numId w:val="1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3.5 раздела 3 формы по ОКУД 0505182:</w:t>
      </w:r>
    </w:p>
    <w:p w14:paraId="21D9E6B4" w14:textId="77777777"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1 - заполняется на основании справочника "Перечень иных выплат персоналу за исключением оплаты труда и денежного довольствия", ведение которого осуществляется Министерством финансов Российской Федерации, в разбивке по видам иных выплат персоналу, за исключением фонда оплаты труда, в части обеспечения выполнения функций зарубежного аппарата федеральных органов исполнительной власти и иных государственных органов, а также обеспечения выполнения функций федеральных органов исполнительной власти и иных государственных органов за пределами территории Российской Федерации в иностранной валюте, расчет по которым приведен в подразделах 3.1 - 3.4 раздела 3;</w:t>
      </w:r>
    </w:p>
    <w:p w14:paraId="3F744A01" w14:textId="77777777"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3 - 13 -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 по видам иных выплат персоналу, за исключением фонда оплаты труда, указанным в графе 1 подраздела 3.5 раздела 3.</w:t>
      </w:r>
    </w:p>
    <w:p w14:paraId="6B47CE32" w14:textId="77777777" w:rsidR="008A34DD" w:rsidRPr="00615183" w:rsidRDefault="008A34DD" w:rsidP="008A34DD">
      <w:pPr>
        <w:pStyle w:val="a3"/>
        <w:numPr>
          <w:ilvl w:val="0"/>
          <w:numId w:val="1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3.6 раздела 3 формы по ОКУД 0505182:</w:t>
      </w:r>
    </w:p>
    <w:p w14:paraId="3CBE3918" w14:textId="77777777"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1 - 4 - заполняются на основании прогноза социально-экономического развития Российской Федерации на текущий финансовый год, очередной финансовый год, первый и второй годы планового периода в части информации о курсе доллара США к рублю.</w:t>
      </w:r>
    </w:p>
    <w:p w14:paraId="68A11AF8" w14:textId="77777777" w:rsidR="008A34DD" w:rsidRPr="00615183" w:rsidRDefault="008A34DD" w:rsidP="008A34DD">
      <w:pPr>
        <w:pStyle w:val="a3"/>
        <w:numPr>
          <w:ilvl w:val="0"/>
          <w:numId w:val="89"/>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615183">
        <w:rPr>
          <w:rFonts w:ascii="Times New Roman" w:hAnsi="Times New Roman" w:cs="Times New Roman"/>
          <w:b/>
          <w:sz w:val="28"/>
          <w:szCs w:val="28"/>
        </w:rPr>
        <w:t>Особенности обоснования бюджетных ассигнований на иные выплаты персоналу, за исключением фонда оплаты труда, и страховые взносы в государственные внебюджетные фонды Российской Федерации</w:t>
      </w:r>
    </w:p>
    <w:p w14:paraId="0794805A" w14:textId="77777777" w:rsidR="008A34DD" w:rsidRPr="00615183" w:rsidRDefault="008A34DD" w:rsidP="008A34DD">
      <w:pPr>
        <w:pStyle w:val="a3"/>
        <w:numPr>
          <w:ilvl w:val="0"/>
          <w:numId w:val="2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 xml:space="preserve">Обоснования бюджетных ассигнований на иные выплаты персоналу, за исключением фонда оплаты труда, и страховые взносы в государственные внебюджетные фонды Российской Федерации формируются и представляются на текущий финансовый год, очередной финансовый год, первый и второй год планового периода по форме по ОКУД 0505492 (приложение № 20 к Порядку) </w:t>
      </w:r>
      <w:r w:rsidRPr="00615183">
        <w:rPr>
          <w:rFonts w:ascii="Times New Roman" w:hAnsi="Times New Roman" w:cs="Times New Roman"/>
          <w:sz w:val="28"/>
          <w:szCs w:val="28"/>
        </w:rPr>
        <w:br/>
        <w:t>(далее - форма по ОКУД 0505492).</w:t>
      </w:r>
    </w:p>
    <w:p w14:paraId="670CB185" w14:textId="77777777" w:rsidR="008A34DD" w:rsidRPr="00615183" w:rsidRDefault="008A34DD" w:rsidP="008A34DD">
      <w:pPr>
        <w:pStyle w:val="a3"/>
        <w:numPr>
          <w:ilvl w:val="0"/>
          <w:numId w:val="2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разделе 1 формы по ОКУД 0505492:</w:t>
      </w:r>
    </w:p>
    <w:p w14:paraId="6D031753" w14:textId="0C495A23"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3 - 6 по строке 100 - суммы значений строк 110 и 130 по соответствующим графам 3 - 6 раздела 1;</w:t>
      </w:r>
    </w:p>
    <w:p w14:paraId="2AA2CD74" w14:textId="3987A2D6"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3 - 6 по строке 110 - суммы значений строк 111, 112, 113, 114, 115, 116, 117, 118, 119, 120, 121, 122 и 123 по соответствующим графам 3 - 6 раздела 1;</w:t>
      </w:r>
    </w:p>
    <w:p w14:paraId="42B0B02F" w14:textId="6095F703"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3 - 6 по строке 111 - значения графы 7 соответственно подразделов </w:t>
      </w:r>
      <w:r w:rsidRPr="00615183">
        <w:rPr>
          <w:rFonts w:ascii="Times New Roman" w:hAnsi="Times New Roman" w:cs="Times New Roman"/>
          <w:sz w:val="28"/>
          <w:szCs w:val="28"/>
        </w:rPr>
        <w:br/>
        <w:t>2.1.1 - 2.1.4 раздела 2 по строке 9010;</w:t>
      </w:r>
    </w:p>
    <w:p w14:paraId="0F63DB23" w14:textId="3180FC62"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3 - 6 по строке 112 - значения графы 8 соответственно подразделов </w:t>
      </w:r>
      <w:r w:rsidRPr="00615183">
        <w:rPr>
          <w:rFonts w:ascii="Times New Roman" w:hAnsi="Times New Roman" w:cs="Times New Roman"/>
          <w:sz w:val="28"/>
          <w:szCs w:val="28"/>
        </w:rPr>
        <w:br/>
        <w:t>2.2.1 - 2.2.4 раздела 2 по строке 9010;</w:t>
      </w:r>
    </w:p>
    <w:p w14:paraId="04DA7BF3" w14:textId="77777777"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3 - 6 по строке 113 - значения графы 9 соответственно подразделов </w:t>
      </w:r>
      <w:r w:rsidRPr="00615183">
        <w:rPr>
          <w:rFonts w:ascii="Times New Roman" w:hAnsi="Times New Roman" w:cs="Times New Roman"/>
          <w:sz w:val="28"/>
          <w:szCs w:val="28"/>
        </w:rPr>
        <w:br/>
        <w:t>2.3.1 - 2.3.4 раздела 2 по строке 9019;</w:t>
      </w:r>
    </w:p>
    <w:p w14:paraId="4CD1CF86" w14:textId="77777777"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3 - 6 по строке 114 - значения графы 9 соответственно подразделов </w:t>
      </w:r>
      <w:r w:rsidRPr="00615183">
        <w:rPr>
          <w:rFonts w:ascii="Times New Roman" w:hAnsi="Times New Roman" w:cs="Times New Roman"/>
          <w:sz w:val="28"/>
          <w:szCs w:val="28"/>
        </w:rPr>
        <w:br/>
        <w:t>2.4.1 - 2.4.4 раздела 2 по строке "Всего";</w:t>
      </w:r>
    </w:p>
    <w:p w14:paraId="28133500" w14:textId="77777777"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3 - 6 по строке 115 - значения графы 8 соответственно подразделов </w:t>
      </w:r>
      <w:r w:rsidRPr="00615183">
        <w:rPr>
          <w:rFonts w:ascii="Times New Roman" w:hAnsi="Times New Roman" w:cs="Times New Roman"/>
          <w:sz w:val="28"/>
          <w:szCs w:val="28"/>
        </w:rPr>
        <w:br/>
        <w:t>2.5.1 - 2.5.4 раздела 2 по строке 9000;</w:t>
      </w:r>
    </w:p>
    <w:p w14:paraId="03E51B5E" w14:textId="77777777"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3 - 6 по строке 116 - значения графы 9 соответственно подразделов </w:t>
      </w:r>
      <w:r w:rsidRPr="00615183">
        <w:rPr>
          <w:rFonts w:ascii="Times New Roman" w:hAnsi="Times New Roman" w:cs="Times New Roman"/>
          <w:sz w:val="28"/>
          <w:szCs w:val="28"/>
        </w:rPr>
        <w:br/>
        <w:t>2.6.1 - 2.6.4 раздела 2 по строке "Всего";</w:t>
      </w:r>
    </w:p>
    <w:p w14:paraId="07579AE0" w14:textId="77777777"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3 - 6 по строке 117 - значения графы 9 соответственно подразделов </w:t>
      </w:r>
      <w:r w:rsidRPr="00615183">
        <w:rPr>
          <w:rFonts w:ascii="Times New Roman" w:hAnsi="Times New Roman" w:cs="Times New Roman"/>
          <w:sz w:val="28"/>
          <w:szCs w:val="28"/>
        </w:rPr>
        <w:br/>
        <w:t>2.7.1 - 2.7.4 раздела 2 по строке 9000;</w:t>
      </w:r>
    </w:p>
    <w:p w14:paraId="46DD3FEB" w14:textId="77777777"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3 - 6 по строке 118 - значения соответственно граф 4 - 7 подраздела </w:t>
      </w:r>
      <w:r w:rsidRPr="00615183">
        <w:rPr>
          <w:rFonts w:ascii="Times New Roman" w:hAnsi="Times New Roman" w:cs="Times New Roman"/>
          <w:sz w:val="28"/>
          <w:szCs w:val="28"/>
        </w:rPr>
        <w:br/>
        <w:t>2.8 раздела 2 по строке "Всего";</w:t>
      </w:r>
    </w:p>
    <w:p w14:paraId="30E9EB38" w14:textId="77777777"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3 - 6 по строке 119 - значения соответственно граф 4 - 7 подраздела </w:t>
      </w:r>
      <w:r w:rsidRPr="00615183">
        <w:rPr>
          <w:rFonts w:ascii="Times New Roman" w:hAnsi="Times New Roman" w:cs="Times New Roman"/>
          <w:sz w:val="28"/>
          <w:szCs w:val="28"/>
        </w:rPr>
        <w:br/>
        <w:t>2.9 раздела 2 по строке "Всего";</w:t>
      </w:r>
    </w:p>
    <w:p w14:paraId="18F19CD0" w14:textId="77777777"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3 - 6 по строке 120 - значения соответственно граф 4 - 7 подраздела </w:t>
      </w:r>
      <w:r w:rsidRPr="00615183">
        <w:rPr>
          <w:rFonts w:ascii="Times New Roman" w:hAnsi="Times New Roman" w:cs="Times New Roman"/>
          <w:sz w:val="28"/>
          <w:szCs w:val="28"/>
        </w:rPr>
        <w:br/>
        <w:t>2.10 раздела 2 по строке "Всего";</w:t>
      </w:r>
    </w:p>
    <w:p w14:paraId="08198665" w14:textId="77777777"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3 - 6 по строке 121 - значения графы 11 соответственно подразделов </w:t>
      </w:r>
      <w:r w:rsidRPr="00615183">
        <w:rPr>
          <w:rFonts w:ascii="Times New Roman" w:hAnsi="Times New Roman" w:cs="Times New Roman"/>
          <w:sz w:val="28"/>
          <w:szCs w:val="28"/>
        </w:rPr>
        <w:br/>
        <w:t>2.11.1 - 2.11.4 раздела 2 по строке "Всего";</w:t>
      </w:r>
    </w:p>
    <w:p w14:paraId="56459852" w14:textId="77777777"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3 - 6 по строке 122 - значения соответственно граф 4 - 7 подраздела </w:t>
      </w:r>
      <w:r w:rsidRPr="00615183">
        <w:rPr>
          <w:rFonts w:ascii="Times New Roman" w:hAnsi="Times New Roman" w:cs="Times New Roman"/>
          <w:sz w:val="28"/>
          <w:szCs w:val="28"/>
        </w:rPr>
        <w:br/>
        <w:t>2.12 раздела 2 по строке "Всего";</w:t>
      </w:r>
    </w:p>
    <w:p w14:paraId="46F17481" w14:textId="52230932"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3 - 6 по строке 123 - значения соответственно граф 4 - 7 соответственно подраздела 2.13 раздела 2 по строке "Всего";</w:t>
      </w:r>
    </w:p>
    <w:p w14:paraId="380F563A" w14:textId="2292CBF4"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3 - 6 по строке 130 - суммы значений строк 131, 132, 133 и 134 по соответствующим графам 3 - 6 раздела 1;</w:t>
      </w:r>
    </w:p>
    <w:p w14:paraId="3F6BAEFC" w14:textId="74EEC524"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3 - 6 по строке 131 - значения графы 13 соответственно подразделов </w:t>
      </w:r>
      <w:r w:rsidRPr="00615183">
        <w:rPr>
          <w:rFonts w:ascii="Times New Roman" w:hAnsi="Times New Roman" w:cs="Times New Roman"/>
          <w:sz w:val="28"/>
          <w:szCs w:val="28"/>
        </w:rPr>
        <w:br/>
        <w:t>3.1.1 - 3.1.4 раздела 3 по строке 9019;</w:t>
      </w:r>
    </w:p>
    <w:p w14:paraId="2124D111" w14:textId="16267BA0"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3 - 6 по строке 132 - значения графы 15 соответственно подразделов </w:t>
      </w:r>
      <w:r w:rsidRPr="00615183">
        <w:rPr>
          <w:rFonts w:ascii="Times New Roman" w:hAnsi="Times New Roman" w:cs="Times New Roman"/>
          <w:sz w:val="28"/>
          <w:szCs w:val="28"/>
        </w:rPr>
        <w:br/>
        <w:t>3.2.1 - 3.2.4 раздела 3 по строке 9019;</w:t>
      </w:r>
    </w:p>
    <w:p w14:paraId="1C7532A6" w14:textId="1F46C869"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3 - 6 по строке 133 - значения графы 16 соответственно подразделов </w:t>
      </w:r>
      <w:r w:rsidRPr="00615183">
        <w:rPr>
          <w:rFonts w:ascii="Times New Roman" w:hAnsi="Times New Roman" w:cs="Times New Roman"/>
          <w:sz w:val="28"/>
          <w:szCs w:val="28"/>
        </w:rPr>
        <w:br/>
        <w:t>3.3.1 - 3.3.4 раздела 3 по строке "Всего";</w:t>
      </w:r>
    </w:p>
    <w:p w14:paraId="5724C9FE" w14:textId="1C1C1F5E"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3 - 6 по строке 134 - значения графы 14 соответственно подразделов </w:t>
      </w:r>
      <w:r w:rsidRPr="00615183">
        <w:rPr>
          <w:rFonts w:ascii="Times New Roman" w:hAnsi="Times New Roman" w:cs="Times New Roman"/>
          <w:sz w:val="28"/>
          <w:szCs w:val="28"/>
        </w:rPr>
        <w:br/>
        <w:t>3.4.1 - 3.4.4 раздела 3 по строке "Всего";</w:t>
      </w:r>
    </w:p>
    <w:p w14:paraId="3965FE40" w14:textId="77777777"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3 - 6 по строке 200 - суммы значений соответственно граф 8 - 11 подраздела 4.1 раздела 4 по строке 900100 и значений соответственно граф 8 - 11 подраздела 4.2 раздела 4 по строке 900100;</w:t>
      </w:r>
    </w:p>
    <w:p w14:paraId="18D7A316" w14:textId="77777777"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3 - 6 по строке 300 - суммы значений строк 100 и 200 по соответствующим графам 3 - 6 раздела 1.</w:t>
      </w:r>
    </w:p>
    <w:p w14:paraId="2398418F" w14:textId="77777777" w:rsidR="008A34DD" w:rsidRPr="00615183" w:rsidRDefault="008A34DD" w:rsidP="008A34DD">
      <w:pPr>
        <w:pStyle w:val="a3"/>
        <w:numPr>
          <w:ilvl w:val="0"/>
          <w:numId w:val="2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1.1 раздела 1 формы по ОКУД 0505492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2317D821" w14:textId="77777777" w:rsidR="008A34DD" w:rsidRPr="00615183" w:rsidRDefault="008A34DD" w:rsidP="008A34DD">
      <w:pPr>
        <w:pStyle w:val="a3"/>
        <w:numPr>
          <w:ilvl w:val="0"/>
          <w:numId w:val="2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1.1 раздела 1 формы по ОКУД 0505492:</w:t>
      </w:r>
    </w:p>
    <w:p w14:paraId="64CB20E9" w14:textId="75341B26"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3 - 6 по строке "На осуществление иных выплат персоналу, за исключением фонда оплаты труда, всего" - суммы значений строк 112, 113, 122, 123, 142, 143, 152, 155, 162, 320, 340, 350, 420, 440, </w:t>
      </w:r>
      <w:r w:rsidR="00BF38DB" w:rsidRPr="00615183">
        <w:rPr>
          <w:rFonts w:ascii="Times New Roman" w:hAnsi="Times New Roman" w:cs="Times New Roman"/>
          <w:sz w:val="28"/>
          <w:szCs w:val="28"/>
        </w:rPr>
        <w:t xml:space="preserve">610 </w:t>
      </w:r>
      <w:r w:rsidRPr="00615183">
        <w:rPr>
          <w:rFonts w:ascii="Times New Roman" w:hAnsi="Times New Roman" w:cs="Times New Roman"/>
          <w:sz w:val="28"/>
          <w:szCs w:val="28"/>
        </w:rPr>
        <w:t>и 000 "иные расходы на фонд оплаты труда, не подлежащие индексации " по соответствующим графам 3 - 6 подраздела 1.1 раздела 1.</w:t>
      </w:r>
    </w:p>
    <w:p w14:paraId="5FBA69F4" w14:textId="77777777" w:rsidR="008A34DD" w:rsidRPr="00615183" w:rsidRDefault="008A34DD" w:rsidP="008A34DD">
      <w:pPr>
        <w:pStyle w:val="a3"/>
        <w:numPr>
          <w:ilvl w:val="0"/>
          <w:numId w:val="2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2.1.1 раздела 2 формы по ОКУД 0505492, заполняемом по центральному аппарату и в разрезе территориальных органов, учреждений, судов:</w:t>
      </w:r>
    </w:p>
    <w:p w14:paraId="0D7F9148" w14:textId="77777777"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1 - заполняется на основании справочника "Реестр федеральных государственных учреждений", ведение которого осуществляется Министерством финансов Российской Федерации;</w:t>
      </w:r>
    </w:p>
    <w:p w14:paraId="71F53040" w14:textId="77777777"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2 по строке 0011 - заполняется по следующим категориям работников: для государственных должностей - все государственные должности, для государственных гражданских служащих и казенных учреждений - категории руководителей;</w:t>
      </w:r>
    </w:p>
    <w:p w14:paraId="6648F0D2" w14:textId="7B59E1D9"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7 по строкам 0010 и 0011 - произведение значений граф 4, 5, и 6 подраздела 2.1.1 раздела 2 по соответствующим строкам 0010 и ООН, деленное </w:t>
      </w:r>
      <w:r w:rsidR="00D503D7" w:rsidRPr="00615183">
        <w:rPr>
          <w:rFonts w:ascii="Times New Roman" w:hAnsi="Times New Roman" w:cs="Times New Roman"/>
          <w:sz w:val="28"/>
          <w:szCs w:val="28"/>
        </w:rPr>
        <w:br/>
      </w:r>
      <w:r w:rsidRPr="00615183">
        <w:rPr>
          <w:rFonts w:ascii="Times New Roman" w:hAnsi="Times New Roman" w:cs="Times New Roman"/>
          <w:sz w:val="28"/>
          <w:szCs w:val="28"/>
        </w:rPr>
        <w:t>на 1000;</w:t>
      </w:r>
    </w:p>
    <w:p w14:paraId="174BA5F2" w14:textId="77777777"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и 7 по строке 9010 - суммы значений строки 0010 по центральному аппарату и всем территориальным органам, учреждениям, судам по соответствующим графам 5 и 7 подраздела 2.1.1 раздела 2;</w:t>
      </w:r>
    </w:p>
    <w:p w14:paraId="4C29FFD8" w14:textId="77777777"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и 7 по строке 9011 - суммы значений строки 0011 по центральному аппарату и всем территориальным органам, учреждениям, судам по соответствующим графам 5 и 7 подраздела 2.1.1 раздела 2.</w:t>
      </w:r>
    </w:p>
    <w:p w14:paraId="0248CD86" w14:textId="77777777" w:rsidR="008A34DD" w:rsidRPr="00615183" w:rsidRDefault="008A34DD" w:rsidP="008A34DD">
      <w:pPr>
        <w:pStyle w:val="a3"/>
        <w:numPr>
          <w:ilvl w:val="0"/>
          <w:numId w:val="2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Подразделы 2.1.2 - 2.1.4 раздела 2 формы по ОКУД 0505492 заполняются аналогично подразделу 2.1.1 раздела 2 формы по ОКУД 0505492.</w:t>
      </w:r>
    </w:p>
    <w:p w14:paraId="3E014F2B" w14:textId="77777777" w:rsidR="008A34DD" w:rsidRPr="00615183" w:rsidRDefault="008A34DD" w:rsidP="008A34DD">
      <w:pPr>
        <w:pStyle w:val="a3"/>
        <w:numPr>
          <w:ilvl w:val="0"/>
          <w:numId w:val="2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2.2.1 раздела 2 формы по ОКУД 0505492, заполняемом по центральному аппарату и в разрезе территориальных органов, учреждений, судов:</w:t>
      </w:r>
    </w:p>
    <w:p w14:paraId="5346F505" w14:textId="2F8035A3"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1 - заполняется на основании справочника "Реестр федеральных государственных учреждений", ведение которого осуществляется Министерством финансов Российской Федерации;</w:t>
      </w:r>
    </w:p>
    <w:p w14:paraId="6432ADD6" w14:textId="77777777"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2 по строке 0011 - заполняется по следующим категориям работников: для государственных должностей - все государственные должности, для государственных гражданских служащих и казенных учреждений - категории руководителей;</w:t>
      </w:r>
    </w:p>
    <w:p w14:paraId="0743CF99" w14:textId="512C3213"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8 по строкам 0010 и 0011 - произведение значений граф 4, 5, 6 и 7 подраздела 2.2.1 раздела 2 по соответствующим строкам 0010 и 0011, деленное </w:t>
      </w:r>
      <w:r w:rsidR="00D503D7" w:rsidRPr="00615183">
        <w:rPr>
          <w:rFonts w:ascii="Times New Roman" w:hAnsi="Times New Roman" w:cs="Times New Roman"/>
          <w:sz w:val="28"/>
          <w:szCs w:val="28"/>
        </w:rPr>
        <w:br/>
      </w:r>
      <w:r w:rsidRPr="00615183">
        <w:rPr>
          <w:rFonts w:ascii="Times New Roman" w:hAnsi="Times New Roman" w:cs="Times New Roman"/>
          <w:sz w:val="28"/>
          <w:szCs w:val="28"/>
        </w:rPr>
        <w:t>на 1000;</w:t>
      </w:r>
    </w:p>
    <w:p w14:paraId="4F7FE6CA" w14:textId="77777777"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5 - 6, 8 по строке 9010 - суммы значений строки 0010 по центральному аппарату и всем территориальным органам, учреждениям, судам по соответствующим графам 5 - 6, 8 подраздела 2.2.1 раздела 2;</w:t>
      </w:r>
    </w:p>
    <w:p w14:paraId="78C5B4C9" w14:textId="77777777"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5 - 6, 8 по строке 9011 - суммы значений строки 0011 по центральному аппарату и всем территориальным органам, учреждениям, судам по соответствующим графам 5 - 6, 8 подраздела 2.2.1 раздела 2.</w:t>
      </w:r>
    </w:p>
    <w:p w14:paraId="53B58851" w14:textId="77777777" w:rsidR="008A34DD" w:rsidRPr="00615183" w:rsidRDefault="008A34DD" w:rsidP="008A34DD">
      <w:pPr>
        <w:pStyle w:val="a3"/>
        <w:numPr>
          <w:ilvl w:val="0"/>
          <w:numId w:val="2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Подразделы 2.2.2 - 2.2.4 раздела 2 формы по ОКУД 0505492 заполняются аналогично подразделу 2.2.1 раздела 2 формы по ОКУД 0505492.</w:t>
      </w:r>
    </w:p>
    <w:p w14:paraId="763B6AA8" w14:textId="77777777" w:rsidR="008A34DD" w:rsidRPr="00615183" w:rsidRDefault="008A34DD" w:rsidP="008A34DD">
      <w:pPr>
        <w:pStyle w:val="a3"/>
        <w:numPr>
          <w:ilvl w:val="0"/>
          <w:numId w:val="2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2.3.1 раздела 2 формы по ОКУД 0505492, заполняемом по центральному аппарату и в разрезе территориальных органов, учреждений, судов:</w:t>
      </w:r>
    </w:p>
    <w:p w14:paraId="6077AA10" w14:textId="2350ED21"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1 - заполняется на основании справочника "Реестр федеральных государственных учреждений", ведение которого осуществляется Министерством финансов Российской Федерации;</w:t>
      </w:r>
    </w:p>
    <w:p w14:paraId="69C40B8A" w14:textId="77777777"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4 по строкам 0010, 0012, 0013, 0014 и 0015 - сумма значений граф 5 и 6 подраздела 2.3.1 раздела 2 по соответствующим строкам 0010, 0012, 0013, 0014 и 0015;</w:t>
      </w:r>
    </w:p>
    <w:p w14:paraId="20FBA445" w14:textId="77777777"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7 по строкам 0010, 0012, 0013, 0014 и 0015 - частное от деления значения графы 10 подраздела 2.3.1 раздела 2 на значение графы 5 подраздела 2.3.1 раздела 2 по соответствующим строкам 0010, 0012, 0013, 0014 и 0015, умноженное на 1000;</w:t>
      </w:r>
    </w:p>
    <w:p w14:paraId="70D9BD8F" w14:textId="77777777"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8 по строкам 0010, 0012, 0013, 0014 и 0015 - частное от деления значения графы 11 подраздела 2.3.1 раздела 2 на значение графы 6 подраздела 2.3.1 раздела 2 по соответствующим строкам 0010, 0012, 0013, 0014 и 0015, умноженное на 1000;</w:t>
      </w:r>
    </w:p>
    <w:p w14:paraId="6C4A16A0" w14:textId="77777777"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9 по строкам 0010, 0012, 0013, 0014 и 0015 - сумма значений граф 10 и 11 подраздела 2.3.1 раздела 2 по соответствующим строкам 0010, 0012, 0013, 0014 и 0015;</w:t>
      </w:r>
    </w:p>
    <w:p w14:paraId="7152E5BE" w14:textId="77777777"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14 по строкам 0010, 0012, 0013, 0014 и 0015 - частное от деления значения графы 13 подраздела 2.3.1 раздела 2 на значение графы 12 подраздела 2.3.1 раздела 2 по соответствующим строкам 0010, 0012, 0013, 0014 и 0015, умноженное на 100;</w:t>
      </w:r>
    </w:p>
    <w:p w14:paraId="1444A057" w14:textId="77777777"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4 - 14 по строке 0011 - суммы значений строк 0012, 0013 и 0014 по соответствующим графам 4 - 14 подраздела 2.3.1 раздела 2;</w:t>
      </w:r>
    </w:p>
    <w:p w14:paraId="27C7D5E4" w14:textId="77777777"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4 - 6, 9 - 13 по строке 0019 - суммы значений строк 0010, 0011 и 0015 по центральному аппарату/соответствующему территориальному органу, учреждению, суду по соответствующим графам 4 - 6, 9 - 13 подраздела 2.3.1 раздела 2;</w:t>
      </w:r>
    </w:p>
    <w:p w14:paraId="38654CB8" w14:textId="77777777"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4 - 6, 9 - 13 по строке 9010 - суммы значений строки 0010 по центральному аппарату и всем территориальным органам, учреждениям, судам по соответствующим графам 4 - 6, 9 - 13 подраздела 2.3.1 раздела 2;</w:t>
      </w:r>
    </w:p>
    <w:p w14:paraId="213CEDDC" w14:textId="77777777"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4 - 6, 9 - 13 по строке 9011 - суммы значений строк 9012, 9013 и 9014 по соответствующим графам 4 - 6, 9 - 13 подраздела 2.3.1 раздела 2;</w:t>
      </w:r>
    </w:p>
    <w:p w14:paraId="397DE18C" w14:textId="77777777"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4 - 6, 9 - 13 по строке 9012 - суммы значений строки 0012 по центральному аппарату и всем территориальным органам, учреждениям, судам по соответствующим графам 4 - 6, 9 - 13 подраздела 2.3.1 раздела 2;</w:t>
      </w:r>
    </w:p>
    <w:p w14:paraId="2D427C6C" w14:textId="77777777"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4 - 6, 9 - 13 по строке 9013 - суммы значений строки 0013 по центральному аппарату и всем территориальным органам, учреждениям, судам по соответствующим графам 4 - 6, 9 - 13 подраздела 2.3.1 раздела 2;</w:t>
      </w:r>
    </w:p>
    <w:p w14:paraId="6AABF66D" w14:textId="77777777"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4 - 6, 9 - 13 по строке 9014 - суммы значений строки 0014 по центральному аппарату и всем территориальным органам, учреждениям, судам по соответствующим графам 4 - 6, 9 - 13 подраздела 2.3.1 раздела 2;</w:t>
      </w:r>
    </w:p>
    <w:p w14:paraId="6219A077" w14:textId="77777777"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4 - 6, 9 - 13 по строке 9015 - суммы значений строки 0015 по центральному аппарату и всем территориальным органам, учреждениям, судам по соответствующим графам 4 - 6, 9 - 13 подраздела 2.3.1 раздела 2;</w:t>
      </w:r>
    </w:p>
    <w:p w14:paraId="0C2DF284" w14:textId="77777777"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4 - 6, 9 - 13 по строке 9019 - суммы значений строк 9010, 9011 и 9015 по соответствующим графам 4 - 6, 9 - 13 подраздела 2.3.1 раздела 2.</w:t>
      </w:r>
    </w:p>
    <w:p w14:paraId="59BD5A0A" w14:textId="77777777" w:rsidR="008A34DD" w:rsidRPr="00615183" w:rsidRDefault="008A34DD" w:rsidP="008A34DD">
      <w:pPr>
        <w:pStyle w:val="a3"/>
        <w:numPr>
          <w:ilvl w:val="0"/>
          <w:numId w:val="2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Подразделы 2.3.2 - 2.3.4 раздела 2 формы по ОКУД 0505492 заполняются аналогично подразделу 2.3.1 раздела 2 формы по ОКУД 0505492.</w:t>
      </w:r>
    </w:p>
    <w:p w14:paraId="5034124A" w14:textId="77777777" w:rsidR="008A34DD" w:rsidRPr="00615183" w:rsidRDefault="008A34DD" w:rsidP="008A34DD">
      <w:pPr>
        <w:pStyle w:val="a3"/>
        <w:numPr>
          <w:ilvl w:val="0"/>
          <w:numId w:val="2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2.4.1 раздела 2 формы по ОКУД 0505492, заполняемом по центральному аппарату и в разрезе территориальных органов, учреждений, судов:</w:t>
      </w:r>
    </w:p>
    <w:p w14:paraId="78AE86DB" w14:textId="0B04458F"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1 - заполняется на основании справочника "Реестр федеральных государственных учреждений", ведение которого осуществляется Министерством финансов Российской Федерации;</w:t>
      </w:r>
    </w:p>
    <w:p w14:paraId="5A7887ED" w14:textId="77777777"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8 - значение графы 6 по соответствующим строкам подраздела 2.4.1 раздела 2 (за исключением строк "Итого по центральному аппарату/территориальному органу/учреждению/суду" и "Всего");</w:t>
      </w:r>
    </w:p>
    <w:p w14:paraId="5D037F6A" w14:textId="77777777"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9 - сумма произведения значений граф 4 и 6 подраздела 2.4.1 раздела 2 и произведения значений граф 5 и 7 подраздела 2.4.1 раздела 2 по соответствующим выплатам центрального аппарата/соответствующего территориального органа, учреждения, суда, деленная на 1000 (за исключением строк "Итого по центральному аппарату/территориальному органу/учреждению/суду" и "Всего");</w:t>
      </w:r>
    </w:p>
    <w:p w14:paraId="6A3BEA0F" w14:textId="77777777"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6 - 11 по строке "Итого по центральному аппарату/территориальному органу/учреждению/суду" - суммы значений строк по всем выплатам центрального аппарата/соответствующего территориального органа, учреждения по соответствующим графам 6 - 11 подраздела 2.4.1 раздела 2;</w:t>
      </w:r>
    </w:p>
    <w:p w14:paraId="178F3883" w14:textId="77777777"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6 - 11 по строке "Всего" - суммы значений строки "Итого по центральному аппарату/территориальному органу/учреждению/суду" по центральному аппарату и всем территориальным органам, учреждениям, судам по соответствующим графам 6 - 11 подраздела 2.4.1 раздела 2.</w:t>
      </w:r>
    </w:p>
    <w:p w14:paraId="6C77C51D" w14:textId="77777777" w:rsidR="008A34DD" w:rsidRPr="00615183" w:rsidRDefault="008A34DD" w:rsidP="008A34DD">
      <w:pPr>
        <w:pStyle w:val="a3"/>
        <w:numPr>
          <w:ilvl w:val="0"/>
          <w:numId w:val="2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Подразделы 2.4.2 - 2.4.4 раздела 2 формы по ОКУД 0505492 заполняются аналогично подразделу 2.4.1 раздела 2 формы по ОКУД 0505492.</w:t>
      </w:r>
    </w:p>
    <w:p w14:paraId="49D1ED55" w14:textId="77777777" w:rsidR="008A34DD" w:rsidRPr="00615183" w:rsidRDefault="008A34DD" w:rsidP="008A34DD">
      <w:pPr>
        <w:pStyle w:val="a3"/>
        <w:numPr>
          <w:ilvl w:val="0"/>
          <w:numId w:val="2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2.5.1 раздела 2 формы по ОКУД 0505492, заполняемом по центральному аппарату и в разрезе территориальных органов, учреждений, судов:</w:t>
      </w:r>
    </w:p>
    <w:p w14:paraId="158AC334" w14:textId="137A266A"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1 - заполняется на основании справочника "Реестр федеральных государственных учреждений", ведение которого осуществляется Министерством финансов Российской Федерации;</w:t>
      </w:r>
    </w:p>
    <w:p w14:paraId="076F55E5" w14:textId="77777777"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3 - заполняется на основании справочника "Классификация операций сектора государственного управления (КОСГУ)", ведение которого осуществляется Министерством финансов Российской Федерации;</w:t>
      </w:r>
    </w:p>
    <w:p w14:paraId="553EE7EA" w14:textId="77777777"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8 - произведение значений граф 5, 6, и 7 подраздела 2.5.1 раздела 2 по соответствующим строкам, деленное на 1000 (за исключением строк 0019 и 9000);</w:t>
      </w:r>
    </w:p>
    <w:p w14:paraId="6953DEE9" w14:textId="77777777"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6 и 8 по строке 0019 - суммы значений строк по всем выплатам центрального аппарата/соответствующего территориального органа, учреждения, суда по соответствующим графам 6 и 8 подраздела 2.5.1 раздела 2;</w:t>
      </w:r>
    </w:p>
    <w:p w14:paraId="519B87DB" w14:textId="77777777"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6 и 8 по строке 9000 - суммы значений строки 0019 по центральному аппарату и всем территориальным органам, учреждениям, судам по соответствующим графам 6 и 8 подраздела 2.5.1 раздела 2.</w:t>
      </w:r>
    </w:p>
    <w:p w14:paraId="56B7B606" w14:textId="77777777" w:rsidR="008A34DD" w:rsidRPr="00615183" w:rsidRDefault="008A34DD" w:rsidP="008A34DD">
      <w:pPr>
        <w:pStyle w:val="a3"/>
        <w:numPr>
          <w:ilvl w:val="0"/>
          <w:numId w:val="2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Подразделы 2.5.2 - 2.5.4 раздела 2 формы по ОКУД 0505492 заполняются аналогично подразделу 2.5.1 раздела 2 формы по ОКУД 0505492.</w:t>
      </w:r>
    </w:p>
    <w:p w14:paraId="60CED95F" w14:textId="77777777" w:rsidR="008A34DD" w:rsidRPr="00615183" w:rsidRDefault="008A34DD" w:rsidP="008A34DD">
      <w:pPr>
        <w:pStyle w:val="a3"/>
        <w:numPr>
          <w:ilvl w:val="0"/>
          <w:numId w:val="2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2.6.1 раздела 2 формы по ОКУД 0505492, заполняемом по центральному аппарату и в разрезе территориальных органов, учреждений, судов:</w:t>
      </w:r>
    </w:p>
    <w:p w14:paraId="7A75FF81" w14:textId="22F874A9"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1 - заполняется на основании справочника "Реестр федеральных государственных учреждений", ведение которого осуществляется Министерством финансов Российской Федерации;</w:t>
      </w:r>
    </w:p>
    <w:p w14:paraId="1BD7EA95" w14:textId="77777777"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3 - заполняется на основании справочника "Классификация операций сектора государственного управления (КОСГУ)", ведение которого осуществляется Министерством финансов Российской Федерации;</w:t>
      </w:r>
    </w:p>
    <w:p w14:paraId="454F0D34" w14:textId="77777777"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9 - произведение значений граф 5, 6, 7, 8 подраздела 2.6.1 раздела 2 по соответствующим строкам (за исключением итоговых строк), деленное на 1000;</w:t>
      </w:r>
    </w:p>
    <w:p w14:paraId="04BA4AC7" w14:textId="1D42AF50" w:rsidR="008A34DD" w:rsidRPr="00615183" w:rsidRDefault="007A1B58"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6,</w:t>
      </w:r>
      <w:r w:rsidR="008A34DD" w:rsidRPr="00615183">
        <w:rPr>
          <w:rFonts w:ascii="Times New Roman" w:hAnsi="Times New Roman" w:cs="Times New Roman"/>
          <w:sz w:val="28"/>
          <w:szCs w:val="28"/>
        </w:rPr>
        <w:t xml:space="preserve"> 7, 9 по строке "Итого по центральному аппарату/территориальному органу/учреждению/суду" - суммы значений строк по всем выплатам центрального аппарата/соответствующего территориального органа, учреждения, су</w:t>
      </w:r>
      <w:r w:rsidRPr="00615183">
        <w:rPr>
          <w:rFonts w:ascii="Times New Roman" w:hAnsi="Times New Roman" w:cs="Times New Roman"/>
          <w:sz w:val="28"/>
          <w:szCs w:val="28"/>
        </w:rPr>
        <w:t>да по соответствующим графам 6,</w:t>
      </w:r>
      <w:r w:rsidR="008A34DD" w:rsidRPr="00615183">
        <w:rPr>
          <w:rFonts w:ascii="Times New Roman" w:hAnsi="Times New Roman" w:cs="Times New Roman"/>
          <w:sz w:val="28"/>
          <w:szCs w:val="28"/>
        </w:rPr>
        <w:t xml:space="preserve"> 7, 9 подраздела 2.6.1 раздела 2;</w:t>
      </w:r>
    </w:p>
    <w:p w14:paraId="79D36152" w14:textId="6AC8FBA7" w:rsidR="008A34DD" w:rsidRPr="00615183" w:rsidRDefault="007A1B58"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6,</w:t>
      </w:r>
      <w:r w:rsidR="008A34DD" w:rsidRPr="00615183">
        <w:rPr>
          <w:rFonts w:ascii="Times New Roman" w:hAnsi="Times New Roman" w:cs="Times New Roman"/>
          <w:sz w:val="28"/>
          <w:szCs w:val="28"/>
        </w:rPr>
        <w:t xml:space="preserve"> 7, 9 по строке "Итого суточные в иностранной валюте при служебных командировках на территории иностранных государств работников организаций, финансируемых за счет средств федерального бюджета" - суммы значений строки "Суточные в иностранной валюте при служебных командировках на территории иностранных государств работников организаций, финансируемых за счет средств федерального бюджета" по центральному аппарату и всем территориальным органам, учреждениям, суд</w:t>
      </w:r>
      <w:r w:rsidRPr="00615183">
        <w:rPr>
          <w:rFonts w:ascii="Times New Roman" w:hAnsi="Times New Roman" w:cs="Times New Roman"/>
          <w:sz w:val="28"/>
          <w:szCs w:val="28"/>
        </w:rPr>
        <w:t>ам по соответствующим графам 6,</w:t>
      </w:r>
      <w:r w:rsidR="008A34DD" w:rsidRPr="00615183">
        <w:rPr>
          <w:rFonts w:ascii="Times New Roman" w:hAnsi="Times New Roman" w:cs="Times New Roman"/>
          <w:sz w:val="28"/>
          <w:szCs w:val="28"/>
        </w:rPr>
        <w:t xml:space="preserve"> 7, 9 подраздела 2.6.1 раздела 2;</w:t>
      </w:r>
    </w:p>
    <w:p w14:paraId="3D498D5C" w14:textId="34B41C12" w:rsidR="008A34DD" w:rsidRPr="00615183" w:rsidRDefault="007A1B58"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6,</w:t>
      </w:r>
      <w:r w:rsidR="008A34DD" w:rsidRPr="00615183">
        <w:rPr>
          <w:rFonts w:ascii="Times New Roman" w:hAnsi="Times New Roman" w:cs="Times New Roman"/>
          <w:sz w:val="28"/>
          <w:szCs w:val="28"/>
        </w:rPr>
        <w:t xml:space="preserve"> 7, 9 по строке "Итого надбавки к суточным в иностранной валюте при служебных командировках на территории иностранных государств работников организаций, финансируемых за счет средств федерального бюджета" - суммы значений строки "Надбавки к суточным в иностранной валюте при служебных командировках на территории иностранных государств работников организаций, финансируемых за счет средств федерального бюджета" по центральному аппарату и всем территориальным органам, учреждениям, судам по соответствующим графам </w:t>
      </w:r>
      <w:r w:rsidRPr="00615183">
        <w:rPr>
          <w:rFonts w:ascii="Times New Roman" w:hAnsi="Times New Roman" w:cs="Times New Roman"/>
          <w:sz w:val="28"/>
          <w:szCs w:val="28"/>
        </w:rPr>
        <w:br/>
        <w:t>6,</w:t>
      </w:r>
      <w:r w:rsidR="008A34DD" w:rsidRPr="00615183">
        <w:rPr>
          <w:rFonts w:ascii="Times New Roman" w:hAnsi="Times New Roman" w:cs="Times New Roman"/>
          <w:sz w:val="28"/>
          <w:szCs w:val="28"/>
        </w:rPr>
        <w:t xml:space="preserve"> 7, 9 подраздела 2.6.1 раздела 2;</w:t>
      </w:r>
    </w:p>
    <w:p w14:paraId="49C0E4F4" w14:textId="6D8D2F3C" w:rsidR="008A34DD" w:rsidRPr="00615183" w:rsidRDefault="007A1B58"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6,</w:t>
      </w:r>
      <w:r w:rsidR="008A34DD" w:rsidRPr="00615183">
        <w:rPr>
          <w:rFonts w:ascii="Times New Roman" w:hAnsi="Times New Roman" w:cs="Times New Roman"/>
          <w:sz w:val="28"/>
          <w:szCs w:val="28"/>
        </w:rPr>
        <w:t xml:space="preserve"> 7, 9 по строке "Всего" - суммы значений строк "Итого суточные в иностранной валюте при служебных командировках на территории иностранных государств работников организаций, финансируемых за счет средств федерального бюджета" и "Итого надбавки к суточным в иностранной валюте при служебных командировках на территории иностранных государств работников организаций, финансируемых за счет средств федерального бюджет</w:t>
      </w:r>
      <w:r w:rsidRPr="00615183">
        <w:rPr>
          <w:rFonts w:ascii="Times New Roman" w:hAnsi="Times New Roman" w:cs="Times New Roman"/>
          <w:sz w:val="28"/>
          <w:szCs w:val="28"/>
        </w:rPr>
        <w:t>а" по соответствующим графам 6,</w:t>
      </w:r>
      <w:r w:rsidR="008A34DD" w:rsidRPr="00615183">
        <w:rPr>
          <w:rFonts w:ascii="Times New Roman" w:hAnsi="Times New Roman" w:cs="Times New Roman"/>
          <w:sz w:val="28"/>
          <w:szCs w:val="28"/>
        </w:rPr>
        <w:t xml:space="preserve"> 7, 9 подраздела 2.6.1 раздела 2.</w:t>
      </w:r>
    </w:p>
    <w:p w14:paraId="2ED8A892" w14:textId="1A87D0EF" w:rsidR="00D85285" w:rsidRPr="00615183" w:rsidRDefault="00D85285" w:rsidP="008A34DD">
      <w:pPr>
        <w:pStyle w:val="a3"/>
        <w:numPr>
          <w:ilvl w:val="0"/>
          <w:numId w:val="2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 xml:space="preserve"> Подразделы 2.6.2 - 2.6.4 раздела 2 формы по ОКУД 0505492 заполняются аналогично подразделу 2.6.1 раздела 2 формы по ОКУД 0505492.</w:t>
      </w:r>
    </w:p>
    <w:p w14:paraId="081C3903" w14:textId="09C39285" w:rsidR="008A34DD" w:rsidRPr="00615183" w:rsidRDefault="008A34DD" w:rsidP="008A34DD">
      <w:pPr>
        <w:pStyle w:val="a3"/>
        <w:numPr>
          <w:ilvl w:val="0"/>
          <w:numId w:val="2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 xml:space="preserve"> В подразделе 2.7.1 раздела 2 формы по ОКУД 0505492, заполняемом по центральному аппарату и в разрезе территориальных органов, учреждений, судов:</w:t>
      </w:r>
    </w:p>
    <w:p w14:paraId="3DC3EFCC" w14:textId="77777777"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1 - заполняется на основании справочника "Реестр федеральных государственных учреждений", ведение которого осуществляется Министерством финансов Российской Федерации;</w:t>
      </w:r>
    </w:p>
    <w:p w14:paraId="20D3386F" w14:textId="77777777"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3 - заполняется на основании справочника "Классификация операций сектора государственного управления (КОСГУ)", ведение которого осуществляется Министерством финансов Российской Федерации;</w:t>
      </w:r>
    </w:p>
    <w:p w14:paraId="6228AD33" w14:textId="77777777"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9 по строкам за исключением строки 9000 - сумма произведения значений граф 5 и 6 подраздела 2.7.1 раздела 2 и произведения значений граф 7 и 8 подраздела 2.7.1 раздела 2 по центральному аппарату/соответствующему территориальному органу, учреждению, суду, деленная на 1000;</w:t>
      </w:r>
    </w:p>
    <w:p w14:paraId="4D89642E" w14:textId="77777777"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7 и 9 по строке 9000 - суммы значений строк по центральному аппарату и всем территориальным органам, учреждениям, судам по соответствующим графам 5, 7 и 9 подраздела 2.7.1 раздела 2.</w:t>
      </w:r>
    </w:p>
    <w:p w14:paraId="2AD50CB5" w14:textId="77777777" w:rsidR="008A34DD" w:rsidRPr="00615183" w:rsidRDefault="008A34DD" w:rsidP="008A34DD">
      <w:pPr>
        <w:pStyle w:val="a3"/>
        <w:numPr>
          <w:ilvl w:val="0"/>
          <w:numId w:val="2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 xml:space="preserve"> Подразделы 2.7.2 - 2.7.4 раздела 2 формы по ОКУД 0505492 заполняются аналогично подразделу 2.7.1 раздела 2 формы по ОКУД 0505492.</w:t>
      </w:r>
    </w:p>
    <w:p w14:paraId="4A5546FB" w14:textId="77777777" w:rsidR="008A34DD" w:rsidRPr="00615183" w:rsidRDefault="008A34DD" w:rsidP="008A34DD">
      <w:pPr>
        <w:pStyle w:val="a3"/>
        <w:numPr>
          <w:ilvl w:val="0"/>
          <w:numId w:val="2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 xml:space="preserve"> В подразделе 2.8 раздела 2 формы по ОКУД 0505492, заполняемом по центральному аппарату и в разрезе территориальных органов, учреждений, судов:</w:t>
      </w:r>
    </w:p>
    <w:p w14:paraId="4490F31C" w14:textId="77777777"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1 - данные графы 1 подраздела 2.8.1 раздела 2;</w:t>
      </w:r>
    </w:p>
    <w:p w14:paraId="07CB508B" w14:textId="0D7AAE61"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4 - 7 по строке 0001 - значения графы 7 соответственно подразделов </w:t>
      </w:r>
      <w:r w:rsidR="007A1B58" w:rsidRPr="00615183">
        <w:rPr>
          <w:rFonts w:ascii="Times New Roman" w:hAnsi="Times New Roman" w:cs="Times New Roman"/>
          <w:sz w:val="28"/>
          <w:szCs w:val="28"/>
        </w:rPr>
        <w:br/>
      </w:r>
      <w:r w:rsidRPr="00615183">
        <w:rPr>
          <w:rFonts w:ascii="Times New Roman" w:hAnsi="Times New Roman" w:cs="Times New Roman"/>
          <w:sz w:val="28"/>
          <w:szCs w:val="28"/>
        </w:rPr>
        <w:t>2.8.1 - 2.8.4 раздела 2 по центральному аппарату/соответствующему территориальному органу, учреждению, суду;</w:t>
      </w:r>
    </w:p>
    <w:p w14:paraId="1DDD9008" w14:textId="77777777"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4 - 7 по строке 0002 - суммы значений строк 0003 и 0004 по соответствующим графам 4 - 7 подраздела 2.8 раздела 2;</w:t>
      </w:r>
    </w:p>
    <w:p w14:paraId="57EB4AD6" w14:textId="77777777"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4 - 7 по строке 0003 - значения графы 8 соответственно </w:t>
      </w:r>
      <w:r w:rsidRPr="00615183">
        <w:rPr>
          <w:rFonts w:ascii="Times New Roman" w:hAnsi="Times New Roman" w:cs="Times New Roman"/>
          <w:sz w:val="28"/>
          <w:szCs w:val="28"/>
        </w:rPr>
        <w:br/>
        <w:t>подразделов 2.8.1 - 2.8.4 раздела 2 по центральному аппарату/соответствующему территориальному органу, учреждению, суду;</w:t>
      </w:r>
    </w:p>
    <w:p w14:paraId="78A2DBF7" w14:textId="77777777"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4 - 7 по строке 0004 - значения графы 9 соответственно </w:t>
      </w:r>
      <w:r w:rsidRPr="00615183">
        <w:rPr>
          <w:rFonts w:ascii="Times New Roman" w:hAnsi="Times New Roman" w:cs="Times New Roman"/>
          <w:sz w:val="28"/>
          <w:szCs w:val="28"/>
        </w:rPr>
        <w:br/>
        <w:t>подразделов 2.8.1 - 2.8.4 раздела 2 по центральному аппарату/соответствующему территориальному органу, учреждению, суду;</w:t>
      </w:r>
    </w:p>
    <w:p w14:paraId="1ADD85F9" w14:textId="77777777"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4 - 7 по строке 0005 - суммы значений строк 0006 и 0007 по соответствующим графам 4 - 7 подраздела 2.8 раздела 2;</w:t>
      </w:r>
    </w:p>
    <w:p w14:paraId="3F696305" w14:textId="77777777"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4 - 7 по строке 0010 - значения строки 0001 по соответствующим графам 4 - 7 подраздела 2.8 раздела 2;</w:t>
      </w:r>
    </w:p>
    <w:p w14:paraId="49088E2F" w14:textId="77777777"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4 - 7 по строке 9001 - суммы значений строки 0010 по центральному аппарату и всем территориальным органам, учреждениям, судам по соответствующим графам 4 - 7 подраздела 2.8 раздела 2; </w:t>
      </w:r>
    </w:p>
    <w:p w14:paraId="684372F8" w14:textId="77777777"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4 - 7 по строке 9002 - суммы значений строк 9003 и 9004 по соответствующим графам 4 - 7 подраздела 2.8 раздела 2;</w:t>
      </w:r>
    </w:p>
    <w:p w14:paraId="7E9E8262" w14:textId="77777777"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4 - 7 по строке 9003 - суммы значений строки 0003 по центральному аппарату и всем территориальным органам, учреждениям, судам по соответствующим графам 4 - 7 подраздела 2.8 раздела 2;</w:t>
      </w:r>
    </w:p>
    <w:p w14:paraId="21FCF831" w14:textId="77777777"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4 - 7 по строке 9004 - суммы значений строки 0004 по центральному аппарату и всем территориальным органам, учреждениям, судам по соответствующим графам 4 - 7 подраздела 2.8 раздела 2;</w:t>
      </w:r>
    </w:p>
    <w:p w14:paraId="00CA3CC2" w14:textId="77777777"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4 - 7 по строке 9005 - суммы значений строк 9006 и 9007 по соответствующим графам 4 - 7 подраздела 2.8 раздела 2;</w:t>
      </w:r>
    </w:p>
    <w:p w14:paraId="6989807E" w14:textId="77777777"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4 - 7 по строке 9006 - суммы значений строки 0006 по центральному аппарату и всем территориальным органам, учреждениям, судам по соответствующим графам 4 - 7 подраздела 2.8 раздела 2;</w:t>
      </w:r>
    </w:p>
    <w:p w14:paraId="5B134D72" w14:textId="77777777"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4 - 7 по строке 9007 - суммы значений строки 0007 по центральному аппарату и всем территориальным органам, учреждениям, судам по соответствующим графам 4 - 7 подраздела 2.8 раздела 2;</w:t>
      </w:r>
    </w:p>
    <w:p w14:paraId="0E8EF465" w14:textId="77777777"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4 - 7 по строке 9010 - значения строки 9001 по соответствующим графам 4 - 7 подраздела 2.8 раздела 2.</w:t>
      </w:r>
    </w:p>
    <w:p w14:paraId="1D428256" w14:textId="77777777" w:rsidR="008A34DD" w:rsidRPr="00615183" w:rsidRDefault="008A34DD" w:rsidP="008A34DD">
      <w:pPr>
        <w:pStyle w:val="a3"/>
        <w:numPr>
          <w:ilvl w:val="0"/>
          <w:numId w:val="2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 xml:space="preserve"> В подразделе 2.8.1 раздела 2 формы по ОКУД 0505492, заполняемом по центральному аппарату и в разрезе территориальных органов, учреждений, судов:</w:t>
      </w:r>
    </w:p>
    <w:p w14:paraId="1B8EE733" w14:textId="77777777"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1 - заполняется на основании справочника "Реестр федеральных государственных учреждений", ведение которого осуществляется Министерством финансов Российской Федерации;</w:t>
      </w:r>
    </w:p>
    <w:p w14:paraId="54484DB8" w14:textId="77777777"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3 - заполняется на основании справочника "Классификация операций сектора государственного управления (КОСГУ)", ведение которого осуществляется Министерством финансов Российской Федерации;</w:t>
      </w:r>
    </w:p>
    <w:p w14:paraId="74DA5C8A" w14:textId="77777777"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6 – размер выплаты, установленный соответствующим нормативным правовым (правовым) актом Российской Федерации (с учетом индексации);</w:t>
      </w:r>
    </w:p>
    <w:p w14:paraId="781D0C05" w14:textId="77777777"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7 по строкам за исключением строки 9000 - произведение значений граф 5 и 6 подраздела 2.8.1 раздела 2 по центральному аппарату/соответствующему территориальному органу, учреждению, суду, деленное на 1000;</w:t>
      </w:r>
    </w:p>
    <w:p w14:paraId="0D631F9E" w14:textId="77777777"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8 по строкам за исключением строки 9000 - значения графы 7 подраздела 2.8.1 раздела 2 по соответствующей выплате, подлежащей индексации в соответствии с действующим законодательством с 1 февраля текущего финансового года;</w:t>
      </w:r>
    </w:p>
    <w:p w14:paraId="2EC0B75B" w14:textId="77777777"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9 по строкам за исключением строки 9000 - значения графы 7 подраздела 2.8.1 раздела 2 по соответствующей выплате, подлежащей индексации в соответствии с действующим законодательством с 1 октября текущего финансового года;</w:t>
      </w:r>
    </w:p>
    <w:p w14:paraId="3246F86C" w14:textId="77777777"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7 - 9 по строке 9000 - суммы значений строк по центральному аппарату и всем территориальным органам, учреждениям, судам по соответствующим графам 7 - 9 подраздела 2.8.1 раздела 2.</w:t>
      </w:r>
    </w:p>
    <w:p w14:paraId="67B52352" w14:textId="77777777" w:rsidR="008A34DD" w:rsidRPr="00615183" w:rsidRDefault="008A34DD" w:rsidP="008A34DD">
      <w:pPr>
        <w:pStyle w:val="a3"/>
        <w:numPr>
          <w:ilvl w:val="0"/>
          <w:numId w:val="2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 xml:space="preserve"> Подразделы 2.8.2 - 2.8.4 раздела 2 формы по ОКУД 0505492 заполняются аналогично подразделу 2.8.1 раздела 2 формы по ОКУД 0505492.</w:t>
      </w:r>
    </w:p>
    <w:p w14:paraId="2B18E3B2" w14:textId="77777777" w:rsidR="008A34DD" w:rsidRPr="00615183" w:rsidRDefault="008A34DD" w:rsidP="008A34DD">
      <w:pPr>
        <w:pStyle w:val="a3"/>
        <w:numPr>
          <w:ilvl w:val="0"/>
          <w:numId w:val="2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 xml:space="preserve"> В подразделе 2.9 раздела 2 формы по ОКУД 0505492, заполняемом по центральному аппарату и в разрезе территориальных органов, учреждений, судов:</w:t>
      </w:r>
    </w:p>
    <w:p w14:paraId="74E3F482" w14:textId="77777777"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1 - данные графы 1 подраздела 2.9.1 раздела 2;</w:t>
      </w:r>
    </w:p>
    <w:p w14:paraId="68281F0D" w14:textId="77777777"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4 - 7 по строке 0001 - значения графы 10 соответственно подразделов 2.9.1 - 2.9.4 раздела 2 по центральному аппарату/соответствующему территориальному органу, учреждению, суду;</w:t>
      </w:r>
    </w:p>
    <w:p w14:paraId="663C316D" w14:textId="77777777"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4 - 7 по строке 0002 - суммы значений строк 0003 и 0004 по соответствующим графам 4 - 7 подраздела 2.9 раздела 2;</w:t>
      </w:r>
    </w:p>
    <w:p w14:paraId="2E411E88" w14:textId="77777777"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4 - 7 по строке 0003 - значения графы 11 соответственно </w:t>
      </w:r>
      <w:r w:rsidRPr="00615183">
        <w:rPr>
          <w:rFonts w:ascii="Times New Roman" w:hAnsi="Times New Roman" w:cs="Times New Roman"/>
          <w:sz w:val="28"/>
          <w:szCs w:val="28"/>
        </w:rPr>
        <w:br/>
        <w:t>подразделов 2.9.1 - 2.9.4 раздела 2 по центральному аппарату/соответствующему территориальному органу, учреждению, суду;</w:t>
      </w:r>
    </w:p>
    <w:p w14:paraId="133D0B85" w14:textId="77777777"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4 - 7 по строке 0004 - значения графы 12 соответственно </w:t>
      </w:r>
      <w:r w:rsidRPr="00615183">
        <w:rPr>
          <w:rFonts w:ascii="Times New Roman" w:hAnsi="Times New Roman" w:cs="Times New Roman"/>
          <w:sz w:val="28"/>
          <w:szCs w:val="28"/>
        </w:rPr>
        <w:br/>
        <w:t>подразделов 2.9.1 - 2.9.4 раздела 2 по центральному аппарату/соответствующему территориальному органу, учреждению, суду;</w:t>
      </w:r>
    </w:p>
    <w:p w14:paraId="27EFA511" w14:textId="77777777"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4 - 7 по строке 0005 - суммы значений строк 0006 и 0007 по соответствующим графам 4 - 7 подраздела 2.9 раздела 2;</w:t>
      </w:r>
    </w:p>
    <w:p w14:paraId="2F9C360C" w14:textId="77777777"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4 - 7 по строке 0010 - значения строки 0001 по соответствующим графам 4 - 7 подраздела 2.9 раздела 2;</w:t>
      </w:r>
    </w:p>
    <w:p w14:paraId="16D23F08" w14:textId="77777777"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4 - 7 по строке 9001 - суммы значений строки 0010 по центральному аппарату и всем территориальным органам, учреждениям, судам по соответствующим графам 4 - 7 подраздела 2.9 раздела 2; </w:t>
      </w:r>
    </w:p>
    <w:p w14:paraId="1AC8D320" w14:textId="77777777"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4 - 7 по строке 9002 - суммы значений строк 9003 и 9004 по соответствующим графам 4 - 7 подраздела 2.9 раздела 2;</w:t>
      </w:r>
    </w:p>
    <w:p w14:paraId="25583577" w14:textId="77777777"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4 - 7 по строке 9003 - суммы значений строки 0003 по центральному аппарату и всем территориальным органам, учреждениям, судам по соответствующим графам 4 - 7 подраздела 2.9 раздела 2;</w:t>
      </w:r>
    </w:p>
    <w:p w14:paraId="4407CA9B" w14:textId="77777777"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4 - 7 по строке 9004 - суммы значений строки 0004 по центральному аппарату и всем территориальным органам, учреждениям, судам по соответствующим графам 4 - 7 подраздела 2.9 раздела 2;</w:t>
      </w:r>
    </w:p>
    <w:p w14:paraId="79F474DF" w14:textId="77777777"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4 - 7 по строке 9005 - суммы значений строк 9006 и 9007 по соответствующим графам 4 - 7 подраздела 2.9 раздела 2;</w:t>
      </w:r>
    </w:p>
    <w:p w14:paraId="323483AD" w14:textId="77777777"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4 - 7 по строке 9006 - суммы значений строки 0006 по центральному аппарату и всем территориальным органам, учреждениям, судам по соответствующим графам 4 - 7 подраздела 2.9 раздела 2;</w:t>
      </w:r>
    </w:p>
    <w:p w14:paraId="23AC56A5" w14:textId="77777777"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4 - 7 по строке 9007 - суммы значений строки 0007 по центральному аппарату и всем территориальным органам, учреждениям, судам по соответствующим графам 4 - 7 подраздела 2.9 раздела 2;</w:t>
      </w:r>
    </w:p>
    <w:p w14:paraId="2584C6C5" w14:textId="77777777"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4 - 7 по строке 9010 - значения строки 9001 по соответствующим графам 4 - 7 подраздела 2.9 раздела 2.</w:t>
      </w:r>
    </w:p>
    <w:p w14:paraId="71CA2A56" w14:textId="77777777" w:rsidR="008A34DD" w:rsidRPr="00615183" w:rsidRDefault="008A34DD" w:rsidP="008A34DD">
      <w:pPr>
        <w:pStyle w:val="a3"/>
        <w:numPr>
          <w:ilvl w:val="0"/>
          <w:numId w:val="2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 xml:space="preserve"> В подразделе 2.9.1 раздела 2 формы по ОКУД 0505492, заполняемом по центральному аппарату и в разрезе территориальных органов, учреждений, судов:</w:t>
      </w:r>
    </w:p>
    <w:p w14:paraId="73C71CFA" w14:textId="77777777"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1 - заполняется на основании справочника "Реестр федеральных государственных учреждений", ведение которого осуществляется Министерством финансов Российской Федерации;</w:t>
      </w:r>
    </w:p>
    <w:p w14:paraId="38AF86DA" w14:textId="77777777"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3 - заполняется на основании справочника "Классификация операций сектора государственного управления (КОСГУ)", ведение которого осуществляется Министерством финансов Российской Федерации;</w:t>
      </w:r>
    </w:p>
    <w:p w14:paraId="40D51F8E" w14:textId="77777777"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8 – размер оклада денежного содержания (оклада по воинской должности, должностного оклада с доплатой за классный чин (за специальное звание) или с окладом по воинскому званию, ежемесячного денежного вознаграждения), установленный соответствующим нормативным правовым (правовым) актом Российской Федерации (с учетом индексации);</w:t>
      </w:r>
    </w:p>
    <w:p w14:paraId="4B285391" w14:textId="77777777"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10 по строкам за исключением строки 9000 - сумма произведения значений граф 5, 7 и 8 подраздела 2.9.1 раздела 2 и значения графы 9 по центральному аппарату/соответствующему территориальному органу, учреждению, суду, деленная на 1000;</w:t>
      </w:r>
    </w:p>
    <w:p w14:paraId="651AB85E" w14:textId="77777777"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11 по строкам за исключением строки 9000 - значения графы 10 подраздела 2.9.1 раздела 2 по соответствующей выплате, подлежащей индексации в соответствии с действующим законодательством с 1 февраля текущего финансового года;</w:t>
      </w:r>
    </w:p>
    <w:p w14:paraId="4D1FCE0E" w14:textId="77777777"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12 по строкам за исключением строки 9000 - значения графы 10 подраздела 2.9.1 раздела 2 по соответствующей выплате, подлежащей индексации в соответствии с действующим законодательством с 1 октября текущего финансового года;</w:t>
      </w:r>
    </w:p>
    <w:p w14:paraId="5830DC1B" w14:textId="70BCCC6B"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w:t>
      </w:r>
      <w:r w:rsidR="007A1B58" w:rsidRPr="00615183">
        <w:rPr>
          <w:rFonts w:ascii="Times New Roman" w:hAnsi="Times New Roman" w:cs="Times New Roman"/>
          <w:sz w:val="28"/>
          <w:szCs w:val="28"/>
        </w:rPr>
        <w:t>5,</w:t>
      </w:r>
      <w:r w:rsidRPr="00615183">
        <w:rPr>
          <w:rFonts w:ascii="Times New Roman" w:hAnsi="Times New Roman" w:cs="Times New Roman"/>
          <w:sz w:val="28"/>
          <w:szCs w:val="28"/>
        </w:rPr>
        <w:t xml:space="preserve"> 6, 9 - 12 по строке 9000 - суммы значений строк по центральному аппарату и всем территориальным органам, учреждениям, судам по соответствующим графам </w:t>
      </w:r>
      <w:r w:rsidR="007A1B58" w:rsidRPr="00615183">
        <w:rPr>
          <w:rFonts w:ascii="Times New Roman" w:hAnsi="Times New Roman" w:cs="Times New Roman"/>
          <w:sz w:val="28"/>
          <w:szCs w:val="28"/>
        </w:rPr>
        <w:t>5,</w:t>
      </w:r>
      <w:r w:rsidRPr="00615183">
        <w:rPr>
          <w:rFonts w:ascii="Times New Roman" w:hAnsi="Times New Roman" w:cs="Times New Roman"/>
          <w:sz w:val="28"/>
          <w:szCs w:val="28"/>
        </w:rPr>
        <w:t xml:space="preserve"> 6, 9 - 12 подраздела 2.9.1 раздела 2.</w:t>
      </w:r>
    </w:p>
    <w:p w14:paraId="6578DCA9" w14:textId="77777777" w:rsidR="008A34DD" w:rsidRPr="00615183" w:rsidRDefault="008A34DD" w:rsidP="008A34DD">
      <w:pPr>
        <w:pStyle w:val="a3"/>
        <w:numPr>
          <w:ilvl w:val="0"/>
          <w:numId w:val="2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 xml:space="preserve"> Подразделы 2.9.2 - 2.9.4 раздела 2 формы по ОКУД 0505492 заполняются аналогично подразделу 2.9.1 раздела 2 формы по ОКУД 0505492.</w:t>
      </w:r>
    </w:p>
    <w:p w14:paraId="68B62BF7" w14:textId="77777777" w:rsidR="008A34DD" w:rsidRPr="00615183" w:rsidRDefault="008A34DD" w:rsidP="008A34DD">
      <w:pPr>
        <w:pStyle w:val="a3"/>
        <w:numPr>
          <w:ilvl w:val="0"/>
          <w:numId w:val="2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 xml:space="preserve"> В подразделе 2.10 раздела 2 формы по ОКУД 0505492, заполняемом по центральному аппарату и в разрезе территориальных органов, учреждений, судов:</w:t>
      </w:r>
    </w:p>
    <w:p w14:paraId="2FC18423" w14:textId="77777777"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1 - данные графы 1 подраздела 2.10.1 раздела 2;</w:t>
      </w:r>
    </w:p>
    <w:p w14:paraId="2DF711A7" w14:textId="77777777"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4 - 7 по строке 0001 - значения графы 17 соответственно подразделов 2.10.1 - 2.10.4 раздела 2 по центральному аппарату/соответствующему территориальному органу, учреждению, суду;</w:t>
      </w:r>
    </w:p>
    <w:p w14:paraId="7A6CEC76" w14:textId="77777777"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4 - 7 по строке 0002 - суммы значений строк 0003 и 0004 по соответствующим графам 4 - 7 подраздела 2.10 раздела 2;</w:t>
      </w:r>
    </w:p>
    <w:p w14:paraId="3FB85EEE" w14:textId="77777777"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4 - 7 по строке 0003 - значения графы 18 соответственно </w:t>
      </w:r>
      <w:r w:rsidRPr="00615183">
        <w:rPr>
          <w:rFonts w:ascii="Times New Roman" w:hAnsi="Times New Roman" w:cs="Times New Roman"/>
          <w:sz w:val="28"/>
          <w:szCs w:val="28"/>
        </w:rPr>
        <w:br/>
        <w:t>подразделов 2.10.1 - 2.10.4 раздела 2 по центральному аппарату/соответствующему территориальному органу, учреждению, суду;</w:t>
      </w:r>
    </w:p>
    <w:p w14:paraId="1F1EB83D" w14:textId="77777777"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4 - 7 по строке 0004 - значения графы 19 соответственно </w:t>
      </w:r>
      <w:r w:rsidRPr="00615183">
        <w:rPr>
          <w:rFonts w:ascii="Times New Roman" w:hAnsi="Times New Roman" w:cs="Times New Roman"/>
          <w:sz w:val="28"/>
          <w:szCs w:val="28"/>
        </w:rPr>
        <w:br/>
        <w:t>подразделов 2.10.1 - 2.10.4 раздела 2 по центральному аппарату/соответствующему территориальному органу, учреждению, суду;</w:t>
      </w:r>
    </w:p>
    <w:p w14:paraId="788EC596" w14:textId="77777777"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4 - 7 по строке 0005 - суммы значений строк 0006 и 0007 по соответствующим графам 4 - 7 подраздела 2.10 раздела 2;</w:t>
      </w:r>
    </w:p>
    <w:p w14:paraId="183F0BFF" w14:textId="77777777"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4 - 7 по строке 0010 - значения строки 0001 по соответствующим графам 4 - 7 подраздела 2.10 раздела 2;</w:t>
      </w:r>
    </w:p>
    <w:p w14:paraId="45BBFCE5" w14:textId="77777777"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4 - 7 по строке 9001 - суммы значений строки 0010 по центральному аппарату и всем территориальным органам, учреждениям, судам по соответствующим графам 4 - 7 подраздела 2.10 раздела 2; </w:t>
      </w:r>
    </w:p>
    <w:p w14:paraId="57E1AD10" w14:textId="77777777"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4 - 7 по строке 9002 - суммы значений строк 9003 и 9004 по соответствующим графам 4 - 7 подраздела 2.10 раздела 2;</w:t>
      </w:r>
    </w:p>
    <w:p w14:paraId="07B930C8" w14:textId="77777777"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4 - 7 по строке 9003 - суммы значений строки 0003 по центральному аппарату и всем территориальным органам, учреждениям, судам по соответствующим графам 4 - 7 подраздела 2.10 раздела 2;</w:t>
      </w:r>
    </w:p>
    <w:p w14:paraId="669126B2" w14:textId="77777777"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4 - 7 по строке 9004 - суммы значений строки 0004 по центральному аппарату и всем территориальным органам, учреждениям, судам по соответствующим графам 4 - 7 подраздела 2.10 раздела 2;</w:t>
      </w:r>
    </w:p>
    <w:p w14:paraId="698663C9" w14:textId="77777777"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4 - 7 по строке 9005 - суммы значений строк 9006 и 9007 по соответствующим графам 4 - 7 подраздела 2.10 раздела 2;</w:t>
      </w:r>
    </w:p>
    <w:p w14:paraId="63AF1027" w14:textId="77777777"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4 - 7 по строке 9006 - суммы значений строки 0006 по центральному аппарату и всем территориальным органам, учреждениям, судам по соответствующим графам 4 - 7 подраздела 2.10 раздела 2;</w:t>
      </w:r>
    </w:p>
    <w:p w14:paraId="4E0B84DB" w14:textId="77777777"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4 - 7 по строке 9007 - суммы значений строки 0007 по центральному аппарату и всем территориальным органам, учреждениям, судам по соответствующим графам 4 - 7 подраздела 2.10 раздела 2;</w:t>
      </w:r>
    </w:p>
    <w:p w14:paraId="2AF4937C" w14:textId="77777777"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4 - 7 по строке 9010 - значения строки 9001 по соответствующим графам 4 - 7 подраздела 2.10 раздела 2.</w:t>
      </w:r>
    </w:p>
    <w:p w14:paraId="03CAD24B" w14:textId="77777777" w:rsidR="008A34DD" w:rsidRPr="00615183" w:rsidRDefault="008A34DD" w:rsidP="008A34DD">
      <w:pPr>
        <w:pStyle w:val="a3"/>
        <w:numPr>
          <w:ilvl w:val="0"/>
          <w:numId w:val="2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 xml:space="preserve"> В подразделе 2.10.1 раздела 2 формы по ОКУД 0505492, заполняемом по центральному аппарату и в разрезе территориальных органов, учреждений, судов:</w:t>
      </w:r>
    </w:p>
    <w:p w14:paraId="16F23D59" w14:textId="77777777"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1 - заполняется на основании справочника "Реестр федеральных государственных учреждений", ведение которого осуществляется Министерством финансов Российской Федерации;</w:t>
      </w:r>
    </w:p>
    <w:p w14:paraId="6628385A" w14:textId="77777777"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3 - заполняется на основании справочника "Классификация операций сектора государственного управления (КОСГУ)", ведение которого осуществляется Министерством финансов Российской Федерации;</w:t>
      </w:r>
    </w:p>
    <w:p w14:paraId="3006B74D" w14:textId="77777777"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5 - 8, 11, 13 и 15 – размеры соответствующих выплат, установленных соответствующим нормативным правовым (правовым) актом Российской Федерации (с учетом индексации);</w:t>
      </w:r>
    </w:p>
    <w:p w14:paraId="0CB2E050" w14:textId="77777777"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17 по строкам за исключением строк 0010, 9000 - сумма произведения значений граф 5 и 9 подраздела 2.10.1 раздела 2, произведения значений граф 6 и 10 подраздела 2.10.1 раздела 2, произведения значений граф 7 и 9 подраздела 2.10.1 раздела 2, произведения значений граф 8 и 10 подраздела 2.10.1 раздела 2, произведения значений граф 11 и 12 подраздела 2.10.1 раздела 2, произведения значений граф 13 и 14 подраздела 2.10.1 раздела 2 и произведения значений граф </w:t>
      </w:r>
      <w:r w:rsidRPr="00615183">
        <w:rPr>
          <w:rFonts w:ascii="Times New Roman" w:hAnsi="Times New Roman" w:cs="Times New Roman"/>
          <w:sz w:val="28"/>
          <w:szCs w:val="28"/>
        </w:rPr>
        <w:br/>
        <w:t>15 и 16 подраздела 2.10.1 раздела 2 по центральному аппарату/соответствующему территориальному органу, учреждению, суду, деленная на 1000;</w:t>
      </w:r>
    </w:p>
    <w:p w14:paraId="455420A6" w14:textId="77777777"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18 по строкам за исключением строк 0010, 9000 - значения графы 17 подраздела 2.10.1 раздела 2 по соответствующей выплате, подлежащей индексации в соответствии с действующим законодательством с 1 февраля текущего финансового года;</w:t>
      </w:r>
    </w:p>
    <w:p w14:paraId="47755400" w14:textId="77777777"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19 по строкам за исключением строк 0010, 9000 - значения графы 17 подраздела 2.10.1 раздела 2 по соответствующей выплате, подлежащей индексации в соответствии с действующим законодательством с 1 октября текущего финансового года;</w:t>
      </w:r>
    </w:p>
    <w:p w14:paraId="7B2459B7" w14:textId="77777777"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9, 10, 12, 14, 16 - 19 по строке 0010 - суммы значений строк по всем кодам КОСГУ центрального аппарата/соответствующего территориального органа, учреждения, суда по соответствующим графам 9, 10, 12, 14, 16 - 19 подраздела 2.10.1 раздела 2;</w:t>
      </w:r>
    </w:p>
    <w:p w14:paraId="3C92B9E4" w14:textId="77777777"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9, 10, 12, 14, 16 - 19 по строке 9000 - суммы значений строки 0010 по центральному аппарату и всем территориальным органам, учреждениям, судам по соответствующим графам 9, 10, 12, 14, 16 - 19 подраздела 2.10.1 раздела 2.</w:t>
      </w:r>
    </w:p>
    <w:p w14:paraId="63F235C5" w14:textId="77777777" w:rsidR="008A34DD" w:rsidRPr="00615183" w:rsidRDefault="008A34DD" w:rsidP="008A34DD">
      <w:pPr>
        <w:pStyle w:val="a3"/>
        <w:numPr>
          <w:ilvl w:val="0"/>
          <w:numId w:val="2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 xml:space="preserve"> Подразделы 2.10.2 - 2.10.4 раздела 2 формы по ОКУД 0505492 заполняются аналогично подразделу 2.10.1 раздела 2 формы по ОКУД 0505492.</w:t>
      </w:r>
    </w:p>
    <w:p w14:paraId="5E05AD84" w14:textId="77777777" w:rsidR="008A34DD" w:rsidRPr="00615183" w:rsidRDefault="008A34DD" w:rsidP="008A34DD">
      <w:pPr>
        <w:pStyle w:val="a3"/>
        <w:numPr>
          <w:ilvl w:val="0"/>
          <w:numId w:val="2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 xml:space="preserve"> В подразделе 2.11.1 раздела 2 формы по ОКУД 0505492, заполняемом по центральному аппарату и в разрезе территориальных органов, учреждений, судов:</w:t>
      </w:r>
    </w:p>
    <w:p w14:paraId="1ADE90D3" w14:textId="77777777"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1 - заполняется на основании справочника "Реестр федеральных государственных учреждений", ведение которого осуществляется Министерством финансов Российской Федерации;</w:t>
      </w:r>
    </w:p>
    <w:p w14:paraId="6766A965" w14:textId="77777777"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3 - заполняется на основании справочника "Классификация операций сектора государственного управления (КОСГУ)", ведение которого осуществляется Министерством финансов Российской Федерации;</w:t>
      </w:r>
    </w:p>
    <w:p w14:paraId="687D711D" w14:textId="77777777"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11 по строкам за исключением строк 0010, 9000 - сумма произведения значений граф 5 и 6 подраздела 2.11.1 раздела 2, произведения значений граф 7 и 8 подраздела 2.11.1 раздела 2 и произведения значений граф 9 и 10 подраздела 2.11.1 раздела 2 по центральному аппарату/соответствующему территориальному органу, учреждению, суду, деленная на 1000;</w:t>
      </w:r>
    </w:p>
    <w:p w14:paraId="2F69552E" w14:textId="77777777"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6, 8, 10 и 11 по строке 0010 - суммы значений строк по всем кодам КОСГУ центрального аппарата/соответствующего территориального органа, учреждения, суда по соответствующим графам 6, 8, 10 и 11 подраздела 2.10.1 </w:t>
      </w:r>
      <w:r w:rsidRPr="00615183">
        <w:rPr>
          <w:rFonts w:ascii="Times New Roman" w:hAnsi="Times New Roman" w:cs="Times New Roman"/>
          <w:sz w:val="28"/>
          <w:szCs w:val="28"/>
        </w:rPr>
        <w:br/>
        <w:t>раздела 2;</w:t>
      </w:r>
    </w:p>
    <w:p w14:paraId="76F591E9" w14:textId="77777777"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6, 8, 10 и 11 по строке 9000 - суммы значений строк по центральному аппарату и всем территориальным органам, учреждениям, судам по соответствующим графам 6, 8, 10 и 11 подраздела 2.11.1 раздела 2.</w:t>
      </w:r>
    </w:p>
    <w:p w14:paraId="45EB8D6F" w14:textId="77777777" w:rsidR="008A34DD" w:rsidRPr="00615183" w:rsidRDefault="008A34DD" w:rsidP="008A34DD">
      <w:pPr>
        <w:pStyle w:val="a3"/>
        <w:numPr>
          <w:ilvl w:val="0"/>
          <w:numId w:val="2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 xml:space="preserve"> Подразделы 2.11.2 - 2.11.4 раздела 2 формы по ОКУД 0505492 заполняются аналогично подразделу 2.11.1 раздела 2 формы по ОКУД 0505492.</w:t>
      </w:r>
    </w:p>
    <w:p w14:paraId="789DA37A" w14:textId="77777777" w:rsidR="008A34DD" w:rsidRPr="00615183" w:rsidRDefault="008A34DD" w:rsidP="008A34DD">
      <w:pPr>
        <w:pStyle w:val="a3"/>
        <w:numPr>
          <w:ilvl w:val="0"/>
          <w:numId w:val="2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2.12 раздела 2 формы по ОКУД 0505492, заполняемом по центральному аппарату и в разрезе территориальных органов, учреждений, судов:</w:t>
      </w:r>
    </w:p>
    <w:p w14:paraId="52957C73" w14:textId="77777777"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1 - данные графы 1 подраздела 2.12.1 раздела 2;</w:t>
      </w:r>
    </w:p>
    <w:p w14:paraId="4BD42ECE" w14:textId="77777777"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4 - 7 по строке 0001 - значения графы 15 соответственно подразделов 2.12.1 - 2.12.4 раздела 2 по центральному аппарату/соответствующему территориальному органу, учреждению, суду;</w:t>
      </w:r>
    </w:p>
    <w:p w14:paraId="26146550" w14:textId="77777777"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4 - 7 по строке 0002 - суммы значений строк 0003 и 0004 по соответствующим графам 4 - 7 подраздела 2.12 раздела 2;</w:t>
      </w:r>
    </w:p>
    <w:p w14:paraId="777F64AF" w14:textId="77777777"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4 - 7 по строке 0003 - значения графы 16 соответственно </w:t>
      </w:r>
      <w:r w:rsidRPr="00615183">
        <w:rPr>
          <w:rFonts w:ascii="Times New Roman" w:hAnsi="Times New Roman" w:cs="Times New Roman"/>
          <w:sz w:val="28"/>
          <w:szCs w:val="28"/>
        </w:rPr>
        <w:br/>
        <w:t>подразделов 2.12.1 - 2.12.4 раздела 2 по центральному аппарату/соответствующему территориальному органу, учреждению, суду;</w:t>
      </w:r>
    </w:p>
    <w:p w14:paraId="6D46775F" w14:textId="77777777"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4 - 7 по строке 0004 - значения графы 17 соответственно </w:t>
      </w:r>
      <w:r w:rsidRPr="00615183">
        <w:rPr>
          <w:rFonts w:ascii="Times New Roman" w:hAnsi="Times New Roman" w:cs="Times New Roman"/>
          <w:sz w:val="28"/>
          <w:szCs w:val="28"/>
        </w:rPr>
        <w:br/>
        <w:t>подразделов 2.12.1 - 2.12.4 раздела 2 по центральному аппарату/соответствующему территориальному органу, учреждению, суду;</w:t>
      </w:r>
    </w:p>
    <w:p w14:paraId="435E63A2" w14:textId="77777777"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4 - 7 по строке 0005 - суммы значений строк 0006 и 0007 по соответствующим графам 4 - 7 подраздела 2.12 раздела 2;</w:t>
      </w:r>
    </w:p>
    <w:p w14:paraId="17211BE4" w14:textId="77777777"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4 - 7 по строке 0010 - значения строки 0001 по соответствующим графам 4 - 7 подраздела 2.12 раздела 2;</w:t>
      </w:r>
    </w:p>
    <w:p w14:paraId="6C37ABBA" w14:textId="77777777"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4 - 7 по строке 9001 - суммы значений строки 0010 по центральному аппарату и всем территориальным органам, учреждениям, судам по соответствующим графам 4 - 7 подраздела 2.12 раздела 2; </w:t>
      </w:r>
    </w:p>
    <w:p w14:paraId="2EC3FDBA" w14:textId="77777777"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4 - 7 по строке 9002 - суммы значений строк 9003 и 9004 по соответствующим графам 4 - 7 подраздела 2.12 раздела 2;</w:t>
      </w:r>
    </w:p>
    <w:p w14:paraId="2FE9857D" w14:textId="77777777"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4 - 7 по строке 9003 - суммы значений строки 0003 по центральному аппарату и всем территориальным органам, учреждениям, судам по соответствующим графам 4 - 7 подраздела 2.12 раздела 2;</w:t>
      </w:r>
    </w:p>
    <w:p w14:paraId="2CB2D9BD" w14:textId="77777777"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4 - 7 по строке 9004 - суммы значений строки 0004 по центральному аппарату и всем территориальным органам, учреждениям, судам по соответствующим графам 4 - 7 подраздела 2.12 раздела 2;</w:t>
      </w:r>
    </w:p>
    <w:p w14:paraId="6457EC84" w14:textId="77777777"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4 - 7 по строке 9005 - суммы значений строк 9006 и 9007 по соответствующим графам 4 - 7 подраздела 2.12 раздела 2;</w:t>
      </w:r>
    </w:p>
    <w:p w14:paraId="1C198163" w14:textId="77777777"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4 - 7 по строке 9006 - суммы значений строки 0006 по центральному аппарату и всем территориальным органам, учреждениям, судам по соответствующим графам 4 - 7 подраздела 2.12 раздела 2;</w:t>
      </w:r>
    </w:p>
    <w:p w14:paraId="198568FE" w14:textId="77777777"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4 - 7 по строке 9007 - суммы значений строки 0007 по центральному аппарату и всем территориальным органам, учреждениям, судам по соответствующим графам 4 - 7 подраздела 2.12 раздела 2;</w:t>
      </w:r>
    </w:p>
    <w:p w14:paraId="2E198A54" w14:textId="77777777"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4 - 7 по строке 9010 - значения строки 9001 по соответствующим графам 4 - 7 подраздела 2.12 раздела 2.</w:t>
      </w:r>
    </w:p>
    <w:p w14:paraId="24DC78E2" w14:textId="77777777" w:rsidR="008A34DD" w:rsidRPr="00615183" w:rsidRDefault="008A34DD" w:rsidP="008A34DD">
      <w:pPr>
        <w:pStyle w:val="a3"/>
        <w:numPr>
          <w:ilvl w:val="0"/>
          <w:numId w:val="2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 xml:space="preserve"> В подразделе 2.12.1 раздела 2 формы по ОКУД 0505492, заполняемом по центральному аппарату и в разрезе территориальных органов, учреждений, судов:</w:t>
      </w:r>
    </w:p>
    <w:p w14:paraId="39162AB4" w14:textId="77777777"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1 - заполняется на основании справочника "Реестр федеральных государственных учреждений", ведение которого осуществляется Министерством финансов Российской Федерации;</w:t>
      </w:r>
    </w:p>
    <w:p w14:paraId="22710280" w14:textId="77777777"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3 - заполняется на основании справочника "Классификация операций сектора государственного управления (КОСГУ)", ведение которого осуществляется Министерством финансов Российской Федерации;</w:t>
      </w:r>
    </w:p>
    <w:p w14:paraId="6479AA6F" w14:textId="77777777"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7, 10 и 12 – размеры соответствующих выплат, установленных соответствующим нормативным правовым (правовым) актом Российской Федерации (с учетом индексации);</w:t>
      </w:r>
    </w:p>
    <w:p w14:paraId="2A8C5E89" w14:textId="77777777"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15 по строкам за исключением строки 9000 - сумма произведения значений граф 5 и 6 подраздела 2.11.1 раздела 2, произведения значений граф 7, 8 и 9 подраздела 2.11.1 раздела 2, произведения значений граф 10 и 11 подраздела 2.11.1 раздела 2 и произведения значений граф 12, 13 и 14 подраздела 2.11.1 раздела 2 по центральному аппарату/соответствующему территориальному органу, учреждению, суду, деленная на 1000;</w:t>
      </w:r>
    </w:p>
    <w:p w14:paraId="66136B0F" w14:textId="77777777"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16 по строкам за исключением строки 9000 - значения графы 15 подраздела 2.12.1 раздела 2 по соответствующей выплате, подлежащей индексации в соответствии с действующим законодательством с 1 февраля текущего финансового года;</w:t>
      </w:r>
    </w:p>
    <w:p w14:paraId="11FF0E9F" w14:textId="77777777"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17 по строкам за исключением строки 9000 - значения графы 15 подраздела 2.12.1 раздела 2 по соответствующей выплате, подлежащей индексации в соответствии с действующим законодательством с 1 октября текущего финансового года;</w:t>
      </w:r>
    </w:p>
    <w:p w14:paraId="00E09A05" w14:textId="77777777"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6, 9, 11, 14 - 17 по строке 9000 - суммы значений строк по центральному аппарату и всем территориальным органам, учреждениям, судам по соответствующим графам 6, 9, 11, 14 - 17 подраздела 2.12.1 раздела 2.</w:t>
      </w:r>
    </w:p>
    <w:p w14:paraId="43816465" w14:textId="77777777" w:rsidR="008A34DD" w:rsidRPr="00615183" w:rsidRDefault="008A34DD" w:rsidP="008A34DD">
      <w:pPr>
        <w:pStyle w:val="a3"/>
        <w:numPr>
          <w:ilvl w:val="0"/>
          <w:numId w:val="2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 xml:space="preserve"> Подразделы 2.12.2 - 2.12.4 раздела 2 формы по ОКУД 0505492 заполняются аналогично подразделу 2.12.1 раздела 2 формы по ОКУД 0505492.</w:t>
      </w:r>
    </w:p>
    <w:p w14:paraId="3CDD888A" w14:textId="70592E40" w:rsidR="008A34DD" w:rsidRPr="00615183" w:rsidRDefault="008A34DD" w:rsidP="008A34DD">
      <w:pPr>
        <w:pStyle w:val="a3"/>
        <w:numPr>
          <w:ilvl w:val="0"/>
          <w:numId w:val="2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2.13 раздела 2 формы по ОКУД 0505492, заполняемом по центральному аппарату и в разрезе территориальных органов, учреждений, судов:</w:t>
      </w:r>
    </w:p>
    <w:p w14:paraId="19CBD7D9" w14:textId="056D5134" w:rsidR="008A34DD" w:rsidRPr="00615183" w:rsidRDefault="008A34DD" w:rsidP="008A34DD">
      <w:pPr>
        <w:autoSpaceDE w:val="0"/>
        <w:autoSpaceDN w:val="0"/>
        <w:adjustRightInd w:val="0"/>
        <w:spacing w:after="0" w:line="240" w:lineRule="auto"/>
        <w:ind w:firstLine="709"/>
        <w:jc w:val="both"/>
        <w:rPr>
          <w:rFonts w:ascii="Times New Roman" w:eastAsia="Calibri" w:hAnsi="Times New Roman" w:cs="Times New Roman"/>
          <w:sz w:val="28"/>
          <w:szCs w:val="28"/>
        </w:rPr>
      </w:pPr>
      <w:r w:rsidRPr="00615183">
        <w:rPr>
          <w:rFonts w:ascii="Times New Roman" w:eastAsia="Calibri" w:hAnsi="Times New Roman" w:cs="Times New Roman"/>
          <w:sz w:val="28"/>
          <w:szCs w:val="28"/>
        </w:rPr>
        <w:t>графа 1 - данные графы 1 подраздела 2.13.1 раздела 2;</w:t>
      </w:r>
    </w:p>
    <w:p w14:paraId="3C245EC6" w14:textId="07FB134F" w:rsidR="008A34DD" w:rsidRPr="00615183" w:rsidRDefault="008A34DD" w:rsidP="008A34DD">
      <w:pPr>
        <w:autoSpaceDE w:val="0"/>
        <w:autoSpaceDN w:val="0"/>
        <w:adjustRightInd w:val="0"/>
        <w:spacing w:after="0" w:line="240" w:lineRule="auto"/>
        <w:ind w:firstLine="709"/>
        <w:jc w:val="both"/>
        <w:rPr>
          <w:rFonts w:ascii="Times New Roman" w:eastAsia="Calibri" w:hAnsi="Times New Roman" w:cs="Times New Roman"/>
          <w:sz w:val="28"/>
          <w:szCs w:val="28"/>
        </w:rPr>
      </w:pPr>
      <w:r w:rsidRPr="00615183">
        <w:rPr>
          <w:rFonts w:ascii="Times New Roman" w:eastAsia="Calibri" w:hAnsi="Times New Roman" w:cs="Times New Roman"/>
          <w:sz w:val="28"/>
          <w:szCs w:val="28"/>
        </w:rPr>
        <w:t>графы 4 - 7 по строке 0001 - значения графы 8 соответственно подразделов 2.13.1 - 2.13.4 раздела 2 по строке 0100;</w:t>
      </w:r>
    </w:p>
    <w:p w14:paraId="5A549B95" w14:textId="6D13D1AE" w:rsidR="008A34DD" w:rsidRPr="00615183" w:rsidRDefault="008A34DD" w:rsidP="008A34DD">
      <w:pPr>
        <w:autoSpaceDE w:val="0"/>
        <w:autoSpaceDN w:val="0"/>
        <w:adjustRightInd w:val="0"/>
        <w:spacing w:after="0" w:line="240" w:lineRule="auto"/>
        <w:ind w:firstLine="709"/>
        <w:jc w:val="both"/>
        <w:rPr>
          <w:rFonts w:ascii="Times New Roman" w:eastAsia="Calibri" w:hAnsi="Times New Roman" w:cs="Times New Roman"/>
          <w:sz w:val="28"/>
          <w:szCs w:val="28"/>
        </w:rPr>
      </w:pPr>
      <w:r w:rsidRPr="00615183">
        <w:rPr>
          <w:rFonts w:ascii="Times New Roman" w:eastAsia="Calibri" w:hAnsi="Times New Roman" w:cs="Times New Roman"/>
          <w:sz w:val="28"/>
          <w:szCs w:val="28"/>
        </w:rPr>
        <w:t>графы 4 - 7 по строке 0002 - суммы значений строк 0003 и 0004 по соответствующим графам 4 - 7 подраздела 2.13 раздела 2;</w:t>
      </w:r>
    </w:p>
    <w:p w14:paraId="7AE1922B" w14:textId="3B1E1AA2" w:rsidR="008A34DD" w:rsidRPr="00615183" w:rsidRDefault="008A34DD" w:rsidP="008A34DD">
      <w:pPr>
        <w:autoSpaceDE w:val="0"/>
        <w:autoSpaceDN w:val="0"/>
        <w:adjustRightInd w:val="0"/>
        <w:spacing w:after="0" w:line="240" w:lineRule="auto"/>
        <w:ind w:firstLine="709"/>
        <w:jc w:val="both"/>
        <w:rPr>
          <w:rFonts w:ascii="Times New Roman" w:eastAsia="Calibri" w:hAnsi="Times New Roman" w:cs="Times New Roman"/>
          <w:sz w:val="28"/>
          <w:szCs w:val="28"/>
        </w:rPr>
      </w:pPr>
      <w:r w:rsidRPr="00615183">
        <w:rPr>
          <w:rFonts w:ascii="Times New Roman" w:eastAsia="Calibri" w:hAnsi="Times New Roman" w:cs="Times New Roman"/>
          <w:sz w:val="28"/>
          <w:szCs w:val="28"/>
        </w:rPr>
        <w:t>графы 4 - 7 по строке 0003 - значения графы 9 соответственно подразделов 2.13.1 - 2.13.4 раздела 2 по строке 0100;</w:t>
      </w:r>
    </w:p>
    <w:p w14:paraId="3AB1832B" w14:textId="5FC998CD" w:rsidR="008A34DD" w:rsidRPr="00615183" w:rsidRDefault="008A34DD" w:rsidP="008A34DD">
      <w:pPr>
        <w:autoSpaceDE w:val="0"/>
        <w:autoSpaceDN w:val="0"/>
        <w:adjustRightInd w:val="0"/>
        <w:spacing w:after="0" w:line="240" w:lineRule="auto"/>
        <w:ind w:firstLine="709"/>
        <w:jc w:val="both"/>
        <w:rPr>
          <w:rFonts w:ascii="Times New Roman" w:eastAsia="Calibri" w:hAnsi="Times New Roman" w:cs="Times New Roman"/>
          <w:sz w:val="28"/>
          <w:szCs w:val="28"/>
        </w:rPr>
      </w:pPr>
      <w:r w:rsidRPr="00615183">
        <w:rPr>
          <w:rFonts w:ascii="Times New Roman" w:eastAsia="Calibri" w:hAnsi="Times New Roman" w:cs="Times New Roman"/>
          <w:sz w:val="28"/>
          <w:szCs w:val="28"/>
        </w:rPr>
        <w:t>графы 4 - 7 по строке 0004 - значения графы 10 соответственно подразделов 2.13.1 - 2.13.4 раздела 2 по строке 0100;</w:t>
      </w:r>
    </w:p>
    <w:p w14:paraId="4701D2BA" w14:textId="22DD2146" w:rsidR="008A34DD" w:rsidRPr="00615183" w:rsidRDefault="008A34DD" w:rsidP="008A34DD">
      <w:pPr>
        <w:autoSpaceDE w:val="0"/>
        <w:autoSpaceDN w:val="0"/>
        <w:adjustRightInd w:val="0"/>
        <w:spacing w:after="0" w:line="240" w:lineRule="auto"/>
        <w:ind w:firstLine="709"/>
        <w:jc w:val="both"/>
        <w:rPr>
          <w:rFonts w:ascii="Times New Roman" w:eastAsia="Calibri" w:hAnsi="Times New Roman" w:cs="Times New Roman"/>
          <w:sz w:val="28"/>
          <w:szCs w:val="28"/>
        </w:rPr>
      </w:pPr>
      <w:r w:rsidRPr="00615183">
        <w:rPr>
          <w:rFonts w:ascii="Times New Roman" w:eastAsia="Calibri" w:hAnsi="Times New Roman" w:cs="Times New Roman"/>
          <w:sz w:val="28"/>
          <w:szCs w:val="28"/>
        </w:rPr>
        <w:t>графы 4 - 7 по строке 0005 - суммы значений строк 0006 и 0007 по соответствующим графам 4 - 7 подраздела 2.13 раздела 2;</w:t>
      </w:r>
    </w:p>
    <w:p w14:paraId="2BFDF5B3" w14:textId="5BFCE543" w:rsidR="008A34DD" w:rsidRPr="00615183" w:rsidRDefault="008A34DD" w:rsidP="008A34DD">
      <w:pPr>
        <w:autoSpaceDE w:val="0"/>
        <w:autoSpaceDN w:val="0"/>
        <w:adjustRightInd w:val="0"/>
        <w:spacing w:after="0" w:line="240" w:lineRule="auto"/>
        <w:ind w:firstLine="709"/>
        <w:jc w:val="both"/>
        <w:rPr>
          <w:rFonts w:ascii="Times New Roman" w:eastAsia="Calibri" w:hAnsi="Times New Roman" w:cs="Times New Roman"/>
          <w:sz w:val="28"/>
          <w:szCs w:val="28"/>
        </w:rPr>
      </w:pPr>
      <w:r w:rsidRPr="00615183">
        <w:rPr>
          <w:rFonts w:ascii="Times New Roman" w:eastAsia="Calibri" w:hAnsi="Times New Roman" w:cs="Times New Roman"/>
          <w:sz w:val="28"/>
          <w:szCs w:val="28"/>
        </w:rPr>
        <w:t>графы 4 - 7 по строке 0010 - значения строки 0001 по соответствующим графам 4 - 7 подраздела 2.13 раздела 2;</w:t>
      </w:r>
    </w:p>
    <w:p w14:paraId="48C79C7C" w14:textId="4A455548"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4 - 7 по строке 9001 - суммы значений строки 0010 по центральному аппарату и всем территориальным органам, учреждениям, судам по соответствующим графам 4 - 7 подраздела 2.13 раздела 2; </w:t>
      </w:r>
    </w:p>
    <w:p w14:paraId="2CCB0D53" w14:textId="7AD63B43"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4 - 7 по строке 9002 - суммы значений строк 9003 и 9004 по соответствующим графам 4 - 7 подраздела 2.13 раздела 2;</w:t>
      </w:r>
    </w:p>
    <w:p w14:paraId="04CAFF8C" w14:textId="0E0B6F8C"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4 - 7 по строке 9003 - суммы значений строки 0003 по центральному аппарату и всем территориальным органам, учреждениям, судам по соответствующим графам 4 - 7 подраздела 2.13 раздела 2;</w:t>
      </w:r>
    </w:p>
    <w:p w14:paraId="7ABA61E4" w14:textId="4B8162ED"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4 - 7 по строке 9004 - суммы значений строки 0004 по центральному аппарату и всем территориальным органам, учреждениям, судам по соответствующим графам 4 - 7 подраздела 2.13 раздела 2;</w:t>
      </w:r>
    </w:p>
    <w:p w14:paraId="5B4A6555" w14:textId="70EEBE29"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4 - 7 по строке 9005 - суммы значений строк 9006 и 9007 по соответствующим графам 4 - 7 подраздела 2.13 раздела 2;</w:t>
      </w:r>
    </w:p>
    <w:p w14:paraId="501E514F" w14:textId="44CA9AC5"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4 - 7 по строке 9006 - суммы значений строки 0006 по центральному аппарату и всем территориальным органам, учреждениям, судам по соответствующим графам 4 - 7 подраздела 2.13 раздела 2;</w:t>
      </w:r>
    </w:p>
    <w:p w14:paraId="36221EF6" w14:textId="62871AB1"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4 - 7 по строке 9007 - суммы значений строки 0007 по центральному аппарату и всем территориальным органам, учреждениям, судам по соответствующим графам 4 - 7 подраздела 2.13 раздела 2;</w:t>
      </w:r>
    </w:p>
    <w:p w14:paraId="560AA659" w14:textId="4DDC58C9" w:rsidR="008A34DD" w:rsidRPr="00615183" w:rsidRDefault="008A34DD" w:rsidP="008A34DD">
      <w:pPr>
        <w:autoSpaceDE w:val="0"/>
        <w:autoSpaceDN w:val="0"/>
        <w:adjustRightInd w:val="0"/>
        <w:spacing w:after="0" w:line="240" w:lineRule="auto"/>
        <w:ind w:firstLine="709"/>
        <w:jc w:val="both"/>
        <w:rPr>
          <w:rFonts w:ascii="Times New Roman" w:eastAsia="Calibri" w:hAnsi="Times New Roman" w:cs="Times New Roman"/>
          <w:sz w:val="28"/>
          <w:szCs w:val="28"/>
        </w:rPr>
      </w:pPr>
      <w:r w:rsidRPr="00615183">
        <w:rPr>
          <w:rFonts w:ascii="Times New Roman" w:eastAsia="Calibri" w:hAnsi="Times New Roman" w:cs="Times New Roman"/>
          <w:sz w:val="28"/>
          <w:szCs w:val="28"/>
        </w:rPr>
        <w:t>графы 4 - 7 по строке 9010 - значения строки 9001 по соответствующим графам 4 - 7 подраздела 2.13 раздела 2.</w:t>
      </w:r>
    </w:p>
    <w:p w14:paraId="719C7C25" w14:textId="69514757" w:rsidR="008A34DD" w:rsidRPr="00615183" w:rsidRDefault="008A34DD" w:rsidP="008A34DD">
      <w:pPr>
        <w:pStyle w:val="a3"/>
        <w:numPr>
          <w:ilvl w:val="0"/>
          <w:numId w:val="2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2.13.1 раздела 2 формы по ОКУД 0505492, заполняемом по центральному аппарату и в разрезе территориальных органов, учреждений, судов:</w:t>
      </w:r>
    </w:p>
    <w:p w14:paraId="1B539327" w14:textId="4710045E"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1 - заполняется на основании справочника "Реестр федеральных государственных учреждений", ведение которого осуществляется Министерством финансов Российской Федерации;</w:t>
      </w:r>
    </w:p>
    <w:p w14:paraId="7040EE72" w14:textId="77777777"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2 - заполняется на основании справочника "Классификация операций сектора государственного управления (КОСГУ)", ведение которого осуществляется Министерством финансов Российской Федерации;</w:t>
      </w:r>
    </w:p>
    <w:p w14:paraId="06087CDC" w14:textId="77777777"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5 – размер выплаты, установленный соответствующим нормативным правовым (правовым) актом Российской Федерации (с учетом индексации);</w:t>
      </w:r>
    </w:p>
    <w:p w14:paraId="0EAAB7B3" w14:textId="6D8DD99C"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8 по строкам за исключением строк "Итого по коду КОСГУ", "Итого по центральному аппарату/территориальному органу/учреждению/суду" и "Всего") - произведение значений граф 5, 6 и 7 подраздела 2.13.1 раздела 2 по соответствующим строкам, деленное на 1000;</w:t>
      </w:r>
    </w:p>
    <w:p w14:paraId="46561536" w14:textId="5FF94A54"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9 по строкам за исключением строк "Итого по коду КОСГУ", "Итого по центральному аппарату/территориальному органу/учреждению/суду" и "Всего"- значения графы 8 подраздела 2.13.1 по соответствующей выплате, подлежащей индексации в соответствии с действующим законодательством с 1 февраля текущего финансового года;</w:t>
      </w:r>
    </w:p>
    <w:p w14:paraId="6F788185" w14:textId="739C8CE5"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10 по строкам за исключением строк "Итого по коду КОСГУ", "Итого по центральному аппарату/территориальному органу/учреждению/суду" и "Всего"- значения графы 8 подраздела 2.13.1 по соответствующей выплате, подлежащей индексации в соответствии с действующим законодательством с 1 октября текущего финансового года;</w:t>
      </w:r>
    </w:p>
    <w:p w14:paraId="7D0DC166" w14:textId="60ADA7AC"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6 и 8 - 10 по строке "Итого по коду КОСГУ" - суммы значений строк по всем видам выплат по соответствующему коду КОСГУ центрального аппарата/соответствующего территориального органа, учреждения, суда по соответствующим графам 6 и 8 - 10 подраздела 2.13.1 раздела 2;</w:t>
      </w:r>
    </w:p>
    <w:p w14:paraId="13C17073" w14:textId="2E917321"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6 и 8 - 10 по строке "Итого по центральному аппарату/территориальному органу/учреждению/суду" - суммы значений строки "Итого по коду КОСГУ" по всем кодам КОСГУ центрального аппарата/соответствующего территориального органа, учреждения, суда по соответствующим графам 6 и 8 - 10 подраздела 2.13.1 раздела 2;</w:t>
      </w:r>
    </w:p>
    <w:p w14:paraId="7F03B222" w14:textId="024BF9F1"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6 и 8 - 10 по строке "Всего" - суммы значений строки "Итого по центральному аппарату/территориальному органу/учреждению/суду" по центральному аппарату и всем территориальным органам, учреждениям, судам по соответствующим графам 6 и 8 - 10 подраздела 2.13.1 раздела 2.</w:t>
      </w:r>
    </w:p>
    <w:p w14:paraId="4BD5B1B2" w14:textId="2DD2F2FB" w:rsidR="008A34DD" w:rsidRPr="00615183" w:rsidRDefault="008A34DD" w:rsidP="008A34DD">
      <w:pPr>
        <w:pStyle w:val="a3"/>
        <w:numPr>
          <w:ilvl w:val="0"/>
          <w:numId w:val="2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Подразделы 2.13.2 - 2.13.4 раздела 2 формы по ОКУД 0505492 заполняются аналогично подразделу 2.13.1 раздела 2 формы по ОКУД 0505492.</w:t>
      </w:r>
    </w:p>
    <w:p w14:paraId="600ED081" w14:textId="615FA1FE" w:rsidR="008A34DD" w:rsidRPr="00615183" w:rsidRDefault="008A34DD" w:rsidP="008A34DD">
      <w:pPr>
        <w:pStyle w:val="a3"/>
        <w:numPr>
          <w:ilvl w:val="0"/>
          <w:numId w:val="2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2.14 раздела 2 формы по ОКУД 0505492 указываются сведения о нормативных правовых (правовых) актах Российской Федерации, устанавливающих порядок и размер (расчет размера) возмещения (компенсации), оплаты расходов по соответствующим видам иных выплат персоналу, за исключением фонда оплаты труда, указанных в графе 1 подраздела 2.14 раздела 2.</w:t>
      </w:r>
    </w:p>
    <w:p w14:paraId="3361D2B6" w14:textId="0CE2AF4B" w:rsidR="008A34DD" w:rsidRPr="00615183" w:rsidRDefault="008A34DD" w:rsidP="008A34DD">
      <w:pPr>
        <w:pStyle w:val="a3"/>
        <w:numPr>
          <w:ilvl w:val="0"/>
          <w:numId w:val="2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2.14 раздела 2 формы по ОКУД 0505492:</w:t>
      </w:r>
    </w:p>
    <w:p w14:paraId="4ADD4E88" w14:textId="03BF61E5"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1 - заполняется на основании справочника "Перечень иных выплат персоналу за исключением оплаты труда и денежного довольствия", ведение которого осуществляется Министерством финансов Российской Федерации, в разбивке по видам иных выплат персоналу, за исключением фонда оплаты труда, в части обеспечения выполнения функций федеральных органов исполнительной власти и иных государственных органов, а также подведомственных казенных учреждений, расчет по которым приведен в подразделах 2.1 - 2.13 раздела 2;</w:t>
      </w:r>
    </w:p>
    <w:p w14:paraId="271A9D03" w14:textId="77777777"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3 - 13 -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43063B41" w14:textId="77777777" w:rsidR="008A34DD" w:rsidRPr="00615183" w:rsidRDefault="008A34DD" w:rsidP="008A34DD">
      <w:pPr>
        <w:pStyle w:val="a3"/>
        <w:numPr>
          <w:ilvl w:val="0"/>
          <w:numId w:val="2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3.1.1 раздела 3 формы по ОКУД 0505492, заполняемом по зарубежному аппарату:</w:t>
      </w:r>
    </w:p>
    <w:p w14:paraId="611C0B2C" w14:textId="77777777"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1 - заполняется на основании справочника "Реестр федеральных государственных учреждений", ведение которого осуществляется Министерством финансов Российской Федерации;</w:t>
      </w:r>
    </w:p>
    <w:p w14:paraId="0BE579AB" w14:textId="77777777"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2 по строке 0011 - заполняется по следующим категориям работников: для государственных должностей - все государственные должности, для государственных гражданских служащих и казенных учреждений - категории руководителей;</w:t>
      </w:r>
    </w:p>
    <w:p w14:paraId="7D79510F" w14:textId="77777777"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10 по строкам 0010 и 0011 - произведение значений граф 4, 6 и 8 подраздела 3.1.1 раздела 3 по соответствующим строкам 0010 и 0011, деленное на 1000;</w:t>
      </w:r>
    </w:p>
    <w:p w14:paraId="3227B8A4" w14:textId="77777777"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11 по строкам 0010 и 0011 - произведение значения графы 10 подраздела 3.1.1 раздела 3 по соответствующим строкам 0010 и 0011 и графы 1 подраздела 3.6 раздела 3;</w:t>
      </w:r>
    </w:p>
    <w:p w14:paraId="38E33FB9" w14:textId="77777777"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12 по строкам 0010 и 0011 - произведение значений граф 5, 7 и 9 подраздела 3.1.1 раздела 3 по соответствующим строкам 0010 и 0011, деленное на 1000;</w:t>
      </w:r>
    </w:p>
    <w:p w14:paraId="01107560" w14:textId="77777777"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13 по строкам 0010 и 0011 - сумма значений граф 11 и 12 подраздела 3.1.1 раздела 3 по соответствующим строкам 0010 и 0011;</w:t>
      </w:r>
    </w:p>
    <w:p w14:paraId="6F739D31" w14:textId="77777777"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6 - 7, 10 - 13 по строке 9010 - суммы значений строки 0010 по центральному аппарату и всем территориальным органам, учреждениям, судам по соответствующим графам 6 - 7, 10 - 13 подраздела 3.1.1 раздела 3;</w:t>
      </w:r>
    </w:p>
    <w:p w14:paraId="41625F48" w14:textId="77777777"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6 - 7, 10 - 13 по строке 9011 - суммы значений строки 0011 по центральному аппарату и всем территориальным органам, учреждениям, судам по соответствующим графам 6 - 7, 10 - 13 подраздела 3.1.1 раздела 3.</w:t>
      </w:r>
    </w:p>
    <w:p w14:paraId="75EE238C" w14:textId="77777777" w:rsidR="008A34DD" w:rsidRPr="00615183" w:rsidRDefault="008A34DD" w:rsidP="008A34DD">
      <w:pPr>
        <w:pStyle w:val="a3"/>
        <w:numPr>
          <w:ilvl w:val="0"/>
          <w:numId w:val="2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Подразделы 3.1.2 - 3.1.4 раздела 3 формы по ОКУД 0505492 заполняются аналогично подразделу 3.1.1 раздела 3 формы по ОКУД 0505492.</w:t>
      </w:r>
    </w:p>
    <w:p w14:paraId="4BD69C42" w14:textId="77777777" w:rsidR="008A34DD" w:rsidRPr="00615183" w:rsidRDefault="008A34DD" w:rsidP="008A34DD">
      <w:pPr>
        <w:pStyle w:val="a3"/>
        <w:numPr>
          <w:ilvl w:val="0"/>
          <w:numId w:val="2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3.2.1 раздела 3 формы по ОКУД 0505492, заполняемом по зарубежному аппарату:</w:t>
      </w:r>
    </w:p>
    <w:p w14:paraId="0335671F" w14:textId="7690002A"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1 - заполняется на основании справочника "Реестр федеральных государственных учреждений", ведение которого осуществляется Министерством финансов Российской Федерации;</w:t>
      </w:r>
    </w:p>
    <w:p w14:paraId="32C1CD41" w14:textId="77777777"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2 по строке 0011 - заполняется по следующим категориям работников: для государственных должностей - все государственные должности, для государственных гражданских служащих и казенных учреждений - категории руководителей;</w:t>
      </w:r>
    </w:p>
    <w:p w14:paraId="4FEC0AE9" w14:textId="72D8317C"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12 по строкам 0010 и 0011 - произведение значений граф 4, 6, 8 и 10 подраздела 3.2.1 раздела 3 по соответствующим строкам 0010 и 0011, деленное </w:t>
      </w:r>
      <w:r w:rsidR="00D503D7" w:rsidRPr="00615183">
        <w:rPr>
          <w:rFonts w:ascii="Times New Roman" w:hAnsi="Times New Roman" w:cs="Times New Roman"/>
          <w:sz w:val="28"/>
          <w:szCs w:val="28"/>
        </w:rPr>
        <w:br/>
      </w:r>
      <w:r w:rsidRPr="00615183">
        <w:rPr>
          <w:rFonts w:ascii="Times New Roman" w:hAnsi="Times New Roman" w:cs="Times New Roman"/>
          <w:sz w:val="28"/>
          <w:szCs w:val="28"/>
        </w:rPr>
        <w:t>на 1000;</w:t>
      </w:r>
    </w:p>
    <w:p w14:paraId="2D6B6463" w14:textId="77777777"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13 по строкам 0010 и 0011 - произведение значения графы 12 подраздела 3.2.1 раздела 3 по соответствующим строкам 0010 и 0011 и графы 1 подраздела 3.6 раздела 3;</w:t>
      </w:r>
    </w:p>
    <w:p w14:paraId="0BF6F858" w14:textId="55ABC20F"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14 по строкам 0010 и 0011 - произведение значений граф 5, 7, 9 и 11 подраздела 3.2.1 раздела 3 по соответствующим строкам 0010 и 0011, деленное </w:t>
      </w:r>
      <w:r w:rsidR="00D503D7" w:rsidRPr="00615183">
        <w:rPr>
          <w:rFonts w:ascii="Times New Roman" w:hAnsi="Times New Roman" w:cs="Times New Roman"/>
          <w:sz w:val="28"/>
          <w:szCs w:val="28"/>
        </w:rPr>
        <w:br/>
      </w:r>
      <w:r w:rsidRPr="00615183">
        <w:rPr>
          <w:rFonts w:ascii="Times New Roman" w:hAnsi="Times New Roman" w:cs="Times New Roman"/>
          <w:sz w:val="28"/>
          <w:szCs w:val="28"/>
        </w:rPr>
        <w:t>на 1000;</w:t>
      </w:r>
    </w:p>
    <w:p w14:paraId="1CA1FB4C" w14:textId="77777777"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15 по строкам 0010 и 0011 - сумма значений граф 13 и 14 подраздела 3.2.1 раздела 3 по соответствующим строкам 0010 и 0011;</w:t>
      </w:r>
    </w:p>
    <w:p w14:paraId="0D325659" w14:textId="77777777"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6 - 9, 12 - 15 по строке 9010 - суммы значений строки 0010 по центральному аппарату и всем территориальным органам, учреждениям, судам по соответствующим графам 6 - 9, 12 - 15 подраздела 3.2.1 раздела 3;</w:t>
      </w:r>
    </w:p>
    <w:p w14:paraId="5F274F99" w14:textId="77777777"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6 - 9, 12 - 15 по строке 9011 - суммы значений строки 0011 по центральному аппарату и всем территориальным органам, учреждениям, судам по соответствующим графам 6 - 9, 12 - 15 подраздела 3.2.1 раздела 3.</w:t>
      </w:r>
    </w:p>
    <w:p w14:paraId="0225946D" w14:textId="77777777" w:rsidR="008A34DD" w:rsidRPr="00615183" w:rsidRDefault="008A34DD" w:rsidP="008A34DD">
      <w:pPr>
        <w:pStyle w:val="a3"/>
        <w:numPr>
          <w:ilvl w:val="0"/>
          <w:numId w:val="2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Подразделы 3.2.2 - 3.2.4 раздела 3 формы по ОКУД 0505492 заполняются аналогично подразделу 3.2.1 раздела 3 формы по ОКУД 0505492.</w:t>
      </w:r>
    </w:p>
    <w:p w14:paraId="76BBC607" w14:textId="77777777" w:rsidR="008A34DD" w:rsidRPr="00615183" w:rsidRDefault="008A34DD" w:rsidP="008A34DD">
      <w:pPr>
        <w:pStyle w:val="a3"/>
        <w:numPr>
          <w:ilvl w:val="0"/>
          <w:numId w:val="2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3.3.1 раздела 3 формы по ОКУД 0505492, заполняемом по зарубежному аппарату:</w:t>
      </w:r>
    </w:p>
    <w:p w14:paraId="1CA8EFBC" w14:textId="5A4CA190"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1 - заполняется на основании справочника "Реестр федеральных государственных учреждений", ведение которого осуществляется Министерством финансов Российской Федерации;</w:t>
      </w:r>
    </w:p>
    <w:p w14:paraId="1801CD26" w14:textId="77777777"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3 - заполняется на основании справочника "Классификация операций сектора государственного управления (КОСГУ)", ведение которого осуществляется Министерством финансов Российской Федерации;</w:t>
      </w:r>
    </w:p>
    <w:p w14:paraId="1827FA15" w14:textId="77777777"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13 - произведение значений граф 5, 7, 9 и 11 подраздела 3.3.1 раздела 3 по соответствующим строкам (за исключением итоговых строк), деленное на 1000;</w:t>
      </w:r>
    </w:p>
    <w:p w14:paraId="50B1B1D9" w14:textId="77777777"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14 - произведение значения графы 13 подраздела 3.3.1 раздела 3 по соответствующим строкам (за исключением итоговых строк) и графы 1 подраздела 3.6 раздела 3;</w:t>
      </w:r>
    </w:p>
    <w:p w14:paraId="4C00B0D7" w14:textId="77777777"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15 - произведение значений граф 6, 8, 10 и 12 подраздела 3.3.1 раздела 3 по соответствующим строкам (за исключением итоговых строк), деленное на 1000;</w:t>
      </w:r>
    </w:p>
    <w:p w14:paraId="518D0E3B" w14:textId="77777777"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16 - сумма значений граф 14 и 15 подраздела 3.3.1 раздела 3 по соответствующим строкам (за исключением итоговых строк);</w:t>
      </w:r>
    </w:p>
    <w:p w14:paraId="2B67DD61" w14:textId="7049F95A"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7 - 10, 13 - 16 по строке "Итого по центральному аппарату/территориальному органу/учреждению/суду" - суммы значений строк по всем выплатам центрального аппарата/соответствующего территориального органа, учреждения, суда по соответствующим графам 7 - 10, 13 - 16 подраздела 3.3.1 </w:t>
      </w:r>
      <w:r w:rsidR="00D85285" w:rsidRPr="00615183">
        <w:rPr>
          <w:rFonts w:ascii="Times New Roman" w:hAnsi="Times New Roman" w:cs="Times New Roman"/>
          <w:sz w:val="28"/>
          <w:szCs w:val="28"/>
        </w:rPr>
        <w:br/>
      </w:r>
      <w:r w:rsidRPr="00615183">
        <w:rPr>
          <w:rFonts w:ascii="Times New Roman" w:hAnsi="Times New Roman" w:cs="Times New Roman"/>
          <w:sz w:val="28"/>
          <w:szCs w:val="28"/>
        </w:rPr>
        <w:t>раздела 3;</w:t>
      </w:r>
    </w:p>
    <w:p w14:paraId="4AA493F3" w14:textId="77777777"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7 - 10, 13 - 16 по строке "Итого суточные в иностранной валюте при служебных командировках на территории иностранных государств работников организаций, финансируемых за счет средств федерального бюджета" - суммы значений строки "Суточные в иностранной валюте при служебных командировках на территории иностранных государств работников организаций, финансируемых за счет средств федерального бюджета" по центральному аппарату и всем территориальным органам, учреждениям, судам по соответствующим графам 7 - 10, 13 - 16 подраздела 3.3.1 раздела 3;</w:t>
      </w:r>
    </w:p>
    <w:p w14:paraId="26CCB695" w14:textId="02C9488E"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7 - 10, 13 - 16 по строке "Итого надбавки к суточным в иностранной валюте при служебных командировках на территории иностранных государств работников организаций, финансируемых за счет средств федерального бюджета" - суммы значений строки "Надбавки к суточным в иностранной валюте при служебных командировках на территории иностранных государств работников организаций, финансируемых за счет средств федерального бюджета" по центральному аппарату и всем территориальным органам, учреждениям, судам по соответствующим графам </w:t>
      </w:r>
      <w:r w:rsidR="007A1B58" w:rsidRPr="00615183">
        <w:rPr>
          <w:rFonts w:ascii="Times New Roman" w:hAnsi="Times New Roman" w:cs="Times New Roman"/>
          <w:sz w:val="28"/>
          <w:szCs w:val="28"/>
        </w:rPr>
        <w:br/>
      </w:r>
      <w:r w:rsidRPr="00615183">
        <w:rPr>
          <w:rFonts w:ascii="Times New Roman" w:hAnsi="Times New Roman" w:cs="Times New Roman"/>
          <w:sz w:val="28"/>
          <w:szCs w:val="28"/>
        </w:rPr>
        <w:t>7 - 10, 13 - 16 подраздела 3.3.1 раздела 3;</w:t>
      </w:r>
    </w:p>
    <w:p w14:paraId="16853BC9" w14:textId="77777777"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7 - 10, 13 - 16 по строке "Всего" - суммы значений строк "Итого суточные в иностранной валюте при служебных командировках на территории иностранных государств работников организаций, финансируемых за счет средств федерального бюджета" и "Итого надбавки к суточным в иностранной валюте при служебных командировках на территории иностранных государств работников организаций, финансируемых за счет средств федерального бюджета" по соответствующим графам 7 - 10, 13 - 16 подраздела 3.3.1 раздела 3.</w:t>
      </w:r>
    </w:p>
    <w:p w14:paraId="105356B4" w14:textId="77777777" w:rsidR="008A34DD" w:rsidRPr="00615183" w:rsidRDefault="008A34DD" w:rsidP="008A34DD">
      <w:pPr>
        <w:pStyle w:val="a3"/>
        <w:numPr>
          <w:ilvl w:val="0"/>
          <w:numId w:val="2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Подразделы 3.3.2 - 3.3.4 раздела 3 формы по ОКУД 0505492 заполняются аналогично подразделу 3.3.1 раздела 3 формы по ОКУД 0505492.</w:t>
      </w:r>
    </w:p>
    <w:p w14:paraId="6831F235" w14:textId="77777777" w:rsidR="008A34DD" w:rsidRPr="00615183" w:rsidRDefault="008A34DD" w:rsidP="008A34DD">
      <w:pPr>
        <w:pStyle w:val="a3"/>
        <w:numPr>
          <w:ilvl w:val="0"/>
          <w:numId w:val="2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3.4.1 раздела 3 формы по ОКУД 0505492, заполняемом по зарубежному аппарату:</w:t>
      </w:r>
    </w:p>
    <w:p w14:paraId="5F25CBA5" w14:textId="69428CFC"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1 - заполняется на основании справочника "Реестр федеральных государственных учреждений", ведение которого осуществляется Министерством финансов Российской Федерации;</w:t>
      </w:r>
    </w:p>
    <w:p w14:paraId="48026477" w14:textId="77777777"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2 - заполняется на основании справочника "Классификация операций сектора государственного управления (КОСГУ)", ведение которого осуществляется Министерством финансов Российской Федерации;</w:t>
      </w:r>
    </w:p>
    <w:p w14:paraId="1ED4F5CF" w14:textId="77777777"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11 - произведение значений граф 5, 7 и 9 подраздела 3.4.1 раздела 3 по соответствующим строкам (за исключением строк "Итого по коду КОСГУ", "Итого по центральному аппарату/территориальному органу/учреждению/суду" и "Всего"), деленное на 1000;</w:t>
      </w:r>
    </w:p>
    <w:p w14:paraId="6AE6D219" w14:textId="77777777"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12 - произведение значения графы 11 подраздела 3.4.1 раздела 3 по соответствующим строкам (за исключением строк "Итого по коду КОСГУ", "Итого по центральному аппарату/территориальному органу/учреждению/суду" и "Всего") и графы 1 подраздела 3.6 раздела 3;</w:t>
      </w:r>
    </w:p>
    <w:p w14:paraId="3417095C" w14:textId="77777777"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13 - произведение значений граф 6, 8 и 10 подраздела 3.4.1 раздела 3 по соответствующим строкам (за исключением строк "Итого по коду КОСГУ", "Итого по центральному аппарату/территориальному органу/учреждению/суду" и "Всего"), деленное на 1000;</w:t>
      </w:r>
    </w:p>
    <w:p w14:paraId="72CEE70F" w14:textId="717EA5EB"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14 - сумма значений граф 12 и 13 подраздела 3.4.1 раздела 3 по соответствующим строкам (за исключением строк "Итого по коду КОСГУ", "Итого по центральному аппарату/территориальному орг</w:t>
      </w:r>
      <w:r w:rsidR="007A1B58" w:rsidRPr="00615183">
        <w:rPr>
          <w:rFonts w:ascii="Times New Roman" w:hAnsi="Times New Roman" w:cs="Times New Roman"/>
          <w:sz w:val="28"/>
          <w:szCs w:val="28"/>
        </w:rPr>
        <w:t>ану/учреждению/суду" и "Всего");</w:t>
      </w:r>
    </w:p>
    <w:p w14:paraId="06832616" w14:textId="77777777"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7 - 8, 11 - 14 по строке "Итого по коду КОСГУ" - суммы значений строк по всем видам выплат по соответствующему коду КОСГУ центрального аппарата/соответствующего территориального органа, учреждения, суда по соответствующим графам 7 - 8, 11 - 14 подраздела 3.4.1 раздела 3;</w:t>
      </w:r>
    </w:p>
    <w:p w14:paraId="7058C260" w14:textId="77777777"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7 - 8, 11 - 14 по строке "Итого по центральному аппарату/территориальному органу/учреждению/суду" - суммы значений строки "Итого по коду КОСГУ" по всем кодам КОСГУ центрального аппарата/соответствующего территориального органа, учреждения, суда по соответствующим графам 7 - 8, 11 - 14 подраздела 3.4.1 раздела 3;</w:t>
      </w:r>
    </w:p>
    <w:p w14:paraId="1825D969" w14:textId="77777777"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7 - 8, 11 - 14 по строке "Всего" - суммы значений строки "Итого по центральному аппарату/территориальному органу/учреждению/суду" по центральному аппарату и всем территориальным органам, учреждениям, судам по соответствующим графам 7 - 8, 11 - 14 подраздела 3.4.1 раздела 3.</w:t>
      </w:r>
    </w:p>
    <w:p w14:paraId="7F12406C" w14:textId="77777777" w:rsidR="008A34DD" w:rsidRPr="00615183" w:rsidRDefault="008A34DD" w:rsidP="008A34DD">
      <w:pPr>
        <w:pStyle w:val="a3"/>
        <w:numPr>
          <w:ilvl w:val="0"/>
          <w:numId w:val="2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Подразделы 3.4.2 - 3.4.4 раздела 3 формы по ОКУД 0505492 заполняются аналогично подразделу 3.4.1 раздела 3 формы по ОКУД 0505492.</w:t>
      </w:r>
    </w:p>
    <w:p w14:paraId="7A3E60AC" w14:textId="77777777" w:rsidR="008A34DD" w:rsidRPr="00615183" w:rsidRDefault="008A34DD" w:rsidP="008A34DD">
      <w:pPr>
        <w:pStyle w:val="a3"/>
        <w:numPr>
          <w:ilvl w:val="0"/>
          <w:numId w:val="2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3.5 раздела 3 формы по ОКУД 0505492 указываются сведения о нормативных правовых (правовых) актах Российской Федерации, устанавливающих порядок и размер (расчет размера) возмещения (компенсации), оплаты расходов по соответствующим видам иных выплат персоналу, за исключением фонда оплаты труда, указанных в графе 1 подраздела 3.5 раздела 3.</w:t>
      </w:r>
    </w:p>
    <w:p w14:paraId="460FA6FD" w14:textId="77777777" w:rsidR="008A34DD" w:rsidRPr="00615183" w:rsidRDefault="008A34DD" w:rsidP="008A34DD">
      <w:pPr>
        <w:pStyle w:val="a3"/>
        <w:numPr>
          <w:ilvl w:val="0"/>
          <w:numId w:val="2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3.5 раздела 3 формы по ОКУД 0505492:</w:t>
      </w:r>
    </w:p>
    <w:p w14:paraId="6185FF2A" w14:textId="77777777"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1 - заполняется на основании справочника "Перечень иных выплат персоналу за исключением оплаты труда и денежного довольствия", ведение которого осуществляется Министерством финансов Российской Федерации, в разбивке по видам иных выплат персоналу, за исключением фонда оплаты труда, в части обеспечения выполнения функций зарубежного аппарата федеральных органов исполнительной власти и иных государственных органов, а также обеспечения выполнения функций федеральных органов исполнительной власти и иных государственных органов за пределами территории Российской Федерации в иностранной валюте, расчет по которым приведен в подразделах 3.1 - 3.4 раздела 3;</w:t>
      </w:r>
    </w:p>
    <w:p w14:paraId="6C9AE47E" w14:textId="77777777"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3 - 13 -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 по видам иных выплат персоналу, за исключением фонда оплаты труда, указанным в графе 1 подраздела 3.5 раздела 3.</w:t>
      </w:r>
    </w:p>
    <w:p w14:paraId="0D3CA7BE" w14:textId="77777777" w:rsidR="008A34DD" w:rsidRPr="00615183" w:rsidRDefault="008A34DD" w:rsidP="008A34DD">
      <w:pPr>
        <w:pStyle w:val="a3"/>
        <w:numPr>
          <w:ilvl w:val="0"/>
          <w:numId w:val="2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3.6 раздела 3 формы по ОКУД 0505492:</w:t>
      </w:r>
    </w:p>
    <w:p w14:paraId="6AFBE223" w14:textId="77777777"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1 - 4 - заполняются на основании прогноза социально-экономического развития Российской Федерации на текущий финансовый год, очередной финансовый год, первый и второй годы планового периода в части информации о курсе доллара США к рублю.</w:t>
      </w:r>
    </w:p>
    <w:p w14:paraId="5C1F48CE" w14:textId="77777777" w:rsidR="008A34DD" w:rsidRPr="00615183" w:rsidRDefault="008A34DD" w:rsidP="008A34DD">
      <w:pPr>
        <w:pStyle w:val="a3"/>
        <w:numPr>
          <w:ilvl w:val="0"/>
          <w:numId w:val="2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4.1 раздела 4 формы по ОКУД 0505492, заполняемом по центральному аппарату и в разрезе территориальных органов, учреждений, судов:</w:t>
      </w:r>
    </w:p>
    <w:p w14:paraId="3738FCD9" w14:textId="77777777"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1 - заполняется на основании справочника "Реестр федеральных государственных учреждений", ведение которого осуществляется Министерством финансов Российской Федерации;</w:t>
      </w:r>
    </w:p>
    <w:p w14:paraId="2048EDE5" w14:textId="77777777"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8 - 11 по строкам 000012, 000013 и 000014 - произведения значений соответственно граф 4 - 7 подраздела 4.1 раздела 4 по соответствующим строкам 000012, 000013 и 000014 на ставки страховых взносов, указанные в графе 2 подраздела 4.1 раздела 4 по соответствующим строкам 000012, 000013 и 000014;</w:t>
      </w:r>
    </w:p>
    <w:p w14:paraId="28DB3499" w14:textId="77777777"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8 - 11 по строке 000011 - суммы значений строк 000012 и 000013 по соответствующим графам 8 - 11 подраздела 4.1 раздела 4;</w:t>
      </w:r>
    </w:p>
    <w:p w14:paraId="7C7D9337" w14:textId="77777777"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8 - 11 по строке 000010 - суммы значений строк 000011 и 000014 по соответствующим графам 8 - 11 подраздела 4.1 раздела 4;</w:t>
      </w:r>
    </w:p>
    <w:p w14:paraId="7885A9AD" w14:textId="77777777"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8 - 11 по строке 000020 - суммы значений строк 000021, 000022 и 000023 по соответствующим графам 8 - 11 подраздела 4.1 раздела 4;</w:t>
      </w:r>
    </w:p>
    <w:p w14:paraId="3ACB4610" w14:textId="77777777"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8 - 11 по строке 000021 - заполняются в случае необходимости корректировки расчетных сумм взносов в связи с округлением (значение по строке 000021 не должно превышать 1);</w:t>
      </w:r>
    </w:p>
    <w:p w14:paraId="234BA32A" w14:textId="77777777"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8 - 11 по строке 000022 -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27BF4372" w14:textId="77777777"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8 - 11 по строке 000023 -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6F8B474D" w14:textId="77777777"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8 - 11 по строке 000100 - суммы значений строк 000010 и 000020 по центральному аппарату/соответствующему территориальному органу, учреждению, суду по соответствующим графам 8 - 11 подраздела 4.1 раздела 4;</w:t>
      </w:r>
    </w:p>
    <w:p w14:paraId="4D3B3B79" w14:textId="77777777" w:rsidR="008A34DD" w:rsidRPr="00615183" w:rsidRDefault="008A34DD" w:rsidP="008A34DD">
      <w:pPr>
        <w:autoSpaceDE w:val="0"/>
        <w:autoSpaceDN w:val="0"/>
        <w:adjustRightInd w:val="0"/>
        <w:spacing w:after="0" w:line="240" w:lineRule="auto"/>
        <w:ind w:firstLine="709"/>
        <w:jc w:val="both"/>
        <w:rPr>
          <w:rFonts w:ascii="Times New Roman" w:eastAsia="Calibri" w:hAnsi="Times New Roman" w:cs="Times New Roman"/>
          <w:sz w:val="28"/>
          <w:szCs w:val="28"/>
        </w:rPr>
      </w:pPr>
      <w:r w:rsidRPr="00615183">
        <w:rPr>
          <w:rFonts w:ascii="Times New Roman" w:eastAsia="Calibri" w:hAnsi="Times New Roman" w:cs="Times New Roman"/>
          <w:sz w:val="28"/>
          <w:szCs w:val="28"/>
        </w:rPr>
        <w:t>графы 8 - 11 по строке 000101 - разности значений соответственно граф 8 - 11 подраздела 4.1 раздела 4 по строке 000100 и частного от деления значений соответственно граф 8 - 11 подраздела 4.1 раздела 4 по строке 000100 на сумму единицы и соответствующих коэффициентов индексации;</w:t>
      </w:r>
    </w:p>
    <w:p w14:paraId="74657D60" w14:textId="77777777"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8 - 11 по строке 900100 - суммы значений строки 000100 по центральному аппарату и всем территориальным органам, учреждениям, судам по соответствующим графам 8 - 11 подраздела 4.1 раздела 4;</w:t>
      </w:r>
    </w:p>
    <w:p w14:paraId="7487C5B5" w14:textId="77777777"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8 - 11 по строке 900101 - суммы значений строки 000101 по центральному аппарату и всем территориальным органам, учреждениям, судам по соответствующим графам 8 - 11 подраздела 4.1 раздела 4.</w:t>
      </w:r>
    </w:p>
    <w:p w14:paraId="17B89815" w14:textId="77777777" w:rsidR="008A34DD" w:rsidRPr="00615183" w:rsidRDefault="008A34DD" w:rsidP="008A34DD">
      <w:pPr>
        <w:pStyle w:val="a3"/>
        <w:numPr>
          <w:ilvl w:val="0"/>
          <w:numId w:val="2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4.2 раздела 4 формы по ОКУД 0505492, заполняемом по центральному аппарату и в разрезе территориальных органов, учреждений, судов:</w:t>
      </w:r>
    </w:p>
    <w:p w14:paraId="1FAF23B0" w14:textId="77777777"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1 - заполняется на основании справочника "Реестр федеральных государственных учреждений", ведение которого осуществляется Министерством финансов Российской Федерации;</w:t>
      </w:r>
    </w:p>
    <w:p w14:paraId="1CF8EA69" w14:textId="77777777"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8 - 11 по строкам 000011, 000012 и 000020 - произведения значений соответственно граф 4 - 7 подраздела 4.2 раздела 4 по соответствующим строкам 000011, 000012 и 000020 на ставки страховых взносов, указанные в графе 2 подраздела 4.2 раздела 4 по соответствующим строкам 000011, 000012 и 000020;</w:t>
      </w:r>
    </w:p>
    <w:p w14:paraId="14457EF6" w14:textId="77777777"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8 - 11 по строке 000010 - суммы значений строк 000011 и 000012 по соответствующим графам 8 - 11 подраздела 4.2 раздела 4;</w:t>
      </w:r>
    </w:p>
    <w:p w14:paraId="49245B6A" w14:textId="77777777"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8 - 11 по строке 000030 - суммы значений строк 000031 и 000032 по соответствующим графам 8 - 11 подраздела 4.2 раздела 4;</w:t>
      </w:r>
    </w:p>
    <w:p w14:paraId="12D3C641" w14:textId="77777777"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8 - 11 по строке 000031 - заполняются в случае необходимости корректировки расчетных сумм взносов в связи с округлением (значение по строке 000031 не должно превышать 1);</w:t>
      </w:r>
    </w:p>
    <w:p w14:paraId="61696FCC" w14:textId="77777777"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8 - 11 по строке 000032 -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24F2CA31" w14:textId="77777777"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8 - 11 по строке 000100 - суммы значений строк 000010, 000020 и 000030 по центральному аппарату/соответствующему территориальному органу, учреждению, суду по соответствующим графам 8 - 11 подраздела 4.2 раздела 4;</w:t>
      </w:r>
    </w:p>
    <w:p w14:paraId="11436E8E" w14:textId="77777777" w:rsidR="008A34DD" w:rsidRPr="00615183" w:rsidRDefault="008A34DD" w:rsidP="008A34DD">
      <w:pPr>
        <w:autoSpaceDE w:val="0"/>
        <w:autoSpaceDN w:val="0"/>
        <w:adjustRightInd w:val="0"/>
        <w:spacing w:after="0" w:line="240" w:lineRule="auto"/>
        <w:ind w:firstLine="709"/>
        <w:jc w:val="both"/>
        <w:rPr>
          <w:rFonts w:ascii="Times New Roman" w:eastAsia="Calibri" w:hAnsi="Times New Roman" w:cs="Times New Roman"/>
          <w:sz w:val="28"/>
          <w:szCs w:val="28"/>
        </w:rPr>
      </w:pPr>
      <w:r w:rsidRPr="00615183">
        <w:rPr>
          <w:rFonts w:ascii="Times New Roman" w:eastAsia="Calibri" w:hAnsi="Times New Roman" w:cs="Times New Roman"/>
          <w:sz w:val="28"/>
          <w:szCs w:val="28"/>
        </w:rPr>
        <w:t>графы 8 - 11 по строке 000101 - разности значений соответственно граф 8 - 11 подраздела 4.2 раздела 4 по строке 000100 и частного от деления значений соответственно граф 8 - 11 подраздела 4.2 раздела 4 по строке 000100 на сумму единицы и соответствующих коэффициентов индексации;</w:t>
      </w:r>
    </w:p>
    <w:p w14:paraId="62F4EC44" w14:textId="77777777"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8 - 11 по строке 900100 - суммы значений строки 000100 по центральному аппарату и всем территориальным органам, учреждениям, судам по соответствующим графам 8 - 11 подраздела 4.2 раздела 4;</w:t>
      </w:r>
    </w:p>
    <w:p w14:paraId="6918CCC2" w14:textId="77777777" w:rsidR="008A34DD" w:rsidRPr="00615183" w:rsidRDefault="008A34DD" w:rsidP="008A34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8 - 11 по строке 900101 - суммы значений строки 000101 по центральному аппарату и всем территориальным органам, учреждениям, судам по соответствующим графам 8 - 11 подраздела 4.2 раздела 4.</w:t>
      </w:r>
    </w:p>
    <w:p w14:paraId="33B26467" w14:textId="7DFFE7E5" w:rsidR="00ED68BA" w:rsidRPr="00615183" w:rsidRDefault="00ED68BA" w:rsidP="008A34DD">
      <w:pPr>
        <w:pStyle w:val="a3"/>
        <w:numPr>
          <w:ilvl w:val="0"/>
          <w:numId w:val="89"/>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615183">
        <w:rPr>
          <w:rFonts w:ascii="Times New Roman" w:hAnsi="Times New Roman" w:cs="Times New Roman"/>
          <w:b/>
          <w:sz w:val="28"/>
          <w:szCs w:val="28"/>
        </w:rPr>
        <w:t>Особенности обоснования бюджетных ассигнований на иные выплаты, за исключением фонда оплаты труда, лицам, привлекаемым согласно законодательству Российской Федерации для выполнения отдельных полномочий</w:t>
      </w:r>
      <w:r w:rsidR="00AA6D11" w:rsidRPr="00615183">
        <w:rPr>
          <w:rFonts w:ascii="Times New Roman" w:hAnsi="Times New Roman" w:cs="Times New Roman"/>
          <w:b/>
          <w:sz w:val="28"/>
          <w:szCs w:val="28"/>
        </w:rPr>
        <w:t xml:space="preserve">, и страховые взносы в </w:t>
      </w:r>
      <w:r w:rsidR="00590A70" w:rsidRPr="00615183">
        <w:rPr>
          <w:rFonts w:ascii="Times New Roman" w:hAnsi="Times New Roman" w:cs="Times New Roman"/>
          <w:b/>
          <w:sz w:val="28"/>
          <w:szCs w:val="28"/>
        </w:rPr>
        <w:t>государственные внебюджетные фонды Российской Федерации</w:t>
      </w:r>
    </w:p>
    <w:p w14:paraId="0DDE413D" w14:textId="7CD78218" w:rsidR="00ED68BA" w:rsidRPr="00615183" w:rsidRDefault="00ED68BA" w:rsidP="002D3130">
      <w:pPr>
        <w:pStyle w:val="a3"/>
        <w:numPr>
          <w:ilvl w:val="0"/>
          <w:numId w:val="2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 xml:space="preserve">Обоснования бюджетных ассигнований на иные выплаты, за исключением фонда оплаты труда, лицам, привлекаемым согласно законодательству Российской Федерации для выполнения отдельных полномочий, </w:t>
      </w:r>
      <w:r w:rsidR="00AA6D11" w:rsidRPr="00615183">
        <w:rPr>
          <w:rFonts w:ascii="Times New Roman" w:hAnsi="Times New Roman" w:cs="Times New Roman"/>
          <w:sz w:val="28"/>
          <w:szCs w:val="28"/>
        </w:rPr>
        <w:t xml:space="preserve">и страховые взносы в </w:t>
      </w:r>
      <w:r w:rsidR="00590A70" w:rsidRPr="00615183">
        <w:rPr>
          <w:rFonts w:ascii="Times New Roman" w:hAnsi="Times New Roman" w:cs="Times New Roman"/>
          <w:sz w:val="28"/>
          <w:szCs w:val="28"/>
        </w:rPr>
        <w:t>государственные внебюджетные фонды Российской Федерации</w:t>
      </w:r>
      <w:r w:rsidR="00AA6D11" w:rsidRPr="00615183">
        <w:rPr>
          <w:rFonts w:ascii="Times New Roman" w:hAnsi="Times New Roman" w:cs="Times New Roman"/>
          <w:sz w:val="28"/>
          <w:szCs w:val="28"/>
        </w:rPr>
        <w:t xml:space="preserve"> </w:t>
      </w:r>
      <w:r w:rsidRPr="00615183">
        <w:rPr>
          <w:rFonts w:ascii="Times New Roman" w:hAnsi="Times New Roman" w:cs="Times New Roman"/>
          <w:sz w:val="28"/>
          <w:szCs w:val="28"/>
        </w:rPr>
        <w:t>формируются и представляются на текущий финансовый год, очередной финансовый год, первый и второй год планового периода по форме по ОКУД 0505183 (приложение № 21 к Порядку) (далее - форма по ОКУД 0505183).</w:t>
      </w:r>
    </w:p>
    <w:p w14:paraId="227979E2" w14:textId="77777777" w:rsidR="00ED68BA" w:rsidRPr="00615183" w:rsidRDefault="00ED68BA" w:rsidP="002D3130">
      <w:pPr>
        <w:pStyle w:val="a3"/>
        <w:numPr>
          <w:ilvl w:val="0"/>
          <w:numId w:val="2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разделе 1 формы по ОКУД 0505183, заполняемом по центральному аппарату и в разрезе территориальных органов, учреждений, судов:</w:t>
      </w:r>
    </w:p>
    <w:p w14:paraId="294599D6" w14:textId="20BC89CF" w:rsidR="00ED68BA" w:rsidRPr="00615183" w:rsidRDefault="000177AB"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w:t>
      </w:r>
      <w:r w:rsidR="00ED68BA" w:rsidRPr="00615183">
        <w:rPr>
          <w:rFonts w:ascii="Times New Roman" w:hAnsi="Times New Roman" w:cs="Times New Roman"/>
          <w:sz w:val="28"/>
          <w:szCs w:val="28"/>
        </w:rPr>
        <w:t>1 - данные граф</w:t>
      </w:r>
      <w:r w:rsidR="007F646B" w:rsidRPr="00615183">
        <w:rPr>
          <w:rFonts w:ascii="Times New Roman" w:hAnsi="Times New Roman" w:cs="Times New Roman"/>
          <w:sz w:val="28"/>
          <w:szCs w:val="28"/>
        </w:rPr>
        <w:t>ы</w:t>
      </w:r>
      <w:r w:rsidR="00ED68BA" w:rsidRPr="00615183">
        <w:rPr>
          <w:rFonts w:ascii="Times New Roman" w:hAnsi="Times New Roman" w:cs="Times New Roman"/>
          <w:sz w:val="28"/>
          <w:szCs w:val="28"/>
        </w:rPr>
        <w:t xml:space="preserve"> 1 подраздела 2.1 раздела 2;</w:t>
      </w:r>
    </w:p>
    <w:p w14:paraId="6E2B6C33" w14:textId="4A26CE98" w:rsidR="00ED68BA" w:rsidRPr="00615183"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4 - 7 </w:t>
      </w:r>
      <w:r w:rsidR="007F646B" w:rsidRPr="00615183">
        <w:rPr>
          <w:rFonts w:ascii="Times New Roman" w:hAnsi="Times New Roman" w:cs="Times New Roman"/>
          <w:sz w:val="28"/>
          <w:szCs w:val="28"/>
        </w:rPr>
        <w:t xml:space="preserve">по строке 001 </w:t>
      </w:r>
      <w:r w:rsidRPr="00615183">
        <w:rPr>
          <w:rFonts w:ascii="Times New Roman" w:hAnsi="Times New Roman" w:cs="Times New Roman"/>
          <w:sz w:val="28"/>
          <w:szCs w:val="28"/>
        </w:rPr>
        <w:t xml:space="preserve">- значения </w:t>
      </w:r>
      <w:r w:rsidR="00014EEE" w:rsidRPr="00615183">
        <w:rPr>
          <w:rFonts w:ascii="Times New Roman" w:hAnsi="Times New Roman" w:cs="Times New Roman"/>
          <w:sz w:val="28"/>
          <w:szCs w:val="28"/>
        </w:rPr>
        <w:t xml:space="preserve">соответственно </w:t>
      </w:r>
      <w:r w:rsidRPr="00615183">
        <w:rPr>
          <w:rFonts w:ascii="Times New Roman" w:hAnsi="Times New Roman" w:cs="Times New Roman"/>
          <w:sz w:val="28"/>
          <w:szCs w:val="28"/>
        </w:rPr>
        <w:t xml:space="preserve">граф </w:t>
      </w:r>
      <w:r w:rsidR="00014EEE" w:rsidRPr="00615183">
        <w:rPr>
          <w:rFonts w:ascii="Times New Roman" w:hAnsi="Times New Roman" w:cs="Times New Roman"/>
          <w:sz w:val="28"/>
          <w:szCs w:val="28"/>
        </w:rPr>
        <w:t>4 - 7</w:t>
      </w:r>
      <w:r w:rsidRPr="00615183">
        <w:rPr>
          <w:rFonts w:ascii="Times New Roman" w:hAnsi="Times New Roman" w:cs="Times New Roman"/>
          <w:sz w:val="28"/>
          <w:szCs w:val="28"/>
        </w:rPr>
        <w:t xml:space="preserve"> раздела 2 по </w:t>
      </w:r>
      <w:r w:rsidR="00014EEE" w:rsidRPr="00615183">
        <w:rPr>
          <w:rFonts w:ascii="Times New Roman" w:hAnsi="Times New Roman" w:cs="Times New Roman"/>
          <w:sz w:val="28"/>
          <w:szCs w:val="28"/>
        </w:rPr>
        <w:t xml:space="preserve">строке 000100 по </w:t>
      </w:r>
      <w:r w:rsidR="007F646B" w:rsidRPr="00615183">
        <w:rPr>
          <w:rFonts w:ascii="Times New Roman" w:hAnsi="Times New Roman" w:cs="Times New Roman"/>
          <w:sz w:val="28"/>
          <w:szCs w:val="28"/>
        </w:rPr>
        <w:t>центральному аппарату/соответствующему территориальному органу, учреждению, суду</w:t>
      </w:r>
      <w:r w:rsidRPr="00615183">
        <w:rPr>
          <w:rFonts w:ascii="Times New Roman" w:hAnsi="Times New Roman" w:cs="Times New Roman"/>
          <w:sz w:val="28"/>
          <w:szCs w:val="28"/>
        </w:rPr>
        <w:t>;</w:t>
      </w:r>
    </w:p>
    <w:p w14:paraId="6A3B2196" w14:textId="35410574" w:rsidR="00997CAE" w:rsidRPr="00615183" w:rsidRDefault="00997CAE" w:rsidP="00997CAE">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4 - 7 по строке 002 - суммы значений соответственно граф 8 - 11 подраздела 4.1 раздела 4 и значений соответственно граф 8 - 11 подраздела 4.2 раздела 4 </w:t>
      </w:r>
      <w:r w:rsidR="005E750E" w:rsidRPr="00615183">
        <w:rPr>
          <w:rFonts w:ascii="Times New Roman" w:hAnsi="Times New Roman" w:cs="Times New Roman"/>
          <w:sz w:val="28"/>
          <w:szCs w:val="28"/>
        </w:rPr>
        <w:t xml:space="preserve">по строке 000100 </w:t>
      </w:r>
      <w:r w:rsidRPr="00615183">
        <w:rPr>
          <w:rFonts w:ascii="Times New Roman" w:hAnsi="Times New Roman" w:cs="Times New Roman"/>
          <w:sz w:val="28"/>
          <w:szCs w:val="28"/>
        </w:rPr>
        <w:t>по центральному аппарату/соответствующему территориальному органу, учреждению, суду;</w:t>
      </w:r>
    </w:p>
    <w:p w14:paraId="5E0B50BF" w14:textId="550823CD" w:rsidR="007F646B" w:rsidRPr="00615183" w:rsidRDefault="007F646B"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4 - 7 по строке 003 – суммы значений строк 001 и 002 по центральному аппарату/соответствующему территориальному органу, учреждению, суду по соответствующим графам 4 - 7 раздела 1;</w:t>
      </w:r>
    </w:p>
    <w:p w14:paraId="214500C1" w14:textId="42851CFE" w:rsidR="00ED68BA" w:rsidRPr="00615183"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4 - 7 по строке </w:t>
      </w:r>
      <w:r w:rsidR="007F646B" w:rsidRPr="00615183">
        <w:rPr>
          <w:rFonts w:ascii="Times New Roman" w:hAnsi="Times New Roman" w:cs="Times New Roman"/>
          <w:sz w:val="28"/>
          <w:szCs w:val="28"/>
        </w:rPr>
        <w:t>900</w:t>
      </w:r>
      <w:r w:rsidRPr="00615183">
        <w:rPr>
          <w:rFonts w:ascii="Times New Roman" w:hAnsi="Times New Roman" w:cs="Times New Roman"/>
          <w:sz w:val="28"/>
          <w:szCs w:val="28"/>
        </w:rPr>
        <w:t xml:space="preserve"> - суммы значений строки </w:t>
      </w:r>
      <w:r w:rsidR="007F646B" w:rsidRPr="00615183">
        <w:rPr>
          <w:rFonts w:ascii="Times New Roman" w:hAnsi="Times New Roman" w:cs="Times New Roman"/>
          <w:sz w:val="28"/>
          <w:szCs w:val="28"/>
        </w:rPr>
        <w:t xml:space="preserve">003 </w:t>
      </w:r>
      <w:r w:rsidRPr="00615183">
        <w:rPr>
          <w:rFonts w:ascii="Times New Roman" w:hAnsi="Times New Roman" w:cs="Times New Roman"/>
          <w:sz w:val="28"/>
          <w:szCs w:val="28"/>
        </w:rPr>
        <w:t>по центральному аппарату и всем территориальным органам, учреждениям, судам по соответствующим графам 4 - 7 раздела 1.</w:t>
      </w:r>
    </w:p>
    <w:p w14:paraId="453EDCA0" w14:textId="4D655F35" w:rsidR="00CB102A" w:rsidRPr="00615183" w:rsidRDefault="00CB102A" w:rsidP="00C06697">
      <w:pPr>
        <w:pStyle w:val="a3"/>
        <w:numPr>
          <w:ilvl w:val="0"/>
          <w:numId w:val="2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1.1 раздела 1 формы по ОКУД 0505</w:t>
      </w:r>
      <w:r w:rsidR="00123F14" w:rsidRPr="00615183">
        <w:rPr>
          <w:rFonts w:ascii="Times New Roman" w:hAnsi="Times New Roman" w:cs="Times New Roman"/>
          <w:sz w:val="28"/>
          <w:szCs w:val="28"/>
        </w:rPr>
        <w:t>183</w:t>
      </w:r>
      <w:r w:rsidRPr="00615183">
        <w:rPr>
          <w:rFonts w:ascii="Times New Roman" w:hAnsi="Times New Roman" w:cs="Times New Roman"/>
          <w:sz w:val="28"/>
          <w:szCs w:val="28"/>
        </w:rPr>
        <w:t xml:space="preserve">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17A2BE52" w14:textId="363C40C3" w:rsidR="00CB102A" w:rsidRPr="00615183" w:rsidRDefault="00CB102A" w:rsidP="00C06697">
      <w:pPr>
        <w:pStyle w:val="a3"/>
        <w:numPr>
          <w:ilvl w:val="0"/>
          <w:numId w:val="2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1.1 раздела 1 формы по ОКУД 0505</w:t>
      </w:r>
      <w:r w:rsidR="00123F14" w:rsidRPr="00615183">
        <w:rPr>
          <w:rFonts w:ascii="Times New Roman" w:hAnsi="Times New Roman" w:cs="Times New Roman"/>
          <w:sz w:val="28"/>
          <w:szCs w:val="28"/>
        </w:rPr>
        <w:t>183</w:t>
      </w:r>
      <w:r w:rsidRPr="00615183">
        <w:rPr>
          <w:rFonts w:ascii="Times New Roman" w:hAnsi="Times New Roman" w:cs="Times New Roman"/>
          <w:sz w:val="28"/>
          <w:szCs w:val="28"/>
        </w:rPr>
        <w:t>:</w:t>
      </w:r>
    </w:p>
    <w:p w14:paraId="596BFB3F" w14:textId="4675CF16" w:rsidR="00CB102A" w:rsidRPr="00615183" w:rsidRDefault="00CB102A" w:rsidP="00CB102A">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3 - 6 по строке "На </w:t>
      </w:r>
      <w:r w:rsidR="00123F14" w:rsidRPr="00615183">
        <w:rPr>
          <w:rFonts w:ascii="Times New Roman" w:hAnsi="Times New Roman" w:cs="Times New Roman"/>
          <w:sz w:val="28"/>
          <w:szCs w:val="28"/>
        </w:rPr>
        <w:t xml:space="preserve">иные выплаты, за исключением фонда оплаты труда, лицам, привлекаемым согласно законодательству Российской Федерации для выполнения отдельных полномочий, и страховые выплаты в </w:t>
      </w:r>
      <w:r w:rsidR="00590A70" w:rsidRPr="00615183">
        <w:rPr>
          <w:rFonts w:ascii="Times New Roman" w:hAnsi="Times New Roman" w:cs="Times New Roman"/>
          <w:sz w:val="28"/>
          <w:szCs w:val="28"/>
        </w:rPr>
        <w:t>государственные внебюджетные фонды Российской Федерации</w:t>
      </w:r>
      <w:r w:rsidRPr="00615183">
        <w:rPr>
          <w:rFonts w:ascii="Times New Roman" w:hAnsi="Times New Roman" w:cs="Times New Roman"/>
          <w:sz w:val="28"/>
          <w:szCs w:val="28"/>
        </w:rPr>
        <w:t xml:space="preserve">, всего" - суммы значений строк </w:t>
      </w:r>
      <w:r w:rsidR="0036153F" w:rsidRPr="00615183">
        <w:rPr>
          <w:rFonts w:ascii="Times New Roman" w:hAnsi="Times New Roman" w:cs="Times New Roman"/>
          <w:sz w:val="28"/>
          <w:szCs w:val="28"/>
        </w:rPr>
        <w:t xml:space="preserve">122, 142, </w:t>
      </w:r>
      <w:r w:rsidR="00E774EF" w:rsidRPr="00615183">
        <w:rPr>
          <w:rFonts w:ascii="Times New Roman" w:hAnsi="Times New Roman" w:cs="Times New Roman"/>
          <w:sz w:val="28"/>
          <w:szCs w:val="28"/>
        </w:rPr>
        <w:t xml:space="preserve">143, </w:t>
      </w:r>
      <w:r w:rsidRPr="00615183">
        <w:rPr>
          <w:rFonts w:ascii="Times New Roman" w:hAnsi="Times New Roman" w:cs="Times New Roman"/>
          <w:sz w:val="28"/>
          <w:szCs w:val="28"/>
        </w:rPr>
        <w:t>320</w:t>
      </w:r>
      <w:r w:rsidR="009D2E20" w:rsidRPr="00615183">
        <w:rPr>
          <w:rFonts w:ascii="Times New Roman" w:hAnsi="Times New Roman" w:cs="Times New Roman"/>
          <w:sz w:val="28"/>
          <w:szCs w:val="28"/>
        </w:rPr>
        <w:t>, 420</w:t>
      </w:r>
      <w:r w:rsidR="00613A26" w:rsidRPr="00615183">
        <w:rPr>
          <w:rFonts w:ascii="Times New Roman" w:hAnsi="Times New Roman" w:cs="Times New Roman"/>
          <w:sz w:val="28"/>
          <w:szCs w:val="28"/>
        </w:rPr>
        <w:t>, 480</w:t>
      </w:r>
      <w:r w:rsidR="009D2E20" w:rsidRPr="00615183">
        <w:rPr>
          <w:rFonts w:ascii="Times New Roman" w:hAnsi="Times New Roman" w:cs="Times New Roman"/>
          <w:sz w:val="28"/>
          <w:szCs w:val="28"/>
        </w:rPr>
        <w:t xml:space="preserve"> </w:t>
      </w:r>
      <w:r w:rsidRPr="00615183">
        <w:rPr>
          <w:rFonts w:ascii="Times New Roman" w:hAnsi="Times New Roman" w:cs="Times New Roman"/>
          <w:sz w:val="28"/>
          <w:szCs w:val="28"/>
        </w:rPr>
        <w:t>и 000 "</w:t>
      </w:r>
      <w:r w:rsidR="009D2E20" w:rsidRPr="00615183">
        <w:rPr>
          <w:rFonts w:ascii="Times New Roman" w:hAnsi="Times New Roman" w:cs="Times New Roman"/>
          <w:sz w:val="28"/>
          <w:szCs w:val="28"/>
        </w:rPr>
        <w:t>иные расходы, не подлежащие индексации</w:t>
      </w:r>
      <w:r w:rsidRPr="00615183">
        <w:rPr>
          <w:rFonts w:ascii="Times New Roman" w:hAnsi="Times New Roman" w:cs="Times New Roman"/>
          <w:sz w:val="28"/>
          <w:szCs w:val="28"/>
        </w:rPr>
        <w:t>" по соответствующим графам 3 - 6 подраздела 1.1 раздела 1.</w:t>
      </w:r>
    </w:p>
    <w:p w14:paraId="5DFC38FC" w14:textId="428C644C" w:rsidR="00014EEE" w:rsidRPr="00615183" w:rsidRDefault="00014EEE" w:rsidP="00014EEE">
      <w:pPr>
        <w:pStyle w:val="a3"/>
        <w:numPr>
          <w:ilvl w:val="0"/>
          <w:numId w:val="2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разделе 2 формы по ОКУД 0505183, заполняемом по центральному аппарату и в разрезе территориальных органов, учреждений, судов:</w:t>
      </w:r>
    </w:p>
    <w:p w14:paraId="30230246" w14:textId="242570F9" w:rsidR="00014EEE" w:rsidRPr="00615183" w:rsidRDefault="00014EEE" w:rsidP="00014EEE">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1 - данные графы 1 подраздела 2.1 раздела 2;</w:t>
      </w:r>
    </w:p>
    <w:p w14:paraId="4A1B1264" w14:textId="53C8B671" w:rsidR="00014EEE" w:rsidRPr="00615183" w:rsidRDefault="00014EEE" w:rsidP="00014EEE">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4 - 7 по строке 000001 - значения графы 6 соответственно подразделов 2.1 - 2.4 раздела 2 по строке 000100;</w:t>
      </w:r>
    </w:p>
    <w:p w14:paraId="0B9D73CD" w14:textId="0ABF1A35" w:rsidR="00014EEE" w:rsidRPr="00615183" w:rsidRDefault="00014EEE" w:rsidP="00014EEE">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4 - 7 по строке 000002 - суммы значений строк 000003</w:t>
      </w:r>
      <w:r w:rsidR="00C50BF6" w:rsidRPr="00615183">
        <w:rPr>
          <w:rFonts w:ascii="Times New Roman" w:hAnsi="Times New Roman" w:cs="Times New Roman"/>
          <w:sz w:val="28"/>
          <w:szCs w:val="28"/>
        </w:rPr>
        <w:t>, 000004</w:t>
      </w:r>
      <w:r w:rsidRPr="00615183">
        <w:rPr>
          <w:rFonts w:ascii="Times New Roman" w:hAnsi="Times New Roman" w:cs="Times New Roman"/>
          <w:sz w:val="28"/>
          <w:szCs w:val="28"/>
        </w:rPr>
        <w:t xml:space="preserve"> и </w:t>
      </w:r>
      <w:r w:rsidR="00C50BF6" w:rsidRPr="00615183">
        <w:rPr>
          <w:rFonts w:ascii="Times New Roman" w:hAnsi="Times New Roman" w:cs="Times New Roman"/>
          <w:sz w:val="28"/>
          <w:szCs w:val="28"/>
        </w:rPr>
        <w:t xml:space="preserve">000005 </w:t>
      </w:r>
      <w:r w:rsidRPr="00615183">
        <w:rPr>
          <w:rFonts w:ascii="Times New Roman" w:hAnsi="Times New Roman" w:cs="Times New Roman"/>
          <w:sz w:val="28"/>
          <w:szCs w:val="28"/>
        </w:rPr>
        <w:t>по соответствующим графам 4 - 7 раздела 2;</w:t>
      </w:r>
    </w:p>
    <w:p w14:paraId="47BCAFCB" w14:textId="215F89AD" w:rsidR="00C50BF6" w:rsidRPr="00615183" w:rsidRDefault="00C50BF6" w:rsidP="00C50BF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4 - 7 по строке 000003 - значения графы 7 соответственно подразделов 2.1 - 2.4 раздела 2 по строке 000100;</w:t>
      </w:r>
    </w:p>
    <w:p w14:paraId="32704169" w14:textId="1182F32C" w:rsidR="00014EEE" w:rsidRPr="00615183" w:rsidRDefault="00014EEE" w:rsidP="00014EEE">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4 - 7 по строке </w:t>
      </w:r>
      <w:r w:rsidR="00C50BF6" w:rsidRPr="00615183">
        <w:rPr>
          <w:rFonts w:ascii="Times New Roman" w:hAnsi="Times New Roman" w:cs="Times New Roman"/>
          <w:sz w:val="28"/>
          <w:szCs w:val="28"/>
        </w:rPr>
        <w:t xml:space="preserve">000004 </w:t>
      </w:r>
      <w:r w:rsidRPr="00615183">
        <w:rPr>
          <w:rFonts w:ascii="Times New Roman" w:hAnsi="Times New Roman" w:cs="Times New Roman"/>
          <w:sz w:val="28"/>
          <w:szCs w:val="28"/>
        </w:rPr>
        <w:t xml:space="preserve">- значения графы </w:t>
      </w:r>
      <w:r w:rsidR="00C50BF6" w:rsidRPr="00615183">
        <w:rPr>
          <w:rFonts w:ascii="Times New Roman" w:hAnsi="Times New Roman" w:cs="Times New Roman"/>
          <w:sz w:val="28"/>
          <w:szCs w:val="28"/>
        </w:rPr>
        <w:t xml:space="preserve">8 </w:t>
      </w:r>
      <w:r w:rsidRPr="00615183">
        <w:rPr>
          <w:rFonts w:ascii="Times New Roman" w:hAnsi="Times New Roman" w:cs="Times New Roman"/>
          <w:sz w:val="28"/>
          <w:szCs w:val="28"/>
        </w:rPr>
        <w:t>соответственно подразделов 2.1 - 2.4 раздела 2 по строке 000100;</w:t>
      </w:r>
    </w:p>
    <w:p w14:paraId="178A2CFE" w14:textId="67D2F94A" w:rsidR="00014EEE" w:rsidRPr="00615183" w:rsidRDefault="00014EEE" w:rsidP="00014EEE">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4 - 7 по строке </w:t>
      </w:r>
      <w:r w:rsidR="00C50BF6" w:rsidRPr="00615183">
        <w:rPr>
          <w:rFonts w:ascii="Times New Roman" w:hAnsi="Times New Roman" w:cs="Times New Roman"/>
          <w:sz w:val="28"/>
          <w:szCs w:val="28"/>
        </w:rPr>
        <w:t xml:space="preserve">000005 </w:t>
      </w:r>
      <w:r w:rsidRPr="00615183">
        <w:rPr>
          <w:rFonts w:ascii="Times New Roman" w:hAnsi="Times New Roman" w:cs="Times New Roman"/>
          <w:sz w:val="28"/>
          <w:szCs w:val="28"/>
        </w:rPr>
        <w:t xml:space="preserve">- значения графы </w:t>
      </w:r>
      <w:r w:rsidR="00C50BF6" w:rsidRPr="00615183">
        <w:rPr>
          <w:rFonts w:ascii="Times New Roman" w:hAnsi="Times New Roman" w:cs="Times New Roman"/>
          <w:sz w:val="28"/>
          <w:szCs w:val="28"/>
        </w:rPr>
        <w:t xml:space="preserve">9 </w:t>
      </w:r>
      <w:r w:rsidRPr="00615183">
        <w:rPr>
          <w:rFonts w:ascii="Times New Roman" w:hAnsi="Times New Roman" w:cs="Times New Roman"/>
          <w:sz w:val="28"/>
          <w:szCs w:val="28"/>
        </w:rPr>
        <w:t>соответственно подразделов 2.1 - 2.4 раздела 2 по строке 000100;</w:t>
      </w:r>
    </w:p>
    <w:p w14:paraId="2AECC991" w14:textId="4264EC7F" w:rsidR="00014EEE" w:rsidRPr="00615183" w:rsidRDefault="00014EEE" w:rsidP="00014EEE">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4 - 7 по строке </w:t>
      </w:r>
      <w:r w:rsidR="00C50BF6" w:rsidRPr="00615183">
        <w:rPr>
          <w:rFonts w:ascii="Times New Roman" w:hAnsi="Times New Roman" w:cs="Times New Roman"/>
          <w:sz w:val="28"/>
          <w:szCs w:val="28"/>
        </w:rPr>
        <w:t xml:space="preserve">000006 </w:t>
      </w:r>
      <w:r w:rsidRPr="00615183">
        <w:rPr>
          <w:rFonts w:ascii="Times New Roman" w:hAnsi="Times New Roman" w:cs="Times New Roman"/>
          <w:sz w:val="28"/>
          <w:szCs w:val="28"/>
        </w:rPr>
        <w:t xml:space="preserve">- суммы значений строк </w:t>
      </w:r>
      <w:r w:rsidR="00C50BF6" w:rsidRPr="00615183">
        <w:rPr>
          <w:rFonts w:ascii="Times New Roman" w:hAnsi="Times New Roman" w:cs="Times New Roman"/>
          <w:sz w:val="28"/>
          <w:szCs w:val="28"/>
        </w:rPr>
        <w:t>000007, 000008</w:t>
      </w:r>
      <w:r w:rsidRPr="00615183">
        <w:rPr>
          <w:rFonts w:ascii="Times New Roman" w:hAnsi="Times New Roman" w:cs="Times New Roman"/>
          <w:sz w:val="28"/>
          <w:szCs w:val="28"/>
        </w:rPr>
        <w:t xml:space="preserve"> и </w:t>
      </w:r>
      <w:r w:rsidR="00C50BF6" w:rsidRPr="00615183">
        <w:rPr>
          <w:rFonts w:ascii="Times New Roman" w:hAnsi="Times New Roman" w:cs="Times New Roman"/>
          <w:sz w:val="28"/>
          <w:szCs w:val="28"/>
        </w:rPr>
        <w:t xml:space="preserve">000009 </w:t>
      </w:r>
      <w:r w:rsidRPr="00615183">
        <w:rPr>
          <w:rFonts w:ascii="Times New Roman" w:hAnsi="Times New Roman" w:cs="Times New Roman"/>
          <w:sz w:val="28"/>
          <w:szCs w:val="28"/>
        </w:rPr>
        <w:t>по соответствующим графам 4 - 7 раздела 2;</w:t>
      </w:r>
    </w:p>
    <w:p w14:paraId="58FD897B" w14:textId="4F743519" w:rsidR="00014EEE" w:rsidRPr="00615183" w:rsidRDefault="00014EEE" w:rsidP="00014EEE">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4 - 7 по строке 0000100 - значения строки 000001 по соответствующим графам 4 - 7 раздела 2;</w:t>
      </w:r>
    </w:p>
    <w:p w14:paraId="34741EA0" w14:textId="4DA6E446" w:rsidR="00CF652C" w:rsidRPr="00615183" w:rsidRDefault="00CF652C" w:rsidP="00CF652C">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4 - 7 по строке 900001 - суммы значений строки 000100 </w:t>
      </w:r>
      <w:r w:rsidR="005E750E" w:rsidRPr="00615183">
        <w:rPr>
          <w:rFonts w:ascii="Times New Roman" w:hAnsi="Times New Roman" w:cs="Times New Roman"/>
          <w:sz w:val="28"/>
          <w:szCs w:val="28"/>
        </w:rPr>
        <w:t xml:space="preserve">по центральному аппарату и всем территориальным органам, учреждениям, судам </w:t>
      </w:r>
      <w:r w:rsidRPr="00615183">
        <w:rPr>
          <w:rFonts w:ascii="Times New Roman" w:hAnsi="Times New Roman" w:cs="Times New Roman"/>
          <w:sz w:val="28"/>
          <w:szCs w:val="28"/>
        </w:rPr>
        <w:t xml:space="preserve">по соответствующим графам 4 - 7 раздела 2; </w:t>
      </w:r>
    </w:p>
    <w:p w14:paraId="65C7A0DC" w14:textId="4A174792" w:rsidR="00CF652C" w:rsidRPr="00615183" w:rsidRDefault="00CF652C" w:rsidP="00CF652C">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4 - 7 по строке 900002 - суммы значений строк 900003</w:t>
      </w:r>
      <w:r w:rsidR="00C50BF6" w:rsidRPr="00615183">
        <w:rPr>
          <w:rFonts w:ascii="Times New Roman" w:hAnsi="Times New Roman" w:cs="Times New Roman"/>
          <w:sz w:val="28"/>
          <w:szCs w:val="28"/>
        </w:rPr>
        <w:t>, 900004</w:t>
      </w:r>
      <w:r w:rsidRPr="00615183">
        <w:rPr>
          <w:rFonts w:ascii="Times New Roman" w:hAnsi="Times New Roman" w:cs="Times New Roman"/>
          <w:sz w:val="28"/>
          <w:szCs w:val="28"/>
        </w:rPr>
        <w:t xml:space="preserve"> и 90000</w:t>
      </w:r>
      <w:r w:rsidR="00C50BF6" w:rsidRPr="00615183">
        <w:rPr>
          <w:rFonts w:ascii="Times New Roman" w:hAnsi="Times New Roman" w:cs="Times New Roman"/>
          <w:sz w:val="28"/>
          <w:szCs w:val="28"/>
        </w:rPr>
        <w:t>5</w:t>
      </w:r>
      <w:r w:rsidRPr="00615183">
        <w:rPr>
          <w:rFonts w:ascii="Times New Roman" w:hAnsi="Times New Roman" w:cs="Times New Roman"/>
          <w:sz w:val="28"/>
          <w:szCs w:val="28"/>
        </w:rPr>
        <w:t xml:space="preserve"> по соответствующим графам 4 - 7 раздела 2;</w:t>
      </w:r>
    </w:p>
    <w:p w14:paraId="34332959" w14:textId="17FFEFF5" w:rsidR="00C50BF6" w:rsidRPr="00615183" w:rsidRDefault="00C50BF6" w:rsidP="00C50BF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4 - 7 по строке 900003 - суммы значений строки 000003 по центральному аппарату и всем территориальным органам, учреждениям, судам по соответствующим графам 4 - 7 раздела 2;</w:t>
      </w:r>
    </w:p>
    <w:p w14:paraId="367315BA" w14:textId="2189B172" w:rsidR="00CF652C" w:rsidRPr="00615183" w:rsidRDefault="00CF652C" w:rsidP="00CF652C">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4 - 7 по строке </w:t>
      </w:r>
      <w:r w:rsidR="00C50BF6" w:rsidRPr="00615183">
        <w:rPr>
          <w:rFonts w:ascii="Times New Roman" w:hAnsi="Times New Roman" w:cs="Times New Roman"/>
          <w:sz w:val="28"/>
          <w:szCs w:val="28"/>
        </w:rPr>
        <w:t xml:space="preserve">900004 </w:t>
      </w:r>
      <w:r w:rsidRPr="00615183">
        <w:rPr>
          <w:rFonts w:ascii="Times New Roman" w:hAnsi="Times New Roman" w:cs="Times New Roman"/>
          <w:sz w:val="28"/>
          <w:szCs w:val="28"/>
        </w:rPr>
        <w:t xml:space="preserve">- суммы значений строки </w:t>
      </w:r>
      <w:r w:rsidR="00C50BF6" w:rsidRPr="00615183">
        <w:rPr>
          <w:rFonts w:ascii="Times New Roman" w:hAnsi="Times New Roman" w:cs="Times New Roman"/>
          <w:sz w:val="28"/>
          <w:szCs w:val="28"/>
        </w:rPr>
        <w:t xml:space="preserve">000004 </w:t>
      </w:r>
      <w:r w:rsidR="005E750E" w:rsidRPr="00615183">
        <w:rPr>
          <w:rFonts w:ascii="Times New Roman" w:hAnsi="Times New Roman" w:cs="Times New Roman"/>
          <w:sz w:val="28"/>
          <w:szCs w:val="28"/>
        </w:rPr>
        <w:t>по центральному аппарату и всем территориальным органам, учреждениям, судам</w:t>
      </w:r>
      <w:r w:rsidRPr="00615183">
        <w:rPr>
          <w:rFonts w:ascii="Times New Roman" w:hAnsi="Times New Roman" w:cs="Times New Roman"/>
          <w:sz w:val="28"/>
          <w:szCs w:val="28"/>
        </w:rPr>
        <w:t xml:space="preserve"> по соответствующим графам 4 - 7 раздела 2;</w:t>
      </w:r>
    </w:p>
    <w:p w14:paraId="7815596F" w14:textId="227924D8" w:rsidR="00CF652C" w:rsidRPr="00615183" w:rsidRDefault="00CF652C" w:rsidP="00CF652C">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4 - 7 по строке </w:t>
      </w:r>
      <w:r w:rsidR="00C50BF6" w:rsidRPr="00615183">
        <w:rPr>
          <w:rFonts w:ascii="Times New Roman" w:hAnsi="Times New Roman" w:cs="Times New Roman"/>
          <w:sz w:val="28"/>
          <w:szCs w:val="28"/>
        </w:rPr>
        <w:t xml:space="preserve">900005 </w:t>
      </w:r>
      <w:r w:rsidRPr="00615183">
        <w:rPr>
          <w:rFonts w:ascii="Times New Roman" w:hAnsi="Times New Roman" w:cs="Times New Roman"/>
          <w:sz w:val="28"/>
          <w:szCs w:val="28"/>
        </w:rPr>
        <w:t xml:space="preserve">- суммы значений строки </w:t>
      </w:r>
      <w:r w:rsidR="00C50BF6" w:rsidRPr="00615183">
        <w:rPr>
          <w:rFonts w:ascii="Times New Roman" w:hAnsi="Times New Roman" w:cs="Times New Roman"/>
          <w:sz w:val="28"/>
          <w:szCs w:val="28"/>
        </w:rPr>
        <w:t xml:space="preserve">000005 </w:t>
      </w:r>
      <w:r w:rsidR="005E750E" w:rsidRPr="00615183">
        <w:rPr>
          <w:rFonts w:ascii="Times New Roman" w:hAnsi="Times New Roman" w:cs="Times New Roman"/>
          <w:sz w:val="28"/>
          <w:szCs w:val="28"/>
        </w:rPr>
        <w:t>по центральному аппарату и всем территориальным органам, учреждениям, судам</w:t>
      </w:r>
      <w:r w:rsidRPr="00615183">
        <w:rPr>
          <w:rFonts w:ascii="Times New Roman" w:hAnsi="Times New Roman" w:cs="Times New Roman"/>
          <w:sz w:val="28"/>
          <w:szCs w:val="28"/>
        </w:rPr>
        <w:t xml:space="preserve"> по соответствующим графам 4 - 7 раздела 2;</w:t>
      </w:r>
    </w:p>
    <w:p w14:paraId="6614E17F" w14:textId="3A333744" w:rsidR="00CF652C" w:rsidRPr="00615183" w:rsidRDefault="00CF652C" w:rsidP="00CF652C">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4 - 7 по строке </w:t>
      </w:r>
      <w:r w:rsidR="00C50BF6" w:rsidRPr="00615183">
        <w:rPr>
          <w:rFonts w:ascii="Times New Roman" w:hAnsi="Times New Roman" w:cs="Times New Roman"/>
          <w:sz w:val="28"/>
          <w:szCs w:val="28"/>
        </w:rPr>
        <w:t xml:space="preserve">900006 </w:t>
      </w:r>
      <w:r w:rsidRPr="00615183">
        <w:rPr>
          <w:rFonts w:ascii="Times New Roman" w:hAnsi="Times New Roman" w:cs="Times New Roman"/>
          <w:sz w:val="28"/>
          <w:szCs w:val="28"/>
        </w:rPr>
        <w:t xml:space="preserve">- суммы значений строк </w:t>
      </w:r>
      <w:r w:rsidR="00C50BF6" w:rsidRPr="00615183">
        <w:rPr>
          <w:rFonts w:ascii="Times New Roman" w:hAnsi="Times New Roman" w:cs="Times New Roman"/>
          <w:sz w:val="28"/>
          <w:szCs w:val="28"/>
        </w:rPr>
        <w:t>900007,</w:t>
      </w:r>
      <w:r w:rsidRPr="00615183">
        <w:rPr>
          <w:rFonts w:ascii="Times New Roman" w:hAnsi="Times New Roman" w:cs="Times New Roman"/>
          <w:sz w:val="28"/>
          <w:szCs w:val="28"/>
        </w:rPr>
        <w:t xml:space="preserve"> </w:t>
      </w:r>
      <w:r w:rsidR="00C50BF6" w:rsidRPr="00615183">
        <w:rPr>
          <w:rFonts w:ascii="Times New Roman" w:hAnsi="Times New Roman" w:cs="Times New Roman"/>
          <w:sz w:val="28"/>
          <w:szCs w:val="28"/>
        </w:rPr>
        <w:t xml:space="preserve">900008 </w:t>
      </w:r>
      <w:r w:rsidRPr="00615183">
        <w:rPr>
          <w:rFonts w:ascii="Times New Roman" w:hAnsi="Times New Roman" w:cs="Times New Roman"/>
          <w:sz w:val="28"/>
          <w:szCs w:val="28"/>
        </w:rPr>
        <w:t>и 90000</w:t>
      </w:r>
      <w:r w:rsidR="00C50BF6" w:rsidRPr="00615183">
        <w:rPr>
          <w:rFonts w:ascii="Times New Roman" w:hAnsi="Times New Roman" w:cs="Times New Roman"/>
          <w:sz w:val="28"/>
          <w:szCs w:val="28"/>
        </w:rPr>
        <w:t>9</w:t>
      </w:r>
      <w:r w:rsidRPr="00615183">
        <w:rPr>
          <w:rFonts w:ascii="Times New Roman" w:hAnsi="Times New Roman" w:cs="Times New Roman"/>
          <w:sz w:val="28"/>
          <w:szCs w:val="28"/>
        </w:rPr>
        <w:t xml:space="preserve"> по соответствующим графам 4 - 7 подраздела 2.7 раздела 2;</w:t>
      </w:r>
    </w:p>
    <w:p w14:paraId="4A1BADD0" w14:textId="071E8126" w:rsidR="00CF652C" w:rsidRPr="00615183" w:rsidRDefault="00CF652C" w:rsidP="00CF652C">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4 - 7 по строке </w:t>
      </w:r>
      <w:r w:rsidR="00C50BF6" w:rsidRPr="00615183">
        <w:rPr>
          <w:rFonts w:ascii="Times New Roman" w:hAnsi="Times New Roman" w:cs="Times New Roman"/>
          <w:sz w:val="28"/>
          <w:szCs w:val="28"/>
        </w:rPr>
        <w:t xml:space="preserve">900007 </w:t>
      </w:r>
      <w:r w:rsidRPr="00615183">
        <w:rPr>
          <w:rFonts w:ascii="Times New Roman" w:hAnsi="Times New Roman" w:cs="Times New Roman"/>
          <w:sz w:val="28"/>
          <w:szCs w:val="28"/>
        </w:rPr>
        <w:t xml:space="preserve">- суммы значений строки </w:t>
      </w:r>
      <w:r w:rsidR="00C50BF6" w:rsidRPr="00615183">
        <w:rPr>
          <w:rFonts w:ascii="Times New Roman" w:hAnsi="Times New Roman" w:cs="Times New Roman"/>
          <w:sz w:val="28"/>
          <w:szCs w:val="28"/>
        </w:rPr>
        <w:t xml:space="preserve">000007 </w:t>
      </w:r>
      <w:r w:rsidR="005E750E" w:rsidRPr="00615183">
        <w:rPr>
          <w:rFonts w:ascii="Times New Roman" w:hAnsi="Times New Roman" w:cs="Times New Roman"/>
          <w:sz w:val="28"/>
          <w:szCs w:val="28"/>
        </w:rPr>
        <w:t>по центральному аппарату и всем территориальным органам, учреждениям, судам</w:t>
      </w:r>
      <w:r w:rsidRPr="00615183">
        <w:rPr>
          <w:rFonts w:ascii="Times New Roman" w:hAnsi="Times New Roman" w:cs="Times New Roman"/>
          <w:sz w:val="28"/>
          <w:szCs w:val="28"/>
        </w:rPr>
        <w:t xml:space="preserve"> по соответствующим графам 4 - 7 раздела 2;</w:t>
      </w:r>
    </w:p>
    <w:p w14:paraId="22E7D4E3" w14:textId="60B47F46" w:rsidR="00CF652C" w:rsidRPr="00615183" w:rsidRDefault="00CF652C" w:rsidP="00CF652C">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4 - 7 по строке </w:t>
      </w:r>
      <w:r w:rsidR="00C50BF6" w:rsidRPr="00615183">
        <w:rPr>
          <w:rFonts w:ascii="Times New Roman" w:hAnsi="Times New Roman" w:cs="Times New Roman"/>
          <w:sz w:val="28"/>
          <w:szCs w:val="28"/>
        </w:rPr>
        <w:t xml:space="preserve">900008 </w:t>
      </w:r>
      <w:r w:rsidRPr="00615183">
        <w:rPr>
          <w:rFonts w:ascii="Times New Roman" w:hAnsi="Times New Roman" w:cs="Times New Roman"/>
          <w:sz w:val="28"/>
          <w:szCs w:val="28"/>
        </w:rPr>
        <w:t xml:space="preserve">- суммы значений строки </w:t>
      </w:r>
      <w:r w:rsidR="00C50BF6" w:rsidRPr="00615183">
        <w:rPr>
          <w:rFonts w:ascii="Times New Roman" w:hAnsi="Times New Roman" w:cs="Times New Roman"/>
          <w:sz w:val="28"/>
          <w:szCs w:val="28"/>
        </w:rPr>
        <w:t xml:space="preserve">000008 </w:t>
      </w:r>
      <w:r w:rsidR="005E750E" w:rsidRPr="00615183">
        <w:rPr>
          <w:rFonts w:ascii="Times New Roman" w:hAnsi="Times New Roman" w:cs="Times New Roman"/>
          <w:sz w:val="28"/>
          <w:szCs w:val="28"/>
        </w:rPr>
        <w:t>по центральному аппарату и всем территориальным органам, учреждениям, судам</w:t>
      </w:r>
      <w:r w:rsidRPr="00615183">
        <w:rPr>
          <w:rFonts w:ascii="Times New Roman" w:hAnsi="Times New Roman" w:cs="Times New Roman"/>
          <w:sz w:val="28"/>
          <w:szCs w:val="28"/>
        </w:rPr>
        <w:t xml:space="preserve"> по соответствующим графам 4 - 7 раздела 2;</w:t>
      </w:r>
    </w:p>
    <w:p w14:paraId="50070736" w14:textId="71017FE1" w:rsidR="00C50BF6" w:rsidRPr="00615183" w:rsidRDefault="00C50BF6" w:rsidP="00C50BF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4 - 7 по строке 900009 - суммы значений строки 000009 по центральному аппарату и всем территориальным органам, учреждениям, судам по соответствующим графам 4 - 7 раздела 2;</w:t>
      </w:r>
    </w:p>
    <w:p w14:paraId="784AA463" w14:textId="5A59F463" w:rsidR="00014EEE" w:rsidRPr="00615183" w:rsidRDefault="00014EEE" w:rsidP="00014EEE">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4 - 7 по строке 900100 - </w:t>
      </w:r>
      <w:r w:rsidR="00BE3E7E" w:rsidRPr="00615183">
        <w:rPr>
          <w:rFonts w:ascii="Times New Roman" w:hAnsi="Times New Roman" w:cs="Times New Roman"/>
          <w:sz w:val="28"/>
          <w:szCs w:val="28"/>
        </w:rPr>
        <w:t xml:space="preserve">значения </w:t>
      </w:r>
      <w:r w:rsidRPr="00615183">
        <w:rPr>
          <w:rFonts w:ascii="Times New Roman" w:hAnsi="Times New Roman" w:cs="Times New Roman"/>
          <w:sz w:val="28"/>
          <w:szCs w:val="28"/>
        </w:rPr>
        <w:t xml:space="preserve">строки </w:t>
      </w:r>
      <w:r w:rsidR="00BE3E7E" w:rsidRPr="00615183">
        <w:rPr>
          <w:rFonts w:ascii="Times New Roman" w:hAnsi="Times New Roman" w:cs="Times New Roman"/>
          <w:sz w:val="28"/>
          <w:szCs w:val="28"/>
        </w:rPr>
        <w:t xml:space="preserve">900001 </w:t>
      </w:r>
      <w:r w:rsidRPr="00615183">
        <w:rPr>
          <w:rFonts w:ascii="Times New Roman" w:hAnsi="Times New Roman" w:cs="Times New Roman"/>
          <w:sz w:val="28"/>
          <w:szCs w:val="28"/>
        </w:rPr>
        <w:t>по соответствующим графам 4 - 7 раздела 2.</w:t>
      </w:r>
    </w:p>
    <w:p w14:paraId="6F3AAF19" w14:textId="5102ECFE" w:rsidR="00ED68BA" w:rsidRPr="00615183" w:rsidRDefault="00ED68BA" w:rsidP="002D3130">
      <w:pPr>
        <w:pStyle w:val="a3"/>
        <w:numPr>
          <w:ilvl w:val="0"/>
          <w:numId w:val="2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2.1 раздела 2 формы по ОКУД 0505183, заполняемом по центральному аппарату и в разрезе территориальных органов, учреждений, судов:</w:t>
      </w:r>
    </w:p>
    <w:p w14:paraId="395C3AC2" w14:textId="77777777" w:rsidR="00ED68BA" w:rsidRPr="00615183"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1 - заполняется на основании справочника "Реестр федеральных государственных учреждений", ведение которого осуществляется Министерством финансов Российской Федерации;</w:t>
      </w:r>
    </w:p>
    <w:p w14:paraId="2246F4E0" w14:textId="77777777" w:rsidR="00ED68BA" w:rsidRPr="00615183"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2 - заполняется на основании справочника "Перечень выплат, за исключением фонда оплаты труда, лицам, привлекаемым согласно законодательству для выполнения отдельных полномочий", ведение которого осуществляется Министерством финансов Российской Федерации;</w:t>
      </w:r>
    </w:p>
    <w:p w14:paraId="27CE2E7B" w14:textId="5091D4BB" w:rsidR="009A2D22" w:rsidRPr="00615183" w:rsidRDefault="009A2D22"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4 – размер выплаты, установленный соответствующим нормативным правовым (правовым) актом Российской Федерации (с учетом индексации)</w:t>
      </w:r>
      <w:r w:rsidR="004351FE" w:rsidRPr="00615183">
        <w:rPr>
          <w:rFonts w:ascii="Times New Roman" w:hAnsi="Times New Roman" w:cs="Times New Roman"/>
          <w:sz w:val="28"/>
          <w:szCs w:val="28"/>
        </w:rPr>
        <w:t>, в расчете на год (умноженный на 12)</w:t>
      </w:r>
      <w:r w:rsidRPr="00615183">
        <w:rPr>
          <w:rFonts w:ascii="Times New Roman" w:hAnsi="Times New Roman" w:cs="Times New Roman"/>
          <w:sz w:val="28"/>
          <w:szCs w:val="28"/>
        </w:rPr>
        <w:t>;</w:t>
      </w:r>
    </w:p>
    <w:p w14:paraId="172D0B65" w14:textId="22C7F573" w:rsidR="00ED68BA" w:rsidRPr="00615183"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6 </w:t>
      </w:r>
      <w:r w:rsidR="009A2D22" w:rsidRPr="00615183">
        <w:rPr>
          <w:rFonts w:ascii="Times New Roman" w:hAnsi="Times New Roman" w:cs="Times New Roman"/>
          <w:sz w:val="28"/>
          <w:szCs w:val="28"/>
        </w:rPr>
        <w:t xml:space="preserve">по строкам за исключением строк "Итого по центральному аппарату/территориальному органу/учреждению/суду" и "Всего" </w:t>
      </w:r>
      <w:r w:rsidRPr="00615183">
        <w:rPr>
          <w:rFonts w:ascii="Times New Roman" w:hAnsi="Times New Roman" w:cs="Times New Roman"/>
          <w:sz w:val="28"/>
          <w:szCs w:val="28"/>
        </w:rPr>
        <w:t>- произведение значений граф 4 и 5 подраздела 2.1 раздела 2 по соответствующим выплатам центрального аппарата/соответствующего территориального органа, учреждения, суда, деленное на 1000;</w:t>
      </w:r>
    </w:p>
    <w:p w14:paraId="783C6C06" w14:textId="33625966" w:rsidR="00C27C20" w:rsidRPr="00615183" w:rsidRDefault="00C27C20" w:rsidP="00C27C2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7 по строкам за исключением строк "Итого по центральному аппарату/территориальному органу/учреждению/суду" и "Всего"- значения графы 6 подраздела 2.1 по соответствующей выплате, подлежащей индексации в соответствии с действующим законодательством с 1 января текущего финансового года;</w:t>
      </w:r>
    </w:p>
    <w:p w14:paraId="77E32516" w14:textId="0DE4BB56" w:rsidR="009A2D22" w:rsidRPr="00615183" w:rsidRDefault="009A2D22" w:rsidP="009A2D22">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w:t>
      </w:r>
      <w:r w:rsidR="00C27C20" w:rsidRPr="00615183">
        <w:rPr>
          <w:rFonts w:ascii="Times New Roman" w:hAnsi="Times New Roman" w:cs="Times New Roman"/>
          <w:sz w:val="28"/>
          <w:szCs w:val="28"/>
        </w:rPr>
        <w:t xml:space="preserve">8 </w:t>
      </w:r>
      <w:r w:rsidRPr="00615183">
        <w:rPr>
          <w:rFonts w:ascii="Times New Roman" w:hAnsi="Times New Roman" w:cs="Times New Roman"/>
          <w:sz w:val="28"/>
          <w:szCs w:val="28"/>
        </w:rPr>
        <w:t>по строкам за исключением строк "Итого по центральному аппарату/территориальному органу/учреждению/суду" и "Всего"- значения графы 6 подраздела 2.1 по соответствующей выплате, подлежащей индексации в соответствии с действующим законодательством с 1 февраля текущего финансового года;</w:t>
      </w:r>
    </w:p>
    <w:p w14:paraId="398D2C7E" w14:textId="59DE7897" w:rsidR="009A2D22" w:rsidRPr="00615183" w:rsidRDefault="009A2D22" w:rsidP="009A2D22">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w:t>
      </w:r>
      <w:r w:rsidR="00C27C20" w:rsidRPr="00615183">
        <w:rPr>
          <w:rFonts w:ascii="Times New Roman" w:hAnsi="Times New Roman" w:cs="Times New Roman"/>
          <w:sz w:val="28"/>
          <w:szCs w:val="28"/>
        </w:rPr>
        <w:t xml:space="preserve">9 </w:t>
      </w:r>
      <w:r w:rsidRPr="00615183">
        <w:rPr>
          <w:rFonts w:ascii="Times New Roman" w:hAnsi="Times New Roman" w:cs="Times New Roman"/>
          <w:sz w:val="28"/>
          <w:szCs w:val="28"/>
        </w:rPr>
        <w:t>по строкам за исключением строк "Итого по центральному аппарату/территориальному органу/учреждению/суду" и "Всего"- значения графы 6 подраздела 2.1 по соответствующей выплате, подлежащей индексации в соответствии с действующим законодательством с 1 октября текущего финансового года;</w:t>
      </w:r>
    </w:p>
    <w:p w14:paraId="361AE940" w14:textId="017FC892" w:rsidR="00ED68BA" w:rsidRPr="00615183"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5 - </w:t>
      </w:r>
      <w:r w:rsidR="00C27C20" w:rsidRPr="00615183">
        <w:rPr>
          <w:rFonts w:ascii="Times New Roman" w:hAnsi="Times New Roman" w:cs="Times New Roman"/>
          <w:sz w:val="28"/>
          <w:szCs w:val="28"/>
        </w:rPr>
        <w:t xml:space="preserve">9 </w:t>
      </w:r>
      <w:r w:rsidRPr="00615183">
        <w:rPr>
          <w:rFonts w:ascii="Times New Roman" w:hAnsi="Times New Roman" w:cs="Times New Roman"/>
          <w:sz w:val="28"/>
          <w:szCs w:val="28"/>
        </w:rPr>
        <w:t xml:space="preserve">по строке "Итого по центральному аппарату/территориальному органу/учреждению/суду" - суммы значений строк по всем выплатам центрального аппарата/соответствующего территориального органа, учреждения по соответствующим графам 5 - </w:t>
      </w:r>
      <w:r w:rsidR="00C27C20" w:rsidRPr="00615183">
        <w:rPr>
          <w:rFonts w:ascii="Times New Roman" w:hAnsi="Times New Roman" w:cs="Times New Roman"/>
          <w:sz w:val="28"/>
          <w:szCs w:val="28"/>
        </w:rPr>
        <w:t xml:space="preserve">9 </w:t>
      </w:r>
      <w:r w:rsidRPr="00615183">
        <w:rPr>
          <w:rFonts w:ascii="Times New Roman" w:hAnsi="Times New Roman" w:cs="Times New Roman"/>
          <w:sz w:val="28"/>
          <w:szCs w:val="28"/>
        </w:rPr>
        <w:t>подраздела 2.1 раздела 2;</w:t>
      </w:r>
    </w:p>
    <w:p w14:paraId="417301A2" w14:textId="1431EB9F" w:rsidR="00ED68BA" w:rsidRPr="00615183"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5 - </w:t>
      </w:r>
      <w:r w:rsidR="00C27C20" w:rsidRPr="00615183">
        <w:rPr>
          <w:rFonts w:ascii="Times New Roman" w:hAnsi="Times New Roman" w:cs="Times New Roman"/>
          <w:sz w:val="28"/>
          <w:szCs w:val="28"/>
        </w:rPr>
        <w:t xml:space="preserve">9 </w:t>
      </w:r>
      <w:r w:rsidRPr="00615183">
        <w:rPr>
          <w:rFonts w:ascii="Times New Roman" w:hAnsi="Times New Roman" w:cs="Times New Roman"/>
          <w:sz w:val="28"/>
          <w:szCs w:val="28"/>
        </w:rPr>
        <w:t xml:space="preserve">по строке "Всего" - суммы значений строки "Итого по центральному аппарату/территориальному органу/учреждению/суду" по центральному аппарату и всем территориальным органам, учреждениям, судам по соответствующим графам 5 - </w:t>
      </w:r>
      <w:r w:rsidR="00C27C20" w:rsidRPr="00615183">
        <w:rPr>
          <w:rFonts w:ascii="Times New Roman" w:hAnsi="Times New Roman" w:cs="Times New Roman"/>
          <w:sz w:val="28"/>
          <w:szCs w:val="28"/>
        </w:rPr>
        <w:t xml:space="preserve">9 </w:t>
      </w:r>
      <w:r w:rsidRPr="00615183">
        <w:rPr>
          <w:rFonts w:ascii="Times New Roman" w:hAnsi="Times New Roman" w:cs="Times New Roman"/>
          <w:sz w:val="28"/>
          <w:szCs w:val="28"/>
        </w:rPr>
        <w:t>подраздела 2.1 раздела 2.</w:t>
      </w:r>
    </w:p>
    <w:p w14:paraId="74128555" w14:textId="77777777" w:rsidR="00ED68BA" w:rsidRPr="00615183" w:rsidRDefault="00ED68BA" w:rsidP="002D3130">
      <w:pPr>
        <w:pStyle w:val="a3"/>
        <w:numPr>
          <w:ilvl w:val="0"/>
          <w:numId w:val="2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Подразделы 2.2 - 2.4 раздела 2 формы по ОКУД 0505183 заполняются аналогично подразделу 2.1 раздела 2 формы по ОКУД 0505183.</w:t>
      </w:r>
    </w:p>
    <w:p w14:paraId="0591F3C9" w14:textId="77777777" w:rsidR="00ED68BA" w:rsidRPr="00615183" w:rsidRDefault="00ED68BA" w:rsidP="002D3130">
      <w:pPr>
        <w:pStyle w:val="a3"/>
        <w:numPr>
          <w:ilvl w:val="0"/>
          <w:numId w:val="2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разделе 3 формы по ОКУД 0505183 указываются сведения о нормативных правовых (правовых) актах Российской Федерации, устанавливающих размер (порядок расчета размера) выплат лицам, привлекаемым согласно законодательству Российской Федерации для выполнения отдельных полномочий, указанных в графе 1 раздела 3.</w:t>
      </w:r>
    </w:p>
    <w:p w14:paraId="4B421AB2" w14:textId="77777777" w:rsidR="00ED68BA" w:rsidRPr="00615183" w:rsidRDefault="00ED68BA" w:rsidP="002D3130">
      <w:pPr>
        <w:pStyle w:val="a3"/>
        <w:numPr>
          <w:ilvl w:val="0"/>
          <w:numId w:val="2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разделе 3 формы по ОКУД 0505183:</w:t>
      </w:r>
    </w:p>
    <w:p w14:paraId="4206ECBD" w14:textId="661CB498" w:rsidR="00ED68BA" w:rsidRPr="00615183"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7DD9CBC" w14:textId="6E0B02E2" w:rsidR="00290684" w:rsidRPr="00615183" w:rsidRDefault="00290684" w:rsidP="00290684">
      <w:pPr>
        <w:pStyle w:val="a3"/>
        <w:numPr>
          <w:ilvl w:val="0"/>
          <w:numId w:val="2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4.1 раздела 4 формы по ОКУД 0505183, заполняемом по центральному аппарату и в разрезе территориальных органов, учреждений, судов:</w:t>
      </w:r>
    </w:p>
    <w:p w14:paraId="0BD2E251" w14:textId="77777777" w:rsidR="00290684" w:rsidRPr="00615183" w:rsidRDefault="00290684" w:rsidP="00290684">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1 - заполняется на основании справочника "Реестр федеральных государственных учреждений", ведение которого осуществляется Министерством финансов Российской Федерации;</w:t>
      </w:r>
    </w:p>
    <w:p w14:paraId="34410762" w14:textId="56ECD200" w:rsidR="00290684" w:rsidRPr="00615183" w:rsidRDefault="00290684" w:rsidP="00290684">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8 - 11 по строкам 000012, 000013 и 000014 - произведения значений соответственно граф 4 - 7 подраздела 4.1 раздела 4 по соответствующим строкам 000012, 000013 и 000014 на ставки страховых взносов, указанные в графе 2 подраздела 4.1 раздела 4 по соответствующим строкам 000012, 000013 и 000014;</w:t>
      </w:r>
    </w:p>
    <w:p w14:paraId="3DC4F8CB" w14:textId="77777777" w:rsidR="00290684" w:rsidRPr="00615183" w:rsidRDefault="00290684" w:rsidP="00290684">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8 - 11 по строке 000011 - суммы значений строк 000012 и 000013 по соответствующим графам 8 - 11 подраздела 4.1 раздела 4;</w:t>
      </w:r>
    </w:p>
    <w:p w14:paraId="48895472" w14:textId="1393A959" w:rsidR="00290684" w:rsidRPr="00615183" w:rsidRDefault="00290684" w:rsidP="00290684">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8 - 11 по строке 000010 - суммы значений строк 000011 и 000014 по соответствующим графам 8 - 11 подраздела 4.1 раздела 4;</w:t>
      </w:r>
    </w:p>
    <w:p w14:paraId="577964F1" w14:textId="579014F6" w:rsidR="00290684" w:rsidRPr="00615183" w:rsidRDefault="00290684" w:rsidP="00290684">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8 - 11 по строке 000020 - суммы значений строк 000021, 000022 и 000023 по соответствующим графам 8 - 11 подраздела 4.1 раздела 4;</w:t>
      </w:r>
    </w:p>
    <w:p w14:paraId="2A3D06CB" w14:textId="08A39A30" w:rsidR="00290684" w:rsidRPr="00615183" w:rsidRDefault="00290684" w:rsidP="00290684">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8 - 11 по строке 000021 - заполняются в случае необходимости корректировки расчетных сумм взносов в связи с округлением (значение по строке 000021 не должно превышать 1);</w:t>
      </w:r>
    </w:p>
    <w:p w14:paraId="023A6D25" w14:textId="526364A3" w:rsidR="00290684" w:rsidRPr="00615183" w:rsidRDefault="00290684" w:rsidP="00290684">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8 - 11 по строке 000022 -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5C51790D" w14:textId="04A40C8A" w:rsidR="00290684" w:rsidRPr="00615183" w:rsidRDefault="00290684" w:rsidP="00290684">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8 - 11 по строке 000023 -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3C9DD318" w14:textId="765B8A2D" w:rsidR="00290684" w:rsidRPr="00615183" w:rsidRDefault="00290684" w:rsidP="00290684">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8 - 11 по строке 000100 - суммы значений строк 000010 и 000020 по центральному аппарату/соответствующему территориальному органу, учреждению, суду по соответствующим графам 8 - 11 подраздела 4.1 раздела 4;</w:t>
      </w:r>
    </w:p>
    <w:p w14:paraId="4D3FD83F" w14:textId="496AA755" w:rsidR="009746B4" w:rsidRPr="00615183" w:rsidRDefault="009746B4" w:rsidP="009746B4">
      <w:pPr>
        <w:autoSpaceDE w:val="0"/>
        <w:autoSpaceDN w:val="0"/>
        <w:adjustRightInd w:val="0"/>
        <w:spacing w:after="0" w:line="240" w:lineRule="auto"/>
        <w:ind w:firstLine="709"/>
        <w:jc w:val="both"/>
        <w:rPr>
          <w:rFonts w:ascii="Times New Roman" w:eastAsia="Calibri" w:hAnsi="Times New Roman" w:cs="Times New Roman"/>
          <w:sz w:val="28"/>
          <w:szCs w:val="28"/>
        </w:rPr>
      </w:pPr>
      <w:r w:rsidRPr="00615183">
        <w:rPr>
          <w:rFonts w:ascii="Times New Roman" w:eastAsia="Calibri" w:hAnsi="Times New Roman" w:cs="Times New Roman"/>
          <w:sz w:val="28"/>
          <w:szCs w:val="28"/>
        </w:rPr>
        <w:t xml:space="preserve">графы 8 - 11 по строке 000101 - разности значений соответственно граф 8 - 11 подраздела 4.1 раздела 4 по строке 000100 и частного от деления значений соответственно граф 8 - 11 подраздела 4.1 раздела 4 по строке 000100 </w:t>
      </w:r>
      <w:r w:rsidR="00B725DD" w:rsidRPr="00615183">
        <w:rPr>
          <w:rFonts w:ascii="Times New Roman" w:eastAsia="Calibri" w:hAnsi="Times New Roman" w:cs="Times New Roman"/>
          <w:sz w:val="28"/>
          <w:szCs w:val="28"/>
        </w:rPr>
        <w:t xml:space="preserve">на сумму единицы и соответствующих коэффициентов </w:t>
      </w:r>
      <w:r w:rsidRPr="00615183">
        <w:rPr>
          <w:rFonts w:ascii="Times New Roman" w:eastAsia="Calibri" w:hAnsi="Times New Roman" w:cs="Times New Roman"/>
          <w:sz w:val="28"/>
          <w:szCs w:val="28"/>
        </w:rPr>
        <w:t>индексации;</w:t>
      </w:r>
    </w:p>
    <w:p w14:paraId="0DB824BA" w14:textId="77777777" w:rsidR="00290684" w:rsidRPr="00615183" w:rsidRDefault="00290684" w:rsidP="00290684">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8 - 11 по строке 900100 - суммы значений строки 000100 по центральному аппарату и всем территориальным органам, учреждениям, судам по соответствующим графам 8 - 11 подраздела 4.1 раздела 4; </w:t>
      </w:r>
    </w:p>
    <w:p w14:paraId="6C65A159" w14:textId="77777777" w:rsidR="00290684" w:rsidRPr="00615183" w:rsidRDefault="00290684" w:rsidP="00290684">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8 - 11 по строке 900101 - суммы значений строки 000101 по центральному аппарату и всем территориальным органам, учреждениям, судам по соответствующим графам 8 - 11 подраздела 4.1 раздела 4.</w:t>
      </w:r>
    </w:p>
    <w:p w14:paraId="11EBD2DD" w14:textId="77777777" w:rsidR="00290684" w:rsidRPr="00615183" w:rsidRDefault="00290684" w:rsidP="00290684">
      <w:pPr>
        <w:pStyle w:val="a3"/>
        <w:numPr>
          <w:ilvl w:val="0"/>
          <w:numId w:val="2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4.2 раздела 4 формы по ОКУД 0505183, заполняемом по центральному аппарату и в разрезе территориальных органов, учреждений, судов:</w:t>
      </w:r>
    </w:p>
    <w:p w14:paraId="1F0521C2" w14:textId="77777777" w:rsidR="00290684" w:rsidRPr="00615183" w:rsidRDefault="00290684" w:rsidP="00290684">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1 - заполняется на основании справочника "Реестр федеральных государственных учреждений", ведение которого осуществляется Министерством финансов Российской Федерации;</w:t>
      </w:r>
    </w:p>
    <w:p w14:paraId="22ECCF2B" w14:textId="77777777" w:rsidR="00290684" w:rsidRPr="00615183" w:rsidRDefault="00290684" w:rsidP="00290684">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8 - 11 по строкам 000011, 000012 и 000020 - произведения значений соответственно граф 4 - 7 подраздела 4.2 раздела 4 по соответствующим строкам 000011, 000012 и 000020 на ставки страховых взносов, указанные в графе 2 подраздела 4.2 раздела 4 по соответствующим строкам 000011, 000012 и 000020;</w:t>
      </w:r>
    </w:p>
    <w:p w14:paraId="71D4673B" w14:textId="77777777" w:rsidR="00290684" w:rsidRPr="00615183" w:rsidRDefault="00290684" w:rsidP="00290684">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8 - 11 по строке 000010 - суммы значений строк 000011 и 000012 по соответствующим графам 8 - 11 подраздела 4.2 раздела 4;</w:t>
      </w:r>
    </w:p>
    <w:p w14:paraId="7C892EA0" w14:textId="77777777" w:rsidR="00290684" w:rsidRPr="00615183" w:rsidRDefault="00290684" w:rsidP="00290684">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8 - 11 по строке 000030 - суммы значений строк 000031 и 000032 по соответствующим графам 8 - 11 подраздела 4.2 раздела 4;</w:t>
      </w:r>
    </w:p>
    <w:p w14:paraId="35CEBB6B" w14:textId="77777777" w:rsidR="00290684" w:rsidRPr="00615183" w:rsidRDefault="00290684" w:rsidP="00290684">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8 - 11 по строке 000031 - заполняются в случае необходимости корректировки расчетных сумм взносов в связи с округлением (значение по строке 000031 не должно превышать 1);</w:t>
      </w:r>
    </w:p>
    <w:p w14:paraId="56F8C51F" w14:textId="77777777" w:rsidR="00290684" w:rsidRPr="00615183" w:rsidRDefault="00290684" w:rsidP="00290684">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8 - 11 по строке 000032 -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20AF1A85" w14:textId="77777777" w:rsidR="00290684" w:rsidRPr="00615183" w:rsidRDefault="00290684" w:rsidP="00290684">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8 - 11 по строке 000100 - суммы значений строк 000010, 000020 и 000030 по центральному аппарату/соответствующему территориальному органу, учреждению, суду по соответствующим графам 8 - 11 подраздела 4.2 раздела 4;</w:t>
      </w:r>
    </w:p>
    <w:p w14:paraId="52B5A54B" w14:textId="3EB31AE8" w:rsidR="009746B4" w:rsidRPr="00615183" w:rsidRDefault="009746B4" w:rsidP="009746B4">
      <w:pPr>
        <w:autoSpaceDE w:val="0"/>
        <w:autoSpaceDN w:val="0"/>
        <w:adjustRightInd w:val="0"/>
        <w:spacing w:after="0" w:line="240" w:lineRule="auto"/>
        <w:ind w:firstLine="709"/>
        <w:jc w:val="both"/>
        <w:rPr>
          <w:rFonts w:ascii="Times New Roman" w:eastAsia="Calibri" w:hAnsi="Times New Roman" w:cs="Times New Roman"/>
          <w:sz w:val="28"/>
          <w:szCs w:val="28"/>
        </w:rPr>
      </w:pPr>
      <w:r w:rsidRPr="00615183">
        <w:rPr>
          <w:rFonts w:ascii="Times New Roman" w:eastAsia="Calibri" w:hAnsi="Times New Roman" w:cs="Times New Roman"/>
          <w:sz w:val="28"/>
          <w:szCs w:val="28"/>
        </w:rPr>
        <w:t xml:space="preserve">графы 8 - 11 по строке 000101 - разности значений соответственно граф 8 - 11 подраздела 4.2 раздела 4 по строке 000100 и частного от деления значений соответственно граф 8 - 11 подраздела 4.2 раздела 4 по строке 000100 </w:t>
      </w:r>
      <w:r w:rsidR="00B725DD" w:rsidRPr="00615183">
        <w:rPr>
          <w:rFonts w:ascii="Times New Roman" w:eastAsia="Calibri" w:hAnsi="Times New Roman" w:cs="Times New Roman"/>
          <w:sz w:val="28"/>
          <w:szCs w:val="28"/>
        </w:rPr>
        <w:t xml:space="preserve">на сумму единицы и соответствующих коэффициентов </w:t>
      </w:r>
      <w:r w:rsidRPr="00615183">
        <w:rPr>
          <w:rFonts w:ascii="Times New Roman" w:eastAsia="Calibri" w:hAnsi="Times New Roman" w:cs="Times New Roman"/>
          <w:sz w:val="28"/>
          <w:szCs w:val="28"/>
        </w:rPr>
        <w:t>индексации;</w:t>
      </w:r>
    </w:p>
    <w:p w14:paraId="78991523" w14:textId="77777777" w:rsidR="00290684" w:rsidRPr="00615183" w:rsidRDefault="00290684" w:rsidP="00290684">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8 - 11 по строке 900100 - суммы значений строки 000100 по центральному аппарату и всем территориальным органам, учреждениям, судам по соответствующим графам 8 - 11 подраздела 4.2 раздела 4;</w:t>
      </w:r>
    </w:p>
    <w:p w14:paraId="76491145" w14:textId="23CCE218" w:rsidR="00AA6D11" w:rsidRPr="00615183" w:rsidRDefault="00290684" w:rsidP="00290684">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8 - 11 по строке 900101 - суммы значений строки 000101 по центральному аппарату и всем территориальным органам, учреждениям, судам по соответствующим графам 8 - 11 подраздела 4.2 раздела 4.</w:t>
      </w:r>
    </w:p>
    <w:p w14:paraId="78E3B74B" w14:textId="56022FDF" w:rsidR="00056D03" w:rsidRPr="00615183" w:rsidRDefault="00056D03" w:rsidP="008A34DD">
      <w:pPr>
        <w:pStyle w:val="a3"/>
        <w:numPr>
          <w:ilvl w:val="0"/>
          <w:numId w:val="89"/>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615183">
        <w:rPr>
          <w:rFonts w:ascii="Times New Roman" w:hAnsi="Times New Roman" w:cs="Times New Roman"/>
          <w:b/>
          <w:sz w:val="28"/>
          <w:szCs w:val="28"/>
        </w:rPr>
        <w:t>Особенности обоснования бюджетных ассигнований на закупку товаров, работ и услуг для обеспечения федеральных нужд</w:t>
      </w:r>
    </w:p>
    <w:p w14:paraId="03B2B09F" w14:textId="7AEE05BA" w:rsidR="00ED68BA" w:rsidRPr="00615183" w:rsidRDefault="00ED68BA" w:rsidP="00056D03">
      <w:pPr>
        <w:pStyle w:val="a3"/>
        <w:numPr>
          <w:ilvl w:val="0"/>
          <w:numId w:val="22"/>
        </w:numPr>
        <w:tabs>
          <w:tab w:val="left" w:pos="1069"/>
          <w:tab w:val="left" w:pos="1134"/>
        </w:tabs>
        <w:autoSpaceDE w:val="0"/>
        <w:autoSpaceDN w:val="0"/>
        <w:adjustRightInd w:val="0"/>
        <w:spacing w:before="120" w:after="0" w:line="240" w:lineRule="auto"/>
        <w:ind w:left="0" w:firstLine="709"/>
        <w:contextualSpacing w:val="0"/>
        <w:jc w:val="both"/>
        <w:outlineLvl w:val="1"/>
        <w:rPr>
          <w:rFonts w:ascii="Times New Roman" w:hAnsi="Times New Roman" w:cs="Times New Roman"/>
          <w:sz w:val="28"/>
          <w:szCs w:val="28"/>
        </w:rPr>
      </w:pPr>
      <w:r w:rsidRPr="00615183">
        <w:rPr>
          <w:rFonts w:ascii="Times New Roman" w:hAnsi="Times New Roman" w:cs="Times New Roman"/>
          <w:sz w:val="28"/>
          <w:szCs w:val="28"/>
        </w:rPr>
        <w:t xml:space="preserve">Обоснования бюджетных ассигнований на закупку товаров, работ и услуг для обеспечения федеральных нужд формируются и представляются на текущий финансовый год, очередной финансовый год, первый и второй год планового периода по форме по ОКУД 0505184 (приложение № 22 к Порядку) (далее - форма </w:t>
      </w:r>
      <w:r w:rsidR="000371A3" w:rsidRPr="00615183">
        <w:rPr>
          <w:rFonts w:ascii="Times New Roman" w:hAnsi="Times New Roman" w:cs="Times New Roman"/>
          <w:sz w:val="28"/>
          <w:szCs w:val="28"/>
        </w:rPr>
        <w:br/>
      </w:r>
      <w:r w:rsidRPr="00615183">
        <w:rPr>
          <w:rFonts w:ascii="Times New Roman" w:hAnsi="Times New Roman" w:cs="Times New Roman"/>
          <w:sz w:val="28"/>
          <w:szCs w:val="28"/>
        </w:rPr>
        <w:t>по ОКУД 0505184).</w:t>
      </w:r>
    </w:p>
    <w:p w14:paraId="792E8732" w14:textId="168FB859" w:rsidR="00ED68BA" w:rsidRPr="00615183" w:rsidRDefault="00ED68BA" w:rsidP="002D3130">
      <w:pPr>
        <w:pStyle w:val="a3"/>
        <w:numPr>
          <w:ilvl w:val="0"/>
          <w:numId w:val="2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 xml:space="preserve">По решению главного распорядителя средств федерального бюджета устанавливается детализация используемого при заполнении формы </w:t>
      </w:r>
      <w:r w:rsidR="00B81339" w:rsidRPr="00615183">
        <w:rPr>
          <w:rFonts w:ascii="Times New Roman" w:hAnsi="Times New Roman" w:cs="Times New Roman"/>
          <w:sz w:val="28"/>
          <w:szCs w:val="28"/>
        </w:rPr>
        <w:br/>
      </w:r>
      <w:r w:rsidRPr="00615183">
        <w:rPr>
          <w:rFonts w:ascii="Times New Roman" w:hAnsi="Times New Roman" w:cs="Times New Roman"/>
          <w:sz w:val="28"/>
          <w:szCs w:val="28"/>
        </w:rPr>
        <w:t>по ОКУД 0505184 кода по Общероссийскому классификатору продукции по видам экономической деятельности (ОКПД2) ОК 034-2014 (КПЕС 2008). Указанная детализация не может быть ниже группы товаров (работ, услуг).</w:t>
      </w:r>
    </w:p>
    <w:p w14:paraId="0905754A" w14:textId="77777777" w:rsidR="00ED68BA" w:rsidRPr="00615183" w:rsidRDefault="00ED68BA" w:rsidP="002D3130">
      <w:pPr>
        <w:pStyle w:val="a3"/>
        <w:numPr>
          <w:ilvl w:val="0"/>
          <w:numId w:val="2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разделе 1 формы по ОКУД 0505184, заполняемом в разрезе получателей средств федерального бюджета:</w:t>
      </w:r>
    </w:p>
    <w:p w14:paraId="31714F8E" w14:textId="77777777" w:rsidR="00ED68BA" w:rsidRPr="00615183"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1 - данные графы 1 подраздела 2.1 раздела 2;</w:t>
      </w:r>
    </w:p>
    <w:p w14:paraId="6305D2DA" w14:textId="1CE09D38" w:rsidR="00ED68BA" w:rsidRPr="00615183"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4 - 8 по строке 001 - значения соответственно граф </w:t>
      </w:r>
      <w:r w:rsidR="00F15442" w:rsidRPr="00615183">
        <w:rPr>
          <w:rFonts w:ascii="Times New Roman" w:hAnsi="Times New Roman" w:cs="Times New Roman"/>
          <w:sz w:val="28"/>
          <w:szCs w:val="28"/>
        </w:rPr>
        <w:t xml:space="preserve">15 - 19 </w:t>
      </w:r>
      <w:r w:rsidRPr="00615183">
        <w:rPr>
          <w:rFonts w:ascii="Times New Roman" w:hAnsi="Times New Roman" w:cs="Times New Roman"/>
          <w:sz w:val="28"/>
          <w:szCs w:val="28"/>
        </w:rPr>
        <w:t>подраздела 2.1 раздела 2 по строке "Итого по ПБС" по соответствующему получателю средств федерального бюджета;</w:t>
      </w:r>
    </w:p>
    <w:p w14:paraId="7176CDFC" w14:textId="34458848" w:rsidR="00ED68BA" w:rsidRPr="00615183"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4 - 8 по строке 002 - значения соответственно граф </w:t>
      </w:r>
      <w:r w:rsidR="00F15442" w:rsidRPr="00615183">
        <w:rPr>
          <w:rFonts w:ascii="Times New Roman" w:hAnsi="Times New Roman" w:cs="Times New Roman"/>
          <w:sz w:val="28"/>
          <w:szCs w:val="28"/>
        </w:rPr>
        <w:t xml:space="preserve">29 - 32, 36 </w:t>
      </w:r>
      <w:r w:rsidRPr="00615183">
        <w:rPr>
          <w:rFonts w:ascii="Times New Roman" w:hAnsi="Times New Roman" w:cs="Times New Roman"/>
          <w:sz w:val="28"/>
          <w:szCs w:val="28"/>
        </w:rPr>
        <w:t>подраздела 2.2 раздела 2 по строке "Итого по ПБС" по соответствующему получателю средств федерального бюджета;</w:t>
      </w:r>
    </w:p>
    <w:p w14:paraId="75C91FC0" w14:textId="77777777" w:rsidR="00ED68BA" w:rsidRPr="00615183"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4 - 8 по строке 003 - суммы значений строк 001 и 002 по соответствующим графам 4 - 8 раздела 1;</w:t>
      </w:r>
    </w:p>
    <w:p w14:paraId="3FD3F579" w14:textId="77777777" w:rsidR="00ED68BA" w:rsidRPr="00615183"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4 - 8 по строке 100 - суммы значений строки 001 по всем получателям средств федерального бюджета по соответствующим графам 4 - 8 раздела 1;</w:t>
      </w:r>
    </w:p>
    <w:p w14:paraId="417CEC03" w14:textId="77777777" w:rsidR="00ED68BA" w:rsidRPr="00615183"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4 - 8 раздела по строке 200 - суммы значений строки 002 по всем получателям средств федерального бюджета по соответствующим графам 4 - 8 раздела 1;</w:t>
      </w:r>
    </w:p>
    <w:p w14:paraId="70770CBF" w14:textId="0D22974B" w:rsidR="00ED68BA" w:rsidRPr="00615183"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4 - 8 раздела по строке 300 - суммы значений строки 003 по всем получателям средств федерального бюджета по соответствующим графам 4 - 8 раздела 1.</w:t>
      </w:r>
    </w:p>
    <w:p w14:paraId="60B1BEC2" w14:textId="707B3515" w:rsidR="00BD209B" w:rsidRPr="00615183" w:rsidRDefault="00BD209B" w:rsidP="00521398">
      <w:pPr>
        <w:pStyle w:val="a3"/>
        <w:numPr>
          <w:ilvl w:val="0"/>
          <w:numId w:val="2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1.1 раздела 1 формы по ОКУД 0505184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1DEFF40B" w14:textId="68A39409" w:rsidR="00BD209B" w:rsidRPr="00615183" w:rsidRDefault="00BD209B" w:rsidP="00521398">
      <w:pPr>
        <w:pStyle w:val="a3"/>
        <w:numPr>
          <w:ilvl w:val="0"/>
          <w:numId w:val="2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1.1 раздела 1 формы по ОКУД 0505184:</w:t>
      </w:r>
    </w:p>
    <w:p w14:paraId="1971FC20" w14:textId="48F37CDB" w:rsidR="00BD209B" w:rsidRPr="00615183" w:rsidRDefault="00BD209B" w:rsidP="006914D1">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3 - 6 по строке "На закупку товаров, работ и услуг для обеспечения федеральных нужд, всего" - суммы значений строк 310, 320, 330, </w:t>
      </w:r>
      <w:r w:rsidR="00C805AC" w:rsidRPr="00615183">
        <w:rPr>
          <w:rFonts w:ascii="Times New Roman" w:hAnsi="Times New Roman" w:cs="Times New Roman"/>
          <w:sz w:val="28"/>
          <w:szCs w:val="28"/>
        </w:rPr>
        <w:t xml:space="preserve">340, 350, </w:t>
      </w:r>
      <w:r w:rsidRPr="00615183">
        <w:rPr>
          <w:rFonts w:ascii="Times New Roman" w:hAnsi="Times New Roman" w:cs="Times New Roman"/>
          <w:sz w:val="28"/>
          <w:szCs w:val="28"/>
        </w:rPr>
        <w:t xml:space="preserve">360, </w:t>
      </w:r>
      <w:r w:rsidR="00C805AC" w:rsidRPr="00615183">
        <w:rPr>
          <w:rFonts w:ascii="Times New Roman" w:hAnsi="Times New Roman" w:cs="Times New Roman"/>
          <w:sz w:val="28"/>
          <w:szCs w:val="28"/>
        </w:rPr>
        <w:t xml:space="preserve">420, 440, </w:t>
      </w:r>
      <w:r w:rsidR="001C7276" w:rsidRPr="00615183">
        <w:rPr>
          <w:rFonts w:ascii="Times New Roman" w:hAnsi="Times New Roman" w:cs="Times New Roman"/>
          <w:sz w:val="28"/>
          <w:szCs w:val="28"/>
        </w:rPr>
        <w:t xml:space="preserve">480, </w:t>
      </w:r>
      <w:r w:rsidR="00C805AC" w:rsidRPr="00615183">
        <w:rPr>
          <w:rFonts w:ascii="Times New Roman" w:hAnsi="Times New Roman" w:cs="Times New Roman"/>
          <w:sz w:val="28"/>
          <w:szCs w:val="28"/>
        </w:rPr>
        <w:t xml:space="preserve">490, </w:t>
      </w:r>
      <w:r w:rsidR="00BF38DB" w:rsidRPr="00615183">
        <w:rPr>
          <w:rFonts w:ascii="Times New Roman" w:hAnsi="Times New Roman" w:cs="Times New Roman"/>
          <w:sz w:val="28"/>
          <w:szCs w:val="28"/>
        </w:rPr>
        <w:t>610</w:t>
      </w:r>
      <w:r w:rsidRPr="00615183">
        <w:rPr>
          <w:rFonts w:ascii="Times New Roman" w:hAnsi="Times New Roman" w:cs="Times New Roman"/>
          <w:sz w:val="28"/>
          <w:szCs w:val="28"/>
        </w:rPr>
        <w:t>, 860 и 000 "иные расходы, не подлежащие индексации" по соответствующим графам 3 - 6 подраздела 1.1 раздела 1.</w:t>
      </w:r>
    </w:p>
    <w:p w14:paraId="2230FD8A" w14:textId="6452C816" w:rsidR="00ED68BA" w:rsidRPr="00615183" w:rsidRDefault="00ED68BA" w:rsidP="002D3130">
      <w:pPr>
        <w:pStyle w:val="a3"/>
        <w:numPr>
          <w:ilvl w:val="0"/>
          <w:numId w:val="2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2.1 раздела 2 формы по ОКУД 0505184, заполняемом в разрезе получателей средств федерального бюджета:</w:t>
      </w:r>
    </w:p>
    <w:p w14:paraId="4C7B5E3D" w14:textId="61D70BDA" w:rsidR="00ED68BA" w:rsidRPr="00615183"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2 - указывается уникальный номер реестровой записи </w:t>
      </w:r>
      <w:r w:rsidR="008B6301" w:rsidRPr="00615183">
        <w:rPr>
          <w:rFonts w:ascii="Times New Roman" w:hAnsi="Times New Roman" w:cs="Times New Roman"/>
          <w:sz w:val="28"/>
          <w:szCs w:val="28"/>
        </w:rPr>
        <w:t xml:space="preserve">Реестра </w:t>
      </w:r>
      <w:r w:rsidRPr="00615183">
        <w:rPr>
          <w:rFonts w:ascii="Times New Roman" w:hAnsi="Times New Roman" w:cs="Times New Roman"/>
          <w:sz w:val="28"/>
          <w:szCs w:val="28"/>
        </w:rPr>
        <w:t>участников бюджетного процесса, а также юридических лиц, не являющихся участниками бюджетного процесса;</w:t>
      </w:r>
    </w:p>
    <w:p w14:paraId="33DB3276" w14:textId="77777777" w:rsidR="00ED68BA" w:rsidRPr="00615183"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3 - указывается наименование объекта закупки;</w:t>
      </w:r>
    </w:p>
    <w:p w14:paraId="7B2BACB5" w14:textId="77777777" w:rsidR="00ED68BA" w:rsidRPr="00615183"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4 - заполняется на основании справочника "Подгруппа нормативных затрат", ведение которого осуществляет Министерство финансов Российской Федерации;</w:t>
      </w:r>
    </w:p>
    <w:p w14:paraId="558DA5C5" w14:textId="36BEB67B" w:rsidR="00ED68BA" w:rsidRPr="00615183"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5 - 6 - заполняются на основании Общероссийского классификатора продукции по видам экономической деятельности (ОКПД2) ОК 034-2014 (КПЕС 2008) (в случае отсутствия наименований товаров, работ или услуг в Общероссийском классификаторе продукции по видам экономической деятельности (ОКПД2) ОК 034-2014 (КПЕС 2008) графы 5 - 6 подраздела 2.1 раздела 2 заполняются на основании Общероссийского классификатора продукции (ОКП) ОК 005-93 в части кодов закрытого класса продукции, услуги (работы);</w:t>
      </w:r>
    </w:p>
    <w:p w14:paraId="082B4E95" w14:textId="686EE47E" w:rsidR="00C936C3" w:rsidRPr="00615183" w:rsidRDefault="00C936C3" w:rsidP="00C936C3">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7 - 10 </w:t>
      </w:r>
      <w:r w:rsidR="00FE1EE5" w:rsidRPr="00615183">
        <w:rPr>
          <w:rFonts w:ascii="Times New Roman" w:hAnsi="Times New Roman" w:cs="Times New Roman"/>
          <w:sz w:val="28"/>
          <w:szCs w:val="28"/>
        </w:rPr>
        <w:t xml:space="preserve">подлежат заполнению в обязательном порядке для расходов федерального бюджета на обеспечение деятельности федеральных государственных органов, отражаемых по коду направления расходов "90020" </w:t>
      </w:r>
      <w:r w:rsidR="003D0F16" w:rsidRPr="00615183">
        <w:rPr>
          <w:rFonts w:ascii="Times New Roman" w:hAnsi="Times New Roman" w:cs="Times New Roman"/>
          <w:sz w:val="28"/>
          <w:szCs w:val="28"/>
        </w:rPr>
        <w:t xml:space="preserve">целевой статьи </w:t>
      </w:r>
      <w:r w:rsidR="00FE1EE5" w:rsidRPr="00615183">
        <w:rPr>
          <w:rFonts w:ascii="Times New Roman" w:hAnsi="Times New Roman" w:cs="Times New Roman"/>
          <w:sz w:val="28"/>
          <w:szCs w:val="28"/>
        </w:rPr>
        <w:t xml:space="preserve">расходов федерального бюджета, </w:t>
      </w:r>
      <w:r w:rsidR="00640A24" w:rsidRPr="00615183">
        <w:rPr>
          <w:rFonts w:ascii="Times New Roman" w:hAnsi="Times New Roman" w:cs="Times New Roman"/>
          <w:sz w:val="28"/>
          <w:szCs w:val="28"/>
        </w:rPr>
        <w:t xml:space="preserve">по иным направлениям расходов </w:t>
      </w:r>
      <w:r w:rsidR="00472F2A" w:rsidRPr="00615183">
        <w:rPr>
          <w:rFonts w:ascii="Times New Roman" w:hAnsi="Times New Roman" w:cs="Times New Roman"/>
          <w:sz w:val="28"/>
          <w:szCs w:val="28"/>
        </w:rPr>
        <w:t>–</w:t>
      </w:r>
      <w:r w:rsidR="00640A24" w:rsidRPr="00615183">
        <w:rPr>
          <w:rFonts w:ascii="Times New Roman" w:hAnsi="Times New Roman" w:cs="Times New Roman"/>
          <w:sz w:val="28"/>
          <w:szCs w:val="28"/>
        </w:rPr>
        <w:t xml:space="preserve"> справочно. При </w:t>
      </w:r>
      <w:r w:rsidRPr="00615183">
        <w:rPr>
          <w:rFonts w:ascii="Times New Roman" w:hAnsi="Times New Roman" w:cs="Times New Roman"/>
          <w:sz w:val="28"/>
          <w:szCs w:val="28"/>
        </w:rPr>
        <w:t>этом</w:t>
      </w:r>
      <w:r w:rsidR="00D266DB" w:rsidRPr="00615183">
        <w:rPr>
          <w:rFonts w:ascii="Times New Roman" w:hAnsi="Times New Roman" w:cs="Times New Roman"/>
          <w:sz w:val="28"/>
          <w:szCs w:val="28"/>
        </w:rPr>
        <w:t xml:space="preserve"> главные распорядители средств федерального бюджета обеспечивают соответствие указанной информации положениям нормативных правовых (правовых) актов Российской Федерации, приведенных в разделе 3 формы по ОКУД 0505184</w:t>
      </w:r>
      <w:r w:rsidRPr="00615183">
        <w:rPr>
          <w:rFonts w:ascii="Times New Roman" w:hAnsi="Times New Roman" w:cs="Times New Roman"/>
          <w:sz w:val="28"/>
          <w:szCs w:val="28"/>
        </w:rPr>
        <w:t>:</w:t>
      </w:r>
    </w:p>
    <w:p w14:paraId="41498290" w14:textId="1DA8769A" w:rsidR="000849E6" w:rsidRPr="00615183" w:rsidRDefault="000849E6" w:rsidP="000849E6">
      <w:pPr>
        <w:autoSpaceDE w:val="0"/>
        <w:autoSpaceDN w:val="0"/>
        <w:adjustRightInd w:val="0"/>
        <w:spacing w:after="0" w:line="240" w:lineRule="auto"/>
        <w:ind w:firstLine="708"/>
        <w:jc w:val="both"/>
        <w:rPr>
          <w:rFonts w:ascii="Times New Roman" w:hAnsi="Times New Roman" w:cs="Times New Roman"/>
          <w:sz w:val="28"/>
          <w:szCs w:val="28"/>
        </w:rPr>
      </w:pPr>
      <w:r w:rsidRPr="00615183">
        <w:rPr>
          <w:rFonts w:ascii="Times New Roman" w:hAnsi="Times New Roman" w:cs="Times New Roman"/>
          <w:sz w:val="28"/>
          <w:szCs w:val="28"/>
        </w:rPr>
        <w:t>графа 7 - указывается наименование закупаемых товаров (работ, услуг)</w:t>
      </w:r>
      <w:r w:rsidR="00FE1EE5" w:rsidRPr="00615183">
        <w:rPr>
          <w:rFonts w:ascii="Times New Roman" w:hAnsi="Times New Roman" w:cs="Times New Roman"/>
          <w:sz w:val="28"/>
          <w:szCs w:val="28"/>
        </w:rPr>
        <w:t xml:space="preserve"> </w:t>
      </w:r>
      <w:r w:rsidR="00FE1EE5" w:rsidRPr="00615183">
        <w:rPr>
          <w:rFonts w:ascii="Times New Roman" w:hAnsi="Times New Roman" w:cs="Times New Roman"/>
          <w:sz w:val="28"/>
          <w:szCs w:val="28"/>
        </w:rPr>
        <w:br/>
        <w:t>(с учетом положений нормативных правовых (правовых) актов Российской Федерации, приведенных в разделе 3 формы по ОКУД 0505184)</w:t>
      </w:r>
      <w:r w:rsidRPr="00615183">
        <w:rPr>
          <w:rFonts w:ascii="Times New Roman" w:hAnsi="Times New Roman" w:cs="Times New Roman"/>
          <w:sz w:val="28"/>
          <w:szCs w:val="28"/>
        </w:rPr>
        <w:t xml:space="preserve">, при отсутствии возможности их определения – конкретная цель, на которую предусматриваются бюджетные ассигнования; </w:t>
      </w:r>
    </w:p>
    <w:p w14:paraId="3C2299B1" w14:textId="77777777" w:rsidR="000849E6" w:rsidRPr="00615183" w:rsidRDefault="000849E6" w:rsidP="000849E6">
      <w:pPr>
        <w:autoSpaceDE w:val="0"/>
        <w:autoSpaceDN w:val="0"/>
        <w:adjustRightInd w:val="0"/>
        <w:spacing w:after="0" w:line="240" w:lineRule="auto"/>
        <w:ind w:firstLine="708"/>
        <w:jc w:val="both"/>
        <w:rPr>
          <w:rFonts w:ascii="Times New Roman" w:hAnsi="Times New Roman" w:cs="Times New Roman"/>
          <w:sz w:val="28"/>
          <w:szCs w:val="28"/>
        </w:rPr>
      </w:pPr>
      <w:r w:rsidRPr="00615183">
        <w:rPr>
          <w:rFonts w:ascii="Times New Roman" w:hAnsi="Times New Roman" w:cs="Times New Roman"/>
          <w:sz w:val="28"/>
          <w:szCs w:val="28"/>
        </w:rPr>
        <w:t>графы 8 - 9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166EEACD" w14:textId="6509CCAA" w:rsidR="000849E6" w:rsidRPr="00615183" w:rsidRDefault="000849E6" w:rsidP="000849E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10 – плановое значение результата, указанного в графе 7 (количество (объем) закупаемого товара (работы, услуги) </w:t>
      </w:r>
      <w:r w:rsidR="00FE1EE5" w:rsidRPr="00615183">
        <w:rPr>
          <w:rFonts w:ascii="Times New Roman" w:hAnsi="Times New Roman" w:cs="Times New Roman"/>
          <w:sz w:val="28"/>
          <w:szCs w:val="28"/>
        </w:rPr>
        <w:t xml:space="preserve">- с учетом положений нормативных правовых (правовых) актов Российской Федерации, приведенных в разделе 3 формы по ОКУД 0505184, </w:t>
      </w:r>
      <w:r w:rsidRPr="00615183">
        <w:rPr>
          <w:rFonts w:ascii="Times New Roman" w:hAnsi="Times New Roman" w:cs="Times New Roman"/>
          <w:sz w:val="28"/>
          <w:szCs w:val="28"/>
        </w:rPr>
        <w:t>либо количественное значение показателя, характеризующего результат);</w:t>
      </w:r>
    </w:p>
    <w:p w14:paraId="65F5009D" w14:textId="1A1E91BF" w:rsidR="00F15442" w:rsidRPr="00615183" w:rsidRDefault="00F15442" w:rsidP="00F15442">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11 - заполняется на основании справочника "Классификация операций сектора государственного управления (КОСГУ)", ведение которого осуществляется Министерством финансов Российской Федерации;</w:t>
      </w:r>
    </w:p>
    <w:p w14:paraId="03256A18" w14:textId="27EFD6BA" w:rsidR="00F15442" w:rsidRPr="00615183" w:rsidRDefault="00F15442" w:rsidP="00F15442">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12 - заполняется на основании справочника "Дополнительный аналитический признак по КОСГУ", ведение которого осуществляется Министерством финансов Российской Федерации;</w:t>
      </w:r>
    </w:p>
    <w:p w14:paraId="4D63D324" w14:textId="40E0EAFF" w:rsidR="00F15442" w:rsidRPr="00615183" w:rsidRDefault="00F15442" w:rsidP="00F15442">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13 - указывается планируемый год размещения извещения об осуществлении закупки или приглашения принять участие в определении поставщика (подрядчика, исполнителя) либо заключения контракта с единственным поставщиком (подрядчиком, исполнителем);</w:t>
      </w:r>
    </w:p>
    <w:p w14:paraId="09A7DD4E" w14:textId="6577EB1B" w:rsidR="00F15442" w:rsidRPr="00615183" w:rsidRDefault="00F15442" w:rsidP="00F15442">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15 - 19 по строке "Итого по объекту закупки" - суммы значений строк по всем годам (планируемым годам) размещения извещения, направления приглашения, заключения контракта по соответствующему объекту закупки по соответствующим графам 15 - 19 подраздела 2.1 раздела 2;</w:t>
      </w:r>
    </w:p>
    <w:p w14:paraId="07E1BFEC" w14:textId="6523A03A" w:rsidR="00F15442" w:rsidRPr="00615183" w:rsidRDefault="00F15442" w:rsidP="00F15442">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15 - 19 по строке "Итого по ПБС" - суммы значений строки "Итого по объекту закупки" по всем объектам закупки по соответствующему получателю средств федерального бюджета по соответствующим графам 15 - 19 подраздела 2.1 раздела 2;</w:t>
      </w:r>
    </w:p>
    <w:p w14:paraId="64122D37" w14:textId="388B07C4" w:rsidR="00ED68BA" w:rsidRPr="00615183" w:rsidRDefault="00F15442" w:rsidP="00F15442">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15 - 19 по строке "Всего" - суммы значений строки "Итого по ПБС" по всем получателям средств федерального бюджета по соответствующим графам </w:t>
      </w:r>
      <w:r w:rsidR="005E2AD6" w:rsidRPr="00615183">
        <w:rPr>
          <w:rFonts w:ascii="Times New Roman" w:hAnsi="Times New Roman" w:cs="Times New Roman"/>
          <w:sz w:val="28"/>
          <w:szCs w:val="28"/>
        </w:rPr>
        <w:br/>
      </w:r>
      <w:r w:rsidRPr="00615183">
        <w:rPr>
          <w:rFonts w:ascii="Times New Roman" w:hAnsi="Times New Roman" w:cs="Times New Roman"/>
          <w:sz w:val="28"/>
          <w:szCs w:val="28"/>
        </w:rPr>
        <w:t>15 - 19 подраздела 2.1 раздела 2</w:t>
      </w:r>
      <w:r w:rsidR="00ED68BA" w:rsidRPr="00615183">
        <w:rPr>
          <w:rFonts w:ascii="Times New Roman" w:hAnsi="Times New Roman" w:cs="Times New Roman"/>
          <w:sz w:val="28"/>
          <w:szCs w:val="28"/>
        </w:rPr>
        <w:t>.</w:t>
      </w:r>
    </w:p>
    <w:p w14:paraId="6EAE92C3" w14:textId="3F2649B9" w:rsidR="007C2BD0" w:rsidRPr="00615183" w:rsidRDefault="00ED68BA" w:rsidP="002D3130">
      <w:pPr>
        <w:pStyle w:val="a3"/>
        <w:numPr>
          <w:ilvl w:val="0"/>
          <w:numId w:val="2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Подраздел 2.2 раздела 2 формы по ОКУД 0505184 подлежит заполнению по кодам классификации расходов бюджетов, включенным в Перечень главных распорядителей средств федерального бюджета и главных администраторов источников финансирования дефицита федерального бюджета, имеющих право на получение от Федерального казначейства средств федерального бюджета в иностранной валюте, формируемый в соответствии с приказом Министерства финансов Российской Федерации от 27 августа 2018 г. № 184н "Об утверждении Порядка составления и ведения сводной бюджетной росписи федерального бюджета и бюджетных росписей главных распорядителей средств федерального бюджета (главных администраторов источников финансирования дефицита федерального бюджета), а также утверждения (изменения) лимитов бюджетных обязательств"</w:t>
      </w:r>
      <w:r w:rsidR="00E151C1" w:rsidRPr="00615183">
        <w:rPr>
          <w:rFonts w:ascii="Times New Roman" w:hAnsi="Times New Roman" w:cs="Times New Roman"/>
          <w:sz w:val="28"/>
          <w:szCs w:val="28"/>
        </w:rPr>
        <w:t xml:space="preserve"> (далее - Перечень главных распорядителей средств федерального бюджета и главных администраторов источников финансирования дефицита федерального бюджета, имеющих право на получение от Федерального казначейства средств федерального бюджета в иностранной валюте)</w:t>
      </w:r>
      <w:r w:rsidRPr="00615183">
        <w:rPr>
          <w:rFonts w:ascii="Times New Roman" w:hAnsi="Times New Roman" w:cs="Times New Roman"/>
          <w:sz w:val="28"/>
          <w:szCs w:val="28"/>
        </w:rPr>
        <w:t>.</w:t>
      </w:r>
    </w:p>
    <w:p w14:paraId="288682DF" w14:textId="3A74F1DF" w:rsidR="00ED68BA" w:rsidRPr="00615183" w:rsidRDefault="00ED68BA" w:rsidP="002D3130">
      <w:pPr>
        <w:pStyle w:val="a3"/>
        <w:numPr>
          <w:ilvl w:val="0"/>
          <w:numId w:val="2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2.2 раздела 2 формы по ОКУД 0505184, заполняемом в разрезе получателей средств федерального бюджета:</w:t>
      </w:r>
    </w:p>
    <w:p w14:paraId="4B57612E" w14:textId="579E18CE" w:rsidR="00ED68BA" w:rsidRPr="00615183" w:rsidRDefault="00ED68BA" w:rsidP="002D3130">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2 - указывается уникальный номер реестровой записи </w:t>
      </w:r>
      <w:r w:rsidR="008B6301" w:rsidRPr="00615183">
        <w:rPr>
          <w:rFonts w:ascii="Times New Roman" w:hAnsi="Times New Roman" w:cs="Times New Roman"/>
          <w:sz w:val="28"/>
          <w:szCs w:val="28"/>
        </w:rPr>
        <w:t xml:space="preserve">Реестра </w:t>
      </w:r>
      <w:r w:rsidRPr="00615183">
        <w:rPr>
          <w:rFonts w:ascii="Times New Roman" w:hAnsi="Times New Roman" w:cs="Times New Roman"/>
          <w:sz w:val="28"/>
          <w:szCs w:val="28"/>
        </w:rPr>
        <w:t>участников бюджетного процесса, а также юридических лиц, не являющихся участниками бюджетного процесса;</w:t>
      </w:r>
    </w:p>
    <w:p w14:paraId="7237F614" w14:textId="77777777" w:rsidR="00ED68BA" w:rsidRPr="00615183"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3 - заполняется на основании справочника "Общероссийский классификатор стран мира", ведение которого осуществляется Министерством финансов Российской Федерации;</w:t>
      </w:r>
    </w:p>
    <w:p w14:paraId="67E84B55" w14:textId="77777777" w:rsidR="00ED68BA" w:rsidRPr="00615183"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5 - указывается наименование объекта закупки;</w:t>
      </w:r>
    </w:p>
    <w:p w14:paraId="559EF5A3" w14:textId="77777777" w:rsidR="00ED68BA" w:rsidRPr="00615183"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6 - заполняется на основании справочника "Подгруппа нормативных затрат", ведение которого осуществляет Министерство финансов Российской Федерации;</w:t>
      </w:r>
    </w:p>
    <w:p w14:paraId="4E424E6C" w14:textId="7BAC2922" w:rsidR="00ED68BA" w:rsidRPr="00615183"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7 - 8 - заполняются на основании Общероссийского классификатора продукции по видам экономической деятельности (ОКПД2) ОК 034-2014 (КПЕС 2008) (в случае отсутствия наименований товаров, работ или услуг в Общероссийском классификаторе продукции по видам экономической деятельности (ОКПД2) ОК 034-2014 (КПЕС 2008) графы 7 - 8 подраздела 2.2 раздела 2 заполняются на основании Общероссийского классификатора продукции (ОКП) ОК 005-93 в части кодов закрытого класса продукции, услуги (работы);</w:t>
      </w:r>
    </w:p>
    <w:p w14:paraId="4F8F0C95" w14:textId="7C7CB281" w:rsidR="00FE1EE5" w:rsidRPr="00615183" w:rsidRDefault="00FE1EE5" w:rsidP="000849E6">
      <w:pPr>
        <w:autoSpaceDE w:val="0"/>
        <w:autoSpaceDN w:val="0"/>
        <w:adjustRightInd w:val="0"/>
        <w:spacing w:after="0" w:line="240" w:lineRule="auto"/>
        <w:ind w:firstLine="708"/>
        <w:jc w:val="both"/>
        <w:rPr>
          <w:rFonts w:ascii="Times New Roman" w:hAnsi="Times New Roman" w:cs="Times New Roman"/>
          <w:sz w:val="28"/>
          <w:szCs w:val="28"/>
        </w:rPr>
      </w:pPr>
      <w:r w:rsidRPr="00615183">
        <w:rPr>
          <w:rFonts w:ascii="Times New Roman" w:hAnsi="Times New Roman" w:cs="Times New Roman"/>
          <w:sz w:val="28"/>
          <w:szCs w:val="28"/>
        </w:rPr>
        <w:t xml:space="preserve">графы 9 - 12 подлежат заполнению в обязательном порядке для расходов федерального бюджета на обеспечение деятельности федеральных государственных органов, отражаемых </w:t>
      </w:r>
      <w:r w:rsidR="00873843" w:rsidRPr="00615183">
        <w:rPr>
          <w:rFonts w:ascii="Times New Roman" w:hAnsi="Times New Roman" w:cs="Times New Roman"/>
          <w:sz w:val="28"/>
          <w:szCs w:val="28"/>
        </w:rPr>
        <w:t xml:space="preserve">по коду направления расходов "90020" </w:t>
      </w:r>
      <w:r w:rsidR="003D0F16" w:rsidRPr="00615183">
        <w:rPr>
          <w:rFonts w:ascii="Times New Roman" w:hAnsi="Times New Roman" w:cs="Times New Roman"/>
          <w:sz w:val="28"/>
          <w:szCs w:val="28"/>
        </w:rPr>
        <w:t xml:space="preserve">целевой статьи </w:t>
      </w:r>
      <w:r w:rsidRPr="00615183">
        <w:rPr>
          <w:rFonts w:ascii="Times New Roman" w:hAnsi="Times New Roman" w:cs="Times New Roman"/>
          <w:sz w:val="28"/>
          <w:szCs w:val="28"/>
        </w:rPr>
        <w:t xml:space="preserve">расходов федерального бюджета, </w:t>
      </w:r>
      <w:r w:rsidR="00640A24" w:rsidRPr="00615183">
        <w:rPr>
          <w:rFonts w:ascii="Times New Roman" w:hAnsi="Times New Roman" w:cs="Times New Roman"/>
          <w:sz w:val="28"/>
          <w:szCs w:val="28"/>
        </w:rPr>
        <w:t xml:space="preserve">по иным направлениям расходов </w:t>
      </w:r>
      <w:r w:rsidR="00472F2A" w:rsidRPr="00615183">
        <w:rPr>
          <w:rFonts w:ascii="Times New Roman" w:hAnsi="Times New Roman" w:cs="Times New Roman"/>
          <w:sz w:val="28"/>
          <w:szCs w:val="28"/>
        </w:rPr>
        <w:t>–</w:t>
      </w:r>
      <w:r w:rsidR="00640A24" w:rsidRPr="00615183">
        <w:rPr>
          <w:rFonts w:ascii="Times New Roman" w:hAnsi="Times New Roman" w:cs="Times New Roman"/>
          <w:sz w:val="28"/>
          <w:szCs w:val="28"/>
        </w:rPr>
        <w:t xml:space="preserve"> справочно. П</w:t>
      </w:r>
      <w:r w:rsidRPr="00615183">
        <w:rPr>
          <w:rFonts w:ascii="Times New Roman" w:hAnsi="Times New Roman" w:cs="Times New Roman"/>
          <w:sz w:val="28"/>
          <w:szCs w:val="28"/>
        </w:rPr>
        <w:t>ри этом</w:t>
      </w:r>
      <w:r w:rsidR="00D266DB" w:rsidRPr="00615183">
        <w:rPr>
          <w:rFonts w:ascii="Times New Roman" w:hAnsi="Times New Roman" w:cs="Times New Roman"/>
          <w:sz w:val="28"/>
          <w:szCs w:val="28"/>
        </w:rPr>
        <w:t xml:space="preserve"> главные распорядители средств федерального бюджета обеспечивают соответствие указанной информации положениям нормативных правовых (правовых) актов Российской Федерации, приведенных в разделе 3 формы по ОКУД 0505184</w:t>
      </w:r>
      <w:r w:rsidRPr="00615183">
        <w:rPr>
          <w:rFonts w:ascii="Times New Roman" w:hAnsi="Times New Roman" w:cs="Times New Roman"/>
          <w:sz w:val="28"/>
          <w:szCs w:val="28"/>
        </w:rPr>
        <w:t>:</w:t>
      </w:r>
    </w:p>
    <w:p w14:paraId="32FD6F7C" w14:textId="4056C849" w:rsidR="000849E6" w:rsidRPr="00615183" w:rsidRDefault="000849E6" w:rsidP="000849E6">
      <w:pPr>
        <w:autoSpaceDE w:val="0"/>
        <w:autoSpaceDN w:val="0"/>
        <w:adjustRightInd w:val="0"/>
        <w:spacing w:after="0" w:line="240" w:lineRule="auto"/>
        <w:ind w:firstLine="708"/>
        <w:jc w:val="both"/>
        <w:rPr>
          <w:rFonts w:ascii="Times New Roman" w:hAnsi="Times New Roman" w:cs="Times New Roman"/>
          <w:sz w:val="28"/>
          <w:szCs w:val="28"/>
        </w:rPr>
      </w:pPr>
      <w:r w:rsidRPr="00615183">
        <w:rPr>
          <w:rFonts w:ascii="Times New Roman" w:hAnsi="Times New Roman" w:cs="Times New Roman"/>
          <w:sz w:val="28"/>
          <w:szCs w:val="28"/>
        </w:rPr>
        <w:t>графа 9 - указывается наименование закупаемых товаров (работ, услуг)</w:t>
      </w:r>
      <w:r w:rsidR="00FE1EE5" w:rsidRPr="00615183">
        <w:rPr>
          <w:rFonts w:ascii="Times New Roman" w:hAnsi="Times New Roman" w:cs="Times New Roman"/>
          <w:sz w:val="28"/>
          <w:szCs w:val="28"/>
        </w:rPr>
        <w:t xml:space="preserve"> </w:t>
      </w:r>
      <w:r w:rsidR="00FE1EE5" w:rsidRPr="00615183">
        <w:rPr>
          <w:rFonts w:ascii="Times New Roman" w:hAnsi="Times New Roman" w:cs="Times New Roman"/>
          <w:sz w:val="28"/>
          <w:szCs w:val="28"/>
        </w:rPr>
        <w:br/>
        <w:t>(с учетом положений нормативных правовых (правовых) актов Российской Федерации, приведенных в разделе 3 формы по ОКУД 0505184)</w:t>
      </w:r>
      <w:r w:rsidRPr="00615183">
        <w:rPr>
          <w:rFonts w:ascii="Times New Roman" w:hAnsi="Times New Roman" w:cs="Times New Roman"/>
          <w:sz w:val="28"/>
          <w:szCs w:val="28"/>
        </w:rPr>
        <w:t xml:space="preserve">, при отсутствии возможности их определения – конкретная цель, на которую предусматриваются бюджетные ассигнования; </w:t>
      </w:r>
    </w:p>
    <w:p w14:paraId="3FAAAD22" w14:textId="17BC12FE" w:rsidR="000849E6" w:rsidRPr="00615183" w:rsidRDefault="000849E6" w:rsidP="000849E6">
      <w:pPr>
        <w:autoSpaceDE w:val="0"/>
        <w:autoSpaceDN w:val="0"/>
        <w:adjustRightInd w:val="0"/>
        <w:spacing w:after="0" w:line="240" w:lineRule="auto"/>
        <w:ind w:firstLine="708"/>
        <w:jc w:val="both"/>
        <w:rPr>
          <w:rFonts w:ascii="Times New Roman" w:hAnsi="Times New Roman" w:cs="Times New Roman"/>
          <w:sz w:val="28"/>
          <w:szCs w:val="28"/>
        </w:rPr>
      </w:pPr>
      <w:r w:rsidRPr="00615183">
        <w:rPr>
          <w:rFonts w:ascii="Times New Roman" w:hAnsi="Times New Roman" w:cs="Times New Roman"/>
          <w:sz w:val="28"/>
          <w:szCs w:val="28"/>
        </w:rPr>
        <w:t>графы 10 - 11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6A66E4E8" w14:textId="3B4ABC00" w:rsidR="000849E6" w:rsidRPr="00615183" w:rsidRDefault="000849E6" w:rsidP="000849E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12 – плановое значение результата, указанного в графе 9 (количество (объем) закупаемого товара (работы, услуги)</w:t>
      </w:r>
      <w:r w:rsidR="00FE1EE5" w:rsidRPr="00615183">
        <w:rPr>
          <w:rFonts w:ascii="Times New Roman" w:hAnsi="Times New Roman" w:cs="Times New Roman"/>
          <w:sz w:val="28"/>
          <w:szCs w:val="28"/>
        </w:rPr>
        <w:t xml:space="preserve"> - с учетом положений нормативных правовых (правовых) актов Российской Федерации, приведенных в разделе 3 формы по ОКУД 0505184,</w:t>
      </w:r>
      <w:r w:rsidRPr="00615183">
        <w:rPr>
          <w:rFonts w:ascii="Times New Roman" w:hAnsi="Times New Roman" w:cs="Times New Roman"/>
          <w:sz w:val="28"/>
          <w:szCs w:val="28"/>
        </w:rPr>
        <w:t xml:space="preserve"> либо количественное значение показателя, характеризующего результат);</w:t>
      </w:r>
    </w:p>
    <w:p w14:paraId="7B5600B4" w14:textId="1203464D" w:rsidR="005A1E36" w:rsidRPr="00615183" w:rsidRDefault="005A1E36" w:rsidP="005A1E3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13 - заполняется на основании справочника "Классификация операций сектора государственного управления (КОСГУ)", ведение которого осуществляется Министерством финансов Российской Федерации;</w:t>
      </w:r>
    </w:p>
    <w:p w14:paraId="2D65F480" w14:textId="43D029AD" w:rsidR="005A1E36" w:rsidRPr="00615183" w:rsidRDefault="005A1E36" w:rsidP="005A1E3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14 - заполняется на основании справочника "Дополнительный аналитический признак по КОСГУ", ведение которого осуществляется Министерством финансов Российской Федерации;</w:t>
      </w:r>
    </w:p>
    <w:p w14:paraId="3B6196C3" w14:textId="505BB509" w:rsidR="005A1E36" w:rsidRPr="00615183" w:rsidRDefault="005A1E36" w:rsidP="005A1E3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15 - указывается планируемый год размещения извещения об осуществлении закупки или приглашения принять участие в определении поставщика (подрядчика, исполнителя) либо заключения контракта с единственным поставщиком (подрядчиком, исполнителем);</w:t>
      </w:r>
    </w:p>
    <w:p w14:paraId="29E17C86" w14:textId="7C138662" w:rsidR="005A1E36" w:rsidRPr="00615183" w:rsidRDefault="005A1E36" w:rsidP="005A1E3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21 - 24 - произведения значений соответственно граф 17 - 20 подраздела 2.2 раздела 2 по соответствующим строкам и соответственно граф 1 - 4 раздела 4;</w:t>
      </w:r>
    </w:p>
    <w:p w14:paraId="4A72F7AC" w14:textId="16719B24" w:rsidR="005A1E36" w:rsidRPr="00615183" w:rsidRDefault="005A1E36" w:rsidP="005A1E3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29 - 32 - суммы значений соответственно граф 21 - 24 подраздела 2.2 раздела 2 и соответственно граф 25 - 28 подраздела 2.2 раздела 2 по соответствующим строкам;</w:t>
      </w:r>
    </w:p>
    <w:p w14:paraId="379456E7" w14:textId="519D2DC2" w:rsidR="005A1E36" w:rsidRPr="00615183" w:rsidRDefault="005A1E36" w:rsidP="005A1E3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34 - произведение значения графы 33 подраздела 2.2 раздела 2 по соответствующим строкам и графы 5 раздела 4;</w:t>
      </w:r>
    </w:p>
    <w:p w14:paraId="50D6B874" w14:textId="035F984B" w:rsidR="005A1E36" w:rsidRPr="00615183" w:rsidRDefault="005A1E36" w:rsidP="005A1E3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36 - сумма значений граф 34 и 35 подраздела 2.2 раздела 2 по соответствующим строкам;</w:t>
      </w:r>
    </w:p>
    <w:p w14:paraId="586F207E" w14:textId="2D632BCC" w:rsidR="005A1E36" w:rsidRPr="00615183" w:rsidRDefault="005A1E36" w:rsidP="005A1E3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17 - 36 по строке "Итого по объекту закупки" - суммы значений строк по всем годам (планируемым годам) размещения извещения, направления приглашения, заключения контракта по соответствующему объекту закупки по соответствующим графам 17 - 36 подраздела 2.2 раздела 2;</w:t>
      </w:r>
    </w:p>
    <w:p w14:paraId="3A3E6042" w14:textId="0AEB90FD" w:rsidR="005A1E36" w:rsidRPr="00615183" w:rsidRDefault="005A1E36" w:rsidP="005A1E3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17 - 36 по строке "Итого по ПБС / стране" - суммы значений строки "Итого по объекту закупки" по всем объектам закупки по соответствующему ПБС (стране) по соответствующим графам 17 - 36 подраздела 2.2 раздела 2;</w:t>
      </w:r>
    </w:p>
    <w:p w14:paraId="2E94B01A" w14:textId="5D751919" w:rsidR="00ED68BA" w:rsidRPr="00615183" w:rsidRDefault="005A1E36" w:rsidP="005A1E3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17 - 36 по строке "Всего" - суммы значений строки "Итого по ПБС/ стране" по всем ПБС (странам) по соответствующим графам 17 - 36 подраздела 2.2 раздела 2.</w:t>
      </w:r>
    </w:p>
    <w:p w14:paraId="1F527965" w14:textId="3CB81675" w:rsidR="00343467" w:rsidRPr="00615183" w:rsidRDefault="00343467" w:rsidP="00343467">
      <w:pPr>
        <w:pStyle w:val="a3"/>
        <w:numPr>
          <w:ilvl w:val="0"/>
          <w:numId w:val="2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 xml:space="preserve">Подраздел 2.3 раздела 2 формы по ОКУД 0505184 формируется </w:t>
      </w:r>
      <w:r w:rsidR="00A600C5" w:rsidRPr="00615183">
        <w:rPr>
          <w:rFonts w:ascii="Times New Roman" w:hAnsi="Times New Roman" w:cs="Times New Roman"/>
          <w:sz w:val="28"/>
          <w:szCs w:val="28"/>
        </w:rPr>
        <w:t xml:space="preserve">автоматически </w:t>
      </w:r>
      <w:r w:rsidRPr="00615183">
        <w:rPr>
          <w:rFonts w:ascii="Times New Roman" w:hAnsi="Times New Roman" w:cs="Times New Roman"/>
          <w:sz w:val="28"/>
          <w:szCs w:val="28"/>
        </w:rPr>
        <w:t>на основании сведений подразделов 2.1 и 2.2 раздела 2.</w:t>
      </w:r>
    </w:p>
    <w:p w14:paraId="1934A758" w14:textId="1263AE11" w:rsidR="00ED68BA" w:rsidRPr="00615183" w:rsidRDefault="00ED68BA" w:rsidP="002D3130">
      <w:pPr>
        <w:pStyle w:val="a3"/>
        <w:numPr>
          <w:ilvl w:val="0"/>
          <w:numId w:val="2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 xml:space="preserve">В разделе 3 формы по ОКУД 0505184 указываются сведения о нормативных правовых (правовых) актах Российской Федерации, устанавливающих требования к отдельным видам товаров, работ, услуг (в том числе предельные цены товаров, работ, услуг) и (или) </w:t>
      </w:r>
      <w:r w:rsidR="00D84AB8" w:rsidRPr="00615183">
        <w:rPr>
          <w:rFonts w:ascii="Times New Roman" w:hAnsi="Times New Roman" w:cs="Times New Roman"/>
          <w:sz w:val="28"/>
          <w:szCs w:val="28"/>
        </w:rPr>
        <w:t xml:space="preserve">нормативные </w:t>
      </w:r>
      <w:r w:rsidRPr="00615183">
        <w:rPr>
          <w:rFonts w:ascii="Times New Roman" w:hAnsi="Times New Roman" w:cs="Times New Roman"/>
          <w:sz w:val="28"/>
          <w:szCs w:val="28"/>
        </w:rPr>
        <w:t>затрат</w:t>
      </w:r>
      <w:r w:rsidR="00D84AB8" w:rsidRPr="00615183">
        <w:rPr>
          <w:rFonts w:ascii="Times New Roman" w:hAnsi="Times New Roman" w:cs="Times New Roman"/>
          <w:sz w:val="28"/>
          <w:szCs w:val="28"/>
        </w:rPr>
        <w:t>ы</w:t>
      </w:r>
      <w:r w:rsidRPr="00615183">
        <w:rPr>
          <w:rFonts w:ascii="Times New Roman" w:hAnsi="Times New Roman" w:cs="Times New Roman"/>
          <w:sz w:val="28"/>
          <w:szCs w:val="28"/>
        </w:rPr>
        <w:t xml:space="preserve"> на обеспечение функций, государственных органов, в том числе подведомственных указанным органам казенных учреждений.</w:t>
      </w:r>
    </w:p>
    <w:p w14:paraId="1404A2E7" w14:textId="77777777" w:rsidR="00ED68BA" w:rsidRPr="00615183" w:rsidRDefault="00ED68BA" w:rsidP="002D3130">
      <w:pPr>
        <w:pStyle w:val="a3"/>
        <w:numPr>
          <w:ilvl w:val="0"/>
          <w:numId w:val="2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разделе 3 формы по ОКУД 0505184:</w:t>
      </w:r>
    </w:p>
    <w:p w14:paraId="10EA39C8" w14:textId="40510D13" w:rsidR="00ED68BA" w:rsidRPr="00615183"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1 - 3 - данные соответственно граф 1, 3 - 4 подраздела 2.1 р</w:t>
      </w:r>
      <w:r w:rsidR="00DB4511" w:rsidRPr="00615183">
        <w:rPr>
          <w:rFonts w:ascii="Times New Roman" w:hAnsi="Times New Roman" w:cs="Times New Roman"/>
          <w:sz w:val="28"/>
          <w:szCs w:val="28"/>
        </w:rPr>
        <w:t>аздела 2 либо данные граф 1, 5,</w:t>
      </w:r>
      <w:r w:rsidRPr="00615183">
        <w:rPr>
          <w:rFonts w:ascii="Times New Roman" w:hAnsi="Times New Roman" w:cs="Times New Roman"/>
          <w:sz w:val="28"/>
          <w:szCs w:val="28"/>
        </w:rPr>
        <w:t xml:space="preserve"> 6 подраздела 2.2 раздела 2 соответствующего получателя средств федерального бюджета;</w:t>
      </w:r>
    </w:p>
    <w:p w14:paraId="04B77A89" w14:textId="77777777" w:rsidR="00ED68BA" w:rsidRPr="00615183"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5 - 10 -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0DE49B2F" w14:textId="77777777" w:rsidR="00ED68BA" w:rsidRPr="00615183" w:rsidRDefault="00ED68BA" w:rsidP="002D3130">
      <w:pPr>
        <w:pStyle w:val="a3"/>
        <w:numPr>
          <w:ilvl w:val="0"/>
          <w:numId w:val="2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разделе 4 формы по ОКУД 0505184:</w:t>
      </w:r>
    </w:p>
    <w:p w14:paraId="16222382" w14:textId="77777777" w:rsidR="00ED68BA" w:rsidRPr="00615183"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1 - 4 - заполняются на основании прогноза социально-экономического развития Российской Федерации на текущий финансовый год, очередной финансовый год, первый и второй годы планового периода в части информации о курсе доллара США к рублю;</w:t>
      </w:r>
    </w:p>
    <w:p w14:paraId="36B8E601" w14:textId="77777777" w:rsidR="00ED68BA" w:rsidRPr="00615183"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5 - заполняется на основании информации о курсе доллара США к рублю, прогнозируемому на второй год планового периода, согласно прогнозу социально-экономического развития Российской Федерации на текущий финансовый год, очередной финансовый год, первый и второй годы планового периода в части информации о курсе доллара США к рублю.</w:t>
      </w:r>
    </w:p>
    <w:p w14:paraId="225DA105" w14:textId="16695E96" w:rsidR="00863F2A" w:rsidRPr="00615183" w:rsidRDefault="00863F2A" w:rsidP="008A34DD">
      <w:pPr>
        <w:pStyle w:val="a3"/>
        <w:numPr>
          <w:ilvl w:val="0"/>
          <w:numId w:val="89"/>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615183">
        <w:rPr>
          <w:rFonts w:ascii="Times New Roman" w:hAnsi="Times New Roman" w:cs="Times New Roman"/>
          <w:b/>
          <w:sz w:val="28"/>
          <w:szCs w:val="28"/>
        </w:rPr>
        <w:t>Особенности обоснования бюджетных ассигнований на закупку товаров, работ и услуг для обеспечения федеральных нужд по проектам, реализуемым с участием международных финансовых организаций, в части использования средств займов международных финансовых организаций и средств софинансирования из федерального бюджета</w:t>
      </w:r>
    </w:p>
    <w:p w14:paraId="58F866F5" w14:textId="77777777" w:rsidR="0071558E" w:rsidRPr="00615183" w:rsidRDefault="0071558E" w:rsidP="008A34DD">
      <w:pPr>
        <w:pStyle w:val="a3"/>
        <w:numPr>
          <w:ilvl w:val="0"/>
          <w:numId w:val="91"/>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Обоснования бюджетных ассигнований на закупку товаров, работ и услуг для обеспечения федеральных нужд по проектам, реализуемым с участием международных финансовых организаций (далее - МФО), в части использования средств займов МФО и средств софинансирования из федерального бюджета формируются и представляются на текущий финансовый год, очередной финансовый год, первый и второй год планового периода по форме по ОКУД 0505100 (приложение № 23 к Порядку) (далее - форма по ОКУД 0505100).</w:t>
      </w:r>
    </w:p>
    <w:p w14:paraId="4C929FD1" w14:textId="77777777" w:rsidR="0071558E" w:rsidRPr="00615183" w:rsidRDefault="0071558E" w:rsidP="008A34DD">
      <w:pPr>
        <w:pStyle w:val="a3"/>
        <w:numPr>
          <w:ilvl w:val="0"/>
          <w:numId w:val="91"/>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разделе 1 формы по ОКУД 0505100:</w:t>
      </w:r>
    </w:p>
    <w:p w14:paraId="3009F476" w14:textId="6DAB08D5" w:rsidR="0071558E" w:rsidRPr="00615183" w:rsidRDefault="0071558E"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w:t>
      </w:r>
      <w:r w:rsidR="004F6B25" w:rsidRPr="00615183">
        <w:rPr>
          <w:rFonts w:ascii="Times New Roman" w:hAnsi="Times New Roman" w:cs="Times New Roman"/>
          <w:sz w:val="28"/>
          <w:szCs w:val="28"/>
        </w:rPr>
        <w:t>3</w:t>
      </w:r>
      <w:r w:rsidRPr="00615183">
        <w:rPr>
          <w:rFonts w:ascii="Times New Roman" w:hAnsi="Times New Roman" w:cs="Times New Roman"/>
          <w:sz w:val="28"/>
          <w:szCs w:val="28"/>
        </w:rPr>
        <w:t xml:space="preserve"> - </w:t>
      </w:r>
      <w:r w:rsidR="004F6B25" w:rsidRPr="00615183">
        <w:rPr>
          <w:rFonts w:ascii="Times New Roman" w:hAnsi="Times New Roman" w:cs="Times New Roman"/>
          <w:sz w:val="28"/>
          <w:szCs w:val="28"/>
        </w:rPr>
        <w:t>6</w:t>
      </w:r>
      <w:r w:rsidRPr="00615183">
        <w:rPr>
          <w:rFonts w:ascii="Times New Roman" w:hAnsi="Times New Roman" w:cs="Times New Roman"/>
          <w:sz w:val="28"/>
          <w:szCs w:val="28"/>
        </w:rPr>
        <w:t xml:space="preserve"> - значения соответственно граф 4 - 7 раздела 2 по строке "Всего".</w:t>
      </w:r>
    </w:p>
    <w:p w14:paraId="73E4DF3C" w14:textId="654325A5" w:rsidR="00063A51" w:rsidRPr="00615183" w:rsidRDefault="00063A51" w:rsidP="008A34DD">
      <w:pPr>
        <w:pStyle w:val="a3"/>
        <w:numPr>
          <w:ilvl w:val="0"/>
          <w:numId w:val="91"/>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1.1 раздела 1 формы по ОКУД 0505100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2E54EF8B" w14:textId="1F200D50" w:rsidR="00063A51" w:rsidRPr="00615183" w:rsidRDefault="00063A51" w:rsidP="008A34DD">
      <w:pPr>
        <w:pStyle w:val="a3"/>
        <w:numPr>
          <w:ilvl w:val="0"/>
          <w:numId w:val="91"/>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1.1 раздела 1 формы по ОКУД 0505100:</w:t>
      </w:r>
    </w:p>
    <w:p w14:paraId="0B766CF5" w14:textId="7473BBCF" w:rsidR="00063A51" w:rsidRPr="00615183" w:rsidRDefault="00063A51" w:rsidP="00063A51">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3 - 6 по строке "На закупку товаров, работ и услуг для обеспечения федеральных нужд, всего" - суммы значений строк </w:t>
      </w:r>
      <w:r w:rsidR="004B5782" w:rsidRPr="00615183">
        <w:rPr>
          <w:rFonts w:ascii="Times New Roman" w:hAnsi="Times New Roman" w:cs="Times New Roman"/>
          <w:sz w:val="28"/>
          <w:szCs w:val="28"/>
        </w:rPr>
        <w:t xml:space="preserve">610 </w:t>
      </w:r>
      <w:r w:rsidRPr="00615183">
        <w:rPr>
          <w:rFonts w:ascii="Times New Roman" w:hAnsi="Times New Roman" w:cs="Times New Roman"/>
          <w:sz w:val="28"/>
          <w:szCs w:val="28"/>
        </w:rPr>
        <w:t>и 000 "иные расходы, не подлежащие индексации" по соответствующим графам 3 - 6 подраздела 1.1 раздела 1.</w:t>
      </w:r>
    </w:p>
    <w:p w14:paraId="08F41D0D" w14:textId="77777777" w:rsidR="0071558E" w:rsidRPr="00615183" w:rsidRDefault="0071558E" w:rsidP="008A34DD">
      <w:pPr>
        <w:pStyle w:val="a3"/>
        <w:numPr>
          <w:ilvl w:val="0"/>
          <w:numId w:val="91"/>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разделе 2 формы по ОКУД 0505100:</w:t>
      </w:r>
    </w:p>
    <w:p w14:paraId="180B2875" w14:textId="77777777" w:rsidR="0071558E" w:rsidRPr="00615183" w:rsidRDefault="0071558E"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1 - заполняется на основании справочника "Классификация операций сектора государственного управления (КОСГУ)", ведение которого осуществляется Министерством финансов Российской Федерации;</w:t>
      </w:r>
    </w:p>
    <w:p w14:paraId="7F1BD4D6" w14:textId="5B6FC26A" w:rsidR="0071558E" w:rsidRPr="00615183" w:rsidRDefault="0071558E"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4 - 7 по строкам за исключением строк "Итого по коду КОСГУ" </w:t>
      </w:r>
      <w:r w:rsidR="00DB4511" w:rsidRPr="00615183">
        <w:rPr>
          <w:rFonts w:ascii="Times New Roman" w:hAnsi="Times New Roman" w:cs="Times New Roman"/>
          <w:sz w:val="28"/>
          <w:szCs w:val="28"/>
        </w:rPr>
        <w:br/>
      </w:r>
      <w:r w:rsidRPr="00615183">
        <w:rPr>
          <w:rFonts w:ascii="Times New Roman" w:hAnsi="Times New Roman" w:cs="Times New Roman"/>
          <w:sz w:val="28"/>
          <w:szCs w:val="28"/>
        </w:rPr>
        <w:t xml:space="preserve">и "Всего" – суммы значений соответственно граф 16 – 19 раздела 2 и соответственно граф 20 – 23 раздела 2 по соответствующим строкам; </w:t>
      </w:r>
    </w:p>
    <w:p w14:paraId="69C108C1" w14:textId="77777777" w:rsidR="0071558E" w:rsidRPr="00615183" w:rsidRDefault="0071558E"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8 - 15 по строкам за исключением строк "Итого по коду КОСГУ" и "Всего" - объемы бюджетных ассигнований соответственно на текущий финансовый год, очередной финансовый год, первый и второй годы планового периода на исполнение обязательств по контрактам в соответствии с планами закупок товаров, работ и услуг по соответствующему проекту, реализуемому с участием МФО;</w:t>
      </w:r>
    </w:p>
    <w:p w14:paraId="2D79CD6C" w14:textId="77777777" w:rsidR="0071558E" w:rsidRPr="00615183" w:rsidRDefault="0071558E"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16 - 19 по строкам за исключением строк "Итого по коду КОСГУ" и "Всего" - произведения значений соответственно граф 8 - 11 раздела 2 по соответствующим строкам и значений соответственно граф 1 - 4 раздела 4;</w:t>
      </w:r>
    </w:p>
    <w:p w14:paraId="34CA84FF" w14:textId="77777777" w:rsidR="0071558E" w:rsidRPr="00615183" w:rsidRDefault="0071558E"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20 - 23 по строкам за исключением строк "Итого по коду КОСГУ" и "Всего" - произведения значений соответственно граф 12 - 15 раздела 2 по соответствующим строкам и значений соответственно граф 1 - 4 раздела 5;</w:t>
      </w:r>
    </w:p>
    <w:p w14:paraId="585CFF88" w14:textId="77777777" w:rsidR="0071558E" w:rsidRPr="00615183" w:rsidRDefault="0071558E"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4 - 23 по строке "Итого по коду КОСГУ" - суммы значений строк по всем проектам, реализуемым с участием МФО, по соответствующему коду КОСГУ по соответствующим графам 4 - 23 раздела 2;</w:t>
      </w:r>
    </w:p>
    <w:p w14:paraId="02C3D688" w14:textId="77777777" w:rsidR="0071558E" w:rsidRPr="00615183" w:rsidRDefault="0071558E"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4 - 23 по строке "Всего" - суммы значений строки "Итого по коду КОСГУ" по всем кодам КОСГУ по соответствующим графам 4 - 23 раздела 2.</w:t>
      </w:r>
    </w:p>
    <w:p w14:paraId="2E09D5E1" w14:textId="08958C43" w:rsidR="0071558E" w:rsidRPr="00615183" w:rsidRDefault="0071558E" w:rsidP="008A34DD">
      <w:pPr>
        <w:pStyle w:val="a3"/>
        <w:numPr>
          <w:ilvl w:val="0"/>
          <w:numId w:val="91"/>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разделе 3 формы по ОКУД 0505100 указываются сведения о следующих нормативных правовых (правовых) актах Российской Федерации</w:t>
      </w:r>
      <w:r w:rsidR="002940BF" w:rsidRPr="00615183">
        <w:rPr>
          <w:rFonts w:ascii="Times New Roman" w:hAnsi="Times New Roman" w:cs="Times New Roman"/>
          <w:sz w:val="28"/>
          <w:szCs w:val="28"/>
        </w:rPr>
        <w:t xml:space="preserve"> и иных документ</w:t>
      </w:r>
      <w:r w:rsidR="000E7ADB" w:rsidRPr="00615183">
        <w:rPr>
          <w:rFonts w:ascii="Times New Roman" w:hAnsi="Times New Roman" w:cs="Times New Roman"/>
          <w:sz w:val="28"/>
          <w:szCs w:val="28"/>
        </w:rPr>
        <w:t>ах</w:t>
      </w:r>
      <w:r w:rsidRPr="00615183">
        <w:rPr>
          <w:rFonts w:ascii="Times New Roman" w:hAnsi="Times New Roman" w:cs="Times New Roman"/>
          <w:sz w:val="28"/>
          <w:szCs w:val="28"/>
        </w:rPr>
        <w:t>, на основании которых осуществляется закупка товаров, работ и услуг в целях реализации проектов с участием международных финансовых организаций:</w:t>
      </w:r>
    </w:p>
    <w:p w14:paraId="4A5EF49A" w14:textId="77777777" w:rsidR="0071558E" w:rsidRPr="00615183" w:rsidRDefault="0071558E"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постановление Правительства Российской Федерации </w:t>
      </w:r>
      <w:r w:rsidRPr="00615183">
        <w:rPr>
          <w:rFonts w:ascii="Times New Roman" w:hAnsi="Times New Roman" w:cs="Times New Roman"/>
          <w:sz w:val="28"/>
          <w:szCs w:val="28"/>
        </w:rPr>
        <w:br/>
        <w:t>от 28 января 2005  г. № 43 "О порядке работы с проектами, реализуемыми Российской Федерацией при участии международных финансовых организаций";</w:t>
      </w:r>
    </w:p>
    <w:p w14:paraId="37DA9CF3" w14:textId="6D23EF1E" w:rsidR="0071558E" w:rsidRPr="00615183" w:rsidRDefault="0071558E"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соглашение</w:t>
      </w:r>
      <w:r w:rsidR="0070460C" w:rsidRPr="00615183">
        <w:rPr>
          <w:rFonts w:ascii="Times New Roman" w:hAnsi="Times New Roman" w:cs="Times New Roman"/>
          <w:sz w:val="28"/>
          <w:szCs w:val="28"/>
        </w:rPr>
        <w:t xml:space="preserve"> </w:t>
      </w:r>
      <w:r w:rsidRPr="00615183">
        <w:rPr>
          <w:rFonts w:ascii="Times New Roman" w:hAnsi="Times New Roman" w:cs="Times New Roman"/>
          <w:sz w:val="28"/>
          <w:szCs w:val="28"/>
        </w:rPr>
        <w:t>о займе между Российской Федерацией и МФО по соответствующему проекту;</w:t>
      </w:r>
    </w:p>
    <w:p w14:paraId="136BD304" w14:textId="4F2C4835" w:rsidR="003950BF" w:rsidRPr="00615183" w:rsidRDefault="003950BF"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дополнительные соглашения к соглашению о займе между Российской Федерацией и МФО </w:t>
      </w:r>
      <w:r w:rsidR="00F53257" w:rsidRPr="00615183">
        <w:rPr>
          <w:rFonts w:ascii="Times New Roman" w:hAnsi="Times New Roman" w:cs="Times New Roman"/>
          <w:sz w:val="28"/>
          <w:szCs w:val="28"/>
        </w:rPr>
        <w:t>и (</w:t>
      </w:r>
      <w:r w:rsidRPr="00615183">
        <w:rPr>
          <w:rFonts w:ascii="Times New Roman" w:hAnsi="Times New Roman" w:cs="Times New Roman"/>
          <w:sz w:val="28"/>
          <w:szCs w:val="28"/>
        </w:rPr>
        <w:t>или</w:t>
      </w:r>
      <w:r w:rsidR="00F53257" w:rsidRPr="00615183">
        <w:rPr>
          <w:rFonts w:ascii="Times New Roman" w:hAnsi="Times New Roman" w:cs="Times New Roman"/>
          <w:sz w:val="28"/>
          <w:szCs w:val="28"/>
        </w:rPr>
        <w:t>)</w:t>
      </w:r>
      <w:r w:rsidRPr="00615183">
        <w:rPr>
          <w:rFonts w:ascii="Times New Roman" w:hAnsi="Times New Roman" w:cs="Times New Roman"/>
          <w:sz w:val="28"/>
          <w:szCs w:val="28"/>
        </w:rPr>
        <w:t xml:space="preserve"> письма о продлении срока реализации соответствующего проекта</w:t>
      </w:r>
      <w:r w:rsidR="0070460C" w:rsidRPr="00615183">
        <w:rPr>
          <w:rFonts w:ascii="Times New Roman" w:hAnsi="Times New Roman" w:cs="Times New Roman"/>
          <w:sz w:val="28"/>
          <w:szCs w:val="28"/>
        </w:rPr>
        <w:t xml:space="preserve"> (при наличии)</w:t>
      </w:r>
      <w:r w:rsidRPr="00615183">
        <w:rPr>
          <w:rFonts w:ascii="Times New Roman" w:hAnsi="Times New Roman" w:cs="Times New Roman"/>
          <w:sz w:val="28"/>
          <w:szCs w:val="28"/>
        </w:rPr>
        <w:t>;</w:t>
      </w:r>
    </w:p>
    <w:p w14:paraId="58C3EA6C" w14:textId="77777777" w:rsidR="0071558E" w:rsidRPr="00615183" w:rsidRDefault="0071558E"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распоряжение Правительства Российской Федерации о проведении переговоров с МФО о привлечении займа для финансирования соответствующего проекта (при наличии);</w:t>
      </w:r>
    </w:p>
    <w:p w14:paraId="6F050A66" w14:textId="34F8E0A9" w:rsidR="0071558E" w:rsidRPr="00615183" w:rsidRDefault="0071558E"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распоряжение или постановление Правительства Российской Федерации о подписании Соглашения между Российской Федерацией и МФО о привлечении займа для финансирования соответствующего проекта (при наличии).</w:t>
      </w:r>
    </w:p>
    <w:p w14:paraId="58EA5904" w14:textId="77777777" w:rsidR="0071558E" w:rsidRPr="00615183" w:rsidRDefault="0071558E" w:rsidP="008A34DD">
      <w:pPr>
        <w:pStyle w:val="a3"/>
        <w:numPr>
          <w:ilvl w:val="0"/>
          <w:numId w:val="91"/>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разделе 4 формы по ОКУД 0505100:</w:t>
      </w:r>
    </w:p>
    <w:p w14:paraId="3165D5C8" w14:textId="77777777" w:rsidR="0071558E" w:rsidRPr="00615183" w:rsidRDefault="0071558E"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1 - 4 - заполняются на основании прогноза социально-экономического развития Российской Федерации на текущий финансовый год, очередной финансовый год, первый и второй годы планового периода в части информации о курсе доллара США к рублю.</w:t>
      </w:r>
    </w:p>
    <w:p w14:paraId="2AC71FA4" w14:textId="77777777" w:rsidR="0071558E" w:rsidRPr="00615183" w:rsidRDefault="0071558E" w:rsidP="008A34DD">
      <w:pPr>
        <w:pStyle w:val="a3"/>
        <w:numPr>
          <w:ilvl w:val="0"/>
          <w:numId w:val="91"/>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разделе 5 формы по ОКУД 0505100:</w:t>
      </w:r>
    </w:p>
    <w:p w14:paraId="3415A315" w14:textId="0943BB52" w:rsidR="0071558E" w:rsidRPr="00615183" w:rsidRDefault="0071558E"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1 - 4 - заполняются на основании прогноза социально-экономического развития Российской Федерации на текущий финансовый год, очередной финансовый год, первый и второй годы планового периода в части информации о курсе евро к рублю.</w:t>
      </w:r>
    </w:p>
    <w:p w14:paraId="6BF9A90F" w14:textId="77777777" w:rsidR="009F4DB3" w:rsidRPr="00615183" w:rsidRDefault="009F4DB3" w:rsidP="008A34DD">
      <w:pPr>
        <w:pStyle w:val="a3"/>
        <w:numPr>
          <w:ilvl w:val="0"/>
          <w:numId w:val="89"/>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615183">
        <w:rPr>
          <w:rFonts w:ascii="Times New Roman" w:hAnsi="Times New Roman" w:cs="Times New Roman"/>
          <w:b/>
          <w:sz w:val="28"/>
          <w:szCs w:val="28"/>
        </w:rPr>
        <w:t xml:space="preserve">Особенности обоснований бюджетных ассигнований </w:t>
      </w:r>
      <w:r w:rsidRPr="00615183">
        <w:rPr>
          <w:rFonts w:ascii="Times New Roman" w:hAnsi="Times New Roman" w:cs="Times New Roman"/>
          <w:b/>
          <w:sz w:val="28"/>
          <w:szCs w:val="28"/>
        </w:rPr>
        <w:br/>
        <w:t>на закупку товаров, работ и услуг в целях содержания автомобильных дорог общего пользования федерального значения</w:t>
      </w:r>
    </w:p>
    <w:p w14:paraId="63D79763" w14:textId="366D1FB6" w:rsidR="009F4DB3" w:rsidRPr="00615183" w:rsidRDefault="009F4DB3" w:rsidP="008A34DD">
      <w:pPr>
        <w:numPr>
          <w:ilvl w:val="0"/>
          <w:numId w:val="12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Обоснования бюджетных ассигнований на закупку товаров, работ и услуг в целях содержания автомобильных дорог общего пользования федерального значения</w:t>
      </w:r>
      <w:r w:rsidRPr="00615183" w:rsidDel="0001310D">
        <w:rPr>
          <w:rFonts w:ascii="Times New Roman" w:eastAsia="Calibri" w:hAnsi="Times New Roman" w:cs="Times New Roman"/>
          <w:sz w:val="28"/>
          <w:szCs w:val="28"/>
        </w:rPr>
        <w:t xml:space="preserve"> </w:t>
      </w:r>
      <w:r w:rsidRPr="00615183">
        <w:rPr>
          <w:rFonts w:ascii="Times New Roman" w:eastAsia="Calibri" w:hAnsi="Times New Roman" w:cs="Times New Roman"/>
          <w:sz w:val="28"/>
          <w:szCs w:val="28"/>
        </w:rPr>
        <w:t>формируются и представляются на текущий финансовый год, очередной финансовый год, первый и второй год планового периода по форме по ОКУД 0505739 (приложение № 24 к Порядку) (далее – форма по ОКУД 0505739).</w:t>
      </w:r>
    </w:p>
    <w:p w14:paraId="60D7A361" w14:textId="77777777" w:rsidR="009F4DB3" w:rsidRPr="00615183" w:rsidRDefault="009F4DB3" w:rsidP="008A34DD">
      <w:pPr>
        <w:numPr>
          <w:ilvl w:val="0"/>
          <w:numId w:val="12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Форма по ОКУД 0505739 заполняется Федеральным дорожным агентством (код главы по БК - 108).</w:t>
      </w:r>
    </w:p>
    <w:p w14:paraId="4BA3A817" w14:textId="77777777" w:rsidR="009F4DB3" w:rsidRPr="00615183" w:rsidRDefault="009F4DB3" w:rsidP="008A34DD">
      <w:pPr>
        <w:numPr>
          <w:ilvl w:val="0"/>
          <w:numId w:val="12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По решению главного распорядителя средств федерального бюджета устанавливается детализация используемого при заполнении формы по ОКУД 0505739 кода по Общероссийскому классификатору продукции по видам экономической деятельности (ОКПД2) ОК 034-2014 (КПЕС 2008). Указанная детализация не может быть ниже группы товаров (работ, услуг).</w:t>
      </w:r>
    </w:p>
    <w:p w14:paraId="60744AC0" w14:textId="77777777" w:rsidR="009F4DB3" w:rsidRPr="00615183" w:rsidRDefault="009F4DB3" w:rsidP="008A34DD">
      <w:pPr>
        <w:numPr>
          <w:ilvl w:val="0"/>
          <w:numId w:val="12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 xml:space="preserve">В разделе 1 формы по ОКУД 0505739 отражаются бюджетные ассигнования на капитальный ремонт автомобильных дорог федерального значения, либо на их ремонт и содержание. </w:t>
      </w:r>
    </w:p>
    <w:p w14:paraId="6864A421" w14:textId="77777777" w:rsidR="009F4DB3" w:rsidRPr="00615183" w:rsidRDefault="009F4DB3" w:rsidP="008A34DD">
      <w:pPr>
        <w:numPr>
          <w:ilvl w:val="0"/>
          <w:numId w:val="12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разделе 1 формы по ОКУД 0505739, заполняемом в разрезе получателей средств федерального бюджета:</w:t>
      </w:r>
    </w:p>
    <w:p w14:paraId="77F973E8" w14:textId="77777777" w:rsidR="009F4DB3" w:rsidRPr="00615183"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4 - 7 по строке 010 – значения соответственно граф 5 - 8 подраздела 4.1 раздела 4 по строке 0020 по соответствующему получателю средств федерального бюджета;</w:t>
      </w:r>
    </w:p>
    <w:p w14:paraId="37E07707" w14:textId="77777777" w:rsidR="009F4DB3" w:rsidRPr="00615183"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4 - 7 по строке 011 – значения соответственно граф 5 - 8 подраздела 4.2 раздела 4 по строке 0020 по соответствующему получателю средств федерального бюджета;</w:t>
      </w:r>
    </w:p>
    <w:p w14:paraId="3943292D" w14:textId="77777777" w:rsidR="009F4DB3" w:rsidRPr="00615183"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4 - 7 по строке 012 – значения соответственно граф 5 - 8 подраздела 4.3 раздела 4 по строке 0022 по соответствующему получателю средств федерального бюджета;</w:t>
      </w:r>
    </w:p>
    <w:p w14:paraId="608F70D2" w14:textId="77777777" w:rsidR="009F4DB3" w:rsidRPr="00615183"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4 - 7 по строке 020 – значения строки 010 либо сумма значений строк 011 и 012 по соответствующим графам 4 - 7 раздела 1;</w:t>
      </w:r>
    </w:p>
    <w:p w14:paraId="79E82172" w14:textId="77777777" w:rsidR="009F4DB3" w:rsidRPr="00615183"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4 - 7 по строке 850 – суммы значений строки 010 по всем получателям средств федерального бюджета по соответствующим графам 4 - 7 раздела 1;</w:t>
      </w:r>
    </w:p>
    <w:p w14:paraId="5958079A" w14:textId="77777777" w:rsidR="009F4DB3" w:rsidRPr="00615183"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4 - 7 по строке 860 – суммы значений строки 011 по всем получателям средств федерального бюджета по соответствующим графам 4 - 7 раздела 1;</w:t>
      </w:r>
    </w:p>
    <w:p w14:paraId="21287C15" w14:textId="77777777" w:rsidR="009F4DB3" w:rsidRPr="00615183"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4 - 7 по строке 870 – суммы значений строки 012 по всем получателям средств федерального бюджета по соответствующим графам 4 - 7 раздела 1;</w:t>
      </w:r>
    </w:p>
    <w:p w14:paraId="292D0301" w14:textId="77777777" w:rsidR="009F4DB3" w:rsidRPr="00615183"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4 - 7 по строке 900 – суммы значений строки 020 по всем получателям средств федерального бюджета по соответствующим графам 4 - 7 раздела 1.</w:t>
      </w:r>
    </w:p>
    <w:p w14:paraId="068BF525" w14:textId="18C86791" w:rsidR="00D3295A" w:rsidRPr="00615183" w:rsidRDefault="00D3295A" w:rsidP="008A34DD">
      <w:pPr>
        <w:numPr>
          <w:ilvl w:val="0"/>
          <w:numId w:val="126"/>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1.1 раздела 1 формы по ОКУД 0505</w:t>
      </w:r>
      <w:r w:rsidR="00CD606E" w:rsidRPr="00615183">
        <w:rPr>
          <w:rFonts w:ascii="Times New Roman" w:hAnsi="Times New Roman" w:cs="Times New Roman"/>
          <w:sz w:val="28"/>
          <w:szCs w:val="28"/>
        </w:rPr>
        <w:t>739</w:t>
      </w:r>
      <w:r w:rsidRPr="00615183">
        <w:rPr>
          <w:rFonts w:ascii="Times New Roman" w:hAnsi="Times New Roman" w:cs="Times New Roman"/>
          <w:sz w:val="28"/>
          <w:szCs w:val="28"/>
        </w:rPr>
        <w:t xml:space="preserve">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42483DD2" w14:textId="066C98BE" w:rsidR="00D3295A" w:rsidRPr="00615183" w:rsidRDefault="00D3295A" w:rsidP="008A34DD">
      <w:pPr>
        <w:numPr>
          <w:ilvl w:val="0"/>
          <w:numId w:val="126"/>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615183">
        <w:rPr>
          <w:rFonts w:ascii="Times New Roman" w:hAnsi="Times New Roman" w:cs="Times New Roman"/>
          <w:sz w:val="28"/>
          <w:szCs w:val="28"/>
        </w:rPr>
        <w:t xml:space="preserve">В </w:t>
      </w:r>
      <w:r w:rsidRPr="00615183">
        <w:rPr>
          <w:rFonts w:ascii="Times New Roman" w:eastAsia="Calibri" w:hAnsi="Times New Roman" w:cs="Times New Roman"/>
          <w:sz w:val="28"/>
          <w:szCs w:val="28"/>
        </w:rPr>
        <w:t>подразделе</w:t>
      </w:r>
      <w:r w:rsidRPr="00615183">
        <w:rPr>
          <w:rFonts w:ascii="Times New Roman" w:hAnsi="Times New Roman" w:cs="Times New Roman"/>
          <w:sz w:val="28"/>
          <w:szCs w:val="28"/>
        </w:rPr>
        <w:t xml:space="preserve"> 1.1 раздела 1 формы по ОКУД 0505</w:t>
      </w:r>
      <w:r w:rsidR="00E6239B" w:rsidRPr="00615183">
        <w:rPr>
          <w:rFonts w:ascii="Times New Roman" w:hAnsi="Times New Roman" w:cs="Times New Roman"/>
          <w:sz w:val="28"/>
          <w:szCs w:val="28"/>
        </w:rPr>
        <w:t>739</w:t>
      </w:r>
      <w:r w:rsidRPr="00615183">
        <w:rPr>
          <w:rFonts w:ascii="Times New Roman" w:hAnsi="Times New Roman" w:cs="Times New Roman"/>
          <w:sz w:val="28"/>
          <w:szCs w:val="28"/>
        </w:rPr>
        <w:t>:</w:t>
      </w:r>
    </w:p>
    <w:p w14:paraId="0B609ED1" w14:textId="1A5BE200" w:rsidR="00D3295A" w:rsidRPr="00615183" w:rsidRDefault="00D3295A" w:rsidP="003B42B3">
      <w:pPr>
        <w:autoSpaceDE w:val="0"/>
        <w:autoSpaceDN w:val="0"/>
        <w:adjustRightInd w:val="0"/>
        <w:spacing w:after="0" w:line="240" w:lineRule="auto"/>
        <w:ind w:firstLine="709"/>
        <w:jc w:val="both"/>
        <w:rPr>
          <w:rFonts w:ascii="Times New Roman" w:eastAsia="Calibri" w:hAnsi="Times New Roman" w:cs="Times New Roman"/>
          <w:sz w:val="28"/>
          <w:szCs w:val="28"/>
        </w:rPr>
      </w:pPr>
      <w:r w:rsidRPr="00615183">
        <w:rPr>
          <w:rFonts w:ascii="Times New Roman" w:hAnsi="Times New Roman" w:cs="Times New Roman"/>
          <w:sz w:val="28"/>
          <w:szCs w:val="28"/>
        </w:rPr>
        <w:t xml:space="preserve">графы 3 - 6 по строке "На закупку товаров, работ и услуг для обеспечения федеральных нужд, всего" </w:t>
      </w:r>
      <w:r w:rsidR="00E36F18" w:rsidRPr="00615183">
        <w:rPr>
          <w:rFonts w:ascii="Times New Roman" w:hAnsi="Times New Roman" w:cs="Times New Roman"/>
          <w:sz w:val="28"/>
          <w:szCs w:val="28"/>
        </w:rPr>
        <w:t>–</w:t>
      </w:r>
      <w:r w:rsidRPr="00615183">
        <w:rPr>
          <w:rFonts w:ascii="Times New Roman" w:hAnsi="Times New Roman" w:cs="Times New Roman"/>
          <w:sz w:val="28"/>
          <w:szCs w:val="28"/>
        </w:rPr>
        <w:t xml:space="preserve"> значени</w:t>
      </w:r>
      <w:r w:rsidR="00CD606E" w:rsidRPr="00615183">
        <w:rPr>
          <w:rFonts w:ascii="Times New Roman" w:hAnsi="Times New Roman" w:cs="Times New Roman"/>
          <w:sz w:val="28"/>
          <w:szCs w:val="28"/>
        </w:rPr>
        <w:t>е</w:t>
      </w:r>
      <w:r w:rsidRPr="00615183">
        <w:rPr>
          <w:rFonts w:ascii="Times New Roman" w:hAnsi="Times New Roman" w:cs="Times New Roman"/>
          <w:sz w:val="28"/>
          <w:szCs w:val="28"/>
        </w:rPr>
        <w:t xml:space="preserve"> строк</w:t>
      </w:r>
      <w:r w:rsidR="009A3681" w:rsidRPr="00615183">
        <w:rPr>
          <w:rFonts w:ascii="Times New Roman" w:hAnsi="Times New Roman" w:cs="Times New Roman"/>
          <w:sz w:val="28"/>
          <w:szCs w:val="28"/>
        </w:rPr>
        <w:t>и</w:t>
      </w:r>
      <w:r w:rsidRPr="00615183">
        <w:rPr>
          <w:rFonts w:ascii="Times New Roman" w:hAnsi="Times New Roman" w:cs="Times New Roman"/>
          <w:sz w:val="28"/>
          <w:szCs w:val="28"/>
        </w:rPr>
        <w:t xml:space="preserve"> 000 "иные расходы, не подлежащие индексации" по соответствующим графам 3 - 6 подраздела 1.1 раздела 1.</w:t>
      </w:r>
    </w:p>
    <w:p w14:paraId="3ED8FAE1" w14:textId="1C1EB3C4" w:rsidR="009F4DB3" w:rsidRPr="00615183" w:rsidRDefault="009F4DB3" w:rsidP="008A34DD">
      <w:pPr>
        <w:numPr>
          <w:ilvl w:val="0"/>
          <w:numId w:val="12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 xml:space="preserve">В разделе 2 формы по ОКУД 0505739 отражаются показатели, применяемые для расчета объема бюджетных ассигнований на капитальный ремонт, ремонт и содержание автомобильных дорог федерального значения в соответствии с Правилами расчета размера бюджетных ассигнований федерального бюджета на капитальный ремонт, ремонт и содержание автомобильных дорог федерального значения, утвержденными постановлением Правительства Российской Федерации </w:t>
      </w:r>
      <w:r w:rsidR="00DB4511" w:rsidRPr="00615183">
        <w:rPr>
          <w:rFonts w:ascii="Times New Roman" w:eastAsia="Calibri" w:hAnsi="Times New Roman" w:cs="Times New Roman"/>
          <w:sz w:val="28"/>
          <w:szCs w:val="28"/>
        </w:rPr>
        <w:br/>
      </w:r>
      <w:r w:rsidRPr="00615183">
        <w:rPr>
          <w:rFonts w:ascii="Times New Roman" w:eastAsia="Calibri" w:hAnsi="Times New Roman" w:cs="Times New Roman"/>
          <w:sz w:val="28"/>
          <w:szCs w:val="28"/>
        </w:rPr>
        <w:t>от 30.05.2017 № 658 (далее - Правила расчета размера бюджетных ассигнований федерального бюджета на капитальный ремонт, ремонт и содержание автомобильных дорог федерального значения).</w:t>
      </w:r>
    </w:p>
    <w:p w14:paraId="251D6873" w14:textId="77777777" w:rsidR="009F4DB3" w:rsidRPr="00615183" w:rsidRDefault="009F4DB3" w:rsidP="008A34DD">
      <w:pPr>
        <w:numPr>
          <w:ilvl w:val="0"/>
          <w:numId w:val="12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 xml:space="preserve"> В разделе 3 формы по ОКУД 0505739, заполняемом в разрезе федеральных округов:</w:t>
      </w:r>
    </w:p>
    <w:p w14:paraId="743CCE07" w14:textId="77777777" w:rsidR="009F4DB3" w:rsidRPr="00615183"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5 - 12 по строкам за исключением строк 0020, 0100, 9000 – заполняются в соответствии с Правилами расчета размера бюджетных ассигнований федерального бюджета на капитальный ремонт, ремонт и содержание автомобильных дорог федерального значения;</w:t>
      </w:r>
    </w:p>
    <w:p w14:paraId="5BB8E2F8" w14:textId="77777777" w:rsidR="009F4DB3" w:rsidRPr="00615183"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13 - 16 по строкам за исключением строк 0020, 0100, 9000</w:t>
      </w:r>
      <w:r w:rsidRPr="00615183" w:rsidDel="002C5542">
        <w:rPr>
          <w:rFonts w:ascii="Times New Roman" w:hAnsi="Times New Roman" w:cs="Times New Roman"/>
          <w:sz w:val="28"/>
          <w:szCs w:val="28"/>
        </w:rPr>
        <w:t xml:space="preserve"> </w:t>
      </w:r>
      <w:r w:rsidRPr="00615183">
        <w:rPr>
          <w:rFonts w:ascii="Times New Roman" w:hAnsi="Times New Roman" w:cs="Times New Roman"/>
          <w:sz w:val="28"/>
          <w:szCs w:val="28"/>
        </w:rPr>
        <w:t>– разности частного от деления значений соответственно граф 5 - 8 раздела 3 на значение графы 12 подраздела 2.1 раздела 2 и значений соответственно граф 9 - 12 раздела 3 по соответствующей категории автомобильных дорог;</w:t>
      </w:r>
    </w:p>
    <w:p w14:paraId="5EE82AD2" w14:textId="77777777" w:rsidR="009F4DB3" w:rsidRPr="00615183"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17 - 20 по строкам за исключением строк 0020, 0100, 9000</w:t>
      </w:r>
      <w:r w:rsidRPr="00615183" w:rsidDel="002C5542">
        <w:rPr>
          <w:rFonts w:ascii="Times New Roman" w:hAnsi="Times New Roman" w:cs="Times New Roman"/>
          <w:sz w:val="28"/>
          <w:szCs w:val="28"/>
        </w:rPr>
        <w:t xml:space="preserve"> </w:t>
      </w:r>
      <w:r w:rsidRPr="00615183">
        <w:rPr>
          <w:rFonts w:ascii="Times New Roman" w:hAnsi="Times New Roman" w:cs="Times New Roman"/>
          <w:sz w:val="28"/>
          <w:szCs w:val="28"/>
        </w:rPr>
        <w:t>– разности частного от деления значений соответственно граф 5 - 8 раздела 3 на значение графы 13 подраздела 2.1 раздела 2, значений соответственно граф 9 - 12 раздела 3 и значений соответственно граф 13 - 16 раздела 3 по соответствующей категории автомобильных дорог;</w:t>
      </w:r>
    </w:p>
    <w:p w14:paraId="0BBF9541" w14:textId="77777777" w:rsidR="009F4DB3" w:rsidRPr="00615183"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5 - 20 по строке 0020 – суммы значений строк по всем категориям автомобильных дорог соответствующего получателя средств федерального бюджета по соответствующим графам 5 - 20 раздела 3;</w:t>
      </w:r>
    </w:p>
    <w:p w14:paraId="4FCDA5B8" w14:textId="77777777" w:rsidR="009F4DB3" w:rsidRPr="00615183"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5 - 20 по строке 0100 – суммы значений строки 0020 по всем получателям средств федерального бюджета соответствующего федерального округа по соответствующим графам 5 - 20 раздела 3; </w:t>
      </w:r>
    </w:p>
    <w:p w14:paraId="1F5B6C25" w14:textId="77777777" w:rsidR="009F4DB3" w:rsidRPr="00615183"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5 - 20 по строке 9000 – суммы значений строки 0100 по всем федеральным округам по соответствующим графам 5 - 20 раздела 3.</w:t>
      </w:r>
    </w:p>
    <w:p w14:paraId="11509B4A" w14:textId="77777777" w:rsidR="009F4DB3" w:rsidRPr="00615183" w:rsidRDefault="009F4DB3" w:rsidP="008A34DD">
      <w:pPr>
        <w:numPr>
          <w:ilvl w:val="0"/>
          <w:numId w:val="12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подразделе 4.1 раздела 4 формы по ОКУД 0505739, заполняемом в разрезе федеральных округов:</w:t>
      </w:r>
    </w:p>
    <w:p w14:paraId="5C62232C" w14:textId="77777777" w:rsidR="009F4DB3" w:rsidRPr="00615183"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5 - 8 по строкам за исключением строк 0020, 0100, 9000 – произведения значений граф 3, 6, 9 подраздела 2.1 раздела 2, значения графы 3 подраздела 2.2 раздела 2, значений соответственно граф 3 - 6 по строке 01 подраздела 2.3 раздела 2 и значений соответственно граф 13 - 16 раздела 3;</w:t>
      </w:r>
    </w:p>
    <w:p w14:paraId="3BEC3F27" w14:textId="77777777" w:rsidR="009F4DB3" w:rsidRPr="00615183"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5 - 8 по строке 0020 – суммы значений строк по всем категориям автомобильных дорог соответствующего получателя средств федерального бюджета по соответствующим графам 5 - 8 подраздела 4.1 раздела 4;</w:t>
      </w:r>
    </w:p>
    <w:p w14:paraId="713F91C8" w14:textId="77777777" w:rsidR="009F4DB3" w:rsidRPr="00615183"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5 - 8 по строке 0100 – суммы значений строки 0020 по всем получателям средств федерального бюджета соответствующего федерального округа по соответствующим графам 5 - 8 подраздела 4.1 раздела 4;</w:t>
      </w:r>
    </w:p>
    <w:p w14:paraId="2EC8A4F6" w14:textId="77777777" w:rsidR="009F4DB3" w:rsidRPr="00615183"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5 - 8 по строке 9000 – суммы значений строки 0100 по всем федеральным округам по соответствующим графам 5 - 8 подраздела 4.1 раздела 4.</w:t>
      </w:r>
    </w:p>
    <w:p w14:paraId="626D3C38" w14:textId="77777777" w:rsidR="009F4DB3" w:rsidRPr="00615183" w:rsidRDefault="009F4DB3" w:rsidP="008A34DD">
      <w:pPr>
        <w:numPr>
          <w:ilvl w:val="0"/>
          <w:numId w:val="12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подразделе 4.2 раздела 4 формы по ОКУД 0505739, заполняемом в разрезе федеральных округов:</w:t>
      </w:r>
    </w:p>
    <w:p w14:paraId="13AC1BCB" w14:textId="77777777" w:rsidR="009F4DB3" w:rsidRPr="00615183"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5 - 8 по строкам за исключением строк 0020, 0100, 9000 – произведения значений граф 4, 7, 10 подраздела 2.1 раздела 2, значения графы 4 подраздела 2.2 раздела 2, значений соответственно граф 3 - 6 по строке 01 подраздела 2.3 раздела 2 и значений соответственно граф 17 - 20 раздела 3;</w:t>
      </w:r>
    </w:p>
    <w:p w14:paraId="4CB3005B" w14:textId="77777777" w:rsidR="009F4DB3" w:rsidRPr="00615183"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5 - 8 по строке 0020 – суммы значений строк по всем категориям автомобильных дорог соответствующего получателя средств федерального бюджета по соответствующим графам 5 - 8 подраздела 4.2 раздела 4;</w:t>
      </w:r>
    </w:p>
    <w:p w14:paraId="0A217316" w14:textId="77777777" w:rsidR="009F4DB3" w:rsidRPr="00615183"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5 - 8 по строке 0100 – суммы значений строки 0020 по всем получателям средств федерального бюджета соответствующего федерального округа по соответствующим графам 5 - 8 подраздела 4.2 раздела 4;</w:t>
      </w:r>
    </w:p>
    <w:p w14:paraId="4048C62B" w14:textId="77777777" w:rsidR="009F4DB3" w:rsidRPr="00615183"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5 - 8 по строке 9000 – суммы значений строки 0100 по всем федеральным округам по соответствующим графам 5 - 8 подраздела 4.2 раздела 4.</w:t>
      </w:r>
    </w:p>
    <w:p w14:paraId="42E73BC8" w14:textId="77777777" w:rsidR="009F4DB3" w:rsidRPr="00615183" w:rsidRDefault="009F4DB3" w:rsidP="008A34DD">
      <w:pPr>
        <w:numPr>
          <w:ilvl w:val="0"/>
          <w:numId w:val="12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подразделе 4.3 раздела 4 формы по ОКУД 0505739, заполняемом в разрезе федеральных округов:</w:t>
      </w:r>
    </w:p>
    <w:p w14:paraId="3BED5188" w14:textId="77777777" w:rsidR="009F4DB3" w:rsidRPr="00615183"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5 - 8 по строкам за исключением строк 0020, 0021, 0022, 0100, 0101, 0102, 9000, 9001, 9002 – произведения значений граф 5, 8, 11 подраздела 2.1 раздела 2, значения графы 5 подраздела 2.2 раздела 2, значений соответственно граф 3 - 6 по строке 02 подраздела 2.3 раздела 2 и значений соответственно граф 5 - 8 раздела 3;</w:t>
      </w:r>
    </w:p>
    <w:p w14:paraId="1A5D9B23" w14:textId="77777777" w:rsidR="009F4DB3" w:rsidRPr="00615183"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5 - 8 по строке 0020 – суммы значений строк по всем категориям автомобильных дорог соответствующего получателя средств федерального бюджета по соответствующим графам 5 - 8 подраздела 4.3 раздела 4;</w:t>
      </w:r>
    </w:p>
    <w:p w14:paraId="14154132" w14:textId="77777777" w:rsidR="009F4DB3" w:rsidRPr="00615183"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5 - 8 по строке 0021 – объем бюджетных ассигнований в части расходов на электроэнергию по соответствующим графам 5 - 8 подраздела 4.3 раздела 4;</w:t>
      </w:r>
    </w:p>
    <w:p w14:paraId="0E72C67A" w14:textId="77777777" w:rsidR="009F4DB3" w:rsidRPr="00615183"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5 - 8 по строке 0022 – разности значений строк 0020 и 0021 по соответствующему получателю средств федерального бюджета по соответствующим графам 5 - 8 подраздела 4.3 раздела 4;</w:t>
      </w:r>
    </w:p>
    <w:p w14:paraId="6434E958" w14:textId="77777777" w:rsidR="009F4DB3" w:rsidRPr="00615183"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5 - 8 по строке 0100 – суммы значений строки 0020 по всем получателям средств федерального бюджета соответствующего федерального округа по соответствующим графам 5 - 8 подраздела 4.3 раздела 4;</w:t>
      </w:r>
    </w:p>
    <w:p w14:paraId="5CE8C98E" w14:textId="77777777" w:rsidR="009F4DB3" w:rsidRPr="00615183"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5 - 8 по строке 0101 – суммы значений строки 0021 по всем получателям средств федерального бюджета соответствующего федерального округа по соответствующим графам 5 - 8 подраздела 4.3 раздела 4;</w:t>
      </w:r>
    </w:p>
    <w:p w14:paraId="69893EB3" w14:textId="77777777" w:rsidR="009F4DB3" w:rsidRPr="00615183"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5 - 8 по строке 0102 – суммы значений строки 0022 по всем получателям средств федерального бюджета соответствующего федерального округа по соответствующим графам 5 - 8 подраздела 4.3 раздела 4;</w:t>
      </w:r>
    </w:p>
    <w:p w14:paraId="51374B5E" w14:textId="77777777" w:rsidR="009F4DB3" w:rsidRPr="00615183"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5 - 8 по строке 9000 – суммы значений строки 0100 по всем федеральным округам по соответствующим графам 5 - 8 подраздела 4.3 раздела 4;</w:t>
      </w:r>
    </w:p>
    <w:p w14:paraId="51533608" w14:textId="77777777" w:rsidR="009F4DB3" w:rsidRPr="00615183"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5 - 8 по строке 9001 – суммы значений строки 0101 по всем федеральным округам по соответствующим графам 5 - 8 подраздела 4.3 раздела 4; </w:t>
      </w:r>
    </w:p>
    <w:p w14:paraId="004CA56E" w14:textId="77777777" w:rsidR="009F4DB3" w:rsidRPr="00615183"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5 - 8 по строке 9002 – суммы значений строки 0102 по всем федеральным округам по соответствующим графам 5 - 8 подраздела 4.3 раздела 4.</w:t>
      </w:r>
    </w:p>
    <w:p w14:paraId="17731C3E" w14:textId="66550D16" w:rsidR="009F4DB3" w:rsidRPr="00615183" w:rsidRDefault="009F4DB3" w:rsidP="008A34DD">
      <w:pPr>
        <w:numPr>
          <w:ilvl w:val="0"/>
          <w:numId w:val="12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разделе 5 формы по ОКУД 0505739 указываются сведения о нормативных правовых (правовых) актах Российской Федерации, устанавливающих требования к определению нормативов финансовых затрат и (или) правил</w:t>
      </w:r>
      <w:r w:rsidR="00EC304A" w:rsidRPr="00615183">
        <w:rPr>
          <w:rFonts w:ascii="Times New Roman" w:eastAsia="Calibri" w:hAnsi="Times New Roman" w:cs="Times New Roman"/>
          <w:sz w:val="28"/>
          <w:szCs w:val="28"/>
        </w:rPr>
        <w:t>а</w:t>
      </w:r>
      <w:r w:rsidRPr="00615183">
        <w:rPr>
          <w:rFonts w:ascii="Times New Roman" w:eastAsia="Calibri" w:hAnsi="Times New Roman" w:cs="Times New Roman"/>
          <w:sz w:val="28"/>
          <w:szCs w:val="28"/>
        </w:rPr>
        <w:t xml:space="preserve"> расчета размера бюджетных ассигнований федерального бюджета на капитальный ремонт, ремонт и содержание автомобильных дорог федерального значения.</w:t>
      </w:r>
    </w:p>
    <w:p w14:paraId="360F419B" w14:textId="77777777" w:rsidR="009F4DB3" w:rsidRPr="00615183" w:rsidRDefault="009F4DB3" w:rsidP="008A34DD">
      <w:pPr>
        <w:numPr>
          <w:ilvl w:val="0"/>
          <w:numId w:val="12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разделе 5 формы по ОКУД 0505739:</w:t>
      </w:r>
    </w:p>
    <w:p w14:paraId="0254994E" w14:textId="63B26E73" w:rsidR="009F4DB3" w:rsidRPr="00615183"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1 - 6 - заполняются на основании справочника </w:t>
      </w:r>
      <w:r w:rsidR="005D36CC" w:rsidRPr="00615183">
        <w:rPr>
          <w:rFonts w:ascii="Times New Roman" w:hAnsi="Times New Roman" w:cs="Times New Roman"/>
          <w:sz w:val="28"/>
          <w:szCs w:val="28"/>
        </w:rPr>
        <w:t>"</w:t>
      </w:r>
      <w:r w:rsidRPr="00615183">
        <w:rPr>
          <w:rFonts w:ascii="Times New Roman" w:hAnsi="Times New Roman" w:cs="Times New Roman"/>
          <w:sz w:val="28"/>
          <w:szCs w:val="28"/>
        </w:rPr>
        <w:t>Нормативные правовые (правовые) акты</w:t>
      </w:r>
      <w:r w:rsidR="005D36CC" w:rsidRPr="00615183">
        <w:rPr>
          <w:rFonts w:ascii="Times New Roman" w:hAnsi="Times New Roman" w:cs="Times New Roman"/>
          <w:sz w:val="28"/>
          <w:szCs w:val="28"/>
        </w:rPr>
        <w:t>"</w:t>
      </w:r>
      <w:r w:rsidRPr="00615183">
        <w:rPr>
          <w:rFonts w:ascii="Times New Roman" w:hAnsi="Times New Roman" w:cs="Times New Roman"/>
          <w:sz w:val="28"/>
          <w:szCs w:val="28"/>
        </w:rPr>
        <w:t>, ведение которого осуществляется Министерством финансов Российской Федерации.</w:t>
      </w:r>
    </w:p>
    <w:p w14:paraId="028A01A8" w14:textId="77777777" w:rsidR="009F4DB3" w:rsidRPr="00615183" w:rsidRDefault="009F4DB3" w:rsidP="008A34DD">
      <w:pPr>
        <w:numPr>
          <w:ilvl w:val="0"/>
          <w:numId w:val="12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подразделе 6.1 раздела 6 формы по ОКУД 0505739, заполняемом в разрезе получателей средств федерального бюджета:</w:t>
      </w:r>
    </w:p>
    <w:p w14:paraId="036E45FB" w14:textId="6B208AF2" w:rsidR="009F4DB3" w:rsidRPr="00615183"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2 - указывается уникальный номер реестровой записи </w:t>
      </w:r>
      <w:r w:rsidR="008B6301" w:rsidRPr="00615183">
        <w:rPr>
          <w:rFonts w:ascii="Times New Roman" w:hAnsi="Times New Roman" w:cs="Times New Roman"/>
          <w:sz w:val="28"/>
          <w:szCs w:val="28"/>
        </w:rPr>
        <w:t xml:space="preserve">Реестра </w:t>
      </w:r>
      <w:r w:rsidRPr="00615183">
        <w:rPr>
          <w:rFonts w:ascii="Times New Roman" w:hAnsi="Times New Roman" w:cs="Times New Roman"/>
          <w:sz w:val="28"/>
          <w:szCs w:val="28"/>
        </w:rPr>
        <w:t>участников бюджетного процесса, а также юридических лиц, не являющихся участниками бюджетного процесса;</w:t>
      </w:r>
    </w:p>
    <w:p w14:paraId="387F5E49" w14:textId="77777777" w:rsidR="009F4DB3" w:rsidRPr="00615183"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3 - указывается наименование объекта закупки;</w:t>
      </w:r>
    </w:p>
    <w:p w14:paraId="0950D9E6" w14:textId="04924028" w:rsidR="009F4DB3" w:rsidRPr="00615183"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4 - заполняется на основании справочника </w:t>
      </w:r>
      <w:r w:rsidR="005D36CC" w:rsidRPr="00615183">
        <w:rPr>
          <w:rFonts w:ascii="Times New Roman" w:hAnsi="Times New Roman" w:cs="Times New Roman"/>
          <w:sz w:val="28"/>
          <w:szCs w:val="28"/>
        </w:rPr>
        <w:t>"</w:t>
      </w:r>
      <w:r w:rsidRPr="00615183">
        <w:rPr>
          <w:rFonts w:ascii="Times New Roman" w:hAnsi="Times New Roman" w:cs="Times New Roman"/>
          <w:sz w:val="28"/>
          <w:szCs w:val="28"/>
        </w:rPr>
        <w:t>Подгруппа нормативных затрат</w:t>
      </w:r>
      <w:r w:rsidR="005D36CC" w:rsidRPr="00615183">
        <w:rPr>
          <w:rFonts w:ascii="Times New Roman" w:hAnsi="Times New Roman" w:cs="Times New Roman"/>
          <w:sz w:val="28"/>
          <w:szCs w:val="28"/>
        </w:rPr>
        <w:t>"</w:t>
      </w:r>
      <w:r w:rsidRPr="00615183">
        <w:rPr>
          <w:rFonts w:ascii="Times New Roman" w:hAnsi="Times New Roman" w:cs="Times New Roman"/>
          <w:sz w:val="28"/>
          <w:szCs w:val="28"/>
        </w:rPr>
        <w:t xml:space="preserve">, ведение которого осуществляет Министерство финансов </w:t>
      </w:r>
      <w:r w:rsidR="00D503D7" w:rsidRPr="00615183">
        <w:rPr>
          <w:rFonts w:ascii="Times New Roman" w:hAnsi="Times New Roman" w:cs="Times New Roman"/>
          <w:sz w:val="28"/>
          <w:szCs w:val="28"/>
        </w:rPr>
        <w:br/>
      </w:r>
      <w:r w:rsidRPr="00615183">
        <w:rPr>
          <w:rFonts w:ascii="Times New Roman" w:hAnsi="Times New Roman" w:cs="Times New Roman"/>
          <w:sz w:val="28"/>
          <w:szCs w:val="28"/>
        </w:rPr>
        <w:t>Российской Федерации;</w:t>
      </w:r>
    </w:p>
    <w:p w14:paraId="7DC3FBD5" w14:textId="77777777" w:rsidR="009F4DB3" w:rsidRPr="00615183"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5 - 6 - заполняются на основании Общероссийского классификатора продукции по видам экономической деятельности (ОКПД2) ОК 034-2014 (КПЕС 2008) (в случае отсутствия наименований товаров, работ или услуг в Общероссийском классификаторе продукции по видам экономической деятельности (ОКПД2) ОК 034-2014 (КПЕС 2008) графы 5 - 6 подраздела 6.1 раздела 6 заполняются на основании Общероссийского классификатора продукции (ОКП) ОК 005-93 в части кодов закрытого класса продукции, услуги (работы);</w:t>
      </w:r>
    </w:p>
    <w:p w14:paraId="62A10BD2" w14:textId="5F84E9D5" w:rsidR="009F4DB3" w:rsidRPr="00615183"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7 - заполняется на основании справочника </w:t>
      </w:r>
      <w:r w:rsidR="005D36CC" w:rsidRPr="00615183">
        <w:rPr>
          <w:rFonts w:ascii="Times New Roman" w:hAnsi="Times New Roman" w:cs="Times New Roman"/>
          <w:sz w:val="28"/>
          <w:szCs w:val="28"/>
        </w:rPr>
        <w:t>"</w:t>
      </w:r>
      <w:r w:rsidRPr="00615183">
        <w:rPr>
          <w:rFonts w:ascii="Times New Roman" w:hAnsi="Times New Roman" w:cs="Times New Roman"/>
          <w:sz w:val="28"/>
          <w:szCs w:val="28"/>
        </w:rPr>
        <w:t>Классификация операций сектора государственного управления (КОСГУ)</w:t>
      </w:r>
      <w:r w:rsidR="005D36CC" w:rsidRPr="00615183">
        <w:rPr>
          <w:rFonts w:ascii="Times New Roman" w:hAnsi="Times New Roman" w:cs="Times New Roman"/>
          <w:sz w:val="28"/>
          <w:szCs w:val="28"/>
        </w:rPr>
        <w:t>"</w:t>
      </w:r>
      <w:r w:rsidRPr="00615183">
        <w:rPr>
          <w:rFonts w:ascii="Times New Roman" w:hAnsi="Times New Roman" w:cs="Times New Roman"/>
          <w:sz w:val="28"/>
          <w:szCs w:val="28"/>
        </w:rPr>
        <w:t>, ведение которого осуществляется Министерством финансов Российской Федерации;</w:t>
      </w:r>
    </w:p>
    <w:p w14:paraId="574F516D" w14:textId="190D3474" w:rsidR="009F4DB3" w:rsidRPr="00615183"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8 - заполняется на основании справочника </w:t>
      </w:r>
      <w:r w:rsidR="005D36CC" w:rsidRPr="00615183">
        <w:rPr>
          <w:rFonts w:ascii="Times New Roman" w:hAnsi="Times New Roman" w:cs="Times New Roman"/>
          <w:sz w:val="28"/>
          <w:szCs w:val="28"/>
        </w:rPr>
        <w:t>"</w:t>
      </w:r>
      <w:r w:rsidRPr="00615183">
        <w:rPr>
          <w:rFonts w:ascii="Times New Roman" w:hAnsi="Times New Roman" w:cs="Times New Roman"/>
          <w:sz w:val="28"/>
          <w:szCs w:val="28"/>
        </w:rPr>
        <w:t>Дополнительный аналитический признак по КОСГУ</w:t>
      </w:r>
      <w:r w:rsidR="005D36CC" w:rsidRPr="00615183">
        <w:rPr>
          <w:rFonts w:ascii="Times New Roman" w:hAnsi="Times New Roman" w:cs="Times New Roman"/>
          <w:sz w:val="28"/>
          <w:szCs w:val="28"/>
        </w:rPr>
        <w:t>"</w:t>
      </w:r>
      <w:r w:rsidRPr="00615183">
        <w:rPr>
          <w:rFonts w:ascii="Times New Roman" w:hAnsi="Times New Roman" w:cs="Times New Roman"/>
          <w:sz w:val="28"/>
          <w:szCs w:val="28"/>
        </w:rPr>
        <w:t>, ведение которого осуществляется Министерством финансов Российской Федерации;</w:t>
      </w:r>
    </w:p>
    <w:p w14:paraId="18F3B025" w14:textId="77777777" w:rsidR="009F4DB3" w:rsidRPr="00615183"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9 - указывается планируемый год размещения извещения об осуществлении закупки или приглашения принять участие в определении поставщика (подрядчика, исполнителя) либо заключения контракта с единственным поставщиком (подрядчиком, исполнителем);</w:t>
      </w:r>
    </w:p>
    <w:p w14:paraId="57B94458" w14:textId="25843675" w:rsidR="009F4DB3" w:rsidRPr="00615183"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11 - 15 по строке </w:t>
      </w:r>
      <w:r w:rsidR="005D36CC" w:rsidRPr="00615183">
        <w:rPr>
          <w:rFonts w:ascii="Times New Roman" w:hAnsi="Times New Roman" w:cs="Times New Roman"/>
          <w:sz w:val="28"/>
          <w:szCs w:val="28"/>
        </w:rPr>
        <w:t>"</w:t>
      </w:r>
      <w:r w:rsidRPr="00615183">
        <w:rPr>
          <w:rFonts w:ascii="Times New Roman" w:hAnsi="Times New Roman" w:cs="Times New Roman"/>
          <w:sz w:val="28"/>
          <w:szCs w:val="28"/>
        </w:rPr>
        <w:t>Итого по объекту закупки</w:t>
      </w:r>
      <w:r w:rsidR="005D36CC" w:rsidRPr="00615183">
        <w:rPr>
          <w:rFonts w:ascii="Times New Roman" w:hAnsi="Times New Roman" w:cs="Times New Roman"/>
          <w:sz w:val="28"/>
          <w:szCs w:val="28"/>
        </w:rPr>
        <w:t>"</w:t>
      </w:r>
      <w:r w:rsidRPr="00615183">
        <w:rPr>
          <w:rFonts w:ascii="Times New Roman" w:hAnsi="Times New Roman" w:cs="Times New Roman"/>
          <w:sz w:val="28"/>
          <w:szCs w:val="28"/>
        </w:rPr>
        <w:t xml:space="preserve"> - суммы значений строк по всем годам (планируемым годам) размещения извещения, направления приглашения, заключения контракта по соответствующему объекту закупки по соответствующим графам 11 - 15 подраздела 6.1 раздела 6;</w:t>
      </w:r>
    </w:p>
    <w:p w14:paraId="797FDA0D" w14:textId="537DEDDA" w:rsidR="009F4DB3" w:rsidRPr="00615183"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11 - 15 по строке </w:t>
      </w:r>
      <w:r w:rsidR="005D36CC" w:rsidRPr="00615183">
        <w:rPr>
          <w:rFonts w:ascii="Times New Roman" w:hAnsi="Times New Roman" w:cs="Times New Roman"/>
          <w:sz w:val="28"/>
          <w:szCs w:val="28"/>
        </w:rPr>
        <w:t>"</w:t>
      </w:r>
      <w:r w:rsidRPr="00615183">
        <w:rPr>
          <w:rFonts w:ascii="Times New Roman" w:hAnsi="Times New Roman" w:cs="Times New Roman"/>
          <w:sz w:val="28"/>
          <w:szCs w:val="28"/>
        </w:rPr>
        <w:t>Итого по ПБС</w:t>
      </w:r>
      <w:r w:rsidR="005D36CC" w:rsidRPr="00615183">
        <w:rPr>
          <w:rFonts w:ascii="Times New Roman" w:hAnsi="Times New Roman" w:cs="Times New Roman"/>
          <w:sz w:val="28"/>
          <w:szCs w:val="28"/>
        </w:rPr>
        <w:t>"</w:t>
      </w:r>
      <w:r w:rsidRPr="00615183">
        <w:rPr>
          <w:rFonts w:ascii="Times New Roman" w:hAnsi="Times New Roman" w:cs="Times New Roman"/>
          <w:sz w:val="28"/>
          <w:szCs w:val="28"/>
        </w:rPr>
        <w:t xml:space="preserve"> - суммы значений строки </w:t>
      </w:r>
      <w:r w:rsidR="005D36CC" w:rsidRPr="00615183">
        <w:rPr>
          <w:rFonts w:ascii="Times New Roman" w:hAnsi="Times New Roman" w:cs="Times New Roman"/>
          <w:sz w:val="28"/>
          <w:szCs w:val="28"/>
        </w:rPr>
        <w:t>"</w:t>
      </w:r>
      <w:r w:rsidRPr="00615183">
        <w:rPr>
          <w:rFonts w:ascii="Times New Roman" w:hAnsi="Times New Roman" w:cs="Times New Roman"/>
          <w:sz w:val="28"/>
          <w:szCs w:val="28"/>
        </w:rPr>
        <w:t>Итого по объекту закупки</w:t>
      </w:r>
      <w:r w:rsidR="005D36CC" w:rsidRPr="00615183">
        <w:rPr>
          <w:rFonts w:ascii="Times New Roman" w:hAnsi="Times New Roman" w:cs="Times New Roman"/>
          <w:sz w:val="28"/>
          <w:szCs w:val="28"/>
        </w:rPr>
        <w:t>"</w:t>
      </w:r>
      <w:r w:rsidRPr="00615183">
        <w:rPr>
          <w:rFonts w:ascii="Times New Roman" w:hAnsi="Times New Roman" w:cs="Times New Roman"/>
          <w:sz w:val="28"/>
          <w:szCs w:val="28"/>
        </w:rPr>
        <w:t xml:space="preserve"> по всем объектам закупки по соответствующему ПБС по соответствующим графам 11 - 15 подраздела 6.1 раздела 6;</w:t>
      </w:r>
    </w:p>
    <w:p w14:paraId="38DD2F1E" w14:textId="5D52EFB1" w:rsidR="009F4DB3" w:rsidRPr="00615183"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11 - 15 по строке </w:t>
      </w:r>
      <w:r w:rsidR="005D36CC" w:rsidRPr="00615183">
        <w:rPr>
          <w:rFonts w:ascii="Times New Roman" w:hAnsi="Times New Roman" w:cs="Times New Roman"/>
          <w:sz w:val="28"/>
          <w:szCs w:val="28"/>
        </w:rPr>
        <w:t>"</w:t>
      </w:r>
      <w:r w:rsidRPr="00615183">
        <w:rPr>
          <w:rFonts w:ascii="Times New Roman" w:hAnsi="Times New Roman" w:cs="Times New Roman"/>
          <w:sz w:val="28"/>
          <w:szCs w:val="28"/>
        </w:rPr>
        <w:t>Всего</w:t>
      </w:r>
      <w:r w:rsidR="005D36CC" w:rsidRPr="00615183">
        <w:rPr>
          <w:rFonts w:ascii="Times New Roman" w:hAnsi="Times New Roman" w:cs="Times New Roman"/>
          <w:sz w:val="28"/>
          <w:szCs w:val="28"/>
        </w:rPr>
        <w:t>"</w:t>
      </w:r>
      <w:r w:rsidRPr="00615183">
        <w:rPr>
          <w:rFonts w:ascii="Times New Roman" w:hAnsi="Times New Roman" w:cs="Times New Roman"/>
          <w:sz w:val="28"/>
          <w:szCs w:val="28"/>
        </w:rPr>
        <w:t xml:space="preserve"> - суммы значений строки </w:t>
      </w:r>
      <w:r w:rsidR="005D36CC" w:rsidRPr="00615183">
        <w:rPr>
          <w:rFonts w:ascii="Times New Roman" w:hAnsi="Times New Roman" w:cs="Times New Roman"/>
          <w:sz w:val="28"/>
          <w:szCs w:val="28"/>
        </w:rPr>
        <w:t>"</w:t>
      </w:r>
      <w:r w:rsidRPr="00615183">
        <w:rPr>
          <w:rFonts w:ascii="Times New Roman" w:hAnsi="Times New Roman" w:cs="Times New Roman"/>
          <w:sz w:val="28"/>
          <w:szCs w:val="28"/>
        </w:rPr>
        <w:t>Итого по ПБС</w:t>
      </w:r>
      <w:r w:rsidR="005D36CC" w:rsidRPr="00615183">
        <w:rPr>
          <w:rFonts w:ascii="Times New Roman" w:hAnsi="Times New Roman" w:cs="Times New Roman"/>
          <w:sz w:val="28"/>
          <w:szCs w:val="28"/>
        </w:rPr>
        <w:t>"</w:t>
      </w:r>
      <w:r w:rsidRPr="00615183">
        <w:rPr>
          <w:rFonts w:ascii="Times New Roman" w:hAnsi="Times New Roman" w:cs="Times New Roman"/>
          <w:sz w:val="28"/>
          <w:szCs w:val="28"/>
        </w:rPr>
        <w:t xml:space="preserve"> по всем ПБС по соответствующим графам 11 - 15 подраздела 6.1 раздела 6.</w:t>
      </w:r>
    </w:p>
    <w:p w14:paraId="18655842" w14:textId="4F4CFF11" w:rsidR="009F4DB3" w:rsidRPr="00615183" w:rsidRDefault="009F4DB3" w:rsidP="008A34DD">
      <w:pPr>
        <w:numPr>
          <w:ilvl w:val="0"/>
          <w:numId w:val="12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 xml:space="preserve">В подразделе 6.2 раздела 6 формы по ОКУД 0505739 указываются сведения о нормативных правовых (правовых) актах Российской Федерации, устанавливающих требования к отдельным видам товаров, работ, услуг (в том числе предельные цены товаров, работ, услуг) и (или) </w:t>
      </w:r>
      <w:r w:rsidR="00AA19EB" w:rsidRPr="00615183">
        <w:rPr>
          <w:rFonts w:ascii="Times New Roman" w:eastAsia="Calibri" w:hAnsi="Times New Roman" w:cs="Times New Roman"/>
          <w:sz w:val="28"/>
          <w:szCs w:val="28"/>
        </w:rPr>
        <w:t xml:space="preserve">нормативные </w:t>
      </w:r>
      <w:r w:rsidRPr="00615183">
        <w:rPr>
          <w:rFonts w:ascii="Times New Roman" w:eastAsia="Calibri" w:hAnsi="Times New Roman" w:cs="Times New Roman"/>
          <w:sz w:val="28"/>
          <w:szCs w:val="28"/>
        </w:rPr>
        <w:t>затрат</w:t>
      </w:r>
      <w:r w:rsidR="00AA19EB" w:rsidRPr="00615183">
        <w:rPr>
          <w:rFonts w:ascii="Times New Roman" w:eastAsia="Calibri" w:hAnsi="Times New Roman" w:cs="Times New Roman"/>
          <w:sz w:val="28"/>
          <w:szCs w:val="28"/>
        </w:rPr>
        <w:t>ы</w:t>
      </w:r>
      <w:r w:rsidRPr="00615183">
        <w:rPr>
          <w:rFonts w:ascii="Times New Roman" w:eastAsia="Calibri" w:hAnsi="Times New Roman" w:cs="Times New Roman"/>
          <w:sz w:val="28"/>
          <w:szCs w:val="28"/>
        </w:rPr>
        <w:t xml:space="preserve"> на обеспечение функций государственных органов, в том числе подведомственных указанным органам казенных учреждений.</w:t>
      </w:r>
    </w:p>
    <w:p w14:paraId="02F7A4F6" w14:textId="77777777" w:rsidR="009F4DB3" w:rsidRPr="00615183" w:rsidRDefault="009F4DB3" w:rsidP="008A34DD">
      <w:pPr>
        <w:numPr>
          <w:ilvl w:val="0"/>
          <w:numId w:val="12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подразделе 6.2 раздела 6 формы по ОКУД 0505739:</w:t>
      </w:r>
    </w:p>
    <w:p w14:paraId="718021B1" w14:textId="77777777" w:rsidR="009F4DB3" w:rsidRPr="00615183"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1 - 3 - данные соответственно граф 1, 3 - 4 подраздела 6.1 раздела 6 соответствующего получателя средств федерального бюджета;</w:t>
      </w:r>
    </w:p>
    <w:p w14:paraId="5B998993" w14:textId="24DFBED8" w:rsidR="009F4DB3" w:rsidRPr="00615183" w:rsidRDefault="009F4DB3" w:rsidP="002D3130">
      <w:pPr>
        <w:autoSpaceDE w:val="0"/>
        <w:autoSpaceDN w:val="0"/>
        <w:adjustRightInd w:val="0"/>
        <w:spacing w:after="0" w:line="240" w:lineRule="auto"/>
        <w:ind w:firstLine="709"/>
        <w:jc w:val="both"/>
        <w:rPr>
          <w:rFonts w:ascii="Times New Roman" w:eastAsia="Calibri" w:hAnsi="Times New Roman" w:cs="Times New Roman"/>
          <w:sz w:val="28"/>
          <w:szCs w:val="28"/>
        </w:rPr>
      </w:pPr>
      <w:r w:rsidRPr="00615183">
        <w:rPr>
          <w:rFonts w:ascii="Times New Roman" w:hAnsi="Times New Roman" w:cs="Times New Roman"/>
          <w:sz w:val="28"/>
          <w:szCs w:val="28"/>
        </w:rPr>
        <w:t xml:space="preserve">графы 5 - 10 - заполняются на основании справочника </w:t>
      </w:r>
      <w:r w:rsidR="005D36CC" w:rsidRPr="00615183">
        <w:rPr>
          <w:rFonts w:ascii="Times New Roman" w:hAnsi="Times New Roman" w:cs="Times New Roman"/>
          <w:sz w:val="28"/>
          <w:szCs w:val="28"/>
        </w:rPr>
        <w:t>"</w:t>
      </w:r>
      <w:r w:rsidRPr="00615183">
        <w:rPr>
          <w:rFonts w:ascii="Times New Roman" w:hAnsi="Times New Roman" w:cs="Times New Roman"/>
          <w:sz w:val="28"/>
          <w:szCs w:val="28"/>
        </w:rPr>
        <w:t>Нормативные правовые (правовые) акты</w:t>
      </w:r>
      <w:r w:rsidR="005D36CC" w:rsidRPr="00615183">
        <w:rPr>
          <w:rFonts w:ascii="Times New Roman" w:hAnsi="Times New Roman" w:cs="Times New Roman"/>
          <w:sz w:val="28"/>
          <w:szCs w:val="28"/>
        </w:rPr>
        <w:t>"</w:t>
      </w:r>
      <w:r w:rsidRPr="00615183">
        <w:rPr>
          <w:rFonts w:ascii="Times New Roman" w:hAnsi="Times New Roman" w:cs="Times New Roman"/>
          <w:sz w:val="28"/>
          <w:szCs w:val="28"/>
        </w:rPr>
        <w:t>, ведение которого осуществляется Министерством финансов Российской Федерации.</w:t>
      </w:r>
    </w:p>
    <w:p w14:paraId="5CD29C26" w14:textId="5199C646" w:rsidR="00CD606E" w:rsidRPr="00615183" w:rsidRDefault="00CD606E" w:rsidP="008A34DD">
      <w:pPr>
        <w:pStyle w:val="a3"/>
        <w:numPr>
          <w:ilvl w:val="0"/>
          <w:numId w:val="89"/>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615183">
        <w:rPr>
          <w:rFonts w:ascii="Times New Roman" w:hAnsi="Times New Roman" w:cs="Times New Roman"/>
          <w:b/>
          <w:sz w:val="28"/>
          <w:szCs w:val="28"/>
        </w:rPr>
        <w:t xml:space="preserve">Особенности обоснования бюджетных ассигнований </w:t>
      </w:r>
      <w:r w:rsidR="005E0558" w:rsidRPr="00615183">
        <w:rPr>
          <w:rFonts w:ascii="Times New Roman" w:hAnsi="Times New Roman" w:cs="Times New Roman"/>
          <w:b/>
          <w:sz w:val="28"/>
          <w:szCs w:val="28"/>
        </w:rPr>
        <w:t xml:space="preserve">на закупку жилищно-коммунальных (коммунальных) услуг для обеспечения нужд федеральных органов исполнительной власти, иных государственных органов, подведомственных казенных учреждений, а также на оплату взносов на капитальный ремонт общего имущества в многоквартирных домах </w:t>
      </w:r>
    </w:p>
    <w:p w14:paraId="748B00EC" w14:textId="787C55E3" w:rsidR="00CD606E" w:rsidRPr="00615183" w:rsidRDefault="00CD606E" w:rsidP="008A34DD">
      <w:pPr>
        <w:pStyle w:val="a3"/>
        <w:numPr>
          <w:ilvl w:val="0"/>
          <w:numId w:val="13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 xml:space="preserve">Обоснования бюджетных ассигнований </w:t>
      </w:r>
      <w:r w:rsidR="00056270" w:rsidRPr="00615183">
        <w:rPr>
          <w:rFonts w:ascii="Times New Roman" w:hAnsi="Times New Roman" w:cs="Times New Roman"/>
          <w:sz w:val="28"/>
          <w:szCs w:val="28"/>
        </w:rPr>
        <w:t>на закупку жилищно-коммунальных (коммунальных) услуг для обеспечения нужд федеральных органов исполнительной власти, иных государственных органов, подведомственных казенных учреждений, а также на оплату взносов на капитальный ремонт общего имущества в многоквартирных домах</w:t>
      </w:r>
      <w:r w:rsidR="00056270" w:rsidRPr="00615183">
        <w:rPr>
          <w:rFonts w:ascii="Times New Roman" w:hAnsi="Times New Roman" w:cs="Times New Roman"/>
          <w:b/>
          <w:sz w:val="28"/>
          <w:szCs w:val="28"/>
        </w:rPr>
        <w:t xml:space="preserve"> </w:t>
      </w:r>
      <w:r w:rsidRPr="00615183">
        <w:rPr>
          <w:rFonts w:ascii="Times New Roman" w:hAnsi="Times New Roman" w:cs="Times New Roman"/>
          <w:sz w:val="28"/>
          <w:szCs w:val="28"/>
        </w:rPr>
        <w:t>формируются и представляются на текущий финансовый год, очередной финансовый год, первый и второй год планового периода по форме по ОКУД 0505785 (приложение № 25 к Порядку) (далее - форма по ОКУД 0505785).</w:t>
      </w:r>
    </w:p>
    <w:p w14:paraId="13AF419E" w14:textId="77777777" w:rsidR="00CD606E" w:rsidRPr="00615183" w:rsidRDefault="00CD606E" w:rsidP="008A34DD">
      <w:pPr>
        <w:pStyle w:val="a3"/>
        <w:numPr>
          <w:ilvl w:val="0"/>
          <w:numId w:val="13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По решению главного распорядителя средств федерального бюджета устанавливается детализация используемого при заполнении формы по ОКУД 0505785 кода по Общероссийскому классификатору продукции по видам экономической деятельности (ОКПД2) ОК 034-2014 (КПЕС 2008). Указанная детализация не может быть ниже группы товаров (работ, услуг).</w:t>
      </w:r>
    </w:p>
    <w:p w14:paraId="457502D2" w14:textId="77777777" w:rsidR="00CD606E" w:rsidRPr="00615183" w:rsidRDefault="00CD606E" w:rsidP="008A34DD">
      <w:pPr>
        <w:pStyle w:val="a3"/>
        <w:numPr>
          <w:ilvl w:val="0"/>
          <w:numId w:val="13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разделе 1 формы по ОКУД 0505785, заполняемом в разрезе получателей средств федерального бюджета:</w:t>
      </w:r>
    </w:p>
    <w:p w14:paraId="34FA0383" w14:textId="1FC487D8" w:rsidR="00CD606E" w:rsidRPr="00615183" w:rsidRDefault="00CD606E" w:rsidP="00CD606E">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1 - данные графы 1 раздела 3;</w:t>
      </w:r>
    </w:p>
    <w:p w14:paraId="76658E88" w14:textId="26C667D8" w:rsidR="00CD606E" w:rsidRPr="00615183" w:rsidRDefault="00CD606E" w:rsidP="00CD606E">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4 - 8 по строке 001 - значения соответственно граф 27 - 31 раздела 3 по строке "Итого по ПБС" по соответствующему получателю средств федерального бюджета;</w:t>
      </w:r>
    </w:p>
    <w:p w14:paraId="0DC259B6" w14:textId="685B2C09" w:rsidR="00EA02E8" w:rsidRPr="00615183" w:rsidRDefault="00CD606E" w:rsidP="00EA02E8">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615183">
        <w:rPr>
          <w:rFonts w:ascii="Times New Roman" w:hAnsi="Times New Roman" w:cs="Times New Roman"/>
          <w:sz w:val="28"/>
          <w:szCs w:val="28"/>
        </w:rPr>
        <w:t xml:space="preserve">графы 4 - 8 по строке </w:t>
      </w:r>
      <w:r w:rsidR="00EA02E8" w:rsidRPr="00615183">
        <w:rPr>
          <w:rFonts w:ascii="Times New Roman" w:hAnsi="Times New Roman" w:cs="Times New Roman"/>
          <w:sz w:val="28"/>
          <w:szCs w:val="28"/>
        </w:rPr>
        <w:t>01</w:t>
      </w:r>
      <w:r w:rsidRPr="00615183">
        <w:rPr>
          <w:rFonts w:ascii="Times New Roman" w:hAnsi="Times New Roman" w:cs="Times New Roman"/>
          <w:sz w:val="28"/>
          <w:szCs w:val="28"/>
        </w:rPr>
        <w:t xml:space="preserve">0 - </w:t>
      </w:r>
      <w:r w:rsidR="00EA02E8" w:rsidRPr="00615183">
        <w:rPr>
          <w:rFonts w:ascii="Times New Roman" w:hAnsi="Times New Roman" w:cs="Times New Roman"/>
          <w:bCs/>
          <w:sz w:val="28"/>
          <w:szCs w:val="28"/>
        </w:rPr>
        <w:t>значения соответственно граф 4 - 8 раздела 1 по строке 001;</w:t>
      </w:r>
    </w:p>
    <w:p w14:paraId="7FCC3118" w14:textId="019C9994" w:rsidR="00CD606E" w:rsidRPr="00615183" w:rsidRDefault="00CD606E" w:rsidP="00CD606E">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4 - 8 раздела по строке 900 - суммы значений строк </w:t>
      </w:r>
      <w:r w:rsidR="00EA02E8" w:rsidRPr="00615183">
        <w:rPr>
          <w:rFonts w:ascii="Times New Roman" w:hAnsi="Times New Roman" w:cs="Times New Roman"/>
          <w:sz w:val="28"/>
          <w:szCs w:val="28"/>
        </w:rPr>
        <w:t>01</w:t>
      </w:r>
      <w:r w:rsidRPr="00615183">
        <w:rPr>
          <w:rFonts w:ascii="Times New Roman" w:hAnsi="Times New Roman" w:cs="Times New Roman"/>
          <w:sz w:val="28"/>
          <w:szCs w:val="28"/>
        </w:rPr>
        <w:t>0 по всем получателям средств федерального бюджета по соответствующим графам 4 - 8 раздела 1.</w:t>
      </w:r>
    </w:p>
    <w:p w14:paraId="5784561C" w14:textId="77777777" w:rsidR="00CD606E" w:rsidRPr="00615183" w:rsidRDefault="00CD606E" w:rsidP="008A34DD">
      <w:pPr>
        <w:pStyle w:val="a3"/>
        <w:numPr>
          <w:ilvl w:val="0"/>
          <w:numId w:val="13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1.1 раздела 1 формы по ОКУД 0505785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0AE85BB3" w14:textId="77777777" w:rsidR="00CD606E" w:rsidRPr="00615183" w:rsidRDefault="00CD606E" w:rsidP="008A34DD">
      <w:pPr>
        <w:pStyle w:val="a3"/>
        <w:numPr>
          <w:ilvl w:val="0"/>
          <w:numId w:val="13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1.1 раздела 1 формы по ОКУД 0505785:</w:t>
      </w:r>
    </w:p>
    <w:p w14:paraId="0F12883E" w14:textId="09B5F798" w:rsidR="00CD606E" w:rsidRPr="00615183" w:rsidRDefault="00CD606E" w:rsidP="00CD606E">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3 - 6 по строке "На </w:t>
      </w:r>
      <w:r w:rsidR="00B10B7C" w:rsidRPr="00615183">
        <w:rPr>
          <w:rFonts w:ascii="Times New Roman" w:hAnsi="Times New Roman" w:cs="Times New Roman"/>
          <w:sz w:val="28"/>
          <w:szCs w:val="28"/>
        </w:rPr>
        <w:t xml:space="preserve">закупку </w:t>
      </w:r>
      <w:r w:rsidR="00EA02E8" w:rsidRPr="00615183">
        <w:rPr>
          <w:rFonts w:ascii="Times New Roman" w:hAnsi="Times New Roman" w:cs="Times New Roman"/>
          <w:sz w:val="28"/>
          <w:szCs w:val="28"/>
        </w:rPr>
        <w:t>жилищно-коммунальных (коммунальных) услуг</w:t>
      </w:r>
      <w:r w:rsidR="00B10B7C" w:rsidRPr="00615183">
        <w:rPr>
          <w:rFonts w:ascii="Times New Roman" w:hAnsi="Times New Roman" w:cs="Times New Roman"/>
          <w:sz w:val="28"/>
          <w:szCs w:val="28"/>
        </w:rPr>
        <w:t>, а также на оплату взносов на капитальный ремонт общего имущества в многоквартирных домах</w:t>
      </w:r>
      <w:r w:rsidRPr="00615183">
        <w:rPr>
          <w:rFonts w:ascii="Times New Roman" w:hAnsi="Times New Roman" w:cs="Times New Roman"/>
          <w:sz w:val="28"/>
          <w:szCs w:val="28"/>
        </w:rPr>
        <w:t xml:space="preserve">, всего" – сумма значений строк 330, </w:t>
      </w:r>
      <w:r w:rsidR="00DB0FEA" w:rsidRPr="00615183">
        <w:rPr>
          <w:rFonts w:ascii="Times New Roman" w:hAnsi="Times New Roman" w:cs="Times New Roman"/>
          <w:sz w:val="28"/>
          <w:szCs w:val="28"/>
        </w:rPr>
        <w:t xml:space="preserve">860 и </w:t>
      </w:r>
      <w:r w:rsidRPr="00615183">
        <w:rPr>
          <w:rFonts w:ascii="Times New Roman" w:hAnsi="Times New Roman" w:cs="Times New Roman"/>
          <w:sz w:val="28"/>
          <w:szCs w:val="28"/>
        </w:rPr>
        <w:t>000</w:t>
      </w:r>
      <w:r w:rsidR="00DB0FEA" w:rsidRPr="00615183">
        <w:rPr>
          <w:rFonts w:ascii="Times New Roman" w:hAnsi="Times New Roman" w:cs="Times New Roman"/>
          <w:sz w:val="28"/>
          <w:szCs w:val="28"/>
        </w:rPr>
        <w:t xml:space="preserve"> "иные расходы, не подлежащие индексации" </w:t>
      </w:r>
      <w:r w:rsidRPr="00615183">
        <w:rPr>
          <w:rFonts w:ascii="Times New Roman" w:hAnsi="Times New Roman" w:cs="Times New Roman"/>
          <w:sz w:val="28"/>
          <w:szCs w:val="28"/>
        </w:rPr>
        <w:t>по соответствующим графам 3 - 6 подраздела 1.1 раздела 1.</w:t>
      </w:r>
    </w:p>
    <w:p w14:paraId="55017E6D" w14:textId="48629D7F" w:rsidR="00CD606E" w:rsidRPr="00615183" w:rsidRDefault="00CD606E" w:rsidP="008A34DD">
      <w:pPr>
        <w:pStyle w:val="a3"/>
        <w:numPr>
          <w:ilvl w:val="0"/>
          <w:numId w:val="13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Раздел 2 формы по ОКУД 0505785 формируется на основании сведений раздела 3.</w:t>
      </w:r>
    </w:p>
    <w:p w14:paraId="355BF583" w14:textId="7D08FCDD" w:rsidR="00CD606E" w:rsidRPr="00615183" w:rsidRDefault="00CD606E" w:rsidP="008A34DD">
      <w:pPr>
        <w:pStyle w:val="a3"/>
        <w:numPr>
          <w:ilvl w:val="0"/>
          <w:numId w:val="13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раздел</w:t>
      </w:r>
      <w:r w:rsidR="00EA02E8" w:rsidRPr="00615183">
        <w:rPr>
          <w:rFonts w:ascii="Times New Roman" w:hAnsi="Times New Roman" w:cs="Times New Roman"/>
          <w:sz w:val="28"/>
          <w:szCs w:val="28"/>
        </w:rPr>
        <w:t>е</w:t>
      </w:r>
      <w:r w:rsidRPr="00615183">
        <w:rPr>
          <w:rFonts w:ascii="Times New Roman" w:hAnsi="Times New Roman" w:cs="Times New Roman"/>
          <w:sz w:val="28"/>
          <w:szCs w:val="28"/>
        </w:rPr>
        <w:t xml:space="preserve"> 3 формы по ОКУД 0505785, заполняемом в разрезе получателей средств федерального бюджета:</w:t>
      </w:r>
    </w:p>
    <w:p w14:paraId="23E67B3B" w14:textId="460A7651" w:rsidR="00CD606E" w:rsidRPr="00615183" w:rsidRDefault="00CD606E" w:rsidP="00CD606E">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2 - указывается уникальный номер реестровой записи </w:t>
      </w:r>
      <w:r w:rsidR="008B6301" w:rsidRPr="00615183">
        <w:rPr>
          <w:rFonts w:ascii="Times New Roman" w:hAnsi="Times New Roman" w:cs="Times New Roman"/>
          <w:sz w:val="28"/>
          <w:szCs w:val="28"/>
        </w:rPr>
        <w:t xml:space="preserve">Реестра </w:t>
      </w:r>
      <w:r w:rsidRPr="00615183">
        <w:rPr>
          <w:rFonts w:ascii="Times New Roman" w:hAnsi="Times New Roman" w:cs="Times New Roman"/>
          <w:sz w:val="28"/>
          <w:szCs w:val="28"/>
        </w:rPr>
        <w:t>участников бюджетного процесса, а также юридических лиц, не являющихся участниками бюджетного процесса;</w:t>
      </w:r>
    </w:p>
    <w:p w14:paraId="5C125BB3" w14:textId="77777777" w:rsidR="00CD606E" w:rsidRPr="00615183" w:rsidRDefault="00CD606E" w:rsidP="00CD606E">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3 - указывается наименование объекта закупки;</w:t>
      </w:r>
    </w:p>
    <w:p w14:paraId="4754D6FE" w14:textId="77777777" w:rsidR="00CD606E" w:rsidRPr="00615183" w:rsidRDefault="00CD606E" w:rsidP="00CD606E">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4 - заполняется на основании справочника "Подгруппа нормативных затрат", ведение которого осуществляет Министерство финансов Российской Федерации;</w:t>
      </w:r>
    </w:p>
    <w:p w14:paraId="1CC89682" w14:textId="06890A0E" w:rsidR="00CD606E" w:rsidRPr="00615183" w:rsidRDefault="00CD606E" w:rsidP="00CD606E">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5 - 6 - заполняются на основании Общероссийского классификатора продукции по видам экономической деятельности (ОКПД2) ОК 034-2014 (КПЕС 2008) (в случае отсутствия наименований товаров, работ или услуг в Общероссийском классификаторе продукции по видам экономической деятельности (ОКПД2) ОК 034-2014 (КПЕС 2008) графы 5 - 6 раздела 3 заполняются на основании Общероссийского классификатора продукции (ОКП) ОК 005-93 в части кодов закрытого класса продукции, услуги (работы);</w:t>
      </w:r>
    </w:p>
    <w:p w14:paraId="5642B099" w14:textId="77777777" w:rsidR="00CD606E" w:rsidRPr="00615183" w:rsidRDefault="00CD606E" w:rsidP="00CD606E">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7 - заполняется на основании справочника "Классификация операций сектора государственного управления (КОСГУ)", ведение которого осуществляется Министерством финансов Российской Федерации;</w:t>
      </w:r>
    </w:p>
    <w:p w14:paraId="577DC056" w14:textId="77777777" w:rsidR="00CD606E" w:rsidRPr="00615183" w:rsidRDefault="00CD606E" w:rsidP="00CD606E">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8 - заполняется на основании справочника "Дополнительный аналитический признак по КОСГУ", ведение которого осуществляется Министерством финансов Российской Федерации;</w:t>
      </w:r>
    </w:p>
    <w:p w14:paraId="0E488C85" w14:textId="77777777" w:rsidR="00CD606E" w:rsidRPr="00615183" w:rsidRDefault="00CD606E" w:rsidP="00CD606E">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9 - указывается планируемый год размещения извещения об осуществлении закупки или приглашения принять участие в определении поставщика (подрядчика, исполнителя) либо заключения контракта с единственным поставщиком (подрядчиком, исполнителем);</w:t>
      </w:r>
    </w:p>
    <w:p w14:paraId="104385AA" w14:textId="4FC39B68" w:rsidR="00CD606E" w:rsidRPr="00615183" w:rsidRDefault="00CD606E" w:rsidP="00CD606E">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11 - 12, 15 - 16, 19</w:t>
      </w:r>
      <w:r w:rsidR="00894820" w:rsidRPr="00615183">
        <w:rPr>
          <w:rFonts w:ascii="Times New Roman" w:hAnsi="Times New Roman" w:cs="Times New Roman"/>
          <w:bCs/>
          <w:sz w:val="28"/>
          <w:szCs w:val="28"/>
        </w:rPr>
        <w:t xml:space="preserve"> </w:t>
      </w:r>
      <w:r w:rsidRPr="00615183">
        <w:rPr>
          <w:rFonts w:ascii="Times New Roman" w:hAnsi="Times New Roman" w:cs="Times New Roman"/>
          <w:bCs/>
          <w:sz w:val="28"/>
          <w:szCs w:val="28"/>
        </w:rPr>
        <w:t>-</w:t>
      </w:r>
      <w:r w:rsidR="00894820" w:rsidRPr="00615183">
        <w:rPr>
          <w:rFonts w:ascii="Times New Roman" w:hAnsi="Times New Roman" w:cs="Times New Roman"/>
          <w:bCs/>
          <w:sz w:val="28"/>
          <w:szCs w:val="28"/>
        </w:rPr>
        <w:t xml:space="preserve"> </w:t>
      </w:r>
      <w:r w:rsidRPr="00615183">
        <w:rPr>
          <w:rFonts w:ascii="Times New Roman" w:hAnsi="Times New Roman" w:cs="Times New Roman"/>
          <w:bCs/>
          <w:sz w:val="28"/>
          <w:szCs w:val="28"/>
        </w:rPr>
        <w:t xml:space="preserve">20, 23 - 24 по строкам за исключением строк </w:t>
      </w:r>
      <w:r w:rsidRPr="00615183">
        <w:rPr>
          <w:rFonts w:ascii="Times New Roman" w:hAnsi="Times New Roman" w:cs="Times New Roman"/>
          <w:sz w:val="28"/>
          <w:szCs w:val="28"/>
        </w:rPr>
        <w:t>"</w:t>
      </w:r>
      <w:r w:rsidR="001A4CB9" w:rsidRPr="00615183">
        <w:rPr>
          <w:rFonts w:ascii="Times New Roman" w:hAnsi="Times New Roman" w:cs="Times New Roman"/>
          <w:sz w:val="28"/>
          <w:szCs w:val="28"/>
        </w:rPr>
        <w:t xml:space="preserve"> Итого по товару / работе / услуге </w:t>
      </w:r>
      <w:r w:rsidRPr="00615183">
        <w:rPr>
          <w:rFonts w:ascii="Times New Roman" w:hAnsi="Times New Roman" w:cs="Times New Roman"/>
          <w:sz w:val="28"/>
          <w:szCs w:val="28"/>
        </w:rPr>
        <w:t>", "Итого по ПБС", "Всего"</w:t>
      </w:r>
      <w:r w:rsidRPr="00615183">
        <w:rPr>
          <w:rFonts w:ascii="Times New Roman" w:hAnsi="Times New Roman" w:cs="Times New Roman"/>
          <w:bCs/>
          <w:sz w:val="28"/>
          <w:szCs w:val="28"/>
        </w:rPr>
        <w:t>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096B78D8" w14:textId="77777777" w:rsidR="00CD606E" w:rsidRPr="00615183" w:rsidRDefault="00CD606E" w:rsidP="00CD606E">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 xml:space="preserve">графы 13, 17, 21, 25 по строкам за исключением строк </w:t>
      </w:r>
      <w:r w:rsidRPr="00615183">
        <w:rPr>
          <w:rFonts w:ascii="Times New Roman" w:hAnsi="Times New Roman" w:cs="Times New Roman"/>
          <w:sz w:val="28"/>
          <w:szCs w:val="28"/>
        </w:rPr>
        <w:t>"Итого по товару / работе / услуге", "Итого по ПБС", "Всего"</w:t>
      </w:r>
      <w:r w:rsidRPr="00615183">
        <w:rPr>
          <w:rFonts w:ascii="Times New Roman" w:hAnsi="Times New Roman" w:cs="Times New Roman"/>
          <w:bCs/>
          <w:sz w:val="28"/>
          <w:szCs w:val="28"/>
        </w:rPr>
        <w:t> – объемы приобретаемых товаров, работ, услуг;</w:t>
      </w:r>
    </w:p>
    <w:p w14:paraId="7B079EC7" w14:textId="77777777" w:rsidR="00CD606E" w:rsidRPr="00615183" w:rsidRDefault="00CD606E" w:rsidP="00CD606E">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 xml:space="preserve">графы 14, 18, 22, 26 по строкам за исключением строк </w:t>
      </w:r>
      <w:r w:rsidRPr="00615183">
        <w:rPr>
          <w:rFonts w:ascii="Times New Roman" w:hAnsi="Times New Roman" w:cs="Times New Roman"/>
          <w:sz w:val="28"/>
          <w:szCs w:val="28"/>
        </w:rPr>
        <w:t>"Итого по товару / работе / услуге", "Итого по ПБС", "Всего"</w:t>
      </w:r>
      <w:r w:rsidRPr="00615183">
        <w:rPr>
          <w:rFonts w:ascii="Times New Roman" w:hAnsi="Times New Roman" w:cs="Times New Roman"/>
          <w:bCs/>
          <w:sz w:val="28"/>
          <w:szCs w:val="28"/>
        </w:rPr>
        <w:t> –  стоимость за единицу приобретаемых товаров, работ, услуг;</w:t>
      </w:r>
    </w:p>
    <w:p w14:paraId="6E632DDA" w14:textId="22D2DEAA" w:rsidR="00CD606E" w:rsidRPr="00615183" w:rsidRDefault="00CD606E" w:rsidP="00CD606E">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 xml:space="preserve">графы 27 </w:t>
      </w:r>
      <w:r w:rsidR="001A4CB9" w:rsidRPr="00615183">
        <w:rPr>
          <w:rFonts w:ascii="Times New Roman" w:hAnsi="Times New Roman" w:cs="Times New Roman"/>
          <w:bCs/>
          <w:sz w:val="28"/>
          <w:szCs w:val="28"/>
        </w:rPr>
        <w:t>-</w:t>
      </w:r>
      <w:r w:rsidRPr="00615183">
        <w:rPr>
          <w:rFonts w:ascii="Times New Roman" w:hAnsi="Times New Roman" w:cs="Times New Roman"/>
          <w:bCs/>
          <w:sz w:val="28"/>
          <w:szCs w:val="28"/>
        </w:rPr>
        <w:t xml:space="preserve"> 30 – произведения значений соответственно граф 13, 17, 21, 25 подраздела 3.1 раздела 3 и соответственно граф 14, 18, 22, 26 раздела 3 по соответствующим объектам закупки; </w:t>
      </w:r>
    </w:p>
    <w:p w14:paraId="6DE3043F" w14:textId="076FF99D" w:rsidR="00CD606E" w:rsidRPr="00615183" w:rsidRDefault="00CD606E" w:rsidP="00CD606E">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27 </w:t>
      </w:r>
      <w:r w:rsidR="001A4CB9" w:rsidRPr="00615183">
        <w:rPr>
          <w:rFonts w:ascii="Times New Roman" w:hAnsi="Times New Roman" w:cs="Times New Roman"/>
          <w:sz w:val="28"/>
          <w:szCs w:val="28"/>
        </w:rPr>
        <w:t>-</w:t>
      </w:r>
      <w:r w:rsidRPr="00615183">
        <w:rPr>
          <w:rFonts w:ascii="Times New Roman" w:hAnsi="Times New Roman" w:cs="Times New Roman"/>
          <w:sz w:val="28"/>
          <w:szCs w:val="28"/>
        </w:rPr>
        <w:t xml:space="preserve"> 31 по строке "Итого по товару / работе / услуге" - суммы значений строк по всем годам (планируемым годам) размещения извещения, направления приглашения, заключения контракта по соответствующему объекту закупки по соответствующим графам 27 – 31 раздела 3;</w:t>
      </w:r>
    </w:p>
    <w:p w14:paraId="3926CF10" w14:textId="7C765771" w:rsidR="00CD606E" w:rsidRPr="00615183" w:rsidRDefault="00CD606E" w:rsidP="00CD606E">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27 - 31 по строке "Итого по ПБС" - суммы значений строки "Итого по товару / работе / услуге" по всем объектам закупки по соответствующему получателю средств федерального бюджета по соответствующим графам 27 - 31 раздела 3;</w:t>
      </w:r>
    </w:p>
    <w:p w14:paraId="20E25B20" w14:textId="1451AF4C" w:rsidR="00CD606E" w:rsidRPr="00615183" w:rsidRDefault="00CD606E" w:rsidP="00CD606E">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27 - 31 по строке "Всего" - суммы значений строки "Итого по ПБС" по всем получателям средств федерального бюджета по соответствующим графам </w:t>
      </w:r>
      <w:r w:rsidRPr="00615183">
        <w:rPr>
          <w:rFonts w:ascii="Times New Roman" w:hAnsi="Times New Roman" w:cs="Times New Roman"/>
          <w:sz w:val="28"/>
          <w:szCs w:val="28"/>
        </w:rPr>
        <w:br/>
        <w:t>27 – 31 раздела 3.</w:t>
      </w:r>
    </w:p>
    <w:p w14:paraId="3E2C86DA" w14:textId="77777777" w:rsidR="00CD606E" w:rsidRPr="00615183" w:rsidRDefault="00CD606E" w:rsidP="008A34DD">
      <w:pPr>
        <w:pStyle w:val="a3"/>
        <w:numPr>
          <w:ilvl w:val="0"/>
          <w:numId w:val="13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разделе 4 формы по ОКУД 0505785 указываются сведения о нормативных правовых (правовых) актах Российской Федерации, устанавливающих требования к отдельным видам товаров, работ, услуг (в том числе предельные цены товаров, работ, услуг) и (или) к определению нормативных затрат на обеспечение функций, полномочий государственных органов, в том числе подведомственных указанным органам казенных учреждений.</w:t>
      </w:r>
    </w:p>
    <w:p w14:paraId="4D3E39ED" w14:textId="77777777" w:rsidR="00CD606E" w:rsidRPr="00615183" w:rsidRDefault="00CD606E" w:rsidP="008A34DD">
      <w:pPr>
        <w:pStyle w:val="a3"/>
        <w:numPr>
          <w:ilvl w:val="0"/>
          <w:numId w:val="13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разделе 4 формы по ОКУД 0505785:</w:t>
      </w:r>
    </w:p>
    <w:p w14:paraId="6741260B" w14:textId="467C6236" w:rsidR="00CD606E" w:rsidRPr="00615183" w:rsidRDefault="00CD606E" w:rsidP="00CD606E">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1 - 3 - данные соответственно граф 1, 3 - 4 раздела 3 соответствующего получателя средств федерального бюджета;</w:t>
      </w:r>
    </w:p>
    <w:p w14:paraId="495D51E2" w14:textId="77777777" w:rsidR="00CD606E" w:rsidRPr="00615183" w:rsidRDefault="00CD606E" w:rsidP="00CD606E">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5 - 10 -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2D5615F5" w14:textId="140D8EED" w:rsidR="00863F2A" w:rsidRPr="00615183" w:rsidRDefault="00863F2A" w:rsidP="008A34DD">
      <w:pPr>
        <w:pStyle w:val="a3"/>
        <w:numPr>
          <w:ilvl w:val="0"/>
          <w:numId w:val="89"/>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615183">
        <w:rPr>
          <w:rFonts w:ascii="Times New Roman" w:hAnsi="Times New Roman" w:cs="Times New Roman"/>
          <w:b/>
          <w:sz w:val="28"/>
          <w:szCs w:val="28"/>
        </w:rPr>
        <w:t>Особенности обоснования бюджетных ассигнований на закупку товаров, работ и услуг в сфере информационно-коммуникационных технологий</w:t>
      </w:r>
    </w:p>
    <w:p w14:paraId="287ADF15" w14:textId="7D7E585A" w:rsidR="00863F2A" w:rsidRPr="00615183" w:rsidRDefault="00863F2A" w:rsidP="002D3130">
      <w:pPr>
        <w:pStyle w:val="a3"/>
        <w:numPr>
          <w:ilvl w:val="0"/>
          <w:numId w:val="2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 xml:space="preserve">Обоснования бюджетных ассигнований на закупку товаров, работ и услуг в сфере информационно-коммуникационных технологий формируются и представляются на текущий финансовый год, очередной финансовый год, первый и второй год планового периода, а также за пределами планового периода по форме по ОКУД 0505493 (приложение № </w:t>
      </w:r>
      <w:r w:rsidR="009F4DB3" w:rsidRPr="00615183">
        <w:rPr>
          <w:rFonts w:ascii="Times New Roman" w:hAnsi="Times New Roman" w:cs="Times New Roman"/>
          <w:sz w:val="28"/>
          <w:szCs w:val="28"/>
        </w:rPr>
        <w:t xml:space="preserve">26 </w:t>
      </w:r>
      <w:r w:rsidRPr="00615183">
        <w:rPr>
          <w:rFonts w:ascii="Times New Roman" w:hAnsi="Times New Roman" w:cs="Times New Roman"/>
          <w:sz w:val="28"/>
          <w:szCs w:val="28"/>
        </w:rPr>
        <w:t>к Порядку) (далее - форма по ОКУД 0505493).</w:t>
      </w:r>
    </w:p>
    <w:p w14:paraId="0CCCF31C" w14:textId="77777777" w:rsidR="00863F2A" w:rsidRPr="00615183" w:rsidRDefault="00863F2A" w:rsidP="002D3130">
      <w:pPr>
        <w:pStyle w:val="a3"/>
        <w:numPr>
          <w:ilvl w:val="0"/>
          <w:numId w:val="2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По решению главного распорядителя средств федерального бюджета устанавливается детализация используемого при заполнении формы по ОКУД 0505493 кода по Общероссийскому классификатору продукции по видам экономической деятельности (ОКПД2) ОК 034-2014 (КПЕС 2008). Указанная детализация не может быть ниже группы товаров (работ, услуг).</w:t>
      </w:r>
    </w:p>
    <w:p w14:paraId="2D9741C7" w14:textId="77777777" w:rsidR="00863F2A" w:rsidRPr="00615183" w:rsidRDefault="00863F2A" w:rsidP="002D3130">
      <w:pPr>
        <w:pStyle w:val="a3"/>
        <w:numPr>
          <w:ilvl w:val="0"/>
          <w:numId w:val="2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разделе 1 формы по ОКУД 0505493, заполняемом в разрезе получателей средств федерального бюджета:</w:t>
      </w:r>
    </w:p>
    <w:p w14:paraId="1EC34982" w14:textId="77777777" w:rsidR="00863F2A" w:rsidRPr="00615183"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1 - данные графы 1 подраздела 2.1 раздела 2 либо данные графы 1 подраздела 2.2 раздела 2;</w:t>
      </w:r>
    </w:p>
    <w:p w14:paraId="44E7CE60" w14:textId="1A97C9A1" w:rsidR="00863F2A" w:rsidRPr="00615183"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4 - 8 по строке 001 - значения соответственно граф </w:t>
      </w:r>
      <w:r w:rsidR="0082261E" w:rsidRPr="00615183">
        <w:rPr>
          <w:rFonts w:ascii="Times New Roman" w:hAnsi="Times New Roman" w:cs="Times New Roman"/>
          <w:sz w:val="28"/>
          <w:szCs w:val="28"/>
        </w:rPr>
        <w:t xml:space="preserve">19 </w:t>
      </w:r>
      <w:r w:rsidRPr="00615183">
        <w:rPr>
          <w:rFonts w:ascii="Times New Roman" w:hAnsi="Times New Roman" w:cs="Times New Roman"/>
          <w:sz w:val="28"/>
          <w:szCs w:val="28"/>
        </w:rPr>
        <w:t xml:space="preserve">- </w:t>
      </w:r>
      <w:r w:rsidR="0082261E" w:rsidRPr="00615183">
        <w:rPr>
          <w:rFonts w:ascii="Times New Roman" w:hAnsi="Times New Roman" w:cs="Times New Roman"/>
          <w:sz w:val="28"/>
          <w:szCs w:val="28"/>
        </w:rPr>
        <w:t xml:space="preserve">23 </w:t>
      </w:r>
      <w:r w:rsidRPr="00615183">
        <w:rPr>
          <w:rFonts w:ascii="Times New Roman" w:hAnsi="Times New Roman" w:cs="Times New Roman"/>
          <w:sz w:val="28"/>
          <w:szCs w:val="28"/>
        </w:rPr>
        <w:t>подраздела 2.1 раздела 2 по строке "Итого по ПБС" по соответствующему получателю средств федерального бюджета;</w:t>
      </w:r>
    </w:p>
    <w:p w14:paraId="0BE52407" w14:textId="119B9501" w:rsidR="00863F2A" w:rsidRPr="00615183"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4 - 8 по строке 002 - значения соответственно граф </w:t>
      </w:r>
      <w:r w:rsidR="0082261E" w:rsidRPr="00615183">
        <w:rPr>
          <w:rFonts w:ascii="Times New Roman" w:hAnsi="Times New Roman" w:cs="Times New Roman"/>
          <w:sz w:val="28"/>
          <w:szCs w:val="28"/>
        </w:rPr>
        <w:t xml:space="preserve">33 </w:t>
      </w:r>
      <w:r w:rsidRPr="00615183">
        <w:rPr>
          <w:rFonts w:ascii="Times New Roman" w:hAnsi="Times New Roman" w:cs="Times New Roman"/>
          <w:sz w:val="28"/>
          <w:szCs w:val="28"/>
        </w:rPr>
        <w:t xml:space="preserve">- </w:t>
      </w:r>
      <w:r w:rsidR="0082261E" w:rsidRPr="00615183">
        <w:rPr>
          <w:rFonts w:ascii="Times New Roman" w:hAnsi="Times New Roman" w:cs="Times New Roman"/>
          <w:sz w:val="28"/>
          <w:szCs w:val="28"/>
        </w:rPr>
        <w:t>36</w:t>
      </w:r>
      <w:r w:rsidRPr="00615183">
        <w:rPr>
          <w:rFonts w:ascii="Times New Roman" w:hAnsi="Times New Roman" w:cs="Times New Roman"/>
          <w:sz w:val="28"/>
          <w:szCs w:val="28"/>
        </w:rPr>
        <w:t xml:space="preserve">, </w:t>
      </w:r>
      <w:r w:rsidR="0082261E" w:rsidRPr="00615183">
        <w:rPr>
          <w:rFonts w:ascii="Times New Roman" w:hAnsi="Times New Roman" w:cs="Times New Roman"/>
          <w:sz w:val="28"/>
          <w:szCs w:val="28"/>
        </w:rPr>
        <w:t xml:space="preserve">40 </w:t>
      </w:r>
      <w:r w:rsidRPr="00615183">
        <w:rPr>
          <w:rFonts w:ascii="Times New Roman" w:hAnsi="Times New Roman" w:cs="Times New Roman"/>
          <w:sz w:val="28"/>
          <w:szCs w:val="28"/>
        </w:rPr>
        <w:t>подраздела 2.2 раздела 2 по строке "Всего";</w:t>
      </w:r>
    </w:p>
    <w:p w14:paraId="70A3CA46" w14:textId="77777777" w:rsidR="00863F2A" w:rsidRPr="00615183"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4 - 8 по строке 003 - суммы значений строк 001 и 002 по соответствующим графам 4 - 8 раздела 1;</w:t>
      </w:r>
    </w:p>
    <w:p w14:paraId="5693E64D" w14:textId="77777777" w:rsidR="00863F2A" w:rsidRPr="00615183"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4 - 8 по строке 100 - суммы значений строки 001 по всем получателям средств федерального бюджета по соответствующим графам 4 - 8 раздела 1;</w:t>
      </w:r>
    </w:p>
    <w:p w14:paraId="02F6F004" w14:textId="77777777" w:rsidR="00863F2A" w:rsidRPr="00615183"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4 - 8 раздела по строке 200 - суммы значений строки 002 по всем получателям средств федерального бюджета по соответствующим графам 4 - 8 раздела 1;</w:t>
      </w:r>
    </w:p>
    <w:p w14:paraId="56628D56" w14:textId="458F502E" w:rsidR="00863F2A" w:rsidRPr="00615183"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4 - 8 раздела по строке 300 - суммы значений строки 003 по всем получателям средств федерального бюджета по соответствующим графам 4 - 8 раздела 1.</w:t>
      </w:r>
    </w:p>
    <w:p w14:paraId="46FE975B" w14:textId="36F80956" w:rsidR="0052489A" w:rsidRPr="00615183" w:rsidRDefault="0052489A" w:rsidP="00DC3523">
      <w:pPr>
        <w:pStyle w:val="a3"/>
        <w:numPr>
          <w:ilvl w:val="0"/>
          <w:numId w:val="2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1.1 раздела 1 формы по ОКУД 0505</w:t>
      </w:r>
      <w:r w:rsidR="001170F1" w:rsidRPr="00615183">
        <w:rPr>
          <w:rFonts w:ascii="Times New Roman" w:hAnsi="Times New Roman" w:cs="Times New Roman"/>
          <w:sz w:val="28"/>
          <w:szCs w:val="28"/>
        </w:rPr>
        <w:t>493</w:t>
      </w:r>
      <w:r w:rsidRPr="00615183">
        <w:rPr>
          <w:rFonts w:ascii="Times New Roman" w:hAnsi="Times New Roman" w:cs="Times New Roman"/>
          <w:sz w:val="28"/>
          <w:szCs w:val="28"/>
        </w:rPr>
        <w:t xml:space="preserve">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300157E6" w14:textId="146F409E" w:rsidR="0052489A" w:rsidRPr="00615183" w:rsidRDefault="0052489A" w:rsidP="00DC3523">
      <w:pPr>
        <w:pStyle w:val="a3"/>
        <w:numPr>
          <w:ilvl w:val="0"/>
          <w:numId w:val="2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1.1 раздела 1 формы по ОКУД 0505</w:t>
      </w:r>
      <w:r w:rsidR="001170F1" w:rsidRPr="00615183">
        <w:rPr>
          <w:rFonts w:ascii="Times New Roman" w:hAnsi="Times New Roman" w:cs="Times New Roman"/>
          <w:sz w:val="28"/>
          <w:szCs w:val="28"/>
        </w:rPr>
        <w:t>493</w:t>
      </w:r>
      <w:r w:rsidRPr="00615183">
        <w:rPr>
          <w:rFonts w:ascii="Times New Roman" w:hAnsi="Times New Roman" w:cs="Times New Roman"/>
          <w:sz w:val="28"/>
          <w:szCs w:val="28"/>
        </w:rPr>
        <w:t>:</w:t>
      </w:r>
    </w:p>
    <w:p w14:paraId="3E95E43A" w14:textId="37319704" w:rsidR="0052489A" w:rsidRPr="00615183" w:rsidRDefault="0052489A" w:rsidP="0052489A">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3 - 6 по строке "На </w:t>
      </w:r>
      <w:r w:rsidR="001170F1" w:rsidRPr="00615183">
        <w:rPr>
          <w:rFonts w:ascii="Times New Roman" w:hAnsi="Times New Roman" w:cs="Times New Roman"/>
          <w:sz w:val="28"/>
          <w:szCs w:val="28"/>
        </w:rPr>
        <w:t>закупку товаров, работ и услуг в сфере информационно-коммуникационных технологий</w:t>
      </w:r>
      <w:r w:rsidRPr="00615183">
        <w:rPr>
          <w:rFonts w:ascii="Times New Roman" w:hAnsi="Times New Roman" w:cs="Times New Roman"/>
          <w:sz w:val="28"/>
          <w:szCs w:val="28"/>
        </w:rPr>
        <w:t xml:space="preserve">, всего" - суммы значений строк </w:t>
      </w:r>
      <w:r w:rsidR="001170F1" w:rsidRPr="00615183">
        <w:rPr>
          <w:rFonts w:ascii="Times New Roman" w:hAnsi="Times New Roman" w:cs="Times New Roman"/>
          <w:sz w:val="28"/>
          <w:szCs w:val="28"/>
        </w:rPr>
        <w:t xml:space="preserve">310, </w:t>
      </w:r>
      <w:r w:rsidR="00C805AC" w:rsidRPr="00615183">
        <w:rPr>
          <w:rFonts w:ascii="Times New Roman" w:hAnsi="Times New Roman" w:cs="Times New Roman"/>
          <w:sz w:val="28"/>
          <w:szCs w:val="28"/>
        </w:rPr>
        <w:t xml:space="preserve">320, </w:t>
      </w:r>
      <w:r w:rsidR="001170F1" w:rsidRPr="00615183">
        <w:rPr>
          <w:rFonts w:ascii="Times New Roman" w:hAnsi="Times New Roman" w:cs="Times New Roman"/>
          <w:sz w:val="28"/>
          <w:szCs w:val="28"/>
        </w:rPr>
        <w:t xml:space="preserve">330, 360, </w:t>
      </w:r>
      <w:r w:rsidR="004B5782" w:rsidRPr="00615183">
        <w:rPr>
          <w:rFonts w:ascii="Times New Roman" w:hAnsi="Times New Roman" w:cs="Times New Roman"/>
          <w:sz w:val="28"/>
          <w:szCs w:val="28"/>
        </w:rPr>
        <w:t>610</w:t>
      </w:r>
      <w:r w:rsidR="00C805AC" w:rsidRPr="00615183">
        <w:rPr>
          <w:rFonts w:ascii="Times New Roman" w:hAnsi="Times New Roman" w:cs="Times New Roman"/>
          <w:sz w:val="28"/>
          <w:szCs w:val="28"/>
        </w:rPr>
        <w:t>, 860</w:t>
      </w:r>
      <w:r w:rsidRPr="00615183">
        <w:rPr>
          <w:rFonts w:ascii="Times New Roman" w:hAnsi="Times New Roman" w:cs="Times New Roman"/>
          <w:sz w:val="28"/>
          <w:szCs w:val="28"/>
        </w:rPr>
        <w:t xml:space="preserve"> и 000 "иные расходы, не подлежащие индексации" по соответствующим графам 3 - 6 подраздела 1.1 раздела 1.</w:t>
      </w:r>
    </w:p>
    <w:p w14:paraId="1DD50BD1" w14:textId="77777777" w:rsidR="00863F2A" w:rsidRPr="00615183" w:rsidRDefault="00863F2A" w:rsidP="002D3130">
      <w:pPr>
        <w:pStyle w:val="a3"/>
        <w:numPr>
          <w:ilvl w:val="0"/>
          <w:numId w:val="2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2.1 раздела 2 формы по ОКУД 0505493, заполняемом в разрезе получателей средств федерального бюджета:</w:t>
      </w:r>
    </w:p>
    <w:p w14:paraId="113306CD" w14:textId="2405D71C" w:rsidR="00863F2A" w:rsidRPr="00615183" w:rsidRDefault="00863F2A" w:rsidP="002D3130">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2 - указывается уникальный номер реестровой записи </w:t>
      </w:r>
      <w:r w:rsidR="008B6301" w:rsidRPr="00615183">
        <w:rPr>
          <w:rFonts w:ascii="Times New Roman" w:hAnsi="Times New Roman" w:cs="Times New Roman"/>
          <w:sz w:val="28"/>
          <w:szCs w:val="28"/>
        </w:rPr>
        <w:t xml:space="preserve">Реестра </w:t>
      </w:r>
      <w:r w:rsidRPr="00615183">
        <w:rPr>
          <w:rFonts w:ascii="Times New Roman" w:hAnsi="Times New Roman" w:cs="Times New Roman"/>
          <w:sz w:val="28"/>
          <w:szCs w:val="28"/>
        </w:rPr>
        <w:t>участников бюджетного процесса, а также юридических лиц, не являющихся участниками бюджетного процесса;</w:t>
      </w:r>
    </w:p>
    <w:p w14:paraId="6ABDE6A0" w14:textId="0A85B83A" w:rsidR="00DA0BD6" w:rsidRPr="00615183" w:rsidRDefault="00DA0BD6" w:rsidP="002D3130">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w:t>
      </w:r>
      <w:r w:rsidR="00D41E9F" w:rsidRPr="00615183">
        <w:rPr>
          <w:rFonts w:ascii="Times New Roman" w:hAnsi="Times New Roman" w:cs="Times New Roman"/>
          <w:sz w:val="28"/>
          <w:szCs w:val="28"/>
        </w:rPr>
        <w:t>ы</w:t>
      </w:r>
      <w:r w:rsidRPr="00615183">
        <w:rPr>
          <w:rFonts w:ascii="Times New Roman" w:hAnsi="Times New Roman" w:cs="Times New Roman"/>
          <w:sz w:val="28"/>
          <w:szCs w:val="28"/>
        </w:rPr>
        <w:t xml:space="preserve"> 3</w:t>
      </w:r>
      <w:r w:rsidR="007A02B7" w:rsidRPr="00615183">
        <w:rPr>
          <w:rFonts w:ascii="Times New Roman" w:hAnsi="Times New Roman" w:cs="Times New Roman"/>
          <w:sz w:val="28"/>
          <w:szCs w:val="28"/>
        </w:rPr>
        <w:t xml:space="preserve"> - 4</w:t>
      </w:r>
      <w:r w:rsidRPr="00615183">
        <w:rPr>
          <w:rFonts w:ascii="Times New Roman" w:hAnsi="Times New Roman" w:cs="Times New Roman"/>
          <w:sz w:val="28"/>
          <w:szCs w:val="28"/>
        </w:rPr>
        <w:t xml:space="preserve"> - </w:t>
      </w:r>
      <w:r w:rsidR="00D41E9F" w:rsidRPr="00615183">
        <w:rPr>
          <w:rFonts w:ascii="Times New Roman" w:hAnsi="Times New Roman" w:cs="Times New Roman"/>
          <w:sz w:val="28"/>
          <w:szCs w:val="28"/>
        </w:rPr>
        <w:t>заполняются автоматически на основании сведений, передаваемых путем информационного взаимодействия Федеральной государственной информационной системы координации информатизации и ГИИС УОФ "Электронный бюджет" (при наличии соответствующей информации по отнесению мероприятия по информатизации к Мероприятию ведомственной программы цифровой трансформации)</w:t>
      </w:r>
      <w:r w:rsidRPr="00615183">
        <w:rPr>
          <w:rFonts w:ascii="Times New Roman" w:hAnsi="Times New Roman" w:cs="Times New Roman"/>
          <w:sz w:val="28"/>
          <w:szCs w:val="28"/>
        </w:rPr>
        <w:t>;</w:t>
      </w:r>
    </w:p>
    <w:p w14:paraId="4E5EC706" w14:textId="67C82751" w:rsidR="000B2C41" w:rsidRPr="00615183" w:rsidRDefault="000B2C41"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w:t>
      </w:r>
      <w:r w:rsidR="007A02B7" w:rsidRPr="00615183">
        <w:rPr>
          <w:rFonts w:ascii="Times New Roman" w:hAnsi="Times New Roman" w:cs="Times New Roman"/>
          <w:sz w:val="28"/>
          <w:szCs w:val="28"/>
        </w:rPr>
        <w:t xml:space="preserve">5 </w:t>
      </w:r>
      <w:r w:rsidRPr="00615183">
        <w:rPr>
          <w:rFonts w:ascii="Times New Roman" w:hAnsi="Times New Roman" w:cs="Times New Roman"/>
          <w:sz w:val="28"/>
          <w:szCs w:val="28"/>
        </w:rPr>
        <w:t xml:space="preserve">- </w:t>
      </w:r>
      <w:r w:rsidR="007A02B7" w:rsidRPr="00615183">
        <w:rPr>
          <w:rFonts w:ascii="Times New Roman" w:hAnsi="Times New Roman" w:cs="Times New Roman"/>
          <w:sz w:val="28"/>
          <w:szCs w:val="28"/>
        </w:rPr>
        <w:t xml:space="preserve">6 </w:t>
      </w:r>
      <w:r w:rsidRPr="00615183">
        <w:rPr>
          <w:rFonts w:ascii="Times New Roman" w:hAnsi="Times New Roman" w:cs="Times New Roman"/>
          <w:sz w:val="28"/>
          <w:szCs w:val="28"/>
        </w:rPr>
        <w:t>- заполняются на основании справочника "Мероприятия по информатизации", ведение которого осуществляется Министерством цифрового развития, связи и массовых коммуникаций Российской Федерации;</w:t>
      </w:r>
    </w:p>
    <w:p w14:paraId="6D98B0F3" w14:textId="053067F8" w:rsidR="00863F2A" w:rsidRPr="00615183" w:rsidRDefault="00863F2A" w:rsidP="002D3130">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w:t>
      </w:r>
      <w:r w:rsidR="007A02B7" w:rsidRPr="00615183">
        <w:rPr>
          <w:rFonts w:ascii="Times New Roman" w:hAnsi="Times New Roman" w:cs="Times New Roman"/>
          <w:sz w:val="28"/>
          <w:szCs w:val="28"/>
        </w:rPr>
        <w:t xml:space="preserve">7 </w:t>
      </w:r>
      <w:r w:rsidRPr="00615183">
        <w:rPr>
          <w:rFonts w:ascii="Times New Roman" w:hAnsi="Times New Roman" w:cs="Times New Roman"/>
          <w:sz w:val="28"/>
          <w:szCs w:val="28"/>
        </w:rPr>
        <w:t>- указывается наименование объекта закупки;</w:t>
      </w:r>
    </w:p>
    <w:p w14:paraId="15C94940" w14:textId="6154AC32" w:rsidR="00863F2A" w:rsidRPr="00615183" w:rsidRDefault="00863F2A" w:rsidP="002D3130">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w:t>
      </w:r>
      <w:r w:rsidR="007A02B7" w:rsidRPr="00615183">
        <w:rPr>
          <w:rFonts w:ascii="Times New Roman" w:hAnsi="Times New Roman" w:cs="Times New Roman"/>
          <w:sz w:val="28"/>
          <w:szCs w:val="28"/>
        </w:rPr>
        <w:t xml:space="preserve">8 </w:t>
      </w:r>
      <w:r w:rsidRPr="00615183">
        <w:rPr>
          <w:rFonts w:ascii="Times New Roman" w:hAnsi="Times New Roman" w:cs="Times New Roman"/>
          <w:sz w:val="28"/>
          <w:szCs w:val="28"/>
        </w:rPr>
        <w:t>- заполняется на основании справочника "Подгруппа нормативных затрат", ведение которого осуществляет Министерство финансов Российской Федерации;</w:t>
      </w:r>
    </w:p>
    <w:p w14:paraId="660BD02C" w14:textId="23DC2F96" w:rsidR="00863F2A" w:rsidRPr="00615183"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w:t>
      </w:r>
      <w:r w:rsidR="007A02B7" w:rsidRPr="00615183">
        <w:rPr>
          <w:rFonts w:ascii="Times New Roman" w:hAnsi="Times New Roman" w:cs="Times New Roman"/>
          <w:sz w:val="28"/>
          <w:szCs w:val="28"/>
        </w:rPr>
        <w:t xml:space="preserve">9 </w:t>
      </w:r>
      <w:r w:rsidRPr="00615183">
        <w:rPr>
          <w:rFonts w:ascii="Times New Roman" w:hAnsi="Times New Roman" w:cs="Times New Roman"/>
          <w:sz w:val="28"/>
          <w:szCs w:val="28"/>
        </w:rPr>
        <w:t xml:space="preserve">- </w:t>
      </w:r>
      <w:r w:rsidR="007A02B7" w:rsidRPr="00615183">
        <w:rPr>
          <w:rFonts w:ascii="Times New Roman" w:hAnsi="Times New Roman" w:cs="Times New Roman"/>
          <w:sz w:val="28"/>
          <w:szCs w:val="28"/>
        </w:rPr>
        <w:t xml:space="preserve">10 </w:t>
      </w:r>
      <w:r w:rsidRPr="00615183">
        <w:rPr>
          <w:rFonts w:ascii="Times New Roman" w:hAnsi="Times New Roman" w:cs="Times New Roman"/>
          <w:sz w:val="28"/>
          <w:szCs w:val="28"/>
        </w:rPr>
        <w:t xml:space="preserve">- заполняются на основании Общероссийского классификатора продукции по видам экономической деятельности (ОКПД2) ОК 034-2014 (КПЕС 2008) (в случае отсутствия наименований товаров, работ или услуг в Общероссийском классификаторе продукции по видам экономической деятельности (ОКПД2) ОК 034-2014 (КПЕС 2008) графы </w:t>
      </w:r>
      <w:r w:rsidR="007A02B7" w:rsidRPr="00615183">
        <w:rPr>
          <w:rFonts w:ascii="Times New Roman" w:hAnsi="Times New Roman" w:cs="Times New Roman"/>
          <w:sz w:val="28"/>
          <w:szCs w:val="28"/>
        </w:rPr>
        <w:t xml:space="preserve">6 </w:t>
      </w:r>
      <w:r w:rsidRPr="00615183">
        <w:rPr>
          <w:rFonts w:ascii="Times New Roman" w:hAnsi="Times New Roman" w:cs="Times New Roman"/>
          <w:sz w:val="28"/>
          <w:szCs w:val="28"/>
        </w:rPr>
        <w:t xml:space="preserve">- </w:t>
      </w:r>
      <w:r w:rsidR="007A02B7" w:rsidRPr="00615183">
        <w:rPr>
          <w:rFonts w:ascii="Times New Roman" w:hAnsi="Times New Roman" w:cs="Times New Roman"/>
          <w:sz w:val="28"/>
          <w:szCs w:val="28"/>
        </w:rPr>
        <w:t xml:space="preserve">7 </w:t>
      </w:r>
      <w:r w:rsidRPr="00615183">
        <w:rPr>
          <w:rFonts w:ascii="Times New Roman" w:hAnsi="Times New Roman" w:cs="Times New Roman"/>
          <w:sz w:val="28"/>
          <w:szCs w:val="28"/>
        </w:rPr>
        <w:t>подраздела 2.1 раздела 2 заполняются на основании Общероссийского классификатора продукции (ОКП) ОК 005-93 в части кодов закрытого класса продукции, услуги (работы);</w:t>
      </w:r>
    </w:p>
    <w:p w14:paraId="158226D2" w14:textId="41C41865" w:rsidR="00317B6F" w:rsidRPr="00615183" w:rsidRDefault="00317B6F" w:rsidP="00C936C3">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11 - 14 подлежат заполнению в обязательном порядке для расходов федерального бюджета на обеспечение деятельности федеральных государственных органов, отражаемых </w:t>
      </w:r>
      <w:r w:rsidR="00873843" w:rsidRPr="00615183">
        <w:rPr>
          <w:rFonts w:ascii="Times New Roman" w:hAnsi="Times New Roman" w:cs="Times New Roman"/>
          <w:sz w:val="28"/>
          <w:szCs w:val="28"/>
        </w:rPr>
        <w:t xml:space="preserve">по коду направления расходов "90020" </w:t>
      </w:r>
      <w:r w:rsidR="003D0F16" w:rsidRPr="00615183">
        <w:rPr>
          <w:rFonts w:ascii="Times New Roman" w:hAnsi="Times New Roman" w:cs="Times New Roman"/>
          <w:sz w:val="28"/>
          <w:szCs w:val="28"/>
        </w:rPr>
        <w:t xml:space="preserve">целевой статьи </w:t>
      </w:r>
      <w:r w:rsidRPr="00615183">
        <w:rPr>
          <w:rFonts w:ascii="Times New Roman" w:hAnsi="Times New Roman" w:cs="Times New Roman"/>
          <w:sz w:val="28"/>
          <w:szCs w:val="28"/>
        </w:rPr>
        <w:t xml:space="preserve">расходов федерального бюджета, </w:t>
      </w:r>
      <w:r w:rsidR="00472F2A" w:rsidRPr="00615183">
        <w:rPr>
          <w:rFonts w:ascii="Times New Roman" w:hAnsi="Times New Roman" w:cs="Times New Roman"/>
          <w:sz w:val="28"/>
          <w:szCs w:val="28"/>
        </w:rPr>
        <w:t>по иным направлениям расходов – справочно. При</w:t>
      </w:r>
      <w:r w:rsidRPr="00615183">
        <w:rPr>
          <w:rFonts w:ascii="Times New Roman" w:hAnsi="Times New Roman" w:cs="Times New Roman"/>
          <w:sz w:val="28"/>
          <w:szCs w:val="28"/>
        </w:rPr>
        <w:t xml:space="preserve"> этом</w:t>
      </w:r>
      <w:r w:rsidR="003454AB" w:rsidRPr="00615183">
        <w:rPr>
          <w:rFonts w:ascii="Times New Roman" w:hAnsi="Times New Roman" w:cs="Times New Roman"/>
          <w:sz w:val="28"/>
          <w:szCs w:val="28"/>
        </w:rPr>
        <w:t xml:space="preserve"> главные распорядители средств федерального бюджета обеспечивают соответствие указанной информации положениям, утвержденным нормативными правовыми (правовыми) актами Российской Федерации, приведенными в разделе 3 формы по ОКУД 0505493</w:t>
      </w:r>
      <w:r w:rsidRPr="00615183">
        <w:rPr>
          <w:rFonts w:ascii="Times New Roman" w:hAnsi="Times New Roman" w:cs="Times New Roman"/>
          <w:sz w:val="28"/>
          <w:szCs w:val="28"/>
        </w:rPr>
        <w:t>:</w:t>
      </w:r>
    </w:p>
    <w:p w14:paraId="7B09C2C7" w14:textId="3280E404" w:rsidR="00836ED9" w:rsidRPr="00615183" w:rsidRDefault="00836ED9" w:rsidP="00C936C3">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11 - указывается наименование закупаемых товаров (работ, услуг)</w:t>
      </w:r>
      <w:r w:rsidR="00317B6F" w:rsidRPr="00615183">
        <w:rPr>
          <w:rFonts w:ascii="Times New Roman" w:hAnsi="Times New Roman" w:cs="Times New Roman"/>
          <w:sz w:val="28"/>
          <w:szCs w:val="28"/>
        </w:rPr>
        <w:t xml:space="preserve"> </w:t>
      </w:r>
      <w:r w:rsidR="00317B6F" w:rsidRPr="00615183">
        <w:rPr>
          <w:rFonts w:ascii="Times New Roman" w:hAnsi="Times New Roman" w:cs="Times New Roman"/>
          <w:sz w:val="28"/>
          <w:szCs w:val="28"/>
        </w:rPr>
        <w:br/>
        <w:t>(</w:t>
      </w:r>
      <w:r w:rsidR="00BB1715" w:rsidRPr="00615183">
        <w:rPr>
          <w:rFonts w:ascii="Times New Roman" w:hAnsi="Times New Roman" w:cs="Times New Roman"/>
          <w:sz w:val="28"/>
          <w:szCs w:val="28"/>
        </w:rPr>
        <w:t xml:space="preserve">с учетом положений нормативных правовых (правовых) актов Российской Федерации, приведенных в разделе 3 формы </w:t>
      </w:r>
      <w:r w:rsidR="00317B6F" w:rsidRPr="00615183">
        <w:rPr>
          <w:rFonts w:ascii="Times New Roman" w:hAnsi="Times New Roman" w:cs="Times New Roman"/>
          <w:sz w:val="28"/>
          <w:szCs w:val="28"/>
        </w:rPr>
        <w:t>по ОКУД 0505493)</w:t>
      </w:r>
      <w:r w:rsidRPr="00615183">
        <w:rPr>
          <w:rFonts w:ascii="Times New Roman" w:hAnsi="Times New Roman" w:cs="Times New Roman"/>
          <w:sz w:val="28"/>
          <w:szCs w:val="28"/>
        </w:rPr>
        <w:t xml:space="preserve">, при отсутствии возможности их определения – конкретная цель, на которую предусматриваются бюджетные ассигнования; </w:t>
      </w:r>
    </w:p>
    <w:p w14:paraId="408236EB" w14:textId="19F4CE27" w:rsidR="00836ED9" w:rsidRPr="00615183" w:rsidRDefault="00836ED9" w:rsidP="00C936C3">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12 - 13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02947B4C" w14:textId="4E20AEBC" w:rsidR="00836ED9" w:rsidRPr="00615183" w:rsidRDefault="00836ED9" w:rsidP="00C936C3">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14 – плановое значение результата, указанного в графе 11 (количество (объем) закупаемого товара (работы, услуги)</w:t>
      </w:r>
      <w:r w:rsidR="00317B6F" w:rsidRPr="00615183">
        <w:rPr>
          <w:rFonts w:ascii="Times New Roman" w:hAnsi="Times New Roman" w:cs="Times New Roman"/>
          <w:sz w:val="28"/>
          <w:szCs w:val="28"/>
        </w:rPr>
        <w:t xml:space="preserve"> - </w:t>
      </w:r>
      <w:r w:rsidR="00BB1715" w:rsidRPr="00615183">
        <w:rPr>
          <w:rFonts w:ascii="Times New Roman" w:hAnsi="Times New Roman" w:cs="Times New Roman"/>
          <w:sz w:val="28"/>
          <w:szCs w:val="28"/>
        </w:rPr>
        <w:t>с учетом положений нормативных правовых (правовых) актов Российской Федерации, приведенных в разделе 3 формы</w:t>
      </w:r>
      <w:r w:rsidR="00317B6F" w:rsidRPr="00615183">
        <w:rPr>
          <w:rFonts w:ascii="Times New Roman" w:hAnsi="Times New Roman" w:cs="Times New Roman"/>
          <w:sz w:val="28"/>
          <w:szCs w:val="28"/>
        </w:rPr>
        <w:t xml:space="preserve"> по ОКУД 0505493,</w:t>
      </w:r>
      <w:r w:rsidRPr="00615183">
        <w:rPr>
          <w:rFonts w:ascii="Times New Roman" w:hAnsi="Times New Roman" w:cs="Times New Roman"/>
          <w:sz w:val="28"/>
          <w:szCs w:val="28"/>
        </w:rPr>
        <w:t xml:space="preserve"> либо количественное значение показателя, характеризующего результат);</w:t>
      </w:r>
    </w:p>
    <w:p w14:paraId="6E3E2377" w14:textId="44BE1C39" w:rsidR="00863F2A" w:rsidRPr="00615183"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w:t>
      </w:r>
      <w:r w:rsidR="00836ED9" w:rsidRPr="00615183">
        <w:rPr>
          <w:rFonts w:ascii="Times New Roman" w:hAnsi="Times New Roman" w:cs="Times New Roman"/>
          <w:sz w:val="28"/>
          <w:szCs w:val="28"/>
        </w:rPr>
        <w:t xml:space="preserve">15 </w:t>
      </w:r>
      <w:r w:rsidRPr="00615183">
        <w:rPr>
          <w:rFonts w:ascii="Times New Roman" w:hAnsi="Times New Roman" w:cs="Times New Roman"/>
          <w:sz w:val="28"/>
          <w:szCs w:val="28"/>
        </w:rPr>
        <w:t>- заполняется на основании справочника "Классификация операций сектора государственного управления (КОСГУ)", ведение которого осуществляется Министерством финансов Российской Федерации;</w:t>
      </w:r>
    </w:p>
    <w:p w14:paraId="60E37341" w14:textId="25538826" w:rsidR="00863F2A" w:rsidRPr="00615183"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w:t>
      </w:r>
      <w:r w:rsidR="00836ED9" w:rsidRPr="00615183">
        <w:rPr>
          <w:rFonts w:ascii="Times New Roman" w:hAnsi="Times New Roman" w:cs="Times New Roman"/>
          <w:sz w:val="28"/>
          <w:szCs w:val="28"/>
        </w:rPr>
        <w:t xml:space="preserve">16 </w:t>
      </w:r>
      <w:r w:rsidRPr="00615183">
        <w:rPr>
          <w:rFonts w:ascii="Times New Roman" w:hAnsi="Times New Roman" w:cs="Times New Roman"/>
          <w:sz w:val="28"/>
          <w:szCs w:val="28"/>
        </w:rPr>
        <w:t>- заполняется на основании справочника "</w:t>
      </w:r>
      <w:r w:rsidR="004E12D9" w:rsidRPr="00615183">
        <w:rPr>
          <w:rFonts w:ascii="Times New Roman" w:hAnsi="Times New Roman" w:cs="Times New Roman"/>
          <w:sz w:val="28"/>
          <w:szCs w:val="28"/>
        </w:rPr>
        <w:t>Дополнительный аналитический признак по КОСГУ</w:t>
      </w:r>
      <w:r w:rsidRPr="00615183">
        <w:rPr>
          <w:rFonts w:ascii="Times New Roman" w:hAnsi="Times New Roman" w:cs="Times New Roman"/>
          <w:sz w:val="28"/>
          <w:szCs w:val="28"/>
        </w:rPr>
        <w:t>", ведение которого осуществляется Министерством финансов Российской Федерации;</w:t>
      </w:r>
    </w:p>
    <w:p w14:paraId="1C94A7A3" w14:textId="109AF153" w:rsidR="00863F2A" w:rsidRPr="00615183"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w:t>
      </w:r>
      <w:r w:rsidR="00836ED9" w:rsidRPr="00615183">
        <w:rPr>
          <w:rFonts w:ascii="Times New Roman" w:hAnsi="Times New Roman" w:cs="Times New Roman"/>
          <w:sz w:val="28"/>
          <w:szCs w:val="28"/>
        </w:rPr>
        <w:t xml:space="preserve">17 </w:t>
      </w:r>
      <w:r w:rsidRPr="00615183">
        <w:rPr>
          <w:rFonts w:ascii="Times New Roman" w:hAnsi="Times New Roman" w:cs="Times New Roman"/>
          <w:sz w:val="28"/>
          <w:szCs w:val="28"/>
        </w:rPr>
        <w:t>- указывается планируемый год размещения извещения об осуществлении закупки или приглашения принять участие в определении поставщика (подрядчика, исполнителя) либо заключения контракта с единственным поставщиком (подрядчиком, исполнителем);</w:t>
      </w:r>
    </w:p>
    <w:p w14:paraId="0DEFD788" w14:textId="7882870A" w:rsidR="00863F2A" w:rsidRPr="00615183"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w:t>
      </w:r>
      <w:r w:rsidR="00836ED9" w:rsidRPr="00615183">
        <w:rPr>
          <w:rFonts w:ascii="Times New Roman" w:hAnsi="Times New Roman" w:cs="Times New Roman"/>
          <w:sz w:val="28"/>
          <w:szCs w:val="28"/>
        </w:rPr>
        <w:t xml:space="preserve">19 </w:t>
      </w:r>
      <w:r w:rsidRPr="00615183">
        <w:rPr>
          <w:rFonts w:ascii="Times New Roman" w:hAnsi="Times New Roman" w:cs="Times New Roman"/>
          <w:sz w:val="28"/>
          <w:szCs w:val="28"/>
        </w:rPr>
        <w:t xml:space="preserve">- </w:t>
      </w:r>
      <w:r w:rsidR="00836ED9" w:rsidRPr="00615183">
        <w:rPr>
          <w:rFonts w:ascii="Times New Roman" w:hAnsi="Times New Roman" w:cs="Times New Roman"/>
          <w:sz w:val="28"/>
          <w:szCs w:val="28"/>
        </w:rPr>
        <w:t xml:space="preserve">23 </w:t>
      </w:r>
      <w:r w:rsidRPr="00615183">
        <w:rPr>
          <w:rFonts w:ascii="Times New Roman" w:hAnsi="Times New Roman" w:cs="Times New Roman"/>
          <w:sz w:val="28"/>
          <w:szCs w:val="28"/>
        </w:rPr>
        <w:t xml:space="preserve">по строке "Итого по </w:t>
      </w:r>
      <w:r w:rsidR="00D91DF7" w:rsidRPr="00615183">
        <w:rPr>
          <w:rFonts w:ascii="Times New Roman" w:hAnsi="Times New Roman" w:cs="Times New Roman"/>
          <w:sz w:val="28"/>
          <w:szCs w:val="28"/>
        </w:rPr>
        <w:t>мероприятию по информатизации</w:t>
      </w:r>
      <w:r w:rsidRPr="00615183">
        <w:rPr>
          <w:rFonts w:ascii="Times New Roman" w:hAnsi="Times New Roman" w:cs="Times New Roman"/>
          <w:sz w:val="28"/>
          <w:szCs w:val="28"/>
        </w:rPr>
        <w:t xml:space="preserve">" - суммы значений строк по всем годам (планируемым годам) размещения извещения, направления приглашения, заключения контракта по соответствующему </w:t>
      </w:r>
      <w:r w:rsidR="00D91DF7" w:rsidRPr="00615183">
        <w:rPr>
          <w:rFonts w:ascii="Times New Roman" w:hAnsi="Times New Roman" w:cs="Times New Roman"/>
          <w:sz w:val="28"/>
          <w:szCs w:val="28"/>
        </w:rPr>
        <w:t>мероприятию по информатизации</w:t>
      </w:r>
      <w:r w:rsidRPr="00615183">
        <w:rPr>
          <w:rFonts w:ascii="Times New Roman" w:hAnsi="Times New Roman" w:cs="Times New Roman"/>
          <w:sz w:val="28"/>
          <w:szCs w:val="28"/>
        </w:rPr>
        <w:t xml:space="preserve"> по соответствующим графам </w:t>
      </w:r>
      <w:r w:rsidR="00836ED9" w:rsidRPr="00615183">
        <w:rPr>
          <w:rFonts w:ascii="Times New Roman" w:hAnsi="Times New Roman" w:cs="Times New Roman"/>
          <w:sz w:val="28"/>
          <w:szCs w:val="28"/>
        </w:rPr>
        <w:t xml:space="preserve">19 </w:t>
      </w:r>
      <w:r w:rsidRPr="00615183">
        <w:rPr>
          <w:rFonts w:ascii="Times New Roman" w:hAnsi="Times New Roman" w:cs="Times New Roman"/>
          <w:sz w:val="28"/>
          <w:szCs w:val="28"/>
        </w:rPr>
        <w:t xml:space="preserve">- </w:t>
      </w:r>
      <w:r w:rsidR="00836ED9" w:rsidRPr="00615183">
        <w:rPr>
          <w:rFonts w:ascii="Times New Roman" w:hAnsi="Times New Roman" w:cs="Times New Roman"/>
          <w:sz w:val="28"/>
          <w:szCs w:val="28"/>
        </w:rPr>
        <w:t xml:space="preserve">23 </w:t>
      </w:r>
      <w:r w:rsidRPr="00615183">
        <w:rPr>
          <w:rFonts w:ascii="Times New Roman" w:hAnsi="Times New Roman" w:cs="Times New Roman"/>
          <w:sz w:val="28"/>
          <w:szCs w:val="28"/>
        </w:rPr>
        <w:t>подраздела 2.1 раздела 2;</w:t>
      </w:r>
    </w:p>
    <w:p w14:paraId="23B02DFB" w14:textId="5FCF3AD4" w:rsidR="00D91DF7" w:rsidRPr="00615183" w:rsidRDefault="00D91DF7"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w:t>
      </w:r>
      <w:r w:rsidR="00836ED9" w:rsidRPr="00615183">
        <w:rPr>
          <w:rFonts w:ascii="Times New Roman" w:hAnsi="Times New Roman" w:cs="Times New Roman"/>
          <w:sz w:val="28"/>
          <w:szCs w:val="28"/>
        </w:rPr>
        <w:t xml:space="preserve">19 </w:t>
      </w:r>
      <w:r w:rsidRPr="00615183">
        <w:rPr>
          <w:rFonts w:ascii="Times New Roman" w:hAnsi="Times New Roman" w:cs="Times New Roman"/>
          <w:sz w:val="28"/>
          <w:szCs w:val="28"/>
        </w:rPr>
        <w:t xml:space="preserve">- </w:t>
      </w:r>
      <w:r w:rsidR="00836ED9" w:rsidRPr="00615183">
        <w:rPr>
          <w:rFonts w:ascii="Times New Roman" w:hAnsi="Times New Roman" w:cs="Times New Roman"/>
          <w:sz w:val="28"/>
          <w:szCs w:val="28"/>
        </w:rPr>
        <w:t xml:space="preserve">23 </w:t>
      </w:r>
      <w:r w:rsidRPr="00615183">
        <w:rPr>
          <w:rFonts w:ascii="Times New Roman" w:hAnsi="Times New Roman" w:cs="Times New Roman"/>
          <w:sz w:val="28"/>
          <w:szCs w:val="28"/>
        </w:rPr>
        <w:t xml:space="preserve">по строке "Итого по мероприятию программы" – суммы значений строки "Итого по мероприятию по информатизации" по всем мероприятиям по информатизации по соответствующему мероприятию программы по соответствующим графам </w:t>
      </w:r>
      <w:r w:rsidR="00836ED9" w:rsidRPr="00615183">
        <w:rPr>
          <w:rFonts w:ascii="Times New Roman" w:hAnsi="Times New Roman" w:cs="Times New Roman"/>
          <w:sz w:val="28"/>
          <w:szCs w:val="28"/>
        </w:rPr>
        <w:t xml:space="preserve">19 </w:t>
      </w:r>
      <w:r w:rsidRPr="00615183">
        <w:rPr>
          <w:rFonts w:ascii="Times New Roman" w:hAnsi="Times New Roman" w:cs="Times New Roman"/>
          <w:sz w:val="28"/>
          <w:szCs w:val="28"/>
        </w:rPr>
        <w:t xml:space="preserve">- </w:t>
      </w:r>
      <w:r w:rsidR="00836ED9" w:rsidRPr="00615183">
        <w:rPr>
          <w:rFonts w:ascii="Times New Roman" w:hAnsi="Times New Roman" w:cs="Times New Roman"/>
          <w:sz w:val="28"/>
          <w:szCs w:val="28"/>
        </w:rPr>
        <w:t xml:space="preserve">23 </w:t>
      </w:r>
      <w:r w:rsidRPr="00615183">
        <w:rPr>
          <w:rFonts w:ascii="Times New Roman" w:hAnsi="Times New Roman" w:cs="Times New Roman"/>
          <w:sz w:val="28"/>
          <w:szCs w:val="28"/>
        </w:rPr>
        <w:t>подраздела 2.1 раздела 2;</w:t>
      </w:r>
    </w:p>
    <w:p w14:paraId="452C428A" w14:textId="21FA8CCD" w:rsidR="00863F2A" w:rsidRPr="00615183"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w:t>
      </w:r>
      <w:r w:rsidR="00836ED9" w:rsidRPr="00615183">
        <w:rPr>
          <w:rFonts w:ascii="Times New Roman" w:hAnsi="Times New Roman" w:cs="Times New Roman"/>
          <w:sz w:val="28"/>
          <w:szCs w:val="28"/>
        </w:rPr>
        <w:t xml:space="preserve">19 </w:t>
      </w:r>
      <w:r w:rsidRPr="00615183">
        <w:rPr>
          <w:rFonts w:ascii="Times New Roman" w:hAnsi="Times New Roman" w:cs="Times New Roman"/>
          <w:sz w:val="28"/>
          <w:szCs w:val="28"/>
        </w:rPr>
        <w:t xml:space="preserve">- </w:t>
      </w:r>
      <w:r w:rsidR="00836ED9" w:rsidRPr="00615183">
        <w:rPr>
          <w:rFonts w:ascii="Times New Roman" w:hAnsi="Times New Roman" w:cs="Times New Roman"/>
          <w:sz w:val="28"/>
          <w:szCs w:val="28"/>
        </w:rPr>
        <w:t xml:space="preserve">23 </w:t>
      </w:r>
      <w:r w:rsidRPr="00615183">
        <w:rPr>
          <w:rFonts w:ascii="Times New Roman" w:hAnsi="Times New Roman" w:cs="Times New Roman"/>
          <w:sz w:val="28"/>
          <w:szCs w:val="28"/>
        </w:rPr>
        <w:t xml:space="preserve">по строке "Итого по ПБС" - суммы значений строки "Итого по </w:t>
      </w:r>
      <w:r w:rsidR="00D91DF7" w:rsidRPr="00615183">
        <w:rPr>
          <w:rFonts w:ascii="Times New Roman" w:hAnsi="Times New Roman" w:cs="Times New Roman"/>
          <w:sz w:val="28"/>
          <w:szCs w:val="28"/>
        </w:rPr>
        <w:t>мероприятию программы</w:t>
      </w:r>
      <w:r w:rsidRPr="00615183">
        <w:rPr>
          <w:rFonts w:ascii="Times New Roman" w:hAnsi="Times New Roman" w:cs="Times New Roman"/>
          <w:sz w:val="28"/>
          <w:szCs w:val="28"/>
        </w:rPr>
        <w:t>" по всем мероприятиям п</w:t>
      </w:r>
      <w:r w:rsidR="0074056A" w:rsidRPr="00615183">
        <w:rPr>
          <w:rFonts w:ascii="Times New Roman" w:hAnsi="Times New Roman" w:cs="Times New Roman"/>
          <w:sz w:val="28"/>
          <w:szCs w:val="28"/>
        </w:rPr>
        <w:t>рограммы</w:t>
      </w:r>
      <w:r w:rsidRPr="00615183">
        <w:rPr>
          <w:rFonts w:ascii="Times New Roman" w:hAnsi="Times New Roman" w:cs="Times New Roman"/>
          <w:sz w:val="28"/>
          <w:szCs w:val="28"/>
        </w:rPr>
        <w:t xml:space="preserve"> по соответствующему получателю средств федерального бюджета по соответствующим графам </w:t>
      </w:r>
      <w:r w:rsidR="00836ED9" w:rsidRPr="00615183">
        <w:rPr>
          <w:rFonts w:ascii="Times New Roman" w:hAnsi="Times New Roman" w:cs="Times New Roman"/>
          <w:sz w:val="28"/>
          <w:szCs w:val="28"/>
        </w:rPr>
        <w:t xml:space="preserve">19 </w:t>
      </w:r>
      <w:r w:rsidRPr="00615183">
        <w:rPr>
          <w:rFonts w:ascii="Times New Roman" w:hAnsi="Times New Roman" w:cs="Times New Roman"/>
          <w:sz w:val="28"/>
          <w:szCs w:val="28"/>
        </w:rPr>
        <w:t xml:space="preserve">- </w:t>
      </w:r>
      <w:r w:rsidR="00836ED9" w:rsidRPr="00615183">
        <w:rPr>
          <w:rFonts w:ascii="Times New Roman" w:hAnsi="Times New Roman" w:cs="Times New Roman"/>
          <w:sz w:val="28"/>
          <w:szCs w:val="28"/>
        </w:rPr>
        <w:t xml:space="preserve">23 </w:t>
      </w:r>
      <w:r w:rsidRPr="00615183">
        <w:rPr>
          <w:rFonts w:ascii="Times New Roman" w:hAnsi="Times New Roman" w:cs="Times New Roman"/>
          <w:sz w:val="28"/>
          <w:szCs w:val="28"/>
        </w:rPr>
        <w:t>подраздела 2.1 раздела 2;</w:t>
      </w:r>
    </w:p>
    <w:p w14:paraId="4B9CB8BF" w14:textId="6934AC30" w:rsidR="007A02B7" w:rsidRPr="00615183" w:rsidRDefault="00863F2A" w:rsidP="003450FE">
      <w:pPr>
        <w:tabs>
          <w:tab w:val="left" w:pos="284"/>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615183">
        <w:rPr>
          <w:rFonts w:ascii="Times New Roman" w:hAnsi="Times New Roman" w:cs="Times New Roman"/>
          <w:sz w:val="28"/>
          <w:szCs w:val="28"/>
        </w:rPr>
        <w:t xml:space="preserve">графы </w:t>
      </w:r>
      <w:r w:rsidR="00836ED9" w:rsidRPr="00615183">
        <w:rPr>
          <w:rFonts w:ascii="Times New Roman" w:hAnsi="Times New Roman" w:cs="Times New Roman"/>
          <w:sz w:val="28"/>
          <w:szCs w:val="28"/>
        </w:rPr>
        <w:t xml:space="preserve">19 </w:t>
      </w:r>
      <w:r w:rsidRPr="00615183">
        <w:rPr>
          <w:rFonts w:ascii="Times New Roman" w:hAnsi="Times New Roman" w:cs="Times New Roman"/>
          <w:sz w:val="28"/>
          <w:szCs w:val="28"/>
        </w:rPr>
        <w:t xml:space="preserve">- </w:t>
      </w:r>
      <w:r w:rsidR="00836ED9" w:rsidRPr="00615183">
        <w:rPr>
          <w:rFonts w:ascii="Times New Roman" w:hAnsi="Times New Roman" w:cs="Times New Roman"/>
          <w:sz w:val="28"/>
          <w:szCs w:val="28"/>
        </w:rPr>
        <w:t xml:space="preserve">23 </w:t>
      </w:r>
      <w:r w:rsidRPr="00615183">
        <w:rPr>
          <w:rFonts w:ascii="Times New Roman" w:hAnsi="Times New Roman" w:cs="Times New Roman"/>
          <w:sz w:val="28"/>
          <w:szCs w:val="28"/>
        </w:rPr>
        <w:t xml:space="preserve">по строке "Всего" - суммы значений строки "Итого по ПБС" по всем получателям средств федерального бюджета по соответствующим графам </w:t>
      </w:r>
      <w:r w:rsidR="00DB4511" w:rsidRPr="00615183">
        <w:rPr>
          <w:rFonts w:ascii="Times New Roman" w:hAnsi="Times New Roman" w:cs="Times New Roman"/>
          <w:sz w:val="28"/>
          <w:szCs w:val="28"/>
        </w:rPr>
        <w:br/>
      </w:r>
      <w:r w:rsidR="00836ED9" w:rsidRPr="00615183">
        <w:rPr>
          <w:rFonts w:ascii="Times New Roman" w:hAnsi="Times New Roman" w:cs="Times New Roman"/>
          <w:sz w:val="28"/>
          <w:szCs w:val="28"/>
        </w:rPr>
        <w:t xml:space="preserve">19 </w:t>
      </w:r>
      <w:r w:rsidRPr="00615183">
        <w:rPr>
          <w:rFonts w:ascii="Times New Roman" w:hAnsi="Times New Roman" w:cs="Times New Roman"/>
          <w:sz w:val="28"/>
          <w:szCs w:val="28"/>
        </w:rPr>
        <w:t xml:space="preserve">- </w:t>
      </w:r>
      <w:r w:rsidR="00836ED9" w:rsidRPr="00615183">
        <w:rPr>
          <w:rFonts w:ascii="Times New Roman" w:hAnsi="Times New Roman" w:cs="Times New Roman"/>
          <w:sz w:val="28"/>
          <w:szCs w:val="28"/>
        </w:rPr>
        <w:t xml:space="preserve">23 </w:t>
      </w:r>
      <w:r w:rsidRPr="00615183">
        <w:rPr>
          <w:rFonts w:ascii="Times New Roman" w:hAnsi="Times New Roman" w:cs="Times New Roman"/>
          <w:sz w:val="28"/>
          <w:szCs w:val="28"/>
        </w:rPr>
        <w:t>подраздела 2.1 раздела 2.</w:t>
      </w:r>
    </w:p>
    <w:p w14:paraId="2AFAFE19" w14:textId="52E8E4C2" w:rsidR="00863F2A" w:rsidRPr="00615183" w:rsidRDefault="00863F2A" w:rsidP="007A02B7">
      <w:pPr>
        <w:pStyle w:val="a3"/>
        <w:numPr>
          <w:ilvl w:val="0"/>
          <w:numId w:val="2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2.2 раздела 2 формы по ОКУД 0505493, заполняемом в разрезе получателей средств федерального бюджета:</w:t>
      </w:r>
    </w:p>
    <w:p w14:paraId="79F2BD80" w14:textId="119C0F77" w:rsidR="00863F2A" w:rsidRPr="00615183" w:rsidRDefault="00863F2A" w:rsidP="002D3130">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2 - указывается уникальный номер реестровой записи </w:t>
      </w:r>
      <w:r w:rsidR="008B6301" w:rsidRPr="00615183">
        <w:rPr>
          <w:rFonts w:ascii="Times New Roman" w:hAnsi="Times New Roman" w:cs="Times New Roman"/>
          <w:sz w:val="28"/>
          <w:szCs w:val="28"/>
        </w:rPr>
        <w:t xml:space="preserve">Реестра </w:t>
      </w:r>
      <w:r w:rsidRPr="00615183">
        <w:rPr>
          <w:rFonts w:ascii="Times New Roman" w:hAnsi="Times New Roman" w:cs="Times New Roman"/>
          <w:sz w:val="28"/>
          <w:szCs w:val="28"/>
        </w:rPr>
        <w:t>участников бюджетного процесса, а также юридических лиц, не являющихся участниками бюджетного процесса;</w:t>
      </w:r>
    </w:p>
    <w:p w14:paraId="705CCF15" w14:textId="630B8948" w:rsidR="00863F2A" w:rsidRPr="00615183"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3 - заполняется на основании справочника "Общероссийский классификатор стран мира", ведение которого осуществляется Министерством финансов Российской Федерации;</w:t>
      </w:r>
    </w:p>
    <w:p w14:paraId="1EEB6959" w14:textId="7974BF3D" w:rsidR="00FC7CD8" w:rsidRPr="00615183" w:rsidRDefault="00FC7CD8" w:rsidP="002D3130">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w:t>
      </w:r>
      <w:r w:rsidR="00AD7121" w:rsidRPr="00615183">
        <w:rPr>
          <w:rFonts w:ascii="Times New Roman" w:hAnsi="Times New Roman" w:cs="Times New Roman"/>
          <w:sz w:val="28"/>
          <w:szCs w:val="28"/>
        </w:rPr>
        <w:t>ы</w:t>
      </w:r>
      <w:r w:rsidRPr="00615183">
        <w:rPr>
          <w:rFonts w:ascii="Times New Roman" w:hAnsi="Times New Roman" w:cs="Times New Roman"/>
          <w:sz w:val="28"/>
          <w:szCs w:val="28"/>
        </w:rPr>
        <w:t xml:space="preserve"> 5</w:t>
      </w:r>
      <w:r w:rsidR="00AD52F9" w:rsidRPr="00615183">
        <w:rPr>
          <w:rFonts w:ascii="Times New Roman" w:hAnsi="Times New Roman" w:cs="Times New Roman"/>
          <w:sz w:val="28"/>
          <w:szCs w:val="28"/>
        </w:rPr>
        <w:t xml:space="preserve"> - 6</w:t>
      </w:r>
      <w:r w:rsidRPr="00615183">
        <w:rPr>
          <w:rFonts w:ascii="Times New Roman" w:hAnsi="Times New Roman" w:cs="Times New Roman"/>
          <w:sz w:val="28"/>
          <w:szCs w:val="28"/>
        </w:rPr>
        <w:t xml:space="preserve"> - </w:t>
      </w:r>
      <w:r w:rsidR="00AD7121" w:rsidRPr="00615183">
        <w:rPr>
          <w:rFonts w:ascii="Times New Roman" w:hAnsi="Times New Roman" w:cs="Times New Roman"/>
          <w:sz w:val="28"/>
          <w:szCs w:val="28"/>
        </w:rPr>
        <w:t>заполняются автоматически на основании сведений, передаваемых путем информационного взаимодействия Федеральной государственной информационной системы координации информатизации и ГИИС УОФ "Электронный бюджет" (при наличии соответствующей информации по отнесению мероприятия по информатизации к Мероприятию ведомственной программы цифровой трансформации)</w:t>
      </w:r>
      <w:r w:rsidRPr="00615183">
        <w:rPr>
          <w:rFonts w:ascii="Times New Roman" w:hAnsi="Times New Roman" w:cs="Times New Roman"/>
          <w:sz w:val="28"/>
          <w:szCs w:val="28"/>
        </w:rPr>
        <w:t>;</w:t>
      </w:r>
    </w:p>
    <w:p w14:paraId="4C9E6E9D" w14:textId="407BC77C" w:rsidR="00FC7CD8" w:rsidRPr="00615183" w:rsidRDefault="00FC7CD8"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w:t>
      </w:r>
      <w:r w:rsidR="00AD52F9" w:rsidRPr="00615183">
        <w:rPr>
          <w:rFonts w:ascii="Times New Roman" w:hAnsi="Times New Roman" w:cs="Times New Roman"/>
          <w:sz w:val="28"/>
          <w:szCs w:val="28"/>
        </w:rPr>
        <w:t xml:space="preserve">7 </w:t>
      </w:r>
      <w:r w:rsidRPr="00615183">
        <w:rPr>
          <w:rFonts w:ascii="Times New Roman" w:hAnsi="Times New Roman" w:cs="Times New Roman"/>
          <w:sz w:val="28"/>
          <w:szCs w:val="28"/>
        </w:rPr>
        <w:t xml:space="preserve">- </w:t>
      </w:r>
      <w:r w:rsidR="00AD52F9" w:rsidRPr="00615183">
        <w:rPr>
          <w:rFonts w:ascii="Times New Roman" w:hAnsi="Times New Roman" w:cs="Times New Roman"/>
          <w:sz w:val="28"/>
          <w:szCs w:val="28"/>
        </w:rPr>
        <w:t xml:space="preserve">8 </w:t>
      </w:r>
      <w:r w:rsidRPr="00615183">
        <w:rPr>
          <w:rFonts w:ascii="Times New Roman" w:hAnsi="Times New Roman" w:cs="Times New Roman"/>
          <w:sz w:val="28"/>
          <w:szCs w:val="28"/>
        </w:rPr>
        <w:t>- заполняются на основании справочника "Мероприятия по информатизации", ведение которого осуществляется Министерством цифрового развития, связи и массовых коммуникаций Российской Федерации;</w:t>
      </w:r>
    </w:p>
    <w:p w14:paraId="338154F0" w14:textId="67D74E31" w:rsidR="00863F2A" w:rsidRPr="00615183"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w:t>
      </w:r>
      <w:r w:rsidR="00AD52F9" w:rsidRPr="00615183">
        <w:rPr>
          <w:rFonts w:ascii="Times New Roman" w:hAnsi="Times New Roman" w:cs="Times New Roman"/>
          <w:sz w:val="28"/>
          <w:szCs w:val="28"/>
        </w:rPr>
        <w:t xml:space="preserve">9 </w:t>
      </w:r>
      <w:r w:rsidRPr="00615183">
        <w:rPr>
          <w:rFonts w:ascii="Times New Roman" w:hAnsi="Times New Roman" w:cs="Times New Roman"/>
          <w:sz w:val="28"/>
          <w:szCs w:val="28"/>
        </w:rPr>
        <w:t>- указывается наименование объекта закупки;</w:t>
      </w:r>
    </w:p>
    <w:p w14:paraId="03A43BDB" w14:textId="2E417337" w:rsidR="00863F2A" w:rsidRPr="00615183"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w:t>
      </w:r>
      <w:r w:rsidR="00AD52F9" w:rsidRPr="00615183">
        <w:rPr>
          <w:rFonts w:ascii="Times New Roman" w:hAnsi="Times New Roman" w:cs="Times New Roman"/>
          <w:sz w:val="28"/>
          <w:szCs w:val="28"/>
        </w:rPr>
        <w:t xml:space="preserve">10 </w:t>
      </w:r>
      <w:r w:rsidRPr="00615183">
        <w:rPr>
          <w:rFonts w:ascii="Times New Roman" w:hAnsi="Times New Roman" w:cs="Times New Roman"/>
          <w:sz w:val="28"/>
          <w:szCs w:val="28"/>
        </w:rPr>
        <w:t>- заполняется на основании справочника "Подгруппа нормативных затрат", ведение которого осуществляет Министерство финансов Российской Федерации;</w:t>
      </w:r>
    </w:p>
    <w:p w14:paraId="4E98EAAB" w14:textId="1A7697E3" w:rsidR="00863F2A" w:rsidRPr="00615183"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w:t>
      </w:r>
      <w:r w:rsidR="00AD52F9" w:rsidRPr="00615183">
        <w:rPr>
          <w:rFonts w:ascii="Times New Roman" w:hAnsi="Times New Roman" w:cs="Times New Roman"/>
          <w:sz w:val="28"/>
          <w:szCs w:val="28"/>
        </w:rPr>
        <w:t xml:space="preserve">11 </w:t>
      </w:r>
      <w:r w:rsidRPr="00615183">
        <w:rPr>
          <w:rFonts w:ascii="Times New Roman" w:hAnsi="Times New Roman" w:cs="Times New Roman"/>
          <w:sz w:val="28"/>
          <w:szCs w:val="28"/>
        </w:rPr>
        <w:t xml:space="preserve">- </w:t>
      </w:r>
      <w:r w:rsidR="00AD52F9" w:rsidRPr="00615183">
        <w:rPr>
          <w:rFonts w:ascii="Times New Roman" w:hAnsi="Times New Roman" w:cs="Times New Roman"/>
          <w:sz w:val="28"/>
          <w:szCs w:val="28"/>
        </w:rPr>
        <w:t xml:space="preserve">12 </w:t>
      </w:r>
      <w:r w:rsidRPr="00615183">
        <w:rPr>
          <w:rFonts w:ascii="Times New Roman" w:hAnsi="Times New Roman" w:cs="Times New Roman"/>
          <w:sz w:val="28"/>
          <w:szCs w:val="28"/>
        </w:rPr>
        <w:t xml:space="preserve">- заполняются на основании Общероссийского классификатора продукции по видам экономической деятельности (ОКПД2) ОК 034-2014 (КПЕС 2008) (в случае отсутствия наименований товаров, работ или услуг в Общероссийском классификаторе продукции по видам экономической деятельности (ОКПД2) ОК 034-2014 (КПЕС 2008) графы </w:t>
      </w:r>
      <w:r w:rsidR="00AD52F9" w:rsidRPr="00615183">
        <w:rPr>
          <w:rFonts w:ascii="Times New Roman" w:hAnsi="Times New Roman" w:cs="Times New Roman"/>
          <w:sz w:val="28"/>
          <w:szCs w:val="28"/>
        </w:rPr>
        <w:t xml:space="preserve">8 </w:t>
      </w:r>
      <w:r w:rsidRPr="00615183">
        <w:rPr>
          <w:rFonts w:ascii="Times New Roman" w:hAnsi="Times New Roman" w:cs="Times New Roman"/>
          <w:sz w:val="28"/>
          <w:szCs w:val="28"/>
        </w:rPr>
        <w:t xml:space="preserve">- </w:t>
      </w:r>
      <w:r w:rsidR="00AD52F9" w:rsidRPr="00615183">
        <w:rPr>
          <w:rFonts w:ascii="Times New Roman" w:hAnsi="Times New Roman" w:cs="Times New Roman"/>
          <w:sz w:val="28"/>
          <w:szCs w:val="28"/>
        </w:rPr>
        <w:t xml:space="preserve">9 </w:t>
      </w:r>
      <w:r w:rsidRPr="00615183">
        <w:rPr>
          <w:rFonts w:ascii="Times New Roman" w:hAnsi="Times New Roman" w:cs="Times New Roman"/>
          <w:sz w:val="28"/>
          <w:szCs w:val="28"/>
        </w:rPr>
        <w:t>подраздела 2.1 раздела 2 заполняются на основании Общероссийского классификатора продукции (ОКП) ОК 005-93 в части кодов закрытого класса продукции, услуги (работы);</w:t>
      </w:r>
    </w:p>
    <w:p w14:paraId="7C02CECC" w14:textId="52E9F9E0" w:rsidR="0083062F" w:rsidRPr="00615183" w:rsidRDefault="0083062F" w:rsidP="0083062F">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13 - 16 подлежат заполнению в обязательном порядке для расходов федерального бюджета на обеспечение деятельности федеральных государственных органов, отражаемых </w:t>
      </w:r>
      <w:r w:rsidR="00873843" w:rsidRPr="00615183">
        <w:rPr>
          <w:rFonts w:ascii="Times New Roman" w:hAnsi="Times New Roman" w:cs="Times New Roman"/>
          <w:sz w:val="28"/>
          <w:szCs w:val="28"/>
        </w:rPr>
        <w:t xml:space="preserve">по коду направления расходов "90020" </w:t>
      </w:r>
      <w:r w:rsidR="003D0F16" w:rsidRPr="00615183">
        <w:rPr>
          <w:rFonts w:ascii="Times New Roman" w:hAnsi="Times New Roman" w:cs="Times New Roman"/>
          <w:sz w:val="28"/>
          <w:szCs w:val="28"/>
        </w:rPr>
        <w:t xml:space="preserve">целевой статьи </w:t>
      </w:r>
      <w:r w:rsidRPr="00615183">
        <w:rPr>
          <w:rFonts w:ascii="Times New Roman" w:hAnsi="Times New Roman" w:cs="Times New Roman"/>
          <w:sz w:val="28"/>
          <w:szCs w:val="28"/>
        </w:rPr>
        <w:t xml:space="preserve">расходов федерального бюджета, </w:t>
      </w:r>
      <w:r w:rsidR="00472F2A" w:rsidRPr="00615183">
        <w:rPr>
          <w:rFonts w:ascii="Times New Roman" w:hAnsi="Times New Roman" w:cs="Times New Roman"/>
          <w:sz w:val="28"/>
          <w:szCs w:val="28"/>
        </w:rPr>
        <w:t>по иным направлениям расходов – справочно. При</w:t>
      </w:r>
      <w:r w:rsidRPr="00615183">
        <w:rPr>
          <w:rFonts w:ascii="Times New Roman" w:hAnsi="Times New Roman" w:cs="Times New Roman"/>
          <w:sz w:val="28"/>
          <w:szCs w:val="28"/>
        </w:rPr>
        <w:t xml:space="preserve"> этом</w:t>
      </w:r>
      <w:r w:rsidR="003454AB" w:rsidRPr="00615183">
        <w:rPr>
          <w:rFonts w:ascii="Times New Roman" w:hAnsi="Times New Roman" w:cs="Times New Roman"/>
          <w:sz w:val="28"/>
          <w:szCs w:val="28"/>
        </w:rPr>
        <w:t xml:space="preserve"> главные распорядители средств федерального бюджета обеспечивают соответствие указанной информации положениям, утвержденным нормативными правовыми (правовыми) актами Российской Федерации, приведенными в разделе 3 формы по ОКУД 0505493</w:t>
      </w:r>
      <w:r w:rsidRPr="00615183">
        <w:rPr>
          <w:rFonts w:ascii="Times New Roman" w:hAnsi="Times New Roman" w:cs="Times New Roman"/>
          <w:sz w:val="28"/>
          <w:szCs w:val="28"/>
        </w:rPr>
        <w:t>:</w:t>
      </w:r>
    </w:p>
    <w:p w14:paraId="5E046182" w14:textId="6AAB5793" w:rsidR="00836ED9" w:rsidRPr="00615183" w:rsidRDefault="00836ED9" w:rsidP="00836ED9">
      <w:pPr>
        <w:autoSpaceDE w:val="0"/>
        <w:autoSpaceDN w:val="0"/>
        <w:adjustRightInd w:val="0"/>
        <w:spacing w:after="0" w:line="240" w:lineRule="auto"/>
        <w:ind w:firstLine="708"/>
        <w:jc w:val="both"/>
        <w:rPr>
          <w:rFonts w:ascii="Times New Roman" w:hAnsi="Times New Roman" w:cs="Times New Roman"/>
          <w:sz w:val="28"/>
          <w:szCs w:val="28"/>
        </w:rPr>
      </w:pPr>
      <w:r w:rsidRPr="00615183">
        <w:rPr>
          <w:rFonts w:ascii="Times New Roman" w:hAnsi="Times New Roman" w:cs="Times New Roman"/>
          <w:sz w:val="28"/>
          <w:szCs w:val="28"/>
        </w:rPr>
        <w:t>графа 13 - указывается наименование закупаемых товаров (работ, услуг)</w:t>
      </w:r>
      <w:r w:rsidR="0083062F" w:rsidRPr="00615183">
        <w:rPr>
          <w:rFonts w:ascii="Times New Roman" w:hAnsi="Times New Roman" w:cs="Times New Roman"/>
          <w:sz w:val="28"/>
          <w:szCs w:val="28"/>
        </w:rPr>
        <w:t xml:space="preserve"> </w:t>
      </w:r>
      <w:r w:rsidR="0083062F" w:rsidRPr="00615183">
        <w:rPr>
          <w:rFonts w:ascii="Times New Roman" w:hAnsi="Times New Roman" w:cs="Times New Roman"/>
          <w:sz w:val="28"/>
          <w:szCs w:val="28"/>
        </w:rPr>
        <w:br/>
        <w:t>(</w:t>
      </w:r>
      <w:r w:rsidR="00BB1715" w:rsidRPr="00615183">
        <w:rPr>
          <w:rFonts w:ascii="Times New Roman" w:hAnsi="Times New Roman" w:cs="Times New Roman"/>
          <w:sz w:val="28"/>
          <w:szCs w:val="28"/>
        </w:rPr>
        <w:t xml:space="preserve">с учетом положений нормативных правовых (правовых) актов Российской Федерации, приведенных в разделе 3 формы </w:t>
      </w:r>
      <w:r w:rsidR="0083062F" w:rsidRPr="00615183">
        <w:rPr>
          <w:rFonts w:ascii="Times New Roman" w:hAnsi="Times New Roman" w:cs="Times New Roman"/>
          <w:sz w:val="28"/>
          <w:szCs w:val="28"/>
        </w:rPr>
        <w:t>по ОКУД 0505493)</w:t>
      </w:r>
      <w:r w:rsidRPr="00615183">
        <w:rPr>
          <w:rFonts w:ascii="Times New Roman" w:hAnsi="Times New Roman" w:cs="Times New Roman"/>
          <w:sz w:val="28"/>
          <w:szCs w:val="28"/>
        </w:rPr>
        <w:t xml:space="preserve">, при отсутствии возможности их определения – конкретная цель, на которую предусматриваются бюджетные ассигнования; </w:t>
      </w:r>
    </w:p>
    <w:p w14:paraId="691DB3B5" w14:textId="60EEC79B" w:rsidR="00836ED9" w:rsidRPr="00615183" w:rsidRDefault="00DB4511" w:rsidP="00836ED9">
      <w:pPr>
        <w:autoSpaceDE w:val="0"/>
        <w:autoSpaceDN w:val="0"/>
        <w:adjustRightInd w:val="0"/>
        <w:spacing w:after="0" w:line="240" w:lineRule="auto"/>
        <w:ind w:firstLine="708"/>
        <w:jc w:val="both"/>
        <w:rPr>
          <w:rFonts w:ascii="Times New Roman" w:hAnsi="Times New Roman" w:cs="Times New Roman"/>
          <w:sz w:val="28"/>
          <w:szCs w:val="28"/>
        </w:rPr>
      </w:pPr>
      <w:r w:rsidRPr="00615183">
        <w:rPr>
          <w:rFonts w:ascii="Times New Roman" w:hAnsi="Times New Roman" w:cs="Times New Roman"/>
          <w:sz w:val="28"/>
          <w:szCs w:val="28"/>
        </w:rPr>
        <w:t>графы 14,</w:t>
      </w:r>
      <w:r w:rsidR="00836ED9" w:rsidRPr="00615183">
        <w:rPr>
          <w:rFonts w:ascii="Times New Roman" w:hAnsi="Times New Roman" w:cs="Times New Roman"/>
          <w:sz w:val="28"/>
          <w:szCs w:val="28"/>
        </w:rPr>
        <w:t xml:space="preserve"> 15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69326015" w14:textId="5220C7D8" w:rsidR="00836ED9" w:rsidRPr="00615183" w:rsidRDefault="00836ED9" w:rsidP="00836ED9">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16 – плановое значение результата, указанного в графе 13 (количество (объем) закупаемого товара (работы, услуги)</w:t>
      </w:r>
      <w:r w:rsidR="0083062F" w:rsidRPr="00615183">
        <w:rPr>
          <w:rFonts w:ascii="Times New Roman" w:hAnsi="Times New Roman" w:cs="Times New Roman"/>
          <w:sz w:val="28"/>
          <w:szCs w:val="28"/>
        </w:rPr>
        <w:t xml:space="preserve"> - </w:t>
      </w:r>
      <w:r w:rsidR="00BB1715" w:rsidRPr="00615183">
        <w:rPr>
          <w:rFonts w:ascii="Times New Roman" w:hAnsi="Times New Roman" w:cs="Times New Roman"/>
          <w:sz w:val="28"/>
          <w:szCs w:val="28"/>
        </w:rPr>
        <w:t xml:space="preserve">с учетом положений нормативных правовых (правовых) актов Российской Федерации, приведенных в разделе 3 формы </w:t>
      </w:r>
      <w:r w:rsidR="0083062F" w:rsidRPr="00615183">
        <w:rPr>
          <w:rFonts w:ascii="Times New Roman" w:hAnsi="Times New Roman" w:cs="Times New Roman"/>
          <w:sz w:val="28"/>
          <w:szCs w:val="28"/>
        </w:rPr>
        <w:t>по ОКУД 0505493,</w:t>
      </w:r>
      <w:r w:rsidRPr="00615183">
        <w:rPr>
          <w:rFonts w:ascii="Times New Roman" w:hAnsi="Times New Roman" w:cs="Times New Roman"/>
          <w:sz w:val="28"/>
          <w:szCs w:val="28"/>
        </w:rPr>
        <w:t xml:space="preserve"> либо количественное значение показателя, характеризующего результат);</w:t>
      </w:r>
    </w:p>
    <w:p w14:paraId="5B6F7F1B" w14:textId="4DB13BA2" w:rsidR="00863F2A" w:rsidRPr="00615183"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w:t>
      </w:r>
      <w:r w:rsidR="00836ED9" w:rsidRPr="00615183">
        <w:rPr>
          <w:rFonts w:ascii="Times New Roman" w:hAnsi="Times New Roman" w:cs="Times New Roman"/>
          <w:sz w:val="28"/>
          <w:szCs w:val="28"/>
        </w:rPr>
        <w:t xml:space="preserve">17 </w:t>
      </w:r>
      <w:r w:rsidRPr="00615183">
        <w:rPr>
          <w:rFonts w:ascii="Times New Roman" w:hAnsi="Times New Roman" w:cs="Times New Roman"/>
          <w:sz w:val="28"/>
          <w:szCs w:val="28"/>
        </w:rPr>
        <w:t>- заполняется на основании справочника "Классификация операций сектора государственного управления (КОСГУ)", ведение которого осуществляется Министерством финансов Российской Федерации;</w:t>
      </w:r>
    </w:p>
    <w:p w14:paraId="5F6C189B" w14:textId="23499BE8" w:rsidR="00863F2A" w:rsidRPr="00615183"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w:t>
      </w:r>
      <w:r w:rsidR="00836ED9" w:rsidRPr="00615183">
        <w:rPr>
          <w:rFonts w:ascii="Times New Roman" w:hAnsi="Times New Roman" w:cs="Times New Roman"/>
          <w:sz w:val="28"/>
          <w:szCs w:val="28"/>
        </w:rPr>
        <w:t xml:space="preserve">18 </w:t>
      </w:r>
      <w:r w:rsidRPr="00615183">
        <w:rPr>
          <w:rFonts w:ascii="Times New Roman" w:hAnsi="Times New Roman" w:cs="Times New Roman"/>
          <w:sz w:val="28"/>
          <w:szCs w:val="28"/>
        </w:rPr>
        <w:t>- заполняется на основании справочника "</w:t>
      </w:r>
      <w:r w:rsidR="004E12D9" w:rsidRPr="00615183">
        <w:rPr>
          <w:rFonts w:ascii="Times New Roman" w:hAnsi="Times New Roman" w:cs="Times New Roman"/>
          <w:sz w:val="28"/>
          <w:szCs w:val="28"/>
        </w:rPr>
        <w:t>Дополнительный аналитический признак по КОСГУ</w:t>
      </w:r>
      <w:r w:rsidRPr="00615183">
        <w:rPr>
          <w:rFonts w:ascii="Times New Roman" w:hAnsi="Times New Roman" w:cs="Times New Roman"/>
          <w:sz w:val="28"/>
          <w:szCs w:val="28"/>
        </w:rPr>
        <w:t>", ведение которого осуществляется Министерством финансов Российской Федерации;</w:t>
      </w:r>
    </w:p>
    <w:p w14:paraId="7679FFEB" w14:textId="59EEE15B" w:rsidR="00863F2A" w:rsidRPr="00615183"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w:t>
      </w:r>
      <w:r w:rsidR="00836ED9" w:rsidRPr="00615183">
        <w:rPr>
          <w:rFonts w:ascii="Times New Roman" w:hAnsi="Times New Roman" w:cs="Times New Roman"/>
          <w:sz w:val="28"/>
          <w:szCs w:val="28"/>
        </w:rPr>
        <w:t xml:space="preserve">19 </w:t>
      </w:r>
      <w:r w:rsidRPr="00615183">
        <w:rPr>
          <w:rFonts w:ascii="Times New Roman" w:hAnsi="Times New Roman" w:cs="Times New Roman"/>
          <w:sz w:val="28"/>
          <w:szCs w:val="28"/>
        </w:rPr>
        <w:t>- указывается планируемый год размещения извещения об осуществлении закупки или приглашения принять участие в определении поставщика (подрядчика, исполнителя) либо заключения контракта с единственным поставщиком (подрядчиком, исполнителем);</w:t>
      </w:r>
    </w:p>
    <w:p w14:paraId="415BD208" w14:textId="7E328805" w:rsidR="00863F2A" w:rsidRPr="00615183"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w:t>
      </w:r>
      <w:r w:rsidR="00836ED9" w:rsidRPr="00615183">
        <w:rPr>
          <w:rFonts w:ascii="Times New Roman" w:hAnsi="Times New Roman" w:cs="Times New Roman"/>
          <w:sz w:val="28"/>
          <w:szCs w:val="28"/>
        </w:rPr>
        <w:t xml:space="preserve">25 </w:t>
      </w:r>
      <w:r w:rsidRPr="00615183">
        <w:rPr>
          <w:rFonts w:ascii="Times New Roman" w:hAnsi="Times New Roman" w:cs="Times New Roman"/>
          <w:sz w:val="28"/>
          <w:szCs w:val="28"/>
        </w:rPr>
        <w:t xml:space="preserve">- </w:t>
      </w:r>
      <w:r w:rsidR="00836ED9" w:rsidRPr="00615183">
        <w:rPr>
          <w:rFonts w:ascii="Times New Roman" w:hAnsi="Times New Roman" w:cs="Times New Roman"/>
          <w:sz w:val="28"/>
          <w:szCs w:val="28"/>
        </w:rPr>
        <w:t xml:space="preserve">28 </w:t>
      </w:r>
      <w:r w:rsidRPr="00615183">
        <w:rPr>
          <w:rFonts w:ascii="Times New Roman" w:hAnsi="Times New Roman" w:cs="Times New Roman"/>
          <w:sz w:val="28"/>
          <w:szCs w:val="28"/>
        </w:rPr>
        <w:t xml:space="preserve">- произведения значений соответственно граф </w:t>
      </w:r>
      <w:r w:rsidR="00836ED9" w:rsidRPr="00615183">
        <w:rPr>
          <w:rFonts w:ascii="Times New Roman" w:hAnsi="Times New Roman" w:cs="Times New Roman"/>
          <w:sz w:val="28"/>
          <w:szCs w:val="28"/>
        </w:rPr>
        <w:t xml:space="preserve">21 </w:t>
      </w:r>
      <w:r w:rsidRPr="00615183">
        <w:rPr>
          <w:rFonts w:ascii="Times New Roman" w:hAnsi="Times New Roman" w:cs="Times New Roman"/>
          <w:sz w:val="28"/>
          <w:szCs w:val="28"/>
        </w:rPr>
        <w:t xml:space="preserve">- </w:t>
      </w:r>
      <w:r w:rsidR="00836ED9" w:rsidRPr="00615183">
        <w:rPr>
          <w:rFonts w:ascii="Times New Roman" w:hAnsi="Times New Roman" w:cs="Times New Roman"/>
          <w:sz w:val="28"/>
          <w:szCs w:val="28"/>
        </w:rPr>
        <w:t xml:space="preserve">24 </w:t>
      </w:r>
      <w:r w:rsidRPr="00615183">
        <w:rPr>
          <w:rFonts w:ascii="Times New Roman" w:hAnsi="Times New Roman" w:cs="Times New Roman"/>
          <w:sz w:val="28"/>
          <w:szCs w:val="28"/>
        </w:rPr>
        <w:t>подраздела 2.2 раздела 2 по соответствующим строкам и соответственно граф 1 - 4 раздела 4;</w:t>
      </w:r>
    </w:p>
    <w:p w14:paraId="7A9559E4" w14:textId="0DE260F3" w:rsidR="00863F2A" w:rsidRPr="00615183"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w:t>
      </w:r>
      <w:r w:rsidR="00836ED9" w:rsidRPr="00615183">
        <w:rPr>
          <w:rFonts w:ascii="Times New Roman" w:hAnsi="Times New Roman" w:cs="Times New Roman"/>
          <w:sz w:val="28"/>
          <w:szCs w:val="28"/>
        </w:rPr>
        <w:t xml:space="preserve">33 </w:t>
      </w:r>
      <w:r w:rsidRPr="00615183">
        <w:rPr>
          <w:rFonts w:ascii="Times New Roman" w:hAnsi="Times New Roman" w:cs="Times New Roman"/>
          <w:sz w:val="28"/>
          <w:szCs w:val="28"/>
        </w:rPr>
        <w:t xml:space="preserve">- </w:t>
      </w:r>
      <w:r w:rsidR="00836ED9" w:rsidRPr="00615183">
        <w:rPr>
          <w:rFonts w:ascii="Times New Roman" w:hAnsi="Times New Roman" w:cs="Times New Roman"/>
          <w:sz w:val="28"/>
          <w:szCs w:val="28"/>
        </w:rPr>
        <w:t xml:space="preserve">36 </w:t>
      </w:r>
      <w:r w:rsidRPr="00615183">
        <w:rPr>
          <w:rFonts w:ascii="Times New Roman" w:hAnsi="Times New Roman" w:cs="Times New Roman"/>
          <w:sz w:val="28"/>
          <w:szCs w:val="28"/>
        </w:rPr>
        <w:t xml:space="preserve">- суммы значений соответственно граф </w:t>
      </w:r>
      <w:r w:rsidR="00836ED9" w:rsidRPr="00615183">
        <w:rPr>
          <w:rFonts w:ascii="Times New Roman" w:hAnsi="Times New Roman" w:cs="Times New Roman"/>
          <w:sz w:val="28"/>
          <w:szCs w:val="28"/>
        </w:rPr>
        <w:t xml:space="preserve">25 </w:t>
      </w:r>
      <w:r w:rsidRPr="00615183">
        <w:rPr>
          <w:rFonts w:ascii="Times New Roman" w:hAnsi="Times New Roman" w:cs="Times New Roman"/>
          <w:sz w:val="28"/>
          <w:szCs w:val="28"/>
        </w:rPr>
        <w:t xml:space="preserve">- </w:t>
      </w:r>
      <w:r w:rsidR="00836ED9" w:rsidRPr="00615183">
        <w:rPr>
          <w:rFonts w:ascii="Times New Roman" w:hAnsi="Times New Roman" w:cs="Times New Roman"/>
          <w:sz w:val="28"/>
          <w:szCs w:val="28"/>
        </w:rPr>
        <w:t xml:space="preserve">28 </w:t>
      </w:r>
      <w:r w:rsidRPr="00615183">
        <w:rPr>
          <w:rFonts w:ascii="Times New Roman" w:hAnsi="Times New Roman" w:cs="Times New Roman"/>
          <w:sz w:val="28"/>
          <w:szCs w:val="28"/>
        </w:rPr>
        <w:t xml:space="preserve">подраздела 2.2 раздела 2 и соответственно граф </w:t>
      </w:r>
      <w:r w:rsidR="00836ED9" w:rsidRPr="00615183">
        <w:rPr>
          <w:rFonts w:ascii="Times New Roman" w:hAnsi="Times New Roman" w:cs="Times New Roman"/>
          <w:sz w:val="28"/>
          <w:szCs w:val="28"/>
        </w:rPr>
        <w:t xml:space="preserve">29 </w:t>
      </w:r>
      <w:r w:rsidRPr="00615183">
        <w:rPr>
          <w:rFonts w:ascii="Times New Roman" w:hAnsi="Times New Roman" w:cs="Times New Roman"/>
          <w:sz w:val="28"/>
          <w:szCs w:val="28"/>
        </w:rPr>
        <w:t xml:space="preserve">- </w:t>
      </w:r>
      <w:r w:rsidR="00836ED9" w:rsidRPr="00615183">
        <w:rPr>
          <w:rFonts w:ascii="Times New Roman" w:hAnsi="Times New Roman" w:cs="Times New Roman"/>
          <w:sz w:val="28"/>
          <w:szCs w:val="28"/>
        </w:rPr>
        <w:t xml:space="preserve">32 </w:t>
      </w:r>
      <w:r w:rsidRPr="00615183">
        <w:rPr>
          <w:rFonts w:ascii="Times New Roman" w:hAnsi="Times New Roman" w:cs="Times New Roman"/>
          <w:sz w:val="28"/>
          <w:szCs w:val="28"/>
        </w:rPr>
        <w:t>подраздела 2.2 раздела 2 по соответствующим строкам;</w:t>
      </w:r>
    </w:p>
    <w:p w14:paraId="4EA669A0" w14:textId="716215F4" w:rsidR="00863F2A" w:rsidRPr="00615183"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w:t>
      </w:r>
      <w:r w:rsidR="00836ED9" w:rsidRPr="00615183">
        <w:rPr>
          <w:rFonts w:ascii="Times New Roman" w:hAnsi="Times New Roman" w:cs="Times New Roman"/>
          <w:sz w:val="28"/>
          <w:szCs w:val="28"/>
        </w:rPr>
        <w:t xml:space="preserve">38 </w:t>
      </w:r>
      <w:r w:rsidRPr="00615183">
        <w:rPr>
          <w:rFonts w:ascii="Times New Roman" w:hAnsi="Times New Roman" w:cs="Times New Roman"/>
          <w:sz w:val="28"/>
          <w:szCs w:val="28"/>
        </w:rPr>
        <w:t xml:space="preserve">- произведение значения графы </w:t>
      </w:r>
      <w:r w:rsidR="00836ED9" w:rsidRPr="00615183">
        <w:rPr>
          <w:rFonts w:ascii="Times New Roman" w:hAnsi="Times New Roman" w:cs="Times New Roman"/>
          <w:sz w:val="28"/>
          <w:szCs w:val="28"/>
        </w:rPr>
        <w:t xml:space="preserve">37 </w:t>
      </w:r>
      <w:r w:rsidRPr="00615183">
        <w:rPr>
          <w:rFonts w:ascii="Times New Roman" w:hAnsi="Times New Roman" w:cs="Times New Roman"/>
          <w:sz w:val="28"/>
          <w:szCs w:val="28"/>
        </w:rPr>
        <w:t>подраздела 2.2 раздела 2 по соответствующим строкам и графы 5 раздела 4;</w:t>
      </w:r>
    </w:p>
    <w:p w14:paraId="612F0B3F" w14:textId="0E206C2B" w:rsidR="00863F2A" w:rsidRPr="00615183"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w:t>
      </w:r>
      <w:r w:rsidR="00836ED9" w:rsidRPr="00615183">
        <w:rPr>
          <w:rFonts w:ascii="Times New Roman" w:hAnsi="Times New Roman" w:cs="Times New Roman"/>
          <w:sz w:val="28"/>
          <w:szCs w:val="28"/>
        </w:rPr>
        <w:t xml:space="preserve">40 </w:t>
      </w:r>
      <w:r w:rsidRPr="00615183">
        <w:rPr>
          <w:rFonts w:ascii="Times New Roman" w:hAnsi="Times New Roman" w:cs="Times New Roman"/>
          <w:sz w:val="28"/>
          <w:szCs w:val="28"/>
        </w:rPr>
        <w:t xml:space="preserve">- сумма значений граф </w:t>
      </w:r>
      <w:r w:rsidR="00836ED9" w:rsidRPr="00615183">
        <w:rPr>
          <w:rFonts w:ascii="Times New Roman" w:hAnsi="Times New Roman" w:cs="Times New Roman"/>
          <w:sz w:val="28"/>
          <w:szCs w:val="28"/>
        </w:rPr>
        <w:t xml:space="preserve">38 </w:t>
      </w:r>
      <w:r w:rsidRPr="00615183">
        <w:rPr>
          <w:rFonts w:ascii="Times New Roman" w:hAnsi="Times New Roman" w:cs="Times New Roman"/>
          <w:sz w:val="28"/>
          <w:szCs w:val="28"/>
        </w:rPr>
        <w:t xml:space="preserve">и </w:t>
      </w:r>
      <w:r w:rsidR="00836ED9" w:rsidRPr="00615183">
        <w:rPr>
          <w:rFonts w:ascii="Times New Roman" w:hAnsi="Times New Roman" w:cs="Times New Roman"/>
          <w:sz w:val="28"/>
          <w:szCs w:val="28"/>
        </w:rPr>
        <w:t xml:space="preserve">39 </w:t>
      </w:r>
      <w:r w:rsidRPr="00615183">
        <w:rPr>
          <w:rFonts w:ascii="Times New Roman" w:hAnsi="Times New Roman" w:cs="Times New Roman"/>
          <w:sz w:val="28"/>
          <w:szCs w:val="28"/>
        </w:rPr>
        <w:t>подраздела 2.2 раздела 2 по соответствующим строкам;</w:t>
      </w:r>
    </w:p>
    <w:p w14:paraId="64CF4DD8" w14:textId="5AD4AC55" w:rsidR="00863F2A" w:rsidRPr="00615183"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w:t>
      </w:r>
      <w:r w:rsidR="00836ED9" w:rsidRPr="00615183">
        <w:rPr>
          <w:rFonts w:ascii="Times New Roman" w:hAnsi="Times New Roman" w:cs="Times New Roman"/>
          <w:sz w:val="28"/>
          <w:szCs w:val="28"/>
        </w:rPr>
        <w:t xml:space="preserve">21 </w:t>
      </w:r>
      <w:r w:rsidRPr="00615183">
        <w:rPr>
          <w:rFonts w:ascii="Times New Roman" w:hAnsi="Times New Roman" w:cs="Times New Roman"/>
          <w:sz w:val="28"/>
          <w:szCs w:val="28"/>
        </w:rPr>
        <w:t xml:space="preserve">- </w:t>
      </w:r>
      <w:r w:rsidR="00836ED9" w:rsidRPr="00615183">
        <w:rPr>
          <w:rFonts w:ascii="Times New Roman" w:hAnsi="Times New Roman" w:cs="Times New Roman"/>
          <w:sz w:val="28"/>
          <w:szCs w:val="28"/>
        </w:rPr>
        <w:t xml:space="preserve">40 </w:t>
      </w:r>
      <w:r w:rsidRPr="00615183">
        <w:rPr>
          <w:rFonts w:ascii="Times New Roman" w:hAnsi="Times New Roman" w:cs="Times New Roman"/>
          <w:sz w:val="28"/>
          <w:szCs w:val="28"/>
        </w:rPr>
        <w:t xml:space="preserve">по строке "Итого по </w:t>
      </w:r>
      <w:r w:rsidR="00D01F28" w:rsidRPr="00615183">
        <w:rPr>
          <w:rFonts w:ascii="Times New Roman" w:hAnsi="Times New Roman" w:cs="Times New Roman"/>
          <w:sz w:val="28"/>
          <w:szCs w:val="28"/>
        </w:rPr>
        <w:t>мероприятию по информатизации</w:t>
      </w:r>
      <w:r w:rsidRPr="00615183">
        <w:rPr>
          <w:rFonts w:ascii="Times New Roman" w:hAnsi="Times New Roman" w:cs="Times New Roman"/>
          <w:sz w:val="28"/>
          <w:szCs w:val="28"/>
        </w:rPr>
        <w:t xml:space="preserve">" - суммы значений строк по всем годам (планируемым годам) размещения извещения, направления приглашения, заключения контракта по соответствующему </w:t>
      </w:r>
      <w:r w:rsidR="00D01F28" w:rsidRPr="00615183">
        <w:rPr>
          <w:rFonts w:ascii="Times New Roman" w:hAnsi="Times New Roman" w:cs="Times New Roman"/>
          <w:sz w:val="28"/>
          <w:szCs w:val="28"/>
        </w:rPr>
        <w:t>мероприятию по информатизации</w:t>
      </w:r>
      <w:r w:rsidRPr="00615183">
        <w:rPr>
          <w:rFonts w:ascii="Times New Roman" w:hAnsi="Times New Roman" w:cs="Times New Roman"/>
          <w:sz w:val="28"/>
          <w:szCs w:val="28"/>
        </w:rPr>
        <w:t xml:space="preserve"> по соответствующим графам </w:t>
      </w:r>
      <w:r w:rsidR="00836ED9" w:rsidRPr="00615183">
        <w:rPr>
          <w:rFonts w:ascii="Times New Roman" w:hAnsi="Times New Roman" w:cs="Times New Roman"/>
          <w:sz w:val="28"/>
          <w:szCs w:val="28"/>
        </w:rPr>
        <w:t xml:space="preserve">21 </w:t>
      </w:r>
      <w:r w:rsidRPr="00615183">
        <w:rPr>
          <w:rFonts w:ascii="Times New Roman" w:hAnsi="Times New Roman" w:cs="Times New Roman"/>
          <w:sz w:val="28"/>
          <w:szCs w:val="28"/>
        </w:rPr>
        <w:t xml:space="preserve">- </w:t>
      </w:r>
      <w:r w:rsidR="00836ED9" w:rsidRPr="00615183">
        <w:rPr>
          <w:rFonts w:ascii="Times New Roman" w:hAnsi="Times New Roman" w:cs="Times New Roman"/>
          <w:sz w:val="28"/>
          <w:szCs w:val="28"/>
        </w:rPr>
        <w:t xml:space="preserve">40 </w:t>
      </w:r>
      <w:r w:rsidRPr="00615183">
        <w:rPr>
          <w:rFonts w:ascii="Times New Roman" w:hAnsi="Times New Roman" w:cs="Times New Roman"/>
          <w:sz w:val="28"/>
          <w:szCs w:val="28"/>
        </w:rPr>
        <w:t>подраздела 2.2 раздела 2;</w:t>
      </w:r>
    </w:p>
    <w:p w14:paraId="0E35DD20" w14:textId="02F3AA3B" w:rsidR="00B325AB" w:rsidRPr="00615183" w:rsidRDefault="00B325AB"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w:t>
      </w:r>
      <w:r w:rsidR="00836ED9" w:rsidRPr="00615183">
        <w:rPr>
          <w:rFonts w:ascii="Times New Roman" w:hAnsi="Times New Roman" w:cs="Times New Roman"/>
          <w:sz w:val="28"/>
          <w:szCs w:val="28"/>
        </w:rPr>
        <w:t xml:space="preserve">21 </w:t>
      </w:r>
      <w:r w:rsidRPr="00615183">
        <w:rPr>
          <w:rFonts w:ascii="Times New Roman" w:hAnsi="Times New Roman" w:cs="Times New Roman"/>
          <w:sz w:val="28"/>
          <w:szCs w:val="28"/>
        </w:rPr>
        <w:t xml:space="preserve">- </w:t>
      </w:r>
      <w:r w:rsidR="00836ED9" w:rsidRPr="00615183">
        <w:rPr>
          <w:rFonts w:ascii="Times New Roman" w:hAnsi="Times New Roman" w:cs="Times New Roman"/>
          <w:sz w:val="28"/>
          <w:szCs w:val="28"/>
        </w:rPr>
        <w:t xml:space="preserve">40 </w:t>
      </w:r>
      <w:r w:rsidRPr="00615183">
        <w:rPr>
          <w:rFonts w:ascii="Times New Roman" w:hAnsi="Times New Roman" w:cs="Times New Roman"/>
          <w:sz w:val="28"/>
          <w:szCs w:val="28"/>
        </w:rPr>
        <w:t>по строке "Итого по мероприятию программы" – суммы значений строки "Итого по мероприятию по информатизации" по всем мероприятиям по информатизации по соответствующему мероприятию программы по соответствующ</w:t>
      </w:r>
      <w:r w:rsidR="00076774" w:rsidRPr="00615183">
        <w:rPr>
          <w:rFonts w:ascii="Times New Roman" w:hAnsi="Times New Roman" w:cs="Times New Roman"/>
          <w:sz w:val="28"/>
          <w:szCs w:val="28"/>
        </w:rPr>
        <w:t xml:space="preserve">им графам </w:t>
      </w:r>
      <w:r w:rsidR="00836ED9" w:rsidRPr="00615183">
        <w:rPr>
          <w:rFonts w:ascii="Times New Roman" w:hAnsi="Times New Roman" w:cs="Times New Roman"/>
          <w:sz w:val="28"/>
          <w:szCs w:val="28"/>
        </w:rPr>
        <w:t xml:space="preserve">21 </w:t>
      </w:r>
      <w:r w:rsidR="00076774" w:rsidRPr="00615183">
        <w:rPr>
          <w:rFonts w:ascii="Times New Roman" w:hAnsi="Times New Roman" w:cs="Times New Roman"/>
          <w:sz w:val="28"/>
          <w:szCs w:val="28"/>
        </w:rPr>
        <w:t xml:space="preserve">- </w:t>
      </w:r>
      <w:r w:rsidR="00836ED9" w:rsidRPr="00615183">
        <w:rPr>
          <w:rFonts w:ascii="Times New Roman" w:hAnsi="Times New Roman" w:cs="Times New Roman"/>
          <w:sz w:val="28"/>
          <w:szCs w:val="28"/>
        </w:rPr>
        <w:t xml:space="preserve">40 </w:t>
      </w:r>
      <w:r w:rsidR="00076774" w:rsidRPr="00615183">
        <w:rPr>
          <w:rFonts w:ascii="Times New Roman" w:hAnsi="Times New Roman" w:cs="Times New Roman"/>
          <w:sz w:val="28"/>
          <w:szCs w:val="28"/>
        </w:rPr>
        <w:t>подраздела 2.2</w:t>
      </w:r>
      <w:r w:rsidRPr="00615183">
        <w:rPr>
          <w:rFonts w:ascii="Times New Roman" w:hAnsi="Times New Roman" w:cs="Times New Roman"/>
          <w:sz w:val="28"/>
          <w:szCs w:val="28"/>
        </w:rPr>
        <w:t xml:space="preserve"> раздела 2;</w:t>
      </w:r>
    </w:p>
    <w:p w14:paraId="7FEA4F20" w14:textId="4E03B456" w:rsidR="00863F2A" w:rsidRPr="00615183"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w:t>
      </w:r>
      <w:r w:rsidR="00836ED9" w:rsidRPr="00615183">
        <w:rPr>
          <w:rFonts w:ascii="Times New Roman" w:hAnsi="Times New Roman" w:cs="Times New Roman"/>
          <w:sz w:val="28"/>
          <w:szCs w:val="28"/>
        </w:rPr>
        <w:t xml:space="preserve">21 </w:t>
      </w:r>
      <w:r w:rsidRPr="00615183">
        <w:rPr>
          <w:rFonts w:ascii="Times New Roman" w:hAnsi="Times New Roman" w:cs="Times New Roman"/>
          <w:sz w:val="28"/>
          <w:szCs w:val="28"/>
        </w:rPr>
        <w:t xml:space="preserve">- </w:t>
      </w:r>
      <w:r w:rsidR="00836ED9" w:rsidRPr="00615183">
        <w:rPr>
          <w:rFonts w:ascii="Times New Roman" w:hAnsi="Times New Roman" w:cs="Times New Roman"/>
          <w:sz w:val="28"/>
          <w:szCs w:val="28"/>
        </w:rPr>
        <w:t xml:space="preserve">40 </w:t>
      </w:r>
      <w:r w:rsidRPr="00615183">
        <w:rPr>
          <w:rFonts w:ascii="Times New Roman" w:hAnsi="Times New Roman" w:cs="Times New Roman"/>
          <w:sz w:val="28"/>
          <w:szCs w:val="28"/>
        </w:rPr>
        <w:t xml:space="preserve">по строке "Итого по стране" - суммы значений строки "Итого по </w:t>
      </w:r>
      <w:r w:rsidR="00B325AB" w:rsidRPr="00615183">
        <w:rPr>
          <w:rFonts w:ascii="Times New Roman" w:hAnsi="Times New Roman" w:cs="Times New Roman"/>
          <w:sz w:val="28"/>
          <w:szCs w:val="28"/>
        </w:rPr>
        <w:t>мероприятию программы</w:t>
      </w:r>
      <w:r w:rsidRPr="00615183">
        <w:rPr>
          <w:rFonts w:ascii="Times New Roman" w:hAnsi="Times New Roman" w:cs="Times New Roman"/>
          <w:sz w:val="28"/>
          <w:szCs w:val="28"/>
        </w:rPr>
        <w:t>" по всем мероприятиям п</w:t>
      </w:r>
      <w:r w:rsidR="00B325AB" w:rsidRPr="00615183">
        <w:rPr>
          <w:rFonts w:ascii="Times New Roman" w:hAnsi="Times New Roman" w:cs="Times New Roman"/>
          <w:sz w:val="28"/>
          <w:szCs w:val="28"/>
        </w:rPr>
        <w:t>рограммы</w:t>
      </w:r>
      <w:r w:rsidRPr="00615183">
        <w:rPr>
          <w:rFonts w:ascii="Times New Roman" w:hAnsi="Times New Roman" w:cs="Times New Roman"/>
          <w:sz w:val="28"/>
          <w:szCs w:val="28"/>
        </w:rPr>
        <w:t xml:space="preserve"> по соответствующей стране по соответствующим графам </w:t>
      </w:r>
      <w:r w:rsidR="00836ED9" w:rsidRPr="00615183">
        <w:rPr>
          <w:rFonts w:ascii="Times New Roman" w:hAnsi="Times New Roman" w:cs="Times New Roman"/>
          <w:sz w:val="28"/>
          <w:szCs w:val="28"/>
        </w:rPr>
        <w:t xml:space="preserve">21 </w:t>
      </w:r>
      <w:r w:rsidRPr="00615183">
        <w:rPr>
          <w:rFonts w:ascii="Times New Roman" w:hAnsi="Times New Roman" w:cs="Times New Roman"/>
          <w:sz w:val="28"/>
          <w:szCs w:val="28"/>
        </w:rPr>
        <w:t xml:space="preserve">- </w:t>
      </w:r>
      <w:r w:rsidR="00836ED9" w:rsidRPr="00615183">
        <w:rPr>
          <w:rFonts w:ascii="Times New Roman" w:hAnsi="Times New Roman" w:cs="Times New Roman"/>
          <w:sz w:val="28"/>
          <w:szCs w:val="28"/>
        </w:rPr>
        <w:t xml:space="preserve">40 </w:t>
      </w:r>
      <w:r w:rsidRPr="00615183">
        <w:rPr>
          <w:rFonts w:ascii="Times New Roman" w:hAnsi="Times New Roman" w:cs="Times New Roman"/>
          <w:sz w:val="28"/>
          <w:szCs w:val="28"/>
        </w:rPr>
        <w:t>подраздела 2.2 раздела 2;</w:t>
      </w:r>
    </w:p>
    <w:p w14:paraId="5AEA81E6" w14:textId="323E0545" w:rsidR="00863F2A" w:rsidRPr="00615183"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w:t>
      </w:r>
      <w:r w:rsidR="00836ED9" w:rsidRPr="00615183">
        <w:rPr>
          <w:rFonts w:ascii="Times New Roman" w:hAnsi="Times New Roman" w:cs="Times New Roman"/>
          <w:sz w:val="28"/>
          <w:szCs w:val="28"/>
        </w:rPr>
        <w:t xml:space="preserve">21 </w:t>
      </w:r>
      <w:r w:rsidRPr="00615183">
        <w:rPr>
          <w:rFonts w:ascii="Times New Roman" w:hAnsi="Times New Roman" w:cs="Times New Roman"/>
          <w:sz w:val="28"/>
          <w:szCs w:val="28"/>
        </w:rPr>
        <w:t xml:space="preserve">- </w:t>
      </w:r>
      <w:r w:rsidR="00836ED9" w:rsidRPr="00615183">
        <w:rPr>
          <w:rFonts w:ascii="Times New Roman" w:hAnsi="Times New Roman" w:cs="Times New Roman"/>
          <w:sz w:val="28"/>
          <w:szCs w:val="28"/>
        </w:rPr>
        <w:t xml:space="preserve">40 </w:t>
      </w:r>
      <w:r w:rsidRPr="00615183">
        <w:rPr>
          <w:rFonts w:ascii="Times New Roman" w:hAnsi="Times New Roman" w:cs="Times New Roman"/>
          <w:sz w:val="28"/>
          <w:szCs w:val="28"/>
        </w:rPr>
        <w:t xml:space="preserve">по строке "Всего" - суммы значений строки "Итого по стране" по всем странам по соответствующим графам </w:t>
      </w:r>
      <w:r w:rsidR="00836ED9" w:rsidRPr="00615183">
        <w:rPr>
          <w:rFonts w:ascii="Times New Roman" w:hAnsi="Times New Roman" w:cs="Times New Roman"/>
          <w:sz w:val="28"/>
          <w:szCs w:val="28"/>
        </w:rPr>
        <w:t xml:space="preserve">21 </w:t>
      </w:r>
      <w:r w:rsidRPr="00615183">
        <w:rPr>
          <w:rFonts w:ascii="Times New Roman" w:hAnsi="Times New Roman" w:cs="Times New Roman"/>
          <w:sz w:val="28"/>
          <w:szCs w:val="28"/>
        </w:rPr>
        <w:t xml:space="preserve">- </w:t>
      </w:r>
      <w:r w:rsidR="00836ED9" w:rsidRPr="00615183">
        <w:rPr>
          <w:rFonts w:ascii="Times New Roman" w:hAnsi="Times New Roman" w:cs="Times New Roman"/>
          <w:sz w:val="28"/>
          <w:szCs w:val="28"/>
        </w:rPr>
        <w:t xml:space="preserve">40 </w:t>
      </w:r>
      <w:r w:rsidRPr="00615183">
        <w:rPr>
          <w:rFonts w:ascii="Times New Roman" w:hAnsi="Times New Roman" w:cs="Times New Roman"/>
          <w:sz w:val="28"/>
          <w:szCs w:val="28"/>
        </w:rPr>
        <w:t>подраздела 2.2 раздела 2.</w:t>
      </w:r>
    </w:p>
    <w:p w14:paraId="3CDA8DD0" w14:textId="700AA3E3" w:rsidR="001A006C" w:rsidRPr="00615183" w:rsidRDefault="001A006C" w:rsidP="002D3130">
      <w:pPr>
        <w:pStyle w:val="a3"/>
        <w:numPr>
          <w:ilvl w:val="0"/>
          <w:numId w:val="2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 xml:space="preserve">Подраздел </w:t>
      </w:r>
      <w:r w:rsidR="004326A2" w:rsidRPr="00615183">
        <w:rPr>
          <w:rFonts w:ascii="Times New Roman" w:hAnsi="Times New Roman" w:cs="Times New Roman"/>
          <w:sz w:val="28"/>
          <w:szCs w:val="28"/>
        </w:rPr>
        <w:t xml:space="preserve">2.3 </w:t>
      </w:r>
      <w:r w:rsidRPr="00615183">
        <w:rPr>
          <w:rFonts w:ascii="Times New Roman" w:hAnsi="Times New Roman" w:cs="Times New Roman"/>
          <w:sz w:val="28"/>
          <w:szCs w:val="28"/>
        </w:rPr>
        <w:t>раздела 2 формы по ОКУД 0505493 формируется</w:t>
      </w:r>
      <w:r w:rsidR="00A600C5" w:rsidRPr="00615183">
        <w:rPr>
          <w:rFonts w:ascii="Times New Roman" w:hAnsi="Times New Roman" w:cs="Times New Roman"/>
          <w:sz w:val="28"/>
          <w:szCs w:val="28"/>
        </w:rPr>
        <w:t xml:space="preserve"> автоматически</w:t>
      </w:r>
      <w:r w:rsidRPr="00615183">
        <w:rPr>
          <w:rFonts w:ascii="Times New Roman" w:hAnsi="Times New Roman" w:cs="Times New Roman"/>
          <w:sz w:val="28"/>
          <w:szCs w:val="28"/>
        </w:rPr>
        <w:t xml:space="preserve"> на основании сведений подразделов 2.1 и 2.2 раздела 2.</w:t>
      </w:r>
    </w:p>
    <w:p w14:paraId="71863762" w14:textId="54758E22" w:rsidR="00863F2A" w:rsidRPr="00615183" w:rsidRDefault="00863F2A" w:rsidP="002D3130">
      <w:pPr>
        <w:pStyle w:val="a3"/>
        <w:numPr>
          <w:ilvl w:val="0"/>
          <w:numId w:val="2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 xml:space="preserve">В разделе 3 формы по ОКУД 0505493 указываются сведения о нормативных правовых (правовых) актах Российской Федерации, устанавливающих требования к отдельным видам товаров, работ, услуг (в том числе предельные цены товаров, работ, услуг) и (или) </w:t>
      </w:r>
      <w:r w:rsidR="00470C25" w:rsidRPr="00615183">
        <w:rPr>
          <w:rFonts w:ascii="Times New Roman" w:hAnsi="Times New Roman" w:cs="Times New Roman"/>
          <w:sz w:val="28"/>
          <w:szCs w:val="28"/>
        </w:rPr>
        <w:t xml:space="preserve">нормативные </w:t>
      </w:r>
      <w:r w:rsidRPr="00615183">
        <w:rPr>
          <w:rFonts w:ascii="Times New Roman" w:hAnsi="Times New Roman" w:cs="Times New Roman"/>
          <w:sz w:val="28"/>
          <w:szCs w:val="28"/>
        </w:rPr>
        <w:t>затрат</w:t>
      </w:r>
      <w:r w:rsidR="00470C25" w:rsidRPr="00615183">
        <w:rPr>
          <w:rFonts w:ascii="Times New Roman" w:hAnsi="Times New Roman" w:cs="Times New Roman"/>
          <w:sz w:val="28"/>
          <w:szCs w:val="28"/>
        </w:rPr>
        <w:t>ы</w:t>
      </w:r>
      <w:r w:rsidRPr="00615183">
        <w:rPr>
          <w:rFonts w:ascii="Times New Roman" w:hAnsi="Times New Roman" w:cs="Times New Roman"/>
          <w:sz w:val="28"/>
          <w:szCs w:val="28"/>
        </w:rPr>
        <w:t xml:space="preserve"> на обеспечение функций государственных органов, в том числе подведомственных указанным органам казенных учреждений. </w:t>
      </w:r>
    </w:p>
    <w:p w14:paraId="45079AD8" w14:textId="77777777" w:rsidR="00863F2A" w:rsidRPr="00615183" w:rsidRDefault="00863F2A" w:rsidP="002D3130">
      <w:pPr>
        <w:pStyle w:val="a3"/>
        <w:numPr>
          <w:ilvl w:val="0"/>
          <w:numId w:val="2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разделе 3 формы по ОКУД 0505493, заполняемом по каждому объекту закупки:</w:t>
      </w:r>
    </w:p>
    <w:p w14:paraId="4FCC2E34" w14:textId="0E3DE659" w:rsidR="00863F2A" w:rsidRPr="00615183"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1 - 3 - данные соответственно граф 1, </w:t>
      </w:r>
      <w:r w:rsidR="009354CE" w:rsidRPr="00615183">
        <w:rPr>
          <w:rFonts w:ascii="Times New Roman" w:hAnsi="Times New Roman" w:cs="Times New Roman"/>
          <w:sz w:val="28"/>
          <w:szCs w:val="28"/>
        </w:rPr>
        <w:t xml:space="preserve">7 </w:t>
      </w:r>
      <w:r w:rsidRPr="00615183">
        <w:rPr>
          <w:rFonts w:ascii="Times New Roman" w:hAnsi="Times New Roman" w:cs="Times New Roman"/>
          <w:sz w:val="28"/>
          <w:szCs w:val="28"/>
        </w:rPr>
        <w:t xml:space="preserve">- </w:t>
      </w:r>
      <w:r w:rsidR="009354CE" w:rsidRPr="00615183">
        <w:rPr>
          <w:rFonts w:ascii="Times New Roman" w:hAnsi="Times New Roman" w:cs="Times New Roman"/>
          <w:sz w:val="28"/>
          <w:szCs w:val="28"/>
        </w:rPr>
        <w:t xml:space="preserve">8 </w:t>
      </w:r>
      <w:r w:rsidRPr="00615183">
        <w:rPr>
          <w:rFonts w:ascii="Times New Roman" w:hAnsi="Times New Roman" w:cs="Times New Roman"/>
          <w:sz w:val="28"/>
          <w:szCs w:val="28"/>
        </w:rPr>
        <w:t xml:space="preserve">подраздела 2.1 раздела 2 либо данные граф 1, </w:t>
      </w:r>
      <w:r w:rsidR="009354CE" w:rsidRPr="00615183">
        <w:rPr>
          <w:rFonts w:ascii="Times New Roman" w:hAnsi="Times New Roman" w:cs="Times New Roman"/>
          <w:sz w:val="28"/>
          <w:szCs w:val="28"/>
        </w:rPr>
        <w:t>9</w:t>
      </w:r>
      <w:r w:rsidR="00DB4511" w:rsidRPr="00615183">
        <w:rPr>
          <w:rFonts w:ascii="Times New Roman" w:hAnsi="Times New Roman" w:cs="Times New Roman"/>
          <w:sz w:val="28"/>
          <w:szCs w:val="28"/>
        </w:rPr>
        <w:t xml:space="preserve"> и</w:t>
      </w:r>
      <w:r w:rsidRPr="00615183">
        <w:rPr>
          <w:rFonts w:ascii="Times New Roman" w:hAnsi="Times New Roman" w:cs="Times New Roman"/>
          <w:sz w:val="28"/>
          <w:szCs w:val="28"/>
        </w:rPr>
        <w:t xml:space="preserve"> </w:t>
      </w:r>
      <w:r w:rsidR="009354CE" w:rsidRPr="00615183">
        <w:rPr>
          <w:rFonts w:ascii="Times New Roman" w:hAnsi="Times New Roman" w:cs="Times New Roman"/>
          <w:sz w:val="28"/>
          <w:szCs w:val="28"/>
        </w:rPr>
        <w:t xml:space="preserve">10 </w:t>
      </w:r>
      <w:r w:rsidRPr="00615183">
        <w:rPr>
          <w:rFonts w:ascii="Times New Roman" w:hAnsi="Times New Roman" w:cs="Times New Roman"/>
          <w:sz w:val="28"/>
          <w:szCs w:val="28"/>
        </w:rPr>
        <w:t>подраздела 2.2 раздела 2 соответствующего получателя средств федерального бюджета;</w:t>
      </w:r>
    </w:p>
    <w:p w14:paraId="671563A5" w14:textId="77777777" w:rsidR="00863F2A" w:rsidRPr="00615183"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5 - 10 -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3A9C9A37" w14:textId="77777777" w:rsidR="00863F2A" w:rsidRPr="00615183" w:rsidRDefault="00863F2A" w:rsidP="002D3130">
      <w:pPr>
        <w:pStyle w:val="a3"/>
        <w:numPr>
          <w:ilvl w:val="0"/>
          <w:numId w:val="2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разделе 4 формы по ОКУД 0505493:</w:t>
      </w:r>
    </w:p>
    <w:p w14:paraId="24D511B0" w14:textId="77777777" w:rsidR="00863F2A" w:rsidRPr="00615183"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1 - 4 - заполняются на основании прогноза социально-экономического развития Российской Федерации на текущий финансовый год, очередной финансовый год, первый и второй годы планового периода в части информации о курсе доллара США к рублю;</w:t>
      </w:r>
    </w:p>
    <w:p w14:paraId="1D146162" w14:textId="77777777" w:rsidR="00863F2A" w:rsidRPr="00615183"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5 - заполняется на основании информации о курсе доллара США к рублю, прогнозируемому на второй год планового периода, согласно прогнозу социально-экономического развития Российской Федерации на текущий финансовый год, очередной финансовый год, первый и второй годы планового периода в части информации о курсе доллара США к рублю.</w:t>
      </w:r>
    </w:p>
    <w:p w14:paraId="17A4125C" w14:textId="6BBAAF13" w:rsidR="00863F2A" w:rsidRPr="00615183" w:rsidRDefault="00863F2A" w:rsidP="008A34DD">
      <w:pPr>
        <w:pStyle w:val="a3"/>
        <w:numPr>
          <w:ilvl w:val="0"/>
          <w:numId w:val="89"/>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615183">
        <w:rPr>
          <w:rFonts w:ascii="Times New Roman" w:hAnsi="Times New Roman" w:cs="Times New Roman"/>
          <w:b/>
          <w:sz w:val="28"/>
          <w:szCs w:val="28"/>
        </w:rPr>
        <w:t>Особенности обоснования бюджетных ассигнований на обязательное государственное страхование жизни и здоровья военнослужащих, граждан, призванных на военные сборы, лиц рядового и начальствующего состава органов внутренних дел Российской Федерации, федеральной противопожарной службы Государственной противопожарной службы, сотрудников учреждений и органов уголовно-исполнительной системы, сотрудников войск национальной гвардии Российской Федерации, сотрудников органов принудительного исполнения Российской Федерации, должностных лиц таможенных органов, прокуроров и сотрудников Следственного комитета Российской Федерации</w:t>
      </w:r>
    </w:p>
    <w:p w14:paraId="02FEC3F6" w14:textId="1888C745" w:rsidR="00863F2A" w:rsidRPr="00615183" w:rsidRDefault="00863F2A" w:rsidP="002D3130">
      <w:pPr>
        <w:pStyle w:val="a3"/>
        <w:numPr>
          <w:ilvl w:val="0"/>
          <w:numId w:val="2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Обоснования бюджетных ассигнований на обязательное государственное страхование жизни и здоровья военнослужащих, граждан, призванных на военные сборы, лиц рядового и начальствующего состава органов внутренних дел Российской Федерации, Государственной противопожарной службы, сотрудников учреждений и органов уголовно-исполнительной системы, сотрудников войск национальной гвардии Российской Федерации, сотрудников органов принудительного исполнения Российской Федерации (в соответствии с Федеральным законом от 28 марта 1998 г. №</w:t>
      </w:r>
      <w:r w:rsidR="007459C9" w:rsidRPr="00615183">
        <w:rPr>
          <w:rFonts w:ascii="Times New Roman" w:hAnsi="Times New Roman" w:cs="Times New Roman"/>
          <w:sz w:val="28"/>
          <w:szCs w:val="28"/>
          <w:lang w:val="en-US"/>
        </w:rPr>
        <w:t> </w:t>
      </w:r>
      <w:r w:rsidRPr="00615183">
        <w:rPr>
          <w:rFonts w:ascii="Times New Roman" w:hAnsi="Times New Roman" w:cs="Times New Roman"/>
          <w:sz w:val="28"/>
          <w:szCs w:val="28"/>
        </w:rPr>
        <w:t>52-ФЗ "Об обязательном государственном страховании жизни и здоровья военнослужащих, граждан, призванных на военные сборы, лиц рядового и начальствующего состава органов внутренних дел Российской Федерации, Государственной противопожарной службы, сотрудников учреждений и органов уголовно-исполнительной системы, сотрудников войск национальной гвардии Российской Федерации, сотрудников органов принудительного исполнения Российской Федерации" (далее - Федеральный закон от 28 марта 1998 г. №</w:t>
      </w:r>
      <w:r w:rsidR="007459C9" w:rsidRPr="00615183">
        <w:rPr>
          <w:rFonts w:ascii="Times New Roman" w:hAnsi="Times New Roman" w:cs="Times New Roman"/>
          <w:sz w:val="28"/>
          <w:szCs w:val="28"/>
          <w:lang w:val="en-US"/>
        </w:rPr>
        <w:t> </w:t>
      </w:r>
      <w:r w:rsidRPr="00615183">
        <w:rPr>
          <w:rFonts w:ascii="Times New Roman" w:hAnsi="Times New Roman" w:cs="Times New Roman"/>
          <w:sz w:val="28"/>
          <w:szCs w:val="28"/>
        </w:rPr>
        <w:t>52-ФЗ), должностных лиц таможенных органов (в соответствии с Федеральным законом от 27 ноября 2010 г. №</w:t>
      </w:r>
      <w:r w:rsidR="007459C9" w:rsidRPr="00615183">
        <w:rPr>
          <w:rFonts w:ascii="Times New Roman" w:hAnsi="Times New Roman" w:cs="Times New Roman"/>
          <w:sz w:val="28"/>
          <w:szCs w:val="28"/>
          <w:lang w:val="en-US"/>
        </w:rPr>
        <w:t> </w:t>
      </w:r>
      <w:r w:rsidRPr="00615183">
        <w:rPr>
          <w:rFonts w:ascii="Times New Roman" w:hAnsi="Times New Roman" w:cs="Times New Roman"/>
          <w:sz w:val="28"/>
          <w:szCs w:val="28"/>
        </w:rPr>
        <w:t>311-ФЗ "О таможенном регулировании в Российской Федерации" (далее - Федеральный закон от 27 ноября 2010 г. №</w:t>
      </w:r>
      <w:r w:rsidR="007459C9" w:rsidRPr="00615183">
        <w:rPr>
          <w:rFonts w:ascii="Times New Roman" w:hAnsi="Times New Roman" w:cs="Times New Roman"/>
          <w:sz w:val="28"/>
          <w:szCs w:val="28"/>
          <w:lang w:val="en-US"/>
        </w:rPr>
        <w:t> </w:t>
      </w:r>
      <w:r w:rsidRPr="00615183">
        <w:rPr>
          <w:rFonts w:ascii="Times New Roman" w:hAnsi="Times New Roman" w:cs="Times New Roman"/>
          <w:sz w:val="28"/>
          <w:szCs w:val="28"/>
        </w:rPr>
        <w:t>311-ФЗ) и сотрудников органов принудительного исполнения Российской Федерации (в соответствии с Федеральным законом от 21 июля 1997 г. №</w:t>
      </w:r>
      <w:r w:rsidR="007459C9" w:rsidRPr="00615183">
        <w:rPr>
          <w:rFonts w:ascii="Times New Roman" w:hAnsi="Times New Roman" w:cs="Times New Roman"/>
          <w:sz w:val="28"/>
          <w:szCs w:val="28"/>
          <w:lang w:val="en-US"/>
        </w:rPr>
        <w:t> </w:t>
      </w:r>
      <w:r w:rsidRPr="00615183">
        <w:rPr>
          <w:rFonts w:ascii="Times New Roman" w:hAnsi="Times New Roman" w:cs="Times New Roman"/>
          <w:sz w:val="28"/>
          <w:szCs w:val="28"/>
        </w:rPr>
        <w:t>118-ФЗ "Об органах принудительного исполнения Российской Федерации"  (далее - Федеральный закон от 21 июля 1997 г. №</w:t>
      </w:r>
      <w:r w:rsidR="007459C9" w:rsidRPr="00615183">
        <w:rPr>
          <w:rFonts w:ascii="Times New Roman" w:hAnsi="Times New Roman" w:cs="Times New Roman"/>
          <w:sz w:val="28"/>
          <w:szCs w:val="28"/>
          <w:lang w:val="en-US"/>
        </w:rPr>
        <w:t> </w:t>
      </w:r>
      <w:r w:rsidRPr="00615183">
        <w:rPr>
          <w:rFonts w:ascii="Times New Roman" w:hAnsi="Times New Roman" w:cs="Times New Roman"/>
          <w:sz w:val="28"/>
          <w:szCs w:val="28"/>
        </w:rPr>
        <w:t>118-ФЗ), а также прокуроров (в соответствии с Федеральным законом от 17 января 1992 г. №</w:t>
      </w:r>
      <w:r w:rsidR="007459C9" w:rsidRPr="00615183">
        <w:rPr>
          <w:rFonts w:ascii="Times New Roman" w:hAnsi="Times New Roman" w:cs="Times New Roman"/>
          <w:sz w:val="28"/>
          <w:szCs w:val="28"/>
          <w:lang w:val="en-US"/>
        </w:rPr>
        <w:t> </w:t>
      </w:r>
      <w:r w:rsidRPr="00615183">
        <w:rPr>
          <w:rFonts w:ascii="Times New Roman" w:hAnsi="Times New Roman" w:cs="Times New Roman"/>
          <w:sz w:val="28"/>
          <w:szCs w:val="28"/>
        </w:rPr>
        <w:t>2202-1 "О прокуратуре Российской Федерации" (в редакции Федерального закона от 17 ноября 1995 года №</w:t>
      </w:r>
      <w:r w:rsidR="007459C9" w:rsidRPr="00615183">
        <w:rPr>
          <w:rFonts w:ascii="Times New Roman" w:hAnsi="Times New Roman" w:cs="Times New Roman"/>
          <w:sz w:val="28"/>
          <w:szCs w:val="28"/>
          <w:lang w:val="en-US"/>
        </w:rPr>
        <w:t> </w:t>
      </w:r>
      <w:r w:rsidRPr="00615183">
        <w:rPr>
          <w:rFonts w:ascii="Times New Roman" w:hAnsi="Times New Roman" w:cs="Times New Roman"/>
          <w:sz w:val="28"/>
          <w:szCs w:val="28"/>
        </w:rPr>
        <w:t>168-ФЗ) (далее - Федеральный закон от 17 января 1992 г. №</w:t>
      </w:r>
      <w:r w:rsidR="007459C9" w:rsidRPr="00615183">
        <w:rPr>
          <w:rFonts w:ascii="Times New Roman" w:hAnsi="Times New Roman" w:cs="Times New Roman"/>
          <w:sz w:val="28"/>
          <w:szCs w:val="28"/>
          <w:lang w:val="en-US"/>
        </w:rPr>
        <w:t> </w:t>
      </w:r>
      <w:r w:rsidRPr="00615183">
        <w:rPr>
          <w:rFonts w:ascii="Times New Roman" w:hAnsi="Times New Roman" w:cs="Times New Roman"/>
          <w:sz w:val="28"/>
          <w:szCs w:val="28"/>
        </w:rPr>
        <w:t xml:space="preserve">2202-1) и сотрудников Следственного комитета Российской Федерации </w:t>
      </w:r>
      <w:r w:rsidR="007459C9" w:rsidRPr="00615183">
        <w:rPr>
          <w:rFonts w:ascii="Times New Roman" w:hAnsi="Times New Roman" w:cs="Times New Roman"/>
          <w:sz w:val="28"/>
          <w:szCs w:val="28"/>
        </w:rPr>
        <w:br/>
      </w:r>
      <w:r w:rsidRPr="00615183">
        <w:rPr>
          <w:rFonts w:ascii="Times New Roman" w:hAnsi="Times New Roman" w:cs="Times New Roman"/>
          <w:sz w:val="28"/>
          <w:szCs w:val="28"/>
        </w:rPr>
        <w:t>(в соответствии с Федеральным законом от 28 декабря 2010 г. №</w:t>
      </w:r>
      <w:r w:rsidR="007459C9" w:rsidRPr="00615183">
        <w:rPr>
          <w:rFonts w:ascii="Times New Roman" w:hAnsi="Times New Roman" w:cs="Times New Roman"/>
          <w:sz w:val="28"/>
          <w:szCs w:val="28"/>
          <w:lang w:val="en-US"/>
        </w:rPr>
        <w:t> </w:t>
      </w:r>
      <w:r w:rsidRPr="00615183">
        <w:rPr>
          <w:rFonts w:ascii="Times New Roman" w:hAnsi="Times New Roman" w:cs="Times New Roman"/>
          <w:sz w:val="28"/>
          <w:szCs w:val="28"/>
        </w:rPr>
        <w:t xml:space="preserve">403-ФЗ </w:t>
      </w:r>
      <w:r w:rsidR="007459C9" w:rsidRPr="00615183">
        <w:rPr>
          <w:rFonts w:ascii="Times New Roman" w:hAnsi="Times New Roman" w:cs="Times New Roman"/>
          <w:sz w:val="28"/>
          <w:szCs w:val="28"/>
        </w:rPr>
        <w:br/>
      </w:r>
      <w:r w:rsidRPr="00615183">
        <w:rPr>
          <w:rFonts w:ascii="Times New Roman" w:hAnsi="Times New Roman" w:cs="Times New Roman"/>
          <w:sz w:val="28"/>
          <w:szCs w:val="28"/>
        </w:rPr>
        <w:t xml:space="preserve">"О Следственном комитете Российской Федерации"  (далее - Федеральный закон </w:t>
      </w:r>
      <w:r w:rsidR="007459C9" w:rsidRPr="00615183">
        <w:rPr>
          <w:rFonts w:ascii="Times New Roman" w:hAnsi="Times New Roman" w:cs="Times New Roman"/>
          <w:sz w:val="28"/>
          <w:szCs w:val="28"/>
        </w:rPr>
        <w:t xml:space="preserve">от </w:t>
      </w:r>
      <w:r w:rsidRPr="00615183">
        <w:rPr>
          <w:rFonts w:ascii="Times New Roman" w:hAnsi="Times New Roman" w:cs="Times New Roman"/>
          <w:sz w:val="28"/>
          <w:szCs w:val="28"/>
        </w:rPr>
        <w:t>28 декабря 2010 г. №</w:t>
      </w:r>
      <w:r w:rsidR="007459C9" w:rsidRPr="00615183">
        <w:rPr>
          <w:rFonts w:ascii="Times New Roman" w:hAnsi="Times New Roman" w:cs="Times New Roman"/>
          <w:sz w:val="28"/>
          <w:szCs w:val="28"/>
          <w:lang w:val="en-US"/>
        </w:rPr>
        <w:t> </w:t>
      </w:r>
      <w:r w:rsidRPr="00615183">
        <w:rPr>
          <w:rFonts w:ascii="Times New Roman" w:hAnsi="Times New Roman" w:cs="Times New Roman"/>
          <w:sz w:val="28"/>
          <w:szCs w:val="28"/>
        </w:rPr>
        <w:t xml:space="preserve">403-ФЗ) формируются и представляются на текущий финансовый год, очередной финансовый год, первый и второй год планового периода по форме по ОКУД 0505504 (приложение № </w:t>
      </w:r>
      <w:r w:rsidR="009F4DB3" w:rsidRPr="00615183">
        <w:rPr>
          <w:rFonts w:ascii="Times New Roman" w:hAnsi="Times New Roman" w:cs="Times New Roman"/>
          <w:sz w:val="28"/>
          <w:szCs w:val="28"/>
        </w:rPr>
        <w:t xml:space="preserve">27 </w:t>
      </w:r>
      <w:r w:rsidRPr="00615183">
        <w:rPr>
          <w:rFonts w:ascii="Times New Roman" w:hAnsi="Times New Roman" w:cs="Times New Roman"/>
          <w:sz w:val="28"/>
          <w:szCs w:val="28"/>
        </w:rPr>
        <w:t>к Порядку) (далее - форма по ОКУД 0505504).</w:t>
      </w:r>
    </w:p>
    <w:p w14:paraId="02B0672C" w14:textId="77777777" w:rsidR="00863F2A" w:rsidRPr="00615183" w:rsidRDefault="00863F2A" w:rsidP="002D3130">
      <w:pPr>
        <w:pStyle w:val="a3"/>
        <w:numPr>
          <w:ilvl w:val="0"/>
          <w:numId w:val="2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разделе 1 формы по ОКУД 0505504:</w:t>
      </w:r>
    </w:p>
    <w:p w14:paraId="4472BC4F" w14:textId="77777777" w:rsidR="00863F2A" w:rsidRPr="00615183"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3 - 6 по строке 010 - сумма значений строк 011 - 013 по соответствующим графам 3 - 6 раздела 1;</w:t>
      </w:r>
    </w:p>
    <w:p w14:paraId="00AEEB74" w14:textId="77777777" w:rsidR="00863F2A" w:rsidRPr="00615183"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3 - 6 по строке 011 - значения соответственно граф 6 - 9 подраздела 2.2.2 раздела 2 по строке 002;</w:t>
      </w:r>
    </w:p>
    <w:p w14:paraId="518B7B49" w14:textId="77777777" w:rsidR="00863F2A" w:rsidRPr="00615183"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3 - 6 по строке 012 - значения соответственно граф 6 - 9 подраздела 3.2 раздела 3 по строке 002;</w:t>
      </w:r>
    </w:p>
    <w:p w14:paraId="6F05778F" w14:textId="6CCF11FF" w:rsidR="00863F2A" w:rsidRPr="00615183"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3 - 6 по строке 013 - значения соответственно граф 6 - 9 подраздела 4.2 раздела 4 по строке 002.</w:t>
      </w:r>
    </w:p>
    <w:p w14:paraId="20BA2D51" w14:textId="1298C4BB" w:rsidR="00192589" w:rsidRPr="00615183" w:rsidRDefault="00192589" w:rsidP="00DC3523">
      <w:pPr>
        <w:pStyle w:val="a3"/>
        <w:numPr>
          <w:ilvl w:val="0"/>
          <w:numId w:val="2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1.1 раздела 1 формы по ОКУД 0505</w:t>
      </w:r>
      <w:r w:rsidR="003C1429" w:rsidRPr="00615183">
        <w:rPr>
          <w:rFonts w:ascii="Times New Roman" w:hAnsi="Times New Roman" w:cs="Times New Roman"/>
          <w:sz w:val="28"/>
          <w:szCs w:val="28"/>
        </w:rPr>
        <w:t>504</w:t>
      </w:r>
      <w:r w:rsidRPr="00615183">
        <w:rPr>
          <w:rFonts w:ascii="Times New Roman" w:hAnsi="Times New Roman" w:cs="Times New Roman"/>
          <w:sz w:val="28"/>
          <w:szCs w:val="28"/>
        </w:rPr>
        <w:t xml:space="preserve">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21692D95" w14:textId="511CA2E7" w:rsidR="00192589" w:rsidRPr="00615183" w:rsidRDefault="00192589" w:rsidP="00DC3523">
      <w:pPr>
        <w:pStyle w:val="a3"/>
        <w:numPr>
          <w:ilvl w:val="0"/>
          <w:numId w:val="2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1.1 раздела 1 формы по ОКУД 0505</w:t>
      </w:r>
      <w:r w:rsidR="003C1429" w:rsidRPr="00615183">
        <w:rPr>
          <w:rFonts w:ascii="Times New Roman" w:hAnsi="Times New Roman" w:cs="Times New Roman"/>
          <w:sz w:val="28"/>
          <w:szCs w:val="28"/>
        </w:rPr>
        <w:t>504</w:t>
      </w:r>
      <w:r w:rsidRPr="00615183">
        <w:rPr>
          <w:rFonts w:ascii="Times New Roman" w:hAnsi="Times New Roman" w:cs="Times New Roman"/>
          <w:sz w:val="28"/>
          <w:szCs w:val="28"/>
        </w:rPr>
        <w:t>:</w:t>
      </w:r>
    </w:p>
    <w:p w14:paraId="5B066699" w14:textId="152052EC" w:rsidR="00192589" w:rsidRPr="00615183" w:rsidRDefault="00192589" w:rsidP="00192589">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3 - 6 по строке "</w:t>
      </w:r>
      <w:r w:rsidR="008D0D59" w:rsidRPr="00615183">
        <w:rPr>
          <w:rFonts w:ascii="Times New Roman" w:hAnsi="Times New Roman" w:cs="Times New Roman"/>
          <w:sz w:val="28"/>
          <w:szCs w:val="28"/>
        </w:rPr>
        <w:t xml:space="preserve"> На обязательное государственное страхование жизни и здоровья военнослужащих, граждан, призванных на военные сборы, лиц рядового и начальствующего состава органов внутренних дел Российской Федерации, федеральной противопожарной службы Государственной противопожарной службы, сотрудников учреждений и органов уголовно-исполнительной системы, сотрудников войск национальной гвардии Российской Федерации, сотрудников органов принудительного исполнения Российской Федерации, должностных лиц таможенных органов, прокуроров и сотрудников Следственного комитета </w:t>
      </w:r>
      <w:r w:rsidR="00C03E0A" w:rsidRPr="00615183">
        <w:rPr>
          <w:rFonts w:ascii="Times New Roman" w:hAnsi="Times New Roman" w:cs="Times New Roman"/>
          <w:sz w:val="28"/>
          <w:szCs w:val="28"/>
        </w:rPr>
        <w:br/>
      </w:r>
      <w:r w:rsidR="008D0D59" w:rsidRPr="00615183">
        <w:rPr>
          <w:rFonts w:ascii="Times New Roman" w:hAnsi="Times New Roman" w:cs="Times New Roman"/>
          <w:sz w:val="28"/>
          <w:szCs w:val="28"/>
        </w:rPr>
        <w:t>Российской Федерации</w:t>
      </w:r>
      <w:r w:rsidRPr="00615183">
        <w:rPr>
          <w:rFonts w:ascii="Times New Roman" w:hAnsi="Times New Roman" w:cs="Times New Roman"/>
          <w:sz w:val="28"/>
          <w:szCs w:val="28"/>
        </w:rPr>
        <w:t xml:space="preserve">" - суммы значений строк </w:t>
      </w:r>
      <w:r w:rsidR="008D0D59" w:rsidRPr="00615183">
        <w:rPr>
          <w:rFonts w:ascii="Times New Roman" w:hAnsi="Times New Roman" w:cs="Times New Roman"/>
          <w:sz w:val="28"/>
          <w:szCs w:val="28"/>
        </w:rPr>
        <w:t>420</w:t>
      </w:r>
      <w:r w:rsidR="007804B6" w:rsidRPr="00615183">
        <w:rPr>
          <w:rFonts w:ascii="Times New Roman" w:hAnsi="Times New Roman" w:cs="Times New Roman"/>
          <w:sz w:val="28"/>
          <w:szCs w:val="28"/>
        </w:rPr>
        <w:t>, 480</w:t>
      </w:r>
      <w:r w:rsidRPr="00615183">
        <w:rPr>
          <w:rFonts w:ascii="Times New Roman" w:hAnsi="Times New Roman" w:cs="Times New Roman"/>
          <w:sz w:val="28"/>
          <w:szCs w:val="28"/>
        </w:rPr>
        <w:t xml:space="preserve"> и 000 "иные расходы, не подлежащие индексации" по соответствующим графам 3 - 6 подраздела 1.1 раздела 1.</w:t>
      </w:r>
    </w:p>
    <w:p w14:paraId="3FC89EA9" w14:textId="77777777" w:rsidR="00863F2A" w:rsidRPr="00615183" w:rsidRDefault="00863F2A" w:rsidP="002D3130">
      <w:pPr>
        <w:pStyle w:val="a3"/>
        <w:numPr>
          <w:ilvl w:val="0"/>
          <w:numId w:val="2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Раздел 2 формы по ОКУД 0505504 заполняется следующими главными распорядителями средств федерального бюджета, которые признаются страхователями в силу положений Федерального закона от 28 марта 1998 г. № 52-ФЗ:</w:t>
      </w:r>
    </w:p>
    <w:p w14:paraId="0E7BA106" w14:textId="77777777" w:rsidR="00863F2A" w:rsidRPr="00615183"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Министерством Российской Федерации по делам гражданской обороны, чрезвычайным ситуациям и ликвидации последствий стихийных бедствий (код главы по БК - 177);</w:t>
      </w:r>
    </w:p>
    <w:p w14:paraId="37DD1EAC" w14:textId="77777777" w:rsidR="00863F2A" w:rsidRPr="00615183"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Министерством обороны Российской Федерации (код главы по БК - 187);</w:t>
      </w:r>
    </w:p>
    <w:p w14:paraId="38EE8EDE" w14:textId="77777777" w:rsidR="00863F2A" w:rsidRPr="00615183"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Министерством внутренних дел Российской Федерации (код главы по БК - 188);</w:t>
      </w:r>
    </w:p>
    <w:p w14:paraId="32EBA115" w14:textId="77777777" w:rsidR="00863F2A" w:rsidRPr="00615183"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Федеральной службой исполнения наказаний (код главы по БК - 320);</w:t>
      </w:r>
    </w:p>
    <w:p w14:paraId="148F7295" w14:textId="77777777" w:rsidR="00863F2A" w:rsidRPr="00615183"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Государственной фельдъегерской службой Российской Федерации (код главы по БК - 089);</w:t>
      </w:r>
    </w:p>
    <w:p w14:paraId="5E2B6A56" w14:textId="77777777" w:rsidR="00863F2A" w:rsidRPr="00615183"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Федеральной службой войск национальной гвардии Российской Федерации (код главы по БК - 180);</w:t>
      </w:r>
    </w:p>
    <w:p w14:paraId="429B4586" w14:textId="77777777" w:rsidR="00863F2A" w:rsidRPr="00615183"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Федеральной службой безопасности Российской Федерации (код главы по БК - 189);</w:t>
      </w:r>
    </w:p>
    <w:p w14:paraId="59C70F2D" w14:textId="77777777" w:rsidR="00863F2A" w:rsidRPr="00615183"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Федеральной службой охраны Российской Федерации (код главы по БК - 202);</w:t>
      </w:r>
    </w:p>
    <w:p w14:paraId="449E27F6" w14:textId="77777777" w:rsidR="00863F2A" w:rsidRPr="00615183"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Службой внешней разведки Российской Федерации (код главы по БК - 184);</w:t>
      </w:r>
    </w:p>
    <w:p w14:paraId="026FD074" w14:textId="77777777" w:rsidR="00863F2A" w:rsidRPr="00615183"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Главным управлением специальных программ Президента Российской Федерации (код главы по БК - 304);</w:t>
      </w:r>
    </w:p>
    <w:p w14:paraId="169C9B94" w14:textId="766EE353" w:rsidR="00863F2A" w:rsidRPr="00615183"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Генеральной прокуратурой Российской Федерации (код главы по БК - 415) </w:t>
      </w:r>
      <w:r w:rsidR="008B7608" w:rsidRPr="00615183">
        <w:rPr>
          <w:rFonts w:ascii="Times New Roman" w:hAnsi="Times New Roman" w:cs="Times New Roman"/>
          <w:sz w:val="28"/>
          <w:szCs w:val="28"/>
        </w:rPr>
        <w:br/>
      </w:r>
      <w:r w:rsidRPr="00615183">
        <w:rPr>
          <w:rFonts w:ascii="Times New Roman" w:hAnsi="Times New Roman" w:cs="Times New Roman"/>
          <w:sz w:val="28"/>
          <w:szCs w:val="28"/>
        </w:rPr>
        <w:t>(в отношении обязательного государственного страхования военнослужащих органов военной прокуратуры);</w:t>
      </w:r>
    </w:p>
    <w:p w14:paraId="11094168" w14:textId="4633B865" w:rsidR="00863F2A" w:rsidRPr="00615183"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Следственным комитетом Российской Федерации (код главы по БК - 417) </w:t>
      </w:r>
      <w:r w:rsidR="008B7608" w:rsidRPr="00615183">
        <w:rPr>
          <w:rFonts w:ascii="Times New Roman" w:hAnsi="Times New Roman" w:cs="Times New Roman"/>
          <w:sz w:val="28"/>
          <w:szCs w:val="28"/>
        </w:rPr>
        <w:br/>
      </w:r>
      <w:r w:rsidRPr="00615183">
        <w:rPr>
          <w:rFonts w:ascii="Times New Roman" w:hAnsi="Times New Roman" w:cs="Times New Roman"/>
          <w:sz w:val="28"/>
          <w:szCs w:val="28"/>
        </w:rPr>
        <w:t>(в отношении обязательного государственного страхования военнослужащих военных следственных органов Следственного комитета Российской Федерации);</w:t>
      </w:r>
    </w:p>
    <w:p w14:paraId="2B1EE596" w14:textId="77777777" w:rsidR="00863F2A" w:rsidRPr="00615183"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Федеральной службой судебных приставов (код главы по БК – 322).</w:t>
      </w:r>
    </w:p>
    <w:p w14:paraId="5B5A64D0" w14:textId="77777777" w:rsidR="00863F2A" w:rsidRPr="00615183" w:rsidRDefault="00863F2A" w:rsidP="002D3130">
      <w:pPr>
        <w:pStyle w:val="a3"/>
        <w:numPr>
          <w:ilvl w:val="0"/>
          <w:numId w:val="2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2.1 раздела 2 формы по ОКУД 0505504:</w:t>
      </w:r>
    </w:p>
    <w:p w14:paraId="35DA57AE" w14:textId="22EC4165" w:rsidR="00863F2A" w:rsidRPr="00615183"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3, 7, 10 по строкам 0110, 0120 - заполняются на основании статистических данных федеральных органов исполнительной власти и федеральных государственных органов, формируемых в соответствии с порядком, предусмотренным пунктом 4 статьи 9 Федерального закона от 28 марта 1998 г. </w:t>
      </w:r>
      <w:r w:rsidR="008B7608" w:rsidRPr="00615183">
        <w:rPr>
          <w:rFonts w:ascii="Times New Roman" w:hAnsi="Times New Roman" w:cs="Times New Roman"/>
          <w:sz w:val="28"/>
          <w:szCs w:val="28"/>
        </w:rPr>
        <w:br/>
      </w:r>
      <w:r w:rsidRPr="00615183">
        <w:rPr>
          <w:rFonts w:ascii="Times New Roman" w:hAnsi="Times New Roman" w:cs="Times New Roman"/>
          <w:sz w:val="28"/>
          <w:szCs w:val="28"/>
        </w:rPr>
        <w:t>№ 52-ФЗ (далее - Порядок);</w:t>
      </w:r>
    </w:p>
    <w:p w14:paraId="14627911" w14:textId="77777777" w:rsidR="00863F2A" w:rsidRPr="00615183"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4 - 6, 8, 9, 11 по строкам 0111 - 0114, 0121 - 0127 - заполняются на основании статистических данных, собираемых в соответствии с Порядком, при этом графы 5, 6, 9 по строкам 0111 - 0114, 0121 - 0127 заполняются нарастающим итогом;</w:t>
      </w:r>
    </w:p>
    <w:p w14:paraId="20CB4643" w14:textId="77777777" w:rsidR="00863F2A" w:rsidRPr="00615183"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4 - 6, 8, 9, 11 по строке 0110 - суммы значений строк 0111 - 0114 по соответствующим графам 4 - 6, 8, 9, 11 подраздела 2.1 раздела 2;</w:t>
      </w:r>
    </w:p>
    <w:p w14:paraId="31533DF3" w14:textId="77777777" w:rsidR="00863F2A" w:rsidRPr="00615183"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4 - 6, 8, 9, 11 по строке 0120 - суммы значений строк 0121 - 0127 по соответствующим графам 4 - 6, 8, 9, 11 подраздела 2.1 раздела 2;</w:t>
      </w:r>
    </w:p>
    <w:p w14:paraId="617C634D" w14:textId="77777777" w:rsidR="00863F2A" w:rsidRPr="00615183"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3 - 11 по строке 1000 - суммы значений соответственно строк 0110 и 0120 по соответствующим графам 3 - 11 подраздела 2.1 раздела 2.</w:t>
      </w:r>
    </w:p>
    <w:p w14:paraId="7BFA5A82" w14:textId="77777777" w:rsidR="00863F2A" w:rsidRPr="00615183" w:rsidRDefault="00863F2A" w:rsidP="002D3130">
      <w:pPr>
        <w:pStyle w:val="a3"/>
        <w:numPr>
          <w:ilvl w:val="0"/>
          <w:numId w:val="2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2.2 раздела 2 формы по ОКУД 0505504:</w:t>
      </w:r>
    </w:p>
    <w:p w14:paraId="4E6F2FC0" w14:textId="77777777" w:rsidR="00863F2A" w:rsidRPr="00615183"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3 - 5 по строкам 0110, 0120 - заполняются на основании прогнозируемой численности лиц, подлежащих обязательному государственному страхованию, на очередной финансовый год, первый и второй годы планового периода, рассчитываемой в соответствии с Порядком;</w:t>
      </w:r>
    </w:p>
    <w:p w14:paraId="1A87C2C7" w14:textId="77777777" w:rsidR="00863F2A" w:rsidRPr="00615183"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6 по строкам 0110, 0120 рассчитывается по формуле (1):</w:t>
      </w:r>
    </w:p>
    <w:p w14:paraId="65480097" w14:textId="77777777" w:rsidR="00863F2A" w:rsidRPr="00615183" w:rsidRDefault="00863F2A" w:rsidP="002D3130">
      <w:pPr>
        <w:autoSpaceDE w:val="0"/>
        <w:autoSpaceDN w:val="0"/>
        <w:adjustRightInd w:val="0"/>
        <w:spacing w:after="0" w:line="240" w:lineRule="auto"/>
        <w:ind w:firstLine="709"/>
        <w:rPr>
          <w:rFonts w:ascii="Times New Roman" w:hAnsi="Times New Roman" w:cs="Times New Roman"/>
          <w:sz w:val="28"/>
          <w:szCs w:val="28"/>
        </w:rPr>
      </w:pPr>
    </w:p>
    <w:p w14:paraId="164B98D2" w14:textId="784563A0" w:rsidR="00863F2A" w:rsidRPr="00615183" w:rsidRDefault="00863F2A" w:rsidP="00D503D7">
      <w:pPr>
        <w:autoSpaceDE w:val="0"/>
        <w:autoSpaceDN w:val="0"/>
        <w:adjustRightInd w:val="0"/>
        <w:spacing w:after="0" w:line="240" w:lineRule="auto"/>
        <w:jc w:val="both"/>
        <w:rPr>
          <w:rFonts w:ascii="Times New Roman" w:hAnsi="Times New Roman" w:cs="Times New Roman"/>
          <w:sz w:val="28"/>
          <w:szCs w:val="28"/>
        </w:rPr>
      </w:pPr>
      <w:r w:rsidRPr="00615183">
        <w:rPr>
          <w:rFonts w:ascii="Times New Roman" w:hAnsi="Times New Roman" w:cs="Times New Roman"/>
          <w:noProof/>
          <w:position w:val="-22"/>
          <w:sz w:val="28"/>
          <w:szCs w:val="28"/>
          <w:lang w:eastAsia="ru-RU"/>
        </w:rPr>
        <w:drawing>
          <wp:inline distT="0" distB="0" distL="0" distR="0" wp14:anchorId="4BB314D4" wp14:editId="3032E8C6">
            <wp:extent cx="6262924" cy="360000"/>
            <wp:effectExtent l="0" t="0" r="0" b="254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62924" cy="360000"/>
                    </a:xfrm>
                    <a:prstGeom prst="rect">
                      <a:avLst/>
                    </a:prstGeom>
                    <a:noFill/>
                    <a:ln>
                      <a:noFill/>
                    </a:ln>
                  </pic:spPr>
                </pic:pic>
              </a:graphicData>
            </a:graphic>
          </wp:inline>
        </w:drawing>
      </w:r>
    </w:p>
    <w:p w14:paraId="6D325C58" w14:textId="2CEFFD77" w:rsidR="00863F2A" w:rsidRPr="00615183" w:rsidRDefault="00863F2A" w:rsidP="002D3130">
      <w:pPr>
        <w:autoSpaceDE w:val="0"/>
        <w:autoSpaceDN w:val="0"/>
        <w:adjustRightInd w:val="0"/>
        <w:spacing w:after="0" w:line="240" w:lineRule="auto"/>
        <w:ind w:firstLine="709"/>
        <w:rPr>
          <w:rFonts w:ascii="Times New Roman" w:hAnsi="Times New Roman" w:cs="Times New Roman"/>
          <w:sz w:val="28"/>
          <w:szCs w:val="28"/>
        </w:rPr>
      </w:pPr>
    </w:p>
    <w:p w14:paraId="400D94AE" w14:textId="7D18EF99" w:rsidR="00863F2A" w:rsidRPr="00615183" w:rsidRDefault="00D503D7" w:rsidP="00D503D7">
      <w:pPr>
        <w:autoSpaceDE w:val="0"/>
        <w:autoSpaceDN w:val="0"/>
        <w:adjustRightInd w:val="0"/>
        <w:spacing w:after="0" w:line="240" w:lineRule="auto"/>
        <w:jc w:val="both"/>
        <w:rPr>
          <w:rFonts w:ascii="Times New Roman" w:hAnsi="Times New Roman" w:cs="Times New Roman"/>
          <w:sz w:val="28"/>
          <w:szCs w:val="28"/>
        </w:rPr>
      </w:pPr>
      <w:r w:rsidRPr="00615183">
        <w:rPr>
          <w:rFonts w:ascii="Times New Roman" w:hAnsi="Times New Roman" w:cs="Times New Roman"/>
          <w:noProof/>
          <w:position w:val="-18"/>
          <w:sz w:val="28"/>
          <w:szCs w:val="28"/>
          <w:lang w:eastAsia="ru-RU"/>
        </w:rPr>
        <w:drawing>
          <wp:inline distT="0" distB="0" distL="0" distR="0" wp14:anchorId="40ACB9E4" wp14:editId="660D7C0C">
            <wp:extent cx="6480175" cy="374015"/>
            <wp:effectExtent l="0" t="0" r="0" b="698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80175" cy="374015"/>
                    </a:xfrm>
                    <a:prstGeom prst="rect">
                      <a:avLst/>
                    </a:prstGeom>
                    <a:noFill/>
                    <a:ln>
                      <a:noFill/>
                    </a:ln>
                  </pic:spPr>
                </pic:pic>
              </a:graphicData>
            </a:graphic>
          </wp:inline>
        </w:drawing>
      </w:r>
    </w:p>
    <w:p w14:paraId="640DA2A9" w14:textId="77777777" w:rsidR="00863F2A" w:rsidRPr="00615183" w:rsidRDefault="00863F2A" w:rsidP="002D3130">
      <w:pPr>
        <w:autoSpaceDE w:val="0"/>
        <w:autoSpaceDN w:val="0"/>
        <w:adjustRightInd w:val="0"/>
        <w:spacing w:after="0" w:line="240" w:lineRule="auto"/>
        <w:ind w:firstLine="709"/>
        <w:rPr>
          <w:rFonts w:ascii="Times New Roman" w:hAnsi="Times New Roman" w:cs="Times New Roman"/>
          <w:sz w:val="28"/>
          <w:szCs w:val="28"/>
        </w:rPr>
      </w:pPr>
    </w:p>
    <w:p w14:paraId="7A262A39" w14:textId="096EAF45" w:rsidR="00863F2A" w:rsidRPr="00615183" w:rsidRDefault="00863F2A" w:rsidP="00D503D7">
      <w:pPr>
        <w:autoSpaceDE w:val="0"/>
        <w:autoSpaceDN w:val="0"/>
        <w:adjustRightInd w:val="0"/>
        <w:spacing w:after="0" w:line="240" w:lineRule="auto"/>
        <w:jc w:val="both"/>
        <w:rPr>
          <w:rFonts w:ascii="Times New Roman" w:hAnsi="Times New Roman" w:cs="Times New Roman"/>
          <w:sz w:val="28"/>
          <w:szCs w:val="28"/>
        </w:rPr>
      </w:pPr>
      <w:r w:rsidRPr="00615183">
        <w:rPr>
          <w:rFonts w:ascii="Times New Roman" w:hAnsi="Times New Roman" w:cs="Times New Roman"/>
          <w:noProof/>
          <w:position w:val="-28"/>
          <w:sz w:val="28"/>
          <w:szCs w:val="28"/>
          <w:lang w:eastAsia="ru-RU"/>
        </w:rPr>
        <w:drawing>
          <wp:inline distT="0" distB="0" distL="0" distR="0" wp14:anchorId="4B7481E5" wp14:editId="4FA816A4">
            <wp:extent cx="3220279" cy="410734"/>
            <wp:effectExtent l="0" t="0" r="0" b="889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32011" cy="412230"/>
                    </a:xfrm>
                    <a:prstGeom prst="rect">
                      <a:avLst/>
                    </a:prstGeom>
                    <a:noFill/>
                    <a:ln>
                      <a:noFill/>
                    </a:ln>
                  </pic:spPr>
                </pic:pic>
              </a:graphicData>
            </a:graphic>
          </wp:inline>
        </w:drawing>
      </w:r>
      <w:r w:rsidRPr="00615183">
        <w:rPr>
          <w:rFonts w:ascii="Times New Roman" w:hAnsi="Times New Roman" w:cs="Times New Roman"/>
          <w:sz w:val="28"/>
          <w:szCs w:val="28"/>
        </w:rPr>
        <w:t>,</w:t>
      </w:r>
    </w:p>
    <w:p w14:paraId="252EBE13" w14:textId="77777777" w:rsidR="00863F2A" w:rsidRPr="00615183" w:rsidRDefault="00863F2A" w:rsidP="002D3130">
      <w:pPr>
        <w:autoSpaceDE w:val="0"/>
        <w:autoSpaceDN w:val="0"/>
        <w:adjustRightInd w:val="0"/>
        <w:spacing w:after="0" w:line="240" w:lineRule="auto"/>
        <w:ind w:firstLine="709"/>
        <w:rPr>
          <w:rFonts w:ascii="Times New Roman" w:hAnsi="Times New Roman" w:cs="Times New Roman"/>
          <w:sz w:val="28"/>
          <w:szCs w:val="28"/>
        </w:rPr>
      </w:pPr>
    </w:p>
    <w:p w14:paraId="0D3EB200" w14:textId="77777777" w:rsidR="00863F2A" w:rsidRPr="00615183"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где: гр. - графа; стр. - строка; р. - подраздел; № - строка 0110 или 0120 для соответствующей графы подраздела 2.1 раздела 2; M - строка 0110 или 0120 для соответствующей графы подраздела 2.2 раздела 2; K1, K2, K3, K5 - значения, предусмотренные соответственно графами 1 - 3, 5 подраздела 2.2.1 раздела 2;</w:t>
      </w:r>
    </w:p>
    <w:p w14:paraId="393F6E56" w14:textId="77777777" w:rsidR="00863F2A" w:rsidRPr="00615183"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7 по строкам 0110, 0120 рассчитывается по формуле (2):</w:t>
      </w:r>
    </w:p>
    <w:p w14:paraId="5178A5E5" w14:textId="77777777" w:rsidR="00863F2A" w:rsidRPr="00615183" w:rsidRDefault="00863F2A" w:rsidP="002D3130">
      <w:pPr>
        <w:autoSpaceDE w:val="0"/>
        <w:autoSpaceDN w:val="0"/>
        <w:adjustRightInd w:val="0"/>
        <w:spacing w:after="0" w:line="240" w:lineRule="auto"/>
        <w:ind w:firstLine="709"/>
        <w:rPr>
          <w:rFonts w:ascii="Times New Roman" w:hAnsi="Times New Roman" w:cs="Times New Roman"/>
          <w:sz w:val="28"/>
          <w:szCs w:val="28"/>
        </w:rPr>
      </w:pPr>
    </w:p>
    <w:p w14:paraId="1C811511" w14:textId="77777777" w:rsidR="00863F2A" w:rsidRPr="00615183" w:rsidRDefault="00863F2A" w:rsidP="00AE62E2">
      <w:pPr>
        <w:autoSpaceDE w:val="0"/>
        <w:autoSpaceDN w:val="0"/>
        <w:adjustRightInd w:val="0"/>
        <w:spacing w:after="0" w:line="240" w:lineRule="auto"/>
        <w:jc w:val="both"/>
        <w:rPr>
          <w:rFonts w:ascii="Times New Roman" w:hAnsi="Times New Roman" w:cs="Times New Roman"/>
          <w:sz w:val="28"/>
          <w:szCs w:val="28"/>
        </w:rPr>
      </w:pPr>
      <w:r w:rsidRPr="00615183">
        <w:rPr>
          <w:rFonts w:ascii="Times New Roman" w:hAnsi="Times New Roman" w:cs="Times New Roman"/>
          <w:noProof/>
          <w:position w:val="-22"/>
          <w:sz w:val="28"/>
          <w:szCs w:val="28"/>
          <w:lang w:eastAsia="ru-RU"/>
        </w:rPr>
        <w:drawing>
          <wp:inline distT="0" distB="0" distL="0" distR="0" wp14:anchorId="7E79735B" wp14:editId="144B6BD6">
            <wp:extent cx="6480175" cy="42164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80175" cy="421640"/>
                    </a:xfrm>
                    <a:prstGeom prst="rect">
                      <a:avLst/>
                    </a:prstGeom>
                    <a:noFill/>
                    <a:ln>
                      <a:noFill/>
                    </a:ln>
                  </pic:spPr>
                </pic:pic>
              </a:graphicData>
            </a:graphic>
          </wp:inline>
        </w:drawing>
      </w:r>
    </w:p>
    <w:p w14:paraId="1F11DC9C" w14:textId="77777777" w:rsidR="00863F2A" w:rsidRPr="00615183" w:rsidRDefault="00863F2A" w:rsidP="00AE62E2">
      <w:pPr>
        <w:autoSpaceDE w:val="0"/>
        <w:autoSpaceDN w:val="0"/>
        <w:adjustRightInd w:val="0"/>
        <w:spacing w:after="0" w:line="240" w:lineRule="auto"/>
        <w:rPr>
          <w:rFonts w:ascii="Times New Roman" w:hAnsi="Times New Roman" w:cs="Times New Roman"/>
          <w:sz w:val="28"/>
          <w:szCs w:val="28"/>
        </w:rPr>
      </w:pPr>
    </w:p>
    <w:p w14:paraId="0B48FF54" w14:textId="77777777" w:rsidR="00863F2A" w:rsidRPr="00615183" w:rsidRDefault="00863F2A" w:rsidP="00AE62E2">
      <w:pPr>
        <w:autoSpaceDE w:val="0"/>
        <w:autoSpaceDN w:val="0"/>
        <w:adjustRightInd w:val="0"/>
        <w:spacing w:after="0" w:line="240" w:lineRule="auto"/>
        <w:jc w:val="both"/>
        <w:rPr>
          <w:rFonts w:ascii="Times New Roman" w:hAnsi="Times New Roman" w:cs="Times New Roman"/>
          <w:sz w:val="28"/>
          <w:szCs w:val="28"/>
        </w:rPr>
      </w:pPr>
      <w:r w:rsidRPr="00615183">
        <w:rPr>
          <w:rFonts w:ascii="Times New Roman" w:hAnsi="Times New Roman" w:cs="Times New Roman"/>
          <w:noProof/>
          <w:position w:val="-18"/>
          <w:sz w:val="28"/>
          <w:szCs w:val="28"/>
          <w:lang w:eastAsia="ru-RU"/>
        </w:rPr>
        <w:drawing>
          <wp:inline distT="0" distB="0" distL="0" distR="0" wp14:anchorId="2C74BB4C" wp14:editId="15422230">
            <wp:extent cx="6480175" cy="374015"/>
            <wp:effectExtent l="0" t="0" r="0" b="698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480175" cy="374015"/>
                    </a:xfrm>
                    <a:prstGeom prst="rect">
                      <a:avLst/>
                    </a:prstGeom>
                    <a:noFill/>
                    <a:ln>
                      <a:noFill/>
                    </a:ln>
                  </pic:spPr>
                </pic:pic>
              </a:graphicData>
            </a:graphic>
          </wp:inline>
        </w:drawing>
      </w:r>
    </w:p>
    <w:p w14:paraId="0A77E4E7" w14:textId="77777777" w:rsidR="00863F2A" w:rsidRPr="00615183" w:rsidRDefault="00863F2A" w:rsidP="002D3130">
      <w:pPr>
        <w:autoSpaceDE w:val="0"/>
        <w:autoSpaceDN w:val="0"/>
        <w:adjustRightInd w:val="0"/>
        <w:spacing w:after="0" w:line="240" w:lineRule="auto"/>
        <w:ind w:firstLine="709"/>
        <w:rPr>
          <w:rFonts w:ascii="Times New Roman" w:hAnsi="Times New Roman" w:cs="Times New Roman"/>
          <w:sz w:val="28"/>
          <w:szCs w:val="28"/>
        </w:rPr>
      </w:pPr>
    </w:p>
    <w:p w14:paraId="34952BEA" w14:textId="77777777" w:rsidR="00863F2A" w:rsidRPr="00615183" w:rsidRDefault="00863F2A" w:rsidP="00AE62E2">
      <w:pPr>
        <w:autoSpaceDE w:val="0"/>
        <w:autoSpaceDN w:val="0"/>
        <w:adjustRightInd w:val="0"/>
        <w:spacing w:after="0" w:line="240" w:lineRule="auto"/>
        <w:jc w:val="both"/>
        <w:rPr>
          <w:rFonts w:ascii="Times New Roman" w:hAnsi="Times New Roman" w:cs="Times New Roman"/>
          <w:sz w:val="28"/>
          <w:szCs w:val="28"/>
        </w:rPr>
      </w:pPr>
      <w:r w:rsidRPr="00615183">
        <w:rPr>
          <w:rFonts w:ascii="Times New Roman" w:hAnsi="Times New Roman" w:cs="Times New Roman"/>
          <w:noProof/>
          <w:position w:val="-28"/>
          <w:sz w:val="28"/>
          <w:szCs w:val="28"/>
          <w:lang w:eastAsia="ru-RU"/>
        </w:rPr>
        <w:drawing>
          <wp:inline distT="0" distB="0" distL="0" distR="0" wp14:anchorId="25263B2B" wp14:editId="46B8AF25">
            <wp:extent cx="3371353" cy="431748"/>
            <wp:effectExtent l="0" t="0" r="635" b="698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71912" cy="431820"/>
                    </a:xfrm>
                    <a:prstGeom prst="rect">
                      <a:avLst/>
                    </a:prstGeom>
                    <a:noFill/>
                    <a:ln>
                      <a:noFill/>
                    </a:ln>
                  </pic:spPr>
                </pic:pic>
              </a:graphicData>
            </a:graphic>
          </wp:inline>
        </w:drawing>
      </w:r>
      <w:r w:rsidRPr="00615183">
        <w:rPr>
          <w:rFonts w:ascii="Times New Roman" w:hAnsi="Times New Roman" w:cs="Times New Roman"/>
          <w:sz w:val="28"/>
          <w:szCs w:val="28"/>
        </w:rPr>
        <w:t>,</w:t>
      </w:r>
    </w:p>
    <w:p w14:paraId="59C27A1C" w14:textId="77777777" w:rsidR="00863F2A" w:rsidRPr="00615183" w:rsidRDefault="00863F2A" w:rsidP="002D3130">
      <w:pPr>
        <w:autoSpaceDE w:val="0"/>
        <w:autoSpaceDN w:val="0"/>
        <w:adjustRightInd w:val="0"/>
        <w:spacing w:after="0" w:line="240" w:lineRule="auto"/>
        <w:ind w:firstLine="709"/>
        <w:rPr>
          <w:rFonts w:ascii="Times New Roman" w:hAnsi="Times New Roman" w:cs="Times New Roman"/>
          <w:sz w:val="28"/>
          <w:szCs w:val="28"/>
        </w:rPr>
      </w:pPr>
    </w:p>
    <w:p w14:paraId="14D376AA" w14:textId="77777777" w:rsidR="00863F2A" w:rsidRPr="00615183"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где: гр. - графа; стр. - строка; р. - подраздел; № - строка 0110 или 0120 для соответствующей графы подраздела 2.1 раздела 2; M - строка 0110 или 0120 для соответствующей графы подраздела 2.2 раздела 2; K1, K2, K3, K6 - значения, предусмотренные соответственно графами 1 - 3, 6 подраздела 2.2.1 раздела 2;</w:t>
      </w:r>
    </w:p>
    <w:p w14:paraId="0F7C2037" w14:textId="77777777" w:rsidR="00863F2A" w:rsidRPr="00615183"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8 по строкам 0110, 0120 рассчитывается по формуле (3):</w:t>
      </w:r>
    </w:p>
    <w:p w14:paraId="27ECAA42" w14:textId="77777777" w:rsidR="00863F2A" w:rsidRPr="00615183" w:rsidRDefault="00863F2A" w:rsidP="002D3130">
      <w:pPr>
        <w:autoSpaceDE w:val="0"/>
        <w:autoSpaceDN w:val="0"/>
        <w:adjustRightInd w:val="0"/>
        <w:spacing w:after="0" w:line="240" w:lineRule="auto"/>
        <w:ind w:firstLine="709"/>
        <w:rPr>
          <w:rFonts w:ascii="Times New Roman" w:hAnsi="Times New Roman" w:cs="Times New Roman"/>
          <w:sz w:val="28"/>
          <w:szCs w:val="28"/>
        </w:rPr>
      </w:pPr>
    </w:p>
    <w:p w14:paraId="3D4C7C5F" w14:textId="77777777" w:rsidR="00863F2A" w:rsidRPr="00615183" w:rsidRDefault="00863F2A" w:rsidP="00AE62E2">
      <w:pPr>
        <w:autoSpaceDE w:val="0"/>
        <w:autoSpaceDN w:val="0"/>
        <w:adjustRightInd w:val="0"/>
        <w:spacing w:after="0" w:line="240" w:lineRule="auto"/>
        <w:jc w:val="both"/>
        <w:rPr>
          <w:rFonts w:ascii="Times New Roman" w:hAnsi="Times New Roman" w:cs="Times New Roman"/>
          <w:sz w:val="28"/>
          <w:szCs w:val="28"/>
        </w:rPr>
      </w:pPr>
      <w:r w:rsidRPr="00615183">
        <w:rPr>
          <w:rFonts w:ascii="Times New Roman" w:hAnsi="Times New Roman" w:cs="Times New Roman"/>
          <w:noProof/>
          <w:position w:val="-22"/>
          <w:sz w:val="28"/>
          <w:szCs w:val="28"/>
          <w:lang w:eastAsia="ru-RU"/>
        </w:rPr>
        <w:drawing>
          <wp:inline distT="0" distB="0" distL="0" distR="0" wp14:anchorId="36240611" wp14:editId="1F099C09">
            <wp:extent cx="6480175" cy="42164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480175" cy="421640"/>
                    </a:xfrm>
                    <a:prstGeom prst="rect">
                      <a:avLst/>
                    </a:prstGeom>
                    <a:noFill/>
                    <a:ln>
                      <a:noFill/>
                    </a:ln>
                  </pic:spPr>
                </pic:pic>
              </a:graphicData>
            </a:graphic>
          </wp:inline>
        </w:drawing>
      </w:r>
    </w:p>
    <w:p w14:paraId="3A4C0C8C" w14:textId="77777777" w:rsidR="00863F2A" w:rsidRPr="00615183" w:rsidRDefault="00863F2A" w:rsidP="002D3130">
      <w:pPr>
        <w:autoSpaceDE w:val="0"/>
        <w:autoSpaceDN w:val="0"/>
        <w:adjustRightInd w:val="0"/>
        <w:spacing w:after="0" w:line="240" w:lineRule="auto"/>
        <w:ind w:firstLine="709"/>
        <w:rPr>
          <w:rFonts w:ascii="Times New Roman" w:hAnsi="Times New Roman" w:cs="Times New Roman"/>
          <w:sz w:val="28"/>
          <w:szCs w:val="28"/>
        </w:rPr>
      </w:pPr>
    </w:p>
    <w:p w14:paraId="128A2E01" w14:textId="77777777" w:rsidR="00863F2A" w:rsidRPr="00615183" w:rsidRDefault="00863F2A" w:rsidP="00AE62E2">
      <w:pPr>
        <w:autoSpaceDE w:val="0"/>
        <w:autoSpaceDN w:val="0"/>
        <w:adjustRightInd w:val="0"/>
        <w:spacing w:after="0" w:line="240" w:lineRule="auto"/>
        <w:jc w:val="both"/>
        <w:rPr>
          <w:rFonts w:ascii="Times New Roman" w:hAnsi="Times New Roman" w:cs="Times New Roman"/>
          <w:sz w:val="28"/>
          <w:szCs w:val="28"/>
        </w:rPr>
      </w:pPr>
      <w:r w:rsidRPr="00615183">
        <w:rPr>
          <w:rFonts w:ascii="Times New Roman" w:hAnsi="Times New Roman" w:cs="Times New Roman"/>
          <w:noProof/>
          <w:position w:val="-18"/>
          <w:sz w:val="28"/>
          <w:szCs w:val="28"/>
          <w:lang w:eastAsia="ru-RU"/>
        </w:rPr>
        <w:drawing>
          <wp:inline distT="0" distB="0" distL="0" distR="0" wp14:anchorId="4EB3C149" wp14:editId="610AFA50">
            <wp:extent cx="6480175" cy="374015"/>
            <wp:effectExtent l="0" t="0" r="0" b="698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480175" cy="374015"/>
                    </a:xfrm>
                    <a:prstGeom prst="rect">
                      <a:avLst/>
                    </a:prstGeom>
                    <a:noFill/>
                    <a:ln>
                      <a:noFill/>
                    </a:ln>
                  </pic:spPr>
                </pic:pic>
              </a:graphicData>
            </a:graphic>
          </wp:inline>
        </w:drawing>
      </w:r>
    </w:p>
    <w:p w14:paraId="5A13995B" w14:textId="77777777" w:rsidR="00863F2A" w:rsidRPr="00615183" w:rsidRDefault="00863F2A" w:rsidP="002D3130">
      <w:pPr>
        <w:autoSpaceDE w:val="0"/>
        <w:autoSpaceDN w:val="0"/>
        <w:adjustRightInd w:val="0"/>
        <w:spacing w:after="0" w:line="240" w:lineRule="auto"/>
        <w:ind w:firstLine="709"/>
        <w:rPr>
          <w:rFonts w:ascii="Times New Roman" w:hAnsi="Times New Roman" w:cs="Times New Roman"/>
          <w:sz w:val="28"/>
          <w:szCs w:val="28"/>
        </w:rPr>
      </w:pPr>
    </w:p>
    <w:p w14:paraId="3CEF0C5A" w14:textId="77777777" w:rsidR="00863F2A" w:rsidRPr="00615183" w:rsidRDefault="00863F2A" w:rsidP="00AE62E2">
      <w:pPr>
        <w:autoSpaceDE w:val="0"/>
        <w:autoSpaceDN w:val="0"/>
        <w:adjustRightInd w:val="0"/>
        <w:spacing w:after="0" w:line="240" w:lineRule="auto"/>
        <w:jc w:val="both"/>
        <w:rPr>
          <w:rFonts w:ascii="Times New Roman" w:hAnsi="Times New Roman" w:cs="Times New Roman"/>
          <w:sz w:val="28"/>
          <w:szCs w:val="28"/>
        </w:rPr>
      </w:pPr>
      <w:r w:rsidRPr="00615183">
        <w:rPr>
          <w:rFonts w:ascii="Times New Roman" w:hAnsi="Times New Roman" w:cs="Times New Roman"/>
          <w:noProof/>
          <w:position w:val="-28"/>
          <w:sz w:val="28"/>
          <w:szCs w:val="28"/>
          <w:lang w:eastAsia="ru-RU"/>
        </w:rPr>
        <w:drawing>
          <wp:inline distT="0" distB="0" distL="0" distR="0" wp14:anchorId="7D31C55F" wp14:editId="796DC671">
            <wp:extent cx="3101009" cy="397126"/>
            <wp:effectExtent l="0" t="0" r="4445" b="31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141353" cy="402293"/>
                    </a:xfrm>
                    <a:prstGeom prst="rect">
                      <a:avLst/>
                    </a:prstGeom>
                    <a:noFill/>
                    <a:ln>
                      <a:noFill/>
                    </a:ln>
                  </pic:spPr>
                </pic:pic>
              </a:graphicData>
            </a:graphic>
          </wp:inline>
        </w:drawing>
      </w:r>
      <w:r w:rsidRPr="00615183">
        <w:rPr>
          <w:rFonts w:ascii="Times New Roman" w:hAnsi="Times New Roman" w:cs="Times New Roman"/>
          <w:sz w:val="28"/>
          <w:szCs w:val="28"/>
        </w:rPr>
        <w:t>,</w:t>
      </w:r>
    </w:p>
    <w:p w14:paraId="39B9BFCC" w14:textId="77777777" w:rsidR="00863F2A" w:rsidRPr="00615183" w:rsidRDefault="00863F2A" w:rsidP="002D3130">
      <w:pPr>
        <w:autoSpaceDE w:val="0"/>
        <w:autoSpaceDN w:val="0"/>
        <w:adjustRightInd w:val="0"/>
        <w:spacing w:after="0" w:line="240" w:lineRule="auto"/>
        <w:ind w:firstLine="709"/>
        <w:rPr>
          <w:rFonts w:ascii="Times New Roman" w:hAnsi="Times New Roman" w:cs="Times New Roman"/>
          <w:sz w:val="28"/>
          <w:szCs w:val="28"/>
        </w:rPr>
      </w:pPr>
    </w:p>
    <w:p w14:paraId="25FFCC8D" w14:textId="77777777" w:rsidR="00863F2A" w:rsidRPr="00615183"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где: гр. - графа; стр. - строка; р. - подраздел; № - строка 0110 или 0120 для соответствующей графы подраздела 2.1 раздела 2; M - строка 0110 или 0120 для соответствующей графы подраздела 2.2 раздела 2; K1, K2, K3, K7 - значения, предусмотренные соответственно графами 1 - 3, 7 подраздела 2.2.1 раздела 2;</w:t>
      </w:r>
    </w:p>
    <w:p w14:paraId="61571616" w14:textId="46BAD337" w:rsidR="00863F2A" w:rsidRPr="00615183"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9 - 11 по строкам 0110, 0120 - значения прогнозируемого отклонения объема расходов на выплаты по страховым случаям от нормативного (в процентах), при этом, если указываются ненулевые значения, то подробное обоснование прогнозируемого отклонения необходимо отразить в подразделе 2.2.3 раздела 2;</w:t>
      </w:r>
    </w:p>
    <w:p w14:paraId="64F7342A" w14:textId="77777777" w:rsidR="00863F2A" w:rsidRPr="00615183"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12 - 14 по строкам 0110, 0120 - произведения значений соответственно граф 6 - 8 подраздела 2.2 раздела 2 по соответствующим строкам 0110 и 0120 на сумму единицы и значений соответственно граф 9 - 11 подраздела 2.2 раздела 2 по соответствующим строкам 0110, 0120 подраздела 2.2 раздела 2 (деленных на 100);</w:t>
      </w:r>
    </w:p>
    <w:p w14:paraId="7A9917DB" w14:textId="77777777" w:rsidR="00863F2A" w:rsidRPr="00615183"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3 - 14 по строке 1000 (за исключением граф 9 - 11 по строке 1000) - суммы значений соответственно строк 0110 и 0120 по соответствующим графам 3 - 14 подраздела 2.2 раздела 2.</w:t>
      </w:r>
    </w:p>
    <w:p w14:paraId="5E351C46" w14:textId="77777777" w:rsidR="00863F2A" w:rsidRPr="00615183" w:rsidRDefault="00863F2A" w:rsidP="002D3130">
      <w:pPr>
        <w:pStyle w:val="a3"/>
        <w:numPr>
          <w:ilvl w:val="0"/>
          <w:numId w:val="2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2.2.1 раздела 2 формы по ОКУД 0505504:</w:t>
      </w:r>
    </w:p>
    <w:p w14:paraId="368AA30A" w14:textId="7FDC48F5" w:rsidR="00863F2A" w:rsidRPr="00615183"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1 - 7 - заполняются на основании справочника "Коэффициенты индексации страховых сумм", сформированного на основе значений коэффициентов индексации размеров страховых сумм на соответствующий период, и прогнозируемого уровня инфляции на очередной финансовый год и на плановый период, ведение которого осуществляется Министерством финансов </w:t>
      </w:r>
      <w:r w:rsidR="009B3D66" w:rsidRPr="00615183">
        <w:rPr>
          <w:rFonts w:ascii="Times New Roman" w:hAnsi="Times New Roman" w:cs="Times New Roman"/>
          <w:sz w:val="28"/>
          <w:szCs w:val="28"/>
        </w:rPr>
        <w:br/>
      </w:r>
      <w:r w:rsidRPr="00615183">
        <w:rPr>
          <w:rFonts w:ascii="Times New Roman" w:hAnsi="Times New Roman" w:cs="Times New Roman"/>
          <w:sz w:val="28"/>
          <w:szCs w:val="28"/>
        </w:rPr>
        <w:t>Российской Федерации;</w:t>
      </w:r>
    </w:p>
    <w:p w14:paraId="7F9D88E7" w14:textId="77777777" w:rsidR="00863F2A" w:rsidRPr="00615183" w:rsidRDefault="00863F2A" w:rsidP="002D3130">
      <w:pPr>
        <w:pStyle w:val="a3"/>
        <w:numPr>
          <w:ilvl w:val="0"/>
          <w:numId w:val="2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2.2.2 раздела 2 формы по ОКУД 0505504:</w:t>
      </w:r>
    </w:p>
    <w:p w14:paraId="5999F0B1" w14:textId="77777777" w:rsidR="00863F2A" w:rsidRPr="00615183"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3 - 6 по строке 001 - данные о размерах страховой премии (с учетом ее изменений) по заключенным со страховщиками договорам обязательного государственного страхования соответственно на трехлетний период, предшествующий текущему финансовому году, и на текущий финансовый год;</w:t>
      </w:r>
    </w:p>
    <w:p w14:paraId="01B38A00" w14:textId="77777777" w:rsidR="00863F2A" w:rsidRPr="00615183"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3 - 6 по строке 002 - объемы бюджетных ассигнований на осуществление обязательного государственного страхования в соответствии с Федеральным законом от 28 марта 1998 г. № 52-ФЗ соответственно на трехлетний период, предшествующий текущему финансовому году, и на текущий финансовый год;</w:t>
      </w:r>
    </w:p>
    <w:p w14:paraId="5FC1D15A" w14:textId="77777777" w:rsidR="00863F2A" w:rsidRPr="00615183"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7 - 9 по строке 002 - значения соответственно граф 12 - 14 подраздела 2.2 раздела 2 по строке 1000.</w:t>
      </w:r>
    </w:p>
    <w:p w14:paraId="2989621C" w14:textId="77777777" w:rsidR="00863F2A" w:rsidRPr="00615183" w:rsidRDefault="00863F2A" w:rsidP="002D3130">
      <w:pPr>
        <w:pStyle w:val="a3"/>
        <w:numPr>
          <w:ilvl w:val="0"/>
          <w:numId w:val="2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Подраздел 2.2.3 раздела 2 формы по ОКУД 0505504 заполняется в форме изложения расчетов (оценок) или обоснований, поясняющих прогнозируемое отклонение объема расходов на выплаты по страховым случаям от нормативного (указанного в графах 6 - 8 по строкам 0110, 0120 подраздела 2.2 раздела 2).</w:t>
      </w:r>
    </w:p>
    <w:p w14:paraId="168592AF" w14:textId="77777777" w:rsidR="00863F2A" w:rsidRPr="00615183"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Отклонение объема расходов на выплаты по страховым случаям от нормативного может быть обусловлено:</w:t>
      </w:r>
    </w:p>
    <w:p w14:paraId="1D58F421" w14:textId="77777777" w:rsidR="00863F2A" w:rsidRPr="00615183"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спецификой практики урегулирования страховых случаев в предшествующем(их) периоде(ах), выражающейся в изменении сроков начала осуществления выплат по страховым случаям и (или) иных факторах;</w:t>
      </w:r>
    </w:p>
    <w:p w14:paraId="789A646F" w14:textId="77777777" w:rsidR="00863F2A" w:rsidRPr="00615183"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изменениями в предшествующем или планируемом периоде структурного состава застрахованных лиц и (или) обстоятельств и характера несения службы или исполнения обязанностей застрахованными лицами, влияющими на повышение или понижение вероятности страхового случая.</w:t>
      </w:r>
    </w:p>
    <w:p w14:paraId="560BFD58" w14:textId="77777777" w:rsidR="00863F2A" w:rsidRPr="00615183"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Указание причин отклонения сопровождается обоснованием, в том числе расчетами и (или) оценками, результатами которых является уровень отклонения, указываемый в графах 9 - 11 подраздела 2.2 раздела 2 по строкам 0110 и 0120. При этом в случае указания в графах 9 - 11 подраздела 2.2 раздела 2 по строкам 0110 и 0120 нулевого отклонения, подраздел 2.2.3 раздела 2 не заполняется.</w:t>
      </w:r>
    </w:p>
    <w:p w14:paraId="2502FF19" w14:textId="77777777" w:rsidR="00863F2A" w:rsidRPr="00615183" w:rsidRDefault="00863F2A" w:rsidP="002D3130">
      <w:pPr>
        <w:pStyle w:val="a3"/>
        <w:numPr>
          <w:ilvl w:val="0"/>
          <w:numId w:val="2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Раздел 3 формы по ОКУД 0505504 заполняется следующими главными распорядителями средств федерального бюджета:</w:t>
      </w:r>
    </w:p>
    <w:p w14:paraId="7F012BA8" w14:textId="40489C3C" w:rsidR="00863F2A" w:rsidRPr="00615183"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Федеральной службой судебных приставов (код главы по БК - 322), которая признается страхователем в силу положений Федерального закона от 21 июля 1997 г. № 118-ФЗ (с учетом положений части 11 статьи 92 Федерального закона </w:t>
      </w:r>
      <w:r w:rsidR="009B3D66" w:rsidRPr="00615183">
        <w:rPr>
          <w:rFonts w:ascii="Times New Roman" w:hAnsi="Times New Roman" w:cs="Times New Roman"/>
          <w:sz w:val="28"/>
          <w:szCs w:val="28"/>
        </w:rPr>
        <w:br/>
      </w:r>
      <w:r w:rsidRPr="00615183">
        <w:rPr>
          <w:rFonts w:ascii="Times New Roman" w:hAnsi="Times New Roman" w:cs="Times New Roman"/>
          <w:sz w:val="28"/>
          <w:szCs w:val="28"/>
        </w:rPr>
        <w:t>от 1 октября 2019 г. № 328-ФЗ "О службе в органах принудительного исполнения Российской Федерации и внесении изменений в отдельные законодательные акты Российской Федерации");</w:t>
      </w:r>
    </w:p>
    <w:p w14:paraId="6AF4DA78" w14:textId="3F19A87E" w:rsidR="00863F2A" w:rsidRPr="00615183"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Генеральной прокуратурой Российской Федерации (код главы по БК - 415), которая признается страхователем в силу положений Федерального закона </w:t>
      </w:r>
      <w:r w:rsidR="009B3D66" w:rsidRPr="00615183">
        <w:rPr>
          <w:rFonts w:ascii="Times New Roman" w:hAnsi="Times New Roman" w:cs="Times New Roman"/>
          <w:sz w:val="28"/>
          <w:szCs w:val="28"/>
        </w:rPr>
        <w:br/>
      </w:r>
      <w:r w:rsidRPr="00615183">
        <w:rPr>
          <w:rFonts w:ascii="Times New Roman" w:hAnsi="Times New Roman" w:cs="Times New Roman"/>
          <w:sz w:val="28"/>
          <w:szCs w:val="28"/>
        </w:rPr>
        <w:t>от 17 января 1992 г. № 2202-1;</w:t>
      </w:r>
    </w:p>
    <w:p w14:paraId="4E6E12F9" w14:textId="4AB07024" w:rsidR="00863F2A" w:rsidRPr="00615183"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Следственным комитетом Российской Федерации (код главы по БК - 417), который признается страхователем в силу положений Федерального закона </w:t>
      </w:r>
      <w:r w:rsidR="00422EF8" w:rsidRPr="00615183">
        <w:rPr>
          <w:rFonts w:ascii="Times New Roman" w:hAnsi="Times New Roman" w:cs="Times New Roman"/>
          <w:sz w:val="28"/>
          <w:szCs w:val="28"/>
        </w:rPr>
        <w:br/>
      </w:r>
      <w:r w:rsidRPr="00615183">
        <w:rPr>
          <w:rFonts w:ascii="Times New Roman" w:hAnsi="Times New Roman" w:cs="Times New Roman"/>
          <w:sz w:val="28"/>
          <w:szCs w:val="28"/>
        </w:rPr>
        <w:t>от 28 декабря 2010 г. № 403-ФЗ.</w:t>
      </w:r>
    </w:p>
    <w:p w14:paraId="6FDAAB27" w14:textId="77777777" w:rsidR="00863F2A" w:rsidRPr="00615183" w:rsidRDefault="00863F2A" w:rsidP="002D3130">
      <w:pPr>
        <w:pStyle w:val="a3"/>
        <w:numPr>
          <w:ilvl w:val="0"/>
          <w:numId w:val="2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3.1 раздела 3 формы по ОКУД 0505504:</w:t>
      </w:r>
    </w:p>
    <w:p w14:paraId="32E4E90F" w14:textId="2073101B" w:rsidR="00863F2A" w:rsidRPr="00615183"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3 - 5, 21 - 23 по строке 1000 - заполняются на основании статистических данных соответственно Федеральной службы судебных приставов, Генеральной прокуратуры Российской Федерации, Следственного комитета </w:t>
      </w:r>
      <w:r w:rsidR="009B3D66" w:rsidRPr="00615183">
        <w:rPr>
          <w:rFonts w:ascii="Times New Roman" w:hAnsi="Times New Roman" w:cs="Times New Roman"/>
          <w:sz w:val="28"/>
          <w:szCs w:val="28"/>
        </w:rPr>
        <w:br/>
      </w:r>
      <w:r w:rsidRPr="00615183">
        <w:rPr>
          <w:rFonts w:ascii="Times New Roman" w:hAnsi="Times New Roman" w:cs="Times New Roman"/>
          <w:sz w:val="28"/>
          <w:szCs w:val="28"/>
        </w:rPr>
        <w:t>Российской Федерации;</w:t>
      </w:r>
    </w:p>
    <w:p w14:paraId="12CDC1E3" w14:textId="77777777" w:rsidR="00863F2A" w:rsidRPr="00615183"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9 - 11, 15 - 17 по строкам 0101 - 0103 - заполняются на основании статистических данных соответственно Федеральной службы судебных приставов, Генеральной прокуратуры Российской Федерации, Следственного комитета Российской Федерации;</w:t>
      </w:r>
    </w:p>
    <w:p w14:paraId="7A93E858" w14:textId="77777777" w:rsidR="00863F2A" w:rsidRPr="00615183"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6 - 8, 24 - 26 по строке 1000 - заполняются на основании планируемой численности застрахованных лиц и размера соответственно среднемесячной заработной платы или среднемесячного денежного содержания в расчете на одно застрахованное лицо;</w:t>
      </w:r>
    </w:p>
    <w:p w14:paraId="174571BB" w14:textId="77777777" w:rsidR="00863F2A" w:rsidRPr="00615183"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12 - 14 по строкам 0101 - 0103 - заполняются на основании прогнозируемого количества страховых случаев с учетом возможного изменения количества страховых случаев, связанного с изменением в планируемом периоде численности застрахованных лиц и (или) обстоятельств и характера несения службы или исполнения обязанностей застрахованными лицами, влияющим на повышение или понижение вероятности наступления страхового случая;</w:t>
      </w:r>
    </w:p>
    <w:p w14:paraId="5E28CCDA" w14:textId="77777777" w:rsidR="00863F2A" w:rsidRPr="00615183"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18 - 20 по строкам 0101 - 0103 - произведение значений соответственно граф 12 - 14 по соответствующим строкам 0101 - 0103, значений соответственно граф 24 - 26 по строке 1000 и значений графы 27 по соответствующим строкам </w:t>
      </w:r>
      <w:r w:rsidRPr="00615183">
        <w:rPr>
          <w:rFonts w:ascii="Times New Roman" w:hAnsi="Times New Roman" w:cs="Times New Roman"/>
          <w:sz w:val="28"/>
          <w:szCs w:val="28"/>
        </w:rPr>
        <w:br/>
        <w:t>0101 - 0103 подраздела 3.1 раздела 3;</w:t>
      </w:r>
    </w:p>
    <w:p w14:paraId="5E47B0B1" w14:textId="1B75CE75" w:rsidR="00863F2A" w:rsidRPr="00615183"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27 по строкам 0101 - 0103 - коэффициенты, исходя из которых определяются размеры страховых выплат по страховым случаям с учетом размера соответственно среднемесячной заработной платы или среднемесячного денежного содержания, установленные соответственно статьей 20 Федерального закона </w:t>
      </w:r>
      <w:r w:rsidR="00C03E0A" w:rsidRPr="00615183">
        <w:rPr>
          <w:rFonts w:ascii="Times New Roman" w:hAnsi="Times New Roman" w:cs="Times New Roman"/>
          <w:sz w:val="28"/>
          <w:szCs w:val="28"/>
        </w:rPr>
        <w:br/>
      </w:r>
      <w:r w:rsidRPr="00615183">
        <w:rPr>
          <w:rFonts w:ascii="Times New Roman" w:hAnsi="Times New Roman" w:cs="Times New Roman"/>
          <w:sz w:val="28"/>
          <w:szCs w:val="28"/>
        </w:rPr>
        <w:t xml:space="preserve">от 21 июля 1997 г. № 118-ФЗ, статьей 45 Федерального закона от 17 января 1992 г. </w:t>
      </w:r>
      <w:r w:rsidR="00C03E0A" w:rsidRPr="00615183">
        <w:rPr>
          <w:rFonts w:ascii="Times New Roman" w:hAnsi="Times New Roman" w:cs="Times New Roman"/>
          <w:sz w:val="28"/>
          <w:szCs w:val="28"/>
        </w:rPr>
        <w:br/>
      </w:r>
      <w:r w:rsidRPr="00615183">
        <w:rPr>
          <w:rFonts w:ascii="Times New Roman" w:hAnsi="Times New Roman" w:cs="Times New Roman"/>
          <w:sz w:val="28"/>
          <w:szCs w:val="28"/>
        </w:rPr>
        <w:t>№ 2202-1, статьей 36 Федерального закона от 28 декабря 2010 г. № 403-ФЗ;</w:t>
      </w:r>
    </w:p>
    <w:p w14:paraId="7F526CE9" w14:textId="77777777" w:rsidR="00863F2A" w:rsidRPr="00615183"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9 - 20 по строке 1000 - суммы значений строк 0101 - 0103 по соответствующим графам 9 - 20 подраздела 3.1 раздела 3.</w:t>
      </w:r>
    </w:p>
    <w:p w14:paraId="18291517" w14:textId="77777777" w:rsidR="00863F2A" w:rsidRPr="00615183" w:rsidRDefault="00863F2A" w:rsidP="002D3130">
      <w:pPr>
        <w:pStyle w:val="a3"/>
        <w:numPr>
          <w:ilvl w:val="0"/>
          <w:numId w:val="2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3.2 раздела 3 формы по ОКУД 0505504:</w:t>
      </w:r>
    </w:p>
    <w:p w14:paraId="7B1AE34D" w14:textId="77777777" w:rsidR="00863F2A" w:rsidRPr="00615183"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3 - 6 по строке 001 - данные о размерах страховой премии (с учетом ее изменений) по заключенным со страховщиками договорам обязательного государственного страхования соответственно на трехлетний период, предшествующий текущему финансовому году, и на текущий финансовый год;</w:t>
      </w:r>
    </w:p>
    <w:p w14:paraId="518EF9E8" w14:textId="77777777" w:rsidR="00863F2A" w:rsidRPr="00615183"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3 - 6 по строке 002 - объемы бюджетных ассигнований на осуществление обязательного государственного страхования соответственно на трехлетний период, предшествующий текущему финансовому году, и на текущий финансовый год;</w:t>
      </w:r>
    </w:p>
    <w:p w14:paraId="751619B6" w14:textId="77777777" w:rsidR="00863F2A" w:rsidRPr="00615183"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7 - 9 по строке 002 - значения соответственно граф 18 - 20 подраздела 3.1 раздела 3 по строке 1000.</w:t>
      </w:r>
    </w:p>
    <w:p w14:paraId="6BE5528D" w14:textId="392AE565" w:rsidR="00863F2A" w:rsidRPr="00615183" w:rsidRDefault="00863F2A" w:rsidP="002D3130">
      <w:pPr>
        <w:pStyle w:val="a3"/>
        <w:numPr>
          <w:ilvl w:val="0"/>
          <w:numId w:val="2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 xml:space="preserve">Раздел 4 формы по ОКУД 0505504 заполняется главным распорядителем средств федерального бюджета - Федеральной таможенной службой (код главы </w:t>
      </w:r>
      <w:r w:rsidR="00C03E0A" w:rsidRPr="00615183">
        <w:rPr>
          <w:rFonts w:ascii="Times New Roman" w:hAnsi="Times New Roman" w:cs="Times New Roman"/>
          <w:sz w:val="28"/>
          <w:szCs w:val="28"/>
        </w:rPr>
        <w:br/>
      </w:r>
      <w:r w:rsidRPr="00615183">
        <w:rPr>
          <w:rFonts w:ascii="Times New Roman" w:hAnsi="Times New Roman" w:cs="Times New Roman"/>
          <w:sz w:val="28"/>
          <w:szCs w:val="28"/>
        </w:rPr>
        <w:t>по БК - 153), которая признается страхователем в силу положений Федерального закона от 27 ноября 2010 г. № 311-ФЗ.</w:t>
      </w:r>
    </w:p>
    <w:p w14:paraId="579CD9BE" w14:textId="77777777" w:rsidR="00863F2A" w:rsidRPr="00615183" w:rsidRDefault="00863F2A" w:rsidP="002D3130">
      <w:pPr>
        <w:pStyle w:val="a3"/>
        <w:numPr>
          <w:ilvl w:val="0"/>
          <w:numId w:val="2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4.1 раздела 4 формы по ОКУД 0505504:</w:t>
      </w:r>
    </w:p>
    <w:p w14:paraId="375A24DE" w14:textId="77777777" w:rsidR="00863F2A" w:rsidRPr="00615183"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3 - 5, 21 - 23 по строке 1000 - заполняются на основании статистических данных Федеральной таможенной службы;</w:t>
      </w:r>
    </w:p>
    <w:p w14:paraId="18452022" w14:textId="77777777" w:rsidR="00863F2A" w:rsidRPr="00615183"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9 - 11, 15 - 17 по строкам 0101 - 0110 - заполняются на основании статистических данных Федеральной таможенной службы;</w:t>
      </w:r>
    </w:p>
    <w:p w14:paraId="2EEE76C5" w14:textId="77777777" w:rsidR="00863F2A" w:rsidRPr="00615183"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6 - 8, 24 - 26 по строке 1000 - заполняются на основании планируемой численности застрахованных лиц и размера годового денежного содержания в расчете на одно застрахованное лицо;</w:t>
      </w:r>
    </w:p>
    <w:p w14:paraId="0D4F22CF" w14:textId="77777777" w:rsidR="00863F2A" w:rsidRPr="00615183"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12 - 14 по строкам 0101 - 0110 - заполняются на основании прогнозируемого количества страховых случаев с учетом возможного изменения количества страховых случаев, связанного с изменением в планируемом периоде численности застрахованных лиц и (или) обстоятельств и характера несения службы или исполнения обязанностей застрахованными лицами, влияющим на повышение или понижение вероятности наступления страхового случая;</w:t>
      </w:r>
    </w:p>
    <w:p w14:paraId="2FF71E5D" w14:textId="77777777" w:rsidR="00863F2A" w:rsidRPr="00615183"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18 - 20 по строкам 0101 - 0110 - произведение значений соответственно граф 12 - 14 по соответствующим строкам 0101 - 0110, значений соответственно граф 24 - 26 по строке 1000 и значений графы 27 по соответствующим строкам </w:t>
      </w:r>
      <w:r w:rsidRPr="00615183">
        <w:rPr>
          <w:rFonts w:ascii="Times New Roman" w:hAnsi="Times New Roman" w:cs="Times New Roman"/>
          <w:sz w:val="28"/>
          <w:szCs w:val="28"/>
        </w:rPr>
        <w:br/>
        <w:t>0101 - 0110 подраздела 4.1 раздела 4;</w:t>
      </w:r>
    </w:p>
    <w:p w14:paraId="3654B458" w14:textId="675A7F55" w:rsidR="00863F2A" w:rsidRPr="00615183"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27 по строкам 0101 - 0110 - коэффициенты, исходя из которых определяются размеры страховых выплат по страховым случаям с учетом размера годового денежного содержания, установленные статьей 323 Федерального закона </w:t>
      </w:r>
      <w:r w:rsidR="008B7608" w:rsidRPr="00615183">
        <w:rPr>
          <w:rFonts w:ascii="Times New Roman" w:hAnsi="Times New Roman" w:cs="Times New Roman"/>
          <w:sz w:val="28"/>
          <w:szCs w:val="28"/>
        </w:rPr>
        <w:br/>
      </w:r>
      <w:r w:rsidRPr="00615183">
        <w:rPr>
          <w:rFonts w:ascii="Times New Roman" w:hAnsi="Times New Roman" w:cs="Times New Roman"/>
          <w:sz w:val="28"/>
          <w:szCs w:val="28"/>
        </w:rPr>
        <w:t>от 27 ноября 2010 г. № 311-ФЗ;</w:t>
      </w:r>
    </w:p>
    <w:p w14:paraId="6A9776A6" w14:textId="77777777" w:rsidR="00863F2A" w:rsidRPr="00615183"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9 - 20 по строке 1000 - суммы значений строк 0101 - 0110 по соответствующим графам 9 - 20 подраздела 4.1 раздела 4;</w:t>
      </w:r>
    </w:p>
    <w:p w14:paraId="4FAFA09C" w14:textId="77777777" w:rsidR="00863F2A" w:rsidRPr="00615183" w:rsidRDefault="00863F2A" w:rsidP="002D3130">
      <w:pPr>
        <w:pStyle w:val="a3"/>
        <w:numPr>
          <w:ilvl w:val="0"/>
          <w:numId w:val="2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4.2 раздела 4 формы по ОКУД 0505504:</w:t>
      </w:r>
    </w:p>
    <w:p w14:paraId="1FB16680" w14:textId="77777777" w:rsidR="00863F2A" w:rsidRPr="00615183"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3 - 6 по строке 001 - данные о размерах страховой премии (с учетом ее изменений) по заключенным со страховщиками договорам обязательного государственного страхования соответственно на трехлетний период, предшествующий текущему финансовому году, и на текущий финансовый год;</w:t>
      </w:r>
    </w:p>
    <w:p w14:paraId="73B61091" w14:textId="77777777" w:rsidR="00863F2A" w:rsidRPr="00615183"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3 - 6 по строке 002 - объемы бюджетных ассигнований на осуществление обязательного государственного страхования в соответствии с Федеральным законом от 27 ноября 2010 г. № 311-ФЗ соответственно на трехлетний период, предшествующий текущему финансовому году, и на текущий финансовый год;</w:t>
      </w:r>
    </w:p>
    <w:p w14:paraId="2AA6833D" w14:textId="77777777" w:rsidR="00863F2A" w:rsidRPr="00615183"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7 - 9 по строке 002 - значения соответственно граф 18 - 20 подраздела 4.1 раздела 4 по строке 1000.</w:t>
      </w:r>
    </w:p>
    <w:p w14:paraId="510578AD" w14:textId="77777777" w:rsidR="00863F2A" w:rsidRPr="00615183" w:rsidRDefault="00863F2A" w:rsidP="002D3130">
      <w:pPr>
        <w:pStyle w:val="a3"/>
        <w:numPr>
          <w:ilvl w:val="0"/>
          <w:numId w:val="2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разделе 5 формы по ОКУД 0505504 указываются сведения о нормативных правовых (правовых) актах Российской Федерации, устанавливающих размеры страховых выплат и (или) порядок расчета бюджетных ассигнований на обязательное государственное страхование жизни и здоровья военнослужащих, граждан, призванных на военные сборы, лиц рядового и начальствующего состава органов внутренних дел Российской Федерации, Государственной противопожарной службы, сотрудников войск национальной гвардии Российской Федерации, сотрудников учреждений и органов уголовно-исполнительной системы, должностных лиц таможенных органов, судебных приставов, прокуроров и сотрудников Следственного комитета Российской Федерации.</w:t>
      </w:r>
    </w:p>
    <w:p w14:paraId="59F3638E" w14:textId="77777777" w:rsidR="00863F2A" w:rsidRPr="00615183" w:rsidRDefault="00863F2A" w:rsidP="002D3130">
      <w:pPr>
        <w:pStyle w:val="a3"/>
        <w:numPr>
          <w:ilvl w:val="0"/>
          <w:numId w:val="2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разделе 5 формы по ОКУД 0505504:</w:t>
      </w:r>
    </w:p>
    <w:p w14:paraId="693F2F33" w14:textId="77777777" w:rsidR="00863F2A" w:rsidRPr="00615183"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3802B7F5" w14:textId="77777777" w:rsidR="00863F2A" w:rsidRPr="00615183" w:rsidRDefault="00863F2A" w:rsidP="002D3130">
      <w:pPr>
        <w:pStyle w:val="a3"/>
        <w:numPr>
          <w:ilvl w:val="0"/>
          <w:numId w:val="2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разделе 6 формы по ОКУД 0505504 указываются сведения о расходах на закупку товаров, работ, услуг для обеспечения федеральных нужд.</w:t>
      </w:r>
    </w:p>
    <w:p w14:paraId="5B57F237" w14:textId="77777777" w:rsidR="00863F2A" w:rsidRPr="00615183" w:rsidRDefault="00863F2A" w:rsidP="002D3130">
      <w:pPr>
        <w:pStyle w:val="a3"/>
        <w:numPr>
          <w:ilvl w:val="0"/>
          <w:numId w:val="2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6.1 раздела 6 формы по ОКУД 0505504:</w:t>
      </w:r>
    </w:p>
    <w:p w14:paraId="57F41B5E" w14:textId="77777777" w:rsidR="00863F2A" w:rsidRPr="00615183" w:rsidRDefault="00863F2A" w:rsidP="002D3130">
      <w:pPr>
        <w:pStyle w:val="a3"/>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615183">
        <w:rPr>
          <w:rFonts w:ascii="Times New Roman" w:hAnsi="Times New Roman" w:cs="Times New Roman"/>
          <w:sz w:val="28"/>
          <w:szCs w:val="28"/>
        </w:rPr>
        <w:t>графа 1 - указывается наименование объекта закупки;</w:t>
      </w:r>
    </w:p>
    <w:p w14:paraId="4ACADADC" w14:textId="2E46C4A4" w:rsidR="00863F2A" w:rsidRPr="00615183"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2 - заполняется на основании справочника "Подгруппа нормативных затрат", ведение которого осуществляет Министерство финансов </w:t>
      </w:r>
      <w:r w:rsidR="009B3D66" w:rsidRPr="00615183">
        <w:rPr>
          <w:rFonts w:ascii="Times New Roman" w:hAnsi="Times New Roman" w:cs="Times New Roman"/>
          <w:sz w:val="28"/>
          <w:szCs w:val="28"/>
        </w:rPr>
        <w:br/>
      </w:r>
      <w:r w:rsidRPr="00615183">
        <w:rPr>
          <w:rFonts w:ascii="Times New Roman" w:hAnsi="Times New Roman" w:cs="Times New Roman"/>
          <w:sz w:val="28"/>
          <w:szCs w:val="28"/>
        </w:rPr>
        <w:t>Российской Федерации;</w:t>
      </w:r>
    </w:p>
    <w:p w14:paraId="633B1179" w14:textId="77777777" w:rsidR="00863F2A" w:rsidRPr="00615183"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3 - 4 - заполняются на основании Общероссийского классификатора продукции по видам экономической деятельности (ОКПД2) ОК 034-2014 (КПЕС 2008) (в случае отсутствия наименований товаров, работ или услуг в Общероссийском классификаторе продукции по видам экономической деятельности (ОКПД2) ОК 034-2014 (КПЕС 2008) графы 3 - 4 подраздела 6.1 раздела 6 заполняются на основании Общероссийского классификатора продукции (ОКП) ОК 005-93 в части кодов закрытого класса продукции, услуги (работы);</w:t>
      </w:r>
    </w:p>
    <w:p w14:paraId="6C1A29D8" w14:textId="77777777" w:rsidR="00863F2A" w:rsidRPr="00615183"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5 - заполняется на основании справочника "Классификация операций сектора государственного управления (КОСГУ)", ведение которого осуществляется Министерством финансов Российской Федерации;</w:t>
      </w:r>
    </w:p>
    <w:p w14:paraId="42C429F9" w14:textId="00E26BD3" w:rsidR="00863F2A" w:rsidRPr="00615183"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6 - заполняется на основании справочника "</w:t>
      </w:r>
      <w:r w:rsidR="004E12D9" w:rsidRPr="00615183">
        <w:rPr>
          <w:rFonts w:ascii="Times New Roman" w:hAnsi="Times New Roman" w:cs="Times New Roman"/>
          <w:sz w:val="28"/>
          <w:szCs w:val="28"/>
        </w:rPr>
        <w:t>Дополнительный аналитический признак по КОСГУ</w:t>
      </w:r>
      <w:r w:rsidRPr="00615183">
        <w:rPr>
          <w:rFonts w:ascii="Times New Roman" w:hAnsi="Times New Roman" w:cs="Times New Roman"/>
          <w:sz w:val="28"/>
          <w:szCs w:val="28"/>
        </w:rPr>
        <w:t>", ведение которого осуществляется Министерством финансов Российской Федерации;</w:t>
      </w:r>
    </w:p>
    <w:p w14:paraId="7A8AFB83" w14:textId="77777777" w:rsidR="00863F2A" w:rsidRPr="00615183"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7 - указывается планируемый год размещения извещения об осуществлении закупки или приглашения принять участие в определении поставщика (подрядчика, исполнителя) либо заключения контракта с единственным поставщиком (подрядчиком, исполнителем);</w:t>
      </w:r>
    </w:p>
    <w:p w14:paraId="40DFCA6C" w14:textId="77777777" w:rsidR="00863F2A" w:rsidRPr="00615183"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9 - 13 по строке "Итого по объекту закупки" - суммы значений строк по всем годам (планируемым годам) размещения извещения, направления приглашения, заключения контракта по соответствующему объекту закупки по соответствующим графам 9 - 13 подраздела 6.1 раздела 6;</w:t>
      </w:r>
    </w:p>
    <w:p w14:paraId="6465788F" w14:textId="77777777" w:rsidR="00863F2A" w:rsidRPr="00615183"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9 - 13 по строке "Всего" - суммы значений строки "Итого по объекту закупки" по всем объектам закупки по соответствующим графам 9 - 13 подраздела 6.1 раздела 6.</w:t>
      </w:r>
    </w:p>
    <w:p w14:paraId="23CEF24C" w14:textId="07D393A3" w:rsidR="00863F2A" w:rsidRPr="00615183" w:rsidRDefault="00863F2A" w:rsidP="002D3130">
      <w:pPr>
        <w:pStyle w:val="a3"/>
        <w:numPr>
          <w:ilvl w:val="0"/>
          <w:numId w:val="2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 xml:space="preserve">В подразделе 6.2 раздела 6 формы по ОКУД 0505504 указываются сведения о нормативных правовых (правовых) актах Российской Федерации, устанавливающих требования к отдельным видам товаров, работ, услуг (в том числе предельные цены товаров, работ, услуг) и (или) </w:t>
      </w:r>
      <w:r w:rsidR="00095F80" w:rsidRPr="00615183">
        <w:rPr>
          <w:rFonts w:ascii="Times New Roman" w:hAnsi="Times New Roman" w:cs="Times New Roman"/>
          <w:sz w:val="28"/>
          <w:szCs w:val="28"/>
        </w:rPr>
        <w:t xml:space="preserve">нормативные </w:t>
      </w:r>
      <w:r w:rsidRPr="00615183">
        <w:rPr>
          <w:rFonts w:ascii="Times New Roman" w:hAnsi="Times New Roman" w:cs="Times New Roman"/>
          <w:sz w:val="28"/>
          <w:szCs w:val="28"/>
        </w:rPr>
        <w:t>затрат</w:t>
      </w:r>
      <w:r w:rsidR="00095F80" w:rsidRPr="00615183">
        <w:rPr>
          <w:rFonts w:ascii="Times New Roman" w:hAnsi="Times New Roman" w:cs="Times New Roman"/>
          <w:sz w:val="28"/>
          <w:szCs w:val="28"/>
        </w:rPr>
        <w:t>ы</w:t>
      </w:r>
      <w:r w:rsidRPr="00615183">
        <w:rPr>
          <w:rFonts w:ascii="Times New Roman" w:hAnsi="Times New Roman" w:cs="Times New Roman"/>
          <w:sz w:val="28"/>
          <w:szCs w:val="28"/>
        </w:rPr>
        <w:t xml:space="preserve"> на обеспечение функций государственных органов, в том числе подведомственных указанным органам казенных учреждений.</w:t>
      </w:r>
    </w:p>
    <w:p w14:paraId="55321A1C" w14:textId="77777777" w:rsidR="00863F2A" w:rsidRPr="00615183" w:rsidRDefault="00863F2A" w:rsidP="002D3130">
      <w:pPr>
        <w:pStyle w:val="a3"/>
        <w:numPr>
          <w:ilvl w:val="0"/>
          <w:numId w:val="2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6.2 раздела 6 формы по ОКУД 0505504:</w:t>
      </w:r>
    </w:p>
    <w:p w14:paraId="7E208F77" w14:textId="77777777" w:rsidR="00863F2A" w:rsidRPr="00615183"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1 - 2 - данные граф 1 - 2 подраздела 6.1 раздела 6;</w:t>
      </w:r>
    </w:p>
    <w:p w14:paraId="422CCCA1" w14:textId="77777777" w:rsidR="00863F2A" w:rsidRPr="00615183"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4 - 9 -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16CA14C4" w14:textId="77777777" w:rsidR="00A55637" w:rsidRPr="00615183" w:rsidRDefault="00A55637" w:rsidP="00A55637">
      <w:pPr>
        <w:pStyle w:val="a3"/>
        <w:numPr>
          <w:ilvl w:val="0"/>
          <w:numId w:val="89"/>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615183">
        <w:rPr>
          <w:rFonts w:ascii="Times New Roman" w:hAnsi="Times New Roman" w:cs="Times New Roman"/>
          <w:b/>
          <w:sz w:val="28"/>
          <w:szCs w:val="28"/>
        </w:rPr>
        <w:t xml:space="preserve">Особенности обоснования бюджетных ассигнований </w:t>
      </w:r>
      <w:r w:rsidRPr="00615183">
        <w:rPr>
          <w:rFonts w:ascii="Times New Roman" w:hAnsi="Times New Roman" w:cs="Times New Roman"/>
          <w:b/>
          <w:sz w:val="28"/>
          <w:szCs w:val="28"/>
        </w:rPr>
        <w:br/>
        <w:t>на социальное обеспечение и иные выплаты населению в части публичных нормативных обязательств Российской Федерации</w:t>
      </w:r>
    </w:p>
    <w:p w14:paraId="618B6F41" w14:textId="77777777" w:rsidR="00A55637" w:rsidRPr="00615183" w:rsidRDefault="00A55637" w:rsidP="00A55637">
      <w:pPr>
        <w:numPr>
          <w:ilvl w:val="0"/>
          <w:numId w:val="9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Обоснования бюджетных ассигнований на социальное обеспечение и иные выплаты населению в части публичных нормативных обязательств Российской Федерации формируются и представляются на текущий финансовый год, очередной финансовый год, первый и второй год планового периода по форме по ОКУД 0505701 (приложение № 28 к Порядку) (далее – форма по ОКУД 0505701).</w:t>
      </w:r>
    </w:p>
    <w:p w14:paraId="3D37F877" w14:textId="77777777" w:rsidR="00A55637" w:rsidRPr="00615183" w:rsidRDefault="00A55637" w:rsidP="00A55637">
      <w:pPr>
        <w:numPr>
          <w:ilvl w:val="0"/>
          <w:numId w:val="9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разделе 1 формы по ОКУД 0505701, заполняемом в разрезе получателей средств федерального бюджета:</w:t>
      </w:r>
    </w:p>
    <w:p w14:paraId="2743BDA1" w14:textId="77777777" w:rsidR="00A55637" w:rsidRPr="00615183" w:rsidRDefault="00A55637" w:rsidP="00A5563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4 - 7 по строке 001 – суммы значений графы 14 соответственно подразделов 2.1.1 - 2.1.4 раздела 2 по строке 01000, графы 14 соответственно подразделов 2.2.1 - 2.2.4 раздела 2 по строке 01000, графы 7 соответственно подразделов 3.1 - 3.4 раздела 3 по строке 01000;</w:t>
      </w:r>
    </w:p>
    <w:p w14:paraId="6CCE9F81" w14:textId="77777777" w:rsidR="00A55637" w:rsidRPr="00615183" w:rsidRDefault="00A55637" w:rsidP="00A5563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4 - 7 по строке 900 – суммы значений строк 001 по всем получателям средств федерального бюджета по соответствующим графам 4 - 7 раздела 1.</w:t>
      </w:r>
    </w:p>
    <w:p w14:paraId="4DCA05C8" w14:textId="77777777" w:rsidR="00A55637" w:rsidRPr="00615183" w:rsidRDefault="00A55637" w:rsidP="00A55637">
      <w:pPr>
        <w:numPr>
          <w:ilvl w:val="0"/>
          <w:numId w:val="9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подразделе 1.1 раздела 1 формы по ОКУД 0505701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5A4CB57A" w14:textId="77777777" w:rsidR="00A55637" w:rsidRPr="00615183" w:rsidRDefault="00A55637" w:rsidP="00A55637">
      <w:pPr>
        <w:numPr>
          <w:ilvl w:val="0"/>
          <w:numId w:val="9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подразделе 1.1 раздела 1 формы по ОКУД 0505701:</w:t>
      </w:r>
    </w:p>
    <w:p w14:paraId="4BDAF1C5" w14:textId="50D447D0" w:rsidR="00A55637" w:rsidRPr="00615183" w:rsidRDefault="00A55637" w:rsidP="00A55637">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615183">
        <w:rPr>
          <w:rFonts w:ascii="Times New Roman" w:eastAsia="Calibri" w:hAnsi="Times New Roman" w:cs="Times New Roman"/>
          <w:bCs/>
          <w:sz w:val="28"/>
          <w:szCs w:val="28"/>
        </w:rPr>
        <w:t>графы 3 - 6 по строке "Социальное обеспечение и иные выплаты населению в части публичных нормативных обязательств Российской Федерации, всего" – суммы значений строк 510, 520, 460, 410, 430, 450 и 480 по соответствующим графам 3 - 6 подраздела 1.1 раздела 1</w:t>
      </w:r>
      <w:r w:rsidR="00D353E6" w:rsidRPr="00615183">
        <w:rPr>
          <w:rFonts w:ascii="Times New Roman" w:eastAsia="Calibri" w:hAnsi="Times New Roman" w:cs="Times New Roman"/>
          <w:bCs/>
          <w:sz w:val="28"/>
          <w:szCs w:val="28"/>
        </w:rPr>
        <w:t>.</w:t>
      </w:r>
    </w:p>
    <w:p w14:paraId="2979F459" w14:textId="7253B9D9" w:rsidR="00A55637" w:rsidRPr="00615183" w:rsidRDefault="00A55637" w:rsidP="00A55637">
      <w:pPr>
        <w:numPr>
          <w:ilvl w:val="0"/>
          <w:numId w:val="9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 xml:space="preserve">В подразделе 2.1.1 раздела 2 формы по ОКУД 0505701, заполняемом в разрезе категорий получателей публичного нормативного обязательства </w:t>
      </w:r>
      <w:r w:rsidR="009B3D66" w:rsidRPr="00615183">
        <w:rPr>
          <w:rFonts w:ascii="Times New Roman" w:eastAsia="Calibri" w:hAnsi="Times New Roman" w:cs="Times New Roman"/>
          <w:sz w:val="28"/>
          <w:szCs w:val="28"/>
        </w:rPr>
        <w:br/>
      </w:r>
      <w:r w:rsidRPr="00615183">
        <w:rPr>
          <w:rFonts w:ascii="Times New Roman" w:eastAsia="Calibri" w:hAnsi="Times New Roman" w:cs="Times New Roman"/>
          <w:sz w:val="28"/>
          <w:szCs w:val="28"/>
        </w:rPr>
        <w:t>Российской Федерации:</w:t>
      </w:r>
    </w:p>
    <w:p w14:paraId="469FD5BF" w14:textId="77777777" w:rsidR="00A55637" w:rsidRPr="00615183" w:rsidRDefault="00A55637" w:rsidP="00A5563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 – данные графы 1 раздела 1;</w:t>
      </w:r>
    </w:p>
    <w:p w14:paraId="7CD7CAF0" w14:textId="77777777" w:rsidR="00A55637" w:rsidRPr="00615183" w:rsidRDefault="00A55637" w:rsidP="00A5563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2 - 4 – заполняются на основании справочника "Перечень публичных нормативных обязательств Российской Федерации, подлежащих исполнению за счет средств федерального бюджета", ведение которого осуществляется Министерством финансов Российской Федерации;</w:t>
      </w:r>
    </w:p>
    <w:p w14:paraId="7D914F1F" w14:textId="77777777" w:rsidR="00A55637" w:rsidRPr="00615183" w:rsidRDefault="00A55637" w:rsidP="00A5563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6 – указывается среднемесячное количество получателей, имеющих право на получение соответствующих выплат (для выплат, подлежащих отражению в подразделе 2.1.1.1 раздела 2 – значение графы 16 по строке 010 подраздела 2.1.1.1 раздела 2 по соответствующему получателю средств федерального бюджета);</w:t>
      </w:r>
    </w:p>
    <w:p w14:paraId="4A9554DE" w14:textId="0576AD7E" w:rsidR="00A55637" w:rsidRPr="00615183" w:rsidRDefault="00A55637" w:rsidP="00A5563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7 по строкам за исключением строк 01000 и 90100 – заполняется на основании сведений Перечня публичных нормативных обязательств </w:t>
      </w:r>
      <w:r w:rsidR="009B3D66" w:rsidRPr="00615183">
        <w:rPr>
          <w:rFonts w:ascii="Times New Roman" w:hAnsi="Times New Roman" w:cs="Times New Roman"/>
          <w:sz w:val="28"/>
          <w:szCs w:val="28"/>
        </w:rPr>
        <w:br/>
      </w:r>
      <w:r w:rsidRPr="00615183">
        <w:rPr>
          <w:rFonts w:ascii="Times New Roman" w:hAnsi="Times New Roman" w:cs="Times New Roman"/>
          <w:sz w:val="28"/>
          <w:szCs w:val="28"/>
        </w:rPr>
        <w:t xml:space="preserve">Российской Федерации, подлежащих исполнению за счет средств федерального бюджета, на текущий финансовый год и плановый период; </w:t>
      </w:r>
    </w:p>
    <w:p w14:paraId="5DE5A52F" w14:textId="6ECE6320" w:rsidR="00A55637" w:rsidRPr="00615183" w:rsidRDefault="00A55637" w:rsidP="00A5563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8 по строкам за исключением строк 01000 и 90100 – произведение значений графы 7 подраздела 2.1.1 раздела 2 и графы 1 подраздела 5.1 раздела 5 по соответствующим строкам;</w:t>
      </w:r>
    </w:p>
    <w:p w14:paraId="4DFEE26D" w14:textId="3C7B9D7D" w:rsidR="00A55637" w:rsidRPr="00615183" w:rsidRDefault="00A55637" w:rsidP="00A5563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9 по строкам за исключением строк 01000 и 90100 – произведение значений графы 7 подраздела 2.1.1 раздела 2 и графы 1 подраздела 5.2 раздела 5 по соответствующим строкам;</w:t>
      </w:r>
    </w:p>
    <w:p w14:paraId="46414E15" w14:textId="75C107E8" w:rsidR="00A55637" w:rsidRPr="00615183" w:rsidRDefault="00A55637" w:rsidP="00A5563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10 по строкам за исключением строк 01000 и 90100 – произведение значений граф 6 и 8 подраздела 2.1.1 раздела 2 по соответствующим строкам в расчете на год (умноженное на 12);</w:t>
      </w:r>
    </w:p>
    <w:p w14:paraId="525D5757" w14:textId="1CFC4C7D" w:rsidR="00A55637" w:rsidRPr="00615183" w:rsidRDefault="00A55637" w:rsidP="00A5563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11 по строкам за исключением строк 01000 и 90100 – сумма значений первого слагаемого (рассчитываемого как произведение граф 6 и 9 подраздела 2.1.1 раздела 2 умноженное на 11) и второго слагаемого (рассчитываемого как произведение граф 6 и 7 подраздела 2.1.1 раздела 2) по соответствующим строкам;</w:t>
      </w:r>
    </w:p>
    <w:p w14:paraId="61EC8B08" w14:textId="2B59B9AF" w:rsidR="00A55637" w:rsidRPr="00615183" w:rsidRDefault="00A55637" w:rsidP="00A5563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12 по строкам за исключением строк 01000 и 90100 – объемы бюджетных ассигнований, предусмотренные на исполнение исковых требований граждан на основании решений суда;</w:t>
      </w:r>
    </w:p>
    <w:p w14:paraId="4A9E975C" w14:textId="3EA345D3" w:rsidR="00A55637" w:rsidRPr="00615183" w:rsidRDefault="00A55637" w:rsidP="00A5563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13 по строкам за исключением строк 01000 и 90100 – количество получателей выплат в соответствии с решениями суда;</w:t>
      </w:r>
    </w:p>
    <w:p w14:paraId="41217C03" w14:textId="0949D100" w:rsidR="00A55637" w:rsidRPr="00615183" w:rsidRDefault="00A55637" w:rsidP="00A5563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14 по строкам за исключением строк 01000 и 90100 – сумма значений граф 10, 11 и 12 подраздела 2.1.1 раздела 2, деленная на 1000;</w:t>
      </w:r>
    </w:p>
    <w:p w14:paraId="3C9F65E4" w14:textId="4ACDC8DB" w:rsidR="00A55637" w:rsidRPr="00615183" w:rsidRDefault="00A55637" w:rsidP="00A5563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6, 10 - 14 по строке 01000 – суммы значений строк по всем категориям получателей публичного нормативного обязательства </w:t>
      </w:r>
      <w:r w:rsidR="009B3D66" w:rsidRPr="00615183">
        <w:rPr>
          <w:rFonts w:ascii="Times New Roman" w:hAnsi="Times New Roman" w:cs="Times New Roman"/>
          <w:sz w:val="28"/>
          <w:szCs w:val="28"/>
        </w:rPr>
        <w:br/>
      </w:r>
      <w:r w:rsidRPr="00615183">
        <w:rPr>
          <w:rFonts w:ascii="Times New Roman" w:hAnsi="Times New Roman" w:cs="Times New Roman"/>
          <w:sz w:val="28"/>
          <w:szCs w:val="28"/>
        </w:rPr>
        <w:t xml:space="preserve">Российской Федерации соответствующего получателя средств федерального бюджета по соответствующим графам 6, 10 - 14 подраздела 2.1.1 раздела 2; </w:t>
      </w:r>
    </w:p>
    <w:p w14:paraId="4A14BDC2" w14:textId="77777777" w:rsidR="00A55637" w:rsidRPr="00615183" w:rsidRDefault="00A55637" w:rsidP="00A5563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6, 10 - 14 по строке 90100 – суммы значений строк 01000 по всем получателям средств федерального бюджета по соответствующим графам 6, 10 - 14 подраздела 2.1.1 раздела 2.</w:t>
      </w:r>
    </w:p>
    <w:p w14:paraId="18C0A4D4" w14:textId="77777777" w:rsidR="00A55637" w:rsidRPr="00615183" w:rsidRDefault="00A55637" w:rsidP="00A55637">
      <w:pPr>
        <w:numPr>
          <w:ilvl w:val="0"/>
          <w:numId w:val="9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подразделе 2.1.1.1 раздела 2 формы по ОКУД 0505701 подлежит отражению (в разбивке по месяцам) прогнозная численность детей военнослужащих, сотрудников некоторых федеральных органов исполнительной власти, работников органов прокуратуры, сотрудников следственных органов Следственного комитета Российской Федерации, погибших (умерших, пропавших без вести) при исполнении обязанностей военной службы (служебных обязанностей), а также умерших вследствие увечья  (иного повреждения здоровья, заболевания), полученных при выполнении обязанностей военной службы (служебных обязанностей), имеющих  право на получение выплат в соответствии с положениями:</w:t>
      </w:r>
    </w:p>
    <w:p w14:paraId="31801B54" w14:textId="77777777" w:rsidR="00A55637" w:rsidRPr="00615183" w:rsidRDefault="00A55637" w:rsidP="00A55637">
      <w:pPr>
        <w:tabs>
          <w:tab w:val="left" w:pos="709"/>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615183">
        <w:rPr>
          <w:rFonts w:ascii="Times New Roman" w:eastAsia="Calibri" w:hAnsi="Times New Roman" w:cs="Times New Roman"/>
          <w:sz w:val="28"/>
          <w:szCs w:val="28"/>
        </w:rPr>
        <w:t xml:space="preserve">Федерального закона от 30 декабря 2012 г.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 </w:t>
      </w:r>
    </w:p>
    <w:p w14:paraId="1AA535D7" w14:textId="77777777" w:rsidR="00A55637" w:rsidRPr="00615183" w:rsidRDefault="00A55637" w:rsidP="00A55637">
      <w:pPr>
        <w:tabs>
          <w:tab w:val="left" w:pos="709"/>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615183">
        <w:rPr>
          <w:rFonts w:ascii="Times New Roman" w:eastAsia="Calibri" w:hAnsi="Times New Roman" w:cs="Times New Roman"/>
          <w:sz w:val="28"/>
          <w:szCs w:val="28"/>
        </w:rPr>
        <w:t>Федерального закона от 19 июля 2011 г. № 247-ФЗ "О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w:t>
      </w:r>
    </w:p>
    <w:p w14:paraId="4F0F4827" w14:textId="77777777" w:rsidR="00A55637" w:rsidRPr="00615183" w:rsidRDefault="00A55637" w:rsidP="00A55637">
      <w:pPr>
        <w:tabs>
          <w:tab w:val="left" w:pos="709"/>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615183">
        <w:rPr>
          <w:rFonts w:ascii="Times New Roman" w:eastAsia="Calibri" w:hAnsi="Times New Roman" w:cs="Times New Roman"/>
          <w:sz w:val="28"/>
          <w:szCs w:val="28"/>
        </w:rPr>
        <w:t xml:space="preserve">Федерального закона от 4 июня 2011 г. № 128-ФЗ "О пособии детям военнослужащих, лиц, проходящих службу в войсках национальной гвардии Российской Федерации и имеющих специальное звание полиции, и сотрудников некоторых федеральных органов исполнительной власти и федеральных государственных органов, погибших (умерших, объявленных умершими, признанных безвестно отсутствующими) при исполнении обязанностей военной службы (служебных обязанностей), и детям лиц, умерших вследствие военной травмы после увольнения с военной службы (службы в войсках, органах и учреждениях)"; </w:t>
      </w:r>
    </w:p>
    <w:p w14:paraId="184FF236" w14:textId="77777777" w:rsidR="00A55637" w:rsidRPr="00615183" w:rsidRDefault="00A55637" w:rsidP="00A55637">
      <w:pPr>
        <w:tabs>
          <w:tab w:val="left" w:pos="709"/>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615183">
        <w:rPr>
          <w:rFonts w:ascii="Times New Roman" w:eastAsia="Calibri" w:hAnsi="Times New Roman" w:cs="Times New Roman"/>
          <w:sz w:val="28"/>
          <w:szCs w:val="28"/>
        </w:rPr>
        <w:t xml:space="preserve">Указа Президента Российской Федерации от 30 октября 2009 г. № 1225 </w:t>
      </w:r>
      <w:r w:rsidRPr="00615183">
        <w:rPr>
          <w:rFonts w:ascii="Times New Roman" w:eastAsia="Calibri" w:hAnsi="Times New Roman" w:cs="Times New Roman"/>
          <w:sz w:val="28"/>
          <w:szCs w:val="28"/>
        </w:rPr>
        <w:br/>
        <w:t xml:space="preserve">"О дополнительных гарантиях и компенсациях работникам органов прокуратуры Российской Федерации, осуществляющим служебную деятельность на территории Северо-Кавказского региона Российской Федерации, и членам их семей"; </w:t>
      </w:r>
    </w:p>
    <w:p w14:paraId="4E0BC6A0" w14:textId="77777777" w:rsidR="00A55637" w:rsidRPr="00615183" w:rsidRDefault="00A55637" w:rsidP="00A55637">
      <w:pPr>
        <w:tabs>
          <w:tab w:val="left" w:pos="709"/>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615183">
        <w:rPr>
          <w:rFonts w:ascii="Times New Roman" w:eastAsia="Calibri" w:hAnsi="Times New Roman" w:cs="Times New Roman"/>
          <w:sz w:val="28"/>
          <w:szCs w:val="28"/>
        </w:rPr>
        <w:t xml:space="preserve">Указа Президента Российской Федерации от 26 января 2012 г. № 110 </w:t>
      </w:r>
      <w:r w:rsidRPr="00615183">
        <w:rPr>
          <w:rFonts w:ascii="Times New Roman" w:eastAsia="Calibri" w:hAnsi="Times New Roman" w:cs="Times New Roman"/>
          <w:sz w:val="28"/>
          <w:szCs w:val="28"/>
        </w:rPr>
        <w:br/>
        <w:t>"О дополнительных гарантиях и компенсациях сотрудникам, федеральным государственным гражданским служащим и работникам следственных органов Следственного комитета Российской Федерации, осуществляющим служебную деятельность на территории Северо-Кавказского региона Российской Федерации, и членам их семей".</w:t>
      </w:r>
    </w:p>
    <w:p w14:paraId="34CFCD21" w14:textId="77777777" w:rsidR="00A55637" w:rsidRPr="00615183" w:rsidRDefault="00A55637" w:rsidP="00A55637">
      <w:pPr>
        <w:numPr>
          <w:ilvl w:val="0"/>
          <w:numId w:val="9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подразделе 2.1.1.1 раздела 2 формы по ОКУД 0505701:</w:t>
      </w:r>
    </w:p>
    <w:p w14:paraId="22FD3F23" w14:textId="77777777" w:rsidR="00A55637" w:rsidRPr="00615183" w:rsidRDefault="00A55637" w:rsidP="00A5563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 – данные графы 1 раздела 1;</w:t>
      </w:r>
    </w:p>
    <w:p w14:paraId="686BD484" w14:textId="77777777" w:rsidR="00A55637" w:rsidRPr="00615183" w:rsidRDefault="00A55637" w:rsidP="00A5563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4 - 15 по строкам за исключением строк 010 и 900 – указываются прогнозные значения численности получателей, имеющих право на получение выплат в соответствующем месяце;</w:t>
      </w:r>
    </w:p>
    <w:p w14:paraId="0BC4ABA4" w14:textId="77777777" w:rsidR="00A55637" w:rsidRPr="00615183" w:rsidRDefault="00A55637" w:rsidP="00A5563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16 по строкам за исключением строк 010 и 900 – сумма значений граф </w:t>
      </w:r>
      <w:r w:rsidRPr="00615183">
        <w:rPr>
          <w:rFonts w:ascii="Times New Roman" w:hAnsi="Times New Roman" w:cs="Times New Roman"/>
          <w:sz w:val="28"/>
          <w:szCs w:val="28"/>
        </w:rPr>
        <w:br/>
        <w:t>4 - 15 подраздела 2.1.1.1 раздела 2, деленная на 12, по соответствующей строке;</w:t>
      </w:r>
    </w:p>
    <w:p w14:paraId="12F96455" w14:textId="77777777" w:rsidR="00A55637" w:rsidRPr="00615183" w:rsidRDefault="00A55637" w:rsidP="00A5563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4 - 16 по строке 010 – суммы значений строк 001, 002, 003 по соответствующему получателю средств федерального бюджета по соответствующим графам 4 - 16 подраздела 2.1.1.1 раздела 2;</w:t>
      </w:r>
    </w:p>
    <w:p w14:paraId="048ADBBC" w14:textId="77777777" w:rsidR="00A55637" w:rsidRPr="00615183" w:rsidRDefault="00A55637" w:rsidP="00A5563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4 - 16 по строке 900 – суммы значений строк 010 по всем получателям средств федерального бюджета по соответствующим графам 4 - 16 подраздела 2.1.1.1 раздела 2.</w:t>
      </w:r>
    </w:p>
    <w:p w14:paraId="5E1C8061" w14:textId="77777777" w:rsidR="00A55637" w:rsidRPr="00615183" w:rsidRDefault="00A55637" w:rsidP="00A55637">
      <w:pPr>
        <w:numPr>
          <w:ilvl w:val="0"/>
          <w:numId w:val="9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подразделе 2.1.2 раздела 2 формы по ОКУД 0505701, заполняемом в разрезе категорий получателей публичного нормативного обязательства Российской Федерации:</w:t>
      </w:r>
    </w:p>
    <w:p w14:paraId="0675F537" w14:textId="77777777" w:rsidR="00A55637" w:rsidRPr="00615183" w:rsidRDefault="00A55637" w:rsidP="00A55637">
      <w:pPr>
        <w:autoSpaceDE w:val="0"/>
        <w:autoSpaceDN w:val="0"/>
        <w:adjustRightInd w:val="0"/>
        <w:spacing w:after="0" w:line="240" w:lineRule="auto"/>
        <w:ind w:firstLine="709"/>
        <w:jc w:val="both"/>
        <w:rPr>
          <w:rFonts w:ascii="Times New Roman" w:eastAsia="Calibri" w:hAnsi="Times New Roman" w:cs="Times New Roman"/>
          <w:sz w:val="28"/>
          <w:szCs w:val="28"/>
        </w:rPr>
      </w:pPr>
      <w:r w:rsidRPr="00615183">
        <w:rPr>
          <w:rFonts w:ascii="Times New Roman" w:eastAsia="Calibri" w:hAnsi="Times New Roman" w:cs="Times New Roman"/>
          <w:sz w:val="28"/>
          <w:szCs w:val="28"/>
        </w:rPr>
        <w:t>графа 1 – данные графы 1 раздела 1;</w:t>
      </w:r>
    </w:p>
    <w:p w14:paraId="764CE8A3" w14:textId="77777777" w:rsidR="00A55637" w:rsidRPr="00615183" w:rsidRDefault="00A55637" w:rsidP="00A55637">
      <w:pPr>
        <w:autoSpaceDE w:val="0"/>
        <w:autoSpaceDN w:val="0"/>
        <w:adjustRightInd w:val="0"/>
        <w:spacing w:after="0" w:line="240" w:lineRule="auto"/>
        <w:ind w:firstLine="709"/>
        <w:jc w:val="both"/>
        <w:rPr>
          <w:rFonts w:ascii="Times New Roman" w:eastAsia="Calibri" w:hAnsi="Times New Roman" w:cs="Times New Roman"/>
          <w:sz w:val="28"/>
          <w:szCs w:val="28"/>
        </w:rPr>
      </w:pPr>
      <w:r w:rsidRPr="00615183">
        <w:rPr>
          <w:rFonts w:ascii="Times New Roman" w:eastAsia="Calibri" w:hAnsi="Times New Roman" w:cs="Times New Roman"/>
          <w:sz w:val="28"/>
          <w:szCs w:val="28"/>
        </w:rPr>
        <w:t>графы 2 - 4 – заполняются на основании справочника "Перечень публичных нормативных обязательств Российской Федерации, подлежащих исполнению за счет средств федерального бюджета", ведение которого осуществляется Министерством финансов Российской Федерации;</w:t>
      </w:r>
    </w:p>
    <w:p w14:paraId="7F85B51D" w14:textId="77777777" w:rsidR="00A55637" w:rsidRPr="00615183" w:rsidRDefault="00A55637" w:rsidP="00A55637">
      <w:pPr>
        <w:autoSpaceDE w:val="0"/>
        <w:autoSpaceDN w:val="0"/>
        <w:adjustRightInd w:val="0"/>
        <w:spacing w:after="0" w:line="240" w:lineRule="auto"/>
        <w:ind w:firstLine="709"/>
        <w:jc w:val="both"/>
        <w:rPr>
          <w:rFonts w:ascii="Times New Roman" w:eastAsia="Calibri" w:hAnsi="Times New Roman" w:cs="Times New Roman"/>
          <w:sz w:val="28"/>
          <w:szCs w:val="28"/>
        </w:rPr>
      </w:pPr>
      <w:r w:rsidRPr="00615183">
        <w:rPr>
          <w:rFonts w:ascii="Times New Roman" w:eastAsia="Calibri" w:hAnsi="Times New Roman" w:cs="Times New Roman"/>
          <w:sz w:val="28"/>
          <w:szCs w:val="28"/>
        </w:rPr>
        <w:t>графа 6 – указывается среднемесячное количество получателей, имеющих право на получение соответствующих выплат (для выплат, подлежащих отражению в подразделе 2.1.2.1 раздела 2 – значение графы 16 по строке 010 подраздела 2.1.2.1 раздела 2 по соответствующему получателю средств федерального бюджета);</w:t>
      </w:r>
    </w:p>
    <w:p w14:paraId="47821C23" w14:textId="77777777" w:rsidR="00A55637" w:rsidRPr="00615183" w:rsidRDefault="00A55637" w:rsidP="00A55637">
      <w:pPr>
        <w:autoSpaceDE w:val="0"/>
        <w:autoSpaceDN w:val="0"/>
        <w:adjustRightInd w:val="0"/>
        <w:spacing w:after="0" w:line="240" w:lineRule="auto"/>
        <w:ind w:firstLine="709"/>
        <w:jc w:val="both"/>
        <w:rPr>
          <w:rFonts w:ascii="Times New Roman" w:eastAsia="Calibri" w:hAnsi="Times New Roman" w:cs="Times New Roman"/>
          <w:sz w:val="28"/>
          <w:szCs w:val="28"/>
        </w:rPr>
      </w:pPr>
      <w:r w:rsidRPr="00615183">
        <w:rPr>
          <w:rFonts w:ascii="Times New Roman" w:eastAsia="Calibri" w:hAnsi="Times New Roman" w:cs="Times New Roman"/>
          <w:sz w:val="28"/>
          <w:szCs w:val="28"/>
        </w:rPr>
        <w:t xml:space="preserve">графа 7 по строкам за исключением строк 01000 и 90100 – заполняется на основании сведений Перечня публичных нормативных обязательств Российской Федерации, подлежащих исполнению за счет средств федерального бюджета, на текущий финансовый год и плановый период; </w:t>
      </w:r>
    </w:p>
    <w:p w14:paraId="657E3544" w14:textId="77777777" w:rsidR="00A55637" w:rsidRPr="00615183" w:rsidRDefault="00A55637" w:rsidP="00A55637">
      <w:pPr>
        <w:autoSpaceDE w:val="0"/>
        <w:autoSpaceDN w:val="0"/>
        <w:adjustRightInd w:val="0"/>
        <w:spacing w:after="0" w:line="240" w:lineRule="auto"/>
        <w:ind w:firstLine="709"/>
        <w:jc w:val="both"/>
        <w:rPr>
          <w:rFonts w:ascii="Times New Roman" w:eastAsia="Calibri" w:hAnsi="Times New Roman" w:cs="Times New Roman"/>
          <w:sz w:val="28"/>
          <w:szCs w:val="28"/>
        </w:rPr>
      </w:pPr>
      <w:r w:rsidRPr="00615183">
        <w:rPr>
          <w:rFonts w:ascii="Times New Roman" w:eastAsia="Calibri" w:hAnsi="Times New Roman" w:cs="Times New Roman"/>
          <w:sz w:val="28"/>
          <w:szCs w:val="28"/>
        </w:rPr>
        <w:t>графа 8 по строкам за исключением строк 01000 и 90100 – произведение значений графы 7 подраздела 2.1.2 раздела 2 и графы 2 подраздела 5.1 раздела 5 по соответствующим строкам;</w:t>
      </w:r>
    </w:p>
    <w:p w14:paraId="35CE67A4" w14:textId="77777777" w:rsidR="00A55637" w:rsidRPr="00615183" w:rsidRDefault="00A55637" w:rsidP="00A55637">
      <w:pPr>
        <w:autoSpaceDE w:val="0"/>
        <w:autoSpaceDN w:val="0"/>
        <w:adjustRightInd w:val="0"/>
        <w:spacing w:after="0" w:line="240" w:lineRule="auto"/>
        <w:ind w:firstLine="709"/>
        <w:jc w:val="both"/>
        <w:rPr>
          <w:rFonts w:ascii="Times New Roman" w:eastAsia="Calibri" w:hAnsi="Times New Roman" w:cs="Times New Roman"/>
          <w:sz w:val="28"/>
          <w:szCs w:val="28"/>
        </w:rPr>
      </w:pPr>
      <w:r w:rsidRPr="00615183">
        <w:rPr>
          <w:rFonts w:ascii="Times New Roman" w:eastAsia="Calibri" w:hAnsi="Times New Roman" w:cs="Times New Roman"/>
          <w:sz w:val="28"/>
          <w:szCs w:val="28"/>
        </w:rPr>
        <w:t>графа 9 по строкам за исключением строк 01000 и 90100 – произведение значений графы 7 подраздела 2.1.2 раздела 2 и графы 2 подраздела 5.2 раздела 5 по соответствующим строкам;</w:t>
      </w:r>
    </w:p>
    <w:p w14:paraId="4A6AD4AC" w14:textId="77777777" w:rsidR="00A55637" w:rsidRPr="00615183" w:rsidRDefault="00A55637" w:rsidP="00A55637">
      <w:pPr>
        <w:autoSpaceDE w:val="0"/>
        <w:autoSpaceDN w:val="0"/>
        <w:adjustRightInd w:val="0"/>
        <w:spacing w:after="0" w:line="240" w:lineRule="auto"/>
        <w:ind w:firstLine="709"/>
        <w:jc w:val="both"/>
        <w:rPr>
          <w:rFonts w:ascii="Times New Roman" w:eastAsia="Calibri" w:hAnsi="Times New Roman" w:cs="Times New Roman"/>
          <w:sz w:val="28"/>
          <w:szCs w:val="28"/>
        </w:rPr>
      </w:pPr>
      <w:r w:rsidRPr="00615183">
        <w:rPr>
          <w:rFonts w:ascii="Times New Roman" w:eastAsia="Calibri" w:hAnsi="Times New Roman" w:cs="Times New Roman"/>
          <w:sz w:val="28"/>
          <w:szCs w:val="28"/>
        </w:rPr>
        <w:t>графа 10 по строкам за исключением строк 01000 и 90100 – произведение значений граф 6 и 8 подраздела 2.1.2 раздела 2 по соответствующим строкам в расчете на год (умноженное на 12);</w:t>
      </w:r>
    </w:p>
    <w:p w14:paraId="7F6D9901" w14:textId="77777777" w:rsidR="00A55637" w:rsidRPr="00615183" w:rsidRDefault="00A55637" w:rsidP="00A55637">
      <w:pPr>
        <w:autoSpaceDE w:val="0"/>
        <w:autoSpaceDN w:val="0"/>
        <w:adjustRightInd w:val="0"/>
        <w:spacing w:after="0" w:line="240" w:lineRule="auto"/>
        <w:ind w:firstLine="709"/>
        <w:jc w:val="both"/>
        <w:rPr>
          <w:rFonts w:ascii="Times New Roman" w:eastAsia="Calibri" w:hAnsi="Times New Roman" w:cs="Times New Roman"/>
          <w:sz w:val="28"/>
          <w:szCs w:val="28"/>
        </w:rPr>
      </w:pPr>
      <w:r w:rsidRPr="00615183">
        <w:rPr>
          <w:rFonts w:ascii="Times New Roman" w:eastAsia="Calibri" w:hAnsi="Times New Roman" w:cs="Times New Roman"/>
          <w:sz w:val="28"/>
          <w:szCs w:val="28"/>
        </w:rPr>
        <w:t>графа 11 по строкам за исключением строк 01000 и 90100 – сумма значений первого слагаемого (рассчитываемого как произведение граф 6 и 9 подраздела 2.1.2 раздела 2 умноженное на 11) и второго слагаемого (рассчитываемого как произведение граф 6 и 7 подраздела 2.1.2 раздела 2) по соответствующим строкам;</w:t>
      </w:r>
    </w:p>
    <w:p w14:paraId="2A93C95B" w14:textId="77777777" w:rsidR="00A55637" w:rsidRPr="00615183" w:rsidRDefault="00A55637" w:rsidP="00A55637">
      <w:pPr>
        <w:autoSpaceDE w:val="0"/>
        <w:autoSpaceDN w:val="0"/>
        <w:adjustRightInd w:val="0"/>
        <w:spacing w:after="0" w:line="240" w:lineRule="auto"/>
        <w:ind w:firstLine="709"/>
        <w:jc w:val="both"/>
        <w:rPr>
          <w:rFonts w:ascii="Times New Roman" w:eastAsia="Calibri" w:hAnsi="Times New Roman" w:cs="Times New Roman"/>
          <w:sz w:val="28"/>
          <w:szCs w:val="28"/>
        </w:rPr>
      </w:pPr>
      <w:r w:rsidRPr="00615183">
        <w:rPr>
          <w:rFonts w:ascii="Times New Roman" w:eastAsia="Calibri" w:hAnsi="Times New Roman" w:cs="Times New Roman"/>
          <w:sz w:val="28"/>
          <w:szCs w:val="28"/>
        </w:rPr>
        <w:t>графа 12 по строкам за исключением строк 01000 и 90100 – объемы бюджетных ассигнований, предусмотренные на исполнение исковых требований граждан на основании решений суда;</w:t>
      </w:r>
    </w:p>
    <w:p w14:paraId="02A063A1" w14:textId="77777777" w:rsidR="00A55637" w:rsidRPr="00615183" w:rsidRDefault="00A55637" w:rsidP="00A55637">
      <w:pPr>
        <w:autoSpaceDE w:val="0"/>
        <w:autoSpaceDN w:val="0"/>
        <w:adjustRightInd w:val="0"/>
        <w:spacing w:after="0" w:line="240" w:lineRule="auto"/>
        <w:ind w:firstLine="709"/>
        <w:jc w:val="both"/>
        <w:rPr>
          <w:rFonts w:ascii="Times New Roman" w:eastAsia="Calibri" w:hAnsi="Times New Roman" w:cs="Times New Roman"/>
          <w:sz w:val="28"/>
          <w:szCs w:val="28"/>
        </w:rPr>
      </w:pPr>
      <w:r w:rsidRPr="00615183">
        <w:rPr>
          <w:rFonts w:ascii="Times New Roman" w:eastAsia="Calibri" w:hAnsi="Times New Roman" w:cs="Times New Roman"/>
          <w:sz w:val="28"/>
          <w:szCs w:val="28"/>
        </w:rPr>
        <w:t>графа 13 по строкам за исключением строк 01000 и 90100 – количество получателей выплат в соответствии с решениями суда;</w:t>
      </w:r>
    </w:p>
    <w:p w14:paraId="5E1ADA79" w14:textId="77777777" w:rsidR="00A55637" w:rsidRPr="00615183" w:rsidRDefault="00A55637" w:rsidP="00A55637">
      <w:pPr>
        <w:autoSpaceDE w:val="0"/>
        <w:autoSpaceDN w:val="0"/>
        <w:adjustRightInd w:val="0"/>
        <w:spacing w:after="0" w:line="240" w:lineRule="auto"/>
        <w:ind w:firstLine="709"/>
        <w:jc w:val="both"/>
        <w:rPr>
          <w:rFonts w:ascii="Times New Roman" w:eastAsia="Calibri" w:hAnsi="Times New Roman" w:cs="Times New Roman"/>
          <w:sz w:val="28"/>
          <w:szCs w:val="28"/>
        </w:rPr>
      </w:pPr>
      <w:r w:rsidRPr="00615183">
        <w:rPr>
          <w:rFonts w:ascii="Times New Roman" w:eastAsia="Calibri" w:hAnsi="Times New Roman" w:cs="Times New Roman"/>
          <w:sz w:val="28"/>
          <w:szCs w:val="28"/>
        </w:rPr>
        <w:t>графа 14 по строкам за исключением строк 01000 и 90100 – сумма значений граф 10, 11 и 12 подраздела 2.1.2 раздела 2, деленная на 1000;</w:t>
      </w:r>
    </w:p>
    <w:p w14:paraId="473C3CA2" w14:textId="7B0B8069" w:rsidR="00A55637" w:rsidRPr="00615183" w:rsidRDefault="00A55637" w:rsidP="00A55637">
      <w:pPr>
        <w:autoSpaceDE w:val="0"/>
        <w:autoSpaceDN w:val="0"/>
        <w:adjustRightInd w:val="0"/>
        <w:spacing w:after="0" w:line="240" w:lineRule="auto"/>
        <w:ind w:firstLine="709"/>
        <w:jc w:val="both"/>
        <w:rPr>
          <w:rFonts w:ascii="Times New Roman" w:eastAsia="Calibri" w:hAnsi="Times New Roman" w:cs="Times New Roman"/>
          <w:sz w:val="28"/>
          <w:szCs w:val="28"/>
        </w:rPr>
      </w:pPr>
      <w:r w:rsidRPr="00615183">
        <w:rPr>
          <w:rFonts w:ascii="Times New Roman" w:eastAsia="Calibri" w:hAnsi="Times New Roman" w:cs="Times New Roman"/>
          <w:sz w:val="28"/>
          <w:szCs w:val="28"/>
        </w:rPr>
        <w:t xml:space="preserve">графы 6, 10 - 14 по строке 01000 – суммы значений строк по всем категориям получателей публичного нормативного обязательства </w:t>
      </w:r>
      <w:r w:rsidR="009B3D66" w:rsidRPr="00615183">
        <w:rPr>
          <w:rFonts w:ascii="Times New Roman" w:eastAsia="Calibri" w:hAnsi="Times New Roman" w:cs="Times New Roman"/>
          <w:sz w:val="28"/>
          <w:szCs w:val="28"/>
        </w:rPr>
        <w:br/>
      </w:r>
      <w:r w:rsidRPr="00615183">
        <w:rPr>
          <w:rFonts w:ascii="Times New Roman" w:eastAsia="Calibri" w:hAnsi="Times New Roman" w:cs="Times New Roman"/>
          <w:sz w:val="28"/>
          <w:szCs w:val="28"/>
        </w:rPr>
        <w:t xml:space="preserve">Российской Федерации соответствующего получателя средств федерального бюджета по соответствующим графам 6, 10 - 14 подраздела 2.1.2 раздела 2; </w:t>
      </w:r>
    </w:p>
    <w:p w14:paraId="6CEEFA2D" w14:textId="77777777" w:rsidR="00A55637" w:rsidRPr="00615183" w:rsidRDefault="00A55637" w:rsidP="00A55637">
      <w:pPr>
        <w:autoSpaceDE w:val="0"/>
        <w:autoSpaceDN w:val="0"/>
        <w:adjustRightInd w:val="0"/>
        <w:spacing w:after="0" w:line="240" w:lineRule="auto"/>
        <w:ind w:firstLine="709"/>
        <w:jc w:val="both"/>
        <w:rPr>
          <w:rFonts w:ascii="Times New Roman" w:eastAsia="Calibri" w:hAnsi="Times New Roman" w:cs="Times New Roman"/>
          <w:sz w:val="28"/>
          <w:szCs w:val="28"/>
        </w:rPr>
      </w:pPr>
      <w:r w:rsidRPr="00615183">
        <w:rPr>
          <w:rFonts w:ascii="Times New Roman" w:eastAsia="Calibri" w:hAnsi="Times New Roman" w:cs="Times New Roman"/>
          <w:sz w:val="28"/>
          <w:szCs w:val="28"/>
        </w:rPr>
        <w:t>графы 6, 10 - 14 по строке 90100 – суммы значений строк 01000 по всем получателям средств федерального бюджета по соответствующим графам 6, 10 - 14 подраздела 2.1.2 раздела 2.</w:t>
      </w:r>
    </w:p>
    <w:p w14:paraId="27007CB2" w14:textId="5D278D02" w:rsidR="00A55637" w:rsidRPr="00615183" w:rsidRDefault="00A55637" w:rsidP="00A55637">
      <w:pPr>
        <w:numPr>
          <w:ilvl w:val="0"/>
          <w:numId w:val="9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 xml:space="preserve">В подразделе 2.1.3 раздела 2 формы по ОКУД 0505701, заполняемом в разрезе категорий получателей публичного нормативного обязательства </w:t>
      </w:r>
      <w:r w:rsidR="009B3D66" w:rsidRPr="00615183">
        <w:rPr>
          <w:rFonts w:ascii="Times New Roman" w:eastAsia="Calibri" w:hAnsi="Times New Roman" w:cs="Times New Roman"/>
          <w:sz w:val="28"/>
          <w:szCs w:val="28"/>
        </w:rPr>
        <w:br/>
      </w:r>
      <w:r w:rsidRPr="00615183">
        <w:rPr>
          <w:rFonts w:ascii="Times New Roman" w:eastAsia="Calibri" w:hAnsi="Times New Roman" w:cs="Times New Roman"/>
          <w:sz w:val="28"/>
          <w:szCs w:val="28"/>
        </w:rPr>
        <w:t>Российской Федерации:</w:t>
      </w:r>
    </w:p>
    <w:p w14:paraId="58BC8551" w14:textId="77777777" w:rsidR="00A55637" w:rsidRPr="00615183" w:rsidRDefault="00A55637" w:rsidP="00A55637">
      <w:pPr>
        <w:autoSpaceDE w:val="0"/>
        <w:autoSpaceDN w:val="0"/>
        <w:adjustRightInd w:val="0"/>
        <w:spacing w:after="0" w:line="240" w:lineRule="auto"/>
        <w:ind w:firstLine="709"/>
        <w:jc w:val="both"/>
        <w:rPr>
          <w:rFonts w:ascii="Times New Roman" w:eastAsia="Calibri" w:hAnsi="Times New Roman" w:cs="Times New Roman"/>
          <w:sz w:val="28"/>
          <w:szCs w:val="28"/>
        </w:rPr>
      </w:pPr>
      <w:r w:rsidRPr="00615183">
        <w:rPr>
          <w:rFonts w:ascii="Times New Roman" w:eastAsia="Calibri" w:hAnsi="Times New Roman" w:cs="Times New Roman"/>
          <w:sz w:val="28"/>
          <w:szCs w:val="28"/>
        </w:rPr>
        <w:t>графа 1 – данные графы 1 раздела 1;</w:t>
      </w:r>
    </w:p>
    <w:p w14:paraId="5353474C" w14:textId="77777777" w:rsidR="00A55637" w:rsidRPr="00615183" w:rsidRDefault="00A55637" w:rsidP="00A55637">
      <w:pPr>
        <w:autoSpaceDE w:val="0"/>
        <w:autoSpaceDN w:val="0"/>
        <w:adjustRightInd w:val="0"/>
        <w:spacing w:after="0" w:line="240" w:lineRule="auto"/>
        <w:ind w:firstLine="709"/>
        <w:jc w:val="both"/>
        <w:rPr>
          <w:rFonts w:ascii="Times New Roman" w:eastAsia="Calibri" w:hAnsi="Times New Roman" w:cs="Times New Roman"/>
          <w:sz w:val="28"/>
          <w:szCs w:val="28"/>
        </w:rPr>
      </w:pPr>
      <w:r w:rsidRPr="00615183">
        <w:rPr>
          <w:rFonts w:ascii="Times New Roman" w:eastAsia="Calibri" w:hAnsi="Times New Roman" w:cs="Times New Roman"/>
          <w:sz w:val="28"/>
          <w:szCs w:val="28"/>
        </w:rPr>
        <w:t>графы 2 - 4 – заполняются на основании справочника "Перечень публичных нормативных обязательств Российской Федерации, подлежащих исполнению за счет средств федерального бюджета", ведение которого осуществляется Министерством финансов Российской Федерации;</w:t>
      </w:r>
    </w:p>
    <w:p w14:paraId="3CE30467" w14:textId="77777777" w:rsidR="00A55637" w:rsidRPr="00615183" w:rsidRDefault="00A55637" w:rsidP="00A55637">
      <w:pPr>
        <w:autoSpaceDE w:val="0"/>
        <w:autoSpaceDN w:val="0"/>
        <w:adjustRightInd w:val="0"/>
        <w:spacing w:after="0" w:line="240" w:lineRule="auto"/>
        <w:ind w:firstLine="709"/>
        <w:jc w:val="both"/>
        <w:rPr>
          <w:rFonts w:ascii="Times New Roman" w:eastAsia="Calibri" w:hAnsi="Times New Roman" w:cs="Times New Roman"/>
          <w:sz w:val="28"/>
          <w:szCs w:val="28"/>
        </w:rPr>
      </w:pPr>
      <w:r w:rsidRPr="00615183">
        <w:rPr>
          <w:rFonts w:ascii="Times New Roman" w:eastAsia="Calibri" w:hAnsi="Times New Roman" w:cs="Times New Roman"/>
          <w:sz w:val="28"/>
          <w:szCs w:val="28"/>
        </w:rPr>
        <w:t>графа 6 – указывается среднемесячное количество получателей, имеющих право на получение соответствующих выплат (для выплат, подлежащих отражению в подразделе 2.1.3.1 раздела 2 – значение графы 16 по строке 010 подраздела 2.1.3.1 раздела 2 по соответствующему получателю средств федерального бюджета);</w:t>
      </w:r>
    </w:p>
    <w:p w14:paraId="6C2CBC6E" w14:textId="46B76A10" w:rsidR="00A55637" w:rsidRPr="00615183" w:rsidRDefault="00A55637" w:rsidP="00A55637">
      <w:pPr>
        <w:autoSpaceDE w:val="0"/>
        <w:autoSpaceDN w:val="0"/>
        <w:adjustRightInd w:val="0"/>
        <w:spacing w:after="0" w:line="240" w:lineRule="auto"/>
        <w:ind w:firstLine="709"/>
        <w:jc w:val="both"/>
        <w:rPr>
          <w:rFonts w:ascii="Times New Roman" w:eastAsia="Calibri" w:hAnsi="Times New Roman" w:cs="Times New Roman"/>
          <w:sz w:val="28"/>
          <w:szCs w:val="28"/>
        </w:rPr>
      </w:pPr>
      <w:r w:rsidRPr="00615183">
        <w:rPr>
          <w:rFonts w:ascii="Times New Roman" w:eastAsia="Calibri" w:hAnsi="Times New Roman" w:cs="Times New Roman"/>
          <w:sz w:val="28"/>
          <w:szCs w:val="28"/>
        </w:rPr>
        <w:t xml:space="preserve">графа 7 по строкам за исключением строк 01000 и 90100 – заполняется на основании сведений Перечня публичных нормативных обязательств </w:t>
      </w:r>
      <w:r w:rsidR="009B3D66" w:rsidRPr="00615183">
        <w:rPr>
          <w:rFonts w:ascii="Times New Roman" w:eastAsia="Calibri" w:hAnsi="Times New Roman" w:cs="Times New Roman"/>
          <w:sz w:val="28"/>
          <w:szCs w:val="28"/>
        </w:rPr>
        <w:br/>
      </w:r>
      <w:r w:rsidRPr="00615183">
        <w:rPr>
          <w:rFonts w:ascii="Times New Roman" w:eastAsia="Calibri" w:hAnsi="Times New Roman" w:cs="Times New Roman"/>
          <w:sz w:val="28"/>
          <w:szCs w:val="28"/>
        </w:rPr>
        <w:t xml:space="preserve">Российской Федерации, подлежащих исполнению за счет средств федерального бюджета, на текущий финансовый год и плановый период; </w:t>
      </w:r>
    </w:p>
    <w:p w14:paraId="0B45C013" w14:textId="77777777" w:rsidR="00A55637" w:rsidRPr="00615183" w:rsidRDefault="00A55637" w:rsidP="00A55637">
      <w:pPr>
        <w:autoSpaceDE w:val="0"/>
        <w:autoSpaceDN w:val="0"/>
        <w:adjustRightInd w:val="0"/>
        <w:spacing w:after="0" w:line="240" w:lineRule="auto"/>
        <w:ind w:firstLine="709"/>
        <w:jc w:val="both"/>
        <w:rPr>
          <w:rFonts w:ascii="Times New Roman" w:eastAsia="Calibri" w:hAnsi="Times New Roman" w:cs="Times New Roman"/>
          <w:sz w:val="28"/>
          <w:szCs w:val="28"/>
        </w:rPr>
      </w:pPr>
      <w:r w:rsidRPr="00615183">
        <w:rPr>
          <w:rFonts w:ascii="Times New Roman" w:eastAsia="Calibri" w:hAnsi="Times New Roman" w:cs="Times New Roman"/>
          <w:sz w:val="28"/>
          <w:szCs w:val="28"/>
        </w:rPr>
        <w:t>графа 8 по строкам за исключением строк 01000 и 90100 – произведение значений графы 7 подраздела 2.1.3 раздела 2 и граф 2 и 3 подраздела 5.1 раздела 5 по соответствующим строкам;</w:t>
      </w:r>
    </w:p>
    <w:p w14:paraId="0DE652FA" w14:textId="77777777" w:rsidR="00A55637" w:rsidRPr="00615183" w:rsidRDefault="00A55637" w:rsidP="00A55637">
      <w:pPr>
        <w:autoSpaceDE w:val="0"/>
        <w:autoSpaceDN w:val="0"/>
        <w:adjustRightInd w:val="0"/>
        <w:spacing w:after="0" w:line="240" w:lineRule="auto"/>
        <w:ind w:firstLine="709"/>
        <w:jc w:val="both"/>
        <w:rPr>
          <w:rFonts w:ascii="Times New Roman" w:eastAsia="Calibri" w:hAnsi="Times New Roman" w:cs="Times New Roman"/>
          <w:sz w:val="28"/>
          <w:szCs w:val="28"/>
        </w:rPr>
      </w:pPr>
      <w:r w:rsidRPr="00615183">
        <w:rPr>
          <w:rFonts w:ascii="Times New Roman" w:eastAsia="Calibri" w:hAnsi="Times New Roman" w:cs="Times New Roman"/>
          <w:sz w:val="28"/>
          <w:szCs w:val="28"/>
        </w:rPr>
        <w:t>графа 9 по строкам за исключением строк 01000 и 90100 – произведение значений графы 7 подраздела 2.1.3 раздела 2 и граф 2 и 3 подраздела 5.2 раздела 5 по соответствующим строкам;</w:t>
      </w:r>
    </w:p>
    <w:p w14:paraId="5809EB87" w14:textId="77777777" w:rsidR="00A55637" w:rsidRPr="00615183" w:rsidRDefault="00A55637" w:rsidP="00A55637">
      <w:pPr>
        <w:autoSpaceDE w:val="0"/>
        <w:autoSpaceDN w:val="0"/>
        <w:adjustRightInd w:val="0"/>
        <w:spacing w:after="0" w:line="240" w:lineRule="auto"/>
        <w:ind w:firstLine="709"/>
        <w:jc w:val="both"/>
        <w:rPr>
          <w:rFonts w:ascii="Times New Roman" w:eastAsia="Calibri" w:hAnsi="Times New Roman" w:cs="Times New Roman"/>
          <w:sz w:val="28"/>
          <w:szCs w:val="28"/>
        </w:rPr>
      </w:pPr>
      <w:r w:rsidRPr="00615183">
        <w:rPr>
          <w:rFonts w:ascii="Times New Roman" w:eastAsia="Calibri" w:hAnsi="Times New Roman" w:cs="Times New Roman"/>
          <w:sz w:val="28"/>
          <w:szCs w:val="28"/>
        </w:rPr>
        <w:t>графа 10 по строкам за исключением строк 01000 и 90100 – произведение значений граф 6 и 8 подраздела 2.1.3 раздела 2 по соответствующим строкам в расчете на год (умноженное на 12);</w:t>
      </w:r>
    </w:p>
    <w:p w14:paraId="0F9D886A" w14:textId="77777777" w:rsidR="00A55637" w:rsidRPr="00615183" w:rsidRDefault="00A55637" w:rsidP="00A55637">
      <w:pPr>
        <w:autoSpaceDE w:val="0"/>
        <w:autoSpaceDN w:val="0"/>
        <w:adjustRightInd w:val="0"/>
        <w:spacing w:after="0" w:line="240" w:lineRule="auto"/>
        <w:ind w:firstLine="709"/>
        <w:jc w:val="both"/>
        <w:rPr>
          <w:rFonts w:ascii="Times New Roman" w:eastAsia="Calibri" w:hAnsi="Times New Roman" w:cs="Times New Roman"/>
          <w:sz w:val="28"/>
          <w:szCs w:val="28"/>
        </w:rPr>
      </w:pPr>
      <w:r w:rsidRPr="00615183">
        <w:rPr>
          <w:rFonts w:ascii="Times New Roman" w:eastAsia="Calibri" w:hAnsi="Times New Roman" w:cs="Times New Roman"/>
          <w:sz w:val="28"/>
          <w:szCs w:val="28"/>
        </w:rPr>
        <w:t>графа 11 по строкам за исключением строк 01000 и 90100 – сумма значений первого слагаемого (рассчитываемого как произведение граф 6 и 9 подраздела 2.1.3 раздела 2 умноженное на 11) и второго слагаемого (рассчитываемого как произведение граф 6 и 7 подраздела 2.1.3 раздела 2) по соответствующим строкам;</w:t>
      </w:r>
    </w:p>
    <w:p w14:paraId="29871357" w14:textId="77777777" w:rsidR="00A55637" w:rsidRPr="00615183" w:rsidRDefault="00A55637" w:rsidP="00A55637">
      <w:pPr>
        <w:autoSpaceDE w:val="0"/>
        <w:autoSpaceDN w:val="0"/>
        <w:adjustRightInd w:val="0"/>
        <w:spacing w:after="0" w:line="240" w:lineRule="auto"/>
        <w:ind w:firstLine="709"/>
        <w:jc w:val="both"/>
        <w:rPr>
          <w:rFonts w:ascii="Times New Roman" w:eastAsia="Calibri" w:hAnsi="Times New Roman" w:cs="Times New Roman"/>
          <w:sz w:val="28"/>
          <w:szCs w:val="28"/>
        </w:rPr>
      </w:pPr>
      <w:r w:rsidRPr="00615183">
        <w:rPr>
          <w:rFonts w:ascii="Times New Roman" w:eastAsia="Calibri" w:hAnsi="Times New Roman" w:cs="Times New Roman"/>
          <w:sz w:val="28"/>
          <w:szCs w:val="28"/>
        </w:rPr>
        <w:t>графа 12 по строкам за исключением строк 01000 и 90100 – объемы бюджетных ассигнований, предусмотренные на исполнение исковых требований граждан на основании решений суда;</w:t>
      </w:r>
    </w:p>
    <w:p w14:paraId="3DFDB95C" w14:textId="77777777" w:rsidR="00A55637" w:rsidRPr="00615183" w:rsidRDefault="00A55637" w:rsidP="00A55637">
      <w:pPr>
        <w:autoSpaceDE w:val="0"/>
        <w:autoSpaceDN w:val="0"/>
        <w:adjustRightInd w:val="0"/>
        <w:spacing w:after="0" w:line="240" w:lineRule="auto"/>
        <w:ind w:firstLine="709"/>
        <w:jc w:val="both"/>
        <w:rPr>
          <w:rFonts w:ascii="Times New Roman" w:eastAsia="Calibri" w:hAnsi="Times New Roman" w:cs="Times New Roman"/>
          <w:sz w:val="28"/>
          <w:szCs w:val="28"/>
        </w:rPr>
      </w:pPr>
      <w:r w:rsidRPr="00615183">
        <w:rPr>
          <w:rFonts w:ascii="Times New Roman" w:eastAsia="Calibri" w:hAnsi="Times New Roman" w:cs="Times New Roman"/>
          <w:sz w:val="28"/>
          <w:szCs w:val="28"/>
        </w:rPr>
        <w:t>графа 13 по строкам за исключением строк 01000 и 90100 – количество получателей выплат в соответствии с решениями суда;</w:t>
      </w:r>
    </w:p>
    <w:p w14:paraId="49BCE692" w14:textId="77777777" w:rsidR="00A55637" w:rsidRPr="00615183" w:rsidRDefault="00A55637" w:rsidP="00A55637">
      <w:pPr>
        <w:autoSpaceDE w:val="0"/>
        <w:autoSpaceDN w:val="0"/>
        <w:adjustRightInd w:val="0"/>
        <w:spacing w:after="0" w:line="240" w:lineRule="auto"/>
        <w:ind w:firstLine="709"/>
        <w:jc w:val="both"/>
        <w:rPr>
          <w:rFonts w:ascii="Times New Roman" w:eastAsia="Calibri" w:hAnsi="Times New Roman" w:cs="Times New Roman"/>
          <w:sz w:val="28"/>
          <w:szCs w:val="28"/>
        </w:rPr>
      </w:pPr>
      <w:r w:rsidRPr="00615183">
        <w:rPr>
          <w:rFonts w:ascii="Times New Roman" w:eastAsia="Calibri" w:hAnsi="Times New Roman" w:cs="Times New Roman"/>
          <w:sz w:val="28"/>
          <w:szCs w:val="28"/>
        </w:rPr>
        <w:t>графа 14 по строкам за исключением строк 01000 и 90100 – сумма значений граф 10, 11 и 12 подраздела 2.1.3 раздела 2, деленная на 1000;</w:t>
      </w:r>
    </w:p>
    <w:p w14:paraId="6EE65B4F" w14:textId="77777777" w:rsidR="00A55637" w:rsidRPr="00615183" w:rsidRDefault="00A55637" w:rsidP="00A55637">
      <w:pPr>
        <w:autoSpaceDE w:val="0"/>
        <w:autoSpaceDN w:val="0"/>
        <w:adjustRightInd w:val="0"/>
        <w:spacing w:after="0" w:line="240" w:lineRule="auto"/>
        <w:ind w:firstLine="709"/>
        <w:jc w:val="both"/>
        <w:rPr>
          <w:rFonts w:ascii="Times New Roman" w:eastAsia="Calibri" w:hAnsi="Times New Roman" w:cs="Times New Roman"/>
          <w:sz w:val="28"/>
          <w:szCs w:val="28"/>
        </w:rPr>
      </w:pPr>
      <w:r w:rsidRPr="00615183">
        <w:rPr>
          <w:rFonts w:ascii="Times New Roman" w:eastAsia="Calibri" w:hAnsi="Times New Roman" w:cs="Times New Roman"/>
          <w:sz w:val="28"/>
          <w:szCs w:val="28"/>
        </w:rPr>
        <w:t xml:space="preserve">графы 6, 10 - 14 по строке 01000 – суммы значений строк по всем категориям получателей публичного нормативного обязательства Российской Федерации соответствующего получателя средств федерального бюджета по соответствующим графам 6, 10 - 14 подраздела 2.1.3 раздела 2; </w:t>
      </w:r>
    </w:p>
    <w:p w14:paraId="1649D199" w14:textId="77777777" w:rsidR="00A55637" w:rsidRPr="00615183" w:rsidRDefault="00A55637" w:rsidP="00A55637">
      <w:pPr>
        <w:autoSpaceDE w:val="0"/>
        <w:autoSpaceDN w:val="0"/>
        <w:adjustRightInd w:val="0"/>
        <w:spacing w:after="0" w:line="240" w:lineRule="auto"/>
        <w:ind w:firstLine="709"/>
        <w:jc w:val="both"/>
        <w:rPr>
          <w:rFonts w:ascii="Times New Roman" w:eastAsia="Calibri" w:hAnsi="Times New Roman" w:cs="Times New Roman"/>
          <w:sz w:val="28"/>
          <w:szCs w:val="28"/>
        </w:rPr>
      </w:pPr>
      <w:r w:rsidRPr="00615183">
        <w:rPr>
          <w:rFonts w:ascii="Times New Roman" w:eastAsia="Calibri" w:hAnsi="Times New Roman" w:cs="Times New Roman"/>
          <w:sz w:val="28"/>
          <w:szCs w:val="28"/>
        </w:rPr>
        <w:t>графы 6, 10 - 14 по строке 90100 – суммы значений строк 01000 по всем получателям средств федерального бюджета по соответствующим графам 6, 10 - 14 подраздела 2.1.3 раздела 2.</w:t>
      </w:r>
    </w:p>
    <w:p w14:paraId="28FAA3A4" w14:textId="5623C02B" w:rsidR="00A55637" w:rsidRPr="00615183" w:rsidRDefault="00A55637" w:rsidP="00A55637">
      <w:pPr>
        <w:numPr>
          <w:ilvl w:val="0"/>
          <w:numId w:val="9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 xml:space="preserve">В подразделе 2.1.4 раздела 2 формы по ОКУД 0505701, заполняемом в разрезе категорий получателей публичного нормативного обязательства </w:t>
      </w:r>
      <w:r w:rsidR="009B3D66" w:rsidRPr="00615183">
        <w:rPr>
          <w:rFonts w:ascii="Times New Roman" w:eastAsia="Calibri" w:hAnsi="Times New Roman" w:cs="Times New Roman"/>
          <w:sz w:val="28"/>
          <w:szCs w:val="28"/>
        </w:rPr>
        <w:br/>
      </w:r>
      <w:r w:rsidRPr="00615183">
        <w:rPr>
          <w:rFonts w:ascii="Times New Roman" w:eastAsia="Calibri" w:hAnsi="Times New Roman" w:cs="Times New Roman"/>
          <w:sz w:val="28"/>
          <w:szCs w:val="28"/>
        </w:rPr>
        <w:t>Российской Федерации:</w:t>
      </w:r>
    </w:p>
    <w:p w14:paraId="326481E0" w14:textId="77777777" w:rsidR="00A55637" w:rsidRPr="00615183" w:rsidRDefault="00A55637" w:rsidP="00A55637">
      <w:pPr>
        <w:autoSpaceDE w:val="0"/>
        <w:autoSpaceDN w:val="0"/>
        <w:adjustRightInd w:val="0"/>
        <w:spacing w:after="0" w:line="240" w:lineRule="auto"/>
        <w:ind w:firstLine="709"/>
        <w:jc w:val="both"/>
        <w:rPr>
          <w:rFonts w:ascii="Times New Roman" w:eastAsia="Calibri" w:hAnsi="Times New Roman" w:cs="Times New Roman"/>
          <w:sz w:val="28"/>
          <w:szCs w:val="28"/>
        </w:rPr>
      </w:pPr>
      <w:r w:rsidRPr="00615183">
        <w:rPr>
          <w:rFonts w:ascii="Times New Roman" w:eastAsia="Calibri" w:hAnsi="Times New Roman" w:cs="Times New Roman"/>
          <w:sz w:val="28"/>
          <w:szCs w:val="28"/>
        </w:rPr>
        <w:t>графа 1 – данные графы 1 раздела 1;</w:t>
      </w:r>
    </w:p>
    <w:p w14:paraId="54D74A29" w14:textId="77777777" w:rsidR="00A55637" w:rsidRPr="00615183" w:rsidRDefault="00A55637" w:rsidP="00A55637">
      <w:pPr>
        <w:autoSpaceDE w:val="0"/>
        <w:autoSpaceDN w:val="0"/>
        <w:adjustRightInd w:val="0"/>
        <w:spacing w:after="0" w:line="240" w:lineRule="auto"/>
        <w:ind w:firstLine="709"/>
        <w:jc w:val="both"/>
        <w:rPr>
          <w:rFonts w:ascii="Times New Roman" w:eastAsia="Calibri" w:hAnsi="Times New Roman" w:cs="Times New Roman"/>
          <w:sz w:val="28"/>
          <w:szCs w:val="28"/>
        </w:rPr>
      </w:pPr>
      <w:r w:rsidRPr="00615183">
        <w:rPr>
          <w:rFonts w:ascii="Times New Roman" w:eastAsia="Calibri" w:hAnsi="Times New Roman" w:cs="Times New Roman"/>
          <w:sz w:val="28"/>
          <w:szCs w:val="28"/>
        </w:rPr>
        <w:t>графы 2 - 4 – заполняются на основании справочника "Перечень публичных нормативных обязательств Российской Федерации, подлежащих исполнению за счет средств федерального бюджета", ведение которого осуществляется Министерством финансов Российской Федерации;</w:t>
      </w:r>
    </w:p>
    <w:p w14:paraId="6244F44A" w14:textId="77777777" w:rsidR="00A55637" w:rsidRPr="00615183" w:rsidRDefault="00A55637" w:rsidP="00A55637">
      <w:pPr>
        <w:autoSpaceDE w:val="0"/>
        <w:autoSpaceDN w:val="0"/>
        <w:adjustRightInd w:val="0"/>
        <w:spacing w:after="0" w:line="240" w:lineRule="auto"/>
        <w:ind w:firstLine="709"/>
        <w:jc w:val="both"/>
        <w:rPr>
          <w:rFonts w:ascii="Times New Roman" w:eastAsia="Calibri" w:hAnsi="Times New Roman" w:cs="Times New Roman"/>
          <w:sz w:val="28"/>
          <w:szCs w:val="28"/>
        </w:rPr>
      </w:pPr>
      <w:r w:rsidRPr="00615183">
        <w:rPr>
          <w:rFonts w:ascii="Times New Roman" w:eastAsia="Calibri" w:hAnsi="Times New Roman" w:cs="Times New Roman"/>
          <w:sz w:val="28"/>
          <w:szCs w:val="28"/>
        </w:rPr>
        <w:t>графа 6 – указывается среднемесячное количество получателей, имеющих право на получение соответствующих выплат (для выплат, подлежащих отражению в подразделе 2.1.4.1 раздела 2 – значение графы 16 по строке 010 подраздела 2.1.4.1 раздела 2 по соответствующему получателю средств федерального бюджета);</w:t>
      </w:r>
    </w:p>
    <w:p w14:paraId="0A5C9C38" w14:textId="77777777" w:rsidR="00A55637" w:rsidRPr="00615183" w:rsidRDefault="00A55637" w:rsidP="00A55637">
      <w:pPr>
        <w:autoSpaceDE w:val="0"/>
        <w:autoSpaceDN w:val="0"/>
        <w:adjustRightInd w:val="0"/>
        <w:spacing w:after="0" w:line="240" w:lineRule="auto"/>
        <w:ind w:firstLine="709"/>
        <w:jc w:val="both"/>
        <w:rPr>
          <w:rFonts w:ascii="Times New Roman" w:eastAsia="Calibri" w:hAnsi="Times New Roman" w:cs="Times New Roman"/>
          <w:sz w:val="28"/>
          <w:szCs w:val="28"/>
        </w:rPr>
      </w:pPr>
      <w:r w:rsidRPr="00615183">
        <w:rPr>
          <w:rFonts w:ascii="Times New Roman" w:eastAsia="Calibri" w:hAnsi="Times New Roman" w:cs="Times New Roman"/>
          <w:sz w:val="28"/>
          <w:szCs w:val="28"/>
        </w:rPr>
        <w:t xml:space="preserve">графа 7 по строкам за исключением строк 01000 и 90100 – заполняется на основании сведений Перечня публичных нормативных обязательств Российской Федерации, подлежащих исполнению за счет средств федерального бюджета, на текущий финансовый год и плановый период; </w:t>
      </w:r>
    </w:p>
    <w:p w14:paraId="1DE1C1F3" w14:textId="77777777" w:rsidR="00A55637" w:rsidRPr="00615183" w:rsidRDefault="00A55637" w:rsidP="00A55637">
      <w:pPr>
        <w:autoSpaceDE w:val="0"/>
        <w:autoSpaceDN w:val="0"/>
        <w:adjustRightInd w:val="0"/>
        <w:spacing w:after="0" w:line="240" w:lineRule="auto"/>
        <w:ind w:firstLine="709"/>
        <w:jc w:val="both"/>
        <w:rPr>
          <w:rFonts w:ascii="Times New Roman" w:eastAsia="Calibri" w:hAnsi="Times New Roman" w:cs="Times New Roman"/>
          <w:sz w:val="28"/>
          <w:szCs w:val="28"/>
        </w:rPr>
      </w:pPr>
      <w:r w:rsidRPr="00615183">
        <w:rPr>
          <w:rFonts w:ascii="Times New Roman" w:eastAsia="Calibri" w:hAnsi="Times New Roman" w:cs="Times New Roman"/>
          <w:sz w:val="28"/>
          <w:szCs w:val="28"/>
        </w:rPr>
        <w:t>графа 8 по строкам за исключением строк 01000 и 90100 – произведение значений графы 7 подраздела 2.1.4 раздела 2 и граф 2, 3 и 4 подраздела 5.1 раздела 5 по соответствующим строкам;</w:t>
      </w:r>
    </w:p>
    <w:p w14:paraId="78DA4431" w14:textId="77777777" w:rsidR="00A55637" w:rsidRPr="00615183" w:rsidRDefault="00A55637" w:rsidP="00A55637">
      <w:pPr>
        <w:autoSpaceDE w:val="0"/>
        <w:autoSpaceDN w:val="0"/>
        <w:adjustRightInd w:val="0"/>
        <w:spacing w:after="0" w:line="240" w:lineRule="auto"/>
        <w:ind w:firstLine="709"/>
        <w:jc w:val="both"/>
        <w:rPr>
          <w:rFonts w:ascii="Times New Roman" w:eastAsia="Calibri" w:hAnsi="Times New Roman" w:cs="Times New Roman"/>
          <w:sz w:val="28"/>
          <w:szCs w:val="28"/>
        </w:rPr>
      </w:pPr>
      <w:r w:rsidRPr="00615183">
        <w:rPr>
          <w:rFonts w:ascii="Times New Roman" w:eastAsia="Calibri" w:hAnsi="Times New Roman" w:cs="Times New Roman"/>
          <w:sz w:val="28"/>
          <w:szCs w:val="28"/>
        </w:rPr>
        <w:t>графа 9 по строкам за исключением строк 01000 и 90100 – произведение значений графы 7 подраздела 2.1.4 раздела 2 и граф 2, 3 и 4 подраздела 5.2 раздела 5 по соответствующим строкам;</w:t>
      </w:r>
    </w:p>
    <w:p w14:paraId="6876FF7D" w14:textId="77777777" w:rsidR="00A55637" w:rsidRPr="00615183" w:rsidRDefault="00A55637" w:rsidP="00A55637">
      <w:pPr>
        <w:autoSpaceDE w:val="0"/>
        <w:autoSpaceDN w:val="0"/>
        <w:adjustRightInd w:val="0"/>
        <w:spacing w:after="0" w:line="240" w:lineRule="auto"/>
        <w:ind w:firstLine="709"/>
        <w:jc w:val="both"/>
        <w:rPr>
          <w:rFonts w:ascii="Times New Roman" w:eastAsia="Calibri" w:hAnsi="Times New Roman" w:cs="Times New Roman"/>
          <w:sz w:val="28"/>
          <w:szCs w:val="28"/>
        </w:rPr>
      </w:pPr>
      <w:r w:rsidRPr="00615183">
        <w:rPr>
          <w:rFonts w:ascii="Times New Roman" w:eastAsia="Calibri" w:hAnsi="Times New Roman" w:cs="Times New Roman"/>
          <w:sz w:val="28"/>
          <w:szCs w:val="28"/>
        </w:rPr>
        <w:t>графа 10 по строкам за исключением строк 01000 и 90100 – произведение значений граф 6 и 8 подраздела 2.1.4 раздела 2 по соответствующим строкам в расчете на год (умноженное на 12);</w:t>
      </w:r>
    </w:p>
    <w:p w14:paraId="383449A2" w14:textId="77777777" w:rsidR="00A55637" w:rsidRPr="00615183" w:rsidRDefault="00A55637" w:rsidP="00A55637">
      <w:pPr>
        <w:autoSpaceDE w:val="0"/>
        <w:autoSpaceDN w:val="0"/>
        <w:adjustRightInd w:val="0"/>
        <w:spacing w:after="0" w:line="240" w:lineRule="auto"/>
        <w:ind w:firstLine="709"/>
        <w:jc w:val="both"/>
        <w:rPr>
          <w:rFonts w:ascii="Times New Roman" w:eastAsia="Calibri" w:hAnsi="Times New Roman" w:cs="Times New Roman"/>
          <w:sz w:val="28"/>
          <w:szCs w:val="28"/>
        </w:rPr>
      </w:pPr>
      <w:r w:rsidRPr="00615183">
        <w:rPr>
          <w:rFonts w:ascii="Times New Roman" w:eastAsia="Calibri" w:hAnsi="Times New Roman" w:cs="Times New Roman"/>
          <w:sz w:val="28"/>
          <w:szCs w:val="28"/>
        </w:rPr>
        <w:t>графа 11 по строкам за исключением строк 01000 и 90100 – сумма значений первого слагаемого (рассчитываемого как произведение граф 6 и 9 подраздела 2.1.4 раздела 2 умноженное на 11) и второго слагаемого (рассчитываемого как произведение граф 6 и 7 подраздела 2.1.4 раздела 2) по соответствующим строкам;</w:t>
      </w:r>
    </w:p>
    <w:p w14:paraId="48F9A2EB" w14:textId="77777777" w:rsidR="00A55637" w:rsidRPr="00615183" w:rsidRDefault="00A55637" w:rsidP="00A55637">
      <w:pPr>
        <w:autoSpaceDE w:val="0"/>
        <w:autoSpaceDN w:val="0"/>
        <w:adjustRightInd w:val="0"/>
        <w:spacing w:after="0" w:line="240" w:lineRule="auto"/>
        <w:ind w:firstLine="709"/>
        <w:jc w:val="both"/>
        <w:rPr>
          <w:rFonts w:ascii="Times New Roman" w:eastAsia="Calibri" w:hAnsi="Times New Roman" w:cs="Times New Roman"/>
          <w:sz w:val="28"/>
          <w:szCs w:val="28"/>
        </w:rPr>
      </w:pPr>
      <w:r w:rsidRPr="00615183">
        <w:rPr>
          <w:rFonts w:ascii="Times New Roman" w:eastAsia="Calibri" w:hAnsi="Times New Roman" w:cs="Times New Roman"/>
          <w:sz w:val="28"/>
          <w:szCs w:val="28"/>
        </w:rPr>
        <w:t>графа 12 по строкам за исключением строк 01000 и 90100 – объемы бюджетных ассигнований, предусмотренные на исполнение исковых требований граждан на основании решений суда;</w:t>
      </w:r>
    </w:p>
    <w:p w14:paraId="2BEBEDC2" w14:textId="77777777" w:rsidR="00A55637" w:rsidRPr="00615183" w:rsidRDefault="00A55637" w:rsidP="00A55637">
      <w:pPr>
        <w:autoSpaceDE w:val="0"/>
        <w:autoSpaceDN w:val="0"/>
        <w:adjustRightInd w:val="0"/>
        <w:spacing w:after="0" w:line="240" w:lineRule="auto"/>
        <w:ind w:firstLine="709"/>
        <w:jc w:val="both"/>
        <w:rPr>
          <w:rFonts w:ascii="Times New Roman" w:eastAsia="Calibri" w:hAnsi="Times New Roman" w:cs="Times New Roman"/>
          <w:sz w:val="28"/>
          <w:szCs w:val="28"/>
        </w:rPr>
      </w:pPr>
      <w:r w:rsidRPr="00615183">
        <w:rPr>
          <w:rFonts w:ascii="Times New Roman" w:eastAsia="Calibri" w:hAnsi="Times New Roman" w:cs="Times New Roman"/>
          <w:sz w:val="28"/>
          <w:szCs w:val="28"/>
        </w:rPr>
        <w:t>графа 13 по строкам за исключением строк 01000 и 90100 – количество получателей выплат в соответствии с решениями суда;</w:t>
      </w:r>
    </w:p>
    <w:p w14:paraId="150D03E5" w14:textId="77777777" w:rsidR="00A55637" w:rsidRPr="00615183" w:rsidRDefault="00A55637" w:rsidP="00A55637">
      <w:pPr>
        <w:autoSpaceDE w:val="0"/>
        <w:autoSpaceDN w:val="0"/>
        <w:adjustRightInd w:val="0"/>
        <w:spacing w:after="0" w:line="240" w:lineRule="auto"/>
        <w:ind w:firstLine="709"/>
        <w:jc w:val="both"/>
        <w:rPr>
          <w:rFonts w:ascii="Times New Roman" w:eastAsia="Calibri" w:hAnsi="Times New Roman" w:cs="Times New Roman"/>
          <w:sz w:val="28"/>
          <w:szCs w:val="28"/>
        </w:rPr>
      </w:pPr>
      <w:r w:rsidRPr="00615183">
        <w:rPr>
          <w:rFonts w:ascii="Times New Roman" w:eastAsia="Calibri" w:hAnsi="Times New Roman" w:cs="Times New Roman"/>
          <w:sz w:val="28"/>
          <w:szCs w:val="28"/>
        </w:rPr>
        <w:t>графа 14 по строкам за исключением строк 01000 и 90100 – сумма значений граф 10, 11 и 12 подраздела 2.1.4 раздела 2, деленная на 1000;</w:t>
      </w:r>
    </w:p>
    <w:p w14:paraId="2F5B288E" w14:textId="77777777" w:rsidR="00A55637" w:rsidRPr="00615183" w:rsidRDefault="00A55637" w:rsidP="00A55637">
      <w:pPr>
        <w:autoSpaceDE w:val="0"/>
        <w:autoSpaceDN w:val="0"/>
        <w:adjustRightInd w:val="0"/>
        <w:spacing w:after="0" w:line="240" w:lineRule="auto"/>
        <w:ind w:firstLine="709"/>
        <w:jc w:val="both"/>
        <w:rPr>
          <w:rFonts w:ascii="Times New Roman" w:eastAsia="Calibri" w:hAnsi="Times New Roman" w:cs="Times New Roman"/>
          <w:sz w:val="28"/>
          <w:szCs w:val="28"/>
        </w:rPr>
      </w:pPr>
      <w:r w:rsidRPr="00615183">
        <w:rPr>
          <w:rFonts w:ascii="Times New Roman" w:eastAsia="Calibri" w:hAnsi="Times New Roman" w:cs="Times New Roman"/>
          <w:sz w:val="28"/>
          <w:szCs w:val="28"/>
        </w:rPr>
        <w:t xml:space="preserve">графы 6, 10 - 14 по строке 01000 – суммы значений строк по всем категориям получателей публичного нормативного обязательства Российской Федерации соответствующего получателя средств федерального бюджета по соответствующим графам 6, 10 - 14 подраздела 2.1.4 раздела 2; </w:t>
      </w:r>
    </w:p>
    <w:p w14:paraId="572FAA8C" w14:textId="77777777" w:rsidR="00A55637" w:rsidRPr="00615183" w:rsidRDefault="00A55637" w:rsidP="00A55637">
      <w:pPr>
        <w:autoSpaceDE w:val="0"/>
        <w:autoSpaceDN w:val="0"/>
        <w:adjustRightInd w:val="0"/>
        <w:spacing w:after="0" w:line="240" w:lineRule="auto"/>
        <w:ind w:firstLine="709"/>
        <w:jc w:val="both"/>
        <w:rPr>
          <w:rFonts w:ascii="Times New Roman" w:eastAsia="Calibri" w:hAnsi="Times New Roman" w:cs="Times New Roman"/>
          <w:sz w:val="28"/>
          <w:szCs w:val="28"/>
        </w:rPr>
      </w:pPr>
      <w:r w:rsidRPr="00615183">
        <w:rPr>
          <w:rFonts w:ascii="Times New Roman" w:eastAsia="Calibri" w:hAnsi="Times New Roman" w:cs="Times New Roman"/>
          <w:sz w:val="28"/>
          <w:szCs w:val="28"/>
        </w:rPr>
        <w:t>графы 6, 10 - 14 по строке 90100 – суммы значений строк 01000 по всем получателям средств федерального бюджета по соответствующим графам 6, 10 - 14 подраздела 2.1.4 раздела 2.</w:t>
      </w:r>
    </w:p>
    <w:p w14:paraId="79C940D0" w14:textId="4C627715" w:rsidR="00A55637" w:rsidRPr="00615183" w:rsidRDefault="00A55637" w:rsidP="00A55637">
      <w:pPr>
        <w:numPr>
          <w:ilvl w:val="0"/>
          <w:numId w:val="9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 xml:space="preserve">В подразделе 2.2.1 раздела 2 формы по ОКУД 0505701, заполняемом в разрезе категорий получателей публичного нормативного обязательства </w:t>
      </w:r>
      <w:r w:rsidR="009B3D66" w:rsidRPr="00615183">
        <w:rPr>
          <w:rFonts w:ascii="Times New Roman" w:eastAsia="Calibri" w:hAnsi="Times New Roman" w:cs="Times New Roman"/>
          <w:sz w:val="28"/>
          <w:szCs w:val="28"/>
        </w:rPr>
        <w:br/>
      </w:r>
      <w:r w:rsidRPr="00615183">
        <w:rPr>
          <w:rFonts w:ascii="Times New Roman" w:eastAsia="Calibri" w:hAnsi="Times New Roman" w:cs="Times New Roman"/>
          <w:sz w:val="28"/>
          <w:szCs w:val="28"/>
        </w:rPr>
        <w:t>Российской Федерации:</w:t>
      </w:r>
    </w:p>
    <w:p w14:paraId="38C865C5" w14:textId="77777777" w:rsidR="00A55637" w:rsidRPr="00615183" w:rsidRDefault="00A55637" w:rsidP="00A5563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 – данные графы 1 раздела 1;</w:t>
      </w:r>
    </w:p>
    <w:p w14:paraId="7AF51A4B" w14:textId="77777777" w:rsidR="00A55637" w:rsidRPr="00615183" w:rsidRDefault="00A55637" w:rsidP="00A5563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2 - 4 – заполняются на основании справочника "Перечень публичных нормативных обязательств Российской Федерации, подлежащих исполнению за счет средств федерального бюджета", ведение которого осуществляется Министерством финансов Российской Федерации;</w:t>
      </w:r>
    </w:p>
    <w:p w14:paraId="27FEA662" w14:textId="398925CF" w:rsidR="00A55637" w:rsidRPr="00615183" w:rsidRDefault="00A55637" w:rsidP="00A5563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6 по строкам за исключением строк 01000 и 90100 – указывается количество получателей, имеющих право на получение соответствующих выплат;</w:t>
      </w:r>
    </w:p>
    <w:p w14:paraId="6F41D03F" w14:textId="129DBF74" w:rsidR="00A55637" w:rsidRPr="00615183" w:rsidRDefault="00A55637" w:rsidP="00A5563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7 по строкам за исключением строк 01000 и 90100 – заполняется на основании сведений Перечня публичных нормативных обязательств </w:t>
      </w:r>
      <w:r w:rsidR="009B3D66" w:rsidRPr="00615183">
        <w:rPr>
          <w:rFonts w:ascii="Times New Roman" w:hAnsi="Times New Roman" w:cs="Times New Roman"/>
          <w:sz w:val="28"/>
          <w:szCs w:val="28"/>
        </w:rPr>
        <w:br/>
      </w:r>
      <w:r w:rsidRPr="00615183">
        <w:rPr>
          <w:rFonts w:ascii="Times New Roman" w:hAnsi="Times New Roman" w:cs="Times New Roman"/>
          <w:sz w:val="28"/>
          <w:szCs w:val="28"/>
        </w:rPr>
        <w:t xml:space="preserve">Российской Федерации, подлежащих исполнению за счет средств федерального бюджета, на текущий финансовый год и плановый период; </w:t>
      </w:r>
    </w:p>
    <w:p w14:paraId="4ADEE823" w14:textId="657343AF" w:rsidR="00A55637" w:rsidRPr="00615183" w:rsidRDefault="00A55637" w:rsidP="00A5563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8 по строкам за исключением строк 01000 и 90100 – произведение значений графы 7 подраздела 2.2.1 раздела 2 и графы 1 подраздела 5.1 раздела 5 по соответствующим строкам;</w:t>
      </w:r>
    </w:p>
    <w:p w14:paraId="647C6C3E" w14:textId="23FCB324" w:rsidR="00A55637" w:rsidRPr="00615183" w:rsidRDefault="00A55637" w:rsidP="00A5563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9 по строкам за исключением строк 01000 и 90100 – произведение значений графы 7 подраздела 2.2.1 раздела 2 и графы 1 подраздела 5.2 раздела 5 по соответствующим строкам;</w:t>
      </w:r>
    </w:p>
    <w:p w14:paraId="14516516" w14:textId="5AD79CEC" w:rsidR="00A55637" w:rsidRPr="00615183" w:rsidRDefault="00A55637" w:rsidP="00A5563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10 по строкам за исключением строк 01000 и 90100 – произведение значений граф 6 и 8 подраздела 2.2.1 раздела 2 по соответствующим строкам;</w:t>
      </w:r>
    </w:p>
    <w:p w14:paraId="119FB950" w14:textId="7EC048AD" w:rsidR="00A55637" w:rsidRPr="00615183" w:rsidRDefault="00A55637" w:rsidP="00A5563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11 по строкам за исключением строк 01000 и 90100 – произведение значений граф 6 и 9 подраздела 2.2.1 раздела 2 по соответствующим строкам;</w:t>
      </w:r>
    </w:p>
    <w:p w14:paraId="3794EE02" w14:textId="33126CEF" w:rsidR="00A55637" w:rsidRPr="00615183" w:rsidRDefault="00A55637" w:rsidP="00A5563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12 по строкам за исключением строк 01000 и 90100 – объемы бюджетных ассигнований, предусмотренные на исполнение исковых требований граждан на основании решений суда;</w:t>
      </w:r>
    </w:p>
    <w:p w14:paraId="677B8230" w14:textId="6D26F4B6" w:rsidR="00A55637" w:rsidRPr="00615183" w:rsidRDefault="00A55637" w:rsidP="00A5563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eastAsia="Calibri" w:hAnsi="Times New Roman" w:cs="Times New Roman"/>
          <w:sz w:val="28"/>
          <w:szCs w:val="28"/>
        </w:rPr>
        <w:t xml:space="preserve">графа 13 </w:t>
      </w:r>
      <w:r w:rsidRPr="00615183">
        <w:rPr>
          <w:rFonts w:ascii="Times New Roman" w:hAnsi="Times New Roman" w:cs="Times New Roman"/>
          <w:sz w:val="28"/>
          <w:szCs w:val="28"/>
        </w:rPr>
        <w:t>по строкам за исключением строк 01000 и 90100</w:t>
      </w:r>
      <w:r w:rsidRPr="00615183">
        <w:rPr>
          <w:rFonts w:ascii="Times New Roman" w:eastAsia="Calibri" w:hAnsi="Times New Roman" w:cs="Times New Roman"/>
          <w:sz w:val="28"/>
          <w:szCs w:val="28"/>
        </w:rPr>
        <w:t xml:space="preserve"> – количество получателей выплат в </w:t>
      </w:r>
      <w:r w:rsidRPr="00615183">
        <w:rPr>
          <w:rFonts w:ascii="Times New Roman" w:hAnsi="Times New Roman" w:cs="Times New Roman"/>
          <w:sz w:val="28"/>
          <w:szCs w:val="28"/>
        </w:rPr>
        <w:t>соответствии с решениями суда;</w:t>
      </w:r>
    </w:p>
    <w:p w14:paraId="083E65E0" w14:textId="61B0B62F" w:rsidR="00A55637" w:rsidRPr="00615183" w:rsidRDefault="00A55637" w:rsidP="00A5563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14 по строкам за исключением строк 01000 и 90100 – сумма значений граф 10, 11 и 12 по соответствующим строкам, деленная на 1000;</w:t>
      </w:r>
    </w:p>
    <w:p w14:paraId="5CD6EE35" w14:textId="77777777" w:rsidR="00A55637" w:rsidRPr="00615183" w:rsidRDefault="00A55637" w:rsidP="00A5563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6, 10 - 14 по строке 01000 – сумма значений строк по всем категориям получателей выплат публичного нормативного обязательства Российской Федерации соответствующего получателя средств федерального бюджета по соответствующим графам 6, 10 - 14 подраздела 2.2.1 раздела 2;</w:t>
      </w:r>
    </w:p>
    <w:p w14:paraId="3C7D4B0F" w14:textId="77777777" w:rsidR="00A55637" w:rsidRPr="00615183" w:rsidRDefault="00A55637" w:rsidP="00A5563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6, 10 - 14 по строке 90100 – суммы значений строки 01000 по всем получателям средств федерального бюджета по соответствующим графам 6, 10 - 14 подраздела 2.2.1 раздела 2. </w:t>
      </w:r>
    </w:p>
    <w:p w14:paraId="2DB55631" w14:textId="77777777" w:rsidR="00A55637" w:rsidRPr="00615183" w:rsidRDefault="00A55637" w:rsidP="00A55637">
      <w:pPr>
        <w:numPr>
          <w:ilvl w:val="0"/>
          <w:numId w:val="9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подразделе 2.2.2 раздела 2 формы по ОКУД 0505701, заполняемом в разрезе категорий получателей публичного нормативного обязательства Российской Федерации:</w:t>
      </w:r>
    </w:p>
    <w:p w14:paraId="20B8642E" w14:textId="77777777" w:rsidR="00A55637" w:rsidRPr="00615183" w:rsidRDefault="00A55637" w:rsidP="00A5563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 – данные графы 1 раздела 1;</w:t>
      </w:r>
    </w:p>
    <w:p w14:paraId="5CE7EC09" w14:textId="77777777" w:rsidR="00A55637" w:rsidRPr="00615183" w:rsidRDefault="00A55637" w:rsidP="00A5563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2 - 4 – заполняются на основании справочника "Перечень публичных нормативных обязательств Российской Федерации, подлежащих исполнению за счет средств федерального бюджета", ведение которого осуществляется Министерством финансов Российской Федерации;</w:t>
      </w:r>
    </w:p>
    <w:p w14:paraId="4856FF5E" w14:textId="77777777" w:rsidR="00A55637" w:rsidRPr="00615183" w:rsidRDefault="00A55637" w:rsidP="00A5563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6 по строкам за исключением строк 01000 и 90100 – указывается количество получателей, имеющих право на получение соответствующих выплат;</w:t>
      </w:r>
    </w:p>
    <w:p w14:paraId="4C8F9AC8" w14:textId="77777777" w:rsidR="00A55637" w:rsidRPr="00615183" w:rsidRDefault="00A55637" w:rsidP="00A5563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7 по строкам за исключением строк 01000 и 90100 – заполняется на основании сведений Перечня публичных нормативных обязательств Российской Федерации, подлежащих исполнению за счет средств федерального бюджета, на текущий финансовый год и плановый период; </w:t>
      </w:r>
    </w:p>
    <w:p w14:paraId="3C31B822" w14:textId="77777777" w:rsidR="00A55637" w:rsidRPr="00615183" w:rsidRDefault="00A55637" w:rsidP="00A5563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8 по строкам за исключением строк 01000 и 90100 – произведение значений графы 7 подраздела 2.2.2 раздела 2 и графы 2 подраздела 5.1 раздела 5 по соответствующим строкам;</w:t>
      </w:r>
    </w:p>
    <w:p w14:paraId="5A71C325" w14:textId="77777777" w:rsidR="00A55637" w:rsidRPr="00615183" w:rsidRDefault="00A55637" w:rsidP="00A5563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9 по строкам за исключением строк 01000 и 90100 – произведение значений графы 7 подраздела 2.2.2 раздела 2 и графы 2 подраздела 5.2 раздела 5 по соответствующим строкам;</w:t>
      </w:r>
    </w:p>
    <w:p w14:paraId="595857A1" w14:textId="77777777" w:rsidR="00A55637" w:rsidRPr="00615183" w:rsidRDefault="00A55637" w:rsidP="00A5563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10 по строкам за исключением строк 01000 и 90100 – произведение значений граф 6 и 8 подраздела 2.2.2 раздела 2 по соответствующим строкам;</w:t>
      </w:r>
    </w:p>
    <w:p w14:paraId="2D2698A0" w14:textId="77777777" w:rsidR="00A55637" w:rsidRPr="00615183" w:rsidRDefault="00A55637" w:rsidP="00A5563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11 по строкам за исключением строк 01000 и 90100 – произведение значений граф 6 и 9 подраздела 2.2.2 раздела 2 по соответствующим строкам;</w:t>
      </w:r>
    </w:p>
    <w:p w14:paraId="3CBA037F" w14:textId="77777777" w:rsidR="00A55637" w:rsidRPr="00615183" w:rsidRDefault="00A55637" w:rsidP="00A5563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12 по строкам за исключением строк 01000 и 90100 – объемы бюджетных ассигнований, предусмотренные на исполнение исковых требований граждан на основании решений суда;</w:t>
      </w:r>
    </w:p>
    <w:p w14:paraId="47250304" w14:textId="77777777" w:rsidR="00A55637" w:rsidRPr="00615183" w:rsidRDefault="00A55637" w:rsidP="00A5563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eastAsia="Calibri" w:hAnsi="Times New Roman" w:cs="Times New Roman"/>
          <w:sz w:val="28"/>
          <w:szCs w:val="28"/>
        </w:rPr>
        <w:t xml:space="preserve">графа 13 </w:t>
      </w:r>
      <w:r w:rsidRPr="00615183">
        <w:rPr>
          <w:rFonts w:ascii="Times New Roman" w:hAnsi="Times New Roman" w:cs="Times New Roman"/>
          <w:sz w:val="28"/>
          <w:szCs w:val="28"/>
        </w:rPr>
        <w:t>по строкам за исключением строк 01000 и 90100</w:t>
      </w:r>
      <w:r w:rsidRPr="00615183">
        <w:rPr>
          <w:rFonts w:ascii="Times New Roman" w:eastAsia="Calibri" w:hAnsi="Times New Roman" w:cs="Times New Roman"/>
          <w:sz w:val="28"/>
          <w:szCs w:val="28"/>
        </w:rPr>
        <w:t xml:space="preserve"> – количество получателей выплат в </w:t>
      </w:r>
      <w:r w:rsidRPr="00615183">
        <w:rPr>
          <w:rFonts w:ascii="Times New Roman" w:hAnsi="Times New Roman" w:cs="Times New Roman"/>
          <w:sz w:val="28"/>
          <w:szCs w:val="28"/>
        </w:rPr>
        <w:t>соответствии с решениями суда;</w:t>
      </w:r>
    </w:p>
    <w:p w14:paraId="71F18F29" w14:textId="77777777" w:rsidR="00A55637" w:rsidRPr="00615183" w:rsidRDefault="00A55637" w:rsidP="00A5563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14 по строкам за исключением строк 01000 и 90100 – сумма значений граф 10, 11 и 12 по соответствующим строкам, деленная на 1000;</w:t>
      </w:r>
    </w:p>
    <w:p w14:paraId="5B0E0883" w14:textId="77777777" w:rsidR="00A55637" w:rsidRPr="00615183" w:rsidRDefault="00A55637" w:rsidP="00A5563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6, 10 - 14 по строке 01000 – сумма значений строк по всем категориям получателей выплат публичного нормативного обязательства Российской Федерации соответствующего получателя средств федерального бюджета по соответствующим графам 6, 10 - 14 подраздела 2.2.2 раздела 2;</w:t>
      </w:r>
    </w:p>
    <w:p w14:paraId="446963BB" w14:textId="77777777" w:rsidR="00A55637" w:rsidRPr="00615183" w:rsidRDefault="00A55637" w:rsidP="00A5563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6, 10 - 14 по строке 90100 – суммы значений строки 01000 по всем получателям средств федерального бюджета по соответствующим графам 6, 10 - 14 подраздела 2.2.2 раздела 2. </w:t>
      </w:r>
    </w:p>
    <w:p w14:paraId="1A23C41E" w14:textId="25795661" w:rsidR="00A55637" w:rsidRPr="00615183" w:rsidRDefault="00A55637" w:rsidP="00A55637">
      <w:pPr>
        <w:numPr>
          <w:ilvl w:val="0"/>
          <w:numId w:val="9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 xml:space="preserve">В подразделе 2.2.3 раздела 2 формы по ОКУД 0505701, заполняемом в разрезе категорий получателей публичного нормативного обязательства </w:t>
      </w:r>
      <w:r w:rsidR="009B3D66" w:rsidRPr="00615183">
        <w:rPr>
          <w:rFonts w:ascii="Times New Roman" w:eastAsia="Calibri" w:hAnsi="Times New Roman" w:cs="Times New Roman"/>
          <w:sz w:val="28"/>
          <w:szCs w:val="28"/>
        </w:rPr>
        <w:br/>
      </w:r>
      <w:r w:rsidRPr="00615183">
        <w:rPr>
          <w:rFonts w:ascii="Times New Roman" w:eastAsia="Calibri" w:hAnsi="Times New Roman" w:cs="Times New Roman"/>
          <w:sz w:val="28"/>
          <w:szCs w:val="28"/>
        </w:rPr>
        <w:t>Российской Федерации:</w:t>
      </w:r>
    </w:p>
    <w:p w14:paraId="69277BCD" w14:textId="77777777" w:rsidR="00A55637" w:rsidRPr="00615183" w:rsidRDefault="00A55637" w:rsidP="00A5563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 – данные графы 1 раздела 1;</w:t>
      </w:r>
    </w:p>
    <w:p w14:paraId="2AC55D90" w14:textId="77777777" w:rsidR="00A55637" w:rsidRPr="00615183" w:rsidRDefault="00A55637" w:rsidP="00A5563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2 - 4 – заполняются на основании справочника "Перечень публичных нормативных обязательств Российской Федерации, подлежащих исполнению за счет средств федерального бюджета", ведение которого осуществляется Министерством финансов Российской Федерации;</w:t>
      </w:r>
    </w:p>
    <w:p w14:paraId="70A31AFA" w14:textId="77777777" w:rsidR="00A55637" w:rsidRPr="00615183" w:rsidRDefault="00A55637" w:rsidP="00A5563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6 по строкам за исключением строк 01000 и 90100 – указывается количество получателей, имеющих право на получение соответствующих выплат;</w:t>
      </w:r>
    </w:p>
    <w:p w14:paraId="3C4ED578" w14:textId="77777777" w:rsidR="00A55637" w:rsidRPr="00615183" w:rsidRDefault="00A55637" w:rsidP="00A5563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7 по строкам за исключением строк 01000 и 90100 – заполняется на основании сведений Перечня публичных нормативных обязательств Российской Федерации, подлежащих исполнению за счет средств федерального бюджета, на текущий финансовый год и плановый период; </w:t>
      </w:r>
    </w:p>
    <w:p w14:paraId="37601EC2" w14:textId="77777777" w:rsidR="00A55637" w:rsidRPr="00615183" w:rsidRDefault="00A55637" w:rsidP="00A5563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8 по строкам за исключением строк 01000 и 90100 – произведение значений графы 7 подраздела 2.2.3 раздела 2 и граф 2 и 3 подраздела 5.1 раздела 5 по соответствующим строкам;</w:t>
      </w:r>
    </w:p>
    <w:p w14:paraId="7D88BADC" w14:textId="77777777" w:rsidR="00A55637" w:rsidRPr="00615183" w:rsidRDefault="00A55637" w:rsidP="00A5563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9 по строкам за исключением строк 01000 и 90100 – произведение значений графы 7 подраздела 2.2.3 раздела 2 и граф 2 и 3 подраздела 5.2 раздела 5 по соответствующим строкам;</w:t>
      </w:r>
    </w:p>
    <w:p w14:paraId="01758795" w14:textId="77777777" w:rsidR="00A55637" w:rsidRPr="00615183" w:rsidRDefault="00A55637" w:rsidP="00A5563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10 по строкам за исключением строк 01000 и 90100 – произведение значений граф 6 и 8 подраздела 2.2.3 раздела 2 по соответствующим строкам;</w:t>
      </w:r>
    </w:p>
    <w:p w14:paraId="14DF03C6" w14:textId="77777777" w:rsidR="00A55637" w:rsidRPr="00615183" w:rsidRDefault="00A55637" w:rsidP="00A5563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11 по строкам за исключением строк 01000 и 90100 – произведение значений граф 6 и 9 подраздела 2.2.3 раздела 2 по соответствующим строкам;</w:t>
      </w:r>
    </w:p>
    <w:p w14:paraId="4AA06F96" w14:textId="77777777" w:rsidR="00A55637" w:rsidRPr="00615183" w:rsidRDefault="00A55637" w:rsidP="00A5563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12 по строкам за исключением строк 01000 и 90100 – объемы бюджетных ассигнований, предусмотренные на исполнение исковых требований граждан на основании решений суда;</w:t>
      </w:r>
    </w:p>
    <w:p w14:paraId="07E5BCBA" w14:textId="77777777" w:rsidR="00A55637" w:rsidRPr="00615183" w:rsidRDefault="00A55637" w:rsidP="00A5563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eastAsia="Calibri" w:hAnsi="Times New Roman" w:cs="Times New Roman"/>
          <w:sz w:val="28"/>
          <w:szCs w:val="28"/>
        </w:rPr>
        <w:t xml:space="preserve">графа 13 </w:t>
      </w:r>
      <w:r w:rsidRPr="00615183">
        <w:rPr>
          <w:rFonts w:ascii="Times New Roman" w:hAnsi="Times New Roman" w:cs="Times New Roman"/>
          <w:sz w:val="28"/>
          <w:szCs w:val="28"/>
        </w:rPr>
        <w:t>по строкам за исключением строк 01000 и 90100</w:t>
      </w:r>
      <w:r w:rsidRPr="00615183">
        <w:rPr>
          <w:rFonts w:ascii="Times New Roman" w:eastAsia="Calibri" w:hAnsi="Times New Roman" w:cs="Times New Roman"/>
          <w:sz w:val="28"/>
          <w:szCs w:val="28"/>
        </w:rPr>
        <w:t xml:space="preserve"> – количество получателей выплат в </w:t>
      </w:r>
      <w:r w:rsidRPr="00615183">
        <w:rPr>
          <w:rFonts w:ascii="Times New Roman" w:hAnsi="Times New Roman" w:cs="Times New Roman"/>
          <w:sz w:val="28"/>
          <w:szCs w:val="28"/>
        </w:rPr>
        <w:t>соответствии с решениями суда;</w:t>
      </w:r>
    </w:p>
    <w:p w14:paraId="1385E4AB" w14:textId="77777777" w:rsidR="00A55637" w:rsidRPr="00615183" w:rsidRDefault="00A55637" w:rsidP="00A5563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14 по строкам за исключением строк 01000 и 90100 – сумма значений граф 10, 11 и 12 по соответствующим строкам, деленная на 1000;</w:t>
      </w:r>
    </w:p>
    <w:p w14:paraId="12A23756" w14:textId="77777777" w:rsidR="00A55637" w:rsidRPr="00615183" w:rsidRDefault="00A55637" w:rsidP="00A5563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6, 10 - 14 по строке 01000 – сумма значений строк по всем категориям получателей выплат публичного нормативного обязательства Российской Федерации соответствующего получателя средств федерального бюджета по соответствующим графам 6, 10 - 14 подраздела 2.2.3 раздела 2;</w:t>
      </w:r>
    </w:p>
    <w:p w14:paraId="74318F18" w14:textId="77777777" w:rsidR="00A55637" w:rsidRPr="00615183" w:rsidRDefault="00A55637" w:rsidP="00A5563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6, 10 - 14 по строке 90100 – суммы значений строки 01000 по всем получателям средств федерального бюджета по соответствующим графам 6, 10 - 14 подраздела 2.2.3 раздела 2. </w:t>
      </w:r>
    </w:p>
    <w:p w14:paraId="2C4B760B" w14:textId="020F6889" w:rsidR="00A55637" w:rsidRPr="00615183" w:rsidRDefault="00A55637" w:rsidP="00A55637">
      <w:pPr>
        <w:numPr>
          <w:ilvl w:val="0"/>
          <w:numId w:val="9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 xml:space="preserve">В подразделе 2.2.4 раздела 2 формы по ОКУД 0505701, заполняемом в разрезе категорий получателей публичного нормативного обязательства </w:t>
      </w:r>
      <w:r w:rsidR="009B3D66" w:rsidRPr="00615183">
        <w:rPr>
          <w:rFonts w:ascii="Times New Roman" w:eastAsia="Calibri" w:hAnsi="Times New Roman" w:cs="Times New Roman"/>
          <w:sz w:val="28"/>
          <w:szCs w:val="28"/>
        </w:rPr>
        <w:br/>
      </w:r>
      <w:r w:rsidRPr="00615183">
        <w:rPr>
          <w:rFonts w:ascii="Times New Roman" w:eastAsia="Calibri" w:hAnsi="Times New Roman" w:cs="Times New Roman"/>
          <w:sz w:val="28"/>
          <w:szCs w:val="28"/>
        </w:rPr>
        <w:t>Российской Федерации:</w:t>
      </w:r>
    </w:p>
    <w:p w14:paraId="65FC543E" w14:textId="77777777" w:rsidR="00A55637" w:rsidRPr="00615183" w:rsidRDefault="00A55637" w:rsidP="00A5563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 – данные графы 1 раздела 1;</w:t>
      </w:r>
    </w:p>
    <w:p w14:paraId="1C38BCF8" w14:textId="77777777" w:rsidR="00A55637" w:rsidRPr="00615183" w:rsidRDefault="00A55637" w:rsidP="00A5563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2 - 4 – заполняются на основании справочника "Перечень публичных нормативных обязательств Российской Федерации, подлежащих исполнению за счет средств федерального бюджета", ведение которого осуществляется Министерством финансов Российской Федерации;</w:t>
      </w:r>
    </w:p>
    <w:p w14:paraId="47B645E4" w14:textId="77777777" w:rsidR="00A55637" w:rsidRPr="00615183" w:rsidRDefault="00A55637" w:rsidP="00A5563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6 по строкам за исключением строк 01000 и 90100 – указывается количество получателей, имеющих право на получение соответствующих выплат;</w:t>
      </w:r>
    </w:p>
    <w:p w14:paraId="36A426D4" w14:textId="5FAAD90B" w:rsidR="00A55637" w:rsidRPr="00615183" w:rsidRDefault="00A55637" w:rsidP="00A5563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7 по строкам за исключением строк 01000 и 90100 – заполняется на основании сведений Перечня публичных нормативных обязательств </w:t>
      </w:r>
      <w:r w:rsidR="009B3D66" w:rsidRPr="00615183">
        <w:rPr>
          <w:rFonts w:ascii="Times New Roman" w:hAnsi="Times New Roman" w:cs="Times New Roman"/>
          <w:sz w:val="28"/>
          <w:szCs w:val="28"/>
        </w:rPr>
        <w:br/>
      </w:r>
      <w:r w:rsidRPr="00615183">
        <w:rPr>
          <w:rFonts w:ascii="Times New Roman" w:hAnsi="Times New Roman" w:cs="Times New Roman"/>
          <w:sz w:val="28"/>
          <w:szCs w:val="28"/>
        </w:rPr>
        <w:t xml:space="preserve">Российской Федерации, подлежащих исполнению за счет средств федерального бюджета, на текущий финансовый год и плановый период; </w:t>
      </w:r>
    </w:p>
    <w:p w14:paraId="5272552D" w14:textId="77777777" w:rsidR="00A55637" w:rsidRPr="00615183" w:rsidRDefault="00A55637" w:rsidP="00A5563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8 по строкам за исключением строк 01000 и 90100 – произведение значений графы 7 подраздела 2.2.4 раздела 2 и граф 2, 3 и 4 подраздела 5.1 раздела 5 по соответствующим строкам;</w:t>
      </w:r>
    </w:p>
    <w:p w14:paraId="073A881A" w14:textId="77777777" w:rsidR="00A55637" w:rsidRPr="00615183" w:rsidRDefault="00A55637" w:rsidP="00A5563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9 по строкам за исключением строк 01000 и 90100 – произведение значений графы 7 подраздела 2.2.4 раздела 2 и граф 2, 3 и 4 подраздела 5.2 раздела 5 по соответствующим строкам;</w:t>
      </w:r>
    </w:p>
    <w:p w14:paraId="6B83FE5F" w14:textId="77777777" w:rsidR="00A55637" w:rsidRPr="00615183" w:rsidRDefault="00A55637" w:rsidP="00A5563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10 по строкам за исключением строк 01000 и 90100 – произведение значений граф 6 и 8 подраздела 2.2.4 раздела 2 по соответствующим строкам;</w:t>
      </w:r>
    </w:p>
    <w:p w14:paraId="41C273CE" w14:textId="77777777" w:rsidR="00A55637" w:rsidRPr="00615183" w:rsidRDefault="00A55637" w:rsidP="00A5563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11 по строкам за исключением строк 01000 и 90100 – произведение значений граф 6 и 9 подраздела 2.2.4 раздела 2 по соответствующим строкам;</w:t>
      </w:r>
    </w:p>
    <w:p w14:paraId="5BE171E3" w14:textId="77777777" w:rsidR="00A55637" w:rsidRPr="00615183" w:rsidRDefault="00A55637" w:rsidP="00A5563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12 по строкам за исключением строк 01000 и 90100 – объемы бюджетных ассигнований, предусмотренные на исполнение исковых требований граждан на основании решений суда;</w:t>
      </w:r>
    </w:p>
    <w:p w14:paraId="72DAF950" w14:textId="77777777" w:rsidR="00A55637" w:rsidRPr="00615183" w:rsidRDefault="00A55637" w:rsidP="00A5563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eastAsia="Calibri" w:hAnsi="Times New Roman" w:cs="Times New Roman"/>
          <w:sz w:val="28"/>
          <w:szCs w:val="28"/>
        </w:rPr>
        <w:t xml:space="preserve">графа 13 </w:t>
      </w:r>
      <w:r w:rsidRPr="00615183">
        <w:rPr>
          <w:rFonts w:ascii="Times New Roman" w:hAnsi="Times New Roman" w:cs="Times New Roman"/>
          <w:sz w:val="28"/>
          <w:szCs w:val="28"/>
        </w:rPr>
        <w:t>по строкам за исключением строк 01000 и 90100</w:t>
      </w:r>
      <w:r w:rsidRPr="00615183">
        <w:rPr>
          <w:rFonts w:ascii="Times New Roman" w:eastAsia="Calibri" w:hAnsi="Times New Roman" w:cs="Times New Roman"/>
          <w:sz w:val="28"/>
          <w:szCs w:val="28"/>
        </w:rPr>
        <w:t xml:space="preserve"> – количество получателей выплат в </w:t>
      </w:r>
      <w:r w:rsidRPr="00615183">
        <w:rPr>
          <w:rFonts w:ascii="Times New Roman" w:hAnsi="Times New Roman" w:cs="Times New Roman"/>
          <w:sz w:val="28"/>
          <w:szCs w:val="28"/>
        </w:rPr>
        <w:t>соответствии с решениями суда;</w:t>
      </w:r>
    </w:p>
    <w:p w14:paraId="559B68D3" w14:textId="77777777" w:rsidR="00A55637" w:rsidRPr="00615183" w:rsidRDefault="00A55637" w:rsidP="00A5563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14 по строкам за исключением строк 01000 и 90100 – сумма значений граф 10, 11 и 12 по соответствующим строкам, деленная на 1000;</w:t>
      </w:r>
    </w:p>
    <w:p w14:paraId="46113CBF" w14:textId="77777777" w:rsidR="00A55637" w:rsidRPr="00615183" w:rsidRDefault="00A55637" w:rsidP="00A5563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6, 10 - 14 по строке 01000 – сумма значений строк по всем категориям получателей выплат публичного нормативного обязательства Российской Федерации соответствующего получателя средств федерального бюджета по соответствующим графам 6, 10 - 14 подраздела 2.2.4 раздела 2;</w:t>
      </w:r>
    </w:p>
    <w:p w14:paraId="1E5439EA" w14:textId="77777777" w:rsidR="00A55637" w:rsidRPr="00615183" w:rsidRDefault="00A55637" w:rsidP="00A5563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6, 10 - 14 по строке 90100 – суммы значений строки 01000 по всем получателям средств федерального бюджета по соответствующим графам 6, 10 - 14 подраздела 2.2.4 раздела 2.</w:t>
      </w:r>
    </w:p>
    <w:p w14:paraId="19D843ED" w14:textId="77777777" w:rsidR="00A55637" w:rsidRPr="00615183" w:rsidRDefault="00A55637" w:rsidP="00A55637">
      <w:pPr>
        <w:numPr>
          <w:ilvl w:val="0"/>
          <w:numId w:val="9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подразделе 3.1 раздела 3 формы по ОКУД 0505701, заполняемом в разрезе категорий получателей публичного нормативного обязательства Российской Федерации:</w:t>
      </w:r>
    </w:p>
    <w:p w14:paraId="18B2971E" w14:textId="77777777" w:rsidR="00A55637" w:rsidRPr="00615183" w:rsidRDefault="00A55637" w:rsidP="00A5563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 – данные графы 1 раздела 1;</w:t>
      </w:r>
    </w:p>
    <w:p w14:paraId="165C2055" w14:textId="77777777" w:rsidR="00A55637" w:rsidRPr="00615183" w:rsidRDefault="00A55637" w:rsidP="00A5563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2 - 3 – заполняются на основании справочника "Перечень публичных нормативных обязательств Российской Федерации, подлежащих исполнению за счет средств федерального бюджета", ведение которого осуществляется Министерством финансов Российской Федерации;</w:t>
      </w:r>
    </w:p>
    <w:p w14:paraId="67512CD3" w14:textId="13502AFB" w:rsidR="00A55637" w:rsidRPr="00615183" w:rsidRDefault="00A55637" w:rsidP="00A5563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5 по строкам за исключением строк 01000 и 90100 – указывается количество получателей, имеющих право на получение соответствующих выплат (для выплат, подлежащих отражению в подразделе 3.5 раздела 3 – значение графы 8 по строке 010 подраздела 3.5 раздела 3 по соответствующему получателю средств федерального бюджета); </w:t>
      </w:r>
    </w:p>
    <w:p w14:paraId="30319397" w14:textId="22AAD8F5" w:rsidR="00A55637" w:rsidRPr="00615183" w:rsidRDefault="00A55637" w:rsidP="00A5563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7 по строкам за исключением строк 01000 и 90100 – произведение значений граф 5 и 6 подраздела 3.1 раздела 3 по соответствующим строкам;</w:t>
      </w:r>
    </w:p>
    <w:p w14:paraId="78F7C1C6" w14:textId="77777777" w:rsidR="00A55637" w:rsidRPr="00615183" w:rsidRDefault="00A55637" w:rsidP="00A5563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7 по строке 01000 – сумма значений строк по всем категориям получателей выплат публичного нормативного обязательства Российской Федерации соответствующего получателя средств федерального бюджета по соответствующим графам 5, 7 подраздела 3.1 раздела 3;</w:t>
      </w:r>
    </w:p>
    <w:p w14:paraId="53D1B26E" w14:textId="77777777" w:rsidR="00A55637" w:rsidRPr="00615183" w:rsidRDefault="00A55637" w:rsidP="00A5563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5, 7 по строке 90100 – суммы значений строки 01000 по всем получателям средств федерального бюджета по соответствующим графам 5, 7 подраздела 3.1 раздела 3. </w:t>
      </w:r>
    </w:p>
    <w:p w14:paraId="2EB6F636" w14:textId="77777777" w:rsidR="00A55637" w:rsidRPr="00615183" w:rsidRDefault="00A55637" w:rsidP="00A55637">
      <w:pPr>
        <w:numPr>
          <w:ilvl w:val="0"/>
          <w:numId w:val="9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Подразделы 3.2 - 3.4 раздела 3 формы по ОКУД 0505701 заполняются аналогично подразделу 3.1 раздела 3 формы по ОКУД 0505701.</w:t>
      </w:r>
    </w:p>
    <w:p w14:paraId="3C103DB3" w14:textId="77777777" w:rsidR="00A55637" w:rsidRPr="00615183" w:rsidRDefault="00A55637" w:rsidP="008B7608">
      <w:pPr>
        <w:numPr>
          <w:ilvl w:val="0"/>
          <w:numId w:val="9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подразделе 3.5 раздела 3 формы по ОКУД 0505701 подлежит отражению прогнозная численность получателей денежной компенсации за наем (поднаем) жилых помещений, имеющих право на ее получение в соответствии с положениями Федерального закона от 27 мая 1998 г. № 76-ФЗ "О статусе военнослужащих", Федерального закона от 19 июля 2011 г. № 247-ФЗ "О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w:t>
      </w:r>
    </w:p>
    <w:p w14:paraId="561BCBD3" w14:textId="77777777" w:rsidR="00A55637" w:rsidRPr="00615183" w:rsidRDefault="00A55637" w:rsidP="008B7608">
      <w:pPr>
        <w:numPr>
          <w:ilvl w:val="0"/>
          <w:numId w:val="9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подразделе 3.5 раздела 3 формы по ОКУД 0505701:</w:t>
      </w:r>
    </w:p>
    <w:p w14:paraId="036748A7" w14:textId="77777777" w:rsidR="00A55637" w:rsidRPr="00615183" w:rsidRDefault="00A55637" w:rsidP="008B7608">
      <w:pPr>
        <w:tabs>
          <w:tab w:val="left" w:pos="1134"/>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615183">
        <w:rPr>
          <w:rFonts w:ascii="Times New Roman" w:eastAsia="Calibri" w:hAnsi="Times New Roman" w:cs="Times New Roman"/>
          <w:sz w:val="28"/>
          <w:szCs w:val="28"/>
        </w:rPr>
        <w:t xml:space="preserve">графа 1 </w:t>
      </w:r>
      <w:r w:rsidRPr="00615183">
        <w:rPr>
          <w:rFonts w:ascii="Times New Roman" w:hAnsi="Times New Roman" w:cs="Times New Roman"/>
          <w:sz w:val="28"/>
          <w:szCs w:val="28"/>
        </w:rPr>
        <w:t>–</w:t>
      </w:r>
      <w:r w:rsidRPr="00615183">
        <w:rPr>
          <w:rFonts w:ascii="Times New Roman" w:eastAsia="Calibri" w:hAnsi="Times New Roman" w:cs="Times New Roman"/>
          <w:sz w:val="28"/>
          <w:szCs w:val="28"/>
        </w:rPr>
        <w:t xml:space="preserve"> </w:t>
      </w:r>
      <w:r w:rsidRPr="00615183">
        <w:rPr>
          <w:rFonts w:ascii="Times New Roman" w:hAnsi="Times New Roman" w:cs="Times New Roman"/>
          <w:sz w:val="28"/>
          <w:szCs w:val="28"/>
        </w:rPr>
        <w:t>данные графы 1 раздела 1;</w:t>
      </w:r>
    </w:p>
    <w:p w14:paraId="2C5AF0D5" w14:textId="77777777" w:rsidR="00A55637" w:rsidRPr="00615183" w:rsidRDefault="00A55637" w:rsidP="008B7608">
      <w:pPr>
        <w:tabs>
          <w:tab w:val="left" w:pos="1134"/>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615183">
        <w:rPr>
          <w:rFonts w:ascii="Times New Roman" w:eastAsia="Calibri" w:hAnsi="Times New Roman" w:cs="Times New Roman"/>
          <w:sz w:val="28"/>
          <w:szCs w:val="28"/>
        </w:rPr>
        <w:t>графа 6 заполняется в соответствии с положениями:</w:t>
      </w:r>
    </w:p>
    <w:p w14:paraId="37D5DDC4" w14:textId="3AEE17B4" w:rsidR="00A55637" w:rsidRPr="00615183" w:rsidRDefault="00A55637" w:rsidP="008B7608">
      <w:pPr>
        <w:tabs>
          <w:tab w:val="left" w:pos="1134"/>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615183">
        <w:rPr>
          <w:rFonts w:ascii="Times New Roman" w:eastAsia="Calibri" w:hAnsi="Times New Roman" w:cs="Times New Roman"/>
          <w:sz w:val="28"/>
          <w:szCs w:val="28"/>
        </w:rPr>
        <w:t xml:space="preserve">постановления Правительства Российской Федерации от 30 декабря 2011 г. </w:t>
      </w:r>
      <w:r w:rsidR="008B7608" w:rsidRPr="00615183">
        <w:rPr>
          <w:rFonts w:ascii="Times New Roman" w:eastAsia="Calibri" w:hAnsi="Times New Roman" w:cs="Times New Roman"/>
          <w:sz w:val="28"/>
          <w:szCs w:val="28"/>
        </w:rPr>
        <w:br/>
      </w:r>
      <w:r w:rsidRPr="00615183">
        <w:rPr>
          <w:rFonts w:ascii="Times New Roman" w:eastAsia="Calibri" w:hAnsi="Times New Roman" w:cs="Times New Roman"/>
          <w:sz w:val="28"/>
          <w:szCs w:val="28"/>
        </w:rPr>
        <w:t>№ 1228 "О порядке и размерах выплаты денежной компенсации за наем (поднаем) жилых помещений сотрудникам органов внутренних дел Российской Федерации, лицам, проходящим службу в войсках национальной гвардии Российской Федерации и имеющим специальные звания полиции, и членам семей сотрудников органов внутренних дел Российской Федерации, лиц, проходивших службу в войсках национальной гвардии Российской Федерации и имевших специальные звания полиции, погибших (умерших)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органах внутренних дел, войсках национальной гвардии Российской Федерации";</w:t>
      </w:r>
    </w:p>
    <w:p w14:paraId="22A97F7F" w14:textId="77777777" w:rsidR="00A55637" w:rsidRPr="00615183" w:rsidRDefault="00A55637" w:rsidP="008B7608">
      <w:pPr>
        <w:tabs>
          <w:tab w:val="left" w:pos="1134"/>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615183">
        <w:rPr>
          <w:rFonts w:ascii="Times New Roman" w:hAnsi="Times New Roman" w:cs="Times New Roman"/>
          <w:sz w:val="28"/>
          <w:szCs w:val="28"/>
        </w:rPr>
        <w:t>постановления Правительства Российской Федерации от 31 декабря 2004 г. № 909 "О порядке выплаты денежной компенсации за наем (поднаем) жилых помещений военнослужащим - гражданам Российской Федерации, проходящим военную службу по контракту, гражданам Российской Федерации, уволенным с военной службы, и членам их семей";</w:t>
      </w:r>
    </w:p>
    <w:p w14:paraId="5B8CF610" w14:textId="77777777" w:rsidR="00A55637" w:rsidRPr="00615183" w:rsidRDefault="00A55637" w:rsidP="008B7608">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8 - 11 по строкам за исключением строк 010, 900 – численность получателей денежной компенсации за наем (поднаем) жилых помещений в разрезе мест прохождения службы соответственно на текущий финансовый год, очередной финансовый год, первый и второй год планового периода по соответствующей строке;</w:t>
      </w:r>
    </w:p>
    <w:p w14:paraId="49C8B63A" w14:textId="77777777" w:rsidR="00A55637" w:rsidRPr="00615183" w:rsidRDefault="00A55637" w:rsidP="008B7608">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8 - 11 по строке 010 – суммы значений строк 001, 002, 003, 004, 005, 006 по соответствующему получателю средств федерального бюджета по соответствующим графам 8 - 11 подраздела 3.5 раздела 3;</w:t>
      </w:r>
    </w:p>
    <w:p w14:paraId="3403B6EC" w14:textId="77777777" w:rsidR="00A55637" w:rsidRPr="00615183" w:rsidRDefault="00A55637" w:rsidP="008B7608">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8 - 11 по строке 900 – суммы значений строк по всем получателям средств федерального бюджета по соответствующим графам 8 - 11 подраздела 3.5 раздела 3.</w:t>
      </w:r>
    </w:p>
    <w:p w14:paraId="0D8D4C23" w14:textId="77777777" w:rsidR="00A55637" w:rsidRPr="00615183" w:rsidRDefault="00A55637" w:rsidP="008B7608">
      <w:pPr>
        <w:numPr>
          <w:ilvl w:val="0"/>
          <w:numId w:val="9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разделе 4 формы по ОКУД 0505701 указываются сведения о нормативных правовых (правовых) актах Российской Федерации, устанавливающих размеры показателей, используемых при расчете объемов бюджетных ассигнований по публичным нормативным обязательствам Российской Федерации, подлежащим исполнению за счет средств федерального бюджета.</w:t>
      </w:r>
    </w:p>
    <w:p w14:paraId="00AE8A60" w14:textId="77777777" w:rsidR="00A55637" w:rsidRPr="00615183" w:rsidRDefault="00A55637" w:rsidP="008B7608">
      <w:pPr>
        <w:numPr>
          <w:ilvl w:val="0"/>
          <w:numId w:val="9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разделе 4 формы по ОКУД 0505701:</w:t>
      </w:r>
    </w:p>
    <w:p w14:paraId="42FF2612" w14:textId="77777777" w:rsidR="00A55637" w:rsidRPr="00615183" w:rsidRDefault="00A55637" w:rsidP="008B7608">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1 - 3 – данные граф 1 - 3 соответственно подраздела 2.1.1 раздела 2, подраздела 2.2.1 раздела 2, подраздела 3.1 раздела 3 соответствующего получателя средств федерального бюджета;</w:t>
      </w:r>
    </w:p>
    <w:p w14:paraId="516445EC" w14:textId="77777777" w:rsidR="00A55637" w:rsidRPr="00615183" w:rsidRDefault="00A55637" w:rsidP="008B7608">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5 - 15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0EDB5BAF" w14:textId="77777777" w:rsidR="00A55637" w:rsidRPr="00615183" w:rsidRDefault="00A55637" w:rsidP="008B7608">
      <w:pPr>
        <w:numPr>
          <w:ilvl w:val="0"/>
          <w:numId w:val="9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bCs/>
          <w:sz w:val="28"/>
          <w:szCs w:val="28"/>
        </w:rPr>
      </w:pPr>
      <w:r w:rsidRPr="00615183">
        <w:rPr>
          <w:rFonts w:ascii="Times New Roman" w:eastAsia="Calibri" w:hAnsi="Times New Roman" w:cs="Times New Roman"/>
          <w:sz w:val="28"/>
          <w:szCs w:val="28"/>
        </w:rPr>
        <w:t>В подразделе 5.1 раздела 5 формы по ОКУД 0505701:</w:t>
      </w:r>
    </w:p>
    <w:p w14:paraId="10590019" w14:textId="77777777" w:rsidR="00A55637" w:rsidRPr="00615183" w:rsidRDefault="00A55637" w:rsidP="008B7608">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1 - 4 – заполняются на основании справочника "Коэффициент индексации выплат, пособий и компенсаций в соответствии с федеральным законом о федеральном бюджете на соответствующий финансовый год и плановый период", ведение которого осуществляется Министерством финансов Российской Федерации.</w:t>
      </w:r>
    </w:p>
    <w:p w14:paraId="41658969" w14:textId="77777777" w:rsidR="00A55637" w:rsidRPr="00615183" w:rsidRDefault="00A55637" w:rsidP="008B7608">
      <w:pPr>
        <w:numPr>
          <w:ilvl w:val="0"/>
          <w:numId w:val="9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bCs/>
          <w:sz w:val="28"/>
          <w:szCs w:val="28"/>
        </w:rPr>
      </w:pPr>
      <w:r w:rsidRPr="00615183">
        <w:rPr>
          <w:rFonts w:ascii="Times New Roman" w:eastAsia="Calibri" w:hAnsi="Times New Roman" w:cs="Times New Roman"/>
          <w:sz w:val="28"/>
          <w:szCs w:val="28"/>
        </w:rPr>
        <w:t>В подразделе 5.2 раздела 5 формы по ОКУД 0505701:</w:t>
      </w:r>
    </w:p>
    <w:p w14:paraId="0B01EFDD" w14:textId="6F55622D" w:rsidR="009F4DB3" w:rsidRPr="00615183" w:rsidRDefault="00A55637" w:rsidP="00A5563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1 - 4 – заполняются на основании справочника "Коэффициент индексации выплат, пособий и компенсаций исходя из индекса роста потребительских цен за предыдущий год", ведение которого осуществляется Министерством финансов Российской Федерации.</w:t>
      </w:r>
    </w:p>
    <w:p w14:paraId="38FAC850" w14:textId="07CB245E" w:rsidR="00BD0EAF" w:rsidRPr="00615183" w:rsidRDefault="00BD0EAF" w:rsidP="008A34DD">
      <w:pPr>
        <w:pStyle w:val="a3"/>
        <w:numPr>
          <w:ilvl w:val="0"/>
          <w:numId w:val="89"/>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615183">
        <w:rPr>
          <w:rFonts w:ascii="Times New Roman" w:hAnsi="Times New Roman" w:cs="Times New Roman"/>
          <w:b/>
          <w:sz w:val="28"/>
          <w:szCs w:val="28"/>
        </w:rPr>
        <w:t xml:space="preserve">Особенности обоснования бюджетных ассигнований </w:t>
      </w:r>
      <w:r w:rsidR="006E1628" w:rsidRPr="00615183">
        <w:rPr>
          <w:rFonts w:ascii="Times New Roman" w:hAnsi="Times New Roman" w:cs="Times New Roman"/>
          <w:b/>
          <w:sz w:val="28"/>
          <w:szCs w:val="28"/>
        </w:rPr>
        <w:t xml:space="preserve">на социальное обеспечение </w:t>
      </w:r>
      <w:r w:rsidRPr="00615183">
        <w:rPr>
          <w:rFonts w:ascii="Times New Roman" w:hAnsi="Times New Roman" w:cs="Times New Roman"/>
          <w:b/>
          <w:sz w:val="28"/>
          <w:szCs w:val="28"/>
        </w:rPr>
        <w:t xml:space="preserve">и </w:t>
      </w:r>
      <w:r w:rsidR="006E1628" w:rsidRPr="00615183">
        <w:rPr>
          <w:rFonts w:ascii="Times New Roman" w:hAnsi="Times New Roman" w:cs="Times New Roman"/>
          <w:b/>
          <w:sz w:val="28"/>
          <w:szCs w:val="28"/>
        </w:rPr>
        <w:t xml:space="preserve">иные выплаты </w:t>
      </w:r>
      <w:r w:rsidRPr="00615183">
        <w:rPr>
          <w:rFonts w:ascii="Times New Roman" w:hAnsi="Times New Roman" w:cs="Times New Roman"/>
          <w:b/>
          <w:sz w:val="28"/>
          <w:szCs w:val="28"/>
        </w:rPr>
        <w:t>населению в части публичных обязательств Российской Федерации, за исключением публичных нормативных обязательств Российской Федерации, публичных обязательств Российской Федерации в части компенсаций членам семей погибших военнослужащих, обеспечения проведения ремонта индивидуальных жилых домов, принадлежащих членам семей военнослужащих, потерявшим кормильца, мер по обеспечению дополнительных гарантий прав на образование детей-сирот и детей, оставшихся без попечения родителей, субсидий гражданам на приобретение жилья, приобретения товаров, работ, услуг в пользу граждан в целях их социального обеспечения, а также стипендий, премий и грантов</w:t>
      </w:r>
    </w:p>
    <w:p w14:paraId="3DECD110" w14:textId="3DFC5F1F" w:rsidR="00BD0EAF" w:rsidRPr="00615183" w:rsidRDefault="00BD0EAF" w:rsidP="004B0FEF">
      <w:pPr>
        <w:pStyle w:val="a3"/>
        <w:numPr>
          <w:ilvl w:val="0"/>
          <w:numId w:val="2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 xml:space="preserve">Обоснования бюджетных ассигнований </w:t>
      </w:r>
      <w:r w:rsidR="006E1628" w:rsidRPr="00615183">
        <w:rPr>
          <w:rFonts w:ascii="Times New Roman" w:hAnsi="Times New Roman" w:cs="Times New Roman"/>
          <w:sz w:val="28"/>
          <w:szCs w:val="28"/>
        </w:rPr>
        <w:t xml:space="preserve">на социальное обеспечение </w:t>
      </w:r>
      <w:r w:rsidRPr="00615183">
        <w:rPr>
          <w:rFonts w:ascii="Times New Roman" w:hAnsi="Times New Roman" w:cs="Times New Roman"/>
          <w:sz w:val="28"/>
          <w:szCs w:val="28"/>
        </w:rPr>
        <w:t xml:space="preserve">и </w:t>
      </w:r>
      <w:r w:rsidR="006E1628" w:rsidRPr="00615183">
        <w:rPr>
          <w:rFonts w:ascii="Times New Roman" w:hAnsi="Times New Roman" w:cs="Times New Roman"/>
          <w:sz w:val="28"/>
          <w:szCs w:val="28"/>
        </w:rPr>
        <w:t xml:space="preserve">иные выплаты </w:t>
      </w:r>
      <w:r w:rsidRPr="00615183">
        <w:rPr>
          <w:rFonts w:ascii="Times New Roman" w:hAnsi="Times New Roman" w:cs="Times New Roman"/>
          <w:sz w:val="28"/>
          <w:szCs w:val="28"/>
        </w:rPr>
        <w:t>населению в части публичных обязательств Российской Федерации, за исключением публичных нормативных обязательств Российской Федерации, публичных обязательств Российской Федерации в части компенсаций членам семей погибших военнослужащих, обеспечения проведения ремонта индивидуальных жилых домов, принадлежащих членам семей военнослужащих, потерявшим кормильца, мер по обеспечению дополнительных гарантий прав на образование детей-сирот и детей, оставшихся без попечения родителей, лиц из числа детей-сирот и детей, оставшихся без попечения родителей, субсидий гражданам на приобретение жилья, приобретения товаров, работ, услуг в пользу граждан в целях их социального обеспечения, а также стипендий, премий и грантов формируются и представляются на текущий финансовый год, очередной финансовый год, первый и второй год планового периода по форме по ОКУД 0505187 (приложение № </w:t>
      </w:r>
      <w:r w:rsidR="009F4DB3" w:rsidRPr="00615183">
        <w:rPr>
          <w:rFonts w:ascii="Times New Roman" w:hAnsi="Times New Roman" w:cs="Times New Roman"/>
          <w:sz w:val="28"/>
          <w:szCs w:val="28"/>
        </w:rPr>
        <w:t xml:space="preserve">29 </w:t>
      </w:r>
      <w:r w:rsidRPr="00615183">
        <w:rPr>
          <w:rFonts w:ascii="Times New Roman" w:hAnsi="Times New Roman" w:cs="Times New Roman"/>
          <w:sz w:val="28"/>
          <w:szCs w:val="28"/>
        </w:rPr>
        <w:t xml:space="preserve">к Порядку) </w:t>
      </w:r>
      <w:r w:rsidR="00146ED8" w:rsidRPr="00615183">
        <w:rPr>
          <w:rFonts w:ascii="Times New Roman" w:hAnsi="Times New Roman" w:cs="Times New Roman"/>
          <w:sz w:val="28"/>
          <w:szCs w:val="28"/>
        </w:rPr>
        <w:br/>
      </w:r>
      <w:r w:rsidRPr="00615183">
        <w:rPr>
          <w:rFonts w:ascii="Times New Roman" w:hAnsi="Times New Roman" w:cs="Times New Roman"/>
          <w:sz w:val="28"/>
          <w:szCs w:val="28"/>
        </w:rPr>
        <w:t>(далее - форма по ОКУД 0505187).</w:t>
      </w:r>
    </w:p>
    <w:p w14:paraId="411D356B" w14:textId="77777777" w:rsidR="00BD0EAF" w:rsidRPr="00615183" w:rsidRDefault="00BD0EAF" w:rsidP="004B0FEF">
      <w:pPr>
        <w:pStyle w:val="a3"/>
        <w:numPr>
          <w:ilvl w:val="0"/>
          <w:numId w:val="2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разделе 1 формы по ОКУД 0505187, заполняемом в разрезе получателей средств федерального бюджета:</w:t>
      </w:r>
    </w:p>
    <w:p w14:paraId="18972536" w14:textId="5F98DCA1" w:rsidR="00BD0EAF" w:rsidRPr="00615183" w:rsidRDefault="00BD0EAF"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Cs/>
          <w:sz w:val="28"/>
          <w:szCs w:val="28"/>
        </w:rPr>
      </w:pPr>
      <w:r w:rsidRPr="00615183">
        <w:rPr>
          <w:rFonts w:ascii="Times New Roman" w:hAnsi="Times New Roman" w:cs="Times New Roman"/>
          <w:bCs/>
          <w:sz w:val="28"/>
          <w:szCs w:val="28"/>
        </w:rPr>
        <w:t xml:space="preserve">графы 4 - 7 по строке 001 - </w:t>
      </w:r>
      <w:r w:rsidR="00E8287F" w:rsidRPr="00615183">
        <w:rPr>
          <w:rFonts w:ascii="Times New Roman" w:hAnsi="Times New Roman" w:cs="Times New Roman"/>
          <w:bCs/>
          <w:sz w:val="28"/>
          <w:szCs w:val="28"/>
        </w:rPr>
        <w:t xml:space="preserve">суммы </w:t>
      </w:r>
      <w:r w:rsidRPr="00615183">
        <w:rPr>
          <w:rFonts w:ascii="Times New Roman" w:hAnsi="Times New Roman" w:cs="Times New Roman"/>
          <w:bCs/>
          <w:sz w:val="28"/>
          <w:szCs w:val="28"/>
        </w:rPr>
        <w:t>значени</w:t>
      </w:r>
      <w:r w:rsidR="00E8287F" w:rsidRPr="00615183">
        <w:rPr>
          <w:rFonts w:ascii="Times New Roman" w:hAnsi="Times New Roman" w:cs="Times New Roman"/>
          <w:bCs/>
          <w:sz w:val="28"/>
          <w:szCs w:val="28"/>
        </w:rPr>
        <w:t>й</w:t>
      </w:r>
      <w:r w:rsidRPr="00615183">
        <w:rPr>
          <w:rFonts w:ascii="Times New Roman" w:hAnsi="Times New Roman" w:cs="Times New Roman"/>
          <w:bCs/>
          <w:sz w:val="28"/>
          <w:szCs w:val="28"/>
        </w:rPr>
        <w:t xml:space="preserve"> </w:t>
      </w:r>
      <w:r w:rsidR="00F74BDB" w:rsidRPr="00615183">
        <w:rPr>
          <w:rFonts w:ascii="Times New Roman" w:hAnsi="Times New Roman" w:cs="Times New Roman"/>
          <w:bCs/>
          <w:sz w:val="28"/>
          <w:szCs w:val="28"/>
        </w:rPr>
        <w:t xml:space="preserve">соответственно </w:t>
      </w:r>
      <w:r w:rsidRPr="00615183">
        <w:rPr>
          <w:rFonts w:ascii="Times New Roman" w:hAnsi="Times New Roman" w:cs="Times New Roman"/>
          <w:bCs/>
          <w:sz w:val="28"/>
          <w:szCs w:val="28"/>
        </w:rPr>
        <w:t xml:space="preserve">граф </w:t>
      </w:r>
      <w:r w:rsidR="00F74BDB" w:rsidRPr="00615183">
        <w:rPr>
          <w:rFonts w:ascii="Times New Roman" w:hAnsi="Times New Roman" w:cs="Times New Roman"/>
          <w:bCs/>
          <w:sz w:val="28"/>
          <w:szCs w:val="28"/>
        </w:rPr>
        <w:t xml:space="preserve">4 - </w:t>
      </w:r>
      <w:r w:rsidRPr="00615183">
        <w:rPr>
          <w:rFonts w:ascii="Times New Roman" w:hAnsi="Times New Roman" w:cs="Times New Roman"/>
          <w:bCs/>
          <w:sz w:val="28"/>
          <w:szCs w:val="28"/>
        </w:rPr>
        <w:t>7 раздела 2 по строке 01000</w:t>
      </w:r>
      <w:r w:rsidR="00E8287F" w:rsidRPr="00615183">
        <w:rPr>
          <w:rFonts w:ascii="Times New Roman" w:hAnsi="Times New Roman" w:cs="Times New Roman"/>
          <w:bCs/>
          <w:sz w:val="28"/>
          <w:szCs w:val="28"/>
        </w:rPr>
        <w:t xml:space="preserve"> и значений графы 11 соответственно подразделов 3.1 - 3.4 раздела 3 по строке 01000</w:t>
      </w:r>
      <w:r w:rsidRPr="00615183">
        <w:rPr>
          <w:rFonts w:ascii="Times New Roman" w:hAnsi="Times New Roman" w:cs="Times New Roman"/>
          <w:bCs/>
          <w:sz w:val="28"/>
          <w:szCs w:val="28"/>
        </w:rPr>
        <w:t>;</w:t>
      </w:r>
    </w:p>
    <w:p w14:paraId="797B4C33" w14:textId="77777777" w:rsidR="00BD0EAF" w:rsidRPr="00615183" w:rsidRDefault="00BD0EAF"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4 - 7 по строке 010 - значения соответственно граф 4 - 7 раздела 1 по строке 001;</w:t>
      </w:r>
    </w:p>
    <w:p w14:paraId="0A273A97" w14:textId="4B4156FF" w:rsidR="00BD0EAF" w:rsidRPr="00615183" w:rsidRDefault="00BD0EAF"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4 - 7 по строке 900 - суммы значений строки 010 по всем получателям средств федерального бюджета по соответствующим графам 4 - 7 раздела 1.</w:t>
      </w:r>
    </w:p>
    <w:p w14:paraId="2CEFAA76" w14:textId="7AC606C8" w:rsidR="00905CC3" w:rsidRPr="00615183" w:rsidRDefault="00905CC3" w:rsidP="004B0FEF">
      <w:pPr>
        <w:pStyle w:val="a3"/>
        <w:numPr>
          <w:ilvl w:val="0"/>
          <w:numId w:val="2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1.1 раздела 1 формы по ОКУД 0505187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016B45C4" w14:textId="06ED999E" w:rsidR="00905CC3" w:rsidRPr="00615183" w:rsidRDefault="00905CC3" w:rsidP="004B0FEF">
      <w:pPr>
        <w:pStyle w:val="a3"/>
        <w:numPr>
          <w:ilvl w:val="0"/>
          <w:numId w:val="2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1.1 раздела 1 формы по ОКУД 0505187:</w:t>
      </w:r>
    </w:p>
    <w:p w14:paraId="5E2DE7BE" w14:textId="77777777" w:rsidR="00E8287F" w:rsidRPr="00615183" w:rsidRDefault="00905CC3" w:rsidP="00905CC3">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3 - 6 по строке "На </w:t>
      </w:r>
      <w:r w:rsidR="00CC34D3" w:rsidRPr="00615183">
        <w:rPr>
          <w:rFonts w:ascii="Times New Roman" w:hAnsi="Times New Roman" w:cs="Times New Roman"/>
          <w:sz w:val="28"/>
          <w:szCs w:val="28"/>
        </w:rPr>
        <w:t>социальное обеспечение и иные выплаты населению в части публичных обязательств Российской Федерации, всего</w:t>
      </w:r>
      <w:r w:rsidRPr="00615183">
        <w:rPr>
          <w:rFonts w:ascii="Times New Roman" w:hAnsi="Times New Roman" w:cs="Times New Roman"/>
          <w:sz w:val="28"/>
          <w:szCs w:val="28"/>
        </w:rPr>
        <w:t xml:space="preserve">" - суммы значений строк </w:t>
      </w:r>
      <w:r w:rsidR="009640DE" w:rsidRPr="00615183">
        <w:rPr>
          <w:rFonts w:ascii="Times New Roman" w:hAnsi="Times New Roman" w:cs="Times New Roman"/>
          <w:sz w:val="28"/>
          <w:szCs w:val="28"/>
        </w:rPr>
        <w:t xml:space="preserve">112, </w:t>
      </w:r>
      <w:r w:rsidR="00CC34D3" w:rsidRPr="00615183">
        <w:rPr>
          <w:rFonts w:ascii="Times New Roman" w:hAnsi="Times New Roman" w:cs="Times New Roman"/>
          <w:sz w:val="28"/>
          <w:szCs w:val="28"/>
        </w:rPr>
        <w:t xml:space="preserve">122, </w:t>
      </w:r>
      <w:r w:rsidR="009640DE" w:rsidRPr="00615183">
        <w:rPr>
          <w:rFonts w:ascii="Times New Roman" w:hAnsi="Times New Roman" w:cs="Times New Roman"/>
          <w:sz w:val="28"/>
          <w:szCs w:val="28"/>
        </w:rPr>
        <w:t xml:space="preserve">142, 420, </w:t>
      </w:r>
      <w:r w:rsidR="00CC34D3" w:rsidRPr="00615183">
        <w:rPr>
          <w:rFonts w:ascii="Times New Roman" w:hAnsi="Times New Roman" w:cs="Times New Roman"/>
          <w:sz w:val="28"/>
          <w:szCs w:val="28"/>
        </w:rPr>
        <w:t>440</w:t>
      </w:r>
      <w:r w:rsidR="00DE3BB0" w:rsidRPr="00615183">
        <w:rPr>
          <w:rFonts w:ascii="Times New Roman" w:hAnsi="Times New Roman" w:cs="Times New Roman"/>
          <w:sz w:val="28"/>
          <w:szCs w:val="28"/>
        </w:rPr>
        <w:t>, 450</w:t>
      </w:r>
      <w:r w:rsidR="00EC29EE" w:rsidRPr="00615183">
        <w:rPr>
          <w:rFonts w:ascii="Times New Roman" w:hAnsi="Times New Roman" w:cs="Times New Roman"/>
          <w:sz w:val="28"/>
          <w:szCs w:val="28"/>
        </w:rPr>
        <w:t>, 6</w:t>
      </w:r>
      <w:r w:rsidR="00E8287F" w:rsidRPr="00615183">
        <w:rPr>
          <w:rFonts w:ascii="Times New Roman" w:hAnsi="Times New Roman" w:cs="Times New Roman"/>
          <w:sz w:val="28"/>
          <w:szCs w:val="28"/>
        </w:rPr>
        <w:t>0</w:t>
      </w:r>
      <w:r w:rsidR="00EC29EE" w:rsidRPr="00615183">
        <w:rPr>
          <w:rFonts w:ascii="Times New Roman" w:hAnsi="Times New Roman" w:cs="Times New Roman"/>
          <w:sz w:val="28"/>
          <w:szCs w:val="28"/>
        </w:rPr>
        <w:t>0</w:t>
      </w:r>
      <w:r w:rsidRPr="00615183">
        <w:rPr>
          <w:rFonts w:ascii="Times New Roman" w:hAnsi="Times New Roman" w:cs="Times New Roman"/>
          <w:sz w:val="28"/>
          <w:szCs w:val="28"/>
        </w:rPr>
        <w:t xml:space="preserve"> и 000 "иные расходы, не подлежащие индексации" по соответствующим графам 3 - 6 подраздела 1.1 раздела 1</w:t>
      </w:r>
      <w:r w:rsidR="00E8287F" w:rsidRPr="00615183">
        <w:rPr>
          <w:rFonts w:ascii="Times New Roman" w:hAnsi="Times New Roman" w:cs="Times New Roman"/>
          <w:sz w:val="28"/>
          <w:szCs w:val="28"/>
        </w:rPr>
        <w:t>;</w:t>
      </w:r>
    </w:p>
    <w:p w14:paraId="6A9E1016" w14:textId="0E0DDD38" w:rsidR="00905CC3" w:rsidRPr="00615183" w:rsidRDefault="00E8287F" w:rsidP="00905CC3">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3 - 6 по строке 600 - суммы значений строк 610 и 620 по соответствующим графам 3 - 6 подраздела 1.1 раздела 1</w:t>
      </w:r>
      <w:r w:rsidR="00905CC3" w:rsidRPr="00615183">
        <w:rPr>
          <w:rFonts w:ascii="Times New Roman" w:hAnsi="Times New Roman" w:cs="Times New Roman"/>
          <w:sz w:val="28"/>
          <w:szCs w:val="28"/>
        </w:rPr>
        <w:t>.</w:t>
      </w:r>
    </w:p>
    <w:p w14:paraId="6821F82D" w14:textId="7C8669A0" w:rsidR="00F74BDB" w:rsidRPr="00615183" w:rsidRDefault="00F74BDB" w:rsidP="004B0FEF">
      <w:pPr>
        <w:pStyle w:val="a3"/>
        <w:numPr>
          <w:ilvl w:val="0"/>
          <w:numId w:val="2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 xml:space="preserve">В разделе 2 формы по ОКУД 0505187, заполняемом в разрезе </w:t>
      </w:r>
      <w:r w:rsidR="006C3838" w:rsidRPr="00615183">
        <w:rPr>
          <w:rFonts w:ascii="Times New Roman" w:hAnsi="Times New Roman" w:cs="Times New Roman"/>
          <w:sz w:val="28"/>
          <w:szCs w:val="28"/>
        </w:rPr>
        <w:t>получателей средств федерального бюджета</w:t>
      </w:r>
      <w:r w:rsidRPr="00615183">
        <w:rPr>
          <w:rFonts w:ascii="Times New Roman" w:hAnsi="Times New Roman" w:cs="Times New Roman"/>
          <w:sz w:val="28"/>
          <w:szCs w:val="28"/>
        </w:rPr>
        <w:t>:</w:t>
      </w:r>
    </w:p>
    <w:p w14:paraId="1F3E3EC6" w14:textId="77777777" w:rsidR="00F74BDB" w:rsidRPr="00615183" w:rsidRDefault="00F74BDB" w:rsidP="00F74BDB">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1 - данные графы 1 подраздела 2.1 раздела 2;</w:t>
      </w:r>
    </w:p>
    <w:p w14:paraId="31FB0759" w14:textId="7AA481AD" w:rsidR="00F74BDB" w:rsidRPr="00615183" w:rsidRDefault="00F74BDB" w:rsidP="00F74BDB">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4 - 7 по строке 00001 - значения графы 7 соответственно подразделов </w:t>
      </w:r>
      <w:r w:rsidR="007A4D05" w:rsidRPr="00615183">
        <w:rPr>
          <w:rFonts w:ascii="Times New Roman" w:hAnsi="Times New Roman" w:cs="Times New Roman"/>
          <w:sz w:val="28"/>
          <w:szCs w:val="28"/>
        </w:rPr>
        <w:br/>
      </w:r>
      <w:r w:rsidRPr="00615183">
        <w:rPr>
          <w:rFonts w:ascii="Times New Roman" w:hAnsi="Times New Roman" w:cs="Times New Roman"/>
          <w:sz w:val="28"/>
          <w:szCs w:val="28"/>
        </w:rPr>
        <w:t>2.1 - 2.4 раздела 2 по строке 01000;</w:t>
      </w:r>
    </w:p>
    <w:p w14:paraId="0655BDDF" w14:textId="7265F279" w:rsidR="00F74BDB" w:rsidRPr="00615183" w:rsidRDefault="00F74BDB" w:rsidP="00F74BDB">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4 - 7 по строке 00002 - суммы значений строк 00003 и 00004 по соответствующим графам 4 - 7 раздела 2;</w:t>
      </w:r>
    </w:p>
    <w:p w14:paraId="2261D401" w14:textId="5F654114" w:rsidR="00F74BDB" w:rsidRPr="00615183" w:rsidRDefault="00F74BDB" w:rsidP="00F74BDB">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4 - 7 по строке 00003 - значения графы 8 соответственно подразделов </w:t>
      </w:r>
      <w:r w:rsidR="007A4D05" w:rsidRPr="00615183">
        <w:rPr>
          <w:rFonts w:ascii="Times New Roman" w:hAnsi="Times New Roman" w:cs="Times New Roman"/>
          <w:sz w:val="28"/>
          <w:szCs w:val="28"/>
        </w:rPr>
        <w:br/>
      </w:r>
      <w:r w:rsidRPr="00615183">
        <w:rPr>
          <w:rFonts w:ascii="Times New Roman" w:hAnsi="Times New Roman" w:cs="Times New Roman"/>
          <w:sz w:val="28"/>
          <w:szCs w:val="28"/>
        </w:rPr>
        <w:t>2.1 - 2.4 раздела 2 по строке 01000;</w:t>
      </w:r>
    </w:p>
    <w:p w14:paraId="1E0EE27D" w14:textId="42C0C543" w:rsidR="00F74BDB" w:rsidRPr="00615183" w:rsidRDefault="00F74BDB" w:rsidP="00F74BDB">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4 - 7 по строке 00004 - значения графы 9 соответственно подразделов </w:t>
      </w:r>
      <w:r w:rsidR="007A4D05" w:rsidRPr="00615183">
        <w:rPr>
          <w:rFonts w:ascii="Times New Roman" w:hAnsi="Times New Roman" w:cs="Times New Roman"/>
          <w:sz w:val="28"/>
          <w:szCs w:val="28"/>
        </w:rPr>
        <w:br/>
      </w:r>
      <w:r w:rsidRPr="00615183">
        <w:rPr>
          <w:rFonts w:ascii="Times New Roman" w:hAnsi="Times New Roman" w:cs="Times New Roman"/>
          <w:sz w:val="28"/>
          <w:szCs w:val="28"/>
        </w:rPr>
        <w:t>2.1 - 2.4 раздела 2 по строке 01000;</w:t>
      </w:r>
    </w:p>
    <w:p w14:paraId="3C138AC2" w14:textId="2CAEE930" w:rsidR="00F74BDB" w:rsidRPr="00615183" w:rsidRDefault="00F74BDB" w:rsidP="00F74BDB">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4 - 7 по строке 00005 - суммы значений строк 00006 и 00007 по соответствующим графам 4 - 7 раздела 2;</w:t>
      </w:r>
    </w:p>
    <w:p w14:paraId="54BF1AE7" w14:textId="1AD22253" w:rsidR="00F74BDB" w:rsidRPr="00615183" w:rsidRDefault="00F74BDB" w:rsidP="00F74BDB">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4 - 7 по строке 01000 - значения строки 00001 по соответствующим графам 4 - 7 раздела 2;</w:t>
      </w:r>
    </w:p>
    <w:p w14:paraId="72616E83" w14:textId="753D610F" w:rsidR="00885F16" w:rsidRPr="00615183" w:rsidRDefault="00885F16" w:rsidP="00885F1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4 - 7 по строке 90001 - суммы значений строки 01000 </w:t>
      </w:r>
      <w:r w:rsidR="00D451C5" w:rsidRPr="00615183">
        <w:rPr>
          <w:rFonts w:ascii="Times New Roman" w:hAnsi="Times New Roman" w:cs="Times New Roman"/>
          <w:bCs/>
          <w:sz w:val="28"/>
          <w:szCs w:val="28"/>
        </w:rPr>
        <w:t>по всем получателям средств федерального бюджета</w:t>
      </w:r>
      <w:r w:rsidRPr="00615183">
        <w:rPr>
          <w:rFonts w:ascii="Times New Roman" w:hAnsi="Times New Roman" w:cs="Times New Roman"/>
          <w:sz w:val="28"/>
          <w:szCs w:val="28"/>
        </w:rPr>
        <w:t xml:space="preserve"> по соответствующим графам 4 - 7 раздела 2; </w:t>
      </w:r>
    </w:p>
    <w:p w14:paraId="1ED98B35" w14:textId="237B23F7" w:rsidR="00885F16" w:rsidRPr="00615183" w:rsidRDefault="00885F16" w:rsidP="00885F1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4 - 7 по строке 90002 - суммы значений строк 90003 и 90004 по соответствующим графам 4 - 7 раздела 2;</w:t>
      </w:r>
    </w:p>
    <w:p w14:paraId="1ABE2E39" w14:textId="743719C4" w:rsidR="00885F16" w:rsidRPr="00615183" w:rsidRDefault="00885F16" w:rsidP="00885F1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4 - 7 по строке 90003 - суммы значений строки 00003 </w:t>
      </w:r>
      <w:r w:rsidR="00D451C5" w:rsidRPr="00615183">
        <w:rPr>
          <w:rFonts w:ascii="Times New Roman" w:hAnsi="Times New Roman" w:cs="Times New Roman"/>
          <w:bCs/>
          <w:sz w:val="28"/>
          <w:szCs w:val="28"/>
        </w:rPr>
        <w:t>по всем получателям средств федерального бюджета</w:t>
      </w:r>
      <w:r w:rsidRPr="00615183">
        <w:rPr>
          <w:rFonts w:ascii="Times New Roman" w:hAnsi="Times New Roman" w:cs="Times New Roman"/>
          <w:sz w:val="28"/>
          <w:szCs w:val="28"/>
        </w:rPr>
        <w:t xml:space="preserve"> по соответствующим графам 4 - 7 раздела 2;</w:t>
      </w:r>
    </w:p>
    <w:p w14:paraId="0CFFFC81" w14:textId="00F60C86" w:rsidR="00885F16" w:rsidRPr="00615183" w:rsidRDefault="00885F16" w:rsidP="00885F1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4 - 7 по строке 90004 - суммы значений строки 00004 </w:t>
      </w:r>
      <w:r w:rsidR="00D451C5" w:rsidRPr="00615183">
        <w:rPr>
          <w:rFonts w:ascii="Times New Roman" w:hAnsi="Times New Roman" w:cs="Times New Roman"/>
          <w:bCs/>
          <w:sz w:val="28"/>
          <w:szCs w:val="28"/>
        </w:rPr>
        <w:t>по всем получателям средств федерального бюджета</w:t>
      </w:r>
      <w:r w:rsidRPr="00615183">
        <w:rPr>
          <w:rFonts w:ascii="Times New Roman" w:hAnsi="Times New Roman" w:cs="Times New Roman"/>
          <w:sz w:val="28"/>
          <w:szCs w:val="28"/>
        </w:rPr>
        <w:t xml:space="preserve"> по соответствующим графам 4 - 7 раздела 2;</w:t>
      </w:r>
    </w:p>
    <w:p w14:paraId="53869264" w14:textId="54BB71D3" w:rsidR="00885F16" w:rsidRPr="00615183" w:rsidRDefault="00885F16" w:rsidP="00885F1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4 - 7 по строке 90005 - суммы значений строк 90006 и 900007 по соответствующим графам 4 - 7 подраздела 2.7 раздела 2;</w:t>
      </w:r>
    </w:p>
    <w:p w14:paraId="6CAAE2A3" w14:textId="3A4BBB2A" w:rsidR="00885F16" w:rsidRPr="00615183" w:rsidRDefault="00885F16" w:rsidP="00885F1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4 - 7 по строке 90006 - суммы значений строки 00006 </w:t>
      </w:r>
      <w:r w:rsidR="00D451C5" w:rsidRPr="00615183">
        <w:rPr>
          <w:rFonts w:ascii="Times New Roman" w:hAnsi="Times New Roman" w:cs="Times New Roman"/>
          <w:bCs/>
          <w:sz w:val="28"/>
          <w:szCs w:val="28"/>
        </w:rPr>
        <w:t>по всем получателям средств федерального бюджета</w:t>
      </w:r>
      <w:r w:rsidRPr="00615183">
        <w:rPr>
          <w:rFonts w:ascii="Times New Roman" w:hAnsi="Times New Roman" w:cs="Times New Roman"/>
          <w:sz w:val="28"/>
          <w:szCs w:val="28"/>
        </w:rPr>
        <w:t xml:space="preserve"> по соответствующим графам 4 - 7 раздела 2;</w:t>
      </w:r>
    </w:p>
    <w:p w14:paraId="72C57F06" w14:textId="7CADA230" w:rsidR="00885F16" w:rsidRPr="00615183" w:rsidRDefault="00885F16" w:rsidP="00885F1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4 - 7 по строке 90007 - суммы значений строки 00007 </w:t>
      </w:r>
      <w:r w:rsidR="00D451C5" w:rsidRPr="00615183">
        <w:rPr>
          <w:rFonts w:ascii="Times New Roman" w:hAnsi="Times New Roman" w:cs="Times New Roman"/>
          <w:bCs/>
          <w:sz w:val="28"/>
          <w:szCs w:val="28"/>
        </w:rPr>
        <w:t>по всем получателям средств федерального бюджета</w:t>
      </w:r>
      <w:r w:rsidRPr="00615183">
        <w:rPr>
          <w:rFonts w:ascii="Times New Roman" w:hAnsi="Times New Roman" w:cs="Times New Roman"/>
          <w:sz w:val="28"/>
          <w:szCs w:val="28"/>
        </w:rPr>
        <w:t xml:space="preserve"> по соответствующим графам 4 - 7 раздела 2;</w:t>
      </w:r>
    </w:p>
    <w:p w14:paraId="79766B49" w14:textId="6A4BD7B3" w:rsidR="00F74BDB" w:rsidRPr="00615183" w:rsidRDefault="00F74BDB" w:rsidP="00F74BDB">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4 - 7 по строке </w:t>
      </w:r>
      <w:r w:rsidR="00885F16" w:rsidRPr="00615183">
        <w:rPr>
          <w:rFonts w:ascii="Times New Roman" w:hAnsi="Times New Roman" w:cs="Times New Roman"/>
          <w:sz w:val="28"/>
          <w:szCs w:val="28"/>
        </w:rPr>
        <w:t xml:space="preserve">90010 </w:t>
      </w:r>
      <w:r w:rsidRPr="00615183">
        <w:rPr>
          <w:rFonts w:ascii="Times New Roman" w:hAnsi="Times New Roman" w:cs="Times New Roman"/>
          <w:sz w:val="28"/>
          <w:szCs w:val="28"/>
        </w:rPr>
        <w:t xml:space="preserve">- </w:t>
      </w:r>
      <w:r w:rsidR="00885F16" w:rsidRPr="00615183">
        <w:rPr>
          <w:rFonts w:ascii="Times New Roman" w:hAnsi="Times New Roman" w:cs="Times New Roman"/>
          <w:sz w:val="28"/>
          <w:szCs w:val="28"/>
        </w:rPr>
        <w:t xml:space="preserve">значения </w:t>
      </w:r>
      <w:r w:rsidRPr="00615183">
        <w:rPr>
          <w:rFonts w:ascii="Times New Roman" w:hAnsi="Times New Roman" w:cs="Times New Roman"/>
          <w:sz w:val="28"/>
          <w:szCs w:val="28"/>
        </w:rPr>
        <w:t xml:space="preserve">строки </w:t>
      </w:r>
      <w:r w:rsidR="00885F16" w:rsidRPr="00615183">
        <w:rPr>
          <w:rFonts w:ascii="Times New Roman" w:hAnsi="Times New Roman" w:cs="Times New Roman"/>
          <w:sz w:val="28"/>
          <w:szCs w:val="28"/>
        </w:rPr>
        <w:t xml:space="preserve">90001 </w:t>
      </w:r>
      <w:r w:rsidRPr="00615183">
        <w:rPr>
          <w:rFonts w:ascii="Times New Roman" w:hAnsi="Times New Roman" w:cs="Times New Roman"/>
          <w:sz w:val="28"/>
          <w:szCs w:val="28"/>
        </w:rPr>
        <w:t>по соответствующим графам 4 - 7 раздела 2.</w:t>
      </w:r>
    </w:p>
    <w:p w14:paraId="1DFF624A" w14:textId="6294237A" w:rsidR="00BD0EAF" w:rsidRPr="00615183" w:rsidRDefault="00BD0EAF" w:rsidP="004B0FEF">
      <w:pPr>
        <w:pStyle w:val="a3"/>
        <w:numPr>
          <w:ilvl w:val="0"/>
          <w:numId w:val="2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2.1 раздела 2 формы по ОКУД 0505187, заполняемом в разрезе публичных обязательств Российской Федерации и категорий получателей соответствующих публичных обязательств Российской Федерации:</w:t>
      </w:r>
    </w:p>
    <w:p w14:paraId="696A6388" w14:textId="77777777" w:rsidR="00BD0EAF" w:rsidRPr="00615183" w:rsidRDefault="00BD0EAF"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1 - данные графы 1 раздела 1;</w:t>
      </w:r>
    </w:p>
    <w:p w14:paraId="31795084" w14:textId="77777777" w:rsidR="00BD0EAF" w:rsidRPr="00615183" w:rsidRDefault="00BD0EAF"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2 - заполняется на основании справочника "Перечень публичных обязательств Российской Федерации в части социального обеспечения и иных выплат населению (за исключением публичных нормативных обязательств Российской Федерации), подлежащих исполнению за счет средств федерального бюджета", ведение которого осуществляется Министерством финансов Российской Федерации;</w:t>
      </w:r>
    </w:p>
    <w:p w14:paraId="0A3DE224" w14:textId="69966F10" w:rsidR="00F74BDB" w:rsidRPr="00615183" w:rsidRDefault="00F74BDB"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6 – размер выплаты, установленный соответствующим нормативным правовым (правовым) актом Российской Федерации (с учетом индексации)</w:t>
      </w:r>
      <w:r w:rsidR="003C21F3" w:rsidRPr="00615183">
        <w:rPr>
          <w:rFonts w:ascii="Times New Roman" w:hAnsi="Times New Roman" w:cs="Times New Roman"/>
          <w:sz w:val="28"/>
          <w:szCs w:val="28"/>
        </w:rPr>
        <w:t>, в расчете на год (умноженный на 12)</w:t>
      </w:r>
      <w:r w:rsidRPr="00615183">
        <w:rPr>
          <w:rFonts w:ascii="Times New Roman" w:hAnsi="Times New Roman" w:cs="Times New Roman"/>
          <w:sz w:val="28"/>
          <w:szCs w:val="28"/>
        </w:rPr>
        <w:t>;</w:t>
      </w:r>
    </w:p>
    <w:p w14:paraId="1612B850" w14:textId="7966FC2D" w:rsidR="00BD0EAF" w:rsidRPr="00615183" w:rsidRDefault="00BD0EAF"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7 </w:t>
      </w:r>
      <w:r w:rsidR="00F74BDB" w:rsidRPr="00615183">
        <w:rPr>
          <w:rFonts w:ascii="Times New Roman" w:hAnsi="Times New Roman" w:cs="Times New Roman"/>
          <w:sz w:val="28"/>
          <w:szCs w:val="28"/>
        </w:rPr>
        <w:t xml:space="preserve">по строкам за исключением строк 00100, 01000 и 90000 </w:t>
      </w:r>
      <w:r w:rsidRPr="00615183">
        <w:rPr>
          <w:rFonts w:ascii="Times New Roman" w:hAnsi="Times New Roman" w:cs="Times New Roman"/>
          <w:sz w:val="28"/>
          <w:szCs w:val="28"/>
        </w:rPr>
        <w:t>- произведение значений граф 5 и 6 подраздела 2.1 раздела 2 по соответствующим строкам;</w:t>
      </w:r>
    </w:p>
    <w:p w14:paraId="5EE572AD" w14:textId="3FFB7BA3" w:rsidR="00F74BDB" w:rsidRPr="00615183" w:rsidRDefault="00F74BDB" w:rsidP="00F74BDB">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8 по строке "Итого по публичному обязательству" - значения графы 7 подраздела 2.1 по соответствующему публичному обязательству Российской Федерации, подлежаще</w:t>
      </w:r>
      <w:r w:rsidR="003005DF" w:rsidRPr="00615183">
        <w:rPr>
          <w:rFonts w:ascii="Times New Roman" w:hAnsi="Times New Roman" w:cs="Times New Roman"/>
          <w:sz w:val="28"/>
          <w:szCs w:val="28"/>
        </w:rPr>
        <w:t>му</w:t>
      </w:r>
      <w:r w:rsidRPr="00615183">
        <w:rPr>
          <w:rFonts w:ascii="Times New Roman" w:hAnsi="Times New Roman" w:cs="Times New Roman"/>
          <w:sz w:val="28"/>
          <w:szCs w:val="28"/>
        </w:rPr>
        <w:t xml:space="preserve"> индексации в соответствии с действующим законодательством с 1 февраля текущего финансового года;</w:t>
      </w:r>
    </w:p>
    <w:p w14:paraId="3709A32B" w14:textId="413EC135" w:rsidR="00F74BDB" w:rsidRPr="00615183" w:rsidRDefault="00F74BDB" w:rsidP="00F74BDB">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9 по строке "Итого по публичному обязательству" - значения графы 7 подраздела 2.1 по соответствующему публичному обязательству Российской Федерации, подлежаще</w:t>
      </w:r>
      <w:r w:rsidR="003005DF" w:rsidRPr="00615183">
        <w:rPr>
          <w:rFonts w:ascii="Times New Roman" w:hAnsi="Times New Roman" w:cs="Times New Roman"/>
          <w:sz w:val="28"/>
          <w:szCs w:val="28"/>
        </w:rPr>
        <w:t>му</w:t>
      </w:r>
      <w:r w:rsidRPr="00615183">
        <w:rPr>
          <w:rFonts w:ascii="Times New Roman" w:hAnsi="Times New Roman" w:cs="Times New Roman"/>
          <w:sz w:val="28"/>
          <w:szCs w:val="28"/>
        </w:rPr>
        <w:t xml:space="preserve"> индексации в соответствии с действующим законодательством с 1 октября текущего финансового года;</w:t>
      </w:r>
    </w:p>
    <w:p w14:paraId="67359F2A" w14:textId="5091FDA6" w:rsidR="00BD0EAF" w:rsidRPr="00615183" w:rsidRDefault="00BD0EAF"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w:t>
      </w:r>
      <w:r w:rsidR="00F74BDB" w:rsidRPr="00615183">
        <w:rPr>
          <w:rFonts w:ascii="Times New Roman" w:hAnsi="Times New Roman" w:cs="Times New Roman"/>
          <w:sz w:val="28"/>
          <w:szCs w:val="28"/>
        </w:rPr>
        <w:t xml:space="preserve">10 </w:t>
      </w:r>
      <w:r w:rsidRPr="00615183">
        <w:rPr>
          <w:rFonts w:ascii="Times New Roman" w:hAnsi="Times New Roman" w:cs="Times New Roman"/>
          <w:sz w:val="28"/>
          <w:szCs w:val="28"/>
        </w:rPr>
        <w:t>- расходы по доставке выплат получателям, осуществляемой в рамках заключенных договоров с ФГУП "Почта России" и ПАО Сбербанк;</w:t>
      </w:r>
    </w:p>
    <w:p w14:paraId="0F2800C0" w14:textId="7685C3C4" w:rsidR="00BD0EAF" w:rsidRPr="00615183" w:rsidRDefault="00BD0EAF"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w:t>
      </w:r>
      <w:r w:rsidR="00F74BDB" w:rsidRPr="00615183">
        <w:rPr>
          <w:rFonts w:ascii="Times New Roman" w:hAnsi="Times New Roman" w:cs="Times New Roman"/>
          <w:sz w:val="28"/>
          <w:szCs w:val="28"/>
        </w:rPr>
        <w:t xml:space="preserve">11 по строкам за исключением строк 00100, 01000 и 90000 </w:t>
      </w:r>
      <w:r w:rsidRPr="00615183">
        <w:rPr>
          <w:rFonts w:ascii="Times New Roman" w:hAnsi="Times New Roman" w:cs="Times New Roman"/>
          <w:sz w:val="28"/>
          <w:szCs w:val="28"/>
        </w:rPr>
        <w:t xml:space="preserve">- сумма значений граф 7 и </w:t>
      </w:r>
      <w:r w:rsidR="00F74BDB" w:rsidRPr="00615183">
        <w:rPr>
          <w:rFonts w:ascii="Times New Roman" w:hAnsi="Times New Roman" w:cs="Times New Roman"/>
          <w:sz w:val="28"/>
          <w:szCs w:val="28"/>
        </w:rPr>
        <w:t xml:space="preserve">10 </w:t>
      </w:r>
      <w:r w:rsidRPr="00615183">
        <w:rPr>
          <w:rFonts w:ascii="Times New Roman" w:hAnsi="Times New Roman" w:cs="Times New Roman"/>
          <w:sz w:val="28"/>
          <w:szCs w:val="28"/>
        </w:rPr>
        <w:t>подраздела 2.1 раздела 2 по соответствующим строкам;</w:t>
      </w:r>
    </w:p>
    <w:p w14:paraId="0CB18E36" w14:textId="036652E4" w:rsidR="00BD0EAF" w:rsidRPr="00615183" w:rsidRDefault="00BD0EAF"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7</w:t>
      </w:r>
      <w:r w:rsidR="000464D5" w:rsidRPr="00615183">
        <w:rPr>
          <w:rFonts w:ascii="Times New Roman" w:hAnsi="Times New Roman" w:cs="Times New Roman"/>
          <w:sz w:val="28"/>
          <w:szCs w:val="28"/>
        </w:rPr>
        <w:t>, 10, 11</w:t>
      </w:r>
      <w:r w:rsidRPr="00615183">
        <w:rPr>
          <w:rFonts w:ascii="Times New Roman" w:hAnsi="Times New Roman" w:cs="Times New Roman"/>
          <w:sz w:val="28"/>
          <w:szCs w:val="28"/>
        </w:rPr>
        <w:t xml:space="preserve"> по строке 00100 - суммы значений строк по всем категориям получателей соответствующего публичного обязательства Российской Федерации по соответствующим графам 5, 7</w:t>
      </w:r>
      <w:r w:rsidR="000464D5" w:rsidRPr="00615183">
        <w:rPr>
          <w:rFonts w:ascii="Times New Roman" w:hAnsi="Times New Roman" w:cs="Times New Roman"/>
          <w:sz w:val="28"/>
          <w:szCs w:val="28"/>
        </w:rPr>
        <w:t>, 10, 11</w:t>
      </w:r>
      <w:r w:rsidRPr="00615183">
        <w:rPr>
          <w:rFonts w:ascii="Times New Roman" w:hAnsi="Times New Roman" w:cs="Times New Roman"/>
          <w:sz w:val="28"/>
          <w:szCs w:val="28"/>
        </w:rPr>
        <w:t xml:space="preserve"> подраздела 2.1 раздела 2;</w:t>
      </w:r>
    </w:p>
    <w:p w14:paraId="12A95389" w14:textId="3F947C78" w:rsidR="00BD0EAF" w:rsidRPr="00615183" w:rsidRDefault="00BD0EAF"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7</w:t>
      </w:r>
      <w:r w:rsidR="007338D8" w:rsidRPr="00615183">
        <w:rPr>
          <w:rFonts w:ascii="Times New Roman" w:hAnsi="Times New Roman" w:cs="Times New Roman"/>
          <w:sz w:val="28"/>
          <w:szCs w:val="28"/>
        </w:rPr>
        <w:t xml:space="preserve"> -</w:t>
      </w:r>
      <w:r w:rsidR="009076AE" w:rsidRPr="00615183">
        <w:rPr>
          <w:rFonts w:ascii="Times New Roman" w:hAnsi="Times New Roman" w:cs="Times New Roman"/>
          <w:sz w:val="28"/>
          <w:szCs w:val="28"/>
        </w:rPr>
        <w:t xml:space="preserve"> 11</w:t>
      </w:r>
      <w:r w:rsidRPr="00615183">
        <w:rPr>
          <w:rFonts w:ascii="Times New Roman" w:hAnsi="Times New Roman" w:cs="Times New Roman"/>
          <w:sz w:val="28"/>
          <w:szCs w:val="28"/>
        </w:rPr>
        <w:t xml:space="preserve"> по строке 01000 - суммы значений строки "Итого по публичному обязательству" по всем публичным обязательствам Российской Федерации соответствующего получателя средств федерального бюджета по соответствующим графам 5, 7</w:t>
      </w:r>
      <w:r w:rsidR="007338D8" w:rsidRPr="00615183">
        <w:rPr>
          <w:rFonts w:ascii="Times New Roman" w:hAnsi="Times New Roman" w:cs="Times New Roman"/>
          <w:sz w:val="28"/>
          <w:szCs w:val="28"/>
        </w:rPr>
        <w:t xml:space="preserve"> - 11</w:t>
      </w:r>
      <w:r w:rsidRPr="00615183">
        <w:rPr>
          <w:rFonts w:ascii="Times New Roman" w:hAnsi="Times New Roman" w:cs="Times New Roman"/>
          <w:sz w:val="28"/>
          <w:szCs w:val="28"/>
        </w:rPr>
        <w:t xml:space="preserve"> подраздела 2.1 раздела 2;</w:t>
      </w:r>
    </w:p>
    <w:p w14:paraId="04F65ECD" w14:textId="45913B4D" w:rsidR="00BD0EAF" w:rsidRPr="00615183" w:rsidRDefault="00BD0EAF"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5, 7 - </w:t>
      </w:r>
      <w:r w:rsidR="009076AE" w:rsidRPr="00615183">
        <w:rPr>
          <w:rFonts w:ascii="Times New Roman" w:hAnsi="Times New Roman" w:cs="Times New Roman"/>
          <w:sz w:val="28"/>
          <w:szCs w:val="28"/>
        </w:rPr>
        <w:t>11</w:t>
      </w:r>
      <w:r w:rsidRPr="00615183">
        <w:rPr>
          <w:rFonts w:ascii="Times New Roman" w:hAnsi="Times New Roman" w:cs="Times New Roman"/>
          <w:sz w:val="28"/>
          <w:szCs w:val="28"/>
        </w:rPr>
        <w:t xml:space="preserve"> по строке 90000 - суммы значений строки "Итого по ПБС" по всем получателям средств федерального бюджета по соответствующим графам 5, </w:t>
      </w:r>
      <w:r w:rsidR="00C77308" w:rsidRPr="00615183">
        <w:rPr>
          <w:rFonts w:ascii="Times New Roman" w:hAnsi="Times New Roman" w:cs="Times New Roman"/>
          <w:sz w:val="28"/>
          <w:szCs w:val="28"/>
        </w:rPr>
        <w:br/>
      </w:r>
      <w:r w:rsidRPr="00615183">
        <w:rPr>
          <w:rFonts w:ascii="Times New Roman" w:hAnsi="Times New Roman" w:cs="Times New Roman"/>
          <w:sz w:val="28"/>
          <w:szCs w:val="28"/>
        </w:rPr>
        <w:t xml:space="preserve">7 - </w:t>
      </w:r>
      <w:r w:rsidR="009076AE" w:rsidRPr="00615183">
        <w:rPr>
          <w:rFonts w:ascii="Times New Roman" w:hAnsi="Times New Roman" w:cs="Times New Roman"/>
          <w:sz w:val="28"/>
          <w:szCs w:val="28"/>
        </w:rPr>
        <w:t xml:space="preserve">11 </w:t>
      </w:r>
      <w:r w:rsidRPr="00615183">
        <w:rPr>
          <w:rFonts w:ascii="Times New Roman" w:hAnsi="Times New Roman" w:cs="Times New Roman"/>
          <w:sz w:val="28"/>
          <w:szCs w:val="28"/>
        </w:rPr>
        <w:t>подраздела 2.1 раздела 2.</w:t>
      </w:r>
    </w:p>
    <w:p w14:paraId="7A9FA281" w14:textId="77777777" w:rsidR="00BD0EAF" w:rsidRPr="00615183" w:rsidRDefault="00BD0EAF" w:rsidP="004B0FEF">
      <w:pPr>
        <w:pStyle w:val="a3"/>
        <w:numPr>
          <w:ilvl w:val="0"/>
          <w:numId w:val="2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При заполнении формы по ОКУД 0505187 в части бюджетных ассигнований, предусмотренных на погашение задолженности перед физическими лицами - владельцами валютных счетов, открытых во Внешэкономбанке до 1 января 1992 года, на погашение внутренней задолженности бывшего СССР перед физическими лицами - владельцами специальных (рублевых) средств, хранящихся в филиалах Сберегательного банка Российской Федерации:</w:t>
      </w:r>
    </w:p>
    <w:p w14:paraId="592A2C5E" w14:textId="77777777" w:rsidR="00BD0EAF" w:rsidRPr="00615183" w:rsidRDefault="00BD0EAF"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в подразделе 2.1 раздела 2:</w:t>
      </w:r>
    </w:p>
    <w:p w14:paraId="41F4F594" w14:textId="77777777" w:rsidR="00BD0EAF" w:rsidRPr="00615183" w:rsidRDefault="00BD0EAF"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5 - указывается количество организаций, осуществляющих вышеперечисленные выплаты;</w:t>
      </w:r>
    </w:p>
    <w:p w14:paraId="6D7E0A07" w14:textId="77777777" w:rsidR="00BD0EAF" w:rsidRPr="00615183" w:rsidRDefault="00BD0EAF"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6 - объем бюджетных ассигнований на исполнение указанного публичного обязательства Российской Федерации.</w:t>
      </w:r>
    </w:p>
    <w:p w14:paraId="17539187" w14:textId="77777777" w:rsidR="00BD0EAF" w:rsidRPr="00615183" w:rsidRDefault="00BD0EAF" w:rsidP="004B0FEF">
      <w:pPr>
        <w:pStyle w:val="a3"/>
        <w:numPr>
          <w:ilvl w:val="0"/>
          <w:numId w:val="2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Подразделы 2.2 - 2.4 раздела 2 формы по ОКУД 0505187 заполняются аналогично подразделу 2.1 раздела 2 формы по ОКУД 0505187.</w:t>
      </w:r>
    </w:p>
    <w:p w14:paraId="58337304" w14:textId="4E050228" w:rsidR="00F20229" w:rsidRPr="00615183" w:rsidRDefault="00F20229" w:rsidP="00B9446D">
      <w:pPr>
        <w:pStyle w:val="a3"/>
        <w:numPr>
          <w:ilvl w:val="0"/>
          <w:numId w:val="2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Раздел 3 формы по ОКУД 0505187 подлежит заполнению по кодам классификации расходов бюджетов, включенным в Перечень главных распорядителей средств федерального бюджета и главных администраторов источников финансирования дефицита федерального бюджета, имеющих право на получение от Федерального казначейства средств федерального бюджета в иностранной валюте.</w:t>
      </w:r>
    </w:p>
    <w:p w14:paraId="50EDC1A3" w14:textId="74EF1D40" w:rsidR="00B9446D" w:rsidRPr="00615183" w:rsidRDefault="00243DE1" w:rsidP="00B9446D">
      <w:pPr>
        <w:pStyle w:val="a3"/>
        <w:numPr>
          <w:ilvl w:val="0"/>
          <w:numId w:val="2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 xml:space="preserve"> </w:t>
      </w:r>
      <w:r w:rsidR="00B9446D" w:rsidRPr="00615183">
        <w:rPr>
          <w:rFonts w:ascii="Times New Roman" w:hAnsi="Times New Roman" w:cs="Times New Roman"/>
          <w:sz w:val="28"/>
          <w:szCs w:val="28"/>
        </w:rPr>
        <w:t>В подразделе 3.1 раздела 3 формы по ОКУД 0505187, заполняемом в разрезе публичных обязательств Российской Федерации и категорий получателей соответствующих публичных обязательств Российской Федерации:</w:t>
      </w:r>
    </w:p>
    <w:p w14:paraId="4C2A6A6C" w14:textId="77777777" w:rsidR="00B9446D" w:rsidRPr="00615183" w:rsidRDefault="00B9446D" w:rsidP="00B9446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1 - данные графы 1 раздела 1;</w:t>
      </w:r>
    </w:p>
    <w:p w14:paraId="124193C5" w14:textId="77777777" w:rsidR="00B9446D" w:rsidRPr="00615183" w:rsidRDefault="00B9446D" w:rsidP="00B9446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2 - заполняется на основании справочника "Перечень публичных обязательств Российской Федерации в части социального обеспечения и иных выплат населению (за исключением публичных нормативных обязательств Российской Федерации), подлежащих исполнению за счет средств федерального бюджета", ведение которого осуществляется Министерством финансов Российской Федерации;</w:t>
      </w:r>
    </w:p>
    <w:p w14:paraId="290CC11C" w14:textId="0B6D2A39" w:rsidR="00B9446D" w:rsidRPr="00615183" w:rsidRDefault="00B9446D" w:rsidP="00B9446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w:t>
      </w:r>
      <w:r w:rsidR="002D48A4" w:rsidRPr="00615183">
        <w:rPr>
          <w:rFonts w:ascii="Times New Roman" w:hAnsi="Times New Roman" w:cs="Times New Roman"/>
          <w:sz w:val="28"/>
          <w:szCs w:val="28"/>
        </w:rPr>
        <w:t>8</w:t>
      </w:r>
      <w:r w:rsidRPr="00615183">
        <w:rPr>
          <w:rFonts w:ascii="Times New Roman" w:hAnsi="Times New Roman" w:cs="Times New Roman"/>
          <w:sz w:val="28"/>
          <w:szCs w:val="28"/>
        </w:rPr>
        <w:t xml:space="preserve"> по строкам за исключением строк 00100, 01000 и 90000 - произведение значений граф 5 и 6 подраздела </w:t>
      </w:r>
      <w:r w:rsidR="002D48A4" w:rsidRPr="00615183">
        <w:rPr>
          <w:rFonts w:ascii="Times New Roman" w:hAnsi="Times New Roman" w:cs="Times New Roman"/>
          <w:sz w:val="28"/>
          <w:szCs w:val="28"/>
        </w:rPr>
        <w:t>3</w:t>
      </w:r>
      <w:r w:rsidRPr="00615183">
        <w:rPr>
          <w:rFonts w:ascii="Times New Roman" w:hAnsi="Times New Roman" w:cs="Times New Roman"/>
          <w:sz w:val="28"/>
          <w:szCs w:val="28"/>
        </w:rPr>
        <w:t>.</w:t>
      </w:r>
      <w:r w:rsidR="002D48A4" w:rsidRPr="00615183">
        <w:rPr>
          <w:rFonts w:ascii="Times New Roman" w:hAnsi="Times New Roman" w:cs="Times New Roman"/>
          <w:sz w:val="28"/>
          <w:szCs w:val="28"/>
        </w:rPr>
        <w:t>1</w:t>
      </w:r>
      <w:r w:rsidRPr="00615183">
        <w:rPr>
          <w:rFonts w:ascii="Times New Roman" w:hAnsi="Times New Roman" w:cs="Times New Roman"/>
          <w:sz w:val="28"/>
          <w:szCs w:val="28"/>
        </w:rPr>
        <w:t xml:space="preserve"> раздела</w:t>
      </w:r>
      <w:r w:rsidR="002D48A4" w:rsidRPr="00615183">
        <w:rPr>
          <w:rFonts w:ascii="Times New Roman" w:hAnsi="Times New Roman" w:cs="Times New Roman"/>
          <w:sz w:val="28"/>
          <w:szCs w:val="28"/>
        </w:rPr>
        <w:t xml:space="preserve"> 3</w:t>
      </w:r>
      <w:r w:rsidRPr="00615183">
        <w:rPr>
          <w:rFonts w:ascii="Times New Roman" w:hAnsi="Times New Roman" w:cs="Times New Roman"/>
          <w:sz w:val="28"/>
          <w:szCs w:val="28"/>
        </w:rPr>
        <w:t xml:space="preserve"> по соответствующим строкам;</w:t>
      </w:r>
    </w:p>
    <w:p w14:paraId="04B42597" w14:textId="4C6CDB42" w:rsidR="002D48A4" w:rsidRPr="00615183" w:rsidRDefault="002D48A4" w:rsidP="002D48A4">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9 по строкам за исключением строк 00100, 01000 и 90000 - произведение значения графы </w:t>
      </w:r>
      <w:r w:rsidR="00AA71AD" w:rsidRPr="00615183">
        <w:rPr>
          <w:rFonts w:ascii="Times New Roman" w:hAnsi="Times New Roman" w:cs="Times New Roman"/>
          <w:sz w:val="28"/>
          <w:szCs w:val="28"/>
        </w:rPr>
        <w:t>8</w:t>
      </w:r>
      <w:r w:rsidRPr="00615183">
        <w:rPr>
          <w:rFonts w:ascii="Times New Roman" w:hAnsi="Times New Roman" w:cs="Times New Roman"/>
          <w:sz w:val="28"/>
          <w:szCs w:val="28"/>
        </w:rPr>
        <w:t xml:space="preserve"> подраздела 3.1 раздела 3 по соответствующим строкам и значения графы 1 раздела 5;</w:t>
      </w:r>
    </w:p>
    <w:p w14:paraId="0E12D12C" w14:textId="3F833F34" w:rsidR="002D48A4" w:rsidRPr="00615183" w:rsidRDefault="002D48A4" w:rsidP="002D48A4">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w:t>
      </w:r>
      <w:r w:rsidR="00AA71AD" w:rsidRPr="00615183">
        <w:rPr>
          <w:rFonts w:ascii="Times New Roman" w:hAnsi="Times New Roman" w:cs="Times New Roman"/>
          <w:sz w:val="28"/>
          <w:szCs w:val="28"/>
        </w:rPr>
        <w:t>10</w:t>
      </w:r>
      <w:r w:rsidRPr="00615183">
        <w:rPr>
          <w:rFonts w:ascii="Times New Roman" w:hAnsi="Times New Roman" w:cs="Times New Roman"/>
          <w:sz w:val="28"/>
          <w:szCs w:val="28"/>
        </w:rPr>
        <w:t xml:space="preserve"> по строкам за исключением строк 00100, 01000 и 90000 - произведение значений граф 5 и </w:t>
      </w:r>
      <w:r w:rsidR="00AA71AD" w:rsidRPr="00615183">
        <w:rPr>
          <w:rFonts w:ascii="Times New Roman" w:hAnsi="Times New Roman" w:cs="Times New Roman"/>
          <w:sz w:val="28"/>
          <w:szCs w:val="28"/>
        </w:rPr>
        <w:t>7</w:t>
      </w:r>
      <w:r w:rsidRPr="00615183">
        <w:rPr>
          <w:rFonts w:ascii="Times New Roman" w:hAnsi="Times New Roman" w:cs="Times New Roman"/>
          <w:sz w:val="28"/>
          <w:szCs w:val="28"/>
        </w:rPr>
        <w:t xml:space="preserve"> подраздела 3.1 раздела 3 по соответствующим строкам;</w:t>
      </w:r>
    </w:p>
    <w:p w14:paraId="02EF4B1F" w14:textId="381EBC35" w:rsidR="002D48A4" w:rsidRPr="00615183" w:rsidRDefault="002D48A4" w:rsidP="002D48A4">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w:t>
      </w:r>
      <w:r w:rsidR="00AA71AD" w:rsidRPr="00615183">
        <w:rPr>
          <w:rFonts w:ascii="Times New Roman" w:hAnsi="Times New Roman" w:cs="Times New Roman"/>
          <w:sz w:val="28"/>
          <w:szCs w:val="28"/>
        </w:rPr>
        <w:t>11</w:t>
      </w:r>
      <w:r w:rsidRPr="00615183">
        <w:rPr>
          <w:rFonts w:ascii="Times New Roman" w:hAnsi="Times New Roman" w:cs="Times New Roman"/>
          <w:sz w:val="28"/>
          <w:szCs w:val="28"/>
        </w:rPr>
        <w:t xml:space="preserve"> по строкам за исключением строк 00100, 01000 и 90000 - </w:t>
      </w:r>
      <w:r w:rsidR="00AA71AD" w:rsidRPr="00615183">
        <w:rPr>
          <w:rFonts w:ascii="Times New Roman" w:hAnsi="Times New Roman" w:cs="Times New Roman"/>
          <w:sz w:val="28"/>
          <w:szCs w:val="28"/>
        </w:rPr>
        <w:t>сумма</w:t>
      </w:r>
      <w:r w:rsidRPr="00615183">
        <w:rPr>
          <w:rFonts w:ascii="Times New Roman" w:hAnsi="Times New Roman" w:cs="Times New Roman"/>
          <w:sz w:val="28"/>
          <w:szCs w:val="28"/>
        </w:rPr>
        <w:t xml:space="preserve"> значений граф </w:t>
      </w:r>
      <w:r w:rsidR="00AA71AD" w:rsidRPr="00615183">
        <w:rPr>
          <w:rFonts w:ascii="Times New Roman" w:hAnsi="Times New Roman" w:cs="Times New Roman"/>
          <w:sz w:val="28"/>
          <w:szCs w:val="28"/>
        </w:rPr>
        <w:t>9</w:t>
      </w:r>
      <w:r w:rsidRPr="00615183">
        <w:rPr>
          <w:rFonts w:ascii="Times New Roman" w:hAnsi="Times New Roman" w:cs="Times New Roman"/>
          <w:sz w:val="28"/>
          <w:szCs w:val="28"/>
        </w:rPr>
        <w:t xml:space="preserve"> и </w:t>
      </w:r>
      <w:r w:rsidR="00AA71AD" w:rsidRPr="00615183">
        <w:rPr>
          <w:rFonts w:ascii="Times New Roman" w:hAnsi="Times New Roman" w:cs="Times New Roman"/>
          <w:sz w:val="28"/>
          <w:szCs w:val="28"/>
        </w:rPr>
        <w:t>10</w:t>
      </w:r>
      <w:r w:rsidRPr="00615183">
        <w:rPr>
          <w:rFonts w:ascii="Times New Roman" w:hAnsi="Times New Roman" w:cs="Times New Roman"/>
          <w:sz w:val="28"/>
          <w:szCs w:val="28"/>
        </w:rPr>
        <w:t xml:space="preserve"> подраздела 3.1 раздела 3 по соответствующим строкам;</w:t>
      </w:r>
    </w:p>
    <w:p w14:paraId="31219857" w14:textId="2613868F" w:rsidR="002D48A4" w:rsidRPr="00615183" w:rsidRDefault="00AA71AD" w:rsidP="002D48A4">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8 - 11</w:t>
      </w:r>
      <w:r w:rsidR="002D48A4" w:rsidRPr="00615183">
        <w:rPr>
          <w:rFonts w:ascii="Times New Roman" w:hAnsi="Times New Roman" w:cs="Times New Roman"/>
          <w:sz w:val="28"/>
          <w:szCs w:val="28"/>
        </w:rPr>
        <w:t xml:space="preserve"> по строке </w:t>
      </w:r>
      <w:r w:rsidRPr="00615183">
        <w:rPr>
          <w:rFonts w:ascii="Times New Roman" w:hAnsi="Times New Roman" w:cs="Times New Roman"/>
          <w:sz w:val="28"/>
          <w:szCs w:val="28"/>
        </w:rPr>
        <w:t>00100</w:t>
      </w:r>
      <w:r w:rsidR="002D48A4" w:rsidRPr="00615183">
        <w:rPr>
          <w:rFonts w:ascii="Times New Roman" w:hAnsi="Times New Roman" w:cs="Times New Roman"/>
          <w:sz w:val="28"/>
          <w:szCs w:val="28"/>
        </w:rPr>
        <w:t xml:space="preserve"> - суммы значений строк </w:t>
      </w:r>
      <w:r w:rsidRPr="00615183">
        <w:rPr>
          <w:rFonts w:ascii="Times New Roman" w:hAnsi="Times New Roman" w:cs="Times New Roman"/>
          <w:sz w:val="28"/>
          <w:szCs w:val="28"/>
        </w:rPr>
        <w:t xml:space="preserve">по всем категориям получателей соответствующего публичного обязательства Российской Федерации </w:t>
      </w:r>
      <w:r w:rsidR="002D48A4" w:rsidRPr="00615183">
        <w:rPr>
          <w:rFonts w:ascii="Times New Roman" w:hAnsi="Times New Roman" w:cs="Times New Roman"/>
          <w:sz w:val="28"/>
          <w:szCs w:val="28"/>
        </w:rPr>
        <w:t xml:space="preserve">по соответствующим графам </w:t>
      </w:r>
      <w:r w:rsidRPr="00615183">
        <w:rPr>
          <w:rFonts w:ascii="Times New Roman" w:hAnsi="Times New Roman" w:cs="Times New Roman"/>
          <w:sz w:val="28"/>
          <w:szCs w:val="28"/>
        </w:rPr>
        <w:t>5, 8 - 11</w:t>
      </w:r>
      <w:r w:rsidR="002D48A4" w:rsidRPr="00615183">
        <w:rPr>
          <w:rFonts w:ascii="Times New Roman" w:hAnsi="Times New Roman" w:cs="Times New Roman"/>
          <w:sz w:val="28"/>
          <w:szCs w:val="28"/>
        </w:rPr>
        <w:t xml:space="preserve"> подраздела 3.1 раздела 3;</w:t>
      </w:r>
    </w:p>
    <w:p w14:paraId="70DDFE4C" w14:textId="243677F5" w:rsidR="002D48A4" w:rsidRPr="00615183" w:rsidRDefault="002D48A4" w:rsidP="002D48A4">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w:t>
      </w:r>
      <w:r w:rsidR="00AA71AD" w:rsidRPr="00615183">
        <w:rPr>
          <w:rFonts w:ascii="Times New Roman" w:hAnsi="Times New Roman" w:cs="Times New Roman"/>
          <w:sz w:val="28"/>
          <w:szCs w:val="28"/>
        </w:rPr>
        <w:t>5, 8 - 11</w:t>
      </w:r>
      <w:r w:rsidRPr="00615183">
        <w:rPr>
          <w:rFonts w:ascii="Times New Roman" w:hAnsi="Times New Roman" w:cs="Times New Roman"/>
          <w:sz w:val="28"/>
          <w:szCs w:val="28"/>
        </w:rPr>
        <w:t xml:space="preserve"> по строке </w:t>
      </w:r>
      <w:r w:rsidR="00AA71AD" w:rsidRPr="00615183">
        <w:rPr>
          <w:rFonts w:ascii="Times New Roman" w:hAnsi="Times New Roman" w:cs="Times New Roman"/>
          <w:sz w:val="28"/>
          <w:szCs w:val="28"/>
        </w:rPr>
        <w:t>01000 - суммы значений строк</w:t>
      </w:r>
      <w:r w:rsidRPr="00615183">
        <w:rPr>
          <w:rFonts w:ascii="Times New Roman" w:hAnsi="Times New Roman" w:cs="Times New Roman"/>
          <w:sz w:val="28"/>
          <w:szCs w:val="28"/>
        </w:rPr>
        <w:t xml:space="preserve"> </w:t>
      </w:r>
      <w:r w:rsidR="00AA71AD" w:rsidRPr="00615183">
        <w:rPr>
          <w:rFonts w:ascii="Times New Roman" w:hAnsi="Times New Roman" w:cs="Times New Roman"/>
          <w:sz w:val="28"/>
          <w:szCs w:val="28"/>
        </w:rPr>
        <w:t>00100</w:t>
      </w:r>
      <w:r w:rsidRPr="00615183">
        <w:rPr>
          <w:rFonts w:ascii="Times New Roman" w:hAnsi="Times New Roman" w:cs="Times New Roman"/>
          <w:sz w:val="28"/>
          <w:szCs w:val="28"/>
        </w:rPr>
        <w:t xml:space="preserve"> </w:t>
      </w:r>
      <w:r w:rsidR="00AA71AD" w:rsidRPr="00615183">
        <w:rPr>
          <w:rFonts w:ascii="Times New Roman" w:hAnsi="Times New Roman" w:cs="Times New Roman"/>
          <w:sz w:val="28"/>
          <w:szCs w:val="28"/>
        </w:rPr>
        <w:t>по всем публичным обязательствам Российской Федерации соответствующего получателя средств федерального бюджета</w:t>
      </w:r>
      <w:r w:rsidRPr="00615183">
        <w:rPr>
          <w:rFonts w:ascii="Times New Roman" w:hAnsi="Times New Roman" w:cs="Times New Roman"/>
          <w:sz w:val="28"/>
          <w:szCs w:val="28"/>
        </w:rPr>
        <w:t xml:space="preserve"> по соответствующим графам </w:t>
      </w:r>
      <w:r w:rsidR="00AA71AD" w:rsidRPr="00615183">
        <w:rPr>
          <w:rFonts w:ascii="Times New Roman" w:hAnsi="Times New Roman" w:cs="Times New Roman"/>
          <w:sz w:val="28"/>
          <w:szCs w:val="28"/>
        </w:rPr>
        <w:t>5, 8 - 11</w:t>
      </w:r>
      <w:r w:rsidRPr="00615183">
        <w:rPr>
          <w:rFonts w:ascii="Times New Roman" w:hAnsi="Times New Roman" w:cs="Times New Roman"/>
          <w:sz w:val="28"/>
          <w:szCs w:val="28"/>
        </w:rPr>
        <w:t xml:space="preserve"> подраздела 3.1 раздела 3;</w:t>
      </w:r>
    </w:p>
    <w:p w14:paraId="0F719F66" w14:textId="2B98788A" w:rsidR="002D48A4" w:rsidRPr="00615183" w:rsidRDefault="002D48A4" w:rsidP="002D48A4">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w:t>
      </w:r>
      <w:r w:rsidR="00AA71AD" w:rsidRPr="00615183">
        <w:rPr>
          <w:rFonts w:ascii="Times New Roman" w:hAnsi="Times New Roman" w:cs="Times New Roman"/>
          <w:sz w:val="28"/>
          <w:szCs w:val="28"/>
        </w:rPr>
        <w:t>5, 8 - 11</w:t>
      </w:r>
      <w:r w:rsidRPr="00615183">
        <w:rPr>
          <w:rFonts w:ascii="Times New Roman" w:hAnsi="Times New Roman" w:cs="Times New Roman"/>
          <w:sz w:val="28"/>
          <w:szCs w:val="28"/>
        </w:rPr>
        <w:t xml:space="preserve"> по строке </w:t>
      </w:r>
      <w:r w:rsidR="00AA71AD" w:rsidRPr="00615183">
        <w:rPr>
          <w:rFonts w:ascii="Times New Roman" w:hAnsi="Times New Roman" w:cs="Times New Roman"/>
          <w:sz w:val="28"/>
          <w:szCs w:val="28"/>
        </w:rPr>
        <w:t>90000 - суммы значений строк</w:t>
      </w:r>
      <w:r w:rsidRPr="00615183">
        <w:rPr>
          <w:rFonts w:ascii="Times New Roman" w:hAnsi="Times New Roman" w:cs="Times New Roman"/>
          <w:sz w:val="28"/>
          <w:szCs w:val="28"/>
        </w:rPr>
        <w:t xml:space="preserve"> </w:t>
      </w:r>
      <w:r w:rsidR="00AA71AD" w:rsidRPr="00615183">
        <w:rPr>
          <w:rFonts w:ascii="Times New Roman" w:hAnsi="Times New Roman" w:cs="Times New Roman"/>
          <w:sz w:val="28"/>
          <w:szCs w:val="28"/>
        </w:rPr>
        <w:t>01000</w:t>
      </w:r>
      <w:r w:rsidRPr="00615183">
        <w:rPr>
          <w:rFonts w:ascii="Times New Roman" w:hAnsi="Times New Roman" w:cs="Times New Roman"/>
          <w:sz w:val="28"/>
          <w:szCs w:val="28"/>
        </w:rPr>
        <w:t xml:space="preserve"> по всем </w:t>
      </w:r>
      <w:r w:rsidR="00AA71AD" w:rsidRPr="00615183">
        <w:rPr>
          <w:rFonts w:ascii="Times New Roman" w:hAnsi="Times New Roman" w:cs="Times New Roman"/>
          <w:sz w:val="28"/>
          <w:szCs w:val="28"/>
        </w:rPr>
        <w:t>получателям средств федерального бюджета</w:t>
      </w:r>
      <w:r w:rsidRPr="00615183">
        <w:rPr>
          <w:rFonts w:ascii="Times New Roman" w:hAnsi="Times New Roman" w:cs="Times New Roman"/>
          <w:sz w:val="28"/>
          <w:szCs w:val="28"/>
        </w:rPr>
        <w:t xml:space="preserve"> по соответствующим графам </w:t>
      </w:r>
      <w:r w:rsidR="00AA71AD" w:rsidRPr="00615183">
        <w:rPr>
          <w:rFonts w:ascii="Times New Roman" w:hAnsi="Times New Roman" w:cs="Times New Roman"/>
          <w:sz w:val="28"/>
          <w:szCs w:val="28"/>
        </w:rPr>
        <w:t>5, 8 - 11</w:t>
      </w:r>
      <w:r w:rsidRPr="00615183">
        <w:rPr>
          <w:rFonts w:ascii="Times New Roman" w:hAnsi="Times New Roman" w:cs="Times New Roman"/>
          <w:sz w:val="28"/>
          <w:szCs w:val="28"/>
        </w:rPr>
        <w:t xml:space="preserve"> подраздела 3.1 раздела 3.</w:t>
      </w:r>
    </w:p>
    <w:p w14:paraId="018E77D3" w14:textId="474C0EB5" w:rsidR="00B9446D" w:rsidRPr="00615183" w:rsidRDefault="00B9446D" w:rsidP="00B9446D">
      <w:pPr>
        <w:pStyle w:val="a3"/>
        <w:numPr>
          <w:ilvl w:val="0"/>
          <w:numId w:val="2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 xml:space="preserve"> Подразделы 3.2 - 3.4 раздела 3 формы по ОКУД 0505187 заполняются аналогично подразделу 3.1 раздела 3 формы по ОКУД 0505187.</w:t>
      </w:r>
    </w:p>
    <w:p w14:paraId="7C029991" w14:textId="32D23A86" w:rsidR="00BD0EAF" w:rsidRPr="00615183" w:rsidRDefault="00BD0EAF" w:rsidP="004B0FEF">
      <w:pPr>
        <w:pStyle w:val="a3"/>
        <w:numPr>
          <w:ilvl w:val="0"/>
          <w:numId w:val="2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 xml:space="preserve">В разделе </w:t>
      </w:r>
      <w:r w:rsidR="00B9446D" w:rsidRPr="00615183">
        <w:rPr>
          <w:rFonts w:ascii="Times New Roman" w:hAnsi="Times New Roman" w:cs="Times New Roman"/>
          <w:sz w:val="28"/>
          <w:szCs w:val="28"/>
        </w:rPr>
        <w:t xml:space="preserve">4 </w:t>
      </w:r>
      <w:r w:rsidRPr="00615183">
        <w:rPr>
          <w:rFonts w:ascii="Times New Roman" w:hAnsi="Times New Roman" w:cs="Times New Roman"/>
          <w:sz w:val="28"/>
          <w:szCs w:val="28"/>
        </w:rPr>
        <w:t xml:space="preserve">формы по ОКУД 0505187 указываются сведения о нормативных правовых (правовых) актах Российской Федерации, устанавливающих размер (порядок расчета размера) показателей, используемых при расчете объемов бюджетных ассигнований по видам публичных обязательств Российской Федерации, указанным в графе 2 раздела </w:t>
      </w:r>
      <w:r w:rsidR="00B9446D" w:rsidRPr="00615183">
        <w:rPr>
          <w:rFonts w:ascii="Times New Roman" w:hAnsi="Times New Roman" w:cs="Times New Roman"/>
          <w:sz w:val="28"/>
          <w:szCs w:val="28"/>
        </w:rPr>
        <w:t>4</w:t>
      </w:r>
      <w:r w:rsidRPr="00615183">
        <w:rPr>
          <w:rFonts w:ascii="Times New Roman" w:hAnsi="Times New Roman" w:cs="Times New Roman"/>
          <w:sz w:val="28"/>
          <w:szCs w:val="28"/>
        </w:rPr>
        <w:t>.</w:t>
      </w:r>
    </w:p>
    <w:p w14:paraId="0ACA525B" w14:textId="5F7E6DC8" w:rsidR="00BD0EAF" w:rsidRPr="00615183" w:rsidRDefault="00BD0EAF" w:rsidP="004B0FEF">
      <w:pPr>
        <w:pStyle w:val="a3"/>
        <w:numPr>
          <w:ilvl w:val="0"/>
          <w:numId w:val="2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 xml:space="preserve">В разделе </w:t>
      </w:r>
      <w:r w:rsidR="00B9446D" w:rsidRPr="00615183">
        <w:rPr>
          <w:rFonts w:ascii="Times New Roman" w:hAnsi="Times New Roman" w:cs="Times New Roman"/>
          <w:sz w:val="28"/>
          <w:szCs w:val="28"/>
        </w:rPr>
        <w:t xml:space="preserve">4 </w:t>
      </w:r>
      <w:r w:rsidRPr="00615183">
        <w:rPr>
          <w:rFonts w:ascii="Times New Roman" w:hAnsi="Times New Roman" w:cs="Times New Roman"/>
          <w:sz w:val="28"/>
          <w:szCs w:val="28"/>
        </w:rPr>
        <w:t>формы по ОКУД 0505187:</w:t>
      </w:r>
    </w:p>
    <w:p w14:paraId="0EC61825" w14:textId="199BFB7A" w:rsidR="00BD0EAF" w:rsidRPr="00615183" w:rsidRDefault="00BD0EAF"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1 - 3 - данные соответственно граф 1 - 3 подраздела 2.1 раздела 2</w:t>
      </w:r>
      <w:r w:rsidR="00B9446D" w:rsidRPr="00615183">
        <w:rPr>
          <w:rFonts w:ascii="Times New Roman" w:hAnsi="Times New Roman" w:cs="Times New Roman"/>
          <w:sz w:val="28"/>
          <w:szCs w:val="28"/>
        </w:rPr>
        <w:t xml:space="preserve"> и подраздела 3.1 раздела 3 </w:t>
      </w:r>
      <w:r w:rsidRPr="00615183">
        <w:rPr>
          <w:rFonts w:ascii="Times New Roman" w:hAnsi="Times New Roman" w:cs="Times New Roman"/>
          <w:sz w:val="28"/>
          <w:szCs w:val="28"/>
        </w:rPr>
        <w:t>соответствующего получателя средств федерального бюджета;</w:t>
      </w:r>
    </w:p>
    <w:p w14:paraId="5D94E788" w14:textId="18B82DAD" w:rsidR="00B9446D" w:rsidRPr="00615183" w:rsidRDefault="00BD0EAF"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5 - 10 -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r w:rsidR="00B9446D" w:rsidRPr="00615183">
        <w:rPr>
          <w:rFonts w:ascii="Times New Roman" w:hAnsi="Times New Roman" w:cs="Times New Roman"/>
          <w:sz w:val="28"/>
          <w:szCs w:val="28"/>
        </w:rPr>
        <w:t>.</w:t>
      </w:r>
    </w:p>
    <w:p w14:paraId="434C5C41" w14:textId="0C176CBA" w:rsidR="00B9446D" w:rsidRPr="00615183" w:rsidRDefault="00B9446D" w:rsidP="00B9446D">
      <w:pPr>
        <w:pStyle w:val="a3"/>
        <w:numPr>
          <w:ilvl w:val="0"/>
          <w:numId w:val="2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 xml:space="preserve"> В разделе 5 формы по ОКУД 0505187:</w:t>
      </w:r>
    </w:p>
    <w:p w14:paraId="637BEF38" w14:textId="77777777" w:rsidR="00B9446D" w:rsidRPr="00615183" w:rsidRDefault="00B9446D" w:rsidP="00B9446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1 - 4 - заполняются на основании прогноза социально-экономического развития Российской Федерации на текущий финансовый год, очередной финансовый год, первый и второй годы планового периода в части информации о курсе доллара США к рублю.</w:t>
      </w:r>
    </w:p>
    <w:p w14:paraId="25E1B3F9" w14:textId="6655FACB" w:rsidR="00064550" w:rsidRPr="00615183" w:rsidRDefault="00064550" w:rsidP="008A34DD">
      <w:pPr>
        <w:pStyle w:val="a3"/>
        <w:numPr>
          <w:ilvl w:val="0"/>
          <w:numId w:val="89"/>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615183">
        <w:rPr>
          <w:rFonts w:ascii="Times New Roman" w:hAnsi="Times New Roman" w:cs="Times New Roman"/>
          <w:b/>
          <w:sz w:val="28"/>
          <w:szCs w:val="28"/>
        </w:rPr>
        <w:t xml:space="preserve">Особенности обоснования бюджетных ассигнований </w:t>
      </w:r>
      <w:r w:rsidRPr="00615183">
        <w:rPr>
          <w:rFonts w:ascii="Times New Roman" w:hAnsi="Times New Roman" w:cs="Times New Roman"/>
          <w:b/>
          <w:sz w:val="28"/>
          <w:szCs w:val="28"/>
        </w:rPr>
        <w:br/>
      </w:r>
      <w:r w:rsidR="004659BE" w:rsidRPr="00615183">
        <w:rPr>
          <w:rFonts w:ascii="Times New Roman" w:hAnsi="Times New Roman" w:cs="Times New Roman"/>
          <w:b/>
          <w:sz w:val="28"/>
          <w:szCs w:val="28"/>
        </w:rPr>
        <w:t xml:space="preserve">на социальное обеспечение </w:t>
      </w:r>
      <w:r w:rsidRPr="00615183">
        <w:rPr>
          <w:rFonts w:ascii="Times New Roman" w:hAnsi="Times New Roman" w:cs="Times New Roman"/>
          <w:b/>
          <w:sz w:val="28"/>
          <w:szCs w:val="28"/>
        </w:rPr>
        <w:t xml:space="preserve">и </w:t>
      </w:r>
      <w:r w:rsidR="004659BE" w:rsidRPr="00615183">
        <w:rPr>
          <w:rFonts w:ascii="Times New Roman" w:hAnsi="Times New Roman" w:cs="Times New Roman"/>
          <w:b/>
          <w:sz w:val="28"/>
          <w:szCs w:val="28"/>
        </w:rPr>
        <w:t xml:space="preserve">иные выплаты </w:t>
      </w:r>
      <w:r w:rsidRPr="00615183">
        <w:rPr>
          <w:rFonts w:ascii="Times New Roman" w:hAnsi="Times New Roman" w:cs="Times New Roman"/>
          <w:b/>
          <w:sz w:val="28"/>
          <w:szCs w:val="28"/>
        </w:rPr>
        <w:t xml:space="preserve">населению по публичным обязательствам Российской Федерации в части мер по обеспечению дополнительных гарантий прав на образование детей-сирот, детей, оставшихся без попечения родителей, лиц из числа детей-сирот и детей, оставшихся без попечения родителей, </w:t>
      </w:r>
      <w:r w:rsidR="00954D4B" w:rsidRPr="00615183">
        <w:rPr>
          <w:rFonts w:ascii="Times New Roman" w:hAnsi="Times New Roman" w:cs="Times New Roman"/>
          <w:b/>
          <w:sz w:val="28"/>
          <w:szCs w:val="28"/>
        </w:rPr>
        <w:t xml:space="preserve">лиц, потерявших в период обучения обоих родителей или единственного родителя, </w:t>
      </w:r>
      <w:r w:rsidRPr="00615183">
        <w:rPr>
          <w:rFonts w:ascii="Times New Roman" w:hAnsi="Times New Roman" w:cs="Times New Roman"/>
          <w:b/>
          <w:sz w:val="28"/>
          <w:szCs w:val="28"/>
        </w:rPr>
        <w:t xml:space="preserve">обучающихся по </w:t>
      </w:r>
      <w:r w:rsidR="00954D4B" w:rsidRPr="00615183">
        <w:rPr>
          <w:rFonts w:ascii="Times New Roman" w:hAnsi="Times New Roman" w:cs="Times New Roman"/>
          <w:b/>
          <w:sz w:val="28"/>
          <w:szCs w:val="28"/>
        </w:rPr>
        <w:t xml:space="preserve">основным профессиональным </w:t>
      </w:r>
      <w:r w:rsidRPr="00615183">
        <w:rPr>
          <w:rFonts w:ascii="Times New Roman" w:hAnsi="Times New Roman" w:cs="Times New Roman"/>
          <w:b/>
          <w:sz w:val="28"/>
          <w:szCs w:val="28"/>
        </w:rPr>
        <w:t>образовательным программам по очной форме обучения</w:t>
      </w:r>
      <w:r w:rsidR="00954D4B" w:rsidRPr="00615183">
        <w:rPr>
          <w:rFonts w:ascii="Times New Roman" w:hAnsi="Times New Roman" w:cs="Times New Roman"/>
          <w:b/>
          <w:sz w:val="28"/>
          <w:szCs w:val="28"/>
        </w:rPr>
        <w:t>, а также обучающихся по образовательным программам основного общего, среднего общего образования</w:t>
      </w:r>
      <w:r w:rsidRPr="00615183">
        <w:rPr>
          <w:rFonts w:ascii="Times New Roman" w:hAnsi="Times New Roman" w:cs="Times New Roman"/>
          <w:b/>
          <w:sz w:val="28"/>
          <w:szCs w:val="28"/>
        </w:rPr>
        <w:t xml:space="preserve"> за счет средств федерального бюджета, установленных Федеральным</w:t>
      </w:r>
      <w:r w:rsidR="00B829C1" w:rsidRPr="00615183">
        <w:rPr>
          <w:rFonts w:ascii="Times New Roman" w:hAnsi="Times New Roman" w:cs="Times New Roman"/>
          <w:b/>
          <w:sz w:val="28"/>
          <w:szCs w:val="28"/>
        </w:rPr>
        <w:t xml:space="preserve"> законом от 21 декабря 1996 г. </w:t>
      </w:r>
      <w:r w:rsidRPr="00615183">
        <w:rPr>
          <w:rFonts w:ascii="Times New Roman" w:hAnsi="Times New Roman" w:cs="Times New Roman"/>
          <w:b/>
          <w:sz w:val="28"/>
          <w:szCs w:val="28"/>
        </w:rPr>
        <w:t>№ 159-ФЗ "О дополнительных гарантиях по социальной поддержке детей-сирот и детей, оставшихся без попечения родителей"</w:t>
      </w:r>
    </w:p>
    <w:p w14:paraId="5EC223F5" w14:textId="7B7F9EC9" w:rsidR="00064550" w:rsidRPr="00615183" w:rsidRDefault="00064550" w:rsidP="008A34DD">
      <w:pPr>
        <w:pStyle w:val="a3"/>
        <w:numPr>
          <w:ilvl w:val="0"/>
          <w:numId w:val="3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 xml:space="preserve">Обоснования бюджетных ассигнований </w:t>
      </w:r>
      <w:r w:rsidR="004659BE" w:rsidRPr="00615183">
        <w:rPr>
          <w:rFonts w:ascii="Times New Roman" w:hAnsi="Times New Roman" w:cs="Times New Roman"/>
          <w:sz w:val="28"/>
          <w:szCs w:val="28"/>
        </w:rPr>
        <w:t xml:space="preserve">на социальное обеспечение </w:t>
      </w:r>
      <w:r w:rsidRPr="00615183">
        <w:rPr>
          <w:rFonts w:ascii="Times New Roman" w:hAnsi="Times New Roman" w:cs="Times New Roman"/>
          <w:sz w:val="28"/>
          <w:szCs w:val="28"/>
        </w:rPr>
        <w:t xml:space="preserve">и </w:t>
      </w:r>
      <w:r w:rsidR="004659BE" w:rsidRPr="00615183">
        <w:rPr>
          <w:rFonts w:ascii="Times New Roman" w:hAnsi="Times New Roman" w:cs="Times New Roman"/>
          <w:sz w:val="28"/>
          <w:szCs w:val="28"/>
        </w:rPr>
        <w:t xml:space="preserve">иные выплаты </w:t>
      </w:r>
      <w:r w:rsidRPr="00615183">
        <w:rPr>
          <w:rFonts w:ascii="Times New Roman" w:hAnsi="Times New Roman" w:cs="Times New Roman"/>
          <w:sz w:val="28"/>
          <w:szCs w:val="28"/>
        </w:rPr>
        <w:t xml:space="preserve">населению по публичным обязательствам Российской Федерации по обеспечению дополнительных гарантий прав на образование детей-сирот, детей, оставшихся без попечения родителей, лиц из числа детей-сирот и детей, оставшихся без попечения родителей, а также лиц, потерявших в период обучения обоих родителей или единственного родителя, обучающихся по </w:t>
      </w:r>
      <w:r w:rsidR="00954D4B" w:rsidRPr="00615183">
        <w:rPr>
          <w:rFonts w:ascii="Times New Roman" w:hAnsi="Times New Roman" w:cs="Times New Roman"/>
          <w:sz w:val="28"/>
          <w:szCs w:val="28"/>
        </w:rPr>
        <w:t xml:space="preserve">основным профессиональным </w:t>
      </w:r>
      <w:r w:rsidRPr="00615183">
        <w:rPr>
          <w:rFonts w:ascii="Times New Roman" w:hAnsi="Times New Roman" w:cs="Times New Roman"/>
          <w:sz w:val="28"/>
          <w:szCs w:val="28"/>
        </w:rPr>
        <w:t>образовательным программам по очной форме обучения</w:t>
      </w:r>
      <w:r w:rsidR="00954D4B" w:rsidRPr="00615183">
        <w:rPr>
          <w:rFonts w:ascii="Times New Roman" w:hAnsi="Times New Roman" w:cs="Times New Roman"/>
          <w:sz w:val="28"/>
          <w:szCs w:val="28"/>
        </w:rPr>
        <w:t>, а также обучающихся по образовательным программам основного общего, среднего общего образования</w:t>
      </w:r>
      <w:r w:rsidRPr="00615183">
        <w:rPr>
          <w:rFonts w:ascii="Times New Roman" w:hAnsi="Times New Roman" w:cs="Times New Roman"/>
          <w:sz w:val="28"/>
          <w:szCs w:val="28"/>
        </w:rPr>
        <w:t xml:space="preserve"> за счет средств федерального бюджета, установленных Федеральным законом от 21 декабря 1996 г. № 159-ФЗ "О дополнительных гарантиях по социальной поддержке детей-сирот и детей, оставшихся без попечения родителей" </w:t>
      </w:r>
      <w:r w:rsidR="00B829C1" w:rsidRPr="00615183">
        <w:rPr>
          <w:rFonts w:ascii="Times New Roman" w:hAnsi="Times New Roman" w:cs="Times New Roman"/>
          <w:sz w:val="28"/>
          <w:szCs w:val="28"/>
        </w:rPr>
        <w:br/>
      </w:r>
      <w:r w:rsidRPr="00615183">
        <w:rPr>
          <w:rFonts w:ascii="Times New Roman" w:hAnsi="Times New Roman" w:cs="Times New Roman"/>
          <w:sz w:val="28"/>
          <w:szCs w:val="28"/>
        </w:rPr>
        <w:t xml:space="preserve">(далее - Федеральный закон "О дополнительных гарантиях по социальной поддержке детей-сирот и детей, оставшихся без попечения родителей") формируются и представляются на текущий финансовый год, очередной финансовый год, первый и второй год планового периода по форме по ОКУД 0505368 (приложение № 31 </w:t>
      </w:r>
      <w:r w:rsidR="00B829C1" w:rsidRPr="00615183">
        <w:rPr>
          <w:rFonts w:ascii="Times New Roman" w:hAnsi="Times New Roman" w:cs="Times New Roman"/>
          <w:sz w:val="28"/>
          <w:szCs w:val="28"/>
        </w:rPr>
        <w:br/>
      </w:r>
      <w:r w:rsidRPr="00615183">
        <w:rPr>
          <w:rFonts w:ascii="Times New Roman" w:hAnsi="Times New Roman" w:cs="Times New Roman"/>
          <w:sz w:val="28"/>
          <w:szCs w:val="28"/>
        </w:rPr>
        <w:t>к Порядку) (далее - форма по ОКУД 0505368).</w:t>
      </w:r>
    </w:p>
    <w:p w14:paraId="58EA594D" w14:textId="77777777" w:rsidR="00064550" w:rsidRPr="00615183" w:rsidRDefault="00064550" w:rsidP="008A34DD">
      <w:pPr>
        <w:pStyle w:val="a3"/>
        <w:numPr>
          <w:ilvl w:val="0"/>
          <w:numId w:val="3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 xml:space="preserve">Раздел 1 формы по ОКУД 0505368 заполняется на основании данных, содержащихся в разделе 2 либо в разделе 3 формы по ОКУД 0505368. </w:t>
      </w:r>
    </w:p>
    <w:p w14:paraId="3170BD02" w14:textId="77777777" w:rsidR="00064550" w:rsidRPr="00615183" w:rsidRDefault="00064550" w:rsidP="008A34DD">
      <w:pPr>
        <w:pStyle w:val="a3"/>
        <w:numPr>
          <w:ilvl w:val="0"/>
          <w:numId w:val="3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разделе 1 формы по ОКУД 0505368, заполняемом в разрезе получателей средств федерального бюджета:</w:t>
      </w:r>
    </w:p>
    <w:p w14:paraId="4D0FCDFE" w14:textId="2D187731" w:rsidR="00064550" w:rsidRPr="00615183" w:rsidRDefault="00064550"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615183">
        <w:rPr>
          <w:rFonts w:ascii="Times New Roman" w:hAnsi="Times New Roman" w:cs="Times New Roman"/>
          <w:bCs/>
          <w:sz w:val="28"/>
          <w:szCs w:val="28"/>
        </w:rPr>
        <w:t xml:space="preserve">графы 4 - 7 по строке </w:t>
      </w:r>
      <w:r w:rsidR="00954D4B" w:rsidRPr="00615183">
        <w:rPr>
          <w:rFonts w:ascii="Times New Roman" w:hAnsi="Times New Roman" w:cs="Times New Roman"/>
          <w:bCs/>
          <w:sz w:val="28"/>
          <w:szCs w:val="28"/>
        </w:rPr>
        <w:t xml:space="preserve">000011 </w:t>
      </w:r>
      <w:r w:rsidRPr="00615183">
        <w:rPr>
          <w:rFonts w:ascii="Times New Roman" w:hAnsi="Times New Roman" w:cs="Times New Roman"/>
          <w:bCs/>
          <w:sz w:val="28"/>
          <w:szCs w:val="28"/>
        </w:rPr>
        <w:t xml:space="preserve">- значения графы 13 соответственно подразделов 2.1 - 2.4 раздела 2 по строке </w:t>
      </w:r>
      <w:r w:rsidR="00954D4B" w:rsidRPr="00615183">
        <w:rPr>
          <w:rFonts w:ascii="Times New Roman" w:hAnsi="Times New Roman" w:cs="Times New Roman"/>
          <w:bCs/>
          <w:sz w:val="28"/>
          <w:szCs w:val="28"/>
        </w:rPr>
        <w:t xml:space="preserve">000011 </w:t>
      </w:r>
      <w:r w:rsidRPr="00615183">
        <w:rPr>
          <w:rFonts w:ascii="Times New Roman" w:hAnsi="Times New Roman" w:cs="Times New Roman"/>
          <w:bCs/>
          <w:sz w:val="28"/>
          <w:szCs w:val="28"/>
        </w:rPr>
        <w:t xml:space="preserve">либо значения графы 12 соответственно подразделов 3.1 - 3.4 раздела 3 по строке </w:t>
      </w:r>
      <w:r w:rsidR="00954D4B" w:rsidRPr="00615183">
        <w:rPr>
          <w:rFonts w:ascii="Times New Roman" w:hAnsi="Times New Roman" w:cs="Times New Roman"/>
          <w:bCs/>
          <w:sz w:val="28"/>
          <w:szCs w:val="28"/>
        </w:rPr>
        <w:t xml:space="preserve">000011 </w:t>
      </w:r>
      <w:r w:rsidRPr="00615183">
        <w:rPr>
          <w:rFonts w:ascii="Times New Roman" w:hAnsi="Times New Roman" w:cs="Times New Roman"/>
          <w:bCs/>
          <w:sz w:val="28"/>
          <w:szCs w:val="28"/>
        </w:rPr>
        <w:t>соответствующего получателя средств федерального бюджета;</w:t>
      </w:r>
    </w:p>
    <w:p w14:paraId="725E6210" w14:textId="2FFAFCDD" w:rsidR="00064550" w:rsidRPr="00615183" w:rsidRDefault="00064550"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615183">
        <w:rPr>
          <w:rFonts w:ascii="Times New Roman" w:hAnsi="Times New Roman" w:cs="Times New Roman"/>
          <w:bCs/>
          <w:sz w:val="28"/>
          <w:szCs w:val="28"/>
        </w:rPr>
        <w:t xml:space="preserve">графы 4 - 7 по строке </w:t>
      </w:r>
      <w:r w:rsidR="00954D4B" w:rsidRPr="00615183">
        <w:rPr>
          <w:rFonts w:ascii="Times New Roman" w:hAnsi="Times New Roman" w:cs="Times New Roman"/>
          <w:bCs/>
          <w:sz w:val="28"/>
          <w:szCs w:val="28"/>
        </w:rPr>
        <w:t xml:space="preserve">000012 </w:t>
      </w:r>
      <w:r w:rsidRPr="00615183">
        <w:rPr>
          <w:rFonts w:ascii="Times New Roman" w:hAnsi="Times New Roman" w:cs="Times New Roman"/>
          <w:bCs/>
          <w:sz w:val="28"/>
          <w:szCs w:val="28"/>
        </w:rPr>
        <w:t xml:space="preserve">- значения графы 13 соответственно подразделов 2.1 - 2.4 раздела 2 по строке </w:t>
      </w:r>
      <w:r w:rsidR="00954D4B" w:rsidRPr="00615183">
        <w:rPr>
          <w:rFonts w:ascii="Times New Roman" w:hAnsi="Times New Roman" w:cs="Times New Roman"/>
          <w:bCs/>
          <w:sz w:val="28"/>
          <w:szCs w:val="28"/>
        </w:rPr>
        <w:t xml:space="preserve">000012 </w:t>
      </w:r>
      <w:r w:rsidRPr="00615183">
        <w:rPr>
          <w:rFonts w:ascii="Times New Roman" w:hAnsi="Times New Roman" w:cs="Times New Roman"/>
          <w:bCs/>
          <w:sz w:val="28"/>
          <w:szCs w:val="28"/>
        </w:rPr>
        <w:t xml:space="preserve">либо значения графы 12 соответственно подразделов 3.1 - 3.4 раздела 3 по строке </w:t>
      </w:r>
      <w:r w:rsidR="00954D4B" w:rsidRPr="00615183">
        <w:rPr>
          <w:rFonts w:ascii="Times New Roman" w:hAnsi="Times New Roman" w:cs="Times New Roman"/>
          <w:bCs/>
          <w:sz w:val="28"/>
          <w:szCs w:val="28"/>
        </w:rPr>
        <w:t xml:space="preserve">000012 </w:t>
      </w:r>
      <w:r w:rsidRPr="00615183">
        <w:rPr>
          <w:rFonts w:ascii="Times New Roman" w:hAnsi="Times New Roman" w:cs="Times New Roman"/>
          <w:bCs/>
          <w:sz w:val="28"/>
          <w:szCs w:val="28"/>
        </w:rPr>
        <w:t>соответствующего получателя средств федерального бюджета;</w:t>
      </w:r>
    </w:p>
    <w:p w14:paraId="29E4E305" w14:textId="56FC2E9F" w:rsidR="00064550" w:rsidRPr="00615183" w:rsidRDefault="00064550"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615183">
        <w:rPr>
          <w:rFonts w:ascii="Times New Roman" w:hAnsi="Times New Roman" w:cs="Times New Roman"/>
          <w:bCs/>
          <w:sz w:val="28"/>
          <w:szCs w:val="28"/>
        </w:rPr>
        <w:t xml:space="preserve">графы 4 - 7 по строке </w:t>
      </w:r>
      <w:r w:rsidR="00954D4B" w:rsidRPr="00615183">
        <w:rPr>
          <w:rFonts w:ascii="Times New Roman" w:hAnsi="Times New Roman" w:cs="Times New Roman"/>
          <w:bCs/>
          <w:sz w:val="28"/>
          <w:szCs w:val="28"/>
        </w:rPr>
        <w:t xml:space="preserve">000013 </w:t>
      </w:r>
      <w:r w:rsidRPr="00615183">
        <w:rPr>
          <w:rFonts w:ascii="Times New Roman" w:hAnsi="Times New Roman" w:cs="Times New Roman"/>
          <w:bCs/>
          <w:sz w:val="28"/>
          <w:szCs w:val="28"/>
        </w:rPr>
        <w:t xml:space="preserve">- значения графы 13 соответственно подразделов 2.1 - 2.4 раздела 2 по строке </w:t>
      </w:r>
      <w:r w:rsidR="00954D4B" w:rsidRPr="00615183">
        <w:rPr>
          <w:rFonts w:ascii="Times New Roman" w:hAnsi="Times New Roman" w:cs="Times New Roman"/>
          <w:bCs/>
          <w:sz w:val="28"/>
          <w:szCs w:val="28"/>
        </w:rPr>
        <w:t xml:space="preserve">000013 </w:t>
      </w:r>
      <w:r w:rsidRPr="00615183">
        <w:rPr>
          <w:rFonts w:ascii="Times New Roman" w:hAnsi="Times New Roman" w:cs="Times New Roman"/>
          <w:bCs/>
          <w:sz w:val="28"/>
          <w:szCs w:val="28"/>
        </w:rPr>
        <w:t xml:space="preserve">либо значения графы 12 соответственно подразделов 3.1 - 3.4 раздела 3 по строке </w:t>
      </w:r>
      <w:r w:rsidR="00954D4B" w:rsidRPr="00615183">
        <w:rPr>
          <w:rFonts w:ascii="Times New Roman" w:hAnsi="Times New Roman" w:cs="Times New Roman"/>
          <w:bCs/>
          <w:sz w:val="28"/>
          <w:szCs w:val="28"/>
        </w:rPr>
        <w:t xml:space="preserve">000013 </w:t>
      </w:r>
      <w:r w:rsidRPr="00615183">
        <w:rPr>
          <w:rFonts w:ascii="Times New Roman" w:hAnsi="Times New Roman" w:cs="Times New Roman"/>
          <w:bCs/>
          <w:sz w:val="28"/>
          <w:szCs w:val="28"/>
        </w:rPr>
        <w:t>соответствующего получателя средств федерального бюджета;</w:t>
      </w:r>
    </w:p>
    <w:p w14:paraId="4CE5FD2C" w14:textId="70E20C8A" w:rsidR="00064550" w:rsidRPr="00615183" w:rsidRDefault="00064550"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615183">
        <w:rPr>
          <w:rFonts w:ascii="Times New Roman" w:hAnsi="Times New Roman" w:cs="Times New Roman"/>
          <w:bCs/>
          <w:sz w:val="28"/>
          <w:szCs w:val="28"/>
        </w:rPr>
        <w:t xml:space="preserve">графы 4 - 7 по строке </w:t>
      </w:r>
      <w:r w:rsidR="00954D4B" w:rsidRPr="00615183">
        <w:rPr>
          <w:rFonts w:ascii="Times New Roman" w:hAnsi="Times New Roman" w:cs="Times New Roman"/>
          <w:bCs/>
          <w:sz w:val="28"/>
          <w:szCs w:val="28"/>
        </w:rPr>
        <w:t xml:space="preserve">000014 </w:t>
      </w:r>
      <w:r w:rsidRPr="00615183">
        <w:rPr>
          <w:rFonts w:ascii="Times New Roman" w:hAnsi="Times New Roman" w:cs="Times New Roman"/>
          <w:bCs/>
          <w:sz w:val="28"/>
          <w:szCs w:val="28"/>
        </w:rPr>
        <w:t xml:space="preserve">- значения графы 13 соответственно подразделов 2.1 - 2.4 раздела 2 по строке </w:t>
      </w:r>
      <w:r w:rsidR="00954D4B" w:rsidRPr="00615183">
        <w:rPr>
          <w:rFonts w:ascii="Times New Roman" w:hAnsi="Times New Roman" w:cs="Times New Roman"/>
          <w:bCs/>
          <w:sz w:val="28"/>
          <w:szCs w:val="28"/>
        </w:rPr>
        <w:t xml:space="preserve">000014 </w:t>
      </w:r>
      <w:r w:rsidRPr="00615183">
        <w:rPr>
          <w:rFonts w:ascii="Times New Roman" w:hAnsi="Times New Roman" w:cs="Times New Roman"/>
          <w:bCs/>
          <w:sz w:val="28"/>
          <w:szCs w:val="28"/>
        </w:rPr>
        <w:t xml:space="preserve">либо значения графы 12 соответственно подразделов 3.1 - 3.4 раздела 3 по строке </w:t>
      </w:r>
      <w:r w:rsidR="00954D4B" w:rsidRPr="00615183">
        <w:rPr>
          <w:rFonts w:ascii="Times New Roman" w:hAnsi="Times New Roman" w:cs="Times New Roman"/>
          <w:bCs/>
          <w:sz w:val="28"/>
          <w:szCs w:val="28"/>
        </w:rPr>
        <w:t xml:space="preserve">000014 </w:t>
      </w:r>
      <w:r w:rsidRPr="00615183">
        <w:rPr>
          <w:rFonts w:ascii="Times New Roman" w:hAnsi="Times New Roman" w:cs="Times New Roman"/>
          <w:bCs/>
          <w:sz w:val="28"/>
          <w:szCs w:val="28"/>
        </w:rPr>
        <w:t>соответствующего получателя средств федерального бюджета;</w:t>
      </w:r>
    </w:p>
    <w:p w14:paraId="770CA9A8" w14:textId="15201DB1" w:rsidR="00954D4B" w:rsidRPr="00615183" w:rsidRDefault="00954D4B" w:rsidP="00954D4B">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615183">
        <w:rPr>
          <w:rFonts w:ascii="Times New Roman" w:hAnsi="Times New Roman" w:cs="Times New Roman"/>
          <w:bCs/>
          <w:sz w:val="28"/>
          <w:szCs w:val="28"/>
        </w:rPr>
        <w:t>графы 4 - 7 по строке 000015 - значения графы 13 соответственно подразделов 2.1 - 2.4 раздела 2 по строке 000015 либо значения графы 12 соответственно подразделов 3.1 - 3.4 раздела 3 по строке 000015 соответствующего получателя средств федерального бюджета;</w:t>
      </w:r>
    </w:p>
    <w:p w14:paraId="2E2E7054" w14:textId="24EBF781" w:rsidR="00064550" w:rsidRPr="00615183" w:rsidRDefault="00064550"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615183">
        <w:rPr>
          <w:rFonts w:ascii="Times New Roman" w:hAnsi="Times New Roman" w:cs="Times New Roman"/>
          <w:bCs/>
          <w:sz w:val="28"/>
          <w:szCs w:val="28"/>
        </w:rPr>
        <w:t xml:space="preserve">графы 4 - 7 по строке 000010 - суммы значений строк </w:t>
      </w:r>
      <w:r w:rsidR="00954D4B" w:rsidRPr="00615183">
        <w:rPr>
          <w:rFonts w:ascii="Times New Roman" w:hAnsi="Times New Roman" w:cs="Times New Roman"/>
          <w:bCs/>
          <w:sz w:val="28"/>
          <w:szCs w:val="28"/>
        </w:rPr>
        <w:t xml:space="preserve">000011 </w:t>
      </w:r>
      <w:r w:rsidRPr="00615183">
        <w:rPr>
          <w:rFonts w:ascii="Times New Roman" w:hAnsi="Times New Roman" w:cs="Times New Roman"/>
          <w:bCs/>
          <w:sz w:val="28"/>
          <w:szCs w:val="28"/>
        </w:rPr>
        <w:t xml:space="preserve">- </w:t>
      </w:r>
      <w:r w:rsidR="00954D4B" w:rsidRPr="00615183">
        <w:rPr>
          <w:rFonts w:ascii="Times New Roman" w:hAnsi="Times New Roman" w:cs="Times New Roman"/>
          <w:bCs/>
          <w:sz w:val="28"/>
          <w:szCs w:val="28"/>
        </w:rPr>
        <w:t xml:space="preserve">000015 </w:t>
      </w:r>
      <w:r w:rsidRPr="00615183">
        <w:rPr>
          <w:rFonts w:ascii="Times New Roman" w:hAnsi="Times New Roman" w:cs="Times New Roman"/>
          <w:bCs/>
          <w:sz w:val="28"/>
          <w:szCs w:val="28"/>
        </w:rPr>
        <w:t>по соответствующим графам 4 - 7 раздела 1 соответствующего получателя средств федерального бюджета;</w:t>
      </w:r>
    </w:p>
    <w:p w14:paraId="46981D35" w14:textId="04F321A2" w:rsidR="00064550" w:rsidRPr="00615183" w:rsidRDefault="00064550"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615183">
        <w:rPr>
          <w:rFonts w:ascii="Times New Roman" w:hAnsi="Times New Roman" w:cs="Times New Roman"/>
          <w:bCs/>
          <w:sz w:val="28"/>
          <w:szCs w:val="28"/>
        </w:rPr>
        <w:t xml:space="preserve">графы 4 - 7 по строке </w:t>
      </w:r>
      <w:r w:rsidR="00954D4B" w:rsidRPr="00615183">
        <w:rPr>
          <w:rFonts w:ascii="Times New Roman" w:hAnsi="Times New Roman" w:cs="Times New Roman"/>
          <w:bCs/>
          <w:sz w:val="28"/>
          <w:szCs w:val="28"/>
        </w:rPr>
        <w:t xml:space="preserve">900000 </w:t>
      </w:r>
      <w:r w:rsidRPr="00615183">
        <w:rPr>
          <w:rFonts w:ascii="Times New Roman" w:hAnsi="Times New Roman" w:cs="Times New Roman"/>
          <w:bCs/>
          <w:sz w:val="28"/>
          <w:szCs w:val="28"/>
        </w:rPr>
        <w:t xml:space="preserve">- суммы значений строки 000010 по всем получателям средств федерального бюджета по соответствующим графам </w:t>
      </w:r>
      <w:r w:rsidRPr="00615183">
        <w:rPr>
          <w:rFonts w:ascii="Times New Roman" w:hAnsi="Times New Roman" w:cs="Times New Roman"/>
          <w:bCs/>
          <w:sz w:val="28"/>
          <w:szCs w:val="28"/>
        </w:rPr>
        <w:br/>
        <w:t xml:space="preserve">4 - 7 раздела 1. </w:t>
      </w:r>
    </w:p>
    <w:p w14:paraId="54A55A29" w14:textId="5597A92F" w:rsidR="00064550" w:rsidRPr="00615183" w:rsidRDefault="00064550" w:rsidP="008A34DD">
      <w:pPr>
        <w:pStyle w:val="a3"/>
        <w:numPr>
          <w:ilvl w:val="0"/>
          <w:numId w:val="3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1.1 раздела 1 формы по ОКУД 05053</w:t>
      </w:r>
      <w:r w:rsidR="003F0D43" w:rsidRPr="00615183">
        <w:rPr>
          <w:rFonts w:ascii="Times New Roman" w:hAnsi="Times New Roman" w:cs="Times New Roman"/>
          <w:sz w:val="28"/>
          <w:szCs w:val="28"/>
        </w:rPr>
        <w:t>68</w:t>
      </w:r>
      <w:r w:rsidRPr="00615183">
        <w:rPr>
          <w:rFonts w:ascii="Times New Roman" w:hAnsi="Times New Roman" w:cs="Times New Roman"/>
          <w:sz w:val="28"/>
          <w:szCs w:val="28"/>
        </w:rPr>
        <w:t xml:space="preserve">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6680C3EA" w14:textId="77777777" w:rsidR="00064550" w:rsidRPr="00615183" w:rsidRDefault="00064550" w:rsidP="008A34DD">
      <w:pPr>
        <w:pStyle w:val="a3"/>
        <w:numPr>
          <w:ilvl w:val="0"/>
          <w:numId w:val="3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1.1 раздела 1 формы по ОКУД 0505368:</w:t>
      </w:r>
    </w:p>
    <w:p w14:paraId="74E8CCDC" w14:textId="201F9D41" w:rsidR="00064550" w:rsidRPr="00615183" w:rsidRDefault="00064550"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615183">
        <w:rPr>
          <w:rFonts w:ascii="Times New Roman" w:hAnsi="Times New Roman" w:cs="Times New Roman"/>
          <w:bCs/>
          <w:sz w:val="28"/>
          <w:szCs w:val="28"/>
        </w:rPr>
        <w:t xml:space="preserve">графы 3 - 6 по строке "На обеспечение дополнительных гарантий прав на образование детей-сирот и детей, оставшихся без попечения родителей, лиц из числа детей-сирот и детей, оставшихся без попечения родителей, </w:t>
      </w:r>
      <w:r w:rsidR="00613113" w:rsidRPr="00615183">
        <w:rPr>
          <w:rFonts w:ascii="Times New Roman" w:hAnsi="Times New Roman" w:cs="Times New Roman"/>
          <w:bCs/>
          <w:sz w:val="28"/>
          <w:szCs w:val="28"/>
        </w:rPr>
        <w:t xml:space="preserve">лиц, потерявших в период обучения обоих родителей или единственного родителя, </w:t>
      </w:r>
      <w:r w:rsidRPr="00615183">
        <w:rPr>
          <w:rFonts w:ascii="Times New Roman" w:hAnsi="Times New Roman" w:cs="Times New Roman"/>
          <w:bCs/>
          <w:sz w:val="28"/>
          <w:szCs w:val="28"/>
        </w:rPr>
        <w:t xml:space="preserve">обучающихся по </w:t>
      </w:r>
      <w:r w:rsidR="00613113" w:rsidRPr="00615183">
        <w:rPr>
          <w:rFonts w:ascii="Times New Roman" w:hAnsi="Times New Roman" w:cs="Times New Roman"/>
          <w:bCs/>
          <w:sz w:val="28"/>
          <w:szCs w:val="28"/>
        </w:rPr>
        <w:t xml:space="preserve">основным профессиональным </w:t>
      </w:r>
      <w:r w:rsidRPr="00615183">
        <w:rPr>
          <w:rFonts w:ascii="Times New Roman" w:hAnsi="Times New Roman" w:cs="Times New Roman"/>
          <w:bCs/>
          <w:sz w:val="28"/>
          <w:szCs w:val="28"/>
        </w:rPr>
        <w:t>профессионального образования по очной форме обучения</w:t>
      </w:r>
      <w:r w:rsidR="00613113" w:rsidRPr="00615183">
        <w:rPr>
          <w:rFonts w:ascii="Times New Roman" w:hAnsi="Times New Roman" w:cs="Times New Roman"/>
          <w:bCs/>
          <w:sz w:val="28"/>
          <w:szCs w:val="28"/>
        </w:rPr>
        <w:t>,</w:t>
      </w:r>
      <w:r w:rsidR="00613113" w:rsidRPr="00615183">
        <w:rPr>
          <w:rFonts w:ascii="Times New Roman" w:hAnsi="Times New Roman" w:cs="Times New Roman"/>
          <w:sz w:val="28"/>
          <w:szCs w:val="28"/>
        </w:rPr>
        <w:t xml:space="preserve"> </w:t>
      </w:r>
      <w:r w:rsidR="00613113" w:rsidRPr="00615183">
        <w:rPr>
          <w:rFonts w:ascii="Times New Roman" w:hAnsi="Times New Roman" w:cs="Times New Roman"/>
          <w:bCs/>
          <w:sz w:val="28"/>
          <w:szCs w:val="28"/>
        </w:rPr>
        <w:t>а также обучающихся по образовательным программам основного общего, среднего общего образования</w:t>
      </w:r>
      <w:r w:rsidRPr="00615183">
        <w:rPr>
          <w:rFonts w:ascii="Times New Roman" w:hAnsi="Times New Roman" w:cs="Times New Roman"/>
          <w:bCs/>
          <w:sz w:val="28"/>
          <w:szCs w:val="28"/>
        </w:rPr>
        <w:t xml:space="preserve"> за счет средств федерального бюджета, всего" - суммы значений строк 420 и 440 по соответствующим графам 3 - 6 подраздела 1.1 раздела 1.</w:t>
      </w:r>
    </w:p>
    <w:p w14:paraId="2208007F" w14:textId="77777777" w:rsidR="00064550" w:rsidRPr="00615183" w:rsidRDefault="00064550" w:rsidP="008A34DD">
      <w:pPr>
        <w:pStyle w:val="a3"/>
        <w:numPr>
          <w:ilvl w:val="0"/>
          <w:numId w:val="3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Раздел 2 формы по ОКУД 0505368 заполняется следующими главными распорядителями средств федерального бюджета:</w:t>
      </w:r>
    </w:p>
    <w:p w14:paraId="2807C342" w14:textId="77777777" w:rsidR="00064550" w:rsidRPr="00615183" w:rsidRDefault="00064550"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bookmarkStart w:id="1" w:name="_MailAutoSig"/>
      <w:r w:rsidRPr="00615183">
        <w:rPr>
          <w:rFonts w:ascii="Times New Roman" w:hAnsi="Times New Roman" w:cs="Times New Roman"/>
          <w:bCs/>
          <w:sz w:val="28"/>
          <w:szCs w:val="28"/>
        </w:rPr>
        <w:t>Министерство культуры Российской Федерации (код главы по БК - 054);</w:t>
      </w:r>
    </w:p>
    <w:p w14:paraId="4CDA7A84" w14:textId="77777777" w:rsidR="00064550" w:rsidRPr="00615183" w:rsidRDefault="00064550"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615183">
        <w:rPr>
          <w:rFonts w:ascii="Times New Roman" w:hAnsi="Times New Roman" w:cs="Times New Roman"/>
          <w:bCs/>
          <w:sz w:val="28"/>
          <w:szCs w:val="28"/>
        </w:rPr>
        <w:t>Министерство здравоохранения Российской Федерации (код главы по БК - 056);</w:t>
      </w:r>
    </w:p>
    <w:p w14:paraId="749AF4FD" w14:textId="77777777" w:rsidR="00064550" w:rsidRPr="00615183" w:rsidRDefault="00064550"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615183">
        <w:rPr>
          <w:rFonts w:ascii="Times New Roman" w:hAnsi="Times New Roman" w:cs="Times New Roman"/>
          <w:bCs/>
          <w:sz w:val="28"/>
          <w:szCs w:val="28"/>
        </w:rPr>
        <w:t>Министерство просвещения Российской Федерации (код главы по БК - 073);</w:t>
      </w:r>
    </w:p>
    <w:p w14:paraId="77B58258" w14:textId="77777777" w:rsidR="00064550" w:rsidRPr="00615183" w:rsidRDefault="00064550"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615183">
        <w:rPr>
          <w:rFonts w:ascii="Times New Roman" w:hAnsi="Times New Roman" w:cs="Times New Roman"/>
          <w:bCs/>
          <w:sz w:val="28"/>
          <w:szCs w:val="28"/>
        </w:rPr>
        <w:t>Министерство науки и высшего образования Российской Федерации (код главы по БК - 075);</w:t>
      </w:r>
    </w:p>
    <w:p w14:paraId="095674AA" w14:textId="77777777" w:rsidR="00064550" w:rsidRPr="00615183" w:rsidRDefault="00064550"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615183">
        <w:rPr>
          <w:rFonts w:ascii="Times New Roman" w:hAnsi="Times New Roman" w:cs="Times New Roman"/>
          <w:bCs/>
          <w:sz w:val="28"/>
          <w:szCs w:val="28"/>
        </w:rPr>
        <w:t>Федеральное агентство по рыболовству (код главы по БК - 076);</w:t>
      </w:r>
    </w:p>
    <w:p w14:paraId="54C659A0" w14:textId="77777777" w:rsidR="00064550" w:rsidRPr="00615183" w:rsidRDefault="00064550"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615183">
        <w:rPr>
          <w:rFonts w:ascii="Times New Roman" w:hAnsi="Times New Roman" w:cs="Times New Roman"/>
          <w:bCs/>
          <w:sz w:val="28"/>
          <w:szCs w:val="28"/>
        </w:rPr>
        <w:t>Министерство сельского хозяйства Российской Федерации (код главы по БК 082);</w:t>
      </w:r>
    </w:p>
    <w:p w14:paraId="58692DFC" w14:textId="77777777" w:rsidR="00064550" w:rsidRPr="00615183" w:rsidRDefault="00064550"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615183">
        <w:rPr>
          <w:rFonts w:ascii="Times New Roman" w:hAnsi="Times New Roman" w:cs="Times New Roman"/>
          <w:bCs/>
          <w:sz w:val="28"/>
          <w:szCs w:val="28"/>
        </w:rPr>
        <w:t>Федеральное агентство связи (код главы по БК - 084);</w:t>
      </w:r>
    </w:p>
    <w:p w14:paraId="5615F4BD" w14:textId="77777777" w:rsidR="00064550" w:rsidRPr="00615183" w:rsidRDefault="00064550"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615183">
        <w:rPr>
          <w:rFonts w:ascii="Times New Roman" w:hAnsi="Times New Roman" w:cs="Times New Roman"/>
          <w:bCs/>
          <w:sz w:val="28"/>
          <w:szCs w:val="28"/>
        </w:rPr>
        <w:t>Министерство транспорта Российской Федерации (код главы по БК - 103);</w:t>
      </w:r>
    </w:p>
    <w:p w14:paraId="235AC87C" w14:textId="77777777" w:rsidR="00064550" w:rsidRPr="00615183" w:rsidRDefault="00064550"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615183">
        <w:rPr>
          <w:rFonts w:ascii="Times New Roman" w:hAnsi="Times New Roman" w:cs="Times New Roman"/>
          <w:bCs/>
          <w:sz w:val="28"/>
          <w:szCs w:val="28"/>
        </w:rPr>
        <w:t>Федеральное агентство воздушного транспорта (код главы по БК - 107);</w:t>
      </w:r>
    </w:p>
    <w:p w14:paraId="6CC9FE02" w14:textId="77777777" w:rsidR="00064550" w:rsidRPr="00615183" w:rsidRDefault="00064550"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615183">
        <w:rPr>
          <w:rFonts w:ascii="Times New Roman" w:hAnsi="Times New Roman" w:cs="Times New Roman"/>
          <w:bCs/>
          <w:sz w:val="28"/>
          <w:szCs w:val="28"/>
        </w:rPr>
        <w:t>Федеральное агентство железнодорожного транспорта (код главы по БК - 109);</w:t>
      </w:r>
    </w:p>
    <w:p w14:paraId="1C227F13" w14:textId="77777777" w:rsidR="00064550" w:rsidRPr="00615183" w:rsidRDefault="00064550"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615183">
        <w:rPr>
          <w:rFonts w:ascii="Times New Roman" w:hAnsi="Times New Roman" w:cs="Times New Roman"/>
          <w:bCs/>
          <w:sz w:val="28"/>
          <w:szCs w:val="28"/>
        </w:rPr>
        <w:t>Федеральное агентство морского и речного транспорта (код главы по БК - 110);</w:t>
      </w:r>
    </w:p>
    <w:p w14:paraId="7271C88D" w14:textId="77777777" w:rsidR="00064550" w:rsidRPr="00615183" w:rsidRDefault="00064550"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615183">
        <w:rPr>
          <w:rFonts w:ascii="Times New Roman" w:hAnsi="Times New Roman" w:cs="Times New Roman"/>
          <w:bCs/>
          <w:sz w:val="28"/>
          <w:szCs w:val="28"/>
        </w:rPr>
        <w:t>Министерство экономического развития Российской Федерации (код главы по БК - 139);</w:t>
      </w:r>
    </w:p>
    <w:p w14:paraId="1227C276" w14:textId="77777777" w:rsidR="00064550" w:rsidRPr="00615183" w:rsidRDefault="00064550"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615183">
        <w:rPr>
          <w:rFonts w:ascii="Times New Roman" w:hAnsi="Times New Roman" w:cs="Times New Roman"/>
          <w:bCs/>
          <w:sz w:val="28"/>
          <w:szCs w:val="28"/>
        </w:rPr>
        <w:t>Министерство труда и социальной защиты Российской Федерации (код главы по БК - 149);</w:t>
      </w:r>
    </w:p>
    <w:p w14:paraId="1A5BD873" w14:textId="77777777" w:rsidR="00064550" w:rsidRPr="00615183" w:rsidRDefault="00064550"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615183">
        <w:rPr>
          <w:rFonts w:ascii="Times New Roman" w:hAnsi="Times New Roman" w:cs="Times New Roman"/>
          <w:bCs/>
          <w:sz w:val="28"/>
          <w:szCs w:val="28"/>
        </w:rPr>
        <w:t>Федеральная служба по интеллектуальной собственности (код главы по БК - 168);</w:t>
      </w:r>
    </w:p>
    <w:p w14:paraId="508B745D" w14:textId="77777777" w:rsidR="00064550" w:rsidRPr="00615183" w:rsidRDefault="00064550"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615183">
        <w:rPr>
          <w:rFonts w:ascii="Times New Roman" w:hAnsi="Times New Roman" w:cs="Times New Roman"/>
          <w:bCs/>
          <w:sz w:val="28"/>
          <w:szCs w:val="28"/>
        </w:rPr>
        <w:t>Управление делами Президента Российской Федерации (код главы по БК - 303);</w:t>
      </w:r>
    </w:p>
    <w:p w14:paraId="10FC03A8" w14:textId="77777777" w:rsidR="00064550" w:rsidRPr="00615183" w:rsidRDefault="00064550"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615183">
        <w:rPr>
          <w:rFonts w:ascii="Times New Roman" w:hAnsi="Times New Roman" w:cs="Times New Roman"/>
          <w:bCs/>
          <w:sz w:val="28"/>
          <w:szCs w:val="28"/>
        </w:rPr>
        <w:t>Министерство иностранных дел Российской Федерации (код главы по БК - 310);</w:t>
      </w:r>
    </w:p>
    <w:p w14:paraId="2F24FEC7" w14:textId="77777777" w:rsidR="00064550" w:rsidRPr="00615183" w:rsidRDefault="00064550"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615183">
        <w:rPr>
          <w:rFonts w:ascii="Times New Roman" w:hAnsi="Times New Roman" w:cs="Times New Roman"/>
          <w:bCs/>
          <w:sz w:val="28"/>
          <w:szCs w:val="28"/>
        </w:rP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 (код главы по БК - 384);</w:t>
      </w:r>
    </w:p>
    <w:p w14:paraId="394EDB5B" w14:textId="77777777" w:rsidR="00064550" w:rsidRPr="00615183" w:rsidRDefault="00064550"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615183">
        <w:rPr>
          <w:rFonts w:ascii="Times New Roman" w:hAnsi="Times New Roman" w:cs="Times New Roman"/>
          <w:bCs/>
          <w:sz w:val="28"/>
          <w:szCs w:val="28"/>
        </w:rPr>
        <w:t>Федеральное государственное бюджетное образовательное учреждение высшего образования "Санкт-Петербургский государственный университет" (код главы по БК - 385);</w:t>
      </w:r>
    </w:p>
    <w:p w14:paraId="2141FB57" w14:textId="77777777" w:rsidR="00064550" w:rsidRPr="00615183" w:rsidRDefault="00064550"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615183">
        <w:rPr>
          <w:rFonts w:ascii="Times New Roman" w:hAnsi="Times New Roman" w:cs="Times New Roman"/>
          <w:bCs/>
          <w:sz w:val="28"/>
          <w:szCs w:val="28"/>
        </w:rPr>
        <w:t>Федеральное государственное бюджетное образовательное учреждение высшего образования "Московский государственный университет имени М.В. Ломоносова" (код главы по БК - 386);</w:t>
      </w:r>
    </w:p>
    <w:p w14:paraId="7B5404CE" w14:textId="77777777" w:rsidR="00064550" w:rsidRPr="00615183" w:rsidRDefault="00064550"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615183">
        <w:rPr>
          <w:rFonts w:ascii="Times New Roman" w:hAnsi="Times New Roman" w:cs="Times New Roman"/>
          <w:bCs/>
          <w:sz w:val="28"/>
          <w:szCs w:val="28"/>
        </w:rPr>
        <w:t>Федеральное медико-биологическое агентство (код главы по БК - 388);</w:t>
      </w:r>
    </w:p>
    <w:p w14:paraId="6149489F" w14:textId="77777777" w:rsidR="00064550" w:rsidRPr="00615183" w:rsidRDefault="00064550"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615183">
        <w:rPr>
          <w:rFonts w:ascii="Times New Roman" w:hAnsi="Times New Roman" w:cs="Times New Roman"/>
          <w:bCs/>
          <w:sz w:val="28"/>
          <w:szCs w:val="28"/>
        </w:rPr>
        <w:t>Федеральное государственное бюджетное образовательное учреждение высшего образования "Российская академия живописи, ваяния и зодчества Ильи Глазунова" (код главы по БК - 424);</w:t>
      </w:r>
    </w:p>
    <w:p w14:paraId="5373EA48" w14:textId="77777777" w:rsidR="00064550" w:rsidRPr="00615183" w:rsidRDefault="00064550"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615183">
        <w:rPr>
          <w:rFonts w:ascii="Times New Roman" w:hAnsi="Times New Roman" w:cs="Times New Roman"/>
          <w:bCs/>
          <w:sz w:val="28"/>
          <w:szCs w:val="28"/>
        </w:rPr>
        <w:t>Верховный Суд Российской Федерации (код главы по БК - 437);</w:t>
      </w:r>
    </w:p>
    <w:p w14:paraId="20EFA2ED" w14:textId="77777777" w:rsidR="00064550" w:rsidRPr="00615183" w:rsidRDefault="00064550"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615183">
        <w:rPr>
          <w:rFonts w:ascii="Times New Roman" w:hAnsi="Times New Roman" w:cs="Times New Roman"/>
          <w:bCs/>
          <w:sz w:val="28"/>
          <w:szCs w:val="28"/>
        </w:rPr>
        <w:t>Федеральная таможенная служба (код главы по БК - 153);</w:t>
      </w:r>
    </w:p>
    <w:p w14:paraId="244A1E9D" w14:textId="77777777" w:rsidR="00064550" w:rsidRPr="00615183" w:rsidRDefault="00064550"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615183">
        <w:rPr>
          <w:rFonts w:ascii="Times New Roman" w:hAnsi="Times New Roman" w:cs="Times New Roman"/>
          <w:bCs/>
          <w:sz w:val="28"/>
          <w:szCs w:val="28"/>
        </w:rPr>
        <w:t>Федеральное агентство по государственным резервам (код главы по БК - 171);</w:t>
      </w:r>
    </w:p>
    <w:p w14:paraId="4A852F92" w14:textId="77777777" w:rsidR="00064550" w:rsidRPr="00615183" w:rsidRDefault="00064550"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615183">
        <w:rPr>
          <w:rFonts w:ascii="Times New Roman" w:hAnsi="Times New Roman" w:cs="Times New Roman"/>
          <w:bCs/>
          <w:sz w:val="28"/>
          <w:szCs w:val="28"/>
        </w:rPr>
        <w:t>Министерство юстиции Российской Федерации (код главы по БК - 318);</w:t>
      </w:r>
    </w:p>
    <w:p w14:paraId="727ED944" w14:textId="77777777" w:rsidR="00064550" w:rsidRPr="00615183" w:rsidRDefault="00064550"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615183">
        <w:rPr>
          <w:rFonts w:ascii="Times New Roman" w:hAnsi="Times New Roman" w:cs="Times New Roman"/>
          <w:bCs/>
          <w:sz w:val="28"/>
          <w:szCs w:val="28"/>
        </w:rPr>
        <w:t>Министерство спорта Российской Федерации</w:t>
      </w:r>
      <w:bookmarkEnd w:id="1"/>
      <w:r w:rsidRPr="00615183">
        <w:rPr>
          <w:rFonts w:ascii="Times New Roman" w:hAnsi="Times New Roman" w:cs="Times New Roman"/>
          <w:bCs/>
          <w:sz w:val="28"/>
          <w:szCs w:val="28"/>
        </w:rPr>
        <w:t xml:space="preserve"> (код главы по БК - 777).</w:t>
      </w:r>
    </w:p>
    <w:p w14:paraId="0761EEC2" w14:textId="77777777" w:rsidR="00064550" w:rsidRPr="00615183" w:rsidRDefault="00064550" w:rsidP="008A34DD">
      <w:pPr>
        <w:pStyle w:val="a3"/>
        <w:numPr>
          <w:ilvl w:val="0"/>
          <w:numId w:val="3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2.1 раздела 2 формы по ОКУД 0505368, заполняемом в разрезе получателей средств федерального бюджета:</w:t>
      </w:r>
    </w:p>
    <w:p w14:paraId="53112F10" w14:textId="4595E1F6" w:rsidR="00064550" w:rsidRPr="00615183" w:rsidRDefault="00064550"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615183">
        <w:rPr>
          <w:rFonts w:ascii="Times New Roman" w:hAnsi="Times New Roman" w:cs="Times New Roman"/>
          <w:bCs/>
          <w:sz w:val="28"/>
          <w:szCs w:val="28"/>
        </w:rPr>
        <w:t xml:space="preserve">графы 4 - 8 по строкам за исключением строк 000010 и </w:t>
      </w:r>
      <w:r w:rsidR="008E185F" w:rsidRPr="00615183">
        <w:rPr>
          <w:rFonts w:ascii="Times New Roman" w:hAnsi="Times New Roman" w:cs="Times New Roman"/>
          <w:bCs/>
          <w:sz w:val="28"/>
          <w:szCs w:val="28"/>
        </w:rPr>
        <w:t>900000</w:t>
      </w:r>
      <w:r w:rsidRPr="00615183">
        <w:rPr>
          <w:rFonts w:ascii="Times New Roman" w:hAnsi="Times New Roman" w:cs="Times New Roman"/>
          <w:bCs/>
          <w:sz w:val="28"/>
          <w:szCs w:val="28"/>
        </w:rPr>
        <w:t xml:space="preserve"> - заполняются на основании справочника "Нормативы затрат на обеспечение дополнительных гарантий прав на образование детей-сирот и детей, оставшихся без попечения родителей", ведение которого осуществляется Министерством финансов </w:t>
      </w:r>
      <w:r w:rsidR="009B3D66" w:rsidRPr="00615183">
        <w:rPr>
          <w:rFonts w:ascii="Times New Roman" w:hAnsi="Times New Roman" w:cs="Times New Roman"/>
          <w:bCs/>
          <w:sz w:val="28"/>
          <w:szCs w:val="28"/>
        </w:rPr>
        <w:br/>
      </w:r>
      <w:r w:rsidRPr="00615183">
        <w:rPr>
          <w:rFonts w:ascii="Times New Roman" w:hAnsi="Times New Roman" w:cs="Times New Roman"/>
          <w:bCs/>
          <w:sz w:val="28"/>
          <w:szCs w:val="28"/>
        </w:rPr>
        <w:t>Российской Федерации;</w:t>
      </w:r>
    </w:p>
    <w:p w14:paraId="5547678E" w14:textId="4E019212" w:rsidR="00064550" w:rsidRPr="00615183" w:rsidRDefault="00064550"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615183">
        <w:rPr>
          <w:rFonts w:ascii="Times New Roman" w:hAnsi="Times New Roman" w:cs="Times New Roman"/>
          <w:bCs/>
          <w:sz w:val="28"/>
          <w:szCs w:val="28"/>
        </w:rPr>
        <w:t xml:space="preserve">графа 9 по строкам за исключением строк 000010 и </w:t>
      </w:r>
      <w:r w:rsidR="008E185F" w:rsidRPr="00615183">
        <w:rPr>
          <w:rFonts w:ascii="Times New Roman" w:hAnsi="Times New Roman" w:cs="Times New Roman"/>
          <w:bCs/>
          <w:sz w:val="28"/>
          <w:szCs w:val="28"/>
        </w:rPr>
        <w:t>900000</w:t>
      </w:r>
      <w:r w:rsidRPr="00615183">
        <w:rPr>
          <w:rFonts w:ascii="Times New Roman" w:hAnsi="Times New Roman" w:cs="Times New Roman"/>
          <w:bCs/>
          <w:sz w:val="28"/>
          <w:szCs w:val="28"/>
        </w:rPr>
        <w:t xml:space="preserve"> - указывается объем бюджетных ассигнований на обеспечение бесплатным проездом на городском, пригородном транспорте, в сельской местности на внутрирайонном транспорте (кроме такси), а также бесплатным проездом к месту жительства и обратно к месту учебы на основании данных, представленных федеральной государственной образовательной организацией, за предыдущий год;</w:t>
      </w:r>
    </w:p>
    <w:p w14:paraId="2F5C9E42" w14:textId="47564140" w:rsidR="00064550" w:rsidRPr="00615183" w:rsidRDefault="00064550"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615183">
        <w:rPr>
          <w:rFonts w:ascii="Times New Roman" w:hAnsi="Times New Roman" w:cs="Times New Roman"/>
          <w:bCs/>
          <w:sz w:val="28"/>
          <w:szCs w:val="28"/>
        </w:rPr>
        <w:t xml:space="preserve">графы 10 по строкам за исключением строк 000010 и </w:t>
      </w:r>
      <w:r w:rsidR="008E185F" w:rsidRPr="00615183">
        <w:rPr>
          <w:rFonts w:ascii="Times New Roman" w:hAnsi="Times New Roman" w:cs="Times New Roman"/>
          <w:bCs/>
          <w:sz w:val="28"/>
          <w:szCs w:val="28"/>
        </w:rPr>
        <w:t>900000</w:t>
      </w:r>
      <w:r w:rsidRPr="00615183">
        <w:rPr>
          <w:rFonts w:ascii="Times New Roman" w:hAnsi="Times New Roman" w:cs="Times New Roman"/>
          <w:bCs/>
          <w:sz w:val="28"/>
          <w:szCs w:val="28"/>
        </w:rPr>
        <w:t xml:space="preserve"> - среднее значение территориального корректирующего коэффициента к нормативам затрат;</w:t>
      </w:r>
    </w:p>
    <w:p w14:paraId="0F30247E" w14:textId="20585898" w:rsidR="00064550" w:rsidRPr="00615183" w:rsidRDefault="00064550"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615183">
        <w:rPr>
          <w:rFonts w:ascii="Times New Roman" w:hAnsi="Times New Roman" w:cs="Times New Roman"/>
          <w:bCs/>
          <w:sz w:val="28"/>
          <w:szCs w:val="28"/>
        </w:rPr>
        <w:t xml:space="preserve">графа 11 по строкам за исключением строк 000010 и </w:t>
      </w:r>
      <w:r w:rsidR="008E185F" w:rsidRPr="00615183">
        <w:rPr>
          <w:rFonts w:ascii="Times New Roman" w:hAnsi="Times New Roman" w:cs="Times New Roman"/>
          <w:bCs/>
          <w:sz w:val="28"/>
          <w:szCs w:val="28"/>
        </w:rPr>
        <w:t>900000</w:t>
      </w:r>
      <w:r w:rsidRPr="00615183">
        <w:rPr>
          <w:rFonts w:ascii="Times New Roman" w:hAnsi="Times New Roman" w:cs="Times New Roman"/>
          <w:bCs/>
          <w:sz w:val="28"/>
          <w:szCs w:val="28"/>
        </w:rPr>
        <w:t xml:space="preserve"> - среднее значение районного коэффициента;</w:t>
      </w:r>
    </w:p>
    <w:p w14:paraId="44F4B96F" w14:textId="23891FC9" w:rsidR="00064550" w:rsidRPr="00615183" w:rsidRDefault="00064550"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615183">
        <w:rPr>
          <w:rFonts w:ascii="Times New Roman" w:hAnsi="Times New Roman" w:cs="Times New Roman"/>
          <w:bCs/>
          <w:sz w:val="28"/>
          <w:szCs w:val="28"/>
        </w:rPr>
        <w:t xml:space="preserve">графа 12 по строкам </w:t>
      </w:r>
      <w:r w:rsidR="00D3644B" w:rsidRPr="00615183">
        <w:rPr>
          <w:rFonts w:ascii="Times New Roman" w:hAnsi="Times New Roman" w:cs="Times New Roman"/>
          <w:bCs/>
          <w:sz w:val="28"/>
          <w:szCs w:val="28"/>
        </w:rPr>
        <w:t>000011, 000013</w:t>
      </w:r>
      <w:r w:rsidRPr="00615183">
        <w:rPr>
          <w:rFonts w:ascii="Times New Roman" w:hAnsi="Times New Roman" w:cs="Times New Roman"/>
          <w:bCs/>
          <w:sz w:val="28"/>
          <w:szCs w:val="28"/>
        </w:rPr>
        <w:t xml:space="preserve"> и </w:t>
      </w:r>
      <w:r w:rsidR="00D3644B" w:rsidRPr="00615183">
        <w:rPr>
          <w:rFonts w:ascii="Times New Roman" w:hAnsi="Times New Roman" w:cs="Times New Roman"/>
          <w:bCs/>
          <w:sz w:val="28"/>
          <w:szCs w:val="28"/>
        </w:rPr>
        <w:t xml:space="preserve">000015 </w:t>
      </w:r>
      <w:r w:rsidRPr="00615183">
        <w:rPr>
          <w:rFonts w:ascii="Times New Roman" w:hAnsi="Times New Roman" w:cs="Times New Roman"/>
          <w:bCs/>
          <w:sz w:val="28"/>
          <w:szCs w:val="28"/>
        </w:rPr>
        <w:t>- указывается среднегодовой контингент детей-сирот в федеральной государственной образовательной организации по соответствующему уровню образования;</w:t>
      </w:r>
    </w:p>
    <w:p w14:paraId="7B7AB1FC" w14:textId="10EA02B1" w:rsidR="00064550" w:rsidRPr="00615183" w:rsidRDefault="00064550"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615183">
        <w:rPr>
          <w:rFonts w:ascii="Times New Roman" w:hAnsi="Times New Roman" w:cs="Times New Roman"/>
          <w:bCs/>
          <w:sz w:val="28"/>
          <w:szCs w:val="28"/>
        </w:rPr>
        <w:t xml:space="preserve">графа 12 по строкам </w:t>
      </w:r>
      <w:r w:rsidR="000D1341" w:rsidRPr="00615183">
        <w:rPr>
          <w:rFonts w:ascii="Times New Roman" w:hAnsi="Times New Roman" w:cs="Times New Roman"/>
          <w:bCs/>
          <w:sz w:val="28"/>
          <w:szCs w:val="28"/>
        </w:rPr>
        <w:t xml:space="preserve">000012 </w:t>
      </w:r>
      <w:r w:rsidRPr="00615183">
        <w:rPr>
          <w:rFonts w:ascii="Times New Roman" w:hAnsi="Times New Roman" w:cs="Times New Roman"/>
          <w:bCs/>
          <w:sz w:val="28"/>
          <w:szCs w:val="28"/>
        </w:rPr>
        <w:t xml:space="preserve">и </w:t>
      </w:r>
      <w:r w:rsidR="000D1341" w:rsidRPr="00615183">
        <w:rPr>
          <w:rFonts w:ascii="Times New Roman" w:hAnsi="Times New Roman" w:cs="Times New Roman"/>
          <w:bCs/>
          <w:sz w:val="28"/>
          <w:szCs w:val="28"/>
        </w:rPr>
        <w:t xml:space="preserve">000014 </w:t>
      </w:r>
      <w:r w:rsidRPr="00615183">
        <w:rPr>
          <w:rFonts w:ascii="Times New Roman" w:hAnsi="Times New Roman" w:cs="Times New Roman"/>
          <w:bCs/>
          <w:sz w:val="28"/>
          <w:szCs w:val="28"/>
        </w:rPr>
        <w:t>- указывается планируемое количество выпускников федеральной государственной образовательной организации;</w:t>
      </w:r>
    </w:p>
    <w:p w14:paraId="2D0B0882" w14:textId="65FC6030" w:rsidR="00064550" w:rsidRPr="00615183" w:rsidRDefault="00064550"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615183">
        <w:rPr>
          <w:rFonts w:ascii="Times New Roman" w:hAnsi="Times New Roman" w:cs="Times New Roman"/>
          <w:bCs/>
          <w:sz w:val="28"/>
          <w:szCs w:val="28"/>
        </w:rPr>
        <w:t xml:space="preserve">графа 13 по строкам </w:t>
      </w:r>
      <w:r w:rsidR="00D3644B" w:rsidRPr="00615183">
        <w:rPr>
          <w:rFonts w:ascii="Times New Roman" w:hAnsi="Times New Roman" w:cs="Times New Roman"/>
          <w:bCs/>
          <w:sz w:val="28"/>
          <w:szCs w:val="28"/>
        </w:rPr>
        <w:t>000011, 000013</w:t>
      </w:r>
      <w:r w:rsidRPr="00615183">
        <w:rPr>
          <w:rFonts w:ascii="Times New Roman" w:hAnsi="Times New Roman" w:cs="Times New Roman"/>
          <w:bCs/>
          <w:sz w:val="28"/>
          <w:szCs w:val="28"/>
        </w:rPr>
        <w:t xml:space="preserve"> и </w:t>
      </w:r>
      <w:r w:rsidR="00D3644B" w:rsidRPr="00615183">
        <w:rPr>
          <w:rFonts w:ascii="Times New Roman" w:hAnsi="Times New Roman" w:cs="Times New Roman"/>
          <w:bCs/>
          <w:sz w:val="28"/>
          <w:szCs w:val="28"/>
        </w:rPr>
        <w:t xml:space="preserve">000015 </w:t>
      </w:r>
      <w:r w:rsidRPr="00615183">
        <w:rPr>
          <w:rFonts w:ascii="Times New Roman" w:hAnsi="Times New Roman" w:cs="Times New Roman"/>
          <w:bCs/>
          <w:sz w:val="28"/>
          <w:szCs w:val="28"/>
        </w:rPr>
        <w:t xml:space="preserve">- сумма значений первого слагаемого (рассчитываемого как сумма значений первого слагаемого (рассчитываемого как сумма значений граф 4 и 5, умноженная на значение графы 10) и второго слагаемого (рассчитываемого как произведение значений граф 6 и 11), умноженная на значение графы 12) и третьего слагаемого (равного значению графы 9), деленная на 1000, по соответствующим строкам; </w:t>
      </w:r>
    </w:p>
    <w:p w14:paraId="1B5235BA" w14:textId="1831F566" w:rsidR="00064550" w:rsidRPr="00615183" w:rsidRDefault="00064550"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615183">
        <w:rPr>
          <w:rFonts w:ascii="Times New Roman" w:hAnsi="Times New Roman" w:cs="Times New Roman"/>
          <w:bCs/>
          <w:sz w:val="28"/>
          <w:szCs w:val="28"/>
        </w:rPr>
        <w:t xml:space="preserve">графа 13 по строкам </w:t>
      </w:r>
      <w:r w:rsidR="00D3644B" w:rsidRPr="00615183">
        <w:rPr>
          <w:rFonts w:ascii="Times New Roman" w:hAnsi="Times New Roman" w:cs="Times New Roman"/>
          <w:bCs/>
          <w:sz w:val="28"/>
          <w:szCs w:val="28"/>
        </w:rPr>
        <w:t xml:space="preserve">000012 </w:t>
      </w:r>
      <w:r w:rsidRPr="00615183">
        <w:rPr>
          <w:rFonts w:ascii="Times New Roman" w:hAnsi="Times New Roman" w:cs="Times New Roman"/>
          <w:bCs/>
          <w:sz w:val="28"/>
          <w:szCs w:val="28"/>
        </w:rPr>
        <w:t xml:space="preserve">и </w:t>
      </w:r>
      <w:r w:rsidR="00D3644B" w:rsidRPr="00615183">
        <w:rPr>
          <w:rFonts w:ascii="Times New Roman" w:hAnsi="Times New Roman" w:cs="Times New Roman"/>
          <w:bCs/>
          <w:sz w:val="28"/>
          <w:szCs w:val="28"/>
        </w:rPr>
        <w:t xml:space="preserve">000014 </w:t>
      </w:r>
      <w:r w:rsidRPr="00615183">
        <w:rPr>
          <w:rFonts w:ascii="Times New Roman" w:hAnsi="Times New Roman" w:cs="Times New Roman"/>
          <w:bCs/>
          <w:sz w:val="28"/>
          <w:szCs w:val="28"/>
        </w:rPr>
        <w:t xml:space="preserve">- сумма значений первого слагаемого (рассчитываемого как сумма значений первого слагаемого (рассчитываемого как сумма значений граф 4 и 5, умноженная на значение графы 10) и второго слагаемого (рассчитываемого как произведение значений граф 6 и 11), умноженная на значение графы 12), второго слагаемого (рассчитываемого как сумма значений первого слагаемого (рассчитываемого как произведение значений граф 7 и 11) и второго слагаемого (рассчитываемого как произведение значений граф 8 и 10), умноженная на значение графы 12) и третьего слагаемого (равного значению графы 9), деленная на 1000, по соответствующим строкам; </w:t>
      </w:r>
    </w:p>
    <w:p w14:paraId="3BE3D386" w14:textId="258F007F" w:rsidR="00064550" w:rsidRPr="00615183" w:rsidRDefault="00064550"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615183">
        <w:rPr>
          <w:rFonts w:ascii="Times New Roman" w:hAnsi="Times New Roman" w:cs="Times New Roman"/>
          <w:bCs/>
          <w:sz w:val="28"/>
          <w:szCs w:val="28"/>
        </w:rPr>
        <w:t xml:space="preserve">графы 9, 12, 13 по строке 000010 - суммы значений строк </w:t>
      </w:r>
      <w:r w:rsidR="00D3644B" w:rsidRPr="00615183">
        <w:rPr>
          <w:rFonts w:ascii="Times New Roman" w:hAnsi="Times New Roman" w:cs="Times New Roman"/>
          <w:bCs/>
          <w:sz w:val="28"/>
          <w:szCs w:val="28"/>
        </w:rPr>
        <w:t xml:space="preserve">000011 </w:t>
      </w:r>
      <w:r w:rsidRPr="00615183">
        <w:rPr>
          <w:rFonts w:ascii="Times New Roman" w:hAnsi="Times New Roman" w:cs="Times New Roman"/>
          <w:bCs/>
          <w:sz w:val="28"/>
          <w:szCs w:val="28"/>
        </w:rPr>
        <w:t xml:space="preserve">- </w:t>
      </w:r>
      <w:r w:rsidR="00D3644B" w:rsidRPr="00615183">
        <w:rPr>
          <w:rFonts w:ascii="Times New Roman" w:hAnsi="Times New Roman" w:cs="Times New Roman"/>
          <w:bCs/>
          <w:sz w:val="28"/>
          <w:szCs w:val="28"/>
        </w:rPr>
        <w:t xml:space="preserve">000015 </w:t>
      </w:r>
      <w:r w:rsidRPr="00615183">
        <w:rPr>
          <w:rFonts w:ascii="Times New Roman" w:hAnsi="Times New Roman" w:cs="Times New Roman"/>
          <w:bCs/>
          <w:sz w:val="28"/>
          <w:szCs w:val="28"/>
        </w:rPr>
        <w:t>по соответствующим графам 9, 12, 13 подраздела 2.1 раздела 2 соответствующего получателя средств федерального бюджета;</w:t>
      </w:r>
    </w:p>
    <w:p w14:paraId="2E3682F0" w14:textId="3EA9159E" w:rsidR="00064550" w:rsidRPr="00615183" w:rsidRDefault="00064550"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615183">
        <w:rPr>
          <w:rFonts w:ascii="Times New Roman" w:hAnsi="Times New Roman" w:cs="Times New Roman"/>
          <w:bCs/>
          <w:sz w:val="28"/>
          <w:szCs w:val="28"/>
        </w:rPr>
        <w:t xml:space="preserve">графы 9, 12, 13 по строке </w:t>
      </w:r>
      <w:r w:rsidR="00D3644B" w:rsidRPr="00615183">
        <w:rPr>
          <w:rFonts w:ascii="Times New Roman" w:hAnsi="Times New Roman" w:cs="Times New Roman"/>
          <w:bCs/>
          <w:sz w:val="28"/>
          <w:szCs w:val="28"/>
        </w:rPr>
        <w:t xml:space="preserve">900000 </w:t>
      </w:r>
      <w:r w:rsidRPr="00615183">
        <w:rPr>
          <w:rFonts w:ascii="Times New Roman" w:hAnsi="Times New Roman" w:cs="Times New Roman"/>
          <w:bCs/>
          <w:sz w:val="28"/>
          <w:szCs w:val="28"/>
        </w:rPr>
        <w:t>- суммы значений строки 000010 по всем получателям средств федерального бюджета по соответствующим графам 9, 12, 13 подраздела 2.1 раздела 2.</w:t>
      </w:r>
    </w:p>
    <w:p w14:paraId="7C4A010F" w14:textId="77777777" w:rsidR="00064550" w:rsidRPr="00615183" w:rsidRDefault="00064550" w:rsidP="008A34DD">
      <w:pPr>
        <w:pStyle w:val="a3"/>
        <w:numPr>
          <w:ilvl w:val="0"/>
          <w:numId w:val="3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Подразделы 2.2 - 2.4 раздела 2 формы по ОКУД 0505368 заполняются аналогично подразделу 2.1 раздела 2 формы по ОКУД 0505368.</w:t>
      </w:r>
    </w:p>
    <w:p w14:paraId="3E178E6A" w14:textId="77777777" w:rsidR="00064550" w:rsidRPr="00615183" w:rsidRDefault="00064550" w:rsidP="008A34DD">
      <w:pPr>
        <w:pStyle w:val="a3"/>
        <w:numPr>
          <w:ilvl w:val="0"/>
          <w:numId w:val="3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Раздел 3 формы по ОКУД 0505368 заполняется следующими главными распорядителями средств федерального бюджета:</w:t>
      </w:r>
    </w:p>
    <w:p w14:paraId="28BF5CFD" w14:textId="77777777" w:rsidR="00064550" w:rsidRPr="00615183" w:rsidRDefault="00064550"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615183">
        <w:rPr>
          <w:rFonts w:ascii="Times New Roman" w:hAnsi="Times New Roman" w:cs="Times New Roman"/>
          <w:bCs/>
          <w:sz w:val="28"/>
          <w:szCs w:val="28"/>
        </w:rPr>
        <w:t>Министерство Российской Федерации по делам гражданской обороны, чрезвычайным ситуациям и ликвидации последствий стихийных бедствий (код главы по БК - 177);</w:t>
      </w:r>
    </w:p>
    <w:p w14:paraId="505F1FA4" w14:textId="77777777" w:rsidR="00064550" w:rsidRPr="00615183" w:rsidRDefault="00064550"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615183">
        <w:rPr>
          <w:rFonts w:ascii="Times New Roman" w:hAnsi="Times New Roman" w:cs="Times New Roman"/>
          <w:bCs/>
          <w:sz w:val="28"/>
          <w:szCs w:val="28"/>
        </w:rPr>
        <w:t>Федеральная служба войск национальной гвардии Российской Федерации (код главы по БК - 180);</w:t>
      </w:r>
    </w:p>
    <w:p w14:paraId="6C4DA639" w14:textId="77777777" w:rsidR="00064550" w:rsidRPr="00615183" w:rsidRDefault="00064550"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615183">
        <w:rPr>
          <w:rFonts w:ascii="Times New Roman" w:hAnsi="Times New Roman" w:cs="Times New Roman"/>
          <w:bCs/>
          <w:sz w:val="28"/>
          <w:szCs w:val="28"/>
        </w:rPr>
        <w:t>Министерство обороны Российской Федерации (код главы по БК - 187);</w:t>
      </w:r>
    </w:p>
    <w:p w14:paraId="79EEDC21" w14:textId="77777777" w:rsidR="00064550" w:rsidRPr="00615183" w:rsidRDefault="00064550"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615183">
        <w:rPr>
          <w:rFonts w:ascii="Times New Roman" w:hAnsi="Times New Roman" w:cs="Times New Roman"/>
          <w:bCs/>
          <w:sz w:val="28"/>
          <w:szCs w:val="28"/>
        </w:rPr>
        <w:t>Министерство внутренних дел Российской Федерации (код главы по БК - 188);</w:t>
      </w:r>
    </w:p>
    <w:p w14:paraId="5B7FCEE7" w14:textId="77777777" w:rsidR="00064550" w:rsidRPr="00615183" w:rsidRDefault="00064550"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615183">
        <w:rPr>
          <w:rFonts w:ascii="Times New Roman" w:hAnsi="Times New Roman" w:cs="Times New Roman"/>
          <w:bCs/>
          <w:sz w:val="28"/>
          <w:szCs w:val="28"/>
        </w:rPr>
        <w:t>Федеральная служба исполнения наказаний (код главы по БК - 320);</w:t>
      </w:r>
    </w:p>
    <w:p w14:paraId="513169EE" w14:textId="77777777" w:rsidR="00064550" w:rsidRPr="00615183" w:rsidRDefault="00064550"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615183">
        <w:rPr>
          <w:rFonts w:ascii="Times New Roman" w:hAnsi="Times New Roman" w:cs="Times New Roman"/>
          <w:bCs/>
          <w:sz w:val="28"/>
          <w:szCs w:val="28"/>
        </w:rPr>
        <w:t>Генеральная прокуратура Российской Федерации (код главы по БК - 415);</w:t>
      </w:r>
    </w:p>
    <w:p w14:paraId="6FB9AC85" w14:textId="77777777" w:rsidR="00064550" w:rsidRPr="00615183" w:rsidRDefault="00064550"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615183">
        <w:rPr>
          <w:rFonts w:ascii="Times New Roman" w:hAnsi="Times New Roman" w:cs="Times New Roman"/>
          <w:bCs/>
          <w:sz w:val="28"/>
          <w:szCs w:val="28"/>
        </w:rPr>
        <w:t>Следственный комитет Российской Федерации</w:t>
      </w:r>
      <w:r w:rsidRPr="00615183">
        <w:rPr>
          <w:rFonts w:ascii="Times New Roman" w:hAnsi="Times New Roman" w:cs="Times New Roman"/>
          <w:bCs/>
          <w:sz w:val="28"/>
          <w:szCs w:val="28"/>
        </w:rPr>
        <w:tab/>
        <w:t xml:space="preserve"> (код главы по БК - 417).</w:t>
      </w:r>
    </w:p>
    <w:p w14:paraId="411C5B15" w14:textId="77777777" w:rsidR="00064550" w:rsidRPr="00615183" w:rsidRDefault="00064550" w:rsidP="008A34DD">
      <w:pPr>
        <w:pStyle w:val="a3"/>
        <w:numPr>
          <w:ilvl w:val="0"/>
          <w:numId w:val="3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3.1 раздела 3 формы по ОКУД 0505368, заполняемом в разрезе получателей средств федерального бюджета:</w:t>
      </w:r>
    </w:p>
    <w:p w14:paraId="77DF1CB4" w14:textId="3B917582" w:rsidR="00064550" w:rsidRPr="00615183" w:rsidRDefault="00064550"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615183">
        <w:rPr>
          <w:rFonts w:ascii="Times New Roman" w:hAnsi="Times New Roman" w:cs="Times New Roman"/>
          <w:bCs/>
          <w:sz w:val="28"/>
          <w:szCs w:val="28"/>
        </w:rPr>
        <w:t xml:space="preserve">графы 4 - 5 по строкам за исключением строк 000010 и </w:t>
      </w:r>
      <w:r w:rsidR="0021249D" w:rsidRPr="00615183">
        <w:rPr>
          <w:rFonts w:ascii="Times New Roman" w:hAnsi="Times New Roman" w:cs="Times New Roman"/>
          <w:bCs/>
          <w:sz w:val="28"/>
          <w:szCs w:val="28"/>
        </w:rPr>
        <w:t>900000</w:t>
      </w:r>
      <w:r w:rsidRPr="00615183">
        <w:rPr>
          <w:rFonts w:ascii="Times New Roman" w:hAnsi="Times New Roman" w:cs="Times New Roman"/>
          <w:bCs/>
          <w:sz w:val="28"/>
          <w:szCs w:val="28"/>
        </w:rPr>
        <w:t xml:space="preserve"> - указываются размеры выплат (компенсаций), установленные федеральным органом государственной власти, в ведении которого находятся федеральные государственные образовательные организации, осуществляющие подготовку кадров в интересах обороны и безопасности государства, обеспечения законности и правопорядка, в соответствии с положениями абзаца третьего пункта 6 статьи 6 Федерального закона "О дополнительных гарантиях по социальной поддержке детей-сирот и детей, оставшихся без попечения родителей";</w:t>
      </w:r>
    </w:p>
    <w:p w14:paraId="455D0AB2" w14:textId="66D3215A" w:rsidR="00064550" w:rsidRPr="00615183" w:rsidRDefault="00064550"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615183">
        <w:rPr>
          <w:rFonts w:ascii="Times New Roman" w:hAnsi="Times New Roman" w:cs="Times New Roman"/>
          <w:bCs/>
          <w:sz w:val="28"/>
          <w:szCs w:val="28"/>
        </w:rPr>
        <w:t xml:space="preserve">графа 6 по строкам за исключением строк 000010 и </w:t>
      </w:r>
      <w:r w:rsidR="0021249D" w:rsidRPr="00615183">
        <w:rPr>
          <w:rFonts w:ascii="Times New Roman" w:hAnsi="Times New Roman" w:cs="Times New Roman"/>
          <w:bCs/>
          <w:sz w:val="28"/>
          <w:szCs w:val="28"/>
        </w:rPr>
        <w:t>900000</w:t>
      </w:r>
      <w:r w:rsidRPr="00615183">
        <w:rPr>
          <w:rFonts w:ascii="Times New Roman" w:hAnsi="Times New Roman" w:cs="Times New Roman"/>
          <w:bCs/>
          <w:sz w:val="28"/>
          <w:szCs w:val="28"/>
        </w:rPr>
        <w:t xml:space="preserve"> - указываются размеры выплат (компенсаций), установленные федеральным органом государственной власти, в ведении которого находятся федеральные государственные образовательные организации, осуществляющие подготовку кадров в интересах обороны и безопасности государства, обеспечения законности и правопорядка, в соответствии с положениями абзаца третьего пункта 4 статьи 6 Федерального закона "О дополнительных гарантиях по социальной поддержке </w:t>
      </w:r>
      <w:r w:rsidR="007A4D05" w:rsidRPr="00615183">
        <w:rPr>
          <w:rFonts w:ascii="Times New Roman" w:hAnsi="Times New Roman" w:cs="Times New Roman"/>
          <w:bCs/>
          <w:sz w:val="28"/>
          <w:szCs w:val="28"/>
        </w:rPr>
        <w:br/>
      </w:r>
      <w:r w:rsidRPr="00615183">
        <w:rPr>
          <w:rFonts w:ascii="Times New Roman" w:hAnsi="Times New Roman" w:cs="Times New Roman"/>
          <w:bCs/>
          <w:sz w:val="28"/>
          <w:szCs w:val="28"/>
        </w:rPr>
        <w:t>детей-сирот и детей, оставшихся</w:t>
      </w:r>
      <w:r w:rsidR="00CF1CD7" w:rsidRPr="00615183">
        <w:rPr>
          <w:rFonts w:ascii="Times New Roman" w:hAnsi="Times New Roman" w:cs="Times New Roman"/>
          <w:bCs/>
          <w:sz w:val="28"/>
          <w:szCs w:val="28"/>
        </w:rPr>
        <w:t xml:space="preserve"> </w:t>
      </w:r>
      <w:r w:rsidRPr="00615183">
        <w:rPr>
          <w:rFonts w:ascii="Times New Roman" w:hAnsi="Times New Roman" w:cs="Times New Roman"/>
          <w:bCs/>
          <w:sz w:val="28"/>
          <w:szCs w:val="28"/>
        </w:rPr>
        <w:t>без попечения родителей";</w:t>
      </w:r>
    </w:p>
    <w:p w14:paraId="1D701852" w14:textId="517AB88C" w:rsidR="00064550" w:rsidRPr="00615183" w:rsidRDefault="00064550"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615183">
        <w:rPr>
          <w:rFonts w:ascii="Times New Roman" w:hAnsi="Times New Roman" w:cs="Times New Roman"/>
          <w:bCs/>
          <w:sz w:val="28"/>
          <w:szCs w:val="28"/>
        </w:rPr>
        <w:t xml:space="preserve">графы 7 - 8 по строкам за исключением строк 000010 и </w:t>
      </w:r>
      <w:r w:rsidR="0021249D" w:rsidRPr="00615183">
        <w:rPr>
          <w:rFonts w:ascii="Times New Roman" w:hAnsi="Times New Roman" w:cs="Times New Roman"/>
          <w:bCs/>
          <w:sz w:val="28"/>
          <w:szCs w:val="28"/>
        </w:rPr>
        <w:t>900000</w:t>
      </w:r>
      <w:r w:rsidRPr="00615183">
        <w:rPr>
          <w:rFonts w:ascii="Times New Roman" w:hAnsi="Times New Roman" w:cs="Times New Roman"/>
          <w:bCs/>
          <w:sz w:val="28"/>
          <w:szCs w:val="28"/>
        </w:rPr>
        <w:t xml:space="preserve"> - указываются размеры выплат (компенсаций), установленные федеральным органом государственной власти, в ведении которого находятся федеральные государственные образовательные организации, осуществляющие подготовку кадров в интересах обороны и безопасности государства, обеспечения законности и правопорядка, в соответствии с положениями абзаца третьего пункта 7 статьи 6 Федерального закона "О дополнительных гарантиях по социальной поддержке детей-сирот и детей, оставшихся без попечения родителей";</w:t>
      </w:r>
    </w:p>
    <w:p w14:paraId="7061CA78" w14:textId="70F3E92F" w:rsidR="00064550" w:rsidRPr="00615183" w:rsidRDefault="00064550"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615183">
        <w:rPr>
          <w:rFonts w:ascii="Times New Roman" w:hAnsi="Times New Roman" w:cs="Times New Roman"/>
          <w:bCs/>
          <w:sz w:val="28"/>
          <w:szCs w:val="28"/>
        </w:rPr>
        <w:t xml:space="preserve">графа 9 по строкам за исключением строк 000010 и </w:t>
      </w:r>
      <w:r w:rsidR="0021249D" w:rsidRPr="00615183">
        <w:rPr>
          <w:rFonts w:ascii="Times New Roman" w:hAnsi="Times New Roman" w:cs="Times New Roman"/>
          <w:bCs/>
          <w:sz w:val="28"/>
          <w:szCs w:val="28"/>
        </w:rPr>
        <w:t>900000</w:t>
      </w:r>
      <w:r w:rsidRPr="00615183">
        <w:rPr>
          <w:rFonts w:ascii="Times New Roman" w:hAnsi="Times New Roman" w:cs="Times New Roman"/>
          <w:bCs/>
          <w:sz w:val="28"/>
          <w:szCs w:val="28"/>
        </w:rPr>
        <w:t xml:space="preserve"> - объем бюджетных ассигнований на обеспечение бесплатным проездом на городском, пригородном транспорте, в сельской местности на внутрирайонном транспорте (кроме такси), а также бесплатным проездом к месту жительства и обратно к месту учебы в соответствии с положениями абзаца второго пункта 9 статьи 6 Федерального закона "О дополнительных гарантиях по социальной поддержке детей-сирот и детей, оставшихся без попечения родителей";</w:t>
      </w:r>
    </w:p>
    <w:p w14:paraId="72A13EC6" w14:textId="601C0354" w:rsidR="00064550" w:rsidRPr="00615183" w:rsidRDefault="00064550"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615183">
        <w:rPr>
          <w:rFonts w:ascii="Times New Roman" w:hAnsi="Times New Roman" w:cs="Times New Roman"/>
          <w:bCs/>
          <w:sz w:val="28"/>
          <w:szCs w:val="28"/>
        </w:rPr>
        <w:t xml:space="preserve">графа 10 по строкам за исключением строк 000010 и </w:t>
      </w:r>
      <w:r w:rsidR="0021249D" w:rsidRPr="00615183">
        <w:rPr>
          <w:rFonts w:ascii="Times New Roman" w:hAnsi="Times New Roman" w:cs="Times New Roman"/>
          <w:bCs/>
          <w:sz w:val="28"/>
          <w:szCs w:val="28"/>
        </w:rPr>
        <w:t>900000</w:t>
      </w:r>
      <w:r w:rsidRPr="00615183">
        <w:rPr>
          <w:rFonts w:ascii="Times New Roman" w:hAnsi="Times New Roman" w:cs="Times New Roman"/>
          <w:bCs/>
          <w:sz w:val="28"/>
          <w:szCs w:val="28"/>
        </w:rPr>
        <w:t xml:space="preserve"> - среднее значение районного коэффициента;</w:t>
      </w:r>
    </w:p>
    <w:p w14:paraId="2EF22266" w14:textId="1484ED30" w:rsidR="00064550" w:rsidRPr="00615183" w:rsidRDefault="00064550"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615183">
        <w:rPr>
          <w:rFonts w:ascii="Times New Roman" w:hAnsi="Times New Roman" w:cs="Times New Roman"/>
          <w:bCs/>
          <w:sz w:val="28"/>
          <w:szCs w:val="28"/>
        </w:rPr>
        <w:t xml:space="preserve">графа 11 по строкам </w:t>
      </w:r>
      <w:r w:rsidR="0021249D" w:rsidRPr="00615183">
        <w:rPr>
          <w:rFonts w:ascii="Times New Roman" w:hAnsi="Times New Roman" w:cs="Times New Roman"/>
          <w:bCs/>
          <w:sz w:val="28"/>
          <w:szCs w:val="28"/>
        </w:rPr>
        <w:t xml:space="preserve">000011, 000013 </w:t>
      </w:r>
      <w:r w:rsidRPr="00615183">
        <w:rPr>
          <w:rFonts w:ascii="Times New Roman" w:hAnsi="Times New Roman" w:cs="Times New Roman"/>
          <w:bCs/>
          <w:sz w:val="28"/>
          <w:szCs w:val="28"/>
        </w:rPr>
        <w:t xml:space="preserve">и </w:t>
      </w:r>
      <w:r w:rsidR="0021249D" w:rsidRPr="00615183">
        <w:rPr>
          <w:rFonts w:ascii="Times New Roman" w:hAnsi="Times New Roman" w:cs="Times New Roman"/>
          <w:bCs/>
          <w:sz w:val="28"/>
          <w:szCs w:val="28"/>
        </w:rPr>
        <w:t xml:space="preserve">000015 </w:t>
      </w:r>
      <w:r w:rsidRPr="00615183">
        <w:rPr>
          <w:rFonts w:ascii="Times New Roman" w:hAnsi="Times New Roman" w:cs="Times New Roman"/>
          <w:bCs/>
          <w:sz w:val="28"/>
          <w:szCs w:val="28"/>
        </w:rPr>
        <w:t>- указывается среднегодовой контингент детей-сирот в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по соответствующему уровню образования;</w:t>
      </w:r>
    </w:p>
    <w:p w14:paraId="1A1E6F42" w14:textId="5843707B" w:rsidR="00064550" w:rsidRPr="00615183" w:rsidRDefault="00064550"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615183">
        <w:rPr>
          <w:rFonts w:ascii="Times New Roman" w:hAnsi="Times New Roman" w:cs="Times New Roman"/>
          <w:bCs/>
          <w:sz w:val="28"/>
          <w:szCs w:val="28"/>
        </w:rPr>
        <w:t xml:space="preserve">графа 11 по строкам </w:t>
      </w:r>
      <w:r w:rsidR="0021249D" w:rsidRPr="00615183">
        <w:rPr>
          <w:rFonts w:ascii="Times New Roman" w:hAnsi="Times New Roman" w:cs="Times New Roman"/>
          <w:bCs/>
          <w:sz w:val="28"/>
          <w:szCs w:val="28"/>
        </w:rPr>
        <w:t xml:space="preserve">000012 </w:t>
      </w:r>
      <w:r w:rsidRPr="00615183">
        <w:rPr>
          <w:rFonts w:ascii="Times New Roman" w:hAnsi="Times New Roman" w:cs="Times New Roman"/>
          <w:bCs/>
          <w:sz w:val="28"/>
          <w:szCs w:val="28"/>
        </w:rPr>
        <w:t xml:space="preserve">и </w:t>
      </w:r>
      <w:r w:rsidR="0021249D" w:rsidRPr="00615183">
        <w:rPr>
          <w:rFonts w:ascii="Times New Roman" w:hAnsi="Times New Roman" w:cs="Times New Roman"/>
          <w:bCs/>
          <w:sz w:val="28"/>
          <w:szCs w:val="28"/>
        </w:rPr>
        <w:t xml:space="preserve">000014 </w:t>
      </w:r>
      <w:r w:rsidRPr="00615183">
        <w:rPr>
          <w:rFonts w:ascii="Times New Roman" w:hAnsi="Times New Roman" w:cs="Times New Roman"/>
          <w:bCs/>
          <w:sz w:val="28"/>
          <w:szCs w:val="28"/>
        </w:rPr>
        <w:t>- указывается планируемое количество выпускников в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по соответствующему уровню образования;</w:t>
      </w:r>
    </w:p>
    <w:p w14:paraId="1C9F0667" w14:textId="7102F95F" w:rsidR="00064550" w:rsidRPr="00615183" w:rsidRDefault="00064550"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615183">
        <w:rPr>
          <w:rFonts w:ascii="Times New Roman" w:hAnsi="Times New Roman" w:cs="Times New Roman"/>
          <w:bCs/>
          <w:sz w:val="28"/>
          <w:szCs w:val="28"/>
        </w:rPr>
        <w:t xml:space="preserve">графа 12 по строкам </w:t>
      </w:r>
      <w:r w:rsidR="0021249D" w:rsidRPr="00615183">
        <w:rPr>
          <w:rFonts w:ascii="Times New Roman" w:hAnsi="Times New Roman" w:cs="Times New Roman"/>
          <w:bCs/>
          <w:sz w:val="28"/>
          <w:szCs w:val="28"/>
        </w:rPr>
        <w:t xml:space="preserve">000011, 000013 </w:t>
      </w:r>
      <w:r w:rsidRPr="00615183">
        <w:rPr>
          <w:rFonts w:ascii="Times New Roman" w:hAnsi="Times New Roman" w:cs="Times New Roman"/>
          <w:bCs/>
          <w:sz w:val="28"/>
          <w:szCs w:val="28"/>
        </w:rPr>
        <w:t xml:space="preserve">и </w:t>
      </w:r>
      <w:r w:rsidR="0021249D" w:rsidRPr="00615183">
        <w:rPr>
          <w:rFonts w:ascii="Times New Roman" w:hAnsi="Times New Roman" w:cs="Times New Roman"/>
          <w:bCs/>
          <w:sz w:val="28"/>
          <w:szCs w:val="28"/>
        </w:rPr>
        <w:t xml:space="preserve">000015 </w:t>
      </w:r>
      <w:r w:rsidRPr="00615183">
        <w:rPr>
          <w:rFonts w:ascii="Times New Roman" w:hAnsi="Times New Roman" w:cs="Times New Roman"/>
          <w:bCs/>
          <w:sz w:val="28"/>
          <w:szCs w:val="28"/>
        </w:rPr>
        <w:t xml:space="preserve">- сумма значений первого слагаемого (рассчитываемого как сумма значений граф 4 и 5, умноженная на значение графы 11), второго слагаемого (рассчитываемого как произведение значений граф 6, 10 и 11) и третьего слагаемого (равного значению графы 9), деленная на 1000, по соответствующим строкам; </w:t>
      </w:r>
    </w:p>
    <w:p w14:paraId="1BC56594" w14:textId="3860FF8B" w:rsidR="00064550" w:rsidRPr="00615183" w:rsidRDefault="00064550"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615183">
        <w:rPr>
          <w:rFonts w:ascii="Times New Roman" w:hAnsi="Times New Roman" w:cs="Times New Roman"/>
          <w:bCs/>
          <w:sz w:val="28"/>
          <w:szCs w:val="28"/>
        </w:rPr>
        <w:t xml:space="preserve">графа 12 по строкам </w:t>
      </w:r>
      <w:r w:rsidR="0021249D" w:rsidRPr="00615183">
        <w:rPr>
          <w:rFonts w:ascii="Times New Roman" w:hAnsi="Times New Roman" w:cs="Times New Roman"/>
          <w:bCs/>
          <w:sz w:val="28"/>
          <w:szCs w:val="28"/>
        </w:rPr>
        <w:t xml:space="preserve">000012 </w:t>
      </w:r>
      <w:r w:rsidRPr="00615183">
        <w:rPr>
          <w:rFonts w:ascii="Times New Roman" w:hAnsi="Times New Roman" w:cs="Times New Roman"/>
          <w:bCs/>
          <w:sz w:val="28"/>
          <w:szCs w:val="28"/>
        </w:rPr>
        <w:t xml:space="preserve">и </w:t>
      </w:r>
      <w:r w:rsidR="0021249D" w:rsidRPr="00615183">
        <w:rPr>
          <w:rFonts w:ascii="Times New Roman" w:hAnsi="Times New Roman" w:cs="Times New Roman"/>
          <w:bCs/>
          <w:sz w:val="28"/>
          <w:szCs w:val="28"/>
        </w:rPr>
        <w:t xml:space="preserve">000014 </w:t>
      </w:r>
      <w:r w:rsidRPr="00615183">
        <w:rPr>
          <w:rFonts w:ascii="Times New Roman" w:hAnsi="Times New Roman" w:cs="Times New Roman"/>
          <w:bCs/>
          <w:sz w:val="28"/>
          <w:szCs w:val="28"/>
        </w:rPr>
        <w:t xml:space="preserve">- сумма значений первого слагаемого (рассчитываемого как сумма значений граф 4, 5 и 8, умноженная на значение графы 11), второго слагаемого (рассчитываемого как произведение значений суммы значений граф 6 и 7 на значения граф 10 и 11) и третьего слагаемого (равного значению графы 9), деленная на 1000, по соответствующим строкам; </w:t>
      </w:r>
    </w:p>
    <w:p w14:paraId="7ED68F2A" w14:textId="4AC9126C" w:rsidR="00064550" w:rsidRPr="00615183" w:rsidRDefault="00064550"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615183">
        <w:rPr>
          <w:rFonts w:ascii="Times New Roman" w:hAnsi="Times New Roman" w:cs="Times New Roman"/>
          <w:bCs/>
          <w:sz w:val="28"/>
          <w:szCs w:val="28"/>
        </w:rPr>
        <w:t xml:space="preserve">графы 9, 11, 12 по строке 000010 - суммы значений строк </w:t>
      </w:r>
      <w:r w:rsidR="0021249D" w:rsidRPr="00615183">
        <w:rPr>
          <w:rFonts w:ascii="Times New Roman" w:hAnsi="Times New Roman" w:cs="Times New Roman"/>
          <w:bCs/>
          <w:sz w:val="28"/>
          <w:szCs w:val="28"/>
        </w:rPr>
        <w:t xml:space="preserve">000011 </w:t>
      </w:r>
      <w:r w:rsidRPr="00615183">
        <w:rPr>
          <w:rFonts w:ascii="Times New Roman" w:hAnsi="Times New Roman" w:cs="Times New Roman"/>
          <w:bCs/>
          <w:sz w:val="28"/>
          <w:szCs w:val="28"/>
        </w:rPr>
        <w:t xml:space="preserve">- </w:t>
      </w:r>
      <w:r w:rsidR="0021249D" w:rsidRPr="00615183">
        <w:rPr>
          <w:rFonts w:ascii="Times New Roman" w:hAnsi="Times New Roman" w:cs="Times New Roman"/>
          <w:bCs/>
          <w:sz w:val="28"/>
          <w:szCs w:val="28"/>
        </w:rPr>
        <w:t xml:space="preserve">000015 </w:t>
      </w:r>
      <w:r w:rsidRPr="00615183">
        <w:rPr>
          <w:rFonts w:ascii="Times New Roman" w:hAnsi="Times New Roman" w:cs="Times New Roman"/>
          <w:bCs/>
          <w:sz w:val="28"/>
          <w:szCs w:val="28"/>
        </w:rPr>
        <w:t>по соответствующим графам 9, 11, 12 подраздела 3.1 раздела 3 соответствующего получателя средств федерального бюджета;</w:t>
      </w:r>
    </w:p>
    <w:p w14:paraId="083F4B80" w14:textId="0DA56991" w:rsidR="00064550" w:rsidRPr="00615183" w:rsidRDefault="00064550"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615183">
        <w:rPr>
          <w:rFonts w:ascii="Times New Roman" w:hAnsi="Times New Roman" w:cs="Times New Roman"/>
          <w:bCs/>
          <w:sz w:val="28"/>
          <w:szCs w:val="28"/>
        </w:rPr>
        <w:t xml:space="preserve">графы 9, 11, 12 по строке </w:t>
      </w:r>
      <w:r w:rsidR="0021249D" w:rsidRPr="00615183">
        <w:rPr>
          <w:rFonts w:ascii="Times New Roman" w:hAnsi="Times New Roman" w:cs="Times New Roman"/>
          <w:bCs/>
          <w:sz w:val="28"/>
          <w:szCs w:val="28"/>
        </w:rPr>
        <w:t xml:space="preserve">900000 </w:t>
      </w:r>
      <w:r w:rsidRPr="00615183">
        <w:rPr>
          <w:rFonts w:ascii="Times New Roman" w:hAnsi="Times New Roman" w:cs="Times New Roman"/>
          <w:bCs/>
          <w:sz w:val="28"/>
          <w:szCs w:val="28"/>
        </w:rPr>
        <w:t>- суммы значений строки 000010 по всем получателям средств федерального бюджета по соответствующим графам 9, 11, 12 подраздела 3.1 раздела 3.</w:t>
      </w:r>
    </w:p>
    <w:p w14:paraId="7F40301C" w14:textId="77777777" w:rsidR="00064550" w:rsidRPr="00615183" w:rsidRDefault="00064550" w:rsidP="008A34DD">
      <w:pPr>
        <w:pStyle w:val="a3"/>
        <w:numPr>
          <w:ilvl w:val="0"/>
          <w:numId w:val="3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Подразделы 3.2 - 3.4 раздела 3 формы по ОКУД 0505368 заполняются аналогично подразделу 3.1 раздела 3 формы по ОКУД 0505368.</w:t>
      </w:r>
    </w:p>
    <w:p w14:paraId="5C828E5E" w14:textId="77777777" w:rsidR="00064550" w:rsidRPr="00615183" w:rsidRDefault="00064550" w:rsidP="008A34DD">
      <w:pPr>
        <w:pStyle w:val="a3"/>
        <w:numPr>
          <w:ilvl w:val="0"/>
          <w:numId w:val="3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разделе 4 формы по ОКУД 0505368 указываются сведения о нормативных правовых (правовых) актах Российской Федерации, устанавливающих размер (порядок расчета размера) выплат, используемых при расчете объемов бюджетных ассигнований по видам публичных обязательств Российской Федерации, указанным в графе 2 раздела 1.</w:t>
      </w:r>
    </w:p>
    <w:p w14:paraId="179C9114" w14:textId="77777777" w:rsidR="00064550" w:rsidRPr="00615183" w:rsidRDefault="00064550" w:rsidP="008A34DD">
      <w:pPr>
        <w:pStyle w:val="a3"/>
        <w:numPr>
          <w:ilvl w:val="0"/>
          <w:numId w:val="3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разделе 4 формы по ОКУД 0505368, заполняемом в разрезе получателей средств федерального бюджета:</w:t>
      </w:r>
    </w:p>
    <w:p w14:paraId="6C767970" w14:textId="77777777" w:rsidR="00064550" w:rsidRPr="00615183" w:rsidRDefault="00064550"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615183">
        <w:rPr>
          <w:rFonts w:ascii="Times New Roman" w:hAnsi="Times New Roman" w:cs="Times New Roman"/>
          <w:bCs/>
          <w:sz w:val="28"/>
          <w:szCs w:val="28"/>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39A5AE80" w14:textId="26D87697" w:rsidR="00CF45D2" w:rsidRPr="00615183" w:rsidRDefault="00CF45D2" w:rsidP="008A34DD">
      <w:pPr>
        <w:pStyle w:val="a3"/>
        <w:numPr>
          <w:ilvl w:val="0"/>
          <w:numId w:val="89"/>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615183">
        <w:rPr>
          <w:rFonts w:ascii="Times New Roman" w:hAnsi="Times New Roman" w:cs="Times New Roman"/>
          <w:b/>
          <w:sz w:val="28"/>
          <w:szCs w:val="28"/>
        </w:rPr>
        <w:t xml:space="preserve">Особенности обоснования бюджетных ассигнований </w:t>
      </w:r>
      <w:r w:rsidR="00251AA0" w:rsidRPr="00615183">
        <w:rPr>
          <w:rFonts w:ascii="Times New Roman" w:hAnsi="Times New Roman" w:cs="Times New Roman"/>
          <w:b/>
          <w:sz w:val="28"/>
          <w:szCs w:val="28"/>
        </w:rPr>
        <w:t>на</w:t>
      </w:r>
      <w:r w:rsidRPr="00615183">
        <w:rPr>
          <w:rFonts w:ascii="Times New Roman" w:hAnsi="Times New Roman" w:cs="Times New Roman"/>
          <w:b/>
          <w:sz w:val="28"/>
          <w:szCs w:val="28"/>
        </w:rPr>
        <w:t xml:space="preserve"> </w:t>
      </w:r>
      <w:r w:rsidR="00251AA0" w:rsidRPr="00615183">
        <w:rPr>
          <w:rFonts w:ascii="Times New Roman" w:hAnsi="Times New Roman" w:cs="Times New Roman"/>
          <w:b/>
          <w:sz w:val="28"/>
          <w:szCs w:val="28"/>
        </w:rPr>
        <w:t xml:space="preserve">социальное обеспечение </w:t>
      </w:r>
      <w:r w:rsidRPr="00615183">
        <w:rPr>
          <w:rFonts w:ascii="Times New Roman" w:hAnsi="Times New Roman" w:cs="Times New Roman"/>
          <w:b/>
          <w:sz w:val="28"/>
          <w:szCs w:val="28"/>
        </w:rPr>
        <w:t xml:space="preserve">и </w:t>
      </w:r>
      <w:r w:rsidR="00251AA0" w:rsidRPr="00615183">
        <w:rPr>
          <w:rFonts w:ascii="Times New Roman" w:hAnsi="Times New Roman" w:cs="Times New Roman"/>
          <w:b/>
          <w:sz w:val="28"/>
          <w:szCs w:val="28"/>
        </w:rPr>
        <w:t xml:space="preserve">иные выплаты </w:t>
      </w:r>
      <w:r w:rsidRPr="00615183">
        <w:rPr>
          <w:rFonts w:ascii="Times New Roman" w:hAnsi="Times New Roman" w:cs="Times New Roman"/>
          <w:b/>
          <w:sz w:val="28"/>
          <w:szCs w:val="28"/>
        </w:rPr>
        <w:t>населению в части публичных обязательств Российской Федерации по предоставлению субсидий гражданам на приобретение жилья</w:t>
      </w:r>
    </w:p>
    <w:p w14:paraId="1C2DD027" w14:textId="14351043" w:rsidR="00CF45D2" w:rsidRPr="00615183" w:rsidRDefault="00CF45D2" w:rsidP="008A34DD">
      <w:pPr>
        <w:pStyle w:val="a3"/>
        <w:numPr>
          <w:ilvl w:val="0"/>
          <w:numId w:val="2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 xml:space="preserve">Обоснования бюджетных ассигнований </w:t>
      </w:r>
      <w:r w:rsidR="00251AA0" w:rsidRPr="00615183">
        <w:rPr>
          <w:rFonts w:ascii="Times New Roman" w:hAnsi="Times New Roman" w:cs="Times New Roman"/>
          <w:sz w:val="28"/>
          <w:szCs w:val="28"/>
        </w:rPr>
        <w:t xml:space="preserve">на социальное обеспечение </w:t>
      </w:r>
      <w:r w:rsidRPr="00615183">
        <w:rPr>
          <w:rFonts w:ascii="Times New Roman" w:hAnsi="Times New Roman" w:cs="Times New Roman"/>
          <w:sz w:val="28"/>
          <w:szCs w:val="28"/>
        </w:rPr>
        <w:t xml:space="preserve">и </w:t>
      </w:r>
      <w:r w:rsidR="00251AA0" w:rsidRPr="00615183">
        <w:rPr>
          <w:rFonts w:ascii="Times New Roman" w:hAnsi="Times New Roman" w:cs="Times New Roman"/>
          <w:sz w:val="28"/>
          <w:szCs w:val="28"/>
        </w:rPr>
        <w:t xml:space="preserve">иные выплаты </w:t>
      </w:r>
      <w:r w:rsidRPr="00615183">
        <w:rPr>
          <w:rFonts w:ascii="Times New Roman" w:hAnsi="Times New Roman" w:cs="Times New Roman"/>
          <w:sz w:val="28"/>
          <w:szCs w:val="28"/>
        </w:rPr>
        <w:t>населению в части публичных обязательств Российской Федерации по предоставлению субсидий гражданам на приобретение жилья формируются и представляются на текущий финансовый год, очередной финансовый год, первый и второй год планового периода по форме по ОКУД 0505189 (приложение №</w:t>
      </w:r>
      <w:r w:rsidR="00CF1CD7" w:rsidRPr="00615183">
        <w:rPr>
          <w:rFonts w:ascii="Times New Roman" w:hAnsi="Times New Roman" w:cs="Times New Roman"/>
          <w:sz w:val="28"/>
          <w:szCs w:val="28"/>
        </w:rPr>
        <w:t> </w:t>
      </w:r>
      <w:r w:rsidR="00064550" w:rsidRPr="00615183">
        <w:rPr>
          <w:rFonts w:ascii="Times New Roman" w:hAnsi="Times New Roman" w:cs="Times New Roman"/>
          <w:sz w:val="28"/>
          <w:szCs w:val="28"/>
        </w:rPr>
        <w:t xml:space="preserve">32 </w:t>
      </w:r>
      <w:r w:rsidRPr="00615183">
        <w:rPr>
          <w:rFonts w:ascii="Times New Roman" w:hAnsi="Times New Roman" w:cs="Times New Roman"/>
          <w:sz w:val="28"/>
          <w:szCs w:val="28"/>
        </w:rPr>
        <w:t>к Порядку) (далее - форма по ОКУД 0505189).</w:t>
      </w:r>
    </w:p>
    <w:p w14:paraId="249728C2" w14:textId="77777777" w:rsidR="00CF45D2" w:rsidRPr="00615183" w:rsidRDefault="00CF45D2" w:rsidP="008A34DD">
      <w:pPr>
        <w:pStyle w:val="a3"/>
        <w:numPr>
          <w:ilvl w:val="0"/>
          <w:numId w:val="2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разделе 1 формы по ОКУД 0505189, заполняемом в разрезе получателей средств федерального бюджета:</w:t>
      </w:r>
    </w:p>
    <w:p w14:paraId="560363FB" w14:textId="0E452510" w:rsidR="00CF45D2" w:rsidRPr="00615183" w:rsidRDefault="00CF45D2" w:rsidP="00884ED5">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615183">
        <w:rPr>
          <w:rFonts w:ascii="Times New Roman" w:hAnsi="Times New Roman" w:cs="Times New Roman"/>
          <w:bCs/>
          <w:sz w:val="28"/>
          <w:szCs w:val="28"/>
        </w:rPr>
        <w:t xml:space="preserve">графы 4 - 7 по строке 001 - значения графы 9 соответственно подразделов </w:t>
      </w:r>
      <w:r w:rsidR="000D7648" w:rsidRPr="00615183">
        <w:rPr>
          <w:rFonts w:ascii="Times New Roman" w:hAnsi="Times New Roman" w:cs="Times New Roman"/>
          <w:bCs/>
          <w:sz w:val="28"/>
          <w:szCs w:val="28"/>
        </w:rPr>
        <w:br/>
      </w:r>
      <w:r w:rsidRPr="00615183">
        <w:rPr>
          <w:rFonts w:ascii="Times New Roman" w:hAnsi="Times New Roman" w:cs="Times New Roman"/>
          <w:bCs/>
          <w:sz w:val="28"/>
          <w:szCs w:val="28"/>
        </w:rPr>
        <w:t>2.1 - 2.4 раздела 2 по строке 01000;</w:t>
      </w:r>
    </w:p>
    <w:p w14:paraId="5B1F754A" w14:textId="77777777" w:rsidR="00CF45D2" w:rsidRPr="00615183" w:rsidRDefault="00CF45D2" w:rsidP="00884ED5">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615183">
        <w:rPr>
          <w:rFonts w:ascii="Times New Roman" w:hAnsi="Times New Roman" w:cs="Times New Roman"/>
          <w:bCs/>
          <w:sz w:val="28"/>
          <w:szCs w:val="28"/>
        </w:rPr>
        <w:t xml:space="preserve">графы 4 - 7 по строке 010 - значения соответственно граф 4 - 7 раздела 1 по строке 001; </w:t>
      </w:r>
    </w:p>
    <w:p w14:paraId="60E3814E" w14:textId="796A6477" w:rsidR="00CF45D2" w:rsidRPr="00615183" w:rsidRDefault="00CF45D2" w:rsidP="00884ED5">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Cs/>
          <w:sz w:val="28"/>
          <w:szCs w:val="28"/>
        </w:rPr>
      </w:pPr>
      <w:r w:rsidRPr="00615183">
        <w:rPr>
          <w:rFonts w:ascii="Times New Roman" w:hAnsi="Times New Roman" w:cs="Times New Roman"/>
          <w:bCs/>
          <w:sz w:val="28"/>
          <w:szCs w:val="28"/>
        </w:rPr>
        <w:t xml:space="preserve">графы 4 - 7 по строке 900 - суммы значений строки 010 по всем получателям средств федерального бюджета по соответствующим графам 4 - 7 раздела 1. </w:t>
      </w:r>
    </w:p>
    <w:p w14:paraId="78022A82" w14:textId="49E9868B" w:rsidR="00CC11D6" w:rsidRPr="00615183" w:rsidRDefault="00CC11D6" w:rsidP="008A34DD">
      <w:pPr>
        <w:pStyle w:val="a3"/>
        <w:numPr>
          <w:ilvl w:val="0"/>
          <w:numId w:val="2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1.1 раздела 1 формы по ОКУД 0505189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0625A54E" w14:textId="707B7E87" w:rsidR="00CC11D6" w:rsidRPr="00615183" w:rsidRDefault="00CC11D6" w:rsidP="008A34DD">
      <w:pPr>
        <w:pStyle w:val="a3"/>
        <w:numPr>
          <w:ilvl w:val="0"/>
          <w:numId w:val="2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1.1 раздела 1 формы по ОКУД 0505189:</w:t>
      </w:r>
    </w:p>
    <w:p w14:paraId="053DACDC" w14:textId="77777777" w:rsidR="00884ED5" w:rsidRPr="00615183" w:rsidRDefault="00CC11D6" w:rsidP="003450FE">
      <w:pPr>
        <w:tabs>
          <w:tab w:val="left" w:pos="1069"/>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3 - 6 по строке "На социальное обеспечение и иные выплаты населению в части публичных обязательств Российской Федерации, всего" - суммы значений строк 440 и 000 "иные расходы, не подлежащие индексации" по соответствующим графам 3 - 6 подраздела 1.1 раздела 1.</w:t>
      </w:r>
    </w:p>
    <w:p w14:paraId="12E47CFB" w14:textId="3AAC7628" w:rsidR="00CF45D2" w:rsidRPr="00615183" w:rsidRDefault="00CF45D2" w:rsidP="008A34DD">
      <w:pPr>
        <w:pStyle w:val="a3"/>
        <w:numPr>
          <w:ilvl w:val="0"/>
          <w:numId w:val="2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2.1 раздела 2 формы по ОКУД 0505189, заполняемом в разрезе категорий получателей публичного обязательства Российской Федерации:</w:t>
      </w:r>
    </w:p>
    <w:p w14:paraId="629B7562" w14:textId="77777777" w:rsidR="00CF45D2" w:rsidRPr="00615183" w:rsidRDefault="00CF45D2" w:rsidP="00884ED5">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615183">
        <w:rPr>
          <w:rFonts w:ascii="Times New Roman" w:hAnsi="Times New Roman" w:cs="Times New Roman"/>
          <w:bCs/>
          <w:sz w:val="28"/>
          <w:szCs w:val="28"/>
        </w:rPr>
        <w:t>графа 1 - данные графы 1 раздела 1;</w:t>
      </w:r>
    </w:p>
    <w:p w14:paraId="00F32665" w14:textId="77777777" w:rsidR="00CF45D2" w:rsidRPr="00615183" w:rsidRDefault="00CF45D2" w:rsidP="00884ED5">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615183">
        <w:rPr>
          <w:rFonts w:ascii="Times New Roman" w:hAnsi="Times New Roman" w:cs="Times New Roman"/>
          <w:bCs/>
          <w:sz w:val="28"/>
          <w:szCs w:val="28"/>
        </w:rPr>
        <w:t>графа 2 - заполняется на основании справочника "Перечень публичных обязательств Российской Федерации в части социального обеспечения и иных выплат населению (за исключением публичных нормативных обязательств Российской Федерации), подлежащих исполнению за счет средств федерального бюджета", ведение которого осуществляется Министерством финансов Российской Федерации;</w:t>
      </w:r>
    </w:p>
    <w:p w14:paraId="0B14927D" w14:textId="77777777" w:rsidR="00CF45D2" w:rsidRPr="00615183" w:rsidRDefault="00CF45D2"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615183">
        <w:rPr>
          <w:rFonts w:ascii="Times New Roman" w:hAnsi="Times New Roman" w:cs="Times New Roman"/>
          <w:bCs/>
          <w:sz w:val="28"/>
          <w:szCs w:val="28"/>
        </w:rPr>
        <w:t>графа 8 (за исключением строк 00100, 01000 и 90100) - произведение значений граф 6 и 7 подраздела 2.1 раздела 2 по соответствующим строкам;</w:t>
      </w:r>
    </w:p>
    <w:p w14:paraId="2F4475D1" w14:textId="77777777" w:rsidR="00CF45D2" w:rsidRPr="00615183" w:rsidRDefault="00CF45D2"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615183">
        <w:rPr>
          <w:rFonts w:ascii="Times New Roman" w:hAnsi="Times New Roman" w:cs="Times New Roman"/>
          <w:bCs/>
          <w:sz w:val="28"/>
          <w:szCs w:val="28"/>
        </w:rPr>
        <w:t>графа 9 (за исключением строк 00100, 00100 и 90100) - произведение значений граф 5 и 8 подраздела 2.1 раздела 2 по соответствующим строкам;</w:t>
      </w:r>
    </w:p>
    <w:p w14:paraId="70689EF0" w14:textId="77777777" w:rsidR="00CF45D2" w:rsidRPr="00615183" w:rsidRDefault="00CF45D2"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615183">
        <w:rPr>
          <w:rFonts w:ascii="Times New Roman" w:hAnsi="Times New Roman" w:cs="Times New Roman"/>
          <w:bCs/>
          <w:sz w:val="28"/>
          <w:szCs w:val="28"/>
        </w:rPr>
        <w:t>графы 5, 9 по строке 00100 - суммы значений строк по всем категориям получателей соответствующего публичного обязательства Российской Федерации по соответствующим графам 5, 9 подраздела 2.1 раздела 2;</w:t>
      </w:r>
    </w:p>
    <w:p w14:paraId="78A654BC" w14:textId="77777777" w:rsidR="00CF45D2" w:rsidRPr="00615183" w:rsidRDefault="00CF45D2"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615183">
        <w:rPr>
          <w:rFonts w:ascii="Times New Roman" w:hAnsi="Times New Roman" w:cs="Times New Roman"/>
          <w:bCs/>
          <w:sz w:val="28"/>
          <w:szCs w:val="28"/>
        </w:rPr>
        <w:t>графы 5, 9 по строке 01000 - суммы значений строки 00100 по всем публичным обязательствам Российской Федерации соответствующего получателя средств федерального бюджета по соответствующим графам 5, 9 подраздела 2.1 раздела 2;</w:t>
      </w:r>
    </w:p>
    <w:p w14:paraId="200D95FA" w14:textId="532AF21C" w:rsidR="00CF45D2" w:rsidRPr="00615183" w:rsidRDefault="00CF45D2"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5, 9 по строке 90100 - суммы значений строки 01000 по всем получателям средств федерального бюджета по соответствующим графам 5, 9 подраздела 2.1 раздела</w:t>
      </w:r>
      <w:r w:rsidR="009B3D66" w:rsidRPr="00615183">
        <w:rPr>
          <w:rFonts w:ascii="Times New Roman" w:hAnsi="Times New Roman" w:cs="Times New Roman"/>
          <w:bCs/>
          <w:sz w:val="28"/>
          <w:szCs w:val="28"/>
        </w:rPr>
        <w:t xml:space="preserve"> 2</w:t>
      </w:r>
      <w:r w:rsidRPr="00615183">
        <w:rPr>
          <w:rFonts w:ascii="Times New Roman" w:hAnsi="Times New Roman" w:cs="Times New Roman"/>
          <w:bCs/>
          <w:sz w:val="28"/>
          <w:szCs w:val="28"/>
        </w:rPr>
        <w:t>.</w:t>
      </w:r>
    </w:p>
    <w:p w14:paraId="443F5E07" w14:textId="77777777" w:rsidR="00CF45D2" w:rsidRPr="00615183" w:rsidRDefault="00CF45D2" w:rsidP="008A34DD">
      <w:pPr>
        <w:pStyle w:val="a3"/>
        <w:numPr>
          <w:ilvl w:val="0"/>
          <w:numId w:val="2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Подразделы 2.2 - 2.4 раздела 2 формы по ОКУД 0505189 заполняются аналогично подразделу 2.1 раздела 2 формы по ОКУД 0505189.</w:t>
      </w:r>
    </w:p>
    <w:p w14:paraId="4E0713F3" w14:textId="77777777" w:rsidR="00CF45D2" w:rsidRPr="00615183" w:rsidRDefault="00CF45D2" w:rsidP="008A34DD">
      <w:pPr>
        <w:pStyle w:val="a3"/>
        <w:numPr>
          <w:ilvl w:val="0"/>
          <w:numId w:val="2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разделе 3 формы по ОКУД 0505189 указываются сведения о нормативных правовых (правовых) актах Российской Федерации, устанавливающих размер (порядок расчета размера) показателей, используемых при расчете объема бюджетных ассигнований по категориям получателей публичного обязательства Российской Федерации, указанным в графе 3 раздела 3.</w:t>
      </w:r>
    </w:p>
    <w:p w14:paraId="00953037" w14:textId="77777777" w:rsidR="00CF45D2" w:rsidRPr="00615183" w:rsidRDefault="00CF45D2" w:rsidP="008A34DD">
      <w:pPr>
        <w:pStyle w:val="a3"/>
        <w:numPr>
          <w:ilvl w:val="0"/>
          <w:numId w:val="2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разделе 3 формы по ОКУД 0505189:</w:t>
      </w:r>
    </w:p>
    <w:p w14:paraId="766766C6" w14:textId="77777777" w:rsidR="00CF45D2" w:rsidRPr="00615183" w:rsidRDefault="00CF45D2"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 xml:space="preserve">графы 1 - 3 - данные соответственно граф 1 - 3 подраздела 2.1 раздела 2 </w:t>
      </w:r>
      <w:r w:rsidRPr="00615183">
        <w:rPr>
          <w:rFonts w:ascii="Times New Roman" w:hAnsi="Times New Roman" w:cs="Times New Roman"/>
          <w:sz w:val="28"/>
          <w:szCs w:val="28"/>
        </w:rPr>
        <w:t>соответствующего получателя средств федерального бюджета</w:t>
      </w:r>
      <w:r w:rsidRPr="00615183">
        <w:rPr>
          <w:rFonts w:ascii="Times New Roman" w:hAnsi="Times New Roman" w:cs="Times New Roman"/>
          <w:bCs/>
          <w:sz w:val="28"/>
          <w:szCs w:val="28"/>
        </w:rPr>
        <w:t>;</w:t>
      </w:r>
    </w:p>
    <w:p w14:paraId="77DEADFE" w14:textId="77777777" w:rsidR="00CF45D2" w:rsidRPr="00615183" w:rsidRDefault="00CF45D2"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5 - 10 -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 по категориям получателей публичного обязательства Российской Федерации, указанным в графе 2 раздела 3.</w:t>
      </w:r>
    </w:p>
    <w:p w14:paraId="425AECBE" w14:textId="5AFA478D" w:rsidR="00B462FD" w:rsidRPr="00615183" w:rsidRDefault="00B462FD" w:rsidP="008A34DD">
      <w:pPr>
        <w:pStyle w:val="a3"/>
        <w:numPr>
          <w:ilvl w:val="0"/>
          <w:numId w:val="89"/>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615183">
        <w:rPr>
          <w:rFonts w:ascii="Times New Roman" w:hAnsi="Times New Roman" w:cs="Times New Roman"/>
          <w:b/>
          <w:sz w:val="28"/>
          <w:szCs w:val="28"/>
        </w:rPr>
        <w:t xml:space="preserve">Особенности обоснования бюджетных ассигнований </w:t>
      </w:r>
      <w:r w:rsidR="00251AA0" w:rsidRPr="00615183">
        <w:rPr>
          <w:rFonts w:ascii="Times New Roman" w:hAnsi="Times New Roman" w:cs="Times New Roman"/>
          <w:b/>
          <w:sz w:val="28"/>
          <w:szCs w:val="28"/>
        </w:rPr>
        <w:t xml:space="preserve">на социальное обеспечение </w:t>
      </w:r>
      <w:r w:rsidRPr="00615183">
        <w:rPr>
          <w:rFonts w:ascii="Times New Roman" w:hAnsi="Times New Roman" w:cs="Times New Roman"/>
          <w:b/>
          <w:sz w:val="28"/>
          <w:szCs w:val="28"/>
        </w:rPr>
        <w:t xml:space="preserve">и </w:t>
      </w:r>
      <w:r w:rsidR="00251AA0" w:rsidRPr="00615183">
        <w:rPr>
          <w:rFonts w:ascii="Times New Roman" w:hAnsi="Times New Roman" w:cs="Times New Roman"/>
          <w:b/>
          <w:sz w:val="28"/>
          <w:szCs w:val="28"/>
        </w:rPr>
        <w:t xml:space="preserve">иные выплаты </w:t>
      </w:r>
      <w:r w:rsidRPr="00615183">
        <w:rPr>
          <w:rFonts w:ascii="Times New Roman" w:hAnsi="Times New Roman" w:cs="Times New Roman"/>
          <w:b/>
          <w:sz w:val="28"/>
          <w:szCs w:val="28"/>
        </w:rPr>
        <w:t>населению в части публичных обязательств Российской Федерации по приобретению товаров, работ, услуг в пользу граждан в целях их социального обеспечения</w:t>
      </w:r>
    </w:p>
    <w:p w14:paraId="69F8FA93" w14:textId="4DE12651" w:rsidR="00B462FD" w:rsidRPr="00615183" w:rsidRDefault="00B462FD" w:rsidP="008A34DD">
      <w:pPr>
        <w:pStyle w:val="a3"/>
        <w:numPr>
          <w:ilvl w:val="0"/>
          <w:numId w:val="2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 xml:space="preserve">Обоснования бюджетных ассигнований </w:t>
      </w:r>
      <w:r w:rsidR="00251AA0" w:rsidRPr="00615183">
        <w:rPr>
          <w:rFonts w:ascii="Times New Roman" w:hAnsi="Times New Roman" w:cs="Times New Roman"/>
          <w:sz w:val="28"/>
          <w:szCs w:val="28"/>
        </w:rPr>
        <w:t>на</w:t>
      </w:r>
      <w:r w:rsidRPr="00615183">
        <w:rPr>
          <w:rFonts w:ascii="Times New Roman" w:hAnsi="Times New Roman" w:cs="Times New Roman"/>
          <w:sz w:val="28"/>
          <w:szCs w:val="28"/>
        </w:rPr>
        <w:t xml:space="preserve"> </w:t>
      </w:r>
      <w:r w:rsidR="00251AA0" w:rsidRPr="00615183">
        <w:rPr>
          <w:rFonts w:ascii="Times New Roman" w:hAnsi="Times New Roman" w:cs="Times New Roman"/>
          <w:sz w:val="28"/>
          <w:szCs w:val="28"/>
        </w:rPr>
        <w:t xml:space="preserve">социальное обеспечение </w:t>
      </w:r>
      <w:r w:rsidRPr="00615183">
        <w:rPr>
          <w:rFonts w:ascii="Times New Roman" w:hAnsi="Times New Roman" w:cs="Times New Roman"/>
          <w:sz w:val="28"/>
          <w:szCs w:val="28"/>
        </w:rPr>
        <w:t xml:space="preserve">и </w:t>
      </w:r>
      <w:r w:rsidR="00251AA0" w:rsidRPr="00615183">
        <w:rPr>
          <w:rFonts w:ascii="Times New Roman" w:hAnsi="Times New Roman" w:cs="Times New Roman"/>
          <w:sz w:val="28"/>
          <w:szCs w:val="28"/>
        </w:rPr>
        <w:t xml:space="preserve">иные выплаты </w:t>
      </w:r>
      <w:r w:rsidRPr="00615183">
        <w:rPr>
          <w:rFonts w:ascii="Times New Roman" w:hAnsi="Times New Roman" w:cs="Times New Roman"/>
          <w:sz w:val="28"/>
          <w:szCs w:val="28"/>
        </w:rPr>
        <w:t>населению в части публичных обязательств Российской Федерации по приобретению товаров, работ, услуг в пользу граждан в целях их социального обеспечения формируются и представляются на текущий финансовый год, очередной финансовый год, первый и второй год планового периода по форме по ОКУД 0505190 (приложение №</w:t>
      </w:r>
      <w:r w:rsidR="00CF1CD7" w:rsidRPr="00615183">
        <w:rPr>
          <w:rFonts w:ascii="Times New Roman" w:hAnsi="Times New Roman" w:cs="Times New Roman"/>
          <w:sz w:val="28"/>
          <w:szCs w:val="28"/>
        </w:rPr>
        <w:t> </w:t>
      </w:r>
      <w:r w:rsidR="00064550" w:rsidRPr="00615183">
        <w:rPr>
          <w:rFonts w:ascii="Times New Roman" w:hAnsi="Times New Roman" w:cs="Times New Roman"/>
          <w:sz w:val="28"/>
          <w:szCs w:val="28"/>
        </w:rPr>
        <w:t xml:space="preserve">33 </w:t>
      </w:r>
      <w:r w:rsidRPr="00615183">
        <w:rPr>
          <w:rFonts w:ascii="Times New Roman" w:hAnsi="Times New Roman" w:cs="Times New Roman"/>
          <w:sz w:val="28"/>
          <w:szCs w:val="28"/>
        </w:rPr>
        <w:t>к Порядку) (далее - форма по ОКУД 0505190).</w:t>
      </w:r>
    </w:p>
    <w:p w14:paraId="0FB1C7C6" w14:textId="4D45052E" w:rsidR="00B462FD" w:rsidRPr="00615183" w:rsidRDefault="00B462FD" w:rsidP="008A34DD">
      <w:pPr>
        <w:pStyle w:val="a3"/>
        <w:numPr>
          <w:ilvl w:val="0"/>
          <w:numId w:val="2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 xml:space="preserve">По решению главного распорядителя средств федерального бюджета устанавливается детализация используемого при заполнении формы </w:t>
      </w:r>
      <w:r w:rsidR="00B80745" w:rsidRPr="00615183">
        <w:rPr>
          <w:rFonts w:ascii="Times New Roman" w:hAnsi="Times New Roman" w:cs="Times New Roman"/>
          <w:sz w:val="28"/>
          <w:szCs w:val="28"/>
        </w:rPr>
        <w:br/>
      </w:r>
      <w:r w:rsidRPr="00615183">
        <w:rPr>
          <w:rFonts w:ascii="Times New Roman" w:hAnsi="Times New Roman" w:cs="Times New Roman"/>
          <w:sz w:val="28"/>
          <w:szCs w:val="28"/>
        </w:rPr>
        <w:t>по ОКУД 0505190 кода по Общероссийскому классификатору продукции по видам экономической деятельности (ОКПД2) ОК 034-2014 (КПЕС 2008). Указанная детализация не может быть ниже группы товаров (работ, услуг).</w:t>
      </w:r>
    </w:p>
    <w:p w14:paraId="3249BFC3" w14:textId="77777777" w:rsidR="00B462FD" w:rsidRPr="00615183" w:rsidRDefault="00B462FD" w:rsidP="008A34DD">
      <w:pPr>
        <w:pStyle w:val="a3"/>
        <w:numPr>
          <w:ilvl w:val="0"/>
          <w:numId w:val="2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разделе 1 формы по ОКУД 0505190, заполняемом в разрезе получателей средств федерального бюджета:</w:t>
      </w:r>
    </w:p>
    <w:p w14:paraId="524E6498" w14:textId="295357A6" w:rsidR="00B462FD" w:rsidRPr="00615183" w:rsidRDefault="00B462FD" w:rsidP="00884ED5">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 xml:space="preserve">графа 1 - данные графы 1 </w:t>
      </w:r>
      <w:r w:rsidR="00086645" w:rsidRPr="00615183">
        <w:rPr>
          <w:rFonts w:ascii="Times New Roman" w:hAnsi="Times New Roman" w:cs="Times New Roman"/>
          <w:bCs/>
          <w:sz w:val="28"/>
          <w:szCs w:val="28"/>
        </w:rPr>
        <w:t xml:space="preserve">подраздела 2.1 </w:t>
      </w:r>
      <w:r w:rsidRPr="00615183">
        <w:rPr>
          <w:rFonts w:ascii="Times New Roman" w:hAnsi="Times New Roman" w:cs="Times New Roman"/>
          <w:bCs/>
          <w:sz w:val="28"/>
          <w:szCs w:val="28"/>
        </w:rPr>
        <w:t>раздела 2</w:t>
      </w:r>
      <w:r w:rsidR="00086645" w:rsidRPr="00615183">
        <w:rPr>
          <w:rFonts w:ascii="Times New Roman" w:hAnsi="Times New Roman" w:cs="Times New Roman"/>
          <w:bCs/>
          <w:sz w:val="28"/>
          <w:szCs w:val="28"/>
        </w:rPr>
        <w:t xml:space="preserve"> </w:t>
      </w:r>
      <w:r w:rsidR="00B53A69" w:rsidRPr="00615183">
        <w:rPr>
          <w:rFonts w:ascii="Times New Roman" w:hAnsi="Times New Roman" w:cs="Times New Roman"/>
          <w:bCs/>
          <w:sz w:val="28"/>
          <w:szCs w:val="28"/>
        </w:rPr>
        <w:t>либо</w:t>
      </w:r>
      <w:r w:rsidR="00086645" w:rsidRPr="00615183">
        <w:rPr>
          <w:rFonts w:ascii="Times New Roman" w:hAnsi="Times New Roman" w:cs="Times New Roman"/>
          <w:bCs/>
          <w:sz w:val="28"/>
          <w:szCs w:val="28"/>
        </w:rPr>
        <w:t xml:space="preserve"> </w:t>
      </w:r>
      <w:r w:rsidR="00B53A69" w:rsidRPr="00615183">
        <w:rPr>
          <w:rFonts w:ascii="Times New Roman" w:hAnsi="Times New Roman" w:cs="Times New Roman"/>
          <w:bCs/>
          <w:sz w:val="28"/>
          <w:szCs w:val="28"/>
        </w:rPr>
        <w:t xml:space="preserve">данные </w:t>
      </w:r>
      <w:r w:rsidR="00086645" w:rsidRPr="00615183">
        <w:rPr>
          <w:rFonts w:ascii="Times New Roman" w:hAnsi="Times New Roman" w:cs="Times New Roman"/>
          <w:bCs/>
          <w:sz w:val="28"/>
          <w:szCs w:val="28"/>
        </w:rPr>
        <w:t>графы 1 подраздела 2.2 раздела 2</w:t>
      </w:r>
      <w:r w:rsidR="00B53A69" w:rsidRPr="00615183">
        <w:rPr>
          <w:rFonts w:ascii="Times New Roman" w:hAnsi="Times New Roman" w:cs="Times New Roman"/>
          <w:bCs/>
          <w:sz w:val="28"/>
          <w:szCs w:val="28"/>
        </w:rPr>
        <w:t xml:space="preserve"> </w:t>
      </w:r>
      <w:r w:rsidR="00B53A69" w:rsidRPr="00615183">
        <w:rPr>
          <w:rFonts w:ascii="Times New Roman" w:hAnsi="Times New Roman" w:cs="Times New Roman"/>
          <w:sz w:val="28"/>
          <w:szCs w:val="28"/>
        </w:rPr>
        <w:t>соответствующего получателя средств федерального бюджета</w:t>
      </w:r>
      <w:r w:rsidRPr="00615183">
        <w:rPr>
          <w:rFonts w:ascii="Times New Roman" w:hAnsi="Times New Roman" w:cs="Times New Roman"/>
          <w:bCs/>
          <w:sz w:val="28"/>
          <w:szCs w:val="28"/>
        </w:rPr>
        <w:t>;</w:t>
      </w:r>
    </w:p>
    <w:p w14:paraId="2476035F" w14:textId="2E81445C" w:rsidR="00B462FD" w:rsidRPr="00615183" w:rsidRDefault="00B462FD" w:rsidP="00884ED5">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 xml:space="preserve">графы 3 - </w:t>
      </w:r>
      <w:r w:rsidR="00086645" w:rsidRPr="00615183">
        <w:rPr>
          <w:rFonts w:ascii="Times New Roman" w:hAnsi="Times New Roman" w:cs="Times New Roman"/>
          <w:bCs/>
          <w:sz w:val="28"/>
          <w:szCs w:val="28"/>
        </w:rPr>
        <w:t xml:space="preserve">7 </w:t>
      </w:r>
      <w:r w:rsidRPr="00615183">
        <w:rPr>
          <w:rFonts w:ascii="Times New Roman" w:hAnsi="Times New Roman" w:cs="Times New Roman"/>
          <w:bCs/>
          <w:sz w:val="28"/>
          <w:szCs w:val="28"/>
        </w:rPr>
        <w:t xml:space="preserve">- значения соответственно граф </w:t>
      </w:r>
      <w:r w:rsidR="00B53A69" w:rsidRPr="00615183">
        <w:rPr>
          <w:rFonts w:ascii="Times New Roman" w:hAnsi="Times New Roman" w:cs="Times New Roman"/>
          <w:bCs/>
          <w:sz w:val="28"/>
          <w:szCs w:val="28"/>
        </w:rPr>
        <w:t xml:space="preserve">17 </w:t>
      </w:r>
      <w:r w:rsidRPr="00615183">
        <w:rPr>
          <w:rFonts w:ascii="Times New Roman" w:hAnsi="Times New Roman" w:cs="Times New Roman"/>
          <w:bCs/>
          <w:sz w:val="28"/>
          <w:szCs w:val="28"/>
        </w:rPr>
        <w:t xml:space="preserve">- </w:t>
      </w:r>
      <w:r w:rsidR="00B53A69" w:rsidRPr="00615183">
        <w:rPr>
          <w:rFonts w:ascii="Times New Roman" w:hAnsi="Times New Roman" w:cs="Times New Roman"/>
          <w:bCs/>
          <w:sz w:val="28"/>
          <w:szCs w:val="28"/>
        </w:rPr>
        <w:t xml:space="preserve">21 подраздела 2.1 </w:t>
      </w:r>
      <w:r w:rsidRPr="00615183">
        <w:rPr>
          <w:rFonts w:ascii="Times New Roman" w:hAnsi="Times New Roman" w:cs="Times New Roman"/>
          <w:bCs/>
          <w:sz w:val="28"/>
          <w:szCs w:val="28"/>
        </w:rPr>
        <w:t xml:space="preserve">раздела 2 </w:t>
      </w:r>
      <w:r w:rsidR="00CA4A0E" w:rsidRPr="00615183">
        <w:rPr>
          <w:rFonts w:ascii="Times New Roman" w:hAnsi="Times New Roman" w:cs="Times New Roman"/>
          <w:bCs/>
          <w:sz w:val="28"/>
          <w:szCs w:val="28"/>
        </w:rPr>
        <w:t xml:space="preserve">либо значения соответственно граф 31 - 34 и 38 подраздела 2.2 раздела 2 </w:t>
      </w:r>
      <w:r w:rsidRPr="00615183">
        <w:rPr>
          <w:rFonts w:ascii="Times New Roman" w:hAnsi="Times New Roman" w:cs="Times New Roman"/>
          <w:bCs/>
          <w:sz w:val="28"/>
          <w:szCs w:val="28"/>
        </w:rPr>
        <w:t>по строке "Итого по ПБС" по соответствующему получателю средств федерального бюджета;</w:t>
      </w:r>
    </w:p>
    <w:p w14:paraId="5E6C196B" w14:textId="73DF5643" w:rsidR="00B462FD" w:rsidRPr="00615183" w:rsidRDefault="00B462FD" w:rsidP="00884ED5">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 xml:space="preserve">графы 3 - </w:t>
      </w:r>
      <w:r w:rsidR="00CA4A0E" w:rsidRPr="00615183">
        <w:rPr>
          <w:rFonts w:ascii="Times New Roman" w:hAnsi="Times New Roman" w:cs="Times New Roman"/>
          <w:bCs/>
          <w:sz w:val="28"/>
          <w:szCs w:val="28"/>
        </w:rPr>
        <w:t xml:space="preserve">7 </w:t>
      </w:r>
      <w:r w:rsidRPr="00615183">
        <w:rPr>
          <w:rFonts w:ascii="Times New Roman" w:hAnsi="Times New Roman" w:cs="Times New Roman"/>
          <w:bCs/>
          <w:sz w:val="28"/>
          <w:szCs w:val="28"/>
        </w:rPr>
        <w:t xml:space="preserve">по строке "Всего" - суммы значений строк по всем получателям средств федерального бюджета по соответствующим графам 3 - </w:t>
      </w:r>
      <w:r w:rsidR="00CA4A0E" w:rsidRPr="00615183">
        <w:rPr>
          <w:rFonts w:ascii="Times New Roman" w:hAnsi="Times New Roman" w:cs="Times New Roman"/>
          <w:bCs/>
          <w:sz w:val="28"/>
          <w:szCs w:val="28"/>
        </w:rPr>
        <w:t xml:space="preserve">7 </w:t>
      </w:r>
      <w:r w:rsidRPr="00615183">
        <w:rPr>
          <w:rFonts w:ascii="Times New Roman" w:hAnsi="Times New Roman" w:cs="Times New Roman"/>
          <w:bCs/>
          <w:sz w:val="28"/>
          <w:szCs w:val="28"/>
        </w:rPr>
        <w:t>раздела 1.</w:t>
      </w:r>
    </w:p>
    <w:p w14:paraId="3DFCD320" w14:textId="27329C26" w:rsidR="000E1758" w:rsidRPr="00615183" w:rsidRDefault="000E1758" w:rsidP="008A34DD">
      <w:pPr>
        <w:pStyle w:val="a3"/>
        <w:numPr>
          <w:ilvl w:val="0"/>
          <w:numId w:val="2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1.1 раздела 1 формы по ОКУД 0505190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273C4739" w14:textId="170CD8B8" w:rsidR="000E1758" w:rsidRPr="00615183" w:rsidRDefault="000E1758" w:rsidP="008A34DD">
      <w:pPr>
        <w:pStyle w:val="a3"/>
        <w:numPr>
          <w:ilvl w:val="0"/>
          <w:numId w:val="2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1.1 раздела 1 формы по ОКУД 0505190:</w:t>
      </w:r>
    </w:p>
    <w:p w14:paraId="52033E5D" w14:textId="77777777" w:rsidR="00D353E6" w:rsidRPr="00615183" w:rsidRDefault="000E1758" w:rsidP="003450FE">
      <w:pPr>
        <w:tabs>
          <w:tab w:val="left" w:pos="1069"/>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3 - 6 по строке "На социальное обеспечение и иные выплаты населению в части публичных обязательств Российской Федерации, всего" - суммы значений строк </w:t>
      </w:r>
      <w:r w:rsidR="004C059D" w:rsidRPr="00615183">
        <w:rPr>
          <w:rFonts w:ascii="Times New Roman" w:hAnsi="Times New Roman" w:cs="Times New Roman"/>
          <w:sz w:val="28"/>
          <w:szCs w:val="28"/>
        </w:rPr>
        <w:t xml:space="preserve">213, 221, </w:t>
      </w:r>
      <w:r w:rsidRPr="00615183">
        <w:rPr>
          <w:rFonts w:ascii="Times New Roman" w:hAnsi="Times New Roman" w:cs="Times New Roman"/>
          <w:sz w:val="28"/>
          <w:szCs w:val="28"/>
        </w:rPr>
        <w:t xml:space="preserve">310, </w:t>
      </w:r>
      <w:r w:rsidR="004C059D" w:rsidRPr="00615183">
        <w:rPr>
          <w:rFonts w:ascii="Times New Roman" w:hAnsi="Times New Roman" w:cs="Times New Roman"/>
          <w:sz w:val="28"/>
          <w:szCs w:val="28"/>
        </w:rPr>
        <w:t xml:space="preserve">320, </w:t>
      </w:r>
      <w:r w:rsidRPr="00615183">
        <w:rPr>
          <w:rFonts w:ascii="Times New Roman" w:hAnsi="Times New Roman" w:cs="Times New Roman"/>
          <w:sz w:val="28"/>
          <w:szCs w:val="28"/>
        </w:rPr>
        <w:t xml:space="preserve">420, </w:t>
      </w:r>
      <w:r w:rsidR="004C059D" w:rsidRPr="00615183">
        <w:rPr>
          <w:rFonts w:ascii="Times New Roman" w:hAnsi="Times New Roman" w:cs="Times New Roman"/>
          <w:sz w:val="28"/>
          <w:szCs w:val="28"/>
        </w:rPr>
        <w:t xml:space="preserve">440, </w:t>
      </w:r>
      <w:r w:rsidRPr="00615183">
        <w:rPr>
          <w:rFonts w:ascii="Times New Roman" w:hAnsi="Times New Roman" w:cs="Times New Roman"/>
          <w:sz w:val="28"/>
          <w:szCs w:val="28"/>
        </w:rPr>
        <w:t>600 и 000 "иные расходы, не подлежащие индексации" по соответствующим графам 3 - 6 подраздела 1.1 раздела 1</w:t>
      </w:r>
      <w:r w:rsidR="00D353E6" w:rsidRPr="00615183">
        <w:rPr>
          <w:rFonts w:ascii="Times New Roman" w:hAnsi="Times New Roman" w:cs="Times New Roman"/>
          <w:sz w:val="28"/>
          <w:szCs w:val="28"/>
        </w:rPr>
        <w:t>;</w:t>
      </w:r>
    </w:p>
    <w:p w14:paraId="79ACF978" w14:textId="16B7E03E" w:rsidR="00884ED5" w:rsidRPr="00615183" w:rsidRDefault="00D353E6" w:rsidP="00D353E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3 - 6 по строке 600 - суммы значений строк 610 и 620 по соответствующим графам 3 - 6 подраздела 1.1 раздела 1</w:t>
      </w:r>
      <w:r w:rsidR="000E1758" w:rsidRPr="00615183">
        <w:rPr>
          <w:rFonts w:ascii="Times New Roman" w:hAnsi="Times New Roman" w:cs="Times New Roman"/>
          <w:sz w:val="28"/>
          <w:szCs w:val="28"/>
        </w:rPr>
        <w:t>.</w:t>
      </w:r>
    </w:p>
    <w:p w14:paraId="741809C4" w14:textId="0FD25F02" w:rsidR="00B462FD" w:rsidRPr="00615183" w:rsidRDefault="00B462FD" w:rsidP="008A34DD">
      <w:pPr>
        <w:pStyle w:val="a3"/>
        <w:numPr>
          <w:ilvl w:val="0"/>
          <w:numId w:val="2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 xml:space="preserve">В </w:t>
      </w:r>
      <w:r w:rsidR="00D41DD6" w:rsidRPr="00615183">
        <w:rPr>
          <w:rFonts w:ascii="Times New Roman" w:hAnsi="Times New Roman" w:cs="Times New Roman"/>
          <w:sz w:val="28"/>
          <w:szCs w:val="28"/>
        </w:rPr>
        <w:t xml:space="preserve">подразделе 2.1 </w:t>
      </w:r>
      <w:r w:rsidRPr="00615183">
        <w:rPr>
          <w:rFonts w:ascii="Times New Roman" w:hAnsi="Times New Roman" w:cs="Times New Roman"/>
          <w:sz w:val="28"/>
          <w:szCs w:val="28"/>
        </w:rPr>
        <w:t>раздел</w:t>
      </w:r>
      <w:r w:rsidR="00D41DD6" w:rsidRPr="00615183">
        <w:rPr>
          <w:rFonts w:ascii="Times New Roman" w:hAnsi="Times New Roman" w:cs="Times New Roman"/>
          <w:sz w:val="28"/>
          <w:szCs w:val="28"/>
        </w:rPr>
        <w:t>а</w:t>
      </w:r>
      <w:r w:rsidRPr="00615183">
        <w:rPr>
          <w:rFonts w:ascii="Times New Roman" w:hAnsi="Times New Roman" w:cs="Times New Roman"/>
          <w:sz w:val="28"/>
          <w:szCs w:val="28"/>
        </w:rPr>
        <w:t xml:space="preserve"> 2 формы по ОКУД 0505190, заполняемом в разрезе получателей средств федерального бюджета:</w:t>
      </w:r>
    </w:p>
    <w:p w14:paraId="593B939F" w14:textId="22A909E7" w:rsidR="00B462FD" w:rsidRPr="00615183" w:rsidRDefault="00B462FD" w:rsidP="00884ED5">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 xml:space="preserve">графа 2 - указывается уникальный номер реестровой записи </w:t>
      </w:r>
      <w:r w:rsidR="008B6301" w:rsidRPr="00615183">
        <w:rPr>
          <w:rFonts w:ascii="Times New Roman" w:hAnsi="Times New Roman" w:cs="Times New Roman"/>
          <w:bCs/>
          <w:sz w:val="28"/>
          <w:szCs w:val="28"/>
        </w:rPr>
        <w:t xml:space="preserve">Реестра </w:t>
      </w:r>
      <w:r w:rsidRPr="00615183">
        <w:rPr>
          <w:rFonts w:ascii="Times New Roman" w:hAnsi="Times New Roman" w:cs="Times New Roman"/>
          <w:bCs/>
          <w:sz w:val="28"/>
          <w:szCs w:val="28"/>
        </w:rPr>
        <w:t>участников бюджетного процесса, а также юридических лиц, не являющихся участниками бюджетного процесса;</w:t>
      </w:r>
    </w:p>
    <w:p w14:paraId="5D9B187F" w14:textId="77777777" w:rsidR="00B462FD" w:rsidRPr="00615183" w:rsidRDefault="00B462FD" w:rsidP="00884ED5">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графа 3 - заполняется на основании справочника "Перечень публичных обязательств Российской Федерации в части социального обеспечения и иных выплат населению (за исключением публичных нормативных обязательств Российской Федерации), подлежащих исполнению за счет средств федерального бюджета", ведение которого осуществляется Министерством финансов Российской Федерации;</w:t>
      </w:r>
    </w:p>
    <w:p w14:paraId="2207A2E5" w14:textId="77777777" w:rsidR="00B462FD" w:rsidRPr="00615183" w:rsidRDefault="00B462FD" w:rsidP="00B80745">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графа 5 - указывается наименование объекта закупки;</w:t>
      </w:r>
    </w:p>
    <w:p w14:paraId="1A00EE1B" w14:textId="6217500D" w:rsidR="00B462FD" w:rsidRPr="00615183" w:rsidRDefault="00B462FD" w:rsidP="00B80745">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 xml:space="preserve">графа 6 - заполняется на основании справочника "Подгруппа нормативных затрат", ведение которого осуществляется Министерством финансов </w:t>
      </w:r>
      <w:r w:rsidR="009B3D66" w:rsidRPr="00615183">
        <w:rPr>
          <w:rFonts w:ascii="Times New Roman" w:hAnsi="Times New Roman" w:cs="Times New Roman"/>
          <w:bCs/>
          <w:sz w:val="28"/>
          <w:szCs w:val="28"/>
        </w:rPr>
        <w:br/>
      </w:r>
      <w:r w:rsidRPr="00615183">
        <w:rPr>
          <w:rFonts w:ascii="Times New Roman" w:hAnsi="Times New Roman" w:cs="Times New Roman"/>
          <w:bCs/>
          <w:sz w:val="28"/>
          <w:szCs w:val="28"/>
        </w:rPr>
        <w:t>Российской Федерации;</w:t>
      </w:r>
    </w:p>
    <w:p w14:paraId="30BB3D27" w14:textId="62E0DB49" w:rsidR="00B462FD" w:rsidRPr="00615183" w:rsidRDefault="00B462FD" w:rsidP="00B80745">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 xml:space="preserve">графы 7 - 8 - заполняются на основании Общероссийского классификатора продукции по видам экономической деятельности (ОКПД2) ОК 034-2014 (КПЕС 2008) (в случае отсутствия наименований товаров, работ или услуг в Общероссийском классификаторе продукции по видам экономической деятельности (ОКПД2) ОК 034-2014 (КПЕС 2008) графы 7 - 8 </w:t>
      </w:r>
      <w:r w:rsidR="00F54DE5" w:rsidRPr="00615183">
        <w:rPr>
          <w:rFonts w:ascii="Times New Roman" w:hAnsi="Times New Roman" w:cs="Times New Roman"/>
          <w:bCs/>
          <w:sz w:val="28"/>
          <w:szCs w:val="28"/>
        </w:rPr>
        <w:t xml:space="preserve">подраздела 2.1 </w:t>
      </w:r>
      <w:r w:rsidRPr="00615183">
        <w:rPr>
          <w:rFonts w:ascii="Times New Roman" w:hAnsi="Times New Roman" w:cs="Times New Roman"/>
          <w:bCs/>
          <w:sz w:val="28"/>
          <w:szCs w:val="28"/>
        </w:rPr>
        <w:t>раздела 2 заполняются на основании Общероссийского классификатора продукции (ОКП) ОК 005-93 в части кодов закрытого класса продукции, услуги (работы);</w:t>
      </w:r>
    </w:p>
    <w:p w14:paraId="1881F7E8" w14:textId="2592EF99" w:rsidR="00E151C1" w:rsidRPr="00615183" w:rsidRDefault="00E151C1" w:rsidP="00B8074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9 - указывается наименование закупаемых товаров (работ, услуг) </w:t>
      </w:r>
      <w:r w:rsidRPr="00615183">
        <w:rPr>
          <w:rFonts w:ascii="Times New Roman" w:hAnsi="Times New Roman" w:cs="Times New Roman"/>
          <w:sz w:val="28"/>
          <w:szCs w:val="28"/>
        </w:rPr>
        <w:br/>
        <w:t xml:space="preserve">(с учетом положений нормативных правовых (правовых) актов Российской Федерации, приведенных в разделе 3 формы по ОКУД 0505190), при отсутствии возможности их определения – конкретная цель, на которую предусматриваются бюджетные ассигнования; </w:t>
      </w:r>
    </w:p>
    <w:p w14:paraId="4D104C28" w14:textId="691213B3" w:rsidR="00E151C1" w:rsidRPr="00615183" w:rsidRDefault="00E151C1" w:rsidP="00B8074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10 - 11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05468250" w14:textId="1481530D" w:rsidR="00E151C1" w:rsidRPr="00615183" w:rsidRDefault="00E151C1" w:rsidP="00B8074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12 – плановое значение результата, указанного в графе 9 (количество (объем) закупаемого товара (работы, услуги) - с учетом положений нормативных правовых (правовых) актов Российской Федерации, приведенных в разделе 3 формы по ОКУД 0505190, либо количественное значение показателя, характеризующего результат);</w:t>
      </w:r>
    </w:p>
    <w:p w14:paraId="1A25D59D" w14:textId="50CEFE2F" w:rsidR="00B462FD" w:rsidRPr="00615183" w:rsidRDefault="00B462FD" w:rsidP="00B80745">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 xml:space="preserve">графа </w:t>
      </w:r>
      <w:r w:rsidR="00D41DD6" w:rsidRPr="00615183">
        <w:rPr>
          <w:rFonts w:ascii="Times New Roman" w:hAnsi="Times New Roman" w:cs="Times New Roman"/>
          <w:bCs/>
          <w:sz w:val="28"/>
          <w:szCs w:val="28"/>
        </w:rPr>
        <w:t xml:space="preserve">13 </w:t>
      </w:r>
      <w:r w:rsidRPr="00615183">
        <w:rPr>
          <w:rFonts w:ascii="Times New Roman" w:hAnsi="Times New Roman" w:cs="Times New Roman"/>
          <w:bCs/>
          <w:sz w:val="28"/>
          <w:szCs w:val="28"/>
        </w:rPr>
        <w:t>- заполняется на основании справочника "Классификация операций сектора государственного управления (КОСГУ)", ведение которого осуществляется Министерством финансов Российской Федерации;</w:t>
      </w:r>
    </w:p>
    <w:p w14:paraId="3880B6B6" w14:textId="64CAB429" w:rsidR="00B462FD" w:rsidRPr="00615183" w:rsidRDefault="00B462FD" w:rsidP="00884ED5">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 xml:space="preserve">графа </w:t>
      </w:r>
      <w:r w:rsidR="00D41DD6" w:rsidRPr="00615183">
        <w:rPr>
          <w:rFonts w:ascii="Times New Roman" w:hAnsi="Times New Roman" w:cs="Times New Roman"/>
          <w:bCs/>
          <w:sz w:val="28"/>
          <w:szCs w:val="28"/>
        </w:rPr>
        <w:t xml:space="preserve">14 </w:t>
      </w:r>
      <w:r w:rsidRPr="00615183">
        <w:rPr>
          <w:rFonts w:ascii="Times New Roman" w:hAnsi="Times New Roman" w:cs="Times New Roman"/>
          <w:bCs/>
          <w:sz w:val="28"/>
          <w:szCs w:val="28"/>
        </w:rPr>
        <w:t>- заполняется на основании справочника "</w:t>
      </w:r>
      <w:r w:rsidR="004E12D9" w:rsidRPr="00615183">
        <w:rPr>
          <w:rFonts w:ascii="Times New Roman" w:hAnsi="Times New Roman" w:cs="Times New Roman"/>
          <w:bCs/>
          <w:sz w:val="28"/>
          <w:szCs w:val="28"/>
        </w:rPr>
        <w:t>Дополнительный аналитический признак по КОСГУ</w:t>
      </w:r>
      <w:r w:rsidRPr="00615183">
        <w:rPr>
          <w:rFonts w:ascii="Times New Roman" w:hAnsi="Times New Roman" w:cs="Times New Roman"/>
          <w:bCs/>
          <w:sz w:val="28"/>
          <w:szCs w:val="28"/>
        </w:rPr>
        <w:t>", ведение которого осуществляется Министерством финансов Российской Федерации;</w:t>
      </w:r>
    </w:p>
    <w:p w14:paraId="3CEE3351" w14:textId="1263DC19" w:rsidR="00B462FD" w:rsidRPr="00615183" w:rsidRDefault="00B462FD" w:rsidP="00884ED5">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 xml:space="preserve">графа </w:t>
      </w:r>
      <w:r w:rsidR="00D41DD6" w:rsidRPr="00615183">
        <w:rPr>
          <w:rFonts w:ascii="Times New Roman" w:hAnsi="Times New Roman" w:cs="Times New Roman"/>
          <w:bCs/>
          <w:sz w:val="28"/>
          <w:szCs w:val="28"/>
        </w:rPr>
        <w:t xml:space="preserve">15 </w:t>
      </w:r>
      <w:r w:rsidRPr="00615183">
        <w:rPr>
          <w:rFonts w:ascii="Times New Roman" w:hAnsi="Times New Roman" w:cs="Times New Roman"/>
          <w:bCs/>
          <w:sz w:val="28"/>
          <w:szCs w:val="28"/>
        </w:rPr>
        <w:t>- указывается планируемый год размещения извещения об осуществлении закупки или приглашения принять участие в определении поставщика (подрядчика, исполнителя) либо заключения контракта с единственным поставщиком (подрядчиком, исполнителем);</w:t>
      </w:r>
    </w:p>
    <w:p w14:paraId="1933840B" w14:textId="144898F2" w:rsidR="00B462FD" w:rsidRPr="00615183" w:rsidRDefault="00B462FD" w:rsidP="00884ED5">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 xml:space="preserve">графы </w:t>
      </w:r>
      <w:r w:rsidR="00D41DD6" w:rsidRPr="00615183">
        <w:rPr>
          <w:rFonts w:ascii="Times New Roman" w:hAnsi="Times New Roman" w:cs="Times New Roman"/>
          <w:bCs/>
          <w:sz w:val="28"/>
          <w:szCs w:val="28"/>
        </w:rPr>
        <w:t xml:space="preserve">17 </w:t>
      </w:r>
      <w:r w:rsidRPr="00615183">
        <w:rPr>
          <w:rFonts w:ascii="Times New Roman" w:hAnsi="Times New Roman" w:cs="Times New Roman"/>
          <w:bCs/>
          <w:sz w:val="28"/>
          <w:szCs w:val="28"/>
        </w:rPr>
        <w:t xml:space="preserve">- </w:t>
      </w:r>
      <w:r w:rsidR="00D41DD6" w:rsidRPr="00615183">
        <w:rPr>
          <w:rFonts w:ascii="Times New Roman" w:hAnsi="Times New Roman" w:cs="Times New Roman"/>
          <w:bCs/>
          <w:sz w:val="28"/>
          <w:szCs w:val="28"/>
        </w:rPr>
        <w:t xml:space="preserve">21 </w:t>
      </w:r>
      <w:r w:rsidRPr="00615183">
        <w:rPr>
          <w:rFonts w:ascii="Times New Roman" w:hAnsi="Times New Roman" w:cs="Times New Roman"/>
          <w:bCs/>
          <w:sz w:val="28"/>
          <w:szCs w:val="28"/>
        </w:rPr>
        <w:t xml:space="preserve">по строке "Итого по объекту закупки" - суммы значений строк по всем годам (планируемым годам) размещения извещения, направления приглашения, заключения контракта по соответствующему объекту закупки по соответствующим графам </w:t>
      </w:r>
      <w:r w:rsidR="00D41DD6" w:rsidRPr="00615183">
        <w:rPr>
          <w:rFonts w:ascii="Times New Roman" w:hAnsi="Times New Roman" w:cs="Times New Roman"/>
          <w:bCs/>
          <w:sz w:val="28"/>
          <w:szCs w:val="28"/>
        </w:rPr>
        <w:t xml:space="preserve">17 </w:t>
      </w:r>
      <w:r w:rsidRPr="00615183">
        <w:rPr>
          <w:rFonts w:ascii="Times New Roman" w:hAnsi="Times New Roman" w:cs="Times New Roman"/>
          <w:bCs/>
          <w:sz w:val="28"/>
          <w:szCs w:val="28"/>
        </w:rPr>
        <w:t xml:space="preserve">- </w:t>
      </w:r>
      <w:r w:rsidR="00D41DD6" w:rsidRPr="00615183">
        <w:rPr>
          <w:rFonts w:ascii="Times New Roman" w:hAnsi="Times New Roman" w:cs="Times New Roman"/>
          <w:bCs/>
          <w:sz w:val="28"/>
          <w:szCs w:val="28"/>
        </w:rPr>
        <w:t xml:space="preserve">21 </w:t>
      </w:r>
      <w:r w:rsidR="00F54DE5" w:rsidRPr="00615183">
        <w:rPr>
          <w:rFonts w:ascii="Times New Roman" w:hAnsi="Times New Roman" w:cs="Times New Roman"/>
          <w:bCs/>
          <w:sz w:val="28"/>
          <w:szCs w:val="28"/>
        </w:rPr>
        <w:t xml:space="preserve">подраздела 2.1 </w:t>
      </w:r>
      <w:r w:rsidRPr="00615183">
        <w:rPr>
          <w:rFonts w:ascii="Times New Roman" w:hAnsi="Times New Roman" w:cs="Times New Roman"/>
          <w:bCs/>
          <w:sz w:val="28"/>
          <w:szCs w:val="28"/>
        </w:rPr>
        <w:t>раздела 2;</w:t>
      </w:r>
    </w:p>
    <w:p w14:paraId="685D56C3" w14:textId="2573689D" w:rsidR="00B462FD" w:rsidRPr="00615183" w:rsidRDefault="00B462FD" w:rsidP="00884ED5">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 xml:space="preserve">графы </w:t>
      </w:r>
      <w:r w:rsidR="00D41DD6" w:rsidRPr="00615183">
        <w:rPr>
          <w:rFonts w:ascii="Times New Roman" w:hAnsi="Times New Roman" w:cs="Times New Roman"/>
          <w:bCs/>
          <w:sz w:val="28"/>
          <w:szCs w:val="28"/>
        </w:rPr>
        <w:t>17 - 21</w:t>
      </w:r>
      <w:r w:rsidRPr="00615183">
        <w:rPr>
          <w:rFonts w:ascii="Times New Roman" w:hAnsi="Times New Roman" w:cs="Times New Roman"/>
          <w:bCs/>
          <w:sz w:val="28"/>
          <w:szCs w:val="28"/>
        </w:rPr>
        <w:t xml:space="preserve"> по строке "Итого по категории получателей" - суммы значений строк "Итоги по объекту закупки" по соответствующей категории получателей соответствующего публичного обязательства по соответствующим графам </w:t>
      </w:r>
      <w:r w:rsidR="00D41DD6" w:rsidRPr="00615183">
        <w:rPr>
          <w:rFonts w:ascii="Times New Roman" w:hAnsi="Times New Roman" w:cs="Times New Roman"/>
          <w:bCs/>
          <w:sz w:val="28"/>
          <w:szCs w:val="28"/>
        </w:rPr>
        <w:t>17 - 21</w:t>
      </w:r>
      <w:r w:rsidRPr="00615183">
        <w:rPr>
          <w:rFonts w:ascii="Times New Roman" w:hAnsi="Times New Roman" w:cs="Times New Roman"/>
          <w:bCs/>
          <w:sz w:val="28"/>
          <w:szCs w:val="28"/>
        </w:rPr>
        <w:t xml:space="preserve"> </w:t>
      </w:r>
      <w:r w:rsidR="00F54DE5" w:rsidRPr="00615183">
        <w:rPr>
          <w:rFonts w:ascii="Times New Roman" w:hAnsi="Times New Roman" w:cs="Times New Roman"/>
          <w:bCs/>
          <w:sz w:val="28"/>
          <w:szCs w:val="28"/>
        </w:rPr>
        <w:t xml:space="preserve">подраздела 2.1 </w:t>
      </w:r>
      <w:r w:rsidRPr="00615183">
        <w:rPr>
          <w:rFonts w:ascii="Times New Roman" w:hAnsi="Times New Roman" w:cs="Times New Roman"/>
          <w:bCs/>
          <w:sz w:val="28"/>
          <w:szCs w:val="28"/>
        </w:rPr>
        <w:t>раздела 2;</w:t>
      </w:r>
    </w:p>
    <w:p w14:paraId="5FD65C97" w14:textId="71D05C9D" w:rsidR="00B462FD" w:rsidRPr="00615183" w:rsidRDefault="00B462FD" w:rsidP="00884ED5">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 xml:space="preserve">графы </w:t>
      </w:r>
      <w:r w:rsidR="00D41DD6" w:rsidRPr="00615183">
        <w:rPr>
          <w:rFonts w:ascii="Times New Roman" w:hAnsi="Times New Roman" w:cs="Times New Roman"/>
          <w:bCs/>
          <w:sz w:val="28"/>
          <w:szCs w:val="28"/>
        </w:rPr>
        <w:t>17 - 21</w:t>
      </w:r>
      <w:r w:rsidRPr="00615183">
        <w:rPr>
          <w:rFonts w:ascii="Times New Roman" w:hAnsi="Times New Roman" w:cs="Times New Roman"/>
          <w:bCs/>
          <w:sz w:val="28"/>
          <w:szCs w:val="28"/>
        </w:rPr>
        <w:t xml:space="preserve"> по строке "Итого по публичному обязательству" - суммы значений строки "Итого по категории получателей" по всем категориям получателей по соответствующему публичному обязательству по соответствующим графам </w:t>
      </w:r>
      <w:r w:rsidR="00D41DD6" w:rsidRPr="00615183">
        <w:rPr>
          <w:rFonts w:ascii="Times New Roman" w:hAnsi="Times New Roman" w:cs="Times New Roman"/>
          <w:bCs/>
          <w:sz w:val="28"/>
          <w:szCs w:val="28"/>
        </w:rPr>
        <w:t>17 - 21</w:t>
      </w:r>
      <w:r w:rsidRPr="00615183">
        <w:rPr>
          <w:rFonts w:ascii="Times New Roman" w:hAnsi="Times New Roman" w:cs="Times New Roman"/>
          <w:bCs/>
          <w:sz w:val="28"/>
          <w:szCs w:val="28"/>
        </w:rPr>
        <w:t xml:space="preserve"> </w:t>
      </w:r>
      <w:r w:rsidR="00F54DE5" w:rsidRPr="00615183">
        <w:rPr>
          <w:rFonts w:ascii="Times New Roman" w:hAnsi="Times New Roman" w:cs="Times New Roman"/>
          <w:bCs/>
          <w:sz w:val="28"/>
          <w:szCs w:val="28"/>
        </w:rPr>
        <w:t xml:space="preserve">подраздела 2.1 </w:t>
      </w:r>
      <w:r w:rsidRPr="00615183">
        <w:rPr>
          <w:rFonts w:ascii="Times New Roman" w:hAnsi="Times New Roman" w:cs="Times New Roman"/>
          <w:bCs/>
          <w:sz w:val="28"/>
          <w:szCs w:val="28"/>
        </w:rPr>
        <w:t>раздела 2;</w:t>
      </w:r>
    </w:p>
    <w:p w14:paraId="3DAB0052" w14:textId="0BADF70B" w:rsidR="00B462FD" w:rsidRPr="00615183" w:rsidRDefault="00B462FD" w:rsidP="00884ED5">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 xml:space="preserve">графы </w:t>
      </w:r>
      <w:r w:rsidR="00D41DD6" w:rsidRPr="00615183">
        <w:rPr>
          <w:rFonts w:ascii="Times New Roman" w:hAnsi="Times New Roman" w:cs="Times New Roman"/>
          <w:bCs/>
          <w:sz w:val="28"/>
          <w:szCs w:val="28"/>
        </w:rPr>
        <w:t>17 - 21</w:t>
      </w:r>
      <w:r w:rsidRPr="00615183">
        <w:rPr>
          <w:rFonts w:ascii="Times New Roman" w:hAnsi="Times New Roman" w:cs="Times New Roman"/>
          <w:bCs/>
          <w:sz w:val="28"/>
          <w:szCs w:val="28"/>
        </w:rPr>
        <w:t xml:space="preserve"> по строке "Итого по ПБС" - суммы значений строки "Итого по публичному обязательству" по всем публичным обязательствам по соответствующему получателю средств федерального бюджета по соответствующим графам </w:t>
      </w:r>
      <w:r w:rsidR="00D41DD6" w:rsidRPr="00615183">
        <w:rPr>
          <w:rFonts w:ascii="Times New Roman" w:hAnsi="Times New Roman" w:cs="Times New Roman"/>
          <w:bCs/>
          <w:sz w:val="28"/>
          <w:szCs w:val="28"/>
        </w:rPr>
        <w:t>17 - 21</w:t>
      </w:r>
      <w:r w:rsidRPr="00615183">
        <w:rPr>
          <w:rFonts w:ascii="Times New Roman" w:hAnsi="Times New Roman" w:cs="Times New Roman"/>
          <w:bCs/>
          <w:sz w:val="28"/>
          <w:szCs w:val="28"/>
        </w:rPr>
        <w:t xml:space="preserve"> </w:t>
      </w:r>
      <w:r w:rsidR="00F54DE5" w:rsidRPr="00615183">
        <w:rPr>
          <w:rFonts w:ascii="Times New Roman" w:hAnsi="Times New Roman" w:cs="Times New Roman"/>
          <w:bCs/>
          <w:sz w:val="28"/>
          <w:szCs w:val="28"/>
        </w:rPr>
        <w:t xml:space="preserve">подраздела 2.1 </w:t>
      </w:r>
      <w:r w:rsidRPr="00615183">
        <w:rPr>
          <w:rFonts w:ascii="Times New Roman" w:hAnsi="Times New Roman" w:cs="Times New Roman"/>
          <w:bCs/>
          <w:sz w:val="28"/>
          <w:szCs w:val="28"/>
        </w:rPr>
        <w:t>раздела 2;</w:t>
      </w:r>
    </w:p>
    <w:p w14:paraId="6438201B" w14:textId="5FE7FCE0" w:rsidR="00B462FD" w:rsidRPr="00615183" w:rsidRDefault="00B462FD" w:rsidP="00884ED5">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 xml:space="preserve">графы </w:t>
      </w:r>
      <w:r w:rsidR="00D41DD6" w:rsidRPr="00615183">
        <w:rPr>
          <w:rFonts w:ascii="Times New Roman" w:hAnsi="Times New Roman" w:cs="Times New Roman"/>
          <w:bCs/>
          <w:sz w:val="28"/>
          <w:szCs w:val="28"/>
        </w:rPr>
        <w:t>17 - 21</w:t>
      </w:r>
      <w:r w:rsidRPr="00615183">
        <w:rPr>
          <w:rFonts w:ascii="Times New Roman" w:hAnsi="Times New Roman" w:cs="Times New Roman"/>
          <w:bCs/>
          <w:sz w:val="28"/>
          <w:szCs w:val="28"/>
        </w:rPr>
        <w:t xml:space="preserve"> по строке "Всего" - суммы значений строки "Итого по ПБС" по всем получателям средств федерального бюджета по соответствующим графам </w:t>
      </w:r>
      <w:r w:rsidR="00640212" w:rsidRPr="00615183">
        <w:rPr>
          <w:rFonts w:ascii="Times New Roman" w:hAnsi="Times New Roman" w:cs="Times New Roman"/>
          <w:bCs/>
          <w:sz w:val="28"/>
          <w:szCs w:val="28"/>
        </w:rPr>
        <w:br/>
      </w:r>
      <w:r w:rsidR="00D41DD6" w:rsidRPr="00615183">
        <w:rPr>
          <w:rFonts w:ascii="Times New Roman" w:hAnsi="Times New Roman" w:cs="Times New Roman"/>
          <w:bCs/>
          <w:sz w:val="28"/>
          <w:szCs w:val="28"/>
        </w:rPr>
        <w:t>17 - 21</w:t>
      </w:r>
      <w:r w:rsidRPr="00615183">
        <w:rPr>
          <w:rFonts w:ascii="Times New Roman" w:hAnsi="Times New Roman" w:cs="Times New Roman"/>
          <w:bCs/>
          <w:sz w:val="28"/>
          <w:szCs w:val="28"/>
        </w:rPr>
        <w:t xml:space="preserve"> </w:t>
      </w:r>
      <w:r w:rsidR="00F54DE5" w:rsidRPr="00615183">
        <w:rPr>
          <w:rFonts w:ascii="Times New Roman" w:hAnsi="Times New Roman" w:cs="Times New Roman"/>
          <w:bCs/>
          <w:sz w:val="28"/>
          <w:szCs w:val="28"/>
        </w:rPr>
        <w:t xml:space="preserve">подраздела 2.1 </w:t>
      </w:r>
      <w:r w:rsidRPr="00615183">
        <w:rPr>
          <w:rFonts w:ascii="Times New Roman" w:hAnsi="Times New Roman" w:cs="Times New Roman"/>
          <w:bCs/>
          <w:sz w:val="28"/>
          <w:szCs w:val="28"/>
        </w:rPr>
        <w:t>раздела 2.</w:t>
      </w:r>
    </w:p>
    <w:p w14:paraId="0452DCA9" w14:textId="1E67A5A1" w:rsidR="00E151C1" w:rsidRPr="00615183" w:rsidRDefault="00E151C1" w:rsidP="008A34DD">
      <w:pPr>
        <w:pStyle w:val="a3"/>
        <w:numPr>
          <w:ilvl w:val="0"/>
          <w:numId w:val="2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Подраздел 2.2 раздела 2 формы по ОКУД 0505190 подлежит заполнению по кодам классификации расходов бюджетов, включенным в Перечень главных распорядителей средств федерального бюджета и главных администраторов источников финансирования дефицита федерального бюдж</w:t>
      </w:r>
      <w:r w:rsidR="00AC6EEA" w:rsidRPr="00615183">
        <w:rPr>
          <w:rFonts w:ascii="Times New Roman" w:hAnsi="Times New Roman" w:cs="Times New Roman"/>
          <w:sz w:val="28"/>
          <w:szCs w:val="28"/>
        </w:rPr>
        <w:t xml:space="preserve">ета, имеющих право на получение </w:t>
      </w:r>
      <w:r w:rsidRPr="00615183">
        <w:rPr>
          <w:rFonts w:ascii="Times New Roman" w:hAnsi="Times New Roman" w:cs="Times New Roman"/>
          <w:sz w:val="28"/>
          <w:szCs w:val="28"/>
        </w:rPr>
        <w:t>от Федерального казначейства средств федерального бюджета в иностранной валюте.</w:t>
      </w:r>
    </w:p>
    <w:p w14:paraId="0949C531" w14:textId="75CD1C17" w:rsidR="00AC6EEA" w:rsidRPr="00615183" w:rsidRDefault="00AC6EEA" w:rsidP="008A34DD">
      <w:pPr>
        <w:pStyle w:val="a3"/>
        <w:numPr>
          <w:ilvl w:val="0"/>
          <w:numId w:val="2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2.2 раздела 2 формы по ОКУД 0505190, заполняемом в разрезе получателей средств федерального бюджета:</w:t>
      </w:r>
    </w:p>
    <w:p w14:paraId="1E4760D9" w14:textId="77777777" w:rsidR="00AC6EEA" w:rsidRPr="00615183" w:rsidRDefault="00AC6EEA" w:rsidP="00AC6EEA">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2 - указывается уникальный номер реестровой записи Реестра участников бюджетного процесса, а также юридических лиц, не являющихся участниками бюджетного процесса;</w:t>
      </w:r>
    </w:p>
    <w:p w14:paraId="6EBC0361" w14:textId="1F9FF5E8" w:rsidR="004C3138" w:rsidRPr="00615183" w:rsidRDefault="004C3138" w:rsidP="004C3138">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 xml:space="preserve">графа 3 - заполняется на основании справочника "Перечень публичных обязательств Российской Федерации в части социального обеспечения и иных выплат населению (за исключением публичных нормативных обязательств </w:t>
      </w:r>
      <w:r w:rsidR="009B3D66" w:rsidRPr="00615183">
        <w:rPr>
          <w:rFonts w:ascii="Times New Roman" w:hAnsi="Times New Roman" w:cs="Times New Roman"/>
          <w:bCs/>
          <w:sz w:val="28"/>
          <w:szCs w:val="28"/>
        </w:rPr>
        <w:br/>
      </w:r>
      <w:r w:rsidRPr="00615183">
        <w:rPr>
          <w:rFonts w:ascii="Times New Roman" w:hAnsi="Times New Roman" w:cs="Times New Roman"/>
          <w:bCs/>
          <w:sz w:val="28"/>
          <w:szCs w:val="28"/>
        </w:rPr>
        <w:t xml:space="preserve">Российской Федерации), подлежащих исполнению за счет средств федерального бюджета", ведение которого осуществляется Министерством финансов </w:t>
      </w:r>
      <w:r w:rsidR="009B3D66" w:rsidRPr="00615183">
        <w:rPr>
          <w:rFonts w:ascii="Times New Roman" w:hAnsi="Times New Roman" w:cs="Times New Roman"/>
          <w:bCs/>
          <w:sz w:val="28"/>
          <w:szCs w:val="28"/>
        </w:rPr>
        <w:br/>
      </w:r>
      <w:r w:rsidRPr="00615183">
        <w:rPr>
          <w:rFonts w:ascii="Times New Roman" w:hAnsi="Times New Roman" w:cs="Times New Roman"/>
          <w:bCs/>
          <w:sz w:val="28"/>
          <w:szCs w:val="28"/>
        </w:rPr>
        <w:t>Российской Федерации;</w:t>
      </w:r>
    </w:p>
    <w:p w14:paraId="335B1636" w14:textId="1F6B2664" w:rsidR="00AC6EEA" w:rsidRPr="00615183" w:rsidRDefault="00AC6EEA" w:rsidP="00AC6EEA">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w:t>
      </w:r>
      <w:r w:rsidR="004C3138" w:rsidRPr="00615183">
        <w:rPr>
          <w:rFonts w:ascii="Times New Roman" w:hAnsi="Times New Roman" w:cs="Times New Roman"/>
          <w:sz w:val="28"/>
          <w:szCs w:val="28"/>
        </w:rPr>
        <w:t>5</w:t>
      </w:r>
      <w:r w:rsidRPr="00615183">
        <w:rPr>
          <w:rFonts w:ascii="Times New Roman" w:hAnsi="Times New Roman" w:cs="Times New Roman"/>
          <w:sz w:val="28"/>
          <w:szCs w:val="28"/>
        </w:rPr>
        <w:t xml:space="preserve"> - заполняется на основании справочника "Общероссийский классификатор стран мира", ведение которого осуществляется Министерством финансов Российской Федерации;</w:t>
      </w:r>
    </w:p>
    <w:p w14:paraId="486FE3FE" w14:textId="6D3EB659" w:rsidR="00AC6EEA" w:rsidRPr="00615183" w:rsidRDefault="00AC6EEA" w:rsidP="00AC6EEA">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w:t>
      </w:r>
      <w:r w:rsidR="004C3138" w:rsidRPr="00615183">
        <w:rPr>
          <w:rFonts w:ascii="Times New Roman" w:hAnsi="Times New Roman" w:cs="Times New Roman"/>
          <w:sz w:val="28"/>
          <w:szCs w:val="28"/>
        </w:rPr>
        <w:t>7</w:t>
      </w:r>
      <w:r w:rsidRPr="00615183">
        <w:rPr>
          <w:rFonts w:ascii="Times New Roman" w:hAnsi="Times New Roman" w:cs="Times New Roman"/>
          <w:sz w:val="28"/>
          <w:szCs w:val="28"/>
        </w:rPr>
        <w:t xml:space="preserve"> - указывается наименование объекта закупки;</w:t>
      </w:r>
    </w:p>
    <w:p w14:paraId="078A60F7" w14:textId="01CBE451" w:rsidR="00AC6EEA" w:rsidRPr="00615183" w:rsidRDefault="00AC6EEA" w:rsidP="00AC6EEA">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w:t>
      </w:r>
      <w:r w:rsidR="004C3138" w:rsidRPr="00615183">
        <w:rPr>
          <w:rFonts w:ascii="Times New Roman" w:hAnsi="Times New Roman" w:cs="Times New Roman"/>
          <w:sz w:val="28"/>
          <w:szCs w:val="28"/>
        </w:rPr>
        <w:t>8</w:t>
      </w:r>
      <w:r w:rsidRPr="00615183">
        <w:rPr>
          <w:rFonts w:ascii="Times New Roman" w:hAnsi="Times New Roman" w:cs="Times New Roman"/>
          <w:sz w:val="28"/>
          <w:szCs w:val="28"/>
        </w:rPr>
        <w:t xml:space="preserve"> - заполняется на основании справочника "Подгруппа нормативных затрат", ведение которого осуществляет Министерство финансов </w:t>
      </w:r>
      <w:r w:rsidR="009B3D66" w:rsidRPr="00615183">
        <w:rPr>
          <w:rFonts w:ascii="Times New Roman" w:hAnsi="Times New Roman" w:cs="Times New Roman"/>
          <w:sz w:val="28"/>
          <w:szCs w:val="28"/>
        </w:rPr>
        <w:br/>
      </w:r>
      <w:r w:rsidRPr="00615183">
        <w:rPr>
          <w:rFonts w:ascii="Times New Roman" w:hAnsi="Times New Roman" w:cs="Times New Roman"/>
          <w:sz w:val="28"/>
          <w:szCs w:val="28"/>
        </w:rPr>
        <w:t>Российской Федерации;</w:t>
      </w:r>
    </w:p>
    <w:p w14:paraId="62B6A777" w14:textId="55E5F051" w:rsidR="00AC6EEA" w:rsidRPr="00615183" w:rsidRDefault="00AC6EEA" w:rsidP="00AC6EEA">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w:t>
      </w:r>
      <w:r w:rsidR="004C3138" w:rsidRPr="00615183">
        <w:rPr>
          <w:rFonts w:ascii="Times New Roman" w:hAnsi="Times New Roman" w:cs="Times New Roman"/>
          <w:sz w:val="28"/>
          <w:szCs w:val="28"/>
        </w:rPr>
        <w:t>9</w:t>
      </w:r>
      <w:r w:rsidRPr="00615183">
        <w:rPr>
          <w:rFonts w:ascii="Times New Roman" w:hAnsi="Times New Roman" w:cs="Times New Roman"/>
          <w:sz w:val="28"/>
          <w:szCs w:val="28"/>
        </w:rPr>
        <w:t xml:space="preserve"> - </w:t>
      </w:r>
      <w:r w:rsidR="004C3138" w:rsidRPr="00615183">
        <w:rPr>
          <w:rFonts w:ascii="Times New Roman" w:hAnsi="Times New Roman" w:cs="Times New Roman"/>
          <w:sz w:val="28"/>
          <w:szCs w:val="28"/>
        </w:rPr>
        <w:t>10</w:t>
      </w:r>
      <w:r w:rsidRPr="00615183">
        <w:rPr>
          <w:rFonts w:ascii="Times New Roman" w:hAnsi="Times New Roman" w:cs="Times New Roman"/>
          <w:sz w:val="28"/>
          <w:szCs w:val="28"/>
        </w:rPr>
        <w:t xml:space="preserve"> - заполняются на основании Общероссийского классификатора продукции по видам экономической деятельности (ОКПД2) ОК 034-2014 (КПЕС 2008) (в случае отсутствия наименований товаров, работ или услуг в Общероссийском классификаторе продукции по видам экономической деятельности (ОКПД2) ОК 034-2014 (КПЕС 2008) графы </w:t>
      </w:r>
      <w:r w:rsidR="004C3138" w:rsidRPr="00615183">
        <w:rPr>
          <w:rFonts w:ascii="Times New Roman" w:hAnsi="Times New Roman" w:cs="Times New Roman"/>
          <w:sz w:val="28"/>
          <w:szCs w:val="28"/>
        </w:rPr>
        <w:t>9</w:t>
      </w:r>
      <w:r w:rsidRPr="00615183">
        <w:rPr>
          <w:rFonts w:ascii="Times New Roman" w:hAnsi="Times New Roman" w:cs="Times New Roman"/>
          <w:sz w:val="28"/>
          <w:szCs w:val="28"/>
        </w:rPr>
        <w:t xml:space="preserve"> - </w:t>
      </w:r>
      <w:r w:rsidR="004C3138" w:rsidRPr="00615183">
        <w:rPr>
          <w:rFonts w:ascii="Times New Roman" w:hAnsi="Times New Roman" w:cs="Times New Roman"/>
          <w:sz w:val="28"/>
          <w:szCs w:val="28"/>
        </w:rPr>
        <w:t>10</w:t>
      </w:r>
      <w:r w:rsidRPr="00615183">
        <w:rPr>
          <w:rFonts w:ascii="Times New Roman" w:hAnsi="Times New Roman" w:cs="Times New Roman"/>
          <w:sz w:val="28"/>
          <w:szCs w:val="28"/>
        </w:rPr>
        <w:t xml:space="preserve"> подраздела 2.2 раздела 2 заполняются на основании Общероссийского классификатора продукции (ОКП) ОК 005-93 в части кодов закрытого класса продукции, услуги (работы);</w:t>
      </w:r>
    </w:p>
    <w:p w14:paraId="780E28C2" w14:textId="399528D3" w:rsidR="00AC6EEA" w:rsidRPr="00615183" w:rsidRDefault="00AC6EEA" w:rsidP="00AC6EEA">
      <w:pPr>
        <w:autoSpaceDE w:val="0"/>
        <w:autoSpaceDN w:val="0"/>
        <w:adjustRightInd w:val="0"/>
        <w:spacing w:after="0" w:line="240" w:lineRule="auto"/>
        <w:ind w:firstLine="708"/>
        <w:jc w:val="both"/>
        <w:rPr>
          <w:rFonts w:ascii="Times New Roman" w:hAnsi="Times New Roman" w:cs="Times New Roman"/>
          <w:sz w:val="28"/>
          <w:szCs w:val="28"/>
        </w:rPr>
      </w:pPr>
      <w:r w:rsidRPr="00615183">
        <w:rPr>
          <w:rFonts w:ascii="Times New Roman" w:hAnsi="Times New Roman" w:cs="Times New Roman"/>
          <w:sz w:val="28"/>
          <w:szCs w:val="28"/>
        </w:rPr>
        <w:t xml:space="preserve">графа </w:t>
      </w:r>
      <w:r w:rsidR="004C3138" w:rsidRPr="00615183">
        <w:rPr>
          <w:rFonts w:ascii="Times New Roman" w:hAnsi="Times New Roman" w:cs="Times New Roman"/>
          <w:sz w:val="28"/>
          <w:szCs w:val="28"/>
        </w:rPr>
        <w:t>11</w:t>
      </w:r>
      <w:r w:rsidRPr="00615183">
        <w:rPr>
          <w:rFonts w:ascii="Times New Roman" w:hAnsi="Times New Roman" w:cs="Times New Roman"/>
          <w:sz w:val="28"/>
          <w:szCs w:val="28"/>
        </w:rPr>
        <w:t xml:space="preserve"> - указывается наименование закупаемых товаров (работ, услуг) </w:t>
      </w:r>
      <w:r w:rsidRPr="00615183">
        <w:rPr>
          <w:rFonts w:ascii="Times New Roman" w:hAnsi="Times New Roman" w:cs="Times New Roman"/>
          <w:sz w:val="28"/>
          <w:szCs w:val="28"/>
        </w:rPr>
        <w:br/>
        <w:t xml:space="preserve">(с учетом положений нормативных правовых (правовых) актов Российской Федерации, приведенных в разделе 3 формы по ОКУД </w:t>
      </w:r>
      <w:r w:rsidR="00B87F5C" w:rsidRPr="00615183">
        <w:rPr>
          <w:rFonts w:ascii="Times New Roman" w:hAnsi="Times New Roman" w:cs="Times New Roman"/>
          <w:sz w:val="28"/>
          <w:szCs w:val="28"/>
        </w:rPr>
        <w:t>0</w:t>
      </w:r>
      <w:r w:rsidR="004C3138" w:rsidRPr="00615183">
        <w:rPr>
          <w:rFonts w:ascii="Times New Roman" w:hAnsi="Times New Roman" w:cs="Times New Roman"/>
          <w:sz w:val="28"/>
          <w:szCs w:val="28"/>
        </w:rPr>
        <w:t>505190</w:t>
      </w:r>
      <w:r w:rsidRPr="00615183">
        <w:rPr>
          <w:rFonts w:ascii="Times New Roman" w:hAnsi="Times New Roman" w:cs="Times New Roman"/>
          <w:sz w:val="28"/>
          <w:szCs w:val="28"/>
        </w:rPr>
        <w:t xml:space="preserve">), при отсутствии возможности их определения – конкретная цель, на которую предусматриваются бюджетные ассигнования; </w:t>
      </w:r>
    </w:p>
    <w:p w14:paraId="523E93A3" w14:textId="656CE584" w:rsidR="00AC6EEA" w:rsidRPr="00615183" w:rsidRDefault="00AC6EEA" w:rsidP="00AC6EEA">
      <w:pPr>
        <w:autoSpaceDE w:val="0"/>
        <w:autoSpaceDN w:val="0"/>
        <w:adjustRightInd w:val="0"/>
        <w:spacing w:after="0" w:line="240" w:lineRule="auto"/>
        <w:ind w:firstLine="708"/>
        <w:jc w:val="both"/>
        <w:rPr>
          <w:rFonts w:ascii="Times New Roman" w:hAnsi="Times New Roman" w:cs="Times New Roman"/>
          <w:sz w:val="28"/>
          <w:szCs w:val="28"/>
        </w:rPr>
      </w:pPr>
      <w:r w:rsidRPr="00615183">
        <w:rPr>
          <w:rFonts w:ascii="Times New Roman" w:hAnsi="Times New Roman" w:cs="Times New Roman"/>
          <w:sz w:val="28"/>
          <w:szCs w:val="28"/>
        </w:rPr>
        <w:t>графы 1</w:t>
      </w:r>
      <w:r w:rsidR="004C3138" w:rsidRPr="00615183">
        <w:rPr>
          <w:rFonts w:ascii="Times New Roman" w:hAnsi="Times New Roman" w:cs="Times New Roman"/>
          <w:sz w:val="28"/>
          <w:szCs w:val="28"/>
        </w:rPr>
        <w:t>2</w:t>
      </w:r>
      <w:r w:rsidRPr="00615183">
        <w:rPr>
          <w:rFonts w:ascii="Times New Roman" w:hAnsi="Times New Roman" w:cs="Times New Roman"/>
          <w:sz w:val="28"/>
          <w:szCs w:val="28"/>
        </w:rPr>
        <w:t xml:space="preserve"> - 1</w:t>
      </w:r>
      <w:r w:rsidR="004C3138" w:rsidRPr="00615183">
        <w:rPr>
          <w:rFonts w:ascii="Times New Roman" w:hAnsi="Times New Roman" w:cs="Times New Roman"/>
          <w:sz w:val="28"/>
          <w:szCs w:val="28"/>
        </w:rPr>
        <w:t>3</w:t>
      </w:r>
      <w:r w:rsidRPr="00615183">
        <w:rPr>
          <w:rFonts w:ascii="Times New Roman" w:hAnsi="Times New Roman" w:cs="Times New Roman"/>
          <w:sz w:val="28"/>
          <w:szCs w:val="28"/>
        </w:rPr>
        <w:t xml:space="preserve">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45B2A31D" w14:textId="25A32EAB" w:rsidR="00AC6EEA" w:rsidRPr="00615183" w:rsidRDefault="00AC6EEA" w:rsidP="00AC6EEA">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w:t>
      </w:r>
      <w:r w:rsidR="004C3138" w:rsidRPr="00615183">
        <w:rPr>
          <w:rFonts w:ascii="Times New Roman" w:hAnsi="Times New Roman" w:cs="Times New Roman"/>
          <w:sz w:val="28"/>
          <w:szCs w:val="28"/>
        </w:rPr>
        <w:t>4</w:t>
      </w:r>
      <w:r w:rsidRPr="00615183">
        <w:rPr>
          <w:rFonts w:ascii="Times New Roman" w:hAnsi="Times New Roman" w:cs="Times New Roman"/>
          <w:sz w:val="28"/>
          <w:szCs w:val="28"/>
        </w:rPr>
        <w:t xml:space="preserve"> – плановое значение результата, указанного в графе </w:t>
      </w:r>
      <w:r w:rsidR="004C3138" w:rsidRPr="00615183">
        <w:rPr>
          <w:rFonts w:ascii="Times New Roman" w:hAnsi="Times New Roman" w:cs="Times New Roman"/>
          <w:sz w:val="28"/>
          <w:szCs w:val="28"/>
        </w:rPr>
        <w:t>11</w:t>
      </w:r>
      <w:r w:rsidRPr="00615183">
        <w:rPr>
          <w:rFonts w:ascii="Times New Roman" w:hAnsi="Times New Roman" w:cs="Times New Roman"/>
          <w:sz w:val="28"/>
          <w:szCs w:val="28"/>
        </w:rPr>
        <w:t xml:space="preserve"> (количество (объем) закупаемого товара (работы, услуги) - с учетом положений нормативных правовых (правовых) актов Российской Федерации, приведенных в разделе 3 формы по ОКУД </w:t>
      </w:r>
      <w:r w:rsidR="00B87F5C" w:rsidRPr="00615183">
        <w:rPr>
          <w:rFonts w:ascii="Times New Roman" w:hAnsi="Times New Roman" w:cs="Times New Roman"/>
          <w:sz w:val="28"/>
          <w:szCs w:val="28"/>
        </w:rPr>
        <w:t>0</w:t>
      </w:r>
      <w:r w:rsidR="004C3138" w:rsidRPr="00615183">
        <w:rPr>
          <w:rFonts w:ascii="Times New Roman" w:hAnsi="Times New Roman" w:cs="Times New Roman"/>
          <w:sz w:val="28"/>
          <w:szCs w:val="28"/>
        </w:rPr>
        <w:t>505190</w:t>
      </w:r>
      <w:r w:rsidRPr="00615183">
        <w:rPr>
          <w:rFonts w:ascii="Times New Roman" w:hAnsi="Times New Roman" w:cs="Times New Roman"/>
          <w:sz w:val="28"/>
          <w:szCs w:val="28"/>
        </w:rPr>
        <w:t>, либо количественное значение показателя, характеризующего результат);</w:t>
      </w:r>
    </w:p>
    <w:p w14:paraId="712873A3" w14:textId="3E40A8F5" w:rsidR="00AC6EEA" w:rsidRPr="00615183" w:rsidRDefault="00AC6EEA" w:rsidP="00AC6EEA">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w:t>
      </w:r>
      <w:r w:rsidR="004C3138" w:rsidRPr="00615183">
        <w:rPr>
          <w:rFonts w:ascii="Times New Roman" w:hAnsi="Times New Roman" w:cs="Times New Roman"/>
          <w:sz w:val="28"/>
          <w:szCs w:val="28"/>
        </w:rPr>
        <w:t>5</w:t>
      </w:r>
      <w:r w:rsidRPr="00615183">
        <w:rPr>
          <w:rFonts w:ascii="Times New Roman" w:hAnsi="Times New Roman" w:cs="Times New Roman"/>
          <w:sz w:val="28"/>
          <w:szCs w:val="28"/>
        </w:rPr>
        <w:t xml:space="preserve"> - заполняется на основании справочника "Классификация операций сектора государственного управления (КОСГУ)", ведение которого осуществляется Министерством финансов Российской Федерации;</w:t>
      </w:r>
    </w:p>
    <w:p w14:paraId="37E927D4" w14:textId="12639678" w:rsidR="00AC6EEA" w:rsidRPr="00615183" w:rsidRDefault="00AC6EEA" w:rsidP="00AC6EEA">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w:t>
      </w:r>
      <w:r w:rsidR="004C3138" w:rsidRPr="00615183">
        <w:rPr>
          <w:rFonts w:ascii="Times New Roman" w:hAnsi="Times New Roman" w:cs="Times New Roman"/>
          <w:sz w:val="28"/>
          <w:szCs w:val="28"/>
        </w:rPr>
        <w:t>6</w:t>
      </w:r>
      <w:r w:rsidRPr="00615183">
        <w:rPr>
          <w:rFonts w:ascii="Times New Roman" w:hAnsi="Times New Roman" w:cs="Times New Roman"/>
          <w:sz w:val="28"/>
          <w:szCs w:val="28"/>
        </w:rPr>
        <w:t xml:space="preserve"> - заполняется на основании справочника "Дополнительный аналитический признак по КОСГУ", ведение которого осуществляется Министерством финансов Российской Федерации;</w:t>
      </w:r>
    </w:p>
    <w:p w14:paraId="06A9D459" w14:textId="61EFA910" w:rsidR="00AC6EEA" w:rsidRPr="00615183" w:rsidRDefault="00AC6EEA" w:rsidP="00AC6EEA">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w:t>
      </w:r>
      <w:r w:rsidR="004C3138" w:rsidRPr="00615183">
        <w:rPr>
          <w:rFonts w:ascii="Times New Roman" w:hAnsi="Times New Roman" w:cs="Times New Roman"/>
          <w:sz w:val="28"/>
          <w:szCs w:val="28"/>
        </w:rPr>
        <w:t>7</w:t>
      </w:r>
      <w:r w:rsidRPr="00615183">
        <w:rPr>
          <w:rFonts w:ascii="Times New Roman" w:hAnsi="Times New Roman" w:cs="Times New Roman"/>
          <w:sz w:val="28"/>
          <w:szCs w:val="28"/>
        </w:rPr>
        <w:t xml:space="preserve"> - указывается планируемый год размещения извещения об осуществлении закупки или приглашения принять участие в определении поставщика (подрядчика, исполнителя) либо заключения контракта с единственным поставщиком (подрядчиком, исполнителем);</w:t>
      </w:r>
    </w:p>
    <w:p w14:paraId="3C441620" w14:textId="68270403" w:rsidR="00AC6EEA" w:rsidRPr="00615183" w:rsidRDefault="00AC6EEA" w:rsidP="00AC6EEA">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2</w:t>
      </w:r>
      <w:r w:rsidR="00B87F5C" w:rsidRPr="00615183">
        <w:rPr>
          <w:rFonts w:ascii="Times New Roman" w:hAnsi="Times New Roman" w:cs="Times New Roman"/>
          <w:sz w:val="28"/>
          <w:szCs w:val="28"/>
        </w:rPr>
        <w:t>3</w:t>
      </w:r>
      <w:r w:rsidRPr="00615183">
        <w:rPr>
          <w:rFonts w:ascii="Times New Roman" w:hAnsi="Times New Roman" w:cs="Times New Roman"/>
          <w:sz w:val="28"/>
          <w:szCs w:val="28"/>
        </w:rPr>
        <w:t xml:space="preserve"> - 2</w:t>
      </w:r>
      <w:r w:rsidR="00B87F5C" w:rsidRPr="00615183">
        <w:rPr>
          <w:rFonts w:ascii="Times New Roman" w:hAnsi="Times New Roman" w:cs="Times New Roman"/>
          <w:sz w:val="28"/>
          <w:szCs w:val="28"/>
        </w:rPr>
        <w:t>6</w:t>
      </w:r>
      <w:r w:rsidRPr="00615183">
        <w:rPr>
          <w:rFonts w:ascii="Times New Roman" w:hAnsi="Times New Roman" w:cs="Times New Roman"/>
          <w:sz w:val="28"/>
          <w:szCs w:val="28"/>
        </w:rPr>
        <w:t xml:space="preserve"> - произведения значений соответственно граф 1</w:t>
      </w:r>
      <w:r w:rsidR="00B87F5C" w:rsidRPr="00615183">
        <w:rPr>
          <w:rFonts w:ascii="Times New Roman" w:hAnsi="Times New Roman" w:cs="Times New Roman"/>
          <w:sz w:val="28"/>
          <w:szCs w:val="28"/>
        </w:rPr>
        <w:t>9</w:t>
      </w:r>
      <w:r w:rsidRPr="00615183">
        <w:rPr>
          <w:rFonts w:ascii="Times New Roman" w:hAnsi="Times New Roman" w:cs="Times New Roman"/>
          <w:sz w:val="28"/>
          <w:szCs w:val="28"/>
        </w:rPr>
        <w:t xml:space="preserve"> - 2</w:t>
      </w:r>
      <w:r w:rsidR="00B87F5C" w:rsidRPr="00615183">
        <w:rPr>
          <w:rFonts w:ascii="Times New Roman" w:hAnsi="Times New Roman" w:cs="Times New Roman"/>
          <w:sz w:val="28"/>
          <w:szCs w:val="28"/>
        </w:rPr>
        <w:t>2</w:t>
      </w:r>
      <w:r w:rsidRPr="00615183">
        <w:rPr>
          <w:rFonts w:ascii="Times New Roman" w:hAnsi="Times New Roman" w:cs="Times New Roman"/>
          <w:sz w:val="28"/>
          <w:szCs w:val="28"/>
        </w:rPr>
        <w:t xml:space="preserve"> подраздела 2.2 раздела 2 по соответствующим строкам и соответственно граф 1 - 4 раздела </w:t>
      </w:r>
      <w:r w:rsidR="00334142" w:rsidRPr="00615183">
        <w:rPr>
          <w:rFonts w:ascii="Times New Roman" w:hAnsi="Times New Roman" w:cs="Times New Roman"/>
          <w:sz w:val="28"/>
          <w:szCs w:val="28"/>
        </w:rPr>
        <w:t>5</w:t>
      </w:r>
      <w:r w:rsidRPr="00615183">
        <w:rPr>
          <w:rFonts w:ascii="Times New Roman" w:hAnsi="Times New Roman" w:cs="Times New Roman"/>
          <w:sz w:val="28"/>
          <w:szCs w:val="28"/>
        </w:rPr>
        <w:t>;</w:t>
      </w:r>
    </w:p>
    <w:p w14:paraId="1B11A185" w14:textId="18A076C8" w:rsidR="00AC6EEA" w:rsidRPr="00615183" w:rsidRDefault="00AC6EEA" w:rsidP="00AC6EEA">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w:t>
      </w:r>
      <w:r w:rsidR="00B87F5C" w:rsidRPr="00615183">
        <w:rPr>
          <w:rFonts w:ascii="Times New Roman" w:hAnsi="Times New Roman" w:cs="Times New Roman"/>
          <w:sz w:val="28"/>
          <w:szCs w:val="28"/>
        </w:rPr>
        <w:t>31</w:t>
      </w:r>
      <w:r w:rsidRPr="00615183">
        <w:rPr>
          <w:rFonts w:ascii="Times New Roman" w:hAnsi="Times New Roman" w:cs="Times New Roman"/>
          <w:sz w:val="28"/>
          <w:szCs w:val="28"/>
        </w:rPr>
        <w:t xml:space="preserve"> - 3</w:t>
      </w:r>
      <w:r w:rsidR="00B87F5C" w:rsidRPr="00615183">
        <w:rPr>
          <w:rFonts w:ascii="Times New Roman" w:hAnsi="Times New Roman" w:cs="Times New Roman"/>
          <w:sz w:val="28"/>
          <w:szCs w:val="28"/>
        </w:rPr>
        <w:t>4</w:t>
      </w:r>
      <w:r w:rsidRPr="00615183">
        <w:rPr>
          <w:rFonts w:ascii="Times New Roman" w:hAnsi="Times New Roman" w:cs="Times New Roman"/>
          <w:sz w:val="28"/>
          <w:szCs w:val="28"/>
        </w:rPr>
        <w:t xml:space="preserve"> - суммы значений соответственно граф 2</w:t>
      </w:r>
      <w:r w:rsidR="00B87F5C" w:rsidRPr="00615183">
        <w:rPr>
          <w:rFonts w:ascii="Times New Roman" w:hAnsi="Times New Roman" w:cs="Times New Roman"/>
          <w:sz w:val="28"/>
          <w:szCs w:val="28"/>
        </w:rPr>
        <w:t>3</w:t>
      </w:r>
      <w:r w:rsidRPr="00615183">
        <w:rPr>
          <w:rFonts w:ascii="Times New Roman" w:hAnsi="Times New Roman" w:cs="Times New Roman"/>
          <w:sz w:val="28"/>
          <w:szCs w:val="28"/>
        </w:rPr>
        <w:t xml:space="preserve"> - 2</w:t>
      </w:r>
      <w:r w:rsidR="00B87F5C" w:rsidRPr="00615183">
        <w:rPr>
          <w:rFonts w:ascii="Times New Roman" w:hAnsi="Times New Roman" w:cs="Times New Roman"/>
          <w:sz w:val="28"/>
          <w:szCs w:val="28"/>
        </w:rPr>
        <w:t>6</w:t>
      </w:r>
      <w:r w:rsidRPr="00615183">
        <w:rPr>
          <w:rFonts w:ascii="Times New Roman" w:hAnsi="Times New Roman" w:cs="Times New Roman"/>
          <w:sz w:val="28"/>
          <w:szCs w:val="28"/>
        </w:rPr>
        <w:t xml:space="preserve"> подраздела 2.2 раздела 2 и соответственно граф 2</w:t>
      </w:r>
      <w:r w:rsidR="00B87F5C" w:rsidRPr="00615183">
        <w:rPr>
          <w:rFonts w:ascii="Times New Roman" w:hAnsi="Times New Roman" w:cs="Times New Roman"/>
          <w:sz w:val="28"/>
          <w:szCs w:val="28"/>
        </w:rPr>
        <w:t>7</w:t>
      </w:r>
      <w:r w:rsidRPr="00615183">
        <w:rPr>
          <w:rFonts w:ascii="Times New Roman" w:hAnsi="Times New Roman" w:cs="Times New Roman"/>
          <w:sz w:val="28"/>
          <w:szCs w:val="28"/>
        </w:rPr>
        <w:t xml:space="preserve"> - </w:t>
      </w:r>
      <w:r w:rsidR="00B87F5C" w:rsidRPr="00615183">
        <w:rPr>
          <w:rFonts w:ascii="Times New Roman" w:hAnsi="Times New Roman" w:cs="Times New Roman"/>
          <w:sz w:val="28"/>
          <w:szCs w:val="28"/>
        </w:rPr>
        <w:t>30</w:t>
      </w:r>
      <w:r w:rsidRPr="00615183">
        <w:rPr>
          <w:rFonts w:ascii="Times New Roman" w:hAnsi="Times New Roman" w:cs="Times New Roman"/>
          <w:sz w:val="28"/>
          <w:szCs w:val="28"/>
        </w:rPr>
        <w:t xml:space="preserve"> подраздела 2.2 раздела 2 по соответствующим строкам;</w:t>
      </w:r>
    </w:p>
    <w:p w14:paraId="0E6E2145" w14:textId="46A1C26B" w:rsidR="00AC6EEA" w:rsidRPr="00615183" w:rsidRDefault="00AC6EEA" w:rsidP="00AC6EEA">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3</w:t>
      </w:r>
      <w:r w:rsidR="00DD2506" w:rsidRPr="00615183">
        <w:rPr>
          <w:rFonts w:ascii="Times New Roman" w:hAnsi="Times New Roman" w:cs="Times New Roman"/>
          <w:sz w:val="28"/>
          <w:szCs w:val="28"/>
        </w:rPr>
        <w:t>6</w:t>
      </w:r>
      <w:r w:rsidRPr="00615183">
        <w:rPr>
          <w:rFonts w:ascii="Times New Roman" w:hAnsi="Times New Roman" w:cs="Times New Roman"/>
          <w:sz w:val="28"/>
          <w:szCs w:val="28"/>
        </w:rPr>
        <w:t xml:space="preserve"> - произведение значения графы 3</w:t>
      </w:r>
      <w:r w:rsidR="00DD2506" w:rsidRPr="00615183">
        <w:rPr>
          <w:rFonts w:ascii="Times New Roman" w:hAnsi="Times New Roman" w:cs="Times New Roman"/>
          <w:sz w:val="28"/>
          <w:szCs w:val="28"/>
        </w:rPr>
        <w:t>5</w:t>
      </w:r>
      <w:r w:rsidRPr="00615183">
        <w:rPr>
          <w:rFonts w:ascii="Times New Roman" w:hAnsi="Times New Roman" w:cs="Times New Roman"/>
          <w:sz w:val="28"/>
          <w:szCs w:val="28"/>
        </w:rPr>
        <w:t xml:space="preserve"> подраздела 2.2 раздела 2 по соответствующим строкам и графы 5 раздела </w:t>
      </w:r>
      <w:r w:rsidR="00334142" w:rsidRPr="00615183">
        <w:rPr>
          <w:rFonts w:ascii="Times New Roman" w:hAnsi="Times New Roman" w:cs="Times New Roman"/>
          <w:sz w:val="28"/>
          <w:szCs w:val="28"/>
        </w:rPr>
        <w:t>5</w:t>
      </w:r>
      <w:r w:rsidRPr="00615183">
        <w:rPr>
          <w:rFonts w:ascii="Times New Roman" w:hAnsi="Times New Roman" w:cs="Times New Roman"/>
          <w:sz w:val="28"/>
          <w:szCs w:val="28"/>
        </w:rPr>
        <w:t>;</w:t>
      </w:r>
    </w:p>
    <w:p w14:paraId="31FEFF27" w14:textId="6928C019" w:rsidR="00AC6EEA" w:rsidRPr="00615183" w:rsidRDefault="00AC6EEA" w:rsidP="00AC6EEA">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3</w:t>
      </w:r>
      <w:r w:rsidR="00DD2506" w:rsidRPr="00615183">
        <w:rPr>
          <w:rFonts w:ascii="Times New Roman" w:hAnsi="Times New Roman" w:cs="Times New Roman"/>
          <w:sz w:val="28"/>
          <w:szCs w:val="28"/>
        </w:rPr>
        <w:t>8 - сумма значений граф 36</w:t>
      </w:r>
      <w:r w:rsidRPr="00615183">
        <w:rPr>
          <w:rFonts w:ascii="Times New Roman" w:hAnsi="Times New Roman" w:cs="Times New Roman"/>
          <w:sz w:val="28"/>
          <w:szCs w:val="28"/>
        </w:rPr>
        <w:t xml:space="preserve"> и 3</w:t>
      </w:r>
      <w:r w:rsidR="00DD2506" w:rsidRPr="00615183">
        <w:rPr>
          <w:rFonts w:ascii="Times New Roman" w:hAnsi="Times New Roman" w:cs="Times New Roman"/>
          <w:sz w:val="28"/>
          <w:szCs w:val="28"/>
        </w:rPr>
        <w:t>7</w:t>
      </w:r>
      <w:r w:rsidRPr="00615183">
        <w:rPr>
          <w:rFonts w:ascii="Times New Roman" w:hAnsi="Times New Roman" w:cs="Times New Roman"/>
          <w:sz w:val="28"/>
          <w:szCs w:val="28"/>
        </w:rPr>
        <w:t xml:space="preserve"> подраздела 2.2 раздела 2 по соответствующим строкам;</w:t>
      </w:r>
    </w:p>
    <w:p w14:paraId="1E8F3FA8" w14:textId="6EA9EF60" w:rsidR="00AC6EEA" w:rsidRPr="00615183" w:rsidRDefault="00AC6EEA" w:rsidP="00AC6EEA">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w:t>
      </w:r>
      <w:r w:rsidR="00AB4BFD" w:rsidRPr="00615183">
        <w:rPr>
          <w:rFonts w:ascii="Times New Roman" w:hAnsi="Times New Roman" w:cs="Times New Roman"/>
          <w:sz w:val="28"/>
          <w:szCs w:val="28"/>
        </w:rPr>
        <w:t>9</w:t>
      </w:r>
      <w:r w:rsidRPr="00615183">
        <w:rPr>
          <w:rFonts w:ascii="Times New Roman" w:hAnsi="Times New Roman" w:cs="Times New Roman"/>
          <w:sz w:val="28"/>
          <w:szCs w:val="28"/>
        </w:rPr>
        <w:t xml:space="preserve"> - 3</w:t>
      </w:r>
      <w:r w:rsidR="00AB4BFD" w:rsidRPr="00615183">
        <w:rPr>
          <w:rFonts w:ascii="Times New Roman" w:hAnsi="Times New Roman" w:cs="Times New Roman"/>
          <w:sz w:val="28"/>
          <w:szCs w:val="28"/>
        </w:rPr>
        <w:t>8</w:t>
      </w:r>
      <w:r w:rsidRPr="00615183">
        <w:rPr>
          <w:rFonts w:ascii="Times New Roman" w:hAnsi="Times New Roman" w:cs="Times New Roman"/>
          <w:sz w:val="28"/>
          <w:szCs w:val="28"/>
        </w:rPr>
        <w:t xml:space="preserve"> по строке "Итого по объекту закупки" - суммы значений строк по всем годам (планируемым годам) размещения извещения, направления приглашения, заключения контракта по соответствующему объекту закупки по соответствующим </w:t>
      </w:r>
      <w:r w:rsidR="00AB4BFD" w:rsidRPr="00615183">
        <w:rPr>
          <w:rFonts w:ascii="Times New Roman" w:hAnsi="Times New Roman" w:cs="Times New Roman"/>
          <w:sz w:val="28"/>
          <w:szCs w:val="28"/>
        </w:rPr>
        <w:t>графам 19 - 38 подраздела 2.2</w:t>
      </w:r>
      <w:r w:rsidRPr="00615183">
        <w:rPr>
          <w:rFonts w:ascii="Times New Roman" w:hAnsi="Times New Roman" w:cs="Times New Roman"/>
          <w:sz w:val="28"/>
          <w:szCs w:val="28"/>
        </w:rPr>
        <w:t xml:space="preserve"> раздела 2;</w:t>
      </w:r>
    </w:p>
    <w:p w14:paraId="7889C441" w14:textId="045BC00E" w:rsidR="00AC6EEA" w:rsidRPr="00615183" w:rsidRDefault="00AC6EEA" w:rsidP="00AC6EEA">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w:t>
      </w:r>
      <w:r w:rsidR="00AB4BFD" w:rsidRPr="00615183">
        <w:rPr>
          <w:rFonts w:ascii="Times New Roman" w:hAnsi="Times New Roman" w:cs="Times New Roman"/>
          <w:sz w:val="28"/>
          <w:szCs w:val="28"/>
        </w:rPr>
        <w:t>19 - 38 по строке "Итого по ПБС</w:t>
      </w:r>
      <w:r w:rsidRPr="00615183">
        <w:rPr>
          <w:rFonts w:ascii="Times New Roman" w:hAnsi="Times New Roman" w:cs="Times New Roman"/>
          <w:sz w:val="28"/>
          <w:szCs w:val="28"/>
        </w:rPr>
        <w:t xml:space="preserve">" - суммы значений строки "Итого по объекту закупки" по всем объектам закупки по соответствующему ПБС по соответствующим графам </w:t>
      </w:r>
      <w:r w:rsidR="00AB4BFD" w:rsidRPr="00615183">
        <w:rPr>
          <w:rFonts w:ascii="Times New Roman" w:hAnsi="Times New Roman" w:cs="Times New Roman"/>
          <w:sz w:val="28"/>
          <w:szCs w:val="28"/>
        </w:rPr>
        <w:t>19 - 38</w:t>
      </w:r>
      <w:r w:rsidRPr="00615183">
        <w:rPr>
          <w:rFonts w:ascii="Times New Roman" w:hAnsi="Times New Roman" w:cs="Times New Roman"/>
          <w:sz w:val="28"/>
          <w:szCs w:val="28"/>
        </w:rPr>
        <w:t xml:space="preserve"> подраздела 2.2 раздела 2;</w:t>
      </w:r>
    </w:p>
    <w:p w14:paraId="2E4FADD6" w14:textId="38AEB894" w:rsidR="00AC6EEA" w:rsidRPr="00615183" w:rsidRDefault="00AC6EEA" w:rsidP="00AC6EEA">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w:t>
      </w:r>
      <w:r w:rsidR="00AB4BFD" w:rsidRPr="00615183">
        <w:rPr>
          <w:rFonts w:ascii="Times New Roman" w:hAnsi="Times New Roman" w:cs="Times New Roman"/>
          <w:sz w:val="28"/>
          <w:szCs w:val="28"/>
        </w:rPr>
        <w:t>19 - 38</w:t>
      </w:r>
      <w:r w:rsidRPr="00615183">
        <w:rPr>
          <w:rFonts w:ascii="Times New Roman" w:hAnsi="Times New Roman" w:cs="Times New Roman"/>
          <w:sz w:val="28"/>
          <w:szCs w:val="28"/>
        </w:rPr>
        <w:t xml:space="preserve"> по строке "Всего" - суммы значений строки "Ито</w:t>
      </w:r>
      <w:r w:rsidR="00AB4BFD" w:rsidRPr="00615183">
        <w:rPr>
          <w:rFonts w:ascii="Times New Roman" w:hAnsi="Times New Roman" w:cs="Times New Roman"/>
          <w:sz w:val="28"/>
          <w:szCs w:val="28"/>
        </w:rPr>
        <w:t xml:space="preserve">го по ПБС" по всем ПБС </w:t>
      </w:r>
      <w:r w:rsidRPr="00615183">
        <w:rPr>
          <w:rFonts w:ascii="Times New Roman" w:hAnsi="Times New Roman" w:cs="Times New Roman"/>
          <w:sz w:val="28"/>
          <w:szCs w:val="28"/>
        </w:rPr>
        <w:t xml:space="preserve">по соответствующим графам </w:t>
      </w:r>
      <w:r w:rsidR="00AB4BFD" w:rsidRPr="00615183">
        <w:rPr>
          <w:rFonts w:ascii="Times New Roman" w:hAnsi="Times New Roman" w:cs="Times New Roman"/>
          <w:sz w:val="28"/>
          <w:szCs w:val="28"/>
        </w:rPr>
        <w:t>19 - 38</w:t>
      </w:r>
      <w:r w:rsidRPr="00615183">
        <w:rPr>
          <w:rFonts w:ascii="Times New Roman" w:hAnsi="Times New Roman" w:cs="Times New Roman"/>
          <w:sz w:val="28"/>
          <w:szCs w:val="28"/>
        </w:rPr>
        <w:t xml:space="preserve"> подраздела 2.2 раздела 2.</w:t>
      </w:r>
    </w:p>
    <w:p w14:paraId="58348F3D" w14:textId="4CDAE368" w:rsidR="00B462FD" w:rsidRPr="00615183" w:rsidRDefault="00B462FD" w:rsidP="008A34DD">
      <w:pPr>
        <w:pStyle w:val="a3"/>
        <w:numPr>
          <w:ilvl w:val="0"/>
          <w:numId w:val="2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 xml:space="preserve">В разделе 3 формы по ОКУД 0505190 указываются сведения о нормативных правовых (правовых) актах, устанавливающих требования к отдельным видам товаров, работ, услуг (в том числе предельные цены товаров, работ, услуг) и (или) </w:t>
      </w:r>
      <w:r w:rsidR="00251AA0" w:rsidRPr="00615183">
        <w:rPr>
          <w:rFonts w:ascii="Times New Roman" w:hAnsi="Times New Roman" w:cs="Times New Roman"/>
          <w:sz w:val="28"/>
          <w:szCs w:val="28"/>
        </w:rPr>
        <w:t xml:space="preserve">нормативные </w:t>
      </w:r>
      <w:r w:rsidRPr="00615183">
        <w:rPr>
          <w:rFonts w:ascii="Times New Roman" w:hAnsi="Times New Roman" w:cs="Times New Roman"/>
          <w:sz w:val="28"/>
          <w:szCs w:val="28"/>
        </w:rPr>
        <w:t>затрат</w:t>
      </w:r>
      <w:r w:rsidR="00251AA0" w:rsidRPr="00615183">
        <w:rPr>
          <w:rFonts w:ascii="Times New Roman" w:hAnsi="Times New Roman" w:cs="Times New Roman"/>
          <w:sz w:val="28"/>
          <w:szCs w:val="28"/>
        </w:rPr>
        <w:t>ы</w:t>
      </w:r>
      <w:r w:rsidRPr="00615183">
        <w:rPr>
          <w:rFonts w:ascii="Times New Roman" w:hAnsi="Times New Roman" w:cs="Times New Roman"/>
          <w:sz w:val="28"/>
          <w:szCs w:val="28"/>
        </w:rPr>
        <w:t xml:space="preserve"> на обеспечение функций государственных органов, в том числе подведомственных указанным органам казенных учреждений.</w:t>
      </w:r>
    </w:p>
    <w:p w14:paraId="7367F26C" w14:textId="77777777" w:rsidR="00B462FD" w:rsidRPr="00615183" w:rsidRDefault="00B462FD" w:rsidP="008A34DD">
      <w:pPr>
        <w:pStyle w:val="a3"/>
        <w:numPr>
          <w:ilvl w:val="0"/>
          <w:numId w:val="2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разделе 3 формы по ОКУД 0505190:</w:t>
      </w:r>
    </w:p>
    <w:p w14:paraId="75CBFC36" w14:textId="7C124538" w:rsidR="00B462FD" w:rsidRPr="00615183" w:rsidRDefault="00B462FD" w:rsidP="00884ED5">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 xml:space="preserve">графы 1 - 3 - данные соответственно граф 1, 5 - 6 </w:t>
      </w:r>
      <w:r w:rsidR="003B4D56" w:rsidRPr="00615183">
        <w:rPr>
          <w:rFonts w:ascii="Times New Roman" w:hAnsi="Times New Roman" w:cs="Times New Roman"/>
          <w:bCs/>
          <w:sz w:val="28"/>
          <w:szCs w:val="28"/>
        </w:rPr>
        <w:t xml:space="preserve">подраздела 2.1 раздела 2 и граф 1, 7 - 8 подраздела 2.2 </w:t>
      </w:r>
      <w:r w:rsidRPr="00615183">
        <w:rPr>
          <w:rFonts w:ascii="Times New Roman" w:hAnsi="Times New Roman" w:cs="Times New Roman"/>
          <w:bCs/>
          <w:sz w:val="28"/>
          <w:szCs w:val="28"/>
        </w:rPr>
        <w:t>раздела 2;</w:t>
      </w:r>
    </w:p>
    <w:p w14:paraId="2D97A1DF" w14:textId="77777777" w:rsidR="00B462FD" w:rsidRPr="00615183" w:rsidRDefault="00B462FD" w:rsidP="00884ED5">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5 - 10 -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2D29C466" w14:textId="77777777" w:rsidR="00B462FD" w:rsidRPr="00615183" w:rsidRDefault="00B462FD" w:rsidP="008A34DD">
      <w:pPr>
        <w:pStyle w:val="a3"/>
        <w:numPr>
          <w:ilvl w:val="0"/>
          <w:numId w:val="2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разделе 4 формы по ОКУД 0505190 указываются сведения о нормативных правовых (правовых) актах, устанавливающих размер выплаты и (или) порядок расчета объема бюджетных ассигнований на приобретение товаров, работ, услуг в пользу граждан в целях их социального обеспечения</w:t>
      </w:r>
    </w:p>
    <w:p w14:paraId="36605579" w14:textId="77777777" w:rsidR="00B462FD" w:rsidRPr="00615183" w:rsidRDefault="00B462FD" w:rsidP="008A34DD">
      <w:pPr>
        <w:pStyle w:val="a3"/>
        <w:numPr>
          <w:ilvl w:val="0"/>
          <w:numId w:val="2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разделе 4 формы по ОКУД 0505190, заполняемом в разрезе публичных обязательств и категорий получателей соответствующих публичных обязательств:</w:t>
      </w:r>
    </w:p>
    <w:p w14:paraId="28BBC352" w14:textId="3C585793" w:rsidR="00B462FD" w:rsidRPr="00615183" w:rsidRDefault="00B462FD" w:rsidP="00884ED5">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 xml:space="preserve">графы 1 - 3 - данные соответственно граф 1, 3 - 4 </w:t>
      </w:r>
      <w:r w:rsidR="0022191E" w:rsidRPr="00615183">
        <w:rPr>
          <w:rFonts w:ascii="Times New Roman" w:hAnsi="Times New Roman" w:cs="Times New Roman"/>
          <w:bCs/>
          <w:sz w:val="28"/>
          <w:szCs w:val="28"/>
        </w:rPr>
        <w:t xml:space="preserve">подраздела 2.1 и подраздела 2.2 </w:t>
      </w:r>
      <w:r w:rsidRPr="00615183">
        <w:rPr>
          <w:rFonts w:ascii="Times New Roman" w:hAnsi="Times New Roman" w:cs="Times New Roman"/>
          <w:bCs/>
          <w:sz w:val="28"/>
          <w:szCs w:val="28"/>
        </w:rPr>
        <w:t>раздела 2 соответствующего получателя средств федерального бюджета;</w:t>
      </w:r>
    </w:p>
    <w:p w14:paraId="4640FBC0" w14:textId="2600BE0F" w:rsidR="00B462FD" w:rsidRPr="00615183" w:rsidRDefault="00B462FD" w:rsidP="00884ED5">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5 - 10 -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0B03DFFE" w14:textId="0885096A" w:rsidR="00322258" w:rsidRPr="00615183" w:rsidRDefault="00322258" w:rsidP="00322258">
      <w:pPr>
        <w:pStyle w:val="a3"/>
        <w:numPr>
          <w:ilvl w:val="0"/>
          <w:numId w:val="2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 xml:space="preserve"> В разделе 5 формы по ОКУД 0505190:</w:t>
      </w:r>
    </w:p>
    <w:p w14:paraId="2EB4C374" w14:textId="77777777" w:rsidR="00322258" w:rsidRPr="00615183" w:rsidRDefault="00322258" w:rsidP="00322258">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1 - 4 - заполняются на основании прогноза социально-экономического развития Российской Федерации на текущий финансовый год, очередной финансовый год, первый и второй годы планового периода в части информации о курсе доллара США к рублю;</w:t>
      </w:r>
    </w:p>
    <w:p w14:paraId="67BB0B1C" w14:textId="4D48AC9B" w:rsidR="00322258" w:rsidRPr="00615183" w:rsidRDefault="00322258" w:rsidP="00322258">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5 - заполняется на основании информации о курсе доллара США к рублю, прогнозируемому на второй год планового периода, согласно прогнозу </w:t>
      </w:r>
      <w:r w:rsidR="00B80745" w:rsidRPr="00615183">
        <w:rPr>
          <w:rFonts w:ascii="Times New Roman" w:hAnsi="Times New Roman" w:cs="Times New Roman"/>
          <w:sz w:val="28"/>
          <w:szCs w:val="28"/>
        </w:rPr>
        <w:br/>
      </w:r>
      <w:r w:rsidRPr="00615183">
        <w:rPr>
          <w:rFonts w:ascii="Times New Roman" w:hAnsi="Times New Roman" w:cs="Times New Roman"/>
          <w:sz w:val="28"/>
          <w:szCs w:val="28"/>
        </w:rPr>
        <w:t>социально-экономического развития Российской Федерации на текущий финансовый год, очередной финансовый год, первый и второй годы планового периода в части информации о курсе доллара США к рублю.</w:t>
      </w:r>
    </w:p>
    <w:p w14:paraId="6BBC85E8" w14:textId="1E1776FB" w:rsidR="00B462FD" w:rsidRPr="00615183" w:rsidRDefault="00B462FD" w:rsidP="008A34DD">
      <w:pPr>
        <w:pStyle w:val="a3"/>
        <w:numPr>
          <w:ilvl w:val="0"/>
          <w:numId w:val="89"/>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615183">
        <w:rPr>
          <w:rFonts w:ascii="Times New Roman" w:hAnsi="Times New Roman" w:cs="Times New Roman"/>
          <w:b/>
          <w:sz w:val="28"/>
          <w:szCs w:val="28"/>
        </w:rPr>
        <w:t xml:space="preserve">Особенности обоснования бюджетных ассигнований </w:t>
      </w:r>
      <w:r w:rsidR="009C24FA" w:rsidRPr="00615183">
        <w:rPr>
          <w:rFonts w:ascii="Times New Roman" w:hAnsi="Times New Roman" w:cs="Times New Roman"/>
          <w:b/>
          <w:sz w:val="28"/>
          <w:szCs w:val="28"/>
        </w:rPr>
        <w:t xml:space="preserve">на социальное обеспечение </w:t>
      </w:r>
      <w:r w:rsidRPr="00615183">
        <w:rPr>
          <w:rFonts w:ascii="Times New Roman" w:hAnsi="Times New Roman" w:cs="Times New Roman"/>
          <w:b/>
          <w:sz w:val="28"/>
          <w:szCs w:val="28"/>
        </w:rPr>
        <w:t xml:space="preserve">и </w:t>
      </w:r>
      <w:r w:rsidR="009C24FA" w:rsidRPr="00615183">
        <w:rPr>
          <w:rFonts w:ascii="Times New Roman" w:hAnsi="Times New Roman" w:cs="Times New Roman"/>
          <w:b/>
          <w:sz w:val="28"/>
          <w:szCs w:val="28"/>
        </w:rPr>
        <w:t xml:space="preserve">иные выплаты </w:t>
      </w:r>
      <w:r w:rsidRPr="00615183">
        <w:rPr>
          <w:rFonts w:ascii="Times New Roman" w:hAnsi="Times New Roman" w:cs="Times New Roman"/>
          <w:b/>
          <w:sz w:val="28"/>
          <w:szCs w:val="28"/>
        </w:rPr>
        <w:t>населению в части публичных обязательств Российской Федерации по выплате стипендий учащимся федеральных казенных учреждений</w:t>
      </w:r>
    </w:p>
    <w:p w14:paraId="0F742E14" w14:textId="7F626C8C" w:rsidR="00B462FD" w:rsidRPr="00615183" w:rsidRDefault="00B462FD" w:rsidP="002D48A4">
      <w:pPr>
        <w:pStyle w:val="a3"/>
        <w:numPr>
          <w:ilvl w:val="0"/>
          <w:numId w:val="2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 xml:space="preserve">Обоснования бюджетных ассигнований </w:t>
      </w:r>
      <w:r w:rsidR="009C24FA" w:rsidRPr="00615183">
        <w:rPr>
          <w:rFonts w:ascii="Times New Roman" w:hAnsi="Times New Roman" w:cs="Times New Roman"/>
          <w:sz w:val="28"/>
          <w:szCs w:val="28"/>
        </w:rPr>
        <w:t xml:space="preserve">на социальное обеспечение </w:t>
      </w:r>
      <w:r w:rsidRPr="00615183">
        <w:rPr>
          <w:rFonts w:ascii="Times New Roman" w:hAnsi="Times New Roman" w:cs="Times New Roman"/>
          <w:sz w:val="28"/>
          <w:szCs w:val="28"/>
        </w:rPr>
        <w:t xml:space="preserve">и </w:t>
      </w:r>
      <w:r w:rsidR="009C24FA" w:rsidRPr="00615183">
        <w:rPr>
          <w:rFonts w:ascii="Times New Roman" w:hAnsi="Times New Roman" w:cs="Times New Roman"/>
          <w:sz w:val="28"/>
          <w:szCs w:val="28"/>
        </w:rPr>
        <w:t xml:space="preserve">иные выплаты </w:t>
      </w:r>
      <w:r w:rsidRPr="00615183">
        <w:rPr>
          <w:rFonts w:ascii="Times New Roman" w:hAnsi="Times New Roman" w:cs="Times New Roman"/>
          <w:sz w:val="28"/>
          <w:szCs w:val="28"/>
        </w:rPr>
        <w:t>населению в части публичных обязательств Российской Федерации по выплате стипендий учащимся федеральных казенных учреждений формируются и представляются на текущий финансовый год, очередной финансовый год, первый и второй год планового периода по форме по ОКУД 0505192 (приложение №</w:t>
      </w:r>
      <w:r w:rsidR="00E34104" w:rsidRPr="00615183">
        <w:rPr>
          <w:rFonts w:ascii="Times New Roman" w:hAnsi="Times New Roman" w:cs="Times New Roman"/>
          <w:sz w:val="28"/>
          <w:szCs w:val="28"/>
        </w:rPr>
        <w:t> </w:t>
      </w:r>
      <w:r w:rsidR="00064550" w:rsidRPr="00615183">
        <w:rPr>
          <w:rFonts w:ascii="Times New Roman" w:hAnsi="Times New Roman" w:cs="Times New Roman"/>
          <w:sz w:val="28"/>
          <w:szCs w:val="28"/>
        </w:rPr>
        <w:t xml:space="preserve">35 </w:t>
      </w:r>
      <w:r w:rsidRPr="00615183">
        <w:rPr>
          <w:rFonts w:ascii="Times New Roman" w:hAnsi="Times New Roman" w:cs="Times New Roman"/>
          <w:sz w:val="28"/>
          <w:szCs w:val="28"/>
        </w:rPr>
        <w:t>к Порядку) (далее - форма по ОКУД 0505192).</w:t>
      </w:r>
    </w:p>
    <w:p w14:paraId="77186777" w14:textId="77777777" w:rsidR="00B462FD" w:rsidRPr="00615183" w:rsidRDefault="00B462FD" w:rsidP="002D48A4">
      <w:pPr>
        <w:pStyle w:val="a3"/>
        <w:numPr>
          <w:ilvl w:val="0"/>
          <w:numId w:val="2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разделе 1 формы по ОКУД 0505192:</w:t>
      </w:r>
    </w:p>
    <w:p w14:paraId="7E4634E4" w14:textId="23900E3F" w:rsidR="00B462FD" w:rsidRPr="00615183" w:rsidRDefault="00B462FD"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3 - 6 по строке 10 - </w:t>
      </w:r>
      <w:r w:rsidR="006E466B" w:rsidRPr="00615183">
        <w:rPr>
          <w:rFonts w:ascii="Times New Roman" w:hAnsi="Times New Roman" w:cs="Times New Roman"/>
          <w:sz w:val="28"/>
          <w:szCs w:val="28"/>
        </w:rPr>
        <w:t xml:space="preserve">суммы </w:t>
      </w:r>
      <w:r w:rsidRPr="00615183">
        <w:rPr>
          <w:rFonts w:ascii="Times New Roman" w:hAnsi="Times New Roman" w:cs="Times New Roman"/>
          <w:sz w:val="28"/>
          <w:szCs w:val="28"/>
        </w:rPr>
        <w:t>значени</w:t>
      </w:r>
      <w:r w:rsidR="006E466B" w:rsidRPr="00615183">
        <w:rPr>
          <w:rFonts w:ascii="Times New Roman" w:hAnsi="Times New Roman" w:cs="Times New Roman"/>
          <w:sz w:val="28"/>
          <w:szCs w:val="28"/>
        </w:rPr>
        <w:t>й</w:t>
      </w:r>
      <w:r w:rsidRPr="00615183">
        <w:rPr>
          <w:rFonts w:ascii="Times New Roman" w:hAnsi="Times New Roman" w:cs="Times New Roman"/>
          <w:sz w:val="28"/>
          <w:szCs w:val="28"/>
        </w:rPr>
        <w:t xml:space="preserve"> графы 7 соответственно подразделов 2.1 - 2.4 раздела 2 по строке 9010100</w:t>
      </w:r>
      <w:r w:rsidR="006E466B" w:rsidRPr="00615183">
        <w:rPr>
          <w:rFonts w:ascii="Times New Roman" w:hAnsi="Times New Roman" w:cs="Times New Roman"/>
          <w:sz w:val="28"/>
          <w:szCs w:val="28"/>
        </w:rPr>
        <w:t xml:space="preserve"> и графы 9 соответственно подразделов 3.1 - 3.4 раздела 3 по строке 9010100</w:t>
      </w:r>
      <w:r w:rsidRPr="00615183">
        <w:rPr>
          <w:rFonts w:ascii="Times New Roman" w:hAnsi="Times New Roman" w:cs="Times New Roman"/>
          <w:sz w:val="28"/>
          <w:szCs w:val="28"/>
        </w:rPr>
        <w:t>.</w:t>
      </w:r>
    </w:p>
    <w:p w14:paraId="0B64167C" w14:textId="675D2DCD" w:rsidR="0010018A" w:rsidRPr="00615183" w:rsidRDefault="0010018A" w:rsidP="002D48A4">
      <w:pPr>
        <w:pStyle w:val="a3"/>
        <w:numPr>
          <w:ilvl w:val="0"/>
          <w:numId w:val="2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1.1 раздела 1 формы по ОКУД 0505192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19BF5C54" w14:textId="550A3DC8" w:rsidR="0010018A" w:rsidRPr="00615183" w:rsidRDefault="0010018A" w:rsidP="002D48A4">
      <w:pPr>
        <w:pStyle w:val="a3"/>
        <w:numPr>
          <w:ilvl w:val="0"/>
          <w:numId w:val="2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1.1 раздела 1 формы по ОКУД 0505192:</w:t>
      </w:r>
    </w:p>
    <w:p w14:paraId="4947029D" w14:textId="6C26D855" w:rsidR="006E466B" w:rsidRPr="00615183" w:rsidRDefault="0010018A" w:rsidP="006977D2">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3 - 6 по строке "На социальное обеспечение и иные выплаты населению в части публичных обязательств Российской Федерации, всего" - суммы значений строк 211</w:t>
      </w:r>
      <w:r w:rsidR="00C73BB2" w:rsidRPr="00615183">
        <w:rPr>
          <w:rFonts w:ascii="Times New Roman" w:hAnsi="Times New Roman" w:cs="Times New Roman"/>
          <w:sz w:val="28"/>
          <w:szCs w:val="28"/>
        </w:rPr>
        <w:t xml:space="preserve">, </w:t>
      </w:r>
      <w:r w:rsidR="004B5782" w:rsidRPr="00615183">
        <w:rPr>
          <w:rFonts w:ascii="Times New Roman" w:hAnsi="Times New Roman" w:cs="Times New Roman"/>
          <w:sz w:val="28"/>
          <w:szCs w:val="28"/>
        </w:rPr>
        <w:t xml:space="preserve">610 </w:t>
      </w:r>
      <w:r w:rsidRPr="00615183">
        <w:rPr>
          <w:rFonts w:ascii="Times New Roman" w:hAnsi="Times New Roman" w:cs="Times New Roman"/>
          <w:sz w:val="28"/>
          <w:szCs w:val="28"/>
        </w:rPr>
        <w:t>и 000 "иные расходы, не подлежащие индексации" по соответствующим графам 3 - 6 подраздела 1.1 раздела 1</w:t>
      </w:r>
      <w:r w:rsidR="006E466B" w:rsidRPr="00615183">
        <w:rPr>
          <w:rFonts w:ascii="Times New Roman" w:hAnsi="Times New Roman" w:cs="Times New Roman"/>
          <w:sz w:val="28"/>
          <w:szCs w:val="28"/>
        </w:rPr>
        <w:t>;</w:t>
      </w:r>
    </w:p>
    <w:p w14:paraId="6E8D17B8" w14:textId="7F584610" w:rsidR="006977D2" w:rsidRPr="00615183" w:rsidRDefault="006E466B" w:rsidP="006977D2">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3 - 6 по строке </w:t>
      </w:r>
      <w:r w:rsidR="004B5782" w:rsidRPr="00615183">
        <w:rPr>
          <w:rFonts w:ascii="Times New Roman" w:hAnsi="Times New Roman" w:cs="Times New Roman"/>
          <w:sz w:val="28"/>
          <w:szCs w:val="28"/>
        </w:rPr>
        <w:t xml:space="preserve">610 </w:t>
      </w:r>
      <w:r w:rsidRPr="00615183">
        <w:rPr>
          <w:rFonts w:ascii="Times New Roman" w:hAnsi="Times New Roman" w:cs="Times New Roman"/>
          <w:sz w:val="28"/>
          <w:szCs w:val="28"/>
        </w:rPr>
        <w:t xml:space="preserve">- значения графы 9 соответственно подразделов </w:t>
      </w:r>
      <w:r w:rsidR="00B80745" w:rsidRPr="00615183">
        <w:rPr>
          <w:rFonts w:ascii="Times New Roman" w:hAnsi="Times New Roman" w:cs="Times New Roman"/>
          <w:sz w:val="28"/>
          <w:szCs w:val="28"/>
        </w:rPr>
        <w:br/>
      </w:r>
      <w:r w:rsidRPr="00615183">
        <w:rPr>
          <w:rFonts w:ascii="Times New Roman" w:hAnsi="Times New Roman" w:cs="Times New Roman"/>
          <w:sz w:val="28"/>
          <w:szCs w:val="28"/>
        </w:rPr>
        <w:t>3.1 - 3.4 раздела 3 по строке 9010100</w:t>
      </w:r>
      <w:r w:rsidR="0010018A" w:rsidRPr="00615183">
        <w:rPr>
          <w:rFonts w:ascii="Times New Roman" w:hAnsi="Times New Roman" w:cs="Times New Roman"/>
          <w:sz w:val="28"/>
          <w:szCs w:val="28"/>
        </w:rPr>
        <w:t>.</w:t>
      </w:r>
    </w:p>
    <w:p w14:paraId="666807FC" w14:textId="0DC2358D" w:rsidR="00B462FD" w:rsidRPr="00615183" w:rsidRDefault="00B462FD" w:rsidP="002D48A4">
      <w:pPr>
        <w:pStyle w:val="a3"/>
        <w:numPr>
          <w:ilvl w:val="0"/>
          <w:numId w:val="2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2.1 раздела 2 формы по ОКУД 0505192, заполняемом в разрезе учреждений и стипендий:</w:t>
      </w:r>
    </w:p>
    <w:p w14:paraId="400743CF" w14:textId="77777777" w:rsidR="00B462FD" w:rsidRPr="00615183" w:rsidRDefault="00B462FD"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1 - заполняется на основании справочника "Реестр федеральных государственных учреждений", ведение которого осуществляется Министерством финансов Российской Федерации;</w:t>
      </w:r>
    </w:p>
    <w:p w14:paraId="71C1404D" w14:textId="4E5C69B0" w:rsidR="00B462FD" w:rsidRPr="00615183" w:rsidRDefault="00B462FD"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7 </w:t>
      </w:r>
      <w:r w:rsidR="00753820" w:rsidRPr="00615183">
        <w:rPr>
          <w:rFonts w:ascii="Times New Roman" w:hAnsi="Times New Roman" w:cs="Times New Roman"/>
          <w:sz w:val="28"/>
          <w:szCs w:val="28"/>
        </w:rPr>
        <w:t xml:space="preserve">по строкам за исключением строк "Итого по стипендии", "Итого по учреждению" и 9010100 </w:t>
      </w:r>
      <w:r w:rsidRPr="00615183">
        <w:rPr>
          <w:rFonts w:ascii="Times New Roman" w:hAnsi="Times New Roman" w:cs="Times New Roman"/>
          <w:sz w:val="28"/>
          <w:szCs w:val="28"/>
        </w:rPr>
        <w:t>- произведение значений граф 5 и 6 подраздела 2.1 раздела 2 по соответствующим строкам;</w:t>
      </w:r>
    </w:p>
    <w:p w14:paraId="1DCCBD97" w14:textId="77777777" w:rsidR="00B462FD" w:rsidRPr="00615183" w:rsidRDefault="00B462FD"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и 7 по строке "Итого по стипендии" - суммы значений строк по всем категориям получателей соответствующего вида стипендии по соответствующему учреждению по соответствующим графам 5 и 7 подраздела 2.1 раздела 2;</w:t>
      </w:r>
    </w:p>
    <w:p w14:paraId="529207D2" w14:textId="77777777" w:rsidR="00B462FD" w:rsidRPr="00615183" w:rsidRDefault="00B462FD"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и 7 по строке "Итого по учреждению" - суммы значений строки "Итого по стипендии" по всем видам стипендий по соответствующему учреждению по соответствующим графам 5 и 7 подраздела 2.1 раздела 2;</w:t>
      </w:r>
    </w:p>
    <w:p w14:paraId="4742E572" w14:textId="77777777" w:rsidR="00B462FD" w:rsidRPr="00615183" w:rsidRDefault="00B462FD"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и 7 по строке 9010100 - суммы значений строки "Итого по учреждению" по всем учреждениям по соответствующим графам 5 и 7 подраздела 2.1 раздела 2.</w:t>
      </w:r>
    </w:p>
    <w:p w14:paraId="6C691E4D" w14:textId="77777777" w:rsidR="00B462FD" w:rsidRPr="00615183" w:rsidRDefault="00B462FD" w:rsidP="002D48A4">
      <w:pPr>
        <w:pStyle w:val="a3"/>
        <w:numPr>
          <w:ilvl w:val="0"/>
          <w:numId w:val="2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Подразделы 2.2 - 2.4 раздела 2 формы по ОКУД 0505192 заполняются аналогично подразделу 2.1 раздела 2 формы по ОКУД 0505192.</w:t>
      </w:r>
    </w:p>
    <w:p w14:paraId="3EDF5582" w14:textId="76F098D7" w:rsidR="00281E91" w:rsidRPr="00615183" w:rsidRDefault="00281E91" w:rsidP="002D48A4">
      <w:pPr>
        <w:pStyle w:val="a3"/>
        <w:numPr>
          <w:ilvl w:val="0"/>
          <w:numId w:val="2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Раздел 3 формы по ОКУД 0505192 подлежит заполнению по кодам классификации расходов бюджетов, включенным в Перечень главных распорядителей средств федерального бюджета и главных администраторов источников финансирования дефицита федерального бюджета, имеющих право на получение от Федерального казначейства средств федерального бюджета в иностранной валюте.</w:t>
      </w:r>
    </w:p>
    <w:p w14:paraId="1F0F2E20" w14:textId="7DAF0853" w:rsidR="006E466B" w:rsidRPr="00615183" w:rsidRDefault="006E466B" w:rsidP="002D48A4">
      <w:pPr>
        <w:pStyle w:val="a3"/>
        <w:numPr>
          <w:ilvl w:val="0"/>
          <w:numId w:val="2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 xml:space="preserve">В подразделе </w:t>
      </w:r>
      <w:r w:rsidR="00753820" w:rsidRPr="00615183">
        <w:rPr>
          <w:rFonts w:ascii="Times New Roman" w:hAnsi="Times New Roman" w:cs="Times New Roman"/>
          <w:sz w:val="28"/>
          <w:szCs w:val="28"/>
        </w:rPr>
        <w:t>3</w:t>
      </w:r>
      <w:r w:rsidRPr="00615183">
        <w:rPr>
          <w:rFonts w:ascii="Times New Roman" w:hAnsi="Times New Roman" w:cs="Times New Roman"/>
          <w:sz w:val="28"/>
          <w:szCs w:val="28"/>
        </w:rPr>
        <w:t xml:space="preserve">.1 раздела </w:t>
      </w:r>
      <w:r w:rsidR="00753820" w:rsidRPr="00615183">
        <w:rPr>
          <w:rFonts w:ascii="Times New Roman" w:hAnsi="Times New Roman" w:cs="Times New Roman"/>
          <w:sz w:val="28"/>
          <w:szCs w:val="28"/>
        </w:rPr>
        <w:t>3</w:t>
      </w:r>
      <w:r w:rsidRPr="00615183">
        <w:rPr>
          <w:rFonts w:ascii="Times New Roman" w:hAnsi="Times New Roman" w:cs="Times New Roman"/>
          <w:sz w:val="28"/>
          <w:szCs w:val="28"/>
        </w:rPr>
        <w:t xml:space="preserve"> формы по ОКУД 0505192, заполняемом в разрезе учреждений и стипендий:</w:t>
      </w:r>
    </w:p>
    <w:p w14:paraId="2469437D" w14:textId="77777777" w:rsidR="006E466B" w:rsidRPr="00615183" w:rsidRDefault="006E466B" w:rsidP="006E466B">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1 - заполняется на основании справочника "Реестр федеральных государственных учреждений", ведение которого осуществляется Министерством финансов Российской Федерации;</w:t>
      </w:r>
    </w:p>
    <w:p w14:paraId="0848503E" w14:textId="15EAF3D6" w:rsidR="006562C1" w:rsidRPr="00615183" w:rsidRDefault="006562C1" w:rsidP="006E466B">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7 по строкам за исключением строк "Итого по стипендии", "Итого по учреждению" и 9010100 - </w:t>
      </w:r>
      <w:r w:rsidR="00AD64D0" w:rsidRPr="00615183">
        <w:rPr>
          <w:rFonts w:ascii="Times New Roman" w:hAnsi="Times New Roman" w:cs="Times New Roman"/>
          <w:sz w:val="28"/>
          <w:szCs w:val="28"/>
        </w:rPr>
        <w:t>произведение значения графы 6 подраздела 3.1 раздела 3 по соответствующим строкам и значения графы 1 раздела 5;</w:t>
      </w:r>
    </w:p>
    <w:p w14:paraId="754EDF49" w14:textId="0D4AE957" w:rsidR="006E466B" w:rsidRPr="00615183" w:rsidRDefault="006E466B" w:rsidP="006E466B">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w:t>
      </w:r>
      <w:r w:rsidR="00753820" w:rsidRPr="00615183">
        <w:rPr>
          <w:rFonts w:ascii="Times New Roman" w:hAnsi="Times New Roman" w:cs="Times New Roman"/>
          <w:sz w:val="28"/>
          <w:szCs w:val="28"/>
        </w:rPr>
        <w:t>8</w:t>
      </w:r>
      <w:r w:rsidRPr="00615183">
        <w:rPr>
          <w:rFonts w:ascii="Times New Roman" w:hAnsi="Times New Roman" w:cs="Times New Roman"/>
          <w:sz w:val="28"/>
          <w:szCs w:val="28"/>
        </w:rPr>
        <w:t xml:space="preserve"> </w:t>
      </w:r>
      <w:r w:rsidR="00753820" w:rsidRPr="00615183">
        <w:rPr>
          <w:rFonts w:ascii="Times New Roman" w:hAnsi="Times New Roman" w:cs="Times New Roman"/>
          <w:sz w:val="28"/>
          <w:szCs w:val="28"/>
        </w:rPr>
        <w:t xml:space="preserve">по строкам за исключением строк "Итого по стипендии", "Итого по учреждению" и 9010100 </w:t>
      </w:r>
      <w:r w:rsidRPr="00615183">
        <w:rPr>
          <w:rFonts w:ascii="Times New Roman" w:hAnsi="Times New Roman" w:cs="Times New Roman"/>
          <w:sz w:val="28"/>
          <w:szCs w:val="28"/>
        </w:rPr>
        <w:t xml:space="preserve">- произведение значений граф 5 и 6 подраздела </w:t>
      </w:r>
      <w:r w:rsidR="00753820" w:rsidRPr="00615183">
        <w:rPr>
          <w:rFonts w:ascii="Times New Roman" w:hAnsi="Times New Roman" w:cs="Times New Roman"/>
          <w:sz w:val="28"/>
          <w:szCs w:val="28"/>
        </w:rPr>
        <w:t>3</w:t>
      </w:r>
      <w:r w:rsidRPr="00615183">
        <w:rPr>
          <w:rFonts w:ascii="Times New Roman" w:hAnsi="Times New Roman" w:cs="Times New Roman"/>
          <w:sz w:val="28"/>
          <w:szCs w:val="28"/>
        </w:rPr>
        <w:t>.1 раздел</w:t>
      </w:r>
      <w:r w:rsidR="00753820" w:rsidRPr="00615183">
        <w:rPr>
          <w:rFonts w:ascii="Times New Roman" w:hAnsi="Times New Roman" w:cs="Times New Roman"/>
          <w:sz w:val="28"/>
          <w:szCs w:val="28"/>
        </w:rPr>
        <w:t>а 3 по соответствующим строкам</w:t>
      </w:r>
      <w:r w:rsidRPr="00615183">
        <w:rPr>
          <w:rFonts w:ascii="Times New Roman" w:hAnsi="Times New Roman" w:cs="Times New Roman"/>
          <w:sz w:val="28"/>
          <w:szCs w:val="28"/>
        </w:rPr>
        <w:t>;</w:t>
      </w:r>
    </w:p>
    <w:p w14:paraId="13FC8649" w14:textId="3D29B1BE" w:rsidR="00A76056" w:rsidRPr="00615183" w:rsidRDefault="00A76056" w:rsidP="00A7605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9 по строкам за исключением строк "Итого по стипендии", "Итого по учреждению" и 9010100 - произведение значений граф 5 и 7 подраздела 3.1 раздела 3 по соответствующим строкам;</w:t>
      </w:r>
    </w:p>
    <w:p w14:paraId="6DD8DB4B" w14:textId="251BB099" w:rsidR="006E466B" w:rsidRPr="00615183" w:rsidRDefault="00A76056" w:rsidP="006E466B">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8 и 9</w:t>
      </w:r>
      <w:r w:rsidR="006E466B" w:rsidRPr="00615183">
        <w:rPr>
          <w:rFonts w:ascii="Times New Roman" w:hAnsi="Times New Roman" w:cs="Times New Roman"/>
          <w:sz w:val="28"/>
          <w:szCs w:val="28"/>
        </w:rPr>
        <w:t xml:space="preserve"> по строке "Итого по стипендии" - суммы значений строк по всем категориям получателей соответствующего вида стипендии по соответствующему учреждению по соответствующим графам </w:t>
      </w:r>
      <w:r w:rsidRPr="00615183">
        <w:rPr>
          <w:rFonts w:ascii="Times New Roman" w:hAnsi="Times New Roman" w:cs="Times New Roman"/>
          <w:sz w:val="28"/>
          <w:szCs w:val="28"/>
        </w:rPr>
        <w:t xml:space="preserve">5, 8 и 9 </w:t>
      </w:r>
      <w:r w:rsidR="006E466B" w:rsidRPr="00615183">
        <w:rPr>
          <w:rFonts w:ascii="Times New Roman" w:hAnsi="Times New Roman" w:cs="Times New Roman"/>
          <w:sz w:val="28"/>
          <w:szCs w:val="28"/>
        </w:rPr>
        <w:t xml:space="preserve">подраздела </w:t>
      </w:r>
      <w:r w:rsidRPr="00615183">
        <w:rPr>
          <w:rFonts w:ascii="Times New Roman" w:hAnsi="Times New Roman" w:cs="Times New Roman"/>
          <w:sz w:val="28"/>
          <w:szCs w:val="28"/>
        </w:rPr>
        <w:t>3</w:t>
      </w:r>
      <w:r w:rsidR="006E466B" w:rsidRPr="00615183">
        <w:rPr>
          <w:rFonts w:ascii="Times New Roman" w:hAnsi="Times New Roman" w:cs="Times New Roman"/>
          <w:sz w:val="28"/>
          <w:szCs w:val="28"/>
        </w:rPr>
        <w:t xml:space="preserve">.1 раздела </w:t>
      </w:r>
      <w:r w:rsidRPr="00615183">
        <w:rPr>
          <w:rFonts w:ascii="Times New Roman" w:hAnsi="Times New Roman" w:cs="Times New Roman"/>
          <w:sz w:val="28"/>
          <w:szCs w:val="28"/>
        </w:rPr>
        <w:t>3</w:t>
      </w:r>
      <w:r w:rsidR="006E466B" w:rsidRPr="00615183">
        <w:rPr>
          <w:rFonts w:ascii="Times New Roman" w:hAnsi="Times New Roman" w:cs="Times New Roman"/>
          <w:sz w:val="28"/>
          <w:szCs w:val="28"/>
        </w:rPr>
        <w:t>;</w:t>
      </w:r>
    </w:p>
    <w:p w14:paraId="3361BC1D" w14:textId="0308EBB7" w:rsidR="006E466B" w:rsidRPr="00615183" w:rsidRDefault="00A76056" w:rsidP="006E466B">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8 и 9</w:t>
      </w:r>
      <w:r w:rsidR="006E466B" w:rsidRPr="00615183">
        <w:rPr>
          <w:rFonts w:ascii="Times New Roman" w:hAnsi="Times New Roman" w:cs="Times New Roman"/>
          <w:sz w:val="28"/>
          <w:szCs w:val="28"/>
        </w:rPr>
        <w:t xml:space="preserve"> по строке "Итого по учреждению" - суммы значений строки "Итого по стипендии" по всем видам стипендий по соответствующему учреждению по соответствующим графам </w:t>
      </w:r>
      <w:r w:rsidRPr="00615183">
        <w:rPr>
          <w:rFonts w:ascii="Times New Roman" w:hAnsi="Times New Roman" w:cs="Times New Roman"/>
          <w:sz w:val="28"/>
          <w:szCs w:val="28"/>
        </w:rPr>
        <w:t>5, 8 и 9</w:t>
      </w:r>
      <w:r w:rsidR="006E466B" w:rsidRPr="00615183">
        <w:rPr>
          <w:rFonts w:ascii="Times New Roman" w:hAnsi="Times New Roman" w:cs="Times New Roman"/>
          <w:sz w:val="28"/>
          <w:szCs w:val="28"/>
        </w:rPr>
        <w:t xml:space="preserve"> подраздела </w:t>
      </w:r>
      <w:r w:rsidRPr="00615183">
        <w:rPr>
          <w:rFonts w:ascii="Times New Roman" w:hAnsi="Times New Roman" w:cs="Times New Roman"/>
          <w:sz w:val="28"/>
          <w:szCs w:val="28"/>
        </w:rPr>
        <w:t>3</w:t>
      </w:r>
      <w:r w:rsidR="006E466B" w:rsidRPr="00615183">
        <w:rPr>
          <w:rFonts w:ascii="Times New Roman" w:hAnsi="Times New Roman" w:cs="Times New Roman"/>
          <w:sz w:val="28"/>
          <w:szCs w:val="28"/>
        </w:rPr>
        <w:t xml:space="preserve">.1 раздела </w:t>
      </w:r>
      <w:r w:rsidRPr="00615183">
        <w:rPr>
          <w:rFonts w:ascii="Times New Roman" w:hAnsi="Times New Roman" w:cs="Times New Roman"/>
          <w:sz w:val="28"/>
          <w:szCs w:val="28"/>
        </w:rPr>
        <w:t>3</w:t>
      </w:r>
      <w:r w:rsidR="006E466B" w:rsidRPr="00615183">
        <w:rPr>
          <w:rFonts w:ascii="Times New Roman" w:hAnsi="Times New Roman" w:cs="Times New Roman"/>
          <w:sz w:val="28"/>
          <w:szCs w:val="28"/>
        </w:rPr>
        <w:t>;</w:t>
      </w:r>
    </w:p>
    <w:p w14:paraId="477A85B8" w14:textId="2C0EE231" w:rsidR="006E466B" w:rsidRPr="00615183" w:rsidRDefault="006E466B" w:rsidP="006E466B">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w:t>
      </w:r>
      <w:r w:rsidR="006562C1" w:rsidRPr="00615183">
        <w:rPr>
          <w:rFonts w:ascii="Times New Roman" w:hAnsi="Times New Roman" w:cs="Times New Roman"/>
          <w:sz w:val="28"/>
          <w:szCs w:val="28"/>
        </w:rPr>
        <w:t>5, 8 и 9</w:t>
      </w:r>
      <w:r w:rsidRPr="00615183">
        <w:rPr>
          <w:rFonts w:ascii="Times New Roman" w:hAnsi="Times New Roman" w:cs="Times New Roman"/>
          <w:sz w:val="28"/>
          <w:szCs w:val="28"/>
        </w:rPr>
        <w:t xml:space="preserve"> по строке 9010100 - суммы значений строки "Итого по учреждению" по всем учреждениям по соответствующим графам </w:t>
      </w:r>
      <w:r w:rsidR="006562C1" w:rsidRPr="00615183">
        <w:rPr>
          <w:rFonts w:ascii="Times New Roman" w:hAnsi="Times New Roman" w:cs="Times New Roman"/>
          <w:sz w:val="28"/>
          <w:szCs w:val="28"/>
        </w:rPr>
        <w:t>5, 8 и 9</w:t>
      </w:r>
      <w:r w:rsidRPr="00615183">
        <w:rPr>
          <w:rFonts w:ascii="Times New Roman" w:hAnsi="Times New Roman" w:cs="Times New Roman"/>
          <w:sz w:val="28"/>
          <w:szCs w:val="28"/>
        </w:rPr>
        <w:t xml:space="preserve"> подраздела </w:t>
      </w:r>
      <w:r w:rsidR="006562C1" w:rsidRPr="00615183">
        <w:rPr>
          <w:rFonts w:ascii="Times New Roman" w:hAnsi="Times New Roman" w:cs="Times New Roman"/>
          <w:sz w:val="28"/>
          <w:szCs w:val="28"/>
        </w:rPr>
        <w:t>3</w:t>
      </w:r>
      <w:r w:rsidRPr="00615183">
        <w:rPr>
          <w:rFonts w:ascii="Times New Roman" w:hAnsi="Times New Roman" w:cs="Times New Roman"/>
          <w:sz w:val="28"/>
          <w:szCs w:val="28"/>
        </w:rPr>
        <w:t xml:space="preserve">.1 раздела </w:t>
      </w:r>
      <w:r w:rsidR="006562C1" w:rsidRPr="00615183">
        <w:rPr>
          <w:rFonts w:ascii="Times New Roman" w:hAnsi="Times New Roman" w:cs="Times New Roman"/>
          <w:sz w:val="28"/>
          <w:szCs w:val="28"/>
        </w:rPr>
        <w:t>3</w:t>
      </w:r>
      <w:r w:rsidRPr="00615183">
        <w:rPr>
          <w:rFonts w:ascii="Times New Roman" w:hAnsi="Times New Roman" w:cs="Times New Roman"/>
          <w:sz w:val="28"/>
          <w:szCs w:val="28"/>
        </w:rPr>
        <w:t>.</w:t>
      </w:r>
    </w:p>
    <w:p w14:paraId="4268ADE0" w14:textId="7AF389C6" w:rsidR="006E466B" w:rsidRPr="00615183" w:rsidRDefault="006E466B" w:rsidP="002D48A4">
      <w:pPr>
        <w:pStyle w:val="a3"/>
        <w:numPr>
          <w:ilvl w:val="0"/>
          <w:numId w:val="2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 xml:space="preserve">Подразделы </w:t>
      </w:r>
      <w:r w:rsidR="00753820" w:rsidRPr="00615183">
        <w:rPr>
          <w:rFonts w:ascii="Times New Roman" w:hAnsi="Times New Roman" w:cs="Times New Roman"/>
          <w:sz w:val="28"/>
          <w:szCs w:val="28"/>
        </w:rPr>
        <w:t>3</w:t>
      </w:r>
      <w:r w:rsidRPr="00615183">
        <w:rPr>
          <w:rFonts w:ascii="Times New Roman" w:hAnsi="Times New Roman" w:cs="Times New Roman"/>
          <w:sz w:val="28"/>
          <w:szCs w:val="28"/>
        </w:rPr>
        <w:t xml:space="preserve">.2 - </w:t>
      </w:r>
      <w:r w:rsidR="00753820" w:rsidRPr="00615183">
        <w:rPr>
          <w:rFonts w:ascii="Times New Roman" w:hAnsi="Times New Roman" w:cs="Times New Roman"/>
          <w:sz w:val="28"/>
          <w:szCs w:val="28"/>
        </w:rPr>
        <w:t>3</w:t>
      </w:r>
      <w:r w:rsidRPr="00615183">
        <w:rPr>
          <w:rFonts w:ascii="Times New Roman" w:hAnsi="Times New Roman" w:cs="Times New Roman"/>
          <w:sz w:val="28"/>
          <w:szCs w:val="28"/>
        </w:rPr>
        <w:t xml:space="preserve">.4 раздела </w:t>
      </w:r>
      <w:r w:rsidR="00753820" w:rsidRPr="00615183">
        <w:rPr>
          <w:rFonts w:ascii="Times New Roman" w:hAnsi="Times New Roman" w:cs="Times New Roman"/>
          <w:sz w:val="28"/>
          <w:szCs w:val="28"/>
        </w:rPr>
        <w:t>3</w:t>
      </w:r>
      <w:r w:rsidRPr="00615183">
        <w:rPr>
          <w:rFonts w:ascii="Times New Roman" w:hAnsi="Times New Roman" w:cs="Times New Roman"/>
          <w:sz w:val="28"/>
          <w:szCs w:val="28"/>
        </w:rPr>
        <w:t xml:space="preserve"> формы по ОКУД 0505192 заполняются аналогично подразделу </w:t>
      </w:r>
      <w:r w:rsidR="00753820" w:rsidRPr="00615183">
        <w:rPr>
          <w:rFonts w:ascii="Times New Roman" w:hAnsi="Times New Roman" w:cs="Times New Roman"/>
          <w:sz w:val="28"/>
          <w:szCs w:val="28"/>
        </w:rPr>
        <w:t>3</w:t>
      </w:r>
      <w:r w:rsidRPr="00615183">
        <w:rPr>
          <w:rFonts w:ascii="Times New Roman" w:hAnsi="Times New Roman" w:cs="Times New Roman"/>
          <w:sz w:val="28"/>
          <w:szCs w:val="28"/>
        </w:rPr>
        <w:t xml:space="preserve">.1 раздела </w:t>
      </w:r>
      <w:r w:rsidR="00753820" w:rsidRPr="00615183">
        <w:rPr>
          <w:rFonts w:ascii="Times New Roman" w:hAnsi="Times New Roman" w:cs="Times New Roman"/>
          <w:sz w:val="28"/>
          <w:szCs w:val="28"/>
        </w:rPr>
        <w:t>3</w:t>
      </w:r>
      <w:r w:rsidRPr="00615183">
        <w:rPr>
          <w:rFonts w:ascii="Times New Roman" w:hAnsi="Times New Roman" w:cs="Times New Roman"/>
          <w:sz w:val="28"/>
          <w:szCs w:val="28"/>
        </w:rPr>
        <w:t xml:space="preserve"> формы по ОКУД 0505192.</w:t>
      </w:r>
    </w:p>
    <w:p w14:paraId="17BC72A6" w14:textId="77A2A5CB" w:rsidR="00B462FD" w:rsidRPr="00615183" w:rsidRDefault="00B462FD" w:rsidP="002D48A4">
      <w:pPr>
        <w:pStyle w:val="a3"/>
        <w:numPr>
          <w:ilvl w:val="0"/>
          <w:numId w:val="2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 xml:space="preserve">В разделе </w:t>
      </w:r>
      <w:r w:rsidR="006E466B" w:rsidRPr="00615183">
        <w:rPr>
          <w:rFonts w:ascii="Times New Roman" w:hAnsi="Times New Roman" w:cs="Times New Roman"/>
          <w:sz w:val="28"/>
          <w:szCs w:val="28"/>
        </w:rPr>
        <w:t xml:space="preserve">4 </w:t>
      </w:r>
      <w:r w:rsidRPr="00615183">
        <w:rPr>
          <w:rFonts w:ascii="Times New Roman" w:hAnsi="Times New Roman" w:cs="Times New Roman"/>
          <w:sz w:val="28"/>
          <w:szCs w:val="28"/>
        </w:rPr>
        <w:t xml:space="preserve">формы по ОКУД 0505192 указываются сведения о нормативных правовых (правовых) актах Российской Федерации, устанавливающих размер (порядок расчета размера) показателей, используемых при расчете объемов бюджетных ассигнований по видам стипендий, указанных в графе 2 раздела </w:t>
      </w:r>
      <w:r w:rsidR="006E466B" w:rsidRPr="00615183">
        <w:rPr>
          <w:rFonts w:ascii="Times New Roman" w:hAnsi="Times New Roman" w:cs="Times New Roman"/>
          <w:sz w:val="28"/>
          <w:szCs w:val="28"/>
        </w:rPr>
        <w:t>4</w:t>
      </w:r>
      <w:r w:rsidRPr="00615183">
        <w:rPr>
          <w:rFonts w:ascii="Times New Roman" w:hAnsi="Times New Roman" w:cs="Times New Roman"/>
          <w:sz w:val="28"/>
          <w:szCs w:val="28"/>
        </w:rPr>
        <w:t>.</w:t>
      </w:r>
    </w:p>
    <w:p w14:paraId="33871BC1" w14:textId="1B34ED9A" w:rsidR="00B462FD" w:rsidRPr="00615183" w:rsidRDefault="00B462FD" w:rsidP="002D48A4">
      <w:pPr>
        <w:pStyle w:val="a3"/>
        <w:numPr>
          <w:ilvl w:val="0"/>
          <w:numId w:val="2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 xml:space="preserve">В разделе </w:t>
      </w:r>
      <w:r w:rsidR="006E466B" w:rsidRPr="00615183">
        <w:rPr>
          <w:rFonts w:ascii="Times New Roman" w:hAnsi="Times New Roman" w:cs="Times New Roman"/>
          <w:sz w:val="28"/>
          <w:szCs w:val="28"/>
        </w:rPr>
        <w:t xml:space="preserve">4 </w:t>
      </w:r>
      <w:r w:rsidRPr="00615183">
        <w:rPr>
          <w:rFonts w:ascii="Times New Roman" w:hAnsi="Times New Roman" w:cs="Times New Roman"/>
          <w:sz w:val="28"/>
          <w:szCs w:val="28"/>
        </w:rPr>
        <w:t>формы по ОКУД 0505192:</w:t>
      </w:r>
    </w:p>
    <w:p w14:paraId="61407F99" w14:textId="0F5D6E06" w:rsidR="00B462FD" w:rsidRPr="00615183" w:rsidRDefault="00B462FD"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1 - 3 - данные соответственно граф 1 - 3 подраздела 2.1 раздела 2 </w:t>
      </w:r>
      <w:r w:rsidR="006E466B" w:rsidRPr="00615183">
        <w:rPr>
          <w:rFonts w:ascii="Times New Roman" w:hAnsi="Times New Roman" w:cs="Times New Roman"/>
          <w:sz w:val="28"/>
          <w:szCs w:val="28"/>
        </w:rPr>
        <w:t xml:space="preserve">и подраздела 3.1 раздела 3 </w:t>
      </w:r>
      <w:r w:rsidRPr="00615183">
        <w:rPr>
          <w:rFonts w:ascii="Times New Roman" w:hAnsi="Times New Roman" w:cs="Times New Roman"/>
          <w:sz w:val="28"/>
          <w:szCs w:val="28"/>
        </w:rPr>
        <w:t>соответствующего федерального государственного учреждения;</w:t>
      </w:r>
    </w:p>
    <w:p w14:paraId="026BEB2D" w14:textId="155070B9" w:rsidR="00B462FD" w:rsidRPr="00615183" w:rsidRDefault="00B462FD"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5 - 10 -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 по видам стипендий, указанных в графе 2 раздела </w:t>
      </w:r>
      <w:r w:rsidR="006E466B" w:rsidRPr="00615183">
        <w:rPr>
          <w:rFonts w:ascii="Times New Roman" w:hAnsi="Times New Roman" w:cs="Times New Roman"/>
          <w:sz w:val="28"/>
          <w:szCs w:val="28"/>
        </w:rPr>
        <w:t>4</w:t>
      </w:r>
      <w:r w:rsidRPr="00615183">
        <w:rPr>
          <w:rFonts w:ascii="Times New Roman" w:hAnsi="Times New Roman" w:cs="Times New Roman"/>
          <w:sz w:val="28"/>
          <w:szCs w:val="28"/>
        </w:rPr>
        <w:t>.</w:t>
      </w:r>
    </w:p>
    <w:p w14:paraId="0BD0A38E" w14:textId="20CF1812" w:rsidR="00797680" w:rsidRPr="00615183" w:rsidRDefault="00797680" w:rsidP="000A0559">
      <w:pPr>
        <w:pStyle w:val="a3"/>
        <w:numPr>
          <w:ilvl w:val="0"/>
          <w:numId w:val="2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 xml:space="preserve">В разделе </w:t>
      </w:r>
      <w:r w:rsidR="00AD64D0" w:rsidRPr="00615183">
        <w:rPr>
          <w:rFonts w:ascii="Times New Roman" w:hAnsi="Times New Roman" w:cs="Times New Roman"/>
          <w:sz w:val="28"/>
          <w:szCs w:val="28"/>
        </w:rPr>
        <w:t>5</w:t>
      </w:r>
      <w:r w:rsidRPr="00615183">
        <w:rPr>
          <w:rFonts w:ascii="Times New Roman" w:hAnsi="Times New Roman" w:cs="Times New Roman"/>
          <w:sz w:val="28"/>
          <w:szCs w:val="28"/>
        </w:rPr>
        <w:t xml:space="preserve"> формы по ОКУД 0505192:</w:t>
      </w:r>
    </w:p>
    <w:p w14:paraId="71319A8E" w14:textId="64BCDF9B" w:rsidR="00797680" w:rsidRPr="00615183" w:rsidRDefault="00797680" w:rsidP="00AD64D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1 - 4 - заполняются на основании прогноза социально-экономического развития Российской Федерации на текущий финансовый год, очередной финансовый год, первый и второй годы планового периода в части информации о курсе доллара США к рублю.</w:t>
      </w:r>
    </w:p>
    <w:p w14:paraId="6C464AC1" w14:textId="796E54B6" w:rsidR="00B462FD" w:rsidRPr="00615183" w:rsidRDefault="00B462FD" w:rsidP="008A34DD">
      <w:pPr>
        <w:pStyle w:val="a3"/>
        <w:numPr>
          <w:ilvl w:val="0"/>
          <w:numId w:val="89"/>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615183">
        <w:rPr>
          <w:rFonts w:ascii="Times New Roman" w:hAnsi="Times New Roman" w:cs="Times New Roman"/>
          <w:b/>
          <w:sz w:val="28"/>
          <w:szCs w:val="28"/>
        </w:rPr>
        <w:t>Особенности обоснования бюджетных ассигнований на финансовое обеспечение накопительно-ипотечной системы жилищного обеспечения военнослужащих</w:t>
      </w:r>
    </w:p>
    <w:p w14:paraId="4C45782D" w14:textId="0595DF90" w:rsidR="00B462FD" w:rsidRPr="00615183" w:rsidRDefault="00B462FD" w:rsidP="008A34DD">
      <w:pPr>
        <w:pStyle w:val="a3"/>
        <w:numPr>
          <w:ilvl w:val="0"/>
          <w:numId w:val="2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Обоснования бюджетных ассигнований на финансовое обеспечение накопительно-ипотечной системы жилищного обеспечения военнослужащих формируются и представляются на текущий финансовый год, очередной финансовый год, первый и второй год планового периода по форме по ОКУД 0505242 (приложение №</w:t>
      </w:r>
      <w:r w:rsidR="00E34104" w:rsidRPr="00615183">
        <w:rPr>
          <w:rFonts w:ascii="Times New Roman" w:hAnsi="Times New Roman" w:cs="Times New Roman"/>
          <w:sz w:val="28"/>
          <w:szCs w:val="28"/>
        </w:rPr>
        <w:t> </w:t>
      </w:r>
      <w:r w:rsidR="00064550" w:rsidRPr="00615183">
        <w:rPr>
          <w:rFonts w:ascii="Times New Roman" w:hAnsi="Times New Roman" w:cs="Times New Roman"/>
          <w:sz w:val="28"/>
          <w:szCs w:val="28"/>
        </w:rPr>
        <w:t xml:space="preserve">36 </w:t>
      </w:r>
      <w:r w:rsidRPr="00615183">
        <w:rPr>
          <w:rFonts w:ascii="Times New Roman" w:hAnsi="Times New Roman" w:cs="Times New Roman"/>
          <w:sz w:val="28"/>
          <w:szCs w:val="28"/>
        </w:rPr>
        <w:t>к Порядку) (далее - форма по ОКУД 0505242).</w:t>
      </w:r>
    </w:p>
    <w:p w14:paraId="20204565" w14:textId="77777777" w:rsidR="00B462FD" w:rsidRPr="00615183" w:rsidRDefault="00B462FD" w:rsidP="008A34DD">
      <w:pPr>
        <w:pStyle w:val="a3"/>
        <w:numPr>
          <w:ilvl w:val="0"/>
          <w:numId w:val="2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разделе 1 формы по ОКУД 0505242, заполняемом в разрезе получателей средств федерального бюджета:</w:t>
      </w:r>
    </w:p>
    <w:p w14:paraId="1112EE83" w14:textId="05646530" w:rsidR="00B462FD" w:rsidRPr="00615183" w:rsidRDefault="00B462FD"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4 - 7 по строке 001 - значения графы 9 соответственно подразделов </w:t>
      </w:r>
      <w:r w:rsidR="00B80745" w:rsidRPr="00615183">
        <w:rPr>
          <w:rFonts w:ascii="Times New Roman" w:hAnsi="Times New Roman" w:cs="Times New Roman"/>
          <w:sz w:val="28"/>
          <w:szCs w:val="28"/>
        </w:rPr>
        <w:br/>
      </w:r>
      <w:r w:rsidRPr="00615183">
        <w:rPr>
          <w:rFonts w:ascii="Times New Roman" w:hAnsi="Times New Roman" w:cs="Times New Roman"/>
          <w:sz w:val="28"/>
          <w:szCs w:val="28"/>
        </w:rPr>
        <w:t>2.1 - 2.4 раздела 2 по строке 100;</w:t>
      </w:r>
    </w:p>
    <w:p w14:paraId="1E54E19F" w14:textId="77777777" w:rsidR="00B462FD" w:rsidRPr="00615183" w:rsidRDefault="00B462FD"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4 - 7 по строке 010 - значения соответственно граф 4 - 7 раздела 1 по строке 001;</w:t>
      </w:r>
    </w:p>
    <w:p w14:paraId="396055EC" w14:textId="2C9A67AA" w:rsidR="00B462FD" w:rsidRPr="00615183" w:rsidRDefault="00B462FD"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4 - 7 по строке 900 - суммы значений строки 010 по всем получателям средств федерального бюджета по соответствующим графам 4 - 7 раздела 1.</w:t>
      </w:r>
    </w:p>
    <w:p w14:paraId="40550404" w14:textId="5BED37C4" w:rsidR="0010018A" w:rsidRPr="00615183" w:rsidRDefault="0010018A" w:rsidP="008A34DD">
      <w:pPr>
        <w:pStyle w:val="a3"/>
        <w:numPr>
          <w:ilvl w:val="0"/>
          <w:numId w:val="2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1.1 раздела 1 формы по ОКУД 0505</w:t>
      </w:r>
      <w:r w:rsidR="00AA2819" w:rsidRPr="00615183">
        <w:rPr>
          <w:rFonts w:ascii="Times New Roman" w:hAnsi="Times New Roman" w:cs="Times New Roman"/>
          <w:sz w:val="28"/>
          <w:szCs w:val="28"/>
        </w:rPr>
        <w:t>24</w:t>
      </w:r>
      <w:r w:rsidRPr="00615183">
        <w:rPr>
          <w:rFonts w:ascii="Times New Roman" w:hAnsi="Times New Roman" w:cs="Times New Roman"/>
          <w:sz w:val="28"/>
          <w:szCs w:val="28"/>
        </w:rPr>
        <w:t>2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1887D5B0" w14:textId="761F98A9" w:rsidR="0010018A" w:rsidRPr="00615183" w:rsidRDefault="0010018A" w:rsidP="008A34DD">
      <w:pPr>
        <w:pStyle w:val="a3"/>
        <w:numPr>
          <w:ilvl w:val="0"/>
          <w:numId w:val="2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1.1 раздела 1 формы по ОКУД 0505</w:t>
      </w:r>
      <w:r w:rsidR="00AA2819" w:rsidRPr="00615183">
        <w:rPr>
          <w:rFonts w:ascii="Times New Roman" w:hAnsi="Times New Roman" w:cs="Times New Roman"/>
          <w:sz w:val="28"/>
          <w:szCs w:val="28"/>
        </w:rPr>
        <w:t>24</w:t>
      </w:r>
      <w:r w:rsidRPr="00615183">
        <w:rPr>
          <w:rFonts w:ascii="Times New Roman" w:hAnsi="Times New Roman" w:cs="Times New Roman"/>
          <w:sz w:val="28"/>
          <w:szCs w:val="28"/>
        </w:rPr>
        <w:t>2:</w:t>
      </w:r>
    </w:p>
    <w:p w14:paraId="3A87B0BC" w14:textId="58E09881" w:rsidR="0010018A" w:rsidRPr="00615183" w:rsidRDefault="0010018A" w:rsidP="0010018A">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3 - 6 по строке "На </w:t>
      </w:r>
      <w:r w:rsidR="00AA2819" w:rsidRPr="00615183">
        <w:rPr>
          <w:rFonts w:ascii="Times New Roman" w:hAnsi="Times New Roman" w:cs="Times New Roman"/>
          <w:sz w:val="28"/>
          <w:szCs w:val="28"/>
        </w:rPr>
        <w:t>финансовое обеспечение накопительно-ипотечной системы жилищного обеспечения военнослужащих</w:t>
      </w:r>
      <w:r w:rsidRPr="00615183">
        <w:rPr>
          <w:rFonts w:ascii="Times New Roman" w:hAnsi="Times New Roman" w:cs="Times New Roman"/>
          <w:sz w:val="28"/>
          <w:szCs w:val="28"/>
        </w:rPr>
        <w:t xml:space="preserve">, всего" - суммы значений строк </w:t>
      </w:r>
      <w:r w:rsidR="00AA2819" w:rsidRPr="00615183">
        <w:rPr>
          <w:rFonts w:ascii="Times New Roman" w:hAnsi="Times New Roman" w:cs="Times New Roman"/>
          <w:sz w:val="28"/>
          <w:szCs w:val="28"/>
        </w:rPr>
        <w:t>420</w:t>
      </w:r>
      <w:r w:rsidRPr="00615183">
        <w:rPr>
          <w:rFonts w:ascii="Times New Roman" w:hAnsi="Times New Roman" w:cs="Times New Roman"/>
          <w:sz w:val="28"/>
          <w:szCs w:val="28"/>
        </w:rPr>
        <w:t xml:space="preserve"> и 000 "иные расходы, не подлежащие индексации" по соответствующим графам 3 - 6 подраздела 1.1 раздела 1.</w:t>
      </w:r>
    </w:p>
    <w:p w14:paraId="3FCD0B50" w14:textId="77777777" w:rsidR="00B462FD" w:rsidRPr="00615183" w:rsidRDefault="00B462FD" w:rsidP="008A34DD">
      <w:pPr>
        <w:pStyle w:val="a3"/>
        <w:numPr>
          <w:ilvl w:val="0"/>
          <w:numId w:val="2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2.1 раздела 2 формы по ОКУД 0505242, заполняемом в разрезе публичных обязательств Российской Федерации:</w:t>
      </w:r>
    </w:p>
    <w:p w14:paraId="3837C7F7" w14:textId="77777777" w:rsidR="00B462FD" w:rsidRPr="00615183" w:rsidRDefault="00B462FD"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1 - данные графы 1 раздела 1;</w:t>
      </w:r>
    </w:p>
    <w:p w14:paraId="4EFF28A5" w14:textId="77777777" w:rsidR="00B462FD" w:rsidRPr="00615183" w:rsidRDefault="00B462FD"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4 по строкам 001 - 004 - заполняется на основании реестра участников накопительно-ипотечной системы жилищного обеспечения военнослужащих, ведение которого осуществляется в соответствии с постановлением Правительства Российской Федерации от 21 февраля 2005 г. № 89 "Об утверждении Правил формирования и ведения реестра участников накопительно-ипотечной системы жилищного обеспечения военнослужащих Министерством обороны Российской Федерации, федеральными органами исполнительной власти, в которых федеральным законом предусмотрена военная служба";</w:t>
      </w:r>
    </w:p>
    <w:p w14:paraId="2DC71A95" w14:textId="77777777" w:rsidR="00B462FD" w:rsidRPr="00615183" w:rsidRDefault="00B462FD"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5 по строкам 001 - 002 - заполняется исходя из размера накопительного взноса на одного участника накопительно-ипотечной системы жилищного обеспечения военнослужащих, установленного федеральным законом о федеральном бюджете на год внесения накопительного взноса в размере не менее чем накопительный взнос, полученный путем индексации фактически начисленного и перечисленного накопительного взноса предыдущего года с учетом уровня инфляции, предусмотренного прогнозом социально-экономического развития Российской Федерации на очередной год;</w:t>
      </w:r>
    </w:p>
    <w:p w14:paraId="4A539B66" w14:textId="77777777" w:rsidR="00B462FD" w:rsidRPr="00615183" w:rsidRDefault="00B462FD"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5 по строке 004 - заполняется исходя из размера средств, дополняющих накопления для жилищного обеспечения, учтенные на именном накопительном счете участника, до расчетного размера денежных средств, которые мог бы накопить участник накопительно-ипотечной системы в период от даты предоставления таких средств до даты, когда общая продолжительность его военной службы в календарном исчислении могла бы составить 20 лет;</w:t>
      </w:r>
    </w:p>
    <w:p w14:paraId="047D66A9" w14:textId="77777777" w:rsidR="00B462FD" w:rsidRPr="00615183" w:rsidRDefault="00B462FD"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6 по строке 002 - указывается количество месяцев, необходимых для документального оформления прав участников накопительно-ипотечной системы жилищного обеспечения военнослужащих;</w:t>
      </w:r>
    </w:p>
    <w:p w14:paraId="59D80343" w14:textId="77777777" w:rsidR="00B462FD" w:rsidRPr="00615183" w:rsidRDefault="00B462FD"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7 по строке 004 - указывается количество неполных лет, которые участник накопительно-ипотечной системы не дослужил до 20 лет;</w:t>
      </w:r>
    </w:p>
    <w:p w14:paraId="4F01FF13" w14:textId="77777777" w:rsidR="00B462FD" w:rsidRPr="00615183" w:rsidRDefault="00B462FD"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8 по строке 003 - указывается средняя сумма накопления на счете одного участника накопительно-ипотечной системы жилищного обеспечения военнослужащих, исключенного из реестра участников, без права использования накоплений;</w:t>
      </w:r>
    </w:p>
    <w:p w14:paraId="1AA35EA9" w14:textId="77777777" w:rsidR="00B462FD" w:rsidRPr="00615183" w:rsidRDefault="00B462FD"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9 по строке 001 - произведение значений граф 4 и 5 подраздела 2.1 раздела 2 по строке 001;</w:t>
      </w:r>
    </w:p>
    <w:p w14:paraId="08733C4F" w14:textId="77777777" w:rsidR="00B462FD" w:rsidRPr="00615183" w:rsidRDefault="00B462FD"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9 по строке 002 - произведение значений графы 4 подраздела 2.1 раздела 2, графы 5 подраздела 2.1 раздела 2 в расчете на месяц (деленное на 12) и графы 6 подраздела 2.1 раздела 2 по строке 002;</w:t>
      </w:r>
    </w:p>
    <w:p w14:paraId="47DD5E0B" w14:textId="77777777" w:rsidR="00B462FD" w:rsidRPr="00615183" w:rsidRDefault="00B462FD"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9 по строке 003 - произведение значений граф 4 и 8 подраздела 2.1 раздела 2 по строке 003;</w:t>
      </w:r>
    </w:p>
    <w:p w14:paraId="126DA072" w14:textId="77777777" w:rsidR="00B462FD" w:rsidRPr="00615183" w:rsidRDefault="00B462FD"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9 по строке 004 - произведение значений граф 4, 5 и 7 подраздела 2.1 раздела 2 по строке 004;</w:t>
      </w:r>
    </w:p>
    <w:p w14:paraId="12B0DDBB" w14:textId="77777777" w:rsidR="00B462FD" w:rsidRPr="00615183" w:rsidRDefault="00B462FD"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9 по строке 100 - сумма значений строк по всем публичным обязательствам Российской Федерации соответствующего получателя средств федерального бюджета по соответствующей графе 9 подраздела 2.1 раздела 2;</w:t>
      </w:r>
    </w:p>
    <w:p w14:paraId="2636F7C5" w14:textId="77777777" w:rsidR="00B462FD" w:rsidRPr="00615183" w:rsidRDefault="00B462FD"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9 по строке 900 - сумма значений строки 100 по всем получателям средств федерального бюджета по графе 9 подраздела 2.1 раздела 2.</w:t>
      </w:r>
    </w:p>
    <w:p w14:paraId="25CC1A2F" w14:textId="77777777" w:rsidR="00B462FD" w:rsidRPr="00615183" w:rsidRDefault="00B462FD" w:rsidP="008A34DD">
      <w:pPr>
        <w:pStyle w:val="a3"/>
        <w:numPr>
          <w:ilvl w:val="0"/>
          <w:numId w:val="2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Подразделы 2.2 - 2.4 раздела 2 формы по ОКУД 0505242 заполняются аналогично подразделу 2.1 раздела 2 формы по ОКУД 0505242.</w:t>
      </w:r>
    </w:p>
    <w:p w14:paraId="221539D8" w14:textId="6F536AD4" w:rsidR="00B462FD" w:rsidRPr="00615183" w:rsidRDefault="00B462FD" w:rsidP="008A34DD">
      <w:pPr>
        <w:pStyle w:val="a3"/>
        <w:numPr>
          <w:ilvl w:val="0"/>
          <w:numId w:val="2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 xml:space="preserve">В разделе 3 формы по ОКУД 0505242 указываются сведения о нормативных правовых (правовых) актах Российской Федерации, устанавливающих порядок расчета объема бюджетных ассигнований на финансовое обеспечение </w:t>
      </w:r>
      <w:r w:rsidR="00B80745" w:rsidRPr="00615183">
        <w:rPr>
          <w:rFonts w:ascii="Times New Roman" w:hAnsi="Times New Roman" w:cs="Times New Roman"/>
          <w:sz w:val="28"/>
          <w:szCs w:val="28"/>
        </w:rPr>
        <w:br/>
      </w:r>
      <w:r w:rsidRPr="00615183">
        <w:rPr>
          <w:rFonts w:ascii="Times New Roman" w:hAnsi="Times New Roman" w:cs="Times New Roman"/>
          <w:sz w:val="28"/>
          <w:szCs w:val="28"/>
        </w:rPr>
        <w:t>накопительно-ипотечной системы жилищного обеспечения военнослужащих.</w:t>
      </w:r>
    </w:p>
    <w:p w14:paraId="2358D2DC" w14:textId="77777777" w:rsidR="00B462FD" w:rsidRPr="00615183" w:rsidRDefault="00B462FD" w:rsidP="008A34DD">
      <w:pPr>
        <w:pStyle w:val="a3"/>
        <w:numPr>
          <w:ilvl w:val="0"/>
          <w:numId w:val="2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разделе 3 формы по ОКУД 0505242:</w:t>
      </w:r>
    </w:p>
    <w:p w14:paraId="219E0F06" w14:textId="77777777" w:rsidR="00B462FD" w:rsidRPr="00615183" w:rsidRDefault="00B462FD"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1 - 2 - данные соответственно граф 1 - 2 подраздела 2.1 раздела 2 соответствующего получателя средств федерального бюджета;</w:t>
      </w:r>
    </w:p>
    <w:p w14:paraId="47B32F7F" w14:textId="77777777" w:rsidR="00B462FD" w:rsidRPr="00615183" w:rsidRDefault="00B462FD"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4 - 9 -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3EC1C826" w14:textId="59F8F487" w:rsidR="00EE1671" w:rsidRPr="00615183" w:rsidRDefault="00EE1671" w:rsidP="008A34DD">
      <w:pPr>
        <w:pStyle w:val="a3"/>
        <w:numPr>
          <w:ilvl w:val="0"/>
          <w:numId w:val="89"/>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615183">
        <w:rPr>
          <w:rFonts w:ascii="Times New Roman" w:hAnsi="Times New Roman" w:cs="Times New Roman"/>
          <w:b/>
          <w:sz w:val="28"/>
          <w:szCs w:val="28"/>
        </w:rPr>
        <w:t xml:space="preserve">Особенности обоснования бюджетных ассигнований на осуществление бюджетных инвестиций или на предоставление субсидий на осуществление капитальных вложений в объекты капитального строительства государственной собственности Российской Федерации или на приобретение объектов недвижимого имущества в государственную собственность Российской Федерации на территории Российской Федерации </w:t>
      </w:r>
    </w:p>
    <w:p w14:paraId="2B2827BB" w14:textId="69B7D6BF" w:rsidR="00EE1671" w:rsidRPr="00615183" w:rsidRDefault="00EE1671" w:rsidP="008A34DD">
      <w:pPr>
        <w:pStyle w:val="a3"/>
        <w:numPr>
          <w:ilvl w:val="0"/>
          <w:numId w:val="92"/>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 xml:space="preserve">Обоснования бюджетных ассигнований на осуществление бюджетных инвестиций или на предоставление субсидий на осуществление капитальных вложений в объекты капитального строительства государственной собственности Российской Федерации или на приобретение объектов недвижимого имущества в государственную собственность Российской Федерации  на территории </w:t>
      </w:r>
      <w:r w:rsidR="009B3D66" w:rsidRPr="00615183">
        <w:rPr>
          <w:rFonts w:ascii="Times New Roman" w:hAnsi="Times New Roman" w:cs="Times New Roman"/>
          <w:sz w:val="28"/>
          <w:szCs w:val="28"/>
        </w:rPr>
        <w:br/>
      </w:r>
      <w:r w:rsidRPr="00615183">
        <w:rPr>
          <w:rFonts w:ascii="Times New Roman" w:hAnsi="Times New Roman" w:cs="Times New Roman"/>
          <w:sz w:val="28"/>
          <w:szCs w:val="28"/>
        </w:rPr>
        <w:t>Российской Федерации (далее - капитальные вложения) формируются и представляются на текущий финансовый год, очередной финансовый год, первый и второй год планового периода по форме по ОКУД 0505193 (приложение № </w:t>
      </w:r>
      <w:r w:rsidR="00064550" w:rsidRPr="00615183">
        <w:rPr>
          <w:rFonts w:ascii="Times New Roman" w:hAnsi="Times New Roman" w:cs="Times New Roman"/>
          <w:sz w:val="28"/>
          <w:szCs w:val="28"/>
        </w:rPr>
        <w:t xml:space="preserve">37 </w:t>
      </w:r>
      <w:r w:rsidRPr="00615183">
        <w:rPr>
          <w:rFonts w:ascii="Times New Roman" w:hAnsi="Times New Roman" w:cs="Times New Roman"/>
          <w:sz w:val="28"/>
          <w:szCs w:val="28"/>
        </w:rPr>
        <w:t>к Порядку) (далее - форма по ОКУД 0505193).</w:t>
      </w:r>
    </w:p>
    <w:p w14:paraId="3E89072D" w14:textId="77777777" w:rsidR="00EE1671" w:rsidRPr="00615183" w:rsidRDefault="00EE1671" w:rsidP="008A34DD">
      <w:pPr>
        <w:pStyle w:val="a3"/>
        <w:numPr>
          <w:ilvl w:val="0"/>
          <w:numId w:val="92"/>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разделе 1 формы по ОКУД 0505193:</w:t>
      </w:r>
    </w:p>
    <w:p w14:paraId="29E525D0" w14:textId="77777777" w:rsidR="00EE1671" w:rsidRPr="00615183"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1 - 2 – значения граф 1 - 2 раздела 2;</w:t>
      </w:r>
    </w:p>
    <w:p w14:paraId="56E85595" w14:textId="77777777" w:rsidR="00EE1671" w:rsidRPr="00615183"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5 - 9 по строке 010 – суммы значений строк 011, 012, 013 и 014 по соответствующим графам 5 - 9 раздела 1 по соответствующему получателю средств федерального бюджета;</w:t>
      </w:r>
    </w:p>
    <w:p w14:paraId="2A2817BC" w14:textId="77777777" w:rsidR="00EE1671" w:rsidRPr="00615183"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615183">
        <w:rPr>
          <w:rFonts w:ascii="Times New Roman" w:hAnsi="Times New Roman" w:cs="Times New Roman"/>
          <w:bCs/>
          <w:sz w:val="28"/>
          <w:szCs w:val="28"/>
        </w:rPr>
        <w:t xml:space="preserve">графы 5 - 9 по строке 011 – значения строки 900 по соответствующим графам 17 - 21 подраздела 2.1.1 раздела 2 по соответствующему получателю средств федерального бюджета; </w:t>
      </w:r>
    </w:p>
    <w:p w14:paraId="5F2362A2" w14:textId="77777777" w:rsidR="00EE1671" w:rsidRPr="00615183"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615183">
        <w:rPr>
          <w:rFonts w:ascii="Times New Roman" w:hAnsi="Times New Roman" w:cs="Times New Roman"/>
          <w:bCs/>
          <w:sz w:val="28"/>
          <w:szCs w:val="28"/>
        </w:rPr>
        <w:t xml:space="preserve">графы 5 - 9 по строке 012 – значения строки 900 по соответствующим графам 17 - 21 подраздела 2.2.1 раздела 2 по соответствующему получателю средств федерального бюджета; </w:t>
      </w:r>
    </w:p>
    <w:p w14:paraId="6B8BCACC" w14:textId="77777777" w:rsidR="00EE1671" w:rsidRPr="00615183"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5 - 9 по строке 013 – суммы значений строки 900 по соответствующим графам 11 - 15 подраздела 2.3.1 раздела 2 и значений строки 900 по соответствующим графам 19 - 23 подраздела 2.3.2 раздела 2 по соответствующему получателю средств федерального бюджета;</w:t>
      </w:r>
    </w:p>
    <w:p w14:paraId="6CEFEE2A" w14:textId="77777777" w:rsidR="00EE1671" w:rsidRPr="00615183"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5 - 9 по строке 014 – значения строки 900 по соответствующим графам 12 - 16 подраздела 2.4.1 раздела 2 по соответствующему получателю средств федерального бюджета;</w:t>
      </w:r>
    </w:p>
    <w:p w14:paraId="4B90BD6A" w14:textId="3C56F06A" w:rsidR="00EE1671" w:rsidRPr="00615183"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5 - 9 по строкам 090, 091, 092, 093, 094 – суммы значений соответственно строк 010, 011, 012, 013, 014 по всем получателям средств федерального бюджета по соответствующим графам 5 - 9 раздела 1.</w:t>
      </w:r>
    </w:p>
    <w:p w14:paraId="237271DA" w14:textId="2AC16FA4" w:rsidR="00A36E12" w:rsidRPr="00615183" w:rsidRDefault="00A36E12" w:rsidP="008A34DD">
      <w:pPr>
        <w:pStyle w:val="a3"/>
        <w:numPr>
          <w:ilvl w:val="0"/>
          <w:numId w:val="92"/>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1.1 раздела 1 формы по ОКУД 0505193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78867F60" w14:textId="41E663C2" w:rsidR="00A36E12" w:rsidRPr="00615183" w:rsidRDefault="00A36E12" w:rsidP="008A34DD">
      <w:pPr>
        <w:pStyle w:val="a3"/>
        <w:numPr>
          <w:ilvl w:val="0"/>
          <w:numId w:val="92"/>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1.1 раздела 1 формы по ОКУД 0505193:</w:t>
      </w:r>
    </w:p>
    <w:p w14:paraId="5AD17524" w14:textId="0F8AB5A8" w:rsidR="00A36E12" w:rsidRPr="00615183" w:rsidRDefault="00A36E12" w:rsidP="00A36E12">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3 - 6 по строке "На осуществление капитальных вложений, всего" - суммы значений строк 860 и 000 "иные расходы, не подлежащие индексации" по соответствующим графам 3 - 6 подраздела 1.1 раздела 1.</w:t>
      </w:r>
    </w:p>
    <w:p w14:paraId="0ABF649A" w14:textId="77777777" w:rsidR="00EE1671" w:rsidRPr="00615183" w:rsidRDefault="00EE1671" w:rsidP="008A34DD">
      <w:pPr>
        <w:pStyle w:val="a3"/>
        <w:numPr>
          <w:ilvl w:val="0"/>
          <w:numId w:val="92"/>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разделе 2 формы по ОКУД 0505193:</w:t>
      </w:r>
    </w:p>
    <w:p w14:paraId="6B831A4B" w14:textId="1711DA31" w:rsidR="00EE1671" w:rsidRPr="00615183"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615183">
        <w:rPr>
          <w:rFonts w:ascii="Times New Roman" w:hAnsi="Times New Roman" w:cs="Times New Roman"/>
          <w:bCs/>
          <w:sz w:val="28"/>
          <w:szCs w:val="28"/>
        </w:rPr>
        <w:t xml:space="preserve">графы 1 - 2 – заполняются на основании </w:t>
      </w:r>
      <w:r w:rsidR="008B6301" w:rsidRPr="00615183">
        <w:rPr>
          <w:rFonts w:ascii="Times New Roman" w:hAnsi="Times New Roman" w:cs="Times New Roman"/>
          <w:bCs/>
          <w:sz w:val="28"/>
          <w:szCs w:val="28"/>
        </w:rPr>
        <w:t xml:space="preserve">Реестра </w:t>
      </w:r>
      <w:r w:rsidRPr="00615183">
        <w:rPr>
          <w:rFonts w:ascii="Times New Roman" w:hAnsi="Times New Roman" w:cs="Times New Roman"/>
          <w:bCs/>
          <w:sz w:val="28"/>
          <w:szCs w:val="28"/>
        </w:rPr>
        <w:t>участников бюджетного процесса, а также юридических лиц, не являющихся участниками бюджетного процесса;</w:t>
      </w:r>
    </w:p>
    <w:p w14:paraId="1F94B1D9" w14:textId="77777777" w:rsidR="00EE1671" w:rsidRPr="00615183"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3 - 4 – значения соответственно граф 3 и 4 подразделов 2.1.1, 2.2.1 раздела 2, граф 5 и 6 подраздела 2.3.2 раздела 2 по соответствующей строке;</w:t>
      </w:r>
    </w:p>
    <w:p w14:paraId="26779C63" w14:textId="77777777" w:rsidR="00EE1671" w:rsidRPr="00615183"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6 - 7 по строкам за исключением строк 0100, 9000 – значения граф 2 и 1 соответственно подразделов 2.1.1, 2.2.1, 2.3.1, 2.3.2, 2.4.1 раздела 2 по соответствующей строке;</w:t>
      </w:r>
    </w:p>
    <w:p w14:paraId="55B7518A" w14:textId="206450FD" w:rsidR="00EE1671" w:rsidRPr="00615183"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615183">
        <w:rPr>
          <w:rFonts w:ascii="Times New Roman" w:hAnsi="Times New Roman" w:cs="Times New Roman"/>
          <w:bCs/>
          <w:sz w:val="28"/>
          <w:szCs w:val="28"/>
        </w:rPr>
        <w:t xml:space="preserve">графы 8 - 12 по строкам за исключением строк 0100, 9000 – значения соответственно граф 17 - 21 по строке 800 подраздела 2.1.1 раздела 2, граф 17 - 21 по соответствующей строке подраздела 2.2.1 раздела 2, суммы значений соответственно граф 11 - 15 по соответствующей строке подраздела 2.3.1 раздела 2 и значений соответственно граф 19 - 23 по строке 700 подраздела 2.3.2 раздела 2 по соответствующему мероприятию (укрупненному инвестиционному проекту), граф </w:t>
      </w:r>
      <w:r w:rsidR="009B3D66" w:rsidRPr="00615183">
        <w:rPr>
          <w:rFonts w:ascii="Times New Roman" w:hAnsi="Times New Roman" w:cs="Times New Roman"/>
          <w:bCs/>
          <w:sz w:val="28"/>
          <w:szCs w:val="28"/>
        </w:rPr>
        <w:br/>
      </w:r>
      <w:r w:rsidRPr="00615183">
        <w:rPr>
          <w:rFonts w:ascii="Times New Roman" w:hAnsi="Times New Roman" w:cs="Times New Roman"/>
          <w:bCs/>
          <w:sz w:val="28"/>
          <w:szCs w:val="28"/>
        </w:rPr>
        <w:t>12 - 16 по строке 800 подраздела 2.4.1 раздела 2;</w:t>
      </w:r>
    </w:p>
    <w:p w14:paraId="74BFF139" w14:textId="77777777" w:rsidR="00EE1671" w:rsidRPr="00615183"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8 - 12 по строке 0100 - суммы значений строк по всем объектам капитального строительства, объектам недвижимого имущества, мероприятиям (укрупненным инвестиционным проектам) соответствующего получателя средств федерального бюджета по соответствующим графам 8 - 12 раздела 2;</w:t>
      </w:r>
    </w:p>
    <w:p w14:paraId="02960C99" w14:textId="77777777" w:rsidR="00EE1671" w:rsidRPr="00615183"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8 - 12 по строке 9000 - суммы значений строк 0100 по всем получателям средств федерального бюджета по соответствующим графам 8 - 12 раздела 2.</w:t>
      </w:r>
    </w:p>
    <w:p w14:paraId="516E0AD8" w14:textId="77777777" w:rsidR="00EE1671" w:rsidRPr="00615183" w:rsidRDefault="00EE1671" w:rsidP="008A34DD">
      <w:pPr>
        <w:pStyle w:val="a3"/>
        <w:numPr>
          <w:ilvl w:val="0"/>
          <w:numId w:val="92"/>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2.1.1 раздела 2 формы по ОКУД 0505193 указываются сведения по каждому объекту капитального строительства в соответствии с актом (решением) или проектом акта (проектом решения) об осуществлении капитальных вложений.</w:t>
      </w:r>
    </w:p>
    <w:p w14:paraId="05A2E255" w14:textId="77777777" w:rsidR="00EE1671" w:rsidRPr="00615183" w:rsidRDefault="00EE1671" w:rsidP="008A34DD">
      <w:pPr>
        <w:pStyle w:val="a3"/>
        <w:numPr>
          <w:ilvl w:val="0"/>
          <w:numId w:val="92"/>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2.1.1 раздела 2 формы по ОКУД 0505193:</w:t>
      </w:r>
    </w:p>
    <w:p w14:paraId="54D18389" w14:textId="44B34013" w:rsidR="00EE1671" w:rsidRPr="00615183"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615183">
        <w:rPr>
          <w:rFonts w:ascii="Times New Roman" w:hAnsi="Times New Roman" w:cs="Times New Roman"/>
          <w:bCs/>
          <w:sz w:val="28"/>
          <w:szCs w:val="28"/>
        </w:rPr>
        <w:t xml:space="preserve">графа 1 – значение кода объекта, присвоенное ГИИС УОФ "Электронный бюджет; </w:t>
      </w:r>
    </w:p>
    <w:p w14:paraId="04B00281" w14:textId="77777777" w:rsidR="00EE1671" w:rsidRPr="00615183"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графа 2 – наименование объекта капитального строительства;</w:t>
      </w:r>
    </w:p>
    <w:p w14:paraId="6F5CB945" w14:textId="77777777" w:rsidR="00EE1671" w:rsidRPr="00615183"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3 - 4 – заполняются на основании Реестра участников бюджетного процесса, а также юридических лиц, не являющихся участниками бюджетного процесса;</w:t>
      </w:r>
    </w:p>
    <w:p w14:paraId="533C84ED" w14:textId="77777777" w:rsidR="00EE1671" w:rsidRPr="00615183"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5 - 6 – заполняются на основании справочника "Общероссийский классификатор территорий муниципальных образований (ОКТМО) ОК 033-2013", ведение которого осуществляется Министерством финансов Российской Федерации;</w:t>
      </w:r>
    </w:p>
    <w:p w14:paraId="53C4517C" w14:textId="416585C1" w:rsidR="00EE1671" w:rsidRPr="00615183"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615183">
        <w:rPr>
          <w:rFonts w:ascii="Times New Roman" w:hAnsi="Times New Roman" w:cs="Times New Roman"/>
          <w:bCs/>
          <w:sz w:val="28"/>
          <w:szCs w:val="28"/>
        </w:rPr>
        <w:t xml:space="preserve">графа 7 - заполняется </w:t>
      </w:r>
      <w:r w:rsidR="00D27D16" w:rsidRPr="00615183">
        <w:rPr>
          <w:rFonts w:ascii="Times New Roman" w:hAnsi="Times New Roman" w:cs="Times New Roman"/>
          <w:bCs/>
          <w:sz w:val="28"/>
          <w:szCs w:val="28"/>
        </w:rPr>
        <w:t xml:space="preserve">справочно </w:t>
      </w:r>
      <w:r w:rsidRPr="00615183">
        <w:rPr>
          <w:rFonts w:ascii="Times New Roman" w:hAnsi="Times New Roman" w:cs="Times New Roman"/>
          <w:bCs/>
          <w:sz w:val="28"/>
          <w:szCs w:val="28"/>
        </w:rPr>
        <w:t>в соответствии со сведениями федеральной государственной информационной системы, обеспечивающей формирование, ведение и использование государственного адресного реестра (далее - ФИАС) (с детализацией адреса объекта до региона, населенного пункта, улицы и дома);</w:t>
      </w:r>
    </w:p>
    <w:p w14:paraId="2D76F6A3" w14:textId="13682E36" w:rsidR="00EE1671" w:rsidRPr="00615183"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графа 8 – значение сметной стоимости или предполагаемой (предельной) стоимости объекта капитального строительства</w:t>
      </w:r>
      <w:r w:rsidR="002A7D98" w:rsidRPr="00615183">
        <w:rPr>
          <w:rFonts w:ascii="Times New Roman" w:hAnsi="Times New Roman" w:cs="Times New Roman"/>
          <w:bCs/>
          <w:sz w:val="28"/>
          <w:szCs w:val="28"/>
        </w:rPr>
        <w:t xml:space="preserve"> (в ценах соответствующих лет)</w:t>
      </w:r>
      <w:r w:rsidRPr="00615183">
        <w:rPr>
          <w:rFonts w:ascii="Times New Roman" w:hAnsi="Times New Roman" w:cs="Times New Roman"/>
          <w:bCs/>
          <w:sz w:val="28"/>
          <w:szCs w:val="28"/>
        </w:rPr>
        <w:t xml:space="preserve">; </w:t>
      </w:r>
    </w:p>
    <w:p w14:paraId="47E096F8" w14:textId="2632BD5B" w:rsidR="00EE1671" w:rsidRPr="00615183"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графа 9 – заполняется на основании справочника "Направления инвестирования", ведение которого осуществляется Министерством финансов Российской Федерации;</w:t>
      </w:r>
    </w:p>
    <w:p w14:paraId="0E0C7413" w14:textId="00B86254" w:rsidR="00EE1671" w:rsidRPr="00615183"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615183">
        <w:rPr>
          <w:rFonts w:ascii="Times New Roman" w:hAnsi="Times New Roman" w:cs="Times New Roman"/>
          <w:bCs/>
          <w:sz w:val="28"/>
          <w:szCs w:val="28"/>
        </w:rPr>
        <w:t xml:space="preserve">графа 10 – заполняется </w:t>
      </w:r>
      <w:r w:rsidR="00D27D16" w:rsidRPr="00615183">
        <w:rPr>
          <w:rFonts w:ascii="Times New Roman" w:hAnsi="Times New Roman" w:cs="Times New Roman"/>
          <w:bCs/>
          <w:sz w:val="28"/>
          <w:szCs w:val="28"/>
        </w:rPr>
        <w:t xml:space="preserve">справочно </w:t>
      </w:r>
      <w:r w:rsidRPr="00615183">
        <w:rPr>
          <w:rFonts w:ascii="Times New Roman" w:hAnsi="Times New Roman" w:cs="Times New Roman"/>
          <w:bCs/>
          <w:sz w:val="28"/>
          <w:szCs w:val="28"/>
        </w:rPr>
        <w:t>на основании справочника "Общероссийский классификатор видов экономической деятельности (ОКВЭД)", ведение которого осуществляется Министерством финансов Российской Федерации;</w:t>
      </w:r>
    </w:p>
    <w:p w14:paraId="0ECDB76D" w14:textId="0FF84203" w:rsidR="00EE1671" w:rsidRPr="00615183"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графа 11 – год ввода в эксплуатацию объекта капитального строительства;</w:t>
      </w:r>
    </w:p>
    <w:p w14:paraId="05027EC2" w14:textId="33350C28" w:rsidR="00EE1671" w:rsidRPr="00615183"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12 - 13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 (при наличии);</w:t>
      </w:r>
    </w:p>
    <w:p w14:paraId="4BC587C2" w14:textId="19CC7D95" w:rsidR="00EE1671" w:rsidRPr="00615183"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графа 14 – наименование мощности в отношении объекта капитального строительства (при наличии);</w:t>
      </w:r>
    </w:p>
    <w:p w14:paraId="73F5E88D" w14:textId="646FAF68" w:rsidR="00EE1671" w:rsidRPr="00615183"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графа 15 – количественное значение мощности (мощностей) в отношении объекта капитального строительства (при наличии);</w:t>
      </w:r>
    </w:p>
    <w:p w14:paraId="3BE76993" w14:textId="77777777" w:rsidR="00EE1671" w:rsidRPr="00615183"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17 - 20 – объемы бюджетных ассигнований соответственно на текущий финансовый год, очередной финансовый год, первый и второй годы планового периода на осуществление капитальных вложений в объект капитального строительства;</w:t>
      </w:r>
    </w:p>
    <w:p w14:paraId="37CA0C16" w14:textId="77777777" w:rsidR="00EE1671" w:rsidRPr="00615183"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графа 21 – объемы принятых расходных обязательств по осуществлению капитальных вложений, подлежащих исполнению за пределами планового периода;</w:t>
      </w:r>
    </w:p>
    <w:p w14:paraId="5D3E801B" w14:textId="77777777" w:rsidR="00EE1671" w:rsidRPr="00615183"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17 – 21 по строке 800 – суммы значений строк по всем направлениям инвестирования объекта капитального строительства по соответствующим графам 17 - 21 подраздела 2.1.1 раздела 2;</w:t>
      </w:r>
    </w:p>
    <w:p w14:paraId="41C57D07" w14:textId="77777777" w:rsidR="00EE1671" w:rsidRPr="00615183"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17 - 21 по строке 900 – суммы значений строк 800 по всем объектам капитального строительства по соответствующим графам 17 - 21 подраздела 2.1.1 раздела 2.</w:t>
      </w:r>
    </w:p>
    <w:p w14:paraId="505A3AA0" w14:textId="594D9C43" w:rsidR="00EE1671" w:rsidRPr="00615183" w:rsidRDefault="00EE1671" w:rsidP="008A34DD">
      <w:pPr>
        <w:pStyle w:val="a3"/>
        <w:numPr>
          <w:ilvl w:val="0"/>
          <w:numId w:val="92"/>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 xml:space="preserve">В подразделе 2.1.2 раздела 2 формы по ОКУД 0505193 указываются сведения о проектной документации на объект капитального строительства: </w:t>
      </w:r>
    </w:p>
    <w:p w14:paraId="3087F819" w14:textId="11D73BC5" w:rsidR="00EE1671" w:rsidRPr="00615183"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графа 3 – указывается статус проектной документации (утверждена / не утверждена / не требуется</w:t>
      </w:r>
      <w:r w:rsidR="00FF7569" w:rsidRPr="00615183">
        <w:rPr>
          <w:rFonts w:ascii="Times New Roman" w:hAnsi="Times New Roman" w:cs="Times New Roman"/>
          <w:bCs/>
          <w:sz w:val="28"/>
          <w:szCs w:val="28"/>
        </w:rPr>
        <w:t xml:space="preserve"> / контракт </w:t>
      </w:r>
      <w:r w:rsidR="005D36CC" w:rsidRPr="00615183">
        <w:rPr>
          <w:rFonts w:ascii="Times New Roman" w:hAnsi="Times New Roman" w:cs="Times New Roman"/>
          <w:bCs/>
          <w:sz w:val="28"/>
          <w:szCs w:val="28"/>
        </w:rPr>
        <w:t>"</w:t>
      </w:r>
      <w:r w:rsidR="00FF7569" w:rsidRPr="00615183">
        <w:rPr>
          <w:rFonts w:ascii="Times New Roman" w:hAnsi="Times New Roman" w:cs="Times New Roman"/>
          <w:bCs/>
          <w:sz w:val="28"/>
          <w:szCs w:val="28"/>
        </w:rPr>
        <w:t>под ключ</w:t>
      </w:r>
      <w:r w:rsidR="005D36CC" w:rsidRPr="00615183">
        <w:rPr>
          <w:rFonts w:ascii="Times New Roman" w:hAnsi="Times New Roman" w:cs="Times New Roman"/>
          <w:bCs/>
          <w:sz w:val="28"/>
          <w:szCs w:val="28"/>
        </w:rPr>
        <w:t>"</w:t>
      </w:r>
      <w:r w:rsidR="00FF7569" w:rsidRPr="00615183">
        <w:rPr>
          <w:rFonts w:ascii="Times New Roman" w:hAnsi="Times New Roman" w:cs="Times New Roman"/>
          <w:bCs/>
          <w:sz w:val="28"/>
          <w:szCs w:val="28"/>
        </w:rPr>
        <w:t>/ продлена до 1 сентября текущего финансового года</w:t>
      </w:r>
      <w:r w:rsidRPr="00615183">
        <w:rPr>
          <w:rFonts w:ascii="Times New Roman" w:hAnsi="Times New Roman" w:cs="Times New Roman"/>
          <w:bCs/>
          <w:sz w:val="28"/>
          <w:szCs w:val="28"/>
        </w:rPr>
        <w:t>);</w:t>
      </w:r>
    </w:p>
    <w:p w14:paraId="6B45A71A" w14:textId="13F6B418" w:rsidR="00EE1671" w:rsidRPr="00615183"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графа 4 – дата утверждения проектной документации</w:t>
      </w:r>
      <w:r w:rsidR="00894E47" w:rsidRPr="00615183">
        <w:rPr>
          <w:rFonts w:ascii="Times New Roman" w:hAnsi="Times New Roman" w:cs="Times New Roman"/>
          <w:bCs/>
          <w:sz w:val="28"/>
          <w:szCs w:val="28"/>
        </w:rPr>
        <w:t>.</w:t>
      </w:r>
    </w:p>
    <w:p w14:paraId="7D3AC804" w14:textId="4E3E3322" w:rsidR="00EE1671" w:rsidRPr="00615183" w:rsidRDefault="00EE1671" w:rsidP="008A34DD">
      <w:pPr>
        <w:pStyle w:val="a3"/>
        <w:numPr>
          <w:ilvl w:val="0"/>
          <w:numId w:val="92"/>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2.1.3 раздела 2 формы по ОКУД 0505193 указываются сведения о нормативных правовых (правовых) актах</w:t>
      </w:r>
      <w:r w:rsidR="00130C54" w:rsidRPr="00615183">
        <w:rPr>
          <w:rFonts w:ascii="Times New Roman" w:hAnsi="Times New Roman" w:cs="Times New Roman"/>
          <w:sz w:val="28"/>
          <w:szCs w:val="28"/>
        </w:rPr>
        <w:t xml:space="preserve"> Российской Федерации</w:t>
      </w:r>
      <w:r w:rsidRPr="00615183">
        <w:rPr>
          <w:rFonts w:ascii="Times New Roman" w:hAnsi="Times New Roman" w:cs="Times New Roman"/>
          <w:sz w:val="28"/>
          <w:szCs w:val="28"/>
        </w:rPr>
        <w:t>, решениях координационного органа Правительства Российской Федерации или органа управления проектной деятельностью Правительства Российской Федерации, на основании которых утверждается (изменяется) информация об объекте:</w:t>
      </w:r>
    </w:p>
    <w:p w14:paraId="531840BF" w14:textId="77777777" w:rsidR="00EE1671" w:rsidRPr="00615183"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478C151" w14:textId="77777777" w:rsidR="00EE1671" w:rsidRPr="00615183"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графа 9 – наименование органа, принявшего решение о внесении изменений в данные об объекте;</w:t>
      </w:r>
    </w:p>
    <w:p w14:paraId="079D29C7" w14:textId="3A8F3054" w:rsidR="00EE1671" w:rsidRPr="00615183"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10 - 11 – реквизиты решения органа, указанного в графе 9 подраздела 2.1.3 раздела 2</w:t>
      </w:r>
      <w:r w:rsidR="004E39AF" w:rsidRPr="00615183">
        <w:rPr>
          <w:rFonts w:ascii="Times New Roman" w:hAnsi="Times New Roman" w:cs="Times New Roman"/>
          <w:bCs/>
          <w:sz w:val="28"/>
          <w:szCs w:val="28"/>
        </w:rPr>
        <w:t>;</w:t>
      </w:r>
    </w:p>
    <w:p w14:paraId="2DEB5FD2" w14:textId="6DE46833" w:rsidR="004E39AF" w:rsidRPr="00615183" w:rsidRDefault="004E39AF"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9 - 11 – могут заполняться при очередном внесении изменений в обоснования бюджетных ассигнований.</w:t>
      </w:r>
    </w:p>
    <w:p w14:paraId="3358799B" w14:textId="77777777" w:rsidR="00EE1671" w:rsidRPr="00615183" w:rsidRDefault="00EE1671" w:rsidP="008A34DD">
      <w:pPr>
        <w:pStyle w:val="a3"/>
        <w:numPr>
          <w:ilvl w:val="0"/>
          <w:numId w:val="92"/>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2.2.1 раздела 2 формы по ОКУД 0505193 указываются сведения по каждому объекту недвижимого имущества в соответствии с актом (решением) или проектом акта (проектом решения) об осуществлении капитальных вложений.</w:t>
      </w:r>
    </w:p>
    <w:p w14:paraId="643DFFA1" w14:textId="77777777" w:rsidR="00EE1671" w:rsidRPr="00615183" w:rsidRDefault="00EE1671" w:rsidP="008A34DD">
      <w:pPr>
        <w:pStyle w:val="a3"/>
        <w:numPr>
          <w:ilvl w:val="0"/>
          <w:numId w:val="92"/>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2.2.1 раздела 2 формы по ОКУД 0505193:</w:t>
      </w:r>
    </w:p>
    <w:p w14:paraId="3984B8E7" w14:textId="77777777" w:rsidR="00EE1671" w:rsidRPr="00615183"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графа 1 – значение кода объекта, присвоенное ГИИС УОФ "Электронный бюджет";</w:t>
      </w:r>
    </w:p>
    <w:p w14:paraId="33B64199" w14:textId="77777777" w:rsidR="00EE1671" w:rsidRPr="00615183"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графа 2 – наименование объекта недвижимого имущества;</w:t>
      </w:r>
    </w:p>
    <w:p w14:paraId="71FF4F97" w14:textId="77777777" w:rsidR="00EE1671" w:rsidRPr="00615183"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3 - 4 – заполняются на основании Реестра участников бюджетного процесса, а также юридических лиц, не являющихся участниками бюджетного процесса;</w:t>
      </w:r>
    </w:p>
    <w:p w14:paraId="6A9D38DB" w14:textId="77777777" w:rsidR="00EE1671" w:rsidRPr="00615183"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5 - 6 – заполняются на основании справочника "Общероссийский классификатор территорий муниципальных образований (ОКТМО) ОК 033-2013", ведение которого осуществляется Министерством финансов Российской Федерации;</w:t>
      </w:r>
    </w:p>
    <w:p w14:paraId="2C9B2411" w14:textId="58BF5ABD" w:rsidR="00EE1671" w:rsidRPr="00615183"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графа 7 </w:t>
      </w:r>
      <w:r w:rsidR="00D27D16" w:rsidRPr="00615183">
        <w:rPr>
          <w:rFonts w:ascii="Times New Roman" w:hAnsi="Times New Roman" w:cs="Times New Roman"/>
          <w:bCs/>
          <w:sz w:val="28"/>
          <w:szCs w:val="28"/>
        </w:rPr>
        <w:t>–</w:t>
      </w:r>
      <w:r w:rsidRPr="00615183">
        <w:rPr>
          <w:rFonts w:ascii="Times New Roman" w:hAnsi="Times New Roman" w:cs="Times New Roman"/>
          <w:bCs/>
          <w:sz w:val="28"/>
          <w:szCs w:val="28"/>
        </w:rPr>
        <w:t> </w:t>
      </w:r>
      <w:r w:rsidR="00D27D16" w:rsidRPr="00615183">
        <w:rPr>
          <w:rFonts w:ascii="Times New Roman" w:hAnsi="Times New Roman" w:cs="Times New Roman"/>
          <w:bCs/>
          <w:sz w:val="28"/>
          <w:szCs w:val="28"/>
        </w:rPr>
        <w:t xml:space="preserve"> </w:t>
      </w:r>
      <w:r w:rsidRPr="00615183">
        <w:rPr>
          <w:rFonts w:ascii="Times New Roman" w:hAnsi="Times New Roman" w:cs="Times New Roman"/>
          <w:bCs/>
          <w:sz w:val="28"/>
          <w:szCs w:val="28"/>
        </w:rPr>
        <w:t xml:space="preserve">заполняется </w:t>
      </w:r>
      <w:r w:rsidR="00D27D16" w:rsidRPr="00615183">
        <w:rPr>
          <w:rFonts w:ascii="Times New Roman" w:hAnsi="Times New Roman" w:cs="Times New Roman"/>
          <w:bCs/>
          <w:sz w:val="28"/>
          <w:szCs w:val="28"/>
        </w:rPr>
        <w:t xml:space="preserve">справочно </w:t>
      </w:r>
      <w:r w:rsidRPr="00615183">
        <w:rPr>
          <w:rFonts w:ascii="Times New Roman" w:hAnsi="Times New Roman" w:cs="Times New Roman"/>
          <w:bCs/>
          <w:sz w:val="28"/>
          <w:szCs w:val="28"/>
        </w:rPr>
        <w:t xml:space="preserve">в соответствии со сведениями ФИАС </w:t>
      </w:r>
      <w:r w:rsidR="00B80745" w:rsidRPr="00615183">
        <w:rPr>
          <w:rFonts w:ascii="Times New Roman" w:hAnsi="Times New Roman" w:cs="Times New Roman"/>
          <w:bCs/>
          <w:sz w:val="28"/>
          <w:szCs w:val="28"/>
        </w:rPr>
        <w:br/>
      </w:r>
      <w:r w:rsidRPr="00615183">
        <w:rPr>
          <w:rFonts w:ascii="Times New Roman" w:hAnsi="Times New Roman" w:cs="Times New Roman"/>
          <w:bCs/>
          <w:sz w:val="28"/>
          <w:szCs w:val="28"/>
        </w:rPr>
        <w:t>(с детализацией адреса объекта недвижимого имущества до региона, населенного пункта, улицы и дома);</w:t>
      </w:r>
    </w:p>
    <w:p w14:paraId="56C37957" w14:textId="7E534B62" w:rsidR="00EE1671" w:rsidRPr="00615183"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графа 8 – значение стоимости приобретения объекта недвижимого имущества</w:t>
      </w:r>
      <w:r w:rsidR="002A7D98" w:rsidRPr="00615183">
        <w:rPr>
          <w:rFonts w:ascii="Times New Roman" w:hAnsi="Times New Roman" w:cs="Times New Roman"/>
          <w:bCs/>
          <w:sz w:val="28"/>
          <w:szCs w:val="28"/>
        </w:rPr>
        <w:t xml:space="preserve"> (в ценах соответствующих лет)</w:t>
      </w:r>
      <w:r w:rsidRPr="00615183">
        <w:rPr>
          <w:rFonts w:ascii="Times New Roman" w:hAnsi="Times New Roman" w:cs="Times New Roman"/>
          <w:bCs/>
          <w:sz w:val="28"/>
          <w:szCs w:val="28"/>
        </w:rPr>
        <w:t xml:space="preserve">; </w:t>
      </w:r>
    </w:p>
    <w:p w14:paraId="2412DE4A" w14:textId="703A9C08" w:rsidR="00EE1671" w:rsidRPr="00615183"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графа 9 – заполняется на основании справочника "Направления инвестирования", ведение которого осуществляется Министерством финансов Российской Федерации;</w:t>
      </w:r>
    </w:p>
    <w:p w14:paraId="02E69501" w14:textId="745D0C10" w:rsidR="00EE1671" w:rsidRPr="00615183"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615183">
        <w:rPr>
          <w:rFonts w:ascii="Times New Roman" w:hAnsi="Times New Roman" w:cs="Times New Roman"/>
          <w:bCs/>
          <w:sz w:val="28"/>
          <w:szCs w:val="28"/>
        </w:rPr>
        <w:t xml:space="preserve">графа 10 – заполняется </w:t>
      </w:r>
      <w:r w:rsidR="00D27D16" w:rsidRPr="00615183">
        <w:rPr>
          <w:rFonts w:ascii="Times New Roman" w:hAnsi="Times New Roman" w:cs="Times New Roman"/>
          <w:bCs/>
          <w:sz w:val="28"/>
          <w:szCs w:val="28"/>
        </w:rPr>
        <w:t xml:space="preserve">справочно </w:t>
      </w:r>
      <w:r w:rsidRPr="00615183">
        <w:rPr>
          <w:rFonts w:ascii="Times New Roman" w:hAnsi="Times New Roman" w:cs="Times New Roman"/>
          <w:bCs/>
          <w:sz w:val="28"/>
          <w:szCs w:val="28"/>
        </w:rPr>
        <w:t>на основании справочника "Общероссийский классификатор видов экономической деятельности (ОКВЭД)", ведение которого осуществляется Министерством финансов Российской Федерации;</w:t>
      </w:r>
    </w:p>
    <w:p w14:paraId="62EEEBDA" w14:textId="268DBFB2" w:rsidR="00EE1671" w:rsidRPr="00615183"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графа 11 – год приобретения объекта недвижимого имущества;</w:t>
      </w:r>
    </w:p>
    <w:p w14:paraId="02DAF5A6" w14:textId="0EAA2D47" w:rsidR="00EE1671" w:rsidRPr="00615183"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12 - 13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250E978E" w14:textId="3D6B2AD8" w:rsidR="00EE1671" w:rsidRPr="00615183"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615183">
        <w:rPr>
          <w:rFonts w:ascii="Times New Roman" w:hAnsi="Times New Roman" w:cs="Times New Roman"/>
          <w:bCs/>
          <w:sz w:val="28"/>
          <w:szCs w:val="28"/>
        </w:rPr>
        <w:t xml:space="preserve">графа 14 – наименование мощности в отношении объекта недвижимого имущества; </w:t>
      </w:r>
    </w:p>
    <w:p w14:paraId="3BD8E98C" w14:textId="4D5F504B" w:rsidR="00EE1671" w:rsidRPr="00615183"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графа 15 – количественное значение мощности (мощностей) в отношении объекта недвижимого имущества;</w:t>
      </w:r>
    </w:p>
    <w:p w14:paraId="0B846ADE" w14:textId="77777777" w:rsidR="00EE1671" w:rsidRPr="00615183"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17 - 20 – объемы бюджетных ассигнований соответственно на текущий финансовый год, очередной финансовый год, первый и второй годы планового периода на приобретение объекта недвижимого имущества;</w:t>
      </w:r>
    </w:p>
    <w:p w14:paraId="7204734E" w14:textId="77777777" w:rsidR="00EE1671" w:rsidRPr="00615183"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графа 21 – объемы принятых расходных обязательств по приобретению объекта недвижимого имущества, подлежащих исполнению за пределами планового периода;</w:t>
      </w:r>
    </w:p>
    <w:p w14:paraId="2FC85B11" w14:textId="77777777" w:rsidR="00EE1671" w:rsidRPr="00615183"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17 - 21 по строке 900 – суммы значений строк по всем объектам недвижимого имущества по соответствующим графам 17 - 21 подраздела 2.2.1 раздела 2.</w:t>
      </w:r>
    </w:p>
    <w:p w14:paraId="345A6C06" w14:textId="5F41F801" w:rsidR="00EE1671" w:rsidRPr="00615183" w:rsidRDefault="00EE1671" w:rsidP="008A34DD">
      <w:pPr>
        <w:pStyle w:val="a3"/>
        <w:numPr>
          <w:ilvl w:val="0"/>
          <w:numId w:val="92"/>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2.2.2 раздела 2 формы по ОКУД 0505193 указываются сведения о нормативных правовых (правовых) актах</w:t>
      </w:r>
      <w:r w:rsidR="00130C54" w:rsidRPr="00615183">
        <w:rPr>
          <w:rFonts w:ascii="Times New Roman" w:hAnsi="Times New Roman" w:cs="Times New Roman"/>
          <w:sz w:val="28"/>
          <w:szCs w:val="28"/>
        </w:rPr>
        <w:t xml:space="preserve"> Российской Федерации</w:t>
      </w:r>
      <w:r w:rsidRPr="00615183">
        <w:rPr>
          <w:rFonts w:ascii="Times New Roman" w:hAnsi="Times New Roman" w:cs="Times New Roman"/>
          <w:sz w:val="28"/>
          <w:szCs w:val="28"/>
        </w:rPr>
        <w:t>, решениях координационного органа Правительства Российской Федерации или органа управления проектной деятельностью Правительства Российской Федерации, на основании которых утверждается (изменяется) информация об объекте недвижимого имущества.</w:t>
      </w:r>
    </w:p>
    <w:p w14:paraId="0BEEFBA6" w14:textId="77777777" w:rsidR="00EE1671" w:rsidRPr="00615183" w:rsidRDefault="00EE1671" w:rsidP="008A34DD">
      <w:pPr>
        <w:pStyle w:val="a3"/>
        <w:numPr>
          <w:ilvl w:val="0"/>
          <w:numId w:val="92"/>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Подраздел 2.2.2 раздела 2 формы по ОКУД 0505193 заполняется аналогично подразделу 2.1.3 раздела 2 формы по ОКУД 0505193.</w:t>
      </w:r>
    </w:p>
    <w:p w14:paraId="6A38BE22" w14:textId="0793D4C1" w:rsidR="00EE1671" w:rsidRPr="00615183" w:rsidRDefault="00EE1671" w:rsidP="005601AE">
      <w:pPr>
        <w:pStyle w:val="a3"/>
        <w:numPr>
          <w:ilvl w:val="0"/>
          <w:numId w:val="92"/>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2.3.1 раздела 2 формы по ОКУД 0505193 указываются сведения по каждому мероприятию (укрупненному инвестиционному проекту), кроме мероприятий по обеспечению жильем военнослужащих</w:t>
      </w:r>
      <w:r w:rsidR="005601AE" w:rsidRPr="00615183">
        <w:rPr>
          <w:rFonts w:ascii="Times New Roman" w:hAnsi="Times New Roman" w:cs="Times New Roman"/>
          <w:sz w:val="28"/>
          <w:szCs w:val="28"/>
        </w:rPr>
        <w:t xml:space="preserve"> и иных категорий лиц по основаниям, установленным законодательством Российской Федерации </w:t>
      </w:r>
      <w:r w:rsidR="00A26F8E" w:rsidRPr="00615183">
        <w:rPr>
          <w:rFonts w:ascii="Times New Roman" w:hAnsi="Times New Roman" w:cs="Times New Roman"/>
          <w:sz w:val="28"/>
          <w:szCs w:val="28"/>
        </w:rPr>
        <w:br/>
      </w:r>
      <w:r w:rsidR="005601AE" w:rsidRPr="00615183">
        <w:rPr>
          <w:rFonts w:ascii="Times New Roman" w:hAnsi="Times New Roman" w:cs="Times New Roman"/>
          <w:sz w:val="28"/>
          <w:szCs w:val="28"/>
        </w:rPr>
        <w:t>(далее - мероприятия по обеспечению жильем военнослужащих)</w:t>
      </w:r>
      <w:r w:rsidRPr="00615183">
        <w:rPr>
          <w:rFonts w:ascii="Times New Roman" w:hAnsi="Times New Roman" w:cs="Times New Roman"/>
          <w:sz w:val="28"/>
          <w:szCs w:val="28"/>
        </w:rPr>
        <w:t>, в соответствии с актом (решением) или проектом акта (проектом решения) об осуществлении капитальных вложений.</w:t>
      </w:r>
    </w:p>
    <w:p w14:paraId="1DE30C59" w14:textId="77777777" w:rsidR="00EE1671" w:rsidRPr="00615183" w:rsidRDefault="00EE1671" w:rsidP="008A34DD">
      <w:pPr>
        <w:pStyle w:val="a3"/>
        <w:numPr>
          <w:ilvl w:val="0"/>
          <w:numId w:val="92"/>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2.3.1 раздела 2 формы по ОКУД 0505193:</w:t>
      </w:r>
    </w:p>
    <w:p w14:paraId="2A5D7EB0" w14:textId="04767551" w:rsidR="00EE1671" w:rsidRPr="00615183"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графа 1 – значение кода мероприятия</w:t>
      </w:r>
      <w:r w:rsidR="00FF7569" w:rsidRPr="00615183">
        <w:rPr>
          <w:rFonts w:ascii="Times New Roman" w:hAnsi="Times New Roman" w:cs="Times New Roman"/>
          <w:bCs/>
          <w:sz w:val="28"/>
          <w:szCs w:val="28"/>
        </w:rPr>
        <w:t xml:space="preserve"> (укрупненного инвестиционного проекта)</w:t>
      </w:r>
      <w:r w:rsidRPr="00615183">
        <w:rPr>
          <w:rFonts w:ascii="Times New Roman" w:hAnsi="Times New Roman" w:cs="Times New Roman"/>
          <w:bCs/>
          <w:sz w:val="28"/>
          <w:szCs w:val="28"/>
        </w:rPr>
        <w:t>, присвоенное ГИИС УОФ "Электронный бюджет";</w:t>
      </w:r>
    </w:p>
    <w:p w14:paraId="5FD1DCEF" w14:textId="77777777" w:rsidR="00EE1671" w:rsidRPr="00615183"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графа 2 – наименование мероприятия (укрупненного инвестиционного проекта);</w:t>
      </w:r>
    </w:p>
    <w:p w14:paraId="1115A31B" w14:textId="6EA5402C" w:rsidR="00EE1671" w:rsidRPr="00615183"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615183">
        <w:rPr>
          <w:rFonts w:ascii="Times New Roman" w:hAnsi="Times New Roman" w:cs="Times New Roman"/>
          <w:bCs/>
          <w:sz w:val="28"/>
          <w:szCs w:val="28"/>
        </w:rPr>
        <w:t xml:space="preserve">графа 3 – заполняется </w:t>
      </w:r>
      <w:r w:rsidR="00D27D16" w:rsidRPr="00615183">
        <w:rPr>
          <w:rFonts w:ascii="Times New Roman" w:hAnsi="Times New Roman" w:cs="Times New Roman"/>
          <w:bCs/>
          <w:sz w:val="28"/>
          <w:szCs w:val="28"/>
        </w:rPr>
        <w:t xml:space="preserve">справочно </w:t>
      </w:r>
      <w:r w:rsidRPr="00615183">
        <w:rPr>
          <w:rFonts w:ascii="Times New Roman" w:hAnsi="Times New Roman" w:cs="Times New Roman"/>
          <w:bCs/>
          <w:sz w:val="28"/>
          <w:szCs w:val="28"/>
        </w:rPr>
        <w:t xml:space="preserve">на основании справочника "Общероссийский классификатор видов экономической деятельности (ОКВЭД)", ведение которого осуществляется Министерством финансов Российской Федерации; </w:t>
      </w:r>
    </w:p>
    <w:p w14:paraId="061EF3F7" w14:textId="61CF16A4" w:rsidR="00EE1671" w:rsidRPr="00615183"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графа 4 – значение предполагаемой (предельной) стоимости мероприятия</w:t>
      </w:r>
      <w:r w:rsidR="00FF7569" w:rsidRPr="00615183">
        <w:rPr>
          <w:rFonts w:ascii="Times New Roman" w:hAnsi="Times New Roman" w:cs="Times New Roman"/>
          <w:bCs/>
          <w:sz w:val="28"/>
          <w:szCs w:val="28"/>
        </w:rPr>
        <w:t xml:space="preserve"> (укрупненного инвестиционного проекта)</w:t>
      </w:r>
      <w:r w:rsidRPr="00615183">
        <w:rPr>
          <w:rFonts w:ascii="Times New Roman" w:hAnsi="Times New Roman" w:cs="Times New Roman"/>
          <w:bCs/>
          <w:sz w:val="28"/>
          <w:szCs w:val="28"/>
        </w:rPr>
        <w:t xml:space="preserve"> (при наличии)</w:t>
      </w:r>
      <w:r w:rsidR="002A7D98" w:rsidRPr="00615183">
        <w:rPr>
          <w:rFonts w:ascii="Times New Roman" w:hAnsi="Times New Roman" w:cs="Times New Roman"/>
          <w:bCs/>
          <w:sz w:val="28"/>
          <w:szCs w:val="28"/>
        </w:rPr>
        <w:t xml:space="preserve"> (в ценах соответствующих лет)</w:t>
      </w:r>
      <w:r w:rsidRPr="00615183">
        <w:rPr>
          <w:rFonts w:ascii="Times New Roman" w:hAnsi="Times New Roman" w:cs="Times New Roman"/>
          <w:bCs/>
          <w:sz w:val="28"/>
          <w:szCs w:val="28"/>
        </w:rPr>
        <w:t>;</w:t>
      </w:r>
    </w:p>
    <w:p w14:paraId="6C820433" w14:textId="426D6FEC" w:rsidR="00EE1671" w:rsidRPr="00615183"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графа 5 – год ввода в эксплуатацию (при наличии);</w:t>
      </w:r>
    </w:p>
    <w:p w14:paraId="52E7FE94" w14:textId="110DBBB9" w:rsidR="00EE1671" w:rsidRPr="00615183"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6 - 7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 (при наличии);</w:t>
      </w:r>
    </w:p>
    <w:p w14:paraId="291E5CE4" w14:textId="470E14F6" w:rsidR="00EE1671" w:rsidRPr="00615183"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615183">
        <w:rPr>
          <w:rFonts w:ascii="Times New Roman" w:hAnsi="Times New Roman" w:cs="Times New Roman"/>
          <w:bCs/>
          <w:sz w:val="28"/>
          <w:szCs w:val="28"/>
        </w:rPr>
        <w:t xml:space="preserve">графа 8 – наименование мощности в отношении мероприятия (укрупненного инвестиционного проекта) (при наличии); </w:t>
      </w:r>
    </w:p>
    <w:p w14:paraId="0CDE6A9A" w14:textId="6BB3D397" w:rsidR="00EE1671" w:rsidRPr="00615183"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графа 9 – количественное значение мощности (мощностей) в отношении мероприятия (укрупненного инвестиционного проекта) (при наличии);</w:t>
      </w:r>
    </w:p>
    <w:p w14:paraId="4BAC4C45" w14:textId="77777777" w:rsidR="00EE1671" w:rsidRPr="00615183"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11 - 14 - объемы бюджетных ассигнований соответственно на текущий финансовый год, очередной финансовый год, первый и второй годы планового периода на финансовое обеспечение реализации мероприятия (укрупненного инвестиционного проекта);</w:t>
      </w:r>
    </w:p>
    <w:p w14:paraId="2BF6C0FE" w14:textId="77777777" w:rsidR="00EE1671" w:rsidRPr="00615183"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графа 15 – объемы принятых расходных обязательств по финансовому обеспечению реализации мероприятия (укрупненного инвестиционного проекта), подлежащих исполнению за пределами планового периода;</w:t>
      </w:r>
    </w:p>
    <w:p w14:paraId="3456A684" w14:textId="77777777" w:rsidR="00EE1671" w:rsidRPr="00615183"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11-15 по строке 900 – суммы значений строк по всем мероприятиям (укрупненным инвестиционным проектам) по соответствующим графам 11-15 подраздела 2.3.1 раздела 2.</w:t>
      </w:r>
    </w:p>
    <w:p w14:paraId="7B3EF269" w14:textId="430293EB" w:rsidR="00EE1671" w:rsidRPr="00615183" w:rsidRDefault="00EE1671" w:rsidP="008A34DD">
      <w:pPr>
        <w:pStyle w:val="a3"/>
        <w:numPr>
          <w:ilvl w:val="0"/>
          <w:numId w:val="92"/>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2.3.1.1 раздела 2 формы по ОКУД 0505193 указываются сведения о нормативных правовых (правовых) актах</w:t>
      </w:r>
      <w:r w:rsidR="00130C54" w:rsidRPr="00615183">
        <w:rPr>
          <w:rFonts w:ascii="Times New Roman" w:hAnsi="Times New Roman" w:cs="Times New Roman"/>
          <w:sz w:val="28"/>
          <w:szCs w:val="28"/>
        </w:rPr>
        <w:t xml:space="preserve"> Российской Федерации</w:t>
      </w:r>
      <w:r w:rsidRPr="00615183">
        <w:rPr>
          <w:rFonts w:ascii="Times New Roman" w:hAnsi="Times New Roman" w:cs="Times New Roman"/>
          <w:sz w:val="28"/>
          <w:szCs w:val="28"/>
        </w:rPr>
        <w:t>, решениях координационного органа Правительства Российской Федерации или органа управления проектной деятельностью Правительства Российской Федерации, на основании которых утверждается (изменяется) информация о мероприятии (укрупненному инвестиционному проекту).</w:t>
      </w:r>
    </w:p>
    <w:p w14:paraId="38E6ABE4" w14:textId="77777777" w:rsidR="00EE1671" w:rsidRPr="00615183" w:rsidRDefault="00EE1671" w:rsidP="008A34DD">
      <w:pPr>
        <w:pStyle w:val="a3"/>
        <w:numPr>
          <w:ilvl w:val="0"/>
          <w:numId w:val="92"/>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Подраздел 2.3.1.1 раздела 2 формы по ОКУД 0505193 заполняется аналогично подразделу 2.1.3 раздела 2 формы по ОКУД 0505193.</w:t>
      </w:r>
    </w:p>
    <w:p w14:paraId="045D2C83" w14:textId="64874C53" w:rsidR="00EE1671" w:rsidRPr="00615183" w:rsidRDefault="00EE1671" w:rsidP="008A34DD">
      <w:pPr>
        <w:pStyle w:val="a3"/>
        <w:numPr>
          <w:ilvl w:val="0"/>
          <w:numId w:val="92"/>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Подраздел 2.3.2 раздела 2 формы по ОКУД 0505193 заполняется в случае детализации мероприятий (укрупненных инвестиционных проектов) сведениями о пообъектном распределении бюджетных ассигнований в разрезе мероприятий.</w:t>
      </w:r>
    </w:p>
    <w:p w14:paraId="05815989" w14:textId="349011C4" w:rsidR="00EE1671" w:rsidRPr="00615183" w:rsidRDefault="00EE1671" w:rsidP="008A34DD">
      <w:pPr>
        <w:pStyle w:val="a3"/>
        <w:numPr>
          <w:ilvl w:val="0"/>
          <w:numId w:val="92"/>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2.3.2 раздела 2 формы по ОКУД 0505193:</w:t>
      </w:r>
    </w:p>
    <w:p w14:paraId="4E549C3C" w14:textId="77777777" w:rsidR="00EE1671" w:rsidRPr="00615183"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5 - 6 - заполняются на основании Реестра участников бюджетного процесса, а также юридических лиц, не являющихся участниками бюджетного процесса;</w:t>
      </w:r>
    </w:p>
    <w:p w14:paraId="1EFA7DDE" w14:textId="77777777" w:rsidR="00EE1671" w:rsidRPr="00615183"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7 - 8 - заполняются на основании справочника "Общероссийский классификатор территорий муниципальных образований (ОКТМО) ОК 033-2013", ведение которого осуществляется Министерством финансов Российской Федерации;</w:t>
      </w:r>
    </w:p>
    <w:p w14:paraId="0ABB7FD9" w14:textId="68F809C4" w:rsidR="00EE1671" w:rsidRPr="00615183"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615183">
        <w:rPr>
          <w:rFonts w:ascii="Times New Roman" w:hAnsi="Times New Roman" w:cs="Times New Roman"/>
          <w:bCs/>
          <w:sz w:val="28"/>
          <w:szCs w:val="28"/>
        </w:rPr>
        <w:t xml:space="preserve">графа 9 - заполняется </w:t>
      </w:r>
      <w:r w:rsidR="00D27D16" w:rsidRPr="00615183">
        <w:rPr>
          <w:rFonts w:ascii="Times New Roman" w:hAnsi="Times New Roman" w:cs="Times New Roman"/>
          <w:bCs/>
          <w:sz w:val="28"/>
          <w:szCs w:val="28"/>
        </w:rPr>
        <w:t xml:space="preserve">справочно </w:t>
      </w:r>
      <w:r w:rsidRPr="00615183">
        <w:rPr>
          <w:rFonts w:ascii="Times New Roman" w:hAnsi="Times New Roman" w:cs="Times New Roman"/>
          <w:bCs/>
          <w:sz w:val="28"/>
          <w:szCs w:val="28"/>
        </w:rPr>
        <w:t xml:space="preserve">в соответствии со сведениями ФИАС </w:t>
      </w:r>
      <w:r w:rsidR="00B80745" w:rsidRPr="00615183">
        <w:rPr>
          <w:rFonts w:ascii="Times New Roman" w:hAnsi="Times New Roman" w:cs="Times New Roman"/>
          <w:bCs/>
          <w:sz w:val="28"/>
          <w:szCs w:val="28"/>
        </w:rPr>
        <w:br/>
      </w:r>
      <w:r w:rsidRPr="00615183">
        <w:rPr>
          <w:rFonts w:ascii="Times New Roman" w:hAnsi="Times New Roman" w:cs="Times New Roman"/>
          <w:bCs/>
          <w:sz w:val="28"/>
          <w:szCs w:val="28"/>
        </w:rPr>
        <w:t>(с детализацией адреса объекта до региона, населенного пункта, улицы и дома);</w:t>
      </w:r>
    </w:p>
    <w:p w14:paraId="56246546" w14:textId="02D2C960" w:rsidR="00EE1671" w:rsidRPr="00615183"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графа 10 – значение сметной стоимости или предполагаемой (предельной) стоимости объекта капитального строительства</w:t>
      </w:r>
      <w:r w:rsidR="00FF7569" w:rsidRPr="00615183">
        <w:rPr>
          <w:rFonts w:ascii="Times New Roman" w:hAnsi="Times New Roman" w:cs="Times New Roman"/>
          <w:bCs/>
          <w:sz w:val="28"/>
          <w:szCs w:val="28"/>
        </w:rPr>
        <w:t xml:space="preserve"> (стоимости приобретения объекта недвижимого имущества)</w:t>
      </w:r>
      <w:r w:rsidR="002A7D98" w:rsidRPr="00615183">
        <w:rPr>
          <w:rFonts w:ascii="Times New Roman" w:hAnsi="Times New Roman" w:cs="Times New Roman"/>
          <w:bCs/>
          <w:sz w:val="28"/>
          <w:szCs w:val="28"/>
        </w:rPr>
        <w:t xml:space="preserve"> (в ценах соответствующих лет)</w:t>
      </w:r>
      <w:r w:rsidRPr="00615183">
        <w:rPr>
          <w:rFonts w:ascii="Times New Roman" w:hAnsi="Times New Roman" w:cs="Times New Roman"/>
          <w:bCs/>
          <w:sz w:val="28"/>
          <w:szCs w:val="28"/>
        </w:rPr>
        <w:t xml:space="preserve">; </w:t>
      </w:r>
    </w:p>
    <w:p w14:paraId="4D4E062C" w14:textId="34D0462E" w:rsidR="00EE1671" w:rsidRPr="00615183"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графа 11 – заполняется на основании справочника "Направления инвестирования", ведение которого осуществляется Министерством финансов Российской Федерации;</w:t>
      </w:r>
    </w:p>
    <w:p w14:paraId="454F945C" w14:textId="7D5CF080" w:rsidR="00EE1671" w:rsidRPr="00615183"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615183">
        <w:rPr>
          <w:rFonts w:ascii="Times New Roman" w:hAnsi="Times New Roman" w:cs="Times New Roman"/>
          <w:bCs/>
          <w:sz w:val="28"/>
          <w:szCs w:val="28"/>
        </w:rPr>
        <w:t xml:space="preserve">графа 12 – заполняется </w:t>
      </w:r>
      <w:r w:rsidR="00D27D16" w:rsidRPr="00615183">
        <w:rPr>
          <w:rFonts w:ascii="Times New Roman" w:hAnsi="Times New Roman" w:cs="Times New Roman"/>
          <w:bCs/>
          <w:sz w:val="28"/>
          <w:szCs w:val="28"/>
        </w:rPr>
        <w:t xml:space="preserve">справочно </w:t>
      </w:r>
      <w:r w:rsidRPr="00615183">
        <w:rPr>
          <w:rFonts w:ascii="Times New Roman" w:hAnsi="Times New Roman" w:cs="Times New Roman"/>
          <w:bCs/>
          <w:sz w:val="28"/>
          <w:szCs w:val="28"/>
        </w:rPr>
        <w:t>на основании справочника "Общероссийский классификатор видов экономической деятельности (ОКВЭД)", ведение которого осуществляется Министерством финансов Российской Федерации;</w:t>
      </w:r>
    </w:p>
    <w:p w14:paraId="18FB671D" w14:textId="2D0F5478" w:rsidR="00EE1671" w:rsidRPr="00615183"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графа 13 – год ввода в эксплуатацию (</w:t>
      </w:r>
      <w:r w:rsidR="00FF7569" w:rsidRPr="00615183">
        <w:rPr>
          <w:rFonts w:ascii="Times New Roman" w:hAnsi="Times New Roman" w:cs="Times New Roman"/>
          <w:bCs/>
          <w:sz w:val="28"/>
          <w:szCs w:val="28"/>
        </w:rPr>
        <w:t>приобретения</w:t>
      </w:r>
      <w:r w:rsidRPr="00615183">
        <w:rPr>
          <w:rFonts w:ascii="Times New Roman" w:hAnsi="Times New Roman" w:cs="Times New Roman"/>
          <w:bCs/>
          <w:sz w:val="28"/>
          <w:szCs w:val="28"/>
        </w:rPr>
        <w:t>) объекта капитального строительства (объекта недвижимого имущества);</w:t>
      </w:r>
    </w:p>
    <w:p w14:paraId="7FAF8744" w14:textId="422E06BE" w:rsidR="00EE1671" w:rsidRPr="00615183"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14 - 15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 (при наличии);</w:t>
      </w:r>
    </w:p>
    <w:p w14:paraId="0BE543B4" w14:textId="68A30F06" w:rsidR="00EE1671" w:rsidRPr="00615183"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графа 16 – наименование мощности в отношении объекта капитального строительства (объекта недвижимого имущества) (при наличии);</w:t>
      </w:r>
    </w:p>
    <w:p w14:paraId="7562F793" w14:textId="37E445C0" w:rsidR="00EE1671" w:rsidRPr="00615183"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графа 17 – </w:t>
      </w:r>
      <w:r w:rsidR="007724CE" w:rsidRPr="00615183">
        <w:rPr>
          <w:rFonts w:ascii="Times New Roman" w:hAnsi="Times New Roman" w:cs="Times New Roman"/>
          <w:bCs/>
          <w:sz w:val="28"/>
          <w:szCs w:val="28"/>
        </w:rPr>
        <w:t xml:space="preserve">количественное </w:t>
      </w:r>
      <w:r w:rsidRPr="00615183">
        <w:rPr>
          <w:rFonts w:ascii="Times New Roman" w:hAnsi="Times New Roman" w:cs="Times New Roman"/>
          <w:bCs/>
          <w:sz w:val="28"/>
          <w:szCs w:val="28"/>
        </w:rPr>
        <w:t>значение мощности (мощностей) в отношении объекта капитального строительства (объекта недвижимого имущества) (при наличии);</w:t>
      </w:r>
    </w:p>
    <w:p w14:paraId="70C0C287" w14:textId="77777777" w:rsidR="00EE1671" w:rsidRPr="00615183"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19 - 22 – объемы бюджетных ассигнований соответственно на текущий финансовый год, очередной финансовый год, первый и второй годы планового периода на осуществление капитальных вложений в объект капитального строительства (объект недвижимого имущества);</w:t>
      </w:r>
    </w:p>
    <w:p w14:paraId="2DF3A643" w14:textId="77777777" w:rsidR="00EE1671" w:rsidRPr="00615183"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графа 23 – объемы принятых расходных обязательств по осуществлению капитальных вложений, подлежащих исполнению за пределами планового периода;</w:t>
      </w:r>
    </w:p>
    <w:p w14:paraId="773E1D7F" w14:textId="77777777" w:rsidR="00EE1671" w:rsidRPr="00615183"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19 – 23 по строке 600 - суммы значений строк по всем направлениям инвестирования объекта капитального строительства (объекта недвижимого имущества) по соответствующим графам 19 - 23 подраздела 2.3.2 раздела 2;</w:t>
      </w:r>
    </w:p>
    <w:p w14:paraId="24FE8414" w14:textId="77777777" w:rsidR="00EE1671" w:rsidRPr="00615183"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19 - 23 по строке 700 – суммы значений строк 600 по всем объектам капитального строительства (объектам недвижимого имущества) детализируемого мероприятия (укрупненного инвестиционного проекта) по соответствующим графам 19 - 23 подраздела 2.3.2 раздела 2;</w:t>
      </w:r>
    </w:p>
    <w:p w14:paraId="531DBF51" w14:textId="77777777" w:rsidR="00EE1671" w:rsidRPr="00615183"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19 - 23 по строке 900 – суммы значений строк 700 по всем мероприятиям (укрупненным инвестиционным проектам) по соответствующим графам 19 - 23 подраздела 2.3.2 раздела 2.</w:t>
      </w:r>
    </w:p>
    <w:p w14:paraId="37416E47" w14:textId="734C894D" w:rsidR="00EE1671" w:rsidRPr="00615183" w:rsidRDefault="00EE1671" w:rsidP="008A34DD">
      <w:pPr>
        <w:pStyle w:val="a3"/>
        <w:numPr>
          <w:ilvl w:val="0"/>
          <w:numId w:val="92"/>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 xml:space="preserve">В подразделе 2.3.2.1раздела 2 формы по ОКУД 0505193 указываются сведения о проектной документации в отношении объектов капитального строительства детализируемого мероприятия (укрупненного инвестиционного проекта). </w:t>
      </w:r>
    </w:p>
    <w:p w14:paraId="64306A30" w14:textId="091F7AA0" w:rsidR="00EE1671" w:rsidRPr="00615183" w:rsidRDefault="00EE1671" w:rsidP="008A34DD">
      <w:pPr>
        <w:pStyle w:val="a3"/>
        <w:numPr>
          <w:ilvl w:val="0"/>
          <w:numId w:val="92"/>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Подраздел 2.3.2.1. раздела 2 формы по ОКУД 0505193 заполняется аналогично подразделу 2.1.2</w:t>
      </w:r>
      <w:r w:rsidR="009A3B88" w:rsidRPr="00615183">
        <w:rPr>
          <w:rFonts w:ascii="Times New Roman" w:hAnsi="Times New Roman" w:cs="Times New Roman"/>
          <w:sz w:val="28"/>
          <w:szCs w:val="28"/>
        </w:rPr>
        <w:t xml:space="preserve"> </w:t>
      </w:r>
      <w:r w:rsidRPr="00615183">
        <w:rPr>
          <w:rFonts w:ascii="Times New Roman" w:hAnsi="Times New Roman" w:cs="Times New Roman"/>
          <w:sz w:val="28"/>
          <w:szCs w:val="28"/>
        </w:rPr>
        <w:t>раздела 2 формы по ОКУД 0505193</w:t>
      </w:r>
    </w:p>
    <w:p w14:paraId="6C6C9437" w14:textId="72932956" w:rsidR="00EE1671" w:rsidRPr="00615183" w:rsidRDefault="00EE1671" w:rsidP="008A34DD">
      <w:pPr>
        <w:pStyle w:val="a3"/>
        <w:numPr>
          <w:ilvl w:val="0"/>
          <w:numId w:val="92"/>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2.3.2.2 раздела 2 формы по ОКУД 0505193 указываются сведения о нормативных правовых (правовых) актах</w:t>
      </w:r>
      <w:r w:rsidR="003538D1" w:rsidRPr="00615183">
        <w:rPr>
          <w:rFonts w:ascii="Times New Roman" w:hAnsi="Times New Roman" w:cs="Times New Roman"/>
          <w:sz w:val="28"/>
          <w:szCs w:val="28"/>
        </w:rPr>
        <w:t xml:space="preserve"> Российской Федерации</w:t>
      </w:r>
      <w:r w:rsidRPr="00615183">
        <w:rPr>
          <w:rFonts w:ascii="Times New Roman" w:hAnsi="Times New Roman" w:cs="Times New Roman"/>
          <w:sz w:val="28"/>
          <w:szCs w:val="28"/>
        </w:rPr>
        <w:t>, решениях координационного органа Правительства Российской Федерации или органа управления проектной деятельностью Правительства Российской Федерации, на основании которых утверждается (изменяется) информация о пообъектном распределении бюджетных ассигнований, предусмотренных на финансовое обеспечение детализируемых мероприятий (укрупненных инвестиционных проектов).</w:t>
      </w:r>
    </w:p>
    <w:p w14:paraId="1C7EE39D" w14:textId="4F4D5AED" w:rsidR="00EE1671" w:rsidRPr="00615183" w:rsidRDefault="00EE1671" w:rsidP="008A34DD">
      <w:pPr>
        <w:pStyle w:val="a3"/>
        <w:numPr>
          <w:ilvl w:val="0"/>
          <w:numId w:val="92"/>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Подраздел 2.3.2.2 раздела 2 формы по ОКУД 0505193 заполняется аналогично подразделу 2.1.3 (2.2.2) раздела 2 формы по ОКУД 0505193.</w:t>
      </w:r>
    </w:p>
    <w:p w14:paraId="4AEECB96" w14:textId="77777777" w:rsidR="00EE1671" w:rsidRPr="00615183" w:rsidRDefault="00EE1671" w:rsidP="008A34DD">
      <w:pPr>
        <w:pStyle w:val="a3"/>
        <w:numPr>
          <w:ilvl w:val="0"/>
          <w:numId w:val="92"/>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2.4.1 раздела 2 формы по ОКУД 0505193 указываются сведения по каждому мероприятию по обеспечению жильем военнослужащих в соответствии с актом (решением) или проектом акта (проектом решения) об осуществлении капитальных вложений.</w:t>
      </w:r>
    </w:p>
    <w:p w14:paraId="46051342" w14:textId="77777777" w:rsidR="00EE1671" w:rsidRPr="00615183" w:rsidRDefault="00EE1671" w:rsidP="008A34DD">
      <w:pPr>
        <w:pStyle w:val="a3"/>
        <w:numPr>
          <w:ilvl w:val="0"/>
          <w:numId w:val="92"/>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2.4.1 раздела 2 формы по ОКУД 0505193:</w:t>
      </w:r>
    </w:p>
    <w:p w14:paraId="4BC095AE" w14:textId="77777777" w:rsidR="00EE1671" w:rsidRPr="00615183"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615183">
        <w:rPr>
          <w:rFonts w:ascii="Times New Roman" w:hAnsi="Times New Roman" w:cs="Times New Roman"/>
          <w:bCs/>
          <w:sz w:val="28"/>
          <w:szCs w:val="28"/>
        </w:rPr>
        <w:t xml:space="preserve">графа 1 – значение кода мероприятия, присвоенное ГИИС УОФ "Электронный бюджет"; </w:t>
      </w:r>
    </w:p>
    <w:p w14:paraId="363B11B9" w14:textId="77777777" w:rsidR="00EE1671" w:rsidRPr="00615183"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графа 2 – наименование мероприятия;</w:t>
      </w:r>
    </w:p>
    <w:p w14:paraId="1323B410" w14:textId="77777777" w:rsidR="00EE1671" w:rsidRPr="00615183"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графа 3 – указывается количество военнослужащих и лиц, имеющих специальные звания, которые будут обеспечены жильем в результате реализации мероприятия;</w:t>
      </w:r>
    </w:p>
    <w:p w14:paraId="5BBF72B9" w14:textId="7DE3A790" w:rsidR="00EE1671" w:rsidRPr="00615183"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графа 4 – заполняется на основании справочника "Направления инвестирования", ведение которого осуществляется Министерством финансов Российской Федерации;</w:t>
      </w:r>
    </w:p>
    <w:p w14:paraId="5AA103CA" w14:textId="5CC8366F" w:rsidR="00EE1671" w:rsidRPr="00615183"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615183">
        <w:rPr>
          <w:rFonts w:ascii="Times New Roman" w:hAnsi="Times New Roman" w:cs="Times New Roman"/>
          <w:bCs/>
          <w:sz w:val="28"/>
          <w:szCs w:val="28"/>
        </w:rPr>
        <w:t xml:space="preserve">графа 5 – заполняется </w:t>
      </w:r>
      <w:r w:rsidR="00D27D16" w:rsidRPr="00615183">
        <w:rPr>
          <w:rFonts w:ascii="Times New Roman" w:hAnsi="Times New Roman" w:cs="Times New Roman"/>
          <w:bCs/>
          <w:sz w:val="28"/>
          <w:szCs w:val="28"/>
        </w:rPr>
        <w:t xml:space="preserve">справочно </w:t>
      </w:r>
      <w:r w:rsidRPr="00615183">
        <w:rPr>
          <w:rFonts w:ascii="Times New Roman" w:hAnsi="Times New Roman" w:cs="Times New Roman"/>
          <w:bCs/>
          <w:sz w:val="28"/>
          <w:szCs w:val="28"/>
        </w:rPr>
        <w:t>на основании справочника "Общероссийский классификатор видов экономической деятельности (ОКВЭД)", ведение которого осуществляется Министерством финансов Российской Федерации;</w:t>
      </w:r>
    </w:p>
    <w:p w14:paraId="6E1B3B64" w14:textId="118FA823" w:rsidR="00EE1671" w:rsidRPr="00615183"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графа 6 – год реализации мероприятия;</w:t>
      </w:r>
    </w:p>
    <w:p w14:paraId="25C25175" w14:textId="23FECA88" w:rsidR="00EE1671" w:rsidRPr="00615183"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7 - 8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2ABBBF29" w14:textId="3058CAA7" w:rsidR="00EE1671" w:rsidRPr="00615183"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графа 9 – наименование мощности в отношении мероприятия;</w:t>
      </w:r>
    </w:p>
    <w:p w14:paraId="7FA15092" w14:textId="2CE9A58B" w:rsidR="00EE1671" w:rsidRPr="00615183"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графа 10 –количественное значение мощности (мощностей) в отношении мероприятия;</w:t>
      </w:r>
    </w:p>
    <w:p w14:paraId="6A9CF895" w14:textId="77777777" w:rsidR="00EE1671" w:rsidRPr="00615183"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12 - 15 – объемы бюджетных ассигнований соответственно на текущий финансовый год, очередной финансовый год, первый и второй годы планового периода на финансовое обеспечение реализации мероприятия;</w:t>
      </w:r>
    </w:p>
    <w:p w14:paraId="22F95C99" w14:textId="77777777" w:rsidR="00EE1671" w:rsidRPr="00615183"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графа 16 – объемы принятых расходных обязательств по финансовому обеспечению реализации мероприятия, подлежащих исполнению за пределами планового периода;</w:t>
      </w:r>
    </w:p>
    <w:p w14:paraId="536225B5" w14:textId="77777777" w:rsidR="00EE1671" w:rsidRPr="00615183"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12 - 16 по строке 800 – суммы значений строк по всем направлениям инвестирования мероприятия по соответствующим графам 12 - 16 подраздела 2.4.1 раздела 2;</w:t>
      </w:r>
    </w:p>
    <w:p w14:paraId="774D7F92" w14:textId="77777777" w:rsidR="00EE1671" w:rsidRPr="00615183"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12 - 16 по строке 900 – суммы значений строк 800 по всем мероприятиям по соответствующим графам 12 - 16 подраздела 2.4.1 раздела 2.</w:t>
      </w:r>
    </w:p>
    <w:p w14:paraId="7323F6AD" w14:textId="262B2BE1" w:rsidR="00EE1671" w:rsidRPr="00615183" w:rsidRDefault="00EE1671" w:rsidP="008A34DD">
      <w:pPr>
        <w:pStyle w:val="a3"/>
        <w:numPr>
          <w:ilvl w:val="0"/>
          <w:numId w:val="92"/>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2.4.2 раздела 2 формы по ОКУД 0505193 указываются сведения о нормативных правовых (правовых) актах</w:t>
      </w:r>
      <w:r w:rsidR="00130C54" w:rsidRPr="00615183">
        <w:rPr>
          <w:rFonts w:ascii="Times New Roman" w:hAnsi="Times New Roman" w:cs="Times New Roman"/>
          <w:sz w:val="28"/>
          <w:szCs w:val="28"/>
        </w:rPr>
        <w:t xml:space="preserve"> Российской Федерации</w:t>
      </w:r>
      <w:r w:rsidRPr="00615183">
        <w:rPr>
          <w:rFonts w:ascii="Times New Roman" w:hAnsi="Times New Roman" w:cs="Times New Roman"/>
          <w:sz w:val="28"/>
          <w:szCs w:val="28"/>
        </w:rPr>
        <w:t>, решениях координационного органа Правительства Российской Федерации или органа управления проектной деятельностью Правительства Российской Федерации, на основании которых утверждается (изменяется) информация о мероприятии.</w:t>
      </w:r>
    </w:p>
    <w:p w14:paraId="1D4AA172" w14:textId="2B9548E3" w:rsidR="00EE1671" w:rsidRPr="00615183" w:rsidRDefault="00EE1671" w:rsidP="008A34DD">
      <w:pPr>
        <w:pStyle w:val="a3"/>
        <w:numPr>
          <w:ilvl w:val="0"/>
          <w:numId w:val="92"/>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Подраздел 2.4.2 раздела 2 формы по ОКУД 0505193 заполняется аналогично подразделу 2.1.3 раздела 2 формы по ОКУД 0505193.</w:t>
      </w:r>
    </w:p>
    <w:p w14:paraId="4D364C7E" w14:textId="4AE0C292" w:rsidR="00EE1671" w:rsidRPr="00615183" w:rsidRDefault="00EE1671" w:rsidP="008A34DD">
      <w:pPr>
        <w:pStyle w:val="a3"/>
        <w:numPr>
          <w:ilvl w:val="0"/>
          <w:numId w:val="89"/>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615183">
        <w:rPr>
          <w:rFonts w:ascii="Times New Roman" w:hAnsi="Times New Roman" w:cs="Times New Roman"/>
          <w:b/>
          <w:sz w:val="28"/>
          <w:szCs w:val="28"/>
        </w:rPr>
        <w:t>Особенности обоснования бюджетных ассигнований на осуществление бюджетных инвестиций или на предоставление субсидий на осуществление капитальных вложений в объекты капитального строительства государственной собственности Российской Федерации или на приобретение объектов недвижимого имущества в государственную собственность Российской Федерации за пределами территории Российской Федерации</w:t>
      </w:r>
    </w:p>
    <w:p w14:paraId="13BB0444" w14:textId="7916D455" w:rsidR="00EE1671" w:rsidRPr="00615183" w:rsidRDefault="00EE1671" w:rsidP="008A34DD">
      <w:pPr>
        <w:pStyle w:val="a3"/>
        <w:numPr>
          <w:ilvl w:val="0"/>
          <w:numId w:val="93"/>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Обоснования бюджетных ассигнований на осуществление бюджетных инвестиций или на предоставление субсидий на осуществление капитальных вложений в объекты капитального строительства государственной собственности Российской Федерации или на приобретение объектов недвижимого имущества в государственную собственность Российской Федерации за пределами территории Российской Федерации (далее - капитальные вложения в объекты за рубежом) формируются и представляются на текущий финансовый год, очередной финансовый год, первый и второй год планового периода по форме по ОКУД 0505194 (приложение №</w:t>
      </w:r>
      <w:r w:rsidR="00E34104" w:rsidRPr="00615183">
        <w:rPr>
          <w:rFonts w:ascii="Times New Roman" w:hAnsi="Times New Roman" w:cs="Times New Roman"/>
          <w:sz w:val="28"/>
          <w:szCs w:val="28"/>
        </w:rPr>
        <w:t> </w:t>
      </w:r>
      <w:r w:rsidR="00064550" w:rsidRPr="00615183">
        <w:rPr>
          <w:rFonts w:ascii="Times New Roman" w:hAnsi="Times New Roman" w:cs="Times New Roman"/>
          <w:sz w:val="28"/>
          <w:szCs w:val="28"/>
        </w:rPr>
        <w:t xml:space="preserve">38 </w:t>
      </w:r>
      <w:r w:rsidRPr="00615183">
        <w:rPr>
          <w:rFonts w:ascii="Times New Roman" w:hAnsi="Times New Roman" w:cs="Times New Roman"/>
          <w:sz w:val="28"/>
          <w:szCs w:val="28"/>
        </w:rPr>
        <w:t>к Порядку) (далее - форма по ОКУД 0505194).</w:t>
      </w:r>
    </w:p>
    <w:p w14:paraId="089F4E24" w14:textId="77777777" w:rsidR="00EE1671" w:rsidRPr="00615183" w:rsidRDefault="00EE1671" w:rsidP="008A34DD">
      <w:pPr>
        <w:pStyle w:val="a3"/>
        <w:numPr>
          <w:ilvl w:val="0"/>
          <w:numId w:val="93"/>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Форма по ОКУД 0505194 заполняется следующими главными распорядителями средств федерального бюджета:</w:t>
      </w:r>
    </w:p>
    <w:p w14:paraId="62857FB6" w14:textId="77777777" w:rsidR="00EE1671" w:rsidRPr="00615183" w:rsidRDefault="00EE1671"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Федеральное агентство по делам Содружества Независимых Государств, соотечественников, проживающих за рубежом, и по международному гуманитарному сотрудничеству (код главы по БК - 095);</w:t>
      </w:r>
    </w:p>
    <w:p w14:paraId="368151A5" w14:textId="7F7F74A3" w:rsidR="00EE1671" w:rsidRPr="00615183" w:rsidRDefault="00EE1671"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Управлением делами Президента Российской Федерации (код главы </w:t>
      </w:r>
      <w:r w:rsidR="00377384" w:rsidRPr="00615183">
        <w:rPr>
          <w:rFonts w:ascii="Times New Roman" w:hAnsi="Times New Roman" w:cs="Times New Roman"/>
          <w:sz w:val="28"/>
          <w:szCs w:val="28"/>
        </w:rPr>
        <w:br/>
      </w:r>
      <w:r w:rsidRPr="00615183">
        <w:rPr>
          <w:rFonts w:ascii="Times New Roman" w:hAnsi="Times New Roman" w:cs="Times New Roman"/>
          <w:sz w:val="28"/>
          <w:szCs w:val="28"/>
        </w:rPr>
        <w:t>по БК - 303);</w:t>
      </w:r>
    </w:p>
    <w:p w14:paraId="1A25E955" w14:textId="77777777" w:rsidR="00EE1671" w:rsidRPr="00615183" w:rsidRDefault="00EE1671"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Министерством обороны Российской Федерации (код главы по БК - 187);</w:t>
      </w:r>
    </w:p>
    <w:p w14:paraId="3B7512CF" w14:textId="49AC5D45" w:rsidR="00EE1671" w:rsidRPr="00615183" w:rsidRDefault="00EE1671"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Министерством иностранных дел Российской Федерации (код главы </w:t>
      </w:r>
      <w:r w:rsidR="00377384" w:rsidRPr="00615183">
        <w:rPr>
          <w:rFonts w:ascii="Times New Roman" w:hAnsi="Times New Roman" w:cs="Times New Roman"/>
          <w:sz w:val="28"/>
          <w:szCs w:val="28"/>
        </w:rPr>
        <w:br/>
      </w:r>
      <w:r w:rsidRPr="00615183">
        <w:rPr>
          <w:rFonts w:ascii="Times New Roman" w:hAnsi="Times New Roman" w:cs="Times New Roman"/>
          <w:sz w:val="28"/>
          <w:szCs w:val="28"/>
        </w:rPr>
        <w:t>по БК - 310).</w:t>
      </w:r>
    </w:p>
    <w:p w14:paraId="155F5A21" w14:textId="77777777" w:rsidR="00EE1671" w:rsidRPr="00615183" w:rsidRDefault="00EE1671" w:rsidP="008A34DD">
      <w:pPr>
        <w:pStyle w:val="a3"/>
        <w:numPr>
          <w:ilvl w:val="0"/>
          <w:numId w:val="93"/>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разделе 1 формы по ОКУД 0505194:</w:t>
      </w:r>
    </w:p>
    <w:p w14:paraId="0611700B" w14:textId="77777777" w:rsidR="00EE1671" w:rsidRPr="00615183" w:rsidRDefault="00EE1671"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1 - 2 – значения граф 1 - 2 раздела 2;</w:t>
      </w:r>
    </w:p>
    <w:p w14:paraId="6604177B" w14:textId="77777777" w:rsidR="00EE1671" w:rsidRPr="00615183" w:rsidRDefault="00EE1671"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5 - 9 по строке 010 – суммы значений строк 011, 012 по соответствующим графам 5 - 9 раздела 1 по соответствующему получателю средств федерального бюджета;</w:t>
      </w:r>
    </w:p>
    <w:p w14:paraId="4605C072" w14:textId="77777777" w:rsidR="00EE1671" w:rsidRPr="00615183" w:rsidRDefault="00EE1671"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5 - 9 по строке 011 – значения строки 900 по соответствующим графам 23, 27, 31, 35, 39 подраздела 2.2.1 раздела 2 по соответствующему получателю средств федерального бюджета; </w:t>
      </w:r>
    </w:p>
    <w:p w14:paraId="65B4AB6E" w14:textId="77777777" w:rsidR="00EE1671" w:rsidRPr="00615183" w:rsidRDefault="00EE1671"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5 - 9 по строке 012 – значения строки 900 по соответствующим графам 23, 27, 31, 35, 39 подраздела 2.3.1 раздела 2 по соответствующему получателю средств федерального бюджета; </w:t>
      </w:r>
    </w:p>
    <w:p w14:paraId="1DA2906F" w14:textId="77777777" w:rsidR="00C521DC" w:rsidRPr="00615183" w:rsidRDefault="00EE1671"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5 - 9 по строкам 090, 091, 092 – суммы значений соответственно строк 010, 011, 012 по всем получателям средств федерального бюджета по соответствующим графам 5 - 9 раздела 1</w:t>
      </w:r>
      <w:r w:rsidR="00C521DC" w:rsidRPr="00615183">
        <w:rPr>
          <w:rFonts w:ascii="Times New Roman" w:hAnsi="Times New Roman" w:cs="Times New Roman"/>
          <w:sz w:val="28"/>
          <w:szCs w:val="28"/>
        </w:rPr>
        <w:t>.</w:t>
      </w:r>
    </w:p>
    <w:p w14:paraId="36252E41" w14:textId="02CCFFFC" w:rsidR="00C521DC" w:rsidRPr="00615183" w:rsidRDefault="00C521DC" w:rsidP="008A34DD">
      <w:pPr>
        <w:pStyle w:val="a3"/>
        <w:numPr>
          <w:ilvl w:val="0"/>
          <w:numId w:val="93"/>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 xml:space="preserve"> В подразделе 1.1 раздела 1 формы по ОКУД 0505194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4B6C3E51" w14:textId="657B0E82" w:rsidR="00C521DC" w:rsidRPr="00615183" w:rsidRDefault="00C521DC" w:rsidP="008A34DD">
      <w:pPr>
        <w:pStyle w:val="a3"/>
        <w:numPr>
          <w:ilvl w:val="0"/>
          <w:numId w:val="93"/>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1.1 раздела 1 формы по ОКУД 0505194:</w:t>
      </w:r>
    </w:p>
    <w:p w14:paraId="1C423CAC" w14:textId="037D4B37" w:rsidR="000D7648" w:rsidRPr="00615183" w:rsidRDefault="00C521DC" w:rsidP="003450FE">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3 - 6 по строке "На осуществление капитальных вложений, всего" - суммы значений строк </w:t>
      </w:r>
      <w:r w:rsidR="004B5782" w:rsidRPr="00615183">
        <w:rPr>
          <w:rFonts w:ascii="Times New Roman" w:hAnsi="Times New Roman" w:cs="Times New Roman"/>
          <w:sz w:val="28"/>
          <w:szCs w:val="28"/>
        </w:rPr>
        <w:t xml:space="preserve">610 </w:t>
      </w:r>
      <w:r w:rsidRPr="00615183">
        <w:rPr>
          <w:rFonts w:ascii="Times New Roman" w:hAnsi="Times New Roman" w:cs="Times New Roman"/>
          <w:sz w:val="28"/>
          <w:szCs w:val="28"/>
        </w:rPr>
        <w:t>и 000 "иные расходы, не подлежащие индексации" по соответствующим графам 3 - 6 подраздела 1.1 раздела 1.</w:t>
      </w:r>
    </w:p>
    <w:p w14:paraId="248D0B7D" w14:textId="5020FB74" w:rsidR="00EE1671" w:rsidRPr="00615183" w:rsidRDefault="00EE1671" w:rsidP="008A34DD">
      <w:pPr>
        <w:pStyle w:val="a3"/>
        <w:numPr>
          <w:ilvl w:val="0"/>
          <w:numId w:val="93"/>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2.1.1 раздела 2 формы по ОКУД 0505194:</w:t>
      </w:r>
    </w:p>
    <w:p w14:paraId="51FE7587" w14:textId="44927721" w:rsidR="00EE1671" w:rsidRPr="00615183" w:rsidRDefault="00EE1671" w:rsidP="000D7648">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1 – 4 - заполняются на основании </w:t>
      </w:r>
      <w:r w:rsidR="008B6301" w:rsidRPr="00615183">
        <w:rPr>
          <w:rFonts w:ascii="Times New Roman" w:hAnsi="Times New Roman" w:cs="Times New Roman"/>
          <w:sz w:val="28"/>
          <w:szCs w:val="28"/>
        </w:rPr>
        <w:t xml:space="preserve">Реестра </w:t>
      </w:r>
      <w:r w:rsidRPr="00615183">
        <w:rPr>
          <w:rFonts w:ascii="Times New Roman" w:hAnsi="Times New Roman" w:cs="Times New Roman"/>
          <w:sz w:val="28"/>
          <w:szCs w:val="28"/>
        </w:rPr>
        <w:t>участников бюджетного процесса, а также юридических лиц, не являющихся участниками бюджетного процесса;</w:t>
      </w:r>
    </w:p>
    <w:p w14:paraId="29EFA1F2" w14:textId="77777777" w:rsidR="00EE1671" w:rsidRPr="00615183" w:rsidRDefault="00EE1671" w:rsidP="000D7648">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6 - 7 по строкам за исключением срок 0100, 9000 – значения граф 2 и 1 соответственно подразделов 2.2.1, 2.3.1 раздела 2 по соответствующим строкам;</w:t>
      </w:r>
    </w:p>
    <w:p w14:paraId="69249BF3" w14:textId="77777777" w:rsidR="00EE1671" w:rsidRPr="00615183" w:rsidRDefault="00EE1671" w:rsidP="000D7648">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8 - 12 по строкам за исключением строк 0100, 9000 – значения соответственно граф 23, 27, 31, 35, 39 по строке 800 подраздела 2.2.1 раздела 2, граф 23, 27, 31, 35, 39 по соответствующей строке подраздела 2.3.1 раздела 2;</w:t>
      </w:r>
    </w:p>
    <w:p w14:paraId="3C7FADB7" w14:textId="77777777" w:rsidR="00EE1671" w:rsidRPr="00615183" w:rsidRDefault="00EE1671" w:rsidP="000D7648">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8 - 12 по строке 0100 – суммы значений строк по всем объектам капитального строительства, объектам недвижимого имущества соответствующего получателя средств федерального бюджета по соответствующим графам 8 - 12 подраздела 2.1.1 раздела 2;</w:t>
      </w:r>
    </w:p>
    <w:p w14:paraId="093829AA" w14:textId="77777777" w:rsidR="00EE1671" w:rsidRPr="00615183" w:rsidRDefault="00EE1671" w:rsidP="000D7648">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8 - 12 по строке 9000 – суммы значений строк 0100 по всем получателям средств федерального бюджета по соответствующим графам 8 - 12 подраздела 2.1.1 раздела 2.</w:t>
      </w:r>
    </w:p>
    <w:p w14:paraId="4AA30C9D" w14:textId="77777777" w:rsidR="00EE1671" w:rsidRPr="00615183" w:rsidRDefault="00EE1671" w:rsidP="008A34DD">
      <w:pPr>
        <w:pStyle w:val="a3"/>
        <w:numPr>
          <w:ilvl w:val="0"/>
          <w:numId w:val="93"/>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2.2.1 раздела 2 формы по ОКУД 0505194 указываются сведения по каждому объекту капитального строительства в соответствии с актом (решением) или проектом акта (проектом решения) об осуществлении капитальных вложений в объекты за рубежом.</w:t>
      </w:r>
    </w:p>
    <w:p w14:paraId="6C27C32A" w14:textId="77777777" w:rsidR="00EE1671" w:rsidRPr="00615183" w:rsidRDefault="00EE1671" w:rsidP="008A34DD">
      <w:pPr>
        <w:pStyle w:val="a3"/>
        <w:numPr>
          <w:ilvl w:val="0"/>
          <w:numId w:val="93"/>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2.2.1 раздела 2 формы по ОКУД 0505194:</w:t>
      </w:r>
    </w:p>
    <w:p w14:paraId="4C77242F" w14:textId="20705CFD" w:rsidR="00EE1671" w:rsidRPr="00615183" w:rsidRDefault="00EE1671"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1 – значение кода объекта, присвоенное ГИИС УОФ "Электронный бюджет"; </w:t>
      </w:r>
    </w:p>
    <w:p w14:paraId="11B3F7B8" w14:textId="77777777" w:rsidR="00EE1671" w:rsidRPr="00615183" w:rsidRDefault="00EE1671"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2 – наименование объекта капитального строительства;</w:t>
      </w:r>
    </w:p>
    <w:p w14:paraId="4032FCC0" w14:textId="77777777" w:rsidR="00EE1671" w:rsidRPr="00615183" w:rsidRDefault="00EE1671"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и 4 – заполняются на основании Реестра участников бюджетного процесса, а также юридических лиц, не являющихся участниками бюджетного процесса;</w:t>
      </w:r>
    </w:p>
    <w:p w14:paraId="7F172059" w14:textId="29A433F9" w:rsidR="00EE1671" w:rsidRPr="00615183" w:rsidRDefault="00EE1671"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5 - 6 – заполняются на основании справочника </w:t>
      </w:r>
      <w:r w:rsidR="005D36CC" w:rsidRPr="00615183">
        <w:rPr>
          <w:rFonts w:ascii="Times New Roman" w:hAnsi="Times New Roman" w:cs="Times New Roman"/>
          <w:sz w:val="28"/>
          <w:szCs w:val="28"/>
        </w:rPr>
        <w:t>"</w:t>
      </w:r>
      <w:r w:rsidRPr="00615183">
        <w:rPr>
          <w:rFonts w:ascii="Times New Roman" w:hAnsi="Times New Roman" w:cs="Times New Roman"/>
          <w:sz w:val="28"/>
          <w:szCs w:val="28"/>
        </w:rPr>
        <w:t>Общероссийский классификатор стран мира (ОКСМ)</w:t>
      </w:r>
      <w:r w:rsidR="005D36CC" w:rsidRPr="00615183">
        <w:rPr>
          <w:rFonts w:ascii="Times New Roman" w:hAnsi="Times New Roman" w:cs="Times New Roman"/>
          <w:sz w:val="28"/>
          <w:szCs w:val="28"/>
        </w:rPr>
        <w:t>"</w:t>
      </w:r>
      <w:r w:rsidRPr="00615183">
        <w:rPr>
          <w:rFonts w:ascii="Times New Roman" w:hAnsi="Times New Roman" w:cs="Times New Roman"/>
          <w:sz w:val="28"/>
          <w:szCs w:val="28"/>
        </w:rPr>
        <w:t>, ведение которого осуществляется Министерством финансов Российской Федерации;</w:t>
      </w:r>
    </w:p>
    <w:p w14:paraId="3540E4ED" w14:textId="5A309868" w:rsidR="00EE1671" w:rsidRPr="00615183" w:rsidRDefault="00EE1671"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8 - 10 – значения сметной или предполагаемой (предельной) стоимости объекта капитального строительства в иностранной валюте, в валюте </w:t>
      </w:r>
      <w:r w:rsidR="009B3D66" w:rsidRPr="00615183">
        <w:rPr>
          <w:rFonts w:ascii="Times New Roman" w:hAnsi="Times New Roman" w:cs="Times New Roman"/>
          <w:sz w:val="28"/>
          <w:szCs w:val="28"/>
        </w:rPr>
        <w:br/>
      </w:r>
      <w:r w:rsidRPr="00615183">
        <w:rPr>
          <w:rFonts w:ascii="Times New Roman" w:hAnsi="Times New Roman" w:cs="Times New Roman"/>
          <w:sz w:val="28"/>
          <w:szCs w:val="28"/>
        </w:rPr>
        <w:t xml:space="preserve">Российской Федерации; </w:t>
      </w:r>
    </w:p>
    <w:p w14:paraId="159B35D6" w14:textId="77777777" w:rsidR="00EE1671" w:rsidRPr="00615183" w:rsidRDefault="00EE1671"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11 – сумма значений граф 9 и 10 подраздела 2.2.1 раздела 2;</w:t>
      </w:r>
    </w:p>
    <w:p w14:paraId="7E6D0F22" w14:textId="77777777" w:rsidR="00EE1671" w:rsidRPr="00615183" w:rsidRDefault="00EE1671"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12 – заполняется на основании справочника "Направления инвестирования", ведение которого осуществляется Министерством финансов Российской Федерации;</w:t>
      </w:r>
    </w:p>
    <w:p w14:paraId="38EA74A0" w14:textId="77777777" w:rsidR="00EE1671" w:rsidRPr="00615183" w:rsidRDefault="00EE1671"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13 – заполняется на основании справочника "Общероссийский классификатор видов экономической деятельности (ОКВЭД)", ведение которого осуществляется Министерством финансов Российской Федерации; </w:t>
      </w:r>
    </w:p>
    <w:p w14:paraId="1588FFE9" w14:textId="77777777" w:rsidR="00EE1671" w:rsidRPr="00615183" w:rsidRDefault="00EE1671"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14 – год ввода в эксплуатацию объекта капитального строительства;</w:t>
      </w:r>
    </w:p>
    <w:p w14:paraId="43CE42B2" w14:textId="77777777" w:rsidR="00EE1671" w:rsidRPr="00615183" w:rsidRDefault="00EE1671"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15 - 16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 (при наличии);</w:t>
      </w:r>
    </w:p>
    <w:p w14:paraId="5AE17137" w14:textId="77777777" w:rsidR="00EE1671" w:rsidRPr="00615183" w:rsidRDefault="00EE1671"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17 – наименование мощности в отношении объекта капитального строительства (при наличии);</w:t>
      </w:r>
    </w:p>
    <w:p w14:paraId="15C140EC" w14:textId="34F69D78" w:rsidR="00EE1671" w:rsidRPr="00615183" w:rsidRDefault="00EE1671"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18 – количественное значение мощности (мощностей) в отношении объекта капитального строительства (при наличии);</w:t>
      </w:r>
    </w:p>
    <w:p w14:paraId="31E44D77" w14:textId="77777777" w:rsidR="00EE1671" w:rsidRPr="00615183" w:rsidRDefault="00EE1671"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20 - 35 – объемы бюджетных ассигнований соответственно на текущий финансовый год, очередной финансовый год, первый и второй годы планового периода на осуществление капитальных вложений в объекты за рубежом;</w:t>
      </w:r>
    </w:p>
    <w:p w14:paraId="1E7C9CC2" w14:textId="77777777" w:rsidR="00EE1671" w:rsidRPr="00615183" w:rsidRDefault="00EE1671"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36 - 39 – объемы принятых расходных обязательств по осуществлению капитальных вложений в объекты за рубежом, подлежащих исполнению за пределами планового периода;</w:t>
      </w:r>
    </w:p>
    <w:p w14:paraId="2D967FBE" w14:textId="77777777" w:rsidR="00EE1671" w:rsidRPr="00615183" w:rsidRDefault="00EE1671"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20, 24, 28 и 32 – объемы бюджетных ассигнований соответственно на текущий финансовый год, очередной финансовый год, первый и второй годы планового периода в иностранной валюте на осуществление капитальных вложений в объекты за рубежом;</w:t>
      </w:r>
    </w:p>
    <w:p w14:paraId="01AF5785" w14:textId="77777777" w:rsidR="00EE1671" w:rsidRPr="00615183" w:rsidRDefault="00EE1671"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36 - объем принятых расходных обязательств в иностранной валюте по осуществлению бюджетных инвестиций или по предоставлению субсидий на осуществление капитальных вложений в объекты за рубежом, подлежащих исполнению за пределами планового периода, согласно соответственно заключенным государственным контрактам или соглашениям о предоставлении субсидий на осуществление капитальных вложений в объекты за рубежом;</w:t>
      </w:r>
    </w:p>
    <w:p w14:paraId="3EBD4556" w14:textId="77777777" w:rsidR="00EE1671" w:rsidRPr="00615183" w:rsidRDefault="00EE1671"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21, 25, 29, 33 и 37 по строкам за исключением строк 800, 900 – произведения значений соответственно граф 20, 24, 28, 32, 36 подраздела 2.2.1 раздела 2 по соответствующим строкам и значений соответственно граф 1 - 5 подраздела 2.4 раздела 2;</w:t>
      </w:r>
    </w:p>
    <w:p w14:paraId="7E19BAAC" w14:textId="77777777" w:rsidR="00EE1671" w:rsidRPr="00615183" w:rsidRDefault="00EE1671"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22, 26, 30 и 34 – объемы бюджетных ассигнований соответственно на текущий финансовый год, очередной финансовый год, первый и второй годы планового периода в валюте Российской Федерации на осуществление капитальных вложений в объекты за рубежом;</w:t>
      </w:r>
    </w:p>
    <w:p w14:paraId="3C1B65CD" w14:textId="77777777" w:rsidR="00EE1671" w:rsidRPr="00615183" w:rsidRDefault="00EE1671"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38 – объем принятых расходных обязательств в валюте Российской Федерации по осуществлению бюджетных инвестиций или по предоставлению субсидий на осуществление капитальных вложений в объекты за рубежом, подлежащих исполнению за пределами планового периода, согласно соответственно заключенным государственным контрактам или соглашениям о предоставлении субсидий на осуществление капитальных вложений в объекты за рубежом;</w:t>
      </w:r>
    </w:p>
    <w:p w14:paraId="021D3322" w14:textId="367FEB9D" w:rsidR="00EE1671" w:rsidRPr="00615183" w:rsidRDefault="00EE1671"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23, 27, 31, 35 и 39 по строкам за исключением строк 800, 900 – суммы значений соответственно граф 21, 25, 29, 33, 37 и значений соответственно граф 22, 26, 30, 34, 38 подраздела 2.2.1 раздела 2 по соответствующим строкам;</w:t>
      </w:r>
    </w:p>
    <w:p w14:paraId="353F41AB" w14:textId="4ECE1074" w:rsidR="00EE1671" w:rsidRPr="00615183" w:rsidRDefault="00EE1671"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20 - 39 по строке 800 – суммы значений строк по всем направлениям инвестирования объекта капитального строительства по соответствующим графам </w:t>
      </w:r>
      <w:r w:rsidR="002207E9" w:rsidRPr="00615183">
        <w:rPr>
          <w:rFonts w:ascii="Times New Roman" w:hAnsi="Times New Roman" w:cs="Times New Roman"/>
          <w:sz w:val="28"/>
          <w:szCs w:val="28"/>
        </w:rPr>
        <w:br/>
      </w:r>
      <w:r w:rsidRPr="00615183">
        <w:rPr>
          <w:rFonts w:ascii="Times New Roman" w:hAnsi="Times New Roman" w:cs="Times New Roman"/>
          <w:sz w:val="28"/>
          <w:szCs w:val="28"/>
        </w:rPr>
        <w:t>20 - 39 подраздела 2.2.1 раздела 2;</w:t>
      </w:r>
    </w:p>
    <w:p w14:paraId="56C71E4E" w14:textId="77777777" w:rsidR="00EE1671" w:rsidRPr="00615183" w:rsidRDefault="00EE1671"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20 - 39 по строке 900– суммы значений строк 800 по всем объектам капитального строительства по соответствующим графам 20 - 39 подраздела 2.2.1 раздела 2.</w:t>
      </w:r>
    </w:p>
    <w:p w14:paraId="2FE2775F" w14:textId="3771BC49" w:rsidR="00EE1671" w:rsidRPr="00615183" w:rsidRDefault="00EE1671" w:rsidP="008A34DD">
      <w:pPr>
        <w:pStyle w:val="a3"/>
        <w:numPr>
          <w:ilvl w:val="0"/>
          <w:numId w:val="93"/>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2.2.2 раздела 2 формы по ОКУД 0505194 указываются сведения о нормативных правовых (правовых) актах на основании которых утверждается (изменяется) информация об объекте:</w:t>
      </w:r>
    </w:p>
    <w:p w14:paraId="1E0A339B" w14:textId="77777777" w:rsidR="00EE1671" w:rsidRPr="00615183" w:rsidRDefault="00EE1671" w:rsidP="003450FE">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086A8EB7" w14:textId="77777777" w:rsidR="00EE1671" w:rsidRPr="00615183" w:rsidRDefault="00EE1671" w:rsidP="008A34DD">
      <w:pPr>
        <w:pStyle w:val="a3"/>
        <w:numPr>
          <w:ilvl w:val="0"/>
          <w:numId w:val="93"/>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2.3.1 раздела 2 формы по ОКУД 0505194 указываются сведения по каждому объекту недвижимого имущества в соответствии с актом (решением) или проектом акта (проектом решения) об осуществлении капитальных вложений в объекты за рубежом.</w:t>
      </w:r>
    </w:p>
    <w:p w14:paraId="7AF1A7F1" w14:textId="77777777" w:rsidR="00EE1671" w:rsidRPr="00615183" w:rsidRDefault="00EE1671" w:rsidP="008A34DD">
      <w:pPr>
        <w:pStyle w:val="a3"/>
        <w:numPr>
          <w:ilvl w:val="0"/>
          <w:numId w:val="93"/>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2.3.1 раздела 2 формы по ОКУД 0505194:</w:t>
      </w:r>
    </w:p>
    <w:p w14:paraId="23C4C1DD" w14:textId="362C6144" w:rsidR="00EE1671" w:rsidRPr="00615183" w:rsidRDefault="00EE1671"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 – значение кода объекта, присвоенное ГИИС УОФ "Электронный бюджет";</w:t>
      </w:r>
    </w:p>
    <w:p w14:paraId="4E4DF1C2" w14:textId="77777777" w:rsidR="00EE1671" w:rsidRPr="00615183" w:rsidRDefault="00EE1671"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2 – наименование объекта недвижимого имущества;</w:t>
      </w:r>
    </w:p>
    <w:p w14:paraId="1F407B57" w14:textId="77777777" w:rsidR="00EE1671" w:rsidRPr="00615183" w:rsidRDefault="00EE1671"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3 - 4 – заполняются на основании Реестра участников бюджетного процесса, а также юридических лиц, не являющихся участниками бюджетного процесса;</w:t>
      </w:r>
    </w:p>
    <w:p w14:paraId="07C8869C" w14:textId="6648EBFB" w:rsidR="00EE1671" w:rsidRPr="00615183" w:rsidRDefault="00EE1671"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5 - 6 – заполняются на основании справочника </w:t>
      </w:r>
      <w:r w:rsidR="005D36CC" w:rsidRPr="00615183">
        <w:rPr>
          <w:rFonts w:ascii="Times New Roman" w:hAnsi="Times New Roman" w:cs="Times New Roman"/>
          <w:sz w:val="28"/>
          <w:szCs w:val="28"/>
        </w:rPr>
        <w:t>"</w:t>
      </w:r>
      <w:r w:rsidRPr="00615183">
        <w:rPr>
          <w:rFonts w:ascii="Times New Roman" w:hAnsi="Times New Roman" w:cs="Times New Roman"/>
          <w:sz w:val="28"/>
          <w:szCs w:val="28"/>
        </w:rPr>
        <w:t>Общероссийский классификатор стран мира (ОКСМ)</w:t>
      </w:r>
      <w:r w:rsidR="005D36CC" w:rsidRPr="00615183">
        <w:rPr>
          <w:rFonts w:ascii="Times New Roman" w:hAnsi="Times New Roman" w:cs="Times New Roman"/>
          <w:sz w:val="28"/>
          <w:szCs w:val="28"/>
        </w:rPr>
        <w:t>"</w:t>
      </w:r>
      <w:r w:rsidRPr="00615183">
        <w:rPr>
          <w:rFonts w:ascii="Times New Roman" w:hAnsi="Times New Roman" w:cs="Times New Roman"/>
          <w:sz w:val="28"/>
          <w:szCs w:val="28"/>
        </w:rPr>
        <w:t>, ведение которого осуществляется Министерством финансов Российской Федерации;</w:t>
      </w:r>
      <w:r w:rsidRPr="00615183" w:rsidDel="001A5215">
        <w:rPr>
          <w:rFonts w:ascii="Times New Roman" w:hAnsi="Times New Roman" w:cs="Times New Roman"/>
          <w:sz w:val="28"/>
          <w:szCs w:val="28"/>
        </w:rPr>
        <w:t xml:space="preserve"> </w:t>
      </w:r>
    </w:p>
    <w:p w14:paraId="32E0C585" w14:textId="77777777" w:rsidR="00EE1671" w:rsidRPr="00615183" w:rsidRDefault="00EE1671"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8 - 10 – значения стоимости приобретения объекта недвижимого имущества в иностранной валюте, в валюте Российской Федерации; </w:t>
      </w:r>
    </w:p>
    <w:p w14:paraId="740657A7" w14:textId="77777777" w:rsidR="00EE1671" w:rsidRPr="00615183" w:rsidRDefault="00EE1671"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11 – сумма значений граф 9 и 10 подраздела 2.3.1 раздела 2;</w:t>
      </w:r>
    </w:p>
    <w:p w14:paraId="325DA7CA" w14:textId="77777777" w:rsidR="00EE1671" w:rsidRPr="00615183" w:rsidRDefault="00EE1671"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12 – заполняется на основании справочника "Направления инвестирования", ведение которого осуществляется Министерством финансов Российской Федерации;</w:t>
      </w:r>
    </w:p>
    <w:p w14:paraId="4DFACF9E" w14:textId="77777777" w:rsidR="00EE1671" w:rsidRPr="00615183" w:rsidRDefault="00EE1671"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13 – заполняется на основании справочника "Общероссийский классификатор видов экономической деятельности (ОКВЭД)", ведение которого осуществляется Министерством финансов Российской Федерации (код соответствует сфере деятельности, в которой функционирует объект недвижимого имущества); </w:t>
      </w:r>
    </w:p>
    <w:p w14:paraId="29FBB512" w14:textId="77777777" w:rsidR="00EE1671" w:rsidRPr="00615183" w:rsidRDefault="00EE1671"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14 – год приобретения объекта недвижимого имущества;</w:t>
      </w:r>
    </w:p>
    <w:p w14:paraId="385E30C2" w14:textId="77777777" w:rsidR="00EE1671" w:rsidRPr="00615183" w:rsidRDefault="00EE1671"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15 - 16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10814551" w14:textId="77777777" w:rsidR="00EE1671" w:rsidRPr="00615183" w:rsidRDefault="00EE1671"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17 –наименование мощности в отношении объекта недвижимого имущества; </w:t>
      </w:r>
    </w:p>
    <w:p w14:paraId="4A4CE8CD" w14:textId="30C93699" w:rsidR="00EE1671" w:rsidRPr="00615183" w:rsidRDefault="00EE1671"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18 – количественное значение мощности (мощностей) в отношении объекта недвижимого имущества;</w:t>
      </w:r>
    </w:p>
    <w:p w14:paraId="038BD90B" w14:textId="77777777" w:rsidR="00EE1671" w:rsidRPr="00615183" w:rsidRDefault="00EE1671"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20 - 35 – объемы бюджетных ассигнований соответственно на текущий финансовый год, очередной финансовый год, первый и второй годы планового периода на приобретение объекта недвижимого имущества за рубежом;</w:t>
      </w:r>
    </w:p>
    <w:p w14:paraId="271222EF" w14:textId="77777777" w:rsidR="00EE1671" w:rsidRPr="00615183" w:rsidRDefault="00EE1671"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36 - 39 – объемы принятых расходных обязательств по приобретению объекта недвижимого имущества за рубежом, подлежащих исполнению за пределами планового периода;</w:t>
      </w:r>
    </w:p>
    <w:p w14:paraId="7DD2FD8B" w14:textId="77777777" w:rsidR="00EE1671" w:rsidRPr="00615183" w:rsidRDefault="00EE1671"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20, 24, 28 и 32 – объемы бюджетных ассигнований соответственно на текущий финансовый год, очередной финансовый год, первый и второй годы планового периода в иностранной валюте на приобретение объекта недвижимого имущества за рубежом;</w:t>
      </w:r>
    </w:p>
    <w:p w14:paraId="2255ABB8" w14:textId="77777777" w:rsidR="00EE1671" w:rsidRPr="00615183" w:rsidRDefault="00EE1671"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36 – объем принятых расходных обязательств в иностранной валюте по приобретению объекта недвижимого имущества за рубежом, подлежащих исполнению за пределами планового периода, согласно соответственно заключенным государственным контрактам или соглашениям о предоставлении субсидий на приобретение объектов недвижимого имущества за рубежом;</w:t>
      </w:r>
    </w:p>
    <w:p w14:paraId="4BA96CD0" w14:textId="77777777" w:rsidR="00EE1671" w:rsidRPr="00615183" w:rsidRDefault="00EE1671"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21, 25, 29, 33 и 37 по строкам за исключением строк 800, 900 – произведения значений соответственно граф 20, 24, 28, 32, 36 подраздела 2.2.1 раздела 2 по соответствующим строкам и значений соответственно граф 1 - 5 подраздела 2.4 раздела 2;</w:t>
      </w:r>
    </w:p>
    <w:p w14:paraId="3DC03F87" w14:textId="77777777" w:rsidR="00EE1671" w:rsidRPr="00615183" w:rsidRDefault="00EE1671"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22, 26, 30 и 34 – объемы бюджетных ассигнований соответственно на текущий финансовый год, очередной финансовый год, первый и второй годы планового периода в валюте Российской Федерации на приобретение объекта недвижимого имущества за рубежом;</w:t>
      </w:r>
    </w:p>
    <w:p w14:paraId="13520153" w14:textId="77777777" w:rsidR="00EE1671" w:rsidRPr="00615183" w:rsidRDefault="00EE1671"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38 – объем принятых расходных обязательств в валюте Российской Федерации по приобретению объекта недвижимого имущества за рубежом, подлежащих исполнению за пределами планового периода, согласно соответственно заключенным государственным контрактам или соглашениям о предоставлении субсидий на приобретение объектов недвижимого имущества за рубежом;</w:t>
      </w:r>
    </w:p>
    <w:p w14:paraId="4C099A7A" w14:textId="4964E285" w:rsidR="00EE1671" w:rsidRPr="00615183" w:rsidRDefault="00EE1671"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23, 27, 31, 35 и 39 по строкам за исключением строк 800, 900 – суммы значений соответственно граф 21, 25, 29, 33, 37 и значений соответственно граф 22, 26, 30, 34, 38 подраздела 2.2.1 раздела 2 по соответствующим строкам;</w:t>
      </w:r>
    </w:p>
    <w:p w14:paraId="2778258B" w14:textId="77777777" w:rsidR="00EE1671" w:rsidRPr="00615183" w:rsidRDefault="00EE1671"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20 - 39 по строке 900 – суммы значений строк по всем объектам недвижимого имущества по соответствующим графам 20 - 39 подраздела 2.3.1 раздела 2.</w:t>
      </w:r>
    </w:p>
    <w:p w14:paraId="47451C90" w14:textId="64FDCDEB" w:rsidR="00EE1671" w:rsidRPr="00615183" w:rsidRDefault="00EE1671" w:rsidP="008A34DD">
      <w:pPr>
        <w:pStyle w:val="a3"/>
        <w:numPr>
          <w:ilvl w:val="0"/>
          <w:numId w:val="93"/>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2.3.2 раздела 2 формы по ОКУД 0505194 указываются сведения о нормативных правовых (правовых) актах на основании которых утверждается (изменяется) информация об объекте:</w:t>
      </w:r>
    </w:p>
    <w:p w14:paraId="41659CB3" w14:textId="77777777" w:rsidR="00EE1671" w:rsidRPr="00615183" w:rsidRDefault="00EE1671"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2395771" w14:textId="77777777" w:rsidR="00EE1671" w:rsidRPr="00615183" w:rsidRDefault="00EE1671" w:rsidP="008A34DD">
      <w:pPr>
        <w:pStyle w:val="a3"/>
        <w:numPr>
          <w:ilvl w:val="0"/>
          <w:numId w:val="93"/>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Подраздел 2.4 раздела 2 формы по ОКУД 0505194:</w:t>
      </w:r>
    </w:p>
    <w:p w14:paraId="1CDC70C8" w14:textId="6C1851F8" w:rsidR="00EE1671" w:rsidRPr="00615183" w:rsidRDefault="00EE1671"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1 - 4 – заполняются на основании прогноза социально-экономического развития Российской Федерации на текущий финансовый год, очередной финансовый год, первый и второй годы планового периода в части информации о курсе доллара США к рублю;</w:t>
      </w:r>
    </w:p>
    <w:p w14:paraId="4FDF5D55" w14:textId="044F7C42" w:rsidR="00EE1671" w:rsidRPr="00615183" w:rsidRDefault="00EE1671"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5 – заполняется на основании информации о курсе доллара США к рублю, прогнозируемому на второй год планового периода, согласно прогнозу </w:t>
      </w:r>
      <w:r w:rsidR="002207E9" w:rsidRPr="00615183">
        <w:rPr>
          <w:rFonts w:ascii="Times New Roman" w:hAnsi="Times New Roman" w:cs="Times New Roman"/>
          <w:sz w:val="28"/>
          <w:szCs w:val="28"/>
        </w:rPr>
        <w:br/>
      </w:r>
      <w:r w:rsidRPr="00615183">
        <w:rPr>
          <w:rFonts w:ascii="Times New Roman" w:hAnsi="Times New Roman" w:cs="Times New Roman"/>
          <w:sz w:val="28"/>
          <w:szCs w:val="28"/>
        </w:rPr>
        <w:t>социально-экономического развития Российской Федерации на текущий финансовый год, очередной финансовый год, первый и второй годы планового периода в части информации о курсе доллара США к рублю.</w:t>
      </w:r>
    </w:p>
    <w:p w14:paraId="4B09E6F7" w14:textId="77529046" w:rsidR="00B17AF0" w:rsidRPr="00615183" w:rsidRDefault="00B17AF0" w:rsidP="008A34DD">
      <w:pPr>
        <w:pStyle w:val="a3"/>
        <w:numPr>
          <w:ilvl w:val="0"/>
          <w:numId w:val="89"/>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615183">
        <w:rPr>
          <w:rFonts w:ascii="Times New Roman" w:hAnsi="Times New Roman" w:cs="Times New Roman"/>
          <w:b/>
          <w:sz w:val="28"/>
          <w:szCs w:val="28"/>
        </w:rPr>
        <w:t>Особенности обоснования бюджетных ассигнований на предоставление бюджетных инвестиций иным юридическим лицам, за исключением бюджетных инвестиций в объекты капитального строительства</w:t>
      </w:r>
    </w:p>
    <w:p w14:paraId="379306D9" w14:textId="781232DF" w:rsidR="00B17AF0" w:rsidRPr="00615183" w:rsidRDefault="00B17AF0" w:rsidP="008A34DD">
      <w:pPr>
        <w:pStyle w:val="a3"/>
        <w:numPr>
          <w:ilvl w:val="0"/>
          <w:numId w:val="3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Обоснования бюджетных ассигнований на предоставление бюджетных инвестиций иным юридическим лицам, за исключением бюджетных инвестиций в объекты капитального строительства (далее - бюджетные инвестиции на иные цели), формируются и представляются на текущий финансовый год, очередной финансовый год, первый и второй год планового периода по форме по ОКУД 0505195 (приложение №</w:t>
      </w:r>
      <w:r w:rsidR="00D41AA9" w:rsidRPr="00615183">
        <w:rPr>
          <w:rFonts w:ascii="Times New Roman" w:hAnsi="Times New Roman" w:cs="Times New Roman"/>
          <w:sz w:val="28"/>
          <w:szCs w:val="28"/>
        </w:rPr>
        <w:t> </w:t>
      </w:r>
      <w:r w:rsidR="00064550" w:rsidRPr="00615183">
        <w:rPr>
          <w:rFonts w:ascii="Times New Roman" w:hAnsi="Times New Roman" w:cs="Times New Roman"/>
          <w:sz w:val="28"/>
          <w:szCs w:val="28"/>
        </w:rPr>
        <w:t xml:space="preserve">39 </w:t>
      </w:r>
      <w:r w:rsidRPr="00615183">
        <w:rPr>
          <w:rFonts w:ascii="Times New Roman" w:hAnsi="Times New Roman" w:cs="Times New Roman"/>
          <w:sz w:val="28"/>
          <w:szCs w:val="28"/>
        </w:rPr>
        <w:t>к Порядку) (далее - форма по ОКУД 0505195).</w:t>
      </w:r>
    </w:p>
    <w:p w14:paraId="1E7A8B53" w14:textId="77777777" w:rsidR="00B17AF0" w:rsidRPr="00615183" w:rsidRDefault="00B17AF0" w:rsidP="008A34DD">
      <w:pPr>
        <w:pStyle w:val="a3"/>
        <w:numPr>
          <w:ilvl w:val="0"/>
          <w:numId w:val="3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разделе 1 формы по ОКУД 0505195:</w:t>
      </w:r>
    </w:p>
    <w:p w14:paraId="5E3FB67C" w14:textId="77777777" w:rsidR="00B17AF0" w:rsidRPr="00615183" w:rsidRDefault="00B17AF0"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3 - заполняется на основании данных граф 1 и 2 раздела 1;</w:t>
      </w:r>
    </w:p>
    <w:p w14:paraId="4D4889E3" w14:textId="77777777" w:rsidR="00B17AF0" w:rsidRPr="00615183" w:rsidRDefault="00B17AF0"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4 - заполняется на основании справочника "Общероссийский классификатор видов экономической деятельности (ОКВЭД)", ведение которого осуществляется Министерством финансов Российской Федерации;</w:t>
      </w:r>
    </w:p>
    <w:p w14:paraId="72DEB74F" w14:textId="77777777" w:rsidR="00B17AF0" w:rsidRPr="00615183" w:rsidRDefault="00B17AF0"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5 - заполняется в соответствии с наименованиями кодов целевых статей расходов федерального бюджета (направлений расходов), предназначенных для отражения расходов федерального бюджета на предоставление соответствующих бюджетных инвестиций на иные цели;</w:t>
      </w:r>
    </w:p>
    <w:p w14:paraId="652B367A" w14:textId="77777777" w:rsidR="00B17AF0" w:rsidRPr="00615183" w:rsidRDefault="00B17AF0"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7 - 10 по строкам за исключением строки 9000 -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бюджетных инвестиций на иные цели по соответствующим целям их предоставления;</w:t>
      </w:r>
    </w:p>
    <w:p w14:paraId="45D5CBFF" w14:textId="586F5F9D" w:rsidR="00B17AF0" w:rsidRPr="00615183" w:rsidRDefault="00B17AF0"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7 - 10 по строке 9000 - суммы значений строк по всем юридическим лицам по соответствующим графам 7 - 10 раздела 1.</w:t>
      </w:r>
    </w:p>
    <w:p w14:paraId="1374FAD9" w14:textId="60659245" w:rsidR="004E6EDA" w:rsidRPr="00615183" w:rsidRDefault="004E6EDA" w:rsidP="008A34DD">
      <w:pPr>
        <w:pStyle w:val="a3"/>
        <w:numPr>
          <w:ilvl w:val="0"/>
          <w:numId w:val="3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1.1 раздела 1 формы по ОКУД 050519</w:t>
      </w:r>
      <w:r w:rsidR="00622861" w:rsidRPr="00615183">
        <w:rPr>
          <w:rFonts w:ascii="Times New Roman" w:hAnsi="Times New Roman" w:cs="Times New Roman"/>
          <w:sz w:val="28"/>
          <w:szCs w:val="28"/>
        </w:rPr>
        <w:t>5</w:t>
      </w:r>
      <w:r w:rsidRPr="00615183">
        <w:rPr>
          <w:rFonts w:ascii="Times New Roman" w:hAnsi="Times New Roman" w:cs="Times New Roman"/>
          <w:sz w:val="28"/>
          <w:szCs w:val="28"/>
        </w:rPr>
        <w:t xml:space="preserve">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09C81CBE" w14:textId="1584F746" w:rsidR="004E6EDA" w:rsidRPr="00615183" w:rsidRDefault="004E6EDA" w:rsidP="008A34DD">
      <w:pPr>
        <w:pStyle w:val="a3"/>
        <w:numPr>
          <w:ilvl w:val="0"/>
          <w:numId w:val="3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1.1 раздела 1 формы по ОКУД 050519</w:t>
      </w:r>
      <w:r w:rsidR="00622861" w:rsidRPr="00615183">
        <w:rPr>
          <w:rFonts w:ascii="Times New Roman" w:hAnsi="Times New Roman" w:cs="Times New Roman"/>
          <w:sz w:val="28"/>
          <w:szCs w:val="28"/>
        </w:rPr>
        <w:t>5</w:t>
      </w:r>
      <w:r w:rsidRPr="00615183">
        <w:rPr>
          <w:rFonts w:ascii="Times New Roman" w:hAnsi="Times New Roman" w:cs="Times New Roman"/>
          <w:sz w:val="28"/>
          <w:szCs w:val="28"/>
        </w:rPr>
        <w:t>:</w:t>
      </w:r>
    </w:p>
    <w:p w14:paraId="7ABD2180" w14:textId="79FD3CE7" w:rsidR="006A0925" w:rsidRPr="00615183" w:rsidRDefault="004E6EDA" w:rsidP="004E6EDA">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3 - 6 по строке "На </w:t>
      </w:r>
      <w:r w:rsidR="00622861" w:rsidRPr="00615183">
        <w:rPr>
          <w:rFonts w:ascii="Times New Roman" w:hAnsi="Times New Roman" w:cs="Times New Roman"/>
          <w:sz w:val="28"/>
          <w:szCs w:val="28"/>
        </w:rPr>
        <w:t>предоставление бюджетных инвестиций</w:t>
      </w:r>
      <w:r w:rsidRPr="00615183">
        <w:rPr>
          <w:rFonts w:ascii="Times New Roman" w:hAnsi="Times New Roman" w:cs="Times New Roman"/>
          <w:sz w:val="28"/>
          <w:szCs w:val="28"/>
        </w:rPr>
        <w:t xml:space="preserve">, всего" - </w:t>
      </w:r>
      <w:r w:rsidR="006A0925" w:rsidRPr="00615183">
        <w:rPr>
          <w:rFonts w:ascii="Times New Roman" w:hAnsi="Times New Roman" w:cs="Times New Roman"/>
          <w:sz w:val="28"/>
          <w:szCs w:val="28"/>
        </w:rPr>
        <w:t xml:space="preserve">суммы значений </w:t>
      </w:r>
      <w:r w:rsidRPr="00615183">
        <w:rPr>
          <w:rFonts w:ascii="Times New Roman" w:hAnsi="Times New Roman" w:cs="Times New Roman"/>
          <w:sz w:val="28"/>
          <w:szCs w:val="28"/>
        </w:rPr>
        <w:t xml:space="preserve">строк </w:t>
      </w:r>
      <w:r w:rsidR="006A0925" w:rsidRPr="00615183">
        <w:rPr>
          <w:rFonts w:ascii="Times New Roman" w:hAnsi="Times New Roman" w:cs="Times New Roman"/>
          <w:sz w:val="28"/>
          <w:szCs w:val="28"/>
        </w:rPr>
        <w:t xml:space="preserve">880 и </w:t>
      </w:r>
      <w:r w:rsidRPr="00615183">
        <w:rPr>
          <w:rFonts w:ascii="Times New Roman" w:hAnsi="Times New Roman" w:cs="Times New Roman"/>
          <w:sz w:val="28"/>
          <w:szCs w:val="28"/>
        </w:rPr>
        <w:t>000 "иные расходы, не подлежащие индексации" по соответствующим графам 3 - 6 подраздела 1.1 раздела 1</w:t>
      </w:r>
      <w:r w:rsidR="006A0925" w:rsidRPr="00615183">
        <w:rPr>
          <w:rFonts w:ascii="Times New Roman" w:hAnsi="Times New Roman" w:cs="Times New Roman"/>
          <w:sz w:val="28"/>
          <w:szCs w:val="28"/>
        </w:rPr>
        <w:t>;</w:t>
      </w:r>
    </w:p>
    <w:p w14:paraId="43B3FFE6" w14:textId="0BEC0C14" w:rsidR="004E6EDA" w:rsidRPr="00615183" w:rsidRDefault="006A0925" w:rsidP="004E6EDA">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3 - 6 по строке 8</w:t>
      </w:r>
      <w:r w:rsidR="00677BCA" w:rsidRPr="00615183">
        <w:rPr>
          <w:rFonts w:ascii="Times New Roman" w:hAnsi="Times New Roman" w:cs="Times New Roman"/>
          <w:sz w:val="28"/>
          <w:szCs w:val="28"/>
        </w:rPr>
        <w:t>80</w:t>
      </w:r>
      <w:r w:rsidRPr="00615183">
        <w:rPr>
          <w:rFonts w:ascii="Times New Roman" w:hAnsi="Times New Roman" w:cs="Times New Roman"/>
          <w:sz w:val="28"/>
          <w:szCs w:val="28"/>
        </w:rPr>
        <w:t xml:space="preserve"> - суммы значений строк 881 и 882 по соответствующим графам 3 - 6 подраздела 1.1 раздела 1</w:t>
      </w:r>
      <w:r w:rsidR="004E6EDA" w:rsidRPr="00615183">
        <w:rPr>
          <w:rFonts w:ascii="Times New Roman" w:hAnsi="Times New Roman" w:cs="Times New Roman"/>
          <w:sz w:val="28"/>
          <w:szCs w:val="28"/>
        </w:rPr>
        <w:t>.</w:t>
      </w:r>
    </w:p>
    <w:p w14:paraId="35FFE222" w14:textId="77777777" w:rsidR="00B17AF0" w:rsidRPr="00615183" w:rsidRDefault="00B17AF0" w:rsidP="008A34DD">
      <w:pPr>
        <w:pStyle w:val="a3"/>
        <w:numPr>
          <w:ilvl w:val="0"/>
          <w:numId w:val="3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разделе 2 формы по ОКУД 0505195 указываются сведения о нормативных правовых (правовых) актах, устанавливающих объемы (порядок расчета объемов) бюджетных ассигнований на предоставление бюджетных инвестиций на иные цели, а в случае их отсутствия главные распорядители средств федерального бюджета прилагают к форме по ОКУД 0505195 документы, содержащие расчеты и пояснения к ним в отношении указанных объемов бюджетных ассигнований.</w:t>
      </w:r>
    </w:p>
    <w:p w14:paraId="34930CCB" w14:textId="77777777" w:rsidR="00B17AF0" w:rsidRPr="00615183" w:rsidRDefault="00B17AF0" w:rsidP="008A34DD">
      <w:pPr>
        <w:pStyle w:val="a3"/>
        <w:numPr>
          <w:ilvl w:val="0"/>
          <w:numId w:val="3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разделе 2 формы по ОКУД 0505195:</w:t>
      </w:r>
    </w:p>
    <w:p w14:paraId="085E8471" w14:textId="77777777" w:rsidR="00B17AF0" w:rsidRPr="00615183" w:rsidRDefault="00B17AF0"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1 - 3 - данные соответственно граф 1 - 3 раздела 1;</w:t>
      </w:r>
    </w:p>
    <w:p w14:paraId="2D0B9B79" w14:textId="718995E7" w:rsidR="00B17AF0" w:rsidRPr="00615183" w:rsidRDefault="00B17AF0"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w:t>
      </w:r>
      <w:r w:rsidR="0064451E" w:rsidRPr="00615183">
        <w:rPr>
          <w:rFonts w:ascii="Times New Roman" w:hAnsi="Times New Roman" w:cs="Times New Roman"/>
          <w:sz w:val="28"/>
          <w:szCs w:val="28"/>
        </w:rPr>
        <w:t>5</w:t>
      </w:r>
      <w:r w:rsidRPr="00615183">
        <w:rPr>
          <w:rFonts w:ascii="Times New Roman" w:hAnsi="Times New Roman" w:cs="Times New Roman"/>
          <w:sz w:val="28"/>
          <w:szCs w:val="28"/>
        </w:rPr>
        <w:t xml:space="preserve"> - </w:t>
      </w:r>
      <w:r w:rsidR="0064451E" w:rsidRPr="00615183">
        <w:rPr>
          <w:rFonts w:ascii="Times New Roman" w:hAnsi="Times New Roman" w:cs="Times New Roman"/>
          <w:sz w:val="28"/>
          <w:szCs w:val="28"/>
        </w:rPr>
        <w:t>10</w:t>
      </w:r>
      <w:r w:rsidRPr="00615183">
        <w:rPr>
          <w:rFonts w:ascii="Times New Roman" w:hAnsi="Times New Roman" w:cs="Times New Roman"/>
          <w:sz w:val="28"/>
          <w:szCs w:val="28"/>
        </w:rPr>
        <w:t xml:space="preserve">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54C93C5" w14:textId="2E5866A4" w:rsidR="00135FD4" w:rsidRPr="00615183" w:rsidRDefault="00135FD4" w:rsidP="008A34DD">
      <w:pPr>
        <w:pStyle w:val="a3"/>
        <w:numPr>
          <w:ilvl w:val="0"/>
          <w:numId w:val="89"/>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615183">
        <w:rPr>
          <w:rFonts w:ascii="Times New Roman" w:hAnsi="Times New Roman" w:cs="Times New Roman"/>
          <w:b/>
          <w:sz w:val="28"/>
          <w:szCs w:val="28"/>
        </w:rPr>
        <w:t>Особенности обоснования бюджетных ассигнований</w:t>
      </w:r>
      <w:r w:rsidRPr="00615183">
        <w:rPr>
          <w:rFonts w:ascii="Times New Roman" w:hAnsi="Times New Roman" w:cs="Times New Roman"/>
          <w:b/>
          <w:sz w:val="28"/>
          <w:szCs w:val="28"/>
        </w:rPr>
        <w:br/>
        <w:t>на предоставление межбюджетных трансфертов</w:t>
      </w:r>
      <w:r w:rsidR="008C4D6E" w:rsidRPr="00615183">
        <w:rPr>
          <w:rFonts w:ascii="Times New Roman" w:hAnsi="Times New Roman" w:cs="Times New Roman"/>
          <w:b/>
          <w:sz w:val="28"/>
          <w:szCs w:val="28"/>
        </w:rPr>
        <w:t xml:space="preserve"> </w:t>
      </w:r>
      <w:r w:rsidR="007E2799" w:rsidRPr="00615183">
        <w:rPr>
          <w:rFonts w:ascii="Times New Roman" w:hAnsi="Times New Roman" w:cs="Times New Roman"/>
          <w:b/>
          <w:sz w:val="28"/>
          <w:szCs w:val="28"/>
        </w:rPr>
        <w:t>бюджетам субъектов Российской Федерации,</w:t>
      </w:r>
      <w:r w:rsidRPr="00615183">
        <w:rPr>
          <w:rFonts w:ascii="Times New Roman" w:hAnsi="Times New Roman" w:cs="Times New Roman"/>
          <w:b/>
          <w:sz w:val="28"/>
          <w:szCs w:val="28"/>
        </w:rPr>
        <w:t xml:space="preserve"> за исключением субвенций, консолидированных</w:t>
      </w:r>
      <w:r w:rsidR="00AD7127" w:rsidRPr="00615183">
        <w:rPr>
          <w:rFonts w:ascii="Times New Roman" w:hAnsi="Times New Roman" w:cs="Times New Roman"/>
          <w:b/>
          <w:sz w:val="28"/>
          <w:szCs w:val="28"/>
        </w:rPr>
        <w:t xml:space="preserve"> субсидий,</w:t>
      </w:r>
      <w:r w:rsidRPr="00615183">
        <w:rPr>
          <w:rFonts w:ascii="Times New Roman" w:hAnsi="Times New Roman" w:cs="Times New Roman"/>
          <w:b/>
          <w:sz w:val="28"/>
          <w:szCs w:val="28"/>
        </w:rPr>
        <w:t xml:space="preserve"> </w:t>
      </w:r>
      <w:r w:rsidR="009834D3" w:rsidRPr="00615183">
        <w:rPr>
          <w:rFonts w:ascii="Times New Roman" w:hAnsi="Times New Roman" w:cs="Times New Roman"/>
          <w:b/>
          <w:sz w:val="28"/>
          <w:szCs w:val="28"/>
        </w:rPr>
        <w:t xml:space="preserve">единых </w:t>
      </w:r>
      <w:r w:rsidRPr="00615183">
        <w:rPr>
          <w:rFonts w:ascii="Times New Roman" w:hAnsi="Times New Roman" w:cs="Times New Roman"/>
          <w:b/>
          <w:sz w:val="28"/>
          <w:szCs w:val="28"/>
        </w:rPr>
        <w:t xml:space="preserve">субсидий, субсидий на софинансирование капитальных вложений в объекты государственной (муниципальной) собственности, а также субсидий на софинансирование расходных обязательств субъектов </w:t>
      </w:r>
      <w:r w:rsidR="002207E9" w:rsidRPr="00615183">
        <w:rPr>
          <w:rFonts w:ascii="Times New Roman" w:hAnsi="Times New Roman" w:cs="Times New Roman"/>
          <w:b/>
          <w:sz w:val="28"/>
          <w:szCs w:val="28"/>
        </w:rPr>
        <w:br/>
      </w:r>
      <w:r w:rsidRPr="00615183">
        <w:rPr>
          <w:rFonts w:ascii="Times New Roman" w:hAnsi="Times New Roman" w:cs="Times New Roman"/>
          <w:b/>
          <w:sz w:val="28"/>
          <w:szCs w:val="28"/>
        </w:rPr>
        <w:t>Российской Федерации</w:t>
      </w:r>
    </w:p>
    <w:p w14:paraId="15CDD95D" w14:textId="60DAFFF6" w:rsidR="00135FD4" w:rsidRPr="00615183" w:rsidRDefault="00135FD4" w:rsidP="008A34DD">
      <w:pPr>
        <w:pStyle w:val="a3"/>
        <w:numPr>
          <w:ilvl w:val="0"/>
          <w:numId w:val="9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Обоснования бюджетных ассигнований на предоставление межбюджетных трансфертов</w:t>
      </w:r>
      <w:r w:rsidR="007E2799" w:rsidRPr="00615183">
        <w:rPr>
          <w:rFonts w:ascii="Times New Roman" w:hAnsi="Times New Roman" w:cs="Times New Roman"/>
          <w:sz w:val="28"/>
          <w:szCs w:val="28"/>
        </w:rPr>
        <w:t xml:space="preserve"> бюджетам субъектов Российской Федерации</w:t>
      </w:r>
      <w:r w:rsidRPr="00615183">
        <w:rPr>
          <w:rFonts w:ascii="Times New Roman" w:hAnsi="Times New Roman" w:cs="Times New Roman"/>
          <w:sz w:val="28"/>
          <w:szCs w:val="28"/>
        </w:rPr>
        <w:t xml:space="preserve">, за исключением субвенций, консолидированных </w:t>
      </w:r>
      <w:r w:rsidR="00AD7127" w:rsidRPr="00615183">
        <w:rPr>
          <w:rFonts w:ascii="Times New Roman" w:hAnsi="Times New Roman" w:cs="Times New Roman"/>
          <w:sz w:val="28"/>
          <w:szCs w:val="28"/>
        </w:rPr>
        <w:t xml:space="preserve">субсидий, </w:t>
      </w:r>
      <w:r w:rsidR="009834D3" w:rsidRPr="00615183">
        <w:rPr>
          <w:rFonts w:ascii="Times New Roman" w:hAnsi="Times New Roman" w:cs="Times New Roman"/>
          <w:sz w:val="28"/>
          <w:szCs w:val="28"/>
        </w:rPr>
        <w:t xml:space="preserve">единых </w:t>
      </w:r>
      <w:r w:rsidRPr="00615183">
        <w:rPr>
          <w:rFonts w:ascii="Times New Roman" w:hAnsi="Times New Roman" w:cs="Times New Roman"/>
          <w:sz w:val="28"/>
          <w:szCs w:val="28"/>
        </w:rPr>
        <w:t>субсидий, субсидий на софинансирование капитальных вложений в объекты государственной (муниципальной) собственности, а также субсидий на софинансирование расходных обязательств субъектов Российской Федерации формируются и представляются на текущий финансовый год, очередной финансовый год, первый и второй год планового периода по форме по ОКУД 0505197 (приложение № </w:t>
      </w:r>
      <w:r w:rsidR="00064550" w:rsidRPr="00615183">
        <w:rPr>
          <w:rFonts w:ascii="Times New Roman" w:hAnsi="Times New Roman" w:cs="Times New Roman"/>
          <w:sz w:val="28"/>
          <w:szCs w:val="28"/>
        </w:rPr>
        <w:t xml:space="preserve">40 </w:t>
      </w:r>
      <w:r w:rsidRPr="00615183">
        <w:rPr>
          <w:rFonts w:ascii="Times New Roman" w:hAnsi="Times New Roman" w:cs="Times New Roman"/>
          <w:sz w:val="28"/>
          <w:szCs w:val="28"/>
        </w:rPr>
        <w:t xml:space="preserve">к Порядку) </w:t>
      </w:r>
      <w:r w:rsidR="007E783D" w:rsidRPr="00615183">
        <w:rPr>
          <w:rFonts w:ascii="Times New Roman" w:hAnsi="Times New Roman" w:cs="Times New Roman"/>
          <w:sz w:val="28"/>
          <w:szCs w:val="28"/>
        </w:rPr>
        <w:br/>
      </w:r>
      <w:r w:rsidRPr="00615183">
        <w:rPr>
          <w:rFonts w:ascii="Times New Roman" w:hAnsi="Times New Roman" w:cs="Times New Roman"/>
          <w:sz w:val="28"/>
          <w:szCs w:val="28"/>
        </w:rPr>
        <w:t>(далее - форма по ОКУД 0505197).</w:t>
      </w:r>
    </w:p>
    <w:p w14:paraId="151894BD" w14:textId="77777777" w:rsidR="00135FD4" w:rsidRPr="00615183" w:rsidRDefault="00135FD4" w:rsidP="008A34DD">
      <w:pPr>
        <w:pStyle w:val="a3"/>
        <w:numPr>
          <w:ilvl w:val="0"/>
          <w:numId w:val="9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Форма по ОКУД 0505197 не заполняется следующими главными распорядителями средств федерального бюджета:</w:t>
      </w:r>
    </w:p>
    <w:p w14:paraId="6B0EC2DE" w14:textId="29008E0D" w:rsidR="00135FD4" w:rsidRPr="00615183" w:rsidRDefault="00135FD4"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Государственной Думой Федерального Собрания Российской Федерации </w:t>
      </w:r>
      <w:r w:rsidR="00697945" w:rsidRPr="00615183">
        <w:rPr>
          <w:rFonts w:ascii="Times New Roman" w:hAnsi="Times New Roman" w:cs="Times New Roman"/>
          <w:sz w:val="28"/>
          <w:szCs w:val="28"/>
        </w:rPr>
        <w:br/>
      </w:r>
      <w:r w:rsidRPr="00615183">
        <w:rPr>
          <w:rFonts w:ascii="Times New Roman" w:hAnsi="Times New Roman" w:cs="Times New Roman"/>
          <w:sz w:val="28"/>
          <w:szCs w:val="28"/>
        </w:rPr>
        <w:t>(код главы по БК - 330);</w:t>
      </w:r>
    </w:p>
    <w:p w14:paraId="30569EEF" w14:textId="4A2ADC89" w:rsidR="00135FD4" w:rsidRPr="00615183" w:rsidRDefault="00135FD4"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Советом Федерации Федерального Собрания Российской Федерации </w:t>
      </w:r>
      <w:r w:rsidR="00697945" w:rsidRPr="00615183">
        <w:rPr>
          <w:rFonts w:ascii="Times New Roman" w:hAnsi="Times New Roman" w:cs="Times New Roman"/>
          <w:sz w:val="28"/>
          <w:szCs w:val="28"/>
        </w:rPr>
        <w:br/>
      </w:r>
      <w:r w:rsidRPr="00615183">
        <w:rPr>
          <w:rFonts w:ascii="Times New Roman" w:hAnsi="Times New Roman" w:cs="Times New Roman"/>
          <w:sz w:val="28"/>
          <w:szCs w:val="28"/>
        </w:rPr>
        <w:t>(код главы по БК - 333).</w:t>
      </w:r>
    </w:p>
    <w:p w14:paraId="061BFA0A" w14:textId="77777777" w:rsidR="00135FD4" w:rsidRPr="00615183" w:rsidRDefault="00135FD4" w:rsidP="008A34DD">
      <w:pPr>
        <w:pStyle w:val="a3"/>
        <w:numPr>
          <w:ilvl w:val="0"/>
          <w:numId w:val="9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разделе 1 формы по ОКУД 0505197:</w:t>
      </w:r>
    </w:p>
    <w:p w14:paraId="7A54027C" w14:textId="0FFF69FE" w:rsidR="00135FD4" w:rsidRPr="00615183" w:rsidRDefault="00135FD4"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w:t>
      </w:r>
      <w:r w:rsidR="00C03AD4" w:rsidRPr="00615183">
        <w:rPr>
          <w:rFonts w:ascii="Times New Roman" w:hAnsi="Times New Roman" w:cs="Times New Roman"/>
          <w:sz w:val="28"/>
          <w:szCs w:val="28"/>
        </w:rPr>
        <w:t xml:space="preserve">3 </w:t>
      </w:r>
      <w:r w:rsidRPr="00615183">
        <w:rPr>
          <w:rFonts w:ascii="Times New Roman" w:hAnsi="Times New Roman" w:cs="Times New Roman"/>
          <w:sz w:val="28"/>
          <w:szCs w:val="28"/>
        </w:rPr>
        <w:t xml:space="preserve">- </w:t>
      </w:r>
      <w:r w:rsidR="00C03AD4" w:rsidRPr="00615183">
        <w:rPr>
          <w:rFonts w:ascii="Times New Roman" w:hAnsi="Times New Roman" w:cs="Times New Roman"/>
          <w:sz w:val="28"/>
          <w:szCs w:val="28"/>
        </w:rPr>
        <w:t xml:space="preserve">6 </w:t>
      </w:r>
      <w:r w:rsidRPr="00615183">
        <w:rPr>
          <w:rFonts w:ascii="Times New Roman" w:hAnsi="Times New Roman" w:cs="Times New Roman"/>
          <w:sz w:val="28"/>
          <w:szCs w:val="28"/>
        </w:rPr>
        <w:t>-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межбюджетных трансфертов</w:t>
      </w:r>
      <w:r w:rsidR="007E2799" w:rsidRPr="00615183">
        <w:rPr>
          <w:rFonts w:ascii="Times New Roman" w:hAnsi="Times New Roman" w:cs="Times New Roman"/>
          <w:sz w:val="28"/>
          <w:szCs w:val="28"/>
        </w:rPr>
        <w:t xml:space="preserve"> бюджетам субъектов Российской Федерации</w:t>
      </w:r>
      <w:r w:rsidRPr="00615183">
        <w:rPr>
          <w:rFonts w:ascii="Times New Roman" w:hAnsi="Times New Roman" w:cs="Times New Roman"/>
          <w:sz w:val="28"/>
          <w:szCs w:val="28"/>
        </w:rPr>
        <w:t>, за исключением субвенций, консолидированных</w:t>
      </w:r>
      <w:r w:rsidR="00697945" w:rsidRPr="00615183">
        <w:rPr>
          <w:rFonts w:ascii="Times New Roman" w:hAnsi="Times New Roman" w:cs="Times New Roman"/>
          <w:sz w:val="28"/>
          <w:szCs w:val="28"/>
        </w:rPr>
        <w:t xml:space="preserve"> субсидий,</w:t>
      </w:r>
      <w:r w:rsidRPr="00615183">
        <w:rPr>
          <w:rFonts w:ascii="Times New Roman" w:hAnsi="Times New Roman" w:cs="Times New Roman"/>
          <w:sz w:val="28"/>
          <w:szCs w:val="28"/>
        </w:rPr>
        <w:t xml:space="preserve"> </w:t>
      </w:r>
      <w:r w:rsidR="009834D3" w:rsidRPr="00615183">
        <w:rPr>
          <w:rFonts w:ascii="Times New Roman" w:hAnsi="Times New Roman" w:cs="Times New Roman"/>
          <w:sz w:val="28"/>
          <w:szCs w:val="28"/>
        </w:rPr>
        <w:t xml:space="preserve">единых </w:t>
      </w:r>
      <w:r w:rsidRPr="00615183">
        <w:rPr>
          <w:rFonts w:ascii="Times New Roman" w:hAnsi="Times New Roman" w:cs="Times New Roman"/>
          <w:sz w:val="28"/>
          <w:szCs w:val="28"/>
        </w:rPr>
        <w:t>субсидий, субсидий на софинансирование капитальных вложений в объекты государственной (муниципальной) собственности, а также субсидий на софинансирование расходных обязательств субъектов Российской Федерации.</w:t>
      </w:r>
    </w:p>
    <w:p w14:paraId="03F03960" w14:textId="77777777" w:rsidR="00135FD4" w:rsidRPr="00615183" w:rsidRDefault="00135FD4" w:rsidP="008A34DD">
      <w:pPr>
        <w:pStyle w:val="a3"/>
        <w:numPr>
          <w:ilvl w:val="0"/>
          <w:numId w:val="9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1.1 раздела 1 формы по ОКУД 0505197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31D5C1C3" w14:textId="77777777" w:rsidR="00135FD4" w:rsidRPr="00615183" w:rsidRDefault="00135FD4" w:rsidP="008A34DD">
      <w:pPr>
        <w:pStyle w:val="a3"/>
        <w:numPr>
          <w:ilvl w:val="0"/>
          <w:numId w:val="9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1.1 раздела 1 формы по ОКУД 0505197:</w:t>
      </w:r>
    </w:p>
    <w:p w14:paraId="70771DEB" w14:textId="4BBC070A" w:rsidR="00135FD4" w:rsidRPr="00615183" w:rsidRDefault="00135FD4"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3 - 6 по строке "На предоставление межбюджетного трансферта, всего" - суммы значений строк "на фонд оплаты труда, страховые взносы в государственные внебюджетные фонды и выплаты персоналу", "на закупку товаров, работ и услуг", 410, 420, 440, 810, </w:t>
      </w:r>
      <w:r w:rsidR="00F905BA" w:rsidRPr="00615183">
        <w:rPr>
          <w:rFonts w:ascii="Times New Roman" w:hAnsi="Times New Roman" w:cs="Times New Roman"/>
          <w:sz w:val="28"/>
          <w:szCs w:val="28"/>
        </w:rPr>
        <w:t>860,</w:t>
      </w:r>
      <w:r w:rsidR="00626C87" w:rsidRPr="00615183">
        <w:rPr>
          <w:rFonts w:ascii="Times New Roman" w:hAnsi="Times New Roman" w:cs="Times New Roman"/>
          <w:sz w:val="28"/>
          <w:szCs w:val="28"/>
        </w:rPr>
        <w:t xml:space="preserve"> 880,</w:t>
      </w:r>
      <w:r w:rsidR="00F905BA" w:rsidRPr="00615183">
        <w:rPr>
          <w:rFonts w:ascii="Times New Roman" w:hAnsi="Times New Roman" w:cs="Times New Roman"/>
          <w:sz w:val="28"/>
          <w:szCs w:val="28"/>
        </w:rPr>
        <w:t xml:space="preserve"> </w:t>
      </w:r>
      <w:r w:rsidR="00BF25F5" w:rsidRPr="00615183">
        <w:rPr>
          <w:rFonts w:ascii="Times New Roman" w:hAnsi="Times New Roman" w:cs="Times New Roman"/>
          <w:sz w:val="28"/>
          <w:szCs w:val="28"/>
        </w:rPr>
        <w:t xml:space="preserve">920 </w:t>
      </w:r>
      <w:r w:rsidRPr="00615183">
        <w:rPr>
          <w:rFonts w:ascii="Times New Roman" w:hAnsi="Times New Roman" w:cs="Times New Roman"/>
          <w:sz w:val="28"/>
          <w:szCs w:val="28"/>
        </w:rPr>
        <w:t>и 000 "на иные расходы, не подлежащие индексации" по соответствующим графам 3 - 6 подраздела 1.1 раздела 1;</w:t>
      </w:r>
    </w:p>
    <w:p w14:paraId="24C3B689" w14:textId="76C8BB36" w:rsidR="00135FD4" w:rsidRPr="00615183" w:rsidRDefault="00135FD4"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3 - 6 по строке "на фонд оплаты труда, страховые взносы в государственные внебюджетные фонды и выплаты персоналу" - суммы значений строк 110, 120, 160 и 000 "иные расходы на фонд оплаты труда, не подлежащие индексации" по соответствующим графам 3 - 6 подраздела 1.1 раздела 1;</w:t>
      </w:r>
    </w:p>
    <w:p w14:paraId="033E6A7C" w14:textId="4F83577B" w:rsidR="00135FD4" w:rsidRPr="00615183" w:rsidRDefault="00135FD4"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3 - 6 по строке </w:t>
      </w:r>
      <w:r w:rsidR="00F905BA" w:rsidRPr="00615183">
        <w:rPr>
          <w:rFonts w:ascii="Times New Roman" w:hAnsi="Times New Roman" w:cs="Times New Roman"/>
          <w:sz w:val="28"/>
          <w:szCs w:val="28"/>
        </w:rPr>
        <w:t xml:space="preserve">110 </w:t>
      </w:r>
      <w:r w:rsidRPr="00615183">
        <w:rPr>
          <w:rFonts w:ascii="Times New Roman" w:hAnsi="Times New Roman" w:cs="Times New Roman"/>
          <w:sz w:val="28"/>
          <w:szCs w:val="28"/>
        </w:rPr>
        <w:t>- суммы значений строк 111, 112 и 113 по соответствующим графам 3 - 6 подраздела 1.1 раздела 1;</w:t>
      </w:r>
    </w:p>
    <w:p w14:paraId="0C87B9D1" w14:textId="77777777" w:rsidR="00135FD4" w:rsidRPr="00615183" w:rsidRDefault="00135FD4"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3 - 6 по строке 120 - суммы значений строк 121, 122 и 123 по соответствующим графам 3 - 6 подраздела 1.1 раздела 1;</w:t>
      </w:r>
    </w:p>
    <w:p w14:paraId="4DF04531" w14:textId="77777777" w:rsidR="00135FD4" w:rsidRPr="00615183" w:rsidRDefault="00135FD4"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3 - 6 по строке 160 - суммы значений строк 161, 162 и 163 по соответствующим графам 3 - 6 подраздела 1.1 раздела 1;</w:t>
      </w:r>
    </w:p>
    <w:p w14:paraId="0D2F4C42" w14:textId="77777777" w:rsidR="00626C87" w:rsidRPr="00615183" w:rsidRDefault="00135FD4"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3 - 6 по строке "на закупку товаров, работ и услуг" - суммы значений строк 310, 320, 330, 360 и 000 "иные расходы на закупку товаров, работ и услуг, не подлежащие индексации" по соответствующим графам 3 - 6 подраздела 1.1 раздела 1</w:t>
      </w:r>
      <w:r w:rsidR="00626C87" w:rsidRPr="00615183">
        <w:rPr>
          <w:rFonts w:ascii="Times New Roman" w:hAnsi="Times New Roman" w:cs="Times New Roman"/>
          <w:sz w:val="28"/>
          <w:szCs w:val="28"/>
        </w:rPr>
        <w:t>;</w:t>
      </w:r>
    </w:p>
    <w:p w14:paraId="159B5777" w14:textId="1FFDC900" w:rsidR="00135FD4" w:rsidRPr="00615183" w:rsidRDefault="00626C87"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3 - 6 по строке 880 - суммы значений строк 881 и 882 по соответствующим графам 3 - 6 подраздела 1.1 раздела 1</w:t>
      </w:r>
      <w:r w:rsidR="00135FD4" w:rsidRPr="00615183">
        <w:rPr>
          <w:rFonts w:ascii="Times New Roman" w:hAnsi="Times New Roman" w:cs="Times New Roman"/>
          <w:sz w:val="28"/>
          <w:szCs w:val="28"/>
        </w:rPr>
        <w:t>.</w:t>
      </w:r>
    </w:p>
    <w:p w14:paraId="3795292C" w14:textId="2DF80C19" w:rsidR="001F242D" w:rsidRPr="00615183" w:rsidRDefault="001F242D" w:rsidP="008A34DD">
      <w:pPr>
        <w:pStyle w:val="a3"/>
        <w:numPr>
          <w:ilvl w:val="0"/>
          <w:numId w:val="9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 xml:space="preserve">Подраздел 1.2 раздела 1 формы по ОКУД 0505197 </w:t>
      </w:r>
      <w:r w:rsidR="00A122BC" w:rsidRPr="00615183">
        <w:rPr>
          <w:rFonts w:ascii="Times New Roman" w:hAnsi="Times New Roman" w:cs="Times New Roman"/>
          <w:sz w:val="28"/>
          <w:szCs w:val="28"/>
        </w:rPr>
        <w:t>заполняется по субсидиям</w:t>
      </w:r>
      <w:r w:rsidRPr="00615183">
        <w:rPr>
          <w:rFonts w:ascii="Times New Roman" w:hAnsi="Times New Roman" w:cs="Times New Roman"/>
          <w:sz w:val="28"/>
          <w:szCs w:val="28"/>
        </w:rPr>
        <w:t>, отражаемы</w:t>
      </w:r>
      <w:r w:rsidR="00A122BC" w:rsidRPr="00615183">
        <w:rPr>
          <w:rFonts w:ascii="Times New Roman" w:hAnsi="Times New Roman" w:cs="Times New Roman"/>
          <w:sz w:val="28"/>
          <w:szCs w:val="28"/>
        </w:rPr>
        <w:t>м</w:t>
      </w:r>
      <w:r w:rsidRPr="00615183">
        <w:rPr>
          <w:rFonts w:ascii="Times New Roman" w:hAnsi="Times New Roman" w:cs="Times New Roman"/>
          <w:sz w:val="28"/>
          <w:szCs w:val="28"/>
        </w:rPr>
        <w:t xml:space="preserve"> по </w:t>
      </w:r>
      <w:r w:rsidR="00AE570B" w:rsidRPr="00615183">
        <w:rPr>
          <w:rFonts w:ascii="Times New Roman" w:hAnsi="Times New Roman" w:cs="Times New Roman"/>
          <w:sz w:val="28"/>
          <w:szCs w:val="28"/>
        </w:rPr>
        <w:t>коду вида</w:t>
      </w:r>
      <w:r w:rsidRPr="00615183">
        <w:rPr>
          <w:rFonts w:ascii="Times New Roman" w:hAnsi="Times New Roman" w:cs="Times New Roman"/>
          <w:sz w:val="28"/>
          <w:szCs w:val="28"/>
        </w:rPr>
        <w:t xml:space="preserve"> расходов 521.</w:t>
      </w:r>
    </w:p>
    <w:p w14:paraId="70595313" w14:textId="77777777" w:rsidR="001F242D" w:rsidRPr="00615183" w:rsidRDefault="001F242D" w:rsidP="008A34DD">
      <w:pPr>
        <w:pStyle w:val="a3"/>
        <w:numPr>
          <w:ilvl w:val="0"/>
          <w:numId w:val="9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1.2 раздела 1 формы по ОКУД 0505197, заполняемом в разрезе результатов использования субсидий:</w:t>
      </w:r>
    </w:p>
    <w:p w14:paraId="2DD4F4CB" w14:textId="48551EB3" w:rsidR="001F242D" w:rsidRPr="00615183" w:rsidRDefault="001F242D" w:rsidP="001F242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разработанными в соответствии с постановлением Правительства Российской Федерации от 30 сентября 2014 г. № 999 </w:t>
      </w:r>
      <w:r w:rsidRPr="00615183">
        <w:rPr>
          <w:rFonts w:ascii="Times New Roman" w:hAnsi="Times New Roman" w:cs="Times New Roman"/>
          <w:sz w:val="28"/>
          <w:szCs w:val="28"/>
        </w:rPr>
        <w:br/>
        <w:t>"О формировании, предоставлении и распределении субсидий из федерального бюджета бюджетам субъектов Российской Федерации";</w:t>
      </w:r>
    </w:p>
    <w:p w14:paraId="5DBFD102" w14:textId="77777777" w:rsidR="001F242D" w:rsidRPr="00615183" w:rsidRDefault="001F242D" w:rsidP="001F242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22C21B96" w14:textId="77777777" w:rsidR="001F242D" w:rsidRPr="00615183" w:rsidRDefault="001F242D" w:rsidP="001F242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6, 9, 12, 15 по строкам за исключением строки 900 – плановые значения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0BA90583" w14:textId="77777777" w:rsidR="001F242D" w:rsidRPr="00615183" w:rsidRDefault="001F242D" w:rsidP="001F242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10, 13, 16 по строкам за исключением строки 900 – объемы бюджетных ассигнований федерального бюджета, предоставляемые для достижения единицы соответствующего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6E453905" w14:textId="77777777" w:rsidR="001F242D" w:rsidRPr="00615183" w:rsidRDefault="001F242D" w:rsidP="001F242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8, 11, 14, 17 по строкам за исключением строки 900 – произведения значений соответственно граф 6, 9, 12, 15 и значений соответственно граф 7, 10, 13, 16 подраздела 1.2 раздела 1;</w:t>
      </w:r>
    </w:p>
    <w:p w14:paraId="55BE31FE" w14:textId="3CB40732" w:rsidR="001F242D" w:rsidRPr="00615183" w:rsidRDefault="001F242D" w:rsidP="001F242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8, 11, 14, 17 по строке 900 – суммы значений строк по всем результатам использования субсидии по соответствующим графам 8, 11, 14, 17 подраздела 1.2 раздела 1.</w:t>
      </w:r>
    </w:p>
    <w:p w14:paraId="03771F4A" w14:textId="4233BBF3" w:rsidR="00135FD4" w:rsidRPr="00615183" w:rsidRDefault="00135FD4" w:rsidP="008A34DD">
      <w:pPr>
        <w:pStyle w:val="a3"/>
        <w:numPr>
          <w:ilvl w:val="0"/>
          <w:numId w:val="9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разделе 2 формы по ОКУД 0505197, заполняемом в разрезе субъектов Российской Федерации/отдельных муниципальных образований:</w:t>
      </w:r>
    </w:p>
    <w:p w14:paraId="0BF8100F" w14:textId="77777777" w:rsidR="00135FD4" w:rsidRPr="00615183" w:rsidRDefault="00135FD4"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1 - заполняется на основании справочников, ведение которых осуществляется Министерством финансов Российской Федерации:</w:t>
      </w:r>
    </w:p>
    <w:p w14:paraId="468CCF70" w14:textId="77777777" w:rsidR="00135FD4" w:rsidRPr="00615183" w:rsidRDefault="00135FD4"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"Субъекты Российской Федерации";</w:t>
      </w:r>
    </w:p>
    <w:p w14:paraId="22FEDA2D" w14:textId="77777777" w:rsidR="00135FD4" w:rsidRPr="00615183" w:rsidRDefault="00135FD4"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"Наукограды Российской Федерации";</w:t>
      </w:r>
    </w:p>
    <w:p w14:paraId="2604A5B3" w14:textId="77777777" w:rsidR="00135FD4" w:rsidRPr="00615183" w:rsidRDefault="00135FD4"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"Муниципальные образования, которым предоставляются межбюджетные трансферты на реализацию программ местного развития и обеспечение занятости для шахтерских городов и поселков";</w:t>
      </w:r>
    </w:p>
    <w:p w14:paraId="1B558418" w14:textId="77777777" w:rsidR="00135FD4" w:rsidRPr="00615183" w:rsidRDefault="00135FD4"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3 - 6 по строке 800 - разности значений строки 900 и суммы значений строк по всем субъектам Российской Федерации и отдельным муниципальным образованиям по соответствующим графам 3 - 6 раздела 2;</w:t>
      </w:r>
    </w:p>
    <w:p w14:paraId="3AB94BCF" w14:textId="169B84CE" w:rsidR="00135FD4" w:rsidRPr="00615183" w:rsidRDefault="00135FD4"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3 - 6 по строке 900 - значения соответственно граф </w:t>
      </w:r>
      <w:r w:rsidR="00C03AD4" w:rsidRPr="00615183">
        <w:rPr>
          <w:rFonts w:ascii="Times New Roman" w:hAnsi="Times New Roman" w:cs="Times New Roman"/>
          <w:sz w:val="28"/>
          <w:szCs w:val="28"/>
        </w:rPr>
        <w:t xml:space="preserve">3 </w:t>
      </w:r>
      <w:r w:rsidRPr="00615183">
        <w:rPr>
          <w:rFonts w:ascii="Times New Roman" w:hAnsi="Times New Roman" w:cs="Times New Roman"/>
          <w:sz w:val="28"/>
          <w:szCs w:val="28"/>
        </w:rPr>
        <w:t xml:space="preserve">- </w:t>
      </w:r>
      <w:r w:rsidR="00C03AD4" w:rsidRPr="00615183">
        <w:rPr>
          <w:rFonts w:ascii="Times New Roman" w:hAnsi="Times New Roman" w:cs="Times New Roman"/>
          <w:sz w:val="28"/>
          <w:szCs w:val="28"/>
        </w:rPr>
        <w:t xml:space="preserve">6 </w:t>
      </w:r>
      <w:r w:rsidRPr="00615183">
        <w:rPr>
          <w:rFonts w:ascii="Times New Roman" w:hAnsi="Times New Roman" w:cs="Times New Roman"/>
          <w:sz w:val="28"/>
          <w:szCs w:val="28"/>
        </w:rPr>
        <w:t>раздела 1.</w:t>
      </w:r>
    </w:p>
    <w:p w14:paraId="15026508" w14:textId="29AFDC0D" w:rsidR="00902DF7" w:rsidRPr="00615183" w:rsidRDefault="00135FD4" w:rsidP="008A34DD">
      <w:pPr>
        <w:pStyle w:val="a3"/>
        <w:numPr>
          <w:ilvl w:val="0"/>
          <w:numId w:val="9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разделе 3 формы по ОКУД 0505197 указываются сведения о нормативных правовых (правовых) актах Российской Федерации, устанавливающих правила предоставления межбюджетных трансфертов и (или) их распределения между субъектами Российской Федерации.</w:t>
      </w:r>
    </w:p>
    <w:p w14:paraId="765D1C01" w14:textId="51B8B322" w:rsidR="00135FD4" w:rsidRPr="00615183" w:rsidRDefault="00AE30C3" w:rsidP="008A34DD">
      <w:pPr>
        <w:pStyle w:val="a3"/>
        <w:numPr>
          <w:ilvl w:val="0"/>
          <w:numId w:val="9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 xml:space="preserve"> </w:t>
      </w:r>
      <w:r w:rsidR="00135FD4" w:rsidRPr="00615183">
        <w:rPr>
          <w:rFonts w:ascii="Times New Roman" w:hAnsi="Times New Roman" w:cs="Times New Roman"/>
          <w:sz w:val="28"/>
          <w:szCs w:val="28"/>
        </w:rPr>
        <w:t>В разделе 3 формы по ОКУД 0505197:</w:t>
      </w:r>
    </w:p>
    <w:p w14:paraId="6D083BB6" w14:textId="77777777" w:rsidR="00135FD4" w:rsidRPr="00615183" w:rsidRDefault="00135FD4"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58A29FEC" w14:textId="30670E13" w:rsidR="00064550" w:rsidRPr="00615183" w:rsidRDefault="00064550" w:rsidP="008A34DD">
      <w:pPr>
        <w:pStyle w:val="a3"/>
        <w:numPr>
          <w:ilvl w:val="0"/>
          <w:numId w:val="89"/>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615183">
        <w:rPr>
          <w:rFonts w:ascii="Times New Roman" w:hAnsi="Times New Roman" w:cs="Times New Roman"/>
          <w:b/>
          <w:sz w:val="28"/>
          <w:szCs w:val="28"/>
        </w:rPr>
        <w:t>Особенности обоснования бюджетных ассигнований на предоставление консолидированных субсидий</w:t>
      </w:r>
      <w:r w:rsidR="00186E52" w:rsidRPr="00615183">
        <w:rPr>
          <w:rFonts w:ascii="Times New Roman" w:hAnsi="Times New Roman" w:cs="Times New Roman"/>
          <w:b/>
          <w:sz w:val="28"/>
          <w:szCs w:val="28"/>
        </w:rPr>
        <w:t>, единых субсидий</w:t>
      </w:r>
      <w:r w:rsidRPr="00615183">
        <w:rPr>
          <w:rFonts w:ascii="Times New Roman" w:hAnsi="Times New Roman" w:cs="Times New Roman"/>
          <w:b/>
          <w:sz w:val="28"/>
          <w:szCs w:val="28"/>
        </w:rPr>
        <w:t xml:space="preserve"> бюджетам субъектов Российской Федерации на софинансирование расходных обязательств субъектов Российской Федерации (муниципальных образований)</w:t>
      </w:r>
    </w:p>
    <w:p w14:paraId="71DE00F1" w14:textId="3C955951" w:rsidR="00064550" w:rsidRPr="00615183" w:rsidRDefault="00064550" w:rsidP="008A34DD">
      <w:pPr>
        <w:numPr>
          <w:ilvl w:val="0"/>
          <w:numId w:val="12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Обоснования бюджетных ассигнований на предоставление консолидированных субсидий</w:t>
      </w:r>
      <w:r w:rsidR="00186E52" w:rsidRPr="00615183">
        <w:rPr>
          <w:rFonts w:ascii="Times New Roman" w:eastAsia="Calibri" w:hAnsi="Times New Roman" w:cs="Times New Roman"/>
          <w:sz w:val="28"/>
          <w:szCs w:val="28"/>
        </w:rPr>
        <w:t>, единых субсидий</w:t>
      </w:r>
      <w:r w:rsidRPr="00615183">
        <w:rPr>
          <w:rFonts w:ascii="Times New Roman" w:eastAsia="Calibri" w:hAnsi="Times New Roman" w:cs="Times New Roman"/>
          <w:sz w:val="28"/>
          <w:szCs w:val="28"/>
        </w:rPr>
        <w:t xml:space="preserve"> бюджетам субъектов Российской Федерации на софинансирование расходных обязательств субъектов Российской Федерации (муниципальных образований) (далее – </w:t>
      </w:r>
      <w:r w:rsidR="002A298B" w:rsidRPr="00615183">
        <w:rPr>
          <w:rFonts w:ascii="Times New Roman" w:eastAsia="Calibri" w:hAnsi="Times New Roman" w:cs="Times New Roman"/>
          <w:sz w:val="28"/>
          <w:szCs w:val="28"/>
        </w:rPr>
        <w:t xml:space="preserve">соответственно </w:t>
      </w:r>
      <w:r w:rsidRPr="00615183">
        <w:rPr>
          <w:rFonts w:ascii="Times New Roman" w:eastAsia="Calibri" w:hAnsi="Times New Roman" w:cs="Times New Roman"/>
          <w:sz w:val="28"/>
          <w:szCs w:val="28"/>
        </w:rPr>
        <w:t>консолидированные субсидии</w:t>
      </w:r>
      <w:r w:rsidR="00347841" w:rsidRPr="00615183">
        <w:rPr>
          <w:rFonts w:ascii="Times New Roman" w:eastAsia="Calibri" w:hAnsi="Times New Roman" w:cs="Times New Roman"/>
          <w:sz w:val="28"/>
          <w:szCs w:val="28"/>
        </w:rPr>
        <w:t>, единые субсидии</w:t>
      </w:r>
      <w:r w:rsidRPr="00615183">
        <w:rPr>
          <w:rFonts w:ascii="Times New Roman" w:eastAsia="Calibri" w:hAnsi="Times New Roman" w:cs="Times New Roman"/>
          <w:sz w:val="28"/>
          <w:szCs w:val="28"/>
        </w:rPr>
        <w:t>) формируются и представляются на текущий финансовый год, очередной финансовый год, первый и второй год планового периода по форме по ОКУД 0505702 (приложение №</w:t>
      </w:r>
      <w:r w:rsidR="00D41AA9" w:rsidRPr="00615183">
        <w:rPr>
          <w:rFonts w:ascii="Times New Roman" w:eastAsia="Calibri" w:hAnsi="Times New Roman" w:cs="Times New Roman"/>
          <w:sz w:val="28"/>
          <w:szCs w:val="28"/>
        </w:rPr>
        <w:t> </w:t>
      </w:r>
      <w:r w:rsidRPr="00615183">
        <w:rPr>
          <w:rFonts w:ascii="Times New Roman" w:eastAsia="Calibri" w:hAnsi="Times New Roman" w:cs="Times New Roman"/>
          <w:sz w:val="28"/>
          <w:szCs w:val="28"/>
        </w:rPr>
        <w:t xml:space="preserve">41 к Порядку) </w:t>
      </w:r>
      <w:r w:rsidR="007E783D" w:rsidRPr="00615183">
        <w:rPr>
          <w:rFonts w:ascii="Times New Roman" w:eastAsia="Calibri" w:hAnsi="Times New Roman" w:cs="Times New Roman"/>
          <w:sz w:val="28"/>
          <w:szCs w:val="28"/>
        </w:rPr>
        <w:br/>
      </w:r>
      <w:r w:rsidRPr="00615183">
        <w:rPr>
          <w:rFonts w:ascii="Times New Roman" w:eastAsia="Calibri" w:hAnsi="Times New Roman" w:cs="Times New Roman"/>
          <w:sz w:val="28"/>
          <w:szCs w:val="28"/>
        </w:rPr>
        <w:t>(далее - форма по ОКУД 0505702).</w:t>
      </w:r>
    </w:p>
    <w:p w14:paraId="6CD70014" w14:textId="77777777" w:rsidR="00064550" w:rsidRPr="00615183" w:rsidRDefault="00064550" w:rsidP="008A34DD">
      <w:pPr>
        <w:numPr>
          <w:ilvl w:val="0"/>
          <w:numId w:val="128"/>
        </w:numPr>
        <w:tabs>
          <w:tab w:val="left" w:pos="1069"/>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разделе 1 формы по ОКУД 0505702:</w:t>
      </w:r>
    </w:p>
    <w:p w14:paraId="0F2AFA14" w14:textId="77777777" w:rsidR="00064550" w:rsidRPr="00615183"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3 - 7 по строке 010 –  суммы значений строк 011 и 012 по соответствующим графам 3 - 7 раздела 1;</w:t>
      </w:r>
    </w:p>
    <w:p w14:paraId="7EC879A6" w14:textId="77777777" w:rsidR="00064550" w:rsidRPr="00615183"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3 - 6 по строке 011 – значения соответственно граф 2 - 5 подраздела 2.1 раздела 2;</w:t>
      </w:r>
    </w:p>
    <w:p w14:paraId="3D8B3A9E" w14:textId="26C071D5" w:rsidR="003D6537" w:rsidRPr="00615183"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3 - 7 по строке 012 – значения строки 900 по соответствующим графам </w:t>
      </w:r>
      <w:r w:rsidR="004F587F" w:rsidRPr="00615183">
        <w:rPr>
          <w:rFonts w:ascii="Times New Roman" w:hAnsi="Times New Roman" w:cs="Times New Roman"/>
          <w:sz w:val="28"/>
          <w:szCs w:val="28"/>
        </w:rPr>
        <w:br/>
      </w:r>
      <w:r w:rsidRPr="00615183">
        <w:rPr>
          <w:rFonts w:ascii="Times New Roman" w:hAnsi="Times New Roman" w:cs="Times New Roman"/>
          <w:sz w:val="28"/>
          <w:szCs w:val="28"/>
        </w:rPr>
        <w:t>5 - 9 раздела 3.</w:t>
      </w:r>
    </w:p>
    <w:p w14:paraId="3FDBB5F8" w14:textId="03E61046" w:rsidR="002A298B" w:rsidRPr="00615183" w:rsidRDefault="002A298B"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Заполнение строк 011 и 012 раздела 1 в отношении объемов предоставляемой единой субсидии осуществляется после заключения соглашений о предоставление единой субсидии из федерального бюджета бюджетам субъектов </w:t>
      </w:r>
      <w:r w:rsidR="007E783D" w:rsidRPr="00615183">
        <w:rPr>
          <w:rFonts w:ascii="Times New Roman" w:hAnsi="Times New Roman" w:cs="Times New Roman"/>
          <w:sz w:val="28"/>
          <w:szCs w:val="28"/>
        </w:rPr>
        <w:br/>
      </w:r>
      <w:r w:rsidRPr="00615183">
        <w:rPr>
          <w:rFonts w:ascii="Times New Roman" w:hAnsi="Times New Roman" w:cs="Times New Roman"/>
          <w:sz w:val="28"/>
          <w:szCs w:val="28"/>
        </w:rPr>
        <w:t>Российской Федерации.</w:t>
      </w:r>
    </w:p>
    <w:p w14:paraId="6A51D462" w14:textId="77777777" w:rsidR="00064550" w:rsidRPr="00615183" w:rsidRDefault="00064550" w:rsidP="008A34DD">
      <w:pPr>
        <w:numPr>
          <w:ilvl w:val="0"/>
          <w:numId w:val="128"/>
        </w:numPr>
        <w:tabs>
          <w:tab w:val="left" w:pos="1069"/>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 xml:space="preserve"> В подразделе 1.1 раздела 1 формы по ОКУД 0505702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604DA51E" w14:textId="77777777" w:rsidR="00064550" w:rsidRPr="00615183" w:rsidRDefault="00064550" w:rsidP="008A34DD">
      <w:pPr>
        <w:numPr>
          <w:ilvl w:val="0"/>
          <w:numId w:val="128"/>
        </w:numPr>
        <w:tabs>
          <w:tab w:val="left" w:pos="1069"/>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подразделе 1.1 раздела 1 формы по ОКУД 0505702:</w:t>
      </w:r>
    </w:p>
    <w:p w14:paraId="1DC450DC" w14:textId="15E04CA8" w:rsidR="00064550" w:rsidRPr="00615183"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3 - 6 по строке "На предоставление консолидированных субсидий</w:t>
      </w:r>
      <w:r w:rsidR="00186E52" w:rsidRPr="00615183">
        <w:rPr>
          <w:rFonts w:ascii="Times New Roman" w:eastAsia="Calibri" w:hAnsi="Times New Roman" w:cs="Times New Roman"/>
          <w:sz w:val="28"/>
          <w:szCs w:val="28"/>
        </w:rPr>
        <w:t>, единых субсидий</w:t>
      </w:r>
      <w:r w:rsidRPr="00615183">
        <w:rPr>
          <w:rFonts w:ascii="Times New Roman" w:hAnsi="Times New Roman" w:cs="Times New Roman"/>
          <w:sz w:val="28"/>
          <w:szCs w:val="28"/>
        </w:rPr>
        <w:t xml:space="preserve">, всего" – суммы значений строк </w:t>
      </w:r>
      <w:r w:rsidR="00E54161" w:rsidRPr="00615183">
        <w:rPr>
          <w:rFonts w:ascii="Times New Roman" w:hAnsi="Times New Roman" w:cs="Times New Roman"/>
          <w:sz w:val="28"/>
          <w:szCs w:val="28"/>
        </w:rPr>
        <w:t xml:space="preserve">860, </w:t>
      </w:r>
      <w:r w:rsidR="003074D4" w:rsidRPr="00615183">
        <w:rPr>
          <w:rFonts w:ascii="Times New Roman" w:hAnsi="Times New Roman" w:cs="Times New Roman"/>
          <w:sz w:val="28"/>
          <w:szCs w:val="28"/>
        </w:rPr>
        <w:t xml:space="preserve">880, </w:t>
      </w:r>
      <w:r w:rsidRPr="00615183">
        <w:rPr>
          <w:rFonts w:ascii="Times New Roman" w:hAnsi="Times New Roman" w:cs="Times New Roman"/>
          <w:sz w:val="28"/>
          <w:szCs w:val="28"/>
        </w:rPr>
        <w:t>900 и 000 по соответствующим графам</w:t>
      </w:r>
      <w:r w:rsidR="004F587F" w:rsidRPr="00615183">
        <w:rPr>
          <w:rFonts w:ascii="Times New Roman" w:hAnsi="Times New Roman" w:cs="Times New Roman"/>
          <w:sz w:val="28"/>
          <w:szCs w:val="28"/>
        </w:rPr>
        <w:t xml:space="preserve"> 3 - 6 подраздела 1.1 раздела 1;</w:t>
      </w:r>
    </w:p>
    <w:p w14:paraId="34A8354C" w14:textId="7348CF37" w:rsidR="003074D4" w:rsidRPr="00615183" w:rsidRDefault="003074D4" w:rsidP="003074D4">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3 - 6 по строке 880 - суммы значений строк 881 и 882 по соответствующим графам 3 - 6 подраздела 1.1 раздела 1;</w:t>
      </w:r>
    </w:p>
    <w:p w14:paraId="759702E2" w14:textId="6CE90663" w:rsidR="003D6537" w:rsidRPr="00615183" w:rsidRDefault="007F5E1B" w:rsidP="00C77308">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3 - 6 по строке 900 - суммы значений строк 910 и 920 по соответствующим графам 3 - 6 подраздела 1.1 раздела 1</w:t>
      </w:r>
      <w:r w:rsidR="00064550" w:rsidRPr="00615183">
        <w:rPr>
          <w:rFonts w:ascii="Times New Roman" w:hAnsi="Times New Roman" w:cs="Times New Roman"/>
          <w:sz w:val="28"/>
          <w:szCs w:val="28"/>
        </w:rPr>
        <w:t>.</w:t>
      </w:r>
    </w:p>
    <w:p w14:paraId="50ECDF4D" w14:textId="539E2490" w:rsidR="002A298B" w:rsidRPr="00615183" w:rsidRDefault="002A298B"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При этом на этапе формирования проекта федерального закона о федеральном бюджете на очередной финансовый год и плановый период аналитическое распределение объема бюджетных ассигнований на предоставление единой субсидии подлежит отражению </w:t>
      </w:r>
      <w:r w:rsidR="00C926B7" w:rsidRPr="00615183">
        <w:rPr>
          <w:rFonts w:ascii="Times New Roman" w:hAnsi="Times New Roman" w:cs="Times New Roman"/>
          <w:sz w:val="28"/>
          <w:szCs w:val="28"/>
        </w:rPr>
        <w:t>по</w:t>
      </w:r>
      <w:r w:rsidRPr="00615183">
        <w:rPr>
          <w:rFonts w:ascii="Times New Roman" w:hAnsi="Times New Roman" w:cs="Times New Roman"/>
          <w:sz w:val="28"/>
          <w:szCs w:val="28"/>
        </w:rPr>
        <w:t xml:space="preserve"> аналитическом</w:t>
      </w:r>
      <w:r w:rsidR="00C926B7" w:rsidRPr="00615183">
        <w:rPr>
          <w:rFonts w:ascii="Times New Roman" w:hAnsi="Times New Roman" w:cs="Times New Roman"/>
          <w:sz w:val="28"/>
          <w:szCs w:val="28"/>
        </w:rPr>
        <w:t>у</w:t>
      </w:r>
      <w:r w:rsidRPr="00615183">
        <w:rPr>
          <w:rFonts w:ascii="Times New Roman" w:hAnsi="Times New Roman" w:cs="Times New Roman"/>
          <w:sz w:val="28"/>
          <w:szCs w:val="28"/>
        </w:rPr>
        <w:t xml:space="preserve"> код</w:t>
      </w:r>
      <w:r w:rsidR="00C926B7" w:rsidRPr="00615183">
        <w:rPr>
          <w:rFonts w:ascii="Times New Roman" w:hAnsi="Times New Roman" w:cs="Times New Roman"/>
          <w:sz w:val="28"/>
          <w:szCs w:val="28"/>
        </w:rPr>
        <w:t>у</w:t>
      </w:r>
      <w:r w:rsidRPr="00615183">
        <w:rPr>
          <w:rFonts w:ascii="Times New Roman" w:hAnsi="Times New Roman" w:cs="Times New Roman"/>
          <w:sz w:val="28"/>
          <w:szCs w:val="28"/>
        </w:rPr>
        <w:t xml:space="preserve"> "000". Уточнение аналитического распределения объема бюджетных ассигнований на предоставление единой субсидии по иным аналитическим кодам, предусмотренным подразделом 1.1, осуществляется после заключения соглашения о предоставлении единой субсидии из федерального бюджета бюджетам субъектов Российской Федерации.</w:t>
      </w:r>
    </w:p>
    <w:p w14:paraId="20B7178E" w14:textId="69C45C0B" w:rsidR="00064550" w:rsidRPr="00615183" w:rsidRDefault="00064550" w:rsidP="008A34DD">
      <w:pPr>
        <w:numPr>
          <w:ilvl w:val="0"/>
          <w:numId w:val="128"/>
        </w:numPr>
        <w:tabs>
          <w:tab w:val="left" w:pos="1069"/>
          <w:tab w:val="left" w:pos="1134"/>
        </w:tabs>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подразделе 1.2 раздела 1 формы по ОКУД 0505702 отражается распределение общего объема консолидированных субсидий</w:t>
      </w:r>
      <w:r w:rsidR="00186E52" w:rsidRPr="00615183">
        <w:rPr>
          <w:rFonts w:ascii="Times New Roman" w:eastAsia="Calibri" w:hAnsi="Times New Roman" w:cs="Times New Roman"/>
          <w:sz w:val="28"/>
          <w:szCs w:val="28"/>
        </w:rPr>
        <w:t>, единых субсидий</w:t>
      </w:r>
      <w:r w:rsidRPr="00615183">
        <w:rPr>
          <w:rFonts w:ascii="Times New Roman" w:eastAsia="Calibri" w:hAnsi="Times New Roman" w:cs="Times New Roman"/>
          <w:sz w:val="28"/>
          <w:szCs w:val="28"/>
        </w:rPr>
        <w:t xml:space="preserve"> между субъектами Российской Федерации.</w:t>
      </w:r>
    </w:p>
    <w:p w14:paraId="47ED7565" w14:textId="6E9294A2" w:rsidR="00E14B95" w:rsidRPr="00615183" w:rsidRDefault="00E14B95" w:rsidP="008A34DD">
      <w:pPr>
        <w:numPr>
          <w:ilvl w:val="0"/>
          <w:numId w:val="128"/>
        </w:numPr>
        <w:tabs>
          <w:tab w:val="left" w:pos="1069"/>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 xml:space="preserve">В подразделе 1.3 раздела 1 формы по ОКУД 0505702 отражается информация о результатах федерального проекта, финансовое обеспечение реализации которых осуществляется </w:t>
      </w:r>
      <w:r w:rsidR="002A298B" w:rsidRPr="00615183">
        <w:rPr>
          <w:rFonts w:ascii="Times New Roman" w:eastAsia="Calibri" w:hAnsi="Times New Roman" w:cs="Times New Roman"/>
          <w:sz w:val="28"/>
          <w:szCs w:val="28"/>
        </w:rPr>
        <w:t xml:space="preserve">только </w:t>
      </w:r>
      <w:r w:rsidRPr="00615183">
        <w:rPr>
          <w:rFonts w:ascii="Times New Roman" w:eastAsia="Calibri" w:hAnsi="Times New Roman" w:cs="Times New Roman"/>
          <w:sz w:val="28"/>
          <w:szCs w:val="28"/>
        </w:rPr>
        <w:t>в форме консолидированных субсидий из федерального бюджета бюджетам субъектов Российской Федерации.</w:t>
      </w:r>
    </w:p>
    <w:p w14:paraId="41E14113" w14:textId="77777777" w:rsidR="00E14B95" w:rsidRPr="00615183" w:rsidRDefault="00E14B95" w:rsidP="008A34DD">
      <w:pPr>
        <w:numPr>
          <w:ilvl w:val="0"/>
          <w:numId w:val="128"/>
        </w:numPr>
        <w:tabs>
          <w:tab w:val="left" w:pos="1069"/>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подразделе 1.3 раздела 1 формы по ОКУД 0505702, заполняемом в разрезе результатов федерального проекта:</w:t>
      </w:r>
    </w:p>
    <w:p w14:paraId="10B698B7" w14:textId="56FEBB7B" w:rsidR="00A10929" w:rsidRPr="00615183" w:rsidRDefault="007338D8" w:rsidP="007338D8">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3 – значение кода результата федерального проекта, присвоенное ГИИС УОФ "Электронный бюджет";</w:t>
      </w:r>
    </w:p>
    <w:p w14:paraId="0FB19249" w14:textId="507E194B" w:rsidR="00AB1D22" w:rsidRPr="00615183" w:rsidRDefault="00E14B95" w:rsidP="00AB1D22">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w:t>
      </w:r>
      <w:r w:rsidR="007338D8" w:rsidRPr="00615183">
        <w:rPr>
          <w:rFonts w:ascii="Times New Roman" w:hAnsi="Times New Roman" w:cs="Times New Roman"/>
          <w:sz w:val="28"/>
          <w:szCs w:val="28"/>
        </w:rPr>
        <w:t xml:space="preserve">ы 4 - 8, 10, 12, 14 – заполняются в соответствии с паспортом федерального проекта (запросом на изменение паспорта федерального проекта), сформированным </w:t>
      </w:r>
      <w:r w:rsidR="000B009E" w:rsidRPr="00615183">
        <w:rPr>
          <w:rFonts w:ascii="Times New Roman" w:hAnsi="Times New Roman" w:cs="Times New Roman"/>
          <w:sz w:val="28"/>
          <w:szCs w:val="28"/>
        </w:rPr>
        <w:t>в ГИИС УОФ "Электронный бюджет"</w:t>
      </w:r>
      <w:r w:rsidR="007338D8" w:rsidRPr="00615183">
        <w:rPr>
          <w:rFonts w:ascii="Times New Roman" w:hAnsi="Times New Roman" w:cs="Times New Roman"/>
          <w:sz w:val="28"/>
          <w:szCs w:val="28"/>
        </w:rPr>
        <w:t xml:space="preserve">; </w:t>
      </w:r>
    </w:p>
    <w:p w14:paraId="5C815828" w14:textId="77777777" w:rsidR="00E14B95" w:rsidRPr="00615183" w:rsidRDefault="00E14B95" w:rsidP="00E14B9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9, 11, 13, 15 по строкам за исключением строки 900 – объемы бюджетных ассигнований федерального бюджета, предоставляемые для достижения соответствующего результата федерального проекта, соответственно на текущий финансовый год, очередной финансовый год, первый и второй годы планового периода;</w:t>
      </w:r>
    </w:p>
    <w:p w14:paraId="691FDDC8" w14:textId="4CEEE2FC" w:rsidR="00E14B95" w:rsidRPr="00615183" w:rsidRDefault="00E14B95" w:rsidP="00E14B9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9, 11, 13, 15 по строке 900 – суммы значений строк по всем результатам федерального проекта по соответствующим графам 9, 11, 13, 15 подраздела 1.3 раздела 1.</w:t>
      </w:r>
      <w:r w:rsidR="00B60DCF" w:rsidRPr="00615183">
        <w:rPr>
          <w:rFonts w:ascii="Times New Roman" w:hAnsi="Times New Roman" w:cs="Times New Roman"/>
          <w:sz w:val="28"/>
          <w:szCs w:val="28"/>
        </w:rPr>
        <w:t xml:space="preserve"> </w:t>
      </w:r>
    </w:p>
    <w:p w14:paraId="29EA7839" w14:textId="2CAF15B1" w:rsidR="00355C21" w:rsidRPr="00615183" w:rsidRDefault="00355C21" w:rsidP="008A34DD">
      <w:pPr>
        <w:numPr>
          <w:ilvl w:val="0"/>
          <w:numId w:val="128"/>
        </w:numPr>
        <w:tabs>
          <w:tab w:val="left" w:pos="1069"/>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Разделы 2 - 3 формы по ОКУД 0505702 в отношении единой субсидии подлежат заполнению после заключения соглашений о предоставлении единой субсидии.</w:t>
      </w:r>
    </w:p>
    <w:p w14:paraId="2B0F790E" w14:textId="73E16B9E" w:rsidR="00064550" w:rsidRPr="00615183" w:rsidRDefault="00064550" w:rsidP="008A34DD">
      <w:pPr>
        <w:numPr>
          <w:ilvl w:val="0"/>
          <w:numId w:val="128"/>
        </w:numPr>
        <w:tabs>
          <w:tab w:val="left" w:pos="1069"/>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 xml:space="preserve">В подразделе 2.1 формы по ОКУД 0505702: </w:t>
      </w:r>
    </w:p>
    <w:p w14:paraId="0BA3D918" w14:textId="094BC796" w:rsidR="00064550" w:rsidRPr="00615183"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1 – наименование показателя в соответствии с нормативным правовым (правовым) актом, устанавливающим правила предоставления </w:t>
      </w:r>
      <w:r w:rsidR="00943B3A" w:rsidRPr="00615183">
        <w:rPr>
          <w:rFonts w:ascii="Times New Roman" w:hAnsi="Times New Roman" w:cs="Times New Roman"/>
          <w:sz w:val="28"/>
          <w:szCs w:val="28"/>
        </w:rPr>
        <w:t xml:space="preserve">соответственно </w:t>
      </w:r>
      <w:r w:rsidRPr="00615183">
        <w:rPr>
          <w:rFonts w:ascii="Times New Roman" w:hAnsi="Times New Roman" w:cs="Times New Roman"/>
          <w:sz w:val="28"/>
          <w:szCs w:val="28"/>
        </w:rPr>
        <w:t>консолидированных субсидий</w:t>
      </w:r>
      <w:r w:rsidR="00186E52" w:rsidRPr="00615183">
        <w:rPr>
          <w:rFonts w:ascii="Times New Roman" w:eastAsia="Calibri" w:hAnsi="Times New Roman" w:cs="Times New Roman"/>
          <w:sz w:val="28"/>
          <w:szCs w:val="28"/>
        </w:rPr>
        <w:t>, единых субсидий</w:t>
      </w:r>
      <w:r w:rsidRPr="00615183">
        <w:rPr>
          <w:rFonts w:ascii="Times New Roman" w:hAnsi="Times New Roman" w:cs="Times New Roman"/>
          <w:sz w:val="28"/>
          <w:szCs w:val="28"/>
        </w:rPr>
        <w:t xml:space="preserve"> и (или) их распределения между субъектами Российской Федерации; </w:t>
      </w:r>
    </w:p>
    <w:p w14:paraId="27CC1A61" w14:textId="07D4215D" w:rsidR="00064550" w:rsidRPr="00615183"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2 - 5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w:t>
      </w:r>
      <w:r w:rsidR="00C926B7" w:rsidRPr="00615183">
        <w:rPr>
          <w:rFonts w:ascii="Times New Roman" w:hAnsi="Times New Roman" w:cs="Times New Roman"/>
          <w:sz w:val="28"/>
          <w:szCs w:val="28"/>
        </w:rPr>
        <w:t xml:space="preserve">соответственно </w:t>
      </w:r>
      <w:r w:rsidRPr="00615183">
        <w:rPr>
          <w:rFonts w:ascii="Times New Roman" w:hAnsi="Times New Roman" w:cs="Times New Roman"/>
          <w:sz w:val="28"/>
          <w:szCs w:val="28"/>
        </w:rPr>
        <w:t>консолидированных субсидий</w:t>
      </w:r>
      <w:r w:rsidR="00186E52" w:rsidRPr="00615183">
        <w:rPr>
          <w:rFonts w:ascii="Times New Roman" w:eastAsia="Calibri" w:hAnsi="Times New Roman" w:cs="Times New Roman"/>
          <w:sz w:val="28"/>
          <w:szCs w:val="28"/>
        </w:rPr>
        <w:t>, единых субсидий</w:t>
      </w:r>
      <w:r w:rsidRPr="00615183">
        <w:rPr>
          <w:rFonts w:ascii="Times New Roman" w:hAnsi="Times New Roman" w:cs="Times New Roman"/>
          <w:sz w:val="28"/>
          <w:szCs w:val="28"/>
        </w:rPr>
        <w:t xml:space="preserve"> на софинансирование расходных обязательств, не относящихся к капитальным вложениям в объекты государственной (муниципальной) собственности, распределенные по субъектам Российской Федерации;</w:t>
      </w:r>
    </w:p>
    <w:p w14:paraId="5C1CB89A" w14:textId="77777777" w:rsidR="00064550" w:rsidRPr="00615183"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7 - 12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54E2E315" w14:textId="77777777" w:rsidR="00064550" w:rsidRPr="00615183" w:rsidRDefault="00064550" w:rsidP="008A34DD">
      <w:pPr>
        <w:numPr>
          <w:ilvl w:val="0"/>
          <w:numId w:val="128"/>
        </w:numPr>
        <w:tabs>
          <w:tab w:val="left" w:pos="1069"/>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разделе 3 формы по ОКУД 0505702:</w:t>
      </w:r>
    </w:p>
    <w:p w14:paraId="1F2E6F21" w14:textId="77777777" w:rsidR="00064550" w:rsidRPr="00615183"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 </w:t>
      </w:r>
    </w:p>
    <w:p w14:paraId="5369F7F0" w14:textId="77777777" w:rsidR="00064550" w:rsidRPr="00615183"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3 - 4 по строкам за исключением строк 100, 800, 900 – значения граф 2 и 1 соответственно подразделов 3.1.1, 3.2.1, 3.3.2, 3.4.2, 3.5.2 раздела 3 по соответствующей строке;</w:t>
      </w:r>
    </w:p>
    <w:p w14:paraId="23599FCF" w14:textId="77777777" w:rsidR="00064550" w:rsidRPr="00615183"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5 - 9 по строкам за исключением строк 100, 800, 900 – значения соответственно граф 17 - 21 по строке 800 подраздела 3.1.1 раздела 3, значения соответственно граф 17 - 21 подраздела 3.2.1 раздела 3 по соответствующему объекту недвижимого имущества, значения соответственно граф 19 - 23 по строке 700 подраздела 3.3.2 раздела 3, значения соответственно граф 5 - 9 по строке 700 подраздела 3.4.2 раздела 3, значения соответственно граф 5 - 9 по строке 700 подраздела 3.5.2 раздела 3 по соответствующему субъекту Российской Федерации;</w:t>
      </w:r>
    </w:p>
    <w:p w14:paraId="40549813" w14:textId="77777777" w:rsidR="00064550" w:rsidRPr="00615183"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5 - 9 по строке 100 – суммы значений строк по соответствующим графам 5 - 9 по соответствующему субъекту Российской Федерации;</w:t>
      </w:r>
    </w:p>
    <w:p w14:paraId="085ADC82" w14:textId="77777777" w:rsidR="00064550" w:rsidRPr="00615183"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5 - 9 по строке 800 – суммы значений соответственно граф 11 - 15 по строке 900 подраздела 3.3.1 раздела 3, значений соответственно граф 5 - 9 по строке 800 подраздела 3.4.2 раздела 3 и значений соответственно граф 5 - 9 по строке 800 подраздела 3.5.2 раздела 3;</w:t>
      </w:r>
    </w:p>
    <w:p w14:paraId="20CA2545" w14:textId="77777777" w:rsidR="00064550" w:rsidRPr="00615183"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5 - 9 по строке 900 – суммы значений строк 100 по всем субъектам Российской Федерации и значений строки 800 по соответствующим графам 5 - 9 раздела 3.</w:t>
      </w:r>
    </w:p>
    <w:p w14:paraId="06048AD5" w14:textId="77777777" w:rsidR="00064550" w:rsidRPr="00615183" w:rsidRDefault="00064550" w:rsidP="008A34DD">
      <w:pPr>
        <w:numPr>
          <w:ilvl w:val="0"/>
          <w:numId w:val="128"/>
        </w:numPr>
        <w:tabs>
          <w:tab w:val="left" w:pos="1069"/>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подразделе 3.1.1 раздела 3 формы по ОКУД 0505702 указываются сведения по каждому объекту капитального строительства в соответствии с актом (проектом акта) об утверждении адресного (пообъектного) распределения.</w:t>
      </w:r>
    </w:p>
    <w:p w14:paraId="774EBAC8" w14:textId="77777777" w:rsidR="00064550" w:rsidRPr="00615183" w:rsidRDefault="00064550" w:rsidP="008A34DD">
      <w:pPr>
        <w:numPr>
          <w:ilvl w:val="0"/>
          <w:numId w:val="128"/>
        </w:numPr>
        <w:tabs>
          <w:tab w:val="left" w:pos="1069"/>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подразделе 3.1.1 раздела 3 формы по ОКУД 0505702:</w:t>
      </w:r>
    </w:p>
    <w:p w14:paraId="22608DB5" w14:textId="77777777" w:rsidR="00064550" w:rsidRPr="00615183"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1 – значение кода объекта, присвоенное ГИИС УОФ "Электронный бюджет"; </w:t>
      </w:r>
    </w:p>
    <w:p w14:paraId="6D2926C0" w14:textId="77777777" w:rsidR="00064550" w:rsidRPr="00615183"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2 – наименование объекта капитального строительства;</w:t>
      </w:r>
    </w:p>
    <w:p w14:paraId="5EC09753" w14:textId="77777777" w:rsidR="00064550" w:rsidRPr="00615183"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3 - 4 – заполняются на основании Реестра участников бюджетного процесса, а также юридических лиц, не являющихся участниками бюджетного процесса;</w:t>
      </w:r>
    </w:p>
    <w:p w14:paraId="1D7A237F" w14:textId="77777777" w:rsidR="00064550" w:rsidRPr="00615183"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5 - 6 – заполняются на основании справочника "Общероссийский классификатор территорий муниципальных образований (ОКТМО) ОК 033-2013", ведение которого осуществляется Министерством финансов Российской Федерации; </w:t>
      </w:r>
    </w:p>
    <w:p w14:paraId="71B07887" w14:textId="650A2845" w:rsidR="00064550" w:rsidRPr="00615183"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7 – заполняется справочно в соответствии со сведениями федеральной государственной информационной системы, обеспечивающей формирование, ведение и использование государственного адресного реестра (далее - ФИАС) </w:t>
      </w:r>
      <w:r w:rsidR="002207E9" w:rsidRPr="00615183">
        <w:rPr>
          <w:rFonts w:ascii="Times New Roman" w:hAnsi="Times New Roman" w:cs="Times New Roman"/>
          <w:sz w:val="28"/>
          <w:szCs w:val="28"/>
        </w:rPr>
        <w:br/>
      </w:r>
      <w:r w:rsidRPr="00615183">
        <w:rPr>
          <w:rFonts w:ascii="Times New Roman" w:hAnsi="Times New Roman" w:cs="Times New Roman"/>
          <w:sz w:val="28"/>
          <w:szCs w:val="28"/>
        </w:rPr>
        <w:t>(с детализацией адреса объекта до региона, населенного пункта, улицы и дома);</w:t>
      </w:r>
    </w:p>
    <w:p w14:paraId="1A0CD87E" w14:textId="77777777" w:rsidR="00064550" w:rsidRPr="00615183"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8 – значение сметной стоимости или предполагаемой (предельной) стоимости объекта капитального строительства </w:t>
      </w:r>
      <w:r w:rsidRPr="00615183">
        <w:rPr>
          <w:rFonts w:ascii="Times New Roman" w:hAnsi="Times New Roman" w:cs="Times New Roman"/>
          <w:bCs/>
          <w:sz w:val="28"/>
          <w:szCs w:val="28"/>
        </w:rPr>
        <w:t>(в ценах соответствующих лет)</w:t>
      </w:r>
      <w:r w:rsidRPr="00615183">
        <w:rPr>
          <w:rFonts w:ascii="Times New Roman" w:hAnsi="Times New Roman" w:cs="Times New Roman"/>
          <w:sz w:val="28"/>
          <w:szCs w:val="28"/>
        </w:rPr>
        <w:t xml:space="preserve">; </w:t>
      </w:r>
    </w:p>
    <w:p w14:paraId="79DA2094" w14:textId="77777777" w:rsidR="00064550" w:rsidRPr="00615183"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9 – заполняется на основании справочника "Направления инвестирования", ведение которого осуществляется Министерством финансов Российской Федерации;</w:t>
      </w:r>
    </w:p>
    <w:p w14:paraId="4020C08E" w14:textId="77777777" w:rsidR="00064550" w:rsidRPr="00615183"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10 – заполняется </w:t>
      </w:r>
      <w:r w:rsidRPr="00615183">
        <w:rPr>
          <w:rFonts w:ascii="Times New Roman" w:hAnsi="Times New Roman" w:cs="Times New Roman"/>
          <w:bCs/>
          <w:sz w:val="28"/>
          <w:szCs w:val="28"/>
        </w:rPr>
        <w:t>справочно</w:t>
      </w:r>
      <w:r w:rsidRPr="00615183">
        <w:rPr>
          <w:rFonts w:ascii="Times New Roman" w:hAnsi="Times New Roman" w:cs="Times New Roman"/>
          <w:sz w:val="28"/>
          <w:szCs w:val="28"/>
        </w:rPr>
        <w:t xml:space="preserve"> на основании справочника "Общероссийский классификатор видов экономической деятельности (ОКВЭД)", ведение которого осуществляется Министерством финансов Российской Федерации; </w:t>
      </w:r>
    </w:p>
    <w:p w14:paraId="4387EBEA" w14:textId="77777777" w:rsidR="00064550" w:rsidRPr="00615183"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11 – год ввода в эксплуатацию объекта капитального строительства;</w:t>
      </w:r>
    </w:p>
    <w:p w14:paraId="5072522A" w14:textId="77777777" w:rsidR="00064550" w:rsidRPr="00615183"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12 - 13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 (при наличии);</w:t>
      </w:r>
    </w:p>
    <w:p w14:paraId="4CC6ED26" w14:textId="77777777" w:rsidR="00064550" w:rsidRPr="00615183"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14 – наименование мощности в отношении объекта капитального строительства (при наличии);</w:t>
      </w:r>
    </w:p>
    <w:p w14:paraId="0684A71F" w14:textId="77777777" w:rsidR="00064550" w:rsidRPr="00615183"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15 – количественное значение мощности (мощностей) в отношении объекта капитального строительства (при наличии);</w:t>
      </w:r>
    </w:p>
    <w:p w14:paraId="28B649D1" w14:textId="77777777" w:rsidR="00064550" w:rsidRPr="00615183"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17 - 20 – объемы бюджетных ассигнований соответственно на текущий финансовый год, очередной финансовый год, первый и второй годы планового периода на осуществление капитальных вложений в объект капитального строительства;</w:t>
      </w:r>
    </w:p>
    <w:p w14:paraId="743AB183" w14:textId="77777777" w:rsidR="00064550" w:rsidRPr="00615183"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21 – объемы принятых расходных обязательств по осуществлению капитальных вложений, подлежащих исполнению за пределами планового периода;</w:t>
      </w:r>
    </w:p>
    <w:p w14:paraId="0AB8DF96" w14:textId="77777777" w:rsidR="00064550" w:rsidRPr="00615183"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17 - 21 по строке 800 – суммы значений строк по всем направлениям инвестирования объекта капитального строительства по соответствующим графам 17 - 21 подраздела 3.1.1 раздела 3;</w:t>
      </w:r>
    </w:p>
    <w:p w14:paraId="71662DAB" w14:textId="77777777" w:rsidR="00064550" w:rsidRPr="00615183"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17 - 21 по строке 900 – суммы значений строк 800 по всем объектам капитального строительства по соответствующим графам 17 - 21 подраздела 3.1.1 раздела 3.</w:t>
      </w:r>
    </w:p>
    <w:p w14:paraId="77F2F174" w14:textId="77777777" w:rsidR="00064550" w:rsidRPr="00615183" w:rsidRDefault="00064550" w:rsidP="008A34DD">
      <w:pPr>
        <w:numPr>
          <w:ilvl w:val="0"/>
          <w:numId w:val="128"/>
        </w:numPr>
        <w:tabs>
          <w:tab w:val="left" w:pos="1069"/>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 xml:space="preserve">В подразделе 3.1.2 раздела 3 формы по ОКУД 0505702 указываются сведения о проектной документации на объект капитального строительства: </w:t>
      </w:r>
    </w:p>
    <w:p w14:paraId="3E25E48E" w14:textId="740E92E0" w:rsidR="00064550" w:rsidRPr="00615183"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3 – указывается статус проектной документации (утверждена/не утверждена/ не требуется</w:t>
      </w:r>
      <w:r w:rsidRPr="00615183">
        <w:rPr>
          <w:rFonts w:ascii="Times New Roman" w:hAnsi="Times New Roman" w:cs="Times New Roman"/>
          <w:bCs/>
          <w:sz w:val="28"/>
          <w:szCs w:val="28"/>
        </w:rPr>
        <w:t xml:space="preserve">/ контракт </w:t>
      </w:r>
      <w:r w:rsidR="005D36CC" w:rsidRPr="00615183">
        <w:rPr>
          <w:rFonts w:ascii="Times New Roman" w:hAnsi="Times New Roman" w:cs="Times New Roman"/>
          <w:bCs/>
          <w:sz w:val="28"/>
          <w:szCs w:val="28"/>
        </w:rPr>
        <w:t>"</w:t>
      </w:r>
      <w:r w:rsidRPr="00615183">
        <w:rPr>
          <w:rFonts w:ascii="Times New Roman" w:hAnsi="Times New Roman" w:cs="Times New Roman"/>
          <w:bCs/>
          <w:sz w:val="28"/>
          <w:szCs w:val="28"/>
        </w:rPr>
        <w:t>под ключ</w:t>
      </w:r>
      <w:r w:rsidR="005D36CC" w:rsidRPr="00615183">
        <w:rPr>
          <w:rFonts w:ascii="Times New Roman" w:hAnsi="Times New Roman" w:cs="Times New Roman"/>
          <w:bCs/>
          <w:sz w:val="28"/>
          <w:szCs w:val="28"/>
        </w:rPr>
        <w:t>"</w:t>
      </w:r>
      <w:r w:rsidRPr="00615183">
        <w:rPr>
          <w:rFonts w:ascii="Times New Roman" w:hAnsi="Times New Roman" w:cs="Times New Roman"/>
          <w:bCs/>
          <w:sz w:val="28"/>
          <w:szCs w:val="28"/>
        </w:rPr>
        <w:t>/ продлена до 1 сентября текущего финансового года</w:t>
      </w:r>
      <w:r w:rsidRPr="00615183">
        <w:rPr>
          <w:rFonts w:ascii="Times New Roman" w:hAnsi="Times New Roman" w:cs="Times New Roman"/>
          <w:sz w:val="28"/>
          <w:szCs w:val="28"/>
        </w:rPr>
        <w:t>);</w:t>
      </w:r>
    </w:p>
    <w:p w14:paraId="4EBDE756" w14:textId="77777777" w:rsidR="00064550" w:rsidRPr="00615183"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4 – дата утверждения проектной документации.</w:t>
      </w:r>
    </w:p>
    <w:p w14:paraId="6660C095" w14:textId="77777777" w:rsidR="00064550" w:rsidRPr="00615183" w:rsidRDefault="00064550" w:rsidP="008A34DD">
      <w:pPr>
        <w:numPr>
          <w:ilvl w:val="0"/>
          <w:numId w:val="128"/>
        </w:numPr>
        <w:tabs>
          <w:tab w:val="left" w:pos="1069"/>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подразделе 3.1.3 раздела 3 формы по ОКУД 0505702 указываются сведения о нормативных правовых (правовых) актах Российской Федерации, решениях координационного органа Правительства Российской Федерации или органа управления проектной деятельностью Правительства Российской Федерации, на основании которых утверждается (изменяется) информация об объекте:</w:t>
      </w:r>
    </w:p>
    <w:p w14:paraId="28C8F503" w14:textId="75EFBC9B" w:rsidR="00064550" w:rsidRPr="00615183"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3 - 8 – заполняется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406C489C" w14:textId="77777777" w:rsidR="00064550" w:rsidRPr="00615183"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9 – наименование органа, принявшего решение о внесении изменений в данные об объекте;</w:t>
      </w:r>
    </w:p>
    <w:p w14:paraId="152A5E51" w14:textId="77777777" w:rsidR="00064550" w:rsidRPr="00615183"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10 - 11 – реквизиты решения органа, указанного в графе 9 подраздела 3.1.3 раздела 3;</w:t>
      </w:r>
    </w:p>
    <w:p w14:paraId="15711482" w14:textId="77777777" w:rsidR="00064550" w:rsidRPr="00615183" w:rsidRDefault="00064550"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9 - 11 – могут заполняться при очередном внесении изменений в обоснования бюджетных ассигнований.</w:t>
      </w:r>
    </w:p>
    <w:p w14:paraId="2E2C72DB" w14:textId="77777777" w:rsidR="00064550" w:rsidRPr="00615183" w:rsidRDefault="00064550" w:rsidP="008A34DD">
      <w:pPr>
        <w:numPr>
          <w:ilvl w:val="0"/>
          <w:numId w:val="128"/>
        </w:numPr>
        <w:tabs>
          <w:tab w:val="left" w:pos="1069"/>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подразделе 3.2.1 раздела 3 формы по ОКУД 0505702 указываются сведения по каждому объекту недвижимого имущества в соответствии с актом (проектом акта) об утверждении адресного (пообъектного) распределения.</w:t>
      </w:r>
    </w:p>
    <w:p w14:paraId="7A3EF4CD" w14:textId="77777777" w:rsidR="00064550" w:rsidRPr="00615183" w:rsidRDefault="00064550" w:rsidP="008A34DD">
      <w:pPr>
        <w:numPr>
          <w:ilvl w:val="0"/>
          <w:numId w:val="128"/>
        </w:numPr>
        <w:tabs>
          <w:tab w:val="left" w:pos="1069"/>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подразделе 3.2.1 раздела 3 формы по ОКУД 0505702:</w:t>
      </w:r>
    </w:p>
    <w:p w14:paraId="5C4253FB" w14:textId="40622B58" w:rsidR="00064550" w:rsidRPr="00615183"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 – значение кода объекта, присвоенное ГИИС УОФ "Электронный бюджет";</w:t>
      </w:r>
    </w:p>
    <w:p w14:paraId="779CB998" w14:textId="77777777" w:rsidR="00064550" w:rsidRPr="00615183"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2 – наименование объекта недвижимого имущества;</w:t>
      </w:r>
    </w:p>
    <w:p w14:paraId="5288EE42" w14:textId="77777777" w:rsidR="00064550" w:rsidRPr="00615183"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3 - 4 – заполняются на основании Реестра участников бюджетного процесса, а также юридических лиц, не являющихся участниками бюджетного процесса;</w:t>
      </w:r>
    </w:p>
    <w:p w14:paraId="6A29457F" w14:textId="77777777" w:rsidR="00064550" w:rsidRPr="00615183"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5 - 6 – заполняются на основании справочника "Общероссийский классификатор территорий муниципальных образований (ОКТМО) ОК 033-2013", ведение которого осуществляется Министерством финансов Российской Федерации;</w:t>
      </w:r>
    </w:p>
    <w:p w14:paraId="4C5C0C14" w14:textId="794ED7D0" w:rsidR="00064550" w:rsidRPr="00615183"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7 – заполняется </w:t>
      </w:r>
      <w:r w:rsidRPr="00615183">
        <w:rPr>
          <w:rFonts w:ascii="Times New Roman" w:hAnsi="Times New Roman" w:cs="Times New Roman"/>
          <w:bCs/>
          <w:sz w:val="28"/>
          <w:szCs w:val="28"/>
        </w:rPr>
        <w:t>справочно</w:t>
      </w:r>
      <w:r w:rsidRPr="00615183">
        <w:rPr>
          <w:rFonts w:ascii="Times New Roman" w:hAnsi="Times New Roman" w:cs="Times New Roman"/>
          <w:sz w:val="28"/>
          <w:szCs w:val="28"/>
        </w:rPr>
        <w:t xml:space="preserve"> в соответствии со сведениями ФИАС </w:t>
      </w:r>
      <w:r w:rsidR="002207E9" w:rsidRPr="00615183">
        <w:rPr>
          <w:rFonts w:ascii="Times New Roman" w:hAnsi="Times New Roman" w:cs="Times New Roman"/>
          <w:sz w:val="28"/>
          <w:szCs w:val="28"/>
        </w:rPr>
        <w:br/>
      </w:r>
      <w:r w:rsidRPr="00615183">
        <w:rPr>
          <w:rFonts w:ascii="Times New Roman" w:hAnsi="Times New Roman" w:cs="Times New Roman"/>
          <w:sz w:val="28"/>
          <w:szCs w:val="28"/>
        </w:rPr>
        <w:t>(с детализацией адреса объекта до региона, населенного пункта, улицы и дома);</w:t>
      </w:r>
    </w:p>
    <w:p w14:paraId="0248272C" w14:textId="77777777" w:rsidR="00064550" w:rsidRPr="00615183"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8 – значение стоимости приобретения объекта недвижимого имущества </w:t>
      </w:r>
      <w:r w:rsidRPr="00615183">
        <w:rPr>
          <w:rFonts w:ascii="Times New Roman" w:hAnsi="Times New Roman" w:cs="Times New Roman"/>
          <w:bCs/>
          <w:sz w:val="28"/>
          <w:szCs w:val="28"/>
        </w:rPr>
        <w:t>(в ценах соответствующих лет)</w:t>
      </w:r>
      <w:r w:rsidRPr="00615183">
        <w:rPr>
          <w:rFonts w:ascii="Times New Roman" w:hAnsi="Times New Roman" w:cs="Times New Roman"/>
          <w:sz w:val="28"/>
          <w:szCs w:val="28"/>
        </w:rPr>
        <w:t xml:space="preserve">; </w:t>
      </w:r>
    </w:p>
    <w:p w14:paraId="25137689" w14:textId="77777777" w:rsidR="00064550" w:rsidRPr="00615183"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9 – заполняется на основании справочника "Направления инвестирования", ведение которого осуществляется Министерством финансов Российской Федерации;</w:t>
      </w:r>
    </w:p>
    <w:p w14:paraId="76B73E69" w14:textId="77777777" w:rsidR="00064550" w:rsidRPr="00615183"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10 – заполняется </w:t>
      </w:r>
      <w:r w:rsidRPr="00615183">
        <w:rPr>
          <w:rFonts w:ascii="Times New Roman" w:hAnsi="Times New Roman" w:cs="Times New Roman"/>
          <w:bCs/>
          <w:sz w:val="28"/>
          <w:szCs w:val="28"/>
        </w:rPr>
        <w:t>справочно</w:t>
      </w:r>
      <w:r w:rsidRPr="00615183">
        <w:rPr>
          <w:rFonts w:ascii="Times New Roman" w:hAnsi="Times New Roman" w:cs="Times New Roman"/>
          <w:sz w:val="28"/>
          <w:szCs w:val="28"/>
        </w:rPr>
        <w:t xml:space="preserve"> на основании справочника "Общероссийский классификатор видов экономической деятельности (ОКВЭД)", ведение которого осуществляется Министерством финансов Российской Федерации; </w:t>
      </w:r>
    </w:p>
    <w:p w14:paraId="6EE22E6A" w14:textId="77777777" w:rsidR="00064550" w:rsidRPr="00615183"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11 – год приобретения объекта недвижимого имущества;</w:t>
      </w:r>
    </w:p>
    <w:p w14:paraId="761B847A" w14:textId="77777777" w:rsidR="00064550" w:rsidRPr="00615183"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12 - 13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18B632C9" w14:textId="77777777" w:rsidR="00064550" w:rsidRPr="00615183"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14 – наименование мощности в отношении объекта недвижимого имущества; </w:t>
      </w:r>
    </w:p>
    <w:p w14:paraId="20C7033E" w14:textId="77777777" w:rsidR="00064550" w:rsidRPr="00615183"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15 – количественное значение мощности (мощностей) в отношении объекта недвижимого имущества;</w:t>
      </w:r>
    </w:p>
    <w:p w14:paraId="1CFCC9C0" w14:textId="77777777" w:rsidR="00064550" w:rsidRPr="00615183"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17 - 20 – объемы бюджетных ассигнований соответственно на текущий финансовый год, очередной финансовый год, первый и второй годы планового периода на приобретение объекта недвижимого имущества;</w:t>
      </w:r>
    </w:p>
    <w:p w14:paraId="28D49455" w14:textId="77777777" w:rsidR="00064550" w:rsidRPr="00615183"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21 – объемы принятых расходных обязательств по приобретению объекта недвижимого имущества, подлежащих исполнению за пределами планового периода;</w:t>
      </w:r>
    </w:p>
    <w:p w14:paraId="7E4B4296" w14:textId="77777777" w:rsidR="00064550" w:rsidRPr="00615183"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17 - 21 по строке 900 – суммы значений строк по всем объектам недвижимого имущества по соответствующим графам 17 - 21 подраздела 3.2.1 раздела 3.</w:t>
      </w:r>
    </w:p>
    <w:p w14:paraId="28468029" w14:textId="77777777" w:rsidR="00064550" w:rsidRPr="00615183" w:rsidRDefault="00064550" w:rsidP="008A34DD">
      <w:pPr>
        <w:numPr>
          <w:ilvl w:val="0"/>
          <w:numId w:val="128"/>
        </w:numPr>
        <w:tabs>
          <w:tab w:val="left" w:pos="1069"/>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подразделе 3.2.2 раздела 3 формы по ОКУД 0505702 указываются сведения о нормативных правовых (правовых) актах Российской Федерации, решениях координационного органа Правительства Российской Федерации или органа управления проектной деятельностью Правительства Российской Федерации, на основании которых утверждается (изменяется) информация об объекте недвижимого имущества.</w:t>
      </w:r>
    </w:p>
    <w:p w14:paraId="33AF6E8D" w14:textId="77777777" w:rsidR="00064550" w:rsidRPr="00615183" w:rsidRDefault="00064550" w:rsidP="008A34DD">
      <w:pPr>
        <w:numPr>
          <w:ilvl w:val="0"/>
          <w:numId w:val="128"/>
        </w:numPr>
        <w:tabs>
          <w:tab w:val="left" w:pos="1069"/>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Подраздел 3.2.2 раздела 3 формы по ОКУД 0505702 заполняется аналогично подразделу 3.1.3 раздела 3 формы по ОКУД 0505702.</w:t>
      </w:r>
    </w:p>
    <w:p w14:paraId="6C30DFE7" w14:textId="77777777" w:rsidR="00064550" w:rsidRPr="00615183" w:rsidRDefault="00064550" w:rsidP="008A34DD">
      <w:pPr>
        <w:numPr>
          <w:ilvl w:val="0"/>
          <w:numId w:val="128"/>
        </w:numPr>
        <w:tabs>
          <w:tab w:val="left" w:pos="1069"/>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подразделе 3.3.1 раздела 3 формы по ОКУД 0505702 указываются сведения по каждому мероприятию (укрупненному инвестиционному проекту) в соответствии с актом (проектом акта) об утверждении адресного (пообъектного) распределения:</w:t>
      </w:r>
    </w:p>
    <w:p w14:paraId="2A0A821A" w14:textId="77777777" w:rsidR="00064550" w:rsidRPr="00615183"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1 – значение кода мероприятия (укрупненного инвестиционного проекта), присвоенное ГИИС УОФ "Электронный бюджет"; </w:t>
      </w:r>
    </w:p>
    <w:p w14:paraId="702DE98C" w14:textId="77777777" w:rsidR="00064550" w:rsidRPr="00615183"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2 – наименование мероприятия (укрупненному инвестиционному проекту);</w:t>
      </w:r>
    </w:p>
    <w:p w14:paraId="2C65925A" w14:textId="77777777" w:rsidR="00064550" w:rsidRPr="00615183"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3 – заполняется </w:t>
      </w:r>
      <w:r w:rsidRPr="00615183">
        <w:rPr>
          <w:rFonts w:ascii="Times New Roman" w:hAnsi="Times New Roman" w:cs="Times New Roman"/>
          <w:bCs/>
          <w:sz w:val="28"/>
          <w:szCs w:val="28"/>
        </w:rPr>
        <w:t>справочно</w:t>
      </w:r>
      <w:r w:rsidRPr="00615183">
        <w:rPr>
          <w:rFonts w:ascii="Times New Roman" w:hAnsi="Times New Roman" w:cs="Times New Roman"/>
          <w:sz w:val="28"/>
          <w:szCs w:val="28"/>
        </w:rPr>
        <w:t xml:space="preserve"> на основании справочника "Общероссийский классификатор видов экономической деятельности (ОКВЭД)", ведение которого осуществляется Министерством финансов Российской Федерации; </w:t>
      </w:r>
    </w:p>
    <w:p w14:paraId="4FAC4F26" w14:textId="77777777" w:rsidR="00064550" w:rsidRPr="00615183"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4 – значение предполагаемой (предельной) стоимости мероприятия (укрупненного инвестиционного проекта) (при наличии) </w:t>
      </w:r>
      <w:r w:rsidRPr="00615183">
        <w:rPr>
          <w:rFonts w:ascii="Times New Roman" w:hAnsi="Times New Roman" w:cs="Times New Roman"/>
          <w:bCs/>
          <w:sz w:val="28"/>
          <w:szCs w:val="28"/>
        </w:rPr>
        <w:t>(в ценах соответствующих лет)</w:t>
      </w:r>
      <w:r w:rsidRPr="00615183">
        <w:rPr>
          <w:rFonts w:ascii="Times New Roman" w:hAnsi="Times New Roman" w:cs="Times New Roman"/>
          <w:sz w:val="28"/>
          <w:szCs w:val="28"/>
        </w:rPr>
        <w:t>;</w:t>
      </w:r>
    </w:p>
    <w:p w14:paraId="20655772" w14:textId="77777777" w:rsidR="00064550" w:rsidRPr="00615183"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5 –  год ввода в эксплуатацию (при наличии);</w:t>
      </w:r>
    </w:p>
    <w:p w14:paraId="6AD886CE" w14:textId="77777777" w:rsidR="00064550" w:rsidRPr="00615183"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6 - 7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 (при наличии);</w:t>
      </w:r>
    </w:p>
    <w:p w14:paraId="0FB8773D" w14:textId="77777777" w:rsidR="00064550" w:rsidRPr="00615183"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8 – наименование мощности в отношении мероприятия (укрупненного инвестиционного проекта) (при наличии); </w:t>
      </w:r>
    </w:p>
    <w:p w14:paraId="32C30FF1" w14:textId="77777777" w:rsidR="00064550" w:rsidRPr="00615183"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9 – количественное значение мощности (мощностей) в отношении мероприятия (укрупненного инвестиционного проекта) (при наличии);</w:t>
      </w:r>
    </w:p>
    <w:p w14:paraId="4A76A1CA" w14:textId="77777777" w:rsidR="00064550" w:rsidRPr="00615183"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11 -14 – объемы бюджетных ассигнований соответственно на текущий финансовый год, очередной финансовый год, первый и второй годы планового периода на финансовое обеспечение реализации мероприятия (укрупненного инвестиционного проекта);</w:t>
      </w:r>
    </w:p>
    <w:p w14:paraId="4429A97C" w14:textId="77777777" w:rsidR="00064550" w:rsidRPr="00615183"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15 – объемы принятых расходных обязательств по финансовому обеспечению реализации мероприятия (укрупненного инвестиционного проекта), подлежащих исполнению за пределами планового периода;</w:t>
      </w:r>
    </w:p>
    <w:p w14:paraId="0D57DFE1" w14:textId="69803CAF" w:rsidR="00064550" w:rsidRPr="00615183"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11-15 по строке 900 – суммы значений строк по всем мероприятиям (укрупненным инвестиционным проектам) по соответствующим графам 11 - 15 подраздела 3.3.1 раздела 3.</w:t>
      </w:r>
    </w:p>
    <w:p w14:paraId="7F346871" w14:textId="77777777" w:rsidR="00064550" w:rsidRPr="00615183" w:rsidRDefault="00064550" w:rsidP="008A34DD">
      <w:pPr>
        <w:numPr>
          <w:ilvl w:val="0"/>
          <w:numId w:val="128"/>
        </w:numPr>
        <w:tabs>
          <w:tab w:val="left" w:pos="1069"/>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 В подразделе 3.3.1.1 раздела 3 формы по ОКУД 0505702 указываются сведения о нормативных правовых (правовых) актах Российской Федерации, решениях координационного органа Правительства Российской Федерации или органа управления проектной деятельностью Правительства Российской Федерации, на основании которых утверждается (изменяется) информация о мероприятиях (укрупненному инвестиционному проекту).</w:t>
      </w:r>
    </w:p>
    <w:p w14:paraId="1897AF9D" w14:textId="77777777" w:rsidR="00064550" w:rsidRPr="00615183" w:rsidRDefault="00064550" w:rsidP="008A34DD">
      <w:pPr>
        <w:numPr>
          <w:ilvl w:val="0"/>
          <w:numId w:val="128"/>
        </w:numPr>
        <w:tabs>
          <w:tab w:val="left" w:pos="1069"/>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Подраздел 3.3.1.1 раздела 3 формы по ОКУД 0505702 заполняется аналогично подразделу 3.1.3 раздела 3 формы по ОКУД 0505702.</w:t>
      </w:r>
    </w:p>
    <w:p w14:paraId="0E38D78E" w14:textId="77777777" w:rsidR="00064550" w:rsidRPr="00615183" w:rsidRDefault="00064550" w:rsidP="008A34DD">
      <w:pPr>
        <w:numPr>
          <w:ilvl w:val="0"/>
          <w:numId w:val="128"/>
        </w:numPr>
        <w:tabs>
          <w:tab w:val="left" w:pos="1069"/>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 Подраздел 3.3.2 раздела 3 формы по ОКУД 0505702 заполняется в случае детализации мероприятий (укрупненных инвестиционных проектов) сведениями о пообъектном распределении бюджетных ассигнований в разрезе мероприятий (укрупненных инвестиционных проектов).</w:t>
      </w:r>
    </w:p>
    <w:p w14:paraId="35B21AEF" w14:textId="77777777" w:rsidR="00064550" w:rsidRPr="00615183" w:rsidRDefault="00064550" w:rsidP="008A34DD">
      <w:pPr>
        <w:numPr>
          <w:ilvl w:val="0"/>
          <w:numId w:val="128"/>
        </w:numPr>
        <w:tabs>
          <w:tab w:val="left" w:pos="1069"/>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подразделе 3.3.2 раздела 3 формы по ОКУД 0505702:</w:t>
      </w:r>
    </w:p>
    <w:p w14:paraId="0CC00D15" w14:textId="77777777" w:rsidR="00064550" w:rsidRPr="00615183"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5 - 6 – заполняются на основании Реестра участников бюджетного процесса, а также юридических лиц, не являющихся участниками бюджетного процесса;</w:t>
      </w:r>
    </w:p>
    <w:p w14:paraId="3EC29254" w14:textId="77777777" w:rsidR="00064550" w:rsidRPr="00615183"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7 - 8 – заполняются на основании справочника "Общероссийский классификатор территорий муниципальных образований (ОКТМО) ОК 033-2013", ведение которого осуществляется Министерством финансов Российской Федерации;</w:t>
      </w:r>
    </w:p>
    <w:p w14:paraId="49748718" w14:textId="6FF2A258" w:rsidR="00064550" w:rsidRPr="00615183"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9 – заполняется</w:t>
      </w:r>
      <w:r w:rsidRPr="00615183">
        <w:rPr>
          <w:rFonts w:ascii="Times New Roman" w:hAnsi="Times New Roman" w:cs="Times New Roman"/>
          <w:bCs/>
          <w:sz w:val="28"/>
          <w:szCs w:val="28"/>
        </w:rPr>
        <w:t xml:space="preserve"> справочно</w:t>
      </w:r>
      <w:r w:rsidRPr="00615183">
        <w:rPr>
          <w:rFonts w:ascii="Times New Roman" w:hAnsi="Times New Roman" w:cs="Times New Roman"/>
          <w:sz w:val="28"/>
          <w:szCs w:val="28"/>
        </w:rPr>
        <w:t xml:space="preserve"> в соответствии со сведениями ФИАС </w:t>
      </w:r>
      <w:r w:rsidR="002207E9" w:rsidRPr="00615183">
        <w:rPr>
          <w:rFonts w:ascii="Times New Roman" w:hAnsi="Times New Roman" w:cs="Times New Roman"/>
          <w:sz w:val="28"/>
          <w:szCs w:val="28"/>
        </w:rPr>
        <w:br/>
      </w:r>
      <w:r w:rsidRPr="00615183">
        <w:rPr>
          <w:rFonts w:ascii="Times New Roman" w:hAnsi="Times New Roman" w:cs="Times New Roman"/>
          <w:sz w:val="28"/>
          <w:szCs w:val="28"/>
        </w:rPr>
        <w:t>(с детализацией адреса объекта до региона, населенного пункта, улицы и дома);</w:t>
      </w:r>
    </w:p>
    <w:p w14:paraId="166F70BF" w14:textId="77777777" w:rsidR="00064550" w:rsidRPr="00615183"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10 – значение сметной стоимости или предполагаемой (предельной) стоимости объекта капитального строительства (стоимости приобретения объекта недвижимого имущества) </w:t>
      </w:r>
      <w:r w:rsidRPr="00615183">
        <w:rPr>
          <w:rFonts w:ascii="Times New Roman" w:hAnsi="Times New Roman" w:cs="Times New Roman"/>
          <w:bCs/>
          <w:sz w:val="28"/>
          <w:szCs w:val="28"/>
        </w:rPr>
        <w:t>(в ценах соответствующих лет)</w:t>
      </w:r>
      <w:r w:rsidRPr="00615183">
        <w:rPr>
          <w:rFonts w:ascii="Times New Roman" w:hAnsi="Times New Roman" w:cs="Times New Roman"/>
          <w:sz w:val="28"/>
          <w:szCs w:val="28"/>
        </w:rPr>
        <w:t xml:space="preserve">; </w:t>
      </w:r>
    </w:p>
    <w:p w14:paraId="4C451EBC" w14:textId="77777777" w:rsidR="00064550" w:rsidRPr="00615183"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11 – заполняется на основании справочника "Направления инвестирования", ведение которого осуществляется Министерством финансов Российской Федерации;</w:t>
      </w:r>
    </w:p>
    <w:p w14:paraId="12B8F9DA" w14:textId="77777777" w:rsidR="00064550" w:rsidRPr="00615183"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12 – заполняется </w:t>
      </w:r>
      <w:r w:rsidRPr="00615183">
        <w:rPr>
          <w:rFonts w:ascii="Times New Roman" w:hAnsi="Times New Roman" w:cs="Times New Roman"/>
          <w:bCs/>
          <w:sz w:val="28"/>
          <w:szCs w:val="28"/>
        </w:rPr>
        <w:t>справочно</w:t>
      </w:r>
      <w:r w:rsidRPr="00615183">
        <w:rPr>
          <w:rFonts w:ascii="Times New Roman" w:hAnsi="Times New Roman" w:cs="Times New Roman"/>
          <w:sz w:val="28"/>
          <w:szCs w:val="28"/>
        </w:rPr>
        <w:t xml:space="preserve"> на основании справочника "Общероссийский классификатор видов экономической деятельности (ОКВЭД)", ведение которого осуществляется Министерством финансов Российской Федерации;</w:t>
      </w:r>
    </w:p>
    <w:p w14:paraId="5D55D4B8" w14:textId="77777777" w:rsidR="00064550" w:rsidRPr="00615183"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13 – год ввода в эксплуатацию (приобретения) объекта капитального строительства (объекта недвижимого имущества);</w:t>
      </w:r>
    </w:p>
    <w:p w14:paraId="40CE7D59" w14:textId="77777777" w:rsidR="00064550" w:rsidRPr="00615183"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14 - 15 -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 (при наличии);</w:t>
      </w:r>
    </w:p>
    <w:p w14:paraId="4CAB8564" w14:textId="77777777" w:rsidR="00064550" w:rsidRPr="00615183"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16 – наименование мощности в отношении объекта капитального строительства (объекта недвижимого имущества) (при наличии);</w:t>
      </w:r>
    </w:p>
    <w:p w14:paraId="6B2920CC" w14:textId="77777777" w:rsidR="00064550" w:rsidRPr="00615183"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17 – количественное значение мощности (мощностей) в отношении объекта капитального строительства (объекта недвижимого имущества) (при наличии);</w:t>
      </w:r>
    </w:p>
    <w:p w14:paraId="4DC2E401" w14:textId="77777777" w:rsidR="00064550" w:rsidRPr="00615183"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19 - 22 – объемы бюджетных ассигнований соответственно на текущий финансовый год, очередной финансовый год, первый и второй годы планового периода на осуществление капитальных вложений в объект капитального строительства (объект недвижимого имущества);</w:t>
      </w:r>
    </w:p>
    <w:p w14:paraId="48B1D613" w14:textId="77777777" w:rsidR="00064550" w:rsidRPr="00615183"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23 – объемы принятых расходных обязательств по осуществлению капитальных вложений, подлежащих исполнению за пределами планового периода;</w:t>
      </w:r>
    </w:p>
    <w:p w14:paraId="696E7D54" w14:textId="77777777" w:rsidR="00064550" w:rsidRPr="00615183"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19 – 23 по строке 600 - суммы значений строк по всем направлениям инвестирования объекта капитального строительства (объекта недвижимого имущества) по соответствующим графам 19 - 23 подраздела 3.3.2 раздела 3;</w:t>
      </w:r>
    </w:p>
    <w:p w14:paraId="4ECAE4F8" w14:textId="77777777" w:rsidR="00064550" w:rsidRPr="00615183"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19 - 23 по строке 700 – суммы значений строк 600 по всем объектам капитального строительства (объектам недвижимого имущества) детализируемого мероприятия (укрупненного инвестиционного проекта) по соответствующим графам 19 - 23 подраздела 3.3.2 раздела 3;</w:t>
      </w:r>
    </w:p>
    <w:p w14:paraId="58BED5AF" w14:textId="77777777" w:rsidR="00064550" w:rsidRPr="00615183"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19 - 23 по строке 900 – суммы значений строк 700 по всем мероприятиям (укрупненным инвестиционным проектам) по соответствующим графам 19 - 23 подраздела 3.3.2 раздела 3.</w:t>
      </w:r>
    </w:p>
    <w:p w14:paraId="2C188161" w14:textId="77777777" w:rsidR="00064550" w:rsidRPr="00615183" w:rsidRDefault="00064550" w:rsidP="008A34DD">
      <w:pPr>
        <w:numPr>
          <w:ilvl w:val="0"/>
          <w:numId w:val="128"/>
        </w:numPr>
        <w:tabs>
          <w:tab w:val="left" w:pos="1069"/>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 xml:space="preserve"> В подразделе 3.3.2.1 раздела 3 формы по ОКУД 0505702 указываются сведения о проектной документации в отношении объектов капитального строительства детализируемого мероприятия (укрупненного инвестиционного проекта). </w:t>
      </w:r>
    </w:p>
    <w:p w14:paraId="432821CE" w14:textId="77777777" w:rsidR="00064550" w:rsidRPr="00615183" w:rsidRDefault="00064550" w:rsidP="008A34DD">
      <w:pPr>
        <w:numPr>
          <w:ilvl w:val="0"/>
          <w:numId w:val="128"/>
        </w:numPr>
        <w:tabs>
          <w:tab w:val="left" w:pos="1069"/>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 xml:space="preserve">Подраздел 3.3.2.1 раздела 3 формы по ОКУД 0505702 заполняется аналогично подразделу 3.1.2 раздела 3 формы по ОКУД 0505702. </w:t>
      </w:r>
    </w:p>
    <w:p w14:paraId="75A5C52F" w14:textId="77777777" w:rsidR="00064550" w:rsidRPr="00615183" w:rsidRDefault="00064550" w:rsidP="008A34DD">
      <w:pPr>
        <w:numPr>
          <w:ilvl w:val="0"/>
          <w:numId w:val="128"/>
        </w:numPr>
        <w:tabs>
          <w:tab w:val="left" w:pos="1069"/>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 xml:space="preserve"> В подразделе 3.3.2.2 раздела 3 формы по ОКУД 0505702 указываются сведения о нормативных правовых (правовых) актах Российской Федерации, решениях координационного органа Правительства Российской Федерации или органа управления проектной деятельностью Правительства Российской Федерации, на основании которых утверждается (изменяется) информация о пообъектном распределении бюджетных ассигнований, предусмотренных на финансовое обеспечение детализируемых мероприятий (укрупненных инвестиционных проектов).  </w:t>
      </w:r>
    </w:p>
    <w:p w14:paraId="738A84BF" w14:textId="77777777" w:rsidR="00064550" w:rsidRPr="00615183" w:rsidRDefault="00064550" w:rsidP="008A34DD">
      <w:pPr>
        <w:numPr>
          <w:ilvl w:val="0"/>
          <w:numId w:val="128"/>
        </w:numPr>
        <w:tabs>
          <w:tab w:val="left" w:pos="1069"/>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Подраздел 3.3.2.2 раздела 3 формы по ОКУД 0505702 заполняется аналогично подразделу 3.1.3 раздела 3 формы по ОКУД 0505702.</w:t>
      </w:r>
    </w:p>
    <w:p w14:paraId="24138A26" w14:textId="3310BA01" w:rsidR="00064550" w:rsidRPr="00615183" w:rsidRDefault="00064550" w:rsidP="008A34DD">
      <w:pPr>
        <w:numPr>
          <w:ilvl w:val="0"/>
          <w:numId w:val="128"/>
        </w:numPr>
        <w:tabs>
          <w:tab w:val="left" w:pos="1069"/>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 В подразделе 3.4 раздела 3 формы по ОКУД 0505702 указываются сведения о мероприятиях (укрупненных инвестиционных проектах), подлежащих детализации в соглашениях</w:t>
      </w:r>
      <w:r w:rsidR="00CC41D1" w:rsidRPr="00615183">
        <w:rPr>
          <w:rFonts w:ascii="Times New Roman" w:eastAsia="Calibri" w:hAnsi="Times New Roman" w:cs="Times New Roman"/>
          <w:sz w:val="28"/>
          <w:szCs w:val="28"/>
        </w:rPr>
        <w:t>, в правовых актах субъектов Российской Федерации</w:t>
      </w:r>
      <w:r w:rsidR="00355C21" w:rsidRPr="00615183">
        <w:rPr>
          <w:rFonts w:ascii="Times New Roman" w:eastAsia="Calibri" w:hAnsi="Times New Roman" w:cs="Times New Roman"/>
          <w:sz w:val="28"/>
          <w:szCs w:val="28"/>
        </w:rPr>
        <w:t xml:space="preserve"> (в отношении единой субсидии)</w:t>
      </w:r>
      <w:r w:rsidRPr="00615183">
        <w:rPr>
          <w:rFonts w:ascii="Times New Roman" w:eastAsia="Calibri" w:hAnsi="Times New Roman" w:cs="Times New Roman"/>
          <w:sz w:val="28"/>
          <w:szCs w:val="28"/>
        </w:rPr>
        <w:t>, кроме мероприятий по обеспечению жильем отдельных категорий граждан.</w:t>
      </w:r>
    </w:p>
    <w:p w14:paraId="1CA7A9E6" w14:textId="77777777" w:rsidR="00064550" w:rsidRPr="00615183" w:rsidRDefault="00064550" w:rsidP="008A34DD">
      <w:pPr>
        <w:numPr>
          <w:ilvl w:val="0"/>
          <w:numId w:val="128"/>
        </w:numPr>
        <w:tabs>
          <w:tab w:val="left" w:pos="1069"/>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подразделе 3.4.1 раздела 3 формы по ОКУД 0505702:</w:t>
      </w:r>
    </w:p>
    <w:p w14:paraId="672DAB14" w14:textId="77777777" w:rsidR="00064550" w:rsidRPr="00615183"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1 – значение кода мероприятия (укрупненного инвестиционного проекта), присвоенное ГИИС УОФ "Электронный бюджет"; </w:t>
      </w:r>
    </w:p>
    <w:p w14:paraId="5E0905E4" w14:textId="77777777" w:rsidR="00064550" w:rsidRPr="00615183"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2 – наименование мероприятия (укрупненного инвестиционного проекта);</w:t>
      </w:r>
    </w:p>
    <w:p w14:paraId="1B33DDB0" w14:textId="77777777" w:rsidR="00064550" w:rsidRPr="00615183"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3 – заполняется </w:t>
      </w:r>
      <w:r w:rsidRPr="00615183">
        <w:rPr>
          <w:rFonts w:ascii="Times New Roman" w:hAnsi="Times New Roman" w:cs="Times New Roman"/>
          <w:bCs/>
          <w:sz w:val="28"/>
          <w:szCs w:val="28"/>
        </w:rPr>
        <w:t xml:space="preserve">справочно </w:t>
      </w:r>
      <w:r w:rsidRPr="00615183">
        <w:rPr>
          <w:rFonts w:ascii="Times New Roman" w:hAnsi="Times New Roman" w:cs="Times New Roman"/>
          <w:sz w:val="28"/>
          <w:szCs w:val="28"/>
        </w:rPr>
        <w:t xml:space="preserve">на основании справочника "Общероссийский классификатор видов экономической деятельности (ОКВЭД)", ведение которого осуществляется Министерством финансов Российской Федерации; </w:t>
      </w:r>
    </w:p>
    <w:p w14:paraId="2FCC64F5" w14:textId="77777777" w:rsidR="00064550" w:rsidRPr="00615183"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4 – значение предполагаемой (предельной) стоимости мероприятия (укрупненного инвестиционного проекта) (при наличии)</w:t>
      </w:r>
      <w:r w:rsidRPr="00615183">
        <w:rPr>
          <w:rFonts w:ascii="Times New Roman" w:hAnsi="Times New Roman" w:cs="Times New Roman"/>
          <w:bCs/>
          <w:sz w:val="28"/>
          <w:szCs w:val="28"/>
        </w:rPr>
        <w:t xml:space="preserve"> (в ценах соответствующих лет)</w:t>
      </w:r>
      <w:r w:rsidRPr="00615183">
        <w:rPr>
          <w:rFonts w:ascii="Times New Roman" w:hAnsi="Times New Roman" w:cs="Times New Roman"/>
          <w:sz w:val="28"/>
          <w:szCs w:val="28"/>
        </w:rPr>
        <w:t>;</w:t>
      </w:r>
    </w:p>
    <w:p w14:paraId="4F49D170" w14:textId="77777777" w:rsidR="00064550" w:rsidRPr="00615183"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5 – год ввода в эксплуатацию (при наличии);</w:t>
      </w:r>
    </w:p>
    <w:p w14:paraId="5DF485A2" w14:textId="77777777" w:rsidR="00064550" w:rsidRPr="00615183"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6 - 7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 (при наличии);</w:t>
      </w:r>
    </w:p>
    <w:p w14:paraId="08B790CA" w14:textId="7CB2551D" w:rsidR="00064550" w:rsidRPr="00615183"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8 – наименование мощности в отношении мероприятия (укрупненного инвестиционного проекта) (при наличии);</w:t>
      </w:r>
    </w:p>
    <w:p w14:paraId="053A4F4E" w14:textId="77777777" w:rsidR="00064550" w:rsidRPr="00615183"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9 – количественное значение мощности (мощностей) в отношении мероприятия (укрупненного инвестиционного проекта) (при наличии);</w:t>
      </w:r>
    </w:p>
    <w:p w14:paraId="2C2DC035" w14:textId="77777777" w:rsidR="00064550" w:rsidRPr="00615183"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11 - 14 – объемы бюджетных ассигнований соответственно на текущий финансовый год, очередной финансовый год, первый и второй годы планового периода на финансовое обеспечение реализации мероприятия (укрупненного инвестиционного проекта);</w:t>
      </w:r>
    </w:p>
    <w:p w14:paraId="72337955" w14:textId="77777777" w:rsidR="00064550" w:rsidRPr="00615183"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15 – объемы принятых расходных обязательств по финансовому обеспечению реализации мероприятия (укрупненного инвестиционного проекта), подлежащих исполнению за пределами планового периода;</w:t>
      </w:r>
    </w:p>
    <w:p w14:paraId="3BC2A80B" w14:textId="2204FB3F" w:rsidR="00064550" w:rsidRPr="00615183"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11 - 15 по строке 800 – суммы значений строк по соответствующему мероприятию по соответствующим графам 11 - 15 подраздела 3.4.1 раздела 3;</w:t>
      </w:r>
    </w:p>
    <w:p w14:paraId="35B572B5" w14:textId="77777777" w:rsidR="00064550" w:rsidRPr="00615183"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11 - 15 по строке 900 – суммы значений строк 800 по всем мероприятиям по соответствующим графам 11 - 15 подраздела 3.4.1 раздела 3.</w:t>
      </w:r>
    </w:p>
    <w:p w14:paraId="0CFE52E3" w14:textId="77777777" w:rsidR="00064550" w:rsidRPr="00615183" w:rsidRDefault="00064550" w:rsidP="008A34DD">
      <w:pPr>
        <w:numPr>
          <w:ilvl w:val="0"/>
          <w:numId w:val="128"/>
        </w:numPr>
        <w:tabs>
          <w:tab w:val="left" w:pos="1069"/>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 В подразделе 3.4.2 раздела 3 формы по ОКУД 0505702:</w:t>
      </w:r>
    </w:p>
    <w:p w14:paraId="13BE8CBC" w14:textId="77777777" w:rsidR="00064550" w:rsidRPr="00615183"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1 - 2 – значения граф 1 - 2 подраздела 3.4.1 раздела 3 по соответствующему мероприятию;</w:t>
      </w:r>
    </w:p>
    <w:p w14:paraId="1029B99A" w14:textId="77777777" w:rsidR="00064550" w:rsidRPr="00615183"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3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2BC2105B" w14:textId="77777777" w:rsidR="00064550" w:rsidRPr="00615183"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5 - 8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из федерального бюджета бюджетам субъектов Российской Федерации;</w:t>
      </w:r>
    </w:p>
    <w:p w14:paraId="4EFA2A81" w14:textId="77777777" w:rsidR="00064550" w:rsidRPr="00615183"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9 – объемы принятых расходных обязательств на предоставление субсидий из федерального бюджета бюджетам субъектов Российской Федерации, подлежащих исполнению за пределами планового периода;</w:t>
      </w:r>
    </w:p>
    <w:p w14:paraId="6E3D8096" w14:textId="77777777" w:rsidR="00064550" w:rsidRPr="00615183"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5 - 9 по строке 700 – суммы значений строк по соответствующему мероприятию по всем субъектам Российской Федерации по соответствующим графам 5 - 9 подраздела 3.4.2 раздела 3;</w:t>
      </w:r>
    </w:p>
    <w:p w14:paraId="487ADFA5" w14:textId="390C10AC" w:rsidR="00064550" w:rsidRPr="00615183"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5 - 9 по строке 800 – разности значений строки 900 по соответствующим графам 11 - 15 подраздела 3.4.1 раздела 3 и значений строки 700 по соответствующим графам 5 - 9 подраздела 3.4.2 раздела 3;</w:t>
      </w:r>
    </w:p>
    <w:p w14:paraId="2CE29F2D" w14:textId="77777777" w:rsidR="00064550" w:rsidRPr="00615183"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5 - 9 по строке 900 – суммы значений строк 700 и 800 по соответствующим графам 5 - 9 подраздела 3.4.2 раздела 3. </w:t>
      </w:r>
    </w:p>
    <w:p w14:paraId="0D0139D9" w14:textId="77777777" w:rsidR="00064550" w:rsidRPr="00615183" w:rsidRDefault="00064550" w:rsidP="008A34DD">
      <w:pPr>
        <w:numPr>
          <w:ilvl w:val="0"/>
          <w:numId w:val="128"/>
        </w:numPr>
        <w:tabs>
          <w:tab w:val="left" w:pos="1069"/>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подразделе 3.5.1 раздела 3 формы по ОКУД 0505702 указываются сведения о мероприятиях по обеспечению жильем отдельных категорий граждан:</w:t>
      </w:r>
    </w:p>
    <w:p w14:paraId="0314EBAA" w14:textId="77777777" w:rsidR="00064550" w:rsidRPr="00615183"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1 – значение кода мероприятия, присвоенное ГИИС УОФ "Электронный бюджет"; </w:t>
      </w:r>
    </w:p>
    <w:p w14:paraId="54A18437" w14:textId="77777777" w:rsidR="00064550" w:rsidRPr="00615183"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2 – наименование мероприятия;</w:t>
      </w:r>
    </w:p>
    <w:p w14:paraId="535A194F" w14:textId="77777777" w:rsidR="00064550" w:rsidRPr="00615183"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3 – указывается количество получателей (при наличии);</w:t>
      </w:r>
    </w:p>
    <w:p w14:paraId="4289C8AF" w14:textId="77777777" w:rsidR="00064550" w:rsidRPr="00615183"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4 – заполняется на основании справочника "Направления инвестирования", ведение которого осуществляется Министерством финансов Российской Федерации;</w:t>
      </w:r>
    </w:p>
    <w:p w14:paraId="3AE4CB60" w14:textId="77777777" w:rsidR="00064550" w:rsidRPr="00615183"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5 – заполняется </w:t>
      </w:r>
      <w:r w:rsidRPr="00615183">
        <w:rPr>
          <w:rFonts w:ascii="Times New Roman" w:hAnsi="Times New Roman" w:cs="Times New Roman"/>
          <w:bCs/>
          <w:sz w:val="28"/>
          <w:szCs w:val="28"/>
        </w:rPr>
        <w:t>справочно</w:t>
      </w:r>
      <w:r w:rsidRPr="00615183">
        <w:rPr>
          <w:rFonts w:ascii="Times New Roman" w:hAnsi="Times New Roman" w:cs="Times New Roman"/>
          <w:sz w:val="28"/>
          <w:szCs w:val="28"/>
        </w:rPr>
        <w:t xml:space="preserve"> на основании справочника "Общероссийский классификатор видов экономической деятельности (ОКВЭД)", ведение которого осуществляется Министерством финансов Российской Федерации; </w:t>
      </w:r>
    </w:p>
    <w:p w14:paraId="765AE7A1" w14:textId="77777777" w:rsidR="00064550" w:rsidRPr="00615183"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6 – год реализации мероприятия (при наличии);</w:t>
      </w:r>
    </w:p>
    <w:p w14:paraId="18750FD0" w14:textId="77777777" w:rsidR="00064550" w:rsidRPr="00615183"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7 - 8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5DEC7002" w14:textId="31FA15C3" w:rsidR="00064550" w:rsidRPr="00615183"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9 – наименование мощности в отношении мероприятия;</w:t>
      </w:r>
    </w:p>
    <w:p w14:paraId="5291E793" w14:textId="77777777" w:rsidR="00064550" w:rsidRPr="00615183"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10 – количественное значение мощности (мощностей) в отношении мероприятия;</w:t>
      </w:r>
    </w:p>
    <w:p w14:paraId="095DF6E8" w14:textId="77777777" w:rsidR="00064550" w:rsidRPr="00615183"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12 - 15 – объемы бюджетных ассигнований соответственно на текущий финансовый год, очередной финансовый год, первый и второй годы планового периода на финансовое обеспечение реализации мероприятия;</w:t>
      </w:r>
    </w:p>
    <w:p w14:paraId="74D5D275" w14:textId="77777777" w:rsidR="00064550" w:rsidRPr="00615183"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16 – объемы принятых расходных обязательств по финансовому обеспечению реализации мероприятия, подлежащих исполнению за пределами планового периода;</w:t>
      </w:r>
    </w:p>
    <w:p w14:paraId="49F7CAD7" w14:textId="77777777" w:rsidR="00064550" w:rsidRPr="00615183"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12 - 16 по строке 800 – суммы значений строк по всем направлениям инвестирования мероприятия по соответствующим графам 12 - 16 подраздела 3.5.1 раздела 3;</w:t>
      </w:r>
    </w:p>
    <w:p w14:paraId="422D6928" w14:textId="77777777" w:rsidR="00064550" w:rsidRPr="00615183"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12 - 16 по строке 900 – суммы значений строк 800 по всем мероприятиям по соответствующим графам 12 - 16 подраздела 3.5.1 раздела 3.</w:t>
      </w:r>
    </w:p>
    <w:p w14:paraId="6327EF35" w14:textId="77777777" w:rsidR="00064550" w:rsidRPr="00615183" w:rsidRDefault="00064550" w:rsidP="008A34DD">
      <w:pPr>
        <w:numPr>
          <w:ilvl w:val="0"/>
          <w:numId w:val="128"/>
        </w:numPr>
        <w:tabs>
          <w:tab w:val="left" w:pos="1069"/>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 В подразделе 3.5.2 раздела 3 формы по ОКУД 0505702:</w:t>
      </w:r>
    </w:p>
    <w:p w14:paraId="0E10AFA1" w14:textId="77777777" w:rsidR="00064550" w:rsidRPr="00615183"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1 - 2 – значения граф 1 и 2 подраздела 3.5.1 раздела 3 по соответствующей строке по соответствующему мероприятию;</w:t>
      </w:r>
    </w:p>
    <w:p w14:paraId="312E7221" w14:textId="77777777" w:rsidR="00064550" w:rsidRPr="00615183"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3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5DDD3022" w14:textId="77777777" w:rsidR="00064550" w:rsidRPr="00615183"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5 - 8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из федерального бюджета бюджетам субъектов Российской Федерации;</w:t>
      </w:r>
    </w:p>
    <w:p w14:paraId="098C6185" w14:textId="77777777" w:rsidR="00064550" w:rsidRPr="00615183"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9 – объемы принятых расходных обязательств на предоставление субсидий из федерального бюджета бюджетам субъектов Российской Федерации, подлежащих исполнению за пределами планового периода;</w:t>
      </w:r>
    </w:p>
    <w:p w14:paraId="6985E4A2" w14:textId="77777777" w:rsidR="00064550" w:rsidRPr="00615183"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5 - 9 по строке 700 – суммы значений строк по соответствующему мероприятию по всем субъектам Российской Федерации по соответствующим графам 5 - 9 подраздела 3.5.2 раздела 3;</w:t>
      </w:r>
    </w:p>
    <w:p w14:paraId="50A11954" w14:textId="77777777" w:rsidR="00064550" w:rsidRPr="00615183"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5 - 9 по строке 800 – разности значений строки 900 по соответствующим графам 12 - 16 подраздела 3.5.1 раздела 3 и значений строки 700 по соответствующим графам 5 - 9 подраздела 3.5.2 раздела 3;</w:t>
      </w:r>
    </w:p>
    <w:p w14:paraId="4F559CBB" w14:textId="77777777" w:rsidR="00064550" w:rsidRPr="00615183"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5 - 9 по строке 900 – суммы значений строк 700 и 800 по соответствующим графам 5 - 9 подраздела 3.5.2 раздела 3.</w:t>
      </w:r>
    </w:p>
    <w:p w14:paraId="6FF643BC" w14:textId="3E313DA0" w:rsidR="00B17AF0" w:rsidRPr="00615183" w:rsidRDefault="00B17AF0" w:rsidP="008A34DD">
      <w:pPr>
        <w:pStyle w:val="a3"/>
        <w:numPr>
          <w:ilvl w:val="0"/>
          <w:numId w:val="89"/>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615183">
        <w:rPr>
          <w:rFonts w:ascii="Times New Roman" w:hAnsi="Times New Roman" w:cs="Times New Roman"/>
          <w:b/>
          <w:sz w:val="28"/>
          <w:szCs w:val="28"/>
        </w:rPr>
        <w:t xml:space="preserve">Особенности обоснования бюджетных ассигнований на обеспечение деятельности депутатов Государственной Думы Федерального Собрания Российской Федерации и их помощников в избирательных округах, </w:t>
      </w:r>
      <w:r w:rsidR="00675D1D" w:rsidRPr="00615183">
        <w:rPr>
          <w:rFonts w:ascii="Times New Roman" w:hAnsi="Times New Roman" w:cs="Times New Roman"/>
          <w:b/>
          <w:sz w:val="28"/>
          <w:szCs w:val="28"/>
        </w:rPr>
        <w:t>сенаторов</w:t>
      </w:r>
      <w:r w:rsidRPr="00615183">
        <w:rPr>
          <w:rFonts w:ascii="Times New Roman" w:hAnsi="Times New Roman" w:cs="Times New Roman"/>
          <w:b/>
          <w:sz w:val="28"/>
          <w:szCs w:val="28"/>
        </w:rPr>
        <w:t xml:space="preserve"> Российской Федерации и их помощников в субъектах Российской Федерации</w:t>
      </w:r>
    </w:p>
    <w:p w14:paraId="4632E814" w14:textId="1E4EB9FA" w:rsidR="00B17AF0" w:rsidRPr="00615183" w:rsidRDefault="00B17AF0" w:rsidP="008A34DD">
      <w:pPr>
        <w:pStyle w:val="a3"/>
        <w:numPr>
          <w:ilvl w:val="0"/>
          <w:numId w:val="3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 xml:space="preserve">Обоснования бюджетных ассигнований на обеспечение деятельности депутатов Государственной Думы Федерального собрания Российской Федерации и их помощников в избирательных округах, </w:t>
      </w:r>
      <w:r w:rsidR="00675D1D" w:rsidRPr="00615183">
        <w:rPr>
          <w:rFonts w:ascii="Times New Roman" w:hAnsi="Times New Roman" w:cs="Times New Roman"/>
          <w:sz w:val="28"/>
          <w:szCs w:val="28"/>
        </w:rPr>
        <w:t>сенаторов</w:t>
      </w:r>
      <w:r w:rsidRPr="00615183">
        <w:rPr>
          <w:rFonts w:ascii="Times New Roman" w:hAnsi="Times New Roman" w:cs="Times New Roman"/>
          <w:sz w:val="28"/>
          <w:szCs w:val="28"/>
        </w:rPr>
        <w:t xml:space="preserve"> Российской Федерации и их помощников в субъектах Российской Федерации формируются и представляются на текущий финансовый год, очередной финансовый год, первый и второй год планового периода по форме по ОКУД 0505198 (приложение №</w:t>
      </w:r>
      <w:r w:rsidR="00D41AA9" w:rsidRPr="00615183">
        <w:rPr>
          <w:rFonts w:ascii="Times New Roman" w:hAnsi="Times New Roman" w:cs="Times New Roman"/>
          <w:sz w:val="28"/>
          <w:szCs w:val="28"/>
        </w:rPr>
        <w:t> </w:t>
      </w:r>
      <w:r w:rsidR="00064550" w:rsidRPr="00615183">
        <w:rPr>
          <w:rFonts w:ascii="Times New Roman" w:hAnsi="Times New Roman" w:cs="Times New Roman"/>
          <w:sz w:val="28"/>
          <w:szCs w:val="28"/>
        </w:rPr>
        <w:t xml:space="preserve">42 </w:t>
      </w:r>
      <w:r w:rsidRPr="00615183">
        <w:rPr>
          <w:rFonts w:ascii="Times New Roman" w:hAnsi="Times New Roman" w:cs="Times New Roman"/>
          <w:sz w:val="28"/>
          <w:szCs w:val="28"/>
        </w:rPr>
        <w:t xml:space="preserve">к Порядку) </w:t>
      </w:r>
      <w:r w:rsidR="007E783D" w:rsidRPr="00615183">
        <w:rPr>
          <w:rFonts w:ascii="Times New Roman" w:hAnsi="Times New Roman" w:cs="Times New Roman"/>
          <w:sz w:val="28"/>
          <w:szCs w:val="28"/>
        </w:rPr>
        <w:br/>
      </w:r>
      <w:r w:rsidRPr="00615183">
        <w:rPr>
          <w:rFonts w:ascii="Times New Roman" w:hAnsi="Times New Roman" w:cs="Times New Roman"/>
          <w:sz w:val="28"/>
          <w:szCs w:val="28"/>
        </w:rPr>
        <w:t>(далее - форма по ОКУД 0505198).</w:t>
      </w:r>
    </w:p>
    <w:p w14:paraId="29FE1B56" w14:textId="77777777" w:rsidR="00B17AF0" w:rsidRPr="00615183" w:rsidRDefault="00B17AF0" w:rsidP="008A34DD">
      <w:pPr>
        <w:pStyle w:val="a3"/>
        <w:numPr>
          <w:ilvl w:val="0"/>
          <w:numId w:val="3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Форма по ОКУД 0505198 заполняется следующими главными распорядителями средств федерального бюджета:</w:t>
      </w:r>
    </w:p>
    <w:p w14:paraId="146B8471" w14:textId="571C17A3" w:rsidR="00B17AF0" w:rsidRPr="00615183" w:rsidRDefault="00B17AF0"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Государственной Думой Федерального Собрания Российской Федерации </w:t>
      </w:r>
      <w:r w:rsidR="002207E9" w:rsidRPr="00615183">
        <w:rPr>
          <w:rFonts w:ascii="Times New Roman" w:hAnsi="Times New Roman" w:cs="Times New Roman"/>
          <w:sz w:val="28"/>
          <w:szCs w:val="28"/>
        </w:rPr>
        <w:br/>
      </w:r>
      <w:r w:rsidRPr="00615183">
        <w:rPr>
          <w:rFonts w:ascii="Times New Roman" w:hAnsi="Times New Roman" w:cs="Times New Roman"/>
          <w:sz w:val="28"/>
          <w:szCs w:val="28"/>
        </w:rPr>
        <w:t>(код главы по БК - 330);</w:t>
      </w:r>
    </w:p>
    <w:p w14:paraId="7BC4A07D" w14:textId="3B8FF3A6" w:rsidR="00B17AF0" w:rsidRPr="00615183" w:rsidRDefault="00B17AF0"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Советом Федерации Федерального Собрания Российской Федерации </w:t>
      </w:r>
      <w:r w:rsidR="002207E9" w:rsidRPr="00615183">
        <w:rPr>
          <w:rFonts w:ascii="Times New Roman" w:hAnsi="Times New Roman" w:cs="Times New Roman"/>
          <w:sz w:val="28"/>
          <w:szCs w:val="28"/>
        </w:rPr>
        <w:br/>
      </w:r>
      <w:r w:rsidRPr="00615183">
        <w:rPr>
          <w:rFonts w:ascii="Times New Roman" w:hAnsi="Times New Roman" w:cs="Times New Roman"/>
          <w:sz w:val="28"/>
          <w:szCs w:val="28"/>
        </w:rPr>
        <w:t>(код главы по БК - 333).</w:t>
      </w:r>
    </w:p>
    <w:p w14:paraId="414DD984" w14:textId="77777777" w:rsidR="00B17AF0" w:rsidRPr="00615183" w:rsidRDefault="00B17AF0" w:rsidP="008A34DD">
      <w:pPr>
        <w:pStyle w:val="a3"/>
        <w:numPr>
          <w:ilvl w:val="0"/>
          <w:numId w:val="3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разделе 1 формы по ОКУД 0505198:</w:t>
      </w:r>
    </w:p>
    <w:p w14:paraId="629E6B67" w14:textId="226BE62E" w:rsidR="00B17AF0" w:rsidRPr="00615183" w:rsidRDefault="00B17AF0"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3 - 6 - объемы бюджетных ассигнований соответственно на текущий финансовый год, очередной финансовый год, первый и второй годы планового периода на обеспечение деятельности депутатов Государственной Думы Федерального собрания Российской Федерации и их помощников в избирательных округах, </w:t>
      </w:r>
      <w:r w:rsidR="00675D1D" w:rsidRPr="00615183">
        <w:rPr>
          <w:rFonts w:ascii="Times New Roman" w:hAnsi="Times New Roman" w:cs="Times New Roman"/>
          <w:sz w:val="28"/>
          <w:szCs w:val="28"/>
        </w:rPr>
        <w:t>сенаторов</w:t>
      </w:r>
      <w:r w:rsidRPr="00615183">
        <w:rPr>
          <w:rFonts w:ascii="Times New Roman" w:hAnsi="Times New Roman" w:cs="Times New Roman"/>
          <w:sz w:val="28"/>
          <w:szCs w:val="28"/>
        </w:rPr>
        <w:t xml:space="preserve"> Российской Федерации и их помощников в субъектах </w:t>
      </w:r>
      <w:r w:rsidR="007E783D" w:rsidRPr="00615183">
        <w:rPr>
          <w:rFonts w:ascii="Times New Roman" w:hAnsi="Times New Roman" w:cs="Times New Roman"/>
          <w:sz w:val="28"/>
          <w:szCs w:val="28"/>
        </w:rPr>
        <w:br/>
      </w:r>
      <w:r w:rsidRPr="00615183">
        <w:rPr>
          <w:rFonts w:ascii="Times New Roman" w:hAnsi="Times New Roman" w:cs="Times New Roman"/>
          <w:sz w:val="28"/>
          <w:szCs w:val="28"/>
        </w:rPr>
        <w:t xml:space="preserve">Российской Федерации. </w:t>
      </w:r>
    </w:p>
    <w:p w14:paraId="5FA0A184" w14:textId="0FA9FAF7" w:rsidR="00B07980" w:rsidRPr="00615183" w:rsidRDefault="00B07980" w:rsidP="008A34DD">
      <w:pPr>
        <w:pStyle w:val="a3"/>
        <w:numPr>
          <w:ilvl w:val="0"/>
          <w:numId w:val="3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1.1 раздела 1 формы по ОКУД 0505198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30611E1E" w14:textId="52E27AAB" w:rsidR="00B07980" w:rsidRPr="00615183" w:rsidRDefault="00B07980" w:rsidP="008A34DD">
      <w:pPr>
        <w:pStyle w:val="a3"/>
        <w:numPr>
          <w:ilvl w:val="0"/>
          <w:numId w:val="3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1.1 раздела 1 формы по ОКУД 050519</w:t>
      </w:r>
      <w:r w:rsidR="004A2A4C" w:rsidRPr="00615183">
        <w:rPr>
          <w:rFonts w:ascii="Times New Roman" w:hAnsi="Times New Roman" w:cs="Times New Roman"/>
          <w:sz w:val="28"/>
          <w:szCs w:val="28"/>
        </w:rPr>
        <w:t>8</w:t>
      </w:r>
      <w:r w:rsidRPr="00615183">
        <w:rPr>
          <w:rFonts w:ascii="Times New Roman" w:hAnsi="Times New Roman" w:cs="Times New Roman"/>
          <w:sz w:val="28"/>
          <w:szCs w:val="28"/>
        </w:rPr>
        <w:t>:</w:t>
      </w:r>
    </w:p>
    <w:p w14:paraId="67D66879" w14:textId="0C0DB6B4" w:rsidR="004A2A4C" w:rsidRPr="00615183" w:rsidRDefault="004A2A4C" w:rsidP="004F587F">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 xml:space="preserve">графы 3 - 6 по строке "На обеспечение деятельности депутатов Государственной Думы Федерального Собрания Российской Федерации и их помощников в избирательных округах, </w:t>
      </w:r>
      <w:r w:rsidR="00675D1D" w:rsidRPr="00615183">
        <w:rPr>
          <w:rFonts w:ascii="Times New Roman" w:hAnsi="Times New Roman" w:cs="Times New Roman"/>
          <w:bCs/>
          <w:sz w:val="28"/>
          <w:szCs w:val="28"/>
        </w:rPr>
        <w:t>сенаторов</w:t>
      </w:r>
      <w:r w:rsidRPr="00615183">
        <w:rPr>
          <w:rFonts w:ascii="Times New Roman" w:hAnsi="Times New Roman" w:cs="Times New Roman"/>
          <w:bCs/>
          <w:sz w:val="28"/>
          <w:szCs w:val="28"/>
        </w:rPr>
        <w:t xml:space="preserve"> Российской Федерации и их помощников в субъектах Российской Федерации, всего" – суммы значений строк "</w:t>
      </w:r>
      <w:r w:rsidRPr="00615183">
        <w:rPr>
          <w:rFonts w:ascii="Times New Roman" w:hAnsi="Times New Roman" w:cs="Times New Roman"/>
          <w:sz w:val="28"/>
          <w:szCs w:val="28"/>
        </w:rPr>
        <w:t xml:space="preserve"> </w:t>
      </w:r>
      <w:r w:rsidRPr="00615183">
        <w:rPr>
          <w:rFonts w:ascii="Times New Roman" w:hAnsi="Times New Roman" w:cs="Times New Roman"/>
          <w:bCs/>
          <w:sz w:val="28"/>
          <w:szCs w:val="28"/>
        </w:rPr>
        <w:t xml:space="preserve">на фонд оплаты труда, страховые взносы в </w:t>
      </w:r>
      <w:r w:rsidR="00590A70" w:rsidRPr="00615183">
        <w:rPr>
          <w:rFonts w:ascii="Times New Roman" w:hAnsi="Times New Roman" w:cs="Times New Roman"/>
          <w:bCs/>
          <w:sz w:val="28"/>
          <w:szCs w:val="28"/>
        </w:rPr>
        <w:t xml:space="preserve">государственные внебюджетные фонды </w:t>
      </w:r>
      <w:r w:rsidRPr="00615183">
        <w:rPr>
          <w:rFonts w:ascii="Times New Roman" w:hAnsi="Times New Roman" w:cs="Times New Roman"/>
          <w:bCs/>
          <w:sz w:val="28"/>
          <w:szCs w:val="28"/>
        </w:rPr>
        <w:t>и выплаты персоналу", "на закупку товаров, работ и услуг"</w:t>
      </w:r>
      <w:r w:rsidR="000F7A75" w:rsidRPr="00615183">
        <w:rPr>
          <w:rFonts w:ascii="Times New Roman" w:hAnsi="Times New Roman" w:cs="Times New Roman"/>
          <w:bCs/>
          <w:sz w:val="28"/>
          <w:szCs w:val="28"/>
        </w:rPr>
        <w:t xml:space="preserve"> </w:t>
      </w:r>
      <w:r w:rsidRPr="00615183">
        <w:rPr>
          <w:rFonts w:ascii="Times New Roman" w:hAnsi="Times New Roman" w:cs="Times New Roman"/>
          <w:bCs/>
          <w:sz w:val="28"/>
          <w:szCs w:val="28"/>
        </w:rPr>
        <w:t>и 000 "на иные расходы, не подлежащие индексации" по соответствующим графам 3 - 6 подраздела 1.1 раздела 1;</w:t>
      </w:r>
    </w:p>
    <w:p w14:paraId="2772E6DD" w14:textId="16BE14CD" w:rsidR="004A2A4C" w:rsidRPr="00615183" w:rsidRDefault="004A2A4C" w:rsidP="004F587F">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 xml:space="preserve">графы 3 - 6 по строке "на фонд оплаты труда, страховые взносы в </w:t>
      </w:r>
      <w:r w:rsidR="00590A70" w:rsidRPr="00615183">
        <w:rPr>
          <w:rFonts w:ascii="Times New Roman" w:hAnsi="Times New Roman" w:cs="Times New Roman"/>
          <w:bCs/>
          <w:sz w:val="28"/>
          <w:szCs w:val="28"/>
        </w:rPr>
        <w:t xml:space="preserve">государственные внебюджетные фонды </w:t>
      </w:r>
      <w:r w:rsidRPr="00615183">
        <w:rPr>
          <w:rFonts w:ascii="Times New Roman" w:hAnsi="Times New Roman" w:cs="Times New Roman"/>
          <w:bCs/>
          <w:sz w:val="28"/>
          <w:szCs w:val="28"/>
        </w:rPr>
        <w:t xml:space="preserve">и выплаты персоналу" – суммы значений строк </w:t>
      </w:r>
      <w:r w:rsidR="000F7A75" w:rsidRPr="00615183">
        <w:rPr>
          <w:rFonts w:ascii="Times New Roman" w:hAnsi="Times New Roman" w:cs="Times New Roman"/>
          <w:bCs/>
          <w:sz w:val="28"/>
          <w:szCs w:val="28"/>
        </w:rPr>
        <w:t>161</w:t>
      </w:r>
      <w:r w:rsidRPr="00615183">
        <w:rPr>
          <w:rFonts w:ascii="Times New Roman" w:hAnsi="Times New Roman" w:cs="Times New Roman"/>
          <w:bCs/>
          <w:sz w:val="28"/>
          <w:szCs w:val="28"/>
        </w:rPr>
        <w:t>, 16</w:t>
      </w:r>
      <w:r w:rsidR="000F7A75" w:rsidRPr="00615183">
        <w:rPr>
          <w:rFonts w:ascii="Times New Roman" w:hAnsi="Times New Roman" w:cs="Times New Roman"/>
          <w:bCs/>
          <w:sz w:val="28"/>
          <w:szCs w:val="28"/>
        </w:rPr>
        <w:t>3</w:t>
      </w:r>
      <w:r w:rsidRPr="00615183">
        <w:rPr>
          <w:rFonts w:ascii="Times New Roman" w:hAnsi="Times New Roman" w:cs="Times New Roman"/>
          <w:bCs/>
          <w:sz w:val="28"/>
          <w:szCs w:val="28"/>
        </w:rPr>
        <w:t xml:space="preserve"> по соответствующим графам 3 - 6 подраздела 1.1 раздела 1;</w:t>
      </w:r>
    </w:p>
    <w:p w14:paraId="3ECCA4F9" w14:textId="77777777" w:rsidR="004F587F" w:rsidRPr="00615183" w:rsidRDefault="004A2A4C" w:rsidP="003450FE">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3 - 6 по строке "на закупку товаров, работ и услуг" – суммы значений строк 310, 320</w:t>
      </w:r>
      <w:r w:rsidR="000F7A75" w:rsidRPr="00615183">
        <w:rPr>
          <w:rFonts w:ascii="Times New Roman" w:hAnsi="Times New Roman" w:cs="Times New Roman"/>
          <w:sz w:val="28"/>
          <w:szCs w:val="28"/>
        </w:rPr>
        <w:t xml:space="preserve"> и</w:t>
      </w:r>
      <w:r w:rsidRPr="00615183">
        <w:rPr>
          <w:rFonts w:ascii="Times New Roman" w:hAnsi="Times New Roman" w:cs="Times New Roman"/>
          <w:sz w:val="28"/>
          <w:szCs w:val="28"/>
        </w:rPr>
        <w:t xml:space="preserve"> 330</w:t>
      </w:r>
      <w:r w:rsidR="000F7A75" w:rsidRPr="00615183">
        <w:rPr>
          <w:rFonts w:ascii="Times New Roman" w:hAnsi="Times New Roman" w:cs="Times New Roman"/>
          <w:sz w:val="28"/>
          <w:szCs w:val="28"/>
        </w:rPr>
        <w:t xml:space="preserve"> </w:t>
      </w:r>
      <w:r w:rsidRPr="00615183">
        <w:rPr>
          <w:rFonts w:ascii="Times New Roman" w:hAnsi="Times New Roman" w:cs="Times New Roman"/>
          <w:sz w:val="28"/>
          <w:szCs w:val="28"/>
        </w:rPr>
        <w:t>по соответствующим графам 3</w:t>
      </w:r>
      <w:r w:rsidR="00BF3FD3" w:rsidRPr="00615183">
        <w:rPr>
          <w:rFonts w:ascii="Times New Roman" w:hAnsi="Times New Roman" w:cs="Times New Roman"/>
          <w:sz w:val="28"/>
          <w:szCs w:val="28"/>
        </w:rPr>
        <w:t xml:space="preserve"> - 6 подраздела 1.1 </w:t>
      </w:r>
      <w:r w:rsidR="00BF3FD3" w:rsidRPr="00615183">
        <w:rPr>
          <w:rFonts w:ascii="Times New Roman" w:hAnsi="Times New Roman" w:cs="Times New Roman"/>
          <w:sz w:val="28"/>
          <w:szCs w:val="28"/>
        </w:rPr>
        <w:br/>
        <w:t>раздела 1.</w:t>
      </w:r>
    </w:p>
    <w:p w14:paraId="728B2F13" w14:textId="6D746F11" w:rsidR="00B17AF0" w:rsidRPr="00615183" w:rsidRDefault="00B17AF0" w:rsidP="008A34DD">
      <w:pPr>
        <w:pStyle w:val="a3"/>
        <w:numPr>
          <w:ilvl w:val="0"/>
          <w:numId w:val="3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разделе 2 формы по ОКУД 0505198:</w:t>
      </w:r>
    </w:p>
    <w:p w14:paraId="6099D1E1" w14:textId="0F8CEC18" w:rsidR="00B17AF0" w:rsidRPr="00615183" w:rsidRDefault="00B17AF0" w:rsidP="004F587F">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3 - 6 по строке 0100 - значения графы </w:t>
      </w:r>
      <w:r w:rsidR="00C058A2" w:rsidRPr="00615183">
        <w:rPr>
          <w:rFonts w:ascii="Times New Roman" w:hAnsi="Times New Roman" w:cs="Times New Roman"/>
          <w:sz w:val="28"/>
          <w:szCs w:val="28"/>
        </w:rPr>
        <w:t xml:space="preserve">5 </w:t>
      </w:r>
      <w:r w:rsidRPr="00615183">
        <w:rPr>
          <w:rFonts w:ascii="Times New Roman" w:hAnsi="Times New Roman" w:cs="Times New Roman"/>
          <w:sz w:val="28"/>
          <w:szCs w:val="28"/>
        </w:rPr>
        <w:t xml:space="preserve">соответственно подразделов </w:t>
      </w:r>
      <w:r w:rsidR="004F587F" w:rsidRPr="00615183">
        <w:rPr>
          <w:rFonts w:ascii="Times New Roman" w:hAnsi="Times New Roman" w:cs="Times New Roman"/>
          <w:sz w:val="28"/>
          <w:szCs w:val="28"/>
        </w:rPr>
        <w:br/>
      </w:r>
      <w:r w:rsidRPr="00615183">
        <w:rPr>
          <w:rFonts w:ascii="Times New Roman" w:hAnsi="Times New Roman" w:cs="Times New Roman"/>
          <w:sz w:val="28"/>
          <w:szCs w:val="28"/>
        </w:rPr>
        <w:t>3.1 - 3.4 раздела 3;</w:t>
      </w:r>
    </w:p>
    <w:p w14:paraId="69E02B34" w14:textId="32D6E945" w:rsidR="00932CF0" w:rsidRPr="00615183" w:rsidRDefault="00932CF0" w:rsidP="00932CF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3 - 6 по строке 0200 - значения соответственно граф 7 - 10 раздела 4 по строке 030;</w:t>
      </w:r>
    </w:p>
    <w:p w14:paraId="3CE1F736" w14:textId="77777777" w:rsidR="00B17AF0" w:rsidRPr="00615183" w:rsidRDefault="00B17AF0" w:rsidP="004F587F">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3 - 6 по строке 0300 - суммы значений строк 0310, 0320, 0330, 0340, 0350, 0360 и 0370 по соответствующим графам 3 - 6 раздела 2;</w:t>
      </w:r>
    </w:p>
    <w:p w14:paraId="43D5B30D" w14:textId="77777777" w:rsidR="00B17AF0" w:rsidRPr="00615183" w:rsidRDefault="00B17AF0"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3 - 6 по строке 0320 - суммы значений строк 0321 и 0322 по соответствующим графам 3 - 6 раздела 2;</w:t>
      </w:r>
    </w:p>
    <w:p w14:paraId="7842CACB" w14:textId="77777777" w:rsidR="00B17AF0" w:rsidRPr="00615183" w:rsidRDefault="00B17AF0"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3 - 6 по строке 1000 - суммы значений строк 0100, 0200 и 0300 по соответствующим графам 3 - 6 раздела 2.</w:t>
      </w:r>
    </w:p>
    <w:p w14:paraId="356ABC1E" w14:textId="77777777" w:rsidR="00B17AF0" w:rsidRPr="00615183" w:rsidRDefault="00B17AF0" w:rsidP="008A34DD">
      <w:pPr>
        <w:pStyle w:val="a3"/>
        <w:numPr>
          <w:ilvl w:val="0"/>
          <w:numId w:val="3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3.1 раздела 3 формы по ОКУД 0505198:</w:t>
      </w:r>
    </w:p>
    <w:p w14:paraId="5ABF93CD" w14:textId="18C4FA45" w:rsidR="00B17AF0" w:rsidRPr="00615183" w:rsidRDefault="00B17AF0"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w:t>
      </w:r>
      <w:r w:rsidR="00265A60" w:rsidRPr="00615183">
        <w:rPr>
          <w:rFonts w:ascii="Times New Roman" w:hAnsi="Times New Roman" w:cs="Times New Roman"/>
          <w:sz w:val="28"/>
          <w:szCs w:val="28"/>
        </w:rPr>
        <w:t xml:space="preserve">3 </w:t>
      </w:r>
      <w:r w:rsidRPr="00615183">
        <w:rPr>
          <w:rFonts w:ascii="Times New Roman" w:hAnsi="Times New Roman" w:cs="Times New Roman"/>
          <w:sz w:val="28"/>
          <w:szCs w:val="28"/>
        </w:rPr>
        <w:t>- заполняется в соответствии со статьей 95 Конституции Российской Федерации;</w:t>
      </w:r>
    </w:p>
    <w:p w14:paraId="02961590" w14:textId="0C7FBD8B" w:rsidR="00B17AF0" w:rsidRPr="00615183" w:rsidRDefault="00B17AF0"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w:t>
      </w:r>
      <w:r w:rsidR="00265A60" w:rsidRPr="00615183">
        <w:rPr>
          <w:rFonts w:ascii="Times New Roman" w:hAnsi="Times New Roman" w:cs="Times New Roman"/>
          <w:sz w:val="28"/>
          <w:szCs w:val="28"/>
        </w:rPr>
        <w:t xml:space="preserve">5 </w:t>
      </w:r>
      <w:r w:rsidRPr="00615183">
        <w:rPr>
          <w:rFonts w:ascii="Times New Roman" w:hAnsi="Times New Roman" w:cs="Times New Roman"/>
          <w:sz w:val="28"/>
          <w:szCs w:val="28"/>
        </w:rPr>
        <w:t xml:space="preserve">- произведение значений граф </w:t>
      </w:r>
      <w:r w:rsidR="00265A60" w:rsidRPr="00615183">
        <w:rPr>
          <w:rFonts w:ascii="Times New Roman" w:hAnsi="Times New Roman" w:cs="Times New Roman"/>
          <w:sz w:val="28"/>
          <w:szCs w:val="28"/>
        </w:rPr>
        <w:t xml:space="preserve">3 </w:t>
      </w:r>
      <w:r w:rsidRPr="00615183">
        <w:rPr>
          <w:rFonts w:ascii="Times New Roman" w:hAnsi="Times New Roman" w:cs="Times New Roman"/>
          <w:sz w:val="28"/>
          <w:szCs w:val="28"/>
        </w:rPr>
        <w:t xml:space="preserve">и </w:t>
      </w:r>
      <w:r w:rsidR="00265A60" w:rsidRPr="00615183">
        <w:rPr>
          <w:rFonts w:ascii="Times New Roman" w:hAnsi="Times New Roman" w:cs="Times New Roman"/>
          <w:sz w:val="28"/>
          <w:szCs w:val="28"/>
        </w:rPr>
        <w:t xml:space="preserve">4 </w:t>
      </w:r>
      <w:r w:rsidRPr="00615183">
        <w:rPr>
          <w:rFonts w:ascii="Times New Roman" w:hAnsi="Times New Roman" w:cs="Times New Roman"/>
          <w:sz w:val="28"/>
          <w:szCs w:val="28"/>
        </w:rPr>
        <w:t>подраздела 3.1 раздела 3 в расчете на год (умноженное на 12);</w:t>
      </w:r>
    </w:p>
    <w:p w14:paraId="52C5F2FA" w14:textId="241DCEE9" w:rsidR="00B17AF0" w:rsidRPr="00615183" w:rsidRDefault="00B17AF0"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w:t>
      </w:r>
      <w:r w:rsidR="00265A60" w:rsidRPr="00615183">
        <w:rPr>
          <w:rFonts w:ascii="Times New Roman" w:hAnsi="Times New Roman" w:cs="Times New Roman"/>
          <w:sz w:val="28"/>
          <w:szCs w:val="28"/>
        </w:rPr>
        <w:t xml:space="preserve">6 </w:t>
      </w:r>
      <w:r w:rsidRPr="00615183">
        <w:rPr>
          <w:rFonts w:ascii="Times New Roman" w:hAnsi="Times New Roman" w:cs="Times New Roman"/>
          <w:sz w:val="28"/>
          <w:szCs w:val="28"/>
        </w:rPr>
        <w:t xml:space="preserve">- заполняется в соответствии со статьей 37 Федерального закона </w:t>
      </w:r>
      <w:r w:rsidR="004F587F" w:rsidRPr="00615183">
        <w:rPr>
          <w:rFonts w:ascii="Times New Roman" w:hAnsi="Times New Roman" w:cs="Times New Roman"/>
          <w:sz w:val="28"/>
          <w:szCs w:val="28"/>
        </w:rPr>
        <w:br/>
      </w:r>
      <w:r w:rsidRPr="00615183">
        <w:rPr>
          <w:rFonts w:ascii="Times New Roman" w:hAnsi="Times New Roman" w:cs="Times New Roman"/>
          <w:sz w:val="28"/>
          <w:szCs w:val="28"/>
        </w:rPr>
        <w:t xml:space="preserve">от 8 мая 1994 г. № 3-ФЗ "О статусе </w:t>
      </w:r>
      <w:r w:rsidR="00675D1D" w:rsidRPr="00615183">
        <w:rPr>
          <w:rFonts w:ascii="Times New Roman" w:hAnsi="Times New Roman" w:cs="Times New Roman"/>
          <w:sz w:val="28"/>
          <w:szCs w:val="28"/>
        </w:rPr>
        <w:t>сенатора Российской Федерации</w:t>
      </w:r>
      <w:r w:rsidRPr="00615183">
        <w:rPr>
          <w:rFonts w:ascii="Times New Roman" w:hAnsi="Times New Roman" w:cs="Times New Roman"/>
          <w:sz w:val="28"/>
          <w:szCs w:val="28"/>
        </w:rPr>
        <w:t xml:space="preserve"> и статусе депутата Государственной Думы Федерального Собрания Российской Федерации" исходя из данных графы </w:t>
      </w:r>
      <w:r w:rsidR="00265A60" w:rsidRPr="00615183">
        <w:rPr>
          <w:rFonts w:ascii="Times New Roman" w:hAnsi="Times New Roman" w:cs="Times New Roman"/>
          <w:sz w:val="28"/>
          <w:szCs w:val="28"/>
        </w:rPr>
        <w:t xml:space="preserve">3 </w:t>
      </w:r>
      <w:r w:rsidRPr="00615183">
        <w:rPr>
          <w:rFonts w:ascii="Times New Roman" w:hAnsi="Times New Roman" w:cs="Times New Roman"/>
          <w:sz w:val="28"/>
          <w:szCs w:val="28"/>
        </w:rPr>
        <w:t>подраздела 3.1 раздела 3.</w:t>
      </w:r>
    </w:p>
    <w:p w14:paraId="0F074D79" w14:textId="77777777" w:rsidR="00B17AF0" w:rsidRPr="00615183" w:rsidRDefault="00B17AF0" w:rsidP="008A34DD">
      <w:pPr>
        <w:pStyle w:val="a3"/>
        <w:numPr>
          <w:ilvl w:val="0"/>
          <w:numId w:val="3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Подразделы 3.2 - 3.4 раздела 3 формы по ОКУД 0505198 заполняются аналогично подразделу 3.1 раздела 3 формы по ОКУД 0505198.</w:t>
      </w:r>
    </w:p>
    <w:p w14:paraId="34D8060C" w14:textId="77777777" w:rsidR="00932CF0" w:rsidRPr="00615183" w:rsidRDefault="00932CF0" w:rsidP="008A34DD">
      <w:pPr>
        <w:pStyle w:val="a3"/>
        <w:numPr>
          <w:ilvl w:val="0"/>
          <w:numId w:val="3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разделе 4 формы по ОКУД 0505198:</w:t>
      </w:r>
    </w:p>
    <w:p w14:paraId="5E6CC1EA" w14:textId="0EAA134A" w:rsidR="00932CF0" w:rsidRPr="00615183" w:rsidRDefault="00932CF0" w:rsidP="00932CF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3 - 6 по строке 012 - произведения значений единой предельной величины базы для исчисления страховых взносов, установленной Правительством Российской Федерации для соответствующего периода, и значений графы 6 соответственно подразделов 3.1 - 3.4 раздела 3 по строке "Оплата труда помощников депутатов Государственной Думы Федерального Собрания Российской Федерации в избирательных округах и помощников сенаторов Российской Федерации в субъектах Российской Федерации" (далее - строка "Оплата труда помощников депутатов") </w:t>
      </w:r>
      <w:r w:rsidR="002207E9" w:rsidRPr="00615183">
        <w:rPr>
          <w:rFonts w:ascii="Times New Roman" w:hAnsi="Times New Roman" w:cs="Times New Roman"/>
          <w:sz w:val="28"/>
          <w:szCs w:val="28"/>
        </w:rPr>
        <w:br/>
      </w:r>
      <w:r w:rsidRPr="00615183">
        <w:rPr>
          <w:rFonts w:ascii="Times New Roman" w:hAnsi="Times New Roman" w:cs="Times New Roman"/>
          <w:sz w:val="28"/>
          <w:szCs w:val="28"/>
        </w:rPr>
        <w:t xml:space="preserve">(если частное, полученное от деления значений графы 5 соответственно подразделов 3.1 - 3.4 раздела 3 по строке "Оплата труда помощников депутатов" на значения графы 6 соответственно подразделов 3.1 - 3.4 раздела 3 по строке "Оплата труда помощников депутатов" превышает единую предельную величину базы для исчисления страховых взносов, </w:t>
      </w:r>
      <w:r w:rsidR="00892143" w:rsidRPr="00615183">
        <w:rPr>
          <w:rFonts w:ascii="Times New Roman" w:hAnsi="Times New Roman" w:cs="Times New Roman"/>
          <w:sz w:val="28"/>
          <w:szCs w:val="28"/>
        </w:rPr>
        <w:t xml:space="preserve">установленную </w:t>
      </w:r>
      <w:r w:rsidRPr="00615183">
        <w:rPr>
          <w:rFonts w:ascii="Times New Roman" w:hAnsi="Times New Roman" w:cs="Times New Roman"/>
          <w:sz w:val="28"/>
          <w:szCs w:val="28"/>
        </w:rPr>
        <w:t>для соответствующего периода) или значения графы 5 соответственно подразделов 3.1 - 3.4 раздела 3 по строке "Оплата труда помощников депутатов";</w:t>
      </w:r>
    </w:p>
    <w:p w14:paraId="0D5819C2" w14:textId="67664C17" w:rsidR="00932CF0" w:rsidRPr="00615183" w:rsidRDefault="00932CF0" w:rsidP="00932CF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3 - 6 по строке 013 - разность значений графы 5 соответственно подразделов 3.1 - 3.4 раздела 3 по строке "Оплата труда помощников депутатов" и значений соответственно граф 3 - 6 раздела 4 по строке 012;</w:t>
      </w:r>
    </w:p>
    <w:p w14:paraId="07E0E299" w14:textId="64430930" w:rsidR="00932CF0" w:rsidRPr="00615183" w:rsidRDefault="00932CF0" w:rsidP="00932CF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3 - 6 по строке 014 - значения графы 5 соответственно подразделов </w:t>
      </w:r>
      <w:r w:rsidR="002207E9" w:rsidRPr="00615183">
        <w:rPr>
          <w:rFonts w:ascii="Times New Roman" w:hAnsi="Times New Roman" w:cs="Times New Roman"/>
          <w:sz w:val="28"/>
          <w:szCs w:val="28"/>
        </w:rPr>
        <w:br/>
      </w:r>
      <w:r w:rsidRPr="00615183">
        <w:rPr>
          <w:rFonts w:ascii="Times New Roman" w:hAnsi="Times New Roman" w:cs="Times New Roman"/>
          <w:sz w:val="28"/>
          <w:szCs w:val="28"/>
        </w:rPr>
        <w:t>3.1 - 3.4 раздела 3 по строке "Оплата труда помощников депутатов";</w:t>
      </w:r>
    </w:p>
    <w:p w14:paraId="5961C71F" w14:textId="0CE4C25D" w:rsidR="00932CF0" w:rsidRPr="00615183" w:rsidRDefault="00932CF0" w:rsidP="00932CF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7 - 10 по строкам 012, 013 и 014</w:t>
      </w:r>
      <w:r w:rsidR="00B829C1" w:rsidRPr="00615183">
        <w:rPr>
          <w:rFonts w:ascii="Times New Roman" w:hAnsi="Times New Roman" w:cs="Times New Roman"/>
          <w:sz w:val="28"/>
          <w:szCs w:val="28"/>
        </w:rPr>
        <w:t xml:space="preserve"> </w:t>
      </w:r>
      <w:r w:rsidRPr="00615183">
        <w:rPr>
          <w:rFonts w:ascii="Times New Roman" w:hAnsi="Times New Roman" w:cs="Times New Roman"/>
          <w:sz w:val="28"/>
          <w:szCs w:val="28"/>
        </w:rPr>
        <w:t>- произведения значений соответственно граф 3 - 6 раздела 4 по соответствующим строкам 012, 013 и 014 на ставки страховых взносов, указанные в графе 1 раздела 4 по соответствующим строкам 012, 013 и 014;</w:t>
      </w:r>
    </w:p>
    <w:p w14:paraId="1720CB4D" w14:textId="77777777" w:rsidR="00932CF0" w:rsidRPr="00615183" w:rsidRDefault="00932CF0" w:rsidP="00932CF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7 - 10 по строке 011 - суммы значений строк 012 и 013 по соответствующим графам 7 - 10 раздела 4;</w:t>
      </w:r>
    </w:p>
    <w:p w14:paraId="6024170C" w14:textId="0150CC18" w:rsidR="00932CF0" w:rsidRPr="00615183" w:rsidRDefault="00932CF0" w:rsidP="00932CF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7 - 10 по строке 010 - суммы значений строк 011 и 014 по соответствующим графам 7 - 10 раздела 4;</w:t>
      </w:r>
    </w:p>
    <w:p w14:paraId="67E8815A" w14:textId="3B47706E" w:rsidR="00932CF0" w:rsidRPr="00615183" w:rsidRDefault="00932CF0" w:rsidP="00932CF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7 - 10 по строке 020 - суммы значений строк 021, 022 и 023 по соответствующим графам 7 - 10 раздела 4;</w:t>
      </w:r>
    </w:p>
    <w:p w14:paraId="5DB739D4" w14:textId="4490F251" w:rsidR="00932CF0" w:rsidRPr="00615183" w:rsidRDefault="00932CF0" w:rsidP="00932CF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7 - 10 по строке 021 - заполняются в случае необходимости корректировки расчетных сумм взносов в связи с округлением (значение по строке 021 не должно превышать 1);</w:t>
      </w:r>
    </w:p>
    <w:p w14:paraId="59325594" w14:textId="6F05DFD0" w:rsidR="00932CF0" w:rsidRPr="00615183" w:rsidRDefault="00932CF0" w:rsidP="00932CF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7 - 10 по строке 022 -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45F9964F" w14:textId="0D80C815" w:rsidR="00932CF0" w:rsidRPr="00615183" w:rsidRDefault="00932CF0" w:rsidP="00932CF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7 - 10 по строке 023 -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13082B8B" w14:textId="65D95713" w:rsidR="00932CF0" w:rsidRPr="00615183" w:rsidRDefault="00932CF0" w:rsidP="00932CF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7 - 10 по строке 030 - суммы значений строк 010 и 020 по соответствующим графам 7 - 10 раздела 4.</w:t>
      </w:r>
    </w:p>
    <w:p w14:paraId="3B7B3AFA" w14:textId="6B14A070" w:rsidR="00932CF0" w:rsidRPr="00615183" w:rsidRDefault="00932CF0" w:rsidP="008A34DD">
      <w:pPr>
        <w:pStyle w:val="a3"/>
        <w:numPr>
          <w:ilvl w:val="0"/>
          <w:numId w:val="3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 xml:space="preserve">В разделе 5 формы по ОКУД 0505198 указываются сведения о нормативных правовых (правовых) актах Российской Федерации, устанавливающих порядок определения общего объема бюджетных ассигнований на предоставление иных межбюджетных трансфертов, на компенсацию дополнительных расходов, возникших в результате решений, принятых органами власти другого уровня, связанных с материальным обеспечением деятельности депутатов Государственной Думы Федерального Собрания Российской Федерации и их помощников в избирательных округах, сенаторов Российской Федерации и их помощников в субъектах </w:t>
      </w:r>
      <w:r w:rsidR="007E783D" w:rsidRPr="00615183">
        <w:rPr>
          <w:rFonts w:ascii="Times New Roman" w:hAnsi="Times New Roman" w:cs="Times New Roman"/>
          <w:sz w:val="28"/>
          <w:szCs w:val="28"/>
        </w:rPr>
        <w:br/>
      </w:r>
      <w:r w:rsidRPr="00615183">
        <w:rPr>
          <w:rFonts w:ascii="Times New Roman" w:hAnsi="Times New Roman" w:cs="Times New Roman"/>
          <w:sz w:val="28"/>
          <w:szCs w:val="28"/>
        </w:rPr>
        <w:t>Российской Федерации.</w:t>
      </w:r>
    </w:p>
    <w:p w14:paraId="01926D9A" w14:textId="77777777" w:rsidR="00932CF0" w:rsidRPr="00615183" w:rsidRDefault="00932CF0" w:rsidP="008A34DD">
      <w:pPr>
        <w:pStyle w:val="a3"/>
        <w:numPr>
          <w:ilvl w:val="0"/>
          <w:numId w:val="3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разделе 5 формы по ОКУД 0505198:</w:t>
      </w:r>
    </w:p>
    <w:p w14:paraId="69836C2F" w14:textId="77777777" w:rsidR="00932CF0" w:rsidRPr="00615183" w:rsidRDefault="00932CF0" w:rsidP="00932CF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F12FC37" w14:textId="131201B4" w:rsidR="00B17AF0" w:rsidRPr="00615183" w:rsidRDefault="00B17AF0" w:rsidP="002D3130">
      <w:pPr>
        <w:autoSpaceDE w:val="0"/>
        <w:autoSpaceDN w:val="0"/>
        <w:adjustRightInd w:val="0"/>
        <w:spacing w:after="0" w:line="240" w:lineRule="auto"/>
        <w:ind w:firstLine="709"/>
        <w:jc w:val="both"/>
        <w:rPr>
          <w:rFonts w:ascii="Times New Roman" w:hAnsi="Times New Roman" w:cs="Times New Roman"/>
          <w:sz w:val="28"/>
          <w:szCs w:val="28"/>
        </w:rPr>
      </w:pPr>
    </w:p>
    <w:p w14:paraId="67E3548C" w14:textId="77777777" w:rsidR="00AD0A4C" w:rsidRPr="00615183" w:rsidRDefault="00AD0A4C" w:rsidP="008A34DD">
      <w:pPr>
        <w:pStyle w:val="a3"/>
        <w:numPr>
          <w:ilvl w:val="0"/>
          <w:numId w:val="89"/>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615183">
        <w:rPr>
          <w:rFonts w:ascii="Times New Roman" w:hAnsi="Times New Roman" w:cs="Times New Roman"/>
          <w:b/>
          <w:sz w:val="28"/>
          <w:szCs w:val="28"/>
        </w:rPr>
        <w:t>Особенности обоснования бюджетных ассигнований на предоставление дотации на содержание объектов инфраструктуры города Байконур, связанных с арендой космодрома Байконур</w:t>
      </w:r>
    </w:p>
    <w:p w14:paraId="13F0DD13" w14:textId="76394722" w:rsidR="00AD0A4C" w:rsidRPr="00615183" w:rsidRDefault="00AD0A4C" w:rsidP="008A34DD">
      <w:pPr>
        <w:pStyle w:val="a3"/>
        <w:numPr>
          <w:ilvl w:val="0"/>
          <w:numId w:val="3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Обоснования бюджетных ассигнований в части предоставления дотации на содержание объектов инфраструктуры города Байконур, связанных с арендой космодрома Байконур, формируются и представляются на текущий финансовый год, очередной финансовый год, первый год планового периода, второй год планового периода по форме по ОКУД 0505494 (приложение №</w:t>
      </w:r>
      <w:r w:rsidR="00D41AA9" w:rsidRPr="00615183">
        <w:rPr>
          <w:rFonts w:ascii="Times New Roman" w:hAnsi="Times New Roman" w:cs="Times New Roman"/>
          <w:sz w:val="28"/>
          <w:szCs w:val="28"/>
        </w:rPr>
        <w:t> </w:t>
      </w:r>
      <w:r w:rsidR="006021B3" w:rsidRPr="00615183">
        <w:rPr>
          <w:rFonts w:ascii="Times New Roman" w:hAnsi="Times New Roman" w:cs="Times New Roman"/>
          <w:sz w:val="28"/>
          <w:szCs w:val="28"/>
        </w:rPr>
        <w:t xml:space="preserve">43 </w:t>
      </w:r>
      <w:r w:rsidRPr="00615183">
        <w:rPr>
          <w:rFonts w:ascii="Times New Roman" w:hAnsi="Times New Roman" w:cs="Times New Roman"/>
          <w:sz w:val="28"/>
          <w:szCs w:val="28"/>
        </w:rPr>
        <w:t>к Порядку) (далее - форма по ОКУД 0505494).</w:t>
      </w:r>
    </w:p>
    <w:p w14:paraId="1A5DDAA0" w14:textId="77777777" w:rsidR="00AD0A4C" w:rsidRPr="00615183" w:rsidRDefault="00AD0A4C" w:rsidP="008A34DD">
      <w:pPr>
        <w:pStyle w:val="a3"/>
        <w:numPr>
          <w:ilvl w:val="0"/>
          <w:numId w:val="3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разделе 1 формы по ОКУД 0505494:</w:t>
      </w:r>
    </w:p>
    <w:p w14:paraId="1D98F2DC" w14:textId="1E78CE36" w:rsidR="00AD0A4C" w:rsidRPr="00615183" w:rsidRDefault="00AD0A4C"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w:t>
      </w:r>
      <w:r w:rsidR="00DE00BB" w:rsidRPr="00615183">
        <w:rPr>
          <w:rFonts w:ascii="Times New Roman" w:hAnsi="Times New Roman" w:cs="Times New Roman"/>
          <w:sz w:val="28"/>
          <w:szCs w:val="28"/>
        </w:rPr>
        <w:t>3</w:t>
      </w:r>
      <w:r w:rsidRPr="00615183">
        <w:rPr>
          <w:rFonts w:ascii="Times New Roman" w:hAnsi="Times New Roman" w:cs="Times New Roman"/>
          <w:sz w:val="28"/>
          <w:szCs w:val="28"/>
        </w:rPr>
        <w:t xml:space="preserve"> - </w:t>
      </w:r>
      <w:r w:rsidR="00DE00BB" w:rsidRPr="00615183">
        <w:rPr>
          <w:rFonts w:ascii="Times New Roman" w:hAnsi="Times New Roman" w:cs="Times New Roman"/>
          <w:sz w:val="28"/>
          <w:szCs w:val="28"/>
        </w:rPr>
        <w:t>6</w:t>
      </w:r>
      <w:r w:rsidRPr="00615183">
        <w:rPr>
          <w:rFonts w:ascii="Times New Roman" w:hAnsi="Times New Roman" w:cs="Times New Roman"/>
          <w:sz w:val="28"/>
          <w:szCs w:val="28"/>
        </w:rPr>
        <w:t xml:space="preserve"> - объемы бюджетных ассигнований соответственно на текущий финансовый год, очередной финансовый год, первый и второй годы планового периода в части предоставления дотации на содержание объектов инфраструктуры города Байконур, связанных с арендой космодрома Байконур. </w:t>
      </w:r>
    </w:p>
    <w:p w14:paraId="2FDB523E" w14:textId="4E839AFC" w:rsidR="006B091D" w:rsidRPr="00615183" w:rsidRDefault="006B091D" w:rsidP="008A34DD">
      <w:pPr>
        <w:pStyle w:val="a3"/>
        <w:numPr>
          <w:ilvl w:val="0"/>
          <w:numId w:val="3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1.1 раздела 1 формы по ОКУД 0505494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0BEEDAE2" w14:textId="031124E5" w:rsidR="006B091D" w:rsidRPr="00615183" w:rsidRDefault="006B091D" w:rsidP="008A34DD">
      <w:pPr>
        <w:pStyle w:val="a3"/>
        <w:numPr>
          <w:ilvl w:val="0"/>
          <w:numId w:val="3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1.1 раздела 1 формы по ОКУД 0505494:</w:t>
      </w:r>
    </w:p>
    <w:p w14:paraId="7735786B" w14:textId="2B7D1E2F" w:rsidR="00F479B8" w:rsidRPr="00615183" w:rsidRDefault="006B091D" w:rsidP="003450FE">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3 - 6 по строке "На предоставление дотаций на содержание объектов инфраструктуры города Байконур, связанных с арендой космодрома Байконур, </w:t>
      </w:r>
      <w:r w:rsidR="002207E9" w:rsidRPr="00615183">
        <w:rPr>
          <w:rFonts w:ascii="Times New Roman" w:hAnsi="Times New Roman" w:cs="Times New Roman"/>
          <w:sz w:val="28"/>
          <w:szCs w:val="28"/>
        </w:rPr>
        <w:br/>
      </w:r>
      <w:r w:rsidRPr="00615183">
        <w:rPr>
          <w:rFonts w:ascii="Times New Roman" w:hAnsi="Times New Roman" w:cs="Times New Roman"/>
          <w:sz w:val="28"/>
          <w:szCs w:val="28"/>
        </w:rPr>
        <w:t xml:space="preserve">всего" – значение строки 000 "иные расходы, не подлежащие индексации" </w:t>
      </w:r>
      <w:r w:rsidR="002207E9" w:rsidRPr="00615183">
        <w:rPr>
          <w:rFonts w:ascii="Times New Roman" w:hAnsi="Times New Roman" w:cs="Times New Roman"/>
          <w:sz w:val="28"/>
          <w:szCs w:val="28"/>
        </w:rPr>
        <w:br/>
      </w:r>
      <w:r w:rsidRPr="00615183">
        <w:rPr>
          <w:rFonts w:ascii="Times New Roman" w:hAnsi="Times New Roman" w:cs="Times New Roman"/>
          <w:sz w:val="28"/>
          <w:szCs w:val="28"/>
        </w:rPr>
        <w:t>по соответствующим графам 3 - 6 подраздела 1.1 раздела 1.</w:t>
      </w:r>
    </w:p>
    <w:p w14:paraId="0FA9A762" w14:textId="6F56DA10" w:rsidR="00AD0A4C" w:rsidRPr="00615183" w:rsidRDefault="00AD0A4C" w:rsidP="008A34DD">
      <w:pPr>
        <w:pStyle w:val="a3"/>
        <w:numPr>
          <w:ilvl w:val="0"/>
          <w:numId w:val="3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2.1 раздела 2 формы по ОКУД 0505494:</w:t>
      </w:r>
    </w:p>
    <w:p w14:paraId="7A871CAF" w14:textId="13219E22" w:rsidR="00AD0A4C" w:rsidRPr="00615183" w:rsidRDefault="00AD0A4C" w:rsidP="00F479B8">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w:t>
      </w:r>
      <w:r w:rsidR="00DE00BB" w:rsidRPr="00615183">
        <w:rPr>
          <w:rFonts w:ascii="Times New Roman" w:hAnsi="Times New Roman" w:cs="Times New Roman"/>
          <w:sz w:val="28"/>
          <w:szCs w:val="28"/>
        </w:rPr>
        <w:t>3</w:t>
      </w:r>
      <w:r w:rsidRPr="00615183">
        <w:rPr>
          <w:rFonts w:ascii="Times New Roman" w:hAnsi="Times New Roman" w:cs="Times New Roman"/>
          <w:sz w:val="28"/>
          <w:szCs w:val="28"/>
        </w:rPr>
        <w:t xml:space="preserve"> - ожидаемый объем доходов бюджета города Байконур без учета дотаций и субвенций из федерального бюджета;</w:t>
      </w:r>
    </w:p>
    <w:p w14:paraId="2C646DB8" w14:textId="06B809A7" w:rsidR="00AD0A4C" w:rsidRPr="00615183" w:rsidRDefault="00AD0A4C" w:rsidP="00F479B8">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w:t>
      </w:r>
      <w:r w:rsidR="00DE00BB" w:rsidRPr="00615183">
        <w:rPr>
          <w:rFonts w:ascii="Times New Roman" w:hAnsi="Times New Roman" w:cs="Times New Roman"/>
          <w:sz w:val="28"/>
          <w:szCs w:val="28"/>
        </w:rPr>
        <w:t>4</w:t>
      </w:r>
      <w:r w:rsidRPr="00615183">
        <w:rPr>
          <w:rFonts w:ascii="Times New Roman" w:hAnsi="Times New Roman" w:cs="Times New Roman"/>
          <w:sz w:val="28"/>
          <w:szCs w:val="28"/>
        </w:rPr>
        <w:t xml:space="preserve"> - ожидаемый объем расходов бюджета города Байконур без учета расходов, осуществляемых за счет субвенций;</w:t>
      </w:r>
    </w:p>
    <w:p w14:paraId="23D20755" w14:textId="02C8B4CB" w:rsidR="00AD0A4C" w:rsidRPr="00615183" w:rsidRDefault="00AD0A4C" w:rsidP="00F479B8">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w:t>
      </w:r>
      <w:r w:rsidR="00DE00BB" w:rsidRPr="00615183">
        <w:rPr>
          <w:rFonts w:ascii="Times New Roman" w:hAnsi="Times New Roman" w:cs="Times New Roman"/>
          <w:sz w:val="28"/>
          <w:szCs w:val="28"/>
        </w:rPr>
        <w:t>5</w:t>
      </w:r>
      <w:r w:rsidRPr="00615183">
        <w:rPr>
          <w:rFonts w:ascii="Times New Roman" w:hAnsi="Times New Roman" w:cs="Times New Roman"/>
          <w:sz w:val="28"/>
          <w:szCs w:val="28"/>
        </w:rPr>
        <w:t xml:space="preserve"> - разность значений граф </w:t>
      </w:r>
      <w:r w:rsidR="00E3775C" w:rsidRPr="00615183">
        <w:rPr>
          <w:rFonts w:ascii="Times New Roman" w:hAnsi="Times New Roman" w:cs="Times New Roman"/>
          <w:sz w:val="28"/>
          <w:szCs w:val="28"/>
        </w:rPr>
        <w:t xml:space="preserve">4 </w:t>
      </w:r>
      <w:r w:rsidRPr="00615183">
        <w:rPr>
          <w:rFonts w:ascii="Times New Roman" w:hAnsi="Times New Roman" w:cs="Times New Roman"/>
          <w:sz w:val="28"/>
          <w:szCs w:val="28"/>
        </w:rPr>
        <w:t xml:space="preserve">и </w:t>
      </w:r>
      <w:r w:rsidR="00E3775C" w:rsidRPr="00615183">
        <w:rPr>
          <w:rFonts w:ascii="Times New Roman" w:hAnsi="Times New Roman" w:cs="Times New Roman"/>
          <w:sz w:val="28"/>
          <w:szCs w:val="28"/>
        </w:rPr>
        <w:t xml:space="preserve">3 </w:t>
      </w:r>
      <w:r w:rsidRPr="00615183">
        <w:rPr>
          <w:rFonts w:ascii="Times New Roman" w:hAnsi="Times New Roman" w:cs="Times New Roman"/>
          <w:sz w:val="28"/>
          <w:szCs w:val="28"/>
        </w:rPr>
        <w:t>подраздела 2.1 раздела 2 (в случае превышения значения графы 2 над значением графы 3 значение графы 4 указывается равным нулю).</w:t>
      </w:r>
    </w:p>
    <w:p w14:paraId="4B701967" w14:textId="06F74CF3" w:rsidR="00AD0A4C" w:rsidRPr="00615183" w:rsidRDefault="00AD0A4C" w:rsidP="008A34DD">
      <w:pPr>
        <w:pStyle w:val="a3"/>
        <w:numPr>
          <w:ilvl w:val="0"/>
          <w:numId w:val="3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 xml:space="preserve">Подразделы 2.2 - 2.4 раздела 2 формы по ОКУД 0505494 заполняются аналогично подразделу 2.1 раздела 2 формы по ОКУД 0505494 (с указанием в графах </w:t>
      </w:r>
      <w:r w:rsidR="00DE00BB" w:rsidRPr="00615183">
        <w:rPr>
          <w:rFonts w:ascii="Times New Roman" w:hAnsi="Times New Roman" w:cs="Times New Roman"/>
          <w:sz w:val="28"/>
          <w:szCs w:val="28"/>
        </w:rPr>
        <w:t>3</w:t>
      </w:r>
      <w:r w:rsidRPr="00615183">
        <w:rPr>
          <w:rFonts w:ascii="Times New Roman" w:hAnsi="Times New Roman" w:cs="Times New Roman"/>
          <w:sz w:val="28"/>
          <w:szCs w:val="28"/>
        </w:rPr>
        <w:t xml:space="preserve"> и </w:t>
      </w:r>
      <w:r w:rsidR="00DE00BB" w:rsidRPr="00615183">
        <w:rPr>
          <w:rFonts w:ascii="Times New Roman" w:hAnsi="Times New Roman" w:cs="Times New Roman"/>
          <w:sz w:val="28"/>
          <w:szCs w:val="28"/>
        </w:rPr>
        <w:t>4</w:t>
      </w:r>
      <w:r w:rsidRPr="00615183">
        <w:rPr>
          <w:rFonts w:ascii="Times New Roman" w:hAnsi="Times New Roman" w:cs="Times New Roman"/>
          <w:sz w:val="28"/>
          <w:szCs w:val="28"/>
        </w:rPr>
        <w:t xml:space="preserve"> прогнозируемых объемов соответственно доходов и расходов).</w:t>
      </w:r>
    </w:p>
    <w:p w14:paraId="268B4FDF" w14:textId="77777777" w:rsidR="00AD0A4C" w:rsidRPr="00615183" w:rsidRDefault="00AD0A4C" w:rsidP="008A34DD">
      <w:pPr>
        <w:pStyle w:val="a3"/>
        <w:numPr>
          <w:ilvl w:val="0"/>
          <w:numId w:val="3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разделе 3 формы по ОКУД 0505494 указываются сведения о нормативных правовых (правовых) актах Российской Федерации, международных договорах (соглашениях), устанавливающих порядок (методику) определения объема бюджетных ассигнований на предоставление дотации на содержание объектов инфраструктуры города Байконур, связанных с арендой космодрома Байконур.</w:t>
      </w:r>
    </w:p>
    <w:p w14:paraId="4983F47B" w14:textId="77777777" w:rsidR="00AD0A4C" w:rsidRPr="00615183" w:rsidRDefault="00AD0A4C" w:rsidP="008A34DD">
      <w:pPr>
        <w:pStyle w:val="a3"/>
        <w:numPr>
          <w:ilvl w:val="0"/>
          <w:numId w:val="3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разделе 3 формы по ОКУД 0505494:</w:t>
      </w:r>
    </w:p>
    <w:p w14:paraId="6646DDAF" w14:textId="67DE3455" w:rsidR="00AD0A4C" w:rsidRPr="00615183" w:rsidRDefault="00AD0A4C" w:rsidP="00F479B8">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12CAFCA0" w14:textId="77777777" w:rsidR="00AD0A4C" w:rsidRPr="00615183" w:rsidRDefault="00AD0A4C" w:rsidP="008A34DD">
      <w:pPr>
        <w:pStyle w:val="a3"/>
        <w:numPr>
          <w:ilvl w:val="0"/>
          <w:numId w:val="89"/>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615183">
        <w:rPr>
          <w:rFonts w:ascii="Times New Roman" w:hAnsi="Times New Roman" w:cs="Times New Roman"/>
          <w:b/>
          <w:sz w:val="28"/>
          <w:szCs w:val="28"/>
        </w:rPr>
        <w:t>Особенности обоснования бюджетных ассигнований на предоставление дотаций, связанных с особым режимом безопасного функционирования закрытых административно-территориальных образований, бюджетам субъектов Российской Федерации</w:t>
      </w:r>
    </w:p>
    <w:p w14:paraId="0DEC13F4" w14:textId="42FBB49F" w:rsidR="00AD0A4C" w:rsidRPr="00615183" w:rsidRDefault="00AD0A4C" w:rsidP="008A34DD">
      <w:pPr>
        <w:pStyle w:val="a3"/>
        <w:numPr>
          <w:ilvl w:val="0"/>
          <w:numId w:val="3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Обоснования бюджетных ассигнований на предоставление дотаций, связанных с особым режимом безопасного функционирования закрытых административно-территориальных образований, бюджетам субъектов Российской Федерации на текущий финансовый год, очередной финансовый год, первый год планового периода, второй год планового периода формируются и представляются по форме по ОКУД 0505495 (приложение №</w:t>
      </w:r>
      <w:r w:rsidR="00D41AA9" w:rsidRPr="00615183">
        <w:rPr>
          <w:rFonts w:ascii="Times New Roman" w:hAnsi="Times New Roman" w:cs="Times New Roman"/>
          <w:sz w:val="28"/>
          <w:szCs w:val="28"/>
        </w:rPr>
        <w:t> </w:t>
      </w:r>
      <w:r w:rsidR="006021B3" w:rsidRPr="00615183">
        <w:rPr>
          <w:rFonts w:ascii="Times New Roman" w:hAnsi="Times New Roman" w:cs="Times New Roman"/>
          <w:sz w:val="28"/>
          <w:szCs w:val="28"/>
        </w:rPr>
        <w:t xml:space="preserve">44 </w:t>
      </w:r>
      <w:r w:rsidRPr="00615183">
        <w:rPr>
          <w:rFonts w:ascii="Times New Roman" w:hAnsi="Times New Roman" w:cs="Times New Roman"/>
          <w:sz w:val="28"/>
          <w:szCs w:val="28"/>
        </w:rPr>
        <w:t>к Порядку) (далее - форма по ОКУД 0505495).</w:t>
      </w:r>
    </w:p>
    <w:p w14:paraId="34C62619" w14:textId="77777777" w:rsidR="00AD0A4C" w:rsidRPr="00615183" w:rsidRDefault="00AD0A4C" w:rsidP="008A34DD">
      <w:pPr>
        <w:pStyle w:val="a3"/>
        <w:numPr>
          <w:ilvl w:val="0"/>
          <w:numId w:val="3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разделе 1 формы по ОКУД 0505495:</w:t>
      </w:r>
    </w:p>
    <w:p w14:paraId="5B91D188" w14:textId="739F5B46" w:rsidR="007405A7" w:rsidRPr="00615183" w:rsidRDefault="00AD0A4C"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w:t>
      </w:r>
      <w:r w:rsidR="00DE00BB" w:rsidRPr="00615183">
        <w:rPr>
          <w:rFonts w:ascii="Times New Roman" w:hAnsi="Times New Roman" w:cs="Times New Roman"/>
          <w:sz w:val="28"/>
          <w:szCs w:val="28"/>
        </w:rPr>
        <w:t>3</w:t>
      </w:r>
      <w:r w:rsidRPr="00615183">
        <w:rPr>
          <w:rFonts w:ascii="Times New Roman" w:hAnsi="Times New Roman" w:cs="Times New Roman"/>
          <w:sz w:val="28"/>
          <w:szCs w:val="28"/>
        </w:rPr>
        <w:t xml:space="preserve"> - </w:t>
      </w:r>
      <w:r w:rsidR="00DE00BB" w:rsidRPr="00615183">
        <w:rPr>
          <w:rFonts w:ascii="Times New Roman" w:hAnsi="Times New Roman" w:cs="Times New Roman"/>
          <w:sz w:val="28"/>
          <w:szCs w:val="28"/>
        </w:rPr>
        <w:t>6</w:t>
      </w:r>
      <w:r w:rsidRPr="00615183">
        <w:rPr>
          <w:rFonts w:ascii="Times New Roman" w:hAnsi="Times New Roman" w:cs="Times New Roman"/>
          <w:sz w:val="28"/>
          <w:szCs w:val="28"/>
        </w:rPr>
        <w:t xml:space="preserve">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дотаций, связанных с особым режимом безопасного функционирования закрытых административно-территориальных образований</w:t>
      </w:r>
      <w:r w:rsidR="007405A7" w:rsidRPr="00615183">
        <w:rPr>
          <w:rFonts w:ascii="Times New Roman" w:hAnsi="Times New Roman" w:cs="Times New Roman"/>
          <w:sz w:val="28"/>
          <w:szCs w:val="28"/>
        </w:rPr>
        <w:t>.</w:t>
      </w:r>
    </w:p>
    <w:p w14:paraId="01C8C555" w14:textId="15DBDF93" w:rsidR="007405A7" w:rsidRPr="00615183" w:rsidRDefault="007405A7" w:rsidP="008A34DD">
      <w:pPr>
        <w:pStyle w:val="a3"/>
        <w:numPr>
          <w:ilvl w:val="0"/>
          <w:numId w:val="3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1.1 раздела 1 формы по ОКУД 0505495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0E4702EE" w14:textId="040F3D46" w:rsidR="007405A7" w:rsidRPr="00615183" w:rsidRDefault="007405A7" w:rsidP="008A34DD">
      <w:pPr>
        <w:pStyle w:val="a3"/>
        <w:numPr>
          <w:ilvl w:val="0"/>
          <w:numId w:val="3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1.1 раздела 1 формы по ОКУД 0505495:</w:t>
      </w:r>
    </w:p>
    <w:p w14:paraId="30B0583D" w14:textId="37716B1E" w:rsidR="00AD0A4C" w:rsidRPr="00615183" w:rsidRDefault="007405A7" w:rsidP="007405A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3 - 6 по строке "На предоставление дотаций, связанных с особым режимом безопасного функционирования закрытых административно-территориальных образований, всего" – значение строки 000 "иные расходы, не подлежащие индексации" по соответствующим графам 3 - 6 подраздела 1.1 раздела 1.</w:t>
      </w:r>
    </w:p>
    <w:p w14:paraId="7835D6C0" w14:textId="77777777" w:rsidR="00AD0A4C" w:rsidRPr="00615183" w:rsidRDefault="00AD0A4C" w:rsidP="008A34DD">
      <w:pPr>
        <w:pStyle w:val="a3"/>
        <w:numPr>
          <w:ilvl w:val="0"/>
          <w:numId w:val="3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разделе 2 формы по ОКУД 0505495, заполняемом в разрезе субъектов Российской Федерации/отдельных муниципальных образований:</w:t>
      </w:r>
    </w:p>
    <w:p w14:paraId="447C859A" w14:textId="77777777" w:rsidR="00AD0A4C" w:rsidRPr="00615183" w:rsidRDefault="00AD0A4C"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1 - заполняется на основании справочников, ведение которых осуществляется Министерством финансов Российской Федерации:</w:t>
      </w:r>
    </w:p>
    <w:p w14:paraId="781E368A" w14:textId="77777777" w:rsidR="00AD0A4C" w:rsidRPr="00615183" w:rsidRDefault="00AD0A4C"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"Субъекты Российской Федерации";</w:t>
      </w:r>
    </w:p>
    <w:p w14:paraId="3A1F44EB" w14:textId="77777777" w:rsidR="00AD0A4C" w:rsidRPr="00615183" w:rsidRDefault="00AD0A4C"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"Закрытые административно-территориальные образования";</w:t>
      </w:r>
    </w:p>
    <w:p w14:paraId="5CA3BDB7" w14:textId="77777777" w:rsidR="00AD0A4C" w:rsidRPr="00615183" w:rsidRDefault="00AD0A4C"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3 - 6 по строкам за исключением строк 800 и 900 - объемы бюджетных ассигнований соответственно на текущий финансовый год, очередной финансовый год, первый и второй годы планового периода, рассчитанные в соответствии с Правилами компенсации дополнительных расходов и (или) потерь бюджетов закрытых административно-территориальных образований, связанных с особым режимом безопасного функционирования, утвержденными постановлением Правительства Российской Федерации от 18 апреля 2005 г. № 232;</w:t>
      </w:r>
    </w:p>
    <w:p w14:paraId="10B2073A" w14:textId="77777777" w:rsidR="00AD0A4C" w:rsidRPr="00615183" w:rsidRDefault="00AD0A4C"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3 - 6 по строке 800 - разности значений строки 900 и суммы значений строк по всем субъектам Российской Федерации по соответствующим графам 3 - 6 раздела 2;</w:t>
      </w:r>
    </w:p>
    <w:p w14:paraId="18CBE535" w14:textId="7222C60C" w:rsidR="00AD0A4C" w:rsidRPr="00615183" w:rsidRDefault="00AD0A4C"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3 - 6 по строке 900 - значения соответственно граф 3 - 6 по строке 01 раздела 1. </w:t>
      </w:r>
    </w:p>
    <w:p w14:paraId="6124F160" w14:textId="52D103EE" w:rsidR="00AD0A4C" w:rsidRPr="00615183" w:rsidRDefault="00AD0A4C" w:rsidP="008A34DD">
      <w:pPr>
        <w:pStyle w:val="a3"/>
        <w:numPr>
          <w:ilvl w:val="0"/>
          <w:numId w:val="3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 xml:space="preserve">При заполнении граф 5 - 6 по строке 800 допускается утверждение на каждый год планового периода нераспределенного между субъектами Российской Федерации остатка межбюджетных трансфертов, выделяемых бюджетам субъектов Российской Федерации для предоставления дотаций бюджетам закрытых административно-территориальных образований, в размере не более </w:t>
      </w:r>
      <w:r w:rsidR="00E3775C" w:rsidRPr="00615183">
        <w:rPr>
          <w:rFonts w:ascii="Times New Roman" w:hAnsi="Times New Roman" w:cs="Times New Roman"/>
          <w:sz w:val="28"/>
          <w:szCs w:val="28"/>
        </w:rPr>
        <w:t xml:space="preserve">25 </w:t>
      </w:r>
      <w:r w:rsidRPr="00615183">
        <w:rPr>
          <w:rFonts w:ascii="Times New Roman" w:hAnsi="Times New Roman" w:cs="Times New Roman"/>
          <w:sz w:val="28"/>
          <w:szCs w:val="28"/>
        </w:rPr>
        <w:t>процентов общего размера указанных межбюджетных трансфертов, утвержденного на каждый год планового периода.</w:t>
      </w:r>
    </w:p>
    <w:p w14:paraId="614CE8E2" w14:textId="77777777" w:rsidR="00AD0A4C" w:rsidRPr="00615183" w:rsidRDefault="00AD0A4C" w:rsidP="008A34DD">
      <w:pPr>
        <w:pStyle w:val="a3"/>
        <w:numPr>
          <w:ilvl w:val="0"/>
          <w:numId w:val="3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разделе 3 формы по ОКУД 0505495 указываются сведения о нормативных правовых (правовых) актах Российской Федерации, устанавливающих порядок (методику) определения общего объема бюджетных ассигнований на предоставление дотаций, связанных с особым режимом безопасного функционирования закрытых административно-территориальных образований, бюджетам субъектов Российской Федерации, а также его распределения между субъектами Российской Федерации.</w:t>
      </w:r>
    </w:p>
    <w:p w14:paraId="5E8F0D5A" w14:textId="77777777" w:rsidR="00AD0A4C" w:rsidRPr="00615183" w:rsidRDefault="00AD0A4C" w:rsidP="008A34DD">
      <w:pPr>
        <w:pStyle w:val="a3"/>
        <w:numPr>
          <w:ilvl w:val="0"/>
          <w:numId w:val="3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разделе 3 формы по ОКУД 0505495:</w:t>
      </w:r>
    </w:p>
    <w:p w14:paraId="31001B13" w14:textId="3BBE8B37" w:rsidR="00AD0A4C" w:rsidRPr="00615183" w:rsidRDefault="00AD0A4C"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2C3E277C" w14:textId="77777777" w:rsidR="00F540F2" w:rsidRPr="00615183" w:rsidRDefault="00F540F2" w:rsidP="008A34DD">
      <w:pPr>
        <w:pStyle w:val="a3"/>
        <w:numPr>
          <w:ilvl w:val="0"/>
          <w:numId w:val="89"/>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615183">
        <w:rPr>
          <w:rFonts w:ascii="Times New Roman" w:hAnsi="Times New Roman" w:cs="Times New Roman"/>
          <w:b/>
          <w:sz w:val="28"/>
          <w:szCs w:val="28"/>
        </w:rPr>
        <w:t>Особенности обоснования бюджетных ассигнований на предоставление субсидий на софинансирование капитальных вложений в объекты государственной (муниципальной) собственности</w:t>
      </w:r>
    </w:p>
    <w:p w14:paraId="677D868D" w14:textId="3EBADB4B" w:rsidR="00F540F2" w:rsidRPr="00615183" w:rsidRDefault="00F540F2" w:rsidP="008A34DD">
      <w:pPr>
        <w:pStyle w:val="a3"/>
        <w:numPr>
          <w:ilvl w:val="0"/>
          <w:numId w:val="9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Обоснования бюджетных ассигнований на предоставление субсидий на софинансирование капитальных вложений в объекты государственной (муниципальной) собственности (далее – субсидии субъектам Российской Федерации) формируются и представляются на текущий финансовый год, очередной финансовый год, первый и второй год планового периода по форме по ОКУД 0505199 (приложение №</w:t>
      </w:r>
      <w:r w:rsidR="00D41AA9" w:rsidRPr="00615183">
        <w:rPr>
          <w:rFonts w:ascii="Times New Roman" w:hAnsi="Times New Roman" w:cs="Times New Roman"/>
          <w:sz w:val="28"/>
          <w:szCs w:val="28"/>
        </w:rPr>
        <w:t> </w:t>
      </w:r>
      <w:r w:rsidR="006021B3" w:rsidRPr="00615183">
        <w:rPr>
          <w:rFonts w:ascii="Times New Roman" w:hAnsi="Times New Roman" w:cs="Times New Roman"/>
          <w:sz w:val="28"/>
          <w:szCs w:val="28"/>
        </w:rPr>
        <w:t xml:space="preserve">45 </w:t>
      </w:r>
      <w:r w:rsidRPr="00615183">
        <w:rPr>
          <w:rFonts w:ascii="Times New Roman" w:hAnsi="Times New Roman" w:cs="Times New Roman"/>
          <w:sz w:val="28"/>
          <w:szCs w:val="28"/>
        </w:rPr>
        <w:t>к Порядку) (далее - форма по ОКУД 0505199).</w:t>
      </w:r>
    </w:p>
    <w:p w14:paraId="559FCC80" w14:textId="77777777" w:rsidR="00F540F2" w:rsidRPr="00615183" w:rsidRDefault="00F540F2" w:rsidP="008A34DD">
      <w:pPr>
        <w:pStyle w:val="a3"/>
        <w:numPr>
          <w:ilvl w:val="0"/>
          <w:numId w:val="9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разделе 1 формы по ОКУД 0505199:</w:t>
      </w:r>
    </w:p>
    <w:p w14:paraId="6E753F50" w14:textId="77777777" w:rsidR="00F540F2" w:rsidRPr="00615183"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3 - 7 по строке 010 - суммы значений строк 011, 012, 013, 014 и 015 по соответствующим графам 3 - 7 раздела 1;</w:t>
      </w:r>
    </w:p>
    <w:p w14:paraId="230AC0B9" w14:textId="77777777" w:rsidR="00F540F2" w:rsidRPr="00615183"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3 - 7 по строке 011 –  значения строки 900 по соответствующим графам 17 - 21 подраздела 3.1.1 раздела 3;</w:t>
      </w:r>
    </w:p>
    <w:p w14:paraId="6E9038F8" w14:textId="77777777" w:rsidR="00F540F2" w:rsidRPr="00615183"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3 - 7 по строке 012 – значения строки 900 по соответствующим графам 17 - 21 подраздела 3.2.1 раздела 3;</w:t>
      </w:r>
    </w:p>
    <w:p w14:paraId="2DE6720A" w14:textId="77777777" w:rsidR="00F540F2" w:rsidRPr="00615183"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3 - 7 по строке 013 – суммы значений строки 900 по соответствующим графам 11 - 15 подраздела 3.3.1 раздела 3 и значений строки 900 по соответствующим графам 19 - 23 подраздела 3.3.2 раздела 3;</w:t>
      </w:r>
    </w:p>
    <w:p w14:paraId="7CB1AB7E" w14:textId="77777777" w:rsidR="00F540F2" w:rsidRPr="00615183"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3 - 7 по строке 014 – суммы значений строки 900 по соответствующим графам 11 - 15 подраздела 3.4.1 раздела 3 и значений строки 800 соответственно граф 5 -  9 подраздела 3.4.2 раздела 3;</w:t>
      </w:r>
    </w:p>
    <w:p w14:paraId="470CF403" w14:textId="72569D8D" w:rsidR="00F540F2" w:rsidRPr="00615183"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3 - 7 по строке 015 – суммы значений строки 900 по соответствующим графам 12 - 16 подраздела 3.5.1 раздела 3 и значений строки 800 по соответствующим графам 5 -  9 подраздела 3.5.2 раздела 3.</w:t>
      </w:r>
    </w:p>
    <w:p w14:paraId="5FDFA77C" w14:textId="79BB5C69" w:rsidR="00C07E2C" w:rsidRPr="00615183" w:rsidRDefault="00C07E2C" w:rsidP="008A34DD">
      <w:pPr>
        <w:pStyle w:val="a3"/>
        <w:numPr>
          <w:ilvl w:val="0"/>
          <w:numId w:val="9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1.1 раздела 1 формы по ОКУД 0505199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22292F78" w14:textId="789DE50C" w:rsidR="00C07E2C" w:rsidRPr="00615183" w:rsidRDefault="00C07E2C" w:rsidP="008A34DD">
      <w:pPr>
        <w:pStyle w:val="a3"/>
        <w:numPr>
          <w:ilvl w:val="0"/>
          <w:numId w:val="9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1.1 раздела 1 формы по ОКУД 0505199:</w:t>
      </w:r>
    </w:p>
    <w:p w14:paraId="7FE7258D" w14:textId="554C3CF6" w:rsidR="00C07E2C" w:rsidRPr="00615183" w:rsidRDefault="00C07E2C" w:rsidP="00C07E2C">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3 - 6 по строке "На предоставление субсидий на софинансирование капитальных вложений в объекты государственной (муниципальной) собственности, всего" – </w:t>
      </w:r>
      <w:r w:rsidRPr="00615183">
        <w:rPr>
          <w:rFonts w:ascii="Times New Roman" w:hAnsi="Times New Roman" w:cs="Times New Roman"/>
          <w:bCs/>
          <w:sz w:val="28"/>
          <w:szCs w:val="28"/>
        </w:rPr>
        <w:t>суммы значений строк</w:t>
      </w:r>
      <w:r w:rsidRPr="00615183">
        <w:rPr>
          <w:rFonts w:ascii="Times New Roman" w:hAnsi="Times New Roman" w:cs="Times New Roman"/>
          <w:sz w:val="28"/>
          <w:szCs w:val="28"/>
        </w:rPr>
        <w:t xml:space="preserve"> 860 и 000 "иные расходы, не подлежащие индексации" по соответствующим графам 3 - 6 подраздела 1.1 раздела 1.</w:t>
      </w:r>
    </w:p>
    <w:p w14:paraId="56F9FF04" w14:textId="77777777" w:rsidR="00F540F2" w:rsidRPr="00615183" w:rsidRDefault="00F540F2" w:rsidP="008A34DD">
      <w:pPr>
        <w:pStyle w:val="a3"/>
        <w:numPr>
          <w:ilvl w:val="0"/>
          <w:numId w:val="9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разделе 2 формы по ОКУД 0505199, заполняемом в разрезе субъектов Российской Федерации:</w:t>
      </w:r>
    </w:p>
    <w:p w14:paraId="4FB913D2" w14:textId="77777777" w:rsidR="00F540F2" w:rsidRPr="00615183"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 </w:t>
      </w:r>
    </w:p>
    <w:p w14:paraId="0A3A3130" w14:textId="77777777" w:rsidR="00F540F2" w:rsidRPr="00615183"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3 - 7 по строкам за исключением строк 800 и 900 – значения строки 700 по соответствующим графам 4 - 8 подраздела 2.1 раздела 2 по соответствующему субъекту Российской Федерации; </w:t>
      </w:r>
    </w:p>
    <w:p w14:paraId="757DC65E" w14:textId="77777777" w:rsidR="00F540F2" w:rsidRPr="00615183"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3 - 7 по строке 800 – суммы значений строки 900 по соответствующим графам 11 - 15 подраздела 3.3.1 раздела 3, значений строки 800 по соответствующим графам 5 - 9 подраздела 3.4.2 раздела 3 и значений строки 800 по соответствующим графам 5 - 9 подраздела 3.5.2 раздела 3; </w:t>
      </w:r>
    </w:p>
    <w:p w14:paraId="752FEC5F" w14:textId="77777777" w:rsidR="00F540F2" w:rsidRPr="00615183"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3 - 7 по строке 900 – суммы значений строк 700 и 800 по соответствующим графам 3 - 7 раздела 2.</w:t>
      </w:r>
    </w:p>
    <w:p w14:paraId="4A8BEBD3" w14:textId="77777777" w:rsidR="00F540F2" w:rsidRPr="00615183" w:rsidRDefault="00F540F2" w:rsidP="008A34DD">
      <w:pPr>
        <w:pStyle w:val="a3"/>
        <w:numPr>
          <w:ilvl w:val="0"/>
          <w:numId w:val="9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2.1 формы по ОКУД 0505199, заполняемом в разрезе субъектов Российской Федерации:</w:t>
      </w:r>
    </w:p>
    <w:p w14:paraId="74E2EC78" w14:textId="77777777" w:rsidR="00F540F2" w:rsidRPr="00615183"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 </w:t>
      </w:r>
    </w:p>
    <w:p w14:paraId="4096AA3C" w14:textId="77777777" w:rsidR="00F540F2" w:rsidRPr="00615183"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4 - 8 по строке 010 – суммы значений строки 800 по всем объектам капитального строительства соответствующего субъекта Российской Федерации</w:t>
      </w:r>
      <w:r w:rsidRPr="00615183" w:rsidDel="0002463F">
        <w:rPr>
          <w:rFonts w:ascii="Times New Roman" w:hAnsi="Times New Roman" w:cs="Times New Roman"/>
          <w:sz w:val="28"/>
          <w:szCs w:val="28"/>
        </w:rPr>
        <w:t xml:space="preserve"> </w:t>
      </w:r>
      <w:r w:rsidRPr="00615183">
        <w:rPr>
          <w:rFonts w:ascii="Times New Roman" w:hAnsi="Times New Roman" w:cs="Times New Roman"/>
          <w:sz w:val="28"/>
          <w:szCs w:val="28"/>
        </w:rPr>
        <w:t>по соответствующим графам 17- 21 подраздела 3.1.1 раздела 3;</w:t>
      </w:r>
    </w:p>
    <w:p w14:paraId="6F0D9656" w14:textId="77777777" w:rsidR="00F540F2" w:rsidRPr="00615183"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4 - 8 по строке 020 – суммы значений строк по всем объектам недвижимого имущества соответствующего субъекта Российской Федерации</w:t>
      </w:r>
      <w:r w:rsidRPr="00615183" w:rsidDel="0002463F">
        <w:rPr>
          <w:rFonts w:ascii="Times New Roman" w:hAnsi="Times New Roman" w:cs="Times New Roman"/>
          <w:sz w:val="28"/>
          <w:szCs w:val="28"/>
        </w:rPr>
        <w:t xml:space="preserve"> </w:t>
      </w:r>
      <w:r w:rsidRPr="00615183">
        <w:rPr>
          <w:rFonts w:ascii="Times New Roman" w:hAnsi="Times New Roman" w:cs="Times New Roman"/>
          <w:sz w:val="28"/>
          <w:szCs w:val="28"/>
        </w:rPr>
        <w:t>по соответствующим графам 17- 21 подраздела 3.2.1 раздела;</w:t>
      </w:r>
    </w:p>
    <w:p w14:paraId="774D5993" w14:textId="77777777" w:rsidR="00F540F2" w:rsidRPr="00615183"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4 - 8 по строке 030 – суммы значений строки 700 по всем мероприятиям (укрупненным инвестиционным проектам) соответствующего субъекта Российской Федерации по соответствующим графам 19 - 23 подраздела 3.3.2 раздела 3;</w:t>
      </w:r>
    </w:p>
    <w:p w14:paraId="6D7251D0" w14:textId="77777777" w:rsidR="00F540F2" w:rsidRPr="00615183"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4 - 8 по строке 040 – суммы значений строки 700 по всем мероприятиям (укрупненным инвестиционным проектам) соответствующего субъекта Российской Федерации по соответствующим графам 5 - 9 подраздела 3.4.2 раздела 3;</w:t>
      </w:r>
    </w:p>
    <w:p w14:paraId="55B98AAD" w14:textId="77777777" w:rsidR="00F540F2" w:rsidRPr="00615183"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4 - 8 по строке 050 – суммы значений строки 700 по всем мероприятиям (укрупненным инвестиционным проектам) соответствующего субъекта Российской Федерации по соответствующим графам 5 - 9 подраздела 3.5.2 раздела 3;</w:t>
      </w:r>
    </w:p>
    <w:p w14:paraId="4A0A0143" w14:textId="77777777" w:rsidR="00F540F2" w:rsidRPr="00615183"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4 - 8 по строке 700 – суммы значений строк 010, 020, 030, 040 и 050 по соответствующим графам 4 - 8 подраздела 2.1 раздела 2 по соответствующему субъекту Российской Федерации;</w:t>
      </w:r>
    </w:p>
    <w:p w14:paraId="7CDF4F30" w14:textId="77777777" w:rsidR="00F540F2" w:rsidRPr="00615183"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4 - 8 по строке 800 – суммы значений строки 900 по соответствующим графам 11 - 15 подраздела 3.3.1 раздела 3, значений строки 800 по соответствующим графам 5 - 9 подраздела 3.4.2 раздела 3 и значений строки 800 по соответствующим графам 5 - 9 подраздела 3.5.2 раздела 3;</w:t>
      </w:r>
    </w:p>
    <w:p w14:paraId="1DEDDB34" w14:textId="77777777" w:rsidR="00F540F2" w:rsidRPr="00615183"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4 - 8 по строке 900 – суммы значений строк 700 и 800 по соответствующим графам 4- 8 раздела подраздела 2.1 раздела 2.</w:t>
      </w:r>
    </w:p>
    <w:p w14:paraId="48FF099F" w14:textId="77777777" w:rsidR="00F540F2" w:rsidRPr="00615183" w:rsidRDefault="00F540F2" w:rsidP="008A34DD">
      <w:pPr>
        <w:pStyle w:val="a3"/>
        <w:numPr>
          <w:ilvl w:val="0"/>
          <w:numId w:val="9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разделе 3 формы по ОКУД 0505199:</w:t>
      </w:r>
    </w:p>
    <w:p w14:paraId="7B20E749" w14:textId="77777777" w:rsidR="00F540F2" w:rsidRPr="00615183"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 </w:t>
      </w:r>
    </w:p>
    <w:p w14:paraId="3855C325" w14:textId="77777777" w:rsidR="00F540F2" w:rsidRPr="00615183"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3 - 4 по строкам за исключением строк 100, 800, 900 – значения граф 2 и 1 соответственно подразделов 3.1.1, 3.2.1, 3.3.2, 3.4.2, 3.5.2 раздела 3 по соответствующей строке;</w:t>
      </w:r>
    </w:p>
    <w:p w14:paraId="4D2C445F" w14:textId="77777777" w:rsidR="00F540F2" w:rsidRPr="00615183"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5 - 9 по строкам за исключением строк 100, 800, 900 – значения соответственно граф 17 - 21 по строке 800 подраздела 3.1.1 раздела 3, значения соответственно граф 17 - 21 подраздела 3.2.1 раздела 3 по соответствующему объекту недвижимого имущества, значения соответственно граф 19 - 23 по строке 700 подраздела 3.3.2 раздела 3, значения соответственно граф 5 - 9 по строке 700 подраздела 3.4.2 раздела 3, значения соответственно граф 5 - 9 по строке 700 подраздела 3.5.2 раздела 3 по соответствующему субъекту Российской Федерации;</w:t>
      </w:r>
    </w:p>
    <w:p w14:paraId="3647D9DD" w14:textId="77777777" w:rsidR="00F540F2" w:rsidRPr="00615183"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5 - 9 по строке 100 – суммы значений строк по соответствующим графам 5 - 9 по соответствующему субъекту Российской Федерации;</w:t>
      </w:r>
    </w:p>
    <w:p w14:paraId="7D7DB598" w14:textId="77777777" w:rsidR="00F540F2" w:rsidRPr="00615183"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5 - 9 по строке 800 – суммы значений строки 900 по соответствующим графам 11 - 15 подраздела 3.3.1 раздела 3, значений строки 800 по соответствующим графам 5 - 9 подраздела 3.4.2 раздела 3 и значений строки 800 по соответствующим графам 5 - 9 подраздела 3.5.2 раздела 3;</w:t>
      </w:r>
    </w:p>
    <w:p w14:paraId="5AAC7EE7" w14:textId="77777777" w:rsidR="00F540F2" w:rsidRPr="00615183"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5 - 9 по строке 900 – суммы значений строк 100 по всем субъектам Российской Федерации и значений строки 800 по соответствующим графам 5 - 9 раздела 3.</w:t>
      </w:r>
    </w:p>
    <w:p w14:paraId="268D5955" w14:textId="77777777" w:rsidR="00F540F2" w:rsidRPr="00615183" w:rsidRDefault="00F540F2" w:rsidP="008A34DD">
      <w:pPr>
        <w:pStyle w:val="a3"/>
        <w:numPr>
          <w:ilvl w:val="0"/>
          <w:numId w:val="9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3.1.1 раздела 3 формы по ОКУД 0505199 указываются сведения по каждому объекту капитального строительства в соответствии с актом (проектом акта) об утверждении адресного (пообъектного) распределения.</w:t>
      </w:r>
    </w:p>
    <w:p w14:paraId="17A8DD8F" w14:textId="77777777" w:rsidR="00F540F2" w:rsidRPr="00615183" w:rsidRDefault="00F540F2" w:rsidP="008A34DD">
      <w:pPr>
        <w:pStyle w:val="a3"/>
        <w:numPr>
          <w:ilvl w:val="0"/>
          <w:numId w:val="9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3.1.1 раздела 3 формы по ОКУД 0505199:</w:t>
      </w:r>
    </w:p>
    <w:p w14:paraId="44487BF5" w14:textId="77777777" w:rsidR="00F540F2" w:rsidRPr="00615183"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1 – значение кода объекта, присвоенное ГИИС УОФ "Электронный бюджет"; </w:t>
      </w:r>
    </w:p>
    <w:p w14:paraId="2BC84B02" w14:textId="77777777" w:rsidR="00F540F2" w:rsidRPr="00615183"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2 – наименование объекта капитального строительства;</w:t>
      </w:r>
    </w:p>
    <w:p w14:paraId="3DF25FDF" w14:textId="77777777" w:rsidR="00F540F2" w:rsidRPr="00615183"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3 - 4 – заполняются на основании Реестра участников бюджетного процесса, а также юридических лиц, не являющихся участниками бюджетного процесса;</w:t>
      </w:r>
    </w:p>
    <w:p w14:paraId="1654C72E" w14:textId="77777777" w:rsidR="00F540F2" w:rsidRPr="00615183"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5 - 6 – заполняются на основании справочника "Общероссийский классификатор территорий муниципальных образований (ОКТМО) ОК 033-2013", ведение которого осуществляется Министерством финансов Российской Федерации;</w:t>
      </w:r>
    </w:p>
    <w:p w14:paraId="4D69E908" w14:textId="5C8FE494" w:rsidR="00F540F2" w:rsidRPr="00615183"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7 – заполняется </w:t>
      </w:r>
      <w:r w:rsidR="009C13B7" w:rsidRPr="00615183">
        <w:rPr>
          <w:rFonts w:ascii="Times New Roman" w:hAnsi="Times New Roman" w:cs="Times New Roman"/>
          <w:sz w:val="28"/>
          <w:szCs w:val="28"/>
        </w:rPr>
        <w:t xml:space="preserve">справочно </w:t>
      </w:r>
      <w:r w:rsidRPr="00615183">
        <w:rPr>
          <w:rFonts w:ascii="Times New Roman" w:hAnsi="Times New Roman" w:cs="Times New Roman"/>
          <w:sz w:val="28"/>
          <w:szCs w:val="28"/>
        </w:rPr>
        <w:t xml:space="preserve">в соответствии со сведениями федеральной государственной информационной системы, обеспечивающей формирование, ведение и использование государственного адресного реестра (далее - ФИАС) </w:t>
      </w:r>
      <w:r w:rsidR="002207E9" w:rsidRPr="00615183">
        <w:rPr>
          <w:rFonts w:ascii="Times New Roman" w:hAnsi="Times New Roman" w:cs="Times New Roman"/>
          <w:sz w:val="28"/>
          <w:szCs w:val="28"/>
        </w:rPr>
        <w:br/>
      </w:r>
      <w:r w:rsidRPr="00615183">
        <w:rPr>
          <w:rFonts w:ascii="Times New Roman" w:hAnsi="Times New Roman" w:cs="Times New Roman"/>
          <w:sz w:val="28"/>
          <w:szCs w:val="28"/>
        </w:rPr>
        <w:t>(с детализацией адреса объекта до региона, населенного пункта, улицы и дома);</w:t>
      </w:r>
    </w:p>
    <w:p w14:paraId="315CEF9B" w14:textId="1E804CDD" w:rsidR="009C13B7" w:rsidRPr="00615183" w:rsidRDefault="00F540F2"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615183">
        <w:rPr>
          <w:rFonts w:ascii="Times New Roman" w:hAnsi="Times New Roman" w:cs="Times New Roman"/>
          <w:sz w:val="28"/>
          <w:szCs w:val="28"/>
        </w:rPr>
        <w:t>графа 8 – значение сметной стоимости или предполагаемой (предельной) стоимости объекта капитального строительства</w:t>
      </w:r>
      <w:r w:rsidR="009C13B7" w:rsidRPr="00615183">
        <w:rPr>
          <w:rFonts w:ascii="Times New Roman" w:hAnsi="Times New Roman" w:cs="Times New Roman"/>
          <w:sz w:val="28"/>
          <w:szCs w:val="28"/>
        </w:rPr>
        <w:t xml:space="preserve"> </w:t>
      </w:r>
      <w:r w:rsidR="009C13B7" w:rsidRPr="00615183">
        <w:rPr>
          <w:rFonts w:ascii="Times New Roman" w:hAnsi="Times New Roman" w:cs="Times New Roman"/>
          <w:bCs/>
          <w:sz w:val="28"/>
          <w:szCs w:val="28"/>
        </w:rPr>
        <w:t xml:space="preserve">(в ценах соответствующих лет); </w:t>
      </w:r>
    </w:p>
    <w:p w14:paraId="54F6A108" w14:textId="2F86CE8F" w:rsidR="00F540F2" w:rsidRPr="00615183"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9 – заполняется на основании справочника "Направления инвестирования", ведение которого осуществляется Министерством финансов Российской Федерации</w:t>
      </w:r>
      <w:r w:rsidR="009C13B7" w:rsidRPr="00615183">
        <w:rPr>
          <w:rFonts w:ascii="Times New Roman" w:hAnsi="Times New Roman" w:cs="Times New Roman"/>
          <w:bCs/>
          <w:sz w:val="28"/>
          <w:szCs w:val="28"/>
        </w:rPr>
        <w:t>;</w:t>
      </w:r>
    </w:p>
    <w:p w14:paraId="005AE52A" w14:textId="19196368" w:rsidR="009C13B7" w:rsidRPr="00615183" w:rsidRDefault="00F540F2"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615183">
        <w:rPr>
          <w:rFonts w:ascii="Times New Roman" w:hAnsi="Times New Roman" w:cs="Times New Roman"/>
          <w:sz w:val="28"/>
          <w:szCs w:val="28"/>
        </w:rPr>
        <w:t xml:space="preserve">графа 10 – заполняется </w:t>
      </w:r>
      <w:r w:rsidR="009C13B7" w:rsidRPr="00615183">
        <w:rPr>
          <w:rFonts w:ascii="Times New Roman" w:hAnsi="Times New Roman" w:cs="Times New Roman"/>
          <w:sz w:val="28"/>
          <w:szCs w:val="28"/>
        </w:rPr>
        <w:t xml:space="preserve">справочно </w:t>
      </w:r>
      <w:r w:rsidRPr="00615183">
        <w:rPr>
          <w:rFonts w:ascii="Times New Roman" w:hAnsi="Times New Roman" w:cs="Times New Roman"/>
          <w:sz w:val="28"/>
          <w:szCs w:val="28"/>
        </w:rPr>
        <w:t>на основании справочника "Общероссийский классификатор видов экономической деятельности (ОКВЭД)", ведение которого осуществляется Министерством финансов Российской Федерации</w:t>
      </w:r>
      <w:r w:rsidR="009C13B7" w:rsidRPr="00615183">
        <w:rPr>
          <w:rFonts w:ascii="Times New Roman" w:hAnsi="Times New Roman" w:cs="Times New Roman"/>
          <w:bCs/>
          <w:sz w:val="28"/>
          <w:szCs w:val="28"/>
        </w:rPr>
        <w:t>;</w:t>
      </w:r>
    </w:p>
    <w:p w14:paraId="71339789" w14:textId="32466AA8" w:rsidR="00F540F2" w:rsidRPr="00615183"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11 – год ввода в эксплуатацию объекта капитального строительства</w:t>
      </w:r>
      <w:r w:rsidR="00334B5C" w:rsidRPr="00615183">
        <w:rPr>
          <w:rFonts w:ascii="Times New Roman" w:hAnsi="Times New Roman" w:cs="Times New Roman"/>
          <w:bCs/>
          <w:sz w:val="28"/>
          <w:szCs w:val="28"/>
        </w:rPr>
        <w:t>;</w:t>
      </w:r>
    </w:p>
    <w:p w14:paraId="63495509" w14:textId="43E71E6D" w:rsidR="00F540F2" w:rsidRPr="00615183"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12 - 13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 (при наличии)</w:t>
      </w:r>
      <w:r w:rsidR="00334B5C" w:rsidRPr="00615183">
        <w:rPr>
          <w:rFonts w:ascii="Times New Roman" w:hAnsi="Times New Roman" w:cs="Times New Roman"/>
          <w:bCs/>
          <w:sz w:val="28"/>
          <w:szCs w:val="28"/>
        </w:rPr>
        <w:t>;</w:t>
      </w:r>
    </w:p>
    <w:p w14:paraId="0F501443" w14:textId="1F703679" w:rsidR="00F540F2" w:rsidRPr="00615183"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14 – наименование мощности в отношении объекта капитального строительства (при наличии)</w:t>
      </w:r>
      <w:r w:rsidR="00334B5C" w:rsidRPr="00615183">
        <w:rPr>
          <w:rFonts w:ascii="Times New Roman" w:hAnsi="Times New Roman" w:cs="Times New Roman"/>
          <w:bCs/>
          <w:sz w:val="28"/>
          <w:szCs w:val="28"/>
        </w:rPr>
        <w:t>;</w:t>
      </w:r>
    </w:p>
    <w:p w14:paraId="0E260797" w14:textId="51080C19" w:rsidR="00F540F2" w:rsidRPr="00615183"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15 – количественное значение мощности (мощностей) в отношении объекта капитального строительства (при наличии)</w:t>
      </w:r>
      <w:r w:rsidR="00334B5C" w:rsidRPr="00615183">
        <w:rPr>
          <w:rFonts w:ascii="Times New Roman" w:hAnsi="Times New Roman" w:cs="Times New Roman"/>
          <w:bCs/>
          <w:sz w:val="28"/>
          <w:szCs w:val="28"/>
        </w:rPr>
        <w:t>;</w:t>
      </w:r>
    </w:p>
    <w:p w14:paraId="63FDD6A3" w14:textId="77777777" w:rsidR="00F540F2" w:rsidRPr="00615183"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17 - 20 – объемы бюджетных ассигнований соответственно на текущий финансовый год, очередной финансовый год, первый и второй годы планового периода на осуществление капитальных вложений в объект капитального строительства;</w:t>
      </w:r>
    </w:p>
    <w:p w14:paraId="1C20208E" w14:textId="77777777" w:rsidR="00F540F2" w:rsidRPr="00615183"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21 – объемы принятых расходных обязательств по осуществлению капитальных вложений, подлежащих исполнению за пределами планового периода;</w:t>
      </w:r>
    </w:p>
    <w:p w14:paraId="178DAC4C" w14:textId="77777777" w:rsidR="00F540F2" w:rsidRPr="00615183"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17 -21 по строке 800 – суммы значений строк по всем направлениям инвестирования объекта капитального строительства по соответствующим графам 17 - 21 подраздела 3.1.1 раздела 3;</w:t>
      </w:r>
    </w:p>
    <w:p w14:paraId="3117A8BE" w14:textId="77777777" w:rsidR="00F540F2" w:rsidRPr="00615183"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17 - 21 по строке 900 – суммы значений строк 800 по всем объектам капитального строительства по соответствующим графам 17 - 21 подраздела 3.1.1 раздела 3.</w:t>
      </w:r>
    </w:p>
    <w:p w14:paraId="73B13F49" w14:textId="7E289A8F" w:rsidR="00F540F2" w:rsidRPr="00615183" w:rsidRDefault="00F540F2" w:rsidP="008A34DD">
      <w:pPr>
        <w:pStyle w:val="a3"/>
        <w:numPr>
          <w:ilvl w:val="0"/>
          <w:numId w:val="9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 xml:space="preserve">В подразделе 3.1.2 раздела 3 формы по ОКУД 0505199 указываются сведения о проектной документации на объект капитального строительства: </w:t>
      </w:r>
    </w:p>
    <w:p w14:paraId="71D5D18C" w14:textId="31084E62" w:rsidR="00F540F2" w:rsidRPr="00615183"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3 – указывается статус проектной документации (утверждена/не утверждена/ не требуется</w:t>
      </w:r>
      <w:r w:rsidR="005353C0" w:rsidRPr="00615183">
        <w:rPr>
          <w:rFonts w:ascii="Times New Roman" w:hAnsi="Times New Roman" w:cs="Times New Roman"/>
          <w:bCs/>
          <w:sz w:val="28"/>
          <w:szCs w:val="28"/>
        </w:rPr>
        <w:t xml:space="preserve">/ контракт </w:t>
      </w:r>
      <w:r w:rsidR="005D36CC" w:rsidRPr="00615183">
        <w:rPr>
          <w:rFonts w:ascii="Times New Roman" w:hAnsi="Times New Roman" w:cs="Times New Roman"/>
          <w:bCs/>
          <w:sz w:val="28"/>
          <w:szCs w:val="28"/>
        </w:rPr>
        <w:t>"</w:t>
      </w:r>
      <w:r w:rsidR="005353C0" w:rsidRPr="00615183">
        <w:rPr>
          <w:rFonts w:ascii="Times New Roman" w:hAnsi="Times New Roman" w:cs="Times New Roman"/>
          <w:bCs/>
          <w:sz w:val="28"/>
          <w:szCs w:val="28"/>
        </w:rPr>
        <w:t>под ключ</w:t>
      </w:r>
      <w:r w:rsidR="005D36CC" w:rsidRPr="00615183">
        <w:rPr>
          <w:rFonts w:ascii="Times New Roman" w:hAnsi="Times New Roman" w:cs="Times New Roman"/>
          <w:bCs/>
          <w:sz w:val="28"/>
          <w:szCs w:val="28"/>
        </w:rPr>
        <w:t>"</w:t>
      </w:r>
      <w:r w:rsidR="005353C0" w:rsidRPr="00615183">
        <w:rPr>
          <w:rFonts w:ascii="Times New Roman" w:hAnsi="Times New Roman" w:cs="Times New Roman"/>
          <w:bCs/>
          <w:sz w:val="28"/>
          <w:szCs w:val="28"/>
        </w:rPr>
        <w:t>/ продлена до 1 сентября текущего финансового года</w:t>
      </w:r>
      <w:r w:rsidRPr="00615183">
        <w:rPr>
          <w:rFonts w:ascii="Times New Roman" w:hAnsi="Times New Roman" w:cs="Times New Roman"/>
          <w:sz w:val="28"/>
          <w:szCs w:val="28"/>
        </w:rPr>
        <w:t>);</w:t>
      </w:r>
    </w:p>
    <w:p w14:paraId="32D4D5C8" w14:textId="43C17F40" w:rsidR="00F540F2" w:rsidRPr="00615183"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4 – дата утверждения проектной документации</w:t>
      </w:r>
      <w:r w:rsidR="00021E2F" w:rsidRPr="00615183">
        <w:rPr>
          <w:rFonts w:ascii="Times New Roman" w:hAnsi="Times New Roman" w:cs="Times New Roman"/>
          <w:sz w:val="28"/>
          <w:szCs w:val="28"/>
        </w:rPr>
        <w:t>.</w:t>
      </w:r>
    </w:p>
    <w:p w14:paraId="5B399B17" w14:textId="6A85C201" w:rsidR="00F540F2" w:rsidRPr="00615183" w:rsidRDefault="00F540F2" w:rsidP="008A34DD">
      <w:pPr>
        <w:pStyle w:val="a3"/>
        <w:numPr>
          <w:ilvl w:val="0"/>
          <w:numId w:val="9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3.1.3 раздела 3 формы по ОКУД 0505199 указываются сведения о нормативных правовых (правовых) актах</w:t>
      </w:r>
      <w:r w:rsidR="00130C54" w:rsidRPr="00615183">
        <w:rPr>
          <w:rFonts w:ascii="Times New Roman" w:hAnsi="Times New Roman" w:cs="Times New Roman"/>
          <w:sz w:val="28"/>
          <w:szCs w:val="28"/>
        </w:rPr>
        <w:t xml:space="preserve"> Российской Федерации</w:t>
      </w:r>
      <w:r w:rsidRPr="00615183">
        <w:rPr>
          <w:rFonts w:ascii="Times New Roman" w:hAnsi="Times New Roman" w:cs="Times New Roman"/>
          <w:sz w:val="28"/>
          <w:szCs w:val="28"/>
        </w:rPr>
        <w:t>, решениях координационного органа Правительства Российской Федерации или органа управления проектной деятельностью Правительства Российской Федерации, на основании которых утверждается (изменяется) информация об объекте:</w:t>
      </w:r>
    </w:p>
    <w:p w14:paraId="4BFFBA4A" w14:textId="77777777" w:rsidR="00F540F2" w:rsidRPr="00615183"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2C9A892B" w14:textId="77777777" w:rsidR="00F540F2" w:rsidRPr="00615183"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9 – наименование органа, принявшего решение о внесении изменений в данные об объекте;</w:t>
      </w:r>
    </w:p>
    <w:p w14:paraId="41806743" w14:textId="77777777" w:rsidR="006F1BF3" w:rsidRPr="00615183"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10 - 11 – реквизиты решения органа, указанного в графе 9 подраздела 3.1.3 раздела 3</w:t>
      </w:r>
      <w:r w:rsidR="006F1BF3" w:rsidRPr="00615183">
        <w:rPr>
          <w:rFonts w:ascii="Times New Roman" w:hAnsi="Times New Roman" w:cs="Times New Roman"/>
          <w:sz w:val="28"/>
          <w:szCs w:val="28"/>
        </w:rPr>
        <w:t>;</w:t>
      </w:r>
    </w:p>
    <w:p w14:paraId="3F8CF9C2" w14:textId="227F361C" w:rsidR="00F540F2" w:rsidRPr="00615183" w:rsidRDefault="006F1BF3"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9 - 11 – могут заполняться при очередном внесении изменений в обоснования бюджетных ассигнований.</w:t>
      </w:r>
    </w:p>
    <w:p w14:paraId="1E5657BA" w14:textId="77777777" w:rsidR="00F540F2" w:rsidRPr="00615183" w:rsidRDefault="00F540F2" w:rsidP="008A34DD">
      <w:pPr>
        <w:pStyle w:val="a3"/>
        <w:numPr>
          <w:ilvl w:val="0"/>
          <w:numId w:val="9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3.2.1 раздела 3 формы по ОКУД 0505199 указываются сведения по каждому объекту недвижимого имущества в соответствии с актом (проектом акта) об утверждении адресного (пообъектного) распределения.</w:t>
      </w:r>
    </w:p>
    <w:p w14:paraId="717042A6" w14:textId="77777777" w:rsidR="00F540F2" w:rsidRPr="00615183" w:rsidRDefault="00F540F2" w:rsidP="008A34DD">
      <w:pPr>
        <w:pStyle w:val="a3"/>
        <w:numPr>
          <w:ilvl w:val="0"/>
          <w:numId w:val="9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3.2.1 раздела 3 формы по ОКУД 0505199:</w:t>
      </w:r>
    </w:p>
    <w:p w14:paraId="7AB9D077" w14:textId="65A10C18" w:rsidR="00F540F2" w:rsidRPr="00615183"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 – значение кода объекта, присвоенное ГИИС УОФ "Электронный бюджет";</w:t>
      </w:r>
    </w:p>
    <w:p w14:paraId="457F504E" w14:textId="77777777" w:rsidR="00F540F2" w:rsidRPr="00615183"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2 – наименование объекта недвижимого имущества;</w:t>
      </w:r>
    </w:p>
    <w:p w14:paraId="4038898B" w14:textId="77777777" w:rsidR="00F540F2" w:rsidRPr="00615183"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3 - 4 – заполняются на основании Реестра участников бюджетного процесса, а также юридических лиц, не являющихся участниками бюджетного процесса;</w:t>
      </w:r>
    </w:p>
    <w:p w14:paraId="54015EBB" w14:textId="77777777" w:rsidR="00F540F2" w:rsidRPr="00615183"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5 - 6 – заполняются на основании справочника "Общероссийский классификатор территорий муниципальных образований (ОКТМО) ОК 033-2013", ведение которого осуществляется Министерством финансов Российской Федерации;</w:t>
      </w:r>
    </w:p>
    <w:p w14:paraId="539BFF7A" w14:textId="2263AEC1" w:rsidR="00F540F2" w:rsidRPr="00615183"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7 - заполняется </w:t>
      </w:r>
      <w:r w:rsidR="00021E2F" w:rsidRPr="00615183">
        <w:rPr>
          <w:rFonts w:ascii="Times New Roman" w:hAnsi="Times New Roman" w:cs="Times New Roman"/>
          <w:sz w:val="28"/>
          <w:szCs w:val="28"/>
        </w:rPr>
        <w:t xml:space="preserve">справочно </w:t>
      </w:r>
      <w:r w:rsidRPr="00615183">
        <w:rPr>
          <w:rFonts w:ascii="Times New Roman" w:hAnsi="Times New Roman" w:cs="Times New Roman"/>
          <w:sz w:val="28"/>
          <w:szCs w:val="28"/>
        </w:rPr>
        <w:t xml:space="preserve">в соответствии со сведениями ФИАС </w:t>
      </w:r>
      <w:r w:rsidR="002207E9" w:rsidRPr="00615183">
        <w:rPr>
          <w:rFonts w:ascii="Times New Roman" w:hAnsi="Times New Roman" w:cs="Times New Roman"/>
          <w:sz w:val="28"/>
          <w:szCs w:val="28"/>
        </w:rPr>
        <w:br/>
      </w:r>
      <w:r w:rsidRPr="00615183">
        <w:rPr>
          <w:rFonts w:ascii="Times New Roman" w:hAnsi="Times New Roman" w:cs="Times New Roman"/>
          <w:sz w:val="28"/>
          <w:szCs w:val="28"/>
        </w:rPr>
        <w:t>(с детализацией адреса объекта недвижимого имущества до региона, населенного пункта, улицы и дома);</w:t>
      </w:r>
    </w:p>
    <w:p w14:paraId="22A4D978" w14:textId="5F1363DA" w:rsidR="00F540F2" w:rsidRPr="00615183"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8 – значение стоимости приобретения объекта недвижимого имущества</w:t>
      </w:r>
      <w:r w:rsidR="00021E2F" w:rsidRPr="00615183">
        <w:rPr>
          <w:rFonts w:ascii="Times New Roman" w:hAnsi="Times New Roman" w:cs="Times New Roman"/>
          <w:sz w:val="28"/>
          <w:szCs w:val="28"/>
        </w:rPr>
        <w:t xml:space="preserve"> </w:t>
      </w:r>
      <w:r w:rsidR="00021E2F" w:rsidRPr="00615183">
        <w:rPr>
          <w:rFonts w:ascii="Times New Roman" w:hAnsi="Times New Roman" w:cs="Times New Roman"/>
          <w:bCs/>
          <w:sz w:val="28"/>
          <w:szCs w:val="28"/>
        </w:rPr>
        <w:t xml:space="preserve">(в ценах соответствующих лет); </w:t>
      </w:r>
      <w:r w:rsidRPr="00615183">
        <w:rPr>
          <w:rFonts w:ascii="Times New Roman" w:hAnsi="Times New Roman" w:cs="Times New Roman"/>
          <w:sz w:val="28"/>
          <w:szCs w:val="28"/>
        </w:rPr>
        <w:t xml:space="preserve"> </w:t>
      </w:r>
    </w:p>
    <w:p w14:paraId="26F201F3" w14:textId="7170BD6F" w:rsidR="00771377" w:rsidRPr="00615183" w:rsidRDefault="00F540F2"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615183">
        <w:rPr>
          <w:rFonts w:ascii="Times New Roman" w:hAnsi="Times New Roman" w:cs="Times New Roman"/>
          <w:sz w:val="28"/>
          <w:szCs w:val="28"/>
        </w:rPr>
        <w:t>графа 9 – заполняется на основании справочника "Направления инвестирования", ведение которого осуществляется Министерством финансов Российской Федерации</w:t>
      </w:r>
      <w:r w:rsidR="00771377" w:rsidRPr="00615183">
        <w:rPr>
          <w:rFonts w:ascii="Times New Roman" w:hAnsi="Times New Roman" w:cs="Times New Roman"/>
          <w:bCs/>
          <w:sz w:val="28"/>
          <w:szCs w:val="28"/>
        </w:rPr>
        <w:t>;</w:t>
      </w:r>
    </w:p>
    <w:p w14:paraId="46BDC244" w14:textId="59D6E101" w:rsidR="00352A18" w:rsidRPr="00615183" w:rsidRDefault="00F540F2"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615183">
        <w:rPr>
          <w:rFonts w:ascii="Times New Roman" w:hAnsi="Times New Roman" w:cs="Times New Roman"/>
          <w:sz w:val="28"/>
          <w:szCs w:val="28"/>
        </w:rPr>
        <w:t xml:space="preserve">графа 10 – заполняется </w:t>
      </w:r>
      <w:r w:rsidR="00771377" w:rsidRPr="00615183">
        <w:rPr>
          <w:rFonts w:ascii="Times New Roman" w:hAnsi="Times New Roman" w:cs="Times New Roman"/>
          <w:sz w:val="28"/>
          <w:szCs w:val="28"/>
        </w:rPr>
        <w:t xml:space="preserve">справочно </w:t>
      </w:r>
      <w:r w:rsidRPr="00615183">
        <w:rPr>
          <w:rFonts w:ascii="Times New Roman" w:hAnsi="Times New Roman" w:cs="Times New Roman"/>
          <w:sz w:val="28"/>
          <w:szCs w:val="28"/>
        </w:rPr>
        <w:t>на основании справочника "Общероссийский классификатор видов экономической деятельности (ОКВЭД)", ведение которого осуществляется Министерством финансов Российской Федерации</w:t>
      </w:r>
      <w:r w:rsidR="00352A18" w:rsidRPr="00615183">
        <w:rPr>
          <w:rFonts w:ascii="Times New Roman" w:hAnsi="Times New Roman" w:cs="Times New Roman"/>
          <w:bCs/>
          <w:sz w:val="28"/>
          <w:szCs w:val="28"/>
        </w:rPr>
        <w:t>;</w:t>
      </w:r>
    </w:p>
    <w:p w14:paraId="1B3C44AF" w14:textId="7BB336ED" w:rsidR="00352A18" w:rsidRPr="00615183" w:rsidRDefault="00F540F2"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615183">
        <w:rPr>
          <w:rFonts w:ascii="Times New Roman" w:hAnsi="Times New Roman" w:cs="Times New Roman"/>
          <w:sz w:val="28"/>
          <w:szCs w:val="28"/>
        </w:rPr>
        <w:t>графа 11 – год приобретения объекта недвижимого имущества</w:t>
      </w:r>
      <w:r w:rsidR="00352A18" w:rsidRPr="00615183">
        <w:rPr>
          <w:rFonts w:ascii="Times New Roman" w:hAnsi="Times New Roman" w:cs="Times New Roman"/>
          <w:bCs/>
          <w:sz w:val="28"/>
          <w:szCs w:val="28"/>
        </w:rPr>
        <w:t>;</w:t>
      </w:r>
    </w:p>
    <w:p w14:paraId="4A10C12B" w14:textId="1F2E5829" w:rsidR="00F540F2" w:rsidRPr="00615183"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12 - 13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r w:rsidR="00352A18" w:rsidRPr="00615183">
        <w:rPr>
          <w:rFonts w:ascii="Times New Roman" w:hAnsi="Times New Roman" w:cs="Times New Roman"/>
          <w:bCs/>
          <w:sz w:val="28"/>
          <w:szCs w:val="28"/>
        </w:rPr>
        <w:t>;</w:t>
      </w:r>
    </w:p>
    <w:p w14:paraId="7FCF6B9B" w14:textId="6DD478BA" w:rsidR="00F540F2" w:rsidRPr="00615183"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14 – наименование мощности в отношении объекта недвижимого имущества; </w:t>
      </w:r>
    </w:p>
    <w:p w14:paraId="5360031B" w14:textId="51E18AE1" w:rsidR="00F540F2" w:rsidRPr="00615183"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15 – количественное значение мощности (мощностей) в отношении объекта недвижимого имущества;</w:t>
      </w:r>
    </w:p>
    <w:p w14:paraId="25640EEF" w14:textId="77777777" w:rsidR="00F540F2" w:rsidRPr="00615183"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17 - 20 – объемы бюджетных ассигнований соответственно на текущий финансовый год, очередной финансовый год, первый и второй годы планового периода на приобретение объекта недвижимого имущества;</w:t>
      </w:r>
    </w:p>
    <w:p w14:paraId="0A9D9E6D" w14:textId="77777777" w:rsidR="00F540F2" w:rsidRPr="00615183"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21 – объемы принятых расходных обязательств по приобретению объекта недвижимого имущества, подлежащих исполнению за пределами планового периода;</w:t>
      </w:r>
    </w:p>
    <w:p w14:paraId="5BD36688" w14:textId="77777777" w:rsidR="00F540F2" w:rsidRPr="00615183"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17 - 21 по строке 900 – суммы значений строк по всем объектам недвижимого имущества по соответствующим графам 17 - 21 подраздела 3.2.1 раздела 3.</w:t>
      </w:r>
    </w:p>
    <w:p w14:paraId="58114C51" w14:textId="2179E1F0" w:rsidR="00F540F2" w:rsidRPr="00615183" w:rsidRDefault="00F540F2" w:rsidP="008A34DD">
      <w:pPr>
        <w:pStyle w:val="a3"/>
        <w:numPr>
          <w:ilvl w:val="0"/>
          <w:numId w:val="9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3.2.2 раздела 3 формы по ОКУД 0505199 указываются сведения о нормативных правовых (правовых) актах</w:t>
      </w:r>
      <w:r w:rsidR="00130C54" w:rsidRPr="00615183">
        <w:rPr>
          <w:rFonts w:ascii="Times New Roman" w:hAnsi="Times New Roman" w:cs="Times New Roman"/>
          <w:sz w:val="28"/>
          <w:szCs w:val="28"/>
        </w:rPr>
        <w:t xml:space="preserve"> Российской Федерации</w:t>
      </w:r>
      <w:r w:rsidRPr="00615183">
        <w:rPr>
          <w:rFonts w:ascii="Times New Roman" w:hAnsi="Times New Roman" w:cs="Times New Roman"/>
          <w:sz w:val="28"/>
          <w:szCs w:val="28"/>
        </w:rPr>
        <w:t>, решениях координационного органа Правительства Российской Федерации или органа управления проектной деятельностью Правительства Российской Федерации, на основании которых утверждается (изменяется) информация об объекте недвижимого имущества.</w:t>
      </w:r>
    </w:p>
    <w:p w14:paraId="2AA9A242" w14:textId="77777777" w:rsidR="00F540F2" w:rsidRPr="00615183" w:rsidRDefault="00F540F2" w:rsidP="008A34DD">
      <w:pPr>
        <w:pStyle w:val="a3"/>
        <w:numPr>
          <w:ilvl w:val="0"/>
          <w:numId w:val="9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Подраздел 3.2.2 раздела 3 формы по ОКУД 0505199 заполняется аналогично подразделу 3.1.3 раздела 2 формы по ОКУД 0505199.</w:t>
      </w:r>
    </w:p>
    <w:p w14:paraId="48C287DB" w14:textId="77777777" w:rsidR="00F540F2" w:rsidRPr="00615183" w:rsidRDefault="00F540F2" w:rsidP="008A34DD">
      <w:pPr>
        <w:pStyle w:val="a3"/>
        <w:numPr>
          <w:ilvl w:val="0"/>
          <w:numId w:val="9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3.3.1 раздела 3 формы по ОКУД 0505199 указываются сведения по каждому мероприятию (укрупненному инвестиционному проекту) в соответствии с актом (проектом акта) об утверждении адресного (пообъектного) распределения:</w:t>
      </w:r>
    </w:p>
    <w:p w14:paraId="69E2BA24" w14:textId="7293C1CC" w:rsidR="00F540F2" w:rsidRPr="00615183"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 – значение кода мероприятия</w:t>
      </w:r>
      <w:r w:rsidR="005353C0" w:rsidRPr="00615183">
        <w:rPr>
          <w:rFonts w:ascii="Times New Roman" w:hAnsi="Times New Roman" w:cs="Times New Roman"/>
          <w:sz w:val="28"/>
          <w:szCs w:val="28"/>
        </w:rPr>
        <w:t xml:space="preserve"> (укрупненного инвестиционного проекта)</w:t>
      </w:r>
      <w:r w:rsidRPr="00615183">
        <w:rPr>
          <w:rFonts w:ascii="Times New Roman" w:hAnsi="Times New Roman" w:cs="Times New Roman"/>
          <w:sz w:val="28"/>
          <w:szCs w:val="28"/>
        </w:rPr>
        <w:t xml:space="preserve">, присвоенное ГИИС УОФ "Электронный бюджет"; </w:t>
      </w:r>
    </w:p>
    <w:p w14:paraId="3A0BF243" w14:textId="77777777" w:rsidR="00F540F2" w:rsidRPr="00615183"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2 – наименование мероприятия (укреплённого инвестиционного проекта);</w:t>
      </w:r>
    </w:p>
    <w:p w14:paraId="7759BF7D" w14:textId="4B9DA6DB" w:rsidR="00F540F2" w:rsidRPr="00615183"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3 – заполняется </w:t>
      </w:r>
      <w:r w:rsidR="00352A18" w:rsidRPr="00615183">
        <w:rPr>
          <w:rFonts w:ascii="Times New Roman" w:hAnsi="Times New Roman" w:cs="Times New Roman"/>
          <w:bCs/>
          <w:sz w:val="28"/>
          <w:szCs w:val="28"/>
        </w:rPr>
        <w:t xml:space="preserve">справочно </w:t>
      </w:r>
      <w:r w:rsidRPr="00615183">
        <w:rPr>
          <w:rFonts w:ascii="Times New Roman" w:hAnsi="Times New Roman" w:cs="Times New Roman"/>
          <w:sz w:val="28"/>
          <w:szCs w:val="28"/>
        </w:rPr>
        <w:t>на основании справочника "Общероссийский классификатор видов экономической деятельности (ОКВЭД)", ведение которого осуществляется Министерством финансов Российской Федерации;</w:t>
      </w:r>
    </w:p>
    <w:p w14:paraId="491425BB" w14:textId="5F4D1353" w:rsidR="00F540F2" w:rsidRPr="00615183"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4 – значение предполагаемой (предельной) стоимости мероприятия </w:t>
      </w:r>
      <w:r w:rsidR="005353C0" w:rsidRPr="00615183">
        <w:rPr>
          <w:rFonts w:ascii="Times New Roman" w:hAnsi="Times New Roman" w:cs="Times New Roman"/>
          <w:sz w:val="28"/>
          <w:szCs w:val="28"/>
        </w:rPr>
        <w:t xml:space="preserve">(укрупненного инвестиционного проекта) </w:t>
      </w:r>
      <w:r w:rsidRPr="00615183">
        <w:rPr>
          <w:rFonts w:ascii="Times New Roman" w:hAnsi="Times New Roman" w:cs="Times New Roman"/>
          <w:sz w:val="28"/>
          <w:szCs w:val="28"/>
        </w:rPr>
        <w:t>(при наличии)</w:t>
      </w:r>
      <w:r w:rsidR="00352A18" w:rsidRPr="00615183">
        <w:rPr>
          <w:rFonts w:ascii="Times New Roman" w:hAnsi="Times New Roman" w:cs="Times New Roman"/>
          <w:bCs/>
          <w:sz w:val="28"/>
          <w:szCs w:val="28"/>
        </w:rPr>
        <w:t xml:space="preserve"> (в ценах соответствующих лет)</w:t>
      </w:r>
      <w:r w:rsidRPr="00615183">
        <w:rPr>
          <w:rFonts w:ascii="Times New Roman" w:hAnsi="Times New Roman" w:cs="Times New Roman"/>
          <w:sz w:val="28"/>
          <w:szCs w:val="28"/>
        </w:rPr>
        <w:t>;</w:t>
      </w:r>
    </w:p>
    <w:p w14:paraId="24F85293" w14:textId="51F27556" w:rsidR="00F540F2" w:rsidRPr="00615183"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5 –  год ввода в эксплуатацию (при наличии);</w:t>
      </w:r>
    </w:p>
    <w:p w14:paraId="65848A7F" w14:textId="376D12C1" w:rsidR="00F540F2" w:rsidRPr="00615183"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6 - 7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 (при наличии);</w:t>
      </w:r>
    </w:p>
    <w:p w14:paraId="28C213B6" w14:textId="44CCE61F" w:rsidR="00F540F2" w:rsidRPr="00615183"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8 – наименование мощности в отношении мероприятия (укрупненного инвестиционного проекта) (при наличии); </w:t>
      </w:r>
    </w:p>
    <w:p w14:paraId="387B0456" w14:textId="39A3512C" w:rsidR="00F540F2" w:rsidRPr="00615183"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9 – количественное значение мощности (мощностей) в отношении мероприятия (укрупненного инвестиционного проекта) (при наличии);</w:t>
      </w:r>
    </w:p>
    <w:p w14:paraId="62621B33" w14:textId="77777777" w:rsidR="00F540F2" w:rsidRPr="00615183"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11 -14 – объемы бюджетных ассигнований соответственно на текущий финансовый год, очередной финансовый год, первый и второй годы планового периода на финансовое обеспечение реализации мероприятия (укрупненного инвестиционного проекта);</w:t>
      </w:r>
    </w:p>
    <w:p w14:paraId="68BA6A10" w14:textId="77777777" w:rsidR="00F540F2" w:rsidRPr="00615183"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15 – объемы принятых расходных обязательств по финансовому обеспечению реализации мероприятия (укрупненного инвестиционного проекта), подлежащих исполнению за пределами планового периода;</w:t>
      </w:r>
    </w:p>
    <w:p w14:paraId="5283CF4A" w14:textId="77777777" w:rsidR="00F540F2" w:rsidRPr="00615183"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11-15 по строке 900 –  суммы значений строк по всем мероприятиям (укрупненным инвестиционным проектам) по соответствующим графам 11-15 подраздела 3.3.1 раздела 3.</w:t>
      </w:r>
    </w:p>
    <w:p w14:paraId="25B41DCE" w14:textId="67174475" w:rsidR="00F540F2" w:rsidRPr="00615183" w:rsidRDefault="00F540F2" w:rsidP="008A34DD">
      <w:pPr>
        <w:pStyle w:val="a3"/>
        <w:numPr>
          <w:ilvl w:val="0"/>
          <w:numId w:val="9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 В подразделе 3.3.1.1 раздела 3 формы по ОКУД 0505199 указываются сведения о нормативных правовых (правовых) актах</w:t>
      </w:r>
      <w:r w:rsidR="00130C54" w:rsidRPr="00615183">
        <w:rPr>
          <w:rFonts w:ascii="Times New Roman" w:hAnsi="Times New Roman" w:cs="Times New Roman"/>
          <w:sz w:val="28"/>
          <w:szCs w:val="28"/>
        </w:rPr>
        <w:t xml:space="preserve"> Российской Федерации</w:t>
      </w:r>
      <w:r w:rsidRPr="00615183">
        <w:rPr>
          <w:rFonts w:ascii="Times New Roman" w:hAnsi="Times New Roman" w:cs="Times New Roman"/>
          <w:sz w:val="28"/>
          <w:szCs w:val="28"/>
        </w:rPr>
        <w:t>, решениях координационного органа Правительства Российской Федерации или органа управления проектной деятельностью Правительства Российской Федерации, на основании которых утверждается (изменяется) информация о мероприятиях (укрупненному инвестиционному проекту).</w:t>
      </w:r>
    </w:p>
    <w:p w14:paraId="09E82C19" w14:textId="77777777" w:rsidR="00F540F2" w:rsidRPr="00615183" w:rsidRDefault="00F540F2" w:rsidP="008A34DD">
      <w:pPr>
        <w:pStyle w:val="a3"/>
        <w:numPr>
          <w:ilvl w:val="0"/>
          <w:numId w:val="9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Подраздел 3.3.1.1 раздела 3 формы по ОКУД 0505199 заполняется аналогично подразделу 3.1.3 раздела 3 формы по ОКУД 0505199.</w:t>
      </w:r>
    </w:p>
    <w:p w14:paraId="2AF080C4" w14:textId="77777777" w:rsidR="00F540F2" w:rsidRPr="00615183" w:rsidRDefault="00F540F2" w:rsidP="008A34DD">
      <w:pPr>
        <w:pStyle w:val="a3"/>
        <w:numPr>
          <w:ilvl w:val="0"/>
          <w:numId w:val="9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 Подраздел 3.3.2 раздела 2 формы по ОКУД 0505199 заполняется в случае детализации мероприятий (укрупненных инвестиционных проектов) сведениями о пообъектном распределении бюджетных ассигнований в разрезе мероприятий (укрупненных инвестиционных проектов).</w:t>
      </w:r>
    </w:p>
    <w:p w14:paraId="6788B631" w14:textId="2929AB25" w:rsidR="00F540F2" w:rsidRPr="00615183" w:rsidRDefault="003450FE" w:rsidP="008A34DD">
      <w:pPr>
        <w:pStyle w:val="a3"/>
        <w:numPr>
          <w:ilvl w:val="0"/>
          <w:numId w:val="9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 xml:space="preserve"> </w:t>
      </w:r>
      <w:r w:rsidR="00F540F2" w:rsidRPr="00615183">
        <w:rPr>
          <w:rFonts w:ascii="Times New Roman" w:hAnsi="Times New Roman" w:cs="Times New Roman"/>
          <w:sz w:val="28"/>
          <w:szCs w:val="28"/>
        </w:rPr>
        <w:t>В подразделе 3.3.2 раздела 3 формы по ОКУД 0505199:</w:t>
      </w:r>
    </w:p>
    <w:p w14:paraId="02C27196" w14:textId="77777777" w:rsidR="00F540F2" w:rsidRPr="00615183"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5 - 6 – заполняются на основании Реестра участников бюджетного процесса, а также юридических лиц, не являющихся участниками бюджетного процесса;</w:t>
      </w:r>
    </w:p>
    <w:p w14:paraId="788C3DAA" w14:textId="77777777" w:rsidR="00F540F2" w:rsidRPr="00615183"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7 - 8 – заполняются на основании справочника "Общероссийский классификатор территорий муниципальных образований (ОКТМО) ОК 033-2013", ведение которого осуществляется Министерством финансов Российской Федерации;</w:t>
      </w:r>
    </w:p>
    <w:p w14:paraId="3726891D" w14:textId="0BE8C119" w:rsidR="00F540F2" w:rsidRPr="00615183"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9 – заполняется </w:t>
      </w:r>
      <w:r w:rsidR="00352A18" w:rsidRPr="00615183">
        <w:rPr>
          <w:rFonts w:ascii="Times New Roman" w:hAnsi="Times New Roman" w:cs="Times New Roman"/>
          <w:bCs/>
          <w:sz w:val="28"/>
          <w:szCs w:val="28"/>
        </w:rPr>
        <w:t>справочно</w:t>
      </w:r>
      <w:r w:rsidR="00352A18" w:rsidRPr="00615183">
        <w:rPr>
          <w:rFonts w:ascii="Times New Roman" w:hAnsi="Times New Roman" w:cs="Times New Roman"/>
          <w:sz w:val="28"/>
          <w:szCs w:val="28"/>
        </w:rPr>
        <w:t xml:space="preserve"> </w:t>
      </w:r>
      <w:r w:rsidRPr="00615183">
        <w:rPr>
          <w:rFonts w:ascii="Times New Roman" w:hAnsi="Times New Roman" w:cs="Times New Roman"/>
          <w:sz w:val="28"/>
          <w:szCs w:val="28"/>
        </w:rPr>
        <w:t xml:space="preserve">в соответствии со сведениями ФИАС </w:t>
      </w:r>
      <w:r w:rsidR="00994EBB" w:rsidRPr="00615183">
        <w:rPr>
          <w:rFonts w:ascii="Times New Roman" w:hAnsi="Times New Roman" w:cs="Times New Roman"/>
          <w:sz w:val="28"/>
          <w:szCs w:val="28"/>
        </w:rPr>
        <w:br/>
      </w:r>
      <w:r w:rsidRPr="00615183">
        <w:rPr>
          <w:rFonts w:ascii="Times New Roman" w:hAnsi="Times New Roman" w:cs="Times New Roman"/>
          <w:sz w:val="28"/>
          <w:szCs w:val="28"/>
        </w:rPr>
        <w:t>(с детализацией адреса объекта до региона, населенного пункта, улицы и дома);</w:t>
      </w:r>
    </w:p>
    <w:p w14:paraId="5C66ECBC" w14:textId="23025C95" w:rsidR="00F540F2" w:rsidRPr="00615183"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10 – значение сметной стоимости или предполагаемой (предельной) стоимости объекта капитального строительства</w:t>
      </w:r>
      <w:r w:rsidR="00352A18" w:rsidRPr="00615183">
        <w:rPr>
          <w:rFonts w:ascii="Times New Roman" w:hAnsi="Times New Roman" w:cs="Times New Roman"/>
          <w:sz w:val="28"/>
          <w:szCs w:val="28"/>
        </w:rPr>
        <w:t xml:space="preserve"> </w:t>
      </w:r>
      <w:r w:rsidR="005353C0" w:rsidRPr="00615183">
        <w:rPr>
          <w:rFonts w:ascii="Times New Roman" w:hAnsi="Times New Roman" w:cs="Times New Roman"/>
          <w:sz w:val="28"/>
          <w:szCs w:val="28"/>
        </w:rPr>
        <w:t xml:space="preserve">(стоимости приобретения объекта недвижимого имущества) </w:t>
      </w:r>
      <w:r w:rsidR="00352A18" w:rsidRPr="00615183">
        <w:rPr>
          <w:rFonts w:ascii="Times New Roman" w:hAnsi="Times New Roman" w:cs="Times New Roman"/>
          <w:bCs/>
          <w:sz w:val="28"/>
          <w:szCs w:val="28"/>
        </w:rPr>
        <w:t>(в ценах соответствующих лет)</w:t>
      </w:r>
      <w:r w:rsidRPr="00615183">
        <w:rPr>
          <w:rFonts w:ascii="Times New Roman" w:hAnsi="Times New Roman" w:cs="Times New Roman"/>
          <w:sz w:val="28"/>
          <w:szCs w:val="28"/>
        </w:rPr>
        <w:t xml:space="preserve">; </w:t>
      </w:r>
    </w:p>
    <w:p w14:paraId="7394C1E9" w14:textId="568DFDA9" w:rsidR="00F540F2" w:rsidRPr="00615183"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11 – заполняется на основании справочника "Направления инвестирования", ведение которого осуществляется Министерством финансов Российской Федерации;</w:t>
      </w:r>
    </w:p>
    <w:p w14:paraId="2CDFEAC7" w14:textId="48FD86B9" w:rsidR="00F540F2" w:rsidRPr="00615183"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12 – заполняется</w:t>
      </w:r>
      <w:r w:rsidR="00352A18" w:rsidRPr="00615183">
        <w:rPr>
          <w:rFonts w:ascii="Times New Roman" w:hAnsi="Times New Roman" w:cs="Times New Roman"/>
          <w:bCs/>
          <w:sz w:val="28"/>
          <w:szCs w:val="28"/>
        </w:rPr>
        <w:t xml:space="preserve"> справочно</w:t>
      </w:r>
      <w:r w:rsidRPr="00615183">
        <w:rPr>
          <w:rFonts w:ascii="Times New Roman" w:hAnsi="Times New Roman" w:cs="Times New Roman"/>
          <w:sz w:val="28"/>
          <w:szCs w:val="28"/>
        </w:rPr>
        <w:t xml:space="preserve"> на основании справочника "Общероссийский классификатор видов экономической деятельности (ОКВЭД)", ведение которого осуществляется Министерством финансов Российской Федерации;</w:t>
      </w:r>
    </w:p>
    <w:p w14:paraId="253E93C2" w14:textId="080C4269" w:rsidR="00F540F2" w:rsidRPr="00615183"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13 – год ввода в эксплуатацию (</w:t>
      </w:r>
      <w:r w:rsidR="005353C0" w:rsidRPr="00615183">
        <w:rPr>
          <w:rFonts w:ascii="Times New Roman" w:hAnsi="Times New Roman" w:cs="Times New Roman"/>
          <w:sz w:val="28"/>
          <w:szCs w:val="28"/>
        </w:rPr>
        <w:t>приобретения</w:t>
      </w:r>
      <w:r w:rsidRPr="00615183">
        <w:rPr>
          <w:rFonts w:ascii="Times New Roman" w:hAnsi="Times New Roman" w:cs="Times New Roman"/>
          <w:sz w:val="28"/>
          <w:szCs w:val="28"/>
        </w:rPr>
        <w:t>) объекта капитального строительства (объекта недвижимого имущества);</w:t>
      </w:r>
    </w:p>
    <w:p w14:paraId="6CB74D8B" w14:textId="04716F1C" w:rsidR="00F540F2" w:rsidRPr="00615183"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14 - 15 -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 (при наличии);</w:t>
      </w:r>
    </w:p>
    <w:p w14:paraId="4F26C60E" w14:textId="0588E3EC" w:rsidR="00F540F2" w:rsidRPr="00615183"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16 – наименование мощности в отношении объекта капитального строительства (объекта недвижимого имущества) (при наличии);</w:t>
      </w:r>
    </w:p>
    <w:p w14:paraId="1D88EAF8" w14:textId="5756DB01" w:rsidR="00F540F2" w:rsidRPr="00615183"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17 – </w:t>
      </w:r>
      <w:r w:rsidR="007724CE" w:rsidRPr="00615183">
        <w:rPr>
          <w:rFonts w:ascii="Times New Roman" w:hAnsi="Times New Roman" w:cs="Times New Roman"/>
          <w:sz w:val="28"/>
          <w:szCs w:val="28"/>
        </w:rPr>
        <w:t xml:space="preserve">количественное </w:t>
      </w:r>
      <w:r w:rsidRPr="00615183">
        <w:rPr>
          <w:rFonts w:ascii="Times New Roman" w:hAnsi="Times New Roman" w:cs="Times New Roman"/>
          <w:sz w:val="28"/>
          <w:szCs w:val="28"/>
        </w:rPr>
        <w:t>значение мощности (мощностей) в отношении объекта капитального строительства (объекта недвижимого имущества) (при наличии);</w:t>
      </w:r>
    </w:p>
    <w:p w14:paraId="28AAE471" w14:textId="77777777" w:rsidR="00F540F2" w:rsidRPr="00615183"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19 - 22 – объемы бюджетных ассигнований соответственно на текущий финансовый год, очередной финансовый год, первый и второй годы планового периода на осуществление капитальных вложений в объект капитального строительства (объект недвижимого имущества);</w:t>
      </w:r>
    </w:p>
    <w:p w14:paraId="3F0A8D4E" w14:textId="77777777" w:rsidR="00F540F2" w:rsidRPr="00615183"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23 – объемы принятых расходных обязательств по осуществлению капитальных вложений, подлежащих исполнению за пределами планового периода;</w:t>
      </w:r>
    </w:p>
    <w:p w14:paraId="12DBC367" w14:textId="77777777" w:rsidR="00F540F2" w:rsidRPr="00615183"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19 – 23 по строке 600 - суммы значений строк по всем направлениям инвестирования объекта капитального строительства (объекта недвижимого имущества) по соответствующим графам 19 - 23 подраздела 3.3.2 раздела 3;</w:t>
      </w:r>
    </w:p>
    <w:p w14:paraId="13E406A2" w14:textId="77777777" w:rsidR="00F540F2" w:rsidRPr="00615183"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19 - 23 по строке 700 – суммы значений строк 600 по всем объектам капитального строительства (объектам недвижимого имущества) детализируемого мероприятия (укрупненного инвестиционного проекта) по соответствующим графам 19 - 23 подраздела 3.3.2 раздела 3;</w:t>
      </w:r>
    </w:p>
    <w:p w14:paraId="2DDF41E1" w14:textId="77777777" w:rsidR="00F540F2" w:rsidRPr="00615183"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19 - 23 по строке 900 – суммы значений строк 700 по всем мероприятиям (укрупненным инвестиционным проектам) по соответствующим графам 19 - 23 подраздела 3.3.2 раздела 3.</w:t>
      </w:r>
    </w:p>
    <w:p w14:paraId="68EF2416" w14:textId="653640FC" w:rsidR="00F540F2" w:rsidRPr="00615183" w:rsidRDefault="00F540F2" w:rsidP="008A34DD">
      <w:pPr>
        <w:pStyle w:val="a3"/>
        <w:numPr>
          <w:ilvl w:val="0"/>
          <w:numId w:val="9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 xml:space="preserve"> В подразделе 3.3.2.1 раздела 3 формы по ОКУД 0505199 указываются сведения о проектной документации в отношении объектов капитального строительства детализируемого мероприятия (укрупненного инвестиционного проекта).  </w:t>
      </w:r>
    </w:p>
    <w:p w14:paraId="3948478B" w14:textId="556C559A" w:rsidR="00F540F2" w:rsidRPr="00615183" w:rsidRDefault="003450FE" w:rsidP="008A34DD">
      <w:pPr>
        <w:pStyle w:val="a3"/>
        <w:numPr>
          <w:ilvl w:val="0"/>
          <w:numId w:val="9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 xml:space="preserve"> </w:t>
      </w:r>
      <w:r w:rsidR="00F540F2" w:rsidRPr="00615183">
        <w:rPr>
          <w:rFonts w:ascii="Times New Roman" w:hAnsi="Times New Roman" w:cs="Times New Roman"/>
          <w:sz w:val="28"/>
          <w:szCs w:val="28"/>
        </w:rPr>
        <w:t>Подраздел 3.3.2.1 раздела 3 формы по ОКУД 0505199 заполняется аналогично подразделу 3.1.2.1 раздела 3 формы по ОКУД 0505199</w:t>
      </w:r>
      <w:r w:rsidR="00A11EDB" w:rsidRPr="00615183">
        <w:rPr>
          <w:rFonts w:ascii="Times New Roman" w:hAnsi="Times New Roman" w:cs="Times New Roman"/>
          <w:sz w:val="28"/>
          <w:szCs w:val="28"/>
        </w:rPr>
        <w:t>.</w:t>
      </w:r>
    </w:p>
    <w:p w14:paraId="63E119DD" w14:textId="0FB77362" w:rsidR="00F540F2" w:rsidRPr="00615183" w:rsidRDefault="00F540F2" w:rsidP="008A34DD">
      <w:pPr>
        <w:pStyle w:val="a3"/>
        <w:numPr>
          <w:ilvl w:val="0"/>
          <w:numId w:val="9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 В подразделе 3.3.2.2 раздела 3 формы по ОКУД 0505199 указываются сведения о нормативных правовых (правовых) актах</w:t>
      </w:r>
      <w:r w:rsidR="00130C54" w:rsidRPr="00615183">
        <w:rPr>
          <w:rFonts w:ascii="Times New Roman" w:hAnsi="Times New Roman" w:cs="Times New Roman"/>
          <w:sz w:val="28"/>
          <w:szCs w:val="28"/>
        </w:rPr>
        <w:t xml:space="preserve"> Российской Федерации</w:t>
      </w:r>
      <w:r w:rsidRPr="00615183">
        <w:rPr>
          <w:rFonts w:ascii="Times New Roman" w:hAnsi="Times New Roman" w:cs="Times New Roman"/>
          <w:sz w:val="28"/>
          <w:szCs w:val="28"/>
        </w:rPr>
        <w:t xml:space="preserve">, решениях координационного органа Правительства Российской Федерации или органа управления проектной деятельностью Правительства Российской Федерации, на основании которых утверждается (изменяется) информация о пообъектном распределении бюджетных ассигнований, предусмотренных на финансовое обеспечение детализируемых мероприятий (укрупненных инвестиционных проектов). </w:t>
      </w:r>
    </w:p>
    <w:p w14:paraId="4DAA2D1E" w14:textId="2D2DB55A" w:rsidR="00F540F2" w:rsidRPr="00615183" w:rsidRDefault="003450FE" w:rsidP="008A34DD">
      <w:pPr>
        <w:pStyle w:val="a3"/>
        <w:numPr>
          <w:ilvl w:val="0"/>
          <w:numId w:val="9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 xml:space="preserve"> </w:t>
      </w:r>
      <w:r w:rsidR="00F540F2" w:rsidRPr="00615183">
        <w:rPr>
          <w:rFonts w:ascii="Times New Roman" w:hAnsi="Times New Roman" w:cs="Times New Roman"/>
          <w:sz w:val="28"/>
          <w:szCs w:val="28"/>
        </w:rPr>
        <w:t>Подраздел 3.3.2.2 раздела 3 формы по ОКУД 0505199 заполняется аналогично подразделу 3.1.3 раздела 3 формы по ОКУД 0505199.</w:t>
      </w:r>
    </w:p>
    <w:p w14:paraId="1491BF14" w14:textId="77777777" w:rsidR="00F540F2" w:rsidRPr="00615183" w:rsidRDefault="00F540F2" w:rsidP="008A34DD">
      <w:pPr>
        <w:pStyle w:val="a3"/>
        <w:numPr>
          <w:ilvl w:val="0"/>
          <w:numId w:val="9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 В подразделе 3.4 раздела 3 формы по ОКУД 0505199 указываются сведения о мероприятиях (укрупненных инвестиционных проектах), подлежащих детализации в соглашениях, кроме мероприятий по обеспечению жильем отдельных категорий граждан.</w:t>
      </w:r>
    </w:p>
    <w:p w14:paraId="365C1A50" w14:textId="77777777" w:rsidR="00F540F2" w:rsidRPr="00615183" w:rsidRDefault="00F540F2" w:rsidP="008A34DD">
      <w:pPr>
        <w:pStyle w:val="a3"/>
        <w:numPr>
          <w:ilvl w:val="0"/>
          <w:numId w:val="9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3.4.1 раздела 3 формы по ОКУД 0505199:</w:t>
      </w:r>
    </w:p>
    <w:p w14:paraId="066A43CF" w14:textId="744D41E5" w:rsidR="00F540F2" w:rsidRPr="00615183"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 – значение кода мероприятия</w:t>
      </w:r>
      <w:r w:rsidR="005353C0" w:rsidRPr="00615183">
        <w:rPr>
          <w:rFonts w:ascii="Times New Roman" w:hAnsi="Times New Roman" w:cs="Times New Roman"/>
          <w:sz w:val="28"/>
          <w:szCs w:val="28"/>
        </w:rPr>
        <w:t xml:space="preserve"> (укрупненного инвестиционного проекта)</w:t>
      </w:r>
      <w:r w:rsidRPr="00615183">
        <w:rPr>
          <w:rFonts w:ascii="Times New Roman" w:hAnsi="Times New Roman" w:cs="Times New Roman"/>
          <w:sz w:val="28"/>
          <w:szCs w:val="28"/>
        </w:rPr>
        <w:t xml:space="preserve">, присвоенное ГИИС УОФ "Электронный бюджет"; </w:t>
      </w:r>
    </w:p>
    <w:p w14:paraId="35B82063" w14:textId="77777777" w:rsidR="00F540F2" w:rsidRPr="00615183"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2 – наименование мероприятия (укрупненного инвестиционного проекта);</w:t>
      </w:r>
    </w:p>
    <w:p w14:paraId="73BF34AD" w14:textId="4588990F" w:rsidR="00F540F2" w:rsidRPr="00615183"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3 – заполняется </w:t>
      </w:r>
      <w:r w:rsidR="00A11EDB" w:rsidRPr="00615183">
        <w:rPr>
          <w:rFonts w:ascii="Times New Roman" w:hAnsi="Times New Roman" w:cs="Times New Roman"/>
          <w:sz w:val="28"/>
          <w:szCs w:val="28"/>
        </w:rPr>
        <w:t xml:space="preserve">справочно </w:t>
      </w:r>
      <w:r w:rsidRPr="00615183">
        <w:rPr>
          <w:rFonts w:ascii="Times New Roman" w:hAnsi="Times New Roman" w:cs="Times New Roman"/>
          <w:sz w:val="28"/>
          <w:szCs w:val="28"/>
        </w:rPr>
        <w:t xml:space="preserve">на основании справочника "Общероссийский классификатор видов экономической деятельности (ОКВЭД)", ведение которого осуществляется Министерством финансов Российской Федерации; </w:t>
      </w:r>
    </w:p>
    <w:p w14:paraId="0954D254" w14:textId="174CAB91" w:rsidR="00F540F2" w:rsidRPr="00615183"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4 – значение предполагаемой (предельной) стоимости мероприятия </w:t>
      </w:r>
      <w:r w:rsidR="005353C0" w:rsidRPr="00615183">
        <w:rPr>
          <w:rFonts w:ascii="Times New Roman" w:hAnsi="Times New Roman" w:cs="Times New Roman"/>
          <w:sz w:val="28"/>
          <w:szCs w:val="28"/>
        </w:rPr>
        <w:t xml:space="preserve">(укрупненного инвестиционного проекта) </w:t>
      </w:r>
      <w:r w:rsidRPr="00615183">
        <w:rPr>
          <w:rFonts w:ascii="Times New Roman" w:hAnsi="Times New Roman" w:cs="Times New Roman"/>
          <w:sz w:val="28"/>
          <w:szCs w:val="28"/>
        </w:rPr>
        <w:t>(при наличии)</w:t>
      </w:r>
      <w:r w:rsidR="000653BA" w:rsidRPr="00615183">
        <w:rPr>
          <w:rFonts w:ascii="Times New Roman" w:hAnsi="Times New Roman" w:cs="Times New Roman"/>
          <w:bCs/>
          <w:sz w:val="28"/>
          <w:szCs w:val="28"/>
        </w:rPr>
        <w:t xml:space="preserve"> (в ценах соответствующих лет)</w:t>
      </w:r>
      <w:r w:rsidRPr="00615183">
        <w:rPr>
          <w:rFonts w:ascii="Times New Roman" w:hAnsi="Times New Roman" w:cs="Times New Roman"/>
          <w:sz w:val="28"/>
          <w:szCs w:val="28"/>
        </w:rPr>
        <w:t>;</w:t>
      </w:r>
    </w:p>
    <w:p w14:paraId="16158F33" w14:textId="3758FC0C" w:rsidR="00F540F2" w:rsidRPr="00615183"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5 – год ввода в эксплуатацию (при наличии);</w:t>
      </w:r>
    </w:p>
    <w:p w14:paraId="54235139" w14:textId="795A5C1E" w:rsidR="00F540F2" w:rsidRPr="00615183"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6 -7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 (при наличии);</w:t>
      </w:r>
    </w:p>
    <w:p w14:paraId="69EFCC4D" w14:textId="01C2C540" w:rsidR="00F540F2" w:rsidRPr="00615183"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8 –  наименование мощности в отношении мероприятия (укрупненного инвестиционного проекта) (при наличии);</w:t>
      </w:r>
    </w:p>
    <w:p w14:paraId="2F7D8296" w14:textId="1D00FD68" w:rsidR="00F540F2" w:rsidRPr="00615183"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9 – количественное значение мощности (мощностей) в отношении мероприятия (укрупненного инвестиционного проекта) (при наличии);</w:t>
      </w:r>
    </w:p>
    <w:p w14:paraId="7D077B72" w14:textId="77777777" w:rsidR="00F540F2" w:rsidRPr="00615183"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11 - 14 - объемы бюджетных ассигнований соответственно на текущий финансовый год, очередной финансовый год, первый и второй годы планового периода на финансовое обеспечение реализации мероприятия (укрупненного инвестиционного проекта);</w:t>
      </w:r>
    </w:p>
    <w:p w14:paraId="2317C525" w14:textId="77777777" w:rsidR="00F540F2" w:rsidRPr="00615183"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15 – объемы принятых расходных обязательств по финансовому обеспечению реализации мероприятия (укрупненного инвестиционного проекта), подлежащих исполнению за пределами планового периода;</w:t>
      </w:r>
    </w:p>
    <w:p w14:paraId="61F2D250" w14:textId="4EBDC77B" w:rsidR="00F540F2" w:rsidRPr="00615183"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11 - 15 по строке 800 – суммы значений строк по соответствующему мероприятию по соответствующим графам 11 - 15 подраздела 3.4.1 раздела 3;</w:t>
      </w:r>
    </w:p>
    <w:p w14:paraId="3B7B37E8" w14:textId="77777777" w:rsidR="00F540F2" w:rsidRPr="00615183"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11 – 15 по строке 900 – суммы значений строк 800 по всем мероприятиям по соответствующим графам 11- 15 подраздела 3.4.1 раздела 3.</w:t>
      </w:r>
    </w:p>
    <w:p w14:paraId="011C87E4" w14:textId="77777777" w:rsidR="00F540F2" w:rsidRPr="00615183" w:rsidRDefault="00F540F2" w:rsidP="008A34DD">
      <w:pPr>
        <w:pStyle w:val="a3"/>
        <w:numPr>
          <w:ilvl w:val="0"/>
          <w:numId w:val="9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 В подразделе 3.4.2 раздела 3 формы по ОКУД 0505199:</w:t>
      </w:r>
    </w:p>
    <w:p w14:paraId="3E95E9AE" w14:textId="77777777" w:rsidR="00F540F2" w:rsidRPr="00615183"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1 - 2 – значения граф 1 - 2 подраздела 3.4.1 раздела 3 по соответствующему мероприятию;</w:t>
      </w:r>
    </w:p>
    <w:p w14:paraId="1832865D" w14:textId="77777777" w:rsidR="00F540F2" w:rsidRPr="00615183"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3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65596E08" w14:textId="77777777" w:rsidR="00F540F2" w:rsidRPr="00615183"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5 - 8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из федерального бюджета бюджетам субъектов Российской Федерации;</w:t>
      </w:r>
    </w:p>
    <w:p w14:paraId="32DF175A" w14:textId="77777777" w:rsidR="00F540F2" w:rsidRPr="00615183"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9 – объемы принятых расходных обязательств на предоставление субсидий из федерального бюджета бюджетам субъектов Российской Федерации, подлежащих исполнению за пределами планового периода;</w:t>
      </w:r>
    </w:p>
    <w:p w14:paraId="338FA77F" w14:textId="77777777" w:rsidR="00F540F2" w:rsidRPr="00615183"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5 - 9 по строке 700 – суммы значений строк по соответствующему мероприятию по всем субъектам Российской Федерации по соответствующим графам 5 - 9 подраздела 3.4.2 раздела 3;</w:t>
      </w:r>
    </w:p>
    <w:p w14:paraId="291977C6" w14:textId="77777777" w:rsidR="00F540F2" w:rsidRPr="00615183"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5 - 9 по строке 800 – разности значений строки 900 по соответствующим графам 11 - 15 подраздела 3.4.1 раздела 3 и значений строки 700 по соответствующим графам 5 - 9 подраздела 3.4.2 раздела 3;</w:t>
      </w:r>
    </w:p>
    <w:p w14:paraId="5114A917" w14:textId="77777777" w:rsidR="00F540F2" w:rsidRPr="00615183"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5 - 9 по строке 900 – суммы значений строк 700 и 800 по соответствующим графам 5 - 9 подраздела 3.4.2 раздела 3.</w:t>
      </w:r>
    </w:p>
    <w:p w14:paraId="20A7C01C" w14:textId="77777777" w:rsidR="00F540F2" w:rsidRPr="00615183" w:rsidRDefault="00F540F2" w:rsidP="008A34DD">
      <w:pPr>
        <w:pStyle w:val="a3"/>
        <w:numPr>
          <w:ilvl w:val="0"/>
          <w:numId w:val="9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3.5.1 раздела 3 формы по ОКУД 0505199 указываются сведения о мероприятиях по обеспечению жильем отдельных категорий граждан:</w:t>
      </w:r>
    </w:p>
    <w:p w14:paraId="5E81A319" w14:textId="77777777" w:rsidR="00F540F2" w:rsidRPr="00615183"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1 – значение кода мероприятия, присвоенное ГИИС УОФ "Электронный бюджет"; </w:t>
      </w:r>
    </w:p>
    <w:p w14:paraId="2E5AE760" w14:textId="77777777" w:rsidR="00F540F2" w:rsidRPr="00615183"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2 – наименование мероприятия;</w:t>
      </w:r>
    </w:p>
    <w:p w14:paraId="706B19ED" w14:textId="77777777" w:rsidR="00F540F2" w:rsidRPr="00615183"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3 – указывается количество получателей (при наличии);</w:t>
      </w:r>
    </w:p>
    <w:p w14:paraId="57CE80F2" w14:textId="4F32F3FC" w:rsidR="00F540F2" w:rsidRPr="00615183"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4 – заполняется на основании справочника "Направления инвестирования", ведение которого осуществляется Министерством финансов Российской Федерации;</w:t>
      </w:r>
    </w:p>
    <w:p w14:paraId="2835BAD4" w14:textId="0265DF2E" w:rsidR="00F540F2" w:rsidRPr="00615183"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5 – заполняется</w:t>
      </w:r>
      <w:r w:rsidR="000653BA" w:rsidRPr="00615183">
        <w:rPr>
          <w:rFonts w:ascii="Times New Roman" w:hAnsi="Times New Roman" w:cs="Times New Roman"/>
          <w:bCs/>
          <w:sz w:val="28"/>
          <w:szCs w:val="28"/>
        </w:rPr>
        <w:t xml:space="preserve"> справочно</w:t>
      </w:r>
      <w:r w:rsidRPr="00615183">
        <w:rPr>
          <w:rFonts w:ascii="Times New Roman" w:hAnsi="Times New Roman" w:cs="Times New Roman"/>
          <w:sz w:val="28"/>
          <w:szCs w:val="28"/>
        </w:rPr>
        <w:t xml:space="preserve"> на основании справочника "Общероссийский классификатор видов экономической деятельности (ОКВЭД)", ведение которого осуществляется Министерством финансов Российской Федерации;</w:t>
      </w:r>
    </w:p>
    <w:p w14:paraId="304D149C" w14:textId="36EE30B0" w:rsidR="00F540F2" w:rsidRPr="00615183"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6 – год реализации мероприятия (при наличии);</w:t>
      </w:r>
    </w:p>
    <w:p w14:paraId="181C63FD" w14:textId="393EF9F5" w:rsidR="00F540F2" w:rsidRPr="00615183"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w:t>
      </w:r>
      <w:r w:rsidR="006452E8" w:rsidRPr="00615183">
        <w:rPr>
          <w:rFonts w:ascii="Times New Roman" w:hAnsi="Times New Roman" w:cs="Times New Roman"/>
          <w:sz w:val="28"/>
          <w:szCs w:val="28"/>
        </w:rPr>
        <w:t>–</w:t>
      </w:r>
      <w:r w:rsidRPr="00615183">
        <w:rPr>
          <w:rFonts w:ascii="Times New Roman" w:hAnsi="Times New Roman" w:cs="Times New Roman"/>
          <w:sz w:val="28"/>
          <w:szCs w:val="28"/>
        </w:rPr>
        <w:t> 8</w:t>
      </w:r>
      <w:r w:rsidR="006452E8" w:rsidRPr="00615183">
        <w:rPr>
          <w:rFonts w:ascii="Times New Roman" w:hAnsi="Times New Roman" w:cs="Times New Roman"/>
          <w:sz w:val="28"/>
          <w:szCs w:val="28"/>
        </w:rPr>
        <w:t xml:space="preserve"> –</w:t>
      </w:r>
      <w:r w:rsidRPr="00615183">
        <w:rPr>
          <w:rFonts w:ascii="Times New Roman" w:hAnsi="Times New Roman" w:cs="Times New Roman"/>
          <w:sz w:val="28"/>
          <w:szCs w:val="28"/>
        </w:rPr>
        <w:t>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1434A70C" w14:textId="7675DA50" w:rsidR="00F540F2" w:rsidRPr="00615183"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9 – наименование мощности в отношении мероприятия;</w:t>
      </w:r>
    </w:p>
    <w:p w14:paraId="42F92B6F" w14:textId="5B0FD28C" w:rsidR="00F540F2" w:rsidRPr="00615183"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10 – количественное значение мощности (мощностей) в отношении мероприятия;</w:t>
      </w:r>
    </w:p>
    <w:p w14:paraId="6C042461" w14:textId="0F1A7A6C" w:rsidR="00F540F2" w:rsidRPr="00615183"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12 - 15 </w:t>
      </w:r>
      <w:r w:rsidR="006452E8" w:rsidRPr="00615183">
        <w:rPr>
          <w:rFonts w:ascii="Times New Roman" w:hAnsi="Times New Roman" w:cs="Times New Roman"/>
          <w:sz w:val="28"/>
          <w:szCs w:val="28"/>
        </w:rPr>
        <w:t>–</w:t>
      </w:r>
      <w:r w:rsidRPr="00615183">
        <w:rPr>
          <w:rFonts w:ascii="Times New Roman" w:hAnsi="Times New Roman" w:cs="Times New Roman"/>
          <w:sz w:val="28"/>
          <w:szCs w:val="28"/>
        </w:rPr>
        <w:t xml:space="preserve"> объемы бюджетных ассигнований соответственно на текущий финансовый год, очередной финансовый год, первый и второй годы планового периода на финансовое обеспечение реализации мероприятия;</w:t>
      </w:r>
    </w:p>
    <w:p w14:paraId="75F47C05" w14:textId="64A9BCBC" w:rsidR="00F540F2" w:rsidRPr="00615183"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16</w:t>
      </w:r>
      <w:r w:rsidR="006452E8" w:rsidRPr="00615183">
        <w:rPr>
          <w:rFonts w:ascii="Times New Roman" w:hAnsi="Times New Roman" w:cs="Times New Roman"/>
          <w:sz w:val="28"/>
          <w:szCs w:val="28"/>
        </w:rPr>
        <w:t xml:space="preserve"> </w:t>
      </w:r>
      <w:r w:rsidRPr="00615183">
        <w:rPr>
          <w:rFonts w:ascii="Times New Roman" w:hAnsi="Times New Roman" w:cs="Times New Roman"/>
          <w:sz w:val="28"/>
          <w:szCs w:val="28"/>
        </w:rPr>
        <w:t>– объемы принятых расходных обязательств по финансовому обеспечению реализации мероприятия, подлежащих исполнению за пределами планового периода;</w:t>
      </w:r>
    </w:p>
    <w:p w14:paraId="3F46C37A" w14:textId="77777777" w:rsidR="00F540F2" w:rsidRPr="00615183"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12 - 16 по строке 800 – суммы значений строк по всем направлениям инвестирования мероприятия по соответствующим графам 12 - 16 подраздела 3.5.1 раздела 3.</w:t>
      </w:r>
    </w:p>
    <w:p w14:paraId="18C5FC4F" w14:textId="77777777" w:rsidR="00F540F2" w:rsidRPr="00615183"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12 - 16 по строке 900 – суммы значений строк 800 по всем мероприятиям по соответствующим графам 12- 16 подраздела 3.5.1 раздела 3.</w:t>
      </w:r>
    </w:p>
    <w:p w14:paraId="7E6D2622" w14:textId="77777777" w:rsidR="00F540F2" w:rsidRPr="00615183" w:rsidRDefault="00F540F2" w:rsidP="008A34DD">
      <w:pPr>
        <w:pStyle w:val="a3"/>
        <w:numPr>
          <w:ilvl w:val="0"/>
          <w:numId w:val="9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 В подразделе 3.5.2 раздела 3 формы по ОКУД 0505199:</w:t>
      </w:r>
    </w:p>
    <w:p w14:paraId="3C5CD279" w14:textId="77777777" w:rsidR="00F540F2" w:rsidRPr="00615183"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1 - 2 – значения граф 1 - 2 подраздела 3.5.1 раздела 3 по соответствующей строке по соответствующему мероприятию;</w:t>
      </w:r>
    </w:p>
    <w:p w14:paraId="500349FE" w14:textId="77777777" w:rsidR="00F540F2" w:rsidRPr="00615183"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3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293A6D8A" w14:textId="77777777" w:rsidR="00F540F2" w:rsidRPr="00615183"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5 - 8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из федерального бюджета бюджетам субъектов Российской Федерации;</w:t>
      </w:r>
    </w:p>
    <w:p w14:paraId="41891FEC" w14:textId="77777777" w:rsidR="00F540F2" w:rsidRPr="00615183"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9 – объемы принятых расходных обязательств на предоставление субсидий из федерального бюджета бюджетам субъектов Российской Федерации, подлежащих исполнению за пределами планового периода;</w:t>
      </w:r>
    </w:p>
    <w:p w14:paraId="449A83F1" w14:textId="77777777" w:rsidR="00F540F2" w:rsidRPr="00615183"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5 - 9 по строке 700 – суммы значений строк по соответствующему мероприятию по всем субъектам Российской Федерации по соответствующим графам 5 - 9 подраздела 3.5.2 раздела 3;</w:t>
      </w:r>
    </w:p>
    <w:p w14:paraId="76C47AE8" w14:textId="77777777" w:rsidR="00F540F2" w:rsidRPr="00615183"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5 - 9 по строке 800 – разности значений строки 900 по соответствующим графам 12 - 16 подраздела 3.5.1 раздела 3 и значений строки 700 по соответствующим графам 5 - 9 подраздела 3.5.2 раздела 3;</w:t>
      </w:r>
    </w:p>
    <w:p w14:paraId="1EAD2201" w14:textId="360C2A8B" w:rsidR="00F540F2" w:rsidRPr="00615183"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5 - 9 по строке 900 – суммы значений строк 700 и 800 по соответствующим графам 5 </w:t>
      </w:r>
      <w:r w:rsidR="00560E33" w:rsidRPr="00615183">
        <w:rPr>
          <w:rFonts w:ascii="Times New Roman" w:hAnsi="Times New Roman" w:cs="Times New Roman"/>
          <w:sz w:val="28"/>
          <w:szCs w:val="28"/>
        </w:rPr>
        <w:t xml:space="preserve">- </w:t>
      </w:r>
      <w:r w:rsidRPr="00615183">
        <w:rPr>
          <w:rFonts w:ascii="Times New Roman" w:hAnsi="Times New Roman" w:cs="Times New Roman"/>
          <w:sz w:val="28"/>
          <w:szCs w:val="28"/>
        </w:rPr>
        <w:t>9 подраздела 3.5.2 раздела 3.</w:t>
      </w:r>
    </w:p>
    <w:p w14:paraId="43225285" w14:textId="77777777" w:rsidR="00AD0A4C" w:rsidRPr="00615183" w:rsidRDefault="00AD0A4C" w:rsidP="008A34DD">
      <w:pPr>
        <w:pStyle w:val="a3"/>
        <w:numPr>
          <w:ilvl w:val="0"/>
          <w:numId w:val="89"/>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615183">
        <w:rPr>
          <w:rFonts w:ascii="Times New Roman" w:hAnsi="Times New Roman" w:cs="Times New Roman"/>
          <w:b/>
          <w:sz w:val="28"/>
          <w:szCs w:val="28"/>
        </w:rPr>
        <w:t>Особенности обоснования бюджетных ассигнований на предоставление субвенций на оказание отдельным категориям граждан государственной социальной помощи по обеспечению лекарственными препаратами, медицинскими изделиями, а также специализированными продуктами лечебного питания для детей-инвалидов</w:t>
      </w:r>
    </w:p>
    <w:p w14:paraId="0F69CBB9" w14:textId="0DC3B0A5" w:rsidR="00AD0A4C" w:rsidRPr="00615183" w:rsidRDefault="00AD0A4C" w:rsidP="008A34DD">
      <w:pPr>
        <w:pStyle w:val="a3"/>
        <w:numPr>
          <w:ilvl w:val="0"/>
          <w:numId w:val="3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 xml:space="preserve">Обоснования бюджетных ассигнований на предоставление субвенций на оказание отдельным категориям граждан государственной социальной помощи по обеспечению лекарственными препаратами, медицинскими изделиями, а также специализированными продуктами лечебного питания для детей-инвалидов </w:t>
      </w:r>
      <w:r w:rsidR="007E783D" w:rsidRPr="00615183">
        <w:rPr>
          <w:rFonts w:ascii="Times New Roman" w:hAnsi="Times New Roman" w:cs="Times New Roman"/>
          <w:sz w:val="28"/>
          <w:szCs w:val="28"/>
        </w:rPr>
        <w:br/>
      </w:r>
      <w:r w:rsidRPr="00615183">
        <w:rPr>
          <w:rFonts w:ascii="Times New Roman" w:hAnsi="Times New Roman" w:cs="Times New Roman"/>
          <w:sz w:val="28"/>
          <w:szCs w:val="28"/>
        </w:rPr>
        <w:t>(далее - субвенции) формируются и представляются на текущий финансовый год, очередной финансовый год, первый и второй год планового периода по форме по ОКУД 0505218 (приложение №</w:t>
      </w:r>
      <w:r w:rsidR="00D41AA9" w:rsidRPr="00615183">
        <w:rPr>
          <w:rFonts w:ascii="Times New Roman" w:hAnsi="Times New Roman" w:cs="Times New Roman"/>
          <w:sz w:val="28"/>
          <w:szCs w:val="28"/>
        </w:rPr>
        <w:t> </w:t>
      </w:r>
      <w:r w:rsidR="006021B3" w:rsidRPr="00615183">
        <w:rPr>
          <w:rFonts w:ascii="Times New Roman" w:hAnsi="Times New Roman" w:cs="Times New Roman"/>
          <w:sz w:val="28"/>
          <w:szCs w:val="28"/>
        </w:rPr>
        <w:t xml:space="preserve">46 </w:t>
      </w:r>
      <w:r w:rsidRPr="00615183">
        <w:rPr>
          <w:rFonts w:ascii="Times New Roman" w:hAnsi="Times New Roman" w:cs="Times New Roman"/>
          <w:sz w:val="28"/>
          <w:szCs w:val="28"/>
        </w:rPr>
        <w:t>к Порядку) (далее - форма по ОКУД 0505218).</w:t>
      </w:r>
    </w:p>
    <w:p w14:paraId="68B92A08" w14:textId="77777777" w:rsidR="00AD0A4C" w:rsidRPr="00615183" w:rsidRDefault="00AD0A4C" w:rsidP="008A34DD">
      <w:pPr>
        <w:pStyle w:val="a3"/>
        <w:numPr>
          <w:ilvl w:val="0"/>
          <w:numId w:val="3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Форма по ОКУД 0505218 заполняется Министерством здравоохранения Российской Федерации (код главы по БК - 056).</w:t>
      </w:r>
    </w:p>
    <w:p w14:paraId="228E6D18" w14:textId="77777777" w:rsidR="00AD0A4C" w:rsidRPr="00615183" w:rsidRDefault="00AD0A4C" w:rsidP="008A34DD">
      <w:pPr>
        <w:pStyle w:val="a3"/>
        <w:numPr>
          <w:ilvl w:val="0"/>
          <w:numId w:val="3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разделе 1 формы по ОКУД 0505218:</w:t>
      </w:r>
    </w:p>
    <w:p w14:paraId="4CFBF2AE" w14:textId="62F39D2F" w:rsidR="00AD0A4C" w:rsidRPr="00615183" w:rsidRDefault="00AD0A4C"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w:t>
      </w:r>
      <w:r w:rsidR="00BB15E2" w:rsidRPr="00615183">
        <w:rPr>
          <w:rFonts w:ascii="Times New Roman" w:hAnsi="Times New Roman" w:cs="Times New Roman"/>
          <w:sz w:val="28"/>
          <w:szCs w:val="28"/>
        </w:rPr>
        <w:t>3</w:t>
      </w:r>
      <w:r w:rsidRPr="00615183">
        <w:rPr>
          <w:rFonts w:ascii="Times New Roman" w:hAnsi="Times New Roman" w:cs="Times New Roman"/>
          <w:sz w:val="28"/>
          <w:szCs w:val="28"/>
        </w:rPr>
        <w:t xml:space="preserve"> - </w:t>
      </w:r>
      <w:r w:rsidR="00BB15E2" w:rsidRPr="00615183">
        <w:rPr>
          <w:rFonts w:ascii="Times New Roman" w:hAnsi="Times New Roman" w:cs="Times New Roman"/>
          <w:sz w:val="28"/>
          <w:szCs w:val="28"/>
        </w:rPr>
        <w:t>6</w:t>
      </w:r>
      <w:r w:rsidRPr="00615183">
        <w:rPr>
          <w:rFonts w:ascii="Times New Roman" w:hAnsi="Times New Roman" w:cs="Times New Roman"/>
          <w:sz w:val="28"/>
          <w:szCs w:val="28"/>
        </w:rPr>
        <w:t xml:space="preserve">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субвенции.</w:t>
      </w:r>
    </w:p>
    <w:p w14:paraId="2A81E030" w14:textId="6C55A4D1" w:rsidR="00A859E0" w:rsidRPr="00615183" w:rsidRDefault="00A859E0" w:rsidP="008A34DD">
      <w:pPr>
        <w:pStyle w:val="a3"/>
        <w:numPr>
          <w:ilvl w:val="0"/>
          <w:numId w:val="3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1.1 раздела 1 формы по ОКУД 0505</w:t>
      </w:r>
      <w:r w:rsidR="00B94A8C" w:rsidRPr="00615183">
        <w:rPr>
          <w:rFonts w:ascii="Times New Roman" w:hAnsi="Times New Roman" w:cs="Times New Roman"/>
          <w:sz w:val="28"/>
          <w:szCs w:val="28"/>
        </w:rPr>
        <w:t>218</w:t>
      </w:r>
      <w:r w:rsidRPr="00615183">
        <w:rPr>
          <w:rFonts w:ascii="Times New Roman" w:hAnsi="Times New Roman" w:cs="Times New Roman"/>
          <w:sz w:val="28"/>
          <w:szCs w:val="28"/>
        </w:rPr>
        <w:t xml:space="preserve">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538265E1" w14:textId="301E3A13" w:rsidR="00A859E0" w:rsidRPr="00615183" w:rsidRDefault="00A859E0" w:rsidP="008A34DD">
      <w:pPr>
        <w:pStyle w:val="a3"/>
        <w:numPr>
          <w:ilvl w:val="0"/>
          <w:numId w:val="3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1.1 раздела 1 формы по ОКУД 0505</w:t>
      </w:r>
      <w:r w:rsidR="00B94A8C" w:rsidRPr="00615183">
        <w:rPr>
          <w:rFonts w:ascii="Times New Roman" w:hAnsi="Times New Roman" w:cs="Times New Roman"/>
          <w:sz w:val="28"/>
          <w:szCs w:val="28"/>
        </w:rPr>
        <w:t>218</w:t>
      </w:r>
      <w:r w:rsidRPr="00615183">
        <w:rPr>
          <w:rFonts w:ascii="Times New Roman" w:hAnsi="Times New Roman" w:cs="Times New Roman"/>
          <w:sz w:val="28"/>
          <w:szCs w:val="28"/>
        </w:rPr>
        <w:t>:</w:t>
      </w:r>
    </w:p>
    <w:p w14:paraId="17918F7D" w14:textId="132CEDC0" w:rsidR="00A859E0" w:rsidRPr="00615183" w:rsidRDefault="00A859E0" w:rsidP="00A859E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3 - 6 по строке "На закупку товаров, работ и услуг для обеспечения федеральных нужд, всего" – значение строки 000 "иные расходы, не подлежащие индексации" по соответствующим графам 3 - 6 подраздела 1.1 раздела 1.</w:t>
      </w:r>
    </w:p>
    <w:p w14:paraId="7899E98E" w14:textId="77777777" w:rsidR="00AD0A4C" w:rsidRPr="00615183" w:rsidRDefault="00AD0A4C" w:rsidP="008A34DD">
      <w:pPr>
        <w:pStyle w:val="a3"/>
        <w:numPr>
          <w:ilvl w:val="0"/>
          <w:numId w:val="3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разделе 2 формы по ОКУД 0505218, заполняемом в разрезе субъектов Российской Федерации/отдельных муниципальных образований:</w:t>
      </w:r>
    </w:p>
    <w:p w14:paraId="43A1DF73" w14:textId="77777777" w:rsidR="00AD0A4C" w:rsidRPr="00615183" w:rsidRDefault="00AD0A4C"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1 - заполняется на основании справочников "Субъекты Российской Федерации" и "Закрытые административно-территориальные образования", ведение которых осуществляется Министерством финансов Российской Федерации;</w:t>
      </w:r>
    </w:p>
    <w:p w14:paraId="34062A27" w14:textId="395B5EFB" w:rsidR="00AD0A4C" w:rsidRPr="00615183" w:rsidRDefault="00AD0A4C"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3 - 6 по строкам за исключением строк 700, 800 и 900 </w:t>
      </w:r>
      <w:r w:rsidR="0050132A" w:rsidRPr="00615183">
        <w:rPr>
          <w:rFonts w:ascii="Times New Roman" w:hAnsi="Times New Roman" w:cs="Times New Roman"/>
          <w:sz w:val="28"/>
          <w:szCs w:val="28"/>
        </w:rPr>
        <w:t xml:space="preserve">(на этапе формирования проекта федерального закона о федеральном бюджете на соответствующий финансовый год и на плановый период) </w:t>
      </w:r>
      <w:r w:rsidRPr="00615183">
        <w:rPr>
          <w:rFonts w:ascii="Times New Roman" w:hAnsi="Times New Roman" w:cs="Times New Roman"/>
          <w:sz w:val="28"/>
          <w:szCs w:val="28"/>
        </w:rPr>
        <w:t xml:space="preserve">- значения соответственно граф </w:t>
      </w:r>
      <w:r w:rsidR="0002495A" w:rsidRPr="00615183">
        <w:rPr>
          <w:rFonts w:ascii="Times New Roman" w:hAnsi="Times New Roman" w:cs="Times New Roman"/>
          <w:sz w:val="28"/>
          <w:szCs w:val="28"/>
        </w:rPr>
        <w:t>15 - 18</w:t>
      </w:r>
      <w:r w:rsidRPr="00615183">
        <w:rPr>
          <w:rFonts w:ascii="Times New Roman" w:hAnsi="Times New Roman" w:cs="Times New Roman"/>
          <w:sz w:val="28"/>
          <w:szCs w:val="28"/>
        </w:rPr>
        <w:t xml:space="preserve"> </w:t>
      </w:r>
      <w:r w:rsidR="00BF1600" w:rsidRPr="00615183">
        <w:rPr>
          <w:rFonts w:ascii="Times New Roman" w:hAnsi="Times New Roman" w:cs="Times New Roman"/>
          <w:sz w:val="28"/>
          <w:szCs w:val="28"/>
        </w:rPr>
        <w:t xml:space="preserve">подраздела 4.1 </w:t>
      </w:r>
      <w:r w:rsidRPr="00615183">
        <w:rPr>
          <w:rFonts w:ascii="Times New Roman" w:hAnsi="Times New Roman" w:cs="Times New Roman"/>
          <w:sz w:val="28"/>
          <w:szCs w:val="28"/>
        </w:rPr>
        <w:t>раздела 4 по соответствующим субъектам Российской Федерации и отдельным муниципальным образованиям;</w:t>
      </w:r>
    </w:p>
    <w:p w14:paraId="5D423F52" w14:textId="0F0C008B" w:rsidR="0050132A" w:rsidRPr="00615183" w:rsidRDefault="0050132A" w:rsidP="0050132A">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3 - 6 по строкам за исключением строк 700, 800 и 900 (на этапе исполнения федерального бюджета на соответствующий финансовый год и на плановый период) - значения соответственно граф 15 - 18 подраздела 4.2 раздела 4 по соответствующим субъектам Российской Федерации и отдельным муниципальным образованиям;</w:t>
      </w:r>
    </w:p>
    <w:p w14:paraId="6B8BD8CE" w14:textId="77777777" w:rsidR="00AD0A4C" w:rsidRPr="00615183" w:rsidRDefault="00AD0A4C"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3 - 6 по строке 700 - суммы значений строк по всем субъектам Российской Федерации и отдельным муниципальным образованиям по соответствующим графам 3 - 6 раздела 2;</w:t>
      </w:r>
    </w:p>
    <w:p w14:paraId="6F095157" w14:textId="77777777" w:rsidR="00AD0A4C" w:rsidRPr="00615183" w:rsidRDefault="00AD0A4C"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3 - 6 по строке 800 - разности значений строк 900 и 700 по соответствующим графам 3 - 6 раздела 2 (в соответствии с пунктом 2 статьи 133 Бюджетного кодекса Российской Федерации полученные значения не должны превышать 5% общего объема субвенции, которая может быть распределена между субъектами Российской Федерации);</w:t>
      </w:r>
    </w:p>
    <w:p w14:paraId="53827635" w14:textId="185AA0CD" w:rsidR="00AD0A4C" w:rsidRPr="00615183" w:rsidRDefault="00AD0A4C"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3 - 6 по строке 900 - значения соответственно граф </w:t>
      </w:r>
      <w:r w:rsidR="00BB15E2" w:rsidRPr="00615183">
        <w:rPr>
          <w:rFonts w:ascii="Times New Roman" w:hAnsi="Times New Roman" w:cs="Times New Roman"/>
          <w:sz w:val="28"/>
          <w:szCs w:val="28"/>
        </w:rPr>
        <w:t>3</w:t>
      </w:r>
      <w:r w:rsidRPr="00615183">
        <w:rPr>
          <w:rFonts w:ascii="Times New Roman" w:hAnsi="Times New Roman" w:cs="Times New Roman"/>
          <w:sz w:val="28"/>
          <w:szCs w:val="28"/>
        </w:rPr>
        <w:t xml:space="preserve"> - </w:t>
      </w:r>
      <w:r w:rsidR="00BB15E2" w:rsidRPr="00615183">
        <w:rPr>
          <w:rFonts w:ascii="Times New Roman" w:hAnsi="Times New Roman" w:cs="Times New Roman"/>
          <w:sz w:val="28"/>
          <w:szCs w:val="28"/>
        </w:rPr>
        <w:t>6</w:t>
      </w:r>
      <w:r w:rsidRPr="00615183">
        <w:rPr>
          <w:rFonts w:ascii="Times New Roman" w:hAnsi="Times New Roman" w:cs="Times New Roman"/>
          <w:sz w:val="28"/>
          <w:szCs w:val="28"/>
        </w:rPr>
        <w:t xml:space="preserve"> раздела 1.</w:t>
      </w:r>
    </w:p>
    <w:p w14:paraId="4EFDB5FB" w14:textId="77777777" w:rsidR="00AD0A4C" w:rsidRPr="00615183" w:rsidRDefault="00AD0A4C" w:rsidP="008A34DD">
      <w:pPr>
        <w:pStyle w:val="a3"/>
        <w:numPr>
          <w:ilvl w:val="0"/>
          <w:numId w:val="3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разделе 3 формы по ОКУД 0505218:</w:t>
      </w:r>
    </w:p>
    <w:p w14:paraId="01B43514" w14:textId="2B20F6C0" w:rsidR="0002495A" w:rsidRPr="00615183" w:rsidRDefault="00AD0A4C"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w:t>
      </w:r>
      <w:r w:rsidR="00BB15E2" w:rsidRPr="00615183">
        <w:rPr>
          <w:rFonts w:ascii="Times New Roman" w:hAnsi="Times New Roman" w:cs="Times New Roman"/>
          <w:sz w:val="28"/>
          <w:szCs w:val="28"/>
        </w:rPr>
        <w:t>3</w:t>
      </w:r>
      <w:r w:rsidRPr="00615183">
        <w:rPr>
          <w:rFonts w:ascii="Times New Roman" w:hAnsi="Times New Roman" w:cs="Times New Roman"/>
          <w:sz w:val="28"/>
          <w:szCs w:val="28"/>
        </w:rPr>
        <w:t xml:space="preserve"> - </w:t>
      </w:r>
      <w:r w:rsidR="00BB15E2" w:rsidRPr="00615183">
        <w:rPr>
          <w:rFonts w:ascii="Times New Roman" w:hAnsi="Times New Roman" w:cs="Times New Roman"/>
          <w:sz w:val="28"/>
          <w:szCs w:val="28"/>
        </w:rPr>
        <w:t>6</w:t>
      </w:r>
      <w:r w:rsidRPr="00615183">
        <w:rPr>
          <w:rFonts w:ascii="Times New Roman" w:hAnsi="Times New Roman" w:cs="Times New Roman"/>
          <w:sz w:val="28"/>
          <w:szCs w:val="28"/>
        </w:rPr>
        <w:t xml:space="preserve"> </w:t>
      </w:r>
      <w:r w:rsidR="0002495A" w:rsidRPr="00615183">
        <w:rPr>
          <w:rFonts w:ascii="Times New Roman" w:hAnsi="Times New Roman" w:cs="Times New Roman"/>
          <w:sz w:val="28"/>
          <w:szCs w:val="28"/>
        </w:rPr>
        <w:t xml:space="preserve">по строке 01 </w:t>
      </w:r>
      <w:r w:rsidRPr="00615183">
        <w:rPr>
          <w:rFonts w:ascii="Times New Roman" w:hAnsi="Times New Roman" w:cs="Times New Roman"/>
          <w:sz w:val="28"/>
          <w:szCs w:val="28"/>
        </w:rPr>
        <w:t xml:space="preserve">- нормативы финансовых затрат в месяц на одного гражданина, получающего государственную социальную помощь в виде социальной услуги по обеспечению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 устанавливаемые </w:t>
      </w:r>
      <w:r w:rsidR="0002495A" w:rsidRPr="00615183">
        <w:rPr>
          <w:rFonts w:ascii="Times New Roman" w:hAnsi="Times New Roman" w:cs="Times New Roman"/>
          <w:sz w:val="28"/>
          <w:szCs w:val="28"/>
        </w:rPr>
        <w:t>Правительством Российской Федерации</w:t>
      </w:r>
      <w:r w:rsidRPr="00615183">
        <w:rPr>
          <w:rFonts w:ascii="Times New Roman" w:hAnsi="Times New Roman" w:cs="Times New Roman"/>
          <w:sz w:val="28"/>
          <w:szCs w:val="28"/>
        </w:rPr>
        <w:t xml:space="preserve"> в соответствии с положениями пункта 2 части 3 статьи 4.1 Федерального закона от 17 июля 1999 г. № 178-ФЗ "О государственной социальной помощи"</w:t>
      </w:r>
      <w:r w:rsidR="0002495A" w:rsidRPr="00615183">
        <w:rPr>
          <w:rFonts w:ascii="Times New Roman" w:hAnsi="Times New Roman" w:cs="Times New Roman"/>
          <w:sz w:val="28"/>
          <w:szCs w:val="28"/>
        </w:rPr>
        <w:t>;</w:t>
      </w:r>
    </w:p>
    <w:p w14:paraId="763B3925" w14:textId="22F6EA49" w:rsidR="00AD0A4C" w:rsidRPr="00615183" w:rsidRDefault="0002495A" w:rsidP="0002495A">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3 - 6 по строк</w:t>
      </w:r>
      <w:r w:rsidR="00BF1600" w:rsidRPr="00615183">
        <w:rPr>
          <w:rFonts w:ascii="Times New Roman" w:hAnsi="Times New Roman" w:cs="Times New Roman"/>
          <w:sz w:val="28"/>
          <w:szCs w:val="28"/>
        </w:rPr>
        <w:t>ам</w:t>
      </w:r>
      <w:r w:rsidRPr="00615183">
        <w:rPr>
          <w:rFonts w:ascii="Times New Roman" w:hAnsi="Times New Roman" w:cs="Times New Roman"/>
          <w:sz w:val="28"/>
          <w:szCs w:val="28"/>
        </w:rPr>
        <w:t xml:space="preserve"> 02</w:t>
      </w:r>
      <w:r w:rsidR="00BF1600" w:rsidRPr="00615183">
        <w:rPr>
          <w:rFonts w:ascii="Times New Roman" w:hAnsi="Times New Roman" w:cs="Times New Roman"/>
          <w:sz w:val="28"/>
          <w:szCs w:val="28"/>
        </w:rPr>
        <w:t>, 03</w:t>
      </w:r>
      <w:r w:rsidR="008D0E85" w:rsidRPr="00615183">
        <w:rPr>
          <w:rFonts w:ascii="Times New Roman" w:hAnsi="Times New Roman" w:cs="Times New Roman"/>
          <w:sz w:val="28"/>
          <w:szCs w:val="28"/>
        </w:rPr>
        <w:t xml:space="preserve"> - прогнозные нормативы затрат в месяц в году, следующем за соответствующим финансовым годом (нормативы финансовых затрат в месяц в соответствующем финансовом году),</w:t>
      </w:r>
      <w:r w:rsidRPr="00615183">
        <w:rPr>
          <w:rFonts w:ascii="Times New Roman" w:hAnsi="Times New Roman" w:cs="Times New Roman"/>
          <w:sz w:val="28"/>
          <w:szCs w:val="28"/>
        </w:rPr>
        <w:t xml:space="preserve"> на одного гражданина, получающего государственную социальную помощь в виде обеспечения граждан необходимыми лекарственными препаратами, изделиями медицинского назначения, а также специализированными продуктами лечебного питания для детей-инвалидов, определяемые в соответствии с Методикой расчета объема средств, предусмотренных на финансовое обеспечение расходов по предоставлению гражданам государственной социальной помощи в виде набора социальных услуг, утвержденной постановлением Правительства Российской Федерации от 29 декабря 2004 г. № 864</w:t>
      </w:r>
      <w:r w:rsidR="00BA2CC2" w:rsidRPr="00615183">
        <w:rPr>
          <w:rFonts w:ascii="Times New Roman" w:hAnsi="Times New Roman" w:cs="Times New Roman"/>
          <w:sz w:val="28"/>
          <w:szCs w:val="28"/>
        </w:rPr>
        <w:t xml:space="preserve"> (далее – Методика расчета объема средств, предусмотренных на финансовое обеспечение расходов по предоставлению гражданам государственной социальной помощи в виде набора социальных услуг</w:t>
      </w:r>
      <w:r w:rsidR="00C81542" w:rsidRPr="00615183">
        <w:rPr>
          <w:rFonts w:ascii="Times New Roman" w:hAnsi="Times New Roman" w:cs="Times New Roman"/>
          <w:sz w:val="28"/>
          <w:szCs w:val="28"/>
        </w:rPr>
        <w:t>, постановление Правительства Российской Федерации № 864</w:t>
      </w:r>
      <w:r w:rsidR="00BA2CC2" w:rsidRPr="00615183">
        <w:rPr>
          <w:rFonts w:ascii="Times New Roman" w:hAnsi="Times New Roman" w:cs="Times New Roman"/>
          <w:sz w:val="28"/>
          <w:szCs w:val="28"/>
        </w:rPr>
        <w:t>)</w:t>
      </w:r>
      <w:r w:rsidR="00AD0A4C" w:rsidRPr="00615183">
        <w:rPr>
          <w:rFonts w:ascii="Times New Roman" w:hAnsi="Times New Roman" w:cs="Times New Roman"/>
          <w:sz w:val="28"/>
          <w:szCs w:val="28"/>
        </w:rPr>
        <w:t>.</w:t>
      </w:r>
    </w:p>
    <w:p w14:paraId="590C2DE9" w14:textId="6497AB0D" w:rsidR="00AD0A4C" w:rsidRPr="00615183" w:rsidRDefault="00AD0A4C" w:rsidP="008A34DD">
      <w:pPr>
        <w:pStyle w:val="a3"/>
        <w:numPr>
          <w:ilvl w:val="0"/>
          <w:numId w:val="3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 xml:space="preserve">В </w:t>
      </w:r>
      <w:r w:rsidR="00BF1600" w:rsidRPr="00615183">
        <w:rPr>
          <w:rFonts w:ascii="Times New Roman" w:hAnsi="Times New Roman" w:cs="Times New Roman"/>
          <w:sz w:val="28"/>
          <w:szCs w:val="28"/>
        </w:rPr>
        <w:t xml:space="preserve">подразделе 4.1 раздела </w:t>
      </w:r>
      <w:r w:rsidRPr="00615183">
        <w:rPr>
          <w:rFonts w:ascii="Times New Roman" w:hAnsi="Times New Roman" w:cs="Times New Roman"/>
          <w:sz w:val="28"/>
          <w:szCs w:val="28"/>
        </w:rPr>
        <w:t>4 формы по ОКУД 0505218, заполняемом в разрезе субъектов Российской Федерации/отдельных муниципальных образований:</w:t>
      </w:r>
    </w:p>
    <w:p w14:paraId="434A2C05" w14:textId="77777777" w:rsidR="00AD0A4C" w:rsidRPr="00615183" w:rsidRDefault="00AD0A4C"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1 - данные графы 1 раздела 2;</w:t>
      </w:r>
    </w:p>
    <w:p w14:paraId="0F8796A2" w14:textId="0BBEFC28" w:rsidR="00AD0A4C" w:rsidRPr="00615183" w:rsidRDefault="00AD0A4C"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7</w:t>
      </w:r>
      <w:r w:rsidR="003B26CD" w:rsidRPr="00615183">
        <w:rPr>
          <w:rFonts w:ascii="Times New Roman" w:hAnsi="Times New Roman" w:cs="Times New Roman"/>
          <w:sz w:val="28"/>
          <w:szCs w:val="28"/>
        </w:rPr>
        <w:t xml:space="preserve"> по строкам за исключением строки 900</w:t>
      </w:r>
      <w:r w:rsidRPr="00615183">
        <w:rPr>
          <w:rFonts w:ascii="Times New Roman" w:hAnsi="Times New Roman" w:cs="Times New Roman"/>
          <w:sz w:val="28"/>
          <w:szCs w:val="28"/>
        </w:rPr>
        <w:t xml:space="preserve"> - </w:t>
      </w:r>
      <w:r w:rsidR="009F01E9" w:rsidRPr="00615183">
        <w:rPr>
          <w:rFonts w:ascii="Times New Roman" w:hAnsi="Times New Roman" w:cs="Times New Roman"/>
          <w:sz w:val="28"/>
          <w:szCs w:val="28"/>
        </w:rPr>
        <w:t>произведение значений первого множителя (равного значению графы 3 подраздела 4.1 раздела 4 по соответствующему субъекту Российской Федерации) и второго множителя (рассчитываемого как сумма значения графы 3 раздела 3 по строке 01 и значения графы 3 раздела 3 по строке 0</w:t>
      </w:r>
      <w:r w:rsidR="008D0E85" w:rsidRPr="00615183">
        <w:rPr>
          <w:rFonts w:ascii="Times New Roman" w:hAnsi="Times New Roman" w:cs="Times New Roman"/>
          <w:sz w:val="28"/>
          <w:szCs w:val="28"/>
        </w:rPr>
        <w:t>2</w:t>
      </w:r>
      <w:r w:rsidR="009F01E9" w:rsidRPr="00615183">
        <w:rPr>
          <w:rFonts w:ascii="Times New Roman" w:hAnsi="Times New Roman" w:cs="Times New Roman"/>
          <w:sz w:val="28"/>
          <w:szCs w:val="28"/>
        </w:rPr>
        <w:t xml:space="preserve"> в расчете на одиннадцать месяцев (умноженное на 11), деленное на 1000</w:t>
      </w:r>
      <w:r w:rsidRPr="00615183">
        <w:rPr>
          <w:rFonts w:ascii="Times New Roman" w:hAnsi="Times New Roman" w:cs="Times New Roman"/>
          <w:sz w:val="28"/>
          <w:szCs w:val="28"/>
        </w:rPr>
        <w:t>;</w:t>
      </w:r>
    </w:p>
    <w:p w14:paraId="5FAA7E05" w14:textId="529F9FE6" w:rsidR="00AD0A4C" w:rsidRPr="00615183" w:rsidRDefault="00AD0A4C"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8</w:t>
      </w:r>
      <w:r w:rsidR="003B26CD" w:rsidRPr="00615183">
        <w:rPr>
          <w:rFonts w:ascii="Times New Roman" w:hAnsi="Times New Roman" w:cs="Times New Roman"/>
          <w:sz w:val="28"/>
          <w:szCs w:val="28"/>
        </w:rPr>
        <w:t xml:space="preserve"> по строкам за исключением строки 900</w:t>
      </w:r>
      <w:r w:rsidRPr="00615183">
        <w:rPr>
          <w:rFonts w:ascii="Times New Roman" w:hAnsi="Times New Roman" w:cs="Times New Roman"/>
          <w:sz w:val="28"/>
          <w:szCs w:val="28"/>
        </w:rPr>
        <w:t xml:space="preserve"> - </w:t>
      </w:r>
      <w:r w:rsidR="009F01E9" w:rsidRPr="00615183">
        <w:rPr>
          <w:rFonts w:ascii="Times New Roman" w:hAnsi="Times New Roman" w:cs="Times New Roman"/>
          <w:sz w:val="28"/>
          <w:szCs w:val="28"/>
        </w:rPr>
        <w:t>произведение значений первого множителя (равного значению графы 4 подраздела 4.1 раздела 4 по соответствующему субъекту Российской Федерации) и второго множителя (рассчитываемого как сумма значения графы 4 раздела 3 по строке 01 и значения графы 4 раздела 3 по строке 0</w:t>
      </w:r>
      <w:r w:rsidR="008D0E85" w:rsidRPr="00615183">
        <w:rPr>
          <w:rFonts w:ascii="Times New Roman" w:hAnsi="Times New Roman" w:cs="Times New Roman"/>
          <w:sz w:val="28"/>
          <w:szCs w:val="28"/>
        </w:rPr>
        <w:t>2</w:t>
      </w:r>
      <w:r w:rsidR="009F01E9" w:rsidRPr="00615183">
        <w:rPr>
          <w:rFonts w:ascii="Times New Roman" w:hAnsi="Times New Roman" w:cs="Times New Roman"/>
          <w:sz w:val="28"/>
          <w:szCs w:val="28"/>
        </w:rPr>
        <w:t xml:space="preserve"> в расчете на одиннадцать месяцев (умноженное на 11), деленное на 1000</w:t>
      </w:r>
      <w:r w:rsidRPr="00615183">
        <w:rPr>
          <w:rFonts w:ascii="Times New Roman" w:hAnsi="Times New Roman" w:cs="Times New Roman"/>
          <w:sz w:val="28"/>
          <w:szCs w:val="28"/>
        </w:rPr>
        <w:t>;</w:t>
      </w:r>
    </w:p>
    <w:p w14:paraId="2AB1765C" w14:textId="741C5228" w:rsidR="00AD0A4C" w:rsidRPr="00615183" w:rsidRDefault="00AD0A4C"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9 </w:t>
      </w:r>
      <w:r w:rsidR="003B26CD" w:rsidRPr="00615183">
        <w:rPr>
          <w:rFonts w:ascii="Times New Roman" w:hAnsi="Times New Roman" w:cs="Times New Roman"/>
          <w:sz w:val="28"/>
          <w:szCs w:val="28"/>
        </w:rPr>
        <w:t xml:space="preserve">по строкам за исключением строки 900 </w:t>
      </w:r>
      <w:r w:rsidRPr="00615183">
        <w:rPr>
          <w:rFonts w:ascii="Times New Roman" w:hAnsi="Times New Roman" w:cs="Times New Roman"/>
          <w:sz w:val="28"/>
          <w:szCs w:val="28"/>
        </w:rPr>
        <w:t xml:space="preserve">- </w:t>
      </w:r>
      <w:r w:rsidR="009F01E9" w:rsidRPr="00615183">
        <w:rPr>
          <w:rFonts w:ascii="Times New Roman" w:hAnsi="Times New Roman" w:cs="Times New Roman"/>
          <w:sz w:val="28"/>
          <w:szCs w:val="28"/>
        </w:rPr>
        <w:t>произведение значений первого множителя (равного значению графы 5 подраздела 4.1 раздела 4 по соответствующему субъекту Российской Федерации) и второго множителя (рассчитываемого как сумма значения графы 5 раздела 3 по строке 01 и значения графы 5 раздела 3 по строке 0</w:t>
      </w:r>
      <w:r w:rsidR="008D0E85" w:rsidRPr="00615183">
        <w:rPr>
          <w:rFonts w:ascii="Times New Roman" w:hAnsi="Times New Roman" w:cs="Times New Roman"/>
          <w:sz w:val="28"/>
          <w:szCs w:val="28"/>
        </w:rPr>
        <w:t>2</w:t>
      </w:r>
      <w:r w:rsidR="009F01E9" w:rsidRPr="00615183">
        <w:rPr>
          <w:rFonts w:ascii="Times New Roman" w:hAnsi="Times New Roman" w:cs="Times New Roman"/>
          <w:sz w:val="28"/>
          <w:szCs w:val="28"/>
        </w:rPr>
        <w:t xml:space="preserve"> в расчете на одиннадцать месяцев (умноженное на 11), деленное на 1000</w:t>
      </w:r>
      <w:r w:rsidR="003B26CD" w:rsidRPr="00615183">
        <w:rPr>
          <w:rFonts w:ascii="Times New Roman" w:hAnsi="Times New Roman" w:cs="Times New Roman"/>
          <w:sz w:val="28"/>
          <w:szCs w:val="28"/>
        </w:rPr>
        <w:t>;</w:t>
      </w:r>
    </w:p>
    <w:p w14:paraId="75167A84" w14:textId="50301200" w:rsidR="00AD0A4C" w:rsidRPr="00615183" w:rsidRDefault="00AD0A4C"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10 </w:t>
      </w:r>
      <w:r w:rsidR="003B26CD" w:rsidRPr="00615183">
        <w:rPr>
          <w:rFonts w:ascii="Times New Roman" w:hAnsi="Times New Roman" w:cs="Times New Roman"/>
          <w:sz w:val="28"/>
          <w:szCs w:val="28"/>
        </w:rPr>
        <w:t xml:space="preserve">по строкам за исключением строки 900 </w:t>
      </w:r>
      <w:r w:rsidRPr="00615183">
        <w:rPr>
          <w:rFonts w:ascii="Times New Roman" w:hAnsi="Times New Roman" w:cs="Times New Roman"/>
          <w:sz w:val="28"/>
          <w:szCs w:val="28"/>
        </w:rPr>
        <w:t xml:space="preserve">- </w:t>
      </w:r>
      <w:r w:rsidR="009F01E9" w:rsidRPr="00615183">
        <w:rPr>
          <w:rFonts w:ascii="Times New Roman" w:hAnsi="Times New Roman" w:cs="Times New Roman"/>
          <w:sz w:val="28"/>
          <w:szCs w:val="28"/>
        </w:rPr>
        <w:t>произведение значений первого множителя (равного значению графы 6 подраздела 4.1 раздела 4 по соответствующему субъекту Российской Федерации) и второго множителя (рассчитываемого как сумма значения графы 6 раздела 3 по строке 01 и значения графы 6 раздела 3 по строке 0</w:t>
      </w:r>
      <w:r w:rsidR="008D0E85" w:rsidRPr="00615183">
        <w:rPr>
          <w:rFonts w:ascii="Times New Roman" w:hAnsi="Times New Roman" w:cs="Times New Roman"/>
          <w:sz w:val="28"/>
          <w:szCs w:val="28"/>
        </w:rPr>
        <w:t>2</w:t>
      </w:r>
      <w:r w:rsidR="009F01E9" w:rsidRPr="00615183">
        <w:rPr>
          <w:rFonts w:ascii="Times New Roman" w:hAnsi="Times New Roman" w:cs="Times New Roman"/>
          <w:sz w:val="28"/>
          <w:szCs w:val="28"/>
        </w:rPr>
        <w:t xml:space="preserve"> в расчете на одиннадцать месяцев (умноженное на 11), деленное на 1000</w:t>
      </w:r>
      <w:r w:rsidR="003B26CD" w:rsidRPr="00615183">
        <w:rPr>
          <w:rFonts w:ascii="Times New Roman" w:hAnsi="Times New Roman" w:cs="Times New Roman"/>
          <w:sz w:val="28"/>
          <w:szCs w:val="28"/>
        </w:rPr>
        <w:t>;</w:t>
      </w:r>
    </w:p>
    <w:p w14:paraId="0AA4CF54" w14:textId="44971BD3" w:rsidR="006410C4" w:rsidRPr="00615183" w:rsidRDefault="006410C4" w:rsidP="006410C4">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11 - 14 по строкам за исключением строки 900 – значения соответственно граф 7 - 10 </w:t>
      </w:r>
      <w:r w:rsidR="00BF1600" w:rsidRPr="00615183">
        <w:rPr>
          <w:rFonts w:ascii="Times New Roman" w:hAnsi="Times New Roman" w:cs="Times New Roman"/>
          <w:sz w:val="28"/>
          <w:szCs w:val="28"/>
        </w:rPr>
        <w:t xml:space="preserve">подраздела 4.1 </w:t>
      </w:r>
      <w:r w:rsidRPr="00615183">
        <w:rPr>
          <w:rFonts w:ascii="Times New Roman" w:hAnsi="Times New Roman" w:cs="Times New Roman"/>
          <w:sz w:val="28"/>
          <w:szCs w:val="28"/>
        </w:rPr>
        <w:t>раздела 4, умноженные на 0,05, по соответствующим строкам;</w:t>
      </w:r>
    </w:p>
    <w:p w14:paraId="6FB27A24" w14:textId="2DBE5B8C" w:rsidR="006410C4" w:rsidRPr="00615183" w:rsidRDefault="006410C4" w:rsidP="006410C4">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15 - 18 по строкам за исключением строки 900 – разности значений соответственно граф 7 - 10 </w:t>
      </w:r>
      <w:r w:rsidR="00BF1600" w:rsidRPr="00615183">
        <w:rPr>
          <w:rFonts w:ascii="Times New Roman" w:hAnsi="Times New Roman" w:cs="Times New Roman"/>
          <w:sz w:val="28"/>
          <w:szCs w:val="28"/>
        </w:rPr>
        <w:t xml:space="preserve">подраздела 4.1 </w:t>
      </w:r>
      <w:r w:rsidRPr="00615183">
        <w:rPr>
          <w:rFonts w:ascii="Times New Roman" w:hAnsi="Times New Roman" w:cs="Times New Roman"/>
          <w:sz w:val="28"/>
          <w:szCs w:val="28"/>
        </w:rPr>
        <w:t xml:space="preserve">раздела 4 и значений соответственно граф 11 - 14 </w:t>
      </w:r>
      <w:r w:rsidR="00BF1600" w:rsidRPr="00615183">
        <w:rPr>
          <w:rFonts w:ascii="Times New Roman" w:hAnsi="Times New Roman" w:cs="Times New Roman"/>
          <w:sz w:val="28"/>
          <w:szCs w:val="28"/>
        </w:rPr>
        <w:t xml:space="preserve">подраздела 4.1 </w:t>
      </w:r>
      <w:r w:rsidRPr="00615183">
        <w:rPr>
          <w:rFonts w:ascii="Times New Roman" w:hAnsi="Times New Roman" w:cs="Times New Roman"/>
          <w:sz w:val="28"/>
          <w:szCs w:val="28"/>
        </w:rPr>
        <w:t>раздела 4 по соответствующим строкам;</w:t>
      </w:r>
    </w:p>
    <w:p w14:paraId="2D04B2DC" w14:textId="00403C68" w:rsidR="006410C4" w:rsidRPr="00615183" w:rsidRDefault="006410C4" w:rsidP="006410C4">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3 - 18 по строке 900 - суммы значений строк по всем субъектам Российской Федерации и отдельным муниципальным образованиям по соответствующим графам 3 - 18 </w:t>
      </w:r>
      <w:r w:rsidR="00D10142" w:rsidRPr="00615183">
        <w:rPr>
          <w:rFonts w:ascii="Times New Roman" w:hAnsi="Times New Roman" w:cs="Times New Roman"/>
          <w:sz w:val="28"/>
          <w:szCs w:val="28"/>
        </w:rPr>
        <w:t xml:space="preserve">подраздела 4.1 </w:t>
      </w:r>
      <w:r w:rsidRPr="00615183">
        <w:rPr>
          <w:rFonts w:ascii="Times New Roman" w:hAnsi="Times New Roman" w:cs="Times New Roman"/>
          <w:sz w:val="28"/>
          <w:szCs w:val="28"/>
        </w:rPr>
        <w:t>раздела 4.</w:t>
      </w:r>
    </w:p>
    <w:p w14:paraId="425DCEE3" w14:textId="250ED554" w:rsidR="00BA2CC2" w:rsidRPr="00615183" w:rsidRDefault="00BA2CC2" w:rsidP="008A34DD">
      <w:pPr>
        <w:pStyle w:val="a3"/>
        <w:numPr>
          <w:ilvl w:val="0"/>
          <w:numId w:val="3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4.2 раздела 4 формы по ОКУД 0505218, заполняемом в разрезе субъектов Российской Федерации/отдельных муниципальных образований:</w:t>
      </w:r>
    </w:p>
    <w:p w14:paraId="23D6AB77" w14:textId="77777777" w:rsidR="00BA2CC2" w:rsidRPr="00615183" w:rsidRDefault="00BA2CC2" w:rsidP="00BA2CC2">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1 - данные графы 1 раздела 2;</w:t>
      </w:r>
    </w:p>
    <w:p w14:paraId="1EFDDA78" w14:textId="55C7B23F" w:rsidR="009F01E9" w:rsidRPr="00615183" w:rsidRDefault="009F01E9" w:rsidP="009F01E9">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7 по строкам за исключением строки 900 - произведение значений первого множителя (равного значению графы 3 подраздела 4.2 раздела 4 по соответствующему субъекту Российской Федерации) и второго множителя (рассчитываемого как сумма значения графы 3 раздела 3 по строке 01 и значения графы 3 раздела 3 по строке 0</w:t>
      </w:r>
      <w:r w:rsidR="008D0E85" w:rsidRPr="00615183">
        <w:rPr>
          <w:rFonts w:ascii="Times New Roman" w:hAnsi="Times New Roman" w:cs="Times New Roman"/>
          <w:sz w:val="28"/>
          <w:szCs w:val="28"/>
        </w:rPr>
        <w:t>3</w:t>
      </w:r>
      <w:r w:rsidRPr="00615183">
        <w:rPr>
          <w:rFonts w:ascii="Times New Roman" w:hAnsi="Times New Roman" w:cs="Times New Roman"/>
          <w:sz w:val="28"/>
          <w:szCs w:val="28"/>
        </w:rPr>
        <w:t xml:space="preserve"> в расчете на одиннадцать месяцев (умноженное на 11), деленное на 1000;</w:t>
      </w:r>
    </w:p>
    <w:p w14:paraId="0BB2E126" w14:textId="641511BD" w:rsidR="009F01E9" w:rsidRPr="00615183" w:rsidRDefault="009F01E9" w:rsidP="009F01E9">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8 по строкам за исключением строки 900 - произведение значений первого множителя (равного значению графы 4 подраздела 4.2 раздела 4 по соответствующему субъекту Российской Федерации) и второго множителя (рассчитываемого как сумма значения графы 4 раздела 3 по строке 01 и значения графы 4 раздела 3 по строке 0</w:t>
      </w:r>
      <w:r w:rsidR="008D0E85" w:rsidRPr="00615183">
        <w:rPr>
          <w:rFonts w:ascii="Times New Roman" w:hAnsi="Times New Roman" w:cs="Times New Roman"/>
          <w:sz w:val="28"/>
          <w:szCs w:val="28"/>
        </w:rPr>
        <w:t>3</w:t>
      </w:r>
      <w:r w:rsidRPr="00615183">
        <w:rPr>
          <w:rFonts w:ascii="Times New Roman" w:hAnsi="Times New Roman" w:cs="Times New Roman"/>
          <w:sz w:val="28"/>
          <w:szCs w:val="28"/>
        </w:rPr>
        <w:t xml:space="preserve"> в расчете на одиннадцать месяцев (умноженное на 11), деленное на 1000;</w:t>
      </w:r>
    </w:p>
    <w:p w14:paraId="68742114" w14:textId="16AA4FBF" w:rsidR="009F01E9" w:rsidRPr="00615183" w:rsidRDefault="009F01E9" w:rsidP="009F01E9">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9 по строкам за исключением строки 900 - произведение значений первого множителя (равного значению графы 5 подраздела 4.2 раздела 4 по соответствующему субъекту Российской Федерации) и второго множителя (рассчитываемого как сумма значения графы 5 раздела 3 по строке 01 и значения графы 5 раздела 3 по строке 0</w:t>
      </w:r>
      <w:r w:rsidR="008D0E85" w:rsidRPr="00615183">
        <w:rPr>
          <w:rFonts w:ascii="Times New Roman" w:hAnsi="Times New Roman" w:cs="Times New Roman"/>
          <w:sz w:val="28"/>
          <w:szCs w:val="28"/>
        </w:rPr>
        <w:t>3</w:t>
      </w:r>
      <w:r w:rsidRPr="00615183">
        <w:rPr>
          <w:rFonts w:ascii="Times New Roman" w:hAnsi="Times New Roman" w:cs="Times New Roman"/>
          <w:sz w:val="28"/>
          <w:szCs w:val="28"/>
        </w:rPr>
        <w:t xml:space="preserve"> в расчете на одиннадцать месяцев (умноженное на 11), деленное на 1000;</w:t>
      </w:r>
    </w:p>
    <w:p w14:paraId="37C87EB5" w14:textId="354F6D1C" w:rsidR="00BA2CC2" w:rsidRPr="00615183" w:rsidRDefault="009F01E9" w:rsidP="009F01E9">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10 по строкам за исключением строки 900 - произведение значений первого множителя (равного значению графы 6 подраздела 4.2 раздела 4 по соответствующему субъекту Российской Федерации) и второго множителя (рассчитываемого как сумма значения графы 6 раздела 3 по строке 01 и значения графы 6 раздела 3 по строке 0</w:t>
      </w:r>
      <w:r w:rsidR="008D0E85" w:rsidRPr="00615183">
        <w:rPr>
          <w:rFonts w:ascii="Times New Roman" w:hAnsi="Times New Roman" w:cs="Times New Roman"/>
          <w:sz w:val="28"/>
          <w:szCs w:val="28"/>
        </w:rPr>
        <w:t>3</w:t>
      </w:r>
      <w:r w:rsidRPr="00615183">
        <w:rPr>
          <w:rFonts w:ascii="Times New Roman" w:hAnsi="Times New Roman" w:cs="Times New Roman"/>
          <w:sz w:val="28"/>
          <w:szCs w:val="28"/>
        </w:rPr>
        <w:t xml:space="preserve"> в расчете на одиннадцать месяцев (умноженное на 11), деленное на 1000;</w:t>
      </w:r>
    </w:p>
    <w:p w14:paraId="21B1BC26" w14:textId="75A61677" w:rsidR="00BA2CC2" w:rsidRPr="00615183" w:rsidRDefault="00BA2CC2" w:rsidP="00BA2CC2">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11 - 14 по строкам за исключением строки 900 – объем финансового обеспечения расходов, подлежащий распределению между субъектами Российской Федерации в соответствии с Методикой расчета объема средств, предусмотренных на финансовое обеспечение расходов по предоставлению гражданам государственной социальной помощи в виде набора социальных услуг;</w:t>
      </w:r>
    </w:p>
    <w:p w14:paraId="3A8BC1D7" w14:textId="33DA5121" w:rsidR="00BA2CC2" w:rsidRPr="00615183" w:rsidRDefault="00BA2CC2" w:rsidP="00BA2CC2">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15 - 18 по строкам за исключением строки 900 – суммы значений соответственно граф 7 - 10 подраздела 4.2 раздела 4 и значений соответственно граф 11 - 14 подраздела 4.2 раздела 4 по соответствующим строкам;</w:t>
      </w:r>
    </w:p>
    <w:p w14:paraId="1E982C40" w14:textId="4451DCE4" w:rsidR="00BA2CC2" w:rsidRPr="00615183" w:rsidRDefault="00BA2CC2" w:rsidP="00BA2CC2">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3 - 18 по строке 900 - суммы значений строк по всем субъектам Российской Федерации и отдельным муниципальным образованиям по соответствующим графам 3 - 18 подраздела 4.2 раздела 4.</w:t>
      </w:r>
    </w:p>
    <w:p w14:paraId="5D2A4751" w14:textId="568565E6" w:rsidR="00AD0A4C" w:rsidRPr="00615183" w:rsidRDefault="00AD0A4C" w:rsidP="008A34DD">
      <w:pPr>
        <w:pStyle w:val="a3"/>
        <w:numPr>
          <w:ilvl w:val="0"/>
          <w:numId w:val="3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разделе 5 формы по ОКУД 0505218 указываются сведения о нормативных правовых (правовых) актах Российской Федерации, устанавливающих порядок (методику) определения общего объема бюджетных ассигнований на предоставление субвенций на оказание отдельным категориям граждан государственной социальной помощи по обеспечению лекарственными препаратами, медицинскими изделиями, а также специализированными продуктами лечебного питания для детей-инвалидов, а также его распределения между субъектами Российской Федерации.</w:t>
      </w:r>
    </w:p>
    <w:p w14:paraId="39FEE7BC" w14:textId="77777777" w:rsidR="00AD0A4C" w:rsidRPr="00615183" w:rsidRDefault="00AD0A4C" w:rsidP="008A34DD">
      <w:pPr>
        <w:pStyle w:val="a3"/>
        <w:numPr>
          <w:ilvl w:val="0"/>
          <w:numId w:val="3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разделе 5 формы по ОКУД 0505218:</w:t>
      </w:r>
    </w:p>
    <w:p w14:paraId="030CF410" w14:textId="77777777" w:rsidR="00AD0A4C" w:rsidRPr="00615183" w:rsidRDefault="00AD0A4C"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9D9DAFD" w14:textId="3E1C91C1" w:rsidR="00AD0A4C" w:rsidRPr="00615183" w:rsidRDefault="00AD0A4C" w:rsidP="008A34DD">
      <w:pPr>
        <w:pStyle w:val="a3"/>
        <w:numPr>
          <w:ilvl w:val="0"/>
          <w:numId w:val="89"/>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615183">
        <w:rPr>
          <w:rFonts w:ascii="Times New Roman" w:hAnsi="Times New Roman" w:cs="Times New Roman"/>
          <w:b/>
          <w:sz w:val="28"/>
          <w:szCs w:val="28"/>
        </w:rPr>
        <w:t xml:space="preserve">Особенности обоснования бюджетных ассигнований на предоставление субвенций на осуществление </w:t>
      </w:r>
      <w:r w:rsidR="00A369B4" w:rsidRPr="00615183">
        <w:rPr>
          <w:rFonts w:ascii="Times New Roman" w:hAnsi="Times New Roman" w:cs="Times New Roman"/>
          <w:b/>
          <w:sz w:val="28"/>
          <w:szCs w:val="28"/>
        </w:rPr>
        <w:t xml:space="preserve">полномочий по </w:t>
      </w:r>
      <w:r w:rsidRPr="00615183">
        <w:rPr>
          <w:rFonts w:ascii="Times New Roman" w:hAnsi="Times New Roman" w:cs="Times New Roman"/>
          <w:b/>
          <w:sz w:val="28"/>
          <w:szCs w:val="28"/>
        </w:rPr>
        <w:t>первично</w:t>
      </w:r>
      <w:r w:rsidR="00A369B4" w:rsidRPr="00615183">
        <w:rPr>
          <w:rFonts w:ascii="Times New Roman" w:hAnsi="Times New Roman" w:cs="Times New Roman"/>
          <w:b/>
          <w:sz w:val="28"/>
          <w:szCs w:val="28"/>
        </w:rPr>
        <w:t>му</w:t>
      </w:r>
      <w:r w:rsidRPr="00615183">
        <w:rPr>
          <w:rFonts w:ascii="Times New Roman" w:hAnsi="Times New Roman" w:cs="Times New Roman"/>
          <w:b/>
          <w:sz w:val="28"/>
          <w:szCs w:val="28"/>
        </w:rPr>
        <w:t xml:space="preserve"> воинско</w:t>
      </w:r>
      <w:r w:rsidR="00A369B4" w:rsidRPr="00615183">
        <w:rPr>
          <w:rFonts w:ascii="Times New Roman" w:hAnsi="Times New Roman" w:cs="Times New Roman"/>
          <w:b/>
          <w:sz w:val="28"/>
          <w:szCs w:val="28"/>
        </w:rPr>
        <w:t>му</w:t>
      </w:r>
      <w:r w:rsidRPr="00615183">
        <w:rPr>
          <w:rFonts w:ascii="Times New Roman" w:hAnsi="Times New Roman" w:cs="Times New Roman"/>
          <w:b/>
          <w:sz w:val="28"/>
          <w:szCs w:val="28"/>
        </w:rPr>
        <w:t xml:space="preserve"> учет</w:t>
      </w:r>
      <w:r w:rsidR="00A369B4" w:rsidRPr="00615183">
        <w:rPr>
          <w:rFonts w:ascii="Times New Roman" w:hAnsi="Times New Roman" w:cs="Times New Roman"/>
          <w:b/>
          <w:sz w:val="28"/>
          <w:szCs w:val="28"/>
        </w:rPr>
        <w:t>у</w:t>
      </w:r>
      <w:r w:rsidRPr="00615183">
        <w:rPr>
          <w:rFonts w:ascii="Times New Roman" w:hAnsi="Times New Roman" w:cs="Times New Roman"/>
          <w:b/>
          <w:sz w:val="28"/>
          <w:szCs w:val="28"/>
        </w:rPr>
        <w:t xml:space="preserve"> </w:t>
      </w:r>
      <w:r w:rsidR="00A369B4" w:rsidRPr="00615183">
        <w:rPr>
          <w:rFonts w:ascii="Times New Roman" w:hAnsi="Times New Roman" w:cs="Times New Roman"/>
          <w:b/>
          <w:sz w:val="28"/>
          <w:szCs w:val="28"/>
        </w:rPr>
        <w:t xml:space="preserve">органами местного самоуправления поселений, муниципальных и городских округов </w:t>
      </w:r>
    </w:p>
    <w:p w14:paraId="1FEBFD02" w14:textId="2D94F642" w:rsidR="00AD0A4C" w:rsidRPr="00615183" w:rsidRDefault="00AD0A4C" w:rsidP="008A34DD">
      <w:pPr>
        <w:pStyle w:val="a3"/>
        <w:numPr>
          <w:ilvl w:val="0"/>
          <w:numId w:val="3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Обоснования бюджетных ассигнований на предоставление субвенций на осуществление</w:t>
      </w:r>
      <w:r w:rsidR="00A369B4" w:rsidRPr="00615183">
        <w:rPr>
          <w:rFonts w:ascii="Times New Roman" w:hAnsi="Times New Roman" w:cs="Times New Roman"/>
          <w:sz w:val="28"/>
          <w:szCs w:val="28"/>
        </w:rPr>
        <w:t xml:space="preserve"> полномочий по</w:t>
      </w:r>
      <w:r w:rsidRPr="00615183">
        <w:rPr>
          <w:rFonts w:ascii="Times New Roman" w:hAnsi="Times New Roman" w:cs="Times New Roman"/>
          <w:sz w:val="28"/>
          <w:szCs w:val="28"/>
        </w:rPr>
        <w:t xml:space="preserve"> первично</w:t>
      </w:r>
      <w:r w:rsidR="00A369B4" w:rsidRPr="00615183">
        <w:rPr>
          <w:rFonts w:ascii="Times New Roman" w:hAnsi="Times New Roman" w:cs="Times New Roman"/>
          <w:sz w:val="28"/>
          <w:szCs w:val="28"/>
        </w:rPr>
        <w:t>му</w:t>
      </w:r>
      <w:r w:rsidRPr="00615183">
        <w:rPr>
          <w:rFonts w:ascii="Times New Roman" w:hAnsi="Times New Roman" w:cs="Times New Roman"/>
          <w:sz w:val="28"/>
          <w:szCs w:val="28"/>
        </w:rPr>
        <w:t xml:space="preserve"> воинско</w:t>
      </w:r>
      <w:r w:rsidR="00A369B4" w:rsidRPr="00615183">
        <w:rPr>
          <w:rFonts w:ascii="Times New Roman" w:hAnsi="Times New Roman" w:cs="Times New Roman"/>
          <w:sz w:val="28"/>
          <w:szCs w:val="28"/>
        </w:rPr>
        <w:t>му</w:t>
      </w:r>
      <w:r w:rsidRPr="00615183">
        <w:rPr>
          <w:rFonts w:ascii="Times New Roman" w:hAnsi="Times New Roman" w:cs="Times New Roman"/>
          <w:sz w:val="28"/>
          <w:szCs w:val="28"/>
        </w:rPr>
        <w:t xml:space="preserve"> учет</w:t>
      </w:r>
      <w:r w:rsidR="00A369B4" w:rsidRPr="00615183">
        <w:rPr>
          <w:rFonts w:ascii="Times New Roman" w:hAnsi="Times New Roman" w:cs="Times New Roman"/>
          <w:sz w:val="28"/>
          <w:szCs w:val="28"/>
        </w:rPr>
        <w:t>у органами местного самоуправления поселений, муниципальных и городских округов</w:t>
      </w:r>
      <w:r w:rsidRPr="00615183">
        <w:rPr>
          <w:rFonts w:ascii="Times New Roman" w:hAnsi="Times New Roman" w:cs="Times New Roman"/>
          <w:sz w:val="28"/>
          <w:szCs w:val="28"/>
        </w:rPr>
        <w:t xml:space="preserve"> формируются и представляются на текущий финансовый год, очередной финансовый год, первый и второй год планового периода по форме по ОКУД 0505220 (приложение №</w:t>
      </w:r>
      <w:r w:rsidR="004276AC" w:rsidRPr="00615183">
        <w:rPr>
          <w:rFonts w:ascii="Times New Roman" w:hAnsi="Times New Roman" w:cs="Times New Roman"/>
          <w:sz w:val="28"/>
          <w:szCs w:val="28"/>
        </w:rPr>
        <w:t> </w:t>
      </w:r>
      <w:r w:rsidR="006021B3" w:rsidRPr="00615183">
        <w:rPr>
          <w:rFonts w:ascii="Times New Roman" w:hAnsi="Times New Roman" w:cs="Times New Roman"/>
          <w:sz w:val="28"/>
          <w:szCs w:val="28"/>
        </w:rPr>
        <w:t xml:space="preserve">47 </w:t>
      </w:r>
      <w:r w:rsidRPr="00615183">
        <w:rPr>
          <w:rFonts w:ascii="Times New Roman" w:hAnsi="Times New Roman" w:cs="Times New Roman"/>
          <w:sz w:val="28"/>
          <w:szCs w:val="28"/>
        </w:rPr>
        <w:t>к Порядку) (далее - форма по ОКУД 0505220).</w:t>
      </w:r>
    </w:p>
    <w:p w14:paraId="3B55F172" w14:textId="77777777" w:rsidR="00AD0A4C" w:rsidRPr="00615183" w:rsidRDefault="00AD0A4C" w:rsidP="008A34DD">
      <w:pPr>
        <w:pStyle w:val="a3"/>
        <w:numPr>
          <w:ilvl w:val="0"/>
          <w:numId w:val="3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Форма по ОКУД 0505220 заполняется Министерством обороны Российской Федерации (код главы по БК - 187).</w:t>
      </w:r>
    </w:p>
    <w:p w14:paraId="6B1C7356" w14:textId="77777777" w:rsidR="00AD0A4C" w:rsidRPr="00615183" w:rsidRDefault="00AD0A4C" w:rsidP="008A34DD">
      <w:pPr>
        <w:pStyle w:val="a3"/>
        <w:numPr>
          <w:ilvl w:val="0"/>
          <w:numId w:val="3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разделе 1 формы по ОКУД 0505220:</w:t>
      </w:r>
    </w:p>
    <w:p w14:paraId="3D818AAD" w14:textId="6371B336" w:rsidR="00AD0A4C" w:rsidRPr="00615183" w:rsidRDefault="00AD0A4C"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w:t>
      </w:r>
      <w:r w:rsidR="00211FC6" w:rsidRPr="00615183">
        <w:rPr>
          <w:rFonts w:ascii="Times New Roman" w:hAnsi="Times New Roman" w:cs="Times New Roman"/>
          <w:sz w:val="28"/>
          <w:szCs w:val="28"/>
        </w:rPr>
        <w:t>3</w:t>
      </w:r>
      <w:r w:rsidRPr="00615183">
        <w:rPr>
          <w:rFonts w:ascii="Times New Roman" w:hAnsi="Times New Roman" w:cs="Times New Roman"/>
          <w:sz w:val="28"/>
          <w:szCs w:val="28"/>
        </w:rPr>
        <w:t xml:space="preserve"> - </w:t>
      </w:r>
      <w:r w:rsidR="00211FC6" w:rsidRPr="00615183">
        <w:rPr>
          <w:rFonts w:ascii="Times New Roman" w:hAnsi="Times New Roman" w:cs="Times New Roman"/>
          <w:sz w:val="28"/>
          <w:szCs w:val="28"/>
        </w:rPr>
        <w:t>6</w:t>
      </w:r>
      <w:r w:rsidRPr="00615183">
        <w:rPr>
          <w:rFonts w:ascii="Times New Roman" w:hAnsi="Times New Roman" w:cs="Times New Roman"/>
          <w:sz w:val="28"/>
          <w:szCs w:val="28"/>
        </w:rPr>
        <w:t xml:space="preserve"> - объемы бюджетных ассигнований соответственно на текущий финансовый год, очередной финансовый год, первый и второй годы планового периода на осуществление </w:t>
      </w:r>
      <w:r w:rsidR="00A369B4" w:rsidRPr="00615183">
        <w:rPr>
          <w:rFonts w:ascii="Times New Roman" w:hAnsi="Times New Roman" w:cs="Times New Roman"/>
          <w:sz w:val="28"/>
          <w:szCs w:val="28"/>
        </w:rPr>
        <w:t>полномочий по первичному воинскому учету органами местного самоуправления поселений, муниципальных и городских округов</w:t>
      </w:r>
      <w:r w:rsidRPr="00615183">
        <w:rPr>
          <w:rFonts w:ascii="Times New Roman" w:hAnsi="Times New Roman" w:cs="Times New Roman"/>
          <w:sz w:val="28"/>
          <w:szCs w:val="28"/>
        </w:rPr>
        <w:t>.</w:t>
      </w:r>
    </w:p>
    <w:p w14:paraId="0608ECA5" w14:textId="18B7C1C2" w:rsidR="00E951E3" w:rsidRPr="00615183" w:rsidRDefault="00E951E3" w:rsidP="008A34DD">
      <w:pPr>
        <w:pStyle w:val="a3"/>
        <w:numPr>
          <w:ilvl w:val="0"/>
          <w:numId w:val="3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1.1 раздела 1 формы по ОКУД 0505</w:t>
      </w:r>
      <w:r w:rsidR="007C3873" w:rsidRPr="00615183">
        <w:rPr>
          <w:rFonts w:ascii="Times New Roman" w:hAnsi="Times New Roman" w:cs="Times New Roman"/>
          <w:sz w:val="28"/>
          <w:szCs w:val="28"/>
        </w:rPr>
        <w:t>220</w:t>
      </w:r>
      <w:r w:rsidRPr="00615183">
        <w:rPr>
          <w:rFonts w:ascii="Times New Roman" w:hAnsi="Times New Roman" w:cs="Times New Roman"/>
          <w:sz w:val="28"/>
          <w:szCs w:val="28"/>
        </w:rPr>
        <w:t xml:space="preserve">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1F6B1976" w14:textId="70CF53A9" w:rsidR="00E951E3" w:rsidRPr="00615183" w:rsidRDefault="00E951E3" w:rsidP="008A34DD">
      <w:pPr>
        <w:pStyle w:val="a3"/>
        <w:numPr>
          <w:ilvl w:val="0"/>
          <w:numId w:val="3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1.1 раздела 1 формы по ОКУД 0505</w:t>
      </w:r>
      <w:r w:rsidR="007C3873" w:rsidRPr="00615183">
        <w:rPr>
          <w:rFonts w:ascii="Times New Roman" w:hAnsi="Times New Roman" w:cs="Times New Roman"/>
          <w:sz w:val="28"/>
          <w:szCs w:val="28"/>
        </w:rPr>
        <w:t>220</w:t>
      </w:r>
      <w:r w:rsidRPr="00615183">
        <w:rPr>
          <w:rFonts w:ascii="Times New Roman" w:hAnsi="Times New Roman" w:cs="Times New Roman"/>
          <w:sz w:val="28"/>
          <w:szCs w:val="28"/>
        </w:rPr>
        <w:t>:</w:t>
      </w:r>
    </w:p>
    <w:p w14:paraId="18738C59" w14:textId="77777777" w:rsidR="00952F00" w:rsidRPr="00615183" w:rsidRDefault="00E951E3" w:rsidP="007C3873">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3 - 6 по строке "На </w:t>
      </w:r>
      <w:r w:rsidR="007C3873" w:rsidRPr="00615183">
        <w:rPr>
          <w:rFonts w:ascii="Times New Roman" w:hAnsi="Times New Roman" w:cs="Times New Roman"/>
          <w:sz w:val="28"/>
          <w:szCs w:val="28"/>
        </w:rPr>
        <w:t>предоставление субвенции на осуществление полномочий по первичному воинскому учету органами местного самоуправления поселений, муниципальных и городских округов</w:t>
      </w:r>
      <w:r w:rsidRPr="00615183">
        <w:rPr>
          <w:rFonts w:ascii="Times New Roman" w:hAnsi="Times New Roman" w:cs="Times New Roman"/>
          <w:sz w:val="28"/>
          <w:szCs w:val="28"/>
        </w:rPr>
        <w:t xml:space="preserve">, всего" – </w:t>
      </w:r>
      <w:r w:rsidRPr="00615183">
        <w:rPr>
          <w:rFonts w:ascii="Times New Roman" w:hAnsi="Times New Roman" w:cs="Times New Roman"/>
          <w:bCs/>
          <w:sz w:val="28"/>
          <w:szCs w:val="28"/>
        </w:rPr>
        <w:t>суммы значений строк</w:t>
      </w:r>
      <w:r w:rsidRPr="00615183">
        <w:rPr>
          <w:rFonts w:ascii="Times New Roman" w:hAnsi="Times New Roman" w:cs="Times New Roman"/>
          <w:sz w:val="28"/>
          <w:szCs w:val="28"/>
        </w:rPr>
        <w:t xml:space="preserve"> </w:t>
      </w:r>
      <w:r w:rsidR="007C3873" w:rsidRPr="00615183">
        <w:rPr>
          <w:rFonts w:ascii="Times New Roman" w:hAnsi="Times New Roman" w:cs="Times New Roman"/>
          <w:sz w:val="28"/>
          <w:szCs w:val="28"/>
        </w:rPr>
        <w:t>12</w:t>
      </w:r>
      <w:r w:rsidRPr="00615183">
        <w:rPr>
          <w:rFonts w:ascii="Times New Roman" w:hAnsi="Times New Roman" w:cs="Times New Roman"/>
          <w:sz w:val="28"/>
          <w:szCs w:val="28"/>
        </w:rPr>
        <w:t>0 и 000 "иные расходы, не подлежащие индексации" по соответствующим графам 3 - 6 подраздела 1.1 раздела 1</w:t>
      </w:r>
      <w:r w:rsidR="00952F00" w:rsidRPr="00615183">
        <w:rPr>
          <w:rFonts w:ascii="Times New Roman" w:hAnsi="Times New Roman" w:cs="Times New Roman"/>
          <w:sz w:val="28"/>
          <w:szCs w:val="28"/>
        </w:rPr>
        <w:t>;</w:t>
      </w:r>
    </w:p>
    <w:p w14:paraId="554B3B3B" w14:textId="754089EA" w:rsidR="00E951E3" w:rsidRPr="00615183" w:rsidRDefault="00952F00" w:rsidP="00952F0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3 - 6 по строке 120 - суммы значений строк 121 и 123</w:t>
      </w:r>
      <w:r w:rsidR="002C43FA" w:rsidRPr="00615183">
        <w:rPr>
          <w:rFonts w:ascii="Times New Roman" w:hAnsi="Times New Roman" w:cs="Times New Roman"/>
          <w:sz w:val="28"/>
          <w:szCs w:val="28"/>
        </w:rPr>
        <w:t xml:space="preserve"> </w:t>
      </w:r>
      <w:r w:rsidRPr="00615183">
        <w:rPr>
          <w:rFonts w:ascii="Times New Roman" w:hAnsi="Times New Roman" w:cs="Times New Roman"/>
          <w:sz w:val="28"/>
          <w:szCs w:val="28"/>
        </w:rPr>
        <w:t>по соответствующим графам 3 - 6 подраздела 1.1 раздела 1</w:t>
      </w:r>
      <w:r w:rsidR="00E951E3" w:rsidRPr="00615183">
        <w:rPr>
          <w:rFonts w:ascii="Times New Roman" w:hAnsi="Times New Roman" w:cs="Times New Roman"/>
          <w:sz w:val="28"/>
          <w:szCs w:val="28"/>
        </w:rPr>
        <w:t>.</w:t>
      </w:r>
    </w:p>
    <w:p w14:paraId="2DB1DFFF" w14:textId="77777777" w:rsidR="00AD0A4C" w:rsidRPr="00615183" w:rsidRDefault="00AD0A4C" w:rsidP="008A34DD">
      <w:pPr>
        <w:pStyle w:val="a3"/>
        <w:numPr>
          <w:ilvl w:val="0"/>
          <w:numId w:val="3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разделе 2 формы по ОКУД 0505220, заполняемом в разрезе субъектов Российской Федерации:</w:t>
      </w:r>
    </w:p>
    <w:p w14:paraId="1BEB089D" w14:textId="77777777" w:rsidR="00AD0A4C" w:rsidRPr="00615183" w:rsidRDefault="00AD0A4C"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22B633BF" w14:textId="49E758EF" w:rsidR="00AD0A4C" w:rsidRPr="00615183" w:rsidRDefault="00AD0A4C"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3 - 6 по строкам за исключением строк 700, 800 и 900 - значения соответственно граф </w:t>
      </w:r>
      <w:r w:rsidR="00A369B4" w:rsidRPr="00615183">
        <w:rPr>
          <w:rFonts w:ascii="Times New Roman" w:hAnsi="Times New Roman" w:cs="Times New Roman"/>
          <w:sz w:val="28"/>
          <w:szCs w:val="28"/>
        </w:rPr>
        <w:t xml:space="preserve">15 </w:t>
      </w:r>
      <w:r w:rsidRPr="00615183">
        <w:rPr>
          <w:rFonts w:ascii="Times New Roman" w:hAnsi="Times New Roman" w:cs="Times New Roman"/>
          <w:sz w:val="28"/>
          <w:szCs w:val="28"/>
        </w:rPr>
        <w:t xml:space="preserve">- </w:t>
      </w:r>
      <w:r w:rsidR="00A369B4" w:rsidRPr="00615183">
        <w:rPr>
          <w:rFonts w:ascii="Times New Roman" w:hAnsi="Times New Roman" w:cs="Times New Roman"/>
          <w:sz w:val="28"/>
          <w:szCs w:val="28"/>
        </w:rPr>
        <w:t xml:space="preserve">18 </w:t>
      </w:r>
      <w:r w:rsidRPr="00615183">
        <w:rPr>
          <w:rFonts w:ascii="Times New Roman" w:hAnsi="Times New Roman" w:cs="Times New Roman"/>
          <w:sz w:val="28"/>
          <w:szCs w:val="28"/>
        </w:rPr>
        <w:t>раздела 5 по соответствующим строкам;</w:t>
      </w:r>
    </w:p>
    <w:p w14:paraId="42EBEF84" w14:textId="77777777" w:rsidR="00AD0A4C" w:rsidRPr="00615183" w:rsidRDefault="00AD0A4C"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3 - 6 по строке 700 - суммы значений строк по всем субъектам Российской Федерации по соответствующим графам 3 - 6 раздела 2;</w:t>
      </w:r>
    </w:p>
    <w:p w14:paraId="70507F94" w14:textId="77777777" w:rsidR="00AD0A4C" w:rsidRPr="00615183" w:rsidRDefault="00AD0A4C"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3 - 6 по строке 800 – разности значений строк 900 и 700 по соответствующим графам 3 - 6 раздела 2 (в соответствии с пунктом 2 статьи 133 Бюджетного кодекса Российской Федерации полученные значения не должны превышать 5% общего объема субвенции, которая может быть распределена между субъектами Российской Федерации);</w:t>
      </w:r>
    </w:p>
    <w:p w14:paraId="5B3B4ECB" w14:textId="45C9EEDC" w:rsidR="00AD0A4C" w:rsidRPr="00615183" w:rsidRDefault="00AD0A4C"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3 - 6 по строке 900 - значения соответственно граф </w:t>
      </w:r>
      <w:r w:rsidR="00FC68F6" w:rsidRPr="00615183">
        <w:rPr>
          <w:rFonts w:ascii="Times New Roman" w:hAnsi="Times New Roman" w:cs="Times New Roman"/>
          <w:sz w:val="28"/>
          <w:szCs w:val="28"/>
        </w:rPr>
        <w:t>3</w:t>
      </w:r>
      <w:r w:rsidRPr="00615183">
        <w:rPr>
          <w:rFonts w:ascii="Times New Roman" w:hAnsi="Times New Roman" w:cs="Times New Roman"/>
          <w:sz w:val="28"/>
          <w:szCs w:val="28"/>
        </w:rPr>
        <w:t xml:space="preserve"> - </w:t>
      </w:r>
      <w:r w:rsidR="00FC68F6" w:rsidRPr="00615183">
        <w:rPr>
          <w:rFonts w:ascii="Times New Roman" w:hAnsi="Times New Roman" w:cs="Times New Roman"/>
          <w:sz w:val="28"/>
          <w:szCs w:val="28"/>
        </w:rPr>
        <w:t>6</w:t>
      </w:r>
      <w:r w:rsidRPr="00615183">
        <w:rPr>
          <w:rFonts w:ascii="Times New Roman" w:hAnsi="Times New Roman" w:cs="Times New Roman"/>
          <w:sz w:val="28"/>
          <w:szCs w:val="28"/>
        </w:rPr>
        <w:t xml:space="preserve"> раздела 1.</w:t>
      </w:r>
    </w:p>
    <w:p w14:paraId="0D4AAFAB" w14:textId="77777777" w:rsidR="00AD0A4C" w:rsidRPr="00615183" w:rsidRDefault="00AD0A4C" w:rsidP="008A34DD">
      <w:pPr>
        <w:pStyle w:val="a3"/>
        <w:numPr>
          <w:ilvl w:val="0"/>
          <w:numId w:val="3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3.1 раздела 3 формы по ОКУД 0505220, заполняемом в разрезе субъектов Российской Федерации:</w:t>
      </w:r>
    </w:p>
    <w:p w14:paraId="0541F882" w14:textId="77777777" w:rsidR="00AD0A4C" w:rsidRPr="00615183" w:rsidRDefault="00AD0A4C"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1 - данные графы 1 раздела 2;</w:t>
      </w:r>
    </w:p>
    <w:p w14:paraId="4EE74E58" w14:textId="77777777" w:rsidR="00AD0A4C" w:rsidRPr="00615183" w:rsidRDefault="00AD0A4C"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10 - сумма значений граф 3, 4, 5, 6, 7, 8 и 9 подраздела 3.1 раздела 3 по соответствующим строкам.</w:t>
      </w:r>
    </w:p>
    <w:p w14:paraId="1AB56BE0" w14:textId="77777777" w:rsidR="00AD0A4C" w:rsidRPr="00615183" w:rsidRDefault="00AD0A4C" w:rsidP="008A34DD">
      <w:pPr>
        <w:pStyle w:val="a3"/>
        <w:numPr>
          <w:ilvl w:val="0"/>
          <w:numId w:val="3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Подразделы 3.2 - 3.4 раздела 3 формы по ОКУД 0505220 заполняются аналогично подразделу 3.1 раздела 3 формы по ОКУД 0505220.</w:t>
      </w:r>
    </w:p>
    <w:p w14:paraId="3CF8250D" w14:textId="77777777" w:rsidR="00AD0A4C" w:rsidRPr="00615183" w:rsidRDefault="00AD0A4C" w:rsidP="008A34DD">
      <w:pPr>
        <w:pStyle w:val="a3"/>
        <w:numPr>
          <w:ilvl w:val="0"/>
          <w:numId w:val="3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разделе 4 формы по ОКУД 0505220, заполняемом в разрезе субъектов Российской Федерации:</w:t>
      </w:r>
    </w:p>
    <w:p w14:paraId="16B231CD" w14:textId="77777777" w:rsidR="00AD0A4C" w:rsidRPr="00615183" w:rsidRDefault="00AD0A4C"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1 - данные графы 1 раздела 2;</w:t>
      </w:r>
    </w:p>
    <w:p w14:paraId="4D2D434A" w14:textId="77777777" w:rsidR="00AD0A4C" w:rsidRPr="00615183" w:rsidRDefault="00AD0A4C"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11 - частное от деления значения графы 3 на значение графы 7;</w:t>
      </w:r>
    </w:p>
    <w:p w14:paraId="5C7B421A" w14:textId="77777777" w:rsidR="00AD0A4C" w:rsidRPr="00615183" w:rsidRDefault="00AD0A4C"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12 - частное от деления значения графы 4 на значение графы 8;</w:t>
      </w:r>
    </w:p>
    <w:p w14:paraId="7FA3BF93" w14:textId="77777777" w:rsidR="00AD0A4C" w:rsidRPr="00615183" w:rsidRDefault="00AD0A4C"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13 - частное от деления значения графы 5 на значение графы 9;</w:t>
      </w:r>
    </w:p>
    <w:p w14:paraId="47F96C54" w14:textId="77777777" w:rsidR="00AD0A4C" w:rsidRPr="00615183" w:rsidRDefault="00AD0A4C"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14 - частное от деления значения графы 6 на значение графы 10.</w:t>
      </w:r>
    </w:p>
    <w:p w14:paraId="46BDAB28" w14:textId="77777777" w:rsidR="00AD0A4C" w:rsidRPr="00615183" w:rsidRDefault="00AD0A4C" w:rsidP="008A34DD">
      <w:pPr>
        <w:pStyle w:val="a3"/>
        <w:numPr>
          <w:ilvl w:val="0"/>
          <w:numId w:val="3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разделе 5 формы по ОКУД 0505220, заполняемом в разрезе субъектов Российской Федерации:</w:t>
      </w:r>
    </w:p>
    <w:p w14:paraId="755BF2CC" w14:textId="77777777" w:rsidR="00AD0A4C" w:rsidRPr="00615183" w:rsidRDefault="00AD0A4C"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1 - данные графы 1 раздела 2;</w:t>
      </w:r>
    </w:p>
    <w:p w14:paraId="637E7112" w14:textId="77777777" w:rsidR="00AD0A4C" w:rsidRPr="00615183" w:rsidRDefault="00AD0A4C"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15 – сумма значений первого слагаемого (рассчитываемого как сумма значения графы 3 раздела 5 и произведения значений графы 7 раздела 5 и графы 11 раздела 4, умноженная на значение графы 10 подраздела 3.1 раздела 3) и второго слагаемого (рассчитываемого как произведение значения граф 3 и 11 раздела 5) по соответствующим строкам (за исключением строки 900);</w:t>
      </w:r>
    </w:p>
    <w:p w14:paraId="04C4AE36" w14:textId="77777777" w:rsidR="00AD0A4C" w:rsidRPr="00615183" w:rsidRDefault="00AD0A4C"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16 – сумма значений первого слагаемого (рассчитываемого как сумма значения графы 4 раздела 5 и произведения значений графы 8 раздела 5 и графы 12 раздела 4, умноженная на значение графы 10 подраздела 3.2 раздела 3) и второго слагаемого (рассчитываемого как произведение значения граф 4 и 12 раздела 5) по соответствующим строкам (за исключением строки 900);</w:t>
      </w:r>
    </w:p>
    <w:p w14:paraId="085C0BF6" w14:textId="77777777" w:rsidR="00AD0A4C" w:rsidRPr="00615183" w:rsidRDefault="00AD0A4C"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17 – сумма значений первого слагаемого (рассчитываемого как сумма значения графы 5 раздела 5 и произведения значений графы 9 раздела 5 и графы 13 раздела 4, умноженная на значение графы 10 подраздела 3.3 раздела 3) и второго слагаемого (рассчитываемого как произведение значения граф 5 и 13 раздела 5) по соответствующим строкам (за исключением строки 900);</w:t>
      </w:r>
    </w:p>
    <w:p w14:paraId="4E4394A3" w14:textId="77777777" w:rsidR="00AD0A4C" w:rsidRPr="00615183" w:rsidRDefault="00AD0A4C"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18 - сумма значений первого слагаемого (рассчитываемого как сумма значения графы 6 раздела 5 и произведения значений графы 10 раздела 5 и графы 14 раздела 4, умноженная на значение графы 10 подраздела 3.4 раздела 3) и второго слагаемого (рассчитываемого как произведение значения граф 6 и 14 раздела 5) по соответствующим строкам (за исключением строки 900);</w:t>
      </w:r>
    </w:p>
    <w:p w14:paraId="11AA1ADE" w14:textId="77777777" w:rsidR="00AD0A4C" w:rsidRPr="00615183" w:rsidRDefault="00AD0A4C"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11 - 18 по строке 900 - суммы значений строк по всем субъектам Российской Федерации по соответствующим графам 11 - 18 раздела 5.</w:t>
      </w:r>
    </w:p>
    <w:p w14:paraId="45D56E78" w14:textId="72A807B9" w:rsidR="00AD0A4C" w:rsidRPr="00615183" w:rsidRDefault="00AD0A4C" w:rsidP="008A34DD">
      <w:pPr>
        <w:pStyle w:val="a3"/>
        <w:numPr>
          <w:ilvl w:val="0"/>
          <w:numId w:val="3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 xml:space="preserve">В разделе 6 формы по ОКУД 0505220 указываются сведения о нормативных правовых (правовых) актах Российской Федерации, устанавливающих порядок (методику) определения общего объема бюджетных ассигнований на предоставление субвенций на осуществление </w:t>
      </w:r>
      <w:r w:rsidR="00221AC0" w:rsidRPr="00615183">
        <w:rPr>
          <w:rFonts w:ascii="Times New Roman" w:hAnsi="Times New Roman" w:cs="Times New Roman"/>
          <w:sz w:val="28"/>
          <w:szCs w:val="28"/>
        </w:rPr>
        <w:t xml:space="preserve">полномочий по </w:t>
      </w:r>
      <w:r w:rsidRPr="00615183">
        <w:rPr>
          <w:rFonts w:ascii="Times New Roman" w:hAnsi="Times New Roman" w:cs="Times New Roman"/>
          <w:sz w:val="28"/>
          <w:szCs w:val="28"/>
        </w:rPr>
        <w:t>первично</w:t>
      </w:r>
      <w:r w:rsidR="00221AC0" w:rsidRPr="00615183">
        <w:rPr>
          <w:rFonts w:ascii="Times New Roman" w:hAnsi="Times New Roman" w:cs="Times New Roman"/>
          <w:sz w:val="28"/>
          <w:szCs w:val="28"/>
        </w:rPr>
        <w:t>му</w:t>
      </w:r>
      <w:r w:rsidRPr="00615183">
        <w:rPr>
          <w:rFonts w:ascii="Times New Roman" w:hAnsi="Times New Roman" w:cs="Times New Roman"/>
          <w:sz w:val="28"/>
          <w:szCs w:val="28"/>
        </w:rPr>
        <w:t xml:space="preserve"> воинско</w:t>
      </w:r>
      <w:r w:rsidR="00221AC0" w:rsidRPr="00615183">
        <w:rPr>
          <w:rFonts w:ascii="Times New Roman" w:hAnsi="Times New Roman" w:cs="Times New Roman"/>
          <w:sz w:val="28"/>
          <w:szCs w:val="28"/>
        </w:rPr>
        <w:t>му</w:t>
      </w:r>
      <w:r w:rsidRPr="00615183">
        <w:rPr>
          <w:rFonts w:ascii="Times New Roman" w:hAnsi="Times New Roman" w:cs="Times New Roman"/>
          <w:sz w:val="28"/>
          <w:szCs w:val="28"/>
        </w:rPr>
        <w:t xml:space="preserve"> учет</w:t>
      </w:r>
      <w:r w:rsidR="00221AC0" w:rsidRPr="00615183">
        <w:rPr>
          <w:rFonts w:ascii="Times New Roman" w:hAnsi="Times New Roman" w:cs="Times New Roman"/>
          <w:sz w:val="28"/>
          <w:szCs w:val="28"/>
        </w:rPr>
        <w:t>у</w:t>
      </w:r>
      <w:r w:rsidRPr="00615183">
        <w:rPr>
          <w:rFonts w:ascii="Times New Roman" w:hAnsi="Times New Roman" w:cs="Times New Roman"/>
          <w:sz w:val="28"/>
          <w:szCs w:val="28"/>
        </w:rPr>
        <w:t xml:space="preserve"> </w:t>
      </w:r>
      <w:r w:rsidR="00241D0C" w:rsidRPr="00615183">
        <w:rPr>
          <w:rFonts w:ascii="Times New Roman" w:hAnsi="Times New Roman" w:cs="Times New Roman"/>
          <w:sz w:val="28"/>
          <w:szCs w:val="28"/>
        </w:rPr>
        <w:t>органами местного самоуправления поселений, муниципальных и городских округов</w:t>
      </w:r>
      <w:r w:rsidR="00884ED5" w:rsidRPr="00615183">
        <w:rPr>
          <w:rFonts w:ascii="Times New Roman" w:hAnsi="Times New Roman" w:cs="Times New Roman"/>
          <w:sz w:val="28"/>
          <w:szCs w:val="28"/>
        </w:rPr>
        <w:t>,</w:t>
      </w:r>
      <w:r w:rsidR="00241D0C" w:rsidRPr="00615183">
        <w:rPr>
          <w:rFonts w:ascii="Times New Roman" w:hAnsi="Times New Roman" w:cs="Times New Roman"/>
          <w:sz w:val="28"/>
          <w:szCs w:val="28"/>
        </w:rPr>
        <w:t xml:space="preserve"> </w:t>
      </w:r>
      <w:r w:rsidRPr="00615183">
        <w:rPr>
          <w:rFonts w:ascii="Times New Roman" w:hAnsi="Times New Roman" w:cs="Times New Roman"/>
          <w:sz w:val="28"/>
          <w:szCs w:val="28"/>
        </w:rPr>
        <w:t>а также его распределения между субъектами Российской Федерации.</w:t>
      </w:r>
    </w:p>
    <w:p w14:paraId="27FBD7CC" w14:textId="77777777" w:rsidR="00AD0A4C" w:rsidRPr="00615183" w:rsidRDefault="00AD0A4C" w:rsidP="008A34DD">
      <w:pPr>
        <w:pStyle w:val="a3"/>
        <w:numPr>
          <w:ilvl w:val="0"/>
          <w:numId w:val="3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Раздел 6 формы по ОКУД 0505220:</w:t>
      </w:r>
    </w:p>
    <w:p w14:paraId="03927DA9" w14:textId="77777777" w:rsidR="00AD0A4C" w:rsidRPr="00615183" w:rsidRDefault="00AD0A4C"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037F4591" w14:textId="77777777" w:rsidR="00B6523B" w:rsidRPr="00615183" w:rsidRDefault="00B6523B" w:rsidP="008A34DD">
      <w:pPr>
        <w:pStyle w:val="a3"/>
        <w:numPr>
          <w:ilvl w:val="0"/>
          <w:numId w:val="89"/>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615183">
        <w:rPr>
          <w:rFonts w:ascii="Times New Roman" w:hAnsi="Times New Roman" w:cs="Times New Roman"/>
          <w:b/>
          <w:sz w:val="28"/>
          <w:szCs w:val="28"/>
        </w:rPr>
        <w:t>Особенности обоснования бюджетных ассигнований на предоставление субвенций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p w14:paraId="3FC46F80" w14:textId="174B2524" w:rsidR="00B6523B" w:rsidRPr="00615183" w:rsidRDefault="00B6523B" w:rsidP="008A34DD">
      <w:pPr>
        <w:pStyle w:val="a3"/>
        <w:numPr>
          <w:ilvl w:val="0"/>
          <w:numId w:val="3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 xml:space="preserve">Обоснования бюджетных ассигнований на предоставление субвенций на осуществление полномочий по составлению (изменению) списков кандидатов в присяжные заседатели федеральных судов общей юрисдикции </w:t>
      </w:r>
      <w:r w:rsidR="00E20B15" w:rsidRPr="00615183">
        <w:rPr>
          <w:rFonts w:ascii="Times New Roman" w:hAnsi="Times New Roman" w:cs="Times New Roman"/>
          <w:sz w:val="28"/>
          <w:szCs w:val="28"/>
        </w:rPr>
        <w:br/>
      </w:r>
      <w:r w:rsidRPr="00615183">
        <w:rPr>
          <w:rFonts w:ascii="Times New Roman" w:hAnsi="Times New Roman" w:cs="Times New Roman"/>
          <w:sz w:val="28"/>
          <w:szCs w:val="28"/>
        </w:rPr>
        <w:t>в Российской Федерации формируются и представляются на текущий финансовый год, очередной финансовый год, первый и второй год планового периода по форме по ОКУД 0505221 (приложение №</w:t>
      </w:r>
      <w:r w:rsidR="004276AC" w:rsidRPr="00615183">
        <w:rPr>
          <w:rFonts w:ascii="Times New Roman" w:hAnsi="Times New Roman" w:cs="Times New Roman"/>
          <w:sz w:val="28"/>
          <w:szCs w:val="28"/>
        </w:rPr>
        <w:t> </w:t>
      </w:r>
      <w:r w:rsidR="006021B3" w:rsidRPr="00615183">
        <w:rPr>
          <w:rFonts w:ascii="Times New Roman" w:hAnsi="Times New Roman" w:cs="Times New Roman"/>
          <w:sz w:val="28"/>
          <w:szCs w:val="28"/>
        </w:rPr>
        <w:t xml:space="preserve">48 </w:t>
      </w:r>
      <w:r w:rsidRPr="00615183">
        <w:rPr>
          <w:rFonts w:ascii="Times New Roman" w:hAnsi="Times New Roman" w:cs="Times New Roman"/>
          <w:sz w:val="28"/>
          <w:szCs w:val="28"/>
        </w:rPr>
        <w:t>к Порядку) (далее - форма по ОКУД 0505221).</w:t>
      </w:r>
    </w:p>
    <w:p w14:paraId="6DF652CB" w14:textId="77777777" w:rsidR="00B6523B" w:rsidRPr="00615183" w:rsidRDefault="00B6523B" w:rsidP="008A34DD">
      <w:pPr>
        <w:pStyle w:val="a3"/>
        <w:numPr>
          <w:ilvl w:val="0"/>
          <w:numId w:val="3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Форма по ОКУД 0505221 заполняется Судебным департаментом при Верховном Суде Российской Федерации (код главы по БК - 438).</w:t>
      </w:r>
    </w:p>
    <w:p w14:paraId="1DD33906" w14:textId="77777777" w:rsidR="00B6523B" w:rsidRPr="00615183" w:rsidRDefault="00B6523B" w:rsidP="008A34DD">
      <w:pPr>
        <w:pStyle w:val="a3"/>
        <w:numPr>
          <w:ilvl w:val="0"/>
          <w:numId w:val="3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разделе 1 формы по ОКУД 0505221:</w:t>
      </w:r>
    </w:p>
    <w:p w14:paraId="4B3F57A5" w14:textId="7B4408C6" w:rsidR="00B6523B" w:rsidRPr="00615183" w:rsidRDefault="00B6523B"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w:t>
      </w:r>
      <w:r w:rsidR="00FC68F6" w:rsidRPr="00615183">
        <w:rPr>
          <w:rFonts w:ascii="Times New Roman" w:hAnsi="Times New Roman" w:cs="Times New Roman"/>
          <w:sz w:val="28"/>
          <w:szCs w:val="28"/>
        </w:rPr>
        <w:t>3</w:t>
      </w:r>
      <w:r w:rsidRPr="00615183">
        <w:rPr>
          <w:rFonts w:ascii="Times New Roman" w:hAnsi="Times New Roman" w:cs="Times New Roman"/>
          <w:sz w:val="28"/>
          <w:szCs w:val="28"/>
        </w:rPr>
        <w:t xml:space="preserve"> - </w:t>
      </w:r>
      <w:r w:rsidR="00FC68F6" w:rsidRPr="00615183">
        <w:rPr>
          <w:rFonts w:ascii="Times New Roman" w:hAnsi="Times New Roman" w:cs="Times New Roman"/>
          <w:sz w:val="28"/>
          <w:szCs w:val="28"/>
        </w:rPr>
        <w:t>6</w:t>
      </w:r>
      <w:r w:rsidRPr="00615183">
        <w:rPr>
          <w:rFonts w:ascii="Times New Roman" w:hAnsi="Times New Roman" w:cs="Times New Roman"/>
          <w:sz w:val="28"/>
          <w:szCs w:val="28"/>
        </w:rPr>
        <w:t xml:space="preserve">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субвенций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p w14:paraId="4F0EFC21" w14:textId="2FB3E10B" w:rsidR="002C43FA" w:rsidRPr="00615183" w:rsidRDefault="002C43FA" w:rsidP="008A34DD">
      <w:pPr>
        <w:pStyle w:val="a3"/>
        <w:numPr>
          <w:ilvl w:val="0"/>
          <w:numId w:val="3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1.1 раздела 1 формы по ОКУД 05052</w:t>
      </w:r>
      <w:r w:rsidR="0028772A" w:rsidRPr="00615183">
        <w:rPr>
          <w:rFonts w:ascii="Times New Roman" w:hAnsi="Times New Roman" w:cs="Times New Roman"/>
          <w:sz w:val="28"/>
          <w:szCs w:val="28"/>
        </w:rPr>
        <w:t>21</w:t>
      </w:r>
      <w:r w:rsidRPr="00615183">
        <w:rPr>
          <w:rFonts w:ascii="Times New Roman" w:hAnsi="Times New Roman" w:cs="Times New Roman"/>
          <w:sz w:val="28"/>
          <w:szCs w:val="28"/>
        </w:rPr>
        <w:t xml:space="preserve">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0CEB5FB3" w14:textId="5F551BCD" w:rsidR="002C43FA" w:rsidRPr="00615183" w:rsidRDefault="002C43FA" w:rsidP="008A34DD">
      <w:pPr>
        <w:pStyle w:val="a3"/>
        <w:numPr>
          <w:ilvl w:val="0"/>
          <w:numId w:val="3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1.1 раздела 1 формы по ОКУД 05052</w:t>
      </w:r>
      <w:r w:rsidR="0028772A" w:rsidRPr="00615183">
        <w:rPr>
          <w:rFonts w:ascii="Times New Roman" w:hAnsi="Times New Roman" w:cs="Times New Roman"/>
          <w:sz w:val="28"/>
          <w:szCs w:val="28"/>
        </w:rPr>
        <w:t>21</w:t>
      </w:r>
      <w:r w:rsidRPr="00615183">
        <w:rPr>
          <w:rFonts w:ascii="Times New Roman" w:hAnsi="Times New Roman" w:cs="Times New Roman"/>
          <w:sz w:val="28"/>
          <w:szCs w:val="28"/>
        </w:rPr>
        <w:t>:</w:t>
      </w:r>
    </w:p>
    <w:p w14:paraId="3439DACF" w14:textId="3E9D2B1F" w:rsidR="002C43FA" w:rsidRPr="00615183" w:rsidRDefault="002C43FA" w:rsidP="002C43FA">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3 - 6 по строке "На </w:t>
      </w:r>
      <w:r w:rsidR="0028772A" w:rsidRPr="00615183">
        <w:rPr>
          <w:rFonts w:ascii="Times New Roman" w:hAnsi="Times New Roman" w:cs="Times New Roman"/>
          <w:sz w:val="28"/>
          <w:szCs w:val="28"/>
        </w:rPr>
        <w:t>предоставление субвенции</w:t>
      </w:r>
      <w:r w:rsidRPr="00615183">
        <w:rPr>
          <w:rFonts w:ascii="Times New Roman" w:hAnsi="Times New Roman" w:cs="Times New Roman"/>
          <w:sz w:val="28"/>
          <w:szCs w:val="28"/>
        </w:rPr>
        <w:t xml:space="preserve">, всего" – </w:t>
      </w:r>
      <w:r w:rsidR="00472601" w:rsidRPr="00615183">
        <w:rPr>
          <w:rFonts w:ascii="Times New Roman" w:hAnsi="Times New Roman" w:cs="Times New Roman"/>
          <w:sz w:val="28"/>
          <w:szCs w:val="28"/>
        </w:rPr>
        <w:t xml:space="preserve">суммы значений </w:t>
      </w:r>
      <w:r w:rsidRPr="00615183">
        <w:rPr>
          <w:rFonts w:ascii="Times New Roman" w:hAnsi="Times New Roman" w:cs="Times New Roman"/>
          <w:sz w:val="28"/>
          <w:szCs w:val="28"/>
        </w:rPr>
        <w:t xml:space="preserve">строк </w:t>
      </w:r>
      <w:r w:rsidR="00472601" w:rsidRPr="00615183">
        <w:rPr>
          <w:rFonts w:ascii="Times New Roman" w:hAnsi="Times New Roman" w:cs="Times New Roman"/>
          <w:sz w:val="28"/>
          <w:szCs w:val="28"/>
        </w:rPr>
        <w:t xml:space="preserve">480 и </w:t>
      </w:r>
      <w:r w:rsidRPr="00615183">
        <w:rPr>
          <w:rFonts w:ascii="Times New Roman" w:hAnsi="Times New Roman" w:cs="Times New Roman"/>
          <w:sz w:val="28"/>
          <w:szCs w:val="28"/>
        </w:rPr>
        <w:t>000 "иные расходы, не подлежащие индексации" по соответствующим графам 3 - 6 подраздела 1.1 раздела 1.</w:t>
      </w:r>
    </w:p>
    <w:p w14:paraId="5812452F" w14:textId="77777777" w:rsidR="00B6523B" w:rsidRPr="00615183" w:rsidRDefault="00B6523B" w:rsidP="008A34DD">
      <w:pPr>
        <w:pStyle w:val="a3"/>
        <w:numPr>
          <w:ilvl w:val="0"/>
          <w:numId w:val="3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разделе 2 формы по ОКУД 0505221, заполняемом в разрезе субъектов Российской Федерации:</w:t>
      </w:r>
    </w:p>
    <w:p w14:paraId="4FF4F9A9" w14:textId="77777777" w:rsidR="00B6523B" w:rsidRPr="00615183" w:rsidRDefault="00B6523B"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1 - данные графы 1 подраздела 4.1 раздела 4;</w:t>
      </w:r>
    </w:p>
    <w:p w14:paraId="041A9D38" w14:textId="2212AC12" w:rsidR="00B6523B" w:rsidRPr="00615183" w:rsidRDefault="00B6523B"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3 - 6 по строкам за исключением строк 800 и 900 - значения графы 6 соответственно подразделов 4.1 - 4.4 раздела 4 по соответствующим строкам </w:t>
      </w:r>
      <w:r w:rsidR="00E50D14" w:rsidRPr="00615183">
        <w:rPr>
          <w:rFonts w:ascii="Times New Roman" w:hAnsi="Times New Roman" w:cs="Times New Roman"/>
          <w:sz w:val="28"/>
          <w:szCs w:val="28"/>
        </w:rPr>
        <w:br/>
      </w:r>
      <w:r w:rsidRPr="00615183">
        <w:rPr>
          <w:rFonts w:ascii="Times New Roman" w:hAnsi="Times New Roman" w:cs="Times New Roman"/>
          <w:sz w:val="28"/>
          <w:szCs w:val="28"/>
        </w:rPr>
        <w:t>(за исключением строки 900);</w:t>
      </w:r>
    </w:p>
    <w:p w14:paraId="0C0E1223" w14:textId="363A3D5B" w:rsidR="00B6523B" w:rsidRPr="00615183" w:rsidRDefault="00B6523B"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3 - 6 по строке 900 - значения графы 6 соответственно подразделов </w:t>
      </w:r>
      <w:r w:rsidR="00614251" w:rsidRPr="00615183">
        <w:rPr>
          <w:rFonts w:ascii="Times New Roman" w:hAnsi="Times New Roman" w:cs="Times New Roman"/>
          <w:sz w:val="28"/>
          <w:szCs w:val="28"/>
        </w:rPr>
        <w:br/>
      </w:r>
      <w:r w:rsidRPr="00615183">
        <w:rPr>
          <w:rFonts w:ascii="Times New Roman" w:hAnsi="Times New Roman" w:cs="Times New Roman"/>
          <w:sz w:val="28"/>
          <w:szCs w:val="28"/>
        </w:rPr>
        <w:t>4.1 - 4.4 раздела 4 по строке 900;</w:t>
      </w:r>
    </w:p>
    <w:p w14:paraId="12DA8350" w14:textId="77777777" w:rsidR="00B6523B" w:rsidRPr="00615183" w:rsidRDefault="00B6523B"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7 - 10 по строкам за исключением строк 800 и 900 (в случае, если значения соответственно граф 7 - 10 по строке 900 превышают или равны значениям соответственно граф 3 - 6 по строке 900) - значения соответственно граф 3 - 6 раздела 2 по соответствующим строкам (за исключением строк 800 и 900);</w:t>
      </w:r>
    </w:p>
    <w:p w14:paraId="63EC492F" w14:textId="77777777" w:rsidR="00B6523B" w:rsidRPr="00615183" w:rsidRDefault="00B6523B"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7 - 10 по строке 800 (в случае, если значения соответственно граф 7 - 10 по строке 900 превышают или равны значениям соответственно граф 3 - 6 по строке 900) - разности значений строки 900 и суммы значений строк по всем субъектам Российской Федерации по соответствующим графам 7 - 10 раздела 2;</w:t>
      </w:r>
    </w:p>
    <w:p w14:paraId="7AC087F5" w14:textId="77777777" w:rsidR="00B6523B" w:rsidRPr="00615183" w:rsidRDefault="00B6523B"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7 - 10 по строкам за исключением строк 800 и 900 (в случае, если значения соответственно граф 3 - 6 по строке 900 превышают значения соответственно граф 7 - 10 по строке 900) - произведения значений соответственно граф 3 - 6 раздела 2 по соответствующим строкам (за исключением строк 800 и 900) и значений соответственно граф 7 - 10 раздела 2 по строке 900, деленные на значения соответственно граф 3 - 6 раздела 2 по строке 900;</w:t>
      </w:r>
    </w:p>
    <w:p w14:paraId="472CB3D2" w14:textId="77777777" w:rsidR="00B6523B" w:rsidRPr="00615183" w:rsidRDefault="00B6523B"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7 - 10 по строке 800 (в случае, если значения граф 3 - 6 по строке 900 превышают значения соответственно граф 7 - 10 по строке 900) - не заполняются.</w:t>
      </w:r>
    </w:p>
    <w:p w14:paraId="18FB55D5" w14:textId="3B30278F" w:rsidR="00B6523B" w:rsidRPr="00615183" w:rsidRDefault="00B6523B"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7 - 10 по строке 900 - значения соответственно граф </w:t>
      </w:r>
      <w:r w:rsidR="00FC68F6" w:rsidRPr="00615183">
        <w:rPr>
          <w:rFonts w:ascii="Times New Roman" w:hAnsi="Times New Roman" w:cs="Times New Roman"/>
          <w:sz w:val="28"/>
          <w:szCs w:val="28"/>
        </w:rPr>
        <w:t>3</w:t>
      </w:r>
      <w:r w:rsidRPr="00615183">
        <w:rPr>
          <w:rFonts w:ascii="Times New Roman" w:hAnsi="Times New Roman" w:cs="Times New Roman"/>
          <w:sz w:val="28"/>
          <w:szCs w:val="28"/>
        </w:rPr>
        <w:t xml:space="preserve"> - </w:t>
      </w:r>
      <w:r w:rsidR="00FC68F6" w:rsidRPr="00615183">
        <w:rPr>
          <w:rFonts w:ascii="Times New Roman" w:hAnsi="Times New Roman" w:cs="Times New Roman"/>
          <w:sz w:val="28"/>
          <w:szCs w:val="28"/>
        </w:rPr>
        <w:t>6</w:t>
      </w:r>
      <w:r w:rsidR="00614251" w:rsidRPr="00615183">
        <w:rPr>
          <w:rFonts w:ascii="Times New Roman" w:hAnsi="Times New Roman" w:cs="Times New Roman"/>
          <w:sz w:val="28"/>
          <w:szCs w:val="28"/>
        </w:rPr>
        <w:t xml:space="preserve"> раздела </w:t>
      </w:r>
      <w:r w:rsidRPr="00615183">
        <w:rPr>
          <w:rFonts w:ascii="Times New Roman" w:hAnsi="Times New Roman" w:cs="Times New Roman"/>
          <w:sz w:val="28"/>
          <w:szCs w:val="28"/>
        </w:rPr>
        <w:t>1.</w:t>
      </w:r>
    </w:p>
    <w:p w14:paraId="7D189E59" w14:textId="77777777" w:rsidR="00B6523B" w:rsidRPr="00615183" w:rsidRDefault="00B6523B" w:rsidP="008A34DD">
      <w:pPr>
        <w:pStyle w:val="a3"/>
        <w:numPr>
          <w:ilvl w:val="0"/>
          <w:numId w:val="3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разделе 3 формы по ОКУД 0505221:</w:t>
      </w:r>
    </w:p>
    <w:p w14:paraId="347FB199" w14:textId="18CB9179" w:rsidR="00B6523B" w:rsidRPr="00615183" w:rsidRDefault="00B6523B"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3 - 6 по строкам 01 и 02 - заполняются в соответствии с нормативами затрат, установленными постановлением Правительства Российской Федерации </w:t>
      </w:r>
      <w:r w:rsidR="00614251" w:rsidRPr="00615183">
        <w:rPr>
          <w:rFonts w:ascii="Times New Roman" w:hAnsi="Times New Roman" w:cs="Times New Roman"/>
          <w:sz w:val="28"/>
          <w:szCs w:val="28"/>
        </w:rPr>
        <w:br/>
      </w:r>
      <w:r w:rsidRPr="00615183">
        <w:rPr>
          <w:rFonts w:ascii="Times New Roman" w:hAnsi="Times New Roman" w:cs="Times New Roman"/>
          <w:sz w:val="28"/>
          <w:szCs w:val="28"/>
        </w:rPr>
        <w:t xml:space="preserve">от 23 мая 2005 г. № 320 "Об утверждении Правил финансового обеспечения переданных исполнительно-распорядительным органам муниципальных образований государственных полномочий по составлению списков кандидатов в присяжные заседатели федеральных судов общей юрисдикции в </w:t>
      </w:r>
      <w:r w:rsidR="007E783D" w:rsidRPr="00615183">
        <w:rPr>
          <w:rFonts w:ascii="Times New Roman" w:hAnsi="Times New Roman" w:cs="Times New Roman"/>
          <w:sz w:val="28"/>
          <w:szCs w:val="28"/>
        </w:rPr>
        <w:br/>
      </w:r>
      <w:r w:rsidRPr="00615183">
        <w:rPr>
          <w:rFonts w:ascii="Times New Roman" w:hAnsi="Times New Roman" w:cs="Times New Roman"/>
          <w:sz w:val="28"/>
          <w:szCs w:val="28"/>
        </w:rPr>
        <w:t>Российской Федерации".</w:t>
      </w:r>
    </w:p>
    <w:p w14:paraId="21CCF866" w14:textId="77777777" w:rsidR="00B6523B" w:rsidRPr="00615183" w:rsidRDefault="00B6523B" w:rsidP="008A34DD">
      <w:pPr>
        <w:pStyle w:val="a3"/>
        <w:numPr>
          <w:ilvl w:val="0"/>
          <w:numId w:val="3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4.1 раздела 4 формы по ОКУД 0505221, заполняемом в разрезе субъектов Российской Федерации:</w:t>
      </w:r>
    </w:p>
    <w:p w14:paraId="4F623546" w14:textId="77777777" w:rsidR="00B6523B" w:rsidRPr="00615183" w:rsidRDefault="00B6523B"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05A29E91" w14:textId="2DB9FFAA" w:rsidR="00B6523B" w:rsidRPr="00615183" w:rsidRDefault="00B6523B"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3 - 5 - заполняются на основании заявок высших исполнительных органов соответствующих субъектов Российской Федерации;</w:t>
      </w:r>
    </w:p>
    <w:p w14:paraId="4AA9D5E0" w14:textId="27FF05D0" w:rsidR="00B6523B" w:rsidRPr="00615183" w:rsidRDefault="00B6523B"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6 по строкам за исключением строки 900 - сумма значений первого слагаемого (рассчитываемого как произведение значения графы 3 раздела 3 по строке 01 и значения графы 3 подраздела 4.1 раздела 4 по соответствующим строкам (за исключением строки 900), второго слагаемого (рассчитываемого как произведение значения графы 3 раздела 3 по строке 02 и значения графы 3 подраздела 4.1 раздела 4 по соответствующим строкам (за исключением строки 900) и третьего слагаемого (рассчитываемого как произведение значения графы 4 подраздела 4.1 раздела 4 и значения графы 5 подраздела 4.1 раздела 4 по соответствующим строкам </w:t>
      </w:r>
      <w:r w:rsidR="00994EBB" w:rsidRPr="00615183">
        <w:rPr>
          <w:rFonts w:ascii="Times New Roman" w:hAnsi="Times New Roman" w:cs="Times New Roman"/>
          <w:sz w:val="28"/>
          <w:szCs w:val="28"/>
        </w:rPr>
        <w:br/>
      </w:r>
      <w:r w:rsidRPr="00615183">
        <w:rPr>
          <w:rFonts w:ascii="Times New Roman" w:hAnsi="Times New Roman" w:cs="Times New Roman"/>
          <w:sz w:val="28"/>
          <w:szCs w:val="28"/>
        </w:rPr>
        <w:t>(за исключение</w:t>
      </w:r>
      <w:r w:rsidR="00B0485E" w:rsidRPr="00615183">
        <w:rPr>
          <w:rFonts w:ascii="Times New Roman" w:hAnsi="Times New Roman" w:cs="Times New Roman"/>
          <w:sz w:val="28"/>
          <w:szCs w:val="28"/>
        </w:rPr>
        <w:t>м строки 900), деленная на 1000;</w:t>
      </w:r>
    </w:p>
    <w:p w14:paraId="707ECADD" w14:textId="77777777" w:rsidR="00B6523B" w:rsidRPr="00615183" w:rsidRDefault="00B6523B"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и 6 по строке 900 - суммы значений строк по всем субъектам Российской Федерации по соответствующим графам 3 и 6 подраздела 4.1 раздела 4.</w:t>
      </w:r>
    </w:p>
    <w:p w14:paraId="4B396DFB" w14:textId="77777777" w:rsidR="00B6523B" w:rsidRPr="00615183" w:rsidRDefault="00B6523B" w:rsidP="008A34DD">
      <w:pPr>
        <w:pStyle w:val="a3"/>
        <w:numPr>
          <w:ilvl w:val="0"/>
          <w:numId w:val="3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Подразделы 4.2 - 4.4 раздела 4 формы по ОКУД 0505221 заполняются аналогично подразделу 4.1 раздела 4 формы по ОКУД 0505221.</w:t>
      </w:r>
    </w:p>
    <w:p w14:paraId="753D0D06" w14:textId="518F1A7F" w:rsidR="00B6523B" w:rsidRPr="00615183" w:rsidRDefault="00B6523B" w:rsidP="008A34DD">
      <w:pPr>
        <w:pStyle w:val="a3"/>
        <w:numPr>
          <w:ilvl w:val="0"/>
          <w:numId w:val="3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 xml:space="preserve">В разделе 5 формы по ОКУД 0505221 указываются сведения о нормативных правовых (правовых) актах Российской Федерации, устанавливающих порядок (методику) определения общего объема бюджетных ассигнований на предоставление субвенций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а также его распределения между субъектами </w:t>
      </w:r>
      <w:r w:rsidR="007E783D" w:rsidRPr="00615183">
        <w:rPr>
          <w:rFonts w:ascii="Times New Roman" w:hAnsi="Times New Roman" w:cs="Times New Roman"/>
          <w:sz w:val="28"/>
          <w:szCs w:val="28"/>
        </w:rPr>
        <w:br/>
      </w:r>
      <w:r w:rsidRPr="00615183">
        <w:rPr>
          <w:rFonts w:ascii="Times New Roman" w:hAnsi="Times New Roman" w:cs="Times New Roman"/>
          <w:sz w:val="28"/>
          <w:szCs w:val="28"/>
        </w:rPr>
        <w:t>Российской Федерации.</w:t>
      </w:r>
    </w:p>
    <w:p w14:paraId="42298D06" w14:textId="77777777" w:rsidR="00B6523B" w:rsidRPr="00615183" w:rsidRDefault="00B6523B" w:rsidP="008A34DD">
      <w:pPr>
        <w:pStyle w:val="a3"/>
        <w:numPr>
          <w:ilvl w:val="0"/>
          <w:numId w:val="3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разделе 5 формы по ОКУД 0505221:</w:t>
      </w:r>
    </w:p>
    <w:p w14:paraId="4F14041C" w14:textId="77777777" w:rsidR="00B6523B" w:rsidRPr="00615183" w:rsidRDefault="00B6523B"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4D53D09" w14:textId="0D3F52A9" w:rsidR="001711FF" w:rsidRPr="00615183" w:rsidRDefault="001711FF" w:rsidP="009D11D1">
      <w:pPr>
        <w:pStyle w:val="a3"/>
        <w:numPr>
          <w:ilvl w:val="0"/>
          <w:numId w:val="89"/>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615183">
        <w:rPr>
          <w:rFonts w:ascii="Times New Roman" w:hAnsi="Times New Roman" w:cs="Times New Roman"/>
          <w:b/>
          <w:sz w:val="28"/>
          <w:szCs w:val="28"/>
        </w:rPr>
        <w:t xml:space="preserve">Особенности обоснования бюджетных ассигнований </w:t>
      </w:r>
      <w:r w:rsidR="009D11D1" w:rsidRPr="00615183">
        <w:rPr>
          <w:rFonts w:ascii="Times New Roman" w:hAnsi="Times New Roman" w:cs="Times New Roman"/>
          <w:b/>
          <w:sz w:val="28"/>
          <w:szCs w:val="28"/>
        </w:rPr>
        <w:br/>
      </w:r>
      <w:r w:rsidRPr="00615183">
        <w:rPr>
          <w:rFonts w:ascii="Times New Roman" w:hAnsi="Times New Roman" w:cs="Times New Roman"/>
          <w:b/>
          <w:sz w:val="28"/>
          <w:szCs w:val="28"/>
        </w:rPr>
        <w:t xml:space="preserve">на предоставление субвенций </w:t>
      </w:r>
      <w:r w:rsidR="009D11D1" w:rsidRPr="00615183">
        <w:rPr>
          <w:rFonts w:ascii="Times New Roman" w:hAnsi="Times New Roman" w:cs="Times New Roman"/>
          <w:b/>
          <w:sz w:val="28"/>
          <w:szCs w:val="28"/>
        </w:rPr>
        <w:t xml:space="preserve">бюджетам субъектов Российской Федерации </w:t>
      </w:r>
      <w:r w:rsidR="009D11D1" w:rsidRPr="00615183">
        <w:rPr>
          <w:rFonts w:ascii="Times New Roman" w:hAnsi="Times New Roman" w:cs="Times New Roman"/>
          <w:b/>
          <w:sz w:val="28"/>
          <w:szCs w:val="28"/>
        </w:rPr>
        <w:br/>
      </w:r>
      <w:r w:rsidRPr="00615183">
        <w:rPr>
          <w:rFonts w:ascii="Times New Roman" w:hAnsi="Times New Roman" w:cs="Times New Roman"/>
          <w:b/>
          <w:sz w:val="28"/>
          <w:szCs w:val="28"/>
        </w:rPr>
        <w:t xml:space="preserve">на осуществление отдельных полномочий </w:t>
      </w:r>
      <w:r w:rsidR="009D11D1" w:rsidRPr="00615183">
        <w:rPr>
          <w:rFonts w:ascii="Times New Roman" w:hAnsi="Times New Roman" w:cs="Times New Roman"/>
          <w:b/>
          <w:sz w:val="28"/>
          <w:szCs w:val="28"/>
        </w:rPr>
        <w:t xml:space="preserve">Российской Федерации </w:t>
      </w:r>
      <w:r w:rsidRPr="00615183">
        <w:rPr>
          <w:rFonts w:ascii="Times New Roman" w:hAnsi="Times New Roman" w:cs="Times New Roman"/>
          <w:b/>
          <w:sz w:val="28"/>
          <w:szCs w:val="28"/>
        </w:rPr>
        <w:t xml:space="preserve">в области водных отношений в соответствии со статьей 26 Водного кодекса </w:t>
      </w:r>
      <w:r w:rsidR="00A21522" w:rsidRPr="00615183">
        <w:rPr>
          <w:rFonts w:ascii="Times New Roman" w:hAnsi="Times New Roman" w:cs="Times New Roman"/>
          <w:b/>
          <w:sz w:val="28"/>
          <w:szCs w:val="28"/>
        </w:rPr>
        <w:br/>
      </w:r>
      <w:r w:rsidRPr="00615183">
        <w:rPr>
          <w:rFonts w:ascii="Times New Roman" w:hAnsi="Times New Roman" w:cs="Times New Roman"/>
          <w:b/>
          <w:sz w:val="28"/>
          <w:szCs w:val="28"/>
        </w:rPr>
        <w:t>Российской Федерации</w:t>
      </w:r>
    </w:p>
    <w:p w14:paraId="295DD788" w14:textId="69F02980" w:rsidR="001711FF" w:rsidRPr="00615183" w:rsidRDefault="001711FF" w:rsidP="00B300BF">
      <w:pPr>
        <w:pStyle w:val="a3"/>
        <w:numPr>
          <w:ilvl w:val="0"/>
          <w:numId w:val="3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Обоснования бюджетных ассигнований на предоставление субвенций</w:t>
      </w:r>
      <w:r w:rsidR="00B300BF" w:rsidRPr="00615183">
        <w:rPr>
          <w:rFonts w:ascii="Times New Roman" w:hAnsi="Times New Roman" w:cs="Times New Roman"/>
          <w:sz w:val="28"/>
          <w:szCs w:val="28"/>
        </w:rPr>
        <w:t xml:space="preserve"> бюджетам субъектов Российской Федерации</w:t>
      </w:r>
      <w:r w:rsidRPr="00615183">
        <w:rPr>
          <w:rFonts w:ascii="Times New Roman" w:hAnsi="Times New Roman" w:cs="Times New Roman"/>
          <w:sz w:val="28"/>
          <w:szCs w:val="28"/>
        </w:rPr>
        <w:t xml:space="preserve"> на осуществление отдельных полномочий </w:t>
      </w:r>
      <w:r w:rsidR="00B300BF" w:rsidRPr="00615183">
        <w:rPr>
          <w:rFonts w:ascii="Times New Roman" w:hAnsi="Times New Roman" w:cs="Times New Roman"/>
          <w:sz w:val="28"/>
          <w:szCs w:val="28"/>
        </w:rPr>
        <w:t xml:space="preserve">Российской Федерации </w:t>
      </w:r>
      <w:r w:rsidRPr="00615183">
        <w:rPr>
          <w:rFonts w:ascii="Times New Roman" w:hAnsi="Times New Roman" w:cs="Times New Roman"/>
          <w:sz w:val="28"/>
          <w:szCs w:val="28"/>
        </w:rPr>
        <w:t>в области водных отношений в соответствии со статьей 26 Водного кодекса Российской Федерации формируются и представляются на текущий финансовый год, очередной финансовый год, первый и второй год планового периода по форме по ОКУД 0505222 (приложение №</w:t>
      </w:r>
      <w:r w:rsidR="00A21522" w:rsidRPr="00615183">
        <w:rPr>
          <w:rFonts w:ascii="Times New Roman" w:hAnsi="Times New Roman" w:cs="Times New Roman"/>
          <w:sz w:val="28"/>
          <w:szCs w:val="28"/>
        </w:rPr>
        <w:t> </w:t>
      </w:r>
      <w:r w:rsidR="006021B3" w:rsidRPr="00615183">
        <w:rPr>
          <w:rFonts w:ascii="Times New Roman" w:hAnsi="Times New Roman" w:cs="Times New Roman"/>
          <w:sz w:val="28"/>
          <w:szCs w:val="28"/>
        </w:rPr>
        <w:t xml:space="preserve">49 </w:t>
      </w:r>
      <w:r w:rsidRPr="00615183">
        <w:rPr>
          <w:rFonts w:ascii="Times New Roman" w:hAnsi="Times New Roman" w:cs="Times New Roman"/>
          <w:sz w:val="28"/>
          <w:szCs w:val="28"/>
        </w:rPr>
        <w:t>к Порядку) (далее - форма по ОКУД 0505222).</w:t>
      </w:r>
    </w:p>
    <w:p w14:paraId="10224E4E" w14:textId="77777777" w:rsidR="001711FF" w:rsidRPr="00615183" w:rsidRDefault="001711FF" w:rsidP="008A34DD">
      <w:pPr>
        <w:pStyle w:val="a3"/>
        <w:numPr>
          <w:ilvl w:val="0"/>
          <w:numId w:val="3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Форма по ОКУД 0505222 заполняется Федеральным агентством водных ресурсов (код главы по БК - 052).</w:t>
      </w:r>
    </w:p>
    <w:p w14:paraId="0F22CE45" w14:textId="77777777" w:rsidR="001711FF" w:rsidRPr="00615183" w:rsidRDefault="001711FF" w:rsidP="008A34DD">
      <w:pPr>
        <w:pStyle w:val="a3"/>
        <w:numPr>
          <w:ilvl w:val="0"/>
          <w:numId w:val="3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разделе 1 формы по ОКУД 0505222:</w:t>
      </w:r>
    </w:p>
    <w:p w14:paraId="454FEEEE" w14:textId="385A6779" w:rsidR="001711FF" w:rsidRPr="00615183" w:rsidRDefault="001711FF"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w:t>
      </w:r>
      <w:r w:rsidR="00FC68F6" w:rsidRPr="00615183">
        <w:rPr>
          <w:rFonts w:ascii="Times New Roman" w:hAnsi="Times New Roman" w:cs="Times New Roman"/>
          <w:sz w:val="28"/>
          <w:szCs w:val="28"/>
        </w:rPr>
        <w:t>3</w:t>
      </w:r>
      <w:r w:rsidRPr="00615183">
        <w:rPr>
          <w:rFonts w:ascii="Times New Roman" w:hAnsi="Times New Roman" w:cs="Times New Roman"/>
          <w:sz w:val="28"/>
          <w:szCs w:val="28"/>
        </w:rPr>
        <w:t xml:space="preserve"> - </w:t>
      </w:r>
      <w:r w:rsidR="00FC68F6" w:rsidRPr="00615183">
        <w:rPr>
          <w:rFonts w:ascii="Times New Roman" w:hAnsi="Times New Roman" w:cs="Times New Roman"/>
          <w:sz w:val="28"/>
          <w:szCs w:val="28"/>
        </w:rPr>
        <w:t>6</w:t>
      </w:r>
      <w:r w:rsidRPr="00615183">
        <w:rPr>
          <w:rFonts w:ascii="Times New Roman" w:hAnsi="Times New Roman" w:cs="Times New Roman"/>
          <w:sz w:val="28"/>
          <w:szCs w:val="28"/>
        </w:rPr>
        <w:t xml:space="preserve">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субвенций бюджетам субъектов Российской Федерации на осуществление отдельных полномочий, рассчитанные в соответствии с методикой определения общего объема субвенций из федерального бюджета, предоставляемых бюджетам субъектов Российской Федерации для осуществления отдельных полномочий Российской Федерации в области водных отношений, реализация которых передана органам государственной власти субъектов Российской Федерации, утвержденной постановлением Правительства Российской Федерации от </w:t>
      </w:r>
      <w:r w:rsidR="003A052A" w:rsidRPr="00615183">
        <w:rPr>
          <w:rFonts w:ascii="Times New Roman" w:hAnsi="Times New Roman" w:cs="Times New Roman"/>
          <w:sz w:val="28"/>
          <w:szCs w:val="28"/>
        </w:rPr>
        <w:t>16 ноября</w:t>
      </w:r>
      <w:r w:rsidRPr="00615183">
        <w:rPr>
          <w:rFonts w:ascii="Times New Roman" w:hAnsi="Times New Roman" w:cs="Times New Roman"/>
          <w:sz w:val="28"/>
          <w:szCs w:val="28"/>
        </w:rPr>
        <w:t xml:space="preserve"> </w:t>
      </w:r>
      <w:r w:rsidR="003A052A" w:rsidRPr="00615183">
        <w:rPr>
          <w:rFonts w:ascii="Times New Roman" w:hAnsi="Times New Roman" w:cs="Times New Roman"/>
          <w:sz w:val="28"/>
          <w:szCs w:val="28"/>
        </w:rPr>
        <w:t xml:space="preserve">2023 </w:t>
      </w:r>
      <w:r w:rsidRPr="00615183">
        <w:rPr>
          <w:rFonts w:ascii="Times New Roman" w:hAnsi="Times New Roman" w:cs="Times New Roman"/>
          <w:sz w:val="28"/>
          <w:szCs w:val="28"/>
        </w:rPr>
        <w:t xml:space="preserve">г. № </w:t>
      </w:r>
      <w:r w:rsidR="003A052A" w:rsidRPr="00615183">
        <w:rPr>
          <w:rFonts w:ascii="Times New Roman" w:hAnsi="Times New Roman" w:cs="Times New Roman"/>
          <w:sz w:val="28"/>
          <w:szCs w:val="28"/>
        </w:rPr>
        <w:t>1936</w:t>
      </w:r>
      <w:r w:rsidR="00122890" w:rsidRPr="00615183">
        <w:rPr>
          <w:rFonts w:ascii="Times New Roman" w:hAnsi="Times New Roman" w:cs="Times New Roman"/>
          <w:sz w:val="28"/>
          <w:szCs w:val="28"/>
        </w:rPr>
        <w:t xml:space="preserve"> (далее - Методика определения общего объема субвенций из федерального бюджета, предоставляемых бюджетам субъектов Российской Федерации для осуществления отдельных полномочий Российской Федерации в области водных отношений, реализация которых передана органам государственной власти субъектов Российской Федерации)</w:t>
      </w:r>
      <w:r w:rsidRPr="00615183">
        <w:rPr>
          <w:rFonts w:ascii="Times New Roman" w:hAnsi="Times New Roman" w:cs="Times New Roman"/>
          <w:sz w:val="28"/>
          <w:szCs w:val="28"/>
        </w:rPr>
        <w:t>.</w:t>
      </w:r>
    </w:p>
    <w:p w14:paraId="0A558969" w14:textId="45E9F81B" w:rsidR="00E77498" w:rsidRPr="00615183" w:rsidRDefault="00E77498" w:rsidP="008A34DD">
      <w:pPr>
        <w:pStyle w:val="a3"/>
        <w:numPr>
          <w:ilvl w:val="0"/>
          <w:numId w:val="3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1.1 раздела 1 формы по ОКУД 0505</w:t>
      </w:r>
      <w:r w:rsidR="00352DD5" w:rsidRPr="00615183">
        <w:rPr>
          <w:rFonts w:ascii="Times New Roman" w:hAnsi="Times New Roman" w:cs="Times New Roman"/>
          <w:sz w:val="28"/>
          <w:szCs w:val="28"/>
        </w:rPr>
        <w:t>222</w:t>
      </w:r>
      <w:r w:rsidRPr="00615183">
        <w:rPr>
          <w:rFonts w:ascii="Times New Roman" w:hAnsi="Times New Roman" w:cs="Times New Roman"/>
          <w:sz w:val="28"/>
          <w:szCs w:val="28"/>
        </w:rPr>
        <w:t xml:space="preserve">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0E85250A" w14:textId="33F10243" w:rsidR="00E77498" w:rsidRPr="00615183" w:rsidRDefault="00E77498" w:rsidP="008A34DD">
      <w:pPr>
        <w:pStyle w:val="a3"/>
        <w:numPr>
          <w:ilvl w:val="0"/>
          <w:numId w:val="3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1.1 раздела 1 формы по ОКУД 0505</w:t>
      </w:r>
      <w:r w:rsidR="00352DD5" w:rsidRPr="00615183">
        <w:rPr>
          <w:rFonts w:ascii="Times New Roman" w:hAnsi="Times New Roman" w:cs="Times New Roman"/>
          <w:sz w:val="28"/>
          <w:szCs w:val="28"/>
        </w:rPr>
        <w:t>222</w:t>
      </w:r>
      <w:r w:rsidRPr="00615183">
        <w:rPr>
          <w:rFonts w:ascii="Times New Roman" w:hAnsi="Times New Roman" w:cs="Times New Roman"/>
          <w:sz w:val="28"/>
          <w:szCs w:val="28"/>
        </w:rPr>
        <w:t>:</w:t>
      </w:r>
    </w:p>
    <w:p w14:paraId="24EAA456" w14:textId="678440D5" w:rsidR="00E77498" w:rsidRPr="00615183" w:rsidRDefault="00E77498" w:rsidP="00E77498">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3 - 6 по строке "На предоставление </w:t>
      </w:r>
      <w:r w:rsidR="004349A1" w:rsidRPr="00615183">
        <w:rPr>
          <w:rFonts w:ascii="Times New Roman" w:hAnsi="Times New Roman" w:cs="Times New Roman"/>
          <w:sz w:val="28"/>
          <w:szCs w:val="28"/>
        </w:rPr>
        <w:t>субвенций</w:t>
      </w:r>
      <w:r w:rsidRPr="00615183">
        <w:rPr>
          <w:rFonts w:ascii="Times New Roman" w:hAnsi="Times New Roman" w:cs="Times New Roman"/>
          <w:sz w:val="28"/>
          <w:szCs w:val="28"/>
        </w:rPr>
        <w:t xml:space="preserve">" – </w:t>
      </w:r>
      <w:r w:rsidRPr="00615183">
        <w:rPr>
          <w:rFonts w:ascii="Times New Roman" w:hAnsi="Times New Roman" w:cs="Times New Roman"/>
          <w:bCs/>
          <w:sz w:val="28"/>
          <w:szCs w:val="28"/>
        </w:rPr>
        <w:t>суммы значений строк</w:t>
      </w:r>
      <w:r w:rsidRPr="00615183">
        <w:rPr>
          <w:rFonts w:ascii="Times New Roman" w:hAnsi="Times New Roman" w:cs="Times New Roman"/>
          <w:sz w:val="28"/>
          <w:szCs w:val="28"/>
        </w:rPr>
        <w:t xml:space="preserve"> </w:t>
      </w:r>
      <w:r w:rsidR="00352DD5" w:rsidRPr="00615183">
        <w:rPr>
          <w:rFonts w:ascii="Times New Roman" w:hAnsi="Times New Roman" w:cs="Times New Roman"/>
          <w:sz w:val="28"/>
          <w:szCs w:val="28"/>
        </w:rPr>
        <w:t>42</w:t>
      </w:r>
      <w:r w:rsidRPr="00615183">
        <w:rPr>
          <w:rFonts w:ascii="Times New Roman" w:hAnsi="Times New Roman" w:cs="Times New Roman"/>
          <w:sz w:val="28"/>
          <w:szCs w:val="28"/>
        </w:rPr>
        <w:t>0 и 000 "иные расходы, не подлежащие индексации" по соответствующим графам 3 - 6 подраздела 1.1 раздела 1.</w:t>
      </w:r>
    </w:p>
    <w:p w14:paraId="268DED57" w14:textId="77777777" w:rsidR="001711FF" w:rsidRPr="00615183" w:rsidRDefault="001711FF" w:rsidP="008A34DD">
      <w:pPr>
        <w:pStyle w:val="a3"/>
        <w:numPr>
          <w:ilvl w:val="0"/>
          <w:numId w:val="3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разделе 2 формы по ОКУД 0505222, заполняемом в разрезе субъектов Российской Федерации/отдельных муниципальных образований:</w:t>
      </w:r>
    </w:p>
    <w:p w14:paraId="2DD6E405" w14:textId="77777777" w:rsidR="001711FF" w:rsidRPr="00615183" w:rsidRDefault="001711FF"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1 - заполняется на основании справочников "Субъекты Российской Федерации" и "Закрытые административно-территориальные образования", ведение которых осуществляется Министерством финансов Российской Федерации;</w:t>
      </w:r>
    </w:p>
    <w:p w14:paraId="15EE4374" w14:textId="131511C5" w:rsidR="00BC1FCC" w:rsidRPr="00615183" w:rsidRDefault="00BC1FCC" w:rsidP="00BC1FCC">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3 по строкам за исключением строк 700, 800 и 900 - суммы значений граф 7, 11 и 15 раздела 2 по соответствующему субъекту Российской Федерации / отдельному муниципальному образованию;</w:t>
      </w:r>
    </w:p>
    <w:p w14:paraId="709E7FDF" w14:textId="21E1137C" w:rsidR="00BC1FCC" w:rsidRPr="00615183" w:rsidRDefault="00BC1FCC" w:rsidP="00BC1FCC">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4 по строкам за исключением строк 700, 800 и 900 - суммы значений граф 8, 12 и 16 раздела 2 по соответствующему субъекту Российской Федерации / отдельному муниципальному образованию;</w:t>
      </w:r>
    </w:p>
    <w:p w14:paraId="0B9C79D6" w14:textId="004117B2" w:rsidR="00BC1FCC" w:rsidRPr="00615183" w:rsidRDefault="00BC1FCC" w:rsidP="00BC1FCC">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5 по строкам за исключением строк 700, 800 и 900 - суммы значений граф 9, 13 и 17 раздела 2 по соответствующему субъекту Российской Федерации / отдельному муниципальному образованию;</w:t>
      </w:r>
    </w:p>
    <w:p w14:paraId="0CFAC8E8" w14:textId="39DB5041" w:rsidR="00BC1FCC" w:rsidRPr="00615183" w:rsidRDefault="00BC1FCC" w:rsidP="00BC1FCC">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6 по строкам за исключением строк 700, 800 и 900 - суммы значений граф 10, 14 и 18 раздела 2 по соответствующему субъекту Российской Федерации / отдельному муниципальному образованию;</w:t>
      </w:r>
    </w:p>
    <w:p w14:paraId="64E9A58D" w14:textId="7193C003" w:rsidR="00BC1FCC" w:rsidRPr="00615183" w:rsidRDefault="00BC1FCC"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7 - 10 по строкам за исключением строки 700 - значения соответственно граф 11 - 14 раздела 4 по соответствующему субъекту Российской Федерации / отдельному муниципальному образованию;</w:t>
      </w:r>
    </w:p>
    <w:p w14:paraId="4C3A2102" w14:textId="0B0113CA" w:rsidR="00AB4601" w:rsidRPr="00615183" w:rsidRDefault="00AB4601"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11 - 14 по строкам за исключением строки 700 - объемы бюджетных ассигнований соответственно на текущий финансовый год, очередной финансовый год, первый и второй годы планового периода, предоставляемые субъекту Российской Федерации для осуществления отдельных полномочий по реализации отраслевого плана по водоохранным мероприятиям, синхронизированного с мероприятиями по развитию территорий и (или) их благоустройству для достижения синергетического социально-экономического эффекта для территории; </w:t>
      </w:r>
    </w:p>
    <w:p w14:paraId="38536CA6" w14:textId="658627F6" w:rsidR="00AB4601" w:rsidRPr="00615183" w:rsidRDefault="00AB4601" w:rsidP="00AB4601">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15 - 18 по строкам за исключением строки 700 - объемы бюджетных ассигнований соответственно на текущий финансовый год, очередной финансовый год, первый и второй годы планового периода, предоставляемые субъекту Российской Федерации для осуществления отдельных полномочий на территориях Донецкой Народной Республики, Луганской Народной Республики, Запорожской области и Херсонской области в рамках исполнения отдельных распоряжений Правительства Российской Федерации;</w:t>
      </w:r>
    </w:p>
    <w:p w14:paraId="31641407" w14:textId="6F10DF47" w:rsidR="001711FF" w:rsidRPr="00615183" w:rsidRDefault="001711FF"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3 - </w:t>
      </w:r>
      <w:r w:rsidR="00BC1FCC" w:rsidRPr="00615183">
        <w:rPr>
          <w:rFonts w:ascii="Times New Roman" w:hAnsi="Times New Roman" w:cs="Times New Roman"/>
          <w:sz w:val="28"/>
          <w:szCs w:val="28"/>
        </w:rPr>
        <w:t xml:space="preserve">18 </w:t>
      </w:r>
      <w:r w:rsidRPr="00615183">
        <w:rPr>
          <w:rFonts w:ascii="Times New Roman" w:hAnsi="Times New Roman" w:cs="Times New Roman"/>
          <w:sz w:val="28"/>
          <w:szCs w:val="28"/>
        </w:rPr>
        <w:t xml:space="preserve">по строке 700 - суммы значений строк по всем субъектам Российской Федерации и отдельным муниципальным образованиям по соответствующим графам 3 - </w:t>
      </w:r>
      <w:r w:rsidR="00BC1FCC" w:rsidRPr="00615183">
        <w:rPr>
          <w:rFonts w:ascii="Times New Roman" w:hAnsi="Times New Roman" w:cs="Times New Roman"/>
          <w:sz w:val="28"/>
          <w:szCs w:val="28"/>
        </w:rPr>
        <w:t xml:space="preserve">18 </w:t>
      </w:r>
      <w:r w:rsidRPr="00615183">
        <w:rPr>
          <w:rFonts w:ascii="Times New Roman" w:hAnsi="Times New Roman" w:cs="Times New Roman"/>
          <w:sz w:val="28"/>
          <w:szCs w:val="28"/>
        </w:rPr>
        <w:t>раздела 2;</w:t>
      </w:r>
    </w:p>
    <w:p w14:paraId="676117B9" w14:textId="77777777" w:rsidR="001711FF" w:rsidRPr="00615183" w:rsidRDefault="001711FF"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3 - 6 по строке 800 - разности значений строк 900 и 700 по соответствующим графам 3 - 6 раздела 2 (в соответствии с пунктом 2 статьи 133 Бюджетного кодекса Российской Федерации в объеме, не превышающем 5 процентов общего объема соответствующей субвенции, которая может быть распределена между субъектами Российской Федерации);</w:t>
      </w:r>
    </w:p>
    <w:p w14:paraId="12D8037B" w14:textId="192BC5A3" w:rsidR="001711FF" w:rsidRPr="00615183" w:rsidRDefault="001711FF"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3 - 6 по строке 900 - значения соответственно граф </w:t>
      </w:r>
      <w:r w:rsidR="00FC68F6" w:rsidRPr="00615183">
        <w:rPr>
          <w:rFonts w:ascii="Times New Roman" w:hAnsi="Times New Roman" w:cs="Times New Roman"/>
          <w:sz w:val="28"/>
          <w:szCs w:val="28"/>
        </w:rPr>
        <w:t>3</w:t>
      </w:r>
      <w:r w:rsidRPr="00615183">
        <w:rPr>
          <w:rFonts w:ascii="Times New Roman" w:hAnsi="Times New Roman" w:cs="Times New Roman"/>
          <w:sz w:val="28"/>
          <w:szCs w:val="28"/>
        </w:rPr>
        <w:t xml:space="preserve"> - </w:t>
      </w:r>
      <w:r w:rsidR="00FC68F6" w:rsidRPr="00615183">
        <w:rPr>
          <w:rFonts w:ascii="Times New Roman" w:hAnsi="Times New Roman" w:cs="Times New Roman"/>
          <w:sz w:val="28"/>
          <w:szCs w:val="28"/>
        </w:rPr>
        <w:t>6</w:t>
      </w:r>
      <w:r w:rsidR="00B0485E" w:rsidRPr="00615183">
        <w:rPr>
          <w:rFonts w:ascii="Times New Roman" w:hAnsi="Times New Roman" w:cs="Times New Roman"/>
          <w:sz w:val="28"/>
          <w:szCs w:val="28"/>
        </w:rPr>
        <w:t xml:space="preserve"> раздела </w:t>
      </w:r>
      <w:r w:rsidRPr="00615183">
        <w:rPr>
          <w:rFonts w:ascii="Times New Roman" w:hAnsi="Times New Roman" w:cs="Times New Roman"/>
          <w:sz w:val="28"/>
          <w:szCs w:val="28"/>
        </w:rPr>
        <w:t>1.</w:t>
      </w:r>
    </w:p>
    <w:p w14:paraId="040A2F0C" w14:textId="576AFACB" w:rsidR="001711FF" w:rsidRPr="00615183" w:rsidRDefault="001711FF" w:rsidP="008A34DD">
      <w:pPr>
        <w:pStyle w:val="a3"/>
        <w:numPr>
          <w:ilvl w:val="0"/>
          <w:numId w:val="3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3.1</w:t>
      </w:r>
      <w:r w:rsidR="00AC7D1B" w:rsidRPr="00615183">
        <w:rPr>
          <w:rFonts w:ascii="Times New Roman" w:hAnsi="Times New Roman" w:cs="Times New Roman"/>
          <w:sz w:val="28"/>
          <w:szCs w:val="28"/>
        </w:rPr>
        <w:t>.1</w:t>
      </w:r>
      <w:r w:rsidRPr="00615183">
        <w:rPr>
          <w:rFonts w:ascii="Times New Roman" w:hAnsi="Times New Roman" w:cs="Times New Roman"/>
          <w:sz w:val="28"/>
          <w:szCs w:val="28"/>
        </w:rPr>
        <w:t xml:space="preserve"> раздела 3 формы по ОКУД 0505222, заполняемом в разрезе субъектов Российской Федерации/отдельных муниципальных образований:</w:t>
      </w:r>
    </w:p>
    <w:p w14:paraId="15BB9D07" w14:textId="77777777" w:rsidR="001711FF" w:rsidRPr="00615183" w:rsidRDefault="001711FF"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1 - данные графы 1 раздела 2;</w:t>
      </w:r>
    </w:p>
    <w:p w14:paraId="721361BF" w14:textId="17D7BDEA" w:rsidR="00122890" w:rsidRPr="00615183" w:rsidRDefault="00122890"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5 и 7 по строкам за исключением строки 900 - значения показателей, определяемых в соответствии с  методикой распределения общего объема субвенций из федерального бюджета, предоставляемых бюджетам субъектов Российской Федерации для осуществления отдельных полномочий Российской Федерации в области водных отношений, реализация которых передана органам государственной власти субъектов Российской Федерации, утвержденной постановлением Правительства Российской Федерации от 16 ноября  2023 г. № 1937;</w:t>
      </w:r>
    </w:p>
    <w:p w14:paraId="32951607" w14:textId="03631A68" w:rsidR="001711FF" w:rsidRPr="00615183" w:rsidRDefault="001711FF"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4 по строкам за исключением строки 900 - заполняется в соответствии с данными графы 3 подраздела 3.1</w:t>
      </w:r>
      <w:r w:rsidR="00AC7D1B" w:rsidRPr="00615183">
        <w:rPr>
          <w:rFonts w:ascii="Times New Roman" w:hAnsi="Times New Roman" w:cs="Times New Roman"/>
          <w:sz w:val="28"/>
          <w:szCs w:val="28"/>
        </w:rPr>
        <w:t>.1</w:t>
      </w:r>
      <w:r w:rsidRPr="00615183">
        <w:rPr>
          <w:rFonts w:ascii="Times New Roman" w:hAnsi="Times New Roman" w:cs="Times New Roman"/>
          <w:sz w:val="28"/>
          <w:szCs w:val="28"/>
        </w:rPr>
        <w:t xml:space="preserve"> раздела 3, выбранными на основании справочника "Коэффициенты, учитывающие объем забора (изъятия) водных ресурсов из водных объектов по данным учета использования вод по субъекту Российской Федерации";</w:t>
      </w:r>
    </w:p>
    <w:p w14:paraId="31BDB398" w14:textId="64250F11" w:rsidR="001711FF" w:rsidRPr="00615183" w:rsidRDefault="001711FF"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6 по строкам за исключением строки 900 - заполняется в соответствии с данными графы 5 подраздела 3.1</w:t>
      </w:r>
      <w:r w:rsidR="00AC7D1B" w:rsidRPr="00615183">
        <w:rPr>
          <w:rFonts w:ascii="Times New Roman" w:hAnsi="Times New Roman" w:cs="Times New Roman"/>
          <w:sz w:val="28"/>
          <w:szCs w:val="28"/>
        </w:rPr>
        <w:t>.1</w:t>
      </w:r>
      <w:r w:rsidRPr="00615183">
        <w:rPr>
          <w:rFonts w:ascii="Times New Roman" w:hAnsi="Times New Roman" w:cs="Times New Roman"/>
          <w:sz w:val="28"/>
          <w:szCs w:val="28"/>
        </w:rPr>
        <w:t xml:space="preserve"> раздела 3, выбранными на основании справочника "Коэффициенты, учитывающие количество жителей, проживающих на территории субъекта Российской Федерации, подверженной негативному воздействию вод";</w:t>
      </w:r>
    </w:p>
    <w:p w14:paraId="66A65426" w14:textId="7D21DDBB" w:rsidR="001711FF" w:rsidRPr="00615183" w:rsidRDefault="001711FF"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8 по строкам за исключением строки 900 - заполняется в соответствии с данными графы 7 подраздела 3.1</w:t>
      </w:r>
      <w:r w:rsidR="00AC7D1B" w:rsidRPr="00615183">
        <w:rPr>
          <w:rFonts w:ascii="Times New Roman" w:hAnsi="Times New Roman" w:cs="Times New Roman"/>
          <w:sz w:val="28"/>
          <w:szCs w:val="28"/>
        </w:rPr>
        <w:t>.1</w:t>
      </w:r>
      <w:r w:rsidRPr="00615183">
        <w:rPr>
          <w:rFonts w:ascii="Times New Roman" w:hAnsi="Times New Roman" w:cs="Times New Roman"/>
          <w:sz w:val="28"/>
          <w:szCs w:val="28"/>
        </w:rPr>
        <w:t xml:space="preserve"> раздела 3, выбранными на основании справочника "Коэффициенты, учитывающие протяженность береговой линии водных объектов в границах поселений (населенных пунктов, входящих в их состав), расположенных на территории субъекта Российской Федерации";</w:t>
      </w:r>
    </w:p>
    <w:p w14:paraId="15F72081" w14:textId="37DA5441" w:rsidR="001711FF" w:rsidRPr="00615183" w:rsidRDefault="001711FF"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5 и 7 по строке 900 - суммы значений строк по всем субъектам Российской Федерации и отдельным муниципальным образованиям по соответствующим графам 3, 5 и 7 подраздела 3.1</w:t>
      </w:r>
      <w:r w:rsidR="00AC7D1B" w:rsidRPr="00615183">
        <w:rPr>
          <w:rFonts w:ascii="Times New Roman" w:hAnsi="Times New Roman" w:cs="Times New Roman"/>
          <w:sz w:val="28"/>
          <w:szCs w:val="28"/>
        </w:rPr>
        <w:t>.1</w:t>
      </w:r>
      <w:r w:rsidRPr="00615183">
        <w:rPr>
          <w:rFonts w:ascii="Times New Roman" w:hAnsi="Times New Roman" w:cs="Times New Roman"/>
          <w:sz w:val="28"/>
          <w:szCs w:val="28"/>
        </w:rPr>
        <w:t xml:space="preserve"> раздела 3.</w:t>
      </w:r>
    </w:p>
    <w:p w14:paraId="44A6C184" w14:textId="4405D7B3" w:rsidR="001711FF" w:rsidRPr="00615183" w:rsidRDefault="001711FF" w:rsidP="008A34DD">
      <w:pPr>
        <w:pStyle w:val="a3"/>
        <w:numPr>
          <w:ilvl w:val="0"/>
          <w:numId w:val="3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Подразделы 3.</w:t>
      </w:r>
      <w:r w:rsidR="00AC7D1B" w:rsidRPr="00615183">
        <w:rPr>
          <w:rFonts w:ascii="Times New Roman" w:hAnsi="Times New Roman" w:cs="Times New Roman"/>
          <w:sz w:val="28"/>
          <w:szCs w:val="28"/>
        </w:rPr>
        <w:t>1.</w:t>
      </w:r>
      <w:r w:rsidRPr="00615183">
        <w:rPr>
          <w:rFonts w:ascii="Times New Roman" w:hAnsi="Times New Roman" w:cs="Times New Roman"/>
          <w:sz w:val="28"/>
          <w:szCs w:val="28"/>
        </w:rPr>
        <w:t>2 - 3.</w:t>
      </w:r>
      <w:r w:rsidR="00AC7D1B" w:rsidRPr="00615183">
        <w:rPr>
          <w:rFonts w:ascii="Times New Roman" w:hAnsi="Times New Roman" w:cs="Times New Roman"/>
          <w:sz w:val="28"/>
          <w:szCs w:val="28"/>
        </w:rPr>
        <w:t>1.</w:t>
      </w:r>
      <w:r w:rsidRPr="00615183">
        <w:rPr>
          <w:rFonts w:ascii="Times New Roman" w:hAnsi="Times New Roman" w:cs="Times New Roman"/>
          <w:sz w:val="28"/>
          <w:szCs w:val="28"/>
        </w:rPr>
        <w:t>4 раздела 3 формы по ОКУД 0505222 заполняются аналогично подразделу 3.1</w:t>
      </w:r>
      <w:r w:rsidR="00AC7D1B" w:rsidRPr="00615183">
        <w:rPr>
          <w:rFonts w:ascii="Times New Roman" w:hAnsi="Times New Roman" w:cs="Times New Roman"/>
          <w:sz w:val="28"/>
          <w:szCs w:val="28"/>
        </w:rPr>
        <w:t>.1</w:t>
      </w:r>
      <w:r w:rsidRPr="00615183">
        <w:rPr>
          <w:rFonts w:ascii="Times New Roman" w:hAnsi="Times New Roman" w:cs="Times New Roman"/>
          <w:sz w:val="28"/>
          <w:szCs w:val="28"/>
        </w:rPr>
        <w:t xml:space="preserve"> раздела 3 формы по ОКУД 0505222.</w:t>
      </w:r>
    </w:p>
    <w:p w14:paraId="5D26EFA0" w14:textId="2060DD32" w:rsidR="00122890" w:rsidRPr="00615183" w:rsidRDefault="00122890" w:rsidP="008A34DD">
      <w:pPr>
        <w:pStyle w:val="a3"/>
        <w:numPr>
          <w:ilvl w:val="0"/>
          <w:numId w:val="3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3.2 раздела 3 формы по ОКУД 0505222:</w:t>
      </w:r>
    </w:p>
    <w:p w14:paraId="3E45BA3D" w14:textId="0E4D2928" w:rsidR="00122890" w:rsidRPr="00615183" w:rsidRDefault="00122890" w:rsidP="0012289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3 - 6 по строкам 01 - 06 - значения показателей, определяемых в соответствии с Методикой определения общего объема субвенций из федерального бюджета, предоставляемых бюджетам субъектов Российской Федерации для осуществления отдельных полномочий Российской Федерации в области водных отношений, реализация которых передана органам государственной власти субъектов Российской Федерации;</w:t>
      </w:r>
    </w:p>
    <w:p w14:paraId="5A6454F8" w14:textId="3DF6061F" w:rsidR="00122890" w:rsidRPr="00615183" w:rsidRDefault="00122890" w:rsidP="0012289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3 по строке 07 - сумма произведения значений графы 3 по строке 01 и 02, произведения значений графы 3 по строке 03 и 04 и произведения значений графы 3 по строке 05 и 06;</w:t>
      </w:r>
    </w:p>
    <w:p w14:paraId="2EDD06B6" w14:textId="06A28395" w:rsidR="00122890" w:rsidRPr="00615183" w:rsidRDefault="00122890" w:rsidP="0012289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4 по строке 07 - сумма произведения значений графы 4 по строке 01 и 02, произведения значений графы 4 по строке 03 и 04 и произведения значений графы 4 по строке 05 и 06;</w:t>
      </w:r>
    </w:p>
    <w:p w14:paraId="3411A958" w14:textId="2596970B" w:rsidR="00122890" w:rsidRPr="00615183" w:rsidRDefault="00122890" w:rsidP="0012289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5 по строке 07 - сумма произведения значений графы 5 по строке 01 и 02, произведения значений графы 5 по строке 03 и 04 и произведения значений графы 5 по строке 05 и 06;</w:t>
      </w:r>
    </w:p>
    <w:p w14:paraId="4D432719" w14:textId="647CAA8E" w:rsidR="00122890" w:rsidRPr="00615183" w:rsidRDefault="00122890" w:rsidP="0012289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6 по строке 07 - сумма произведения значений графы 6 по строке 01 и 02, произведения значений графы 6 по строке 03 и 04 и произведения значений графы 6 по строке 05 и 06.</w:t>
      </w:r>
    </w:p>
    <w:p w14:paraId="4C5AB7D3" w14:textId="5A0DC40C" w:rsidR="001711FF" w:rsidRPr="00615183" w:rsidRDefault="001711FF" w:rsidP="008A34DD">
      <w:pPr>
        <w:pStyle w:val="a3"/>
        <w:numPr>
          <w:ilvl w:val="0"/>
          <w:numId w:val="3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разделе 4 формы по ОКУД 0505222, заполняемом в разрезе субъектов Российской Федерации/отдельных муниципальных образований:</w:t>
      </w:r>
    </w:p>
    <w:p w14:paraId="4F4AEF72" w14:textId="77777777" w:rsidR="001711FF" w:rsidRPr="00615183" w:rsidRDefault="001711FF"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1 - данные графы 1 раздела 2;</w:t>
      </w:r>
    </w:p>
    <w:p w14:paraId="08D0C16F" w14:textId="064890A3" w:rsidR="001711FF" w:rsidRPr="00615183" w:rsidRDefault="001711FF"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3 - 6 по строкам за исключением строки 900 - произведения значений граф 4, 6 и 8 соответственно подразделов 3.1</w:t>
      </w:r>
      <w:r w:rsidR="00E302B1" w:rsidRPr="00615183">
        <w:rPr>
          <w:rFonts w:ascii="Times New Roman" w:hAnsi="Times New Roman" w:cs="Times New Roman"/>
          <w:sz w:val="28"/>
          <w:szCs w:val="28"/>
        </w:rPr>
        <w:t>.1</w:t>
      </w:r>
      <w:r w:rsidRPr="00615183">
        <w:rPr>
          <w:rFonts w:ascii="Times New Roman" w:hAnsi="Times New Roman" w:cs="Times New Roman"/>
          <w:sz w:val="28"/>
          <w:szCs w:val="28"/>
        </w:rPr>
        <w:t xml:space="preserve"> - 3.</w:t>
      </w:r>
      <w:r w:rsidR="00E302B1" w:rsidRPr="00615183">
        <w:rPr>
          <w:rFonts w:ascii="Times New Roman" w:hAnsi="Times New Roman" w:cs="Times New Roman"/>
          <w:sz w:val="28"/>
          <w:szCs w:val="28"/>
        </w:rPr>
        <w:t>1.</w:t>
      </w:r>
      <w:r w:rsidRPr="00615183">
        <w:rPr>
          <w:rFonts w:ascii="Times New Roman" w:hAnsi="Times New Roman" w:cs="Times New Roman"/>
          <w:sz w:val="28"/>
          <w:szCs w:val="28"/>
        </w:rPr>
        <w:t>4 раздела 3 по соответствующим субъектам Российской Федерации и отдельным муниципальным образованиям;</w:t>
      </w:r>
    </w:p>
    <w:p w14:paraId="4B996AB5" w14:textId="77777777" w:rsidR="001711FF" w:rsidRPr="00615183" w:rsidRDefault="001711FF"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3 - 6 по строке 900 - суммы значений строк по всем субъектам Российской Федерации и отдельным муниципальным образованиям по соответствующим графам 3 - 6 раздела 4;</w:t>
      </w:r>
    </w:p>
    <w:p w14:paraId="579F821C" w14:textId="77777777" w:rsidR="001711FF" w:rsidRPr="00615183" w:rsidRDefault="001711FF"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7 - 10 по строкам за исключением строки 900 - частные от деления значений соответственно граф 3 - 6 раздела 4 по соответствующим субъектам Российской Федерации и отдельным муниципальным образованиям на значения соответственно граф 3 - 6 раздела 4 по строке 900;</w:t>
      </w:r>
    </w:p>
    <w:p w14:paraId="1D4F5CA4" w14:textId="34131440" w:rsidR="001711FF" w:rsidRPr="00615183" w:rsidRDefault="001711FF"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11 - 14 по строкам за исключением строки 900 - произведения значений соответственно граф 7 - 10 раздела 4 по соответствующим субъектам </w:t>
      </w:r>
      <w:r w:rsidR="007E783D" w:rsidRPr="00615183">
        <w:rPr>
          <w:rFonts w:ascii="Times New Roman" w:hAnsi="Times New Roman" w:cs="Times New Roman"/>
          <w:sz w:val="28"/>
          <w:szCs w:val="28"/>
        </w:rPr>
        <w:br/>
      </w:r>
      <w:r w:rsidRPr="00615183">
        <w:rPr>
          <w:rFonts w:ascii="Times New Roman" w:hAnsi="Times New Roman" w:cs="Times New Roman"/>
          <w:sz w:val="28"/>
          <w:szCs w:val="28"/>
        </w:rPr>
        <w:t xml:space="preserve">Российской Федерации и отдельным муниципальным образованиям и значений соответственно граф </w:t>
      </w:r>
      <w:r w:rsidR="00E302B1" w:rsidRPr="00615183">
        <w:rPr>
          <w:rFonts w:ascii="Times New Roman" w:hAnsi="Times New Roman" w:cs="Times New Roman"/>
          <w:sz w:val="28"/>
          <w:szCs w:val="28"/>
        </w:rPr>
        <w:t xml:space="preserve">3 </w:t>
      </w:r>
      <w:r w:rsidRPr="00615183">
        <w:rPr>
          <w:rFonts w:ascii="Times New Roman" w:hAnsi="Times New Roman" w:cs="Times New Roman"/>
          <w:sz w:val="28"/>
          <w:szCs w:val="28"/>
        </w:rPr>
        <w:t xml:space="preserve">- </w:t>
      </w:r>
      <w:r w:rsidR="00E302B1" w:rsidRPr="00615183">
        <w:rPr>
          <w:rFonts w:ascii="Times New Roman" w:hAnsi="Times New Roman" w:cs="Times New Roman"/>
          <w:sz w:val="28"/>
          <w:szCs w:val="28"/>
        </w:rPr>
        <w:t xml:space="preserve">6 </w:t>
      </w:r>
      <w:r w:rsidRPr="00615183">
        <w:rPr>
          <w:rFonts w:ascii="Times New Roman" w:hAnsi="Times New Roman" w:cs="Times New Roman"/>
          <w:sz w:val="28"/>
          <w:szCs w:val="28"/>
        </w:rPr>
        <w:t xml:space="preserve">по строке </w:t>
      </w:r>
      <w:r w:rsidR="00E302B1" w:rsidRPr="00615183">
        <w:rPr>
          <w:rFonts w:ascii="Times New Roman" w:hAnsi="Times New Roman" w:cs="Times New Roman"/>
          <w:sz w:val="28"/>
          <w:szCs w:val="28"/>
        </w:rPr>
        <w:t>07</w:t>
      </w:r>
      <w:r w:rsidRPr="00615183">
        <w:rPr>
          <w:rFonts w:ascii="Times New Roman" w:hAnsi="Times New Roman" w:cs="Times New Roman"/>
          <w:sz w:val="28"/>
          <w:szCs w:val="28"/>
        </w:rPr>
        <w:t>;</w:t>
      </w:r>
    </w:p>
    <w:p w14:paraId="08A1CBB5" w14:textId="37BDC8A4" w:rsidR="001711FF" w:rsidRPr="00615183" w:rsidRDefault="001711FF"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11 - 14 по строке 900 - </w:t>
      </w:r>
      <w:r w:rsidR="00270B30" w:rsidRPr="00615183">
        <w:rPr>
          <w:rFonts w:ascii="Times New Roman" w:hAnsi="Times New Roman" w:cs="Times New Roman"/>
          <w:sz w:val="28"/>
          <w:szCs w:val="28"/>
        </w:rPr>
        <w:t>суммы значений строк по всем субъектам Российской Федерации и отдельным муниципальным образованиям по соответствующим графам 11 - 14 раздела 4</w:t>
      </w:r>
      <w:r w:rsidRPr="00615183">
        <w:rPr>
          <w:rFonts w:ascii="Times New Roman" w:hAnsi="Times New Roman" w:cs="Times New Roman"/>
          <w:sz w:val="28"/>
          <w:szCs w:val="28"/>
        </w:rPr>
        <w:t>.</w:t>
      </w:r>
    </w:p>
    <w:p w14:paraId="4210A736" w14:textId="294F2122" w:rsidR="001711FF" w:rsidRPr="00615183" w:rsidRDefault="001711FF" w:rsidP="008A34DD">
      <w:pPr>
        <w:pStyle w:val="a3"/>
        <w:numPr>
          <w:ilvl w:val="0"/>
          <w:numId w:val="3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 xml:space="preserve">В разделе 5 формы по ОКУД 0505222 указываются сведения о нормативных правовых (правовых) актах Российской Федерации, устанавливающих порядок (методику) определения общего объема бюджетных ассигнований на предоставление субвенций </w:t>
      </w:r>
      <w:r w:rsidR="001868D6" w:rsidRPr="00615183">
        <w:rPr>
          <w:rFonts w:ascii="Times New Roman" w:hAnsi="Times New Roman" w:cs="Times New Roman"/>
          <w:sz w:val="28"/>
          <w:szCs w:val="28"/>
        </w:rPr>
        <w:t xml:space="preserve">бюджетам субъектов Российской Федерации </w:t>
      </w:r>
      <w:r w:rsidRPr="00615183">
        <w:rPr>
          <w:rFonts w:ascii="Times New Roman" w:hAnsi="Times New Roman" w:cs="Times New Roman"/>
          <w:sz w:val="28"/>
          <w:szCs w:val="28"/>
        </w:rPr>
        <w:t xml:space="preserve">на осуществление отдельных полномочий </w:t>
      </w:r>
      <w:r w:rsidR="001868D6" w:rsidRPr="00615183">
        <w:rPr>
          <w:rFonts w:ascii="Times New Roman" w:hAnsi="Times New Roman" w:cs="Times New Roman"/>
          <w:sz w:val="28"/>
          <w:szCs w:val="28"/>
        </w:rPr>
        <w:t xml:space="preserve">Российской Федерации </w:t>
      </w:r>
      <w:r w:rsidRPr="00615183">
        <w:rPr>
          <w:rFonts w:ascii="Times New Roman" w:hAnsi="Times New Roman" w:cs="Times New Roman"/>
          <w:sz w:val="28"/>
          <w:szCs w:val="28"/>
        </w:rPr>
        <w:t>в области водных отношений в соответствии со статьей 26 Водного кодекса Российской Федерации, а также его распределения между субъектами Российской Федерации.</w:t>
      </w:r>
    </w:p>
    <w:p w14:paraId="13EB8EE6" w14:textId="77777777" w:rsidR="001711FF" w:rsidRPr="00615183" w:rsidRDefault="001711FF" w:rsidP="008A34DD">
      <w:pPr>
        <w:pStyle w:val="a3"/>
        <w:numPr>
          <w:ilvl w:val="0"/>
          <w:numId w:val="3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разделе 5 формы по ОКУД 0505222:</w:t>
      </w:r>
    </w:p>
    <w:p w14:paraId="4ED5BD95" w14:textId="77777777" w:rsidR="001711FF" w:rsidRPr="00615183" w:rsidRDefault="001711FF"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2432883D" w14:textId="532A32DB" w:rsidR="00A731DB" w:rsidRPr="00615183" w:rsidRDefault="00A731DB" w:rsidP="008A34DD">
      <w:pPr>
        <w:pStyle w:val="a3"/>
        <w:numPr>
          <w:ilvl w:val="0"/>
          <w:numId w:val="89"/>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615183">
        <w:rPr>
          <w:rFonts w:ascii="Times New Roman" w:hAnsi="Times New Roman" w:cs="Times New Roman"/>
          <w:b/>
          <w:sz w:val="28"/>
          <w:szCs w:val="28"/>
        </w:rPr>
        <w:t xml:space="preserve">Особенности обоснования бюджетных ассигнований на предоставление субвенций </w:t>
      </w:r>
      <w:r w:rsidR="009A6AEC" w:rsidRPr="00615183">
        <w:rPr>
          <w:rFonts w:ascii="Times New Roman" w:hAnsi="Times New Roman" w:cs="Times New Roman"/>
          <w:b/>
          <w:sz w:val="28"/>
          <w:szCs w:val="28"/>
        </w:rPr>
        <w:t xml:space="preserve">бюджетам субъектов Российской Федерации </w:t>
      </w:r>
      <w:r w:rsidRPr="00615183">
        <w:rPr>
          <w:rFonts w:ascii="Times New Roman" w:hAnsi="Times New Roman" w:cs="Times New Roman"/>
          <w:b/>
          <w:sz w:val="28"/>
          <w:szCs w:val="28"/>
        </w:rPr>
        <w:t xml:space="preserve">на осуществление отдельных полномочий </w:t>
      </w:r>
      <w:r w:rsidR="00672DAA" w:rsidRPr="00615183">
        <w:rPr>
          <w:rFonts w:ascii="Times New Roman" w:hAnsi="Times New Roman" w:cs="Times New Roman"/>
          <w:b/>
          <w:sz w:val="28"/>
          <w:szCs w:val="28"/>
        </w:rPr>
        <w:t xml:space="preserve">Российской Федерации </w:t>
      </w:r>
      <w:r w:rsidRPr="00615183">
        <w:rPr>
          <w:rFonts w:ascii="Times New Roman" w:hAnsi="Times New Roman" w:cs="Times New Roman"/>
          <w:b/>
          <w:sz w:val="28"/>
          <w:szCs w:val="28"/>
        </w:rPr>
        <w:t>в области лесных отношений</w:t>
      </w:r>
      <w:r w:rsidR="00672DAA" w:rsidRPr="00615183">
        <w:rPr>
          <w:rFonts w:ascii="Times New Roman" w:hAnsi="Times New Roman" w:cs="Times New Roman"/>
          <w:b/>
          <w:sz w:val="28"/>
          <w:szCs w:val="28"/>
        </w:rPr>
        <w:t xml:space="preserve"> в соответствии с частью 1 статьи 83 Лесного кодекса Российской Федерации</w:t>
      </w:r>
    </w:p>
    <w:p w14:paraId="639FD00A" w14:textId="4887CAC1" w:rsidR="00A731DB" w:rsidRPr="00615183" w:rsidRDefault="00A731DB" w:rsidP="00672DAA">
      <w:pPr>
        <w:pStyle w:val="a3"/>
        <w:numPr>
          <w:ilvl w:val="0"/>
          <w:numId w:val="3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 xml:space="preserve">Обоснования бюджетных ассигнований на предоставление субвенций </w:t>
      </w:r>
      <w:r w:rsidR="00672DAA" w:rsidRPr="00615183">
        <w:rPr>
          <w:rFonts w:ascii="Times New Roman" w:hAnsi="Times New Roman" w:cs="Times New Roman"/>
          <w:sz w:val="28"/>
          <w:szCs w:val="28"/>
        </w:rPr>
        <w:t xml:space="preserve">бюджетам субъектов Российской Федерации </w:t>
      </w:r>
      <w:r w:rsidRPr="00615183">
        <w:rPr>
          <w:rFonts w:ascii="Times New Roman" w:hAnsi="Times New Roman" w:cs="Times New Roman"/>
          <w:sz w:val="28"/>
          <w:szCs w:val="28"/>
        </w:rPr>
        <w:t xml:space="preserve">на осуществление отдельных полномочий </w:t>
      </w:r>
      <w:r w:rsidR="00672DAA" w:rsidRPr="00615183">
        <w:rPr>
          <w:rFonts w:ascii="Times New Roman" w:hAnsi="Times New Roman" w:cs="Times New Roman"/>
          <w:sz w:val="28"/>
          <w:szCs w:val="28"/>
        </w:rPr>
        <w:t xml:space="preserve">Российской Федерации </w:t>
      </w:r>
      <w:r w:rsidRPr="00615183">
        <w:rPr>
          <w:rFonts w:ascii="Times New Roman" w:hAnsi="Times New Roman" w:cs="Times New Roman"/>
          <w:sz w:val="28"/>
          <w:szCs w:val="28"/>
        </w:rPr>
        <w:t xml:space="preserve">в области лесных отношений </w:t>
      </w:r>
      <w:r w:rsidR="00672DAA" w:rsidRPr="00615183">
        <w:rPr>
          <w:rFonts w:ascii="Times New Roman" w:hAnsi="Times New Roman" w:cs="Times New Roman"/>
          <w:sz w:val="28"/>
          <w:szCs w:val="28"/>
        </w:rPr>
        <w:t xml:space="preserve">в соответствии </w:t>
      </w:r>
      <w:r w:rsidR="00672DAA" w:rsidRPr="00615183">
        <w:rPr>
          <w:rFonts w:ascii="Times New Roman" w:hAnsi="Times New Roman" w:cs="Times New Roman"/>
          <w:sz w:val="28"/>
          <w:szCs w:val="28"/>
        </w:rPr>
        <w:br/>
        <w:t xml:space="preserve">с частью 1 статьи 83 Лесного кодекса Российской Федерации </w:t>
      </w:r>
      <w:r w:rsidRPr="00615183">
        <w:rPr>
          <w:rFonts w:ascii="Times New Roman" w:hAnsi="Times New Roman" w:cs="Times New Roman"/>
          <w:sz w:val="28"/>
          <w:szCs w:val="28"/>
        </w:rPr>
        <w:t xml:space="preserve">формируются </w:t>
      </w:r>
      <w:r w:rsidR="00672DAA" w:rsidRPr="00615183">
        <w:rPr>
          <w:rFonts w:ascii="Times New Roman" w:hAnsi="Times New Roman" w:cs="Times New Roman"/>
          <w:sz w:val="28"/>
          <w:szCs w:val="28"/>
        </w:rPr>
        <w:br/>
      </w:r>
      <w:r w:rsidRPr="00615183">
        <w:rPr>
          <w:rFonts w:ascii="Times New Roman" w:hAnsi="Times New Roman" w:cs="Times New Roman"/>
          <w:sz w:val="28"/>
          <w:szCs w:val="28"/>
        </w:rPr>
        <w:t xml:space="preserve">и представляются на текущий финансовый год, очередной финансовый год, первый </w:t>
      </w:r>
      <w:r w:rsidR="00672DAA" w:rsidRPr="00615183">
        <w:rPr>
          <w:rFonts w:ascii="Times New Roman" w:hAnsi="Times New Roman" w:cs="Times New Roman"/>
          <w:sz w:val="28"/>
          <w:szCs w:val="28"/>
        </w:rPr>
        <w:br/>
      </w:r>
      <w:r w:rsidRPr="00615183">
        <w:rPr>
          <w:rFonts w:ascii="Times New Roman" w:hAnsi="Times New Roman" w:cs="Times New Roman"/>
          <w:sz w:val="28"/>
          <w:szCs w:val="28"/>
        </w:rPr>
        <w:t>и второй год планового периода по форме по ОКУД 0505223 (приложение №</w:t>
      </w:r>
      <w:r w:rsidR="00A21522" w:rsidRPr="00615183">
        <w:rPr>
          <w:rFonts w:ascii="Times New Roman" w:hAnsi="Times New Roman" w:cs="Times New Roman"/>
          <w:sz w:val="28"/>
          <w:szCs w:val="28"/>
        </w:rPr>
        <w:t> </w:t>
      </w:r>
      <w:r w:rsidR="006021B3" w:rsidRPr="00615183">
        <w:rPr>
          <w:rFonts w:ascii="Times New Roman" w:hAnsi="Times New Roman" w:cs="Times New Roman"/>
          <w:sz w:val="28"/>
          <w:szCs w:val="28"/>
        </w:rPr>
        <w:t xml:space="preserve">50 </w:t>
      </w:r>
      <w:r w:rsidR="00672DAA" w:rsidRPr="00615183">
        <w:rPr>
          <w:rFonts w:ascii="Times New Roman" w:hAnsi="Times New Roman" w:cs="Times New Roman"/>
          <w:sz w:val="28"/>
          <w:szCs w:val="28"/>
        </w:rPr>
        <w:br/>
      </w:r>
      <w:r w:rsidRPr="00615183">
        <w:rPr>
          <w:rFonts w:ascii="Times New Roman" w:hAnsi="Times New Roman" w:cs="Times New Roman"/>
          <w:sz w:val="28"/>
          <w:szCs w:val="28"/>
        </w:rPr>
        <w:t>к Порядку) (далее - форма по ОКУД 0505223).</w:t>
      </w:r>
    </w:p>
    <w:p w14:paraId="04FCEFC5" w14:textId="77777777" w:rsidR="00A731DB" w:rsidRPr="00615183" w:rsidRDefault="00A731DB" w:rsidP="008A34DD">
      <w:pPr>
        <w:pStyle w:val="a3"/>
        <w:numPr>
          <w:ilvl w:val="0"/>
          <w:numId w:val="3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Форма по ОКУД 0505223 заполняется Федеральным агентством лесного хозяйства (код главы по БК - 053).</w:t>
      </w:r>
    </w:p>
    <w:p w14:paraId="76870DC3" w14:textId="77777777" w:rsidR="00A731DB" w:rsidRPr="00615183" w:rsidRDefault="00A731DB" w:rsidP="008A34DD">
      <w:pPr>
        <w:pStyle w:val="a3"/>
        <w:numPr>
          <w:ilvl w:val="0"/>
          <w:numId w:val="3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разделе 1 формы по ОКУД 0505223:</w:t>
      </w:r>
    </w:p>
    <w:p w14:paraId="3627F0B2" w14:textId="638F2F42" w:rsidR="00A731DB" w:rsidRPr="00615183" w:rsidRDefault="00A731DB"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3 - 6 -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субвенций </w:t>
      </w:r>
      <w:r w:rsidR="00D733DD" w:rsidRPr="00615183">
        <w:rPr>
          <w:rFonts w:ascii="Times New Roman" w:hAnsi="Times New Roman" w:cs="Times New Roman"/>
          <w:sz w:val="28"/>
          <w:szCs w:val="28"/>
        </w:rPr>
        <w:t xml:space="preserve">бюджетам субъектов Российской Федерации </w:t>
      </w:r>
      <w:r w:rsidRPr="00615183">
        <w:rPr>
          <w:rFonts w:ascii="Times New Roman" w:hAnsi="Times New Roman" w:cs="Times New Roman"/>
          <w:sz w:val="28"/>
          <w:szCs w:val="28"/>
        </w:rPr>
        <w:t>на осуществление отдельных полномочий</w:t>
      </w:r>
      <w:r w:rsidR="00D733DD" w:rsidRPr="00615183">
        <w:rPr>
          <w:rFonts w:ascii="Times New Roman" w:hAnsi="Times New Roman" w:cs="Times New Roman"/>
          <w:sz w:val="28"/>
          <w:szCs w:val="28"/>
        </w:rPr>
        <w:t xml:space="preserve"> Российской Федерации</w:t>
      </w:r>
      <w:r w:rsidRPr="00615183">
        <w:rPr>
          <w:rFonts w:ascii="Times New Roman" w:hAnsi="Times New Roman" w:cs="Times New Roman"/>
          <w:sz w:val="28"/>
          <w:szCs w:val="28"/>
        </w:rPr>
        <w:t xml:space="preserve"> в области лесных отношений</w:t>
      </w:r>
      <w:r w:rsidR="00D733DD" w:rsidRPr="00615183">
        <w:rPr>
          <w:rFonts w:ascii="Times New Roman" w:hAnsi="Times New Roman" w:cs="Times New Roman"/>
          <w:sz w:val="28"/>
          <w:szCs w:val="28"/>
        </w:rPr>
        <w:t xml:space="preserve"> в соответствии с частью 1 статьи 83 Лесного кодекса Российской Федерации</w:t>
      </w:r>
      <w:r w:rsidRPr="00615183">
        <w:rPr>
          <w:rFonts w:ascii="Times New Roman" w:hAnsi="Times New Roman" w:cs="Times New Roman"/>
          <w:sz w:val="28"/>
          <w:szCs w:val="28"/>
        </w:rPr>
        <w:t>.</w:t>
      </w:r>
    </w:p>
    <w:p w14:paraId="3549A412" w14:textId="77777777" w:rsidR="00A731DB" w:rsidRPr="00615183" w:rsidRDefault="00A731DB" w:rsidP="008A34DD">
      <w:pPr>
        <w:pStyle w:val="a3"/>
        <w:numPr>
          <w:ilvl w:val="0"/>
          <w:numId w:val="3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1.1 раздела 1 формы по ОКУД 0505223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65282459" w14:textId="77777777" w:rsidR="00A731DB" w:rsidRPr="00615183" w:rsidRDefault="00A731DB" w:rsidP="008A34DD">
      <w:pPr>
        <w:pStyle w:val="a3"/>
        <w:numPr>
          <w:ilvl w:val="0"/>
          <w:numId w:val="3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1.1 формы по ОКУД 0505223:</w:t>
      </w:r>
    </w:p>
    <w:p w14:paraId="5007540E" w14:textId="2D1D701A" w:rsidR="00A731DB" w:rsidRPr="00615183" w:rsidRDefault="00A731DB"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3 - 6 по строке "На предоставление </w:t>
      </w:r>
      <w:r w:rsidR="00CE6474" w:rsidRPr="00615183">
        <w:rPr>
          <w:rFonts w:ascii="Times New Roman" w:hAnsi="Times New Roman" w:cs="Times New Roman"/>
          <w:sz w:val="28"/>
          <w:szCs w:val="28"/>
        </w:rPr>
        <w:t>субвенци</w:t>
      </w:r>
      <w:r w:rsidR="00420854" w:rsidRPr="00615183">
        <w:rPr>
          <w:rFonts w:ascii="Times New Roman" w:hAnsi="Times New Roman" w:cs="Times New Roman"/>
          <w:sz w:val="28"/>
          <w:szCs w:val="28"/>
        </w:rPr>
        <w:t>й</w:t>
      </w:r>
      <w:r w:rsidRPr="00615183">
        <w:rPr>
          <w:rFonts w:ascii="Times New Roman" w:hAnsi="Times New Roman" w:cs="Times New Roman"/>
          <w:sz w:val="28"/>
          <w:szCs w:val="28"/>
        </w:rPr>
        <w:t>, всего" - суммы значений строк "на фонд оплаты труда, страховые взносы в государственные внебюджетные фонды и выплаты персоналу"</w:t>
      </w:r>
      <w:r w:rsidR="00352DD5" w:rsidRPr="00615183">
        <w:rPr>
          <w:rFonts w:ascii="Times New Roman" w:hAnsi="Times New Roman" w:cs="Times New Roman"/>
          <w:sz w:val="28"/>
          <w:szCs w:val="28"/>
        </w:rPr>
        <w:t xml:space="preserve">, </w:t>
      </w:r>
      <w:r w:rsidR="00F7392A" w:rsidRPr="00615183">
        <w:rPr>
          <w:rFonts w:ascii="Times New Roman" w:hAnsi="Times New Roman" w:cs="Times New Roman"/>
          <w:sz w:val="28"/>
          <w:szCs w:val="28"/>
        </w:rPr>
        <w:t>860</w:t>
      </w:r>
      <w:r w:rsidRPr="00615183">
        <w:rPr>
          <w:rFonts w:ascii="Times New Roman" w:hAnsi="Times New Roman" w:cs="Times New Roman"/>
          <w:sz w:val="28"/>
          <w:szCs w:val="28"/>
        </w:rPr>
        <w:t xml:space="preserve"> и 000 по соответствующим графам подраздела 1.1 раздела 1;</w:t>
      </w:r>
    </w:p>
    <w:p w14:paraId="4430823D" w14:textId="3A0BD15B" w:rsidR="00A731DB" w:rsidRPr="00615183" w:rsidRDefault="00A731DB"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3 - 6 по строке "на фонд оплаты труда, страховые взносы в государственные внебюджетные фонды и выплаты персоналу" - значения строки 160 по соответствующим графам 3 - 6 подраздела 1.1 раздела 1;</w:t>
      </w:r>
    </w:p>
    <w:p w14:paraId="1401403F" w14:textId="77777777" w:rsidR="00A731DB" w:rsidRPr="00615183" w:rsidRDefault="00A731DB"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3 - 6 по строке 160 - суммы значений строк 161, 162 и 163 по соответствующим графам 3 - 6 подраздела 1.1 раздела 1.</w:t>
      </w:r>
    </w:p>
    <w:p w14:paraId="0F0A5B73" w14:textId="77777777" w:rsidR="00A731DB" w:rsidRPr="00615183" w:rsidRDefault="00A731DB" w:rsidP="008A34DD">
      <w:pPr>
        <w:pStyle w:val="a3"/>
        <w:numPr>
          <w:ilvl w:val="0"/>
          <w:numId w:val="3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разделе 2 формы по ОКУД 0505223, заполняемом в разрезе субъектов Российской Федерации:</w:t>
      </w:r>
    </w:p>
    <w:p w14:paraId="1B6304D9" w14:textId="77777777" w:rsidR="00A731DB" w:rsidRPr="00615183" w:rsidRDefault="00A731DB"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1F0E1306" w14:textId="60AD47B4" w:rsidR="00A731DB" w:rsidRPr="00615183" w:rsidRDefault="00A731DB"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w:t>
      </w:r>
      <w:r w:rsidR="00F7392A" w:rsidRPr="00615183">
        <w:rPr>
          <w:rFonts w:ascii="Times New Roman" w:hAnsi="Times New Roman" w:cs="Times New Roman"/>
          <w:sz w:val="28"/>
          <w:szCs w:val="28"/>
        </w:rPr>
        <w:t xml:space="preserve">3 </w:t>
      </w:r>
      <w:r w:rsidRPr="00615183">
        <w:rPr>
          <w:rFonts w:ascii="Times New Roman" w:hAnsi="Times New Roman" w:cs="Times New Roman"/>
          <w:sz w:val="28"/>
          <w:szCs w:val="28"/>
        </w:rPr>
        <w:t xml:space="preserve">- </w:t>
      </w:r>
      <w:r w:rsidR="00F7392A" w:rsidRPr="00615183">
        <w:rPr>
          <w:rFonts w:ascii="Times New Roman" w:hAnsi="Times New Roman" w:cs="Times New Roman"/>
          <w:sz w:val="28"/>
          <w:szCs w:val="28"/>
        </w:rPr>
        <w:t xml:space="preserve">6 </w:t>
      </w:r>
      <w:r w:rsidR="00A63180" w:rsidRPr="00615183">
        <w:rPr>
          <w:rFonts w:ascii="Times New Roman" w:hAnsi="Times New Roman" w:cs="Times New Roman"/>
          <w:sz w:val="28"/>
          <w:szCs w:val="28"/>
        </w:rPr>
        <w:t xml:space="preserve">по строкам за исключением строк </w:t>
      </w:r>
      <w:r w:rsidR="00B4136B" w:rsidRPr="00615183">
        <w:rPr>
          <w:rFonts w:ascii="Times New Roman" w:hAnsi="Times New Roman" w:cs="Times New Roman"/>
          <w:sz w:val="28"/>
          <w:szCs w:val="28"/>
        </w:rPr>
        <w:t xml:space="preserve">700, </w:t>
      </w:r>
      <w:r w:rsidR="00A63180" w:rsidRPr="00615183">
        <w:rPr>
          <w:rFonts w:ascii="Times New Roman" w:hAnsi="Times New Roman" w:cs="Times New Roman"/>
          <w:sz w:val="28"/>
          <w:szCs w:val="28"/>
        </w:rPr>
        <w:t>800,</w:t>
      </w:r>
      <w:r w:rsidR="00002F9A" w:rsidRPr="00615183">
        <w:rPr>
          <w:rFonts w:ascii="Times New Roman" w:hAnsi="Times New Roman" w:cs="Times New Roman"/>
          <w:sz w:val="28"/>
          <w:szCs w:val="28"/>
        </w:rPr>
        <w:t xml:space="preserve"> 900 </w:t>
      </w:r>
      <w:r w:rsidRPr="00615183">
        <w:rPr>
          <w:rFonts w:ascii="Times New Roman" w:hAnsi="Times New Roman" w:cs="Times New Roman"/>
          <w:sz w:val="28"/>
          <w:szCs w:val="28"/>
        </w:rPr>
        <w:t xml:space="preserve">- значения графы </w:t>
      </w:r>
      <w:r w:rsidR="0097042F" w:rsidRPr="00615183">
        <w:rPr>
          <w:rFonts w:ascii="Times New Roman" w:hAnsi="Times New Roman" w:cs="Times New Roman"/>
          <w:sz w:val="28"/>
          <w:szCs w:val="28"/>
        </w:rPr>
        <w:t xml:space="preserve">7 </w:t>
      </w:r>
      <w:r w:rsidRPr="00615183">
        <w:rPr>
          <w:rFonts w:ascii="Times New Roman" w:hAnsi="Times New Roman" w:cs="Times New Roman"/>
          <w:sz w:val="28"/>
          <w:szCs w:val="28"/>
        </w:rPr>
        <w:t>соответственно подразделов 3.1 - 3.4 раздела 3 по соответствующим субъектам Российской Федерации;</w:t>
      </w:r>
    </w:p>
    <w:p w14:paraId="54A7D1CA" w14:textId="0E797D80" w:rsidR="00A731DB" w:rsidRPr="00615183" w:rsidRDefault="00A731DB"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3 - </w:t>
      </w:r>
      <w:r w:rsidR="00F7392A" w:rsidRPr="00615183">
        <w:rPr>
          <w:rFonts w:ascii="Times New Roman" w:hAnsi="Times New Roman" w:cs="Times New Roman"/>
          <w:sz w:val="28"/>
          <w:szCs w:val="28"/>
        </w:rPr>
        <w:t xml:space="preserve">6 </w:t>
      </w:r>
      <w:r w:rsidRPr="00615183">
        <w:rPr>
          <w:rFonts w:ascii="Times New Roman" w:hAnsi="Times New Roman" w:cs="Times New Roman"/>
          <w:sz w:val="28"/>
          <w:szCs w:val="28"/>
        </w:rPr>
        <w:t xml:space="preserve">по строке 700 - суммы значений строк по всем субъектам Российской Федерации по соответствующим графам 3 - </w:t>
      </w:r>
      <w:r w:rsidR="00F7392A" w:rsidRPr="00615183">
        <w:rPr>
          <w:rFonts w:ascii="Times New Roman" w:hAnsi="Times New Roman" w:cs="Times New Roman"/>
          <w:sz w:val="28"/>
          <w:szCs w:val="28"/>
        </w:rPr>
        <w:t xml:space="preserve">6 </w:t>
      </w:r>
      <w:r w:rsidRPr="00615183">
        <w:rPr>
          <w:rFonts w:ascii="Times New Roman" w:hAnsi="Times New Roman" w:cs="Times New Roman"/>
          <w:sz w:val="28"/>
          <w:szCs w:val="28"/>
        </w:rPr>
        <w:t>раздела 2;</w:t>
      </w:r>
    </w:p>
    <w:p w14:paraId="4528137D" w14:textId="77777777" w:rsidR="00A731DB" w:rsidRPr="00615183" w:rsidRDefault="00A731DB"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3 - 6 по строке 800 - разности значений строк 900 и 700 по соответствующим графам 3 - 6 раздела 2 (в соответствии с пунктом 2 статьи 133 Бюджетного кодекса Российской Федерации в объеме, не превышающем 5 процентов общего объема соответствующей субвенции, которая может быть распределена между субъектами Российской Федерации);</w:t>
      </w:r>
    </w:p>
    <w:p w14:paraId="2D808BD6" w14:textId="15E36356" w:rsidR="00A731DB" w:rsidRPr="00615183" w:rsidRDefault="00A731DB"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3 - 6 по строке 900 - значения соответственно граф 3 - 6 раздела 1.</w:t>
      </w:r>
    </w:p>
    <w:p w14:paraId="37815A06" w14:textId="77777777" w:rsidR="00A731DB" w:rsidRPr="00615183" w:rsidRDefault="00A731DB" w:rsidP="008A34DD">
      <w:pPr>
        <w:pStyle w:val="a3"/>
        <w:numPr>
          <w:ilvl w:val="0"/>
          <w:numId w:val="3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3.1 раздела 3 формы по ОКУД 0505223, заполняемом в разрезе субъектов Российской Федерации:</w:t>
      </w:r>
    </w:p>
    <w:p w14:paraId="78676461" w14:textId="056335C2" w:rsidR="00A731DB" w:rsidRPr="00615183" w:rsidRDefault="00A731DB"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1 - данные графы 1 раздела 2;</w:t>
      </w:r>
    </w:p>
    <w:p w14:paraId="6A07048A" w14:textId="128BE38F" w:rsidR="00225588" w:rsidRPr="00615183" w:rsidRDefault="00225588" w:rsidP="00225588">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3 по строкам за исключением строки 900 - значение графы </w:t>
      </w:r>
      <w:r w:rsidR="00F7392A" w:rsidRPr="00615183">
        <w:rPr>
          <w:rFonts w:ascii="Times New Roman" w:hAnsi="Times New Roman" w:cs="Times New Roman"/>
          <w:sz w:val="28"/>
          <w:szCs w:val="28"/>
        </w:rPr>
        <w:t xml:space="preserve">15 </w:t>
      </w:r>
      <w:r w:rsidRPr="00615183">
        <w:rPr>
          <w:rFonts w:ascii="Times New Roman" w:hAnsi="Times New Roman" w:cs="Times New Roman"/>
          <w:sz w:val="28"/>
          <w:szCs w:val="28"/>
        </w:rPr>
        <w:t>раздела 4 по соответствующим субъектам Российской Федерации;</w:t>
      </w:r>
    </w:p>
    <w:p w14:paraId="2A461EBD" w14:textId="2B683E81" w:rsidR="00225588" w:rsidRPr="00615183" w:rsidRDefault="00225588" w:rsidP="00225588">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4 по строкам за исключением строки 900 – </w:t>
      </w:r>
      <w:r w:rsidR="00F7392A" w:rsidRPr="00615183">
        <w:rPr>
          <w:rFonts w:ascii="Times New Roman" w:hAnsi="Times New Roman" w:cs="Times New Roman"/>
          <w:sz w:val="28"/>
          <w:szCs w:val="28"/>
        </w:rPr>
        <w:t xml:space="preserve">сумма </w:t>
      </w:r>
      <w:r w:rsidRPr="00615183">
        <w:rPr>
          <w:rFonts w:ascii="Times New Roman" w:hAnsi="Times New Roman" w:cs="Times New Roman"/>
          <w:sz w:val="28"/>
          <w:szCs w:val="28"/>
        </w:rPr>
        <w:t>значени</w:t>
      </w:r>
      <w:r w:rsidR="00F7392A" w:rsidRPr="00615183">
        <w:rPr>
          <w:rFonts w:ascii="Times New Roman" w:hAnsi="Times New Roman" w:cs="Times New Roman"/>
          <w:sz w:val="28"/>
          <w:szCs w:val="28"/>
        </w:rPr>
        <w:t>я</w:t>
      </w:r>
      <w:r w:rsidRPr="00615183">
        <w:rPr>
          <w:rFonts w:ascii="Times New Roman" w:hAnsi="Times New Roman" w:cs="Times New Roman"/>
          <w:sz w:val="28"/>
          <w:szCs w:val="28"/>
        </w:rPr>
        <w:t xml:space="preserve"> графы </w:t>
      </w:r>
      <w:r w:rsidR="00F7392A" w:rsidRPr="00615183">
        <w:rPr>
          <w:rFonts w:ascii="Times New Roman" w:hAnsi="Times New Roman" w:cs="Times New Roman"/>
          <w:sz w:val="28"/>
          <w:szCs w:val="28"/>
        </w:rPr>
        <w:t>7</w:t>
      </w:r>
      <w:r w:rsidRPr="00615183">
        <w:rPr>
          <w:rFonts w:ascii="Times New Roman" w:hAnsi="Times New Roman" w:cs="Times New Roman"/>
          <w:sz w:val="28"/>
          <w:szCs w:val="28"/>
        </w:rPr>
        <w:t xml:space="preserve"> подраздела 5.1</w:t>
      </w:r>
      <w:r w:rsidR="00F7392A" w:rsidRPr="00615183">
        <w:rPr>
          <w:rFonts w:ascii="Times New Roman" w:hAnsi="Times New Roman" w:cs="Times New Roman"/>
          <w:sz w:val="28"/>
          <w:szCs w:val="28"/>
        </w:rPr>
        <w:t>.1</w:t>
      </w:r>
      <w:r w:rsidRPr="00615183">
        <w:rPr>
          <w:rFonts w:ascii="Times New Roman" w:hAnsi="Times New Roman" w:cs="Times New Roman"/>
          <w:sz w:val="28"/>
          <w:szCs w:val="28"/>
        </w:rPr>
        <w:t xml:space="preserve"> раздела 5 по строке </w:t>
      </w:r>
      <w:r w:rsidR="00F7392A" w:rsidRPr="00615183">
        <w:rPr>
          <w:rFonts w:ascii="Times New Roman" w:hAnsi="Times New Roman" w:cs="Times New Roman"/>
          <w:sz w:val="28"/>
          <w:szCs w:val="28"/>
        </w:rPr>
        <w:t xml:space="preserve">00100 и значения графы 10 подраздела 5.2.1 раздела 5 по строке 00100 </w:t>
      </w:r>
      <w:r w:rsidRPr="00615183">
        <w:rPr>
          <w:rFonts w:ascii="Times New Roman" w:hAnsi="Times New Roman" w:cs="Times New Roman"/>
          <w:sz w:val="28"/>
          <w:szCs w:val="28"/>
        </w:rPr>
        <w:t>по соответствующему субъекту Российской Федерации;</w:t>
      </w:r>
    </w:p>
    <w:p w14:paraId="40F11EDE" w14:textId="10055144" w:rsidR="00225588" w:rsidRPr="00615183" w:rsidRDefault="00225588" w:rsidP="00225588">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5 по строкам за исключением строки 900 – значение графы 6 подраздела 6.1 раздела 6 по строке </w:t>
      </w:r>
      <w:r w:rsidR="00CE0BA6" w:rsidRPr="00615183">
        <w:rPr>
          <w:rFonts w:ascii="Times New Roman" w:hAnsi="Times New Roman" w:cs="Times New Roman"/>
          <w:sz w:val="28"/>
          <w:szCs w:val="28"/>
        </w:rPr>
        <w:t xml:space="preserve">00100 </w:t>
      </w:r>
      <w:r w:rsidRPr="00615183">
        <w:rPr>
          <w:rFonts w:ascii="Times New Roman" w:hAnsi="Times New Roman" w:cs="Times New Roman"/>
          <w:sz w:val="28"/>
          <w:szCs w:val="28"/>
        </w:rPr>
        <w:t>по соответствующему субъекту Российской Федерации;</w:t>
      </w:r>
    </w:p>
    <w:p w14:paraId="7E592900" w14:textId="313158FF" w:rsidR="00225588" w:rsidRPr="00615183" w:rsidRDefault="00225588" w:rsidP="00225588">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6 по строкам за исключением строки 900 - коэффициент, рассчитанный в соответствии с Методикой распределения между субъектами Российской Федерации субвенций из федерального бюджета для осуществления отдельных полномочий Российской Федерации в области лесных отношений, реализация которых передана органам государственной власти субъектов Российской Федерации</w:t>
      </w:r>
      <w:r w:rsidR="007D41F4" w:rsidRPr="00615183">
        <w:rPr>
          <w:rFonts w:ascii="Times New Roman" w:hAnsi="Times New Roman" w:cs="Times New Roman"/>
          <w:sz w:val="28"/>
          <w:szCs w:val="28"/>
        </w:rPr>
        <w:t>, утвержденной постановлением Правительства Российской Федерации от 25 ноября 2021 г. № 2046</w:t>
      </w:r>
      <w:r w:rsidR="00EA4799" w:rsidRPr="00615183">
        <w:rPr>
          <w:rFonts w:ascii="Times New Roman" w:hAnsi="Times New Roman" w:cs="Times New Roman"/>
          <w:sz w:val="28"/>
          <w:szCs w:val="28"/>
        </w:rPr>
        <w:t xml:space="preserve"> (далее - Методика распределения между субъектами Российской Федерации субвенций из федерального бюджета для осуществления отдельных полномочий Российской Федерации в области лесных отношений, реализация которых передана органам государственной власти субъектов Российской Федерации)</w:t>
      </w:r>
      <w:r w:rsidRPr="00615183">
        <w:rPr>
          <w:rFonts w:ascii="Times New Roman" w:hAnsi="Times New Roman" w:cs="Times New Roman"/>
          <w:sz w:val="28"/>
          <w:szCs w:val="28"/>
        </w:rPr>
        <w:t>;</w:t>
      </w:r>
    </w:p>
    <w:p w14:paraId="74B53842" w14:textId="107FFD4A" w:rsidR="00225588" w:rsidRPr="00615183" w:rsidRDefault="00225588" w:rsidP="00225588">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7 по строкам за исключением строки 900 – сумма значений граф 3 - 5 подраздела 3.1 раздела 3, умноженная на значение графы 6 подраздела 3.1 раздела 3, по соответствующему субъекту Российской Федерации;</w:t>
      </w:r>
    </w:p>
    <w:p w14:paraId="188EB5AB" w14:textId="12A49676" w:rsidR="00A731DB" w:rsidRPr="00615183" w:rsidRDefault="00225588"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3 - 5, 7</w:t>
      </w:r>
      <w:r w:rsidR="00A731DB" w:rsidRPr="00615183">
        <w:rPr>
          <w:rFonts w:ascii="Times New Roman" w:hAnsi="Times New Roman" w:cs="Times New Roman"/>
          <w:sz w:val="28"/>
          <w:szCs w:val="28"/>
        </w:rPr>
        <w:t xml:space="preserve"> по строке 900 - сумма значений строк по всем субъектам Российской Федерации по </w:t>
      </w:r>
      <w:r w:rsidRPr="00615183">
        <w:rPr>
          <w:rFonts w:ascii="Times New Roman" w:hAnsi="Times New Roman" w:cs="Times New Roman"/>
          <w:sz w:val="28"/>
          <w:szCs w:val="28"/>
        </w:rPr>
        <w:t>графам 3 - 5, 7</w:t>
      </w:r>
      <w:r w:rsidR="00A731DB" w:rsidRPr="00615183">
        <w:rPr>
          <w:rFonts w:ascii="Times New Roman" w:hAnsi="Times New Roman" w:cs="Times New Roman"/>
          <w:sz w:val="28"/>
          <w:szCs w:val="28"/>
        </w:rPr>
        <w:t xml:space="preserve"> подраздела 3.1 раздела 3.</w:t>
      </w:r>
    </w:p>
    <w:p w14:paraId="074E6927" w14:textId="77777777" w:rsidR="00A731DB" w:rsidRPr="00615183" w:rsidRDefault="00A731DB" w:rsidP="008A34DD">
      <w:pPr>
        <w:pStyle w:val="a3"/>
        <w:numPr>
          <w:ilvl w:val="0"/>
          <w:numId w:val="3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Подразделы 3.2 - 3.4 раздела 3 формы по ОКУД 0505223 заполняются аналогично подразделу 3.1 раздела 3 формы по ОКУД 0505223.</w:t>
      </w:r>
    </w:p>
    <w:p w14:paraId="6624ADDF" w14:textId="3EB60CCC" w:rsidR="00A731DB" w:rsidRPr="00615183" w:rsidRDefault="00A731DB" w:rsidP="008A34DD">
      <w:pPr>
        <w:pStyle w:val="a3"/>
        <w:numPr>
          <w:ilvl w:val="0"/>
          <w:numId w:val="3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раздел</w:t>
      </w:r>
      <w:r w:rsidR="009E70B5" w:rsidRPr="00615183">
        <w:rPr>
          <w:rFonts w:ascii="Times New Roman" w:hAnsi="Times New Roman" w:cs="Times New Roman"/>
          <w:sz w:val="28"/>
          <w:szCs w:val="28"/>
        </w:rPr>
        <w:t>е</w:t>
      </w:r>
      <w:r w:rsidRPr="00615183">
        <w:rPr>
          <w:rFonts w:ascii="Times New Roman" w:hAnsi="Times New Roman" w:cs="Times New Roman"/>
          <w:sz w:val="28"/>
          <w:szCs w:val="28"/>
        </w:rPr>
        <w:t xml:space="preserve"> 4 формы по ОКУД 0505223, заполняемом в разрезе субъектов Российской Федерации:</w:t>
      </w:r>
    </w:p>
    <w:p w14:paraId="282F2066" w14:textId="77777777" w:rsidR="00A731DB" w:rsidRPr="00615183" w:rsidRDefault="00A731DB"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1 - данные графы 1 раздела 2;</w:t>
      </w:r>
    </w:p>
    <w:p w14:paraId="32FAC179" w14:textId="50C8F5F6" w:rsidR="00A731DB" w:rsidRPr="00615183" w:rsidRDefault="00A731DB"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3 - </w:t>
      </w:r>
      <w:r w:rsidR="000B1906" w:rsidRPr="00615183">
        <w:rPr>
          <w:rFonts w:ascii="Times New Roman" w:hAnsi="Times New Roman" w:cs="Times New Roman"/>
          <w:sz w:val="28"/>
          <w:szCs w:val="28"/>
        </w:rPr>
        <w:t xml:space="preserve">14 </w:t>
      </w:r>
      <w:r w:rsidRPr="00615183">
        <w:rPr>
          <w:rFonts w:ascii="Times New Roman" w:hAnsi="Times New Roman" w:cs="Times New Roman"/>
          <w:sz w:val="28"/>
          <w:szCs w:val="28"/>
        </w:rPr>
        <w:t xml:space="preserve">- значения </w:t>
      </w:r>
      <w:r w:rsidR="00225588" w:rsidRPr="00615183">
        <w:rPr>
          <w:rFonts w:ascii="Times New Roman" w:hAnsi="Times New Roman" w:cs="Times New Roman"/>
          <w:sz w:val="28"/>
          <w:szCs w:val="28"/>
        </w:rPr>
        <w:t>показателей, определяемых</w:t>
      </w:r>
      <w:r w:rsidRPr="00615183">
        <w:rPr>
          <w:rFonts w:ascii="Times New Roman" w:hAnsi="Times New Roman" w:cs="Times New Roman"/>
          <w:sz w:val="28"/>
          <w:szCs w:val="28"/>
        </w:rPr>
        <w:t xml:space="preserve"> в соответствии с </w:t>
      </w:r>
      <w:r w:rsidR="005375C7" w:rsidRPr="00615183">
        <w:rPr>
          <w:rFonts w:ascii="Times New Roman" w:hAnsi="Times New Roman" w:cs="Times New Roman"/>
          <w:sz w:val="28"/>
          <w:szCs w:val="28"/>
        </w:rPr>
        <w:t xml:space="preserve">Правилами определения общего объема субвенций, предоставляемых из федерального бюджета бюджетам субъектов Российской Федерации для осуществления полномочий Российской Федерации в области лесных отношений, переданных в соответствии с частью 1 статьи 83 Лесного кодекса Российской Федерации, утвержденными постановлением Правительства Российской Федерации от </w:t>
      </w:r>
      <w:r w:rsidR="00FC6218" w:rsidRPr="00615183">
        <w:rPr>
          <w:rFonts w:ascii="Times New Roman" w:hAnsi="Times New Roman" w:cs="Times New Roman"/>
          <w:sz w:val="28"/>
          <w:szCs w:val="28"/>
        </w:rPr>
        <w:t>10 июня 2023 г. № 963</w:t>
      </w:r>
      <w:r w:rsidR="005375C7" w:rsidRPr="00615183">
        <w:rPr>
          <w:rFonts w:ascii="Times New Roman" w:hAnsi="Times New Roman" w:cs="Times New Roman"/>
          <w:sz w:val="28"/>
          <w:szCs w:val="28"/>
        </w:rPr>
        <w:t xml:space="preserve"> (далее - Правила определения общего объема субвенций</w:t>
      </w:r>
      <w:r w:rsidR="00337637" w:rsidRPr="00615183">
        <w:rPr>
          <w:rFonts w:ascii="Times New Roman" w:hAnsi="Times New Roman" w:cs="Times New Roman"/>
          <w:sz w:val="28"/>
          <w:szCs w:val="28"/>
        </w:rPr>
        <w:t>, предоставляемых из федерального бюджета бюджетам субъектов Российской Федерации для осуществления полномочий Российской Федерации в области лесных отношений, переданных в соответствии с частью 1 статьи 83 Лесного кодекса Российской Федерации</w:t>
      </w:r>
      <w:r w:rsidR="005375C7" w:rsidRPr="00615183">
        <w:rPr>
          <w:rFonts w:ascii="Times New Roman" w:hAnsi="Times New Roman" w:cs="Times New Roman"/>
          <w:sz w:val="28"/>
          <w:szCs w:val="28"/>
        </w:rPr>
        <w:t>)</w:t>
      </w:r>
      <w:r w:rsidRPr="00615183">
        <w:rPr>
          <w:rFonts w:ascii="Times New Roman" w:hAnsi="Times New Roman" w:cs="Times New Roman"/>
          <w:sz w:val="28"/>
          <w:szCs w:val="28"/>
        </w:rPr>
        <w:t>;</w:t>
      </w:r>
    </w:p>
    <w:p w14:paraId="0746CCD0" w14:textId="572DDD4F" w:rsidR="005375C7" w:rsidRPr="00615183" w:rsidRDefault="005375C7"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w:t>
      </w:r>
      <w:r w:rsidR="000B1906" w:rsidRPr="00615183">
        <w:rPr>
          <w:rFonts w:ascii="Times New Roman" w:hAnsi="Times New Roman" w:cs="Times New Roman"/>
          <w:sz w:val="28"/>
          <w:szCs w:val="28"/>
        </w:rPr>
        <w:t xml:space="preserve">15 </w:t>
      </w:r>
      <w:r w:rsidRPr="00615183">
        <w:rPr>
          <w:rFonts w:ascii="Times New Roman" w:hAnsi="Times New Roman" w:cs="Times New Roman"/>
          <w:sz w:val="28"/>
          <w:szCs w:val="28"/>
        </w:rPr>
        <w:t xml:space="preserve">по строкам за исключением строки 900 - </w:t>
      </w:r>
      <w:r w:rsidR="007C3EA5" w:rsidRPr="00615183">
        <w:rPr>
          <w:rFonts w:ascii="Times New Roman" w:hAnsi="Times New Roman" w:cs="Times New Roman"/>
          <w:sz w:val="28"/>
          <w:szCs w:val="28"/>
        </w:rPr>
        <w:t xml:space="preserve">сумма </w:t>
      </w:r>
      <w:r w:rsidR="00734705" w:rsidRPr="00615183">
        <w:rPr>
          <w:rFonts w:ascii="Times New Roman" w:hAnsi="Times New Roman" w:cs="Times New Roman"/>
          <w:sz w:val="28"/>
          <w:szCs w:val="28"/>
        </w:rPr>
        <w:t xml:space="preserve">значения </w:t>
      </w:r>
      <w:r w:rsidR="007C3EA5" w:rsidRPr="00615183">
        <w:rPr>
          <w:rFonts w:ascii="Times New Roman" w:hAnsi="Times New Roman" w:cs="Times New Roman"/>
          <w:sz w:val="28"/>
          <w:szCs w:val="28"/>
        </w:rPr>
        <w:t>графы 3</w:t>
      </w:r>
      <w:r w:rsidR="00734705" w:rsidRPr="00615183">
        <w:rPr>
          <w:rFonts w:ascii="Times New Roman" w:hAnsi="Times New Roman" w:cs="Times New Roman"/>
          <w:sz w:val="28"/>
          <w:szCs w:val="28"/>
        </w:rPr>
        <w:t>, значения графы 7</w:t>
      </w:r>
      <w:r w:rsidR="007C3EA5" w:rsidRPr="00615183">
        <w:rPr>
          <w:rFonts w:ascii="Times New Roman" w:hAnsi="Times New Roman" w:cs="Times New Roman"/>
          <w:sz w:val="28"/>
          <w:szCs w:val="28"/>
        </w:rPr>
        <w:t xml:space="preserve"> </w:t>
      </w:r>
      <w:r w:rsidR="005B1F19" w:rsidRPr="00615183">
        <w:rPr>
          <w:rFonts w:ascii="Times New Roman" w:hAnsi="Times New Roman" w:cs="Times New Roman"/>
          <w:sz w:val="28"/>
          <w:szCs w:val="28"/>
        </w:rPr>
        <w:t>и</w:t>
      </w:r>
      <w:r w:rsidR="007C3EA5" w:rsidRPr="00615183">
        <w:rPr>
          <w:rFonts w:ascii="Times New Roman" w:hAnsi="Times New Roman" w:cs="Times New Roman"/>
          <w:sz w:val="28"/>
          <w:szCs w:val="28"/>
        </w:rPr>
        <w:t xml:space="preserve"> значени</w:t>
      </w:r>
      <w:r w:rsidR="005B1F19" w:rsidRPr="00615183">
        <w:rPr>
          <w:rFonts w:ascii="Times New Roman" w:hAnsi="Times New Roman" w:cs="Times New Roman"/>
          <w:sz w:val="28"/>
          <w:szCs w:val="28"/>
        </w:rPr>
        <w:t>я</w:t>
      </w:r>
      <w:r w:rsidR="007C3EA5" w:rsidRPr="00615183">
        <w:rPr>
          <w:rFonts w:ascii="Times New Roman" w:hAnsi="Times New Roman" w:cs="Times New Roman"/>
          <w:sz w:val="28"/>
          <w:szCs w:val="28"/>
        </w:rPr>
        <w:t xml:space="preserve"> графы </w:t>
      </w:r>
      <w:r w:rsidR="00734705" w:rsidRPr="00615183">
        <w:rPr>
          <w:rFonts w:ascii="Times New Roman" w:hAnsi="Times New Roman" w:cs="Times New Roman"/>
          <w:sz w:val="28"/>
          <w:szCs w:val="28"/>
        </w:rPr>
        <w:t>11</w:t>
      </w:r>
      <w:r w:rsidR="007C3EA5" w:rsidRPr="00615183">
        <w:rPr>
          <w:rFonts w:ascii="Times New Roman" w:hAnsi="Times New Roman" w:cs="Times New Roman"/>
          <w:sz w:val="28"/>
          <w:szCs w:val="28"/>
        </w:rPr>
        <w:t xml:space="preserve"> </w:t>
      </w:r>
      <w:r w:rsidR="005B1F19" w:rsidRPr="00615183">
        <w:rPr>
          <w:rFonts w:ascii="Times New Roman" w:hAnsi="Times New Roman" w:cs="Times New Roman"/>
          <w:sz w:val="28"/>
          <w:szCs w:val="28"/>
        </w:rPr>
        <w:t>раздела 4, деленная на 1000,</w:t>
      </w:r>
      <w:r w:rsidR="007C3EA5" w:rsidRPr="00615183">
        <w:rPr>
          <w:rFonts w:ascii="Times New Roman" w:hAnsi="Times New Roman" w:cs="Times New Roman"/>
          <w:sz w:val="28"/>
          <w:szCs w:val="28"/>
        </w:rPr>
        <w:t xml:space="preserve"> по соответствующему субъекту Российской Федерации</w:t>
      </w:r>
      <w:r w:rsidR="005B1F19" w:rsidRPr="00615183">
        <w:rPr>
          <w:rFonts w:ascii="Times New Roman" w:hAnsi="Times New Roman" w:cs="Times New Roman"/>
          <w:sz w:val="28"/>
          <w:szCs w:val="28"/>
        </w:rPr>
        <w:t>;</w:t>
      </w:r>
    </w:p>
    <w:p w14:paraId="099A237C" w14:textId="4132DCC1" w:rsidR="00FC6218" w:rsidRPr="00615183" w:rsidRDefault="00734705"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16 по строкам за исключением строки 900 - сумма значения графы 4, значения графы 5 и значения графы 12 раздела 4, деленная на 1000, по соответствующему субъекту Российской Федерации;</w:t>
      </w:r>
    </w:p>
    <w:p w14:paraId="64D2207E" w14:textId="2A00FEE5" w:rsidR="00734705" w:rsidRPr="00615183" w:rsidRDefault="00734705" w:rsidP="0073470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17 по строкам за исключением строки 900 - сумма значения графы 5, значения графы 9 и значения графы 13 раздела 4, деленная на 1000, по соответствующему субъекту Российской Федерации;</w:t>
      </w:r>
    </w:p>
    <w:p w14:paraId="6126B2B8" w14:textId="3B69E543" w:rsidR="00734705" w:rsidRPr="00615183" w:rsidRDefault="00734705" w:rsidP="0073470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18 по строкам за исключением строки 900 - сумма значения графы 6, значения графы 10 и значения графы 14 раздела 4, деленная на 1000, по соответствующему субъекту Российской Федерации;</w:t>
      </w:r>
    </w:p>
    <w:p w14:paraId="313BC7C1" w14:textId="2D80FFBD" w:rsidR="00A731DB" w:rsidRPr="00615183" w:rsidRDefault="0001012E"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3 - 18</w:t>
      </w:r>
      <w:r w:rsidR="000B1906" w:rsidRPr="00615183">
        <w:rPr>
          <w:rFonts w:ascii="Times New Roman" w:hAnsi="Times New Roman" w:cs="Times New Roman"/>
          <w:sz w:val="28"/>
          <w:szCs w:val="28"/>
        </w:rPr>
        <w:t xml:space="preserve"> </w:t>
      </w:r>
      <w:r w:rsidR="00A731DB" w:rsidRPr="00615183">
        <w:rPr>
          <w:rFonts w:ascii="Times New Roman" w:hAnsi="Times New Roman" w:cs="Times New Roman"/>
          <w:sz w:val="28"/>
          <w:szCs w:val="28"/>
        </w:rPr>
        <w:t xml:space="preserve">по строке 900 - сумма значений строк по всем субъектам Российской Федерации по </w:t>
      </w:r>
      <w:r w:rsidR="002229B3" w:rsidRPr="00615183">
        <w:rPr>
          <w:rFonts w:ascii="Times New Roman" w:hAnsi="Times New Roman" w:cs="Times New Roman"/>
          <w:sz w:val="28"/>
          <w:szCs w:val="28"/>
        </w:rPr>
        <w:t>графам 3 -</w:t>
      </w:r>
      <w:r w:rsidR="00E07FBA" w:rsidRPr="00615183">
        <w:rPr>
          <w:rFonts w:ascii="Times New Roman" w:hAnsi="Times New Roman" w:cs="Times New Roman"/>
          <w:sz w:val="28"/>
          <w:szCs w:val="28"/>
        </w:rPr>
        <w:t xml:space="preserve"> 18</w:t>
      </w:r>
      <w:r w:rsidR="005B1F19" w:rsidRPr="00615183">
        <w:rPr>
          <w:rFonts w:ascii="Times New Roman" w:hAnsi="Times New Roman" w:cs="Times New Roman"/>
          <w:sz w:val="28"/>
          <w:szCs w:val="28"/>
        </w:rPr>
        <w:t xml:space="preserve"> </w:t>
      </w:r>
      <w:r w:rsidR="00A731DB" w:rsidRPr="00615183">
        <w:rPr>
          <w:rFonts w:ascii="Times New Roman" w:hAnsi="Times New Roman" w:cs="Times New Roman"/>
          <w:sz w:val="28"/>
          <w:szCs w:val="28"/>
        </w:rPr>
        <w:t>раздела 4.</w:t>
      </w:r>
    </w:p>
    <w:p w14:paraId="6CA792A4" w14:textId="61DC0D69" w:rsidR="00A731DB" w:rsidRPr="00615183" w:rsidRDefault="00A731DB" w:rsidP="008A34DD">
      <w:pPr>
        <w:pStyle w:val="a3"/>
        <w:numPr>
          <w:ilvl w:val="0"/>
          <w:numId w:val="3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 xml:space="preserve">В </w:t>
      </w:r>
      <w:r w:rsidR="00581372" w:rsidRPr="00615183">
        <w:rPr>
          <w:rFonts w:ascii="Times New Roman" w:hAnsi="Times New Roman" w:cs="Times New Roman"/>
          <w:sz w:val="28"/>
          <w:szCs w:val="28"/>
        </w:rPr>
        <w:t>подразделе 5.1</w:t>
      </w:r>
      <w:r w:rsidR="005D7980" w:rsidRPr="00615183">
        <w:rPr>
          <w:rFonts w:ascii="Times New Roman" w:hAnsi="Times New Roman" w:cs="Times New Roman"/>
          <w:sz w:val="28"/>
          <w:szCs w:val="28"/>
        </w:rPr>
        <w:t>.1</w:t>
      </w:r>
      <w:r w:rsidR="00581372" w:rsidRPr="00615183">
        <w:rPr>
          <w:rFonts w:ascii="Times New Roman" w:hAnsi="Times New Roman" w:cs="Times New Roman"/>
          <w:sz w:val="28"/>
          <w:szCs w:val="28"/>
        </w:rPr>
        <w:t xml:space="preserve"> </w:t>
      </w:r>
      <w:r w:rsidRPr="00615183">
        <w:rPr>
          <w:rFonts w:ascii="Times New Roman" w:hAnsi="Times New Roman" w:cs="Times New Roman"/>
          <w:sz w:val="28"/>
          <w:szCs w:val="28"/>
        </w:rPr>
        <w:t>раздел</w:t>
      </w:r>
      <w:r w:rsidR="00581372" w:rsidRPr="00615183">
        <w:rPr>
          <w:rFonts w:ascii="Times New Roman" w:hAnsi="Times New Roman" w:cs="Times New Roman"/>
          <w:sz w:val="28"/>
          <w:szCs w:val="28"/>
        </w:rPr>
        <w:t>а</w:t>
      </w:r>
      <w:r w:rsidRPr="00615183">
        <w:rPr>
          <w:rFonts w:ascii="Times New Roman" w:hAnsi="Times New Roman" w:cs="Times New Roman"/>
          <w:sz w:val="28"/>
          <w:szCs w:val="28"/>
        </w:rPr>
        <w:t xml:space="preserve"> 5 формы по ОКУД 0505223, заполняемом в разрезе субъектов Российской Федерации:</w:t>
      </w:r>
    </w:p>
    <w:p w14:paraId="73B197C9" w14:textId="1E83FAA9" w:rsidR="00A731DB" w:rsidRPr="00615183" w:rsidRDefault="00A731DB"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1 - данные графы 1 раздела 2;</w:t>
      </w:r>
    </w:p>
    <w:p w14:paraId="4833DA98" w14:textId="7A927A84" w:rsidR="002E6801" w:rsidRPr="00615183" w:rsidRDefault="002E6801"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3 - заполняется на основании справочника "Перечень работ (услуг) в части переданных отдельных полномочий Российской Федерации в области лесных отношений</w:t>
      </w:r>
      <w:r w:rsidR="004B669F" w:rsidRPr="00615183">
        <w:rPr>
          <w:rFonts w:ascii="Times New Roman" w:hAnsi="Times New Roman" w:cs="Times New Roman"/>
          <w:sz w:val="28"/>
          <w:szCs w:val="28"/>
        </w:rPr>
        <w:t xml:space="preserve">, включая разработку лесных планов субъектов Российской Федерации и лесохозяйственных регламентов лесничеств (за исключением мероприятий по лесоустройству, тушению лесных пожаров и мероприятий, предусмотренных </w:t>
      </w:r>
      <w:r w:rsidR="005F1AFF" w:rsidRPr="00615183">
        <w:rPr>
          <w:rFonts w:ascii="Times New Roman" w:hAnsi="Times New Roman" w:cs="Times New Roman"/>
          <w:sz w:val="28"/>
          <w:szCs w:val="28"/>
        </w:rPr>
        <w:t xml:space="preserve">в соответствии с результатами федерального проекта </w:t>
      </w:r>
      <w:r w:rsidR="005C0FD5" w:rsidRPr="00615183">
        <w:rPr>
          <w:rFonts w:ascii="Times New Roman" w:hAnsi="Times New Roman" w:cs="Times New Roman"/>
          <w:sz w:val="28"/>
          <w:szCs w:val="28"/>
        </w:rPr>
        <w:t>"</w:t>
      </w:r>
      <w:r w:rsidR="004B669F" w:rsidRPr="00615183">
        <w:rPr>
          <w:rFonts w:ascii="Times New Roman" w:hAnsi="Times New Roman" w:cs="Times New Roman"/>
          <w:sz w:val="28"/>
          <w:szCs w:val="28"/>
        </w:rPr>
        <w:t>Сохранение лесов</w:t>
      </w:r>
      <w:r w:rsidR="005C0FD5" w:rsidRPr="00615183">
        <w:rPr>
          <w:rFonts w:ascii="Times New Roman" w:hAnsi="Times New Roman" w:cs="Times New Roman"/>
          <w:sz w:val="28"/>
          <w:szCs w:val="28"/>
        </w:rPr>
        <w:t>"</w:t>
      </w:r>
      <w:r w:rsidR="004B669F" w:rsidRPr="00615183">
        <w:rPr>
          <w:rFonts w:ascii="Times New Roman" w:hAnsi="Times New Roman" w:cs="Times New Roman"/>
          <w:sz w:val="28"/>
          <w:szCs w:val="28"/>
        </w:rPr>
        <w:t xml:space="preserve"> национального проекта </w:t>
      </w:r>
      <w:r w:rsidR="005C0FD5" w:rsidRPr="00615183">
        <w:rPr>
          <w:rFonts w:ascii="Times New Roman" w:hAnsi="Times New Roman" w:cs="Times New Roman"/>
          <w:sz w:val="28"/>
          <w:szCs w:val="28"/>
        </w:rPr>
        <w:t>"</w:t>
      </w:r>
      <w:r w:rsidR="004B669F" w:rsidRPr="00615183">
        <w:rPr>
          <w:rFonts w:ascii="Times New Roman" w:hAnsi="Times New Roman" w:cs="Times New Roman"/>
          <w:sz w:val="28"/>
          <w:szCs w:val="28"/>
        </w:rPr>
        <w:t>Экология</w:t>
      </w:r>
      <w:r w:rsidR="005C0FD5" w:rsidRPr="00615183">
        <w:rPr>
          <w:rFonts w:ascii="Times New Roman" w:hAnsi="Times New Roman" w:cs="Times New Roman"/>
          <w:sz w:val="28"/>
          <w:szCs w:val="28"/>
        </w:rPr>
        <w:t>"</w:t>
      </w:r>
      <w:r w:rsidR="004B669F" w:rsidRPr="00615183">
        <w:rPr>
          <w:rFonts w:ascii="Times New Roman" w:hAnsi="Times New Roman" w:cs="Times New Roman"/>
          <w:sz w:val="28"/>
          <w:szCs w:val="28"/>
        </w:rPr>
        <w:t>)</w:t>
      </w:r>
      <w:r w:rsidRPr="00615183">
        <w:rPr>
          <w:rFonts w:ascii="Times New Roman" w:hAnsi="Times New Roman" w:cs="Times New Roman"/>
          <w:sz w:val="28"/>
          <w:szCs w:val="28"/>
        </w:rPr>
        <w:t>", ведение которого осуществляется Министерством финансов Российской Федерации;</w:t>
      </w:r>
    </w:p>
    <w:p w14:paraId="7F18DDBF" w14:textId="72C337B2" w:rsidR="00A731DB" w:rsidRPr="00615183" w:rsidRDefault="00A731DB"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w:t>
      </w:r>
      <w:r w:rsidR="00581372" w:rsidRPr="00615183">
        <w:rPr>
          <w:rFonts w:ascii="Times New Roman" w:hAnsi="Times New Roman" w:cs="Times New Roman"/>
          <w:sz w:val="28"/>
          <w:szCs w:val="28"/>
        </w:rPr>
        <w:t xml:space="preserve">4 </w:t>
      </w:r>
      <w:r w:rsidRPr="00615183">
        <w:rPr>
          <w:rFonts w:ascii="Times New Roman" w:hAnsi="Times New Roman" w:cs="Times New Roman"/>
          <w:sz w:val="28"/>
          <w:szCs w:val="28"/>
        </w:rPr>
        <w:t xml:space="preserve">- </w:t>
      </w:r>
      <w:r w:rsidR="00F20125" w:rsidRPr="00615183">
        <w:rPr>
          <w:rFonts w:ascii="Times New Roman" w:hAnsi="Times New Roman" w:cs="Times New Roman"/>
          <w:sz w:val="28"/>
          <w:szCs w:val="28"/>
        </w:rPr>
        <w:t xml:space="preserve">6 </w:t>
      </w:r>
      <w:r w:rsidRPr="00615183">
        <w:rPr>
          <w:rFonts w:ascii="Times New Roman" w:hAnsi="Times New Roman" w:cs="Times New Roman"/>
          <w:sz w:val="28"/>
          <w:szCs w:val="28"/>
        </w:rPr>
        <w:t xml:space="preserve">- </w:t>
      </w:r>
      <w:r w:rsidR="00581372" w:rsidRPr="00615183">
        <w:rPr>
          <w:rFonts w:ascii="Times New Roman" w:hAnsi="Times New Roman" w:cs="Times New Roman"/>
          <w:sz w:val="28"/>
          <w:szCs w:val="28"/>
        </w:rPr>
        <w:t>значения показателей, определяемы</w:t>
      </w:r>
      <w:r w:rsidR="0081508B" w:rsidRPr="00615183">
        <w:rPr>
          <w:rFonts w:ascii="Times New Roman" w:hAnsi="Times New Roman" w:cs="Times New Roman"/>
          <w:sz w:val="28"/>
          <w:szCs w:val="28"/>
        </w:rPr>
        <w:t>х</w:t>
      </w:r>
      <w:r w:rsidR="00581372" w:rsidRPr="00615183">
        <w:rPr>
          <w:rFonts w:ascii="Times New Roman" w:hAnsi="Times New Roman" w:cs="Times New Roman"/>
          <w:sz w:val="28"/>
          <w:szCs w:val="28"/>
        </w:rPr>
        <w:t xml:space="preserve"> в соответствии с </w:t>
      </w:r>
      <w:r w:rsidR="00F20125" w:rsidRPr="00615183">
        <w:rPr>
          <w:rFonts w:ascii="Times New Roman" w:hAnsi="Times New Roman" w:cs="Times New Roman"/>
          <w:sz w:val="28"/>
          <w:szCs w:val="28"/>
        </w:rPr>
        <w:t>Правилами определения общего объема субвенций</w:t>
      </w:r>
      <w:r w:rsidR="008A2D38" w:rsidRPr="00615183">
        <w:rPr>
          <w:rFonts w:ascii="Times New Roman" w:hAnsi="Times New Roman" w:cs="Times New Roman"/>
          <w:sz w:val="28"/>
          <w:szCs w:val="28"/>
        </w:rPr>
        <w:t>, предоставляемых из федерального бюджета бюджетам субъектов Российской Федерации для осуществления полномочий Российской Федерации в области лесных отношений, переданных в соответствии с частью 1 статьи 83 Лесного кодекса Российской Федерации</w:t>
      </w:r>
      <w:r w:rsidRPr="00615183">
        <w:rPr>
          <w:rFonts w:ascii="Times New Roman" w:hAnsi="Times New Roman" w:cs="Times New Roman"/>
          <w:sz w:val="28"/>
          <w:szCs w:val="28"/>
        </w:rPr>
        <w:t>;</w:t>
      </w:r>
    </w:p>
    <w:p w14:paraId="1999C670" w14:textId="3479774E" w:rsidR="00581372" w:rsidRPr="00615183" w:rsidRDefault="00581372" w:rsidP="00C522F8">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w:t>
      </w:r>
      <w:r w:rsidR="005C4AAB" w:rsidRPr="00615183">
        <w:rPr>
          <w:rFonts w:ascii="Times New Roman" w:hAnsi="Times New Roman" w:cs="Times New Roman"/>
          <w:sz w:val="28"/>
          <w:szCs w:val="28"/>
        </w:rPr>
        <w:t xml:space="preserve">7 </w:t>
      </w:r>
      <w:r w:rsidRPr="00615183">
        <w:rPr>
          <w:rFonts w:ascii="Times New Roman" w:hAnsi="Times New Roman" w:cs="Times New Roman"/>
          <w:sz w:val="28"/>
          <w:szCs w:val="28"/>
        </w:rPr>
        <w:t xml:space="preserve">по строкам за исключением строк </w:t>
      </w:r>
      <w:r w:rsidR="00622C8A" w:rsidRPr="00615183">
        <w:rPr>
          <w:rFonts w:ascii="Times New Roman" w:hAnsi="Times New Roman" w:cs="Times New Roman"/>
          <w:sz w:val="28"/>
          <w:szCs w:val="28"/>
        </w:rPr>
        <w:t>00100 и 90000</w:t>
      </w:r>
      <w:r w:rsidRPr="00615183">
        <w:rPr>
          <w:rFonts w:ascii="Times New Roman" w:hAnsi="Times New Roman" w:cs="Times New Roman"/>
          <w:sz w:val="28"/>
          <w:szCs w:val="28"/>
        </w:rPr>
        <w:t xml:space="preserve"> - произведение </w:t>
      </w:r>
      <w:r w:rsidR="00F4454E" w:rsidRPr="00615183">
        <w:rPr>
          <w:rFonts w:ascii="Times New Roman" w:hAnsi="Times New Roman" w:cs="Times New Roman"/>
          <w:sz w:val="28"/>
          <w:szCs w:val="28"/>
        </w:rPr>
        <w:t xml:space="preserve">разности </w:t>
      </w:r>
      <w:r w:rsidRPr="00615183">
        <w:rPr>
          <w:rFonts w:ascii="Times New Roman" w:hAnsi="Times New Roman" w:cs="Times New Roman"/>
          <w:sz w:val="28"/>
          <w:szCs w:val="28"/>
        </w:rPr>
        <w:t xml:space="preserve">значений граф </w:t>
      </w:r>
      <w:r w:rsidR="00F4454E" w:rsidRPr="00615183">
        <w:rPr>
          <w:rFonts w:ascii="Times New Roman" w:hAnsi="Times New Roman" w:cs="Times New Roman"/>
          <w:sz w:val="28"/>
          <w:szCs w:val="28"/>
        </w:rPr>
        <w:t xml:space="preserve">5 </w:t>
      </w:r>
      <w:r w:rsidRPr="00615183">
        <w:rPr>
          <w:rFonts w:ascii="Times New Roman" w:hAnsi="Times New Roman" w:cs="Times New Roman"/>
          <w:sz w:val="28"/>
          <w:szCs w:val="28"/>
        </w:rPr>
        <w:t xml:space="preserve">и </w:t>
      </w:r>
      <w:r w:rsidR="00F4454E" w:rsidRPr="00615183">
        <w:rPr>
          <w:rFonts w:ascii="Times New Roman" w:hAnsi="Times New Roman" w:cs="Times New Roman"/>
          <w:sz w:val="28"/>
          <w:szCs w:val="28"/>
        </w:rPr>
        <w:t xml:space="preserve">6 </w:t>
      </w:r>
      <w:r w:rsidRPr="00615183">
        <w:rPr>
          <w:rFonts w:ascii="Times New Roman" w:hAnsi="Times New Roman" w:cs="Times New Roman"/>
          <w:sz w:val="28"/>
          <w:szCs w:val="28"/>
        </w:rPr>
        <w:t>подраздела 5.1</w:t>
      </w:r>
      <w:r w:rsidR="00F4454E" w:rsidRPr="00615183">
        <w:rPr>
          <w:rFonts w:ascii="Times New Roman" w:hAnsi="Times New Roman" w:cs="Times New Roman"/>
          <w:sz w:val="28"/>
          <w:szCs w:val="28"/>
        </w:rPr>
        <w:t>.1</w:t>
      </w:r>
      <w:r w:rsidRPr="00615183">
        <w:rPr>
          <w:rFonts w:ascii="Times New Roman" w:hAnsi="Times New Roman" w:cs="Times New Roman"/>
          <w:sz w:val="28"/>
          <w:szCs w:val="28"/>
        </w:rPr>
        <w:t xml:space="preserve"> раздела 5 </w:t>
      </w:r>
      <w:r w:rsidR="00F4454E" w:rsidRPr="00615183">
        <w:rPr>
          <w:rFonts w:ascii="Times New Roman" w:hAnsi="Times New Roman" w:cs="Times New Roman"/>
          <w:sz w:val="28"/>
          <w:szCs w:val="28"/>
        </w:rPr>
        <w:t xml:space="preserve">и значения графы 4 подраздела 5.1.1 раздела 5 </w:t>
      </w:r>
      <w:r w:rsidRPr="00615183">
        <w:rPr>
          <w:rFonts w:ascii="Times New Roman" w:hAnsi="Times New Roman" w:cs="Times New Roman"/>
          <w:sz w:val="28"/>
          <w:szCs w:val="28"/>
        </w:rPr>
        <w:t>по соответствующим строкам</w:t>
      </w:r>
      <w:r w:rsidR="00C522F8" w:rsidRPr="00615183">
        <w:rPr>
          <w:rFonts w:ascii="Times New Roman" w:hAnsi="Times New Roman" w:cs="Times New Roman"/>
          <w:sz w:val="28"/>
          <w:szCs w:val="28"/>
        </w:rPr>
        <w:t xml:space="preserve">, </w:t>
      </w:r>
      <w:r w:rsidR="00F4454E" w:rsidRPr="00615183">
        <w:rPr>
          <w:rFonts w:ascii="Times New Roman" w:hAnsi="Times New Roman" w:cs="Times New Roman"/>
          <w:sz w:val="28"/>
          <w:szCs w:val="28"/>
        </w:rPr>
        <w:t xml:space="preserve">деленное </w:t>
      </w:r>
      <w:r w:rsidR="00C522F8" w:rsidRPr="00615183">
        <w:rPr>
          <w:rFonts w:ascii="Times New Roman" w:hAnsi="Times New Roman" w:cs="Times New Roman"/>
          <w:sz w:val="28"/>
          <w:szCs w:val="28"/>
        </w:rPr>
        <w:t>на 1000, по соответствующему субъекту Российской Федерации</w:t>
      </w:r>
      <w:r w:rsidRPr="00615183">
        <w:rPr>
          <w:rFonts w:ascii="Times New Roman" w:hAnsi="Times New Roman" w:cs="Times New Roman"/>
          <w:sz w:val="28"/>
          <w:szCs w:val="28"/>
        </w:rPr>
        <w:t>;</w:t>
      </w:r>
    </w:p>
    <w:p w14:paraId="393E241A" w14:textId="0EADBD4F" w:rsidR="00622C8A" w:rsidRPr="00615183" w:rsidRDefault="00622C8A"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5 - 7 по строке 00100 - суммы значений строк по соответствующему субъекту Российской Федерации по соответствующим графам 5 - 7 подраздела 5.1.1 раздела 5;</w:t>
      </w:r>
    </w:p>
    <w:p w14:paraId="11A4F5E3" w14:textId="1B19823F" w:rsidR="00581372" w:rsidRPr="00615183" w:rsidRDefault="00F4454E"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5 - 7</w:t>
      </w:r>
      <w:r w:rsidR="00581372" w:rsidRPr="00615183">
        <w:rPr>
          <w:rFonts w:ascii="Times New Roman" w:hAnsi="Times New Roman" w:cs="Times New Roman"/>
          <w:sz w:val="28"/>
          <w:szCs w:val="28"/>
        </w:rPr>
        <w:t xml:space="preserve"> по строке 900</w:t>
      </w:r>
      <w:r w:rsidR="00622C8A" w:rsidRPr="00615183">
        <w:rPr>
          <w:rFonts w:ascii="Times New Roman" w:hAnsi="Times New Roman" w:cs="Times New Roman"/>
          <w:sz w:val="28"/>
          <w:szCs w:val="28"/>
        </w:rPr>
        <w:t>00</w:t>
      </w:r>
      <w:r w:rsidR="00581372" w:rsidRPr="00615183">
        <w:rPr>
          <w:rFonts w:ascii="Times New Roman" w:hAnsi="Times New Roman" w:cs="Times New Roman"/>
          <w:sz w:val="28"/>
          <w:szCs w:val="28"/>
        </w:rPr>
        <w:t xml:space="preserve"> - </w:t>
      </w:r>
      <w:r w:rsidRPr="00615183">
        <w:rPr>
          <w:rFonts w:ascii="Times New Roman" w:hAnsi="Times New Roman" w:cs="Times New Roman"/>
          <w:sz w:val="28"/>
          <w:szCs w:val="28"/>
        </w:rPr>
        <w:t xml:space="preserve">суммы </w:t>
      </w:r>
      <w:r w:rsidR="00581372" w:rsidRPr="00615183">
        <w:rPr>
          <w:rFonts w:ascii="Times New Roman" w:hAnsi="Times New Roman" w:cs="Times New Roman"/>
          <w:sz w:val="28"/>
          <w:szCs w:val="28"/>
        </w:rPr>
        <w:t xml:space="preserve">значений строк по </w:t>
      </w:r>
      <w:r w:rsidR="00622C8A" w:rsidRPr="00615183">
        <w:rPr>
          <w:rFonts w:ascii="Times New Roman" w:hAnsi="Times New Roman" w:cs="Times New Roman"/>
          <w:sz w:val="28"/>
          <w:szCs w:val="28"/>
        </w:rPr>
        <w:t xml:space="preserve">всем субъектам </w:t>
      </w:r>
      <w:r w:rsidR="00581372" w:rsidRPr="00615183">
        <w:rPr>
          <w:rFonts w:ascii="Times New Roman" w:hAnsi="Times New Roman" w:cs="Times New Roman"/>
          <w:sz w:val="28"/>
          <w:szCs w:val="28"/>
        </w:rPr>
        <w:t xml:space="preserve">Российской Федерации по </w:t>
      </w:r>
      <w:r w:rsidRPr="00615183">
        <w:rPr>
          <w:rFonts w:ascii="Times New Roman" w:hAnsi="Times New Roman" w:cs="Times New Roman"/>
          <w:sz w:val="28"/>
          <w:szCs w:val="28"/>
        </w:rPr>
        <w:t>соответствующим графам 5 - 7</w:t>
      </w:r>
      <w:r w:rsidR="00581372" w:rsidRPr="00615183">
        <w:rPr>
          <w:rFonts w:ascii="Times New Roman" w:hAnsi="Times New Roman" w:cs="Times New Roman"/>
          <w:sz w:val="28"/>
          <w:szCs w:val="28"/>
        </w:rPr>
        <w:t xml:space="preserve"> подраздела 5.1</w:t>
      </w:r>
      <w:r w:rsidRPr="00615183">
        <w:rPr>
          <w:rFonts w:ascii="Times New Roman" w:hAnsi="Times New Roman" w:cs="Times New Roman"/>
          <w:sz w:val="28"/>
          <w:szCs w:val="28"/>
        </w:rPr>
        <w:t>.1</w:t>
      </w:r>
      <w:r w:rsidR="00581372" w:rsidRPr="00615183">
        <w:rPr>
          <w:rFonts w:ascii="Times New Roman" w:hAnsi="Times New Roman" w:cs="Times New Roman"/>
          <w:sz w:val="28"/>
          <w:szCs w:val="28"/>
        </w:rPr>
        <w:t xml:space="preserve"> раздела 5.</w:t>
      </w:r>
    </w:p>
    <w:p w14:paraId="38B42F25" w14:textId="07386229" w:rsidR="00581372" w:rsidRPr="00615183" w:rsidRDefault="00581372" w:rsidP="008A34DD">
      <w:pPr>
        <w:pStyle w:val="a3"/>
        <w:numPr>
          <w:ilvl w:val="0"/>
          <w:numId w:val="3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Подразделы 5.</w:t>
      </w:r>
      <w:r w:rsidR="005D7980" w:rsidRPr="00615183">
        <w:rPr>
          <w:rFonts w:ascii="Times New Roman" w:hAnsi="Times New Roman" w:cs="Times New Roman"/>
          <w:sz w:val="28"/>
          <w:szCs w:val="28"/>
        </w:rPr>
        <w:t>1.</w:t>
      </w:r>
      <w:r w:rsidRPr="00615183">
        <w:rPr>
          <w:rFonts w:ascii="Times New Roman" w:hAnsi="Times New Roman" w:cs="Times New Roman"/>
          <w:sz w:val="28"/>
          <w:szCs w:val="28"/>
        </w:rPr>
        <w:t>2 - 5.</w:t>
      </w:r>
      <w:r w:rsidR="005D7980" w:rsidRPr="00615183">
        <w:rPr>
          <w:rFonts w:ascii="Times New Roman" w:hAnsi="Times New Roman" w:cs="Times New Roman"/>
          <w:sz w:val="28"/>
          <w:szCs w:val="28"/>
        </w:rPr>
        <w:t>1.</w:t>
      </w:r>
      <w:r w:rsidRPr="00615183">
        <w:rPr>
          <w:rFonts w:ascii="Times New Roman" w:hAnsi="Times New Roman" w:cs="Times New Roman"/>
          <w:sz w:val="28"/>
          <w:szCs w:val="28"/>
        </w:rPr>
        <w:t>4 раздела 5 формы по ОКУД 0505223 заполняются аналогично подразделу 5.</w:t>
      </w:r>
      <w:r w:rsidR="005D7980" w:rsidRPr="00615183">
        <w:rPr>
          <w:rFonts w:ascii="Times New Roman" w:hAnsi="Times New Roman" w:cs="Times New Roman"/>
          <w:sz w:val="28"/>
          <w:szCs w:val="28"/>
        </w:rPr>
        <w:t>1.</w:t>
      </w:r>
      <w:r w:rsidRPr="00615183">
        <w:rPr>
          <w:rFonts w:ascii="Times New Roman" w:hAnsi="Times New Roman" w:cs="Times New Roman"/>
          <w:sz w:val="28"/>
          <w:szCs w:val="28"/>
        </w:rPr>
        <w:t>1 раздела 5 формы по ОКУД 0505223.</w:t>
      </w:r>
    </w:p>
    <w:p w14:paraId="54C4D046" w14:textId="6782BBF3" w:rsidR="00A311B9" w:rsidRPr="00615183" w:rsidRDefault="00A311B9" w:rsidP="00A311B9">
      <w:pPr>
        <w:pStyle w:val="a3"/>
        <w:numPr>
          <w:ilvl w:val="0"/>
          <w:numId w:val="3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5.2.1 раздела 5 формы по ОКУД 0505223, заполняемом в разрезе субъектов Российской Федерации:</w:t>
      </w:r>
    </w:p>
    <w:p w14:paraId="1D76FC53" w14:textId="77777777" w:rsidR="00A311B9" w:rsidRPr="00615183" w:rsidRDefault="00A311B9" w:rsidP="00A311B9">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1 - данные графы 1 раздела 2;</w:t>
      </w:r>
    </w:p>
    <w:p w14:paraId="78BACF65" w14:textId="77777777" w:rsidR="00A311B9" w:rsidRPr="00615183" w:rsidRDefault="00A311B9" w:rsidP="00A311B9">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3 - заполняется на основании справочника "Перечень работ (услуг) в части переданных отдельных полномочий Российской Федерации в области лесных отношений, включая разработку лесных планов субъектов Российской Федерации и лесохозяйственных регламентов лесничеств (за исключением мероприятий по лесоустройству, тушению лесных пожаров и мероприятий, предусмотренных в соответствии с результатами федерального проекта "Сохранение лесов" национального проекта "Экология")", ведение которого осуществляется Министерством финансов Российской Федерации;</w:t>
      </w:r>
    </w:p>
    <w:p w14:paraId="31B34E54" w14:textId="169ED4B3" w:rsidR="00A311B9" w:rsidRPr="00615183" w:rsidRDefault="00A311B9" w:rsidP="00A311B9">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5, 7 и 8 - значения показателей, определяемых в соответствии с Правилами определения общего объема субвенций</w:t>
      </w:r>
      <w:r w:rsidR="008A2D38" w:rsidRPr="00615183">
        <w:rPr>
          <w:rFonts w:ascii="Times New Roman" w:hAnsi="Times New Roman" w:cs="Times New Roman"/>
          <w:sz w:val="28"/>
          <w:szCs w:val="28"/>
        </w:rPr>
        <w:t>, предоставляемых из федерального бюджета бюджетам субъектов Российской Федерации для осуществления полномочий Российской Федерации в области лесных отношений, переданных в соответствии с частью 1 статьи 83 Лесного кодекса Российской Федерации</w:t>
      </w:r>
      <w:r w:rsidRPr="00615183">
        <w:rPr>
          <w:rFonts w:ascii="Times New Roman" w:hAnsi="Times New Roman" w:cs="Times New Roman"/>
          <w:sz w:val="28"/>
          <w:szCs w:val="28"/>
        </w:rPr>
        <w:t>;</w:t>
      </w:r>
    </w:p>
    <w:p w14:paraId="46D0B113" w14:textId="7E087C62" w:rsidR="00A311B9" w:rsidRPr="00615183" w:rsidRDefault="00A311B9" w:rsidP="00A311B9">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6 по строкам за исключением строк 00100 и 90000 - произведение значений граф 4 и 5 подраздела 5.2.1 раздела 5, деленное на 1000, </w:t>
      </w:r>
      <w:r w:rsidR="00470A14" w:rsidRPr="00615183">
        <w:rPr>
          <w:rFonts w:ascii="Times New Roman" w:hAnsi="Times New Roman" w:cs="Times New Roman"/>
          <w:sz w:val="28"/>
          <w:szCs w:val="28"/>
        </w:rPr>
        <w:t xml:space="preserve">по соответствующей работе (услуге) </w:t>
      </w:r>
      <w:r w:rsidRPr="00615183">
        <w:rPr>
          <w:rFonts w:ascii="Times New Roman" w:hAnsi="Times New Roman" w:cs="Times New Roman"/>
          <w:sz w:val="28"/>
          <w:szCs w:val="28"/>
        </w:rPr>
        <w:t>соответствующе</w:t>
      </w:r>
      <w:r w:rsidR="00470A14" w:rsidRPr="00615183">
        <w:rPr>
          <w:rFonts w:ascii="Times New Roman" w:hAnsi="Times New Roman" w:cs="Times New Roman"/>
          <w:sz w:val="28"/>
          <w:szCs w:val="28"/>
        </w:rPr>
        <w:t>го</w:t>
      </w:r>
      <w:r w:rsidRPr="00615183">
        <w:rPr>
          <w:rFonts w:ascii="Times New Roman" w:hAnsi="Times New Roman" w:cs="Times New Roman"/>
          <w:sz w:val="28"/>
          <w:szCs w:val="28"/>
        </w:rPr>
        <w:t xml:space="preserve"> субъект</w:t>
      </w:r>
      <w:r w:rsidR="00470A14" w:rsidRPr="00615183">
        <w:rPr>
          <w:rFonts w:ascii="Times New Roman" w:hAnsi="Times New Roman" w:cs="Times New Roman"/>
          <w:sz w:val="28"/>
          <w:szCs w:val="28"/>
        </w:rPr>
        <w:t>а</w:t>
      </w:r>
      <w:r w:rsidRPr="00615183">
        <w:rPr>
          <w:rFonts w:ascii="Times New Roman" w:hAnsi="Times New Roman" w:cs="Times New Roman"/>
          <w:sz w:val="28"/>
          <w:szCs w:val="28"/>
        </w:rPr>
        <w:t xml:space="preserve"> Российской Федерации;</w:t>
      </w:r>
    </w:p>
    <w:p w14:paraId="1F34E437" w14:textId="1B420B8D" w:rsidR="00A311B9" w:rsidRPr="00615183" w:rsidRDefault="00A311B9" w:rsidP="00A311B9">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9 по строкам </w:t>
      </w:r>
      <w:r w:rsidR="00350C41" w:rsidRPr="00615183">
        <w:rPr>
          <w:rFonts w:ascii="Times New Roman" w:hAnsi="Times New Roman" w:cs="Times New Roman"/>
          <w:sz w:val="28"/>
          <w:szCs w:val="28"/>
        </w:rPr>
        <w:t>по строке</w:t>
      </w:r>
      <w:r w:rsidRPr="00615183">
        <w:rPr>
          <w:rFonts w:ascii="Times New Roman" w:hAnsi="Times New Roman" w:cs="Times New Roman"/>
          <w:sz w:val="28"/>
          <w:szCs w:val="28"/>
        </w:rPr>
        <w:t xml:space="preserve"> 00100 - произведение значений граф 7 и 8 подраздела 5.2.1 раздела 5</w:t>
      </w:r>
      <w:r w:rsidR="00350C41" w:rsidRPr="00615183">
        <w:rPr>
          <w:rFonts w:ascii="Times New Roman" w:hAnsi="Times New Roman" w:cs="Times New Roman"/>
          <w:sz w:val="28"/>
          <w:szCs w:val="28"/>
        </w:rPr>
        <w:t xml:space="preserve"> по строке 00100</w:t>
      </w:r>
      <w:r w:rsidRPr="00615183">
        <w:rPr>
          <w:rFonts w:ascii="Times New Roman" w:hAnsi="Times New Roman" w:cs="Times New Roman"/>
          <w:sz w:val="28"/>
          <w:szCs w:val="28"/>
        </w:rPr>
        <w:t>, деленное на 1000, по соответствующему субъекту Российской Федерации;</w:t>
      </w:r>
    </w:p>
    <w:p w14:paraId="75A78AD1" w14:textId="5CA0C273" w:rsidR="00A11530" w:rsidRPr="00615183" w:rsidRDefault="00E07FBA" w:rsidP="00A115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6</w:t>
      </w:r>
      <w:r w:rsidR="00A11530" w:rsidRPr="00615183">
        <w:rPr>
          <w:rFonts w:ascii="Times New Roman" w:hAnsi="Times New Roman" w:cs="Times New Roman"/>
          <w:sz w:val="28"/>
          <w:szCs w:val="28"/>
        </w:rPr>
        <w:t xml:space="preserve"> по строке 00100 - суммы значений строк по соответствующему субъекту Российской Федерации по соответствующим графам 4</w:t>
      </w:r>
      <w:r w:rsidR="00350C41" w:rsidRPr="00615183">
        <w:rPr>
          <w:rFonts w:ascii="Times New Roman" w:hAnsi="Times New Roman" w:cs="Times New Roman"/>
          <w:sz w:val="28"/>
          <w:szCs w:val="28"/>
        </w:rPr>
        <w:t xml:space="preserve"> и </w:t>
      </w:r>
      <w:r w:rsidR="00A11530" w:rsidRPr="00615183">
        <w:rPr>
          <w:rFonts w:ascii="Times New Roman" w:hAnsi="Times New Roman" w:cs="Times New Roman"/>
          <w:sz w:val="28"/>
          <w:szCs w:val="28"/>
        </w:rPr>
        <w:t>6</w:t>
      </w:r>
      <w:r w:rsidRPr="00615183">
        <w:rPr>
          <w:rFonts w:ascii="Times New Roman" w:hAnsi="Times New Roman" w:cs="Times New Roman"/>
          <w:sz w:val="28"/>
          <w:szCs w:val="28"/>
        </w:rPr>
        <w:t xml:space="preserve"> </w:t>
      </w:r>
      <w:r w:rsidR="00A11530" w:rsidRPr="00615183">
        <w:rPr>
          <w:rFonts w:ascii="Times New Roman" w:hAnsi="Times New Roman" w:cs="Times New Roman"/>
          <w:sz w:val="28"/>
          <w:szCs w:val="28"/>
        </w:rPr>
        <w:t>подраздела 5.2.1 раздела 5;</w:t>
      </w:r>
    </w:p>
    <w:p w14:paraId="0E4B5E98" w14:textId="423E0471" w:rsidR="00A11530" w:rsidRPr="00615183" w:rsidRDefault="00A11530" w:rsidP="00A311B9">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10 по строке 00100 - сумма значений граф 6 и 9 подраздела 5.2.1 раздела 5 по строке 00100 по соответствующему субъекту Российской Федерации;</w:t>
      </w:r>
    </w:p>
    <w:p w14:paraId="00F90061" w14:textId="5D0C9E81" w:rsidR="00A311B9" w:rsidRPr="00615183" w:rsidRDefault="00A311B9" w:rsidP="00A311B9">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6, 7, 9 и 10 по строке 90000 - суммы значений строк по всем субъектам Российской Федерации по соответствующим графам 4, 6, 7, 9 и 10 подраздела 5.2.1 раздела 5.</w:t>
      </w:r>
    </w:p>
    <w:p w14:paraId="6B9039CA" w14:textId="0185B3CE" w:rsidR="00A311B9" w:rsidRPr="00615183" w:rsidRDefault="00A311B9" w:rsidP="00A311B9">
      <w:pPr>
        <w:pStyle w:val="a3"/>
        <w:numPr>
          <w:ilvl w:val="0"/>
          <w:numId w:val="3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Подразделы 5.2.2 - 5.2.4 раздела 5 формы по ОКУД 0505223 заполняются аналогично подразделу 5.2.1 раздела 5 формы по ОКУД 0505223.</w:t>
      </w:r>
    </w:p>
    <w:p w14:paraId="6B63B8C9" w14:textId="66C3296C" w:rsidR="00A731DB" w:rsidRPr="00615183" w:rsidRDefault="00A731DB" w:rsidP="008A34DD">
      <w:pPr>
        <w:pStyle w:val="a3"/>
        <w:numPr>
          <w:ilvl w:val="0"/>
          <w:numId w:val="3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 xml:space="preserve">В </w:t>
      </w:r>
      <w:r w:rsidR="000472C1" w:rsidRPr="00615183">
        <w:rPr>
          <w:rFonts w:ascii="Times New Roman" w:hAnsi="Times New Roman" w:cs="Times New Roman"/>
          <w:sz w:val="28"/>
          <w:szCs w:val="28"/>
        </w:rPr>
        <w:t>под</w:t>
      </w:r>
      <w:r w:rsidRPr="00615183">
        <w:rPr>
          <w:rFonts w:ascii="Times New Roman" w:hAnsi="Times New Roman" w:cs="Times New Roman"/>
          <w:sz w:val="28"/>
          <w:szCs w:val="28"/>
        </w:rPr>
        <w:t>разделе 6</w:t>
      </w:r>
      <w:r w:rsidR="000472C1" w:rsidRPr="00615183">
        <w:rPr>
          <w:rFonts w:ascii="Times New Roman" w:hAnsi="Times New Roman" w:cs="Times New Roman"/>
          <w:sz w:val="28"/>
          <w:szCs w:val="28"/>
        </w:rPr>
        <w:t>.1 раздела 6</w:t>
      </w:r>
      <w:r w:rsidRPr="00615183">
        <w:rPr>
          <w:rFonts w:ascii="Times New Roman" w:hAnsi="Times New Roman" w:cs="Times New Roman"/>
          <w:sz w:val="28"/>
          <w:szCs w:val="28"/>
        </w:rPr>
        <w:t xml:space="preserve"> формы по ОКУД 0505223, заполняемом в разрезе субъектов Российской Федерации:</w:t>
      </w:r>
    </w:p>
    <w:p w14:paraId="6BB4F798" w14:textId="77777777" w:rsidR="00A731DB" w:rsidRPr="00615183" w:rsidRDefault="00A731DB"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1 - данные графы 1 раздела 2;</w:t>
      </w:r>
    </w:p>
    <w:p w14:paraId="188B76BC" w14:textId="4B3EC2BB" w:rsidR="00A731DB" w:rsidRPr="00615183" w:rsidRDefault="00A731DB"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3 - </w:t>
      </w:r>
      <w:r w:rsidR="00581372" w:rsidRPr="00615183">
        <w:rPr>
          <w:rFonts w:ascii="Times New Roman" w:hAnsi="Times New Roman" w:cs="Times New Roman"/>
          <w:sz w:val="28"/>
          <w:szCs w:val="28"/>
        </w:rPr>
        <w:t xml:space="preserve">5 </w:t>
      </w:r>
      <w:r w:rsidRPr="00615183">
        <w:rPr>
          <w:rFonts w:ascii="Times New Roman" w:hAnsi="Times New Roman" w:cs="Times New Roman"/>
          <w:sz w:val="28"/>
          <w:szCs w:val="28"/>
        </w:rPr>
        <w:t>- значения</w:t>
      </w:r>
      <w:r w:rsidR="00581372" w:rsidRPr="00615183">
        <w:rPr>
          <w:rFonts w:ascii="Times New Roman" w:hAnsi="Times New Roman" w:cs="Times New Roman"/>
          <w:sz w:val="28"/>
          <w:szCs w:val="28"/>
        </w:rPr>
        <w:t xml:space="preserve"> показателей</w:t>
      </w:r>
      <w:r w:rsidRPr="00615183">
        <w:rPr>
          <w:rFonts w:ascii="Times New Roman" w:hAnsi="Times New Roman" w:cs="Times New Roman"/>
          <w:sz w:val="28"/>
          <w:szCs w:val="28"/>
        </w:rPr>
        <w:t xml:space="preserve">, </w:t>
      </w:r>
      <w:r w:rsidR="002B5576" w:rsidRPr="00615183">
        <w:rPr>
          <w:rFonts w:ascii="Times New Roman" w:hAnsi="Times New Roman" w:cs="Times New Roman"/>
          <w:sz w:val="28"/>
          <w:szCs w:val="28"/>
        </w:rPr>
        <w:t xml:space="preserve">определяемых </w:t>
      </w:r>
      <w:r w:rsidRPr="00615183">
        <w:rPr>
          <w:rFonts w:ascii="Times New Roman" w:hAnsi="Times New Roman" w:cs="Times New Roman"/>
          <w:sz w:val="28"/>
          <w:szCs w:val="28"/>
        </w:rPr>
        <w:t>в соответствии с Порядком определения</w:t>
      </w:r>
      <w:r w:rsidR="00581372" w:rsidRPr="00615183">
        <w:rPr>
          <w:rFonts w:ascii="Times New Roman" w:hAnsi="Times New Roman" w:cs="Times New Roman"/>
          <w:sz w:val="28"/>
          <w:szCs w:val="28"/>
        </w:rPr>
        <w:t xml:space="preserve"> общего объема субвенции</w:t>
      </w:r>
      <w:r w:rsidR="008A2D38" w:rsidRPr="00615183">
        <w:rPr>
          <w:rFonts w:ascii="Times New Roman" w:hAnsi="Times New Roman" w:cs="Times New Roman"/>
          <w:sz w:val="28"/>
          <w:szCs w:val="28"/>
        </w:rPr>
        <w:t>, предоставляемых из федерального бюджета бюджетам субъектов Российской Федерации для осуществления полномочий Российской Федерации в области лесных отношений, переданных в соответствии с частью 1 статьи 83 Лесного кодекса Российской Федерации</w:t>
      </w:r>
      <w:r w:rsidRPr="00615183">
        <w:rPr>
          <w:rFonts w:ascii="Times New Roman" w:hAnsi="Times New Roman" w:cs="Times New Roman"/>
          <w:sz w:val="28"/>
          <w:szCs w:val="28"/>
        </w:rPr>
        <w:t>;</w:t>
      </w:r>
    </w:p>
    <w:p w14:paraId="473B2C89" w14:textId="4B28ECAB" w:rsidR="00581372" w:rsidRPr="00615183" w:rsidRDefault="00581372"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6 по строкам за исключением строк </w:t>
      </w:r>
      <w:r w:rsidR="002B5576" w:rsidRPr="00615183">
        <w:rPr>
          <w:rFonts w:ascii="Times New Roman" w:hAnsi="Times New Roman" w:cs="Times New Roman"/>
          <w:sz w:val="28"/>
          <w:szCs w:val="28"/>
        </w:rPr>
        <w:t xml:space="preserve">00100 и </w:t>
      </w:r>
      <w:r w:rsidRPr="00615183">
        <w:rPr>
          <w:rFonts w:ascii="Times New Roman" w:hAnsi="Times New Roman" w:cs="Times New Roman"/>
          <w:sz w:val="28"/>
          <w:szCs w:val="28"/>
        </w:rPr>
        <w:t>900</w:t>
      </w:r>
      <w:r w:rsidR="002B5576" w:rsidRPr="00615183">
        <w:rPr>
          <w:rFonts w:ascii="Times New Roman" w:hAnsi="Times New Roman" w:cs="Times New Roman"/>
          <w:sz w:val="28"/>
          <w:szCs w:val="28"/>
        </w:rPr>
        <w:t>00</w:t>
      </w:r>
      <w:r w:rsidRPr="00615183">
        <w:rPr>
          <w:rFonts w:ascii="Times New Roman" w:hAnsi="Times New Roman" w:cs="Times New Roman"/>
          <w:sz w:val="28"/>
          <w:szCs w:val="28"/>
        </w:rPr>
        <w:t xml:space="preserve"> - </w:t>
      </w:r>
      <w:r w:rsidR="000472C1" w:rsidRPr="00615183">
        <w:rPr>
          <w:rFonts w:ascii="Times New Roman" w:hAnsi="Times New Roman" w:cs="Times New Roman"/>
          <w:sz w:val="28"/>
          <w:szCs w:val="28"/>
        </w:rPr>
        <w:t>произведение значения графы 5 подраздела 6.1 раздела 6 и разности значений графы 3 и 4 подраздела 6.1 раздела 6, деленное на 1000, по соответствующим строкам;</w:t>
      </w:r>
    </w:p>
    <w:p w14:paraId="523A4F99" w14:textId="60D01F5D" w:rsidR="002B5576" w:rsidRPr="00615183" w:rsidRDefault="002B5576" w:rsidP="002B557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и 6 по строке 00100 - суммы значений строк по соответствующему субъекту Российской Федерации по соответствующим графам 4 и 6 подраздела 6.1 раздела 6;</w:t>
      </w:r>
    </w:p>
    <w:p w14:paraId="7C92C923" w14:textId="543B859A" w:rsidR="000472C1" w:rsidRPr="00615183" w:rsidRDefault="000472C1" w:rsidP="000472C1">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w:t>
      </w:r>
      <w:r w:rsidR="002B5576" w:rsidRPr="00615183">
        <w:rPr>
          <w:rFonts w:ascii="Times New Roman" w:hAnsi="Times New Roman" w:cs="Times New Roman"/>
          <w:sz w:val="28"/>
          <w:szCs w:val="28"/>
        </w:rPr>
        <w:t>ы</w:t>
      </w:r>
      <w:r w:rsidRPr="00615183">
        <w:rPr>
          <w:rFonts w:ascii="Times New Roman" w:hAnsi="Times New Roman" w:cs="Times New Roman"/>
          <w:sz w:val="28"/>
          <w:szCs w:val="28"/>
        </w:rPr>
        <w:t xml:space="preserve"> </w:t>
      </w:r>
      <w:r w:rsidR="002B5576" w:rsidRPr="00615183">
        <w:rPr>
          <w:rFonts w:ascii="Times New Roman" w:hAnsi="Times New Roman" w:cs="Times New Roman"/>
          <w:sz w:val="28"/>
          <w:szCs w:val="28"/>
        </w:rPr>
        <w:t xml:space="preserve">4 и </w:t>
      </w:r>
      <w:r w:rsidRPr="00615183">
        <w:rPr>
          <w:rFonts w:ascii="Times New Roman" w:hAnsi="Times New Roman" w:cs="Times New Roman"/>
          <w:sz w:val="28"/>
          <w:szCs w:val="28"/>
        </w:rPr>
        <w:t>6 по строке 900</w:t>
      </w:r>
      <w:r w:rsidR="002B5576" w:rsidRPr="00615183">
        <w:rPr>
          <w:rFonts w:ascii="Times New Roman" w:hAnsi="Times New Roman" w:cs="Times New Roman"/>
          <w:sz w:val="28"/>
          <w:szCs w:val="28"/>
        </w:rPr>
        <w:t>00</w:t>
      </w:r>
      <w:r w:rsidRPr="00615183">
        <w:rPr>
          <w:rFonts w:ascii="Times New Roman" w:hAnsi="Times New Roman" w:cs="Times New Roman"/>
          <w:sz w:val="28"/>
          <w:szCs w:val="28"/>
        </w:rPr>
        <w:t xml:space="preserve"> - </w:t>
      </w:r>
      <w:r w:rsidR="002B5576" w:rsidRPr="00615183">
        <w:rPr>
          <w:rFonts w:ascii="Times New Roman" w:hAnsi="Times New Roman" w:cs="Times New Roman"/>
          <w:sz w:val="28"/>
          <w:szCs w:val="28"/>
        </w:rPr>
        <w:t xml:space="preserve">суммы </w:t>
      </w:r>
      <w:r w:rsidRPr="00615183">
        <w:rPr>
          <w:rFonts w:ascii="Times New Roman" w:hAnsi="Times New Roman" w:cs="Times New Roman"/>
          <w:sz w:val="28"/>
          <w:szCs w:val="28"/>
        </w:rPr>
        <w:t xml:space="preserve">значений строк по </w:t>
      </w:r>
      <w:r w:rsidR="002B5576" w:rsidRPr="00615183">
        <w:rPr>
          <w:rFonts w:ascii="Times New Roman" w:hAnsi="Times New Roman" w:cs="Times New Roman"/>
          <w:sz w:val="28"/>
          <w:szCs w:val="28"/>
        </w:rPr>
        <w:t xml:space="preserve">всем </w:t>
      </w:r>
      <w:r w:rsidRPr="00615183">
        <w:rPr>
          <w:rFonts w:ascii="Times New Roman" w:hAnsi="Times New Roman" w:cs="Times New Roman"/>
          <w:sz w:val="28"/>
          <w:szCs w:val="28"/>
        </w:rPr>
        <w:t>субъект</w:t>
      </w:r>
      <w:r w:rsidR="002B5576" w:rsidRPr="00615183">
        <w:rPr>
          <w:rFonts w:ascii="Times New Roman" w:hAnsi="Times New Roman" w:cs="Times New Roman"/>
          <w:sz w:val="28"/>
          <w:szCs w:val="28"/>
        </w:rPr>
        <w:t>ам</w:t>
      </w:r>
      <w:r w:rsidRPr="00615183">
        <w:rPr>
          <w:rFonts w:ascii="Times New Roman" w:hAnsi="Times New Roman" w:cs="Times New Roman"/>
          <w:sz w:val="28"/>
          <w:szCs w:val="28"/>
        </w:rPr>
        <w:t xml:space="preserve"> Российской Федерации по </w:t>
      </w:r>
      <w:r w:rsidR="002B5576" w:rsidRPr="00615183">
        <w:rPr>
          <w:rFonts w:ascii="Times New Roman" w:hAnsi="Times New Roman" w:cs="Times New Roman"/>
          <w:sz w:val="28"/>
          <w:szCs w:val="28"/>
        </w:rPr>
        <w:t xml:space="preserve">соответствующим </w:t>
      </w:r>
      <w:r w:rsidRPr="00615183">
        <w:rPr>
          <w:rFonts w:ascii="Times New Roman" w:hAnsi="Times New Roman" w:cs="Times New Roman"/>
          <w:sz w:val="28"/>
          <w:szCs w:val="28"/>
        </w:rPr>
        <w:t>граф</w:t>
      </w:r>
      <w:r w:rsidR="002B5576" w:rsidRPr="00615183">
        <w:rPr>
          <w:rFonts w:ascii="Times New Roman" w:hAnsi="Times New Roman" w:cs="Times New Roman"/>
          <w:sz w:val="28"/>
          <w:szCs w:val="28"/>
        </w:rPr>
        <w:t>ам</w:t>
      </w:r>
      <w:r w:rsidRPr="00615183">
        <w:rPr>
          <w:rFonts w:ascii="Times New Roman" w:hAnsi="Times New Roman" w:cs="Times New Roman"/>
          <w:sz w:val="28"/>
          <w:szCs w:val="28"/>
        </w:rPr>
        <w:t xml:space="preserve"> </w:t>
      </w:r>
      <w:r w:rsidR="002B5576" w:rsidRPr="00615183">
        <w:rPr>
          <w:rFonts w:ascii="Times New Roman" w:hAnsi="Times New Roman" w:cs="Times New Roman"/>
          <w:sz w:val="28"/>
          <w:szCs w:val="28"/>
        </w:rPr>
        <w:t xml:space="preserve">4 и </w:t>
      </w:r>
      <w:r w:rsidRPr="00615183">
        <w:rPr>
          <w:rFonts w:ascii="Times New Roman" w:hAnsi="Times New Roman" w:cs="Times New Roman"/>
          <w:sz w:val="28"/>
          <w:szCs w:val="28"/>
        </w:rPr>
        <w:t>6 подраздела 6.1 раздела 6.</w:t>
      </w:r>
    </w:p>
    <w:p w14:paraId="162CE6D8" w14:textId="040140CD" w:rsidR="000472C1" w:rsidRPr="00615183" w:rsidRDefault="000472C1" w:rsidP="008A34DD">
      <w:pPr>
        <w:pStyle w:val="a3"/>
        <w:numPr>
          <w:ilvl w:val="0"/>
          <w:numId w:val="3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Подразделы 6.2 - 6.4 раздела 6 формы по ОКУД 0505223 заполняются аналогично подразделу 6.1 раздела 6 формы по ОКУД 0505223.</w:t>
      </w:r>
    </w:p>
    <w:p w14:paraId="60CE36A9" w14:textId="45447D0B" w:rsidR="00A731DB" w:rsidRPr="00615183" w:rsidRDefault="00A731DB" w:rsidP="008A34DD">
      <w:pPr>
        <w:pStyle w:val="a3"/>
        <w:numPr>
          <w:ilvl w:val="0"/>
          <w:numId w:val="3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 xml:space="preserve">В разделе </w:t>
      </w:r>
      <w:r w:rsidR="005375C7" w:rsidRPr="00615183">
        <w:rPr>
          <w:rFonts w:ascii="Times New Roman" w:hAnsi="Times New Roman" w:cs="Times New Roman"/>
          <w:sz w:val="28"/>
          <w:szCs w:val="28"/>
        </w:rPr>
        <w:t xml:space="preserve">7 </w:t>
      </w:r>
      <w:r w:rsidRPr="00615183">
        <w:rPr>
          <w:rFonts w:ascii="Times New Roman" w:hAnsi="Times New Roman" w:cs="Times New Roman"/>
          <w:sz w:val="28"/>
          <w:szCs w:val="28"/>
        </w:rPr>
        <w:t xml:space="preserve">формы по ОКУД 0505223 указываются сведения о нормативных правовых (правовых) актах Российской Федерации, устанавливающих порядок (методику) определения общего объема бюджетных ассигнований на предоставление субвенций </w:t>
      </w:r>
      <w:r w:rsidR="00420854" w:rsidRPr="00615183">
        <w:rPr>
          <w:rFonts w:ascii="Times New Roman" w:hAnsi="Times New Roman" w:cs="Times New Roman"/>
          <w:sz w:val="28"/>
          <w:szCs w:val="28"/>
        </w:rPr>
        <w:t xml:space="preserve">бюджетам субъектов Российской Федерации </w:t>
      </w:r>
      <w:r w:rsidRPr="00615183">
        <w:rPr>
          <w:rFonts w:ascii="Times New Roman" w:hAnsi="Times New Roman" w:cs="Times New Roman"/>
          <w:sz w:val="28"/>
          <w:szCs w:val="28"/>
        </w:rPr>
        <w:t xml:space="preserve">на осуществление отдельных полномочий </w:t>
      </w:r>
      <w:r w:rsidR="00420854" w:rsidRPr="00615183">
        <w:rPr>
          <w:rFonts w:ascii="Times New Roman" w:hAnsi="Times New Roman" w:cs="Times New Roman"/>
          <w:sz w:val="28"/>
          <w:szCs w:val="28"/>
        </w:rPr>
        <w:t xml:space="preserve">Российской Федерации </w:t>
      </w:r>
      <w:r w:rsidRPr="00615183">
        <w:rPr>
          <w:rFonts w:ascii="Times New Roman" w:hAnsi="Times New Roman" w:cs="Times New Roman"/>
          <w:sz w:val="28"/>
          <w:szCs w:val="28"/>
        </w:rPr>
        <w:t>в области лесных отношений</w:t>
      </w:r>
      <w:r w:rsidR="00420854" w:rsidRPr="00615183">
        <w:rPr>
          <w:rFonts w:ascii="Times New Roman" w:hAnsi="Times New Roman" w:cs="Times New Roman"/>
          <w:sz w:val="28"/>
          <w:szCs w:val="28"/>
        </w:rPr>
        <w:t xml:space="preserve"> в соответствии с частью 1 статьи 83 Лесного кодекса Российской Федерации</w:t>
      </w:r>
      <w:r w:rsidRPr="00615183">
        <w:rPr>
          <w:rFonts w:ascii="Times New Roman" w:hAnsi="Times New Roman" w:cs="Times New Roman"/>
          <w:sz w:val="28"/>
          <w:szCs w:val="28"/>
        </w:rPr>
        <w:t>, а также его распределения между субъектами Российской Федерации.</w:t>
      </w:r>
    </w:p>
    <w:p w14:paraId="6213E3BC" w14:textId="1B0FBAB5" w:rsidR="00A731DB" w:rsidRPr="00615183" w:rsidRDefault="005375C7" w:rsidP="008A34DD">
      <w:pPr>
        <w:pStyle w:val="a3"/>
        <w:numPr>
          <w:ilvl w:val="0"/>
          <w:numId w:val="3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 xml:space="preserve"> </w:t>
      </w:r>
      <w:r w:rsidR="00A731DB" w:rsidRPr="00615183">
        <w:rPr>
          <w:rFonts w:ascii="Times New Roman" w:hAnsi="Times New Roman" w:cs="Times New Roman"/>
          <w:sz w:val="28"/>
          <w:szCs w:val="28"/>
        </w:rPr>
        <w:t>В разделе</w:t>
      </w:r>
      <w:r w:rsidR="00705FB2" w:rsidRPr="00615183">
        <w:rPr>
          <w:rFonts w:ascii="Times New Roman" w:hAnsi="Times New Roman" w:cs="Times New Roman"/>
          <w:sz w:val="28"/>
          <w:szCs w:val="28"/>
        </w:rPr>
        <w:t xml:space="preserve"> </w:t>
      </w:r>
      <w:r w:rsidRPr="00615183">
        <w:rPr>
          <w:rFonts w:ascii="Times New Roman" w:hAnsi="Times New Roman" w:cs="Times New Roman"/>
          <w:sz w:val="28"/>
          <w:szCs w:val="28"/>
        </w:rPr>
        <w:t>7</w:t>
      </w:r>
      <w:r w:rsidR="00A731DB" w:rsidRPr="00615183">
        <w:rPr>
          <w:rFonts w:ascii="Times New Roman" w:hAnsi="Times New Roman" w:cs="Times New Roman"/>
          <w:sz w:val="28"/>
          <w:szCs w:val="28"/>
        </w:rPr>
        <w:t xml:space="preserve"> формы по ОКУД 0505223:</w:t>
      </w:r>
    </w:p>
    <w:p w14:paraId="3014842E" w14:textId="42ACFED5" w:rsidR="00A731DB" w:rsidRPr="00615183" w:rsidRDefault="00A731DB"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40FD1EB7" w14:textId="4191CF43" w:rsidR="00A731DB" w:rsidRPr="00615183" w:rsidRDefault="00A731DB" w:rsidP="008A34DD">
      <w:pPr>
        <w:pStyle w:val="a3"/>
        <w:numPr>
          <w:ilvl w:val="0"/>
          <w:numId w:val="89"/>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615183">
        <w:rPr>
          <w:rFonts w:ascii="Times New Roman" w:hAnsi="Times New Roman" w:cs="Times New Roman"/>
          <w:b/>
          <w:sz w:val="28"/>
          <w:szCs w:val="28"/>
        </w:rPr>
        <w:t>Особенности обоснования бюджетных ассигнований на предоставление субвенций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p w14:paraId="3A93DC60" w14:textId="5BB0F4BC" w:rsidR="00A731DB" w:rsidRPr="00615183" w:rsidRDefault="00A731DB" w:rsidP="008A34DD">
      <w:pPr>
        <w:pStyle w:val="a3"/>
        <w:numPr>
          <w:ilvl w:val="0"/>
          <w:numId w:val="4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Обоснования бюджетных ассигнований на предоставление субвенций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 формируются и представляются на текущий финансовый год, очередной финансовый год, первый и второй год планового периода по форме по ОКУД 0505224 (приложение №</w:t>
      </w:r>
      <w:r w:rsidR="00A21522" w:rsidRPr="00615183">
        <w:rPr>
          <w:rFonts w:ascii="Times New Roman" w:hAnsi="Times New Roman" w:cs="Times New Roman"/>
          <w:sz w:val="28"/>
          <w:szCs w:val="28"/>
        </w:rPr>
        <w:t> </w:t>
      </w:r>
      <w:r w:rsidR="006021B3" w:rsidRPr="00615183">
        <w:rPr>
          <w:rFonts w:ascii="Times New Roman" w:hAnsi="Times New Roman" w:cs="Times New Roman"/>
          <w:sz w:val="28"/>
          <w:szCs w:val="28"/>
        </w:rPr>
        <w:t xml:space="preserve">51 </w:t>
      </w:r>
      <w:r w:rsidRPr="00615183">
        <w:rPr>
          <w:rFonts w:ascii="Times New Roman" w:hAnsi="Times New Roman" w:cs="Times New Roman"/>
          <w:sz w:val="28"/>
          <w:szCs w:val="28"/>
        </w:rPr>
        <w:t>к Порядку) (далее - форма по ОКУД 0505224).</w:t>
      </w:r>
    </w:p>
    <w:p w14:paraId="557A2B69" w14:textId="77777777" w:rsidR="00A731DB" w:rsidRPr="00615183" w:rsidRDefault="00A731DB" w:rsidP="008A34DD">
      <w:pPr>
        <w:pStyle w:val="a3"/>
        <w:numPr>
          <w:ilvl w:val="0"/>
          <w:numId w:val="4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Форма по ОКУД 0505224 заполняется Федеральным медико-биологическим агентством (код главы по БК - 388).</w:t>
      </w:r>
    </w:p>
    <w:p w14:paraId="4AE0417F" w14:textId="77777777" w:rsidR="00A731DB" w:rsidRPr="00615183" w:rsidRDefault="00A731DB" w:rsidP="008A34DD">
      <w:pPr>
        <w:pStyle w:val="a3"/>
        <w:numPr>
          <w:ilvl w:val="0"/>
          <w:numId w:val="4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разделе 1 формы по ОКУД 0505224:</w:t>
      </w:r>
    </w:p>
    <w:p w14:paraId="183D83A0" w14:textId="206F90D1" w:rsidR="00A731DB" w:rsidRPr="00615183" w:rsidRDefault="00A731DB"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w:t>
      </w:r>
      <w:r w:rsidR="0064451E" w:rsidRPr="00615183">
        <w:rPr>
          <w:rFonts w:ascii="Times New Roman" w:hAnsi="Times New Roman" w:cs="Times New Roman"/>
          <w:sz w:val="28"/>
          <w:szCs w:val="28"/>
        </w:rPr>
        <w:t>3</w:t>
      </w:r>
      <w:r w:rsidRPr="00615183">
        <w:rPr>
          <w:rFonts w:ascii="Times New Roman" w:hAnsi="Times New Roman" w:cs="Times New Roman"/>
          <w:sz w:val="28"/>
          <w:szCs w:val="28"/>
        </w:rPr>
        <w:t xml:space="preserve"> - </w:t>
      </w:r>
      <w:r w:rsidR="0064451E" w:rsidRPr="00615183">
        <w:rPr>
          <w:rFonts w:ascii="Times New Roman" w:hAnsi="Times New Roman" w:cs="Times New Roman"/>
          <w:sz w:val="28"/>
          <w:szCs w:val="28"/>
        </w:rPr>
        <w:t>6</w:t>
      </w:r>
      <w:r w:rsidRPr="00615183">
        <w:rPr>
          <w:rFonts w:ascii="Times New Roman" w:hAnsi="Times New Roman" w:cs="Times New Roman"/>
          <w:sz w:val="28"/>
          <w:szCs w:val="28"/>
        </w:rPr>
        <w:t xml:space="preserve">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субвенций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p w14:paraId="36750377" w14:textId="596147B3" w:rsidR="004567CF" w:rsidRPr="00615183" w:rsidRDefault="004567CF" w:rsidP="008A34DD">
      <w:pPr>
        <w:pStyle w:val="a3"/>
        <w:numPr>
          <w:ilvl w:val="0"/>
          <w:numId w:val="4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1.1 раздела 1 формы по ОКУД 0505224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4212CC97" w14:textId="6FA4CC08" w:rsidR="004567CF" w:rsidRPr="00615183" w:rsidRDefault="004567CF" w:rsidP="008A34DD">
      <w:pPr>
        <w:pStyle w:val="a3"/>
        <w:numPr>
          <w:ilvl w:val="0"/>
          <w:numId w:val="4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1.1 раздела 1 формы по ОКУД 0505224:</w:t>
      </w:r>
    </w:p>
    <w:p w14:paraId="1B2C2E04" w14:textId="62C5BCCD" w:rsidR="004567CF" w:rsidRPr="00615183" w:rsidRDefault="004567CF" w:rsidP="004567CF">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3 - 6 по строке "На предоставление субвенции, всего" – </w:t>
      </w:r>
      <w:r w:rsidR="003A0039" w:rsidRPr="00615183">
        <w:rPr>
          <w:rFonts w:ascii="Times New Roman" w:hAnsi="Times New Roman" w:cs="Times New Roman"/>
          <w:sz w:val="28"/>
          <w:szCs w:val="28"/>
        </w:rPr>
        <w:t xml:space="preserve">суммы значений </w:t>
      </w:r>
      <w:r w:rsidRPr="00615183">
        <w:rPr>
          <w:rFonts w:ascii="Times New Roman" w:hAnsi="Times New Roman" w:cs="Times New Roman"/>
          <w:sz w:val="28"/>
          <w:szCs w:val="28"/>
        </w:rPr>
        <w:t xml:space="preserve">строк </w:t>
      </w:r>
      <w:r w:rsidR="003A0039" w:rsidRPr="00615183">
        <w:rPr>
          <w:rFonts w:ascii="Times New Roman" w:hAnsi="Times New Roman" w:cs="Times New Roman"/>
          <w:sz w:val="28"/>
          <w:szCs w:val="28"/>
        </w:rPr>
        <w:t xml:space="preserve">420, 480 и </w:t>
      </w:r>
      <w:r w:rsidRPr="00615183">
        <w:rPr>
          <w:rFonts w:ascii="Times New Roman" w:hAnsi="Times New Roman" w:cs="Times New Roman"/>
          <w:sz w:val="28"/>
          <w:szCs w:val="28"/>
        </w:rPr>
        <w:t>000 "иные расходы, не подлежащие индексации" по соответствующим графам 3 - 6 подраздела 1.1 раздела 1.</w:t>
      </w:r>
    </w:p>
    <w:p w14:paraId="090075C3" w14:textId="05D3AA58" w:rsidR="00D25BC5" w:rsidRPr="00615183" w:rsidRDefault="00D25BC5" w:rsidP="008A34DD">
      <w:pPr>
        <w:pStyle w:val="a3"/>
        <w:numPr>
          <w:ilvl w:val="0"/>
          <w:numId w:val="4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разделе 2 формы по ОКУД 0505224, заполняемом в разрезе субъектов Российской Федерации/отдельных муниципальных образований:</w:t>
      </w:r>
      <w:r w:rsidR="005546D9" w:rsidRPr="00615183">
        <w:rPr>
          <w:rFonts w:ascii="Times New Roman" w:hAnsi="Times New Roman" w:cs="Times New Roman"/>
          <w:sz w:val="28"/>
          <w:szCs w:val="28"/>
        </w:rPr>
        <w:t xml:space="preserve"> </w:t>
      </w:r>
    </w:p>
    <w:p w14:paraId="71B25C74" w14:textId="2B77088C" w:rsidR="00D25BC5" w:rsidRPr="00615183" w:rsidRDefault="00D25BC5" w:rsidP="00D25BC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1 - заполняется на основании справочников "Субъекты Российской Федерации" и "Закрытые административно-территориальные образования", ведение которых осуществляется Министерством финансов Российской Федерации;</w:t>
      </w:r>
    </w:p>
    <w:p w14:paraId="6291CB32" w14:textId="77777777" w:rsidR="00D25BC5" w:rsidRPr="00615183" w:rsidRDefault="00D25BC5" w:rsidP="00D25BC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3 - 6 по строкам за исключением строк 700, 800 и 900 - значения соответственно граф 11 - 14 раздела 4 по соответствующим субъектам Российской Федерации и отдельным муниципальным образованиям;</w:t>
      </w:r>
    </w:p>
    <w:p w14:paraId="0E2D1D27" w14:textId="77777777" w:rsidR="00D25BC5" w:rsidRPr="00615183" w:rsidRDefault="00D25BC5" w:rsidP="00D25BC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3 - 6 по строке 700 - суммы значений строк по всем субъектам Российской Федерации и отдельным муниципальным образованиям по соответствующим графам 3 - 6 раздела 2;</w:t>
      </w:r>
    </w:p>
    <w:p w14:paraId="73C4086D" w14:textId="77777777" w:rsidR="00D25BC5" w:rsidRPr="00615183" w:rsidRDefault="00D25BC5" w:rsidP="00D25BC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3 - 6 по строке 800 - разности значений строк 900 и 700 по соответствующим графам 3 - 6 раздела 2 (в соответствии с пунктом 2 статьи 133 Бюджетного кодекса Российской Федерации полученные значения не должны превышать 5% общего объема субвенции, которая может быть распределена между субъектами Российской Федерации);</w:t>
      </w:r>
    </w:p>
    <w:p w14:paraId="431C97D3" w14:textId="3240C413" w:rsidR="00D25BC5" w:rsidRPr="00615183" w:rsidRDefault="00D25BC5" w:rsidP="00D25BC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3 - 6 по строке 900 - значения соответственно граф 3 - 6 раздела 1.</w:t>
      </w:r>
    </w:p>
    <w:p w14:paraId="05F69F26" w14:textId="77777777" w:rsidR="00A731DB" w:rsidRPr="00615183" w:rsidRDefault="00A731DB" w:rsidP="008A34DD">
      <w:pPr>
        <w:pStyle w:val="a3"/>
        <w:numPr>
          <w:ilvl w:val="0"/>
          <w:numId w:val="4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разделе 3 формы по ОКУД 0505224:</w:t>
      </w:r>
    </w:p>
    <w:p w14:paraId="61443744" w14:textId="3D81428F" w:rsidR="00A731DB" w:rsidRPr="00615183" w:rsidRDefault="00A731DB"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w:t>
      </w:r>
      <w:r w:rsidR="0064451E" w:rsidRPr="00615183">
        <w:rPr>
          <w:rFonts w:ascii="Times New Roman" w:hAnsi="Times New Roman" w:cs="Times New Roman"/>
          <w:sz w:val="28"/>
          <w:szCs w:val="28"/>
        </w:rPr>
        <w:t>3</w:t>
      </w:r>
      <w:r w:rsidRPr="00615183">
        <w:rPr>
          <w:rFonts w:ascii="Times New Roman" w:hAnsi="Times New Roman" w:cs="Times New Roman"/>
          <w:sz w:val="28"/>
          <w:szCs w:val="28"/>
        </w:rPr>
        <w:t xml:space="preserve"> - </w:t>
      </w:r>
      <w:r w:rsidR="0064451E" w:rsidRPr="00615183">
        <w:rPr>
          <w:rFonts w:ascii="Times New Roman" w:hAnsi="Times New Roman" w:cs="Times New Roman"/>
          <w:sz w:val="28"/>
          <w:szCs w:val="28"/>
        </w:rPr>
        <w:t>6</w:t>
      </w:r>
      <w:r w:rsidRPr="00615183">
        <w:rPr>
          <w:rFonts w:ascii="Times New Roman" w:hAnsi="Times New Roman" w:cs="Times New Roman"/>
          <w:sz w:val="28"/>
          <w:szCs w:val="28"/>
        </w:rPr>
        <w:t xml:space="preserve"> - размер ежегодной денежной выплаты, установленный частью 1 статьи 24 Федерального закона от 20 июля 2012 г. № 125-ФЗ "О донорстве крови и ее компонентов" (далее - Федеральный закон "О донорстве крови и ее компонентов"), проиндексированный в порядке, установленном частью 2 статьи 24 Федерального закона "О донорстве крови и ее компонентов".</w:t>
      </w:r>
    </w:p>
    <w:p w14:paraId="110909F7" w14:textId="77777777" w:rsidR="00A731DB" w:rsidRPr="00615183" w:rsidRDefault="00A731DB" w:rsidP="008A34DD">
      <w:pPr>
        <w:pStyle w:val="a3"/>
        <w:numPr>
          <w:ilvl w:val="0"/>
          <w:numId w:val="4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разделе 4 формы по ОКУД 0505224, заполняемом в разрезе субъектов Российской Федерации/отдельных муниципальных образований:</w:t>
      </w:r>
    </w:p>
    <w:p w14:paraId="22D00F8A" w14:textId="77777777" w:rsidR="00A731DB" w:rsidRPr="00615183" w:rsidRDefault="00A731DB"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1 - данные графы 1 раздела 2;</w:t>
      </w:r>
    </w:p>
    <w:p w14:paraId="22F0ED90" w14:textId="5F6A0998" w:rsidR="00A731DB" w:rsidRPr="00615183" w:rsidRDefault="00A731DB"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11 - произведение значения графы 3 раздела 4 и суммы значений графы </w:t>
      </w:r>
      <w:r w:rsidR="0064451E" w:rsidRPr="00615183">
        <w:rPr>
          <w:rFonts w:ascii="Times New Roman" w:hAnsi="Times New Roman" w:cs="Times New Roman"/>
          <w:sz w:val="28"/>
          <w:szCs w:val="28"/>
        </w:rPr>
        <w:t>3</w:t>
      </w:r>
      <w:r w:rsidRPr="00615183">
        <w:rPr>
          <w:rFonts w:ascii="Times New Roman" w:hAnsi="Times New Roman" w:cs="Times New Roman"/>
          <w:sz w:val="28"/>
          <w:szCs w:val="28"/>
        </w:rPr>
        <w:t xml:space="preserve"> раздела 3 и графы 7 раздела 4, деленное на 1000 (за исключением строки 900);</w:t>
      </w:r>
    </w:p>
    <w:p w14:paraId="0FD66B48" w14:textId="7E22F2FC" w:rsidR="00A731DB" w:rsidRPr="00615183" w:rsidRDefault="00A731DB"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12 - произведение значения графы 4 раздела 4 и суммы значений графы </w:t>
      </w:r>
      <w:r w:rsidR="0064451E" w:rsidRPr="00615183">
        <w:rPr>
          <w:rFonts w:ascii="Times New Roman" w:hAnsi="Times New Roman" w:cs="Times New Roman"/>
          <w:sz w:val="28"/>
          <w:szCs w:val="28"/>
        </w:rPr>
        <w:t>4</w:t>
      </w:r>
      <w:r w:rsidRPr="00615183">
        <w:rPr>
          <w:rFonts w:ascii="Times New Roman" w:hAnsi="Times New Roman" w:cs="Times New Roman"/>
          <w:sz w:val="28"/>
          <w:szCs w:val="28"/>
        </w:rPr>
        <w:t xml:space="preserve"> раздела 3 и графы 8 раздела 4, деленное на 1000 (за исключением строки 900);</w:t>
      </w:r>
    </w:p>
    <w:p w14:paraId="2FDE64F3" w14:textId="3617AF00" w:rsidR="00A731DB" w:rsidRPr="00615183" w:rsidRDefault="00A731DB"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13 - произведение значения графы 5 раздела 4 и суммы значений графы </w:t>
      </w:r>
      <w:r w:rsidR="0064451E" w:rsidRPr="00615183">
        <w:rPr>
          <w:rFonts w:ascii="Times New Roman" w:hAnsi="Times New Roman" w:cs="Times New Roman"/>
          <w:sz w:val="28"/>
          <w:szCs w:val="28"/>
        </w:rPr>
        <w:t>5</w:t>
      </w:r>
      <w:r w:rsidRPr="00615183">
        <w:rPr>
          <w:rFonts w:ascii="Times New Roman" w:hAnsi="Times New Roman" w:cs="Times New Roman"/>
          <w:sz w:val="28"/>
          <w:szCs w:val="28"/>
        </w:rPr>
        <w:t xml:space="preserve"> раздела 3 и графы 9 раздела 4, деленное на 1000 (за исключением строки 900);</w:t>
      </w:r>
    </w:p>
    <w:p w14:paraId="01D3962C" w14:textId="1E4FF983" w:rsidR="00A731DB" w:rsidRPr="00615183" w:rsidRDefault="00A731DB"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14 - произведение значения графы 6 раздела 4 и суммы значений графы </w:t>
      </w:r>
      <w:r w:rsidR="0064451E" w:rsidRPr="00615183">
        <w:rPr>
          <w:rFonts w:ascii="Times New Roman" w:hAnsi="Times New Roman" w:cs="Times New Roman"/>
          <w:sz w:val="28"/>
          <w:szCs w:val="28"/>
        </w:rPr>
        <w:t>6</w:t>
      </w:r>
      <w:r w:rsidRPr="00615183">
        <w:rPr>
          <w:rFonts w:ascii="Times New Roman" w:hAnsi="Times New Roman" w:cs="Times New Roman"/>
          <w:sz w:val="28"/>
          <w:szCs w:val="28"/>
        </w:rPr>
        <w:t xml:space="preserve"> раздела 3 и графы 10 раздела 4, деленное на 1000 (за исключением строки 900);</w:t>
      </w:r>
    </w:p>
    <w:p w14:paraId="2D34CBEF" w14:textId="77777777" w:rsidR="00A731DB" w:rsidRPr="00615183" w:rsidRDefault="00A731DB"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11 - 14 по строке 900 - суммы значений строк по всем субъектам Российской Федерации и отдельным муниципальным образованиям по соответствующим графам 11 - 14 раздела 4.</w:t>
      </w:r>
    </w:p>
    <w:p w14:paraId="5D806146" w14:textId="77777777" w:rsidR="00A731DB" w:rsidRPr="00615183" w:rsidRDefault="00A731DB" w:rsidP="008A34DD">
      <w:pPr>
        <w:pStyle w:val="a3"/>
        <w:numPr>
          <w:ilvl w:val="0"/>
          <w:numId w:val="4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разделе 5 формы по ОКУД 0505224 указываются сведения о нормативных правовых (правовых) актах Российской Федерации, устанавливающих порядок (методику) определения общего объема бюджетных ассигнований на предоставление субвенций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 а также его распределения между субъектами Российской Федерации.</w:t>
      </w:r>
    </w:p>
    <w:p w14:paraId="212095EB" w14:textId="77777777" w:rsidR="00A731DB" w:rsidRPr="00615183" w:rsidRDefault="00A731DB" w:rsidP="008A34DD">
      <w:pPr>
        <w:pStyle w:val="a3"/>
        <w:numPr>
          <w:ilvl w:val="0"/>
          <w:numId w:val="4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разделе 5 формы по ОКУД 0505224:</w:t>
      </w:r>
    </w:p>
    <w:p w14:paraId="7A2429E4" w14:textId="77777777" w:rsidR="00A731DB" w:rsidRPr="00615183" w:rsidRDefault="00A731DB"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0F43497C" w14:textId="6C0DB998" w:rsidR="003C6979" w:rsidRPr="00615183" w:rsidRDefault="003C6979" w:rsidP="008A34DD">
      <w:pPr>
        <w:pStyle w:val="a3"/>
        <w:numPr>
          <w:ilvl w:val="0"/>
          <w:numId w:val="89"/>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615183">
        <w:rPr>
          <w:rFonts w:ascii="Times New Roman" w:hAnsi="Times New Roman" w:cs="Times New Roman"/>
          <w:b/>
          <w:sz w:val="28"/>
          <w:szCs w:val="28"/>
        </w:rPr>
        <w:t xml:space="preserve">Особенности обоснования бюджетных ассигнований на предоставление субвенций на выплату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 </w:t>
      </w:r>
      <w:r w:rsidR="00A21522" w:rsidRPr="00615183">
        <w:rPr>
          <w:rFonts w:ascii="Times New Roman" w:hAnsi="Times New Roman" w:cs="Times New Roman"/>
          <w:b/>
          <w:sz w:val="28"/>
          <w:szCs w:val="28"/>
        </w:rPr>
        <w:br/>
      </w:r>
      <w:r w:rsidRPr="00615183">
        <w:rPr>
          <w:rFonts w:ascii="Times New Roman" w:hAnsi="Times New Roman" w:cs="Times New Roman"/>
          <w:b/>
          <w:sz w:val="28"/>
          <w:szCs w:val="28"/>
        </w:rPr>
        <w:t xml:space="preserve">от 17 сентября 1998 г. № 157-ФЗ </w:t>
      </w:r>
      <w:r w:rsidR="00A21522" w:rsidRPr="00615183">
        <w:rPr>
          <w:rFonts w:ascii="Times New Roman" w:hAnsi="Times New Roman" w:cs="Times New Roman"/>
          <w:b/>
          <w:sz w:val="28"/>
          <w:szCs w:val="28"/>
        </w:rPr>
        <w:br/>
      </w:r>
      <w:r w:rsidRPr="00615183">
        <w:rPr>
          <w:rFonts w:ascii="Times New Roman" w:hAnsi="Times New Roman" w:cs="Times New Roman"/>
          <w:b/>
          <w:sz w:val="28"/>
          <w:szCs w:val="28"/>
        </w:rPr>
        <w:t>"Об иммунопрофилактике инфекционных болезней"</w:t>
      </w:r>
    </w:p>
    <w:p w14:paraId="3B90CC36" w14:textId="6472B334" w:rsidR="003C6979" w:rsidRPr="00615183" w:rsidRDefault="003C6979" w:rsidP="008A34DD">
      <w:pPr>
        <w:pStyle w:val="a3"/>
        <w:numPr>
          <w:ilvl w:val="0"/>
          <w:numId w:val="4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 xml:space="preserve">Обоснования бюджетных ассигнований на предоставление субвенций на выплату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 от 17 сентября 1998 г. № 157-ФЗ </w:t>
      </w:r>
      <w:r w:rsidRPr="00615183">
        <w:rPr>
          <w:rFonts w:ascii="Times New Roman" w:hAnsi="Times New Roman" w:cs="Times New Roman"/>
          <w:sz w:val="28"/>
          <w:szCs w:val="28"/>
        </w:rPr>
        <w:br/>
        <w:t>"Об иммунопрофилактике инфекционных болезней" формируются и представляются на текущий финансовый год, очередной финансовый год, первый и второй год планового периода по форме по ОКУД 0505226 (приложение №</w:t>
      </w:r>
      <w:r w:rsidR="00A21522" w:rsidRPr="00615183">
        <w:rPr>
          <w:rFonts w:ascii="Times New Roman" w:hAnsi="Times New Roman" w:cs="Times New Roman"/>
          <w:sz w:val="28"/>
          <w:szCs w:val="28"/>
        </w:rPr>
        <w:t> </w:t>
      </w:r>
      <w:r w:rsidR="006021B3" w:rsidRPr="00615183">
        <w:rPr>
          <w:rFonts w:ascii="Times New Roman" w:hAnsi="Times New Roman" w:cs="Times New Roman"/>
          <w:sz w:val="28"/>
          <w:szCs w:val="28"/>
        </w:rPr>
        <w:t xml:space="preserve">52 </w:t>
      </w:r>
      <w:r w:rsidRPr="00615183">
        <w:rPr>
          <w:rFonts w:ascii="Times New Roman" w:hAnsi="Times New Roman" w:cs="Times New Roman"/>
          <w:sz w:val="28"/>
          <w:szCs w:val="28"/>
        </w:rPr>
        <w:t xml:space="preserve">к Порядку) </w:t>
      </w:r>
      <w:r w:rsidR="00F61BA0" w:rsidRPr="00615183">
        <w:rPr>
          <w:rFonts w:ascii="Times New Roman" w:hAnsi="Times New Roman" w:cs="Times New Roman"/>
          <w:sz w:val="28"/>
          <w:szCs w:val="28"/>
        </w:rPr>
        <w:br/>
      </w:r>
      <w:r w:rsidRPr="00615183">
        <w:rPr>
          <w:rFonts w:ascii="Times New Roman" w:hAnsi="Times New Roman" w:cs="Times New Roman"/>
          <w:sz w:val="28"/>
          <w:szCs w:val="28"/>
        </w:rPr>
        <w:t>(далее - форма по ОКУД 0505226).</w:t>
      </w:r>
    </w:p>
    <w:p w14:paraId="3CF710E7" w14:textId="77777777" w:rsidR="003C6979" w:rsidRPr="00615183" w:rsidRDefault="003C6979" w:rsidP="008A34DD">
      <w:pPr>
        <w:pStyle w:val="a3"/>
        <w:numPr>
          <w:ilvl w:val="0"/>
          <w:numId w:val="4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Форма по ОКУД 0505226 заполняется Министерством здравоохранения Российской Федерации (код главы по БК - 056).</w:t>
      </w:r>
    </w:p>
    <w:p w14:paraId="6D504D39" w14:textId="77777777" w:rsidR="003C6979" w:rsidRPr="00615183" w:rsidRDefault="003C6979" w:rsidP="008A34DD">
      <w:pPr>
        <w:pStyle w:val="a3"/>
        <w:numPr>
          <w:ilvl w:val="0"/>
          <w:numId w:val="4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разделе 1 формы по ОКУД 0505226:</w:t>
      </w:r>
    </w:p>
    <w:p w14:paraId="3CAF85B5" w14:textId="5257D684" w:rsidR="003C6979" w:rsidRPr="00615183" w:rsidRDefault="003C6979"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w:t>
      </w:r>
      <w:r w:rsidR="001807B3" w:rsidRPr="00615183">
        <w:rPr>
          <w:rFonts w:ascii="Times New Roman" w:hAnsi="Times New Roman" w:cs="Times New Roman"/>
          <w:sz w:val="28"/>
          <w:szCs w:val="28"/>
        </w:rPr>
        <w:t>3</w:t>
      </w:r>
      <w:r w:rsidRPr="00615183">
        <w:rPr>
          <w:rFonts w:ascii="Times New Roman" w:hAnsi="Times New Roman" w:cs="Times New Roman"/>
          <w:sz w:val="28"/>
          <w:szCs w:val="28"/>
        </w:rPr>
        <w:t xml:space="preserve"> - </w:t>
      </w:r>
      <w:r w:rsidR="001807B3" w:rsidRPr="00615183">
        <w:rPr>
          <w:rFonts w:ascii="Times New Roman" w:hAnsi="Times New Roman" w:cs="Times New Roman"/>
          <w:sz w:val="28"/>
          <w:szCs w:val="28"/>
        </w:rPr>
        <w:t>6</w:t>
      </w:r>
      <w:r w:rsidRPr="00615183">
        <w:rPr>
          <w:rFonts w:ascii="Times New Roman" w:hAnsi="Times New Roman" w:cs="Times New Roman"/>
          <w:sz w:val="28"/>
          <w:szCs w:val="28"/>
        </w:rPr>
        <w:t xml:space="preserve">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субвенций на выплату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 от 17 сентября 1998 г. № 157-ФЗ "Об иммунопрофилактике инфекционных болезней".</w:t>
      </w:r>
    </w:p>
    <w:p w14:paraId="34A9504A" w14:textId="77777777" w:rsidR="003C6979" w:rsidRPr="00615183" w:rsidRDefault="003C6979" w:rsidP="008A34DD">
      <w:pPr>
        <w:pStyle w:val="a3"/>
        <w:numPr>
          <w:ilvl w:val="0"/>
          <w:numId w:val="4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1.1 раздела 1 формы по ОКУД 0505226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5E79F10F" w14:textId="77777777" w:rsidR="003C6979" w:rsidRPr="00615183" w:rsidRDefault="003C6979" w:rsidP="008A34DD">
      <w:pPr>
        <w:pStyle w:val="a3"/>
        <w:numPr>
          <w:ilvl w:val="0"/>
          <w:numId w:val="4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1.1 формы по ОКУД 0505226:</w:t>
      </w:r>
    </w:p>
    <w:p w14:paraId="0721C5E9" w14:textId="35FB36D8" w:rsidR="003C6979" w:rsidRPr="00615183" w:rsidRDefault="003C6979"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3 - 6 по строке "На предоставление субвенции, всего" - суммы значений строк 420</w:t>
      </w:r>
      <w:r w:rsidR="00327917" w:rsidRPr="00615183">
        <w:rPr>
          <w:rFonts w:ascii="Times New Roman" w:hAnsi="Times New Roman" w:cs="Times New Roman"/>
          <w:sz w:val="28"/>
          <w:szCs w:val="28"/>
        </w:rPr>
        <w:t>, 480</w:t>
      </w:r>
      <w:r w:rsidRPr="00615183">
        <w:rPr>
          <w:rFonts w:ascii="Times New Roman" w:hAnsi="Times New Roman" w:cs="Times New Roman"/>
          <w:sz w:val="28"/>
          <w:szCs w:val="28"/>
        </w:rPr>
        <w:t xml:space="preserve"> и 000 "на иные расходы</w:t>
      </w:r>
      <w:r w:rsidRPr="00615183">
        <w:rPr>
          <w:rFonts w:ascii="Times New Roman" w:hAnsi="Times New Roman" w:cs="Times New Roman"/>
          <w:bCs/>
          <w:sz w:val="28"/>
          <w:szCs w:val="28"/>
        </w:rPr>
        <w:t>, не подлежащие индексации</w:t>
      </w:r>
      <w:r w:rsidRPr="00615183">
        <w:rPr>
          <w:rFonts w:ascii="Times New Roman" w:hAnsi="Times New Roman" w:cs="Times New Roman"/>
          <w:sz w:val="28"/>
          <w:szCs w:val="28"/>
        </w:rPr>
        <w:t>" по соответствующим графам подраздела 1.1 раздела 1.</w:t>
      </w:r>
    </w:p>
    <w:p w14:paraId="35B23FFB" w14:textId="77777777" w:rsidR="003C6979" w:rsidRPr="00615183" w:rsidRDefault="003C6979" w:rsidP="008A34DD">
      <w:pPr>
        <w:pStyle w:val="a3"/>
        <w:numPr>
          <w:ilvl w:val="0"/>
          <w:numId w:val="4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разделе 2 формы по ОКУД 0505226, заполняемом в разрезе субъектов Российской Федерации/отдельных муниципальных образований:</w:t>
      </w:r>
    </w:p>
    <w:p w14:paraId="124D4CD7" w14:textId="37504BCF" w:rsidR="003C6979" w:rsidRPr="00615183" w:rsidRDefault="003C6979"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1 - заполняется на основании справочников "Субъекты Российской Федерации" и "Закрытые административно-территориальные образования", ведение которых осуществляется Министерством финансов Российской Федерации;</w:t>
      </w:r>
    </w:p>
    <w:p w14:paraId="3A89809D" w14:textId="77777777" w:rsidR="003C6979" w:rsidRPr="00615183" w:rsidRDefault="003C6979"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3 - 6 по строкам за исключением строк 700, 800 и 900 - значения графы 7 соответственно подразделов 4.1 - 4.4 раздела 4 по соответствующим строкам;</w:t>
      </w:r>
    </w:p>
    <w:p w14:paraId="4817DCD4" w14:textId="77777777" w:rsidR="003C6979" w:rsidRPr="00615183" w:rsidRDefault="003C6979"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3 - 6 по строке 700 - суммы значений строк по всем субъектам Российской Федерации и отдельным муниципальным образованиям по соответствующим графам 3 - 6 раздела 2;</w:t>
      </w:r>
    </w:p>
    <w:p w14:paraId="567F8A08" w14:textId="77777777" w:rsidR="003C6979" w:rsidRPr="00615183" w:rsidRDefault="003C6979"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3 - 6 по строке 800 - разности значений строк 900 и 700 по соответствующим графам 3 - 6 раздела 2 (в соответствии с пунктом 2 статьи 133 Бюджетного кодекса Российской Федерации полученные значения не должны превышать 5% общего объема субвенции, которая может быть распределена между субъектами Российской Федерации);</w:t>
      </w:r>
    </w:p>
    <w:p w14:paraId="75DF26A6" w14:textId="2F9F5290" w:rsidR="003C6979" w:rsidRPr="00615183" w:rsidRDefault="003C6979"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3 - 6 по строке 900 - значения соответственно граф </w:t>
      </w:r>
      <w:r w:rsidR="001807B3" w:rsidRPr="00615183">
        <w:rPr>
          <w:rFonts w:ascii="Times New Roman" w:hAnsi="Times New Roman" w:cs="Times New Roman"/>
          <w:sz w:val="28"/>
          <w:szCs w:val="28"/>
        </w:rPr>
        <w:t>3</w:t>
      </w:r>
      <w:r w:rsidRPr="00615183">
        <w:rPr>
          <w:rFonts w:ascii="Times New Roman" w:hAnsi="Times New Roman" w:cs="Times New Roman"/>
          <w:sz w:val="28"/>
          <w:szCs w:val="28"/>
        </w:rPr>
        <w:t xml:space="preserve"> - </w:t>
      </w:r>
      <w:r w:rsidR="001807B3" w:rsidRPr="00615183">
        <w:rPr>
          <w:rFonts w:ascii="Times New Roman" w:hAnsi="Times New Roman" w:cs="Times New Roman"/>
          <w:sz w:val="28"/>
          <w:szCs w:val="28"/>
        </w:rPr>
        <w:t>6</w:t>
      </w:r>
      <w:r w:rsidRPr="00615183">
        <w:rPr>
          <w:rFonts w:ascii="Times New Roman" w:hAnsi="Times New Roman" w:cs="Times New Roman"/>
          <w:sz w:val="28"/>
          <w:szCs w:val="28"/>
        </w:rPr>
        <w:t xml:space="preserve"> раздела 1.</w:t>
      </w:r>
    </w:p>
    <w:p w14:paraId="0CDAB507" w14:textId="77777777" w:rsidR="003C6979" w:rsidRPr="00615183" w:rsidRDefault="003C6979" w:rsidP="008A34DD">
      <w:pPr>
        <w:pStyle w:val="a3"/>
        <w:numPr>
          <w:ilvl w:val="0"/>
          <w:numId w:val="4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разделе 3 формы по ОКУД 0505226:</w:t>
      </w:r>
    </w:p>
    <w:p w14:paraId="3D5F97CC" w14:textId="002C57C6" w:rsidR="003C6979" w:rsidRPr="00615183" w:rsidRDefault="003C6979"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3 - 6 по строке 01 - размер государственного единовременного пособия, установленного пунктом 1 статьи 19 Федерального закона от 17 сентября 1998 г. </w:t>
      </w:r>
      <w:r w:rsidR="0094309C" w:rsidRPr="00615183">
        <w:rPr>
          <w:rFonts w:ascii="Times New Roman" w:hAnsi="Times New Roman" w:cs="Times New Roman"/>
          <w:sz w:val="28"/>
          <w:szCs w:val="28"/>
        </w:rPr>
        <w:br/>
      </w:r>
      <w:r w:rsidRPr="00615183">
        <w:rPr>
          <w:rFonts w:ascii="Times New Roman" w:hAnsi="Times New Roman" w:cs="Times New Roman"/>
          <w:sz w:val="28"/>
          <w:szCs w:val="28"/>
        </w:rPr>
        <w:t>№ 157-ФЗ "Об иммунопрофилактике инфекционных болезней" (далее - Федеральный закон "Об иммунопрофилактике инфекционных болезней");</w:t>
      </w:r>
    </w:p>
    <w:p w14:paraId="174F472D" w14:textId="0A5B07BD" w:rsidR="003C6979" w:rsidRPr="00615183" w:rsidRDefault="003C6979"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3 - 6 по строке 02 - размер государственного единовременного пособия, предусмотренного пунктом 2 статьи 19 Федерального закона </w:t>
      </w:r>
      <w:r w:rsidR="0094309C" w:rsidRPr="00615183">
        <w:rPr>
          <w:rFonts w:ascii="Times New Roman" w:hAnsi="Times New Roman" w:cs="Times New Roman"/>
          <w:sz w:val="28"/>
          <w:szCs w:val="28"/>
        </w:rPr>
        <w:br/>
      </w:r>
      <w:r w:rsidRPr="00615183">
        <w:rPr>
          <w:rFonts w:ascii="Times New Roman" w:hAnsi="Times New Roman" w:cs="Times New Roman"/>
          <w:sz w:val="28"/>
          <w:szCs w:val="28"/>
        </w:rPr>
        <w:t>"Об иммунопрофилактике инфекционных болезней";</w:t>
      </w:r>
    </w:p>
    <w:p w14:paraId="576A498F" w14:textId="77777777" w:rsidR="003C6979" w:rsidRPr="00615183" w:rsidRDefault="003C6979"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3 - 6 по строке 03 - размер ежемесячной денежной компенсации, установленный пунктом 1 статьи 20 Федерального закона "Об иммунопрофилактике инфекционных болезней", проиндексированный в порядке, установленном пунктом 2 статьи 20 Федерального закона "Об иммунопрофилактике инфекционных болезней".</w:t>
      </w:r>
    </w:p>
    <w:p w14:paraId="2394E657" w14:textId="77777777" w:rsidR="003C6979" w:rsidRPr="00615183" w:rsidRDefault="003C6979" w:rsidP="008A34DD">
      <w:pPr>
        <w:pStyle w:val="a3"/>
        <w:numPr>
          <w:ilvl w:val="0"/>
          <w:numId w:val="4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4.1 раздела 4 формы по ОКУД 0505226, заполняемом в разрезе субъектов Российской Федерации/отдельных муниципальных образований:</w:t>
      </w:r>
    </w:p>
    <w:p w14:paraId="225566F5" w14:textId="77777777" w:rsidR="003C6979" w:rsidRPr="00615183" w:rsidRDefault="003C6979"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1 - данные графы 1 раздела 2;</w:t>
      </w:r>
    </w:p>
    <w:p w14:paraId="415B8631" w14:textId="3B49C73C" w:rsidR="003C6979" w:rsidRPr="00615183" w:rsidRDefault="003C6979"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7 по строкам за исключением строки 900 - произведение значений первого множителя (рассчитываемого как сумма значений первого слагаемого (рассчитываемого как произведение значений графы 3 подраздела 4.1 раздела 4 и графы 3 раздела 3 по строке 01), второго слагаемого (рассчитываемого как произведение значений графы 4 подраздела 4.1 раздела 4 и графы 3 раздела 3 по строке 02) и третьего слагаемого (рассчитываемого как произведение значений графы 5 подраздела 4.1 раздела 4 и графы 3 раздела 3 по строке 03 в расчете на год (умноженное на 12) и второго множителя (рассчитываемого как сумма числа 1 и частного от деления значения графы 6 подраздела 4.1 раздела 4 на 100), деленное на 1</w:t>
      </w:r>
      <w:r w:rsidR="0094309C" w:rsidRPr="00615183">
        <w:rPr>
          <w:rFonts w:ascii="Times New Roman" w:hAnsi="Times New Roman" w:cs="Times New Roman"/>
          <w:sz w:val="28"/>
          <w:szCs w:val="28"/>
        </w:rPr>
        <w:t>000, по соответствующим строкам;</w:t>
      </w:r>
    </w:p>
    <w:p w14:paraId="6F37E0B0" w14:textId="77777777" w:rsidR="003C6979" w:rsidRPr="00615183" w:rsidRDefault="003C6979"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7 по строке 900 - сумма значений строк по всем субъектам Российской Федерации и отдельным муниципальным образованиям по графе 7 подраздела 4.1 раздела 4.</w:t>
      </w:r>
    </w:p>
    <w:p w14:paraId="4DB3A670" w14:textId="77777777" w:rsidR="003C6979" w:rsidRPr="00615183" w:rsidRDefault="003C6979" w:rsidP="008A34DD">
      <w:pPr>
        <w:pStyle w:val="a3"/>
        <w:numPr>
          <w:ilvl w:val="0"/>
          <w:numId w:val="4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Подразделы 4.2 - 4.4 раздела 4 формы по ОКУД 0505226 заполняются аналогично подразделу 4.1 раздела 4 формы по ОКУД 0505226.</w:t>
      </w:r>
    </w:p>
    <w:p w14:paraId="0005031D" w14:textId="77777777" w:rsidR="003C6979" w:rsidRPr="00615183" w:rsidRDefault="003C6979" w:rsidP="008A34DD">
      <w:pPr>
        <w:pStyle w:val="a3"/>
        <w:numPr>
          <w:ilvl w:val="0"/>
          <w:numId w:val="4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разделе 5 формы по ОКУД 0505226 указываются сведения о нормативных правовых (правовых) актах Российской Федерации, устанавливающих порядок (методику) определения общего объема бюджетных ассигнований на предоставление субвенций на выплату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 "Об иммунопрофилактике инфекционных болезней".</w:t>
      </w:r>
    </w:p>
    <w:p w14:paraId="5B551CA4" w14:textId="77777777" w:rsidR="003C6979" w:rsidRPr="00615183" w:rsidRDefault="003C6979" w:rsidP="008A34DD">
      <w:pPr>
        <w:pStyle w:val="a3"/>
        <w:numPr>
          <w:ilvl w:val="0"/>
          <w:numId w:val="4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разделе 5 формы по ОКУД 0505226:</w:t>
      </w:r>
    </w:p>
    <w:p w14:paraId="6B38A6C1" w14:textId="77777777" w:rsidR="003C6979" w:rsidRPr="00615183" w:rsidRDefault="003C6979"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548E12CD" w14:textId="5E0A892B" w:rsidR="003C6979" w:rsidRPr="00615183" w:rsidRDefault="003C6979" w:rsidP="008A34DD">
      <w:pPr>
        <w:pStyle w:val="a3"/>
        <w:numPr>
          <w:ilvl w:val="0"/>
          <w:numId w:val="89"/>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615183">
        <w:rPr>
          <w:rFonts w:ascii="Times New Roman" w:hAnsi="Times New Roman" w:cs="Times New Roman"/>
          <w:b/>
          <w:sz w:val="28"/>
          <w:szCs w:val="28"/>
        </w:rPr>
        <w:t>Особенности обоснования бюджетных ассигнований на предоставление субвенций на оплату жилищно-коммунальных услуг отдельным категориям граждан</w:t>
      </w:r>
    </w:p>
    <w:p w14:paraId="2954995F" w14:textId="54B7EBB1" w:rsidR="003C6979" w:rsidRPr="00615183" w:rsidRDefault="003C6979" w:rsidP="008A34DD">
      <w:pPr>
        <w:pStyle w:val="a3"/>
        <w:numPr>
          <w:ilvl w:val="0"/>
          <w:numId w:val="4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Обоснования бюджетных ассигнований на предоставление субвенций на оплату жилищно-коммунальных услуг отдельным категориям граждан формируются и представляются на текущий финансовый год, очередной финансовый год, первый и второй год планового периода по форме по ОКУД 0505227 (приложение №</w:t>
      </w:r>
      <w:r w:rsidR="00A21522" w:rsidRPr="00615183">
        <w:rPr>
          <w:rFonts w:ascii="Times New Roman" w:hAnsi="Times New Roman" w:cs="Times New Roman"/>
          <w:sz w:val="28"/>
          <w:szCs w:val="28"/>
        </w:rPr>
        <w:t> </w:t>
      </w:r>
      <w:r w:rsidR="006021B3" w:rsidRPr="00615183">
        <w:rPr>
          <w:rFonts w:ascii="Times New Roman" w:hAnsi="Times New Roman" w:cs="Times New Roman"/>
          <w:sz w:val="28"/>
          <w:szCs w:val="28"/>
        </w:rPr>
        <w:t xml:space="preserve">53 </w:t>
      </w:r>
      <w:r w:rsidRPr="00615183">
        <w:rPr>
          <w:rFonts w:ascii="Times New Roman" w:hAnsi="Times New Roman" w:cs="Times New Roman"/>
          <w:sz w:val="28"/>
          <w:szCs w:val="28"/>
        </w:rPr>
        <w:t>к Порядку) (далее - форма по ОКУД 0505227).</w:t>
      </w:r>
    </w:p>
    <w:p w14:paraId="2D8C8F7B" w14:textId="77777777" w:rsidR="003C6979" w:rsidRPr="00615183" w:rsidRDefault="003C6979" w:rsidP="008A34DD">
      <w:pPr>
        <w:pStyle w:val="a3"/>
        <w:numPr>
          <w:ilvl w:val="0"/>
          <w:numId w:val="4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Форма по ОКУД 0505227 заполняется Министерством труда и социальной защиты Российской Федерации (код главы по БК - 149).</w:t>
      </w:r>
    </w:p>
    <w:p w14:paraId="04691D7B" w14:textId="77777777" w:rsidR="003C6979" w:rsidRPr="00615183" w:rsidRDefault="003C6979" w:rsidP="008A34DD">
      <w:pPr>
        <w:pStyle w:val="a3"/>
        <w:numPr>
          <w:ilvl w:val="0"/>
          <w:numId w:val="42"/>
        </w:numPr>
        <w:tabs>
          <w:tab w:val="left" w:pos="851"/>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разделе 1 формы по ОКУД 0505227:</w:t>
      </w:r>
    </w:p>
    <w:p w14:paraId="4F9CA936" w14:textId="35171F85" w:rsidR="003C6979" w:rsidRPr="00615183" w:rsidRDefault="003C6979"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w:t>
      </w:r>
      <w:r w:rsidR="001807B3" w:rsidRPr="00615183">
        <w:rPr>
          <w:rFonts w:ascii="Times New Roman" w:hAnsi="Times New Roman" w:cs="Times New Roman"/>
          <w:sz w:val="28"/>
          <w:szCs w:val="28"/>
        </w:rPr>
        <w:t>3</w:t>
      </w:r>
      <w:r w:rsidRPr="00615183">
        <w:rPr>
          <w:rFonts w:ascii="Times New Roman" w:hAnsi="Times New Roman" w:cs="Times New Roman"/>
          <w:sz w:val="28"/>
          <w:szCs w:val="28"/>
        </w:rPr>
        <w:t xml:space="preserve"> - </w:t>
      </w:r>
      <w:r w:rsidR="001807B3" w:rsidRPr="00615183">
        <w:rPr>
          <w:rFonts w:ascii="Times New Roman" w:hAnsi="Times New Roman" w:cs="Times New Roman"/>
          <w:sz w:val="28"/>
          <w:szCs w:val="28"/>
        </w:rPr>
        <w:t>6</w:t>
      </w:r>
      <w:r w:rsidRPr="00615183">
        <w:rPr>
          <w:rFonts w:ascii="Times New Roman" w:hAnsi="Times New Roman" w:cs="Times New Roman"/>
          <w:sz w:val="28"/>
          <w:szCs w:val="28"/>
        </w:rPr>
        <w:t xml:space="preserve">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субвенций на оплату жилищно-коммунальных услуг отдельным категориям граждан.</w:t>
      </w:r>
    </w:p>
    <w:p w14:paraId="4AF14C89" w14:textId="36609C71" w:rsidR="00C47035" w:rsidRPr="00615183" w:rsidRDefault="00C47035" w:rsidP="008A34DD">
      <w:pPr>
        <w:pStyle w:val="a3"/>
        <w:numPr>
          <w:ilvl w:val="0"/>
          <w:numId w:val="42"/>
        </w:numPr>
        <w:tabs>
          <w:tab w:val="left" w:pos="851"/>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1.1</w:t>
      </w:r>
      <w:r w:rsidR="00693460" w:rsidRPr="00615183">
        <w:rPr>
          <w:rFonts w:ascii="Times New Roman" w:hAnsi="Times New Roman" w:cs="Times New Roman"/>
          <w:sz w:val="28"/>
          <w:szCs w:val="28"/>
        </w:rPr>
        <w:t xml:space="preserve"> раздела 1 формы по ОКУД 0505227</w:t>
      </w:r>
      <w:r w:rsidRPr="00615183">
        <w:rPr>
          <w:rFonts w:ascii="Times New Roman" w:hAnsi="Times New Roman" w:cs="Times New Roman"/>
          <w:sz w:val="28"/>
          <w:szCs w:val="28"/>
        </w:rPr>
        <w:t xml:space="preserve">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26120CAC" w14:textId="71FC8220" w:rsidR="00C47035" w:rsidRPr="00615183" w:rsidRDefault="00C47035" w:rsidP="008A34DD">
      <w:pPr>
        <w:pStyle w:val="a3"/>
        <w:numPr>
          <w:ilvl w:val="0"/>
          <w:numId w:val="42"/>
        </w:numPr>
        <w:tabs>
          <w:tab w:val="left" w:pos="851"/>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1.1 раздела 1 формы по ОКУД 05052</w:t>
      </w:r>
      <w:r w:rsidR="00693460" w:rsidRPr="00615183">
        <w:rPr>
          <w:rFonts w:ascii="Times New Roman" w:hAnsi="Times New Roman" w:cs="Times New Roman"/>
          <w:sz w:val="28"/>
          <w:szCs w:val="28"/>
        </w:rPr>
        <w:t>27</w:t>
      </w:r>
      <w:r w:rsidRPr="00615183">
        <w:rPr>
          <w:rFonts w:ascii="Times New Roman" w:hAnsi="Times New Roman" w:cs="Times New Roman"/>
          <w:sz w:val="28"/>
          <w:szCs w:val="28"/>
        </w:rPr>
        <w:t>:</w:t>
      </w:r>
    </w:p>
    <w:p w14:paraId="09C51926" w14:textId="4340FA0B" w:rsidR="00C47035" w:rsidRPr="00615183" w:rsidRDefault="00C47035" w:rsidP="0069346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3 - 6 по строке "На </w:t>
      </w:r>
      <w:r w:rsidR="00693460" w:rsidRPr="00615183">
        <w:rPr>
          <w:rFonts w:ascii="Times New Roman" w:hAnsi="Times New Roman" w:cs="Times New Roman"/>
          <w:sz w:val="28"/>
          <w:szCs w:val="28"/>
        </w:rPr>
        <w:t>предоставление субвенции</w:t>
      </w:r>
      <w:r w:rsidRPr="00615183">
        <w:rPr>
          <w:rFonts w:ascii="Times New Roman" w:hAnsi="Times New Roman" w:cs="Times New Roman"/>
          <w:sz w:val="28"/>
          <w:szCs w:val="28"/>
        </w:rPr>
        <w:t>, всего" – значение строки 000 "иные расходы, не подлежащие индексации" по соответствующим графам 3 - 6 подраздела 1.1 раздела 1.</w:t>
      </w:r>
    </w:p>
    <w:p w14:paraId="481458EE" w14:textId="77777777" w:rsidR="003C6979" w:rsidRPr="00615183" w:rsidRDefault="003C6979" w:rsidP="008A34DD">
      <w:pPr>
        <w:pStyle w:val="a3"/>
        <w:numPr>
          <w:ilvl w:val="0"/>
          <w:numId w:val="4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разделе 2 формы по ОКУД 0505227, заполняемом в разрезе субъектов Российской Федерации/отдельных муниципальных образований:</w:t>
      </w:r>
    </w:p>
    <w:p w14:paraId="4FA473E8" w14:textId="77777777" w:rsidR="003C6979" w:rsidRPr="00615183" w:rsidRDefault="003C6979"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1 - заполняется на основании справочников "Субъекты Российской Федерации" и "Закрытые административно-территориальные образования", ведение которых осуществляется Министерством финансов Российской Федерации;</w:t>
      </w:r>
    </w:p>
    <w:p w14:paraId="72FF7620" w14:textId="705452EE" w:rsidR="003C6979" w:rsidRPr="00615183" w:rsidRDefault="003C6979"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3 - 6 по строкам за исключением строк 700, 800 и 900 - объемы бюджетных ассигнований соответственно на текущий финансовый год, очередной финансовый год, первый и второй годы планового периода по соответствующим субъектам Российской Федерации и городу Байконур, рассчитанные на основании методики, утвержденной постановлением Правительства Российской Федерации от 12 декабря 2007 г. № 861 "Об утверждении методики распределения субвенций из федерального бюджета между бюджетами субъектов Российской Федерации на оплату жилищно-коммунальных услуг отдельным категориям граждан и Правил предоставления субвенций из федерального бюджета бюджетам субъектов Российской Федерации на оплату жилищно-коммунальных услуг отдельным категориям граждан и осуществления расходов бюджетов субъектов </w:t>
      </w:r>
      <w:r w:rsidR="007E783D" w:rsidRPr="00615183">
        <w:rPr>
          <w:rFonts w:ascii="Times New Roman" w:hAnsi="Times New Roman" w:cs="Times New Roman"/>
          <w:sz w:val="28"/>
          <w:szCs w:val="28"/>
        </w:rPr>
        <w:br/>
      </w:r>
      <w:r w:rsidRPr="00615183">
        <w:rPr>
          <w:rFonts w:ascii="Times New Roman" w:hAnsi="Times New Roman" w:cs="Times New Roman"/>
          <w:sz w:val="28"/>
          <w:szCs w:val="28"/>
        </w:rPr>
        <w:t>Российской Федерации, источником финансового обеспечения которых являются указанные субвенции";</w:t>
      </w:r>
    </w:p>
    <w:p w14:paraId="4D63AA93" w14:textId="77777777" w:rsidR="003C6979" w:rsidRPr="00615183" w:rsidRDefault="003C6979"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3 - 6 по строке 700 - суммы значений строк по всем субъектам Российской Федерации и городу Байконур по соответствующим графам 3 - 6 раздела 2;</w:t>
      </w:r>
    </w:p>
    <w:p w14:paraId="0393BA79" w14:textId="77777777" w:rsidR="003C6979" w:rsidRPr="00615183" w:rsidRDefault="003C6979"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3 - 6 по строке 800 - разности значений строки 900 и суммы значений строк по всем субъектам Российской Федерации и городу Байконур по соответствующим графам 3 - 6 раздела 2 (в соответствии с пунктом 2 </w:t>
      </w:r>
      <w:r w:rsidRPr="00615183">
        <w:rPr>
          <w:rFonts w:ascii="Times New Roman" w:hAnsi="Times New Roman" w:cs="Times New Roman"/>
          <w:sz w:val="28"/>
          <w:szCs w:val="28"/>
        </w:rPr>
        <w:br/>
        <w:t>статьи 133 Бюджетного кодекса Российской Федерации полученные значения не должны превышать 5% общего объема субвенции, которая может быть распределена между субъектами Российской Федерации);</w:t>
      </w:r>
    </w:p>
    <w:p w14:paraId="55656B1A" w14:textId="1DB62648" w:rsidR="003C6979" w:rsidRPr="00615183" w:rsidRDefault="003C6979"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3 - 6 по строке 900 - значения соответственно граф </w:t>
      </w:r>
      <w:r w:rsidR="001807B3" w:rsidRPr="00615183">
        <w:rPr>
          <w:rFonts w:ascii="Times New Roman" w:hAnsi="Times New Roman" w:cs="Times New Roman"/>
          <w:sz w:val="28"/>
          <w:szCs w:val="28"/>
        </w:rPr>
        <w:t>3</w:t>
      </w:r>
      <w:r w:rsidRPr="00615183">
        <w:rPr>
          <w:rFonts w:ascii="Times New Roman" w:hAnsi="Times New Roman" w:cs="Times New Roman"/>
          <w:sz w:val="28"/>
          <w:szCs w:val="28"/>
        </w:rPr>
        <w:t xml:space="preserve"> - </w:t>
      </w:r>
      <w:r w:rsidR="001807B3" w:rsidRPr="00615183">
        <w:rPr>
          <w:rFonts w:ascii="Times New Roman" w:hAnsi="Times New Roman" w:cs="Times New Roman"/>
          <w:sz w:val="28"/>
          <w:szCs w:val="28"/>
        </w:rPr>
        <w:t>6</w:t>
      </w:r>
      <w:r w:rsidRPr="00615183">
        <w:rPr>
          <w:rFonts w:ascii="Times New Roman" w:hAnsi="Times New Roman" w:cs="Times New Roman"/>
          <w:sz w:val="28"/>
          <w:szCs w:val="28"/>
        </w:rPr>
        <w:t xml:space="preserve"> раздела 1.</w:t>
      </w:r>
    </w:p>
    <w:p w14:paraId="2ECAB8A9" w14:textId="77777777" w:rsidR="003C6979" w:rsidRPr="00615183" w:rsidRDefault="003C6979" w:rsidP="008A34DD">
      <w:pPr>
        <w:pStyle w:val="a3"/>
        <w:numPr>
          <w:ilvl w:val="0"/>
          <w:numId w:val="4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разделе 3 формы по ОКУД 0505227 указываются сведения о нормативных правовых (правовых) актах Российской Федерации, устанавливающих порядок (методику) определения общего объема бюджетных ассигнований на предоставление субвенций на оплату жилищно-коммунальных услуг отдельным категориям граждан, а также его распределения между субъектами Российской Федерации.</w:t>
      </w:r>
    </w:p>
    <w:p w14:paraId="321AFAAB" w14:textId="77777777" w:rsidR="003C6979" w:rsidRPr="00615183" w:rsidRDefault="003C6979" w:rsidP="008A34DD">
      <w:pPr>
        <w:pStyle w:val="a3"/>
        <w:numPr>
          <w:ilvl w:val="0"/>
          <w:numId w:val="4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разделе 3 формы по ОКУД 0505227:</w:t>
      </w:r>
    </w:p>
    <w:p w14:paraId="0E2C996C" w14:textId="4D3FC91B" w:rsidR="00205BC4" w:rsidRPr="00615183" w:rsidRDefault="003C6979" w:rsidP="00FA1C34">
      <w:pPr>
        <w:pStyle w:val="ConsPlusNormal"/>
        <w:ind w:firstLine="709"/>
        <w:contextualSpacing/>
        <w:jc w:val="both"/>
        <w:rPr>
          <w:rFonts w:ascii="Times New Roman" w:hAnsi="Times New Roman" w:cs="Times New Roman"/>
          <w:sz w:val="28"/>
          <w:szCs w:val="28"/>
        </w:rPr>
      </w:pPr>
      <w:r w:rsidRPr="00615183">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2E142602" w14:textId="0C165ADF" w:rsidR="008555FA" w:rsidRPr="00615183" w:rsidRDefault="008555FA" w:rsidP="008A34DD">
      <w:pPr>
        <w:pStyle w:val="a3"/>
        <w:numPr>
          <w:ilvl w:val="0"/>
          <w:numId w:val="89"/>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615183">
        <w:rPr>
          <w:rFonts w:ascii="Times New Roman" w:hAnsi="Times New Roman" w:cs="Times New Roman"/>
          <w:b/>
          <w:sz w:val="28"/>
          <w:szCs w:val="28"/>
        </w:rPr>
        <w:t>Особенности обоснования бюджетных ассигнований на предоставление субвенций на социальные выплаты безработным гражданам в соответствии</w:t>
      </w:r>
      <w:r w:rsidR="00B27926" w:rsidRPr="00615183">
        <w:rPr>
          <w:rFonts w:ascii="Times New Roman" w:hAnsi="Times New Roman" w:cs="Times New Roman"/>
          <w:b/>
          <w:sz w:val="28"/>
          <w:szCs w:val="28"/>
        </w:rPr>
        <w:t xml:space="preserve"> с Законом Российской Федерации </w:t>
      </w:r>
      <w:r w:rsidRPr="00615183">
        <w:rPr>
          <w:rFonts w:ascii="Times New Roman" w:hAnsi="Times New Roman" w:cs="Times New Roman"/>
          <w:b/>
          <w:sz w:val="28"/>
          <w:szCs w:val="28"/>
        </w:rPr>
        <w:t>от 19 апреля 1991 г. № 1032-1 "О занятости населения в Российской Федерации" бюджетам субъектов Российской Федерации и бюджету города Байконур</w:t>
      </w:r>
      <w:r w:rsidR="00F60C9D" w:rsidRPr="00615183">
        <w:rPr>
          <w:rFonts w:ascii="Times New Roman" w:hAnsi="Times New Roman" w:cs="Times New Roman"/>
          <w:b/>
          <w:sz w:val="28"/>
          <w:szCs w:val="28"/>
        </w:rPr>
        <w:t>а</w:t>
      </w:r>
    </w:p>
    <w:p w14:paraId="47091767" w14:textId="439BF2AA" w:rsidR="008555FA" w:rsidRPr="00615183" w:rsidRDefault="008555FA" w:rsidP="008A34DD">
      <w:pPr>
        <w:pStyle w:val="a3"/>
        <w:numPr>
          <w:ilvl w:val="0"/>
          <w:numId w:val="4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Обоснования бюджетных ассигнований на предоставление субвенций бюджетам субъектов Российской Федерации и бюджету города Байконур</w:t>
      </w:r>
      <w:r w:rsidR="00892143" w:rsidRPr="00615183">
        <w:rPr>
          <w:rFonts w:ascii="Times New Roman" w:hAnsi="Times New Roman" w:cs="Times New Roman"/>
          <w:sz w:val="28"/>
          <w:szCs w:val="28"/>
        </w:rPr>
        <w:t>а</w:t>
      </w:r>
      <w:r w:rsidRPr="00615183">
        <w:rPr>
          <w:rFonts w:ascii="Times New Roman" w:hAnsi="Times New Roman" w:cs="Times New Roman"/>
          <w:sz w:val="28"/>
          <w:szCs w:val="28"/>
        </w:rPr>
        <w:t xml:space="preserve"> на социальные выплаты безработным гражданам в соответствии с Законом Российской Федерации от 19 апреля 1991 г. № 1032-1 "О занятости населения в Российской Федерации" </w:t>
      </w:r>
      <w:r w:rsidR="00785492" w:rsidRPr="00615183">
        <w:rPr>
          <w:rFonts w:ascii="Times New Roman" w:hAnsi="Times New Roman" w:cs="Times New Roman"/>
          <w:bCs/>
          <w:sz w:val="28"/>
          <w:szCs w:val="28"/>
        </w:rPr>
        <w:t xml:space="preserve">(далее – Закон Российской Федерации "О занятости населения в Российской Федерации") </w:t>
      </w:r>
      <w:r w:rsidRPr="00615183">
        <w:rPr>
          <w:rFonts w:ascii="Times New Roman" w:hAnsi="Times New Roman" w:cs="Times New Roman"/>
          <w:sz w:val="28"/>
          <w:szCs w:val="28"/>
        </w:rPr>
        <w:t>формируются и представляются на текущий финансовый год, очередной финансовый год, первый и второй годы планового периода по форме по ОКУД 0505230 (приложение №</w:t>
      </w:r>
      <w:r w:rsidR="003D0E7E" w:rsidRPr="00615183">
        <w:rPr>
          <w:rFonts w:ascii="Times New Roman" w:hAnsi="Times New Roman" w:cs="Times New Roman"/>
          <w:sz w:val="28"/>
          <w:szCs w:val="28"/>
        </w:rPr>
        <w:t> </w:t>
      </w:r>
      <w:r w:rsidR="003A46FA" w:rsidRPr="00615183">
        <w:rPr>
          <w:rFonts w:ascii="Times New Roman" w:hAnsi="Times New Roman" w:cs="Times New Roman"/>
          <w:sz w:val="28"/>
          <w:szCs w:val="28"/>
        </w:rPr>
        <w:t xml:space="preserve">57 </w:t>
      </w:r>
      <w:r w:rsidRPr="00615183">
        <w:rPr>
          <w:rFonts w:ascii="Times New Roman" w:hAnsi="Times New Roman" w:cs="Times New Roman"/>
          <w:sz w:val="28"/>
          <w:szCs w:val="28"/>
        </w:rPr>
        <w:t>к Порядку) (далее – форма по ОКУД 0505230).</w:t>
      </w:r>
    </w:p>
    <w:p w14:paraId="42D3B4BE" w14:textId="77777777" w:rsidR="008555FA" w:rsidRPr="00615183" w:rsidRDefault="008555FA" w:rsidP="008A34DD">
      <w:pPr>
        <w:pStyle w:val="a3"/>
        <w:numPr>
          <w:ilvl w:val="0"/>
          <w:numId w:val="4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Форма по ОКУД 0505230 заполняется Федеральной службой по труду и занятости (код главы по БК - 150).</w:t>
      </w:r>
    </w:p>
    <w:p w14:paraId="4EC9AD32" w14:textId="77777777" w:rsidR="008555FA" w:rsidRPr="00615183" w:rsidRDefault="008555FA" w:rsidP="008A34DD">
      <w:pPr>
        <w:pStyle w:val="a3"/>
        <w:numPr>
          <w:ilvl w:val="0"/>
          <w:numId w:val="4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разделе 1 формы по ОКУД 0505230:</w:t>
      </w:r>
    </w:p>
    <w:p w14:paraId="2A063EA4" w14:textId="73F4B1EB" w:rsidR="008555FA" w:rsidRPr="00615183" w:rsidRDefault="008555FA" w:rsidP="00D55071">
      <w:pPr>
        <w:autoSpaceDE w:val="0"/>
        <w:autoSpaceDN w:val="0"/>
        <w:adjustRightInd w:val="0"/>
        <w:spacing w:after="0" w:line="240" w:lineRule="auto"/>
        <w:ind w:firstLine="708"/>
        <w:jc w:val="both"/>
        <w:rPr>
          <w:rFonts w:ascii="Times New Roman" w:hAnsi="Times New Roman" w:cs="Times New Roman"/>
          <w:sz w:val="28"/>
          <w:szCs w:val="28"/>
        </w:rPr>
      </w:pPr>
      <w:r w:rsidRPr="00615183">
        <w:rPr>
          <w:rFonts w:ascii="Times New Roman" w:hAnsi="Times New Roman" w:cs="Times New Roman"/>
          <w:bCs/>
          <w:sz w:val="28"/>
          <w:szCs w:val="28"/>
        </w:rPr>
        <w:t xml:space="preserve">графы 3 - 6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субвенций, рассчитанные в соответствии с методикой определения общего объема субвенций, предоставляемых из федерального бюджета бюджетам субъектов Российской Федерации и бюджету города Байконура </w:t>
      </w:r>
      <w:r w:rsidR="00956BB5" w:rsidRPr="00615183">
        <w:rPr>
          <w:rFonts w:ascii="Times New Roman" w:hAnsi="Times New Roman" w:cs="Times New Roman"/>
          <w:sz w:val="28"/>
          <w:szCs w:val="28"/>
        </w:rPr>
        <w:t xml:space="preserve">в целях финансового обеспечения расходных обязательств субъектов Российской Федерации, возникающих при реализации </w:t>
      </w:r>
      <w:r w:rsidRPr="00615183">
        <w:rPr>
          <w:rFonts w:ascii="Times New Roman" w:hAnsi="Times New Roman" w:cs="Times New Roman"/>
          <w:bCs/>
          <w:sz w:val="28"/>
          <w:szCs w:val="28"/>
        </w:rPr>
        <w:t xml:space="preserve"> переданного для осуществления </w:t>
      </w:r>
      <w:r w:rsidR="005E4CE6" w:rsidRPr="00615183">
        <w:rPr>
          <w:rFonts w:ascii="Times New Roman" w:hAnsi="Times New Roman" w:cs="Times New Roman"/>
          <w:bCs/>
          <w:sz w:val="28"/>
          <w:szCs w:val="28"/>
        </w:rPr>
        <w:t>исполнительными органами</w:t>
      </w:r>
      <w:r w:rsidRPr="00615183">
        <w:rPr>
          <w:rFonts w:ascii="Times New Roman" w:hAnsi="Times New Roman" w:cs="Times New Roman"/>
          <w:bCs/>
          <w:sz w:val="28"/>
          <w:szCs w:val="28"/>
        </w:rPr>
        <w:t xml:space="preserve"> субъектов Российской Федерации полномочия Российской Федерации по осуществлению социальных выплат гражданам, признанным в установленном порядке безработными, утвержденной постановлением Правительства Российской Федерации от 16 марта 2019 г. № 277 (далее – Методика определения общего объема субвенций на реализацию переданного полномочия Российской Федерации по осуществлению социальных выплат гражданам, признанным безработными).</w:t>
      </w:r>
    </w:p>
    <w:p w14:paraId="17046D5A" w14:textId="215654BB" w:rsidR="002801DF" w:rsidRPr="00615183" w:rsidRDefault="002801DF" w:rsidP="008A34DD">
      <w:pPr>
        <w:pStyle w:val="a3"/>
        <w:numPr>
          <w:ilvl w:val="0"/>
          <w:numId w:val="4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1.1 раздела 1 формы по ОКУД 0505</w:t>
      </w:r>
      <w:r w:rsidR="001124B9" w:rsidRPr="00615183">
        <w:rPr>
          <w:rFonts w:ascii="Times New Roman" w:hAnsi="Times New Roman" w:cs="Times New Roman"/>
          <w:sz w:val="28"/>
          <w:szCs w:val="28"/>
        </w:rPr>
        <w:t>230</w:t>
      </w:r>
      <w:r w:rsidRPr="00615183">
        <w:rPr>
          <w:rFonts w:ascii="Times New Roman" w:hAnsi="Times New Roman" w:cs="Times New Roman"/>
          <w:sz w:val="28"/>
          <w:szCs w:val="28"/>
        </w:rPr>
        <w:t xml:space="preserve">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1FE3D144" w14:textId="692D0AED" w:rsidR="002801DF" w:rsidRPr="00615183" w:rsidRDefault="002801DF" w:rsidP="008A34DD">
      <w:pPr>
        <w:pStyle w:val="a3"/>
        <w:numPr>
          <w:ilvl w:val="0"/>
          <w:numId w:val="4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1.1 раздела 1 формы по ОКУД 0505</w:t>
      </w:r>
      <w:r w:rsidR="001124B9" w:rsidRPr="00615183">
        <w:rPr>
          <w:rFonts w:ascii="Times New Roman" w:hAnsi="Times New Roman" w:cs="Times New Roman"/>
          <w:sz w:val="28"/>
          <w:szCs w:val="28"/>
        </w:rPr>
        <w:t>230</w:t>
      </w:r>
      <w:r w:rsidRPr="00615183">
        <w:rPr>
          <w:rFonts w:ascii="Times New Roman" w:hAnsi="Times New Roman" w:cs="Times New Roman"/>
          <w:sz w:val="28"/>
          <w:szCs w:val="28"/>
        </w:rPr>
        <w:t>:</w:t>
      </w:r>
    </w:p>
    <w:p w14:paraId="20AB0BAE" w14:textId="768D20FE" w:rsidR="002801DF" w:rsidRPr="00615183" w:rsidRDefault="002801DF" w:rsidP="00884ED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3 - 6 по строке "На </w:t>
      </w:r>
      <w:r w:rsidR="00C06039" w:rsidRPr="00615183">
        <w:rPr>
          <w:rFonts w:ascii="Times New Roman" w:hAnsi="Times New Roman" w:cs="Times New Roman"/>
          <w:sz w:val="28"/>
          <w:szCs w:val="28"/>
        </w:rPr>
        <w:t>предоставление субвенции</w:t>
      </w:r>
      <w:r w:rsidRPr="00615183">
        <w:rPr>
          <w:rFonts w:ascii="Times New Roman" w:hAnsi="Times New Roman" w:cs="Times New Roman"/>
          <w:sz w:val="28"/>
          <w:szCs w:val="28"/>
        </w:rPr>
        <w:t xml:space="preserve">, всего" – </w:t>
      </w:r>
      <w:r w:rsidRPr="00615183">
        <w:rPr>
          <w:rFonts w:ascii="Times New Roman" w:hAnsi="Times New Roman" w:cs="Times New Roman"/>
          <w:bCs/>
          <w:sz w:val="28"/>
          <w:szCs w:val="28"/>
        </w:rPr>
        <w:t>суммы значений строк</w:t>
      </w:r>
      <w:r w:rsidRPr="00615183">
        <w:rPr>
          <w:rFonts w:ascii="Times New Roman" w:hAnsi="Times New Roman" w:cs="Times New Roman"/>
          <w:sz w:val="28"/>
          <w:szCs w:val="28"/>
        </w:rPr>
        <w:t xml:space="preserve"> </w:t>
      </w:r>
      <w:r w:rsidR="001124B9" w:rsidRPr="00615183">
        <w:rPr>
          <w:rFonts w:ascii="Times New Roman" w:hAnsi="Times New Roman" w:cs="Times New Roman"/>
          <w:sz w:val="28"/>
          <w:szCs w:val="28"/>
        </w:rPr>
        <w:t>44</w:t>
      </w:r>
      <w:r w:rsidRPr="00615183">
        <w:rPr>
          <w:rFonts w:ascii="Times New Roman" w:hAnsi="Times New Roman" w:cs="Times New Roman"/>
          <w:sz w:val="28"/>
          <w:szCs w:val="28"/>
        </w:rPr>
        <w:t>0 и 000 "иные расходы, не подлежащие индексации" по соответствующим графам 3 - 6 подраздела 1.1 раздела 1.</w:t>
      </w:r>
    </w:p>
    <w:p w14:paraId="4C9DED7F" w14:textId="34E85B63" w:rsidR="008555FA" w:rsidRPr="00615183" w:rsidRDefault="008555FA" w:rsidP="008A34DD">
      <w:pPr>
        <w:pStyle w:val="a3"/>
        <w:numPr>
          <w:ilvl w:val="0"/>
          <w:numId w:val="4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разделе 2 формы по ОКУД 0505230, заполняемом в разрезе субъектов Российской Федерации/отдельных муниципальных образований:</w:t>
      </w:r>
    </w:p>
    <w:p w14:paraId="61AD0BC2" w14:textId="77777777" w:rsidR="008555FA" w:rsidRPr="00615183" w:rsidRDefault="008555FA"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615183">
        <w:rPr>
          <w:rFonts w:ascii="Times New Roman" w:hAnsi="Times New Roman" w:cs="Times New Roman"/>
          <w:bCs/>
          <w:sz w:val="28"/>
          <w:szCs w:val="28"/>
        </w:rPr>
        <w:t>графа 1 – заполняется на основании справочников "Субъекты Российской Федерации" и "Закрытые административно-территориальные образования", ведение которых осуществляется Министерством финансов Российской Федерации;</w:t>
      </w:r>
    </w:p>
    <w:p w14:paraId="46A8FD86" w14:textId="0BEF6464" w:rsidR="008555FA" w:rsidRPr="00615183" w:rsidRDefault="008555FA"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615183">
        <w:rPr>
          <w:rFonts w:ascii="Times New Roman" w:hAnsi="Times New Roman" w:cs="Times New Roman"/>
          <w:bCs/>
          <w:sz w:val="28"/>
          <w:szCs w:val="28"/>
        </w:rPr>
        <w:t>графа 3 по строкам (за исключением строк 700, 800 и 900) – сумма значений соответственно граф 7, 11, 15, 19</w:t>
      </w:r>
      <w:r w:rsidR="00E36E38" w:rsidRPr="00615183">
        <w:rPr>
          <w:rFonts w:ascii="Times New Roman" w:hAnsi="Times New Roman" w:cs="Times New Roman"/>
          <w:bCs/>
          <w:sz w:val="28"/>
          <w:szCs w:val="28"/>
        </w:rPr>
        <w:t xml:space="preserve"> и </w:t>
      </w:r>
      <w:r w:rsidRPr="00615183">
        <w:rPr>
          <w:rFonts w:ascii="Times New Roman" w:hAnsi="Times New Roman" w:cs="Times New Roman"/>
          <w:bCs/>
          <w:sz w:val="28"/>
          <w:szCs w:val="28"/>
        </w:rPr>
        <w:t>23 раздела 2 по соответствующим субъектам Российской Федерации и отдельным муниципальным образованиям;</w:t>
      </w:r>
    </w:p>
    <w:p w14:paraId="5C12D4AC" w14:textId="0364999F" w:rsidR="008555FA" w:rsidRPr="00615183" w:rsidRDefault="008555FA"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615183">
        <w:rPr>
          <w:rFonts w:ascii="Times New Roman" w:hAnsi="Times New Roman" w:cs="Times New Roman"/>
          <w:bCs/>
          <w:sz w:val="28"/>
          <w:szCs w:val="28"/>
        </w:rPr>
        <w:t xml:space="preserve">графа 4 по строкам (за исключением строк 700, 800 и 900) – сумма значений соответственно граф 8, 12, 16, 20 </w:t>
      </w:r>
      <w:r w:rsidR="00E36E38" w:rsidRPr="00615183">
        <w:rPr>
          <w:rFonts w:ascii="Times New Roman" w:hAnsi="Times New Roman" w:cs="Times New Roman"/>
          <w:bCs/>
          <w:sz w:val="28"/>
          <w:szCs w:val="28"/>
        </w:rPr>
        <w:t xml:space="preserve">и </w:t>
      </w:r>
      <w:r w:rsidRPr="00615183">
        <w:rPr>
          <w:rFonts w:ascii="Times New Roman" w:hAnsi="Times New Roman" w:cs="Times New Roman"/>
          <w:bCs/>
          <w:sz w:val="28"/>
          <w:szCs w:val="28"/>
        </w:rPr>
        <w:t>24 раздела 2 по соответствующим субъектам Российской Федерации и отдельным муниципальным образованиям;</w:t>
      </w:r>
    </w:p>
    <w:p w14:paraId="59759FE7" w14:textId="29974A12" w:rsidR="008555FA" w:rsidRPr="00615183" w:rsidRDefault="008555FA"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615183">
        <w:rPr>
          <w:rFonts w:ascii="Times New Roman" w:hAnsi="Times New Roman" w:cs="Times New Roman"/>
          <w:bCs/>
          <w:sz w:val="28"/>
          <w:szCs w:val="28"/>
        </w:rPr>
        <w:t xml:space="preserve">графа 5 по строкам (за исключением строк 700, 800 и 900) – сумма значений соответственно граф 9, 13, 17, 21 </w:t>
      </w:r>
      <w:r w:rsidR="00E36E38" w:rsidRPr="00615183">
        <w:rPr>
          <w:rFonts w:ascii="Times New Roman" w:hAnsi="Times New Roman" w:cs="Times New Roman"/>
          <w:bCs/>
          <w:sz w:val="28"/>
          <w:szCs w:val="28"/>
        </w:rPr>
        <w:t xml:space="preserve">и </w:t>
      </w:r>
      <w:r w:rsidRPr="00615183">
        <w:rPr>
          <w:rFonts w:ascii="Times New Roman" w:hAnsi="Times New Roman" w:cs="Times New Roman"/>
          <w:bCs/>
          <w:sz w:val="28"/>
          <w:szCs w:val="28"/>
        </w:rPr>
        <w:t>25</w:t>
      </w:r>
      <w:r w:rsidR="00D55071" w:rsidRPr="00615183">
        <w:rPr>
          <w:rFonts w:ascii="Times New Roman" w:hAnsi="Times New Roman" w:cs="Times New Roman"/>
          <w:bCs/>
          <w:sz w:val="28"/>
          <w:szCs w:val="28"/>
        </w:rPr>
        <w:t xml:space="preserve"> </w:t>
      </w:r>
      <w:r w:rsidRPr="00615183">
        <w:rPr>
          <w:rFonts w:ascii="Times New Roman" w:hAnsi="Times New Roman" w:cs="Times New Roman"/>
          <w:bCs/>
          <w:sz w:val="28"/>
          <w:szCs w:val="28"/>
        </w:rPr>
        <w:t>раздела 2 по соответствующим субъектам Российской Федерации и отдельным муниципальным образованиям;</w:t>
      </w:r>
    </w:p>
    <w:p w14:paraId="10843D75" w14:textId="60D3AE9D" w:rsidR="008555FA" w:rsidRPr="00615183" w:rsidRDefault="008555FA"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615183">
        <w:rPr>
          <w:rFonts w:ascii="Times New Roman" w:hAnsi="Times New Roman" w:cs="Times New Roman"/>
          <w:bCs/>
          <w:sz w:val="28"/>
          <w:szCs w:val="28"/>
        </w:rPr>
        <w:t>графа 6 по строкам (за исключением строк 700, 800 и 900) – сумма значений соответственно граф 10, 14, 18, 22</w:t>
      </w:r>
      <w:r w:rsidR="00E36E38" w:rsidRPr="00615183">
        <w:rPr>
          <w:rFonts w:ascii="Times New Roman" w:hAnsi="Times New Roman" w:cs="Times New Roman"/>
          <w:bCs/>
          <w:sz w:val="28"/>
          <w:szCs w:val="28"/>
        </w:rPr>
        <w:t xml:space="preserve"> и</w:t>
      </w:r>
      <w:r w:rsidRPr="00615183">
        <w:rPr>
          <w:rFonts w:ascii="Times New Roman" w:hAnsi="Times New Roman" w:cs="Times New Roman"/>
          <w:bCs/>
          <w:sz w:val="28"/>
          <w:szCs w:val="28"/>
        </w:rPr>
        <w:t xml:space="preserve"> 26</w:t>
      </w:r>
      <w:r w:rsidR="00D55071" w:rsidRPr="00615183">
        <w:rPr>
          <w:rFonts w:ascii="Times New Roman" w:hAnsi="Times New Roman" w:cs="Times New Roman"/>
          <w:bCs/>
          <w:sz w:val="28"/>
          <w:szCs w:val="28"/>
        </w:rPr>
        <w:t xml:space="preserve"> </w:t>
      </w:r>
      <w:r w:rsidRPr="00615183">
        <w:rPr>
          <w:rFonts w:ascii="Times New Roman" w:hAnsi="Times New Roman" w:cs="Times New Roman"/>
          <w:bCs/>
          <w:sz w:val="28"/>
          <w:szCs w:val="28"/>
        </w:rPr>
        <w:t>раздела 2 по соответствующим субъектам Российской Федерации и отдельным муниципальным образованиям;</w:t>
      </w:r>
    </w:p>
    <w:p w14:paraId="3C36717E" w14:textId="782D61EE" w:rsidR="008555FA" w:rsidRPr="00615183" w:rsidRDefault="008555FA"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615183">
        <w:rPr>
          <w:rFonts w:ascii="Times New Roman" w:hAnsi="Times New Roman" w:cs="Times New Roman"/>
          <w:bCs/>
          <w:sz w:val="28"/>
          <w:szCs w:val="28"/>
        </w:rPr>
        <w:t>графы 7 - 10 по строкам (за исключением строк 700, 800 и 900) – значения соответственно граф 19 - 22 подраздела 4.2 раздела 4 по соответствующим субъектам Российской Федерации и отдельным муниципальным образованиям;</w:t>
      </w:r>
    </w:p>
    <w:p w14:paraId="0FACCD43" w14:textId="0122CEC8" w:rsidR="008555FA" w:rsidRPr="00615183" w:rsidRDefault="008555FA"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615183">
        <w:rPr>
          <w:rFonts w:ascii="Times New Roman" w:hAnsi="Times New Roman" w:cs="Times New Roman"/>
          <w:bCs/>
          <w:sz w:val="28"/>
          <w:szCs w:val="28"/>
        </w:rPr>
        <w:t xml:space="preserve">графы 11 - 14 по строкам (за исключением строк 700, 800 и 900) – значения соответственно граф </w:t>
      </w:r>
      <w:r w:rsidR="00E36E38" w:rsidRPr="00615183">
        <w:rPr>
          <w:rFonts w:ascii="Times New Roman" w:hAnsi="Times New Roman" w:cs="Times New Roman"/>
          <w:bCs/>
          <w:sz w:val="28"/>
          <w:szCs w:val="28"/>
        </w:rPr>
        <w:t xml:space="preserve">7 </w:t>
      </w:r>
      <w:r w:rsidRPr="00615183">
        <w:rPr>
          <w:rFonts w:ascii="Times New Roman" w:hAnsi="Times New Roman" w:cs="Times New Roman"/>
          <w:bCs/>
          <w:sz w:val="28"/>
          <w:szCs w:val="28"/>
        </w:rPr>
        <w:t xml:space="preserve">- </w:t>
      </w:r>
      <w:r w:rsidR="00E36E38" w:rsidRPr="00615183">
        <w:rPr>
          <w:rFonts w:ascii="Times New Roman" w:hAnsi="Times New Roman" w:cs="Times New Roman"/>
          <w:bCs/>
          <w:sz w:val="28"/>
          <w:szCs w:val="28"/>
        </w:rPr>
        <w:t xml:space="preserve">10 </w:t>
      </w:r>
      <w:r w:rsidRPr="00615183">
        <w:rPr>
          <w:rFonts w:ascii="Times New Roman" w:hAnsi="Times New Roman" w:cs="Times New Roman"/>
          <w:bCs/>
          <w:sz w:val="28"/>
          <w:szCs w:val="28"/>
        </w:rPr>
        <w:t>подраздела 4.3 раздела 4 по соответствующим субъектам Российской Федерации и отдельным муниципальным образованиям;</w:t>
      </w:r>
    </w:p>
    <w:p w14:paraId="734B38B0" w14:textId="1115ED05" w:rsidR="008555FA" w:rsidRPr="00615183" w:rsidRDefault="008555FA"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615183">
        <w:rPr>
          <w:rFonts w:ascii="Times New Roman" w:hAnsi="Times New Roman" w:cs="Times New Roman"/>
          <w:bCs/>
          <w:sz w:val="28"/>
          <w:szCs w:val="28"/>
        </w:rPr>
        <w:t xml:space="preserve">графы 15 - 18 по строкам (за исключением строк 700, 800 и 900) – значения соответственно граф </w:t>
      </w:r>
      <w:r w:rsidR="00E36E38" w:rsidRPr="00615183">
        <w:rPr>
          <w:rFonts w:ascii="Times New Roman" w:hAnsi="Times New Roman" w:cs="Times New Roman"/>
          <w:bCs/>
          <w:sz w:val="28"/>
          <w:szCs w:val="28"/>
        </w:rPr>
        <w:t xml:space="preserve">11 </w:t>
      </w:r>
      <w:r w:rsidRPr="00615183">
        <w:rPr>
          <w:rFonts w:ascii="Times New Roman" w:hAnsi="Times New Roman" w:cs="Times New Roman"/>
          <w:bCs/>
          <w:sz w:val="28"/>
          <w:szCs w:val="28"/>
        </w:rPr>
        <w:t xml:space="preserve">- </w:t>
      </w:r>
      <w:r w:rsidR="00E36E38" w:rsidRPr="00615183">
        <w:rPr>
          <w:rFonts w:ascii="Times New Roman" w:hAnsi="Times New Roman" w:cs="Times New Roman"/>
          <w:bCs/>
          <w:sz w:val="28"/>
          <w:szCs w:val="28"/>
        </w:rPr>
        <w:t xml:space="preserve">14 </w:t>
      </w:r>
      <w:r w:rsidRPr="00615183">
        <w:rPr>
          <w:rFonts w:ascii="Times New Roman" w:hAnsi="Times New Roman" w:cs="Times New Roman"/>
          <w:bCs/>
          <w:sz w:val="28"/>
          <w:szCs w:val="28"/>
        </w:rPr>
        <w:t>подраздела 4.4 раздела 4 по соответствующим субъектам Российской Федерации и отдельным муниципальным образованиям;</w:t>
      </w:r>
    </w:p>
    <w:p w14:paraId="26324AA0" w14:textId="34EFDC2F" w:rsidR="008555FA" w:rsidRPr="00615183" w:rsidRDefault="008555FA"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615183">
        <w:rPr>
          <w:rFonts w:ascii="Times New Roman" w:hAnsi="Times New Roman" w:cs="Times New Roman"/>
          <w:bCs/>
          <w:sz w:val="28"/>
          <w:szCs w:val="28"/>
        </w:rPr>
        <w:t xml:space="preserve">графы 3 - </w:t>
      </w:r>
      <w:r w:rsidR="009766FA" w:rsidRPr="00615183">
        <w:rPr>
          <w:rFonts w:ascii="Times New Roman" w:hAnsi="Times New Roman" w:cs="Times New Roman"/>
          <w:bCs/>
          <w:sz w:val="28"/>
          <w:szCs w:val="28"/>
        </w:rPr>
        <w:t xml:space="preserve">26 </w:t>
      </w:r>
      <w:r w:rsidRPr="00615183">
        <w:rPr>
          <w:rFonts w:ascii="Times New Roman" w:hAnsi="Times New Roman" w:cs="Times New Roman"/>
          <w:bCs/>
          <w:sz w:val="28"/>
          <w:szCs w:val="28"/>
        </w:rPr>
        <w:t xml:space="preserve">по строке 700 – суммы значений строк по всем субъектам Российской Федерации и отдельным муниципальным образованиям по соответствующим графам 3 - </w:t>
      </w:r>
      <w:r w:rsidR="009766FA" w:rsidRPr="00615183">
        <w:rPr>
          <w:rFonts w:ascii="Times New Roman" w:hAnsi="Times New Roman" w:cs="Times New Roman"/>
          <w:bCs/>
          <w:sz w:val="28"/>
          <w:szCs w:val="28"/>
        </w:rPr>
        <w:t xml:space="preserve">26 </w:t>
      </w:r>
      <w:r w:rsidRPr="00615183">
        <w:rPr>
          <w:rFonts w:ascii="Times New Roman" w:hAnsi="Times New Roman" w:cs="Times New Roman"/>
          <w:bCs/>
          <w:sz w:val="28"/>
          <w:szCs w:val="28"/>
        </w:rPr>
        <w:t>раздела 2;</w:t>
      </w:r>
    </w:p>
    <w:p w14:paraId="72659871" w14:textId="1ACF9AAA" w:rsidR="008555FA" w:rsidRPr="00615183" w:rsidRDefault="008555FA"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615183">
        <w:rPr>
          <w:rFonts w:ascii="Times New Roman" w:hAnsi="Times New Roman" w:cs="Times New Roman"/>
          <w:bCs/>
          <w:sz w:val="28"/>
          <w:szCs w:val="28"/>
        </w:rPr>
        <w:t>графы 3 - 6 по строке 800 – разности значений строк 900 и 700 по соответствующим графам 3 - 6 раздела 2 (</w:t>
      </w:r>
      <w:r w:rsidRPr="00615183">
        <w:rPr>
          <w:rFonts w:ascii="Times New Roman" w:hAnsi="Times New Roman" w:cs="Times New Roman"/>
          <w:sz w:val="28"/>
          <w:szCs w:val="28"/>
        </w:rPr>
        <w:t>в соответствии с пунктом 2 статьи 133 Бюджетного кодекса Российской Федерации полученные значения не должны превышать 5% общего объема субвенции, которая может быть распределена между субъектами Российской Федерации</w:t>
      </w:r>
      <w:r w:rsidRPr="00615183">
        <w:rPr>
          <w:rFonts w:ascii="Times New Roman" w:hAnsi="Times New Roman" w:cs="Times New Roman"/>
          <w:bCs/>
          <w:sz w:val="28"/>
          <w:szCs w:val="28"/>
        </w:rPr>
        <w:t>);</w:t>
      </w:r>
    </w:p>
    <w:p w14:paraId="3E96095B" w14:textId="77777777" w:rsidR="008555FA" w:rsidRPr="00615183" w:rsidRDefault="008555FA"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615183">
        <w:rPr>
          <w:rFonts w:ascii="Times New Roman" w:hAnsi="Times New Roman" w:cs="Times New Roman"/>
          <w:bCs/>
          <w:sz w:val="28"/>
          <w:szCs w:val="28"/>
        </w:rPr>
        <w:t>графы 3 - 6 по строке 900 – значения соответственно граф 3 - 6 раздела 1.</w:t>
      </w:r>
    </w:p>
    <w:p w14:paraId="1CF1CDE3" w14:textId="77777777" w:rsidR="008555FA" w:rsidRPr="00615183" w:rsidRDefault="008555FA" w:rsidP="008A34DD">
      <w:pPr>
        <w:pStyle w:val="a3"/>
        <w:numPr>
          <w:ilvl w:val="0"/>
          <w:numId w:val="4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разделе 3 формы по ОКУД 0505230:</w:t>
      </w:r>
    </w:p>
    <w:p w14:paraId="0374518A" w14:textId="770E777E" w:rsidR="008555FA" w:rsidRPr="00615183" w:rsidRDefault="008555FA"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Cs/>
          <w:sz w:val="28"/>
          <w:szCs w:val="28"/>
        </w:rPr>
      </w:pPr>
      <w:r w:rsidRPr="00615183">
        <w:rPr>
          <w:rFonts w:ascii="Times New Roman" w:hAnsi="Times New Roman" w:cs="Times New Roman"/>
          <w:bCs/>
          <w:sz w:val="28"/>
          <w:szCs w:val="28"/>
        </w:rPr>
        <w:t xml:space="preserve">графы 3 - 6 </w:t>
      </w:r>
      <w:r w:rsidR="00DC7482" w:rsidRPr="00615183">
        <w:rPr>
          <w:rFonts w:ascii="Times New Roman" w:hAnsi="Times New Roman" w:cs="Times New Roman"/>
          <w:bCs/>
          <w:sz w:val="28"/>
          <w:szCs w:val="28"/>
        </w:rPr>
        <w:t xml:space="preserve">по </w:t>
      </w:r>
      <w:r w:rsidR="002A5F73" w:rsidRPr="00615183">
        <w:rPr>
          <w:rFonts w:ascii="Times New Roman" w:hAnsi="Times New Roman" w:cs="Times New Roman"/>
          <w:bCs/>
          <w:sz w:val="28"/>
          <w:szCs w:val="28"/>
        </w:rPr>
        <w:t>строк</w:t>
      </w:r>
      <w:r w:rsidR="00DC7482" w:rsidRPr="00615183">
        <w:rPr>
          <w:rFonts w:ascii="Times New Roman" w:hAnsi="Times New Roman" w:cs="Times New Roman"/>
          <w:bCs/>
          <w:sz w:val="28"/>
          <w:szCs w:val="28"/>
        </w:rPr>
        <w:t>ам</w:t>
      </w:r>
      <w:r w:rsidR="002A5F73" w:rsidRPr="00615183">
        <w:rPr>
          <w:rFonts w:ascii="Times New Roman" w:hAnsi="Times New Roman" w:cs="Times New Roman"/>
          <w:bCs/>
          <w:sz w:val="28"/>
          <w:szCs w:val="28"/>
        </w:rPr>
        <w:t xml:space="preserve"> 0</w:t>
      </w:r>
      <w:r w:rsidR="00DC7482" w:rsidRPr="00615183">
        <w:rPr>
          <w:rFonts w:ascii="Times New Roman" w:hAnsi="Times New Roman" w:cs="Times New Roman"/>
          <w:bCs/>
          <w:sz w:val="28"/>
          <w:szCs w:val="28"/>
        </w:rPr>
        <w:t xml:space="preserve">1 и </w:t>
      </w:r>
      <w:r w:rsidR="009766FA" w:rsidRPr="00615183">
        <w:rPr>
          <w:rFonts w:ascii="Times New Roman" w:hAnsi="Times New Roman" w:cs="Times New Roman"/>
          <w:bCs/>
          <w:sz w:val="28"/>
          <w:szCs w:val="28"/>
        </w:rPr>
        <w:t xml:space="preserve">04 </w:t>
      </w:r>
      <w:r w:rsidR="009E3EAC" w:rsidRPr="00615183">
        <w:rPr>
          <w:rFonts w:ascii="Times New Roman" w:hAnsi="Times New Roman" w:cs="Times New Roman"/>
          <w:bCs/>
          <w:sz w:val="28"/>
          <w:szCs w:val="28"/>
        </w:rPr>
        <w:t xml:space="preserve">– минимальные </w:t>
      </w:r>
      <w:r w:rsidRPr="00615183">
        <w:rPr>
          <w:rFonts w:ascii="Times New Roman" w:hAnsi="Times New Roman" w:cs="Times New Roman"/>
          <w:bCs/>
          <w:sz w:val="28"/>
          <w:szCs w:val="28"/>
        </w:rPr>
        <w:t>размеры пособия</w:t>
      </w:r>
      <w:r w:rsidR="009E3EAC" w:rsidRPr="00615183">
        <w:rPr>
          <w:rFonts w:ascii="Times New Roman" w:hAnsi="Times New Roman" w:cs="Times New Roman"/>
          <w:bCs/>
          <w:sz w:val="28"/>
          <w:szCs w:val="28"/>
        </w:rPr>
        <w:t xml:space="preserve"> по безработице соответственно гражданам и </w:t>
      </w:r>
      <w:r w:rsidRPr="00615183">
        <w:rPr>
          <w:rFonts w:ascii="Times New Roman" w:hAnsi="Times New Roman" w:cs="Times New Roman"/>
          <w:bCs/>
          <w:sz w:val="28"/>
          <w:szCs w:val="28"/>
        </w:rPr>
        <w:t>гражданам предпенсионного возраста</w:t>
      </w:r>
      <w:r w:rsidR="00E34647" w:rsidRPr="00615183">
        <w:rPr>
          <w:rFonts w:ascii="Times New Roman" w:hAnsi="Times New Roman" w:cs="Times New Roman"/>
          <w:bCs/>
          <w:sz w:val="28"/>
          <w:szCs w:val="28"/>
        </w:rPr>
        <w:t xml:space="preserve"> </w:t>
      </w:r>
      <w:r w:rsidR="00AE3EAA" w:rsidRPr="00615183">
        <w:rPr>
          <w:rFonts w:ascii="Times New Roman" w:hAnsi="Times New Roman" w:cs="Times New Roman"/>
          <w:bCs/>
          <w:sz w:val="28"/>
          <w:szCs w:val="28"/>
        </w:rPr>
        <w:t xml:space="preserve">соответственно </w:t>
      </w:r>
      <w:r w:rsidR="00E34647" w:rsidRPr="00615183">
        <w:rPr>
          <w:rFonts w:ascii="Times New Roman" w:hAnsi="Times New Roman" w:cs="Times New Roman"/>
          <w:bCs/>
          <w:sz w:val="28"/>
          <w:szCs w:val="28"/>
        </w:rPr>
        <w:t>в текущем финансовом году, очередном финансовом году, первом и втором году планового периода</w:t>
      </w:r>
      <w:r w:rsidR="00655D8E" w:rsidRPr="00615183">
        <w:rPr>
          <w:rFonts w:ascii="Times New Roman" w:hAnsi="Times New Roman" w:cs="Times New Roman"/>
          <w:bCs/>
          <w:sz w:val="28"/>
          <w:szCs w:val="28"/>
        </w:rPr>
        <w:t>;</w:t>
      </w:r>
    </w:p>
    <w:p w14:paraId="34B578B0" w14:textId="21189D66" w:rsidR="009E3EAC" w:rsidRPr="00615183" w:rsidRDefault="00655D8E"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3 - 6 по строке 02 –</w:t>
      </w:r>
      <w:r w:rsidR="00D55071" w:rsidRPr="00615183">
        <w:rPr>
          <w:rFonts w:ascii="Times New Roman" w:hAnsi="Times New Roman" w:cs="Times New Roman"/>
          <w:bCs/>
          <w:sz w:val="28"/>
          <w:szCs w:val="28"/>
        </w:rPr>
        <w:t xml:space="preserve"> </w:t>
      </w:r>
      <w:r w:rsidR="009766FA" w:rsidRPr="00615183">
        <w:rPr>
          <w:rFonts w:ascii="Times New Roman" w:hAnsi="Times New Roman" w:cs="Times New Roman"/>
          <w:bCs/>
          <w:sz w:val="28"/>
          <w:szCs w:val="28"/>
        </w:rPr>
        <w:t xml:space="preserve">максимальный размер </w:t>
      </w:r>
      <w:r w:rsidRPr="00615183">
        <w:rPr>
          <w:rFonts w:ascii="Times New Roman" w:hAnsi="Times New Roman" w:cs="Times New Roman"/>
          <w:bCs/>
          <w:sz w:val="28"/>
          <w:szCs w:val="28"/>
        </w:rPr>
        <w:t>пособия по безработице</w:t>
      </w:r>
      <w:r w:rsidR="009766FA" w:rsidRPr="00615183">
        <w:rPr>
          <w:rFonts w:ascii="Times New Roman" w:hAnsi="Times New Roman" w:cs="Times New Roman"/>
          <w:bCs/>
          <w:sz w:val="28"/>
          <w:szCs w:val="28"/>
        </w:rPr>
        <w:t xml:space="preserve"> в первый период его выплаты</w:t>
      </w:r>
      <w:r w:rsidRPr="00615183">
        <w:rPr>
          <w:rFonts w:ascii="Times New Roman" w:hAnsi="Times New Roman" w:cs="Times New Roman"/>
          <w:bCs/>
          <w:sz w:val="28"/>
          <w:szCs w:val="28"/>
        </w:rPr>
        <w:t xml:space="preserve">, </w:t>
      </w:r>
      <w:r w:rsidR="009766FA" w:rsidRPr="00615183">
        <w:rPr>
          <w:rFonts w:ascii="Times New Roman" w:hAnsi="Times New Roman" w:cs="Times New Roman"/>
          <w:bCs/>
          <w:sz w:val="28"/>
          <w:szCs w:val="28"/>
        </w:rPr>
        <w:t xml:space="preserve">установленный </w:t>
      </w:r>
      <w:r w:rsidRPr="00615183">
        <w:rPr>
          <w:rFonts w:ascii="Times New Roman" w:hAnsi="Times New Roman" w:cs="Times New Roman"/>
          <w:bCs/>
          <w:sz w:val="28"/>
          <w:szCs w:val="28"/>
        </w:rPr>
        <w:t>Правительством Российской Федерации</w:t>
      </w:r>
      <w:r w:rsidR="009E3EAC" w:rsidRPr="00615183">
        <w:rPr>
          <w:rFonts w:ascii="Times New Roman" w:hAnsi="Times New Roman" w:cs="Times New Roman"/>
          <w:bCs/>
          <w:sz w:val="28"/>
          <w:szCs w:val="28"/>
        </w:rPr>
        <w:t>;</w:t>
      </w:r>
    </w:p>
    <w:p w14:paraId="038AD644" w14:textId="55F402F1" w:rsidR="009766FA" w:rsidRPr="00615183" w:rsidRDefault="009766FA" w:rsidP="009766FA">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Cs/>
          <w:sz w:val="28"/>
          <w:szCs w:val="28"/>
        </w:rPr>
      </w:pPr>
      <w:r w:rsidRPr="00615183">
        <w:rPr>
          <w:rFonts w:ascii="Times New Roman" w:hAnsi="Times New Roman" w:cs="Times New Roman"/>
          <w:bCs/>
          <w:sz w:val="28"/>
          <w:szCs w:val="28"/>
        </w:rPr>
        <w:t xml:space="preserve">графы 3 - 6 по строке 03 – максимальный размер пособия по безработице во второй период его выплаты, установленный Правительством Российской Федерации; </w:t>
      </w:r>
    </w:p>
    <w:p w14:paraId="754874F7" w14:textId="51C3230B" w:rsidR="00655D8E" w:rsidRPr="00615183" w:rsidRDefault="009E3EAC"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Cs/>
          <w:sz w:val="28"/>
          <w:szCs w:val="28"/>
        </w:rPr>
      </w:pPr>
      <w:r w:rsidRPr="00615183">
        <w:rPr>
          <w:rFonts w:ascii="Times New Roman" w:hAnsi="Times New Roman" w:cs="Times New Roman"/>
          <w:bCs/>
          <w:sz w:val="28"/>
          <w:szCs w:val="28"/>
        </w:rPr>
        <w:t xml:space="preserve">графы 3 - 6 по строке </w:t>
      </w:r>
      <w:r w:rsidR="009766FA" w:rsidRPr="00615183">
        <w:rPr>
          <w:rFonts w:ascii="Times New Roman" w:hAnsi="Times New Roman" w:cs="Times New Roman"/>
          <w:bCs/>
          <w:sz w:val="28"/>
          <w:szCs w:val="28"/>
        </w:rPr>
        <w:t xml:space="preserve">05 </w:t>
      </w:r>
      <w:r w:rsidRPr="00615183">
        <w:rPr>
          <w:rFonts w:ascii="Times New Roman" w:hAnsi="Times New Roman" w:cs="Times New Roman"/>
          <w:bCs/>
          <w:sz w:val="28"/>
          <w:szCs w:val="28"/>
        </w:rPr>
        <w:t>– максимальный размер пособия по безработице гражданам предпенсионного возраста, ежегодно устанавливаемый Правительством Российской Федерации</w:t>
      </w:r>
      <w:r w:rsidR="00655D8E" w:rsidRPr="00615183">
        <w:rPr>
          <w:rFonts w:ascii="Times New Roman" w:hAnsi="Times New Roman" w:cs="Times New Roman"/>
          <w:bCs/>
          <w:sz w:val="28"/>
          <w:szCs w:val="28"/>
        </w:rPr>
        <w:t>.</w:t>
      </w:r>
    </w:p>
    <w:p w14:paraId="2068C6F8" w14:textId="77777777" w:rsidR="008555FA" w:rsidRPr="00615183" w:rsidRDefault="008555FA" w:rsidP="008A34DD">
      <w:pPr>
        <w:pStyle w:val="a3"/>
        <w:numPr>
          <w:ilvl w:val="0"/>
          <w:numId w:val="4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4.1 формы по ОКУД 0505230:</w:t>
      </w:r>
    </w:p>
    <w:p w14:paraId="6EA5D588" w14:textId="77777777" w:rsidR="008555FA" w:rsidRPr="00615183" w:rsidRDefault="008555FA"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615183">
        <w:rPr>
          <w:rFonts w:ascii="Times New Roman" w:hAnsi="Times New Roman" w:cs="Times New Roman"/>
          <w:bCs/>
          <w:sz w:val="28"/>
          <w:szCs w:val="28"/>
        </w:rPr>
        <w:t>графа 1 – данные графы 1 раздела 2;</w:t>
      </w:r>
    </w:p>
    <w:p w14:paraId="6AFDC082" w14:textId="1C0F70A4" w:rsidR="008555FA" w:rsidRPr="00615183" w:rsidRDefault="008555FA"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615183">
        <w:rPr>
          <w:rFonts w:ascii="Times New Roman" w:hAnsi="Times New Roman" w:cs="Times New Roman"/>
          <w:bCs/>
          <w:sz w:val="28"/>
          <w:szCs w:val="28"/>
        </w:rPr>
        <w:t xml:space="preserve">графы 3 - </w:t>
      </w:r>
      <w:r w:rsidR="005E4CE6" w:rsidRPr="00615183">
        <w:rPr>
          <w:rFonts w:ascii="Times New Roman" w:hAnsi="Times New Roman" w:cs="Times New Roman"/>
          <w:bCs/>
          <w:sz w:val="28"/>
          <w:szCs w:val="28"/>
        </w:rPr>
        <w:t xml:space="preserve">38 </w:t>
      </w:r>
      <w:r w:rsidR="0049282A" w:rsidRPr="00615183">
        <w:rPr>
          <w:rFonts w:ascii="Times New Roman" w:hAnsi="Times New Roman" w:cs="Times New Roman"/>
          <w:bCs/>
          <w:sz w:val="28"/>
          <w:szCs w:val="28"/>
        </w:rPr>
        <w:t xml:space="preserve">по строкам (за исключением строки 900) </w:t>
      </w:r>
      <w:r w:rsidRPr="00615183">
        <w:rPr>
          <w:rFonts w:ascii="Times New Roman" w:hAnsi="Times New Roman" w:cs="Times New Roman"/>
          <w:bCs/>
          <w:sz w:val="28"/>
          <w:szCs w:val="28"/>
        </w:rPr>
        <w:t>– приводятся показатели, используемые при расчете размера затрат, в соответствии с Методикой определения общего объема субвенций на реализацию переданного полномочия Российской Федерации по осуществлению социальных выплат гражданам, признанным безработными.</w:t>
      </w:r>
    </w:p>
    <w:p w14:paraId="23CF300B" w14:textId="77777777" w:rsidR="008555FA" w:rsidRPr="00615183" w:rsidRDefault="008555FA" w:rsidP="008A34DD">
      <w:pPr>
        <w:pStyle w:val="a3"/>
        <w:numPr>
          <w:ilvl w:val="0"/>
          <w:numId w:val="4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4.2 раздела 4 формы по ОКУД 0505230, заполняемом в разрезе субъектов Российской Федерации/отдельных муниципальных образований:</w:t>
      </w:r>
    </w:p>
    <w:p w14:paraId="5E72D05D" w14:textId="77777777" w:rsidR="008555FA" w:rsidRPr="00615183" w:rsidRDefault="008555FA"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615183">
        <w:rPr>
          <w:rFonts w:ascii="Times New Roman" w:hAnsi="Times New Roman" w:cs="Times New Roman"/>
          <w:bCs/>
          <w:sz w:val="28"/>
          <w:szCs w:val="28"/>
        </w:rPr>
        <w:t>графа 1 – данные графы 1 раздела 2;</w:t>
      </w:r>
    </w:p>
    <w:p w14:paraId="75B06CBA" w14:textId="5359E35D" w:rsidR="008555FA" w:rsidRPr="00615183" w:rsidRDefault="008555FA"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615183">
        <w:rPr>
          <w:rFonts w:ascii="Times New Roman" w:hAnsi="Times New Roman" w:cs="Times New Roman"/>
          <w:bCs/>
          <w:sz w:val="28"/>
          <w:szCs w:val="28"/>
        </w:rPr>
        <w:t xml:space="preserve">графы 3 - 18 </w:t>
      </w:r>
      <w:r w:rsidR="0049282A" w:rsidRPr="00615183">
        <w:rPr>
          <w:rFonts w:ascii="Times New Roman" w:hAnsi="Times New Roman" w:cs="Times New Roman"/>
          <w:bCs/>
          <w:sz w:val="28"/>
          <w:szCs w:val="28"/>
        </w:rPr>
        <w:t xml:space="preserve">по строкам (за исключением строки 900) </w:t>
      </w:r>
      <w:r w:rsidRPr="00615183">
        <w:rPr>
          <w:rFonts w:ascii="Times New Roman" w:hAnsi="Times New Roman" w:cs="Times New Roman"/>
          <w:bCs/>
          <w:sz w:val="28"/>
          <w:szCs w:val="28"/>
        </w:rPr>
        <w:t>– приводятся показатели, используемые при расчете размера затрат, в соответствии с Методикой определения общего объема субвенций на реализацию переданного полномочия Российской Федерации по осуществлению социальных выплат гражданам, признанным безработными;</w:t>
      </w:r>
    </w:p>
    <w:p w14:paraId="0C481FD2" w14:textId="02AB2491" w:rsidR="008555FA" w:rsidRPr="00615183" w:rsidRDefault="008555FA"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615183">
        <w:rPr>
          <w:rFonts w:ascii="Times New Roman" w:hAnsi="Times New Roman" w:cs="Times New Roman"/>
          <w:bCs/>
          <w:sz w:val="28"/>
          <w:szCs w:val="28"/>
        </w:rPr>
        <w:t xml:space="preserve">графа 19 по строкам (за исключением строки 900) – сумма значений первого слагаемого (рассчитываемого как разность значений граф 3 и 7 подраздела 4.1 раздела 4, умноженная на произведение значений графы 3 подраздела 4.2 раздела 4, графы 7 подраздела 4.2 раздела 4, графы 11 подраздела 4.1 раздела 4 и графы 15 подраздела 4.1 раздела 4 в расчете на год (умноженное на 12) и второго слагаемого (рассчитываемого как произведение значений графы 7 подраздела 4.1 раздела 4, графы 11 подраздела 4.2 раздела 4, графы 15 подраздела 4.2 раздела 4, графы </w:t>
      </w:r>
      <w:r w:rsidR="005E4CE6" w:rsidRPr="00615183">
        <w:rPr>
          <w:rFonts w:ascii="Times New Roman" w:hAnsi="Times New Roman" w:cs="Times New Roman"/>
          <w:bCs/>
          <w:sz w:val="28"/>
          <w:szCs w:val="28"/>
        </w:rPr>
        <w:t xml:space="preserve">27 </w:t>
      </w:r>
      <w:r w:rsidRPr="00615183">
        <w:rPr>
          <w:rFonts w:ascii="Times New Roman" w:hAnsi="Times New Roman" w:cs="Times New Roman"/>
          <w:bCs/>
          <w:sz w:val="28"/>
          <w:szCs w:val="28"/>
        </w:rPr>
        <w:t>подраздела 4.1 раздела 4 и графы 19 подраздела 4.1 раздела 4 в расчете на год (умноженное на 12), деленная на 1000, по соответствующим строкам;</w:t>
      </w:r>
    </w:p>
    <w:p w14:paraId="45F985B1" w14:textId="6A0B6EFC" w:rsidR="008555FA" w:rsidRPr="00615183" w:rsidRDefault="008555FA"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615183">
        <w:rPr>
          <w:rFonts w:ascii="Times New Roman" w:hAnsi="Times New Roman" w:cs="Times New Roman"/>
          <w:bCs/>
          <w:sz w:val="28"/>
          <w:szCs w:val="28"/>
        </w:rPr>
        <w:t xml:space="preserve">графа 20 по строкам (за исключением строки 900) – сумма значений первого слагаемого (рассчитываемого как разность значений граф 4 и 8 подраздела 4.1 раздела 4, умноженная на произведение значений графы 4 подраздела 4.2 раздела 4, графы 8 подраздела 4.2 раздела 4, графы 12 подраздела 4.1 раздела 4 и графы 16 подраздела 4.1 раздела 4 в расчете на год (умноженное на 12) и второго слагаемого (рассчитываемого как произведение значений графы 8 подраздела 4.1 раздела 4, графы 12 подраздела 4.2 раздела 4, графы 16 подраздела 4.2 раздела 4, графы </w:t>
      </w:r>
      <w:r w:rsidR="005E4CE6" w:rsidRPr="00615183">
        <w:rPr>
          <w:rFonts w:ascii="Times New Roman" w:hAnsi="Times New Roman" w:cs="Times New Roman"/>
          <w:bCs/>
          <w:sz w:val="28"/>
          <w:szCs w:val="28"/>
        </w:rPr>
        <w:t xml:space="preserve">28 </w:t>
      </w:r>
      <w:r w:rsidRPr="00615183">
        <w:rPr>
          <w:rFonts w:ascii="Times New Roman" w:hAnsi="Times New Roman" w:cs="Times New Roman"/>
          <w:bCs/>
          <w:sz w:val="28"/>
          <w:szCs w:val="28"/>
        </w:rPr>
        <w:t>подраздела 4.1 раздела 4 и графы 20 подраздела 4.1 раздела 4 в расчете на год (умноженное на 12), деленная на 1000, по соответствующим строкам;</w:t>
      </w:r>
    </w:p>
    <w:p w14:paraId="108ABF4E" w14:textId="0E3A24ED" w:rsidR="008555FA" w:rsidRPr="00615183" w:rsidRDefault="008555FA"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615183">
        <w:rPr>
          <w:rFonts w:ascii="Times New Roman" w:hAnsi="Times New Roman" w:cs="Times New Roman"/>
          <w:bCs/>
          <w:sz w:val="28"/>
          <w:szCs w:val="28"/>
        </w:rPr>
        <w:t xml:space="preserve">графа 21 по строкам (за исключением строки 900) – сумма значений первого слагаемого (рассчитываемого как разность значений граф 5 и 9 подраздела 4.1 раздела 4, умноженная на произведение значений графы 5 подраздела 4.2 раздела 4, графы 9 подраздела 4.2 раздела 4, графы 13 подраздела 4.1 раздела 4 и графы 17 подраздела 4.1 раздела 4 в расчете на год (умноженное на 12) и второго слагаемого (рассчитываемого как произведение значений графы 9 подраздела 4.1 раздела 4, графы 13 подраздела 4.2 раздела 4, графы 17 подраздела 4.2 раздела 4, графы </w:t>
      </w:r>
      <w:r w:rsidR="005E4CE6" w:rsidRPr="00615183">
        <w:rPr>
          <w:rFonts w:ascii="Times New Roman" w:hAnsi="Times New Roman" w:cs="Times New Roman"/>
          <w:bCs/>
          <w:sz w:val="28"/>
          <w:szCs w:val="28"/>
        </w:rPr>
        <w:t xml:space="preserve">29 </w:t>
      </w:r>
      <w:r w:rsidRPr="00615183">
        <w:rPr>
          <w:rFonts w:ascii="Times New Roman" w:hAnsi="Times New Roman" w:cs="Times New Roman"/>
          <w:bCs/>
          <w:sz w:val="28"/>
          <w:szCs w:val="28"/>
        </w:rPr>
        <w:t>подраздела 4.1 раздела 4 и графы 21 подраздела 4.1 раздела 4 в расчете на год (умноженное на 12), деленная на 1000, по соответствующим строкам;</w:t>
      </w:r>
    </w:p>
    <w:p w14:paraId="35D9CB4F" w14:textId="4ED54D6C" w:rsidR="008555FA" w:rsidRPr="00615183" w:rsidRDefault="008555FA"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615183">
        <w:rPr>
          <w:rFonts w:ascii="Times New Roman" w:hAnsi="Times New Roman" w:cs="Times New Roman"/>
          <w:bCs/>
          <w:sz w:val="28"/>
          <w:szCs w:val="28"/>
        </w:rPr>
        <w:t xml:space="preserve">графа 22 по строкам (за исключением строки 900) – сумма значений первого слагаемого (рассчитываемого как разность значений граф 6 и 10 подраздела 4.1 раздела 4, умноженная на произведение значений графы 6 подраздела 4.2 раздела 4, графы 10 подраздела 4.2 раздела 4, графы 14 подраздела 4.1 раздела 4 и графы 18 подраздела 4.1 раздела 4 в расчете на год (умноженное на 12) и второго слагаемого (рассчитываемого как произведение значений графы 10 подраздела 4.1 раздела 4, графы 14 подраздела 4.2 раздела 4, графы 18 подраздела 4.2 раздела 4, графы </w:t>
      </w:r>
      <w:r w:rsidR="005E4CE6" w:rsidRPr="00615183">
        <w:rPr>
          <w:rFonts w:ascii="Times New Roman" w:hAnsi="Times New Roman" w:cs="Times New Roman"/>
          <w:bCs/>
          <w:sz w:val="28"/>
          <w:szCs w:val="28"/>
        </w:rPr>
        <w:t xml:space="preserve">30 </w:t>
      </w:r>
      <w:r w:rsidRPr="00615183">
        <w:rPr>
          <w:rFonts w:ascii="Times New Roman" w:hAnsi="Times New Roman" w:cs="Times New Roman"/>
          <w:bCs/>
          <w:sz w:val="28"/>
          <w:szCs w:val="28"/>
        </w:rPr>
        <w:t>подраздела 4.1 раздела 4 и графы 22 подраздела 4.1 раздела 4 в расчете на год (умноженное на 12), деленная на 1000, по соответствующим строкам;</w:t>
      </w:r>
    </w:p>
    <w:p w14:paraId="7F596379" w14:textId="77777777" w:rsidR="008555FA" w:rsidRPr="00615183" w:rsidRDefault="008555FA"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615183">
        <w:rPr>
          <w:rFonts w:ascii="Times New Roman" w:hAnsi="Times New Roman" w:cs="Times New Roman"/>
          <w:bCs/>
          <w:sz w:val="28"/>
          <w:szCs w:val="28"/>
        </w:rPr>
        <w:t xml:space="preserve">графы 19 - 22 по строке 900 – суммы значений строк по всем субъектам Российской Федерации и отдельным муниципальным образованиям </w:t>
      </w:r>
      <w:r w:rsidRPr="00615183">
        <w:rPr>
          <w:rFonts w:ascii="Times New Roman" w:hAnsi="Times New Roman" w:cs="Times New Roman"/>
          <w:bCs/>
          <w:sz w:val="28"/>
          <w:szCs w:val="28"/>
        </w:rPr>
        <w:br/>
        <w:t>по соответствующим графам 19 - 22 подраздела 4.2 раздела 4.</w:t>
      </w:r>
    </w:p>
    <w:p w14:paraId="67DE6FD8" w14:textId="55F1BC45" w:rsidR="008555FA" w:rsidRPr="00615183" w:rsidRDefault="008555FA" w:rsidP="008A34DD">
      <w:pPr>
        <w:pStyle w:val="a3"/>
        <w:numPr>
          <w:ilvl w:val="0"/>
          <w:numId w:val="4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4.</w:t>
      </w:r>
      <w:r w:rsidR="00AB1080" w:rsidRPr="00615183">
        <w:rPr>
          <w:rFonts w:ascii="Times New Roman" w:hAnsi="Times New Roman" w:cs="Times New Roman"/>
          <w:sz w:val="28"/>
          <w:szCs w:val="28"/>
        </w:rPr>
        <w:t xml:space="preserve">3 </w:t>
      </w:r>
      <w:r w:rsidRPr="00615183">
        <w:rPr>
          <w:rFonts w:ascii="Times New Roman" w:hAnsi="Times New Roman" w:cs="Times New Roman"/>
          <w:sz w:val="28"/>
          <w:szCs w:val="28"/>
        </w:rPr>
        <w:t>формы по ОКУД 0505230, заполняемом в разрезе субъектов Российской Федерации/отдельных муниципальных образований:</w:t>
      </w:r>
    </w:p>
    <w:p w14:paraId="5B75A2FC" w14:textId="77777777" w:rsidR="008555FA" w:rsidRPr="00615183" w:rsidRDefault="008555FA"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615183">
        <w:rPr>
          <w:rFonts w:ascii="Times New Roman" w:hAnsi="Times New Roman" w:cs="Times New Roman"/>
          <w:bCs/>
          <w:sz w:val="28"/>
          <w:szCs w:val="28"/>
        </w:rPr>
        <w:t>графа 1 – данные графы 1 раздела 2;</w:t>
      </w:r>
    </w:p>
    <w:p w14:paraId="4AFA7E81" w14:textId="2021DD3F" w:rsidR="008555FA" w:rsidRPr="00615183" w:rsidRDefault="008555FA"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615183">
        <w:rPr>
          <w:rFonts w:ascii="Times New Roman" w:hAnsi="Times New Roman" w:cs="Times New Roman"/>
          <w:bCs/>
          <w:sz w:val="28"/>
          <w:szCs w:val="28"/>
        </w:rPr>
        <w:t xml:space="preserve">графы 3 - 6 </w:t>
      </w:r>
      <w:r w:rsidR="0022632D" w:rsidRPr="00615183">
        <w:rPr>
          <w:rFonts w:ascii="Times New Roman" w:hAnsi="Times New Roman" w:cs="Times New Roman"/>
          <w:bCs/>
          <w:sz w:val="28"/>
          <w:szCs w:val="28"/>
        </w:rPr>
        <w:t xml:space="preserve">по строкам (за исключением строки 900) </w:t>
      </w:r>
      <w:r w:rsidRPr="00615183">
        <w:rPr>
          <w:rFonts w:ascii="Times New Roman" w:hAnsi="Times New Roman" w:cs="Times New Roman"/>
          <w:bCs/>
          <w:sz w:val="28"/>
          <w:szCs w:val="28"/>
        </w:rPr>
        <w:t>– приводятся показатели, используемые при расчете размера затрат, в соответствии с Методикой определения общего объема субвенций на реализацию переданного полномочия Российской Федерации по осуществлению социальных выплат гражданам, признанным безработными;</w:t>
      </w:r>
    </w:p>
    <w:p w14:paraId="06D3F65B" w14:textId="72A2523D" w:rsidR="008555FA" w:rsidRPr="00615183" w:rsidRDefault="008555FA"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615183">
        <w:rPr>
          <w:rFonts w:ascii="Times New Roman" w:hAnsi="Times New Roman" w:cs="Times New Roman"/>
          <w:bCs/>
          <w:sz w:val="28"/>
          <w:szCs w:val="28"/>
        </w:rPr>
        <w:t xml:space="preserve">графы 7 - 10 по строкам (за исключением строки 900) – произведения значений соответственно граф 3 - 6 подраздела 4.1 раздела 4, значений соответственно граф </w:t>
      </w:r>
      <w:r w:rsidR="0094309C" w:rsidRPr="00615183">
        <w:rPr>
          <w:rFonts w:ascii="Times New Roman" w:hAnsi="Times New Roman" w:cs="Times New Roman"/>
          <w:bCs/>
          <w:sz w:val="28"/>
          <w:szCs w:val="28"/>
        </w:rPr>
        <w:br/>
      </w:r>
      <w:r w:rsidRPr="00615183">
        <w:rPr>
          <w:rFonts w:ascii="Times New Roman" w:hAnsi="Times New Roman" w:cs="Times New Roman"/>
          <w:bCs/>
          <w:sz w:val="28"/>
          <w:szCs w:val="28"/>
        </w:rPr>
        <w:t>3 - 6 подраздела 4.</w:t>
      </w:r>
      <w:r w:rsidR="00AB1080" w:rsidRPr="00615183">
        <w:rPr>
          <w:rFonts w:ascii="Times New Roman" w:hAnsi="Times New Roman" w:cs="Times New Roman"/>
          <w:bCs/>
          <w:sz w:val="28"/>
          <w:szCs w:val="28"/>
        </w:rPr>
        <w:t xml:space="preserve">3 </w:t>
      </w:r>
      <w:r w:rsidRPr="00615183">
        <w:rPr>
          <w:rFonts w:ascii="Times New Roman" w:hAnsi="Times New Roman" w:cs="Times New Roman"/>
          <w:bCs/>
          <w:sz w:val="28"/>
          <w:szCs w:val="28"/>
        </w:rPr>
        <w:t>раздела 4, значений соответственно граф 3 - 6 раздела 3 по строке 01 и значений соответственно граф 23 - 26 подраздела 4.1 раздела 4 в расчете на год (умноженные на 12), деленные на 1000;</w:t>
      </w:r>
    </w:p>
    <w:p w14:paraId="0C9EAC39" w14:textId="2D49AF20" w:rsidR="008555FA" w:rsidRPr="00615183" w:rsidRDefault="008555FA"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615183">
        <w:rPr>
          <w:rFonts w:ascii="Times New Roman" w:hAnsi="Times New Roman" w:cs="Times New Roman"/>
          <w:bCs/>
          <w:sz w:val="28"/>
          <w:szCs w:val="28"/>
        </w:rPr>
        <w:t>графы 7 - 10 по строке 900 – суммы значений строк по всем субъектам Российской Федерации и отдельным муниципальным образованиям по соответствующим графам 7 - 10 подраздела 4.</w:t>
      </w:r>
      <w:r w:rsidR="00AB1080" w:rsidRPr="00615183">
        <w:rPr>
          <w:rFonts w:ascii="Times New Roman" w:hAnsi="Times New Roman" w:cs="Times New Roman"/>
          <w:bCs/>
          <w:sz w:val="28"/>
          <w:szCs w:val="28"/>
        </w:rPr>
        <w:t xml:space="preserve">3 </w:t>
      </w:r>
      <w:r w:rsidRPr="00615183">
        <w:rPr>
          <w:rFonts w:ascii="Times New Roman" w:hAnsi="Times New Roman" w:cs="Times New Roman"/>
          <w:bCs/>
          <w:sz w:val="28"/>
          <w:szCs w:val="28"/>
        </w:rPr>
        <w:t>раздела 4.</w:t>
      </w:r>
    </w:p>
    <w:p w14:paraId="6176125E" w14:textId="6D432208" w:rsidR="008555FA" w:rsidRPr="00615183" w:rsidRDefault="008555FA" w:rsidP="008A34DD">
      <w:pPr>
        <w:pStyle w:val="a3"/>
        <w:numPr>
          <w:ilvl w:val="0"/>
          <w:numId w:val="4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4.</w:t>
      </w:r>
      <w:r w:rsidR="00AB1080" w:rsidRPr="00615183">
        <w:rPr>
          <w:rFonts w:ascii="Times New Roman" w:hAnsi="Times New Roman" w:cs="Times New Roman"/>
          <w:sz w:val="28"/>
          <w:szCs w:val="28"/>
        </w:rPr>
        <w:t xml:space="preserve">4 </w:t>
      </w:r>
      <w:r w:rsidRPr="00615183">
        <w:rPr>
          <w:rFonts w:ascii="Times New Roman" w:hAnsi="Times New Roman" w:cs="Times New Roman"/>
          <w:sz w:val="28"/>
          <w:szCs w:val="28"/>
        </w:rPr>
        <w:t>формы по ОКУД 0505230, заполняемом в разрезе субъектов Российской Федерации/отдельных муниципальных образований:</w:t>
      </w:r>
    </w:p>
    <w:p w14:paraId="09AB9963" w14:textId="77777777" w:rsidR="008555FA" w:rsidRPr="00615183" w:rsidRDefault="008555FA"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615183">
        <w:rPr>
          <w:rFonts w:ascii="Times New Roman" w:hAnsi="Times New Roman" w:cs="Times New Roman"/>
          <w:bCs/>
          <w:sz w:val="28"/>
          <w:szCs w:val="28"/>
        </w:rPr>
        <w:t>графа 1 – данные графы 1 раздела 2;</w:t>
      </w:r>
    </w:p>
    <w:p w14:paraId="17281A66" w14:textId="23B256EE" w:rsidR="008555FA" w:rsidRPr="00615183" w:rsidRDefault="008555FA"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615183">
        <w:rPr>
          <w:rFonts w:ascii="Times New Roman" w:hAnsi="Times New Roman" w:cs="Times New Roman"/>
          <w:bCs/>
          <w:sz w:val="28"/>
          <w:szCs w:val="28"/>
        </w:rPr>
        <w:t xml:space="preserve">графы 3 - 10 </w:t>
      </w:r>
      <w:r w:rsidR="006572A3" w:rsidRPr="00615183">
        <w:rPr>
          <w:rFonts w:ascii="Times New Roman" w:hAnsi="Times New Roman" w:cs="Times New Roman"/>
          <w:bCs/>
          <w:sz w:val="28"/>
          <w:szCs w:val="28"/>
        </w:rPr>
        <w:t xml:space="preserve">по строкам (за исключением строки 900) </w:t>
      </w:r>
      <w:r w:rsidRPr="00615183">
        <w:rPr>
          <w:rFonts w:ascii="Times New Roman" w:hAnsi="Times New Roman" w:cs="Times New Roman"/>
          <w:bCs/>
          <w:sz w:val="28"/>
          <w:szCs w:val="28"/>
        </w:rPr>
        <w:t>– приводятся показатели, используемые при расчете размера затрат, в соответствии с Методикой определения общего объема субвенций на реализацию переданного полномочия Российской Федерации по осуществлению социальных выплат гражданам, признанным безработными;</w:t>
      </w:r>
    </w:p>
    <w:p w14:paraId="78896DB4" w14:textId="7EBA5618" w:rsidR="008555FA" w:rsidRPr="00615183" w:rsidRDefault="008555FA"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615183">
        <w:rPr>
          <w:rFonts w:ascii="Times New Roman" w:hAnsi="Times New Roman" w:cs="Times New Roman"/>
          <w:bCs/>
          <w:sz w:val="28"/>
          <w:szCs w:val="28"/>
        </w:rPr>
        <w:t>графы 11 - 14 по строкам за исключением строки 900 – произведения значений соответственно граф 3</w:t>
      </w:r>
      <w:r w:rsidR="005E4CE6" w:rsidRPr="00615183">
        <w:rPr>
          <w:rFonts w:ascii="Times New Roman" w:hAnsi="Times New Roman" w:cs="Times New Roman"/>
          <w:bCs/>
          <w:sz w:val="28"/>
          <w:szCs w:val="28"/>
        </w:rPr>
        <w:t>1</w:t>
      </w:r>
      <w:r w:rsidRPr="00615183">
        <w:rPr>
          <w:rFonts w:ascii="Times New Roman" w:hAnsi="Times New Roman" w:cs="Times New Roman"/>
          <w:bCs/>
          <w:sz w:val="28"/>
          <w:szCs w:val="28"/>
        </w:rPr>
        <w:t xml:space="preserve"> - </w:t>
      </w:r>
      <w:r w:rsidR="005E4CE6" w:rsidRPr="00615183">
        <w:rPr>
          <w:rFonts w:ascii="Times New Roman" w:hAnsi="Times New Roman" w:cs="Times New Roman"/>
          <w:bCs/>
          <w:sz w:val="28"/>
          <w:szCs w:val="28"/>
        </w:rPr>
        <w:t xml:space="preserve">34 </w:t>
      </w:r>
      <w:r w:rsidRPr="00615183">
        <w:rPr>
          <w:rFonts w:ascii="Times New Roman" w:hAnsi="Times New Roman" w:cs="Times New Roman"/>
          <w:bCs/>
          <w:sz w:val="28"/>
          <w:szCs w:val="28"/>
        </w:rPr>
        <w:t xml:space="preserve">подраздела 4.1 раздела 4, значений соответственно граф </w:t>
      </w:r>
      <w:r w:rsidR="0094309C" w:rsidRPr="00615183">
        <w:rPr>
          <w:rFonts w:ascii="Times New Roman" w:hAnsi="Times New Roman" w:cs="Times New Roman"/>
          <w:bCs/>
          <w:sz w:val="28"/>
          <w:szCs w:val="28"/>
        </w:rPr>
        <w:br/>
      </w:r>
      <w:r w:rsidRPr="00615183">
        <w:rPr>
          <w:rFonts w:ascii="Times New Roman" w:hAnsi="Times New Roman" w:cs="Times New Roman"/>
          <w:bCs/>
          <w:sz w:val="28"/>
          <w:szCs w:val="28"/>
        </w:rPr>
        <w:t>3 - 6 подраздела 4.</w:t>
      </w:r>
      <w:r w:rsidR="00AB1080" w:rsidRPr="00615183">
        <w:rPr>
          <w:rFonts w:ascii="Times New Roman" w:hAnsi="Times New Roman" w:cs="Times New Roman"/>
          <w:bCs/>
          <w:sz w:val="28"/>
          <w:szCs w:val="28"/>
        </w:rPr>
        <w:t>4</w:t>
      </w:r>
      <w:r w:rsidR="005E4CE6" w:rsidRPr="00615183">
        <w:rPr>
          <w:rFonts w:ascii="Times New Roman" w:hAnsi="Times New Roman" w:cs="Times New Roman"/>
          <w:bCs/>
          <w:sz w:val="28"/>
          <w:szCs w:val="28"/>
        </w:rPr>
        <w:t>,</w:t>
      </w:r>
      <w:r w:rsidR="00B829C1" w:rsidRPr="00615183">
        <w:rPr>
          <w:rFonts w:ascii="Times New Roman" w:hAnsi="Times New Roman" w:cs="Times New Roman"/>
          <w:bCs/>
          <w:sz w:val="28"/>
          <w:szCs w:val="28"/>
        </w:rPr>
        <w:t xml:space="preserve"> </w:t>
      </w:r>
      <w:r w:rsidRPr="00615183">
        <w:rPr>
          <w:rFonts w:ascii="Times New Roman" w:hAnsi="Times New Roman" w:cs="Times New Roman"/>
          <w:bCs/>
          <w:sz w:val="28"/>
          <w:szCs w:val="28"/>
        </w:rPr>
        <w:t>значений соответственно граф 7 - 10 подраздела 4.</w:t>
      </w:r>
      <w:r w:rsidR="00AB1080" w:rsidRPr="00615183">
        <w:rPr>
          <w:rFonts w:ascii="Times New Roman" w:hAnsi="Times New Roman" w:cs="Times New Roman"/>
          <w:bCs/>
          <w:sz w:val="28"/>
          <w:szCs w:val="28"/>
        </w:rPr>
        <w:t xml:space="preserve">4 </w:t>
      </w:r>
      <w:r w:rsidRPr="00615183">
        <w:rPr>
          <w:rFonts w:ascii="Times New Roman" w:hAnsi="Times New Roman" w:cs="Times New Roman"/>
          <w:bCs/>
          <w:sz w:val="28"/>
          <w:szCs w:val="28"/>
        </w:rPr>
        <w:t>раздела 4</w:t>
      </w:r>
      <w:r w:rsidR="005E4CE6" w:rsidRPr="00615183">
        <w:rPr>
          <w:rFonts w:ascii="Times New Roman" w:hAnsi="Times New Roman" w:cs="Times New Roman"/>
          <w:bCs/>
          <w:sz w:val="28"/>
          <w:szCs w:val="28"/>
        </w:rPr>
        <w:t xml:space="preserve"> и значений соответственно граф 35 - 38 подраздела 4.1 раздела 4</w:t>
      </w:r>
      <w:r w:rsidRPr="00615183">
        <w:rPr>
          <w:rFonts w:ascii="Times New Roman" w:hAnsi="Times New Roman" w:cs="Times New Roman"/>
          <w:bCs/>
          <w:sz w:val="28"/>
          <w:szCs w:val="28"/>
        </w:rPr>
        <w:t xml:space="preserve"> в расчете на год (умноженные на 12), деленные на 1000;</w:t>
      </w:r>
    </w:p>
    <w:p w14:paraId="4B428A80" w14:textId="73CA8CC1" w:rsidR="008555FA" w:rsidRPr="00615183" w:rsidRDefault="008555FA"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615183">
        <w:rPr>
          <w:rFonts w:ascii="Times New Roman" w:hAnsi="Times New Roman" w:cs="Times New Roman"/>
          <w:bCs/>
          <w:sz w:val="28"/>
          <w:szCs w:val="28"/>
        </w:rPr>
        <w:t>графы 11 - 14 по строке 900 – суммы значений строк по всем субъектам Российской Федерации и отдельным муниципальным образованиям по соответствующим графам 11 - 14 подраздела 4.</w:t>
      </w:r>
      <w:r w:rsidR="00AB1080" w:rsidRPr="00615183">
        <w:rPr>
          <w:rFonts w:ascii="Times New Roman" w:hAnsi="Times New Roman" w:cs="Times New Roman"/>
          <w:bCs/>
          <w:sz w:val="28"/>
          <w:szCs w:val="28"/>
        </w:rPr>
        <w:t xml:space="preserve">4 </w:t>
      </w:r>
      <w:r w:rsidRPr="00615183">
        <w:rPr>
          <w:rFonts w:ascii="Times New Roman" w:hAnsi="Times New Roman" w:cs="Times New Roman"/>
          <w:bCs/>
          <w:sz w:val="28"/>
          <w:szCs w:val="28"/>
        </w:rPr>
        <w:t>раздела 4.</w:t>
      </w:r>
    </w:p>
    <w:p w14:paraId="52C830EF" w14:textId="2BD3E70D" w:rsidR="008555FA" w:rsidRPr="00615183" w:rsidRDefault="008555FA" w:rsidP="008A34DD">
      <w:pPr>
        <w:pStyle w:val="a3"/>
        <w:numPr>
          <w:ilvl w:val="0"/>
          <w:numId w:val="4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разделе 5 формы по ОКУД 0505230 указываются сведения о нормативных правовых (правовых) актах Российской Федерации, устанавливающих порядок (методику) определения общего объема бюджетных ассигнований на предоставление субвенций на социальные выплаты безработным гражданам, а также его распределения между субъектами Российской Федерации</w:t>
      </w:r>
      <w:r w:rsidR="00BE6D16" w:rsidRPr="00615183">
        <w:rPr>
          <w:rFonts w:ascii="Times New Roman" w:hAnsi="Times New Roman" w:cs="Times New Roman"/>
          <w:sz w:val="28"/>
          <w:szCs w:val="28"/>
        </w:rPr>
        <w:t xml:space="preserve"> и г. Байконуром</w:t>
      </w:r>
      <w:r w:rsidRPr="00615183">
        <w:rPr>
          <w:rFonts w:ascii="Times New Roman" w:hAnsi="Times New Roman" w:cs="Times New Roman"/>
          <w:sz w:val="28"/>
          <w:szCs w:val="28"/>
        </w:rPr>
        <w:t>.</w:t>
      </w:r>
    </w:p>
    <w:p w14:paraId="650A11E5" w14:textId="77777777" w:rsidR="008555FA" w:rsidRPr="00615183" w:rsidRDefault="008555FA" w:rsidP="008A34DD">
      <w:pPr>
        <w:pStyle w:val="a3"/>
        <w:numPr>
          <w:ilvl w:val="0"/>
          <w:numId w:val="4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 xml:space="preserve"> В разделе 5 формы по ОКУД 0505230:</w:t>
      </w:r>
    </w:p>
    <w:p w14:paraId="70CC41F4" w14:textId="1F343B48" w:rsidR="00F540F2" w:rsidRPr="00615183" w:rsidRDefault="00201C25"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Cs/>
          <w:sz w:val="28"/>
          <w:szCs w:val="28"/>
        </w:rPr>
      </w:pPr>
      <w:r w:rsidRPr="00615183">
        <w:rPr>
          <w:rFonts w:ascii="Times New Roman" w:hAnsi="Times New Roman" w:cs="Times New Roman"/>
          <w:bCs/>
          <w:sz w:val="28"/>
          <w:szCs w:val="28"/>
        </w:rPr>
        <w:t xml:space="preserve">графы 1 - 6 </w:t>
      </w:r>
      <w:r w:rsidR="008555FA" w:rsidRPr="00615183">
        <w:rPr>
          <w:rFonts w:ascii="Times New Roman" w:hAnsi="Times New Roman" w:cs="Times New Roman"/>
          <w:bCs/>
          <w:sz w:val="28"/>
          <w:szCs w:val="28"/>
        </w:rPr>
        <w:t>–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2B70FB05" w14:textId="1B7CE7B9" w:rsidR="00AA0E99" w:rsidRPr="00615183" w:rsidRDefault="00AA0E99" w:rsidP="008A34DD">
      <w:pPr>
        <w:pStyle w:val="a3"/>
        <w:numPr>
          <w:ilvl w:val="0"/>
          <w:numId w:val="89"/>
        </w:numPr>
        <w:autoSpaceDE w:val="0"/>
        <w:autoSpaceDN w:val="0"/>
        <w:adjustRightInd w:val="0"/>
        <w:spacing w:before="360" w:after="240" w:line="240" w:lineRule="auto"/>
        <w:ind w:left="0" w:firstLine="709"/>
        <w:contextualSpacing w:val="0"/>
        <w:jc w:val="center"/>
        <w:outlineLvl w:val="0"/>
        <w:rPr>
          <w:rFonts w:ascii="Times New Roman" w:hAnsi="Times New Roman" w:cs="Times New Roman"/>
          <w:b/>
          <w:sz w:val="28"/>
          <w:szCs w:val="28"/>
        </w:rPr>
      </w:pPr>
      <w:r w:rsidRPr="00615183">
        <w:rPr>
          <w:rFonts w:ascii="Times New Roman" w:hAnsi="Times New Roman" w:cs="Times New Roman"/>
          <w:b/>
          <w:sz w:val="28"/>
          <w:szCs w:val="28"/>
        </w:rPr>
        <w:t>Особенности обоснования бюджетных ассигнований на предоставление единой субвенции бюджетам субъектов Российской Федерации и бюджету города Байконур</w:t>
      </w:r>
    </w:p>
    <w:p w14:paraId="38C60F28" w14:textId="7BFE9757" w:rsidR="00AA0E99" w:rsidRPr="00615183" w:rsidRDefault="00AA0E99" w:rsidP="008A34DD">
      <w:pPr>
        <w:pStyle w:val="a3"/>
        <w:numPr>
          <w:ilvl w:val="0"/>
          <w:numId w:val="4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Обоснования бюджетных ассигнований на предоставление единой субвенции бюджетам субъектов Российской Федерации и бюджету города Байконур</w:t>
      </w:r>
      <w:r w:rsidR="00C37BBB" w:rsidRPr="00615183">
        <w:rPr>
          <w:rFonts w:ascii="Times New Roman" w:hAnsi="Times New Roman" w:cs="Times New Roman"/>
          <w:sz w:val="28"/>
          <w:szCs w:val="28"/>
        </w:rPr>
        <w:t>а</w:t>
      </w:r>
      <w:r w:rsidRPr="00615183">
        <w:rPr>
          <w:rFonts w:ascii="Times New Roman" w:hAnsi="Times New Roman" w:cs="Times New Roman"/>
          <w:sz w:val="28"/>
          <w:szCs w:val="28"/>
        </w:rPr>
        <w:t xml:space="preserve"> формируются и представляются на текущий финансовый год, очередной финансовый год, первый и второй </w:t>
      </w:r>
      <w:r w:rsidR="00FA1C34" w:rsidRPr="00615183">
        <w:rPr>
          <w:rFonts w:ascii="Times New Roman" w:hAnsi="Times New Roman" w:cs="Times New Roman"/>
          <w:sz w:val="28"/>
          <w:szCs w:val="28"/>
        </w:rPr>
        <w:t xml:space="preserve">год планового периода по форме </w:t>
      </w:r>
      <w:r w:rsidRPr="00615183">
        <w:rPr>
          <w:rFonts w:ascii="Times New Roman" w:hAnsi="Times New Roman" w:cs="Times New Roman"/>
          <w:sz w:val="28"/>
          <w:szCs w:val="28"/>
        </w:rPr>
        <w:t>по ОКУД 0505232 (приложение №</w:t>
      </w:r>
      <w:r w:rsidR="003D0E7E" w:rsidRPr="00615183">
        <w:rPr>
          <w:rFonts w:ascii="Times New Roman" w:hAnsi="Times New Roman" w:cs="Times New Roman"/>
          <w:sz w:val="28"/>
          <w:szCs w:val="28"/>
        </w:rPr>
        <w:t> </w:t>
      </w:r>
      <w:r w:rsidR="003A46FA" w:rsidRPr="00615183">
        <w:rPr>
          <w:rFonts w:ascii="Times New Roman" w:hAnsi="Times New Roman" w:cs="Times New Roman"/>
          <w:sz w:val="28"/>
          <w:szCs w:val="28"/>
        </w:rPr>
        <w:t xml:space="preserve">59 </w:t>
      </w:r>
      <w:r w:rsidRPr="00615183">
        <w:rPr>
          <w:rFonts w:ascii="Times New Roman" w:hAnsi="Times New Roman" w:cs="Times New Roman"/>
          <w:sz w:val="28"/>
          <w:szCs w:val="28"/>
        </w:rPr>
        <w:t>к Порядку) (далее – форма по ОКУД 0505232).</w:t>
      </w:r>
    </w:p>
    <w:p w14:paraId="21404F0B" w14:textId="77777777" w:rsidR="00AA0E99" w:rsidRPr="00615183" w:rsidRDefault="00AA0E99" w:rsidP="008A34DD">
      <w:pPr>
        <w:pStyle w:val="a3"/>
        <w:numPr>
          <w:ilvl w:val="0"/>
          <w:numId w:val="4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разделе 1 формы по ОКУД 0505232:</w:t>
      </w:r>
    </w:p>
    <w:p w14:paraId="3B2526D9" w14:textId="34351FBE" w:rsidR="00AA0E99" w:rsidRPr="00615183" w:rsidRDefault="00AA0E99"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 xml:space="preserve">графы </w:t>
      </w:r>
      <w:r w:rsidR="00B35771" w:rsidRPr="00615183">
        <w:rPr>
          <w:rFonts w:ascii="Times New Roman" w:hAnsi="Times New Roman" w:cs="Times New Roman"/>
          <w:bCs/>
          <w:sz w:val="28"/>
          <w:szCs w:val="28"/>
        </w:rPr>
        <w:t>3</w:t>
      </w:r>
      <w:r w:rsidRPr="00615183">
        <w:rPr>
          <w:rFonts w:ascii="Times New Roman" w:hAnsi="Times New Roman" w:cs="Times New Roman"/>
          <w:bCs/>
          <w:sz w:val="28"/>
          <w:szCs w:val="28"/>
        </w:rPr>
        <w:t xml:space="preserve"> - </w:t>
      </w:r>
      <w:r w:rsidR="00B35771" w:rsidRPr="00615183">
        <w:rPr>
          <w:rFonts w:ascii="Times New Roman" w:hAnsi="Times New Roman" w:cs="Times New Roman"/>
          <w:bCs/>
          <w:sz w:val="28"/>
          <w:szCs w:val="28"/>
        </w:rPr>
        <w:t>6</w:t>
      </w:r>
      <w:r w:rsidRPr="00615183">
        <w:rPr>
          <w:rFonts w:ascii="Times New Roman" w:hAnsi="Times New Roman" w:cs="Times New Roman"/>
          <w:bCs/>
          <w:sz w:val="28"/>
          <w:szCs w:val="28"/>
        </w:rPr>
        <w:t xml:space="preserve">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единой субвенции бюджетам субъектов Российской Федерации и бюджету города Байконур</w:t>
      </w:r>
      <w:r w:rsidR="00267C20" w:rsidRPr="00615183">
        <w:rPr>
          <w:rFonts w:ascii="Times New Roman" w:hAnsi="Times New Roman" w:cs="Times New Roman"/>
          <w:bCs/>
          <w:sz w:val="28"/>
          <w:szCs w:val="28"/>
        </w:rPr>
        <w:t>а</w:t>
      </w:r>
      <w:r w:rsidRPr="00615183">
        <w:rPr>
          <w:rFonts w:ascii="Times New Roman" w:hAnsi="Times New Roman" w:cs="Times New Roman"/>
          <w:bCs/>
          <w:sz w:val="28"/>
          <w:szCs w:val="28"/>
        </w:rPr>
        <w:t>.</w:t>
      </w:r>
    </w:p>
    <w:p w14:paraId="2CB367E1" w14:textId="1C20E62B" w:rsidR="002E3040" w:rsidRPr="00615183" w:rsidRDefault="002E3040" w:rsidP="008A34DD">
      <w:pPr>
        <w:pStyle w:val="a3"/>
        <w:numPr>
          <w:ilvl w:val="0"/>
          <w:numId w:val="4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1.1 раздела 1 формы по ОКУД 0505232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79A4FFF2" w14:textId="4BBD1947" w:rsidR="002E3040" w:rsidRPr="00615183" w:rsidRDefault="002E3040" w:rsidP="008A34DD">
      <w:pPr>
        <w:pStyle w:val="a3"/>
        <w:numPr>
          <w:ilvl w:val="0"/>
          <w:numId w:val="4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1.1 раздела 1 формы по ОКУД 0505232:</w:t>
      </w:r>
    </w:p>
    <w:p w14:paraId="1AF51943" w14:textId="1DBBB21A" w:rsidR="002E3040" w:rsidRPr="00615183" w:rsidRDefault="002E3040" w:rsidP="002E304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3 - 6 по строке "На предоставление субвенции, всего" – </w:t>
      </w:r>
      <w:r w:rsidR="00487F8A" w:rsidRPr="00615183">
        <w:rPr>
          <w:rFonts w:ascii="Times New Roman" w:hAnsi="Times New Roman" w:cs="Times New Roman"/>
          <w:sz w:val="28"/>
          <w:szCs w:val="28"/>
        </w:rPr>
        <w:t xml:space="preserve">суммы значений </w:t>
      </w:r>
      <w:r w:rsidRPr="00615183">
        <w:rPr>
          <w:rFonts w:ascii="Times New Roman" w:hAnsi="Times New Roman" w:cs="Times New Roman"/>
          <w:sz w:val="28"/>
          <w:szCs w:val="28"/>
        </w:rPr>
        <w:t xml:space="preserve">строк </w:t>
      </w:r>
      <w:r w:rsidR="00487F8A" w:rsidRPr="00615183">
        <w:rPr>
          <w:rFonts w:ascii="Times New Roman" w:hAnsi="Times New Roman" w:cs="Times New Roman"/>
          <w:sz w:val="28"/>
          <w:szCs w:val="28"/>
        </w:rPr>
        <w:t xml:space="preserve">121 и </w:t>
      </w:r>
      <w:r w:rsidRPr="00615183">
        <w:rPr>
          <w:rFonts w:ascii="Times New Roman" w:hAnsi="Times New Roman" w:cs="Times New Roman"/>
          <w:sz w:val="28"/>
          <w:szCs w:val="28"/>
        </w:rPr>
        <w:t>000 "иные расходы, не подлежащие индексации" по соответствующим графам 3 - 6 подраздела 1.1 раздела 1.</w:t>
      </w:r>
    </w:p>
    <w:p w14:paraId="1B50221C" w14:textId="77777777" w:rsidR="00AA0E99" w:rsidRPr="00615183" w:rsidRDefault="00AA0E99" w:rsidP="008A34DD">
      <w:pPr>
        <w:pStyle w:val="a3"/>
        <w:numPr>
          <w:ilvl w:val="0"/>
          <w:numId w:val="4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разделе 2 формы по ОКУД 0505232, заполняемом в разрезе субвенций, формирующих единую субвенцию:</w:t>
      </w:r>
    </w:p>
    <w:p w14:paraId="6C394664" w14:textId="77777777" w:rsidR="00AA0E99" w:rsidRPr="00615183" w:rsidRDefault="00AA0E99"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графа 1 – заполняется на основании справочника "Субвенции", ведение которого осуществляется Министерством финансов Российской Федерации;</w:t>
      </w:r>
    </w:p>
    <w:p w14:paraId="6C4E4956" w14:textId="77777777" w:rsidR="00AA0E99" w:rsidRPr="00615183" w:rsidRDefault="00AA0E99"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3 - 6 по строке 900 – суммы значений строк по всем субвенциям, формирующим единую субвенцию, по соответствующим графам 3 - 6 раздела 2.</w:t>
      </w:r>
    </w:p>
    <w:p w14:paraId="12604E5F" w14:textId="77777777" w:rsidR="00AA0E99" w:rsidRPr="00615183" w:rsidRDefault="00AA0E99" w:rsidP="008A34DD">
      <w:pPr>
        <w:pStyle w:val="a3"/>
        <w:numPr>
          <w:ilvl w:val="0"/>
          <w:numId w:val="4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разделе 3 формы по ОКУД 0505232, заполняемом в разрезе субъектов Российской Федерации:</w:t>
      </w:r>
    </w:p>
    <w:p w14:paraId="13AB5C2B" w14:textId="77777777" w:rsidR="00AA0E99" w:rsidRPr="00615183" w:rsidRDefault="00AA0E99"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2FFBA64E" w14:textId="2CA7275B" w:rsidR="00AA0E99" w:rsidRPr="00615183" w:rsidRDefault="00AA0E99"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3 - 6 по строкам за исключением строк 800 и 900 – значения соответственно граф 4 - 7 раздела 4 по строкам "Итого по субъекту Российской Федерации" по соответствующим субъектам Российской Федерации и городу Байконур</w:t>
      </w:r>
      <w:r w:rsidR="00C37BBB" w:rsidRPr="00615183">
        <w:rPr>
          <w:rFonts w:ascii="Times New Roman" w:hAnsi="Times New Roman" w:cs="Times New Roman"/>
          <w:bCs/>
          <w:sz w:val="28"/>
          <w:szCs w:val="28"/>
        </w:rPr>
        <w:t>у</w:t>
      </w:r>
      <w:r w:rsidRPr="00615183">
        <w:rPr>
          <w:rFonts w:ascii="Times New Roman" w:hAnsi="Times New Roman" w:cs="Times New Roman"/>
          <w:bCs/>
          <w:sz w:val="28"/>
          <w:szCs w:val="28"/>
        </w:rPr>
        <w:t>;</w:t>
      </w:r>
    </w:p>
    <w:p w14:paraId="6427B927" w14:textId="1834FE39" w:rsidR="00AA0E99" w:rsidRPr="00615183" w:rsidRDefault="00AA0E99"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sz w:val="28"/>
          <w:szCs w:val="28"/>
        </w:rPr>
        <w:t>графы 3 - 6 по строке 800 – разности значений строки 900 и суммы значений строк по всем субъектам Российской Федерации и городу Байконур</w:t>
      </w:r>
      <w:r w:rsidR="00267C20" w:rsidRPr="00615183">
        <w:rPr>
          <w:rFonts w:ascii="Times New Roman" w:hAnsi="Times New Roman" w:cs="Times New Roman"/>
          <w:sz w:val="28"/>
          <w:szCs w:val="28"/>
        </w:rPr>
        <w:t>у</w:t>
      </w:r>
      <w:r w:rsidRPr="00615183">
        <w:rPr>
          <w:rFonts w:ascii="Times New Roman" w:hAnsi="Times New Roman" w:cs="Times New Roman"/>
          <w:sz w:val="28"/>
          <w:szCs w:val="28"/>
        </w:rPr>
        <w:t xml:space="preserve"> по соответствующим графам 3 - 6 раздела 3 (в соответствии с пунктом 2 статьи 133 Бюджетного кодекса Российской Федерации полученные значения не должны превышать 5% общего объема субвенции, которая может быть распределена между субъектами Российской Федерации);</w:t>
      </w:r>
    </w:p>
    <w:p w14:paraId="62F6FD8F" w14:textId="7A31A6E9" w:rsidR="00AA0E99" w:rsidRPr="00615183" w:rsidRDefault="00AA0E99"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 xml:space="preserve">графы 3 - 6 по строке 900 – </w:t>
      </w:r>
      <w:r w:rsidRPr="00615183">
        <w:rPr>
          <w:rFonts w:ascii="Times New Roman" w:hAnsi="Times New Roman" w:cs="Times New Roman"/>
          <w:sz w:val="28"/>
          <w:szCs w:val="28"/>
        </w:rPr>
        <w:t xml:space="preserve">значения соответственно граф </w:t>
      </w:r>
      <w:r w:rsidR="00B35771" w:rsidRPr="00615183">
        <w:rPr>
          <w:rFonts w:ascii="Times New Roman" w:hAnsi="Times New Roman" w:cs="Times New Roman"/>
          <w:sz w:val="28"/>
          <w:szCs w:val="28"/>
        </w:rPr>
        <w:t>3</w:t>
      </w:r>
      <w:r w:rsidRPr="00615183">
        <w:rPr>
          <w:rFonts w:ascii="Times New Roman" w:hAnsi="Times New Roman" w:cs="Times New Roman"/>
          <w:sz w:val="28"/>
          <w:szCs w:val="28"/>
        </w:rPr>
        <w:t xml:space="preserve"> - </w:t>
      </w:r>
      <w:r w:rsidR="00B35771" w:rsidRPr="00615183">
        <w:rPr>
          <w:rFonts w:ascii="Times New Roman" w:hAnsi="Times New Roman" w:cs="Times New Roman"/>
          <w:sz w:val="28"/>
          <w:szCs w:val="28"/>
        </w:rPr>
        <w:t>6</w:t>
      </w:r>
      <w:r w:rsidRPr="00615183">
        <w:rPr>
          <w:rFonts w:ascii="Times New Roman" w:hAnsi="Times New Roman" w:cs="Times New Roman"/>
          <w:sz w:val="28"/>
          <w:szCs w:val="28"/>
        </w:rPr>
        <w:t xml:space="preserve"> раздела 1</w:t>
      </w:r>
      <w:r w:rsidRPr="00615183">
        <w:rPr>
          <w:rFonts w:ascii="Times New Roman" w:hAnsi="Times New Roman" w:cs="Times New Roman"/>
          <w:bCs/>
          <w:sz w:val="28"/>
          <w:szCs w:val="28"/>
        </w:rPr>
        <w:t>.</w:t>
      </w:r>
    </w:p>
    <w:p w14:paraId="386A4279" w14:textId="77777777" w:rsidR="00AA0E99" w:rsidRPr="00615183" w:rsidRDefault="00AA0E99" w:rsidP="008A34DD">
      <w:pPr>
        <w:pStyle w:val="a3"/>
        <w:numPr>
          <w:ilvl w:val="0"/>
          <w:numId w:val="4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разделе 4 формы по ОКУД 0505232, заполняемом в разрезе субъектов Российской Федерации и субвенций, формирующих единую субвенцию:</w:t>
      </w:r>
    </w:p>
    <w:p w14:paraId="5F84E888" w14:textId="77777777" w:rsidR="00AA0E99" w:rsidRPr="00615183" w:rsidRDefault="00AA0E99"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графа 1 – данные графы 1 раздела 3;</w:t>
      </w:r>
    </w:p>
    <w:p w14:paraId="08D99BAD" w14:textId="77777777" w:rsidR="00AA0E99" w:rsidRPr="00615183" w:rsidRDefault="00AA0E99"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графа 2 – данные графы 1 раздела 2;</w:t>
      </w:r>
    </w:p>
    <w:p w14:paraId="1F35EF67" w14:textId="2332FBF9" w:rsidR="00AA0E99" w:rsidRPr="00615183" w:rsidRDefault="00AA0E99"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 xml:space="preserve">графы 4 - 7 по строкам за исключением строк "Итого по субъекту Российской Федерации" и 90100 – значения соответственно граф 3 - 6 раздела 2 </w:t>
      </w:r>
      <w:r w:rsidRPr="00615183">
        <w:rPr>
          <w:rFonts w:ascii="Times New Roman" w:hAnsi="Times New Roman" w:cs="Times New Roman"/>
          <w:bCs/>
          <w:sz w:val="28"/>
          <w:szCs w:val="28"/>
        </w:rPr>
        <w:br/>
        <w:t>по соответствующим субъектам Российской Федерации и городу Байконур</w:t>
      </w:r>
      <w:r w:rsidR="00C37BBB" w:rsidRPr="00615183">
        <w:rPr>
          <w:rFonts w:ascii="Times New Roman" w:hAnsi="Times New Roman" w:cs="Times New Roman"/>
          <w:bCs/>
          <w:sz w:val="28"/>
          <w:szCs w:val="28"/>
        </w:rPr>
        <w:t>у</w:t>
      </w:r>
      <w:r w:rsidRPr="00615183">
        <w:rPr>
          <w:rFonts w:ascii="Times New Roman" w:hAnsi="Times New Roman" w:cs="Times New Roman"/>
          <w:bCs/>
          <w:sz w:val="28"/>
          <w:szCs w:val="28"/>
        </w:rPr>
        <w:t>;</w:t>
      </w:r>
    </w:p>
    <w:p w14:paraId="732DF4B1" w14:textId="3DFDDA31" w:rsidR="00AA0E99" w:rsidRPr="00615183" w:rsidRDefault="00AA0E99"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4 - 7 по строке "Итого по субъекту Российской Федерации" – суммы значений строк по всем субвенциям, формирующим единую субвенцию, по соответствующему субъекту Российской Федерации и городу Байконур</w:t>
      </w:r>
      <w:r w:rsidR="00C37BBB" w:rsidRPr="00615183">
        <w:rPr>
          <w:rFonts w:ascii="Times New Roman" w:hAnsi="Times New Roman" w:cs="Times New Roman"/>
          <w:bCs/>
          <w:sz w:val="28"/>
          <w:szCs w:val="28"/>
        </w:rPr>
        <w:t>у</w:t>
      </w:r>
      <w:r w:rsidRPr="00615183">
        <w:rPr>
          <w:rFonts w:ascii="Times New Roman" w:hAnsi="Times New Roman" w:cs="Times New Roman"/>
          <w:bCs/>
          <w:sz w:val="28"/>
          <w:szCs w:val="28"/>
        </w:rPr>
        <w:t xml:space="preserve"> по соответствующим графам 4 - 7 раздела 4;</w:t>
      </w:r>
    </w:p>
    <w:p w14:paraId="451125EF" w14:textId="130E34BD" w:rsidR="00AA0E99" w:rsidRPr="00615183" w:rsidRDefault="00AA0E99"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4 - 7 по строке 90100 – суммы значений строк "Итого по субъекту Российской Федерации" по всем субъектам Российской Федерации и городу Байконур</w:t>
      </w:r>
      <w:r w:rsidR="00C37BBB" w:rsidRPr="00615183">
        <w:rPr>
          <w:rFonts w:ascii="Times New Roman" w:hAnsi="Times New Roman" w:cs="Times New Roman"/>
          <w:bCs/>
          <w:sz w:val="28"/>
          <w:szCs w:val="28"/>
        </w:rPr>
        <w:t>у</w:t>
      </w:r>
      <w:r w:rsidRPr="00615183">
        <w:rPr>
          <w:rFonts w:ascii="Times New Roman" w:hAnsi="Times New Roman" w:cs="Times New Roman"/>
          <w:bCs/>
          <w:sz w:val="28"/>
          <w:szCs w:val="28"/>
        </w:rPr>
        <w:t>.</w:t>
      </w:r>
    </w:p>
    <w:p w14:paraId="3DE91093" w14:textId="31E7874F" w:rsidR="00AA0E99" w:rsidRPr="00615183" w:rsidRDefault="00AA0E99" w:rsidP="008A34DD">
      <w:pPr>
        <w:pStyle w:val="a3"/>
        <w:numPr>
          <w:ilvl w:val="0"/>
          <w:numId w:val="4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разделе 5 формы по ОКУД 050523 указываются сведения о нормативных правовых (правовых) актах Российской Федерации, устанавливающих порядок (методику) определения общего объема бюджетных ассигнований на предоставление единой субвенции бюджетам субъектов Российской Федерации и бюджету города Байконур, а также его распределения между субъектами Российской Федерации и городом Байконур</w:t>
      </w:r>
      <w:r w:rsidR="00267C20" w:rsidRPr="00615183">
        <w:rPr>
          <w:rFonts w:ascii="Times New Roman" w:hAnsi="Times New Roman" w:cs="Times New Roman"/>
          <w:sz w:val="28"/>
          <w:szCs w:val="28"/>
        </w:rPr>
        <w:t>ом</w:t>
      </w:r>
      <w:r w:rsidRPr="00615183">
        <w:rPr>
          <w:rFonts w:ascii="Times New Roman" w:hAnsi="Times New Roman" w:cs="Times New Roman"/>
          <w:sz w:val="28"/>
          <w:szCs w:val="28"/>
        </w:rPr>
        <w:t>.</w:t>
      </w:r>
    </w:p>
    <w:p w14:paraId="312DAD92" w14:textId="77777777" w:rsidR="00AA0E99" w:rsidRPr="00615183" w:rsidRDefault="00AA0E99" w:rsidP="008A34DD">
      <w:pPr>
        <w:pStyle w:val="a3"/>
        <w:numPr>
          <w:ilvl w:val="0"/>
          <w:numId w:val="4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разделе 5 формы по ОКУД 0505232:</w:t>
      </w:r>
    </w:p>
    <w:p w14:paraId="40688F88" w14:textId="77777777" w:rsidR="00AA0E99" w:rsidRPr="00615183" w:rsidRDefault="00AA0E99"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bCs/>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3227A2C" w14:textId="715FCE63" w:rsidR="00AA0E99" w:rsidRPr="00615183" w:rsidRDefault="00AA0E99" w:rsidP="008A34DD">
      <w:pPr>
        <w:pStyle w:val="a3"/>
        <w:numPr>
          <w:ilvl w:val="0"/>
          <w:numId w:val="89"/>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615183">
        <w:rPr>
          <w:rFonts w:ascii="Times New Roman" w:hAnsi="Times New Roman" w:cs="Times New Roman"/>
          <w:b/>
          <w:sz w:val="28"/>
          <w:szCs w:val="28"/>
        </w:rPr>
        <w:t xml:space="preserve">Особенности обоснования бюджетных ассигнований на предоставление субвенции бюджетам Республики Крым и города федерального значения Севастополя на осуществление части полномочий </w:t>
      </w:r>
      <w:r w:rsidR="003D0E7E" w:rsidRPr="00615183">
        <w:rPr>
          <w:rFonts w:ascii="Times New Roman" w:hAnsi="Times New Roman" w:cs="Times New Roman"/>
          <w:b/>
          <w:sz w:val="28"/>
          <w:szCs w:val="28"/>
        </w:rPr>
        <w:br/>
      </w:r>
      <w:r w:rsidRPr="00615183">
        <w:rPr>
          <w:rFonts w:ascii="Times New Roman" w:hAnsi="Times New Roman" w:cs="Times New Roman"/>
          <w:b/>
          <w:sz w:val="28"/>
          <w:szCs w:val="28"/>
        </w:rPr>
        <w:t>Российской Федерации в сфере недропользования</w:t>
      </w:r>
    </w:p>
    <w:p w14:paraId="27090617" w14:textId="3A94BE31" w:rsidR="00AA0E99" w:rsidRPr="00615183" w:rsidRDefault="00AA0E99" w:rsidP="008A34DD">
      <w:pPr>
        <w:pStyle w:val="a3"/>
        <w:numPr>
          <w:ilvl w:val="0"/>
          <w:numId w:val="4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 xml:space="preserve">Обоснования бюджетных ассигнований на предоставление субвенции бюджетам Республики Крым и города федерального значения Севастополя на осуществление части полномочий Российской Федерации в сфере недропользования формируются и представляются на текущий финансовый год, очередной финансовый год, первый и второй год планового периода по форме </w:t>
      </w:r>
      <w:r w:rsidRPr="00615183">
        <w:rPr>
          <w:rFonts w:ascii="Times New Roman" w:hAnsi="Times New Roman" w:cs="Times New Roman"/>
          <w:sz w:val="28"/>
          <w:szCs w:val="28"/>
        </w:rPr>
        <w:br/>
        <w:t>по ОКУД 0505233 (приложение №</w:t>
      </w:r>
      <w:r w:rsidR="003D0E7E" w:rsidRPr="00615183">
        <w:rPr>
          <w:rFonts w:ascii="Times New Roman" w:hAnsi="Times New Roman" w:cs="Times New Roman"/>
          <w:sz w:val="28"/>
          <w:szCs w:val="28"/>
        </w:rPr>
        <w:t> </w:t>
      </w:r>
      <w:r w:rsidR="003A46FA" w:rsidRPr="00615183">
        <w:rPr>
          <w:rFonts w:ascii="Times New Roman" w:hAnsi="Times New Roman" w:cs="Times New Roman"/>
          <w:sz w:val="28"/>
          <w:szCs w:val="28"/>
        </w:rPr>
        <w:t xml:space="preserve">60 </w:t>
      </w:r>
      <w:r w:rsidRPr="00615183">
        <w:rPr>
          <w:rFonts w:ascii="Times New Roman" w:hAnsi="Times New Roman" w:cs="Times New Roman"/>
          <w:sz w:val="28"/>
          <w:szCs w:val="28"/>
        </w:rPr>
        <w:t>к Порядку) (далее – форма по ОКУД 0505233).</w:t>
      </w:r>
    </w:p>
    <w:p w14:paraId="203B6272" w14:textId="77777777" w:rsidR="00AA0E99" w:rsidRPr="00615183" w:rsidRDefault="00AA0E99" w:rsidP="008A34DD">
      <w:pPr>
        <w:pStyle w:val="a3"/>
        <w:numPr>
          <w:ilvl w:val="0"/>
          <w:numId w:val="4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разделе 1 формы по ОКУД 0505233:</w:t>
      </w:r>
    </w:p>
    <w:p w14:paraId="213C6AD6" w14:textId="3A4BEF72" w:rsidR="00AA0E99" w:rsidRPr="00615183" w:rsidRDefault="00AA0E99"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 xml:space="preserve">графы </w:t>
      </w:r>
      <w:r w:rsidR="00753127" w:rsidRPr="00615183">
        <w:rPr>
          <w:rFonts w:ascii="Times New Roman" w:hAnsi="Times New Roman" w:cs="Times New Roman"/>
          <w:bCs/>
          <w:sz w:val="28"/>
          <w:szCs w:val="28"/>
        </w:rPr>
        <w:t>3</w:t>
      </w:r>
      <w:r w:rsidRPr="00615183">
        <w:rPr>
          <w:rFonts w:ascii="Times New Roman" w:hAnsi="Times New Roman" w:cs="Times New Roman"/>
          <w:bCs/>
          <w:sz w:val="28"/>
          <w:szCs w:val="28"/>
        </w:rPr>
        <w:t xml:space="preserve"> - </w:t>
      </w:r>
      <w:r w:rsidR="00753127" w:rsidRPr="00615183">
        <w:rPr>
          <w:rFonts w:ascii="Times New Roman" w:hAnsi="Times New Roman" w:cs="Times New Roman"/>
          <w:bCs/>
          <w:sz w:val="28"/>
          <w:szCs w:val="28"/>
        </w:rPr>
        <w:t>6</w:t>
      </w:r>
      <w:r w:rsidRPr="00615183">
        <w:rPr>
          <w:rFonts w:ascii="Times New Roman" w:hAnsi="Times New Roman" w:cs="Times New Roman"/>
          <w:bCs/>
          <w:sz w:val="28"/>
          <w:szCs w:val="28"/>
        </w:rPr>
        <w:t xml:space="preserve">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субвенции бюджетам Республики Крым и города федерального значения Севастополя на осуществление части полномочий Российской Федерации в сфере недропользования.</w:t>
      </w:r>
    </w:p>
    <w:p w14:paraId="25DB48CB" w14:textId="77777777" w:rsidR="00AA0E99" w:rsidRPr="00615183" w:rsidRDefault="00AA0E99" w:rsidP="008A34DD">
      <w:pPr>
        <w:pStyle w:val="a3"/>
        <w:numPr>
          <w:ilvl w:val="0"/>
          <w:numId w:val="4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1.1 раздела 1 формы по ОКУД 0505233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68845E4C" w14:textId="77777777" w:rsidR="00AA0E99" w:rsidRPr="00615183" w:rsidRDefault="00AA0E99" w:rsidP="008A34DD">
      <w:pPr>
        <w:pStyle w:val="a3"/>
        <w:numPr>
          <w:ilvl w:val="0"/>
          <w:numId w:val="4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1.1 раздела 1 формы по ОКУД 0505233:</w:t>
      </w:r>
    </w:p>
    <w:p w14:paraId="39227F8C" w14:textId="5CF2680A" w:rsidR="00AA0E99" w:rsidRPr="00615183" w:rsidRDefault="00AA0E99"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3 - 6 по строке "Расходы на предоставление субвенции, всего" – суммы значений строк "на фонд оплаты труда, страховые взносы в государственные внебюджетные фонды и выплаты персоналу", "на закупку товаров, работ и услуг", 410, 420, 830</w:t>
      </w:r>
      <w:r w:rsidR="008C6F1F" w:rsidRPr="00615183">
        <w:rPr>
          <w:rFonts w:ascii="Times New Roman" w:hAnsi="Times New Roman" w:cs="Times New Roman"/>
          <w:bCs/>
          <w:sz w:val="28"/>
          <w:szCs w:val="28"/>
        </w:rPr>
        <w:t xml:space="preserve"> </w:t>
      </w:r>
      <w:r w:rsidRPr="00615183">
        <w:rPr>
          <w:rFonts w:ascii="Times New Roman" w:hAnsi="Times New Roman" w:cs="Times New Roman"/>
          <w:bCs/>
          <w:sz w:val="28"/>
          <w:szCs w:val="28"/>
        </w:rPr>
        <w:t>и 000 "на иные расходы, не подлежащие индексации" по соответствующим графам 3 - 6 подраздела 1.1 раздела 1;</w:t>
      </w:r>
    </w:p>
    <w:p w14:paraId="7B83F3F3" w14:textId="51BBE258" w:rsidR="00AA0E99" w:rsidRPr="00615183" w:rsidRDefault="00AA0E99"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3 - 6 по строке "на фонд оплаты труда, страховые взносы в государственные внебюджетные фонды и выплаты персоналу" – суммы значений строк 110, 120, 160 и 000 "иные расходы на фонд оплаты труда, не подлежащие индексации" по соответствующим графам 3 - 6 подраздела 1.1 раздела 1;</w:t>
      </w:r>
    </w:p>
    <w:p w14:paraId="1032A62B" w14:textId="77777777" w:rsidR="00AA0E99" w:rsidRPr="00615183" w:rsidRDefault="00AA0E99"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3 - 6 по строке 110 – суммы значений строк 111, 112 и 113 по соответствующим графам 3 - 6 подраздела 1.1 раздела 1;</w:t>
      </w:r>
    </w:p>
    <w:p w14:paraId="021D80E3" w14:textId="77777777" w:rsidR="00AA0E99" w:rsidRPr="00615183" w:rsidRDefault="00AA0E99"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3 - 6 по строке 120 – суммы значений строк 121, 122 и 123 по соответствующим графам 3 - 6 подраздела 1.1 раздела 1;</w:t>
      </w:r>
    </w:p>
    <w:p w14:paraId="40E63FF5" w14:textId="77777777" w:rsidR="00AA0E99" w:rsidRPr="00615183" w:rsidRDefault="00AA0E99"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3 - 6 по строке 160 – суммы значений строк 161, 162 и 163 по соответствующим графам 3 - 6 подраздела 1.1 раздела 1;</w:t>
      </w:r>
    </w:p>
    <w:p w14:paraId="5C307C63" w14:textId="77777777" w:rsidR="00AA0E99" w:rsidRPr="00615183" w:rsidRDefault="00AA0E99"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 xml:space="preserve">графы 3 - 6 по строке "на закупку товаров, работ и услуг" – суммы значений строк 310, 320, 330, 360 и 000 "иные расходы на закупку товаров, работ и услуг, не подлежащие индексации" по соответствующим графам 3 - 6 подраздела 1.1 </w:t>
      </w:r>
      <w:r w:rsidRPr="00615183">
        <w:rPr>
          <w:rFonts w:ascii="Times New Roman" w:hAnsi="Times New Roman" w:cs="Times New Roman"/>
          <w:bCs/>
          <w:sz w:val="28"/>
          <w:szCs w:val="28"/>
        </w:rPr>
        <w:br/>
        <w:t>раздела 1.</w:t>
      </w:r>
    </w:p>
    <w:p w14:paraId="4B20BF66" w14:textId="77777777" w:rsidR="00AA0E99" w:rsidRPr="00615183" w:rsidRDefault="00AA0E99" w:rsidP="008A34DD">
      <w:pPr>
        <w:pStyle w:val="a3"/>
        <w:numPr>
          <w:ilvl w:val="0"/>
          <w:numId w:val="4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разделе 2 формы по ОКУД 0505233, заполняемом в разрезе субъектов Российской Федерации/отдельных муниципальных образований:</w:t>
      </w:r>
    </w:p>
    <w:p w14:paraId="425B994D" w14:textId="77777777" w:rsidR="00AA0E99" w:rsidRPr="00615183" w:rsidRDefault="00AA0E99"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4F14F25E" w14:textId="77777777" w:rsidR="00AA0E99" w:rsidRPr="00615183" w:rsidRDefault="00AA0E99"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 xml:space="preserve">графы 3 - 6 по строкам за исключением строк 800 и 900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субвенций, рассчитанные в соответствии с методикой распределения субвенций, предоставляемых из федерального бюджета бюджетам Республики Крым и </w:t>
      </w:r>
      <w:r w:rsidRPr="00615183">
        <w:rPr>
          <w:rFonts w:ascii="Times New Roman" w:hAnsi="Times New Roman" w:cs="Times New Roman"/>
          <w:bCs/>
          <w:sz w:val="28"/>
          <w:szCs w:val="28"/>
        </w:rPr>
        <w:br/>
        <w:t>г. Севастополя на осуществление переданных субъектам Российской Федерации части полномочий Российской Федерации в сфере недропользования, утвержденной постановлением Правительства Российской Федерации от 26 декабря 2014 г. №</w:t>
      </w:r>
      <w:r w:rsidRPr="00615183">
        <w:rPr>
          <w:rFonts w:ascii="Times New Roman" w:hAnsi="Times New Roman" w:cs="Times New Roman"/>
          <w:sz w:val="28"/>
          <w:szCs w:val="28"/>
        </w:rPr>
        <w:t> </w:t>
      </w:r>
      <w:r w:rsidRPr="00615183">
        <w:rPr>
          <w:rFonts w:ascii="Times New Roman" w:hAnsi="Times New Roman" w:cs="Times New Roman"/>
          <w:bCs/>
          <w:sz w:val="28"/>
          <w:szCs w:val="28"/>
        </w:rPr>
        <w:t>1529;</w:t>
      </w:r>
    </w:p>
    <w:p w14:paraId="71A2E05B" w14:textId="77777777" w:rsidR="00AA0E99" w:rsidRPr="00615183" w:rsidRDefault="00AA0E99"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 xml:space="preserve">графы 3 - 6 по строке 800 – разности значений строки 900 и суммы значений строк по всем субъектам Российской Федерации и отдельным муниципальным образованиям по соответствующим графам 3 - 6 раздела 2 </w:t>
      </w:r>
      <w:r w:rsidRPr="00615183">
        <w:rPr>
          <w:rFonts w:ascii="Times New Roman" w:hAnsi="Times New Roman" w:cs="Times New Roman"/>
          <w:sz w:val="28"/>
          <w:szCs w:val="28"/>
        </w:rPr>
        <w:t>(в соответствии с пунктом 2 статьи 133 Бюджетного кодекса Российской Федерации полученные значения не должны превышать 5% общего объема субвенции, которая может быть распределена между субъектами Российской Федерации)</w:t>
      </w:r>
      <w:r w:rsidRPr="00615183">
        <w:rPr>
          <w:rFonts w:ascii="Times New Roman" w:hAnsi="Times New Roman" w:cs="Times New Roman"/>
          <w:bCs/>
          <w:sz w:val="28"/>
          <w:szCs w:val="28"/>
        </w:rPr>
        <w:t xml:space="preserve">; </w:t>
      </w:r>
    </w:p>
    <w:p w14:paraId="1085E598" w14:textId="1623A6B1" w:rsidR="00AA0E99" w:rsidRPr="00615183" w:rsidRDefault="00AA0E99"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 xml:space="preserve">графы 3 - 6 по строке 900 – значения соответственно граф </w:t>
      </w:r>
      <w:r w:rsidR="00753127" w:rsidRPr="00615183">
        <w:rPr>
          <w:rFonts w:ascii="Times New Roman" w:hAnsi="Times New Roman" w:cs="Times New Roman"/>
          <w:bCs/>
          <w:sz w:val="28"/>
          <w:szCs w:val="28"/>
        </w:rPr>
        <w:t>3</w:t>
      </w:r>
      <w:r w:rsidRPr="00615183">
        <w:rPr>
          <w:rFonts w:ascii="Times New Roman" w:hAnsi="Times New Roman" w:cs="Times New Roman"/>
          <w:bCs/>
          <w:sz w:val="28"/>
          <w:szCs w:val="28"/>
        </w:rPr>
        <w:t xml:space="preserve"> - </w:t>
      </w:r>
      <w:r w:rsidR="00753127" w:rsidRPr="00615183">
        <w:rPr>
          <w:rFonts w:ascii="Times New Roman" w:hAnsi="Times New Roman" w:cs="Times New Roman"/>
          <w:bCs/>
          <w:sz w:val="28"/>
          <w:szCs w:val="28"/>
        </w:rPr>
        <w:t>6</w:t>
      </w:r>
      <w:r w:rsidRPr="00615183">
        <w:rPr>
          <w:rFonts w:ascii="Times New Roman" w:hAnsi="Times New Roman" w:cs="Times New Roman"/>
          <w:bCs/>
          <w:sz w:val="28"/>
          <w:szCs w:val="28"/>
        </w:rPr>
        <w:t xml:space="preserve"> раздела 1.</w:t>
      </w:r>
    </w:p>
    <w:p w14:paraId="7BC5A64C" w14:textId="77777777" w:rsidR="00AA0E99" w:rsidRPr="00615183" w:rsidRDefault="00AA0E99" w:rsidP="008A34DD">
      <w:pPr>
        <w:pStyle w:val="a3"/>
        <w:numPr>
          <w:ilvl w:val="0"/>
          <w:numId w:val="4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разделе 3 формы по ОКУД 0505233 указываются сведения о нормативных правовых (правовых) актах Российской Федерации, устанавливающих порядок (методику) определения общего объема бюджетных ассигнований на предоставление субвенции бюджетам Республики Крым и города федерального значения Севастополя на осуществление части полномочий Российской Федерации в сфере недропользования, а также его распределения между субъектами Российской Федерации.</w:t>
      </w:r>
    </w:p>
    <w:p w14:paraId="6889A6A5" w14:textId="77777777" w:rsidR="00AA0E99" w:rsidRPr="00615183" w:rsidRDefault="00AA0E99" w:rsidP="008A34DD">
      <w:pPr>
        <w:pStyle w:val="a3"/>
        <w:numPr>
          <w:ilvl w:val="0"/>
          <w:numId w:val="4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разделе 3 формы по ОКУД 0505233:</w:t>
      </w:r>
    </w:p>
    <w:p w14:paraId="03CAFDA8" w14:textId="77777777" w:rsidR="00AA0E99" w:rsidRPr="00615183" w:rsidRDefault="00AA0E99"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4A0DCC23" w14:textId="69FB9630" w:rsidR="00AA0E99" w:rsidRPr="00615183" w:rsidRDefault="00AA0E99" w:rsidP="008A34DD">
      <w:pPr>
        <w:pStyle w:val="a3"/>
        <w:numPr>
          <w:ilvl w:val="0"/>
          <w:numId w:val="89"/>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615183">
        <w:rPr>
          <w:rFonts w:ascii="Times New Roman" w:hAnsi="Times New Roman" w:cs="Times New Roman"/>
          <w:b/>
          <w:sz w:val="28"/>
          <w:szCs w:val="28"/>
        </w:rPr>
        <w:t xml:space="preserve">Особенности обоснования бюджетных ассигнований на предоставление субвенции бюджетам Республики Крым и города федерального значения Севастополя на осуществление переданных полномочий </w:t>
      </w:r>
      <w:r w:rsidR="0063253B" w:rsidRPr="00615183">
        <w:rPr>
          <w:rFonts w:ascii="Times New Roman" w:hAnsi="Times New Roman" w:cs="Times New Roman"/>
          <w:b/>
          <w:sz w:val="28"/>
          <w:szCs w:val="28"/>
        </w:rPr>
        <w:br/>
      </w:r>
      <w:r w:rsidRPr="00615183">
        <w:rPr>
          <w:rFonts w:ascii="Times New Roman" w:hAnsi="Times New Roman" w:cs="Times New Roman"/>
          <w:b/>
          <w:sz w:val="28"/>
          <w:szCs w:val="28"/>
        </w:rPr>
        <w:t>в области лесных отношений</w:t>
      </w:r>
    </w:p>
    <w:p w14:paraId="28937ED0" w14:textId="3C625868" w:rsidR="00AA0E99" w:rsidRPr="00615183" w:rsidRDefault="00AA0E99" w:rsidP="008A34DD">
      <w:pPr>
        <w:pStyle w:val="a3"/>
        <w:numPr>
          <w:ilvl w:val="0"/>
          <w:numId w:val="4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Обоснования бюджетных ассигнований на предоставление субвенции бюджетам Республики Крым и города федерального значения Севастополя на осуществление переданных полномочий в области лесных отношений формируются и представляются на текущий финансовый год, очередной финансовый год, первый и второй год планового периода по форме по ОКУД 0505234 (приложение №</w:t>
      </w:r>
      <w:r w:rsidR="0063253B" w:rsidRPr="00615183">
        <w:rPr>
          <w:rFonts w:ascii="Times New Roman" w:hAnsi="Times New Roman" w:cs="Times New Roman"/>
          <w:sz w:val="28"/>
          <w:szCs w:val="28"/>
        </w:rPr>
        <w:t> </w:t>
      </w:r>
      <w:r w:rsidR="003A46FA" w:rsidRPr="00615183">
        <w:rPr>
          <w:rFonts w:ascii="Times New Roman" w:hAnsi="Times New Roman" w:cs="Times New Roman"/>
          <w:sz w:val="28"/>
          <w:szCs w:val="28"/>
        </w:rPr>
        <w:t xml:space="preserve">61 </w:t>
      </w:r>
      <w:r w:rsidRPr="00615183">
        <w:rPr>
          <w:rFonts w:ascii="Times New Roman" w:hAnsi="Times New Roman" w:cs="Times New Roman"/>
          <w:sz w:val="28"/>
          <w:szCs w:val="28"/>
        </w:rPr>
        <w:t>к Порядку) (далее – форма по ОКУД 0505234).</w:t>
      </w:r>
    </w:p>
    <w:p w14:paraId="3D74AFAE" w14:textId="77777777" w:rsidR="00AA0E99" w:rsidRPr="00615183" w:rsidRDefault="00AA0E99" w:rsidP="008A34DD">
      <w:pPr>
        <w:pStyle w:val="a3"/>
        <w:numPr>
          <w:ilvl w:val="0"/>
          <w:numId w:val="4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разделе 1 формы по ОКУД 0505234:</w:t>
      </w:r>
    </w:p>
    <w:p w14:paraId="40846FF1" w14:textId="638252BB" w:rsidR="00AA0E99" w:rsidRPr="00615183" w:rsidRDefault="00AA0E99"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 xml:space="preserve">графы </w:t>
      </w:r>
      <w:r w:rsidR="00F54D85" w:rsidRPr="00615183">
        <w:rPr>
          <w:rFonts w:ascii="Times New Roman" w:hAnsi="Times New Roman" w:cs="Times New Roman"/>
          <w:bCs/>
          <w:sz w:val="28"/>
          <w:szCs w:val="28"/>
        </w:rPr>
        <w:t>3</w:t>
      </w:r>
      <w:r w:rsidRPr="00615183">
        <w:rPr>
          <w:rFonts w:ascii="Times New Roman" w:hAnsi="Times New Roman" w:cs="Times New Roman"/>
          <w:bCs/>
          <w:sz w:val="28"/>
          <w:szCs w:val="28"/>
        </w:rPr>
        <w:t xml:space="preserve"> - </w:t>
      </w:r>
      <w:r w:rsidR="00F54D85" w:rsidRPr="00615183">
        <w:rPr>
          <w:rFonts w:ascii="Times New Roman" w:hAnsi="Times New Roman" w:cs="Times New Roman"/>
          <w:bCs/>
          <w:sz w:val="28"/>
          <w:szCs w:val="28"/>
        </w:rPr>
        <w:t>6</w:t>
      </w:r>
      <w:r w:rsidRPr="00615183">
        <w:rPr>
          <w:rFonts w:ascii="Times New Roman" w:hAnsi="Times New Roman" w:cs="Times New Roman"/>
          <w:bCs/>
          <w:sz w:val="28"/>
          <w:szCs w:val="28"/>
        </w:rPr>
        <w:t xml:space="preserve">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субвенции бюджетам Республики Крым и города федерального значения Севастополя на осуществление переданных полномочий в области лесных отношений.</w:t>
      </w:r>
    </w:p>
    <w:p w14:paraId="33C74033" w14:textId="77777777" w:rsidR="00AA0E99" w:rsidRPr="00615183" w:rsidRDefault="00AA0E99" w:rsidP="008A34DD">
      <w:pPr>
        <w:pStyle w:val="a3"/>
        <w:numPr>
          <w:ilvl w:val="0"/>
          <w:numId w:val="4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1.1 раздела 1 формы по ОКУД 0505234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7DF6C196" w14:textId="77777777" w:rsidR="00AA0E99" w:rsidRPr="00615183" w:rsidRDefault="00AA0E99" w:rsidP="008A34DD">
      <w:pPr>
        <w:pStyle w:val="a3"/>
        <w:numPr>
          <w:ilvl w:val="0"/>
          <w:numId w:val="4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1.1 раздела 1 формы по ОКУД 0505234:</w:t>
      </w:r>
    </w:p>
    <w:p w14:paraId="7E6D8841" w14:textId="73F83716" w:rsidR="00AA0E99" w:rsidRPr="00615183" w:rsidRDefault="00AA0E99"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3 - 6 по строке "Расходы на предоставление субвенции, всего" – суммы значений строк "на фонд оплаты труда, страховые взносы в государственные внебюджетные фонды и выплаты персоналу", "на закупку товаров, работ и услуг", 410, 420, 830</w:t>
      </w:r>
      <w:r w:rsidR="008C6F1F" w:rsidRPr="00615183">
        <w:rPr>
          <w:rFonts w:ascii="Times New Roman" w:hAnsi="Times New Roman" w:cs="Times New Roman"/>
          <w:bCs/>
          <w:sz w:val="28"/>
          <w:szCs w:val="28"/>
        </w:rPr>
        <w:t xml:space="preserve"> </w:t>
      </w:r>
      <w:r w:rsidRPr="00615183">
        <w:rPr>
          <w:rFonts w:ascii="Times New Roman" w:hAnsi="Times New Roman" w:cs="Times New Roman"/>
          <w:bCs/>
          <w:sz w:val="28"/>
          <w:szCs w:val="28"/>
        </w:rPr>
        <w:t>и 000 "на иные расходы, не подлежащие индексации" по соответствующим графам 3 - 6 подраздела 1.1 раздела 1;</w:t>
      </w:r>
    </w:p>
    <w:p w14:paraId="4B11340D" w14:textId="2A856C0E" w:rsidR="00AA0E99" w:rsidRPr="00615183" w:rsidRDefault="00AA0E99"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3 - 6 по строке "на фонд оплаты труда, страховые взносы в государственные внебюджетные фонды и выплаты персоналу" – суммы значений строк 110, 120, 160 и 000 "иные расходы на фонд оплаты труда, не подлежащие индексации" по соответствующим графам 3 - 6 подраздела 1.1 раздела 1;</w:t>
      </w:r>
    </w:p>
    <w:p w14:paraId="6E06BC19" w14:textId="77777777" w:rsidR="00AA0E99" w:rsidRPr="00615183" w:rsidRDefault="00AA0E99"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3 - 6 по строке 110 – суммы значений строк 111, 112 и 113 по соответствующим графам 3 - 6 подраздела 1.1 раздела 1;</w:t>
      </w:r>
    </w:p>
    <w:p w14:paraId="136B0212" w14:textId="77777777" w:rsidR="00AA0E99" w:rsidRPr="00615183" w:rsidRDefault="00AA0E99"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3 - 6 по строке 120 – суммы значений строк 121, 122 и 123 по соответствующим графам 3 - 6 подраздела 1.1 раздела 1;</w:t>
      </w:r>
    </w:p>
    <w:p w14:paraId="0B3B311A" w14:textId="77777777" w:rsidR="00AA0E99" w:rsidRPr="00615183" w:rsidRDefault="00AA0E99"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3 - 6 по строке 160 – суммы значений строк 161, 162 и 163 по соответствующим графам 3 - 6 подраздела 1.1 раздела 1;</w:t>
      </w:r>
    </w:p>
    <w:p w14:paraId="78D76DA3" w14:textId="77777777" w:rsidR="00AA0E99" w:rsidRPr="00615183" w:rsidRDefault="00AA0E99"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3 - 6 по строке "на закупку товаров, работ и услуг" – суммы значений строк 310, 320, 330, 360 и 000 "иные расходы на закупку товаров, работ и услуг, не подлежащие индексации" по соответствующим графам 3 - 6 подраздела 1.1 раздела 1.</w:t>
      </w:r>
    </w:p>
    <w:p w14:paraId="7B95F315" w14:textId="77777777" w:rsidR="00AA0E99" w:rsidRPr="00615183" w:rsidRDefault="00AA0E99" w:rsidP="008A34DD">
      <w:pPr>
        <w:pStyle w:val="a3"/>
        <w:numPr>
          <w:ilvl w:val="0"/>
          <w:numId w:val="4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разделе 2 формы по ОКУД 0505234, заполняемой в разрезе субъектов Российской Федерации/отдельных муниципальных образований:</w:t>
      </w:r>
    </w:p>
    <w:p w14:paraId="429B69FC" w14:textId="77777777" w:rsidR="00AA0E99" w:rsidRPr="00615183" w:rsidRDefault="00AA0E99"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5F3DBE0A" w14:textId="569254D3" w:rsidR="00AA0E99" w:rsidRPr="00615183" w:rsidRDefault="00AA0E99"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 xml:space="preserve">графы 3 - 6 по строкам за исключением строк 800 и 900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субвенций, рассчитанные в соответствии с методикой распределения субвенций из федерального бюджета бюджетам Республики Крым и г. Севастополя на осуществление переданных субъектам Российской Федерации части полномочий </w:t>
      </w:r>
      <w:r w:rsidR="007E783D" w:rsidRPr="00615183">
        <w:rPr>
          <w:rFonts w:ascii="Times New Roman" w:hAnsi="Times New Roman" w:cs="Times New Roman"/>
          <w:bCs/>
          <w:sz w:val="28"/>
          <w:szCs w:val="28"/>
        </w:rPr>
        <w:br/>
      </w:r>
      <w:r w:rsidRPr="00615183">
        <w:rPr>
          <w:rFonts w:ascii="Times New Roman" w:hAnsi="Times New Roman" w:cs="Times New Roman"/>
          <w:bCs/>
          <w:sz w:val="28"/>
          <w:szCs w:val="28"/>
        </w:rPr>
        <w:t>Российской Федерации в области лесных отношений, утвержденной постановлением Правительства Российской Федерации от 22 января 2015 г. № 31;</w:t>
      </w:r>
    </w:p>
    <w:p w14:paraId="5EB06923" w14:textId="77777777" w:rsidR="00AA0E99" w:rsidRPr="00615183" w:rsidRDefault="00AA0E99"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 xml:space="preserve">графы 3 - 6 по строке 800 – разности значений строки 900 и суммы значений строк по всем субъектам Российской Федерации и отдельным муниципальным образованиям по соответствующим графам 3 - 6 раздела 2 </w:t>
      </w:r>
      <w:r w:rsidRPr="00615183">
        <w:rPr>
          <w:rFonts w:ascii="Times New Roman" w:hAnsi="Times New Roman" w:cs="Times New Roman"/>
          <w:sz w:val="28"/>
          <w:szCs w:val="28"/>
        </w:rPr>
        <w:t>(в соответствии с пунктом 2 статьи 133 Бюджетного кодекса Российской Федерации полученные значения не должны превышать 5% общего объема субвенции, которая может быть распределена между субъектами Российской Федерации)</w:t>
      </w:r>
      <w:r w:rsidRPr="00615183">
        <w:rPr>
          <w:rFonts w:ascii="Times New Roman" w:hAnsi="Times New Roman" w:cs="Times New Roman"/>
          <w:bCs/>
          <w:sz w:val="28"/>
          <w:szCs w:val="28"/>
        </w:rPr>
        <w:t>;</w:t>
      </w:r>
    </w:p>
    <w:p w14:paraId="30BE45F2" w14:textId="12A5F89E" w:rsidR="00AA0E99" w:rsidRPr="00615183" w:rsidRDefault="00AA0E99"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 xml:space="preserve">графы 3 - 6 по строке 900 – значения соответственно граф </w:t>
      </w:r>
      <w:r w:rsidR="00F54D85" w:rsidRPr="00615183">
        <w:rPr>
          <w:rFonts w:ascii="Times New Roman" w:hAnsi="Times New Roman" w:cs="Times New Roman"/>
          <w:bCs/>
          <w:sz w:val="28"/>
          <w:szCs w:val="28"/>
        </w:rPr>
        <w:t>3</w:t>
      </w:r>
      <w:r w:rsidRPr="00615183">
        <w:rPr>
          <w:rFonts w:ascii="Times New Roman" w:hAnsi="Times New Roman" w:cs="Times New Roman"/>
          <w:bCs/>
          <w:sz w:val="28"/>
          <w:szCs w:val="28"/>
        </w:rPr>
        <w:t xml:space="preserve"> - </w:t>
      </w:r>
      <w:r w:rsidR="00F54D85" w:rsidRPr="00615183">
        <w:rPr>
          <w:rFonts w:ascii="Times New Roman" w:hAnsi="Times New Roman" w:cs="Times New Roman"/>
          <w:bCs/>
          <w:sz w:val="28"/>
          <w:szCs w:val="28"/>
        </w:rPr>
        <w:t>6</w:t>
      </w:r>
      <w:r w:rsidRPr="00615183">
        <w:rPr>
          <w:rFonts w:ascii="Times New Roman" w:hAnsi="Times New Roman" w:cs="Times New Roman"/>
          <w:bCs/>
          <w:sz w:val="28"/>
          <w:szCs w:val="28"/>
        </w:rPr>
        <w:t xml:space="preserve"> раздела 1.</w:t>
      </w:r>
    </w:p>
    <w:p w14:paraId="0E8E33C7" w14:textId="77777777" w:rsidR="00AA0E99" w:rsidRPr="00615183" w:rsidRDefault="00AA0E99" w:rsidP="008A34DD">
      <w:pPr>
        <w:pStyle w:val="a3"/>
        <w:numPr>
          <w:ilvl w:val="0"/>
          <w:numId w:val="4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разделе 3 формы по ОКУД 0505234 указываются сведения о нормативных правовых (правовых) актах Российской Федерации, устанавливающих порядок (методику) определения общего объема бюджетных ассигнований на предоставление субвенции бюджетам Республики Крым и города федерального значения Севастополя на осуществление переданных полномочий в области лесных отношений, а также его распределения между субъектами Российской Федерации.</w:t>
      </w:r>
    </w:p>
    <w:p w14:paraId="00650B20" w14:textId="77777777" w:rsidR="00AA0E99" w:rsidRPr="00615183" w:rsidRDefault="00AA0E99" w:rsidP="008A34DD">
      <w:pPr>
        <w:pStyle w:val="a3"/>
        <w:numPr>
          <w:ilvl w:val="0"/>
          <w:numId w:val="4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разделе 3 формы по ОКУД 0505234:</w:t>
      </w:r>
    </w:p>
    <w:p w14:paraId="3F687615" w14:textId="77777777" w:rsidR="00AA0E99" w:rsidRPr="00615183" w:rsidRDefault="00AA0E99"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0774B00" w14:textId="5075BDBB" w:rsidR="00AA0E99" w:rsidRPr="00615183" w:rsidRDefault="00AA0E99" w:rsidP="008A34DD">
      <w:pPr>
        <w:pStyle w:val="a3"/>
        <w:numPr>
          <w:ilvl w:val="0"/>
          <w:numId w:val="89"/>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615183">
        <w:rPr>
          <w:rFonts w:ascii="Times New Roman" w:hAnsi="Times New Roman" w:cs="Times New Roman"/>
          <w:b/>
          <w:sz w:val="28"/>
          <w:szCs w:val="28"/>
        </w:rPr>
        <w:t>Особенности обоснования бюджетных ассигнований на предоставление субвенции бюджетам Республики Крым и города федерального значения Севастополя на финансовое обеспечение осуществления части переданных полномочий Российской Федерации в сфере трудового законодательства</w:t>
      </w:r>
    </w:p>
    <w:p w14:paraId="2DC02EB7" w14:textId="18CE9F24" w:rsidR="00AA0E99" w:rsidRPr="00615183" w:rsidRDefault="00AA0E99" w:rsidP="008A34DD">
      <w:pPr>
        <w:pStyle w:val="a3"/>
        <w:numPr>
          <w:ilvl w:val="0"/>
          <w:numId w:val="4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Обоснования бюджетных ассигнований на предоставление субвенции из федерального бюджета бюджетам Республики Крым и города федерального значения Севастополя на финансовое обеспечение осуществления части полномочий Российской Федерации в сфере трудового законодательства, переданных Республике Крым и городу федерального значения Севастополю, формируются и представляются на текущий финансовый год, очередной финансовый год, первый и второй год планового периода по форме по ОКУД 0505105 (приложение №</w:t>
      </w:r>
      <w:r w:rsidR="0063253B" w:rsidRPr="00615183">
        <w:rPr>
          <w:rFonts w:ascii="Times New Roman" w:hAnsi="Times New Roman" w:cs="Times New Roman"/>
          <w:sz w:val="28"/>
          <w:szCs w:val="28"/>
        </w:rPr>
        <w:t> </w:t>
      </w:r>
      <w:r w:rsidR="003A46FA" w:rsidRPr="00615183">
        <w:rPr>
          <w:rFonts w:ascii="Times New Roman" w:hAnsi="Times New Roman" w:cs="Times New Roman"/>
          <w:sz w:val="28"/>
          <w:szCs w:val="28"/>
        </w:rPr>
        <w:t xml:space="preserve">62 </w:t>
      </w:r>
      <w:r w:rsidRPr="00615183">
        <w:rPr>
          <w:rFonts w:ascii="Times New Roman" w:hAnsi="Times New Roman" w:cs="Times New Roman"/>
          <w:sz w:val="28"/>
          <w:szCs w:val="28"/>
        </w:rPr>
        <w:t xml:space="preserve">к Порядку) </w:t>
      </w:r>
      <w:r w:rsidR="007E783D" w:rsidRPr="00615183">
        <w:rPr>
          <w:rFonts w:ascii="Times New Roman" w:hAnsi="Times New Roman" w:cs="Times New Roman"/>
          <w:sz w:val="28"/>
          <w:szCs w:val="28"/>
        </w:rPr>
        <w:br/>
      </w:r>
      <w:r w:rsidRPr="00615183">
        <w:rPr>
          <w:rFonts w:ascii="Times New Roman" w:hAnsi="Times New Roman" w:cs="Times New Roman"/>
          <w:sz w:val="28"/>
          <w:szCs w:val="28"/>
        </w:rPr>
        <w:t>(далее – форма по ОКУД 0505105).</w:t>
      </w:r>
    </w:p>
    <w:p w14:paraId="40CCE05F" w14:textId="77777777" w:rsidR="00AA0E99" w:rsidRPr="00615183" w:rsidRDefault="00AA0E99" w:rsidP="008A34DD">
      <w:pPr>
        <w:pStyle w:val="a3"/>
        <w:numPr>
          <w:ilvl w:val="0"/>
          <w:numId w:val="4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Форма по ОКУД 0505105 заполняется Федеральной службой по труду и занятости (код главы по БК - 150).</w:t>
      </w:r>
    </w:p>
    <w:p w14:paraId="0EC877B4" w14:textId="77777777" w:rsidR="00AA0E99" w:rsidRPr="00615183" w:rsidRDefault="00AA0E99" w:rsidP="008A34DD">
      <w:pPr>
        <w:pStyle w:val="a3"/>
        <w:numPr>
          <w:ilvl w:val="0"/>
          <w:numId w:val="4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разделе 1 формы по ОКУД 0505105:</w:t>
      </w:r>
    </w:p>
    <w:p w14:paraId="3BA4EA0A" w14:textId="467F379A" w:rsidR="00AA0E99" w:rsidRPr="00615183" w:rsidRDefault="00AA0E99"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 xml:space="preserve">графы </w:t>
      </w:r>
      <w:r w:rsidR="00F54D85" w:rsidRPr="00615183">
        <w:rPr>
          <w:rFonts w:ascii="Times New Roman" w:hAnsi="Times New Roman" w:cs="Times New Roman"/>
          <w:bCs/>
          <w:sz w:val="28"/>
          <w:szCs w:val="28"/>
        </w:rPr>
        <w:t>3</w:t>
      </w:r>
      <w:r w:rsidRPr="00615183">
        <w:rPr>
          <w:rFonts w:ascii="Times New Roman" w:hAnsi="Times New Roman" w:cs="Times New Roman"/>
          <w:bCs/>
          <w:sz w:val="28"/>
          <w:szCs w:val="28"/>
        </w:rPr>
        <w:t xml:space="preserve"> - </w:t>
      </w:r>
      <w:r w:rsidR="00F54D85" w:rsidRPr="00615183">
        <w:rPr>
          <w:rFonts w:ascii="Times New Roman" w:hAnsi="Times New Roman" w:cs="Times New Roman"/>
          <w:bCs/>
          <w:sz w:val="28"/>
          <w:szCs w:val="28"/>
        </w:rPr>
        <w:t>6</w:t>
      </w:r>
      <w:r w:rsidRPr="00615183">
        <w:rPr>
          <w:rFonts w:ascii="Times New Roman" w:hAnsi="Times New Roman" w:cs="Times New Roman"/>
          <w:bCs/>
          <w:sz w:val="28"/>
          <w:szCs w:val="28"/>
        </w:rPr>
        <w:t xml:space="preserve">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субвенции из федерального бюджета бюджетам Республики Крым и города федерального значения Севастополя на финансовое обеспечение осуществления части полномочий Российской Федерации в сфере трудового законодательства, переданных Республике Крым и городу федерального значения Севастополю. </w:t>
      </w:r>
    </w:p>
    <w:p w14:paraId="40B35D92" w14:textId="77777777" w:rsidR="00AA0E99" w:rsidRPr="00615183" w:rsidRDefault="00AA0E99" w:rsidP="008A34DD">
      <w:pPr>
        <w:pStyle w:val="a3"/>
        <w:numPr>
          <w:ilvl w:val="0"/>
          <w:numId w:val="4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1.1 раздела 1 формы по ОКУД 0505105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3C197F02" w14:textId="77777777" w:rsidR="00AA0E99" w:rsidRPr="00615183" w:rsidRDefault="00AA0E99" w:rsidP="008A34DD">
      <w:pPr>
        <w:pStyle w:val="a3"/>
        <w:numPr>
          <w:ilvl w:val="0"/>
          <w:numId w:val="4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bCs/>
          <w:sz w:val="28"/>
          <w:szCs w:val="28"/>
        </w:rPr>
      </w:pPr>
      <w:r w:rsidRPr="00615183">
        <w:rPr>
          <w:rFonts w:ascii="Times New Roman" w:hAnsi="Times New Roman" w:cs="Times New Roman"/>
          <w:sz w:val="28"/>
          <w:szCs w:val="28"/>
        </w:rPr>
        <w:t>В подразделе 1.1 раздела 1 формы по ОКУД 0505105:</w:t>
      </w:r>
    </w:p>
    <w:p w14:paraId="392A48D1" w14:textId="0BC1DA23" w:rsidR="00AA0E99" w:rsidRPr="00615183" w:rsidRDefault="00AA0E99"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3 - 6 по строке "Расходы на предоставление субвенции, всего" – суммы значений строк "на фонд оплаты труда, страховые взносы в государственные внебюджетные фонды и выплаты персоналу", "на закупку товаров, работ и услуг", 410, 420, 830</w:t>
      </w:r>
      <w:r w:rsidR="00CC2B73" w:rsidRPr="00615183">
        <w:rPr>
          <w:rFonts w:ascii="Times New Roman" w:hAnsi="Times New Roman" w:cs="Times New Roman"/>
          <w:bCs/>
          <w:sz w:val="28"/>
          <w:szCs w:val="28"/>
        </w:rPr>
        <w:t xml:space="preserve"> </w:t>
      </w:r>
      <w:r w:rsidRPr="00615183">
        <w:rPr>
          <w:rFonts w:ascii="Times New Roman" w:hAnsi="Times New Roman" w:cs="Times New Roman"/>
          <w:bCs/>
          <w:sz w:val="28"/>
          <w:szCs w:val="28"/>
        </w:rPr>
        <w:t>и 000 "на иные расходы, не подлежащие индексации" по соответствующим графам 3 - 6 подраздела 1.1 раздела 1;</w:t>
      </w:r>
    </w:p>
    <w:p w14:paraId="263852A5" w14:textId="7E5A0124" w:rsidR="00AA0E99" w:rsidRPr="00615183" w:rsidRDefault="00AA0E99"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3 - 6 по строке "на фонд оплаты труда, страховые взносы в государственные внебюджетные фонды и выплаты персоналу" – суммы значений строк 110, 120, 160 и 000 "иные расходы на фонд оплаты труда, не подлежащие индексации" по соответствующим графам 3 - 6 подраздела 1.1 раздела 1;</w:t>
      </w:r>
    </w:p>
    <w:p w14:paraId="59C739D0" w14:textId="77777777" w:rsidR="00AA0E99" w:rsidRPr="00615183" w:rsidRDefault="00AA0E99"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 xml:space="preserve">графы 3 - 6 по строке 110 – суммы значений строк 111, 112 и 113 </w:t>
      </w:r>
      <w:r w:rsidRPr="00615183">
        <w:rPr>
          <w:rFonts w:ascii="Times New Roman" w:hAnsi="Times New Roman" w:cs="Times New Roman"/>
          <w:bCs/>
          <w:sz w:val="28"/>
          <w:szCs w:val="28"/>
        </w:rPr>
        <w:br/>
        <w:t>по соответствующим графам 3 - 6 подраздела 1.1 раздела 1;</w:t>
      </w:r>
    </w:p>
    <w:p w14:paraId="4B01D167" w14:textId="77777777" w:rsidR="00AA0E99" w:rsidRPr="00615183" w:rsidRDefault="00AA0E99"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 xml:space="preserve">графы 3 - 6 по строке 120 – суммы значений строк 121, 122 и 123 </w:t>
      </w:r>
      <w:r w:rsidRPr="00615183">
        <w:rPr>
          <w:rFonts w:ascii="Times New Roman" w:hAnsi="Times New Roman" w:cs="Times New Roman"/>
          <w:bCs/>
          <w:sz w:val="28"/>
          <w:szCs w:val="28"/>
        </w:rPr>
        <w:br/>
        <w:t>по соответствующим графам 3 - 6 подраздела 1.1 раздела 1;</w:t>
      </w:r>
    </w:p>
    <w:p w14:paraId="1FCB4B64" w14:textId="77777777" w:rsidR="00AA0E99" w:rsidRPr="00615183" w:rsidRDefault="00AA0E99"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 xml:space="preserve">графы 3 - 6 по строке 160 – суммы значений строк 161, 162 и 163 </w:t>
      </w:r>
      <w:r w:rsidRPr="00615183">
        <w:rPr>
          <w:rFonts w:ascii="Times New Roman" w:hAnsi="Times New Roman" w:cs="Times New Roman"/>
          <w:bCs/>
          <w:sz w:val="28"/>
          <w:szCs w:val="28"/>
        </w:rPr>
        <w:br/>
        <w:t>по соответствующим графам 3 - 6 подраздела 1.1 раздела 1;</w:t>
      </w:r>
    </w:p>
    <w:p w14:paraId="5517EF2D" w14:textId="77777777" w:rsidR="00AA0E99" w:rsidRPr="00615183" w:rsidRDefault="00AA0E99"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3 - 6 по строке "на закупку товаров, работ и услуг" – суммы значений строк 310, 320, 330, 360 и 000 "иные расходы на закупку товаров, работ и услуг, не подлежащие индексации" по соответствующим графам 3 - 6 подраздела 1.1 раздела 1.</w:t>
      </w:r>
    </w:p>
    <w:p w14:paraId="123F85DD" w14:textId="77777777" w:rsidR="00AA0E99" w:rsidRPr="00615183" w:rsidRDefault="00AA0E99" w:rsidP="008A34DD">
      <w:pPr>
        <w:pStyle w:val="a3"/>
        <w:numPr>
          <w:ilvl w:val="0"/>
          <w:numId w:val="4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разделе 2 формы по ОКУД 0505105, заполняемой в разрезе субъектов Российской Федерации:</w:t>
      </w:r>
    </w:p>
    <w:p w14:paraId="29FF3412" w14:textId="77777777" w:rsidR="00AA0E99" w:rsidRPr="00615183" w:rsidRDefault="00AA0E99"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3E7D66A3" w14:textId="77777777" w:rsidR="00AA0E99" w:rsidRPr="00615183" w:rsidRDefault="00AA0E99"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3 - 6 по строкам за исключением строк 800 и 900 – объемы бюджетных ассигнований соответственно на текущий финансовый год, очередной финансовый год, первый и второй годы планового периода по соответствующим субъектам Российской Федерации, рассчитанные в соответствии с методикой определения общего объема средств на предоставление субвенций из федерального бюджета бюджетам Республики Крым и г. Севастополя на финансовое обеспечение осуществления части полномочий Российской Федерации в сфере трудового законодательства, переданных Республике Крым и г. Севастополю, утвержденной постановлением Правительства Российской Федерации от 5 января 2015 г. № 7;</w:t>
      </w:r>
    </w:p>
    <w:p w14:paraId="6BD75BB8" w14:textId="77777777" w:rsidR="00AA0E99" w:rsidRPr="00615183" w:rsidRDefault="00AA0E99"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 xml:space="preserve">графы 3 - 6 по строке 800 – разности значений строки 900 и суммы значений строк по всем субъектам Российской Федерации по соответствующим графам 3 - 6 раздела 2 </w:t>
      </w:r>
      <w:r w:rsidRPr="00615183">
        <w:rPr>
          <w:rFonts w:ascii="Times New Roman" w:hAnsi="Times New Roman" w:cs="Times New Roman"/>
          <w:sz w:val="28"/>
          <w:szCs w:val="28"/>
        </w:rPr>
        <w:t>(в соответствии с пунктом 2 статьи 133 Бюджетного кодекса Российской Федерации полученные значения не должны превышать 5% общего объема субвенции, которая может быть распределена между субъектами Российской Федерации)</w:t>
      </w:r>
      <w:r w:rsidRPr="00615183">
        <w:rPr>
          <w:rFonts w:ascii="Times New Roman" w:hAnsi="Times New Roman" w:cs="Times New Roman"/>
          <w:bCs/>
          <w:sz w:val="28"/>
          <w:szCs w:val="28"/>
        </w:rPr>
        <w:t>;</w:t>
      </w:r>
    </w:p>
    <w:p w14:paraId="3FE6A040" w14:textId="04C206FC" w:rsidR="00AA0E99" w:rsidRPr="00615183" w:rsidRDefault="00AA0E99"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 xml:space="preserve">графы 3 - 6 по строке 900 – значения соответственно граф </w:t>
      </w:r>
      <w:r w:rsidR="00F54D85" w:rsidRPr="00615183">
        <w:rPr>
          <w:rFonts w:ascii="Times New Roman" w:hAnsi="Times New Roman" w:cs="Times New Roman"/>
          <w:bCs/>
          <w:sz w:val="28"/>
          <w:szCs w:val="28"/>
        </w:rPr>
        <w:t>3</w:t>
      </w:r>
      <w:r w:rsidRPr="00615183">
        <w:rPr>
          <w:rFonts w:ascii="Times New Roman" w:hAnsi="Times New Roman" w:cs="Times New Roman"/>
          <w:bCs/>
          <w:sz w:val="28"/>
          <w:szCs w:val="28"/>
        </w:rPr>
        <w:t xml:space="preserve"> - </w:t>
      </w:r>
      <w:r w:rsidR="00F54D85" w:rsidRPr="00615183">
        <w:rPr>
          <w:rFonts w:ascii="Times New Roman" w:hAnsi="Times New Roman" w:cs="Times New Roman"/>
          <w:bCs/>
          <w:sz w:val="28"/>
          <w:szCs w:val="28"/>
        </w:rPr>
        <w:t>6</w:t>
      </w:r>
      <w:r w:rsidRPr="00615183">
        <w:rPr>
          <w:rFonts w:ascii="Times New Roman" w:hAnsi="Times New Roman" w:cs="Times New Roman"/>
          <w:bCs/>
          <w:sz w:val="28"/>
          <w:szCs w:val="28"/>
        </w:rPr>
        <w:t xml:space="preserve"> раздела 1.</w:t>
      </w:r>
    </w:p>
    <w:p w14:paraId="0D9E7B37" w14:textId="77777777" w:rsidR="00AA0E99" w:rsidRPr="00615183" w:rsidRDefault="00AA0E99" w:rsidP="008A34DD">
      <w:pPr>
        <w:pStyle w:val="a3"/>
        <w:numPr>
          <w:ilvl w:val="0"/>
          <w:numId w:val="4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3.1 раздела 3 формы по ОКУД 0505105, заполняемом в разрезе субъектов Российской Федерации:</w:t>
      </w:r>
    </w:p>
    <w:p w14:paraId="13E996CB" w14:textId="77777777" w:rsidR="00AA0E99" w:rsidRPr="00615183" w:rsidRDefault="00AA0E99"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графа 1 – данные графы 1 раздела 2;</w:t>
      </w:r>
    </w:p>
    <w:p w14:paraId="034AAADD" w14:textId="77777777" w:rsidR="00AA0E99" w:rsidRPr="00615183" w:rsidRDefault="00AA0E99"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графа 6 – сумма значений граф 3, 4 и 5 подраздела 3.1 раздела 3 по соответствующим строкам (за исключением строки 900);</w:t>
      </w:r>
    </w:p>
    <w:p w14:paraId="62898DD7" w14:textId="77777777" w:rsidR="00AA0E99" w:rsidRPr="00615183" w:rsidRDefault="00AA0E99"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3 - 6 по строке 900 – суммы значений строк по всем субъектам Российской Федерации по соответствующим графам 3 - 6 подраздела 3.1 раздела 3.</w:t>
      </w:r>
    </w:p>
    <w:p w14:paraId="52135BBB" w14:textId="77777777" w:rsidR="00AA0E99" w:rsidRPr="00615183" w:rsidRDefault="00AA0E99" w:rsidP="008A34DD">
      <w:pPr>
        <w:pStyle w:val="a3"/>
        <w:numPr>
          <w:ilvl w:val="0"/>
          <w:numId w:val="4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Подразделы 3.2 - 3.4 раздела 3 формы по ОКУД 0505105 заполняются аналогично подразделу 3.1 раздела 3 формы по ОКУД 0505105.</w:t>
      </w:r>
    </w:p>
    <w:p w14:paraId="4BB2F19F" w14:textId="77777777" w:rsidR="00AA0E99" w:rsidRPr="00615183" w:rsidRDefault="00AA0E99" w:rsidP="008A34DD">
      <w:pPr>
        <w:pStyle w:val="a3"/>
        <w:numPr>
          <w:ilvl w:val="0"/>
          <w:numId w:val="4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разделе 4 формы по ОКУД 0505105 указываются сведения о нормативных правовых (правовых) актах Российской Федерации, устанавливающих порядок (методику) определения общего объема бюджетных ассигнований на предоставление субвенции бюджетам Республики Крым и города федерального значения Севастополя на финансовое обеспечение осуществления части переданных полномочий Российской Федерации в сфере трудового законодательства, а также его распределения между субъектами Российской Федерации.</w:t>
      </w:r>
    </w:p>
    <w:p w14:paraId="2AEC2EB0" w14:textId="77777777" w:rsidR="00AA0E99" w:rsidRPr="00615183" w:rsidRDefault="00AA0E99" w:rsidP="008A34DD">
      <w:pPr>
        <w:pStyle w:val="a3"/>
        <w:numPr>
          <w:ilvl w:val="0"/>
          <w:numId w:val="4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разделе 4 формы по ОКУД 0505105:</w:t>
      </w:r>
    </w:p>
    <w:p w14:paraId="41C7EC2E" w14:textId="77777777" w:rsidR="00AA0E99" w:rsidRPr="00615183" w:rsidRDefault="00AA0E99"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bCs/>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0BBEB58" w14:textId="244DDBF3" w:rsidR="00AA0E99" w:rsidRPr="00615183" w:rsidRDefault="00AA0E99" w:rsidP="008A34DD">
      <w:pPr>
        <w:pStyle w:val="a3"/>
        <w:numPr>
          <w:ilvl w:val="0"/>
          <w:numId w:val="89"/>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615183">
        <w:rPr>
          <w:rFonts w:ascii="Times New Roman" w:hAnsi="Times New Roman" w:cs="Times New Roman"/>
          <w:b/>
          <w:sz w:val="28"/>
          <w:szCs w:val="28"/>
        </w:rPr>
        <w:t>Особенности обоснования бюджетных ассигнований на предоставление субвенций на осуществление полномочий по обеспечению жильем отдельных категорий граждан, установленных Федеральным законом от 12 января 1995 г. № 5-ФЗ "О ветеранах"</w:t>
      </w:r>
    </w:p>
    <w:p w14:paraId="5948F91B" w14:textId="7A7CEE36" w:rsidR="00AA0E99" w:rsidRPr="00615183" w:rsidRDefault="00AA0E99" w:rsidP="008A34DD">
      <w:pPr>
        <w:pStyle w:val="a3"/>
        <w:numPr>
          <w:ilvl w:val="0"/>
          <w:numId w:val="4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 xml:space="preserve">Обоснования бюджетных ассигнований на предоставление субвенций на осуществление полномочий по обеспечению жильем отдельных категорий граждан, установленных Федеральным законом от 12 января 1995 г. № 5-ФЗ "О ветеранах", формируются и представляются на текущий финансовый годы, очередной финансовый год, первый и второй год планового периода по форме по </w:t>
      </w:r>
      <w:r w:rsidRPr="00615183">
        <w:rPr>
          <w:rFonts w:ascii="Times New Roman" w:hAnsi="Times New Roman" w:cs="Times New Roman"/>
          <w:sz w:val="28"/>
          <w:szCs w:val="28"/>
        </w:rPr>
        <w:br/>
        <w:t>ОКУД 0505235 (приложение №</w:t>
      </w:r>
      <w:r w:rsidR="0063253B" w:rsidRPr="00615183">
        <w:rPr>
          <w:rFonts w:ascii="Times New Roman" w:hAnsi="Times New Roman" w:cs="Times New Roman"/>
          <w:sz w:val="28"/>
          <w:szCs w:val="28"/>
        </w:rPr>
        <w:t> </w:t>
      </w:r>
      <w:r w:rsidR="003A46FA" w:rsidRPr="00615183">
        <w:rPr>
          <w:rFonts w:ascii="Times New Roman" w:hAnsi="Times New Roman" w:cs="Times New Roman"/>
          <w:sz w:val="28"/>
          <w:szCs w:val="28"/>
        </w:rPr>
        <w:t xml:space="preserve">63 </w:t>
      </w:r>
      <w:r w:rsidRPr="00615183">
        <w:rPr>
          <w:rFonts w:ascii="Times New Roman" w:hAnsi="Times New Roman" w:cs="Times New Roman"/>
          <w:sz w:val="28"/>
          <w:szCs w:val="28"/>
        </w:rPr>
        <w:t>к Порядку) (далее – форма по ОКУД 0505235).</w:t>
      </w:r>
    </w:p>
    <w:p w14:paraId="5F897279" w14:textId="77777777" w:rsidR="00AA0E99" w:rsidRPr="00615183" w:rsidRDefault="00AA0E99" w:rsidP="008A34DD">
      <w:pPr>
        <w:pStyle w:val="a3"/>
        <w:numPr>
          <w:ilvl w:val="0"/>
          <w:numId w:val="4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 xml:space="preserve">Форма по ОКУД 0505235 заполняется Министерством строительства </w:t>
      </w:r>
      <w:r w:rsidRPr="00615183">
        <w:rPr>
          <w:rFonts w:ascii="Times New Roman" w:hAnsi="Times New Roman" w:cs="Times New Roman"/>
          <w:sz w:val="28"/>
          <w:szCs w:val="28"/>
        </w:rPr>
        <w:br/>
        <w:t xml:space="preserve">и жилищно-коммунального хозяйства Российской Федерации (код главы по </w:t>
      </w:r>
      <w:r w:rsidRPr="00615183">
        <w:rPr>
          <w:rFonts w:ascii="Times New Roman" w:hAnsi="Times New Roman" w:cs="Times New Roman"/>
          <w:sz w:val="28"/>
          <w:szCs w:val="28"/>
        </w:rPr>
        <w:br/>
        <w:t>БК - 069).</w:t>
      </w:r>
    </w:p>
    <w:p w14:paraId="36F97ADA" w14:textId="77777777" w:rsidR="00AA0E99" w:rsidRPr="00615183" w:rsidRDefault="00AA0E99" w:rsidP="008A34DD">
      <w:pPr>
        <w:pStyle w:val="a3"/>
        <w:numPr>
          <w:ilvl w:val="0"/>
          <w:numId w:val="4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разделе 1 формы по ОКУД 0505235:</w:t>
      </w:r>
    </w:p>
    <w:p w14:paraId="1BEAD071" w14:textId="3C7E5FFA" w:rsidR="00AA0E99" w:rsidRPr="00615183" w:rsidRDefault="00AA0E99"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 xml:space="preserve">графы 3 - 6 по строке 01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субвенций на осуществление полномочий по обеспечению жильем отдельных категорий граждан, установленных </w:t>
      </w:r>
      <w:r w:rsidRPr="00615183">
        <w:rPr>
          <w:rFonts w:ascii="Times New Roman" w:hAnsi="Times New Roman" w:cs="Times New Roman"/>
          <w:bCs/>
          <w:sz w:val="28"/>
          <w:szCs w:val="28"/>
        </w:rPr>
        <w:br/>
        <w:t>Федеральным законом от 12 января 1995 г. № 5-ФЗ "О ветеранах".</w:t>
      </w:r>
    </w:p>
    <w:p w14:paraId="1D312581" w14:textId="29B9D8B4" w:rsidR="007E720D" w:rsidRPr="00615183" w:rsidRDefault="007E720D" w:rsidP="008A34DD">
      <w:pPr>
        <w:pStyle w:val="a3"/>
        <w:numPr>
          <w:ilvl w:val="0"/>
          <w:numId w:val="4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1.1 раздела 1 формы по ОКУД 0505</w:t>
      </w:r>
      <w:r w:rsidR="000A42E3" w:rsidRPr="00615183">
        <w:rPr>
          <w:rFonts w:ascii="Times New Roman" w:hAnsi="Times New Roman" w:cs="Times New Roman"/>
          <w:sz w:val="28"/>
          <w:szCs w:val="28"/>
        </w:rPr>
        <w:t>235</w:t>
      </w:r>
      <w:r w:rsidRPr="00615183">
        <w:rPr>
          <w:rFonts w:ascii="Times New Roman" w:hAnsi="Times New Roman" w:cs="Times New Roman"/>
          <w:sz w:val="28"/>
          <w:szCs w:val="28"/>
        </w:rPr>
        <w:t xml:space="preserve">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017889AD" w14:textId="2E292690" w:rsidR="007E720D" w:rsidRPr="00615183" w:rsidRDefault="007E720D" w:rsidP="008A34DD">
      <w:pPr>
        <w:pStyle w:val="a3"/>
        <w:numPr>
          <w:ilvl w:val="0"/>
          <w:numId w:val="4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1.1 раздела 1 формы по ОКУД 0505</w:t>
      </w:r>
      <w:r w:rsidR="000A42E3" w:rsidRPr="00615183">
        <w:rPr>
          <w:rFonts w:ascii="Times New Roman" w:hAnsi="Times New Roman" w:cs="Times New Roman"/>
          <w:sz w:val="28"/>
          <w:szCs w:val="28"/>
        </w:rPr>
        <w:t>235</w:t>
      </w:r>
      <w:r w:rsidRPr="00615183">
        <w:rPr>
          <w:rFonts w:ascii="Times New Roman" w:hAnsi="Times New Roman" w:cs="Times New Roman"/>
          <w:sz w:val="28"/>
          <w:szCs w:val="28"/>
        </w:rPr>
        <w:t>:</w:t>
      </w:r>
    </w:p>
    <w:p w14:paraId="5734E0B2" w14:textId="52AF82F7" w:rsidR="007E720D" w:rsidRPr="00615183" w:rsidRDefault="007E720D" w:rsidP="007E720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3 - 6 по строке "На предоставление субвенции, всего" – </w:t>
      </w:r>
      <w:r w:rsidRPr="00615183">
        <w:rPr>
          <w:rFonts w:ascii="Times New Roman" w:hAnsi="Times New Roman" w:cs="Times New Roman"/>
          <w:bCs/>
          <w:sz w:val="28"/>
          <w:szCs w:val="28"/>
        </w:rPr>
        <w:t>суммы значений строк</w:t>
      </w:r>
      <w:r w:rsidRPr="00615183">
        <w:rPr>
          <w:rFonts w:ascii="Times New Roman" w:hAnsi="Times New Roman" w:cs="Times New Roman"/>
          <w:sz w:val="28"/>
          <w:szCs w:val="28"/>
        </w:rPr>
        <w:t xml:space="preserve"> </w:t>
      </w:r>
      <w:r w:rsidR="000A42E3" w:rsidRPr="00615183">
        <w:rPr>
          <w:rFonts w:ascii="Times New Roman" w:hAnsi="Times New Roman" w:cs="Times New Roman"/>
          <w:sz w:val="28"/>
          <w:szCs w:val="28"/>
        </w:rPr>
        <w:t>44</w:t>
      </w:r>
      <w:r w:rsidRPr="00615183">
        <w:rPr>
          <w:rFonts w:ascii="Times New Roman" w:hAnsi="Times New Roman" w:cs="Times New Roman"/>
          <w:sz w:val="28"/>
          <w:szCs w:val="28"/>
        </w:rPr>
        <w:t>0 и 000 "иные расходы, не подлежащие индексации" по соответствующим графам 3 - 6 подраздела 1.1 раздела 1.</w:t>
      </w:r>
    </w:p>
    <w:p w14:paraId="1A4B5153" w14:textId="77777777" w:rsidR="00AA0E99" w:rsidRPr="00615183" w:rsidRDefault="00AA0E99" w:rsidP="008A34DD">
      <w:pPr>
        <w:pStyle w:val="a3"/>
        <w:numPr>
          <w:ilvl w:val="0"/>
          <w:numId w:val="4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разделе 2 формы по ОКУД 0505235, заполняемом в разрезе субъектов Российской Федерации:</w:t>
      </w:r>
    </w:p>
    <w:p w14:paraId="567BA190" w14:textId="77777777" w:rsidR="00AA0E99" w:rsidRPr="00615183" w:rsidRDefault="00AA0E99"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графа 1 – данные графы 1 раздела 5;</w:t>
      </w:r>
    </w:p>
    <w:p w14:paraId="5FF1E4EE" w14:textId="28872808" w:rsidR="00AA0E99" w:rsidRPr="00615183" w:rsidRDefault="00AA0E99"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 xml:space="preserve">графы 3 - 6 по строкам за исключением строк 700, 800, 900 – значения граф </w:t>
      </w:r>
      <w:r w:rsidR="00890508" w:rsidRPr="00615183">
        <w:rPr>
          <w:rFonts w:ascii="Times New Roman" w:hAnsi="Times New Roman" w:cs="Times New Roman"/>
          <w:bCs/>
          <w:sz w:val="28"/>
          <w:szCs w:val="28"/>
        </w:rPr>
        <w:br/>
      </w:r>
      <w:r w:rsidR="00622651" w:rsidRPr="00615183">
        <w:rPr>
          <w:rFonts w:ascii="Times New Roman" w:hAnsi="Times New Roman" w:cs="Times New Roman"/>
          <w:bCs/>
          <w:sz w:val="28"/>
          <w:szCs w:val="28"/>
        </w:rPr>
        <w:t>15</w:t>
      </w:r>
      <w:r w:rsidR="00890508" w:rsidRPr="00615183">
        <w:rPr>
          <w:rFonts w:ascii="Times New Roman" w:hAnsi="Times New Roman" w:cs="Times New Roman"/>
          <w:bCs/>
          <w:sz w:val="28"/>
          <w:szCs w:val="28"/>
        </w:rPr>
        <w:t xml:space="preserve"> </w:t>
      </w:r>
      <w:r w:rsidRPr="00615183">
        <w:rPr>
          <w:rFonts w:ascii="Times New Roman" w:hAnsi="Times New Roman" w:cs="Times New Roman"/>
          <w:bCs/>
          <w:sz w:val="28"/>
          <w:szCs w:val="28"/>
        </w:rPr>
        <w:t xml:space="preserve">- </w:t>
      </w:r>
      <w:r w:rsidR="00622651" w:rsidRPr="00615183">
        <w:rPr>
          <w:rFonts w:ascii="Times New Roman" w:hAnsi="Times New Roman" w:cs="Times New Roman"/>
          <w:bCs/>
          <w:sz w:val="28"/>
          <w:szCs w:val="28"/>
        </w:rPr>
        <w:t xml:space="preserve">18 </w:t>
      </w:r>
      <w:r w:rsidRPr="00615183">
        <w:rPr>
          <w:rFonts w:ascii="Times New Roman" w:hAnsi="Times New Roman" w:cs="Times New Roman"/>
          <w:bCs/>
          <w:sz w:val="28"/>
          <w:szCs w:val="28"/>
        </w:rPr>
        <w:t>раздела 5 по соответствующим субъектам Российской Федерации;</w:t>
      </w:r>
    </w:p>
    <w:p w14:paraId="5DE87393" w14:textId="77777777" w:rsidR="00AA0E99" w:rsidRPr="00615183" w:rsidRDefault="00AA0E99"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3 - 6 по строке 700 – суммы значений строк по всем субъектам Российской Федерации по соответствующим графам 3 - 6 раздела 2;</w:t>
      </w:r>
    </w:p>
    <w:p w14:paraId="39A6A492" w14:textId="77777777" w:rsidR="00AA0E99" w:rsidRPr="00615183" w:rsidRDefault="00AA0E99"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 xml:space="preserve">графы 3 - 6 по строке 800 – разности значений строк 900 и 700 по соответствующим графам 3 - 6 раздела 2 (в соответствии с пунктом 2 статьи 133 Бюджетного кодекса Российской Федерации, в объеме, не превышающем </w:t>
      </w:r>
      <w:r w:rsidRPr="00615183">
        <w:rPr>
          <w:rFonts w:ascii="Times New Roman" w:hAnsi="Times New Roman" w:cs="Times New Roman"/>
          <w:bCs/>
          <w:sz w:val="28"/>
          <w:szCs w:val="28"/>
        </w:rPr>
        <w:br/>
        <w:t>5 процентов общего объема соответствующей субвенции, которая может быть распределена между субъектами Российской Федерации);</w:t>
      </w:r>
    </w:p>
    <w:p w14:paraId="49044A88" w14:textId="3DDABBB6" w:rsidR="00AA0E99" w:rsidRPr="00615183" w:rsidRDefault="00AA0E99" w:rsidP="002D3130">
      <w:pPr>
        <w:pStyle w:val="ConsPlusNormal"/>
        <w:ind w:firstLine="709"/>
        <w:jc w:val="both"/>
        <w:rPr>
          <w:rFonts w:ascii="Times New Roman" w:hAnsi="Times New Roman" w:cs="Times New Roman"/>
          <w:sz w:val="28"/>
          <w:szCs w:val="28"/>
        </w:rPr>
      </w:pPr>
      <w:r w:rsidRPr="00615183">
        <w:rPr>
          <w:rFonts w:ascii="Times New Roman" w:hAnsi="Times New Roman" w:cs="Times New Roman"/>
          <w:bCs/>
          <w:sz w:val="28"/>
          <w:szCs w:val="28"/>
        </w:rPr>
        <w:t xml:space="preserve">графы 3 - 6 по строке 900 – </w:t>
      </w:r>
      <w:r w:rsidRPr="00615183">
        <w:rPr>
          <w:rFonts w:ascii="Times New Roman" w:hAnsi="Times New Roman" w:cs="Times New Roman"/>
          <w:sz w:val="28"/>
          <w:szCs w:val="28"/>
        </w:rPr>
        <w:t>значения соответственно граф 3 - 6 раздела 1.</w:t>
      </w:r>
    </w:p>
    <w:p w14:paraId="44AC26E9" w14:textId="77777777" w:rsidR="00AA0E99" w:rsidRPr="00615183" w:rsidRDefault="00AA0E99" w:rsidP="008A34DD">
      <w:pPr>
        <w:pStyle w:val="a3"/>
        <w:numPr>
          <w:ilvl w:val="0"/>
          <w:numId w:val="4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разделе 3 формы по ОКУД 0505235:</w:t>
      </w:r>
    </w:p>
    <w:p w14:paraId="1B5D9AE1" w14:textId="77777777" w:rsidR="00AA0E99" w:rsidRPr="00615183" w:rsidRDefault="00AA0E99"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 xml:space="preserve">графы 3 - 6 по строкам 01 и 02 – значения коэффициентов, определенные в соответствии с Методикой распределения между субъектами Российской Федерации субвенций из федерального бюджета на реализацию переданных Российской Федерацией полномочий по обеспечению жильем отдельных категорий граждан, установленных Федеральными законами "О ветеранах" и "О социальной защите инвалидов в Российской Федерации", утвержденной постановлением Правительства Российской Федерации от 27 марта 2006 г. № 169 (далее – Методика распределения между субъектами Российской Федерации субвенций федерального бюджета на реализацию переданных Российской Федерацией полномочий по обеспечению жильем отдельных категорий граждан, установленных Федеральными законами </w:t>
      </w:r>
      <w:r w:rsidRPr="00615183">
        <w:rPr>
          <w:rFonts w:ascii="Times New Roman" w:hAnsi="Times New Roman" w:cs="Times New Roman"/>
          <w:bCs/>
          <w:sz w:val="28"/>
          <w:szCs w:val="28"/>
        </w:rPr>
        <w:br/>
        <w:t>"О ветеранах" и "О социальной защите инвалидов в Российской Федерации").</w:t>
      </w:r>
    </w:p>
    <w:p w14:paraId="710B623B" w14:textId="77777777" w:rsidR="00AA0E99" w:rsidRPr="00615183" w:rsidRDefault="00AA0E99" w:rsidP="008A34DD">
      <w:pPr>
        <w:pStyle w:val="a3"/>
        <w:numPr>
          <w:ilvl w:val="0"/>
          <w:numId w:val="4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разделе 4 формы по ОКУД 0505235, заполняемом в разрезе субъектов Российской Федерации:</w:t>
      </w:r>
    </w:p>
    <w:p w14:paraId="5CC46FFC" w14:textId="77777777" w:rsidR="00AA0E99" w:rsidRPr="00615183" w:rsidRDefault="00AA0E99"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графа 1 – заполняется на основании справочников "Субъекты Российской Федерации" и "Закрытые административно-территориальные образования", ведение которых осуществляется Министерством финансов Российской Федерации;</w:t>
      </w:r>
    </w:p>
    <w:p w14:paraId="77090ECE" w14:textId="25BB9C74" w:rsidR="00AA0E99" w:rsidRPr="00615183" w:rsidRDefault="00AA0E99"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3 - 6 по строкам за исключением строки 900 – значения показателя численности граждан из числа лиц, указанных в подпункте 3 пункта 3 статьи 23.2 Федерального закона от 12 января 1995 г. № 5-ФЗ "О ветеранах", нуждающихся в улучшении жилищных условий, вставших на учет до 1 января 2005 г. и имеющих право на оказание мер социальной поддержки граждан, в соответствующем субъекте Российской Федерации;</w:t>
      </w:r>
    </w:p>
    <w:p w14:paraId="3189E322" w14:textId="17A8A1FE" w:rsidR="00AA0E99" w:rsidRPr="00615183" w:rsidRDefault="00AA0E99"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7 - 10 по строкам за исключением строки 900 – значения показателя средней рыночной стоимости 1 кв. метра общей площади жилья в соответствующем субъекте Российской Федерации;</w:t>
      </w:r>
    </w:p>
    <w:p w14:paraId="11DB5137" w14:textId="7B7AD858" w:rsidR="00AA0E99" w:rsidRPr="00615183" w:rsidRDefault="00AA0E99"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11 - 14 по строкам за исключением строки 900 – произведения значений соответственно граф 3 - 6 раздела 4 и значений соответственно граф 7 - 10 раздела 4 по соответствующим субъектам Российской Федерации на значения соответственно граф 3 - 6 раздела 3 по строке 01, деленные на 1000;</w:t>
      </w:r>
    </w:p>
    <w:p w14:paraId="25C777DC" w14:textId="77777777" w:rsidR="00AA0E99" w:rsidRPr="00615183" w:rsidRDefault="00AA0E99"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3 - 6, 11 - 14 по строке 900 – сумма значений строк по всем субъектам Российской Федерации по соответствующим графам 3 - 6, 11 - 14 раздела 4.</w:t>
      </w:r>
    </w:p>
    <w:p w14:paraId="704DF455" w14:textId="77777777" w:rsidR="00AA0E99" w:rsidRPr="00615183" w:rsidRDefault="00AA0E99" w:rsidP="008A34DD">
      <w:pPr>
        <w:pStyle w:val="a3"/>
        <w:numPr>
          <w:ilvl w:val="0"/>
          <w:numId w:val="4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разделе 5 формы по ОКУД 0505235, заполняемом в разрезе субъектов Российской Федерации:</w:t>
      </w:r>
    </w:p>
    <w:p w14:paraId="79A350AB" w14:textId="77777777" w:rsidR="00AA0E99" w:rsidRPr="00615183" w:rsidRDefault="00AA0E99"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графа 1 – данные графы 1 раздела 4;</w:t>
      </w:r>
    </w:p>
    <w:p w14:paraId="095AB0A0" w14:textId="1A958857" w:rsidR="00AA0E99" w:rsidRPr="00615183" w:rsidRDefault="00AA0E99"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3 - 6 по строкам за исключением строки 900 – произведения значений соответственно граф 11 - 14 раздела 4 по соответствующим субъектам Российской Федерации и значений соответственно граф 3 - 6 раздела 3 по строке 02;</w:t>
      </w:r>
    </w:p>
    <w:p w14:paraId="7736B161" w14:textId="0DF3E444" w:rsidR="00AA0E99" w:rsidRPr="00615183" w:rsidRDefault="00AA0E99"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7 - 10 по строкам за исключением строки 900 – значения показателя, рассчитанные в соответствии с Методикой распределения между субъектами Российской Федерации субвенций федерального бюджета на реализацию переданных Российской Федерацией полномочий по обеспечению жильем отдельных категорий граждан, установленных Федеральными законами "О ветеранах" и "О социальной защите инвалидов в Российской Федерации";</w:t>
      </w:r>
    </w:p>
    <w:p w14:paraId="32DD27A9" w14:textId="2CA6E487" w:rsidR="00535254" w:rsidRPr="00615183" w:rsidRDefault="00535254"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 xml:space="preserve">графы 11 - 14 по строкам за исключением строки 900 - объемы средств, необходимых для обеспечения жильем одного гражданина, относящегося к соответствующей категории граждан, </w:t>
      </w:r>
      <w:r w:rsidR="00DB3DF0" w:rsidRPr="00615183">
        <w:rPr>
          <w:rFonts w:ascii="Times New Roman" w:hAnsi="Times New Roman" w:cs="Times New Roman"/>
          <w:bCs/>
          <w:sz w:val="28"/>
          <w:szCs w:val="28"/>
        </w:rPr>
        <w:t xml:space="preserve">определенные </w:t>
      </w:r>
      <w:r w:rsidRPr="00615183">
        <w:rPr>
          <w:rFonts w:ascii="Times New Roman" w:hAnsi="Times New Roman" w:cs="Times New Roman"/>
          <w:bCs/>
          <w:sz w:val="28"/>
          <w:szCs w:val="28"/>
        </w:rPr>
        <w:t>в соответствии с Методикой распределения между субъектами Российской Федерации субвенций федерального бюджета на реализацию переданных Российской Федерацией полномочий по обеспечению жильем отдельных категорий граждан, установленных Федеральными законами "О ветеранах" и "О социальной защите инвалидов в Российской Федерации";</w:t>
      </w:r>
    </w:p>
    <w:p w14:paraId="083FCC7B" w14:textId="27591879" w:rsidR="00AA0E99" w:rsidRPr="00615183" w:rsidRDefault="00AA0E99"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 xml:space="preserve">графы </w:t>
      </w:r>
      <w:r w:rsidR="00622651" w:rsidRPr="00615183">
        <w:rPr>
          <w:rFonts w:ascii="Times New Roman" w:hAnsi="Times New Roman" w:cs="Times New Roman"/>
          <w:bCs/>
          <w:sz w:val="28"/>
          <w:szCs w:val="28"/>
        </w:rPr>
        <w:t xml:space="preserve">15 </w:t>
      </w:r>
      <w:r w:rsidRPr="00615183">
        <w:rPr>
          <w:rFonts w:ascii="Times New Roman" w:hAnsi="Times New Roman" w:cs="Times New Roman"/>
          <w:bCs/>
          <w:sz w:val="28"/>
          <w:szCs w:val="28"/>
        </w:rPr>
        <w:t xml:space="preserve">- </w:t>
      </w:r>
      <w:r w:rsidR="00622651" w:rsidRPr="00615183">
        <w:rPr>
          <w:rFonts w:ascii="Times New Roman" w:hAnsi="Times New Roman" w:cs="Times New Roman"/>
          <w:bCs/>
          <w:sz w:val="28"/>
          <w:szCs w:val="28"/>
        </w:rPr>
        <w:t xml:space="preserve">18 </w:t>
      </w:r>
      <w:r w:rsidRPr="00615183">
        <w:rPr>
          <w:rFonts w:ascii="Times New Roman" w:hAnsi="Times New Roman" w:cs="Times New Roman"/>
          <w:bCs/>
          <w:sz w:val="28"/>
          <w:szCs w:val="28"/>
        </w:rPr>
        <w:t xml:space="preserve">по строкам за исключением строки 900 – </w:t>
      </w:r>
      <w:r w:rsidR="00622651" w:rsidRPr="00615183">
        <w:rPr>
          <w:rFonts w:ascii="Times New Roman" w:hAnsi="Times New Roman" w:cs="Times New Roman"/>
          <w:bCs/>
          <w:sz w:val="28"/>
          <w:szCs w:val="28"/>
        </w:rPr>
        <w:t xml:space="preserve">суммы </w:t>
      </w:r>
      <w:r w:rsidRPr="00615183">
        <w:rPr>
          <w:rFonts w:ascii="Times New Roman" w:hAnsi="Times New Roman" w:cs="Times New Roman"/>
          <w:bCs/>
          <w:sz w:val="28"/>
          <w:szCs w:val="28"/>
        </w:rPr>
        <w:t>значений соответственно граф 3 - 6 раздела 5</w:t>
      </w:r>
      <w:r w:rsidR="00622651" w:rsidRPr="00615183">
        <w:rPr>
          <w:rFonts w:ascii="Times New Roman" w:hAnsi="Times New Roman" w:cs="Times New Roman"/>
          <w:bCs/>
          <w:sz w:val="28"/>
          <w:szCs w:val="28"/>
        </w:rPr>
        <w:t>,</w:t>
      </w:r>
      <w:r w:rsidRPr="00615183">
        <w:rPr>
          <w:rFonts w:ascii="Times New Roman" w:hAnsi="Times New Roman" w:cs="Times New Roman"/>
          <w:bCs/>
          <w:sz w:val="28"/>
          <w:szCs w:val="28"/>
        </w:rPr>
        <w:t xml:space="preserve"> значений соответственно граф 7 - 10 раздела 5</w:t>
      </w:r>
      <w:r w:rsidR="00622651" w:rsidRPr="00615183">
        <w:rPr>
          <w:rFonts w:ascii="Times New Roman" w:hAnsi="Times New Roman" w:cs="Times New Roman"/>
          <w:bCs/>
          <w:sz w:val="28"/>
          <w:szCs w:val="28"/>
        </w:rPr>
        <w:t xml:space="preserve"> и значений соответственно граф 11 - 14 раздела 5</w:t>
      </w:r>
      <w:r w:rsidRPr="00615183">
        <w:rPr>
          <w:rFonts w:ascii="Times New Roman" w:hAnsi="Times New Roman" w:cs="Times New Roman"/>
          <w:bCs/>
          <w:sz w:val="28"/>
          <w:szCs w:val="28"/>
        </w:rPr>
        <w:t xml:space="preserve"> по соответствующим субъектам Российской Федерации;</w:t>
      </w:r>
    </w:p>
    <w:p w14:paraId="12943013" w14:textId="6D283FA1" w:rsidR="00AA0E99" w:rsidRPr="00615183" w:rsidRDefault="00AA0E99"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 xml:space="preserve">графы 3 - </w:t>
      </w:r>
      <w:r w:rsidR="00622651" w:rsidRPr="00615183">
        <w:rPr>
          <w:rFonts w:ascii="Times New Roman" w:hAnsi="Times New Roman" w:cs="Times New Roman"/>
          <w:bCs/>
          <w:sz w:val="28"/>
          <w:szCs w:val="28"/>
        </w:rPr>
        <w:t xml:space="preserve">18 </w:t>
      </w:r>
      <w:r w:rsidRPr="00615183">
        <w:rPr>
          <w:rFonts w:ascii="Times New Roman" w:hAnsi="Times New Roman" w:cs="Times New Roman"/>
          <w:bCs/>
          <w:sz w:val="28"/>
          <w:szCs w:val="28"/>
        </w:rPr>
        <w:t xml:space="preserve">по строке 900 – </w:t>
      </w:r>
      <w:r w:rsidR="00622651" w:rsidRPr="00615183">
        <w:rPr>
          <w:rFonts w:ascii="Times New Roman" w:hAnsi="Times New Roman" w:cs="Times New Roman"/>
          <w:bCs/>
          <w:sz w:val="28"/>
          <w:szCs w:val="28"/>
        </w:rPr>
        <w:t xml:space="preserve">суммы </w:t>
      </w:r>
      <w:r w:rsidRPr="00615183">
        <w:rPr>
          <w:rFonts w:ascii="Times New Roman" w:hAnsi="Times New Roman" w:cs="Times New Roman"/>
          <w:bCs/>
          <w:sz w:val="28"/>
          <w:szCs w:val="28"/>
        </w:rPr>
        <w:t xml:space="preserve">значений строк по всем субъектам Российской Федерации по соответствующим графам 3 - </w:t>
      </w:r>
      <w:r w:rsidR="00622651" w:rsidRPr="00615183">
        <w:rPr>
          <w:rFonts w:ascii="Times New Roman" w:hAnsi="Times New Roman" w:cs="Times New Roman"/>
          <w:bCs/>
          <w:sz w:val="28"/>
          <w:szCs w:val="28"/>
        </w:rPr>
        <w:t xml:space="preserve">18 </w:t>
      </w:r>
      <w:r w:rsidRPr="00615183">
        <w:rPr>
          <w:rFonts w:ascii="Times New Roman" w:hAnsi="Times New Roman" w:cs="Times New Roman"/>
          <w:bCs/>
          <w:sz w:val="28"/>
          <w:szCs w:val="28"/>
        </w:rPr>
        <w:t>раздела 5.</w:t>
      </w:r>
    </w:p>
    <w:p w14:paraId="5A0514E1" w14:textId="25FF4B08" w:rsidR="00AA0E99" w:rsidRPr="00615183" w:rsidRDefault="00AA0E99" w:rsidP="008A34DD">
      <w:pPr>
        <w:pStyle w:val="a3"/>
        <w:numPr>
          <w:ilvl w:val="0"/>
          <w:numId w:val="4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 xml:space="preserve">В разделе 6 формы по ОКУД 0505235 указываются сведения </w:t>
      </w:r>
      <w:r w:rsidRPr="00615183">
        <w:rPr>
          <w:rFonts w:ascii="Times New Roman" w:hAnsi="Times New Roman" w:cs="Times New Roman"/>
          <w:sz w:val="28"/>
          <w:szCs w:val="28"/>
        </w:rPr>
        <w:br/>
        <w:t>о нормативных правовых (правовых) актах Российской Федерации, устанавливающих порядок (методику) определения общего объема бюджетных ассигнований на предоставление субвенций на осуществление полномочий по обеспечению жильем отдельных категорий граждан, а также его распределения между субъектами Российской Федерации.</w:t>
      </w:r>
    </w:p>
    <w:p w14:paraId="0FFEDCA0" w14:textId="77777777" w:rsidR="00AA0E99" w:rsidRPr="00615183" w:rsidRDefault="00AA0E99" w:rsidP="008A34DD">
      <w:pPr>
        <w:pStyle w:val="a3"/>
        <w:numPr>
          <w:ilvl w:val="0"/>
          <w:numId w:val="4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разделе 6 формы по ОКУД 0505235:</w:t>
      </w:r>
    </w:p>
    <w:p w14:paraId="3F629448" w14:textId="77777777" w:rsidR="00AA0E99" w:rsidRPr="00615183" w:rsidRDefault="00AA0E99"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D377002" w14:textId="797ACE8D" w:rsidR="00893EAA" w:rsidRPr="00615183" w:rsidRDefault="002316B0" w:rsidP="008A34DD">
      <w:pPr>
        <w:pStyle w:val="a3"/>
        <w:numPr>
          <w:ilvl w:val="0"/>
          <w:numId w:val="89"/>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615183">
        <w:rPr>
          <w:rFonts w:ascii="Times New Roman" w:hAnsi="Times New Roman" w:cs="Times New Roman"/>
          <w:b/>
          <w:sz w:val="28"/>
          <w:szCs w:val="28"/>
        </w:rPr>
        <w:t xml:space="preserve">Особенности обоснования бюджетных ассигнований на предоставление субвенций на обеспечение инвалидов техническими средствами реабилитации, включая изготовление и ремонт </w:t>
      </w:r>
      <w:r w:rsidR="00893EAA" w:rsidRPr="00615183">
        <w:rPr>
          <w:rFonts w:ascii="Times New Roman" w:hAnsi="Times New Roman" w:cs="Times New Roman"/>
          <w:b/>
          <w:sz w:val="28"/>
          <w:szCs w:val="28"/>
        </w:rPr>
        <w:br/>
      </w:r>
      <w:r w:rsidRPr="00615183">
        <w:rPr>
          <w:rFonts w:ascii="Times New Roman" w:hAnsi="Times New Roman" w:cs="Times New Roman"/>
          <w:b/>
          <w:sz w:val="28"/>
          <w:szCs w:val="28"/>
        </w:rPr>
        <w:t>протезно-ортопедических изделий</w:t>
      </w:r>
    </w:p>
    <w:p w14:paraId="59971EB6" w14:textId="4B2C6653" w:rsidR="002316B0" w:rsidRPr="00615183" w:rsidRDefault="002316B0" w:rsidP="008A34DD">
      <w:pPr>
        <w:pStyle w:val="a3"/>
        <w:numPr>
          <w:ilvl w:val="0"/>
          <w:numId w:val="4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Обоснования бюджетных ассигнований на предоставление субвенций на обеспечение инвалидов техническими средствами реабилитации, включая изготовление и ремонт протезно-ортопедических изделий, формируются и представляются на текущий финансовый год, очередной финансовый год, первый и второй год планового периода по форме по ОКУД 0505237 (приложение №</w:t>
      </w:r>
      <w:r w:rsidR="00893EAA" w:rsidRPr="00615183">
        <w:rPr>
          <w:rFonts w:ascii="Times New Roman" w:hAnsi="Times New Roman" w:cs="Times New Roman"/>
          <w:sz w:val="28"/>
          <w:szCs w:val="28"/>
        </w:rPr>
        <w:t> </w:t>
      </w:r>
      <w:r w:rsidR="003A46FA" w:rsidRPr="00615183">
        <w:rPr>
          <w:rFonts w:ascii="Times New Roman" w:hAnsi="Times New Roman" w:cs="Times New Roman"/>
          <w:sz w:val="28"/>
          <w:szCs w:val="28"/>
        </w:rPr>
        <w:t xml:space="preserve">64 </w:t>
      </w:r>
      <w:r w:rsidRPr="00615183">
        <w:rPr>
          <w:rFonts w:ascii="Times New Roman" w:hAnsi="Times New Roman" w:cs="Times New Roman"/>
          <w:sz w:val="28"/>
          <w:szCs w:val="28"/>
        </w:rPr>
        <w:br/>
        <w:t>к Порядку) (далее – форма по ОКУД 0505237).</w:t>
      </w:r>
    </w:p>
    <w:p w14:paraId="1582061C" w14:textId="77777777" w:rsidR="002316B0" w:rsidRPr="00615183" w:rsidRDefault="002316B0" w:rsidP="008A34DD">
      <w:pPr>
        <w:pStyle w:val="a3"/>
        <w:numPr>
          <w:ilvl w:val="0"/>
          <w:numId w:val="4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Форма по ОКУД 0505237 заполняется Министерством труда и социальной защиты Российской Федерации (код главы по БК - 149).</w:t>
      </w:r>
    </w:p>
    <w:p w14:paraId="3831196B" w14:textId="77777777" w:rsidR="002316B0" w:rsidRPr="00615183" w:rsidRDefault="002316B0" w:rsidP="008A34DD">
      <w:pPr>
        <w:pStyle w:val="a3"/>
        <w:numPr>
          <w:ilvl w:val="0"/>
          <w:numId w:val="4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разделе 1 формы по ОКУД 0505237:</w:t>
      </w:r>
    </w:p>
    <w:p w14:paraId="4EA8EF05" w14:textId="3A8A5FB6" w:rsidR="002316B0" w:rsidRPr="00615183" w:rsidRDefault="002316B0"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w:t>
      </w:r>
      <w:r w:rsidR="00F54D85" w:rsidRPr="00615183">
        <w:rPr>
          <w:rFonts w:ascii="Times New Roman" w:hAnsi="Times New Roman" w:cs="Times New Roman"/>
          <w:sz w:val="28"/>
          <w:szCs w:val="28"/>
        </w:rPr>
        <w:t>3</w:t>
      </w:r>
      <w:r w:rsidRPr="00615183">
        <w:rPr>
          <w:rFonts w:ascii="Times New Roman" w:hAnsi="Times New Roman" w:cs="Times New Roman"/>
          <w:sz w:val="28"/>
          <w:szCs w:val="28"/>
        </w:rPr>
        <w:t xml:space="preserve"> - </w:t>
      </w:r>
      <w:r w:rsidR="00F54D85" w:rsidRPr="00615183">
        <w:rPr>
          <w:rFonts w:ascii="Times New Roman" w:hAnsi="Times New Roman" w:cs="Times New Roman"/>
          <w:sz w:val="28"/>
          <w:szCs w:val="28"/>
        </w:rPr>
        <w:t>6</w:t>
      </w:r>
      <w:r w:rsidRPr="00615183">
        <w:rPr>
          <w:rFonts w:ascii="Times New Roman" w:hAnsi="Times New Roman" w:cs="Times New Roman"/>
          <w:sz w:val="28"/>
          <w:szCs w:val="28"/>
        </w:rPr>
        <w:t xml:space="preserve"> – </w:t>
      </w:r>
      <w:r w:rsidRPr="00615183">
        <w:rPr>
          <w:rFonts w:ascii="Times New Roman" w:hAnsi="Times New Roman" w:cs="Times New Roman"/>
          <w:bCs/>
          <w:sz w:val="28"/>
          <w:szCs w:val="28"/>
        </w:rPr>
        <w:t xml:space="preserve">объемы бюджетных ассигнований соответственно на текущий финансовый год, очередной финансовый год, первый и второй годы планового периода </w:t>
      </w:r>
      <w:r w:rsidRPr="00615183">
        <w:rPr>
          <w:rFonts w:ascii="Times New Roman" w:hAnsi="Times New Roman" w:cs="Times New Roman"/>
          <w:sz w:val="28"/>
          <w:szCs w:val="28"/>
        </w:rPr>
        <w:t>на предоставление субвенций на обеспечение инвалидов техническими средствами реабилитации, включая изготовление и ремонт протезно-ортопедических изделий.</w:t>
      </w:r>
    </w:p>
    <w:p w14:paraId="3A745037" w14:textId="24609037" w:rsidR="003D0A37" w:rsidRPr="00615183" w:rsidRDefault="003D0A37" w:rsidP="008A34DD">
      <w:pPr>
        <w:pStyle w:val="a3"/>
        <w:numPr>
          <w:ilvl w:val="0"/>
          <w:numId w:val="4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1.1 раздела 1 формы по ОКУД 050523</w:t>
      </w:r>
      <w:r w:rsidR="00EB0BF5" w:rsidRPr="00615183">
        <w:rPr>
          <w:rFonts w:ascii="Times New Roman" w:hAnsi="Times New Roman" w:cs="Times New Roman"/>
          <w:sz w:val="28"/>
          <w:szCs w:val="28"/>
        </w:rPr>
        <w:t>7</w:t>
      </w:r>
      <w:r w:rsidRPr="00615183">
        <w:rPr>
          <w:rFonts w:ascii="Times New Roman" w:hAnsi="Times New Roman" w:cs="Times New Roman"/>
          <w:sz w:val="28"/>
          <w:szCs w:val="28"/>
        </w:rPr>
        <w:t xml:space="preserve">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1B36286C" w14:textId="369ED073" w:rsidR="003D0A37" w:rsidRPr="00615183" w:rsidRDefault="003D0A37" w:rsidP="008A34DD">
      <w:pPr>
        <w:pStyle w:val="a3"/>
        <w:numPr>
          <w:ilvl w:val="0"/>
          <w:numId w:val="4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1.1 раздела 1 формы по ОКУД 050523</w:t>
      </w:r>
      <w:r w:rsidR="00EB0BF5" w:rsidRPr="00615183">
        <w:rPr>
          <w:rFonts w:ascii="Times New Roman" w:hAnsi="Times New Roman" w:cs="Times New Roman"/>
          <w:sz w:val="28"/>
          <w:szCs w:val="28"/>
        </w:rPr>
        <w:t>7</w:t>
      </w:r>
      <w:r w:rsidRPr="00615183">
        <w:rPr>
          <w:rFonts w:ascii="Times New Roman" w:hAnsi="Times New Roman" w:cs="Times New Roman"/>
          <w:sz w:val="28"/>
          <w:szCs w:val="28"/>
        </w:rPr>
        <w:t>:</w:t>
      </w:r>
    </w:p>
    <w:p w14:paraId="32B463AE" w14:textId="6A787F16" w:rsidR="003D0A37" w:rsidRPr="00615183" w:rsidRDefault="003D0A37" w:rsidP="003D0A3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3 - 6 по строке "На предоставление субвенции, всего" – </w:t>
      </w:r>
      <w:r w:rsidRPr="00615183">
        <w:rPr>
          <w:rFonts w:ascii="Times New Roman" w:hAnsi="Times New Roman" w:cs="Times New Roman"/>
          <w:bCs/>
          <w:sz w:val="28"/>
          <w:szCs w:val="28"/>
        </w:rPr>
        <w:t>суммы значений строк</w:t>
      </w:r>
      <w:r w:rsidRPr="00615183">
        <w:rPr>
          <w:rFonts w:ascii="Times New Roman" w:hAnsi="Times New Roman" w:cs="Times New Roman"/>
          <w:sz w:val="28"/>
          <w:szCs w:val="28"/>
        </w:rPr>
        <w:t xml:space="preserve"> 440 и 000 "иные расходы, не подлежащие индексации" по соответствующим графам 3 - 6 подраздела 1.1 раздела 1.</w:t>
      </w:r>
    </w:p>
    <w:p w14:paraId="41E661CB" w14:textId="77777777" w:rsidR="002316B0" w:rsidRPr="00615183" w:rsidRDefault="002316B0" w:rsidP="008A34DD">
      <w:pPr>
        <w:pStyle w:val="a3"/>
        <w:numPr>
          <w:ilvl w:val="0"/>
          <w:numId w:val="4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разделе 2 формы по ОКУД 0505237, заполняемом в разрезе субъектов Российской Федерации/отдельных муниципальных образований:</w:t>
      </w:r>
    </w:p>
    <w:p w14:paraId="3E426D75" w14:textId="77777777" w:rsidR="002316B0" w:rsidRPr="00615183" w:rsidRDefault="002316B0"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 – заполняется на основании справочников "Субъекты Российской Федерации" и "Закрытые административно-территориальные образования", ведение которых осуществляется Министерством финансов Российской Федерации;</w:t>
      </w:r>
    </w:p>
    <w:p w14:paraId="156DEAA3" w14:textId="77777777" w:rsidR="002316B0" w:rsidRPr="00615183" w:rsidRDefault="002316B0"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3 по строкам за исключением строк 700, 800 и 900 – сумма значений соответственно граф 7, 11 и 15 раздела 2 по соответствующим строкам;</w:t>
      </w:r>
    </w:p>
    <w:p w14:paraId="34CF2D7B" w14:textId="77777777" w:rsidR="002316B0" w:rsidRPr="00615183" w:rsidRDefault="002316B0"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4 по строкам за исключением строк 700, 800 и 900 – сумма значений соответственно граф 8, 12 и 16 раздела 2 по соответствующим строкам;</w:t>
      </w:r>
    </w:p>
    <w:p w14:paraId="0B109F5A" w14:textId="77777777" w:rsidR="002316B0" w:rsidRPr="00615183" w:rsidRDefault="002316B0"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5 по строкам за исключением строк 700, 800 и 900 – сумма значений соответственно граф 9, 13 и 17 раздела 2 по соответствующим строкам;</w:t>
      </w:r>
    </w:p>
    <w:p w14:paraId="17BE071B" w14:textId="77777777" w:rsidR="002316B0" w:rsidRPr="00615183" w:rsidRDefault="002316B0"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6 по строкам за исключением строк 700, 800 и 900 – сумма значений соответственно граф 10, 14 и 18 раздела 2 по соответствующим строкам;</w:t>
      </w:r>
    </w:p>
    <w:p w14:paraId="70234E41" w14:textId="77777777" w:rsidR="002316B0" w:rsidRPr="00615183" w:rsidRDefault="002316B0"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7 - 10 по строкам за исключением строк 700, 800 и 900 – значения соответственно граф 11 - 14 раздела 3 по соответствующим строкам, рассчитанные на основании методики распределения субвенций, предоставляемых из федерального бюджета бюджетам субъектов Российской Федерации на осуществление переданных полномочий Российской Федерации по предоставлению мер социальной защиты инвалидам и отдельным категориям граждан из числа ветеранов, утвержденной постановлением Правительства Российской Федерации от 27 декабря 2010 г. № 1137 (далее – Методика распределения субвенций, предоставляемых из федерального бюджета бюджетам субъектов Российской Федерации на осуществление переданных полномочий Российской Федерации по предоставлению мер социальной защиты инвалидам и отдельным категориям граждан из числа ветеранов);</w:t>
      </w:r>
    </w:p>
    <w:p w14:paraId="157DFD57" w14:textId="77777777" w:rsidR="002316B0" w:rsidRPr="00615183" w:rsidRDefault="002316B0"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11 - 14 по строкам за исключением строк 700, 800 и 900 – значения соответственно граф 11 - 14 раздела 4 по соответствующим строкам, рассчитанные на основании Методики распределения субвенций, предоставляемых из федерального бюджета бюджетам субъектов Российской Федерации на осуществление переданных полномочий Российской Федерации по предоставлению мер социальной защиты инвалидам и отдельным категориям граждан из числа ветеранов;</w:t>
      </w:r>
    </w:p>
    <w:p w14:paraId="1D6CB179" w14:textId="77777777" w:rsidR="002316B0" w:rsidRPr="00615183" w:rsidRDefault="002316B0"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15 - 18 по строкам за исключением строк 700, 800 и 900 – значения графы 12 соответственно подразделов 5.1 - 5.4 раздела 5 по соответствующим строкам, рассчитанные на основании Методики распределения субвенций, предоставляемых из федерального бюджета бюджетам субъектов Российской Федерации на осуществление переданных полномочий Российской Федерации по предоставлению мер социальной защиты инвалидам и отдельным категориям граждан из числа ветеранов;</w:t>
      </w:r>
    </w:p>
    <w:p w14:paraId="6DE131A4" w14:textId="77777777" w:rsidR="002316B0" w:rsidRPr="00615183" w:rsidRDefault="002316B0"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3 - 18 по строке 700 – суммы значений строк по всем субъектам Российской Федерации и отдельным муниципальным образованиям по соответствующим графам 3 - 18 раздела 2;</w:t>
      </w:r>
    </w:p>
    <w:p w14:paraId="733A53BD" w14:textId="77777777" w:rsidR="002316B0" w:rsidRPr="00615183" w:rsidRDefault="002316B0"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3 - 6 по строке 800 – разности значений строк 900 и 700 по соответствующим графам 3 - 6 раздела 2 (в соответствии с пунктом 2 статьи 133 Бюджетного кодекса Российской Федерации в объеме, не превышающем 5 процентов общего объема соответствующей субвенции, которая может быть распределена между субъектами Российской Федерации);</w:t>
      </w:r>
    </w:p>
    <w:p w14:paraId="1FAB80E8" w14:textId="77743358" w:rsidR="002316B0" w:rsidRPr="00615183" w:rsidRDefault="002316B0" w:rsidP="002D3130">
      <w:pPr>
        <w:pStyle w:val="ConsPlusNormal"/>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3 - 6 по строке 900 – значения соответственно граф </w:t>
      </w:r>
      <w:r w:rsidR="00F54D85" w:rsidRPr="00615183">
        <w:rPr>
          <w:rFonts w:ascii="Times New Roman" w:hAnsi="Times New Roman" w:cs="Times New Roman"/>
          <w:sz w:val="28"/>
          <w:szCs w:val="28"/>
        </w:rPr>
        <w:t>3</w:t>
      </w:r>
      <w:r w:rsidRPr="00615183">
        <w:rPr>
          <w:rFonts w:ascii="Times New Roman" w:hAnsi="Times New Roman" w:cs="Times New Roman"/>
          <w:sz w:val="28"/>
          <w:szCs w:val="28"/>
        </w:rPr>
        <w:t xml:space="preserve"> - </w:t>
      </w:r>
      <w:r w:rsidR="00F54D85" w:rsidRPr="00615183">
        <w:rPr>
          <w:rFonts w:ascii="Times New Roman" w:hAnsi="Times New Roman" w:cs="Times New Roman"/>
          <w:sz w:val="28"/>
          <w:szCs w:val="28"/>
        </w:rPr>
        <w:t>6</w:t>
      </w:r>
      <w:r w:rsidRPr="00615183">
        <w:rPr>
          <w:rFonts w:ascii="Times New Roman" w:hAnsi="Times New Roman" w:cs="Times New Roman"/>
          <w:sz w:val="28"/>
          <w:szCs w:val="28"/>
        </w:rPr>
        <w:t xml:space="preserve"> раздела 1.</w:t>
      </w:r>
    </w:p>
    <w:p w14:paraId="117D18E1" w14:textId="77777777" w:rsidR="002316B0" w:rsidRPr="00615183" w:rsidRDefault="002316B0" w:rsidP="008A34DD">
      <w:pPr>
        <w:pStyle w:val="a3"/>
        <w:numPr>
          <w:ilvl w:val="0"/>
          <w:numId w:val="4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разделе 3 формы по ОКУД 0505237, заполняемом в разрезе субъектов Российской Федерации/отдельных муниципальных образований:</w:t>
      </w:r>
    </w:p>
    <w:p w14:paraId="073025FD" w14:textId="77777777" w:rsidR="002316B0" w:rsidRPr="00615183" w:rsidRDefault="002316B0"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 – данные графы 1 раздела 2;</w:t>
      </w:r>
    </w:p>
    <w:p w14:paraId="5D2E21DE" w14:textId="77777777" w:rsidR="002316B0" w:rsidRPr="00615183" w:rsidRDefault="002316B0"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3 - 6 по строкам за исключением строки 900 – значения соответственно граф 12 - 15 подраздела 3.1 раздела 3 по строкам "Итого по субъекту" по соответствующим субъектам Российской Федерации и отдельным муниципальным образованиям;</w:t>
      </w:r>
    </w:p>
    <w:p w14:paraId="4DD61C03" w14:textId="77777777" w:rsidR="002316B0" w:rsidRPr="00615183" w:rsidRDefault="002316B0"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7 - 10 по строкам за исключением строки 900 – значения соответственно граф 12 - 15 подраздела 3.2 раздела 3 по строкам "Итого по субъекту" по соответствующим субъектам Российской Федерации и отдельным муниципальным образованиям;</w:t>
      </w:r>
    </w:p>
    <w:p w14:paraId="29FD7B2E" w14:textId="77777777" w:rsidR="002316B0" w:rsidRPr="00615183" w:rsidRDefault="002316B0"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11 – сумма значений граф 3 и 7 раздела 3 по соответствующим строкам (за исключением строки 900);</w:t>
      </w:r>
    </w:p>
    <w:p w14:paraId="7C6B5040" w14:textId="77777777" w:rsidR="002316B0" w:rsidRPr="00615183" w:rsidRDefault="002316B0"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12 – сумма значений граф 4 и 8 раздела 3 по соответствующим строкам (за исключением строки 900);</w:t>
      </w:r>
    </w:p>
    <w:p w14:paraId="3BF29E76" w14:textId="77777777" w:rsidR="002316B0" w:rsidRPr="00615183" w:rsidRDefault="002316B0"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13 – сумма значений граф 5 и 9 раздела 3 по соответствующим строкам (за исключением строки 900);</w:t>
      </w:r>
    </w:p>
    <w:p w14:paraId="65B5EE68" w14:textId="77777777" w:rsidR="002316B0" w:rsidRPr="00615183" w:rsidRDefault="002316B0"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14 – сумма значений граф 6 и 10 раздела 3 по соответствующим строкам (за исключением строки 900);</w:t>
      </w:r>
    </w:p>
    <w:p w14:paraId="0F87E7F2" w14:textId="77777777" w:rsidR="002316B0" w:rsidRPr="00615183" w:rsidRDefault="002316B0"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3 - 14 по строке 900 – суммы значений строк по всем субъектам Российской Федерации и отдельным муниципальным образованиям по соответствующим графам 3 - 14 раздела 3.</w:t>
      </w:r>
    </w:p>
    <w:p w14:paraId="6BD9F26C" w14:textId="77777777" w:rsidR="002316B0" w:rsidRPr="00615183" w:rsidRDefault="002316B0" w:rsidP="008A34DD">
      <w:pPr>
        <w:pStyle w:val="a3"/>
        <w:numPr>
          <w:ilvl w:val="0"/>
          <w:numId w:val="4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3.1 раздела 3 формы по ОКУД 0505237, заполняемом в разрезе субъектов Российской Федерации/отдельных муниципальных образований:</w:t>
      </w:r>
    </w:p>
    <w:p w14:paraId="23360C54" w14:textId="77777777" w:rsidR="002316B0" w:rsidRPr="00615183" w:rsidRDefault="002316B0"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 – данные графы 1 раздела 2;</w:t>
      </w:r>
    </w:p>
    <w:p w14:paraId="6B83A5FD" w14:textId="77777777" w:rsidR="002316B0" w:rsidRPr="00615183" w:rsidRDefault="002316B0"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2 – заполняется на основании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от 30 декабря 2005 г. № 2347-р (далее – Федеральный перечень реабилитационных мероприятий, технических средств реабилитации и услуг, предоставляемых инвалиду);</w:t>
      </w:r>
    </w:p>
    <w:p w14:paraId="3483D2F2" w14:textId="77777777" w:rsidR="002316B0" w:rsidRPr="00615183" w:rsidRDefault="002316B0"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12 - 15 – произведения значений соответственно граф 4 - 7 подраздела 3.1 раздела 3 и значений соответственно граф 8 - 11 подраздела 3.1 раздела 3 по соответствующим строкам (за исключением строк "Итого по субъекту" и 90100);</w:t>
      </w:r>
    </w:p>
    <w:p w14:paraId="40406774" w14:textId="77777777" w:rsidR="002316B0" w:rsidRPr="00615183" w:rsidRDefault="002316B0"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4 - 7 и 12 - 15 по строке "Итого по субъекту" – суммы значений строк по всем наименованиям технических средств реабилитации по соответствующему субъекту Российской Федерации и отдельному муниципальному образованию по соответствующим графам 4 - 7 и 12 - 15 подраздела 3.1 раздела 3;</w:t>
      </w:r>
    </w:p>
    <w:p w14:paraId="01CDA94E" w14:textId="77777777" w:rsidR="002316B0" w:rsidRPr="00615183" w:rsidRDefault="002316B0"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4 - 7 и 12 - 15 по строке 90100 – суммы значений строки "Итого по субъекту" по всем субъектам Российской Федерации и отдельным муниципальным образованиям по соответствующим графам 4 - 7 и 12 - 15 подраздела 3.1 раздела 3.</w:t>
      </w:r>
    </w:p>
    <w:p w14:paraId="49E4D8D9" w14:textId="77777777" w:rsidR="002316B0" w:rsidRPr="00615183" w:rsidRDefault="002316B0" w:rsidP="008A34DD">
      <w:pPr>
        <w:pStyle w:val="a3"/>
        <w:numPr>
          <w:ilvl w:val="0"/>
          <w:numId w:val="4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3.2 раздела 3 формы по ОКУД 0505237, заполняемом в разрезе субъектов Российской Федерации/отдельных муниципальных образований:</w:t>
      </w:r>
    </w:p>
    <w:p w14:paraId="6B5FC98F" w14:textId="77777777" w:rsidR="002316B0" w:rsidRPr="00615183" w:rsidRDefault="002316B0"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 – данные графы 1 раздела 2;</w:t>
      </w:r>
    </w:p>
    <w:p w14:paraId="54C463CA" w14:textId="77777777" w:rsidR="002316B0" w:rsidRPr="00615183" w:rsidRDefault="002316B0"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2 – заполняется на основании Федерального перечня реабилитационных мероприятий, технических средств реабилитации и услуг, предоставляемых инвалиду;</w:t>
      </w:r>
    </w:p>
    <w:p w14:paraId="0D352B81" w14:textId="77777777" w:rsidR="002316B0" w:rsidRPr="00615183" w:rsidRDefault="002316B0"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12 – произведение значений граф 4 и 8 подраздела 3.2 раздела 3 по соответствующим строкам (за исключением строк "Итого по субъекту" и 90100);</w:t>
      </w:r>
    </w:p>
    <w:p w14:paraId="4BD2B5A6" w14:textId="77777777" w:rsidR="002316B0" w:rsidRPr="00615183" w:rsidRDefault="002316B0"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13 – произведение значений граф 5 и 9 подраздела 3.2 раздела 3 по соответствующим строкам (за исключением строк "Итого по субъекту" и 90100);</w:t>
      </w:r>
    </w:p>
    <w:p w14:paraId="6D8F8D93" w14:textId="77777777" w:rsidR="002316B0" w:rsidRPr="00615183" w:rsidRDefault="002316B0"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14 – произведение значений граф 6 и 10 подраздела 3.2 раздела 3 по соответствующим строкам (за исключением строк "Итого по субъекту" и 90100);</w:t>
      </w:r>
    </w:p>
    <w:p w14:paraId="37372C4D" w14:textId="77777777" w:rsidR="002316B0" w:rsidRPr="00615183" w:rsidRDefault="002316B0"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15 – произведение значений граф 7 и 11 подраздела 3.2 раздела 3 по соответствующим строкам (за исключением строк "Итого по субъекту" и 90100);</w:t>
      </w:r>
    </w:p>
    <w:p w14:paraId="5AAB4F07" w14:textId="67CB4546" w:rsidR="002316B0" w:rsidRPr="00615183" w:rsidRDefault="002316B0"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4 - 7 и 12 - 15 по строке "Итого по субъекту" – суммы значений строк по всем наименованиям услуг по соответствующему субъекту Российской Федерации и отдельному муниципальному образованию по соответствующим графам 4 - 7 </w:t>
      </w:r>
      <w:r w:rsidR="008C6F1F" w:rsidRPr="00615183">
        <w:rPr>
          <w:rFonts w:ascii="Times New Roman" w:hAnsi="Times New Roman" w:cs="Times New Roman"/>
          <w:sz w:val="28"/>
          <w:szCs w:val="28"/>
        </w:rPr>
        <w:br/>
      </w:r>
      <w:r w:rsidRPr="00615183">
        <w:rPr>
          <w:rFonts w:ascii="Times New Roman" w:hAnsi="Times New Roman" w:cs="Times New Roman"/>
          <w:sz w:val="28"/>
          <w:szCs w:val="28"/>
        </w:rPr>
        <w:t>и 12 - 15 подраздела 3.2 раздела 3;</w:t>
      </w:r>
    </w:p>
    <w:p w14:paraId="79039D33" w14:textId="77777777" w:rsidR="002316B0" w:rsidRPr="00615183" w:rsidRDefault="002316B0"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4 - 7 и 12 - 15 по строке 90100 – суммы значений строки "Итого по субъекту" по всем субъектам Российской Федерации и отдельным муниципальным образованиям по соответствующим графам 4 - 7 и 12 - 15 подраздела 3.2 раздела 3.</w:t>
      </w:r>
    </w:p>
    <w:p w14:paraId="1AB2AFAE" w14:textId="77777777" w:rsidR="002316B0" w:rsidRPr="00615183" w:rsidRDefault="002316B0" w:rsidP="008A34DD">
      <w:pPr>
        <w:pStyle w:val="a3"/>
        <w:numPr>
          <w:ilvl w:val="0"/>
          <w:numId w:val="4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разделе 4 формы по ОКУД 0505237, заполняемом в разрезе субъектов Российской Федерации/отдельных муниципальных образований:</w:t>
      </w:r>
    </w:p>
    <w:p w14:paraId="540A6D51" w14:textId="77777777" w:rsidR="002316B0" w:rsidRPr="00615183" w:rsidRDefault="002316B0"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 – данные графы 1 раздела 2;</w:t>
      </w:r>
    </w:p>
    <w:p w14:paraId="2F10A4BA" w14:textId="77777777" w:rsidR="002316B0" w:rsidRPr="00615183" w:rsidRDefault="002316B0"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3 - 6 по строкам за исключением строки 900 – значения соответственно граф 12 - 15 подраздела 4.1 раздела 4 по строкам "Итого по субъекту" по соответствующим субъектам Российской Федерации и отдельным муниципальным образованиям;</w:t>
      </w:r>
    </w:p>
    <w:p w14:paraId="2C8C476B" w14:textId="77777777" w:rsidR="002316B0" w:rsidRPr="00615183" w:rsidRDefault="002316B0"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7 - 10 по строкам за исключением строки 900 – значения соответственно граф 12 - 15 подраздела 4.2 раздела 4 по строкам "Итого по субъекту" по соответствующим субъектам Российской Федерации и отдельным муниципальным образованиям;</w:t>
      </w:r>
    </w:p>
    <w:p w14:paraId="1C9C912A" w14:textId="77777777" w:rsidR="002316B0" w:rsidRPr="00615183" w:rsidRDefault="002316B0"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11 – сумма значений граф 3 и 7 раздела 4 по соответствующим строкам (за исключением строки 900);</w:t>
      </w:r>
    </w:p>
    <w:p w14:paraId="3D79C210" w14:textId="77777777" w:rsidR="002316B0" w:rsidRPr="00615183" w:rsidRDefault="002316B0"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12 – сумма значений граф 4 и 8 раздела 4 по соответствующим строкам (за исключением строки 900);</w:t>
      </w:r>
    </w:p>
    <w:p w14:paraId="0316B66F" w14:textId="77777777" w:rsidR="002316B0" w:rsidRPr="00615183" w:rsidRDefault="002316B0"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13 – сумма значений граф 5 и 9 раздела 4 по соответствующим строкам (за исключением строки 900);</w:t>
      </w:r>
    </w:p>
    <w:p w14:paraId="196172E7" w14:textId="77777777" w:rsidR="002316B0" w:rsidRPr="00615183" w:rsidRDefault="002316B0"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14 – сумма значений граф 6 и 10 раздела 4 по соответствующим строкам (за исключением строки 900);</w:t>
      </w:r>
    </w:p>
    <w:p w14:paraId="4A81D2B3" w14:textId="77777777" w:rsidR="002316B0" w:rsidRPr="00615183" w:rsidRDefault="002316B0"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3 - 14 по строке 900 – суммы значений строк по всем субъектам Российской Федерации и отдельным муниципальным образованиям по соответствующим графам 3 - 14 раздела 4.</w:t>
      </w:r>
    </w:p>
    <w:p w14:paraId="717CF225" w14:textId="77777777" w:rsidR="002316B0" w:rsidRPr="00615183" w:rsidRDefault="002316B0" w:rsidP="008A34DD">
      <w:pPr>
        <w:pStyle w:val="a3"/>
        <w:numPr>
          <w:ilvl w:val="0"/>
          <w:numId w:val="4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4.1 раздела 4 формы по ОКУД 0505237, заполняемом в разрезе субъектов Российской Федерации/отдельных муниципальных образований:</w:t>
      </w:r>
    </w:p>
    <w:p w14:paraId="61625C77" w14:textId="77777777" w:rsidR="002316B0" w:rsidRPr="00615183" w:rsidRDefault="002316B0"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 – данные графы 1 раздела 2;</w:t>
      </w:r>
    </w:p>
    <w:p w14:paraId="15823825" w14:textId="77777777" w:rsidR="002316B0" w:rsidRPr="00615183" w:rsidRDefault="002316B0"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2 – заполняется на основании Федерального перечня реабилитационных мероприятий, технических средств реабилитации и услуг, предоставляемых инвалиду;</w:t>
      </w:r>
    </w:p>
    <w:p w14:paraId="3FB0A108" w14:textId="77777777" w:rsidR="002316B0" w:rsidRPr="00615183" w:rsidRDefault="002316B0"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12 – произведение значений граф 4 и 8 подраздела 4.1 раздела 4 по соответствующим строкам (за исключением строк "Итого по субъекту" и 90100);</w:t>
      </w:r>
    </w:p>
    <w:p w14:paraId="761E9595" w14:textId="77777777" w:rsidR="002316B0" w:rsidRPr="00615183" w:rsidRDefault="002316B0"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13 – произведение значений граф 5 и 9 подраздела 4.1 раздела 4 по соответствующим строкам (за исключением строк "Итого по субъекту" и 90100);</w:t>
      </w:r>
    </w:p>
    <w:p w14:paraId="0E5D61A1" w14:textId="77777777" w:rsidR="002316B0" w:rsidRPr="00615183" w:rsidRDefault="002316B0"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14 – произведение значений граф 6 и 10 подраздела 4.1 раздела 4 по соответствующим строкам (за исключением строк "Итого по субъекту" и 90100);</w:t>
      </w:r>
    </w:p>
    <w:p w14:paraId="2F771191" w14:textId="77777777" w:rsidR="002316B0" w:rsidRPr="00615183" w:rsidRDefault="002316B0"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15 – произведение значений граф 7 и 11 подраздела 4.1 раздела 4 по соответствующим строкам (за исключением строк "Итого по субъекту" и 90100);</w:t>
      </w:r>
    </w:p>
    <w:p w14:paraId="05E9A45F" w14:textId="77777777" w:rsidR="002316B0" w:rsidRPr="00615183" w:rsidRDefault="002316B0"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4 - 7 и 12 - 15 по строке "Итого по субъекту" – суммы значений строк по всем наименованиям протезов и протезно-ортопедических изделий по соответствующему субъекту Российской Федерации и отдельному муниципальному образованию по соответствующим графам 4 - 7 и 12 - 15 подраздела 4.1 раздела 4;</w:t>
      </w:r>
    </w:p>
    <w:p w14:paraId="6F5388EE" w14:textId="77777777" w:rsidR="002316B0" w:rsidRPr="00615183" w:rsidRDefault="002316B0"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4 - 7 и 12 - 15 по строке 90100 – суммы значений строки "Итого по субъекту" по всем субъектам Российской Федерации и отдельным муниципальным образованиям по соответствующим графам 4 - 7 и 12 - 15 подраздела 4.1 раздела 4.</w:t>
      </w:r>
    </w:p>
    <w:p w14:paraId="72B90A0B" w14:textId="77777777" w:rsidR="002316B0" w:rsidRPr="00615183" w:rsidRDefault="002316B0" w:rsidP="008A34DD">
      <w:pPr>
        <w:pStyle w:val="a3"/>
        <w:numPr>
          <w:ilvl w:val="0"/>
          <w:numId w:val="4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4.2 раздела 4 формы по ОКУД 0505237, заполняемом в разрезе субъектов Российской Федерации/отдельных муниципальных образований:</w:t>
      </w:r>
    </w:p>
    <w:p w14:paraId="3FC3444D" w14:textId="77777777" w:rsidR="002316B0" w:rsidRPr="00615183" w:rsidRDefault="002316B0"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 – данные графы 1 раздела 2;</w:t>
      </w:r>
    </w:p>
    <w:p w14:paraId="41202500" w14:textId="77777777" w:rsidR="002316B0" w:rsidRPr="00615183" w:rsidRDefault="002316B0"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2 – заполняется на основании Федерального перечня реабилитационных мероприятий, технических средств реабилитации и услуг, предоставляемых инвалиду;</w:t>
      </w:r>
    </w:p>
    <w:p w14:paraId="0938417A" w14:textId="77777777" w:rsidR="002316B0" w:rsidRPr="00615183" w:rsidRDefault="002316B0"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12 – произведение значений граф 4 и 8 подраздела 4.2 раздела 4 по соответствующим строкам (за исключением строк "Итого по субъекту" и 90100);</w:t>
      </w:r>
    </w:p>
    <w:p w14:paraId="4E349BF1" w14:textId="77777777" w:rsidR="002316B0" w:rsidRPr="00615183" w:rsidRDefault="002316B0"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13 – произведение значений граф 5 и 9 подраздела 4.2 раздела 4 по соответствующим строкам (за исключением строк "Итого по субъекту" и 90100);</w:t>
      </w:r>
    </w:p>
    <w:p w14:paraId="534F5659" w14:textId="77777777" w:rsidR="002316B0" w:rsidRPr="00615183" w:rsidRDefault="002316B0"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14 – произведение значений граф 6 и 10 подраздела 4.2 раздела 4 по соответствующим строкам (за исключением строк "Итого по субъекту" и 90100);</w:t>
      </w:r>
    </w:p>
    <w:p w14:paraId="25B08075" w14:textId="77777777" w:rsidR="002316B0" w:rsidRPr="00615183" w:rsidRDefault="002316B0"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15 – произведение значений граф 7 и 11 подраздела 4.2 раздела 4 по соответствующим строкам (за исключением строк "Итого по субъекту" и 90100);</w:t>
      </w:r>
    </w:p>
    <w:p w14:paraId="7F3CC019" w14:textId="77777777" w:rsidR="002316B0" w:rsidRPr="00615183" w:rsidRDefault="002316B0"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4 - 7 и 12 - 15 по строке "Итого по субъекту" – суммы значений строк по всем наименованиям услуг по соответствующему субъекту Российской Федерации и отдельному муниципальному образованию по соответствующим графам 4 - 7 и 12 - 15 подраздела 4.2 раздела 4;</w:t>
      </w:r>
    </w:p>
    <w:p w14:paraId="58A276BE" w14:textId="77777777" w:rsidR="002316B0" w:rsidRPr="00615183" w:rsidRDefault="002316B0"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4 - 7 и 12 - 15 по строке 90100 – суммы значений строки "Итого по субъекту" по всем субъектам Российской Федерации и отдельным муниципальным образованиям по соответствующим графам 4 - 7 и 12 - 15 подраздела 4.2 раздела 4.</w:t>
      </w:r>
    </w:p>
    <w:p w14:paraId="6BB23402" w14:textId="77777777" w:rsidR="002316B0" w:rsidRPr="00615183" w:rsidRDefault="002316B0" w:rsidP="008A34DD">
      <w:pPr>
        <w:pStyle w:val="a3"/>
        <w:numPr>
          <w:ilvl w:val="0"/>
          <w:numId w:val="4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5.1 раздела 5 формы по ОКУД 0505237, заполняемом в разрезе субъектов Российской Федерации/отдельных муниципальных образований:</w:t>
      </w:r>
    </w:p>
    <w:p w14:paraId="2E821A87" w14:textId="77777777" w:rsidR="002316B0" w:rsidRPr="00615183" w:rsidRDefault="002316B0"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 – данные графы 1 раздела 2;</w:t>
      </w:r>
    </w:p>
    <w:p w14:paraId="504072CD" w14:textId="77777777" w:rsidR="002316B0" w:rsidRPr="00615183" w:rsidRDefault="002316B0"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4 – сумма значений граф 5, 6, 7, 8, 9, 10 и 11 подраздела 5.1 раздела 5 по соответствующим строкам (за исключением строки 900);</w:t>
      </w:r>
    </w:p>
    <w:p w14:paraId="5381006F" w14:textId="77777777" w:rsidR="002316B0" w:rsidRPr="00615183" w:rsidRDefault="002316B0"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12 – произведение значений граф 3 и 4 подраздела 5.1 раздела 5 по соответствующим строкам (за исключением строки 900);</w:t>
      </w:r>
    </w:p>
    <w:p w14:paraId="16FA73A0" w14:textId="77777777" w:rsidR="002316B0" w:rsidRPr="00615183" w:rsidRDefault="002316B0"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и 12 по строке 900 – суммы значений строк по всем субъектам Российской Федерации и отдельным муниципальным образованиям по соответствующим графам 3 и 12 подраздела 5.1 раздела 5.</w:t>
      </w:r>
    </w:p>
    <w:p w14:paraId="213277AD" w14:textId="77777777" w:rsidR="002316B0" w:rsidRPr="00615183" w:rsidRDefault="002316B0" w:rsidP="008A34DD">
      <w:pPr>
        <w:pStyle w:val="a3"/>
        <w:numPr>
          <w:ilvl w:val="0"/>
          <w:numId w:val="4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Подразделы 5.2 - 5.4 раздела 5 формы по ОКУД 0505237 заполняются аналогично подразделу 5.1 раздела 5 формы по ОКУД 0505237.</w:t>
      </w:r>
    </w:p>
    <w:p w14:paraId="2825E451" w14:textId="77777777" w:rsidR="002316B0" w:rsidRPr="00615183" w:rsidRDefault="002316B0" w:rsidP="008A34DD">
      <w:pPr>
        <w:pStyle w:val="a3"/>
        <w:numPr>
          <w:ilvl w:val="0"/>
          <w:numId w:val="4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разделе 6 формы по ОКУД 0505237 указываются сведения о нормативных правовых (правовых) актах Российской Федерации, устанавливающих порядок (методику) определения общего объема бюджетных ассигнований на предоставление субвенций на обеспечение инвалидов техническими средствами реабилитации, включая изготовление и ремонт протезно-ортопедических изделий, а также его распределения между субъектами Российской Федерации.</w:t>
      </w:r>
    </w:p>
    <w:p w14:paraId="50B4C14E" w14:textId="77777777" w:rsidR="002316B0" w:rsidRPr="00615183" w:rsidRDefault="002316B0" w:rsidP="008A34DD">
      <w:pPr>
        <w:pStyle w:val="a3"/>
        <w:numPr>
          <w:ilvl w:val="0"/>
          <w:numId w:val="4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разделе 6 формы по ОКУД 0505237:</w:t>
      </w:r>
    </w:p>
    <w:p w14:paraId="4168AAEC" w14:textId="0E92CEA6" w:rsidR="002316B0" w:rsidRPr="00615183" w:rsidRDefault="002316B0"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242D243A" w14:textId="09B2CD66" w:rsidR="00EA22AF" w:rsidRPr="00615183" w:rsidRDefault="00EA22AF" w:rsidP="008A34DD">
      <w:pPr>
        <w:pStyle w:val="a3"/>
        <w:numPr>
          <w:ilvl w:val="0"/>
          <w:numId w:val="89"/>
        </w:numPr>
        <w:autoSpaceDE w:val="0"/>
        <w:autoSpaceDN w:val="0"/>
        <w:adjustRightInd w:val="0"/>
        <w:spacing w:before="120" w:after="120" w:line="240" w:lineRule="auto"/>
        <w:ind w:left="0" w:firstLine="709"/>
        <w:contextualSpacing w:val="0"/>
        <w:jc w:val="center"/>
        <w:outlineLvl w:val="0"/>
        <w:rPr>
          <w:rFonts w:ascii="Times New Roman" w:hAnsi="Times New Roman" w:cs="Times New Roman"/>
          <w:b/>
          <w:sz w:val="28"/>
          <w:szCs w:val="28"/>
        </w:rPr>
      </w:pPr>
      <w:r w:rsidRPr="00615183">
        <w:rPr>
          <w:rFonts w:ascii="Times New Roman" w:hAnsi="Times New Roman" w:cs="Times New Roman"/>
          <w:b/>
          <w:sz w:val="28"/>
          <w:szCs w:val="28"/>
        </w:rPr>
        <w:t xml:space="preserve">Особенности обоснования бюджетных ассигнований </w:t>
      </w:r>
      <w:r w:rsidRPr="00615183">
        <w:rPr>
          <w:rFonts w:ascii="Times New Roman" w:hAnsi="Times New Roman" w:cs="Times New Roman"/>
          <w:b/>
          <w:sz w:val="28"/>
          <w:szCs w:val="28"/>
        </w:rPr>
        <w:br/>
        <w:t xml:space="preserve">на предоставление субвенций на оказание государственной социальной помощи отдельным категориям граждан в части оплаты санаторно-курортного лечения, а также проезда на междугородном транспорте </w:t>
      </w:r>
      <w:r w:rsidR="00893EAA" w:rsidRPr="00615183">
        <w:rPr>
          <w:rFonts w:ascii="Times New Roman" w:hAnsi="Times New Roman" w:cs="Times New Roman"/>
          <w:b/>
          <w:sz w:val="28"/>
          <w:szCs w:val="28"/>
        </w:rPr>
        <w:br/>
      </w:r>
      <w:r w:rsidRPr="00615183">
        <w:rPr>
          <w:rFonts w:ascii="Times New Roman" w:hAnsi="Times New Roman" w:cs="Times New Roman"/>
          <w:b/>
          <w:sz w:val="28"/>
          <w:szCs w:val="28"/>
        </w:rPr>
        <w:t>к месту лечения и обратно</w:t>
      </w:r>
    </w:p>
    <w:p w14:paraId="72D39252" w14:textId="14547750" w:rsidR="00EA22AF" w:rsidRPr="00615183" w:rsidRDefault="00EA22AF" w:rsidP="008A34DD">
      <w:pPr>
        <w:pStyle w:val="a3"/>
        <w:numPr>
          <w:ilvl w:val="0"/>
          <w:numId w:val="96"/>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Обоснования бюджетных ассигнований на предоставление субвенций на оказание социальной помощи отдельным категориям граждан в части оплаты санаторно-курортного лечения, а также проезда на междугородном транспорте к месту лечения и обратно</w:t>
      </w:r>
      <w:r w:rsidR="00893EAA" w:rsidRPr="00615183">
        <w:rPr>
          <w:rFonts w:ascii="Times New Roman" w:hAnsi="Times New Roman" w:cs="Times New Roman"/>
          <w:sz w:val="28"/>
          <w:szCs w:val="28"/>
        </w:rPr>
        <w:t>,</w:t>
      </w:r>
      <w:r w:rsidRPr="00615183">
        <w:rPr>
          <w:rFonts w:ascii="Times New Roman" w:hAnsi="Times New Roman" w:cs="Times New Roman"/>
          <w:sz w:val="28"/>
          <w:szCs w:val="28"/>
        </w:rPr>
        <w:t xml:space="preserve"> формируются и представляются на текущий финансовый год, очередной финансовый год, первый и второй год планового периода по форме по ОКУД 0505238 (приложение №</w:t>
      </w:r>
      <w:r w:rsidR="00893EAA" w:rsidRPr="00615183">
        <w:rPr>
          <w:rFonts w:ascii="Times New Roman" w:hAnsi="Times New Roman" w:cs="Times New Roman"/>
          <w:sz w:val="28"/>
          <w:szCs w:val="28"/>
        </w:rPr>
        <w:t> </w:t>
      </w:r>
      <w:r w:rsidR="003A46FA" w:rsidRPr="00615183">
        <w:rPr>
          <w:rFonts w:ascii="Times New Roman" w:hAnsi="Times New Roman" w:cs="Times New Roman"/>
          <w:sz w:val="28"/>
          <w:szCs w:val="28"/>
        </w:rPr>
        <w:t xml:space="preserve">65 </w:t>
      </w:r>
      <w:r w:rsidRPr="00615183">
        <w:rPr>
          <w:rFonts w:ascii="Times New Roman" w:hAnsi="Times New Roman" w:cs="Times New Roman"/>
          <w:sz w:val="28"/>
          <w:szCs w:val="28"/>
        </w:rPr>
        <w:t>к Порядку) (далее – форма по ОКУД 0505238).</w:t>
      </w:r>
    </w:p>
    <w:p w14:paraId="39A1380B" w14:textId="77777777" w:rsidR="00EA22AF" w:rsidRPr="00615183" w:rsidRDefault="00EA22AF" w:rsidP="008A34DD">
      <w:pPr>
        <w:pStyle w:val="a3"/>
        <w:numPr>
          <w:ilvl w:val="0"/>
          <w:numId w:val="9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Форма по ОКУД 0505238 заполняется Министерством труда и социальной защиты Российской Федерации (код главы по БК - 149).</w:t>
      </w:r>
    </w:p>
    <w:p w14:paraId="78EFD955" w14:textId="77777777" w:rsidR="00EA22AF" w:rsidRPr="00615183" w:rsidRDefault="00EA22AF" w:rsidP="008A34DD">
      <w:pPr>
        <w:pStyle w:val="a3"/>
        <w:numPr>
          <w:ilvl w:val="0"/>
          <w:numId w:val="9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разделе 1 формы по ОКУД 0505238:</w:t>
      </w:r>
    </w:p>
    <w:p w14:paraId="24717BD4" w14:textId="3678CD14" w:rsidR="00EA22AF" w:rsidRPr="00615183" w:rsidRDefault="00EA22AF"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w:t>
      </w:r>
      <w:r w:rsidR="00F54D85" w:rsidRPr="00615183">
        <w:rPr>
          <w:rFonts w:ascii="Times New Roman" w:hAnsi="Times New Roman" w:cs="Times New Roman"/>
          <w:sz w:val="28"/>
          <w:szCs w:val="28"/>
        </w:rPr>
        <w:t>3</w:t>
      </w:r>
      <w:r w:rsidRPr="00615183">
        <w:rPr>
          <w:rFonts w:ascii="Times New Roman" w:hAnsi="Times New Roman" w:cs="Times New Roman"/>
          <w:sz w:val="28"/>
          <w:szCs w:val="28"/>
        </w:rPr>
        <w:t xml:space="preserve"> - </w:t>
      </w:r>
      <w:r w:rsidR="00F54D85" w:rsidRPr="00615183">
        <w:rPr>
          <w:rFonts w:ascii="Times New Roman" w:hAnsi="Times New Roman" w:cs="Times New Roman"/>
          <w:sz w:val="28"/>
          <w:szCs w:val="28"/>
        </w:rPr>
        <w:t>6</w:t>
      </w:r>
      <w:r w:rsidRPr="00615183">
        <w:rPr>
          <w:rFonts w:ascii="Times New Roman" w:hAnsi="Times New Roman" w:cs="Times New Roman"/>
          <w:sz w:val="28"/>
          <w:szCs w:val="28"/>
        </w:rPr>
        <w:t xml:space="preserve">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субвенций на оказание социальной помощи отдельным категориям граждан в части оплаты санаторно-курортного лечения, а также проезда на междугородном транспорте к месту лечения и обратно, рассчитанные на основании </w:t>
      </w:r>
      <w:r w:rsidR="00C81542" w:rsidRPr="00615183">
        <w:rPr>
          <w:rFonts w:ascii="Times New Roman" w:hAnsi="Times New Roman" w:cs="Times New Roman"/>
          <w:sz w:val="28"/>
          <w:szCs w:val="28"/>
        </w:rPr>
        <w:t xml:space="preserve">Методики </w:t>
      </w:r>
      <w:r w:rsidRPr="00615183">
        <w:rPr>
          <w:rFonts w:ascii="Times New Roman" w:hAnsi="Times New Roman" w:cs="Times New Roman"/>
          <w:sz w:val="28"/>
          <w:szCs w:val="28"/>
        </w:rPr>
        <w:t>расчета объема средств, предусмотренных на финансовое обеспечение расходов по предоставлению гражданам государственной социальной помощи в виде набора социальных услуг.</w:t>
      </w:r>
    </w:p>
    <w:p w14:paraId="26C61B95" w14:textId="064C258B" w:rsidR="001513AF" w:rsidRPr="00615183" w:rsidRDefault="001513AF" w:rsidP="008A34DD">
      <w:pPr>
        <w:pStyle w:val="a3"/>
        <w:numPr>
          <w:ilvl w:val="0"/>
          <w:numId w:val="9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1.1 раздела 1 формы по ОКУД 05052</w:t>
      </w:r>
      <w:r w:rsidR="005057C4" w:rsidRPr="00615183">
        <w:rPr>
          <w:rFonts w:ascii="Times New Roman" w:hAnsi="Times New Roman" w:cs="Times New Roman"/>
          <w:sz w:val="28"/>
          <w:szCs w:val="28"/>
        </w:rPr>
        <w:t>38</w:t>
      </w:r>
      <w:r w:rsidRPr="00615183">
        <w:rPr>
          <w:rFonts w:ascii="Times New Roman" w:hAnsi="Times New Roman" w:cs="Times New Roman"/>
          <w:sz w:val="28"/>
          <w:szCs w:val="28"/>
        </w:rPr>
        <w:t xml:space="preserve">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191CFCBF" w14:textId="7D43BD01" w:rsidR="001513AF" w:rsidRPr="00615183" w:rsidRDefault="001513AF" w:rsidP="008A34DD">
      <w:pPr>
        <w:pStyle w:val="a3"/>
        <w:numPr>
          <w:ilvl w:val="0"/>
          <w:numId w:val="9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1.1 раздела 1 формы по ОКУД 05052</w:t>
      </w:r>
      <w:r w:rsidR="005057C4" w:rsidRPr="00615183">
        <w:rPr>
          <w:rFonts w:ascii="Times New Roman" w:hAnsi="Times New Roman" w:cs="Times New Roman"/>
          <w:sz w:val="28"/>
          <w:szCs w:val="28"/>
        </w:rPr>
        <w:t>38</w:t>
      </w:r>
      <w:r w:rsidRPr="00615183">
        <w:rPr>
          <w:rFonts w:ascii="Times New Roman" w:hAnsi="Times New Roman" w:cs="Times New Roman"/>
          <w:sz w:val="28"/>
          <w:szCs w:val="28"/>
        </w:rPr>
        <w:t>:</w:t>
      </w:r>
    </w:p>
    <w:p w14:paraId="10D20510" w14:textId="1AEE7B0D" w:rsidR="001513AF" w:rsidRPr="00615183" w:rsidRDefault="001513AF" w:rsidP="001513AF">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3 - 6 по строке "На предоставление субвенции, всего" – значение строки 000 "иные расходы, не подлежащие индексации" по соответствующим графам 3 - 6 подраздела 1.1 раздела 1.</w:t>
      </w:r>
    </w:p>
    <w:p w14:paraId="30A847DD" w14:textId="77777777" w:rsidR="00EA22AF" w:rsidRPr="00615183" w:rsidRDefault="00EA22AF" w:rsidP="008A34DD">
      <w:pPr>
        <w:pStyle w:val="a3"/>
        <w:numPr>
          <w:ilvl w:val="0"/>
          <w:numId w:val="9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разделе 2 формы по ОКУД 0505238, заполняемой в разрезе субъектов Российской Федерации/отдельных муниципальных образований:</w:t>
      </w:r>
    </w:p>
    <w:p w14:paraId="42D9A694" w14:textId="77777777" w:rsidR="00EA22AF" w:rsidRPr="00615183" w:rsidRDefault="00EA22AF"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 – заполняется на основании справочников "Субъекты Российской Федерации" и "Закрытые административно-территориальные образования", ведение которых осуществляется Министерством финансов Российской Федерации;</w:t>
      </w:r>
    </w:p>
    <w:p w14:paraId="32D84592" w14:textId="77777777" w:rsidR="00EA22AF" w:rsidRPr="00615183" w:rsidRDefault="00EA22AF"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3 по строкам за исключением строк 700, 800 и 900 – сумма значений граф 7 и 11 раздела 2 по соответствующим субъектам Российской Федерации и отдельным муниципальным образованиям;</w:t>
      </w:r>
    </w:p>
    <w:p w14:paraId="2DF1C8A8" w14:textId="77777777" w:rsidR="00EA22AF" w:rsidRPr="00615183" w:rsidRDefault="00EA22AF"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4 по строкам за исключением строк 700, 800 и 900 – сумма значений граф 8 и 12 раздела 2 по соответствующим субъектам Российской Федерации и отдельным муниципальным образованиям;</w:t>
      </w:r>
    </w:p>
    <w:p w14:paraId="2FABADF9" w14:textId="77777777" w:rsidR="00EA22AF" w:rsidRPr="00615183" w:rsidRDefault="00EA22AF"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5 по строкам за исключением строк 700, 800 и 900 – сумма значений граф 9 и 13 раздела 2 по соответствующим субъектам Российской Федерации и отдельным муниципальным образованиям;</w:t>
      </w:r>
    </w:p>
    <w:p w14:paraId="683DF43C" w14:textId="77777777" w:rsidR="00EA22AF" w:rsidRPr="00615183" w:rsidRDefault="00EA22AF"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6 по строкам за исключением строк 700, 800 и 900 – сумма значений граф 10 и 14 раздела 2 по соответствующим субъектам Российской Федерации и отдельным муниципальным образованиям;</w:t>
      </w:r>
    </w:p>
    <w:p w14:paraId="2BCF8647" w14:textId="1784846D" w:rsidR="00EA22AF" w:rsidRPr="00615183" w:rsidRDefault="00EA22AF"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7 - 10 по строкам за исключением строк 700, 800 и 900 </w:t>
      </w:r>
      <w:r w:rsidR="0050132A" w:rsidRPr="00615183">
        <w:rPr>
          <w:rFonts w:ascii="Times New Roman" w:hAnsi="Times New Roman" w:cs="Times New Roman"/>
          <w:sz w:val="28"/>
          <w:szCs w:val="28"/>
        </w:rPr>
        <w:t xml:space="preserve">(на этапе формирования проекта федерального закона о федеральном бюджете на соответствующий финансовый год и на плановый период) </w:t>
      </w:r>
      <w:r w:rsidRPr="00615183">
        <w:rPr>
          <w:rFonts w:ascii="Times New Roman" w:hAnsi="Times New Roman" w:cs="Times New Roman"/>
          <w:sz w:val="28"/>
          <w:szCs w:val="28"/>
        </w:rPr>
        <w:t xml:space="preserve">– значения соответственно граф </w:t>
      </w:r>
      <w:r w:rsidR="0050132A" w:rsidRPr="00615183">
        <w:rPr>
          <w:rFonts w:ascii="Times New Roman" w:hAnsi="Times New Roman" w:cs="Times New Roman"/>
          <w:sz w:val="28"/>
          <w:szCs w:val="28"/>
        </w:rPr>
        <w:t xml:space="preserve">15 </w:t>
      </w:r>
      <w:r w:rsidRPr="00615183">
        <w:rPr>
          <w:rFonts w:ascii="Times New Roman" w:hAnsi="Times New Roman" w:cs="Times New Roman"/>
          <w:sz w:val="28"/>
          <w:szCs w:val="28"/>
        </w:rPr>
        <w:t xml:space="preserve">- </w:t>
      </w:r>
      <w:r w:rsidR="0050132A" w:rsidRPr="00615183">
        <w:rPr>
          <w:rFonts w:ascii="Times New Roman" w:hAnsi="Times New Roman" w:cs="Times New Roman"/>
          <w:sz w:val="28"/>
          <w:szCs w:val="28"/>
        </w:rPr>
        <w:t xml:space="preserve">18 </w:t>
      </w:r>
      <w:r w:rsidR="00765A72" w:rsidRPr="00615183">
        <w:rPr>
          <w:rFonts w:ascii="Times New Roman" w:hAnsi="Times New Roman" w:cs="Times New Roman"/>
          <w:sz w:val="28"/>
          <w:szCs w:val="28"/>
        </w:rPr>
        <w:t xml:space="preserve">подраздела 4.1 </w:t>
      </w:r>
      <w:r w:rsidRPr="00615183">
        <w:rPr>
          <w:rFonts w:ascii="Times New Roman" w:hAnsi="Times New Roman" w:cs="Times New Roman"/>
          <w:sz w:val="28"/>
          <w:szCs w:val="28"/>
        </w:rPr>
        <w:t>раздела 4 по соответствующим субъектам Российской Федерации и отдельным муниципальным образованиям;</w:t>
      </w:r>
    </w:p>
    <w:p w14:paraId="0941D3AE" w14:textId="0F40058A" w:rsidR="0050132A" w:rsidRPr="00615183" w:rsidRDefault="0050132A"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7 - 10 по строкам за исключением строк 700, 800 и 900 (на этапе исполнения федерального бюджета на соответствующий финансовый год и на плановый период) – значения соответственно граф 15 - 18 подраздела 4.2 раздела 4 по соответствующим субъектам Российской Федерации и отдельным муниципальным образованиям; </w:t>
      </w:r>
    </w:p>
    <w:p w14:paraId="535F1B86" w14:textId="079822A8" w:rsidR="00EA22AF" w:rsidRPr="00615183" w:rsidRDefault="00EA22AF"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11 - 14 по строкам за исключением строк 700, 800 и 900 </w:t>
      </w:r>
      <w:r w:rsidR="0050132A" w:rsidRPr="00615183">
        <w:rPr>
          <w:rFonts w:ascii="Times New Roman" w:hAnsi="Times New Roman" w:cs="Times New Roman"/>
          <w:sz w:val="28"/>
          <w:szCs w:val="28"/>
        </w:rPr>
        <w:t xml:space="preserve">(на этапе формирования проекта федерального закона о федеральном бюджете на соответствующий финансовый год и на плановый период) </w:t>
      </w:r>
      <w:r w:rsidRPr="00615183">
        <w:rPr>
          <w:rFonts w:ascii="Times New Roman" w:hAnsi="Times New Roman" w:cs="Times New Roman"/>
          <w:sz w:val="28"/>
          <w:szCs w:val="28"/>
        </w:rPr>
        <w:t xml:space="preserve">– значения соответственно граф </w:t>
      </w:r>
      <w:r w:rsidR="00757C69" w:rsidRPr="00615183">
        <w:rPr>
          <w:rFonts w:ascii="Times New Roman" w:hAnsi="Times New Roman" w:cs="Times New Roman"/>
          <w:sz w:val="28"/>
          <w:szCs w:val="28"/>
        </w:rPr>
        <w:t xml:space="preserve">15 </w:t>
      </w:r>
      <w:r w:rsidRPr="00615183">
        <w:rPr>
          <w:rFonts w:ascii="Times New Roman" w:hAnsi="Times New Roman" w:cs="Times New Roman"/>
          <w:sz w:val="28"/>
          <w:szCs w:val="28"/>
        </w:rPr>
        <w:t xml:space="preserve">- </w:t>
      </w:r>
      <w:r w:rsidR="00757C69" w:rsidRPr="00615183">
        <w:rPr>
          <w:rFonts w:ascii="Times New Roman" w:hAnsi="Times New Roman" w:cs="Times New Roman"/>
          <w:sz w:val="28"/>
          <w:szCs w:val="28"/>
        </w:rPr>
        <w:t xml:space="preserve">18 </w:t>
      </w:r>
      <w:r w:rsidR="00765A72" w:rsidRPr="00615183">
        <w:rPr>
          <w:rFonts w:ascii="Times New Roman" w:hAnsi="Times New Roman" w:cs="Times New Roman"/>
          <w:sz w:val="28"/>
          <w:szCs w:val="28"/>
        </w:rPr>
        <w:t xml:space="preserve">подраздела 5.1 </w:t>
      </w:r>
      <w:r w:rsidRPr="00615183">
        <w:rPr>
          <w:rFonts w:ascii="Times New Roman" w:hAnsi="Times New Roman" w:cs="Times New Roman"/>
          <w:sz w:val="28"/>
          <w:szCs w:val="28"/>
        </w:rPr>
        <w:t>раздела 5 по соответствующим субъектам Российской Федерации и отдельным муниципальным образованиям;</w:t>
      </w:r>
    </w:p>
    <w:p w14:paraId="5EC4CDCD" w14:textId="200174AC" w:rsidR="0050132A" w:rsidRPr="00615183" w:rsidRDefault="0050132A"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11 - 14 по строкам за исключением строк 700, 800 и 900 (на этапе исполнения федерального бюджета на соответствующий финансовый год и на плановый период) – значения соответственно граф 15 - 18 подраздела 5.2 раздела 5 по соответствующим субъектам Российской Федерации и отдельным муниципальным образованиям; </w:t>
      </w:r>
    </w:p>
    <w:p w14:paraId="02AFB355" w14:textId="77777777" w:rsidR="00EA22AF" w:rsidRPr="00615183" w:rsidRDefault="00EA22AF"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3 - 14 по строке 700 – суммы значений строк по всем субъектам Российской Федерации и отдельным муниципальным образованиям по соответствующим графам 3 - 14 раздела 2;</w:t>
      </w:r>
    </w:p>
    <w:p w14:paraId="297F7A94" w14:textId="77777777" w:rsidR="00EA22AF" w:rsidRPr="00615183" w:rsidRDefault="00EA22AF"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3 - 6 по строке 800 – разности значений строк 900 и 700 по соответствующим графам 3 - 6 раздела 2 (в соответствии с пунктом 2 статьи 133 Бюджетного кодекса Российской Федерации в объеме, не превышающем 5 процентов общего объема соответствующей субвенции, которая может быть распределена между субъектами Российской Федерации);</w:t>
      </w:r>
    </w:p>
    <w:p w14:paraId="1A8E4A2D" w14:textId="3EDE06D2" w:rsidR="00EA22AF" w:rsidRPr="00615183" w:rsidRDefault="00EA22AF"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3 - 6 по строке 900 – значения соответственно граф </w:t>
      </w:r>
      <w:r w:rsidR="00F54D85" w:rsidRPr="00615183">
        <w:rPr>
          <w:rFonts w:ascii="Times New Roman" w:hAnsi="Times New Roman" w:cs="Times New Roman"/>
          <w:sz w:val="28"/>
          <w:szCs w:val="28"/>
        </w:rPr>
        <w:t>3</w:t>
      </w:r>
      <w:r w:rsidRPr="00615183">
        <w:rPr>
          <w:rFonts w:ascii="Times New Roman" w:hAnsi="Times New Roman" w:cs="Times New Roman"/>
          <w:sz w:val="28"/>
          <w:szCs w:val="28"/>
        </w:rPr>
        <w:t xml:space="preserve"> - </w:t>
      </w:r>
      <w:r w:rsidR="00F54D85" w:rsidRPr="00615183">
        <w:rPr>
          <w:rFonts w:ascii="Times New Roman" w:hAnsi="Times New Roman" w:cs="Times New Roman"/>
          <w:sz w:val="28"/>
          <w:szCs w:val="28"/>
        </w:rPr>
        <w:t>6</w:t>
      </w:r>
      <w:r w:rsidRPr="00615183">
        <w:rPr>
          <w:rFonts w:ascii="Times New Roman" w:hAnsi="Times New Roman" w:cs="Times New Roman"/>
          <w:sz w:val="28"/>
          <w:szCs w:val="28"/>
        </w:rPr>
        <w:t xml:space="preserve"> раздела 1.</w:t>
      </w:r>
    </w:p>
    <w:p w14:paraId="5FC0529F" w14:textId="77777777" w:rsidR="00EA22AF" w:rsidRPr="00615183" w:rsidRDefault="00EA22AF" w:rsidP="008A34DD">
      <w:pPr>
        <w:pStyle w:val="a3"/>
        <w:numPr>
          <w:ilvl w:val="0"/>
          <w:numId w:val="9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разделе 3 формы по ОКУД 0505238:</w:t>
      </w:r>
    </w:p>
    <w:p w14:paraId="3ADDDA1E" w14:textId="305348FF" w:rsidR="00FA5429" w:rsidRPr="00615183" w:rsidRDefault="00EA22AF" w:rsidP="00FA5429">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3 - 6 по строкам 01 и 02 – нормативы финансовых затрат, утвержденные постановлением Правительства Российской Федерации № 864, в части предоставления путевок на санаторно-курортное лечение и проезда на междугородном транспорте к месту лечения и обратно, подлежащие индексации в порядке и сроки, установленные законодательством Российской Федерации для индексации ежемесячных денежных выплат</w:t>
      </w:r>
      <w:r w:rsidR="00694397" w:rsidRPr="00615183">
        <w:rPr>
          <w:rFonts w:ascii="Times New Roman" w:hAnsi="Times New Roman" w:cs="Times New Roman"/>
          <w:sz w:val="28"/>
          <w:szCs w:val="28"/>
        </w:rPr>
        <w:t>, по состоянию на 1 января соответствующего финансового года</w:t>
      </w:r>
      <w:r w:rsidR="00FA5429" w:rsidRPr="00615183">
        <w:rPr>
          <w:rFonts w:ascii="Times New Roman" w:hAnsi="Times New Roman" w:cs="Times New Roman"/>
          <w:sz w:val="28"/>
          <w:szCs w:val="28"/>
        </w:rPr>
        <w:t>;</w:t>
      </w:r>
    </w:p>
    <w:p w14:paraId="6AE42212" w14:textId="695A2F0B" w:rsidR="00FA5429" w:rsidRPr="00615183" w:rsidRDefault="00FA5429" w:rsidP="00FA5429">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3 - 6 по строкам 0</w:t>
      </w:r>
      <w:r w:rsidR="004E4DE4" w:rsidRPr="00615183">
        <w:rPr>
          <w:rFonts w:ascii="Times New Roman" w:hAnsi="Times New Roman" w:cs="Times New Roman"/>
          <w:sz w:val="28"/>
          <w:szCs w:val="28"/>
        </w:rPr>
        <w:t>3</w:t>
      </w:r>
      <w:r w:rsidRPr="00615183">
        <w:rPr>
          <w:rFonts w:ascii="Times New Roman" w:hAnsi="Times New Roman" w:cs="Times New Roman"/>
          <w:sz w:val="28"/>
          <w:szCs w:val="28"/>
        </w:rPr>
        <w:t>, 0</w:t>
      </w:r>
      <w:r w:rsidR="004E4DE4" w:rsidRPr="00615183">
        <w:rPr>
          <w:rFonts w:ascii="Times New Roman" w:hAnsi="Times New Roman" w:cs="Times New Roman"/>
          <w:sz w:val="28"/>
          <w:szCs w:val="28"/>
        </w:rPr>
        <w:t>4</w:t>
      </w:r>
      <w:r w:rsidRPr="00615183">
        <w:rPr>
          <w:rFonts w:ascii="Times New Roman" w:hAnsi="Times New Roman" w:cs="Times New Roman"/>
          <w:sz w:val="28"/>
          <w:szCs w:val="28"/>
        </w:rPr>
        <w:t xml:space="preserve"> - </w:t>
      </w:r>
      <w:r w:rsidR="00694397" w:rsidRPr="00615183">
        <w:rPr>
          <w:rFonts w:ascii="Times New Roman" w:hAnsi="Times New Roman" w:cs="Times New Roman"/>
          <w:sz w:val="28"/>
          <w:szCs w:val="28"/>
        </w:rPr>
        <w:t xml:space="preserve">прогнозные нормативы затрат в месяц </w:t>
      </w:r>
      <w:r w:rsidR="00663F1C" w:rsidRPr="00615183">
        <w:rPr>
          <w:rFonts w:ascii="Times New Roman" w:hAnsi="Times New Roman" w:cs="Times New Roman"/>
          <w:sz w:val="28"/>
          <w:szCs w:val="28"/>
        </w:rPr>
        <w:t xml:space="preserve">в году, следующем за соответствующим финансовым годом </w:t>
      </w:r>
      <w:r w:rsidR="00694397" w:rsidRPr="00615183">
        <w:rPr>
          <w:rFonts w:ascii="Times New Roman" w:hAnsi="Times New Roman" w:cs="Times New Roman"/>
          <w:sz w:val="28"/>
          <w:szCs w:val="28"/>
        </w:rPr>
        <w:t>(нормативы финансовых затрат в месяц</w:t>
      </w:r>
      <w:r w:rsidR="00663F1C" w:rsidRPr="00615183">
        <w:rPr>
          <w:rFonts w:ascii="Times New Roman" w:hAnsi="Times New Roman" w:cs="Times New Roman"/>
          <w:sz w:val="28"/>
          <w:szCs w:val="28"/>
        </w:rPr>
        <w:t xml:space="preserve"> в соответствующем финансовом году</w:t>
      </w:r>
      <w:r w:rsidR="00694397" w:rsidRPr="00615183">
        <w:rPr>
          <w:rFonts w:ascii="Times New Roman" w:hAnsi="Times New Roman" w:cs="Times New Roman"/>
          <w:sz w:val="28"/>
          <w:szCs w:val="28"/>
        </w:rPr>
        <w:t xml:space="preserve">), </w:t>
      </w:r>
      <w:r w:rsidRPr="00615183">
        <w:rPr>
          <w:rFonts w:ascii="Times New Roman" w:hAnsi="Times New Roman" w:cs="Times New Roman"/>
          <w:sz w:val="28"/>
          <w:szCs w:val="28"/>
        </w:rPr>
        <w:t>на одного гражданина, получающего государственную социальную помощь в виде</w:t>
      </w:r>
      <w:r w:rsidR="00642D1B" w:rsidRPr="00615183">
        <w:rPr>
          <w:rFonts w:ascii="Times New Roman" w:hAnsi="Times New Roman" w:cs="Times New Roman"/>
          <w:sz w:val="28"/>
          <w:szCs w:val="28"/>
        </w:rPr>
        <w:t xml:space="preserve"> </w:t>
      </w:r>
      <w:r w:rsidR="0029355C" w:rsidRPr="00615183">
        <w:rPr>
          <w:rFonts w:ascii="Times New Roman" w:hAnsi="Times New Roman" w:cs="Times New Roman"/>
          <w:sz w:val="28"/>
          <w:szCs w:val="28"/>
        </w:rPr>
        <w:t>социальной услуги по предоставлению путевок на санаторно-курортное лечение</w:t>
      </w:r>
      <w:r w:rsidRPr="00615183">
        <w:rPr>
          <w:rFonts w:ascii="Times New Roman" w:hAnsi="Times New Roman" w:cs="Times New Roman"/>
          <w:sz w:val="28"/>
          <w:szCs w:val="28"/>
        </w:rPr>
        <w:t>, определяемые в соответствии с Методик</w:t>
      </w:r>
      <w:r w:rsidR="00C81542" w:rsidRPr="00615183">
        <w:rPr>
          <w:rFonts w:ascii="Times New Roman" w:hAnsi="Times New Roman" w:cs="Times New Roman"/>
          <w:sz w:val="28"/>
          <w:szCs w:val="28"/>
        </w:rPr>
        <w:t>ой</w:t>
      </w:r>
      <w:r w:rsidRPr="00615183">
        <w:rPr>
          <w:rFonts w:ascii="Times New Roman" w:hAnsi="Times New Roman" w:cs="Times New Roman"/>
          <w:sz w:val="28"/>
          <w:szCs w:val="28"/>
        </w:rPr>
        <w:t xml:space="preserve"> расчета объема средств, предусмотренных на финансовое обеспечение расходов по предоставлению гражданам государственной социальной помощи в виде набора социальных услуг;</w:t>
      </w:r>
    </w:p>
    <w:p w14:paraId="702E9964" w14:textId="65D1DFC9" w:rsidR="00EA22AF" w:rsidRPr="00615183" w:rsidRDefault="00FA5429" w:rsidP="00FA5429">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3 - 6 по строкам 0</w:t>
      </w:r>
      <w:r w:rsidR="004E4DE4" w:rsidRPr="00615183">
        <w:rPr>
          <w:rFonts w:ascii="Times New Roman" w:hAnsi="Times New Roman" w:cs="Times New Roman"/>
          <w:sz w:val="28"/>
          <w:szCs w:val="28"/>
        </w:rPr>
        <w:t>5</w:t>
      </w:r>
      <w:r w:rsidRPr="00615183">
        <w:rPr>
          <w:rFonts w:ascii="Times New Roman" w:hAnsi="Times New Roman" w:cs="Times New Roman"/>
          <w:sz w:val="28"/>
          <w:szCs w:val="28"/>
        </w:rPr>
        <w:t>, 0</w:t>
      </w:r>
      <w:r w:rsidR="004E4DE4" w:rsidRPr="00615183">
        <w:rPr>
          <w:rFonts w:ascii="Times New Roman" w:hAnsi="Times New Roman" w:cs="Times New Roman"/>
          <w:sz w:val="28"/>
          <w:szCs w:val="28"/>
        </w:rPr>
        <w:t>6</w:t>
      </w:r>
      <w:r w:rsidRPr="00615183">
        <w:rPr>
          <w:rFonts w:ascii="Times New Roman" w:hAnsi="Times New Roman" w:cs="Times New Roman"/>
          <w:sz w:val="28"/>
          <w:szCs w:val="28"/>
        </w:rPr>
        <w:t xml:space="preserve"> - </w:t>
      </w:r>
      <w:r w:rsidR="00663F1C" w:rsidRPr="00615183">
        <w:rPr>
          <w:rFonts w:ascii="Times New Roman" w:hAnsi="Times New Roman" w:cs="Times New Roman"/>
          <w:sz w:val="28"/>
          <w:szCs w:val="28"/>
        </w:rPr>
        <w:t>прогнозные нормативы затрат в месяц в году, следующем за соответствующим финансовым годом (нормативы финансовых затрат в месяц в соответствующем финансовом году),</w:t>
      </w:r>
      <w:r w:rsidR="00694397" w:rsidRPr="00615183">
        <w:rPr>
          <w:rFonts w:ascii="Times New Roman" w:hAnsi="Times New Roman" w:cs="Times New Roman"/>
          <w:sz w:val="28"/>
          <w:szCs w:val="28"/>
        </w:rPr>
        <w:t xml:space="preserve"> </w:t>
      </w:r>
      <w:r w:rsidRPr="00615183">
        <w:rPr>
          <w:rFonts w:ascii="Times New Roman" w:hAnsi="Times New Roman" w:cs="Times New Roman"/>
          <w:sz w:val="28"/>
          <w:szCs w:val="28"/>
        </w:rPr>
        <w:t xml:space="preserve">на одного гражданина, получающего государственную социальную помощь </w:t>
      </w:r>
      <w:r w:rsidR="0029355C" w:rsidRPr="00615183">
        <w:rPr>
          <w:rFonts w:ascii="Times New Roman" w:hAnsi="Times New Roman" w:cs="Times New Roman"/>
          <w:sz w:val="28"/>
          <w:szCs w:val="28"/>
        </w:rPr>
        <w:t>в виде социальной услуги по предоставлению проезда на междугородном транспорте к месту лечения и обратно</w:t>
      </w:r>
      <w:r w:rsidRPr="00615183">
        <w:rPr>
          <w:rFonts w:ascii="Times New Roman" w:hAnsi="Times New Roman" w:cs="Times New Roman"/>
          <w:sz w:val="28"/>
          <w:szCs w:val="28"/>
        </w:rPr>
        <w:t>, определяемые в соответствии с Методикой расчета объема средств, предусмотренных на финансовое обеспечение расходов по предоставлению гражданам государственной социальной помощи в виде набора социальных услуг</w:t>
      </w:r>
      <w:r w:rsidR="00EA22AF" w:rsidRPr="00615183">
        <w:rPr>
          <w:rFonts w:ascii="Times New Roman" w:hAnsi="Times New Roman" w:cs="Times New Roman"/>
          <w:sz w:val="28"/>
          <w:szCs w:val="28"/>
        </w:rPr>
        <w:t>.</w:t>
      </w:r>
    </w:p>
    <w:p w14:paraId="46BF864B" w14:textId="70B3717D" w:rsidR="00EA22AF" w:rsidRPr="00615183" w:rsidRDefault="00EA22AF" w:rsidP="008A34DD">
      <w:pPr>
        <w:pStyle w:val="a3"/>
        <w:numPr>
          <w:ilvl w:val="0"/>
          <w:numId w:val="9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 xml:space="preserve">В </w:t>
      </w:r>
      <w:r w:rsidR="00642D1B" w:rsidRPr="00615183">
        <w:rPr>
          <w:rFonts w:ascii="Times New Roman" w:hAnsi="Times New Roman" w:cs="Times New Roman"/>
          <w:sz w:val="28"/>
          <w:szCs w:val="28"/>
        </w:rPr>
        <w:t xml:space="preserve">подразделе 4.1 раздела </w:t>
      </w:r>
      <w:r w:rsidRPr="00615183">
        <w:rPr>
          <w:rFonts w:ascii="Times New Roman" w:hAnsi="Times New Roman" w:cs="Times New Roman"/>
          <w:sz w:val="28"/>
          <w:szCs w:val="28"/>
        </w:rPr>
        <w:t>4 формы по ОКУД 0505238, заполняемо</w:t>
      </w:r>
      <w:r w:rsidR="00642D1B" w:rsidRPr="00615183">
        <w:rPr>
          <w:rFonts w:ascii="Times New Roman" w:hAnsi="Times New Roman" w:cs="Times New Roman"/>
          <w:sz w:val="28"/>
          <w:szCs w:val="28"/>
        </w:rPr>
        <w:t>м</w:t>
      </w:r>
      <w:r w:rsidRPr="00615183">
        <w:rPr>
          <w:rFonts w:ascii="Times New Roman" w:hAnsi="Times New Roman" w:cs="Times New Roman"/>
          <w:sz w:val="28"/>
          <w:szCs w:val="28"/>
        </w:rPr>
        <w:t xml:space="preserve"> в разрезе субъектов Российской Федерации/отдельных муниципальных образований:</w:t>
      </w:r>
    </w:p>
    <w:p w14:paraId="3C8FB38D" w14:textId="77777777" w:rsidR="00EA22AF" w:rsidRPr="00615183" w:rsidRDefault="00EA22AF"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 – данные графы 1 раздела 2;</w:t>
      </w:r>
    </w:p>
    <w:p w14:paraId="3F625D29" w14:textId="77777777" w:rsidR="00B829C1" w:rsidRPr="00615183" w:rsidRDefault="00694397" w:rsidP="0069439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7 по строкам за исключением строки 900 - произведение значений первого множителя (равного значению графы 3 подраздела 4.1 раздела 4 по соответствующему субъекту Российской Федерации) и второго множителя (рассчитываемого как сумма значения графы 3 раздела 3 по строке 01 и значения графы 3 раздела 3 по строке 03 в расчете на одиннадцать месяцев (умноженное на 11), деленное на 1000; </w:t>
      </w:r>
    </w:p>
    <w:p w14:paraId="7007CB32" w14:textId="47D48796" w:rsidR="00694397" w:rsidRPr="00615183" w:rsidRDefault="00694397" w:rsidP="0069439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8 по строкам за исключением строки 900 - произведение значений первого множителя (равного значению графы 4 подраздела 4.1 раздела 4 по соответствующему субъекту Российской Федерации) и второго множителя (рассчитываемого как сумма значения графы 4 раздела 3 по строке 01 и значения графы 4 раздела 3 по строке 03 в расчете на одиннадцать месяцев (умноженное на 11), деленное на 1000; </w:t>
      </w:r>
    </w:p>
    <w:p w14:paraId="760B3AF7" w14:textId="2C2BE1F9" w:rsidR="00694397" w:rsidRPr="00615183" w:rsidRDefault="00694397" w:rsidP="0069439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9 по строкам за исключением строки 900 - произведение значений первого множителя (равного значению графы 5 подраздела 4.1 раздела 4 по соответствующему субъекту Российской Федерации) и второго множителя (рассчитываемого как сумма значения графы 5 раздела 3 по строке 01 и значения графы 5 раздела 3 по строке 03 в расчете на одиннадцать месяцев (умноженное на 11), деленное на 1000;</w:t>
      </w:r>
    </w:p>
    <w:p w14:paraId="3C65BBDB" w14:textId="4DB8A6E6" w:rsidR="00642D1B" w:rsidRPr="00615183" w:rsidRDefault="00694397" w:rsidP="0069439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10 по строкам за исключением строки 900 - произведение значений первого множителя (равного значению графы 6 подраздела 4.1 раздела 4 по соответствующему субъекту Российской Федерации) и второго множителя (рассчитываемого как сумма значения графы 6 раздела 3 по строке 01 и значения графы 6 раздела 3 по строке 03 в расчете на одиннадцать месяцев (умноженное на 11), деленное на 1000;</w:t>
      </w:r>
    </w:p>
    <w:p w14:paraId="25E4A2CB" w14:textId="77777777" w:rsidR="00642D1B" w:rsidRPr="00615183" w:rsidRDefault="00642D1B" w:rsidP="00642D1B">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11 - 14 по строкам за исключением строки 900 – значения соответственно граф 7 - 10 подраздела 4.1 раздела 4, умноженные на 0,05, по соответствующим строкам;</w:t>
      </w:r>
    </w:p>
    <w:p w14:paraId="4F45FE3E" w14:textId="77777777" w:rsidR="00642D1B" w:rsidRPr="00615183" w:rsidRDefault="00642D1B" w:rsidP="00642D1B">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15 - 18 по строкам за исключением строки 900 – разности значений соответственно граф 7 - 10 подраздела 4.1 раздела 4 и значений соответственно граф 11 - 14 подраздела 4.1 раздела 4 по соответствующим строкам;</w:t>
      </w:r>
    </w:p>
    <w:p w14:paraId="4EF2D428" w14:textId="189EA715" w:rsidR="00EA22AF" w:rsidRPr="00615183" w:rsidRDefault="00642D1B" w:rsidP="00642D1B">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3 - 18 по строке 900 - суммы значений строк по всем субъектам Российской Федерации и отдельным муниципальным образованиям по соответствующим графам 3 - 18 подраздела 4.1 раздела 4.</w:t>
      </w:r>
    </w:p>
    <w:p w14:paraId="197162D2" w14:textId="6EE066C6" w:rsidR="00642D1B" w:rsidRPr="00615183" w:rsidRDefault="00642D1B" w:rsidP="008A34DD">
      <w:pPr>
        <w:pStyle w:val="a3"/>
        <w:numPr>
          <w:ilvl w:val="0"/>
          <w:numId w:val="9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4.2 раздела 4 формы по ОКУД 0505238, заполняемом в разрезе субъектов Российской Федерации/отдельных муниципальных образований:</w:t>
      </w:r>
    </w:p>
    <w:p w14:paraId="2DE8C7CA" w14:textId="77777777" w:rsidR="00642D1B" w:rsidRPr="00615183" w:rsidRDefault="00642D1B" w:rsidP="00642D1B">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 – данные графы 1 раздела 2;</w:t>
      </w:r>
    </w:p>
    <w:p w14:paraId="61DEACA3" w14:textId="77777777" w:rsidR="00694397" w:rsidRPr="00615183" w:rsidRDefault="00694397" w:rsidP="0069439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7 по строкам за исключением строки 900 - произведение значений первого множителя (равного значению графы 3 подраздела 4.2 раздела 4 по соответствующему субъекту Российской Федерации) и второго множителя (рассчитываемого как сумма значения графы 3 раздела 3 по строке 01 и значения графы 3 раздела 3 по строке 04 в расчете на одиннадцать месяцев (умноженное на 11), деленное на 1000;</w:t>
      </w:r>
    </w:p>
    <w:p w14:paraId="3691DF4D" w14:textId="77777777" w:rsidR="00694397" w:rsidRPr="00615183" w:rsidRDefault="00694397" w:rsidP="0069439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8 по строкам за исключением строки 900 - произведение значений первого множителя (равного значению графы 4 подраздела 4.2 раздела 4 по соответствующему субъекту Российской Федерации) и второго множителя (рассчитываемого как сумма значения графы 4 раздела 3 по строке 01 и значения графы 4 раздела 3 по строке 04 в расчете на одиннадцать месяцев (умноженное на 11), деленное на 1000;</w:t>
      </w:r>
    </w:p>
    <w:p w14:paraId="15307101" w14:textId="77777777" w:rsidR="00694397" w:rsidRPr="00615183" w:rsidRDefault="00694397" w:rsidP="0069439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9 по строкам за исключением строки 900 - произведение значений первого множителя (равного значению графы 5 подраздела 4.2 раздела 4 по соответствующему субъекту Российской Федерации) и второго множителя (рассчитываемого как сумма значения графы 5 раздела 3 по строке 01 и значения графы 5 раздела 3 по строке 04 в расчете на одиннадцать месяцев (умноженное на 11), деленное на 1000;</w:t>
      </w:r>
    </w:p>
    <w:p w14:paraId="706656AC" w14:textId="1E6E48C0" w:rsidR="00642D1B" w:rsidRPr="00615183" w:rsidRDefault="00694397" w:rsidP="0069439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10 по строкам за исключением строки 900 - произведение значений первого множителя (равного значению графы 6 подраздела 4.2 раздела 4 по соответствующему субъекту Российской Федерации) и второго множителя (рассчитываемого как сумма значения графы 6 раздела 3 по строке 01 и значения графы 6 раздела 3 по строке 04 в расчете на одиннадцать месяцев (умноженное на 11), деленное на 1000;</w:t>
      </w:r>
    </w:p>
    <w:p w14:paraId="211809EF" w14:textId="7AD2E84E" w:rsidR="00642D1B" w:rsidRPr="00615183" w:rsidRDefault="00642D1B" w:rsidP="00642D1B">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11 - 14 по строкам за исключением строки 900 – </w:t>
      </w:r>
      <w:r w:rsidR="00B850DD" w:rsidRPr="00615183">
        <w:rPr>
          <w:rFonts w:ascii="Times New Roman" w:hAnsi="Times New Roman" w:cs="Times New Roman"/>
          <w:sz w:val="28"/>
          <w:szCs w:val="28"/>
        </w:rPr>
        <w:t>объем финансового обеспечения расходов, подлежащий распределению между субъектами Российской Федерации в соответствии с Методикой расчета объема средств, предусмотренных на финансовое обеспечение расходов по предоставлению гражданам государственной социальной помощи в виде набора социальных услуг</w:t>
      </w:r>
      <w:r w:rsidRPr="00615183">
        <w:rPr>
          <w:rFonts w:ascii="Times New Roman" w:hAnsi="Times New Roman" w:cs="Times New Roman"/>
          <w:sz w:val="28"/>
          <w:szCs w:val="28"/>
        </w:rPr>
        <w:t>;</w:t>
      </w:r>
    </w:p>
    <w:p w14:paraId="3241DCA2" w14:textId="7AA872BD" w:rsidR="00642D1B" w:rsidRPr="00615183" w:rsidRDefault="00642D1B" w:rsidP="00642D1B">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15 - 18 по строкам за исключением строки 900 – суммы значений соответственно граф 7 - 10 подраздела 4.2 раздела 4 и значений соответственно граф 11 - 14 подраздела 4.2 раздела 4 по соответствующим строкам;</w:t>
      </w:r>
    </w:p>
    <w:p w14:paraId="23B9FF48" w14:textId="2C4CFCF0" w:rsidR="00642D1B" w:rsidRPr="00615183" w:rsidRDefault="00642D1B" w:rsidP="00642D1B">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3 - 18 по строке 900 - суммы значений строк по всем субъектам Российской Федерации и отдельным муниципальным образованиям по соответствующим графам 3 - 18 подраздела 4.2 раздела 4.</w:t>
      </w:r>
    </w:p>
    <w:p w14:paraId="54C1D374" w14:textId="1FDA0E32" w:rsidR="00EA22AF" w:rsidRPr="00615183" w:rsidRDefault="00EA22AF" w:rsidP="008A34DD">
      <w:pPr>
        <w:pStyle w:val="a3"/>
        <w:numPr>
          <w:ilvl w:val="0"/>
          <w:numId w:val="9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 xml:space="preserve">В </w:t>
      </w:r>
      <w:r w:rsidR="00BF7C44" w:rsidRPr="00615183">
        <w:rPr>
          <w:rFonts w:ascii="Times New Roman" w:hAnsi="Times New Roman" w:cs="Times New Roman"/>
          <w:sz w:val="28"/>
          <w:szCs w:val="28"/>
        </w:rPr>
        <w:t xml:space="preserve">подразделе 5.1 </w:t>
      </w:r>
      <w:r w:rsidRPr="00615183">
        <w:rPr>
          <w:rFonts w:ascii="Times New Roman" w:hAnsi="Times New Roman" w:cs="Times New Roman"/>
          <w:sz w:val="28"/>
          <w:szCs w:val="28"/>
        </w:rPr>
        <w:t>раздел</w:t>
      </w:r>
      <w:r w:rsidR="00BF7C44" w:rsidRPr="00615183">
        <w:rPr>
          <w:rFonts w:ascii="Times New Roman" w:hAnsi="Times New Roman" w:cs="Times New Roman"/>
          <w:sz w:val="28"/>
          <w:szCs w:val="28"/>
        </w:rPr>
        <w:t>а</w:t>
      </w:r>
      <w:r w:rsidRPr="00615183">
        <w:rPr>
          <w:rFonts w:ascii="Times New Roman" w:hAnsi="Times New Roman" w:cs="Times New Roman"/>
          <w:sz w:val="28"/>
          <w:szCs w:val="28"/>
        </w:rPr>
        <w:t xml:space="preserve"> 5 формы по ОКУД 0505238, заполняемой в разрезе субъектов Российской Федерации/отдельных муниципальных образований:</w:t>
      </w:r>
    </w:p>
    <w:p w14:paraId="2AD9E993" w14:textId="77777777" w:rsidR="00EA22AF" w:rsidRPr="00615183" w:rsidRDefault="00EA22AF"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 – данные графы 1 раздела 2;</w:t>
      </w:r>
    </w:p>
    <w:p w14:paraId="40D29890" w14:textId="7BC11E11" w:rsidR="00694397" w:rsidRPr="00615183" w:rsidRDefault="00694397" w:rsidP="0069439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7 по строкам за исключением строки 900 – произведение значений первого множителя (равного значению графы 3 подраздела 5.1 раздела 5 по соответствующему субъекту Российской Федерации) и второго множителя (рассчитываемого как сумма значения графы 3 раздела 3 по строке 02 и значения графы 3 раздела 3 по строке 05 в расчете на одиннадцать месяцев (умноженное на 11), деленное на 1000;</w:t>
      </w:r>
    </w:p>
    <w:p w14:paraId="6A33A912" w14:textId="07967746" w:rsidR="00694397" w:rsidRPr="00615183" w:rsidRDefault="00694397" w:rsidP="0069439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8 по строкам за исключением строки 900 – произведение значений первого множителя (равного значению графы 4 подраздела 5.1 раздела 5 по соответствующему субъекту Российской Федерации) и второго множителя (рассчитываемого как сумма значения графы 4 раздела 3 по строке 02 и значения графы 4 раздела 3 по строке 05 в расчете на одиннадцать месяцев (умноженное на 11), деленное на 1000;</w:t>
      </w:r>
    </w:p>
    <w:p w14:paraId="5AEA12CB" w14:textId="6A2ABB70" w:rsidR="00694397" w:rsidRPr="00615183" w:rsidRDefault="00694397" w:rsidP="0069439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9 по строкам за исключением строки 900 – произведение значений первого множителя (равного значению графы 5 подраздела 5.1 раздела 5 по соответствующему субъекту Российской Федерации) и второго множителя (рассчитываемого как сумма значения графы 5 раздела 3 по строке 02 и значения графы 5 раздела 3 по строке 05 в расчете на одиннадцать месяцев (умноженное на 11), деленное на 1000;</w:t>
      </w:r>
    </w:p>
    <w:p w14:paraId="60DFEE3B" w14:textId="26C8364A" w:rsidR="00694397" w:rsidRPr="00615183" w:rsidRDefault="00694397" w:rsidP="0069439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10 по строкам за исключением строки 900 – произведение значений первого множителя (равного значению графы 6 подраздела 5.1 раздела 5 по соответствующему субъекту Российской Федерации) и второго множителя (рассчитываемого как сумма значения графы 6 раздела 3 по строке 02 и значения графы 6 раздела 3 по строке 05 в расчете на одиннадцать месяцев (умноженное на 11), деленное на 1000;</w:t>
      </w:r>
    </w:p>
    <w:p w14:paraId="664E0882" w14:textId="20D60D15" w:rsidR="00AA60B5" w:rsidRPr="00615183" w:rsidRDefault="00AA60B5" w:rsidP="00AA60B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11 - 14 по строкам за исключением строки 900 – значения соответственно граф 7 - 10 подраздела 5.1 раздела 5, умноженные на 0,05, по соответствующим строкам;</w:t>
      </w:r>
    </w:p>
    <w:p w14:paraId="5AA956B1" w14:textId="5E71152B" w:rsidR="00AA60B5" w:rsidRPr="00615183" w:rsidRDefault="00AA60B5" w:rsidP="00AA60B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15 - 18 по строкам за исключением строки 900 – разности значений соответственно граф 7 - 10 подраздела 5.1 раздела 5 и значений соответственно граф 11 - 14 подраздела 5.1 раздела 5 по соответствующим строкам;</w:t>
      </w:r>
    </w:p>
    <w:p w14:paraId="70846B24" w14:textId="33EE8BDC" w:rsidR="00EA22AF" w:rsidRPr="00615183" w:rsidRDefault="00EA22AF"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3 - </w:t>
      </w:r>
      <w:r w:rsidR="00AA60B5" w:rsidRPr="00615183">
        <w:rPr>
          <w:rFonts w:ascii="Times New Roman" w:hAnsi="Times New Roman" w:cs="Times New Roman"/>
          <w:sz w:val="28"/>
          <w:szCs w:val="28"/>
        </w:rPr>
        <w:t xml:space="preserve">18 </w:t>
      </w:r>
      <w:r w:rsidRPr="00615183">
        <w:rPr>
          <w:rFonts w:ascii="Times New Roman" w:hAnsi="Times New Roman" w:cs="Times New Roman"/>
          <w:sz w:val="28"/>
          <w:szCs w:val="28"/>
        </w:rPr>
        <w:t xml:space="preserve">по строке 900 – суммы значений строк по всем субъектам Российской Федерации и отдельным муниципальным образованиям по соответствующим графам 3 - </w:t>
      </w:r>
      <w:r w:rsidR="00AA60B5" w:rsidRPr="00615183">
        <w:rPr>
          <w:rFonts w:ascii="Times New Roman" w:hAnsi="Times New Roman" w:cs="Times New Roman"/>
          <w:sz w:val="28"/>
          <w:szCs w:val="28"/>
        </w:rPr>
        <w:t xml:space="preserve">18 подраздела 5.1 </w:t>
      </w:r>
      <w:r w:rsidRPr="00615183">
        <w:rPr>
          <w:rFonts w:ascii="Times New Roman" w:hAnsi="Times New Roman" w:cs="Times New Roman"/>
          <w:sz w:val="28"/>
          <w:szCs w:val="28"/>
        </w:rPr>
        <w:t>раздела 5.</w:t>
      </w:r>
    </w:p>
    <w:p w14:paraId="364A99AF" w14:textId="3D2D69A3" w:rsidR="00BF7C44" w:rsidRPr="00615183" w:rsidRDefault="00BF7C44" w:rsidP="008A34DD">
      <w:pPr>
        <w:pStyle w:val="a3"/>
        <w:numPr>
          <w:ilvl w:val="0"/>
          <w:numId w:val="9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 xml:space="preserve">В подразделе </w:t>
      </w:r>
      <w:r w:rsidR="00AA60B5" w:rsidRPr="00615183">
        <w:rPr>
          <w:rFonts w:ascii="Times New Roman" w:hAnsi="Times New Roman" w:cs="Times New Roman"/>
          <w:sz w:val="28"/>
          <w:szCs w:val="28"/>
        </w:rPr>
        <w:t>5</w:t>
      </w:r>
      <w:r w:rsidRPr="00615183">
        <w:rPr>
          <w:rFonts w:ascii="Times New Roman" w:hAnsi="Times New Roman" w:cs="Times New Roman"/>
          <w:sz w:val="28"/>
          <w:szCs w:val="28"/>
        </w:rPr>
        <w:t xml:space="preserve">.2 раздела </w:t>
      </w:r>
      <w:r w:rsidR="00AA60B5" w:rsidRPr="00615183">
        <w:rPr>
          <w:rFonts w:ascii="Times New Roman" w:hAnsi="Times New Roman" w:cs="Times New Roman"/>
          <w:sz w:val="28"/>
          <w:szCs w:val="28"/>
        </w:rPr>
        <w:t>5</w:t>
      </w:r>
      <w:r w:rsidRPr="00615183">
        <w:rPr>
          <w:rFonts w:ascii="Times New Roman" w:hAnsi="Times New Roman" w:cs="Times New Roman"/>
          <w:sz w:val="28"/>
          <w:szCs w:val="28"/>
        </w:rPr>
        <w:t xml:space="preserve"> формы по ОКУД 0505238, заполняемом в разрезе субъектов Российской Федерации/отдельных муниципальных образований:</w:t>
      </w:r>
    </w:p>
    <w:p w14:paraId="66F690F6" w14:textId="77777777" w:rsidR="00BF7C44" w:rsidRPr="00615183" w:rsidRDefault="00BF7C44" w:rsidP="00BF7C44">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 – данные графы 1 раздела 2;</w:t>
      </w:r>
    </w:p>
    <w:p w14:paraId="7BB460B9" w14:textId="77777777" w:rsidR="00694397" w:rsidRPr="00615183" w:rsidRDefault="00694397" w:rsidP="0069439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7 по строкам за исключением строки 900 - произведение значений первого множителя (равного значению графы 3 подраздела 5.2 раздела 5 по соответствующему субъекту Российской Федерации) и второго множителя (рассчитываемого как сумма значения графы 3 раздела 3 по строке 02 и значения графы 3 раздела 3 по строке 06 в расчете на одиннадцать месяцев (умноженное на 11), деленное на 1000;</w:t>
      </w:r>
    </w:p>
    <w:p w14:paraId="51EFA360" w14:textId="77777777" w:rsidR="00694397" w:rsidRPr="00615183" w:rsidRDefault="00694397" w:rsidP="0069439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8 по строкам за исключением строки 900 - произведение значений первого множителя (равного значению графы 4 подраздела 5.2 раздела 5 по соответствующему субъекту Российской Федерации) и второго множителя (рассчитываемого как сумма значения графы 4 раздела 3 по строке 02 и значения графы 4 раздела 3 по строке 06 в расчете на одиннадцать месяцев (умноженное на 11), деленное на 1000;</w:t>
      </w:r>
    </w:p>
    <w:p w14:paraId="715B719D" w14:textId="77777777" w:rsidR="00694397" w:rsidRPr="00615183" w:rsidRDefault="00694397" w:rsidP="0069439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9 по строкам за исключением строки 900 - произведение значений первого множителя (равного значению графы 5 подраздела 5.2 раздела 5 по соответствующему субъекту Российской Федерации) и второго множителя (рассчитываемого как сумма значения графы 5 раздела 3 по строке 02 и значения графы 5 раздела 3 по строке 06 в расчете на одиннадцать месяцев (умноженное на 11), деленное на 1000;</w:t>
      </w:r>
    </w:p>
    <w:p w14:paraId="5C2288C6" w14:textId="77777777" w:rsidR="00694397" w:rsidRPr="00615183" w:rsidRDefault="00694397" w:rsidP="0069439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10 по строкам за исключением строки 900 - произведение значений первого множителя (равного значению графы 6 подраздела 5.2 раздела 5 по соответствующему субъекту Российской Федерации) и второго множителя (рассчитываемого как сумма значения графы 6 раздела 3 по строке 02 и значения графы 6 раздела 3 по строке 06 в расчете на одиннадцать месяцев (умноженное на 11), деленное на 1000;</w:t>
      </w:r>
    </w:p>
    <w:p w14:paraId="29097046" w14:textId="77777777" w:rsidR="00BF7C44" w:rsidRPr="00615183" w:rsidRDefault="00BF7C44" w:rsidP="00BF7C44">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11 - 14 по строкам за исключением строки 900 – объем финансового обеспечения расходов, подлежащий распределению между субъектами Российской Федерации в соответствии с Методикой расчета объема средств, предусмотренных на финансовое обеспечение расходов по предоставлению гражданам государственной социальной помощи в виде набора социальных услуг;</w:t>
      </w:r>
    </w:p>
    <w:p w14:paraId="6A24E3E6" w14:textId="46CB04AE" w:rsidR="00BF7C44" w:rsidRPr="00615183" w:rsidRDefault="00BF7C44" w:rsidP="00BF7C44">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15 - 18 по строкам за исключением строки 900 – суммы значений соответственно граф 7 - 10 подраздела 5.2 раздела 5 и значений соответственно граф 11 - 14 подраздела 5.2 раздела 5 по соответствующим строкам;</w:t>
      </w:r>
    </w:p>
    <w:p w14:paraId="2447F0C8" w14:textId="306ADC09" w:rsidR="00BF7C44" w:rsidRPr="00615183" w:rsidRDefault="00BF7C44" w:rsidP="00BF7C44">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3 - 18 по строке 900 - суммы значений строк по всем субъектам Российской Федерации и отдельным муниципальным образованиям по соответствующим графам 3 - 18 подраздела 5.2 раздела 5.</w:t>
      </w:r>
    </w:p>
    <w:p w14:paraId="230F3080" w14:textId="33302FB4" w:rsidR="00EA22AF" w:rsidRPr="00615183" w:rsidRDefault="00EA22AF" w:rsidP="008A34DD">
      <w:pPr>
        <w:pStyle w:val="a3"/>
        <w:numPr>
          <w:ilvl w:val="0"/>
          <w:numId w:val="9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разделе 6 формы по ОКУД 0505238 указываются сведения о нормативных правовых (правовых) актах Российской Федерации, устанавливающих порядок (методику) определения общего объема бюджетных ассигнований на предоставление субвенций на оказание государственной социальной помощи отдельным категориям граждан в части оплаты санаторно-курортного лечения, а также проезда на междугородном транспорте к месту лечения и обратно, а также его распределения между субъектами Российской Федерации</w:t>
      </w:r>
      <w:r w:rsidR="00BF7C44" w:rsidRPr="00615183">
        <w:rPr>
          <w:rFonts w:ascii="Times New Roman" w:hAnsi="Times New Roman" w:cs="Times New Roman"/>
          <w:sz w:val="28"/>
          <w:szCs w:val="28"/>
        </w:rPr>
        <w:t>.</w:t>
      </w:r>
    </w:p>
    <w:p w14:paraId="18C4720C" w14:textId="77777777" w:rsidR="00EA22AF" w:rsidRPr="00615183" w:rsidRDefault="00EA22AF" w:rsidP="008A34DD">
      <w:pPr>
        <w:pStyle w:val="a3"/>
        <w:numPr>
          <w:ilvl w:val="0"/>
          <w:numId w:val="9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разделе 6 формы по ОКУД 0505238:</w:t>
      </w:r>
    </w:p>
    <w:p w14:paraId="55C68C2D" w14:textId="7410D270" w:rsidR="00EA22AF" w:rsidRPr="00615183" w:rsidRDefault="00EA22AF"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A59B86A" w14:textId="70915A91" w:rsidR="002316B0" w:rsidRPr="00615183" w:rsidRDefault="002316B0" w:rsidP="008A34DD">
      <w:pPr>
        <w:pStyle w:val="a3"/>
        <w:numPr>
          <w:ilvl w:val="0"/>
          <w:numId w:val="89"/>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615183">
        <w:rPr>
          <w:rFonts w:ascii="Times New Roman" w:hAnsi="Times New Roman" w:cs="Times New Roman"/>
          <w:b/>
          <w:sz w:val="28"/>
          <w:szCs w:val="28"/>
        </w:rPr>
        <w:t xml:space="preserve">Особенности обоснования бюджетных ассигнований на предоставление субвенций на осуществление полномочий по обеспечению жильем отдельных категорий граждан, установленных Федеральным законом от 12 января 1995 г. № 5-ФЗ "О ветеранах", в соответствии с </w:t>
      </w:r>
      <w:r w:rsidR="006758ED" w:rsidRPr="00615183">
        <w:rPr>
          <w:rFonts w:ascii="Times New Roman" w:hAnsi="Times New Roman" w:cs="Times New Roman"/>
          <w:b/>
          <w:sz w:val="28"/>
          <w:szCs w:val="28"/>
        </w:rPr>
        <w:br/>
      </w:r>
      <w:r w:rsidRPr="00615183">
        <w:rPr>
          <w:rFonts w:ascii="Times New Roman" w:hAnsi="Times New Roman" w:cs="Times New Roman"/>
          <w:b/>
          <w:sz w:val="28"/>
          <w:szCs w:val="28"/>
        </w:rPr>
        <w:t xml:space="preserve">Указом Президента Российской Федерации от 7 мая 2008 г. № 714 </w:t>
      </w:r>
      <w:r w:rsidR="006758ED" w:rsidRPr="00615183">
        <w:rPr>
          <w:rFonts w:ascii="Times New Roman" w:hAnsi="Times New Roman" w:cs="Times New Roman"/>
          <w:b/>
          <w:sz w:val="28"/>
          <w:szCs w:val="28"/>
        </w:rPr>
        <w:br/>
      </w:r>
      <w:r w:rsidRPr="00615183">
        <w:rPr>
          <w:rFonts w:ascii="Times New Roman" w:hAnsi="Times New Roman" w:cs="Times New Roman"/>
          <w:b/>
          <w:sz w:val="28"/>
          <w:szCs w:val="28"/>
        </w:rPr>
        <w:t xml:space="preserve">"Об обеспечении жильем ветеранов Великой Отечественной войны </w:t>
      </w:r>
      <w:r w:rsidR="006758ED" w:rsidRPr="00615183">
        <w:rPr>
          <w:rFonts w:ascii="Times New Roman" w:hAnsi="Times New Roman" w:cs="Times New Roman"/>
          <w:b/>
          <w:sz w:val="28"/>
          <w:szCs w:val="28"/>
        </w:rPr>
        <w:br/>
      </w:r>
      <w:r w:rsidRPr="00615183">
        <w:rPr>
          <w:rFonts w:ascii="Times New Roman" w:hAnsi="Times New Roman" w:cs="Times New Roman"/>
          <w:b/>
          <w:sz w:val="28"/>
          <w:szCs w:val="28"/>
        </w:rPr>
        <w:t>1941 - 1945 годов"</w:t>
      </w:r>
    </w:p>
    <w:p w14:paraId="542DE1D8" w14:textId="7AEE55A6" w:rsidR="002316B0" w:rsidRPr="00615183" w:rsidRDefault="002316B0" w:rsidP="008A34DD">
      <w:pPr>
        <w:pStyle w:val="a3"/>
        <w:numPr>
          <w:ilvl w:val="0"/>
          <w:numId w:val="5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 xml:space="preserve">Обоснования бюджетных ассигнований на предоставление субвенций на осуществление полномочий по обеспечению жильем отдельных категорий граждан, установленных Федеральным законом от 12 января 1995 г. № 5-ФЗ "О ветеранах", </w:t>
      </w:r>
      <w:r w:rsidRPr="00615183">
        <w:rPr>
          <w:rFonts w:ascii="Times New Roman" w:hAnsi="Times New Roman" w:cs="Times New Roman"/>
          <w:sz w:val="28"/>
          <w:szCs w:val="28"/>
        </w:rPr>
        <w:br/>
        <w:t>в соответствии с Указом Президента Российской Федерации от 7 мая 2008 г. № 714 "Об обеспечении жильем ветеранов Великой Отечественной войны 1941 - 1945 годов" формируются и представляются на текущий финансовый год, очередной финансовый год, первый и второй годы планового периода по форме по ОКУД 0505239 (приложение №</w:t>
      </w:r>
      <w:r w:rsidR="00D0651E" w:rsidRPr="00615183">
        <w:rPr>
          <w:rFonts w:ascii="Times New Roman" w:hAnsi="Times New Roman" w:cs="Times New Roman"/>
          <w:sz w:val="28"/>
          <w:szCs w:val="28"/>
        </w:rPr>
        <w:t> </w:t>
      </w:r>
      <w:r w:rsidR="003A46FA" w:rsidRPr="00615183">
        <w:rPr>
          <w:rFonts w:ascii="Times New Roman" w:hAnsi="Times New Roman" w:cs="Times New Roman"/>
          <w:sz w:val="28"/>
          <w:szCs w:val="28"/>
        </w:rPr>
        <w:t xml:space="preserve">66 </w:t>
      </w:r>
      <w:r w:rsidRPr="00615183">
        <w:rPr>
          <w:rFonts w:ascii="Times New Roman" w:hAnsi="Times New Roman" w:cs="Times New Roman"/>
          <w:sz w:val="28"/>
          <w:szCs w:val="28"/>
        </w:rPr>
        <w:t>к Порядку) (далее – форма по ОКУД 0505239).</w:t>
      </w:r>
    </w:p>
    <w:p w14:paraId="7F3E08DC" w14:textId="77777777" w:rsidR="002316B0" w:rsidRPr="00615183" w:rsidRDefault="002316B0" w:rsidP="008A34DD">
      <w:pPr>
        <w:pStyle w:val="a3"/>
        <w:numPr>
          <w:ilvl w:val="0"/>
          <w:numId w:val="5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Форма по ОКУД 0505239 заполняется Министерством строительства и жилищно-коммунального хозяйства Российской Федерации (код главы по БК - 069).</w:t>
      </w:r>
    </w:p>
    <w:p w14:paraId="09E6E79F" w14:textId="77777777" w:rsidR="002316B0" w:rsidRPr="00615183" w:rsidRDefault="002316B0" w:rsidP="008A34DD">
      <w:pPr>
        <w:pStyle w:val="a3"/>
        <w:numPr>
          <w:ilvl w:val="0"/>
          <w:numId w:val="5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разделе 1 формы по ОКУД 0505239:</w:t>
      </w:r>
    </w:p>
    <w:p w14:paraId="7A507070" w14:textId="6F586CF6" w:rsidR="002316B0" w:rsidRPr="00615183" w:rsidRDefault="002316B0"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3 - 6 по строке 01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субвенций на осуществление полномочий по обеспечению жильем отдельных категорий граждан, установленных Федеральным законом от 12 января 1995 г. № 5-ФЗ "О ветеранах", в соответствии с Указом Президента Российской Федерации от 7 мая 2008 г. № 714 "Об обеспечении жильем ветеранов Великой Отечественной войны 1941 - 1945 годов".</w:t>
      </w:r>
    </w:p>
    <w:p w14:paraId="7709657C" w14:textId="77777777" w:rsidR="00CF2BFE" w:rsidRPr="00615183" w:rsidRDefault="00CF2BFE" w:rsidP="008A34DD">
      <w:pPr>
        <w:pStyle w:val="a3"/>
        <w:numPr>
          <w:ilvl w:val="0"/>
          <w:numId w:val="5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1.1 раздела 1 формы по ОКУД 0505239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3E8737CA" w14:textId="77777777" w:rsidR="00CF2BFE" w:rsidRPr="00615183" w:rsidRDefault="00CF2BFE" w:rsidP="008A34DD">
      <w:pPr>
        <w:pStyle w:val="a3"/>
        <w:numPr>
          <w:ilvl w:val="0"/>
          <w:numId w:val="5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1.1 раздела 1 формы по ОКУД 0505239:</w:t>
      </w:r>
    </w:p>
    <w:p w14:paraId="2E590052" w14:textId="468A0230" w:rsidR="00CF2BFE" w:rsidRPr="00615183" w:rsidRDefault="00CF2BFE" w:rsidP="00CF2BFE">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sz w:val="28"/>
          <w:szCs w:val="28"/>
        </w:rPr>
        <w:t>графы 3 - 6 по строке "На предоставление субвенций, всего" – сумма значений строк 440 и 000 "иные расходы, не подлежащие индексации" по соответствующим графам 3 - 6 подраздела 1.1 раздела 1.</w:t>
      </w:r>
    </w:p>
    <w:p w14:paraId="7AF662EF" w14:textId="77777777" w:rsidR="002316B0" w:rsidRPr="00615183" w:rsidRDefault="002316B0" w:rsidP="008A34DD">
      <w:pPr>
        <w:pStyle w:val="a3"/>
        <w:numPr>
          <w:ilvl w:val="0"/>
          <w:numId w:val="5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разделе 2 формы по ОКУД 0505239, заполняемом в разрезе субъектов Российской Федерации:</w:t>
      </w:r>
    </w:p>
    <w:p w14:paraId="593E5A8B" w14:textId="77777777" w:rsidR="002316B0" w:rsidRPr="00615183" w:rsidRDefault="002316B0"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графа 1 – данные графы 1 раздела 5;</w:t>
      </w:r>
    </w:p>
    <w:p w14:paraId="482459BE" w14:textId="08E5F4C9" w:rsidR="002316B0" w:rsidRPr="00615183" w:rsidRDefault="002316B0"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 xml:space="preserve">графы 3 - 6 по строкам за исключением строк 700, 800, 900 – значения граф </w:t>
      </w:r>
      <w:r w:rsidR="00913281" w:rsidRPr="00615183">
        <w:rPr>
          <w:rFonts w:ascii="Times New Roman" w:hAnsi="Times New Roman" w:cs="Times New Roman"/>
          <w:bCs/>
          <w:sz w:val="28"/>
          <w:szCs w:val="28"/>
        </w:rPr>
        <w:br/>
      </w:r>
      <w:r w:rsidR="0010165A" w:rsidRPr="00615183">
        <w:rPr>
          <w:rFonts w:ascii="Times New Roman" w:hAnsi="Times New Roman" w:cs="Times New Roman"/>
          <w:bCs/>
          <w:sz w:val="28"/>
          <w:szCs w:val="28"/>
        </w:rPr>
        <w:t xml:space="preserve">15 </w:t>
      </w:r>
      <w:r w:rsidRPr="00615183">
        <w:rPr>
          <w:rFonts w:ascii="Times New Roman" w:hAnsi="Times New Roman" w:cs="Times New Roman"/>
          <w:bCs/>
          <w:sz w:val="28"/>
          <w:szCs w:val="28"/>
        </w:rPr>
        <w:t xml:space="preserve">- </w:t>
      </w:r>
      <w:r w:rsidR="0010165A" w:rsidRPr="00615183">
        <w:rPr>
          <w:rFonts w:ascii="Times New Roman" w:hAnsi="Times New Roman" w:cs="Times New Roman"/>
          <w:bCs/>
          <w:sz w:val="28"/>
          <w:szCs w:val="28"/>
        </w:rPr>
        <w:t xml:space="preserve">18 </w:t>
      </w:r>
      <w:r w:rsidRPr="00615183">
        <w:rPr>
          <w:rFonts w:ascii="Times New Roman" w:hAnsi="Times New Roman" w:cs="Times New Roman"/>
          <w:bCs/>
          <w:sz w:val="28"/>
          <w:szCs w:val="28"/>
        </w:rPr>
        <w:t>раздела 5 по соответствующим субъектам Российской Федерации;</w:t>
      </w:r>
    </w:p>
    <w:p w14:paraId="3593A04C" w14:textId="77777777" w:rsidR="002316B0" w:rsidRPr="00615183" w:rsidRDefault="002316B0"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3 - 6 по строке 700 – суммы значений строк по всем субъектам Российской Федерации по соответствующим графам 3 - 6 раздела 2;</w:t>
      </w:r>
    </w:p>
    <w:p w14:paraId="7B794804" w14:textId="77777777" w:rsidR="002316B0" w:rsidRPr="00615183" w:rsidRDefault="002316B0"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 xml:space="preserve">графы 3 - 6 по строке 800 – </w:t>
      </w:r>
      <w:r w:rsidRPr="00615183">
        <w:rPr>
          <w:rFonts w:ascii="Times New Roman" w:hAnsi="Times New Roman" w:cs="Times New Roman"/>
          <w:sz w:val="28"/>
          <w:szCs w:val="28"/>
        </w:rPr>
        <w:t xml:space="preserve">разности значений строк 900 и 700 </w:t>
      </w:r>
      <w:r w:rsidRPr="00615183">
        <w:rPr>
          <w:rFonts w:ascii="Times New Roman" w:hAnsi="Times New Roman" w:cs="Times New Roman"/>
          <w:sz w:val="28"/>
          <w:szCs w:val="28"/>
        </w:rPr>
        <w:br/>
        <w:t xml:space="preserve">по соответствующим графам 3 - 6 раздела 2 </w:t>
      </w:r>
      <w:r w:rsidRPr="00615183">
        <w:rPr>
          <w:rFonts w:ascii="Times New Roman" w:hAnsi="Times New Roman" w:cs="Times New Roman"/>
          <w:bCs/>
          <w:sz w:val="28"/>
          <w:szCs w:val="28"/>
        </w:rPr>
        <w:t>(в соответствии с пунктом 2 статьи 133 Бюджетного кодекса Российской Федерации, в объеме, не превышающем 5 процентов общего объема соответствующей субвенции, которая может быть распределена между субъектами Российской Федерации);</w:t>
      </w:r>
    </w:p>
    <w:p w14:paraId="76CCBB6F" w14:textId="49504FAC" w:rsidR="002316B0" w:rsidRPr="00615183" w:rsidRDefault="002316B0"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 xml:space="preserve">графы 3 - 6 по строке 900 – </w:t>
      </w:r>
      <w:r w:rsidRPr="00615183">
        <w:rPr>
          <w:rFonts w:ascii="Times New Roman" w:hAnsi="Times New Roman" w:cs="Times New Roman"/>
          <w:sz w:val="28"/>
          <w:szCs w:val="28"/>
        </w:rPr>
        <w:t>значения соответственно граф 3 - 6 раздела 1.</w:t>
      </w:r>
    </w:p>
    <w:p w14:paraId="273F8670" w14:textId="77777777" w:rsidR="002316B0" w:rsidRPr="00615183" w:rsidRDefault="002316B0" w:rsidP="008A34DD">
      <w:pPr>
        <w:pStyle w:val="a3"/>
        <w:numPr>
          <w:ilvl w:val="0"/>
          <w:numId w:val="5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разделе 3 формы по ОКУД 0505239:</w:t>
      </w:r>
    </w:p>
    <w:p w14:paraId="4B154CEE" w14:textId="6021F66B" w:rsidR="002316B0" w:rsidRPr="00615183" w:rsidRDefault="002316B0"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 xml:space="preserve">графы 3 - 6 по строкам 01 и 02 – значения коэффициентов, определенные в соответствии с Методикой распределения между субъектами Российской Федерации субвенций федерального бюджета на реализацию переданных Российской Федерацией полномочий по обеспечению жильем отдельных категорий граждан, установленных Федеральными законами "О ветеранах" и "О социальной защите инвалидов в Российской Федерации", утвержденной постановлением Правительства Российской Федерации от 27 марта 2006 г. № 169 (далее – Методика распределения между субъектами Российской Федерации субвенций федерального бюджета на реализацию переданных Российской Федерацией полномочий по обеспечению жильем отдельных категорий граждан, установленных Федеральными законами </w:t>
      </w:r>
      <w:r w:rsidR="007E783D" w:rsidRPr="00615183">
        <w:rPr>
          <w:rFonts w:ascii="Times New Roman" w:hAnsi="Times New Roman" w:cs="Times New Roman"/>
          <w:bCs/>
          <w:sz w:val="28"/>
          <w:szCs w:val="28"/>
        </w:rPr>
        <w:br/>
      </w:r>
      <w:r w:rsidRPr="00615183">
        <w:rPr>
          <w:rFonts w:ascii="Times New Roman" w:hAnsi="Times New Roman" w:cs="Times New Roman"/>
          <w:bCs/>
          <w:sz w:val="28"/>
          <w:szCs w:val="28"/>
        </w:rPr>
        <w:t>"О ветеранах" и "О социальной защите инвалидов в Российской Федерации").</w:t>
      </w:r>
    </w:p>
    <w:p w14:paraId="0B3522ED" w14:textId="77777777" w:rsidR="002316B0" w:rsidRPr="00615183" w:rsidRDefault="002316B0" w:rsidP="008A34DD">
      <w:pPr>
        <w:pStyle w:val="a3"/>
        <w:numPr>
          <w:ilvl w:val="0"/>
          <w:numId w:val="5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разделе 4 формы по ОКУД 0505235, заполняемом в разрезе субъектов Российской Федерации:</w:t>
      </w:r>
    </w:p>
    <w:p w14:paraId="1089971F" w14:textId="77777777" w:rsidR="002316B0" w:rsidRPr="00615183" w:rsidRDefault="002316B0"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графа 1 – заполняется на основании справочников "Субъекты Российской Федерации" и "Закрытые административно-территориальные образования", ведение которых осуществляется Министерством финансов Российской Федерации;</w:t>
      </w:r>
    </w:p>
    <w:p w14:paraId="09773C82" w14:textId="4B1F06E4" w:rsidR="002316B0" w:rsidRPr="00615183" w:rsidRDefault="002316B0"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3 - 6 по строкам за исключением строки 900 – значения показателя численности граждан из числа лиц, указанных в подпункте 2 пункта 3 статьи 23.2 Федерального закона от 12 января 1995 г. № 5-ФЗ "О ветеранах" и имеющих право на оказание мер социальной поддержки граждан, в соответствующем субъекте Российской Федерации;</w:t>
      </w:r>
    </w:p>
    <w:p w14:paraId="3E58FC34" w14:textId="70192CB4" w:rsidR="002316B0" w:rsidRPr="00615183" w:rsidRDefault="002316B0"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7 - 10 по строкам за исключением строки 900 – значения показателя средней рыночной стоимости 1 кв. метра общей площади жилья в соответствующем субъекте Российской Федерации;</w:t>
      </w:r>
    </w:p>
    <w:p w14:paraId="76D01A79" w14:textId="25C4B4F4" w:rsidR="002316B0" w:rsidRPr="00615183" w:rsidRDefault="002316B0"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11 - 14 по строкам за исключением строки 900 – произведения значений соответственно граф 3 - 6 раздела 4 и значений соответственно граф 7 - 10 раздела 4 по соответствующим субъектам Российской Федерации на значения соответственно граф 3 - 6 раздела 3 по строке 01, деленные на 1000;</w:t>
      </w:r>
    </w:p>
    <w:p w14:paraId="28948E04" w14:textId="77777777" w:rsidR="002316B0" w:rsidRPr="00615183" w:rsidRDefault="002316B0"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3 - 6, 11 - 14 по строке 900 – сумма значений строк по всем субъектам Российской Федерации по соответствующим графам 3 - 6, 11 - 14 раздела 4.</w:t>
      </w:r>
    </w:p>
    <w:p w14:paraId="6619053E" w14:textId="77777777" w:rsidR="002316B0" w:rsidRPr="00615183" w:rsidRDefault="002316B0" w:rsidP="008A34DD">
      <w:pPr>
        <w:pStyle w:val="a3"/>
        <w:numPr>
          <w:ilvl w:val="0"/>
          <w:numId w:val="5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разделе 5 формы по ОКУД 0505235, заполняемом в разрезе субъектов Российской Федерации:</w:t>
      </w:r>
    </w:p>
    <w:p w14:paraId="68EB1AE6" w14:textId="77777777" w:rsidR="002316B0" w:rsidRPr="00615183" w:rsidRDefault="002316B0"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графа 1 – данные графы 1 раздела 4;</w:t>
      </w:r>
    </w:p>
    <w:p w14:paraId="1E73E1AB" w14:textId="486D0542" w:rsidR="002316B0" w:rsidRPr="00615183" w:rsidRDefault="002316B0"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3 - 6 по строкам за исключением строки 900 – произведения значений соответственно граф 11 - 14 раздела 4 по соответствующим субъектам Российской Федерации и значений соответственно граф 3 - 6 раздела 3 по строке 02;</w:t>
      </w:r>
    </w:p>
    <w:p w14:paraId="5EA5171D" w14:textId="67C4C149" w:rsidR="002316B0" w:rsidRPr="00615183" w:rsidRDefault="002316B0"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7 - 10 по строкам за исключением строки 900 – значения показателя, рассчитанные в соответствии с Методикой распределения между субъектами Российской Федерации субвенций федерального бюджета на реализацию переданных Российской Федерацией полномочий по обеспечению жильем отдельных категорий граждан, установленных Федеральными законами "О ветеранах" и "О социальной защите инвалидов в Российской Федерации";</w:t>
      </w:r>
    </w:p>
    <w:p w14:paraId="003A8D7A" w14:textId="04293C9E" w:rsidR="0010165A" w:rsidRPr="00615183" w:rsidRDefault="0010165A" w:rsidP="0010165A">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 xml:space="preserve">графы 11 - 14 по строкам за исключением строки 900 - объемы средств, необходимых для обеспечения жильем одного гражданина, относящегося к соответствующей категории граждан, определенные в соответствии с Методикой распределения между субъектами Российской Федерации субвенций федерального бюджета на реализацию переданных Российской Федерацией полномочий по обеспечению жильем отдельных категорий граждан, установленных Федеральными законами "О ветеранах" и "О социальной защите инвалидов в </w:t>
      </w:r>
      <w:r w:rsidR="007E783D" w:rsidRPr="00615183">
        <w:rPr>
          <w:rFonts w:ascii="Times New Roman" w:hAnsi="Times New Roman" w:cs="Times New Roman"/>
          <w:bCs/>
          <w:sz w:val="28"/>
          <w:szCs w:val="28"/>
        </w:rPr>
        <w:br/>
      </w:r>
      <w:r w:rsidRPr="00615183">
        <w:rPr>
          <w:rFonts w:ascii="Times New Roman" w:hAnsi="Times New Roman" w:cs="Times New Roman"/>
          <w:bCs/>
          <w:sz w:val="28"/>
          <w:szCs w:val="28"/>
        </w:rPr>
        <w:t>Российской Федерации";</w:t>
      </w:r>
    </w:p>
    <w:p w14:paraId="7E74A400" w14:textId="799D8B11" w:rsidR="002316B0" w:rsidRPr="00615183" w:rsidRDefault="002316B0"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 xml:space="preserve">графы </w:t>
      </w:r>
      <w:r w:rsidR="0010165A" w:rsidRPr="00615183">
        <w:rPr>
          <w:rFonts w:ascii="Times New Roman" w:hAnsi="Times New Roman" w:cs="Times New Roman"/>
          <w:bCs/>
          <w:sz w:val="28"/>
          <w:szCs w:val="28"/>
        </w:rPr>
        <w:t xml:space="preserve">15 </w:t>
      </w:r>
      <w:r w:rsidRPr="00615183">
        <w:rPr>
          <w:rFonts w:ascii="Times New Roman" w:hAnsi="Times New Roman" w:cs="Times New Roman"/>
          <w:bCs/>
          <w:sz w:val="28"/>
          <w:szCs w:val="28"/>
        </w:rPr>
        <w:t xml:space="preserve">- </w:t>
      </w:r>
      <w:r w:rsidR="0010165A" w:rsidRPr="00615183">
        <w:rPr>
          <w:rFonts w:ascii="Times New Roman" w:hAnsi="Times New Roman" w:cs="Times New Roman"/>
          <w:bCs/>
          <w:sz w:val="28"/>
          <w:szCs w:val="28"/>
        </w:rPr>
        <w:t xml:space="preserve">18 </w:t>
      </w:r>
      <w:r w:rsidRPr="00615183">
        <w:rPr>
          <w:rFonts w:ascii="Times New Roman" w:hAnsi="Times New Roman" w:cs="Times New Roman"/>
          <w:bCs/>
          <w:sz w:val="28"/>
          <w:szCs w:val="28"/>
        </w:rPr>
        <w:t xml:space="preserve">по строкам за исключением строки 900 – </w:t>
      </w:r>
      <w:r w:rsidR="0010165A" w:rsidRPr="00615183">
        <w:rPr>
          <w:rFonts w:ascii="Times New Roman" w:hAnsi="Times New Roman" w:cs="Times New Roman"/>
          <w:bCs/>
          <w:sz w:val="28"/>
          <w:szCs w:val="28"/>
        </w:rPr>
        <w:t xml:space="preserve">суммы </w:t>
      </w:r>
      <w:r w:rsidRPr="00615183">
        <w:rPr>
          <w:rFonts w:ascii="Times New Roman" w:hAnsi="Times New Roman" w:cs="Times New Roman"/>
          <w:bCs/>
          <w:sz w:val="28"/>
          <w:szCs w:val="28"/>
        </w:rPr>
        <w:t>значений соответственно граф 3 - 6 раздела 5</w:t>
      </w:r>
      <w:r w:rsidR="0010165A" w:rsidRPr="00615183">
        <w:rPr>
          <w:rFonts w:ascii="Times New Roman" w:hAnsi="Times New Roman" w:cs="Times New Roman"/>
          <w:bCs/>
          <w:sz w:val="28"/>
          <w:szCs w:val="28"/>
        </w:rPr>
        <w:t>,</w:t>
      </w:r>
      <w:r w:rsidRPr="00615183">
        <w:rPr>
          <w:rFonts w:ascii="Times New Roman" w:hAnsi="Times New Roman" w:cs="Times New Roman"/>
          <w:bCs/>
          <w:sz w:val="28"/>
          <w:szCs w:val="28"/>
        </w:rPr>
        <w:t xml:space="preserve"> значений соответственно граф 7 - 10 раздела 5 </w:t>
      </w:r>
      <w:r w:rsidR="0010165A" w:rsidRPr="00615183">
        <w:rPr>
          <w:rFonts w:ascii="Times New Roman" w:hAnsi="Times New Roman" w:cs="Times New Roman"/>
          <w:bCs/>
          <w:sz w:val="28"/>
          <w:szCs w:val="28"/>
        </w:rPr>
        <w:t xml:space="preserve">и значений соответственно граф 11 - 14 раздела 5 </w:t>
      </w:r>
      <w:r w:rsidRPr="00615183">
        <w:rPr>
          <w:rFonts w:ascii="Times New Roman" w:hAnsi="Times New Roman" w:cs="Times New Roman"/>
          <w:bCs/>
          <w:sz w:val="28"/>
          <w:szCs w:val="28"/>
        </w:rPr>
        <w:t>по соответствующим субъектам Российской Федерации;</w:t>
      </w:r>
    </w:p>
    <w:p w14:paraId="5BC4867D" w14:textId="7FE27AA4" w:rsidR="002316B0" w:rsidRPr="00615183" w:rsidRDefault="002316B0"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 xml:space="preserve">графы 3 - </w:t>
      </w:r>
      <w:r w:rsidR="00BB0445" w:rsidRPr="00615183">
        <w:rPr>
          <w:rFonts w:ascii="Times New Roman" w:hAnsi="Times New Roman" w:cs="Times New Roman"/>
          <w:bCs/>
          <w:sz w:val="28"/>
          <w:szCs w:val="28"/>
        </w:rPr>
        <w:t xml:space="preserve">18 </w:t>
      </w:r>
      <w:r w:rsidRPr="00615183">
        <w:rPr>
          <w:rFonts w:ascii="Times New Roman" w:hAnsi="Times New Roman" w:cs="Times New Roman"/>
          <w:bCs/>
          <w:sz w:val="28"/>
          <w:szCs w:val="28"/>
        </w:rPr>
        <w:t xml:space="preserve">по строке 900 – </w:t>
      </w:r>
      <w:r w:rsidR="0010165A" w:rsidRPr="00615183">
        <w:rPr>
          <w:rFonts w:ascii="Times New Roman" w:hAnsi="Times New Roman" w:cs="Times New Roman"/>
          <w:bCs/>
          <w:sz w:val="28"/>
          <w:szCs w:val="28"/>
        </w:rPr>
        <w:t xml:space="preserve">суммы </w:t>
      </w:r>
      <w:r w:rsidRPr="00615183">
        <w:rPr>
          <w:rFonts w:ascii="Times New Roman" w:hAnsi="Times New Roman" w:cs="Times New Roman"/>
          <w:bCs/>
          <w:sz w:val="28"/>
          <w:szCs w:val="28"/>
        </w:rPr>
        <w:t xml:space="preserve">значений строк по всем субъектам Российской Федерации по соответствующим графам 3 - </w:t>
      </w:r>
      <w:r w:rsidR="00BB0445" w:rsidRPr="00615183">
        <w:rPr>
          <w:rFonts w:ascii="Times New Roman" w:hAnsi="Times New Roman" w:cs="Times New Roman"/>
          <w:bCs/>
          <w:sz w:val="28"/>
          <w:szCs w:val="28"/>
        </w:rPr>
        <w:t xml:space="preserve">18 </w:t>
      </w:r>
      <w:r w:rsidRPr="00615183">
        <w:rPr>
          <w:rFonts w:ascii="Times New Roman" w:hAnsi="Times New Roman" w:cs="Times New Roman"/>
          <w:bCs/>
          <w:sz w:val="28"/>
          <w:szCs w:val="28"/>
        </w:rPr>
        <w:t>раздела 5.</w:t>
      </w:r>
    </w:p>
    <w:p w14:paraId="1D68583B" w14:textId="77D9E8C4" w:rsidR="002316B0" w:rsidRPr="00615183" w:rsidRDefault="002316B0" w:rsidP="008A34DD">
      <w:pPr>
        <w:pStyle w:val="a3"/>
        <w:numPr>
          <w:ilvl w:val="0"/>
          <w:numId w:val="5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 xml:space="preserve">В разделе 6 формы по ОКУД 0505239 указываются сведения о нормативных правовых (правовых) актах Российской Федерации, устанавливающих порядок (методику) определения общего объема бюджетных ассигнований на предоставление субвенций на осуществление полномочий по обеспечению жильем отдельных категорий граждан, а также его распределения между субъектами </w:t>
      </w:r>
      <w:r w:rsidR="007E783D" w:rsidRPr="00615183">
        <w:rPr>
          <w:rFonts w:ascii="Times New Roman" w:hAnsi="Times New Roman" w:cs="Times New Roman"/>
          <w:sz w:val="28"/>
          <w:szCs w:val="28"/>
        </w:rPr>
        <w:br/>
      </w:r>
      <w:r w:rsidRPr="00615183">
        <w:rPr>
          <w:rFonts w:ascii="Times New Roman" w:hAnsi="Times New Roman" w:cs="Times New Roman"/>
          <w:sz w:val="28"/>
          <w:szCs w:val="28"/>
        </w:rPr>
        <w:t>Российской Федерации.</w:t>
      </w:r>
    </w:p>
    <w:p w14:paraId="470D9BB6" w14:textId="77777777" w:rsidR="002316B0" w:rsidRPr="00615183" w:rsidRDefault="002316B0" w:rsidP="008A34DD">
      <w:pPr>
        <w:pStyle w:val="a3"/>
        <w:numPr>
          <w:ilvl w:val="0"/>
          <w:numId w:val="5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разделе 6 формы по ОКУД 0505239:</w:t>
      </w:r>
    </w:p>
    <w:p w14:paraId="701B6B82" w14:textId="77777777" w:rsidR="002316B0" w:rsidRPr="00615183" w:rsidRDefault="002316B0"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bCs/>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268415C" w14:textId="3A83258E" w:rsidR="002316B0" w:rsidRPr="00615183" w:rsidRDefault="002316B0" w:rsidP="008A34DD">
      <w:pPr>
        <w:pStyle w:val="a3"/>
        <w:numPr>
          <w:ilvl w:val="0"/>
          <w:numId w:val="89"/>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615183">
        <w:rPr>
          <w:rFonts w:ascii="Times New Roman" w:hAnsi="Times New Roman" w:cs="Times New Roman"/>
          <w:b/>
          <w:sz w:val="28"/>
          <w:szCs w:val="28"/>
        </w:rPr>
        <w:t>Особенности обоснования бюджетных ассигнований на предоставление субвенции бюджетам Республики Крым и города федерального значения Севастополя на осуществление части переданных полномочий Российской Федерации в сфере государственной регистрации прав на недвижимое имущество и сделок с ним, государственного кадастрового учета, государственной кадастровой оценки объектов недвижимости, землеустройства, государственного мониторинга земель, а также функций государственного земельного надзора, надзора за деятельностью саморегулируемых организаций оценщиков, контроля (надзора) за деятельностью саморегулируемых организаций арбитражных управляющих, государственного надзора за деятельностью саморегулируемых организаций кадастровых инженеров</w:t>
      </w:r>
    </w:p>
    <w:p w14:paraId="26EFEC6C" w14:textId="1A9E7A72" w:rsidR="002316B0" w:rsidRPr="00615183" w:rsidRDefault="002316B0" w:rsidP="008A34DD">
      <w:pPr>
        <w:pStyle w:val="a3"/>
        <w:numPr>
          <w:ilvl w:val="0"/>
          <w:numId w:val="5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 xml:space="preserve">Обоснования бюджетных ассигнований на предоставление субвенции бюджетам Республики Крым и города федерального значения Севастополя на осуществление части переданных полномочий Российской Федерации в сфере государственной регистрации прав на недвижимое имущество и сделок с ним, государственного кадастрового учета, государственной кадастровой оценки объектов недвижимости, землеустройства, государственного мониторинга земель, а также функций государственного земельного надзора, надзора за деятельностью саморегулируемых организаций оценщиков, контроля (надзора) за деятельностью саморегулируемых организаций арбитражных управляющих, государственного надзора за деятельностью саморегулируемых организаций кадастровых инженеров формируются и представляются на текущий финансовый год, очередной финансовый год, первый и второй год планового периода по форме </w:t>
      </w:r>
      <w:r w:rsidRPr="00615183">
        <w:rPr>
          <w:rFonts w:ascii="Times New Roman" w:hAnsi="Times New Roman" w:cs="Times New Roman"/>
          <w:sz w:val="28"/>
          <w:szCs w:val="28"/>
        </w:rPr>
        <w:br/>
        <w:t>по ОКУД 0505101 (приложение №</w:t>
      </w:r>
      <w:r w:rsidR="00C06DEE" w:rsidRPr="00615183">
        <w:rPr>
          <w:rFonts w:ascii="Times New Roman" w:hAnsi="Times New Roman" w:cs="Times New Roman"/>
          <w:sz w:val="28"/>
          <w:szCs w:val="28"/>
        </w:rPr>
        <w:t> </w:t>
      </w:r>
      <w:r w:rsidR="003A46FA" w:rsidRPr="00615183">
        <w:rPr>
          <w:rFonts w:ascii="Times New Roman" w:hAnsi="Times New Roman" w:cs="Times New Roman"/>
          <w:sz w:val="28"/>
          <w:szCs w:val="28"/>
        </w:rPr>
        <w:t xml:space="preserve">68 </w:t>
      </w:r>
      <w:r w:rsidRPr="00615183">
        <w:rPr>
          <w:rFonts w:ascii="Times New Roman" w:hAnsi="Times New Roman" w:cs="Times New Roman"/>
          <w:sz w:val="28"/>
          <w:szCs w:val="28"/>
        </w:rPr>
        <w:t>к Порядку) (далее – форма по ОКУД 0505101).</w:t>
      </w:r>
    </w:p>
    <w:p w14:paraId="5D4DB03E" w14:textId="77777777" w:rsidR="002316B0" w:rsidRPr="00615183" w:rsidRDefault="002316B0" w:rsidP="008A34DD">
      <w:pPr>
        <w:pStyle w:val="a3"/>
        <w:numPr>
          <w:ilvl w:val="0"/>
          <w:numId w:val="5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Форма по ОКУД 0505101 представляется Федеральной службой государственной регистрации, кадастра и картографии (код главы по БК - 321).</w:t>
      </w:r>
    </w:p>
    <w:p w14:paraId="086F1F88" w14:textId="77777777" w:rsidR="002316B0" w:rsidRPr="00615183" w:rsidRDefault="002316B0" w:rsidP="008A34DD">
      <w:pPr>
        <w:pStyle w:val="a3"/>
        <w:numPr>
          <w:ilvl w:val="0"/>
          <w:numId w:val="5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разделе 1 формы по ОКУД 0505101:</w:t>
      </w:r>
    </w:p>
    <w:p w14:paraId="2A195230" w14:textId="758626E6" w:rsidR="002316B0" w:rsidRPr="00615183" w:rsidRDefault="002316B0"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 xml:space="preserve">графы </w:t>
      </w:r>
      <w:r w:rsidR="00355890" w:rsidRPr="00615183">
        <w:rPr>
          <w:rFonts w:ascii="Times New Roman" w:hAnsi="Times New Roman" w:cs="Times New Roman"/>
          <w:bCs/>
          <w:sz w:val="28"/>
          <w:szCs w:val="28"/>
        </w:rPr>
        <w:t>3</w:t>
      </w:r>
      <w:r w:rsidRPr="00615183">
        <w:rPr>
          <w:rFonts w:ascii="Times New Roman" w:hAnsi="Times New Roman" w:cs="Times New Roman"/>
          <w:bCs/>
          <w:sz w:val="28"/>
          <w:szCs w:val="28"/>
        </w:rPr>
        <w:t xml:space="preserve"> - </w:t>
      </w:r>
      <w:r w:rsidR="00355890" w:rsidRPr="00615183">
        <w:rPr>
          <w:rFonts w:ascii="Times New Roman" w:hAnsi="Times New Roman" w:cs="Times New Roman"/>
          <w:bCs/>
          <w:sz w:val="28"/>
          <w:szCs w:val="28"/>
        </w:rPr>
        <w:t>6</w:t>
      </w:r>
      <w:r w:rsidRPr="00615183">
        <w:rPr>
          <w:rFonts w:ascii="Times New Roman" w:hAnsi="Times New Roman" w:cs="Times New Roman"/>
          <w:bCs/>
          <w:sz w:val="28"/>
          <w:szCs w:val="28"/>
        </w:rPr>
        <w:t xml:space="preserve">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субвенции бюджетам Республики Крым и города федерального значения Севастополя на осуществление части переданных полномочий Российской Федерации в сфере государственной регистрации прав на недвижимое имущество и сделок с ним, государственного кадастрового учета, государственной кадастровой оценки объектов недвижимости, землеустройства, государственного мониторинга земель, а также функций государственного земельного надзора, надзора за деятельностью саморегулируемых организаций оценщиков, контроля (надзора) за деятельностью саморегулируемых организаций арбитражных управляющих, государственного надзора за деятельностью саморегулируемых организаций кадастровых инженеров.</w:t>
      </w:r>
    </w:p>
    <w:p w14:paraId="2872D49B" w14:textId="77777777" w:rsidR="002316B0" w:rsidRPr="00615183" w:rsidRDefault="002316B0" w:rsidP="008A34DD">
      <w:pPr>
        <w:pStyle w:val="a3"/>
        <w:numPr>
          <w:ilvl w:val="0"/>
          <w:numId w:val="5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1.1 раздела 1 формы по ОКУД 0505101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5852F7A1" w14:textId="77777777" w:rsidR="002316B0" w:rsidRPr="00615183" w:rsidRDefault="002316B0" w:rsidP="008A34DD">
      <w:pPr>
        <w:pStyle w:val="a3"/>
        <w:numPr>
          <w:ilvl w:val="0"/>
          <w:numId w:val="5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1.1 раздела 1 формы по ОКУД 0505101:</w:t>
      </w:r>
    </w:p>
    <w:p w14:paraId="01F2B39C" w14:textId="07285243" w:rsidR="002316B0" w:rsidRPr="00615183" w:rsidRDefault="002316B0"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3 - 6 по строке "На предоставление субвенции, всего" – суммы значений строк "на фонд оплаты труда, страховые взносы в государственные внебюджетные фонды и выплаты персоналу", "на закупку товаров, работ и услуг", 410, 420, 830 и 000 "на иные расходы, не подлежащие индексации" по соответствующим графам 3 - 6 подраздела 1.1 раздела 1;</w:t>
      </w:r>
    </w:p>
    <w:p w14:paraId="56E10C29" w14:textId="6C1052D1" w:rsidR="002316B0" w:rsidRPr="00615183" w:rsidRDefault="002316B0"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3 - 6 по строке "на фонд оплаты труда, страховые взносы в государственные внебюджетные фонды и выплаты персоналу" – суммы значений строк 110, 120, 160 и 000 "иные расходы на фонд оплаты труда, не подлежащие индексации" по соответствующим графам 3 - 6 подраздела 1.1 раздела 1;</w:t>
      </w:r>
    </w:p>
    <w:p w14:paraId="129C6C59" w14:textId="77777777" w:rsidR="002316B0" w:rsidRPr="00615183" w:rsidRDefault="002316B0"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 xml:space="preserve">графы 3 - 6 по строке 110 – суммы значений строк 111, 112 и 113 </w:t>
      </w:r>
      <w:r w:rsidRPr="00615183">
        <w:rPr>
          <w:rFonts w:ascii="Times New Roman" w:hAnsi="Times New Roman" w:cs="Times New Roman"/>
          <w:bCs/>
          <w:sz w:val="28"/>
          <w:szCs w:val="28"/>
        </w:rPr>
        <w:br/>
        <w:t>по соответствующим графам 3 - 6 подраздела 1.1 раздела 1;</w:t>
      </w:r>
    </w:p>
    <w:p w14:paraId="15F54895" w14:textId="77777777" w:rsidR="002316B0" w:rsidRPr="00615183" w:rsidRDefault="002316B0"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 xml:space="preserve">графы 3 - 6 по строке 120 – суммы значений строк 121, 122 и 123 </w:t>
      </w:r>
      <w:r w:rsidRPr="00615183">
        <w:rPr>
          <w:rFonts w:ascii="Times New Roman" w:hAnsi="Times New Roman" w:cs="Times New Roman"/>
          <w:bCs/>
          <w:sz w:val="28"/>
          <w:szCs w:val="28"/>
        </w:rPr>
        <w:br/>
        <w:t>по соответствующим графам 3 - 6 подраздела 1.1 раздела 1;</w:t>
      </w:r>
    </w:p>
    <w:p w14:paraId="7DEE4315" w14:textId="77777777" w:rsidR="002316B0" w:rsidRPr="00615183" w:rsidRDefault="002316B0"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 xml:space="preserve">графы 3 - 6 по строке 160 – суммы значений строк 161, 162 и 163 </w:t>
      </w:r>
      <w:r w:rsidRPr="00615183">
        <w:rPr>
          <w:rFonts w:ascii="Times New Roman" w:hAnsi="Times New Roman" w:cs="Times New Roman"/>
          <w:bCs/>
          <w:sz w:val="28"/>
          <w:szCs w:val="28"/>
        </w:rPr>
        <w:br/>
        <w:t>по соответствующим графам 3 - 6 подраздела 1.1 раздела 1;</w:t>
      </w:r>
    </w:p>
    <w:p w14:paraId="38907D5B" w14:textId="77777777" w:rsidR="002316B0" w:rsidRPr="00615183" w:rsidRDefault="002316B0"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3 - 6 по строке "на закупку товаров, работ и услуг" – суммы значений строк 310, 320, 330, 360 и 000 "иные расходы на закупку товаров, работ и услуг, не подлежащие индексации" по соответствующим графам 3 - 6 подраздела 1.1 раздела 1.</w:t>
      </w:r>
    </w:p>
    <w:p w14:paraId="1A25E84C" w14:textId="77777777" w:rsidR="002316B0" w:rsidRPr="00615183" w:rsidRDefault="002316B0" w:rsidP="008A34DD">
      <w:pPr>
        <w:pStyle w:val="a3"/>
        <w:numPr>
          <w:ilvl w:val="0"/>
          <w:numId w:val="5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разделе 2 формы по ОКУД 0505101, заполняемой в разрезе субъектов Российской Федерации:</w:t>
      </w:r>
    </w:p>
    <w:p w14:paraId="3B4D7617" w14:textId="77777777" w:rsidR="002316B0" w:rsidRPr="00615183" w:rsidRDefault="002316B0"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25B818F7" w14:textId="77777777" w:rsidR="002316B0" w:rsidRPr="00615183" w:rsidRDefault="002316B0"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3 - 6 по строкам за исключением строк 800 и 900 – объемы бюджетных ассигнований соответственно на текущий финансовый год, очередной финансовый год, первый и второй годы планового периода по соответствующим субъектам Российской Федерации, рассчитанные в соответствии с постановлением Правительства Российской Федерации от 26 декабря 2014 г. №</w:t>
      </w:r>
      <w:r w:rsidRPr="00615183">
        <w:rPr>
          <w:rFonts w:ascii="Times New Roman" w:hAnsi="Times New Roman" w:cs="Times New Roman"/>
          <w:sz w:val="28"/>
          <w:szCs w:val="28"/>
        </w:rPr>
        <w:t> </w:t>
      </w:r>
      <w:r w:rsidRPr="00615183">
        <w:rPr>
          <w:rFonts w:ascii="Times New Roman" w:hAnsi="Times New Roman" w:cs="Times New Roman"/>
          <w:bCs/>
          <w:sz w:val="28"/>
          <w:szCs w:val="28"/>
        </w:rPr>
        <w:t xml:space="preserve">1524 "О порядке предоставления субвенций из федерального бюджета бюджетам Республики Крым </w:t>
      </w:r>
      <w:r w:rsidRPr="00615183">
        <w:rPr>
          <w:rFonts w:ascii="Times New Roman" w:hAnsi="Times New Roman" w:cs="Times New Roman"/>
          <w:bCs/>
          <w:sz w:val="28"/>
          <w:szCs w:val="28"/>
        </w:rPr>
        <w:br/>
        <w:t>и г. Севастополя на осуществление полномочий Российской Федерации в сферах государственной регистрации прав на недвижимое имущество и сделок с ним, государственного кадастрового учета, государственной кадастровой оценки объектов недвижимости, землеустройства, государственного мониторинга земель, а также функций государственного земельного надзора, надзора за деятельностью саморегулируемых организаций оценщиков, контроля (надзора) за деятельностью саморегулируемых организаций арбитражных управляющих, государственного надзора за деятельностью саморегулируемых организаций кадастровых инженеров";</w:t>
      </w:r>
    </w:p>
    <w:p w14:paraId="22A26F95" w14:textId="77777777" w:rsidR="002316B0" w:rsidRPr="00615183" w:rsidRDefault="002316B0"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 xml:space="preserve">графы 3 - 6 по строке 800 – разности значений строки 900 и суммы значений строк по всем субъектам Российской Федерации по соответствующим графам 3 - 6 раздела 2 </w:t>
      </w:r>
      <w:r w:rsidRPr="00615183">
        <w:rPr>
          <w:rFonts w:ascii="Times New Roman" w:hAnsi="Times New Roman" w:cs="Times New Roman"/>
          <w:sz w:val="28"/>
          <w:szCs w:val="28"/>
        </w:rPr>
        <w:t>(в соответствии с пунктом 2 статьи 133 Бюджетного кодекса Российской Федерации полученные значения не должны превышать 5% общего объема субвенции, которая может быть распределена между субъектами Российской Федерации)</w:t>
      </w:r>
      <w:r w:rsidRPr="00615183">
        <w:rPr>
          <w:rFonts w:ascii="Times New Roman" w:hAnsi="Times New Roman" w:cs="Times New Roman"/>
          <w:bCs/>
          <w:sz w:val="28"/>
          <w:szCs w:val="28"/>
        </w:rPr>
        <w:t>;</w:t>
      </w:r>
    </w:p>
    <w:p w14:paraId="4C9F7547" w14:textId="1C00F9A4" w:rsidR="002316B0" w:rsidRPr="00615183" w:rsidRDefault="002316B0"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 xml:space="preserve">графы 3 - 6 по строке 900 - значения соответственно граф </w:t>
      </w:r>
      <w:r w:rsidR="00355890" w:rsidRPr="00615183">
        <w:rPr>
          <w:rFonts w:ascii="Times New Roman" w:hAnsi="Times New Roman" w:cs="Times New Roman"/>
          <w:bCs/>
          <w:sz w:val="28"/>
          <w:szCs w:val="28"/>
        </w:rPr>
        <w:t>3</w:t>
      </w:r>
      <w:r w:rsidRPr="00615183">
        <w:rPr>
          <w:rFonts w:ascii="Times New Roman" w:hAnsi="Times New Roman" w:cs="Times New Roman"/>
          <w:bCs/>
          <w:sz w:val="28"/>
          <w:szCs w:val="28"/>
        </w:rPr>
        <w:t xml:space="preserve"> - </w:t>
      </w:r>
      <w:r w:rsidR="00355890" w:rsidRPr="00615183">
        <w:rPr>
          <w:rFonts w:ascii="Times New Roman" w:hAnsi="Times New Roman" w:cs="Times New Roman"/>
          <w:bCs/>
          <w:sz w:val="28"/>
          <w:szCs w:val="28"/>
        </w:rPr>
        <w:t>6</w:t>
      </w:r>
      <w:r w:rsidRPr="00615183">
        <w:rPr>
          <w:rFonts w:ascii="Times New Roman" w:hAnsi="Times New Roman" w:cs="Times New Roman"/>
          <w:bCs/>
          <w:sz w:val="28"/>
          <w:szCs w:val="28"/>
        </w:rPr>
        <w:t xml:space="preserve"> раздела 1.</w:t>
      </w:r>
    </w:p>
    <w:p w14:paraId="1C630FF1" w14:textId="77777777" w:rsidR="002316B0" w:rsidRPr="00615183" w:rsidRDefault="002316B0" w:rsidP="008A34DD">
      <w:pPr>
        <w:pStyle w:val="a3"/>
        <w:numPr>
          <w:ilvl w:val="0"/>
          <w:numId w:val="5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 xml:space="preserve">В разделе 3 формы по ОКУД 0505101 указываются сведения </w:t>
      </w:r>
      <w:r w:rsidRPr="00615183">
        <w:rPr>
          <w:rFonts w:ascii="Times New Roman" w:hAnsi="Times New Roman" w:cs="Times New Roman"/>
          <w:sz w:val="28"/>
          <w:szCs w:val="28"/>
        </w:rPr>
        <w:br/>
        <w:t>о нормативных правовых (правовых) актах Российской Федерации, устанавливающих порядок (методику) определения общего объема бюджетных ассигнований на предоставление субвенции бюджетам Республики Крым и города федерального значения Севастополя на осуществление части переданных полномочий Российской Федерации в сфере государственной регистрации прав на недвижимое имущество и сделок с ним, государственного кадастрового учета, государственной кадастровой оценки объектов недвижимости, землеустройства, государственного мониторинга земель, а также функций государственного земельного надзора, надзора за деятельностью саморегулируемых организаций оценщиков, контроля (надзора) за деятельностью саморегулируемых организаций арбитражных управляющих, государственного надзора за деятельностью саморегулируемых организаций кадастровых инженеров, а также его распределения между субъектами Российской Федерации.</w:t>
      </w:r>
    </w:p>
    <w:p w14:paraId="1F6760A7" w14:textId="77777777" w:rsidR="002316B0" w:rsidRPr="00615183" w:rsidRDefault="002316B0" w:rsidP="008A34DD">
      <w:pPr>
        <w:pStyle w:val="a3"/>
        <w:numPr>
          <w:ilvl w:val="0"/>
          <w:numId w:val="5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разделе 3 формы по ОКУД 0505101:</w:t>
      </w:r>
    </w:p>
    <w:p w14:paraId="5BF3A0D0" w14:textId="77777777" w:rsidR="002316B0" w:rsidRPr="00615183" w:rsidRDefault="002316B0"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53998B18" w14:textId="1EE5DEDC" w:rsidR="00350380" w:rsidRPr="00615183" w:rsidRDefault="00350380" w:rsidP="008A34DD">
      <w:pPr>
        <w:pStyle w:val="a3"/>
        <w:numPr>
          <w:ilvl w:val="0"/>
          <w:numId w:val="89"/>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615183">
        <w:rPr>
          <w:rFonts w:ascii="Times New Roman" w:hAnsi="Times New Roman" w:cs="Times New Roman"/>
          <w:b/>
          <w:sz w:val="28"/>
          <w:szCs w:val="28"/>
        </w:rPr>
        <w:t>Особенности обоснования бюджетных ассигнований на предоставление субвенции бюджетам Республики Крым и города федерального значения Севастополя на осуществление части переданных полномочий Российской Федерации в сфере охраны окружающей среды</w:t>
      </w:r>
    </w:p>
    <w:p w14:paraId="190EC044" w14:textId="2AD5D055" w:rsidR="00350380" w:rsidRPr="00615183" w:rsidRDefault="00350380" w:rsidP="008A34DD">
      <w:pPr>
        <w:pStyle w:val="a3"/>
        <w:numPr>
          <w:ilvl w:val="0"/>
          <w:numId w:val="5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Обоснования бюджетных ассигнований на предоставление субвенции бюджетам Республики Крым и города федерального значения Севастополя на осуществление части переданных полномочий Российской Федерации в сфере охраны окружающей среды формируются и представляются на текущий финансовый год, очередной финансовый год, первый и второй год планового периода по форме по ОКУД 0505103 (приложение №</w:t>
      </w:r>
      <w:r w:rsidR="00C06DEE" w:rsidRPr="00615183">
        <w:rPr>
          <w:rFonts w:ascii="Times New Roman" w:hAnsi="Times New Roman" w:cs="Times New Roman"/>
          <w:sz w:val="28"/>
          <w:szCs w:val="28"/>
        </w:rPr>
        <w:t> </w:t>
      </w:r>
      <w:r w:rsidR="003A46FA" w:rsidRPr="00615183">
        <w:rPr>
          <w:rFonts w:ascii="Times New Roman" w:hAnsi="Times New Roman" w:cs="Times New Roman"/>
          <w:sz w:val="28"/>
          <w:szCs w:val="28"/>
        </w:rPr>
        <w:t xml:space="preserve">69 </w:t>
      </w:r>
      <w:r w:rsidRPr="00615183">
        <w:rPr>
          <w:rFonts w:ascii="Times New Roman" w:hAnsi="Times New Roman" w:cs="Times New Roman"/>
          <w:sz w:val="28"/>
          <w:szCs w:val="28"/>
        </w:rPr>
        <w:t>к Порядку) (далее – форма по ОКУД 0505103).</w:t>
      </w:r>
    </w:p>
    <w:p w14:paraId="65F2A9A6" w14:textId="77777777" w:rsidR="00350380" w:rsidRPr="00615183" w:rsidRDefault="00350380" w:rsidP="008A34DD">
      <w:pPr>
        <w:pStyle w:val="a3"/>
        <w:numPr>
          <w:ilvl w:val="0"/>
          <w:numId w:val="5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Форма по ОКУД 0505103 представляется Федеральной службой по надзору в сфере природопользования (код главы по БК - 048).</w:t>
      </w:r>
    </w:p>
    <w:p w14:paraId="296320F2" w14:textId="77777777" w:rsidR="00350380" w:rsidRPr="00615183" w:rsidRDefault="00350380" w:rsidP="008A34DD">
      <w:pPr>
        <w:pStyle w:val="a3"/>
        <w:numPr>
          <w:ilvl w:val="0"/>
          <w:numId w:val="5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разделе 1 формы по ОКУД 0505103:</w:t>
      </w:r>
    </w:p>
    <w:p w14:paraId="5AF39D02" w14:textId="37F6B9E6" w:rsidR="00350380" w:rsidRPr="00615183" w:rsidRDefault="00350380"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 xml:space="preserve">графы </w:t>
      </w:r>
      <w:r w:rsidR="0042688A" w:rsidRPr="00615183">
        <w:rPr>
          <w:rFonts w:ascii="Times New Roman" w:hAnsi="Times New Roman" w:cs="Times New Roman"/>
          <w:bCs/>
          <w:sz w:val="28"/>
          <w:szCs w:val="28"/>
        </w:rPr>
        <w:t>3</w:t>
      </w:r>
      <w:r w:rsidRPr="00615183">
        <w:rPr>
          <w:rFonts w:ascii="Times New Roman" w:hAnsi="Times New Roman" w:cs="Times New Roman"/>
          <w:bCs/>
          <w:sz w:val="28"/>
          <w:szCs w:val="28"/>
        </w:rPr>
        <w:t xml:space="preserve"> - </w:t>
      </w:r>
      <w:r w:rsidR="0042688A" w:rsidRPr="00615183">
        <w:rPr>
          <w:rFonts w:ascii="Times New Roman" w:hAnsi="Times New Roman" w:cs="Times New Roman"/>
          <w:bCs/>
          <w:sz w:val="28"/>
          <w:szCs w:val="28"/>
        </w:rPr>
        <w:t>6</w:t>
      </w:r>
      <w:r w:rsidRPr="00615183">
        <w:rPr>
          <w:rFonts w:ascii="Times New Roman" w:hAnsi="Times New Roman" w:cs="Times New Roman"/>
          <w:bCs/>
          <w:sz w:val="28"/>
          <w:szCs w:val="28"/>
        </w:rPr>
        <w:t xml:space="preserve">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субвенции бюджетам Республики Крым и города федерального значения Севастополя на осуществление части переданных полномочий Российской Федерации в сфере охраны окружающей среды. </w:t>
      </w:r>
    </w:p>
    <w:p w14:paraId="4EDB3F4D" w14:textId="316FBF29" w:rsidR="00350380" w:rsidRPr="00615183" w:rsidRDefault="00350380" w:rsidP="008A34DD">
      <w:pPr>
        <w:pStyle w:val="a3"/>
        <w:numPr>
          <w:ilvl w:val="0"/>
          <w:numId w:val="5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1.1 раздела 1 формы по ОКУД 0505103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4C184430" w14:textId="77777777" w:rsidR="00350380" w:rsidRPr="00615183" w:rsidRDefault="00350380" w:rsidP="008A34DD">
      <w:pPr>
        <w:pStyle w:val="a3"/>
        <w:numPr>
          <w:ilvl w:val="0"/>
          <w:numId w:val="5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1.1 раздела 1 формы по ОКУД 0505103:</w:t>
      </w:r>
    </w:p>
    <w:p w14:paraId="59FCCFC2" w14:textId="037F2BB2" w:rsidR="00350380" w:rsidRPr="00615183" w:rsidRDefault="00350380"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3 - 6 по строке "Расходы на предоставление субвенции, всего" – суммы значений строк "на фонд оплаты труда, страховые взносы в государственные внебюджетные фонды и выплаты персоналу", "на закупку товаров, работ и услуг", 410, 420 и 000 "на иные расходы, не подлежащие индексации" по соответствующим графам 3 - 6 подраздела 1.1 раздела 1;</w:t>
      </w:r>
    </w:p>
    <w:p w14:paraId="52BB3C03" w14:textId="6FBC01D7" w:rsidR="00350380" w:rsidRPr="00615183" w:rsidRDefault="00350380"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3 - 6 по строке "на фонд оплаты труда, страховые взносы в государственные внебюджетные фонды и выплаты персоналу" – суммы значений строк 110, 120, 160 и 000 "иные расходы на фонд оплаты труда, не подлежащие индексации" по соответствующим графам 3 - 6 подраздела 1.1 раздела 1;</w:t>
      </w:r>
    </w:p>
    <w:p w14:paraId="73FA2690" w14:textId="77777777" w:rsidR="00350380" w:rsidRPr="00615183" w:rsidRDefault="00350380"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 xml:space="preserve">графы 3 - 6 по строке 110 – суммы значений строк 111, 112 и 113 </w:t>
      </w:r>
      <w:r w:rsidRPr="00615183">
        <w:rPr>
          <w:rFonts w:ascii="Times New Roman" w:hAnsi="Times New Roman" w:cs="Times New Roman"/>
          <w:bCs/>
          <w:sz w:val="28"/>
          <w:szCs w:val="28"/>
        </w:rPr>
        <w:br/>
        <w:t>по соответствующим графам 3 - 6 подраздела 1.1 раздела 1;</w:t>
      </w:r>
    </w:p>
    <w:p w14:paraId="5EA65C98" w14:textId="77777777" w:rsidR="00350380" w:rsidRPr="00615183" w:rsidRDefault="00350380"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 xml:space="preserve">графы 3 - 6 по строке 120 – суммы значений строк 121, 122 и 123 </w:t>
      </w:r>
      <w:r w:rsidRPr="00615183">
        <w:rPr>
          <w:rFonts w:ascii="Times New Roman" w:hAnsi="Times New Roman" w:cs="Times New Roman"/>
          <w:bCs/>
          <w:sz w:val="28"/>
          <w:szCs w:val="28"/>
        </w:rPr>
        <w:br/>
        <w:t>по соответствующим графам 3 - 6 подраздела 1.1 раздела 1;</w:t>
      </w:r>
    </w:p>
    <w:p w14:paraId="2F3B1DD8" w14:textId="77777777" w:rsidR="00350380" w:rsidRPr="00615183" w:rsidRDefault="00350380"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 xml:space="preserve">графы 3 - 6 по строке 160 – суммы значений строк 161, 162 и 163 </w:t>
      </w:r>
      <w:r w:rsidRPr="00615183">
        <w:rPr>
          <w:rFonts w:ascii="Times New Roman" w:hAnsi="Times New Roman" w:cs="Times New Roman"/>
          <w:bCs/>
          <w:sz w:val="28"/>
          <w:szCs w:val="28"/>
        </w:rPr>
        <w:br/>
        <w:t>по соответствующим графам 3 - 6 подраздела 1.1 раздела 1;</w:t>
      </w:r>
    </w:p>
    <w:p w14:paraId="09F4AD28" w14:textId="724057E9" w:rsidR="00350380" w:rsidRPr="00615183" w:rsidRDefault="00350380"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3 - 6 по строке "на закупку товаров, работ и услуг" – суммы значений строк 310, 320, 330, 360 и 000 "иные расходы на закупку товаров, работ и услуг, не подлежащие индексации" по соответствующим графам 3 - 6 подраздела 1.1 раздела 1.</w:t>
      </w:r>
    </w:p>
    <w:p w14:paraId="0AA3882A" w14:textId="77777777" w:rsidR="00350380" w:rsidRPr="00615183" w:rsidRDefault="00350380" w:rsidP="008A34DD">
      <w:pPr>
        <w:pStyle w:val="a3"/>
        <w:numPr>
          <w:ilvl w:val="0"/>
          <w:numId w:val="5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разделе 2 формы по ОКУД 0505103, заполняемой в разрезе субъектов Российской Федерации/отдельных муниципальных образований:</w:t>
      </w:r>
    </w:p>
    <w:p w14:paraId="3EAB6250" w14:textId="77777777" w:rsidR="00350380" w:rsidRPr="00615183" w:rsidRDefault="00350380"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4FE77399" w14:textId="77777777" w:rsidR="00350380" w:rsidRPr="00615183" w:rsidRDefault="00350380"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3 - 6 по строкам за исключением строк 800 и 900 – объемы бюджетных ассигнований соответственно на текущий финансовый год, очередной финансовый год, первый и второй годы планового периода по соответствующим субъектам Российской Федерации, рассчитанные в соответствии с методикой распределения субвенций, предоставляемых из федерального бюджета бюджетам Республики Крым и г. Севастополя на осуществление части переданных полномочий Российской Федерации в сфере охраны окружающей среды, утвержденной постановлением Правительства Российской Федерации от 19 января 2015 г. № 23;</w:t>
      </w:r>
    </w:p>
    <w:p w14:paraId="7D4A9AEE" w14:textId="77777777" w:rsidR="00350380" w:rsidRPr="00615183" w:rsidRDefault="00350380"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 xml:space="preserve">графы 3 - 6 по строке 800 – разности значений строки 900 и суммы значений строк по всем субъектам Российской Федерации и отдельным муниципальным образованиям по соответствующим графам 3 - 6 раздела 2 </w:t>
      </w:r>
      <w:r w:rsidRPr="00615183">
        <w:rPr>
          <w:rFonts w:ascii="Times New Roman" w:hAnsi="Times New Roman" w:cs="Times New Roman"/>
          <w:sz w:val="28"/>
          <w:szCs w:val="28"/>
        </w:rPr>
        <w:t>(в соответствии с пунктом 2 статьи 133 Бюджетного кодекса Российской Федерации полученные значения не должны превышать 5% общего объема субвенции, которая может быть распределена между субъектами Российской Федерации)</w:t>
      </w:r>
      <w:r w:rsidRPr="00615183">
        <w:rPr>
          <w:rFonts w:ascii="Times New Roman" w:hAnsi="Times New Roman" w:cs="Times New Roman"/>
          <w:bCs/>
          <w:sz w:val="28"/>
          <w:szCs w:val="28"/>
        </w:rPr>
        <w:t>;</w:t>
      </w:r>
    </w:p>
    <w:p w14:paraId="3226A14F" w14:textId="53417887" w:rsidR="00350380" w:rsidRPr="00615183" w:rsidRDefault="00350380"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 xml:space="preserve">графы 3 - 6 по строке 900 – значения соответственно граф </w:t>
      </w:r>
      <w:r w:rsidR="0042688A" w:rsidRPr="00615183">
        <w:rPr>
          <w:rFonts w:ascii="Times New Roman" w:hAnsi="Times New Roman" w:cs="Times New Roman"/>
          <w:bCs/>
          <w:sz w:val="28"/>
          <w:szCs w:val="28"/>
        </w:rPr>
        <w:t>3</w:t>
      </w:r>
      <w:r w:rsidRPr="00615183">
        <w:rPr>
          <w:rFonts w:ascii="Times New Roman" w:hAnsi="Times New Roman" w:cs="Times New Roman"/>
          <w:bCs/>
          <w:sz w:val="28"/>
          <w:szCs w:val="28"/>
        </w:rPr>
        <w:t xml:space="preserve"> - </w:t>
      </w:r>
      <w:r w:rsidR="0042688A" w:rsidRPr="00615183">
        <w:rPr>
          <w:rFonts w:ascii="Times New Roman" w:hAnsi="Times New Roman" w:cs="Times New Roman"/>
          <w:bCs/>
          <w:sz w:val="28"/>
          <w:szCs w:val="28"/>
        </w:rPr>
        <w:t>6</w:t>
      </w:r>
      <w:r w:rsidRPr="00615183">
        <w:rPr>
          <w:rFonts w:ascii="Times New Roman" w:hAnsi="Times New Roman" w:cs="Times New Roman"/>
          <w:bCs/>
          <w:sz w:val="28"/>
          <w:szCs w:val="28"/>
        </w:rPr>
        <w:t xml:space="preserve"> раздела 1.</w:t>
      </w:r>
    </w:p>
    <w:p w14:paraId="0F072F7D" w14:textId="77777777" w:rsidR="00350380" w:rsidRPr="00615183" w:rsidRDefault="00350380" w:rsidP="008A34DD">
      <w:pPr>
        <w:pStyle w:val="a3"/>
        <w:numPr>
          <w:ilvl w:val="0"/>
          <w:numId w:val="5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разделе 3 формы по ОКУД 0505103 указываются сведения о нормативных правовых (правовых) актах Российской Федерации, устанавливающих порядок (методику) определения общего объема бюджетных ассигнований на предоставление субвенции бюджетам Республики Крым и города федерального значения Севастополя на осуществление части переданных полномочий Российской Федерации в сфере охраны окружающей среды, а также его распределения между субъектами Российской Федерации.</w:t>
      </w:r>
    </w:p>
    <w:p w14:paraId="21B59572" w14:textId="77777777" w:rsidR="00350380" w:rsidRPr="00615183" w:rsidRDefault="00350380" w:rsidP="008A34DD">
      <w:pPr>
        <w:pStyle w:val="a3"/>
        <w:numPr>
          <w:ilvl w:val="0"/>
          <w:numId w:val="5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разделе 3 формы по ОКУД 0505103:</w:t>
      </w:r>
    </w:p>
    <w:p w14:paraId="4E32F162" w14:textId="77777777" w:rsidR="00350380" w:rsidRPr="00615183" w:rsidRDefault="00350380"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45D7D62C" w14:textId="4CAB914B" w:rsidR="00350380" w:rsidRPr="00615183" w:rsidRDefault="00350380" w:rsidP="008A34DD">
      <w:pPr>
        <w:pStyle w:val="a3"/>
        <w:numPr>
          <w:ilvl w:val="0"/>
          <w:numId w:val="89"/>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615183">
        <w:rPr>
          <w:rFonts w:ascii="Times New Roman" w:hAnsi="Times New Roman" w:cs="Times New Roman"/>
          <w:b/>
          <w:sz w:val="28"/>
          <w:szCs w:val="28"/>
        </w:rPr>
        <w:t>Особенности обоснования бюджетных ассигнований на предоставление субвенции бюджетам Республики Крым и города федерального значения Севастополя на осуществление части переданных полномочий Российской Федерации в сфере государственного контроля (надзора) в области промышленной безопасности, электроэнергетики и безопасности гидротехнических сооружений</w:t>
      </w:r>
    </w:p>
    <w:p w14:paraId="304EC29B" w14:textId="7BD4A851" w:rsidR="00350380" w:rsidRPr="00615183" w:rsidRDefault="00350380" w:rsidP="008A34DD">
      <w:pPr>
        <w:pStyle w:val="a3"/>
        <w:numPr>
          <w:ilvl w:val="0"/>
          <w:numId w:val="5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Обоснования бюджетных ассигнований на предоставление субвенции бюджетам Республики Крым и города федерального значения Севастополя на осуществление части переданных полномочий Российской Федерации в сфере государственного контроля (надзора) в области промышленной безопасности, электроэнергетики и безопасности гидротехнических сооружений формируются и представляются на текущий финансовый год, очередной финансовый год, первый и второй год планового периода по форме по ОКУД 0505107 (приложение №</w:t>
      </w:r>
      <w:r w:rsidR="00C06DEE" w:rsidRPr="00615183">
        <w:rPr>
          <w:rFonts w:ascii="Times New Roman" w:hAnsi="Times New Roman" w:cs="Times New Roman"/>
          <w:sz w:val="28"/>
          <w:szCs w:val="28"/>
        </w:rPr>
        <w:t> </w:t>
      </w:r>
      <w:r w:rsidR="00415450" w:rsidRPr="00615183">
        <w:rPr>
          <w:rFonts w:ascii="Times New Roman" w:hAnsi="Times New Roman" w:cs="Times New Roman"/>
          <w:sz w:val="28"/>
          <w:szCs w:val="28"/>
        </w:rPr>
        <w:t xml:space="preserve">70 </w:t>
      </w:r>
      <w:r w:rsidRPr="00615183">
        <w:rPr>
          <w:rFonts w:ascii="Times New Roman" w:hAnsi="Times New Roman" w:cs="Times New Roman"/>
          <w:sz w:val="28"/>
          <w:szCs w:val="28"/>
        </w:rPr>
        <w:br/>
        <w:t>к Порядку) (далее – форма по ОКУД 0505107).</w:t>
      </w:r>
    </w:p>
    <w:p w14:paraId="588C86E1" w14:textId="77777777" w:rsidR="00350380" w:rsidRPr="00615183" w:rsidRDefault="00350380" w:rsidP="008A34DD">
      <w:pPr>
        <w:pStyle w:val="a3"/>
        <w:numPr>
          <w:ilvl w:val="0"/>
          <w:numId w:val="5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Форма по ОКУД 0505107 представляется Федеральной службой по экологическому, технологическому и атомному надзору (код главы по БК - 498).</w:t>
      </w:r>
    </w:p>
    <w:p w14:paraId="221F4606" w14:textId="77777777" w:rsidR="00350380" w:rsidRPr="00615183" w:rsidRDefault="00350380" w:rsidP="008A34DD">
      <w:pPr>
        <w:pStyle w:val="a3"/>
        <w:numPr>
          <w:ilvl w:val="0"/>
          <w:numId w:val="5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разделе 1 формы по ОКУД 0505107:</w:t>
      </w:r>
    </w:p>
    <w:p w14:paraId="24CE1751" w14:textId="5FE7C24D" w:rsidR="00350380" w:rsidRPr="00615183" w:rsidRDefault="00350380"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 xml:space="preserve">графы </w:t>
      </w:r>
      <w:r w:rsidR="0042688A" w:rsidRPr="00615183">
        <w:rPr>
          <w:rFonts w:ascii="Times New Roman" w:hAnsi="Times New Roman" w:cs="Times New Roman"/>
          <w:bCs/>
          <w:sz w:val="28"/>
          <w:szCs w:val="28"/>
        </w:rPr>
        <w:t>3</w:t>
      </w:r>
      <w:r w:rsidRPr="00615183">
        <w:rPr>
          <w:rFonts w:ascii="Times New Roman" w:hAnsi="Times New Roman" w:cs="Times New Roman"/>
          <w:bCs/>
          <w:sz w:val="28"/>
          <w:szCs w:val="28"/>
        </w:rPr>
        <w:t xml:space="preserve"> - </w:t>
      </w:r>
      <w:r w:rsidR="0042688A" w:rsidRPr="00615183">
        <w:rPr>
          <w:rFonts w:ascii="Times New Roman" w:hAnsi="Times New Roman" w:cs="Times New Roman"/>
          <w:bCs/>
          <w:sz w:val="28"/>
          <w:szCs w:val="28"/>
        </w:rPr>
        <w:t>6</w:t>
      </w:r>
      <w:r w:rsidRPr="00615183">
        <w:rPr>
          <w:rFonts w:ascii="Times New Roman" w:hAnsi="Times New Roman" w:cs="Times New Roman"/>
          <w:bCs/>
          <w:sz w:val="28"/>
          <w:szCs w:val="28"/>
        </w:rPr>
        <w:t xml:space="preserve">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субвенции бюджетам Республики Крым и города федерального значения Севастополя на осуществление части переданных полномочий Российской Федерации в сфере государственного контроля (надзора) </w:t>
      </w:r>
      <w:r w:rsidRPr="00615183">
        <w:rPr>
          <w:rFonts w:ascii="Times New Roman" w:hAnsi="Times New Roman" w:cs="Times New Roman"/>
          <w:bCs/>
          <w:sz w:val="28"/>
          <w:szCs w:val="28"/>
        </w:rPr>
        <w:br/>
        <w:t xml:space="preserve">в области промышленной безопасности, электроэнергетики и безопасности гидротехнических сооружений. </w:t>
      </w:r>
    </w:p>
    <w:p w14:paraId="11614EAD" w14:textId="77777777" w:rsidR="00350380" w:rsidRPr="00615183" w:rsidRDefault="00350380" w:rsidP="008A34DD">
      <w:pPr>
        <w:pStyle w:val="a3"/>
        <w:numPr>
          <w:ilvl w:val="0"/>
          <w:numId w:val="5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1.1 раздела 1 формы по ОКУД 0505107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5D140AED" w14:textId="77777777" w:rsidR="00350380" w:rsidRPr="00615183" w:rsidRDefault="00350380" w:rsidP="008A34DD">
      <w:pPr>
        <w:pStyle w:val="a3"/>
        <w:numPr>
          <w:ilvl w:val="0"/>
          <w:numId w:val="5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1.1 раздела 1 формы по ОКУД 0505107:</w:t>
      </w:r>
    </w:p>
    <w:p w14:paraId="64F41C42" w14:textId="17D7B111" w:rsidR="00350380" w:rsidRPr="00615183" w:rsidRDefault="00350380"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3 - 6 по строке "Расходы на предоставление субвенции, всего" – суммы значений строк "на фонд оплаты труда, страховые взносы в государственные внебюджетные фонды и выплаты персоналу", "на закупку товаров, работ и услуг", 410, 420 и 000 "на иные расходы, не подлежащие индексации" по соответствующим графам 3 - 6 подраздела 1.1 раздела 1;</w:t>
      </w:r>
    </w:p>
    <w:p w14:paraId="03ECFAFA" w14:textId="39C2C0D0" w:rsidR="00350380" w:rsidRPr="00615183" w:rsidRDefault="00350380"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3 - 6 по строке "на фонд оплаты труда, страховые взносы в государственные внебюджетные фонды и выплаты персоналу" – суммы значений строк 110, 120, 160 и 000 "иные расходы на фонд оплаты труда, не подлежащие индексации" по соответствующим графам 3 - 6 подраздела 1.1 раздела 1;</w:t>
      </w:r>
    </w:p>
    <w:p w14:paraId="35650AFC" w14:textId="77777777" w:rsidR="00350380" w:rsidRPr="00615183" w:rsidRDefault="00350380"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 xml:space="preserve">графы 3 - 6 по строке 110 – суммы значений строк 111, 112 и 113 </w:t>
      </w:r>
      <w:r w:rsidRPr="00615183">
        <w:rPr>
          <w:rFonts w:ascii="Times New Roman" w:hAnsi="Times New Roman" w:cs="Times New Roman"/>
          <w:bCs/>
          <w:sz w:val="28"/>
          <w:szCs w:val="28"/>
        </w:rPr>
        <w:br/>
        <w:t>по соответствующим графам 3 - 6 подраздела 1.1 раздела 1;</w:t>
      </w:r>
    </w:p>
    <w:p w14:paraId="006327F0" w14:textId="77777777" w:rsidR="00350380" w:rsidRPr="00615183" w:rsidRDefault="00350380"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 xml:space="preserve">графы 3 - 6 по строке 120 – суммы значений строк 121, 122 и 123 </w:t>
      </w:r>
      <w:r w:rsidRPr="00615183">
        <w:rPr>
          <w:rFonts w:ascii="Times New Roman" w:hAnsi="Times New Roman" w:cs="Times New Roman"/>
          <w:bCs/>
          <w:sz w:val="28"/>
          <w:szCs w:val="28"/>
        </w:rPr>
        <w:br/>
        <w:t>по соответствующим графам 3 - 6 подраздела 1.1 раздела 1;</w:t>
      </w:r>
    </w:p>
    <w:p w14:paraId="76FFD31D" w14:textId="77777777" w:rsidR="00350380" w:rsidRPr="00615183" w:rsidRDefault="00350380"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 xml:space="preserve">графы 3 - 6 по строке 160 – суммы значений строк 161, 162 и 163 </w:t>
      </w:r>
      <w:r w:rsidRPr="00615183">
        <w:rPr>
          <w:rFonts w:ascii="Times New Roman" w:hAnsi="Times New Roman" w:cs="Times New Roman"/>
          <w:bCs/>
          <w:sz w:val="28"/>
          <w:szCs w:val="28"/>
        </w:rPr>
        <w:br/>
        <w:t>по соответствующим графам 3 - 6 подраздела 1.1 раздела 1;</w:t>
      </w:r>
    </w:p>
    <w:p w14:paraId="4F52F0D4" w14:textId="77777777" w:rsidR="00350380" w:rsidRPr="00615183" w:rsidRDefault="00350380"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 xml:space="preserve">графы 3 - 6 по строке "на закупку товаров, работ и услуг" – суммы значений строк 310, 320, 330, 360 и 000 "иные расходы на закупку товаров, работ и услуг, </w:t>
      </w:r>
      <w:r w:rsidRPr="00615183">
        <w:rPr>
          <w:rFonts w:ascii="Times New Roman" w:hAnsi="Times New Roman" w:cs="Times New Roman"/>
          <w:bCs/>
          <w:sz w:val="28"/>
          <w:szCs w:val="28"/>
        </w:rPr>
        <w:br/>
        <w:t>не подлежащие индексации" по соответствующим графам 3 - 6 подраздела 1.1 раздела 1.</w:t>
      </w:r>
    </w:p>
    <w:p w14:paraId="3BEDCF74" w14:textId="77777777" w:rsidR="00350380" w:rsidRPr="00615183" w:rsidRDefault="00350380" w:rsidP="008A34DD">
      <w:pPr>
        <w:pStyle w:val="a3"/>
        <w:numPr>
          <w:ilvl w:val="0"/>
          <w:numId w:val="5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разделе 2 формы по ОКУД 0505107, заполняемой в разрезе субъектов Российской Федерации:</w:t>
      </w:r>
    </w:p>
    <w:p w14:paraId="2D3C7833" w14:textId="77777777" w:rsidR="00350380" w:rsidRPr="00615183" w:rsidRDefault="00350380"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03DBF4F4" w14:textId="77777777" w:rsidR="00350380" w:rsidRPr="00615183" w:rsidRDefault="00350380"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 xml:space="preserve">графы 3 - 6 по строкам за исключением строк 800 и 900 – объемы бюджетных ассигнований соответственно на текущий финансовый год, очередной финансовый год, первый и второй годы планового периода по соответствующим субъектам Российской Федерации, рассчитанные в соответствии с постановлением Правительства Российской Федерации </w:t>
      </w:r>
      <w:r w:rsidRPr="00615183">
        <w:rPr>
          <w:rFonts w:ascii="Times New Roman" w:hAnsi="Times New Roman" w:cs="Times New Roman"/>
          <w:sz w:val="28"/>
          <w:szCs w:val="28"/>
        </w:rPr>
        <w:t xml:space="preserve">от 18 октября 2017 г. № 1271 </w:t>
      </w:r>
      <w:r w:rsidRPr="00615183">
        <w:rPr>
          <w:rFonts w:ascii="Times New Roman" w:hAnsi="Times New Roman" w:cs="Times New Roman"/>
          <w:sz w:val="28"/>
          <w:szCs w:val="28"/>
        </w:rPr>
        <w:br/>
        <w:t xml:space="preserve">"О предоставлении и распределении субвенций из федерального бюджета бюджету г. Севастополя на финансовое обеспечение осуществления части полномочий Российской Федерации в сфере государственного контроля (надзора) в области промышленной безопасности, электроэнергетики и безопасности гидротехнических сооружений, переданных Правительству Севастополя" </w:t>
      </w:r>
      <w:r w:rsidRPr="00615183">
        <w:rPr>
          <w:rFonts w:ascii="Times New Roman" w:hAnsi="Times New Roman" w:cs="Times New Roman"/>
          <w:bCs/>
          <w:sz w:val="28"/>
          <w:szCs w:val="28"/>
        </w:rPr>
        <w:t xml:space="preserve">и постановлением Правительства Российской Федерации </w:t>
      </w:r>
      <w:r w:rsidRPr="00615183">
        <w:rPr>
          <w:rFonts w:ascii="Times New Roman" w:hAnsi="Times New Roman" w:cs="Times New Roman"/>
          <w:sz w:val="28"/>
          <w:szCs w:val="28"/>
        </w:rPr>
        <w:t xml:space="preserve">от 18 октября 2017 г. № 1270 </w:t>
      </w:r>
      <w:r w:rsidRPr="00615183">
        <w:rPr>
          <w:rFonts w:ascii="Times New Roman" w:hAnsi="Times New Roman" w:cs="Times New Roman"/>
          <w:sz w:val="28"/>
          <w:szCs w:val="28"/>
        </w:rPr>
        <w:br/>
        <w:t>"О предоставлении и распределении субвенций из федерального бюджета бюджету Республики Крым на финансовое обеспечение осуществления части полномочий Российской Федерации в сфере государственного контроля (надзора) в области промышленной безопасности, электроэнергетики и безопасности гидротехнических сооружений, переданных Совету министров Республики Крым"</w:t>
      </w:r>
      <w:r w:rsidRPr="00615183">
        <w:rPr>
          <w:rFonts w:ascii="Times New Roman" w:hAnsi="Times New Roman" w:cs="Times New Roman"/>
          <w:bCs/>
          <w:sz w:val="28"/>
          <w:szCs w:val="28"/>
        </w:rPr>
        <w:t>;</w:t>
      </w:r>
    </w:p>
    <w:p w14:paraId="2850DF80" w14:textId="77777777" w:rsidR="00350380" w:rsidRPr="00615183" w:rsidRDefault="00350380"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 xml:space="preserve">графы 3 - 6 по строке 800 – разности значений строки 900 и суммы значений строк по всем субъектам Российской Федерации по соответствующим графам 3 - 6 раздела 2 </w:t>
      </w:r>
      <w:r w:rsidRPr="00615183">
        <w:rPr>
          <w:rFonts w:ascii="Times New Roman" w:hAnsi="Times New Roman" w:cs="Times New Roman"/>
          <w:sz w:val="28"/>
          <w:szCs w:val="28"/>
        </w:rPr>
        <w:t>(в соответствии с пунктом 2 статьи 133 Бюджетного кодекса Российской Федерации полученные значения не должны превышать 5% общего объема субвенции, которая может быть распределена между субъектами Российской Федерации)</w:t>
      </w:r>
      <w:r w:rsidRPr="00615183">
        <w:rPr>
          <w:rFonts w:ascii="Times New Roman" w:hAnsi="Times New Roman" w:cs="Times New Roman"/>
          <w:bCs/>
          <w:sz w:val="28"/>
          <w:szCs w:val="28"/>
        </w:rPr>
        <w:t>;</w:t>
      </w:r>
    </w:p>
    <w:p w14:paraId="419B0771" w14:textId="727AE657" w:rsidR="00350380" w:rsidRPr="00615183" w:rsidRDefault="00350380"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 xml:space="preserve">графы 3 - 6 по строке 900 – значения соответственно граф </w:t>
      </w:r>
      <w:r w:rsidR="0042688A" w:rsidRPr="00615183">
        <w:rPr>
          <w:rFonts w:ascii="Times New Roman" w:hAnsi="Times New Roman" w:cs="Times New Roman"/>
          <w:bCs/>
          <w:sz w:val="28"/>
          <w:szCs w:val="28"/>
        </w:rPr>
        <w:t>3</w:t>
      </w:r>
      <w:r w:rsidRPr="00615183">
        <w:rPr>
          <w:rFonts w:ascii="Times New Roman" w:hAnsi="Times New Roman" w:cs="Times New Roman"/>
          <w:bCs/>
          <w:sz w:val="28"/>
          <w:szCs w:val="28"/>
        </w:rPr>
        <w:t xml:space="preserve"> - </w:t>
      </w:r>
      <w:r w:rsidR="0042688A" w:rsidRPr="00615183">
        <w:rPr>
          <w:rFonts w:ascii="Times New Roman" w:hAnsi="Times New Roman" w:cs="Times New Roman"/>
          <w:bCs/>
          <w:sz w:val="28"/>
          <w:szCs w:val="28"/>
        </w:rPr>
        <w:t>6</w:t>
      </w:r>
      <w:r w:rsidRPr="00615183">
        <w:rPr>
          <w:rFonts w:ascii="Times New Roman" w:hAnsi="Times New Roman" w:cs="Times New Roman"/>
          <w:bCs/>
          <w:sz w:val="28"/>
          <w:szCs w:val="28"/>
        </w:rPr>
        <w:t xml:space="preserve"> раздела 1.</w:t>
      </w:r>
    </w:p>
    <w:p w14:paraId="73796100" w14:textId="77777777" w:rsidR="00350380" w:rsidRPr="00615183" w:rsidRDefault="00350380" w:rsidP="008A34DD">
      <w:pPr>
        <w:pStyle w:val="a3"/>
        <w:numPr>
          <w:ilvl w:val="0"/>
          <w:numId w:val="5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 xml:space="preserve">В разделе 3 формы по ОКУД 0505107 указываются сведения </w:t>
      </w:r>
      <w:r w:rsidRPr="00615183">
        <w:rPr>
          <w:rFonts w:ascii="Times New Roman" w:hAnsi="Times New Roman" w:cs="Times New Roman"/>
          <w:sz w:val="28"/>
          <w:szCs w:val="28"/>
        </w:rPr>
        <w:br/>
        <w:t>о нормативных правовых (правовых) актах Российской Федерации, устанавливающих порядок (методику) определения общего объема бюджетных ассигнований на предоставление субвенции бюджетам Республики Крым и города федерального значения Севастополя на осуществление части переданных полномочий Российской Федерации в сфере государственного контроля (надзора) в области промышленной безопасности, электроэнергетики и безопасности гидротехнических сооружений, а также его распределения между субъектами Российской Федерации.</w:t>
      </w:r>
    </w:p>
    <w:p w14:paraId="128B2CDF" w14:textId="77777777" w:rsidR="00350380" w:rsidRPr="00615183" w:rsidRDefault="00350380" w:rsidP="008A34DD">
      <w:pPr>
        <w:pStyle w:val="a3"/>
        <w:numPr>
          <w:ilvl w:val="0"/>
          <w:numId w:val="5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разделе 3 формы по ОКУД 0505107:</w:t>
      </w:r>
    </w:p>
    <w:p w14:paraId="004521D6" w14:textId="77777777" w:rsidR="00350380" w:rsidRPr="00615183" w:rsidRDefault="00350380"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B3619ED" w14:textId="1B9AE933" w:rsidR="00272361" w:rsidRPr="00615183" w:rsidRDefault="00272361" w:rsidP="008A34DD">
      <w:pPr>
        <w:pStyle w:val="a3"/>
        <w:numPr>
          <w:ilvl w:val="0"/>
          <w:numId w:val="89"/>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615183">
        <w:rPr>
          <w:rFonts w:ascii="Times New Roman" w:hAnsi="Times New Roman" w:cs="Times New Roman"/>
          <w:b/>
          <w:sz w:val="28"/>
          <w:szCs w:val="28"/>
        </w:rPr>
        <w:t>Особенности обоснования бюджетных ассигнований на предоставление субвенции на обеспечение жильем граждан, уволенных с военной службы (службы), и приравненных к ним лиц</w:t>
      </w:r>
    </w:p>
    <w:p w14:paraId="714812DC" w14:textId="3E31F536" w:rsidR="00272361" w:rsidRPr="00615183" w:rsidRDefault="00272361" w:rsidP="008A34DD">
      <w:pPr>
        <w:pStyle w:val="a3"/>
        <w:numPr>
          <w:ilvl w:val="0"/>
          <w:numId w:val="5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 xml:space="preserve">Обоснования бюджетных ассигнований на предоставление субвенции на обеспечение жильем граждан, уволенных с военной службы (службы), </w:t>
      </w:r>
      <w:r w:rsidRPr="00615183">
        <w:rPr>
          <w:rFonts w:ascii="Times New Roman" w:hAnsi="Times New Roman" w:cs="Times New Roman"/>
          <w:sz w:val="28"/>
          <w:szCs w:val="28"/>
        </w:rPr>
        <w:br/>
        <w:t>и приравненных к ним лиц, формируются и представляются на текущий финансовый год, очередной финансовый год, первый и второй год планового периода по форме по ОКУД 0505104 (приложение №</w:t>
      </w:r>
      <w:r w:rsidR="008C30DA" w:rsidRPr="00615183">
        <w:rPr>
          <w:rFonts w:ascii="Times New Roman" w:hAnsi="Times New Roman" w:cs="Times New Roman"/>
          <w:sz w:val="28"/>
          <w:szCs w:val="28"/>
        </w:rPr>
        <w:t> </w:t>
      </w:r>
      <w:r w:rsidR="00415450" w:rsidRPr="00615183">
        <w:rPr>
          <w:rFonts w:ascii="Times New Roman" w:hAnsi="Times New Roman" w:cs="Times New Roman"/>
          <w:sz w:val="28"/>
          <w:szCs w:val="28"/>
        </w:rPr>
        <w:t xml:space="preserve">71 </w:t>
      </w:r>
      <w:r w:rsidRPr="00615183">
        <w:rPr>
          <w:rFonts w:ascii="Times New Roman" w:hAnsi="Times New Roman" w:cs="Times New Roman"/>
          <w:sz w:val="28"/>
          <w:szCs w:val="28"/>
        </w:rPr>
        <w:t>к Порядку) (далее – форма по ОКУД 0505104).</w:t>
      </w:r>
    </w:p>
    <w:p w14:paraId="75087010" w14:textId="77777777" w:rsidR="00272361" w:rsidRPr="00615183" w:rsidRDefault="00272361" w:rsidP="008A34DD">
      <w:pPr>
        <w:pStyle w:val="a3"/>
        <w:numPr>
          <w:ilvl w:val="0"/>
          <w:numId w:val="5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разделе 1 формы по ОКУД 0505104:</w:t>
      </w:r>
    </w:p>
    <w:p w14:paraId="5FC0169D" w14:textId="38DE2DF4" w:rsidR="00272361" w:rsidRPr="00615183" w:rsidRDefault="00272361"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 xml:space="preserve">графы </w:t>
      </w:r>
      <w:r w:rsidR="0042688A" w:rsidRPr="00615183">
        <w:rPr>
          <w:rFonts w:ascii="Times New Roman" w:hAnsi="Times New Roman" w:cs="Times New Roman"/>
          <w:bCs/>
          <w:sz w:val="28"/>
          <w:szCs w:val="28"/>
        </w:rPr>
        <w:t>3</w:t>
      </w:r>
      <w:r w:rsidRPr="00615183">
        <w:rPr>
          <w:rFonts w:ascii="Times New Roman" w:hAnsi="Times New Roman" w:cs="Times New Roman"/>
          <w:bCs/>
          <w:sz w:val="28"/>
          <w:szCs w:val="28"/>
        </w:rPr>
        <w:t xml:space="preserve"> - </w:t>
      </w:r>
      <w:r w:rsidR="0042688A" w:rsidRPr="00615183">
        <w:rPr>
          <w:rFonts w:ascii="Times New Roman" w:hAnsi="Times New Roman" w:cs="Times New Roman"/>
          <w:bCs/>
          <w:sz w:val="28"/>
          <w:szCs w:val="28"/>
        </w:rPr>
        <w:t>6</w:t>
      </w:r>
      <w:r w:rsidRPr="00615183">
        <w:rPr>
          <w:rFonts w:ascii="Times New Roman" w:hAnsi="Times New Roman" w:cs="Times New Roman"/>
          <w:bCs/>
          <w:sz w:val="28"/>
          <w:szCs w:val="28"/>
        </w:rPr>
        <w:t xml:space="preserve">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субвенции на обеспечение жильем граждан, уволенных с военной службы (службы), и приравненных к ним лиц, рассчитанные в соответствии с методикой определения общего объема субвенций, предоставляемых из федерального бюджета бюджетам субъектов Российской Федерации на осуществление полномочий Российской Федерации по обеспечению жилыми помещениями граждан, уволенных с военной службы (службы), и приравненных к ним лиц, переданных для осуществления органам государственной власти субъектов Российской Федерации, утвержденной постановлением Правительства Российской Федерации от 21 апреля 2011 г. №</w:t>
      </w:r>
      <w:r w:rsidRPr="00615183">
        <w:rPr>
          <w:rFonts w:ascii="Times New Roman" w:hAnsi="Times New Roman" w:cs="Times New Roman"/>
          <w:sz w:val="28"/>
          <w:szCs w:val="28"/>
        </w:rPr>
        <w:t> </w:t>
      </w:r>
      <w:r w:rsidRPr="00615183">
        <w:rPr>
          <w:rFonts w:ascii="Times New Roman" w:hAnsi="Times New Roman" w:cs="Times New Roman"/>
          <w:bCs/>
          <w:sz w:val="28"/>
          <w:szCs w:val="28"/>
        </w:rPr>
        <w:t>303 (далее – Методика определения общего объема субвенций, предоставляемых из федерального бюджета бюджетам субъектов Российской Федерации на осуществление полномочий Российской Федерации по обеспечению жилыми помещениями граждан, уволенных с военной службы (службы), и приравненных к ним лиц, переданных для осуществления органам государственной власти субъектов Российской Федерации).</w:t>
      </w:r>
    </w:p>
    <w:p w14:paraId="6730682A" w14:textId="77777777" w:rsidR="00272361" w:rsidRPr="00615183" w:rsidRDefault="00272361" w:rsidP="008A34DD">
      <w:pPr>
        <w:pStyle w:val="a3"/>
        <w:numPr>
          <w:ilvl w:val="0"/>
          <w:numId w:val="5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1.1 раздела 1 формы по ОКУД 0505104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4718F903" w14:textId="77777777" w:rsidR="00272361" w:rsidRPr="00615183" w:rsidRDefault="00272361" w:rsidP="008A34DD">
      <w:pPr>
        <w:pStyle w:val="a3"/>
        <w:numPr>
          <w:ilvl w:val="0"/>
          <w:numId w:val="5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1.1 раздела 1 формы по ОКУД 0505104:</w:t>
      </w:r>
    </w:p>
    <w:p w14:paraId="2415B531" w14:textId="77D92265" w:rsidR="00272361" w:rsidRPr="00615183" w:rsidRDefault="00272361"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3 - 6 по строке "Расходы на предоставление субвенции, всего" – суммы значений строк "на фонд оплаты труда, страховые взносы в государственные внебюджетные фонды и выплаты персоналу", "на закупку товаров, работ и услуг", 410, 420 и 000 "на иные расходы, не подлежащие индексации" по соответствующим графам 3 - 6 подраздела 1.1 раздела 1;</w:t>
      </w:r>
    </w:p>
    <w:p w14:paraId="6FD4EF1E" w14:textId="60097925" w:rsidR="00272361" w:rsidRPr="00615183" w:rsidRDefault="00272361"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3 - 6 по строке "на фонд оплаты труда, страховые взносы в государственные внебюджетные фонды и выплаты персоналу" – суммы значений строк 110, 120, 160 и 000 "иные расходы на фонд оплаты труда, не подлежащие индексации" по соответствующим графам 3 - 6 подраздела 1.1 раздела 1;</w:t>
      </w:r>
    </w:p>
    <w:p w14:paraId="56E63554" w14:textId="77777777" w:rsidR="00272361" w:rsidRPr="00615183" w:rsidRDefault="00272361"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 xml:space="preserve">графы 3 - 6 по строке 110 – суммы значений строк 111, 112 и 113 </w:t>
      </w:r>
      <w:r w:rsidRPr="00615183">
        <w:rPr>
          <w:rFonts w:ascii="Times New Roman" w:hAnsi="Times New Roman" w:cs="Times New Roman"/>
          <w:bCs/>
          <w:sz w:val="28"/>
          <w:szCs w:val="28"/>
        </w:rPr>
        <w:br/>
        <w:t>по соответствующим графам 3 - 6 подраздела 1.1 раздела 1;</w:t>
      </w:r>
    </w:p>
    <w:p w14:paraId="5898B2DA" w14:textId="77777777" w:rsidR="00272361" w:rsidRPr="00615183" w:rsidRDefault="00272361"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 xml:space="preserve">графы 3 - 6 по строке 120 – суммы значений строк 121, 122 и 123 </w:t>
      </w:r>
      <w:r w:rsidRPr="00615183">
        <w:rPr>
          <w:rFonts w:ascii="Times New Roman" w:hAnsi="Times New Roman" w:cs="Times New Roman"/>
          <w:bCs/>
          <w:sz w:val="28"/>
          <w:szCs w:val="28"/>
        </w:rPr>
        <w:br/>
        <w:t>по соответствующим графам 3 - 6 подраздела 1.1 раздела 1;</w:t>
      </w:r>
    </w:p>
    <w:p w14:paraId="75123F24" w14:textId="77777777" w:rsidR="00272361" w:rsidRPr="00615183" w:rsidRDefault="00272361"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 xml:space="preserve">графы 3 - 6 по строке 160 – суммы значений строк 161, 162 и 163 </w:t>
      </w:r>
      <w:r w:rsidRPr="00615183">
        <w:rPr>
          <w:rFonts w:ascii="Times New Roman" w:hAnsi="Times New Roman" w:cs="Times New Roman"/>
          <w:bCs/>
          <w:sz w:val="28"/>
          <w:szCs w:val="28"/>
        </w:rPr>
        <w:br/>
        <w:t>по соответствующим графам 3 - 6 подраздела 1.1 раздела 1;</w:t>
      </w:r>
    </w:p>
    <w:p w14:paraId="580D4223" w14:textId="377782ED" w:rsidR="00272361" w:rsidRPr="00615183" w:rsidRDefault="00272361"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 xml:space="preserve">графы 3 - 6 по строке "на закупку товаров, работ и услуг" – суммы значений строк 310, 320, 330, 360 и 000 "иные расходы на закупку товаров, работ и услуг, </w:t>
      </w:r>
      <w:r w:rsidRPr="00615183">
        <w:rPr>
          <w:rFonts w:ascii="Times New Roman" w:hAnsi="Times New Roman" w:cs="Times New Roman"/>
          <w:bCs/>
          <w:sz w:val="28"/>
          <w:szCs w:val="28"/>
        </w:rPr>
        <w:br/>
        <w:t xml:space="preserve">не подлежащие индексации" по соответствующим графам 3 - 6 подраздела 1.1 </w:t>
      </w:r>
      <w:r w:rsidR="007E783D" w:rsidRPr="00615183">
        <w:rPr>
          <w:rFonts w:ascii="Times New Roman" w:hAnsi="Times New Roman" w:cs="Times New Roman"/>
          <w:bCs/>
          <w:sz w:val="28"/>
          <w:szCs w:val="28"/>
        </w:rPr>
        <w:br/>
      </w:r>
      <w:r w:rsidRPr="00615183">
        <w:rPr>
          <w:rFonts w:ascii="Times New Roman" w:hAnsi="Times New Roman" w:cs="Times New Roman"/>
          <w:bCs/>
          <w:sz w:val="28"/>
          <w:szCs w:val="28"/>
        </w:rPr>
        <w:t>раздела 1.</w:t>
      </w:r>
    </w:p>
    <w:p w14:paraId="0FAF0E83" w14:textId="77777777" w:rsidR="00272361" w:rsidRPr="00615183" w:rsidRDefault="00272361" w:rsidP="008A34DD">
      <w:pPr>
        <w:pStyle w:val="a3"/>
        <w:numPr>
          <w:ilvl w:val="0"/>
          <w:numId w:val="5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разделе 2 формы по ОКУД 0505104, заполняемой в разрезе субъектов Российской Федерации:</w:t>
      </w:r>
    </w:p>
    <w:p w14:paraId="49CC6A3E" w14:textId="77777777" w:rsidR="00272361" w:rsidRPr="00615183" w:rsidRDefault="00272361"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42149E45" w14:textId="77777777" w:rsidR="00272361" w:rsidRPr="00615183" w:rsidRDefault="00272361"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 xml:space="preserve">графы 3 - 6 по строкам за исключением строк 800 и 900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субвенции на обеспечение жильем граждан, уволенных с военной службы (службы), </w:t>
      </w:r>
      <w:r w:rsidRPr="00615183">
        <w:rPr>
          <w:rFonts w:ascii="Times New Roman" w:hAnsi="Times New Roman" w:cs="Times New Roman"/>
          <w:bCs/>
          <w:sz w:val="28"/>
          <w:szCs w:val="28"/>
        </w:rPr>
        <w:br/>
        <w:t>и приравненных к ним лиц по соответствующим субъектам Российской Федерации, рассчитанные в соответствии с пунктом 6 Методики определения общего объема субвенций, предоставляемых из федерального бюджета бюджетам субъектов Российской Федерации на осуществление полномочий Российской Федерации по обеспечению жилыми помещениями граждан, уволенных с военной службы (службы), и приравненных к ним лиц, переданных для осуществления органам государственной власти субъектов Российской Федерации;</w:t>
      </w:r>
    </w:p>
    <w:p w14:paraId="2C089D6D" w14:textId="77777777" w:rsidR="00272361" w:rsidRPr="00615183" w:rsidRDefault="00272361"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 xml:space="preserve">графы 3 - 6 по строке 800 – разности значений строки 900 и суммы значений строк по всем субъектам Российской Федерации по соответствующим графам 3 - 6 раздела 2 </w:t>
      </w:r>
      <w:r w:rsidRPr="00615183">
        <w:rPr>
          <w:rFonts w:ascii="Times New Roman" w:hAnsi="Times New Roman" w:cs="Times New Roman"/>
          <w:sz w:val="28"/>
          <w:szCs w:val="28"/>
        </w:rPr>
        <w:t>(в соответствии с пунктом 2 статьи 133 Бюджетного кодекса Российской Федерации полученные значения не должны превышать 5% общего объема субвенции, которая может быть распределена между субъектами Российской Федерации)</w:t>
      </w:r>
      <w:r w:rsidRPr="00615183">
        <w:rPr>
          <w:rFonts w:ascii="Times New Roman" w:hAnsi="Times New Roman" w:cs="Times New Roman"/>
          <w:bCs/>
          <w:sz w:val="28"/>
          <w:szCs w:val="28"/>
        </w:rPr>
        <w:t>;</w:t>
      </w:r>
    </w:p>
    <w:p w14:paraId="618C28B3" w14:textId="57DCECC6" w:rsidR="00272361" w:rsidRPr="00615183" w:rsidRDefault="00272361"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 xml:space="preserve">графы 3 - 6 по строке 900 – значения соответственно граф </w:t>
      </w:r>
      <w:r w:rsidR="0042688A" w:rsidRPr="00615183">
        <w:rPr>
          <w:rFonts w:ascii="Times New Roman" w:hAnsi="Times New Roman" w:cs="Times New Roman"/>
          <w:bCs/>
          <w:sz w:val="28"/>
          <w:szCs w:val="28"/>
        </w:rPr>
        <w:t>3</w:t>
      </w:r>
      <w:r w:rsidRPr="00615183">
        <w:rPr>
          <w:rFonts w:ascii="Times New Roman" w:hAnsi="Times New Roman" w:cs="Times New Roman"/>
          <w:bCs/>
          <w:sz w:val="28"/>
          <w:szCs w:val="28"/>
        </w:rPr>
        <w:t xml:space="preserve"> - </w:t>
      </w:r>
      <w:r w:rsidR="0042688A" w:rsidRPr="00615183">
        <w:rPr>
          <w:rFonts w:ascii="Times New Roman" w:hAnsi="Times New Roman" w:cs="Times New Roman"/>
          <w:bCs/>
          <w:sz w:val="28"/>
          <w:szCs w:val="28"/>
        </w:rPr>
        <w:t>6</w:t>
      </w:r>
      <w:r w:rsidRPr="00615183">
        <w:rPr>
          <w:rFonts w:ascii="Times New Roman" w:hAnsi="Times New Roman" w:cs="Times New Roman"/>
          <w:bCs/>
          <w:sz w:val="28"/>
          <w:szCs w:val="28"/>
        </w:rPr>
        <w:t xml:space="preserve"> раздела 1.</w:t>
      </w:r>
    </w:p>
    <w:p w14:paraId="59024D84" w14:textId="77777777" w:rsidR="00272361" w:rsidRPr="00615183" w:rsidRDefault="00272361" w:rsidP="008A34DD">
      <w:pPr>
        <w:pStyle w:val="a3"/>
        <w:numPr>
          <w:ilvl w:val="0"/>
          <w:numId w:val="5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 xml:space="preserve">В разделе 3 формы по ОКУД 0505104 указываются сведения </w:t>
      </w:r>
      <w:r w:rsidRPr="00615183">
        <w:rPr>
          <w:rFonts w:ascii="Times New Roman" w:hAnsi="Times New Roman" w:cs="Times New Roman"/>
          <w:sz w:val="28"/>
          <w:szCs w:val="28"/>
        </w:rPr>
        <w:br/>
        <w:t>о нормативных правовых (правовых) актах Российской Федерации, устанавливающих порядок (методику) определения общего объема бюджетных ассигнований на предоставление субвенции на обеспечение жильем граждан, уволенных с военной службы (службы), и приравненных к ним лиц, а также его распределения между субъектами Российской Федерации.</w:t>
      </w:r>
    </w:p>
    <w:p w14:paraId="4864AFC6" w14:textId="77777777" w:rsidR="00272361" w:rsidRPr="00615183" w:rsidRDefault="00272361" w:rsidP="008A34DD">
      <w:pPr>
        <w:pStyle w:val="a3"/>
        <w:numPr>
          <w:ilvl w:val="0"/>
          <w:numId w:val="5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разделе 3 формы по ОКУД 0505104:</w:t>
      </w:r>
    </w:p>
    <w:p w14:paraId="59B80B35" w14:textId="77777777" w:rsidR="00272361" w:rsidRPr="00615183" w:rsidRDefault="00272361"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17CB1731" w14:textId="72C42AA4" w:rsidR="00272361" w:rsidRPr="00615183" w:rsidRDefault="00272361" w:rsidP="008A34DD">
      <w:pPr>
        <w:pStyle w:val="a3"/>
        <w:numPr>
          <w:ilvl w:val="0"/>
          <w:numId w:val="89"/>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615183">
        <w:rPr>
          <w:rFonts w:ascii="Times New Roman" w:hAnsi="Times New Roman" w:cs="Times New Roman"/>
          <w:b/>
          <w:sz w:val="28"/>
          <w:szCs w:val="28"/>
        </w:rPr>
        <w:t xml:space="preserve">Особенности обоснования бюджетных ассигнований на предоставление субвенций бюджетам Республики Крым и города федерального значения Севастополя на осуществление части полномочий </w:t>
      </w:r>
      <w:r w:rsidR="008C30DA" w:rsidRPr="00615183">
        <w:rPr>
          <w:rFonts w:ascii="Times New Roman" w:hAnsi="Times New Roman" w:cs="Times New Roman"/>
          <w:b/>
          <w:sz w:val="28"/>
          <w:szCs w:val="28"/>
        </w:rPr>
        <w:br/>
      </w:r>
      <w:r w:rsidRPr="00615183">
        <w:rPr>
          <w:rFonts w:ascii="Times New Roman" w:hAnsi="Times New Roman" w:cs="Times New Roman"/>
          <w:b/>
          <w:sz w:val="28"/>
          <w:szCs w:val="28"/>
        </w:rPr>
        <w:t>Российской Федерации в области водных отношений</w:t>
      </w:r>
    </w:p>
    <w:p w14:paraId="348B0B48" w14:textId="7A8BF6D2" w:rsidR="00272361" w:rsidRPr="00615183" w:rsidRDefault="00272361" w:rsidP="008A34DD">
      <w:pPr>
        <w:pStyle w:val="a3"/>
        <w:numPr>
          <w:ilvl w:val="0"/>
          <w:numId w:val="5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 xml:space="preserve"> Обоснования бюджетных ассигнований на предоставление субвенции бюджетам Республики Крым и города федерального значения Севастополя на осуществление части переданных полномочий Российской Федерации в области водных отношений формируются и представляются на текущий финансовый год, очередной финансовый год, первый и второй год планового периода по форме по ОКУД 0505498 (приложение № </w:t>
      </w:r>
      <w:r w:rsidR="00415450" w:rsidRPr="00615183">
        <w:rPr>
          <w:rFonts w:ascii="Times New Roman" w:hAnsi="Times New Roman" w:cs="Times New Roman"/>
          <w:sz w:val="28"/>
          <w:szCs w:val="28"/>
        </w:rPr>
        <w:t xml:space="preserve">72 </w:t>
      </w:r>
      <w:r w:rsidRPr="00615183">
        <w:rPr>
          <w:rFonts w:ascii="Times New Roman" w:hAnsi="Times New Roman" w:cs="Times New Roman"/>
          <w:sz w:val="28"/>
          <w:szCs w:val="28"/>
        </w:rPr>
        <w:t>к Порядку) (далее – форма по ОКУД 0505498).</w:t>
      </w:r>
    </w:p>
    <w:p w14:paraId="553C9F2C" w14:textId="77777777" w:rsidR="00272361" w:rsidRPr="00615183" w:rsidRDefault="00272361" w:rsidP="008A34DD">
      <w:pPr>
        <w:pStyle w:val="a3"/>
        <w:numPr>
          <w:ilvl w:val="0"/>
          <w:numId w:val="5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разделе 1 формы по ОКУД 0505498:</w:t>
      </w:r>
    </w:p>
    <w:p w14:paraId="11B348E8" w14:textId="16CE5CE6" w:rsidR="00272361" w:rsidRPr="00615183" w:rsidRDefault="00272361"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 xml:space="preserve">графы </w:t>
      </w:r>
      <w:r w:rsidR="00003F25" w:rsidRPr="00615183">
        <w:rPr>
          <w:rFonts w:ascii="Times New Roman" w:hAnsi="Times New Roman" w:cs="Times New Roman"/>
          <w:bCs/>
          <w:sz w:val="28"/>
          <w:szCs w:val="28"/>
        </w:rPr>
        <w:t>3</w:t>
      </w:r>
      <w:r w:rsidRPr="00615183">
        <w:rPr>
          <w:rFonts w:ascii="Times New Roman" w:hAnsi="Times New Roman" w:cs="Times New Roman"/>
          <w:bCs/>
          <w:sz w:val="28"/>
          <w:szCs w:val="28"/>
        </w:rPr>
        <w:t xml:space="preserve"> - </w:t>
      </w:r>
      <w:r w:rsidR="00003F25" w:rsidRPr="00615183">
        <w:rPr>
          <w:rFonts w:ascii="Times New Roman" w:hAnsi="Times New Roman" w:cs="Times New Roman"/>
          <w:bCs/>
          <w:sz w:val="28"/>
          <w:szCs w:val="28"/>
        </w:rPr>
        <w:t>6</w:t>
      </w:r>
      <w:r w:rsidRPr="00615183">
        <w:rPr>
          <w:rFonts w:ascii="Times New Roman" w:hAnsi="Times New Roman" w:cs="Times New Roman"/>
          <w:bCs/>
          <w:sz w:val="28"/>
          <w:szCs w:val="28"/>
        </w:rPr>
        <w:t xml:space="preserve"> – значения соответственно граф 3 - 6 подраздела 1.1 раздела 1 </w:t>
      </w:r>
      <w:r w:rsidRPr="00615183">
        <w:rPr>
          <w:rFonts w:ascii="Times New Roman" w:hAnsi="Times New Roman" w:cs="Times New Roman"/>
          <w:bCs/>
          <w:sz w:val="28"/>
          <w:szCs w:val="28"/>
        </w:rPr>
        <w:br/>
        <w:t>по строке "Расходы на предоставление субвенции, всего".</w:t>
      </w:r>
    </w:p>
    <w:p w14:paraId="2600B1AB" w14:textId="77777777" w:rsidR="00272361" w:rsidRPr="00615183" w:rsidRDefault="00272361" w:rsidP="008A34DD">
      <w:pPr>
        <w:pStyle w:val="a3"/>
        <w:numPr>
          <w:ilvl w:val="0"/>
          <w:numId w:val="5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1.1 раздела 1 формы по ОКУД 0505498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03ACA83E" w14:textId="77777777" w:rsidR="00272361" w:rsidRPr="00615183" w:rsidRDefault="00272361" w:rsidP="008A34DD">
      <w:pPr>
        <w:pStyle w:val="a3"/>
        <w:numPr>
          <w:ilvl w:val="0"/>
          <w:numId w:val="5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1.1 раздела 1 формы по ОКУД 0505498:</w:t>
      </w:r>
    </w:p>
    <w:p w14:paraId="11BF1211" w14:textId="142E1C7A" w:rsidR="00272361" w:rsidRPr="00615183" w:rsidRDefault="00272361"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3 - 6 по строке "Расходы на предоставление субвенции, всего" – суммы значений строк "на фонд оплаты труда, страховые взносы в государственные внебюджетные фонды и выплаты персоналу", "на закупку товаров, работ и услуг", 410, 420 и 000 "на иные расходы, не подлежащие индексации" по соответствующим графам 3 - 6 подраздела 1.1 раздела 1;</w:t>
      </w:r>
    </w:p>
    <w:p w14:paraId="6A24CAD9" w14:textId="48074278" w:rsidR="00272361" w:rsidRPr="00615183" w:rsidRDefault="00272361"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3 - 6 по строке "на фонд оплаты труда, страховые взносы в государственные внебюджетные фонды и выплаты персоналу" – суммы значений строк 110, 120, 160 и 000 "иные расходы на фонд оплаты труда, не подлежащие индексации" по соответствующим графам 3 - 6 подраздела 1.1 раздела 1;</w:t>
      </w:r>
    </w:p>
    <w:p w14:paraId="2086DB46" w14:textId="77777777" w:rsidR="00272361" w:rsidRPr="00615183" w:rsidRDefault="00272361"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 xml:space="preserve">графы 3 - 6 по строке 110 – суммы значений строк 111, 112 и 113 </w:t>
      </w:r>
      <w:r w:rsidRPr="00615183">
        <w:rPr>
          <w:rFonts w:ascii="Times New Roman" w:hAnsi="Times New Roman" w:cs="Times New Roman"/>
          <w:bCs/>
          <w:sz w:val="28"/>
          <w:szCs w:val="28"/>
        </w:rPr>
        <w:br/>
        <w:t>по соответствующим графам 3 - 6 подраздела 1.1 раздела 1;</w:t>
      </w:r>
    </w:p>
    <w:p w14:paraId="7096CA3E" w14:textId="77777777" w:rsidR="00272361" w:rsidRPr="00615183" w:rsidRDefault="00272361"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 xml:space="preserve">графы 3 - 6 по строке 120 – суммы значений строк 121, 122 и 123 </w:t>
      </w:r>
      <w:r w:rsidRPr="00615183">
        <w:rPr>
          <w:rFonts w:ascii="Times New Roman" w:hAnsi="Times New Roman" w:cs="Times New Roman"/>
          <w:bCs/>
          <w:sz w:val="28"/>
          <w:szCs w:val="28"/>
        </w:rPr>
        <w:br/>
        <w:t>по соответствующим графам 3 - 6 подраздела 1.1 раздела 1;</w:t>
      </w:r>
    </w:p>
    <w:p w14:paraId="63D9A71B" w14:textId="77777777" w:rsidR="00272361" w:rsidRPr="00615183" w:rsidRDefault="00272361"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 xml:space="preserve">графы 3 - 6 по строке 160 – суммы значений строк 161, 162 и 163 </w:t>
      </w:r>
      <w:r w:rsidRPr="00615183">
        <w:rPr>
          <w:rFonts w:ascii="Times New Roman" w:hAnsi="Times New Roman" w:cs="Times New Roman"/>
          <w:bCs/>
          <w:sz w:val="28"/>
          <w:szCs w:val="28"/>
        </w:rPr>
        <w:br/>
        <w:t>по соответствующим графам 3 - 6 подраздела 1.1 раздела 1;</w:t>
      </w:r>
    </w:p>
    <w:p w14:paraId="2FEC96F1" w14:textId="77777777" w:rsidR="00272361" w:rsidRPr="00615183" w:rsidRDefault="00272361"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3 - 6 по строке "на закупку товаров, работ и услуг" – суммы значений строк 310, 320, 330, 360 и 000 "иные расходы на закупку товаров, работ и услуг, не подлежащие индексации" по соответствующим графам 3 - 6 подраздела 1.1 раздела 1.</w:t>
      </w:r>
    </w:p>
    <w:p w14:paraId="2267771E" w14:textId="77777777" w:rsidR="00272361" w:rsidRPr="00615183" w:rsidRDefault="00272361" w:rsidP="008A34DD">
      <w:pPr>
        <w:pStyle w:val="a3"/>
        <w:numPr>
          <w:ilvl w:val="0"/>
          <w:numId w:val="5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разделе 2 формы по ОКУД 0505498, заполняемой в разрезе субъектов Российской Федерации:</w:t>
      </w:r>
    </w:p>
    <w:p w14:paraId="76516C06" w14:textId="77777777" w:rsidR="00272361" w:rsidRPr="00615183" w:rsidRDefault="00272361"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2CAA0FE0" w14:textId="3BE20D79" w:rsidR="00272361" w:rsidRPr="00615183" w:rsidRDefault="00272361"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 xml:space="preserve">графы 3 - 6 по строкам за исключением строк 800 и 900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субвенций, рассчитанные в соответствии с методикой распределения субвенций из федерального бюджета, предоставляемых бюджетам Республики Крым и г. Севастополя на осуществление части полномочий Российской Федерации в области водных отношений, и Правилами расходования и учета средств, предоставляемых из федерального бюджета бюджетам Республики Крым и г. Севастополя в виде субвенций на осуществление части полномочий Российской Федерации в области водных отношений, утвержденными постановлением Правительства </w:t>
      </w:r>
      <w:r w:rsidR="007E783D" w:rsidRPr="00615183">
        <w:rPr>
          <w:rFonts w:ascii="Times New Roman" w:hAnsi="Times New Roman" w:cs="Times New Roman"/>
          <w:bCs/>
          <w:sz w:val="28"/>
          <w:szCs w:val="28"/>
        </w:rPr>
        <w:br/>
      </w:r>
      <w:r w:rsidRPr="00615183">
        <w:rPr>
          <w:rFonts w:ascii="Times New Roman" w:hAnsi="Times New Roman" w:cs="Times New Roman"/>
          <w:bCs/>
          <w:sz w:val="28"/>
          <w:szCs w:val="28"/>
        </w:rPr>
        <w:t>Российской Федерации от 26 декабря 2014 г. №</w:t>
      </w:r>
      <w:r w:rsidRPr="00615183">
        <w:rPr>
          <w:rFonts w:ascii="Times New Roman" w:hAnsi="Times New Roman" w:cs="Times New Roman"/>
          <w:sz w:val="28"/>
          <w:szCs w:val="28"/>
        </w:rPr>
        <w:t> </w:t>
      </w:r>
      <w:r w:rsidRPr="00615183">
        <w:rPr>
          <w:rFonts w:ascii="Times New Roman" w:hAnsi="Times New Roman" w:cs="Times New Roman"/>
          <w:bCs/>
          <w:sz w:val="28"/>
          <w:szCs w:val="28"/>
        </w:rPr>
        <w:t>1539;</w:t>
      </w:r>
    </w:p>
    <w:p w14:paraId="132FDB38" w14:textId="77777777" w:rsidR="00272361" w:rsidRPr="00615183" w:rsidRDefault="00272361"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 xml:space="preserve">графы 3 - 6 по строке 800 – разности значений строки 900 и суммы значений строк по всем субъектам Российской Федерации по соответствующим графам 3 - 6 раздела 2 </w:t>
      </w:r>
      <w:r w:rsidRPr="00615183">
        <w:rPr>
          <w:rFonts w:ascii="Times New Roman" w:hAnsi="Times New Roman" w:cs="Times New Roman"/>
          <w:sz w:val="28"/>
          <w:szCs w:val="28"/>
        </w:rPr>
        <w:t>(в соответствии с пунктом 2 статьи 133 Бюджетного кодекса Российской Федерации полученные значения не должны превышать 5% общего объема субвенции, которая может быть распределена между субъектами Российской Федерации)</w:t>
      </w:r>
      <w:r w:rsidRPr="00615183">
        <w:rPr>
          <w:rFonts w:ascii="Times New Roman" w:hAnsi="Times New Roman" w:cs="Times New Roman"/>
          <w:bCs/>
          <w:sz w:val="28"/>
          <w:szCs w:val="28"/>
        </w:rPr>
        <w:t>;</w:t>
      </w:r>
    </w:p>
    <w:p w14:paraId="2DF9BAD4" w14:textId="61C42908" w:rsidR="00272361" w:rsidRPr="00615183" w:rsidRDefault="00272361"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 xml:space="preserve">графы 3 - 6 по строке 900 – значения соответственно граф </w:t>
      </w:r>
      <w:r w:rsidR="00003F25" w:rsidRPr="00615183">
        <w:rPr>
          <w:rFonts w:ascii="Times New Roman" w:hAnsi="Times New Roman" w:cs="Times New Roman"/>
          <w:bCs/>
          <w:sz w:val="28"/>
          <w:szCs w:val="28"/>
        </w:rPr>
        <w:t>3</w:t>
      </w:r>
      <w:r w:rsidRPr="00615183">
        <w:rPr>
          <w:rFonts w:ascii="Times New Roman" w:hAnsi="Times New Roman" w:cs="Times New Roman"/>
          <w:bCs/>
          <w:sz w:val="28"/>
          <w:szCs w:val="28"/>
        </w:rPr>
        <w:t xml:space="preserve"> - </w:t>
      </w:r>
      <w:r w:rsidR="00003F25" w:rsidRPr="00615183">
        <w:rPr>
          <w:rFonts w:ascii="Times New Roman" w:hAnsi="Times New Roman" w:cs="Times New Roman"/>
          <w:bCs/>
          <w:sz w:val="28"/>
          <w:szCs w:val="28"/>
        </w:rPr>
        <w:t>6</w:t>
      </w:r>
      <w:r w:rsidRPr="00615183">
        <w:rPr>
          <w:rFonts w:ascii="Times New Roman" w:hAnsi="Times New Roman" w:cs="Times New Roman"/>
          <w:bCs/>
          <w:sz w:val="28"/>
          <w:szCs w:val="28"/>
        </w:rPr>
        <w:t xml:space="preserve"> раздела 1.</w:t>
      </w:r>
    </w:p>
    <w:p w14:paraId="6081156E" w14:textId="77777777" w:rsidR="00272361" w:rsidRPr="00615183" w:rsidRDefault="00272361" w:rsidP="008A34DD">
      <w:pPr>
        <w:pStyle w:val="a3"/>
        <w:numPr>
          <w:ilvl w:val="0"/>
          <w:numId w:val="5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 xml:space="preserve">В разделе 3 формы по ОКУД 0505498 указываются сведения </w:t>
      </w:r>
      <w:r w:rsidRPr="00615183">
        <w:rPr>
          <w:rFonts w:ascii="Times New Roman" w:hAnsi="Times New Roman" w:cs="Times New Roman"/>
          <w:sz w:val="28"/>
          <w:szCs w:val="28"/>
        </w:rPr>
        <w:br/>
        <w:t>о нормативных правовых (правовых) актах Российской Федерации, устанавливающих порядок (методику) определения общего объема бюджетных ассигнований на предоставление субвенций бюджетам Республики Крым и города федерального значения Севастополя на осуществление части полномочий Российской Федерации в области водных отношений, а также его распределения между субъектами Российской Федерации.</w:t>
      </w:r>
    </w:p>
    <w:p w14:paraId="53200290" w14:textId="77777777" w:rsidR="00272361" w:rsidRPr="00615183" w:rsidRDefault="00272361" w:rsidP="008A34DD">
      <w:pPr>
        <w:pStyle w:val="a3"/>
        <w:numPr>
          <w:ilvl w:val="0"/>
          <w:numId w:val="5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разделе 3 формы по ОКУД 0505498:</w:t>
      </w:r>
    </w:p>
    <w:p w14:paraId="0E0F33D8" w14:textId="77777777" w:rsidR="00272361" w:rsidRPr="00615183" w:rsidRDefault="00272361"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bCs/>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1F4F46E" w14:textId="45B99ECF" w:rsidR="00B41C25" w:rsidRPr="00615183" w:rsidRDefault="00B41C25" w:rsidP="008A34DD">
      <w:pPr>
        <w:pStyle w:val="a3"/>
        <w:numPr>
          <w:ilvl w:val="0"/>
          <w:numId w:val="89"/>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615183">
        <w:rPr>
          <w:rFonts w:ascii="Times New Roman" w:hAnsi="Times New Roman" w:cs="Times New Roman"/>
          <w:b/>
          <w:sz w:val="28"/>
          <w:szCs w:val="28"/>
        </w:rPr>
        <w:t xml:space="preserve">Особенности обоснования бюджетных ассигнований на предоставление субвенций на осуществление полномочий по обеспечению жильем отдельных категорий граждан, установленных Федеральным законом от 24 ноября 1995 г. № 181-ФЗ "О социальной защите инвалидов </w:t>
      </w:r>
      <w:r w:rsidR="0081508B" w:rsidRPr="00615183">
        <w:rPr>
          <w:rFonts w:ascii="Times New Roman" w:hAnsi="Times New Roman" w:cs="Times New Roman"/>
          <w:b/>
          <w:sz w:val="28"/>
          <w:szCs w:val="28"/>
        </w:rPr>
        <w:br/>
      </w:r>
      <w:r w:rsidRPr="00615183">
        <w:rPr>
          <w:rFonts w:ascii="Times New Roman" w:hAnsi="Times New Roman" w:cs="Times New Roman"/>
          <w:b/>
          <w:sz w:val="28"/>
          <w:szCs w:val="28"/>
        </w:rPr>
        <w:t>в Российской Федерации"</w:t>
      </w:r>
    </w:p>
    <w:p w14:paraId="2138CD7C" w14:textId="366F7C18" w:rsidR="00B41C25" w:rsidRPr="00615183" w:rsidRDefault="00B41C25" w:rsidP="008A34DD">
      <w:pPr>
        <w:pStyle w:val="a3"/>
        <w:numPr>
          <w:ilvl w:val="0"/>
          <w:numId w:val="5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 xml:space="preserve">Обоснования бюджетных ассигнований на предоставление субвенций на осуществление полномочий по обеспечению жильем отдельных категорий граждан, установленных Федеральным законом от 24 ноября 1995 г. № 181-ФЗ "О социальной защите инвалидов в Российской Федерации", формируются и представляются на текущий финансовый год, очередной финансовый год, первый и второй годы планового периода по форме по ОКУД </w:t>
      </w:r>
      <w:r w:rsidR="00CC4BD1" w:rsidRPr="00615183">
        <w:rPr>
          <w:rFonts w:ascii="Times New Roman" w:hAnsi="Times New Roman" w:cs="Times New Roman"/>
          <w:sz w:val="28"/>
          <w:szCs w:val="28"/>
        </w:rPr>
        <w:t xml:space="preserve">0505357 </w:t>
      </w:r>
      <w:r w:rsidRPr="00615183">
        <w:rPr>
          <w:rFonts w:ascii="Times New Roman" w:hAnsi="Times New Roman" w:cs="Times New Roman"/>
          <w:sz w:val="28"/>
          <w:szCs w:val="28"/>
        </w:rPr>
        <w:t xml:space="preserve">(приложение № </w:t>
      </w:r>
      <w:r w:rsidR="00415450" w:rsidRPr="00615183">
        <w:rPr>
          <w:rFonts w:ascii="Times New Roman" w:hAnsi="Times New Roman" w:cs="Times New Roman"/>
          <w:sz w:val="28"/>
          <w:szCs w:val="28"/>
        </w:rPr>
        <w:t xml:space="preserve">73 </w:t>
      </w:r>
      <w:r w:rsidRPr="00615183">
        <w:rPr>
          <w:rFonts w:ascii="Times New Roman" w:hAnsi="Times New Roman" w:cs="Times New Roman"/>
          <w:sz w:val="28"/>
          <w:szCs w:val="28"/>
        </w:rPr>
        <w:t xml:space="preserve">к Порядку) </w:t>
      </w:r>
      <w:r w:rsidR="00BF736F" w:rsidRPr="00615183">
        <w:rPr>
          <w:rFonts w:ascii="Times New Roman" w:hAnsi="Times New Roman" w:cs="Times New Roman"/>
          <w:sz w:val="28"/>
          <w:szCs w:val="28"/>
        </w:rPr>
        <w:br/>
      </w:r>
      <w:r w:rsidRPr="00615183">
        <w:rPr>
          <w:rFonts w:ascii="Times New Roman" w:hAnsi="Times New Roman" w:cs="Times New Roman"/>
          <w:sz w:val="28"/>
          <w:szCs w:val="28"/>
        </w:rPr>
        <w:t xml:space="preserve">(далее – форма по ОКУД </w:t>
      </w:r>
      <w:r w:rsidR="00CC4BD1" w:rsidRPr="00615183">
        <w:rPr>
          <w:rFonts w:ascii="Times New Roman" w:hAnsi="Times New Roman" w:cs="Times New Roman"/>
          <w:sz w:val="28"/>
          <w:szCs w:val="28"/>
        </w:rPr>
        <w:t>0505357</w:t>
      </w:r>
      <w:r w:rsidRPr="00615183">
        <w:rPr>
          <w:rFonts w:ascii="Times New Roman" w:hAnsi="Times New Roman" w:cs="Times New Roman"/>
          <w:sz w:val="28"/>
          <w:szCs w:val="28"/>
        </w:rPr>
        <w:t>).</w:t>
      </w:r>
    </w:p>
    <w:p w14:paraId="1B2FDDD9" w14:textId="1EEEC119" w:rsidR="00B41C25" w:rsidRPr="00615183" w:rsidRDefault="00B41C25" w:rsidP="008A34DD">
      <w:pPr>
        <w:pStyle w:val="a3"/>
        <w:numPr>
          <w:ilvl w:val="0"/>
          <w:numId w:val="5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 xml:space="preserve">Форма по ОКУД </w:t>
      </w:r>
      <w:r w:rsidR="00CC4BD1" w:rsidRPr="00615183">
        <w:rPr>
          <w:rFonts w:ascii="Times New Roman" w:hAnsi="Times New Roman" w:cs="Times New Roman"/>
          <w:sz w:val="28"/>
          <w:szCs w:val="28"/>
        </w:rPr>
        <w:t xml:space="preserve">0505357 </w:t>
      </w:r>
      <w:r w:rsidRPr="00615183">
        <w:rPr>
          <w:rFonts w:ascii="Times New Roman" w:hAnsi="Times New Roman" w:cs="Times New Roman"/>
          <w:sz w:val="28"/>
          <w:szCs w:val="28"/>
        </w:rPr>
        <w:t>заполняется Министерством строительства и жилищно-коммунального хозяйства Российской Федерации (код главы по БК - 069).</w:t>
      </w:r>
    </w:p>
    <w:p w14:paraId="165E9278" w14:textId="19285843" w:rsidR="00B41C25" w:rsidRPr="00615183" w:rsidRDefault="00B41C25" w:rsidP="008A34DD">
      <w:pPr>
        <w:pStyle w:val="a3"/>
        <w:numPr>
          <w:ilvl w:val="0"/>
          <w:numId w:val="5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 xml:space="preserve">В разделе 1 формы по ОКУД </w:t>
      </w:r>
      <w:r w:rsidR="00CC4BD1" w:rsidRPr="00615183">
        <w:rPr>
          <w:rFonts w:ascii="Times New Roman" w:hAnsi="Times New Roman" w:cs="Times New Roman"/>
          <w:sz w:val="28"/>
          <w:szCs w:val="28"/>
        </w:rPr>
        <w:t>0505357</w:t>
      </w:r>
      <w:r w:rsidRPr="00615183">
        <w:rPr>
          <w:rFonts w:ascii="Times New Roman" w:hAnsi="Times New Roman" w:cs="Times New Roman"/>
          <w:sz w:val="28"/>
          <w:szCs w:val="28"/>
        </w:rPr>
        <w:t>:</w:t>
      </w:r>
    </w:p>
    <w:p w14:paraId="4525C7C1" w14:textId="37DCF7B5" w:rsidR="00B41C25" w:rsidRPr="00615183" w:rsidRDefault="00B41C25"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3 - 6 по строке 01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субвенций на осуществление полномочий по обеспечению жильем отдельных категорий граждан, установленных Федеральным законом от 24 ноября 1995 г. № 181-ФЗ "О социальной защите инвалидов в Российской Федерации".</w:t>
      </w:r>
    </w:p>
    <w:p w14:paraId="165A4A38" w14:textId="77777777" w:rsidR="00CF2BFE" w:rsidRPr="00615183" w:rsidRDefault="00CF2BFE" w:rsidP="008A34DD">
      <w:pPr>
        <w:pStyle w:val="a3"/>
        <w:numPr>
          <w:ilvl w:val="0"/>
          <w:numId w:val="5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1.1 раздела 1 формы по ОКУД 0505357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20DE1313" w14:textId="77777777" w:rsidR="00CF2BFE" w:rsidRPr="00615183" w:rsidRDefault="00CF2BFE" w:rsidP="008A34DD">
      <w:pPr>
        <w:pStyle w:val="a3"/>
        <w:numPr>
          <w:ilvl w:val="0"/>
          <w:numId w:val="5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1.1 раздела 1 формы по ОКУД 0505357:</w:t>
      </w:r>
    </w:p>
    <w:p w14:paraId="3317BD83" w14:textId="4ADE8539" w:rsidR="00CF2BFE" w:rsidRPr="00615183" w:rsidRDefault="00CF2BFE" w:rsidP="00CF2BFE">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sz w:val="28"/>
          <w:szCs w:val="28"/>
        </w:rPr>
        <w:t>графы 3 - 6 по строке "На предоставление субвенций, всего" – сумма значений строк 440 и 000 "иные расходы, не подлежащие индексации" по соответствующим графам 3 - 6 подраздела 1.1 раздела 1.</w:t>
      </w:r>
    </w:p>
    <w:p w14:paraId="556D1FDD" w14:textId="4D86DA6B" w:rsidR="00B41C25" w:rsidRPr="00615183" w:rsidRDefault="00B41C25" w:rsidP="008A34DD">
      <w:pPr>
        <w:pStyle w:val="a3"/>
        <w:numPr>
          <w:ilvl w:val="0"/>
          <w:numId w:val="5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 xml:space="preserve">В разделе 2 формы по ОКУД </w:t>
      </w:r>
      <w:r w:rsidR="00CC4BD1" w:rsidRPr="00615183">
        <w:rPr>
          <w:rFonts w:ascii="Times New Roman" w:hAnsi="Times New Roman" w:cs="Times New Roman"/>
          <w:sz w:val="28"/>
          <w:szCs w:val="28"/>
        </w:rPr>
        <w:t>0505357</w:t>
      </w:r>
      <w:r w:rsidRPr="00615183">
        <w:rPr>
          <w:rFonts w:ascii="Times New Roman" w:hAnsi="Times New Roman" w:cs="Times New Roman"/>
          <w:sz w:val="28"/>
          <w:szCs w:val="28"/>
        </w:rPr>
        <w:t>, заполняемом в разрезе субъектов Российской Федерации:</w:t>
      </w:r>
    </w:p>
    <w:p w14:paraId="566C3893" w14:textId="77777777" w:rsidR="00B41C25" w:rsidRPr="00615183" w:rsidRDefault="00B41C25"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графа 1 – данные графы 1 раздела 5;</w:t>
      </w:r>
    </w:p>
    <w:p w14:paraId="10C350B2" w14:textId="59C1C8F7" w:rsidR="00B41C25" w:rsidRPr="00615183" w:rsidRDefault="00B41C25"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 xml:space="preserve">графы 3 - 6 по строкам (за исключением строк 700, 800, 900) – значения граф </w:t>
      </w:r>
      <w:r w:rsidR="00BF736F" w:rsidRPr="00615183">
        <w:rPr>
          <w:rFonts w:ascii="Times New Roman" w:hAnsi="Times New Roman" w:cs="Times New Roman"/>
          <w:bCs/>
          <w:sz w:val="28"/>
          <w:szCs w:val="28"/>
        </w:rPr>
        <w:br/>
      </w:r>
      <w:r w:rsidR="006864A3" w:rsidRPr="00615183">
        <w:rPr>
          <w:rFonts w:ascii="Times New Roman" w:hAnsi="Times New Roman" w:cs="Times New Roman"/>
          <w:bCs/>
          <w:sz w:val="28"/>
          <w:szCs w:val="28"/>
        </w:rPr>
        <w:t xml:space="preserve">15 </w:t>
      </w:r>
      <w:r w:rsidRPr="00615183">
        <w:rPr>
          <w:rFonts w:ascii="Times New Roman" w:hAnsi="Times New Roman" w:cs="Times New Roman"/>
          <w:bCs/>
          <w:sz w:val="28"/>
          <w:szCs w:val="28"/>
        </w:rPr>
        <w:t xml:space="preserve">- </w:t>
      </w:r>
      <w:r w:rsidR="006864A3" w:rsidRPr="00615183">
        <w:rPr>
          <w:rFonts w:ascii="Times New Roman" w:hAnsi="Times New Roman" w:cs="Times New Roman"/>
          <w:bCs/>
          <w:sz w:val="28"/>
          <w:szCs w:val="28"/>
        </w:rPr>
        <w:t xml:space="preserve">18 </w:t>
      </w:r>
      <w:r w:rsidRPr="00615183">
        <w:rPr>
          <w:rFonts w:ascii="Times New Roman" w:hAnsi="Times New Roman" w:cs="Times New Roman"/>
          <w:bCs/>
          <w:sz w:val="28"/>
          <w:szCs w:val="28"/>
        </w:rPr>
        <w:t>раздела 5 по соответствующим субъектам Российской Федерации;</w:t>
      </w:r>
    </w:p>
    <w:p w14:paraId="2FFB88B8" w14:textId="77777777" w:rsidR="00B41C25" w:rsidRPr="00615183" w:rsidRDefault="00B41C25"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3 - 6 по строке 700 – суммы значений строк по всем субъектам Российской Федерации по соответствующим графам 3 - 6 раздела 2;</w:t>
      </w:r>
    </w:p>
    <w:p w14:paraId="5FB8BC54" w14:textId="151A439E" w:rsidR="00B41C25" w:rsidRPr="00615183" w:rsidRDefault="00B41C25"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 xml:space="preserve">графы 3 - 6 по строке 800 – </w:t>
      </w:r>
      <w:r w:rsidRPr="00615183">
        <w:rPr>
          <w:rFonts w:ascii="Times New Roman" w:hAnsi="Times New Roman" w:cs="Times New Roman"/>
          <w:sz w:val="28"/>
          <w:szCs w:val="28"/>
        </w:rPr>
        <w:t xml:space="preserve">разности значений строки 900 и 700 по соответствующим графам 3 </w:t>
      </w:r>
      <w:r w:rsidR="0065594A" w:rsidRPr="00615183">
        <w:rPr>
          <w:rFonts w:ascii="Times New Roman" w:hAnsi="Times New Roman" w:cs="Times New Roman"/>
          <w:sz w:val="28"/>
          <w:szCs w:val="28"/>
        </w:rPr>
        <w:t xml:space="preserve">- </w:t>
      </w:r>
      <w:r w:rsidRPr="00615183">
        <w:rPr>
          <w:rFonts w:ascii="Times New Roman" w:hAnsi="Times New Roman" w:cs="Times New Roman"/>
          <w:sz w:val="28"/>
          <w:szCs w:val="28"/>
        </w:rPr>
        <w:t>6 раздела 2 (</w:t>
      </w:r>
      <w:r w:rsidRPr="00615183">
        <w:rPr>
          <w:rFonts w:ascii="Times New Roman" w:hAnsi="Times New Roman" w:cs="Times New Roman"/>
          <w:bCs/>
          <w:sz w:val="28"/>
          <w:szCs w:val="28"/>
        </w:rPr>
        <w:t>в соответствии с пунктом 2 статьи 133 Бюджетного кодекса Российской Федерации</w:t>
      </w:r>
      <w:r w:rsidRPr="00615183">
        <w:rPr>
          <w:rFonts w:ascii="Times New Roman" w:hAnsi="Times New Roman" w:cs="Times New Roman"/>
          <w:sz w:val="28"/>
          <w:szCs w:val="28"/>
        </w:rPr>
        <w:t xml:space="preserve"> полученные значения не должны превышать</w:t>
      </w:r>
      <w:r w:rsidRPr="00615183">
        <w:rPr>
          <w:rFonts w:ascii="Times New Roman" w:hAnsi="Times New Roman" w:cs="Times New Roman"/>
          <w:bCs/>
          <w:sz w:val="28"/>
          <w:szCs w:val="28"/>
        </w:rPr>
        <w:t xml:space="preserve"> 5 процентов общего объема соответствующей субвенции, которая может быть распределена между субъектами Российской Федерации);</w:t>
      </w:r>
    </w:p>
    <w:p w14:paraId="4D1DD947" w14:textId="63490AE4" w:rsidR="00B41C25" w:rsidRPr="00615183" w:rsidRDefault="00B41C25"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 xml:space="preserve">графы 3 - 6 по строке 900 –  значения соответственно граф 3 </w:t>
      </w:r>
      <w:r w:rsidR="0065594A" w:rsidRPr="00615183">
        <w:rPr>
          <w:rFonts w:ascii="Times New Roman" w:hAnsi="Times New Roman" w:cs="Times New Roman"/>
          <w:bCs/>
          <w:sz w:val="28"/>
          <w:szCs w:val="28"/>
        </w:rPr>
        <w:t xml:space="preserve">- </w:t>
      </w:r>
      <w:r w:rsidRPr="00615183">
        <w:rPr>
          <w:rFonts w:ascii="Times New Roman" w:hAnsi="Times New Roman" w:cs="Times New Roman"/>
          <w:bCs/>
          <w:sz w:val="28"/>
          <w:szCs w:val="28"/>
        </w:rPr>
        <w:t>6 раздела 1.</w:t>
      </w:r>
    </w:p>
    <w:p w14:paraId="0D254ED0" w14:textId="29DCBE75" w:rsidR="00B41C25" w:rsidRPr="00615183" w:rsidRDefault="00B41C25" w:rsidP="008A34DD">
      <w:pPr>
        <w:pStyle w:val="a3"/>
        <w:numPr>
          <w:ilvl w:val="0"/>
          <w:numId w:val="5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 xml:space="preserve">В разделе 3 формы по ОКУД </w:t>
      </w:r>
      <w:r w:rsidR="003944B7" w:rsidRPr="00615183">
        <w:rPr>
          <w:rFonts w:ascii="Times New Roman" w:hAnsi="Times New Roman" w:cs="Times New Roman"/>
          <w:sz w:val="28"/>
          <w:szCs w:val="28"/>
        </w:rPr>
        <w:t>0505357</w:t>
      </w:r>
      <w:r w:rsidRPr="00615183">
        <w:rPr>
          <w:rFonts w:ascii="Times New Roman" w:hAnsi="Times New Roman" w:cs="Times New Roman"/>
          <w:sz w:val="28"/>
          <w:szCs w:val="28"/>
        </w:rPr>
        <w:t>:</w:t>
      </w:r>
    </w:p>
    <w:p w14:paraId="6B4D491E" w14:textId="23C32034" w:rsidR="00B41C25" w:rsidRPr="00615183" w:rsidRDefault="00B41C25"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 xml:space="preserve">графы 3 - 6 по строкам 01 и 02 – значения коэффициентов, определенные в соответствии с Методикой распределения между субъектами Российской Федерации субвенций из федерального бюджета на реализацию переданных </w:t>
      </w:r>
      <w:r w:rsidR="007E783D" w:rsidRPr="00615183">
        <w:rPr>
          <w:rFonts w:ascii="Times New Roman" w:hAnsi="Times New Roman" w:cs="Times New Roman"/>
          <w:bCs/>
          <w:sz w:val="28"/>
          <w:szCs w:val="28"/>
        </w:rPr>
        <w:br/>
      </w:r>
      <w:r w:rsidRPr="00615183">
        <w:rPr>
          <w:rFonts w:ascii="Times New Roman" w:hAnsi="Times New Roman" w:cs="Times New Roman"/>
          <w:bCs/>
          <w:sz w:val="28"/>
          <w:szCs w:val="28"/>
        </w:rPr>
        <w:t>Российской Федерацией полномочий по обеспечению жильем отдельных категорий граждан, установленных Федеральными законами "О ветеранах" и "О социальной защите инвалидов в Российской Федерации", утвержденной постановлением Правительства Российской Федерации от 27 марта 2006 г. № 169 (далее – Методика распределения между субъектами Российской Федерации субвенций федерального бюджета на реализацию переданных Российской Федерацией полномочий по обеспечению жильем отдельных категорий граждан, установленных Федеральными законами "О ветеранах" и "О социальной защите инвалидов в Российской Федерации").</w:t>
      </w:r>
    </w:p>
    <w:p w14:paraId="0EFAEFA6" w14:textId="49E76426" w:rsidR="00B41C25" w:rsidRPr="00615183" w:rsidRDefault="00B41C25" w:rsidP="008A34DD">
      <w:pPr>
        <w:pStyle w:val="a3"/>
        <w:numPr>
          <w:ilvl w:val="0"/>
          <w:numId w:val="5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 xml:space="preserve">В разделе 4 формы по ОКУД </w:t>
      </w:r>
      <w:r w:rsidR="003944B7" w:rsidRPr="00615183">
        <w:rPr>
          <w:rFonts w:ascii="Times New Roman" w:hAnsi="Times New Roman" w:cs="Times New Roman"/>
          <w:sz w:val="28"/>
          <w:szCs w:val="28"/>
        </w:rPr>
        <w:t>0505357</w:t>
      </w:r>
      <w:r w:rsidRPr="00615183">
        <w:rPr>
          <w:rFonts w:ascii="Times New Roman" w:hAnsi="Times New Roman" w:cs="Times New Roman"/>
          <w:sz w:val="28"/>
          <w:szCs w:val="28"/>
        </w:rPr>
        <w:t>, заполняемом в разрезе субъектов Российской Федерации:</w:t>
      </w:r>
    </w:p>
    <w:p w14:paraId="4BC86E93" w14:textId="051C01DD" w:rsidR="00B41C25" w:rsidRPr="00615183" w:rsidRDefault="00B41C25"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 xml:space="preserve">графа 1 – заполняется на основании справочников "Субъекты </w:t>
      </w:r>
      <w:r w:rsidR="007E783D" w:rsidRPr="00615183">
        <w:rPr>
          <w:rFonts w:ascii="Times New Roman" w:hAnsi="Times New Roman" w:cs="Times New Roman"/>
          <w:bCs/>
          <w:sz w:val="28"/>
          <w:szCs w:val="28"/>
        </w:rPr>
        <w:br/>
      </w:r>
      <w:r w:rsidRPr="00615183">
        <w:rPr>
          <w:rFonts w:ascii="Times New Roman" w:hAnsi="Times New Roman" w:cs="Times New Roman"/>
          <w:bCs/>
          <w:sz w:val="28"/>
          <w:szCs w:val="28"/>
        </w:rPr>
        <w:t>Российской Федерации" и "Закрытые административно-территориальные образования", ведение которых осуществляется Министерством финансов Российской Федерации;</w:t>
      </w:r>
    </w:p>
    <w:p w14:paraId="6346CAE0" w14:textId="68D9FFF8" w:rsidR="00B41C25" w:rsidRPr="00615183" w:rsidRDefault="00B41C25"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 xml:space="preserve">графы 3 - 6 по строкам за исключением строки 900 – значения показателя численности граждан из числа лиц, установленных абзацем третьим части 3 статьи 28.2 Федерального закона 24 ноября 1995 г. № 181-ФЗ "О социальной защите инвалидов в Российской Федерации", нуждающихся в улучшении жилищных условий, вставших на учет до 1 января 2005 г. и имеющих право на оказание мер социальной поддержки граждан, в соответствующем субъекте </w:t>
      </w:r>
      <w:r w:rsidR="007E783D" w:rsidRPr="00615183">
        <w:rPr>
          <w:rFonts w:ascii="Times New Roman" w:hAnsi="Times New Roman" w:cs="Times New Roman"/>
          <w:bCs/>
          <w:sz w:val="28"/>
          <w:szCs w:val="28"/>
        </w:rPr>
        <w:br/>
      </w:r>
      <w:r w:rsidRPr="00615183">
        <w:rPr>
          <w:rFonts w:ascii="Times New Roman" w:hAnsi="Times New Roman" w:cs="Times New Roman"/>
          <w:bCs/>
          <w:sz w:val="28"/>
          <w:szCs w:val="28"/>
        </w:rPr>
        <w:t>Российской Федерации;</w:t>
      </w:r>
    </w:p>
    <w:p w14:paraId="2DE1EC89" w14:textId="6ADD7402" w:rsidR="00B41C25" w:rsidRPr="00615183" w:rsidRDefault="00B41C25"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7 - 10 по строкам за исключением строки 900 – значения показателя средней рыночной стоимости 1 кв. метра общей площади жилья в соответствующем субъекте Российской Федерации;</w:t>
      </w:r>
    </w:p>
    <w:p w14:paraId="4F3C1298" w14:textId="456726A5" w:rsidR="00B41C25" w:rsidRPr="00615183" w:rsidRDefault="00B41C25"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11 - 14 по строкам за исключением строки 900 – произведения значений соответственно граф 3 - 6 раздела 4 и значений соответственно граф 7 - 10 раздела 4 по соответствующим субъектам Российской Федерации на значения соответственно граф 3 - 6 раздела 3 по строке 01, деленные на 1000;</w:t>
      </w:r>
    </w:p>
    <w:p w14:paraId="4EA22E5B" w14:textId="77777777" w:rsidR="00B41C25" w:rsidRPr="00615183" w:rsidRDefault="00B41C25"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3 - 6, 11 - 14 по строке 900 – сумма значений строк по всем субъектам Российской Федерации по соответствующим графам 3 - 6, 11 - 14 раздела 4.</w:t>
      </w:r>
    </w:p>
    <w:p w14:paraId="3ED92A6E" w14:textId="4AFE1CAF" w:rsidR="00B41C25" w:rsidRPr="00615183" w:rsidRDefault="00B41C25" w:rsidP="008A34DD">
      <w:pPr>
        <w:pStyle w:val="a3"/>
        <w:numPr>
          <w:ilvl w:val="0"/>
          <w:numId w:val="5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 xml:space="preserve">В разделе 5 формы по ОКУД </w:t>
      </w:r>
      <w:r w:rsidR="003944B7" w:rsidRPr="00615183">
        <w:rPr>
          <w:rFonts w:ascii="Times New Roman" w:hAnsi="Times New Roman" w:cs="Times New Roman"/>
          <w:sz w:val="28"/>
          <w:szCs w:val="28"/>
        </w:rPr>
        <w:t>0505357</w:t>
      </w:r>
      <w:r w:rsidRPr="00615183">
        <w:rPr>
          <w:rFonts w:ascii="Times New Roman" w:hAnsi="Times New Roman" w:cs="Times New Roman"/>
          <w:sz w:val="28"/>
          <w:szCs w:val="28"/>
        </w:rPr>
        <w:t>, заполняемом в разрезе субъектов Российской Федерации:</w:t>
      </w:r>
    </w:p>
    <w:p w14:paraId="2C3DA1D8" w14:textId="77777777" w:rsidR="00B41C25" w:rsidRPr="00615183" w:rsidRDefault="00B41C25"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графа 1 – данные графы 1 раздела 4;</w:t>
      </w:r>
    </w:p>
    <w:p w14:paraId="537693D0" w14:textId="3A2B2349" w:rsidR="00B41C25" w:rsidRPr="00615183" w:rsidRDefault="00B41C25"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 xml:space="preserve">графы 3 - 6 по строкам за исключением строки 900 – произведения значений соответственно граф 11 - 14 раздела 4 по соответствующим субъектам </w:t>
      </w:r>
      <w:r w:rsidR="007E783D" w:rsidRPr="00615183">
        <w:rPr>
          <w:rFonts w:ascii="Times New Roman" w:hAnsi="Times New Roman" w:cs="Times New Roman"/>
          <w:bCs/>
          <w:sz w:val="28"/>
          <w:szCs w:val="28"/>
        </w:rPr>
        <w:br/>
      </w:r>
      <w:r w:rsidRPr="00615183">
        <w:rPr>
          <w:rFonts w:ascii="Times New Roman" w:hAnsi="Times New Roman" w:cs="Times New Roman"/>
          <w:bCs/>
          <w:sz w:val="28"/>
          <w:szCs w:val="28"/>
        </w:rPr>
        <w:t>Российской Федерации и значений соответственно граф 3 - 6 раздела 3 по строке 02;</w:t>
      </w:r>
    </w:p>
    <w:p w14:paraId="0711832F" w14:textId="7CED3B0B" w:rsidR="00B41C25" w:rsidRPr="00615183" w:rsidRDefault="00B41C25"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7 - 10 по строкам за исключением строки 900 – значения показателя, рассчитанные в соответствии с Методикой распределения между субъектами Российской Федерации субвенций федерального бюджета на реализацию переданных Российской Федерацией полномочий по обеспечению жильем отдельных категорий граждан, установленных Федеральными законами "О ветеранах" и "О социальной защите инвалидов в Российской Федерации";</w:t>
      </w:r>
    </w:p>
    <w:p w14:paraId="021293CE" w14:textId="4DE1D42F" w:rsidR="006864A3" w:rsidRPr="00615183" w:rsidRDefault="006864A3" w:rsidP="006864A3">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 xml:space="preserve">графы 11 - 14 по строкам за исключением строки 900 - объемы средств, необходимых для обеспечения жильем одного гражданина, относящегося к соответствующей категории граждан, определенные в соответствии с Методикой распределения между субъектами Российской Федерации субвенций федерального бюджета на реализацию переданных Российской Федерацией полномочий по обеспечению жильем отдельных категорий граждан, установленных Федеральными законами "О ветеранах" и "О социальной защите инвалидов в </w:t>
      </w:r>
      <w:r w:rsidR="007E783D" w:rsidRPr="00615183">
        <w:rPr>
          <w:rFonts w:ascii="Times New Roman" w:hAnsi="Times New Roman" w:cs="Times New Roman"/>
          <w:bCs/>
          <w:sz w:val="28"/>
          <w:szCs w:val="28"/>
        </w:rPr>
        <w:br/>
      </w:r>
      <w:r w:rsidRPr="00615183">
        <w:rPr>
          <w:rFonts w:ascii="Times New Roman" w:hAnsi="Times New Roman" w:cs="Times New Roman"/>
          <w:bCs/>
          <w:sz w:val="28"/>
          <w:szCs w:val="28"/>
        </w:rPr>
        <w:t>Российской Федерации";</w:t>
      </w:r>
    </w:p>
    <w:p w14:paraId="45E255C6" w14:textId="0F382AFF" w:rsidR="00B41C25" w:rsidRPr="00615183" w:rsidRDefault="00B41C25"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 xml:space="preserve">графы </w:t>
      </w:r>
      <w:r w:rsidR="00BB0445" w:rsidRPr="00615183">
        <w:rPr>
          <w:rFonts w:ascii="Times New Roman" w:hAnsi="Times New Roman" w:cs="Times New Roman"/>
          <w:bCs/>
          <w:sz w:val="28"/>
          <w:szCs w:val="28"/>
        </w:rPr>
        <w:t xml:space="preserve">15 </w:t>
      </w:r>
      <w:r w:rsidRPr="00615183">
        <w:rPr>
          <w:rFonts w:ascii="Times New Roman" w:hAnsi="Times New Roman" w:cs="Times New Roman"/>
          <w:bCs/>
          <w:sz w:val="28"/>
          <w:szCs w:val="28"/>
        </w:rPr>
        <w:t xml:space="preserve">- </w:t>
      </w:r>
      <w:r w:rsidR="00BB0445" w:rsidRPr="00615183">
        <w:rPr>
          <w:rFonts w:ascii="Times New Roman" w:hAnsi="Times New Roman" w:cs="Times New Roman"/>
          <w:bCs/>
          <w:sz w:val="28"/>
          <w:szCs w:val="28"/>
        </w:rPr>
        <w:t xml:space="preserve">18 </w:t>
      </w:r>
      <w:r w:rsidRPr="00615183">
        <w:rPr>
          <w:rFonts w:ascii="Times New Roman" w:hAnsi="Times New Roman" w:cs="Times New Roman"/>
          <w:bCs/>
          <w:sz w:val="28"/>
          <w:szCs w:val="28"/>
        </w:rPr>
        <w:t xml:space="preserve">по строкам за исключением строки 900 – </w:t>
      </w:r>
      <w:r w:rsidR="00BB0445" w:rsidRPr="00615183">
        <w:rPr>
          <w:rFonts w:ascii="Times New Roman" w:hAnsi="Times New Roman" w:cs="Times New Roman"/>
          <w:bCs/>
          <w:sz w:val="28"/>
          <w:szCs w:val="28"/>
        </w:rPr>
        <w:t xml:space="preserve">суммы </w:t>
      </w:r>
      <w:r w:rsidRPr="00615183">
        <w:rPr>
          <w:rFonts w:ascii="Times New Roman" w:hAnsi="Times New Roman" w:cs="Times New Roman"/>
          <w:bCs/>
          <w:sz w:val="28"/>
          <w:szCs w:val="28"/>
        </w:rPr>
        <w:t>значений соответственно граф 3 - 6 раздела 5</w:t>
      </w:r>
      <w:r w:rsidR="00BB0445" w:rsidRPr="00615183">
        <w:rPr>
          <w:rFonts w:ascii="Times New Roman" w:hAnsi="Times New Roman" w:cs="Times New Roman"/>
          <w:bCs/>
          <w:sz w:val="28"/>
          <w:szCs w:val="28"/>
        </w:rPr>
        <w:t>,</w:t>
      </w:r>
      <w:r w:rsidRPr="00615183">
        <w:rPr>
          <w:rFonts w:ascii="Times New Roman" w:hAnsi="Times New Roman" w:cs="Times New Roman"/>
          <w:bCs/>
          <w:sz w:val="28"/>
          <w:szCs w:val="28"/>
        </w:rPr>
        <w:t xml:space="preserve"> значений соответственно граф 7 - 10 раздела 5 </w:t>
      </w:r>
      <w:r w:rsidR="00BB0445" w:rsidRPr="00615183">
        <w:rPr>
          <w:rFonts w:ascii="Times New Roman" w:hAnsi="Times New Roman" w:cs="Times New Roman"/>
          <w:bCs/>
          <w:sz w:val="28"/>
          <w:szCs w:val="28"/>
        </w:rPr>
        <w:t xml:space="preserve">и значений соответственно граф 11 - 14 раздела 5 </w:t>
      </w:r>
      <w:r w:rsidRPr="00615183">
        <w:rPr>
          <w:rFonts w:ascii="Times New Roman" w:hAnsi="Times New Roman" w:cs="Times New Roman"/>
          <w:bCs/>
          <w:sz w:val="28"/>
          <w:szCs w:val="28"/>
        </w:rPr>
        <w:t>по соответствующим субъектам Российской Федерации;</w:t>
      </w:r>
    </w:p>
    <w:p w14:paraId="17017382" w14:textId="7AAF397F" w:rsidR="00B41C25" w:rsidRPr="00615183" w:rsidRDefault="00B41C25"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 xml:space="preserve">графы 3 - </w:t>
      </w:r>
      <w:r w:rsidR="00BB0445" w:rsidRPr="00615183">
        <w:rPr>
          <w:rFonts w:ascii="Times New Roman" w:hAnsi="Times New Roman" w:cs="Times New Roman"/>
          <w:bCs/>
          <w:sz w:val="28"/>
          <w:szCs w:val="28"/>
        </w:rPr>
        <w:t xml:space="preserve">18 </w:t>
      </w:r>
      <w:r w:rsidRPr="00615183">
        <w:rPr>
          <w:rFonts w:ascii="Times New Roman" w:hAnsi="Times New Roman" w:cs="Times New Roman"/>
          <w:bCs/>
          <w:sz w:val="28"/>
          <w:szCs w:val="28"/>
        </w:rPr>
        <w:t xml:space="preserve">по строке 900 – </w:t>
      </w:r>
      <w:r w:rsidR="00BB0445" w:rsidRPr="00615183">
        <w:rPr>
          <w:rFonts w:ascii="Times New Roman" w:hAnsi="Times New Roman" w:cs="Times New Roman"/>
          <w:bCs/>
          <w:sz w:val="28"/>
          <w:szCs w:val="28"/>
        </w:rPr>
        <w:t xml:space="preserve">суммы </w:t>
      </w:r>
      <w:r w:rsidRPr="00615183">
        <w:rPr>
          <w:rFonts w:ascii="Times New Roman" w:hAnsi="Times New Roman" w:cs="Times New Roman"/>
          <w:bCs/>
          <w:sz w:val="28"/>
          <w:szCs w:val="28"/>
        </w:rPr>
        <w:t xml:space="preserve">значений строк по всем субъектам Российской Федерации по соответствующим графам 3 - </w:t>
      </w:r>
      <w:r w:rsidR="00BB0445" w:rsidRPr="00615183">
        <w:rPr>
          <w:rFonts w:ascii="Times New Roman" w:hAnsi="Times New Roman" w:cs="Times New Roman"/>
          <w:bCs/>
          <w:sz w:val="28"/>
          <w:szCs w:val="28"/>
        </w:rPr>
        <w:t xml:space="preserve">18 </w:t>
      </w:r>
      <w:r w:rsidRPr="00615183">
        <w:rPr>
          <w:rFonts w:ascii="Times New Roman" w:hAnsi="Times New Roman" w:cs="Times New Roman"/>
          <w:bCs/>
          <w:sz w:val="28"/>
          <w:szCs w:val="28"/>
        </w:rPr>
        <w:t>раздела 5.</w:t>
      </w:r>
    </w:p>
    <w:p w14:paraId="2DB90F41" w14:textId="1E7D5D90" w:rsidR="00B41C25" w:rsidRPr="00615183" w:rsidRDefault="00B41C25" w:rsidP="008A34DD">
      <w:pPr>
        <w:pStyle w:val="a3"/>
        <w:numPr>
          <w:ilvl w:val="0"/>
          <w:numId w:val="5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 xml:space="preserve">В разделе 6 формы по ОКУД </w:t>
      </w:r>
      <w:r w:rsidR="00CC4BD1" w:rsidRPr="00615183">
        <w:rPr>
          <w:rFonts w:ascii="Times New Roman" w:hAnsi="Times New Roman" w:cs="Times New Roman"/>
          <w:sz w:val="28"/>
          <w:szCs w:val="28"/>
        </w:rPr>
        <w:t xml:space="preserve">0505357 </w:t>
      </w:r>
      <w:r w:rsidRPr="00615183">
        <w:rPr>
          <w:rFonts w:ascii="Times New Roman" w:hAnsi="Times New Roman" w:cs="Times New Roman"/>
          <w:sz w:val="28"/>
          <w:szCs w:val="28"/>
        </w:rPr>
        <w:t xml:space="preserve">указываются сведения о нормативных правовых (правовых) актах Российской Федерации, устанавливающих порядок (методику) определения общего объема бюджетных ассигнований на предоставление субвенций на осуществление полномочий по обеспечению жильем отдельных категорий граждан, установленных Федеральным законом </w:t>
      </w:r>
      <w:r w:rsidRPr="00615183">
        <w:rPr>
          <w:rFonts w:ascii="Times New Roman" w:hAnsi="Times New Roman" w:cs="Times New Roman"/>
          <w:sz w:val="28"/>
          <w:szCs w:val="28"/>
        </w:rPr>
        <w:br/>
        <w:t xml:space="preserve">от 24 ноября 1995 г. № 181-ФЗ "О социальной защите инвалидов в </w:t>
      </w:r>
      <w:r w:rsidR="007E783D" w:rsidRPr="00615183">
        <w:rPr>
          <w:rFonts w:ascii="Times New Roman" w:hAnsi="Times New Roman" w:cs="Times New Roman"/>
          <w:sz w:val="28"/>
          <w:szCs w:val="28"/>
        </w:rPr>
        <w:br/>
      </w:r>
      <w:r w:rsidRPr="00615183">
        <w:rPr>
          <w:rFonts w:ascii="Times New Roman" w:hAnsi="Times New Roman" w:cs="Times New Roman"/>
          <w:sz w:val="28"/>
          <w:szCs w:val="28"/>
        </w:rPr>
        <w:t>Российской Федерации", а также его распределения между субъектами Российской Федерации.</w:t>
      </w:r>
    </w:p>
    <w:p w14:paraId="2F8AFFF7" w14:textId="2A724C9D" w:rsidR="00B41C25" w:rsidRPr="00615183" w:rsidRDefault="00B41C25" w:rsidP="008A34DD">
      <w:pPr>
        <w:pStyle w:val="a3"/>
        <w:numPr>
          <w:ilvl w:val="0"/>
          <w:numId w:val="5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 xml:space="preserve">В разделе 6 формы по ОКУД </w:t>
      </w:r>
      <w:r w:rsidR="00CC4BD1" w:rsidRPr="00615183">
        <w:rPr>
          <w:rFonts w:ascii="Times New Roman" w:hAnsi="Times New Roman" w:cs="Times New Roman"/>
          <w:sz w:val="28"/>
          <w:szCs w:val="28"/>
        </w:rPr>
        <w:t>0505357</w:t>
      </w:r>
      <w:r w:rsidRPr="00615183">
        <w:rPr>
          <w:rFonts w:ascii="Times New Roman" w:hAnsi="Times New Roman" w:cs="Times New Roman"/>
          <w:sz w:val="28"/>
          <w:szCs w:val="28"/>
        </w:rPr>
        <w:t>:</w:t>
      </w:r>
    </w:p>
    <w:p w14:paraId="028A67EC" w14:textId="77777777" w:rsidR="00B41C25" w:rsidRPr="00615183" w:rsidRDefault="00B41C25"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bCs/>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5F439A33" w14:textId="77777777" w:rsidR="00B41C25" w:rsidRPr="00615183" w:rsidRDefault="00B41C25" w:rsidP="008A34DD">
      <w:pPr>
        <w:pStyle w:val="a3"/>
        <w:numPr>
          <w:ilvl w:val="0"/>
          <w:numId w:val="89"/>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615183">
        <w:rPr>
          <w:rFonts w:ascii="Times New Roman" w:hAnsi="Times New Roman" w:cs="Times New Roman"/>
          <w:b/>
          <w:sz w:val="28"/>
          <w:szCs w:val="28"/>
        </w:rPr>
        <w:t>Особенности обоснования бюджетных ассигнований на предоставление межбюджетных трансфертов в форме субвенций</w:t>
      </w:r>
    </w:p>
    <w:p w14:paraId="184E4914" w14:textId="012F811D" w:rsidR="00B41C25" w:rsidRPr="00615183" w:rsidRDefault="00B41C25" w:rsidP="008A34DD">
      <w:pPr>
        <w:pStyle w:val="a3"/>
        <w:numPr>
          <w:ilvl w:val="0"/>
          <w:numId w:val="5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Обоснования бюджетных ассигнований на предоставление межбюджетных трансфертов в форме субвенций формируются и представляются на текущий финансовый год, очередной финансовый год, первый и второй годы планового периода по форме по ОКУД 0505359 (приложение №</w:t>
      </w:r>
      <w:r w:rsidR="00E75CDB" w:rsidRPr="00615183">
        <w:rPr>
          <w:rFonts w:ascii="Times New Roman" w:hAnsi="Times New Roman" w:cs="Times New Roman"/>
          <w:sz w:val="28"/>
          <w:szCs w:val="28"/>
        </w:rPr>
        <w:t> </w:t>
      </w:r>
      <w:r w:rsidR="00415450" w:rsidRPr="00615183">
        <w:rPr>
          <w:rFonts w:ascii="Times New Roman" w:hAnsi="Times New Roman" w:cs="Times New Roman"/>
          <w:sz w:val="28"/>
          <w:szCs w:val="28"/>
        </w:rPr>
        <w:t xml:space="preserve">75 </w:t>
      </w:r>
      <w:r w:rsidRPr="00615183">
        <w:rPr>
          <w:rFonts w:ascii="Times New Roman" w:hAnsi="Times New Roman" w:cs="Times New Roman"/>
          <w:sz w:val="28"/>
          <w:szCs w:val="28"/>
        </w:rPr>
        <w:t xml:space="preserve">к Порядку) </w:t>
      </w:r>
      <w:r w:rsidR="00C35522" w:rsidRPr="00615183">
        <w:rPr>
          <w:rFonts w:ascii="Times New Roman" w:hAnsi="Times New Roman" w:cs="Times New Roman"/>
          <w:sz w:val="28"/>
          <w:szCs w:val="28"/>
        </w:rPr>
        <w:br/>
      </w:r>
      <w:r w:rsidRPr="00615183">
        <w:rPr>
          <w:rFonts w:ascii="Times New Roman" w:hAnsi="Times New Roman" w:cs="Times New Roman"/>
          <w:sz w:val="28"/>
          <w:szCs w:val="28"/>
        </w:rPr>
        <w:t>(далее – форма по ОКУД 0505359).</w:t>
      </w:r>
    </w:p>
    <w:p w14:paraId="0E565438" w14:textId="77777777" w:rsidR="00B41C25" w:rsidRPr="00615183" w:rsidRDefault="00B41C25" w:rsidP="008A34DD">
      <w:pPr>
        <w:pStyle w:val="a3"/>
        <w:numPr>
          <w:ilvl w:val="0"/>
          <w:numId w:val="5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разделе 1 формы по ОКУД 0505359:</w:t>
      </w:r>
    </w:p>
    <w:p w14:paraId="20E9948E" w14:textId="5FCBB188" w:rsidR="00B41C25" w:rsidRPr="00615183" w:rsidRDefault="00B41C25" w:rsidP="002D3130">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15183">
        <w:rPr>
          <w:rFonts w:ascii="Times New Roman" w:hAnsi="Times New Roman" w:cs="Times New Roman"/>
          <w:sz w:val="28"/>
          <w:szCs w:val="28"/>
        </w:rPr>
        <w:t xml:space="preserve">графы 3 - 6 </w:t>
      </w:r>
      <w:r w:rsidRPr="00615183">
        <w:rPr>
          <w:rFonts w:ascii="Times New Roman" w:hAnsi="Times New Roman" w:cs="Times New Roman"/>
          <w:bCs/>
          <w:sz w:val="28"/>
          <w:szCs w:val="28"/>
        </w:rPr>
        <w:t>–</w:t>
      </w:r>
      <w:r w:rsidRPr="00615183">
        <w:rPr>
          <w:rFonts w:ascii="Times New Roman" w:hAnsi="Times New Roman" w:cs="Times New Roman"/>
          <w:sz w:val="28"/>
          <w:szCs w:val="28"/>
        </w:rPr>
        <w:t xml:space="preserve">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субвенций.</w:t>
      </w:r>
    </w:p>
    <w:p w14:paraId="7D9DC5FC" w14:textId="77777777" w:rsidR="00CF2BFE" w:rsidRPr="00615183" w:rsidRDefault="00CF2BFE" w:rsidP="008A34DD">
      <w:pPr>
        <w:pStyle w:val="a3"/>
        <w:numPr>
          <w:ilvl w:val="0"/>
          <w:numId w:val="5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1.1 раздела 1 формы по ОКУД 0505359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28C157C0" w14:textId="77777777" w:rsidR="00CF2BFE" w:rsidRPr="00615183" w:rsidRDefault="00CF2BFE" w:rsidP="008A34DD">
      <w:pPr>
        <w:pStyle w:val="a3"/>
        <w:numPr>
          <w:ilvl w:val="0"/>
          <w:numId w:val="5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1.1 раздела 1 формы по ОКУД 0505359:</w:t>
      </w:r>
    </w:p>
    <w:p w14:paraId="2466A8D7" w14:textId="5D4FF4DF" w:rsidR="00CF2BFE" w:rsidRPr="00615183" w:rsidRDefault="00CF2BFE" w:rsidP="000D68F0">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15183">
        <w:rPr>
          <w:rFonts w:ascii="Times New Roman" w:hAnsi="Times New Roman" w:cs="Times New Roman"/>
          <w:sz w:val="28"/>
          <w:szCs w:val="28"/>
        </w:rPr>
        <w:t xml:space="preserve">графы 3 - 6 по строке "На предоставление субвенций, всего" – </w:t>
      </w:r>
      <w:r w:rsidR="00B866DF" w:rsidRPr="00615183">
        <w:rPr>
          <w:rFonts w:ascii="Times New Roman" w:hAnsi="Times New Roman" w:cs="Times New Roman"/>
          <w:sz w:val="28"/>
          <w:szCs w:val="28"/>
        </w:rPr>
        <w:t xml:space="preserve">суммы </w:t>
      </w:r>
      <w:r w:rsidRPr="00615183">
        <w:rPr>
          <w:rFonts w:ascii="Times New Roman" w:hAnsi="Times New Roman" w:cs="Times New Roman"/>
          <w:sz w:val="28"/>
          <w:szCs w:val="28"/>
        </w:rPr>
        <w:t>значени</w:t>
      </w:r>
      <w:r w:rsidR="00B866DF" w:rsidRPr="00615183">
        <w:rPr>
          <w:rFonts w:ascii="Times New Roman" w:hAnsi="Times New Roman" w:cs="Times New Roman"/>
          <w:sz w:val="28"/>
          <w:szCs w:val="28"/>
        </w:rPr>
        <w:t>й</w:t>
      </w:r>
      <w:r w:rsidRPr="00615183">
        <w:rPr>
          <w:rFonts w:ascii="Times New Roman" w:hAnsi="Times New Roman" w:cs="Times New Roman"/>
          <w:sz w:val="28"/>
          <w:szCs w:val="28"/>
        </w:rPr>
        <w:t xml:space="preserve"> строк </w:t>
      </w:r>
      <w:r w:rsidR="00B866DF" w:rsidRPr="00615183">
        <w:rPr>
          <w:rFonts w:ascii="Times New Roman" w:hAnsi="Times New Roman" w:cs="Times New Roman"/>
          <w:sz w:val="28"/>
          <w:szCs w:val="28"/>
        </w:rPr>
        <w:t xml:space="preserve">860 и </w:t>
      </w:r>
      <w:r w:rsidRPr="00615183">
        <w:rPr>
          <w:rFonts w:ascii="Times New Roman" w:hAnsi="Times New Roman" w:cs="Times New Roman"/>
          <w:sz w:val="28"/>
          <w:szCs w:val="28"/>
        </w:rPr>
        <w:t>000 "иные расходы, не подлежащие индексации" по соответствующим графам 3 - 6 подраздела 1.1 раздела 1.</w:t>
      </w:r>
    </w:p>
    <w:p w14:paraId="3BF4C582" w14:textId="77777777" w:rsidR="00B41C25" w:rsidRPr="00615183" w:rsidRDefault="00B41C25" w:rsidP="008A34DD">
      <w:pPr>
        <w:pStyle w:val="a3"/>
        <w:numPr>
          <w:ilvl w:val="0"/>
          <w:numId w:val="5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разделе 2 формы по ОКУД 0505359, заполняемом в разрезе субъектов Российской Федерации:</w:t>
      </w:r>
    </w:p>
    <w:p w14:paraId="3849CF5D" w14:textId="5F52BF5F" w:rsidR="00B41C25" w:rsidRPr="00615183" w:rsidRDefault="00B41C25" w:rsidP="002D3130">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15183">
        <w:rPr>
          <w:rFonts w:ascii="Times New Roman" w:hAnsi="Times New Roman" w:cs="Times New Roman"/>
          <w:sz w:val="28"/>
          <w:szCs w:val="28"/>
        </w:rPr>
        <w:t xml:space="preserve">графа 1 </w:t>
      </w:r>
      <w:r w:rsidRPr="00615183">
        <w:rPr>
          <w:rFonts w:ascii="Times New Roman" w:hAnsi="Times New Roman" w:cs="Times New Roman"/>
          <w:bCs/>
          <w:sz w:val="28"/>
          <w:szCs w:val="28"/>
        </w:rPr>
        <w:t>–</w:t>
      </w:r>
      <w:r w:rsidRPr="00615183">
        <w:rPr>
          <w:rFonts w:ascii="Times New Roman" w:hAnsi="Times New Roman" w:cs="Times New Roman"/>
          <w:sz w:val="28"/>
          <w:szCs w:val="28"/>
        </w:rPr>
        <w:t xml:space="preserve"> заполняется на основании справочника "Субъекты </w:t>
      </w:r>
      <w:r w:rsidR="00C35522" w:rsidRPr="00615183">
        <w:rPr>
          <w:rFonts w:ascii="Times New Roman" w:hAnsi="Times New Roman" w:cs="Times New Roman"/>
          <w:sz w:val="28"/>
          <w:szCs w:val="28"/>
        </w:rPr>
        <w:br/>
      </w:r>
      <w:r w:rsidRPr="00615183">
        <w:rPr>
          <w:rFonts w:ascii="Times New Roman" w:hAnsi="Times New Roman" w:cs="Times New Roman"/>
          <w:sz w:val="28"/>
          <w:szCs w:val="28"/>
        </w:rPr>
        <w:t>Российской Федерации/отдельные муниципальные образования", ведение которого осуществляется Министерством финансов Российской Федерации;</w:t>
      </w:r>
    </w:p>
    <w:p w14:paraId="02A4F30A" w14:textId="77777777" w:rsidR="00B41C25" w:rsidRPr="00615183" w:rsidRDefault="00B41C25" w:rsidP="002D3130">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15183">
        <w:rPr>
          <w:rFonts w:ascii="Times New Roman" w:hAnsi="Times New Roman" w:cs="Times New Roman"/>
          <w:sz w:val="28"/>
          <w:szCs w:val="28"/>
        </w:rPr>
        <w:t xml:space="preserve">графы 3 - 6 по строкам (за исключением строк 800 и 900) </w:t>
      </w:r>
      <w:r w:rsidRPr="00615183">
        <w:rPr>
          <w:rFonts w:ascii="Times New Roman" w:hAnsi="Times New Roman" w:cs="Times New Roman"/>
          <w:bCs/>
          <w:sz w:val="28"/>
          <w:szCs w:val="28"/>
        </w:rPr>
        <w:t>–</w:t>
      </w:r>
      <w:r w:rsidRPr="00615183">
        <w:rPr>
          <w:rFonts w:ascii="Times New Roman" w:hAnsi="Times New Roman" w:cs="Times New Roman"/>
          <w:sz w:val="28"/>
          <w:szCs w:val="28"/>
        </w:rPr>
        <w:t xml:space="preserve">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субвенций;</w:t>
      </w:r>
    </w:p>
    <w:p w14:paraId="0D0C685B" w14:textId="77777777" w:rsidR="00B41C25" w:rsidRPr="00615183" w:rsidRDefault="00B41C25" w:rsidP="002D3130">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15183">
        <w:rPr>
          <w:rFonts w:ascii="Times New Roman" w:hAnsi="Times New Roman" w:cs="Times New Roman"/>
          <w:sz w:val="28"/>
          <w:szCs w:val="28"/>
        </w:rPr>
        <w:t xml:space="preserve">графы 3 - 6 по строке 700 </w:t>
      </w:r>
      <w:r w:rsidRPr="00615183">
        <w:rPr>
          <w:rFonts w:ascii="Times New Roman" w:hAnsi="Times New Roman" w:cs="Times New Roman"/>
          <w:bCs/>
          <w:sz w:val="28"/>
          <w:szCs w:val="28"/>
        </w:rPr>
        <w:t>–</w:t>
      </w:r>
      <w:r w:rsidRPr="00615183">
        <w:rPr>
          <w:rFonts w:ascii="Times New Roman" w:hAnsi="Times New Roman" w:cs="Times New Roman"/>
          <w:sz w:val="28"/>
          <w:szCs w:val="28"/>
        </w:rPr>
        <w:t xml:space="preserve"> суммы значений строк по всем субъектам Российской Федерации по соответствующим графам 3 - 6 раздела 2;</w:t>
      </w:r>
    </w:p>
    <w:p w14:paraId="300C147F" w14:textId="77777777" w:rsidR="00B41C25" w:rsidRPr="00615183" w:rsidRDefault="00B41C25" w:rsidP="002D3130">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15183">
        <w:rPr>
          <w:rFonts w:ascii="Times New Roman" w:hAnsi="Times New Roman" w:cs="Times New Roman"/>
          <w:sz w:val="28"/>
          <w:szCs w:val="28"/>
        </w:rPr>
        <w:t xml:space="preserve">графы 3 - 6 по строке 800 </w:t>
      </w:r>
      <w:r w:rsidRPr="00615183">
        <w:rPr>
          <w:rFonts w:ascii="Times New Roman" w:hAnsi="Times New Roman" w:cs="Times New Roman"/>
          <w:bCs/>
          <w:sz w:val="28"/>
          <w:szCs w:val="28"/>
        </w:rPr>
        <w:t>–</w:t>
      </w:r>
      <w:r w:rsidRPr="00615183">
        <w:rPr>
          <w:rFonts w:ascii="Times New Roman" w:hAnsi="Times New Roman" w:cs="Times New Roman"/>
          <w:sz w:val="28"/>
          <w:szCs w:val="28"/>
        </w:rPr>
        <w:t xml:space="preserve"> разности значений строк 900 и 700 по соответствующим графам 3 - 6 раздела 2 (в соответствии с пунктом 2 статьи 133 Бюджетного кодекса Российской Федерации полученные значения не должны превышать 5 процентов общего объема субвенции, которая может быть распределена между субъектами Российской Федерации);</w:t>
      </w:r>
    </w:p>
    <w:p w14:paraId="5A7B27C3" w14:textId="7B3429D7" w:rsidR="00B41C25" w:rsidRPr="00615183" w:rsidRDefault="00B41C25" w:rsidP="002D3130">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15183">
        <w:rPr>
          <w:rFonts w:ascii="Times New Roman" w:hAnsi="Times New Roman" w:cs="Times New Roman"/>
          <w:sz w:val="28"/>
          <w:szCs w:val="28"/>
        </w:rPr>
        <w:t xml:space="preserve">графы 3 - 6 по строке 900 </w:t>
      </w:r>
      <w:r w:rsidRPr="00615183">
        <w:rPr>
          <w:rFonts w:ascii="Times New Roman" w:hAnsi="Times New Roman" w:cs="Times New Roman"/>
          <w:bCs/>
          <w:sz w:val="28"/>
          <w:szCs w:val="28"/>
        </w:rPr>
        <w:t>–</w:t>
      </w:r>
      <w:r w:rsidRPr="00615183">
        <w:rPr>
          <w:rFonts w:ascii="Times New Roman" w:hAnsi="Times New Roman" w:cs="Times New Roman"/>
          <w:sz w:val="28"/>
          <w:szCs w:val="28"/>
        </w:rPr>
        <w:t xml:space="preserve"> значения соответственно граф 3 - 6 раздела 1 по строке 01.</w:t>
      </w:r>
    </w:p>
    <w:p w14:paraId="41B15A6A" w14:textId="77777777" w:rsidR="00B41C25" w:rsidRPr="00615183" w:rsidRDefault="00B41C25" w:rsidP="008A34DD">
      <w:pPr>
        <w:pStyle w:val="a3"/>
        <w:numPr>
          <w:ilvl w:val="0"/>
          <w:numId w:val="5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разделе 3 формы по ОКУД 0505359 указываются сведения о нормативных правовых (правовых) актах Российской Федерации, устанавливающих порядок (методику) определения общего объема бюджетных ассигнований на предоставление субвенций, а также его распределения между субъектами Российской Федерации.</w:t>
      </w:r>
    </w:p>
    <w:p w14:paraId="4BE66C53" w14:textId="77777777" w:rsidR="00B41C25" w:rsidRPr="00615183" w:rsidRDefault="00B41C25" w:rsidP="008A34DD">
      <w:pPr>
        <w:pStyle w:val="a3"/>
        <w:numPr>
          <w:ilvl w:val="0"/>
          <w:numId w:val="5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разделе 3 формы по ОКУД 0505359:</w:t>
      </w:r>
    </w:p>
    <w:p w14:paraId="61D6817E" w14:textId="77777777" w:rsidR="00B41C25" w:rsidRPr="00615183" w:rsidRDefault="00B41C25" w:rsidP="002D3130">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15183">
        <w:rPr>
          <w:rFonts w:ascii="Times New Roman" w:hAnsi="Times New Roman" w:cs="Times New Roman"/>
          <w:sz w:val="28"/>
          <w:szCs w:val="28"/>
        </w:rPr>
        <w:t xml:space="preserve">графы 1 - 6 </w:t>
      </w:r>
      <w:r w:rsidRPr="00615183">
        <w:rPr>
          <w:rFonts w:ascii="Times New Roman" w:hAnsi="Times New Roman" w:cs="Times New Roman"/>
          <w:bCs/>
          <w:sz w:val="28"/>
          <w:szCs w:val="28"/>
        </w:rPr>
        <w:t>–</w:t>
      </w:r>
      <w:r w:rsidRPr="00615183">
        <w:rPr>
          <w:rFonts w:ascii="Times New Roman" w:hAnsi="Times New Roman" w:cs="Times New Roman"/>
          <w:sz w:val="28"/>
          <w:szCs w:val="28"/>
        </w:rPr>
        <w:t xml:space="preserve">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D32BAB4" w14:textId="77777777" w:rsidR="00B41C25" w:rsidRPr="00615183" w:rsidRDefault="00B41C25" w:rsidP="008A34DD">
      <w:pPr>
        <w:pStyle w:val="a3"/>
        <w:numPr>
          <w:ilvl w:val="0"/>
          <w:numId w:val="5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При формировании проекта федерального бюджета на очередной финансовый год и на плановый период главные распорядители средств федерального бюджета прилагают копии документов, содержащих расчеты объемов бюджетных ассигнований на предоставление субвенций, а также их распределения между субъектами Российской Федерации, представленных в Министерство финансов Российской Федерации.</w:t>
      </w:r>
    </w:p>
    <w:p w14:paraId="4EF9C76E" w14:textId="7CC04F3D" w:rsidR="00B41C25" w:rsidRPr="00615183" w:rsidRDefault="00B41C25" w:rsidP="008A34DD">
      <w:pPr>
        <w:pStyle w:val="a3"/>
        <w:numPr>
          <w:ilvl w:val="0"/>
          <w:numId w:val="89"/>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615183">
        <w:rPr>
          <w:rFonts w:ascii="Times New Roman" w:hAnsi="Times New Roman" w:cs="Times New Roman"/>
          <w:b/>
          <w:sz w:val="28"/>
          <w:szCs w:val="28"/>
        </w:rPr>
        <w:t xml:space="preserve">Особенности обоснования бюджетных ассигнований на предоставление субвенций на обеспечение жильем отдельных категорий граждан Российской Федерации, проживающих на территориях </w:t>
      </w:r>
      <w:r w:rsidR="00E75CDB" w:rsidRPr="00615183">
        <w:rPr>
          <w:rFonts w:ascii="Times New Roman" w:hAnsi="Times New Roman" w:cs="Times New Roman"/>
          <w:b/>
          <w:sz w:val="28"/>
          <w:szCs w:val="28"/>
        </w:rPr>
        <w:br/>
      </w:r>
      <w:r w:rsidRPr="00615183">
        <w:rPr>
          <w:rFonts w:ascii="Times New Roman" w:hAnsi="Times New Roman" w:cs="Times New Roman"/>
          <w:b/>
          <w:sz w:val="28"/>
          <w:szCs w:val="28"/>
        </w:rPr>
        <w:t>Республики Крым и города федерального значения Севастополя</w:t>
      </w:r>
    </w:p>
    <w:p w14:paraId="30B37E94" w14:textId="74672C07" w:rsidR="00B41C25" w:rsidRPr="00615183" w:rsidRDefault="00B41C25" w:rsidP="008A34DD">
      <w:pPr>
        <w:pStyle w:val="a3"/>
        <w:numPr>
          <w:ilvl w:val="0"/>
          <w:numId w:val="6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 xml:space="preserve">Обоснования бюджетных ассигнований на предоставление субвенций на обеспечение жильем отдельных категорий граждан Российской Федерации, проживающих на территориях Республики Крым и города федерального значения Севастополя, формируются и представляются на текущий финансовый год, очередной финансовый год, первый и второй годы планового периода по форме </w:t>
      </w:r>
      <w:r w:rsidRPr="00615183">
        <w:rPr>
          <w:rFonts w:ascii="Times New Roman" w:hAnsi="Times New Roman" w:cs="Times New Roman"/>
          <w:sz w:val="28"/>
          <w:szCs w:val="28"/>
        </w:rPr>
        <w:br/>
        <w:t>по ОКУД 0505360 (приложение №</w:t>
      </w:r>
      <w:r w:rsidR="00E75CDB" w:rsidRPr="00615183">
        <w:rPr>
          <w:rFonts w:ascii="Times New Roman" w:hAnsi="Times New Roman" w:cs="Times New Roman"/>
          <w:sz w:val="28"/>
          <w:szCs w:val="28"/>
        </w:rPr>
        <w:t> </w:t>
      </w:r>
      <w:r w:rsidR="00415450" w:rsidRPr="00615183">
        <w:rPr>
          <w:rFonts w:ascii="Times New Roman" w:hAnsi="Times New Roman" w:cs="Times New Roman"/>
          <w:sz w:val="28"/>
          <w:szCs w:val="28"/>
        </w:rPr>
        <w:t xml:space="preserve">76 </w:t>
      </w:r>
      <w:r w:rsidRPr="00615183">
        <w:rPr>
          <w:rFonts w:ascii="Times New Roman" w:hAnsi="Times New Roman" w:cs="Times New Roman"/>
          <w:sz w:val="28"/>
          <w:szCs w:val="28"/>
        </w:rPr>
        <w:t>к Порядку) (далее – форма по ОКУД 0505360).</w:t>
      </w:r>
    </w:p>
    <w:p w14:paraId="710BCC1A" w14:textId="77777777" w:rsidR="00B41C25" w:rsidRPr="00615183" w:rsidRDefault="00B41C25" w:rsidP="008A34DD">
      <w:pPr>
        <w:pStyle w:val="a3"/>
        <w:numPr>
          <w:ilvl w:val="0"/>
          <w:numId w:val="6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Форма по ОКУД 0505360 заполняется Министерством строительства и жилищно-коммунального хозяйства Российской Федерации (код главы по БК - 069).</w:t>
      </w:r>
    </w:p>
    <w:p w14:paraId="6CA20791" w14:textId="77777777" w:rsidR="00B41C25" w:rsidRPr="00615183" w:rsidRDefault="00B41C25" w:rsidP="008A34DD">
      <w:pPr>
        <w:pStyle w:val="a3"/>
        <w:numPr>
          <w:ilvl w:val="0"/>
          <w:numId w:val="6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разделе 1 формы по ОКУД 0505360:</w:t>
      </w:r>
    </w:p>
    <w:p w14:paraId="1F0924E9" w14:textId="622D06DD" w:rsidR="00B41C25" w:rsidRPr="00615183" w:rsidRDefault="00B41C25"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3 - 6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субвенций бюджетам Республики Крым и города федерального значения Севастополя на осуществление переданных полномочий Российской Федерации по обеспечению жилыми помещениями отдельных категорий граждан Российской Федерации.</w:t>
      </w:r>
    </w:p>
    <w:p w14:paraId="5C14851C" w14:textId="77777777" w:rsidR="00CF2BFE" w:rsidRPr="00615183" w:rsidRDefault="00CF2BFE" w:rsidP="008A34DD">
      <w:pPr>
        <w:pStyle w:val="a3"/>
        <w:numPr>
          <w:ilvl w:val="0"/>
          <w:numId w:val="6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1.1 раздела 1 формы по ОКУД 0505360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1A435D63" w14:textId="77777777" w:rsidR="00CF2BFE" w:rsidRPr="00615183" w:rsidRDefault="00CF2BFE" w:rsidP="008A34DD">
      <w:pPr>
        <w:pStyle w:val="a3"/>
        <w:numPr>
          <w:ilvl w:val="0"/>
          <w:numId w:val="6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1.1 раздела 1 формы по ОКУД 0505360:</w:t>
      </w:r>
    </w:p>
    <w:p w14:paraId="746D29B8" w14:textId="776CC309" w:rsidR="00CF2BFE" w:rsidRPr="00615183" w:rsidRDefault="00CF2BFE" w:rsidP="00115C92">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3 - 6 по строке "На предоставление субвенций, всего" – значение строки 000 "иные расходы, не подлежащие индексации" по соответствующим графам 3 - 6 подраздела 1.1 раздела 1.</w:t>
      </w:r>
    </w:p>
    <w:p w14:paraId="3CD9D364" w14:textId="77777777" w:rsidR="00B41C25" w:rsidRPr="00615183" w:rsidRDefault="00B41C25" w:rsidP="008A34DD">
      <w:pPr>
        <w:pStyle w:val="a3"/>
        <w:numPr>
          <w:ilvl w:val="0"/>
          <w:numId w:val="6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разделе 2 формы по ОКУД 0505360, заполняемом в разрезе субъектов Российской Федерации:</w:t>
      </w:r>
    </w:p>
    <w:p w14:paraId="0B8F6784" w14:textId="5E7C631E" w:rsidR="00B41C25" w:rsidRPr="00615183" w:rsidRDefault="00B41C25"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1 – заполняется на основании справочника "Субъекты </w:t>
      </w:r>
      <w:r w:rsidR="00C35522" w:rsidRPr="00615183">
        <w:rPr>
          <w:rFonts w:ascii="Times New Roman" w:hAnsi="Times New Roman" w:cs="Times New Roman"/>
          <w:sz w:val="28"/>
          <w:szCs w:val="28"/>
        </w:rPr>
        <w:br/>
      </w:r>
      <w:r w:rsidRPr="00615183">
        <w:rPr>
          <w:rFonts w:ascii="Times New Roman" w:hAnsi="Times New Roman" w:cs="Times New Roman"/>
          <w:sz w:val="28"/>
          <w:szCs w:val="28"/>
        </w:rPr>
        <w:t>Российской Федерации", ведение которого осуществляется Министерством финансов Российской Федерации;</w:t>
      </w:r>
    </w:p>
    <w:p w14:paraId="1782F1AC" w14:textId="3B11B93A" w:rsidR="00B41C25" w:rsidRPr="00615183" w:rsidRDefault="00B41C25"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3 - 6 по строкам (за исключением строк 800 и 900)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субвенций, рассчитанные в соответствии с методикой распределения субвенций из федерального бюджета бюджетам Республики Крым и г. Севастополя на осуществление переданных полномочий Российской Федерации по обеспечению жилыми помещениями отдельных категорий граждан Российской Федерации, утвержденной постановлением Правительства Российской Федерации от 27 августа 2018 г. № 1003;</w:t>
      </w:r>
    </w:p>
    <w:p w14:paraId="157E083D" w14:textId="77777777" w:rsidR="00B41C25" w:rsidRPr="00615183" w:rsidRDefault="00B41C25"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3 - 6 по строке 700 – суммы значений строк по всем субъектам Российской Федерации по соответствующим графам 3 - 6 раздела 2;</w:t>
      </w:r>
    </w:p>
    <w:p w14:paraId="1F0EBAD8" w14:textId="77777777" w:rsidR="00B41C25" w:rsidRPr="00615183" w:rsidRDefault="00B41C25"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3 - 6 по строке 800 – разности значений строк 900 и 700 по соответствующим графам 3 - 6 раздела 2 (в соответствии с пунктом 2 статьи 133 Бюджетного кодекса Российской Федерации полученные значения не должны превышать 5 процентов общего объема субвенции, которая может быть распределена между субъектами Российской Федерации);</w:t>
      </w:r>
    </w:p>
    <w:p w14:paraId="1322AA2B" w14:textId="77777777" w:rsidR="00B41C25" w:rsidRPr="00615183" w:rsidRDefault="00B41C25"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3 - 6 по строке 900 – значения соответственно граф 3 - 6 раздела 1 по строке 01.</w:t>
      </w:r>
    </w:p>
    <w:p w14:paraId="33E6E1DA" w14:textId="77777777" w:rsidR="00B41C25" w:rsidRPr="00615183" w:rsidRDefault="00B41C25" w:rsidP="008A34DD">
      <w:pPr>
        <w:pStyle w:val="a3"/>
        <w:numPr>
          <w:ilvl w:val="0"/>
          <w:numId w:val="6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разделе 3 формы по ОКУД 0505360:</w:t>
      </w:r>
    </w:p>
    <w:p w14:paraId="3B7344CF" w14:textId="7A30FD1F" w:rsidR="00B41C25" w:rsidRPr="00615183" w:rsidRDefault="00B41C25"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3 - 6 по строке 01 – значения индексов-дефляторов по соответствующему году, устанавливаемые Министерством экономического развития </w:t>
      </w:r>
      <w:r w:rsidR="00C35522" w:rsidRPr="00615183">
        <w:rPr>
          <w:rFonts w:ascii="Times New Roman" w:hAnsi="Times New Roman" w:cs="Times New Roman"/>
          <w:sz w:val="28"/>
          <w:szCs w:val="28"/>
        </w:rPr>
        <w:br/>
      </w:r>
      <w:r w:rsidRPr="00615183">
        <w:rPr>
          <w:rFonts w:ascii="Times New Roman" w:hAnsi="Times New Roman" w:cs="Times New Roman"/>
          <w:sz w:val="28"/>
          <w:szCs w:val="28"/>
        </w:rPr>
        <w:t>Российской Федерации по виду экономической деятельности "Строительство".</w:t>
      </w:r>
    </w:p>
    <w:p w14:paraId="50238028" w14:textId="77777777" w:rsidR="00B41C25" w:rsidRPr="00615183" w:rsidRDefault="00B41C25" w:rsidP="008A34DD">
      <w:pPr>
        <w:pStyle w:val="a3"/>
        <w:numPr>
          <w:ilvl w:val="0"/>
          <w:numId w:val="6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разделе 4 формы по ОКУД 0505360, заполняемом в разрезе субъектов Российской Федерации:</w:t>
      </w:r>
    </w:p>
    <w:p w14:paraId="7CF858E4" w14:textId="77777777" w:rsidR="00B41C25" w:rsidRPr="00615183" w:rsidRDefault="00B41C25"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 – данные графы 1 раздела 2;</w:t>
      </w:r>
    </w:p>
    <w:p w14:paraId="5E772547" w14:textId="16BD50AC" w:rsidR="00B41C25" w:rsidRPr="00615183" w:rsidRDefault="00B41C25"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3 по строкам (за исключением строки 900) – средняя рыночная стоимость 1 кв. метра общей площади жилого помещения на II квартал года, предшествующего планируемому, устанавливаемая Министерством строительства </w:t>
      </w:r>
      <w:r w:rsidR="00216F86" w:rsidRPr="00615183">
        <w:rPr>
          <w:rFonts w:ascii="Times New Roman" w:hAnsi="Times New Roman" w:cs="Times New Roman"/>
          <w:sz w:val="28"/>
          <w:szCs w:val="28"/>
        </w:rPr>
        <w:br/>
      </w:r>
      <w:r w:rsidRPr="00615183">
        <w:rPr>
          <w:rFonts w:ascii="Times New Roman" w:hAnsi="Times New Roman" w:cs="Times New Roman"/>
          <w:sz w:val="28"/>
          <w:szCs w:val="28"/>
        </w:rPr>
        <w:t xml:space="preserve">и жилищно-коммунального хозяйства Российской Федерации для каждого субъекта </w:t>
      </w:r>
      <w:r w:rsidR="00C35522" w:rsidRPr="00615183">
        <w:rPr>
          <w:rFonts w:ascii="Times New Roman" w:hAnsi="Times New Roman" w:cs="Times New Roman"/>
          <w:sz w:val="28"/>
          <w:szCs w:val="28"/>
        </w:rPr>
        <w:br/>
      </w:r>
      <w:r w:rsidRPr="00615183">
        <w:rPr>
          <w:rFonts w:ascii="Times New Roman" w:hAnsi="Times New Roman" w:cs="Times New Roman"/>
          <w:sz w:val="28"/>
          <w:szCs w:val="28"/>
        </w:rPr>
        <w:t>Российской Федерации;</w:t>
      </w:r>
    </w:p>
    <w:p w14:paraId="1BDDF7C7" w14:textId="77777777" w:rsidR="00B41C25" w:rsidRPr="00615183" w:rsidRDefault="00B41C25"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4 - 6 по строкам (за исключением строки 900) – произведения значений графы 3 раздела 4 по соответствующим строкам и значений соответственно </w:t>
      </w:r>
      <w:r w:rsidRPr="00615183">
        <w:rPr>
          <w:rFonts w:ascii="Times New Roman" w:hAnsi="Times New Roman" w:cs="Times New Roman"/>
          <w:sz w:val="28"/>
          <w:szCs w:val="28"/>
        </w:rPr>
        <w:br/>
        <w:t>граф 4 - 6 раздела 3 по строке 01;</w:t>
      </w:r>
    </w:p>
    <w:p w14:paraId="2D773EBF" w14:textId="77777777" w:rsidR="00B41C25" w:rsidRPr="00615183" w:rsidRDefault="00B41C25"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7 - 10 по строкам (за исключением строки 900) – значения показателей общей площади жилых помещений, которыми должны быть обеспечены граждане в соответствующем субъекте Российской Федерации;</w:t>
      </w:r>
    </w:p>
    <w:p w14:paraId="52AEFABB" w14:textId="77777777" w:rsidR="00B41C25" w:rsidRPr="00615183" w:rsidRDefault="00B41C25"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11 - 14 по строкам – произведения значений соответственно </w:t>
      </w:r>
      <w:r w:rsidRPr="00615183">
        <w:rPr>
          <w:rFonts w:ascii="Times New Roman" w:hAnsi="Times New Roman" w:cs="Times New Roman"/>
          <w:sz w:val="28"/>
          <w:szCs w:val="28"/>
        </w:rPr>
        <w:br/>
        <w:t xml:space="preserve">граф 3 - 6 раздела 4 и значений соответственно граф 7 - 10 раздела 4 </w:t>
      </w:r>
      <w:r w:rsidRPr="00615183">
        <w:rPr>
          <w:rFonts w:ascii="Times New Roman" w:hAnsi="Times New Roman" w:cs="Times New Roman"/>
          <w:sz w:val="28"/>
          <w:szCs w:val="28"/>
        </w:rPr>
        <w:br/>
        <w:t>по соответствующим субъектам Российской Федерации), деленные на 1000;</w:t>
      </w:r>
    </w:p>
    <w:p w14:paraId="1DD5AD81" w14:textId="121690DE" w:rsidR="00B41C25" w:rsidRPr="00615183" w:rsidRDefault="00B41C25"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15 - 18 по строкам – частные от деления значений соответственно граф 11 - 14 раздела 4 по соответствующим субъектам Российской Федерации на значения граф 11 - 14 раздела 4 по строке 900, умноженные на значения соответственно граф </w:t>
      </w:r>
      <w:r w:rsidR="00C35522" w:rsidRPr="00615183">
        <w:rPr>
          <w:rFonts w:ascii="Times New Roman" w:hAnsi="Times New Roman" w:cs="Times New Roman"/>
          <w:sz w:val="28"/>
          <w:szCs w:val="28"/>
        </w:rPr>
        <w:br/>
      </w:r>
      <w:r w:rsidRPr="00615183">
        <w:rPr>
          <w:rFonts w:ascii="Times New Roman" w:hAnsi="Times New Roman" w:cs="Times New Roman"/>
          <w:sz w:val="28"/>
          <w:szCs w:val="28"/>
        </w:rPr>
        <w:t>3 - 6 раздела 1 по строке 01;</w:t>
      </w:r>
    </w:p>
    <w:p w14:paraId="296DF1FA" w14:textId="77777777" w:rsidR="00B41C25" w:rsidRPr="00615183" w:rsidRDefault="00B41C25"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11 - 18 по строке 900 – суммы значений строк по всем субъектам Российской Федерации по соответствующим графам 11 - 18 раздела 4.</w:t>
      </w:r>
    </w:p>
    <w:p w14:paraId="79E8BB90" w14:textId="77777777" w:rsidR="00B41C25" w:rsidRPr="00615183" w:rsidRDefault="00B41C25" w:rsidP="008A34DD">
      <w:pPr>
        <w:pStyle w:val="a3"/>
        <w:numPr>
          <w:ilvl w:val="0"/>
          <w:numId w:val="6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разделе 5 формы по ОКУД 0505360 указываются сведения о нормативных правовых (правовых) актах Российской Федерации, устанавливающих порядок (методику) определения общего объема бюджетных ассигнований на предоставление субвенции бюджетам Республики Крым и города федерального значения Севастополя, а также его распределения между субъектами Российской Федерации.</w:t>
      </w:r>
    </w:p>
    <w:p w14:paraId="707088E8" w14:textId="77777777" w:rsidR="00B41C25" w:rsidRPr="00615183" w:rsidRDefault="00B41C25" w:rsidP="008A34DD">
      <w:pPr>
        <w:pStyle w:val="a3"/>
        <w:numPr>
          <w:ilvl w:val="0"/>
          <w:numId w:val="6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разделе 5 формы по ОКУД 0505360:</w:t>
      </w:r>
    </w:p>
    <w:p w14:paraId="28412764" w14:textId="777AD183" w:rsidR="00B41C25" w:rsidRPr="00615183" w:rsidRDefault="00B41C25"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7F698CE" w14:textId="724F54BD" w:rsidR="00980523" w:rsidRPr="00615183" w:rsidRDefault="00980523" w:rsidP="008A34DD">
      <w:pPr>
        <w:pStyle w:val="a3"/>
        <w:numPr>
          <w:ilvl w:val="0"/>
          <w:numId w:val="89"/>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615183">
        <w:rPr>
          <w:rFonts w:ascii="Times New Roman" w:hAnsi="Times New Roman" w:cs="Times New Roman"/>
          <w:b/>
          <w:sz w:val="28"/>
          <w:szCs w:val="28"/>
        </w:rPr>
        <w:t xml:space="preserve">Особенности обоснования бюджетных ассигнований на предоставление субвенций бюджетам субъектов Российской Федерации в рамках национального проекта "Экология" на осуществление мероприятий </w:t>
      </w:r>
      <w:r w:rsidRPr="00615183">
        <w:rPr>
          <w:rFonts w:ascii="Times New Roman" w:hAnsi="Times New Roman" w:cs="Times New Roman"/>
          <w:b/>
          <w:sz w:val="28"/>
          <w:szCs w:val="28"/>
        </w:rPr>
        <w:br/>
        <w:t xml:space="preserve">по </w:t>
      </w:r>
      <w:r w:rsidR="00AD794F" w:rsidRPr="00615183">
        <w:rPr>
          <w:rFonts w:ascii="Times New Roman" w:hAnsi="Times New Roman" w:cs="Times New Roman"/>
          <w:b/>
          <w:sz w:val="28"/>
          <w:szCs w:val="28"/>
        </w:rPr>
        <w:t>лесовосстановлению и лесоразведению</w:t>
      </w:r>
    </w:p>
    <w:p w14:paraId="2097F2DE" w14:textId="2DE17AD1" w:rsidR="00980523" w:rsidRPr="00615183" w:rsidRDefault="00980523" w:rsidP="008A34DD">
      <w:pPr>
        <w:pStyle w:val="a3"/>
        <w:numPr>
          <w:ilvl w:val="0"/>
          <w:numId w:val="6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 xml:space="preserve">Обоснования бюджетных ассигнований на предоставление субвенций бюджетам субъектов Российской Федерации в рамках федерального проекта "Сохранение лесов" национального проекта "Экология" на осуществление мероприятий по </w:t>
      </w:r>
      <w:r w:rsidR="00E30E48" w:rsidRPr="00615183">
        <w:rPr>
          <w:rFonts w:ascii="Times New Roman" w:hAnsi="Times New Roman" w:cs="Times New Roman"/>
          <w:sz w:val="28"/>
          <w:szCs w:val="28"/>
        </w:rPr>
        <w:t xml:space="preserve">лесовосстановлению и лесоразведению </w:t>
      </w:r>
      <w:r w:rsidRPr="00615183">
        <w:rPr>
          <w:rFonts w:ascii="Times New Roman" w:hAnsi="Times New Roman" w:cs="Times New Roman"/>
          <w:sz w:val="28"/>
          <w:szCs w:val="28"/>
        </w:rPr>
        <w:t>формируются и представляются на текущий финансовый год, очередной финансовый год, первый и второй год планового периода по форме по ОКУД 0505361 (приложение №</w:t>
      </w:r>
      <w:r w:rsidR="00E75CDB" w:rsidRPr="00615183">
        <w:rPr>
          <w:rFonts w:ascii="Times New Roman" w:hAnsi="Times New Roman" w:cs="Times New Roman"/>
          <w:sz w:val="28"/>
          <w:szCs w:val="28"/>
          <w:lang w:val="en-US"/>
        </w:rPr>
        <w:t> </w:t>
      </w:r>
      <w:r w:rsidR="00415450" w:rsidRPr="00615183">
        <w:rPr>
          <w:rFonts w:ascii="Times New Roman" w:hAnsi="Times New Roman" w:cs="Times New Roman"/>
          <w:sz w:val="28"/>
          <w:szCs w:val="28"/>
        </w:rPr>
        <w:t xml:space="preserve">77 </w:t>
      </w:r>
      <w:r w:rsidRPr="00615183">
        <w:rPr>
          <w:rFonts w:ascii="Times New Roman" w:hAnsi="Times New Roman" w:cs="Times New Roman"/>
          <w:sz w:val="28"/>
          <w:szCs w:val="28"/>
        </w:rPr>
        <w:t>к Порядку) (далее – форма по ОКУД 0505361).</w:t>
      </w:r>
    </w:p>
    <w:p w14:paraId="004CEBF2" w14:textId="77777777" w:rsidR="00980523" w:rsidRPr="00615183" w:rsidRDefault="00980523" w:rsidP="008A34DD">
      <w:pPr>
        <w:pStyle w:val="a3"/>
        <w:numPr>
          <w:ilvl w:val="0"/>
          <w:numId w:val="6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Форма по ОКУД 0505361 заполняется Федеральным агентством лесного хозяйства (код главы по БК - 053).</w:t>
      </w:r>
    </w:p>
    <w:p w14:paraId="2204465B" w14:textId="77777777" w:rsidR="00980523" w:rsidRPr="00615183" w:rsidRDefault="00980523" w:rsidP="008A34DD">
      <w:pPr>
        <w:pStyle w:val="a3"/>
        <w:numPr>
          <w:ilvl w:val="0"/>
          <w:numId w:val="6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разделе 1 формы по ОКУД 0505361:</w:t>
      </w:r>
    </w:p>
    <w:p w14:paraId="190BE7AE" w14:textId="7F5B97F9" w:rsidR="00980523" w:rsidRPr="00615183" w:rsidRDefault="00980523"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615183">
        <w:rPr>
          <w:rFonts w:ascii="Times New Roman" w:hAnsi="Times New Roman" w:cs="Times New Roman"/>
          <w:bCs/>
          <w:sz w:val="28"/>
          <w:szCs w:val="28"/>
        </w:rPr>
        <w:t xml:space="preserve">графы 3 - 6 </w:t>
      </w:r>
      <w:r w:rsidRPr="00615183">
        <w:rPr>
          <w:rFonts w:ascii="Times New Roman" w:hAnsi="Times New Roman" w:cs="Times New Roman"/>
          <w:sz w:val="28"/>
          <w:szCs w:val="28"/>
        </w:rPr>
        <w:t>–</w:t>
      </w:r>
      <w:r w:rsidRPr="00615183">
        <w:rPr>
          <w:rFonts w:ascii="Times New Roman" w:hAnsi="Times New Roman" w:cs="Times New Roman"/>
          <w:bCs/>
          <w:sz w:val="28"/>
          <w:szCs w:val="28"/>
        </w:rPr>
        <w:t xml:space="preserve">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субвенций бюджетам субъектов Российской Федерации в рамках федерального проекта "Сохранение лесов" национального проекта "Экология" на осуществление мероприятий по </w:t>
      </w:r>
      <w:r w:rsidR="00E30E48" w:rsidRPr="00615183">
        <w:rPr>
          <w:rFonts w:ascii="Times New Roman" w:hAnsi="Times New Roman" w:cs="Times New Roman"/>
          <w:bCs/>
          <w:sz w:val="28"/>
          <w:szCs w:val="28"/>
        </w:rPr>
        <w:t xml:space="preserve">лесовосстановлению и </w:t>
      </w:r>
      <w:r w:rsidR="00E30E48" w:rsidRPr="00615183">
        <w:rPr>
          <w:rFonts w:ascii="Times New Roman" w:hAnsi="Times New Roman" w:cs="Times New Roman"/>
          <w:sz w:val="28"/>
          <w:szCs w:val="28"/>
        </w:rPr>
        <w:t>лесоразведению</w:t>
      </w:r>
      <w:r w:rsidRPr="00615183">
        <w:rPr>
          <w:rFonts w:ascii="Times New Roman" w:hAnsi="Times New Roman" w:cs="Times New Roman"/>
          <w:bCs/>
          <w:sz w:val="28"/>
          <w:szCs w:val="28"/>
        </w:rPr>
        <w:t>.</w:t>
      </w:r>
    </w:p>
    <w:p w14:paraId="6BA727AC" w14:textId="77777777" w:rsidR="00CF2BFE" w:rsidRPr="00615183" w:rsidRDefault="00CF2BFE" w:rsidP="008A34DD">
      <w:pPr>
        <w:pStyle w:val="a3"/>
        <w:numPr>
          <w:ilvl w:val="0"/>
          <w:numId w:val="6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1.1 раздела 1 формы по ОКУД 0505361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06A9DFC8" w14:textId="77777777" w:rsidR="00CF2BFE" w:rsidRPr="00615183" w:rsidRDefault="00CF2BFE" w:rsidP="008A34DD">
      <w:pPr>
        <w:pStyle w:val="a3"/>
        <w:numPr>
          <w:ilvl w:val="0"/>
          <w:numId w:val="6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1.1 раздела 1 формы по ОКУД 0505361:</w:t>
      </w:r>
    </w:p>
    <w:p w14:paraId="1F965E70" w14:textId="7893F88E" w:rsidR="00CF2BFE" w:rsidRPr="00615183" w:rsidRDefault="00CF2BFE" w:rsidP="00115C92">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3 - 6 по строке "На предоставление субвенций, всего" – значение строки 000 "иные расходы, не подлежащие индексации" по соответствующим графам 3 - 6 подраздела 1.1 раздела 1.</w:t>
      </w:r>
    </w:p>
    <w:p w14:paraId="78C3BF2C" w14:textId="77777777" w:rsidR="00980523" w:rsidRPr="00615183" w:rsidRDefault="00980523" w:rsidP="008A34DD">
      <w:pPr>
        <w:pStyle w:val="a3"/>
        <w:numPr>
          <w:ilvl w:val="0"/>
          <w:numId w:val="6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разделе 2 формы по ОКУД 0505361, заполняемом в разрезе субъектов Российской Федерации:</w:t>
      </w:r>
    </w:p>
    <w:p w14:paraId="0889E756" w14:textId="59D603A3" w:rsidR="00980523" w:rsidRPr="00615183" w:rsidRDefault="00980523"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615183">
        <w:rPr>
          <w:rFonts w:ascii="Times New Roman" w:hAnsi="Times New Roman" w:cs="Times New Roman"/>
          <w:bCs/>
          <w:sz w:val="28"/>
          <w:szCs w:val="28"/>
        </w:rPr>
        <w:t xml:space="preserve">графа 1 </w:t>
      </w:r>
      <w:r w:rsidRPr="00615183">
        <w:rPr>
          <w:rFonts w:ascii="Times New Roman" w:hAnsi="Times New Roman" w:cs="Times New Roman"/>
          <w:sz w:val="28"/>
          <w:szCs w:val="28"/>
        </w:rPr>
        <w:t>–</w:t>
      </w:r>
      <w:r w:rsidRPr="00615183">
        <w:rPr>
          <w:rFonts w:ascii="Times New Roman" w:hAnsi="Times New Roman" w:cs="Times New Roman"/>
          <w:bCs/>
          <w:sz w:val="28"/>
          <w:szCs w:val="28"/>
        </w:rPr>
        <w:t xml:space="preserve"> заполняется на основании справочника "Субъекты </w:t>
      </w:r>
      <w:r w:rsidR="00C35522" w:rsidRPr="00615183">
        <w:rPr>
          <w:rFonts w:ascii="Times New Roman" w:hAnsi="Times New Roman" w:cs="Times New Roman"/>
          <w:bCs/>
          <w:sz w:val="28"/>
          <w:szCs w:val="28"/>
        </w:rPr>
        <w:br/>
      </w:r>
      <w:r w:rsidRPr="00615183">
        <w:rPr>
          <w:rFonts w:ascii="Times New Roman" w:hAnsi="Times New Roman" w:cs="Times New Roman"/>
          <w:bCs/>
          <w:sz w:val="28"/>
          <w:szCs w:val="28"/>
        </w:rPr>
        <w:t>Российской Федерации", ведение которого осуществляется Министерством финансов Российской Федерации;</w:t>
      </w:r>
    </w:p>
    <w:p w14:paraId="2D7C7488" w14:textId="4F38A644" w:rsidR="00980523" w:rsidRPr="00615183" w:rsidRDefault="00980523"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615183">
        <w:rPr>
          <w:rFonts w:ascii="Times New Roman" w:hAnsi="Times New Roman" w:cs="Times New Roman"/>
          <w:bCs/>
          <w:sz w:val="28"/>
          <w:szCs w:val="28"/>
        </w:rPr>
        <w:t xml:space="preserve">графы 3 - 6 по строкам за исключением строк 700, 800 и 900 </w:t>
      </w:r>
      <w:r w:rsidRPr="00615183">
        <w:rPr>
          <w:rFonts w:ascii="Times New Roman" w:hAnsi="Times New Roman" w:cs="Times New Roman"/>
          <w:sz w:val="28"/>
          <w:szCs w:val="28"/>
        </w:rPr>
        <w:t>–</w:t>
      </w:r>
      <w:r w:rsidRPr="00615183">
        <w:rPr>
          <w:rFonts w:ascii="Times New Roman" w:hAnsi="Times New Roman" w:cs="Times New Roman"/>
          <w:bCs/>
          <w:sz w:val="28"/>
          <w:szCs w:val="28"/>
        </w:rPr>
        <w:t xml:space="preserve"> </w:t>
      </w:r>
      <w:r w:rsidR="00B337B4" w:rsidRPr="00615183">
        <w:rPr>
          <w:rFonts w:ascii="Times New Roman" w:hAnsi="Times New Roman" w:cs="Times New Roman"/>
          <w:bCs/>
          <w:sz w:val="28"/>
          <w:szCs w:val="28"/>
        </w:rPr>
        <w:t xml:space="preserve">значения графы 7 </w:t>
      </w:r>
      <w:r w:rsidR="00B337B4" w:rsidRPr="00615183">
        <w:rPr>
          <w:rFonts w:ascii="Times New Roman" w:hAnsi="Times New Roman" w:cs="Times New Roman"/>
          <w:sz w:val="28"/>
          <w:szCs w:val="28"/>
        </w:rPr>
        <w:t xml:space="preserve">соответственно подразделов 3.1 - 3.4 раздела 3 </w:t>
      </w:r>
      <w:r w:rsidR="00B337B4" w:rsidRPr="00615183">
        <w:rPr>
          <w:rFonts w:ascii="Times New Roman" w:hAnsi="Times New Roman" w:cs="Times New Roman"/>
          <w:bCs/>
          <w:sz w:val="28"/>
          <w:szCs w:val="28"/>
        </w:rPr>
        <w:t>по соответствующему субъекту Российской Федерации</w:t>
      </w:r>
      <w:r w:rsidRPr="00615183">
        <w:rPr>
          <w:rFonts w:ascii="Times New Roman" w:hAnsi="Times New Roman" w:cs="Times New Roman"/>
          <w:bCs/>
          <w:sz w:val="28"/>
          <w:szCs w:val="28"/>
        </w:rPr>
        <w:t xml:space="preserve">; </w:t>
      </w:r>
    </w:p>
    <w:p w14:paraId="1A8F5848" w14:textId="77777777" w:rsidR="00980523" w:rsidRPr="00615183" w:rsidRDefault="00980523"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615183">
        <w:rPr>
          <w:rFonts w:ascii="Times New Roman" w:hAnsi="Times New Roman" w:cs="Times New Roman"/>
          <w:bCs/>
          <w:sz w:val="28"/>
          <w:szCs w:val="28"/>
        </w:rPr>
        <w:t xml:space="preserve">графы 3 - 6 по строке 700 </w:t>
      </w:r>
      <w:r w:rsidRPr="00615183">
        <w:rPr>
          <w:rFonts w:ascii="Times New Roman" w:hAnsi="Times New Roman" w:cs="Times New Roman"/>
          <w:sz w:val="28"/>
          <w:szCs w:val="28"/>
        </w:rPr>
        <w:t>–</w:t>
      </w:r>
      <w:r w:rsidRPr="00615183">
        <w:rPr>
          <w:rFonts w:ascii="Times New Roman" w:hAnsi="Times New Roman" w:cs="Times New Roman"/>
          <w:bCs/>
          <w:sz w:val="28"/>
          <w:szCs w:val="28"/>
        </w:rPr>
        <w:t xml:space="preserve"> суммы значений строк по всем субъектам Российской Федерации по соответствующим графам 3 - 6 раздела 2;</w:t>
      </w:r>
    </w:p>
    <w:p w14:paraId="083A7197" w14:textId="77777777" w:rsidR="00980523" w:rsidRPr="00615183" w:rsidRDefault="00980523"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615183">
        <w:rPr>
          <w:rFonts w:ascii="Times New Roman" w:hAnsi="Times New Roman" w:cs="Times New Roman"/>
          <w:bCs/>
          <w:sz w:val="28"/>
          <w:szCs w:val="28"/>
        </w:rPr>
        <w:t xml:space="preserve">графы 3 - 6 по строке 800 </w:t>
      </w:r>
      <w:r w:rsidRPr="00615183">
        <w:rPr>
          <w:rFonts w:ascii="Times New Roman" w:hAnsi="Times New Roman" w:cs="Times New Roman"/>
          <w:sz w:val="28"/>
          <w:szCs w:val="28"/>
        </w:rPr>
        <w:t>–</w:t>
      </w:r>
      <w:r w:rsidRPr="00615183">
        <w:rPr>
          <w:rFonts w:ascii="Times New Roman" w:hAnsi="Times New Roman" w:cs="Times New Roman"/>
          <w:bCs/>
          <w:sz w:val="28"/>
          <w:szCs w:val="28"/>
        </w:rPr>
        <w:t xml:space="preserve"> разности значений строк 900 и 700 </w:t>
      </w:r>
      <w:r w:rsidRPr="00615183">
        <w:rPr>
          <w:rFonts w:ascii="Times New Roman" w:hAnsi="Times New Roman" w:cs="Times New Roman"/>
          <w:bCs/>
          <w:sz w:val="28"/>
          <w:szCs w:val="28"/>
        </w:rPr>
        <w:br/>
        <w:t xml:space="preserve">по соответствующим графам 3 - 6 раздела 2 </w:t>
      </w:r>
      <w:r w:rsidRPr="00615183">
        <w:rPr>
          <w:rFonts w:ascii="Times New Roman" w:hAnsi="Times New Roman" w:cs="Times New Roman"/>
          <w:sz w:val="28"/>
          <w:szCs w:val="28"/>
        </w:rPr>
        <w:t xml:space="preserve">(в соответствии с пунктом 2 </w:t>
      </w:r>
      <w:r w:rsidRPr="00615183">
        <w:rPr>
          <w:rFonts w:ascii="Times New Roman" w:hAnsi="Times New Roman" w:cs="Times New Roman"/>
          <w:sz w:val="28"/>
          <w:szCs w:val="28"/>
        </w:rPr>
        <w:br/>
        <w:t>статьи 133 Бюджетного кодекса Российской Федерации полученные значения не должны превышать 5% общего объема субвенции, которая может быть распределена между субъектами Российской Федерации)</w:t>
      </w:r>
      <w:r w:rsidRPr="00615183">
        <w:rPr>
          <w:rFonts w:ascii="Times New Roman" w:hAnsi="Times New Roman" w:cs="Times New Roman"/>
          <w:bCs/>
          <w:sz w:val="28"/>
          <w:szCs w:val="28"/>
        </w:rPr>
        <w:t>;</w:t>
      </w:r>
    </w:p>
    <w:p w14:paraId="45246082" w14:textId="77777777" w:rsidR="00980523" w:rsidRPr="00615183" w:rsidRDefault="00980523"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615183">
        <w:rPr>
          <w:rFonts w:ascii="Times New Roman" w:hAnsi="Times New Roman" w:cs="Times New Roman"/>
          <w:bCs/>
          <w:sz w:val="28"/>
          <w:szCs w:val="28"/>
        </w:rPr>
        <w:t xml:space="preserve">графы 3 - 6 по строке 900 </w:t>
      </w:r>
      <w:r w:rsidRPr="00615183">
        <w:rPr>
          <w:rFonts w:ascii="Times New Roman" w:hAnsi="Times New Roman" w:cs="Times New Roman"/>
          <w:sz w:val="28"/>
          <w:szCs w:val="28"/>
        </w:rPr>
        <w:t>–</w:t>
      </w:r>
      <w:r w:rsidRPr="00615183">
        <w:rPr>
          <w:rFonts w:ascii="Times New Roman" w:hAnsi="Times New Roman" w:cs="Times New Roman"/>
          <w:bCs/>
          <w:sz w:val="28"/>
          <w:szCs w:val="28"/>
        </w:rPr>
        <w:t xml:space="preserve"> значения соответственно граф 3 - 6 раздела 1 по строке 01.</w:t>
      </w:r>
    </w:p>
    <w:p w14:paraId="4C387746" w14:textId="1CB1559D" w:rsidR="00AD41E6" w:rsidRPr="00615183" w:rsidRDefault="00AD41E6" w:rsidP="00AD41E6">
      <w:pPr>
        <w:pStyle w:val="a3"/>
        <w:numPr>
          <w:ilvl w:val="0"/>
          <w:numId w:val="6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3.1 раздела 3 формы по ОКУД 0505361, заполняемом в разрезе субъектов Российской Федерации:</w:t>
      </w:r>
    </w:p>
    <w:p w14:paraId="2D448C5A" w14:textId="77777777" w:rsidR="00AD41E6" w:rsidRPr="00615183" w:rsidRDefault="00AD41E6" w:rsidP="00AD41E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1 - данные графы 1 раздела 2;</w:t>
      </w:r>
    </w:p>
    <w:p w14:paraId="01D8FD9A" w14:textId="5F82A0F4" w:rsidR="00EA4799" w:rsidRPr="00615183" w:rsidRDefault="00EA4799" w:rsidP="00EA4799">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3 - заполняется на основании справочника "Перечень работ (услуг) на лесовосстановление и лесоразведение в рамках федерального проекта "Сохранение лесов" национального проекта "Экология"", ведение которого осуществляется Министерством финансов Российской Федерации;</w:t>
      </w:r>
    </w:p>
    <w:p w14:paraId="7C85AED8" w14:textId="78C49624" w:rsidR="00EA4799" w:rsidRPr="00615183" w:rsidRDefault="00EA4799" w:rsidP="00EA4799">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4 - 5 - значения показателей, определяемых в соответствии с Правилами определения общего объема субвенций</w:t>
      </w:r>
      <w:r w:rsidR="000B4625" w:rsidRPr="00615183">
        <w:rPr>
          <w:rFonts w:ascii="Times New Roman" w:hAnsi="Times New Roman" w:cs="Times New Roman"/>
          <w:sz w:val="28"/>
          <w:szCs w:val="28"/>
        </w:rPr>
        <w:t>, предоставляемых из федерального бюджета бюджетам субъектов Российской Федерации для осуществления полномочий Российской Федерации в области лесных отношений, переданных в соответствии с частью 1 статьи 83 Лесного кодекса Российской Федерации</w:t>
      </w:r>
      <w:r w:rsidRPr="00615183">
        <w:rPr>
          <w:rFonts w:ascii="Times New Roman" w:hAnsi="Times New Roman" w:cs="Times New Roman"/>
          <w:sz w:val="28"/>
          <w:szCs w:val="28"/>
        </w:rPr>
        <w:t>;</w:t>
      </w:r>
    </w:p>
    <w:p w14:paraId="2F9193A0" w14:textId="5D319AE7" w:rsidR="00EA4799" w:rsidRPr="00615183" w:rsidRDefault="00EA4799" w:rsidP="00EA4799">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6 по строкам за исключением строк 00100 и 90000 - произведение значений граф 4 и 5 подраздела 3.1 раздела 3, деленное на 1000, по соответствующему субъекту Российской Федерации;</w:t>
      </w:r>
    </w:p>
    <w:p w14:paraId="71E2DC3A" w14:textId="3CC8BD29" w:rsidR="00EA4799" w:rsidRPr="00615183" w:rsidRDefault="00EA4799" w:rsidP="00EA4799">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7 по строкам за исключением строк 00100 и 90000 - объем бюджетных ассигнований с учетом корректировки в соответствии с </w:t>
      </w:r>
      <w:r w:rsidR="008A2D38" w:rsidRPr="00615183">
        <w:rPr>
          <w:rFonts w:ascii="Times New Roman" w:hAnsi="Times New Roman" w:cs="Times New Roman"/>
          <w:sz w:val="28"/>
          <w:szCs w:val="28"/>
        </w:rPr>
        <w:t>Методикой распределения между субъектами Российской Федерации субвенций из федерального бюджета для осуществления отдельных полномочий Российской Федерации в области лесных отношений, реализация которых передана органам государственной власти субъектов Российской Федерации</w:t>
      </w:r>
      <w:r w:rsidR="008A2D38" w:rsidRPr="00615183">
        <w:rPr>
          <w:rFonts w:ascii="Times New Roman" w:eastAsia="Calibri" w:hAnsi="Times New Roman" w:cs="Times New Roman"/>
          <w:sz w:val="28"/>
          <w:szCs w:val="28"/>
        </w:rPr>
        <w:t xml:space="preserve"> </w:t>
      </w:r>
      <w:r w:rsidRPr="00615183">
        <w:rPr>
          <w:rFonts w:ascii="Times New Roman" w:eastAsia="Calibri" w:hAnsi="Times New Roman" w:cs="Times New Roman"/>
          <w:sz w:val="28"/>
          <w:szCs w:val="28"/>
        </w:rPr>
        <w:t>(при необходимости)</w:t>
      </w:r>
      <w:r w:rsidR="008A2D38" w:rsidRPr="00615183">
        <w:rPr>
          <w:rFonts w:ascii="Times New Roman" w:eastAsia="Calibri" w:hAnsi="Times New Roman" w:cs="Times New Roman"/>
          <w:sz w:val="28"/>
          <w:szCs w:val="28"/>
        </w:rPr>
        <w:t>;</w:t>
      </w:r>
    </w:p>
    <w:p w14:paraId="7ED934F7" w14:textId="636341DE" w:rsidR="00EA4799" w:rsidRPr="00615183" w:rsidRDefault="00EA4799" w:rsidP="00EA4799">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6 и 7 по строке 00100 - суммы значений строк по соответствующему субъекту Российской Федерации по соответствующим графам 4, 6 и 7 подраздела 3.1 раздела 3;</w:t>
      </w:r>
    </w:p>
    <w:p w14:paraId="3B157EAC" w14:textId="11575475" w:rsidR="00AD41E6" w:rsidRPr="00615183" w:rsidRDefault="00EA4799" w:rsidP="00EA4799">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4, 6 и 7 по строке 90000 - суммы значений строк по всем субъектам Российской Федерации по соответствующим графам 4, 6 и 7 подраздела 3.1 </w:t>
      </w:r>
      <w:r w:rsidR="003676A8" w:rsidRPr="00615183">
        <w:rPr>
          <w:rFonts w:ascii="Times New Roman" w:hAnsi="Times New Roman" w:cs="Times New Roman"/>
          <w:sz w:val="28"/>
          <w:szCs w:val="28"/>
        </w:rPr>
        <w:br/>
      </w:r>
      <w:r w:rsidRPr="00615183">
        <w:rPr>
          <w:rFonts w:ascii="Times New Roman" w:hAnsi="Times New Roman" w:cs="Times New Roman"/>
          <w:sz w:val="28"/>
          <w:szCs w:val="28"/>
        </w:rPr>
        <w:t>раздела 3</w:t>
      </w:r>
      <w:r w:rsidR="00AD41E6" w:rsidRPr="00615183">
        <w:rPr>
          <w:rFonts w:ascii="Times New Roman" w:hAnsi="Times New Roman" w:cs="Times New Roman"/>
          <w:sz w:val="28"/>
          <w:szCs w:val="28"/>
        </w:rPr>
        <w:t>.</w:t>
      </w:r>
    </w:p>
    <w:p w14:paraId="42A96B58" w14:textId="003E8466" w:rsidR="00AD41E6" w:rsidRPr="00615183" w:rsidRDefault="00AD41E6" w:rsidP="00AD41E6">
      <w:pPr>
        <w:pStyle w:val="a3"/>
        <w:numPr>
          <w:ilvl w:val="0"/>
          <w:numId w:val="6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Подразделы 3.2 - 3.4 раздела 3 формы по ОКУД 0505361 заполняются аналогично подразделу 3.1 раздела 3 формы по ОКУД 0505361.</w:t>
      </w:r>
    </w:p>
    <w:p w14:paraId="5C9A831D" w14:textId="60DA8CB2" w:rsidR="00980523" w:rsidRPr="00615183" w:rsidRDefault="00980523" w:rsidP="008A34DD">
      <w:pPr>
        <w:pStyle w:val="a3"/>
        <w:numPr>
          <w:ilvl w:val="0"/>
          <w:numId w:val="6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 xml:space="preserve">В разделе </w:t>
      </w:r>
      <w:r w:rsidR="00AD41E6" w:rsidRPr="00615183">
        <w:rPr>
          <w:rFonts w:ascii="Times New Roman" w:hAnsi="Times New Roman" w:cs="Times New Roman"/>
          <w:sz w:val="28"/>
          <w:szCs w:val="28"/>
        </w:rPr>
        <w:t xml:space="preserve">4 </w:t>
      </w:r>
      <w:r w:rsidRPr="00615183">
        <w:rPr>
          <w:rFonts w:ascii="Times New Roman" w:hAnsi="Times New Roman" w:cs="Times New Roman"/>
          <w:sz w:val="28"/>
          <w:szCs w:val="28"/>
        </w:rPr>
        <w:t xml:space="preserve">формы по ОКУД 0505361 указываются сведения </w:t>
      </w:r>
      <w:r w:rsidRPr="00615183">
        <w:rPr>
          <w:rFonts w:ascii="Times New Roman" w:hAnsi="Times New Roman" w:cs="Times New Roman"/>
          <w:sz w:val="28"/>
          <w:szCs w:val="28"/>
        </w:rPr>
        <w:br/>
        <w:t>о нормативных правовых (правовых) актах Российской Федерации, устанавливающих порядок (методику) определения общего объема бюджетных ассигнований на предоставление субвенций</w:t>
      </w:r>
      <w:r w:rsidR="00445046" w:rsidRPr="00615183">
        <w:rPr>
          <w:rFonts w:ascii="Times New Roman" w:hAnsi="Times New Roman" w:cs="Times New Roman"/>
          <w:sz w:val="28"/>
          <w:szCs w:val="28"/>
        </w:rPr>
        <w:t xml:space="preserve"> бюджетам субъектов Российской Федерации</w:t>
      </w:r>
      <w:r w:rsidRPr="00615183">
        <w:rPr>
          <w:rFonts w:ascii="Times New Roman" w:hAnsi="Times New Roman" w:cs="Times New Roman"/>
          <w:sz w:val="28"/>
          <w:szCs w:val="28"/>
        </w:rPr>
        <w:t xml:space="preserve"> на осуществление </w:t>
      </w:r>
      <w:r w:rsidR="008E79E9" w:rsidRPr="00615183">
        <w:rPr>
          <w:rFonts w:ascii="Times New Roman" w:hAnsi="Times New Roman" w:cs="Times New Roman"/>
          <w:sz w:val="28"/>
          <w:szCs w:val="28"/>
        </w:rPr>
        <w:t>мероприятий по лесовосстановлению и лесоразведению</w:t>
      </w:r>
      <w:r w:rsidRPr="00615183">
        <w:rPr>
          <w:rFonts w:ascii="Times New Roman" w:hAnsi="Times New Roman" w:cs="Times New Roman"/>
          <w:sz w:val="28"/>
          <w:szCs w:val="28"/>
        </w:rPr>
        <w:t>, а также его распределения между субъектами Российской Федерации.</w:t>
      </w:r>
    </w:p>
    <w:p w14:paraId="2EA4D79D" w14:textId="001E5B89" w:rsidR="00980523" w:rsidRPr="00615183" w:rsidRDefault="00980523" w:rsidP="008A34DD">
      <w:pPr>
        <w:pStyle w:val="a3"/>
        <w:numPr>
          <w:ilvl w:val="0"/>
          <w:numId w:val="6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 xml:space="preserve">В разделе </w:t>
      </w:r>
      <w:r w:rsidR="00AD41E6" w:rsidRPr="00615183">
        <w:rPr>
          <w:rFonts w:ascii="Times New Roman" w:hAnsi="Times New Roman" w:cs="Times New Roman"/>
          <w:sz w:val="28"/>
          <w:szCs w:val="28"/>
        </w:rPr>
        <w:t xml:space="preserve">4 </w:t>
      </w:r>
      <w:r w:rsidRPr="00615183">
        <w:rPr>
          <w:rFonts w:ascii="Times New Roman" w:hAnsi="Times New Roman" w:cs="Times New Roman"/>
          <w:sz w:val="28"/>
          <w:szCs w:val="28"/>
        </w:rPr>
        <w:t>формы по ОКУД 0505361:</w:t>
      </w:r>
    </w:p>
    <w:p w14:paraId="04F060FB" w14:textId="77777777" w:rsidR="00980523" w:rsidRPr="00615183" w:rsidRDefault="00980523"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45602ACA" w14:textId="6D8ED4A7" w:rsidR="00980523" w:rsidRPr="00615183" w:rsidRDefault="00980523" w:rsidP="008A34DD">
      <w:pPr>
        <w:pStyle w:val="a3"/>
        <w:numPr>
          <w:ilvl w:val="0"/>
          <w:numId w:val="89"/>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615183">
        <w:rPr>
          <w:rFonts w:ascii="Times New Roman" w:hAnsi="Times New Roman" w:cs="Times New Roman"/>
          <w:b/>
          <w:sz w:val="28"/>
          <w:szCs w:val="28"/>
        </w:rPr>
        <w:t xml:space="preserve">Особенности обоснования бюджетных ассигнований </w:t>
      </w:r>
      <w:r w:rsidR="00E07FBA" w:rsidRPr="00615183">
        <w:rPr>
          <w:rFonts w:ascii="Times New Roman" w:hAnsi="Times New Roman" w:cs="Times New Roman"/>
          <w:b/>
          <w:sz w:val="28"/>
          <w:szCs w:val="28"/>
        </w:rPr>
        <w:br/>
      </w:r>
      <w:r w:rsidRPr="00615183">
        <w:rPr>
          <w:rFonts w:ascii="Times New Roman" w:hAnsi="Times New Roman" w:cs="Times New Roman"/>
          <w:b/>
          <w:sz w:val="28"/>
          <w:szCs w:val="28"/>
        </w:rPr>
        <w:t xml:space="preserve">на предоставление субвенций бюджетам субъектов Российской Федерации </w:t>
      </w:r>
      <w:r w:rsidR="00E07FBA" w:rsidRPr="00615183">
        <w:rPr>
          <w:rFonts w:ascii="Times New Roman" w:hAnsi="Times New Roman" w:cs="Times New Roman"/>
          <w:b/>
          <w:sz w:val="28"/>
          <w:szCs w:val="28"/>
        </w:rPr>
        <w:br/>
      </w:r>
      <w:r w:rsidRPr="00615183">
        <w:rPr>
          <w:rFonts w:ascii="Times New Roman" w:hAnsi="Times New Roman" w:cs="Times New Roman"/>
          <w:b/>
          <w:sz w:val="28"/>
          <w:szCs w:val="28"/>
        </w:rPr>
        <w:t xml:space="preserve">в рамках национального проекта "Экология" на осуществление мероприятий по формированию запаса семян </w:t>
      </w:r>
      <w:r w:rsidR="002708BE" w:rsidRPr="00615183">
        <w:rPr>
          <w:rFonts w:ascii="Times New Roman" w:hAnsi="Times New Roman" w:cs="Times New Roman"/>
          <w:b/>
          <w:sz w:val="28"/>
          <w:szCs w:val="28"/>
        </w:rPr>
        <w:t xml:space="preserve">лесных растений </w:t>
      </w:r>
      <w:r w:rsidRPr="00615183">
        <w:rPr>
          <w:rFonts w:ascii="Times New Roman" w:hAnsi="Times New Roman" w:cs="Times New Roman"/>
          <w:b/>
          <w:sz w:val="28"/>
          <w:szCs w:val="28"/>
        </w:rPr>
        <w:t>для лесовосстановления</w:t>
      </w:r>
      <w:r w:rsidR="00290034" w:rsidRPr="00615183">
        <w:rPr>
          <w:rFonts w:ascii="Times New Roman" w:hAnsi="Times New Roman" w:cs="Times New Roman"/>
          <w:b/>
          <w:sz w:val="28"/>
          <w:szCs w:val="28"/>
        </w:rPr>
        <w:t xml:space="preserve"> </w:t>
      </w:r>
      <w:r w:rsidR="00E07FBA" w:rsidRPr="00615183">
        <w:rPr>
          <w:rFonts w:ascii="Times New Roman" w:hAnsi="Times New Roman" w:cs="Times New Roman"/>
          <w:b/>
          <w:sz w:val="28"/>
          <w:szCs w:val="28"/>
        </w:rPr>
        <w:br/>
      </w:r>
      <w:r w:rsidR="00290034" w:rsidRPr="00615183">
        <w:rPr>
          <w:rFonts w:ascii="Times New Roman" w:hAnsi="Times New Roman" w:cs="Times New Roman"/>
          <w:b/>
          <w:sz w:val="28"/>
          <w:szCs w:val="28"/>
        </w:rPr>
        <w:t>и лесоразведения</w:t>
      </w:r>
    </w:p>
    <w:p w14:paraId="2CA635BC" w14:textId="5F0A5E58" w:rsidR="00980523" w:rsidRPr="00615183" w:rsidRDefault="00980523" w:rsidP="008A34DD">
      <w:pPr>
        <w:pStyle w:val="a3"/>
        <w:numPr>
          <w:ilvl w:val="0"/>
          <w:numId w:val="6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 xml:space="preserve">Обоснования бюджетных ассигнований на предоставление субвенций бюджетам субъектов Российской Федерации в рамках федерального проекта "Сохранение лесов" национального проекта "Экология" на </w:t>
      </w:r>
      <w:r w:rsidR="00290034" w:rsidRPr="00615183">
        <w:rPr>
          <w:rFonts w:ascii="Times New Roman" w:hAnsi="Times New Roman" w:cs="Times New Roman"/>
          <w:sz w:val="28"/>
          <w:szCs w:val="28"/>
        </w:rPr>
        <w:t xml:space="preserve">осуществление мероприятий по </w:t>
      </w:r>
      <w:r w:rsidRPr="00615183">
        <w:rPr>
          <w:rFonts w:ascii="Times New Roman" w:hAnsi="Times New Roman" w:cs="Times New Roman"/>
          <w:sz w:val="28"/>
          <w:szCs w:val="28"/>
        </w:rPr>
        <w:t>формировани</w:t>
      </w:r>
      <w:r w:rsidR="00290034" w:rsidRPr="00615183">
        <w:rPr>
          <w:rFonts w:ascii="Times New Roman" w:hAnsi="Times New Roman" w:cs="Times New Roman"/>
          <w:sz w:val="28"/>
          <w:szCs w:val="28"/>
        </w:rPr>
        <w:t>ю</w:t>
      </w:r>
      <w:r w:rsidRPr="00615183">
        <w:rPr>
          <w:rFonts w:ascii="Times New Roman" w:hAnsi="Times New Roman" w:cs="Times New Roman"/>
          <w:sz w:val="28"/>
          <w:szCs w:val="28"/>
        </w:rPr>
        <w:t xml:space="preserve"> запаса семян </w:t>
      </w:r>
      <w:r w:rsidR="00DD5AB3" w:rsidRPr="00615183">
        <w:rPr>
          <w:rFonts w:ascii="Times New Roman" w:hAnsi="Times New Roman" w:cs="Times New Roman"/>
          <w:sz w:val="28"/>
          <w:szCs w:val="28"/>
        </w:rPr>
        <w:t xml:space="preserve">лесных растений </w:t>
      </w:r>
      <w:r w:rsidRPr="00615183">
        <w:rPr>
          <w:rFonts w:ascii="Times New Roman" w:hAnsi="Times New Roman" w:cs="Times New Roman"/>
          <w:sz w:val="28"/>
          <w:szCs w:val="28"/>
        </w:rPr>
        <w:t xml:space="preserve">для лесовосстановления </w:t>
      </w:r>
      <w:r w:rsidR="00290034" w:rsidRPr="00615183">
        <w:rPr>
          <w:rFonts w:ascii="Times New Roman" w:hAnsi="Times New Roman" w:cs="Times New Roman"/>
          <w:sz w:val="28"/>
          <w:szCs w:val="28"/>
        </w:rPr>
        <w:t xml:space="preserve">и лесоразведения </w:t>
      </w:r>
      <w:r w:rsidRPr="00615183">
        <w:rPr>
          <w:rFonts w:ascii="Times New Roman" w:hAnsi="Times New Roman" w:cs="Times New Roman"/>
          <w:sz w:val="28"/>
          <w:szCs w:val="28"/>
        </w:rPr>
        <w:t>формируются и представляются на текущий финансовый год, очередной финансовый год, первый и второй год планового периода по форме по ОКУД 0505362 (приложение № </w:t>
      </w:r>
      <w:r w:rsidR="00415450" w:rsidRPr="00615183">
        <w:rPr>
          <w:rFonts w:ascii="Times New Roman" w:hAnsi="Times New Roman" w:cs="Times New Roman"/>
          <w:sz w:val="28"/>
          <w:szCs w:val="28"/>
        </w:rPr>
        <w:t xml:space="preserve">78 </w:t>
      </w:r>
      <w:r w:rsidRPr="00615183">
        <w:rPr>
          <w:rFonts w:ascii="Times New Roman" w:hAnsi="Times New Roman" w:cs="Times New Roman"/>
          <w:sz w:val="28"/>
          <w:szCs w:val="28"/>
        </w:rPr>
        <w:t>к Порядку) (далее – форма по ОКУД 0505362).</w:t>
      </w:r>
    </w:p>
    <w:p w14:paraId="7F68329A" w14:textId="77777777" w:rsidR="00980523" w:rsidRPr="00615183" w:rsidRDefault="00980523" w:rsidP="008A34DD">
      <w:pPr>
        <w:pStyle w:val="a3"/>
        <w:numPr>
          <w:ilvl w:val="0"/>
          <w:numId w:val="6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Форма по ОКУД 0505362 заполняется Федеральным агентством лесного хозяйства (код главы по БК - 053).</w:t>
      </w:r>
    </w:p>
    <w:p w14:paraId="5B6A3ED2" w14:textId="77777777" w:rsidR="00980523" w:rsidRPr="00615183" w:rsidRDefault="00980523" w:rsidP="008A34DD">
      <w:pPr>
        <w:pStyle w:val="a3"/>
        <w:numPr>
          <w:ilvl w:val="0"/>
          <w:numId w:val="6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разделе 1 формы по ОКУД 0505362:</w:t>
      </w:r>
    </w:p>
    <w:p w14:paraId="15F8E851" w14:textId="14A8BBE9" w:rsidR="00980523" w:rsidRPr="00615183" w:rsidRDefault="00980523" w:rsidP="002D3130">
      <w:pPr>
        <w:pStyle w:val="a3"/>
        <w:tabs>
          <w:tab w:val="left" w:pos="993"/>
          <w:tab w:val="left" w:pos="1276"/>
        </w:tabs>
        <w:autoSpaceDE w:val="0"/>
        <w:autoSpaceDN w:val="0"/>
        <w:adjustRightInd w:val="0"/>
        <w:spacing w:after="0" w:line="240" w:lineRule="auto"/>
        <w:ind w:left="0" w:firstLineChars="253" w:firstLine="708"/>
        <w:jc w:val="both"/>
        <w:rPr>
          <w:rFonts w:ascii="Times New Roman" w:hAnsi="Times New Roman" w:cs="Times New Roman"/>
          <w:bCs/>
          <w:sz w:val="28"/>
          <w:szCs w:val="28"/>
        </w:rPr>
      </w:pPr>
      <w:r w:rsidRPr="00615183">
        <w:rPr>
          <w:rFonts w:ascii="Times New Roman" w:hAnsi="Times New Roman" w:cs="Times New Roman"/>
          <w:bCs/>
          <w:sz w:val="28"/>
          <w:szCs w:val="28"/>
        </w:rPr>
        <w:t xml:space="preserve">графы 3 - 6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субвенций бюджетам субъектов Российской Федерации в рамках федерального проекта "Сохранение лесов" национального проекта "Экология" на осуществление </w:t>
      </w:r>
      <w:r w:rsidR="00290034" w:rsidRPr="00615183">
        <w:rPr>
          <w:rFonts w:ascii="Times New Roman" w:hAnsi="Times New Roman" w:cs="Times New Roman"/>
          <w:bCs/>
          <w:sz w:val="28"/>
          <w:szCs w:val="28"/>
        </w:rPr>
        <w:t xml:space="preserve">мероприятий </w:t>
      </w:r>
      <w:r w:rsidRPr="00615183">
        <w:rPr>
          <w:rFonts w:ascii="Times New Roman" w:hAnsi="Times New Roman" w:cs="Times New Roman"/>
          <w:bCs/>
          <w:sz w:val="28"/>
          <w:szCs w:val="28"/>
        </w:rPr>
        <w:t xml:space="preserve">по формированию запаса семян </w:t>
      </w:r>
      <w:r w:rsidR="00DD5AB3" w:rsidRPr="00615183">
        <w:rPr>
          <w:rFonts w:ascii="Times New Roman" w:hAnsi="Times New Roman" w:cs="Times New Roman"/>
          <w:bCs/>
          <w:sz w:val="28"/>
          <w:szCs w:val="28"/>
        </w:rPr>
        <w:t xml:space="preserve">лесных растений </w:t>
      </w:r>
      <w:r w:rsidRPr="00615183">
        <w:rPr>
          <w:rFonts w:ascii="Times New Roman" w:hAnsi="Times New Roman" w:cs="Times New Roman"/>
          <w:bCs/>
          <w:sz w:val="28"/>
          <w:szCs w:val="28"/>
        </w:rPr>
        <w:t>для лесовосстановления</w:t>
      </w:r>
      <w:r w:rsidR="001B3209" w:rsidRPr="00615183">
        <w:rPr>
          <w:rFonts w:ascii="Times New Roman" w:hAnsi="Times New Roman" w:cs="Times New Roman"/>
          <w:bCs/>
          <w:sz w:val="28"/>
          <w:szCs w:val="28"/>
        </w:rPr>
        <w:t xml:space="preserve"> и лесоразведения</w:t>
      </w:r>
      <w:r w:rsidRPr="00615183">
        <w:rPr>
          <w:rFonts w:ascii="Times New Roman" w:hAnsi="Times New Roman" w:cs="Times New Roman"/>
          <w:bCs/>
          <w:sz w:val="28"/>
          <w:szCs w:val="28"/>
        </w:rPr>
        <w:t>.</w:t>
      </w:r>
    </w:p>
    <w:p w14:paraId="21AF68E6" w14:textId="77777777" w:rsidR="00DF5E2E" w:rsidRPr="00615183" w:rsidRDefault="00DF5E2E" w:rsidP="008A34DD">
      <w:pPr>
        <w:pStyle w:val="a3"/>
        <w:numPr>
          <w:ilvl w:val="0"/>
          <w:numId w:val="6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1.1 раздела 1 формы по ОКУД 0505362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615815DF" w14:textId="77777777" w:rsidR="00DF5E2E" w:rsidRPr="00615183" w:rsidRDefault="00DF5E2E" w:rsidP="00216F86">
      <w:pPr>
        <w:pStyle w:val="a3"/>
        <w:numPr>
          <w:ilvl w:val="0"/>
          <w:numId w:val="6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1.1 раздела 1 формы по ОКУД 0505362:</w:t>
      </w:r>
    </w:p>
    <w:p w14:paraId="382BCFE5" w14:textId="09D7C89B" w:rsidR="00DF5E2E" w:rsidRPr="00615183" w:rsidRDefault="00DF5E2E" w:rsidP="00216F86">
      <w:pPr>
        <w:pStyle w:val="a3"/>
        <w:tabs>
          <w:tab w:val="left" w:pos="993"/>
          <w:tab w:val="left" w:pos="1276"/>
        </w:tabs>
        <w:autoSpaceDE w:val="0"/>
        <w:autoSpaceDN w:val="0"/>
        <w:adjustRightInd w:val="0"/>
        <w:spacing w:after="0" w:line="240" w:lineRule="auto"/>
        <w:ind w:left="0" w:firstLineChars="253" w:firstLine="708"/>
        <w:jc w:val="both"/>
        <w:rPr>
          <w:rFonts w:ascii="Times New Roman" w:hAnsi="Times New Roman" w:cs="Times New Roman"/>
          <w:bCs/>
          <w:sz w:val="28"/>
          <w:szCs w:val="28"/>
        </w:rPr>
      </w:pPr>
      <w:r w:rsidRPr="00615183">
        <w:rPr>
          <w:rFonts w:ascii="Times New Roman" w:hAnsi="Times New Roman" w:cs="Times New Roman"/>
          <w:bCs/>
          <w:sz w:val="28"/>
          <w:szCs w:val="28"/>
        </w:rPr>
        <w:t>графы 3 - 6 по строке "На предоставление субвенций, всего" – значение строки 000 "иные расходы, не подлежащие индексации" по соответствующим графам 3 - 6 подраздела 1.1 раздела 1.</w:t>
      </w:r>
    </w:p>
    <w:p w14:paraId="08F51FBB" w14:textId="77777777" w:rsidR="00980523" w:rsidRPr="00615183" w:rsidRDefault="00980523" w:rsidP="00216F86">
      <w:pPr>
        <w:pStyle w:val="a3"/>
        <w:numPr>
          <w:ilvl w:val="0"/>
          <w:numId w:val="6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разделе 2 формы по ОКУД 0505362, заполняемом в разрезе субъектов Российской Федерации:</w:t>
      </w:r>
    </w:p>
    <w:p w14:paraId="3ECEF42B" w14:textId="26A3BA6D" w:rsidR="00980523" w:rsidRPr="00615183" w:rsidRDefault="00980523" w:rsidP="00216F86">
      <w:pPr>
        <w:pStyle w:val="a3"/>
        <w:tabs>
          <w:tab w:val="left" w:pos="993"/>
          <w:tab w:val="left" w:pos="1276"/>
        </w:tabs>
        <w:autoSpaceDE w:val="0"/>
        <w:autoSpaceDN w:val="0"/>
        <w:adjustRightInd w:val="0"/>
        <w:spacing w:after="0" w:line="240" w:lineRule="auto"/>
        <w:ind w:left="0" w:firstLineChars="253" w:firstLine="708"/>
        <w:jc w:val="both"/>
        <w:rPr>
          <w:rFonts w:ascii="Times New Roman" w:hAnsi="Times New Roman" w:cs="Times New Roman"/>
          <w:b/>
          <w:bCs/>
          <w:sz w:val="28"/>
          <w:szCs w:val="28"/>
        </w:rPr>
      </w:pPr>
      <w:r w:rsidRPr="00615183">
        <w:rPr>
          <w:rFonts w:ascii="Times New Roman" w:hAnsi="Times New Roman" w:cs="Times New Roman"/>
          <w:bCs/>
          <w:sz w:val="28"/>
          <w:szCs w:val="28"/>
        </w:rPr>
        <w:t xml:space="preserve">графа 1 – заполняется на основании справочника "Субъекты </w:t>
      </w:r>
      <w:r w:rsidR="00C35522" w:rsidRPr="00615183">
        <w:rPr>
          <w:rFonts w:ascii="Times New Roman" w:hAnsi="Times New Roman" w:cs="Times New Roman"/>
          <w:bCs/>
          <w:sz w:val="28"/>
          <w:szCs w:val="28"/>
        </w:rPr>
        <w:br/>
      </w:r>
      <w:r w:rsidRPr="00615183">
        <w:rPr>
          <w:rFonts w:ascii="Times New Roman" w:hAnsi="Times New Roman" w:cs="Times New Roman"/>
          <w:bCs/>
          <w:sz w:val="28"/>
          <w:szCs w:val="28"/>
        </w:rPr>
        <w:t>Российской Федерации", ведение которого осуществляется Министерством финансов Российской Федерации;</w:t>
      </w:r>
    </w:p>
    <w:p w14:paraId="2479E80B" w14:textId="04667C1E" w:rsidR="00980523" w:rsidRPr="00615183" w:rsidRDefault="00980523" w:rsidP="00216F86">
      <w:pPr>
        <w:pStyle w:val="a3"/>
        <w:tabs>
          <w:tab w:val="left" w:pos="993"/>
          <w:tab w:val="left" w:pos="1276"/>
        </w:tabs>
        <w:autoSpaceDE w:val="0"/>
        <w:autoSpaceDN w:val="0"/>
        <w:adjustRightInd w:val="0"/>
        <w:spacing w:after="0" w:line="240" w:lineRule="auto"/>
        <w:ind w:left="0" w:firstLineChars="253" w:firstLine="708"/>
        <w:jc w:val="both"/>
        <w:rPr>
          <w:rFonts w:ascii="Times New Roman" w:hAnsi="Times New Roman" w:cs="Times New Roman"/>
          <w:b/>
          <w:bCs/>
          <w:sz w:val="28"/>
          <w:szCs w:val="28"/>
        </w:rPr>
      </w:pPr>
      <w:r w:rsidRPr="00615183">
        <w:rPr>
          <w:rFonts w:ascii="Times New Roman" w:hAnsi="Times New Roman" w:cs="Times New Roman"/>
          <w:bCs/>
          <w:sz w:val="28"/>
          <w:szCs w:val="28"/>
        </w:rPr>
        <w:t>графы 3 - 6 по строкам за исключением строк 700, 800 и 900 –</w:t>
      </w:r>
      <w:r w:rsidR="003B4A89" w:rsidRPr="00615183">
        <w:rPr>
          <w:rFonts w:ascii="Times New Roman" w:hAnsi="Times New Roman" w:cs="Times New Roman"/>
          <w:bCs/>
          <w:sz w:val="28"/>
          <w:szCs w:val="28"/>
        </w:rPr>
        <w:t xml:space="preserve"> значения графы 7 </w:t>
      </w:r>
      <w:r w:rsidR="003B4A89" w:rsidRPr="00615183">
        <w:rPr>
          <w:rFonts w:ascii="Times New Roman" w:hAnsi="Times New Roman" w:cs="Times New Roman"/>
          <w:sz w:val="28"/>
          <w:szCs w:val="28"/>
        </w:rPr>
        <w:t xml:space="preserve">соответственно подразделов 3.1 - 3.4 раздела 3 </w:t>
      </w:r>
      <w:r w:rsidR="003B4A89" w:rsidRPr="00615183">
        <w:rPr>
          <w:rFonts w:ascii="Times New Roman" w:hAnsi="Times New Roman" w:cs="Times New Roman"/>
          <w:bCs/>
          <w:sz w:val="28"/>
          <w:szCs w:val="28"/>
        </w:rPr>
        <w:t>по соответствующему субъекту Российской Федерации</w:t>
      </w:r>
      <w:r w:rsidRPr="00615183">
        <w:rPr>
          <w:rFonts w:ascii="Times New Roman" w:hAnsi="Times New Roman" w:cs="Times New Roman"/>
          <w:bCs/>
          <w:sz w:val="28"/>
          <w:szCs w:val="28"/>
        </w:rPr>
        <w:t>;</w:t>
      </w:r>
    </w:p>
    <w:p w14:paraId="73C7C057" w14:textId="77777777" w:rsidR="00980523" w:rsidRPr="00615183" w:rsidRDefault="00980523" w:rsidP="00216F86">
      <w:pPr>
        <w:pStyle w:val="a3"/>
        <w:tabs>
          <w:tab w:val="left" w:pos="993"/>
          <w:tab w:val="left" w:pos="1276"/>
        </w:tabs>
        <w:autoSpaceDE w:val="0"/>
        <w:autoSpaceDN w:val="0"/>
        <w:adjustRightInd w:val="0"/>
        <w:spacing w:after="0" w:line="240" w:lineRule="auto"/>
        <w:ind w:left="0" w:firstLineChars="253" w:firstLine="708"/>
        <w:jc w:val="both"/>
        <w:rPr>
          <w:rFonts w:ascii="Times New Roman" w:hAnsi="Times New Roman" w:cs="Times New Roman"/>
          <w:b/>
          <w:bCs/>
          <w:sz w:val="28"/>
          <w:szCs w:val="28"/>
        </w:rPr>
      </w:pPr>
      <w:r w:rsidRPr="00615183">
        <w:rPr>
          <w:rFonts w:ascii="Times New Roman" w:hAnsi="Times New Roman" w:cs="Times New Roman"/>
          <w:bCs/>
          <w:sz w:val="28"/>
          <w:szCs w:val="28"/>
        </w:rPr>
        <w:t>графы 3 - 6 по строке 700 – суммы значений строк по всем субъектам Российской Федерации по соответствующим графам 3 - 6 раздела 2;</w:t>
      </w:r>
    </w:p>
    <w:p w14:paraId="512ABB59" w14:textId="77777777" w:rsidR="00980523" w:rsidRPr="00615183" w:rsidRDefault="00980523" w:rsidP="00216F86">
      <w:pPr>
        <w:pStyle w:val="a3"/>
        <w:tabs>
          <w:tab w:val="left" w:pos="993"/>
          <w:tab w:val="left" w:pos="1276"/>
        </w:tabs>
        <w:autoSpaceDE w:val="0"/>
        <w:autoSpaceDN w:val="0"/>
        <w:adjustRightInd w:val="0"/>
        <w:spacing w:after="0" w:line="240" w:lineRule="auto"/>
        <w:ind w:left="0" w:firstLineChars="253" w:firstLine="708"/>
        <w:jc w:val="both"/>
        <w:rPr>
          <w:rFonts w:ascii="Times New Roman" w:hAnsi="Times New Roman" w:cs="Times New Roman"/>
          <w:b/>
          <w:bCs/>
          <w:sz w:val="28"/>
          <w:szCs w:val="28"/>
        </w:rPr>
      </w:pPr>
      <w:r w:rsidRPr="00615183">
        <w:rPr>
          <w:rFonts w:ascii="Times New Roman" w:hAnsi="Times New Roman" w:cs="Times New Roman"/>
          <w:bCs/>
          <w:sz w:val="28"/>
          <w:szCs w:val="28"/>
        </w:rPr>
        <w:t xml:space="preserve">графы 3 - 6 по строке 800 – разности значений строк 900 и 700 по соответствующим графам 3 - 6 раздела 2 </w:t>
      </w:r>
      <w:r w:rsidRPr="00615183">
        <w:rPr>
          <w:rFonts w:ascii="Times New Roman" w:hAnsi="Times New Roman" w:cs="Times New Roman"/>
          <w:sz w:val="28"/>
          <w:szCs w:val="28"/>
        </w:rPr>
        <w:t xml:space="preserve">(в соответствии с пунктом 2 </w:t>
      </w:r>
      <w:r w:rsidRPr="00615183">
        <w:rPr>
          <w:rFonts w:ascii="Times New Roman" w:hAnsi="Times New Roman" w:cs="Times New Roman"/>
          <w:sz w:val="28"/>
          <w:szCs w:val="28"/>
        </w:rPr>
        <w:br/>
        <w:t>статьи 133 Бюджетного кодекса Российской Федерации полученные значения не должны превышать 5% общего объема субвенции, которая может быть распределена между субъектами Российской Федерации)</w:t>
      </w:r>
      <w:r w:rsidRPr="00615183">
        <w:rPr>
          <w:rFonts w:ascii="Times New Roman" w:hAnsi="Times New Roman" w:cs="Times New Roman"/>
          <w:bCs/>
          <w:sz w:val="28"/>
          <w:szCs w:val="28"/>
        </w:rPr>
        <w:t>;</w:t>
      </w:r>
    </w:p>
    <w:p w14:paraId="6F6214FA" w14:textId="77777777" w:rsidR="00980523" w:rsidRPr="00615183" w:rsidRDefault="00980523" w:rsidP="002D3130">
      <w:pPr>
        <w:pStyle w:val="a3"/>
        <w:tabs>
          <w:tab w:val="left" w:pos="993"/>
          <w:tab w:val="left" w:pos="1276"/>
        </w:tabs>
        <w:autoSpaceDE w:val="0"/>
        <w:autoSpaceDN w:val="0"/>
        <w:adjustRightInd w:val="0"/>
        <w:spacing w:after="0" w:line="240" w:lineRule="auto"/>
        <w:ind w:left="0" w:firstLineChars="253" w:firstLine="708"/>
        <w:jc w:val="both"/>
        <w:rPr>
          <w:rFonts w:ascii="Times New Roman" w:hAnsi="Times New Roman" w:cs="Times New Roman"/>
          <w:b/>
          <w:bCs/>
          <w:sz w:val="28"/>
          <w:szCs w:val="28"/>
        </w:rPr>
      </w:pPr>
      <w:r w:rsidRPr="00615183">
        <w:rPr>
          <w:rFonts w:ascii="Times New Roman" w:hAnsi="Times New Roman" w:cs="Times New Roman"/>
          <w:bCs/>
          <w:sz w:val="28"/>
          <w:szCs w:val="28"/>
        </w:rPr>
        <w:t xml:space="preserve">графы 3 - 6 по строке 900 – значения соответственно граф 3 - 6 раздела 1 </w:t>
      </w:r>
      <w:r w:rsidRPr="00615183">
        <w:rPr>
          <w:rFonts w:ascii="Times New Roman" w:hAnsi="Times New Roman" w:cs="Times New Roman"/>
          <w:bCs/>
          <w:sz w:val="28"/>
          <w:szCs w:val="28"/>
        </w:rPr>
        <w:br/>
        <w:t>по строке 01.</w:t>
      </w:r>
    </w:p>
    <w:p w14:paraId="6F78EEF9" w14:textId="0FA86D47" w:rsidR="003B4A89" w:rsidRPr="00615183" w:rsidRDefault="003B4A89" w:rsidP="003B4A89">
      <w:pPr>
        <w:pStyle w:val="a3"/>
        <w:numPr>
          <w:ilvl w:val="0"/>
          <w:numId w:val="6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3.1 раздела 3 формы по ОКУД 050536</w:t>
      </w:r>
      <w:r w:rsidR="00BB40BB" w:rsidRPr="00615183">
        <w:rPr>
          <w:rFonts w:ascii="Times New Roman" w:hAnsi="Times New Roman" w:cs="Times New Roman"/>
          <w:sz w:val="28"/>
          <w:szCs w:val="28"/>
        </w:rPr>
        <w:t>2</w:t>
      </w:r>
      <w:r w:rsidRPr="00615183">
        <w:rPr>
          <w:rFonts w:ascii="Times New Roman" w:hAnsi="Times New Roman" w:cs="Times New Roman"/>
          <w:sz w:val="28"/>
          <w:szCs w:val="28"/>
        </w:rPr>
        <w:t>, заполняемом в разрезе субъектов Российской Федерации:</w:t>
      </w:r>
    </w:p>
    <w:p w14:paraId="0D74CA8F" w14:textId="77777777" w:rsidR="003B4A89" w:rsidRPr="00615183" w:rsidRDefault="003B4A89" w:rsidP="003B4A89">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1 - данные графы 1 раздела 2;</w:t>
      </w:r>
    </w:p>
    <w:p w14:paraId="548B8C6A" w14:textId="42BFB3A8" w:rsidR="003B4A89" w:rsidRPr="00615183" w:rsidRDefault="003B4A89" w:rsidP="003B4A89">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3 - заполняется на основании справочника "Перечень работ (услуг) </w:t>
      </w:r>
      <w:r w:rsidR="00103B37" w:rsidRPr="00615183">
        <w:rPr>
          <w:rFonts w:ascii="Times New Roman" w:hAnsi="Times New Roman" w:cs="Times New Roman"/>
          <w:sz w:val="28"/>
          <w:szCs w:val="28"/>
        </w:rPr>
        <w:t xml:space="preserve">на формирование запаса семян </w:t>
      </w:r>
      <w:r w:rsidR="00A74CBE" w:rsidRPr="00615183">
        <w:rPr>
          <w:rFonts w:ascii="Times New Roman" w:hAnsi="Times New Roman" w:cs="Times New Roman"/>
          <w:sz w:val="28"/>
          <w:szCs w:val="28"/>
        </w:rPr>
        <w:t xml:space="preserve">лесных растений </w:t>
      </w:r>
      <w:r w:rsidR="00103B37" w:rsidRPr="00615183">
        <w:rPr>
          <w:rFonts w:ascii="Times New Roman" w:hAnsi="Times New Roman" w:cs="Times New Roman"/>
          <w:sz w:val="28"/>
          <w:szCs w:val="28"/>
        </w:rPr>
        <w:t xml:space="preserve">для лесовосстановления </w:t>
      </w:r>
      <w:r w:rsidR="009C77D3" w:rsidRPr="00615183">
        <w:rPr>
          <w:rFonts w:ascii="Times New Roman" w:hAnsi="Times New Roman" w:cs="Times New Roman"/>
          <w:sz w:val="28"/>
          <w:szCs w:val="28"/>
        </w:rPr>
        <w:t xml:space="preserve">и лесоразведения </w:t>
      </w:r>
      <w:r w:rsidR="00103B37" w:rsidRPr="00615183">
        <w:rPr>
          <w:rFonts w:ascii="Times New Roman" w:hAnsi="Times New Roman" w:cs="Times New Roman"/>
          <w:sz w:val="28"/>
          <w:szCs w:val="28"/>
        </w:rPr>
        <w:t>в рамках переданных полномочий Российской Федерации субъектам Российской Федерации в области лесных отношений</w:t>
      </w:r>
      <w:r w:rsidRPr="00615183">
        <w:rPr>
          <w:rFonts w:ascii="Times New Roman" w:hAnsi="Times New Roman" w:cs="Times New Roman"/>
          <w:sz w:val="28"/>
          <w:szCs w:val="28"/>
        </w:rPr>
        <w:t>", ведение которого осуществляется Министерством финансов Российской Федерации;</w:t>
      </w:r>
    </w:p>
    <w:p w14:paraId="0896AEC1" w14:textId="77777777" w:rsidR="003B4A89" w:rsidRPr="00615183" w:rsidRDefault="003B4A89" w:rsidP="003B4A89">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4 - 5 - значения показателей, определяемых в соответствии с Правилами определения общего объема субвенций, предоставляемых из федерального бюджета бюджетам субъектов Российской Федерации для осуществления полномочий Российской Федерации в области лесных отношений, переданных в соответствии с частью 1 статьи 83 Лесного кодекса Российской Федерации;</w:t>
      </w:r>
    </w:p>
    <w:p w14:paraId="17BAD957" w14:textId="77777777" w:rsidR="003B4A89" w:rsidRPr="00615183" w:rsidRDefault="003B4A89" w:rsidP="003B4A89">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6 по строкам за исключением строк 00100 и 90000 - произведение значений граф 4 и 5 подраздела 3.1 раздела 3, деленное на 1000, по соответствующему субъекту Российской Федерации;</w:t>
      </w:r>
    </w:p>
    <w:p w14:paraId="76308D0F" w14:textId="77777777" w:rsidR="003B4A89" w:rsidRPr="00615183" w:rsidRDefault="003B4A89" w:rsidP="003B4A89">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7 по строкам за исключением строк 00100 и 90000 - объем бюджетных ассигнований с учетом корректировки в соответствии с Методикой распределения между субъектами Российской Федерации субвенций из федерального бюджета для осуществления отдельных полномочий Российской Федерации в области лесных отношений, реализация которых передана органам государственной власти субъектов Российской Федерации</w:t>
      </w:r>
      <w:r w:rsidRPr="00615183">
        <w:rPr>
          <w:rFonts w:ascii="Times New Roman" w:eastAsia="Calibri" w:hAnsi="Times New Roman" w:cs="Times New Roman"/>
          <w:sz w:val="28"/>
          <w:szCs w:val="28"/>
        </w:rPr>
        <w:t xml:space="preserve"> (при необходимости);</w:t>
      </w:r>
    </w:p>
    <w:p w14:paraId="3FA069F7" w14:textId="77777777" w:rsidR="003B4A89" w:rsidRPr="00615183" w:rsidRDefault="003B4A89" w:rsidP="003B4A89">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6 и 7 по строке 00100 - суммы значений строк по соответствующему субъекту Российской Федерации по соответствующим графам 4, 6 и 7 подраздела 3.1 раздела 3;</w:t>
      </w:r>
    </w:p>
    <w:p w14:paraId="080E09C4" w14:textId="77777777" w:rsidR="003B4A89" w:rsidRPr="00615183" w:rsidRDefault="003B4A89" w:rsidP="003B4A89">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4, 6 и 7 по строке 90000 - суммы значений строк по всем субъектам Российской Федерации по соответствующим графам 4, 6 и 7 подраздела 3.1 </w:t>
      </w:r>
      <w:r w:rsidRPr="00615183">
        <w:rPr>
          <w:rFonts w:ascii="Times New Roman" w:hAnsi="Times New Roman" w:cs="Times New Roman"/>
          <w:sz w:val="28"/>
          <w:szCs w:val="28"/>
        </w:rPr>
        <w:br/>
        <w:t>раздела 3.</w:t>
      </w:r>
    </w:p>
    <w:p w14:paraId="2F5A7704" w14:textId="420402FC" w:rsidR="003B4A89" w:rsidRPr="00615183" w:rsidRDefault="003B4A89" w:rsidP="003B4A89">
      <w:pPr>
        <w:pStyle w:val="a3"/>
        <w:numPr>
          <w:ilvl w:val="0"/>
          <w:numId w:val="6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Подразделы 3.2 - 3.4 раздела 3 формы по ОКУД 050536</w:t>
      </w:r>
      <w:r w:rsidR="00BB40BB" w:rsidRPr="00615183">
        <w:rPr>
          <w:rFonts w:ascii="Times New Roman" w:hAnsi="Times New Roman" w:cs="Times New Roman"/>
          <w:sz w:val="28"/>
          <w:szCs w:val="28"/>
        </w:rPr>
        <w:t>2</w:t>
      </w:r>
      <w:r w:rsidRPr="00615183">
        <w:rPr>
          <w:rFonts w:ascii="Times New Roman" w:hAnsi="Times New Roman" w:cs="Times New Roman"/>
          <w:sz w:val="28"/>
          <w:szCs w:val="28"/>
        </w:rPr>
        <w:t xml:space="preserve"> заполняются аналогично подразделу 3.1 раздела 3 формы по ОКУД 050536</w:t>
      </w:r>
      <w:r w:rsidR="00BB40BB" w:rsidRPr="00615183">
        <w:rPr>
          <w:rFonts w:ascii="Times New Roman" w:hAnsi="Times New Roman" w:cs="Times New Roman"/>
          <w:sz w:val="28"/>
          <w:szCs w:val="28"/>
        </w:rPr>
        <w:t>2</w:t>
      </w:r>
      <w:r w:rsidRPr="00615183">
        <w:rPr>
          <w:rFonts w:ascii="Times New Roman" w:hAnsi="Times New Roman" w:cs="Times New Roman"/>
          <w:sz w:val="28"/>
          <w:szCs w:val="28"/>
        </w:rPr>
        <w:t>.</w:t>
      </w:r>
    </w:p>
    <w:p w14:paraId="18346718" w14:textId="551CC3A0" w:rsidR="00980523" w:rsidRPr="00615183" w:rsidRDefault="00980523" w:rsidP="00A74CBE">
      <w:pPr>
        <w:pStyle w:val="a3"/>
        <w:numPr>
          <w:ilvl w:val="0"/>
          <w:numId w:val="6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 xml:space="preserve">В разделе </w:t>
      </w:r>
      <w:r w:rsidR="003B4A89" w:rsidRPr="00615183">
        <w:rPr>
          <w:rFonts w:ascii="Times New Roman" w:hAnsi="Times New Roman" w:cs="Times New Roman"/>
          <w:sz w:val="28"/>
          <w:szCs w:val="28"/>
        </w:rPr>
        <w:t xml:space="preserve">4 </w:t>
      </w:r>
      <w:r w:rsidRPr="00615183">
        <w:rPr>
          <w:rFonts w:ascii="Times New Roman" w:hAnsi="Times New Roman" w:cs="Times New Roman"/>
          <w:sz w:val="28"/>
          <w:szCs w:val="28"/>
        </w:rPr>
        <w:t xml:space="preserve">формы по ОКУД 0505362 указываются сведения о нормативных правовых (правовых) актах Российской Федерации, устанавливающих порядок (методику) определения общего объема бюджетных ассигнований на предоставление субвенций </w:t>
      </w:r>
      <w:r w:rsidR="00A74CBE" w:rsidRPr="00615183">
        <w:rPr>
          <w:rFonts w:ascii="Times New Roman" w:hAnsi="Times New Roman" w:cs="Times New Roman"/>
          <w:sz w:val="28"/>
          <w:szCs w:val="28"/>
        </w:rPr>
        <w:t xml:space="preserve">бюджетам субъектов Российской Федерации </w:t>
      </w:r>
      <w:r w:rsidRPr="00615183">
        <w:rPr>
          <w:rFonts w:ascii="Times New Roman" w:hAnsi="Times New Roman" w:cs="Times New Roman"/>
          <w:sz w:val="28"/>
          <w:szCs w:val="28"/>
        </w:rPr>
        <w:t xml:space="preserve">на осуществление </w:t>
      </w:r>
      <w:r w:rsidR="00A74CBE" w:rsidRPr="00615183">
        <w:rPr>
          <w:rFonts w:ascii="Times New Roman" w:hAnsi="Times New Roman" w:cs="Times New Roman"/>
          <w:sz w:val="28"/>
          <w:szCs w:val="28"/>
        </w:rPr>
        <w:t>мероприятий по формированию запаса семян лесных растений для лесовосстановления и лесоразведения</w:t>
      </w:r>
      <w:r w:rsidR="00E07FBA" w:rsidRPr="00615183">
        <w:rPr>
          <w:rFonts w:ascii="Times New Roman" w:hAnsi="Times New Roman" w:cs="Times New Roman"/>
          <w:sz w:val="28"/>
          <w:szCs w:val="28"/>
        </w:rPr>
        <w:t xml:space="preserve">, </w:t>
      </w:r>
      <w:r w:rsidRPr="00615183">
        <w:rPr>
          <w:rFonts w:ascii="Times New Roman" w:hAnsi="Times New Roman" w:cs="Times New Roman"/>
          <w:sz w:val="28"/>
          <w:szCs w:val="28"/>
        </w:rPr>
        <w:t>а также его распределения между субъектами Российской Федерации.</w:t>
      </w:r>
    </w:p>
    <w:p w14:paraId="2D63D34B" w14:textId="2E1BF757" w:rsidR="00980523" w:rsidRPr="00615183" w:rsidRDefault="00980523" w:rsidP="008A34DD">
      <w:pPr>
        <w:pStyle w:val="a3"/>
        <w:numPr>
          <w:ilvl w:val="0"/>
          <w:numId w:val="6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 xml:space="preserve">В разделе </w:t>
      </w:r>
      <w:r w:rsidR="003B4A89" w:rsidRPr="00615183">
        <w:rPr>
          <w:rFonts w:ascii="Times New Roman" w:hAnsi="Times New Roman" w:cs="Times New Roman"/>
          <w:sz w:val="28"/>
          <w:szCs w:val="28"/>
        </w:rPr>
        <w:t xml:space="preserve">4 </w:t>
      </w:r>
      <w:r w:rsidRPr="00615183">
        <w:rPr>
          <w:rFonts w:ascii="Times New Roman" w:hAnsi="Times New Roman" w:cs="Times New Roman"/>
          <w:sz w:val="28"/>
          <w:szCs w:val="28"/>
        </w:rPr>
        <w:t>формы по ОКУД 0505362:</w:t>
      </w:r>
    </w:p>
    <w:p w14:paraId="69ADBA56" w14:textId="77777777" w:rsidR="00980523" w:rsidRPr="00615183" w:rsidRDefault="00980523" w:rsidP="002D3130">
      <w:pPr>
        <w:pStyle w:val="a3"/>
        <w:tabs>
          <w:tab w:val="left" w:pos="993"/>
          <w:tab w:val="left" w:pos="1276"/>
        </w:tabs>
        <w:autoSpaceDE w:val="0"/>
        <w:autoSpaceDN w:val="0"/>
        <w:adjustRightInd w:val="0"/>
        <w:spacing w:after="0" w:line="240" w:lineRule="auto"/>
        <w:ind w:left="0" w:firstLineChars="253" w:firstLine="708"/>
        <w:jc w:val="both"/>
        <w:rPr>
          <w:rFonts w:ascii="Times New Roman" w:hAnsi="Times New Roman" w:cs="Times New Roman"/>
          <w:bCs/>
          <w:sz w:val="28"/>
          <w:szCs w:val="28"/>
        </w:rPr>
      </w:pPr>
      <w:r w:rsidRPr="00615183">
        <w:rPr>
          <w:rFonts w:ascii="Times New Roman" w:hAnsi="Times New Roman" w:cs="Times New Roman"/>
          <w:bCs/>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0E3E0746" w14:textId="45A05303" w:rsidR="00980523" w:rsidRPr="00615183" w:rsidRDefault="00980523" w:rsidP="00A522B0">
      <w:pPr>
        <w:pStyle w:val="a3"/>
        <w:numPr>
          <w:ilvl w:val="0"/>
          <w:numId w:val="89"/>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615183">
        <w:rPr>
          <w:rFonts w:ascii="Times New Roman" w:hAnsi="Times New Roman" w:cs="Times New Roman"/>
          <w:b/>
          <w:sz w:val="28"/>
          <w:szCs w:val="28"/>
        </w:rPr>
        <w:t xml:space="preserve">Особенности обоснования бюджетных ассигнований </w:t>
      </w:r>
      <w:r w:rsidR="00A522B0" w:rsidRPr="00615183">
        <w:rPr>
          <w:rFonts w:ascii="Times New Roman" w:hAnsi="Times New Roman" w:cs="Times New Roman"/>
          <w:b/>
          <w:sz w:val="28"/>
          <w:szCs w:val="28"/>
        </w:rPr>
        <w:br/>
      </w:r>
      <w:r w:rsidRPr="00615183">
        <w:rPr>
          <w:rFonts w:ascii="Times New Roman" w:hAnsi="Times New Roman" w:cs="Times New Roman"/>
          <w:b/>
          <w:sz w:val="28"/>
          <w:szCs w:val="28"/>
        </w:rPr>
        <w:t xml:space="preserve">на предоставление субвенций бюджетам субъектов Российской Федерации </w:t>
      </w:r>
      <w:r w:rsidR="00E07FBA" w:rsidRPr="00615183">
        <w:rPr>
          <w:rFonts w:ascii="Times New Roman" w:hAnsi="Times New Roman" w:cs="Times New Roman"/>
          <w:b/>
          <w:sz w:val="28"/>
          <w:szCs w:val="28"/>
        </w:rPr>
        <w:br/>
      </w:r>
      <w:r w:rsidRPr="00615183">
        <w:rPr>
          <w:rFonts w:ascii="Times New Roman" w:hAnsi="Times New Roman" w:cs="Times New Roman"/>
          <w:b/>
          <w:sz w:val="28"/>
          <w:szCs w:val="28"/>
        </w:rPr>
        <w:t>в рамках национального проекта "Экология" на осуществление мероприятий по оснащению</w:t>
      </w:r>
      <w:r w:rsidR="00191520" w:rsidRPr="00615183">
        <w:rPr>
          <w:rFonts w:ascii="Times New Roman" w:hAnsi="Times New Roman" w:cs="Times New Roman"/>
          <w:b/>
          <w:sz w:val="28"/>
          <w:szCs w:val="28"/>
        </w:rPr>
        <w:t xml:space="preserve"> подведомственных</w:t>
      </w:r>
      <w:r w:rsidRPr="00615183">
        <w:rPr>
          <w:rFonts w:ascii="Times New Roman" w:hAnsi="Times New Roman" w:cs="Times New Roman"/>
          <w:b/>
          <w:sz w:val="28"/>
          <w:szCs w:val="28"/>
        </w:rPr>
        <w:t xml:space="preserve"> </w:t>
      </w:r>
      <w:r w:rsidR="00A522B0" w:rsidRPr="00615183">
        <w:rPr>
          <w:rFonts w:ascii="Times New Roman" w:hAnsi="Times New Roman" w:cs="Times New Roman"/>
          <w:b/>
          <w:sz w:val="28"/>
          <w:szCs w:val="28"/>
        </w:rPr>
        <w:t xml:space="preserve">органу государственной власти </w:t>
      </w:r>
      <w:r w:rsidRPr="00615183">
        <w:rPr>
          <w:rFonts w:ascii="Times New Roman" w:hAnsi="Times New Roman" w:cs="Times New Roman"/>
          <w:b/>
          <w:sz w:val="28"/>
          <w:szCs w:val="28"/>
        </w:rPr>
        <w:t>учреждений</w:t>
      </w:r>
      <w:r w:rsidR="00A522B0" w:rsidRPr="00615183">
        <w:rPr>
          <w:rFonts w:ascii="Times New Roman" w:hAnsi="Times New Roman" w:cs="Times New Roman"/>
          <w:b/>
          <w:sz w:val="28"/>
          <w:szCs w:val="28"/>
        </w:rPr>
        <w:t>, обеспечивающих реализацию переданных полномочий,</w:t>
      </w:r>
      <w:r w:rsidRPr="00615183">
        <w:rPr>
          <w:rFonts w:ascii="Times New Roman" w:hAnsi="Times New Roman" w:cs="Times New Roman"/>
          <w:b/>
          <w:sz w:val="28"/>
          <w:szCs w:val="28"/>
        </w:rPr>
        <w:t xml:space="preserve"> лесохозяйственной техникой и оборудованием</w:t>
      </w:r>
    </w:p>
    <w:p w14:paraId="188EAE74" w14:textId="56F4A62D" w:rsidR="00980523" w:rsidRPr="00615183" w:rsidRDefault="00980523" w:rsidP="006259F6">
      <w:pPr>
        <w:pStyle w:val="a3"/>
        <w:numPr>
          <w:ilvl w:val="0"/>
          <w:numId w:val="6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 xml:space="preserve">Обоснования бюджетных ассигнований на предоставление субвенций бюджетам субъектов Российской Федерации в рамках федерального проекта "Сохранение лесов" национального проекта "Экология" на </w:t>
      </w:r>
      <w:r w:rsidR="00D74684" w:rsidRPr="00615183">
        <w:rPr>
          <w:rFonts w:ascii="Times New Roman" w:hAnsi="Times New Roman" w:cs="Times New Roman"/>
          <w:sz w:val="28"/>
          <w:szCs w:val="28"/>
        </w:rPr>
        <w:t xml:space="preserve">осуществление мероприятий по </w:t>
      </w:r>
      <w:r w:rsidRPr="00615183">
        <w:rPr>
          <w:rFonts w:ascii="Times New Roman" w:hAnsi="Times New Roman" w:cs="Times New Roman"/>
          <w:sz w:val="28"/>
          <w:szCs w:val="28"/>
        </w:rPr>
        <w:t>оснащени</w:t>
      </w:r>
      <w:r w:rsidR="00D74684" w:rsidRPr="00615183">
        <w:rPr>
          <w:rFonts w:ascii="Times New Roman" w:hAnsi="Times New Roman" w:cs="Times New Roman"/>
          <w:sz w:val="28"/>
          <w:szCs w:val="28"/>
        </w:rPr>
        <w:t>ю</w:t>
      </w:r>
      <w:r w:rsidRPr="00615183">
        <w:rPr>
          <w:rFonts w:ascii="Times New Roman" w:hAnsi="Times New Roman" w:cs="Times New Roman"/>
          <w:sz w:val="28"/>
          <w:szCs w:val="28"/>
        </w:rPr>
        <w:t xml:space="preserve"> </w:t>
      </w:r>
      <w:r w:rsidR="00D74684" w:rsidRPr="00615183">
        <w:rPr>
          <w:rFonts w:ascii="Times New Roman" w:hAnsi="Times New Roman" w:cs="Times New Roman"/>
          <w:sz w:val="28"/>
          <w:szCs w:val="28"/>
        </w:rPr>
        <w:t xml:space="preserve">подведомственных </w:t>
      </w:r>
      <w:r w:rsidR="00A522B0" w:rsidRPr="00615183">
        <w:rPr>
          <w:rFonts w:ascii="Times New Roman" w:hAnsi="Times New Roman" w:cs="Times New Roman"/>
          <w:sz w:val="28"/>
          <w:szCs w:val="28"/>
        </w:rPr>
        <w:t xml:space="preserve">органу государственной власти </w:t>
      </w:r>
      <w:r w:rsidRPr="00615183">
        <w:rPr>
          <w:rFonts w:ascii="Times New Roman" w:hAnsi="Times New Roman" w:cs="Times New Roman"/>
          <w:sz w:val="28"/>
          <w:szCs w:val="28"/>
        </w:rPr>
        <w:t>учреждений</w:t>
      </w:r>
      <w:r w:rsidR="00A522B0" w:rsidRPr="00615183">
        <w:rPr>
          <w:rFonts w:ascii="Times New Roman" w:hAnsi="Times New Roman" w:cs="Times New Roman"/>
          <w:sz w:val="28"/>
          <w:szCs w:val="28"/>
        </w:rPr>
        <w:t>, обеспечивающих реализацию переданных полномочий</w:t>
      </w:r>
      <w:r w:rsidR="0067292A" w:rsidRPr="00615183">
        <w:rPr>
          <w:rFonts w:ascii="Times New Roman" w:hAnsi="Times New Roman" w:cs="Times New Roman"/>
          <w:sz w:val="28"/>
          <w:szCs w:val="28"/>
        </w:rPr>
        <w:t xml:space="preserve"> </w:t>
      </w:r>
      <w:r w:rsidR="00E07FBA" w:rsidRPr="00615183">
        <w:rPr>
          <w:rFonts w:ascii="Times New Roman" w:hAnsi="Times New Roman" w:cs="Times New Roman"/>
          <w:sz w:val="28"/>
          <w:szCs w:val="28"/>
        </w:rPr>
        <w:br/>
      </w:r>
      <w:r w:rsidR="0067292A" w:rsidRPr="00615183">
        <w:rPr>
          <w:rFonts w:ascii="Times New Roman" w:hAnsi="Times New Roman" w:cs="Times New Roman"/>
          <w:sz w:val="28"/>
          <w:szCs w:val="28"/>
        </w:rPr>
        <w:t>(далее - подведомственные учреждения)</w:t>
      </w:r>
      <w:r w:rsidR="00A522B0" w:rsidRPr="00615183">
        <w:rPr>
          <w:rFonts w:ascii="Times New Roman" w:hAnsi="Times New Roman" w:cs="Times New Roman"/>
          <w:sz w:val="28"/>
          <w:szCs w:val="28"/>
        </w:rPr>
        <w:t>,</w:t>
      </w:r>
      <w:r w:rsidRPr="00615183">
        <w:rPr>
          <w:rFonts w:ascii="Times New Roman" w:hAnsi="Times New Roman" w:cs="Times New Roman"/>
          <w:sz w:val="28"/>
          <w:szCs w:val="28"/>
        </w:rPr>
        <w:t xml:space="preserve"> лесохозяйственной техникой и оборудованием формируются и представляются на текущий финансовый год, очередной финансовый год, первый и второй год планового периода по форме по ОКУД 0505363 (приложение № </w:t>
      </w:r>
      <w:r w:rsidR="00415450" w:rsidRPr="00615183">
        <w:rPr>
          <w:rFonts w:ascii="Times New Roman" w:hAnsi="Times New Roman" w:cs="Times New Roman"/>
          <w:sz w:val="28"/>
          <w:szCs w:val="28"/>
        </w:rPr>
        <w:t xml:space="preserve">79 </w:t>
      </w:r>
      <w:r w:rsidRPr="00615183">
        <w:rPr>
          <w:rFonts w:ascii="Times New Roman" w:hAnsi="Times New Roman" w:cs="Times New Roman"/>
          <w:sz w:val="28"/>
          <w:szCs w:val="28"/>
        </w:rPr>
        <w:t>к Порядку) (далее – форма по ОКУД 0505363).</w:t>
      </w:r>
    </w:p>
    <w:p w14:paraId="34C75702" w14:textId="77777777" w:rsidR="00980523" w:rsidRPr="00615183" w:rsidRDefault="00980523" w:rsidP="006259F6">
      <w:pPr>
        <w:pStyle w:val="a3"/>
        <w:numPr>
          <w:ilvl w:val="0"/>
          <w:numId w:val="6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Форма по ОКУД 0505363 заполняется Федеральным агентством лесного хозяйства (код главы по БК - 053).</w:t>
      </w:r>
    </w:p>
    <w:p w14:paraId="5E61AA69" w14:textId="77777777" w:rsidR="00980523" w:rsidRPr="00615183" w:rsidRDefault="00980523" w:rsidP="006259F6">
      <w:pPr>
        <w:pStyle w:val="a3"/>
        <w:numPr>
          <w:ilvl w:val="0"/>
          <w:numId w:val="6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разделе 1 формы по ОКУД 0505363:</w:t>
      </w:r>
    </w:p>
    <w:p w14:paraId="63D3714F" w14:textId="2ADD8E9A" w:rsidR="00980523" w:rsidRPr="00615183" w:rsidRDefault="00980523" w:rsidP="006259F6">
      <w:pPr>
        <w:pStyle w:val="a3"/>
        <w:tabs>
          <w:tab w:val="left" w:pos="993"/>
          <w:tab w:val="left" w:pos="1276"/>
        </w:tabs>
        <w:autoSpaceDE w:val="0"/>
        <w:autoSpaceDN w:val="0"/>
        <w:adjustRightInd w:val="0"/>
        <w:spacing w:after="0" w:line="240" w:lineRule="auto"/>
        <w:ind w:left="0" w:firstLineChars="253" w:firstLine="708"/>
        <w:jc w:val="both"/>
        <w:rPr>
          <w:rFonts w:ascii="Times New Roman" w:hAnsi="Times New Roman" w:cs="Times New Roman"/>
          <w:bCs/>
          <w:sz w:val="28"/>
          <w:szCs w:val="28"/>
        </w:rPr>
      </w:pPr>
      <w:r w:rsidRPr="00615183">
        <w:rPr>
          <w:rFonts w:ascii="Times New Roman" w:hAnsi="Times New Roman" w:cs="Times New Roman"/>
          <w:bCs/>
          <w:sz w:val="28"/>
          <w:szCs w:val="28"/>
        </w:rPr>
        <w:t xml:space="preserve">графы 3 - 6 – объемы бюджетных ассигнований </w:t>
      </w:r>
      <w:r w:rsidRPr="00615183">
        <w:rPr>
          <w:rFonts w:ascii="Times New Roman" w:hAnsi="Times New Roman" w:cs="Times New Roman"/>
          <w:sz w:val="28"/>
          <w:szCs w:val="28"/>
        </w:rPr>
        <w:t xml:space="preserve">соответственно на текущий финансовый год, очередной финансовый год, первый и второй годы планового периода </w:t>
      </w:r>
      <w:r w:rsidRPr="00615183">
        <w:rPr>
          <w:rFonts w:ascii="Times New Roman" w:hAnsi="Times New Roman" w:cs="Times New Roman"/>
          <w:bCs/>
          <w:sz w:val="28"/>
          <w:szCs w:val="28"/>
        </w:rPr>
        <w:t>на предоставление субвенций</w:t>
      </w:r>
      <w:r w:rsidR="00D57FE7" w:rsidRPr="00615183">
        <w:rPr>
          <w:rFonts w:ascii="Times New Roman" w:hAnsi="Times New Roman" w:cs="Times New Roman"/>
          <w:bCs/>
          <w:sz w:val="28"/>
          <w:szCs w:val="28"/>
        </w:rPr>
        <w:t xml:space="preserve"> </w:t>
      </w:r>
      <w:r w:rsidRPr="00615183">
        <w:rPr>
          <w:rFonts w:ascii="Times New Roman" w:hAnsi="Times New Roman" w:cs="Times New Roman"/>
          <w:bCs/>
          <w:sz w:val="28"/>
          <w:szCs w:val="28"/>
        </w:rPr>
        <w:t xml:space="preserve">бюджетам субъектов Российской Федерации в рамках федерального проекта "Сохранение лесов" национального проекта "Экология" на </w:t>
      </w:r>
      <w:r w:rsidR="00D74684" w:rsidRPr="00615183">
        <w:rPr>
          <w:rFonts w:ascii="Times New Roman" w:hAnsi="Times New Roman" w:cs="Times New Roman"/>
          <w:sz w:val="28"/>
          <w:szCs w:val="28"/>
        </w:rPr>
        <w:t xml:space="preserve">осуществление мероприятий по </w:t>
      </w:r>
      <w:r w:rsidR="00D74684" w:rsidRPr="00615183">
        <w:rPr>
          <w:rFonts w:ascii="Times New Roman" w:hAnsi="Times New Roman" w:cs="Times New Roman"/>
          <w:bCs/>
          <w:sz w:val="28"/>
          <w:szCs w:val="28"/>
        </w:rPr>
        <w:t xml:space="preserve">оснащению </w:t>
      </w:r>
      <w:r w:rsidR="00D74684" w:rsidRPr="00615183">
        <w:rPr>
          <w:rFonts w:ascii="Times New Roman" w:hAnsi="Times New Roman" w:cs="Times New Roman"/>
          <w:sz w:val="28"/>
          <w:szCs w:val="28"/>
        </w:rPr>
        <w:t>подведомственных</w:t>
      </w:r>
      <w:r w:rsidR="00D74684" w:rsidRPr="00615183">
        <w:rPr>
          <w:rFonts w:ascii="Times New Roman" w:hAnsi="Times New Roman" w:cs="Times New Roman"/>
          <w:bCs/>
          <w:sz w:val="28"/>
          <w:szCs w:val="28"/>
        </w:rPr>
        <w:t xml:space="preserve"> </w:t>
      </w:r>
      <w:r w:rsidRPr="00615183">
        <w:rPr>
          <w:rFonts w:ascii="Times New Roman" w:hAnsi="Times New Roman" w:cs="Times New Roman"/>
          <w:bCs/>
          <w:sz w:val="28"/>
          <w:szCs w:val="28"/>
        </w:rPr>
        <w:t>учреждений лесохозяйственной техникой и оборудованием</w:t>
      </w:r>
      <w:r w:rsidR="00DF5E2E" w:rsidRPr="00615183">
        <w:rPr>
          <w:rFonts w:ascii="Times New Roman" w:hAnsi="Times New Roman" w:cs="Times New Roman"/>
          <w:bCs/>
          <w:sz w:val="28"/>
          <w:szCs w:val="28"/>
        </w:rPr>
        <w:t>.</w:t>
      </w:r>
    </w:p>
    <w:p w14:paraId="5C0B457C" w14:textId="77777777" w:rsidR="00DF5E2E" w:rsidRPr="00615183" w:rsidRDefault="00DF5E2E" w:rsidP="006259F6">
      <w:pPr>
        <w:pStyle w:val="a3"/>
        <w:numPr>
          <w:ilvl w:val="0"/>
          <w:numId w:val="6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1.1 раздела 1 формы по ОКУД 0505363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377597B7" w14:textId="77777777" w:rsidR="00DF5E2E" w:rsidRPr="00615183" w:rsidRDefault="00DF5E2E" w:rsidP="006259F6">
      <w:pPr>
        <w:pStyle w:val="a3"/>
        <w:numPr>
          <w:ilvl w:val="0"/>
          <w:numId w:val="6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1.1 раздела 1 формы по ОКУД 0505363:</w:t>
      </w:r>
    </w:p>
    <w:p w14:paraId="557D0A06" w14:textId="4067663C" w:rsidR="00DF5E2E" w:rsidRPr="00615183" w:rsidRDefault="00DF5E2E" w:rsidP="006259F6">
      <w:pPr>
        <w:pStyle w:val="a3"/>
        <w:tabs>
          <w:tab w:val="left" w:pos="993"/>
          <w:tab w:val="left" w:pos="1276"/>
        </w:tabs>
        <w:autoSpaceDE w:val="0"/>
        <w:autoSpaceDN w:val="0"/>
        <w:adjustRightInd w:val="0"/>
        <w:spacing w:after="0" w:line="240" w:lineRule="auto"/>
        <w:ind w:left="0" w:firstLineChars="253" w:firstLine="708"/>
        <w:jc w:val="both"/>
        <w:rPr>
          <w:rFonts w:ascii="Times New Roman" w:hAnsi="Times New Roman" w:cs="Times New Roman"/>
          <w:bCs/>
          <w:sz w:val="28"/>
          <w:szCs w:val="28"/>
        </w:rPr>
      </w:pPr>
      <w:r w:rsidRPr="00615183">
        <w:rPr>
          <w:rFonts w:ascii="Times New Roman" w:hAnsi="Times New Roman" w:cs="Times New Roman"/>
          <w:bCs/>
          <w:sz w:val="28"/>
          <w:szCs w:val="28"/>
        </w:rPr>
        <w:t>графы 3 - 6 по строке "На предоставление субвенций, всего" – значение строки 000 "иные расходы, не подлежащие индексации" по соответствующим графам 3 - 6 подраздела 1.1 раздела 1.</w:t>
      </w:r>
    </w:p>
    <w:p w14:paraId="41AEC482" w14:textId="77777777" w:rsidR="00980523" w:rsidRPr="00615183" w:rsidRDefault="00980523" w:rsidP="006259F6">
      <w:pPr>
        <w:pStyle w:val="a3"/>
        <w:numPr>
          <w:ilvl w:val="0"/>
          <w:numId w:val="6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разделе 2 формы по ОКУД 0505363, заполняемом в разрезе субъектов Российской Федерации:</w:t>
      </w:r>
    </w:p>
    <w:p w14:paraId="68B57CC6" w14:textId="64C9337C" w:rsidR="00980523" w:rsidRPr="00615183" w:rsidRDefault="00980523" w:rsidP="006259F6">
      <w:pPr>
        <w:pStyle w:val="a3"/>
        <w:tabs>
          <w:tab w:val="left" w:pos="993"/>
          <w:tab w:val="left" w:pos="1276"/>
        </w:tabs>
        <w:autoSpaceDE w:val="0"/>
        <w:autoSpaceDN w:val="0"/>
        <w:adjustRightInd w:val="0"/>
        <w:spacing w:after="0" w:line="240" w:lineRule="auto"/>
        <w:ind w:left="0" w:firstLineChars="253" w:firstLine="708"/>
        <w:jc w:val="both"/>
        <w:rPr>
          <w:rFonts w:ascii="Times New Roman" w:hAnsi="Times New Roman" w:cs="Times New Roman"/>
          <w:b/>
          <w:bCs/>
          <w:sz w:val="28"/>
          <w:szCs w:val="28"/>
        </w:rPr>
      </w:pPr>
      <w:r w:rsidRPr="00615183">
        <w:rPr>
          <w:rFonts w:ascii="Times New Roman" w:hAnsi="Times New Roman" w:cs="Times New Roman"/>
          <w:bCs/>
          <w:sz w:val="28"/>
          <w:szCs w:val="28"/>
        </w:rPr>
        <w:t xml:space="preserve">графа 1 – заполняется на основании справочника "Субъекты </w:t>
      </w:r>
      <w:r w:rsidR="00C35522" w:rsidRPr="00615183">
        <w:rPr>
          <w:rFonts w:ascii="Times New Roman" w:hAnsi="Times New Roman" w:cs="Times New Roman"/>
          <w:bCs/>
          <w:sz w:val="28"/>
          <w:szCs w:val="28"/>
        </w:rPr>
        <w:br/>
      </w:r>
      <w:r w:rsidRPr="00615183">
        <w:rPr>
          <w:rFonts w:ascii="Times New Roman" w:hAnsi="Times New Roman" w:cs="Times New Roman"/>
          <w:bCs/>
          <w:sz w:val="28"/>
          <w:szCs w:val="28"/>
        </w:rPr>
        <w:t>Российской Федерации", ведение которого осуществляется Министерством финансов Российской Федерации;</w:t>
      </w:r>
    </w:p>
    <w:p w14:paraId="1580B80F" w14:textId="0CFE7292" w:rsidR="00980523" w:rsidRPr="00615183" w:rsidRDefault="00980523" w:rsidP="006259F6">
      <w:pPr>
        <w:pStyle w:val="a3"/>
        <w:tabs>
          <w:tab w:val="left" w:pos="993"/>
          <w:tab w:val="left" w:pos="1276"/>
        </w:tabs>
        <w:autoSpaceDE w:val="0"/>
        <w:autoSpaceDN w:val="0"/>
        <w:adjustRightInd w:val="0"/>
        <w:spacing w:after="0" w:line="240" w:lineRule="auto"/>
        <w:ind w:left="0" w:firstLineChars="253" w:firstLine="708"/>
        <w:jc w:val="both"/>
        <w:rPr>
          <w:rFonts w:ascii="Times New Roman" w:hAnsi="Times New Roman" w:cs="Times New Roman"/>
          <w:b/>
          <w:bCs/>
          <w:sz w:val="28"/>
          <w:szCs w:val="28"/>
        </w:rPr>
      </w:pPr>
      <w:r w:rsidRPr="00615183">
        <w:rPr>
          <w:rFonts w:ascii="Times New Roman" w:hAnsi="Times New Roman" w:cs="Times New Roman"/>
          <w:bCs/>
          <w:sz w:val="28"/>
          <w:szCs w:val="28"/>
        </w:rPr>
        <w:t>графы 3 - 6 по строкам за исключением строк 700, 800 и 900 –</w:t>
      </w:r>
      <w:r w:rsidR="00D74684" w:rsidRPr="00615183">
        <w:rPr>
          <w:rFonts w:ascii="Times New Roman" w:hAnsi="Times New Roman" w:cs="Times New Roman"/>
          <w:bCs/>
          <w:sz w:val="28"/>
          <w:szCs w:val="28"/>
        </w:rPr>
        <w:t xml:space="preserve"> значения графы 8 </w:t>
      </w:r>
      <w:r w:rsidR="00D74684" w:rsidRPr="00615183">
        <w:rPr>
          <w:rFonts w:ascii="Times New Roman" w:hAnsi="Times New Roman" w:cs="Times New Roman"/>
          <w:sz w:val="28"/>
          <w:szCs w:val="28"/>
        </w:rPr>
        <w:t xml:space="preserve">соответственно подразделов 3.1 - 3.4 раздела 3 </w:t>
      </w:r>
      <w:r w:rsidR="00D74684" w:rsidRPr="00615183">
        <w:rPr>
          <w:rFonts w:ascii="Times New Roman" w:hAnsi="Times New Roman" w:cs="Times New Roman"/>
          <w:bCs/>
          <w:sz w:val="28"/>
          <w:szCs w:val="28"/>
        </w:rPr>
        <w:t>по соответствующему субъекту Российской Федерации</w:t>
      </w:r>
      <w:r w:rsidRPr="00615183">
        <w:rPr>
          <w:rFonts w:ascii="Times New Roman" w:hAnsi="Times New Roman" w:cs="Times New Roman"/>
          <w:bCs/>
          <w:sz w:val="28"/>
          <w:szCs w:val="28"/>
        </w:rPr>
        <w:t>;</w:t>
      </w:r>
    </w:p>
    <w:p w14:paraId="0621E228" w14:textId="77777777" w:rsidR="00980523" w:rsidRPr="00615183" w:rsidRDefault="00980523" w:rsidP="002D3130">
      <w:pPr>
        <w:pStyle w:val="a3"/>
        <w:tabs>
          <w:tab w:val="left" w:pos="993"/>
          <w:tab w:val="left" w:pos="1276"/>
        </w:tabs>
        <w:autoSpaceDE w:val="0"/>
        <w:autoSpaceDN w:val="0"/>
        <w:adjustRightInd w:val="0"/>
        <w:spacing w:after="0" w:line="240" w:lineRule="auto"/>
        <w:ind w:left="0" w:firstLineChars="253" w:firstLine="708"/>
        <w:jc w:val="both"/>
        <w:rPr>
          <w:rFonts w:ascii="Times New Roman" w:hAnsi="Times New Roman" w:cs="Times New Roman"/>
          <w:b/>
          <w:bCs/>
          <w:sz w:val="28"/>
          <w:szCs w:val="28"/>
        </w:rPr>
      </w:pPr>
      <w:r w:rsidRPr="00615183">
        <w:rPr>
          <w:rFonts w:ascii="Times New Roman" w:hAnsi="Times New Roman" w:cs="Times New Roman"/>
          <w:bCs/>
          <w:sz w:val="28"/>
          <w:szCs w:val="28"/>
        </w:rPr>
        <w:t>графы 3 - 6 по строке 700 – суммы значений строк по всем субъектам Российской Федерации по соответствующим графам 3 - 6 раздела 2;</w:t>
      </w:r>
    </w:p>
    <w:p w14:paraId="5CEDCFAD" w14:textId="77777777" w:rsidR="00980523" w:rsidRPr="00615183" w:rsidRDefault="00980523" w:rsidP="002D3130">
      <w:pPr>
        <w:pStyle w:val="a3"/>
        <w:tabs>
          <w:tab w:val="left" w:pos="993"/>
          <w:tab w:val="left" w:pos="1276"/>
        </w:tabs>
        <w:autoSpaceDE w:val="0"/>
        <w:autoSpaceDN w:val="0"/>
        <w:adjustRightInd w:val="0"/>
        <w:spacing w:after="0" w:line="240" w:lineRule="auto"/>
        <w:ind w:left="0" w:firstLineChars="253" w:firstLine="708"/>
        <w:jc w:val="both"/>
        <w:rPr>
          <w:rFonts w:ascii="Times New Roman" w:hAnsi="Times New Roman" w:cs="Times New Roman"/>
          <w:b/>
          <w:bCs/>
          <w:sz w:val="28"/>
          <w:szCs w:val="28"/>
        </w:rPr>
      </w:pPr>
      <w:r w:rsidRPr="00615183">
        <w:rPr>
          <w:rFonts w:ascii="Times New Roman" w:hAnsi="Times New Roman" w:cs="Times New Roman"/>
          <w:bCs/>
          <w:sz w:val="28"/>
          <w:szCs w:val="28"/>
        </w:rPr>
        <w:t xml:space="preserve">графы 3 - 6 по строке 800 – разности значений строк 900 и 700 </w:t>
      </w:r>
      <w:r w:rsidRPr="00615183">
        <w:rPr>
          <w:rFonts w:ascii="Times New Roman" w:hAnsi="Times New Roman" w:cs="Times New Roman"/>
          <w:bCs/>
          <w:sz w:val="28"/>
          <w:szCs w:val="28"/>
        </w:rPr>
        <w:br/>
        <w:t xml:space="preserve">по соответствующим графам 3 - 6 раздела 2 </w:t>
      </w:r>
      <w:r w:rsidRPr="00615183">
        <w:rPr>
          <w:rFonts w:ascii="Times New Roman" w:hAnsi="Times New Roman" w:cs="Times New Roman"/>
          <w:sz w:val="28"/>
          <w:szCs w:val="28"/>
        </w:rPr>
        <w:t xml:space="preserve">(в соответствии с пунктом 2 </w:t>
      </w:r>
      <w:r w:rsidRPr="00615183">
        <w:rPr>
          <w:rFonts w:ascii="Times New Roman" w:hAnsi="Times New Roman" w:cs="Times New Roman"/>
          <w:sz w:val="28"/>
          <w:szCs w:val="28"/>
        </w:rPr>
        <w:br/>
        <w:t>статьи 133 Бюджетного кодекса Российской Федерации полученные значения не должны превышать 5% общего объема субвенции, которая может быть распределена между субъектами Российской Федерации)</w:t>
      </w:r>
      <w:r w:rsidRPr="00615183">
        <w:rPr>
          <w:rFonts w:ascii="Times New Roman" w:hAnsi="Times New Roman" w:cs="Times New Roman"/>
          <w:bCs/>
          <w:sz w:val="28"/>
          <w:szCs w:val="28"/>
        </w:rPr>
        <w:t>;</w:t>
      </w:r>
    </w:p>
    <w:p w14:paraId="2A451410" w14:textId="77777777" w:rsidR="00980523" w:rsidRPr="00615183" w:rsidRDefault="00980523" w:rsidP="002D3130">
      <w:pPr>
        <w:pStyle w:val="a3"/>
        <w:tabs>
          <w:tab w:val="left" w:pos="993"/>
          <w:tab w:val="left" w:pos="1276"/>
        </w:tabs>
        <w:autoSpaceDE w:val="0"/>
        <w:autoSpaceDN w:val="0"/>
        <w:adjustRightInd w:val="0"/>
        <w:spacing w:after="0" w:line="240" w:lineRule="auto"/>
        <w:ind w:left="0" w:firstLineChars="253" w:firstLine="708"/>
        <w:jc w:val="both"/>
        <w:rPr>
          <w:rFonts w:ascii="Times New Roman" w:hAnsi="Times New Roman" w:cs="Times New Roman"/>
          <w:b/>
          <w:bCs/>
          <w:sz w:val="28"/>
          <w:szCs w:val="28"/>
        </w:rPr>
      </w:pPr>
      <w:r w:rsidRPr="00615183">
        <w:rPr>
          <w:rFonts w:ascii="Times New Roman" w:hAnsi="Times New Roman" w:cs="Times New Roman"/>
          <w:bCs/>
          <w:sz w:val="28"/>
          <w:szCs w:val="28"/>
        </w:rPr>
        <w:t xml:space="preserve">графы 3 - 6 по строке 900 – значения соответственно граф 3 - 6 раздела 1 </w:t>
      </w:r>
      <w:r w:rsidRPr="00615183">
        <w:rPr>
          <w:rFonts w:ascii="Times New Roman" w:hAnsi="Times New Roman" w:cs="Times New Roman"/>
          <w:bCs/>
          <w:sz w:val="28"/>
          <w:szCs w:val="28"/>
        </w:rPr>
        <w:br/>
        <w:t>по строке 01.</w:t>
      </w:r>
    </w:p>
    <w:p w14:paraId="655817D8" w14:textId="0D0E2D70" w:rsidR="00D74684" w:rsidRPr="00615183" w:rsidRDefault="00D74684" w:rsidP="00D74684">
      <w:pPr>
        <w:pStyle w:val="a3"/>
        <w:numPr>
          <w:ilvl w:val="0"/>
          <w:numId w:val="6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3.1 раздела 3 формы по ОКУД 0505363, заполняемом в разрезе субъектов Российской Федерации:</w:t>
      </w:r>
    </w:p>
    <w:p w14:paraId="7F9795B4" w14:textId="77777777" w:rsidR="00D74684" w:rsidRPr="00615183" w:rsidRDefault="00D74684" w:rsidP="00D74684">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1 - данные графы 1 раздела 2;</w:t>
      </w:r>
    </w:p>
    <w:p w14:paraId="75570B3B" w14:textId="50715542" w:rsidR="00D74684" w:rsidRPr="00615183" w:rsidRDefault="00D74684" w:rsidP="00D74684">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3 - заполняется на основании справочника "Перечень лесохозяйственной техники и оборудования, необходимых для осуществления мероприятий по защите, воспроизводству лесов и лесоразведению", ведение которого осуществляется Министерством финансов Российской Федерации;</w:t>
      </w:r>
    </w:p>
    <w:p w14:paraId="2756C58E" w14:textId="67CEDDB9" w:rsidR="00D74684" w:rsidRPr="00615183" w:rsidRDefault="00D74684" w:rsidP="00D74684">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4 - 6 - значения показателей, определяемых в соответствии с Правилами определения общего объема субвенций, предоставляемых из федерального бюджета бюджетам субъектов Российской Федерации для осуществления полномочий Российской Федерации в области лесных отношений, переданных в соответствии с частью 1 статьи 83 Лесного кодекса Российской Федерации;</w:t>
      </w:r>
    </w:p>
    <w:p w14:paraId="46E59A73" w14:textId="69CE8335" w:rsidR="00D74684" w:rsidRPr="00615183" w:rsidRDefault="00D74684" w:rsidP="00D74684">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7 по строкам за исключением строк 00100 и 90000 - произведение разности значений граф 4 и 5 подраздела 3.1 раздела 3 и значения графы 6 подраздела 3.1 раздела 3, деленное на 1000, по соответствующему субъекту Российской Федерации;</w:t>
      </w:r>
    </w:p>
    <w:p w14:paraId="7162FAA7" w14:textId="5F179B46" w:rsidR="00D74684" w:rsidRPr="00615183" w:rsidRDefault="00D74684" w:rsidP="00D74684">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8 по строкам за исключением строк 00100 и 90000 - объем бюджетных ассигнований с учетом корректировки в соответствии с Методикой распределения между субъектами Российской Федерации субвенций из федерального бюджета для осуществления отдельных полномочий Российской Федерации в области лесных отношений, реализация которых передана органам государственной власти субъектов Российской Федерации</w:t>
      </w:r>
      <w:r w:rsidRPr="00615183">
        <w:rPr>
          <w:rFonts w:ascii="Times New Roman" w:eastAsia="Calibri" w:hAnsi="Times New Roman" w:cs="Times New Roman"/>
          <w:sz w:val="28"/>
          <w:szCs w:val="28"/>
        </w:rPr>
        <w:t xml:space="preserve"> (при необходимости);</w:t>
      </w:r>
    </w:p>
    <w:p w14:paraId="7D36C071" w14:textId="52AAC61A" w:rsidR="00D74684" w:rsidRPr="00615183" w:rsidRDefault="00D74684" w:rsidP="00D74684">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5, 7 и 8 по строке 00100 - суммы значений строк по соответствующему субъекту Российской Федерации по соответствующим графам 4, 5, 7 и 8 подраздела 3.1 раздела 3;</w:t>
      </w:r>
    </w:p>
    <w:p w14:paraId="38819EEB" w14:textId="3F5A648A" w:rsidR="00D74684" w:rsidRPr="00615183" w:rsidRDefault="00D74684" w:rsidP="00D74684">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4, 5, 7 и 8 по строке 90000 - суммы значений строк по всем субъектам Российской Федерации по соответствующим графам 4, 5, 7 и 8 подраздела 3.1 </w:t>
      </w:r>
      <w:r w:rsidRPr="00615183">
        <w:rPr>
          <w:rFonts w:ascii="Times New Roman" w:hAnsi="Times New Roman" w:cs="Times New Roman"/>
          <w:sz w:val="28"/>
          <w:szCs w:val="28"/>
        </w:rPr>
        <w:br/>
        <w:t>раздела 3.</w:t>
      </w:r>
    </w:p>
    <w:p w14:paraId="26BA26E1" w14:textId="0C349598" w:rsidR="00D74684" w:rsidRPr="00615183" w:rsidRDefault="00D74684" w:rsidP="00D74684">
      <w:pPr>
        <w:pStyle w:val="a3"/>
        <w:numPr>
          <w:ilvl w:val="0"/>
          <w:numId w:val="6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Подразделы 3.2 - 3.4 раздела 3 формы по ОКУД 0505363 заполняются аналогично подразделу 3.1 раздела 3 формы по ОКУД 0505363.</w:t>
      </w:r>
    </w:p>
    <w:p w14:paraId="43A8C5C1" w14:textId="415F45AA" w:rsidR="00980523" w:rsidRPr="00615183" w:rsidRDefault="00980523" w:rsidP="00D74684">
      <w:pPr>
        <w:pStyle w:val="a3"/>
        <w:numPr>
          <w:ilvl w:val="0"/>
          <w:numId w:val="6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 xml:space="preserve">В разделе </w:t>
      </w:r>
      <w:r w:rsidR="00D74684" w:rsidRPr="00615183">
        <w:rPr>
          <w:rFonts w:ascii="Times New Roman" w:hAnsi="Times New Roman" w:cs="Times New Roman"/>
          <w:sz w:val="28"/>
          <w:szCs w:val="28"/>
        </w:rPr>
        <w:t xml:space="preserve">4 </w:t>
      </w:r>
      <w:r w:rsidRPr="00615183">
        <w:rPr>
          <w:rFonts w:ascii="Times New Roman" w:hAnsi="Times New Roman" w:cs="Times New Roman"/>
          <w:sz w:val="28"/>
          <w:szCs w:val="28"/>
        </w:rPr>
        <w:t xml:space="preserve">формы по ОКУД 0505363 указываются сведения о нормативных правовых (правовых) актах Российской Федерации, устанавливающих порядок (методику) определения общего объема бюджетных ассигнований на предоставление субвенций </w:t>
      </w:r>
      <w:r w:rsidR="00D57FE7" w:rsidRPr="00615183">
        <w:rPr>
          <w:rFonts w:ascii="Times New Roman" w:hAnsi="Times New Roman" w:cs="Times New Roman"/>
          <w:sz w:val="28"/>
          <w:szCs w:val="28"/>
        </w:rPr>
        <w:t xml:space="preserve">бюджетам субъектов Российской Федерации </w:t>
      </w:r>
      <w:r w:rsidRPr="00615183">
        <w:rPr>
          <w:rFonts w:ascii="Times New Roman" w:hAnsi="Times New Roman" w:cs="Times New Roman"/>
          <w:sz w:val="28"/>
          <w:szCs w:val="28"/>
        </w:rPr>
        <w:t xml:space="preserve">на осуществление </w:t>
      </w:r>
      <w:r w:rsidR="00D57FE7" w:rsidRPr="00615183">
        <w:rPr>
          <w:rFonts w:ascii="Times New Roman" w:hAnsi="Times New Roman" w:cs="Times New Roman"/>
          <w:sz w:val="28"/>
          <w:szCs w:val="28"/>
        </w:rPr>
        <w:t xml:space="preserve">мероприятий по оснащению подведомственных учреждений </w:t>
      </w:r>
      <w:r w:rsidR="00D57FE7" w:rsidRPr="00615183">
        <w:rPr>
          <w:rFonts w:ascii="Times New Roman" w:hAnsi="Times New Roman" w:cs="Times New Roman"/>
          <w:bCs/>
          <w:sz w:val="28"/>
          <w:szCs w:val="28"/>
        </w:rPr>
        <w:t>лесохозяйственной техникой и оборудованием</w:t>
      </w:r>
      <w:r w:rsidRPr="00615183">
        <w:rPr>
          <w:rFonts w:ascii="Times New Roman" w:hAnsi="Times New Roman" w:cs="Times New Roman"/>
          <w:sz w:val="28"/>
          <w:szCs w:val="28"/>
        </w:rPr>
        <w:t>, а также его распределения между субъектами Российской Федерации.</w:t>
      </w:r>
    </w:p>
    <w:p w14:paraId="3CB749B1" w14:textId="58E56738" w:rsidR="00980523" w:rsidRPr="00615183" w:rsidRDefault="00980523" w:rsidP="00D74684">
      <w:pPr>
        <w:pStyle w:val="a3"/>
        <w:numPr>
          <w:ilvl w:val="0"/>
          <w:numId w:val="6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 xml:space="preserve">В разделе </w:t>
      </w:r>
      <w:r w:rsidR="00D74684" w:rsidRPr="00615183">
        <w:rPr>
          <w:rFonts w:ascii="Times New Roman" w:hAnsi="Times New Roman" w:cs="Times New Roman"/>
          <w:sz w:val="28"/>
          <w:szCs w:val="28"/>
        </w:rPr>
        <w:t xml:space="preserve">4 </w:t>
      </w:r>
      <w:r w:rsidRPr="00615183">
        <w:rPr>
          <w:rFonts w:ascii="Times New Roman" w:hAnsi="Times New Roman" w:cs="Times New Roman"/>
          <w:sz w:val="28"/>
          <w:szCs w:val="28"/>
        </w:rPr>
        <w:t>формы по ОКУД 0505363:</w:t>
      </w:r>
    </w:p>
    <w:p w14:paraId="5E92D734" w14:textId="77777777" w:rsidR="00980523" w:rsidRPr="00615183" w:rsidRDefault="00980523" w:rsidP="002D3130">
      <w:pPr>
        <w:pStyle w:val="a3"/>
        <w:tabs>
          <w:tab w:val="left" w:pos="993"/>
          <w:tab w:val="left" w:pos="1276"/>
        </w:tabs>
        <w:autoSpaceDE w:val="0"/>
        <w:autoSpaceDN w:val="0"/>
        <w:adjustRightInd w:val="0"/>
        <w:spacing w:after="0" w:line="240" w:lineRule="auto"/>
        <w:ind w:left="0" w:firstLineChars="253" w:firstLine="708"/>
        <w:jc w:val="both"/>
        <w:rPr>
          <w:rFonts w:ascii="Times New Roman" w:hAnsi="Times New Roman" w:cs="Times New Roman"/>
          <w:bCs/>
          <w:sz w:val="28"/>
          <w:szCs w:val="28"/>
        </w:rPr>
      </w:pPr>
      <w:r w:rsidRPr="00615183">
        <w:rPr>
          <w:rFonts w:ascii="Times New Roman" w:hAnsi="Times New Roman" w:cs="Times New Roman"/>
          <w:bCs/>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28683151" w14:textId="174A14A7" w:rsidR="00980523" w:rsidRPr="00615183" w:rsidRDefault="00980523" w:rsidP="008A34DD">
      <w:pPr>
        <w:pStyle w:val="a3"/>
        <w:numPr>
          <w:ilvl w:val="0"/>
          <w:numId w:val="89"/>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615183">
        <w:rPr>
          <w:rFonts w:ascii="Times New Roman" w:hAnsi="Times New Roman" w:cs="Times New Roman"/>
          <w:b/>
          <w:sz w:val="28"/>
          <w:szCs w:val="28"/>
        </w:rPr>
        <w:t xml:space="preserve">Особенности обоснования бюджетных ассигнований </w:t>
      </w:r>
      <w:r w:rsidR="00E07FBA" w:rsidRPr="00615183">
        <w:rPr>
          <w:rFonts w:ascii="Times New Roman" w:hAnsi="Times New Roman" w:cs="Times New Roman"/>
          <w:b/>
          <w:sz w:val="28"/>
          <w:szCs w:val="28"/>
        </w:rPr>
        <w:br/>
      </w:r>
      <w:r w:rsidRPr="00615183">
        <w:rPr>
          <w:rFonts w:ascii="Times New Roman" w:hAnsi="Times New Roman" w:cs="Times New Roman"/>
          <w:b/>
          <w:sz w:val="28"/>
          <w:szCs w:val="28"/>
        </w:rPr>
        <w:t xml:space="preserve">на предоставление субвенций бюджетам субъектов Российской Федерации </w:t>
      </w:r>
      <w:r w:rsidR="00E07FBA" w:rsidRPr="00615183">
        <w:rPr>
          <w:rFonts w:ascii="Times New Roman" w:hAnsi="Times New Roman" w:cs="Times New Roman"/>
          <w:b/>
          <w:sz w:val="28"/>
          <w:szCs w:val="28"/>
        </w:rPr>
        <w:br/>
      </w:r>
      <w:r w:rsidRPr="00615183">
        <w:rPr>
          <w:rFonts w:ascii="Times New Roman" w:hAnsi="Times New Roman" w:cs="Times New Roman"/>
          <w:b/>
          <w:sz w:val="28"/>
          <w:szCs w:val="28"/>
        </w:rPr>
        <w:t xml:space="preserve">в рамках национального проекта "Экология" на осуществление мероприятий по оснащению </w:t>
      </w:r>
      <w:r w:rsidR="00C151BE" w:rsidRPr="00615183">
        <w:rPr>
          <w:rFonts w:ascii="Times New Roman" w:hAnsi="Times New Roman" w:cs="Times New Roman"/>
          <w:b/>
          <w:sz w:val="28"/>
          <w:szCs w:val="28"/>
        </w:rPr>
        <w:t xml:space="preserve">подведомственных </w:t>
      </w:r>
      <w:r w:rsidR="00807A3E" w:rsidRPr="00615183">
        <w:rPr>
          <w:rFonts w:ascii="Times New Roman" w:hAnsi="Times New Roman" w:cs="Times New Roman"/>
          <w:b/>
          <w:sz w:val="28"/>
          <w:szCs w:val="28"/>
        </w:rPr>
        <w:t xml:space="preserve">органу государственной власти </w:t>
      </w:r>
      <w:r w:rsidRPr="00615183">
        <w:rPr>
          <w:rFonts w:ascii="Times New Roman" w:hAnsi="Times New Roman" w:cs="Times New Roman"/>
          <w:b/>
          <w:sz w:val="28"/>
          <w:szCs w:val="28"/>
        </w:rPr>
        <w:t>учреждений</w:t>
      </w:r>
      <w:r w:rsidR="00807A3E" w:rsidRPr="00615183">
        <w:rPr>
          <w:rFonts w:ascii="Times New Roman" w:hAnsi="Times New Roman" w:cs="Times New Roman"/>
          <w:b/>
          <w:sz w:val="28"/>
          <w:szCs w:val="28"/>
        </w:rPr>
        <w:t>, обеспечивающих реализацию переданных полномочий,</w:t>
      </w:r>
      <w:r w:rsidRPr="00615183">
        <w:rPr>
          <w:rFonts w:ascii="Times New Roman" w:hAnsi="Times New Roman" w:cs="Times New Roman"/>
          <w:b/>
          <w:sz w:val="28"/>
          <w:szCs w:val="28"/>
        </w:rPr>
        <w:t xml:space="preserve"> пожарной техникой </w:t>
      </w:r>
      <w:r w:rsidR="00E07FBA" w:rsidRPr="00615183">
        <w:rPr>
          <w:rFonts w:ascii="Times New Roman" w:hAnsi="Times New Roman" w:cs="Times New Roman"/>
          <w:b/>
          <w:sz w:val="28"/>
          <w:szCs w:val="28"/>
        </w:rPr>
        <w:br/>
      </w:r>
      <w:r w:rsidRPr="00615183">
        <w:rPr>
          <w:rFonts w:ascii="Times New Roman" w:hAnsi="Times New Roman" w:cs="Times New Roman"/>
          <w:b/>
          <w:sz w:val="28"/>
          <w:szCs w:val="28"/>
        </w:rPr>
        <w:t xml:space="preserve">и оборудованием для проведения комплекса мероприятий по охране лесов </w:t>
      </w:r>
      <w:r w:rsidR="00E07FBA" w:rsidRPr="00615183">
        <w:rPr>
          <w:rFonts w:ascii="Times New Roman" w:hAnsi="Times New Roman" w:cs="Times New Roman"/>
          <w:b/>
          <w:sz w:val="28"/>
          <w:szCs w:val="28"/>
        </w:rPr>
        <w:br/>
      </w:r>
      <w:r w:rsidRPr="00615183">
        <w:rPr>
          <w:rFonts w:ascii="Times New Roman" w:hAnsi="Times New Roman" w:cs="Times New Roman"/>
          <w:b/>
          <w:sz w:val="28"/>
          <w:szCs w:val="28"/>
        </w:rPr>
        <w:t>от пожаров</w:t>
      </w:r>
    </w:p>
    <w:p w14:paraId="4038C612" w14:textId="2DD92CB9" w:rsidR="00980523" w:rsidRPr="00615183" w:rsidRDefault="00980523" w:rsidP="008A34DD">
      <w:pPr>
        <w:pStyle w:val="a3"/>
        <w:numPr>
          <w:ilvl w:val="0"/>
          <w:numId w:val="6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 xml:space="preserve">Обоснования бюджетных ассигнований на предоставление субвенций бюджетам субъектов Российской Федерации в рамках федерального проекта "Сохранение лесов" национального проекта "Экология" на оснащение </w:t>
      </w:r>
      <w:r w:rsidR="00C151BE" w:rsidRPr="00615183">
        <w:rPr>
          <w:rFonts w:ascii="Times New Roman" w:hAnsi="Times New Roman" w:cs="Times New Roman"/>
          <w:sz w:val="28"/>
          <w:szCs w:val="28"/>
        </w:rPr>
        <w:t xml:space="preserve">подведомственных </w:t>
      </w:r>
      <w:r w:rsidR="00807A3E" w:rsidRPr="00615183">
        <w:rPr>
          <w:rFonts w:ascii="Times New Roman" w:hAnsi="Times New Roman" w:cs="Times New Roman"/>
          <w:sz w:val="28"/>
          <w:szCs w:val="28"/>
        </w:rPr>
        <w:t xml:space="preserve">органу государственной власти </w:t>
      </w:r>
      <w:r w:rsidRPr="00615183">
        <w:rPr>
          <w:rFonts w:ascii="Times New Roman" w:hAnsi="Times New Roman" w:cs="Times New Roman"/>
          <w:sz w:val="28"/>
          <w:szCs w:val="28"/>
        </w:rPr>
        <w:t>учреждений</w:t>
      </w:r>
      <w:r w:rsidR="00807A3E" w:rsidRPr="00615183">
        <w:rPr>
          <w:rFonts w:ascii="Times New Roman" w:hAnsi="Times New Roman" w:cs="Times New Roman"/>
          <w:sz w:val="28"/>
          <w:szCs w:val="28"/>
        </w:rPr>
        <w:t>, обеспечивающих реализацию переданных полномочий (далее - подведомственные учреждения),</w:t>
      </w:r>
      <w:r w:rsidRPr="00615183">
        <w:rPr>
          <w:rFonts w:ascii="Times New Roman" w:hAnsi="Times New Roman" w:cs="Times New Roman"/>
          <w:sz w:val="28"/>
          <w:szCs w:val="28"/>
        </w:rPr>
        <w:t xml:space="preserve"> пожарной техникой и оборудованием для проведения комплекса мероприятий по охране лесов от пожаров формируются и представляются на текущий финансовый год, очередной финансовый год, первый и второй год планового периода по форме по ОКУД 0505365 (приложение № </w:t>
      </w:r>
      <w:r w:rsidR="00415450" w:rsidRPr="00615183">
        <w:rPr>
          <w:rFonts w:ascii="Times New Roman" w:hAnsi="Times New Roman" w:cs="Times New Roman"/>
          <w:sz w:val="28"/>
          <w:szCs w:val="28"/>
        </w:rPr>
        <w:t xml:space="preserve">80 </w:t>
      </w:r>
      <w:r w:rsidRPr="00615183">
        <w:rPr>
          <w:rFonts w:ascii="Times New Roman" w:hAnsi="Times New Roman" w:cs="Times New Roman"/>
          <w:sz w:val="28"/>
          <w:szCs w:val="28"/>
        </w:rPr>
        <w:t>к Порядку) (далее – форма по ОКУД 0505365).</w:t>
      </w:r>
    </w:p>
    <w:p w14:paraId="5D136B9E" w14:textId="77777777" w:rsidR="00980523" w:rsidRPr="00615183" w:rsidRDefault="00980523" w:rsidP="008A34DD">
      <w:pPr>
        <w:pStyle w:val="a3"/>
        <w:numPr>
          <w:ilvl w:val="0"/>
          <w:numId w:val="6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Форма по ОКУД 0505365 заполняется Федеральным агентством лесного хозяйства (код главы по БК - 053).</w:t>
      </w:r>
    </w:p>
    <w:p w14:paraId="4D146663" w14:textId="77777777" w:rsidR="00980523" w:rsidRPr="00615183" w:rsidRDefault="00980523" w:rsidP="008A34DD">
      <w:pPr>
        <w:pStyle w:val="a3"/>
        <w:numPr>
          <w:ilvl w:val="0"/>
          <w:numId w:val="6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разделе 1 формы по ОКУД 0505365:</w:t>
      </w:r>
    </w:p>
    <w:p w14:paraId="0F71D92D" w14:textId="7463DAEC" w:rsidR="005D2922" w:rsidRPr="00615183" w:rsidRDefault="00980523" w:rsidP="005D2922">
      <w:pPr>
        <w:pStyle w:val="a3"/>
        <w:tabs>
          <w:tab w:val="left" w:pos="993"/>
          <w:tab w:val="left" w:pos="1276"/>
        </w:tabs>
        <w:autoSpaceDE w:val="0"/>
        <w:autoSpaceDN w:val="0"/>
        <w:adjustRightInd w:val="0"/>
        <w:spacing w:after="0" w:line="240" w:lineRule="auto"/>
        <w:ind w:left="0" w:firstLineChars="253" w:firstLine="708"/>
        <w:jc w:val="both"/>
        <w:rPr>
          <w:rFonts w:ascii="Times New Roman" w:hAnsi="Times New Roman" w:cs="Times New Roman"/>
          <w:bCs/>
          <w:sz w:val="28"/>
          <w:szCs w:val="28"/>
        </w:rPr>
      </w:pPr>
      <w:r w:rsidRPr="00615183">
        <w:rPr>
          <w:rFonts w:ascii="Times New Roman" w:hAnsi="Times New Roman" w:cs="Times New Roman"/>
          <w:bCs/>
          <w:sz w:val="28"/>
          <w:szCs w:val="28"/>
        </w:rPr>
        <w:t xml:space="preserve">графы 3 - 6 – объемы бюджетных ассигнований </w:t>
      </w:r>
      <w:r w:rsidRPr="00615183">
        <w:rPr>
          <w:rFonts w:ascii="Times New Roman" w:hAnsi="Times New Roman" w:cs="Times New Roman"/>
          <w:sz w:val="28"/>
          <w:szCs w:val="28"/>
        </w:rPr>
        <w:t>соответственно на текущий финансовый год, очередной финансовый год, первый и второй годы планового периода</w:t>
      </w:r>
      <w:r w:rsidRPr="00615183">
        <w:rPr>
          <w:rFonts w:ascii="Times New Roman" w:hAnsi="Times New Roman" w:cs="Times New Roman"/>
          <w:bCs/>
          <w:sz w:val="28"/>
          <w:szCs w:val="28"/>
        </w:rPr>
        <w:t xml:space="preserve"> на предоставление субвенций бюджетам субъектов Российской Федерации в рамках федерального проекта "Сохранение лесов" национального проекта "Экология" на оснащение </w:t>
      </w:r>
      <w:r w:rsidR="0032346A" w:rsidRPr="00615183">
        <w:rPr>
          <w:rFonts w:ascii="Times New Roman" w:hAnsi="Times New Roman" w:cs="Times New Roman"/>
          <w:bCs/>
          <w:sz w:val="28"/>
          <w:szCs w:val="28"/>
        </w:rPr>
        <w:t xml:space="preserve">подведомственных </w:t>
      </w:r>
      <w:r w:rsidRPr="00615183">
        <w:rPr>
          <w:rFonts w:ascii="Times New Roman" w:hAnsi="Times New Roman" w:cs="Times New Roman"/>
          <w:bCs/>
          <w:sz w:val="28"/>
          <w:szCs w:val="28"/>
        </w:rPr>
        <w:t>учреждений пожарной техникой и оборудованием для проведения комплекса мероприятий по охране лесов от пожаров.</w:t>
      </w:r>
    </w:p>
    <w:p w14:paraId="305EC55D" w14:textId="77777777" w:rsidR="005D2922" w:rsidRPr="00615183" w:rsidRDefault="005D2922" w:rsidP="008A34DD">
      <w:pPr>
        <w:pStyle w:val="a3"/>
        <w:numPr>
          <w:ilvl w:val="0"/>
          <w:numId w:val="6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1.1 раздела 1 формы по ОКУД 0505365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3EC63ED4" w14:textId="77777777" w:rsidR="005D2922" w:rsidRPr="00615183" w:rsidRDefault="005D2922" w:rsidP="008A34DD">
      <w:pPr>
        <w:pStyle w:val="a3"/>
        <w:numPr>
          <w:ilvl w:val="0"/>
          <w:numId w:val="6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1.1 раздела 1 формы по ОКУД 0505365:</w:t>
      </w:r>
    </w:p>
    <w:p w14:paraId="27C6DEF3" w14:textId="58D95808" w:rsidR="005D2922" w:rsidRPr="00615183" w:rsidRDefault="005D2922" w:rsidP="00F61323">
      <w:pPr>
        <w:pStyle w:val="a3"/>
        <w:tabs>
          <w:tab w:val="left" w:pos="993"/>
          <w:tab w:val="left" w:pos="1276"/>
        </w:tabs>
        <w:autoSpaceDE w:val="0"/>
        <w:autoSpaceDN w:val="0"/>
        <w:adjustRightInd w:val="0"/>
        <w:spacing w:after="0" w:line="240" w:lineRule="auto"/>
        <w:ind w:left="0" w:firstLineChars="253" w:firstLine="708"/>
        <w:jc w:val="both"/>
        <w:rPr>
          <w:rFonts w:ascii="Times New Roman" w:hAnsi="Times New Roman" w:cs="Times New Roman"/>
          <w:sz w:val="28"/>
          <w:szCs w:val="28"/>
        </w:rPr>
      </w:pPr>
      <w:r w:rsidRPr="00615183">
        <w:rPr>
          <w:rFonts w:ascii="Times New Roman" w:hAnsi="Times New Roman" w:cs="Times New Roman"/>
          <w:bCs/>
          <w:sz w:val="28"/>
          <w:szCs w:val="28"/>
        </w:rPr>
        <w:t>графы 3 - 6 по строке "На предоставление субвенций, всего" – значение строки 000 "иные расходы, не подлежащие индексации" по соответствующим графам 3 - 6 подраздела 1.1 раздела 1.</w:t>
      </w:r>
    </w:p>
    <w:p w14:paraId="3F63AF8D" w14:textId="2907B566" w:rsidR="00980523" w:rsidRPr="00615183" w:rsidRDefault="00980523" w:rsidP="008A34DD">
      <w:pPr>
        <w:pStyle w:val="a3"/>
        <w:numPr>
          <w:ilvl w:val="0"/>
          <w:numId w:val="6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разделе 2 формы по ОКУД 0505365, заполняемом в разрезе субъектов Российской Федерации:</w:t>
      </w:r>
    </w:p>
    <w:p w14:paraId="6E528332" w14:textId="77777777" w:rsidR="00980523" w:rsidRPr="00615183" w:rsidRDefault="00980523" w:rsidP="002D3130">
      <w:pPr>
        <w:pStyle w:val="a3"/>
        <w:tabs>
          <w:tab w:val="left" w:pos="993"/>
          <w:tab w:val="left" w:pos="1276"/>
        </w:tabs>
        <w:autoSpaceDE w:val="0"/>
        <w:autoSpaceDN w:val="0"/>
        <w:adjustRightInd w:val="0"/>
        <w:spacing w:after="0" w:line="240" w:lineRule="auto"/>
        <w:ind w:left="0" w:firstLineChars="253" w:firstLine="708"/>
        <w:jc w:val="both"/>
        <w:rPr>
          <w:rFonts w:ascii="Times New Roman" w:hAnsi="Times New Roman" w:cs="Times New Roman"/>
          <w:b/>
          <w:bCs/>
          <w:sz w:val="28"/>
          <w:szCs w:val="28"/>
        </w:rPr>
      </w:pPr>
      <w:r w:rsidRPr="00615183">
        <w:rPr>
          <w:rFonts w:ascii="Times New Roman" w:hAnsi="Times New Roman" w:cs="Times New Roman"/>
          <w:bCs/>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6E80003C" w14:textId="3E9D9F3B" w:rsidR="00980523" w:rsidRPr="00615183" w:rsidRDefault="00980523"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bCs/>
          <w:sz w:val="28"/>
          <w:szCs w:val="28"/>
        </w:rPr>
        <w:t>графы 3 - 6 по строкам за исключением строк 700, 800 и 900 –</w:t>
      </w:r>
      <w:r w:rsidR="00C12F52" w:rsidRPr="00615183">
        <w:rPr>
          <w:rFonts w:ascii="Times New Roman" w:hAnsi="Times New Roman" w:cs="Times New Roman"/>
          <w:bCs/>
          <w:sz w:val="28"/>
          <w:szCs w:val="28"/>
        </w:rPr>
        <w:t xml:space="preserve"> </w:t>
      </w:r>
      <w:r w:rsidR="0032346A" w:rsidRPr="00615183">
        <w:rPr>
          <w:rFonts w:ascii="Times New Roman" w:hAnsi="Times New Roman" w:cs="Times New Roman"/>
          <w:bCs/>
          <w:sz w:val="28"/>
          <w:szCs w:val="28"/>
        </w:rPr>
        <w:t xml:space="preserve">значения графы 8 </w:t>
      </w:r>
      <w:r w:rsidR="0032346A" w:rsidRPr="00615183">
        <w:rPr>
          <w:rFonts w:ascii="Times New Roman" w:hAnsi="Times New Roman" w:cs="Times New Roman"/>
          <w:sz w:val="28"/>
          <w:szCs w:val="28"/>
        </w:rPr>
        <w:t xml:space="preserve">соответственно подразделов 3.1 - 3.4 раздела 3 </w:t>
      </w:r>
      <w:r w:rsidR="0032346A" w:rsidRPr="00615183">
        <w:rPr>
          <w:rFonts w:ascii="Times New Roman" w:hAnsi="Times New Roman" w:cs="Times New Roman"/>
          <w:bCs/>
          <w:sz w:val="28"/>
          <w:szCs w:val="28"/>
        </w:rPr>
        <w:t>по соответствующему субъекту Российской Федерации</w:t>
      </w:r>
      <w:r w:rsidRPr="00615183">
        <w:rPr>
          <w:rFonts w:ascii="Times New Roman" w:hAnsi="Times New Roman" w:cs="Times New Roman"/>
          <w:bCs/>
          <w:sz w:val="28"/>
          <w:szCs w:val="28"/>
        </w:rPr>
        <w:t>;</w:t>
      </w:r>
    </w:p>
    <w:p w14:paraId="3F95ED5E" w14:textId="77777777" w:rsidR="00980523" w:rsidRPr="00615183" w:rsidRDefault="00980523" w:rsidP="002D3130">
      <w:pPr>
        <w:pStyle w:val="a3"/>
        <w:tabs>
          <w:tab w:val="left" w:pos="993"/>
          <w:tab w:val="left" w:pos="1276"/>
        </w:tabs>
        <w:autoSpaceDE w:val="0"/>
        <w:autoSpaceDN w:val="0"/>
        <w:adjustRightInd w:val="0"/>
        <w:spacing w:after="0" w:line="240" w:lineRule="auto"/>
        <w:ind w:left="0" w:firstLineChars="253" w:firstLine="708"/>
        <w:jc w:val="both"/>
        <w:rPr>
          <w:rFonts w:ascii="Times New Roman" w:hAnsi="Times New Roman" w:cs="Times New Roman"/>
          <w:b/>
          <w:bCs/>
          <w:sz w:val="28"/>
          <w:szCs w:val="28"/>
        </w:rPr>
      </w:pPr>
      <w:r w:rsidRPr="00615183">
        <w:rPr>
          <w:rFonts w:ascii="Times New Roman" w:hAnsi="Times New Roman" w:cs="Times New Roman"/>
          <w:bCs/>
          <w:sz w:val="28"/>
          <w:szCs w:val="28"/>
        </w:rPr>
        <w:t>графы 3 - 6 по строке 700 – суммы значений строк по всем субъектам Российской Федерации по соответствующим графам 3 - 6 раздела 2;</w:t>
      </w:r>
    </w:p>
    <w:p w14:paraId="75BFF474" w14:textId="77777777" w:rsidR="00980523" w:rsidRPr="00615183" w:rsidRDefault="00980523" w:rsidP="002D3130">
      <w:pPr>
        <w:pStyle w:val="a3"/>
        <w:tabs>
          <w:tab w:val="left" w:pos="993"/>
          <w:tab w:val="left" w:pos="1276"/>
        </w:tabs>
        <w:autoSpaceDE w:val="0"/>
        <w:autoSpaceDN w:val="0"/>
        <w:adjustRightInd w:val="0"/>
        <w:spacing w:after="0" w:line="240" w:lineRule="auto"/>
        <w:ind w:left="0" w:firstLineChars="253" w:firstLine="708"/>
        <w:jc w:val="both"/>
        <w:rPr>
          <w:rFonts w:ascii="Times New Roman" w:hAnsi="Times New Roman" w:cs="Times New Roman"/>
          <w:b/>
          <w:bCs/>
          <w:sz w:val="28"/>
          <w:szCs w:val="28"/>
        </w:rPr>
      </w:pPr>
      <w:r w:rsidRPr="00615183">
        <w:rPr>
          <w:rFonts w:ascii="Times New Roman" w:hAnsi="Times New Roman" w:cs="Times New Roman"/>
          <w:bCs/>
          <w:sz w:val="28"/>
          <w:szCs w:val="28"/>
        </w:rPr>
        <w:t xml:space="preserve">графы 3 - 6 по строке 800 – разности значений строк 900 и 700 </w:t>
      </w:r>
      <w:r w:rsidRPr="00615183">
        <w:rPr>
          <w:rFonts w:ascii="Times New Roman" w:hAnsi="Times New Roman" w:cs="Times New Roman"/>
          <w:bCs/>
          <w:sz w:val="28"/>
          <w:szCs w:val="28"/>
        </w:rPr>
        <w:br/>
        <w:t xml:space="preserve">по соответствующим графам 3 - 6 раздела 2 </w:t>
      </w:r>
      <w:r w:rsidRPr="00615183">
        <w:rPr>
          <w:rFonts w:ascii="Times New Roman" w:hAnsi="Times New Roman" w:cs="Times New Roman"/>
          <w:sz w:val="28"/>
          <w:szCs w:val="28"/>
        </w:rPr>
        <w:t xml:space="preserve">(в соответствии с пунктом 2 </w:t>
      </w:r>
      <w:r w:rsidRPr="00615183">
        <w:rPr>
          <w:rFonts w:ascii="Times New Roman" w:hAnsi="Times New Roman" w:cs="Times New Roman"/>
          <w:sz w:val="28"/>
          <w:szCs w:val="28"/>
        </w:rPr>
        <w:br/>
        <w:t>статьи 133 Бюджетного кодекса Российской Федерации полученные значения не должны превышать 5% общего объема субвенции, которая может быть распределена между субъектами Российской Федерации)</w:t>
      </w:r>
      <w:r w:rsidRPr="00615183">
        <w:rPr>
          <w:rFonts w:ascii="Times New Roman" w:hAnsi="Times New Roman" w:cs="Times New Roman"/>
          <w:bCs/>
          <w:sz w:val="28"/>
          <w:szCs w:val="28"/>
        </w:rPr>
        <w:t>;</w:t>
      </w:r>
    </w:p>
    <w:p w14:paraId="60120704" w14:textId="77777777" w:rsidR="00980523" w:rsidRPr="00615183" w:rsidRDefault="00980523" w:rsidP="002D3130">
      <w:pPr>
        <w:pStyle w:val="a3"/>
        <w:tabs>
          <w:tab w:val="left" w:pos="993"/>
          <w:tab w:val="left" w:pos="1276"/>
        </w:tabs>
        <w:autoSpaceDE w:val="0"/>
        <w:autoSpaceDN w:val="0"/>
        <w:adjustRightInd w:val="0"/>
        <w:spacing w:after="0" w:line="240" w:lineRule="auto"/>
        <w:ind w:left="0" w:firstLineChars="253" w:firstLine="708"/>
        <w:jc w:val="both"/>
        <w:rPr>
          <w:rFonts w:ascii="Times New Roman" w:hAnsi="Times New Roman" w:cs="Times New Roman"/>
          <w:b/>
          <w:bCs/>
          <w:sz w:val="28"/>
          <w:szCs w:val="28"/>
        </w:rPr>
      </w:pPr>
      <w:r w:rsidRPr="00615183">
        <w:rPr>
          <w:rFonts w:ascii="Times New Roman" w:hAnsi="Times New Roman" w:cs="Times New Roman"/>
          <w:bCs/>
          <w:sz w:val="28"/>
          <w:szCs w:val="28"/>
        </w:rPr>
        <w:t xml:space="preserve">графы 3 - 6 по строке 900 – значения соответственно граф 3 - 6 раздела 1 </w:t>
      </w:r>
      <w:r w:rsidRPr="00615183">
        <w:rPr>
          <w:rFonts w:ascii="Times New Roman" w:hAnsi="Times New Roman" w:cs="Times New Roman"/>
          <w:bCs/>
          <w:sz w:val="28"/>
          <w:szCs w:val="28"/>
        </w:rPr>
        <w:br/>
        <w:t>по строке 01.</w:t>
      </w:r>
    </w:p>
    <w:p w14:paraId="70CAB292" w14:textId="2253ADB4" w:rsidR="0032346A" w:rsidRPr="00615183" w:rsidRDefault="0032346A" w:rsidP="0032346A">
      <w:pPr>
        <w:pStyle w:val="a3"/>
        <w:numPr>
          <w:ilvl w:val="0"/>
          <w:numId w:val="6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3.1 раздела 3 формы по ОКУД 0505365, заполняемом в разрезе субъектов Российской Федерации:</w:t>
      </w:r>
    </w:p>
    <w:p w14:paraId="2B318F70" w14:textId="77777777" w:rsidR="0032346A" w:rsidRPr="00615183" w:rsidRDefault="0032346A" w:rsidP="0032346A">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1 - данные графы 1 раздела 2;</w:t>
      </w:r>
    </w:p>
    <w:p w14:paraId="27589408" w14:textId="6614E0FE" w:rsidR="0032346A" w:rsidRPr="00615183" w:rsidRDefault="0032346A" w:rsidP="0032346A">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3 - заполняется на основании справочника "Перечень </w:t>
      </w:r>
      <w:r w:rsidR="003A05E6" w:rsidRPr="00615183">
        <w:rPr>
          <w:rFonts w:ascii="Times New Roman" w:hAnsi="Times New Roman" w:cs="Times New Roman"/>
          <w:sz w:val="28"/>
          <w:szCs w:val="28"/>
        </w:rPr>
        <w:t>пожарной техники на осуществление мероприятий по охране лесов от пожаров</w:t>
      </w:r>
      <w:r w:rsidRPr="00615183">
        <w:rPr>
          <w:rFonts w:ascii="Times New Roman" w:hAnsi="Times New Roman" w:cs="Times New Roman"/>
          <w:sz w:val="28"/>
          <w:szCs w:val="28"/>
        </w:rPr>
        <w:t>", ведение которого осуществляется Министерством финансов Российской Федерации;</w:t>
      </w:r>
    </w:p>
    <w:p w14:paraId="0C33B04E" w14:textId="77777777" w:rsidR="0032346A" w:rsidRPr="00615183" w:rsidRDefault="0032346A" w:rsidP="0032346A">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4 - 6 - значения показателей, определяемых в соответствии с Правилами определения общего объема субвенций, предоставляемых из федерального бюджета бюджетам субъектов Российской Федерации для осуществления полномочий Российской Федерации в области лесных отношений, переданных в соответствии с частью 1 статьи 83 Лесного кодекса Российской Федерации;</w:t>
      </w:r>
    </w:p>
    <w:p w14:paraId="35FF590F" w14:textId="77777777" w:rsidR="0032346A" w:rsidRPr="00615183" w:rsidRDefault="0032346A" w:rsidP="0032346A">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7 по строкам за исключением строк 00100 и 90000 - произведение разности значений граф 4 и 5 подраздела 3.1 раздела 3 и значения графы 6 подраздела 3.1 раздела 3, деленное на 1000, по соответствующему субъекту Российской Федерации;</w:t>
      </w:r>
    </w:p>
    <w:p w14:paraId="20085B2F" w14:textId="77777777" w:rsidR="0032346A" w:rsidRPr="00615183" w:rsidRDefault="0032346A" w:rsidP="0032346A">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8 по строкам за исключением строк 00100 и 90000 - объем бюджетных ассигнований с учетом корректировки в соответствии с Методикой распределения между субъектами Российской Федерации субвенций из федерального бюджета для осуществления отдельных полномочий Российской Федерации в области лесных отношений, реализация которых передана органам государственной власти субъектов Российской Федерации</w:t>
      </w:r>
      <w:r w:rsidRPr="00615183">
        <w:rPr>
          <w:rFonts w:ascii="Times New Roman" w:eastAsia="Calibri" w:hAnsi="Times New Roman" w:cs="Times New Roman"/>
          <w:sz w:val="28"/>
          <w:szCs w:val="28"/>
        </w:rPr>
        <w:t xml:space="preserve"> (при необходимости);</w:t>
      </w:r>
    </w:p>
    <w:p w14:paraId="7B9EDF88" w14:textId="77777777" w:rsidR="0032346A" w:rsidRPr="00615183" w:rsidRDefault="0032346A" w:rsidP="0032346A">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5, 7 и 8 по строке 00100 - суммы значений строк по соответствующему субъекту Российской Федерации по соответствующим графам 4, 5, 7 и 8 подраздела 3.1 раздела 3;</w:t>
      </w:r>
    </w:p>
    <w:p w14:paraId="18F24CDC" w14:textId="77777777" w:rsidR="0032346A" w:rsidRPr="00615183" w:rsidRDefault="0032346A" w:rsidP="0032346A">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4, 5, 7 и 8 по строке 90000 - суммы значений строк по всем субъектам Российской Федерации по соответствующим графам 4, 5, 7 и 8 подраздела 3.1 </w:t>
      </w:r>
      <w:r w:rsidRPr="00615183">
        <w:rPr>
          <w:rFonts w:ascii="Times New Roman" w:hAnsi="Times New Roman" w:cs="Times New Roman"/>
          <w:sz w:val="28"/>
          <w:szCs w:val="28"/>
        </w:rPr>
        <w:br/>
        <w:t>раздела 3.</w:t>
      </w:r>
    </w:p>
    <w:p w14:paraId="6ED823BF" w14:textId="7011696E" w:rsidR="0032346A" w:rsidRPr="00615183" w:rsidRDefault="0032346A" w:rsidP="0032346A">
      <w:pPr>
        <w:pStyle w:val="a3"/>
        <w:numPr>
          <w:ilvl w:val="0"/>
          <w:numId w:val="6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Подразделы 3.2 - 3.4 раздела 3 формы по ОКУД 0505365 заполняются аналогично подразделу 3.1 раздела 3 формы по ОКУД 0505365.</w:t>
      </w:r>
    </w:p>
    <w:p w14:paraId="3CE2E917" w14:textId="2CC44238" w:rsidR="00980523" w:rsidRPr="00615183" w:rsidRDefault="00980523" w:rsidP="008A34DD">
      <w:pPr>
        <w:pStyle w:val="a3"/>
        <w:numPr>
          <w:ilvl w:val="0"/>
          <w:numId w:val="6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 xml:space="preserve">В разделе </w:t>
      </w:r>
      <w:r w:rsidR="0032346A" w:rsidRPr="00615183">
        <w:rPr>
          <w:rFonts w:ascii="Times New Roman" w:hAnsi="Times New Roman" w:cs="Times New Roman"/>
          <w:sz w:val="28"/>
          <w:szCs w:val="28"/>
        </w:rPr>
        <w:t xml:space="preserve">4 </w:t>
      </w:r>
      <w:r w:rsidRPr="00615183">
        <w:rPr>
          <w:rFonts w:ascii="Times New Roman" w:hAnsi="Times New Roman" w:cs="Times New Roman"/>
          <w:sz w:val="28"/>
          <w:szCs w:val="28"/>
        </w:rPr>
        <w:t xml:space="preserve">формы по ОКУД 0505365 указываются сведения о нормативных правовых (правовых) актах Российской Федерации, устанавливающих порядок (методику) определения общего объема бюджетных ассигнований на предоставление субвенций </w:t>
      </w:r>
      <w:r w:rsidR="00773B07" w:rsidRPr="00615183">
        <w:rPr>
          <w:rFonts w:ascii="Times New Roman" w:hAnsi="Times New Roman" w:cs="Times New Roman"/>
          <w:sz w:val="28"/>
          <w:szCs w:val="28"/>
        </w:rPr>
        <w:t xml:space="preserve">бюджетам субъектов Российской Федерации </w:t>
      </w:r>
      <w:r w:rsidRPr="00615183">
        <w:rPr>
          <w:rFonts w:ascii="Times New Roman" w:hAnsi="Times New Roman" w:cs="Times New Roman"/>
          <w:sz w:val="28"/>
          <w:szCs w:val="28"/>
        </w:rPr>
        <w:t xml:space="preserve">на осуществление </w:t>
      </w:r>
      <w:r w:rsidR="00773B07" w:rsidRPr="00615183">
        <w:rPr>
          <w:rFonts w:ascii="Times New Roman" w:hAnsi="Times New Roman" w:cs="Times New Roman"/>
          <w:sz w:val="28"/>
          <w:szCs w:val="28"/>
        </w:rPr>
        <w:t>мероприятий по оснащению пожарной техникой и оборудованием для проведения комплекса мероприятий по охране лесов от пожаров</w:t>
      </w:r>
      <w:r w:rsidRPr="00615183">
        <w:rPr>
          <w:rFonts w:ascii="Times New Roman" w:hAnsi="Times New Roman" w:cs="Times New Roman"/>
          <w:sz w:val="28"/>
          <w:szCs w:val="28"/>
        </w:rPr>
        <w:t>, а также его распределения между субъектами Российской Федерации.</w:t>
      </w:r>
    </w:p>
    <w:p w14:paraId="6814EDAC" w14:textId="7258AB45" w:rsidR="00980523" w:rsidRPr="00615183" w:rsidRDefault="00980523" w:rsidP="008A34DD">
      <w:pPr>
        <w:pStyle w:val="a3"/>
        <w:numPr>
          <w:ilvl w:val="0"/>
          <w:numId w:val="6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 xml:space="preserve">В разделе </w:t>
      </w:r>
      <w:r w:rsidR="0032346A" w:rsidRPr="00615183">
        <w:rPr>
          <w:rFonts w:ascii="Times New Roman" w:hAnsi="Times New Roman" w:cs="Times New Roman"/>
          <w:sz w:val="28"/>
          <w:szCs w:val="28"/>
        </w:rPr>
        <w:t xml:space="preserve">4 </w:t>
      </w:r>
      <w:r w:rsidRPr="00615183">
        <w:rPr>
          <w:rFonts w:ascii="Times New Roman" w:hAnsi="Times New Roman" w:cs="Times New Roman"/>
          <w:sz w:val="28"/>
          <w:szCs w:val="28"/>
        </w:rPr>
        <w:t>формы по ОКУД 0505365:</w:t>
      </w:r>
    </w:p>
    <w:p w14:paraId="05EEC2EB" w14:textId="77777777" w:rsidR="00980523" w:rsidRPr="00615183" w:rsidRDefault="00980523" w:rsidP="002D3130">
      <w:pPr>
        <w:pStyle w:val="a3"/>
        <w:tabs>
          <w:tab w:val="left" w:pos="993"/>
          <w:tab w:val="left" w:pos="1276"/>
        </w:tabs>
        <w:autoSpaceDE w:val="0"/>
        <w:autoSpaceDN w:val="0"/>
        <w:adjustRightInd w:val="0"/>
        <w:spacing w:after="0" w:line="240" w:lineRule="auto"/>
        <w:ind w:left="0" w:firstLineChars="253" w:firstLine="708"/>
        <w:jc w:val="both"/>
        <w:rPr>
          <w:rFonts w:ascii="Times New Roman" w:hAnsi="Times New Roman" w:cs="Times New Roman"/>
          <w:bCs/>
          <w:sz w:val="28"/>
          <w:szCs w:val="28"/>
        </w:rPr>
      </w:pPr>
      <w:r w:rsidRPr="00615183">
        <w:rPr>
          <w:rFonts w:ascii="Times New Roman" w:hAnsi="Times New Roman" w:cs="Times New Roman"/>
          <w:bCs/>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9EF929F" w14:textId="5AD26347" w:rsidR="00005ED5" w:rsidRPr="00615183" w:rsidRDefault="00005ED5" w:rsidP="008A34DD">
      <w:pPr>
        <w:pStyle w:val="a3"/>
        <w:numPr>
          <w:ilvl w:val="0"/>
          <w:numId w:val="89"/>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615183">
        <w:rPr>
          <w:rFonts w:ascii="Times New Roman" w:hAnsi="Times New Roman" w:cs="Times New Roman"/>
          <w:b/>
          <w:sz w:val="28"/>
          <w:szCs w:val="28"/>
        </w:rPr>
        <w:t xml:space="preserve">Особенности обоснования бюджетных ассигнований </w:t>
      </w:r>
      <w:r w:rsidRPr="00615183">
        <w:rPr>
          <w:rFonts w:ascii="Times New Roman" w:hAnsi="Times New Roman" w:cs="Times New Roman"/>
          <w:b/>
          <w:sz w:val="28"/>
          <w:szCs w:val="28"/>
        </w:rPr>
        <w:br/>
        <w:t xml:space="preserve">на предоставление субвенций из федерального бюджета бюджетам субъектов Российской Федерации в рамках национального проекта </w:t>
      </w:r>
      <w:r w:rsidR="005D36CC" w:rsidRPr="00615183">
        <w:rPr>
          <w:rFonts w:ascii="Times New Roman" w:hAnsi="Times New Roman" w:cs="Times New Roman"/>
          <w:b/>
          <w:sz w:val="28"/>
          <w:szCs w:val="28"/>
        </w:rPr>
        <w:t>"</w:t>
      </w:r>
      <w:r w:rsidRPr="00615183">
        <w:rPr>
          <w:rFonts w:ascii="Times New Roman" w:hAnsi="Times New Roman" w:cs="Times New Roman"/>
          <w:b/>
          <w:sz w:val="28"/>
          <w:szCs w:val="28"/>
        </w:rPr>
        <w:t>Экология</w:t>
      </w:r>
      <w:r w:rsidR="005D36CC" w:rsidRPr="00615183">
        <w:rPr>
          <w:rFonts w:ascii="Times New Roman" w:hAnsi="Times New Roman" w:cs="Times New Roman"/>
          <w:b/>
          <w:sz w:val="28"/>
          <w:szCs w:val="28"/>
        </w:rPr>
        <w:t>"</w:t>
      </w:r>
      <w:r w:rsidRPr="00615183">
        <w:rPr>
          <w:rFonts w:ascii="Times New Roman" w:hAnsi="Times New Roman" w:cs="Times New Roman"/>
          <w:b/>
          <w:sz w:val="28"/>
          <w:szCs w:val="28"/>
        </w:rPr>
        <w:t xml:space="preserve"> на улучшение экологического состояния гидрографической сети </w:t>
      </w:r>
    </w:p>
    <w:p w14:paraId="76DF7476" w14:textId="46850CFF" w:rsidR="00005ED5" w:rsidRPr="00615183" w:rsidRDefault="00005ED5" w:rsidP="008A34DD">
      <w:pPr>
        <w:pStyle w:val="a3"/>
        <w:numPr>
          <w:ilvl w:val="0"/>
          <w:numId w:val="6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 xml:space="preserve">Обоснования бюджетных ассигнований на предоставление субвенций из федерального бюджета бюджетам субъектов Российской Федерации в рамках федерального проекта "Сохранение уникальных водных объектов" национального проекта "Экология" на улучшение экологического состояния гидрографической сети формируются и представляются на текущий финансовый год, очередной финансовый год, первый и второй год планового периода по форме </w:t>
      </w:r>
      <w:r w:rsidRPr="00615183">
        <w:rPr>
          <w:rFonts w:ascii="Times New Roman" w:hAnsi="Times New Roman" w:cs="Times New Roman"/>
          <w:sz w:val="28"/>
          <w:szCs w:val="28"/>
        </w:rPr>
        <w:br/>
        <w:t>по ОКУД 0505366 (приложение № </w:t>
      </w:r>
      <w:r w:rsidR="00415450" w:rsidRPr="00615183">
        <w:rPr>
          <w:rFonts w:ascii="Times New Roman" w:hAnsi="Times New Roman" w:cs="Times New Roman"/>
          <w:sz w:val="28"/>
          <w:szCs w:val="28"/>
        </w:rPr>
        <w:t xml:space="preserve">81 </w:t>
      </w:r>
      <w:r w:rsidRPr="00615183">
        <w:rPr>
          <w:rFonts w:ascii="Times New Roman" w:hAnsi="Times New Roman" w:cs="Times New Roman"/>
          <w:sz w:val="28"/>
          <w:szCs w:val="28"/>
        </w:rPr>
        <w:t>к Порядку) (далее – форма по ОКУД 0505366).</w:t>
      </w:r>
    </w:p>
    <w:p w14:paraId="7583BD56" w14:textId="77777777" w:rsidR="00005ED5" w:rsidRPr="00615183" w:rsidRDefault="00005ED5" w:rsidP="008A34DD">
      <w:pPr>
        <w:pStyle w:val="a3"/>
        <w:numPr>
          <w:ilvl w:val="0"/>
          <w:numId w:val="6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Форма по ОКУД 0505366 заполняется Федеральным агентством водных ресурсов (код главы по БК - 052).</w:t>
      </w:r>
    </w:p>
    <w:p w14:paraId="5A0390CA" w14:textId="77777777" w:rsidR="00005ED5" w:rsidRPr="00615183" w:rsidRDefault="00005ED5" w:rsidP="008A34DD">
      <w:pPr>
        <w:pStyle w:val="a3"/>
        <w:numPr>
          <w:ilvl w:val="0"/>
          <w:numId w:val="6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разделе 1 формы по ОКУД 0505366:</w:t>
      </w:r>
    </w:p>
    <w:p w14:paraId="55D67BA9" w14:textId="1031587C" w:rsidR="00005ED5" w:rsidRPr="00615183" w:rsidRDefault="00005ED5"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615183">
        <w:rPr>
          <w:rFonts w:ascii="Times New Roman" w:hAnsi="Times New Roman" w:cs="Times New Roman"/>
          <w:bCs/>
          <w:sz w:val="28"/>
          <w:szCs w:val="28"/>
        </w:rPr>
        <w:t xml:space="preserve">графы 3 - 6 – объемы бюджетных ассигнований </w:t>
      </w:r>
      <w:r w:rsidRPr="00615183">
        <w:rPr>
          <w:rFonts w:ascii="Times New Roman" w:hAnsi="Times New Roman" w:cs="Times New Roman"/>
          <w:sz w:val="28"/>
          <w:szCs w:val="28"/>
        </w:rPr>
        <w:t>соответственно на текущий финансовый год, очередной финансовый год, первый и второй годы планового периода</w:t>
      </w:r>
      <w:r w:rsidRPr="00615183">
        <w:rPr>
          <w:rFonts w:ascii="Times New Roman" w:hAnsi="Times New Roman" w:cs="Times New Roman"/>
          <w:bCs/>
          <w:sz w:val="28"/>
          <w:szCs w:val="28"/>
        </w:rPr>
        <w:t xml:space="preserve"> на предоставление субвенций из федерального бюджета бюджетам субъектов Российской Федерации в рамках федерального проекта "</w:t>
      </w:r>
      <w:r w:rsidRPr="00615183">
        <w:rPr>
          <w:rFonts w:ascii="Times New Roman" w:hAnsi="Times New Roman" w:cs="Times New Roman"/>
          <w:sz w:val="28"/>
          <w:szCs w:val="28"/>
        </w:rPr>
        <w:t>Сохранение уникальных водных объектов</w:t>
      </w:r>
      <w:r w:rsidRPr="00615183">
        <w:rPr>
          <w:rFonts w:ascii="Times New Roman" w:hAnsi="Times New Roman" w:cs="Times New Roman"/>
          <w:bCs/>
          <w:sz w:val="28"/>
          <w:szCs w:val="28"/>
        </w:rPr>
        <w:t>" национального проекта "Экология" на улучшение экологического состояния гидрографической сети.</w:t>
      </w:r>
    </w:p>
    <w:p w14:paraId="4496594E" w14:textId="77777777" w:rsidR="005D2922" w:rsidRPr="00615183" w:rsidRDefault="005D2922" w:rsidP="008A34DD">
      <w:pPr>
        <w:pStyle w:val="a3"/>
        <w:numPr>
          <w:ilvl w:val="0"/>
          <w:numId w:val="6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1.1 раздела 1 формы по ОКУД 0505366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56ECF01C" w14:textId="77777777" w:rsidR="005D2922" w:rsidRPr="00615183" w:rsidRDefault="005D2922" w:rsidP="008A34DD">
      <w:pPr>
        <w:pStyle w:val="a3"/>
        <w:numPr>
          <w:ilvl w:val="0"/>
          <w:numId w:val="6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1.1 раздела 1 формы по ОКУД 0505366:</w:t>
      </w:r>
    </w:p>
    <w:p w14:paraId="501C3FD9" w14:textId="073ED1E9" w:rsidR="005D2922" w:rsidRPr="00615183" w:rsidRDefault="005D2922" w:rsidP="00115C92">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3 - 6 по строке "На предоставление субвенций, всего" – значение строки 000 "иные расходы, не подлежащие индексации" по соответствующим графам 3 - 6 подраздела 1.1 раздела 1.</w:t>
      </w:r>
    </w:p>
    <w:p w14:paraId="2052D9EA" w14:textId="77777777" w:rsidR="00005ED5" w:rsidRPr="00615183" w:rsidRDefault="00005ED5" w:rsidP="008A34DD">
      <w:pPr>
        <w:pStyle w:val="a3"/>
        <w:numPr>
          <w:ilvl w:val="0"/>
          <w:numId w:val="6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разделе 2 формы по ОКУД 0505366, заполняемом в разрезе субъектов Российской Федерации:</w:t>
      </w:r>
    </w:p>
    <w:p w14:paraId="257E9F7B" w14:textId="77777777" w:rsidR="00005ED5" w:rsidRPr="00615183" w:rsidRDefault="00005ED5"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615183">
        <w:rPr>
          <w:rFonts w:ascii="Times New Roman" w:hAnsi="Times New Roman" w:cs="Times New Roman"/>
          <w:bCs/>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05B8F160" w14:textId="77777777" w:rsidR="00005ED5" w:rsidRPr="00615183" w:rsidRDefault="00005ED5"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615183">
        <w:rPr>
          <w:rFonts w:ascii="Times New Roman" w:hAnsi="Times New Roman" w:cs="Times New Roman"/>
          <w:bCs/>
          <w:sz w:val="28"/>
          <w:szCs w:val="28"/>
        </w:rPr>
        <w:t>графы 3 - 6 по строкам (за исключением строк 700, 800 и 900) – объемы бюджетных ассигнований на предоставление субвенций соответственно на текущий финансовый год, очередной финансовый год, первый и второй годы планового периода по соответствующему субъекту Российской Федерации;</w:t>
      </w:r>
    </w:p>
    <w:p w14:paraId="2310B27D" w14:textId="77777777" w:rsidR="00005ED5" w:rsidRPr="00615183" w:rsidRDefault="00005ED5"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615183">
        <w:rPr>
          <w:rFonts w:ascii="Times New Roman" w:hAnsi="Times New Roman" w:cs="Times New Roman"/>
          <w:bCs/>
          <w:sz w:val="28"/>
          <w:szCs w:val="28"/>
        </w:rPr>
        <w:t>графы 3 - 6 по строке 700 – суммы значений строк по всем субъектам Российской Федерации по соответствующим графам 3 - 6 раздела 2;</w:t>
      </w:r>
    </w:p>
    <w:p w14:paraId="529C2B3E" w14:textId="77777777" w:rsidR="00005ED5" w:rsidRPr="00615183" w:rsidRDefault="00005ED5"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615183">
        <w:rPr>
          <w:rFonts w:ascii="Times New Roman" w:hAnsi="Times New Roman" w:cs="Times New Roman"/>
          <w:bCs/>
          <w:sz w:val="28"/>
          <w:szCs w:val="28"/>
        </w:rPr>
        <w:t xml:space="preserve">графы 3 - 6 по строке 800 – разности значений строк 900 и 700 </w:t>
      </w:r>
      <w:r w:rsidRPr="00615183">
        <w:rPr>
          <w:rFonts w:ascii="Times New Roman" w:hAnsi="Times New Roman" w:cs="Times New Roman"/>
          <w:bCs/>
          <w:sz w:val="28"/>
          <w:szCs w:val="28"/>
        </w:rPr>
        <w:br/>
        <w:t xml:space="preserve">по соответствующим графам 3 - 6 раздела 2 </w:t>
      </w:r>
      <w:r w:rsidRPr="00615183">
        <w:rPr>
          <w:rFonts w:ascii="Times New Roman" w:hAnsi="Times New Roman" w:cs="Times New Roman"/>
          <w:sz w:val="28"/>
          <w:szCs w:val="28"/>
        </w:rPr>
        <w:t xml:space="preserve">(в соответствии с пунктом 2 </w:t>
      </w:r>
      <w:r w:rsidRPr="00615183">
        <w:rPr>
          <w:rFonts w:ascii="Times New Roman" w:hAnsi="Times New Roman" w:cs="Times New Roman"/>
          <w:sz w:val="28"/>
          <w:szCs w:val="28"/>
        </w:rPr>
        <w:br/>
        <w:t>статьи 133 Бюджетного кодекса Российской Федерации полученные значения не должны превышать 5% общего объема субвенции, которая может быть распределена между субъектами Российской Федерации)</w:t>
      </w:r>
      <w:r w:rsidRPr="00615183">
        <w:rPr>
          <w:rFonts w:ascii="Times New Roman" w:hAnsi="Times New Roman" w:cs="Times New Roman"/>
          <w:bCs/>
          <w:sz w:val="28"/>
          <w:szCs w:val="28"/>
        </w:rPr>
        <w:t>;</w:t>
      </w:r>
    </w:p>
    <w:p w14:paraId="4C33CE74" w14:textId="77777777" w:rsidR="00005ED5" w:rsidRPr="00615183" w:rsidRDefault="00005ED5"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615183">
        <w:rPr>
          <w:rFonts w:ascii="Times New Roman" w:hAnsi="Times New Roman" w:cs="Times New Roman"/>
          <w:bCs/>
          <w:sz w:val="28"/>
          <w:szCs w:val="28"/>
        </w:rPr>
        <w:t xml:space="preserve">графы 3 - 6 по строке 900 – значения соответственно граф 3 – 6 раздела 1 </w:t>
      </w:r>
      <w:r w:rsidRPr="00615183">
        <w:rPr>
          <w:rFonts w:ascii="Times New Roman" w:hAnsi="Times New Roman" w:cs="Times New Roman"/>
          <w:bCs/>
          <w:sz w:val="28"/>
          <w:szCs w:val="28"/>
        </w:rPr>
        <w:br/>
        <w:t>по строке 01.</w:t>
      </w:r>
    </w:p>
    <w:p w14:paraId="7A840550" w14:textId="77777777" w:rsidR="00005ED5" w:rsidRPr="00615183" w:rsidRDefault="00005ED5" w:rsidP="008A34DD">
      <w:pPr>
        <w:pStyle w:val="a3"/>
        <w:numPr>
          <w:ilvl w:val="0"/>
          <w:numId w:val="6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разделе 3 формы по ОКУД 0505366 указываются сведения о нормативных правовых (правовых) актах Российской Федерации, устанавливающих порядок (методику) определения общего объема бюджетных ассигнований на предоставление субвенций на улучшение экологического состояния гидрографической сети, а также его распределения между субъектами Российской Федерации.</w:t>
      </w:r>
    </w:p>
    <w:p w14:paraId="35CCD1B6" w14:textId="77777777" w:rsidR="00005ED5" w:rsidRPr="00615183" w:rsidRDefault="00005ED5" w:rsidP="008A34DD">
      <w:pPr>
        <w:pStyle w:val="a3"/>
        <w:numPr>
          <w:ilvl w:val="0"/>
          <w:numId w:val="6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разделе 3 формы по ОКУД 0505366:</w:t>
      </w:r>
    </w:p>
    <w:p w14:paraId="0D961281" w14:textId="77777777" w:rsidR="00005ED5" w:rsidRPr="00615183" w:rsidRDefault="00005ED5"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06CFA3A" w14:textId="6FA76F54" w:rsidR="00005ED5" w:rsidRPr="00615183" w:rsidRDefault="00005ED5" w:rsidP="008A34DD">
      <w:pPr>
        <w:pStyle w:val="a3"/>
        <w:numPr>
          <w:ilvl w:val="0"/>
          <w:numId w:val="89"/>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615183">
        <w:rPr>
          <w:rFonts w:ascii="Times New Roman" w:hAnsi="Times New Roman" w:cs="Times New Roman"/>
          <w:b/>
          <w:sz w:val="28"/>
          <w:szCs w:val="28"/>
        </w:rPr>
        <w:t xml:space="preserve">Особенности обоснования бюджетных ассигнований </w:t>
      </w:r>
      <w:r w:rsidRPr="00615183">
        <w:rPr>
          <w:rFonts w:ascii="Times New Roman" w:hAnsi="Times New Roman" w:cs="Times New Roman"/>
          <w:b/>
          <w:sz w:val="28"/>
          <w:szCs w:val="28"/>
        </w:rPr>
        <w:br/>
        <w:t xml:space="preserve">на предоставление субвенций из федерального бюджета бюджетам субъектов Российской Федерации в рамках национального проекта </w:t>
      </w:r>
      <w:r w:rsidR="005D36CC" w:rsidRPr="00615183">
        <w:rPr>
          <w:rFonts w:ascii="Times New Roman" w:hAnsi="Times New Roman" w:cs="Times New Roman"/>
          <w:b/>
          <w:sz w:val="28"/>
          <w:szCs w:val="28"/>
        </w:rPr>
        <w:t>"</w:t>
      </w:r>
      <w:r w:rsidRPr="00615183">
        <w:rPr>
          <w:rFonts w:ascii="Times New Roman" w:hAnsi="Times New Roman" w:cs="Times New Roman"/>
          <w:b/>
          <w:sz w:val="28"/>
          <w:szCs w:val="28"/>
        </w:rPr>
        <w:t>Экология</w:t>
      </w:r>
      <w:r w:rsidR="005D36CC" w:rsidRPr="00615183">
        <w:rPr>
          <w:rFonts w:ascii="Times New Roman" w:hAnsi="Times New Roman" w:cs="Times New Roman"/>
          <w:b/>
          <w:sz w:val="28"/>
          <w:szCs w:val="28"/>
        </w:rPr>
        <w:t>"</w:t>
      </w:r>
      <w:r w:rsidRPr="00615183">
        <w:rPr>
          <w:rFonts w:ascii="Times New Roman" w:hAnsi="Times New Roman" w:cs="Times New Roman"/>
          <w:b/>
          <w:sz w:val="28"/>
          <w:szCs w:val="28"/>
        </w:rPr>
        <w:t xml:space="preserve"> на обеспечение устойчивого функционирования водохозяйственного комплекса Нижней Волги в рамках переданных полномочий Российской Федерации субъектам Российской Федерации в области водных отношений </w:t>
      </w:r>
    </w:p>
    <w:p w14:paraId="69BA2DAD" w14:textId="03B4E62B" w:rsidR="00005ED5" w:rsidRPr="00615183" w:rsidRDefault="00005ED5" w:rsidP="008A34DD">
      <w:pPr>
        <w:pStyle w:val="a3"/>
        <w:numPr>
          <w:ilvl w:val="0"/>
          <w:numId w:val="6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Обоснования бюджетных ассигнований на предоставление субвенций из федерального бюджета бюджетам субъектов Российской Федерации в рамках федерального проекта "Оздоровление Волги" национального проекта "Экология" на обеспечение устойчивого функционирования водохозяйственного комплекса Нижней Волги формируются и представляются на текущий финансовый год, очередной финансовый год, первый и второй год планового периода по форме по ОКУД 0505367 (приложение № </w:t>
      </w:r>
      <w:r w:rsidR="00415450" w:rsidRPr="00615183">
        <w:rPr>
          <w:rFonts w:ascii="Times New Roman" w:hAnsi="Times New Roman" w:cs="Times New Roman"/>
          <w:sz w:val="28"/>
          <w:szCs w:val="28"/>
        </w:rPr>
        <w:t>82</w:t>
      </w:r>
      <w:r w:rsidR="005D2922" w:rsidRPr="00615183">
        <w:rPr>
          <w:rFonts w:ascii="Times New Roman" w:hAnsi="Times New Roman" w:cs="Times New Roman"/>
          <w:sz w:val="28"/>
          <w:szCs w:val="28"/>
        </w:rPr>
        <w:t xml:space="preserve"> </w:t>
      </w:r>
      <w:r w:rsidR="00415450" w:rsidRPr="00615183">
        <w:rPr>
          <w:rFonts w:ascii="Times New Roman" w:hAnsi="Times New Roman" w:cs="Times New Roman"/>
          <w:sz w:val="28"/>
          <w:szCs w:val="28"/>
        </w:rPr>
        <w:t xml:space="preserve">к </w:t>
      </w:r>
      <w:r w:rsidRPr="00615183">
        <w:rPr>
          <w:rFonts w:ascii="Times New Roman" w:hAnsi="Times New Roman" w:cs="Times New Roman"/>
          <w:sz w:val="28"/>
          <w:szCs w:val="28"/>
        </w:rPr>
        <w:t>Порядку) (далее – форма по ОКУД 0505367).</w:t>
      </w:r>
    </w:p>
    <w:p w14:paraId="26772F0D" w14:textId="77777777" w:rsidR="00005ED5" w:rsidRPr="00615183" w:rsidRDefault="00005ED5" w:rsidP="008A34DD">
      <w:pPr>
        <w:pStyle w:val="a3"/>
        <w:numPr>
          <w:ilvl w:val="0"/>
          <w:numId w:val="6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Форма по ОКУД 0505367 заполняется Федеральным агентством водных ресурсов (код главы по БК - 052).</w:t>
      </w:r>
    </w:p>
    <w:p w14:paraId="4554BA19" w14:textId="77777777" w:rsidR="00005ED5" w:rsidRPr="00615183" w:rsidRDefault="00005ED5" w:rsidP="008A34DD">
      <w:pPr>
        <w:pStyle w:val="a3"/>
        <w:numPr>
          <w:ilvl w:val="0"/>
          <w:numId w:val="6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разделе 1 формы по ОКУД 0505367:</w:t>
      </w:r>
    </w:p>
    <w:p w14:paraId="5E7429A5" w14:textId="4B8AB9A2" w:rsidR="00005ED5" w:rsidRPr="00615183" w:rsidRDefault="00005ED5"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615183">
        <w:rPr>
          <w:rFonts w:ascii="Times New Roman" w:hAnsi="Times New Roman" w:cs="Times New Roman"/>
          <w:bCs/>
          <w:sz w:val="28"/>
          <w:szCs w:val="28"/>
        </w:rPr>
        <w:t xml:space="preserve">графы 3 - 6 – объемы бюджетных ассигнований </w:t>
      </w:r>
      <w:r w:rsidRPr="00615183">
        <w:rPr>
          <w:rFonts w:ascii="Times New Roman" w:hAnsi="Times New Roman" w:cs="Times New Roman"/>
          <w:sz w:val="28"/>
          <w:szCs w:val="28"/>
        </w:rPr>
        <w:t>соответственно на текущий финансовый год, очередной финансовый год, первый и второй годы планового периода</w:t>
      </w:r>
      <w:r w:rsidRPr="00615183">
        <w:rPr>
          <w:rFonts w:ascii="Times New Roman" w:hAnsi="Times New Roman" w:cs="Times New Roman"/>
          <w:bCs/>
          <w:sz w:val="28"/>
          <w:szCs w:val="28"/>
        </w:rPr>
        <w:t xml:space="preserve"> на предоставление субвенций из федерального бюджета бюджетам субъектов Российской Федерации в рамках федерального проекта "Оздоровление Волги" национального проекта "Экология" на обеспечение устойчивого функционирования водохозяйственного комплекса Нижней Волги.</w:t>
      </w:r>
    </w:p>
    <w:p w14:paraId="663FCB86" w14:textId="77777777" w:rsidR="005D2922" w:rsidRPr="00615183" w:rsidRDefault="005D2922" w:rsidP="008A34DD">
      <w:pPr>
        <w:pStyle w:val="a3"/>
        <w:numPr>
          <w:ilvl w:val="0"/>
          <w:numId w:val="6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1.1 раздела 1 формы по ОКУД 0505367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386FB084" w14:textId="77777777" w:rsidR="005D2922" w:rsidRPr="00615183" w:rsidRDefault="005D2922" w:rsidP="008A34DD">
      <w:pPr>
        <w:pStyle w:val="a3"/>
        <w:numPr>
          <w:ilvl w:val="0"/>
          <w:numId w:val="6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1.1 раздела 1 формы по ОКУД 0505367:</w:t>
      </w:r>
    </w:p>
    <w:p w14:paraId="240060B5" w14:textId="4774659F" w:rsidR="005D2922" w:rsidRPr="00615183" w:rsidRDefault="005D2922" w:rsidP="00115C92">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3 - 6 по строке "На предоставление субвенций, всего" – значение строки 000 "иные расходы, не подлежащие индексации" по соответствующим графам 3 - 6 подраздела 1.1 раздела 1.</w:t>
      </w:r>
    </w:p>
    <w:p w14:paraId="296E939B" w14:textId="77777777" w:rsidR="00005ED5" w:rsidRPr="00615183" w:rsidRDefault="00005ED5" w:rsidP="008A34DD">
      <w:pPr>
        <w:pStyle w:val="a3"/>
        <w:numPr>
          <w:ilvl w:val="0"/>
          <w:numId w:val="6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разделе 2 формы по ОКУД 0505367, заполняемом в разрезе субъектов Российской Федерации:</w:t>
      </w:r>
    </w:p>
    <w:p w14:paraId="12217408" w14:textId="77777777" w:rsidR="00005ED5" w:rsidRPr="00615183" w:rsidRDefault="00005ED5"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615183">
        <w:rPr>
          <w:rFonts w:ascii="Times New Roman" w:hAnsi="Times New Roman" w:cs="Times New Roman"/>
          <w:bCs/>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286D1EC4" w14:textId="77777777" w:rsidR="00005ED5" w:rsidRPr="00615183" w:rsidRDefault="00005ED5"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615183">
        <w:rPr>
          <w:rFonts w:ascii="Times New Roman" w:hAnsi="Times New Roman" w:cs="Times New Roman"/>
          <w:bCs/>
          <w:sz w:val="28"/>
          <w:szCs w:val="28"/>
        </w:rPr>
        <w:t>графы 3 - 6 по строкам (за исключением строк 700, 800 и 900) – объемы бюджетных ассигнований на предоставление субвенций</w:t>
      </w:r>
      <w:r w:rsidRPr="00615183" w:rsidDel="00A53064">
        <w:rPr>
          <w:rFonts w:ascii="Times New Roman" w:hAnsi="Times New Roman" w:cs="Times New Roman"/>
          <w:bCs/>
          <w:sz w:val="28"/>
          <w:szCs w:val="28"/>
        </w:rPr>
        <w:t xml:space="preserve"> </w:t>
      </w:r>
      <w:r w:rsidRPr="00615183">
        <w:rPr>
          <w:rFonts w:ascii="Times New Roman" w:hAnsi="Times New Roman" w:cs="Times New Roman"/>
          <w:bCs/>
          <w:sz w:val="28"/>
          <w:szCs w:val="28"/>
        </w:rPr>
        <w:t>соответственно на текущий финансовый год, очередной финансовый год, первый и второй годы планового периода по соответствующему субъекту Российской Федерации;</w:t>
      </w:r>
    </w:p>
    <w:p w14:paraId="7D420018" w14:textId="77777777" w:rsidR="00005ED5" w:rsidRPr="00615183" w:rsidRDefault="00005ED5"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615183">
        <w:rPr>
          <w:rFonts w:ascii="Times New Roman" w:hAnsi="Times New Roman" w:cs="Times New Roman"/>
          <w:bCs/>
          <w:sz w:val="28"/>
          <w:szCs w:val="28"/>
        </w:rPr>
        <w:t>графы 3 - 6 по строке 700 – суммы значений строк по всем субъектам Российской Федерации по соответствующим графам 3 - 6 раздела 2;</w:t>
      </w:r>
    </w:p>
    <w:p w14:paraId="680A9014" w14:textId="77777777" w:rsidR="00005ED5" w:rsidRPr="00615183" w:rsidRDefault="00005ED5"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615183">
        <w:rPr>
          <w:rFonts w:ascii="Times New Roman" w:hAnsi="Times New Roman" w:cs="Times New Roman"/>
          <w:bCs/>
          <w:sz w:val="28"/>
          <w:szCs w:val="28"/>
        </w:rPr>
        <w:t xml:space="preserve">графы 3 - 6 по строке 800 – разности значений строк 900 и 700 </w:t>
      </w:r>
      <w:r w:rsidRPr="00615183">
        <w:rPr>
          <w:rFonts w:ascii="Times New Roman" w:hAnsi="Times New Roman" w:cs="Times New Roman"/>
          <w:bCs/>
          <w:sz w:val="28"/>
          <w:szCs w:val="28"/>
        </w:rPr>
        <w:br/>
        <w:t xml:space="preserve">по соответствующим графам 3 - 6 раздела 2 </w:t>
      </w:r>
      <w:r w:rsidRPr="00615183">
        <w:rPr>
          <w:rFonts w:ascii="Times New Roman" w:hAnsi="Times New Roman" w:cs="Times New Roman"/>
          <w:sz w:val="28"/>
          <w:szCs w:val="28"/>
        </w:rPr>
        <w:t xml:space="preserve">(в соответствии с пунктом 2 </w:t>
      </w:r>
      <w:r w:rsidRPr="00615183">
        <w:rPr>
          <w:rFonts w:ascii="Times New Roman" w:hAnsi="Times New Roman" w:cs="Times New Roman"/>
          <w:sz w:val="28"/>
          <w:szCs w:val="28"/>
        </w:rPr>
        <w:br/>
        <w:t>статьи 133 Бюджетного кодекса Российской Федерации полученные значения не должны превышать 5% общего объема субвенции, которая может быть распределена между субъектами Российской Федерации)</w:t>
      </w:r>
      <w:r w:rsidRPr="00615183">
        <w:rPr>
          <w:rFonts w:ascii="Times New Roman" w:hAnsi="Times New Roman" w:cs="Times New Roman"/>
          <w:bCs/>
          <w:sz w:val="28"/>
          <w:szCs w:val="28"/>
        </w:rPr>
        <w:t>;</w:t>
      </w:r>
    </w:p>
    <w:p w14:paraId="784636BD" w14:textId="789F0DD0" w:rsidR="00005ED5" w:rsidRPr="00615183" w:rsidRDefault="00005ED5" w:rsidP="002D3130">
      <w:pPr>
        <w:tabs>
          <w:tab w:val="left" w:pos="993"/>
          <w:tab w:val="left" w:pos="1276"/>
        </w:tabs>
        <w:autoSpaceDE w:val="0"/>
        <w:autoSpaceDN w:val="0"/>
        <w:adjustRightInd w:val="0"/>
        <w:spacing w:after="0" w:line="240" w:lineRule="auto"/>
        <w:ind w:firstLine="709"/>
        <w:jc w:val="both"/>
        <w:rPr>
          <w:rFonts w:ascii="Times New Roman" w:hAnsi="Times New Roman" w:cs="Times New Roman"/>
          <w:b/>
          <w:sz w:val="28"/>
          <w:szCs w:val="28"/>
        </w:rPr>
      </w:pPr>
      <w:r w:rsidRPr="00615183">
        <w:rPr>
          <w:rFonts w:ascii="Times New Roman" w:hAnsi="Times New Roman" w:cs="Times New Roman"/>
          <w:bCs/>
          <w:sz w:val="28"/>
          <w:szCs w:val="28"/>
        </w:rPr>
        <w:t>графы 3 - 6 по строке 900 –  значения соответственно граф 3 – 6 раздела 1 по строке 01.</w:t>
      </w:r>
    </w:p>
    <w:p w14:paraId="38AEEAF2" w14:textId="29650098" w:rsidR="00005ED5" w:rsidRPr="00615183" w:rsidRDefault="00005ED5" w:rsidP="008A34DD">
      <w:pPr>
        <w:pStyle w:val="a3"/>
        <w:numPr>
          <w:ilvl w:val="0"/>
          <w:numId w:val="6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разделе 3 формы по ОКУД 0505367 указываются сведения о нормативных правовых (правовых) актах Российской Федерации, устанавливающих порядок (методику) определения общего объема бюджетных ассигнований на предоставление субвенций на обеспечение устойчивого функционирования водохозяйственного комплекса Нижней Волги, а также его распределения между субъектами Российской Федерации.</w:t>
      </w:r>
    </w:p>
    <w:p w14:paraId="29780A2D" w14:textId="77777777" w:rsidR="00005ED5" w:rsidRPr="00615183" w:rsidRDefault="00005ED5" w:rsidP="008A34DD">
      <w:pPr>
        <w:pStyle w:val="a3"/>
        <w:numPr>
          <w:ilvl w:val="0"/>
          <w:numId w:val="6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разделе 3 формы по ОКУД 0505367:</w:t>
      </w:r>
    </w:p>
    <w:p w14:paraId="7D2B2607" w14:textId="77777777" w:rsidR="00005ED5" w:rsidRPr="00615183" w:rsidRDefault="00005ED5"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50CC8FCD" w14:textId="77777777" w:rsidR="001B776B" w:rsidRPr="00615183" w:rsidRDefault="001B776B" w:rsidP="008A34DD">
      <w:pPr>
        <w:pStyle w:val="a3"/>
        <w:numPr>
          <w:ilvl w:val="0"/>
          <w:numId w:val="89"/>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615183">
        <w:rPr>
          <w:rFonts w:ascii="Times New Roman" w:hAnsi="Times New Roman" w:cs="Times New Roman"/>
          <w:b/>
          <w:sz w:val="28"/>
          <w:szCs w:val="28"/>
        </w:rPr>
        <w:t xml:space="preserve">Особенности обоснования бюджетных ассигнований </w:t>
      </w:r>
      <w:r w:rsidRPr="00615183">
        <w:rPr>
          <w:rFonts w:ascii="Times New Roman" w:hAnsi="Times New Roman" w:cs="Times New Roman"/>
          <w:b/>
          <w:sz w:val="28"/>
          <w:szCs w:val="28"/>
        </w:rPr>
        <w:br/>
        <w:t>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"Культура", на модернизацию театров юного зрителя и театров кукол</w:t>
      </w:r>
    </w:p>
    <w:p w14:paraId="52B59845" w14:textId="186B6D3C" w:rsidR="001B776B" w:rsidRPr="00615183" w:rsidRDefault="001B776B" w:rsidP="008A34DD">
      <w:pPr>
        <w:numPr>
          <w:ilvl w:val="0"/>
          <w:numId w:val="127"/>
        </w:numPr>
        <w:tabs>
          <w:tab w:val="left" w:pos="709"/>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Обоснования бюджетных ассигнований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"Культура", на модернизацию театров юного зрителя и театров кукол, формируются и представляются на текущий финансовый год, очередной финансовый год, первый и второй год планового периода по форме по ОКУД 0505703 (приложение № 83 к Порядку) (далее - форма по ОКУД 0505703).</w:t>
      </w:r>
    </w:p>
    <w:p w14:paraId="1B9F5F04" w14:textId="77777777" w:rsidR="001B776B" w:rsidRPr="00615183" w:rsidRDefault="001B776B" w:rsidP="008A34DD">
      <w:pPr>
        <w:numPr>
          <w:ilvl w:val="0"/>
          <w:numId w:val="12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Форма по ОКУД 0505703 заполняется Министерством культуры Российской Федерации (код главы по БК - 054).</w:t>
      </w:r>
    </w:p>
    <w:p w14:paraId="4C0CEF06" w14:textId="77777777" w:rsidR="001B776B" w:rsidRPr="00615183" w:rsidRDefault="001B776B" w:rsidP="008A34DD">
      <w:pPr>
        <w:numPr>
          <w:ilvl w:val="0"/>
          <w:numId w:val="12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разделе 1 формы по ОКУД 0505703:</w:t>
      </w:r>
    </w:p>
    <w:p w14:paraId="2C1041A5" w14:textId="1D76A253" w:rsidR="00AF4C4A" w:rsidRPr="00615183" w:rsidRDefault="001B776B"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w:t>
      </w:r>
      <w:r w:rsidR="00AF4C4A" w:rsidRPr="00615183">
        <w:rPr>
          <w:rFonts w:ascii="Times New Roman" w:hAnsi="Times New Roman" w:cs="Times New Roman"/>
          <w:sz w:val="28"/>
          <w:szCs w:val="28"/>
        </w:rPr>
        <w:t>4 - 7 по строке 01</w:t>
      </w:r>
      <w:r w:rsidRPr="00615183">
        <w:rPr>
          <w:rFonts w:ascii="Times New Roman" w:hAnsi="Times New Roman" w:cs="Times New Roman"/>
          <w:sz w:val="28"/>
          <w:szCs w:val="28"/>
        </w:rPr>
        <w:t xml:space="preserve">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бюджетам субъектов </w:t>
      </w:r>
      <w:r w:rsidR="00C35522" w:rsidRPr="00615183">
        <w:rPr>
          <w:rFonts w:ascii="Times New Roman" w:hAnsi="Times New Roman" w:cs="Times New Roman"/>
          <w:sz w:val="28"/>
          <w:szCs w:val="28"/>
        </w:rPr>
        <w:br/>
      </w:r>
      <w:r w:rsidRPr="00615183">
        <w:rPr>
          <w:rFonts w:ascii="Times New Roman" w:hAnsi="Times New Roman" w:cs="Times New Roman"/>
          <w:sz w:val="28"/>
          <w:szCs w:val="28"/>
        </w:rPr>
        <w:t>Российской Федерации на модернизацию театров юного зрителя и театров кукол</w:t>
      </w:r>
      <w:r w:rsidR="00822AE7" w:rsidRPr="00615183">
        <w:rPr>
          <w:rFonts w:ascii="Times New Roman" w:hAnsi="Times New Roman" w:cs="Times New Roman"/>
          <w:sz w:val="28"/>
          <w:szCs w:val="28"/>
        </w:rPr>
        <w:t>, в соответствии с расчетом распределения общего объема субсидий</w:t>
      </w:r>
      <w:r w:rsidR="00AF4C4A" w:rsidRPr="00615183">
        <w:rPr>
          <w:rFonts w:ascii="Times New Roman" w:hAnsi="Times New Roman" w:cs="Times New Roman"/>
          <w:sz w:val="28"/>
          <w:szCs w:val="28"/>
        </w:rPr>
        <w:t>;</w:t>
      </w:r>
    </w:p>
    <w:p w14:paraId="39969F99" w14:textId="77777777" w:rsidR="00AF4C4A" w:rsidRPr="00615183" w:rsidRDefault="00AF4C4A" w:rsidP="00AF4C4A">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5 по строке 02 – подтвержденные к использованию в соответствующем финансовом году остатки бюджетных ассигнований, источником финансового обеспечения которых являлись соответствующие субсидии, в объеме, не превышающем с учетом уровня софинансирования остатков бюджетных ассигнований бюджетов субъектов Российской Федерации, не использованных на начало соответствующего финансового года (при наличии);</w:t>
      </w:r>
    </w:p>
    <w:p w14:paraId="627585C6" w14:textId="73B0A705" w:rsidR="00AF4C4A" w:rsidRPr="00615183" w:rsidRDefault="00AF4C4A" w:rsidP="00AF4C4A">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5 по строке 03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субъектов Российской Федерации, источником обеспечения которой являлись соответствующие субсидии из федерального бюджета (при наличии);</w:t>
      </w:r>
    </w:p>
    <w:p w14:paraId="273A9977" w14:textId="3928F979" w:rsidR="001B776B" w:rsidRPr="00615183" w:rsidRDefault="00AF4C4A" w:rsidP="00AF4C4A">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4 - 7 по строке 04 – суммы значений строк 01, 02 и 03 по соответствующим графам 4 - 7 раздела 1.</w:t>
      </w:r>
    </w:p>
    <w:p w14:paraId="0E1E2D5F" w14:textId="77777777" w:rsidR="001B776B" w:rsidRPr="00615183" w:rsidRDefault="001B776B" w:rsidP="008A34DD">
      <w:pPr>
        <w:numPr>
          <w:ilvl w:val="0"/>
          <w:numId w:val="12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подразделе 1.1 раздела 1 формы по ОКУД 0505703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36BF3F66" w14:textId="77777777" w:rsidR="001B776B" w:rsidRPr="00615183" w:rsidRDefault="001B776B" w:rsidP="008A34DD">
      <w:pPr>
        <w:numPr>
          <w:ilvl w:val="0"/>
          <w:numId w:val="12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подразделе 1.1 раздела 1 формы по ОКУД 0505703:</w:t>
      </w:r>
    </w:p>
    <w:p w14:paraId="61EFF422" w14:textId="77777777" w:rsidR="001B776B" w:rsidRPr="00615183" w:rsidRDefault="001B776B"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3 - 6 по строке "На предоставление субсидий, всего" – значения строки "на иные расходы, не подлежащие индексации" по соответствующим графам 3 - 6 подраздела 1.1 раздела 1.</w:t>
      </w:r>
    </w:p>
    <w:p w14:paraId="07EE4B12" w14:textId="7BFBB1FA" w:rsidR="00824BDF" w:rsidRPr="00615183" w:rsidRDefault="00824BDF" w:rsidP="008A34DD">
      <w:pPr>
        <w:numPr>
          <w:ilvl w:val="0"/>
          <w:numId w:val="12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 xml:space="preserve">В подразделе 1.2 раздела 1 формы по ОКУД 0505703 отражается информация о результатах использования субсидий на модернизацию театров юного зрителя и театров кукол. </w:t>
      </w:r>
    </w:p>
    <w:p w14:paraId="16D5BC9E" w14:textId="654AF6E3" w:rsidR="009E2D65" w:rsidRPr="00615183" w:rsidRDefault="009E2D65" w:rsidP="008A34DD">
      <w:pPr>
        <w:numPr>
          <w:ilvl w:val="0"/>
          <w:numId w:val="12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подразделе 1.2 раздела 1 формы по ОКУД 05057</w:t>
      </w:r>
      <w:r w:rsidR="00AF4C4A" w:rsidRPr="00615183">
        <w:rPr>
          <w:rFonts w:ascii="Times New Roman" w:eastAsia="Calibri" w:hAnsi="Times New Roman" w:cs="Times New Roman"/>
          <w:sz w:val="28"/>
          <w:szCs w:val="28"/>
        </w:rPr>
        <w:t>03</w:t>
      </w:r>
      <w:r w:rsidRPr="00615183">
        <w:rPr>
          <w:rFonts w:ascii="Times New Roman" w:eastAsia="Calibri" w:hAnsi="Times New Roman" w:cs="Times New Roman"/>
          <w:sz w:val="28"/>
          <w:szCs w:val="28"/>
        </w:rPr>
        <w:t>, заполняемом в разрезе результатов использования субсидий:</w:t>
      </w:r>
    </w:p>
    <w:p w14:paraId="20B1BA83" w14:textId="51630DFB" w:rsidR="009E2D65" w:rsidRPr="00615183" w:rsidRDefault="009E2D65" w:rsidP="009E2D65">
      <w:pPr>
        <w:autoSpaceDE w:val="0"/>
        <w:autoSpaceDN w:val="0"/>
        <w:adjustRightInd w:val="0"/>
        <w:spacing w:after="0" w:line="240" w:lineRule="auto"/>
        <w:ind w:firstLine="708"/>
        <w:jc w:val="both"/>
        <w:rPr>
          <w:rFonts w:ascii="Times New Roman" w:hAnsi="Times New Roman" w:cs="Times New Roman"/>
          <w:sz w:val="28"/>
          <w:szCs w:val="28"/>
        </w:rPr>
      </w:pPr>
      <w:r w:rsidRPr="00615183">
        <w:rPr>
          <w:rFonts w:ascii="Times New Roman" w:hAnsi="Times New Roman" w:cs="Times New Roman"/>
          <w:sz w:val="28"/>
          <w:szCs w:val="28"/>
        </w:rPr>
        <w:t xml:space="preserve">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w:t>
      </w:r>
      <w:r w:rsidR="004D50B0" w:rsidRPr="00615183">
        <w:rPr>
          <w:rFonts w:ascii="Times New Roman" w:hAnsi="Times New Roman" w:cs="Times New Roman"/>
          <w:sz w:val="28"/>
          <w:szCs w:val="28"/>
        </w:rPr>
        <w:t xml:space="preserve">– </w:t>
      </w:r>
      <w:r w:rsidRPr="00615183">
        <w:rPr>
          <w:rFonts w:ascii="Times New Roman" w:hAnsi="Times New Roman" w:cs="Times New Roman"/>
          <w:sz w:val="28"/>
          <w:szCs w:val="28"/>
        </w:rPr>
        <w:t xml:space="preserve">правила предоставления субсидий), </w:t>
      </w:r>
      <w:r w:rsidR="004D50B0" w:rsidRPr="00615183">
        <w:rPr>
          <w:rFonts w:ascii="Times New Roman" w:hAnsi="Times New Roman" w:cs="Times New Roman"/>
          <w:sz w:val="28"/>
          <w:szCs w:val="28"/>
        </w:rPr>
        <w:t xml:space="preserve">разработанными </w:t>
      </w:r>
      <w:r w:rsidRPr="00615183">
        <w:rPr>
          <w:rFonts w:ascii="Times New Roman" w:hAnsi="Times New Roman" w:cs="Times New Roman"/>
          <w:sz w:val="28"/>
          <w:szCs w:val="28"/>
        </w:rPr>
        <w:t xml:space="preserve">в соответствии с постановлением Правительства Российской Федерации </w:t>
      </w:r>
      <w:r w:rsidR="004D50B0" w:rsidRPr="00615183">
        <w:rPr>
          <w:rFonts w:ascii="Times New Roman" w:hAnsi="Times New Roman" w:cs="Times New Roman"/>
          <w:sz w:val="28"/>
          <w:szCs w:val="28"/>
        </w:rPr>
        <w:br/>
      </w:r>
      <w:r w:rsidRPr="00615183">
        <w:rPr>
          <w:rFonts w:ascii="Times New Roman" w:hAnsi="Times New Roman" w:cs="Times New Roman"/>
          <w:sz w:val="28"/>
          <w:szCs w:val="28"/>
        </w:rPr>
        <w:t>от 30 сентября 2014 г. №</w:t>
      </w:r>
      <w:r w:rsidR="004D50B0" w:rsidRPr="00615183">
        <w:rPr>
          <w:rFonts w:ascii="Times New Roman" w:hAnsi="Times New Roman" w:cs="Times New Roman"/>
          <w:sz w:val="28"/>
          <w:szCs w:val="28"/>
        </w:rPr>
        <w:t> </w:t>
      </w:r>
      <w:r w:rsidRPr="00615183">
        <w:rPr>
          <w:rFonts w:ascii="Times New Roman" w:hAnsi="Times New Roman" w:cs="Times New Roman"/>
          <w:sz w:val="28"/>
          <w:szCs w:val="28"/>
        </w:rPr>
        <w:t>999 "О формировании, предоставлении и распределении субсидий из федерального бюджета бюджетам субъектов Российской Федерации";</w:t>
      </w:r>
    </w:p>
    <w:p w14:paraId="5D4D0782" w14:textId="5A101BF9" w:rsidR="009E2D65" w:rsidRPr="00615183" w:rsidRDefault="009E2D65" w:rsidP="009E2D6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6F25F0D9" w14:textId="77777777" w:rsidR="009E2D65" w:rsidRPr="00615183" w:rsidRDefault="009E2D65" w:rsidP="009E2D6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6, 9, 12, 15 по строкам за исключением строки 900 – плановые значения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1D95A0E2" w14:textId="77777777" w:rsidR="009E2D65" w:rsidRPr="00615183" w:rsidRDefault="009E2D65" w:rsidP="009E2D6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10, 13, 16 по строкам за исключением строки 900 – объемы бюджетных ассигнований федерального бюджета, предоставляемые для достижения единицы соответствующего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1049AEE2" w14:textId="77777777" w:rsidR="009E2D65" w:rsidRPr="00615183" w:rsidRDefault="009E2D65" w:rsidP="009E2D6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8, 11, 14, 17 по строкам за исключением строки 900 – произведения значений соответственно граф 6, 9, 12, 15 и значений соответственно граф 7, 10, 13, 16 подраздела 1.2 раздела 1;</w:t>
      </w:r>
    </w:p>
    <w:p w14:paraId="7E44EDEA" w14:textId="63258B88" w:rsidR="009E2D65" w:rsidRPr="00615183" w:rsidRDefault="009E2D65" w:rsidP="009E2D6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8, 11, 14, 17 по строке 900 – суммы значений строк по всем результатам использования субсидии по соответствующим графам 8, 11, 14, 17 подраздела 1.2 раздела 1.</w:t>
      </w:r>
    </w:p>
    <w:p w14:paraId="4D75B283" w14:textId="0D7FE370" w:rsidR="001B776B" w:rsidRPr="00615183" w:rsidRDefault="001B776B" w:rsidP="008A34DD">
      <w:pPr>
        <w:numPr>
          <w:ilvl w:val="0"/>
          <w:numId w:val="12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разделе 2 формы по ОКУД 0505703, заполняемом в разрезе субъектов Российской Федерации:</w:t>
      </w:r>
    </w:p>
    <w:p w14:paraId="374E3697" w14:textId="2E5A1795" w:rsidR="001B776B" w:rsidRPr="00615183" w:rsidRDefault="001B776B"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1 - заполняется на основании справочника "Субъекты </w:t>
      </w:r>
      <w:r w:rsidR="00C35522" w:rsidRPr="00615183">
        <w:rPr>
          <w:rFonts w:ascii="Times New Roman" w:hAnsi="Times New Roman" w:cs="Times New Roman"/>
          <w:sz w:val="28"/>
          <w:szCs w:val="28"/>
        </w:rPr>
        <w:br/>
      </w:r>
      <w:r w:rsidRPr="00615183">
        <w:rPr>
          <w:rFonts w:ascii="Times New Roman" w:hAnsi="Times New Roman" w:cs="Times New Roman"/>
          <w:sz w:val="28"/>
          <w:szCs w:val="28"/>
        </w:rPr>
        <w:t>Российской Федерации", ведение которого осуществляется Министерством финансов Российской Федерации;</w:t>
      </w:r>
    </w:p>
    <w:p w14:paraId="09F02C68" w14:textId="0E53F139" w:rsidR="00962A04" w:rsidRPr="00615183" w:rsidRDefault="00962A04" w:rsidP="00962A04">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3, 5, 8, 9 по строкам за исключением строк 700, 800, 900 – значения графы </w:t>
      </w:r>
      <w:r w:rsidR="00B97C89" w:rsidRPr="00615183">
        <w:rPr>
          <w:rFonts w:ascii="Times New Roman" w:hAnsi="Times New Roman" w:cs="Times New Roman"/>
          <w:sz w:val="28"/>
          <w:szCs w:val="28"/>
        </w:rPr>
        <w:t xml:space="preserve">8 </w:t>
      </w:r>
      <w:r w:rsidRPr="00615183">
        <w:rPr>
          <w:rFonts w:ascii="Times New Roman" w:hAnsi="Times New Roman" w:cs="Times New Roman"/>
          <w:sz w:val="28"/>
          <w:szCs w:val="28"/>
        </w:rPr>
        <w:t>соответственно подразделов 3.1.1.1 - 3.1.1.4 раздела 3 по соответствующим субъектам Российской Федерации;</w:t>
      </w:r>
    </w:p>
    <w:p w14:paraId="5DE4549E" w14:textId="77777777" w:rsidR="00962A04" w:rsidRPr="00615183" w:rsidRDefault="00962A04" w:rsidP="00962A04">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4 по строкам за исключением строк 700, 800, 900 – сумма значений граф 5 - 7 раздела 2 по соответствующему субъекту Российской Федерации;</w:t>
      </w:r>
    </w:p>
    <w:p w14:paraId="1B8F0C24" w14:textId="024C8772" w:rsidR="00962A04" w:rsidRPr="00615183" w:rsidRDefault="00962A04" w:rsidP="00962A04">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6 по строкам за исключением строк 700, 800, 900 – подтвержденный к использованию в соответствующем финансовом году остаток бюджетных ассигнований, источником финансового обеспечения которых являлась соответствующая субсидия, в объеме, не превышающем с учетом уровня софинансирования остатка бюджетных ассигнований бюджета субъекта </w:t>
      </w:r>
      <w:r w:rsidR="00C35522" w:rsidRPr="00615183">
        <w:rPr>
          <w:rFonts w:ascii="Times New Roman" w:hAnsi="Times New Roman" w:cs="Times New Roman"/>
          <w:sz w:val="28"/>
          <w:szCs w:val="28"/>
        </w:rPr>
        <w:br/>
      </w:r>
      <w:r w:rsidRPr="00615183">
        <w:rPr>
          <w:rFonts w:ascii="Times New Roman" w:hAnsi="Times New Roman" w:cs="Times New Roman"/>
          <w:sz w:val="28"/>
          <w:szCs w:val="28"/>
        </w:rPr>
        <w:t>Российской Федерации, неиспользованных на начало соответствующего финансового года, по соответствующему субъекту Российской Федерации (при наличии);</w:t>
      </w:r>
    </w:p>
    <w:p w14:paraId="59D17347" w14:textId="77777777" w:rsidR="00962A04" w:rsidRPr="00615183" w:rsidRDefault="00962A04" w:rsidP="00962A04">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7 по строкам за исключением строк 700, 800, 900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субъекта Российской Федерации, источником обеспечения которой являлась соответствующая субсидия из федерального бюджета, по соответствующему субъекту Российской Федерации (при наличии);</w:t>
      </w:r>
    </w:p>
    <w:p w14:paraId="53405F75" w14:textId="77777777" w:rsidR="00962A04" w:rsidRPr="00615183" w:rsidRDefault="00962A04" w:rsidP="00962A04">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4, 5, 8, 9 по строке 700 – суммы значений строк по всем субъектам Российской Федерации по соответствующим графам 3, 4, 5, 8, 9 раздела 2;</w:t>
      </w:r>
    </w:p>
    <w:p w14:paraId="679ADE39" w14:textId="77777777" w:rsidR="00962A04" w:rsidRPr="00615183" w:rsidRDefault="00962A04" w:rsidP="00962A04">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4, 5, 8, 9 по строке 800 – разности значений строки 900 и значений строки 700 по соответствующим графам 3, 4, 5, 8, 9 раздела 2;</w:t>
      </w:r>
    </w:p>
    <w:p w14:paraId="3B4C1EED" w14:textId="77777777" w:rsidR="00962A04" w:rsidRPr="00615183" w:rsidRDefault="00962A04" w:rsidP="00962A04">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4, 8, 9 по строке 900 – значения соответственно граф 4 - 7 по строке 04 раздела 1;</w:t>
      </w:r>
    </w:p>
    <w:p w14:paraId="724B4B5A" w14:textId="77777777" w:rsidR="00962A04" w:rsidRPr="00615183" w:rsidRDefault="00962A04" w:rsidP="00962A04">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5 по строке 900 – значение графы 5 раздела 1 по строке 01;</w:t>
      </w:r>
    </w:p>
    <w:p w14:paraId="4D96B30E" w14:textId="77777777" w:rsidR="00962A04" w:rsidRPr="00615183" w:rsidRDefault="00962A04" w:rsidP="00962A04">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6 по строке 900 – значение графы 5 раздела 1 по строке 02;</w:t>
      </w:r>
    </w:p>
    <w:p w14:paraId="67C76979" w14:textId="1EA6571A" w:rsidR="00962A04" w:rsidRPr="00615183" w:rsidRDefault="00962A04" w:rsidP="00962A04">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7 по строке 900 – значение графы 5 раздела 1 по строке 03.</w:t>
      </w:r>
    </w:p>
    <w:p w14:paraId="166F3D6B" w14:textId="77777777" w:rsidR="001B776B" w:rsidRPr="00615183" w:rsidRDefault="001B776B" w:rsidP="008A34DD">
      <w:pPr>
        <w:numPr>
          <w:ilvl w:val="0"/>
          <w:numId w:val="12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разделе 3 формы по ОКУД 0505703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4493F35C" w14:textId="4D7D78EC" w:rsidR="001B776B" w:rsidRPr="00615183" w:rsidRDefault="001B776B" w:rsidP="008A34DD">
      <w:pPr>
        <w:numPr>
          <w:ilvl w:val="0"/>
          <w:numId w:val="12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 xml:space="preserve">В подразделе 3.1 раздела 3 формы по ОКУД 0505703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w:t>
      </w:r>
      <w:r w:rsidR="00C35522" w:rsidRPr="00615183">
        <w:rPr>
          <w:rFonts w:ascii="Times New Roman" w:eastAsia="Calibri" w:hAnsi="Times New Roman" w:cs="Times New Roman"/>
          <w:sz w:val="28"/>
          <w:szCs w:val="28"/>
        </w:rPr>
        <w:br/>
      </w:r>
      <w:r w:rsidRPr="00615183">
        <w:rPr>
          <w:rFonts w:ascii="Times New Roman" w:eastAsia="Calibri" w:hAnsi="Times New Roman" w:cs="Times New Roman"/>
          <w:sz w:val="28"/>
          <w:szCs w:val="28"/>
        </w:rPr>
        <w:t xml:space="preserve">Российской Федерации в соответствии с </w:t>
      </w:r>
      <w:r w:rsidR="00F41479" w:rsidRPr="00615183">
        <w:rPr>
          <w:rFonts w:ascii="Times New Roman" w:eastAsia="Calibri" w:hAnsi="Times New Roman" w:cs="Times New Roman"/>
          <w:sz w:val="28"/>
          <w:szCs w:val="28"/>
        </w:rPr>
        <w:t xml:space="preserve">правилами </w:t>
      </w:r>
      <w:r w:rsidRPr="00615183">
        <w:rPr>
          <w:rFonts w:ascii="Times New Roman" w:eastAsia="Calibri" w:hAnsi="Times New Roman" w:cs="Times New Roman"/>
          <w:sz w:val="28"/>
          <w:szCs w:val="28"/>
        </w:rPr>
        <w:t>предоставления субсидий</w:t>
      </w:r>
      <w:r w:rsidR="00F41479" w:rsidRPr="00615183">
        <w:rPr>
          <w:rFonts w:ascii="Times New Roman" w:eastAsia="Calibri" w:hAnsi="Times New Roman" w:cs="Times New Roman"/>
          <w:sz w:val="28"/>
          <w:szCs w:val="28"/>
        </w:rPr>
        <w:t>.</w:t>
      </w:r>
      <w:r w:rsidRPr="00615183">
        <w:rPr>
          <w:rFonts w:ascii="Times New Roman" w:eastAsia="Calibri" w:hAnsi="Times New Roman" w:cs="Times New Roman"/>
          <w:sz w:val="28"/>
          <w:szCs w:val="28"/>
        </w:rPr>
        <w:t xml:space="preserve"> </w:t>
      </w:r>
    </w:p>
    <w:p w14:paraId="7AEBE0D1" w14:textId="3F2D9C79" w:rsidR="001B776B" w:rsidRPr="00615183" w:rsidRDefault="001B776B" w:rsidP="008A34DD">
      <w:pPr>
        <w:numPr>
          <w:ilvl w:val="0"/>
          <w:numId w:val="12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 xml:space="preserve">В подразделе 3.1.1 раздела 3 формы по ОКУД 0505703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w:t>
      </w:r>
      <w:r w:rsidR="00F41479" w:rsidRPr="00615183">
        <w:rPr>
          <w:rFonts w:ascii="Times New Roman" w:eastAsia="Calibri" w:hAnsi="Times New Roman" w:cs="Times New Roman"/>
          <w:sz w:val="28"/>
          <w:szCs w:val="28"/>
        </w:rPr>
        <w:t xml:space="preserve">правилами </w:t>
      </w:r>
      <w:r w:rsidRPr="00615183">
        <w:rPr>
          <w:rFonts w:ascii="Times New Roman" w:eastAsia="Calibri" w:hAnsi="Times New Roman" w:cs="Times New Roman"/>
          <w:sz w:val="28"/>
          <w:szCs w:val="28"/>
        </w:rPr>
        <w:t xml:space="preserve">предоставления субсидий на текущий финансовый год, на очередной финансовый год </w:t>
      </w:r>
      <w:r w:rsidR="00C35522" w:rsidRPr="00615183">
        <w:rPr>
          <w:rFonts w:ascii="Times New Roman" w:eastAsia="Calibri" w:hAnsi="Times New Roman" w:cs="Times New Roman"/>
          <w:sz w:val="28"/>
          <w:szCs w:val="28"/>
        </w:rPr>
        <w:br/>
      </w:r>
      <w:r w:rsidRPr="00615183">
        <w:rPr>
          <w:rFonts w:ascii="Times New Roman" w:eastAsia="Calibri" w:hAnsi="Times New Roman" w:cs="Times New Roman"/>
          <w:sz w:val="28"/>
          <w:szCs w:val="28"/>
        </w:rPr>
        <w:t>и на плановый период.</w:t>
      </w:r>
    </w:p>
    <w:p w14:paraId="461CAE4F" w14:textId="77777777" w:rsidR="001B776B" w:rsidRPr="00615183" w:rsidRDefault="001B776B" w:rsidP="008A34DD">
      <w:pPr>
        <w:numPr>
          <w:ilvl w:val="0"/>
          <w:numId w:val="12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подразделе 3.1.1.1 раздела 3 формы по ОКУД 0505703, заполняемом в разрезе субъектов Российской Федерации:</w:t>
      </w:r>
    </w:p>
    <w:p w14:paraId="5557D441" w14:textId="65FEBF4E" w:rsidR="001B776B" w:rsidRPr="00615183" w:rsidRDefault="001B776B"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1 - заполняется на основании справочника "Субъекты </w:t>
      </w:r>
      <w:r w:rsidR="00C35522" w:rsidRPr="00615183">
        <w:rPr>
          <w:rFonts w:ascii="Times New Roman" w:hAnsi="Times New Roman" w:cs="Times New Roman"/>
          <w:sz w:val="28"/>
          <w:szCs w:val="28"/>
        </w:rPr>
        <w:br/>
      </w:r>
      <w:r w:rsidRPr="00615183">
        <w:rPr>
          <w:rFonts w:ascii="Times New Roman" w:hAnsi="Times New Roman" w:cs="Times New Roman"/>
          <w:sz w:val="28"/>
          <w:szCs w:val="28"/>
        </w:rPr>
        <w:t>Российской Федерации", ведение которого осуществляется Министерством финансов Российской Федерации;</w:t>
      </w:r>
    </w:p>
    <w:p w14:paraId="6505906C" w14:textId="42CE2078" w:rsidR="00B97C89" w:rsidRPr="00615183" w:rsidRDefault="00B97C89" w:rsidP="00B97C89">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3 - 5 – заполняются в соответствии с правилами предоставления субсидий;</w:t>
      </w:r>
    </w:p>
    <w:p w14:paraId="4E19536C" w14:textId="088BA833" w:rsidR="00B97C89" w:rsidRPr="00615183" w:rsidRDefault="00B97C89" w:rsidP="00B97C89">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6 по строкам за исключением строки 900 – объем бюджетных ассигнований,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p w14:paraId="3CA23ACA" w14:textId="77777777" w:rsidR="00B97C89" w:rsidRPr="00615183" w:rsidRDefault="00B97C89" w:rsidP="00B97C89">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7 по строкам за исключением строки 900 – корректировка объема бюджетных ассигнований в соответствии с правилами предоставления </w:t>
      </w:r>
      <w:r w:rsidRPr="00615183">
        <w:rPr>
          <w:rFonts w:ascii="Times New Roman" w:eastAsia="Calibri" w:hAnsi="Times New Roman" w:cs="Times New Roman"/>
          <w:sz w:val="28"/>
          <w:szCs w:val="28"/>
        </w:rPr>
        <w:t xml:space="preserve">субсидий </w:t>
      </w:r>
      <w:r w:rsidRPr="00615183">
        <w:rPr>
          <w:rFonts w:ascii="Times New Roman" w:hAnsi="Times New Roman" w:cs="Times New Roman"/>
          <w:sz w:val="28"/>
          <w:szCs w:val="28"/>
        </w:rPr>
        <w:t xml:space="preserve">по соответствующему субъекту Российской Федерации </w:t>
      </w:r>
      <w:r w:rsidRPr="00615183">
        <w:rPr>
          <w:rFonts w:ascii="Times New Roman" w:eastAsia="Calibri" w:hAnsi="Times New Roman" w:cs="Times New Roman"/>
          <w:sz w:val="28"/>
          <w:szCs w:val="28"/>
        </w:rPr>
        <w:t>(при необходимости)</w:t>
      </w:r>
      <w:r w:rsidRPr="00615183">
        <w:rPr>
          <w:rFonts w:ascii="Times New Roman" w:hAnsi="Times New Roman" w:cs="Times New Roman"/>
          <w:sz w:val="28"/>
          <w:szCs w:val="28"/>
        </w:rPr>
        <w:t>;</w:t>
      </w:r>
    </w:p>
    <w:p w14:paraId="36B62815" w14:textId="77777777" w:rsidR="00B97C89" w:rsidRPr="00615183" w:rsidRDefault="00B97C89" w:rsidP="00B97C89">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8 по строкам за исключением строки 900 – сумма значений граф 6 и 7 подраздела 3.1.1.1 раздела 3 по соответствующему субъекту Российской Федерации</w:t>
      </w:r>
      <w:r w:rsidRPr="00615183" w:rsidDel="00A009E7">
        <w:rPr>
          <w:rFonts w:ascii="Times New Roman" w:hAnsi="Times New Roman" w:cs="Times New Roman"/>
          <w:sz w:val="28"/>
          <w:szCs w:val="28"/>
        </w:rPr>
        <w:t xml:space="preserve"> </w:t>
      </w:r>
    </w:p>
    <w:p w14:paraId="5AA38609" w14:textId="529EBAA7" w:rsidR="001B776B" w:rsidRPr="00615183" w:rsidRDefault="00B97C89" w:rsidP="00B97C89">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6 - 8 по строке 900 – сумма значений строк по всем субъектам Российской Федерации по соответствующим графам 6 - 8 подраздела 3.1.1.1 раздела 3.</w:t>
      </w:r>
    </w:p>
    <w:p w14:paraId="4E59DB7D" w14:textId="77777777" w:rsidR="001B776B" w:rsidRPr="00615183" w:rsidRDefault="001B776B" w:rsidP="008A34DD">
      <w:pPr>
        <w:numPr>
          <w:ilvl w:val="0"/>
          <w:numId w:val="12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Подразделы 3.1.1.2 - 3.1.1.4 раздела 3 формы по ОКУД 0505703 заполняются аналогично подразделу 3.1.1.1 раздела 3 формы по ОКУД 0505703.</w:t>
      </w:r>
    </w:p>
    <w:p w14:paraId="68462A8B" w14:textId="77777777" w:rsidR="001B776B" w:rsidRPr="00615183" w:rsidRDefault="001B776B" w:rsidP="008A34DD">
      <w:pPr>
        <w:numPr>
          <w:ilvl w:val="0"/>
          <w:numId w:val="12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разделе 4 формы по ОКУД 0505703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66DAF20E" w14:textId="77777777" w:rsidR="001B776B" w:rsidRPr="00615183" w:rsidRDefault="001B776B" w:rsidP="008A34DD">
      <w:pPr>
        <w:numPr>
          <w:ilvl w:val="0"/>
          <w:numId w:val="12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разделе 4 формы по ОКУД 0505703:</w:t>
      </w:r>
    </w:p>
    <w:p w14:paraId="788501F0" w14:textId="77777777" w:rsidR="001B776B" w:rsidRPr="00615183" w:rsidRDefault="001B776B" w:rsidP="002D3130">
      <w:pPr>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rPr>
      </w:pPr>
      <w:r w:rsidRPr="00615183">
        <w:rPr>
          <w:rFonts w:ascii="Times New Roman" w:eastAsia="Calibri"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64A6D7D" w14:textId="77777777" w:rsidR="001B776B" w:rsidRPr="00615183" w:rsidRDefault="001B776B" w:rsidP="008A34DD">
      <w:pPr>
        <w:pStyle w:val="a3"/>
        <w:numPr>
          <w:ilvl w:val="0"/>
          <w:numId w:val="89"/>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615183">
        <w:rPr>
          <w:rFonts w:ascii="Times New Roman" w:hAnsi="Times New Roman" w:cs="Times New Roman"/>
          <w:b/>
          <w:sz w:val="28"/>
          <w:szCs w:val="28"/>
        </w:rPr>
        <w:t xml:space="preserve">Особенности обоснования бюджетных ассигнований </w:t>
      </w:r>
      <w:r w:rsidRPr="00615183">
        <w:rPr>
          <w:rFonts w:ascii="Times New Roman" w:hAnsi="Times New Roman" w:cs="Times New Roman"/>
          <w:b/>
          <w:sz w:val="28"/>
          <w:szCs w:val="28"/>
        </w:rPr>
        <w:br/>
        <w:t>на предоставление субсидий из федерального бюджета бюджетам субъектов Российской Федерации и бюджету г. Байконура на софинансирование расходных обязательств субъектов Российской Федерации и г. Байконура, возникающих при реализации национального проекта "Образование", на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p w14:paraId="505744A7" w14:textId="128F1165" w:rsidR="001B776B" w:rsidRPr="00615183" w:rsidRDefault="001B776B" w:rsidP="008A34DD">
      <w:pPr>
        <w:numPr>
          <w:ilvl w:val="0"/>
          <w:numId w:val="9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 xml:space="preserve">Обоснования бюджетных ассигнований на предоставление субсидий из федерального бюджета бюджетам субъектов Российской Федерации и бюджету </w:t>
      </w:r>
      <w:r w:rsidRPr="00615183">
        <w:rPr>
          <w:rFonts w:ascii="Times New Roman" w:eastAsia="Calibri" w:hAnsi="Times New Roman" w:cs="Times New Roman"/>
          <w:sz w:val="28"/>
          <w:szCs w:val="28"/>
        </w:rPr>
        <w:br/>
        <w:t>г. Байконура на софинансирование расходных обязательств субъектов Российской Федерации и г. Байконура, возникающих при реализации национального проекта "Образование", на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 формируются и представляются на текущий финансовый год, очередной финансовый год, первый и второй год планового периода по форме по ОКУД 0505705 (приложение № 84 к Порядку) (далее - форма по ОКУД 0505705).</w:t>
      </w:r>
    </w:p>
    <w:p w14:paraId="3EF19841" w14:textId="77777777" w:rsidR="001B776B" w:rsidRPr="00615183" w:rsidRDefault="001B776B" w:rsidP="008A34DD">
      <w:pPr>
        <w:numPr>
          <w:ilvl w:val="0"/>
          <w:numId w:val="9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Форма по ОКУД 0505705 заполняется Министерством просвещения Российской Федерации (код главы по БК - 073).</w:t>
      </w:r>
    </w:p>
    <w:p w14:paraId="556ACA6E" w14:textId="77777777" w:rsidR="001B776B" w:rsidRPr="00615183" w:rsidRDefault="001B776B" w:rsidP="008A34DD">
      <w:pPr>
        <w:numPr>
          <w:ilvl w:val="0"/>
          <w:numId w:val="9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разделе 1 формы по ОКУД 0505705:</w:t>
      </w:r>
    </w:p>
    <w:p w14:paraId="6D1F4730" w14:textId="48D41BA5" w:rsidR="00AF4C4A" w:rsidRPr="00615183" w:rsidRDefault="001B776B"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w:t>
      </w:r>
      <w:r w:rsidR="00AF4C4A" w:rsidRPr="00615183">
        <w:rPr>
          <w:rFonts w:ascii="Times New Roman" w:hAnsi="Times New Roman" w:cs="Times New Roman"/>
          <w:sz w:val="28"/>
          <w:szCs w:val="28"/>
        </w:rPr>
        <w:t>4 - 7 по строке 01</w:t>
      </w:r>
      <w:r w:rsidRPr="00615183">
        <w:rPr>
          <w:rFonts w:ascii="Times New Roman" w:hAnsi="Times New Roman" w:cs="Times New Roman"/>
          <w:sz w:val="28"/>
          <w:szCs w:val="28"/>
        </w:rPr>
        <w:t xml:space="preserve">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бюджетам субъектов Российской Федерации </w:t>
      </w:r>
      <w:r w:rsidRPr="00615183">
        <w:rPr>
          <w:rFonts w:ascii="Times New Roman" w:eastAsia="Calibri" w:hAnsi="Times New Roman" w:cs="Times New Roman"/>
          <w:sz w:val="28"/>
          <w:szCs w:val="28"/>
        </w:rPr>
        <w:t xml:space="preserve">и бюджету г. Байконура </w:t>
      </w:r>
      <w:r w:rsidRPr="00615183">
        <w:rPr>
          <w:rFonts w:ascii="Times New Roman" w:hAnsi="Times New Roman" w:cs="Times New Roman"/>
          <w:sz w:val="28"/>
          <w:szCs w:val="28"/>
        </w:rPr>
        <w:t>на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r w:rsidR="00DC35B2" w:rsidRPr="00615183">
        <w:rPr>
          <w:rFonts w:ascii="Times New Roman" w:hAnsi="Times New Roman" w:cs="Times New Roman"/>
          <w:sz w:val="28"/>
          <w:szCs w:val="28"/>
        </w:rPr>
        <w:t xml:space="preserve"> в соответствии с расчетом распределения общего объема субсидий</w:t>
      </w:r>
      <w:r w:rsidR="00AF4C4A" w:rsidRPr="00615183">
        <w:rPr>
          <w:rFonts w:ascii="Times New Roman" w:hAnsi="Times New Roman" w:cs="Times New Roman"/>
          <w:sz w:val="28"/>
          <w:szCs w:val="28"/>
        </w:rPr>
        <w:t>;</w:t>
      </w:r>
    </w:p>
    <w:p w14:paraId="2553795B" w14:textId="14626B5E" w:rsidR="00AF4C4A" w:rsidRPr="00615183" w:rsidRDefault="00AF4C4A" w:rsidP="00AF4C4A">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5 по строке 02 – подтвержденные к использованию в соответствующем финансовом году остатки бюджетных ассигнований, источником финансового обеспечения которых являлись соответствующие субсидии, в объеме, не превышающем с учетом уровня софинансирования остатков бюджетных ассигнований бюджетов субъектов Российской Федерации</w:t>
      </w:r>
      <w:r w:rsidR="007B1B50" w:rsidRPr="00615183">
        <w:rPr>
          <w:rFonts w:ascii="Times New Roman" w:hAnsi="Times New Roman" w:cs="Times New Roman"/>
          <w:sz w:val="28"/>
          <w:szCs w:val="28"/>
        </w:rPr>
        <w:t xml:space="preserve"> и бюджета г. Байконура</w:t>
      </w:r>
      <w:r w:rsidRPr="00615183">
        <w:rPr>
          <w:rFonts w:ascii="Times New Roman" w:hAnsi="Times New Roman" w:cs="Times New Roman"/>
          <w:sz w:val="28"/>
          <w:szCs w:val="28"/>
        </w:rPr>
        <w:t>, не использованных на начало соответствующего финансового года (при наличии);</w:t>
      </w:r>
    </w:p>
    <w:p w14:paraId="0E635714" w14:textId="2BE50718" w:rsidR="00AF4C4A" w:rsidRPr="00615183" w:rsidRDefault="00AF4C4A" w:rsidP="00AF4C4A">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5 по строке 03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субъектов Российской Федерации</w:t>
      </w:r>
      <w:r w:rsidR="008C19FD" w:rsidRPr="00615183">
        <w:rPr>
          <w:rFonts w:ascii="Times New Roman" w:hAnsi="Times New Roman" w:cs="Times New Roman"/>
          <w:sz w:val="28"/>
          <w:szCs w:val="28"/>
        </w:rPr>
        <w:t xml:space="preserve"> и г. Байконура</w:t>
      </w:r>
      <w:r w:rsidRPr="00615183">
        <w:rPr>
          <w:rFonts w:ascii="Times New Roman" w:hAnsi="Times New Roman" w:cs="Times New Roman"/>
          <w:sz w:val="28"/>
          <w:szCs w:val="28"/>
        </w:rPr>
        <w:t>, источником обеспечения которой являлись соответствующие субсидии из федерального бюджета (при наличии);</w:t>
      </w:r>
    </w:p>
    <w:p w14:paraId="7CE4CF79" w14:textId="14104487" w:rsidR="001B776B" w:rsidRPr="00615183" w:rsidRDefault="00AF4C4A" w:rsidP="00AF4C4A">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4 - 7 по строке 04 – суммы значений строк 01, 02 и 03 по соответствующим графам 4 - 7 раздела 1</w:t>
      </w:r>
      <w:r w:rsidR="001B776B" w:rsidRPr="00615183">
        <w:rPr>
          <w:rFonts w:ascii="Times New Roman" w:hAnsi="Times New Roman" w:cs="Times New Roman"/>
          <w:sz w:val="28"/>
          <w:szCs w:val="28"/>
        </w:rPr>
        <w:t>.</w:t>
      </w:r>
    </w:p>
    <w:p w14:paraId="70F85C46" w14:textId="77777777" w:rsidR="001B776B" w:rsidRPr="00615183" w:rsidRDefault="001B776B" w:rsidP="008A34DD">
      <w:pPr>
        <w:numPr>
          <w:ilvl w:val="0"/>
          <w:numId w:val="9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подразделе 1.1 раздела 1 формы по ОКУД 0505705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02F8EB6F" w14:textId="77777777" w:rsidR="001B776B" w:rsidRPr="00615183" w:rsidRDefault="001B776B" w:rsidP="008A34DD">
      <w:pPr>
        <w:numPr>
          <w:ilvl w:val="0"/>
          <w:numId w:val="9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подразделе 1.1 раздела 1 формы по ОКУД 0505705:</w:t>
      </w:r>
    </w:p>
    <w:p w14:paraId="226CBA7F" w14:textId="77777777" w:rsidR="001B776B" w:rsidRPr="00615183" w:rsidRDefault="001B776B"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3 - 6 по строке "На предоставление субсидий, всего" – значения строки "на иные расходы, не подлежащие индексации" по соответствующим графам 3 - 6 подраздела 1.1 раздела 1.</w:t>
      </w:r>
    </w:p>
    <w:p w14:paraId="57A800FF" w14:textId="4A772B12" w:rsidR="00CA0B31" w:rsidRPr="00615183" w:rsidRDefault="00CA0B31" w:rsidP="008A34DD">
      <w:pPr>
        <w:numPr>
          <w:ilvl w:val="0"/>
          <w:numId w:val="9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подразделе 1.2 раздела 1 формы по ОКУД 050570</w:t>
      </w:r>
      <w:r w:rsidR="002D2B93" w:rsidRPr="00615183">
        <w:rPr>
          <w:rFonts w:ascii="Times New Roman" w:eastAsia="Calibri" w:hAnsi="Times New Roman" w:cs="Times New Roman"/>
          <w:sz w:val="28"/>
          <w:szCs w:val="28"/>
        </w:rPr>
        <w:t>5</w:t>
      </w:r>
      <w:r w:rsidRPr="00615183">
        <w:rPr>
          <w:rFonts w:ascii="Times New Roman" w:eastAsia="Calibri" w:hAnsi="Times New Roman" w:cs="Times New Roman"/>
          <w:sz w:val="28"/>
          <w:szCs w:val="28"/>
        </w:rPr>
        <w:t xml:space="preserve"> отражается информация о результатах использования субсидий на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p w14:paraId="2B577E74" w14:textId="1413D390" w:rsidR="00AF4C4A" w:rsidRPr="00615183" w:rsidRDefault="00AF4C4A" w:rsidP="008A34DD">
      <w:pPr>
        <w:numPr>
          <w:ilvl w:val="0"/>
          <w:numId w:val="9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подразделе 1.2 раздела 1 формы по ОКУД 0505705, заполняемом в разрезе результатов использования субсидий:</w:t>
      </w:r>
    </w:p>
    <w:p w14:paraId="569AF17F" w14:textId="7DCF04A5" w:rsidR="00AF4C4A" w:rsidRPr="00615183" w:rsidRDefault="00AF4C4A" w:rsidP="00AF4C4A">
      <w:pPr>
        <w:autoSpaceDE w:val="0"/>
        <w:autoSpaceDN w:val="0"/>
        <w:adjustRightInd w:val="0"/>
        <w:spacing w:after="0" w:line="240" w:lineRule="auto"/>
        <w:ind w:firstLine="708"/>
        <w:jc w:val="both"/>
        <w:rPr>
          <w:rFonts w:ascii="Times New Roman" w:hAnsi="Times New Roman" w:cs="Times New Roman"/>
          <w:sz w:val="28"/>
          <w:szCs w:val="28"/>
        </w:rPr>
      </w:pPr>
      <w:r w:rsidRPr="00615183">
        <w:rPr>
          <w:rFonts w:ascii="Times New Roman" w:hAnsi="Times New Roman" w:cs="Times New Roman"/>
          <w:sz w:val="28"/>
          <w:szCs w:val="28"/>
        </w:rPr>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w:t>
      </w:r>
      <w:r w:rsidR="008C19FD" w:rsidRPr="00615183">
        <w:rPr>
          <w:rFonts w:ascii="Times New Roman" w:hAnsi="Times New Roman" w:cs="Times New Roman"/>
          <w:sz w:val="28"/>
          <w:szCs w:val="28"/>
        </w:rPr>
        <w:t xml:space="preserve"> и бюджету г. Байконура</w:t>
      </w:r>
      <w:r w:rsidRPr="00615183">
        <w:rPr>
          <w:rFonts w:ascii="Times New Roman" w:hAnsi="Times New Roman" w:cs="Times New Roman"/>
          <w:sz w:val="28"/>
          <w:szCs w:val="28"/>
        </w:rPr>
        <w:t xml:space="preserve"> (далее - правила предоставления субсидий), </w:t>
      </w:r>
      <w:r w:rsidR="00473B2C" w:rsidRPr="00615183">
        <w:rPr>
          <w:rFonts w:ascii="Times New Roman" w:hAnsi="Times New Roman" w:cs="Times New Roman"/>
          <w:sz w:val="28"/>
          <w:szCs w:val="28"/>
        </w:rPr>
        <w:t xml:space="preserve">разработанными </w:t>
      </w:r>
      <w:r w:rsidRPr="00615183">
        <w:rPr>
          <w:rFonts w:ascii="Times New Roman" w:hAnsi="Times New Roman" w:cs="Times New Roman"/>
          <w:sz w:val="28"/>
          <w:szCs w:val="28"/>
        </w:rPr>
        <w:t>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112F684F" w14:textId="70B81C0B" w:rsidR="00AF4C4A" w:rsidRPr="00615183" w:rsidRDefault="00AF4C4A" w:rsidP="00AF4C4A">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62C16A00" w14:textId="77777777" w:rsidR="00AF4C4A" w:rsidRPr="00615183" w:rsidRDefault="00AF4C4A" w:rsidP="00AF4C4A">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6, 9, 12, 15 по строкам за исключением строки 900 – плановые значения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310C70E5" w14:textId="77777777" w:rsidR="00AF4C4A" w:rsidRPr="00615183" w:rsidRDefault="00AF4C4A" w:rsidP="00AF4C4A">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10, 13, 16 по строкам за исключением строки 900 – объемы бюджетных ассигнований федерального бюджета, предоставляемые для достижения единицы соответствующего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27AD7EF4" w14:textId="77777777" w:rsidR="00AF4C4A" w:rsidRPr="00615183" w:rsidRDefault="00AF4C4A" w:rsidP="00AF4C4A">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8, 11, 14, 17 по строкам за исключением строки 900 – произведения значений соответственно граф 6, 9, 12, 15 и значений соответственно граф 7, 10, 13, 16 подраздела 1.2 раздела 1;</w:t>
      </w:r>
    </w:p>
    <w:p w14:paraId="081CCA4E" w14:textId="576C4765" w:rsidR="00AF4C4A" w:rsidRPr="00615183" w:rsidRDefault="00AF4C4A" w:rsidP="00AF4C4A">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8, 11, 14, 17 по строке 900 – суммы значений строк по всем результатам использования субсидии по соответствующим графам 8, 11, 14, 17 подраздела 1.2 раздела 1.</w:t>
      </w:r>
    </w:p>
    <w:p w14:paraId="403B6452" w14:textId="17C1FD3D" w:rsidR="001B776B" w:rsidRPr="00615183" w:rsidRDefault="001B776B" w:rsidP="008A34DD">
      <w:pPr>
        <w:numPr>
          <w:ilvl w:val="0"/>
          <w:numId w:val="9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разделе 2 формы по ОКУД 0505705, заполняемом в разрезе субъектов Российской Федерации:</w:t>
      </w:r>
    </w:p>
    <w:p w14:paraId="41846186" w14:textId="1F94AE0F" w:rsidR="001B776B" w:rsidRPr="00615183" w:rsidRDefault="001B776B"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1 – заполняется на основании справочника "Субъекты </w:t>
      </w:r>
      <w:r w:rsidR="00C35522" w:rsidRPr="00615183">
        <w:rPr>
          <w:rFonts w:ascii="Times New Roman" w:hAnsi="Times New Roman" w:cs="Times New Roman"/>
          <w:sz w:val="28"/>
          <w:szCs w:val="28"/>
        </w:rPr>
        <w:br/>
      </w:r>
      <w:r w:rsidRPr="00615183">
        <w:rPr>
          <w:rFonts w:ascii="Times New Roman" w:hAnsi="Times New Roman" w:cs="Times New Roman"/>
          <w:sz w:val="28"/>
          <w:szCs w:val="28"/>
        </w:rPr>
        <w:t>Российской Федерации", ведение которого осуществляется Министерством финансов Российской Федерации;</w:t>
      </w:r>
    </w:p>
    <w:p w14:paraId="5E85D28E" w14:textId="0518D5E1" w:rsidR="00AF4C4A" w:rsidRPr="00615183" w:rsidRDefault="00AF4C4A" w:rsidP="00AF4C4A">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3, 5, 8, 9 по строкам за исключением строк 700, 800, 900 – значения графы </w:t>
      </w:r>
      <w:r w:rsidR="007B1B50" w:rsidRPr="00615183">
        <w:rPr>
          <w:rFonts w:ascii="Times New Roman" w:hAnsi="Times New Roman" w:cs="Times New Roman"/>
          <w:sz w:val="28"/>
          <w:szCs w:val="28"/>
        </w:rPr>
        <w:t>7</w:t>
      </w:r>
      <w:r w:rsidRPr="00615183">
        <w:rPr>
          <w:rFonts w:ascii="Times New Roman" w:hAnsi="Times New Roman" w:cs="Times New Roman"/>
          <w:sz w:val="28"/>
          <w:szCs w:val="28"/>
        </w:rPr>
        <w:t xml:space="preserve"> соответственно подразделов 3.1.1.1 - 3.1.1.4 раздела 3 по соответствующим субъектам Российской Федерации</w:t>
      </w:r>
      <w:r w:rsidR="00247312" w:rsidRPr="00615183">
        <w:rPr>
          <w:rFonts w:ascii="Times New Roman" w:hAnsi="Times New Roman" w:cs="Times New Roman"/>
          <w:sz w:val="28"/>
          <w:szCs w:val="28"/>
        </w:rPr>
        <w:t xml:space="preserve"> и г. Байконуру</w:t>
      </w:r>
      <w:r w:rsidRPr="00615183">
        <w:rPr>
          <w:rFonts w:ascii="Times New Roman" w:hAnsi="Times New Roman" w:cs="Times New Roman"/>
          <w:sz w:val="28"/>
          <w:szCs w:val="28"/>
        </w:rPr>
        <w:t>;</w:t>
      </w:r>
    </w:p>
    <w:p w14:paraId="4EEB76F7" w14:textId="2C8291F6" w:rsidR="00AF4C4A" w:rsidRPr="00615183" w:rsidRDefault="00AF4C4A" w:rsidP="00AF4C4A">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4 по строкам за исключением строк 700, 800, 900 – сумма значений граф 5 - 7 раздела 2 по соответствующему субъекту Российской Федерации</w:t>
      </w:r>
      <w:r w:rsidR="00621D00" w:rsidRPr="00615183">
        <w:rPr>
          <w:rFonts w:ascii="Times New Roman" w:hAnsi="Times New Roman" w:cs="Times New Roman"/>
          <w:sz w:val="28"/>
          <w:szCs w:val="28"/>
        </w:rPr>
        <w:t xml:space="preserve"> и г. Байконуру</w:t>
      </w:r>
      <w:r w:rsidRPr="00615183">
        <w:rPr>
          <w:rFonts w:ascii="Times New Roman" w:hAnsi="Times New Roman" w:cs="Times New Roman"/>
          <w:sz w:val="28"/>
          <w:szCs w:val="28"/>
        </w:rPr>
        <w:t>;</w:t>
      </w:r>
    </w:p>
    <w:p w14:paraId="3A3FB25B" w14:textId="6AB20ED7" w:rsidR="00AF4C4A" w:rsidRPr="00615183" w:rsidRDefault="00AF4C4A" w:rsidP="00AF4C4A">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6 по строкам за исключением строк 700, 800, 900 – подтвержденный к использованию в соответствующем финансовом году остаток бюджетных ассигнований, источником финансового обеспечения которых являлась соответствующая субсидия, в объеме, не превышающем с учетом уровня софинансирования остатка бюджетных ассигнований бюджета субъекта Российской Федерации</w:t>
      </w:r>
      <w:r w:rsidR="008C19FD" w:rsidRPr="00615183">
        <w:rPr>
          <w:rFonts w:ascii="Times New Roman" w:hAnsi="Times New Roman" w:cs="Times New Roman"/>
          <w:sz w:val="28"/>
          <w:szCs w:val="28"/>
        </w:rPr>
        <w:t xml:space="preserve"> и бюджета г. Байконура</w:t>
      </w:r>
      <w:r w:rsidRPr="00615183">
        <w:rPr>
          <w:rFonts w:ascii="Times New Roman" w:hAnsi="Times New Roman" w:cs="Times New Roman"/>
          <w:sz w:val="28"/>
          <w:szCs w:val="28"/>
        </w:rPr>
        <w:t>, неиспользованных на начало соответствующего финансового года, по соответствующему субъекту Российской Федерации</w:t>
      </w:r>
      <w:r w:rsidR="00F96CAF" w:rsidRPr="00615183">
        <w:rPr>
          <w:rFonts w:ascii="Times New Roman" w:hAnsi="Times New Roman" w:cs="Times New Roman"/>
          <w:sz w:val="28"/>
          <w:szCs w:val="28"/>
        </w:rPr>
        <w:t xml:space="preserve"> </w:t>
      </w:r>
      <w:r w:rsidR="006259F6" w:rsidRPr="00615183">
        <w:rPr>
          <w:rFonts w:ascii="Times New Roman" w:hAnsi="Times New Roman" w:cs="Times New Roman"/>
          <w:sz w:val="28"/>
          <w:szCs w:val="28"/>
        </w:rPr>
        <w:br/>
      </w:r>
      <w:r w:rsidR="00F96CAF" w:rsidRPr="00615183">
        <w:rPr>
          <w:rFonts w:ascii="Times New Roman" w:hAnsi="Times New Roman" w:cs="Times New Roman"/>
          <w:sz w:val="28"/>
          <w:szCs w:val="28"/>
        </w:rPr>
        <w:t>и г. Байконуру</w:t>
      </w:r>
      <w:r w:rsidRPr="00615183">
        <w:rPr>
          <w:rFonts w:ascii="Times New Roman" w:hAnsi="Times New Roman" w:cs="Times New Roman"/>
          <w:sz w:val="28"/>
          <w:szCs w:val="28"/>
        </w:rPr>
        <w:t xml:space="preserve"> (при наличии);</w:t>
      </w:r>
    </w:p>
    <w:p w14:paraId="38AA119E" w14:textId="7D248436" w:rsidR="00AF4C4A" w:rsidRPr="00615183" w:rsidRDefault="00AF4C4A" w:rsidP="00AF4C4A">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7 по строкам за исключением строк 700, 800, 900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субъекта </w:t>
      </w:r>
      <w:r w:rsidR="00C35522" w:rsidRPr="00615183">
        <w:rPr>
          <w:rFonts w:ascii="Times New Roman" w:hAnsi="Times New Roman" w:cs="Times New Roman"/>
          <w:sz w:val="28"/>
          <w:szCs w:val="28"/>
        </w:rPr>
        <w:br/>
      </w:r>
      <w:r w:rsidRPr="00615183">
        <w:rPr>
          <w:rFonts w:ascii="Times New Roman" w:hAnsi="Times New Roman" w:cs="Times New Roman"/>
          <w:sz w:val="28"/>
          <w:szCs w:val="28"/>
        </w:rPr>
        <w:t>Российской Федерации</w:t>
      </w:r>
      <w:r w:rsidR="00F96CAF" w:rsidRPr="00615183">
        <w:rPr>
          <w:rFonts w:ascii="Times New Roman" w:hAnsi="Times New Roman" w:cs="Times New Roman"/>
          <w:sz w:val="28"/>
          <w:szCs w:val="28"/>
        </w:rPr>
        <w:t xml:space="preserve"> и г. Байконура</w:t>
      </w:r>
      <w:r w:rsidRPr="00615183">
        <w:rPr>
          <w:rFonts w:ascii="Times New Roman" w:hAnsi="Times New Roman" w:cs="Times New Roman"/>
          <w:sz w:val="28"/>
          <w:szCs w:val="28"/>
        </w:rPr>
        <w:t xml:space="preserve">, источником обеспечения которой являлась соответствующая субсидия из федерального бюджета, по соответствующему субъекту Российской Федерации </w:t>
      </w:r>
      <w:r w:rsidR="00F96CAF" w:rsidRPr="00615183">
        <w:rPr>
          <w:rFonts w:ascii="Times New Roman" w:hAnsi="Times New Roman" w:cs="Times New Roman"/>
          <w:sz w:val="28"/>
          <w:szCs w:val="28"/>
        </w:rPr>
        <w:t xml:space="preserve">и г. Байконуру </w:t>
      </w:r>
      <w:r w:rsidRPr="00615183">
        <w:rPr>
          <w:rFonts w:ascii="Times New Roman" w:hAnsi="Times New Roman" w:cs="Times New Roman"/>
          <w:sz w:val="28"/>
          <w:szCs w:val="28"/>
        </w:rPr>
        <w:t>(при наличии);</w:t>
      </w:r>
    </w:p>
    <w:p w14:paraId="6F72BBF4" w14:textId="4560BA85" w:rsidR="00AF4C4A" w:rsidRPr="00615183" w:rsidRDefault="00AF4C4A" w:rsidP="00AF4C4A">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3, 4, 5, 8, 9 по строке 700 – суммы значений строк по всем субъектам Российской Федерации </w:t>
      </w:r>
      <w:r w:rsidR="00247312" w:rsidRPr="00615183">
        <w:rPr>
          <w:rFonts w:ascii="Times New Roman" w:hAnsi="Times New Roman" w:cs="Times New Roman"/>
          <w:sz w:val="28"/>
          <w:szCs w:val="28"/>
        </w:rPr>
        <w:t xml:space="preserve">и г. Байконуру </w:t>
      </w:r>
      <w:r w:rsidRPr="00615183">
        <w:rPr>
          <w:rFonts w:ascii="Times New Roman" w:hAnsi="Times New Roman" w:cs="Times New Roman"/>
          <w:sz w:val="28"/>
          <w:szCs w:val="28"/>
        </w:rPr>
        <w:t>по соответствующим графам 3, 4, 5, 8, 9 раздела 2;</w:t>
      </w:r>
    </w:p>
    <w:p w14:paraId="1FA16C84" w14:textId="77777777" w:rsidR="00AF4C4A" w:rsidRPr="00615183" w:rsidRDefault="00AF4C4A" w:rsidP="00AF4C4A">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4, 5, 8, 9 по строке 800 – разности значений строки 900 и значений строки 700 по соответствующим графам 3, 4, 5, 8, 9 раздела 2;</w:t>
      </w:r>
    </w:p>
    <w:p w14:paraId="0ECCB496" w14:textId="77777777" w:rsidR="00AF4C4A" w:rsidRPr="00615183" w:rsidRDefault="00AF4C4A" w:rsidP="00AF4C4A">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4, 8, 9 по строке 900 – значения соответственно граф 4 - 7 по строке 04 раздела 1;</w:t>
      </w:r>
    </w:p>
    <w:p w14:paraId="5E388D8C" w14:textId="77777777" w:rsidR="00AF4C4A" w:rsidRPr="00615183" w:rsidRDefault="00AF4C4A" w:rsidP="00AF4C4A">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5 по строке 900 – значение графы 5 раздела 1 по строке 01;</w:t>
      </w:r>
    </w:p>
    <w:p w14:paraId="3A9B1065" w14:textId="77777777" w:rsidR="00AF4C4A" w:rsidRPr="00615183" w:rsidRDefault="00AF4C4A" w:rsidP="00AF4C4A">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6 по строке 900 – значение графы 5 раздела 1 по строке 02;</w:t>
      </w:r>
    </w:p>
    <w:p w14:paraId="7CE43126" w14:textId="66ED1076" w:rsidR="00AF4C4A" w:rsidRPr="00615183" w:rsidRDefault="00AF4C4A" w:rsidP="00AF4C4A">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7 по строке 900 – значение графы 5 раздела 1 по строке 03.</w:t>
      </w:r>
    </w:p>
    <w:p w14:paraId="0F6FD7A9" w14:textId="77777777" w:rsidR="001B776B" w:rsidRPr="00615183" w:rsidRDefault="001B776B" w:rsidP="008A34DD">
      <w:pPr>
        <w:numPr>
          <w:ilvl w:val="0"/>
          <w:numId w:val="9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 xml:space="preserve">В разделе 3 формы по ОКУД 0505705 отражается расчет распределения общего объема субсидий на софинансирование расходных обязательств субъектов Российской Федерации и г. Байконура между субъектами Российской Федерации и </w:t>
      </w:r>
      <w:r w:rsidRPr="00615183">
        <w:rPr>
          <w:rFonts w:ascii="Times New Roman" w:eastAsia="Calibri" w:hAnsi="Times New Roman" w:cs="Times New Roman"/>
          <w:sz w:val="28"/>
          <w:szCs w:val="28"/>
        </w:rPr>
        <w:br/>
        <w:t>г. Байконуром.</w:t>
      </w:r>
    </w:p>
    <w:p w14:paraId="50B11967" w14:textId="6CFDB721" w:rsidR="001B776B" w:rsidRPr="00615183" w:rsidRDefault="001B776B" w:rsidP="008A34DD">
      <w:pPr>
        <w:numPr>
          <w:ilvl w:val="0"/>
          <w:numId w:val="9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 xml:space="preserve">В подразделе 3.1 раздела 3 формы по ОКУД 0505705 приводится алгоритм расчета распределения общего объема субсидий на софинансирование расходных обязательств субъектов Российской Федерации </w:t>
      </w:r>
      <w:r w:rsidRPr="00615183">
        <w:rPr>
          <w:rFonts w:ascii="Times New Roman" w:hAnsi="Times New Roman" w:cs="Times New Roman"/>
          <w:sz w:val="28"/>
          <w:szCs w:val="28"/>
        </w:rPr>
        <w:t xml:space="preserve">и г. Байконура </w:t>
      </w:r>
      <w:r w:rsidRPr="00615183">
        <w:rPr>
          <w:rFonts w:ascii="Times New Roman" w:eastAsia="Calibri" w:hAnsi="Times New Roman" w:cs="Times New Roman"/>
          <w:sz w:val="28"/>
          <w:szCs w:val="28"/>
        </w:rPr>
        <w:t xml:space="preserve">между субъектами Российской Федерации </w:t>
      </w:r>
      <w:r w:rsidRPr="00615183">
        <w:rPr>
          <w:rFonts w:ascii="Times New Roman" w:hAnsi="Times New Roman" w:cs="Times New Roman"/>
          <w:sz w:val="28"/>
          <w:szCs w:val="28"/>
        </w:rPr>
        <w:t xml:space="preserve">и г. Байконуром </w:t>
      </w:r>
      <w:r w:rsidRPr="00615183">
        <w:rPr>
          <w:rFonts w:ascii="Times New Roman" w:eastAsia="Calibri" w:hAnsi="Times New Roman" w:cs="Times New Roman"/>
          <w:sz w:val="28"/>
          <w:szCs w:val="28"/>
        </w:rPr>
        <w:t xml:space="preserve">в соответствии с </w:t>
      </w:r>
      <w:r w:rsidR="00247312" w:rsidRPr="00615183">
        <w:rPr>
          <w:rFonts w:ascii="Times New Roman" w:eastAsia="Calibri" w:hAnsi="Times New Roman" w:cs="Times New Roman"/>
          <w:sz w:val="28"/>
          <w:szCs w:val="28"/>
        </w:rPr>
        <w:t xml:space="preserve">правилами </w:t>
      </w:r>
      <w:r w:rsidRPr="00615183">
        <w:rPr>
          <w:rFonts w:ascii="Times New Roman" w:eastAsia="Calibri" w:hAnsi="Times New Roman" w:cs="Times New Roman"/>
          <w:sz w:val="28"/>
          <w:szCs w:val="28"/>
        </w:rPr>
        <w:t>предоставления субсидий.</w:t>
      </w:r>
    </w:p>
    <w:p w14:paraId="3528684C" w14:textId="60E09E71" w:rsidR="001B776B" w:rsidRPr="00615183" w:rsidRDefault="001B776B" w:rsidP="008A34DD">
      <w:pPr>
        <w:numPr>
          <w:ilvl w:val="0"/>
          <w:numId w:val="9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 xml:space="preserve">В подразделе 3.1.1 раздела 3 формы по ОКУД 0505705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и </w:t>
      </w:r>
      <w:r w:rsidRPr="00615183">
        <w:rPr>
          <w:rFonts w:ascii="Times New Roman" w:eastAsia="Calibri" w:hAnsi="Times New Roman" w:cs="Times New Roman"/>
          <w:sz w:val="28"/>
          <w:szCs w:val="28"/>
        </w:rPr>
        <w:br/>
        <w:t xml:space="preserve">г. Байконура между субъектами Российской Федерации и г. Байконуром в соответствии с </w:t>
      </w:r>
      <w:r w:rsidR="00247312" w:rsidRPr="00615183">
        <w:rPr>
          <w:rFonts w:ascii="Times New Roman" w:eastAsia="Calibri" w:hAnsi="Times New Roman" w:cs="Times New Roman"/>
          <w:sz w:val="28"/>
          <w:szCs w:val="28"/>
        </w:rPr>
        <w:t xml:space="preserve">правилами </w:t>
      </w:r>
      <w:r w:rsidRPr="00615183">
        <w:rPr>
          <w:rFonts w:ascii="Times New Roman" w:eastAsia="Calibri" w:hAnsi="Times New Roman" w:cs="Times New Roman"/>
          <w:sz w:val="28"/>
          <w:szCs w:val="28"/>
        </w:rPr>
        <w:t>предоставления субсидий на текущий финансовый год, на очередной финансовый год и на плановый период.</w:t>
      </w:r>
    </w:p>
    <w:p w14:paraId="6A360A51" w14:textId="77777777" w:rsidR="001B776B" w:rsidRPr="00615183" w:rsidRDefault="001B776B" w:rsidP="008A34DD">
      <w:pPr>
        <w:numPr>
          <w:ilvl w:val="0"/>
          <w:numId w:val="9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подразделе 3.1.1.1 раздела 3 формы по ОКУД 0505705, заполняемом в разрезе субъектов Российской Федерации:</w:t>
      </w:r>
    </w:p>
    <w:p w14:paraId="3636B60B" w14:textId="7D3FAF39" w:rsidR="001B776B" w:rsidRPr="00615183" w:rsidRDefault="001B776B"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1 – заполняется на основании справочника "Субъекты </w:t>
      </w:r>
      <w:r w:rsidR="00C35522" w:rsidRPr="00615183">
        <w:rPr>
          <w:rFonts w:ascii="Times New Roman" w:hAnsi="Times New Roman" w:cs="Times New Roman"/>
          <w:sz w:val="28"/>
          <w:szCs w:val="28"/>
        </w:rPr>
        <w:br/>
      </w:r>
      <w:r w:rsidRPr="00615183">
        <w:rPr>
          <w:rFonts w:ascii="Times New Roman" w:hAnsi="Times New Roman" w:cs="Times New Roman"/>
          <w:sz w:val="28"/>
          <w:szCs w:val="28"/>
        </w:rPr>
        <w:t>Российской Федерации", ведение которого осуществляется Министерством финансов Российской Федерации;</w:t>
      </w:r>
    </w:p>
    <w:p w14:paraId="6BF29E0F" w14:textId="27E2B37A" w:rsidR="001B776B" w:rsidRPr="00615183" w:rsidRDefault="001B776B"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4, 5, 6</w:t>
      </w:r>
      <w:r w:rsidR="00247312" w:rsidRPr="00615183">
        <w:rPr>
          <w:rFonts w:ascii="Times New Roman" w:hAnsi="Times New Roman" w:cs="Times New Roman"/>
          <w:sz w:val="28"/>
          <w:szCs w:val="28"/>
        </w:rPr>
        <w:t xml:space="preserve"> </w:t>
      </w:r>
      <w:r w:rsidRPr="00615183">
        <w:rPr>
          <w:rFonts w:ascii="Times New Roman" w:hAnsi="Times New Roman" w:cs="Times New Roman"/>
          <w:sz w:val="28"/>
          <w:szCs w:val="28"/>
        </w:rPr>
        <w:t xml:space="preserve">– заполняются в соответствии с </w:t>
      </w:r>
      <w:r w:rsidR="00247312" w:rsidRPr="00615183">
        <w:rPr>
          <w:rFonts w:ascii="Times New Roman" w:hAnsi="Times New Roman" w:cs="Times New Roman"/>
          <w:sz w:val="28"/>
          <w:szCs w:val="28"/>
        </w:rPr>
        <w:t xml:space="preserve">правилами </w:t>
      </w:r>
      <w:r w:rsidRPr="00615183">
        <w:rPr>
          <w:rFonts w:ascii="Times New Roman" w:hAnsi="Times New Roman" w:cs="Times New Roman"/>
          <w:sz w:val="28"/>
          <w:szCs w:val="28"/>
        </w:rPr>
        <w:t>предоставления субсидий;</w:t>
      </w:r>
    </w:p>
    <w:p w14:paraId="55A68C06" w14:textId="1890AE73" w:rsidR="001B776B" w:rsidRPr="00615183" w:rsidRDefault="001B776B"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7 по строкам за исключением строки 900 – </w:t>
      </w:r>
      <w:r w:rsidR="00247312" w:rsidRPr="00615183">
        <w:rPr>
          <w:rFonts w:ascii="Times New Roman" w:hAnsi="Times New Roman" w:cs="Times New Roman"/>
          <w:sz w:val="28"/>
          <w:szCs w:val="28"/>
        </w:rPr>
        <w:t xml:space="preserve">объем бюджетных ассигнований,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 </w:t>
      </w:r>
      <w:r w:rsidRPr="00615183">
        <w:rPr>
          <w:rFonts w:ascii="Times New Roman" w:hAnsi="Times New Roman" w:cs="Times New Roman"/>
          <w:sz w:val="28"/>
          <w:szCs w:val="28"/>
        </w:rPr>
        <w:t xml:space="preserve">и </w:t>
      </w:r>
      <w:r w:rsidRPr="00615183">
        <w:rPr>
          <w:rFonts w:ascii="Times New Roman" w:eastAsia="Calibri" w:hAnsi="Times New Roman" w:cs="Times New Roman"/>
          <w:sz w:val="28"/>
          <w:szCs w:val="28"/>
        </w:rPr>
        <w:t>г. Байконуру</w:t>
      </w:r>
      <w:r w:rsidRPr="00615183">
        <w:rPr>
          <w:rFonts w:ascii="Times New Roman" w:hAnsi="Times New Roman" w:cs="Times New Roman"/>
          <w:sz w:val="28"/>
          <w:szCs w:val="28"/>
        </w:rPr>
        <w:t>;</w:t>
      </w:r>
    </w:p>
    <w:p w14:paraId="7156B5A4" w14:textId="1F24AF5E" w:rsidR="001B776B" w:rsidRPr="00615183" w:rsidRDefault="001B776B"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7 по строке 900 – сумма значений строк по всем субъектам </w:t>
      </w:r>
      <w:r w:rsidR="00C35522" w:rsidRPr="00615183">
        <w:rPr>
          <w:rFonts w:ascii="Times New Roman" w:hAnsi="Times New Roman" w:cs="Times New Roman"/>
          <w:sz w:val="28"/>
          <w:szCs w:val="28"/>
        </w:rPr>
        <w:br/>
      </w:r>
      <w:r w:rsidRPr="00615183">
        <w:rPr>
          <w:rFonts w:ascii="Times New Roman" w:hAnsi="Times New Roman" w:cs="Times New Roman"/>
          <w:sz w:val="28"/>
          <w:szCs w:val="28"/>
        </w:rPr>
        <w:t xml:space="preserve">Российской Федерации и </w:t>
      </w:r>
      <w:r w:rsidRPr="00615183">
        <w:rPr>
          <w:rFonts w:ascii="Times New Roman" w:eastAsia="Calibri" w:hAnsi="Times New Roman" w:cs="Times New Roman"/>
          <w:sz w:val="28"/>
          <w:szCs w:val="28"/>
        </w:rPr>
        <w:t>г. Байконуру</w:t>
      </w:r>
      <w:r w:rsidRPr="00615183">
        <w:rPr>
          <w:rFonts w:ascii="Times New Roman" w:hAnsi="Times New Roman" w:cs="Times New Roman"/>
          <w:sz w:val="28"/>
          <w:szCs w:val="28"/>
        </w:rPr>
        <w:t xml:space="preserve"> по графе 7 подраздела 3.1.1.1 раздела 3.</w:t>
      </w:r>
    </w:p>
    <w:p w14:paraId="26835143" w14:textId="77777777" w:rsidR="001B776B" w:rsidRPr="00615183" w:rsidRDefault="001B776B" w:rsidP="008A34DD">
      <w:pPr>
        <w:numPr>
          <w:ilvl w:val="0"/>
          <w:numId w:val="9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Подразделы 3.1.1.2 - 3.1.1.4 раздела 3 формы по ОКУД 0505705 заполняются аналогично подразделу 3.1.1.1 раздела 3 формы по ОКУД 0505705.</w:t>
      </w:r>
    </w:p>
    <w:p w14:paraId="16D13469" w14:textId="2C07547E" w:rsidR="001B776B" w:rsidRPr="00615183" w:rsidRDefault="001B776B" w:rsidP="008A34DD">
      <w:pPr>
        <w:numPr>
          <w:ilvl w:val="0"/>
          <w:numId w:val="9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 xml:space="preserve">В разделе 4 формы по ОКУД 0505705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w:t>
      </w:r>
      <w:r w:rsidR="00C35522" w:rsidRPr="00615183">
        <w:rPr>
          <w:rFonts w:ascii="Times New Roman" w:eastAsia="Calibri" w:hAnsi="Times New Roman" w:cs="Times New Roman"/>
          <w:sz w:val="28"/>
          <w:szCs w:val="28"/>
        </w:rPr>
        <w:br/>
      </w:r>
      <w:r w:rsidRPr="00615183">
        <w:rPr>
          <w:rFonts w:ascii="Times New Roman" w:eastAsia="Calibri" w:hAnsi="Times New Roman" w:cs="Times New Roman"/>
          <w:sz w:val="28"/>
          <w:szCs w:val="28"/>
        </w:rPr>
        <w:t>Российской Федерации и бюджету г. Байконура и (или) их распределения между субъектами Российской Федерации и г. Байконуром.</w:t>
      </w:r>
    </w:p>
    <w:p w14:paraId="72D4550B" w14:textId="77777777" w:rsidR="001B776B" w:rsidRPr="00615183" w:rsidRDefault="001B776B" w:rsidP="008A34DD">
      <w:pPr>
        <w:numPr>
          <w:ilvl w:val="0"/>
          <w:numId w:val="9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разделе 4 формы по ОКУД 0505705:</w:t>
      </w:r>
    </w:p>
    <w:p w14:paraId="56CF69FA" w14:textId="77777777" w:rsidR="001B776B" w:rsidRPr="00615183" w:rsidRDefault="001B776B"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34E4B5D" w14:textId="459A9552" w:rsidR="001E53D1" w:rsidRPr="00615183" w:rsidRDefault="001E53D1" w:rsidP="008A34DD">
      <w:pPr>
        <w:pStyle w:val="a3"/>
        <w:numPr>
          <w:ilvl w:val="0"/>
          <w:numId w:val="89"/>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615183">
        <w:rPr>
          <w:rFonts w:ascii="Times New Roman" w:hAnsi="Times New Roman" w:cs="Times New Roman"/>
          <w:b/>
          <w:sz w:val="28"/>
          <w:szCs w:val="28"/>
        </w:rPr>
        <w:t xml:space="preserve">Особенности обоснования бюджетных ассигнований на предоставление субсидий из федерального бюджета бюджетам субъектов Российской Федерации </w:t>
      </w:r>
      <w:r w:rsidR="00472708" w:rsidRPr="00615183">
        <w:rPr>
          <w:rFonts w:ascii="Times New Roman" w:hAnsi="Times New Roman" w:cs="Times New Roman"/>
          <w:b/>
          <w:sz w:val="28"/>
          <w:szCs w:val="28"/>
        </w:rPr>
        <w:t xml:space="preserve">и бюджету г. Байконура </w:t>
      </w:r>
      <w:r w:rsidRPr="00615183">
        <w:rPr>
          <w:rFonts w:ascii="Times New Roman" w:hAnsi="Times New Roman" w:cs="Times New Roman"/>
          <w:b/>
          <w:sz w:val="28"/>
          <w:szCs w:val="28"/>
        </w:rPr>
        <w:t>на софинансирование расходных обязательств субъектов Российской Федерации</w:t>
      </w:r>
      <w:r w:rsidR="00472708" w:rsidRPr="00615183">
        <w:rPr>
          <w:rFonts w:ascii="Times New Roman" w:hAnsi="Times New Roman" w:cs="Times New Roman"/>
          <w:b/>
          <w:sz w:val="28"/>
          <w:szCs w:val="28"/>
        </w:rPr>
        <w:t xml:space="preserve"> и г. Байконура</w:t>
      </w:r>
      <w:r w:rsidRPr="00615183">
        <w:rPr>
          <w:rFonts w:ascii="Times New Roman" w:hAnsi="Times New Roman" w:cs="Times New Roman"/>
          <w:b/>
          <w:sz w:val="28"/>
          <w:szCs w:val="28"/>
        </w:rPr>
        <w:t>, возникающих при реализации национального проекта "Образование", на обновление материально-технической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w:t>
      </w:r>
    </w:p>
    <w:p w14:paraId="4DAE2339" w14:textId="4583896E" w:rsidR="001E53D1" w:rsidRPr="00615183" w:rsidRDefault="001E53D1" w:rsidP="008A34DD">
      <w:pPr>
        <w:numPr>
          <w:ilvl w:val="0"/>
          <w:numId w:val="10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Обоснования бюджетных ассигнований на предоставление субсидий из федерального бюджета бюджетам субъектов Российской Федерации</w:t>
      </w:r>
      <w:r w:rsidR="00472708" w:rsidRPr="00615183">
        <w:rPr>
          <w:rFonts w:ascii="Times New Roman" w:eastAsia="Calibri" w:hAnsi="Times New Roman" w:cs="Times New Roman"/>
          <w:sz w:val="28"/>
          <w:szCs w:val="28"/>
        </w:rPr>
        <w:t xml:space="preserve"> и бюджету </w:t>
      </w:r>
      <w:r w:rsidR="00472708" w:rsidRPr="00615183">
        <w:rPr>
          <w:rFonts w:ascii="Times New Roman" w:eastAsia="Calibri" w:hAnsi="Times New Roman" w:cs="Times New Roman"/>
          <w:sz w:val="28"/>
          <w:szCs w:val="28"/>
        </w:rPr>
        <w:br/>
        <w:t>г. Байконура</w:t>
      </w:r>
      <w:r w:rsidRPr="00615183">
        <w:rPr>
          <w:rFonts w:ascii="Times New Roman" w:eastAsia="Calibri" w:hAnsi="Times New Roman" w:cs="Times New Roman"/>
          <w:sz w:val="28"/>
          <w:szCs w:val="28"/>
        </w:rPr>
        <w:t xml:space="preserve"> на софинансирование расходных обязательств субъектов Российской Федерации</w:t>
      </w:r>
      <w:r w:rsidR="00472708" w:rsidRPr="00615183">
        <w:rPr>
          <w:rFonts w:ascii="Times New Roman" w:eastAsia="Calibri" w:hAnsi="Times New Roman" w:cs="Times New Roman"/>
          <w:sz w:val="28"/>
          <w:szCs w:val="28"/>
        </w:rPr>
        <w:t xml:space="preserve"> и г. Байконура</w:t>
      </w:r>
      <w:r w:rsidRPr="00615183">
        <w:rPr>
          <w:rFonts w:ascii="Times New Roman" w:eastAsia="Calibri" w:hAnsi="Times New Roman" w:cs="Times New Roman"/>
          <w:sz w:val="28"/>
          <w:szCs w:val="28"/>
        </w:rPr>
        <w:t xml:space="preserve">, возникающих при реализации национального  проекта "Образование", на обновление материально-технической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 формируются и представляются на текущий финансовый год, очередной финансовый год, первый и второй год планового периода по форме по ОКУД 0505706 (приложение № 85 к Порядку) </w:t>
      </w:r>
      <w:r w:rsidR="00D27BB4" w:rsidRPr="00615183">
        <w:rPr>
          <w:rFonts w:ascii="Times New Roman" w:eastAsia="Calibri" w:hAnsi="Times New Roman" w:cs="Times New Roman"/>
          <w:sz w:val="28"/>
          <w:szCs w:val="28"/>
        </w:rPr>
        <w:br/>
      </w:r>
      <w:r w:rsidRPr="00615183">
        <w:rPr>
          <w:rFonts w:ascii="Times New Roman" w:eastAsia="Calibri" w:hAnsi="Times New Roman" w:cs="Times New Roman"/>
          <w:sz w:val="28"/>
          <w:szCs w:val="28"/>
        </w:rPr>
        <w:t>(далее - форма по ОКУД 0505706).</w:t>
      </w:r>
    </w:p>
    <w:p w14:paraId="2C8A25E3" w14:textId="77777777" w:rsidR="001E53D1" w:rsidRPr="00615183" w:rsidRDefault="001E53D1" w:rsidP="008A34DD">
      <w:pPr>
        <w:numPr>
          <w:ilvl w:val="0"/>
          <w:numId w:val="10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Форма по ОКУД 0505706 заполняется Министерством просвещения Российской Федерации (код главы по БК - 073).</w:t>
      </w:r>
    </w:p>
    <w:p w14:paraId="4ADC49AF" w14:textId="77777777" w:rsidR="001E53D1" w:rsidRPr="00615183" w:rsidRDefault="001E53D1" w:rsidP="008A34DD">
      <w:pPr>
        <w:numPr>
          <w:ilvl w:val="0"/>
          <w:numId w:val="10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разделе 1 формы по ОКУД 0505706:</w:t>
      </w:r>
    </w:p>
    <w:p w14:paraId="08989953" w14:textId="7448B709" w:rsidR="002D2B93" w:rsidRPr="00615183" w:rsidRDefault="001E53D1"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w:t>
      </w:r>
      <w:r w:rsidR="002D2B93" w:rsidRPr="00615183">
        <w:rPr>
          <w:rFonts w:ascii="Times New Roman" w:hAnsi="Times New Roman" w:cs="Times New Roman"/>
          <w:sz w:val="28"/>
          <w:szCs w:val="28"/>
        </w:rPr>
        <w:t>4 - 7 по строке 01</w:t>
      </w:r>
      <w:r w:rsidRPr="00615183">
        <w:rPr>
          <w:rFonts w:ascii="Times New Roman" w:hAnsi="Times New Roman" w:cs="Times New Roman"/>
          <w:sz w:val="28"/>
          <w:szCs w:val="28"/>
        </w:rPr>
        <w:t xml:space="preserve">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бюджетам субъектов </w:t>
      </w:r>
      <w:r w:rsidR="00C35522" w:rsidRPr="00615183">
        <w:rPr>
          <w:rFonts w:ascii="Times New Roman" w:hAnsi="Times New Roman" w:cs="Times New Roman"/>
          <w:sz w:val="28"/>
          <w:szCs w:val="28"/>
        </w:rPr>
        <w:br/>
      </w:r>
      <w:r w:rsidRPr="00615183">
        <w:rPr>
          <w:rFonts w:ascii="Times New Roman" w:hAnsi="Times New Roman" w:cs="Times New Roman"/>
          <w:sz w:val="28"/>
          <w:szCs w:val="28"/>
        </w:rPr>
        <w:t xml:space="preserve">Российской Федерации </w:t>
      </w:r>
      <w:r w:rsidR="00472708" w:rsidRPr="00615183">
        <w:rPr>
          <w:rFonts w:ascii="Times New Roman" w:eastAsia="Calibri" w:hAnsi="Times New Roman" w:cs="Times New Roman"/>
          <w:sz w:val="28"/>
          <w:szCs w:val="28"/>
        </w:rPr>
        <w:t>и бюджету г. Байконура</w:t>
      </w:r>
      <w:r w:rsidR="00472708" w:rsidRPr="00615183">
        <w:rPr>
          <w:rFonts w:ascii="Times New Roman" w:hAnsi="Times New Roman" w:cs="Times New Roman"/>
          <w:sz w:val="28"/>
          <w:szCs w:val="28"/>
        </w:rPr>
        <w:t xml:space="preserve"> </w:t>
      </w:r>
      <w:r w:rsidRPr="00615183">
        <w:rPr>
          <w:rFonts w:ascii="Times New Roman" w:hAnsi="Times New Roman" w:cs="Times New Roman"/>
          <w:sz w:val="28"/>
          <w:szCs w:val="28"/>
        </w:rPr>
        <w:t>на реализацию мероприятий по обновлению материально-технической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w:t>
      </w:r>
      <w:r w:rsidR="002D58DD" w:rsidRPr="00615183">
        <w:rPr>
          <w:rFonts w:ascii="Times New Roman" w:hAnsi="Times New Roman" w:cs="Times New Roman"/>
          <w:sz w:val="28"/>
          <w:szCs w:val="28"/>
        </w:rPr>
        <w:t>, в соответствии с расчетом распределения общего объема субсидий</w:t>
      </w:r>
      <w:r w:rsidR="002D2B93" w:rsidRPr="00615183">
        <w:rPr>
          <w:rFonts w:ascii="Times New Roman" w:hAnsi="Times New Roman" w:cs="Times New Roman"/>
          <w:sz w:val="28"/>
          <w:szCs w:val="28"/>
        </w:rPr>
        <w:t>;</w:t>
      </w:r>
    </w:p>
    <w:p w14:paraId="25A10026" w14:textId="7538D84E" w:rsidR="002D2B93" w:rsidRPr="00615183" w:rsidRDefault="002D2B93" w:rsidP="002D2B93">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5 по строке 02 – подтвержденные к использованию в соответствующем финансовом году остатки бюджетных ассигнований, источником финансового обеспечения которых являлись соответствующие субсидии, в объеме, не превышающем с учетом уровня софинансирования остатков бюджетных ассигнований бюджетов субъектов Российской Федерации</w:t>
      </w:r>
      <w:r w:rsidR="00472708" w:rsidRPr="00615183">
        <w:rPr>
          <w:rFonts w:ascii="Times New Roman" w:hAnsi="Times New Roman" w:cs="Times New Roman"/>
          <w:sz w:val="28"/>
          <w:szCs w:val="28"/>
        </w:rPr>
        <w:t xml:space="preserve"> </w:t>
      </w:r>
      <w:r w:rsidR="00472708" w:rsidRPr="00615183">
        <w:rPr>
          <w:rFonts w:ascii="Times New Roman" w:eastAsia="Calibri" w:hAnsi="Times New Roman" w:cs="Times New Roman"/>
          <w:sz w:val="28"/>
          <w:szCs w:val="28"/>
        </w:rPr>
        <w:t xml:space="preserve">и бюджета </w:t>
      </w:r>
      <w:r w:rsidR="00472708" w:rsidRPr="00615183">
        <w:rPr>
          <w:rFonts w:ascii="Times New Roman" w:eastAsia="Calibri" w:hAnsi="Times New Roman" w:cs="Times New Roman"/>
          <w:sz w:val="28"/>
          <w:szCs w:val="28"/>
        </w:rPr>
        <w:br/>
        <w:t>г. Байконура</w:t>
      </w:r>
      <w:r w:rsidRPr="00615183">
        <w:rPr>
          <w:rFonts w:ascii="Times New Roman" w:hAnsi="Times New Roman" w:cs="Times New Roman"/>
          <w:sz w:val="28"/>
          <w:szCs w:val="28"/>
        </w:rPr>
        <w:t xml:space="preserve">, не использованных на начало соответствующего финансового года </w:t>
      </w:r>
      <w:r w:rsidR="006259F6" w:rsidRPr="00615183">
        <w:rPr>
          <w:rFonts w:ascii="Times New Roman" w:hAnsi="Times New Roman" w:cs="Times New Roman"/>
          <w:sz w:val="28"/>
          <w:szCs w:val="28"/>
        </w:rPr>
        <w:br/>
      </w:r>
      <w:r w:rsidRPr="00615183">
        <w:rPr>
          <w:rFonts w:ascii="Times New Roman" w:hAnsi="Times New Roman" w:cs="Times New Roman"/>
          <w:sz w:val="28"/>
          <w:szCs w:val="28"/>
        </w:rPr>
        <w:t>(при наличии);</w:t>
      </w:r>
    </w:p>
    <w:p w14:paraId="2C8F8414" w14:textId="53882872" w:rsidR="002D2B93" w:rsidRPr="00615183" w:rsidRDefault="002D2B93" w:rsidP="002D2B93">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5 по строке 03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субъектов Российской Федерации</w:t>
      </w:r>
      <w:r w:rsidR="00472708" w:rsidRPr="00615183">
        <w:rPr>
          <w:rFonts w:ascii="Times New Roman" w:hAnsi="Times New Roman" w:cs="Times New Roman"/>
          <w:sz w:val="28"/>
          <w:szCs w:val="28"/>
        </w:rPr>
        <w:t xml:space="preserve"> и г. Байконура</w:t>
      </w:r>
      <w:r w:rsidRPr="00615183">
        <w:rPr>
          <w:rFonts w:ascii="Times New Roman" w:hAnsi="Times New Roman" w:cs="Times New Roman"/>
          <w:sz w:val="28"/>
          <w:szCs w:val="28"/>
        </w:rPr>
        <w:t>, источником обеспечения которой являлись соответствующие субсидии из федерального бюджета (при наличии);</w:t>
      </w:r>
    </w:p>
    <w:p w14:paraId="00039EB6" w14:textId="18CAB7AE" w:rsidR="001E53D1" w:rsidRPr="00615183" w:rsidRDefault="002D2B93" w:rsidP="002D2B93">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4 - 7 по строке 04 – суммы значений строк 01, 02 и 03 по соответствующим графам 4 - 7 раздела 1</w:t>
      </w:r>
      <w:r w:rsidR="001E53D1" w:rsidRPr="00615183">
        <w:rPr>
          <w:rFonts w:ascii="Times New Roman" w:hAnsi="Times New Roman" w:cs="Times New Roman"/>
          <w:sz w:val="28"/>
          <w:szCs w:val="28"/>
        </w:rPr>
        <w:t>.</w:t>
      </w:r>
    </w:p>
    <w:p w14:paraId="25EC6151" w14:textId="77777777" w:rsidR="001E53D1" w:rsidRPr="00615183" w:rsidRDefault="001E53D1" w:rsidP="008A34DD">
      <w:pPr>
        <w:numPr>
          <w:ilvl w:val="0"/>
          <w:numId w:val="10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подразделе 1.1 раздела 1 формы по ОКУД 0505706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785E38EA" w14:textId="77777777" w:rsidR="001E53D1" w:rsidRPr="00615183" w:rsidRDefault="001E53D1" w:rsidP="008A34DD">
      <w:pPr>
        <w:numPr>
          <w:ilvl w:val="0"/>
          <w:numId w:val="10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подразделе 1.1 раздела 1 формы по ОКУД 0505706:</w:t>
      </w:r>
    </w:p>
    <w:p w14:paraId="51BA6487" w14:textId="77777777" w:rsidR="001E53D1" w:rsidRPr="00615183" w:rsidRDefault="001E53D1"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3 - 6 по строке "На предоставление субсидий, всего" – значения строки "на иные расходы, не подлежащие индексации" по соответствующим графам 3 - 6 подраздела 1.1 раздела 1.</w:t>
      </w:r>
    </w:p>
    <w:p w14:paraId="51C5EDF0" w14:textId="397607BD" w:rsidR="002D2B93" w:rsidRPr="00615183" w:rsidRDefault="002D2B93" w:rsidP="008A34DD">
      <w:pPr>
        <w:numPr>
          <w:ilvl w:val="0"/>
          <w:numId w:val="10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 xml:space="preserve">В подразделе 1.2 раздела 1 формы по ОКУД 0505706 отражается информация о результатах использования субсидий </w:t>
      </w:r>
      <w:r w:rsidR="005F7DBB" w:rsidRPr="00615183">
        <w:rPr>
          <w:rFonts w:ascii="Times New Roman" w:eastAsia="Calibri" w:hAnsi="Times New Roman" w:cs="Times New Roman"/>
          <w:sz w:val="28"/>
          <w:szCs w:val="28"/>
        </w:rPr>
        <w:t>на обновление материально-технической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w:t>
      </w:r>
      <w:r w:rsidRPr="00615183">
        <w:rPr>
          <w:rFonts w:ascii="Times New Roman" w:eastAsia="Calibri" w:hAnsi="Times New Roman" w:cs="Times New Roman"/>
          <w:sz w:val="28"/>
          <w:szCs w:val="28"/>
        </w:rPr>
        <w:t xml:space="preserve"> </w:t>
      </w:r>
    </w:p>
    <w:p w14:paraId="3145E395" w14:textId="45F52D66" w:rsidR="002D2B93" w:rsidRPr="00615183" w:rsidRDefault="002D2B93" w:rsidP="008A34DD">
      <w:pPr>
        <w:numPr>
          <w:ilvl w:val="0"/>
          <w:numId w:val="10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подразделе 1.2 раздела 1 формы по ОКУД 0505706, заполняемом в разрезе результатов использования субсидий:</w:t>
      </w:r>
    </w:p>
    <w:p w14:paraId="6138AB56" w14:textId="4BA840FB" w:rsidR="002D2B93" w:rsidRPr="00615183" w:rsidRDefault="002D2B93" w:rsidP="002D2B93">
      <w:pPr>
        <w:autoSpaceDE w:val="0"/>
        <w:autoSpaceDN w:val="0"/>
        <w:adjustRightInd w:val="0"/>
        <w:spacing w:after="0" w:line="240" w:lineRule="auto"/>
        <w:ind w:firstLine="708"/>
        <w:jc w:val="both"/>
        <w:rPr>
          <w:rFonts w:ascii="Times New Roman" w:hAnsi="Times New Roman" w:cs="Times New Roman"/>
          <w:sz w:val="28"/>
          <w:szCs w:val="28"/>
        </w:rPr>
      </w:pPr>
      <w:r w:rsidRPr="00615183">
        <w:rPr>
          <w:rFonts w:ascii="Times New Roman" w:hAnsi="Times New Roman" w:cs="Times New Roman"/>
          <w:sz w:val="28"/>
          <w:szCs w:val="28"/>
        </w:rPr>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w:t>
      </w:r>
      <w:r w:rsidR="00FB118C" w:rsidRPr="00615183">
        <w:rPr>
          <w:rFonts w:ascii="Times New Roman" w:hAnsi="Times New Roman" w:cs="Times New Roman"/>
          <w:sz w:val="28"/>
          <w:szCs w:val="28"/>
        </w:rPr>
        <w:t xml:space="preserve"> и бюджету г. Байконура</w:t>
      </w:r>
      <w:r w:rsidRPr="00615183">
        <w:rPr>
          <w:rFonts w:ascii="Times New Roman" w:hAnsi="Times New Roman" w:cs="Times New Roman"/>
          <w:sz w:val="28"/>
          <w:szCs w:val="28"/>
        </w:rPr>
        <w:t xml:space="preserve"> (далее - правила предоставления субсидий), </w:t>
      </w:r>
      <w:r w:rsidR="00473B2C" w:rsidRPr="00615183">
        <w:rPr>
          <w:rFonts w:ascii="Times New Roman" w:hAnsi="Times New Roman" w:cs="Times New Roman"/>
          <w:sz w:val="28"/>
          <w:szCs w:val="28"/>
        </w:rPr>
        <w:t xml:space="preserve">разработанными </w:t>
      </w:r>
      <w:r w:rsidRPr="00615183">
        <w:rPr>
          <w:rFonts w:ascii="Times New Roman" w:hAnsi="Times New Roman" w:cs="Times New Roman"/>
          <w:sz w:val="28"/>
          <w:szCs w:val="28"/>
        </w:rPr>
        <w:t>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5611E4C6" w14:textId="77777777" w:rsidR="002D2B93" w:rsidRPr="00615183" w:rsidRDefault="002D2B93" w:rsidP="002D2B93">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0782544D" w14:textId="77777777" w:rsidR="002D2B93" w:rsidRPr="00615183" w:rsidRDefault="002D2B93" w:rsidP="002D2B93">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6, 9, 12, 15 по строкам за исключением строки 900 – плановые значения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2DE8D5AE" w14:textId="77777777" w:rsidR="002D2B93" w:rsidRPr="00615183" w:rsidRDefault="002D2B93" w:rsidP="002D2B93">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10, 13, 16 по строкам за исключением строки 900 – объемы бюджетных ассигнований федерального бюджета, предоставляемые для достижения единицы соответствующего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585A4788" w14:textId="77777777" w:rsidR="002D2B93" w:rsidRPr="00615183" w:rsidRDefault="002D2B93" w:rsidP="002D2B93">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8, 11, 14, 17 по строкам за исключением строки 900 – произведения значений соответственно граф 6, 9, 12, 15 и значений соответственно граф 7, 10, 13, 16 подраздела 1.2 раздела 1;</w:t>
      </w:r>
    </w:p>
    <w:p w14:paraId="6FE16E28" w14:textId="4EB182A8" w:rsidR="002D2B93" w:rsidRPr="00615183" w:rsidRDefault="002D2B93" w:rsidP="002D2B93">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8, 11, 14, 17 по строке 900 – суммы значений строк по всем результатам использования субсидии по соответствующим графам 8, 11, 14, 17 подраздела 1.2 раздела 1.</w:t>
      </w:r>
    </w:p>
    <w:p w14:paraId="76AF667B" w14:textId="1A41F85B" w:rsidR="001E53D1" w:rsidRPr="00615183" w:rsidRDefault="001E53D1" w:rsidP="008A34DD">
      <w:pPr>
        <w:numPr>
          <w:ilvl w:val="0"/>
          <w:numId w:val="10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разделе 2 формы по ОКУД 0505706, заполняемом в разрезе субъектов Российской Федерации:</w:t>
      </w:r>
    </w:p>
    <w:p w14:paraId="41FB7BE9" w14:textId="6FA22A27" w:rsidR="001E53D1" w:rsidRPr="00615183" w:rsidRDefault="001E53D1"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09F1C65D" w14:textId="23F7DE0A" w:rsidR="005F7DBB" w:rsidRPr="00615183" w:rsidRDefault="005F7DBB" w:rsidP="005F7DBB">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5, 8, 9 по строкам за исключением строк 700, 800, 900 – значения графы 7 соответственно подразделов 3.1.1.1 - 3.1.1.4 раздела 3 по соответствующим субъектам Российской Федерации</w:t>
      </w:r>
      <w:r w:rsidR="00FB118C" w:rsidRPr="00615183">
        <w:rPr>
          <w:rFonts w:ascii="Times New Roman" w:hAnsi="Times New Roman" w:cs="Times New Roman"/>
          <w:sz w:val="28"/>
          <w:szCs w:val="28"/>
        </w:rPr>
        <w:t xml:space="preserve"> и г. Байконуру</w:t>
      </w:r>
      <w:r w:rsidRPr="00615183">
        <w:rPr>
          <w:rFonts w:ascii="Times New Roman" w:hAnsi="Times New Roman" w:cs="Times New Roman"/>
          <w:sz w:val="28"/>
          <w:szCs w:val="28"/>
        </w:rPr>
        <w:t>;</w:t>
      </w:r>
    </w:p>
    <w:p w14:paraId="1B538E44" w14:textId="0BF95170" w:rsidR="005F7DBB" w:rsidRPr="00615183" w:rsidRDefault="005F7DBB" w:rsidP="005F7DBB">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4 по строкам за исключением строк 700, 800, 900 – сумма значений граф 5 - 7 раздела 2 по соответствующему субъекту Российской Федерации</w:t>
      </w:r>
      <w:r w:rsidR="00FB118C" w:rsidRPr="00615183">
        <w:rPr>
          <w:rFonts w:ascii="Times New Roman" w:hAnsi="Times New Roman" w:cs="Times New Roman"/>
          <w:sz w:val="28"/>
          <w:szCs w:val="28"/>
        </w:rPr>
        <w:t xml:space="preserve"> и г. Байконуру</w:t>
      </w:r>
      <w:r w:rsidRPr="00615183">
        <w:rPr>
          <w:rFonts w:ascii="Times New Roman" w:hAnsi="Times New Roman" w:cs="Times New Roman"/>
          <w:sz w:val="28"/>
          <w:szCs w:val="28"/>
        </w:rPr>
        <w:t>;</w:t>
      </w:r>
    </w:p>
    <w:p w14:paraId="6F858E2F" w14:textId="137A6F12" w:rsidR="005F7DBB" w:rsidRPr="00615183" w:rsidRDefault="005F7DBB" w:rsidP="005F7DBB">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6 по строкам за исключением строк 700, 800, 900 – подтвержденный к использованию в соответствующем финансовом году остаток бюджетных ассигнований, источником финансового обеспечения которых являлась соответствующая субсидия, в объеме, не превышающем с учетом уровня софинансирования остатка бюджетных ассигнований бюджета субъекта Российской Федерации</w:t>
      </w:r>
      <w:r w:rsidR="00FB118C" w:rsidRPr="00615183">
        <w:rPr>
          <w:rFonts w:ascii="Times New Roman" w:hAnsi="Times New Roman" w:cs="Times New Roman"/>
          <w:sz w:val="28"/>
          <w:szCs w:val="28"/>
        </w:rPr>
        <w:t xml:space="preserve"> и бюджета г. Байконура</w:t>
      </w:r>
      <w:r w:rsidRPr="00615183">
        <w:rPr>
          <w:rFonts w:ascii="Times New Roman" w:hAnsi="Times New Roman" w:cs="Times New Roman"/>
          <w:sz w:val="28"/>
          <w:szCs w:val="28"/>
        </w:rPr>
        <w:t>, неиспользованных на начало соответствующего финансового года, по соответствующему субъекту Российской Федерации</w:t>
      </w:r>
      <w:r w:rsidR="00FB118C" w:rsidRPr="00615183">
        <w:rPr>
          <w:rFonts w:ascii="Times New Roman" w:hAnsi="Times New Roman" w:cs="Times New Roman"/>
          <w:sz w:val="28"/>
          <w:szCs w:val="28"/>
        </w:rPr>
        <w:t xml:space="preserve"> и </w:t>
      </w:r>
      <w:r w:rsidR="005B08DC" w:rsidRPr="00615183">
        <w:rPr>
          <w:rFonts w:ascii="Times New Roman" w:hAnsi="Times New Roman" w:cs="Times New Roman"/>
          <w:sz w:val="28"/>
          <w:szCs w:val="28"/>
        </w:rPr>
        <w:br/>
      </w:r>
      <w:r w:rsidR="00FB118C" w:rsidRPr="00615183">
        <w:rPr>
          <w:rFonts w:ascii="Times New Roman" w:hAnsi="Times New Roman" w:cs="Times New Roman"/>
          <w:sz w:val="28"/>
          <w:szCs w:val="28"/>
        </w:rPr>
        <w:t>г. Байконуру</w:t>
      </w:r>
      <w:r w:rsidRPr="00615183">
        <w:rPr>
          <w:rFonts w:ascii="Times New Roman" w:hAnsi="Times New Roman" w:cs="Times New Roman"/>
          <w:sz w:val="28"/>
          <w:szCs w:val="28"/>
        </w:rPr>
        <w:t xml:space="preserve"> (при наличии);</w:t>
      </w:r>
    </w:p>
    <w:p w14:paraId="71AC85DA" w14:textId="29E9DC79" w:rsidR="005F7DBB" w:rsidRPr="00615183" w:rsidRDefault="005F7DBB" w:rsidP="005F7DBB">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7 по строкам за исключением строк 700, 800, 900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субъекта Российской Федерации</w:t>
      </w:r>
      <w:r w:rsidR="00FB118C" w:rsidRPr="00615183">
        <w:rPr>
          <w:rFonts w:ascii="Times New Roman" w:hAnsi="Times New Roman" w:cs="Times New Roman"/>
          <w:sz w:val="28"/>
          <w:szCs w:val="28"/>
        </w:rPr>
        <w:t xml:space="preserve"> и г. Байконура</w:t>
      </w:r>
      <w:r w:rsidRPr="00615183">
        <w:rPr>
          <w:rFonts w:ascii="Times New Roman" w:hAnsi="Times New Roman" w:cs="Times New Roman"/>
          <w:sz w:val="28"/>
          <w:szCs w:val="28"/>
        </w:rPr>
        <w:t>, источником обеспечения которой являлась соответствующая субсидия из федерального бюджета, по соответствующему субъекту Российской Федерации</w:t>
      </w:r>
      <w:r w:rsidR="00FB118C" w:rsidRPr="00615183">
        <w:rPr>
          <w:rFonts w:ascii="Times New Roman" w:hAnsi="Times New Roman" w:cs="Times New Roman"/>
          <w:sz w:val="28"/>
          <w:szCs w:val="28"/>
        </w:rPr>
        <w:t xml:space="preserve"> и г. Байконуру</w:t>
      </w:r>
      <w:r w:rsidRPr="00615183">
        <w:rPr>
          <w:rFonts w:ascii="Times New Roman" w:hAnsi="Times New Roman" w:cs="Times New Roman"/>
          <w:sz w:val="28"/>
          <w:szCs w:val="28"/>
        </w:rPr>
        <w:t xml:space="preserve"> (при наличии);</w:t>
      </w:r>
    </w:p>
    <w:p w14:paraId="0297E1E1" w14:textId="7F07C37D" w:rsidR="005F7DBB" w:rsidRPr="00615183" w:rsidRDefault="005F7DBB" w:rsidP="005F7DBB">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3, 4, 5, 8, 9 по строке 700 – суммы значений строк по всем субъектам Российской Федерации </w:t>
      </w:r>
      <w:r w:rsidR="004A6C70" w:rsidRPr="00615183">
        <w:rPr>
          <w:rFonts w:ascii="Times New Roman" w:hAnsi="Times New Roman" w:cs="Times New Roman"/>
          <w:sz w:val="28"/>
          <w:szCs w:val="28"/>
        </w:rPr>
        <w:t xml:space="preserve">и г. Байконуру </w:t>
      </w:r>
      <w:r w:rsidRPr="00615183">
        <w:rPr>
          <w:rFonts w:ascii="Times New Roman" w:hAnsi="Times New Roman" w:cs="Times New Roman"/>
          <w:sz w:val="28"/>
          <w:szCs w:val="28"/>
        </w:rPr>
        <w:t>по соответствующим графам 3, 4, 5, 8, 9 раздела 2;</w:t>
      </w:r>
    </w:p>
    <w:p w14:paraId="17C11496" w14:textId="77777777" w:rsidR="005F7DBB" w:rsidRPr="00615183" w:rsidRDefault="005F7DBB" w:rsidP="005F7DBB">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4, 5, 8, 9 по строке 800 – разности значений строки 900 и значений строки 700 по соответствующим графам 3, 4, 5, 8, 9 раздела 2;</w:t>
      </w:r>
    </w:p>
    <w:p w14:paraId="653F7989" w14:textId="77777777" w:rsidR="005F7DBB" w:rsidRPr="00615183" w:rsidRDefault="005F7DBB" w:rsidP="005F7DBB">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4, 8, 9 по строке 900 – значения соответственно граф 4 - 7 по строке 04 раздела 1;</w:t>
      </w:r>
    </w:p>
    <w:p w14:paraId="4F2672B5" w14:textId="77777777" w:rsidR="005F7DBB" w:rsidRPr="00615183" w:rsidRDefault="005F7DBB" w:rsidP="005F7DBB">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5 по строке 900 – значение графы 5 раздела 1 по строке 01;</w:t>
      </w:r>
    </w:p>
    <w:p w14:paraId="110B5FDA" w14:textId="77777777" w:rsidR="005F7DBB" w:rsidRPr="00615183" w:rsidRDefault="005F7DBB" w:rsidP="005F7DBB">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6 по строке 900 – значение графы 5 раздела 1 по строке 02;</w:t>
      </w:r>
    </w:p>
    <w:p w14:paraId="3B380F22" w14:textId="7C68D65B" w:rsidR="005F7DBB" w:rsidRPr="00615183" w:rsidRDefault="005F7DBB" w:rsidP="005F7DBB">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7 по строке 900 – значение графы 5 раздела 1 по строке 03.</w:t>
      </w:r>
    </w:p>
    <w:p w14:paraId="083F901D" w14:textId="09E1010C" w:rsidR="001E53D1" w:rsidRPr="00615183" w:rsidRDefault="001E53D1" w:rsidP="008A34DD">
      <w:pPr>
        <w:numPr>
          <w:ilvl w:val="0"/>
          <w:numId w:val="10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разделе 3 формы по ОКУД 0505706 отражается расчет распределения общего объема субсидий на софинансирование расходных обязательств субъектов Российской Федерации</w:t>
      </w:r>
      <w:r w:rsidR="004A6C70" w:rsidRPr="00615183">
        <w:rPr>
          <w:rFonts w:ascii="Times New Roman" w:eastAsia="Calibri" w:hAnsi="Times New Roman" w:cs="Times New Roman"/>
          <w:sz w:val="28"/>
          <w:szCs w:val="28"/>
        </w:rPr>
        <w:t xml:space="preserve"> и г. Байконура</w:t>
      </w:r>
      <w:r w:rsidRPr="00615183">
        <w:rPr>
          <w:rFonts w:ascii="Times New Roman" w:eastAsia="Calibri" w:hAnsi="Times New Roman" w:cs="Times New Roman"/>
          <w:sz w:val="28"/>
          <w:szCs w:val="28"/>
        </w:rPr>
        <w:t xml:space="preserve"> между субъектами Российской Федерации</w:t>
      </w:r>
      <w:r w:rsidR="004A6C70" w:rsidRPr="00615183">
        <w:rPr>
          <w:rFonts w:ascii="Times New Roman" w:eastAsia="Calibri" w:hAnsi="Times New Roman" w:cs="Times New Roman"/>
          <w:sz w:val="28"/>
          <w:szCs w:val="28"/>
        </w:rPr>
        <w:t xml:space="preserve"> </w:t>
      </w:r>
      <w:r w:rsidR="004A6C70" w:rsidRPr="00615183">
        <w:rPr>
          <w:rFonts w:ascii="Times New Roman" w:hAnsi="Times New Roman" w:cs="Times New Roman"/>
          <w:sz w:val="28"/>
          <w:szCs w:val="28"/>
        </w:rPr>
        <w:t xml:space="preserve">и </w:t>
      </w:r>
      <w:r w:rsidR="004A6C70" w:rsidRPr="00615183">
        <w:rPr>
          <w:rFonts w:ascii="Times New Roman" w:hAnsi="Times New Roman" w:cs="Times New Roman"/>
          <w:sz w:val="28"/>
          <w:szCs w:val="28"/>
        </w:rPr>
        <w:br/>
        <w:t>г. Байконуром</w:t>
      </w:r>
      <w:r w:rsidRPr="00615183">
        <w:rPr>
          <w:rFonts w:ascii="Times New Roman" w:eastAsia="Calibri" w:hAnsi="Times New Roman" w:cs="Times New Roman"/>
          <w:sz w:val="28"/>
          <w:szCs w:val="28"/>
        </w:rPr>
        <w:t>.</w:t>
      </w:r>
    </w:p>
    <w:p w14:paraId="09886E39" w14:textId="32FCC6CE" w:rsidR="001E53D1" w:rsidRPr="00615183" w:rsidRDefault="001E53D1" w:rsidP="008A34DD">
      <w:pPr>
        <w:numPr>
          <w:ilvl w:val="0"/>
          <w:numId w:val="10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 xml:space="preserve">В подразделе 3.1 раздела 3 формы по ОКУД 0505706 приводится алгоритм расчета распределения общего объема субсидий на софинансирование расходных обязательств субъектов Российской Федерации </w:t>
      </w:r>
      <w:r w:rsidR="004A6C70" w:rsidRPr="00615183">
        <w:rPr>
          <w:rFonts w:ascii="Times New Roman" w:hAnsi="Times New Roman" w:cs="Times New Roman"/>
          <w:sz w:val="28"/>
          <w:szCs w:val="28"/>
        </w:rPr>
        <w:t xml:space="preserve">и г. Байконура </w:t>
      </w:r>
      <w:r w:rsidRPr="00615183">
        <w:rPr>
          <w:rFonts w:ascii="Times New Roman" w:eastAsia="Calibri" w:hAnsi="Times New Roman" w:cs="Times New Roman"/>
          <w:sz w:val="28"/>
          <w:szCs w:val="28"/>
        </w:rPr>
        <w:t xml:space="preserve">между субъектами Российской Федерации </w:t>
      </w:r>
      <w:r w:rsidR="004A6C70" w:rsidRPr="00615183">
        <w:rPr>
          <w:rFonts w:ascii="Times New Roman" w:hAnsi="Times New Roman" w:cs="Times New Roman"/>
          <w:sz w:val="28"/>
          <w:szCs w:val="28"/>
        </w:rPr>
        <w:t xml:space="preserve">и г. Байконуром </w:t>
      </w:r>
      <w:r w:rsidRPr="00615183">
        <w:rPr>
          <w:rFonts w:ascii="Times New Roman" w:eastAsia="Calibri" w:hAnsi="Times New Roman" w:cs="Times New Roman"/>
          <w:sz w:val="28"/>
          <w:szCs w:val="28"/>
        </w:rPr>
        <w:t xml:space="preserve">в соответствии с </w:t>
      </w:r>
      <w:r w:rsidR="005F7DBB" w:rsidRPr="00615183">
        <w:rPr>
          <w:rFonts w:ascii="Times New Roman" w:eastAsia="Calibri" w:hAnsi="Times New Roman" w:cs="Times New Roman"/>
          <w:sz w:val="28"/>
          <w:szCs w:val="28"/>
        </w:rPr>
        <w:t xml:space="preserve">правилами </w:t>
      </w:r>
      <w:r w:rsidRPr="00615183">
        <w:rPr>
          <w:rFonts w:ascii="Times New Roman" w:eastAsia="Calibri" w:hAnsi="Times New Roman" w:cs="Times New Roman"/>
          <w:sz w:val="28"/>
          <w:szCs w:val="28"/>
        </w:rPr>
        <w:t>предоставления субсидий.</w:t>
      </w:r>
    </w:p>
    <w:p w14:paraId="51F93156" w14:textId="51087889" w:rsidR="001E53D1" w:rsidRPr="00615183" w:rsidRDefault="001E53D1" w:rsidP="008A34DD">
      <w:pPr>
        <w:numPr>
          <w:ilvl w:val="0"/>
          <w:numId w:val="10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 xml:space="preserve">В подразделе 3.1.1 раздела 3 формы по ОКУД 0505706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w:t>
      </w:r>
      <w:r w:rsidR="004A6C70" w:rsidRPr="00615183">
        <w:rPr>
          <w:rFonts w:ascii="Times New Roman" w:hAnsi="Times New Roman" w:cs="Times New Roman"/>
          <w:sz w:val="28"/>
          <w:szCs w:val="28"/>
        </w:rPr>
        <w:t xml:space="preserve">и </w:t>
      </w:r>
      <w:r w:rsidR="004A6C70" w:rsidRPr="00615183">
        <w:rPr>
          <w:rFonts w:ascii="Times New Roman" w:hAnsi="Times New Roman" w:cs="Times New Roman"/>
          <w:sz w:val="28"/>
          <w:szCs w:val="28"/>
        </w:rPr>
        <w:br/>
        <w:t xml:space="preserve">г. Байконура </w:t>
      </w:r>
      <w:r w:rsidRPr="00615183">
        <w:rPr>
          <w:rFonts w:ascii="Times New Roman" w:eastAsia="Calibri" w:hAnsi="Times New Roman" w:cs="Times New Roman"/>
          <w:sz w:val="28"/>
          <w:szCs w:val="28"/>
        </w:rPr>
        <w:t xml:space="preserve">между субъектами Российской Федерации </w:t>
      </w:r>
      <w:r w:rsidR="004A6C70" w:rsidRPr="00615183">
        <w:rPr>
          <w:rFonts w:ascii="Times New Roman" w:hAnsi="Times New Roman" w:cs="Times New Roman"/>
          <w:sz w:val="28"/>
          <w:szCs w:val="28"/>
        </w:rPr>
        <w:t xml:space="preserve">и г. Байконуром </w:t>
      </w:r>
      <w:r w:rsidRPr="00615183">
        <w:rPr>
          <w:rFonts w:ascii="Times New Roman" w:eastAsia="Calibri" w:hAnsi="Times New Roman" w:cs="Times New Roman"/>
          <w:sz w:val="28"/>
          <w:szCs w:val="28"/>
        </w:rPr>
        <w:t xml:space="preserve">в соответствии с </w:t>
      </w:r>
      <w:r w:rsidR="005F7DBB" w:rsidRPr="00615183">
        <w:rPr>
          <w:rFonts w:ascii="Times New Roman" w:eastAsia="Calibri" w:hAnsi="Times New Roman" w:cs="Times New Roman"/>
          <w:sz w:val="28"/>
          <w:szCs w:val="28"/>
        </w:rPr>
        <w:t xml:space="preserve">правилами </w:t>
      </w:r>
      <w:r w:rsidRPr="00615183">
        <w:rPr>
          <w:rFonts w:ascii="Times New Roman" w:eastAsia="Calibri" w:hAnsi="Times New Roman" w:cs="Times New Roman"/>
          <w:sz w:val="28"/>
          <w:szCs w:val="28"/>
        </w:rPr>
        <w:t>предоставления субсидий на текущий финансовый год, на очередной финансовый год и на плановый период.</w:t>
      </w:r>
    </w:p>
    <w:p w14:paraId="5FE685A9" w14:textId="77777777" w:rsidR="001E53D1" w:rsidRPr="00615183" w:rsidRDefault="001E53D1" w:rsidP="008A34DD">
      <w:pPr>
        <w:numPr>
          <w:ilvl w:val="0"/>
          <w:numId w:val="10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подразделе 3.1.1.1 раздела 3 формы по ОКУД 0505706, заполняемом в разрезе субъектов Российской Федерации:</w:t>
      </w:r>
    </w:p>
    <w:p w14:paraId="29A280EF" w14:textId="390FB8B2" w:rsidR="001E53D1" w:rsidRPr="00615183" w:rsidRDefault="001E53D1"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1 – заполняется на основании справочника "Субъекты </w:t>
      </w:r>
      <w:r w:rsidR="00C35522" w:rsidRPr="00615183">
        <w:rPr>
          <w:rFonts w:ascii="Times New Roman" w:hAnsi="Times New Roman" w:cs="Times New Roman"/>
          <w:sz w:val="28"/>
          <w:szCs w:val="28"/>
        </w:rPr>
        <w:br/>
      </w:r>
      <w:r w:rsidRPr="00615183">
        <w:rPr>
          <w:rFonts w:ascii="Times New Roman" w:hAnsi="Times New Roman" w:cs="Times New Roman"/>
          <w:sz w:val="28"/>
          <w:szCs w:val="28"/>
        </w:rPr>
        <w:t>Российской Федерации", ведение которого осуществляется Министерством финансов Российской Федерации;</w:t>
      </w:r>
    </w:p>
    <w:p w14:paraId="5A3910D0" w14:textId="42BA63AB" w:rsidR="001E53D1" w:rsidRPr="00615183" w:rsidRDefault="001E53D1"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3, 4, 6 – заполняются в соответствии с </w:t>
      </w:r>
      <w:r w:rsidR="005F7DBB" w:rsidRPr="00615183">
        <w:rPr>
          <w:rFonts w:ascii="Times New Roman" w:hAnsi="Times New Roman" w:cs="Times New Roman"/>
          <w:sz w:val="28"/>
          <w:szCs w:val="28"/>
        </w:rPr>
        <w:t>правилами предоставления субсидий</w:t>
      </w:r>
      <w:r w:rsidRPr="00615183">
        <w:rPr>
          <w:rFonts w:ascii="Times New Roman" w:hAnsi="Times New Roman" w:cs="Times New Roman"/>
          <w:sz w:val="28"/>
          <w:szCs w:val="28"/>
        </w:rPr>
        <w:t>;</w:t>
      </w:r>
    </w:p>
    <w:p w14:paraId="3C3B56D0" w14:textId="67AB40B0" w:rsidR="00B30CA2" w:rsidRPr="00615183" w:rsidRDefault="00B30CA2"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5 по строке 900 – сумма произведений значения графы 3 подраздела 3.1.1.1 раздела 3 и значения графы 4 подраздела 3.1.1.1 раздела 3, деленного на 100, по соответствующему субъекту Российской Федерации и г. Байконуру;</w:t>
      </w:r>
    </w:p>
    <w:p w14:paraId="5A46DA0C" w14:textId="35F2BCA2" w:rsidR="001E53D1" w:rsidRPr="00615183" w:rsidRDefault="001E53D1"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7 по строкам за исключением строки 900 – </w:t>
      </w:r>
      <w:r w:rsidR="005F7DBB" w:rsidRPr="00615183">
        <w:rPr>
          <w:rFonts w:ascii="Times New Roman" w:hAnsi="Times New Roman" w:cs="Times New Roman"/>
          <w:sz w:val="28"/>
          <w:szCs w:val="28"/>
        </w:rPr>
        <w:t>объем бюджетных ассигнований,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r w:rsidR="004A6C70" w:rsidRPr="00615183">
        <w:rPr>
          <w:rFonts w:ascii="Times New Roman" w:hAnsi="Times New Roman" w:cs="Times New Roman"/>
          <w:sz w:val="28"/>
          <w:szCs w:val="28"/>
        </w:rPr>
        <w:t xml:space="preserve"> и </w:t>
      </w:r>
      <w:r w:rsidR="004A6C70" w:rsidRPr="00615183">
        <w:rPr>
          <w:rFonts w:ascii="Times New Roman" w:eastAsia="Calibri" w:hAnsi="Times New Roman" w:cs="Times New Roman"/>
          <w:sz w:val="28"/>
          <w:szCs w:val="28"/>
        </w:rPr>
        <w:t>г. Байконуру</w:t>
      </w:r>
      <w:r w:rsidRPr="00615183">
        <w:rPr>
          <w:rFonts w:ascii="Times New Roman" w:hAnsi="Times New Roman" w:cs="Times New Roman"/>
          <w:sz w:val="28"/>
          <w:szCs w:val="28"/>
        </w:rPr>
        <w:t>;</w:t>
      </w:r>
    </w:p>
    <w:p w14:paraId="6B27DA12" w14:textId="02E8F1CA" w:rsidR="001E53D1" w:rsidRPr="00615183" w:rsidRDefault="001E53D1"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7 по строке 900 – сумма значений строк по всем субъектам Российской Федерации </w:t>
      </w:r>
      <w:r w:rsidR="004A6C70" w:rsidRPr="00615183">
        <w:rPr>
          <w:rFonts w:ascii="Times New Roman" w:hAnsi="Times New Roman" w:cs="Times New Roman"/>
          <w:sz w:val="28"/>
          <w:szCs w:val="28"/>
        </w:rPr>
        <w:t xml:space="preserve">и </w:t>
      </w:r>
      <w:r w:rsidR="004A6C70" w:rsidRPr="00615183">
        <w:rPr>
          <w:rFonts w:ascii="Times New Roman" w:eastAsia="Calibri" w:hAnsi="Times New Roman" w:cs="Times New Roman"/>
          <w:sz w:val="28"/>
          <w:szCs w:val="28"/>
        </w:rPr>
        <w:t>г. Байконуру</w:t>
      </w:r>
      <w:r w:rsidR="004A6C70" w:rsidRPr="00615183">
        <w:rPr>
          <w:rFonts w:ascii="Times New Roman" w:hAnsi="Times New Roman" w:cs="Times New Roman"/>
          <w:sz w:val="28"/>
          <w:szCs w:val="28"/>
        </w:rPr>
        <w:t xml:space="preserve"> </w:t>
      </w:r>
      <w:r w:rsidRPr="00615183">
        <w:rPr>
          <w:rFonts w:ascii="Times New Roman" w:hAnsi="Times New Roman" w:cs="Times New Roman"/>
          <w:sz w:val="28"/>
          <w:szCs w:val="28"/>
        </w:rPr>
        <w:t>по графе 7 подраздела 3.1.1.1 раздела 3.</w:t>
      </w:r>
    </w:p>
    <w:p w14:paraId="72E5CAF7" w14:textId="77777777" w:rsidR="001E53D1" w:rsidRPr="00615183" w:rsidRDefault="001E53D1" w:rsidP="008A34DD">
      <w:pPr>
        <w:numPr>
          <w:ilvl w:val="0"/>
          <w:numId w:val="10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Подразделы 3.1.1.2 - 3.1.1.4 раздела 3 формы по ОКУД 0505706 заполняются аналогично подразделу 3.1.1.1 раздела 3 формы по ОКУД 0505706.</w:t>
      </w:r>
    </w:p>
    <w:p w14:paraId="74A84B41" w14:textId="32C41C4A" w:rsidR="001E53D1" w:rsidRPr="00615183" w:rsidRDefault="001E53D1" w:rsidP="008A34DD">
      <w:pPr>
        <w:numPr>
          <w:ilvl w:val="0"/>
          <w:numId w:val="10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 xml:space="preserve">В разделе 4 формы по ОКУД 0505706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w:t>
      </w:r>
      <w:r w:rsidR="00C35522" w:rsidRPr="00615183">
        <w:rPr>
          <w:rFonts w:ascii="Times New Roman" w:eastAsia="Calibri" w:hAnsi="Times New Roman" w:cs="Times New Roman"/>
          <w:sz w:val="28"/>
          <w:szCs w:val="28"/>
        </w:rPr>
        <w:br/>
      </w:r>
      <w:r w:rsidRPr="00615183">
        <w:rPr>
          <w:rFonts w:ascii="Times New Roman" w:eastAsia="Calibri" w:hAnsi="Times New Roman" w:cs="Times New Roman"/>
          <w:sz w:val="28"/>
          <w:szCs w:val="28"/>
        </w:rPr>
        <w:t xml:space="preserve">Российской Федерации </w:t>
      </w:r>
      <w:r w:rsidR="004A6C70" w:rsidRPr="00615183">
        <w:rPr>
          <w:rFonts w:ascii="Times New Roman" w:eastAsia="Calibri" w:hAnsi="Times New Roman" w:cs="Times New Roman"/>
          <w:sz w:val="28"/>
          <w:szCs w:val="28"/>
        </w:rPr>
        <w:t xml:space="preserve">и бюджету г. Байконура </w:t>
      </w:r>
      <w:r w:rsidRPr="00615183">
        <w:rPr>
          <w:rFonts w:ascii="Times New Roman" w:eastAsia="Calibri" w:hAnsi="Times New Roman" w:cs="Times New Roman"/>
          <w:sz w:val="28"/>
          <w:szCs w:val="28"/>
        </w:rPr>
        <w:t>и (или) их распределения между субъектами Российской Федерации</w:t>
      </w:r>
      <w:r w:rsidR="004A6C70" w:rsidRPr="00615183">
        <w:rPr>
          <w:rFonts w:ascii="Times New Roman" w:eastAsia="Calibri" w:hAnsi="Times New Roman" w:cs="Times New Roman"/>
          <w:sz w:val="28"/>
          <w:szCs w:val="28"/>
        </w:rPr>
        <w:t xml:space="preserve"> и г. Байконуром</w:t>
      </w:r>
      <w:r w:rsidRPr="00615183">
        <w:rPr>
          <w:rFonts w:ascii="Times New Roman" w:eastAsia="Calibri" w:hAnsi="Times New Roman" w:cs="Times New Roman"/>
          <w:sz w:val="28"/>
          <w:szCs w:val="28"/>
        </w:rPr>
        <w:t>.</w:t>
      </w:r>
    </w:p>
    <w:p w14:paraId="775C019C" w14:textId="77777777" w:rsidR="001E53D1" w:rsidRPr="00615183" w:rsidRDefault="001E53D1" w:rsidP="008A34DD">
      <w:pPr>
        <w:numPr>
          <w:ilvl w:val="0"/>
          <w:numId w:val="10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разделе 4 формы по ОКУД 0505706:</w:t>
      </w:r>
    </w:p>
    <w:p w14:paraId="1FB6A766" w14:textId="77777777" w:rsidR="001E53D1" w:rsidRPr="00615183" w:rsidRDefault="001E53D1"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405F4551" w14:textId="3B3E53B1" w:rsidR="0034260B" w:rsidRPr="00615183" w:rsidRDefault="0034260B" w:rsidP="008A34DD">
      <w:pPr>
        <w:pStyle w:val="a3"/>
        <w:numPr>
          <w:ilvl w:val="0"/>
          <w:numId w:val="89"/>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615183">
        <w:rPr>
          <w:rFonts w:ascii="Times New Roman" w:hAnsi="Times New Roman" w:cs="Times New Roman"/>
          <w:b/>
          <w:sz w:val="28"/>
          <w:szCs w:val="28"/>
        </w:rPr>
        <w:t xml:space="preserve">Особенности обоснования бюджетных ассигнований на предоставление субсидий из федерального бюджета бюджетам субъектов Российской Федерации </w:t>
      </w:r>
      <w:r w:rsidR="00D97AE4" w:rsidRPr="00615183">
        <w:rPr>
          <w:rFonts w:ascii="Times New Roman" w:hAnsi="Times New Roman" w:cs="Times New Roman"/>
          <w:b/>
          <w:sz w:val="28"/>
          <w:szCs w:val="28"/>
        </w:rPr>
        <w:t xml:space="preserve">и бюджету г. Байконура </w:t>
      </w:r>
      <w:r w:rsidRPr="00615183">
        <w:rPr>
          <w:rFonts w:ascii="Times New Roman" w:hAnsi="Times New Roman" w:cs="Times New Roman"/>
          <w:b/>
          <w:sz w:val="28"/>
          <w:szCs w:val="28"/>
        </w:rPr>
        <w:t>на софинансирование расходных обязательств субъектов Российской Федерации</w:t>
      </w:r>
      <w:r w:rsidR="00D97AE4" w:rsidRPr="00615183">
        <w:rPr>
          <w:rFonts w:ascii="Times New Roman" w:hAnsi="Times New Roman" w:cs="Times New Roman"/>
          <w:b/>
          <w:sz w:val="28"/>
          <w:szCs w:val="28"/>
        </w:rPr>
        <w:t xml:space="preserve"> и г. Байконура</w:t>
      </w:r>
      <w:r w:rsidRPr="00615183">
        <w:rPr>
          <w:rFonts w:ascii="Times New Roman" w:hAnsi="Times New Roman" w:cs="Times New Roman"/>
          <w:b/>
          <w:sz w:val="28"/>
          <w:szCs w:val="28"/>
        </w:rPr>
        <w:t xml:space="preserve">, возникающих при реализации национального проекта "Образование", на создание в общеобразовательных организациях, расположенных в сельской местности и малых городах, условий для занятий физической </w:t>
      </w:r>
      <w:r w:rsidR="00D918AA" w:rsidRPr="00615183">
        <w:rPr>
          <w:rFonts w:ascii="Times New Roman" w:hAnsi="Times New Roman" w:cs="Times New Roman"/>
          <w:b/>
          <w:sz w:val="28"/>
          <w:szCs w:val="28"/>
        </w:rPr>
        <w:br/>
      </w:r>
      <w:r w:rsidRPr="00615183">
        <w:rPr>
          <w:rFonts w:ascii="Times New Roman" w:hAnsi="Times New Roman" w:cs="Times New Roman"/>
          <w:b/>
          <w:sz w:val="28"/>
          <w:szCs w:val="28"/>
        </w:rPr>
        <w:t xml:space="preserve">культурой и спортом </w:t>
      </w:r>
    </w:p>
    <w:p w14:paraId="21F30DF8" w14:textId="27B595A7" w:rsidR="0034260B" w:rsidRPr="00615183" w:rsidRDefault="0034260B" w:rsidP="008A34DD">
      <w:pPr>
        <w:numPr>
          <w:ilvl w:val="0"/>
          <w:numId w:val="10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 xml:space="preserve">Обоснования бюджетных ассигнований на предоставление субсидий из федерального бюджета бюджетам субъектов Российской Федерации </w:t>
      </w:r>
      <w:r w:rsidR="00D97AE4" w:rsidRPr="00615183">
        <w:rPr>
          <w:rFonts w:ascii="Times New Roman" w:eastAsia="Calibri" w:hAnsi="Times New Roman" w:cs="Times New Roman"/>
          <w:sz w:val="28"/>
          <w:szCs w:val="28"/>
        </w:rPr>
        <w:t xml:space="preserve">и бюджету </w:t>
      </w:r>
      <w:r w:rsidR="00D97AE4" w:rsidRPr="00615183">
        <w:rPr>
          <w:rFonts w:ascii="Times New Roman" w:eastAsia="Calibri" w:hAnsi="Times New Roman" w:cs="Times New Roman"/>
          <w:sz w:val="28"/>
          <w:szCs w:val="28"/>
        </w:rPr>
        <w:br/>
        <w:t xml:space="preserve">г. Байконура </w:t>
      </w:r>
      <w:r w:rsidRPr="00615183">
        <w:rPr>
          <w:rFonts w:ascii="Times New Roman" w:eastAsia="Calibri" w:hAnsi="Times New Roman" w:cs="Times New Roman"/>
          <w:sz w:val="28"/>
          <w:szCs w:val="28"/>
        </w:rPr>
        <w:t xml:space="preserve">на софинансирование расходных обязательств субъектов </w:t>
      </w:r>
      <w:r w:rsidR="00C35522" w:rsidRPr="00615183">
        <w:rPr>
          <w:rFonts w:ascii="Times New Roman" w:eastAsia="Calibri" w:hAnsi="Times New Roman" w:cs="Times New Roman"/>
          <w:sz w:val="28"/>
          <w:szCs w:val="28"/>
        </w:rPr>
        <w:br/>
      </w:r>
      <w:r w:rsidRPr="00615183">
        <w:rPr>
          <w:rFonts w:ascii="Times New Roman" w:eastAsia="Calibri" w:hAnsi="Times New Roman" w:cs="Times New Roman"/>
          <w:sz w:val="28"/>
          <w:szCs w:val="28"/>
        </w:rPr>
        <w:t>Российской Федерации</w:t>
      </w:r>
      <w:r w:rsidR="00D97AE4" w:rsidRPr="00615183">
        <w:rPr>
          <w:rFonts w:ascii="Times New Roman" w:eastAsia="Calibri" w:hAnsi="Times New Roman" w:cs="Times New Roman"/>
          <w:sz w:val="28"/>
          <w:szCs w:val="28"/>
        </w:rPr>
        <w:t xml:space="preserve"> и г. Байконура</w:t>
      </w:r>
      <w:r w:rsidRPr="00615183">
        <w:rPr>
          <w:rFonts w:ascii="Times New Roman" w:eastAsia="Calibri" w:hAnsi="Times New Roman" w:cs="Times New Roman"/>
          <w:sz w:val="28"/>
          <w:szCs w:val="28"/>
        </w:rPr>
        <w:t xml:space="preserve">, возникающих при реализации национального  проекта "Образование", на создание в общеобразовательных организациях, расположенных в сельской местности и малых городах, условий для занятий физической культурой и спортом формируются и представляются на текущий финансовый год, очередной финансовый год, первый и второй год планового периода по форме по ОКУД 0505707 (приложение № 86 к Порядку) (далее - форма по </w:t>
      </w:r>
      <w:r w:rsidR="00C35522" w:rsidRPr="00615183">
        <w:rPr>
          <w:rFonts w:ascii="Times New Roman" w:eastAsia="Calibri" w:hAnsi="Times New Roman" w:cs="Times New Roman"/>
          <w:sz w:val="28"/>
          <w:szCs w:val="28"/>
        </w:rPr>
        <w:br/>
      </w:r>
      <w:r w:rsidRPr="00615183">
        <w:rPr>
          <w:rFonts w:ascii="Times New Roman" w:eastAsia="Calibri" w:hAnsi="Times New Roman" w:cs="Times New Roman"/>
          <w:sz w:val="28"/>
          <w:szCs w:val="28"/>
        </w:rPr>
        <w:t>ОКУД 0505707).</w:t>
      </w:r>
    </w:p>
    <w:p w14:paraId="046B98E5" w14:textId="77777777" w:rsidR="0034260B" w:rsidRPr="00615183" w:rsidRDefault="0034260B" w:rsidP="008A34DD">
      <w:pPr>
        <w:numPr>
          <w:ilvl w:val="0"/>
          <w:numId w:val="10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Форма по ОКУД 0505707 заполняется Министерством просвещения Российской Федерации (код главы по БК - 073).</w:t>
      </w:r>
    </w:p>
    <w:p w14:paraId="2ED54CB4" w14:textId="77777777" w:rsidR="0034260B" w:rsidRPr="00615183" w:rsidRDefault="0034260B" w:rsidP="008A34DD">
      <w:pPr>
        <w:numPr>
          <w:ilvl w:val="0"/>
          <w:numId w:val="10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разделе 1 формы по ОКУД 0505707:</w:t>
      </w:r>
    </w:p>
    <w:p w14:paraId="1F000B6F" w14:textId="73E3B011" w:rsidR="00BD2038" w:rsidRPr="00615183" w:rsidRDefault="0034260B"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w:t>
      </w:r>
      <w:r w:rsidR="00BD2038" w:rsidRPr="00615183">
        <w:rPr>
          <w:rFonts w:ascii="Times New Roman" w:hAnsi="Times New Roman" w:cs="Times New Roman"/>
          <w:sz w:val="28"/>
          <w:szCs w:val="28"/>
        </w:rPr>
        <w:t>4 - 7 по строке 01</w:t>
      </w:r>
      <w:r w:rsidRPr="00615183">
        <w:rPr>
          <w:rFonts w:ascii="Times New Roman" w:hAnsi="Times New Roman" w:cs="Times New Roman"/>
          <w:sz w:val="28"/>
          <w:szCs w:val="28"/>
        </w:rPr>
        <w:t xml:space="preserve">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бюджетам субъектов </w:t>
      </w:r>
      <w:r w:rsidR="00C35522" w:rsidRPr="00615183">
        <w:rPr>
          <w:rFonts w:ascii="Times New Roman" w:hAnsi="Times New Roman" w:cs="Times New Roman"/>
          <w:sz w:val="28"/>
          <w:szCs w:val="28"/>
        </w:rPr>
        <w:br/>
      </w:r>
      <w:r w:rsidRPr="00615183">
        <w:rPr>
          <w:rFonts w:ascii="Times New Roman" w:hAnsi="Times New Roman" w:cs="Times New Roman"/>
          <w:sz w:val="28"/>
          <w:szCs w:val="28"/>
        </w:rPr>
        <w:t xml:space="preserve">Российской Федерации </w:t>
      </w:r>
      <w:r w:rsidR="00D97AE4" w:rsidRPr="00615183">
        <w:rPr>
          <w:rFonts w:ascii="Times New Roman" w:eastAsia="Calibri" w:hAnsi="Times New Roman" w:cs="Times New Roman"/>
          <w:sz w:val="28"/>
          <w:szCs w:val="28"/>
        </w:rPr>
        <w:t>и бюджету г. Байконура</w:t>
      </w:r>
      <w:r w:rsidR="00D97AE4" w:rsidRPr="00615183">
        <w:rPr>
          <w:rFonts w:ascii="Times New Roman" w:hAnsi="Times New Roman" w:cs="Times New Roman"/>
          <w:sz w:val="28"/>
          <w:szCs w:val="28"/>
        </w:rPr>
        <w:t xml:space="preserve"> </w:t>
      </w:r>
      <w:r w:rsidRPr="00615183">
        <w:rPr>
          <w:rFonts w:ascii="Times New Roman" w:hAnsi="Times New Roman" w:cs="Times New Roman"/>
          <w:sz w:val="28"/>
          <w:szCs w:val="28"/>
        </w:rPr>
        <w:t>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r w:rsidR="002D58DD" w:rsidRPr="00615183">
        <w:rPr>
          <w:rFonts w:ascii="Times New Roman" w:hAnsi="Times New Roman" w:cs="Times New Roman"/>
          <w:sz w:val="28"/>
          <w:szCs w:val="28"/>
        </w:rPr>
        <w:t>, в соответствии с расчетом распределения общего объема субсидий</w:t>
      </w:r>
      <w:r w:rsidR="00BD2038" w:rsidRPr="00615183">
        <w:rPr>
          <w:rFonts w:ascii="Times New Roman" w:hAnsi="Times New Roman" w:cs="Times New Roman"/>
          <w:sz w:val="28"/>
          <w:szCs w:val="28"/>
        </w:rPr>
        <w:t>;</w:t>
      </w:r>
    </w:p>
    <w:p w14:paraId="63E613A7" w14:textId="666AFA79" w:rsidR="00BD2038" w:rsidRPr="00615183" w:rsidRDefault="00BD2038" w:rsidP="00BD2038">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5 по строке 02 – подтвержденные к использованию в соответствующем финансовом году остатки бюджетных ассигнований, источником финансового обеспечения которых являлись соответствующие субсидии, в объеме, не превышающем с учетом уровня софинансирования остатков бюджетных ассигнований бюджетов субъектов Российской Федерации</w:t>
      </w:r>
      <w:r w:rsidR="00D97AE4" w:rsidRPr="00615183">
        <w:rPr>
          <w:rFonts w:ascii="Times New Roman" w:eastAsia="Calibri" w:hAnsi="Times New Roman" w:cs="Times New Roman"/>
          <w:sz w:val="28"/>
          <w:szCs w:val="28"/>
        </w:rPr>
        <w:t xml:space="preserve"> и бюджета </w:t>
      </w:r>
      <w:r w:rsidR="00D97AE4" w:rsidRPr="00615183">
        <w:rPr>
          <w:rFonts w:ascii="Times New Roman" w:eastAsia="Calibri" w:hAnsi="Times New Roman" w:cs="Times New Roman"/>
          <w:sz w:val="28"/>
          <w:szCs w:val="28"/>
        </w:rPr>
        <w:br/>
        <w:t>г. Байконура</w:t>
      </w:r>
      <w:r w:rsidRPr="00615183">
        <w:rPr>
          <w:rFonts w:ascii="Times New Roman" w:hAnsi="Times New Roman" w:cs="Times New Roman"/>
          <w:sz w:val="28"/>
          <w:szCs w:val="28"/>
        </w:rPr>
        <w:t>, не использованных на начало соответствующего финансового года (при наличии);</w:t>
      </w:r>
    </w:p>
    <w:p w14:paraId="0C8CDCA4" w14:textId="066B8367" w:rsidR="00BD2038" w:rsidRPr="00615183" w:rsidRDefault="00BD2038" w:rsidP="00BD2038">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5 по строке 03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субъектов Российской Федерации</w:t>
      </w:r>
      <w:r w:rsidR="00D97AE4" w:rsidRPr="00615183">
        <w:rPr>
          <w:rFonts w:ascii="Times New Roman" w:hAnsi="Times New Roman" w:cs="Times New Roman"/>
          <w:sz w:val="28"/>
          <w:szCs w:val="28"/>
        </w:rPr>
        <w:t xml:space="preserve"> и г. Байконура</w:t>
      </w:r>
      <w:r w:rsidRPr="00615183">
        <w:rPr>
          <w:rFonts w:ascii="Times New Roman" w:hAnsi="Times New Roman" w:cs="Times New Roman"/>
          <w:sz w:val="28"/>
          <w:szCs w:val="28"/>
        </w:rPr>
        <w:t>, источником обеспечения которой являлись соответствующие субсидии из федерального бюджета (при наличии);</w:t>
      </w:r>
    </w:p>
    <w:p w14:paraId="47EC621E" w14:textId="5B69C49C" w:rsidR="0034260B" w:rsidRPr="00615183" w:rsidRDefault="00BD2038" w:rsidP="00BD2038">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4 - 7 по строке 04 – суммы значений строк 01, 02 и 03 по соответствующим графам 4 - 7 раздела 1</w:t>
      </w:r>
      <w:r w:rsidR="0034260B" w:rsidRPr="00615183">
        <w:rPr>
          <w:rFonts w:ascii="Times New Roman" w:hAnsi="Times New Roman" w:cs="Times New Roman"/>
          <w:sz w:val="28"/>
          <w:szCs w:val="28"/>
        </w:rPr>
        <w:t>.</w:t>
      </w:r>
    </w:p>
    <w:p w14:paraId="527CF2BD" w14:textId="77777777" w:rsidR="0034260B" w:rsidRPr="00615183" w:rsidRDefault="0034260B" w:rsidP="008A34DD">
      <w:pPr>
        <w:numPr>
          <w:ilvl w:val="0"/>
          <w:numId w:val="10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подразделе 1.1 раздела 1 формы по ОКУД 0505707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1E790E56" w14:textId="77777777" w:rsidR="0034260B" w:rsidRPr="00615183" w:rsidRDefault="0034260B" w:rsidP="008A34DD">
      <w:pPr>
        <w:numPr>
          <w:ilvl w:val="0"/>
          <w:numId w:val="10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подразделе 1.1 раздела 1 формы по ОКУД 0505707:</w:t>
      </w:r>
    </w:p>
    <w:p w14:paraId="2527AC45" w14:textId="77777777" w:rsidR="0034260B" w:rsidRPr="00615183" w:rsidRDefault="0034260B"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3 - 6 по строке "На предоставление субсидий, всего" – значения строки "на иные расходы, не подлежащие индексации" по соответствующим графам 3 - 6 подраздела 1.1 раздела 1.</w:t>
      </w:r>
    </w:p>
    <w:p w14:paraId="4210F9CC" w14:textId="2E576C28" w:rsidR="00BD2038" w:rsidRPr="00615183" w:rsidRDefault="00BD2038" w:rsidP="008A34DD">
      <w:pPr>
        <w:numPr>
          <w:ilvl w:val="0"/>
          <w:numId w:val="10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подразделе 1.2 раздела 1 формы по ОКУД 050570</w:t>
      </w:r>
      <w:r w:rsidR="00D03179" w:rsidRPr="00615183">
        <w:rPr>
          <w:rFonts w:ascii="Times New Roman" w:eastAsia="Calibri" w:hAnsi="Times New Roman" w:cs="Times New Roman"/>
          <w:sz w:val="28"/>
          <w:szCs w:val="28"/>
        </w:rPr>
        <w:t>7</w:t>
      </w:r>
      <w:r w:rsidRPr="00615183">
        <w:rPr>
          <w:rFonts w:ascii="Times New Roman" w:eastAsia="Calibri" w:hAnsi="Times New Roman" w:cs="Times New Roman"/>
          <w:sz w:val="28"/>
          <w:szCs w:val="28"/>
        </w:rPr>
        <w:t xml:space="preserve"> отражается информация о результатах использования субсидий </w:t>
      </w:r>
      <w:r w:rsidR="00D03179" w:rsidRPr="00615183">
        <w:rPr>
          <w:rFonts w:ascii="Times New Roman" w:hAnsi="Times New Roman" w:cs="Times New Roman"/>
          <w:sz w:val="28"/>
          <w:szCs w:val="28"/>
        </w:rPr>
        <w:t>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r w:rsidRPr="00615183">
        <w:rPr>
          <w:rFonts w:ascii="Times New Roman" w:eastAsia="Calibri" w:hAnsi="Times New Roman" w:cs="Times New Roman"/>
          <w:sz w:val="28"/>
          <w:szCs w:val="28"/>
        </w:rPr>
        <w:t xml:space="preserve"> </w:t>
      </w:r>
    </w:p>
    <w:p w14:paraId="204BE73F" w14:textId="155109D5" w:rsidR="00BD2038" w:rsidRPr="00615183" w:rsidRDefault="00BD2038" w:rsidP="008A34DD">
      <w:pPr>
        <w:numPr>
          <w:ilvl w:val="0"/>
          <w:numId w:val="10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подразделе 1.2 раздела 1 формы по ОКУД 050570</w:t>
      </w:r>
      <w:r w:rsidR="00D03179" w:rsidRPr="00615183">
        <w:rPr>
          <w:rFonts w:ascii="Times New Roman" w:eastAsia="Calibri" w:hAnsi="Times New Roman" w:cs="Times New Roman"/>
          <w:sz w:val="28"/>
          <w:szCs w:val="28"/>
        </w:rPr>
        <w:t>7</w:t>
      </w:r>
      <w:r w:rsidRPr="00615183">
        <w:rPr>
          <w:rFonts w:ascii="Times New Roman" w:eastAsia="Calibri" w:hAnsi="Times New Roman" w:cs="Times New Roman"/>
          <w:sz w:val="28"/>
          <w:szCs w:val="28"/>
        </w:rPr>
        <w:t>, заполняемом в разрезе результатов использования субсидий:</w:t>
      </w:r>
    </w:p>
    <w:p w14:paraId="1AF31117" w14:textId="3280EDDB" w:rsidR="00BD2038" w:rsidRPr="00615183" w:rsidRDefault="00BD2038" w:rsidP="00BD2038">
      <w:pPr>
        <w:autoSpaceDE w:val="0"/>
        <w:autoSpaceDN w:val="0"/>
        <w:adjustRightInd w:val="0"/>
        <w:spacing w:after="0" w:line="240" w:lineRule="auto"/>
        <w:ind w:firstLine="708"/>
        <w:jc w:val="both"/>
        <w:rPr>
          <w:rFonts w:ascii="Times New Roman" w:hAnsi="Times New Roman" w:cs="Times New Roman"/>
          <w:sz w:val="28"/>
          <w:szCs w:val="28"/>
        </w:rPr>
      </w:pPr>
      <w:r w:rsidRPr="00615183">
        <w:rPr>
          <w:rFonts w:ascii="Times New Roman" w:hAnsi="Times New Roman" w:cs="Times New Roman"/>
          <w:sz w:val="28"/>
          <w:szCs w:val="28"/>
        </w:rPr>
        <w:t xml:space="preserve">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w:t>
      </w:r>
      <w:r w:rsidR="00D97AE4" w:rsidRPr="00615183">
        <w:rPr>
          <w:rFonts w:ascii="Times New Roman" w:hAnsi="Times New Roman" w:cs="Times New Roman"/>
          <w:sz w:val="28"/>
          <w:szCs w:val="28"/>
        </w:rPr>
        <w:t xml:space="preserve">и бюджету г. Байконура </w:t>
      </w:r>
      <w:r w:rsidRPr="00615183">
        <w:rPr>
          <w:rFonts w:ascii="Times New Roman" w:hAnsi="Times New Roman" w:cs="Times New Roman"/>
          <w:sz w:val="28"/>
          <w:szCs w:val="28"/>
        </w:rPr>
        <w:t xml:space="preserve">(далее - правила предоставления субсидий), </w:t>
      </w:r>
      <w:r w:rsidR="008A0A02" w:rsidRPr="00615183">
        <w:rPr>
          <w:rFonts w:ascii="Times New Roman" w:hAnsi="Times New Roman" w:cs="Times New Roman"/>
          <w:sz w:val="28"/>
          <w:szCs w:val="28"/>
        </w:rPr>
        <w:t xml:space="preserve">разработанными </w:t>
      </w:r>
      <w:r w:rsidRPr="00615183">
        <w:rPr>
          <w:rFonts w:ascii="Times New Roman" w:hAnsi="Times New Roman" w:cs="Times New Roman"/>
          <w:sz w:val="28"/>
          <w:szCs w:val="28"/>
        </w:rPr>
        <w:t>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79E3517B" w14:textId="77777777" w:rsidR="00BD2038" w:rsidRPr="00615183" w:rsidRDefault="00BD2038" w:rsidP="00BD2038">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20B9C961" w14:textId="77777777" w:rsidR="00BD2038" w:rsidRPr="00615183" w:rsidRDefault="00BD2038" w:rsidP="00BD2038">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6, 9, 12, 15 по строкам за исключением строки 900 – плановые значения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126F6515" w14:textId="77777777" w:rsidR="00BD2038" w:rsidRPr="00615183" w:rsidRDefault="00BD2038" w:rsidP="00BD2038">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10, 13, 16 по строкам за исключением строки 900 – объемы бюджетных ассигнований федерального бюджета, предоставляемые для достижения единицы соответствующего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4CD90AE8" w14:textId="77777777" w:rsidR="00BD2038" w:rsidRPr="00615183" w:rsidRDefault="00BD2038" w:rsidP="00BD2038">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8, 11, 14, 17 по строкам за исключением строки 900 – произведения значений соответственно граф 6, 9, 12, 15 и значений соответственно граф 7, 10, 13, 16 подраздела 1.2 раздела 1;</w:t>
      </w:r>
    </w:p>
    <w:p w14:paraId="588D0E1D" w14:textId="4F74BF3B" w:rsidR="00BD2038" w:rsidRPr="00615183" w:rsidRDefault="00BD2038" w:rsidP="00BD2038">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8, 11, 14, 17 по строке 900 – суммы значений строк по всем результатам использования субсидии по соответствующим графам 8, 11, 14, 17 подраздела 1.2 раздела 1.</w:t>
      </w:r>
    </w:p>
    <w:p w14:paraId="7E08A14A" w14:textId="62F127B4" w:rsidR="0034260B" w:rsidRPr="00615183" w:rsidRDefault="0034260B" w:rsidP="008A34DD">
      <w:pPr>
        <w:numPr>
          <w:ilvl w:val="0"/>
          <w:numId w:val="10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разделе 2 формы по ОКУД 0505707, заполняемом в разрезе субъектов Российской Федерации:</w:t>
      </w:r>
    </w:p>
    <w:p w14:paraId="2C208600" w14:textId="74D90E82" w:rsidR="0034260B" w:rsidRPr="00615183" w:rsidRDefault="0034260B"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40035CD8" w14:textId="0BABFE4D" w:rsidR="00795815" w:rsidRPr="00615183" w:rsidRDefault="00795815" w:rsidP="0079581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5, 8, 9 по строкам за исключением строк 700, 800, 900 – значения графы 17 соответственно подразделов 3.1.1.1 - 3.1.1.4 раздела 3 по соответствующим субъектам Российской Федерации</w:t>
      </w:r>
      <w:r w:rsidR="00D97AE4" w:rsidRPr="00615183">
        <w:rPr>
          <w:rFonts w:ascii="Times New Roman" w:hAnsi="Times New Roman" w:cs="Times New Roman"/>
          <w:sz w:val="28"/>
          <w:szCs w:val="28"/>
        </w:rPr>
        <w:t xml:space="preserve"> и г. Байконуру</w:t>
      </w:r>
      <w:r w:rsidRPr="00615183">
        <w:rPr>
          <w:rFonts w:ascii="Times New Roman" w:hAnsi="Times New Roman" w:cs="Times New Roman"/>
          <w:sz w:val="28"/>
          <w:szCs w:val="28"/>
        </w:rPr>
        <w:t>;</w:t>
      </w:r>
    </w:p>
    <w:p w14:paraId="5C0DA5A8" w14:textId="19059CBE" w:rsidR="00795815" w:rsidRPr="00615183" w:rsidRDefault="00795815" w:rsidP="0079581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4 по строкам за исключением строк 700, 800, 900 – сумма значений граф 5 - 7 раздела 2 по соответствующему субъекту Российской Федерации</w:t>
      </w:r>
      <w:r w:rsidR="00D97AE4" w:rsidRPr="00615183">
        <w:rPr>
          <w:rFonts w:ascii="Times New Roman" w:hAnsi="Times New Roman" w:cs="Times New Roman"/>
          <w:sz w:val="28"/>
          <w:szCs w:val="28"/>
        </w:rPr>
        <w:t xml:space="preserve"> и г. Байконуру</w:t>
      </w:r>
      <w:r w:rsidRPr="00615183">
        <w:rPr>
          <w:rFonts w:ascii="Times New Roman" w:hAnsi="Times New Roman" w:cs="Times New Roman"/>
          <w:sz w:val="28"/>
          <w:szCs w:val="28"/>
        </w:rPr>
        <w:t>;</w:t>
      </w:r>
    </w:p>
    <w:p w14:paraId="1298FA0C" w14:textId="4059151A" w:rsidR="00795815" w:rsidRPr="00615183" w:rsidRDefault="00795815" w:rsidP="0079581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6 по строкам за исключением строк 700, 800, 900 – подтвержденный к использованию в соответствующем финансовом году остаток бюджетных ассигнований, источником финансового обеспечения которых являлась соответствующая субсидия, в объеме, не превышающем с учетом уровня софинансирования остатка бюджетных ассигнований бюджета субъекта Российской Федерации</w:t>
      </w:r>
      <w:r w:rsidR="00D97AE4" w:rsidRPr="00615183">
        <w:rPr>
          <w:rFonts w:ascii="Times New Roman" w:hAnsi="Times New Roman" w:cs="Times New Roman"/>
          <w:sz w:val="28"/>
          <w:szCs w:val="28"/>
        </w:rPr>
        <w:t xml:space="preserve"> и бюджета г. Байконура</w:t>
      </w:r>
      <w:r w:rsidRPr="00615183">
        <w:rPr>
          <w:rFonts w:ascii="Times New Roman" w:hAnsi="Times New Roman" w:cs="Times New Roman"/>
          <w:sz w:val="28"/>
          <w:szCs w:val="28"/>
        </w:rPr>
        <w:t xml:space="preserve">, неиспользованных на начало соответствующего финансового года, по соответствующему субъекту Российской Федерации </w:t>
      </w:r>
      <w:r w:rsidR="00D97AE4" w:rsidRPr="00615183">
        <w:rPr>
          <w:rFonts w:ascii="Times New Roman" w:hAnsi="Times New Roman" w:cs="Times New Roman"/>
          <w:sz w:val="28"/>
          <w:szCs w:val="28"/>
        </w:rPr>
        <w:t xml:space="preserve">и </w:t>
      </w:r>
      <w:r w:rsidR="00D97AE4" w:rsidRPr="00615183">
        <w:rPr>
          <w:rFonts w:ascii="Times New Roman" w:hAnsi="Times New Roman" w:cs="Times New Roman"/>
          <w:sz w:val="28"/>
          <w:szCs w:val="28"/>
        </w:rPr>
        <w:br/>
        <w:t xml:space="preserve">г. Байконуру </w:t>
      </w:r>
      <w:r w:rsidRPr="00615183">
        <w:rPr>
          <w:rFonts w:ascii="Times New Roman" w:hAnsi="Times New Roman" w:cs="Times New Roman"/>
          <w:sz w:val="28"/>
          <w:szCs w:val="28"/>
        </w:rPr>
        <w:t>(при наличии);</w:t>
      </w:r>
    </w:p>
    <w:p w14:paraId="11BD53F0" w14:textId="2B035CFE" w:rsidR="00795815" w:rsidRPr="00615183" w:rsidRDefault="00795815" w:rsidP="0079581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7 по строкам за исключением строк 700, 800, 900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субъекта Российской Федерации</w:t>
      </w:r>
      <w:r w:rsidR="00D97AE4" w:rsidRPr="00615183">
        <w:rPr>
          <w:rFonts w:ascii="Times New Roman" w:hAnsi="Times New Roman" w:cs="Times New Roman"/>
          <w:sz w:val="28"/>
          <w:szCs w:val="28"/>
        </w:rPr>
        <w:t xml:space="preserve"> и г. Байконура</w:t>
      </w:r>
      <w:r w:rsidRPr="00615183">
        <w:rPr>
          <w:rFonts w:ascii="Times New Roman" w:hAnsi="Times New Roman" w:cs="Times New Roman"/>
          <w:sz w:val="28"/>
          <w:szCs w:val="28"/>
        </w:rPr>
        <w:t xml:space="preserve">, источником обеспечения которой являлась соответствующая субсидия из федерального бюджета, по соответствующему субъекту Российской Федерации </w:t>
      </w:r>
      <w:r w:rsidR="00D97AE4" w:rsidRPr="00615183">
        <w:rPr>
          <w:rFonts w:ascii="Times New Roman" w:hAnsi="Times New Roman" w:cs="Times New Roman"/>
          <w:sz w:val="28"/>
          <w:szCs w:val="28"/>
        </w:rPr>
        <w:t xml:space="preserve">и г. Байконуру </w:t>
      </w:r>
      <w:r w:rsidRPr="00615183">
        <w:rPr>
          <w:rFonts w:ascii="Times New Roman" w:hAnsi="Times New Roman" w:cs="Times New Roman"/>
          <w:sz w:val="28"/>
          <w:szCs w:val="28"/>
        </w:rPr>
        <w:t>(при наличии);</w:t>
      </w:r>
    </w:p>
    <w:p w14:paraId="2749CCCB" w14:textId="40027367" w:rsidR="00795815" w:rsidRPr="00615183" w:rsidRDefault="00795815" w:rsidP="0079581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3, 4, 5, 8, 9 по строке 700 – суммы значений строк по всем субъектам Российской Федерации </w:t>
      </w:r>
      <w:r w:rsidR="00D97AE4" w:rsidRPr="00615183">
        <w:rPr>
          <w:rFonts w:ascii="Times New Roman" w:hAnsi="Times New Roman" w:cs="Times New Roman"/>
          <w:sz w:val="28"/>
          <w:szCs w:val="28"/>
        </w:rPr>
        <w:t xml:space="preserve">и г. Байконуру </w:t>
      </w:r>
      <w:r w:rsidRPr="00615183">
        <w:rPr>
          <w:rFonts w:ascii="Times New Roman" w:hAnsi="Times New Roman" w:cs="Times New Roman"/>
          <w:sz w:val="28"/>
          <w:szCs w:val="28"/>
        </w:rPr>
        <w:t>по соответствующим графам 3, 4, 5, 8, 9 раздела 2;</w:t>
      </w:r>
    </w:p>
    <w:p w14:paraId="554260D6" w14:textId="77777777" w:rsidR="00795815" w:rsidRPr="00615183" w:rsidRDefault="00795815" w:rsidP="0079581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4, 5, 8, 9 по строке 800 – разности значений строки 900 и значений строки 700 по соответствующим графам 3, 4, 5, 8, 9 раздела 2;</w:t>
      </w:r>
    </w:p>
    <w:p w14:paraId="6E89CA74" w14:textId="77777777" w:rsidR="00795815" w:rsidRPr="00615183" w:rsidRDefault="00795815" w:rsidP="0079581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4, 8, 9 по строке 900 – значения соответственно граф 4 - 7 по строке 04 раздела 1;</w:t>
      </w:r>
    </w:p>
    <w:p w14:paraId="3728C6BE" w14:textId="77777777" w:rsidR="00795815" w:rsidRPr="00615183" w:rsidRDefault="00795815" w:rsidP="0079581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5 по строке 900 – значение графы 5 раздела 1 по строке 01;</w:t>
      </w:r>
    </w:p>
    <w:p w14:paraId="325D3194" w14:textId="77777777" w:rsidR="00795815" w:rsidRPr="00615183" w:rsidRDefault="00795815" w:rsidP="0079581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6 по строке 900 – значение графы 5 раздела 1 по строке 02;</w:t>
      </w:r>
    </w:p>
    <w:p w14:paraId="460E96E6" w14:textId="0A41D556" w:rsidR="00795815" w:rsidRPr="00615183" w:rsidRDefault="00795815" w:rsidP="0079581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7 по строке 900 – значение графы 5 раздела 1 по строке 03.</w:t>
      </w:r>
    </w:p>
    <w:p w14:paraId="19509DFC" w14:textId="3436E7A0" w:rsidR="0034260B" w:rsidRPr="00615183" w:rsidRDefault="0034260B" w:rsidP="008A34DD">
      <w:pPr>
        <w:numPr>
          <w:ilvl w:val="0"/>
          <w:numId w:val="10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 xml:space="preserve">В разделе 3 формы по ОКУД 0505707 отражается расчет распределения общего объема субсидий на софинансирование расходных обязательств субъектов Российской Федерации </w:t>
      </w:r>
      <w:r w:rsidR="00D97AE4" w:rsidRPr="00615183">
        <w:rPr>
          <w:rFonts w:ascii="Times New Roman" w:eastAsia="Calibri" w:hAnsi="Times New Roman" w:cs="Times New Roman"/>
          <w:sz w:val="28"/>
          <w:szCs w:val="28"/>
        </w:rPr>
        <w:t xml:space="preserve">и г. Байконура </w:t>
      </w:r>
      <w:r w:rsidRPr="00615183">
        <w:rPr>
          <w:rFonts w:ascii="Times New Roman" w:eastAsia="Calibri" w:hAnsi="Times New Roman" w:cs="Times New Roman"/>
          <w:sz w:val="28"/>
          <w:szCs w:val="28"/>
        </w:rPr>
        <w:t>между субъектами Российской Федерации</w:t>
      </w:r>
      <w:r w:rsidR="00D97AE4" w:rsidRPr="00615183">
        <w:rPr>
          <w:rFonts w:ascii="Times New Roman" w:hAnsi="Times New Roman" w:cs="Times New Roman"/>
          <w:sz w:val="28"/>
          <w:szCs w:val="28"/>
        </w:rPr>
        <w:t xml:space="preserve"> и </w:t>
      </w:r>
      <w:r w:rsidR="00D97AE4" w:rsidRPr="00615183">
        <w:rPr>
          <w:rFonts w:ascii="Times New Roman" w:hAnsi="Times New Roman" w:cs="Times New Roman"/>
          <w:sz w:val="28"/>
          <w:szCs w:val="28"/>
        </w:rPr>
        <w:br/>
        <w:t>г. Байконуром</w:t>
      </w:r>
      <w:r w:rsidRPr="00615183">
        <w:rPr>
          <w:rFonts w:ascii="Times New Roman" w:eastAsia="Calibri" w:hAnsi="Times New Roman" w:cs="Times New Roman"/>
          <w:sz w:val="28"/>
          <w:szCs w:val="28"/>
        </w:rPr>
        <w:t>.</w:t>
      </w:r>
    </w:p>
    <w:p w14:paraId="44C98E8F" w14:textId="27E289FE" w:rsidR="0034260B" w:rsidRPr="00615183" w:rsidRDefault="0034260B" w:rsidP="008A34DD">
      <w:pPr>
        <w:numPr>
          <w:ilvl w:val="0"/>
          <w:numId w:val="10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 xml:space="preserve">В подразделе 3.1 раздела 3 формы по ОКУД 0505707 приводится алгоритм расчета распределения общего объема субсидий на софинансирование расходных обязательств субъектов Российской Федерации </w:t>
      </w:r>
      <w:r w:rsidR="00D97AE4" w:rsidRPr="00615183">
        <w:rPr>
          <w:rFonts w:ascii="Times New Roman" w:eastAsia="Calibri" w:hAnsi="Times New Roman" w:cs="Times New Roman"/>
          <w:sz w:val="28"/>
          <w:szCs w:val="28"/>
        </w:rPr>
        <w:t xml:space="preserve">и г. Байконура </w:t>
      </w:r>
      <w:r w:rsidRPr="00615183">
        <w:rPr>
          <w:rFonts w:ascii="Times New Roman" w:eastAsia="Calibri" w:hAnsi="Times New Roman" w:cs="Times New Roman"/>
          <w:sz w:val="28"/>
          <w:szCs w:val="28"/>
        </w:rPr>
        <w:t xml:space="preserve">между субъектами Российской Федерации </w:t>
      </w:r>
      <w:r w:rsidR="00D97AE4" w:rsidRPr="00615183">
        <w:rPr>
          <w:rFonts w:ascii="Times New Roman" w:hAnsi="Times New Roman" w:cs="Times New Roman"/>
          <w:sz w:val="28"/>
          <w:szCs w:val="28"/>
        </w:rPr>
        <w:t>и г. Байконуром</w:t>
      </w:r>
      <w:r w:rsidR="00D97AE4" w:rsidRPr="00615183">
        <w:rPr>
          <w:rFonts w:ascii="Times New Roman" w:eastAsia="Calibri" w:hAnsi="Times New Roman" w:cs="Times New Roman"/>
          <w:sz w:val="28"/>
          <w:szCs w:val="28"/>
        </w:rPr>
        <w:t xml:space="preserve"> </w:t>
      </w:r>
      <w:r w:rsidRPr="00615183">
        <w:rPr>
          <w:rFonts w:ascii="Times New Roman" w:eastAsia="Calibri" w:hAnsi="Times New Roman" w:cs="Times New Roman"/>
          <w:sz w:val="28"/>
          <w:szCs w:val="28"/>
        </w:rPr>
        <w:t xml:space="preserve">в соответствии с </w:t>
      </w:r>
      <w:r w:rsidR="00795815" w:rsidRPr="00615183">
        <w:rPr>
          <w:rFonts w:ascii="Times New Roman" w:eastAsia="Calibri" w:hAnsi="Times New Roman" w:cs="Times New Roman"/>
          <w:sz w:val="28"/>
          <w:szCs w:val="28"/>
        </w:rPr>
        <w:t xml:space="preserve">правилами </w:t>
      </w:r>
      <w:r w:rsidRPr="00615183">
        <w:rPr>
          <w:rFonts w:ascii="Times New Roman" w:eastAsia="Calibri" w:hAnsi="Times New Roman" w:cs="Times New Roman"/>
          <w:sz w:val="28"/>
          <w:szCs w:val="28"/>
        </w:rPr>
        <w:t>предоставления субсидий.</w:t>
      </w:r>
    </w:p>
    <w:p w14:paraId="036EDEC4" w14:textId="09C0571D" w:rsidR="0034260B" w:rsidRPr="00615183" w:rsidRDefault="0034260B" w:rsidP="008A34DD">
      <w:pPr>
        <w:numPr>
          <w:ilvl w:val="0"/>
          <w:numId w:val="10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 xml:space="preserve">В подразделе 3.1.1 раздела 3 формы по ОКУД 0505707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w:t>
      </w:r>
      <w:r w:rsidR="00D97AE4" w:rsidRPr="00615183">
        <w:rPr>
          <w:rFonts w:ascii="Times New Roman" w:hAnsi="Times New Roman" w:cs="Times New Roman"/>
          <w:sz w:val="28"/>
          <w:szCs w:val="28"/>
        </w:rPr>
        <w:t xml:space="preserve">и </w:t>
      </w:r>
      <w:r w:rsidR="00D97AE4" w:rsidRPr="00615183">
        <w:rPr>
          <w:rFonts w:ascii="Times New Roman" w:hAnsi="Times New Roman" w:cs="Times New Roman"/>
          <w:sz w:val="28"/>
          <w:szCs w:val="28"/>
        </w:rPr>
        <w:br/>
        <w:t xml:space="preserve">г. Байконура </w:t>
      </w:r>
      <w:r w:rsidRPr="00615183">
        <w:rPr>
          <w:rFonts w:ascii="Times New Roman" w:eastAsia="Calibri" w:hAnsi="Times New Roman" w:cs="Times New Roman"/>
          <w:sz w:val="28"/>
          <w:szCs w:val="28"/>
        </w:rPr>
        <w:t xml:space="preserve">между субъектами Российской Федерации </w:t>
      </w:r>
      <w:r w:rsidR="00D97AE4" w:rsidRPr="00615183">
        <w:rPr>
          <w:rFonts w:ascii="Times New Roman" w:hAnsi="Times New Roman" w:cs="Times New Roman"/>
          <w:sz w:val="28"/>
          <w:szCs w:val="28"/>
        </w:rPr>
        <w:t>и г. Байконуром</w:t>
      </w:r>
      <w:r w:rsidR="00D97AE4" w:rsidRPr="00615183">
        <w:rPr>
          <w:rFonts w:ascii="Times New Roman" w:eastAsia="Calibri" w:hAnsi="Times New Roman" w:cs="Times New Roman"/>
          <w:sz w:val="28"/>
          <w:szCs w:val="28"/>
        </w:rPr>
        <w:t xml:space="preserve"> </w:t>
      </w:r>
      <w:r w:rsidRPr="00615183">
        <w:rPr>
          <w:rFonts w:ascii="Times New Roman" w:eastAsia="Calibri" w:hAnsi="Times New Roman" w:cs="Times New Roman"/>
          <w:sz w:val="28"/>
          <w:szCs w:val="28"/>
        </w:rPr>
        <w:t xml:space="preserve">в соответствии с </w:t>
      </w:r>
      <w:r w:rsidR="00795815" w:rsidRPr="00615183">
        <w:rPr>
          <w:rFonts w:ascii="Times New Roman" w:eastAsia="Calibri" w:hAnsi="Times New Roman" w:cs="Times New Roman"/>
          <w:sz w:val="28"/>
          <w:szCs w:val="28"/>
        </w:rPr>
        <w:t xml:space="preserve">правилами </w:t>
      </w:r>
      <w:r w:rsidRPr="00615183">
        <w:rPr>
          <w:rFonts w:ascii="Times New Roman" w:eastAsia="Calibri" w:hAnsi="Times New Roman" w:cs="Times New Roman"/>
          <w:sz w:val="28"/>
          <w:szCs w:val="28"/>
        </w:rPr>
        <w:t>предоставления субсидий на текущий финансовый год, на очередной финансовый год и на плановый период.</w:t>
      </w:r>
    </w:p>
    <w:p w14:paraId="4F64BE5F" w14:textId="77777777" w:rsidR="0034260B" w:rsidRPr="00615183" w:rsidRDefault="0034260B" w:rsidP="008A34DD">
      <w:pPr>
        <w:numPr>
          <w:ilvl w:val="0"/>
          <w:numId w:val="10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подразделе 3.1.1.1 раздела 3 формы по ОКУД 0505707, заполняемом в разрезе субъектов Российской Федерации:</w:t>
      </w:r>
    </w:p>
    <w:p w14:paraId="66E8330D" w14:textId="0A25EA85" w:rsidR="0034260B" w:rsidRPr="00615183" w:rsidRDefault="0034260B"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1 – заполняется на основании справочника "Субъекты </w:t>
      </w:r>
      <w:r w:rsidR="00F96448" w:rsidRPr="00615183">
        <w:rPr>
          <w:rFonts w:ascii="Times New Roman" w:hAnsi="Times New Roman" w:cs="Times New Roman"/>
          <w:sz w:val="28"/>
          <w:szCs w:val="28"/>
        </w:rPr>
        <w:br/>
      </w:r>
      <w:r w:rsidRPr="00615183">
        <w:rPr>
          <w:rFonts w:ascii="Times New Roman" w:hAnsi="Times New Roman" w:cs="Times New Roman"/>
          <w:sz w:val="28"/>
          <w:szCs w:val="28"/>
        </w:rPr>
        <w:t>Российской Федерации", ведение которого осуществляется Министерством финансов Российской Федерации;</w:t>
      </w:r>
    </w:p>
    <w:p w14:paraId="74FB732E" w14:textId="1DAB8AAC" w:rsidR="0034260B" w:rsidRPr="00615183" w:rsidRDefault="0034260B"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3, 4, 5, 8, 10, 13, 14, 16 – заполняются в соответствии с </w:t>
      </w:r>
      <w:r w:rsidR="004F2C62" w:rsidRPr="00615183">
        <w:rPr>
          <w:rFonts w:ascii="Times New Roman" w:hAnsi="Times New Roman" w:cs="Times New Roman"/>
          <w:sz w:val="28"/>
          <w:szCs w:val="28"/>
        </w:rPr>
        <w:t xml:space="preserve">правилами </w:t>
      </w:r>
      <w:r w:rsidRPr="00615183">
        <w:rPr>
          <w:rFonts w:ascii="Times New Roman" w:hAnsi="Times New Roman" w:cs="Times New Roman"/>
          <w:sz w:val="28"/>
          <w:szCs w:val="28"/>
        </w:rPr>
        <w:t>предоставления субсидий;</w:t>
      </w:r>
    </w:p>
    <w:p w14:paraId="6D7E9668" w14:textId="49C0E475" w:rsidR="0034260B" w:rsidRPr="00615183" w:rsidRDefault="0034260B"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6 по строкам за исключением строки 900 – сумма значений первого слагаемого (рассчитываемого как частное от деления значения графы 4 подраздела 3.1.1.1 раздела 3 на значение графы 3 подраздела 3.1.1.1 раздела 3, умноженное на число 0,4) и второго слагаемого (рассчитываемого как частное от деления значения графы 5 подраздела 3.1.1.1 раздела 3 на значение графы 4 подраздела 3.1.1.1 раздела 3, умноженное на число 0,6) по соответствующему субъекту Российской Федерации</w:t>
      </w:r>
      <w:r w:rsidR="00E41D97" w:rsidRPr="00615183">
        <w:rPr>
          <w:rFonts w:ascii="Times New Roman" w:hAnsi="Times New Roman" w:cs="Times New Roman"/>
          <w:sz w:val="28"/>
          <w:szCs w:val="28"/>
        </w:rPr>
        <w:t xml:space="preserve"> и </w:t>
      </w:r>
      <w:r w:rsidR="00E41D97" w:rsidRPr="00615183">
        <w:rPr>
          <w:rFonts w:ascii="Times New Roman" w:eastAsia="Calibri" w:hAnsi="Times New Roman" w:cs="Times New Roman"/>
          <w:sz w:val="28"/>
          <w:szCs w:val="28"/>
        </w:rPr>
        <w:t>г. Байконуру</w:t>
      </w:r>
      <w:r w:rsidRPr="00615183">
        <w:rPr>
          <w:rFonts w:ascii="Times New Roman" w:hAnsi="Times New Roman" w:cs="Times New Roman"/>
          <w:sz w:val="28"/>
          <w:szCs w:val="28"/>
        </w:rPr>
        <w:t>;</w:t>
      </w:r>
    </w:p>
    <w:p w14:paraId="2C5D06CC" w14:textId="61D736D2" w:rsidR="0034260B" w:rsidRPr="00615183" w:rsidRDefault="0034260B"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7 по строкам за исключением строки 900 – произведение значения графы 13 по строке 900 подраздела 3.1.1.1 раздела 3 и частного от деления значения графы 6 подраздела 3.1.1.1 раздела 3 по соответствующему субъекту Российской Федерации </w:t>
      </w:r>
      <w:r w:rsidR="00E41D97" w:rsidRPr="00615183">
        <w:rPr>
          <w:rFonts w:ascii="Times New Roman" w:hAnsi="Times New Roman" w:cs="Times New Roman"/>
          <w:sz w:val="28"/>
          <w:szCs w:val="28"/>
        </w:rPr>
        <w:t xml:space="preserve">и </w:t>
      </w:r>
      <w:r w:rsidR="00E41D97" w:rsidRPr="00615183">
        <w:rPr>
          <w:rFonts w:ascii="Times New Roman" w:eastAsia="Calibri" w:hAnsi="Times New Roman" w:cs="Times New Roman"/>
          <w:sz w:val="28"/>
          <w:szCs w:val="28"/>
        </w:rPr>
        <w:t>г. Байконуру</w:t>
      </w:r>
      <w:r w:rsidR="00E41D97" w:rsidRPr="00615183">
        <w:rPr>
          <w:rFonts w:ascii="Times New Roman" w:hAnsi="Times New Roman" w:cs="Times New Roman"/>
          <w:sz w:val="28"/>
          <w:szCs w:val="28"/>
        </w:rPr>
        <w:t xml:space="preserve"> </w:t>
      </w:r>
      <w:r w:rsidRPr="00615183">
        <w:rPr>
          <w:rFonts w:ascii="Times New Roman" w:hAnsi="Times New Roman" w:cs="Times New Roman"/>
          <w:sz w:val="28"/>
          <w:szCs w:val="28"/>
        </w:rPr>
        <w:t>на значение графы 15 по строке 900 подраздела 3.1.1.1 раздела 3;</w:t>
      </w:r>
    </w:p>
    <w:p w14:paraId="07DA930F" w14:textId="6F13DA6F" w:rsidR="0034260B" w:rsidRPr="00615183" w:rsidRDefault="0034260B"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9 по строкам за исключением строки 900 – сумма значений частного от деления значения графы 8 подраздела 3.1.1.1 раздела 3 по соответствующему субъекту Российской Федерации </w:t>
      </w:r>
      <w:r w:rsidR="00E41D97" w:rsidRPr="00615183">
        <w:rPr>
          <w:rFonts w:ascii="Times New Roman" w:hAnsi="Times New Roman" w:cs="Times New Roman"/>
          <w:sz w:val="28"/>
          <w:szCs w:val="28"/>
        </w:rPr>
        <w:t xml:space="preserve">и </w:t>
      </w:r>
      <w:r w:rsidR="00E41D97" w:rsidRPr="00615183">
        <w:rPr>
          <w:rFonts w:ascii="Times New Roman" w:eastAsia="Calibri" w:hAnsi="Times New Roman" w:cs="Times New Roman"/>
          <w:sz w:val="28"/>
          <w:szCs w:val="28"/>
        </w:rPr>
        <w:t>г. Байконуру</w:t>
      </w:r>
      <w:r w:rsidR="00E41D97" w:rsidRPr="00615183">
        <w:rPr>
          <w:rFonts w:ascii="Times New Roman" w:hAnsi="Times New Roman" w:cs="Times New Roman"/>
          <w:sz w:val="28"/>
          <w:szCs w:val="28"/>
        </w:rPr>
        <w:t xml:space="preserve"> </w:t>
      </w:r>
      <w:r w:rsidRPr="00615183">
        <w:rPr>
          <w:rFonts w:ascii="Times New Roman" w:hAnsi="Times New Roman" w:cs="Times New Roman"/>
          <w:sz w:val="28"/>
          <w:szCs w:val="28"/>
        </w:rPr>
        <w:t xml:space="preserve">на значение графы 14 по строке 900 подраздела 3.1.1.1 раздела 3, умноженного на число 0,4 и произведения значения графы 7 подраздела 3.1.1.1 раздела 3 по соответствующему субъекту </w:t>
      </w:r>
      <w:r w:rsidR="00F96448" w:rsidRPr="00615183">
        <w:rPr>
          <w:rFonts w:ascii="Times New Roman" w:hAnsi="Times New Roman" w:cs="Times New Roman"/>
          <w:sz w:val="28"/>
          <w:szCs w:val="28"/>
        </w:rPr>
        <w:br/>
      </w:r>
      <w:r w:rsidRPr="00615183">
        <w:rPr>
          <w:rFonts w:ascii="Times New Roman" w:hAnsi="Times New Roman" w:cs="Times New Roman"/>
          <w:sz w:val="28"/>
          <w:szCs w:val="28"/>
        </w:rPr>
        <w:t xml:space="preserve">Российской Федерации </w:t>
      </w:r>
      <w:r w:rsidR="00E41D97" w:rsidRPr="00615183">
        <w:rPr>
          <w:rFonts w:ascii="Times New Roman" w:hAnsi="Times New Roman" w:cs="Times New Roman"/>
          <w:sz w:val="28"/>
          <w:szCs w:val="28"/>
        </w:rPr>
        <w:t xml:space="preserve">и </w:t>
      </w:r>
      <w:r w:rsidR="00E41D97" w:rsidRPr="00615183">
        <w:rPr>
          <w:rFonts w:ascii="Times New Roman" w:eastAsia="Calibri" w:hAnsi="Times New Roman" w:cs="Times New Roman"/>
          <w:sz w:val="28"/>
          <w:szCs w:val="28"/>
        </w:rPr>
        <w:t>г. Байконуру</w:t>
      </w:r>
      <w:r w:rsidR="00E41D97" w:rsidRPr="00615183">
        <w:rPr>
          <w:rFonts w:ascii="Times New Roman" w:hAnsi="Times New Roman" w:cs="Times New Roman"/>
          <w:sz w:val="28"/>
          <w:szCs w:val="28"/>
        </w:rPr>
        <w:t xml:space="preserve"> </w:t>
      </w:r>
      <w:r w:rsidRPr="00615183">
        <w:rPr>
          <w:rFonts w:ascii="Times New Roman" w:hAnsi="Times New Roman" w:cs="Times New Roman"/>
          <w:sz w:val="28"/>
          <w:szCs w:val="28"/>
        </w:rPr>
        <w:t>на число 0,6;</w:t>
      </w:r>
    </w:p>
    <w:p w14:paraId="67485CD8" w14:textId="26D12A3A" w:rsidR="0034260B" w:rsidRPr="00615183" w:rsidRDefault="0034260B"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11 по строкам за исключением строки 900 – частное от деления значения графы 9 подраздела 3.1.1.1 раздела 3 по соответствующему субъекту </w:t>
      </w:r>
      <w:r w:rsidR="00F96448" w:rsidRPr="00615183">
        <w:rPr>
          <w:rFonts w:ascii="Times New Roman" w:hAnsi="Times New Roman" w:cs="Times New Roman"/>
          <w:sz w:val="28"/>
          <w:szCs w:val="28"/>
        </w:rPr>
        <w:br/>
      </w:r>
      <w:r w:rsidRPr="00615183">
        <w:rPr>
          <w:rFonts w:ascii="Times New Roman" w:hAnsi="Times New Roman" w:cs="Times New Roman"/>
          <w:sz w:val="28"/>
          <w:szCs w:val="28"/>
        </w:rPr>
        <w:t xml:space="preserve">Российской Федерации </w:t>
      </w:r>
      <w:r w:rsidR="00E41D97" w:rsidRPr="00615183">
        <w:rPr>
          <w:rFonts w:ascii="Times New Roman" w:hAnsi="Times New Roman" w:cs="Times New Roman"/>
          <w:sz w:val="28"/>
          <w:szCs w:val="28"/>
        </w:rPr>
        <w:t xml:space="preserve">и </w:t>
      </w:r>
      <w:r w:rsidR="00E41D97" w:rsidRPr="00615183">
        <w:rPr>
          <w:rFonts w:ascii="Times New Roman" w:eastAsia="Calibri" w:hAnsi="Times New Roman" w:cs="Times New Roman"/>
          <w:sz w:val="28"/>
          <w:szCs w:val="28"/>
        </w:rPr>
        <w:t>г. Байконуру</w:t>
      </w:r>
      <w:r w:rsidR="00E41D97" w:rsidRPr="00615183">
        <w:rPr>
          <w:rFonts w:ascii="Times New Roman" w:hAnsi="Times New Roman" w:cs="Times New Roman"/>
          <w:sz w:val="28"/>
          <w:szCs w:val="28"/>
        </w:rPr>
        <w:t xml:space="preserve"> </w:t>
      </w:r>
      <w:r w:rsidRPr="00615183">
        <w:rPr>
          <w:rFonts w:ascii="Times New Roman" w:hAnsi="Times New Roman" w:cs="Times New Roman"/>
          <w:sz w:val="28"/>
          <w:szCs w:val="28"/>
        </w:rPr>
        <w:t>на разность числа 100 и значения графы 10 подраздела 3.1.1.1 раздела 3 по соответствующему субъекту Российской Федерации</w:t>
      </w:r>
      <w:r w:rsidR="006E2905" w:rsidRPr="00615183">
        <w:rPr>
          <w:rFonts w:ascii="Times New Roman" w:hAnsi="Times New Roman" w:cs="Times New Roman"/>
          <w:sz w:val="28"/>
          <w:szCs w:val="28"/>
        </w:rPr>
        <w:t xml:space="preserve"> и </w:t>
      </w:r>
      <w:r w:rsidR="006E2905" w:rsidRPr="00615183">
        <w:rPr>
          <w:rFonts w:ascii="Times New Roman" w:eastAsia="Calibri" w:hAnsi="Times New Roman" w:cs="Times New Roman"/>
          <w:sz w:val="28"/>
          <w:szCs w:val="28"/>
        </w:rPr>
        <w:t>г. Байконуру</w:t>
      </w:r>
      <w:r w:rsidRPr="00615183">
        <w:rPr>
          <w:rFonts w:ascii="Times New Roman" w:hAnsi="Times New Roman" w:cs="Times New Roman"/>
          <w:sz w:val="28"/>
          <w:szCs w:val="28"/>
        </w:rPr>
        <w:t>;</w:t>
      </w:r>
    </w:p>
    <w:p w14:paraId="5E1EC5B9" w14:textId="699F3305" w:rsidR="0034260B" w:rsidRPr="00615183" w:rsidRDefault="0034260B"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12 по строке 900 – сумма значений строк по всем субъектам </w:t>
      </w:r>
      <w:r w:rsidR="00F96448" w:rsidRPr="00615183">
        <w:rPr>
          <w:rFonts w:ascii="Times New Roman" w:hAnsi="Times New Roman" w:cs="Times New Roman"/>
          <w:sz w:val="28"/>
          <w:szCs w:val="28"/>
        </w:rPr>
        <w:br/>
      </w:r>
      <w:r w:rsidRPr="00615183">
        <w:rPr>
          <w:rFonts w:ascii="Times New Roman" w:hAnsi="Times New Roman" w:cs="Times New Roman"/>
          <w:sz w:val="28"/>
          <w:szCs w:val="28"/>
        </w:rPr>
        <w:t xml:space="preserve">Российской Федерации </w:t>
      </w:r>
      <w:r w:rsidR="00E41D97" w:rsidRPr="00615183">
        <w:rPr>
          <w:rFonts w:ascii="Times New Roman" w:hAnsi="Times New Roman" w:cs="Times New Roman"/>
          <w:sz w:val="28"/>
          <w:szCs w:val="28"/>
        </w:rPr>
        <w:t xml:space="preserve">и </w:t>
      </w:r>
      <w:r w:rsidR="00E41D97" w:rsidRPr="00615183">
        <w:rPr>
          <w:rFonts w:ascii="Times New Roman" w:eastAsia="Calibri" w:hAnsi="Times New Roman" w:cs="Times New Roman"/>
          <w:sz w:val="28"/>
          <w:szCs w:val="28"/>
        </w:rPr>
        <w:t>г. Байконуру</w:t>
      </w:r>
      <w:r w:rsidR="00E41D97" w:rsidRPr="00615183">
        <w:rPr>
          <w:rFonts w:ascii="Times New Roman" w:hAnsi="Times New Roman" w:cs="Times New Roman"/>
          <w:sz w:val="28"/>
          <w:szCs w:val="28"/>
        </w:rPr>
        <w:t xml:space="preserve"> </w:t>
      </w:r>
      <w:r w:rsidRPr="00615183">
        <w:rPr>
          <w:rFonts w:ascii="Times New Roman" w:hAnsi="Times New Roman" w:cs="Times New Roman"/>
          <w:sz w:val="28"/>
          <w:szCs w:val="28"/>
        </w:rPr>
        <w:t>по графе 11 подраздела 3.1.1.1 раздела 3;</w:t>
      </w:r>
    </w:p>
    <w:p w14:paraId="5D9442B1" w14:textId="245683DF" w:rsidR="0034260B" w:rsidRPr="00615183" w:rsidRDefault="0034260B"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15 по строке 900 – сумма значений строк по всем субъектам </w:t>
      </w:r>
      <w:r w:rsidR="00F96448" w:rsidRPr="00615183">
        <w:rPr>
          <w:rFonts w:ascii="Times New Roman" w:hAnsi="Times New Roman" w:cs="Times New Roman"/>
          <w:sz w:val="28"/>
          <w:szCs w:val="28"/>
        </w:rPr>
        <w:br/>
      </w:r>
      <w:r w:rsidRPr="00615183">
        <w:rPr>
          <w:rFonts w:ascii="Times New Roman" w:hAnsi="Times New Roman" w:cs="Times New Roman"/>
          <w:sz w:val="28"/>
          <w:szCs w:val="28"/>
        </w:rPr>
        <w:t xml:space="preserve">Российской Федерации </w:t>
      </w:r>
      <w:r w:rsidR="00E41D97" w:rsidRPr="00615183">
        <w:rPr>
          <w:rFonts w:ascii="Times New Roman" w:hAnsi="Times New Roman" w:cs="Times New Roman"/>
          <w:sz w:val="28"/>
          <w:szCs w:val="28"/>
        </w:rPr>
        <w:t xml:space="preserve">и </w:t>
      </w:r>
      <w:r w:rsidR="00E41D97" w:rsidRPr="00615183">
        <w:rPr>
          <w:rFonts w:ascii="Times New Roman" w:eastAsia="Calibri" w:hAnsi="Times New Roman" w:cs="Times New Roman"/>
          <w:sz w:val="28"/>
          <w:szCs w:val="28"/>
        </w:rPr>
        <w:t>г. Байконуру</w:t>
      </w:r>
      <w:r w:rsidR="00E41D97" w:rsidRPr="00615183">
        <w:rPr>
          <w:rFonts w:ascii="Times New Roman" w:hAnsi="Times New Roman" w:cs="Times New Roman"/>
          <w:sz w:val="28"/>
          <w:szCs w:val="28"/>
        </w:rPr>
        <w:t xml:space="preserve"> </w:t>
      </w:r>
      <w:r w:rsidRPr="00615183">
        <w:rPr>
          <w:rFonts w:ascii="Times New Roman" w:hAnsi="Times New Roman" w:cs="Times New Roman"/>
          <w:sz w:val="28"/>
          <w:szCs w:val="28"/>
        </w:rPr>
        <w:t>по графе 6 подраздела 3.1.1.1 раздела 3;</w:t>
      </w:r>
    </w:p>
    <w:p w14:paraId="1BCF5D24" w14:textId="105C3568" w:rsidR="0034260B" w:rsidRPr="00615183" w:rsidRDefault="0034260B"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17 по строкам за исключением строки 900 – </w:t>
      </w:r>
      <w:r w:rsidR="004F2C62" w:rsidRPr="00615183">
        <w:rPr>
          <w:rFonts w:ascii="Times New Roman" w:hAnsi="Times New Roman" w:cs="Times New Roman"/>
          <w:sz w:val="28"/>
          <w:szCs w:val="28"/>
        </w:rPr>
        <w:t>объем бюджетных ассигнований,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r w:rsidR="00E41D97" w:rsidRPr="00615183">
        <w:rPr>
          <w:rFonts w:ascii="Times New Roman" w:hAnsi="Times New Roman" w:cs="Times New Roman"/>
          <w:sz w:val="28"/>
          <w:szCs w:val="28"/>
        </w:rPr>
        <w:t xml:space="preserve"> и </w:t>
      </w:r>
      <w:r w:rsidR="00E41D97" w:rsidRPr="00615183">
        <w:rPr>
          <w:rFonts w:ascii="Times New Roman" w:eastAsia="Calibri" w:hAnsi="Times New Roman" w:cs="Times New Roman"/>
          <w:sz w:val="28"/>
          <w:szCs w:val="28"/>
        </w:rPr>
        <w:t>г. Байконуру</w:t>
      </w:r>
      <w:r w:rsidRPr="00615183">
        <w:rPr>
          <w:rFonts w:ascii="Times New Roman" w:hAnsi="Times New Roman" w:cs="Times New Roman"/>
          <w:sz w:val="28"/>
          <w:szCs w:val="28"/>
        </w:rPr>
        <w:t>;</w:t>
      </w:r>
    </w:p>
    <w:p w14:paraId="7D34E393" w14:textId="3D78885C" w:rsidR="0034260B" w:rsidRPr="00615183" w:rsidRDefault="0034260B"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17 по строке 900 – сумма значений строк по всем субъектам </w:t>
      </w:r>
      <w:r w:rsidR="00F96448" w:rsidRPr="00615183">
        <w:rPr>
          <w:rFonts w:ascii="Times New Roman" w:hAnsi="Times New Roman" w:cs="Times New Roman"/>
          <w:sz w:val="28"/>
          <w:szCs w:val="28"/>
        </w:rPr>
        <w:br/>
      </w:r>
      <w:r w:rsidRPr="00615183">
        <w:rPr>
          <w:rFonts w:ascii="Times New Roman" w:hAnsi="Times New Roman" w:cs="Times New Roman"/>
          <w:sz w:val="28"/>
          <w:szCs w:val="28"/>
        </w:rPr>
        <w:t xml:space="preserve">Российской Федерации </w:t>
      </w:r>
      <w:r w:rsidR="00E41D97" w:rsidRPr="00615183">
        <w:rPr>
          <w:rFonts w:ascii="Times New Roman" w:hAnsi="Times New Roman" w:cs="Times New Roman"/>
          <w:sz w:val="28"/>
          <w:szCs w:val="28"/>
        </w:rPr>
        <w:t xml:space="preserve">и </w:t>
      </w:r>
      <w:r w:rsidR="00E41D97" w:rsidRPr="00615183">
        <w:rPr>
          <w:rFonts w:ascii="Times New Roman" w:eastAsia="Calibri" w:hAnsi="Times New Roman" w:cs="Times New Roman"/>
          <w:sz w:val="28"/>
          <w:szCs w:val="28"/>
        </w:rPr>
        <w:t>г. Байконуру</w:t>
      </w:r>
      <w:r w:rsidR="00E41D97" w:rsidRPr="00615183">
        <w:rPr>
          <w:rFonts w:ascii="Times New Roman" w:hAnsi="Times New Roman" w:cs="Times New Roman"/>
          <w:sz w:val="28"/>
          <w:szCs w:val="28"/>
        </w:rPr>
        <w:t xml:space="preserve"> </w:t>
      </w:r>
      <w:r w:rsidRPr="00615183">
        <w:rPr>
          <w:rFonts w:ascii="Times New Roman" w:hAnsi="Times New Roman" w:cs="Times New Roman"/>
          <w:sz w:val="28"/>
          <w:szCs w:val="28"/>
        </w:rPr>
        <w:t>по графе 17 подраздела 3.1.1.1 раздела 3.</w:t>
      </w:r>
    </w:p>
    <w:p w14:paraId="710B72C3" w14:textId="77777777" w:rsidR="0034260B" w:rsidRPr="00615183" w:rsidRDefault="0034260B" w:rsidP="008A34DD">
      <w:pPr>
        <w:numPr>
          <w:ilvl w:val="0"/>
          <w:numId w:val="10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Подразделы 3.1.1.2 - 3.1.1.4 раздела 3 формы по ОКУД 0505707 заполняются аналогично подразделу 3.1.1.1 раздела 3 формы по ОКУД 0505707.</w:t>
      </w:r>
    </w:p>
    <w:p w14:paraId="5F3EA67D" w14:textId="6A8CD9DC" w:rsidR="0034260B" w:rsidRPr="00615183" w:rsidRDefault="0034260B" w:rsidP="008A34DD">
      <w:pPr>
        <w:numPr>
          <w:ilvl w:val="0"/>
          <w:numId w:val="10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 xml:space="preserve">В разделе 4 формы по ОКУД 0505707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w:t>
      </w:r>
      <w:r w:rsidR="00F96448" w:rsidRPr="00615183">
        <w:rPr>
          <w:rFonts w:ascii="Times New Roman" w:eastAsia="Calibri" w:hAnsi="Times New Roman" w:cs="Times New Roman"/>
          <w:sz w:val="28"/>
          <w:szCs w:val="28"/>
        </w:rPr>
        <w:br/>
      </w:r>
      <w:r w:rsidRPr="00615183">
        <w:rPr>
          <w:rFonts w:ascii="Times New Roman" w:eastAsia="Calibri" w:hAnsi="Times New Roman" w:cs="Times New Roman"/>
          <w:sz w:val="28"/>
          <w:szCs w:val="28"/>
        </w:rPr>
        <w:t xml:space="preserve">Российской Федерации </w:t>
      </w:r>
      <w:r w:rsidR="00E41D97" w:rsidRPr="00615183">
        <w:rPr>
          <w:rFonts w:ascii="Times New Roman" w:eastAsia="Calibri" w:hAnsi="Times New Roman" w:cs="Times New Roman"/>
          <w:sz w:val="28"/>
          <w:szCs w:val="28"/>
        </w:rPr>
        <w:t xml:space="preserve">и бюджету г. Байконура </w:t>
      </w:r>
      <w:r w:rsidRPr="00615183">
        <w:rPr>
          <w:rFonts w:ascii="Times New Roman" w:eastAsia="Calibri" w:hAnsi="Times New Roman" w:cs="Times New Roman"/>
          <w:sz w:val="28"/>
          <w:szCs w:val="28"/>
        </w:rPr>
        <w:t>и (или) их распределения между субъектами Российской Федерации</w:t>
      </w:r>
      <w:r w:rsidR="00E41D97" w:rsidRPr="00615183">
        <w:rPr>
          <w:rFonts w:ascii="Times New Roman" w:eastAsia="Calibri" w:hAnsi="Times New Roman" w:cs="Times New Roman"/>
          <w:sz w:val="28"/>
          <w:szCs w:val="28"/>
        </w:rPr>
        <w:t xml:space="preserve"> и г. Байконуром</w:t>
      </w:r>
      <w:r w:rsidRPr="00615183">
        <w:rPr>
          <w:rFonts w:ascii="Times New Roman" w:eastAsia="Calibri" w:hAnsi="Times New Roman" w:cs="Times New Roman"/>
          <w:sz w:val="28"/>
          <w:szCs w:val="28"/>
        </w:rPr>
        <w:t>.</w:t>
      </w:r>
    </w:p>
    <w:p w14:paraId="0185E8CC" w14:textId="77777777" w:rsidR="0034260B" w:rsidRPr="00615183" w:rsidRDefault="0034260B" w:rsidP="008A34DD">
      <w:pPr>
        <w:numPr>
          <w:ilvl w:val="0"/>
          <w:numId w:val="10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разделе 4 формы по ОКУД 0505707:</w:t>
      </w:r>
    </w:p>
    <w:p w14:paraId="0940965B" w14:textId="77777777" w:rsidR="0034260B" w:rsidRPr="00615183" w:rsidRDefault="0034260B"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5E40ED25" w14:textId="2F4C74AB" w:rsidR="0034260B" w:rsidRPr="00615183" w:rsidRDefault="0034260B" w:rsidP="008A34DD">
      <w:pPr>
        <w:pStyle w:val="a3"/>
        <w:numPr>
          <w:ilvl w:val="0"/>
          <w:numId w:val="89"/>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615183">
        <w:rPr>
          <w:rFonts w:ascii="Times New Roman" w:hAnsi="Times New Roman" w:cs="Times New Roman"/>
          <w:b/>
          <w:sz w:val="28"/>
          <w:szCs w:val="28"/>
        </w:rPr>
        <w:t xml:space="preserve">Особенности обоснования бюджетных ассигнований </w:t>
      </w:r>
      <w:r w:rsidRPr="00615183">
        <w:rPr>
          <w:rFonts w:ascii="Times New Roman" w:hAnsi="Times New Roman" w:cs="Times New Roman"/>
          <w:b/>
          <w:sz w:val="28"/>
          <w:szCs w:val="28"/>
        </w:rPr>
        <w:br/>
        <w:t xml:space="preserve">на предоставление субсидий бюджетам субъектов Российской Федерации </w:t>
      </w:r>
      <w:r w:rsidR="00694691" w:rsidRPr="00615183">
        <w:rPr>
          <w:rFonts w:ascii="Times New Roman" w:hAnsi="Times New Roman" w:cs="Times New Roman"/>
          <w:b/>
          <w:sz w:val="28"/>
          <w:szCs w:val="28"/>
        </w:rPr>
        <w:t xml:space="preserve">и бюджету г. Байконура </w:t>
      </w:r>
      <w:r w:rsidRPr="00615183">
        <w:rPr>
          <w:rFonts w:ascii="Times New Roman" w:hAnsi="Times New Roman" w:cs="Times New Roman"/>
          <w:b/>
          <w:sz w:val="28"/>
          <w:szCs w:val="28"/>
        </w:rPr>
        <w:t>на софинансирование расходных обязательств субъектов Российской Федерации</w:t>
      </w:r>
      <w:r w:rsidR="00694691" w:rsidRPr="00615183">
        <w:rPr>
          <w:rFonts w:ascii="Times New Roman" w:hAnsi="Times New Roman" w:cs="Times New Roman"/>
          <w:b/>
          <w:sz w:val="28"/>
          <w:szCs w:val="28"/>
        </w:rPr>
        <w:t xml:space="preserve"> и г. Байконура</w:t>
      </w:r>
      <w:r w:rsidRPr="00615183">
        <w:rPr>
          <w:rFonts w:ascii="Times New Roman" w:hAnsi="Times New Roman" w:cs="Times New Roman"/>
          <w:b/>
          <w:sz w:val="28"/>
          <w:szCs w:val="28"/>
        </w:rPr>
        <w:t xml:space="preserve">, возникающих при реализации национального  проекта "Образование", на создание детских технопарков "Кванториум" </w:t>
      </w:r>
    </w:p>
    <w:p w14:paraId="7BD69834" w14:textId="17B77BBA" w:rsidR="0034260B" w:rsidRPr="00615183" w:rsidRDefault="0034260B" w:rsidP="008A34DD">
      <w:pPr>
        <w:numPr>
          <w:ilvl w:val="0"/>
          <w:numId w:val="10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 xml:space="preserve">Обоснования бюджетных ассигнований на предоставление субсидий бюджетам субъектов Российской Федерации </w:t>
      </w:r>
      <w:r w:rsidR="00694691" w:rsidRPr="00615183">
        <w:rPr>
          <w:rFonts w:ascii="Times New Roman" w:eastAsia="Calibri" w:hAnsi="Times New Roman" w:cs="Times New Roman"/>
          <w:sz w:val="28"/>
          <w:szCs w:val="28"/>
        </w:rPr>
        <w:t xml:space="preserve">и бюджету г. Байконура </w:t>
      </w:r>
      <w:r w:rsidRPr="00615183">
        <w:rPr>
          <w:rFonts w:ascii="Times New Roman" w:eastAsia="Calibri" w:hAnsi="Times New Roman" w:cs="Times New Roman"/>
          <w:sz w:val="28"/>
          <w:szCs w:val="28"/>
        </w:rPr>
        <w:t>на софинансирование расходных обязательств субъектов Российской Федерации</w:t>
      </w:r>
      <w:r w:rsidR="00694691" w:rsidRPr="00615183">
        <w:rPr>
          <w:rFonts w:ascii="Times New Roman" w:eastAsia="Calibri" w:hAnsi="Times New Roman" w:cs="Times New Roman"/>
          <w:sz w:val="28"/>
          <w:szCs w:val="28"/>
        </w:rPr>
        <w:t xml:space="preserve"> и </w:t>
      </w:r>
      <w:r w:rsidR="00694691" w:rsidRPr="00615183">
        <w:rPr>
          <w:rFonts w:ascii="Times New Roman" w:eastAsia="Calibri" w:hAnsi="Times New Roman" w:cs="Times New Roman"/>
          <w:sz w:val="28"/>
          <w:szCs w:val="28"/>
        </w:rPr>
        <w:br/>
        <w:t>г. Байконура</w:t>
      </w:r>
      <w:r w:rsidRPr="00615183">
        <w:rPr>
          <w:rFonts w:ascii="Times New Roman" w:eastAsia="Calibri" w:hAnsi="Times New Roman" w:cs="Times New Roman"/>
          <w:sz w:val="28"/>
          <w:szCs w:val="28"/>
        </w:rPr>
        <w:t xml:space="preserve">, возникающих при реализации национального проекта "Образование", на создание детских технопарков "Кванториум", формируются и представляются на текущий финансовый год, очередной финансовый год, первый и второй год планового периода по форме по ОКУД 0505708 (приложение № 87 к Порядку) </w:t>
      </w:r>
      <w:r w:rsidR="00F96448" w:rsidRPr="00615183">
        <w:rPr>
          <w:rFonts w:ascii="Times New Roman" w:eastAsia="Calibri" w:hAnsi="Times New Roman" w:cs="Times New Roman"/>
          <w:sz w:val="28"/>
          <w:szCs w:val="28"/>
        </w:rPr>
        <w:br/>
      </w:r>
      <w:r w:rsidRPr="00615183">
        <w:rPr>
          <w:rFonts w:ascii="Times New Roman" w:eastAsia="Calibri" w:hAnsi="Times New Roman" w:cs="Times New Roman"/>
          <w:sz w:val="28"/>
          <w:szCs w:val="28"/>
        </w:rPr>
        <w:t>(далее - форма по ОКУД 0505708).</w:t>
      </w:r>
    </w:p>
    <w:p w14:paraId="7299F514" w14:textId="77777777" w:rsidR="0034260B" w:rsidRPr="00615183" w:rsidRDefault="0034260B" w:rsidP="008A34DD">
      <w:pPr>
        <w:numPr>
          <w:ilvl w:val="0"/>
          <w:numId w:val="10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Форма по ОКУД 0505708 заполняется Министерством просвещения Российской Федерации (код главы по БК - 073).</w:t>
      </w:r>
    </w:p>
    <w:p w14:paraId="175BF994" w14:textId="77777777" w:rsidR="0034260B" w:rsidRPr="00615183" w:rsidRDefault="0034260B" w:rsidP="008A34DD">
      <w:pPr>
        <w:numPr>
          <w:ilvl w:val="0"/>
          <w:numId w:val="10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разделе 1 формы по ОКУД 0505708:</w:t>
      </w:r>
    </w:p>
    <w:p w14:paraId="3E1FCF8C" w14:textId="5C8ABE42" w:rsidR="00D366DA" w:rsidRPr="00615183" w:rsidRDefault="0034260B"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w:t>
      </w:r>
      <w:r w:rsidR="00D366DA" w:rsidRPr="00615183">
        <w:rPr>
          <w:rFonts w:ascii="Times New Roman" w:hAnsi="Times New Roman" w:cs="Times New Roman"/>
          <w:sz w:val="28"/>
          <w:szCs w:val="28"/>
        </w:rPr>
        <w:t>4 - 7 по строке 01</w:t>
      </w:r>
      <w:r w:rsidRPr="00615183">
        <w:rPr>
          <w:rFonts w:ascii="Times New Roman" w:hAnsi="Times New Roman" w:cs="Times New Roman"/>
          <w:sz w:val="28"/>
          <w:szCs w:val="28"/>
        </w:rPr>
        <w:t xml:space="preserve">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бюджетам субъектов </w:t>
      </w:r>
      <w:r w:rsidR="00F96448" w:rsidRPr="00615183">
        <w:rPr>
          <w:rFonts w:ascii="Times New Roman" w:hAnsi="Times New Roman" w:cs="Times New Roman"/>
          <w:sz w:val="28"/>
          <w:szCs w:val="28"/>
        </w:rPr>
        <w:br/>
      </w:r>
      <w:r w:rsidRPr="00615183">
        <w:rPr>
          <w:rFonts w:ascii="Times New Roman" w:hAnsi="Times New Roman" w:cs="Times New Roman"/>
          <w:sz w:val="28"/>
          <w:szCs w:val="28"/>
        </w:rPr>
        <w:t xml:space="preserve">Российской Федерации </w:t>
      </w:r>
      <w:r w:rsidR="00694691" w:rsidRPr="00615183">
        <w:rPr>
          <w:rFonts w:ascii="Times New Roman" w:eastAsia="Calibri" w:hAnsi="Times New Roman" w:cs="Times New Roman"/>
          <w:sz w:val="28"/>
          <w:szCs w:val="28"/>
        </w:rPr>
        <w:t>и бюджету г. Байконура</w:t>
      </w:r>
      <w:r w:rsidR="00694691" w:rsidRPr="00615183">
        <w:rPr>
          <w:rFonts w:ascii="Times New Roman" w:hAnsi="Times New Roman" w:cs="Times New Roman"/>
          <w:sz w:val="28"/>
          <w:szCs w:val="28"/>
        </w:rPr>
        <w:t xml:space="preserve"> </w:t>
      </w:r>
      <w:r w:rsidRPr="00615183">
        <w:rPr>
          <w:rFonts w:ascii="Times New Roman" w:hAnsi="Times New Roman" w:cs="Times New Roman"/>
          <w:sz w:val="28"/>
          <w:szCs w:val="28"/>
        </w:rPr>
        <w:t>на реализацию мероприятий по созданию детских технопарков "Кванториум"</w:t>
      </w:r>
      <w:r w:rsidR="002D3449" w:rsidRPr="00615183">
        <w:rPr>
          <w:rFonts w:ascii="Times New Roman" w:hAnsi="Times New Roman" w:cs="Times New Roman"/>
          <w:sz w:val="28"/>
          <w:szCs w:val="28"/>
        </w:rPr>
        <w:t xml:space="preserve"> </w:t>
      </w:r>
      <w:r w:rsidR="002D58DD" w:rsidRPr="00615183">
        <w:rPr>
          <w:rFonts w:ascii="Times New Roman" w:hAnsi="Times New Roman" w:cs="Times New Roman"/>
          <w:sz w:val="28"/>
          <w:szCs w:val="28"/>
        </w:rPr>
        <w:t>в соответствии с расчетом распределения общего объема субсидий</w:t>
      </w:r>
      <w:r w:rsidR="00D366DA" w:rsidRPr="00615183">
        <w:rPr>
          <w:rFonts w:ascii="Times New Roman" w:hAnsi="Times New Roman" w:cs="Times New Roman"/>
          <w:sz w:val="28"/>
          <w:szCs w:val="28"/>
        </w:rPr>
        <w:t>;</w:t>
      </w:r>
    </w:p>
    <w:p w14:paraId="79DB83AF" w14:textId="0D7AC975" w:rsidR="00D366DA" w:rsidRPr="00615183" w:rsidRDefault="00D366DA" w:rsidP="00D366DA">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5 по строке 02 – подтвержденные к использованию в соответствующем финансовом году остатки бюджетных ассигнований, источником финансового обеспечения которых являлись соответствующие субсидии, в объеме, не превышающем с учетом уровня софинансирования остатков бюджетных ассигнований бюджетов субъектов Российской Федерации</w:t>
      </w:r>
      <w:r w:rsidR="00694691" w:rsidRPr="00615183">
        <w:rPr>
          <w:rFonts w:ascii="Times New Roman" w:eastAsia="Calibri" w:hAnsi="Times New Roman" w:cs="Times New Roman"/>
          <w:sz w:val="28"/>
          <w:szCs w:val="28"/>
        </w:rPr>
        <w:t xml:space="preserve"> и бюджета </w:t>
      </w:r>
      <w:r w:rsidR="00694691" w:rsidRPr="00615183">
        <w:rPr>
          <w:rFonts w:ascii="Times New Roman" w:eastAsia="Calibri" w:hAnsi="Times New Roman" w:cs="Times New Roman"/>
          <w:sz w:val="28"/>
          <w:szCs w:val="28"/>
        </w:rPr>
        <w:br/>
        <w:t>г. Байконура</w:t>
      </w:r>
      <w:r w:rsidRPr="00615183">
        <w:rPr>
          <w:rFonts w:ascii="Times New Roman" w:hAnsi="Times New Roman" w:cs="Times New Roman"/>
          <w:sz w:val="28"/>
          <w:szCs w:val="28"/>
        </w:rPr>
        <w:t>, не использованных на начало соответствующего финансового года (при наличии);</w:t>
      </w:r>
    </w:p>
    <w:p w14:paraId="7557B6A0" w14:textId="240FE42E" w:rsidR="00D366DA" w:rsidRPr="00615183" w:rsidRDefault="00D366DA" w:rsidP="00D366DA">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5 по строке 03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субъектов Российской Федерации</w:t>
      </w:r>
      <w:r w:rsidR="00694691" w:rsidRPr="00615183">
        <w:rPr>
          <w:rFonts w:ascii="Times New Roman" w:hAnsi="Times New Roman" w:cs="Times New Roman"/>
          <w:sz w:val="28"/>
          <w:szCs w:val="28"/>
        </w:rPr>
        <w:t xml:space="preserve"> и г. Байконура</w:t>
      </w:r>
      <w:r w:rsidRPr="00615183">
        <w:rPr>
          <w:rFonts w:ascii="Times New Roman" w:hAnsi="Times New Roman" w:cs="Times New Roman"/>
          <w:sz w:val="28"/>
          <w:szCs w:val="28"/>
        </w:rPr>
        <w:t>, источником обеспечения которой являлись соответствующие субсидии из федерального бюджета (при наличии);</w:t>
      </w:r>
    </w:p>
    <w:p w14:paraId="3E82593D" w14:textId="2A69ABC7" w:rsidR="0034260B" w:rsidRPr="00615183" w:rsidRDefault="00D366DA" w:rsidP="00D366DA">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4 - 7 по строке 04 – суммы значений строк 01, 02 и 03 по соответствующим графам 4 - 7 раздела 1</w:t>
      </w:r>
      <w:r w:rsidR="0034260B" w:rsidRPr="00615183">
        <w:rPr>
          <w:rFonts w:ascii="Times New Roman" w:hAnsi="Times New Roman" w:cs="Times New Roman"/>
          <w:sz w:val="28"/>
          <w:szCs w:val="28"/>
        </w:rPr>
        <w:t>.</w:t>
      </w:r>
    </w:p>
    <w:p w14:paraId="29A65506" w14:textId="77777777" w:rsidR="0034260B" w:rsidRPr="00615183" w:rsidRDefault="0034260B" w:rsidP="008A34DD">
      <w:pPr>
        <w:numPr>
          <w:ilvl w:val="0"/>
          <w:numId w:val="10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подразделе 1.1 раздела 1 формы по ОКУД 0505708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6D18952D" w14:textId="77777777" w:rsidR="0034260B" w:rsidRPr="00615183" w:rsidRDefault="0034260B" w:rsidP="008A34DD">
      <w:pPr>
        <w:numPr>
          <w:ilvl w:val="0"/>
          <w:numId w:val="10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подразделе 1.1 раздела 1 формы по ОКУД 0505708:</w:t>
      </w:r>
    </w:p>
    <w:p w14:paraId="631FE2EB" w14:textId="77777777" w:rsidR="0034260B" w:rsidRPr="00615183" w:rsidRDefault="0034260B"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3 - 6 по строке "На предоставление субсидий, всего" - значения строки "на иные расходы, не подлежащие индексации" по соответствующим графам 3 - 6 подраздела 1.1 раздела 1.</w:t>
      </w:r>
    </w:p>
    <w:p w14:paraId="222CCEFD" w14:textId="7FD32752" w:rsidR="00D366DA" w:rsidRPr="00615183" w:rsidRDefault="00D366DA" w:rsidP="008A34DD">
      <w:pPr>
        <w:numPr>
          <w:ilvl w:val="0"/>
          <w:numId w:val="10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 xml:space="preserve">В подразделе 1.2 раздела 1 формы по ОКУД 0505708 отражается информация о результатах использования субсидий на создание детских технопарков "Кванториум". </w:t>
      </w:r>
    </w:p>
    <w:p w14:paraId="2C0D8CDD" w14:textId="5429869C" w:rsidR="00D366DA" w:rsidRPr="00615183" w:rsidRDefault="00D366DA" w:rsidP="008A34DD">
      <w:pPr>
        <w:numPr>
          <w:ilvl w:val="0"/>
          <w:numId w:val="10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подразделе 1.2 раздела 1 формы по ОКУД 0505708, заполняемом в разрезе результатов использования субсидий:</w:t>
      </w:r>
    </w:p>
    <w:p w14:paraId="1EE1C2AB" w14:textId="57EB56D1" w:rsidR="00D366DA" w:rsidRPr="00615183" w:rsidRDefault="00D366DA" w:rsidP="00D366DA">
      <w:pPr>
        <w:autoSpaceDE w:val="0"/>
        <w:autoSpaceDN w:val="0"/>
        <w:adjustRightInd w:val="0"/>
        <w:spacing w:after="0" w:line="240" w:lineRule="auto"/>
        <w:ind w:firstLine="708"/>
        <w:jc w:val="both"/>
        <w:rPr>
          <w:rFonts w:ascii="Times New Roman" w:hAnsi="Times New Roman" w:cs="Times New Roman"/>
          <w:sz w:val="28"/>
          <w:szCs w:val="28"/>
        </w:rPr>
      </w:pPr>
      <w:r w:rsidRPr="00615183">
        <w:rPr>
          <w:rFonts w:ascii="Times New Roman" w:hAnsi="Times New Roman" w:cs="Times New Roman"/>
          <w:sz w:val="28"/>
          <w:szCs w:val="28"/>
        </w:rPr>
        <w:t xml:space="preserve">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w:t>
      </w:r>
      <w:r w:rsidR="00694691" w:rsidRPr="00615183">
        <w:rPr>
          <w:rFonts w:ascii="Times New Roman" w:hAnsi="Times New Roman" w:cs="Times New Roman"/>
          <w:sz w:val="28"/>
          <w:szCs w:val="28"/>
        </w:rPr>
        <w:t xml:space="preserve">и бюджету г. Байконура </w:t>
      </w:r>
      <w:r w:rsidRPr="00615183">
        <w:rPr>
          <w:rFonts w:ascii="Times New Roman" w:hAnsi="Times New Roman" w:cs="Times New Roman"/>
          <w:sz w:val="28"/>
          <w:szCs w:val="28"/>
        </w:rPr>
        <w:t xml:space="preserve">(далее - правила предоставления субсидий), </w:t>
      </w:r>
      <w:r w:rsidR="00B83A07" w:rsidRPr="00615183">
        <w:rPr>
          <w:rFonts w:ascii="Times New Roman" w:hAnsi="Times New Roman" w:cs="Times New Roman"/>
          <w:sz w:val="28"/>
          <w:szCs w:val="28"/>
        </w:rPr>
        <w:t xml:space="preserve">разработанными </w:t>
      </w:r>
      <w:r w:rsidRPr="00615183">
        <w:rPr>
          <w:rFonts w:ascii="Times New Roman" w:hAnsi="Times New Roman" w:cs="Times New Roman"/>
          <w:sz w:val="28"/>
          <w:szCs w:val="28"/>
        </w:rPr>
        <w:t>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55F5DF6E" w14:textId="77777777" w:rsidR="00D366DA" w:rsidRPr="00615183" w:rsidRDefault="00D366DA" w:rsidP="00D366DA">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54895979" w14:textId="77777777" w:rsidR="00D366DA" w:rsidRPr="00615183" w:rsidRDefault="00D366DA" w:rsidP="00D366DA">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6, 9, 12, 15 по строкам за исключением строки 900 – плановые значения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343A60FB" w14:textId="77777777" w:rsidR="00D366DA" w:rsidRPr="00615183" w:rsidRDefault="00D366DA" w:rsidP="00D366DA">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10, 13, 16 по строкам за исключением строки 900 – объемы бюджетных ассигнований федерального бюджета, предоставляемые для достижения единицы соответствующего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3EA757D9" w14:textId="77777777" w:rsidR="00D366DA" w:rsidRPr="00615183" w:rsidRDefault="00D366DA" w:rsidP="00D366DA">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8, 11, 14, 17 по строкам за исключением строки 900 – произведения значений соответственно граф 6, 9, 12, 15 и значений соответственно граф 7, 10, 13, 16 подраздела 1.2 раздела 1;</w:t>
      </w:r>
    </w:p>
    <w:p w14:paraId="7CF02AAF" w14:textId="2AC164EC" w:rsidR="00D366DA" w:rsidRPr="00615183" w:rsidRDefault="00D366DA" w:rsidP="00D366DA">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8, 11, 14, 17 по строке 900 – суммы значений строк по всем результатам использования субсидии по соответствующим графам 8, 11, 14, 17 подраздела 1.2 раздела 1.</w:t>
      </w:r>
    </w:p>
    <w:p w14:paraId="59515013" w14:textId="56830F56" w:rsidR="0034260B" w:rsidRPr="00615183" w:rsidRDefault="0034260B" w:rsidP="008A34DD">
      <w:pPr>
        <w:numPr>
          <w:ilvl w:val="0"/>
          <w:numId w:val="10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разделе 2 формы по ОКУД 0505708, заполняемом в разрезе субъектов Российской Федерации:</w:t>
      </w:r>
    </w:p>
    <w:p w14:paraId="1F79C8AA" w14:textId="5FDEB8EF" w:rsidR="0034260B" w:rsidRPr="00615183" w:rsidRDefault="0034260B"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1 – заполняется на основании справочника "Субъекты </w:t>
      </w:r>
      <w:r w:rsidR="00F96448" w:rsidRPr="00615183">
        <w:rPr>
          <w:rFonts w:ascii="Times New Roman" w:hAnsi="Times New Roman" w:cs="Times New Roman"/>
          <w:sz w:val="28"/>
          <w:szCs w:val="28"/>
        </w:rPr>
        <w:br/>
      </w:r>
      <w:r w:rsidRPr="00615183">
        <w:rPr>
          <w:rFonts w:ascii="Times New Roman" w:hAnsi="Times New Roman" w:cs="Times New Roman"/>
          <w:sz w:val="28"/>
          <w:szCs w:val="28"/>
        </w:rPr>
        <w:t>Российской Федерации", ведение которого осуществляется Министерством финансов Российской Федерации;</w:t>
      </w:r>
    </w:p>
    <w:p w14:paraId="65D2775C" w14:textId="6AA67172" w:rsidR="00D366DA" w:rsidRPr="00615183" w:rsidRDefault="00D366DA" w:rsidP="00D366DA">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3, 5, 8, 9 по строкам за исключением строк 700, 800, 900 – значения графы </w:t>
      </w:r>
      <w:r w:rsidR="00F90D69" w:rsidRPr="00615183">
        <w:rPr>
          <w:rFonts w:ascii="Times New Roman" w:hAnsi="Times New Roman" w:cs="Times New Roman"/>
          <w:sz w:val="28"/>
          <w:szCs w:val="28"/>
        </w:rPr>
        <w:t>7</w:t>
      </w:r>
      <w:r w:rsidRPr="00615183">
        <w:rPr>
          <w:rFonts w:ascii="Times New Roman" w:hAnsi="Times New Roman" w:cs="Times New Roman"/>
          <w:sz w:val="28"/>
          <w:szCs w:val="28"/>
        </w:rPr>
        <w:t xml:space="preserve"> соответственно подразделов 3.1.1.1 - 3.1.1.4 раздела 3 по соответствующим субъектам Российской Федерации</w:t>
      </w:r>
      <w:r w:rsidR="00694691" w:rsidRPr="00615183">
        <w:rPr>
          <w:rFonts w:ascii="Times New Roman" w:hAnsi="Times New Roman" w:cs="Times New Roman"/>
          <w:sz w:val="28"/>
          <w:szCs w:val="28"/>
        </w:rPr>
        <w:t xml:space="preserve"> и г. Байконуру</w:t>
      </w:r>
      <w:r w:rsidRPr="00615183">
        <w:rPr>
          <w:rFonts w:ascii="Times New Roman" w:hAnsi="Times New Roman" w:cs="Times New Roman"/>
          <w:sz w:val="28"/>
          <w:szCs w:val="28"/>
        </w:rPr>
        <w:t>;</w:t>
      </w:r>
    </w:p>
    <w:p w14:paraId="5639EA2C" w14:textId="357E2429" w:rsidR="00D366DA" w:rsidRPr="00615183" w:rsidRDefault="00D366DA" w:rsidP="00D366DA">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4 по строкам за исключением строк 700, 800, 900 – сумма значений граф 5 - 7 раздела 2 по соответствующему субъекту Российской Федерации</w:t>
      </w:r>
      <w:r w:rsidR="00694691" w:rsidRPr="00615183">
        <w:rPr>
          <w:rFonts w:ascii="Times New Roman" w:hAnsi="Times New Roman" w:cs="Times New Roman"/>
          <w:sz w:val="28"/>
          <w:szCs w:val="28"/>
        </w:rPr>
        <w:t xml:space="preserve"> и г. Байконуру</w:t>
      </w:r>
      <w:r w:rsidRPr="00615183">
        <w:rPr>
          <w:rFonts w:ascii="Times New Roman" w:hAnsi="Times New Roman" w:cs="Times New Roman"/>
          <w:sz w:val="28"/>
          <w:szCs w:val="28"/>
        </w:rPr>
        <w:t>;</w:t>
      </w:r>
    </w:p>
    <w:p w14:paraId="06D98D74" w14:textId="325CE9EC" w:rsidR="00D366DA" w:rsidRPr="00615183" w:rsidRDefault="00D366DA" w:rsidP="00D366DA">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6 по строкам за исключением строк 700, 800, 900 – подтвержденный к использованию в соответствующем финансовом году остаток бюджетных ассигнований, источником финансового обеспечения которых являлась соответствующая субсидия, в объеме, не превышающем с учетом уровня софинансирования остатка бюджетных ассигнований бюджета субъекта Российской Федерации</w:t>
      </w:r>
      <w:r w:rsidR="00694691" w:rsidRPr="00615183">
        <w:rPr>
          <w:rFonts w:ascii="Times New Roman" w:hAnsi="Times New Roman" w:cs="Times New Roman"/>
          <w:sz w:val="28"/>
          <w:szCs w:val="28"/>
        </w:rPr>
        <w:t xml:space="preserve"> и бюджета г. Байконура</w:t>
      </w:r>
      <w:r w:rsidRPr="00615183">
        <w:rPr>
          <w:rFonts w:ascii="Times New Roman" w:hAnsi="Times New Roman" w:cs="Times New Roman"/>
          <w:sz w:val="28"/>
          <w:szCs w:val="28"/>
        </w:rPr>
        <w:t xml:space="preserve">, неиспользованных на начало соответствующего финансового года, по соответствующему субъекту Российской Федерации </w:t>
      </w:r>
      <w:r w:rsidR="00694691" w:rsidRPr="00615183">
        <w:rPr>
          <w:rFonts w:ascii="Times New Roman" w:hAnsi="Times New Roman" w:cs="Times New Roman"/>
          <w:sz w:val="28"/>
          <w:szCs w:val="28"/>
        </w:rPr>
        <w:t xml:space="preserve">и </w:t>
      </w:r>
      <w:r w:rsidR="00694691" w:rsidRPr="00615183">
        <w:rPr>
          <w:rFonts w:ascii="Times New Roman" w:hAnsi="Times New Roman" w:cs="Times New Roman"/>
          <w:sz w:val="28"/>
          <w:szCs w:val="28"/>
        </w:rPr>
        <w:br/>
        <w:t xml:space="preserve">г. Байконуру </w:t>
      </w:r>
      <w:r w:rsidRPr="00615183">
        <w:rPr>
          <w:rFonts w:ascii="Times New Roman" w:hAnsi="Times New Roman" w:cs="Times New Roman"/>
          <w:sz w:val="28"/>
          <w:szCs w:val="28"/>
        </w:rPr>
        <w:t>(при наличии);</w:t>
      </w:r>
    </w:p>
    <w:p w14:paraId="63144B18" w14:textId="72EDAED9" w:rsidR="00D366DA" w:rsidRPr="00615183" w:rsidRDefault="00D366DA" w:rsidP="00D366DA">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7 по строкам за исключением строк 700, 800, 900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субъекта Российской Федерации</w:t>
      </w:r>
      <w:r w:rsidR="00694691" w:rsidRPr="00615183">
        <w:rPr>
          <w:rFonts w:ascii="Times New Roman" w:hAnsi="Times New Roman" w:cs="Times New Roman"/>
          <w:sz w:val="28"/>
          <w:szCs w:val="28"/>
        </w:rPr>
        <w:t xml:space="preserve"> и г. Байконура</w:t>
      </w:r>
      <w:r w:rsidRPr="00615183">
        <w:rPr>
          <w:rFonts w:ascii="Times New Roman" w:hAnsi="Times New Roman" w:cs="Times New Roman"/>
          <w:sz w:val="28"/>
          <w:szCs w:val="28"/>
        </w:rPr>
        <w:t xml:space="preserve">, источником обеспечения которой являлась соответствующая субсидия из федерального бюджета, по соответствующему субъекту Российской Федерации </w:t>
      </w:r>
      <w:r w:rsidR="00694691" w:rsidRPr="00615183">
        <w:rPr>
          <w:rFonts w:ascii="Times New Roman" w:hAnsi="Times New Roman" w:cs="Times New Roman"/>
          <w:sz w:val="28"/>
          <w:szCs w:val="28"/>
        </w:rPr>
        <w:t xml:space="preserve">и г. Байконуру </w:t>
      </w:r>
      <w:r w:rsidRPr="00615183">
        <w:rPr>
          <w:rFonts w:ascii="Times New Roman" w:hAnsi="Times New Roman" w:cs="Times New Roman"/>
          <w:sz w:val="28"/>
          <w:szCs w:val="28"/>
        </w:rPr>
        <w:t>(при наличии);</w:t>
      </w:r>
    </w:p>
    <w:p w14:paraId="1C91BB27" w14:textId="5500FEE5" w:rsidR="00D366DA" w:rsidRPr="00615183" w:rsidRDefault="00D366DA" w:rsidP="00D366DA">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3, 4, 5, 8, 9 по строке 700 – суммы значений строк по всем субъектам Российской Федерации </w:t>
      </w:r>
      <w:r w:rsidR="00694691" w:rsidRPr="00615183">
        <w:rPr>
          <w:rFonts w:ascii="Times New Roman" w:hAnsi="Times New Roman" w:cs="Times New Roman"/>
          <w:sz w:val="28"/>
          <w:szCs w:val="28"/>
        </w:rPr>
        <w:t xml:space="preserve">и г. Байконуру </w:t>
      </w:r>
      <w:r w:rsidRPr="00615183">
        <w:rPr>
          <w:rFonts w:ascii="Times New Roman" w:hAnsi="Times New Roman" w:cs="Times New Roman"/>
          <w:sz w:val="28"/>
          <w:szCs w:val="28"/>
        </w:rPr>
        <w:t>по соответствующим графам 3, 4, 5, 8, 9 раздела 2;</w:t>
      </w:r>
    </w:p>
    <w:p w14:paraId="1DC57C12" w14:textId="77777777" w:rsidR="00D366DA" w:rsidRPr="00615183" w:rsidRDefault="00D366DA" w:rsidP="00D366DA">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4, 5, 8, 9 по строке 800 – разности значений строки 900 и значений строки 700 по соответствующим графам 3, 4, 5, 8, 9 раздела 2;</w:t>
      </w:r>
    </w:p>
    <w:p w14:paraId="3C357B28" w14:textId="77777777" w:rsidR="00D366DA" w:rsidRPr="00615183" w:rsidRDefault="00D366DA" w:rsidP="00D366DA">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4, 8, 9 по строке 900 – значения соответственно граф 4 - 7 по строке 04 раздела 1;</w:t>
      </w:r>
    </w:p>
    <w:p w14:paraId="6AC28558" w14:textId="77777777" w:rsidR="00D366DA" w:rsidRPr="00615183" w:rsidRDefault="00D366DA" w:rsidP="00D366DA">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5 по строке 900 – значение графы 5 раздела 1 по строке 01;</w:t>
      </w:r>
    </w:p>
    <w:p w14:paraId="43827CAD" w14:textId="77777777" w:rsidR="00D366DA" w:rsidRPr="00615183" w:rsidRDefault="00D366DA" w:rsidP="00D366DA">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6 по строке 900 – значение графы 5 раздела 1 по строке 02;</w:t>
      </w:r>
    </w:p>
    <w:p w14:paraId="33CB08E4" w14:textId="7FF5CE6A" w:rsidR="00D366DA" w:rsidRPr="00615183" w:rsidRDefault="00D366DA" w:rsidP="00D366DA">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7 по строке 900 – значение графы 5 раздела 1 по строке 03.</w:t>
      </w:r>
    </w:p>
    <w:p w14:paraId="5ECE4C62" w14:textId="1141824E" w:rsidR="0034260B" w:rsidRPr="00615183" w:rsidRDefault="0034260B" w:rsidP="008A34DD">
      <w:pPr>
        <w:numPr>
          <w:ilvl w:val="0"/>
          <w:numId w:val="10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 xml:space="preserve">В разделе 3 формы по ОКУД 0505708 отражается расчет распределения общего объема субсидий на софинансирование расходных обязательств субъектов Российской Федерации </w:t>
      </w:r>
      <w:r w:rsidR="002215AE" w:rsidRPr="00615183">
        <w:rPr>
          <w:rFonts w:ascii="Times New Roman" w:eastAsia="Calibri" w:hAnsi="Times New Roman" w:cs="Times New Roman"/>
          <w:sz w:val="28"/>
          <w:szCs w:val="28"/>
        </w:rPr>
        <w:t xml:space="preserve">и г. Байконура </w:t>
      </w:r>
      <w:r w:rsidRPr="00615183">
        <w:rPr>
          <w:rFonts w:ascii="Times New Roman" w:eastAsia="Calibri" w:hAnsi="Times New Roman" w:cs="Times New Roman"/>
          <w:sz w:val="28"/>
          <w:szCs w:val="28"/>
        </w:rPr>
        <w:t>между субъектами Российской Федерации</w:t>
      </w:r>
      <w:r w:rsidR="002215AE" w:rsidRPr="00615183">
        <w:rPr>
          <w:rFonts w:ascii="Times New Roman" w:hAnsi="Times New Roman" w:cs="Times New Roman"/>
          <w:sz w:val="28"/>
          <w:szCs w:val="28"/>
        </w:rPr>
        <w:t xml:space="preserve"> и </w:t>
      </w:r>
      <w:r w:rsidR="002215AE" w:rsidRPr="00615183">
        <w:rPr>
          <w:rFonts w:ascii="Times New Roman" w:hAnsi="Times New Roman" w:cs="Times New Roman"/>
          <w:sz w:val="28"/>
          <w:szCs w:val="28"/>
        </w:rPr>
        <w:br/>
        <w:t>г. Байконуром</w:t>
      </w:r>
      <w:r w:rsidRPr="00615183">
        <w:rPr>
          <w:rFonts w:ascii="Times New Roman" w:eastAsia="Calibri" w:hAnsi="Times New Roman" w:cs="Times New Roman"/>
          <w:sz w:val="28"/>
          <w:szCs w:val="28"/>
        </w:rPr>
        <w:t>.</w:t>
      </w:r>
    </w:p>
    <w:p w14:paraId="2B5539E6" w14:textId="71C92849" w:rsidR="0034260B" w:rsidRPr="00615183" w:rsidRDefault="0034260B" w:rsidP="008A34DD">
      <w:pPr>
        <w:numPr>
          <w:ilvl w:val="0"/>
          <w:numId w:val="10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 xml:space="preserve">В подразделе 3.1 раздела 3 формы по ОКУД 0505708 приводится алгоритм расчета распределения общего объема субсидий на софинансирование расходных обязательств субъектов Российской Федерации </w:t>
      </w:r>
      <w:r w:rsidR="002215AE" w:rsidRPr="00615183">
        <w:rPr>
          <w:rFonts w:ascii="Times New Roman" w:eastAsia="Calibri" w:hAnsi="Times New Roman" w:cs="Times New Roman"/>
          <w:sz w:val="28"/>
          <w:szCs w:val="28"/>
        </w:rPr>
        <w:t xml:space="preserve">и г. Байконура </w:t>
      </w:r>
      <w:r w:rsidRPr="00615183">
        <w:rPr>
          <w:rFonts w:ascii="Times New Roman" w:eastAsia="Calibri" w:hAnsi="Times New Roman" w:cs="Times New Roman"/>
          <w:sz w:val="28"/>
          <w:szCs w:val="28"/>
        </w:rPr>
        <w:t xml:space="preserve">между субъектами Российской Федерации </w:t>
      </w:r>
      <w:r w:rsidR="002215AE" w:rsidRPr="00615183">
        <w:rPr>
          <w:rFonts w:ascii="Times New Roman" w:hAnsi="Times New Roman" w:cs="Times New Roman"/>
          <w:sz w:val="28"/>
          <w:szCs w:val="28"/>
        </w:rPr>
        <w:t>и г. Байконуром</w:t>
      </w:r>
      <w:r w:rsidR="002215AE" w:rsidRPr="00615183">
        <w:rPr>
          <w:rFonts w:ascii="Times New Roman" w:eastAsia="Calibri" w:hAnsi="Times New Roman" w:cs="Times New Roman"/>
          <w:sz w:val="28"/>
          <w:szCs w:val="28"/>
        </w:rPr>
        <w:t xml:space="preserve"> </w:t>
      </w:r>
      <w:r w:rsidRPr="00615183">
        <w:rPr>
          <w:rFonts w:ascii="Times New Roman" w:eastAsia="Calibri" w:hAnsi="Times New Roman" w:cs="Times New Roman"/>
          <w:sz w:val="28"/>
          <w:szCs w:val="28"/>
        </w:rPr>
        <w:t xml:space="preserve">в соответствии с </w:t>
      </w:r>
      <w:r w:rsidR="00F90D69" w:rsidRPr="00615183">
        <w:rPr>
          <w:rFonts w:ascii="Times New Roman" w:eastAsia="Calibri" w:hAnsi="Times New Roman" w:cs="Times New Roman"/>
          <w:sz w:val="28"/>
          <w:szCs w:val="28"/>
        </w:rPr>
        <w:t xml:space="preserve">правилами </w:t>
      </w:r>
      <w:r w:rsidRPr="00615183">
        <w:rPr>
          <w:rFonts w:ascii="Times New Roman" w:eastAsia="Calibri" w:hAnsi="Times New Roman" w:cs="Times New Roman"/>
          <w:sz w:val="28"/>
          <w:szCs w:val="28"/>
        </w:rPr>
        <w:t>предоставления субсидий.</w:t>
      </w:r>
    </w:p>
    <w:p w14:paraId="7F9AEE6A" w14:textId="7C341238" w:rsidR="0034260B" w:rsidRPr="00615183" w:rsidRDefault="0034260B" w:rsidP="008A34DD">
      <w:pPr>
        <w:numPr>
          <w:ilvl w:val="0"/>
          <w:numId w:val="10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подразделе 3.1.1 раздела 3 формы по ОКУД 0505708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w:t>
      </w:r>
      <w:r w:rsidR="002215AE" w:rsidRPr="00615183">
        <w:rPr>
          <w:rFonts w:ascii="Times New Roman" w:eastAsia="Calibri" w:hAnsi="Times New Roman" w:cs="Times New Roman"/>
          <w:sz w:val="28"/>
          <w:szCs w:val="28"/>
        </w:rPr>
        <w:t xml:space="preserve"> и </w:t>
      </w:r>
      <w:r w:rsidR="002215AE" w:rsidRPr="00615183">
        <w:rPr>
          <w:rFonts w:ascii="Times New Roman" w:eastAsia="Calibri" w:hAnsi="Times New Roman" w:cs="Times New Roman"/>
          <w:sz w:val="28"/>
          <w:szCs w:val="28"/>
        </w:rPr>
        <w:br/>
        <w:t>г. Байконура</w:t>
      </w:r>
      <w:r w:rsidRPr="00615183">
        <w:rPr>
          <w:rFonts w:ascii="Times New Roman" w:eastAsia="Calibri" w:hAnsi="Times New Roman" w:cs="Times New Roman"/>
          <w:sz w:val="28"/>
          <w:szCs w:val="28"/>
        </w:rPr>
        <w:t xml:space="preserve"> между субъектами Российской Федерации </w:t>
      </w:r>
      <w:r w:rsidR="002215AE" w:rsidRPr="00615183">
        <w:rPr>
          <w:rFonts w:ascii="Times New Roman" w:hAnsi="Times New Roman" w:cs="Times New Roman"/>
          <w:sz w:val="28"/>
          <w:szCs w:val="28"/>
        </w:rPr>
        <w:t>и г. Байконуром</w:t>
      </w:r>
      <w:r w:rsidR="002215AE" w:rsidRPr="00615183">
        <w:rPr>
          <w:rFonts w:ascii="Times New Roman" w:eastAsia="Calibri" w:hAnsi="Times New Roman" w:cs="Times New Roman"/>
          <w:sz w:val="28"/>
          <w:szCs w:val="28"/>
        </w:rPr>
        <w:t xml:space="preserve"> </w:t>
      </w:r>
      <w:r w:rsidRPr="00615183">
        <w:rPr>
          <w:rFonts w:ascii="Times New Roman" w:eastAsia="Calibri" w:hAnsi="Times New Roman" w:cs="Times New Roman"/>
          <w:sz w:val="28"/>
          <w:szCs w:val="28"/>
        </w:rPr>
        <w:t xml:space="preserve">в соответствии с </w:t>
      </w:r>
      <w:r w:rsidR="00F90D69" w:rsidRPr="00615183">
        <w:rPr>
          <w:rFonts w:ascii="Times New Roman" w:eastAsia="Calibri" w:hAnsi="Times New Roman" w:cs="Times New Roman"/>
          <w:sz w:val="28"/>
          <w:szCs w:val="28"/>
        </w:rPr>
        <w:t xml:space="preserve">правилами </w:t>
      </w:r>
      <w:r w:rsidRPr="00615183">
        <w:rPr>
          <w:rFonts w:ascii="Times New Roman" w:eastAsia="Calibri" w:hAnsi="Times New Roman" w:cs="Times New Roman"/>
          <w:sz w:val="28"/>
          <w:szCs w:val="28"/>
        </w:rPr>
        <w:t>предоставления субсидий на текущий финансовый год, на очередной финансовый год и на плановый период.</w:t>
      </w:r>
    </w:p>
    <w:p w14:paraId="75B94BBF" w14:textId="77777777" w:rsidR="0034260B" w:rsidRPr="00615183" w:rsidRDefault="0034260B" w:rsidP="008A34DD">
      <w:pPr>
        <w:numPr>
          <w:ilvl w:val="0"/>
          <w:numId w:val="10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подразделе 3.1.1.1 раздела 3 формы по ОКУД 0505708, заполняемом в разрезе субъектов Российской Федерации:</w:t>
      </w:r>
    </w:p>
    <w:p w14:paraId="609BC650" w14:textId="3957BE96" w:rsidR="0034260B" w:rsidRPr="00615183" w:rsidRDefault="0034260B"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1 – заполняется на основании справочника "Субъекты </w:t>
      </w:r>
      <w:r w:rsidR="00F96448" w:rsidRPr="00615183">
        <w:rPr>
          <w:rFonts w:ascii="Times New Roman" w:hAnsi="Times New Roman" w:cs="Times New Roman"/>
          <w:sz w:val="28"/>
          <w:szCs w:val="28"/>
        </w:rPr>
        <w:br/>
      </w:r>
      <w:r w:rsidRPr="00615183">
        <w:rPr>
          <w:rFonts w:ascii="Times New Roman" w:hAnsi="Times New Roman" w:cs="Times New Roman"/>
          <w:sz w:val="28"/>
          <w:szCs w:val="28"/>
        </w:rPr>
        <w:t>Российской Федерации", ведение которого осуществляется Министерством финансов Российской Федерации;</w:t>
      </w:r>
    </w:p>
    <w:p w14:paraId="5313C281" w14:textId="624237CC" w:rsidR="0034260B" w:rsidRPr="00615183" w:rsidRDefault="0034260B"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3, 4, 6 – заполняются в соответствии с </w:t>
      </w:r>
      <w:r w:rsidR="00F90D69" w:rsidRPr="00615183">
        <w:rPr>
          <w:rFonts w:ascii="Times New Roman" w:hAnsi="Times New Roman" w:cs="Times New Roman"/>
          <w:sz w:val="28"/>
          <w:szCs w:val="28"/>
        </w:rPr>
        <w:t xml:space="preserve">правилами </w:t>
      </w:r>
      <w:r w:rsidRPr="00615183">
        <w:rPr>
          <w:rFonts w:ascii="Times New Roman" w:hAnsi="Times New Roman" w:cs="Times New Roman"/>
          <w:sz w:val="28"/>
          <w:szCs w:val="28"/>
        </w:rPr>
        <w:t>предоставления субсидий;</w:t>
      </w:r>
    </w:p>
    <w:p w14:paraId="74B01C73" w14:textId="77777777" w:rsidR="002215AE" w:rsidRPr="00615183" w:rsidRDefault="002215AE" w:rsidP="002215AE">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5 по строке 900 – сумма произведений значения графы 3 подраздела 3.1.1.1 раздела 3 и значения графы 4 подраздела 3.1.1.1 раздела 3, деленного на 100, по соответствующему субъекту Российской Федерации и г. Байконуру;</w:t>
      </w:r>
    </w:p>
    <w:p w14:paraId="3819A7BB" w14:textId="2CCB75A9" w:rsidR="0034260B" w:rsidRPr="00615183" w:rsidRDefault="0034260B"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7 по строкам за исключением строки 900 – </w:t>
      </w:r>
      <w:r w:rsidR="00F90D69" w:rsidRPr="00615183">
        <w:rPr>
          <w:rFonts w:ascii="Times New Roman" w:hAnsi="Times New Roman" w:cs="Times New Roman"/>
          <w:sz w:val="28"/>
          <w:szCs w:val="28"/>
        </w:rPr>
        <w:t>объем бюджетных ассигнований,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r w:rsidR="002215AE" w:rsidRPr="00615183">
        <w:rPr>
          <w:rFonts w:ascii="Times New Roman" w:hAnsi="Times New Roman" w:cs="Times New Roman"/>
          <w:sz w:val="28"/>
          <w:szCs w:val="28"/>
        </w:rPr>
        <w:t xml:space="preserve"> и </w:t>
      </w:r>
      <w:r w:rsidR="002215AE" w:rsidRPr="00615183">
        <w:rPr>
          <w:rFonts w:ascii="Times New Roman" w:eastAsia="Calibri" w:hAnsi="Times New Roman" w:cs="Times New Roman"/>
          <w:sz w:val="28"/>
          <w:szCs w:val="28"/>
        </w:rPr>
        <w:t>г. Байконуру</w:t>
      </w:r>
      <w:r w:rsidRPr="00615183">
        <w:rPr>
          <w:rFonts w:ascii="Times New Roman" w:hAnsi="Times New Roman" w:cs="Times New Roman"/>
          <w:sz w:val="28"/>
          <w:szCs w:val="28"/>
        </w:rPr>
        <w:t>;</w:t>
      </w:r>
    </w:p>
    <w:p w14:paraId="4B4474BE" w14:textId="320371D8" w:rsidR="0034260B" w:rsidRPr="00615183" w:rsidRDefault="0034260B"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7 по строке 900 – сумма значений строк по всем субъектам </w:t>
      </w:r>
      <w:r w:rsidR="00F96448" w:rsidRPr="00615183">
        <w:rPr>
          <w:rFonts w:ascii="Times New Roman" w:hAnsi="Times New Roman" w:cs="Times New Roman"/>
          <w:sz w:val="28"/>
          <w:szCs w:val="28"/>
        </w:rPr>
        <w:br/>
      </w:r>
      <w:r w:rsidRPr="00615183">
        <w:rPr>
          <w:rFonts w:ascii="Times New Roman" w:hAnsi="Times New Roman" w:cs="Times New Roman"/>
          <w:sz w:val="28"/>
          <w:szCs w:val="28"/>
        </w:rPr>
        <w:t xml:space="preserve">Российской Федерации </w:t>
      </w:r>
      <w:r w:rsidR="002215AE" w:rsidRPr="00615183">
        <w:rPr>
          <w:rFonts w:ascii="Times New Roman" w:hAnsi="Times New Roman" w:cs="Times New Roman"/>
          <w:sz w:val="28"/>
          <w:szCs w:val="28"/>
        </w:rPr>
        <w:t xml:space="preserve">и </w:t>
      </w:r>
      <w:r w:rsidR="002215AE" w:rsidRPr="00615183">
        <w:rPr>
          <w:rFonts w:ascii="Times New Roman" w:eastAsia="Calibri" w:hAnsi="Times New Roman" w:cs="Times New Roman"/>
          <w:sz w:val="28"/>
          <w:szCs w:val="28"/>
        </w:rPr>
        <w:t>г. Байконуру</w:t>
      </w:r>
      <w:r w:rsidR="002215AE" w:rsidRPr="00615183">
        <w:rPr>
          <w:rFonts w:ascii="Times New Roman" w:hAnsi="Times New Roman" w:cs="Times New Roman"/>
          <w:sz w:val="28"/>
          <w:szCs w:val="28"/>
        </w:rPr>
        <w:t xml:space="preserve"> </w:t>
      </w:r>
      <w:r w:rsidRPr="00615183">
        <w:rPr>
          <w:rFonts w:ascii="Times New Roman" w:hAnsi="Times New Roman" w:cs="Times New Roman"/>
          <w:sz w:val="28"/>
          <w:szCs w:val="28"/>
        </w:rPr>
        <w:t>по графе 7 подраздела 3.1.1.1 раздела 3.</w:t>
      </w:r>
    </w:p>
    <w:p w14:paraId="1C3F85A0" w14:textId="77777777" w:rsidR="0034260B" w:rsidRPr="00615183" w:rsidRDefault="0034260B" w:rsidP="008A34DD">
      <w:pPr>
        <w:numPr>
          <w:ilvl w:val="0"/>
          <w:numId w:val="10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Подразделы 3.1.1.2 - 3.1.1.4 раздела 3 формы по ОКУД 0505708 заполняются аналогично подразделу 3.1.1.1 раздела 3 формы по ОКУД 0505708.</w:t>
      </w:r>
    </w:p>
    <w:p w14:paraId="4BF6147B" w14:textId="72970306" w:rsidR="0034260B" w:rsidRPr="00615183" w:rsidRDefault="0034260B" w:rsidP="008A34DD">
      <w:pPr>
        <w:numPr>
          <w:ilvl w:val="0"/>
          <w:numId w:val="10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 xml:space="preserve">В разделе 4 формы по ОКУД 0505708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w:t>
      </w:r>
      <w:r w:rsidR="00F96448" w:rsidRPr="00615183">
        <w:rPr>
          <w:rFonts w:ascii="Times New Roman" w:eastAsia="Calibri" w:hAnsi="Times New Roman" w:cs="Times New Roman"/>
          <w:sz w:val="28"/>
          <w:szCs w:val="28"/>
        </w:rPr>
        <w:br/>
      </w:r>
      <w:r w:rsidRPr="00615183">
        <w:rPr>
          <w:rFonts w:ascii="Times New Roman" w:eastAsia="Calibri" w:hAnsi="Times New Roman" w:cs="Times New Roman"/>
          <w:sz w:val="28"/>
          <w:szCs w:val="28"/>
        </w:rPr>
        <w:t xml:space="preserve">Российской Федерации </w:t>
      </w:r>
      <w:r w:rsidR="002215AE" w:rsidRPr="00615183">
        <w:rPr>
          <w:rFonts w:ascii="Times New Roman" w:eastAsia="Calibri" w:hAnsi="Times New Roman" w:cs="Times New Roman"/>
          <w:sz w:val="28"/>
          <w:szCs w:val="28"/>
        </w:rPr>
        <w:t xml:space="preserve">и бюджету г. Байконура </w:t>
      </w:r>
      <w:r w:rsidRPr="00615183">
        <w:rPr>
          <w:rFonts w:ascii="Times New Roman" w:eastAsia="Calibri" w:hAnsi="Times New Roman" w:cs="Times New Roman"/>
          <w:sz w:val="28"/>
          <w:szCs w:val="28"/>
        </w:rPr>
        <w:t>и (или) их распределения между субъектами Российской Федерации</w:t>
      </w:r>
      <w:r w:rsidR="002215AE" w:rsidRPr="00615183">
        <w:rPr>
          <w:rFonts w:ascii="Times New Roman" w:eastAsia="Calibri" w:hAnsi="Times New Roman" w:cs="Times New Roman"/>
          <w:sz w:val="28"/>
          <w:szCs w:val="28"/>
        </w:rPr>
        <w:t xml:space="preserve"> и г. Байконуром</w:t>
      </w:r>
      <w:r w:rsidRPr="00615183">
        <w:rPr>
          <w:rFonts w:ascii="Times New Roman" w:eastAsia="Calibri" w:hAnsi="Times New Roman" w:cs="Times New Roman"/>
          <w:sz w:val="28"/>
          <w:szCs w:val="28"/>
        </w:rPr>
        <w:t>.</w:t>
      </w:r>
    </w:p>
    <w:p w14:paraId="3A7C85DB" w14:textId="77777777" w:rsidR="0034260B" w:rsidRPr="00615183" w:rsidRDefault="0034260B" w:rsidP="008A34DD">
      <w:pPr>
        <w:numPr>
          <w:ilvl w:val="0"/>
          <w:numId w:val="10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разделе 4 формы по ОКУД 0505708:</w:t>
      </w:r>
    </w:p>
    <w:p w14:paraId="5627EDDC" w14:textId="77777777" w:rsidR="0034260B" w:rsidRPr="00615183" w:rsidRDefault="0034260B"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15A2E6A" w14:textId="1A88D5FE" w:rsidR="00AE1A1C" w:rsidRPr="00615183" w:rsidRDefault="00AE1A1C" w:rsidP="008A34DD">
      <w:pPr>
        <w:pStyle w:val="a3"/>
        <w:numPr>
          <w:ilvl w:val="0"/>
          <w:numId w:val="89"/>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615183">
        <w:rPr>
          <w:rFonts w:ascii="Times New Roman" w:hAnsi="Times New Roman" w:cs="Times New Roman"/>
          <w:b/>
          <w:sz w:val="28"/>
          <w:szCs w:val="28"/>
        </w:rPr>
        <w:t xml:space="preserve">Особенности обоснования бюджетных ассигнований на предоставление субсидий из федерального бюджета бюджетам субъектов Российской Федерации </w:t>
      </w:r>
      <w:r w:rsidR="000C0FC0" w:rsidRPr="00615183">
        <w:rPr>
          <w:rFonts w:ascii="Times New Roman" w:hAnsi="Times New Roman" w:cs="Times New Roman"/>
          <w:b/>
          <w:sz w:val="28"/>
          <w:szCs w:val="28"/>
        </w:rPr>
        <w:t xml:space="preserve">и бюджету г. Байконура </w:t>
      </w:r>
      <w:r w:rsidRPr="00615183">
        <w:rPr>
          <w:rFonts w:ascii="Times New Roman" w:hAnsi="Times New Roman" w:cs="Times New Roman"/>
          <w:b/>
          <w:sz w:val="28"/>
          <w:szCs w:val="28"/>
        </w:rPr>
        <w:t>на софинансирование расходных обязательств субъектов Российской Федерации</w:t>
      </w:r>
      <w:r w:rsidR="000C0FC0" w:rsidRPr="00615183">
        <w:rPr>
          <w:rFonts w:ascii="Times New Roman" w:hAnsi="Times New Roman" w:cs="Times New Roman"/>
          <w:b/>
          <w:sz w:val="28"/>
          <w:szCs w:val="28"/>
        </w:rPr>
        <w:t xml:space="preserve"> и г. Байконура</w:t>
      </w:r>
      <w:r w:rsidRPr="00615183">
        <w:rPr>
          <w:rFonts w:ascii="Times New Roman" w:hAnsi="Times New Roman" w:cs="Times New Roman"/>
          <w:b/>
          <w:sz w:val="28"/>
          <w:szCs w:val="28"/>
        </w:rPr>
        <w:t xml:space="preserve">, возникающих при реализации национального проекта "Образование", на создание центров выявления и поддержки одаренных детей </w:t>
      </w:r>
    </w:p>
    <w:p w14:paraId="5BB39257" w14:textId="4EB44399" w:rsidR="00AE1A1C" w:rsidRPr="00615183" w:rsidRDefault="00AE1A1C" w:rsidP="008A34DD">
      <w:pPr>
        <w:numPr>
          <w:ilvl w:val="0"/>
          <w:numId w:val="10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 xml:space="preserve">Обоснования бюджетных ассигнований на предоставление субсидий из федерального бюджета бюджетам субъектов Российской Федерации </w:t>
      </w:r>
      <w:r w:rsidR="000C0FC0" w:rsidRPr="00615183">
        <w:rPr>
          <w:rFonts w:ascii="Times New Roman" w:eastAsia="Calibri" w:hAnsi="Times New Roman" w:cs="Times New Roman"/>
          <w:sz w:val="28"/>
          <w:szCs w:val="28"/>
        </w:rPr>
        <w:t xml:space="preserve">и бюджету </w:t>
      </w:r>
      <w:r w:rsidR="000C0FC0" w:rsidRPr="00615183">
        <w:rPr>
          <w:rFonts w:ascii="Times New Roman" w:eastAsia="Calibri" w:hAnsi="Times New Roman" w:cs="Times New Roman"/>
          <w:sz w:val="28"/>
          <w:szCs w:val="28"/>
        </w:rPr>
        <w:br/>
        <w:t xml:space="preserve">г. Байконура </w:t>
      </w:r>
      <w:r w:rsidRPr="00615183">
        <w:rPr>
          <w:rFonts w:ascii="Times New Roman" w:eastAsia="Calibri" w:hAnsi="Times New Roman" w:cs="Times New Roman"/>
          <w:sz w:val="28"/>
          <w:szCs w:val="28"/>
        </w:rPr>
        <w:t xml:space="preserve">на софинансирование расходных обязательств субъектов </w:t>
      </w:r>
      <w:r w:rsidR="00F96448" w:rsidRPr="00615183">
        <w:rPr>
          <w:rFonts w:ascii="Times New Roman" w:eastAsia="Calibri" w:hAnsi="Times New Roman" w:cs="Times New Roman"/>
          <w:sz w:val="28"/>
          <w:szCs w:val="28"/>
        </w:rPr>
        <w:br/>
      </w:r>
      <w:r w:rsidRPr="00615183">
        <w:rPr>
          <w:rFonts w:ascii="Times New Roman" w:eastAsia="Calibri" w:hAnsi="Times New Roman" w:cs="Times New Roman"/>
          <w:sz w:val="28"/>
          <w:szCs w:val="28"/>
        </w:rPr>
        <w:t>Российской Федерации</w:t>
      </w:r>
      <w:r w:rsidR="000C0FC0" w:rsidRPr="00615183">
        <w:rPr>
          <w:rFonts w:ascii="Times New Roman" w:eastAsia="Calibri" w:hAnsi="Times New Roman" w:cs="Times New Roman"/>
          <w:sz w:val="28"/>
          <w:szCs w:val="28"/>
        </w:rPr>
        <w:t xml:space="preserve"> и г. Байконура</w:t>
      </w:r>
      <w:r w:rsidRPr="00615183">
        <w:rPr>
          <w:rFonts w:ascii="Times New Roman" w:eastAsia="Calibri" w:hAnsi="Times New Roman" w:cs="Times New Roman"/>
          <w:sz w:val="28"/>
          <w:szCs w:val="28"/>
        </w:rPr>
        <w:t>, возникающих при реализации национального проекта "Образование", на создание центров выявления и поддержки одаренных детей формируются и представляются на текущий финансовый год, очередной финансовый год, первый и второй год планового периода по форме по ОКУД 0505710 (приложение №</w:t>
      </w:r>
      <w:r w:rsidR="001E11BA" w:rsidRPr="00615183">
        <w:rPr>
          <w:rFonts w:ascii="Times New Roman" w:eastAsia="Calibri" w:hAnsi="Times New Roman" w:cs="Times New Roman"/>
          <w:sz w:val="28"/>
          <w:szCs w:val="28"/>
        </w:rPr>
        <w:t> </w:t>
      </w:r>
      <w:r w:rsidRPr="00615183">
        <w:rPr>
          <w:rFonts w:ascii="Times New Roman" w:eastAsia="Calibri" w:hAnsi="Times New Roman" w:cs="Times New Roman"/>
          <w:sz w:val="28"/>
          <w:szCs w:val="28"/>
        </w:rPr>
        <w:t>88 к Порядку) (далее - форма по ОКУД 0505710).</w:t>
      </w:r>
    </w:p>
    <w:p w14:paraId="1301FAC9" w14:textId="77777777" w:rsidR="00AE1A1C" w:rsidRPr="00615183" w:rsidRDefault="00AE1A1C" w:rsidP="008A34DD">
      <w:pPr>
        <w:numPr>
          <w:ilvl w:val="0"/>
          <w:numId w:val="10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Форма по ОКУД 0505710 заполняется Министерством просвещения Российской Федерации (код главы по БК - 073).</w:t>
      </w:r>
    </w:p>
    <w:p w14:paraId="4DFEA911" w14:textId="77777777" w:rsidR="00AE1A1C" w:rsidRPr="00615183" w:rsidRDefault="00AE1A1C" w:rsidP="008A34DD">
      <w:pPr>
        <w:numPr>
          <w:ilvl w:val="0"/>
          <w:numId w:val="10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разделе 1 формы по ОКУД 0505710:</w:t>
      </w:r>
    </w:p>
    <w:p w14:paraId="7B2DF176" w14:textId="068098E9" w:rsidR="0011332A" w:rsidRPr="00615183" w:rsidRDefault="00AE1A1C"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w:t>
      </w:r>
      <w:r w:rsidR="005770C1" w:rsidRPr="00615183">
        <w:rPr>
          <w:rFonts w:ascii="Times New Roman" w:hAnsi="Times New Roman" w:cs="Times New Roman"/>
          <w:sz w:val="28"/>
          <w:szCs w:val="28"/>
        </w:rPr>
        <w:t>4 - 7 по строке 01</w:t>
      </w:r>
      <w:r w:rsidRPr="00615183">
        <w:rPr>
          <w:rFonts w:ascii="Times New Roman" w:hAnsi="Times New Roman" w:cs="Times New Roman"/>
          <w:sz w:val="28"/>
          <w:szCs w:val="28"/>
        </w:rPr>
        <w:t xml:space="preserve">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бюджетам субъектов </w:t>
      </w:r>
      <w:r w:rsidR="00F96448" w:rsidRPr="00615183">
        <w:rPr>
          <w:rFonts w:ascii="Times New Roman" w:hAnsi="Times New Roman" w:cs="Times New Roman"/>
          <w:sz w:val="28"/>
          <w:szCs w:val="28"/>
        </w:rPr>
        <w:br/>
      </w:r>
      <w:r w:rsidRPr="00615183">
        <w:rPr>
          <w:rFonts w:ascii="Times New Roman" w:hAnsi="Times New Roman" w:cs="Times New Roman"/>
          <w:sz w:val="28"/>
          <w:szCs w:val="28"/>
        </w:rPr>
        <w:t xml:space="preserve">Российской Федерации </w:t>
      </w:r>
      <w:r w:rsidR="000C0FC0" w:rsidRPr="00615183">
        <w:rPr>
          <w:rFonts w:ascii="Times New Roman" w:eastAsia="Calibri" w:hAnsi="Times New Roman" w:cs="Times New Roman"/>
          <w:sz w:val="28"/>
          <w:szCs w:val="28"/>
        </w:rPr>
        <w:t>и бюджету г. Байконура</w:t>
      </w:r>
      <w:r w:rsidR="000C0FC0" w:rsidRPr="00615183">
        <w:rPr>
          <w:rFonts w:ascii="Times New Roman" w:hAnsi="Times New Roman" w:cs="Times New Roman"/>
          <w:sz w:val="28"/>
          <w:szCs w:val="28"/>
        </w:rPr>
        <w:t xml:space="preserve"> </w:t>
      </w:r>
      <w:r w:rsidRPr="00615183">
        <w:rPr>
          <w:rFonts w:ascii="Times New Roman" w:hAnsi="Times New Roman" w:cs="Times New Roman"/>
          <w:sz w:val="28"/>
          <w:szCs w:val="28"/>
        </w:rPr>
        <w:t>на создание центров выявления и поддержки одаренных детей</w:t>
      </w:r>
      <w:r w:rsidR="002D58DD" w:rsidRPr="00615183">
        <w:rPr>
          <w:rFonts w:ascii="Times New Roman" w:hAnsi="Times New Roman" w:cs="Times New Roman"/>
          <w:sz w:val="28"/>
          <w:szCs w:val="28"/>
        </w:rPr>
        <w:t xml:space="preserve"> в соответствии с расчетом распределения общего объема субсидий</w:t>
      </w:r>
      <w:r w:rsidR="0011332A" w:rsidRPr="00615183">
        <w:rPr>
          <w:rFonts w:ascii="Times New Roman" w:hAnsi="Times New Roman" w:cs="Times New Roman"/>
          <w:sz w:val="28"/>
          <w:szCs w:val="28"/>
        </w:rPr>
        <w:t>;</w:t>
      </w:r>
    </w:p>
    <w:p w14:paraId="55E22838" w14:textId="343E0233" w:rsidR="0011332A" w:rsidRPr="00615183" w:rsidRDefault="0011332A" w:rsidP="0011332A">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5 по строке 02 – подтвержденные к использованию в соответствующем финансовом году остатки бюджетных ассигнований, источником финансового обеспечения которых являлись соответствующие субсидии, в объеме, не превышающем с учетом уровня софинансирования остатков бюджетных ассигнований бюджетов субъектов Российской Федерации</w:t>
      </w:r>
      <w:r w:rsidR="000C0FC0" w:rsidRPr="00615183">
        <w:rPr>
          <w:rFonts w:ascii="Times New Roman" w:eastAsia="Calibri" w:hAnsi="Times New Roman" w:cs="Times New Roman"/>
          <w:sz w:val="28"/>
          <w:szCs w:val="28"/>
        </w:rPr>
        <w:t xml:space="preserve"> и бюджета </w:t>
      </w:r>
      <w:r w:rsidR="000C0FC0" w:rsidRPr="00615183">
        <w:rPr>
          <w:rFonts w:ascii="Times New Roman" w:eastAsia="Calibri" w:hAnsi="Times New Roman" w:cs="Times New Roman"/>
          <w:sz w:val="28"/>
          <w:szCs w:val="28"/>
        </w:rPr>
        <w:br/>
        <w:t>г. Байконура</w:t>
      </w:r>
      <w:r w:rsidRPr="00615183">
        <w:rPr>
          <w:rFonts w:ascii="Times New Roman" w:hAnsi="Times New Roman" w:cs="Times New Roman"/>
          <w:sz w:val="28"/>
          <w:szCs w:val="28"/>
        </w:rPr>
        <w:t>, не использованных на начало соответствующего финансового года (при наличии);</w:t>
      </w:r>
    </w:p>
    <w:p w14:paraId="602DD1B8" w14:textId="407E2408" w:rsidR="0011332A" w:rsidRPr="00615183" w:rsidRDefault="0011332A" w:rsidP="0011332A">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5 по строке 03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субъектов Российской Федерации</w:t>
      </w:r>
      <w:r w:rsidR="000C0FC0" w:rsidRPr="00615183">
        <w:rPr>
          <w:rFonts w:ascii="Times New Roman" w:hAnsi="Times New Roman" w:cs="Times New Roman"/>
          <w:sz w:val="28"/>
          <w:szCs w:val="28"/>
        </w:rPr>
        <w:t xml:space="preserve"> и г. Байконура</w:t>
      </w:r>
      <w:r w:rsidRPr="00615183">
        <w:rPr>
          <w:rFonts w:ascii="Times New Roman" w:hAnsi="Times New Roman" w:cs="Times New Roman"/>
          <w:sz w:val="28"/>
          <w:szCs w:val="28"/>
        </w:rPr>
        <w:t>, источником обеспечения которой являлись соответствующие субсидии из федерального бюджета (при наличии);</w:t>
      </w:r>
    </w:p>
    <w:p w14:paraId="3DA8C5EC" w14:textId="58D376D4" w:rsidR="00AE1A1C" w:rsidRPr="00615183" w:rsidRDefault="0011332A" w:rsidP="0011332A">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4 - 7 по строке 04 – суммы значений строк 01, 02 и 03 по соответствующим графам 4 - 7 раздела 1</w:t>
      </w:r>
      <w:r w:rsidR="00AE1A1C" w:rsidRPr="00615183">
        <w:rPr>
          <w:rFonts w:ascii="Times New Roman" w:hAnsi="Times New Roman" w:cs="Times New Roman"/>
          <w:sz w:val="28"/>
          <w:szCs w:val="28"/>
        </w:rPr>
        <w:t>.</w:t>
      </w:r>
    </w:p>
    <w:p w14:paraId="0EBDB2EC" w14:textId="77777777" w:rsidR="00AE1A1C" w:rsidRPr="00615183" w:rsidRDefault="00AE1A1C" w:rsidP="008A34DD">
      <w:pPr>
        <w:numPr>
          <w:ilvl w:val="0"/>
          <w:numId w:val="10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подразделе 1.1 раздела 1 формы по ОКУД 0505710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1E85C674" w14:textId="77777777" w:rsidR="00AE1A1C" w:rsidRPr="00615183" w:rsidRDefault="00AE1A1C" w:rsidP="008A34DD">
      <w:pPr>
        <w:numPr>
          <w:ilvl w:val="0"/>
          <w:numId w:val="10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подразделе 1.1 раздела 1 формы по ОКУД 0505710:</w:t>
      </w:r>
    </w:p>
    <w:p w14:paraId="0D1B04E5" w14:textId="77777777" w:rsidR="00AE1A1C" w:rsidRPr="00615183" w:rsidRDefault="00AE1A1C"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3 - 6 по строке "На предоставление субсидий, всего" – значения строки "на иные расходы, не подлежащие индексации" по соответствующим графам 3 - 6 подраздела 1.1 раздела 1.</w:t>
      </w:r>
    </w:p>
    <w:p w14:paraId="09DA9078" w14:textId="60C83F8C" w:rsidR="005770C1" w:rsidRPr="00615183" w:rsidRDefault="005770C1" w:rsidP="008A34DD">
      <w:pPr>
        <w:numPr>
          <w:ilvl w:val="0"/>
          <w:numId w:val="10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 xml:space="preserve">В подразделе 1.2 раздела 1 формы по ОКУД 0505710 отражается информация о результатах использования субсидий </w:t>
      </w:r>
      <w:r w:rsidR="00B96B67" w:rsidRPr="00615183">
        <w:rPr>
          <w:rFonts w:ascii="Times New Roman" w:eastAsia="Calibri" w:hAnsi="Times New Roman" w:cs="Times New Roman"/>
          <w:sz w:val="28"/>
          <w:szCs w:val="28"/>
        </w:rPr>
        <w:t>на создание центров выявления и поддержки одаренных детей</w:t>
      </w:r>
      <w:r w:rsidRPr="00615183">
        <w:rPr>
          <w:rFonts w:ascii="Times New Roman" w:eastAsia="Calibri" w:hAnsi="Times New Roman" w:cs="Times New Roman"/>
          <w:sz w:val="28"/>
          <w:szCs w:val="28"/>
        </w:rPr>
        <w:t xml:space="preserve">. </w:t>
      </w:r>
    </w:p>
    <w:p w14:paraId="20E4F2B5" w14:textId="04DC7992" w:rsidR="005770C1" w:rsidRPr="00615183" w:rsidRDefault="005770C1" w:rsidP="008A34DD">
      <w:pPr>
        <w:numPr>
          <w:ilvl w:val="0"/>
          <w:numId w:val="10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подразделе 1.2 раздела 1 формы по ОКУД 0505710, заполняемом в разрезе результатов использования субсидий:</w:t>
      </w:r>
    </w:p>
    <w:p w14:paraId="0A3FDC8E" w14:textId="2952F7CE" w:rsidR="005770C1" w:rsidRPr="00615183" w:rsidRDefault="005770C1" w:rsidP="005770C1">
      <w:pPr>
        <w:autoSpaceDE w:val="0"/>
        <w:autoSpaceDN w:val="0"/>
        <w:adjustRightInd w:val="0"/>
        <w:spacing w:after="0" w:line="240" w:lineRule="auto"/>
        <w:ind w:firstLine="708"/>
        <w:jc w:val="both"/>
        <w:rPr>
          <w:rFonts w:ascii="Times New Roman" w:hAnsi="Times New Roman" w:cs="Times New Roman"/>
          <w:sz w:val="28"/>
          <w:szCs w:val="28"/>
        </w:rPr>
      </w:pPr>
      <w:r w:rsidRPr="00615183">
        <w:rPr>
          <w:rFonts w:ascii="Times New Roman" w:hAnsi="Times New Roman" w:cs="Times New Roman"/>
          <w:sz w:val="28"/>
          <w:szCs w:val="28"/>
        </w:rPr>
        <w:t xml:space="preserve">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w:t>
      </w:r>
      <w:r w:rsidR="000C0FC0" w:rsidRPr="00615183">
        <w:rPr>
          <w:rFonts w:ascii="Times New Roman" w:hAnsi="Times New Roman" w:cs="Times New Roman"/>
          <w:sz w:val="28"/>
          <w:szCs w:val="28"/>
        </w:rPr>
        <w:t xml:space="preserve">и бюджету г. Байконура </w:t>
      </w:r>
      <w:r w:rsidRPr="00615183">
        <w:rPr>
          <w:rFonts w:ascii="Times New Roman" w:hAnsi="Times New Roman" w:cs="Times New Roman"/>
          <w:sz w:val="28"/>
          <w:szCs w:val="28"/>
        </w:rPr>
        <w:t xml:space="preserve">(далее - правила предоставления субсидий), </w:t>
      </w:r>
      <w:r w:rsidR="001E11BA" w:rsidRPr="00615183">
        <w:rPr>
          <w:rFonts w:ascii="Times New Roman" w:hAnsi="Times New Roman" w:cs="Times New Roman"/>
          <w:sz w:val="28"/>
          <w:szCs w:val="28"/>
        </w:rPr>
        <w:t xml:space="preserve">разработанными </w:t>
      </w:r>
      <w:r w:rsidRPr="00615183">
        <w:rPr>
          <w:rFonts w:ascii="Times New Roman" w:hAnsi="Times New Roman" w:cs="Times New Roman"/>
          <w:sz w:val="28"/>
          <w:szCs w:val="28"/>
        </w:rPr>
        <w:t>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4EFCDC0C" w14:textId="77777777" w:rsidR="005770C1" w:rsidRPr="00615183" w:rsidRDefault="005770C1" w:rsidP="005770C1">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5592957F" w14:textId="77777777" w:rsidR="005770C1" w:rsidRPr="00615183" w:rsidRDefault="005770C1" w:rsidP="005770C1">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6, 9, 12, 15 по строкам за исключением строки 900 – плановые значения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737DFA82" w14:textId="77777777" w:rsidR="005770C1" w:rsidRPr="00615183" w:rsidRDefault="005770C1" w:rsidP="005770C1">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10, 13, 16 по строкам за исключением строки 900 – объемы бюджетных ассигнований федерального бюджета, предоставляемые для достижения единицы соответствующего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4300311B" w14:textId="77777777" w:rsidR="005770C1" w:rsidRPr="00615183" w:rsidRDefault="005770C1" w:rsidP="005770C1">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8, 11, 14, 17 по строкам за исключением строки 900 – произведения значений соответственно граф 6, 9, 12, 15 и значений соответственно граф 7, 10, 13, 16 подраздела 1.2 раздела 1;</w:t>
      </w:r>
    </w:p>
    <w:p w14:paraId="471974C8" w14:textId="0BA84B9C" w:rsidR="005770C1" w:rsidRPr="00615183" w:rsidRDefault="005770C1" w:rsidP="005770C1">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8, 11, 14, 17 по строке 900 – суммы значений строк по всем результатам использования субсидии по соответствующим графам 8, 11, 14, 17 подраздела 1.2 раздела 1.</w:t>
      </w:r>
    </w:p>
    <w:p w14:paraId="609773DF" w14:textId="5E9CF96B" w:rsidR="00AE1A1C" w:rsidRPr="00615183" w:rsidRDefault="00AE1A1C" w:rsidP="008A34DD">
      <w:pPr>
        <w:numPr>
          <w:ilvl w:val="0"/>
          <w:numId w:val="10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разделе 2 формы по ОКУД 0505710, заполняемом в разрезе субъектов Российской Федерации:</w:t>
      </w:r>
    </w:p>
    <w:p w14:paraId="2D451212" w14:textId="72D38A22" w:rsidR="00AE1A1C" w:rsidRPr="00615183" w:rsidRDefault="00AE1A1C"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1 – заполняется на основании справочника "Субъекты </w:t>
      </w:r>
      <w:r w:rsidR="00F96448" w:rsidRPr="00615183">
        <w:rPr>
          <w:rFonts w:ascii="Times New Roman" w:hAnsi="Times New Roman" w:cs="Times New Roman"/>
          <w:sz w:val="28"/>
          <w:szCs w:val="28"/>
        </w:rPr>
        <w:br/>
      </w:r>
      <w:r w:rsidRPr="00615183">
        <w:rPr>
          <w:rFonts w:ascii="Times New Roman" w:hAnsi="Times New Roman" w:cs="Times New Roman"/>
          <w:sz w:val="28"/>
          <w:szCs w:val="28"/>
        </w:rPr>
        <w:t>Российской Федерации", ведение которого осуществляется Министерством финансов Российской Федерации;</w:t>
      </w:r>
    </w:p>
    <w:p w14:paraId="66338C69" w14:textId="3D82A7E1" w:rsidR="005770C1" w:rsidRPr="00615183" w:rsidRDefault="005770C1" w:rsidP="005770C1">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3, 5, 8, 9 по строкам за исключением строк 700, 800, 900 – значения графы </w:t>
      </w:r>
      <w:r w:rsidR="00B96B67" w:rsidRPr="00615183">
        <w:rPr>
          <w:rFonts w:ascii="Times New Roman" w:hAnsi="Times New Roman" w:cs="Times New Roman"/>
          <w:sz w:val="28"/>
          <w:szCs w:val="28"/>
        </w:rPr>
        <w:t>7</w:t>
      </w:r>
      <w:r w:rsidRPr="00615183">
        <w:rPr>
          <w:rFonts w:ascii="Times New Roman" w:hAnsi="Times New Roman" w:cs="Times New Roman"/>
          <w:sz w:val="28"/>
          <w:szCs w:val="28"/>
        </w:rPr>
        <w:t xml:space="preserve"> соответственно подразделов 3.1.1.1 - 3.1.1.4 раздела 3 по соответствующим субъектам Российской Федерации</w:t>
      </w:r>
      <w:r w:rsidR="000C0FC0" w:rsidRPr="00615183">
        <w:rPr>
          <w:rFonts w:ascii="Times New Roman" w:hAnsi="Times New Roman" w:cs="Times New Roman"/>
          <w:sz w:val="28"/>
          <w:szCs w:val="28"/>
        </w:rPr>
        <w:t xml:space="preserve"> и г. Байконуру</w:t>
      </w:r>
      <w:r w:rsidRPr="00615183">
        <w:rPr>
          <w:rFonts w:ascii="Times New Roman" w:hAnsi="Times New Roman" w:cs="Times New Roman"/>
          <w:sz w:val="28"/>
          <w:szCs w:val="28"/>
        </w:rPr>
        <w:t>;</w:t>
      </w:r>
    </w:p>
    <w:p w14:paraId="629E81DE" w14:textId="23D4DABD" w:rsidR="005770C1" w:rsidRPr="00615183" w:rsidRDefault="005770C1" w:rsidP="005770C1">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4 по строкам за исключением строк 700, 800, 900 – сумма значений граф 5 - 7 раздела 2 по соответствующему субъекту Российской Федерации</w:t>
      </w:r>
      <w:r w:rsidR="000C0FC0" w:rsidRPr="00615183">
        <w:rPr>
          <w:rFonts w:ascii="Times New Roman" w:hAnsi="Times New Roman" w:cs="Times New Roman"/>
          <w:sz w:val="28"/>
          <w:szCs w:val="28"/>
        </w:rPr>
        <w:t xml:space="preserve"> и г. Байконуру</w:t>
      </w:r>
      <w:r w:rsidRPr="00615183">
        <w:rPr>
          <w:rFonts w:ascii="Times New Roman" w:hAnsi="Times New Roman" w:cs="Times New Roman"/>
          <w:sz w:val="28"/>
          <w:szCs w:val="28"/>
        </w:rPr>
        <w:t>;</w:t>
      </w:r>
    </w:p>
    <w:p w14:paraId="75E906CC" w14:textId="5A234F2D" w:rsidR="005770C1" w:rsidRPr="00615183" w:rsidRDefault="005770C1" w:rsidP="005770C1">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6 по строкам за исключением строк 700, 800, 900 – подтвержденный к использованию в соответствующем финансовом году остаток бюджетных ассигнований, источником финансового обеспечения которых являлась соответствующая субсидия, в объеме, не превышающем с учетом уровня софинансирования остатка бюджетных ассигнований бюджета субъекта </w:t>
      </w:r>
      <w:r w:rsidR="00F96448" w:rsidRPr="00615183">
        <w:rPr>
          <w:rFonts w:ascii="Times New Roman" w:hAnsi="Times New Roman" w:cs="Times New Roman"/>
          <w:sz w:val="28"/>
          <w:szCs w:val="28"/>
        </w:rPr>
        <w:br/>
      </w:r>
      <w:r w:rsidRPr="00615183">
        <w:rPr>
          <w:rFonts w:ascii="Times New Roman" w:hAnsi="Times New Roman" w:cs="Times New Roman"/>
          <w:sz w:val="28"/>
          <w:szCs w:val="28"/>
        </w:rPr>
        <w:t>Российской Федерации</w:t>
      </w:r>
      <w:r w:rsidR="000C0FC0" w:rsidRPr="00615183">
        <w:rPr>
          <w:rFonts w:ascii="Times New Roman" w:hAnsi="Times New Roman" w:cs="Times New Roman"/>
          <w:sz w:val="28"/>
          <w:szCs w:val="28"/>
        </w:rPr>
        <w:t xml:space="preserve"> и бюджета г. Байконура</w:t>
      </w:r>
      <w:r w:rsidRPr="00615183">
        <w:rPr>
          <w:rFonts w:ascii="Times New Roman" w:hAnsi="Times New Roman" w:cs="Times New Roman"/>
          <w:sz w:val="28"/>
          <w:szCs w:val="28"/>
        </w:rPr>
        <w:t xml:space="preserve">, неиспользованных на начало соответствующего финансового года, по соответствующему субъекту Российской Федерации </w:t>
      </w:r>
      <w:r w:rsidR="000C0FC0" w:rsidRPr="00615183">
        <w:rPr>
          <w:rFonts w:ascii="Times New Roman" w:hAnsi="Times New Roman" w:cs="Times New Roman"/>
          <w:sz w:val="28"/>
          <w:szCs w:val="28"/>
        </w:rPr>
        <w:t xml:space="preserve">и г. Байконуру </w:t>
      </w:r>
      <w:r w:rsidRPr="00615183">
        <w:rPr>
          <w:rFonts w:ascii="Times New Roman" w:hAnsi="Times New Roman" w:cs="Times New Roman"/>
          <w:sz w:val="28"/>
          <w:szCs w:val="28"/>
        </w:rPr>
        <w:t>(при наличии);</w:t>
      </w:r>
    </w:p>
    <w:p w14:paraId="07B6C88F" w14:textId="4B26E902" w:rsidR="005770C1" w:rsidRPr="00615183" w:rsidRDefault="005770C1" w:rsidP="005770C1">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7 по строкам за исключением строк 700, 800, 900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субъекта </w:t>
      </w:r>
      <w:r w:rsidR="00F96448" w:rsidRPr="00615183">
        <w:rPr>
          <w:rFonts w:ascii="Times New Roman" w:hAnsi="Times New Roman" w:cs="Times New Roman"/>
          <w:sz w:val="28"/>
          <w:szCs w:val="28"/>
        </w:rPr>
        <w:br/>
      </w:r>
      <w:r w:rsidRPr="00615183">
        <w:rPr>
          <w:rFonts w:ascii="Times New Roman" w:hAnsi="Times New Roman" w:cs="Times New Roman"/>
          <w:sz w:val="28"/>
          <w:szCs w:val="28"/>
        </w:rPr>
        <w:t>Российской Федерации</w:t>
      </w:r>
      <w:r w:rsidR="000C0FC0" w:rsidRPr="00615183">
        <w:rPr>
          <w:rFonts w:ascii="Times New Roman" w:hAnsi="Times New Roman" w:cs="Times New Roman"/>
          <w:sz w:val="28"/>
          <w:szCs w:val="28"/>
        </w:rPr>
        <w:t xml:space="preserve"> и г. Байконура</w:t>
      </w:r>
      <w:r w:rsidRPr="00615183">
        <w:rPr>
          <w:rFonts w:ascii="Times New Roman" w:hAnsi="Times New Roman" w:cs="Times New Roman"/>
          <w:sz w:val="28"/>
          <w:szCs w:val="28"/>
        </w:rPr>
        <w:t xml:space="preserve">, источником обеспечения которой являлась соответствующая субсидия из федерального бюджета, по соответствующему субъекту Российской Федерации </w:t>
      </w:r>
      <w:r w:rsidR="000C0FC0" w:rsidRPr="00615183">
        <w:rPr>
          <w:rFonts w:ascii="Times New Roman" w:hAnsi="Times New Roman" w:cs="Times New Roman"/>
          <w:sz w:val="28"/>
          <w:szCs w:val="28"/>
        </w:rPr>
        <w:t xml:space="preserve">и г. Байконуру </w:t>
      </w:r>
      <w:r w:rsidRPr="00615183">
        <w:rPr>
          <w:rFonts w:ascii="Times New Roman" w:hAnsi="Times New Roman" w:cs="Times New Roman"/>
          <w:sz w:val="28"/>
          <w:szCs w:val="28"/>
        </w:rPr>
        <w:t>(при наличии);</w:t>
      </w:r>
    </w:p>
    <w:p w14:paraId="0A38C096" w14:textId="72D8D2A7" w:rsidR="005770C1" w:rsidRPr="00615183" w:rsidRDefault="005770C1" w:rsidP="005770C1">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3, 4, 5, 8, 9 по строке 700 – суммы значений строк по всем субъектам Российской Федерации </w:t>
      </w:r>
      <w:r w:rsidR="007F623C" w:rsidRPr="00615183">
        <w:rPr>
          <w:rFonts w:ascii="Times New Roman" w:hAnsi="Times New Roman" w:cs="Times New Roman"/>
          <w:sz w:val="28"/>
          <w:szCs w:val="28"/>
        </w:rPr>
        <w:t xml:space="preserve">и г. Байконуру </w:t>
      </w:r>
      <w:r w:rsidRPr="00615183">
        <w:rPr>
          <w:rFonts w:ascii="Times New Roman" w:hAnsi="Times New Roman" w:cs="Times New Roman"/>
          <w:sz w:val="28"/>
          <w:szCs w:val="28"/>
        </w:rPr>
        <w:t>по соответствующим графам 3, 4, 5, 8, 9 раздела 2;</w:t>
      </w:r>
    </w:p>
    <w:p w14:paraId="3E40FB88" w14:textId="77777777" w:rsidR="005770C1" w:rsidRPr="00615183" w:rsidRDefault="005770C1" w:rsidP="005770C1">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4, 5, 8, 9 по строке 800 – разности значений строки 900 и значений строки 700 по соответствующим графам 3, 4, 5, 8, 9 раздела 2;</w:t>
      </w:r>
    </w:p>
    <w:p w14:paraId="5DFE5D5B" w14:textId="77777777" w:rsidR="005770C1" w:rsidRPr="00615183" w:rsidRDefault="005770C1" w:rsidP="005770C1">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4, 8, 9 по строке 900 – значения соответственно граф 4 - 7 по строке 04 раздела 1;</w:t>
      </w:r>
    </w:p>
    <w:p w14:paraId="02505ACF" w14:textId="77777777" w:rsidR="005770C1" w:rsidRPr="00615183" w:rsidRDefault="005770C1" w:rsidP="005770C1">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5 по строке 900 – значение графы 5 раздела 1 по строке 01;</w:t>
      </w:r>
    </w:p>
    <w:p w14:paraId="5FB85625" w14:textId="77777777" w:rsidR="005770C1" w:rsidRPr="00615183" w:rsidRDefault="005770C1" w:rsidP="005770C1">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6 по строке 900 – значение графы 5 раздела 1 по строке 02;</w:t>
      </w:r>
    </w:p>
    <w:p w14:paraId="2C34113B" w14:textId="575483B9" w:rsidR="005770C1" w:rsidRPr="00615183" w:rsidRDefault="005770C1" w:rsidP="005770C1">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7 по строке 900 – значение графы 5 раздела 1 по строке 03.</w:t>
      </w:r>
    </w:p>
    <w:p w14:paraId="5C4FB70F" w14:textId="14E98F59" w:rsidR="00AE1A1C" w:rsidRPr="00615183" w:rsidRDefault="00AE1A1C" w:rsidP="008A34DD">
      <w:pPr>
        <w:numPr>
          <w:ilvl w:val="0"/>
          <w:numId w:val="10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 xml:space="preserve">В разделе 3 формы по ОКУД 0505710 отражается расчет распределения общего объема субсидий на софинансирование расходных обязательств субъектов Российской Федерации </w:t>
      </w:r>
      <w:r w:rsidR="00066A90" w:rsidRPr="00615183">
        <w:rPr>
          <w:rFonts w:ascii="Times New Roman" w:eastAsia="Calibri" w:hAnsi="Times New Roman" w:cs="Times New Roman"/>
          <w:sz w:val="28"/>
          <w:szCs w:val="28"/>
        </w:rPr>
        <w:t xml:space="preserve">и г. Байконура </w:t>
      </w:r>
      <w:r w:rsidRPr="00615183">
        <w:rPr>
          <w:rFonts w:ascii="Times New Roman" w:eastAsia="Calibri" w:hAnsi="Times New Roman" w:cs="Times New Roman"/>
          <w:sz w:val="28"/>
          <w:szCs w:val="28"/>
        </w:rPr>
        <w:t>между субъектами Российской Федерации</w:t>
      </w:r>
      <w:r w:rsidR="00066A90" w:rsidRPr="00615183">
        <w:rPr>
          <w:rFonts w:ascii="Times New Roman" w:hAnsi="Times New Roman" w:cs="Times New Roman"/>
          <w:sz w:val="28"/>
          <w:szCs w:val="28"/>
        </w:rPr>
        <w:t xml:space="preserve"> и </w:t>
      </w:r>
      <w:r w:rsidR="00066A90" w:rsidRPr="00615183">
        <w:rPr>
          <w:rFonts w:ascii="Times New Roman" w:hAnsi="Times New Roman" w:cs="Times New Roman"/>
          <w:sz w:val="28"/>
          <w:szCs w:val="28"/>
        </w:rPr>
        <w:br/>
        <w:t>г. Байконуром</w:t>
      </w:r>
      <w:r w:rsidRPr="00615183">
        <w:rPr>
          <w:rFonts w:ascii="Times New Roman" w:eastAsia="Calibri" w:hAnsi="Times New Roman" w:cs="Times New Roman"/>
          <w:sz w:val="28"/>
          <w:szCs w:val="28"/>
        </w:rPr>
        <w:t>.</w:t>
      </w:r>
    </w:p>
    <w:p w14:paraId="792E9D5A" w14:textId="16C83028" w:rsidR="00AE1A1C" w:rsidRPr="00615183" w:rsidRDefault="00AE1A1C" w:rsidP="008A34DD">
      <w:pPr>
        <w:numPr>
          <w:ilvl w:val="0"/>
          <w:numId w:val="10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 xml:space="preserve">В подразделе 3.1 раздела 3 формы по ОКУД 0505710 приводится алгоритм расчета распределения общего объема субсидий на софинансирование расходных обязательств субъектов Российской Федерации </w:t>
      </w:r>
      <w:r w:rsidR="00066A90" w:rsidRPr="00615183">
        <w:rPr>
          <w:rFonts w:ascii="Times New Roman" w:eastAsia="Calibri" w:hAnsi="Times New Roman" w:cs="Times New Roman"/>
          <w:sz w:val="28"/>
          <w:szCs w:val="28"/>
        </w:rPr>
        <w:t xml:space="preserve">и г. Байконура </w:t>
      </w:r>
      <w:r w:rsidRPr="00615183">
        <w:rPr>
          <w:rFonts w:ascii="Times New Roman" w:eastAsia="Calibri" w:hAnsi="Times New Roman" w:cs="Times New Roman"/>
          <w:sz w:val="28"/>
          <w:szCs w:val="28"/>
        </w:rPr>
        <w:t xml:space="preserve">между субъектами Российской Федерации </w:t>
      </w:r>
      <w:r w:rsidR="00066A90" w:rsidRPr="00615183">
        <w:rPr>
          <w:rFonts w:ascii="Times New Roman" w:hAnsi="Times New Roman" w:cs="Times New Roman"/>
          <w:sz w:val="28"/>
          <w:szCs w:val="28"/>
        </w:rPr>
        <w:t xml:space="preserve">и г. Байконуром </w:t>
      </w:r>
      <w:r w:rsidRPr="00615183">
        <w:rPr>
          <w:rFonts w:ascii="Times New Roman" w:eastAsia="Calibri" w:hAnsi="Times New Roman" w:cs="Times New Roman"/>
          <w:sz w:val="28"/>
          <w:szCs w:val="28"/>
        </w:rPr>
        <w:t xml:space="preserve">в соответствии с </w:t>
      </w:r>
      <w:r w:rsidR="001C7FB7" w:rsidRPr="00615183">
        <w:rPr>
          <w:rFonts w:ascii="Times New Roman" w:eastAsia="Calibri" w:hAnsi="Times New Roman" w:cs="Times New Roman"/>
          <w:sz w:val="28"/>
          <w:szCs w:val="28"/>
        </w:rPr>
        <w:t xml:space="preserve">правилами </w:t>
      </w:r>
      <w:r w:rsidRPr="00615183">
        <w:rPr>
          <w:rFonts w:ascii="Times New Roman" w:eastAsia="Calibri" w:hAnsi="Times New Roman" w:cs="Times New Roman"/>
          <w:sz w:val="28"/>
          <w:szCs w:val="28"/>
        </w:rPr>
        <w:t>предоставления субсидий.</w:t>
      </w:r>
    </w:p>
    <w:p w14:paraId="0C577CE9" w14:textId="2F16DBE4" w:rsidR="00AE1A1C" w:rsidRPr="00615183" w:rsidRDefault="00AE1A1C" w:rsidP="008A34DD">
      <w:pPr>
        <w:numPr>
          <w:ilvl w:val="0"/>
          <w:numId w:val="10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 xml:space="preserve">В подразделе 3.1.1 раздела 3 формы по ОКУД 0505710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w:t>
      </w:r>
      <w:r w:rsidR="00066A90" w:rsidRPr="00615183">
        <w:rPr>
          <w:rFonts w:ascii="Times New Roman" w:eastAsia="Calibri" w:hAnsi="Times New Roman" w:cs="Times New Roman"/>
          <w:sz w:val="28"/>
          <w:szCs w:val="28"/>
        </w:rPr>
        <w:t xml:space="preserve">и </w:t>
      </w:r>
      <w:r w:rsidR="00066A90" w:rsidRPr="00615183">
        <w:rPr>
          <w:rFonts w:ascii="Times New Roman" w:eastAsia="Calibri" w:hAnsi="Times New Roman" w:cs="Times New Roman"/>
          <w:sz w:val="28"/>
          <w:szCs w:val="28"/>
        </w:rPr>
        <w:br/>
        <w:t xml:space="preserve">г. Байконура </w:t>
      </w:r>
      <w:r w:rsidRPr="00615183">
        <w:rPr>
          <w:rFonts w:ascii="Times New Roman" w:eastAsia="Calibri" w:hAnsi="Times New Roman" w:cs="Times New Roman"/>
          <w:sz w:val="28"/>
          <w:szCs w:val="28"/>
        </w:rPr>
        <w:t xml:space="preserve">между субъектами Российской Федерации </w:t>
      </w:r>
      <w:r w:rsidR="00066A90" w:rsidRPr="00615183">
        <w:rPr>
          <w:rFonts w:ascii="Times New Roman" w:hAnsi="Times New Roman" w:cs="Times New Roman"/>
          <w:sz w:val="28"/>
          <w:szCs w:val="28"/>
        </w:rPr>
        <w:t xml:space="preserve">и г. Байконуром </w:t>
      </w:r>
      <w:r w:rsidRPr="00615183">
        <w:rPr>
          <w:rFonts w:ascii="Times New Roman" w:eastAsia="Calibri" w:hAnsi="Times New Roman" w:cs="Times New Roman"/>
          <w:sz w:val="28"/>
          <w:szCs w:val="28"/>
        </w:rPr>
        <w:t xml:space="preserve">в соответствии с </w:t>
      </w:r>
      <w:r w:rsidR="001C7FB7" w:rsidRPr="00615183">
        <w:rPr>
          <w:rFonts w:ascii="Times New Roman" w:eastAsia="Calibri" w:hAnsi="Times New Roman" w:cs="Times New Roman"/>
          <w:sz w:val="28"/>
          <w:szCs w:val="28"/>
        </w:rPr>
        <w:t xml:space="preserve">правилами </w:t>
      </w:r>
      <w:r w:rsidRPr="00615183">
        <w:rPr>
          <w:rFonts w:ascii="Times New Roman" w:eastAsia="Calibri" w:hAnsi="Times New Roman" w:cs="Times New Roman"/>
          <w:sz w:val="28"/>
          <w:szCs w:val="28"/>
        </w:rPr>
        <w:t>предоставления субсидий на текущий финансовый год, на очередной финансовый год и на плановый период.</w:t>
      </w:r>
    </w:p>
    <w:p w14:paraId="135FA9D3" w14:textId="77777777" w:rsidR="00AE1A1C" w:rsidRPr="00615183" w:rsidRDefault="00AE1A1C" w:rsidP="008A34DD">
      <w:pPr>
        <w:numPr>
          <w:ilvl w:val="0"/>
          <w:numId w:val="10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подразделе 3.1.1.1 раздела 3 формы по ОКУД 0505710, заполняемом в разрезе субъектов Российской Федерации:</w:t>
      </w:r>
    </w:p>
    <w:p w14:paraId="5802B973" w14:textId="450228AE" w:rsidR="00AE1A1C" w:rsidRPr="00615183" w:rsidRDefault="00AE1A1C"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1 – заполняется на основании справочника "Субъекты </w:t>
      </w:r>
      <w:r w:rsidR="00F96448" w:rsidRPr="00615183">
        <w:rPr>
          <w:rFonts w:ascii="Times New Roman" w:hAnsi="Times New Roman" w:cs="Times New Roman"/>
          <w:sz w:val="28"/>
          <w:szCs w:val="28"/>
        </w:rPr>
        <w:br/>
      </w:r>
      <w:r w:rsidRPr="00615183">
        <w:rPr>
          <w:rFonts w:ascii="Times New Roman" w:hAnsi="Times New Roman" w:cs="Times New Roman"/>
          <w:sz w:val="28"/>
          <w:szCs w:val="28"/>
        </w:rPr>
        <w:t>Российской Федерации", ведение которого осуществляется Министерством финансов Российской Федерации;</w:t>
      </w:r>
    </w:p>
    <w:p w14:paraId="7B915AA6" w14:textId="7A75B62E" w:rsidR="00AE1A1C" w:rsidRPr="00615183" w:rsidRDefault="00AE1A1C"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3, 4, 6 – заполняются в соответствии с </w:t>
      </w:r>
      <w:r w:rsidR="001C7FB7" w:rsidRPr="00615183">
        <w:rPr>
          <w:rFonts w:ascii="Times New Roman" w:hAnsi="Times New Roman" w:cs="Times New Roman"/>
          <w:sz w:val="28"/>
          <w:szCs w:val="28"/>
        </w:rPr>
        <w:t xml:space="preserve">правилами </w:t>
      </w:r>
      <w:r w:rsidRPr="00615183">
        <w:rPr>
          <w:rFonts w:ascii="Times New Roman" w:hAnsi="Times New Roman" w:cs="Times New Roman"/>
          <w:sz w:val="28"/>
          <w:szCs w:val="28"/>
        </w:rPr>
        <w:t>предоставления субсидий;</w:t>
      </w:r>
    </w:p>
    <w:p w14:paraId="37735AD0" w14:textId="77777777" w:rsidR="00066A90" w:rsidRPr="00615183" w:rsidRDefault="00066A90" w:rsidP="00066A9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5 по строке 900 – сумма произведений значения графы 3 подраздела 3.1.1.1 раздела 3 и значения графы 4 подраздела 3.1.1.1 раздела 3, деленного на 100, по соответствующему субъекту Российской Федерации и г. Байконуру;</w:t>
      </w:r>
    </w:p>
    <w:p w14:paraId="124F8566" w14:textId="09FDF835" w:rsidR="00AE1A1C" w:rsidRPr="00615183" w:rsidRDefault="00AE1A1C"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7 по строкам за исключением строки 900 – </w:t>
      </w:r>
      <w:r w:rsidR="001C7FB7" w:rsidRPr="00615183">
        <w:rPr>
          <w:rFonts w:ascii="Times New Roman" w:hAnsi="Times New Roman" w:cs="Times New Roman"/>
          <w:sz w:val="28"/>
          <w:szCs w:val="28"/>
        </w:rPr>
        <w:t>объем бюджетных ассигнований, рассчитанный в соответствии с приведенным в подразделе 3.1 раздела 3 алгоритмом расчета распределения общего объема субсидий</w:t>
      </w:r>
      <w:r w:rsidRPr="00615183">
        <w:rPr>
          <w:rFonts w:ascii="Times New Roman" w:hAnsi="Times New Roman" w:cs="Times New Roman"/>
          <w:sz w:val="28"/>
          <w:szCs w:val="28"/>
        </w:rPr>
        <w:t xml:space="preserve"> по соответствующему субъекту Российской Федерации</w:t>
      </w:r>
      <w:r w:rsidR="00066A90" w:rsidRPr="00615183">
        <w:rPr>
          <w:rFonts w:ascii="Times New Roman" w:hAnsi="Times New Roman" w:cs="Times New Roman"/>
          <w:sz w:val="28"/>
          <w:szCs w:val="28"/>
        </w:rPr>
        <w:t xml:space="preserve"> и </w:t>
      </w:r>
      <w:r w:rsidR="00066A90" w:rsidRPr="00615183">
        <w:rPr>
          <w:rFonts w:ascii="Times New Roman" w:eastAsia="Calibri" w:hAnsi="Times New Roman" w:cs="Times New Roman"/>
          <w:sz w:val="28"/>
          <w:szCs w:val="28"/>
        </w:rPr>
        <w:t>г. Байконуру</w:t>
      </w:r>
      <w:r w:rsidRPr="00615183">
        <w:rPr>
          <w:rFonts w:ascii="Times New Roman" w:hAnsi="Times New Roman" w:cs="Times New Roman"/>
          <w:sz w:val="28"/>
          <w:szCs w:val="28"/>
        </w:rPr>
        <w:t>;</w:t>
      </w:r>
    </w:p>
    <w:p w14:paraId="0FBD4D89" w14:textId="2598E48F" w:rsidR="00AE1A1C" w:rsidRPr="00615183" w:rsidRDefault="00AE1A1C"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7 по строке 900 – сумма значений строк по всем субъектам </w:t>
      </w:r>
      <w:r w:rsidR="00F96448" w:rsidRPr="00615183">
        <w:rPr>
          <w:rFonts w:ascii="Times New Roman" w:hAnsi="Times New Roman" w:cs="Times New Roman"/>
          <w:sz w:val="28"/>
          <w:szCs w:val="28"/>
        </w:rPr>
        <w:br/>
      </w:r>
      <w:r w:rsidRPr="00615183">
        <w:rPr>
          <w:rFonts w:ascii="Times New Roman" w:hAnsi="Times New Roman" w:cs="Times New Roman"/>
          <w:sz w:val="28"/>
          <w:szCs w:val="28"/>
        </w:rPr>
        <w:t xml:space="preserve">Российской Федерации </w:t>
      </w:r>
      <w:r w:rsidR="00066A90" w:rsidRPr="00615183">
        <w:rPr>
          <w:rFonts w:ascii="Times New Roman" w:hAnsi="Times New Roman" w:cs="Times New Roman"/>
          <w:sz w:val="28"/>
          <w:szCs w:val="28"/>
        </w:rPr>
        <w:t xml:space="preserve">и </w:t>
      </w:r>
      <w:r w:rsidR="00066A90" w:rsidRPr="00615183">
        <w:rPr>
          <w:rFonts w:ascii="Times New Roman" w:eastAsia="Calibri" w:hAnsi="Times New Roman" w:cs="Times New Roman"/>
          <w:sz w:val="28"/>
          <w:szCs w:val="28"/>
        </w:rPr>
        <w:t>г. Байконуру</w:t>
      </w:r>
      <w:r w:rsidR="00066A90" w:rsidRPr="00615183">
        <w:rPr>
          <w:rFonts w:ascii="Times New Roman" w:hAnsi="Times New Roman" w:cs="Times New Roman"/>
          <w:sz w:val="28"/>
          <w:szCs w:val="28"/>
        </w:rPr>
        <w:t xml:space="preserve"> </w:t>
      </w:r>
      <w:r w:rsidRPr="00615183">
        <w:rPr>
          <w:rFonts w:ascii="Times New Roman" w:hAnsi="Times New Roman" w:cs="Times New Roman"/>
          <w:sz w:val="28"/>
          <w:szCs w:val="28"/>
        </w:rPr>
        <w:t>по графе 7 подраздела 3.1.1.1 раздела 3.</w:t>
      </w:r>
    </w:p>
    <w:p w14:paraId="6C542C13" w14:textId="77777777" w:rsidR="00AE1A1C" w:rsidRPr="00615183" w:rsidRDefault="00AE1A1C" w:rsidP="008A34DD">
      <w:pPr>
        <w:numPr>
          <w:ilvl w:val="0"/>
          <w:numId w:val="10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Подразделы 3.1.1.2 - 3.1.1.4 раздела 3 формы по ОКУД 0505710 заполняются аналогично подразделу 3.1.1.1 раздела 3 формы по ОКУД 0505710.</w:t>
      </w:r>
    </w:p>
    <w:p w14:paraId="742BD4A7" w14:textId="1F3F5FEF" w:rsidR="00AE1A1C" w:rsidRPr="00615183" w:rsidRDefault="00AE1A1C" w:rsidP="008A34DD">
      <w:pPr>
        <w:numPr>
          <w:ilvl w:val="0"/>
          <w:numId w:val="10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 xml:space="preserve">В разделе 4 формы по ОКУД 0505710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w:t>
      </w:r>
      <w:r w:rsidR="00F96448" w:rsidRPr="00615183">
        <w:rPr>
          <w:rFonts w:ascii="Times New Roman" w:eastAsia="Calibri" w:hAnsi="Times New Roman" w:cs="Times New Roman"/>
          <w:sz w:val="28"/>
          <w:szCs w:val="28"/>
        </w:rPr>
        <w:br/>
      </w:r>
      <w:r w:rsidRPr="00615183">
        <w:rPr>
          <w:rFonts w:ascii="Times New Roman" w:eastAsia="Calibri" w:hAnsi="Times New Roman" w:cs="Times New Roman"/>
          <w:sz w:val="28"/>
          <w:szCs w:val="28"/>
        </w:rPr>
        <w:t xml:space="preserve">Российской Федерации </w:t>
      </w:r>
      <w:r w:rsidR="00066A90" w:rsidRPr="00615183">
        <w:rPr>
          <w:rFonts w:ascii="Times New Roman" w:eastAsia="Calibri" w:hAnsi="Times New Roman" w:cs="Times New Roman"/>
          <w:sz w:val="28"/>
          <w:szCs w:val="28"/>
        </w:rPr>
        <w:t xml:space="preserve">и бюджету г. Байконура </w:t>
      </w:r>
      <w:r w:rsidRPr="00615183">
        <w:rPr>
          <w:rFonts w:ascii="Times New Roman" w:eastAsia="Calibri" w:hAnsi="Times New Roman" w:cs="Times New Roman"/>
          <w:sz w:val="28"/>
          <w:szCs w:val="28"/>
        </w:rPr>
        <w:t>и (или) их распределения между субъектами Российской Федерации</w:t>
      </w:r>
      <w:r w:rsidR="00066A90" w:rsidRPr="00615183">
        <w:rPr>
          <w:rFonts w:ascii="Times New Roman" w:eastAsia="Calibri" w:hAnsi="Times New Roman" w:cs="Times New Roman"/>
          <w:sz w:val="28"/>
          <w:szCs w:val="28"/>
        </w:rPr>
        <w:t xml:space="preserve"> и г. Байконуром</w:t>
      </w:r>
      <w:r w:rsidRPr="00615183">
        <w:rPr>
          <w:rFonts w:ascii="Times New Roman" w:eastAsia="Calibri" w:hAnsi="Times New Roman" w:cs="Times New Roman"/>
          <w:sz w:val="28"/>
          <w:szCs w:val="28"/>
        </w:rPr>
        <w:t>.</w:t>
      </w:r>
    </w:p>
    <w:p w14:paraId="5089FF55" w14:textId="77777777" w:rsidR="00AE1A1C" w:rsidRPr="00615183" w:rsidRDefault="00AE1A1C" w:rsidP="008A34DD">
      <w:pPr>
        <w:numPr>
          <w:ilvl w:val="0"/>
          <w:numId w:val="10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разделе 4 формы по ОКУД 0505710:</w:t>
      </w:r>
    </w:p>
    <w:p w14:paraId="591532AC" w14:textId="77777777" w:rsidR="00AE1A1C" w:rsidRPr="00615183" w:rsidRDefault="00AE1A1C"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53573708" w14:textId="35573402" w:rsidR="002605D6" w:rsidRPr="00615183" w:rsidRDefault="002605D6" w:rsidP="008A34DD">
      <w:pPr>
        <w:pStyle w:val="a3"/>
        <w:numPr>
          <w:ilvl w:val="0"/>
          <w:numId w:val="89"/>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615183">
        <w:rPr>
          <w:rFonts w:ascii="Times New Roman" w:hAnsi="Times New Roman" w:cs="Times New Roman"/>
          <w:b/>
          <w:sz w:val="28"/>
          <w:szCs w:val="28"/>
        </w:rPr>
        <w:t xml:space="preserve">Особенности обоснования бюджетных ассигнований на предоставление субсидий из федерального бюджета бюджетам субъектов Российской Федерации </w:t>
      </w:r>
      <w:r w:rsidR="007F623C" w:rsidRPr="00615183">
        <w:rPr>
          <w:rFonts w:ascii="Times New Roman" w:hAnsi="Times New Roman" w:cs="Times New Roman"/>
          <w:b/>
          <w:sz w:val="28"/>
          <w:szCs w:val="28"/>
        </w:rPr>
        <w:t xml:space="preserve">и бюджету г. Байконура </w:t>
      </w:r>
      <w:r w:rsidRPr="00615183">
        <w:rPr>
          <w:rFonts w:ascii="Times New Roman" w:hAnsi="Times New Roman" w:cs="Times New Roman"/>
          <w:b/>
          <w:sz w:val="28"/>
          <w:szCs w:val="28"/>
        </w:rPr>
        <w:t>на софинансирование расходных обязательств субъектов Российской Федерации</w:t>
      </w:r>
      <w:r w:rsidR="007F623C" w:rsidRPr="00615183">
        <w:rPr>
          <w:rFonts w:ascii="Times New Roman" w:hAnsi="Times New Roman" w:cs="Times New Roman"/>
          <w:b/>
          <w:sz w:val="28"/>
          <w:szCs w:val="28"/>
        </w:rPr>
        <w:t xml:space="preserve"> и г. Байконура</w:t>
      </w:r>
      <w:r w:rsidRPr="00615183">
        <w:rPr>
          <w:rFonts w:ascii="Times New Roman" w:hAnsi="Times New Roman" w:cs="Times New Roman"/>
          <w:b/>
          <w:sz w:val="28"/>
          <w:szCs w:val="28"/>
        </w:rPr>
        <w:t xml:space="preserve">, возникающих при реализации национального проекта "Образование", на создание новых мест в образовательных организациях различных типов для реализации дополнительных общеразвивающих программ всех направленностей </w:t>
      </w:r>
    </w:p>
    <w:p w14:paraId="53E7196D" w14:textId="48FF1ED0" w:rsidR="002605D6" w:rsidRPr="00615183" w:rsidRDefault="002605D6" w:rsidP="008A34DD">
      <w:pPr>
        <w:numPr>
          <w:ilvl w:val="0"/>
          <w:numId w:val="10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 xml:space="preserve">Обоснования бюджетных ассигнований на предоставление субсидий из федерального бюджета бюджетам субъектов Российской Федерации </w:t>
      </w:r>
      <w:r w:rsidR="007F623C" w:rsidRPr="00615183">
        <w:rPr>
          <w:rFonts w:ascii="Times New Roman" w:eastAsia="Calibri" w:hAnsi="Times New Roman" w:cs="Times New Roman"/>
          <w:sz w:val="28"/>
          <w:szCs w:val="28"/>
        </w:rPr>
        <w:t xml:space="preserve">и бюджету </w:t>
      </w:r>
      <w:r w:rsidR="007F623C" w:rsidRPr="00615183">
        <w:rPr>
          <w:rFonts w:ascii="Times New Roman" w:eastAsia="Calibri" w:hAnsi="Times New Roman" w:cs="Times New Roman"/>
          <w:sz w:val="28"/>
          <w:szCs w:val="28"/>
        </w:rPr>
        <w:br/>
        <w:t xml:space="preserve">г. Байконура </w:t>
      </w:r>
      <w:r w:rsidRPr="00615183">
        <w:rPr>
          <w:rFonts w:ascii="Times New Roman" w:eastAsia="Calibri" w:hAnsi="Times New Roman" w:cs="Times New Roman"/>
          <w:sz w:val="28"/>
          <w:szCs w:val="28"/>
        </w:rPr>
        <w:t xml:space="preserve">на софинансирование расходных обязательств субъектов </w:t>
      </w:r>
      <w:r w:rsidR="00F96448" w:rsidRPr="00615183">
        <w:rPr>
          <w:rFonts w:ascii="Times New Roman" w:eastAsia="Calibri" w:hAnsi="Times New Roman" w:cs="Times New Roman"/>
          <w:sz w:val="28"/>
          <w:szCs w:val="28"/>
        </w:rPr>
        <w:br/>
      </w:r>
      <w:r w:rsidRPr="00615183">
        <w:rPr>
          <w:rFonts w:ascii="Times New Roman" w:eastAsia="Calibri" w:hAnsi="Times New Roman" w:cs="Times New Roman"/>
          <w:sz w:val="28"/>
          <w:szCs w:val="28"/>
        </w:rPr>
        <w:t>Российской Федерации</w:t>
      </w:r>
      <w:r w:rsidR="007F623C" w:rsidRPr="00615183">
        <w:rPr>
          <w:rFonts w:ascii="Times New Roman" w:eastAsia="Calibri" w:hAnsi="Times New Roman" w:cs="Times New Roman"/>
          <w:sz w:val="28"/>
          <w:szCs w:val="28"/>
        </w:rPr>
        <w:t xml:space="preserve"> и г. Байконура</w:t>
      </w:r>
      <w:r w:rsidRPr="00615183">
        <w:rPr>
          <w:rFonts w:ascii="Times New Roman" w:eastAsia="Calibri" w:hAnsi="Times New Roman" w:cs="Times New Roman"/>
          <w:sz w:val="28"/>
          <w:szCs w:val="28"/>
        </w:rPr>
        <w:t>, возникающих при реализации национального проекта "Образование", на создание новых мест в образовательных организациях различных типов для реализации дополнительных общеразвивающих программ всех направленностей формируются и представляются на текущий финансовый год, очередной финансовый год, первый и второй год планового периода по форме по ОКУД 0505712 (приложение № 89 к Порядку) (далее - форма по ОКУД 0505712).</w:t>
      </w:r>
    </w:p>
    <w:p w14:paraId="63C75D89" w14:textId="77777777" w:rsidR="002605D6" w:rsidRPr="00615183" w:rsidRDefault="002605D6" w:rsidP="008A34DD">
      <w:pPr>
        <w:numPr>
          <w:ilvl w:val="0"/>
          <w:numId w:val="10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Форма по ОКУД 0505712 заполняется Министерством просвещения Российской Федерации (код главы по БК - 073).</w:t>
      </w:r>
    </w:p>
    <w:p w14:paraId="725C4308" w14:textId="77777777" w:rsidR="002605D6" w:rsidRPr="00615183" w:rsidRDefault="002605D6" w:rsidP="008A34DD">
      <w:pPr>
        <w:numPr>
          <w:ilvl w:val="0"/>
          <w:numId w:val="10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разделе 1 формы по ОКУД 0505712:</w:t>
      </w:r>
    </w:p>
    <w:p w14:paraId="4721B74E" w14:textId="2422775D" w:rsidR="00350E3A" w:rsidRPr="00615183" w:rsidRDefault="002605D6"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w:t>
      </w:r>
      <w:r w:rsidR="00350E3A" w:rsidRPr="00615183">
        <w:rPr>
          <w:rFonts w:ascii="Times New Roman" w:hAnsi="Times New Roman" w:cs="Times New Roman"/>
          <w:sz w:val="28"/>
          <w:szCs w:val="28"/>
        </w:rPr>
        <w:t>4 - 7 по строке 01</w:t>
      </w:r>
      <w:r w:rsidRPr="00615183">
        <w:rPr>
          <w:rFonts w:ascii="Times New Roman" w:hAnsi="Times New Roman" w:cs="Times New Roman"/>
          <w:sz w:val="28"/>
          <w:szCs w:val="28"/>
        </w:rPr>
        <w:t xml:space="preserve">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бюджетам субъектов </w:t>
      </w:r>
      <w:r w:rsidR="00F96448" w:rsidRPr="00615183">
        <w:rPr>
          <w:rFonts w:ascii="Times New Roman" w:hAnsi="Times New Roman" w:cs="Times New Roman"/>
          <w:sz w:val="28"/>
          <w:szCs w:val="28"/>
        </w:rPr>
        <w:br/>
      </w:r>
      <w:r w:rsidRPr="00615183">
        <w:rPr>
          <w:rFonts w:ascii="Times New Roman" w:hAnsi="Times New Roman" w:cs="Times New Roman"/>
          <w:sz w:val="28"/>
          <w:szCs w:val="28"/>
        </w:rPr>
        <w:t xml:space="preserve">Российской Федерации </w:t>
      </w:r>
      <w:r w:rsidR="007F623C" w:rsidRPr="00615183">
        <w:rPr>
          <w:rFonts w:ascii="Times New Roman" w:eastAsia="Calibri" w:hAnsi="Times New Roman" w:cs="Times New Roman"/>
          <w:sz w:val="28"/>
          <w:szCs w:val="28"/>
        </w:rPr>
        <w:t>и бюджету г. Байконура</w:t>
      </w:r>
      <w:r w:rsidR="007F623C" w:rsidRPr="00615183">
        <w:rPr>
          <w:rFonts w:ascii="Times New Roman" w:hAnsi="Times New Roman" w:cs="Times New Roman"/>
          <w:sz w:val="28"/>
          <w:szCs w:val="28"/>
        </w:rPr>
        <w:t xml:space="preserve"> </w:t>
      </w:r>
      <w:r w:rsidRPr="00615183">
        <w:rPr>
          <w:rFonts w:ascii="Times New Roman" w:hAnsi="Times New Roman" w:cs="Times New Roman"/>
          <w:sz w:val="28"/>
          <w:szCs w:val="28"/>
        </w:rPr>
        <w:t>на создание новых мест в образовательных организациях различных типов для реализации дополнительных общеразвивающих программ всех направленностей</w:t>
      </w:r>
      <w:r w:rsidR="002D3449" w:rsidRPr="00615183">
        <w:rPr>
          <w:rFonts w:ascii="Times New Roman" w:eastAsia="Calibri" w:hAnsi="Times New Roman" w:cs="Times New Roman"/>
          <w:sz w:val="28"/>
          <w:szCs w:val="28"/>
        </w:rPr>
        <w:t xml:space="preserve"> в соответствии с расчетом распределения общего объема субсидий</w:t>
      </w:r>
      <w:r w:rsidR="00350E3A" w:rsidRPr="00615183">
        <w:rPr>
          <w:rFonts w:ascii="Times New Roman" w:hAnsi="Times New Roman" w:cs="Times New Roman"/>
          <w:sz w:val="28"/>
          <w:szCs w:val="28"/>
        </w:rPr>
        <w:t>;</w:t>
      </w:r>
    </w:p>
    <w:p w14:paraId="07EE4C2F" w14:textId="553DB771" w:rsidR="00350E3A" w:rsidRPr="00615183" w:rsidRDefault="00350E3A" w:rsidP="00350E3A">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5 по строке 02 – подтвержденные к использованию в соответствующем финансовом году остатки бюджетных ассигнований, источником финансового обеспечения которых являлись соответствующие субсидии, в объеме, не превышающем с учетом уровня софинансирования остатков бюджетных ассигнований бюджетов субъектов Российской Федерации</w:t>
      </w:r>
      <w:r w:rsidR="007F623C" w:rsidRPr="00615183">
        <w:rPr>
          <w:rFonts w:ascii="Times New Roman" w:eastAsia="Calibri" w:hAnsi="Times New Roman" w:cs="Times New Roman"/>
          <w:sz w:val="28"/>
          <w:szCs w:val="28"/>
        </w:rPr>
        <w:t xml:space="preserve"> и бюджета </w:t>
      </w:r>
      <w:r w:rsidR="007F623C" w:rsidRPr="00615183">
        <w:rPr>
          <w:rFonts w:ascii="Times New Roman" w:eastAsia="Calibri" w:hAnsi="Times New Roman" w:cs="Times New Roman"/>
          <w:sz w:val="28"/>
          <w:szCs w:val="28"/>
        </w:rPr>
        <w:br/>
        <w:t>г. Байконура</w:t>
      </w:r>
      <w:r w:rsidRPr="00615183">
        <w:rPr>
          <w:rFonts w:ascii="Times New Roman" w:hAnsi="Times New Roman" w:cs="Times New Roman"/>
          <w:sz w:val="28"/>
          <w:szCs w:val="28"/>
        </w:rPr>
        <w:t>, не использованных на начало соответствующего финансового года (при наличии);</w:t>
      </w:r>
    </w:p>
    <w:p w14:paraId="5BED5CDF" w14:textId="23F24E39" w:rsidR="00350E3A" w:rsidRPr="00615183" w:rsidRDefault="00350E3A" w:rsidP="00350E3A">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5 по строке 03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субъектов Российской Федерации</w:t>
      </w:r>
      <w:r w:rsidR="007F623C" w:rsidRPr="00615183">
        <w:rPr>
          <w:rFonts w:ascii="Times New Roman" w:hAnsi="Times New Roman" w:cs="Times New Roman"/>
          <w:sz w:val="28"/>
          <w:szCs w:val="28"/>
        </w:rPr>
        <w:t xml:space="preserve"> и г. Байконура</w:t>
      </w:r>
      <w:r w:rsidRPr="00615183">
        <w:rPr>
          <w:rFonts w:ascii="Times New Roman" w:hAnsi="Times New Roman" w:cs="Times New Roman"/>
          <w:sz w:val="28"/>
          <w:szCs w:val="28"/>
        </w:rPr>
        <w:t>, источником обеспечения которой являлись соответствующие субсидии из федерального бюджета (при наличии);</w:t>
      </w:r>
    </w:p>
    <w:p w14:paraId="58848A2F" w14:textId="3C10C0E3" w:rsidR="002605D6" w:rsidRPr="00615183" w:rsidRDefault="00350E3A" w:rsidP="00350E3A">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4 - 7 по строке 04 – суммы значений строк 01, 02 и 03 по соответствующим графам 4 - 7 раздела 1</w:t>
      </w:r>
      <w:r w:rsidR="002605D6" w:rsidRPr="00615183">
        <w:rPr>
          <w:rFonts w:ascii="Times New Roman" w:hAnsi="Times New Roman" w:cs="Times New Roman"/>
          <w:sz w:val="28"/>
          <w:szCs w:val="28"/>
        </w:rPr>
        <w:t>.</w:t>
      </w:r>
    </w:p>
    <w:p w14:paraId="6FB605B6" w14:textId="77777777" w:rsidR="002605D6" w:rsidRPr="00615183" w:rsidRDefault="002605D6" w:rsidP="008A34DD">
      <w:pPr>
        <w:numPr>
          <w:ilvl w:val="0"/>
          <w:numId w:val="10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подразделе 1.1 раздела 1 формы по ОКУД 0505712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350612C0" w14:textId="77777777" w:rsidR="002605D6" w:rsidRPr="00615183" w:rsidRDefault="002605D6" w:rsidP="008A34DD">
      <w:pPr>
        <w:numPr>
          <w:ilvl w:val="0"/>
          <w:numId w:val="10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подразделе 1.1 раздела 1 формы по ОКУД 0505712:</w:t>
      </w:r>
    </w:p>
    <w:p w14:paraId="450A1E80" w14:textId="77777777" w:rsidR="002605D6" w:rsidRPr="00615183" w:rsidRDefault="002605D6"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3 - 6 по строке "На предоставление субсидий, всего" – значения строки "на иные расходы, не подлежащие индексации" по соответствующим графам 3 - 6 подраздела 1.1 раздела 1.</w:t>
      </w:r>
    </w:p>
    <w:p w14:paraId="45D0A078" w14:textId="3D35E3C9" w:rsidR="00350E3A" w:rsidRPr="00615183" w:rsidRDefault="00350E3A" w:rsidP="008A34DD">
      <w:pPr>
        <w:numPr>
          <w:ilvl w:val="0"/>
          <w:numId w:val="10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подразделе 1.2 раздела 1 формы по ОКУД 05057</w:t>
      </w:r>
      <w:r w:rsidR="00C17F8C" w:rsidRPr="00615183">
        <w:rPr>
          <w:rFonts w:ascii="Times New Roman" w:eastAsia="Calibri" w:hAnsi="Times New Roman" w:cs="Times New Roman"/>
          <w:sz w:val="28"/>
          <w:szCs w:val="28"/>
        </w:rPr>
        <w:t>12</w:t>
      </w:r>
      <w:r w:rsidRPr="00615183">
        <w:rPr>
          <w:rFonts w:ascii="Times New Roman" w:eastAsia="Calibri" w:hAnsi="Times New Roman" w:cs="Times New Roman"/>
          <w:sz w:val="28"/>
          <w:szCs w:val="28"/>
        </w:rPr>
        <w:t xml:space="preserve"> отражается информация о результатах использования субсидий </w:t>
      </w:r>
      <w:r w:rsidRPr="00615183">
        <w:rPr>
          <w:rFonts w:ascii="Times New Roman" w:hAnsi="Times New Roman" w:cs="Times New Roman"/>
          <w:sz w:val="28"/>
          <w:szCs w:val="28"/>
        </w:rPr>
        <w:t>на создание новых мест в образовательных организациях различных типов для реализации дополнительных общеразвивающих программ всех направленностей</w:t>
      </w:r>
      <w:r w:rsidRPr="00615183">
        <w:rPr>
          <w:rFonts w:ascii="Times New Roman" w:eastAsia="Calibri" w:hAnsi="Times New Roman" w:cs="Times New Roman"/>
          <w:sz w:val="28"/>
          <w:szCs w:val="28"/>
        </w:rPr>
        <w:t xml:space="preserve">. </w:t>
      </w:r>
    </w:p>
    <w:p w14:paraId="6FA8E432" w14:textId="27CEBC63" w:rsidR="00350E3A" w:rsidRPr="00615183" w:rsidRDefault="00350E3A" w:rsidP="008A34DD">
      <w:pPr>
        <w:numPr>
          <w:ilvl w:val="0"/>
          <w:numId w:val="10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подразделе 1.2 раздела 1 формы по ОКУД 05057</w:t>
      </w:r>
      <w:r w:rsidR="00C17F8C" w:rsidRPr="00615183">
        <w:rPr>
          <w:rFonts w:ascii="Times New Roman" w:eastAsia="Calibri" w:hAnsi="Times New Roman" w:cs="Times New Roman"/>
          <w:sz w:val="28"/>
          <w:szCs w:val="28"/>
        </w:rPr>
        <w:t>12</w:t>
      </w:r>
      <w:r w:rsidRPr="00615183">
        <w:rPr>
          <w:rFonts w:ascii="Times New Roman" w:eastAsia="Calibri" w:hAnsi="Times New Roman" w:cs="Times New Roman"/>
          <w:sz w:val="28"/>
          <w:szCs w:val="28"/>
        </w:rPr>
        <w:t>, заполняемом в разрезе результатов использования субсидий:</w:t>
      </w:r>
    </w:p>
    <w:p w14:paraId="3D4752BE" w14:textId="578F6E89" w:rsidR="00350E3A" w:rsidRPr="00615183" w:rsidRDefault="00350E3A" w:rsidP="00350E3A">
      <w:pPr>
        <w:autoSpaceDE w:val="0"/>
        <w:autoSpaceDN w:val="0"/>
        <w:adjustRightInd w:val="0"/>
        <w:spacing w:after="0" w:line="240" w:lineRule="auto"/>
        <w:ind w:firstLine="708"/>
        <w:jc w:val="both"/>
        <w:rPr>
          <w:rFonts w:ascii="Times New Roman" w:hAnsi="Times New Roman" w:cs="Times New Roman"/>
          <w:sz w:val="28"/>
          <w:szCs w:val="28"/>
        </w:rPr>
      </w:pPr>
      <w:r w:rsidRPr="00615183">
        <w:rPr>
          <w:rFonts w:ascii="Times New Roman" w:hAnsi="Times New Roman" w:cs="Times New Roman"/>
          <w:sz w:val="28"/>
          <w:szCs w:val="28"/>
        </w:rPr>
        <w:t xml:space="preserve">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w:t>
      </w:r>
      <w:r w:rsidR="007F623C" w:rsidRPr="00615183">
        <w:rPr>
          <w:rFonts w:ascii="Times New Roman" w:hAnsi="Times New Roman" w:cs="Times New Roman"/>
          <w:sz w:val="28"/>
          <w:szCs w:val="28"/>
        </w:rPr>
        <w:t xml:space="preserve">и бюджету г. Байконура </w:t>
      </w:r>
      <w:r w:rsidRPr="00615183">
        <w:rPr>
          <w:rFonts w:ascii="Times New Roman" w:hAnsi="Times New Roman" w:cs="Times New Roman"/>
          <w:sz w:val="28"/>
          <w:szCs w:val="28"/>
        </w:rPr>
        <w:t xml:space="preserve">(далее - правила предоставления субсидий), </w:t>
      </w:r>
      <w:r w:rsidR="00B10EA5" w:rsidRPr="00615183">
        <w:rPr>
          <w:rFonts w:ascii="Times New Roman" w:hAnsi="Times New Roman" w:cs="Times New Roman"/>
          <w:sz w:val="28"/>
          <w:szCs w:val="28"/>
        </w:rPr>
        <w:t xml:space="preserve">разработанными </w:t>
      </w:r>
      <w:r w:rsidRPr="00615183">
        <w:rPr>
          <w:rFonts w:ascii="Times New Roman" w:hAnsi="Times New Roman" w:cs="Times New Roman"/>
          <w:sz w:val="28"/>
          <w:szCs w:val="28"/>
        </w:rPr>
        <w:t>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743E112C" w14:textId="77777777" w:rsidR="00350E3A" w:rsidRPr="00615183" w:rsidRDefault="00350E3A" w:rsidP="00350E3A">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0C25B023" w14:textId="77777777" w:rsidR="00350E3A" w:rsidRPr="00615183" w:rsidRDefault="00350E3A" w:rsidP="00350E3A">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6, 9, 12, 15 по строкам за исключением строки 900 – плановые значения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1CE2D89A" w14:textId="77777777" w:rsidR="00350E3A" w:rsidRPr="00615183" w:rsidRDefault="00350E3A" w:rsidP="00350E3A">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10, 13, 16 по строкам за исключением строки 900 – объемы бюджетных ассигнований федерального бюджета, предоставляемые для достижения единицы соответствующего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459C5407" w14:textId="77777777" w:rsidR="00350E3A" w:rsidRPr="00615183" w:rsidRDefault="00350E3A" w:rsidP="00350E3A">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8, 11, 14, 17 по строкам за исключением строки 900 – произведения значений соответственно граф 6, 9, 12, 15 и значений соответственно граф 7, 10, 13, 16 подраздела 1.2 раздела 1;</w:t>
      </w:r>
    </w:p>
    <w:p w14:paraId="683C7704" w14:textId="40961E50" w:rsidR="00350E3A" w:rsidRPr="00615183" w:rsidRDefault="00350E3A" w:rsidP="00350E3A">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8, 11, 14, 17 по строке 900 – суммы значений строк по всем результатам использования субсидии по соответствующим графам 8, 11, 14, 17 подраздела 1.2 раздела 1.</w:t>
      </w:r>
    </w:p>
    <w:p w14:paraId="3040EAAB" w14:textId="7969BB1E" w:rsidR="002605D6" w:rsidRPr="00615183" w:rsidRDefault="002605D6" w:rsidP="008A34DD">
      <w:pPr>
        <w:numPr>
          <w:ilvl w:val="0"/>
          <w:numId w:val="10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разделе 2 формы по ОКУД 0505712, заполняемом в разрезе субъектов Российской Федерации:</w:t>
      </w:r>
    </w:p>
    <w:p w14:paraId="4577779D" w14:textId="0C8DCB8C" w:rsidR="002605D6" w:rsidRPr="00615183" w:rsidRDefault="002605D6"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1 – заполняется на основании справочника "Субъекты </w:t>
      </w:r>
      <w:r w:rsidR="00F96448" w:rsidRPr="00615183">
        <w:rPr>
          <w:rFonts w:ascii="Times New Roman" w:hAnsi="Times New Roman" w:cs="Times New Roman"/>
          <w:sz w:val="28"/>
          <w:szCs w:val="28"/>
        </w:rPr>
        <w:br/>
      </w:r>
      <w:r w:rsidRPr="00615183">
        <w:rPr>
          <w:rFonts w:ascii="Times New Roman" w:hAnsi="Times New Roman" w:cs="Times New Roman"/>
          <w:sz w:val="28"/>
          <w:szCs w:val="28"/>
        </w:rPr>
        <w:t>Российской Федерации", ведение которого осуществляется Министерством финансов Российской Федерации;</w:t>
      </w:r>
    </w:p>
    <w:p w14:paraId="7D3BF0E3" w14:textId="6A33914D" w:rsidR="00627530" w:rsidRPr="00615183" w:rsidRDefault="00627530" w:rsidP="006275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5, 8, 9 по строкам за исключением строк 700, 800, 900 – значения графы 7 соответственно подразделов 3.1.1.1 - 3.1.1.4 раздела 3 по соответствующим субъектам Российской Федерации</w:t>
      </w:r>
      <w:r w:rsidR="007F623C" w:rsidRPr="00615183">
        <w:rPr>
          <w:rFonts w:ascii="Times New Roman" w:hAnsi="Times New Roman" w:cs="Times New Roman"/>
          <w:sz w:val="28"/>
          <w:szCs w:val="28"/>
        </w:rPr>
        <w:t xml:space="preserve"> и г. Байконуру</w:t>
      </w:r>
      <w:r w:rsidRPr="00615183">
        <w:rPr>
          <w:rFonts w:ascii="Times New Roman" w:hAnsi="Times New Roman" w:cs="Times New Roman"/>
          <w:sz w:val="28"/>
          <w:szCs w:val="28"/>
        </w:rPr>
        <w:t>;</w:t>
      </w:r>
    </w:p>
    <w:p w14:paraId="7F952108" w14:textId="06AD6D9E" w:rsidR="00627530" w:rsidRPr="00615183" w:rsidRDefault="00627530" w:rsidP="006275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4 по строкам за исключением строк 700, 800, 900 – сумма значений граф 5 - 7 раздела 2 по соответствующему субъекту Российской Федерации</w:t>
      </w:r>
      <w:r w:rsidR="007F623C" w:rsidRPr="00615183">
        <w:rPr>
          <w:rFonts w:ascii="Times New Roman" w:hAnsi="Times New Roman" w:cs="Times New Roman"/>
          <w:sz w:val="28"/>
          <w:szCs w:val="28"/>
        </w:rPr>
        <w:t xml:space="preserve"> и г. Байконуру</w:t>
      </w:r>
      <w:r w:rsidRPr="00615183">
        <w:rPr>
          <w:rFonts w:ascii="Times New Roman" w:hAnsi="Times New Roman" w:cs="Times New Roman"/>
          <w:sz w:val="28"/>
          <w:szCs w:val="28"/>
        </w:rPr>
        <w:t>;</w:t>
      </w:r>
    </w:p>
    <w:p w14:paraId="172137C1" w14:textId="279FAC1E" w:rsidR="00627530" w:rsidRPr="00615183" w:rsidRDefault="00627530" w:rsidP="006275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6 по строкам за исключением строк 700, 800, 900 – подтвержденный к использованию в соответствующем финансовом году остаток бюджетных ассигнований, источником финансового обеспечения которых являлась соответствующая субсидия, в объеме, не превышающем с учетом уровня софинансирования остатка бюджетных ассигнований бюджета субъекта </w:t>
      </w:r>
      <w:r w:rsidR="00F96448" w:rsidRPr="00615183">
        <w:rPr>
          <w:rFonts w:ascii="Times New Roman" w:hAnsi="Times New Roman" w:cs="Times New Roman"/>
          <w:sz w:val="28"/>
          <w:szCs w:val="28"/>
        </w:rPr>
        <w:br/>
      </w:r>
      <w:r w:rsidRPr="00615183">
        <w:rPr>
          <w:rFonts w:ascii="Times New Roman" w:hAnsi="Times New Roman" w:cs="Times New Roman"/>
          <w:sz w:val="28"/>
          <w:szCs w:val="28"/>
        </w:rPr>
        <w:t>Российской Федерации</w:t>
      </w:r>
      <w:r w:rsidR="007F623C" w:rsidRPr="00615183">
        <w:rPr>
          <w:rFonts w:ascii="Times New Roman" w:hAnsi="Times New Roman" w:cs="Times New Roman"/>
          <w:sz w:val="28"/>
          <w:szCs w:val="28"/>
        </w:rPr>
        <w:t xml:space="preserve"> и бюджета г. Байконура</w:t>
      </w:r>
      <w:r w:rsidRPr="00615183">
        <w:rPr>
          <w:rFonts w:ascii="Times New Roman" w:hAnsi="Times New Roman" w:cs="Times New Roman"/>
          <w:sz w:val="28"/>
          <w:szCs w:val="28"/>
        </w:rPr>
        <w:t xml:space="preserve">, неиспользованных на начало соответствующего финансового года, по соответствующему субъекту </w:t>
      </w:r>
      <w:r w:rsidR="00F96448" w:rsidRPr="00615183">
        <w:rPr>
          <w:rFonts w:ascii="Times New Roman" w:hAnsi="Times New Roman" w:cs="Times New Roman"/>
          <w:sz w:val="28"/>
          <w:szCs w:val="28"/>
        </w:rPr>
        <w:br/>
      </w:r>
      <w:r w:rsidRPr="00615183">
        <w:rPr>
          <w:rFonts w:ascii="Times New Roman" w:hAnsi="Times New Roman" w:cs="Times New Roman"/>
          <w:sz w:val="28"/>
          <w:szCs w:val="28"/>
        </w:rPr>
        <w:t xml:space="preserve">Российской Федерации </w:t>
      </w:r>
      <w:r w:rsidR="007F623C" w:rsidRPr="00615183">
        <w:rPr>
          <w:rFonts w:ascii="Times New Roman" w:hAnsi="Times New Roman" w:cs="Times New Roman"/>
          <w:sz w:val="28"/>
          <w:szCs w:val="28"/>
        </w:rPr>
        <w:t>и</w:t>
      </w:r>
      <w:r w:rsidR="00F96448" w:rsidRPr="00615183">
        <w:rPr>
          <w:rFonts w:ascii="Times New Roman" w:hAnsi="Times New Roman" w:cs="Times New Roman"/>
          <w:sz w:val="28"/>
          <w:szCs w:val="28"/>
        </w:rPr>
        <w:t xml:space="preserve"> </w:t>
      </w:r>
      <w:r w:rsidR="007F623C" w:rsidRPr="00615183">
        <w:rPr>
          <w:rFonts w:ascii="Times New Roman" w:hAnsi="Times New Roman" w:cs="Times New Roman"/>
          <w:sz w:val="28"/>
          <w:szCs w:val="28"/>
        </w:rPr>
        <w:t xml:space="preserve">г. Байконуру </w:t>
      </w:r>
      <w:r w:rsidRPr="00615183">
        <w:rPr>
          <w:rFonts w:ascii="Times New Roman" w:hAnsi="Times New Roman" w:cs="Times New Roman"/>
          <w:sz w:val="28"/>
          <w:szCs w:val="28"/>
        </w:rPr>
        <w:t>(при наличии);</w:t>
      </w:r>
    </w:p>
    <w:p w14:paraId="7064A6BA" w14:textId="27463C30" w:rsidR="00627530" w:rsidRPr="00615183" w:rsidRDefault="00627530" w:rsidP="006275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7 по строкам за исключением строк 700, 800, 900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субъекта </w:t>
      </w:r>
      <w:r w:rsidR="00F96448" w:rsidRPr="00615183">
        <w:rPr>
          <w:rFonts w:ascii="Times New Roman" w:hAnsi="Times New Roman" w:cs="Times New Roman"/>
          <w:sz w:val="28"/>
          <w:szCs w:val="28"/>
        </w:rPr>
        <w:br/>
      </w:r>
      <w:r w:rsidRPr="00615183">
        <w:rPr>
          <w:rFonts w:ascii="Times New Roman" w:hAnsi="Times New Roman" w:cs="Times New Roman"/>
          <w:sz w:val="28"/>
          <w:szCs w:val="28"/>
        </w:rPr>
        <w:t>Российской Федерации</w:t>
      </w:r>
      <w:r w:rsidR="007F623C" w:rsidRPr="00615183">
        <w:rPr>
          <w:rFonts w:ascii="Times New Roman" w:hAnsi="Times New Roman" w:cs="Times New Roman"/>
          <w:sz w:val="28"/>
          <w:szCs w:val="28"/>
        </w:rPr>
        <w:t xml:space="preserve"> и г. Байконура</w:t>
      </w:r>
      <w:r w:rsidRPr="00615183">
        <w:rPr>
          <w:rFonts w:ascii="Times New Roman" w:hAnsi="Times New Roman" w:cs="Times New Roman"/>
          <w:sz w:val="28"/>
          <w:szCs w:val="28"/>
        </w:rPr>
        <w:t xml:space="preserve">, источником обеспечения которой являлась соответствующая субсидия из федерального бюджета, по соответствующему субъекту Российской Федерации </w:t>
      </w:r>
      <w:r w:rsidR="007F623C" w:rsidRPr="00615183">
        <w:rPr>
          <w:rFonts w:ascii="Times New Roman" w:hAnsi="Times New Roman" w:cs="Times New Roman"/>
          <w:sz w:val="28"/>
          <w:szCs w:val="28"/>
        </w:rPr>
        <w:t xml:space="preserve">и г. Байконуру </w:t>
      </w:r>
      <w:r w:rsidRPr="00615183">
        <w:rPr>
          <w:rFonts w:ascii="Times New Roman" w:hAnsi="Times New Roman" w:cs="Times New Roman"/>
          <w:sz w:val="28"/>
          <w:szCs w:val="28"/>
        </w:rPr>
        <w:t>(при наличии);</w:t>
      </w:r>
    </w:p>
    <w:p w14:paraId="605D0F93" w14:textId="72BCEC66" w:rsidR="00627530" w:rsidRPr="00615183" w:rsidRDefault="00627530" w:rsidP="006275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3, 4, 5, 8, 9 по строке 700 – суммы значений строк по всем субъектам Российской Федерации </w:t>
      </w:r>
      <w:r w:rsidR="007F623C" w:rsidRPr="00615183">
        <w:rPr>
          <w:rFonts w:ascii="Times New Roman" w:hAnsi="Times New Roman" w:cs="Times New Roman"/>
          <w:sz w:val="28"/>
          <w:szCs w:val="28"/>
        </w:rPr>
        <w:t xml:space="preserve">и г. Байконуру </w:t>
      </w:r>
      <w:r w:rsidRPr="00615183">
        <w:rPr>
          <w:rFonts w:ascii="Times New Roman" w:hAnsi="Times New Roman" w:cs="Times New Roman"/>
          <w:sz w:val="28"/>
          <w:szCs w:val="28"/>
        </w:rPr>
        <w:t>по соответствующим графам 3, 4, 5, 8, 9 раздела 2;</w:t>
      </w:r>
    </w:p>
    <w:p w14:paraId="6D2B6AB8" w14:textId="77777777" w:rsidR="00627530" w:rsidRPr="00615183" w:rsidRDefault="00627530" w:rsidP="006275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4, 5, 8, 9 по строке 800 – разности значений строки 900 и значений строки 700 по соответствующим графам 3, 4, 5, 8, 9 раздела 2;</w:t>
      </w:r>
    </w:p>
    <w:p w14:paraId="35A9F966" w14:textId="77777777" w:rsidR="00627530" w:rsidRPr="00615183" w:rsidRDefault="00627530" w:rsidP="006275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4, 8, 9 по строке 900 – значения соответственно граф 4 - 7 по строке 04 раздела 1;</w:t>
      </w:r>
    </w:p>
    <w:p w14:paraId="54D18EE7" w14:textId="77777777" w:rsidR="00627530" w:rsidRPr="00615183" w:rsidRDefault="00627530" w:rsidP="006275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5 по строке 900 – значение графы 5 раздела 1 по строке 01;</w:t>
      </w:r>
    </w:p>
    <w:p w14:paraId="06640D63" w14:textId="77777777" w:rsidR="00627530" w:rsidRPr="00615183" w:rsidRDefault="00627530" w:rsidP="006275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6 по строке 900 – значение графы 5 раздела 1 по строке 02;</w:t>
      </w:r>
    </w:p>
    <w:p w14:paraId="656D7884" w14:textId="0E520223" w:rsidR="00627530" w:rsidRPr="00615183" w:rsidRDefault="00627530" w:rsidP="006275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7 по строке 900 – значение графы 5 раздела 1 по строке 03.</w:t>
      </w:r>
    </w:p>
    <w:p w14:paraId="3C0B3740" w14:textId="3DD4098A" w:rsidR="002605D6" w:rsidRPr="00615183" w:rsidRDefault="002605D6" w:rsidP="008A34DD">
      <w:pPr>
        <w:numPr>
          <w:ilvl w:val="0"/>
          <w:numId w:val="10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 xml:space="preserve">В разделе 3 формы по ОКУД 0505712 отражается расчет распределения общего объема субсидий на софинансирование расходных обязательств субъектов Российской Федерации </w:t>
      </w:r>
      <w:r w:rsidR="007F623C" w:rsidRPr="00615183">
        <w:rPr>
          <w:rFonts w:ascii="Times New Roman" w:eastAsia="Calibri" w:hAnsi="Times New Roman" w:cs="Times New Roman"/>
          <w:sz w:val="28"/>
          <w:szCs w:val="28"/>
        </w:rPr>
        <w:t xml:space="preserve">и г. Байконура </w:t>
      </w:r>
      <w:r w:rsidRPr="00615183">
        <w:rPr>
          <w:rFonts w:ascii="Times New Roman" w:eastAsia="Calibri" w:hAnsi="Times New Roman" w:cs="Times New Roman"/>
          <w:sz w:val="28"/>
          <w:szCs w:val="28"/>
        </w:rPr>
        <w:t>между субъектами Российской Федерации</w:t>
      </w:r>
      <w:r w:rsidR="007F623C" w:rsidRPr="00615183">
        <w:rPr>
          <w:rFonts w:ascii="Times New Roman" w:hAnsi="Times New Roman" w:cs="Times New Roman"/>
          <w:sz w:val="28"/>
          <w:szCs w:val="28"/>
        </w:rPr>
        <w:t xml:space="preserve"> и </w:t>
      </w:r>
      <w:r w:rsidR="007F623C" w:rsidRPr="00615183">
        <w:rPr>
          <w:rFonts w:ascii="Times New Roman" w:hAnsi="Times New Roman" w:cs="Times New Roman"/>
          <w:sz w:val="28"/>
          <w:szCs w:val="28"/>
        </w:rPr>
        <w:br/>
        <w:t>г. Байконуром</w:t>
      </w:r>
      <w:r w:rsidRPr="00615183">
        <w:rPr>
          <w:rFonts w:ascii="Times New Roman" w:eastAsia="Calibri" w:hAnsi="Times New Roman" w:cs="Times New Roman"/>
          <w:sz w:val="28"/>
          <w:szCs w:val="28"/>
        </w:rPr>
        <w:t>.</w:t>
      </w:r>
    </w:p>
    <w:p w14:paraId="15535A42" w14:textId="0E099221" w:rsidR="002605D6" w:rsidRPr="00615183" w:rsidRDefault="002605D6" w:rsidP="008A34DD">
      <w:pPr>
        <w:numPr>
          <w:ilvl w:val="0"/>
          <w:numId w:val="10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 xml:space="preserve">В подразделе 3.1 раздела 3 формы по ОКУД 0505712 приводится алгоритм расчета распределения общего объема субсидий на софинансирование расходных обязательств субъектов Российской Федерации </w:t>
      </w:r>
      <w:r w:rsidR="007F623C" w:rsidRPr="00615183">
        <w:rPr>
          <w:rFonts w:ascii="Times New Roman" w:hAnsi="Times New Roman" w:cs="Times New Roman"/>
          <w:sz w:val="28"/>
          <w:szCs w:val="28"/>
        </w:rPr>
        <w:t xml:space="preserve">и г. Байконура </w:t>
      </w:r>
      <w:r w:rsidRPr="00615183">
        <w:rPr>
          <w:rFonts w:ascii="Times New Roman" w:eastAsia="Calibri" w:hAnsi="Times New Roman" w:cs="Times New Roman"/>
          <w:sz w:val="28"/>
          <w:szCs w:val="28"/>
        </w:rPr>
        <w:t xml:space="preserve">между субъектами Российской Федерации </w:t>
      </w:r>
      <w:r w:rsidR="007F623C" w:rsidRPr="00615183">
        <w:rPr>
          <w:rFonts w:ascii="Times New Roman" w:hAnsi="Times New Roman" w:cs="Times New Roman"/>
          <w:sz w:val="28"/>
          <w:szCs w:val="28"/>
        </w:rPr>
        <w:t xml:space="preserve">и г. Байконуром </w:t>
      </w:r>
      <w:r w:rsidRPr="00615183">
        <w:rPr>
          <w:rFonts w:ascii="Times New Roman" w:eastAsia="Calibri" w:hAnsi="Times New Roman" w:cs="Times New Roman"/>
          <w:sz w:val="28"/>
          <w:szCs w:val="28"/>
        </w:rPr>
        <w:t xml:space="preserve">в соответствии с </w:t>
      </w:r>
      <w:r w:rsidR="00E63C05" w:rsidRPr="00615183">
        <w:rPr>
          <w:rFonts w:ascii="Times New Roman" w:eastAsia="Calibri" w:hAnsi="Times New Roman" w:cs="Times New Roman"/>
          <w:sz w:val="28"/>
          <w:szCs w:val="28"/>
        </w:rPr>
        <w:t xml:space="preserve">правилами </w:t>
      </w:r>
      <w:r w:rsidRPr="00615183">
        <w:rPr>
          <w:rFonts w:ascii="Times New Roman" w:eastAsia="Calibri" w:hAnsi="Times New Roman" w:cs="Times New Roman"/>
          <w:sz w:val="28"/>
          <w:szCs w:val="28"/>
        </w:rPr>
        <w:t>предоставления субсидий.</w:t>
      </w:r>
    </w:p>
    <w:p w14:paraId="39BA5ECF" w14:textId="3FDB863E" w:rsidR="002605D6" w:rsidRPr="00615183" w:rsidRDefault="002605D6" w:rsidP="008A34DD">
      <w:pPr>
        <w:numPr>
          <w:ilvl w:val="0"/>
          <w:numId w:val="10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 xml:space="preserve">В подразделе 3.1.1 раздела 3 формы по ОКУД 0505712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w:t>
      </w:r>
      <w:r w:rsidR="007F623C" w:rsidRPr="00615183">
        <w:rPr>
          <w:rFonts w:ascii="Times New Roman" w:hAnsi="Times New Roman" w:cs="Times New Roman"/>
          <w:sz w:val="28"/>
          <w:szCs w:val="28"/>
        </w:rPr>
        <w:t xml:space="preserve">и </w:t>
      </w:r>
      <w:r w:rsidR="007F623C" w:rsidRPr="00615183">
        <w:rPr>
          <w:rFonts w:ascii="Times New Roman" w:hAnsi="Times New Roman" w:cs="Times New Roman"/>
          <w:sz w:val="28"/>
          <w:szCs w:val="28"/>
        </w:rPr>
        <w:br/>
        <w:t xml:space="preserve">г. Байконура </w:t>
      </w:r>
      <w:r w:rsidRPr="00615183">
        <w:rPr>
          <w:rFonts w:ascii="Times New Roman" w:eastAsia="Calibri" w:hAnsi="Times New Roman" w:cs="Times New Roman"/>
          <w:sz w:val="28"/>
          <w:szCs w:val="28"/>
        </w:rPr>
        <w:t xml:space="preserve">между субъектами Российской Федерации </w:t>
      </w:r>
      <w:r w:rsidR="007F623C" w:rsidRPr="00615183">
        <w:rPr>
          <w:rFonts w:ascii="Times New Roman" w:hAnsi="Times New Roman" w:cs="Times New Roman"/>
          <w:sz w:val="28"/>
          <w:szCs w:val="28"/>
        </w:rPr>
        <w:t xml:space="preserve">и г. Байконуром </w:t>
      </w:r>
      <w:r w:rsidRPr="00615183">
        <w:rPr>
          <w:rFonts w:ascii="Times New Roman" w:eastAsia="Calibri" w:hAnsi="Times New Roman" w:cs="Times New Roman"/>
          <w:sz w:val="28"/>
          <w:szCs w:val="28"/>
        </w:rPr>
        <w:t xml:space="preserve">в соответствии с </w:t>
      </w:r>
      <w:r w:rsidR="00E63C05" w:rsidRPr="00615183">
        <w:rPr>
          <w:rFonts w:ascii="Times New Roman" w:eastAsia="Calibri" w:hAnsi="Times New Roman" w:cs="Times New Roman"/>
          <w:sz w:val="28"/>
          <w:szCs w:val="28"/>
        </w:rPr>
        <w:t xml:space="preserve">правилами </w:t>
      </w:r>
      <w:r w:rsidRPr="00615183">
        <w:rPr>
          <w:rFonts w:ascii="Times New Roman" w:eastAsia="Calibri" w:hAnsi="Times New Roman" w:cs="Times New Roman"/>
          <w:sz w:val="28"/>
          <w:szCs w:val="28"/>
        </w:rPr>
        <w:t xml:space="preserve">предоставления </w:t>
      </w:r>
      <w:r w:rsidR="00E63C05" w:rsidRPr="00615183">
        <w:rPr>
          <w:rFonts w:ascii="Times New Roman" w:eastAsia="Calibri" w:hAnsi="Times New Roman" w:cs="Times New Roman"/>
          <w:sz w:val="28"/>
          <w:szCs w:val="28"/>
        </w:rPr>
        <w:t xml:space="preserve">субсидий </w:t>
      </w:r>
      <w:r w:rsidRPr="00615183">
        <w:rPr>
          <w:rFonts w:ascii="Times New Roman" w:eastAsia="Calibri" w:hAnsi="Times New Roman" w:cs="Times New Roman"/>
          <w:sz w:val="28"/>
          <w:szCs w:val="28"/>
        </w:rPr>
        <w:t>на текущий финансовый год, на очередной финансовый год и на плановый период.</w:t>
      </w:r>
    </w:p>
    <w:p w14:paraId="3DD3F3F4" w14:textId="77777777" w:rsidR="002605D6" w:rsidRPr="00615183" w:rsidRDefault="002605D6" w:rsidP="008A34DD">
      <w:pPr>
        <w:numPr>
          <w:ilvl w:val="0"/>
          <w:numId w:val="10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подразделе 3.1.1.1 раздела 3 формы по ОКУД 0505712, заполняемом в разрезе субъектов Российской Федерации:</w:t>
      </w:r>
    </w:p>
    <w:p w14:paraId="0742BFCB" w14:textId="4A3EF7A9" w:rsidR="002605D6" w:rsidRPr="00615183" w:rsidRDefault="002605D6"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1 – заполняется на основании справочника "Субъекты </w:t>
      </w:r>
      <w:r w:rsidR="00F96448" w:rsidRPr="00615183">
        <w:rPr>
          <w:rFonts w:ascii="Times New Roman" w:hAnsi="Times New Roman" w:cs="Times New Roman"/>
          <w:sz w:val="28"/>
          <w:szCs w:val="28"/>
        </w:rPr>
        <w:br/>
      </w:r>
      <w:r w:rsidRPr="00615183">
        <w:rPr>
          <w:rFonts w:ascii="Times New Roman" w:hAnsi="Times New Roman" w:cs="Times New Roman"/>
          <w:sz w:val="28"/>
          <w:szCs w:val="28"/>
        </w:rPr>
        <w:t>Российской Федерации", ведение которого осуществляется Министерством финансов Российской Федерации;</w:t>
      </w:r>
    </w:p>
    <w:p w14:paraId="26C494A8" w14:textId="383E7E97" w:rsidR="002605D6" w:rsidRPr="00615183" w:rsidRDefault="002605D6"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3, 4, 6 – заполняются в соответствии с </w:t>
      </w:r>
      <w:r w:rsidR="00E344C4" w:rsidRPr="00615183">
        <w:rPr>
          <w:rFonts w:ascii="Times New Roman" w:hAnsi="Times New Roman" w:cs="Times New Roman"/>
          <w:sz w:val="28"/>
          <w:szCs w:val="28"/>
        </w:rPr>
        <w:t xml:space="preserve">правилами </w:t>
      </w:r>
      <w:r w:rsidRPr="00615183">
        <w:rPr>
          <w:rFonts w:ascii="Times New Roman" w:hAnsi="Times New Roman" w:cs="Times New Roman"/>
          <w:sz w:val="28"/>
          <w:szCs w:val="28"/>
        </w:rPr>
        <w:t xml:space="preserve">предоставления </w:t>
      </w:r>
      <w:r w:rsidR="00E344C4" w:rsidRPr="00615183">
        <w:rPr>
          <w:rFonts w:ascii="Times New Roman" w:hAnsi="Times New Roman" w:cs="Times New Roman"/>
          <w:sz w:val="28"/>
          <w:szCs w:val="28"/>
        </w:rPr>
        <w:t>субсидий</w:t>
      </w:r>
      <w:r w:rsidRPr="00615183">
        <w:rPr>
          <w:rFonts w:ascii="Times New Roman" w:hAnsi="Times New Roman" w:cs="Times New Roman"/>
          <w:sz w:val="28"/>
          <w:szCs w:val="28"/>
        </w:rPr>
        <w:t>;</w:t>
      </w:r>
    </w:p>
    <w:p w14:paraId="0304905E" w14:textId="77777777" w:rsidR="007F623C" w:rsidRPr="00615183" w:rsidRDefault="007F623C"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5 по строке 900 – сумма произведений значения графы 3 подраздела 3.1.1.1 раздела 3 и значения графы 4 подраздела 3.1.1.1 раздела 3, деленного на 100, по соответствующему субъекту Российской Федерации и г. Байконуру;</w:t>
      </w:r>
    </w:p>
    <w:p w14:paraId="5E87B690" w14:textId="5E7156B2" w:rsidR="002605D6" w:rsidRPr="00615183" w:rsidRDefault="002605D6"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7 по строкам за исключением строки 900 – </w:t>
      </w:r>
      <w:r w:rsidR="00E344C4" w:rsidRPr="00615183">
        <w:rPr>
          <w:rFonts w:ascii="Times New Roman" w:hAnsi="Times New Roman" w:cs="Times New Roman"/>
          <w:sz w:val="28"/>
          <w:szCs w:val="28"/>
        </w:rPr>
        <w:t>объем бюджетных ассигнований,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r w:rsidR="007F623C" w:rsidRPr="00615183">
        <w:rPr>
          <w:rFonts w:ascii="Times New Roman" w:hAnsi="Times New Roman" w:cs="Times New Roman"/>
          <w:sz w:val="28"/>
          <w:szCs w:val="28"/>
        </w:rPr>
        <w:t xml:space="preserve"> и </w:t>
      </w:r>
      <w:r w:rsidR="007F623C" w:rsidRPr="00615183">
        <w:rPr>
          <w:rFonts w:ascii="Times New Roman" w:eastAsia="Calibri" w:hAnsi="Times New Roman" w:cs="Times New Roman"/>
          <w:sz w:val="28"/>
          <w:szCs w:val="28"/>
        </w:rPr>
        <w:t>г. Байконуру</w:t>
      </w:r>
      <w:r w:rsidRPr="00615183">
        <w:rPr>
          <w:rFonts w:ascii="Times New Roman" w:hAnsi="Times New Roman" w:cs="Times New Roman"/>
          <w:sz w:val="28"/>
          <w:szCs w:val="28"/>
        </w:rPr>
        <w:t>;</w:t>
      </w:r>
    </w:p>
    <w:p w14:paraId="1773A1BC" w14:textId="2913EA1D" w:rsidR="002605D6" w:rsidRPr="00615183" w:rsidRDefault="002605D6"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7 по строке 900 – сумма значений строк по всем субъектам </w:t>
      </w:r>
      <w:r w:rsidR="00F96448" w:rsidRPr="00615183">
        <w:rPr>
          <w:rFonts w:ascii="Times New Roman" w:hAnsi="Times New Roman" w:cs="Times New Roman"/>
          <w:sz w:val="28"/>
          <w:szCs w:val="28"/>
        </w:rPr>
        <w:br/>
      </w:r>
      <w:r w:rsidRPr="00615183">
        <w:rPr>
          <w:rFonts w:ascii="Times New Roman" w:hAnsi="Times New Roman" w:cs="Times New Roman"/>
          <w:sz w:val="28"/>
          <w:szCs w:val="28"/>
        </w:rPr>
        <w:t xml:space="preserve">Российской Федерации </w:t>
      </w:r>
      <w:r w:rsidR="007F623C" w:rsidRPr="00615183">
        <w:rPr>
          <w:rFonts w:ascii="Times New Roman" w:hAnsi="Times New Roman" w:cs="Times New Roman"/>
          <w:sz w:val="28"/>
          <w:szCs w:val="28"/>
        </w:rPr>
        <w:t xml:space="preserve">и </w:t>
      </w:r>
      <w:r w:rsidR="007F623C" w:rsidRPr="00615183">
        <w:rPr>
          <w:rFonts w:ascii="Times New Roman" w:eastAsia="Calibri" w:hAnsi="Times New Roman" w:cs="Times New Roman"/>
          <w:sz w:val="28"/>
          <w:szCs w:val="28"/>
        </w:rPr>
        <w:t>г. Байконуру</w:t>
      </w:r>
      <w:r w:rsidR="007F623C" w:rsidRPr="00615183">
        <w:rPr>
          <w:rFonts w:ascii="Times New Roman" w:hAnsi="Times New Roman" w:cs="Times New Roman"/>
          <w:sz w:val="28"/>
          <w:szCs w:val="28"/>
        </w:rPr>
        <w:t xml:space="preserve"> </w:t>
      </w:r>
      <w:r w:rsidRPr="00615183">
        <w:rPr>
          <w:rFonts w:ascii="Times New Roman" w:hAnsi="Times New Roman" w:cs="Times New Roman"/>
          <w:sz w:val="28"/>
          <w:szCs w:val="28"/>
        </w:rPr>
        <w:t>по графе 7 подраздела 3.1.1.1 раздела 3.</w:t>
      </w:r>
    </w:p>
    <w:p w14:paraId="4A106098" w14:textId="77777777" w:rsidR="002605D6" w:rsidRPr="00615183" w:rsidRDefault="002605D6" w:rsidP="008A34DD">
      <w:pPr>
        <w:numPr>
          <w:ilvl w:val="0"/>
          <w:numId w:val="10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Подразделы 3.1.1.2 - 3.1.1.4 раздела 3 формы по ОКУД 0505712 заполняются аналогично подразделу 3.1.1.1 раздела 3 формы по ОКУД 0505712.</w:t>
      </w:r>
    </w:p>
    <w:p w14:paraId="71568301" w14:textId="1C27C6E9" w:rsidR="002605D6" w:rsidRPr="00615183" w:rsidRDefault="002605D6" w:rsidP="008A34DD">
      <w:pPr>
        <w:numPr>
          <w:ilvl w:val="0"/>
          <w:numId w:val="10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 xml:space="preserve">В разделе 4 формы по ОКУД 0505712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w:t>
      </w:r>
      <w:r w:rsidR="00F96448" w:rsidRPr="00615183">
        <w:rPr>
          <w:rFonts w:ascii="Times New Roman" w:eastAsia="Calibri" w:hAnsi="Times New Roman" w:cs="Times New Roman"/>
          <w:sz w:val="28"/>
          <w:szCs w:val="28"/>
        </w:rPr>
        <w:br/>
      </w:r>
      <w:r w:rsidRPr="00615183">
        <w:rPr>
          <w:rFonts w:ascii="Times New Roman" w:eastAsia="Calibri" w:hAnsi="Times New Roman" w:cs="Times New Roman"/>
          <w:sz w:val="28"/>
          <w:szCs w:val="28"/>
        </w:rPr>
        <w:t xml:space="preserve">Российской Федерации </w:t>
      </w:r>
      <w:r w:rsidR="007F623C" w:rsidRPr="00615183">
        <w:rPr>
          <w:rFonts w:ascii="Times New Roman" w:eastAsia="Calibri" w:hAnsi="Times New Roman" w:cs="Times New Roman"/>
          <w:sz w:val="28"/>
          <w:szCs w:val="28"/>
        </w:rPr>
        <w:t xml:space="preserve">и бюджету г. Байконура </w:t>
      </w:r>
      <w:r w:rsidRPr="00615183">
        <w:rPr>
          <w:rFonts w:ascii="Times New Roman" w:eastAsia="Calibri" w:hAnsi="Times New Roman" w:cs="Times New Roman"/>
          <w:sz w:val="28"/>
          <w:szCs w:val="28"/>
        </w:rPr>
        <w:t>и (или) их распределения между субъектами Российской Федерации</w:t>
      </w:r>
      <w:r w:rsidR="007F623C" w:rsidRPr="00615183">
        <w:rPr>
          <w:rFonts w:ascii="Times New Roman" w:eastAsia="Calibri" w:hAnsi="Times New Roman" w:cs="Times New Roman"/>
          <w:sz w:val="28"/>
          <w:szCs w:val="28"/>
        </w:rPr>
        <w:t xml:space="preserve"> и г. Байконуром</w:t>
      </w:r>
      <w:r w:rsidRPr="00615183">
        <w:rPr>
          <w:rFonts w:ascii="Times New Roman" w:eastAsia="Calibri" w:hAnsi="Times New Roman" w:cs="Times New Roman"/>
          <w:sz w:val="28"/>
          <w:szCs w:val="28"/>
        </w:rPr>
        <w:t>.</w:t>
      </w:r>
    </w:p>
    <w:p w14:paraId="1EECAAC3" w14:textId="77777777" w:rsidR="002605D6" w:rsidRPr="00615183" w:rsidRDefault="002605D6" w:rsidP="008A34DD">
      <w:pPr>
        <w:numPr>
          <w:ilvl w:val="0"/>
          <w:numId w:val="10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разделе 4 формы по ОКУД 0505712:</w:t>
      </w:r>
    </w:p>
    <w:p w14:paraId="785FB5CE" w14:textId="77777777" w:rsidR="002605D6" w:rsidRPr="00615183" w:rsidRDefault="002605D6"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1AA0DA1" w14:textId="441C5AC7" w:rsidR="00781662" w:rsidRPr="00615183" w:rsidRDefault="00781662" w:rsidP="008A34DD">
      <w:pPr>
        <w:pStyle w:val="a3"/>
        <w:numPr>
          <w:ilvl w:val="0"/>
          <w:numId w:val="89"/>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615183">
        <w:rPr>
          <w:rFonts w:ascii="Times New Roman" w:hAnsi="Times New Roman" w:cs="Times New Roman"/>
          <w:b/>
          <w:sz w:val="28"/>
          <w:szCs w:val="28"/>
        </w:rPr>
        <w:t xml:space="preserve">Особенности обоснования бюджетных ассигнований на предоставление субсидий из федерального бюджета бюджетам субъектов Российской Федерации </w:t>
      </w:r>
      <w:r w:rsidR="0032663A" w:rsidRPr="00615183">
        <w:rPr>
          <w:rFonts w:ascii="Times New Roman" w:hAnsi="Times New Roman" w:cs="Times New Roman"/>
          <w:b/>
          <w:sz w:val="28"/>
          <w:szCs w:val="28"/>
        </w:rPr>
        <w:t xml:space="preserve">и бюджету г. Байконура </w:t>
      </w:r>
      <w:r w:rsidRPr="00615183">
        <w:rPr>
          <w:rFonts w:ascii="Times New Roman" w:hAnsi="Times New Roman" w:cs="Times New Roman"/>
          <w:b/>
          <w:sz w:val="28"/>
          <w:szCs w:val="28"/>
        </w:rPr>
        <w:t>на софинансирование расходных обязательств субъектов Российской Федерации</w:t>
      </w:r>
      <w:r w:rsidR="0032663A" w:rsidRPr="00615183">
        <w:rPr>
          <w:rFonts w:ascii="Times New Roman" w:hAnsi="Times New Roman" w:cs="Times New Roman"/>
          <w:b/>
          <w:sz w:val="28"/>
          <w:szCs w:val="28"/>
        </w:rPr>
        <w:t xml:space="preserve"> и г. Байконура</w:t>
      </w:r>
      <w:r w:rsidRPr="00615183">
        <w:rPr>
          <w:rFonts w:ascii="Times New Roman" w:hAnsi="Times New Roman" w:cs="Times New Roman"/>
          <w:b/>
          <w:sz w:val="28"/>
          <w:szCs w:val="28"/>
        </w:rPr>
        <w:t xml:space="preserve">, возникающих при реализации национального проекта "Образование", на </w:t>
      </w:r>
      <w:r w:rsidR="008C0A6F" w:rsidRPr="00615183">
        <w:rPr>
          <w:rFonts w:ascii="Times New Roman" w:hAnsi="Times New Roman" w:cs="Times New Roman"/>
          <w:b/>
          <w:sz w:val="28"/>
          <w:szCs w:val="28"/>
        </w:rPr>
        <w:t xml:space="preserve">внедрение целевой модели развития региональных систем </w:t>
      </w:r>
      <w:r w:rsidRPr="00615183">
        <w:rPr>
          <w:rFonts w:ascii="Times New Roman" w:hAnsi="Times New Roman" w:cs="Times New Roman"/>
          <w:b/>
          <w:sz w:val="28"/>
          <w:szCs w:val="28"/>
        </w:rPr>
        <w:t xml:space="preserve">дополнительного образования детей </w:t>
      </w:r>
    </w:p>
    <w:p w14:paraId="53D9BA12" w14:textId="0887565D" w:rsidR="00781662" w:rsidRPr="00615183" w:rsidRDefault="00781662" w:rsidP="008A34DD">
      <w:pPr>
        <w:numPr>
          <w:ilvl w:val="0"/>
          <w:numId w:val="10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 xml:space="preserve">Обоснования бюджетных ассигнований на предоставление субсидий из федерального бюджета бюджетам субъектов Российской Федерации </w:t>
      </w:r>
      <w:r w:rsidR="008C0A6F" w:rsidRPr="00615183">
        <w:rPr>
          <w:rFonts w:ascii="Times New Roman" w:eastAsia="Calibri" w:hAnsi="Times New Roman" w:cs="Times New Roman"/>
          <w:sz w:val="28"/>
          <w:szCs w:val="28"/>
        </w:rPr>
        <w:t xml:space="preserve">и бюджету </w:t>
      </w:r>
      <w:r w:rsidR="008C0A6F" w:rsidRPr="00615183">
        <w:rPr>
          <w:rFonts w:ascii="Times New Roman" w:eastAsia="Calibri" w:hAnsi="Times New Roman" w:cs="Times New Roman"/>
          <w:sz w:val="28"/>
          <w:szCs w:val="28"/>
        </w:rPr>
        <w:br/>
        <w:t xml:space="preserve">г. Байконура </w:t>
      </w:r>
      <w:r w:rsidRPr="00615183">
        <w:rPr>
          <w:rFonts w:ascii="Times New Roman" w:eastAsia="Calibri" w:hAnsi="Times New Roman" w:cs="Times New Roman"/>
          <w:sz w:val="28"/>
          <w:szCs w:val="28"/>
        </w:rPr>
        <w:t xml:space="preserve">на софинансирование расходных обязательств субъектов </w:t>
      </w:r>
      <w:r w:rsidR="00F96448" w:rsidRPr="00615183">
        <w:rPr>
          <w:rFonts w:ascii="Times New Roman" w:eastAsia="Calibri" w:hAnsi="Times New Roman" w:cs="Times New Roman"/>
          <w:sz w:val="28"/>
          <w:szCs w:val="28"/>
        </w:rPr>
        <w:br/>
      </w:r>
      <w:r w:rsidRPr="00615183">
        <w:rPr>
          <w:rFonts w:ascii="Times New Roman" w:eastAsia="Calibri" w:hAnsi="Times New Roman" w:cs="Times New Roman"/>
          <w:sz w:val="28"/>
          <w:szCs w:val="28"/>
        </w:rPr>
        <w:t>Российской Федерации</w:t>
      </w:r>
      <w:r w:rsidR="008C0A6F" w:rsidRPr="00615183">
        <w:rPr>
          <w:rFonts w:ascii="Times New Roman" w:eastAsia="Calibri" w:hAnsi="Times New Roman" w:cs="Times New Roman"/>
          <w:sz w:val="28"/>
          <w:szCs w:val="28"/>
        </w:rPr>
        <w:t xml:space="preserve"> и г. Байконура</w:t>
      </w:r>
      <w:r w:rsidRPr="00615183">
        <w:rPr>
          <w:rFonts w:ascii="Times New Roman" w:eastAsia="Calibri" w:hAnsi="Times New Roman" w:cs="Times New Roman"/>
          <w:sz w:val="28"/>
          <w:szCs w:val="28"/>
        </w:rPr>
        <w:t xml:space="preserve">, возникающих при реализации национального проекта "Образование", на </w:t>
      </w:r>
      <w:r w:rsidR="00457193" w:rsidRPr="00615183">
        <w:rPr>
          <w:rFonts w:ascii="Times New Roman" w:eastAsia="Calibri" w:hAnsi="Times New Roman" w:cs="Times New Roman"/>
          <w:sz w:val="28"/>
          <w:szCs w:val="28"/>
        </w:rPr>
        <w:t xml:space="preserve">внедрение целевой модели развития региональных систем </w:t>
      </w:r>
      <w:r w:rsidRPr="00615183">
        <w:rPr>
          <w:rFonts w:ascii="Times New Roman" w:eastAsia="Calibri" w:hAnsi="Times New Roman" w:cs="Times New Roman"/>
          <w:sz w:val="28"/>
          <w:szCs w:val="28"/>
        </w:rPr>
        <w:t>дополнительного образования детей формируются и представляются на текущий финансовый год, очередной финансовый год, первый и второй год планового периода по форме по ОКУД 0505713 (приложение № </w:t>
      </w:r>
      <w:r w:rsidR="005E367C" w:rsidRPr="00615183">
        <w:rPr>
          <w:rFonts w:ascii="Times New Roman" w:eastAsia="Calibri" w:hAnsi="Times New Roman" w:cs="Times New Roman"/>
          <w:sz w:val="28"/>
          <w:szCs w:val="28"/>
        </w:rPr>
        <w:t xml:space="preserve">90 </w:t>
      </w:r>
      <w:r w:rsidRPr="00615183">
        <w:rPr>
          <w:rFonts w:ascii="Times New Roman" w:eastAsia="Calibri" w:hAnsi="Times New Roman" w:cs="Times New Roman"/>
          <w:sz w:val="28"/>
          <w:szCs w:val="28"/>
        </w:rPr>
        <w:t xml:space="preserve">к Порядку) (далее - форма по </w:t>
      </w:r>
      <w:r w:rsidR="00F96448" w:rsidRPr="00615183">
        <w:rPr>
          <w:rFonts w:ascii="Times New Roman" w:eastAsia="Calibri" w:hAnsi="Times New Roman" w:cs="Times New Roman"/>
          <w:sz w:val="28"/>
          <w:szCs w:val="28"/>
        </w:rPr>
        <w:br/>
      </w:r>
      <w:r w:rsidRPr="00615183">
        <w:rPr>
          <w:rFonts w:ascii="Times New Roman" w:eastAsia="Calibri" w:hAnsi="Times New Roman" w:cs="Times New Roman"/>
          <w:sz w:val="28"/>
          <w:szCs w:val="28"/>
        </w:rPr>
        <w:t>ОКУД 0505713).</w:t>
      </w:r>
    </w:p>
    <w:p w14:paraId="62C4238C" w14:textId="77777777" w:rsidR="00781662" w:rsidRPr="00615183" w:rsidRDefault="00781662" w:rsidP="008A34DD">
      <w:pPr>
        <w:numPr>
          <w:ilvl w:val="0"/>
          <w:numId w:val="10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Форма по ОКУД 0505713 заполняется Министерством просвещения Российской Федерации (код главы по БК - 073).</w:t>
      </w:r>
    </w:p>
    <w:p w14:paraId="199497FD" w14:textId="77777777" w:rsidR="00781662" w:rsidRPr="00615183" w:rsidRDefault="00781662" w:rsidP="008A34DD">
      <w:pPr>
        <w:numPr>
          <w:ilvl w:val="0"/>
          <w:numId w:val="10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разделе 1 формы по ОКУД 0505713:</w:t>
      </w:r>
    </w:p>
    <w:p w14:paraId="5E99C648" w14:textId="4C8B73AE" w:rsidR="00BE3F31" w:rsidRPr="00615183" w:rsidRDefault="00781662"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w:t>
      </w:r>
      <w:r w:rsidR="00BE3F31" w:rsidRPr="00615183">
        <w:rPr>
          <w:rFonts w:ascii="Times New Roman" w:hAnsi="Times New Roman" w:cs="Times New Roman"/>
          <w:sz w:val="28"/>
          <w:szCs w:val="28"/>
        </w:rPr>
        <w:t>4 - 7 по строке 01</w:t>
      </w:r>
      <w:r w:rsidRPr="00615183">
        <w:rPr>
          <w:rFonts w:ascii="Times New Roman" w:hAnsi="Times New Roman" w:cs="Times New Roman"/>
          <w:sz w:val="28"/>
          <w:szCs w:val="28"/>
        </w:rPr>
        <w:t xml:space="preserve">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бюджетам субъектов </w:t>
      </w:r>
      <w:r w:rsidR="00F96448" w:rsidRPr="00615183">
        <w:rPr>
          <w:rFonts w:ascii="Times New Roman" w:hAnsi="Times New Roman" w:cs="Times New Roman"/>
          <w:sz w:val="28"/>
          <w:szCs w:val="28"/>
        </w:rPr>
        <w:br/>
      </w:r>
      <w:r w:rsidRPr="00615183">
        <w:rPr>
          <w:rFonts w:ascii="Times New Roman" w:hAnsi="Times New Roman" w:cs="Times New Roman"/>
          <w:sz w:val="28"/>
          <w:szCs w:val="28"/>
        </w:rPr>
        <w:t xml:space="preserve">Российской Федерации </w:t>
      </w:r>
      <w:r w:rsidR="008C0A6F" w:rsidRPr="00615183">
        <w:rPr>
          <w:rFonts w:ascii="Times New Roman" w:eastAsia="Calibri" w:hAnsi="Times New Roman" w:cs="Times New Roman"/>
          <w:sz w:val="28"/>
          <w:szCs w:val="28"/>
        </w:rPr>
        <w:t>и бюджету г. Байконура</w:t>
      </w:r>
      <w:r w:rsidR="008C0A6F" w:rsidRPr="00615183">
        <w:rPr>
          <w:rFonts w:ascii="Times New Roman" w:hAnsi="Times New Roman" w:cs="Times New Roman"/>
          <w:sz w:val="28"/>
          <w:szCs w:val="28"/>
        </w:rPr>
        <w:t xml:space="preserve"> </w:t>
      </w:r>
      <w:r w:rsidRPr="00615183">
        <w:rPr>
          <w:rFonts w:ascii="Times New Roman" w:hAnsi="Times New Roman" w:cs="Times New Roman"/>
          <w:sz w:val="28"/>
          <w:szCs w:val="28"/>
        </w:rPr>
        <w:t xml:space="preserve">на </w:t>
      </w:r>
      <w:r w:rsidR="00457193" w:rsidRPr="00615183">
        <w:rPr>
          <w:rFonts w:ascii="Times New Roman" w:eastAsia="Calibri" w:hAnsi="Times New Roman" w:cs="Times New Roman"/>
          <w:sz w:val="28"/>
          <w:szCs w:val="28"/>
        </w:rPr>
        <w:t>внедрение целевой модели развития региональных систем</w:t>
      </w:r>
      <w:r w:rsidRPr="00615183">
        <w:rPr>
          <w:rFonts w:ascii="Times New Roman" w:hAnsi="Times New Roman" w:cs="Times New Roman"/>
          <w:sz w:val="28"/>
          <w:szCs w:val="28"/>
        </w:rPr>
        <w:t xml:space="preserve"> дополнительного образования детей </w:t>
      </w:r>
      <w:r w:rsidR="002D3449" w:rsidRPr="00615183">
        <w:rPr>
          <w:rFonts w:ascii="Times New Roman" w:eastAsia="Calibri" w:hAnsi="Times New Roman" w:cs="Times New Roman"/>
          <w:sz w:val="28"/>
          <w:szCs w:val="28"/>
        </w:rPr>
        <w:t>в соответствии с расчетом распределения общего объема субсидий</w:t>
      </w:r>
      <w:r w:rsidR="00BE3F31" w:rsidRPr="00615183">
        <w:rPr>
          <w:rFonts w:ascii="Times New Roman" w:hAnsi="Times New Roman" w:cs="Times New Roman"/>
          <w:sz w:val="28"/>
          <w:szCs w:val="28"/>
        </w:rPr>
        <w:t>;</w:t>
      </w:r>
    </w:p>
    <w:p w14:paraId="6F2293AE" w14:textId="46997342" w:rsidR="00BE3F31" w:rsidRPr="00615183" w:rsidRDefault="00BE3F31" w:rsidP="00BE3F31">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5 по строке 02 – подтвержденные к использованию в соответствующем финансовом году остатки бюджетных ассигнований, источником финансового обеспечения которых являлись соответствующие субсидии, в объеме, не превышающем с учетом уровня софинансирования остатков бюджетных ассигнований бюджетов субъектов Российской Федерации</w:t>
      </w:r>
      <w:r w:rsidR="008C0A6F" w:rsidRPr="00615183">
        <w:rPr>
          <w:rFonts w:ascii="Times New Roman" w:eastAsia="Calibri" w:hAnsi="Times New Roman" w:cs="Times New Roman"/>
          <w:sz w:val="28"/>
          <w:szCs w:val="28"/>
        </w:rPr>
        <w:t xml:space="preserve"> и бюджета </w:t>
      </w:r>
      <w:r w:rsidR="008C0A6F" w:rsidRPr="00615183">
        <w:rPr>
          <w:rFonts w:ascii="Times New Roman" w:eastAsia="Calibri" w:hAnsi="Times New Roman" w:cs="Times New Roman"/>
          <w:sz w:val="28"/>
          <w:szCs w:val="28"/>
        </w:rPr>
        <w:br/>
        <w:t>г. Байконура</w:t>
      </w:r>
      <w:r w:rsidRPr="00615183">
        <w:rPr>
          <w:rFonts w:ascii="Times New Roman" w:hAnsi="Times New Roman" w:cs="Times New Roman"/>
          <w:sz w:val="28"/>
          <w:szCs w:val="28"/>
        </w:rPr>
        <w:t xml:space="preserve">, не использованных на начало соответствующего финансового года </w:t>
      </w:r>
      <w:r w:rsidR="00D918AA" w:rsidRPr="00615183">
        <w:rPr>
          <w:rFonts w:ascii="Times New Roman" w:hAnsi="Times New Roman" w:cs="Times New Roman"/>
          <w:sz w:val="28"/>
          <w:szCs w:val="28"/>
        </w:rPr>
        <w:br/>
      </w:r>
      <w:r w:rsidRPr="00615183">
        <w:rPr>
          <w:rFonts w:ascii="Times New Roman" w:hAnsi="Times New Roman" w:cs="Times New Roman"/>
          <w:sz w:val="28"/>
          <w:szCs w:val="28"/>
        </w:rPr>
        <w:t>(при наличии);</w:t>
      </w:r>
    </w:p>
    <w:p w14:paraId="1C887A44" w14:textId="6E6B5365" w:rsidR="00BE3F31" w:rsidRPr="00615183" w:rsidRDefault="00BE3F31" w:rsidP="00BE3F31">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5 по строке 03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субъектов Российской Федерации</w:t>
      </w:r>
      <w:r w:rsidR="008C0A6F" w:rsidRPr="00615183">
        <w:rPr>
          <w:rFonts w:ascii="Times New Roman" w:hAnsi="Times New Roman" w:cs="Times New Roman"/>
          <w:sz w:val="28"/>
          <w:szCs w:val="28"/>
        </w:rPr>
        <w:t xml:space="preserve"> и г. Байконура</w:t>
      </w:r>
      <w:r w:rsidRPr="00615183">
        <w:rPr>
          <w:rFonts w:ascii="Times New Roman" w:hAnsi="Times New Roman" w:cs="Times New Roman"/>
          <w:sz w:val="28"/>
          <w:szCs w:val="28"/>
        </w:rPr>
        <w:t>, источником обеспечения которой являлись соответствующие субсидии из федерального бюджета (при наличии);</w:t>
      </w:r>
    </w:p>
    <w:p w14:paraId="74978E7D" w14:textId="6814FFCC" w:rsidR="00781662" w:rsidRPr="00615183" w:rsidRDefault="00BE3F31" w:rsidP="00BE3F31">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4 - 7 по строке 04 – суммы значений строк 01, 02 и 03 по соответствующим графам 4 - 7 раздела 1</w:t>
      </w:r>
      <w:r w:rsidR="00781662" w:rsidRPr="00615183">
        <w:rPr>
          <w:rFonts w:ascii="Times New Roman" w:hAnsi="Times New Roman" w:cs="Times New Roman"/>
          <w:sz w:val="28"/>
          <w:szCs w:val="28"/>
        </w:rPr>
        <w:t>.</w:t>
      </w:r>
    </w:p>
    <w:p w14:paraId="7542397C" w14:textId="77777777" w:rsidR="00781662" w:rsidRPr="00615183" w:rsidRDefault="00781662" w:rsidP="008A34DD">
      <w:pPr>
        <w:numPr>
          <w:ilvl w:val="0"/>
          <w:numId w:val="10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подразделе 1.1 раздела 1 формы по ОКУД 0505713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08A42F6E" w14:textId="77777777" w:rsidR="00781662" w:rsidRPr="00615183" w:rsidRDefault="00781662" w:rsidP="008A34DD">
      <w:pPr>
        <w:numPr>
          <w:ilvl w:val="0"/>
          <w:numId w:val="10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подразделе 1.1 раздела 1 формы по ОКУД 0505713:</w:t>
      </w:r>
    </w:p>
    <w:p w14:paraId="1DBC394C" w14:textId="77777777" w:rsidR="00781662" w:rsidRPr="00615183" w:rsidRDefault="00781662"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3 - 6 по строке "На предоставление субсидий, всего" – значения строки "на иные расходы, не подлежащие индексации" по соответствующим графам 3 - 6 подраздела 1.1 раздела 1.</w:t>
      </w:r>
    </w:p>
    <w:p w14:paraId="3AA5C859" w14:textId="0FCC2AF5" w:rsidR="00BE3F31" w:rsidRPr="00615183" w:rsidRDefault="00BE3F31" w:rsidP="008A34DD">
      <w:pPr>
        <w:numPr>
          <w:ilvl w:val="0"/>
          <w:numId w:val="10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 xml:space="preserve">В подразделе 1.2 раздела 1 формы по ОКУД 0505713 отражается информация о результатах использования субсидий на </w:t>
      </w:r>
      <w:r w:rsidR="00457193" w:rsidRPr="00615183">
        <w:rPr>
          <w:rFonts w:ascii="Times New Roman" w:eastAsia="Calibri" w:hAnsi="Times New Roman" w:cs="Times New Roman"/>
          <w:sz w:val="28"/>
          <w:szCs w:val="28"/>
        </w:rPr>
        <w:t>внедрение целевой модели развития региональных систем</w:t>
      </w:r>
      <w:r w:rsidR="00457193" w:rsidRPr="00615183" w:rsidDel="00457193">
        <w:rPr>
          <w:rFonts w:ascii="Times New Roman" w:hAnsi="Times New Roman" w:cs="Times New Roman"/>
          <w:sz w:val="28"/>
          <w:szCs w:val="28"/>
        </w:rPr>
        <w:t xml:space="preserve"> </w:t>
      </w:r>
      <w:r w:rsidRPr="00615183">
        <w:rPr>
          <w:rFonts w:ascii="Times New Roman" w:hAnsi="Times New Roman" w:cs="Times New Roman"/>
          <w:sz w:val="28"/>
          <w:szCs w:val="28"/>
        </w:rPr>
        <w:t>дополнительного образования детей</w:t>
      </w:r>
      <w:r w:rsidRPr="00615183">
        <w:rPr>
          <w:rFonts w:ascii="Times New Roman" w:eastAsia="Calibri" w:hAnsi="Times New Roman" w:cs="Times New Roman"/>
          <w:sz w:val="28"/>
          <w:szCs w:val="28"/>
        </w:rPr>
        <w:t xml:space="preserve">. </w:t>
      </w:r>
    </w:p>
    <w:p w14:paraId="0503BED9" w14:textId="7533D148" w:rsidR="00BE3F31" w:rsidRPr="00615183" w:rsidRDefault="00BE3F31" w:rsidP="008A34DD">
      <w:pPr>
        <w:numPr>
          <w:ilvl w:val="0"/>
          <w:numId w:val="10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подразделе 1.2 раздела 1 формы по ОКУД 0505713, заполняемом в разрезе результатов использования субсидий:</w:t>
      </w:r>
    </w:p>
    <w:p w14:paraId="7BBD4D5D" w14:textId="17E2EEF7" w:rsidR="00BE3F31" w:rsidRPr="00615183" w:rsidRDefault="00BE3F31" w:rsidP="00BE3F31">
      <w:pPr>
        <w:autoSpaceDE w:val="0"/>
        <w:autoSpaceDN w:val="0"/>
        <w:adjustRightInd w:val="0"/>
        <w:spacing w:after="0" w:line="240" w:lineRule="auto"/>
        <w:ind w:firstLine="708"/>
        <w:jc w:val="both"/>
        <w:rPr>
          <w:rFonts w:ascii="Times New Roman" w:hAnsi="Times New Roman" w:cs="Times New Roman"/>
          <w:sz w:val="28"/>
          <w:szCs w:val="28"/>
        </w:rPr>
      </w:pPr>
      <w:r w:rsidRPr="00615183">
        <w:rPr>
          <w:rFonts w:ascii="Times New Roman" w:hAnsi="Times New Roman" w:cs="Times New Roman"/>
          <w:sz w:val="28"/>
          <w:szCs w:val="28"/>
        </w:rPr>
        <w:t xml:space="preserve">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w:t>
      </w:r>
      <w:r w:rsidR="008C0A6F" w:rsidRPr="00615183">
        <w:rPr>
          <w:rFonts w:ascii="Times New Roman" w:hAnsi="Times New Roman" w:cs="Times New Roman"/>
          <w:sz w:val="28"/>
          <w:szCs w:val="28"/>
        </w:rPr>
        <w:t xml:space="preserve">и бюджету г. Байконура </w:t>
      </w:r>
      <w:r w:rsidRPr="00615183">
        <w:rPr>
          <w:rFonts w:ascii="Times New Roman" w:hAnsi="Times New Roman" w:cs="Times New Roman"/>
          <w:sz w:val="28"/>
          <w:szCs w:val="28"/>
        </w:rPr>
        <w:t xml:space="preserve">(далее - правила предоставления субсидий), </w:t>
      </w:r>
      <w:r w:rsidR="00B10EA5" w:rsidRPr="00615183">
        <w:rPr>
          <w:rFonts w:ascii="Times New Roman" w:hAnsi="Times New Roman" w:cs="Times New Roman"/>
          <w:sz w:val="28"/>
          <w:szCs w:val="28"/>
        </w:rPr>
        <w:t xml:space="preserve">разработанными </w:t>
      </w:r>
      <w:r w:rsidRPr="00615183">
        <w:rPr>
          <w:rFonts w:ascii="Times New Roman" w:hAnsi="Times New Roman" w:cs="Times New Roman"/>
          <w:sz w:val="28"/>
          <w:szCs w:val="28"/>
        </w:rPr>
        <w:t>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284DF461" w14:textId="77777777" w:rsidR="00BE3F31" w:rsidRPr="00615183" w:rsidRDefault="00BE3F31" w:rsidP="00BE3F31">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51A4F000" w14:textId="77777777" w:rsidR="00BE3F31" w:rsidRPr="00615183" w:rsidRDefault="00BE3F31" w:rsidP="00BE3F31">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6, 9, 12, 15 по строкам за исключением строки 900 – плановые значения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3F9803C5" w14:textId="77777777" w:rsidR="00BE3F31" w:rsidRPr="00615183" w:rsidRDefault="00BE3F31" w:rsidP="00BE3F31">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10, 13, 16 по строкам за исключением строки 900 – объемы бюджетных ассигнований федерального бюджета, предоставляемые для достижения единицы соответствующего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45D57941" w14:textId="77777777" w:rsidR="00BE3F31" w:rsidRPr="00615183" w:rsidRDefault="00BE3F31" w:rsidP="00BE3F31">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8, 11, 14, 17 по строкам за исключением строки 900 – произведения значений соответственно граф 6, 9, 12, 15 и значений соответственно граф 7, 10, 13, 16 подраздела 1.2 раздела 1;</w:t>
      </w:r>
    </w:p>
    <w:p w14:paraId="1456F2E7" w14:textId="49648C39" w:rsidR="00BE3F31" w:rsidRPr="00615183" w:rsidRDefault="00BE3F31" w:rsidP="00BE3F31">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8, 11, 14, 17 по строке 900 – суммы значений строк по всем результатам использования субсидии по соответствующим графам 8, 11, 14, 17 подраздела 1.2 раздела 1.</w:t>
      </w:r>
    </w:p>
    <w:p w14:paraId="58EEE423" w14:textId="49C1368F" w:rsidR="00781662" w:rsidRPr="00615183" w:rsidRDefault="00781662" w:rsidP="008A34DD">
      <w:pPr>
        <w:numPr>
          <w:ilvl w:val="0"/>
          <w:numId w:val="10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разделе 2 формы по ОКУД 0505713, заполняемом в разрезе субъектов Российской Федерации:</w:t>
      </w:r>
    </w:p>
    <w:p w14:paraId="5FB2F026" w14:textId="630CF4D3" w:rsidR="00781662" w:rsidRPr="00615183" w:rsidRDefault="00781662"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1 – заполняется на основании справочника "Субъекты </w:t>
      </w:r>
      <w:r w:rsidR="00F96448" w:rsidRPr="00615183">
        <w:rPr>
          <w:rFonts w:ascii="Times New Roman" w:hAnsi="Times New Roman" w:cs="Times New Roman"/>
          <w:sz w:val="28"/>
          <w:szCs w:val="28"/>
        </w:rPr>
        <w:br/>
      </w:r>
      <w:r w:rsidRPr="00615183">
        <w:rPr>
          <w:rFonts w:ascii="Times New Roman" w:hAnsi="Times New Roman" w:cs="Times New Roman"/>
          <w:sz w:val="28"/>
          <w:szCs w:val="28"/>
        </w:rPr>
        <w:t>Российской Федерации", ведение которого осуществляется Министерством финансов Российской Федерации;</w:t>
      </w:r>
    </w:p>
    <w:p w14:paraId="3A0041E8" w14:textId="5707E9E6" w:rsidR="00BE3F31" w:rsidRPr="00615183" w:rsidRDefault="00BE3F31" w:rsidP="00BE3F31">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5, 8, 9 по строкам за исключением строк 700, 800, 900 – значения графы 7 соответственно подразделов 3.1.1.1 - 3.1.1.4 раздела 3 по соответствующим субъектам Российской Федерации</w:t>
      </w:r>
      <w:r w:rsidR="008C0A6F" w:rsidRPr="00615183">
        <w:rPr>
          <w:rFonts w:ascii="Times New Roman" w:hAnsi="Times New Roman" w:cs="Times New Roman"/>
          <w:sz w:val="28"/>
          <w:szCs w:val="28"/>
        </w:rPr>
        <w:t xml:space="preserve"> и г. Байконуру</w:t>
      </w:r>
      <w:r w:rsidRPr="00615183">
        <w:rPr>
          <w:rFonts w:ascii="Times New Roman" w:hAnsi="Times New Roman" w:cs="Times New Roman"/>
          <w:sz w:val="28"/>
          <w:szCs w:val="28"/>
        </w:rPr>
        <w:t>;</w:t>
      </w:r>
    </w:p>
    <w:p w14:paraId="36ED34C1" w14:textId="368A1CE2" w:rsidR="00BE3F31" w:rsidRPr="00615183" w:rsidRDefault="00BE3F31" w:rsidP="00BE3F31">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4 по строкам за исключением строк 700, 800, 900 – сумма значений граф 5 - 7 раздела 2 по соответствующему субъекту Российской Федерации</w:t>
      </w:r>
      <w:r w:rsidR="008C0A6F" w:rsidRPr="00615183">
        <w:rPr>
          <w:rFonts w:ascii="Times New Roman" w:hAnsi="Times New Roman" w:cs="Times New Roman"/>
          <w:sz w:val="28"/>
          <w:szCs w:val="28"/>
        </w:rPr>
        <w:t xml:space="preserve"> и г. Байконуру</w:t>
      </w:r>
      <w:r w:rsidRPr="00615183">
        <w:rPr>
          <w:rFonts w:ascii="Times New Roman" w:hAnsi="Times New Roman" w:cs="Times New Roman"/>
          <w:sz w:val="28"/>
          <w:szCs w:val="28"/>
        </w:rPr>
        <w:t>;</w:t>
      </w:r>
    </w:p>
    <w:p w14:paraId="450D90ED" w14:textId="2BD4391B" w:rsidR="00BE3F31" w:rsidRPr="00615183" w:rsidRDefault="00BE3F31" w:rsidP="00BE3F31">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6 по строкам за исключением строк 700, 800, 900 – подтвержденный к использованию в соответствующем финансовом году остаток бюджетных ассигнований, источником финансового обеспечения которых являлась соответствующая субсидия, в объеме, не превышающем с учетом уровня софинансирования остатка бюджетных ассигнований бюджета субъекта </w:t>
      </w:r>
      <w:r w:rsidR="00F96448" w:rsidRPr="00615183">
        <w:rPr>
          <w:rFonts w:ascii="Times New Roman" w:hAnsi="Times New Roman" w:cs="Times New Roman"/>
          <w:sz w:val="28"/>
          <w:szCs w:val="28"/>
        </w:rPr>
        <w:br/>
      </w:r>
      <w:r w:rsidRPr="00615183">
        <w:rPr>
          <w:rFonts w:ascii="Times New Roman" w:hAnsi="Times New Roman" w:cs="Times New Roman"/>
          <w:sz w:val="28"/>
          <w:szCs w:val="28"/>
        </w:rPr>
        <w:t>Российской Федерации</w:t>
      </w:r>
      <w:r w:rsidR="008C0A6F" w:rsidRPr="00615183">
        <w:rPr>
          <w:rFonts w:ascii="Times New Roman" w:hAnsi="Times New Roman" w:cs="Times New Roman"/>
          <w:sz w:val="28"/>
          <w:szCs w:val="28"/>
        </w:rPr>
        <w:t xml:space="preserve"> и бюджета г. Байконура</w:t>
      </w:r>
      <w:r w:rsidRPr="00615183">
        <w:rPr>
          <w:rFonts w:ascii="Times New Roman" w:hAnsi="Times New Roman" w:cs="Times New Roman"/>
          <w:sz w:val="28"/>
          <w:szCs w:val="28"/>
        </w:rPr>
        <w:t xml:space="preserve">, неиспользованных на начало соответствующего финансового года, по соответствующему субъекту Российской Федерации </w:t>
      </w:r>
      <w:r w:rsidR="008C0A6F" w:rsidRPr="00615183">
        <w:rPr>
          <w:rFonts w:ascii="Times New Roman" w:hAnsi="Times New Roman" w:cs="Times New Roman"/>
          <w:sz w:val="28"/>
          <w:szCs w:val="28"/>
        </w:rPr>
        <w:t xml:space="preserve">и г. Байконуру </w:t>
      </w:r>
      <w:r w:rsidRPr="00615183">
        <w:rPr>
          <w:rFonts w:ascii="Times New Roman" w:hAnsi="Times New Roman" w:cs="Times New Roman"/>
          <w:sz w:val="28"/>
          <w:szCs w:val="28"/>
        </w:rPr>
        <w:t>(при наличии);</w:t>
      </w:r>
    </w:p>
    <w:p w14:paraId="347DB282" w14:textId="25FF5D27" w:rsidR="00BE3F31" w:rsidRPr="00615183" w:rsidRDefault="00BE3F31" w:rsidP="00BE3F31">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7 по строкам за исключением строк 700, 800, 900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субъекта </w:t>
      </w:r>
      <w:r w:rsidR="00F96448" w:rsidRPr="00615183">
        <w:rPr>
          <w:rFonts w:ascii="Times New Roman" w:hAnsi="Times New Roman" w:cs="Times New Roman"/>
          <w:sz w:val="28"/>
          <w:szCs w:val="28"/>
        </w:rPr>
        <w:br/>
      </w:r>
      <w:r w:rsidRPr="00615183">
        <w:rPr>
          <w:rFonts w:ascii="Times New Roman" w:hAnsi="Times New Roman" w:cs="Times New Roman"/>
          <w:sz w:val="28"/>
          <w:szCs w:val="28"/>
        </w:rPr>
        <w:t>Российской Федерации</w:t>
      </w:r>
      <w:r w:rsidR="008C0A6F" w:rsidRPr="00615183">
        <w:rPr>
          <w:rFonts w:ascii="Times New Roman" w:hAnsi="Times New Roman" w:cs="Times New Roman"/>
          <w:sz w:val="28"/>
          <w:szCs w:val="28"/>
        </w:rPr>
        <w:t xml:space="preserve"> и г. Байконура</w:t>
      </w:r>
      <w:r w:rsidRPr="00615183">
        <w:rPr>
          <w:rFonts w:ascii="Times New Roman" w:hAnsi="Times New Roman" w:cs="Times New Roman"/>
          <w:sz w:val="28"/>
          <w:szCs w:val="28"/>
        </w:rPr>
        <w:t xml:space="preserve">, источником обеспечения которой являлась соответствующая субсидия из федерального бюджета, по соответствующему субъекту Российской Федерации </w:t>
      </w:r>
      <w:r w:rsidR="008C0A6F" w:rsidRPr="00615183">
        <w:rPr>
          <w:rFonts w:ascii="Times New Roman" w:hAnsi="Times New Roman" w:cs="Times New Roman"/>
          <w:sz w:val="28"/>
          <w:szCs w:val="28"/>
        </w:rPr>
        <w:t xml:space="preserve">и г. Байконуру </w:t>
      </w:r>
      <w:r w:rsidRPr="00615183">
        <w:rPr>
          <w:rFonts w:ascii="Times New Roman" w:hAnsi="Times New Roman" w:cs="Times New Roman"/>
          <w:sz w:val="28"/>
          <w:szCs w:val="28"/>
        </w:rPr>
        <w:t>(при наличии);</w:t>
      </w:r>
    </w:p>
    <w:p w14:paraId="5535F9F8" w14:textId="0139E447" w:rsidR="00BE3F31" w:rsidRPr="00615183" w:rsidRDefault="00BE3F31" w:rsidP="00BE3F31">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3, 4, 5, 8, 9 по строке 700 – суммы значений строк по всем субъектам Российской Федерации </w:t>
      </w:r>
      <w:r w:rsidR="008C0A6F" w:rsidRPr="00615183">
        <w:rPr>
          <w:rFonts w:ascii="Times New Roman" w:hAnsi="Times New Roman" w:cs="Times New Roman"/>
          <w:sz w:val="28"/>
          <w:szCs w:val="28"/>
        </w:rPr>
        <w:t xml:space="preserve">и г. Байконуру </w:t>
      </w:r>
      <w:r w:rsidRPr="00615183">
        <w:rPr>
          <w:rFonts w:ascii="Times New Roman" w:hAnsi="Times New Roman" w:cs="Times New Roman"/>
          <w:sz w:val="28"/>
          <w:szCs w:val="28"/>
        </w:rPr>
        <w:t>по соответствующим графам 3, 4, 5, 8, 9 раздела 2;</w:t>
      </w:r>
    </w:p>
    <w:p w14:paraId="12C389A5" w14:textId="77777777" w:rsidR="00BE3F31" w:rsidRPr="00615183" w:rsidRDefault="00BE3F31" w:rsidP="00BE3F31">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4, 5, 8, 9 по строке 800 – разности значений строки 900 и значений строки 700 по соответствующим графам 3, 4, 5, 8, 9 раздела 2;</w:t>
      </w:r>
    </w:p>
    <w:p w14:paraId="72843DA7" w14:textId="77777777" w:rsidR="00BE3F31" w:rsidRPr="00615183" w:rsidRDefault="00BE3F31" w:rsidP="00BE3F31">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4, 8, 9 по строке 900 – значения соответственно граф 4 - 7 по строке 04 раздела 1;</w:t>
      </w:r>
    </w:p>
    <w:p w14:paraId="563E3125" w14:textId="77777777" w:rsidR="00BE3F31" w:rsidRPr="00615183" w:rsidRDefault="00BE3F31" w:rsidP="00BE3F31">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5 по строке 900 – значение графы 5 раздела 1 по строке 01;</w:t>
      </w:r>
    </w:p>
    <w:p w14:paraId="2AF02D7D" w14:textId="77777777" w:rsidR="00BE3F31" w:rsidRPr="00615183" w:rsidRDefault="00BE3F31" w:rsidP="00BE3F31">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6 по строке 900 – значение графы 5 раздела 1 по строке 02;</w:t>
      </w:r>
    </w:p>
    <w:p w14:paraId="0065FA26" w14:textId="3B33B5D1" w:rsidR="00BE3F31" w:rsidRPr="00615183" w:rsidRDefault="00BE3F31" w:rsidP="00BE3F31">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7 по строке 900 – значение графы 5 раздела 1 по строке 03.</w:t>
      </w:r>
    </w:p>
    <w:p w14:paraId="33B048DF" w14:textId="239F10EB" w:rsidR="00781662" w:rsidRPr="00615183" w:rsidRDefault="00781662" w:rsidP="008A34DD">
      <w:pPr>
        <w:numPr>
          <w:ilvl w:val="0"/>
          <w:numId w:val="10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 xml:space="preserve">В разделе 3 формы по ОКУД 0505713 отражается расчет распределения общего объема субсидий на софинансирование расходных обязательств субъектов Российской Федерации </w:t>
      </w:r>
      <w:r w:rsidR="008C0A6F" w:rsidRPr="00615183">
        <w:rPr>
          <w:rFonts w:ascii="Times New Roman" w:eastAsia="Calibri" w:hAnsi="Times New Roman" w:cs="Times New Roman"/>
          <w:sz w:val="28"/>
          <w:szCs w:val="28"/>
        </w:rPr>
        <w:t xml:space="preserve">и г. Байконура </w:t>
      </w:r>
      <w:r w:rsidRPr="00615183">
        <w:rPr>
          <w:rFonts w:ascii="Times New Roman" w:eastAsia="Calibri" w:hAnsi="Times New Roman" w:cs="Times New Roman"/>
          <w:sz w:val="28"/>
          <w:szCs w:val="28"/>
        </w:rPr>
        <w:t>между субъектами Российской Федерации</w:t>
      </w:r>
      <w:r w:rsidR="008C0A6F" w:rsidRPr="00615183">
        <w:rPr>
          <w:rFonts w:ascii="Times New Roman" w:hAnsi="Times New Roman" w:cs="Times New Roman"/>
          <w:sz w:val="28"/>
          <w:szCs w:val="28"/>
        </w:rPr>
        <w:t xml:space="preserve"> и </w:t>
      </w:r>
      <w:r w:rsidR="008C0A6F" w:rsidRPr="00615183">
        <w:rPr>
          <w:rFonts w:ascii="Times New Roman" w:hAnsi="Times New Roman" w:cs="Times New Roman"/>
          <w:sz w:val="28"/>
          <w:szCs w:val="28"/>
        </w:rPr>
        <w:br/>
        <w:t>г. Байконуром</w:t>
      </w:r>
      <w:r w:rsidRPr="00615183">
        <w:rPr>
          <w:rFonts w:ascii="Times New Roman" w:eastAsia="Calibri" w:hAnsi="Times New Roman" w:cs="Times New Roman"/>
          <w:sz w:val="28"/>
          <w:szCs w:val="28"/>
        </w:rPr>
        <w:t>.</w:t>
      </w:r>
    </w:p>
    <w:p w14:paraId="0CE85208" w14:textId="72E181D5" w:rsidR="00781662" w:rsidRPr="00615183" w:rsidRDefault="00781662" w:rsidP="008A34DD">
      <w:pPr>
        <w:numPr>
          <w:ilvl w:val="0"/>
          <w:numId w:val="10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 xml:space="preserve">В подразделе 3.1 раздела 3 формы по ОКУД 0505713 приводится алгоритм расчета распределения общего объема субсидий на софинансирование расходных обязательств субъектов Российской Федерации </w:t>
      </w:r>
      <w:r w:rsidR="008C0A6F" w:rsidRPr="00615183">
        <w:rPr>
          <w:rFonts w:ascii="Times New Roman" w:eastAsia="Calibri" w:hAnsi="Times New Roman" w:cs="Times New Roman"/>
          <w:sz w:val="28"/>
          <w:szCs w:val="28"/>
        </w:rPr>
        <w:t xml:space="preserve">и г. Байконура </w:t>
      </w:r>
      <w:r w:rsidRPr="00615183">
        <w:rPr>
          <w:rFonts w:ascii="Times New Roman" w:eastAsia="Calibri" w:hAnsi="Times New Roman" w:cs="Times New Roman"/>
          <w:sz w:val="28"/>
          <w:szCs w:val="28"/>
        </w:rPr>
        <w:t xml:space="preserve">между субъектами Российской Федерации </w:t>
      </w:r>
      <w:r w:rsidR="008C0A6F" w:rsidRPr="00615183">
        <w:rPr>
          <w:rFonts w:ascii="Times New Roman" w:hAnsi="Times New Roman" w:cs="Times New Roman"/>
          <w:sz w:val="28"/>
          <w:szCs w:val="28"/>
        </w:rPr>
        <w:t xml:space="preserve">и г. Байконуром </w:t>
      </w:r>
      <w:r w:rsidRPr="00615183">
        <w:rPr>
          <w:rFonts w:ascii="Times New Roman" w:eastAsia="Calibri" w:hAnsi="Times New Roman" w:cs="Times New Roman"/>
          <w:sz w:val="28"/>
          <w:szCs w:val="28"/>
        </w:rPr>
        <w:t xml:space="preserve">в соответствии с </w:t>
      </w:r>
      <w:r w:rsidR="00BE3F31" w:rsidRPr="00615183">
        <w:rPr>
          <w:rFonts w:ascii="Times New Roman" w:eastAsia="Calibri" w:hAnsi="Times New Roman" w:cs="Times New Roman"/>
          <w:sz w:val="28"/>
          <w:szCs w:val="28"/>
        </w:rPr>
        <w:t xml:space="preserve">правилами </w:t>
      </w:r>
      <w:r w:rsidRPr="00615183">
        <w:rPr>
          <w:rFonts w:ascii="Times New Roman" w:eastAsia="Calibri" w:hAnsi="Times New Roman" w:cs="Times New Roman"/>
          <w:sz w:val="28"/>
          <w:szCs w:val="28"/>
        </w:rPr>
        <w:t>предоставления субсидий.</w:t>
      </w:r>
    </w:p>
    <w:p w14:paraId="479FA72A" w14:textId="3783BD58" w:rsidR="00781662" w:rsidRPr="00615183" w:rsidRDefault="00781662" w:rsidP="008A34DD">
      <w:pPr>
        <w:numPr>
          <w:ilvl w:val="0"/>
          <w:numId w:val="10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 xml:space="preserve">В подразделе 3.1.1 раздела 3 формы по ОКУД 0505713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w:t>
      </w:r>
      <w:r w:rsidR="008C0A6F" w:rsidRPr="00615183">
        <w:rPr>
          <w:rFonts w:ascii="Times New Roman" w:eastAsia="Calibri" w:hAnsi="Times New Roman" w:cs="Times New Roman"/>
          <w:sz w:val="28"/>
          <w:szCs w:val="28"/>
        </w:rPr>
        <w:t xml:space="preserve">и </w:t>
      </w:r>
      <w:r w:rsidR="008C0A6F" w:rsidRPr="00615183">
        <w:rPr>
          <w:rFonts w:ascii="Times New Roman" w:eastAsia="Calibri" w:hAnsi="Times New Roman" w:cs="Times New Roman"/>
          <w:sz w:val="28"/>
          <w:szCs w:val="28"/>
        </w:rPr>
        <w:br/>
        <w:t xml:space="preserve">г. Байконура </w:t>
      </w:r>
      <w:r w:rsidRPr="00615183">
        <w:rPr>
          <w:rFonts w:ascii="Times New Roman" w:eastAsia="Calibri" w:hAnsi="Times New Roman" w:cs="Times New Roman"/>
          <w:sz w:val="28"/>
          <w:szCs w:val="28"/>
        </w:rPr>
        <w:t xml:space="preserve">между субъектами Российской Федерации </w:t>
      </w:r>
      <w:r w:rsidR="008C0A6F" w:rsidRPr="00615183">
        <w:rPr>
          <w:rFonts w:ascii="Times New Roman" w:hAnsi="Times New Roman" w:cs="Times New Roman"/>
          <w:sz w:val="28"/>
          <w:szCs w:val="28"/>
        </w:rPr>
        <w:t xml:space="preserve">и г. Байконуром </w:t>
      </w:r>
      <w:r w:rsidRPr="00615183">
        <w:rPr>
          <w:rFonts w:ascii="Times New Roman" w:eastAsia="Calibri" w:hAnsi="Times New Roman" w:cs="Times New Roman"/>
          <w:sz w:val="28"/>
          <w:szCs w:val="28"/>
        </w:rPr>
        <w:t xml:space="preserve">в соответствии с </w:t>
      </w:r>
      <w:r w:rsidR="00BE3F31" w:rsidRPr="00615183">
        <w:rPr>
          <w:rFonts w:ascii="Times New Roman" w:eastAsia="Calibri" w:hAnsi="Times New Roman" w:cs="Times New Roman"/>
          <w:sz w:val="28"/>
          <w:szCs w:val="28"/>
        </w:rPr>
        <w:t xml:space="preserve">правилами </w:t>
      </w:r>
      <w:r w:rsidRPr="00615183">
        <w:rPr>
          <w:rFonts w:ascii="Times New Roman" w:eastAsia="Calibri" w:hAnsi="Times New Roman" w:cs="Times New Roman"/>
          <w:sz w:val="28"/>
          <w:szCs w:val="28"/>
        </w:rPr>
        <w:t>предоставления субсидий на текущий финансовый год, на очередной финансовый год и на плановый период.</w:t>
      </w:r>
    </w:p>
    <w:p w14:paraId="52DCE12E" w14:textId="77777777" w:rsidR="00781662" w:rsidRPr="00615183" w:rsidRDefault="00781662" w:rsidP="008A34DD">
      <w:pPr>
        <w:numPr>
          <w:ilvl w:val="0"/>
          <w:numId w:val="10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подразделе 3.1.1.1 раздела 3 формы по ОКУД 0505713, заполняемом в разрезе субъектов Российской Федерации:</w:t>
      </w:r>
    </w:p>
    <w:p w14:paraId="7EB78344" w14:textId="77777777" w:rsidR="00781662" w:rsidRPr="00615183" w:rsidRDefault="00781662"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6133B492" w14:textId="6214A96B" w:rsidR="00781662" w:rsidRPr="00615183" w:rsidRDefault="00781662"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3, 4, 6 – заполняются в соответствии с </w:t>
      </w:r>
      <w:r w:rsidR="00BE3F31" w:rsidRPr="00615183">
        <w:rPr>
          <w:rFonts w:ascii="Times New Roman" w:hAnsi="Times New Roman" w:cs="Times New Roman"/>
          <w:sz w:val="28"/>
          <w:szCs w:val="28"/>
        </w:rPr>
        <w:t xml:space="preserve">правилами </w:t>
      </w:r>
      <w:r w:rsidRPr="00615183">
        <w:rPr>
          <w:rFonts w:ascii="Times New Roman" w:hAnsi="Times New Roman" w:cs="Times New Roman"/>
          <w:sz w:val="28"/>
          <w:szCs w:val="28"/>
        </w:rPr>
        <w:t>предоставления субсидий;</w:t>
      </w:r>
    </w:p>
    <w:p w14:paraId="3C43044B" w14:textId="77777777" w:rsidR="006B7CB4" w:rsidRPr="00615183" w:rsidRDefault="006B7CB4" w:rsidP="006B7CB4">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5 по строке 900 – сумма произведений значения графы 3 подраздела 3.1.1.1 раздела 3 и значения графы 4 подраздела 3.1.1.1 раздела 3, деленного на 100, по соответствующему субъекту Российской Федерации и г. Байконуру;</w:t>
      </w:r>
    </w:p>
    <w:p w14:paraId="17A34266" w14:textId="46BB3575" w:rsidR="00781662" w:rsidRPr="00615183" w:rsidRDefault="00781662"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7 по строкам за исключением строки 900 – </w:t>
      </w:r>
      <w:r w:rsidR="00BE3F31" w:rsidRPr="00615183">
        <w:rPr>
          <w:rFonts w:ascii="Times New Roman" w:hAnsi="Times New Roman" w:cs="Times New Roman"/>
          <w:sz w:val="28"/>
          <w:szCs w:val="28"/>
        </w:rPr>
        <w:t>объем бюджетных ассигнований,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r w:rsidR="006B7CB4" w:rsidRPr="00615183">
        <w:rPr>
          <w:rFonts w:ascii="Times New Roman" w:hAnsi="Times New Roman" w:cs="Times New Roman"/>
          <w:sz w:val="28"/>
          <w:szCs w:val="28"/>
        </w:rPr>
        <w:t xml:space="preserve"> и </w:t>
      </w:r>
      <w:r w:rsidR="006B7CB4" w:rsidRPr="00615183">
        <w:rPr>
          <w:rFonts w:ascii="Times New Roman" w:eastAsia="Calibri" w:hAnsi="Times New Roman" w:cs="Times New Roman"/>
          <w:sz w:val="28"/>
          <w:szCs w:val="28"/>
        </w:rPr>
        <w:t>г. Байконуру</w:t>
      </w:r>
      <w:r w:rsidRPr="00615183">
        <w:rPr>
          <w:rFonts w:ascii="Times New Roman" w:hAnsi="Times New Roman" w:cs="Times New Roman"/>
          <w:sz w:val="28"/>
          <w:szCs w:val="28"/>
        </w:rPr>
        <w:t>;</w:t>
      </w:r>
    </w:p>
    <w:p w14:paraId="6D36F21B" w14:textId="744602BE" w:rsidR="00781662" w:rsidRPr="00615183" w:rsidRDefault="00781662"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7 по строке 900 – сумма значений строк по всем субъектам </w:t>
      </w:r>
      <w:r w:rsidR="00F96448" w:rsidRPr="00615183">
        <w:rPr>
          <w:rFonts w:ascii="Times New Roman" w:hAnsi="Times New Roman" w:cs="Times New Roman"/>
          <w:sz w:val="28"/>
          <w:szCs w:val="28"/>
        </w:rPr>
        <w:br/>
      </w:r>
      <w:r w:rsidRPr="00615183">
        <w:rPr>
          <w:rFonts w:ascii="Times New Roman" w:hAnsi="Times New Roman" w:cs="Times New Roman"/>
          <w:sz w:val="28"/>
          <w:szCs w:val="28"/>
        </w:rPr>
        <w:t xml:space="preserve">Российской Федерации </w:t>
      </w:r>
      <w:r w:rsidR="006B7CB4" w:rsidRPr="00615183">
        <w:rPr>
          <w:rFonts w:ascii="Times New Roman" w:hAnsi="Times New Roman" w:cs="Times New Roman"/>
          <w:sz w:val="28"/>
          <w:szCs w:val="28"/>
        </w:rPr>
        <w:t xml:space="preserve">и </w:t>
      </w:r>
      <w:r w:rsidR="006B7CB4" w:rsidRPr="00615183">
        <w:rPr>
          <w:rFonts w:ascii="Times New Roman" w:eastAsia="Calibri" w:hAnsi="Times New Roman" w:cs="Times New Roman"/>
          <w:sz w:val="28"/>
          <w:szCs w:val="28"/>
        </w:rPr>
        <w:t>г. Байконуру</w:t>
      </w:r>
      <w:r w:rsidR="006B7CB4" w:rsidRPr="00615183">
        <w:rPr>
          <w:rFonts w:ascii="Times New Roman" w:hAnsi="Times New Roman" w:cs="Times New Roman"/>
          <w:sz w:val="28"/>
          <w:szCs w:val="28"/>
        </w:rPr>
        <w:t xml:space="preserve"> </w:t>
      </w:r>
      <w:r w:rsidRPr="00615183">
        <w:rPr>
          <w:rFonts w:ascii="Times New Roman" w:hAnsi="Times New Roman" w:cs="Times New Roman"/>
          <w:sz w:val="28"/>
          <w:szCs w:val="28"/>
        </w:rPr>
        <w:t>по графе 7 подраздела 3.1.1.1 раздела 3.</w:t>
      </w:r>
    </w:p>
    <w:p w14:paraId="6FF2F8B5" w14:textId="77777777" w:rsidR="00781662" w:rsidRPr="00615183" w:rsidRDefault="00781662" w:rsidP="008A34DD">
      <w:pPr>
        <w:numPr>
          <w:ilvl w:val="0"/>
          <w:numId w:val="10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Подразделы 3.1.1.2 - 3.1.1.4 раздела 3 формы по ОКУД 0505713 заполняются аналогично подразделу 3.1.1.1 раздела 3 формы по ОКУД 0505713.</w:t>
      </w:r>
    </w:p>
    <w:p w14:paraId="573C1E2E" w14:textId="469BAE2F" w:rsidR="00781662" w:rsidRPr="00615183" w:rsidRDefault="00781662" w:rsidP="008A34DD">
      <w:pPr>
        <w:numPr>
          <w:ilvl w:val="0"/>
          <w:numId w:val="10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 xml:space="preserve">В разделе 4 формы по ОКУД 0505713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w:t>
      </w:r>
      <w:r w:rsidR="00F96448" w:rsidRPr="00615183">
        <w:rPr>
          <w:rFonts w:ascii="Times New Roman" w:eastAsia="Calibri" w:hAnsi="Times New Roman" w:cs="Times New Roman"/>
          <w:sz w:val="28"/>
          <w:szCs w:val="28"/>
        </w:rPr>
        <w:br/>
      </w:r>
      <w:r w:rsidRPr="00615183">
        <w:rPr>
          <w:rFonts w:ascii="Times New Roman" w:eastAsia="Calibri" w:hAnsi="Times New Roman" w:cs="Times New Roman"/>
          <w:sz w:val="28"/>
          <w:szCs w:val="28"/>
        </w:rPr>
        <w:t xml:space="preserve">Российской Федерации </w:t>
      </w:r>
      <w:r w:rsidR="006B7CB4" w:rsidRPr="00615183">
        <w:rPr>
          <w:rFonts w:ascii="Times New Roman" w:eastAsia="Calibri" w:hAnsi="Times New Roman" w:cs="Times New Roman"/>
          <w:sz w:val="28"/>
          <w:szCs w:val="28"/>
        </w:rPr>
        <w:t xml:space="preserve">и бюджету г. Байконура </w:t>
      </w:r>
      <w:r w:rsidRPr="00615183">
        <w:rPr>
          <w:rFonts w:ascii="Times New Roman" w:eastAsia="Calibri" w:hAnsi="Times New Roman" w:cs="Times New Roman"/>
          <w:sz w:val="28"/>
          <w:szCs w:val="28"/>
        </w:rPr>
        <w:t>и (или) их распределения между субъектами Российской Федерации</w:t>
      </w:r>
      <w:r w:rsidR="006B7CB4" w:rsidRPr="00615183">
        <w:rPr>
          <w:rFonts w:ascii="Times New Roman" w:eastAsia="Calibri" w:hAnsi="Times New Roman" w:cs="Times New Roman"/>
          <w:sz w:val="28"/>
          <w:szCs w:val="28"/>
        </w:rPr>
        <w:t xml:space="preserve"> и г. Байконуром</w:t>
      </w:r>
      <w:r w:rsidRPr="00615183">
        <w:rPr>
          <w:rFonts w:ascii="Times New Roman" w:eastAsia="Calibri" w:hAnsi="Times New Roman" w:cs="Times New Roman"/>
          <w:sz w:val="28"/>
          <w:szCs w:val="28"/>
        </w:rPr>
        <w:t>.</w:t>
      </w:r>
    </w:p>
    <w:p w14:paraId="385EB03D" w14:textId="77777777" w:rsidR="00781662" w:rsidRPr="00615183" w:rsidRDefault="00781662" w:rsidP="008A34DD">
      <w:pPr>
        <w:numPr>
          <w:ilvl w:val="0"/>
          <w:numId w:val="10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разделе 4 формы по ОКУД 0505713:</w:t>
      </w:r>
    </w:p>
    <w:p w14:paraId="239BF2B9" w14:textId="77777777" w:rsidR="00781662" w:rsidRPr="00615183" w:rsidRDefault="00781662"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829B0FB" w14:textId="77777777" w:rsidR="005E367C" w:rsidRPr="00615183" w:rsidRDefault="005E367C" w:rsidP="008A34DD">
      <w:pPr>
        <w:pStyle w:val="a3"/>
        <w:numPr>
          <w:ilvl w:val="0"/>
          <w:numId w:val="89"/>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615183">
        <w:rPr>
          <w:rFonts w:ascii="Times New Roman" w:hAnsi="Times New Roman" w:cs="Times New Roman"/>
          <w:b/>
          <w:sz w:val="28"/>
          <w:szCs w:val="28"/>
        </w:rPr>
        <w:t>Особенности обоснования бюджетных ассигнований на предоставление субсидий из федерального бюджета бюджетам субъектов Российской Федерации и бюджету г. Байконура на софинансирование расходных обязательств субъектов Российской Федерации</w:t>
      </w:r>
      <w:r w:rsidRPr="00615183">
        <w:rPr>
          <w:rFonts w:ascii="Times New Roman" w:hAnsi="Times New Roman" w:cs="Times New Roman"/>
          <w:sz w:val="28"/>
          <w:szCs w:val="28"/>
        </w:rPr>
        <w:t xml:space="preserve"> </w:t>
      </w:r>
      <w:r w:rsidRPr="00615183">
        <w:rPr>
          <w:rFonts w:ascii="Times New Roman" w:hAnsi="Times New Roman" w:cs="Times New Roman"/>
          <w:b/>
          <w:sz w:val="28"/>
          <w:szCs w:val="28"/>
        </w:rPr>
        <w:t>и г. Байконура, возникающих при реализации национального проекта "Образование", на обеспечение образовательных организаций материально-технической базой для внедрения цифровой образовательной среды</w:t>
      </w:r>
    </w:p>
    <w:p w14:paraId="227772DD" w14:textId="30852DE9" w:rsidR="005E367C" w:rsidRPr="00615183" w:rsidRDefault="005E367C" w:rsidP="008A34DD">
      <w:pPr>
        <w:numPr>
          <w:ilvl w:val="0"/>
          <w:numId w:val="10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 xml:space="preserve">Обоснования бюджетных ассигнований на предоставление субсидий из федерального бюджета бюджетам субъектов Российской Федерации </w:t>
      </w:r>
      <w:r w:rsidRPr="00615183">
        <w:rPr>
          <w:rFonts w:ascii="Times New Roman" w:hAnsi="Times New Roman" w:cs="Times New Roman"/>
          <w:sz w:val="28"/>
          <w:szCs w:val="28"/>
        </w:rPr>
        <w:t xml:space="preserve">и бюджету </w:t>
      </w:r>
      <w:r w:rsidRPr="00615183">
        <w:rPr>
          <w:rFonts w:ascii="Times New Roman" w:hAnsi="Times New Roman" w:cs="Times New Roman"/>
          <w:sz w:val="28"/>
          <w:szCs w:val="28"/>
        </w:rPr>
        <w:br/>
        <w:t xml:space="preserve">г. Байконура </w:t>
      </w:r>
      <w:r w:rsidRPr="00615183">
        <w:rPr>
          <w:rFonts w:ascii="Times New Roman" w:eastAsia="Calibri" w:hAnsi="Times New Roman" w:cs="Times New Roman"/>
          <w:sz w:val="28"/>
          <w:szCs w:val="28"/>
        </w:rPr>
        <w:t xml:space="preserve">на софинансирование расходных обязательств субъектов </w:t>
      </w:r>
      <w:r w:rsidR="00F96448" w:rsidRPr="00615183">
        <w:rPr>
          <w:rFonts w:ascii="Times New Roman" w:eastAsia="Calibri" w:hAnsi="Times New Roman" w:cs="Times New Roman"/>
          <w:sz w:val="28"/>
          <w:szCs w:val="28"/>
        </w:rPr>
        <w:br/>
      </w:r>
      <w:r w:rsidRPr="00615183">
        <w:rPr>
          <w:rFonts w:ascii="Times New Roman" w:eastAsia="Calibri" w:hAnsi="Times New Roman" w:cs="Times New Roman"/>
          <w:sz w:val="28"/>
          <w:szCs w:val="28"/>
        </w:rPr>
        <w:t>Российской Федерации</w:t>
      </w:r>
      <w:r w:rsidRPr="00615183">
        <w:rPr>
          <w:rFonts w:ascii="Times New Roman" w:hAnsi="Times New Roman" w:cs="Times New Roman"/>
          <w:sz w:val="28"/>
          <w:szCs w:val="28"/>
        </w:rPr>
        <w:t xml:space="preserve"> и г. Байконура</w:t>
      </w:r>
      <w:r w:rsidRPr="00615183">
        <w:rPr>
          <w:rFonts w:ascii="Times New Roman" w:eastAsia="Calibri" w:hAnsi="Times New Roman" w:cs="Times New Roman"/>
          <w:sz w:val="28"/>
          <w:szCs w:val="28"/>
        </w:rPr>
        <w:t>, возникающих при реализации национального проекта "Образование", на обеспечение образовательных организаций материально-технической базой для внедрения цифровой образовательной среды формируются и представляются на текущий финансовый год, очередной финансовый год, первый и второй год планового периода по форме по ОКУД 0505714 (приложение № 91 к Порядку) (далее - форма по ОКУД 0505714).</w:t>
      </w:r>
    </w:p>
    <w:p w14:paraId="5B7E4E6B" w14:textId="77777777" w:rsidR="005E367C" w:rsidRPr="00615183" w:rsidRDefault="005E367C" w:rsidP="008A34DD">
      <w:pPr>
        <w:numPr>
          <w:ilvl w:val="0"/>
          <w:numId w:val="10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Форма по ОКУД 0505714 заполняется Министерством просвещения Российской Федерации (код главы по БК - 073).</w:t>
      </w:r>
    </w:p>
    <w:p w14:paraId="17933950" w14:textId="77777777" w:rsidR="005E367C" w:rsidRPr="00615183" w:rsidRDefault="005E367C" w:rsidP="008A34DD">
      <w:pPr>
        <w:numPr>
          <w:ilvl w:val="0"/>
          <w:numId w:val="10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разделе 1 формы по ОКУД 0505714:</w:t>
      </w:r>
    </w:p>
    <w:p w14:paraId="7F33E47D" w14:textId="32E5C6B9" w:rsidR="008D17A5" w:rsidRPr="00615183" w:rsidRDefault="005E367C"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w:t>
      </w:r>
      <w:r w:rsidR="008D17A5" w:rsidRPr="00615183">
        <w:rPr>
          <w:rFonts w:ascii="Times New Roman" w:hAnsi="Times New Roman" w:cs="Times New Roman"/>
          <w:sz w:val="28"/>
          <w:szCs w:val="28"/>
        </w:rPr>
        <w:t>4 - 7 по строке 01</w:t>
      </w:r>
      <w:r w:rsidRPr="00615183">
        <w:rPr>
          <w:rFonts w:ascii="Times New Roman" w:hAnsi="Times New Roman" w:cs="Times New Roman"/>
          <w:sz w:val="28"/>
          <w:szCs w:val="28"/>
        </w:rPr>
        <w:t xml:space="preserve">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бюджетам субъектов </w:t>
      </w:r>
      <w:r w:rsidR="00F96448" w:rsidRPr="00615183">
        <w:rPr>
          <w:rFonts w:ascii="Times New Roman" w:hAnsi="Times New Roman" w:cs="Times New Roman"/>
          <w:sz w:val="28"/>
          <w:szCs w:val="28"/>
        </w:rPr>
        <w:br/>
      </w:r>
      <w:r w:rsidRPr="00615183">
        <w:rPr>
          <w:rFonts w:ascii="Times New Roman" w:hAnsi="Times New Roman" w:cs="Times New Roman"/>
          <w:sz w:val="28"/>
          <w:szCs w:val="28"/>
        </w:rPr>
        <w:t>Российской Федерации и бюджету г. Байконура на обеспечение образовательных организаций материально-технической базой для внедрения цифровой образовательной среды</w:t>
      </w:r>
      <w:r w:rsidR="002D3449" w:rsidRPr="00615183">
        <w:rPr>
          <w:rFonts w:ascii="Times New Roman" w:hAnsi="Times New Roman" w:cs="Times New Roman"/>
          <w:sz w:val="28"/>
          <w:szCs w:val="28"/>
        </w:rPr>
        <w:t xml:space="preserve"> </w:t>
      </w:r>
      <w:r w:rsidR="002D3449" w:rsidRPr="00615183">
        <w:rPr>
          <w:rFonts w:ascii="Times New Roman" w:eastAsia="Calibri" w:hAnsi="Times New Roman" w:cs="Times New Roman"/>
          <w:sz w:val="28"/>
          <w:szCs w:val="28"/>
        </w:rPr>
        <w:t>в соответствии с расчетом распределения общего объема субсидий</w:t>
      </w:r>
      <w:r w:rsidR="008D17A5" w:rsidRPr="00615183">
        <w:rPr>
          <w:rFonts w:ascii="Times New Roman" w:hAnsi="Times New Roman" w:cs="Times New Roman"/>
          <w:sz w:val="28"/>
          <w:szCs w:val="28"/>
        </w:rPr>
        <w:t>;</w:t>
      </w:r>
    </w:p>
    <w:p w14:paraId="5007658A" w14:textId="77777777" w:rsidR="008D17A5" w:rsidRPr="00615183" w:rsidRDefault="008D17A5" w:rsidP="008D17A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5 по строке 02 – подтвержденные к использованию в соответствующем финансовом году остатки бюджетных ассигнований, источником финансового обеспечения которых являлись соответствующие субсидии, в объеме, не превышающем с учетом уровня софинансирования остатков бюджетных ассигнований бюджетов субъектов Российской Федерации и бюджета г. Байконура, не использованных на начало соответствующего финансового года (при наличии);</w:t>
      </w:r>
    </w:p>
    <w:p w14:paraId="46CF3706" w14:textId="64071312" w:rsidR="008D17A5" w:rsidRPr="00615183" w:rsidRDefault="008D17A5" w:rsidP="008D17A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5 по строке 03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субъектов Российской Федерации и г. Байконура, источником обеспечения которой являлись соответствующие субсидии из федерального бюджета (при наличии);</w:t>
      </w:r>
    </w:p>
    <w:p w14:paraId="060A6EC2" w14:textId="167EBD7F" w:rsidR="005E367C" w:rsidRPr="00615183" w:rsidRDefault="008D17A5" w:rsidP="008D17A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4 - 7 по строке 04 – суммы значений строк 01, 02 и 03 по соответствующим графам 4 - 7 раздела 1</w:t>
      </w:r>
      <w:r w:rsidR="005E367C" w:rsidRPr="00615183">
        <w:rPr>
          <w:rFonts w:ascii="Times New Roman" w:hAnsi="Times New Roman" w:cs="Times New Roman"/>
          <w:sz w:val="28"/>
          <w:szCs w:val="28"/>
        </w:rPr>
        <w:t>.</w:t>
      </w:r>
    </w:p>
    <w:p w14:paraId="5947C0E5" w14:textId="77777777" w:rsidR="005E367C" w:rsidRPr="00615183" w:rsidRDefault="005E367C" w:rsidP="008A34DD">
      <w:pPr>
        <w:numPr>
          <w:ilvl w:val="0"/>
          <w:numId w:val="10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подразделе 1.1 раздела 1 формы по ОКУД 0505714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30C008C7" w14:textId="77777777" w:rsidR="005E367C" w:rsidRPr="00615183" w:rsidRDefault="005E367C" w:rsidP="008A34DD">
      <w:pPr>
        <w:numPr>
          <w:ilvl w:val="0"/>
          <w:numId w:val="10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подразделе 1.1 раздела 1 формы по ОКУД 0505714:</w:t>
      </w:r>
    </w:p>
    <w:p w14:paraId="521D903C" w14:textId="77777777" w:rsidR="005E367C" w:rsidRPr="00615183" w:rsidRDefault="005E367C"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3 - 6 по строке "На предоставление субсидий, всего" – значения строки "на иные расходы, не подлежащие индексации" по соответствующим графам 3 - 6 подраздела 1.1 раздела 1.</w:t>
      </w:r>
    </w:p>
    <w:p w14:paraId="6605CC82" w14:textId="58C315B6" w:rsidR="008D17A5" w:rsidRPr="00615183" w:rsidRDefault="008D17A5" w:rsidP="008A34DD">
      <w:pPr>
        <w:numPr>
          <w:ilvl w:val="0"/>
          <w:numId w:val="10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 xml:space="preserve">В подразделе 1.2 раздела 1 формы по ОКУД 0505714 отражается информация о результатах использования субсидий </w:t>
      </w:r>
      <w:r w:rsidRPr="00615183">
        <w:rPr>
          <w:rFonts w:ascii="Times New Roman" w:hAnsi="Times New Roman" w:cs="Times New Roman"/>
          <w:sz w:val="28"/>
          <w:szCs w:val="28"/>
        </w:rPr>
        <w:t>на обеспечение образовательных организаций материально-технической базой для внедрения цифровой образовательной среды.</w:t>
      </w:r>
    </w:p>
    <w:p w14:paraId="07837411" w14:textId="65C5EBB0" w:rsidR="008D17A5" w:rsidRPr="00615183" w:rsidRDefault="008D17A5" w:rsidP="008A34DD">
      <w:pPr>
        <w:numPr>
          <w:ilvl w:val="0"/>
          <w:numId w:val="10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подразделе 1.2 раздела 1 формы по ОКУД 0505714, заполняемом в разрезе результатов использования субсидий:</w:t>
      </w:r>
    </w:p>
    <w:p w14:paraId="590865AC" w14:textId="5979985F" w:rsidR="008D17A5" w:rsidRPr="00615183" w:rsidRDefault="008D17A5" w:rsidP="008D17A5">
      <w:pPr>
        <w:autoSpaceDE w:val="0"/>
        <w:autoSpaceDN w:val="0"/>
        <w:adjustRightInd w:val="0"/>
        <w:spacing w:after="0" w:line="240" w:lineRule="auto"/>
        <w:ind w:firstLine="708"/>
        <w:jc w:val="both"/>
        <w:rPr>
          <w:rFonts w:ascii="Times New Roman" w:hAnsi="Times New Roman" w:cs="Times New Roman"/>
          <w:sz w:val="28"/>
          <w:szCs w:val="28"/>
        </w:rPr>
      </w:pPr>
      <w:r w:rsidRPr="00615183">
        <w:rPr>
          <w:rFonts w:ascii="Times New Roman" w:hAnsi="Times New Roman" w:cs="Times New Roman"/>
          <w:sz w:val="28"/>
          <w:szCs w:val="28"/>
        </w:rPr>
        <w:t xml:space="preserve">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и бюджету г. Байконура (далее - правила предоставления субсидий), </w:t>
      </w:r>
      <w:r w:rsidR="00E2224D" w:rsidRPr="00615183">
        <w:rPr>
          <w:rFonts w:ascii="Times New Roman" w:hAnsi="Times New Roman" w:cs="Times New Roman"/>
          <w:sz w:val="28"/>
          <w:szCs w:val="28"/>
        </w:rPr>
        <w:t xml:space="preserve">разработанными </w:t>
      </w:r>
      <w:r w:rsidRPr="00615183">
        <w:rPr>
          <w:rFonts w:ascii="Times New Roman" w:hAnsi="Times New Roman" w:cs="Times New Roman"/>
          <w:sz w:val="28"/>
          <w:szCs w:val="28"/>
        </w:rPr>
        <w:t>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32316BD9" w14:textId="77777777" w:rsidR="008D17A5" w:rsidRPr="00615183" w:rsidRDefault="008D17A5" w:rsidP="008D17A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2D03410B" w14:textId="77777777" w:rsidR="008D17A5" w:rsidRPr="00615183" w:rsidRDefault="008D17A5" w:rsidP="008D17A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6, 9, 12, 15 по строкам за исключением строки 900 – плановые значения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70E31B55" w14:textId="77777777" w:rsidR="008D17A5" w:rsidRPr="00615183" w:rsidRDefault="008D17A5" w:rsidP="008D17A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10, 13, 16 по строкам за исключением строки 900 – объемы бюджетных ассигнований федерального бюджета, предоставляемые для достижения единицы соответствующего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539C9200" w14:textId="77777777" w:rsidR="008D17A5" w:rsidRPr="00615183" w:rsidRDefault="008D17A5" w:rsidP="008D17A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8, 11, 14, 17 по строкам за исключением строки 900 – произведения значений соответственно граф 6, 9, 12, 15 и значений соответственно граф 7, 10, 13, 16 подраздела 1.2 раздела 1;</w:t>
      </w:r>
    </w:p>
    <w:p w14:paraId="536F1C36" w14:textId="54D1C026" w:rsidR="008D17A5" w:rsidRPr="00615183" w:rsidRDefault="008D17A5" w:rsidP="008D17A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8, 11, 14, 17 по строке 900 – суммы значений строк по всем результатам использования субсидии по соответствующим графам 8, 11, 14, 17 подраздела 1.2 раздела 1.</w:t>
      </w:r>
    </w:p>
    <w:p w14:paraId="533334BF" w14:textId="2C47A419" w:rsidR="005E367C" w:rsidRPr="00615183" w:rsidRDefault="005E367C" w:rsidP="008A34DD">
      <w:pPr>
        <w:numPr>
          <w:ilvl w:val="0"/>
          <w:numId w:val="10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разделе 2 формы по ОКУД 0505714, заполняемом в разрезе субъектов Российской Федерации:</w:t>
      </w:r>
    </w:p>
    <w:p w14:paraId="6E7B7341" w14:textId="68E87807" w:rsidR="005E367C" w:rsidRPr="00615183" w:rsidRDefault="005E367C"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1 – заполняется на основании справочника "Субъекты </w:t>
      </w:r>
      <w:r w:rsidR="00F96448" w:rsidRPr="00615183">
        <w:rPr>
          <w:rFonts w:ascii="Times New Roman" w:hAnsi="Times New Roman" w:cs="Times New Roman"/>
          <w:sz w:val="28"/>
          <w:szCs w:val="28"/>
        </w:rPr>
        <w:br/>
      </w:r>
      <w:r w:rsidRPr="00615183">
        <w:rPr>
          <w:rFonts w:ascii="Times New Roman" w:hAnsi="Times New Roman" w:cs="Times New Roman"/>
          <w:sz w:val="28"/>
          <w:szCs w:val="28"/>
        </w:rPr>
        <w:t>Российской Федерации", ведение которого осуществляется Министерством финансов Российской Федерации;</w:t>
      </w:r>
    </w:p>
    <w:p w14:paraId="07CC2FEC" w14:textId="77777777" w:rsidR="009A30A1" w:rsidRPr="00615183" w:rsidRDefault="009A30A1" w:rsidP="009A30A1">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5, 8, 9 по строкам за исключением строк 700, 800, 900 – значения графы 7 соответственно подразделов 3.1.1.1 - 3.1.1.4 раздела 3 по соответствующим субъектам Российской Федерации и г. Байконуру;</w:t>
      </w:r>
    </w:p>
    <w:p w14:paraId="3F572ABB" w14:textId="77777777" w:rsidR="009A30A1" w:rsidRPr="00615183" w:rsidRDefault="009A30A1" w:rsidP="009A30A1">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4 по строкам за исключением строк 700, 800, 900 – сумма значений граф 5 - 7 раздела 2 по соответствующему субъекту Российской Федерации и г. Байконуру;</w:t>
      </w:r>
    </w:p>
    <w:p w14:paraId="0E0F120B" w14:textId="378AA43A" w:rsidR="009A30A1" w:rsidRPr="00615183" w:rsidRDefault="009A30A1" w:rsidP="009A30A1">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6 по строкам за исключением строк 700, 800, 900 – подтвержденный к использованию в соответствующем финансовом году остаток бюджетных ассигнований, источником финансового обеспечения которых являлась соответствующая субсидия, в объеме, не превышающем с учетом уровня софинансирования остатка бюджетных ассигнований бюджета субъекта </w:t>
      </w:r>
      <w:r w:rsidR="00F96448" w:rsidRPr="00615183">
        <w:rPr>
          <w:rFonts w:ascii="Times New Roman" w:hAnsi="Times New Roman" w:cs="Times New Roman"/>
          <w:sz w:val="28"/>
          <w:szCs w:val="28"/>
        </w:rPr>
        <w:br/>
      </w:r>
      <w:r w:rsidRPr="00615183">
        <w:rPr>
          <w:rFonts w:ascii="Times New Roman" w:hAnsi="Times New Roman" w:cs="Times New Roman"/>
          <w:sz w:val="28"/>
          <w:szCs w:val="28"/>
        </w:rPr>
        <w:t xml:space="preserve">Российской Федерации и бюджета г. Байконура, неиспользованных на начало соответствующего финансового года, по соответствующему субъекту </w:t>
      </w:r>
      <w:r w:rsidR="00F96448" w:rsidRPr="00615183">
        <w:rPr>
          <w:rFonts w:ascii="Times New Roman" w:hAnsi="Times New Roman" w:cs="Times New Roman"/>
          <w:sz w:val="28"/>
          <w:szCs w:val="28"/>
        </w:rPr>
        <w:br/>
      </w:r>
      <w:r w:rsidRPr="00615183">
        <w:rPr>
          <w:rFonts w:ascii="Times New Roman" w:hAnsi="Times New Roman" w:cs="Times New Roman"/>
          <w:sz w:val="28"/>
          <w:szCs w:val="28"/>
        </w:rPr>
        <w:t>Российской Федерации и г. Байконуру (при наличии);</w:t>
      </w:r>
    </w:p>
    <w:p w14:paraId="7333D5C2" w14:textId="75456EB7" w:rsidR="009A30A1" w:rsidRPr="00615183" w:rsidRDefault="009A30A1" w:rsidP="009A30A1">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7 по строкам за исключением строк 700, 800, 900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субъекта </w:t>
      </w:r>
      <w:r w:rsidR="00F96448" w:rsidRPr="00615183">
        <w:rPr>
          <w:rFonts w:ascii="Times New Roman" w:hAnsi="Times New Roman" w:cs="Times New Roman"/>
          <w:sz w:val="28"/>
          <w:szCs w:val="28"/>
        </w:rPr>
        <w:br/>
      </w:r>
      <w:r w:rsidRPr="00615183">
        <w:rPr>
          <w:rFonts w:ascii="Times New Roman" w:hAnsi="Times New Roman" w:cs="Times New Roman"/>
          <w:sz w:val="28"/>
          <w:szCs w:val="28"/>
        </w:rPr>
        <w:t>Российской Федерации и г. Байконура, источником обеспечения которой являлась соответствующая субсидия из федерального бюджета, по соответствующему субъекту Российской Федерации и г. Байконуру (при наличии);</w:t>
      </w:r>
    </w:p>
    <w:p w14:paraId="269C624C" w14:textId="77777777" w:rsidR="009A30A1" w:rsidRPr="00615183" w:rsidRDefault="009A30A1" w:rsidP="009A30A1">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4, 5, 8, 9 по строке 700 – суммы значений строк по всем субъектам Российской Федерации и г. Байконуру по соответствующим графам 3, 4, 5, 8, 9 раздела 2;</w:t>
      </w:r>
    </w:p>
    <w:p w14:paraId="5873C9F6" w14:textId="77777777" w:rsidR="009A30A1" w:rsidRPr="00615183" w:rsidRDefault="009A30A1" w:rsidP="009A30A1">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4, 5, 8, 9 по строке 800 – разности значений строки 900 и значений строки 700 по соответствующим графам 3, 4, 5, 8, 9 раздела 2;</w:t>
      </w:r>
    </w:p>
    <w:p w14:paraId="6D17BFBA" w14:textId="77777777" w:rsidR="009A30A1" w:rsidRPr="00615183" w:rsidRDefault="009A30A1" w:rsidP="009A30A1">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4, 8, 9 по строке 900 – значения соответственно граф 4 - 7 по строке 04 раздела 1;</w:t>
      </w:r>
    </w:p>
    <w:p w14:paraId="432328D9" w14:textId="77777777" w:rsidR="009A30A1" w:rsidRPr="00615183" w:rsidRDefault="009A30A1" w:rsidP="009A30A1">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5 по строке 900 – значение графы 5 раздела 1 по строке 01;</w:t>
      </w:r>
    </w:p>
    <w:p w14:paraId="36E2E46D" w14:textId="77777777" w:rsidR="009A30A1" w:rsidRPr="00615183" w:rsidRDefault="009A30A1" w:rsidP="009A30A1">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6 по строке 900 – значение графы 5 раздела 1 по строке 02;</w:t>
      </w:r>
    </w:p>
    <w:p w14:paraId="739EE483" w14:textId="0B9EB46E" w:rsidR="009A30A1" w:rsidRPr="00615183" w:rsidRDefault="009A30A1" w:rsidP="009A30A1">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7 по строке 900 – значение графы 5 раздела 1 по строке 03.</w:t>
      </w:r>
    </w:p>
    <w:p w14:paraId="7AEA71EE" w14:textId="77777777" w:rsidR="005E367C" w:rsidRPr="00615183" w:rsidRDefault="005E367C" w:rsidP="008A34DD">
      <w:pPr>
        <w:numPr>
          <w:ilvl w:val="0"/>
          <w:numId w:val="10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 xml:space="preserve">В разделе 3 формы по ОКУД 0505714 отражается расчет распределения общего объема субсидий на софинансирование расходных обязательств субъектов Российской Федерации </w:t>
      </w:r>
      <w:r w:rsidRPr="00615183">
        <w:rPr>
          <w:rFonts w:ascii="Times New Roman" w:hAnsi="Times New Roman" w:cs="Times New Roman"/>
          <w:sz w:val="28"/>
          <w:szCs w:val="28"/>
        </w:rPr>
        <w:t xml:space="preserve">и г. Байконура </w:t>
      </w:r>
      <w:r w:rsidRPr="00615183">
        <w:rPr>
          <w:rFonts w:ascii="Times New Roman" w:eastAsia="Calibri" w:hAnsi="Times New Roman" w:cs="Times New Roman"/>
          <w:sz w:val="28"/>
          <w:szCs w:val="28"/>
        </w:rPr>
        <w:t>между субъектами Российской Федерации</w:t>
      </w:r>
      <w:r w:rsidRPr="00615183">
        <w:rPr>
          <w:rFonts w:ascii="Times New Roman" w:hAnsi="Times New Roman" w:cs="Times New Roman"/>
          <w:sz w:val="28"/>
          <w:szCs w:val="28"/>
        </w:rPr>
        <w:t xml:space="preserve"> и </w:t>
      </w:r>
      <w:r w:rsidRPr="00615183">
        <w:rPr>
          <w:rFonts w:ascii="Times New Roman" w:hAnsi="Times New Roman" w:cs="Times New Roman"/>
          <w:sz w:val="28"/>
          <w:szCs w:val="28"/>
        </w:rPr>
        <w:br/>
        <w:t>г. Байконуром</w:t>
      </w:r>
      <w:r w:rsidRPr="00615183">
        <w:rPr>
          <w:rFonts w:ascii="Times New Roman" w:eastAsia="Calibri" w:hAnsi="Times New Roman" w:cs="Times New Roman"/>
          <w:sz w:val="28"/>
          <w:szCs w:val="28"/>
        </w:rPr>
        <w:t>.</w:t>
      </w:r>
    </w:p>
    <w:p w14:paraId="0F21C41B" w14:textId="1FD11FF6" w:rsidR="005E367C" w:rsidRPr="00615183" w:rsidRDefault="005E367C" w:rsidP="008A34DD">
      <w:pPr>
        <w:numPr>
          <w:ilvl w:val="0"/>
          <w:numId w:val="10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 xml:space="preserve">В подразделе 3.1 раздела 3 формы по ОКУД 0505714 приводится алгоритм расчета распределения общего объема субсидий на софинансирование расходных обязательств субъектов Российской Федерации </w:t>
      </w:r>
      <w:r w:rsidRPr="00615183">
        <w:rPr>
          <w:rFonts w:ascii="Times New Roman" w:hAnsi="Times New Roman" w:cs="Times New Roman"/>
          <w:sz w:val="28"/>
          <w:szCs w:val="28"/>
        </w:rPr>
        <w:t xml:space="preserve">и г. Байконура </w:t>
      </w:r>
      <w:r w:rsidRPr="00615183">
        <w:rPr>
          <w:rFonts w:ascii="Times New Roman" w:eastAsia="Calibri" w:hAnsi="Times New Roman" w:cs="Times New Roman"/>
          <w:sz w:val="28"/>
          <w:szCs w:val="28"/>
        </w:rPr>
        <w:t xml:space="preserve">между субъектами Российской Федерации </w:t>
      </w:r>
      <w:r w:rsidRPr="00615183">
        <w:rPr>
          <w:rFonts w:ascii="Times New Roman" w:hAnsi="Times New Roman" w:cs="Times New Roman"/>
          <w:sz w:val="28"/>
          <w:szCs w:val="28"/>
        </w:rPr>
        <w:t xml:space="preserve">и г. Байконуром </w:t>
      </w:r>
      <w:r w:rsidRPr="00615183">
        <w:rPr>
          <w:rFonts w:ascii="Times New Roman" w:eastAsia="Calibri" w:hAnsi="Times New Roman" w:cs="Times New Roman"/>
          <w:sz w:val="28"/>
          <w:szCs w:val="28"/>
        </w:rPr>
        <w:t xml:space="preserve">в соответствии с </w:t>
      </w:r>
      <w:r w:rsidR="009A30A1" w:rsidRPr="00615183">
        <w:rPr>
          <w:rFonts w:ascii="Times New Roman" w:eastAsia="Calibri" w:hAnsi="Times New Roman" w:cs="Times New Roman"/>
          <w:sz w:val="28"/>
          <w:szCs w:val="28"/>
        </w:rPr>
        <w:t xml:space="preserve">правилами </w:t>
      </w:r>
      <w:r w:rsidRPr="00615183">
        <w:rPr>
          <w:rFonts w:ascii="Times New Roman" w:eastAsia="Calibri" w:hAnsi="Times New Roman" w:cs="Times New Roman"/>
          <w:sz w:val="28"/>
          <w:szCs w:val="28"/>
        </w:rPr>
        <w:t>предоставления субсидий.</w:t>
      </w:r>
    </w:p>
    <w:p w14:paraId="1D6CF10A" w14:textId="20A2F08F" w:rsidR="005E367C" w:rsidRPr="00615183" w:rsidRDefault="005E367C" w:rsidP="008A34DD">
      <w:pPr>
        <w:numPr>
          <w:ilvl w:val="0"/>
          <w:numId w:val="10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 xml:space="preserve">В подразделе 3.1.1 раздела 3 формы по ОКУД 0505714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w:t>
      </w:r>
      <w:r w:rsidRPr="00615183">
        <w:rPr>
          <w:rFonts w:ascii="Times New Roman" w:hAnsi="Times New Roman" w:cs="Times New Roman"/>
          <w:sz w:val="28"/>
          <w:szCs w:val="28"/>
        </w:rPr>
        <w:t xml:space="preserve">и </w:t>
      </w:r>
      <w:r w:rsidRPr="00615183">
        <w:rPr>
          <w:rFonts w:ascii="Times New Roman" w:hAnsi="Times New Roman" w:cs="Times New Roman"/>
          <w:sz w:val="28"/>
          <w:szCs w:val="28"/>
        </w:rPr>
        <w:br/>
        <w:t xml:space="preserve">г. Байконура </w:t>
      </w:r>
      <w:r w:rsidRPr="00615183">
        <w:rPr>
          <w:rFonts w:ascii="Times New Roman" w:eastAsia="Calibri" w:hAnsi="Times New Roman" w:cs="Times New Roman"/>
          <w:sz w:val="28"/>
          <w:szCs w:val="28"/>
        </w:rPr>
        <w:t xml:space="preserve">между субъектами Российской Федерации </w:t>
      </w:r>
      <w:r w:rsidRPr="00615183">
        <w:rPr>
          <w:rFonts w:ascii="Times New Roman" w:hAnsi="Times New Roman" w:cs="Times New Roman"/>
          <w:sz w:val="28"/>
          <w:szCs w:val="28"/>
        </w:rPr>
        <w:t xml:space="preserve">и г. Байконуром </w:t>
      </w:r>
      <w:r w:rsidRPr="00615183">
        <w:rPr>
          <w:rFonts w:ascii="Times New Roman" w:eastAsia="Calibri" w:hAnsi="Times New Roman" w:cs="Times New Roman"/>
          <w:sz w:val="28"/>
          <w:szCs w:val="28"/>
        </w:rPr>
        <w:t xml:space="preserve">в соответствии с </w:t>
      </w:r>
      <w:r w:rsidR="009A30A1" w:rsidRPr="00615183">
        <w:rPr>
          <w:rFonts w:ascii="Times New Roman" w:eastAsia="Calibri" w:hAnsi="Times New Roman" w:cs="Times New Roman"/>
          <w:sz w:val="28"/>
          <w:szCs w:val="28"/>
        </w:rPr>
        <w:t xml:space="preserve">правилами </w:t>
      </w:r>
      <w:r w:rsidRPr="00615183">
        <w:rPr>
          <w:rFonts w:ascii="Times New Roman" w:eastAsia="Calibri" w:hAnsi="Times New Roman" w:cs="Times New Roman"/>
          <w:sz w:val="28"/>
          <w:szCs w:val="28"/>
        </w:rPr>
        <w:t>предоставления субсидий на текущий финансовый год, на очередной финансовый год и на плановый период.</w:t>
      </w:r>
    </w:p>
    <w:p w14:paraId="7767CD11" w14:textId="77777777" w:rsidR="005E367C" w:rsidRPr="00615183" w:rsidRDefault="005E367C" w:rsidP="008A34DD">
      <w:pPr>
        <w:numPr>
          <w:ilvl w:val="0"/>
          <w:numId w:val="10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подразделе 3.1.1.1 раздела 3 формы по ОКУД 0505714, заполняемом в разрезе субъектов Российской Федерации:</w:t>
      </w:r>
    </w:p>
    <w:p w14:paraId="64330D78" w14:textId="2ED4614F" w:rsidR="005E367C" w:rsidRPr="00615183" w:rsidRDefault="005E367C"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1 – заполняется на основании справочника "Субъекты </w:t>
      </w:r>
      <w:r w:rsidR="00F96448" w:rsidRPr="00615183">
        <w:rPr>
          <w:rFonts w:ascii="Times New Roman" w:hAnsi="Times New Roman" w:cs="Times New Roman"/>
          <w:sz w:val="28"/>
          <w:szCs w:val="28"/>
        </w:rPr>
        <w:br/>
      </w:r>
      <w:r w:rsidRPr="00615183">
        <w:rPr>
          <w:rFonts w:ascii="Times New Roman" w:hAnsi="Times New Roman" w:cs="Times New Roman"/>
          <w:sz w:val="28"/>
          <w:szCs w:val="28"/>
        </w:rPr>
        <w:t>Российской Федерации", ведение которого осуществляется Министерством финансов Российской Федерации;</w:t>
      </w:r>
    </w:p>
    <w:p w14:paraId="15989E05" w14:textId="0ED5D107" w:rsidR="005E367C" w:rsidRPr="00615183" w:rsidRDefault="005E367C"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3, 4, 5, 6 – заполняются в соответствии с </w:t>
      </w:r>
      <w:r w:rsidR="009A30A1" w:rsidRPr="00615183">
        <w:rPr>
          <w:rFonts w:ascii="Times New Roman" w:hAnsi="Times New Roman" w:cs="Times New Roman"/>
          <w:sz w:val="28"/>
          <w:szCs w:val="28"/>
        </w:rPr>
        <w:t xml:space="preserve">правилами </w:t>
      </w:r>
      <w:r w:rsidRPr="00615183">
        <w:rPr>
          <w:rFonts w:ascii="Times New Roman" w:hAnsi="Times New Roman" w:cs="Times New Roman"/>
          <w:sz w:val="28"/>
          <w:szCs w:val="28"/>
        </w:rPr>
        <w:t>предоставления субсидий;</w:t>
      </w:r>
    </w:p>
    <w:p w14:paraId="1AF2EF19" w14:textId="2C61DD8F" w:rsidR="005E367C" w:rsidRPr="00615183" w:rsidRDefault="005E367C"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7 по строкам за исключением строки 900 – </w:t>
      </w:r>
      <w:r w:rsidR="009A30A1" w:rsidRPr="00615183">
        <w:rPr>
          <w:rFonts w:ascii="Times New Roman" w:hAnsi="Times New Roman" w:cs="Times New Roman"/>
          <w:sz w:val="28"/>
          <w:szCs w:val="28"/>
        </w:rPr>
        <w:t>объем бюджетных ассигнований, рассчитанный в соответствии с приведенным в подразделе 3.1 раздела 3 алгоритмом расчета распределения общего объема субсидий</w:t>
      </w:r>
      <w:r w:rsidRPr="00615183">
        <w:rPr>
          <w:rFonts w:ascii="Times New Roman" w:hAnsi="Times New Roman" w:cs="Times New Roman"/>
          <w:sz w:val="28"/>
          <w:szCs w:val="28"/>
        </w:rPr>
        <w:t xml:space="preserve"> по соответствующему субъекту Российской Федерации и </w:t>
      </w:r>
      <w:r w:rsidRPr="00615183">
        <w:rPr>
          <w:rFonts w:ascii="Times New Roman" w:eastAsia="Calibri" w:hAnsi="Times New Roman" w:cs="Times New Roman"/>
          <w:sz w:val="28"/>
          <w:szCs w:val="28"/>
        </w:rPr>
        <w:t>г. Байконуру</w:t>
      </w:r>
      <w:r w:rsidRPr="00615183">
        <w:rPr>
          <w:rFonts w:ascii="Times New Roman" w:hAnsi="Times New Roman" w:cs="Times New Roman"/>
          <w:sz w:val="28"/>
          <w:szCs w:val="28"/>
        </w:rPr>
        <w:t>;</w:t>
      </w:r>
    </w:p>
    <w:p w14:paraId="74CB5E48" w14:textId="2A3BCCEE" w:rsidR="005E367C" w:rsidRPr="00615183" w:rsidRDefault="005E367C"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7 по строке 900 – сумма значений строк по всем субъектам </w:t>
      </w:r>
      <w:r w:rsidR="00F96448" w:rsidRPr="00615183">
        <w:rPr>
          <w:rFonts w:ascii="Times New Roman" w:hAnsi="Times New Roman" w:cs="Times New Roman"/>
          <w:sz w:val="28"/>
          <w:szCs w:val="28"/>
        </w:rPr>
        <w:br/>
      </w:r>
      <w:r w:rsidRPr="00615183">
        <w:rPr>
          <w:rFonts w:ascii="Times New Roman" w:hAnsi="Times New Roman" w:cs="Times New Roman"/>
          <w:sz w:val="28"/>
          <w:szCs w:val="28"/>
        </w:rPr>
        <w:t xml:space="preserve">Российской Федерации и </w:t>
      </w:r>
      <w:r w:rsidRPr="00615183">
        <w:rPr>
          <w:rFonts w:ascii="Times New Roman" w:eastAsia="Calibri" w:hAnsi="Times New Roman" w:cs="Times New Roman"/>
          <w:sz w:val="28"/>
          <w:szCs w:val="28"/>
        </w:rPr>
        <w:t>г. Байконуру</w:t>
      </w:r>
      <w:r w:rsidRPr="00615183">
        <w:rPr>
          <w:rFonts w:ascii="Times New Roman" w:hAnsi="Times New Roman" w:cs="Times New Roman"/>
          <w:sz w:val="28"/>
          <w:szCs w:val="28"/>
        </w:rPr>
        <w:t xml:space="preserve"> по графе 7 подраздела 3.1.1.1 раздела 3.</w:t>
      </w:r>
    </w:p>
    <w:p w14:paraId="38ECE5F2" w14:textId="77777777" w:rsidR="005E367C" w:rsidRPr="00615183" w:rsidRDefault="005E367C" w:rsidP="008A34DD">
      <w:pPr>
        <w:numPr>
          <w:ilvl w:val="0"/>
          <w:numId w:val="10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Подразделы 3.1.1.2 - 3.1.1.4 раздела 3 формы по ОКУД 0505714 заполняются аналогично подразделу 3.1.1.1 раздела 3 формы по ОКУД 0505714.</w:t>
      </w:r>
    </w:p>
    <w:p w14:paraId="733E3D11" w14:textId="77777777" w:rsidR="005E367C" w:rsidRPr="00615183" w:rsidRDefault="005E367C" w:rsidP="008A34DD">
      <w:pPr>
        <w:numPr>
          <w:ilvl w:val="0"/>
          <w:numId w:val="10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 xml:space="preserve">В разделе 4 формы по ОКУД 0505714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w:t>
      </w:r>
      <w:r w:rsidRPr="00615183">
        <w:rPr>
          <w:rFonts w:ascii="Times New Roman" w:hAnsi="Times New Roman" w:cs="Times New Roman"/>
          <w:sz w:val="28"/>
          <w:szCs w:val="28"/>
        </w:rPr>
        <w:t xml:space="preserve">и бюджету г. Байконура </w:t>
      </w:r>
      <w:r w:rsidRPr="00615183">
        <w:rPr>
          <w:rFonts w:ascii="Times New Roman" w:eastAsia="Calibri" w:hAnsi="Times New Roman" w:cs="Times New Roman"/>
          <w:sz w:val="28"/>
          <w:szCs w:val="28"/>
        </w:rPr>
        <w:t>и (или) их распределения между субъектами Российской Федерации</w:t>
      </w:r>
      <w:r w:rsidRPr="00615183">
        <w:rPr>
          <w:rFonts w:ascii="Times New Roman" w:hAnsi="Times New Roman" w:cs="Times New Roman"/>
          <w:sz w:val="28"/>
          <w:szCs w:val="28"/>
        </w:rPr>
        <w:t xml:space="preserve"> и г. Байконуром</w:t>
      </w:r>
      <w:r w:rsidRPr="00615183">
        <w:rPr>
          <w:rFonts w:ascii="Times New Roman" w:eastAsia="Calibri" w:hAnsi="Times New Roman" w:cs="Times New Roman"/>
          <w:sz w:val="28"/>
          <w:szCs w:val="28"/>
        </w:rPr>
        <w:t>.</w:t>
      </w:r>
    </w:p>
    <w:p w14:paraId="35B9B24F" w14:textId="77777777" w:rsidR="005E367C" w:rsidRPr="00615183" w:rsidRDefault="005E367C" w:rsidP="008A34DD">
      <w:pPr>
        <w:numPr>
          <w:ilvl w:val="0"/>
          <w:numId w:val="10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разделе 4 формы по ОКУД 0505714:</w:t>
      </w:r>
    </w:p>
    <w:p w14:paraId="2FFA415D" w14:textId="77777777" w:rsidR="005E367C" w:rsidRPr="00615183" w:rsidRDefault="005E367C"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038D0D04" w14:textId="7C309C6B" w:rsidR="005E367C" w:rsidRPr="00615183" w:rsidRDefault="005E367C" w:rsidP="008A34DD">
      <w:pPr>
        <w:pStyle w:val="a3"/>
        <w:numPr>
          <w:ilvl w:val="0"/>
          <w:numId w:val="89"/>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615183">
        <w:rPr>
          <w:rFonts w:ascii="Times New Roman" w:hAnsi="Times New Roman" w:cs="Times New Roman"/>
          <w:b/>
          <w:sz w:val="28"/>
          <w:szCs w:val="28"/>
        </w:rPr>
        <w:t xml:space="preserve">Особенности обоснования бюджетных ассигнований на предоставление субсидий из федерального бюджета бюджетам субъектов Российской Федерации </w:t>
      </w:r>
      <w:r w:rsidR="00F17243" w:rsidRPr="00615183">
        <w:rPr>
          <w:rFonts w:ascii="Times New Roman" w:hAnsi="Times New Roman" w:cs="Times New Roman"/>
          <w:b/>
          <w:sz w:val="28"/>
          <w:szCs w:val="28"/>
        </w:rPr>
        <w:t xml:space="preserve">и бюджету г. Байконура </w:t>
      </w:r>
      <w:r w:rsidRPr="00615183">
        <w:rPr>
          <w:rFonts w:ascii="Times New Roman" w:hAnsi="Times New Roman" w:cs="Times New Roman"/>
          <w:b/>
          <w:sz w:val="28"/>
          <w:szCs w:val="28"/>
        </w:rPr>
        <w:t>на софинансирование расходных обязательств субъектов Российской Федерации</w:t>
      </w:r>
      <w:r w:rsidR="00F17243" w:rsidRPr="00615183">
        <w:rPr>
          <w:rFonts w:ascii="Times New Roman" w:hAnsi="Times New Roman" w:cs="Times New Roman"/>
          <w:b/>
          <w:sz w:val="28"/>
          <w:szCs w:val="28"/>
        </w:rPr>
        <w:t xml:space="preserve"> и г. Байконура</w:t>
      </w:r>
      <w:r w:rsidRPr="00615183">
        <w:rPr>
          <w:rFonts w:ascii="Times New Roman" w:hAnsi="Times New Roman" w:cs="Times New Roman"/>
          <w:b/>
          <w:sz w:val="28"/>
          <w:szCs w:val="28"/>
        </w:rPr>
        <w:t xml:space="preserve">, возникающих при реализации национального проекта "Образование", </w:t>
      </w:r>
      <w:r w:rsidR="00E2224D" w:rsidRPr="00615183">
        <w:rPr>
          <w:rFonts w:ascii="Times New Roman" w:hAnsi="Times New Roman" w:cs="Times New Roman"/>
          <w:b/>
          <w:sz w:val="28"/>
          <w:szCs w:val="28"/>
        </w:rPr>
        <w:br/>
      </w:r>
      <w:r w:rsidRPr="00615183">
        <w:rPr>
          <w:rFonts w:ascii="Times New Roman" w:hAnsi="Times New Roman" w:cs="Times New Roman"/>
          <w:b/>
          <w:sz w:val="28"/>
          <w:szCs w:val="28"/>
        </w:rPr>
        <w:t>на создание центров цифрового образования детей</w:t>
      </w:r>
    </w:p>
    <w:p w14:paraId="55390926" w14:textId="6B0E7A4D" w:rsidR="005E367C" w:rsidRPr="00615183" w:rsidRDefault="005E367C" w:rsidP="008A34DD">
      <w:pPr>
        <w:numPr>
          <w:ilvl w:val="0"/>
          <w:numId w:val="10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 xml:space="preserve">Обоснования бюджетных ассигнований на предоставление субсидий из федерального бюджета бюджетам субъектов Российской Федерации </w:t>
      </w:r>
      <w:r w:rsidR="00F17243" w:rsidRPr="00615183">
        <w:rPr>
          <w:rFonts w:ascii="Times New Roman" w:eastAsia="Calibri" w:hAnsi="Times New Roman" w:cs="Times New Roman"/>
          <w:sz w:val="28"/>
          <w:szCs w:val="28"/>
        </w:rPr>
        <w:t xml:space="preserve">и бюджету </w:t>
      </w:r>
      <w:r w:rsidR="00F17243" w:rsidRPr="00615183">
        <w:rPr>
          <w:rFonts w:ascii="Times New Roman" w:eastAsia="Calibri" w:hAnsi="Times New Roman" w:cs="Times New Roman"/>
          <w:sz w:val="28"/>
          <w:szCs w:val="28"/>
        </w:rPr>
        <w:br/>
        <w:t xml:space="preserve">г. Байконура </w:t>
      </w:r>
      <w:r w:rsidRPr="00615183">
        <w:rPr>
          <w:rFonts w:ascii="Times New Roman" w:eastAsia="Calibri" w:hAnsi="Times New Roman" w:cs="Times New Roman"/>
          <w:sz w:val="28"/>
          <w:szCs w:val="28"/>
        </w:rPr>
        <w:t xml:space="preserve">на софинансирование расходных обязательств субъектов </w:t>
      </w:r>
      <w:r w:rsidR="00D06BA8" w:rsidRPr="00615183">
        <w:rPr>
          <w:rFonts w:ascii="Times New Roman" w:eastAsia="Calibri" w:hAnsi="Times New Roman" w:cs="Times New Roman"/>
          <w:sz w:val="28"/>
          <w:szCs w:val="28"/>
        </w:rPr>
        <w:br/>
      </w:r>
      <w:r w:rsidRPr="00615183">
        <w:rPr>
          <w:rFonts w:ascii="Times New Roman" w:eastAsia="Calibri" w:hAnsi="Times New Roman" w:cs="Times New Roman"/>
          <w:sz w:val="28"/>
          <w:szCs w:val="28"/>
        </w:rPr>
        <w:t>Российской Федерации</w:t>
      </w:r>
      <w:r w:rsidR="00F17243" w:rsidRPr="00615183">
        <w:rPr>
          <w:rFonts w:ascii="Times New Roman" w:eastAsia="Calibri" w:hAnsi="Times New Roman" w:cs="Times New Roman"/>
          <w:sz w:val="28"/>
          <w:szCs w:val="28"/>
        </w:rPr>
        <w:t xml:space="preserve"> и г. Байконура</w:t>
      </w:r>
      <w:r w:rsidRPr="00615183">
        <w:rPr>
          <w:rFonts w:ascii="Times New Roman" w:eastAsia="Calibri" w:hAnsi="Times New Roman" w:cs="Times New Roman"/>
          <w:sz w:val="28"/>
          <w:szCs w:val="28"/>
        </w:rPr>
        <w:t>, возникающих при реализации национального  проекта "Образование", на создание центров цифрового образования детей формируются и представляются на текущий финансовый год, очередной финансовый год, первый и второй год планового периода по форме по ОКУД 0505715 (приложение № 92 к Порядку) (далее - форма по ОКУД 0505715).</w:t>
      </w:r>
    </w:p>
    <w:p w14:paraId="0820E793" w14:textId="77777777" w:rsidR="005E367C" w:rsidRPr="00615183" w:rsidRDefault="005E367C" w:rsidP="008A34DD">
      <w:pPr>
        <w:numPr>
          <w:ilvl w:val="0"/>
          <w:numId w:val="10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Форма по ОКУД 0505715 заполняется Министерством просвещения Российской Федерации (код главы по БК - 073).</w:t>
      </w:r>
    </w:p>
    <w:p w14:paraId="7160B409" w14:textId="77777777" w:rsidR="005E367C" w:rsidRPr="00615183" w:rsidRDefault="005E367C" w:rsidP="008A34DD">
      <w:pPr>
        <w:numPr>
          <w:ilvl w:val="0"/>
          <w:numId w:val="10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разделе 1 формы по ОКУД 0505715:</w:t>
      </w:r>
    </w:p>
    <w:p w14:paraId="264884B0" w14:textId="3FEB5CD2" w:rsidR="001B2CB3" w:rsidRPr="00615183" w:rsidRDefault="005E367C"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w:t>
      </w:r>
      <w:r w:rsidR="001B2CB3" w:rsidRPr="00615183">
        <w:rPr>
          <w:rFonts w:ascii="Times New Roman" w:hAnsi="Times New Roman" w:cs="Times New Roman"/>
          <w:sz w:val="28"/>
          <w:szCs w:val="28"/>
        </w:rPr>
        <w:t>4 - 7 по строке 01</w:t>
      </w:r>
      <w:r w:rsidRPr="00615183">
        <w:rPr>
          <w:rFonts w:ascii="Times New Roman" w:hAnsi="Times New Roman" w:cs="Times New Roman"/>
          <w:sz w:val="28"/>
          <w:szCs w:val="28"/>
        </w:rPr>
        <w:t xml:space="preserve">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бюджетам субъектов </w:t>
      </w:r>
      <w:r w:rsidR="00CC7D18" w:rsidRPr="00615183">
        <w:rPr>
          <w:rFonts w:ascii="Times New Roman" w:hAnsi="Times New Roman" w:cs="Times New Roman"/>
          <w:sz w:val="28"/>
          <w:szCs w:val="28"/>
        </w:rPr>
        <w:br/>
      </w:r>
      <w:r w:rsidRPr="00615183">
        <w:rPr>
          <w:rFonts w:ascii="Times New Roman" w:hAnsi="Times New Roman" w:cs="Times New Roman"/>
          <w:sz w:val="28"/>
          <w:szCs w:val="28"/>
        </w:rPr>
        <w:t xml:space="preserve">Российской Федерации </w:t>
      </w:r>
      <w:r w:rsidR="00F17243" w:rsidRPr="00615183">
        <w:rPr>
          <w:rFonts w:ascii="Times New Roman" w:eastAsia="Calibri" w:hAnsi="Times New Roman" w:cs="Times New Roman"/>
          <w:sz w:val="28"/>
          <w:szCs w:val="28"/>
        </w:rPr>
        <w:t>и бюджету г. Байконура</w:t>
      </w:r>
      <w:r w:rsidR="00F17243" w:rsidRPr="00615183">
        <w:rPr>
          <w:rFonts w:ascii="Times New Roman" w:hAnsi="Times New Roman" w:cs="Times New Roman"/>
          <w:sz w:val="28"/>
          <w:szCs w:val="28"/>
        </w:rPr>
        <w:t xml:space="preserve"> </w:t>
      </w:r>
      <w:r w:rsidRPr="00615183">
        <w:rPr>
          <w:rFonts w:ascii="Times New Roman" w:hAnsi="Times New Roman" w:cs="Times New Roman"/>
          <w:sz w:val="28"/>
          <w:szCs w:val="28"/>
        </w:rPr>
        <w:t>на создание центров цифрового образования детей</w:t>
      </w:r>
      <w:r w:rsidR="002D3449" w:rsidRPr="00615183">
        <w:rPr>
          <w:rFonts w:ascii="Times New Roman" w:hAnsi="Times New Roman" w:cs="Times New Roman"/>
          <w:sz w:val="28"/>
          <w:szCs w:val="28"/>
        </w:rPr>
        <w:t xml:space="preserve"> </w:t>
      </w:r>
      <w:r w:rsidR="002D3449" w:rsidRPr="00615183">
        <w:rPr>
          <w:rFonts w:ascii="Times New Roman" w:eastAsia="Calibri" w:hAnsi="Times New Roman" w:cs="Times New Roman"/>
          <w:sz w:val="28"/>
          <w:szCs w:val="28"/>
        </w:rPr>
        <w:t>в соответствии с расчетом распределения общего объема субсидий</w:t>
      </w:r>
      <w:r w:rsidR="001B2CB3" w:rsidRPr="00615183">
        <w:rPr>
          <w:rFonts w:ascii="Times New Roman" w:hAnsi="Times New Roman" w:cs="Times New Roman"/>
          <w:sz w:val="28"/>
          <w:szCs w:val="28"/>
        </w:rPr>
        <w:t>;</w:t>
      </w:r>
    </w:p>
    <w:p w14:paraId="0CE44F2E" w14:textId="7D145C3D" w:rsidR="001B2CB3" w:rsidRPr="00615183" w:rsidRDefault="001B2CB3" w:rsidP="001B2CB3">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5 по строке 02 – подтвержденные к использованию в соответствующем финансовом году остатки бюджетных ассигнований, источником финансового обеспечения которых являлись соответствующие субсидии, в объеме, не превышающем с учетом уровня софинансирования остатков бюджетных ассигнований бюджетов субъектов Российской Федерации</w:t>
      </w:r>
      <w:r w:rsidR="00F17243" w:rsidRPr="00615183">
        <w:rPr>
          <w:rFonts w:ascii="Times New Roman" w:eastAsia="Calibri" w:hAnsi="Times New Roman" w:cs="Times New Roman"/>
          <w:sz w:val="28"/>
          <w:szCs w:val="28"/>
        </w:rPr>
        <w:t xml:space="preserve"> и бюджета </w:t>
      </w:r>
      <w:r w:rsidR="00F17243" w:rsidRPr="00615183">
        <w:rPr>
          <w:rFonts w:ascii="Times New Roman" w:eastAsia="Calibri" w:hAnsi="Times New Roman" w:cs="Times New Roman"/>
          <w:sz w:val="28"/>
          <w:szCs w:val="28"/>
        </w:rPr>
        <w:br/>
        <w:t>г. Байконура</w:t>
      </w:r>
      <w:r w:rsidRPr="00615183">
        <w:rPr>
          <w:rFonts w:ascii="Times New Roman" w:hAnsi="Times New Roman" w:cs="Times New Roman"/>
          <w:sz w:val="28"/>
          <w:szCs w:val="28"/>
        </w:rPr>
        <w:t>, не использованных на начало соответствующего финансового года (при наличии);</w:t>
      </w:r>
    </w:p>
    <w:p w14:paraId="2DBE5980" w14:textId="4CB718F2" w:rsidR="001B2CB3" w:rsidRPr="00615183" w:rsidRDefault="001B2CB3" w:rsidP="001B2CB3">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5 по строке 03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субъектов Российской Федерации</w:t>
      </w:r>
      <w:r w:rsidR="00F17243" w:rsidRPr="00615183">
        <w:rPr>
          <w:rFonts w:ascii="Times New Roman" w:hAnsi="Times New Roman" w:cs="Times New Roman"/>
          <w:sz w:val="28"/>
          <w:szCs w:val="28"/>
        </w:rPr>
        <w:t xml:space="preserve"> и г. Байконура</w:t>
      </w:r>
      <w:r w:rsidRPr="00615183">
        <w:rPr>
          <w:rFonts w:ascii="Times New Roman" w:hAnsi="Times New Roman" w:cs="Times New Roman"/>
          <w:sz w:val="28"/>
          <w:szCs w:val="28"/>
        </w:rPr>
        <w:t>, источником обеспечения которой являлись соответствующие субсидии из федерального бюджета (при наличии);</w:t>
      </w:r>
    </w:p>
    <w:p w14:paraId="25E7C1F8" w14:textId="6D069CF9" w:rsidR="005E367C" w:rsidRPr="00615183" w:rsidRDefault="001B2CB3" w:rsidP="001B2CB3">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4 - 7 по строке 04 – суммы значений строк 01, 02 и 03 по соответствующим графам 4 - 7 раздела 1</w:t>
      </w:r>
      <w:r w:rsidR="005E367C" w:rsidRPr="00615183">
        <w:rPr>
          <w:rFonts w:ascii="Times New Roman" w:hAnsi="Times New Roman" w:cs="Times New Roman"/>
          <w:sz w:val="28"/>
          <w:szCs w:val="28"/>
        </w:rPr>
        <w:t>.</w:t>
      </w:r>
    </w:p>
    <w:p w14:paraId="470914F2" w14:textId="77777777" w:rsidR="005E367C" w:rsidRPr="00615183" w:rsidRDefault="005E367C" w:rsidP="008A34DD">
      <w:pPr>
        <w:numPr>
          <w:ilvl w:val="0"/>
          <w:numId w:val="10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подразделе 1.1 раздела 1 формы по ОКУД 0505715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42755730" w14:textId="77777777" w:rsidR="005E367C" w:rsidRPr="00615183" w:rsidRDefault="005E367C" w:rsidP="008A34DD">
      <w:pPr>
        <w:numPr>
          <w:ilvl w:val="0"/>
          <w:numId w:val="10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подразделе 1.1 раздела 1 формы по ОКУД 0505715:</w:t>
      </w:r>
    </w:p>
    <w:p w14:paraId="2A9EAD06" w14:textId="77777777" w:rsidR="005E367C" w:rsidRPr="00615183" w:rsidRDefault="005E367C"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3 - 6 по строке "На предоставление субсидий, всего" – значения строки "на иные расходы, не подлежащие индексации" по соответствующим графам 3 - 6 подраздела 1.1 раздела 1.</w:t>
      </w:r>
    </w:p>
    <w:p w14:paraId="71584130" w14:textId="1602F68E" w:rsidR="001B2CB3" w:rsidRPr="00615183" w:rsidRDefault="001B2CB3" w:rsidP="008A34DD">
      <w:pPr>
        <w:numPr>
          <w:ilvl w:val="0"/>
          <w:numId w:val="10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 xml:space="preserve">В подразделе 1.2 раздела 1 формы по ОКУД 0505715 отражается информация о результатах использования субсидий </w:t>
      </w:r>
      <w:r w:rsidRPr="00615183">
        <w:rPr>
          <w:rFonts w:ascii="Times New Roman" w:hAnsi="Times New Roman" w:cs="Times New Roman"/>
          <w:sz w:val="28"/>
          <w:szCs w:val="28"/>
        </w:rPr>
        <w:t>на создание центров цифрового образования детей</w:t>
      </w:r>
      <w:r w:rsidRPr="00615183">
        <w:rPr>
          <w:rFonts w:ascii="Times New Roman" w:eastAsia="Calibri" w:hAnsi="Times New Roman" w:cs="Times New Roman"/>
          <w:sz w:val="28"/>
          <w:szCs w:val="28"/>
        </w:rPr>
        <w:t xml:space="preserve">. </w:t>
      </w:r>
    </w:p>
    <w:p w14:paraId="61C9B47D" w14:textId="3524BAC5" w:rsidR="001B2CB3" w:rsidRPr="00615183" w:rsidRDefault="001B2CB3" w:rsidP="008A34DD">
      <w:pPr>
        <w:numPr>
          <w:ilvl w:val="0"/>
          <w:numId w:val="10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подразделе 1.2 раздела 1 формы по ОКУД 0505715, заполняемом в разрезе результатов использования субсидий:</w:t>
      </w:r>
    </w:p>
    <w:p w14:paraId="121E088A" w14:textId="09E8CA01" w:rsidR="001B2CB3" w:rsidRPr="00615183" w:rsidRDefault="001B2CB3" w:rsidP="001B2CB3">
      <w:pPr>
        <w:autoSpaceDE w:val="0"/>
        <w:autoSpaceDN w:val="0"/>
        <w:adjustRightInd w:val="0"/>
        <w:spacing w:after="0" w:line="240" w:lineRule="auto"/>
        <w:ind w:firstLine="708"/>
        <w:jc w:val="both"/>
        <w:rPr>
          <w:rFonts w:ascii="Times New Roman" w:hAnsi="Times New Roman" w:cs="Times New Roman"/>
          <w:sz w:val="28"/>
          <w:szCs w:val="28"/>
        </w:rPr>
      </w:pPr>
      <w:r w:rsidRPr="00615183">
        <w:rPr>
          <w:rFonts w:ascii="Times New Roman" w:hAnsi="Times New Roman" w:cs="Times New Roman"/>
          <w:sz w:val="28"/>
          <w:szCs w:val="28"/>
        </w:rPr>
        <w:t xml:space="preserve">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w:t>
      </w:r>
      <w:r w:rsidR="00F17243" w:rsidRPr="00615183">
        <w:rPr>
          <w:rFonts w:ascii="Times New Roman" w:hAnsi="Times New Roman" w:cs="Times New Roman"/>
          <w:sz w:val="28"/>
          <w:szCs w:val="28"/>
        </w:rPr>
        <w:t xml:space="preserve">и бюджету г. Байконура </w:t>
      </w:r>
      <w:r w:rsidRPr="00615183">
        <w:rPr>
          <w:rFonts w:ascii="Times New Roman" w:hAnsi="Times New Roman" w:cs="Times New Roman"/>
          <w:sz w:val="28"/>
          <w:szCs w:val="28"/>
        </w:rPr>
        <w:t xml:space="preserve">(далее - правила предоставления субсидий), </w:t>
      </w:r>
      <w:r w:rsidR="00E2224D" w:rsidRPr="00615183">
        <w:rPr>
          <w:rFonts w:ascii="Times New Roman" w:hAnsi="Times New Roman" w:cs="Times New Roman"/>
          <w:sz w:val="28"/>
          <w:szCs w:val="28"/>
        </w:rPr>
        <w:t xml:space="preserve">разработанными </w:t>
      </w:r>
      <w:r w:rsidRPr="00615183">
        <w:rPr>
          <w:rFonts w:ascii="Times New Roman" w:hAnsi="Times New Roman" w:cs="Times New Roman"/>
          <w:sz w:val="28"/>
          <w:szCs w:val="28"/>
        </w:rPr>
        <w:t>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253A438B" w14:textId="77777777" w:rsidR="001B2CB3" w:rsidRPr="00615183" w:rsidRDefault="001B2CB3" w:rsidP="001B2CB3">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473DE1D2" w14:textId="77777777" w:rsidR="001B2CB3" w:rsidRPr="00615183" w:rsidRDefault="001B2CB3" w:rsidP="001B2CB3">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6, 9, 12, 15 по строкам за исключением строки 900 – плановые значения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2C0D0337" w14:textId="77777777" w:rsidR="001B2CB3" w:rsidRPr="00615183" w:rsidRDefault="001B2CB3" w:rsidP="001B2CB3">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10, 13, 16 по строкам за исключением строки 900 – объемы бюджетных ассигнований федерального бюджета, предоставляемые для достижения единицы соответствующего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0A412B3A" w14:textId="77777777" w:rsidR="001B2CB3" w:rsidRPr="00615183" w:rsidRDefault="001B2CB3" w:rsidP="001B2CB3">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8, 11, 14, 17 по строкам за исключением строки 900 – произведения значений соответственно граф 6, 9, 12, 15 и значений соответственно граф 7, 10, 13, 16 подраздела 1.2 раздела 1;</w:t>
      </w:r>
    </w:p>
    <w:p w14:paraId="68569C0C" w14:textId="5A93C83F" w:rsidR="001B2CB3" w:rsidRPr="00615183" w:rsidRDefault="001B2CB3" w:rsidP="001B2CB3">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8, 11, 14, 17 по строке 900 – суммы значений строк по всем результатам использования субсидии по соответствующим графам 8, 11, 14, 17 подраздела 1.2 раздела 1.</w:t>
      </w:r>
    </w:p>
    <w:p w14:paraId="246077D4" w14:textId="26A02275" w:rsidR="005E367C" w:rsidRPr="00615183" w:rsidRDefault="005E367C" w:rsidP="008A34DD">
      <w:pPr>
        <w:numPr>
          <w:ilvl w:val="0"/>
          <w:numId w:val="10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разделе 2 формы по ОКУД 0505715, заполняемом в разрезе субъектов Российской Федерации:</w:t>
      </w:r>
    </w:p>
    <w:p w14:paraId="23E1BFC8" w14:textId="660F15ED" w:rsidR="005E367C" w:rsidRPr="00615183" w:rsidRDefault="005E367C"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75D785FB" w14:textId="48121D5F" w:rsidR="00F21D44" w:rsidRPr="00615183" w:rsidRDefault="00F21D44" w:rsidP="00F21D44">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5, 8, 9 по строкам за исключением строк 700, 800, 900 – значения графы 7 соответственно подразделов 3.1.1.1 - 3.1.1.4 раздела 3 по соответствующим субъектам Российской Федерации</w:t>
      </w:r>
      <w:r w:rsidR="00F17243" w:rsidRPr="00615183">
        <w:rPr>
          <w:rFonts w:ascii="Times New Roman" w:hAnsi="Times New Roman" w:cs="Times New Roman"/>
          <w:sz w:val="28"/>
          <w:szCs w:val="28"/>
        </w:rPr>
        <w:t xml:space="preserve"> и г. Байконуру</w:t>
      </w:r>
      <w:r w:rsidRPr="00615183">
        <w:rPr>
          <w:rFonts w:ascii="Times New Roman" w:hAnsi="Times New Roman" w:cs="Times New Roman"/>
          <w:sz w:val="28"/>
          <w:szCs w:val="28"/>
        </w:rPr>
        <w:t>;</w:t>
      </w:r>
    </w:p>
    <w:p w14:paraId="683BDB34" w14:textId="37ED7CAD" w:rsidR="00F21D44" w:rsidRPr="00615183" w:rsidRDefault="00F21D44" w:rsidP="00F21D44">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4 по строкам за исключением строк 700, 800, 900 – сумма значений граф 5 - 7 раздела 2 по соответствующему субъекту Российской Федерации</w:t>
      </w:r>
      <w:r w:rsidR="00F17243" w:rsidRPr="00615183">
        <w:rPr>
          <w:rFonts w:ascii="Times New Roman" w:hAnsi="Times New Roman" w:cs="Times New Roman"/>
          <w:sz w:val="28"/>
          <w:szCs w:val="28"/>
        </w:rPr>
        <w:t xml:space="preserve"> и г. Байконуру</w:t>
      </w:r>
      <w:r w:rsidRPr="00615183">
        <w:rPr>
          <w:rFonts w:ascii="Times New Roman" w:hAnsi="Times New Roman" w:cs="Times New Roman"/>
          <w:sz w:val="28"/>
          <w:szCs w:val="28"/>
        </w:rPr>
        <w:t>;</w:t>
      </w:r>
    </w:p>
    <w:p w14:paraId="5B553ED1" w14:textId="51120F04" w:rsidR="00F21D44" w:rsidRPr="00615183" w:rsidRDefault="00F21D44" w:rsidP="00F21D44">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6 по строкам за исключением строк 700, 800, 900 – подтвержденный к использованию в соответствующем финансовом году остаток бюджетных ассигнований, источником финансового обеспечения которых являлась соответствующая субсидия, в объеме, не превышающем с учетом уровня софинансирования остатка бюджетных ассигнований бюджета субъекта Российской Федерации</w:t>
      </w:r>
      <w:r w:rsidR="00F17243" w:rsidRPr="00615183">
        <w:rPr>
          <w:rFonts w:ascii="Times New Roman" w:hAnsi="Times New Roman" w:cs="Times New Roman"/>
          <w:sz w:val="28"/>
          <w:szCs w:val="28"/>
        </w:rPr>
        <w:t xml:space="preserve"> и бюджета г. Байконура</w:t>
      </w:r>
      <w:r w:rsidRPr="00615183">
        <w:rPr>
          <w:rFonts w:ascii="Times New Roman" w:hAnsi="Times New Roman" w:cs="Times New Roman"/>
          <w:sz w:val="28"/>
          <w:szCs w:val="28"/>
        </w:rPr>
        <w:t xml:space="preserve">, неиспользованных на начало соответствующего финансового года, по соответствующему субъекту Российской Федерации </w:t>
      </w:r>
      <w:r w:rsidR="00F17243" w:rsidRPr="00615183">
        <w:rPr>
          <w:rFonts w:ascii="Times New Roman" w:hAnsi="Times New Roman" w:cs="Times New Roman"/>
          <w:sz w:val="28"/>
          <w:szCs w:val="28"/>
        </w:rPr>
        <w:t xml:space="preserve">и </w:t>
      </w:r>
      <w:r w:rsidR="006E2905" w:rsidRPr="00615183">
        <w:rPr>
          <w:rFonts w:ascii="Times New Roman" w:hAnsi="Times New Roman" w:cs="Times New Roman"/>
          <w:sz w:val="28"/>
          <w:szCs w:val="28"/>
        </w:rPr>
        <w:br/>
      </w:r>
      <w:r w:rsidR="00F17243" w:rsidRPr="00615183">
        <w:rPr>
          <w:rFonts w:ascii="Times New Roman" w:hAnsi="Times New Roman" w:cs="Times New Roman"/>
          <w:sz w:val="28"/>
          <w:szCs w:val="28"/>
        </w:rPr>
        <w:t xml:space="preserve">г. Байконуру </w:t>
      </w:r>
      <w:r w:rsidRPr="00615183">
        <w:rPr>
          <w:rFonts w:ascii="Times New Roman" w:hAnsi="Times New Roman" w:cs="Times New Roman"/>
          <w:sz w:val="28"/>
          <w:szCs w:val="28"/>
        </w:rPr>
        <w:t>(при наличии);</w:t>
      </w:r>
    </w:p>
    <w:p w14:paraId="7057CB76" w14:textId="06EBEBC1" w:rsidR="00F21D44" w:rsidRPr="00615183" w:rsidRDefault="00F21D44" w:rsidP="00F21D44">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7 по строкам за исключением строк 700, 800, 900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субъекта Российской Федерации</w:t>
      </w:r>
      <w:r w:rsidR="00F17243" w:rsidRPr="00615183">
        <w:rPr>
          <w:rFonts w:ascii="Times New Roman" w:hAnsi="Times New Roman" w:cs="Times New Roman"/>
          <w:sz w:val="28"/>
          <w:szCs w:val="28"/>
        </w:rPr>
        <w:t xml:space="preserve"> и г. Байконура</w:t>
      </w:r>
      <w:r w:rsidRPr="00615183">
        <w:rPr>
          <w:rFonts w:ascii="Times New Roman" w:hAnsi="Times New Roman" w:cs="Times New Roman"/>
          <w:sz w:val="28"/>
          <w:szCs w:val="28"/>
        </w:rPr>
        <w:t xml:space="preserve">, источником обеспечения которой являлась соответствующая субсидия из федерального бюджета, по соответствующему субъекту Российской Федерации </w:t>
      </w:r>
      <w:r w:rsidR="00F17243" w:rsidRPr="00615183">
        <w:rPr>
          <w:rFonts w:ascii="Times New Roman" w:hAnsi="Times New Roman" w:cs="Times New Roman"/>
          <w:sz w:val="28"/>
          <w:szCs w:val="28"/>
        </w:rPr>
        <w:t xml:space="preserve">и г. Байконуру </w:t>
      </w:r>
      <w:r w:rsidRPr="00615183">
        <w:rPr>
          <w:rFonts w:ascii="Times New Roman" w:hAnsi="Times New Roman" w:cs="Times New Roman"/>
          <w:sz w:val="28"/>
          <w:szCs w:val="28"/>
        </w:rPr>
        <w:t>(при наличии);</w:t>
      </w:r>
    </w:p>
    <w:p w14:paraId="73257183" w14:textId="249118CC" w:rsidR="00F21D44" w:rsidRPr="00615183" w:rsidRDefault="00F21D44" w:rsidP="00F21D44">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4, 5, 8, 9 по строке 700 – суммы значений строк по всем субъектам Российской Федерации</w:t>
      </w:r>
      <w:r w:rsidR="00F17243" w:rsidRPr="00615183">
        <w:rPr>
          <w:rFonts w:ascii="Times New Roman" w:hAnsi="Times New Roman" w:cs="Times New Roman"/>
          <w:sz w:val="28"/>
          <w:szCs w:val="28"/>
        </w:rPr>
        <w:t xml:space="preserve"> и г. Байконуру</w:t>
      </w:r>
      <w:r w:rsidRPr="00615183">
        <w:rPr>
          <w:rFonts w:ascii="Times New Roman" w:hAnsi="Times New Roman" w:cs="Times New Roman"/>
          <w:sz w:val="28"/>
          <w:szCs w:val="28"/>
        </w:rPr>
        <w:t xml:space="preserve"> по соответствующим графам 3, 4, 5, 8, 9 раздела 2;</w:t>
      </w:r>
    </w:p>
    <w:p w14:paraId="7E80B455" w14:textId="77777777" w:rsidR="00F21D44" w:rsidRPr="00615183" w:rsidRDefault="00F21D44" w:rsidP="00F21D44">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4, 5, 8, 9 по строке 800 – разности значений строки 900 и значений строки 700 по соответствующим графам 3, 4, 5, 8, 9 раздела 2;</w:t>
      </w:r>
    </w:p>
    <w:p w14:paraId="2A9329ED" w14:textId="77777777" w:rsidR="00F21D44" w:rsidRPr="00615183" w:rsidRDefault="00F21D44" w:rsidP="00F21D44">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4, 8, 9 по строке 900 – значения соответственно граф 4 - 7 по строке 04 раздела 1;</w:t>
      </w:r>
    </w:p>
    <w:p w14:paraId="6ABC251D" w14:textId="77777777" w:rsidR="00F21D44" w:rsidRPr="00615183" w:rsidRDefault="00F21D44" w:rsidP="00F21D44">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5 по строке 900 – значение графы 5 раздела 1 по строке 01;</w:t>
      </w:r>
    </w:p>
    <w:p w14:paraId="4EE8B655" w14:textId="77777777" w:rsidR="00F21D44" w:rsidRPr="00615183" w:rsidRDefault="00F21D44" w:rsidP="00F21D44">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6 по строке 900 – значение графы 5 раздела 1 по строке 02;</w:t>
      </w:r>
    </w:p>
    <w:p w14:paraId="6BC91A95" w14:textId="2CE2B074" w:rsidR="00F21D44" w:rsidRPr="00615183" w:rsidRDefault="00F21D44" w:rsidP="00F21D44">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7 по строке 900 – значение графы 5 раздела 1 по строке 03.</w:t>
      </w:r>
    </w:p>
    <w:p w14:paraId="3446854F" w14:textId="4E349D44" w:rsidR="005E367C" w:rsidRPr="00615183" w:rsidRDefault="005E367C" w:rsidP="008A34DD">
      <w:pPr>
        <w:numPr>
          <w:ilvl w:val="0"/>
          <w:numId w:val="10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 xml:space="preserve">В разделе 3 формы по ОКУД 0505715 отражается расчет распределения общего объема субсидий на софинансирование расходных обязательств субъектов Российской Федерации </w:t>
      </w:r>
      <w:r w:rsidR="00D024EA" w:rsidRPr="00615183">
        <w:rPr>
          <w:rFonts w:ascii="Times New Roman" w:eastAsia="Calibri" w:hAnsi="Times New Roman" w:cs="Times New Roman"/>
          <w:sz w:val="28"/>
          <w:szCs w:val="28"/>
        </w:rPr>
        <w:t xml:space="preserve">и г. Байконура </w:t>
      </w:r>
      <w:r w:rsidRPr="00615183">
        <w:rPr>
          <w:rFonts w:ascii="Times New Roman" w:eastAsia="Calibri" w:hAnsi="Times New Roman" w:cs="Times New Roman"/>
          <w:sz w:val="28"/>
          <w:szCs w:val="28"/>
        </w:rPr>
        <w:t>между субъектами Российской Федерации</w:t>
      </w:r>
      <w:r w:rsidR="00D024EA" w:rsidRPr="00615183">
        <w:rPr>
          <w:rFonts w:ascii="Times New Roman" w:hAnsi="Times New Roman" w:cs="Times New Roman"/>
          <w:sz w:val="28"/>
          <w:szCs w:val="28"/>
        </w:rPr>
        <w:t xml:space="preserve"> и </w:t>
      </w:r>
      <w:r w:rsidR="00D024EA" w:rsidRPr="00615183">
        <w:rPr>
          <w:rFonts w:ascii="Times New Roman" w:hAnsi="Times New Roman" w:cs="Times New Roman"/>
          <w:sz w:val="28"/>
          <w:szCs w:val="28"/>
        </w:rPr>
        <w:br/>
        <w:t>г. Байконуром</w:t>
      </w:r>
      <w:r w:rsidRPr="00615183">
        <w:rPr>
          <w:rFonts w:ascii="Times New Roman" w:eastAsia="Calibri" w:hAnsi="Times New Roman" w:cs="Times New Roman"/>
          <w:sz w:val="28"/>
          <w:szCs w:val="28"/>
        </w:rPr>
        <w:t>.</w:t>
      </w:r>
    </w:p>
    <w:p w14:paraId="10750909" w14:textId="38B328FC" w:rsidR="005E367C" w:rsidRPr="00615183" w:rsidRDefault="005E367C" w:rsidP="008A34DD">
      <w:pPr>
        <w:numPr>
          <w:ilvl w:val="0"/>
          <w:numId w:val="10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 xml:space="preserve">В подразделе 3.1 раздела 3 формы по ОКУД 0505715 приводится алгоритм расчета распределения общего объема субсидий на софинансирование расходных обязательств субъектов Российской Федерации </w:t>
      </w:r>
      <w:r w:rsidR="00D024EA" w:rsidRPr="00615183">
        <w:rPr>
          <w:rFonts w:ascii="Times New Roman" w:eastAsia="Calibri" w:hAnsi="Times New Roman" w:cs="Times New Roman"/>
          <w:sz w:val="28"/>
          <w:szCs w:val="28"/>
        </w:rPr>
        <w:t xml:space="preserve">и г. Байконура </w:t>
      </w:r>
      <w:r w:rsidRPr="00615183">
        <w:rPr>
          <w:rFonts w:ascii="Times New Roman" w:eastAsia="Calibri" w:hAnsi="Times New Roman" w:cs="Times New Roman"/>
          <w:sz w:val="28"/>
          <w:szCs w:val="28"/>
        </w:rPr>
        <w:t xml:space="preserve">между субъектами Российской Федерации </w:t>
      </w:r>
      <w:r w:rsidR="00D024EA" w:rsidRPr="00615183">
        <w:rPr>
          <w:rFonts w:ascii="Times New Roman" w:eastAsia="Calibri" w:hAnsi="Times New Roman" w:cs="Times New Roman"/>
          <w:sz w:val="28"/>
          <w:szCs w:val="28"/>
        </w:rPr>
        <w:t xml:space="preserve">и г. Байконуром </w:t>
      </w:r>
      <w:r w:rsidRPr="00615183">
        <w:rPr>
          <w:rFonts w:ascii="Times New Roman" w:eastAsia="Calibri" w:hAnsi="Times New Roman" w:cs="Times New Roman"/>
          <w:sz w:val="28"/>
          <w:szCs w:val="28"/>
        </w:rPr>
        <w:t xml:space="preserve">в соответствии с </w:t>
      </w:r>
      <w:r w:rsidR="00F21D44" w:rsidRPr="00615183">
        <w:rPr>
          <w:rFonts w:ascii="Times New Roman" w:eastAsia="Calibri" w:hAnsi="Times New Roman" w:cs="Times New Roman"/>
          <w:sz w:val="28"/>
          <w:szCs w:val="28"/>
        </w:rPr>
        <w:t xml:space="preserve">правилами </w:t>
      </w:r>
      <w:r w:rsidRPr="00615183">
        <w:rPr>
          <w:rFonts w:ascii="Times New Roman" w:eastAsia="Calibri" w:hAnsi="Times New Roman" w:cs="Times New Roman"/>
          <w:sz w:val="28"/>
          <w:szCs w:val="28"/>
        </w:rPr>
        <w:t>предоставления субсидий.</w:t>
      </w:r>
    </w:p>
    <w:p w14:paraId="74E84FDF" w14:textId="0577A2B9" w:rsidR="005E367C" w:rsidRPr="00615183" w:rsidRDefault="005E367C" w:rsidP="008A34DD">
      <w:pPr>
        <w:numPr>
          <w:ilvl w:val="0"/>
          <w:numId w:val="10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 xml:space="preserve">В подразделе 3.1.1 раздела 3 формы по ОКУД 0505715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w:t>
      </w:r>
      <w:r w:rsidR="00D024EA" w:rsidRPr="00615183">
        <w:rPr>
          <w:rFonts w:ascii="Times New Roman" w:eastAsia="Calibri" w:hAnsi="Times New Roman" w:cs="Times New Roman"/>
          <w:sz w:val="28"/>
          <w:szCs w:val="28"/>
        </w:rPr>
        <w:t xml:space="preserve">и </w:t>
      </w:r>
      <w:r w:rsidR="00D024EA" w:rsidRPr="00615183">
        <w:rPr>
          <w:rFonts w:ascii="Times New Roman" w:eastAsia="Calibri" w:hAnsi="Times New Roman" w:cs="Times New Roman"/>
          <w:sz w:val="28"/>
          <w:szCs w:val="28"/>
        </w:rPr>
        <w:br/>
        <w:t xml:space="preserve">г. Байконура </w:t>
      </w:r>
      <w:r w:rsidRPr="00615183">
        <w:rPr>
          <w:rFonts w:ascii="Times New Roman" w:eastAsia="Calibri" w:hAnsi="Times New Roman" w:cs="Times New Roman"/>
          <w:sz w:val="28"/>
          <w:szCs w:val="28"/>
        </w:rPr>
        <w:t xml:space="preserve">между субъектами Российской Федерации </w:t>
      </w:r>
      <w:r w:rsidR="00D024EA" w:rsidRPr="00615183">
        <w:rPr>
          <w:rFonts w:ascii="Times New Roman" w:hAnsi="Times New Roman" w:cs="Times New Roman"/>
          <w:sz w:val="28"/>
          <w:szCs w:val="28"/>
        </w:rPr>
        <w:t xml:space="preserve">и г. Байконуром </w:t>
      </w:r>
      <w:r w:rsidRPr="00615183">
        <w:rPr>
          <w:rFonts w:ascii="Times New Roman" w:eastAsia="Calibri" w:hAnsi="Times New Roman" w:cs="Times New Roman"/>
          <w:sz w:val="28"/>
          <w:szCs w:val="28"/>
        </w:rPr>
        <w:t xml:space="preserve">в соответствии с </w:t>
      </w:r>
      <w:r w:rsidR="00F21D44" w:rsidRPr="00615183">
        <w:rPr>
          <w:rFonts w:ascii="Times New Roman" w:eastAsia="Calibri" w:hAnsi="Times New Roman" w:cs="Times New Roman"/>
          <w:sz w:val="28"/>
          <w:szCs w:val="28"/>
        </w:rPr>
        <w:t xml:space="preserve">правилами </w:t>
      </w:r>
      <w:r w:rsidRPr="00615183">
        <w:rPr>
          <w:rFonts w:ascii="Times New Roman" w:eastAsia="Calibri" w:hAnsi="Times New Roman" w:cs="Times New Roman"/>
          <w:sz w:val="28"/>
          <w:szCs w:val="28"/>
        </w:rPr>
        <w:t>предоставления субсидий на текущий финансовый год, на очередной финансовый год и на плановый период.</w:t>
      </w:r>
    </w:p>
    <w:p w14:paraId="0F4D014C" w14:textId="77777777" w:rsidR="005E367C" w:rsidRPr="00615183" w:rsidRDefault="005E367C" w:rsidP="008A34DD">
      <w:pPr>
        <w:numPr>
          <w:ilvl w:val="0"/>
          <w:numId w:val="10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подразделе 3.1.1.1 раздела 3 формы по ОКУД 0505715, заполняемом в разрезе субъектов Российской Федерации:</w:t>
      </w:r>
    </w:p>
    <w:p w14:paraId="183767A6" w14:textId="4660B2B3" w:rsidR="005E367C" w:rsidRPr="00615183" w:rsidRDefault="005E367C"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1 - заполняется на основании справочника "Субъекты </w:t>
      </w:r>
      <w:r w:rsidR="00F96448" w:rsidRPr="00615183">
        <w:rPr>
          <w:rFonts w:ascii="Times New Roman" w:hAnsi="Times New Roman" w:cs="Times New Roman"/>
          <w:sz w:val="28"/>
          <w:szCs w:val="28"/>
        </w:rPr>
        <w:br/>
      </w:r>
      <w:r w:rsidRPr="00615183">
        <w:rPr>
          <w:rFonts w:ascii="Times New Roman" w:hAnsi="Times New Roman" w:cs="Times New Roman"/>
          <w:sz w:val="28"/>
          <w:szCs w:val="28"/>
        </w:rPr>
        <w:t>Российской Федерации", ведение которого осуществляется Министерством финансов Российской Федерации;</w:t>
      </w:r>
    </w:p>
    <w:p w14:paraId="20901722" w14:textId="21838228" w:rsidR="005E367C" w:rsidRPr="00615183" w:rsidRDefault="005E367C"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3, 4, 6 – заполняются в соответствии с </w:t>
      </w:r>
      <w:r w:rsidR="00F744E1" w:rsidRPr="00615183">
        <w:rPr>
          <w:rFonts w:ascii="Times New Roman" w:hAnsi="Times New Roman" w:cs="Times New Roman"/>
          <w:sz w:val="28"/>
          <w:szCs w:val="28"/>
        </w:rPr>
        <w:t xml:space="preserve">правилами </w:t>
      </w:r>
      <w:r w:rsidRPr="00615183">
        <w:rPr>
          <w:rFonts w:ascii="Times New Roman" w:hAnsi="Times New Roman" w:cs="Times New Roman"/>
          <w:sz w:val="28"/>
          <w:szCs w:val="28"/>
        </w:rPr>
        <w:t>предоставления субсидий;</w:t>
      </w:r>
    </w:p>
    <w:p w14:paraId="3FD02DB5" w14:textId="77777777" w:rsidR="00D024EA" w:rsidRPr="00615183" w:rsidRDefault="00D024EA" w:rsidP="00D024EA">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5 по строке 900 – сумма произведений значения графы 3 подраздела 3.1.1.1 раздела 3 и значения графы 4 подраздела 3.1.1.1 раздела 3, деленного на 100, по соответствующему субъекту Российской Федерации и г. Байконуру;</w:t>
      </w:r>
    </w:p>
    <w:p w14:paraId="52D4464C" w14:textId="2DD9B377" w:rsidR="005E367C" w:rsidRPr="00615183" w:rsidRDefault="005E367C"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7 по строкам за исключением строки 900 – </w:t>
      </w:r>
      <w:r w:rsidR="00F744E1" w:rsidRPr="00615183">
        <w:rPr>
          <w:rFonts w:ascii="Times New Roman" w:hAnsi="Times New Roman" w:cs="Times New Roman"/>
          <w:sz w:val="28"/>
          <w:szCs w:val="28"/>
        </w:rPr>
        <w:t>объем бюджетных ассигнований,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r w:rsidR="00D024EA" w:rsidRPr="00615183">
        <w:rPr>
          <w:rFonts w:ascii="Times New Roman" w:hAnsi="Times New Roman" w:cs="Times New Roman"/>
          <w:sz w:val="28"/>
          <w:szCs w:val="28"/>
        </w:rPr>
        <w:t xml:space="preserve"> и </w:t>
      </w:r>
      <w:r w:rsidR="00D024EA" w:rsidRPr="00615183">
        <w:rPr>
          <w:rFonts w:ascii="Times New Roman" w:eastAsia="Calibri" w:hAnsi="Times New Roman" w:cs="Times New Roman"/>
          <w:sz w:val="28"/>
          <w:szCs w:val="28"/>
        </w:rPr>
        <w:t>г. Байконуру</w:t>
      </w:r>
      <w:r w:rsidRPr="00615183">
        <w:rPr>
          <w:rFonts w:ascii="Times New Roman" w:hAnsi="Times New Roman" w:cs="Times New Roman"/>
          <w:sz w:val="28"/>
          <w:szCs w:val="28"/>
        </w:rPr>
        <w:t>;</w:t>
      </w:r>
    </w:p>
    <w:p w14:paraId="3499AE5F" w14:textId="6FA426E6" w:rsidR="005E367C" w:rsidRPr="00615183" w:rsidRDefault="005E367C"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7 по строке 900 – сумма значений строк по всем субъектам </w:t>
      </w:r>
      <w:r w:rsidR="00F96448" w:rsidRPr="00615183">
        <w:rPr>
          <w:rFonts w:ascii="Times New Roman" w:hAnsi="Times New Roman" w:cs="Times New Roman"/>
          <w:sz w:val="28"/>
          <w:szCs w:val="28"/>
        </w:rPr>
        <w:br/>
      </w:r>
      <w:r w:rsidRPr="00615183">
        <w:rPr>
          <w:rFonts w:ascii="Times New Roman" w:hAnsi="Times New Roman" w:cs="Times New Roman"/>
          <w:sz w:val="28"/>
          <w:szCs w:val="28"/>
        </w:rPr>
        <w:t xml:space="preserve">Российской Федерации </w:t>
      </w:r>
      <w:r w:rsidR="00D024EA" w:rsidRPr="00615183">
        <w:rPr>
          <w:rFonts w:ascii="Times New Roman" w:hAnsi="Times New Roman" w:cs="Times New Roman"/>
          <w:sz w:val="28"/>
          <w:szCs w:val="28"/>
        </w:rPr>
        <w:t xml:space="preserve">и </w:t>
      </w:r>
      <w:r w:rsidR="00D024EA" w:rsidRPr="00615183">
        <w:rPr>
          <w:rFonts w:ascii="Times New Roman" w:eastAsia="Calibri" w:hAnsi="Times New Roman" w:cs="Times New Roman"/>
          <w:sz w:val="28"/>
          <w:szCs w:val="28"/>
        </w:rPr>
        <w:t>г. Байконуру</w:t>
      </w:r>
      <w:r w:rsidR="00D024EA" w:rsidRPr="00615183">
        <w:rPr>
          <w:rFonts w:ascii="Times New Roman" w:hAnsi="Times New Roman" w:cs="Times New Roman"/>
          <w:sz w:val="28"/>
          <w:szCs w:val="28"/>
        </w:rPr>
        <w:t xml:space="preserve"> </w:t>
      </w:r>
      <w:r w:rsidRPr="00615183">
        <w:rPr>
          <w:rFonts w:ascii="Times New Roman" w:hAnsi="Times New Roman" w:cs="Times New Roman"/>
          <w:sz w:val="28"/>
          <w:szCs w:val="28"/>
        </w:rPr>
        <w:t>по графе 7 подраздела 3.1.1.1 раздела 3.</w:t>
      </w:r>
    </w:p>
    <w:p w14:paraId="06C34769" w14:textId="77777777" w:rsidR="005E367C" w:rsidRPr="00615183" w:rsidRDefault="005E367C" w:rsidP="008A34DD">
      <w:pPr>
        <w:numPr>
          <w:ilvl w:val="0"/>
          <w:numId w:val="10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Подразделы 3.1.1.2 - 3.1.1.4 раздела 3 формы по ОКУД 0505715 заполняются аналогично подразделу 3.1.1.1 раздела 3 формы по ОКУД 0505715.</w:t>
      </w:r>
    </w:p>
    <w:p w14:paraId="0C9732E8" w14:textId="783E12D3" w:rsidR="005E367C" w:rsidRPr="00615183" w:rsidRDefault="005E367C" w:rsidP="008A34DD">
      <w:pPr>
        <w:numPr>
          <w:ilvl w:val="0"/>
          <w:numId w:val="10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 xml:space="preserve">В разделе 4 формы по ОКУД 0505715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w:t>
      </w:r>
      <w:r w:rsidR="00F96448" w:rsidRPr="00615183">
        <w:rPr>
          <w:rFonts w:ascii="Times New Roman" w:eastAsia="Calibri" w:hAnsi="Times New Roman" w:cs="Times New Roman"/>
          <w:sz w:val="28"/>
          <w:szCs w:val="28"/>
        </w:rPr>
        <w:br/>
      </w:r>
      <w:r w:rsidRPr="00615183">
        <w:rPr>
          <w:rFonts w:ascii="Times New Roman" w:eastAsia="Calibri" w:hAnsi="Times New Roman" w:cs="Times New Roman"/>
          <w:sz w:val="28"/>
          <w:szCs w:val="28"/>
        </w:rPr>
        <w:t xml:space="preserve">Российской Федерации </w:t>
      </w:r>
      <w:r w:rsidR="00D024EA" w:rsidRPr="00615183">
        <w:rPr>
          <w:rFonts w:ascii="Times New Roman" w:eastAsia="Calibri" w:hAnsi="Times New Roman" w:cs="Times New Roman"/>
          <w:sz w:val="28"/>
          <w:szCs w:val="28"/>
        </w:rPr>
        <w:t xml:space="preserve">и бюджету г. Байконура </w:t>
      </w:r>
      <w:r w:rsidRPr="00615183">
        <w:rPr>
          <w:rFonts w:ascii="Times New Roman" w:eastAsia="Calibri" w:hAnsi="Times New Roman" w:cs="Times New Roman"/>
          <w:sz w:val="28"/>
          <w:szCs w:val="28"/>
        </w:rPr>
        <w:t>и (или) их распределения между субъектами Российской Федерации</w:t>
      </w:r>
      <w:r w:rsidR="00D024EA" w:rsidRPr="00615183">
        <w:rPr>
          <w:rFonts w:ascii="Times New Roman" w:eastAsia="Calibri" w:hAnsi="Times New Roman" w:cs="Times New Roman"/>
          <w:sz w:val="28"/>
          <w:szCs w:val="28"/>
        </w:rPr>
        <w:t xml:space="preserve"> и г. Байконуром</w:t>
      </w:r>
      <w:r w:rsidRPr="00615183">
        <w:rPr>
          <w:rFonts w:ascii="Times New Roman" w:eastAsia="Calibri" w:hAnsi="Times New Roman" w:cs="Times New Roman"/>
          <w:sz w:val="28"/>
          <w:szCs w:val="28"/>
        </w:rPr>
        <w:t>.</w:t>
      </w:r>
    </w:p>
    <w:p w14:paraId="1F88A4C2" w14:textId="77777777" w:rsidR="005E367C" w:rsidRPr="00615183" w:rsidRDefault="005E367C" w:rsidP="008A34DD">
      <w:pPr>
        <w:numPr>
          <w:ilvl w:val="0"/>
          <w:numId w:val="10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разделе 4 формы по ОКУД 0505715:</w:t>
      </w:r>
    </w:p>
    <w:p w14:paraId="58255BF9" w14:textId="77777777" w:rsidR="005E367C" w:rsidRPr="00615183" w:rsidRDefault="005E367C"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B29D666" w14:textId="0E63F694" w:rsidR="005E367C" w:rsidRPr="00615183" w:rsidRDefault="005E367C" w:rsidP="008A34DD">
      <w:pPr>
        <w:pStyle w:val="a3"/>
        <w:numPr>
          <w:ilvl w:val="0"/>
          <w:numId w:val="89"/>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615183">
        <w:rPr>
          <w:rFonts w:ascii="Times New Roman" w:hAnsi="Times New Roman" w:cs="Times New Roman"/>
          <w:b/>
          <w:sz w:val="28"/>
          <w:szCs w:val="28"/>
        </w:rPr>
        <w:t xml:space="preserve">Особенности обоснования бюджетных ассигнований </w:t>
      </w:r>
      <w:r w:rsidRPr="00615183">
        <w:rPr>
          <w:rFonts w:ascii="Times New Roman" w:hAnsi="Times New Roman" w:cs="Times New Roman"/>
          <w:b/>
          <w:sz w:val="28"/>
          <w:szCs w:val="28"/>
        </w:rPr>
        <w:br/>
        <w:t>на предоставление субсидий из федерального бюджета бюджетам субъектов Российской Федерации и бюджету г. Байконура на создание и обеспечение функционирования центров опережающей профессиональной подготовки</w:t>
      </w:r>
    </w:p>
    <w:p w14:paraId="0F12EEFC" w14:textId="25966CDD" w:rsidR="005E367C" w:rsidRPr="00615183" w:rsidRDefault="005E367C" w:rsidP="008A34DD">
      <w:pPr>
        <w:numPr>
          <w:ilvl w:val="0"/>
          <w:numId w:val="10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 xml:space="preserve">Обоснования бюджетных ассигнований на предоставление субсидий бюджетам субъектов Российской Федерации </w:t>
      </w:r>
      <w:r w:rsidRPr="00615183">
        <w:rPr>
          <w:rFonts w:ascii="Times New Roman" w:hAnsi="Times New Roman" w:cs="Times New Roman"/>
          <w:sz w:val="28"/>
          <w:szCs w:val="28"/>
        </w:rPr>
        <w:t xml:space="preserve">и бюджету г. Байконура </w:t>
      </w:r>
      <w:r w:rsidRPr="00615183">
        <w:rPr>
          <w:rFonts w:ascii="Times New Roman" w:eastAsia="Calibri" w:hAnsi="Times New Roman" w:cs="Times New Roman"/>
          <w:sz w:val="28"/>
          <w:szCs w:val="28"/>
        </w:rPr>
        <w:t>на создание и обеспечение функционирования центров опережающей профессиональной подготовки, формируются и представляются на текущий финансовый год, очередной финансовый год, первый и второй год планового периода по форме по ОКУД 0505718 (приложение № 93 к Порядку) (далее - форма по ОКУД 0505718).</w:t>
      </w:r>
    </w:p>
    <w:p w14:paraId="6466EA9F" w14:textId="77777777" w:rsidR="005E367C" w:rsidRPr="00615183" w:rsidRDefault="005E367C" w:rsidP="008A34DD">
      <w:pPr>
        <w:numPr>
          <w:ilvl w:val="0"/>
          <w:numId w:val="10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Форма по ОКУД 0505718 заполняется Министерством просвещения Российской Федерации (код главы по БК - 073).</w:t>
      </w:r>
    </w:p>
    <w:p w14:paraId="5B43D4FD" w14:textId="77777777" w:rsidR="005E367C" w:rsidRPr="00615183" w:rsidRDefault="005E367C" w:rsidP="008A34DD">
      <w:pPr>
        <w:numPr>
          <w:ilvl w:val="0"/>
          <w:numId w:val="10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разделе 1 формы по ОКУД 0505718:</w:t>
      </w:r>
    </w:p>
    <w:p w14:paraId="5D6A15A7" w14:textId="0CBF3337" w:rsidR="00343A01" w:rsidRPr="00615183" w:rsidRDefault="005E367C"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w:t>
      </w:r>
      <w:r w:rsidR="00343A01" w:rsidRPr="00615183">
        <w:rPr>
          <w:rFonts w:ascii="Times New Roman" w:hAnsi="Times New Roman" w:cs="Times New Roman"/>
          <w:sz w:val="28"/>
          <w:szCs w:val="28"/>
        </w:rPr>
        <w:t>4 - 7 по строке 01</w:t>
      </w:r>
      <w:r w:rsidRPr="00615183">
        <w:rPr>
          <w:rFonts w:ascii="Times New Roman" w:hAnsi="Times New Roman" w:cs="Times New Roman"/>
          <w:sz w:val="28"/>
          <w:szCs w:val="28"/>
        </w:rPr>
        <w:t xml:space="preserve">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бюджетам субъектов </w:t>
      </w:r>
      <w:r w:rsidR="00F96448" w:rsidRPr="00615183">
        <w:rPr>
          <w:rFonts w:ascii="Times New Roman" w:hAnsi="Times New Roman" w:cs="Times New Roman"/>
          <w:sz w:val="28"/>
          <w:szCs w:val="28"/>
        </w:rPr>
        <w:br/>
      </w:r>
      <w:r w:rsidRPr="00615183">
        <w:rPr>
          <w:rFonts w:ascii="Times New Roman" w:hAnsi="Times New Roman" w:cs="Times New Roman"/>
          <w:sz w:val="28"/>
          <w:szCs w:val="28"/>
        </w:rPr>
        <w:t>Российской Федерации и бюджету г. Байконура на создание и обеспечение функционирования центров опережающей профессиональной подготовки</w:t>
      </w:r>
      <w:r w:rsidR="002D3449" w:rsidRPr="00615183">
        <w:rPr>
          <w:rFonts w:ascii="Times New Roman" w:hAnsi="Times New Roman" w:cs="Times New Roman"/>
          <w:sz w:val="28"/>
          <w:szCs w:val="28"/>
        </w:rPr>
        <w:t xml:space="preserve"> </w:t>
      </w:r>
      <w:r w:rsidR="002D3449" w:rsidRPr="00615183">
        <w:rPr>
          <w:rFonts w:ascii="Times New Roman" w:eastAsia="Calibri" w:hAnsi="Times New Roman" w:cs="Times New Roman"/>
          <w:sz w:val="28"/>
          <w:szCs w:val="28"/>
        </w:rPr>
        <w:t>в соответствии с расчетом распределения общего объема субсидий</w:t>
      </w:r>
      <w:r w:rsidR="00343A01" w:rsidRPr="00615183">
        <w:rPr>
          <w:rFonts w:ascii="Times New Roman" w:hAnsi="Times New Roman" w:cs="Times New Roman"/>
          <w:sz w:val="28"/>
          <w:szCs w:val="28"/>
        </w:rPr>
        <w:t>;</w:t>
      </w:r>
    </w:p>
    <w:p w14:paraId="6A2C3FE7" w14:textId="77777777" w:rsidR="00343A01" w:rsidRPr="00615183" w:rsidRDefault="00343A01" w:rsidP="00343A01">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5 по строке 02 – подтвержденные к использованию в соответствующем финансовом году остатки бюджетных ассигнований, источником финансового обеспечения которых являлись соответствующие субсидии, в объеме, не превышающем с учетом уровня софинансирования остатков бюджетных ассигнований бюджетов субъектов Российской Федерации и бюджета г. Байконура, не использованных на начало соответствующего финансового года (при наличии);</w:t>
      </w:r>
    </w:p>
    <w:p w14:paraId="3E9C73DC" w14:textId="04FDDD22" w:rsidR="00343A01" w:rsidRPr="00615183" w:rsidRDefault="00343A01" w:rsidP="00343A01">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5 по строке 03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субъектов Российской Федерации и г. Байконура, источником обеспечения которой являлись соответствующие субсидии из федерального бюджета (при наличии);</w:t>
      </w:r>
    </w:p>
    <w:p w14:paraId="544ED815" w14:textId="13158AD4" w:rsidR="005E367C" w:rsidRPr="00615183" w:rsidRDefault="00343A01" w:rsidP="00343A01">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4 - 7 по строке 04 – суммы значений строк 01, 02 и 03 по соответствующим графам 4 - 7 раздела 1</w:t>
      </w:r>
      <w:r w:rsidR="005E367C" w:rsidRPr="00615183">
        <w:rPr>
          <w:rFonts w:ascii="Times New Roman" w:hAnsi="Times New Roman" w:cs="Times New Roman"/>
          <w:sz w:val="28"/>
          <w:szCs w:val="28"/>
        </w:rPr>
        <w:t>.</w:t>
      </w:r>
    </w:p>
    <w:p w14:paraId="6FC4863A" w14:textId="77777777" w:rsidR="005E367C" w:rsidRPr="00615183" w:rsidRDefault="005E367C" w:rsidP="008A34DD">
      <w:pPr>
        <w:numPr>
          <w:ilvl w:val="0"/>
          <w:numId w:val="10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подразделе 1.1 раздела 1 формы по ОКУД 0505718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615E4EC9" w14:textId="77777777" w:rsidR="005E367C" w:rsidRPr="00615183" w:rsidRDefault="005E367C" w:rsidP="008A34DD">
      <w:pPr>
        <w:numPr>
          <w:ilvl w:val="0"/>
          <w:numId w:val="10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подразделе 1.1 раздела 1 формы по ОКУД 0505718:</w:t>
      </w:r>
    </w:p>
    <w:p w14:paraId="7A016EA0" w14:textId="77777777" w:rsidR="005E367C" w:rsidRPr="00615183" w:rsidRDefault="005E367C"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3 - 6 по строке "На предоставление субсидий, всего" – значения строки "на иные расходы, не подлежащие индексации" по соответствующим графам 3 - 6 подраздела 1.1 раздела 1.</w:t>
      </w:r>
    </w:p>
    <w:p w14:paraId="41E58002" w14:textId="7A4B86DE" w:rsidR="0065743B" w:rsidRPr="00615183" w:rsidRDefault="0065743B" w:rsidP="008A34DD">
      <w:pPr>
        <w:numPr>
          <w:ilvl w:val="0"/>
          <w:numId w:val="10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подразделе 1.2 раздела 1 формы по ОКУД 05057</w:t>
      </w:r>
      <w:r w:rsidR="00474B6C" w:rsidRPr="00615183">
        <w:rPr>
          <w:rFonts w:ascii="Times New Roman" w:eastAsia="Calibri" w:hAnsi="Times New Roman" w:cs="Times New Roman"/>
          <w:sz w:val="28"/>
          <w:szCs w:val="28"/>
        </w:rPr>
        <w:t>18</w:t>
      </w:r>
      <w:r w:rsidRPr="00615183">
        <w:rPr>
          <w:rFonts w:ascii="Times New Roman" w:eastAsia="Calibri" w:hAnsi="Times New Roman" w:cs="Times New Roman"/>
          <w:sz w:val="28"/>
          <w:szCs w:val="28"/>
        </w:rPr>
        <w:t xml:space="preserve"> отражается информация о результатах использования субсидий </w:t>
      </w:r>
      <w:r w:rsidR="00474B6C" w:rsidRPr="00615183">
        <w:rPr>
          <w:rFonts w:ascii="Times New Roman" w:hAnsi="Times New Roman" w:cs="Times New Roman"/>
          <w:sz w:val="28"/>
          <w:szCs w:val="28"/>
        </w:rPr>
        <w:t>на создание и обеспечение функционирования центров опережающей профессиональной подготовки</w:t>
      </w:r>
      <w:r w:rsidRPr="00615183">
        <w:rPr>
          <w:rFonts w:ascii="Times New Roman" w:eastAsia="Calibri" w:hAnsi="Times New Roman" w:cs="Times New Roman"/>
          <w:sz w:val="28"/>
          <w:szCs w:val="28"/>
        </w:rPr>
        <w:t>.</w:t>
      </w:r>
    </w:p>
    <w:p w14:paraId="1C6CA61E" w14:textId="18FA59D8" w:rsidR="0065743B" w:rsidRPr="00615183" w:rsidRDefault="0065743B" w:rsidP="008A34DD">
      <w:pPr>
        <w:numPr>
          <w:ilvl w:val="0"/>
          <w:numId w:val="10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подразделе 1.2 раздела 1 формы по ОКУД 05057</w:t>
      </w:r>
      <w:r w:rsidR="00474B6C" w:rsidRPr="00615183">
        <w:rPr>
          <w:rFonts w:ascii="Times New Roman" w:eastAsia="Calibri" w:hAnsi="Times New Roman" w:cs="Times New Roman"/>
          <w:sz w:val="28"/>
          <w:szCs w:val="28"/>
        </w:rPr>
        <w:t>18</w:t>
      </w:r>
      <w:r w:rsidRPr="00615183">
        <w:rPr>
          <w:rFonts w:ascii="Times New Roman" w:eastAsia="Calibri" w:hAnsi="Times New Roman" w:cs="Times New Roman"/>
          <w:sz w:val="28"/>
          <w:szCs w:val="28"/>
        </w:rPr>
        <w:t>, заполняемом в разрезе результатов использования субсидий:</w:t>
      </w:r>
    </w:p>
    <w:p w14:paraId="0F2D9B20" w14:textId="705E6D24" w:rsidR="0065743B" w:rsidRPr="00615183" w:rsidRDefault="0065743B" w:rsidP="0065743B">
      <w:pPr>
        <w:autoSpaceDE w:val="0"/>
        <w:autoSpaceDN w:val="0"/>
        <w:adjustRightInd w:val="0"/>
        <w:spacing w:after="0" w:line="240" w:lineRule="auto"/>
        <w:ind w:firstLine="708"/>
        <w:jc w:val="both"/>
        <w:rPr>
          <w:rFonts w:ascii="Times New Roman" w:hAnsi="Times New Roman" w:cs="Times New Roman"/>
          <w:sz w:val="28"/>
          <w:szCs w:val="28"/>
        </w:rPr>
      </w:pPr>
      <w:r w:rsidRPr="00615183">
        <w:rPr>
          <w:rFonts w:ascii="Times New Roman" w:hAnsi="Times New Roman" w:cs="Times New Roman"/>
          <w:sz w:val="28"/>
          <w:szCs w:val="28"/>
        </w:rPr>
        <w:t xml:space="preserve">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и бюджету г. Байконура (далее - правила предоставления субсидий), </w:t>
      </w:r>
      <w:r w:rsidR="00AC57AB" w:rsidRPr="00615183">
        <w:rPr>
          <w:rFonts w:ascii="Times New Roman" w:hAnsi="Times New Roman" w:cs="Times New Roman"/>
          <w:sz w:val="28"/>
          <w:szCs w:val="28"/>
        </w:rPr>
        <w:t xml:space="preserve">разработанными </w:t>
      </w:r>
      <w:r w:rsidRPr="00615183">
        <w:rPr>
          <w:rFonts w:ascii="Times New Roman" w:hAnsi="Times New Roman" w:cs="Times New Roman"/>
          <w:sz w:val="28"/>
          <w:szCs w:val="28"/>
        </w:rPr>
        <w:t>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63A4E660" w14:textId="77777777" w:rsidR="0065743B" w:rsidRPr="00615183" w:rsidRDefault="0065743B" w:rsidP="0065743B">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4826E337" w14:textId="77777777" w:rsidR="0065743B" w:rsidRPr="00615183" w:rsidRDefault="0065743B" w:rsidP="0065743B">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6, 9, 12, 15 по строкам за исключением строки 900 – плановые значения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16E795DE" w14:textId="77777777" w:rsidR="0065743B" w:rsidRPr="00615183" w:rsidRDefault="0065743B" w:rsidP="0065743B">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10, 13, 16 по строкам за исключением строки 900 – объемы бюджетных ассигнований федерального бюджета, предоставляемые для достижения единицы соответствующего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4D6D13CE" w14:textId="77777777" w:rsidR="0065743B" w:rsidRPr="00615183" w:rsidRDefault="0065743B" w:rsidP="0065743B">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8, 11, 14, 17 по строкам за исключением строки 900 – произведения значений соответственно граф 6, 9, 12, 15 и значений соответственно граф 7, 10, 13, 16 подраздела 1.2 раздела 1;</w:t>
      </w:r>
    </w:p>
    <w:p w14:paraId="13CFB5DC" w14:textId="41CB0F45" w:rsidR="0065743B" w:rsidRPr="00615183" w:rsidRDefault="0065743B" w:rsidP="00474B6C">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8, 11, 14, 17 по строке 900 – суммы значений строк по всем результатам использования субсидии по соответствующим графам 8, 11, 14, 17 подраздела 1.2 раздела 1.</w:t>
      </w:r>
    </w:p>
    <w:p w14:paraId="23FDE8C3" w14:textId="25AA5D72" w:rsidR="005E367C" w:rsidRPr="00615183" w:rsidRDefault="005E367C" w:rsidP="008A34DD">
      <w:pPr>
        <w:numPr>
          <w:ilvl w:val="0"/>
          <w:numId w:val="10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разделе 2 формы по ОКУД 0505718, заполняемом в разрезе субъектов Российской Федерации:</w:t>
      </w:r>
    </w:p>
    <w:p w14:paraId="5ED74566" w14:textId="3E179768" w:rsidR="005E367C" w:rsidRPr="00615183" w:rsidRDefault="005E367C"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1 – заполняется на основании справочника "Субъекты </w:t>
      </w:r>
      <w:r w:rsidR="00183B47" w:rsidRPr="00615183">
        <w:rPr>
          <w:rFonts w:ascii="Times New Roman" w:hAnsi="Times New Roman" w:cs="Times New Roman"/>
          <w:sz w:val="28"/>
          <w:szCs w:val="28"/>
        </w:rPr>
        <w:br/>
      </w:r>
      <w:r w:rsidRPr="00615183">
        <w:rPr>
          <w:rFonts w:ascii="Times New Roman" w:hAnsi="Times New Roman" w:cs="Times New Roman"/>
          <w:sz w:val="28"/>
          <w:szCs w:val="28"/>
        </w:rPr>
        <w:t>Российской Федерации", ведение которого осуществляется Министерством финансов Российской Федерации;</w:t>
      </w:r>
    </w:p>
    <w:p w14:paraId="513CB8DC" w14:textId="77777777" w:rsidR="00474B6C" w:rsidRPr="00615183" w:rsidRDefault="00474B6C" w:rsidP="00474B6C">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5, 8, 9 по строкам за исключением строк 700, 800, 900 – значения графы 7 соответственно подразделов 3.1.1.1 - 3.1.1.4 раздела 3 по соответствующим субъектам Российской Федерации и г. Байконуру;</w:t>
      </w:r>
    </w:p>
    <w:p w14:paraId="218CA2CB" w14:textId="77777777" w:rsidR="00474B6C" w:rsidRPr="00615183" w:rsidRDefault="00474B6C" w:rsidP="00474B6C">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4 по строкам за исключением строк 700, 800, 900 – сумма значений граф 5 - 7 раздела 2 по соответствующему субъекту Российской Федерации и г. Байконуру;</w:t>
      </w:r>
    </w:p>
    <w:p w14:paraId="2B4E1B8A" w14:textId="2D503542" w:rsidR="00474B6C" w:rsidRPr="00615183" w:rsidRDefault="00474B6C" w:rsidP="00474B6C">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6 по строкам за исключением строк 700, 800, 900 – подтвержденный к использованию в соответствующем финансовом году остаток бюджетных ассигнований, источником финансового обеспечения которых являлась соответствующая субсидия, в объеме, не превышающем с учетом уровня софинансирования остатка бюджетных ассигнований бюджета субъекта Российской Федерации и бюджета г. Байконура, неиспользованных на начало соответствующего финансового года, по соответствующему субъекту Российской Федерации и </w:t>
      </w:r>
      <w:r w:rsidR="00AC57AB" w:rsidRPr="00615183">
        <w:rPr>
          <w:rFonts w:ascii="Times New Roman" w:hAnsi="Times New Roman" w:cs="Times New Roman"/>
          <w:sz w:val="28"/>
          <w:szCs w:val="28"/>
        </w:rPr>
        <w:br/>
      </w:r>
      <w:r w:rsidRPr="00615183">
        <w:rPr>
          <w:rFonts w:ascii="Times New Roman" w:hAnsi="Times New Roman" w:cs="Times New Roman"/>
          <w:sz w:val="28"/>
          <w:szCs w:val="28"/>
        </w:rPr>
        <w:t>г. Байконуру (при наличии);</w:t>
      </w:r>
    </w:p>
    <w:p w14:paraId="6E835625" w14:textId="77777777" w:rsidR="00474B6C" w:rsidRPr="00615183" w:rsidRDefault="00474B6C" w:rsidP="00474B6C">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7 по строкам за исключением строк 700, 800, 900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субъекта Российской Федерации и г. Байконура, источником обеспечения которой являлась соответствующая субсидия из федерального бюджета, по соответствующему субъекту Российской Федерации и г. Байконуру (при наличии);</w:t>
      </w:r>
    </w:p>
    <w:p w14:paraId="3F8CC18D" w14:textId="77777777" w:rsidR="00474B6C" w:rsidRPr="00615183" w:rsidRDefault="00474B6C" w:rsidP="00474B6C">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4, 5, 8, 9 по строке 700 – суммы значений строк по всем субъектам Российской Федерации и г. Байконуру по соответствующим графам 3, 4, 5, 8, 9 раздела 2;</w:t>
      </w:r>
    </w:p>
    <w:p w14:paraId="15EA1EA9" w14:textId="77777777" w:rsidR="00474B6C" w:rsidRPr="00615183" w:rsidRDefault="00474B6C" w:rsidP="00474B6C">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4, 5, 8, 9 по строке 800 – разности значений строки 900 и значений строки 700 по соответствующим графам 3, 4, 5, 8, 9 раздела 2;</w:t>
      </w:r>
    </w:p>
    <w:p w14:paraId="51A6E41A" w14:textId="77777777" w:rsidR="00474B6C" w:rsidRPr="00615183" w:rsidRDefault="00474B6C" w:rsidP="00474B6C">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4, 8, 9 по строке 900 – значения соответственно граф 4 - 7 по строке 04 раздела 1;</w:t>
      </w:r>
    </w:p>
    <w:p w14:paraId="0A89A7D1" w14:textId="77777777" w:rsidR="00474B6C" w:rsidRPr="00615183" w:rsidRDefault="00474B6C" w:rsidP="00474B6C">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5 по строке 900 – значение графы 5 раздела 1 по строке 01;</w:t>
      </w:r>
    </w:p>
    <w:p w14:paraId="5DF7C5C1" w14:textId="77777777" w:rsidR="00474B6C" w:rsidRPr="00615183" w:rsidRDefault="00474B6C" w:rsidP="00474B6C">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6 по строке 900 – значение графы 5 раздела 1 по строке 02;</w:t>
      </w:r>
    </w:p>
    <w:p w14:paraId="69ED826D" w14:textId="4F9BAFAA" w:rsidR="00474B6C" w:rsidRPr="00615183" w:rsidRDefault="00474B6C" w:rsidP="00474B6C">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7 по строке 900 – значение графы 5 раздела 1 по строке 03.</w:t>
      </w:r>
    </w:p>
    <w:p w14:paraId="50248DAA" w14:textId="77777777" w:rsidR="005E367C" w:rsidRPr="00615183" w:rsidRDefault="005E367C" w:rsidP="008A34DD">
      <w:pPr>
        <w:numPr>
          <w:ilvl w:val="0"/>
          <w:numId w:val="10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 xml:space="preserve">В разделе 3 формы по ОКУД 0505718 отражается расчет распределения общего объема субсидий на софинансирование расходных обязательств субъектов Российской Федерации </w:t>
      </w:r>
      <w:r w:rsidRPr="00615183">
        <w:rPr>
          <w:rFonts w:ascii="Times New Roman" w:hAnsi="Times New Roman" w:cs="Times New Roman"/>
          <w:sz w:val="28"/>
          <w:szCs w:val="28"/>
        </w:rPr>
        <w:t xml:space="preserve">и г. Байконура </w:t>
      </w:r>
      <w:r w:rsidRPr="00615183">
        <w:rPr>
          <w:rFonts w:ascii="Times New Roman" w:eastAsia="Calibri" w:hAnsi="Times New Roman" w:cs="Times New Roman"/>
          <w:sz w:val="28"/>
          <w:szCs w:val="28"/>
        </w:rPr>
        <w:t>между субъектами Российской Федерации</w:t>
      </w:r>
      <w:r w:rsidRPr="00615183">
        <w:rPr>
          <w:rFonts w:ascii="Times New Roman" w:hAnsi="Times New Roman" w:cs="Times New Roman"/>
          <w:sz w:val="28"/>
          <w:szCs w:val="28"/>
        </w:rPr>
        <w:t xml:space="preserve"> и </w:t>
      </w:r>
      <w:r w:rsidRPr="00615183">
        <w:rPr>
          <w:rFonts w:ascii="Times New Roman" w:hAnsi="Times New Roman" w:cs="Times New Roman"/>
          <w:sz w:val="28"/>
          <w:szCs w:val="28"/>
        </w:rPr>
        <w:br/>
        <w:t>г. Байконуром</w:t>
      </w:r>
      <w:r w:rsidRPr="00615183">
        <w:rPr>
          <w:rFonts w:ascii="Times New Roman" w:eastAsia="Calibri" w:hAnsi="Times New Roman" w:cs="Times New Roman"/>
          <w:sz w:val="28"/>
          <w:szCs w:val="28"/>
        </w:rPr>
        <w:t>.</w:t>
      </w:r>
    </w:p>
    <w:p w14:paraId="255B8FAC" w14:textId="1C47D936" w:rsidR="005E367C" w:rsidRPr="00615183" w:rsidRDefault="005E367C" w:rsidP="008A34DD">
      <w:pPr>
        <w:numPr>
          <w:ilvl w:val="0"/>
          <w:numId w:val="10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 xml:space="preserve">В подразделе 3.1 раздела 3 формы по ОКУД 0505718 приводится алгоритм расчета распределения общего объема субсидий на софинансирование расходных обязательств субъектов Российской Федерации </w:t>
      </w:r>
      <w:r w:rsidRPr="00615183">
        <w:rPr>
          <w:rFonts w:ascii="Times New Roman" w:hAnsi="Times New Roman" w:cs="Times New Roman"/>
          <w:sz w:val="28"/>
          <w:szCs w:val="28"/>
        </w:rPr>
        <w:t xml:space="preserve">и г. Байконура </w:t>
      </w:r>
      <w:r w:rsidRPr="00615183">
        <w:rPr>
          <w:rFonts w:ascii="Times New Roman" w:eastAsia="Calibri" w:hAnsi="Times New Roman" w:cs="Times New Roman"/>
          <w:sz w:val="28"/>
          <w:szCs w:val="28"/>
        </w:rPr>
        <w:t xml:space="preserve">между субъектами Российской Федерации </w:t>
      </w:r>
      <w:r w:rsidRPr="00615183">
        <w:rPr>
          <w:rFonts w:ascii="Times New Roman" w:hAnsi="Times New Roman" w:cs="Times New Roman"/>
          <w:sz w:val="28"/>
          <w:szCs w:val="28"/>
        </w:rPr>
        <w:t xml:space="preserve">и г. Байконуром </w:t>
      </w:r>
      <w:r w:rsidRPr="00615183">
        <w:rPr>
          <w:rFonts w:ascii="Times New Roman" w:eastAsia="Calibri" w:hAnsi="Times New Roman" w:cs="Times New Roman"/>
          <w:sz w:val="28"/>
          <w:szCs w:val="28"/>
        </w:rPr>
        <w:t xml:space="preserve">в соответствии с </w:t>
      </w:r>
      <w:r w:rsidR="00474B6C" w:rsidRPr="00615183">
        <w:rPr>
          <w:rFonts w:ascii="Times New Roman" w:eastAsia="Calibri" w:hAnsi="Times New Roman" w:cs="Times New Roman"/>
          <w:sz w:val="28"/>
          <w:szCs w:val="28"/>
        </w:rPr>
        <w:t xml:space="preserve">правилами </w:t>
      </w:r>
      <w:r w:rsidRPr="00615183">
        <w:rPr>
          <w:rFonts w:ascii="Times New Roman" w:eastAsia="Calibri" w:hAnsi="Times New Roman" w:cs="Times New Roman"/>
          <w:sz w:val="28"/>
          <w:szCs w:val="28"/>
        </w:rPr>
        <w:t>предоставления субсидий.</w:t>
      </w:r>
    </w:p>
    <w:p w14:paraId="44A375F4" w14:textId="33BE46B9" w:rsidR="005E367C" w:rsidRPr="00615183" w:rsidRDefault="005E367C" w:rsidP="008A34DD">
      <w:pPr>
        <w:numPr>
          <w:ilvl w:val="0"/>
          <w:numId w:val="10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 xml:space="preserve">В подразделе 3.1.1 раздела 3 формы по ОКУД 0505718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w:t>
      </w:r>
      <w:r w:rsidRPr="00615183">
        <w:rPr>
          <w:rFonts w:ascii="Times New Roman" w:hAnsi="Times New Roman" w:cs="Times New Roman"/>
          <w:sz w:val="28"/>
          <w:szCs w:val="28"/>
        </w:rPr>
        <w:t xml:space="preserve">и </w:t>
      </w:r>
      <w:r w:rsidRPr="00615183">
        <w:rPr>
          <w:rFonts w:ascii="Times New Roman" w:hAnsi="Times New Roman" w:cs="Times New Roman"/>
          <w:sz w:val="28"/>
          <w:szCs w:val="28"/>
        </w:rPr>
        <w:br/>
        <w:t xml:space="preserve">г. Байконура </w:t>
      </w:r>
      <w:r w:rsidRPr="00615183">
        <w:rPr>
          <w:rFonts w:ascii="Times New Roman" w:eastAsia="Calibri" w:hAnsi="Times New Roman" w:cs="Times New Roman"/>
          <w:sz w:val="28"/>
          <w:szCs w:val="28"/>
        </w:rPr>
        <w:t>между субъектами Российской Федерации</w:t>
      </w:r>
      <w:r w:rsidRPr="00615183">
        <w:rPr>
          <w:rFonts w:ascii="Times New Roman" w:hAnsi="Times New Roman" w:cs="Times New Roman"/>
          <w:sz w:val="28"/>
          <w:szCs w:val="28"/>
        </w:rPr>
        <w:t xml:space="preserve"> и г. Байконуром</w:t>
      </w:r>
      <w:r w:rsidRPr="00615183">
        <w:rPr>
          <w:rFonts w:ascii="Times New Roman" w:eastAsia="Calibri" w:hAnsi="Times New Roman" w:cs="Times New Roman"/>
          <w:sz w:val="28"/>
          <w:szCs w:val="28"/>
        </w:rPr>
        <w:t xml:space="preserve"> в соответствии с </w:t>
      </w:r>
      <w:r w:rsidR="00474B6C" w:rsidRPr="00615183">
        <w:rPr>
          <w:rFonts w:ascii="Times New Roman" w:eastAsia="Calibri" w:hAnsi="Times New Roman" w:cs="Times New Roman"/>
          <w:sz w:val="28"/>
          <w:szCs w:val="28"/>
        </w:rPr>
        <w:t xml:space="preserve">правилами </w:t>
      </w:r>
      <w:r w:rsidRPr="00615183">
        <w:rPr>
          <w:rFonts w:ascii="Times New Roman" w:eastAsia="Calibri" w:hAnsi="Times New Roman" w:cs="Times New Roman"/>
          <w:sz w:val="28"/>
          <w:szCs w:val="28"/>
        </w:rPr>
        <w:t>предоставления субсидий на текущий финансовый год, на очередной финансовый год и на плановый период.</w:t>
      </w:r>
    </w:p>
    <w:p w14:paraId="4DF0DB85" w14:textId="77777777" w:rsidR="005E367C" w:rsidRPr="00615183" w:rsidRDefault="005E367C" w:rsidP="008A34DD">
      <w:pPr>
        <w:numPr>
          <w:ilvl w:val="0"/>
          <w:numId w:val="10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подразделе 3.1.1.1 раздела 3 формы по ОКУД 0505718, заполняемом в разрезе субъектов Российской Федерации:</w:t>
      </w:r>
    </w:p>
    <w:p w14:paraId="2C225AE7" w14:textId="214EAAFC" w:rsidR="005E367C" w:rsidRPr="00615183" w:rsidRDefault="005E367C"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1 – заполняется на основании справочника "Субъекты </w:t>
      </w:r>
      <w:r w:rsidR="00183B47" w:rsidRPr="00615183">
        <w:rPr>
          <w:rFonts w:ascii="Times New Roman" w:hAnsi="Times New Roman" w:cs="Times New Roman"/>
          <w:sz w:val="28"/>
          <w:szCs w:val="28"/>
        </w:rPr>
        <w:br/>
      </w:r>
      <w:r w:rsidRPr="00615183">
        <w:rPr>
          <w:rFonts w:ascii="Times New Roman" w:hAnsi="Times New Roman" w:cs="Times New Roman"/>
          <w:sz w:val="28"/>
          <w:szCs w:val="28"/>
        </w:rPr>
        <w:t>Российской Федерации", ведение которого осуществляется Министерством финансов Российской Федерации;</w:t>
      </w:r>
    </w:p>
    <w:p w14:paraId="3D0624BD" w14:textId="512E76E0" w:rsidR="005E367C" w:rsidRPr="00615183" w:rsidRDefault="005E367C"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3, 4, 5, 6 – заполняются в соответствии с </w:t>
      </w:r>
      <w:r w:rsidR="00474B6C" w:rsidRPr="00615183">
        <w:rPr>
          <w:rFonts w:ascii="Times New Roman" w:hAnsi="Times New Roman" w:cs="Times New Roman"/>
          <w:sz w:val="28"/>
          <w:szCs w:val="28"/>
        </w:rPr>
        <w:t xml:space="preserve">правилами </w:t>
      </w:r>
      <w:r w:rsidRPr="00615183">
        <w:rPr>
          <w:rFonts w:ascii="Times New Roman" w:hAnsi="Times New Roman" w:cs="Times New Roman"/>
          <w:sz w:val="28"/>
          <w:szCs w:val="28"/>
        </w:rPr>
        <w:t>предоставления субсидий;</w:t>
      </w:r>
    </w:p>
    <w:p w14:paraId="2FBC31D1" w14:textId="1A6F6CAA" w:rsidR="005E367C" w:rsidRPr="00615183" w:rsidRDefault="005E367C"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7 по строкам за исключением строки 900 – </w:t>
      </w:r>
      <w:r w:rsidR="00474B6C" w:rsidRPr="00615183">
        <w:rPr>
          <w:rFonts w:ascii="Times New Roman" w:hAnsi="Times New Roman" w:cs="Times New Roman"/>
          <w:sz w:val="28"/>
          <w:szCs w:val="28"/>
        </w:rPr>
        <w:t>объем бюджетных ассигнований, рассчитанный в соответствии с приведенным в подразделе 3.1 раздела 3 алгоритмом расчета распределения общего объема субсидий</w:t>
      </w:r>
      <w:r w:rsidRPr="00615183">
        <w:rPr>
          <w:rFonts w:ascii="Times New Roman" w:hAnsi="Times New Roman" w:cs="Times New Roman"/>
          <w:sz w:val="28"/>
          <w:szCs w:val="28"/>
        </w:rPr>
        <w:t xml:space="preserve"> по соответствующему субъекту Российской Федерации и г. Байконуру;</w:t>
      </w:r>
    </w:p>
    <w:p w14:paraId="61CFD985" w14:textId="2E572C0C" w:rsidR="005E367C" w:rsidRPr="00615183" w:rsidRDefault="005E367C"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7 по строке 900 – сумма значений строк по всем субъектам </w:t>
      </w:r>
      <w:r w:rsidR="00183B47" w:rsidRPr="00615183">
        <w:rPr>
          <w:rFonts w:ascii="Times New Roman" w:hAnsi="Times New Roman" w:cs="Times New Roman"/>
          <w:sz w:val="28"/>
          <w:szCs w:val="28"/>
        </w:rPr>
        <w:br/>
      </w:r>
      <w:r w:rsidRPr="00615183">
        <w:rPr>
          <w:rFonts w:ascii="Times New Roman" w:hAnsi="Times New Roman" w:cs="Times New Roman"/>
          <w:sz w:val="28"/>
          <w:szCs w:val="28"/>
        </w:rPr>
        <w:t>Российской Федерации и г. Байконуру по графе 7 подраздела 3.1.1.1 раздела 3.</w:t>
      </w:r>
    </w:p>
    <w:p w14:paraId="7DD89ECD" w14:textId="77777777" w:rsidR="005E367C" w:rsidRPr="00615183" w:rsidRDefault="005E367C" w:rsidP="008A34DD">
      <w:pPr>
        <w:numPr>
          <w:ilvl w:val="0"/>
          <w:numId w:val="10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Подразделы 3.1.1.2 - 3.1.1.4 раздела 3 формы по ОКУД 0505718 заполняются аналогично подразделу 3.1.1.1 раздела 3 формы по ОКУД 0505718.</w:t>
      </w:r>
    </w:p>
    <w:p w14:paraId="7A51165B" w14:textId="506B939A" w:rsidR="005E367C" w:rsidRPr="00615183" w:rsidRDefault="005E367C" w:rsidP="008A34DD">
      <w:pPr>
        <w:numPr>
          <w:ilvl w:val="0"/>
          <w:numId w:val="10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 xml:space="preserve">В разделе 4 формы по ОКУД 0505718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w:t>
      </w:r>
      <w:r w:rsidR="00183B47" w:rsidRPr="00615183">
        <w:rPr>
          <w:rFonts w:ascii="Times New Roman" w:eastAsia="Calibri" w:hAnsi="Times New Roman" w:cs="Times New Roman"/>
          <w:sz w:val="28"/>
          <w:szCs w:val="28"/>
        </w:rPr>
        <w:br/>
      </w:r>
      <w:r w:rsidRPr="00615183">
        <w:rPr>
          <w:rFonts w:ascii="Times New Roman" w:eastAsia="Calibri" w:hAnsi="Times New Roman" w:cs="Times New Roman"/>
          <w:sz w:val="28"/>
          <w:szCs w:val="28"/>
        </w:rPr>
        <w:t xml:space="preserve">Российской Федерации </w:t>
      </w:r>
      <w:r w:rsidRPr="00615183">
        <w:rPr>
          <w:rFonts w:ascii="Times New Roman" w:hAnsi="Times New Roman" w:cs="Times New Roman"/>
          <w:sz w:val="28"/>
          <w:szCs w:val="28"/>
        </w:rPr>
        <w:t xml:space="preserve">и бюджету г. Байконура </w:t>
      </w:r>
      <w:r w:rsidRPr="00615183">
        <w:rPr>
          <w:rFonts w:ascii="Times New Roman" w:eastAsia="Calibri" w:hAnsi="Times New Roman" w:cs="Times New Roman"/>
          <w:sz w:val="28"/>
          <w:szCs w:val="28"/>
        </w:rPr>
        <w:t>и (или) их распределения между субъектами Российской Федерации</w:t>
      </w:r>
      <w:r w:rsidRPr="00615183">
        <w:rPr>
          <w:rFonts w:ascii="Times New Roman" w:hAnsi="Times New Roman" w:cs="Times New Roman"/>
          <w:sz w:val="28"/>
          <w:szCs w:val="28"/>
        </w:rPr>
        <w:t xml:space="preserve"> и г. Байконуром</w:t>
      </w:r>
      <w:r w:rsidRPr="00615183">
        <w:rPr>
          <w:rFonts w:ascii="Times New Roman" w:eastAsia="Calibri" w:hAnsi="Times New Roman" w:cs="Times New Roman"/>
          <w:sz w:val="28"/>
          <w:szCs w:val="28"/>
        </w:rPr>
        <w:t>.</w:t>
      </w:r>
    </w:p>
    <w:p w14:paraId="13D392E1" w14:textId="77777777" w:rsidR="005E367C" w:rsidRPr="00615183" w:rsidRDefault="005E367C" w:rsidP="008A34DD">
      <w:pPr>
        <w:numPr>
          <w:ilvl w:val="0"/>
          <w:numId w:val="10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разделе 4 формы по ОКУД 0505718:</w:t>
      </w:r>
    </w:p>
    <w:p w14:paraId="36B671EB" w14:textId="77777777" w:rsidR="005E367C" w:rsidRPr="00615183" w:rsidRDefault="005E367C"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2B30607A" w14:textId="0074E6AF" w:rsidR="005E367C" w:rsidRPr="00615183" w:rsidRDefault="005E367C" w:rsidP="008A34DD">
      <w:pPr>
        <w:pStyle w:val="a3"/>
        <w:numPr>
          <w:ilvl w:val="0"/>
          <w:numId w:val="89"/>
        </w:numPr>
        <w:autoSpaceDE w:val="0"/>
        <w:autoSpaceDN w:val="0"/>
        <w:adjustRightInd w:val="0"/>
        <w:spacing w:before="120" w:after="240" w:line="240" w:lineRule="auto"/>
        <w:ind w:left="0" w:firstLine="709"/>
        <w:jc w:val="center"/>
        <w:outlineLvl w:val="0"/>
        <w:rPr>
          <w:rFonts w:ascii="Times New Roman" w:hAnsi="Times New Roman" w:cs="Times New Roman"/>
          <w:b/>
          <w:sz w:val="28"/>
          <w:szCs w:val="28"/>
        </w:rPr>
      </w:pPr>
      <w:r w:rsidRPr="00615183">
        <w:rPr>
          <w:rFonts w:ascii="Times New Roman" w:hAnsi="Times New Roman" w:cs="Times New Roman"/>
          <w:b/>
          <w:sz w:val="28"/>
          <w:szCs w:val="28"/>
        </w:rPr>
        <w:t xml:space="preserve">Особенности обоснования бюджетных ассигнований </w:t>
      </w:r>
      <w:r w:rsidRPr="00615183">
        <w:rPr>
          <w:rFonts w:ascii="Times New Roman" w:hAnsi="Times New Roman" w:cs="Times New Roman"/>
          <w:b/>
          <w:sz w:val="28"/>
          <w:szCs w:val="28"/>
        </w:rPr>
        <w:br/>
        <w:t>на предоставление субсидий из федерального бюджета бюджетам субъектов Российской Федерации и бюджету г. Байконура на софинансирование расходных обязательств субъектов Российской Федерации</w:t>
      </w:r>
      <w:r w:rsidRPr="00615183">
        <w:rPr>
          <w:rFonts w:ascii="Times New Roman" w:hAnsi="Times New Roman" w:cs="Times New Roman"/>
          <w:sz w:val="28"/>
          <w:szCs w:val="28"/>
        </w:rPr>
        <w:t xml:space="preserve"> </w:t>
      </w:r>
      <w:r w:rsidRPr="00615183">
        <w:rPr>
          <w:rFonts w:ascii="Times New Roman" w:hAnsi="Times New Roman" w:cs="Times New Roman"/>
          <w:b/>
          <w:sz w:val="28"/>
          <w:szCs w:val="28"/>
        </w:rPr>
        <w:t>и г. Байконура, возникающих при реализации национального проекта "Образование", на реализацию практик поддержки добровольчества (волонтерства) по итогам проведения ежегодного</w:t>
      </w:r>
      <w:r w:rsidRPr="00615183" w:rsidDel="000373AB">
        <w:rPr>
          <w:rFonts w:ascii="Times New Roman" w:hAnsi="Times New Roman" w:cs="Times New Roman"/>
          <w:b/>
          <w:sz w:val="28"/>
          <w:szCs w:val="28"/>
        </w:rPr>
        <w:t xml:space="preserve"> </w:t>
      </w:r>
      <w:r w:rsidRPr="00615183">
        <w:rPr>
          <w:rFonts w:ascii="Times New Roman" w:hAnsi="Times New Roman" w:cs="Times New Roman"/>
          <w:b/>
          <w:sz w:val="28"/>
          <w:szCs w:val="28"/>
        </w:rPr>
        <w:t xml:space="preserve">Всероссийского конкурса лучших региональных практик поддержки и развития добровольчества (волонтерства) </w:t>
      </w:r>
      <w:r w:rsidR="00AC57AB" w:rsidRPr="00615183">
        <w:rPr>
          <w:rFonts w:ascii="Times New Roman" w:hAnsi="Times New Roman" w:cs="Times New Roman"/>
          <w:b/>
          <w:sz w:val="28"/>
          <w:szCs w:val="28"/>
        </w:rPr>
        <w:br/>
      </w:r>
      <w:r w:rsidRPr="00615183">
        <w:rPr>
          <w:rFonts w:ascii="Times New Roman" w:hAnsi="Times New Roman" w:cs="Times New Roman"/>
          <w:b/>
          <w:sz w:val="28"/>
          <w:szCs w:val="28"/>
        </w:rPr>
        <w:t>"Регион добрых дел"</w:t>
      </w:r>
    </w:p>
    <w:p w14:paraId="79F1EDDA" w14:textId="64BA2841" w:rsidR="005E367C" w:rsidRPr="00615183" w:rsidRDefault="005E367C" w:rsidP="008A34DD">
      <w:pPr>
        <w:numPr>
          <w:ilvl w:val="0"/>
          <w:numId w:val="10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 xml:space="preserve">Обоснования бюджетных ассигнований на предоставление субсидий из федерального бюджета бюджетам субъектов Российской Федерации </w:t>
      </w:r>
      <w:r w:rsidRPr="00615183">
        <w:rPr>
          <w:rFonts w:ascii="Times New Roman" w:eastAsia="Calibri" w:hAnsi="Times New Roman" w:cs="Times New Roman"/>
          <w:sz w:val="28"/>
          <w:szCs w:val="28"/>
        </w:rPr>
        <w:br/>
      </w:r>
      <w:r w:rsidRPr="00615183">
        <w:rPr>
          <w:rFonts w:ascii="Times New Roman" w:hAnsi="Times New Roman" w:cs="Times New Roman"/>
          <w:sz w:val="28"/>
          <w:szCs w:val="28"/>
        </w:rPr>
        <w:t xml:space="preserve">и бюджету г. Байконура </w:t>
      </w:r>
      <w:r w:rsidRPr="00615183">
        <w:rPr>
          <w:rFonts w:ascii="Times New Roman" w:eastAsia="Calibri" w:hAnsi="Times New Roman" w:cs="Times New Roman"/>
          <w:sz w:val="28"/>
          <w:szCs w:val="28"/>
        </w:rPr>
        <w:t>на софинансирование расходных обязательств субъектов Российской Федерации</w:t>
      </w:r>
      <w:r w:rsidRPr="00615183">
        <w:rPr>
          <w:rFonts w:ascii="Times New Roman" w:hAnsi="Times New Roman" w:cs="Times New Roman"/>
          <w:sz w:val="28"/>
          <w:szCs w:val="28"/>
        </w:rPr>
        <w:t xml:space="preserve"> и г. Байконура</w:t>
      </w:r>
      <w:r w:rsidRPr="00615183">
        <w:rPr>
          <w:rFonts w:ascii="Times New Roman" w:eastAsia="Calibri" w:hAnsi="Times New Roman" w:cs="Times New Roman"/>
          <w:sz w:val="28"/>
          <w:szCs w:val="28"/>
        </w:rPr>
        <w:t xml:space="preserve">, возникающих при реализации национального проекта "Образование", на реализацию практик поддержки </w:t>
      </w:r>
      <w:r w:rsidRPr="00615183">
        <w:rPr>
          <w:rFonts w:ascii="Times New Roman" w:hAnsi="Times New Roman" w:cs="Times New Roman"/>
          <w:sz w:val="28"/>
          <w:szCs w:val="28"/>
        </w:rPr>
        <w:t>добровольчества (волонтерства) по итогам проведения ежегодного</w:t>
      </w:r>
      <w:r w:rsidRPr="00615183" w:rsidDel="000373AB">
        <w:rPr>
          <w:rFonts w:ascii="Times New Roman" w:hAnsi="Times New Roman" w:cs="Times New Roman"/>
          <w:b/>
          <w:sz w:val="28"/>
          <w:szCs w:val="28"/>
        </w:rPr>
        <w:t xml:space="preserve"> </w:t>
      </w:r>
      <w:r w:rsidRPr="00615183">
        <w:rPr>
          <w:rFonts w:ascii="Times New Roman" w:eastAsia="Calibri" w:hAnsi="Times New Roman" w:cs="Times New Roman"/>
          <w:sz w:val="28"/>
          <w:szCs w:val="28"/>
        </w:rPr>
        <w:t xml:space="preserve">Всероссийского конкурса лучших региональных практик поддержки </w:t>
      </w:r>
      <w:r w:rsidRPr="00615183">
        <w:rPr>
          <w:rFonts w:ascii="Times New Roman" w:hAnsi="Times New Roman" w:cs="Times New Roman"/>
          <w:sz w:val="28"/>
          <w:szCs w:val="28"/>
        </w:rPr>
        <w:t>и развития добровольчества</w:t>
      </w:r>
      <w:r w:rsidRPr="00615183">
        <w:rPr>
          <w:rFonts w:ascii="Times New Roman" w:hAnsi="Times New Roman" w:cs="Times New Roman"/>
          <w:b/>
          <w:sz w:val="28"/>
          <w:szCs w:val="28"/>
        </w:rPr>
        <w:t xml:space="preserve"> </w:t>
      </w:r>
      <w:r w:rsidRPr="00615183">
        <w:rPr>
          <w:rFonts w:ascii="Times New Roman" w:hAnsi="Times New Roman" w:cs="Times New Roman"/>
          <w:sz w:val="28"/>
          <w:szCs w:val="28"/>
        </w:rPr>
        <w:t>(</w:t>
      </w:r>
      <w:r w:rsidRPr="00615183">
        <w:rPr>
          <w:rFonts w:ascii="Times New Roman" w:eastAsia="Calibri" w:hAnsi="Times New Roman" w:cs="Times New Roman"/>
          <w:sz w:val="28"/>
          <w:szCs w:val="28"/>
        </w:rPr>
        <w:t>волонтерства) "Регион добрых дел" формируются и представляются на текущий финансовый год, очередной финансовый год, первый и второй год планового периода по форме по ОКУД 0505719 (приложение № 94 к Порядку) (далее - форма по ОКУД 0505719).</w:t>
      </w:r>
    </w:p>
    <w:p w14:paraId="513EB39D" w14:textId="77777777" w:rsidR="005E367C" w:rsidRPr="00615183" w:rsidRDefault="005E367C" w:rsidP="008A34DD">
      <w:pPr>
        <w:numPr>
          <w:ilvl w:val="0"/>
          <w:numId w:val="10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Форма по ОКУД 0505719 заполняется Федеральным агентством по делам молодежи (код главы по БК - 091).</w:t>
      </w:r>
    </w:p>
    <w:p w14:paraId="6D7D6BC5" w14:textId="77777777" w:rsidR="005E367C" w:rsidRPr="00615183" w:rsidRDefault="005E367C" w:rsidP="008A34DD">
      <w:pPr>
        <w:numPr>
          <w:ilvl w:val="0"/>
          <w:numId w:val="10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разделе 1 формы по ОКУД 0505719:</w:t>
      </w:r>
    </w:p>
    <w:p w14:paraId="02F1D690" w14:textId="538325E1" w:rsidR="00982E02" w:rsidRPr="00615183" w:rsidRDefault="005E367C"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w:t>
      </w:r>
      <w:r w:rsidR="00982E02" w:rsidRPr="00615183">
        <w:rPr>
          <w:rFonts w:ascii="Times New Roman" w:hAnsi="Times New Roman" w:cs="Times New Roman"/>
          <w:sz w:val="28"/>
          <w:szCs w:val="28"/>
        </w:rPr>
        <w:t>4 - 7 по строке 01</w:t>
      </w:r>
      <w:r w:rsidRPr="00615183">
        <w:rPr>
          <w:rFonts w:ascii="Times New Roman" w:hAnsi="Times New Roman" w:cs="Times New Roman"/>
          <w:sz w:val="28"/>
          <w:szCs w:val="28"/>
        </w:rPr>
        <w:t xml:space="preserve">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бюджетам субъектов </w:t>
      </w:r>
      <w:r w:rsidR="00183B47" w:rsidRPr="00615183">
        <w:rPr>
          <w:rFonts w:ascii="Times New Roman" w:hAnsi="Times New Roman" w:cs="Times New Roman"/>
          <w:sz w:val="28"/>
          <w:szCs w:val="28"/>
        </w:rPr>
        <w:br/>
      </w:r>
      <w:r w:rsidRPr="00615183">
        <w:rPr>
          <w:rFonts w:ascii="Times New Roman" w:hAnsi="Times New Roman" w:cs="Times New Roman"/>
          <w:sz w:val="28"/>
          <w:szCs w:val="28"/>
        </w:rPr>
        <w:t xml:space="preserve">Российской Федерации и бюджету г. Байконура </w:t>
      </w:r>
      <w:r w:rsidRPr="00615183">
        <w:rPr>
          <w:rFonts w:ascii="Times New Roman" w:eastAsia="Calibri" w:hAnsi="Times New Roman" w:cs="Times New Roman"/>
          <w:sz w:val="28"/>
          <w:szCs w:val="28"/>
        </w:rPr>
        <w:t xml:space="preserve">на реализацию практик поддержки </w:t>
      </w:r>
      <w:r w:rsidRPr="00615183">
        <w:rPr>
          <w:rFonts w:ascii="Times New Roman" w:hAnsi="Times New Roman" w:cs="Times New Roman"/>
          <w:sz w:val="28"/>
          <w:szCs w:val="28"/>
        </w:rPr>
        <w:t>добровольчества (волонтерства) по итогам проведения ежегодного</w:t>
      </w:r>
      <w:r w:rsidRPr="00615183" w:rsidDel="000373AB">
        <w:rPr>
          <w:rFonts w:ascii="Times New Roman" w:hAnsi="Times New Roman" w:cs="Times New Roman"/>
          <w:b/>
          <w:sz w:val="28"/>
          <w:szCs w:val="28"/>
        </w:rPr>
        <w:t xml:space="preserve"> </w:t>
      </w:r>
      <w:r w:rsidRPr="00615183">
        <w:rPr>
          <w:rFonts w:ascii="Times New Roman" w:hAnsi="Times New Roman" w:cs="Times New Roman"/>
          <w:sz w:val="28"/>
          <w:szCs w:val="28"/>
        </w:rPr>
        <w:t>Всероссийского конкурса лучших региональных практик поддержки и развития добровольчества</w:t>
      </w:r>
      <w:r w:rsidRPr="00615183">
        <w:rPr>
          <w:rFonts w:ascii="Times New Roman" w:hAnsi="Times New Roman" w:cs="Times New Roman"/>
          <w:b/>
          <w:sz w:val="28"/>
          <w:szCs w:val="28"/>
        </w:rPr>
        <w:t xml:space="preserve"> </w:t>
      </w:r>
      <w:r w:rsidRPr="00615183">
        <w:rPr>
          <w:rFonts w:ascii="Times New Roman" w:hAnsi="Times New Roman" w:cs="Times New Roman"/>
          <w:sz w:val="28"/>
          <w:szCs w:val="28"/>
        </w:rPr>
        <w:t>(волонтерства) "Регион добрых дел"</w:t>
      </w:r>
      <w:r w:rsidR="002D3449" w:rsidRPr="00615183">
        <w:rPr>
          <w:rFonts w:ascii="Times New Roman" w:hAnsi="Times New Roman" w:cs="Times New Roman"/>
          <w:sz w:val="28"/>
          <w:szCs w:val="28"/>
        </w:rPr>
        <w:t xml:space="preserve"> </w:t>
      </w:r>
      <w:r w:rsidR="002D3449" w:rsidRPr="00615183">
        <w:rPr>
          <w:rFonts w:ascii="Times New Roman" w:eastAsia="Calibri" w:hAnsi="Times New Roman" w:cs="Times New Roman"/>
          <w:sz w:val="28"/>
          <w:szCs w:val="28"/>
        </w:rPr>
        <w:t>в соответствии с расчетом распределения общего объема субсидий</w:t>
      </w:r>
      <w:r w:rsidR="00982E02" w:rsidRPr="00615183">
        <w:rPr>
          <w:rFonts w:ascii="Times New Roman" w:hAnsi="Times New Roman" w:cs="Times New Roman"/>
          <w:sz w:val="28"/>
          <w:szCs w:val="28"/>
        </w:rPr>
        <w:t>;</w:t>
      </w:r>
    </w:p>
    <w:p w14:paraId="046C8172" w14:textId="77777777" w:rsidR="00982E02" w:rsidRPr="00615183" w:rsidRDefault="00982E02" w:rsidP="00982E02">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5 по строке 02 – подтвержденные к использованию в соответствующем финансовом году остатки бюджетных ассигнований, источником финансового обеспечения которых являлись соответствующие субсидии, в объеме, не превышающем с учетом уровня софинансирования остатков бюджетных ассигнований бюджетов субъектов Российской Федерации и бюджета г. Байконура, не использованных на начало соответствующего финансового года (при наличии);</w:t>
      </w:r>
    </w:p>
    <w:p w14:paraId="51AEB6BF" w14:textId="22E5A6B7" w:rsidR="00982E02" w:rsidRPr="00615183" w:rsidRDefault="00982E02" w:rsidP="00982E02">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5 по строке 03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субъектов Российской Федерации и г. Байконура, источником обеспечения которой являлись соответствующие субсидии из федерального бюджета (при наличии);</w:t>
      </w:r>
    </w:p>
    <w:p w14:paraId="7F9C4751" w14:textId="36A5B067" w:rsidR="005E367C" w:rsidRPr="00615183" w:rsidRDefault="00982E02" w:rsidP="00982E02">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4 - 7 по строке 04 – суммы значений строк 01, 02 и 03 по соответствующим графам 4 - 7 раздела 1</w:t>
      </w:r>
      <w:r w:rsidR="005E367C" w:rsidRPr="00615183">
        <w:rPr>
          <w:rFonts w:ascii="Times New Roman" w:hAnsi="Times New Roman" w:cs="Times New Roman"/>
          <w:sz w:val="28"/>
          <w:szCs w:val="28"/>
        </w:rPr>
        <w:t>.</w:t>
      </w:r>
    </w:p>
    <w:p w14:paraId="2968FE37" w14:textId="77777777" w:rsidR="005E367C" w:rsidRPr="00615183" w:rsidRDefault="005E367C" w:rsidP="008A34DD">
      <w:pPr>
        <w:numPr>
          <w:ilvl w:val="0"/>
          <w:numId w:val="10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подразделе 1.1 раздела 1 формы по ОКУД 0505719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3BED4D56" w14:textId="77777777" w:rsidR="005E367C" w:rsidRPr="00615183" w:rsidRDefault="005E367C" w:rsidP="008A34DD">
      <w:pPr>
        <w:numPr>
          <w:ilvl w:val="0"/>
          <w:numId w:val="10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подразделе 1.1 раздела 1 формы по ОКУД 0505719:</w:t>
      </w:r>
    </w:p>
    <w:p w14:paraId="19BCAF6A" w14:textId="77777777" w:rsidR="005E367C" w:rsidRPr="00615183" w:rsidRDefault="005E367C"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3 - 6 по строке "На предоставление субсидий, всего" – значения строки "на иные расходы, не подлежащие индексации" по соответствующим графам 3 - 6 подраздела 1.1 раздела 1.</w:t>
      </w:r>
    </w:p>
    <w:p w14:paraId="7416EA41" w14:textId="148326CB" w:rsidR="00982E02" w:rsidRPr="00615183" w:rsidRDefault="00982E02" w:rsidP="008A34DD">
      <w:pPr>
        <w:numPr>
          <w:ilvl w:val="0"/>
          <w:numId w:val="10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подразделе 1.2 раздела 1 формы по ОКУД 05057</w:t>
      </w:r>
      <w:r w:rsidR="00B26D20" w:rsidRPr="00615183">
        <w:rPr>
          <w:rFonts w:ascii="Times New Roman" w:eastAsia="Calibri" w:hAnsi="Times New Roman" w:cs="Times New Roman"/>
          <w:sz w:val="28"/>
          <w:szCs w:val="28"/>
        </w:rPr>
        <w:t>19</w:t>
      </w:r>
      <w:r w:rsidRPr="00615183">
        <w:rPr>
          <w:rFonts w:ascii="Times New Roman" w:eastAsia="Calibri" w:hAnsi="Times New Roman" w:cs="Times New Roman"/>
          <w:sz w:val="28"/>
          <w:szCs w:val="28"/>
        </w:rPr>
        <w:t xml:space="preserve"> отражается информация о результатах использования субсидий </w:t>
      </w:r>
      <w:r w:rsidR="00EB7CFB" w:rsidRPr="00615183">
        <w:rPr>
          <w:rFonts w:ascii="Times New Roman" w:eastAsia="Calibri" w:hAnsi="Times New Roman" w:cs="Times New Roman"/>
          <w:sz w:val="28"/>
          <w:szCs w:val="28"/>
        </w:rPr>
        <w:t xml:space="preserve">на реализацию практик поддержки </w:t>
      </w:r>
      <w:r w:rsidR="00EB7CFB" w:rsidRPr="00615183">
        <w:rPr>
          <w:rFonts w:ascii="Times New Roman" w:hAnsi="Times New Roman" w:cs="Times New Roman"/>
          <w:sz w:val="28"/>
          <w:szCs w:val="28"/>
        </w:rPr>
        <w:t>добровольчества (волонтерства) по итогам проведения ежегодного</w:t>
      </w:r>
      <w:r w:rsidR="00EB7CFB" w:rsidRPr="00615183" w:rsidDel="000373AB">
        <w:rPr>
          <w:rFonts w:ascii="Times New Roman" w:hAnsi="Times New Roman" w:cs="Times New Roman"/>
          <w:b/>
          <w:sz w:val="28"/>
          <w:szCs w:val="28"/>
        </w:rPr>
        <w:t xml:space="preserve"> </w:t>
      </w:r>
      <w:r w:rsidR="00EB7CFB" w:rsidRPr="00615183">
        <w:rPr>
          <w:rFonts w:ascii="Times New Roman" w:hAnsi="Times New Roman" w:cs="Times New Roman"/>
          <w:sz w:val="28"/>
          <w:szCs w:val="28"/>
        </w:rPr>
        <w:t>Всероссийского конкурса лучших региональных практик поддержки и развития добровольчества</w:t>
      </w:r>
      <w:r w:rsidR="00EB7CFB" w:rsidRPr="00615183">
        <w:rPr>
          <w:rFonts w:ascii="Times New Roman" w:hAnsi="Times New Roman" w:cs="Times New Roman"/>
          <w:b/>
          <w:sz w:val="28"/>
          <w:szCs w:val="28"/>
        </w:rPr>
        <w:t xml:space="preserve"> </w:t>
      </w:r>
      <w:r w:rsidR="00EB7CFB" w:rsidRPr="00615183">
        <w:rPr>
          <w:rFonts w:ascii="Times New Roman" w:hAnsi="Times New Roman" w:cs="Times New Roman"/>
          <w:sz w:val="28"/>
          <w:szCs w:val="28"/>
        </w:rPr>
        <w:t>(волонтерства) "Регион добрых дел"</w:t>
      </w:r>
      <w:r w:rsidRPr="00615183">
        <w:rPr>
          <w:rFonts w:ascii="Times New Roman" w:eastAsia="Calibri" w:hAnsi="Times New Roman" w:cs="Times New Roman"/>
          <w:sz w:val="28"/>
          <w:szCs w:val="28"/>
        </w:rPr>
        <w:t>.</w:t>
      </w:r>
    </w:p>
    <w:p w14:paraId="2E25ADFC" w14:textId="7D61ED18" w:rsidR="00982E02" w:rsidRPr="00615183" w:rsidRDefault="00982E02" w:rsidP="008A34DD">
      <w:pPr>
        <w:numPr>
          <w:ilvl w:val="0"/>
          <w:numId w:val="10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подразделе 1.2 раздела 1 формы по ОКУД 05057</w:t>
      </w:r>
      <w:r w:rsidR="00B26D20" w:rsidRPr="00615183">
        <w:rPr>
          <w:rFonts w:ascii="Times New Roman" w:eastAsia="Calibri" w:hAnsi="Times New Roman" w:cs="Times New Roman"/>
          <w:sz w:val="28"/>
          <w:szCs w:val="28"/>
        </w:rPr>
        <w:t>19</w:t>
      </w:r>
      <w:r w:rsidRPr="00615183">
        <w:rPr>
          <w:rFonts w:ascii="Times New Roman" w:eastAsia="Calibri" w:hAnsi="Times New Roman" w:cs="Times New Roman"/>
          <w:sz w:val="28"/>
          <w:szCs w:val="28"/>
        </w:rPr>
        <w:t>, заполняемом в разрезе результатов использования субсидий:</w:t>
      </w:r>
    </w:p>
    <w:p w14:paraId="76906573" w14:textId="027A1E8E" w:rsidR="00982E02" w:rsidRPr="00615183" w:rsidRDefault="00982E02" w:rsidP="00982E02">
      <w:pPr>
        <w:autoSpaceDE w:val="0"/>
        <w:autoSpaceDN w:val="0"/>
        <w:adjustRightInd w:val="0"/>
        <w:spacing w:after="0" w:line="240" w:lineRule="auto"/>
        <w:ind w:firstLine="708"/>
        <w:jc w:val="both"/>
        <w:rPr>
          <w:rFonts w:ascii="Times New Roman" w:hAnsi="Times New Roman" w:cs="Times New Roman"/>
          <w:sz w:val="28"/>
          <w:szCs w:val="28"/>
        </w:rPr>
      </w:pPr>
      <w:r w:rsidRPr="00615183">
        <w:rPr>
          <w:rFonts w:ascii="Times New Roman" w:hAnsi="Times New Roman" w:cs="Times New Roman"/>
          <w:sz w:val="28"/>
          <w:szCs w:val="28"/>
        </w:rPr>
        <w:t xml:space="preserve">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и бюджету г. Байконура (далее - правила предоставления субсидий), </w:t>
      </w:r>
      <w:r w:rsidR="004B5457" w:rsidRPr="00615183">
        <w:rPr>
          <w:rFonts w:ascii="Times New Roman" w:hAnsi="Times New Roman" w:cs="Times New Roman"/>
          <w:sz w:val="28"/>
          <w:szCs w:val="28"/>
        </w:rPr>
        <w:t xml:space="preserve">разработанными </w:t>
      </w:r>
      <w:r w:rsidRPr="00615183">
        <w:rPr>
          <w:rFonts w:ascii="Times New Roman" w:hAnsi="Times New Roman" w:cs="Times New Roman"/>
          <w:sz w:val="28"/>
          <w:szCs w:val="28"/>
        </w:rPr>
        <w:t>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1C90E2DE" w14:textId="77777777" w:rsidR="00982E02" w:rsidRPr="00615183" w:rsidRDefault="00982E02" w:rsidP="00982E02">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7D5C1C50" w14:textId="77777777" w:rsidR="00982E02" w:rsidRPr="00615183" w:rsidRDefault="00982E02" w:rsidP="00982E02">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6, 9, 12, 15 по строкам за исключением строки 900 – плановые значения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51B715B5" w14:textId="77777777" w:rsidR="00982E02" w:rsidRPr="00615183" w:rsidRDefault="00982E02" w:rsidP="00982E02">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10, 13, 16 по строкам за исключением строки 900 – объемы бюджетных ассигнований федерального бюджета, предоставляемые для достижения единицы соответствующего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77C8A947" w14:textId="77777777" w:rsidR="00982E02" w:rsidRPr="00615183" w:rsidRDefault="00982E02" w:rsidP="00982E02">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8, 11, 14, 17 по строкам за исключением строки 900 – произведения значений соответственно граф 6, 9, 12, 15 и значений соответственно граф 7, 10, 13, 16 подраздела 1.2 раздела 1;</w:t>
      </w:r>
    </w:p>
    <w:p w14:paraId="00798F1C" w14:textId="6CBBAB93" w:rsidR="00982E02" w:rsidRPr="00615183" w:rsidRDefault="00982E02" w:rsidP="00982E02">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8, 11, 14, 17 по строке 900 – суммы значений строк по всем результатам использования субсидии по соответствующим графам 8, 11, 14, 17 подраздела 1.2 раздела 1.</w:t>
      </w:r>
    </w:p>
    <w:p w14:paraId="76A240CF" w14:textId="4D6D9853" w:rsidR="005E367C" w:rsidRPr="00615183" w:rsidRDefault="005E367C" w:rsidP="008A34DD">
      <w:pPr>
        <w:numPr>
          <w:ilvl w:val="0"/>
          <w:numId w:val="10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разделе 2 формы по ОКУД 0505719, заполняемом в разрезе субъектов Российской Федерации:</w:t>
      </w:r>
    </w:p>
    <w:p w14:paraId="499D3418" w14:textId="1CAD53FC" w:rsidR="005E367C" w:rsidRPr="00615183" w:rsidRDefault="005E367C"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1 – заполняется на основании справочника "Субъекты </w:t>
      </w:r>
      <w:r w:rsidR="00183B47" w:rsidRPr="00615183">
        <w:rPr>
          <w:rFonts w:ascii="Times New Roman" w:hAnsi="Times New Roman" w:cs="Times New Roman"/>
          <w:sz w:val="28"/>
          <w:szCs w:val="28"/>
        </w:rPr>
        <w:br/>
      </w:r>
      <w:r w:rsidRPr="00615183">
        <w:rPr>
          <w:rFonts w:ascii="Times New Roman" w:hAnsi="Times New Roman" w:cs="Times New Roman"/>
          <w:sz w:val="28"/>
          <w:szCs w:val="28"/>
        </w:rPr>
        <w:t>Российской Федерации", ведение которого осуществляется Министерством финансов Российской Федерации;</w:t>
      </w:r>
    </w:p>
    <w:p w14:paraId="4E52BFF5" w14:textId="5F09D3D3" w:rsidR="00864F64" w:rsidRPr="00615183" w:rsidRDefault="00864F64" w:rsidP="00864F64">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5, 8, 9 по строкам за исключением строк 700, 800, 900 – значения графы 11 соответственно подразделов 3.1.1.1 - 3.1.1.4 раздела 3 по соответствующим субъектам Российской Федерации и г. Байконуру;</w:t>
      </w:r>
    </w:p>
    <w:p w14:paraId="579B0586" w14:textId="77777777" w:rsidR="00864F64" w:rsidRPr="00615183" w:rsidRDefault="00864F64" w:rsidP="00864F64">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4 по строкам за исключением строк 700, 800, 900 – сумма значений граф 5 - 7 раздела 2 по соответствующему субъекту Российской Федерации и г. Байконуру;</w:t>
      </w:r>
    </w:p>
    <w:p w14:paraId="712FD89E" w14:textId="5BBF32D1" w:rsidR="00864F64" w:rsidRPr="00615183" w:rsidRDefault="00864F64" w:rsidP="00864F64">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6 по строкам за исключением строк 700, 800, 900 – подтвержденный к использованию в соответствующем финансовом году остаток бюджетных ассигнований, источником финансового обеспечения которых являлась соответствующая субсидия, в объеме, не превышающем с учетом уровня софинансирования остатка бюджетных ассигнований бюджета субъекта </w:t>
      </w:r>
      <w:r w:rsidR="00183B47" w:rsidRPr="00615183">
        <w:rPr>
          <w:rFonts w:ascii="Times New Roman" w:hAnsi="Times New Roman" w:cs="Times New Roman"/>
          <w:sz w:val="28"/>
          <w:szCs w:val="28"/>
        </w:rPr>
        <w:br/>
      </w:r>
      <w:r w:rsidRPr="00615183">
        <w:rPr>
          <w:rFonts w:ascii="Times New Roman" w:hAnsi="Times New Roman" w:cs="Times New Roman"/>
          <w:sz w:val="28"/>
          <w:szCs w:val="28"/>
        </w:rPr>
        <w:t>Российской Федерации и бюджета г. Байконура, неиспользованных на начало соответствующего финансового года, по соответствующему субъекту Российской Федерации и г. Байконуру (при наличии);</w:t>
      </w:r>
    </w:p>
    <w:p w14:paraId="539617AA" w14:textId="2E4551F1" w:rsidR="00864F64" w:rsidRPr="00615183" w:rsidRDefault="00864F64" w:rsidP="00864F64">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7 по строкам за исключением строк 700, 800, 900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субъекта </w:t>
      </w:r>
      <w:r w:rsidR="00183B47" w:rsidRPr="00615183">
        <w:rPr>
          <w:rFonts w:ascii="Times New Roman" w:hAnsi="Times New Roman" w:cs="Times New Roman"/>
          <w:sz w:val="28"/>
          <w:szCs w:val="28"/>
        </w:rPr>
        <w:br/>
      </w:r>
      <w:r w:rsidRPr="00615183">
        <w:rPr>
          <w:rFonts w:ascii="Times New Roman" w:hAnsi="Times New Roman" w:cs="Times New Roman"/>
          <w:sz w:val="28"/>
          <w:szCs w:val="28"/>
        </w:rPr>
        <w:t>Российской Федерации и г. Байконура, источником обеспечения которой являлась соответствующая субсидия из федерального бюджета, по соответствующему субъекту Российской Федерации и г. Байконуру (при наличии);</w:t>
      </w:r>
    </w:p>
    <w:p w14:paraId="4016AEBF" w14:textId="77777777" w:rsidR="00864F64" w:rsidRPr="00615183" w:rsidRDefault="00864F64" w:rsidP="00864F64">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4, 5, 8, 9 по строке 700 – суммы значений строк по всем субъектам Российской Федерации и г. Байконуру по соответствующим графам 3, 4, 5, 8, 9 раздела 2;</w:t>
      </w:r>
    </w:p>
    <w:p w14:paraId="413AB4FF" w14:textId="77777777" w:rsidR="00864F64" w:rsidRPr="00615183" w:rsidRDefault="00864F64" w:rsidP="00864F64">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4, 5, 8, 9 по строке 800 – разности значений строки 900 и значений строки 700 по соответствующим графам 3, 4, 5, 8, 9 раздела 2;</w:t>
      </w:r>
    </w:p>
    <w:p w14:paraId="043E6BCA" w14:textId="77777777" w:rsidR="00864F64" w:rsidRPr="00615183" w:rsidRDefault="00864F64" w:rsidP="00864F64">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4, 8, 9 по строке 900 – значения соответственно граф 4 - 7 по строке 04 раздела 1;</w:t>
      </w:r>
    </w:p>
    <w:p w14:paraId="69B9CCFE" w14:textId="77777777" w:rsidR="00864F64" w:rsidRPr="00615183" w:rsidRDefault="00864F64" w:rsidP="00864F64">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5 по строке 900 – значение графы 5 раздела 1 по строке 01;</w:t>
      </w:r>
    </w:p>
    <w:p w14:paraId="17FA1759" w14:textId="77777777" w:rsidR="00864F64" w:rsidRPr="00615183" w:rsidRDefault="00864F64" w:rsidP="00864F64">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6 по строке 900 – значение графы 5 раздела 1 по строке 02;</w:t>
      </w:r>
    </w:p>
    <w:p w14:paraId="6400CDE8" w14:textId="705E7A76" w:rsidR="00864F64" w:rsidRPr="00615183" w:rsidRDefault="00864F64" w:rsidP="00864F64">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7 по строке 900 – значение графы 5 раздела 1 по строке 03.</w:t>
      </w:r>
    </w:p>
    <w:p w14:paraId="01A879FA" w14:textId="77777777" w:rsidR="005E367C" w:rsidRPr="00615183" w:rsidRDefault="005E367C" w:rsidP="008A34DD">
      <w:pPr>
        <w:numPr>
          <w:ilvl w:val="0"/>
          <w:numId w:val="10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 xml:space="preserve">В разделе 3 формы по ОКУД 0505719 отражается расчет распределения общего объема субсидий на софинансирование расходных обязательств субъектов Российской Федерации </w:t>
      </w:r>
      <w:r w:rsidRPr="00615183">
        <w:rPr>
          <w:rFonts w:ascii="Times New Roman" w:hAnsi="Times New Roman" w:cs="Times New Roman"/>
          <w:sz w:val="28"/>
          <w:szCs w:val="28"/>
        </w:rPr>
        <w:t xml:space="preserve">и г. Байконура </w:t>
      </w:r>
      <w:r w:rsidRPr="00615183">
        <w:rPr>
          <w:rFonts w:ascii="Times New Roman" w:eastAsia="Calibri" w:hAnsi="Times New Roman" w:cs="Times New Roman"/>
          <w:sz w:val="28"/>
          <w:szCs w:val="28"/>
        </w:rPr>
        <w:t>между субъектами Российской Федерации</w:t>
      </w:r>
      <w:r w:rsidRPr="00615183">
        <w:rPr>
          <w:rFonts w:ascii="Times New Roman" w:hAnsi="Times New Roman" w:cs="Times New Roman"/>
          <w:sz w:val="28"/>
          <w:szCs w:val="28"/>
        </w:rPr>
        <w:t xml:space="preserve"> и </w:t>
      </w:r>
      <w:r w:rsidRPr="00615183">
        <w:rPr>
          <w:rFonts w:ascii="Times New Roman" w:hAnsi="Times New Roman" w:cs="Times New Roman"/>
          <w:sz w:val="28"/>
          <w:szCs w:val="28"/>
        </w:rPr>
        <w:br/>
        <w:t>г. Байконуром</w:t>
      </w:r>
      <w:r w:rsidRPr="00615183">
        <w:rPr>
          <w:rFonts w:ascii="Times New Roman" w:eastAsia="Calibri" w:hAnsi="Times New Roman" w:cs="Times New Roman"/>
          <w:sz w:val="28"/>
          <w:szCs w:val="28"/>
        </w:rPr>
        <w:t>.</w:t>
      </w:r>
    </w:p>
    <w:p w14:paraId="375C1BA0" w14:textId="097E8AC5" w:rsidR="005E367C" w:rsidRPr="00615183" w:rsidRDefault="005E367C" w:rsidP="008A34DD">
      <w:pPr>
        <w:numPr>
          <w:ilvl w:val="0"/>
          <w:numId w:val="10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 xml:space="preserve">В подразделе 3.1 раздела 3 формы по ОКУД 0505719 приводится алгоритм расчета распределения общего объема субсидий на софинансирование расходных обязательств субъектов Российской Федерации </w:t>
      </w:r>
      <w:r w:rsidRPr="00615183">
        <w:rPr>
          <w:rFonts w:ascii="Times New Roman" w:hAnsi="Times New Roman" w:cs="Times New Roman"/>
          <w:sz w:val="28"/>
          <w:szCs w:val="28"/>
        </w:rPr>
        <w:t xml:space="preserve">и г. Байконура </w:t>
      </w:r>
      <w:r w:rsidRPr="00615183">
        <w:rPr>
          <w:rFonts w:ascii="Times New Roman" w:eastAsia="Calibri" w:hAnsi="Times New Roman" w:cs="Times New Roman"/>
          <w:sz w:val="28"/>
          <w:szCs w:val="28"/>
        </w:rPr>
        <w:t xml:space="preserve">между субъектами Российской Федерации </w:t>
      </w:r>
      <w:r w:rsidRPr="00615183">
        <w:rPr>
          <w:rFonts w:ascii="Times New Roman" w:hAnsi="Times New Roman" w:cs="Times New Roman"/>
          <w:sz w:val="28"/>
          <w:szCs w:val="28"/>
        </w:rPr>
        <w:t xml:space="preserve">и г. Байконуром </w:t>
      </w:r>
      <w:r w:rsidRPr="00615183">
        <w:rPr>
          <w:rFonts w:ascii="Times New Roman" w:eastAsia="Calibri" w:hAnsi="Times New Roman" w:cs="Times New Roman"/>
          <w:sz w:val="28"/>
          <w:szCs w:val="28"/>
        </w:rPr>
        <w:t xml:space="preserve">в соответствии с </w:t>
      </w:r>
      <w:r w:rsidR="009C4DC9" w:rsidRPr="00615183">
        <w:rPr>
          <w:rFonts w:ascii="Times New Roman" w:eastAsia="Calibri" w:hAnsi="Times New Roman" w:cs="Times New Roman"/>
          <w:sz w:val="28"/>
          <w:szCs w:val="28"/>
        </w:rPr>
        <w:t xml:space="preserve">правилами </w:t>
      </w:r>
      <w:r w:rsidRPr="00615183">
        <w:rPr>
          <w:rFonts w:ascii="Times New Roman" w:eastAsia="Calibri" w:hAnsi="Times New Roman" w:cs="Times New Roman"/>
          <w:sz w:val="28"/>
          <w:szCs w:val="28"/>
        </w:rPr>
        <w:t>предоставления субсидий.</w:t>
      </w:r>
    </w:p>
    <w:p w14:paraId="639C9E9E" w14:textId="615E3E37" w:rsidR="005E367C" w:rsidRPr="00615183" w:rsidRDefault="005E367C" w:rsidP="008A34DD">
      <w:pPr>
        <w:numPr>
          <w:ilvl w:val="0"/>
          <w:numId w:val="10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 xml:space="preserve">В подразделе 3.1.1 раздела 3 формы по ОКУД 0505719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w:t>
      </w:r>
      <w:r w:rsidRPr="00615183">
        <w:rPr>
          <w:rFonts w:ascii="Times New Roman" w:hAnsi="Times New Roman" w:cs="Times New Roman"/>
          <w:sz w:val="28"/>
          <w:szCs w:val="28"/>
        </w:rPr>
        <w:t xml:space="preserve">и </w:t>
      </w:r>
      <w:r w:rsidRPr="00615183">
        <w:rPr>
          <w:rFonts w:ascii="Times New Roman" w:hAnsi="Times New Roman" w:cs="Times New Roman"/>
          <w:sz w:val="28"/>
          <w:szCs w:val="28"/>
        </w:rPr>
        <w:br/>
        <w:t xml:space="preserve">г. Байконура </w:t>
      </w:r>
      <w:r w:rsidRPr="00615183">
        <w:rPr>
          <w:rFonts w:ascii="Times New Roman" w:eastAsia="Calibri" w:hAnsi="Times New Roman" w:cs="Times New Roman"/>
          <w:sz w:val="28"/>
          <w:szCs w:val="28"/>
        </w:rPr>
        <w:t xml:space="preserve">между субъектами Российской Федерации </w:t>
      </w:r>
      <w:r w:rsidRPr="00615183">
        <w:rPr>
          <w:rFonts w:ascii="Times New Roman" w:hAnsi="Times New Roman" w:cs="Times New Roman"/>
          <w:sz w:val="28"/>
          <w:szCs w:val="28"/>
        </w:rPr>
        <w:t xml:space="preserve">и г. Байконуром </w:t>
      </w:r>
      <w:r w:rsidRPr="00615183">
        <w:rPr>
          <w:rFonts w:ascii="Times New Roman" w:eastAsia="Calibri" w:hAnsi="Times New Roman" w:cs="Times New Roman"/>
          <w:sz w:val="28"/>
          <w:szCs w:val="28"/>
        </w:rPr>
        <w:t xml:space="preserve">в соответствии с </w:t>
      </w:r>
      <w:r w:rsidR="009C4DC9" w:rsidRPr="00615183">
        <w:rPr>
          <w:rFonts w:ascii="Times New Roman" w:eastAsia="Calibri" w:hAnsi="Times New Roman" w:cs="Times New Roman"/>
          <w:sz w:val="28"/>
          <w:szCs w:val="28"/>
        </w:rPr>
        <w:t xml:space="preserve">правилами </w:t>
      </w:r>
      <w:r w:rsidRPr="00615183">
        <w:rPr>
          <w:rFonts w:ascii="Times New Roman" w:eastAsia="Calibri" w:hAnsi="Times New Roman" w:cs="Times New Roman"/>
          <w:sz w:val="28"/>
          <w:szCs w:val="28"/>
        </w:rPr>
        <w:t>предоставления субсидий  на текущий финансовый год, на очередной финансовый год и на плановый период.</w:t>
      </w:r>
    </w:p>
    <w:p w14:paraId="0A7E025F" w14:textId="77777777" w:rsidR="005E367C" w:rsidRPr="00615183" w:rsidRDefault="005E367C" w:rsidP="008A34DD">
      <w:pPr>
        <w:numPr>
          <w:ilvl w:val="0"/>
          <w:numId w:val="10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подразделе 3.1.1.1 раздела 3 формы по ОКУД 0505719, заполняемом в разрезе субъектов Российской Федерации:</w:t>
      </w:r>
    </w:p>
    <w:p w14:paraId="1F2DAA5D" w14:textId="7F3E8BE7" w:rsidR="005E367C" w:rsidRPr="00615183" w:rsidRDefault="005E367C"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1 – заполняется на основании справочника "Субъекты </w:t>
      </w:r>
      <w:r w:rsidR="00183B47" w:rsidRPr="00615183">
        <w:rPr>
          <w:rFonts w:ascii="Times New Roman" w:hAnsi="Times New Roman" w:cs="Times New Roman"/>
          <w:sz w:val="28"/>
          <w:szCs w:val="28"/>
        </w:rPr>
        <w:br/>
      </w:r>
      <w:r w:rsidRPr="00615183">
        <w:rPr>
          <w:rFonts w:ascii="Times New Roman" w:hAnsi="Times New Roman" w:cs="Times New Roman"/>
          <w:sz w:val="28"/>
          <w:szCs w:val="28"/>
        </w:rPr>
        <w:t>Российской Федерации", ведение которого осуществляется Министерством финансов Российской Федерации;</w:t>
      </w:r>
    </w:p>
    <w:p w14:paraId="35ED7FF0" w14:textId="18062473" w:rsidR="005E367C" w:rsidRPr="00615183" w:rsidRDefault="005E367C"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3, 4, 5, 6, 8, 10 – заполняются в соответствии с </w:t>
      </w:r>
      <w:r w:rsidR="009C4DC9" w:rsidRPr="00615183">
        <w:rPr>
          <w:rFonts w:ascii="Times New Roman" w:hAnsi="Times New Roman" w:cs="Times New Roman"/>
          <w:sz w:val="28"/>
          <w:szCs w:val="28"/>
        </w:rPr>
        <w:t xml:space="preserve">правилами </w:t>
      </w:r>
      <w:r w:rsidRPr="00615183">
        <w:rPr>
          <w:rFonts w:ascii="Times New Roman" w:hAnsi="Times New Roman" w:cs="Times New Roman"/>
          <w:sz w:val="28"/>
          <w:szCs w:val="28"/>
        </w:rPr>
        <w:t>предоставления субсидий;</w:t>
      </w:r>
    </w:p>
    <w:p w14:paraId="7351DEF8" w14:textId="397752C9" w:rsidR="005E367C" w:rsidRPr="00615183" w:rsidRDefault="005E367C"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7 по строкам за исключением строки 900 – сумма частного от деления значения графы 3 подраздела 3.1.1.1 раздела 3 на значение графы 4 подраздела 3.1.1.1 раздела 3 по соответствующему субъекту Российской Федерации и г. Байконуру и частного от деления значения графы 5 подраздела 3.1.1.1 раздела 3 на значение графы 6 подраздела 3.1.1.1 раздела 3</w:t>
      </w:r>
      <w:r w:rsidR="00DF43EA" w:rsidRPr="00615183">
        <w:rPr>
          <w:rFonts w:ascii="Times New Roman" w:hAnsi="Times New Roman" w:cs="Times New Roman"/>
          <w:sz w:val="28"/>
          <w:szCs w:val="28"/>
        </w:rPr>
        <w:t>, деленная на 2,</w:t>
      </w:r>
      <w:r w:rsidRPr="00615183">
        <w:rPr>
          <w:rFonts w:ascii="Times New Roman" w:hAnsi="Times New Roman" w:cs="Times New Roman"/>
          <w:sz w:val="28"/>
          <w:szCs w:val="28"/>
        </w:rPr>
        <w:t xml:space="preserve"> по соответствующему субъекту Российской Федерации и г. Байконуру;</w:t>
      </w:r>
    </w:p>
    <w:p w14:paraId="31AFA976" w14:textId="57A09DF5" w:rsidR="00241299" w:rsidRPr="00615183" w:rsidRDefault="00241299"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9 по строке 900 – сумма произведений значения графы 7 подраздела 3.1.1.1 раздела 3 и значения графы 8 подраздела 3.1.1.1 раздела 3, деленн</w:t>
      </w:r>
      <w:r w:rsidR="004C2597" w:rsidRPr="00615183">
        <w:rPr>
          <w:rFonts w:ascii="Times New Roman" w:hAnsi="Times New Roman" w:cs="Times New Roman"/>
          <w:sz w:val="28"/>
          <w:szCs w:val="28"/>
        </w:rPr>
        <w:t>ого</w:t>
      </w:r>
      <w:r w:rsidRPr="00615183">
        <w:rPr>
          <w:rFonts w:ascii="Times New Roman" w:hAnsi="Times New Roman" w:cs="Times New Roman"/>
          <w:sz w:val="28"/>
          <w:szCs w:val="28"/>
        </w:rPr>
        <w:t xml:space="preserve"> на 100, по соответствующему субъекту Российской Федерации и г. Байконуру;</w:t>
      </w:r>
    </w:p>
    <w:p w14:paraId="26E3C68F" w14:textId="10688045" w:rsidR="005E367C" w:rsidRPr="00615183" w:rsidRDefault="005E367C"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11 по строкам за исключением строки 900 – </w:t>
      </w:r>
      <w:r w:rsidR="009C4DC9" w:rsidRPr="00615183">
        <w:rPr>
          <w:rFonts w:ascii="Times New Roman" w:hAnsi="Times New Roman" w:cs="Times New Roman"/>
          <w:sz w:val="28"/>
          <w:szCs w:val="28"/>
        </w:rPr>
        <w:t>объем бюджетных ассигнований, рассчитанный в соответствии с приведенным в подразделе 3.1 раздела 3 алгоритмом расчета распределения общего объема субсидий</w:t>
      </w:r>
      <w:r w:rsidRPr="00615183">
        <w:rPr>
          <w:rFonts w:ascii="Times New Roman" w:hAnsi="Times New Roman" w:cs="Times New Roman"/>
          <w:sz w:val="28"/>
          <w:szCs w:val="28"/>
        </w:rPr>
        <w:t xml:space="preserve"> по соответствующему субъекту Российской Федерации и г. Байконуру;</w:t>
      </w:r>
    </w:p>
    <w:p w14:paraId="0B45162C" w14:textId="13086F51" w:rsidR="005E367C" w:rsidRPr="00615183" w:rsidRDefault="005E367C"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11 по строке 900 – сумма значений строк по всем субъектам </w:t>
      </w:r>
      <w:r w:rsidR="00183B47" w:rsidRPr="00615183">
        <w:rPr>
          <w:rFonts w:ascii="Times New Roman" w:hAnsi="Times New Roman" w:cs="Times New Roman"/>
          <w:sz w:val="28"/>
          <w:szCs w:val="28"/>
        </w:rPr>
        <w:br/>
      </w:r>
      <w:r w:rsidRPr="00615183">
        <w:rPr>
          <w:rFonts w:ascii="Times New Roman" w:hAnsi="Times New Roman" w:cs="Times New Roman"/>
          <w:sz w:val="28"/>
          <w:szCs w:val="28"/>
        </w:rPr>
        <w:t>Российской Федерации и г. Байконуру по графе 11 подраздела 3.1.1.1 раздела 3.</w:t>
      </w:r>
    </w:p>
    <w:p w14:paraId="74704EA1" w14:textId="77777777" w:rsidR="005E367C" w:rsidRPr="00615183" w:rsidRDefault="005E367C" w:rsidP="008A34DD">
      <w:pPr>
        <w:numPr>
          <w:ilvl w:val="0"/>
          <w:numId w:val="10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Подразделы 3.1.1.2 - 3.1.1.4 раздела 3 формы по ОКУД 0505719 заполняются аналогично подразделу 3.1.1.1 раздела 3 формы по ОКУД 0505719.</w:t>
      </w:r>
    </w:p>
    <w:p w14:paraId="13855C9E" w14:textId="5C5F9770" w:rsidR="005E367C" w:rsidRPr="00615183" w:rsidRDefault="005E367C" w:rsidP="008A34DD">
      <w:pPr>
        <w:numPr>
          <w:ilvl w:val="0"/>
          <w:numId w:val="10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 xml:space="preserve">В разделе 4 формы по ОКУД 0505719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w:t>
      </w:r>
      <w:r w:rsidR="00183B47" w:rsidRPr="00615183">
        <w:rPr>
          <w:rFonts w:ascii="Times New Roman" w:eastAsia="Calibri" w:hAnsi="Times New Roman" w:cs="Times New Roman"/>
          <w:sz w:val="28"/>
          <w:szCs w:val="28"/>
        </w:rPr>
        <w:br/>
      </w:r>
      <w:r w:rsidRPr="00615183">
        <w:rPr>
          <w:rFonts w:ascii="Times New Roman" w:eastAsia="Calibri" w:hAnsi="Times New Roman" w:cs="Times New Roman"/>
          <w:sz w:val="28"/>
          <w:szCs w:val="28"/>
        </w:rPr>
        <w:t>Российской Федерации</w:t>
      </w:r>
      <w:r w:rsidRPr="00615183">
        <w:rPr>
          <w:rFonts w:ascii="Times New Roman" w:hAnsi="Times New Roman" w:cs="Times New Roman"/>
          <w:sz w:val="28"/>
          <w:szCs w:val="28"/>
        </w:rPr>
        <w:t xml:space="preserve"> и бюджету г. Байконура</w:t>
      </w:r>
      <w:r w:rsidRPr="00615183">
        <w:rPr>
          <w:rFonts w:ascii="Times New Roman" w:eastAsia="Calibri" w:hAnsi="Times New Roman" w:cs="Times New Roman"/>
          <w:sz w:val="28"/>
          <w:szCs w:val="28"/>
        </w:rPr>
        <w:t xml:space="preserve"> и (или) их распределения между субъектами Российской Федерации</w:t>
      </w:r>
      <w:r w:rsidRPr="00615183">
        <w:rPr>
          <w:rFonts w:ascii="Times New Roman" w:hAnsi="Times New Roman" w:cs="Times New Roman"/>
          <w:sz w:val="28"/>
          <w:szCs w:val="28"/>
        </w:rPr>
        <w:t xml:space="preserve"> и г. Байконуром</w:t>
      </w:r>
      <w:r w:rsidRPr="00615183">
        <w:rPr>
          <w:rFonts w:ascii="Times New Roman" w:eastAsia="Calibri" w:hAnsi="Times New Roman" w:cs="Times New Roman"/>
          <w:sz w:val="28"/>
          <w:szCs w:val="28"/>
        </w:rPr>
        <w:t>.</w:t>
      </w:r>
    </w:p>
    <w:p w14:paraId="7E3EE30D" w14:textId="77777777" w:rsidR="005E367C" w:rsidRPr="00615183" w:rsidRDefault="005E367C" w:rsidP="008A34DD">
      <w:pPr>
        <w:numPr>
          <w:ilvl w:val="0"/>
          <w:numId w:val="10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разделе 4 формы по ОКУД 0505719:</w:t>
      </w:r>
    </w:p>
    <w:p w14:paraId="3CBB770B" w14:textId="1716EC0B" w:rsidR="00B2193D" w:rsidRPr="00615183" w:rsidRDefault="005E367C"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A170BDB" w14:textId="44ED0A6D" w:rsidR="00B2193D" w:rsidRPr="00615183" w:rsidRDefault="00B2193D" w:rsidP="008A34DD">
      <w:pPr>
        <w:pStyle w:val="a3"/>
        <w:numPr>
          <w:ilvl w:val="0"/>
          <w:numId w:val="89"/>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615183">
        <w:rPr>
          <w:rFonts w:ascii="Times New Roman" w:hAnsi="Times New Roman" w:cs="Times New Roman"/>
          <w:b/>
          <w:sz w:val="28"/>
          <w:szCs w:val="28"/>
        </w:rPr>
        <w:t xml:space="preserve">Особенности обоснования бюджетных ассигнований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"Демография", </w:t>
      </w:r>
      <w:r w:rsidR="00BF7A6E" w:rsidRPr="00615183">
        <w:rPr>
          <w:rFonts w:ascii="Times New Roman" w:hAnsi="Times New Roman" w:cs="Times New Roman"/>
          <w:b/>
          <w:sz w:val="28"/>
          <w:szCs w:val="28"/>
        </w:rPr>
        <w:br/>
      </w:r>
      <w:r w:rsidRPr="00615183">
        <w:rPr>
          <w:rFonts w:ascii="Times New Roman" w:hAnsi="Times New Roman" w:cs="Times New Roman"/>
          <w:b/>
          <w:sz w:val="28"/>
          <w:szCs w:val="28"/>
        </w:rPr>
        <w:t>на повышение эффективности службы занятости</w:t>
      </w:r>
    </w:p>
    <w:p w14:paraId="612EC84B" w14:textId="14D27BF1" w:rsidR="00B2193D" w:rsidRPr="00615183" w:rsidRDefault="00B2193D" w:rsidP="008A34DD">
      <w:pPr>
        <w:numPr>
          <w:ilvl w:val="0"/>
          <w:numId w:val="11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 xml:space="preserve">Обоснования бюджетных ассигнований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"Демография", на повышение эффективности службы занятости формируются и представляются на текущий финансовый год, очередной финансовый год, первый и второй год планового периода по форме по ОКУД 0505721 (приложение № 96 к Порядку) (далее - форма по </w:t>
      </w:r>
      <w:r w:rsidR="00183B47" w:rsidRPr="00615183">
        <w:rPr>
          <w:rFonts w:ascii="Times New Roman" w:eastAsia="Calibri" w:hAnsi="Times New Roman" w:cs="Times New Roman"/>
          <w:sz w:val="28"/>
          <w:szCs w:val="28"/>
        </w:rPr>
        <w:br/>
      </w:r>
      <w:r w:rsidRPr="00615183">
        <w:rPr>
          <w:rFonts w:ascii="Times New Roman" w:eastAsia="Calibri" w:hAnsi="Times New Roman" w:cs="Times New Roman"/>
          <w:sz w:val="28"/>
          <w:szCs w:val="28"/>
        </w:rPr>
        <w:t>ОКУД 0505721).</w:t>
      </w:r>
    </w:p>
    <w:p w14:paraId="5AC6C946" w14:textId="77777777" w:rsidR="00B2193D" w:rsidRPr="00615183" w:rsidRDefault="00B2193D" w:rsidP="008A34DD">
      <w:pPr>
        <w:numPr>
          <w:ilvl w:val="0"/>
          <w:numId w:val="11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Форма по ОКУД 0505721 заполняется Федеральной службой по труду и занятости (код главы по БК - 150).</w:t>
      </w:r>
    </w:p>
    <w:p w14:paraId="17246F14" w14:textId="77777777" w:rsidR="00B2193D" w:rsidRPr="00615183" w:rsidRDefault="00B2193D" w:rsidP="008A34DD">
      <w:pPr>
        <w:numPr>
          <w:ilvl w:val="0"/>
          <w:numId w:val="11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разделе 1 формы по ОКУД 0505721:</w:t>
      </w:r>
    </w:p>
    <w:p w14:paraId="77F52465" w14:textId="1F5D4813" w:rsidR="009B06F3" w:rsidRPr="00615183" w:rsidRDefault="00B2193D"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w:t>
      </w:r>
      <w:r w:rsidR="009B06F3" w:rsidRPr="00615183">
        <w:rPr>
          <w:rFonts w:ascii="Times New Roman" w:hAnsi="Times New Roman" w:cs="Times New Roman"/>
          <w:sz w:val="28"/>
          <w:szCs w:val="28"/>
        </w:rPr>
        <w:t>4 - 7 по строке 01</w:t>
      </w:r>
      <w:r w:rsidRPr="00615183">
        <w:rPr>
          <w:rFonts w:ascii="Times New Roman" w:hAnsi="Times New Roman" w:cs="Times New Roman"/>
          <w:sz w:val="28"/>
          <w:szCs w:val="28"/>
        </w:rPr>
        <w:t xml:space="preserve">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бюджетам субъектов </w:t>
      </w:r>
      <w:r w:rsidR="00183B47" w:rsidRPr="00615183">
        <w:rPr>
          <w:rFonts w:ascii="Times New Roman" w:hAnsi="Times New Roman" w:cs="Times New Roman"/>
          <w:sz w:val="28"/>
          <w:szCs w:val="28"/>
        </w:rPr>
        <w:br/>
      </w:r>
      <w:r w:rsidRPr="00615183">
        <w:rPr>
          <w:rFonts w:ascii="Times New Roman" w:hAnsi="Times New Roman" w:cs="Times New Roman"/>
          <w:sz w:val="28"/>
          <w:szCs w:val="28"/>
        </w:rPr>
        <w:t>Российской Федерации на повышение эффективности службы занятости</w:t>
      </w:r>
      <w:r w:rsidR="007262C4" w:rsidRPr="00615183">
        <w:rPr>
          <w:rFonts w:ascii="Times New Roman" w:hAnsi="Times New Roman" w:cs="Times New Roman"/>
          <w:sz w:val="28"/>
          <w:szCs w:val="28"/>
        </w:rPr>
        <w:t xml:space="preserve"> </w:t>
      </w:r>
      <w:r w:rsidR="007262C4" w:rsidRPr="00615183">
        <w:rPr>
          <w:rFonts w:ascii="Times New Roman" w:eastAsia="Calibri" w:hAnsi="Times New Roman" w:cs="Times New Roman"/>
          <w:sz w:val="28"/>
          <w:szCs w:val="28"/>
        </w:rPr>
        <w:t>в соответствии с расчетом распределения общего объема субсидий</w:t>
      </w:r>
      <w:r w:rsidR="009B06F3" w:rsidRPr="00615183">
        <w:rPr>
          <w:rFonts w:ascii="Times New Roman" w:hAnsi="Times New Roman" w:cs="Times New Roman"/>
          <w:sz w:val="28"/>
          <w:szCs w:val="28"/>
        </w:rPr>
        <w:t>;</w:t>
      </w:r>
    </w:p>
    <w:p w14:paraId="7018E95A" w14:textId="77777777" w:rsidR="009B06F3" w:rsidRPr="00615183" w:rsidRDefault="009B06F3" w:rsidP="009B06F3">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5 по строке 02 – подтвержденные к использованию в соответствующем финансовом году остатки бюджетных ассигнований, источником финансового обеспечения которых являлись соответствующие субсидии, в объеме, не превышающем с учетом уровня софинансирования остатков бюджетных ассигнований бюджетов субъектов Российской Федерации, не использованных на начало соответствующего финансового года (при наличии);</w:t>
      </w:r>
    </w:p>
    <w:p w14:paraId="06BD0CEC" w14:textId="35241E91" w:rsidR="009B06F3" w:rsidRPr="00615183" w:rsidRDefault="009B06F3" w:rsidP="009B06F3">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5 по строке 03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субъектов Российской Федерации, источником обеспечения которой являлись соответствующие субсидии из федерального бюджета (при наличии);</w:t>
      </w:r>
    </w:p>
    <w:p w14:paraId="6BC61446" w14:textId="45B03897" w:rsidR="00B2193D" w:rsidRPr="00615183" w:rsidRDefault="009B06F3" w:rsidP="009B06F3">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4 - 7 по строке 04 – суммы значений строк 01, 02 и 03 по соответствующим графам 4 - 7 раздела 1</w:t>
      </w:r>
      <w:r w:rsidR="00B2193D" w:rsidRPr="00615183">
        <w:rPr>
          <w:rFonts w:ascii="Times New Roman" w:hAnsi="Times New Roman" w:cs="Times New Roman"/>
          <w:sz w:val="28"/>
          <w:szCs w:val="28"/>
        </w:rPr>
        <w:t>.</w:t>
      </w:r>
    </w:p>
    <w:p w14:paraId="2904C29C" w14:textId="77777777" w:rsidR="00B2193D" w:rsidRPr="00615183" w:rsidRDefault="00B2193D" w:rsidP="008A34DD">
      <w:pPr>
        <w:numPr>
          <w:ilvl w:val="0"/>
          <w:numId w:val="11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подразделе 1.1 раздела 1 формы по ОКУД 0505721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36AA93D8" w14:textId="77777777" w:rsidR="00B2193D" w:rsidRPr="00615183" w:rsidRDefault="00B2193D" w:rsidP="008A34DD">
      <w:pPr>
        <w:numPr>
          <w:ilvl w:val="0"/>
          <w:numId w:val="11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подразделе 1.1 раздела 1 формы по ОКУД 0505721:</w:t>
      </w:r>
    </w:p>
    <w:p w14:paraId="48F68FA6" w14:textId="77777777" w:rsidR="00B2193D" w:rsidRPr="00615183" w:rsidRDefault="00B2193D"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3 - 6 по строке "На предоставление субсидий, всего" – значение строки "на иные расходы, не подлежащие индексации" по соответствующим графам 3 - 6 подраздела 1.1 раздела 1.</w:t>
      </w:r>
    </w:p>
    <w:p w14:paraId="4816D9D9" w14:textId="0A1A80D1" w:rsidR="00713DB2" w:rsidRPr="00615183" w:rsidRDefault="00713DB2" w:rsidP="008A34DD">
      <w:pPr>
        <w:numPr>
          <w:ilvl w:val="0"/>
          <w:numId w:val="11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 xml:space="preserve">В подразделе 1.2 раздела 1 формы по ОКУД 0505721 отражается информация о результатах использования субсидий </w:t>
      </w:r>
      <w:r w:rsidRPr="00615183">
        <w:rPr>
          <w:rFonts w:ascii="Times New Roman" w:hAnsi="Times New Roman" w:cs="Times New Roman"/>
          <w:sz w:val="28"/>
          <w:szCs w:val="28"/>
        </w:rPr>
        <w:t>на повышение эффективности службы занятости</w:t>
      </w:r>
      <w:r w:rsidRPr="00615183">
        <w:rPr>
          <w:rFonts w:ascii="Times New Roman" w:eastAsia="Calibri" w:hAnsi="Times New Roman" w:cs="Times New Roman"/>
          <w:sz w:val="28"/>
          <w:szCs w:val="28"/>
        </w:rPr>
        <w:t xml:space="preserve">. </w:t>
      </w:r>
    </w:p>
    <w:p w14:paraId="2FB0468E" w14:textId="5BC3E73F" w:rsidR="00713DB2" w:rsidRPr="00615183" w:rsidRDefault="00713DB2" w:rsidP="008A34DD">
      <w:pPr>
        <w:numPr>
          <w:ilvl w:val="0"/>
          <w:numId w:val="11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подразделе 1.2 раздела 1 формы по ОКУД 0505721, заполняемом в разрезе результатов использования субсидий:</w:t>
      </w:r>
    </w:p>
    <w:p w14:paraId="188F7E92" w14:textId="38493FA1" w:rsidR="00713DB2" w:rsidRPr="00615183" w:rsidRDefault="00713DB2" w:rsidP="00713DB2">
      <w:pPr>
        <w:autoSpaceDE w:val="0"/>
        <w:autoSpaceDN w:val="0"/>
        <w:adjustRightInd w:val="0"/>
        <w:spacing w:after="0" w:line="240" w:lineRule="auto"/>
        <w:ind w:firstLine="708"/>
        <w:jc w:val="both"/>
        <w:rPr>
          <w:rFonts w:ascii="Times New Roman" w:hAnsi="Times New Roman" w:cs="Times New Roman"/>
          <w:sz w:val="28"/>
          <w:szCs w:val="28"/>
        </w:rPr>
      </w:pPr>
      <w:r w:rsidRPr="00615183">
        <w:rPr>
          <w:rFonts w:ascii="Times New Roman" w:hAnsi="Times New Roman" w:cs="Times New Roman"/>
          <w:sz w:val="28"/>
          <w:szCs w:val="28"/>
        </w:rPr>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w:t>
      </w:r>
      <w:r w:rsidR="00BF7A6E" w:rsidRPr="00615183">
        <w:rPr>
          <w:rFonts w:ascii="Times New Roman" w:hAnsi="Times New Roman" w:cs="Times New Roman"/>
          <w:sz w:val="28"/>
          <w:szCs w:val="28"/>
        </w:rPr>
        <w:t>ми</w:t>
      </w:r>
      <w:r w:rsidRPr="00615183">
        <w:rPr>
          <w:rFonts w:ascii="Times New Roman" w:hAnsi="Times New Roman" w:cs="Times New Roman"/>
          <w:sz w:val="28"/>
          <w:szCs w:val="28"/>
        </w:rPr>
        <w:t xml:space="preserve"> в соответствии с постановлением Правительства Российской Федерации </w:t>
      </w:r>
      <w:r w:rsidR="00BF7A6E" w:rsidRPr="00615183">
        <w:rPr>
          <w:rFonts w:ascii="Times New Roman" w:hAnsi="Times New Roman" w:cs="Times New Roman"/>
          <w:sz w:val="28"/>
          <w:szCs w:val="28"/>
        </w:rPr>
        <w:br/>
      </w:r>
      <w:r w:rsidRPr="00615183">
        <w:rPr>
          <w:rFonts w:ascii="Times New Roman" w:hAnsi="Times New Roman" w:cs="Times New Roman"/>
          <w:sz w:val="28"/>
          <w:szCs w:val="28"/>
        </w:rPr>
        <w:t>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53F7575E" w14:textId="77777777" w:rsidR="00713DB2" w:rsidRPr="00615183" w:rsidRDefault="00713DB2" w:rsidP="00713DB2">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52DF910E" w14:textId="77777777" w:rsidR="00713DB2" w:rsidRPr="00615183" w:rsidRDefault="00713DB2" w:rsidP="00713DB2">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6, 9, 12, 15 по строкам за исключением строки 900 – плановые значения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65CCB31B" w14:textId="77777777" w:rsidR="00713DB2" w:rsidRPr="00615183" w:rsidRDefault="00713DB2" w:rsidP="00713DB2">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10, 13, 16 по строкам за исключением строки 900 – объемы бюджетных ассигнований федерального бюджета, предоставляемые для достижения единицы соответствующего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78FFF7A9" w14:textId="77777777" w:rsidR="00713DB2" w:rsidRPr="00615183" w:rsidRDefault="00713DB2" w:rsidP="00713DB2">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8, 11, 14, 17 по строкам за исключением строки 900 – произведения значений соответственно граф 6, 9, 12, 15 и значений соответственно граф 7, 10, 13, 16 подраздела 1.2 раздела 1;</w:t>
      </w:r>
    </w:p>
    <w:p w14:paraId="2D9B9300" w14:textId="36B8722D" w:rsidR="00713DB2" w:rsidRPr="00615183" w:rsidRDefault="00713DB2" w:rsidP="00713DB2">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8, 11, 14, 17 по строке 900 – суммы значений строк по всем результатам использования субсидии по соответствующим графам 8, 11, 14, 17 подраздела 1.2 раздела 1.</w:t>
      </w:r>
    </w:p>
    <w:p w14:paraId="35F1A667" w14:textId="25439AEF" w:rsidR="00B2193D" w:rsidRPr="00615183" w:rsidRDefault="00B2193D" w:rsidP="008A34DD">
      <w:pPr>
        <w:numPr>
          <w:ilvl w:val="0"/>
          <w:numId w:val="11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разделе 2 формы по ОКУД 0505721, заполняемом в разрезе субъектов Российской Федерации:</w:t>
      </w:r>
    </w:p>
    <w:p w14:paraId="128981C1" w14:textId="44A6208A" w:rsidR="00B2193D" w:rsidRPr="00615183" w:rsidRDefault="00B2193D"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1 – заполняется на основании справочника "Субъекты </w:t>
      </w:r>
      <w:r w:rsidR="00183B47" w:rsidRPr="00615183">
        <w:rPr>
          <w:rFonts w:ascii="Times New Roman" w:hAnsi="Times New Roman" w:cs="Times New Roman"/>
          <w:sz w:val="28"/>
          <w:szCs w:val="28"/>
        </w:rPr>
        <w:br/>
      </w:r>
      <w:r w:rsidRPr="00615183">
        <w:rPr>
          <w:rFonts w:ascii="Times New Roman" w:hAnsi="Times New Roman" w:cs="Times New Roman"/>
          <w:sz w:val="28"/>
          <w:szCs w:val="28"/>
        </w:rPr>
        <w:t>Российской Федерации", ведение которого осуществляется Министерством финансов Российской Федерации;</w:t>
      </w:r>
    </w:p>
    <w:p w14:paraId="7FAAA684" w14:textId="7B79A398" w:rsidR="00306A73" w:rsidRPr="00615183" w:rsidRDefault="00306A73" w:rsidP="00306A73">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3, 5, 8, 9 по строкам за исключением строк 700, 800, 900 – значения графы </w:t>
      </w:r>
      <w:r w:rsidR="00402D86" w:rsidRPr="00615183">
        <w:rPr>
          <w:rFonts w:ascii="Times New Roman" w:hAnsi="Times New Roman" w:cs="Times New Roman"/>
          <w:sz w:val="28"/>
          <w:szCs w:val="28"/>
        </w:rPr>
        <w:t>7</w:t>
      </w:r>
      <w:r w:rsidRPr="00615183">
        <w:rPr>
          <w:rFonts w:ascii="Times New Roman" w:hAnsi="Times New Roman" w:cs="Times New Roman"/>
          <w:sz w:val="28"/>
          <w:szCs w:val="28"/>
        </w:rPr>
        <w:t xml:space="preserve"> соответственно подразделов 3.1.1.1 - 3.1.1.4 раздела 3 по соответствующим субъектам Российской Федерации;</w:t>
      </w:r>
    </w:p>
    <w:p w14:paraId="50C31D0C" w14:textId="77777777" w:rsidR="00306A73" w:rsidRPr="00615183" w:rsidRDefault="00306A73" w:rsidP="00306A73">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4 по строкам за исключением строк 700, 800, 900 – сумма значений граф 5 - 7 раздела 2 по соответствующему субъекту Российской Федерации;</w:t>
      </w:r>
    </w:p>
    <w:p w14:paraId="683E4261" w14:textId="3F0A9D80" w:rsidR="00306A73" w:rsidRPr="00615183" w:rsidRDefault="00306A73" w:rsidP="00306A73">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6 по строкам за исключением строк 700, 800, 900 – подтвержденный к использованию в соответствующем финансовом году остаток бюджетных ассигнований, источником финансового обеспечения которых являлась соответствующая субсидия, в объеме, не превышающем с учетом уровня софинансирования остатка бюджетных ассигнований бюджета субъекта </w:t>
      </w:r>
      <w:r w:rsidR="00183B47" w:rsidRPr="00615183">
        <w:rPr>
          <w:rFonts w:ascii="Times New Roman" w:hAnsi="Times New Roman" w:cs="Times New Roman"/>
          <w:sz w:val="28"/>
          <w:szCs w:val="28"/>
        </w:rPr>
        <w:br/>
      </w:r>
      <w:r w:rsidRPr="00615183">
        <w:rPr>
          <w:rFonts w:ascii="Times New Roman" w:hAnsi="Times New Roman" w:cs="Times New Roman"/>
          <w:sz w:val="28"/>
          <w:szCs w:val="28"/>
        </w:rPr>
        <w:t>Российской Федерации, неиспользованных на начало соответствующего финансового года, по соответствующему субъекту Российской Федерации (при наличии);</w:t>
      </w:r>
    </w:p>
    <w:p w14:paraId="37856818" w14:textId="20947836" w:rsidR="00306A73" w:rsidRPr="00615183" w:rsidRDefault="00306A73" w:rsidP="00306A73">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7 по строкам за исключением строк 700, 800, 900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субъекта </w:t>
      </w:r>
      <w:r w:rsidR="00183B47" w:rsidRPr="00615183">
        <w:rPr>
          <w:rFonts w:ascii="Times New Roman" w:hAnsi="Times New Roman" w:cs="Times New Roman"/>
          <w:sz w:val="28"/>
          <w:szCs w:val="28"/>
        </w:rPr>
        <w:br/>
      </w:r>
      <w:r w:rsidRPr="00615183">
        <w:rPr>
          <w:rFonts w:ascii="Times New Roman" w:hAnsi="Times New Roman" w:cs="Times New Roman"/>
          <w:sz w:val="28"/>
          <w:szCs w:val="28"/>
        </w:rPr>
        <w:t xml:space="preserve">Российской Федерации, источником обеспечения которой являлась соответствующая субсидия из федерального бюджета, по соответствующему субъекту </w:t>
      </w:r>
      <w:r w:rsidR="00183B47" w:rsidRPr="00615183">
        <w:rPr>
          <w:rFonts w:ascii="Times New Roman" w:hAnsi="Times New Roman" w:cs="Times New Roman"/>
          <w:sz w:val="28"/>
          <w:szCs w:val="28"/>
        </w:rPr>
        <w:br/>
      </w:r>
      <w:r w:rsidRPr="00615183">
        <w:rPr>
          <w:rFonts w:ascii="Times New Roman" w:hAnsi="Times New Roman" w:cs="Times New Roman"/>
          <w:sz w:val="28"/>
          <w:szCs w:val="28"/>
        </w:rPr>
        <w:t>Российской Федерации (при наличии);</w:t>
      </w:r>
    </w:p>
    <w:p w14:paraId="13F726EE" w14:textId="77777777" w:rsidR="00306A73" w:rsidRPr="00615183" w:rsidRDefault="00306A73" w:rsidP="00306A73">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4, 5, 8, 9 по строке 700 – суммы значений строк по всем субъектам Российской Федерации по соответствующим графам 3, 4, 5, 8, 9 раздела 2;</w:t>
      </w:r>
    </w:p>
    <w:p w14:paraId="0B9D3382" w14:textId="77777777" w:rsidR="00306A73" w:rsidRPr="00615183" w:rsidRDefault="00306A73" w:rsidP="00306A73">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4, 5, 8, 9 по строке 800 – разности значений строки 900 и значений строки 700 по соответствующим графам 3, 4, 5, 8, 9 раздела 2;</w:t>
      </w:r>
    </w:p>
    <w:p w14:paraId="28CDBACD" w14:textId="77777777" w:rsidR="00306A73" w:rsidRPr="00615183" w:rsidRDefault="00306A73" w:rsidP="00306A73">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4, 8, 9 по строке 900 – значения соответственно граф 4 - 7 по строке 04 раздела 1;</w:t>
      </w:r>
    </w:p>
    <w:p w14:paraId="77840344" w14:textId="77777777" w:rsidR="00306A73" w:rsidRPr="00615183" w:rsidRDefault="00306A73" w:rsidP="00306A73">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5 по строке 900 – значение графы 5 раздела 1 по строке 01;</w:t>
      </w:r>
    </w:p>
    <w:p w14:paraId="1E7E3BC5" w14:textId="77777777" w:rsidR="00306A73" w:rsidRPr="00615183" w:rsidRDefault="00306A73" w:rsidP="00306A73">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6 по строке 900 – значение графы 5 раздела 1 по строке 02;</w:t>
      </w:r>
    </w:p>
    <w:p w14:paraId="47C434CC" w14:textId="5BDFDB05" w:rsidR="00306A73" w:rsidRPr="00615183" w:rsidRDefault="00306A73" w:rsidP="00306A73">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7 по строке 900 – значение графы 5 раздела 1 по строке 03.</w:t>
      </w:r>
    </w:p>
    <w:p w14:paraId="780B52D3" w14:textId="77777777" w:rsidR="00B2193D" w:rsidRPr="00615183" w:rsidRDefault="00B2193D" w:rsidP="008A34DD">
      <w:pPr>
        <w:numPr>
          <w:ilvl w:val="0"/>
          <w:numId w:val="11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разделе 3 формы по ОКУД 0505721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65756B40" w14:textId="6C7824A7" w:rsidR="00B2193D" w:rsidRPr="00615183" w:rsidRDefault="00B2193D" w:rsidP="008A34DD">
      <w:pPr>
        <w:numPr>
          <w:ilvl w:val="0"/>
          <w:numId w:val="11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 xml:space="preserve">В подразделе 3.1 раздела 3 формы по ОКУД 0505721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w:t>
      </w:r>
      <w:r w:rsidR="00183B47" w:rsidRPr="00615183">
        <w:rPr>
          <w:rFonts w:ascii="Times New Roman" w:eastAsia="Calibri" w:hAnsi="Times New Roman" w:cs="Times New Roman"/>
          <w:sz w:val="28"/>
          <w:szCs w:val="28"/>
        </w:rPr>
        <w:br/>
      </w:r>
      <w:r w:rsidRPr="00615183">
        <w:rPr>
          <w:rFonts w:ascii="Times New Roman" w:eastAsia="Calibri" w:hAnsi="Times New Roman" w:cs="Times New Roman"/>
          <w:sz w:val="28"/>
          <w:szCs w:val="28"/>
        </w:rPr>
        <w:t xml:space="preserve">Российской Федерации в соответствии с </w:t>
      </w:r>
      <w:r w:rsidR="00402D86" w:rsidRPr="00615183">
        <w:rPr>
          <w:rFonts w:ascii="Times New Roman" w:eastAsia="Calibri" w:hAnsi="Times New Roman" w:cs="Times New Roman"/>
          <w:sz w:val="28"/>
          <w:szCs w:val="28"/>
        </w:rPr>
        <w:t xml:space="preserve">правилами </w:t>
      </w:r>
      <w:r w:rsidRPr="00615183">
        <w:rPr>
          <w:rFonts w:ascii="Times New Roman" w:eastAsia="Calibri" w:hAnsi="Times New Roman" w:cs="Times New Roman"/>
          <w:sz w:val="28"/>
          <w:szCs w:val="28"/>
        </w:rPr>
        <w:t>предоставления субсидий.</w:t>
      </w:r>
    </w:p>
    <w:p w14:paraId="64A0672A" w14:textId="10C7ED59" w:rsidR="00B2193D" w:rsidRPr="00615183" w:rsidRDefault="00B2193D" w:rsidP="008A34DD">
      <w:pPr>
        <w:numPr>
          <w:ilvl w:val="0"/>
          <w:numId w:val="11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 xml:space="preserve">В подразделе 3.1.1 раздела 3 формы по ОКУД 0505721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w:t>
      </w:r>
      <w:r w:rsidR="00402D86" w:rsidRPr="00615183">
        <w:rPr>
          <w:rFonts w:ascii="Times New Roman" w:eastAsia="Calibri" w:hAnsi="Times New Roman" w:cs="Times New Roman"/>
          <w:sz w:val="28"/>
          <w:szCs w:val="28"/>
        </w:rPr>
        <w:t xml:space="preserve">правилами </w:t>
      </w:r>
      <w:r w:rsidRPr="00615183">
        <w:rPr>
          <w:rFonts w:ascii="Times New Roman" w:eastAsia="Calibri" w:hAnsi="Times New Roman" w:cs="Times New Roman"/>
          <w:sz w:val="28"/>
          <w:szCs w:val="28"/>
        </w:rPr>
        <w:t>предоставления субсидий на текущий финансовый год, на очередной финансовый год и на плановый период.</w:t>
      </w:r>
    </w:p>
    <w:p w14:paraId="78A2AC31" w14:textId="77777777" w:rsidR="00B2193D" w:rsidRPr="00615183" w:rsidRDefault="00B2193D" w:rsidP="008A34DD">
      <w:pPr>
        <w:numPr>
          <w:ilvl w:val="0"/>
          <w:numId w:val="11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подразделе 3.1.1.1 раздела 3 формы по ОКУД 0505721 заполняемом в разрезе субъектов Российской Федерации:</w:t>
      </w:r>
    </w:p>
    <w:p w14:paraId="13B4D042" w14:textId="56CC0362" w:rsidR="00B2193D" w:rsidRPr="00615183" w:rsidRDefault="00B2193D"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1 – заполняется на основании справочника "Субъекты </w:t>
      </w:r>
      <w:r w:rsidR="00183B47" w:rsidRPr="00615183">
        <w:rPr>
          <w:rFonts w:ascii="Times New Roman" w:hAnsi="Times New Roman" w:cs="Times New Roman"/>
          <w:sz w:val="28"/>
          <w:szCs w:val="28"/>
        </w:rPr>
        <w:br/>
      </w:r>
      <w:r w:rsidRPr="00615183">
        <w:rPr>
          <w:rFonts w:ascii="Times New Roman" w:hAnsi="Times New Roman" w:cs="Times New Roman"/>
          <w:sz w:val="28"/>
          <w:szCs w:val="28"/>
        </w:rPr>
        <w:t>Российской Федерации", ведение которого осуществляется Министерством финансов Российской Федерации;</w:t>
      </w:r>
    </w:p>
    <w:p w14:paraId="1AA64294" w14:textId="7D97FC0E" w:rsidR="00B2193D" w:rsidRPr="00615183" w:rsidRDefault="00B2193D"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3, 4, 6 – заполняются в соответствии с </w:t>
      </w:r>
      <w:r w:rsidR="00402D86" w:rsidRPr="00615183">
        <w:rPr>
          <w:rFonts w:ascii="Times New Roman" w:hAnsi="Times New Roman" w:cs="Times New Roman"/>
          <w:sz w:val="28"/>
          <w:szCs w:val="28"/>
        </w:rPr>
        <w:t xml:space="preserve">правилами </w:t>
      </w:r>
      <w:r w:rsidRPr="00615183">
        <w:rPr>
          <w:rFonts w:ascii="Times New Roman" w:hAnsi="Times New Roman" w:cs="Times New Roman"/>
          <w:sz w:val="28"/>
          <w:szCs w:val="28"/>
        </w:rPr>
        <w:t>предоставления субсидий;</w:t>
      </w:r>
    </w:p>
    <w:p w14:paraId="7754EFFE" w14:textId="78867E2B" w:rsidR="00B2193D" w:rsidRPr="00615183" w:rsidRDefault="00B2193D"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5 по строкам за исключением строки 900 – произведение значений граф 3 и 4 подраздела 3.1.1.1 раздела 3 по соответствующему субъекту </w:t>
      </w:r>
      <w:r w:rsidR="00183B47" w:rsidRPr="00615183">
        <w:rPr>
          <w:rFonts w:ascii="Times New Roman" w:hAnsi="Times New Roman" w:cs="Times New Roman"/>
          <w:sz w:val="28"/>
          <w:szCs w:val="28"/>
        </w:rPr>
        <w:br/>
      </w:r>
      <w:r w:rsidRPr="00615183">
        <w:rPr>
          <w:rFonts w:ascii="Times New Roman" w:hAnsi="Times New Roman" w:cs="Times New Roman"/>
          <w:sz w:val="28"/>
          <w:szCs w:val="28"/>
        </w:rPr>
        <w:t>Российской Федерации;</w:t>
      </w:r>
    </w:p>
    <w:p w14:paraId="1087E760" w14:textId="15E1A7DE" w:rsidR="00B2193D" w:rsidRPr="00615183" w:rsidRDefault="00B2193D"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5 по строке 900 – сумма значений строк по всем субъектам </w:t>
      </w:r>
      <w:r w:rsidR="00183B47" w:rsidRPr="00615183">
        <w:rPr>
          <w:rFonts w:ascii="Times New Roman" w:hAnsi="Times New Roman" w:cs="Times New Roman"/>
          <w:sz w:val="28"/>
          <w:szCs w:val="28"/>
        </w:rPr>
        <w:br/>
      </w:r>
      <w:r w:rsidRPr="00615183">
        <w:rPr>
          <w:rFonts w:ascii="Times New Roman" w:hAnsi="Times New Roman" w:cs="Times New Roman"/>
          <w:sz w:val="28"/>
          <w:szCs w:val="28"/>
        </w:rPr>
        <w:t>Российской Федерации по графе 5 подраздела 3.1.1.1 раздела 3;</w:t>
      </w:r>
    </w:p>
    <w:p w14:paraId="48C40A58" w14:textId="7087191C" w:rsidR="00B2193D" w:rsidRPr="00615183" w:rsidRDefault="00B2193D"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7 по строкам за исключением строки 900 – </w:t>
      </w:r>
      <w:r w:rsidR="00402D86" w:rsidRPr="00615183">
        <w:rPr>
          <w:rFonts w:ascii="Times New Roman" w:hAnsi="Times New Roman" w:cs="Times New Roman"/>
          <w:sz w:val="28"/>
          <w:szCs w:val="28"/>
        </w:rPr>
        <w:t>объем бюджетных ассигнований,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r w:rsidRPr="00615183">
        <w:rPr>
          <w:rFonts w:ascii="Times New Roman" w:hAnsi="Times New Roman" w:cs="Times New Roman"/>
          <w:sz w:val="28"/>
          <w:szCs w:val="28"/>
        </w:rPr>
        <w:t>;</w:t>
      </w:r>
    </w:p>
    <w:p w14:paraId="23CD9BDA" w14:textId="1F96089C" w:rsidR="00B2193D" w:rsidRPr="00615183" w:rsidRDefault="00B2193D"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7 по строке 900 – сумма значений строк по всем субъектам </w:t>
      </w:r>
      <w:r w:rsidR="00183B47" w:rsidRPr="00615183">
        <w:rPr>
          <w:rFonts w:ascii="Times New Roman" w:hAnsi="Times New Roman" w:cs="Times New Roman"/>
          <w:sz w:val="28"/>
          <w:szCs w:val="28"/>
        </w:rPr>
        <w:br/>
      </w:r>
      <w:r w:rsidRPr="00615183">
        <w:rPr>
          <w:rFonts w:ascii="Times New Roman" w:hAnsi="Times New Roman" w:cs="Times New Roman"/>
          <w:sz w:val="28"/>
          <w:szCs w:val="28"/>
        </w:rPr>
        <w:t>Российской Федерации по графе 7 подраздела 3.1.1.1 раздела 3.</w:t>
      </w:r>
    </w:p>
    <w:p w14:paraId="21E0B16B" w14:textId="77777777" w:rsidR="00B2193D" w:rsidRPr="00615183" w:rsidRDefault="00B2193D" w:rsidP="008A34DD">
      <w:pPr>
        <w:numPr>
          <w:ilvl w:val="0"/>
          <w:numId w:val="11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Подразделы 3.1.1.2 - 3.1.1.4 раздела 3 формы по ОКУД 0505721 заполняются аналогично подразделу 3.1.1.1 раздела 3 формы по ОКУД 0505721.</w:t>
      </w:r>
    </w:p>
    <w:p w14:paraId="44032AB1" w14:textId="77777777" w:rsidR="00B2193D" w:rsidRPr="00615183" w:rsidRDefault="00B2193D" w:rsidP="008A34DD">
      <w:pPr>
        <w:numPr>
          <w:ilvl w:val="0"/>
          <w:numId w:val="11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разделе 4 формы по ОКУД 0505721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48899374" w14:textId="77777777" w:rsidR="00B2193D" w:rsidRPr="00615183" w:rsidRDefault="00B2193D" w:rsidP="008A34DD">
      <w:pPr>
        <w:numPr>
          <w:ilvl w:val="0"/>
          <w:numId w:val="11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разделе 4 формы по ОКУД 0505721:</w:t>
      </w:r>
    </w:p>
    <w:p w14:paraId="60EAAA19" w14:textId="77777777" w:rsidR="00B2193D" w:rsidRPr="00615183" w:rsidRDefault="00B2193D"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DB56F79" w14:textId="77777777" w:rsidR="0037269B" w:rsidRPr="00615183" w:rsidRDefault="0037269B" w:rsidP="008A34DD">
      <w:pPr>
        <w:pStyle w:val="a3"/>
        <w:numPr>
          <w:ilvl w:val="0"/>
          <w:numId w:val="89"/>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615183">
        <w:rPr>
          <w:rFonts w:ascii="Times New Roman" w:hAnsi="Times New Roman" w:cs="Times New Roman"/>
          <w:b/>
          <w:sz w:val="28"/>
          <w:szCs w:val="28"/>
        </w:rPr>
        <w:t>Особенности обоснования бюджетных ассигнований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"Здравоохранение", на обеспечение закупки авиационных работ в целях оказания медицинской помощи</w:t>
      </w:r>
    </w:p>
    <w:p w14:paraId="64826F50" w14:textId="08B210A2" w:rsidR="0037269B" w:rsidRPr="00615183" w:rsidRDefault="0037269B" w:rsidP="008A34DD">
      <w:pPr>
        <w:numPr>
          <w:ilvl w:val="0"/>
          <w:numId w:val="11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Обоснования бюджетных ассигнований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"Здравоохранение", на обеспечение закупки авиационных работ в целях оказания медицинской помощи формируются и представляются на текущий финансовый год, очередной финансовый год, первый и второй год планового периода по форме по ОКУД 0505724 (приложение № 97 к Порядку) (далее - форма по ОКУД 0505724).</w:t>
      </w:r>
    </w:p>
    <w:p w14:paraId="7AF541BA" w14:textId="77777777" w:rsidR="0037269B" w:rsidRPr="00615183" w:rsidRDefault="0037269B" w:rsidP="008A34DD">
      <w:pPr>
        <w:numPr>
          <w:ilvl w:val="0"/>
          <w:numId w:val="11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Форма по ОКУД 0505724 заполняется Министерством здравоохранения Российской Федерации (код главы по БК - 056).</w:t>
      </w:r>
    </w:p>
    <w:p w14:paraId="2DE76B77" w14:textId="77777777" w:rsidR="0037269B" w:rsidRPr="00615183" w:rsidRDefault="0037269B" w:rsidP="008A34DD">
      <w:pPr>
        <w:numPr>
          <w:ilvl w:val="0"/>
          <w:numId w:val="11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разделе 1 формы по ОКУД 0505724:</w:t>
      </w:r>
    </w:p>
    <w:p w14:paraId="512B6C96" w14:textId="1B013B3D" w:rsidR="0076595F" w:rsidRPr="00615183" w:rsidRDefault="0037269B"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w:t>
      </w:r>
      <w:r w:rsidR="0076595F" w:rsidRPr="00615183">
        <w:rPr>
          <w:rFonts w:ascii="Times New Roman" w:hAnsi="Times New Roman" w:cs="Times New Roman"/>
          <w:sz w:val="28"/>
          <w:szCs w:val="28"/>
        </w:rPr>
        <w:t>4 - 7 по строке 01</w:t>
      </w:r>
      <w:r w:rsidRPr="00615183">
        <w:rPr>
          <w:rFonts w:ascii="Times New Roman" w:hAnsi="Times New Roman" w:cs="Times New Roman"/>
          <w:sz w:val="28"/>
          <w:szCs w:val="28"/>
        </w:rPr>
        <w:t xml:space="preserve">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бюджетам субъектов </w:t>
      </w:r>
      <w:r w:rsidR="00183B47" w:rsidRPr="00615183">
        <w:rPr>
          <w:rFonts w:ascii="Times New Roman" w:hAnsi="Times New Roman" w:cs="Times New Roman"/>
          <w:sz w:val="28"/>
          <w:szCs w:val="28"/>
        </w:rPr>
        <w:br/>
      </w:r>
      <w:r w:rsidRPr="00615183">
        <w:rPr>
          <w:rFonts w:ascii="Times New Roman" w:hAnsi="Times New Roman" w:cs="Times New Roman"/>
          <w:sz w:val="28"/>
          <w:szCs w:val="28"/>
        </w:rPr>
        <w:t>Российской Федерации на обеспечение закупки авиационных работ в целях оказания медицинской помощи</w:t>
      </w:r>
      <w:r w:rsidR="007262C4" w:rsidRPr="00615183">
        <w:rPr>
          <w:rFonts w:ascii="Times New Roman" w:hAnsi="Times New Roman" w:cs="Times New Roman"/>
          <w:sz w:val="28"/>
          <w:szCs w:val="28"/>
        </w:rPr>
        <w:t xml:space="preserve"> </w:t>
      </w:r>
      <w:r w:rsidR="007262C4" w:rsidRPr="00615183">
        <w:rPr>
          <w:rFonts w:ascii="Times New Roman" w:eastAsia="Calibri" w:hAnsi="Times New Roman" w:cs="Times New Roman"/>
          <w:sz w:val="28"/>
          <w:szCs w:val="28"/>
        </w:rPr>
        <w:t>в соответствии с расчетом распределения общего объема субсидий</w:t>
      </w:r>
      <w:r w:rsidR="0076595F" w:rsidRPr="00615183">
        <w:rPr>
          <w:rFonts w:ascii="Times New Roman" w:hAnsi="Times New Roman" w:cs="Times New Roman"/>
          <w:sz w:val="28"/>
          <w:szCs w:val="28"/>
        </w:rPr>
        <w:t>;</w:t>
      </w:r>
    </w:p>
    <w:p w14:paraId="74A057DA" w14:textId="77777777" w:rsidR="0076595F" w:rsidRPr="00615183" w:rsidRDefault="0076595F" w:rsidP="0076595F">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5 по строке 02 – подтвержденные к использованию в соответствующем финансовом году остатки бюджетных ассигнований, источником финансового обеспечения которых являлись соответствующие субсидии, в объеме, не превышающем с учетом уровня софинансирования остатков бюджетных ассигнований бюджетов субъектов Российской Федерации, не использованных на начало соответствующего финансового года (при наличии);</w:t>
      </w:r>
    </w:p>
    <w:p w14:paraId="46572C9F" w14:textId="14258AFC" w:rsidR="0076595F" w:rsidRPr="00615183" w:rsidRDefault="0076595F" w:rsidP="0076595F">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5 по строке 03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субъектов Российской Федерации, источником обеспечения которой являлись соответствующие субсидии из федерального бюджета (при наличии);</w:t>
      </w:r>
    </w:p>
    <w:p w14:paraId="2212877A" w14:textId="1957B54B" w:rsidR="0037269B" w:rsidRPr="00615183" w:rsidRDefault="0076595F" w:rsidP="0076595F">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4 - 7 по строке 04 – суммы значений строк 01, 02 и 03 по соответствующим графам 4 - 7 раздела 1</w:t>
      </w:r>
      <w:r w:rsidR="0037269B" w:rsidRPr="00615183">
        <w:rPr>
          <w:rFonts w:ascii="Times New Roman" w:hAnsi="Times New Roman" w:cs="Times New Roman"/>
          <w:sz w:val="28"/>
          <w:szCs w:val="28"/>
        </w:rPr>
        <w:t>.</w:t>
      </w:r>
    </w:p>
    <w:p w14:paraId="3BE42598" w14:textId="77777777" w:rsidR="0037269B" w:rsidRPr="00615183" w:rsidRDefault="0037269B" w:rsidP="008A34DD">
      <w:pPr>
        <w:numPr>
          <w:ilvl w:val="0"/>
          <w:numId w:val="11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подразделе 1.1 раздела 1 формы по ОКУД 0505724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3A82FCA1" w14:textId="77777777" w:rsidR="0037269B" w:rsidRPr="00615183" w:rsidRDefault="0037269B" w:rsidP="008A34DD">
      <w:pPr>
        <w:numPr>
          <w:ilvl w:val="0"/>
          <w:numId w:val="11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подразделе 1.1 раздела 1 формы по ОКУД 0505724:</w:t>
      </w:r>
    </w:p>
    <w:p w14:paraId="4E22801C" w14:textId="77777777" w:rsidR="0037269B" w:rsidRPr="00615183" w:rsidRDefault="0037269B"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3 - 6 по строке "На предоставление субсидий, всего" – значения строки "на иные расходы, не подлежащие индексации" по соответствующим графам 3 - 6 подраздела 1.1 раздела 1.</w:t>
      </w:r>
    </w:p>
    <w:p w14:paraId="33C4178A" w14:textId="513EBC6A" w:rsidR="00C437A1" w:rsidRPr="00615183" w:rsidRDefault="00C437A1" w:rsidP="008A34DD">
      <w:pPr>
        <w:numPr>
          <w:ilvl w:val="0"/>
          <w:numId w:val="11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подразделе 1.2 раздела 1 формы по ОКУД 05057</w:t>
      </w:r>
      <w:r w:rsidR="0087307F" w:rsidRPr="00615183">
        <w:rPr>
          <w:rFonts w:ascii="Times New Roman" w:eastAsia="Calibri" w:hAnsi="Times New Roman" w:cs="Times New Roman"/>
          <w:sz w:val="28"/>
          <w:szCs w:val="28"/>
        </w:rPr>
        <w:t>24</w:t>
      </w:r>
      <w:r w:rsidRPr="00615183">
        <w:rPr>
          <w:rFonts w:ascii="Times New Roman" w:eastAsia="Calibri" w:hAnsi="Times New Roman" w:cs="Times New Roman"/>
          <w:sz w:val="28"/>
          <w:szCs w:val="28"/>
        </w:rPr>
        <w:t xml:space="preserve"> отражается информация о результатах использования субсидий </w:t>
      </w:r>
      <w:r w:rsidR="0087307F" w:rsidRPr="00615183">
        <w:rPr>
          <w:rFonts w:ascii="Times New Roman" w:eastAsia="Calibri" w:hAnsi="Times New Roman" w:cs="Times New Roman"/>
          <w:sz w:val="28"/>
          <w:szCs w:val="28"/>
        </w:rPr>
        <w:t xml:space="preserve">на </w:t>
      </w:r>
      <w:r w:rsidR="0087307F" w:rsidRPr="00615183">
        <w:rPr>
          <w:rFonts w:ascii="Times New Roman" w:hAnsi="Times New Roman" w:cs="Times New Roman"/>
          <w:sz w:val="28"/>
          <w:szCs w:val="28"/>
        </w:rPr>
        <w:t>обеспечение закупки авиационных работ в целях оказания медицинской помощи</w:t>
      </w:r>
      <w:r w:rsidRPr="00615183">
        <w:rPr>
          <w:rFonts w:ascii="Times New Roman" w:eastAsia="Calibri" w:hAnsi="Times New Roman" w:cs="Times New Roman"/>
          <w:sz w:val="28"/>
          <w:szCs w:val="28"/>
        </w:rPr>
        <w:t xml:space="preserve">. </w:t>
      </w:r>
    </w:p>
    <w:p w14:paraId="04C7E440" w14:textId="45B16A47" w:rsidR="00C437A1" w:rsidRPr="00615183" w:rsidRDefault="00C437A1" w:rsidP="008A34DD">
      <w:pPr>
        <w:numPr>
          <w:ilvl w:val="0"/>
          <w:numId w:val="11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подразделе 1.2 раздела 1 формы по ОКУД 05057</w:t>
      </w:r>
      <w:r w:rsidR="0087307F" w:rsidRPr="00615183">
        <w:rPr>
          <w:rFonts w:ascii="Times New Roman" w:eastAsia="Calibri" w:hAnsi="Times New Roman" w:cs="Times New Roman"/>
          <w:sz w:val="28"/>
          <w:szCs w:val="28"/>
        </w:rPr>
        <w:t>24</w:t>
      </w:r>
      <w:r w:rsidRPr="00615183">
        <w:rPr>
          <w:rFonts w:ascii="Times New Roman" w:eastAsia="Calibri" w:hAnsi="Times New Roman" w:cs="Times New Roman"/>
          <w:sz w:val="28"/>
          <w:szCs w:val="28"/>
        </w:rPr>
        <w:t>, заполняемом в разрезе результатов использования субсидий:</w:t>
      </w:r>
    </w:p>
    <w:p w14:paraId="038C19EF" w14:textId="4F0F0269" w:rsidR="00C437A1" w:rsidRPr="00615183" w:rsidRDefault="00C437A1" w:rsidP="00C437A1">
      <w:pPr>
        <w:autoSpaceDE w:val="0"/>
        <w:autoSpaceDN w:val="0"/>
        <w:adjustRightInd w:val="0"/>
        <w:spacing w:after="0" w:line="240" w:lineRule="auto"/>
        <w:ind w:firstLine="708"/>
        <w:jc w:val="both"/>
        <w:rPr>
          <w:rFonts w:ascii="Times New Roman" w:hAnsi="Times New Roman" w:cs="Times New Roman"/>
          <w:sz w:val="28"/>
          <w:szCs w:val="28"/>
        </w:rPr>
      </w:pPr>
      <w:r w:rsidRPr="00615183">
        <w:rPr>
          <w:rFonts w:ascii="Times New Roman" w:hAnsi="Times New Roman" w:cs="Times New Roman"/>
          <w:sz w:val="28"/>
          <w:szCs w:val="28"/>
        </w:rPr>
        <w:t xml:space="preserve">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w:t>
      </w:r>
      <w:r w:rsidR="0019641C" w:rsidRPr="00615183">
        <w:rPr>
          <w:rFonts w:ascii="Times New Roman" w:hAnsi="Times New Roman" w:cs="Times New Roman"/>
          <w:sz w:val="28"/>
          <w:szCs w:val="28"/>
        </w:rPr>
        <w:t xml:space="preserve">разработанными </w:t>
      </w:r>
      <w:r w:rsidRPr="00615183">
        <w:rPr>
          <w:rFonts w:ascii="Times New Roman" w:hAnsi="Times New Roman" w:cs="Times New Roman"/>
          <w:sz w:val="28"/>
          <w:szCs w:val="28"/>
        </w:rPr>
        <w:t xml:space="preserve">в соответствии с постановлением Правительства Российской Федерации </w:t>
      </w:r>
      <w:r w:rsidR="001121EE" w:rsidRPr="00615183">
        <w:rPr>
          <w:rFonts w:ascii="Times New Roman" w:hAnsi="Times New Roman" w:cs="Times New Roman"/>
          <w:sz w:val="28"/>
          <w:szCs w:val="28"/>
        </w:rPr>
        <w:br/>
      </w:r>
      <w:r w:rsidRPr="00615183">
        <w:rPr>
          <w:rFonts w:ascii="Times New Roman" w:hAnsi="Times New Roman" w:cs="Times New Roman"/>
          <w:sz w:val="28"/>
          <w:szCs w:val="28"/>
        </w:rPr>
        <w:t>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30CB9F85" w14:textId="77777777" w:rsidR="00C437A1" w:rsidRPr="00615183" w:rsidRDefault="00C437A1" w:rsidP="00C437A1">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0EB385EA" w14:textId="77777777" w:rsidR="00C437A1" w:rsidRPr="00615183" w:rsidRDefault="00C437A1" w:rsidP="00C437A1">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6, 9, 12, 15 по строкам за исключением строки 900 – плановые значения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18251842" w14:textId="77777777" w:rsidR="00C437A1" w:rsidRPr="00615183" w:rsidRDefault="00C437A1" w:rsidP="00C437A1">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10, 13, 16 по строкам за исключением строки 900 – объемы бюджетных ассигнований федерального бюджета, предоставляемые для достижения единицы соответствующего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622062EF" w14:textId="77777777" w:rsidR="00C437A1" w:rsidRPr="00615183" w:rsidRDefault="00C437A1" w:rsidP="00C437A1">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8, 11, 14, 17 по строкам за исключением строки 900 – произведения значений соответственно граф 6, 9, 12, 15 и значений соответственно граф 7, 10, 13, 16 подраздела 1.2 раздела 1;</w:t>
      </w:r>
    </w:p>
    <w:p w14:paraId="26C06D16" w14:textId="42792ACE" w:rsidR="00C437A1" w:rsidRPr="00615183" w:rsidRDefault="00C437A1" w:rsidP="00C437A1">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8, 11, 14, 17 по строке 900 – суммы значений строк по всем результатам использования субсидии по соответствующим графам 8, 11, 14, 17 подраздела 1.2 раздела 1.</w:t>
      </w:r>
    </w:p>
    <w:p w14:paraId="1C9980ED" w14:textId="705923D4" w:rsidR="0037269B" w:rsidRPr="00615183" w:rsidRDefault="0037269B" w:rsidP="008A34DD">
      <w:pPr>
        <w:numPr>
          <w:ilvl w:val="0"/>
          <w:numId w:val="11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разделе 2 формы по ОКУД 0505724, заполняемом в разрезе субъектов Российской Федерации:</w:t>
      </w:r>
    </w:p>
    <w:p w14:paraId="47F3B3E7" w14:textId="527941B3" w:rsidR="0037269B" w:rsidRPr="00615183" w:rsidRDefault="0037269B"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1 – заполняется на основании справочника "Субъекты </w:t>
      </w:r>
      <w:r w:rsidR="00183B47" w:rsidRPr="00615183">
        <w:rPr>
          <w:rFonts w:ascii="Times New Roman" w:hAnsi="Times New Roman" w:cs="Times New Roman"/>
          <w:sz w:val="28"/>
          <w:szCs w:val="28"/>
        </w:rPr>
        <w:br/>
      </w:r>
      <w:r w:rsidRPr="00615183">
        <w:rPr>
          <w:rFonts w:ascii="Times New Roman" w:hAnsi="Times New Roman" w:cs="Times New Roman"/>
          <w:sz w:val="28"/>
          <w:szCs w:val="28"/>
        </w:rPr>
        <w:t>Российской Федерации", ведение которого осуществляется Министерством финансов Российской Федерации;</w:t>
      </w:r>
    </w:p>
    <w:p w14:paraId="1F9A1A29" w14:textId="77777777" w:rsidR="00856EB3" w:rsidRPr="00615183" w:rsidRDefault="00856EB3" w:rsidP="00856EB3">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5, 8, 9 по строкам за исключением строк 700, 800, 900 – значения графы 12 соответственно подразделов 3.1.1.1 - 3.1.1.4 раздела 3 по соответствующим субъектам Российской Федерации;</w:t>
      </w:r>
    </w:p>
    <w:p w14:paraId="75EA5BAD" w14:textId="77777777" w:rsidR="00856EB3" w:rsidRPr="00615183" w:rsidRDefault="00856EB3" w:rsidP="00856EB3">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4 по строкам за исключением строк 700, 800, 900 – сумма значений граф 5 - 7 раздела 2 по соответствующему субъекту Российской Федерации;</w:t>
      </w:r>
    </w:p>
    <w:p w14:paraId="3ACBF24F" w14:textId="4BFA4B35" w:rsidR="00856EB3" w:rsidRPr="00615183" w:rsidRDefault="00856EB3" w:rsidP="00856EB3">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6 по строкам за исключением строк 700, 800, 900 – подтвержденный к использованию в соответствующем финансовом году остаток бюджетных ассигнований, источником финансового обеспечения которых являлась соответствующая субсидия, в объеме, не превышающем с учетом уровня софинансирования остатка бюджетных ассигнований бюджета субъекта </w:t>
      </w:r>
      <w:r w:rsidR="00183B47" w:rsidRPr="00615183">
        <w:rPr>
          <w:rFonts w:ascii="Times New Roman" w:hAnsi="Times New Roman" w:cs="Times New Roman"/>
          <w:sz w:val="28"/>
          <w:szCs w:val="28"/>
        </w:rPr>
        <w:br/>
      </w:r>
      <w:r w:rsidRPr="00615183">
        <w:rPr>
          <w:rFonts w:ascii="Times New Roman" w:hAnsi="Times New Roman" w:cs="Times New Roman"/>
          <w:sz w:val="28"/>
          <w:szCs w:val="28"/>
        </w:rPr>
        <w:t>Российской Федерации, неиспользованных на начало соответствующего финансового года, по соответствующему субъекту Российской Федерации (при наличии);</w:t>
      </w:r>
    </w:p>
    <w:p w14:paraId="3D1BA148" w14:textId="23AB3A0E" w:rsidR="00856EB3" w:rsidRPr="00615183" w:rsidRDefault="00856EB3" w:rsidP="00856EB3">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7 по строкам за исключением строк 700, 800, 900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субъекта </w:t>
      </w:r>
      <w:r w:rsidR="00183B47" w:rsidRPr="00615183">
        <w:rPr>
          <w:rFonts w:ascii="Times New Roman" w:hAnsi="Times New Roman" w:cs="Times New Roman"/>
          <w:sz w:val="28"/>
          <w:szCs w:val="28"/>
        </w:rPr>
        <w:br/>
      </w:r>
      <w:r w:rsidRPr="00615183">
        <w:rPr>
          <w:rFonts w:ascii="Times New Roman" w:hAnsi="Times New Roman" w:cs="Times New Roman"/>
          <w:sz w:val="28"/>
          <w:szCs w:val="28"/>
        </w:rPr>
        <w:t>Российской Федерации, источником обеспечения которой являлась соответствующая субсидия из федерального бюджета, по соответствующему субъекту Российской Федерации (при наличии);</w:t>
      </w:r>
    </w:p>
    <w:p w14:paraId="6807262A" w14:textId="77777777" w:rsidR="00856EB3" w:rsidRPr="00615183" w:rsidRDefault="00856EB3" w:rsidP="00856EB3">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4, 5, 8, 9 по строке 700 – суммы значений строк по всем субъектам Российской Федерации по соответствующим графам 3, 4, 5, 8, 9 раздела 2;</w:t>
      </w:r>
    </w:p>
    <w:p w14:paraId="754FFF62" w14:textId="77777777" w:rsidR="00856EB3" w:rsidRPr="00615183" w:rsidRDefault="00856EB3" w:rsidP="00856EB3">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4, 5, 8, 9 по строке 800 – разности значений строки 900 и значений строки 700 по соответствующим графам 3, 4, 5, 8, 9 раздела 2;</w:t>
      </w:r>
    </w:p>
    <w:p w14:paraId="1905428C" w14:textId="77777777" w:rsidR="00856EB3" w:rsidRPr="00615183" w:rsidRDefault="00856EB3" w:rsidP="00856EB3">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4, 8, 9 по строке 900 – значения соответственно граф 4 - 7 по строке 04 раздела 1;</w:t>
      </w:r>
    </w:p>
    <w:p w14:paraId="79D6B6B8" w14:textId="77777777" w:rsidR="00856EB3" w:rsidRPr="00615183" w:rsidRDefault="00856EB3" w:rsidP="00856EB3">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5 по строке 900 – значение графы 5 раздела 1 по строке 01;</w:t>
      </w:r>
    </w:p>
    <w:p w14:paraId="3D2CA415" w14:textId="77777777" w:rsidR="00856EB3" w:rsidRPr="00615183" w:rsidRDefault="00856EB3" w:rsidP="00856EB3">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6 по строке 900 – значение графы 5 раздела 1 по строке 02;</w:t>
      </w:r>
    </w:p>
    <w:p w14:paraId="6B521AE8" w14:textId="1FE5B7F8" w:rsidR="00856EB3" w:rsidRPr="00615183" w:rsidRDefault="00856EB3" w:rsidP="00856EB3">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7 по строке 900 – значение графы 5 раздела 1 по строке 03.</w:t>
      </w:r>
    </w:p>
    <w:p w14:paraId="3226ED8D" w14:textId="77777777" w:rsidR="0037269B" w:rsidRPr="00615183" w:rsidRDefault="0037269B" w:rsidP="008A34DD">
      <w:pPr>
        <w:numPr>
          <w:ilvl w:val="0"/>
          <w:numId w:val="11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разделе 3 формы по ОКУД 0505724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1A7407ED" w14:textId="4C83DED9" w:rsidR="0037269B" w:rsidRPr="00615183" w:rsidRDefault="0037269B" w:rsidP="008A34DD">
      <w:pPr>
        <w:numPr>
          <w:ilvl w:val="0"/>
          <w:numId w:val="11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 xml:space="preserve">В подразделе 3.1 раздела 3 формы по ОКУД 0505724 приводятся алгоритмы расчета распределения общего объема субсидий на софинансирование расходных обязательств субъектов Российской Федерации между субъектами </w:t>
      </w:r>
      <w:r w:rsidR="00183B47" w:rsidRPr="00615183">
        <w:rPr>
          <w:rFonts w:ascii="Times New Roman" w:eastAsia="Calibri" w:hAnsi="Times New Roman" w:cs="Times New Roman"/>
          <w:sz w:val="28"/>
          <w:szCs w:val="28"/>
        </w:rPr>
        <w:br/>
      </w:r>
      <w:r w:rsidRPr="00615183">
        <w:rPr>
          <w:rFonts w:ascii="Times New Roman" w:eastAsia="Calibri" w:hAnsi="Times New Roman" w:cs="Times New Roman"/>
          <w:sz w:val="28"/>
          <w:szCs w:val="28"/>
        </w:rPr>
        <w:t xml:space="preserve">Российской Федерации в соответствии с </w:t>
      </w:r>
      <w:r w:rsidR="0072353E" w:rsidRPr="00615183">
        <w:rPr>
          <w:rFonts w:ascii="Times New Roman" w:eastAsia="Calibri" w:hAnsi="Times New Roman" w:cs="Times New Roman"/>
          <w:sz w:val="28"/>
          <w:szCs w:val="28"/>
        </w:rPr>
        <w:t xml:space="preserve">правилами </w:t>
      </w:r>
      <w:r w:rsidRPr="00615183">
        <w:rPr>
          <w:rFonts w:ascii="Times New Roman" w:eastAsia="Calibri" w:hAnsi="Times New Roman" w:cs="Times New Roman"/>
          <w:sz w:val="28"/>
          <w:szCs w:val="28"/>
        </w:rPr>
        <w:t>предоставления субсидий.</w:t>
      </w:r>
    </w:p>
    <w:p w14:paraId="7060D06F" w14:textId="12D33541" w:rsidR="0037269B" w:rsidRPr="00615183" w:rsidRDefault="0037269B" w:rsidP="008A34DD">
      <w:pPr>
        <w:numPr>
          <w:ilvl w:val="0"/>
          <w:numId w:val="11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 xml:space="preserve">В подразделе 3.1.1 раздела 3 формы по ОКУД 0505724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w:t>
      </w:r>
      <w:r w:rsidR="0072353E" w:rsidRPr="00615183">
        <w:rPr>
          <w:rFonts w:ascii="Times New Roman" w:eastAsia="Calibri" w:hAnsi="Times New Roman" w:cs="Times New Roman"/>
          <w:sz w:val="28"/>
          <w:szCs w:val="28"/>
        </w:rPr>
        <w:t xml:space="preserve">правилами </w:t>
      </w:r>
      <w:r w:rsidRPr="00615183">
        <w:rPr>
          <w:rFonts w:ascii="Times New Roman" w:eastAsia="Calibri" w:hAnsi="Times New Roman" w:cs="Times New Roman"/>
          <w:sz w:val="28"/>
          <w:szCs w:val="28"/>
        </w:rPr>
        <w:t>предоставления субсидий на текущий финансовый год, на очередной финансовый год и на плановый период.</w:t>
      </w:r>
    </w:p>
    <w:p w14:paraId="4D291B26" w14:textId="77777777" w:rsidR="0037269B" w:rsidRPr="00615183" w:rsidRDefault="0037269B" w:rsidP="008A34DD">
      <w:pPr>
        <w:numPr>
          <w:ilvl w:val="0"/>
          <w:numId w:val="11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подразделе 3.1.1.1 раздела 3 формы по ОКУД 0505724, заполняемом в разрезе субъектов Российской Федерации:</w:t>
      </w:r>
    </w:p>
    <w:p w14:paraId="3D035F24" w14:textId="684C6C77" w:rsidR="0037269B" w:rsidRPr="00615183" w:rsidRDefault="0037269B"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1 – заполняется на основании справочника "Субъекты </w:t>
      </w:r>
      <w:r w:rsidR="00183B47" w:rsidRPr="00615183">
        <w:rPr>
          <w:rFonts w:ascii="Times New Roman" w:hAnsi="Times New Roman" w:cs="Times New Roman"/>
          <w:sz w:val="28"/>
          <w:szCs w:val="28"/>
        </w:rPr>
        <w:br/>
      </w:r>
      <w:r w:rsidRPr="00615183">
        <w:rPr>
          <w:rFonts w:ascii="Times New Roman" w:hAnsi="Times New Roman" w:cs="Times New Roman"/>
          <w:sz w:val="28"/>
          <w:szCs w:val="28"/>
        </w:rPr>
        <w:t>Российской Федерации", ведение которого осуществляется Министерством финансов Российской Федерации;</w:t>
      </w:r>
    </w:p>
    <w:p w14:paraId="4565B5DB" w14:textId="74F4EEE1" w:rsidR="0037269B" w:rsidRPr="00615183" w:rsidRDefault="0037269B"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3, 4, 5, 6 – заполняются в соответствии с </w:t>
      </w:r>
      <w:r w:rsidR="0072353E" w:rsidRPr="00615183">
        <w:rPr>
          <w:rFonts w:ascii="Times New Roman" w:hAnsi="Times New Roman" w:cs="Times New Roman"/>
          <w:sz w:val="28"/>
          <w:szCs w:val="28"/>
        </w:rPr>
        <w:t xml:space="preserve">правилами </w:t>
      </w:r>
      <w:r w:rsidRPr="00615183">
        <w:rPr>
          <w:rFonts w:ascii="Times New Roman" w:hAnsi="Times New Roman" w:cs="Times New Roman"/>
          <w:sz w:val="28"/>
          <w:szCs w:val="28"/>
        </w:rPr>
        <w:t>предоставления субсидий;</w:t>
      </w:r>
    </w:p>
    <w:p w14:paraId="69FE5ADD" w14:textId="77777777" w:rsidR="0037269B" w:rsidRPr="00615183" w:rsidRDefault="0037269B"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7 по строке 900 – произведение значения графы 5 по строке 900 подраздела 3.1.1.1 раздела 3 и значения графы 6 по строке 900 подраздела 3.1.1.1 раздела 3;</w:t>
      </w:r>
    </w:p>
    <w:p w14:paraId="1AA9C427" w14:textId="2E9CC3F7" w:rsidR="0072353E" w:rsidRPr="00615183" w:rsidRDefault="0037269B"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8 по строке 900 – значение графы 10 по строке 900 подраздела 3.1.1.1 раздела 3;</w:t>
      </w:r>
    </w:p>
    <w:p w14:paraId="765C2C8B" w14:textId="432847EA" w:rsidR="0037269B" w:rsidRPr="00615183" w:rsidRDefault="0037269B"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9 по строкам за исключением строки 900 – </w:t>
      </w:r>
      <w:r w:rsidR="0072353E" w:rsidRPr="00615183">
        <w:rPr>
          <w:rFonts w:ascii="Times New Roman" w:hAnsi="Times New Roman" w:cs="Times New Roman"/>
          <w:sz w:val="28"/>
          <w:szCs w:val="28"/>
        </w:rPr>
        <w:t>объем бюджетных ассигнований,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r w:rsidRPr="00615183">
        <w:rPr>
          <w:rFonts w:ascii="Times New Roman" w:hAnsi="Times New Roman" w:cs="Times New Roman"/>
          <w:sz w:val="28"/>
          <w:szCs w:val="28"/>
        </w:rPr>
        <w:t xml:space="preserve"> по соответствующему субъекту </w:t>
      </w:r>
      <w:r w:rsidR="00183B47" w:rsidRPr="00615183">
        <w:rPr>
          <w:rFonts w:ascii="Times New Roman" w:hAnsi="Times New Roman" w:cs="Times New Roman"/>
          <w:sz w:val="28"/>
          <w:szCs w:val="28"/>
        </w:rPr>
        <w:br/>
      </w:r>
      <w:r w:rsidRPr="00615183">
        <w:rPr>
          <w:rFonts w:ascii="Times New Roman" w:hAnsi="Times New Roman" w:cs="Times New Roman"/>
          <w:sz w:val="28"/>
          <w:szCs w:val="28"/>
        </w:rPr>
        <w:t>Российской Федерации, входящему в состав Дальневосточного федерального округа;</w:t>
      </w:r>
    </w:p>
    <w:p w14:paraId="4925BA25" w14:textId="7DB62C56" w:rsidR="0037269B" w:rsidRPr="00615183" w:rsidRDefault="0037269B"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10 по строкам за исключением строки 900 – </w:t>
      </w:r>
      <w:r w:rsidR="0072353E" w:rsidRPr="00615183">
        <w:rPr>
          <w:rFonts w:ascii="Times New Roman" w:hAnsi="Times New Roman" w:cs="Times New Roman"/>
          <w:sz w:val="28"/>
          <w:szCs w:val="28"/>
        </w:rPr>
        <w:t>объем бюджетных ассигнований,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r w:rsidRPr="00615183">
        <w:rPr>
          <w:rFonts w:ascii="Times New Roman" w:hAnsi="Times New Roman" w:cs="Times New Roman"/>
          <w:sz w:val="28"/>
          <w:szCs w:val="28"/>
        </w:rPr>
        <w:t xml:space="preserve"> по соответствующему субъекту </w:t>
      </w:r>
      <w:r w:rsidR="00183B47" w:rsidRPr="00615183">
        <w:rPr>
          <w:rFonts w:ascii="Times New Roman" w:hAnsi="Times New Roman" w:cs="Times New Roman"/>
          <w:sz w:val="28"/>
          <w:szCs w:val="28"/>
        </w:rPr>
        <w:br/>
      </w:r>
      <w:r w:rsidRPr="00615183">
        <w:rPr>
          <w:rFonts w:ascii="Times New Roman" w:hAnsi="Times New Roman" w:cs="Times New Roman"/>
          <w:sz w:val="28"/>
          <w:szCs w:val="28"/>
        </w:rPr>
        <w:t>Российской Федерации, в отношении которого разрабатываются индивидуальные программы социально-экономического развития в соответствии с поручением Председателя Правительства Российской Федерации;</w:t>
      </w:r>
    </w:p>
    <w:p w14:paraId="4762FBC7" w14:textId="6BF57E1F" w:rsidR="0037269B" w:rsidRPr="00615183" w:rsidRDefault="0037269B"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11 по строкам за исключением строки 900 – </w:t>
      </w:r>
      <w:r w:rsidR="0072353E" w:rsidRPr="00615183">
        <w:rPr>
          <w:rFonts w:ascii="Times New Roman" w:hAnsi="Times New Roman" w:cs="Times New Roman"/>
          <w:sz w:val="28"/>
          <w:szCs w:val="28"/>
        </w:rPr>
        <w:t>объем бюджетных ассигнований,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r w:rsidRPr="00615183">
        <w:rPr>
          <w:rFonts w:ascii="Times New Roman" w:hAnsi="Times New Roman" w:cs="Times New Roman"/>
          <w:sz w:val="28"/>
          <w:szCs w:val="28"/>
        </w:rPr>
        <w:t xml:space="preserve"> по соответствующему субъекту </w:t>
      </w:r>
      <w:r w:rsidR="00183B47" w:rsidRPr="00615183">
        <w:rPr>
          <w:rFonts w:ascii="Times New Roman" w:hAnsi="Times New Roman" w:cs="Times New Roman"/>
          <w:sz w:val="28"/>
          <w:szCs w:val="28"/>
        </w:rPr>
        <w:br/>
      </w:r>
      <w:r w:rsidRPr="00615183">
        <w:rPr>
          <w:rFonts w:ascii="Times New Roman" w:hAnsi="Times New Roman" w:cs="Times New Roman"/>
          <w:sz w:val="28"/>
          <w:szCs w:val="28"/>
        </w:rPr>
        <w:t>Российской Федерации, не входящему в состав Дальневосточного федерального округа и в число субъектов Российской Федерации, в отношении которых разрабатываются индивидуальные программы социально-экономического развития в соответствии с поручением Председателя Правительства Российской Федерации;</w:t>
      </w:r>
    </w:p>
    <w:p w14:paraId="3B61CF12" w14:textId="2470573F" w:rsidR="0037269B" w:rsidRPr="00615183" w:rsidRDefault="0037269B"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12 по строкам за исключением строки 900 – сумма значений граф 9, 10 и 11 подраздела 3.1.1.1 раздела 3 по соответствующему субъекту </w:t>
      </w:r>
      <w:r w:rsidR="00183B47" w:rsidRPr="00615183">
        <w:rPr>
          <w:rFonts w:ascii="Times New Roman" w:hAnsi="Times New Roman" w:cs="Times New Roman"/>
          <w:sz w:val="28"/>
          <w:szCs w:val="28"/>
        </w:rPr>
        <w:br/>
      </w:r>
      <w:r w:rsidRPr="00615183">
        <w:rPr>
          <w:rFonts w:ascii="Times New Roman" w:hAnsi="Times New Roman" w:cs="Times New Roman"/>
          <w:sz w:val="28"/>
          <w:szCs w:val="28"/>
        </w:rPr>
        <w:t>Российской Федерации;</w:t>
      </w:r>
    </w:p>
    <w:p w14:paraId="3251ADD9" w14:textId="46F3BE25" w:rsidR="0037269B" w:rsidRPr="00615183" w:rsidRDefault="0037269B"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9 - 12 по строке 900 – сумма значений строк по всем субъектам Российской Федерации по соответствующим графам 9 – 12 подраздела 3.1.1.1 </w:t>
      </w:r>
      <w:r w:rsidR="00183B47" w:rsidRPr="00615183">
        <w:rPr>
          <w:rFonts w:ascii="Times New Roman" w:hAnsi="Times New Roman" w:cs="Times New Roman"/>
          <w:sz w:val="28"/>
          <w:szCs w:val="28"/>
        </w:rPr>
        <w:br/>
      </w:r>
      <w:r w:rsidRPr="00615183">
        <w:rPr>
          <w:rFonts w:ascii="Times New Roman" w:hAnsi="Times New Roman" w:cs="Times New Roman"/>
          <w:sz w:val="28"/>
          <w:szCs w:val="28"/>
        </w:rPr>
        <w:t>раздела 3.</w:t>
      </w:r>
    </w:p>
    <w:p w14:paraId="02871C2D" w14:textId="77777777" w:rsidR="0037269B" w:rsidRPr="00615183" w:rsidRDefault="0037269B" w:rsidP="008A34DD">
      <w:pPr>
        <w:numPr>
          <w:ilvl w:val="0"/>
          <w:numId w:val="11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Подразделы 3.1.1.2 - 3.1.1.4 раздела 3 формы по ОКУД 0505724 заполняются аналогично подразделу 3.1.1.1 раздела 3 формы по ОКУД 0505724.</w:t>
      </w:r>
    </w:p>
    <w:p w14:paraId="1450A29F" w14:textId="77777777" w:rsidR="0037269B" w:rsidRPr="00615183" w:rsidRDefault="0037269B" w:rsidP="008A34DD">
      <w:pPr>
        <w:numPr>
          <w:ilvl w:val="0"/>
          <w:numId w:val="11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разделе 4 формы по ОКУД 0505724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747B710C" w14:textId="77777777" w:rsidR="0037269B" w:rsidRPr="00615183" w:rsidRDefault="0037269B" w:rsidP="008A34DD">
      <w:pPr>
        <w:numPr>
          <w:ilvl w:val="0"/>
          <w:numId w:val="11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разделе 4 формы по ОКУД 0505724:</w:t>
      </w:r>
    </w:p>
    <w:p w14:paraId="3EACCE8C" w14:textId="77777777" w:rsidR="0037269B" w:rsidRPr="00615183" w:rsidRDefault="0037269B"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4F1D852E" w14:textId="77777777" w:rsidR="0037269B" w:rsidRPr="00615183" w:rsidRDefault="0037269B" w:rsidP="008A34DD">
      <w:pPr>
        <w:pStyle w:val="a3"/>
        <w:numPr>
          <w:ilvl w:val="0"/>
          <w:numId w:val="89"/>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615183">
        <w:rPr>
          <w:rFonts w:ascii="Times New Roman" w:hAnsi="Times New Roman" w:cs="Times New Roman"/>
          <w:b/>
          <w:sz w:val="28"/>
          <w:szCs w:val="28"/>
        </w:rPr>
        <w:t>Особенности обоснования бюджетных ассигнований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"Здравоохранение", на 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p>
    <w:p w14:paraId="3A8B1386" w14:textId="3B3F2F1E" w:rsidR="0037269B" w:rsidRPr="00615183" w:rsidRDefault="0037269B" w:rsidP="008A34DD">
      <w:pPr>
        <w:numPr>
          <w:ilvl w:val="0"/>
          <w:numId w:val="11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 xml:space="preserve">Обоснования бюджетных ассигнований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"Здравоохранение", на обеспечение профилактики развития сердечно-сосудистых заболеваний </w:t>
      </w:r>
      <w:r w:rsidR="00EA3707" w:rsidRPr="00615183">
        <w:rPr>
          <w:rFonts w:ascii="Times New Roman" w:eastAsia="Calibri" w:hAnsi="Times New Roman" w:cs="Times New Roman"/>
          <w:sz w:val="28"/>
          <w:szCs w:val="28"/>
        </w:rPr>
        <w:br/>
      </w:r>
      <w:r w:rsidRPr="00615183">
        <w:rPr>
          <w:rFonts w:ascii="Times New Roman" w:eastAsia="Calibri" w:hAnsi="Times New Roman" w:cs="Times New Roman"/>
          <w:sz w:val="28"/>
          <w:szCs w:val="28"/>
        </w:rPr>
        <w:t>и сердечно-сосудистых осложнений у пациентов высокого риска, находящихся на диспансерном наблюдении, формируются и представляются на текущий финансовый год, очередной финансовый год, первый и второй год планового периода по форме по ОКУД 0505725 (приложение № 98 к Порядку) (далее - форма по ОКУД 0505725).</w:t>
      </w:r>
    </w:p>
    <w:p w14:paraId="0478BF0B" w14:textId="77777777" w:rsidR="0037269B" w:rsidRPr="00615183" w:rsidRDefault="0037269B" w:rsidP="008A34DD">
      <w:pPr>
        <w:numPr>
          <w:ilvl w:val="0"/>
          <w:numId w:val="11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Форма по ОКУД 0505725 заполняется Министерством здравоохранения Российской Федерации (код главы по БК - 056).</w:t>
      </w:r>
    </w:p>
    <w:p w14:paraId="2745C7CA" w14:textId="77777777" w:rsidR="0037269B" w:rsidRPr="00615183" w:rsidRDefault="0037269B" w:rsidP="008A34DD">
      <w:pPr>
        <w:numPr>
          <w:ilvl w:val="0"/>
          <w:numId w:val="11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разделе 1 формы по ОКУД 0505725:</w:t>
      </w:r>
    </w:p>
    <w:p w14:paraId="27415BE1" w14:textId="6BF6E1BD" w:rsidR="00DD61CF" w:rsidRPr="00615183" w:rsidRDefault="0037269B"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w:t>
      </w:r>
      <w:r w:rsidR="00DD61CF" w:rsidRPr="00615183">
        <w:rPr>
          <w:rFonts w:ascii="Times New Roman" w:hAnsi="Times New Roman" w:cs="Times New Roman"/>
          <w:sz w:val="28"/>
          <w:szCs w:val="28"/>
        </w:rPr>
        <w:t>4 - 7 по строке 01</w:t>
      </w:r>
      <w:r w:rsidRPr="00615183">
        <w:rPr>
          <w:rFonts w:ascii="Times New Roman" w:hAnsi="Times New Roman" w:cs="Times New Roman"/>
          <w:sz w:val="28"/>
          <w:szCs w:val="28"/>
        </w:rPr>
        <w:t xml:space="preserve"> – объемы бюджетных ассигнований соответственно на текущий финансовый год, очередной финансовый год, первый и второй годы планового периода на 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r w:rsidR="007262C4" w:rsidRPr="00615183">
        <w:rPr>
          <w:rFonts w:ascii="Times New Roman" w:hAnsi="Times New Roman" w:cs="Times New Roman"/>
          <w:sz w:val="28"/>
          <w:szCs w:val="28"/>
        </w:rPr>
        <w:t xml:space="preserve"> </w:t>
      </w:r>
      <w:r w:rsidR="007262C4" w:rsidRPr="00615183">
        <w:rPr>
          <w:rFonts w:ascii="Times New Roman" w:eastAsia="Calibri" w:hAnsi="Times New Roman" w:cs="Times New Roman"/>
          <w:sz w:val="28"/>
          <w:szCs w:val="28"/>
        </w:rPr>
        <w:t>в соответствии с расчетом распределения общего объема субсидий</w:t>
      </w:r>
      <w:r w:rsidR="00DD61CF" w:rsidRPr="00615183">
        <w:rPr>
          <w:rFonts w:ascii="Times New Roman" w:hAnsi="Times New Roman" w:cs="Times New Roman"/>
          <w:sz w:val="28"/>
          <w:szCs w:val="28"/>
        </w:rPr>
        <w:t>;</w:t>
      </w:r>
    </w:p>
    <w:p w14:paraId="40CE7888" w14:textId="77777777" w:rsidR="00DD61CF" w:rsidRPr="00615183" w:rsidRDefault="00DD61CF" w:rsidP="00DD61CF">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5 по строке 02 – подтвержденные к использованию в соответствующем финансовом году остатки бюджетных ассигнований, источником финансового обеспечения которых являлись соответствующие субсидии, в объеме, не превышающем с учетом уровня софинансирования остатков бюджетных ассигнований бюджетов субъектов Российской Федерации, не использованных на начало соответствующего финансового года (при наличии);</w:t>
      </w:r>
    </w:p>
    <w:p w14:paraId="4BF2DE1C" w14:textId="35BBA439" w:rsidR="00DD61CF" w:rsidRPr="00615183" w:rsidRDefault="00DD61CF" w:rsidP="00DD61CF">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5 по строке 03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субъектов Российской Федерации, источником обеспечения которой являлись соответствующие субсидии из федерального бюджета (при наличии);</w:t>
      </w:r>
    </w:p>
    <w:p w14:paraId="3B0E4C1A" w14:textId="3F3FB6CF" w:rsidR="0037269B" w:rsidRPr="00615183" w:rsidRDefault="00DD61CF" w:rsidP="00DD61CF">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4 - 7 по строке 04 – суммы значений строк 01, 02 и 03 по соответствующим графам 4 - 7 раздела 1</w:t>
      </w:r>
      <w:r w:rsidR="0037269B" w:rsidRPr="00615183">
        <w:rPr>
          <w:rFonts w:ascii="Times New Roman" w:hAnsi="Times New Roman" w:cs="Times New Roman"/>
          <w:sz w:val="28"/>
          <w:szCs w:val="28"/>
        </w:rPr>
        <w:t>.</w:t>
      </w:r>
    </w:p>
    <w:p w14:paraId="2E8A525F" w14:textId="77777777" w:rsidR="0037269B" w:rsidRPr="00615183" w:rsidRDefault="0037269B" w:rsidP="008A34DD">
      <w:pPr>
        <w:numPr>
          <w:ilvl w:val="0"/>
          <w:numId w:val="11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подразделе 1.1 раздела 1 формы по ОКУД 0505725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0B86C096" w14:textId="77777777" w:rsidR="0037269B" w:rsidRPr="00615183" w:rsidRDefault="0037269B" w:rsidP="008A34DD">
      <w:pPr>
        <w:numPr>
          <w:ilvl w:val="0"/>
          <w:numId w:val="11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подразделе 1.1 раздела 1 формы по ОКУД 0505725:</w:t>
      </w:r>
    </w:p>
    <w:p w14:paraId="4B96E533" w14:textId="77777777" w:rsidR="0037269B" w:rsidRPr="00615183" w:rsidRDefault="0037269B"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3 - 6 по строке "На предоставление субсидий, всего" – значения строки "на иные расходы, не подлежащие индексации" по соответствующим графам 3 - 6 подраздела 1.1 раздела 1.</w:t>
      </w:r>
    </w:p>
    <w:p w14:paraId="0415A277" w14:textId="7A067079" w:rsidR="00AC1942" w:rsidRPr="00615183" w:rsidRDefault="00AC1942" w:rsidP="008A34DD">
      <w:pPr>
        <w:numPr>
          <w:ilvl w:val="0"/>
          <w:numId w:val="11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 xml:space="preserve">В подразделе 1.2 раздела 1 формы по ОКУД 0505725 отражается информация о результатах использования субсидий </w:t>
      </w:r>
      <w:r w:rsidR="005C6091" w:rsidRPr="00615183">
        <w:rPr>
          <w:rFonts w:ascii="Times New Roman" w:hAnsi="Times New Roman" w:cs="Times New Roman"/>
          <w:sz w:val="28"/>
          <w:szCs w:val="28"/>
        </w:rPr>
        <w:t>на 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r w:rsidRPr="00615183">
        <w:rPr>
          <w:rFonts w:ascii="Times New Roman" w:eastAsia="Calibri" w:hAnsi="Times New Roman" w:cs="Times New Roman"/>
          <w:sz w:val="28"/>
          <w:szCs w:val="28"/>
        </w:rPr>
        <w:t xml:space="preserve">. </w:t>
      </w:r>
    </w:p>
    <w:p w14:paraId="4D066EB2" w14:textId="3C669D25" w:rsidR="00AC1942" w:rsidRPr="00615183" w:rsidRDefault="00AC1942" w:rsidP="008A34DD">
      <w:pPr>
        <w:numPr>
          <w:ilvl w:val="0"/>
          <w:numId w:val="11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подразделе 1.2 раздела 1 формы по ОКУД 0505725, заполняемом в разрезе результатов использования субсидий:</w:t>
      </w:r>
    </w:p>
    <w:p w14:paraId="0AD176BD" w14:textId="3C28D677" w:rsidR="00AC1942" w:rsidRPr="00615183" w:rsidRDefault="00AC1942" w:rsidP="00AC1942">
      <w:pPr>
        <w:autoSpaceDE w:val="0"/>
        <w:autoSpaceDN w:val="0"/>
        <w:adjustRightInd w:val="0"/>
        <w:spacing w:after="0" w:line="240" w:lineRule="auto"/>
        <w:ind w:firstLine="708"/>
        <w:jc w:val="both"/>
        <w:rPr>
          <w:rFonts w:ascii="Times New Roman" w:hAnsi="Times New Roman" w:cs="Times New Roman"/>
          <w:sz w:val="28"/>
          <w:szCs w:val="28"/>
        </w:rPr>
      </w:pPr>
      <w:r w:rsidRPr="00615183">
        <w:rPr>
          <w:rFonts w:ascii="Times New Roman" w:hAnsi="Times New Roman" w:cs="Times New Roman"/>
          <w:sz w:val="28"/>
          <w:szCs w:val="28"/>
        </w:rPr>
        <w:t xml:space="preserve">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w:t>
      </w:r>
      <w:r w:rsidR="00A24011" w:rsidRPr="00615183">
        <w:rPr>
          <w:rFonts w:ascii="Times New Roman" w:hAnsi="Times New Roman" w:cs="Times New Roman"/>
          <w:sz w:val="28"/>
          <w:szCs w:val="28"/>
        </w:rPr>
        <w:t xml:space="preserve">разработанными </w:t>
      </w:r>
      <w:r w:rsidRPr="00615183">
        <w:rPr>
          <w:rFonts w:ascii="Times New Roman" w:hAnsi="Times New Roman" w:cs="Times New Roman"/>
          <w:sz w:val="28"/>
          <w:szCs w:val="28"/>
        </w:rPr>
        <w:t xml:space="preserve">в соответствии с постановлением Правительства Российской Федерации </w:t>
      </w:r>
      <w:r w:rsidR="00EA3707" w:rsidRPr="00615183">
        <w:rPr>
          <w:rFonts w:ascii="Times New Roman" w:hAnsi="Times New Roman" w:cs="Times New Roman"/>
          <w:sz w:val="28"/>
          <w:szCs w:val="28"/>
        </w:rPr>
        <w:br/>
      </w:r>
      <w:r w:rsidRPr="00615183">
        <w:rPr>
          <w:rFonts w:ascii="Times New Roman" w:hAnsi="Times New Roman" w:cs="Times New Roman"/>
          <w:sz w:val="28"/>
          <w:szCs w:val="28"/>
        </w:rPr>
        <w:t>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20C4DC7F" w14:textId="77777777" w:rsidR="00AC1942" w:rsidRPr="00615183" w:rsidRDefault="00AC1942" w:rsidP="00AC1942">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3B4BB194" w14:textId="77777777" w:rsidR="00AC1942" w:rsidRPr="00615183" w:rsidRDefault="00AC1942" w:rsidP="00AC1942">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6, 9, 12, 15 по строкам за исключением строки 900 – плановые значения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61E85281" w14:textId="77777777" w:rsidR="00AC1942" w:rsidRPr="00615183" w:rsidRDefault="00AC1942" w:rsidP="00AC1942">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10, 13, 16 по строкам за исключением строки 900 – объемы бюджетных ассигнований федерального бюджета, предоставляемые для достижения единицы соответствующего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28B2139A" w14:textId="77777777" w:rsidR="00AC1942" w:rsidRPr="00615183" w:rsidRDefault="00AC1942" w:rsidP="00AC1942">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8, 11, 14, 17 по строкам за исключением строки 900 – произведения значений соответственно граф 6, 9, 12, 15 и значений соответственно граф 7, 10, 13, 16 подраздела 1.2 раздела 1;</w:t>
      </w:r>
    </w:p>
    <w:p w14:paraId="29012F34" w14:textId="5CAFBC7D" w:rsidR="00AC1942" w:rsidRPr="00615183" w:rsidRDefault="00AC1942" w:rsidP="00AC1942">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8, 11, 14, 17 по строке 900 – суммы значений строк по всем результатам использования субсидии по соответствующим графам 8, 11, 14, 17 подраздела 1.2 раздела 1.</w:t>
      </w:r>
    </w:p>
    <w:p w14:paraId="76E3C3E5" w14:textId="2A841AB4" w:rsidR="0037269B" w:rsidRPr="00615183" w:rsidRDefault="0037269B" w:rsidP="008A34DD">
      <w:pPr>
        <w:numPr>
          <w:ilvl w:val="0"/>
          <w:numId w:val="11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разделе 2 формы по ОКУД 0505725, заполняемом в разрезе субъектов Российской Федерации:</w:t>
      </w:r>
    </w:p>
    <w:p w14:paraId="1ADF1763" w14:textId="48B62F7C" w:rsidR="0037269B" w:rsidRPr="00615183" w:rsidRDefault="0037269B"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527AE2ED" w14:textId="197AF220" w:rsidR="008727E1" w:rsidRPr="00615183" w:rsidRDefault="008727E1" w:rsidP="008727E1">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5, 8, 9 по строкам за исключением строк 700, 800, 900 – значения графы 1</w:t>
      </w:r>
      <w:r w:rsidR="00A06606" w:rsidRPr="00615183">
        <w:rPr>
          <w:rFonts w:ascii="Times New Roman" w:hAnsi="Times New Roman" w:cs="Times New Roman"/>
          <w:sz w:val="28"/>
          <w:szCs w:val="28"/>
        </w:rPr>
        <w:t>0</w:t>
      </w:r>
      <w:r w:rsidRPr="00615183">
        <w:rPr>
          <w:rFonts w:ascii="Times New Roman" w:hAnsi="Times New Roman" w:cs="Times New Roman"/>
          <w:sz w:val="28"/>
          <w:szCs w:val="28"/>
        </w:rPr>
        <w:t xml:space="preserve"> соответственно подразделов 3.1.1.1 - 3.1.1.4 раздела 3 по соответствующим субъектам Российской Федерации;</w:t>
      </w:r>
    </w:p>
    <w:p w14:paraId="4F608520" w14:textId="77777777" w:rsidR="008727E1" w:rsidRPr="00615183" w:rsidRDefault="008727E1" w:rsidP="008727E1">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4 по строкам за исключением строк 700, 800, 900 – сумма значений граф 5 - 7 раздела 2 по соответствующему субъекту Российской Федерации;</w:t>
      </w:r>
    </w:p>
    <w:p w14:paraId="44DFED19" w14:textId="77777777" w:rsidR="008727E1" w:rsidRPr="00615183" w:rsidRDefault="008727E1" w:rsidP="008727E1">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6 по строкам за исключением строк 700, 800, 900 – подтвержденный к использованию в соответствующем финансовом году остаток бюджетных ассигнований, источником финансового обеспечения которых являлась соответствующая субсидия, в объеме, не превышающем с учетом уровня софинансирования остатка бюджетных ассигнований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 (при наличии);</w:t>
      </w:r>
    </w:p>
    <w:p w14:paraId="5D97B511" w14:textId="77777777" w:rsidR="008727E1" w:rsidRPr="00615183" w:rsidRDefault="008727E1" w:rsidP="008727E1">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7 по строкам за исключением строк 700, 800, 900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субъекта Российской Федерации, источником обеспечения которой являлась соответствующая субсидия из федерального бюджета, по соответствующему субъекту Российской Федерации (при наличии);</w:t>
      </w:r>
    </w:p>
    <w:p w14:paraId="200A36FA" w14:textId="77777777" w:rsidR="008727E1" w:rsidRPr="00615183" w:rsidRDefault="008727E1" w:rsidP="008727E1">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4, 5, 8, 9 по строке 700 – суммы значений строк по всем субъектам Российской Федерации по соответствующим графам 3, 4, 5, 8, 9 раздела 2;</w:t>
      </w:r>
    </w:p>
    <w:p w14:paraId="42EBDA94" w14:textId="77777777" w:rsidR="008727E1" w:rsidRPr="00615183" w:rsidRDefault="008727E1" w:rsidP="008727E1">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4, 5, 8, 9 по строке 800 – разности значений строки 900 и значений строки 700 по соответствующим графам 3, 4, 5, 8, 9 раздела 2;</w:t>
      </w:r>
    </w:p>
    <w:p w14:paraId="6D2D3DB9" w14:textId="77777777" w:rsidR="008727E1" w:rsidRPr="00615183" w:rsidRDefault="008727E1" w:rsidP="008727E1">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4, 8, 9 по строке 900 – значения соответственно граф 4 - 7 по строке 04 раздела 1;</w:t>
      </w:r>
    </w:p>
    <w:p w14:paraId="7BA5D9DD" w14:textId="77777777" w:rsidR="008727E1" w:rsidRPr="00615183" w:rsidRDefault="008727E1" w:rsidP="008727E1">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5 по строке 900 – значение графы 5 раздела 1 по строке 01;</w:t>
      </w:r>
    </w:p>
    <w:p w14:paraId="24A3F6A3" w14:textId="77777777" w:rsidR="008727E1" w:rsidRPr="00615183" w:rsidRDefault="008727E1" w:rsidP="008727E1">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6 по строке 900 – значение графы 5 раздела 1 по строке 02;</w:t>
      </w:r>
    </w:p>
    <w:p w14:paraId="10487141" w14:textId="41398EBA" w:rsidR="008727E1" w:rsidRPr="00615183" w:rsidRDefault="008727E1" w:rsidP="008727E1">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7 по строке 900 – значение графы 5 раздела 1 по строке 03.</w:t>
      </w:r>
    </w:p>
    <w:p w14:paraId="63240687" w14:textId="77777777" w:rsidR="0037269B" w:rsidRPr="00615183" w:rsidRDefault="0037269B" w:rsidP="008A34DD">
      <w:pPr>
        <w:numPr>
          <w:ilvl w:val="0"/>
          <w:numId w:val="11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разделе 3 формы по ОКУД 0505725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781B4773" w14:textId="38AB3030" w:rsidR="0037269B" w:rsidRPr="00615183" w:rsidRDefault="0037269B" w:rsidP="008A34DD">
      <w:pPr>
        <w:numPr>
          <w:ilvl w:val="0"/>
          <w:numId w:val="11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 xml:space="preserve">В подразделе 3.1 раздела 3 формы по ОКУД 0505725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w:t>
      </w:r>
      <w:r w:rsidR="00530FA9" w:rsidRPr="00615183">
        <w:rPr>
          <w:rFonts w:ascii="Times New Roman" w:eastAsia="Calibri" w:hAnsi="Times New Roman" w:cs="Times New Roman"/>
          <w:sz w:val="28"/>
          <w:szCs w:val="28"/>
        </w:rPr>
        <w:t xml:space="preserve">правилами </w:t>
      </w:r>
      <w:r w:rsidRPr="00615183">
        <w:rPr>
          <w:rFonts w:ascii="Times New Roman" w:eastAsia="Calibri" w:hAnsi="Times New Roman" w:cs="Times New Roman"/>
          <w:sz w:val="28"/>
          <w:szCs w:val="28"/>
        </w:rPr>
        <w:t>предоставления субсидий.</w:t>
      </w:r>
    </w:p>
    <w:p w14:paraId="499101E2" w14:textId="4B8F0E47" w:rsidR="0037269B" w:rsidRPr="00615183" w:rsidRDefault="0037269B" w:rsidP="008A34DD">
      <w:pPr>
        <w:numPr>
          <w:ilvl w:val="0"/>
          <w:numId w:val="11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 xml:space="preserve">В подразделе 3.1.1 раздела 3 формы по ОКУД 0505725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w:t>
      </w:r>
      <w:r w:rsidR="00530FA9" w:rsidRPr="00615183">
        <w:rPr>
          <w:rFonts w:ascii="Times New Roman" w:eastAsia="Calibri" w:hAnsi="Times New Roman" w:cs="Times New Roman"/>
          <w:sz w:val="28"/>
          <w:szCs w:val="28"/>
        </w:rPr>
        <w:t xml:space="preserve">правилами </w:t>
      </w:r>
      <w:r w:rsidRPr="00615183">
        <w:rPr>
          <w:rFonts w:ascii="Times New Roman" w:eastAsia="Calibri" w:hAnsi="Times New Roman" w:cs="Times New Roman"/>
          <w:sz w:val="28"/>
          <w:szCs w:val="28"/>
        </w:rPr>
        <w:t>предоставления субсидий на текущий финансовый год, на очередной финансовый год и на плановый период.</w:t>
      </w:r>
    </w:p>
    <w:p w14:paraId="5B0225B9" w14:textId="77777777" w:rsidR="0037269B" w:rsidRPr="00615183" w:rsidRDefault="0037269B" w:rsidP="008A34DD">
      <w:pPr>
        <w:numPr>
          <w:ilvl w:val="0"/>
          <w:numId w:val="11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подразделе 3.1.1.1 раздела 3 формы по ОКУД 0505725, заполняемом в разрезе субъектов Российской Федерации:</w:t>
      </w:r>
    </w:p>
    <w:p w14:paraId="7C6E1640" w14:textId="77777777" w:rsidR="0037269B" w:rsidRPr="00615183" w:rsidRDefault="0037269B"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2658929B" w14:textId="5705AE29" w:rsidR="0037269B" w:rsidRPr="00615183" w:rsidRDefault="0037269B"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3, 4, 5, 6, 7, 9 – заполняются в соответствии с </w:t>
      </w:r>
      <w:r w:rsidR="00400F77" w:rsidRPr="00615183">
        <w:rPr>
          <w:rFonts w:ascii="Times New Roman" w:hAnsi="Times New Roman" w:cs="Times New Roman"/>
          <w:sz w:val="28"/>
          <w:szCs w:val="28"/>
        </w:rPr>
        <w:t xml:space="preserve">правилами </w:t>
      </w:r>
      <w:r w:rsidRPr="00615183">
        <w:rPr>
          <w:rFonts w:ascii="Times New Roman" w:hAnsi="Times New Roman" w:cs="Times New Roman"/>
          <w:sz w:val="28"/>
          <w:szCs w:val="28"/>
        </w:rPr>
        <w:t>предоставления субсидий;</w:t>
      </w:r>
    </w:p>
    <w:p w14:paraId="2EFD19CE" w14:textId="77777777" w:rsidR="0037269B" w:rsidRPr="00615183" w:rsidRDefault="0037269B"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8 по строке 900 – сумма произведений значения графы 3 подраздела 3.1.1.1 раздела 3 и суммы значения графы 4 подраздела 3.1.1.1 раздела 3, умноженного на число 0,6, и значения графы 5 подраздела 3.1.1.1 раздела 3, умноженного на число 0,4, по соответствующему субъекту Российской Федерации;</w:t>
      </w:r>
    </w:p>
    <w:p w14:paraId="3ED3B0FA" w14:textId="7E815B45" w:rsidR="0037269B" w:rsidRPr="00615183" w:rsidRDefault="0037269B"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10 по строкам за исключением строки 900 – </w:t>
      </w:r>
      <w:r w:rsidR="00400F77" w:rsidRPr="00615183">
        <w:rPr>
          <w:rFonts w:ascii="Times New Roman" w:hAnsi="Times New Roman" w:cs="Times New Roman"/>
          <w:sz w:val="28"/>
          <w:szCs w:val="28"/>
        </w:rPr>
        <w:t>объем бюджетных ассигнований,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r w:rsidRPr="00615183">
        <w:rPr>
          <w:rFonts w:ascii="Times New Roman" w:hAnsi="Times New Roman" w:cs="Times New Roman"/>
          <w:sz w:val="28"/>
          <w:szCs w:val="28"/>
        </w:rPr>
        <w:t>;</w:t>
      </w:r>
    </w:p>
    <w:p w14:paraId="5A39490D" w14:textId="77777777" w:rsidR="0037269B" w:rsidRPr="00615183" w:rsidRDefault="0037269B"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10 по строке 900 – сумма значений строк по всем субъектам Российской Федерации по графе 10 подраздела 3.1.1.1 раздела 3.</w:t>
      </w:r>
    </w:p>
    <w:p w14:paraId="62B45695" w14:textId="77777777" w:rsidR="0037269B" w:rsidRPr="00615183" w:rsidRDefault="0037269B" w:rsidP="008A34DD">
      <w:pPr>
        <w:numPr>
          <w:ilvl w:val="0"/>
          <w:numId w:val="11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Подразделы 3.1.1.2 - 3.1.1.4 раздела 3 формы по ОКУД 0505725 заполняются аналогично подразделу 3.1.1.1 раздела 3 формы по ОКУД 0505725.</w:t>
      </w:r>
    </w:p>
    <w:p w14:paraId="3B6A6A52" w14:textId="77777777" w:rsidR="0037269B" w:rsidRPr="00615183" w:rsidRDefault="0037269B" w:rsidP="008A34DD">
      <w:pPr>
        <w:numPr>
          <w:ilvl w:val="0"/>
          <w:numId w:val="11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разделе 4 формы по ОКУД 0505725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7C7D9D9B" w14:textId="77777777" w:rsidR="0037269B" w:rsidRPr="00615183" w:rsidRDefault="0037269B" w:rsidP="008A34DD">
      <w:pPr>
        <w:numPr>
          <w:ilvl w:val="0"/>
          <w:numId w:val="11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разделе 4 формы по ОКУД 0505725:</w:t>
      </w:r>
    </w:p>
    <w:p w14:paraId="7A1450FF" w14:textId="77777777" w:rsidR="0037269B" w:rsidRPr="00615183" w:rsidRDefault="0037269B"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46E40E0" w14:textId="7016271E" w:rsidR="0037269B" w:rsidRPr="00615183" w:rsidRDefault="0037269B" w:rsidP="008A34DD">
      <w:pPr>
        <w:pStyle w:val="a3"/>
        <w:numPr>
          <w:ilvl w:val="0"/>
          <w:numId w:val="89"/>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615183">
        <w:rPr>
          <w:rFonts w:ascii="Times New Roman" w:hAnsi="Times New Roman" w:cs="Times New Roman"/>
          <w:b/>
          <w:sz w:val="28"/>
          <w:szCs w:val="28"/>
        </w:rPr>
        <w:t>Особенности обоснования бюджетных ассигнований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w:t>
      </w:r>
    </w:p>
    <w:p w14:paraId="74BBBCF8" w14:textId="1626D477" w:rsidR="0037269B" w:rsidRPr="00615183" w:rsidRDefault="0037269B" w:rsidP="008A34DD">
      <w:pPr>
        <w:numPr>
          <w:ilvl w:val="0"/>
          <w:numId w:val="11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Обоснования бюджетных ассигнований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 формируются и представляются на текущий финансовый год, очередной финансовый год, первый и второй год планового периода по форме по ОКУД 0505726 (приложение № 99 к Порядку) (далее - форма по ОКУД 0505726).</w:t>
      </w:r>
    </w:p>
    <w:p w14:paraId="614D7000" w14:textId="77777777" w:rsidR="0037269B" w:rsidRPr="00615183" w:rsidRDefault="0037269B" w:rsidP="008A34DD">
      <w:pPr>
        <w:numPr>
          <w:ilvl w:val="0"/>
          <w:numId w:val="11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Форма по ОКУД 0505726 заполняется Министерством здравоохранения Российской Федерации (код главы по БК - 056).</w:t>
      </w:r>
    </w:p>
    <w:p w14:paraId="72CE9E37" w14:textId="77777777" w:rsidR="0037269B" w:rsidRPr="00615183" w:rsidRDefault="0037269B" w:rsidP="008A34DD">
      <w:pPr>
        <w:numPr>
          <w:ilvl w:val="0"/>
          <w:numId w:val="11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разделе 1 формы по ОКУД 0505726:</w:t>
      </w:r>
    </w:p>
    <w:p w14:paraId="1B1E6371" w14:textId="125B83FF" w:rsidR="00502D02" w:rsidRPr="00615183" w:rsidRDefault="0037269B"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w:t>
      </w:r>
      <w:r w:rsidR="001003EA" w:rsidRPr="00615183">
        <w:rPr>
          <w:rFonts w:ascii="Times New Roman" w:hAnsi="Times New Roman" w:cs="Times New Roman"/>
          <w:sz w:val="28"/>
          <w:szCs w:val="28"/>
        </w:rPr>
        <w:t>4 - 7 по строке 01</w:t>
      </w:r>
      <w:r w:rsidRPr="00615183">
        <w:rPr>
          <w:rFonts w:ascii="Times New Roman" w:hAnsi="Times New Roman" w:cs="Times New Roman"/>
          <w:sz w:val="28"/>
          <w:szCs w:val="28"/>
        </w:rPr>
        <w:t xml:space="preserve"> – объемы бюджетных ассигнований соответственно на текущий финансовый год, очередной финансовый год, первый и второй годы планового периода на реализацию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w:t>
      </w:r>
      <w:r w:rsidR="007262C4" w:rsidRPr="00615183">
        <w:rPr>
          <w:rFonts w:ascii="Times New Roman" w:hAnsi="Times New Roman" w:cs="Times New Roman"/>
          <w:sz w:val="28"/>
          <w:szCs w:val="28"/>
        </w:rPr>
        <w:t xml:space="preserve"> </w:t>
      </w:r>
      <w:r w:rsidR="007262C4" w:rsidRPr="00615183">
        <w:rPr>
          <w:rFonts w:ascii="Times New Roman" w:eastAsia="Calibri" w:hAnsi="Times New Roman" w:cs="Times New Roman"/>
          <w:sz w:val="28"/>
          <w:szCs w:val="28"/>
        </w:rPr>
        <w:t>в соответствии с расчетом распределения общего объема субсидий</w:t>
      </w:r>
      <w:r w:rsidR="00502D02" w:rsidRPr="00615183">
        <w:rPr>
          <w:rFonts w:ascii="Times New Roman" w:hAnsi="Times New Roman" w:cs="Times New Roman"/>
          <w:sz w:val="28"/>
          <w:szCs w:val="28"/>
        </w:rPr>
        <w:t>;</w:t>
      </w:r>
    </w:p>
    <w:p w14:paraId="5833328D" w14:textId="77777777" w:rsidR="00502D02" w:rsidRPr="00615183" w:rsidRDefault="00502D02" w:rsidP="00502D02">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5 по строке 02 – подтвержденные к использованию в соответствующем финансовом году остатки бюджетных ассигнований, источником финансового обеспечения которых являлись соответствующие субсидии, в объеме, не превышающем с учетом уровня софинансирования остатков бюджетных ассигнований бюджетов субъектов Российской Федерации, не использованных на начало соответствующего финансового года (при наличии);</w:t>
      </w:r>
    </w:p>
    <w:p w14:paraId="3F272AD5" w14:textId="3BC4D4AF" w:rsidR="00502D02" w:rsidRPr="00615183" w:rsidRDefault="00502D02" w:rsidP="00502D02">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5 по строке 03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субъектов Российской Федерации, источником обеспечения которой являлись соответствующие субсидии из федерального бюджета (при наличии);</w:t>
      </w:r>
    </w:p>
    <w:p w14:paraId="7B98AB99" w14:textId="6B3C6F45" w:rsidR="0037269B" w:rsidRPr="00615183" w:rsidRDefault="00502D02" w:rsidP="00502D02">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4 - 7 по строке 04 – суммы значений строк 01, 02 и 03 по соответствующим графам 4 - 7 раздела 1</w:t>
      </w:r>
      <w:r w:rsidR="0037269B" w:rsidRPr="00615183">
        <w:rPr>
          <w:rFonts w:ascii="Times New Roman" w:hAnsi="Times New Roman" w:cs="Times New Roman"/>
          <w:sz w:val="28"/>
          <w:szCs w:val="28"/>
        </w:rPr>
        <w:t>.</w:t>
      </w:r>
    </w:p>
    <w:p w14:paraId="2AFC0418" w14:textId="77777777" w:rsidR="0037269B" w:rsidRPr="00615183" w:rsidRDefault="0037269B" w:rsidP="008A34DD">
      <w:pPr>
        <w:numPr>
          <w:ilvl w:val="0"/>
          <w:numId w:val="11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подразделе 1.1 раздела 1 формы по ОКУД 0505726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2135DBC5" w14:textId="77777777" w:rsidR="0037269B" w:rsidRPr="00615183" w:rsidRDefault="0037269B" w:rsidP="008A34DD">
      <w:pPr>
        <w:numPr>
          <w:ilvl w:val="0"/>
          <w:numId w:val="11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подразделе 1.1 раздела 1 формы по ОКУД 0505726:</w:t>
      </w:r>
    </w:p>
    <w:p w14:paraId="2A3CE03F" w14:textId="77777777" w:rsidR="0037269B" w:rsidRPr="00615183" w:rsidRDefault="0037269B"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3 - 6 по строке "На предоставление субсидий, всего" – значения строки "на иные расходы, не подлежащие индексации" по соответствующим графам 3 - 6 подраздела 1.1 раздела 1.</w:t>
      </w:r>
    </w:p>
    <w:p w14:paraId="683D1A78" w14:textId="669AE909" w:rsidR="001003EA" w:rsidRPr="00615183" w:rsidRDefault="001003EA" w:rsidP="008A34DD">
      <w:pPr>
        <w:numPr>
          <w:ilvl w:val="0"/>
          <w:numId w:val="11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 xml:space="preserve">В подразделе 1.2 раздела 1 формы по ОКУД 0505726 отражается информация о результатах использования субсидий на </w:t>
      </w:r>
      <w:r w:rsidRPr="00615183">
        <w:rPr>
          <w:rFonts w:ascii="Times New Roman" w:hAnsi="Times New Roman" w:cs="Times New Roman"/>
          <w:sz w:val="28"/>
          <w:szCs w:val="28"/>
        </w:rPr>
        <w:t>реализацию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w:t>
      </w:r>
      <w:r w:rsidRPr="00615183">
        <w:rPr>
          <w:rFonts w:ascii="Times New Roman" w:eastAsia="Calibri" w:hAnsi="Times New Roman" w:cs="Times New Roman"/>
          <w:sz w:val="28"/>
          <w:szCs w:val="28"/>
        </w:rPr>
        <w:t xml:space="preserve">. </w:t>
      </w:r>
    </w:p>
    <w:p w14:paraId="0B2D6EEC" w14:textId="74723BC1" w:rsidR="001003EA" w:rsidRPr="00615183" w:rsidRDefault="001003EA" w:rsidP="008A34DD">
      <w:pPr>
        <w:numPr>
          <w:ilvl w:val="0"/>
          <w:numId w:val="11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подразделе 1.2 раздела 1 формы по ОКУД 0505726, заполняемом в разрезе результатов использования субсидий:</w:t>
      </w:r>
    </w:p>
    <w:p w14:paraId="69051AD7" w14:textId="0EFEDF30" w:rsidR="001003EA" w:rsidRPr="00615183" w:rsidRDefault="001003EA" w:rsidP="001003EA">
      <w:pPr>
        <w:autoSpaceDE w:val="0"/>
        <w:autoSpaceDN w:val="0"/>
        <w:adjustRightInd w:val="0"/>
        <w:spacing w:after="0" w:line="240" w:lineRule="auto"/>
        <w:ind w:firstLine="708"/>
        <w:jc w:val="both"/>
        <w:rPr>
          <w:rFonts w:ascii="Times New Roman" w:hAnsi="Times New Roman" w:cs="Times New Roman"/>
          <w:sz w:val="28"/>
          <w:szCs w:val="28"/>
        </w:rPr>
      </w:pPr>
      <w:r w:rsidRPr="00615183">
        <w:rPr>
          <w:rFonts w:ascii="Times New Roman" w:hAnsi="Times New Roman" w:cs="Times New Roman"/>
          <w:sz w:val="28"/>
          <w:szCs w:val="28"/>
        </w:rPr>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w:t>
      </w:r>
      <w:r w:rsidR="00A24011" w:rsidRPr="00615183">
        <w:rPr>
          <w:rFonts w:ascii="Times New Roman" w:hAnsi="Times New Roman" w:cs="Times New Roman"/>
          <w:sz w:val="28"/>
          <w:szCs w:val="28"/>
        </w:rPr>
        <w:t>ми</w:t>
      </w:r>
      <w:r w:rsidRPr="00615183">
        <w:rPr>
          <w:rFonts w:ascii="Times New Roman" w:hAnsi="Times New Roman" w:cs="Times New Roman"/>
          <w:sz w:val="28"/>
          <w:szCs w:val="28"/>
        </w:rPr>
        <w:t xml:space="preserve"> в соответствии с постановлением Правительства Российской Федерации </w:t>
      </w:r>
      <w:r w:rsidR="00EA3707" w:rsidRPr="00615183">
        <w:rPr>
          <w:rFonts w:ascii="Times New Roman" w:hAnsi="Times New Roman" w:cs="Times New Roman"/>
          <w:sz w:val="28"/>
          <w:szCs w:val="28"/>
        </w:rPr>
        <w:br/>
      </w:r>
      <w:r w:rsidRPr="00615183">
        <w:rPr>
          <w:rFonts w:ascii="Times New Roman" w:hAnsi="Times New Roman" w:cs="Times New Roman"/>
          <w:sz w:val="28"/>
          <w:szCs w:val="28"/>
        </w:rPr>
        <w:t>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03E39269" w14:textId="77777777" w:rsidR="001003EA" w:rsidRPr="00615183" w:rsidRDefault="001003EA" w:rsidP="001003EA">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4C7473A0" w14:textId="77777777" w:rsidR="001003EA" w:rsidRPr="00615183" w:rsidRDefault="001003EA" w:rsidP="001003EA">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6, 9, 12, 15 по строкам за исключением строки 900 – плановые значения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2A84A4C8" w14:textId="77777777" w:rsidR="001003EA" w:rsidRPr="00615183" w:rsidRDefault="001003EA" w:rsidP="001003EA">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10, 13, 16 по строкам за исключением строки 900 – объемы бюджетных ассигнований федерального бюджета, предоставляемые для достижения единицы соответствующего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3DB25676" w14:textId="77777777" w:rsidR="001003EA" w:rsidRPr="00615183" w:rsidRDefault="001003EA" w:rsidP="001003EA">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8, 11, 14, 17 по строкам за исключением строки 900 – произведения значений соответственно граф 6, 9, 12, 15 и значений соответственно граф 7, 10, 13, 16 подраздела 1.2 раздела 1;</w:t>
      </w:r>
    </w:p>
    <w:p w14:paraId="52A7CC78" w14:textId="2C64064A" w:rsidR="001003EA" w:rsidRPr="00615183" w:rsidRDefault="001003EA" w:rsidP="001003EA">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8, 11, 14, 17 по строке 900 – суммы значений строк по всем результатам использования субсидии по соответствующим графам 8, 11, 14, 17 подраздела 1.2 раздела 1.</w:t>
      </w:r>
    </w:p>
    <w:p w14:paraId="7C7395E4" w14:textId="23AA2DB2" w:rsidR="0037269B" w:rsidRPr="00615183" w:rsidRDefault="0037269B" w:rsidP="008A34DD">
      <w:pPr>
        <w:numPr>
          <w:ilvl w:val="0"/>
          <w:numId w:val="11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разделе 2 формы по ОКУД 0505726, заполняемом в разрезе субъектов Российской Федерации:</w:t>
      </w:r>
    </w:p>
    <w:p w14:paraId="794A5731" w14:textId="3DEBD7A0" w:rsidR="0037269B" w:rsidRPr="00615183" w:rsidRDefault="0037269B"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1E8B678A" w14:textId="0CE67A65" w:rsidR="00AB5AA7" w:rsidRPr="00615183" w:rsidRDefault="00AB5AA7" w:rsidP="00AB5AA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3, 5, 8, 9 по строкам за исключением строк 700, 800, 900 – значения графы </w:t>
      </w:r>
      <w:r w:rsidR="00241C7B" w:rsidRPr="00615183">
        <w:rPr>
          <w:rFonts w:ascii="Times New Roman" w:hAnsi="Times New Roman" w:cs="Times New Roman"/>
          <w:sz w:val="28"/>
          <w:szCs w:val="28"/>
        </w:rPr>
        <w:t xml:space="preserve">9 </w:t>
      </w:r>
      <w:r w:rsidRPr="00615183">
        <w:rPr>
          <w:rFonts w:ascii="Times New Roman" w:hAnsi="Times New Roman" w:cs="Times New Roman"/>
          <w:sz w:val="28"/>
          <w:szCs w:val="28"/>
        </w:rPr>
        <w:t>соответственно подразделов 3.1.1.1 - 3.1.1.4 раздела 3 по соответствующим субъектам Российской Федерации;</w:t>
      </w:r>
    </w:p>
    <w:p w14:paraId="650FE70E" w14:textId="77777777" w:rsidR="00AB5AA7" w:rsidRPr="00615183" w:rsidRDefault="00AB5AA7" w:rsidP="00AB5AA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4 по строкам за исключением строк 700, 800, 900 – сумма значений граф 5 - 7 раздела 2 по соответствующему субъекту Российской Федерации;</w:t>
      </w:r>
    </w:p>
    <w:p w14:paraId="2E2000B1" w14:textId="77777777" w:rsidR="00AB5AA7" w:rsidRPr="00615183" w:rsidRDefault="00AB5AA7" w:rsidP="00AB5AA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6 по строкам за исключением строк 700, 800, 900 – подтвержденный к использованию в соответствующем финансовом году остаток бюджетных ассигнований, источником финансового обеспечения которых являлась соответствующая субсидия, в объеме, не превышающем с учетом уровня софинансирования остатка бюджетных ассигнований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 (при наличии);</w:t>
      </w:r>
    </w:p>
    <w:p w14:paraId="1CC762C4" w14:textId="77777777" w:rsidR="00AB5AA7" w:rsidRPr="00615183" w:rsidRDefault="00AB5AA7" w:rsidP="00AB5AA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7 по строкам за исключением строк 700, 800, 900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субъекта Российской Федерации, источником обеспечения которой являлась соответствующая субсидия из федерального бюджета, по соответствующему субъекту Российской Федерации (при наличии);</w:t>
      </w:r>
    </w:p>
    <w:p w14:paraId="2824B23A" w14:textId="77777777" w:rsidR="00AB5AA7" w:rsidRPr="00615183" w:rsidRDefault="00AB5AA7" w:rsidP="00AB5AA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4, 5, 8, 9 по строке 700 – суммы значений строк по всем субъектам Российской Федерации по соответствующим графам 3, 4, 5, 8, 9 раздела 2;</w:t>
      </w:r>
    </w:p>
    <w:p w14:paraId="22D61751" w14:textId="77777777" w:rsidR="00AB5AA7" w:rsidRPr="00615183" w:rsidRDefault="00AB5AA7" w:rsidP="00AB5AA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4, 5, 8, 9 по строке 800 – разности значений строки 900 и значений строки 700 по соответствующим графам 3, 4, 5, 8, 9 раздела 2;</w:t>
      </w:r>
    </w:p>
    <w:p w14:paraId="0A493367" w14:textId="77777777" w:rsidR="00AB5AA7" w:rsidRPr="00615183" w:rsidRDefault="00AB5AA7" w:rsidP="00AB5AA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4, 8, 9 по строке 900 – значения соответственно граф 4 - 7 по строке 04 раздела 1;</w:t>
      </w:r>
    </w:p>
    <w:p w14:paraId="3545BA01" w14:textId="77777777" w:rsidR="00AB5AA7" w:rsidRPr="00615183" w:rsidRDefault="00AB5AA7" w:rsidP="00AB5AA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5 по строке 900 – значение графы 5 раздела 1 по строке 01;</w:t>
      </w:r>
    </w:p>
    <w:p w14:paraId="4EFD8C0F" w14:textId="77777777" w:rsidR="00AB5AA7" w:rsidRPr="00615183" w:rsidRDefault="00AB5AA7" w:rsidP="00AB5AA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6 по строке 900 – значение графы 5 раздела 1 по строке 02;</w:t>
      </w:r>
    </w:p>
    <w:p w14:paraId="1BBBDCC2" w14:textId="6FF2F12A" w:rsidR="00AB5AA7" w:rsidRPr="00615183" w:rsidRDefault="00AB5AA7" w:rsidP="00AB5AA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7 по строке 900 – значение графы 5 раздела 1 по строке 03.</w:t>
      </w:r>
    </w:p>
    <w:p w14:paraId="1341396B" w14:textId="77777777" w:rsidR="0037269B" w:rsidRPr="00615183" w:rsidRDefault="0037269B" w:rsidP="008A34DD">
      <w:pPr>
        <w:numPr>
          <w:ilvl w:val="0"/>
          <w:numId w:val="11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разделе 3 формы по ОКУД 0505726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48447731" w14:textId="5A549E1D" w:rsidR="0037269B" w:rsidRPr="00615183" w:rsidRDefault="0037269B" w:rsidP="008A34DD">
      <w:pPr>
        <w:numPr>
          <w:ilvl w:val="0"/>
          <w:numId w:val="11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 xml:space="preserve">В подразделе 3.1 раздела 3 формы по ОКУД 0505726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w:t>
      </w:r>
      <w:r w:rsidR="004F4FD3" w:rsidRPr="00615183">
        <w:rPr>
          <w:rFonts w:ascii="Times New Roman" w:eastAsia="Calibri" w:hAnsi="Times New Roman" w:cs="Times New Roman"/>
          <w:sz w:val="28"/>
          <w:szCs w:val="28"/>
        </w:rPr>
        <w:t xml:space="preserve">правилами </w:t>
      </w:r>
      <w:r w:rsidRPr="00615183">
        <w:rPr>
          <w:rFonts w:ascii="Times New Roman" w:eastAsia="Calibri" w:hAnsi="Times New Roman" w:cs="Times New Roman"/>
          <w:sz w:val="28"/>
          <w:szCs w:val="28"/>
        </w:rPr>
        <w:t>предоставления субсидий.</w:t>
      </w:r>
    </w:p>
    <w:p w14:paraId="059D6AEC" w14:textId="11930A50" w:rsidR="0037269B" w:rsidRPr="00615183" w:rsidRDefault="0037269B" w:rsidP="008A34DD">
      <w:pPr>
        <w:numPr>
          <w:ilvl w:val="0"/>
          <w:numId w:val="11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 xml:space="preserve">В подразделе 3.1.1 раздела 3 формы по ОКУД 0505726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w:t>
      </w:r>
      <w:r w:rsidR="004F4FD3" w:rsidRPr="00615183">
        <w:rPr>
          <w:rFonts w:ascii="Times New Roman" w:eastAsia="Calibri" w:hAnsi="Times New Roman" w:cs="Times New Roman"/>
          <w:sz w:val="28"/>
          <w:szCs w:val="28"/>
        </w:rPr>
        <w:t xml:space="preserve">правилами </w:t>
      </w:r>
      <w:r w:rsidRPr="00615183">
        <w:rPr>
          <w:rFonts w:ascii="Times New Roman" w:eastAsia="Calibri" w:hAnsi="Times New Roman" w:cs="Times New Roman"/>
          <w:sz w:val="28"/>
          <w:szCs w:val="28"/>
        </w:rPr>
        <w:t>предоставления субсидий на текущий финансовый год, на очередной финансовый год и на плановый период.</w:t>
      </w:r>
    </w:p>
    <w:p w14:paraId="031B843A" w14:textId="77777777" w:rsidR="0037269B" w:rsidRPr="00615183" w:rsidRDefault="0037269B" w:rsidP="008A34DD">
      <w:pPr>
        <w:numPr>
          <w:ilvl w:val="0"/>
          <w:numId w:val="11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подразделе 3.1.1.1 раздела 3 формы по ОКУД 0505726, заполняемом в разрезе субъектов Российской Федерации:</w:t>
      </w:r>
    </w:p>
    <w:p w14:paraId="51AC6A27" w14:textId="77777777" w:rsidR="0037269B" w:rsidRPr="00615183" w:rsidRDefault="0037269B"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5E714624" w14:textId="6BAB1CDC" w:rsidR="0037269B" w:rsidRPr="00615183" w:rsidRDefault="0037269B"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3, 4, </w:t>
      </w:r>
      <w:r w:rsidR="00241C7B" w:rsidRPr="00615183">
        <w:rPr>
          <w:rFonts w:ascii="Times New Roman" w:hAnsi="Times New Roman" w:cs="Times New Roman"/>
          <w:sz w:val="28"/>
          <w:szCs w:val="28"/>
        </w:rPr>
        <w:t>6</w:t>
      </w:r>
      <w:r w:rsidR="00F75A17" w:rsidRPr="00615183">
        <w:rPr>
          <w:rFonts w:ascii="Times New Roman" w:hAnsi="Times New Roman" w:cs="Times New Roman"/>
          <w:sz w:val="28"/>
          <w:szCs w:val="28"/>
        </w:rPr>
        <w:t xml:space="preserve">, </w:t>
      </w:r>
      <w:r w:rsidR="00241C7B" w:rsidRPr="00615183">
        <w:rPr>
          <w:rFonts w:ascii="Times New Roman" w:hAnsi="Times New Roman" w:cs="Times New Roman"/>
          <w:sz w:val="28"/>
          <w:szCs w:val="28"/>
        </w:rPr>
        <w:t xml:space="preserve">8 </w:t>
      </w:r>
      <w:r w:rsidRPr="00615183">
        <w:rPr>
          <w:rFonts w:ascii="Times New Roman" w:hAnsi="Times New Roman" w:cs="Times New Roman"/>
          <w:sz w:val="28"/>
          <w:szCs w:val="28"/>
        </w:rPr>
        <w:t xml:space="preserve">– заполняются в соответствии с </w:t>
      </w:r>
      <w:r w:rsidR="004F4FD3" w:rsidRPr="00615183">
        <w:rPr>
          <w:rFonts w:ascii="Times New Roman" w:hAnsi="Times New Roman" w:cs="Times New Roman"/>
          <w:sz w:val="28"/>
          <w:szCs w:val="28"/>
        </w:rPr>
        <w:t xml:space="preserve">правилами </w:t>
      </w:r>
      <w:r w:rsidRPr="00615183">
        <w:rPr>
          <w:rFonts w:ascii="Times New Roman" w:hAnsi="Times New Roman" w:cs="Times New Roman"/>
          <w:sz w:val="28"/>
          <w:szCs w:val="28"/>
        </w:rPr>
        <w:t>предоставления субсидий;</w:t>
      </w:r>
    </w:p>
    <w:p w14:paraId="432ECD02" w14:textId="77777777" w:rsidR="00241C7B" w:rsidRPr="00615183" w:rsidRDefault="00241C7B"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3 по строке 900 – сумма значений строк по всем субъектам Российской Федерации по графе 3 подраздела 3.1.1.1 раздела 3;</w:t>
      </w:r>
    </w:p>
    <w:p w14:paraId="788066E3" w14:textId="77777777" w:rsidR="00241C7B" w:rsidRPr="00615183" w:rsidRDefault="00241C7B" w:rsidP="00241C7B">
      <w:pPr>
        <w:autoSpaceDE w:val="0"/>
        <w:autoSpaceDN w:val="0"/>
        <w:adjustRightInd w:val="0"/>
        <w:spacing w:after="0" w:line="240" w:lineRule="auto"/>
        <w:ind w:firstLine="708"/>
        <w:jc w:val="both"/>
        <w:rPr>
          <w:rFonts w:ascii="Times New Roman" w:hAnsi="Times New Roman" w:cs="Times New Roman"/>
          <w:sz w:val="28"/>
          <w:szCs w:val="28"/>
        </w:rPr>
      </w:pPr>
      <w:r w:rsidRPr="00615183">
        <w:rPr>
          <w:rFonts w:ascii="Times New Roman" w:hAnsi="Times New Roman" w:cs="Times New Roman"/>
          <w:sz w:val="28"/>
          <w:szCs w:val="28"/>
        </w:rPr>
        <w:t>графа 5 по строкам за исключением строки 900 – рассчитывается в соответствии с правилами предоставления субсидий;</w:t>
      </w:r>
    </w:p>
    <w:p w14:paraId="3A9CBA1B" w14:textId="4B0CB1F1" w:rsidR="0037269B" w:rsidRPr="00615183" w:rsidRDefault="0037269B"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w:t>
      </w:r>
      <w:r w:rsidR="00241C7B" w:rsidRPr="00615183">
        <w:rPr>
          <w:rFonts w:ascii="Times New Roman" w:hAnsi="Times New Roman" w:cs="Times New Roman"/>
          <w:sz w:val="28"/>
          <w:szCs w:val="28"/>
        </w:rPr>
        <w:t xml:space="preserve">7 </w:t>
      </w:r>
      <w:r w:rsidRPr="00615183">
        <w:rPr>
          <w:rFonts w:ascii="Times New Roman" w:hAnsi="Times New Roman" w:cs="Times New Roman"/>
          <w:sz w:val="28"/>
          <w:szCs w:val="28"/>
        </w:rPr>
        <w:t xml:space="preserve">по строке 900 – сумма произведений значения графы </w:t>
      </w:r>
      <w:r w:rsidR="00241C7B" w:rsidRPr="00615183">
        <w:rPr>
          <w:rFonts w:ascii="Times New Roman" w:hAnsi="Times New Roman" w:cs="Times New Roman"/>
          <w:sz w:val="28"/>
          <w:szCs w:val="28"/>
        </w:rPr>
        <w:t xml:space="preserve">4 </w:t>
      </w:r>
      <w:r w:rsidRPr="00615183">
        <w:rPr>
          <w:rFonts w:ascii="Times New Roman" w:hAnsi="Times New Roman" w:cs="Times New Roman"/>
          <w:sz w:val="28"/>
          <w:szCs w:val="28"/>
        </w:rPr>
        <w:t xml:space="preserve">подраздела 3.1.1.1 раздела 3 </w:t>
      </w:r>
      <w:r w:rsidR="00241C7B" w:rsidRPr="00615183">
        <w:rPr>
          <w:rFonts w:ascii="Times New Roman" w:hAnsi="Times New Roman" w:cs="Times New Roman"/>
          <w:sz w:val="28"/>
          <w:szCs w:val="28"/>
        </w:rPr>
        <w:t xml:space="preserve">и </w:t>
      </w:r>
      <w:r w:rsidRPr="00615183">
        <w:rPr>
          <w:rFonts w:ascii="Times New Roman" w:hAnsi="Times New Roman" w:cs="Times New Roman"/>
          <w:sz w:val="28"/>
          <w:szCs w:val="28"/>
        </w:rPr>
        <w:t xml:space="preserve">значения графы </w:t>
      </w:r>
      <w:r w:rsidR="00241C7B" w:rsidRPr="00615183">
        <w:rPr>
          <w:rFonts w:ascii="Times New Roman" w:hAnsi="Times New Roman" w:cs="Times New Roman"/>
          <w:sz w:val="28"/>
          <w:szCs w:val="28"/>
        </w:rPr>
        <w:t xml:space="preserve">5 </w:t>
      </w:r>
      <w:r w:rsidRPr="00615183">
        <w:rPr>
          <w:rFonts w:ascii="Times New Roman" w:hAnsi="Times New Roman" w:cs="Times New Roman"/>
          <w:sz w:val="28"/>
          <w:szCs w:val="28"/>
        </w:rPr>
        <w:t>подраздела 3.1.1.1 раздела 3</w:t>
      </w:r>
      <w:r w:rsidR="00F75A17" w:rsidRPr="00615183">
        <w:rPr>
          <w:rFonts w:ascii="Times New Roman" w:hAnsi="Times New Roman" w:cs="Times New Roman"/>
          <w:sz w:val="28"/>
          <w:szCs w:val="28"/>
        </w:rPr>
        <w:t xml:space="preserve"> </w:t>
      </w:r>
      <w:r w:rsidRPr="00615183">
        <w:rPr>
          <w:rFonts w:ascii="Times New Roman" w:hAnsi="Times New Roman" w:cs="Times New Roman"/>
          <w:sz w:val="28"/>
          <w:szCs w:val="28"/>
        </w:rPr>
        <w:t>по соответствующему субъекту Российской Федерации;</w:t>
      </w:r>
    </w:p>
    <w:p w14:paraId="299C6E49" w14:textId="294036EE" w:rsidR="0037269B" w:rsidRPr="00615183" w:rsidRDefault="0037269B"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w:t>
      </w:r>
      <w:r w:rsidR="00241C7B" w:rsidRPr="00615183">
        <w:rPr>
          <w:rFonts w:ascii="Times New Roman" w:hAnsi="Times New Roman" w:cs="Times New Roman"/>
          <w:sz w:val="28"/>
          <w:szCs w:val="28"/>
        </w:rPr>
        <w:t xml:space="preserve">9 </w:t>
      </w:r>
      <w:r w:rsidRPr="00615183">
        <w:rPr>
          <w:rFonts w:ascii="Times New Roman" w:hAnsi="Times New Roman" w:cs="Times New Roman"/>
          <w:sz w:val="28"/>
          <w:szCs w:val="28"/>
        </w:rPr>
        <w:t xml:space="preserve">по строкам за исключением строки 900 – </w:t>
      </w:r>
      <w:r w:rsidR="00D71F9B" w:rsidRPr="00615183">
        <w:rPr>
          <w:rFonts w:ascii="Times New Roman" w:hAnsi="Times New Roman" w:cs="Times New Roman"/>
          <w:sz w:val="28"/>
          <w:szCs w:val="28"/>
        </w:rPr>
        <w:t>объем бюджетных ассигнований,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r w:rsidRPr="00615183">
        <w:rPr>
          <w:rFonts w:ascii="Times New Roman" w:hAnsi="Times New Roman" w:cs="Times New Roman"/>
          <w:sz w:val="28"/>
          <w:szCs w:val="28"/>
        </w:rPr>
        <w:t>;</w:t>
      </w:r>
    </w:p>
    <w:p w14:paraId="713F9D24" w14:textId="2A0202BD" w:rsidR="0037269B" w:rsidRPr="00615183" w:rsidRDefault="0037269B"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w:t>
      </w:r>
      <w:r w:rsidR="00241C7B" w:rsidRPr="00615183">
        <w:rPr>
          <w:rFonts w:ascii="Times New Roman" w:hAnsi="Times New Roman" w:cs="Times New Roman"/>
          <w:sz w:val="28"/>
          <w:szCs w:val="28"/>
        </w:rPr>
        <w:t xml:space="preserve">9 </w:t>
      </w:r>
      <w:r w:rsidRPr="00615183">
        <w:rPr>
          <w:rFonts w:ascii="Times New Roman" w:hAnsi="Times New Roman" w:cs="Times New Roman"/>
          <w:sz w:val="28"/>
          <w:szCs w:val="28"/>
        </w:rPr>
        <w:t xml:space="preserve">по строке 900 – сумма значений строк по всем субъектам Российской Федерации по графе </w:t>
      </w:r>
      <w:r w:rsidR="00241C7B" w:rsidRPr="00615183">
        <w:rPr>
          <w:rFonts w:ascii="Times New Roman" w:hAnsi="Times New Roman" w:cs="Times New Roman"/>
          <w:sz w:val="28"/>
          <w:szCs w:val="28"/>
        </w:rPr>
        <w:t xml:space="preserve">9 </w:t>
      </w:r>
      <w:r w:rsidRPr="00615183">
        <w:rPr>
          <w:rFonts w:ascii="Times New Roman" w:hAnsi="Times New Roman" w:cs="Times New Roman"/>
          <w:sz w:val="28"/>
          <w:szCs w:val="28"/>
        </w:rPr>
        <w:t>подраздела 3.1.1.1 раздела 3.</w:t>
      </w:r>
    </w:p>
    <w:p w14:paraId="307C57E1" w14:textId="77777777" w:rsidR="0037269B" w:rsidRPr="00615183" w:rsidRDefault="0037269B" w:rsidP="008A34DD">
      <w:pPr>
        <w:numPr>
          <w:ilvl w:val="0"/>
          <w:numId w:val="11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Подразделы 3.1.1.2 - 3.1.1.4 раздела 3 формы по ОКУД 0505726 заполняются аналогично подразделу 3.1.1.1 раздела 3 формы по ОКУД 0505726.</w:t>
      </w:r>
    </w:p>
    <w:p w14:paraId="2D44187F" w14:textId="77777777" w:rsidR="0037269B" w:rsidRPr="00615183" w:rsidRDefault="0037269B" w:rsidP="008A34DD">
      <w:pPr>
        <w:numPr>
          <w:ilvl w:val="0"/>
          <w:numId w:val="11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разделе 4 формы по ОКУД 0505726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286C9E19" w14:textId="77777777" w:rsidR="0037269B" w:rsidRPr="00615183" w:rsidRDefault="0037269B" w:rsidP="008A34DD">
      <w:pPr>
        <w:numPr>
          <w:ilvl w:val="0"/>
          <w:numId w:val="11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разделе 4 формы по ОКУД 0505726:</w:t>
      </w:r>
    </w:p>
    <w:p w14:paraId="69F9F661" w14:textId="77777777" w:rsidR="0037269B" w:rsidRPr="00615183" w:rsidRDefault="0037269B"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0278620" w14:textId="77777777" w:rsidR="00764BE4" w:rsidRPr="00615183" w:rsidRDefault="00764BE4" w:rsidP="008A34DD">
      <w:pPr>
        <w:pStyle w:val="a3"/>
        <w:numPr>
          <w:ilvl w:val="0"/>
          <w:numId w:val="89"/>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615183">
        <w:rPr>
          <w:rFonts w:ascii="Times New Roman" w:hAnsi="Times New Roman" w:cs="Times New Roman"/>
          <w:b/>
          <w:sz w:val="28"/>
          <w:szCs w:val="28"/>
        </w:rPr>
        <w:t>Особенности обоснования бюджетных ассигнований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"Демография", на осуществление единовременной выплаты при рождении первого ребенка, а также предоставление регионального материнского (семейного) капитала при рождении второго ребенка в субъектах Российской Федерации, входящих в состав Дальневосточного федерального округа</w:t>
      </w:r>
    </w:p>
    <w:p w14:paraId="37517F4C" w14:textId="49AA84A8" w:rsidR="00764BE4" w:rsidRPr="00615183" w:rsidRDefault="00764BE4" w:rsidP="008A34DD">
      <w:pPr>
        <w:numPr>
          <w:ilvl w:val="0"/>
          <w:numId w:val="11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 xml:space="preserve">Обоснования бюджетных ассигнований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"Демография", на осуществление единовременной выплаты при рождении первого ребенка, а также предоставление регионального материнского (семейного) капитала при рождении второго ребенка в субъектах Российской Федерации, входящих в состав Дальневосточного федерального округа, формируются и представляются на текущий финансовый год, очередной финансовый год, первый и второй год планового периода по форме по ОКУД 0505727 (приложение № 100 к Порядку) (далее - форма </w:t>
      </w:r>
      <w:r w:rsidR="008069EF" w:rsidRPr="00615183">
        <w:rPr>
          <w:rFonts w:ascii="Times New Roman" w:eastAsia="Calibri" w:hAnsi="Times New Roman" w:cs="Times New Roman"/>
          <w:sz w:val="28"/>
          <w:szCs w:val="28"/>
        </w:rPr>
        <w:br/>
      </w:r>
      <w:r w:rsidRPr="00615183">
        <w:rPr>
          <w:rFonts w:ascii="Times New Roman" w:eastAsia="Calibri" w:hAnsi="Times New Roman" w:cs="Times New Roman"/>
          <w:sz w:val="28"/>
          <w:szCs w:val="28"/>
        </w:rPr>
        <w:t>по ОКУД 0505727).</w:t>
      </w:r>
    </w:p>
    <w:p w14:paraId="4C8D623F" w14:textId="77777777" w:rsidR="00764BE4" w:rsidRPr="00615183" w:rsidRDefault="00764BE4" w:rsidP="008A34DD">
      <w:pPr>
        <w:numPr>
          <w:ilvl w:val="0"/>
          <w:numId w:val="11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 xml:space="preserve">Форма по ОКУД 0505727 заполняется Министерством труда и социальной защиты Российской Федерации (код главы по БК – 149). </w:t>
      </w:r>
    </w:p>
    <w:p w14:paraId="66FEEA58" w14:textId="77777777" w:rsidR="00764BE4" w:rsidRPr="00615183" w:rsidRDefault="00764BE4" w:rsidP="008A34DD">
      <w:pPr>
        <w:numPr>
          <w:ilvl w:val="0"/>
          <w:numId w:val="11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разделе 1 формы по ОКУД 0505727:</w:t>
      </w:r>
    </w:p>
    <w:p w14:paraId="74FD2150" w14:textId="6818D2E9" w:rsidR="00580C0F" w:rsidRPr="00615183" w:rsidRDefault="00764BE4"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w:t>
      </w:r>
      <w:r w:rsidR="00580C0F" w:rsidRPr="00615183">
        <w:rPr>
          <w:rFonts w:ascii="Times New Roman" w:hAnsi="Times New Roman" w:cs="Times New Roman"/>
          <w:sz w:val="28"/>
          <w:szCs w:val="28"/>
        </w:rPr>
        <w:t>4 - 7 по строке 01</w:t>
      </w:r>
      <w:r w:rsidRPr="00615183">
        <w:rPr>
          <w:rFonts w:ascii="Times New Roman" w:hAnsi="Times New Roman" w:cs="Times New Roman"/>
          <w:sz w:val="28"/>
          <w:szCs w:val="28"/>
        </w:rPr>
        <w:t xml:space="preserve">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бюджетам субъектов Российской Федерации на осуществление единовременной выплаты при рождении первого ребенка, а также предоставление регионального материнского (семейного) капитала при рождении второго ребенка в субъектах Российской Федерации, входящих в состав Дальневосточного федерального округа</w:t>
      </w:r>
      <w:r w:rsidR="00B33D18" w:rsidRPr="00615183">
        <w:rPr>
          <w:rFonts w:ascii="Times New Roman" w:hAnsi="Times New Roman" w:cs="Times New Roman"/>
          <w:sz w:val="28"/>
          <w:szCs w:val="28"/>
        </w:rPr>
        <w:t xml:space="preserve"> </w:t>
      </w:r>
      <w:r w:rsidR="00B33D18" w:rsidRPr="00615183">
        <w:rPr>
          <w:rFonts w:ascii="Times New Roman" w:eastAsia="Calibri" w:hAnsi="Times New Roman" w:cs="Times New Roman"/>
          <w:sz w:val="28"/>
          <w:szCs w:val="28"/>
        </w:rPr>
        <w:t>в соответствии с расчетом распределения общего объема субсидий</w:t>
      </w:r>
      <w:r w:rsidR="00580C0F" w:rsidRPr="00615183">
        <w:rPr>
          <w:rFonts w:ascii="Times New Roman" w:hAnsi="Times New Roman" w:cs="Times New Roman"/>
          <w:sz w:val="28"/>
          <w:szCs w:val="28"/>
        </w:rPr>
        <w:t>;</w:t>
      </w:r>
    </w:p>
    <w:p w14:paraId="03810F7A" w14:textId="77777777" w:rsidR="00580C0F" w:rsidRPr="00615183" w:rsidRDefault="00580C0F" w:rsidP="00580C0F">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5 по строке 02 – подтвержденные к использованию в соответствующем финансовом году остатки бюджетных ассигнований, источником финансового обеспечения которых являлись соответствующие субсидии, в объеме, не превышающем с учетом уровня софинансирования остатков бюджетных ассигнований бюджетов субъектов Российской Федерации, не использованных на начало соответствующего финансового года (при наличии);</w:t>
      </w:r>
    </w:p>
    <w:p w14:paraId="093B70F9" w14:textId="7D5EA509" w:rsidR="00580C0F" w:rsidRPr="00615183" w:rsidRDefault="00580C0F" w:rsidP="00580C0F">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5 по строке 03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субъектов Российской Федерации, источником обеспечения которой являлись соответствующие субсидии из федерального бюджета </w:t>
      </w:r>
      <w:r w:rsidR="001121EE" w:rsidRPr="00615183">
        <w:rPr>
          <w:rFonts w:ascii="Times New Roman" w:hAnsi="Times New Roman" w:cs="Times New Roman"/>
          <w:sz w:val="28"/>
          <w:szCs w:val="28"/>
        </w:rPr>
        <w:br/>
      </w:r>
      <w:r w:rsidRPr="00615183">
        <w:rPr>
          <w:rFonts w:ascii="Times New Roman" w:hAnsi="Times New Roman" w:cs="Times New Roman"/>
          <w:sz w:val="28"/>
          <w:szCs w:val="28"/>
        </w:rPr>
        <w:t>(при наличии);</w:t>
      </w:r>
    </w:p>
    <w:p w14:paraId="5C711B8B" w14:textId="09B58FD1" w:rsidR="00764BE4" w:rsidRPr="00615183" w:rsidRDefault="00580C0F" w:rsidP="00580C0F">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4 - 7 по строке 04 – суммы значений строк 01, 02 и 03 по соответствующим графам 4 - 7 раздела 1</w:t>
      </w:r>
      <w:r w:rsidR="00764BE4" w:rsidRPr="00615183">
        <w:rPr>
          <w:rFonts w:ascii="Times New Roman" w:hAnsi="Times New Roman" w:cs="Times New Roman"/>
          <w:sz w:val="28"/>
          <w:szCs w:val="28"/>
        </w:rPr>
        <w:t>.</w:t>
      </w:r>
    </w:p>
    <w:p w14:paraId="7A3A7AB6" w14:textId="77777777" w:rsidR="00764BE4" w:rsidRPr="00615183" w:rsidRDefault="00764BE4" w:rsidP="008A34DD">
      <w:pPr>
        <w:numPr>
          <w:ilvl w:val="0"/>
          <w:numId w:val="11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подразделе 1.1 раздела 1 формы по ОКУД 0505727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30828271" w14:textId="77777777" w:rsidR="00764BE4" w:rsidRPr="00615183" w:rsidRDefault="00764BE4" w:rsidP="008A34DD">
      <w:pPr>
        <w:numPr>
          <w:ilvl w:val="0"/>
          <w:numId w:val="11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подразделе 1.1 раздела 1 формы по ОКУД 0505727:</w:t>
      </w:r>
    </w:p>
    <w:p w14:paraId="19D2F94D" w14:textId="4D890AAE" w:rsidR="00764BE4" w:rsidRPr="00615183" w:rsidRDefault="00764BE4"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3 - 6 по строке "На предоставление субсидий, всего" – суммы значений строк </w:t>
      </w:r>
      <w:r w:rsidR="00977CC5" w:rsidRPr="00615183">
        <w:rPr>
          <w:rFonts w:ascii="Times New Roman" w:hAnsi="Times New Roman" w:cs="Times New Roman"/>
          <w:sz w:val="28"/>
          <w:szCs w:val="28"/>
        </w:rPr>
        <w:t xml:space="preserve">420, </w:t>
      </w:r>
      <w:r w:rsidR="00C666D2" w:rsidRPr="00615183">
        <w:rPr>
          <w:rFonts w:ascii="Times New Roman" w:hAnsi="Times New Roman" w:cs="Times New Roman"/>
          <w:sz w:val="28"/>
          <w:szCs w:val="28"/>
        </w:rPr>
        <w:t>470</w:t>
      </w:r>
      <w:r w:rsidR="00C77308" w:rsidRPr="00615183">
        <w:rPr>
          <w:rFonts w:ascii="Times New Roman" w:hAnsi="Times New Roman" w:cs="Times New Roman"/>
          <w:sz w:val="28"/>
          <w:szCs w:val="28"/>
        </w:rPr>
        <w:t>, 480</w:t>
      </w:r>
      <w:r w:rsidRPr="00615183">
        <w:rPr>
          <w:rFonts w:ascii="Times New Roman" w:hAnsi="Times New Roman" w:cs="Times New Roman"/>
          <w:sz w:val="28"/>
          <w:szCs w:val="28"/>
        </w:rPr>
        <w:t xml:space="preserve"> и 000 "на иные расходы, не подлежащие индексации" по соответствующим графам 3 - 6 подраздела 1.1 раздела 1.</w:t>
      </w:r>
    </w:p>
    <w:p w14:paraId="265D6ED0" w14:textId="613B209A" w:rsidR="00580C0F" w:rsidRPr="00615183" w:rsidRDefault="00580C0F" w:rsidP="008A34DD">
      <w:pPr>
        <w:numPr>
          <w:ilvl w:val="0"/>
          <w:numId w:val="11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 xml:space="preserve">В подразделе 1.2 раздела 1 формы по ОКУД 0505727 отражается информация о результатах использования субсидий на </w:t>
      </w:r>
      <w:r w:rsidRPr="00615183">
        <w:rPr>
          <w:rFonts w:ascii="Times New Roman" w:hAnsi="Times New Roman" w:cs="Times New Roman"/>
          <w:sz w:val="28"/>
          <w:szCs w:val="28"/>
        </w:rPr>
        <w:t>осуществление единовременной выплаты при рождении первого ребенка, а также предоставление регионального материнского (семейного) капитала при рождении второго ребенка в субъектах Российской Федерации, входящих в состав Дальневосточного федерального округа</w:t>
      </w:r>
      <w:r w:rsidRPr="00615183">
        <w:rPr>
          <w:rFonts w:ascii="Times New Roman" w:eastAsia="Calibri" w:hAnsi="Times New Roman" w:cs="Times New Roman"/>
          <w:sz w:val="28"/>
          <w:szCs w:val="28"/>
        </w:rPr>
        <w:t xml:space="preserve">. </w:t>
      </w:r>
    </w:p>
    <w:p w14:paraId="6970E1B3" w14:textId="030DBE85" w:rsidR="00580C0F" w:rsidRPr="00615183" w:rsidRDefault="00580C0F" w:rsidP="008A34DD">
      <w:pPr>
        <w:numPr>
          <w:ilvl w:val="0"/>
          <w:numId w:val="11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подразделе 1.2 раздела 1 формы по ОКУД 0505727, заполняемом в разрезе результатов использования субсидий:</w:t>
      </w:r>
    </w:p>
    <w:p w14:paraId="2A8F7C73" w14:textId="57848B6F" w:rsidR="00580C0F" w:rsidRPr="00615183" w:rsidRDefault="00580C0F" w:rsidP="00580C0F">
      <w:pPr>
        <w:autoSpaceDE w:val="0"/>
        <w:autoSpaceDN w:val="0"/>
        <w:adjustRightInd w:val="0"/>
        <w:spacing w:after="0" w:line="240" w:lineRule="auto"/>
        <w:ind w:firstLine="708"/>
        <w:jc w:val="both"/>
        <w:rPr>
          <w:rFonts w:ascii="Times New Roman" w:hAnsi="Times New Roman" w:cs="Times New Roman"/>
          <w:sz w:val="28"/>
          <w:szCs w:val="28"/>
        </w:rPr>
      </w:pPr>
      <w:r w:rsidRPr="00615183">
        <w:rPr>
          <w:rFonts w:ascii="Times New Roman" w:hAnsi="Times New Roman" w:cs="Times New Roman"/>
          <w:sz w:val="28"/>
          <w:szCs w:val="28"/>
        </w:rPr>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w:t>
      </w:r>
      <w:r w:rsidR="001717DD" w:rsidRPr="00615183">
        <w:rPr>
          <w:rFonts w:ascii="Times New Roman" w:hAnsi="Times New Roman" w:cs="Times New Roman"/>
          <w:sz w:val="28"/>
          <w:szCs w:val="28"/>
        </w:rPr>
        <w:t>ми</w:t>
      </w:r>
      <w:r w:rsidRPr="00615183">
        <w:rPr>
          <w:rFonts w:ascii="Times New Roman" w:hAnsi="Times New Roman" w:cs="Times New Roman"/>
          <w:sz w:val="28"/>
          <w:szCs w:val="28"/>
        </w:rPr>
        <w:t xml:space="preserve"> в соответствии с постановлением Правительства Российской Федерации </w:t>
      </w:r>
      <w:r w:rsidR="001717DD" w:rsidRPr="00615183">
        <w:rPr>
          <w:rFonts w:ascii="Times New Roman" w:hAnsi="Times New Roman" w:cs="Times New Roman"/>
          <w:sz w:val="28"/>
          <w:szCs w:val="28"/>
        </w:rPr>
        <w:br/>
      </w:r>
      <w:r w:rsidRPr="00615183">
        <w:rPr>
          <w:rFonts w:ascii="Times New Roman" w:hAnsi="Times New Roman" w:cs="Times New Roman"/>
          <w:sz w:val="28"/>
          <w:szCs w:val="28"/>
        </w:rPr>
        <w:t>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5DA61B3F" w14:textId="77777777" w:rsidR="00580C0F" w:rsidRPr="00615183" w:rsidRDefault="00580C0F" w:rsidP="00580C0F">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48702710" w14:textId="77777777" w:rsidR="00580C0F" w:rsidRPr="00615183" w:rsidRDefault="00580C0F" w:rsidP="00580C0F">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6, 9, 12, 15 по строкам за исключением строки 900 – плановые значения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11976F3A" w14:textId="77777777" w:rsidR="00580C0F" w:rsidRPr="00615183" w:rsidRDefault="00580C0F" w:rsidP="00580C0F">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10, 13, 16 по строкам за исключением строки 900 – объемы бюджетных ассигнований федерального бюджета, предоставляемые для достижения единицы соответствующего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7992B273" w14:textId="77777777" w:rsidR="00580C0F" w:rsidRPr="00615183" w:rsidRDefault="00580C0F" w:rsidP="00580C0F">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8, 11, 14, 17 по строкам за исключением строки 900 – произведения значений соответственно граф 6, 9, 12, 15 и значений соответственно граф 7, 10, 13, 16 подраздела 1.2 раздела 1;</w:t>
      </w:r>
    </w:p>
    <w:p w14:paraId="0E6F51E9" w14:textId="13A76C3F" w:rsidR="00580C0F" w:rsidRPr="00615183" w:rsidRDefault="00580C0F" w:rsidP="00580C0F">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8, 11, 14, 17 по строке 900 – суммы значений строк по всем результатам использования субсидии по соответствующим графам 8, 11, 14, 17 подраздела 1.2 раздела 1.</w:t>
      </w:r>
    </w:p>
    <w:p w14:paraId="4DB2C70E" w14:textId="1508D20F" w:rsidR="00764BE4" w:rsidRPr="00615183" w:rsidRDefault="00764BE4" w:rsidP="008A34DD">
      <w:pPr>
        <w:numPr>
          <w:ilvl w:val="0"/>
          <w:numId w:val="11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разделе 2 формы по ОКУД 0505727, заполняемом в разрезе субъектов Российской Федерации:</w:t>
      </w:r>
    </w:p>
    <w:p w14:paraId="5E8B33E2" w14:textId="77777777" w:rsidR="00764BE4" w:rsidRPr="00615183" w:rsidRDefault="00764BE4"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58B416C2" w14:textId="55BF85D0" w:rsidR="00E3255D" w:rsidRPr="00615183" w:rsidRDefault="00E3255D" w:rsidP="00E3255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5, 8, 9 по строкам за исключением строк 700, 800, 900 – значения графы 13 соответственно подразделов 3.1.1.1 - 3.1.1.4 раздела 3 по соответствующим субъектам Российской Федерации;</w:t>
      </w:r>
    </w:p>
    <w:p w14:paraId="0FDA043E" w14:textId="54DC4CF0" w:rsidR="00E3255D" w:rsidRPr="00615183" w:rsidRDefault="00E3255D" w:rsidP="00E3255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4 по строкам за исключением строк 700, 800, 900 – сумма значений </w:t>
      </w:r>
      <w:r w:rsidR="001121EE" w:rsidRPr="00615183">
        <w:rPr>
          <w:rFonts w:ascii="Times New Roman" w:hAnsi="Times New Roman" w:cs="Times New Roman"/>
          <w:sz w:val="28"/>
          <w:szCs w:val="28"/>
        </w:rPr>
        <w:br/>
      </w:r>
      <w:r w:rsidRPr="00615183">
        <w:rPr>
          <w:rFonts w:ascii="Times New Roman" w:hAnsi="Times New Roman" w:cs="Times New Roman"/>
          <w:sz w:val="28"/>
          <w:szCs w:val="28"/>
        </w:rPr>
        <w:t>граф 5 - 7 раздела 2 по соответствующему субъекту Российской Федерации;</w:t>
      </w:r>
    </w:p>
    <w:p w14:paraId="39E18A5A" w14:textId="77777777" w:rsidR="00E3255D" w:rsidRPr="00615183" w:rsidRDefault="00E3255D" w:rsidP="00E3255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6 по строкам за исключением строк 700, 800, 900 – подтвержденный к использованию в соответствующем финансовом году остаток бюджетных ассигнований, источником финансового обеспечения которых являлась соответствующая субсидия, в объеме, не превышающем с учетом уровня софинансирования остатка бюджетных ассигнований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 (при наличии);</w:t>
      </w:r>
    </w:p>
    <w:p w14:paraId="1C8571A5" w14:textId="77777777" w:rsidR="00E3255D" w:rsidRPr="00615183" w:rsidRDefault="00E3255D" w:rsidP="00E3255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7 по строкам за исключением строк 700, 800, 900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субъекта Российской Федерации, источником обеспечения которой являлась соответствующая субсидия из федерального бюджета, по соответствующему субъекту Российской Федерации (при наличии);</w:t>
      </w:r>
    </w:p>
    <w:p w14:paraId="46657D57" w14:textId="77777777" w:rsidR="00E3255D" w:rsidRPr="00615183" w:rsidRDefault="00E3255D" w:rsidP="00E3255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4, 5, 8, 9 по строке 700 – суммы значений строк по всем субъектам Российской Федерации по соответствующим графам 3, 4, 5, 8, 9 раздела 2;</w:t>
      </w:r>
    </w:p>
    <w:p w14:paraId="3E864780" w14:textId="77777777" w:rsidR="00E3255D" w:rsidRPr="00615183" w:rsidRDefault="00E3255D" w:rsidP="00E3255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4, 5, 8, 9 по строке 800 – разности значений строки 900 и значений строки 700 по соответствующим графам 3, 4, 5, 8, 9 раздела 2;</w:t>
      </w:r>
    </w:p>
    <w:p w14:paraId="4071CB9F" w14:textId="77777777" w:rsidR="00E3255D" w:rsidRPr="00615183" w:rsidRDefault="00E3255D" w:rsidP="00E3255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4, 8, 9 по строке 900 – значения соответственно граф 4 - 7 по строке 04 раздела 1;</w:t>
      </w:r>
    </w:p>
    <w:p w14:paraId="689D6F99" w14:textId="77777777" w:rsidR="00E3255D" w:rsidRPr="00615183" w:rsidRDefault="00E3255D" w:rsidP="00E3255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5 по строке 900 – значение графы 5 раздела 1 по строке 01;</w:t>
      </w:r>
    </w:p>
    <w:p w14:paraId="7ACF1C71" w14:textId="77777777" w:rsidR="00E3255D" w:rsidRPr="00615183" w:rsidRDefault="00E3255D" w:rsidP="00E3255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6 по строке 900 – значение графы 5 раздела 1 по строке 02;</w:t>
      </w:r>
    </w:p>
    <w:p w14:paraId="286E98E0" w14:textId="6D7EE303" w:rsidR="00E3255D" w:rsidRPr="00615183" w:rsidRDefault="00E3255D" w:rsidP="00E3255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7 по строке 900 – значение графы 5 раздела 1 по строке 03.</w:t>
      </w:r>
    </w:p>
    <w:p w14:paraId="04530FB2" w14:textId="77777777" w:rsidR="00764BE4" w:rsidRPr="00615183" w:rsidRDefault="00764BE4" w:rsidP="008A34DD">
      <w:pPr>
        <w:numPr>
          <w:ilvl w:val="0"/>
          <w:numId w:val="11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разделе 3 формы по ОКУД 0505727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018DE37A" w14:textId="6F9DAFAE" w:rsidR="00764BE4" w:rsidRPr="00615183" w:rsidRDefault="00764BE4" w:rsidP="008A34DD">
      <w:pPr>
        <w:numPr>
          <w:ilvl w:val="0"/>
          <w:numId w:val="11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 xml:space="preserve">В подразделе 3.1 раздела 3 формы по ОКУД 0505727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w:t>
      </w:r>
      <w:r w:rsidR="002D3391" w:rsidRPr="00615183">
        <w:rPr>
          <w:rFonts w:ascii="Times New Roman" w:eastAsia="Calibri" w:hAnsi="Times New Roman" w:cs="Times New Roman"/>
          <w:sz w:val="28"/>
          <w:szCs w:val="28"/>
        </w:rPr>
        <w:t xml:space="preserve">правилами </w:t>
      </w:r>
      <w:r w:rsidRPr="00615183">
        <w:rPr>
          <w:rFonts w:ascii="Times New Roman" w:eastAsia="Calibri" w:hAnsi="Times New Roman" w:cs="Times New Roman"/>
          <w:sz w:val="28"/>
          <w:szCs w:val="28"/>
        </w:rPr>
        <w:t>предоставления субсидий.</w:t>
      </w:r>
    </w:p>
    <w:p w14:paraId="3B5C818F" w14:textId="4DEA243E" w:rsidR="00764BE4" w:rsidRPr="00615183" w:rsidRDefault="00764BE4" w:rsidP="008A34DD">
      <w:pPr>
        <w:numPr>
          <w:ilvl w:val="0"/>
          <w:numId w:val="11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 xml:space="preserve">В подразделе 3.1.1 раздела 3 формы по ОКУД 0505727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w:t>
      </w:r>
      <w:r w:rsidR="002D3391" w:rsidRPr="00615183">
        <w:rPr>
          <w:rFonts w:ascii="Times New Roman" w:eastAsia="Calibri" w:hAnsi="Times New Roman" w:cs="Times New Roman"/>
          <w:sz w:val="28"/>
          <w:szCs w:val="28"/>
        </w:rPr>
        <w:t xml:space="preserve">правилами </w:t>
      </w:r>
      <w:r w:rsidRPr="00615183">
        <w:rPr>
          <w:rFonts w:ascii="Times New Roman" w:eastAsia="Calibri" w:hAnsi="Times New Roman" w:cs="Times New Roman"/>
          <w:sz w:val="28"/>
          <w:szCs w:val="28"/>
        </w:rPr>
        <w:t>предоставления субсидий на текущий финансовый год, на очередной финансовый год и на плановый период.</w:t>
      </w:r>
    </w:p>
    <w:p w14:paraId="66E3144E" w14:textId="77777777" w:rsidR="00764BE4" w:rsidRPr="00615183" w:rsidRDefault="00764BE4" w:rsidP="008A34DD">
      <w:pPr>
        <w:numPr>
          <w:ilvl w:val="0"/>
          <w:numId w:val="11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подразделе 3.1.1.1 раздела 3 формы по ОКУД 0505727 заполняемом в разрезе субъектов Российской Федерации:</w:t>
      </w:r>
    </w:p>
    <w:p w14:paraId="308ED2F9" w14:textId="77777777" w:rsidR="00764BE4" w:rsidRPr="00615183" w:rsidRDefault="00764BE4"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72405DBD" w14:textId="3A638492" w:rsidR="00764BE4" w:rsidRPr="00615183" w:rsidRDefault="00764BE4"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3, 4, 5, 6, 7, 12 – заполняются в соответствии с </w:t>
      </w:r>
      <w:r w:rsidR="002D3391" w:rsidRPr="00615183">
        <w:rPr>
          <w:rFonts w:ascii="Times New Roman" w:hAnsi="Times New Roman" w:cs="Times New Roman"/>
          <w:sz w:val="28"/>
          <w:szCs w:val="28"/>
        </w:rPr>
        <w:t xml:space="preserve">правилами </w:t>
      </w:r>
      <w:r w:rsidRPr="00615183">
        <w:rPr>
          <w:rFonts w:ascii="Times New Roman" w:hAnsi="Times New Roman" w:cs="Times New Roman"/>
          <w:sz w:val="28"/>
          <w:szCs w:val="28"/>
        </w:rPr>
        <w:t>предоставления субсидий;</w:t>
      </w:r>
    </w:p>
    <w:p w14:paraId="2A592036" w14:textId="77777777" w:rsidR="00764BE4" w:rsidRPr="00615183" w:rsidRDefault="00764BE4"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8 по строкам за исключением строки 900 – произведение значений граф 3, 4, 7 подраздела 3.1.1.1 раздела 3 по соответствующему субъекту Российской Федерации;</w:t>
      </w:r>
    </w:p>
    <w:p w14:paraId="38357788" w14:textId="77777777" w:rsidR="00764BE4" w:rsidRPr="00615183" w:rsidRDefault="00764BE4"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9 по строкам за исключением строки 900 – произведение значений граф 5, 6, 7 подраздела 3.1.1.1 раздела 3 по соответствующему субъекту Российской Федерации;</w:t>
      </w:r>
    </w:p>
    <w:p w14:paraId="763773EB" w14:textId="77777777" w:rsidR="00764BE4" w:rsidRPr="00615183" w:rsidRDefault="00764BE4"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10 по строкам за исключением строки 900 – сумма значений граф 8 и 9 подраздела 3.1.1.1 раздела 3 по соответствующему субъекту Российской Федерации;</w:t>
      </w:r>
    </w:p>
    <w:p w14:paraId="48670491" w14:textId="77777777" w:rsidR="00764BE4" w:rsidRPr="00615183" w:rsidRDefault="00764BE4"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11 по строке 900 – сумма значений строк по всем субъектам Российской Федерации по графе 10 подраздела 3.1.1.1 раздела 3;</w:t>
      </w:r>
    </w:p>
    <w:p w14:paraId="332714CE" w14:textId="19B34BC2" w:rsidR="00764BE4" w:rsidRPr="00615183" w:rsidRDefault="00764BE4"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13 по строкам за исключением строки 900 – </w:t>
      </w:r>
      <w:r w:rsidR="002D3391" w:rsidRPr="00615183">
        <w:rPr>
          <w:rFonts w:ascii="Times New Roman" w:hAnsi="Times New Roman" w:cs="Times New Roman"/>
          <w:sz w:val="28"/>
          <w:szCs w:val="28"/>
        </w:rPr>
        <w:t>объем бюджетных ассигнований,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r w:rsidRPr="00615183">
        <w:rPr>
          <w:rFonts w:ascii="Times New Roman" w:hAnsi="Times New Roman" w:cs="Times New Roman"/>
          <w:sz w:val="28"/>
          <w:szCs w:val="28"/>
        </w:rPr>
        <w:t>;</w:t>
      </w:r>
    </w:p>
    <w:p w14:paraId="7D55EC69" w14:textId="77777777" w:rsidR="00764BE4" w:rsidRPr="00615183" w:rsidRDefault="00764BE4"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13 по строке 900 – сумма значений строк по всем субъектам Российской Федерации по графе 13 подраздела 3.1.1.1 раздела 3.</w:t>
      </w:r>
    </w:p>
    <w:p w14:paraId="645B8695" w14:textId="77777777" w:rsidR="00764BE4" w:rsidRPr="00615183" w:rsidRDefault="00764BE4" w:rsidP="008A34DD">
      <w:pPr>
        <w:numPr>
          <w:ilvl w:val="0"/>
          <w:numId w:val="11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Подразделы 3.1.1.2 - 3.1.1.4 раздела 3 формы по ОКУД 0505727 заполняются аналогично подразделу 3.1.1.1 раздела 3 формы по ОКУД 0505727.</w:t>
      </w:r>
    </w:p>
    <w:p w14:paraId="2646E782" w14:textId="77777777" w:rsidR="00764BE4" w:rsidRPr="00615183" w:rsidRDefault="00764BE4" w:rsidP="008A34DD">
      <w:pPr>
        <w:numPr>
          <w:ilvl w:val="0"/>
          <w:numId w:val="11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 xml:space="preserve">В разделе 4 формы по ОКУД 0505727 указываются сведения </w:t>
      </w:r>
      <w:r w:rsidRPr="00615183">
        <w:rPr>
          <w:rFonts w:ascii="Times New Roman" w:eastAsia="Calibri" w:hAnsi="Times New Roman" w:cs="Times New Roman"/>
          <w:sz w:val="28"/>
          <w:szCs w:val="28"/>
        </w:rPr>
        <w:br/>
        <w:t>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092C36DA" w14:textId="77777777" w:rsidR="00764BE4" w:rsidRPr="00615183" w:rsidRDefault="00764BE4" w:rsidP="008A34DD">
      <w:pPr>
        <w:numPr>
          <w:ilvl w:val="0"/>
          <w:numId w:val="11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разделе 4 формы по ОКУД 0505727:</w:t>
      </w:r>
    </w:p>
    <w:p w14:paraId="00410DC2" w14:textId="77777777" w:rsidR="00764BE4" w:rsidRPr="00615183" w:rsidRDefault="00764BE4"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9427726" w14:textId="77777777" w:rsidR="00764BE4" w:rsidRPr="00615183" w:rsidRDefault="00764BE4" w:rsidP="008A34DD">
      <w:pPr>
        <w:pStyle w:val="a3"/>
        <w:numPr>
          <w:ilvl w:val="0"/>
          <w:numId w:val="89"/>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615183">
        <w:rPr>
          <w:rFonts w:ascii="Times New Roman" w:hAnsi="Times New Roman" w:cs="Times New Roman"/>
          <w:b/>
          <w:sz w:val="28"/>
          <w:szCs w:val="28"/>
        </w:rPr>
        <w:t xml:space="preserve">Особенности обоснования бюджетных ассигнований </w:t>
      </w:r>
      <w:r w:rsidRPr="00615183">
        <w:rPr>
          <w:rFonts w:ascii="Times New Roman" w:hAnsi="Times New Roman" w:cs="Times New Roman"/>
          <w:b/>
          <w:sz w:val="28"/>
          <w:szCs w:val="28"/>
        </w:rPr>
        <w:br/>
        <w:t>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"Демография",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p w14:paraId="05E1E19F" w14:textId="0E004C6F" w:rsidR="00764BE4" w:rsidRPr="00615183" w:rsidRDefault="00764BE4" w:rsidP="008A34DD">
      <w:pPr>
        <w:numPr>
          <w:ilvl w:val="0"/>
          <w:numId w:val="11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Обоснования бюджетных ассигнований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"Демография",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 формируются и представляются на текущий финансовый год, очередной финансовый год, первый и второй год планового периода по форме по ОКУД 0505728 (приложение № 101 к Порядку) (далее - форма по ОКУД 0505728).</w:t>
      </w:r>
    </w:p>
    <w:p w14:paraId="45994B21" w14:textId="77777777" w:rsidR="00764BE4" w:rsidRPr="00615183" w:rsidRDefault="00764BE4" w:rsidP="008A34DD">
      <w:pPr>
        <w:numPr>
          <w:ilvl w:val="0"/>
          <w:numId w:val="11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 xml:space="preserve">Форма по ОКУД 0505728 заполняется Министерством труда и социальной защиты Российской Федерации (код главы по БК – 149). </w:t>
      </w:r>
    </w:p>
    <w:p w14:paraId="24E41DF0" w14:textId="77777777" w:rsidR="00764BE4" w:rsidRPr="00615183" w:rsidRDefault="00764BE4" w:rsidP="008A34DD">
      <w:pPr>
        <w:numPr>
          <w:ilvl w:val="0"/>
          <w:numId w:val="11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разделе 1 формы по ОКУД 0505728:</w:t>
      </w:r>
    </w:p>
    <w:p w14:paraId="12A253E4" w14:textId="0BF7B5A8" w:rsidR="004B7F31" w:rsidRPr="00615183" w:rsidRDefault="00764BE4"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w:t>
      </w:r>
      <w:r w:rsidR="004B7F31" w:rsidRPr="00615183">
        <w:rPr>
          <w:rFonts w:ascii="Times New Roman" w:hAnsi="Times New Roman" w:cs="Times New Roman"/>
          <w:sz w:val="28"/>
          <w:szCs w:val="28"/>
        </w:rPr>
        <w:t>4 - 7 по строке 01</w:t>
      </w:r>
      <w:r w:rsidRPr="00615183">
        <w:rPr>
          <w:rFonts w:ascii="Times New Roman" w:hAnsi="Times New Roman" w:cs="Times New Roman"/>
          <w:sz w:val="28"/>
          <w:szCs w:val="28"/>
        </w:rPr>
        <w:t xml:space="preserve">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бюджетам субъектов Российской Федерации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r w:rsidR="00B33D18" w:rsidRPr="00615183">
        <w:rPr>
          <w:rFonts w:ascii="Times New Roman" w:hAnsi="Times New Roman" w:cs="Times New Roman"/>
          <w:sz w:val="28"/>
          <w:szCs w:val="28"/>
        </w:rPr>
        <w:t xml:space="preserve"> </w:t>
      </w:r>
      <w:r w:rsidR="00B33D18" w:rsidRPr="00615183">
        <w:rPr>
          <w:rFonts w:ascii="Times New Roman" w:eastAsia="Calibri" w:hAnsi="Times New Roman" w:cs="Times New Roman"/>
          <w:sz w:val="28"/>
          <w:szCs w:val="28"/>
        </w:rPr>
        <w:t>в соответствии с расчетом распределения общего объема субсидий</w:t>
      </w:r>
      <w:r w:rsidR="004B7F31" w:rsidRPr="00615183">
        <w:rPr>
          <w:rFonts w:ascii="Times New Roman" w:hAnsi="Times New Roman" w:cs="Times New Roman"/>
          <w:sz w:val="28"/>
          <w:szCs w:val="28"/>
        </w:rPr>
        <w:t>;</w:t>
      </w:r>
    </w:p>
    <w:p w14:paraId="29D0D076" w14:textId="77777777" w:rsidR="004B7F31" w:rsidRPr="00615183" w:rsidRDefault="004B7F31" w:rsidP="004B7F31">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5 по строке 02 – подтвержденные к использованию в соответствующем финансовом году остатки бюджетных ассигнований, источником финансового обеспечения которых являлись соответствующие субсидии, в объеме, не превышающем с учетом уровня софинансирования остатков бюджетных ассигнований бюджетов субъектов Российской Федерации, не использованных на начало соответствующего финансового года (при наличии);</w:t>
      </w:r>
    </w:p>
    <w:p w14:paraId="4ADA182E" w14:textId="1AA8B79B" w:rsidR="004B7F31" w:rsidRPr="00615183" w:rsidRDefault="004B7F31" w:rsidP="004B7F31">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5 по строке 03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субъектов Российской Федерации, источником обеспечения которой являлись соответствующие субсидии из федерального бюджета (при наличии);</w:t>
      </w:r>
    </w:p>
    <w:p w14:paraId="5E5D37B5" w14:textId="6E821282" w:rsidR="00764BE4" w:rsidRPr="00615183" w:rsidRDefault="004B7F31" w:rsidP="004B7F31">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4 - 7 по строке 04 – суммы значений строк 01, 02 и 03 по соответствующим графам 4 - 7 раздела 1</w:t>
      </w:r>
      <w:r w:rsidR="00764BE4" w:rsidRPr="00615183">
        <w:rPr>
          <w:rFonts w:ascii="Times New Roman" w:hAnsi="Times New Roman" w:cs="Times New Roman"/>
          <w:sz w:val="28"/>
          <w:szCs w:val="28"/>
        </w:rPr>
        <w:t>.</w:t>
      </w:r>
    </w:p>
    <w:p w14:paraId="392F0B72" w14:textId="77777777" w:rsidR="00764BE4" w:rsidRPr="00615183" w:rsidRDefault="00764BE4" w:rsidP="008A34DD">
      <w:pPr>
        <w:numPr>
          <w:ilvl w:val="0"/>
          <w:numId w:val="11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подразделе 1.1 раздела 1 формы по ОКУД 0505728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5CD6F572" w14:textId="77777777" w:rsidR="00764BE4" w:rsidRPr="00615183" w:rsidRDefault="00764BE4" w:rsidP="008A34DD">
      <w:pPr>
        <w:numPr>
          <w:ilvl w:val="0"/>
          <w:numId w:val="11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подразделе 1.1 раздела 1 формы по ОКУД 0505728:</w:t>
      </w:r>
    </w:p>
    <w:p w14:paraId="3D92F8DF" w14:textId="045A4571" w:rsidR="00764BE4" w:rsidRPr="00615183" w:rsidRDefault="00764BE4"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3 - 6 по строке "На предоставление субсидий, всего" – суммы значений строк </w:t>
      </w:r>
      <w:r w:rsidR="00694BAE" w:rsidRPr="00615183">
        <w:rPr>
          <w:rFonts w:ascii="Times New Roman" w:hAnsi="Times New Roman" w:cs="Times New Roman"/>
          <w:sz w:val="28"/>
          <w:szCs w:val="28"/>
        </w:rPr>
        <w:t xml:space="preserve">470 </w:t>
      </w:r>
      <w:r w:rsidRPr="00615183">
        <w:rPr>
          <w:rFonts w:ascii="Times New Roman" w:hAnsi="Times New Roman" w:cs="Times New Roman"/>
          <w:sz w:val="28"/>
          <w:szCs w:val="28"/>
        </w:rPr>
        <w:t>"</w:t>
      </w:r>
      <w:r w:rsidR="00694BAE" w:rsidRPr="00615183">
        <w:rPr>
          <w:rFonts w:ascii="Times New Roman" w:hAnsi="Times New Roman" w:cs="Times New Roman"/>
          <w:sz w:val="28"/>
          <w:szCs w:val="28"/>
        </w:rPr>
        <w:t xml:space="preserve">на прочие обязательства, приравненные к </w:t>
      </w:r>
      <w:r w:rsidR="00E86B46" w:rsidRPr="00615183">
        <w:rPr>
          <w:rFonts w:ascii="Times New Roman" w:hAnsi="Times New Roman" w:cs="Times New Roman"/>
          <w:sz w:val="28"/>
          <w:szCs w:val="28"/>
        </w:rPr>
        <w:t xml:space="preserve">публичным </w:t>
      </w:r>
      <w:r w:rsidR="00694BAE" w:rsidRPr="00615183">
        <w:rPr>
          <w:rFonts w:ascii="Times New Roman" w:hAnsi="Times New Roman" w:cs="Times New Roman"/>
          <w:sz w:val="28"/>
          <w:szCs w:val="28"/>
        </w:rPr>
        <w:t>нормативным обязательствам, зависящие от изменения величины прожиточного минимума для детей</w:t>
      </w:r>
      <w:r w:rsidRPr="00615183">
        <w:rPr>
          <w:rFonts w:ascii="Times New Roman" w:hAnsi="Times New Roman" w:cs="Times New Roman"/>
          <w:sz w:val="28"/>
          <w:szCs w:val="28"/>
        </w:rPr>
        <w:t>" и 000 "на иные расходы, не подлежащие индексации" по соответствующим графам 3 - 6 подраздела 1.1 раздела 1.</w:t>
      </w:r>
    </w:p>
    <w:p w14:paraId="58D0A598" w14:textId="6C3FA8DD" w:rsidR="00B8471B" w:rsidRPr="00615183" w:rsidRDefault="00B8471B" w:rsidP="008A34DD">
      <w:pPr>
        <w:numPr>
          <w:ilvl w:val="0"/>
          <w:numId w:val="11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подразделе 1.2 раздела 1 формы по ОКУД 05057</w:t>
      </w:r>
      <w:r w:rsidR="00B15DCA" w:rsidRPr="00615183">
        <w:rPr>
          <w:rFonts w:ascii="Times New Roman" w:eastAsia="Calibri" w:hAnsi="Times New Roman" w:cs="Times New Roman"/>
          <w:sz w:val="28"/>
          <w:szCs w:val="28"/>
        </w:rPr>
        <w:t>28</w:t>
      </w:r>
      <w:r w:rsidRPr="00615183">
        <w:rPr>
          <w:rFonts w:ascii="Times New Roman" w:eastAsia="Calibri" w:hAnsi="Times New Roman" w:cs="Times New Roman"/>
          <w:sz w:val="28"/>
          <w:szCs w:val="28"/>
        </w:rPr>
        <w:t xml:space="preserve"> отражается информация о результатах использования субсидий </w:t>
      </w:r>
      <w:r w:rsidR="00A436CA" w:rsidRPr="00615183">
        <w:rPr>
          <w:rFonts w:ascii="Times New Roman" w:hAnsi="Times New Roman" w:cs="Times New Roman"/>
          <w:sz w:val="28"/>
          <w:szCs w:val="28"/>
        </w:rPr>
        <w:t>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r w:rsidRPr="00615183">
        <w:rPr>
          <w:rFonts w:ascii="Times New Roman" w:eastAsia="Calibri" w:hAnsi="Times New Roman" w:cs="Times New Roman"/>
          <w:sz w:val="28"/>
          <w:szCs w:val="28"/>
        </w:rPr>
        <w:t xml:space="preserve">. </w:t>
      </w:r>
    </w:p>
    <w:p w14:paraId="576DAFF4" w14:textId="50336A6F" w:rsidR="00B8471B" w:rsidRPr="00615183" w:rsidRDefault="00B8471B" w:rsidP="008A34DD">
      <w:pPr>
        <w:numPr>
          <w:ilvl w:val="0"/>
          <w:numId w:val="11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подразделе 1.2 раздела 1 формы по ОКУД 05057</w:t>
      </w:r>
      <w:r w:rsidR="00B15DCA" w:rsidRPr="00615183">
        <w:rPr>
          <w:rFonts w:ascii="Times New Roman" w:eastAsia="Calibri" w:hAnsi="Times New Roman" w:cs="Times New Roman"/>
          <w:sz w:val="28"/>
          <w:szCs w:val="28"/>
        </w:rPr>
        <w:t>28</w:t>
      </w:r>
      <w:r w:rsidRPr="00615183">
        <w:rPr>
          <w:rFonts w:ascii="Times New Roman" w:eastAsia="Calibri" w:hAnsi="Times New Roman" w:cs="Times New Roman"/>
          <w:sz w:val="28"/>
          <w:szCs w:val="28"/>
        </w:rPr>
        <w:t>, заполняемом в разрезе результатов использования субсидий:</w:t>
      </w:r>
    </w:p>
    <w:p w14:paraId="26040786" w14:textId="13955396" w:rsidR="00B8471B" w:rsidRPr="00615183" w:rsidRDefault="00B8471B" w:rsidP="00B8471B">
      <w:pPr>
        <w:autoSpaceDE w:val="0"/>
        <w:autoSpaceDN w:val="0"/>
        <w:adjustRightInd w:val="0"/>
        <w:spacing w:after="0" w:line="240" w:lineRule="auto"/>
        <w:ind w:firstLine="708"/>
        <w:jc w:val="both"/>
        <w:rPr>
          <w:rFonts w:ascii="Times New Roman" w:hAnsi="Times New Roman" w:cs="Times New Roman"/>
          <w:sz w:val="28"/>
          <w:szCs w:val="28"/>
        </w:rPr>
      </w:pPr>
      <w:r w:rsidRPr="00615183">
        <w:rPr>
          <w:rFonts w:ascii="Times New Roman" w:hAnsi="Times New Roman" w:cs="Times New Roman"/>
          <w:sz w:val="28"/>
          <w:szCs w:val="28"/>
        </w:rPr>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w:t>
      </w:r>
      <w:r w:rsidR="001717DD" w:rsidRPr="00615183">
        <w:rPr>
          <w:rFonts w:ascii="Times New Roman" w:hAnsi="Times New Roman" w:cs="Times New Roman"/>
          <w:sz w:val="28"/>
          <w:szCs w:val="28"/>
        </w:rPr>
        <w:t>ми</w:t>
      </w:r>
      <w:r w:rsidRPr="00615183">
        <w:rPr>
          <w:rFonts w:ascii="Times New Roman" w:hAnsi="Times New Roman" w:cs="Times New Roman"/>
          <w:sz w:val="28"/>
          <w:szCs w:val="28"/>
        </w:rPr>
        <w:t xml:space="preserve"> в соответствии с постановлением Правительства Российской Федерации </w:t>
      </w:r>
      <w:r w:rsidR="005D3638" w:rsidRPr="00615183">
        <w:rPr>
          <w:rFonts w:ascii="Times New Roman" w:hAnsi="Times New Roman" w:cs="Times New Roman"/>
          <w:sz w:val="28"/>
          <w:szCs w:val="28"/>
        </w:rPr>
        <w:br/>
      </w:r>
      <w:r w:rsidRPr="00615183">
        <w:rPr>
          <w:rFonts w:ascii="Times New Roman" w:hAnsi="Times New Roman" w:cs="Times New Roman"/>
          <w:sz w:val="28"/>
          <w:szCs w:val="28"/>
        </w:rPr>
        <w:t>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03A15808" w14:textId="77777777" w:rsidR="00B8471B" w:rsidRPr="00615183" w:rsidRDefault="00B8471B" w:rsidP="00B8471B">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5FBACECC" w14:textId="77777777" w:rsidR="00B8471B" w:rsidRPr="00615183" w:rsidRDefault="00B8471B" w:rsidP="00B8471B">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6, 9, 12, 15 по строкам за исключением строки 900 – плановые значения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1C9C422D" w14:textId="77777777" w:rsidR="00B8471B" w:rsidRPr="00615183" w:rsidRDefault="00B8471B" w:rsidP="00B8471B">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10, 13, 16 по строкам за исключением строки 900 – объемы бюджетных ассигнований федерального бюджета, предоставляемые для достижения единицы соответствующего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31A37890" w14:textId="77777777" w:rsidR="00B8471B" w:rsidRPr="00615183" w:rsidRDefault="00B8471B" w:rsidP="00B8471B">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8, 11, 14, 17 по строкам за исключением строки 900 – произведения значений соответственно граф 6, 9, 12, 15 и значений соответственно граф 7, 10, 13, 16 подраздела 1.2 раздела 1;</w:t>
      </w:r>
    </w:p>
    <w:p w14:paraId="13F6B379" w14:textId="64D03E9E" w:rsidR="00B8471B" w:rsidRPr="00615183" w:rsidRDefault="00B8471B" w:rsidP="00B8471B">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8, 11, 14, 17 по строке 900 – суммы значений строк по всем результатам использования субсидии по соответствующим графам 8, 11, 14, 17 подраздела 1.2 раздела 1.</w:t>
      </w:r>
    </w:p>
    <w:p w14:paraId="4A62506A" w14:textId="2DEDB99E" w:rsidR="00764BE4" w:rsidRPr="00615183" w:rsidRDefault="00764BE4" w:rsidP="008A34DD">
      <w:pPr>
        <w:numPr>
          <w:ilvl w:val="0"/>
          <w:numId w:val="11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разделе 2 формы по ОКУД 0505728, заполняемом в разрезе субъектов Российской Федерации:</w:t>
      </w:r>
    </w:p>
    <w:p w14:paraId="38B3BE56" w14:textId="24BA7492" w:rsidR="00764BE4" w:rsidRPr="00615183" w:rsidRDefault="00764BE4"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4107D303" w14:textId="79DE0A48" w:rsidR="00CD3A64" w:rsidRPr="00615183" w:rsidRDefault="00CD3A64" w:rsidP="00CD3A64">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5, 8, 9 по строкам за исключением строк 700, 800, 900 – значения графы 9 соответственно подразделов 3.1.1.1 - 3.1.1.4 раздела 3 по соответствующим субъектам Российской Федерации;</w:t>
      </w:r>
    </w:p>
    <w:p w14:paraId="6436F1C1" w14:textId="77777777" w:rsidR="00CD3A64" w:rsidRPr="00615183" w:rsidRDefault="00CD3A64" w:rsidP="00CD3A64">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4 по строкам за исключением строк 700, 800, 900 – сумма значений граф 5 - 7 раздела 2 по соответствующему субъекту Российской Федерации;</w:t>
      </w:r>
    </w:p>
    <w:p w14:paraId="2AE566E3" w14:textId="77777777" w:rsidR="00CD3A64" w:rsidRPr="00615183" w:rsidRDefault="00CD3A64" w:rsidP="00CD3A64">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6 по строкам за исключением строк 700, 800, 900 – подтвержденный к использованию в соответствующем финансовом году остаток бюджетных ассигнований, источником финансового обеспечения которых являлась соответствующая субсидия, в объеме, не превышающем с учетом уровня софинансирования остатка бюджетных ассигнований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 (при наличии);</w:t>
      </w:r>
    </w:p>
    <w:p w14:paraId="3DA8C9EA" w14:textId="77777777" w:rsidR="00CD3A64" w:rsidRPr="00615183" w:rsidRDefault="00CD3A64" w:rsidP="00CD3A64">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7 по строкам за исключением строк 700, 800, 900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субъекта Российской Федерации, источником обеспечения которой являлась соответствующая субсидия из федерального бюджета, по соответствующему субъекту Российской Федерации (при наличии);</w:t>
      </w:r>
    </w:p>
    <w:p w14:paraId="0F56D95F" w14:textId="77777777" w:rsidR="00CD3A64" w:rsidRPr="00615183" w:rsidRDefault="00CD3A64" w:rsidP="00CD3A64">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4, 5, 8, 9 по строке 700 – суммы значений строк по всем субъектам Российской Федерации по соответствующим графам 3, 4, 5, 8, 9 раздела 2;</w:t>
      </w:r>
    </w:p>
    <w:p w14:paraId="11DDD04E" w14:textId="77777777" w:rsidR="00CD3A64" w:rsidRPr="00615183" w:rsidRDefault="00CD3A64" w:rsidP="00CD3A64">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4, 5, 8, 9 по строке 800 – разности значений строки 900 и значений строки 700 по соответствующим графам 3, 4, 5, 8, 9 раздела 2;</w:t>
      </w:r>
    </w:p>
    <w:p w14:paraId="058CFC0F" w14:textId="77777777" w:rsidR="00CD3A64" w:rsidRPr="00615183" w:rsidRDefault="00CD3A64" w:rsidP="00CD3A64">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4, 8, 9 по строке 900 – значения соответственно граф 4 - 7 по строке 04 раздела 1;</w:t>
      </w:r>
    </w:p>
    <w:p w14:paraId="0CAE7603" w14:textId="77777777" w:rsidR="00CD3A64" w:rsidRPr="00615183" w:rsidRDefault="00CD3A64" w:rsidP="00CD3A64">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5 по строке 900 – значение графы 5 раздела 1 по строке 01;</w:t>
      </w:r>
    </w:p>
    <w:p w14:paraId="1BF20B29" w14:textId="77777777" w:rsidR="00CD3A64" w:rsidRPr="00615183" w:rsidRDefault="00CD3A64" w:rsidP="00CD3A64">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6 по строке 900 – значение графы 5 раздела 1 по строке 02;</w:t>
      </w:r>
    </w:p>
    <w:p w14:paraId="2016D01F" w14:textId="2FA2F4F8" w:rsidR="00CD3A64" w:rsidRPr="00615183" w:rsidRDefault="00CD3A64" w:rsidP="00CD3A64">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7 по строке 900 – значение графы 5 раздела 1 по строке 03.</w:t>
      </w:r>
    </w:p>
    <w:p w14:paraId="00AC9FE6" w14:textId="77777777" w:rsidR="00764BE4" w:rsidRPr="00615183" w:rsidRDefault="00764BE4" w:rsidP="008A34DD">
      <w:pPr>
        <w:numPr>
          <w:ilvl w:val="0"/>
          <w:numId w:val="11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разделе 3 формы по ОКУД 0505728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797EF020" w14:textId="19B75610" w:rsidR="00764BE4" w:rsidRPr="00615183" w:rsidRDefault="00764BE4" w:rsidP="008A34DD">
      <w:pPr>
        <w:numPr>
          <w:ilvl w:val="0"/>
          <w:numId w:val="11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 xml:space="preserve">В подразделе 3.1 раздела 3 формы по ОКУД 0505728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w:t>
      </w:r>
      <w:r w:rsidR="00D93D26" w:rsidRPr="00615183">
        <w:rPr>
          <w:rFonts w:ascii="Times New Roman" w:eastAsia="Calibri" w:hAnsi="Times New Roman" w:cs="Times New Roman"/>
          <w:sz w:val="28"/>
          <w:szCs w:val="28"/>
        </w:rPr>
        <w:t xml:space="preserve">правилами </w:t>
      </w:r>
      <w:r w:rsidRPr="00615183">
        <w:rPr>
          <w:rFonts w:ascii="Times New Roman" w:eastAsia="Calibri" w:hAnsi="Times New Roman" w:cs="Times New Roman"/>
          <w:sz w:val="28"/>
          <w:szCs w:val="28"/>
        </w:rPr>
        <w:t>предоставления субсидий.</w:t>
      </w:r>
    </w:p>
    <w:p w14:paraId="15CEF6F6" w14:textId="40FE8119" w:rsidR="00764BE4" w:rsidRPr="00615183" w:rsidRDefault="00764BE4" w:rsidP="008A34DD">
      <w:pPr>
        <w:numPr>
          <w:ilvl w:val="0"/>
          <w:numId w:val="11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 xml:space="preserve">В подразделе 3.1.1 раздела 3 формы по ОКУД 0505728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w:t>
      </w:r>
      <w:r w:rsidR="00D93D26" w:rsidRPr="00615183">
        <w:rPr>
          <w:rFonts w:ascii="Times New Roman" w:eastAsia="Calibri" w:hAnsi="Times New Roman" w:cs="Times New Roman"/>
          <w:sz w:val="28"/>
          <w:szCs w:val="28"/>
        </w:rPr>
        <w:t xml:space="preserve">правилами </w:t>
      </w:r>
      <w:r w:rsidRPr="00615183">
        <w:rPr>
          <w:rFonts w:ascii="Times New Roman" w:eastAsia="Calibri" w:hAnsi="Times New Roman" w:cs="Times New Roman"/>
          <w:sz w:val="28"/>
          <w:szCs w:val="28"/>
        </w:rPr>
        <w:t>предоставления субсидий.</w:t>
      </w:r>
    </w:p>
    <w:p w14:paraId="3FE4F9A2" w14:textId="77777777" w:rsidR="00764BE4" w:rsidRPr="00615183" w:rsidRDefault="00764BE4" w:rsidP="008A34DD">
      <w:pPr>
        <w:numPr>
          <w:ilvl w:val="0"/>
          <w:numId w:val="11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подразделе 3.1.1.1 раздела 3 формы по ОКУД 0505728 заполняемом в разрезе субъектов Российской Федерации:</w:t>
      </w:r>
    </w:p>
    <w:p w14:paraId="4E499384" w14:textId="4A021365" w:rsidR="00764BE4" w:rsidRPr="00615183" w:rsidRDefault="00764BE4"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1 - заполняется на основании справочника "Субъекты </w:t>
      </w:r>
      <w:r w:rsidR="00183B47" w:rsidRPr="00615183">
        <w:rPr>
          <w:rFonts w:ascii="Times New Roman" w:hAnsi="Times New Roman" w:cs="Times New Roman"/>
          <w:sz w:val="28"/>
          <w:szCs w:val="28"/>
        </w:rPr>
        <w:br/>
      </w:r>
      <w:r w:rsidRPr="00615183">
        <w:rPr>
          <w:rFonts w:ascii="Times New Roman" w:hAnsi="Times New Roman" w:cs="Times New Roman"/>
          <w:sz w:val="28"/>
          <w:szCs w:val="28"/>
        </w:rPr>
        <w:t>Российской Федерации", ведение которого осуществляется Министерством финансов Российской Федерации;</w:t>
      </w:r>
    </w:p>
    <w:p w14:paraId="77AD1CB8" w14:textId="2C82CD87" w:rsidR="00764BE4" w:rsidRPr="00615183" w:rsidRDefault="00764BE4"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3, 4, 5, 8 – заполняются в соответствии с </w:t>
      </w:r>
      <w:r w:rsidR="002970DC" w:rsidRPr="00615183">
        <w:rPr>
          <w:rFonts w:ascii="Times New Roman" w:hAnsi="Times New Roman" w:cs="Times New Roman"/>
          <w:sz w:val="28"/>
          <w:szCs w:val="28"/>
        </w:rPr>
        <w:t xml:space="preserve">правилами </w:t>
      </w:r>
      <w:r w:rsidRPr="00615183">
        <w:rPr>
          <w:rFonts w:ascii="Times New Roman" w:hAnsi="Times New Roman" w:cs="Times New Roman"/>
          <w:sz w:val="28"/>
          <w:szCs w:val="28"/>
        </w:rPr>
        <w:t>предоставления субсидий;</w:t>
      </w:r>
    </w:p>
    <w:p w14:paraId="4733C304" w14:textId="77777777" w:rsidR="00764BE4" w:rsidRPr="00615183" w:rsidRDefault="00764BE4"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6 по строкам за исключением строки 900 – произведение значений граф 3, 4 и 5 подраздела 3.1.1.1 раздела 3 (умноженное на 12) по соответствующему субъекту Российской Федерации;</w:t>
      </w:r>
    </w:p>
    <w:p w14:paraId="27CD5A2E" w14:textId="77777777" w:rsidR="00764BE4" w:rsidRPr="00615183" w:rsidRDefault="00764BE4"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7 по строке 900 – сумма значений строк по всем субъектам Российской Федерации по графе 6 подраздела 3.1.1.1 раздела 3;</w:t>
      </w:r>
    </w:p>
    <w:p w14:paraId="0C095581" w14:textId="57443EE9" w:rsidR="00764BE4" w:rsidRPr="00615183" w:rsidRDefault="00764BE4"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9 по строкам за исключением строки 900 – </w:t>
      </w:r>
      <w:r w:rsidR="003F7368" w:rsidRPr="00615183">
        <w:rPr>
          <w:rFonts w:ascii="Times New Roman" w:hAnsi="Times New Roman" w:cs="Times New Roman"/>
          <w:sz w:val="28"/>
          <w:szCs w:val="28"/>
        </w:rPr>
        <w:t>объем бюджетных ассигнований,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r w:rsidRPr="00615183">
        <w:rPr>
          <w:rFonts w:ascii="Times New Roman" w:hAnsi="Times New Roman" w:cs="Times New Roman"/>
          <w:sz w:val="28"/>
          <w:szCs w:val="28"/>
        </w:rPr>
        <w:t>;</w:t>
      </w:r>
    </w:p>
    <w:p w14:paraId="5D21F194" w14:textId="77777777" w:rsidR="00764BE4" w:rsidRPr="00615183" w:rsidRDefault="00764BE4"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9 по строке 900 – сумма значений строк по всем субъектам Российской Федерации по графе 9 подраздела 3.1.1.1 раздела 3.</w:t>
      </w:r>
    </w:p>
    <w:p w14:paraId="7A3DB20C" w14:textId="77777777" w:rsidR="00764BE4" w:rsidRPr="00615183" w:rsidRDefault="00764BE4" w:rsidP="008A34DD">
      <w:pPr>
        <w:numPr>
          <w:ilvl w:val="0"/>
          <w:numId w:val="11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Подразделы 3.1.1.2 - 3.1.1.4 раздела 3 формы по ОКУД 0505728 заполняются аналогично подразделу 3.1.1.1 раздела 3 формы по ОКУД 0505728.</w:t>
      </w:r>
    </w:p>
    <w:p w14:paraId="2BE47D28" w14:textId="77777777" w:rsidR="00764BE4" w:rsidRPr="00615183" w:rsidRDefault="00764BE4" w:rsidP="008A34DD">
      <w:pPr>
        <w:numPr>
          <w:ilvl w:val="0"/>
          <w:numId w:val="11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разделе 4 формы по ОКУД 0505728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77A238AD" w14:textId="77777777" w:rsidR="00764BE4" w:rsidRPr="00615183" w:rsidRDefault="00764BE4" w:rsidP="008A34DD">
      <w:pPr>
        <w:numPr>
          <w:ilvl w:val="0"/>
          <w:numId w:val="11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разделе 4 формы по ОКУД 0505728:</w:t>
      </w:r>
    </w:p>
    <w:p w14:paraId="25653A30" w14:textId="77777777" w:rsidR="00764BE4" w:rsidRPr="00615183" w:rsidRDefault="00764BE4"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C2CC39B" w14:textId="1643157B" w:rsidR="00764BE4" w:rsidRPr="00615183" w:rsidRDefault="00764BE4" w:rsidP="008A34DD">
      <w:pPr>
        <w:pStyle w:val="a3"/>
        <w:numPr>
          <w:ilvl w:val="0"/>
          <w:numId w:val="89"/>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615183">
        <w:rPr>
          <w:rFonts w:ascii="Times New Roman" w:hAnsi="Times New Roman" w:cs="Times New Roman"/>
          <w:b/>
          <w:sz w:val="28"/>
          <w:szCs w:val="28"/>
        </w:rPr>
        <w:t xml:space="preserve">Особенности обоснования бюджетных ассигнований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"Демография", на создание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w:t>
      </w:r>
      <w:r w:rsidR="005D3638" w:rsidRPr="00615183">
        <w:rPr>
          <w:rFonts w:ascii="Times New Roman" w:hAnsi="Times New Roman" w:cs="Times New Roman"/>
          <w:b/>
          <w:sz w:val="28"/>
          <w:szCs w:val="28"/>
        </w:rPr>
        <w:br/>
      </w:r>
      <w:r w:rsidRPr="00615183">
        <w:rPr>
          <w:rFonts w:ascii="Times New Roman" w:hAnsi="Times New Roman" w:cs="Times New Roman"/>
          <w:b/>
          <w:sz w:val="28"/>
          <w:szCs w:val="28"/>
        </w:rPr>
        <w:t>и присмотр и уход за детьми</w:t>
      </w:r>
    </w:p>
    <w:p w14:paraId="5C590D2A" w14:textId="7ECCABA3" w:rsidR="00764BE4" w:rsidRPr="00615183" w:rsidRDefault="00764BE4" w:rsidP="008A34DD">
      <w:pPr>
        <w:numPr>
          <w:ilvl w:val="0"/>
          <w:numId w:val="11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Обоснования бюджетных ассигнований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"Демография", на создание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 формируются и представляются на текущий финансовый год, очередной финансовый год, первый и второй год планового периода по форме по ОКУД 0505729 (приложение № 102 к Порядку) (далее - форма по ОКУД 0505729).</w:t>
      </w:r>
    </w:p>
    <w:p w14:paraId="5F5AE7D6" w14:textId="77777777" w:rsidR="00764BE4" w:rsidRPr="00615183" w:rsidRDefault="00764BE4" w:rsidP="008A34DD">
      <w:pPr>
        <w:numPr>
          <w:ilvl w:val="0"/>
          <w:numId w:val="11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 xml:space="preserve">Форма по ОКУД 0505729 заполняется Министерством просвещения Российской Федерации (код главы по БК – 073). </w:t>
      </w:r>
    </w:p>
    <w:p w14:paraId="3D7CE5F1" w14:textId="77777777" w:rsidR="00764BE4" w:rsidRPr="00615183" w:rsidRDefault="00764BE4" w:rsidP="008A34DD">
      <w:pPr>
        <w:numPr>
          <w:ilvl w:val="0"/>
          <w:numId w:val="11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разделе 1 формы по ОКУД 0505729:</w:t>
      </w:r>
    </w:p>
    <w:p w14:paraId="30B7AD5F" w14:textId="1E23E099" w:rsidR="00377D38" w:rsidRPr="00615183" w:rsidRDefault="00764BE4" w:rsidP="00377D38">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w:t>
      </w:r>
      <w:r w:rsidR="00377D38" w:rsidRPr="00615183">
        <w:rPr>
          <w:rFonts w:ascii="Times New Roman" w:hAnsi="Times New Roman" w:cs="Times New Roman"/>
          <w:sz w:val="28"/>
          <w:szCs w:val="28"/>
        </w:rPr>
        <w:t>4 - 7 по строке 01</w:t>
      </w:r>
      <w:r w:rsidRPr="00615183">
        <w:rPr>
          <w:rFonts w:ascii="Times New Roman" w:hAnsi="Times New Roman" w:cs="Times New Roman"/>
          <w:sz w:val="28"/>
          <w:szCs w:val="28"/>
        </w:rPr>
        <w:t xml:space="preserve">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бюджетам субъектов Российской Федерации на создание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w:t>
      </w:r>
      <w:r w:rsidR="00B33D18" w:rsidRPr="00615183">
        <w:rPr>
          <w:rFonts w:ascii="Times New Roman" w:hAnsi="Times New Roman" w:cs="Times New Roman"/>
          <w:sz w:val="28"/>
          <w:szCs w:val="28"/>
        </w:rPr>
        <w:t xml:space="preserve"> </w:t>
      </w:r>
      <w:r w:rsidR="00B33D18" w:rsidRPr="00615183">
        <w:rPr>
          <w:rFonts w:ascii="Times New Roman" w:eastAsia="Calibri" w:hAnsi="Times New Roman" w:cs="Times New Roman"/>
          <w:sz w:val="28"/>
          <w:szCs w:val="28"/>
        </w:rPr>
        <w:t>в соответствии с расчетом распределения общего объема субсидий</w:t>
      </w:r>
      <w:r w:rsidR="00377D38" w:rsidRPr="00615183">
        <w:rPr>
          <w:rFonts w:ascii="Times New Roman" w:hAnsi="Times New Roman" w:cs="Times New Roman"/>
          <w:sz w:val="28"/>
          <w:szCs w:val="28"/>
        </w:rPr>
        <w:t>;</w:t>
      </w:r>
    </w:p>
    <w:p w14:paraId="0197C3CA" w14:textId="77777777" w:rsidR="00377D38" w:rsidRPr="00615183" w:rsidRDefault="00377D38" w:rsidP="00377D38">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5 по строке 02 – подтвержденные к использованию в соответствующем финансовом году остатки бюджетных ассигнований, источником финансового обеспечения которых являлись соответствующие субсидии, в объеме, не превышающем с учетом уровня софинансирования остатков бюджетных ассигнований бюджетов субъектов Российской Федерации, не использованных на начало соответствующего финансового года (при наличии);</w:t>
      </w:r>
    </w:p>
    <w:p w14:paraId="363ECD16" w14:textId="54C2D835" w:rsidR="00377D38" w:rsidRPr="00615183" w:rsidRDefault="00377D38" w:rsidP="00377D38">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5 по строке 03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субъектов Российской Федерации, источником обеспечения которой являлись соответствующие субсидии из федерального бюджета (при наличии);</w:t>
      </w:r>
    </w:p>
    <w:p w14:paraId="7B8E2949" w14:textId="3FBA1F31" w:rsidR="00764BE4" w:rsidRPr="00615183" w:rsidRDefault="00377D38" w:rsidP="00377D38">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4 - 7 по строке 04 – суммы значений строк 01, 02 и 03 по соответствующим графам 4 - 7 раздела 1</w:t>
      </w:r>
      <w:r w:rsidR="00764BE4" w:rsidRPr="00615183">
        <w:rPr>
          <w:rFonts w:ascii="Times New Roman" w:hAnsi="Times New Roman" w:cs="Times New Roman"/>
          <w:sz w:val="28"/>
          <w:szCs w:val="28"/>
        </w:rPr>
        <w:t>.</w:t>
      </w:r>
    </w:p>
    <w:p w14:paraId="17D2D473" w14:textId="77777777" w:rsidR="00764BE4" w:rsidRPr="00615183" w:rsidRDefault="00764BE4" w:rsidP="008A34DD">
      <w:pPr>
        <w:numPr>
          <w:ilvl w:val="0"/>
          <w:numId w:val="11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подразделе 1.1 раздела 1 формы по ОКУД 0505729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0E2D0E3B" w14:textId="77777777" w:rsidR="00764BE4" w:rsidRPr="00615183" w:rsidRDefault="00764BE4" w:rsidP="008A34DD">
      <w:pPr>
        <w:numPr>
          <w:ilvl w:val="0"/>
          <w:numId w:val="11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подразделе 1.1 раздела 1 формы по ОКУД 0505729:</w:t>
      </w:r>
    </w:p>
    <w:p w14:paraId="7187A7BA" w14:textId="77777777" w:rsidR="00764BE4" w:rsidRPr="00615183" w:rsidRDefault="00764BE4"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3 - 6 по строке "На предоставление субсидий, всего" – значение строки "на иные расходы, не подлежащие индексации" по соответствующим графам 3 - 6 подраздела 1.1 раздела 1.</w:t>
      </w:r>
    </w:p>
    <w:p w14:paraId="047ED57A" w14:textId="6C9E924D" w:rsidR="00385864" w:rsidRPr="00615183" w:rsidRDefault="00385864" w:rsidP="008A34DD">
      <w:pPr>
        <w:numPr>
          <w:ilvl w:val="0"/>
          <w:numId w:val="11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 xml:space="preserve">В подразделе 1.2 раздела 1 формы по ОКУД 0505729 отражается информация о результатах использования субсидий на создание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 </w:t>
      </w:r>
    </w:p>
    <w:p w14:paraId="10D05DEC" w14:textId="7A3FE200" w:rsidR="00385864" w:rsidRPr="00615183" w:rsidRDefault="00385864" w:rsidP="008A34DD">
      <w:pPr>
        <w:numPr>
          <w:ilvl w:val="0"/>
          <w:numId w:val="11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подразделе 1.2 раздела 1 формы по ОКУД 0505729, заполняемом в разрезе результатов использования субсидий:</w:t>
      </w:r>
    </w:p>
    <w:p w14:paraId="24AFEDD8" w14:textId="288224AC" w:rsidR="00385864" w:rsidRPr="00615183" w:rsidRDefault="00385864" w:rsidP="00385864">
      <w:pPr>
        <w:autoSpaceDE w:val="0"/>
        <w:autoSpaceDN w:val="0"/>
        <w:adjustRightInd w:val="0"/>
        <w:spacing w:after="0" w:line="240" w:lineRule="auto"/>
        <w:ind w:firstLine="708"/>
        <w:jc w:val="both"/>
        <w:rPr>
          <w:rFonts w:ascii="Times New Roman" w:hAnsi="Times New Roman" w:cs="Times New Roman"/>
          <w:sz w:val="28"/>
          <w:szCs w:val="28"/>
        </w:rPr>
      </w:pPr>
      <w:r w:rsidRPr="00615183">
        <w:rPr>
          <w:rFonts w:ascii="Times New Roman" w:hAnsi="Times New Roman" w:cs="Times New Roman"/>
          <w:sz w:val="28"/>
          <w:szCs w:val="28"/>
        </w:rPr>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w:t>
      </w:r>
      <w:r w:rsidR="005D3638" w:rsidRPr="00615183">
        <w:rPr>
          <w:rFonts w:ascii="Times New Roman" w:hAnsi="Times New Roman" w:cs="Times New Roman"/>
          <w:sz w:val="28"/>
          <w:szCs w:val="28"/>
        </w:rPr>
        <w:t>ми</w:t>
      </w:r>
      <w:r w:rsidRPr="00615183">
        <w:rPr>
          <w:rFonts w:ascii="Times New Roman" w:hAnsi="Times New Roman" w:cs="Times New Roman"/>
          <w:sz w:val="28"/>
          <w:szCs w:val="28"/>
        </w:rPr>
        <w:t xml:space="preserve"> в соответствии с постановлением Правительства Российской Федерации </w:t>
      </w:r>
      <w:r w:rsidR="005D3638" w:rsidRPr="00615183">
        <w:rPr>
          <w:rFonts w:ascii="Times New Roman" w:hAnsi="Times New Roman" w:cs="Times New Roman"/>
          <w:sz w:val="28"/>
          <w:szCs w:val="28"/>
        </w:rPr>
        <w:br/>
      </w:r>
      <w:r w:rsidRPr="00615183">
        <w:rPr>
          <w:rFonts w:ascii="Times New Roman" w:hAnsi="Times New Roman" w:cs="Times New Roman"/>
          <w:sz w:val="28"/>
          <w:szCs w:val="28"/>
        </w:rPr>
        <w:t>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0C443969" w14:textId="77777777" w:rsidR="00385864" w:rsidRPr="00615183" w:rsidRDefault="00385864" w:rsidP="00385864">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305B1EA1" w14:textId="77777777" w:rsidR="00385864" w:rsidRPr="00615183" w:rsidRDefault="00385864" w:rsidP="00385864">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6, 9, 12, 15 по строкам за исключением строки 900 – плановые значения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32B2C3C8" w14:textId="77777777" w:rsidR="00385864" w:rsidRPr="00615183" w:rsidRDefault="00385864" w:rsidP="00385864">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10, 13, 16 по строкам за исключением строки 900 – объемы бюджетных ассигнований федерального бюджета, предоставляемые для достижения единицы соответствующего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0F0D9977" w14:textId="77777777" w:rsidR="00385864" w:rsidRPr="00615183" w:rsidRDefault="00385864" w:rsidP="00385864">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8, 11, 14, 17 по строкам за исключением строки 900 – произведения значений соответственно граф 6, 9, 12, 15 и значений соответственно граф 7, 10, 13, 16 подраздела 1.2 раздела 1;</w:t>
      </w:r>
    </w:p>
    <w:p w14:paraId="05FAD74F" w14:textId="6F94EE36" w:rsidR="00385864" w:rsidRPr="00615183" w:rsidRDefault="00385864" w:rsidP="00385864">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8, 11, 14, 17 по строке 900 – суммы значений строк по всем результатам использования субсидии по соответствующим графам 8, 11, 14, 17 подраздела 1.2 раздела 1.</w:t>
      </w:r>
    </w:p>
    <w:p w14:paraId="7C3A708B" w14:textId="446F8980" w:rsidR="00764BE4" w:rsidRPr="00615183" w:rsidRDefault="00764BE4" w:rsidP="008A34DD">
      <w:pPr>
        <w:numPr>
          <w:ilvl w:val="0"/>
          <w:numId w:val="11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разделе 2 формы по ОКУД 0505729, заполняемом в разрезе субъектов Российской Федерации:</w:t>
      </w:r>
    </w:p>
    <w:p w14:paraId="68FC8CF0" w14:textId="0452E991" w:rsidR="00764BE4" w:rsidRPr="00615183" w:rsidRDefault="00764BE4"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407505D2" w14:textId="3F025885" w:rsidR="00077ACA" w:rsidRPr="00615183" w:rsidRDefault="00077ACA" w:rsidP="00077ACA">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5, 8, 9 по строкам за исключением строк 700, 800, 900 – значения графы 9 соответственно подразделов 3.1.1.1 - 3.1.1.4 раздела 3 по соответствующим субъектам Российской Федерации;</w:t>
      </w:r>
    </w:p>
    <w:p w14:paraId="646D25AC" w14:textId="77777777" w:rsidR="00077ACA" w:rsidRPr="00615183" w:rsidRDefault="00077ACA" w:rsidP="00077ACA">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4 по строкам за исключением строк 700, 800, 900 – сумма значений граф 5 - 7 раздела 2 по соответствующему субъекту Российской Федерации;</w:t>
      </w:r>
    </w:p>
    <w:p w14:paraId="4A4B3643" w14:textId="77777777" w:rsidR="00077ACA" w:rsidRPr="00615183" w:rsidRDefault="00077ACA" w:rsidP="00077ACA">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6 по строкам за исключением строк 700, 800, 900 – подтвержденный к использованию в соответствующем финансовом году остаток бюджетных ассигнований, источником финансового обеспечения которых являлась соответствующая субсидия, в объеме, не превышающем с учетом уровня софинансирования остатка бюджетных ассигнований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 (при наличии);</w:t>
      </w:r>
    </w:p>
    <w:p w14:paraId="426D8F11" w14:textId="77777777" w:rsidR="00077ACA" w:rsidRPr="00615183" w:rsidRDefault="00077ACA" w:rsidP="00077ACA">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7 по строкам за исключением строк 700, 800, 900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субъекта Российской Федерации, источником обеспечения которой являлась соответствующая субсидия из федерального бюджета, по соответствующему субъекту Российской Федерации (при наличии);</w:t>
      </w:r>
    </w:p>
    <w:p w14:paraId="00165A25" w14:textId="77777777" w:rsidR="00077ACA" w:rsidRPr="00615183" w:rsidRDefault="00077ACA" w:rsidP="00077ACA">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4, 5, 8, 9 по строке 700 – суммы значений строк по всем субъектам Российской Федерации по соответствующим графам 3, 4, 5, 8, 9 раздела 2;</w:t>
      </w:r>
    </w:p>
    <w:p w14:paraId="748CDE2F" w14:textId="77777777" w:rsidR="00077ACA" w:rsidRPr="00615183" w:rsidRDefault="00077ACA" w:rsidP="00077ACA">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4, 5, 8, 9 по строке 800 – разности значений строки 900 и значений строки 700 по соответствующим графам 3, 4, 5, 8, 9 раздела 2;</w:t>
      </w:r>
    </w:p>
    <w:p w14:paraId="5B349960" w14:textId="77777777" w:rsidR="00077ACA" w:rsidRPr="00615183" w:rsidRDefault="00077ACA" w:rsidP="00077ACA">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4, 8, 9 по строке 900 – значения соответственно граф 4 - 7 по строке 04 раздела 1;</w:t>
      </w:r>
    </w:p>
    <w:p w14:paraId="0BECD983" w14:textId="77777777" w:rsidR="00077ACA" w:rsidRPr="00615183" w:rsidRDefault="00077ACA" w:rsidP="00077ACA">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5 по строке 900 – значение графы 5 раздела 1 по строке 01;</w:t>
      </w:r>
    </w:p>
    <w:p w14:paraId="18611DB5" w14:textId="77777777" w:rsidR="00077ACA" w:rsidRPr="00615183" w:rsidRDefault="00077ACA" w:rsidP="00077ACA">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6 по строке 900 – значение графы 5 раздела 1 по строке 02;</w:t>
      </w:r>
    </w:p>
    <w:p w14:paraId="7BD702D0" w14:textId="7E37F05D" w:rsidR="00077ACA" w:rsidRPr="00615183" w:rsidRDefault="00077ACA" w:rsidP="00077ACA">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7 по строке 900 – значение графы 5 раздела 1 по строке 03.</w:t>
      </w:r>
    </w:p>
    <w:p w14:paraId="47D1D9CC" w14:textId="77777777" w:rsidR="00764BE4" w:rsidRPr="00615183" w:rsidRDefault="00764BE4" w:rsidP="008A34DD">
      <w:pPr>
        <w:numPr>
          <w:ilvl w:val="0"/>
          <w:numId w:val="11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разделе 3 формы по ОКУД 0505729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589D419F" w14:textId="171C3F73" w:rsidR="00764BE4" w:rsidRPr="00615183" w:rsidRDefault="00764BE4" w:rsidP="008A34DD">
      <w:pPr>
        <w:numPr>
          <w:ilvl w:val="0"/>
          <w:numId w:val="11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 xml:space="preserve">В подразделе 3.1 раздела 3 формы по ОКУД 0505729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w:t>
      </w:r>
      <w:r w:rsidR="00077ACA" w:rsidRPr="00615183">
        <w:rPr>
          <w:rFonts w:ascii="Times New Roman" w:eastAsia="Calibri" w:hAnsi="Times New Roman" w:cs="Times New Roman"/>
          <w:sz w:val="28"/>
          <w:szCs w:val="28"/>
        </w:rPr>
        <w:t xml:space="preserve">правилами </w:t>
      </w:r>
      <w:r w:rsidRPr="00615183">
        <w:rPr>
          <w:rFonts w:ascii="Times New Roman" w:eastAsia="Calibri" w:hAnsi="Times New Roman" w:cs="Times New Roman"/>
          <w:sz w:val="28"/>
          <w:szCs w:val="28"/>
        </w:rPr>
        <w:t>предоставления субсидий.</w:t>
      </w:r>
    </w:p>
    <w:p w14:paraId="23EB5ACA" w14:textId="62915A88" w:rsidR="00764BE4" w:rsidRPr="00615183" w:rsidRDefault="00764BE4" w:rsidP="008A34DD">
      <w:pPr>
        <w:numPr>
          <w:ilvl w:val="0"/>
          <w:numId w:val="11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 xml:space="preserve">В подразделе 3.1.1 раздела 3 формы по ОКУД 0505729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w:t>
      </w:r>
      <w:r w:rsidR="00077ACA" w:rsidRPr="00615183">
        <w:rPr>
          <w:rFonts w:ascii="Times New Roman" w:eastAsia="Calibri" w:hAnsi="Times New Roman" w:cs="Times New Roman"/>
          <w:sz w:val="28"/>
          <w:szCs w:val="28"/>
        </w:rPr>
        <w:t xml:space="preserve">правилами </w:t>
      </w:r>
      <w:r w:rsidRPr="00615183">
        <w:rPr>
          <w:rFonts w:ascii="Times New Roman" w:eastAsia="Calibri" w:hAnsi="Times New Roman" w:cs="Times New Roman"/>
          <w:sz w:val="28"/>
          <w:szCs w:val="28"/>
        </w:rPr>
        <w:t>предоставления субсидий на текущий финансовый год, на очередной финансовый год и на плановый период.</w:t>
      </w:r>
    </w:p>
    <w:p w14:paraId="1706ABB0" w14:textId="77777777" w:rsidR="00764BE4" w:rsidRPr="00615183" w:rsidRDefault="00764BE4" w:rsidP="008A34DD">
      <w:pPr>
        <w:numPr>
          <w:ilvl w:val="0"/>
          <w:numId w:val="11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подразделе 3.1.1.1 раздела 3 формы по ОКУД 0505729 заполняемом в разрезе субъектов Российской Федерации:</w:t>
      </w:r>
    </w:p>
    <w:p w14:paraId="75F52A2B" w14:textId="1B45D4C7" w:rsidR="00764BE4" w:rsidRPr="00615183" w:rsidRDefault="00764BE4"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1 – заполняется на основании справочника "Субъекты </w:t>
      </w:r>
      <w:r w:rsidR="00183B47" w:rsidRPr="00615183">
        <w:rPr>
          <w:rFonts w:ascii="Times New Roman" w:hAnsi="Times New Roman" w:cs="Times New Roman"/>
          <w:sz w:val="28"/>
          <w:szCs w:val="28"/>
        </w:rPr>
        <w:br/>
      </w:r>
      <w:r w:rsidRPr="00615183">
        <w:rPr>
          <w:rFonts w:ascii="Times New Roman" w:hAnsi="Times New Roman" w:cs="Times New Roman"/>
          <w:sz w:val="28"/>
          <w:szCs w:val="28"/>
        </w:rPr>
        <w:t>Российской Федерации", ведение которого осуществляется Министерством финансов Российской Федерации;</w:t>
      </w:r>
    </w:p>
    <w:p w14:paraId="595FAC67" w14:textId="627B726F" w:rsidR="00764BE4" w:rsidRPr="00615183" w:rsidRDefault="00764BE4"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3, 4, 6, 7 – заполняются в соответствии с </w:t>
      </w:r>
      <w:r w:rsidR="00AE5B68" w:rsidRPr="00615183">
        <w:rPr>
          <w:rFonts w:ascii="Times New Roman" w:hAnsi="Times New Roman" w:cs="Times New Roman"/>
          <w:sz w:val="28"/>
          <w:szCs w:val="28"/>
        </w:rPr>
        <w:t xml:space="preserve">правилами </w:t>
      </w:r>
      <w:r w:rsidRPr="00615183">
        <w:rPr>
          <w:rFonts w:ascii="Times New Roman" w:hAnsi="Times New Roman" w:cs="Times New Roman"/>
          <w:sz w:val="28"/>
          <w:szCs w:val="28"/>
        </w:rPr>
        <w:t>предоставления субсидий;</w:t>
      </w:r>
    </w:p>
    <w:p w14:paraId="4665E421" w14:textId="13F992F3" w:rsidR="00764BE4" w:rsidRPr="00615183" w:rsidRDefault="00764BE4"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5 по строкам за исключением строки 900 – произведение значений граф 3 и 4 подраздела 3.1.1.1 раздела 3 (деленного на 100) по соответствующему субъекту Российской Федерации и значения графы 6 по строке 900 подраздела 3.1.1.1 </w:t>
      </w:r>
      <w:r w:rsidR="00183B47" w:rsidRPr="00615183">
        <w:rPr>
          <w:rFonts w:ascii="Times New Roman" w:hAnsi="Times New Roman" w:cs="Times New Roman"/>
          <w:sz w:val="28"/>
          <w:szCs w:val="28"/>
        </w:rPr>
        <w:br/>
      </w:r>
      <w:r w:rsidRPr="00615183">
        <w:rPr>
          <w:rFonts w:ascii="Times New Roman" w:hAnsi="Times New Roman" w:cs="Times New Roman"/>
          <w:sz w:val="28"/>
          <w:szCs w:val="28"/>
        </w:rPr>
        <w:t>раздела 3;</w:t>
      </w:r>
    </w:p>
    <w:p w14:paraId="4DED915E" w14:textId="4FCF6B5A" w:rsidR="00764BE4" w:rsidRPr="00615183" w:rsidRDefault="00764BE4"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5 по строке 900 – сумма значений строк по всем субъектам </w:t>
      </w:r>
      <w:r w:rsidR="00183B47" w:rsidRPr="00615183">
        <w:rPr>
          <w:rFonts w:ascii="Times New Roman" w:hAnsi="Times New Roman" w:cs="Times New Roman"/>
          <w:sz w:val="28"/>
          <w:szCs w:val="28"/>
        </w:rPr>
        <w:br/>
      </w:r>
      <w:r w:rsidRPr="00615183">
        <w:rPr>
          <w:rFonts w:ascii="Times New Roman" w:hAnsi="Times New Roman" w:cs="Times New Roman"/>
          <w:sz w:val="28"/>
          <w:szCs w:val="28"/>
        </w:rPr>
        <w:t>Российской Федерации по графе 5 подраздела 3.1.1.1 раздела 3;</w:t>
      </w:r>
    </w:p>
    <w:p w14:paraId="2DEE92A6" w14:textId="77777777" w:rsidR="00764BE4" w:rsidRPr="00615183" w:rsidRDefault="00764BE4"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8 по строке 900 – частное от деления значения графы 7 по строке 900 подраздела 3.1.1.1 раздела 3 и значения графы 5 по строке 900 подраздела 3.1.1.1 раздела 3;</w:t>
      </w:r>
    </w:p>
    <w:p w14:paraId="347CB96E" w14:textId="5CA266DB" w:rsidR="00764BE4" w:rsidRPr="00615183" w:rsidRDefault="00764BE4"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9 по строкам за исключением строки 900 – </w:t>
      </w:r>
      <w:r w:rsidR="00783BEA" w:rsidRPr="00615183">
        <w:rPr>
          <w:rFonts w:ascii="Times New Roman" w:hAnsi="Times New Roman" w:cs="Times New Roman"/>
          <w:sz w:val="28"/>
          <w:szCs w:val="28"/>
        </w:rPr>
        <w:t>объем бюджетных ассигнований,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r w:rsidRPr="00615183">
        <w:rPr>
          <w:rFonts w:ascii="Times New Roman" w:hAnsi="Times New Roman" w:cs="Times New Roman"/>
          <w:sz w:val="28"/>
          <w:szCs w:val="28"/>
        </w:rPr>
        <w:t>;</w:t>
      </w:r>
    </w:p>
    <w:p w14:paraId="2FE2839C" w14:textId="77777777" w:rsidR="00764BE4" w:rsidRPr="00615183" w:rsidRDefault="00764BE4"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9 по строке 900 – сумма значений строк по всем субъектам Российской Федерации по графе 9 подраздела 3.1.1.1 раздела 3.</w:t>
      </w:r>
    </w:p>
    <w:p w14:paraId="1FDFB890" w14:textId="77777777" w:rsidR="00764BE4" w:rsidRPr="00615183" w:rsidRDefault="00764BE4" w:rsidP="008A34DD">
      <w:pPr>
        <w:numPr>
          <w:ilvl w:val="0"/>
          <w:numId w:val="11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Подразделы 3.1.1.2 - 3.1.1.4 раздела 3 формы по ОКУД 0505729 заполняются аналогично подразделу 3.1.1.1 раздела 3 формы по ОКУД 0505729.</w:t>
      </w:r>
    </w:p>
    <w:p w14:paraId="64B82B53" w14:textId="0DA0B913" w:rsidR="00764BE4" w:rsidRPr="00615183" w:rsidRDefault="00764BE4" w:rsidP="008A34DD">
      <w:pPr>
        <w:numPr>
          <w:ilvl w:val="0"/>
          <w:numId w:val="11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 xml:space="preserve">В разделе 4 формы по ОКУД 0505729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w:t>
      </w:r>
      <w:r w:rsidR="00183B47" w:rsidRPr="00615183">
        <w:rPr>
          <w:rFonts w:ascii="Times New Roman" w:eastAsia="Calibri" w:hAnsi="Times New Roman" w:cs="Times New Roman"/>
          <w:sz w:val="28"/>
          <w:szCs w:val="28"/>
        </w:rPr>
        <w:br/>
      </w:r>
      <w:r w:rsidRPr="00615183">
        <w:rPr>
          <w:rFonts w:ascii="Times New Roman" w:eastAsia="Calibri" w:hAnsi="Times New Roman" w:cs="Times New Roman"/>
          <w:sz w:val="28"/>
          <w:szCs w:val="28"/>
        </w:rPr>
        <w:t xml:space="preserve">Российской Федерации и (или) их распределения между субъектами </w:t>
      </w:r>
      <w:r w:rsidR="00183B47" w:rsidRPr="00615183">
        <w:rPr>
          <w:rFonts w:ascii="Times New Roman" w:eastAsia="Calibri" w:hAnsi="Times New Roman" w:cs="Times New Roman"/>
          <w:sz w:val="28"/>
          <w:szCs w:val="28"/>
        </w:rPr>
        <w:br/>
      </w:r>
      <w:r w:rsidRPr="00615183">
        <w:rPr>
          <w:rFonts w:ascii="Times New Roman" w:eastAsia="Calibri" w:hAnsi="Times New Roman" w:cs="Times New Roman"/>
          <w:sz w:val="28"/>
          <w:szCs w:val="28"/>
        </w:rPr>
        <w:t>Российской Федерации.</w:t>
      </w:r>
    </w:p>
    <w:p w14:paraId="08630624" w14:textId="77777777" w:rsidR="00764BE4" w:rsidRPr="00615183" w:rsidRDefault="00764BE4" w:rsidP="008A34DD">
      <w:pPr>
        <w:numPr>
          <w:ilvl w:val="0"/>
          <w:numId w:val="11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разделе 4 формы по ОКУД 0505729:</w:t>
      </w:r>
    </w:p>
    <w:p w14:paraId="59EF57A3" w14:textId="77777777" w:rsidR="00764BE4" w:rsidRPr="00615183" w:rsidRDefault="00764BE4"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5183B28" w14:textId="77777777" w:rsidR="00E70B3F" w:rsidRPr="00615183" w:rsidRDefault="00E70B3F" w:rsidP="008A34DD">
      <w:pPr>
        <w:pStyle w:val="a3"/>
        <w:numPr>
          <w:ilvl w:val="0"/>
          <w:numId w:val="89"/>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615183">
        <w:rPr>
          <w:rFonts w:ascii="Times New Roman" w:hAnsi="Times New Roman" w:cs="Times New Roman"/>
          <w:b/>
          <w:sz w:val="28"/>
          <w:szCs w:val="28"/>
        </w:rPr>
        <w:t>Особенности обоснования бюджетных ассигнований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"Демография", на создание системы долговременного ухода за гражданами пожилого возраста и инвалидами</w:t>
      </w:r>
    </w:p>
    <w:p w14:paraId="3DA26318" w14:textId="21DAC535" w:rsidR="00E70B3F" w:rsidRPr="00615183" w:rsidRDefault="00E70B3F" w:rsidP="008A34DD">
      <w:pPr>
        <w:numPr>
          <w:ilvl w:val="0"/>
          <w:numId w:val="11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Обоснования бюджетных ассигнований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"Демография", на создание системы долговременного ухода за гражданами пожилого возраста и инвалидами формируются и представляются на текущий финансовый год, очередной финансовый год, первый и второй год планового периода по форме по ОКУД 0505731 (приложение № 103 к Порядку) (далее - форма по ОКУД 0505731).</w:t>
      </w:r>
    </w:p>
    <w:p w14:paraId="19C06969" w14:textId="77777777" w:rsidR="00E70B3F" w:rsidRPr="00615183" w:rsidRDefault="00E70B3F" w:rsidP="008A34DD">
      <w:pPr>
        <w:numPr>
          <w:ilvl w:val="0"/>
          <w:numId w:val="11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 xml:space="preserve">Форма по ОКУД 0505731 заполняется Министерством труда и социальной защиты Российской Федерации (код главы по БК – 149). </w:t>
      </w:r>
    </w:p>
    <w:p w14:paraId="0598A4E2" w14:textId="77777777" w:rsidR="00E70B3F" w:rsidRPr="00615183" w:rsidRDefault="00E70B3F" w:rsidP="008A34DD">
      <w:pPr>
        <w:numPr>
          <w:ilvl w:val="0"/>
          <w:numId w:val="11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разделе 1 формы по ОКУД 0505731:</w:t>
      </w:r>
    </w:p>
    <w:p w14:paraId="0A0096DB" w14:textId="2BC965E4" w:rsidR="00A366EC" w:rsidRPr="00615183" w:rsidRDefault="00E70B3F"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w:t>
      </w:r>
      <w:r w:rsidR="00A366EC" w:rsidRPr="00615183">
        <w:rPr>
          <w:rFonts w:ascii="Times New Roman" w:hAnsi="Times New Roman" w:cs="Times New Roman"/>
          <w:sz w:val="28"/>
          <w:szCs w:val="28"/>
        </w:rPr>
        <w:t>4 - 7 по строке 01</w:t>
      </w:r>
      <w:r w:rsidRPr="00615183">
        <w:rPr>
          <w:rFonts w:ascii="Times New Roman" w:hAnsi="Times New Roman" w:cs="Times New Roman"/>
          <w:sz w:val="28"/>
          <w:szCs w:val="28"/>
        </w:rPr>
        <w:t xml:space="preserve">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бюджетам субъектов Российской Федерации на создание системы долговременного ухода за гражданами пожилого возраста и инвалидами</w:t>
      </w:r>
      <w:r w:rsidR="00B33D18" w:rsidRPr="00615183">
        <w:rPr>
          <w:rFonts w:ascii="Times New Roman" w:hAnsi="Times New Roman" w:cs="Times New Roman"/>
          <w:sz w:val="28"/>
          <w:szCs w:val="28"/>
        </w:rPr>
        <w:t xml:space="preserve"> </w:t>
      </w:r>
      <w:r w:rsidR="00B33D18" w:rsidRPr="00615183">
        <w:rPr>
          <w:rFonts w:ascii="Times New Roman" w:eastAsia="Calibri" w:hAnsi="Times New Roman" w:cs="Times New Roman"/>
          <w:sz w:val="28"/>
          <w:szCs w:val="28"/>
        </w:rPr>
        <w:t>в соответствии с расчетом распределения общего объема субсидий</w:t>
      </w:r>
      <w:r w:rsidR="00A366EC" w:rsidRPr="00615183">
        <w:rPr>
          <w:rFonts w:ascii="Times New Roman" w:hAnsi="Times New Roman" w:cs="Times New Roman"/>
          <w:sz w:val="28"/>
          <w:szCs w:val="28"/>
        </w:rPr>
        <w:t>;</w:t>
      </w:r>
    </w:p>
    <w:p w14:paraId="578C971E" w14:textId="77777777" w:rsidR="00A366EC" w:rsidRPr="00615183" w:rsidRDefault="00A366EC" w:rsidP="00A366EC">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5 по строке 02 – подтвержденные к использованию в соответствующем финансовом году остатки бюджетных ассигнований, источником финансового обеспечения которых являлись соответствующие субсидии, в объеме, не превышающем с учетом уровня софинансирования остатков бюджетных ассигнований бюджетов субъектов Российской Федерации, не использованных на начало соответствующего финансового года (при наличии);</w:t>
      </w:r>
    </w:p>
    <w:p w14:paraId="478E4FC3" w14:textId="0975906E" w:rsidR="00A366EC" w:rsidRPr="00615183" w:rsidRDefault="00A366EC" w:rsidP="00A366EC">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5 по строке 03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субъектов Российской Федерации, источником обеспечения которой являлись соответствующие субсидии из федерального бюджета (при наличии);</w:t>
      </w:r>
    </w:p>
    <w:p w14:paraId="4BFA2D5F" w14:textId="3BB0ADBE" w:rsidR="00E70B3F" w:rsidRPr="00615183" w:rsidRDefault="00A366EC" w:rsidP="00A366EC">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4 - 7 по строке 04 – суммы значений строк 01, 02 и 03 по соответствующим графам 4 - 7 раздела 1</w:t>
      </w:r>
      <w:r w:rsidR="00E70B3F" w:rsidRPr="00615183">
        <w:rPr>
          <w:rFonts w:ascii="Times New Roman" w:hAnsi="Times New Roman" w:cs="Times New Roman"/>
          <w:sz w:val="28"/>
          <w:szCs w:val="28"/>
        </w:rPr>
        <w:t>.</w:t>
      </w:r>
    </w:p>
    <w:p w14:paraId="57AB62FD" w14:textId="77777777" w:rsidR="00E70B3F" w:rsidRPr="00615183" w:rsidRDefault="00E70B3F" w:rsidP="008A34DD">
      <w:pPr>
        <w:numPr>
          <w:ilvl w:val="0"/>
          <w:numId w:val="11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подразделе 1.1 раздела 1 формы по ОКУД 0505731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650156B4" w14:textId="77777777" w:rsidR="00E70B3F" w:rsidRPr="00615183" w:rsidRDefault="00E70B3F" w:rsidP="008A34DD">
      <w:pPr>
        <w:numPr>
          <w:ilvl w:val="0"/>
          <w:numId w:val="11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подразделе 1.1 раздела 1 формы по ОКУД 0505731:</w:t>
      </w:r>
    </w:p>
    <w:p w14:paraId="7F682C93" w14:textId="77777777" w:rsidR="00E70B3F" w:rsidRPr="00615183" w:rsidRDefault="00E70B3F"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3 - 6 по строке "На предоставление субсидий, всего" – значение строки "на иные расходы, не подлежащие индексации" по соответствующим графам 3 - 6 подраздела 1.1 раздела 1.</w:t>
      </w:r>
    </w:p>
    <w:p w14:paraId="1E0C6B1E" w14:textId="5F58CDC0" w:rsidR="004074B6" w:rsidRPr="00615183" w:rsidRDefault="004074B6" w:rsidP="008A34DD">
      <w:pPr>
        <w:numPr>
          <w:ilvl w:val="0"/>
          <w:numId w:val="11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 xml:space="preserve">В подразделе 1.2 раздела 1 формы по ОКУД 0505731 отражается информация о результатах использования субсидий </w:t>
      </w:r>
      <w:r w:rsidRPr="00615183">
        <w:rPr>
          <w:rFonts w:ascii="Times New Roman" w:hAnsi="Times New Roman" w:cs="Times New Roman"/>
          <w:sz w:val="28"/>
          <w:szCs w:val="28"/>
        </w:rPr>
        <w:t>на создание системы долговременного ухода за гражданами пожилого возраста и инвалидами</w:t>
      </w:r>
      <w:r w:rsidRPr="00615183">
        <w:rPr>
          <w:rFonts w:ascii="Times New Roman" w:eastAsia="Calibri" w:hAnsi="Times New Roman" w:cs="Times New Roman"/>
          <w:sz w:val="28"/>
          <w:szCs w:val="28"/>
        </w:rPr>
        <w:t xml:space="preserve">. </w:t>
      </w:r>
    </w:p>
    <w:p w14:paraId="5D7626CD" w14:textId="26E81273" w:rsidR="004074B6" w:rsidRPr="00615183" w:rsidRDefault="004074B6" w:rsidP="008A34DD">
      <w:pPr>
        <w:numPr>
          <w:ilvl w:val="0"/>
          <w:numId w:val="11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подразделе 1.2 раздела 1 формы по ОКУД 0505731, заполняемом в разрезе результатов использования субсидий:</w:t>
      </w:r>
    </w:p>
    <w:p w14:paraId="18BB7C90" w14:textId="22F43B89" w:rsidR="004074B6" w:rsidRPr="00615183" w:rsidRDefault="004074B6" w:rsidP="004074B6">
      <w:pPr>
        <w:autoSpaceDE w:val="0"/>
        <w:autoSpaceDN w:val="0"/>
        <w:adjustRightInd w:val="0"/>
        <w:spacing w:after="0" w:line="240" w:lineRule="auto"/>
        <w:ind w:firstLine="708"/>
        <w:jc w:val="both"/>
        <w:rPr>
          <w:rFonts w:ascii="Times New Roman" w:hAnsi="Times New Roman" w:cs="Times New Roman"/>
          <w:sz w:val="28"/>
          <w:szCs w:val="28"/>
        </w:rPr>
      </w:pPr>
      <w:r w:rsidRPr="00615183">
        <w:rPr>
          <w:rFonts w:ascii="Times New Roman" w:hAnsi="Times New Roman" w:cs="Times New Roman"/>
          <w:sz w:val="28"/>
          <w:szCs w:val="28"/>
        </w:rPr>
        <w:t xml:space="preserve">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w:t>
      </w:r>
      <w:r w:rsidR="00AD48E5" w:rsidRPr="00615183">
        <w:rPr>
          <w:rFonts w:ascii="Times New Roman" w:hAnsi="Times New Roman" w:cs="Times New Roman"/>
          <w:sz w:val="28"/>
          <w:szCs w:val="28"/>
        </w:rPr>
        <w:t xml:space="preserve">разработанными </w:t>
      </w:r>
      <w:r w:rsidRPr="00615183">
        <w:rPr>
          <w:rFonts w:ascii="Times New Roman" w:hAnsi="Times New Roman" w:cs="Times New Roman"/>
          <w:sz w:val="28"/>
          <w:szCs w:val="28"/>
        </w:rPr>
        <w:t xml:space="preserve">в соответствии с постановлением Правительства Российской Федерации </w:t>
      </w:r>
      <w:r w:rsidR="00AD48E5" w:rsidRPr="00615183">
        <w:rPr>
          <w:rFonts w:ascii="Times New Roman" w:hAnsi="Times New Roman" w:cs="Times New Roman"/>
          <w:sz w:val="28"/>
          <w:szCs w:val="28"/>
        </w:rPr>
        <w:br/>
      </w:r>
      <w:r w:rsidRPr="00615183">
        <w:rPr>
          <w:rFonts w:ascii="Times New Roman" w:hAnsi="Times New Roman" w:cs="Times New Roman"/>
          <w:sz w:val="28"/>
          <w:szCs w:val="28"/>
        </w:rPr>
        <w:t>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6BA65DFA" w14:textId="77777777" w:rsidR="004074B6" w:rsidRPr="00615183" w:rsidRDefault="004074B6" w:rsidP="004074B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68702C77" w14:textId="77777777" w:rsidR="004074B6" w:rsidRPr="00615183" w:rsidRDefault="004074B6" w:rsidP="004074B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6, 9, 12, 15 по строкам за исключением строки 900 – плановые значения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3266B9C2" w14:textId="77777777" w:rsidR="004074B6" w:rsidRPr="00615183" w:rsidRDefault="004074B6" w:rsidP="004074B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10, 13, 16 по строкам за исключением строки 900 – объемы бюджетных ассигнований федерального бюджета, предоставляемые для достижения единицы соответствующего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29F109DD" w14:textId="77777777" w:rsidR="004074B6" w:rsidRPr="00615183" w:rsidRDefault="004074B6" w:rsidP="004074B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8, 11, 14, 17 по строкам за исключением строки 900 – произведения значений соответственно граф 6, 9, 12, 15 и значений соответственно граф 7, 10, 13, 16 подраздела 1.2 раздела 1;</w:t>
      </w:r>
    </w:p>
    <w:p w14:paraId="3C10B9DA" w14:textId="47DBFC60" w:rsidR="004074B6" w:rsidRPr="00615183" w:rsidRDefault="004074B6" w:rsidP="004074B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8, 11, 14, 17 по строке 900 – суммы значений строк по всем результатам использования субсидии по соответствующим графам 8, 11, 14, 17 подраздела 1.2 раздела 1.</w:t>
      </w:r>
    </w:p>
    <w:p w14:paraId="5A8306E6" w14:textId="6029BBA6" w:rsidR="00E70B3F" w:rsidRPr="00615183" w:rsidRDefault="00E70B3F" w:rsidP="008A34DD">
      <w:pPr>
        <w:numPr>
          <w:ilvl w:val="0"/>
          <w:numId w:val="11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разделе 2 формы по ОКУД 0505731, заполняемом в разрезе субъектов Российской Федерации:</w:t>
      </w:r>
    </w:p>
    <w:p w14:paraId="6FAC9D5D" w14:textId="6FF62DA3" w:rsidR="00E70B3F" w:rsidRPr="00615183" w:rsidRDefault="00E70B3F"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1EB903D6" w14:textId="46C56265" w:rsidR="004074B6" w:rsidRPr="00615183" w:rsidRDefault="004074B6" w:rsidP="004074B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3, 5, 8, 9 по строкам за исключением строк 700, 800, 900 – значения графы </w:t>
      </w:r>
      <w:r w:rsidR="00AC7A05" w:rsidRPr="00615183">
        <w:rPr>
          <w:rFonts w:ascii="Times New Roman" w:hAnsi="Times New Roman" w:cs="Times New Roman"/>
          <w:sz w:val="28"/>
          <w:szCs w:val="28"/>
        </w:rPr>
        <w:t xml:space="preserve">10 </w:t>
      </w:r>
      <w:r w:rsidRPr="00615183">
        <w:rPr>
          <w:rFonts w:ascii="Times New Roman" w:hAnsi="Times New Roman" w:cs="Times New Roman"/>
          <w:sz w:val="28"/>
          <w:szCs w:val="28"/>
        </w:rPr>
        <w:t>соответственно подразделов 3.1.1.1 - 3.1.1.4 раздела 3 по соответствующим субъектам Российской Федерации;</w:t>
      </w:r>
    </w:p>
    <w:p w14:paraId="3AD4ECEE" w14:textId="77777777" w:rsidR="004074B6" w:rsidRPr="00615183" w:rsidRDefault="004074B6" w:rsidP="004074B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4 по строкам за исключением строк 700, 800, 900 – сумма значений граф 5 - 7 раздела 2 по соответствующему субъекту Российской Федерации;</w:t>
      </w:r>
    </w:p>
    <w:p w14:paraId="159230AE" w14:textId="77777777" w:rsidR="004074B6" w:rsidRPr="00615183" w:rsidRDefault="004074B6" w:rsidP="004074B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6 по строкам за исключением строк 700, 800, 900 – подтвержденный к использованию в соответствующем финансовом году остаток бюджетных ассигнований, источником финансового обеспечения которых являлась соответствующая субсидия, в объеме, не превышающем с учетом уровня софинансирования остатка бюджетных ассигнований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 (при наличии);</w:t>
      </w:r>
    </w:p>
    <w:p w14:paraId="246246A6" w14:textId="77777777" w:rsidR="004074B6" w:rsidRPr="00615183" w:rsidRDefault="004074B6" w:rsidP="004074B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7 по строкам за исключением строк 700, 800, 900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субъекта Российской Федерации, источником обеспечения которой являлась соответствующая субсидия из федерального бюджета, по соответствующему субъекту Российской Федерации (при наличии);</w:t>
      </w:r>
    </w:p>
    <w:p w14:paraId="693D1410" w14:textId="77777777" w:rsidR="004074B6" w:rsidRPr="00615183" w:rsidRDefault="004074B6" w:rsidP="004074B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4, 5, 8, 9 по строке 700 – суммы значений строк по всем субъектам Российской Федерации по соответствующим графам 3, 4, 5, 8, 9 раздела 2;</w:t>
      </w:r>
    </w:p>
    <w:p w14:paraId="673787C5" w14:textId="77777777" w:rsidR="004074B6" w:rsidRPr="00615183" w:rsidRDefault="004074B6" w:rsidP="004074B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4, 5, 8, 9 по строке 800 – разности значений строки 900 и значений строки 700 по соответствующим графам 3, 4, 5, 8, 9 раздела 2;</w:t>
      </w:r>
    </w:p>
    <w:p w14:paraId="5860883A" w14:textId="77777777" w:rsidR="004074B6" w:rsidRPr="00615183" w:rsidRDefault="004074B6" w:rsidP="004074B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4, 8, 9 по строке 900 – значения соответственно граф 4 - 7 по строке 04 раздела 1;</w:t>
      </w:r>
    </w:p>
    <w:p w14:paraId="0A56F5FC" w14:textId="77777777" w:rsidR="004074B6" w:rsidRPr="00615183" w:rsidRDefault="004074B6" w:rsidP="004074B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5 по строке 900 – значение графы 5 раздела 1 по строке 01;</w:t>
      </w:r>
    </w:p>
    <w:p w14:paraId="45278104" w14:textId="77777777" w:rsidR="004074B6" w:rsidRPr="00615183" w:rsidRDefault="004074B6" w:rsidP="004074B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6 по строке 900 – значение графы 5 раздела 1 по строке 02;</w:t>
      </w:r>
    </w:p>
    <w:p w14:paraId="5241AE5D" w14:textId="787B82FE" w:rsidR="004074B6" w:rsidRPr="00615183" w:rsidRDefault="004074B6" w:rsidP="004074B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7 по строке 900 – значение графы 5 раздела 1 по строке 03.</w:t>
      </w:r>
    </w:p>
    <w:p w14:paraId="4FA33C7D" w14:textId="77777777" w:rsidR="00E70B3F" w:rsidRPr="00615183" w:rsidRDefault="00E70B3F" w:rsidP="008A34DD">
      <w:pPr>
        <w:numPr>
          <w:ilvl w:val="0"/>
          <w:numId w:val="11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разделе 3 формы по ОКУД 0505731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445475A2" w14:textId="529F34B2" w:rsidR="00E70B3F" w:rsidRPr="00615183" w:rsidRDefault="00E70B3F" w:rsidP="008A34DD">
      <w:pPr>
        <w:numPr>
          <w:ilvl w:val="0"/>
          <w:numId w:val="11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 xml:space="preserve">В подразделе 3.1 раздела 3 формы по ОКУД 0505731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w:t>
      </w:r>
      <w:r w:rsidR="004074B6" w:rsidRPr="00615183">
        <w:rPr>
          <w:rFonts w:ascii="Times New Roman" w:eastAsia="Calibri" w:hAnsi="Times New Roman" w:cs="Times New Roman"/>
          <w:sz w:val="28"/>
          <w:szCs w:val="28"/>
        </w:rPr>
        <w:t xml:space="preserve">правилами </w:t>
      </w:r>
      <w:r w:rsidRPr="00615183">
        <w:rPr>
          <w:rFonts w:ascii="Times New Roman" w:eastAsia="Calibri" w:hAnsi="Times New Roman" w:cs="Times New Roman"/>
          <w:sz w:val="28"/>
          <w:szCs w:val="28"/>
        </w:rPr>
        <w:t>предоставления субсидий.</w:t>
      </w:r>
    </w:p>
    <w:p w14:paraId="773199BF" w14:textId="7ED5B745" w:rsidR="00E70B3F" w:rsidRPr="00615183" w:rsidRDefault="00E70B3F" w:rsidP="008A34DD">
      <w:pPr>
        <w:numPr>
          <w:ilvl w:val="0"/>
          <w:numId w:val="11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 xml:space="preserve">В подразделе 3.1.1 раздела 3 формы по ОКУД 0505731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w:t>
      </w:r>
      <w:r w:rsidR="004074B6" w:rsidRPr="00615183">
        <w:rPr>
          <w:rFonts w:ascii="Times New Roman" w:eastAsia="Calibri" w:hAnsi="Times New Roman" w:cs="Times New Roman"/>
          <w:sz w:val="28"/>
          <w:szCs w:val="28"/>
        </w:rPr>
        <w:t xml:space="preserve">правилами </w:t>
      </w:r>
      <w:r w:rsidRPr="00615183">
        <w:rPr>
          <w:rFonts w:ascii="Times New Roman" w:eastAsia="Calibri" w:hAnsi="Times New Roman" w:cs="Times New Roman"/>
          <w:sz w:val="28"/>
          <w:szCs w:val="28"/>
        </w:rPr>
        <w:t>предоставления субсидий на текущий финансовый год, на очередной финансовый год и на плановый период.</w:t>
      </w:r>
    </w:p>
    <w:p w14:paraId="44E422AE" w14:textId="77777777" w:rsidR="00E70B3F" w:rsidRPr="00615183" w:rsidRDefault="00E70B3F" w:rsidP="008A34DD">
      <w:pPr>
        <w:numPr>
          <w:ilvl w:val="0"/>
          <w:numId w:val="11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подразделе 3.1.1.1 раздела 3 формы по ОКУД 0505731 заполняемом в разрезе субъектов Российской Федерации:</w:t>
      </w:r>
    </w:p>
    <w:p w14:paraId="7F13556F" w14:textId="77777777" w:rsidR="00E70B3F" w:rsidRPr="00615183" w:rsidRDefault="00E70B3F"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23C17691" w14:textId="4B63C75E" w:rsidR="00E70B3F" w:rsidRPr="00615183" w:rsidRDefault="00E70B3F"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3, 4, 5, </w:t>
      </w:r>
      <w:r w:rsidR="00AC7A05" w:rsidRPr="00615183">
        <w:rPr>
          <w:rFonts w:ascii="Times New Roman" w:hAnsi="Times New Roman" w:cs="Times New Roman"/>
          <w:sz w:val="28"/>
          <w:szCs w:val="28"/>
        </w:rPr>
        <w:t>7</w:t>
      </w:r>
      <w:r w:rsidRPr="00615183">
        <w:rPr>
          <w:rFonts w:ascii="Times New Roman" w:hAnsi="Times New Roman" w:cs="Times New Roman"/>
          <w:sz w:val="28"/>
          <w:szCs w:val="28"/>
        </w:rPr>
        <w:t xml:space="preserve">, </w:t>
      </w:r>
      <w:r w:rsidR="00AC7A05" w:rsidRPr="00615183">
        <w:rPr>
          <w:rFonts w:ascii="Times New Roman" w:hAnsi="Times New Roman" w:cs="Times New Roman"/>
          <w:sz w:val="28"/>
          <w:szCs w:val="28"/>
        </w:rPr>
        <w:t>9</w:t>
      </w:r>
      <w:r w:rsidRPr="00615183">
        <w:rPr>
          <w:rFonts w:ascii="Times New Roman" w:hAnsi="Times New Roman" w:cs="Times New Roman"/>
          <w:sz w:val="28"/>
          <w:szCs w:val="28"/>
        </w:rPr>
        <w:t xml:space="preserve"> – заполняются в соответствии с </w:t>
      </w:r>
      <w:r w:rsidR="004074B6" w:rsidRPr="00615183">
        <w:rPr>
          <w:rFonts w:ascii="Times New Roman" w:hAnsi="Times New Roman" w:cs="Times New Roman"/>
          <w:sz w:val="28"/>
          <w:szCs w:val="28"/>
        </w:rPr>
        <w:t xml:space="preserve">правилами </w:t>
      </w:r>
      <w:r w:rsidRPr="00615183">
        <w:rPr>
          <w:rFonts w:ascii="Times New Roman" w:hAnsi="Times New Roman" w:cs="Times New Roman"/>
          <w:sz w:val="28"/>
          <w:szCs w:val="28"/>
        </w:rPr>
        <w:t>предоставления субсидий;</w:t>
      </w:r>
    </w:p>
    <w:p w14:paraId="4FEE5A3D" w14:textId="10848725" w:rsidR="00E70B3F" w:rsidRPr="00615183" w:rsidRDefault="00E70B3F"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w:t>
      </w:r>
      <w:r w:rsidR="00AC7A05" w:rsidRPr="00615183">
        <w:rPr>
          <w:rFonts w:ascii="Times New Roman" w:hAnsi="Times New Roman" w:cs="Times New Roman"/>
          <w:sz w:val="28"/>
          <w:szCs w:val="28"/>
        </w:rPr>
        <w:t xml:space="preserve">6 </w:t>
      </w:r>
      <w:r w:rsidRPr="00615183">
        <w:rPr>
          <w:rFonts w:ascii="Times New Roman" w:hAnsi="Times New Roman" w:cs="Times New Roman"/>
          <w:sz w:val="28"/>
          <w:szCs w:val="28"/>
        </w:rPr>
        <w:t>по строкам за исключением строки 900 – сумма значений граф 3, 4, 5 подраздела 3.1.1.1 раздела 3 по соответствующему субъекту Российской Федерации;</w:t>
      </w:r>
    </w:p>
    <w:p w14:paraId="0608AD88" w14:textId="0E7E264F" w:rsidR="00E70B3F" w:rsidRPr="00615183" w:rsidRDefault="00E70B3F"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w:t>
      </w:r>
      <w:r w:rsidR="00BF527F" w:rsidRPr="00615183">
        <w:rPr>
          <w:rFonts w:ascii="Times New Roman" w:hAnsi="Times New Roman" w:cs="Times New Roman"/>
          <w:sz w:val="28"/>
          <w:szCs w:val="28"/>
        </w:rPr>
        <w:t xml:space="preserve">8 </w:t>
      </w:r>
      <w:r w:rsidRPr="00615183">
        <w:rPr>
          <w:rFonts w:ascii="Times New Roman" w:hAnsi="Times New Roman" w:cs="Times New Roman"/>
          <w:sz w:val="28"/>
          <w:szCs w:val="28"/>
        </w:rPr>
        <w:t xml:space="preserve">по строке 900 – сумма произведений значения графы </w:t>
      </w:r>
      <w:r w:rsidR="00BF527F" w:rsidRPr="00615183">
        <w:rPr>
          <w:rFonts w:ascii="Times New Roman" w:hAnsi="Times New Roman" w:cs="Times New Roman"/>
          <w:sz w:val="28"/>
          <w:szCs w:val="28"/>
        </w:rPr>
        <w:t xml:space="preserve">6 </w:t>
      </w:r>
      <w:r w:rsidRPr="00615183">
        <w:rPr>
          <w:rFonts w:ascii="Times New Roman" w:hAnsi="Times New Roman" w:cs="Times New Roman"/>
          <w:sz w:val="28"/>
          <w:szCs w:val="28"/>
        </w:rPr>
        <w:t xml:space="preserve">подраздела 3.1.1.1 раздела 3 и значения графы </w:t>
      </w:r>
      <w:r w:rsidR="00BF527F" w:rsidRPr="00615183">
        <w:rPr>
          <w:rFonts w:ascii="Times New Roman" w:hAnsi="Times New Roman" w:cs="Times New Roman"/>
          <w:sz w:val="28"/>
          <w:szCs w:val="28"/>
        </w:rPr>
        <w:t xml:space="preserve">7 </w:t>
      </w:r>
      <w:r w:rsidRPr="00615183">
        <w:rPr>
          <w:rFonts w:ascii="Times New Roman" w:hAnsi="Times New Roman" w:cs="Times New Roman"/>
          <w:sz w:val="28"/>
          <w:szCs w:val="28"/>
        </w:rPr>
        <w:t>подраздела 3.1.1.1 раздела 3 по соответствующему субъекту Российской Федерации;</w:t>
      </w:r>
    </w:p>
    <w:p w14:paraId="15F5E5F1" w14:textId="52E621C4" w:rsidR="00E70B3F" w:rsidRPr="00615183" w:rsidRDefault="00E70B3F"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w:t>
      </w:r>
      <w:r w:rsidR="007C389E" w:rsidRPr="00615183">
        <w:rPr>
          <w:rFonts w:ascii="Times New Roman" w:hAnsi="Times New Roman" w:cs="Times New Roman"/>
          <w:sz w:val="28"/>
          <w:szCs w:val="28"/>
        </w:rPr>
        <w:t xml:space="preserve">10 </w:t>
      </w:r>
      <w:r w:rsidRPr="00615183">
        <w:rPr>
          <w:rFonts w:ascii="Times New Roman" w:hAnsi="Times New Roman" w:cs="Times New Roman"/>
          <w:sz w:val="28"/>
          <w:szCs w:val="28"/>
        </w:rPr>
        <w:t xml:space="preserve">по строкам за исключением строки 900 – </w:t>
      </w:r>
      <w:r w:rsidR="004074B6" w:rsidRPr="00615183">
        <w:rPr>
          <w:rFonts w:ascii="Times New Roman" w:hAnsi="Times New Roman" w:cs="Times New Roman"/>
          <w:sz w:val="28"/>
          <w:szCs w:val="28"/>
        </w:rPr>
        <w:t>объем бюджетных ассигнований,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r w:rsidRPr="00615183">
        <w:rPr>
          <w:rFonts w:ascii="Times New Roman" w:hAnsi="Times New Roman" w:cs="Times New Roman"/>
          <w:sz w:val="28"/>
          <w:szCs w:val="28"/>
        </w:rPr>
        <w:t>;</w:t>
      </w:r>
    </w:p>
    <w:p w14:paraId="1583167C" w14:textId="236F96CA" w:rsidR="00E70B3F" w:rsidRPr="00615183" w:rsidRDefault="00E70B3F"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w:t>
      </w:r>
      <w:r w:rsidR="007C389E" w:rsidRPr="00615183">
        <w:rPr>
          <w:rFonts w:ascii="Times New Roman" w:hAnsi="Times New Roman" w:cs="Times New Roman"/>
          <w:sz w:val="28"/>
          <w:szCs w:val="28"/>
        </w:rPr>
        <w:t xml:space="preserve">10 </w:t>
      </w:r>
      <w:r w:rsidRPr="00615183">
        <w:rPr>
          <w:rFonts w:ascii="Times New Roman" w:hAnsi="Times New Roman" w:cs="Times New Roman"/>
          <w:sz w:val="28"/>
          <w:szCs w:val="28"/>
        </w:rPr>
        <w:t xml:space="preserve">по строке 900 – сумма значений строк по всем субъектам Российской Федерации по графе </w:t>
      </w:r>
      <w:r w:rsidR="007C389E" w:rsidRPr="00615183">
        <w:rPr>
          <w:rFonts w:ascii="Times New Roman" w:hAnsi="Times New Roman" w:cs="Times New Roman"/>
          <w:sz w:val="28"/>
          <w:szCs w:val="28"/>
        </w:rPr>
        <w:t xml:space="preserve">10 </w:t>
      </w:r>
      <w:r w:rsidRPr="00615183">
        <w:rPr>
          <w:rFonts w:ascii="Times New Roman" w:hAnsi="Times New Roman" w:cs="Times New Roman"/>
          <w:sz w:val="28"/>
          <w:szCs w:val="28"/>
        </w:rPr>
        <w:t>подраздела 3.1.1.1 раздела 3.</w:t>
      </w:r>
    </w:p>
    <w:p w14:paraId="610254E8" w14:textId="77777777" w:rsidR="00E70B3F" w:rsidRPr="00615183" w:rsidRDefault="00E70B3F" w:rsidP="008A34DD">
      <w:pPr>
        <w:numPr>
          <w:ilvl w:val="0"/>
          <w:numId w:val="11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Подразделы 3.1.1.2 - 3.1.1.4 раздела 3 формы по ОКУД 0505731 заполняются аналогично подразделу 3.1.1.1 раздела 3 формы по ОКУД 0505731.</w:t>
      </w:r>
    </w:p>
    <w:p w14:paraId="31803B86" w14:textId="77777777" w:rsidR="00E70B3F" w:rsidRPr="00615183" w:rsidRDefault="00E70B3F" w:rsidP="008A34DD">
      <w:pPr>
        <w:numPr>
          <w:ilvl w:val="0"/>
          <w:numId w:val="11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разделе 4 формы по ОКУД 0505731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1F784518" w14:textId="77777777" w:rsidR="00E70B3F" w:rsidRPr="00615183" w:rsidRDefault="00E70B3F" w:rsidP="008A34DD">
      <w:pPr>
        <w:numPr>
          <w:ilvl w:val="0"/>
          <w:numId w:val="11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разделе 4 формы по ОКУД 0505731:</w:t>
      </w:r>
    </w:p>
    <w:p w14:paraId="63FF7326" w14:textId="77777777" w:rsidR="00E70B3F" w:rsidRPr="00615183" w:rsidRDefault="00E70B3F"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04253F02" w14:textId="74EDB538" w:rsidR="00E70B3F" w:rsidRPr="00615183" w:rsidRDefault="00E70B3F" w:rsidP="008A34DD">
      <w:pPr>
        <w:pStyle w:val="a3"/>
        <w:numPr>
          <w:ilvl w:val="0"/>
          <w:numId w:val="89"/>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615183">
        <w:rPr>
          <w:rFonts w:ascii="Times New Roman" w:hAnsi="Times New Roman" w:cs="Times New Roman"/>
          <w:b/>
          <w:sz w:val="28"/>
          <w:szCs w:val="28"/>
        </w:rPr>
        <w:t xml:space="preserve">Особенности обоснования бюджетных ассигнований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"Демография", на реализацию региональных программ по формированию приверженности здоровому образу жизни с привлечением социально ориентированных некоммерческих организаций </w:t>
      </w:r>
      <w:r w:rsidR="00EA3707" w:rsidRPr="00615183">
        <w:rPr>
          <w:rFonts w:ascii="Times New Roman" w:hAnsi="Times New Roman" w:cs="Times New Roman"/>
          <w:b/>
          <w:sz w:val="28"/>
          <w:szCs w:val="28"/>
        </w:rPr>
        <w:br/>
      </w:r>
      <w:r w:rsidRPr="00615183">
        <w:rPr>
          <w:rFonts w:ascii="Times New Roman" w:hAnsi="Times New Roman" w:cs="Times New Roman"/>
          <w:b/>
          <w:sz w:val="28"/>
          <w:szCs w:val="28"/>
        </w:rPr>
        <w:t>и волонтерских движений</w:t>
      </w:r>
    </w:p>
    <w:p w14:paraId="23EED891" w14:textId="402086AE" w:rsidR="00E70B3F" w:rsidRPr="00615183" w:rsidRDefault="00E70B3F" w:rsidP="008A34DD">
      <w:pPr>
        <w:numPr>
          <w:ilvl w:val="0"/>
          <w:numId w:val="11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Обоснования бюджетных ассигнований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"Демография", на реализацию региональных программ по формированию приверженности здоровому образу жизни с привлечением социально ориентированных некоммерческих организаций и волонтерских движений формируются и представляются на текущий финансовый год, очередной финансовый год, первый и второй год планового периода по форме по ОКУД 0505733 (приложение № 104 к Порядку) (далее - форма по ОКУД 0505733).</w:t>
      </w:r>
    </w:p>
    <w:p w14:paraId="1CF6E5EE" w14:textId="77777777" w:rsidR="00E70B3F" w:rsidRPr="00615183" w:rsidRDefault="00E70B3F" w:rsidP="008A34DD">
      <w:pPr>
        <w:numPr>
          <w:ilvl w:val="0"/>
          <w:numId w:val="11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 xml:space="preserve">Форма по ОКУД 0505733 заполняется Министерство здравоохранения Российской Федерации (код главы по БК – 056). </w:t>
      </w:r>
    </w:p>
    <w:p w14:paraId="46DF983A" w14:textId="77777777" w:rsidR="00E70B3F" w:rsidRPr="00615183" w:rsidRDefault="00E70B3F" w:rsidP="008A34DD">
      <w:pPr>
        <w:numPr>
          <w:ilvl w:val="0"/>
          <w:numId w:val="11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разделе 1 формы по ОКУД 0505733:</w:t>
      </w:r>
    </w:p>
    <w:p w14:paraId="4114CC62" w14:textId="0F1918F8" w:rsidR="00345E7E" w:rsidRPr="00615183" w:rsidRDefault="00E70B3F"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w:t>
      </w:r>
      <w:r w:rsidR="00345E7E" w:rsidRPr="00615183">
        <w:rPr>
          <w:rFonts w:ascii="Times New Roman" w:hAnsi="Times New Roman" w:cs="Times New Roman"/>
          <w:sz w:val="28"/>
          <w:szCs w:val="28"/>
        </w:rPr>
        <w:t>4 - 7 по строке 01</w:t>
      </w:r>
      <w:r w:rsidRPr="00615183">
        <w:rPr>
          <w:rFonts w:ascii="Times New Roman" w:hAnsi="Times New Roman" w:cs="Times New Roman"/>
          <w:sz w:val="28"/>
          <w:szCs w:val="28"/>
        </w:rPr>
        <w:t xml:space="preserve">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из федерального бюджета бюджетам субъектов Российской Федерации на реализацию региональных программ по формированию приверженности здоровому образу жизни с привлечением социально ориентированных некоммерческих организаций и волонтерских движений</w:t>
      </w:r>
      <w:r w:rsidR="00B33D18" w:rsidRPr="00615183">
        <w:rPr>
          <w:rFonts w:ascii="Times New Roman" w:hAnsi="Times New Roman" w:cs="Times New Roman"/>
          <w:sz w:val="28"/>
          <w:szCs w:val="28"/>
        </w:rPr>
        <w:t xml:space="preserve"> </w:t>
      </w:r>
      <w:r w:rsidR="00B33D18" w:rsidRPr="00615183">
        <w:rPr>
          <w:rFonts w:ascii="Times New Roman" w:eastAsia="Calibri" w:hAnsi="Times New Roman" w:cs="Times New Roman"/>
          <w:sz w:val="28"/>
          <w:szCs w:val="28"/>
        </w:rPr>
        <w:t>в соответствии с расчетом распределения общего объема субсидий</w:t>
      </w:r>
      <w:r w:rsidR="00345E7E" w:rsidRPr="00615183">
        <w:rPr>
          <w:rFonts w:ascii="Times New Roman" w:hAnsi="Times New Roman" w:cs="Times New Roman"/>
          <w:sz w:val="28"/>
          <w:szCs w:val="28"/>
        </w:rPr>
        <w:t>;</w:t>
      </w:r>
    </w:p>
    <w:p w14:paraId="05FBDD2C" w14:textId="77777777" w:rsidR="00345E7E" w:rsidRPr="00615183" w:rsidRDefault="00345E7E" w:rsidP="00345E7E">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5 по строке 02 – подтвержденные к использованию в соответствующем финансовом году остатки бюджетных ассигнований, источником финансового обеспечения которых являлись соответствующие субсидии, в объеме, не превышающем с учетом уровня софинансирования остатков бюджетных ассигнований бюджетов субъектов Российской Федерации, не использованных на начало соответствующего финансового года (при наличии);</w:t>
      </w:r>
    </w:p>
    <w:p w14:paraId="2A6097E9" w14:textId="60AFB8F4" w:rsidR="00345E7E" w:rsidRPr="00615183" w:rsidRDefault="00345E7E" w:rsidP="00345E7E">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5 по строке 03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субъектов Российской Федерации, источником обеспечения которой являлись соответствующие субсидии из федерального бюджета (при наличии);</w:t>
      </w:r>
    </w:p>
    <w:p w14:paraId="0ADFCED4" w14:textId="1AE52ACF" w:rsidR="00E70B3F" w:rsidRPr="00615183" w:rsidRDefault="00345E7E" w:rsidP="00345E7E">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4 - 7 по строке 04 – суммы значений строк 01, 02 и 03 по соответствующим графам 4 - 7 раздела 1</w:t>
      </w:r>
      <w:r w:rsidR="00E70B3F" w:rsidRPr="00615183">
        <w:rPr>
          <w:rFonts w:ascii="Times New Roman" w:hAnsi="Times New Roman" w:cs="Times New Roman"/>
          <w:sz w:val="28"/>
          <w:szCs w:val="28"/>
        </w:rPr>
        <w:t>.</w:t>
      </w:r>
    </w:p>
    <w:p w14:paraId="470E41C1" w14:textId="77777777" w:rsidR="00E70B3F" w:rsidRPr="00615183" w:rsidRDefault="00E70B3F" w:rsidP="008A34DD">
      <w:pPr>
        <w:numPr>
          <w:ilvl w:val="0"/>
          <w:numId w:val="11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подразделе 1.1 раздела 1 формы по ОКУД 0505733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08FD5F6F" w14:textId="77777777" w:rsidR="00E70B3F" w:rsidRPr="00615183" w:rsidRDefault="00E70B3F" w:rsidP="008A34DD">
      <w:pPr>
        <w:numPr>
          <w:ilvl w:val="0"/>
          <w:numId w:val="11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подразделе 1.1 раздела 1 формы по ОКУД 0505733:</w:t>
      </w:r>
    </w:p>
    <w:p w14:paraId="7B42E263" w14:textId="77777777" w:rsidR="00E70B3F" w:rsidRPr="00615183" w:rsidRDefault="00E70B3F"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3 - 6 по строке "На предоставление субсидий, всего" – значение строки "на иные расходы, не подлежащие индексации" по соответствующим графам 3 - 6 подраздела 1.1 раздела 1.</w:t>
      </w:r>
    </w:p>
    <w:p w14:paraId="088F4E5E" w14:textId="24B44BFB" w:rsidR="00465867" w:rsidRPr="00615183" w:rsidRDefault="00465867" w:rsidP="008A34DD">
      <w:pPr>
        <w:numPr>
          <w:ilvl w:val="0"/>
          <w:numId w:val="11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 xml:space="preserve">В подразделе 1.2 раздела 1 формы по ОКУД 0505733 отражается информация о результатах использования субсидий </w:t>
      </w:r>
      <w:r w:rsidRPr="00615183">
        <w:rPr>
          <w:rFonts w:ascii="Times New Roman" w:hAnsi="Times New Roman" w:cs="Times New Roman"/>
          <w:sz w:val="28"/>
          <w:szCs w:val="28"/>
        </w:rPr>
        <w:t>на реализацию региональных программ по формированию приверженности здоровому образу жизни с привлечением социально ориентированных некоммерческих организаций и волонтерских движений</w:t>
      </w:r>
      <w:r w:rsidRPr="00615183">
        <w:rPr>
          <w:rFonts w:ascii="Times New Roman" w:eastAsia="Calibri" w:hAnsi="Times New Roman" w:cs="Times New Roman"/>
          <w:sz w:val="28"/>
          <w:szCs w:val="28"/>
        </w:rPr>
        <w:t xml:space="preserve">. </w:t>
      </w:r>
    </w:p>
    <w:p w14:paraId="7CBE13D2" w14:textId="5A216042" w:rsidR="00465867" w:rsidRPr="00615183" w:rsidRDefault="00465867" w:rsidP="008A34DD">
      <w:pPr>
        <w:numPr>
          <w:ilvl w:val="0"/>
          <w:numId w:val="11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подразделе 1.2 раздела 1 формы по ОКУД 0505733, заполняемом в разрезе результатов использования субсидий:</w:t>
      </w:r>
    </w:p>
    <w:p w14:paraId="230B532B" w14:textId="23775365" w:rsidR="00465867" w:rsidRPr="00615183" w:rsidRDefault="00465867" w:rsidP="00465867">
      <w:pPr>
        <w:autoSpaceDE w:val="0"/>
        <w:autoSpaceDN w:val="0"/>
        <w:adjustRightInd w:val="0"/>
        <w:spacing w:after="0" w:line="240" w:lineRule="auto"/>
        <w:ind w:firstLine="708"/>
        <w:jc w:val="both"/>
        <w:rPr>
          <w:rFonts w:ascii="Times New Roman" w:hAnsi="Times New Roman" w:cs="Times New Roman"/>
          <w:sz w:val="28"/>
          <w:szCs w:val="28"/>
        </w:rPr>
      </w:pPr>
      <w:r w:rsidRPr="00615183">
        <w:rPr>
          <w:rFonts w:ascii="Times New Roman" w:hAnsi="Times New Roman" w:cs="Times New Roman"/>
          <w:sz w:val="28"/>
          <w:szCs w:val="28"/>
        </w:rPr>
        <w:t xml:space="preserve">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w:t>
      </w:r>
      <w:r w:rsidR="001C1E87" w:rsidRPr="00615183">
        <w:rPr>
          <w:rFonts w:ascii="Times New Roman" w:hAnsi="Times New Roman" w:cs="Times New Roman"/>
          <w:sz w:val="28"/>
          <w:szCs w:val="28"/>
        </w:rPr>
        <w:t xml:space="preserve">разработанными </w:t>
      </w:r>
      <w:r w:rsidRPr="00615183">
        <w:rPr>
          <w:rFonts w:ascii="Times New Roman" w:hAnsi="Times New Roman" w:cs="Times New Roman"/>
          <w:sz w:val="28"/>
          <w:szCs w:val="28"/>
        </w:rPr>
        <w:t xml:space="preserve">в соответствии с постановлением Правительства Российской Федерации </w:t>
      </w:r>
      <w:r w:rsidR="001C1E87" w:rsidRPr="00615183">
        <w:rPr>
          <w:rFonts w:ascii="Times New Roman" w:hAnsi="Times New Roman" w:cs="Times New Roman"/>
          <w:sz w:val="28"/>
          <w:szCs w:val="28"/>
        </w:rPr>
        <w:br/>
      </w:r>
      <w:r w:rsidRPr="00615183">
        <w:rPr>
          <w:rFonts w:ascii="Times New Roman" w:hAnsi="Times New Roman" w:cs="Times New Roman"/>
          <w:sz w:val="28"/>
          <w:szCs w:val="28"/>
        </w:rPr>
        <w:t>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04825BD6" w14:textId="77777777" w:rsidR="00465867" w:rsidRPr="00615183" w:rsidRDefault="00465867" w:rsidP="0046586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1809D199" w14:textId="77777777" w:rsidR="00465867" w:rsidRPr="00615183" w:rsidRDefault="00465867" w:rsidP="0046586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6, 9, 12, 15 по строкам за исключением строки 900 – плановые значения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4BBA9E8B" w14:textId="77777777" w:rsidR="00465867" w:rsidRPr="00615183" w:rsidRDefault="00465867" w:rsidP="0046586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10, 13, 16 по строкам за исключением строки 900 – объемы бюджетных ассигнований федерального бюджета, предоставляемые для достижения единицы соответствующего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51610AAB" w14:textId="77777777" w:rsidR="00465867" w:rsidRPr="00615183" w:rsidRDefault="00465867" w:rsidP="0046586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8, 11, 14, 17 по строкам за исключением строки 900 – произведения значений соответственно граф 6, 9, 12, 15 и значений соответственно граф 7, 10, 13, 16 подраздела 1.2 раздела 1;</w:t>
      </w:r>
    </w:p>
    <w:p w14:paraId="4E28DDFF" w14:textId="5D3F9BCD" w:rsidR="00465867" w:rsidRPr="00615183" w:rsidRDefault="00465867" w:rsidP="0046586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8, 11, 14, 17 по строке 900 – суммы значений строк по всем результатам использования субсидии по соответствующим графам 8, 11, 14, 17 подраздела 1.2 раздела 1.</w:t>
      </w:r>
    </w:p>
    <w:p w14:paraId="4FF3F197" w14:textId="6C427FAC" w:rsidR="00E70B3F" w:rsidRPr="00615183" w:rsidRDefault="00E70B3F" w:rsidP="008A34DD">
      <w:pPr>
        <w:numPr>
          <w:ilvl w:val="0"/>
          <w:numId w:val="11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разделе 2 формы по ОКУД 0505733, заполняемом в разрезе субъектов Российской Федерации:</w:t>
      </w:r>
    </w:p>
    <w:p w14:paraId="5C8810FC" w14:textId="180B386B" w:rsidR="00E70B3F" w:rsidRPr="00615183" w:rsidRDefault="00E70B3F"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5B70566A" w14:textId="20D3D0E5" w:rsidR="001753D8" w:rsidRPr="00615183" w:rsidRDefault="001753D8" w:rsidP="001753D8">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5, 8, 9 по строкам за исключением строк 700, 800, 900 – значения графы 9 соответственно подразделов 3.1.1.1 - 3.1.1.4 раздела 3 по соответствующим субъектам Российской Федерации;</w:t>
      </w:r>
    </w:p>
    <w:p w14:paraId="7FAFF732" w14:textId="77777777" w:rsidR="001753D8" w:rsidRPr="00615183" w:rsidRDefault="001753D8" w:rsidP="001753D8">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4 по строкам за исключением строк 700, 800, 900 – сумма значений граф 5 - 7 раздела 2 по соответствующему субъекту Российской Федерации;</w:t>
      </w:r>
    </w:p>
    <w:p w14:paraId="1CAB3F70" w14:textId="77777777" w:rsidR="001753D8" w:rsidRPr="00615183" w:rsidRDefault="001753D8" w:rsidP="001753D8">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6 по строкам за исключением строк 700, 800, 900 – подтвержденный к использованию в соответствующем финансовом году остаток бюджетных ассигнований, источником финансового обеспечения которых являлась соответствующая субсидия, в объеме, не превышающем с учетом уровня софинансирования остатка бюджетных ассигнований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 (при наличии);</w:t>
      </w:r>
    </w:p>
    <w:p w14:paraId="70AD7258" w14:textId="77777777" w:rsidR="001753D8" w:rsidRPr="00615183" w:rsidRDefault="001753D8" w:rsidP="001753D8">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7 по строкам за исключением строк 700, 800, 900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субъекта Российской Федерации, источником обеспечения которой являлась соответствующая субсидия из федерального бюджета, по соответствующему субъекту Российской Федерации (при наличии);</w:t>
      </w:r>
    </w:p>
    <w:p w14:paraId="49087ED2" w14:textId="77777777" w:rsidR="001753D8" w:rsidRPr="00615183" w:rsidRDefault="001753D8" w:rsidP="001753D8">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4, 5, 8, 9 по строке 700 – суммы значений строк по всем субъектам Российской Федерации по соответствующим графам 3, 4, 5, 8, 9 раздела 2;</w:t>
      </w:r>
    </w:p>
    <w:p w14:paraId="65F62B02" w14:textId="77777777" w:rsidR="001753D8" w:rsidRPr="00615183" w:rsidRDefault="001753D8" w:rsidP="001753D8">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4, 5, 8, 9 по строке 800 – разности значений строки 900 и значений строки 700 по соответствующим графам 3, 4, 5, 8, 9 раздела 2;</w:t>
      </w:r>
    </w:p>
    <w:p w14:paraId="2FDCDB12" w14:textId="77777777" w:rsidR="001753D8" w:rsidRPr="00615183" w:rsidRDefault="001753D8" w:rsidP="001753D8">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4, 8, 9 по строке 900 – значения соответственно граф 4 - 7 по строке 04 раздела 1;</w:t>
      </w:r>
    </w:p>
    <w:p w14:paraId="46CD183B" w14:textId="77777777" w:rsidR="001753D8" w:rsidRPr="00615183" w:rsidRDefault="001753D8" w:rsidP="001753D8">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5 по строке 900 – значение графы 5 раздела 1 по строке 01;</w:t>
      </w:r>
    </w:p>
    <w:p w14:paraId="45276F58" w14:textId="77777777" w:rsidR="001753D8" w:rsidRPr="00615183" w:rsidRDefault="001753D8" w:rsidP="001753D8">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6 по строке 900 – значение графы 5 раздела 1 по строке 02;</w:t>
      </w:r>
    </w:p>
    <w:p w14:paraId="01802463" w14:textId="612AB052" w:rsidR="001753D8" w:rsidRPr="00615183" w:rsidRDefault="001753D8" w:rsidP="001753D8">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7 по строке 900 – значение графы 5 раздела 1 по строке 03.</w:t>
      </w:r>
    </w:p>
    <w:p w14:paraId="59BC9F15" w14:textId="77777777" w:rsidR="00E70B3F" w:rsidRPr="00615183" w:rsidRDefault="00E70B3F" w:rsidP="008A34DD">
      <w:pPr>
        <w:numPr>
          <w:ilvl w:val="0"/>
          <w:numId w:val="11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разделе 3 формы по ОКУД 0505733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342FCBFC" w14:textId="4B56F3F5" w:rsidR="00E70B3F" w:rsidRPr="00615183" w:rsidRDefault="00E70B3F" w:rsidP="008A34DD">
      <w:pPr>
        <w:numPr>
          <w:ilvl w:val="0"/>
          <w:numId w:val="11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 xml:space="preserve">В подразделе 3.1 раздела 3 формы по ОКУД 0505733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w:t>
      </w:r>
      <w:r w:rsidR="00B11F87" w:rsidRPr="00615183">
        <w:rPr>
          <w:rFonts w:ascii="Times New Roman" w:eastAsia="Calibri" w:hAnsi="Times New Roman" w:cs="Times New Roman"/>
          <w:sz w:val="28"/>
          <w:szCs w:val="28"/>
        </w:rPr>
        <w:t xml:space="preserve">правилами </w:t>
      </w:r>
      <w:r w:rsidRPr="00615183">
        <w:rPr>
          <w:rFonts w:ascii="Times New Roman" w:eastAsia="Calibri" w:hAnsi="Times New Roman" w:cs="Times New Roman"/>
          <w:sz w:val="28"/>
          <w:szCs w:val="28"/>
        </w:rPr>
        <w:t>предоставления субсидий.</w:t>
      </w:r>
    </w:p>
    <w:p w14:paraId="28B156D8" w14:textId="1197286F" w:rsidR="00E70B3F" w:rsidRPr="00615183" w:rsidRDefault="00E70B3F" w:rsidP="008A34DD">
      <w:pPr>
        <w:numPr>
          <w:ilvl w:val="0"/>
          <w:numId w:val="11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 xml:space="preserve">В подразделе 3.1.1 раздела 3 формы по ОКУД 0505733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w:t>
      </w:r>
      <w:r w:rsidR="00B11F87" w:rsidRPr="00615183">
        <w:rPr>
          <w:rFonts w:ascii="Times New Roman" w:eastAsia="Calibri" w:hAnsi="Times New Roman" w:cs="Times New Roman"/>
          <w:sz w:val="28"/>
          <w:szCs w:val="28"/>
        </w:rPr>
        <w:t xml:space="preserve">правилами </w:t>
      </w:r>
      <w:r w:rsidRPr="00615183">
        <w:rPr>
          <w:rFonts w:ascii="Times New Roman" w:eastAsia="Calibri" w:hAnsi="Times New Roman" w:cs="Times New Roman"/>
          <w:sz w:val="28"/>
          <w:szCs w:val="28"/>
        </w:rPr>
        <w:t>предоставления субсидий на текущий финансовый год, на очередной финансовый год и на плановый период.</w:t>
      </w:r>
    </w:p>
    <w:p w14:paraId="365D5D35" w14:textId="77777777" w:rsidR="00E70B3F" w:rsidRPr="00615183" w:rsidRDefault="00E70B3F" w:rsidP="008A34DD">
      <w:pPr>
        <w:numPr>
          <w:ilvl w:val="0"/>
          <w:numId w:val="11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подразделе 3.1.1.1 раздела 3 формы по ОКУД 0505733 заполняемом в разрезе субъектов Российской Федерации:</w:t>
      </w:r>
    </w:p>
    <w:p w14:paraId="36CD91B2" w14:textId="77777777" w:rsidR="00E70B3F" w:rsidRPr="00615183" w:rsidRDefault="00E70B3F"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075B3288" w14:textId="12D2BB24" w:rsidR="00E70B3F" w:rsidRPr="00615183" w:rsidRDefault="00E70B3F"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3, 5, 6, 8 – заполняются в соответствии с </w:t>
      </w:r>
      <w:r w:rsidR="00415BB5" w:rsidRPr="00615183">
        <w:rPr>
          <w:rFonts w:ascii="Times New Roman" w:hAnsi="Times New Roman" w:cs="Times New Roman"/>
          <w:sz w:val="28"/>
          <w:szCs w:val="28"/>
        </w:rPr>
        <w:t xml:space="preserve">правилами </w:t>
      </w:r>
      <w:r w:rsidRPr="00615183">
        <w:rPr>
          <w:rFonts w:ascii="Times New Roman" w:hAnsi="Times New Roman" w:cs="Times New Roman"/>
          <w:sz w:val="28"/>
          <w:szCs w:val="28"/>
        </w:rPr>
        <w:t>предоставления субсидий;</w:t>
      </w:r>
    </w:p>
    <w:p w14:paraId="50AE4F37" w14:textId="77777777" w:rsidR="00E70B3F" w:rsidRPr="00615183" w:rsidRDefault="00E70B3F"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4 по строкам за исключением строки 900 – частное от деления значения графы 3 подраздела 3.1.1.1 раздела 3 по соответствующему субъекту Российской Федерации на значение графы 6 по строке 900 подраздела 3.1.1.1 раздела 3;</w:t>
      </w:r>
    </w:p>
    <w:p w14:paraId="4A21D994" w14:textId="77777777" w:rsidR="00E70B3F" w:rsidRPr="00615183" w:rsidRDefault="00E70B3F"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7 по строке 900 – сумма произведений значения графы 4 подраздела 3.1.1.1 раздела 3 и значения графы 5 подраздела 3.1.1.1 раздела 3 по соответствующему субъекту Российской Федерации;</w:t>
      </w:r>
    </w:p>
    <w:p w14:paraId="0FA4F27D" w14:textId="490C2FF3" w:rsidR="00E70B3F" w:rsidRPr="00615183" w:rsidRDefault="00E70B3F"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9 по строкам за исключением строки 900 – </w:t>
      </w:r>
      <w:r w:rsidR="00415BB5" w:rsidRPr="00615183">
        <w:rPr>
          <w:rFonts w:ascii="Times New Roman" w:hAnsi="Times New Roman" w:cs="Times New Roman"/>
          <w:sz w:val="28"/>
          <w:szCs w:val="28"/>
        </w:rPr>
        <w:t>объем бюджетных ассигнований,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r w:rsidRPr="00615183">
        <w:rPr>
          <w:rFonts w:ascii="Times New Roman" w:hAnsi="Times New Roman" w:cs="Times New Roman"/>
          <w:sz w:val="28"/>
          <w:szCs w:val="28"/>
        </w:rPr>
        <w:t>;</w:t>
      </w:r>
    </w:p>
    <w:p w14:paraId="45F75238" w14:textId="77777777" w:rsidR="00E70B3F" w:rsidRPr="00615183" w:rsidRDefault="00E70B3F"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9 по строке 900 – сумма значений строк по всем субъектам Российской Федерации по графе 9 подраздела 3.1.1.1 раздела 3.</w:t>
      </w:r>
    </w:p>
    <w:p w14:paraId="3C19F9A6" w14:textId="77777777" w:rsidR="00E70B3F" w:rsidRPr="00615183" w:rsidRDefault="00E70B3F" w:rsidP="008A34DD">
      <w:pPr>
        <w:numPr>
          <w:ilvl w:val="0"/>
          <w:numId w:val="11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Подразделы 3.1.1.2 - 3.1.1.4 раздела 3 формы по ОКУД 0505733 заполняются аналогично подразделу 3.1.1.1 раздела 3 формы по ОКУД 0505733.</w:t>
      </w:r>
    </w:p>
    <w:p w14:paraId="4B8B1DD6" w14:textId="77777777" w:rsidR="00E70B3F" w:rsidRPr="00615183" w:rsidRDefault="00E70B3F" w:rsidP="008A34DD">
      <w:pPr>
        <w:numPr>
          <w:ilvl w:val="0"/>
          <w:numId w:val="11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разделе 4 формы по ОКУД 0505733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33046DFD" w14:textId="77777777" w:rsidR="00E70B3F" w:rsidRPr="00615183" w:rsidRDefault="00E70B3F" w:rsidP="008A34DD">
      <w:pPr>
        <w:numPr>
          <w:ilvl w:val="0"/>
          <w:numId w:val="11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разделе 4 формы по ОКУД 0505733:</w:t>
      </w:r>
    </w:p>
    <w:p w14:paraId="4BFC552E" w14:textId="77777777" w:rsidR="00E70B3F" w:rsidRPr="00615183" w:rsidRDefault="00E70B3F"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78D9728" w14:textId="31DB455C" w:rsidR="008A1629" w:rsidRPr="00615183" w:rsidRDefault="008A1629" w:rsidP="008A34DD">
      <w:pPr>
        <w:pStyle w:val="a3"/>
        <w:numPr>
          <w:ilvl w:val="0"/>
          <w:numId w:val="89"/>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615183">
        <w:rPr>
          <w:rFonts w:ascii="Times New Roman" w:hAnsi="Times New Roman" w:cs="Times New Roman"/>
          <w:b/>
          <w:sz w:val="28"/>
          <w:szCs w:val="28"/>
        </w:rPr>
        <w:t xml:space="preserve">Особенности обоснования бюджетных ассигнований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"Демография", на государственную поддержку спортивных организаций, </w:t>
      </w:r>
      <w:r w:rsidR="001C642F" w:rsidRPr="00615183">
        <w:rPr>
          <w:rFonts w:ascii="Times New Roman" w:hAnsi="Times New Roman" w:cs="Times New Roman"/>
          <w:b/>
          <w:sz w:val="28"/>
          <w:szCs w:val="28"/>
        </w:rPr>
        <w:t>входящих в систему спортивной подготовки</w:t>
      </w:r>
    </w:p>
    <w:p w14:paraId="0DECD983" w14:textId="601BEB38" w:rsidR="008A1629" w:rsidRPr="00615183" w:rsidRDefault="008A1629" w:rsidP="008A34DD">
      <w:pPr>
        <w:numPr>
          <w:ilvl w:val="0"/>
          <w:numId w:val="12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 xml:space="preserve">Обоснования бюджетных ассигнований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"Демография", на государственную поддержку спортивных организаций, </w:t>
      </w:r>
      <w:r w:rsidR="001C642F" w:rsidRPr="00615183">
        <w:rPr>
          <w:rFonts w:ascii="Times New Roman" w:eastAsia="Calibri" w:hAnsi="Times New Roman" w:cs="Times New Roman"/>
          <w:sz w:val="28"/>
          <w:szCs w:val="28"/>
        </w:rPr>
        <w:t>входящих в систему спортивной подготовки,</w:t>
      </w:r>
      <w:r w:rsidRPr="00615183">
        <w:rPr>
          <w:rFonts w:ascii="Times New Roman" w:eastAsia="Calibri" w:hAnsi="Times New Roman" w:cs="Times New Roman"/>
          <w:sz w:val="28"/>
          <w:szCs w:val="28"/>
        </w:rPr>
        <w:t xml:space="preserve"> формируются и представляются на текущий финансовый год, очередной финансовый год, первый и второй год планового периода по форме по ОКУД 0505734 (приложение № 105 к Порядку) (далее - форма по ОКУД 0505734).</w:t>
      </w:r>
    </w:p>
    <w:p w14:paraId="5261335B" w14:textId="77777777" w:rsidR="008A1629" w:rsidRPr="00615183" w:rsidRDefault="008A1629" w:rsidP="008A34DD">
      <w:pPr>
        <w:numPr>
          <w:ilvl w:val="0"/>
          <w:numId w:val="12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Форма по ОКУД 0505734 заполняется Министерством спорта Российской Федерации (код главы по БК - 777).</w:t>
      </w:r>
    </w:p>
    <w:p w14:paraId="75FC0FCF" w14:textId="77777777" w:rsidR="008A1629" w:rsidRPr="00615183" w:rsidRDefault="008A1629" w:rsidP="008A34DD">
      <w:pPr>
        <w:numPr>
          <w:ilvl w:val="0"/>
          <w:numId w:val="12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разделе 1 формы по ОКУД 0505734:</w:t>
      </w:r>
    </w:p>
    <w:p w14:paraId="7CA7FADB" w14:textId="00A708BF" w:rsidR="00B6466E" w:rsidRPr="00615183" w:rsidRDefault="008A1629"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w:t>
      </w:r>
      <w:r w:rsidR="00B6466E" w:rsidRPr="00615183">
        <w:rPr>
          <w:rFonts w:ascii="Times New Roman" w:hAnsi="Times New Roman" w:cs="Times New Roman"/>
          <w:sz w:val="28"/>
          <w:szCs w:val="28"/>
        </w:rPr>
        <w:t>4 - 7 по строке 01</w:t>
      </w:r>
      <w:r w:rsidRPr="00615183">
        <w:rPr>
          <w:rFonts w:ascii="Times New Roman" w:hAnsi="Times New Roman" w:cs="Times New Roman"/>
          <w:sz w:val="28"/>
          <w:szCs w:val="28"/>
        </w:rPr>
        <w:t xml:space="preserve">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бюджетам субъектов </w:t>
      </w:r>
      <w:r w:rsidR="000C4A05" w:rsidRPr="00615183">
        <w:rPr>
          <w:rFonts w:ascii="Times New Roman" w:hAnsi="Times New Roman" w:cs="Times New Roman"/>
          <w:sz w:val="28"/>
          <w:szCs w:val="28"/>
        </w:rPr>
        <w:br/>
      </w:r>
      <w:r w:rsidRPr="00615183">
        <w:rPr>
          <w:rFonts w:ascii="Times New Roman" w:hAnsi="Times New Roman" w:cs="Times New Roman"/>
          <w:sz w:val="28"/>
          <w:szCs w:val="28"/>
        </w:rPr>
        <w:t xml:space="preserve">Российской Федерации на государственную поддержку спортивных организаций, </w:t>
      </w:r>
      <w:r w:rsidR="001C642F" w:rsidRPr="00615183">
        <w:rPr>
          <w:rFonts w:ascii="Times New Roman" w:eastAsia="Calibri" w:hAnsi="Times New Roman" w:cs="Times New Roman"/>
          <w:sz w:val="28"/>
          <w:szCs w:val="28"/>
        </w:rPr>
        <w:t xml:space="preserve">входящих в систему спортивной подготовки, </w:t>
      </w:r>
      <w:r w:rsidR="00B33D18" w:rsidRPr="00615183">
        <w:rPr>
          <w:rFonts w:ascii="Times New Roman" w:eastAsia="Calibri" w:hAnsi="Times New Roman" w:cs="Times New Roman"/>
          <w:sz w:val="28"/>
          <w:szCs w:val="28"/>
        </w:rPr>
        <w:t>в соответствии с расчетом распределения общего объема субсидий</w:t>
      </w:r>
      <w:r w:rsidR="00B6466E" w:rsidRPr="00615183">
        <w:rPr>
          <w:rFonts w:ascii="Times New Roman" w:hAnsi="Times New Roman" w:cs="Times New Roman"/>
          <w:sz w:val="28"/>
          <w:szCs w:val="28"/>
        </w:rPr>
        <w:t>;</w:t>
      </w:r>
    </w:p>
    <w:p w14:paraId="20817496" w14:textId="77777777" w:rsidR="00B6466E" w:rsidRPr="00615183" w:rsidRDefault="00B6466E" w:rsidP="00B6466E">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5 по строке 02 – подтвержденные к использованию в соответствующем финансовом году остатки бюджетных ассигнований, источником финансового обеспечения которых являлись соответствующие субсидии, в объеме, не превышающем с учетом уровня софинансирования остатков бюджетных ассигнований бюджетов субъектов Российской Федерации, не использованных на начало соответствующего финансового года (при наличии);</w:t>
      </w:r>
    </w:p>
    <w:p w14:paraId="21626873" w14:textId="34BD69DC" w:rsidR="00B6466E" w:rsidRPr="00615183" w:rsidRDefault="00B6466E" w:rsidP="00B6466E">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5 по строке 03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субъектов Российской Федерации, источником обеспечения которой являлись соответствующие субсидии из федерального бюджета </w:t>
      </w:r>
      <w:r w:rsidR="000C4A05" w:rsidRPr="00615183">
        <w:rPr>
          <w:rFonts w:ascii="Times New Roman" w:hAnsi="Times New Roman" w:cs="Times New Roman"/>
          <w:sz w:val="28"/>
          <w:szCs w:val="28"/>
        </w:rPr>
        <w:br/>
      </w:r>
      <w:r w:rsidRPr="00615183">
        <w:rPr>
          <w:rFonts w:ascii="Times New Roman" w:hAnsi="Times New Roman" w:cs="Times New Roman"/>
          <w:sz w:val="28"/>
          <w:szCs w:val="28"/>
        </w:rPr>
        <w:t>(при наличии);</w:t>
      </w:r>
    </w:p>
    <w:p w14:paraId="61F76BA9" w14:textId="71DE41DB" w:rsidR="008A1629" w:rsidRPr="00615183" w:rsidRDefault="00B6466E" w:rsidP="00B6466E">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4 - 7 по строке 04 – суммы значений строк 01, 02 и 03 по соответствующим графам 4 - 7 раздела 1</w:t>
      </w:r>
      <w:r w:rsidR="008A1629" w:rsidRPr="00615183">
        <w:rPr>
          <w:rFonts w:ascii="Times New Roman" w:hAnsi="Times New Roman" w:cs="Times New Roman"/>
          <w:sz w:val="28"/>
          <w:szCs w:val="28"/>
        </w:rPr>
        <w:t>.</w:t>
      </w:r>
    </w:p>
    <w:p w14:paraId="6BEA2F26" w14:textId="77777777" w:rsidR="008A1629" w:rsidRPr="00615183" w:rsidRDefault="008A1629" w:rsidP="008A34DD">
      <w:pPr>
        <w:numPr>
          <w:ilvl w:val="0"/>
          <w:numId w:val="12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подразделе 1.1 раздела 1 формы по ОКУД 0505734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121FAF35" w14:textId="77777777" w:rsidR="008A1629" w:rsidRPr="00615183" w:rsidRDefault="008A1629" w:rsidP="008A34DD">
      <w:pPr>
        <w:numPr>
          <w:ilvl w:val="0"/>
          <w:numId w:val="12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подразделе 1.1 раздела 1 формы по ОКУД 0505734:</w:t>
      </w:r>
    </w:p>
    <w:p w14:paraId="64913508" w14:textId="77777777" w:rsidR="008A1629" w:rsidRPr="00615183" w:rsidRDefault="008A1629"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3 - 6 по строке "На предоставление субсидий, всего" – значение строки "на иные расходы, не подлежащие индексации" по соответствующим графам 3 - 6 подраздела 1.1 раздела 1.</w:t>
      </w:r>
    </w:p>
    <w:p w14:paraId="74B05BAC" w14:textId="569C2502" w:rsidR="00B6466E" w:rsidRPr="00615183" w:rsidRDefault="00B6466E" w:rsidP="008A34DD">
      <w:pPr>
        <w:numPr>
          <w:ilvl w:val="0"/>
          <w:numId w:val="12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 xml:space="preserve">В подразделе 1.2 раздела 1 формы по ОКУД 0505734 отражается информация о результатах использования субсидий </w:t>
      </w:r>
      <w:r w:rsidR="005D0CAB" w:rsidRPr="00615183">
        <w:rPr>
          <w:rFonts w:ascii="Times New Roman" w:hAnsi="Times New Roman" w:cs="Times New Roman"/>
          <w:sz w:val="28"/>
          <w:szCs w:val="28"/>
        </w:rPr>
        <w:t xml:space="preserve">на государственную поддержку спортивных организаций, </w:t>
      </w:r>
      <w:r w:rsidR="001C642F" w:rsidRPr="00615183">
        <w:rPr>
          <w:rFonts w:ascii="Times New Roman" w:eastAsia="Calibri" w:hAnsi="Times New Roman" w:cs="Times New Roman"/>
          <w:sz w:val="28"/>
          <w:szCs w:val="28"/>
        </w:rPr>
        <w:t xml:space="preserve">входящих </w:t>
      </w:r>
      <w:r w:rsidR="00B829C1" w:rsidRPr="00615183">
        <w:rPr>
          <w:rFonts w:ascii="Times New Roman" w:eastAsia="Calibri" w:hAnsi="Times New Roman" w:cs="Times New Roman"/>
          <w:sz w:val="28"/>
          <w:szCs w:val="28"/>
        </w:rPr>
        <w:t>в систему спортивной подготовки</w:t>
      </w:r>
      <w:r w:rsidRPr="00615183">
        <w:rPr>
          <w:rFonts w:ascii="Times New Roman" w:eastAsia="Calibri" w:hAnsi="Times New Roman" w:cs="Times New Roman"/>
          <w:sz w:val="28"/>
          <w:szCs w:val="28"/>
        </w:rPr>
        <w:t xml:space="preserve">. </w:t>
      </w:r>
    </w:p>
    <w:p w14:paraId="2CB9D46A" w14:textId="16B72AE1" w:rsidR="00B6466E" w:rsidRPr="00615183" w:rsidRDefault="00B6466E" w:rsidP="008A34DD">
      <w:pPr>
        <w:numPr>
          <w:ilvl w:val="0"/>
          <w:numId w:val="12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подразделе 1.2 раздела 1 формы по ОКУД 0505734, заполняемом в разрезе результатов использования субсидий:</w:t>
      </w:r>
    </w:p>
    <w:p w14:paraId="7016B4F5" w14:textId="5D2AEB78" w:rsidR="00B6466E" w:rsidRPr="00615183" w:rsidRDefault="00B6466E" w:rsidP="00B6466E">
      <w:pPr>
        <w:autoSpaceDE w:val="0"/>
        <w:autoSpaceDN w:val="0"/>
        <w:adjustRightInd w:val="0"/>
        <w:spacing w:after="0" w:line="240" w:lineRule="auto"/>
        <w:ind w:firstLine="708"/>
        <w:jc w:val="both"/>
        <w:rPr>
          <w:rFonts w:ascii="Times New Roman" w:hAnsi="Times New Roman" w:cs="Times New Roman"/>
          <w:sz w:val="28"/>
          <w:szCs w:val="28"/>
        </w:rPr>
      </w:pPr>
      <w:r w:rsidRPr="00615183">
        <w:rPr>
          <w:rFonts w:ascii="Times New Roman" w:hAnsi="Times New Roman" w:cs="Times New Roman"/>
          <w:sz w:val="28"/>
          <w:szCs w:val="28"/>
        </w:rPr>
        <w:t xml:space="preserve">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w:t>
      </w:r>
      <w:r w:rsidR="001C1E87" w:rsidRPr="00615183">
        <w:rPr>
          <w:rFonts w:ascii="Times New Roman" w:hAnsi="Times New Roman" w:cs="Times New Roman"/>
          <w:sz w:val="28"/>
          <w:szCs w:val="28"/>
        </w:rPr>
        <w:t xml:space="preserve">разработанными </w:t>
      </w:r>
      <w:r w:rsidRPr="00615183">
        <w:rPr>
          <w:rFonts w:ascii="Times New Roman" w:hAnsi="Times New Roman" w:cs="Times New Roman"/>
          <w:sz w:val="28"/>
          <w:szCs w:val="28"/>
        </w:rPr>
        <w:t xml:space="preserve">в соответствии с постановлением Правительства Российской Федерации </w:t>
      </w:r>
      <w:r w:rsidR="00637E7B" w:rsidRPr="00615183">
        <w:rPr>
          <w:rFonts w:ascii="Times New Roman" w:hAnsi="Times New Roman" w:cs="Times New Roman"/>
          <w:sz w:val="28"/>
          <w:szCs w:val="28"/>
        </w:rPr>
        <w:br/>
      </w:r>
      <w:r w:rsidRPr="00615183">
        <w:rPr>
          <w:rFonts w:ascii="Times New Roman" w:hAnsi="Times New Roman" w:cs="Times New Roman"/>
          <w:sz w:val="28"/>
          <w:szCs w:val="28"/>
        </w:rPr>
        <w:t>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3228FBAA" w14:textId="77777777" w:rsidR="00B6466E" w:rsidRPr="00615183" w:rsidRDefault="00B6466E" w:rsidP="00B6466E">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694B6885" w14:textId="77777777" w:rsidR="00B6466E" w:rsidRPr="00615183" w:rsidRDefault="00B6466E" w:rsidP="00B6466E">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6, 9, 12, 15 по строкам за исключением строки 900 – плановые значения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0CF5A643" w14:textId="77777777" w:rsidR="00B6466E" w:rsidRPr="00615183" w:rsidRDefault="00B6466E" w:rsidP="00B6466E">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10, 13, 16 по строкам за исключением строки 900 – объемы бюджетных ассигнований федерального бюджета, предоставляемые для достижения единицы соответствующего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46F81A0D" w14:textId="77777777" w:rsidR="00B6466E" w:rsidRPr="00615183" w:rsidRDefault="00B6466E" w:rsidP="00B6466E">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8, 11, 14, 17 по строкам за исключением строки 900 – произведения значений соответственно граф 6, 9, 12, 15 и значений соответственно граф 7, 10, 13, 16 подраздела 1.2 раздела 1;</w:t>
      </w:r>
    </w:p>
    <w:p w14:paraId="49DBE3F6" w14:textId="5B2F679D" w:rsidR="00B6466E" w:rsidRPr="00615183" w:rsidRDefault="00B6466E" w:rsidP="00B6466E">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8, 11, 14, 17 по строке 900 – суммы значений строк по всем результатам использования субсидии по соответствующим графам 8, 11, 14, 17 подраздела 1.2 раздела 1.</w:t>
      </w:r>
    </w:p>
    <w:p w14:paraId="31AC5743" w14:textId="41A09E0B" w:rsidR="008A1629" w:rsidRPr="00615183" w:rsidRDefault="008A1629" w:rsidP="008A34DD">
      <w:pPr>
        <w:numPr>
          <w:ilvl w:val="0"/>
          <w:numId w:val="12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разделе 2 формы по ОКУД 0505734, заполняемом в разрезе субъектов Российской Федерации:</w:t>
      </w:r>
    </w:p>
    <w:p w14:paraId="3B9C79A3" w14:textId="2E444488" w:rsidR="008A1629" w:rsidRPr="00615183" w:rsidRDefault="008A1629"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442B4292" w14:textId="6BFE6DC6" w:rsidR="0009719E" w:rsidRPr="00615183" w:rsidRDefault="0009719E" w:rsidP="0009719E">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3, 5, 8, 9 по строкам за исключением строк 700, 800, 900 – значения графы </w:t>
      </w:r>
      <w:r w:rsidR="00EA3A7C" w:rsidRPr="00615183">
        <w:rPr>
          <w:rFonts w:ascii="Times New Roman" w:hAnsi="Times New Roman" w:cs="Times New Roman"/>
          <w:sz w:val="28"/>
          <w:szCs w:val="28"/>
        </w:rPr>
        <w:t xml:space="preserve">11 </w:t>
      </w:r>
      <w:r w:rsidRPr="00615183">
        <w:rPr>
          <w:rFonts w:ascii="Times New Roman" w:hAnsi="Times New Roman" w:cs="Times New Roman"/>
          <w:sz w:val="28"/>
          <w:szCs w:val="28"/>
        </w:rPr>
        <w:t>соответственно подразделов 3.1.1.1 - 3.1.1.4 раздела 3 по соответствующим субъектам Российской Федерации;</w:t>
      </w:r>
    </w:p>
    <w:p w14:paraId="4AA5B6D3" w14:textId="77777777" w:rsidR="0009719E" w:rsidRPr="00615183" w:rsidRDefault="0009719E" w:rsidP="0009719E">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4 по строкам за исключением строк 700, 800, 900 – сумма значений граф 5 - 7 раздела 2 по соответствующему субъекту Российской Федерации;</w:t>
      </w:r>
    </w:p>
    <w:p w14:paraId="5263AA0C" w14:textId="77777777" w:rsidR="0009719E" w:rsidRPr="00615183" w:rsidRDefault="0009719E" w:rsidP="0009719E">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6 по строкам за исключением строк 700, 800, 900 – подтвержденный к использованию в соответствующем финансовом году остаток бюджетных ассигнований, источником финансового обеспечения которых являлась соответствующая субсидия, в объеме, не превышающем с учетом уровня софинансирования остатка бюджетных ассигнований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 (при наличии);</w:t>
      </w:r>
    </w:p>
    <w:p w14:paraId="547F6FB1" w14:textId="77777777" w:rsidR="0009719E" w:rsidRPr="00615183" w:rsidRDefault="0009719E" w:rsidP="0009719E">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7 по строкам за исключением строк 700, 800, 900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субъекта Российской Федерации, источником обеспечения которой являлась соответствующая субсидия из федерального бюджета, по соответствующему субъекту Российской Федерации (при наличии);</w:t>
      </w:r>
    </w:p>
    <w:p w14:paraId="37ECB144" w14:textId="77777777" w:rsidR="0009719E" w:rsidRPr="00615183" w:rsidRDefault="0009719E" w:rsidP="0009719E">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4, 5, 8, 9 по строке 700 – суммы значений строк по всем субъектам Российской Федерации по соответствующим графам 3, 4, 5, 8, 9 раздела 2;</w:t>
      </w:r>
    </w:p>
    <w:p w14:paraId="0E5960FD" w14:textId="77777777" w:rsidR="0009719E" w:rsidRPr="00615183" w:rsidRDefault="0009719E" w:rsidP="0009719E">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4, 5, 8, 9 по строке 800 – разности значений строки 900 и значений строки 700 по соответствующим графам 3, 4, 5, 8, 9 раздела 2;</w:t>
      </w:r>
    </w:p>
    <w:p w14:paraId="15EA70E0" w14:textId="77777777" w:rsidR="0009719E" w:rsidRPr="00615183" w:rsidRDefault="0009719E" w:rsidP="0009719E">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4, 8, 9 по строке 900 – значения соответственно граф 4 - 7 по строке 04 раздела 1;</w:t>
      </w:r>
    </w:p>
    <w:p w14:paraId="5DF9063C" w14:textId="77777777" w:rsidR="0009719E" w:rsidRPr="00615183" w:rsidRDefault="0009719E" w:rsidP="0009719E">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5 по строке 900 – значение графы 5 раздела 1 по строке 01;</w:t>
      </w:r>
    </w:p>
    <w:p w14:paraId="357102DD" w14:textId="77777777" w:rsidR="0009719E" w:rsidRPr="00615183" w:rsidRDefault="0009719E" w:rsidP="0009719E">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6 по строке 900 – значение графы 5 раздела 1 по строке 02;</w:t>
      </w:r>
    </w:p>
    <w:p w14:paraId="0C05D6D2" w14:textId="1BA8D97F" w:rsidR="0009719E" w:rsidRPr="00615183" w:rsidRDefault="0009719E" w:rsidP="0009719E">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7 по строке 900 – значение графы 5 раздела 1 по строке 03.</w:t>
      </w:r>
    </w:p>
    <w:p w14:paraId="1A9E8D68" w14:textId="77777777" w:rsidR="008A1629" w:rsidRPr="00615183" w:rsidRDefault="008A1629" w:rsidP="008A34DD">
      <w:pPr>
        <w:numPr>
          <w:ilvl w:val="0"/>
          <w:numId w:val="12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разделе 3 формы по ОКУД 0505734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4FA39883" w14:textId="5B0C13D2" w:rsidR="008A1629" w:rsidRPr="00615183" w:rsidRDefault="008A1629" w:rsidP="008A34DD">
      <w:pPr>
        <w:numPr>
          <w:ilvl w:val="0"/>
          <w:numId w:val="12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 xml:space="preserve">В подразделе 3.1 раздела 3 формы по ОКУД 0505734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w:t>
      </w:r>
      <w:r w:rsidR="008069EF" w:rsidRPr="00615183">
        <w:rPr>
          <w:rFonts w:ascii="Times New Roman" w:eastAsia="Calibri" w:hAnsi="Times New Roman" w:cs="Times New Roman"/>
          <w:sz w:val="28"/>
          <w:szCs w:val="28"/>
        </w:rPr>
        <w:br/>
      </w:r>
      <w:r w:rsidRPr="00615183">
        <w:rPr>
          <w:rFonts w:ascii="Times New Roman" w:eastAsia="Calibri" w:hAnsi="Times New Roman" w:cs="Times New Roman"/>
          <w:sz w:val="28"/>
          <w:szCs w:val="28"/>
        </w:rPr>
        <w:t xml:space="preserve">Российской Федерации в соответствии с </w:t>
      </w:r>
      <w:r w:rsidR="00406E77" w:rsidRPr="00615183">
        <w:rPr>
          <w:rFonts w:ascii="Times New Roman" w:eastAsia="Calibri" w:hAnsi="Times New Roman" w:cs="Times New Roman"/>
          <w:sz w:val="28"/>
          <w:szCs w:val="28"/>
        </w:rPr>
        <w:t xml:space="preserve">правилами </w:t>
      </w:r>
      <w:r w:rsidRPr="00615183">
        <w:rPr>
          <w:rFonts w:ascii="Times New Roman" w:eastAsia="Calibri" w:hAnsi="Times New Roman" w:cs="Times New Roman"/>
          <w:sz w:val="28"/>
          <w:szCs w:val="28"/>
        </w:rPr>
        <w:t>предоставления субсидий.</w:t>
      </w:r>
    </w:p>
    <w:p w14:paraId="521EA93D" w14:textId="4BABD74B" w:rsidR="008A1629" w:rsidRPr="00615183" w:rsidRDefault="008A1629" w:rsidP="008A34DD">
      <w:pPr>
        <w:numPr>
          <w:ilvl w:val="0"/>
          <w:numId w:val="12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 xml:space="preserve">В подразделе 3.1.1 раздела 3 формы по ОКУД 0505734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w:t>
      </w:r>
      <w:r w:rsidR="008B037B" w:rsidRPr="00615183">
        <w:rPr>
          <w:rFonts w:ascii="Times New Roman" w:eastAsia="Calibri" w:hAnsi="Times New Roman" w:cs="Times New Roman"/>
          <w:sz w:val="28"/>
          <w:szCs w:val="28"/>
        </w:rPr>
        <w:t xml:space="preserve">правилами </w:t>
      </w:r>
      <w:r w:rsidRPr="00615183">
        <w:rPr>
          <w:rFonts w:ascii="Times New Roman" w:eastAsia="Calibri" w:hAnsi="Times New Roman" w:cs="Times New Roman"/>
          <w:sz w:val="28"/>
          <w:szCs w:val="28"/>
        </w:rPr>
        <w:t>предоставления субсидий на текущий финансовый год, на очередной финансовый год и на плановый период.</w:t>
      </w:r>
    </w:p>
    <w:p w14:paraId="7D4F6638" w14:textId="77777777" w:rsidR="008A1629" w:rsidRPr="00615183" w:rsidRDefault="008A1629" w:rsidP="008A34DD">
      <w:pPr>
        <w:numPr>
          <w:ilvl w:val="0"/>
          <w:numId w:val="12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подразделе 3.1.1.1 раздела 3 формы по ОКУД 0505734 заполняемом в разрезе субъектов Российской Федерации:</w:t>
      </w:r>
    </w:p>
    <w:p w14:paraId="6A11631C" w14:textId="77777777" w:rsidR="008A1629" w:rsidRPr="00615183" w:rsidRDefault="008A1629"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38141140" w14:textId="399DDDA3" w:rsidR="008A1629" w:rsidRPr="00615183" w:rsidRDefault="008A1629"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4, 5, 6, 7,</w:t>
      </w:r>
      <w:r w:rsidR="00EA3A7C" w:rsidRPr="00615183">
        <w:rPr>
          <w:rFonts w:ascii="Times New Roman" w:hAnsi="Times New Roman" w:cs="Times New Roman"/>
          <w:sz w:val="28"/>
          <w:szCs w:val="28"/>
        </w:rPr>
        <w:t xml:space="preserve"> 8,</w:t>
      </w:r>
      <w:r w:rsidRPr="00615183">
        <w:rPr>
          <w:rFonts w:ascii="Times New Roman" w:hAnsi="Times New Roman" w:cs="Times New Roman"/>
          <w:sz w:val="28"/>
          <w:szCs w:val="28"/>
        </w:rPr>
        <w:t xml:space="preserve"> </w:t>
      </w:r>
      <w:r w:rsidR="00EA3A7C" w:rsidRPr="00615183">
        <w:rPr>
          <w:rFonts w:ascii="Times New Roman" w:hAnsi="Times New Roman" w:cs="Times New Roman"/>
          <w:sz w:val="28"/>
          <w:szCs w:val="28"/>
        </w:rPr>
        <w:t xml:space="preserve">10 </w:t>
      </w:r>
      <w:r w:rsidRPr="00615183">
        <w:rPr>
          <w:rFonts w:ascii="Times New Roman" w:hAnsi="Times New Roman" w:cs="Times New Roman"/>
          <w:sz w:val="28"/>
          <w:szCs w:val="28"/>
        </w:rPr>
        <w:t xml:space="preserve">– заполняются в соответствии с </w:t>
      </w:r>
      <w:r w:rsidR="008B037B" w:rsidRPr="00615183">
        <w:rPr>
          <w:rFonts w:ascii="Times New Roman" w:hAnsi="Times New Roman" w:cs="Times New Roman"/>
          <w:sz w:val="28"/>
          <w:szCs w:val="28"/>
        </w:rPr>
        <w:t xml:space="preserve">правилами </w:t>
      </w:r>
      <w:r w:rsidRPr="00615183">
        <w:rPr>
          <w:rFonts w:ascii="Times New Roman" w:hAnsi="Times New Roman" w:cs="Times New Roman"/>
          <w:sz w:val="28"/>
          <w:szCs w:val="28"/>
        </w:rPr>
        <w:t>предоставления субсидий;</w:t>
      </w:r>
    </w:p>
    <w:p w14:paraId="74E68330" w14:textId="19E80F4B" w:rsidR="008A1629" w:rsidRPr="00615183" w:rsidRDefault="008A1629"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w:t>
      </w:r>
      <w:r w:rsidR="00EA3A7C" w:rsidRPr="00615183">
        <w:rPr>
          <w:rFonts w:ascii="Times New Roman" w:hAnsi="Times New Roman" w:cs="Times New Roman"/>
          <w:sz w:val="28"/>
          <w:szCs w:val="28"/>
        </w:rPr>
        <w:t xml:space="preserve">9 </w:t>
      </w:r>
      <w:r w:rsidRPr="00615183">
        <w:rPr>
          <w:rFonts w:ascii="Times New Roman" w:hAnsi="Times New Roman" w:cs="Times New Roman"/>
          <w:sz w:val="28"/>
          <w:szCs w:val="28"/>
        </w:rPr>
        <w:t>по строке 900 – сумма произведений значения графы 3 подраздела 3.1.1.1 раздела 3, графы 4 подраздела 3.1.1.1 раздела 3, графы 5 подраздела 3.1.1.1 раздела 3, графы 6 подраздела 3.1.1.1 раздела 3</w:t>
      </w:r>
      <w:r w:rsidR="00EA3A7C" w:rsidRPr="00615183">
        <w:rPr>
          <w:rFonts w:ascii="Times New Roman" w:hAnsi="Times New Roman" w:cs="Times New Roman"/>
          <w:sz w:val="28"/>
          <w:szCs w:val="28"/>
        </w:rPr>
        <w:t>,</w:t>
      </w:r>
      <w:r w:rsidRPr="00615183">
        <w:rPr>
          <w:rFonts w:ascii="Times New Roman" w:hAnsi="Times New Roman" w:cs="Times New Roman"/>
          <w:sz w:val="28"/>
          <w:szCs w:val="28"/>
        </w:rPr>
        <w:t xml:space="preserve"> графы 7 подраздела 3.1.1.1 раздела 3 </w:t>
      </w:r>
      <w:r w:rsidR="00EA3A7C" w:rsidRPr="00615183">
        <w:rPr>
          <w:rFonts w:ascii="Times New Roman" w:hAnsi="Times New Roman" w:cs="Times New Roman"/>
          <w:sz w:val="28"/>
          <w:szCs w:val="28"/>
        </w:rPr>
        <w:t xml:space="preserve">и графы 8 подраздела 3.1.1.1 раздела 3 </w:t>
      </w:r>
      <w:r w:rsidRPr="00615183">
        <w:rPr>
          <w:rFonts w:ascii="Times New Roman" w:hAnsi="Times New Roman" w:cs="Times New Roman"/>
          <w:sz w:val="28"/>
          <w:szCs w:val="28"/>
        </w:rPr>
        <w:t>по соответствующему субъекту Российской Федерации;</w:t>
      </w:r>
    </w:p>
    <w:p w14:paraId="4A43B874" w14:textId="5F099F74" w:rsidR="008A1629" w:rsidRPr="00615183" w:rsidRDefault="008A1629"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w:t>
      </w:r>
      <w:r w:rsidR="00EA3A7C" w:rsidRPr="00615183">
        <w:rPr>
          <w:rFonts w:ascii="Times New Roman" w:hAnsi="Times New Roman" w:cs="Times New Roman"/>
          <w:sz w:val="28"/>
          <w:szCs w:val="28"/>
        </w:rPr>
        <w:t xml:space="preserve">11 </w:t>
      </w:r>
      <w:r w:rsidRPr="00615183">
        <w:rPr>
          <w:rFonts w:ascii="Times New Roman" w:hAnsi="Times New Roman" w:cs="Times New Roman"/>
          <w:sz w:val="28"/>
          <w:szCs w:val="28"/>
        </w:rPr>
        <w:t xml:space="preserve">по строкам за исключением строки 900 – </w:t>
      </w:r>
      <w:r w:rsidR="008B037B" w:rsidRPr="00615183">
        <w:rPr>
          <w:rFonts w:ascii="Times New Roman" w:hAnsi="Times New Roman" w:cs="Times New Roman"/>
          <w:sz w:val="28"/>
          <w:szCs w:val="28"/>
        </w:rPr>
        <w:t>объем бюджетных ассигнований,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r w:rsidRPr="00615183">
        <w:rPr>
          <w:rFonts w:ascii="Times New Roman" w:hAnsi="Times New Roman" w:cs="Times New Roman"/>
          <w:sz w:val="28"/>
          <w:szCs w:val="28"/>
        </w:rPr>
        <w:t>;</w:t>
      </w:r>
    </w:p>
    <w:p w14:paraId="23082943" w14:textId="1C2D51D3" w:rsidR="008A1629" w:rsidRPr="00615183" w:rsidRDefault="008A1629"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w:t>
      </w:r>
      <w:r w:rsidR="00EA3A7C" w:rsidRPr="00615183">
        <w:rPr>
          <w:rFonts w:ascii="Times New Roman" w:hAnsi="Times New Roman" w:cs="Times New Roman"/>
          <w:sz w:val="28"/>
          <w:szCs w:val="28"/>
        </w:rPr>
        <w:t xml:space="preserve">11 </w:t>
      </w:r>
      <w:r w:rsidRPr="00615183">
        <w:rPr>
          <w:rFonts w:ascii="Times New Roman" w:hAnsi="Times New Roman" w:cs="Times New Roman"/>
          <w:sz w:val="28"/>
          <w:szCs w:val="28"/>
        </w:rPr>
        <w:t xml:space="preserve">по строке 900 – сумма значений строк по всем субъектам Российской Федерации по графе </w:t>
      </w:r>
      <w:r w:rsidR="00EA3A7C" w:rsidRPr="00615183">
        <w:rPr>
          <w:rFonts w:ascii="Times New Roman" w:hAnsi="Times New Roman" w:cs="Times New Roman"/>
          <w:sz w:val="28"/>
          <w:szCs w:val="28"/>
        </w:rPr>
        <w:t xml:space="preserve">11 </w:t>
      </w:r>
      <w:r w:rsidRPr="00615183">
        <w:rPr>
          <w:rFonts w:ascii="Times New Roman" w:hAnsi="Times New Roman" w:cs="Times New Roman"/>
          <w:sz w:val="28"/>
          <w:szCs w:val="28"/>
        </w:rPr>
        <w:t>подраздела 3.1.1.1 раздела 3.</w:t>
      </w:r>
    </w:p>
    <w:p w14:paraId="0B23B121" w14:textId="77777777" w:rsidR="008A1629" w:rsidRPr="00615183" w:rsidRDefault="008A1629" w:rsidP="008A34DD">
      <w:pPr>
        <w:numPr>
          <w:ilvl w:val="0"/>
          <w:numId w:val="12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Подразделы 3.1.1.2 - 3.1.1.4 раздела 3 формы по ОКУД 0505734 заполняются аналогично подразделу 3.1.1.1 раздела 3 формы по ОКУД 0505734.</w:t>
      </w:r>
    </w:p>
    <w:p w14:paraId="734F04E5" w14:textId="77777777" w:rsidR="008A1629" w:rsidRPr="00615183" w:rsidRDefault="008A1629" w:rsidP="008A34DD">
      <w:pPr>
        <w:numPr>
          <w:ilvl w:val="0"/>
          <w:numId w:val="12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разделе 4 формы по ОКУД 0505734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397BB117" w14:textId="77777777" w:rsidR="008A1629" w:rsidRPr="00615183" w:rsidRDefault="008A1629" w:rsidP="008A34DD">
      <w:pPr>
        <w:numPr>
          <w:ilvl w:val="0"/>
          <w:numId w:val="12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разделе 4 формы по ОКУД 0505734:</w:t>
      </w:r>
    </w:p>
    <w:p w14:paraId="59458869" w14:textId="77777777" w:rsidR="008A1629" w:rsidRPr="00615183" w:rsidRDefault="008A1629"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F734629" w14:textId="77777777" w:rsidR="008976D1" w:rsidRPr="00615183" w:rsidRDefault="008976D1" w:rsidP="008A34DD">
      <w:pPr>
        <w:pStyle w:val="a3"/>
        <w:numPr>
          <w:ilvl w:val="0"/>
          <w:numId w:val="89"/>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615183">
        <w:rPr>
          <w:rFonts w:ascii="Times New Roman" w:hAnsi="Times New Roman" w:cs="Times New Roman"/>
          <w:b/>
          <w:sz w:val="28"/>
          <w:szCs w:val="28"/>
        </w:rPr>
        <w:t>Особенности обоснования бюджетных ассигнований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"Демография", на оснащение объектов спортивной инфраструктуры спортивно-технологическим оборудованием</w:t>
      </w:r>
    </w:p>
    <w:p w14:paraId="04579E57" w14:textId="4A7DC210" w:rsidR="008976D1" w:rsidRPr="00615183" w:rsidRDefault="008976D1" w:rsidP="008A34DD">
      <w:pPr>
        <w:numPr>
          <w:ilvl w:val="0"/>
          <w:numId w:val="12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Обоснования бюджетных ассигнований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"Демография", на оснащение объектов спортивной инфраструктуры спортивно-технологическим оборудованием формируются и представляются на текущий финансовый год, очередной финансовый год, первый и второй год планового периода по форме по ОКУД 0505735 (приложение № 106 к Порядку) (далее - форма по ОКУД 0505735).</w:t>
      </w:r>
    </w:p>
    <w:p w14:paraId="3062246E" w14:textId="77777777" w:rsidR="008976D1" w:rsidRPr="00615183" w:rsidRDefault="008976D1" w:rsidP="008A34DD">
      <w:pPr>
        <w:numPr>
          <w:ilvl w:val="0"/>
          <w:numId w:val="12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Форма по ОКУД 0505735 заполняется Министерством спорта Российской Федерации (код главы по БК - 777).</w:t>
      </w:r>
    </w:p>
    <w:p w14:paraId="401C6BF9" w14:textId="77777777" w:rsidR="008976D1" w:rsidRPr="00615183" w:rsidRDefault="008976D1" w:rsidP="008A34DD">
      <w:pPr>
        <w:numPr>
          <w:ilvl w:val="0"/>
          <w:numId w:val="12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разделе 1 формы по ОКУД 0505735:</w:t>
      </w:r>
    </w:p>
    <w:p w14:paraId="7D14D7E7" w14:textId="6016BD5D" w:rsidR="009919B5" w:rsidRPr="00615183" w:rsidRDefault="008976D1"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w:t>
      </w:r>
      <w:r w:rsidR="009919B5" w:rsidRPr="00615183">
        <w:rPr>
          <w:rFonts w:ascii="Times New Roman" w:hAnsi="Times New Roman" w:cs="Times New Roman"/>
          <w:sz w:val="28"/>
          <w:szCs w:val="28"/>
        </w:rPr>
        <w:t>4 - 7 по строке 01</w:t>
      </w:r>
      <w:r w:rsidRPr="00615183">
        <w:rPr>
          <w:rFonts w:ascii="Times New Roman" w:hAnsi="Times New Roman" w:cs="Times New Roman"/>
          <w:sz w:val="28"/>
          <w:szCs w:val="28"/>
        </w:rPr>
        <w:t xml:space="preserve">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бюджетам субъектов Российской Федерации на оснащение объектов спортивной инфраструктуры </w:t>
      </w:r>
      <w:r w:rsidR="00527074" w:rsidRPr="00615183">
        <w:rPr>
          <w:rFonts w:ascii="Times New Roman" w:hAnsi="Times New Roman" w:cs="Times New Roman"/>
          <w:sz w:val="28"/>
          <w:szCs w:val="28"/>
        </w:rPr>
        <w:br/>
      </w:r>
      <w:r w:rsidRPr="00615183">
        <w:rPr>
          <w:rFonts w:ascii="Times New Roman" w:hAnsi="Times New Roman" w:cs="Times New Roman"/>
          <w:sz w:val="28"/>
          <w:szCs w:val="28"/>
        </w:rPr>
        <w:t>спортивно-технологическим оборудованием</w:t>
      </w:r>
      <w:r w:rsidR="00A32DA7" w:rsidRPr="00615183">
        <w:rPr>
          <w:rFonts w:ascii="Times New Roman" w:hAnsi="Times New Roman" w:cs="Times New Roman"/>
          <w:sz w:val="28"/>
          <w:szCs w:val="28"/>
        </w:rPr>
        <w:t xml:space="preserve"> </w:t>
      </w:r>
      <w:r w:rsidR="00A32DA7" w:rsidRPr="00615183">
        <w:rPr>
          <w:rFonts w:ascii="Times New Roman" w:eastAsia="Calibri" w:hAnsi="Times New Roman" w:cs="Times New Roman"/>
          <w:sz w:val="28"/>
          <w:szCs w:val="28"/>
        </w:rPr>
        <w:t>в соответствии с расчетом распределения общего объема субсидий</w:t>
      </w:r>
      <w:r w:rsidR="009919B5" w:rsidRPr="00615183">
        <w:rPr>
          <w:rFonts w:ascii="Times New Roman" w:hAnsi="Times New Roman" w:cs="Times New Roman"/>
          <w:sz w:val="28"/>
          <w:szCs w:val="28"/>
        </w:rPr>
        <w:t>;</w:t>
      </w:r>
    </w:p>
    <w:p w14:paraId="36269FF9" w14:textId="77777777" w:rsidR="009919B5" w:rsidRPr="00615183" w:rsidRDefault="009919B5" w:rsidP="009919B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5 по строке 02 – подтвержденные к использованию в соответствующем финансовом году остатки бюджетных ассигнований, источником финансового обеспечения которых являлись соответствующие субсидии, в объеме, не превышающем с учетом уровня софинансирования остатков бюджетных ассигнований бюджетов субъектов Российской Федерации, не использованных на начало соответствующего финансового года (при наличии);</w:t>
      </w:r>
    </w:p>
    <w:p w14:paraId="02D3F325" w14:textId="19BFF7D0" w:rsidR="009919B5" w:rsidRPr="00615183" w:rsidRDefault="009919B5" w:rsidP="009919B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5 по строке 03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субъектов Российской Федерации, источником обеспечения которой являлись соответствующие субсидии из федерального бюджета </w:t>
      </w:r>
      <w:r w:rsidR="00527074" w:rsidRPr="00615183">
        <w:rPr>
          <w:rFonts w:ascii="Times New Roman" w:hAnsi="Times New Roman" w:cs="Times New Roman"/>
          <w:sz w:val="28"/>
          <w:szCs w:val="28"/>
        </w:rPr>
        <w:br/>
      </w:r>
      <w:r w:rsidRPr="00615183">
        <w:rPr>
          <w:rFonts w:ascii="Times New Roman" w:hAnsi="Times New Roman" w:cs="Times New Roman"/>
          <w:sz w:val="28"/>
          <w:szCs w:val="28"/>
        </w:rPr>
        <w:t>(при наличии);</w:t>
      </w:r>
    </w:p>
    <w:p w14:paraId="1D670B65" w14:textId="25FF3131" w:rsidR="008976D1" w:rsidRPr="00615183" w:rsidRDefault="009919B5" w:rsidP="009919B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4 - 7 по строке 04 – суммы значений строк 01, 02 и 03 по соответствующим графам 4 - 7 раздела 1</w:t>
      </w:r>
      <w:r w:rsidR="008976D1" w:rsidRPr="00615183">
        <w:rPr>
          <w:rFonts w:ascii="Times New Roman" w:hAnsi="Times New Roman" w:cs="Times New Roman"/>
          <w:sz w:val="28"/>
          <w:szCs w:val="28"/>
        </w:rPr>
        <w:t>.</w:t>
      </w:r>
    </w:p>
    <w:p w14:paraId="152CF6AA" w14:textId="77777777" w:rsidR="008976D1" w:rsidRPr="00615183" w:rsidRDefault="008976D1" w:rsidP="008A34DD">
      <w:pPr>
        <w:numPr>
          <w:ilvl w:val="0"/>
          <w:numId w:val="12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подразделе 1.1 раздела 1 формы по ОКУД 0505735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78FF8A7B" w14:textId="77777777" w:rsidR="008976D1" w:rsidRPr="00615183" w:rsidRDefault="008976D1" w:rsidP="008A34DD">
      <w:pPr>
        <w:numPr>
          <w:ilvl w:val="0"/>
          <w:numId w:val="12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подразделе 1.1 раздела 1 формы по ОКУД 0505735:</w:t>
      </w:r>
    </w:p>
    <w:p w14:paraId="7E708FC2" w14:textId="77777777" w:rsidR="008976D1" w:rsidRPr="00615183" w:rsidRDefault="008976D1"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3 - 6 по строке "На предоставление субсидий, всего" – значение строки "на иные расходы, не подлежащие индексации" по соответствующим графам 3 - 6 подраздела 1.1 раздела 1.</w:t>
      </w:r>
    </w:p>
    <w:p w14:paraId="763CC5FD" w14:textId="2DA2C064" w:rsidR="00862F6D" w:rsidRPr="00615183" w:rsidRDefault="00862F6D" w:rsidP="008A34DD">
      <w:pPr>
        <w:numPr>
          <w:ilvl w:val="0"/>
          <w:numId w:val="12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 xml:space="preserve">В подразделе 1.2 раздела 1 формы по ОКУД 0505735 отражается информация о результатах использования субсидий </w:t>
      </w:r>
      <w:r w:rsidRPr="00615183">
        <w:rPr>
          <w:rFonts w:ascii="Times New Roman" w:hAnsi="Times New Roman" w:cs="Times New Roman"/>
          <w:sz w:val="28"/>
          <w:szCs w:val="28"/>
        </w:rPr>
        <w:t>на оснащение объектов спортивной инфраструктуры спортивно-технологическим оборудованием</w:t>
      </w:r>
      <w:r w:rsidRPr="00615183">
        <w:rPr>
          <w:rFonts w:ascii="Times New Roman" w:eastAsia="Calibri" w:hAnsi="Times New Roman" w:cs="Times New Roman"/>
          <w:sz w:val="28"/>
          <w:szCs w:val="28"/>
        </w:rPr>
        <w:t xml:space="preserve">. </w:t>
      </w:r>
    </w:p>
    <w:p w14:paraId="1484689C" w14:textId="447823AF" w:rsidR="00862F6D" w:rsidRPr="00615183" w:rsidRDefault="00862F6D" w:rsidP="008A34DD">
      <w:pPr>
        <w:numPr>
          <w:ilvl w:val="0"/>
          <w:numId w:val="12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подразделе 1.2 раздела 1 формы по ОКУД 0505735, заполняемом в разрезе результатов использования субсидий:</w:t>
      </w:r>
    </w:p>
    <w:p w14:paraId="36ADD927" w14:textId="7D168B89" w:rsidR="00862F6D" w:rsidRPr="00615183" w:rsidRDefault="00862F6D" w:rsidP="00862F6D">
      <w:pPr>
        <w:autoSpaceDE w:val="0"/>
        <w:autoSpaceDN w:val="0"/>
        <w:adjustRightInd w:val="0"/>
        <w:spacing w:after="0" w:line="240" w:lineRule="auto"/>
        <w:ind w:firstLine="708"/>
        <w:jc w:val="both"/>
        <w:rPr>
          <w:rFonts w:ascii="Times New Roman" w:hAnsi="Times New Roman" w:cs="Times New Roman"/>
          <w:sz w:val="28"/>
          <w:szCs w:val="28"/>
        </w:rPr>
      </w:pPr>
      <w:r w:rsidRPr="00615183">
        <w:rPr>
          <w:rFonts w:ascii="Times New Roman" w:hAnsi="Times New Roman" w:cs="Times New Roman"/>
          <w:sz w:val="28"/>
          <w:szCs w:val="28"/>
        </w:rPr>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w:t>
      </w:r>
      <w:r w:rsidR="00637E7B" w:rsidRPr="00615183">
        <w:rPr>
          <w:rFonts w:ascii="Times New Roman" w:hAnsi="Times New Roman" w:cs="Times New Roman"/>
          <w:sz w:val="28"/>
          <w:szCs w:val="28"/>
        </w:rPr>
        <w:t>ми</w:t>
      </w:r>
      <w:r w:rsidRPr="00615183">
        <w:rPr>
          <w:rFonts w:ascii="Times New Roman" w:hAnsi="Times New Roman" w:cs="Times New Roman"/>
          <w:sz w:val="28"/>
          <w:szCs w:val="28"/>
        </w:rPr>
        <w:t xml:space="preserve"> в соответствии с постановлением Правительства Российской Федерации </w:t>
      </w:r>
      <w:r w:rsidR="00637E7B" w:rsidRPr="00615183">
        <w:rPr>
          <w:rFonts w:ascii="Times New Roman" w:hAnsi="Times New Roman" w:cs="Times New Roman"/>
          <w:sz w:val="28"/>
          <w:szCs w:val="28"/>
        </w:rPr>
        <w:br/>
      </w:r>
      <w:r w:rsidRPr="00615183">
        <w:rPr>
          <w:rFonts w:ascii="Times New Roman" w:hAnsi="Times New Roman" w:cs="Times New Roman"/>
          <w:sz w:val="28"/>
          <w:szCs w:val="28"/>
        </w:rPr>
        <w:t>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467074A6" w14:textId="77777777" w:rsidR="00862F6D" w:rsidRPr="00615183" w:rsidRDefault="00862F6D" w:rsidP="00862F6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6337E915" w14:textId="77777777" w:rsidR="00862F6D" w:rsidRPr="00615183" w:rsidRDefault="00862F6D" w:rsidP="00862F6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6, 9, 12, 15 по строкам за исключением строки 900 – плановые значения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72F5B03B" w14:textId="77777777" w:rsidR="00862F6D" w:rsidRPr="00615183" w:rsidRDefault="00862F6D" w:rsidP="00862F6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10, 13, 16 по строкам за исключением строки 900 – объемы бюджетных ассигнований федерального бюджета, предоставляемые для достижения единицы соответствующего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5676ACF6" w14:textId="77777777" w:rsidR="00862F6D" w:rsidRPr="00615183" w:rsidRDefault="00862F6D" w:rsidP="00862F6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8, 11, 14, 17 по строкам за исключением строки 900 – произведения значений соответственно граф 6, 9, 12, 15 и значений соответственно граф 7, 10, 13, 16 подраздела 1.2 раздела 1;</w:t>
      </w:r>
    </w:p>
    <w:p w14:paraId="19E6DA66" w14:textId="7A022B97" w:rsidR="00862F6D" w:rsidRPr="00615183" w:rsidRDefault="00862F6D" w:rsidP="00862F6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8, 11, 14, 17 по строке 900 – суммы значений строк по всем результатам использования субсидии по соответствующим графам 8, 11, 14, 17 подраздела 1.2 раздела 1.</w:t>
      </w:r>
    </w:p>
    <w:p w14:paraId="3F480814" w14:textId="50BA65F9" w:rsidR="008976D1" w:rsidRPr="00615183" w:rsidRDefault="008976D1" w:rsidP="008A34DD">
      <w:pPr>
        <w:numPr>
          <w:ilvl w:val="0"/>
          <w:numId w:val="12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разделе 2 формы по ОКУД 0505735, заполняемом в разрезе субъектов Российской Федерации:</w:t>
      </w:r>
    </w:p>
    <w:p w14:paraId="496AB1D2" w14:textId="7802FA05" w:rsidR="008976D1" w:rsidRPr="00615183" w:rsidRDefault="008976D1"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1964C33B" w14:textId="1A866055" w:rsidR="008F7933" w:rsidRPr="00615183" w:rsidRDefault="008F7933" w:rsidP="008F7933">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3, 5, 8, 9 по строкам за исключением строк 700, 800, 900 – значения графы </w:t>
      </w:r>
      <w:r w:rsidR="00B7797A" w:rsidRPr="00615183">
        <w:rPr>
          <w:rFonts w:ascii="Times New Roman" w:hAnsi="Times New Roman" w:cs="Times New Roman"/>
          <w:sz w:val="28"/>
          <w:szCs w:val="28"/>
        </w:rPr>
        <w:t xml:space="preserve">13 </w:t>
      </w:r>
      <w:r w:rsidRPr="00615183">
        <w:rPr>
          <w:rFonts w:ascii="Times New Roman" w:hAnsi="Times New Roman" w:cs="Times New Roman"/>
          <w:sz w:val="28"/>
          <w:szCs w:val="28"/>
        </w:rPr>
        <w:t>соответственно подразделов 3.1.1.1 - 3.1.1.4 раздела 3 по соответствующим субъектам Российской Федерации;</w:t>
      </w:r>
    </w:p>
    <w:p w14:paraId="49A276D0" w14:textId="77777777" w:rsidR="008F7933" w:rsidRPr="00615183" w:rsidRDefault="008F7933" w:rsidP="008F7933">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4 по строкам за исключением строк 700, 800, 900 – сумма значений граф 5 - 7 раздела 2 по соответствующему субъекту Российской Федерации;</w:t>
      </w:r>
    </w:p>
    <w:p w14:paraId="78B4F53B" w14:textId="77777777" w:rsidR="008F7933" w:rsidRPr="00615183" w:rsidRDefault="008F7933" w:rsidP="008F7933">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6 по строкам за исключением строк 700, 800, 900 – подтвержденный к использованию в соответствующем финансовом году остаток бюджетных ассигнований, источником финансового обеспечения которых являлась соответствующая субсидия, в объеме, не превышающем с учетом уровня софинансирования остатка бюджетных ассигнований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 (при наличии);</w:t>
      </w:r>
    </w:p>
    <w:p w14:paraId="5130D94F" w14:textId="77777777" w:rsidR="008F7933" w:rsidRPr="00615183" w:rsidRDefault="008F7933" w:rsidP="008F7933">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7 по строкам за исключением строк 700, 800, 900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субъекта Российской Федерации, источником обеспечения которой являлась соответствующая субсидия из федерального бюджета, по соответствующему субъекту Российской Федерации (при наличии);</w:t>
      </w:r>
    </w:p>
    <w:p w14:paraId="5A0D95B9" w14:textId="77777777" w:rsidR="008F7933" w:rsidRPr="00615183" w:rsidRDefault="008F7933" w:rsidP="008F7933">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4, 5, 8, 9 по строке 700 – суммы значений строк по всем субъектам Российской Федерации по соответствующим графам 3, 4, 5, 8, 9 раздела 2;</w:t>
      </w:r>
    </w:p>
    <w:p w14:paraId="5635B4DF" w14:textId="77777777" w:rsidR="008F7933" w:rsidRPr="00615183" w:rsidRDefault="008F7933" w:rsidP="008F7933">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4, 5, 8, 9 по строке 800 – разности значений строки 900 и значений строки 700 по соответствующим графам 3, 4, 5, 8, 9 раздела 2;</w:t>
      </w:r>
    </w:p>
    <w:p w14:paraId="6568A09B" w14:textId="77777777" w:rsidR="008F7933" w:rsidRPr="00615183" w:rsidRDefault="008F7933" w:rsidP="008F7933">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4, 8, 9 по строке 900 – значения соответственно граф 4 - 7 по строке 04 раздела 1;</w:t>
      </w:r>
    </w:p>
    <w:p w14:paraId="79E65317" w14:textId="77777777" w:rsidR="008F7933" w:rsidRPr="00615183" w:rsidRDefault="008F7933" w:rsidP="008F7933">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5 по строке 900 – значение графы 5 раздела 1 по строке 01;</w:t>
      </w:r>
    </w:p>
    <w:p w14:paraId="140E9211" w14:textId="77777777" w:rsidR="008F7933" w:rsidRPr="00615183" w:rsidRDefault="008F7933" w:rsidP="008F7933">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6 по строке 900 – значение графы 5 раздела 1 по строке 02;</w:t>
      </w:r>
    </w:p>
    <w:p w14:paraId="253E8249" w14:textId="3B87B80F" w:rsidR="008F7933" w:rsidRPr="00615183" w:rsidRDefault="008F7933" w:rsidP="008F7933">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7 по строке 900 – значение графы 5 раздела 1 по строке 03.</w:t>
      </w:r>
    </w:p>
    <w:p w14:paraId="24DD3E2A" w14:textId="77777777" w:rsidR="008976D1" w:rsidRPr="00615183" w:rsidRDefault="008976D1" w:rsidP="008A34DD">
      <w:pPr>
        <w:numPr>
          <w:ilvl w:val="0"/>
          <w:numId w:val="12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разделе 3 формы по ОКУД 0505735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56A69451" w14:textId="5DB32C0C" w:rsidR="008976D1" w:rsidRPr="00615183" w:rsidRDefault="008976D1" w:rsidP="008A34DD">
      <w:pPr>
        <w:numPr>
          <w:ilvl w:val="0"/>
          <w:numId w:val="12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 xml:space="preserve">В подразделе 3.1 раздела 3 формы по ОКУД 0505735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w:t>
      </w:r>
      <w:r w:rsidR="000C4A05" w:rsidRPr="00615183">
        <w:rPr>
          <w:rFonts w:ascii="Times New Roman" w:eastAsia="Calibri" w:hAnsi="Times New Roman" w:cs="Times New Roman"/>
          <w:sz w:val="28"/>
          <w:szCs w:val="28"/>
        </w:rPr>
        <w:br/>
      </w:r>
      <w:r w:rsidRPr="00615183">
        <w:rPr>
          <w:rFonts w:ascii="Times New Roman" w:eastAsia="Calibri" w:hAnsi="Times New Roman" w:cs="Times New Roman"/>
          <w:sz w:val="28"/>
          <w:szCs w:val="28"/>
        </w:rPr>
        <w:t xml:space="preserve">Российской Федерации в соответствии с </w:t>
      </w:r>
      <w:r w:rsidR="00FE7243" w:rsidRPr="00615183">
        <w:rPr>
          <w:rFonts w:ascii="Times New Roman" w:eastAsia="Calibri" w:hAnsi="Times New Roman" w:cs="Times New Roman"/>
          <w:sz w:val="28"/>
          <w:szCs w:val="28"/>
        </w:rPr>
        <w:t xml:space="preserve">правилами </w:t>
      </w:r>
      <w:r w:rsidRPr="00615183">
        <w:rPr>
          <w:rFonts w:ascii="Times New Roman" w:eastAsia="Calibri" w:hAnsi="Times New Roman" w:cs="Times New Roman"/>
          <w:sz w:val="28"/>
          <w:szCs w:val="28"/>
        </w:rPr>
        <w:t>предоставления субсидий</w:t>
      </w:r>
      <w:r w:rsidR="00FE7243" w:rsidRPr="00615183">
        <w:rPr>
          <w:rFonts w:ascii="Times New Roman" w:eastAsia="Calibri" w:hAnsi="Times New Roman" w:cs="Times New Roman"/>
          <w:sz w:val="28"/>
          <w:szCs w:val="28"/>
        </w:rPr>
        <w:t>.</w:t>
      </w:r>
    </w:p>
    <w:p w14:paraId="4F94D711" w14:textId="0F64CB2D" w:rsidR="008976D1" w:rsidRPr="00615183" w:rsidRDefault="008976D1" w:rsidP="008A34DD">
      <w:pPr>
        <w:numPr>
          <w:ilvl w:val="0"/>
          <w:numId w:val="12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 xml:space="preserve">В подразделе 3.1.1 раздела 3 формы по ОКУД 0505735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w:t>
      </w:r>
      <w:r w:rsidR="00FE7243" w:rsidRPr="00615183">
        <w:rPr>
          <w:rFonts w:ascii="Times New Roman" w:eastAsia="Calibri" w:hAnsi="Times New Roman" w:cs="Times New Roman"/>
          <w:sz w:val="28"/>
          <w:szCs w:val="28"/>
        </w:rPr>
        <w:t xml:space="preserve">правилами </w:t>
      </w:r>
      <w:r w:rsidRPr="00615183">
        <w:rPr>
          <w:rFonts w:ascii="Times New Roman" w:eastAsia="Calibri" w:hAnsi="Times New Roman" w:cs="Times New Roman"/>
          <w:sz w:val="28"/>
          <w:szCs w:val="28"/>
        </w:rPr>
        <w:t>предоставления субсидий на текущий финансовый год, на очередной финансовый год и на плановый период.</w:t>
      </w:r>
    </w:p>
    <w:p w14:paraId="1C0B99BE" w14:textId="77777777" w:rsidR="008976D1" w:rsidRPr="00615183" w:rsidRDefault="008976D1" w:rsidP="008A34DD">
      <w:pPr>
        <w:numPr>
          <w:ilvl w:val="0"/>
          <w:numId w:val="12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подразделе 3.1.1.1 раздела 3 формы по ОКУД 0505735 заполняемом в разрезе субъектов Российской Федерации:</w:t>
      </w:r>
    </w:p>
    <w:p w14:paraId="0415DD74" w14:textId="74569774" w:rsidR="008976D1" w:rsidRPr="00615183" w:rsidRDefault="008976D1"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1 – заполняется на основании справочника "Субъекты </w:t>
      </w:r>
      <w:r w:rsidR="00183B47" w:rsidRPr="00615183">
        <w:rPr>
          <w:rFonts w:ascii="Times New Roman" w:hAnsi="Times New Roman" w:cs="Times New Roman"/>
          <w:sz w:val="28"/>
          <w:szCs w:val="28"/>
        </w:rPr>
        <w:br/>
      </w:r>
      <w:r w:rsidRPr="00615183">
        <w:rPr>
          <w:rFonts w:ascii="Times New Roman" w:hAnsi="Times New Roman" w:cs="Times New Roman"/>
          <w:sz w:val="28"/>
          <w:szCs w:val="28"/>
        </w:rPr>
        <w:t>Российской Федерации", ведение которого осуществляется Министерством финансов Российской Федерации</w:t>
      </w:r>
      <w:r w:rsidR="000C4A05" w:rsidRPr="00615183">
        <w:rPr>
          <w:rFonts w:ascii="Times New Roman" w:hAnsi="Times New Roman" w:cs="Times New Roman"/>
          <w:sz w:val="28"/>
          <w:szCs w:val="28"/>
        </w:rPr>
        <w:t>;</w:t>
      </w:r>
    </w:p>
    <w:p w14:paraId="55DD4CEF" w14:textId="273B2C26" w:rsidR="008976D1" w:rsidRPr="00615183" w:rsidRDefault="008976D1"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3, 4, 6, </w:t>
      </w:r>
      <w:r w:rsidR="008B0AF7" w:rsidRPr="00615183">
        <w:rPr>
          <w:rFonts w:ascii="Times New Roman" w:hAnsi="Times New Roman" w:cs="Times New Roman"/>
          <w:sz w:val="28"/>
          <w:szCs w:val="28"/>
        </w:rPr>
        <w:t>9</w:t>
      </w:r>
      <w:r w:rsidRPr="00615183">
        <w:rPr>
          <w:rFonts w:ascii="Times New Roman" w:hAnsi="Times New Roman" w:cs="Times New Roman"/>
          <w:sz w:val="28"/>
          <w:szCs w:val="28"/>
        </w:rPr>
        <w:t xml:space="preserve">, </w:t>
      </w:r>
      <w:r w:rsidR="008B0AF7" w:rsidRPr="00615183">
        <w:rPr>
          <w:rFonts w:ascii="Times New Roman" w:hAnsi="Times New Roman" w:cs="Times New Roman"/>
          <w:sz w:val="28"/>
          <w:szCs w:val="28"/>
        </w:rPr>
        <w:t xml:space="preserve">10 </w:t>
      </w:r>
      <w:r w:rsidRPr="00615183">
        <w:rPr>
          <w:rFonts w:ascii="Times New Roman" w:hAnsi="Times New Roman" w:cs="Times New Roman"/>
          <w:sz w:val="28"/>
          <w:szCs w:val="28"/>
        </w:rPr>
        <w:t xml:space="preserve">– заполняются в соответствии с </w:t>
      </w:r>
      <w:r w:rsidR="00FE7243" w:rsidRPr="00615183">
        <w:rPr>
          <w:rFonts w:ascii="Times New Roman" w:hAnsi="Times New Roman" w:cs="Times New Roman"/>
          <w:sz w:val="28"/>
          <w:szCs w:val="28"/>
        </w:rPr>
        <w:t xml:space="preserve">правилами </w:t>
      </w:r>
      <w:r w:rsidRPr="00615183">
        <w:rPr>
          <w:rFonts w:ascii="Times New Roman" w:hAnsi="Times New Roman" w:cs="Times New Roman"/>
          <w:sz w:val="28"/>
          <w:szCs w:val="28"/>
        </w:rPr>
        <w:t>предоставления субсидий;</w:t>
      </w:r>
    </w:p>
    <w:p w14:paraId="25DD4398" w14:textId="66AC1679" w:rsidR="008976D1" w:rsidRPr="00615183" w:rsidRDefault="008976D1"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5 по строкам за исключением строки 900 – частное от деления произведения значения графы </w:t>
      </w:r>
      <w:r w:rsidR="00B7797A" w:rsidRPr="00615183">
        <w:rPr>
          <w:rFonts w:ascii="Times New Roman" w:hAnsi="Times New Roman" w:cs="Times New Roman"/>
          <w:sz w:val="28"/>
          <w:szCs w:val="28"/>
        </w:rPr>
        <w:t xml:space="preserve">9 </w:t>
      </w:r>
      <w:r w:rsidRPr="00615183">
        <w:rPr>
          <w:rFonts w:ascii="Times New Roman" w:hAnsi="Times New Roman" w:cs="Times New Roman"/>
          <w:sz w:val="28"/>
          <w:szCs w:val="28"/>
        </w:rPr>
        <w:t xml:space="preserve">по строке 900 подраздела 3.1.1.1 раздела 3, значения графы 3 подраздела 3.1.1.1 раздела 3 и значения графы 4 подраздела 3.1.1.1 раздела 3 по соответствующему субъекту Российской Федерации на значение графы </w:t>
      </w:r>
      <w:r w:rsidR="00B7797A" w:rsidRPr="00615183">
        <w:rPr>
          <w:rFonts w:ascii="Times New Roman" w:hAnsi="Times New Roman" w:cs="Times New Roman"/>
          <w:sz w:val="28"/>
          <w:szCs w:val="28"/>
        </w:rPr>
        <w:t xml:space="preserve">11 </w:t>
      </w:r>
      <w:r w:rsidRPr="00615183">
        <w:rPr>
          <w:rFonts w:ascii="Times New Roman" w:hAnsi="Times New Roman" w:cs="Times New Roman"/>
          <w:sz w:val="28"/>
          <w:szCs w:val="28"/>
        </w:rPr>
        <w:t>по строке 900 подраздела 3.1.1.1 раздела 3;</w:t>
      </w:r>
    </w:p>
    <w:p w14:paraId="3476DEBC" w14:textId="7DECBFA8" w:rsidR="008976D1" w:rsidRPr="00615183" w:rsidRDefault="008976D1"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7 по строкам за исключением строки 900 – частное от деления произведения значения графы </w:t>
      </w:r>
      <w:r w:rsidR="00B7797A" w:rsidRPr="00615183">
        <w:rPr>
          <w:rFonts w:ascii="Times New Roman" w:hAnsi="Times New Roman" w:cs="Times New Roman"/>
          <w:sz w:val="28"/>
          <w:szCs w:val="28"/>
        </w:rPr>
        <w:t xml:space="preserve">10 </w:t>
      </w:r>
      <w:r w:rsidRPr="00615183">
        <w:rPr>
          <w:rFonts w:ascii="Times New Roman" w:hAnsi="Times New Roman" w:cs="Times New Roman"/>
          <w:sz w:val="28"/>
          <w:szCs w:val="28"/>
        </w:rPr>
        <w:t xml:space="preserve">по строке 900 подраздела 3.1.1.1 раздела 3, значения графы 4 подраздела 3.1.1.1 раздела 3 и значения графы 6 подраздела 3.1.1.1 раздела 3 по соответствующему субъекту Российской Федерации на значение графы </w:t>
      </w:r>
      <w:r w:rsidR="00B7797A" w:rsidRPr="00615183">
        <w:rPr>
          <w:rFonts w:ascii="Times New Roman" w:hAnsi="Times New Roman" w:cs="Times New Roman"/>
          <w:sz w:val="28"/>
          <w:szCs w:val="28"/>
        </w:rPr>
        <w:t xml:space="preserve">12 </w:t>
      </w:r>
      <w:r w:rsidRPr="00615183">
        <w:rPr>
          <w:rFonts w:ascii="Times New Roman" w:hAnsi="Times New Roman" w:cs="Times New Roman"/>
          <w:sz w:val="28"/>
          <w:szCs w:val="28"/>
        </w:rPr>
        <w:t>по строке 900 подраздела 3.1.1.1 раздела 3;</w:t>
      </w:r>
    </w:p>
    <w:p w14:paraId="4F4B94D5" w14:textId="00D19C5A" w:rsidR="008976D1" w:rsidRPr="00615183" w:rsidRDefault="008976D1"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8 по строкам за исключением строки 900 – </w:t>
      </w:r>
      <w:r w:rsidR="00AC0230" w:rsidRPr="00615183">
        <w:rPr>
          <w:rFonts w:ascii="Times New Roman" w:eastAsia="Calibri" w:hAnsi="Times New Roman" w:cs="Times New Roman"/>
          <w:sz w:val="28"/>
          <w:szCs w:val="28"/>
        </w:rPr>
        <w:t>значение графы 7 подраздела 3.1.1.1 раздела 3 по соответствующему субъекту Российской Федерации, скорректированное в соответствии с правилами предоставления субсидий</w:t>
      </w:r>
      <w:r w:rsidR="00AC0230" w:rsidRPr="00615183">
        <w:rPr>
          <w:rFonts w:ascii="Times New Roman" w:hAnsi="Times New Roman" w:cs="Times New Roman"/>
          <w:sz w:val="28"/>
          <w:szCs w:val="28"/>
        </w:rPr>
        <w:t xml:space="preserve"> </w:t>
      </w:r>
      <w:r w:rsidRPr="00615183">
        <w:rPr>
          <w:rFonts w:ascii="Times New Roman" w:hAnsi="Times New Roman" w:cs="Times New Roman"/>
          <w:sz w:val="28"/>
          <w:szCs w:val="28"/>
        </w:rPr>
        <w:t xml:space="preserve">(с учетом ограничения не более </w:t>
      </w:r>
      <w:r w:rsidR="00B7797A" w:rsidRPr="00615183">
        <w:rPr>
          <w:rFonts w:ascii="Times New Roman" w:hAnsi="Times New Roman" w:cs="Times New Roman"/>
          <w:sz w:val="28"/>
          <w:szCs w:val="28"/>
        </w:rPr>
        <w:t xml:space="preserve">20 </w:t>
      </w:r>
      <w:r w:rsidRPr="00615183">
        <w:rPr>
          <w:rFonts w:ascii="Times New Roman" w:hAnsi="Times New Roman" w:cs="Times New Roman"/>
          <w:sz w:val="28"/>
          <w:szCs w:val="28"/>
        </w:rPr>
        <w:t>млн рублей на один физкультурно-оздоровительный комплекс открытого типа);</w:t>
      </w:r>
    </w:p>
    <w:p w14:paraId="0446813A" w14:textId="3B14BC79" w:rsidR="008976D1" w:rsidRPr="00615183" w:rsidRDefault="008976D1"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w:t>
      </w:r>
      <w:r w:rsidR="00763F5F" w:rsidRPr="00615183">
        <w:rPr>
          <w:rFonts w:ascii="Times New Roman" w:hAnsi="Times New Roman" w:cs="Times New Roman"/>
          <w:sz w:val="28"/>
          <w:szCs w:val="28"/>
        </w:rPr>
        <w:t xml:space="preserve">11 </w:t>
      </w:r>
      <w:r w:rsidRPr="00615183">
        <w:rPr>
          <w:rFonts w:ascii="Times New Roman" w:hAnsi="Times New Roman" w:cs="Times New Roman"/>
          <w:sz w:val="28"/>
          <w:szCs w:val="28"/>
        </w:rPr>
        <w:t>по строке 900 – сумма произведений значения графы 3 подраздела 3.1.1.1 раздела 3 и значения графы 4 подраздела 3.1.1.1 раздела 3 по соответствующему субъекту Российской Федерации;</w:t>
      </w:r>
    </w:p>
    <w:p w14:paraId="1FD84884" w14:textId="6C33B344" w:rsidR="008976D1" w:rsidRPr="00615183" w:rsidRDefault="008976D1"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w:t>
      </w:r>
      <w:r w:rsidR="00763F5F" w:rsidRPr="00615183">
        <w:rPr>
          <w:rFonts w:ascii="Times New Roman" w:hAnsi="Times New Roman" w:cs="Times New Roman"/>
          <w:sz w:val="28"/>
          <w:szCs w:val="28"/>
        </w:rPr>
        <w:t xml:space="preserve">12 </w:t>
      </w:r>
      <w:r w:rsidRPr="00615183">
        <w:rPr>
          <w:rFonts w:ascii="Times New Roman" w:hAnsi="Times New Roman" w:cs="Times New Roman"/>
          <w:sz w:val="28"/>
          <w:szCs w:val="28"/>
        </w:rPr>
        <w:t>по строке 900 – сумма произведений значения графы 6 подраздела 3.1.1.1 раздела 3 и значения графы 4 подраздела 3.1.1.1 раздела 3 по соответствующему субъекту Российской Федерации;</w:t>
      </w:r>
    </w:p>
    <w:p w14:paraId="320CD7A1" w14:textId="4F82AE76" w:rsidR="008976D1" w:rsidRPr="00615183" w:rsidRDefault="008976D1"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w:t>
      </w:r>
      <w:r w:rsidR="00763F5F" w:rsidRPr="00615183">
        <w:rPr>
          <w:rFonts w:ascii="Times New Roman" w:hAnsi="Times New Roman" w:cs="Times New Roman"/>
          <w:sz w:val="28"/>
          <w:szCs w:val="28"/>
        </w:rPr>
        <w:t xml:space="preserve">13 </w:t>
      </w:r>
      <w:r w:rsidRPr="00615183">
        <w:rPr>
          <w:rFonts w:ascii="Times New Roman" w:hAnsi="Times New Roman" w:cs="Times New Roman"/>
          <w:sz w:val="28"/>
          <w:szCs w:val="28"/>
        </w:rPr>
        <w:t xml:space="preserve">по строкам за исключением строки 900 – сумма значений граф 5 </w:t>
      </w:r>
      <w:r w:rsidR="00763F5F" w:rsidRPr="00615183">
        <w:rPr>
          <w:rFonts w:ascii="Times New Roman" w:hAnsi="Times New Roman" w:cs="Times New Roman"/>
          <w:sz w:val="28"/>
          <w:szCs w:val="28"/>
        </w:rPr>
        <w:t xml:space="preserve">и </w:t>
      </w:r>
      <w:r w:rsidRPr="00615183">
        <w:rPr>
          <w:rFonts w:ascii="Times New Roman" w:hAnsi="Times New Roman" w:cs="Times New Roman"/>
          <w:sz w:val="28"/>
          <w:szCs w:val="28"/>
        </w:rPr>
        <w:t>8 подраздела 3.1.1.1 раздела 3 по соответствующему субъекту Российской Федерации;</w:t>
      </w:r>
    </w:p>
    <w:p w14:paraId="31B90631" w14:textId="232B414B" w:rsidR="008976D1" w:rsidRPr="00615183" w:rsidRDefault="008976D1"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w:t>
      </w:r>
      <w:r w:rsidR="00763F5F" w:rsidRPr="00615183">
        <w:rPr>
          <w:rFonts w:ascii="Times New Roman" w:hAnsi="Times New Roman" w:cs="Times New Roman"/>
          <w:sz w:val="28"/>
          <w:szCs w:val="28"/>
        </w:rPr>
        <w:t xml:space="preserve">13 </w:t>
      </w:r>
      <w:r w:rsidRPr="00615183">
        <w:rPr>
          <w:rFonts w:ascii="Times New Roman" w:hAnsi="Times New Roman" w:cs="Times New Roman"/>
          <w:sz w:val="28"/>
          <w:szCs w:val="28"/>
        </w:rPr>
        <w:t xml:space="preserve">по строке 900 – сумма значений строк по всем субъектам Российской Федерации по графе </w:t>
      </w:r>
      <w:r w:rsidR="00763F5F" w:rsidRPr="00615183">
        <w:rPr>
          <w:rFonts w:ascii="Times New Roman" w:hAnsi="Times New Roman" w:cs="Times New Roman"/>
          <w:sz w:val="28"/>
          <w:szCs w:val="28"/>
        </w:rPr>
        <w:t xml:space="preserve">13 </w:t>
      </w:r>
      <w:r w:rsidRPr="00615183">
        <w:rPr>
          <w:rFonts w:ascii="Times New Roman" w:hAnsi="Times New Roman" w:cs="Times New Roman"/>
          <w:sz w:val="28"/>
          <w:szCs w:val="28"/>
        </w:rPr>
        <w:t>подраздела 3.1.1.1 раздела 3.</w:t>
      </w:r>
    </w:p>
    <w:p w14:paraId="222F6350" w14:textId="77777777" w:rsidR="008976D1" w:rsidRPr="00615183" w:rsidRDefault="008976D1" w:rsidP="008A34DD">
      <w:pPr>
        <w:numPr>
          <w:ilvl w:val="0"/>
          <w:numId w:val="12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Подразделы 3.1.1.2 - 3.1.1.4 раздела 3 формы по ОКУД 0505735 заполняются аналогично подразделу 3.1.1.1 раздела 3 формы по ОКУД 0505735.</w:t>
      </w:r>
    </w:p>
    <w:p w14:paraId="0F01C1EB" w14:textId="77777777" w:rsidR="008976D1" w:rsidRPr="00615183" w:rsidRDefault="008976D1" w:rsidP="008A34DD">
      <w:pPr>
        <w:numPr>
          <w:ilvl w:val="0"/>
          <w:numId w:val="12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разделе 4 формы по ОКУД 0505735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5178FD48" w14:textId="77777777" w:rsidR="008976D1" w:rsidRPr="00615183" w:rsidRDefault="008976D1" w:rsidP="008A34DD">
      <w:pPr>
        <w:numPr>
          <w:ilvl w:val="0"/>
          <w:numId w:val="12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разделе 4 формы по ОКУД 0505735:</w:t>
      </w:r>
    </w:p>
    <w:p w14:paraId="299993BE" w14:textId="77777777" w:rsidR="008976D1" w:rsidRPr="00615183" w:rsidRDefault="008976D1"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770A324" w14:textId="64E6BFF4" w:rsidR="008976D1" w:rsidRPr="00615183" w:rsidRDefault="008976D1" w:rsidP="008A34DD">
      <w:pPr>
        <w:pStyle w:val="a3"/>
        <w:numPr>
          <w:ilvl w:val="0"/>
          <w:numId w:val="89"/>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615183">
        <w:rPr>
          <w:rFonts w:ascii="Times New Roman" w:hAnsi="Times New Roman" w:cs="Times New Roman"/>
          <w:b/>
          <w:sz w:val="28"/>
          <w:szCs w:val="28"/>
        </w:rPr>
        <w:t xml:space="preserve">Особенности обоснования бюджетных ассигнований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"Демография", на приобретение спортивного оборудования и инвентаря для приведения организаций </w:t>
      </w:r>
      <w:r w:rsidR="001C642F" w:rsidRPr="00615183">
        <w:rPr>
          <w:rFonts w:ascii="Times New Roman" w:hAnsi="Times New Roman" w:cs="Times New Roman"/>
          <w:b/>
          <w:sz w:val="28"/>
          <w:szCs w:val="28"/>
        </w:rPr>
        <w:t>дополнительного образования со специальным наименованием "спортивная школа", использующих в своем наименовании слово "олимпийский" или образованные на его основе слова или словосочетания,</w:t>
      </w:r>
      <w:r w:rsidRPr="00615183">
        <w:rPr>
          <w:rFonts w:ascii="Times New Roman" w:hAnsi="Times New Roman" w:cs="Times New Roman"/>
          <w:b/>
          <w:sz w:val="28"/>
          <w:szCs w:val="28"/>
        </w:rPr>
        <w:t xml:space="preserve"> в нормативное состояние</w:t>
      </w:r>
    </w:p>
    <w:p w14:paraId="672F79D0" w14:textId="4F83E11C" w:rsidR="008976D1" w:rsidRPr="00615183" w:rsidRDefault="008976D1" w:rsidP="008A34DD">
      <w:pPr>
        <w:numPr>
          <w:ilvl w:val="0"/>
          <w:numId w:val="12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 xml:space="preserve">Обоснования бюджетных ассигнований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"Демография", на приобретение спортивного оборудования и инвентаря для приведения организаций </w:t>
      </w:r>
      <w:r w:rsidR="001C642F" w:rsidRPr="00615183">
        <w:rPr>
          <w:rFonts w:ascii="Times New Roman" w:eastAsia="Calibri" w:hAnsi="Times New Roman" w:cs="Times New Roman"/>
          <w:sz w:val="28"/>
          <w:szCs w:val="28"/>
        </w:rPr>
        <w:t>дополнительного образования со специальным наименованием "спортивная школа", использующих в своем наименовании слово "олимпийский" или образованные на его основе слова или словосочетания</w:t>
      </w:r>
      <w:r w:rsidR="00BA2B72" w:rsidRPr="00615183">
        <w:rPr>
          <w:rFonts w:ascii="Times New Roman" w:eastAsia="Calibri" w:hAnsi="Times New Roman" w:cs="Times New Roman"/>
          <w:sz w:val="28"/>
          <w:szCs w:val="28"/>
        </w:rPr>
        <w:t xml:space="preserve"> (далее - спортивные школы олимпийского резерва)</w:t>
      </w:r>
      <w:r w:rsidR="001C642F" w:rsidRPr="00615183">
        <w:rPr>
          <w:rFonts w:ascii="Times New Roman" w:eastAsia="Calibri" w:hAnsi="Times New Roman" w:cs="Times New Roman"/>
          <w:sz w:val="28"/>
          <w:szCs w:val="28"/>
        </w:rPr>
        <w:t>,</w:t>
      </w:r>
      <w:r w:rsidR="00BA2B72" w:rsidRPr="00615183">
        <w:rPr>
          <w:rFonts w:ascii="Times New Roman" w:eastAsia="Calibri" w:hAnsi="Times New Roman" w:cs="Times New Roman"/>
          <w:sz w:val="28"/>
          <w:szCs w:val="28"/>
        </w:rPr>
        <w:t xml:space="preserve"> </w:t>
      </w:r>
      <w:r w:rsidRPr="00615183">
        <w:rPr>
          <w:rFonts w:ascii="Times New Roman" w:eastAsia="Calibri" w:hAnsi="Times New Roman" w:cs="Times New Roman"/>
          <w:sz w:val="28"/>
          <w:szCs w:val="28"/>
        </w:rPr>
        <w:t xml:space="preserve"> в нормативное состояние формируются и представляются на текущий финансовый год, очередной финансовый год, первый и второй год планового периода по форме по ОКУД 0505736 (приложение № 107</w:t>
      </w:r>
      <w:r w:rsidR="00030F08" w:rsidRPr="00615183">
        <w:rPr>
          <w:rFonts w:ascii="Times New Roman" w:eastAsia="Calibri" w:hAnsi="Times New Roman" w:cs="Times New Roman"/>
          <w:sz w:val="28"/>
          <w:szCs w:val="28"/>
        </w:rPr>
        <w:t xml:space="preserve"> </w:t>
      </w:r>
      <w:r w:rsidRPr="00615183">
        <w:rPr>
          <w:rFonts w:ascii="Times New Roman" w:eastAsia="Calibri" w:hAnsi="Times New Roman" w:cs="Times New Roman"/>
          <w:sz w:val="28"/>
          <w:szCs w:val="28"/>
        </w:rPr>
        <w:t>к Порядку) (далее - форма по ОКУД 0505736).</w:t>
      </w:r>
    </w:p>
    <w:p w14:paraId="23610352" w14:textId="77777777" w:rsidR="008976D1" w:rsidRPr="00615183" w:rsidRDefault="008976D1" w:rsidP="008A34DD">
      <w:pPr>
        <w:numPr>
          <w:ilvl w:val="0"/>
          <w:numId w:val="12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Форма по ОКУД 0505736 заполняется Министерством спорта Российской Федерации (код главы по БК - 777).</w:t>
      </w:r>
    </w:p>
    <w:p w14:paraId="5BC923B3" w14:textId="77777777" w:rsidR="008976D1" w:rsidRPr="00615183" w:rsidRDefault="008976D1" w:rsidP="008A34DD">
      <w:pPr>
        <w:numPr>
          <w:ilvl w:val="0"/>
          <w:numId w:val="12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разделе 1 формы по ОКУД 0505736:</w:t>
      </w:r>
    </w:p>
    <w:p w14:paraId="19890208" w14:textId="3AD15F6E" w:rsidR="001828FC" w:rsidRPr="00615183" w:rsidRDefault="008976D1"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w:t>
      </w:r>
      <w:r w:rsidR="001828FC" w:rsidRPr="00615183">
        <w:rPr>
          <w:rFonts w:ascii="Times New Roman" w:hAnsi="Times New Roman" w:cs="Times New Roman"/>
          <w:sz w:val="28"/>
          <w:szCs w:val="28"/>
        </w:rPr>
        <w:t>4 - 7 по строке 01</w:t>
      </w:r>
      <w:r w:rsidRPr="00615183">
        <w:rPr>
          <w:rFonts w:ascii="Times New Roman" w:hAnsi="Times New Roman" w:cs="Times New Roman"/>
          <w:sz w:val="28"/>
          <w:szCs w:val="28"/>
        </w:rPr>
        <w:t xml:space="preserve">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бюджетам субъектов </w:t>
      </w:r>
      <w:r w:rsidR="00527074" w:rsidRPr="00615183">
        <w:rPr>
          <w:rFonts w:ascii="Times New Roman" w:hAnsi="Times New Roman" w:cs="Times New Roman"/>
          <w:sz w:val="28"/>
          <w:szCs w:val="28"/>
        </w:rPr>
        <w:br/>
      </w:r>
      <w:r w:rsidRPr="00615183">
        <w:rPr>
          <w:rFonts w:ascii="Times New Roman" w:hAnsi="Times New Roman" w:cs="Times New Roman"/>
          <w:sz w:val="28"/>
          <w:szCs w:val="28"/>
        </w:rPr>
        <w:t xml:space="preserve">Российской Федерации на приобретение спортивного оборудования и инвентаря для приведения </w:t>
      </w:r>
      <w:r w:rsidR="00BA2B72" w:rsidRPr="00615183">
        <w:rPr>
          <w:rFonts w:ascii="Times New Roman" w:eastAsia="Calibri" w:hAnsi="Times New Roman" w:cs="Times New Roman"/>
          <w:sz w:val="28"/>
          <w:szCs w:val="28"/>
        </w:rPr>
        <w:t>спортивных школ олимпийского резерва</w:t>
      </w:r>
      <w:r w:rsidRPr="00615183">
        <w:rPr>
          <w:rFonts w:ascii="Times New Roman" w:hAnsi="Times New Roman" w:cs="Times New Roman"/>
          <w:sz w:val="28"/>
          <w:szCs w:val="28"/>
        </w:rPr>
        <w:t xml:space="preserve"> в нормативное состояние</w:t>
      </w:r>
      <w:r w:rsidR="00A32DA7" w:rsidRPr="00615183">
        <w:rPr>
          <w:rFonts w:ascii="Times New Roman" w:hAnsi="Times New Roman" w:cs="Times New Roman"/>
          <w:sz w:val="28"/>
          <w:szCs w:val="28"/>
        </w:rPr>
        <w:t xml:space="preserve"> </w:t>
      </w:r>
      <w:r w:rsidR="00A32DA7" w:rsidRPr="00615183">
        <w:rPr>
          <w:rFonts w:ascii="Times New Roman" w:eastAsia="Calibri" w:hAnsi="Times New Roman" w:cs="Times New Roman"/>
          <w:sz w:val="28"/>
          <w:szCs w:val="28"/>
        </w:rPr>
        <w:t>в соответствии с расчетом распределения общего объема субсидий</w:t>
      </w:r>
      <w:r w:rsidR="001828FC" w:rsidRPr="00615183">
        <w:rPr>
          <w:rFonts w:ascii="Times New Roman" w:hAnsi="Times New Roman" w:cs="Times New Roman"/>
          <w:sz w:val="28"/>
          <w:szCs w:val="28"/>
        </w:rPr>
        <w:t>;</w:t>
      </w:r>
    </w:p>
    <w:p w14:paraId="3CB826C5" w14:textId="77777777" w:rsidR="001828FC" w:rsidRPr="00615183" w:rsidRDefault="001828FC" w:rsidP="001828FC">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5 по строке 02 – подтвержденные к использованию в соответствующем финансовом году остатки бюджетных ассигнований, источником финансового обеспечения которых являлись соответствующие субсидии, в объеме, не превышающем с учетом уровня софинансирования остатков бюджетных ассигнований бюджетов субъектов Российской Федерации, не использованных на начало соответствующего финансового года (при наличии);</w:t>
      </w:r>
    </w:p>
    <w:p w14:paraId="7FB43412" w14:textId="16C4CB3D" w:rsidR="001828FC" w:rsidRPr="00615183" w:rsidRDefault="001828FC" w:rsidP="001828FC">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5 по строке 03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субъектов Российской Федерации, источником обеспечения которой являлись соответствующие субсидии из федерального бюджета </w:t>
      </w:r>
      <w:r w:rsidR="00527074" w:rsidRPr="00615183">
        <w:rPr>
          <w:rFonts w:ascii="Times New Roman" w:hAnsi="Times New Roman" w:cs="Times New Roman"/>
          <w:sz w:val="28"/>
          <w:szCs w:val="28"/>
        </w:rPr>
        <w:br/>
      </w:r>
      <w:r w:rsidRPr="00615183">
        <w:rPr>
          <w:rFonts w:ascii="Times New Roman" w:hAnsi="Times New Roman" w:cs="Times New Roman"/>
          <w:sz w:val="28"/>
          <w:szCs w:val="28"/>
        </w:rPr>
        <w:t>(при наличии);</w:t>
      </w:r>
    </w:p>
    <w:p w14:paraId="4E6B6BBC" w14:textId="15B164A3" w:rsidR="008976D1" w:rsidRPr="00615183" w:rsidRDefault="001828FC" w:rsidP="001828FC">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4 - 7 по строке 04 – суммы значений строк 01, 02 и 03 по соответствующим графам 4 - 7 раздела 1</w:t>
      </w:r>
      <w:r w:rsidR="008976D1" w:rsidRPr="00615183">
        <w:rPr>
          <w:rFonts w:ascii="Times New Roman" w:hAnsi="Times New Roman" w:cs="Times New Roman"/>
          <w:sz w:val="28"/>
          <w:szCs w:val="28"/>
        </w:rPr>
        <w:t>.</w:t>
      </w:r>
    </w:p>
    <w:p w14:paraId="0A10DFBF" w14:textId="77777777" w:rsidR="008976D1" w:rsidRPr="00615183" w:rsidRDefault="008976D1" w:rsidP="008A34DD">
      <w:pPr>
        <w:numPr>
          <w:ilvl w:val="0"/>
          <w:numId w:val="12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подразделе 1.1 раздела 1 формы по ОКУД 0505736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44644AB3" w14:textId="77777777" w:rsidR="008976D1" w:rsidRPr="00615183" w:rsidRDefault="008976D1" w:rsidP="008A34DD">
      <w:pPr>
        <w:numPr>
          <w:ilvl w:val="0"/>
          <w:numId w:val="12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подразделе 1.1 раздела 1 формы по ОКУД 0505736:</w:t>
      </w:r>
    </w:p>
    <w:p w14:paraId="5692843A" w14:textId="77777777" w:rsidR="008976D1" w:rsidRPr="00615183" w:rsidRDefault="008976D1"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3 - 6 по строке "На предоставление субсидий, всего" – значение строки "на иные расходы, не подлежащие индексации" по соответствующим графам 3 - 6 подраздела 1.1 раздела 1.</w:t>
      </w:r>
    </w:p>
    <w:p w14:paraId="7D3695B8" w14:textId="2944554D" w:rsidR="001828FC" w:rsidRPr="00615183" w:rsidRDefault="001828FC" w:rsidP="008A34DD">
      <w:pPr>
        <w:numPr>
          <w:ilvl w:val="0"/>
          <w:numId w:val="12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 xml:space="preserve">В подразделе 1.2 раздела 1 формы по ОКУД 0505736 отражается информация о результатах использования субсидий </w:t>
      </w:r>
      <w:r w:rsidRPr="00615183">
        <w:rPr>
          <w:rFonts w:ascii="Times New Roman" w:hAnsi="Times New Roman" w:cs="Times New Roman"/>
          <w:sz w:val="28"/>
          <w:szCs w:val="28"/>
        </w:rPr>
        <w:t xml:space="preserve">на приобретение спортивного оборудования и инвентаря для приведения </w:t>
      </w:r>
      <w:r w:rsidR="00BA2B72" w:rsidRPr="00615183">
        <w:rPr>
          <w:rFonts w:ascii="Times New Roman" w:eastAsia="Calibri" w:hAnsi="Times New Roman" w:cs="Times New Roman"/>
          <w:sz w:val="28"/>
          <w:szCs w:val="28"/>
        </w:rPr>
        <w:t>спортивных школ олимпийского резерва</w:t>
      </w:r>
      <w:r w:rsidRPr="00615183">
        <w:rPr>
          <w:rFonts w:ascii="Times New Roman" w:hAnsi="Times New Roman" w:cs="Times New Roman"/>
          <w:sz w:val="28"/>
          <w:szCs w:val="28"/>
        </w:rPr>
        <w:t xml:space="preserve"> в нормативное состояние</w:t>
      </w:r>
      <w:r w:rsidRPr="00615183">
        <w:rPr>
          <w:rFonts w:ascii="Times New Roman" w:eastAsia="Calibri" w:hAnsi="Times New Roman" w:cs="Times New Roman"/>
          <w:sz w:val="28"/>
          <w:szCs w:val="28"/>
        </w:rPr>
        <w:t xml:space="preserve">. </w:t>
      </w:r>
    </w:p>
    <w:p w14:paraId="321AB672" w14:textId="6EF49DEF" w:rsidR="001828FC" w:rsidRPr="00615183" w:rsidRDefault="001828FC" w:rsidP="008A34DD">
      <w:pPr>
        <w:numPr>
          <w:ilvl w:val="0"/>
          <w:numId w:val="12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подразделе 1.2 раздела 1 формы по ОКУД 0505736, заполняемом в разрезе результатов использования субсидий:</w:t>
      </w:r>
    </w:p>
    <w:p w14:paraId="45D5FDF8" w14:textId="19203C23" w:rsidR="001828FC" w:rsidRPr="00615183" w:rsidRDefault="001828FC" w:rsidP="001828FC">
      <w:pPr>
        <w:autoSpaceDE w:val="0"/>
        <w:autoSpaceDN w:val="0"/>
        <w:adjustRightInd w:val="0"/>
        <w:spacing w:after="0" w:line="240" w:lineRule="auto"/>
        <w:ind w:firstLine="708"/>
        <w:jc w:val="both"/>
        <w:rPr>
          <w:rFonts w:ascii="Times New Roman" w:hAnsi="Times New Roman" w:cs="Times New Roman"/>
          <w:sz w:val="28"/>
          <w:szCs w:val="28"/>
        </w:rPr>
      </w:pPr>
      <w:r w:rsidRPr="00615183">
        <w:rPr>
          <w:rFonts w:ascii="Times New Roman" w:hAnsi="Times New Roman" w:cs="Times New Roman"/>
          <w:sz w:val="28"/>
          <w:szCs w:val="28"/>
        </w:rPr>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w:t>
      </w:r>
      <w:r w:rsidR="00773576" w:rsidRPr="00615183">
        <w:rPr>
          <w:rFonts w:ascii="Times New Roman" w:hAnsi="Times New Roman" w:cs="Times New Roman"/>
          <w:sz w:val="28"/>
          <w:szCs w:val="28"/>
        </w:rPr>
        <w:t>ми</w:t>
      </w:r>
      <w:r w:rsidRPr="00615183">
        <w:rPr>
          <w:rFonts w:ascii="Times New Roman" w:hAnsi="Times New Roman" w:cs="Times New Roman"/>
          <w:sz w:val="28"/>
          <w:szCs w:val="28"/>
        </w:rPr>
        <w:t xml:space="preserve"> в соответствии с постановлением Правительства Российской Федерации </w:t>
      </w:r>
      <w:r w:rsidR="00773576" w:rsidRPr="00615183">
        <w:rPr>
          <w:rFonts w:ascii="Times New Roman" w:hAnsi="Times New Roman" w:cs="Times New Roman"/>
          <w:sz w:val="28"/>
          <w:szCs w:val="28"/>
        </w:rPr>
        <w:br/>
      </w:r>
      <w:r w:rsidRPr="00615183">
        <w:rPr>
          <w:rFonts w:ascii="Times New Roman" w:hAnsi="Times New Roman" w:cs="Times New Roman"/>
          <w:sz w:val="28"/>
          <w:szCs w:val="28"/>
        </w:rPr>
        <w:t>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3D7CE2AB" w14:textId="77777777" w:rsidR="001828FC" w:rsidRPr="00615183" w:rsidRDefault="001828FC" w:rsidP="001828FC">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7B109036" w14:textId="77777777" w:rsidR="001828FC" w:rsidRPr="00615183" w:rsidRDefault="001828FC" w:rsidP="001828FC">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6, 9, 12, 15 по строкам за исключением строки 900 – плановые значения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45795C81" w14:textId="77777777" w:rsidR="001828FC" w:rsidRPr="00615183" w:rsidRDefault="001828FC" w:rsidP="001828FC">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10, 13, 16 по строкам за исключением строки 900 – объемы бюджетных ассигнований федерального бюджета, предоставляемые для достижения единицы соответствующего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5BDEA87D" w14:textId="77777777" w:rsidR="001828FC" w:rsidRPr="00615183" w:rsidRDefault="001828FC" w:rsidP="001828FC">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8, 11, 14, 17 по строкам за исключением строки 900 – произведения значений соответственно граф 6, 9, 12, 15 и значений соответственно граф 7, 10, 13, 16 подраздела 1.2 раздела 1;</w:t>
      </w:r>
    </w:p>
    <w:p w14:paraId="75353F39" w14:textId="7157CD1E" w:rsidR="001828FC" w:rsidRPr="00615183" w:rsidRDefault="001828FC" w:rsidP="001828FC">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8, 11, 14, 17 по строке 900 – суммы значений строк по всем результатам использования субсидии по соответствующим графам 8, 11, 14, 17 подраздела 1.2 раздела 1.</w:t>
      </w:r>
    </w:p>
    <w:p w14:paraId="4DE77EAF" w14:textId="1E77CE62" w:rsidR="008976D1" w:rsidRPr="00615183" w:rsidRDefault="008976D1" w:rsidP="008A34DD">
      <w:pPr>
        <w:numPr>
          <w:ilvl w:val="0"/>
          <w:numId w:val="12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разделе 2 формы по ОКУД 0505736, заполняемом в разрезе субъектов Российской Федерации:</w:t>
      </w:r>
    </w:p>
    <w:p w14:paraId="44F3E2B4" w14:textId="7F7D28E0" w:rsidR="008976D1" w:rsidRPr="00615183" w:rsidRDefault="008976D1"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32CB4544" w14:textId="5C61B11A" w:rsidR="00A46F8B" w:rsidRPr="00615183" w:rsidRDefault="00A46F8B" w:rsidP="00A46F8B">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3, 5, 8, 9 по строкам за исключением строк 700, 800, 900 – значения графы </w:t>
      </w:r>
      <w:r w:rsidR="008708E5" w:rsidRPr="00615183">
        <w:rPr>
          <w:rFonts w:ascii="Times New Roman" w:hAnsi="Times New Roman" w:cs="Times New Roman"/>
          <w:sz w:val="28"/>
          <w:szCs w:val="28"/>
        </w:rPr>
        <w:t xml:space="preserve">13 </w:t>
      </w:r>
      <w:r w:rsidRPr="00615183">
        <w:rPr>
          <w:rFonts w:ascii="Times New Roman" w:hAnsi="Times New Roman" w:cs="Times New Roman"/>
          <w:sz w:val="28"/>
          <w:szCs w:val="28"/>
        </w:rPr>
        <w:t>соответственно подразделов 3.1.1.1 - 3.1.1.4 раздела 3 по соответствующим субъектам Российской Федерации;</w:t>
      </w:r>
    </w:p>
    <w:p w14:paraId="3B2D0716" w14:textId="77777777" w:rsidR="00A46F8B" w:rsidRPr="00615183" w:rsidRDefault="00A46F8B" w:rsidP="00A46F8B">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4 по строкам за исключением строк 700, 800, 900 – сумма значений граф 5 - 7 раздела 2 по соответствующему субъекту Российской Федерации;</w:t>
      </w:r>
    </w:p>
    <w:p w14:paraId="4975B879" w14:textId="77777777" w:rsidR="00A46F8B" w:rsidRPr="00615183" w:rsidRDefault="00A46F8B" w:rsidP="00A46F8B">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6 по строкам за исключением строк 700, 800, 900 – подтвержденный к использованию в соответствующем финансовом году остаток бюджетных ассигнований, источником финансового обеспечения которых являлась соответствующая субсидия, в объеме, не превышающем с учетом уровня софинансирования остатка бюджетных ассигнований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 (при наличии);</w:t>
      </w:r>
    </w:p>
    <w:p w14:paraId="4432DFDC" w14:textId="2E1FCF4B" w:rsidR="00A46F8B" w:rsidRPr="00615183" w:rsidRDefault="00A46F8B" w:rsidP="00A46F8B">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7 по строкам за исключением строк 700, 800, 900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субъекта Российской Федерации, источником обеспечения которой являлась соответствующая субсидия из федерального бюджета, по соответствующему субъекту Российской Федерации </w:t>
      </w:r>
      <w:r w:rsidR="00527074" w:rsidRPr="00615183">
        <w:rPr>
          <w:rFonts w:ascii="Times New Roman" w:hAnsi="Times New Roman" w:cs="Times New Roman"/>
          <w:sz w:val="28"/>
          <w:szCs w:val="28"/>
        </w:rPr>
        <w:br/>
      </w:r>
      <w:r w:rsidRPr="00615183">
        <w:rPr>
          <w:rFonts w:ascii="Times New Roman" w:hAnsi="Times New Roman" w:cs="Times New Roman"/>
          <w:sz w:val="28"/>
          <w:szCs w:val="28"/>
        </w:rPr>
        <w:t>(при наличии);</w:t>
      </w:r>
    </w:p>
    <w:p w14:paraId="6EC2D5F5" w14:textId="77777777" w:rsidR="00A46F8B" w:rsidRPr="00615183" w:rsidRDefault="00A46F8B" w:rsidP="00A46F8B">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4, 5, 8, 9 по строке 700 – суммы значений строк по всем субъектам Российской Федерации по соответствующим графам 3, 4, 5, 8, 9 раздела 2;</w:t>
      </w:r>
    </w:p>
    <w:p w14:paraId="43970C71" w14:textId="77777777" w:rsidR="00A46F8B" w:rsidRPr="00615183" w:rsidRDefault="00A46F8B" w:rsidP="00A46F8B">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4, 5, 8, 9 по строке 800 – разности значений строки 900 и значений строки 700 по соответствующим графам 3, 4, 5, 8, 9 раздела 2;</w:t>
      </w:r>
    </w:p>
    <w:p w14:paraId="14C52F62" w14:textId="77777777" w:rsidR="00A46F8B" w:rsidRPr="00615183" w:rsidRDefault="00A46F8B" w:rsidP="00A46F8B">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4, 8, 9 по строке 900 – значения соответственно граф 4 - 7 по строке 04 раздела 1;</w:t>
      </w:r>
    </w:p>
    <w:p w14:paraId="6BB77E64" w14:textId="77777777" w:rsidR="00A46F8B" w:rsidRPr="00615183" w:rsidRDefault="00A46F8B" w:rsidP="00A46F8B">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5 по строке 900 – значение графы 5 раздела 1 по строке 01;</w:t>
      </w:r>
    </w:p>
    <w:p w14:paraId="7978C094" w14:textId="77777777" w:rsidR="00A46F8B" w:rsidRPr="00615183" w:rsidRDefault="00A46F8B" w:rsidP="00A46F8B">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6 по строке 900 – значение графы 5 раздела 1 по строке 02;</w:t>
      </w:r>
    </w:p>
    <w:p w14:paraId="7F961826" w14:textId="0C7624EB" w:rsidR="00A46F8B" w:rsidRPr="00615183" w:rsidRDefault="00A46F8B" w:rsidP="00A46F8B">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7 по строке 900 – значение графы 5 раздела 1 по строке 03.</w:t>
      </w:r>
    </w:p>
    <w:p w14:paraId="085A7C9D" w14:textId="77777777" w:rsidR="008976D1" w:rsidRPr="00615183" w:rsidRDefault="008976D1" w:rsidP="008A34DD">
      <w:pPr>
        <w:numPr>
          <w:ilvl w:val="0"/>
          <w:numId w:val="12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разделе 3 формы по ОКУД 0505736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126B56A0" w14:textId="6F609081" w:rsidR="008976D1" w:rsidRPr="00615183" w:rsidRDefault="008976D1" w:rsidP="008A34DD">
      <w:pPr>
        <w:numPr>
          <w:ilvl w:val="0"/>
          <w:numId w:val="12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 xml:space="preserve">В подразделе 3.1 раздела 3 формы по ОКУД 0505736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w:t>
      </w:r>
      <w:r w:rsidR="00527074" w:rsidRPr="00615183">
        <w:rPr>
          <w:rFonts w:ascii="Times New Roman" w:eastAsia="Calibri" w:hAnsi="Times New Roman" w:cs="Times New Roman"/>
          <w:sz w:val="28"/>
          <w:szCs w:val="28"/>
        </w:rPr>
        <w:br/>
      </w:r>
      <w:r w:rsidRPr="00615183">
        <w:rPr>
          <w:rFonts w:ascii="Times New Roman" w:eastAsia="Calibri" w:hAnsi="Times New Roman" w:cs="Times New Roman"/>
          <w:sz w:val="28"/>
          <w:szCs w:val="28"/>
        </w:rPr>
        <w:t xml:space="preserve">Российской Федерации в соответствии с </w:t>
      </w:r>
      <w:r w:rsidR="007A08A8" w:rsidRPr="00615183">
        <w:rPr>
          <w:rFonts w:ascii="Times New Roman" w:eastAsia="Calibri" w:hAnsi="Times New Roman" w:cs="Times New Roman"/>
          <w:sz w:val="28"/>
          <w:szCs w:val="28"/>
        </w:rPr>
        <w:t xml:space="preserve">правилами </w:t>
      </w:r>
      <w:r w:rsidRPr="00615183">
        <w:rPr>
          <w:rFonts w:ascii="Times New Roman" w:eastAsia="Calibri" w:hAnsi="Times New Roman" w:cs="Times New Roman"/>
          <w:sz w:val="28"/>
          <w:szCs w:val="28"/>
        </w:rPr>
        <w:t>предоставления субсидий.</w:t>
      </w:r>
    </w:p>
    <w:p w14:paraId="3AE6E575" w14:textId="41261632" w:rsidR="008976D1" w:rsidRPr="00615183" w:rsidRDefault="008976D1" w:rsidP="008A34DD">
      <w:pPr>
        <w:numPr>
          <w:ilvl w:val="0"/>
          <w:numId w:val="12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 xml:space="preserve">В подразделе 3.1.1 раздела 3 формы по ОКУД 0505736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w:t>
      </w:r>
      <w:r w:rsidR="007A08A8" w:rsidRPr="00615183">
        <w:rPr>
          <w:rFonts w:ascii="Times New Roman" w:eastAsia="Calibri" w:hAnsi="Times New Roman" w:cs="Times New Roman"/>
          <w:sz w:val="28"/>
          <w:szCs w:val="28"/>
        </w:rPr>
        <w:t xml:space="preserve">правилами </w:t>
      </w:r>
      <w:r w:rsidRPr="00615183">
        <w:rPr>
          <w:rFonts w:ascii="Times New Roman" w:eastAsia="Calibri" w:hAnsi="Times New Roman" w:cs="Times New Roman"/>
          <w:sz w:val="28"/>
          <w:szCs w:val="28"/>
        </w:rPr>
        <w:t>предоставления субсидий на текущий финансовый год, на очередной финансовый год и на плановый период.</w:t>
      </w:r>
    </w:p>
    <w:p w14:paraId="46FD8F39" w14:textId="77777777" w:rsidR="008976D1" w:rsidRPr="00615183" w:rsidRDefault="008976D1" w:rsidP="008A34DD">
      <w:pPr>
        <w:numPr>
          <w:ilvl w:val="0"/>
          <w:numId w:val="12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подразделе 3.1.1.1 раздела 3 формы по ОКУД 0505736 заполняемом в разрезе субъектов Российской Федерации:</w:t>
      </w:r>
    </w:p>
    <w:p w14:paraId="086C4FC2" w14:textId="77777777" w:rsidR="008976D1" w:rsidRPr="00615183" w:rsidRDefault="008976D1"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3E3C74FB" w14:textId="3A9D54DF" w:rsidR="008976D1" w:rsidRPr="00615183" w:rsidRDefault="008976D1"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w:t>
      </w:r>
      <w:r w:rsidR="00F9657D" w:rsidRPr="00615183">
        <w:rPr>
          <w:rFonts w:ascii="Times New Roman" w:hAnsi="Times New Roman" w:cs="Times New Roman"/>
          <w:sz w:val="28"/>
          <w:szCs w:val="28"/>
        </w:rPr>
        <w:t xml:space="preserve"> - 10</w:t>
      </w:r>
      <w:r w:rsidRPr="00615183">
        <w:rPr>
          <w:rFonts w:ascii="Times New Roman" w:hAnsi="Times New Roman" w:cs="Times New Roman"/>
          <w:sz w:val="28"/>
          <w:szCs w:val="28"/>
        </w:rPr>
        <w:t xml:space="preserve">, </w:t>
      </w:r>
      <w:r w:rsidR="00EE4B99" w:rsidRPr="00615183">
        <w:rPr>
          <w:rFonts w:ascii="Times New Roman" w:hAnsi="Times New Roman" w:cs="Times New Roman"/>
          <w:sz w:val="28"/>
          <w:szCs w:val="28"/>
        </w:rPr>
        <w:t xml:space="preserve">12 </w:t>
      </w:r>
      <w:r w:rsidRPr="00615183">
        <w:rPr>
          <w:rFonts w:ascii="Times New Roman" w:hAnsi="Times New Roman" w:cs="Times New Roman"/>
          <w:sz w:val="28"/>
          <w:szCs w:val="28"/>
        </w:rPr>
        <w:t xml:space="preserve">– заполняются в соответствии с </w:t>
      </w:r>
      <w:r w:rsidR="007A08A8" w:rsidRPr="00615183">
        <w:rPr>
          <w:rFonts w:ascii="Times New Roman" w:hAnsi="Times New Roman" w:cs="Times New Roman"/>
          <w:sz w:val="28"/>
          <w:szCs w:val="28"/>
        </w:rPr>
        <w:t xml:space="preserve">правилами </w:t>
      </w:r>
      <w:r w:rsidRPr="00615183">
        <w:rPr>
          <w:rFonts w:ascii="Times New Roman" w:hAnsi="Times New Roman" w:cs="Times New Roman"/>
          <w:sz w:val="28"/>
          <w:szCs w:val="28"/>
        </w:rPr>
        <w:t>предоставления субсидий;</w:t>
      </w:r>
    </w:p>
    <w:p w14:paraId="5C76ED54" w14:textId="0B2FE5CA" w:rsidR="00F055AA" w:rsidRPr="00615183" w:rsidRDefault="00F055AA"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11 по строке 900 – рассчитываются в соответствии с правилами предоставления субсидий;</w:t>
      </w:r>
    </w:p>
    <w:p w14:paraId="0613BC40" w14:textId="50892A37" w:rsidR="008976D1" w:rsidRPr="00615183" w:rsidRDefault="008976D1"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w:t>
      </w:r>
      <w:r w:rsidR="00F9657D" w:rsidRPr="00615183">
        <w:rPr>
          <w:rFonts w:ascii="Times New Roman" w:hAnsi="Times New Roman" w:cs="Times New Roman"/>
          <w:sz w:val="28"/>
          <w:szCs w:val="28"/>
        </w:rPr>
        <w:t xml:space="preserve">13 </w:t>
      </w:r>
      <w:r w:rsidRPr="00615183">
        <w:rPr>
          <w:rFonts w:ascii="Times New Roman" w:hAnsi="Times New Roman" w:cs="Times New Roman"/>
          <w:sz w:val="28"/>
          <w:szCs w:val="28"/>
        </w:rPr>
        <w:t xml:space="preserve">по строкам за исключением строки 900 – </w:t>
      </w:r>
      <w:r w:rsidR="00EE4B99" w:rsidRPr="00615183">
        <w:rPr>
          <w:rFonts w:ascii="Times New Roman" w:hAnsi="Times New Roman" w:cs="Times New Roman"/>
          <w:sz w:val="28"/>
          <w:szCs w:val="28"/>
        </w:rPr>
        <w:t>объем бюджетных ассигнований,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r w:rsidRPr="00615183">
        <w:rPr>
          <w:rFonts w:ascii="Times New Roman" w:hAnsi="Times New Roman" w:cs="Times New Roman"/>
          <w:sz w:val="28"/>
          <w:szCs w:val="28"/>
        </w:rPr>
        <w:t>;</w:t>
      </w:r>
    </w:p>
    <w:p w14:paraId="4B6C14CD" w14:textId="48786825" w:rsidR="008976D1" w:rsidRPr="00615183" w:rsidRDefault="008976D1"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w:t>
      </w:r>
      <w:r w:rsidR="00F9657D" w:rsidRPr="00615183">
        <w:rPr>
          <w:rFonts w:ascii="Times New Roman" w:hAnsi="Times New Roman" w:cs="Times New Roman"/>
          <w:sz w:val="28"/>
          <w:szCs w:val="28"/>
        </w:rPr>
        <w:t xml:space="preserve">13 </w:t>
      </w:r>
      <w:r w:rsidRPr="00615183">
        <w:rPr>
          <w:rFonts w:ascii="Times New Roman" w:hAnsi="Times New Roman" w:cs="Times New Roman"/>
          <w:sz w:val="28"/>
          <w:szCs w:val="28"/>
        </w:rPr>
        <w:t xml:space="preserve">по строке 900 – сумма значений строк по всем субъектам Российской Федерации по графе </w:t>
      </w:r>
      <w:r w:rsidR="00F9657D" w:rsidRPr="00615183">
        <w:rPr>
          <w:rFonts w:ascii="Times New Roman" w:hAnsi="Times New Roman" w:cs="Times New Roman"/>
          <w:sz w:val="28"/>
          <w:szCs w:val="28"/>
        </w:rPr>
        <w:t xml:space="preserve">13 </w:t>
      </w:r>
      <w:r w:rsidRPr="00615183">
        <w:rPr>
          <w:rFonts w:ascii="Times New Roman" w:hAnsi="Times New Roman" w:cs="Times New Roman"/>
          <w:sz w:val="28"/>
          <w:szCs w:val="28"/>
        </w:rPr>
        <w:t>подраздела 3.1.1.1 раздела 3.</w:t>
      </w:r>
    </w:p>
    <w:p w14:paraId="0C66D93D" w14:textId="77777777" w:rsidR="008976D1" w:rsidRPr="00615183" w:rsidRDefault="008976D1" w:rsidP="008A34DD">
      <w:pPr>
        <w:numPr>
          <w:ilvl w:val="0"/>
          <w:numId w:val="12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Подразделы 3.1.1.2 - 3.1.1.4 раздела 3 формы по ОКУД 0505736 заполняются аналогично подразделу 3.1.1.1 раздела 3 формы по ОКУД 0505736.</w:t>
      </w:r>
    </w:p>
    <w:p w14:paraId="60A8A7B0" w14:textId="77777777" w:rsidR="008976D1" w:rsidRPr="00615183" w:rsidRDefault="008976D1" w:rsidP="008A34DD">
      <w:pPr>
        <w:numPr>
          <w:ilvl w:val="0"/>
          <w:numId w:val="12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разделе 4 формы по ОКУД 0505736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4136036C" w14:textId="77777777" w:rsidR="008976D1" w:rsidRPr="00615183" w:rsidRDefault="008976D1" w:rsidP="008A34DD">
      <w:pPr>
        <w:numPr>
          <w:ilvl w:val="0"/>
          <w:numId w:val="12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разделе 4 формы по ОКУД 0505736:</w:t>
      </w:r>
    </w:p>
    <w:p w14:paraId="502E2312" w14:textId="77777777" w:rsidR="008976D1" w:rsidRPr="00615183" w:rsidRDefault="008976D1"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0A6554FA" w14:textId="7E1E8CF2" w:rsidR="008976D1" w:rsidRPr="00615183" w:rsidRDefault="008976D1" w:rsidP="008A34DD">
      <w:pPr>
        <w:pStyle w:val="a3"/>
        <w:numPr>
          <w:ilvl w:val="0"/>
          <w:numId w:val="89"/>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615183">
        <w:rPr>
          <w:rFonts w:ascii="Times New Roman" w:hAnsi="Times New Roman" w:cs="Times New Roman"/>
          <w:b/>
          <w:sz w:val="28"/>
          <w:szCs w:val="28"/>
        </w:rPr>
        <w:t xml:space="preserve">Особенности обоснования бюджетных ассигнований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"Международная кооперация и экспорт", </w:t>
      </w:r>
      <w:r w:rsidR="00E7609F" w:rsidRPr="00615183">
        <w:rPr>
          <w:rFonts w:ascii="Times New Roman" w:hAnsi="Times New Roman" w:cs="Times New Roman"/>
          <w:b/>
          <w:sz w:val="28"/>
          <w:szCs w:val="28"/>
        </w:rPr>
        <w:br/>
      </w:r>
      <w:r w:rsidRPr="00615183">
        <w:rPr>
          <w:rFonts w:ascii="Times New Roman" w:hAnsi="Times New Roman" w:cs="Times New Roman"/>
          <w:b/>
          <w:sz w:val="28"/>
          <w:szCs w:val="28"/>
        </w:rPr>
        <w:t xml:space="preserve">на государственную поддержку аккредитации ветеринарных лабораторий в национальной системе аккредитации </w:t>
      </w:r>
    </w:p>
    <w:p w14:paraId="6C79BBDB" w14:textId="5F3AFE51" w:rsidR="008976D1" w:rsidRPr="00615183" w:rsidRDefault="008976D1" w:rsidP="008A34DD">
      <w:pPr>
        <w:numPr>
          <w:ilvl w:val="0"/>
          <w:numId w:val="12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Обоснования бюджетных ассигнований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"Международная кооперация и экспорт", на государственную поддержку аккредитации ветеринарных лабораторий в национальной системе аккредитации, формируются и представляются на текущий финансовый год, очередной финансовый год, первый и второй год планового периода по форме по ОКУД 0505737 (приложение № 108 к Порядку) (далее - форма по ОКУД 0505737).</w:t>
      </w:r>
    </w:p>
    <w:p w14:paraId="1528B3E0" w14:textId="77777777" w:rsidR="008976D1" w:rsidRPr="00615183" w:rsidRDefault="008976D1" w:rsidP="008A34DD">
      <w:pPr>
        <w:numPr>
          <w:ilvl w:val="0"/>
          <w:numId w:val="12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Форма по ОКУД 0505737 заполняется Министерством сельского хозяйства Российской Федерации (код главы по БК - 082).</w:t>
      </w:r>
    </w:p>
    <w:p w14:paraId="558960D4" w14:textId="77777777" w:rsidR="008976D1" w:rsidRPr="00615183" w:rsidRDefault="008976D1" w:rsidP="008A34DD">
      <w:pPr>
        <w:numPr>
          <w:ilvl w:val="0"/>
          <w:numId w:val="12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разделе 1 формы по ОКУД 0505737:</w:t>
      </w:r>
    </w:p>
    <w:p w14:paraId="30979ECE" w14:textId="39944FCD" w:rsidR="00F72C28" w:rsidRPr="00615183" w:rsidRDefault="008976D1"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w:t>
      </w:r>
      <w:r w:rsidR="00F72C28" w:rsidRPr="00615183">
        <w:rPr>
          <w:rFonts w:ascii="Times New Roman" w:hAnsi="Times New Roman" w:cs="Times New Roman"/>
          <w:sz w:val="28"/>
          <w:szCs w:val="28"/>
        </w:rPr>
        <w:t xml:space="preserve">4 - 7 по строке 01 </w:t>
      </w:r>
      <w:r w:rsidRPr="00615183">
        <w:rPr>
          <w:rFonts w:ascii="Times New Roman" w:hAnsi="Times New Roman" w:cs="Times New Roman"/>
          <w:sz w:val="28"/>
          <w:szCs w:val="28"/>
        </w:rPr>
        <w:t>–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бюджетам субъектов Российской Федерации на государственную поддержку аккредитации ветеринарных лабораторий в национальной системе аккредитации</w:t>
      </w:r>
      <w:r w:rsidR="00A32DA7" w:rsidRPr="00615183">
        <w:rPr>
          <w:rFonts w:ascii="Times New Roman" w:hAnsi="Times New Roman" w:cs="Times New Roman"/>
          <w:sz w:val="28"/>
          <w:szCs w:val="28"/>
        </w:rPr>
        <w:t xml:space="preserve"> </w:t>
      </w:r>
      <w:r w:rsidR="00A32DA7" w:rsidRPr="00615183">
        <w:rPr>
          <w:rFonts w:ascii="Times New Roman" w:eastAsia="Calibri" w:hAnsi="Times New Roman" w:cs="Times New Roman"/>
          <w:sz w:val="28"/>
          <w:szCs w:val="28"/>
        </w:rPr>
        <w:t>в соответствии с расчетом распределения общего объема субсидий</w:t>
      </w:r>
      <w:r w:rsidR="00F72C28" w:rsidRPr="00615183">
        <w:rPr>
          <w:rFonts w:ascii="Times New Roman" w:hAnsi="Times New Roman" w:cs="Times New Roman"/>
          <w:sz w:val="28"/>
          <w:szCs w:val="28"/>
        </w:rPr>
        <w:t>;</w:t>
      </w:r>
    </w:p>
    <w:p w14:paraId="059928E7" w14:textId="77777777" w:rsidR="00F72C28" w:rsidRPr="00615183" w:rsidRDefault="00F72C28" w:rsidP="00F72C28">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5 по строке 02 – подтвержденные к использованию в соответствующем финансовом году остатки бюджетных ассигнований, источником финансового обеспечения которых являлись соответствующие субсидии, в объеме, не превышающем с учетом уровня софинансирования остатков бюджетных ассигнований бюджетов субъектов Российской Федерации, не использованных на начало соответствующего финансового года (при наличии);</w:t>
      </w:r>
    </w:p>
    <w:p w14:paraId="5FC2CB61" w14:textId="14024EDE" w:rsidR="00F72C28" w:rsidRPr="00615183" w:rsidRDefault="00F72C28" w:rsidP="00F72C28">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5 по строке 03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субъектов Российской Федерации, источником обеспечения которой являлись соответствующие субсидии из федерального бюджета (при наличии);</w:t>
      </w:r>
    </w:p>
    <w:p w14:paraId="125497A9" w14:textId="05D3E65E" w:rsidR="008976D1" w:rsidRPr="00615183" w:rsidRDefault="00F72C28" w:rsidP="00F72C28">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4 - 7 по строке 04 – суммы значений строк 01, 02 и 03 по соответствующим графам 4 - 7 раздела 1</w:t>
      </w:r>
      <w:r w:rsidR="008976D1" w:rsidRPr="00615183">
        <w:rPr>
          <w:rFonts w:ascii="Times New Roman" w:hAnsi="Times New Roman" w:cs="Times New Roman"/>
          <w:sz w:val="28"/>
          <w:szCs w:val="28"/>
        </w:rPr>
        <w:t>.</w:t>
      </w:r>
    </w:p>
    <w:p w14:paraId="524ADE6C" w14:textId="77777777" w:rsidR="008976D1" w:rsidRPr="00615183" w:rsidRDefault="008976D1" w:rsidP="008A34DD">
      <w:pPr>
        <w:numPr>
          <w:ilvl w:val="0"/>
          <w:numId w:val="12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подразделе 1.1 раздела 1 формы по ОКУД 0505737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1D43BFA3" w14:textId="77777777" w:rsidR="008976D1" w:rsidRPr="00615183" w:rsidRDefault="008976D1" w:rsidP="008A34DD">
      <w:pPr>
        <w:numPr>
          <w:ilvl w:val="0"/>
          <w:numId w:val="12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подразделе 1.1 раздела 1 формы по ОКУД 0505737:</w:t>
      </w:r>
    </w:p>
    <w:p w14:paraId="4B1B80FE" w14:textId="77777777" w:rsidR="008976D1" w:rsidRPr="00615183" w:rsidRDefault="008976D1"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3 - 6 по строке "На предоставление субсидий, всего" – значения строки "на иные расходы, не подлежащие индексации" по соответствующим графам 3 - 6 подраздела 1.1 раздела 1.</w:t>
      </w:r>
    </w:p>
    <w:p w14:paraId="14E69B7F" w14:textId="7F58AC7C" w:rsidR="00855059" w:rsidRPr="00615183" w:rsidRDefault="00855059" w:rsidP="008A34DD">
      <w:pPr>
        <w:numPr>
          <w:ilvl w:val="0"/>
          <w:numId w:val="12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 xml:space="preserve">В подразделе 1.2 раздела 1 формы по ОКУД 0505737 отражается информация о результатах использования субсидий </w:t>
      </w:r>
      <w:r w:rsidRPr="00615183">
        <w:rPr>
          <w:rFonts w:ascii="Times New Roman" w:hAnsi="Times New Roman" w:cs="Times New Roman"/>
          <w:sz w:val="28"/>
          <w:szCs w:val="28"/>
        </w:rPr>
        <w:t>на государственную поддержку аккредитации ветеринарных лабораторий в национальной системе аккредитации</w:t>
      </w:r>
      <w:r w:rsidRPr="00615183">
        <w:rPr>
          <w:rFonts w:ascii="Times New Roman" w:eastAsia="Calibri" w:hAnsi="Times New Roman" w:cs="Times New Roman"/>
          <w:sz w:val="28"/>
          <w:szCs w:val="28"/>
        </w:rPr>
        <w:t xml:space="preserve">. </w:t>
      </w:r>
    </w:p>
    <w:p w14:paraId="6DE81327" w14:textId="251FA1A5" w:rsidR="00855059" w:rsidRPr="00615183" w:rsidRDefault="00855059" w:rsidP="008A34DD">
      <w:pPr>
        <w:numPr>
          <w:ilvl w:val="0"/>
          <w:numId w:val="12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подразделе 1.2 раздела 1 формы по ОКУД 0505737, заполняемом в разрезе результатов использования субсидий:</w:t>
      </w:r>
    </w:p>
    <w:p w14:paraId="7B33ABF6" w14:textId="6D99B33C" w:rsidR="00855059" w:rsidRPr="00615183" w:rsidRDefault="00855059" w:rsidP="00855059">
      <w:pPr>
        <w:autoSpaceDE w:val="0"/>
        <w:autoSpaceDN w:val="0"/>
        <w:adjustRightInd w:val="0"/>
        <w:spacing w:after="0" w:line="240" w:lineRule="auto"/>
        <w:ind w:firstLine="708"/>
        <w:jc w:val="both"/>
        <w:rPr>
          <w:rFonts w:ascii="Times New Roman" w:hAnsi="Times New Roman" w:cs="Times New Roman"/>
          <w:sz w:val="28"/>
          <w:szCs w:val="28"/>
        </w:rPr>
      </w:pPr>
      <w:r w:rsidRPr="00615183">
        <w:rPr>
          <w:rFonts w:ascii="Times New Roman" w:hAnsi="Times New Roman" w:cs="Times New Roman"/>
          <w:sz w:val="28"/>
          <w:szCs w:val="28"/>
        </w:rPr>
        <w:t xml:space="preserve">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w:t>
      </w:r>
      <w:r w:rsidR="00E7609F" w:rsidRPr="00615183">
        <w:rPr>
          <w:rFonts w:ascii="Times New Roman" w:hAnsi="Times New Roman" w:cs="Times New Roman"/>
          <w:sz w:val="28"/>
          <w:szCs w:val="28"/>
        </w:rPr>
        <w:t xml:space="preserve">разработанными </w:t>
      </w:r>
      <w:r w:rsidRPr="00615183">
        <w:rPr>
          <w:rFonts w:ascii="Times New Roman" w:hAnsi="Times New Roman" w:cs="Times New Roman"/>
          <w:sz w:val="28"/>
          <w:szCs w:val="28"/>
        </w:rPr>
        <w:t xml:space="preserve">в соответствии с постановлением Правительства Российской Федерации </w:t>
      </w:r>
      <w:r w:rsidR="00E7609F" w:rsidRPr="00615183">
        <w:rPr>
          <w:rFonts w:ascii="Times New Roman" w:hAnsi="Times New Roman" w:cs="Times New Roman"/>
          <w:sz w:val="28"/>
          <w:szCs w:val="28"/>
        </w:rPr>
        <w:br/>
      </w:r>
      <w:r w:rsidRPr="00615183">
        <w:rPr>
          <w:rFonts w:ascii="Times New Roman" w:hAnsi="Times New Roman" w:cs="Times New Roman"/>
          <w:sz w:val="28"/>
          <w:szCs w:val="28"/>
        </w:rPr>
        <w:t>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0858F2AF" w14:textId="77777777" w:rsidR="00855059" w:rsidRPr="00615183" w:rsidRDefault="00855059" w:rsidP="00855059">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5762CFDB" w14:textId="77777777" w:rsidR="00855059" w:rsidRPr="00615183" w:rsidRDefault="00855059" w:rsidP="00855059">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6, 9, 12, 15 по строкам за исключением строки 900 – плановые значения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04CCEBD0" w14:textId="77777777" w:rsidR="00855059" w:rsidRPr="00615183" w:rsidRDefault="00855059" w:rsidP="00855059">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10, 13, 16 по строкам за исключением строки 900 – объемы бюджетных ассигнований федерального бюджета, предоставляемые для достижения единицы соответствующего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447F4994" w14:textId="77777777" w:rsidR="00855059" w:rsidRPr="00615183" w:rsidRDefault="00855059" w:rsidP="00855059">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8, 11, 14, 17 по строкам за исключением строки 900 – произведения значений соответственно граф 6, 9, 12, 15 и значений соответственно граф 7, 10, 13, 16 подраздела 1.2 раздела 1;</w:t>
      </w:r>
    </w:p>
    <w:p w14:paraId="0978B6E2" w14:textId="0494FF9D" w:rsidR="00855059" w:rsidRPr="00615183" w:rsidRDefault="00855059" w:rsidP="00855059">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8, 11, 14, 17 по строке 900 – суммы значений строк по всем результатам использования субсидии по соответствующим графам 8, 11, 14, 17 подраздела 1.2 раздела 1.</w:t>
      </w:r>
    </w:p>
    <w:p w14:paraId="793073A0" w14:textId="37F6932B" w:rsidR="008976D1" w:rsidRPr="00615183" w:rsidRDefault="008976D1" w:rsidP="008A34DD">
      <w:pPr>
        <w:numPr>
          <w:ilvl w:val="0"/>
          <w:numId w:val="12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разделе 2 формы по ОКУД 0505737, заполняемом в разрезе субъектов Российской Федерации:</w:t>
      </w:r>
    </w:p>
    <w:p w14:paraId="52D0BBC8" w14:textId="0E3EA4D9" w:rsidR="008976D1" w:rsidRPr="00615183" w:rsidRDefault="008976D1"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75D6BE5D" w14:textId="122422BE" w:rsidR="002B5BAC" w:rsidRPr="00615183" w:rsidRDefault="002B5BAC" w:rsidP="002B5BAC">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5, 8, 9 по строкам за исключением строк 700, 800, 900 – значения графы 7 соответственно подразделов 3.1.1.1 - 3.1.1.4 раздела 3 по соответствующим субъектам Российской Федерации;</w:t>
      </w:r>
    </w:p>
    <w:p w14:paraId="4A51F490" w14:textId="77777777" w:rsidR="002B5BAC" w:rsidRPr="00615183" w:rsidRDefault="002B5BAC" w:rsidP="002B5BAC">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4 по строкам за исключением строк 700, 800, 900 – сумма значений граф 5 - 7 раздела 2 по соответствующему субъекту Российской Федерации;</w:t>
      </w:r>
    </w:p>
    <w:p w14:paraId="45201F0A" w14:textId="77777777" w:rsidR="002B5BAC" w:rsidRPr="00615183" w:rsidRDefault="002B5BAC" w:rsidP="002B5BAC">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6 по строкам за исключением строк 700, 800, 900 – подтвержденный к использованию в соответствующем финансовом году остаток бюджетных ассигнований, источником финансового обеспечения которых являлась соответствующая субсидия, в объеме, не превышающем с учетом уровня софинансирования остатка бюджетных ассигнований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 (при наличии);</w:t>
      </w:r>
    </w:p>
    <w:p w14:paraId="7C539D98" w14:textId="77777777" w:rsidR="002B5BAC" w:rsidRPr="00615183" w:rsidRDefault="002B5BAC" w:rsidP="002B5BAC">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7 по строкам за исключением строк 700, 800, 900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субъекта Российской Федерации, источником обеспечения которой являлась соответствующая субсидия из федерального бюджета, по соответствующему субъекту Российской Федерации (при наличии);</w:t>
      </w:r>
    </w:p>
    <w:p w14:paraId="2ED1BDB1" w14:textId="77777777" w:rsidR="002B5BAC" w:rsidRPr="00615183" w:rsidRDefault="002B5BAC" w:rsidP="002B5BAC">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4, 5, 8, 9 по строке 700 – суммы значений строк по всем субъектам Российской Федерации по соответствующим графам 3, 4, 5, 8, 9 раздела 2;</w:t>
      </w:r>
    </w:p>
    <w:p w14:paraId="3F66F150" w14:textId="77777777" w:rsidR="002B5BAC" w:rsidRPr="00615183" w:rsidRDefault="002B5BAC" w:rsidP="002B5BAC">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4, 5, 8, 9 по строке 800 – разности значений строки 900 и значений строки 700 по соответствующим графам 3, 4, 5, 8, 9 раздела 2;</w:t>
      </w:r>
    </w:p>
    <w:p w14:paraId="6B4464E0" w14:textId="77777777" w:rsidR="002B5BAC" w:rsidRPr="00615183" w:rsidRDefault="002B5BAC" w:rsidP="002B5BAC">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4, 8, 9 по строке 900 – значения соответственно граф 4 - 7 по строке 04 раздела 1;</w:t>
      </w:r>
    </w:p>
    <w:p w14:paraId="39DEC4E9" w14:textId="77777777" w:rsidR="002B5BAC" w:rsidRPr="00615183" w:rsidRDefault="002B5BAC" w:rsidP="002B5BAC">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5 по строке 900 – значение графы 5 раздела 1 по строке 01;</w:t>
      </w:r>
    </w:p>
    <w:p w14:paraId="3234E8E6" w14:textId="77777777" w:rsidR="002B5BAC" w:rsidRPr="00615183" w:rsidRDefault="002B5BAC" w:rsidP="002B5BAC">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6 по строке 900 – значение графы 5 раздела 1 по строке 02;</w:t>
      </w:r>
    </w:p>
    <w:p w14:paraId="1446DA9F" w14:textId="124DED55" w:rsidR="002B5BAC" w:rsidRPr="00615183" w:rsidRDefault="002B5BAC" w:rsidP="002B5BAC">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7 по строке 900 – значение графы 5 раздела 1 по строке 03.</w:t>
      </w:r>
    </w:p>
    <w:p w14:paraId="2AC4FFEF" w14:textId="77777777" w:rsidR="008976D1" w:rsidRPr="00615183" w:rsidRDefault="008976D1" w:rsidP="008A34DD">
      <w:pPr>
        <w:numPr>
          <w:ilvl w:val="0"/>
          <w:numId w:val="12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разделе 3 формы по ОКУД 0505737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629B4AD0" w14:textId="490F04CF" w:rsidR="008976D1" w:rsidRPr="00615183" w:rsidRDefault="008976D1" w:rsidP="008A34DD">
      <w:pPr>
        <w:numPr>
          <w:ilvl w:val="0"/>
          <w:numId w:val="12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 xml:space="preserve">В подразделе 3.1 раздела 3 формы по ОКУД 0505737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w:t>
      </w:r>
      <w:r w:rsidR="002B5BAC" w:rsidRPr="00615183">
        <w:rPr>
          <w:rFonts w:ascii="Times New Roman" w:eastAsia="Calibri" w:hAnsi="Times New Roman" w:cs="Times New Roman"/>
          <w:sz w:val="28"/>
          <w:szCs w:val="28"/>
        </w:rPr>
        <w:t xml:space="preserve">правилами </w:t>
      </w:r>
      <w:r w:rsidRPr="00615183">
        <w:rPr>
          <w:rFonts w:ascii="Times New Roman" w:eastAsia="Calibri" w:hAnsi="Times New Roman" w:cs="Times New Roman"/>
          <w:sz w:val="28"/>
          <w:szCs w:val="28"/>
        </w:rPr>
        <w:t>предоставления субсидий.</w:t>
      </w:r>
    </w:p>
    <w:p w14:paraId="7A920957" w14:textId="4A08DEB6" w:rsidR="008976D1" w:rsidRPr="00615183" w:rsidRDefault="008976D1" w:rsidP="008A34DD">
      <w:pPr>
        <w:numPr>
          <w:ilvl w:val="0"/>
          <w:numId w:val="12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 xml:space="preserve">В подразделе 3.1.1 раздела 3 формы по ОКУД 0505737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w:t>
      </w:r>
      <w:r w:rsidR="002B5BAC" w:rsidRPr="00615183">
        <w:rPr>
          <w:rFonts w:ascii="Times New Roman" w:eastAsia="Calibri" w:hAnsi="Times New Roman" w:cs="Times New Roman"/>
          <w:sz w:val="28"/>
          <w:szCs w:val="28"/>
        </w:rPr>
        <w:t xml:space="preserve">правилами </w:t>
      </w:r>
      <w:r w:rsidRPr="00615183">
        <w:rPr>
          <w:rFonts w:ascii="Times New Roman" w:eastAsia="Calibri" w:hAnsi="Times New Roman" w:cs="Times New Roman"/>
          <w:sz w:val="28"/>
          <w:szCs w:val="28"/>
        </w:rPr>
        <w:t>предоставления субсидий на текущий финансовый год, на очередной финансовый год и на плановый период.</w:t>
      </w:r>
    </w:p>
    <w:p w14:paraId="4F7D5181" w14:textId="77777777" w:rsidR="008976D1" w:rsidRPr="00615183" w:rsidRDefault="008976D1" w:rsidP="008A34DD">
      <w:pPr>
        <w:numPr>
          <w:ilvl w:val="0"/>
          <w:numId w:val="12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подразделе 3.1.1.1 раздела 3 формы по ОКУД 0505737, заполняемом в разрезе субъектов Российской Федерации:</w:t>
      </w:r>
    </w:p>
    <w:p w14:paraId="15ACA84B" w14:textId="77777777" w:rsidR="008976D1" w:rsidRPr="00615183" w:rsidRDefault="008976D1"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1BC10457" w14:textId="1DF5156E" w:rsidR="008976D1" w:rsidRPr="00615183" w:rsidRDefault="008976D1"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3, 4, 6 – заполняются в соответствии с </w:t>
      </w:r>
      <w:r w:rsidR="00E219B2" w:rsidRPr="00615183">
        <w:rPr>
          <w:rFonts w:ascii="Times New Roman" w:hAnsi="Times New Roman" w:cs="Times New Roman"/>
          <w:sz w:val="28"/>
          <w:szCs w:val="28"/>
        </w:rPr>
        <w:t xml:space="preserve">правилами </w:t>
      </w:r>
      <w:r w:rsidRPr="00615183">
        <w:rPr>
          <w:rFonts w:ascii="Times New Roman" w:hAnsi="Times New Roman" w:cs="Times New Roman"/>
          <w:sz w:val="28"/>
          <w:szCs w:val="28"/>
        </w:rPr>
        <w:t>предоставления субсидий;</w:t>
      </w:r>
    </w:p>
    <w:p w14:paraId="56D02ED5" w14:textId="77777777" w:rsidR="008976D1" w:rsidRPr="00615183" w:rsidRDefault="008976D1"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5 по строке 900 – сумма произведений значения графы 3 подраздела 3.1.1.1 раздела 3 и значения графы 4 подраздела 3.1.1.1 раздела 3 (деленного на 100) по соответствующему субъекту Российской Федерации;</w:t>
      </w:r>
    </w:p>
    <w:p w14:paraId="0BA1882F" w14:textId="45948AE2" w:rsidR="008976D1" w:rsidRPr="00615183" w:rsidRDefault="008976D1"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7 по строкам за исключением строки 900 – </w:t>
      </w:r>
      <w:r w:rsidR="00E219B2" w:rsidRPr="00615183">
        <w:rPr>
          <w:rFonts w:ascii="Times New Roman" w:hAnsi="Times New Roman" w:cs="Times New Roman"/>
          <w:sz w:val="28"/>
          <w:szCs w:val="28"/>
        </w:rPr>
        <w:t>объем бюджетных ассигнований,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r w:rsidRPr="00615183">
        <w:rPr>
          <w:rFonts w:ascii="Times New Roman" w:hAnsi="Times New Roman" w:cs="Times New Roman"/>
          <w:sz w:val="28"/>
          <w:szCs w:val="28"/>
        </w:rPr>
        <w:t>;</w:t>
      </w:r>
    </w:p>
    <w:p w14:paraId="4EF22EA4" w14:textId="77777777" w:rsidR="008976D1" w:rsidRPr="00615183" w:rsidRDefault="008976D1"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7 по строке 900 – сумма значений строк по всем субъектам Российской Федерации по графе 7 подраздела 3.1.1.1 раздела 3.</w:t>
      </w:r>
    </w:p>
    <w:p w14:paraId="3BF432EE" w14:textId="77777777" w:rsidR="008976D1" w:rsidRPr="00615183" w:rsidRDefault="008976D1" w:rsidP="008A34DD">
      <w:pPr>
        <w:numPr>
          <w:ilvl w:val="0"/>
          <w:numId w:val="12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Подразделы 3.1.1.2 - 3.1.1.4 раздела 3 формы по ОКУД 0505737 заполняются аналогично подразделу 3.1.1.1 раздела 3 формы по ОКУД 0505737.</w:t>
      </w:r>
    </w:p>
    <w:p w14:paraId="225296C6" w14:textId="77777777" w:rsidR="008976D1" w:rsidRPr="00615183" w:rsidRDefault="008976D1" w:rsidP="008A34DD">
      <w:pPr>
        <w:numPr>
          <w:ilvl w:val="0"/>
          <w:numId w:val="12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разделе 4 формы по ОКУД 0505737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556EFA40" w14:textId="77777777" w:rsidR="008976D1" w:rsidRPr="00615183" w:rsidRDefault="008976D1" w:rsidP="008A34DD">
      <w:pPr>
        <w:numPr>
          <w:ilvl w:val="0"/>
          <w:numId w:val="12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разделе 4 формы по ОКУД 0505737:</w:t>
      </w:r>
    </w:p>
    <w:p w14:paraId="1D835EAA" w14:textId="77777777" w:rsidR="008976D1" w:rsidRPr="00615183" w:rsidRDefault="008976D1"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DCD606A" w14:textId="6D0545FE" w:rsidR="008976D1" w:rsidRPr="00615183" w:rsidRDefault="008976D1" w:rsidP="008A34DD">
      <w:pPr>
        <w:pStyle w:val="a3"/>
        <w:numPr>
          <w:ilvl w:val="0"/>
          <w:numId w:val="89"/>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615183">
        <w:rPr>
          <w:rFonts w:ascii="Times New Roman" w:hAnsi="Times New Roman" w:cs="Times New Roman"/>
          <w:b/>
          <w:sz w:val="28"/>
          <w:szCs w:val="28"/>
        </w:rPr>
        <w:t xml:space="preserve">Особенности обоснования бюджетных ассигнований </w:t>
      </w:r>
      <w:r w:rsidRPr="00615183">
        <w:rPr>
          <w:rFonts w:ascii="Times New Roman" w:hAnsi="Times New Roman" w:cs="Times New Roman"/>
          <w:b/>
          <w:sz w:val="28"/>
          <w:szCs w:val="28"/>
        </w:rPr>
        <w:br/>
        <w:t xml:space="preserve">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"Международная кооперация и экспорт", </w:t>
      </w:r>
      <w:r w:rsidR="00E7609F" w:rsidRPr="00615183">
        <w:rPr>
          <w:rFonts w:ascii="Times New Roman" w:hAnsi="Times New Roman" w:cs="Times New Roman"/>
          <w:b/>
          <w:sz w:val="28"/>
          <w:szCs w:val="28"/>
        </w:rPr>
        <w:br/>
      </w:r>
      <w:r w:rsidRPr="00615183">
        <w:rPr>
          <w:rFonts w:ascii="Times New Roman" w:hAnsi="Times New Roman" w:cs="Times New Roman"/>
          <w:b/>
          <w:sz w:val="28"/>
          <w:szCs w:val="28"/>
        </w:rPr>
        <w:t>на государственную поддержку производства масличных культур</w:t>
      </w:r>
    </w:p>
    <w:p w14:paraId="4AF8B047" w14:textId="0BFD56D0" w:rsidR="008976D1" w:rsidRPr="00615183" w:rsidRDefault="008976D1" w:rsidP="008A34DD">
      <w:pPr>
        <w:numPr>
          <w:ilvl w:val="0"/>
          <w:numId w:val="12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Обоснования бюджетных ассигнований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"Международная кооперация и экспорт", на государственную поддержку производства масличных культур формируются и представляются на текущий финансовый год, очередной финансовый год, первый и второй год планового периода по форме по ОКУД 0505738 (приложение № 109 к Порядку) (далее - форма по ОКУД 0505738).</w:t>
      </w:r>
    </w:p>
    <w:p w14:paraId="418F71AE" w14:textId="77777777" w:rsidR="008976D1" w:rsidRPr="00615183" w:rsidRDefault="008976D1" w:rsidP="008A34DD">
      <w:pPr>
        <w:numPr>
          <w:ilvl w:val="0"/>
          <w:numId w:val="12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Форма по ОКУД 0505738 заполняется Министерством сельского хозяйства Российской Федерации (код главы по БК - 082).</w:t>
      </w:r>
    </w:p>
    <w:p w14:paraId="3708EA8A" w14:textId="77777777" w:rsidR="008976D1" w:rsidRPr="00615183" w:rsidRDefault="008976D1" w:rsidP="008A34DD">
      <w:pPr>
        <w:numPr>
          <w:ilvl w:val="0"/>
          <w:numId w:val="12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разделе 1 формы по ОКУД 0505738:</w:t>
      </w:r>
    </w:p>
    <w:p w14:paraId="6FA4FF75" w14:textId="5C0B0175" w:rsidR="0034763A" w:rsidRPr="00615183" w:rsidRDefault="008976D1"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w:t>
      </w:r>
      <w:r w:rsidR="0034763A" w:rsidRPr="00615183">
        <w:rPr>
          <w:rFonts w:ascii="Times New Roman" w:hAnsi="Times New Roman" w:cs="Times New Roman"/>
          <w:sz w:val="28"/>
          <w:szCs w:val="28"/>
        </w:rPr>
        <w:t>4 - 7 по строке 01</w:t>
      </w:r>
      <w:r w:rsidRPr="00615183">
        <w:rPr>
          <w:rFonts w:ascii="Times New Roman" w:hAnsi="Times New Roman" w:cs="Times New Roman"/>
          <w:sz w:val="28"/>
          <w:szCs w:val="28"/>
        </w:rPr>
        <w:t xml:space="preserve">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бюджетам субъектов Российской Федерации на государственную поддержку производства масличных культур</w:t>
      </w:r>
      <w:r w:rsidR="00A32DA7" w:rsidRPr="00615183">
        <w:rPr>
          <w:rFonts w:ascii="Times New Roman" w:hAnsi="Times New Roman" w:cs="Times New Roman"/>
          <w:sz w:val="28"/>
          <w:szCs w:val="28"/>
        </w:rPr>
        <w:t xml:space="preserve"> </w:t>
      </w:r>
      <w:r w:rsidR="00A32DA7" w:rsidRPr="00615183">
        <w:rPr>
          <w:rFonts w:ascii="Times New Roman" w:eastAsia="Calibri" w:hAnsi="Times New Roman" w:cs="Times New Roman"/>
          <w:sz w:val="28"/>
          <w:szCs w:val="28"/>
        </w:rPr>
        <w:t>в соответствии с расчетом распределения общего объема субсидий</w:t>
      </w:r>
      <w:r w:rsidR="0034763A" w:rsidRPr="00615183">
        <w:rPr>
          <w:rFonts w:ascii="Times New Roman" w:hAnsi="Times New Roman" w:cs="Times New Roman"/>
          <w:sz w:val="28"/>
          <w:szCs w:val="28"/>
        </w:rPr>
        <w:t>;</w:t>
      </w:r>
    </w:p>
    <w:p w14:paraId="76EA5D28" w14:textId="77777777" w:rsidR="0034763A" w:rsidRPr="00615183" w:rsidRDefault="0034763A" w:rsidP="0034763A">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5 по строке 02 – подтвержденные к использованию в соответствующем финансовом году остатки бюджетных ассигнований, источником финансового обеспечения которых являлись соответствующие субсидии, в объеме, не превышающем с учетом уровня софинансирования остатков бюджетных ассигнований бюджетов субъектов Российской Федерации, не использованных на начало соответствующего финансового года (при наличии);</w:t>
      </w:r>
    </w:p>
    <w:p w14:paraId="1804CA35" w14:textId="12749254" w:rsidR="0034763A" w:rsidRPr="00615183" w:rsidRDefault="0034763A" w:rsidP="0034763A">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5 по строке 03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субъектов Российской Федерации, источником обеспечения которой являлись соответствующие субсидии из федерального бюджета (при наличии);</w:t>
      </w:r>
    </w:p>
    <w:p w14:paraId="6C1A912A" w14:textId="2FEA668C" w:rsidR="008976D1" w:rsidRPr="00615183" w:rsidRDefault="0034763A" w:rsidP="0034763A">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4 - 7 по строке 04 – суммы значений строк 01, 02 и 03 по соответствующим графам 4 - 7 раздела 1</w:t>
      </w:r>
      <w:r w:rsidR="008976D1" w:rsidRPr="00615183">
        <w:rPr>
          <w:rFonts w:ascii="Times New Roman" w:hAnsi="Times New Roman" w:cs="Times New Roman"/>
          <w:sz w:val="28"/>
          <w:szCs w:val="28"/>
        </w:rPr>
        <w:t>.</w:t>
      </w:r>
    </w:p>
    <w:p w14:paraId="523FDAB6" w14:textId="77777777" w:rsidR="008976D1" w:rsidRPr="00615183" w:rsidRDefault="008976D1" w:rsidP="008A34DD">
      <w:pPr>
        <w:numPr>
          <w:ilvl w:val="0"/>
          <w:numId w:val="12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подразделе 1.1 раздела 1 формы по ОКУД 0505738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76B66C07" w14:textId="77777777" w:rsidR="008976D1" w:rsidRPr="00615183" w:rsidRDefault="008976D1" w:rsidP="008A34DD">
      <w:pPr>
        <w:numPr>
          <w:ilvl w:val="0"/>
          <w:numId w:val="12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подразделе 1.1 раздела 1 формы по ОКУД 0505738:</w:t>
      </w:r>
    </w:p>
    <w:p w14:paraId="4F5B48AB" w14:textId="77777777" w:rsidR="008976D1" w:rsidRPr="00615183" w:rsidRDefault="008976D1"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3 - 6 по строке "На предоставление субсидий, всего" – значения строки "на иные расходы, не подлежащие индексации" по соответствующим графам 3 - 6 подраздела 1.1 раздела 1.</w:t>
      </w:r>
    </w:p>
    <w:p w14:paraId="03E61738" w14:textId="436214FC" w:rsidR="0034763A" w:rsidRPr="00615183" w:rsidRDefault="0034763A" w:rsidP="008A34DD">
      <w:pPr>
        <w:numPr>
          <w:ilvl w:val="0"/>
          <w:numId w:val="12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 xml:space="preserve">В подразделе 1.2 раздела 1 формы по ОКУД 0505738 отражается информация о результатах использования субсидий </w:t>
      </w:r>
      <w:r w:rsidRPr="00615183">
        <w:rPr>
          <w:rFonts w:ascii="Times New Roman" w:hAnsi="Times New Roman" w:cs="Times New Roman"/>
          <w:sz w:val="28"/>
          <w:szCs w:val="28"/>
        </w:rPr>
        <w:t>на государственную поддержку производства масличных культур</w:t>
      </w:r>
      <w:r w:rsidRPr="00615183">
        <w:rPr>
          <w:rFonts w:ascii="Times New Roman" w:eastAsia="Calibri" w:hAnsi="Times New Roman" w:cs="Times New Roman"/>
          <w:sz w:val="28"/>
          <w:szCs w:val="28"/>
        </w:rPr>
        <w:t xml:space="preserve">. </w:t>
      </w:r>
    </w:p>
    <w:p w14:paraId="2D1572F9" w14:textId="2E18891E" w:rsidR="0034763A" w:rsidRPr="00615183" w:rsidRDefault="0034763A" w:rsidP="008A34DD">
      <w:pPr>
        <w:numPr>
          <w:ilvl w:val="0"/>
          <w:numId w:val="12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подразделе 1.2 раздела 1 формы по ОКУД 0505738, заполняемом в разрезе результатов использования субсидий:</w:t>
      </w:r>
    </w:p>
    <w:p w14:paraId="2AE873B4" w14:textId="0F10B76B" w:rsidR="0034763A" w:rsidRPr="00615183" w:rsidRDefault="0034763A" w:rsidP="0034763A">
      <w:pPr>
        <w:autoSpaceDE w:val="0"/>
        <w:autoSpaceDN w:val="0"/>
        <w:adjustRightInd w:val="0"/>
        <w:spacing w:after="0" w:line="240" w:lineRule="auto"/>
        <w:ind w:firstLine="708"/>
        <w:jc w:val="both"/>
        <w:rPr>
          <w:rFonts w:ascii="Times New Roman" w:hAnsi="Times New Roman" w:cs="Times New Roman"/>
          <w:sz w:val="28"/>
          <w:szCs w:val="28"/>
        </w:rPr>
      </w:pPr>
      <w:r w:rsidRPr="00615183">
        <w:rPr>
          <w:rFonts w:ascii="Times New Roman" w:hAnsi="Times New Roman" w:cs="Times New Roman"/>
          <w:sz w:val="28"/>
          <w:szCs w:val="28"/>
        </w:rPr>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w:t>
      </w:r>
      <w:r w:rsidR="00E7609F" w:rsidRPr="00615183">
        <w:rPr>
          <w:rFonts w:ascii="Times New Roman" w:hAnsi="Times New Roman" w:cs="Times New Roman"/>
          <w:sz w:val="28"/>
          <w:szCs w:val="28"/>
        </w:rPr>
        <w:t>ми</w:t>
      </w:r>
      <w:r w:rsidRPr="00615183">
        <w:rPr>
          <w:rFonts w:ascii="Times New Roman" w:hAnsi="Times New Roman" w:cs="Times New Roman"/>
          <w:sz w:val="28"/>
          <w:szCs w:val="28"/>
        </w:rPr>
        <w:t xml:space="preserve"> в соответствии с постановлением Правительства Российской Федерации </w:t>
      </w:r>
      <w:r w:rsidR="00E7609F" w:rsidRPr="00615183">
        <w:rPr>
          <w:rFonts w:ascii="Times New Roman" w:hAnsi="Times New Roman" w:cs="Times New Roman"/>
          <w:sz w:val="28"/>
          <w:szCs w:val="28"/>
        </w:rPr>
        <w:br/>
      </w:r>
      <w:r w:rsidRPr="00615183">
        <w:rPr>
          <w:rFonts w:ascii="Times New Roman" w:hAnsi="Times New Roman" w:cs="Times New Roman"/>
          <w:sz w:val="28"/>
          <w:szCs w:val="28"/>
        </w:rPr>
        <w:t>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32AB918A" w14:textId="77777777" w:rsidR="0034763A" w:rsidRPr="00615183" w:rsidRDefault="0034763A" w:rsidP="0034763A">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7AFB2A1B" w14:textId="77777777" w:rsidR="0034763A" w:rsidRPr="00615183" w:rsidRDefault="0034763A" w:rsidP="0034763A">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6, 9, 12, 15 по строкам за исключением строки 900 – плановые значения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108B38E2" w14:textId="77777777" w:rsidR="0034763A" w:rsidRPr="00615183" w:rsidRDefault="0034763A" w:rsidP="0034763A">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10, 13, 16 по строкам за исключением строки 900 – объемы бюджетных ассигнований федерального бюджета, предоставляемые для достижения единицы соответствующего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4811FF4E" w14:textId="77777777" w:rsidR="0034763A" w:rsidRPr="00615183" w:rsidRDefault="0034763A" w:rsidP="0034763A">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8, 11, 14, 17 по строкам за исключением строки 900 – произведения значений соответственно граф 6, 9, 12, 15 и значений соответственно граф 7, 10, 13, 16 подраздела 1.2 раздела 1;</w:t>
      </w:r>
    </w:p>
    <w:p w14:paraId="0FC404AC" w14:textId="3CAD9CC6" w:rsidR="0034763A" w:rsidRPr="00615183" w:rsidRDefault="0034763A" w:rsidP="0034763A">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8, 11, 14, 17 по строке 900 – суммы значений строк по всем результатам использования субсидии по соответствующим графам 8, 11, 14, 17 подраздела 1.2 раздела 1.</w:t>
      </w:r>
    </w:p>
    <w:p w14:paraId="7BFFB956" w14:textId="31F7F022" w:rsidR="008976D1" w:rsidRPr="00615183" w:rsidRDefault="008976D1" w:rsidP="008A34DD">
      <w:pPr>
        <w:numPr>
          <w:ilvl w:val="0"/>
          <w:numId w:val="12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разделе 2 формы по ОКУД 0505738, заполняемом в разрезе субъектов Российской Федерации:</w:t>
      </w:r>
    </w:p>
    <w:p w14:paraId="1C7603B1" w14:textId="57161E12" w:rsidR="008976D1" w:rsidRPr="00615183" w:rsidRDefault="008976D1"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34670FF6" w14:textId="11D4C15D" w:rsidR="00210365" w:rsidRPr="00615183" w:rsidRDefault="00210365" w:rsidP="0021036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3, 5, 8, 9 по строкам за исключением строк 700, 800, 900 – значения графы </w:t>
      </w:r>
      <w:r w:rsidR="00EB4587" w:rsidRPr="00615183">
        <w:rPr>
          <w:rFonts w:ascii="Times New Roman" w:hAnsi="Times New Roman" w:cs="Times New Roman"/>
          <w:sz w:val="28"/>
          <w:szCs w:val="28"/>
        </w:rPr>
        <w:t xml:space="preserve">11 </w:t>
      </w:r>
      <w:r w:rsidRPr="00615183">
        <w:rPr>
          <w:rFonts w:ascii="Times New Roman" w:hAnsi="Times New Roman" w:cs="Times New Roman"/>
          <w:sz w:val="28"/>
          <w:szCs w:val="28"/>
        </w:rPr>
        <w:t>соответственно подразделов 3.1.1.1 - 3.1.1.4 раздела 3 по соответствующим субъектам Российской Федерации;</w:t>
      </w:r>
    </w:p>
    <w:p w14:paraId="70DC28A1" w14:textId="77777777" w:rsidR="00210365" w:rsidRPr="00615183" w:rsidRDefault="00210365" w:rsidP="0021036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4 по строкам за исключением строк 700, 800, 900 – сумма значений граф 5 - 7 раздела 2 по соответствующему субъекту Российской Федерации;</w:t>
      </w:r>
    </w:p>
    <w:p w14:paraId="490FA7A4" w14:textId="77777777" w:rsidR="00210365" w:rsidRPr="00615183" w:rsidRDefault="00210365" w:rsidP="0021036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6 по строкам за исключением строк 700, 800, 900 – подтвержденный к использованию в соответствующем финансовом году остаток бюджетных ассигнований, источником финансового обеспечения которых являлась соответствующая субсидия, в объеме, не превышающем с учетом уровня софинансирования остатка бюджетных ассигнований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 (при наличии);</w:t>
      </w:r>
    </w:p>
    <w:p w14:paraId="789F21DB" w14:textId="77777777" w:rsidR="00210365" w:rsidRPr="00615183" w:rsidRDefault="00210365" w:rsidP="0021036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7 по строкам за исключением строк 700, 800, 900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субъекта Российской Федерации, источником обеспечения которой являлась соответствующая субсидия из федерального бюджета, по соответствующему субъекту Российской Федерации (при наличии);</w:t>
      </w:r>
    </w:p>
    <w:p w14:paraId="0BE2C240" w14:textId="77777777" w:rsidR="00210365" w:rsidRPr="00615183" w:rsidRDefault="00210365" w:rsidP="0021036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4, 5, 8, 9 по строке 700 – суммы значений строк по всем субъектам Российской Федерации по соответствующим графам 3, 4, 5, 8, 9 раздела 2;</w:t>
      </w:r>
    </w:p>
    <w:p w14:paraId="1542D61D" w14:textId="77777777" w:rsidR="00210365" w:rsidRPr="00615183" w:rsidRDefault="00210365" w:rsidP="0021036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4, 5, 8, 9 по строке 800 – разности значений строки 900 и значений строки 700 по соответствующим графам 3, 4, 5, 8, 9 раздела 2;</w:t>
      </w:r>
    </w:p>
    <w:p w14:paraId="401CC73D" w14:textId="77777777" w:rsidR="00210365" w:rsidRPr="00615183" w:rsidRDefault="00210365" w:rsidP="0021036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4, 8, 9 по строке 900 – значения соответственно граф 4 - 7 по строке 04 раздела 1;</w:t>
      </w:r>
    </w:p>
    <w:p w14:paraId="2B144B8C" w14:textId="77777777" w:rsidR="00210365" w:rsidRPr="00615183" w:rsidRDefault="00210365" w:rsidP="0021036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5 по строке 900 – значение графы 5 раздела 1 по строке 01;</w:t>
      </w:r>
    </w:p>
    <w:p w14:paraId="44A31246" w14:textId="77777777" w:rsidR="00210365" w:rsidRPr="00615183" w:rsidRDefault="00210365" w:rsidP="0021036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6 по строке 900 – значение графы 5 раздела 1 по строке 02;</w:t>
      </w:r>
    </w:p>
    <w:p w14:paraId="068C7BAC" w14:textId="11A298BC" w:rsidR="00210365" w:rsidRPr="00615183" w:rsidRDefault="00210365" w:rsidP="0021036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7 по строке 900 – значение графы 5 раздела 1 по строке 03.</w:t>
      </w:r>
    </w:p>
    <w:p w14:paraId="13486C22" w14:textId="77777777" w:rsidR="008976D1" w:rsidRPr="00615183" w:rsidRDefault="008976D1" w:rsidP="008A34DD">
      <w:pPr>
        <w:numPr>
          <w:ilvl w:val="0"/>
          <w:numId w:val="12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разделе 3 формы по ОКУД 0505738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5C69068D" w14:textId="57C39384" w:rsidR="008976D1" w:rsidRPr="00615183" w:rsidRDefault="008976D1" w:rsidP="008A34DD">
      <w:pPr>
        <w:numPr>
          <w:ilvl w:val="0"/>
          <w:numId w:val="12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 xml:space="preserve">В подразделе 3.1 раздела 3 формы по ОКУД 0505738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w:t>
      </w:r>
      <w:r w:rsidR="00F6030F" w:rsidRPr="00615183">
        <w:rPr>
          <w:rFonts w:ascii="Times New Roman" w:eastAsia="Calibri" w:hAnsi="Times New Roman" w:cs="Times New Roman"/>
          <w:sz w:val="28"/>
          <w:szCs w:val="28"/>
        </w:rPr>
        <w:t xml:space="preserve">правилами </w:t>
      </w:r>
      <w:r w:rsidRPr="00615183">
        <w:rPr>
          <w:rFonts w:ascii="Times New Roman" w:eastAsia="Calibri" w:hAnsi="Times New Roman" w:cs="Times New Roman"/>
          <w:sz w:val="28"/>
          <w:szCs w:val="28"/>
        </w:rPr>
        <w:t>предоставления субсидий.</w:t>
      </w:r>
    </w:p>
    <w:p w14:paraId="442D43E3" w14:textId="33EAFAC0" w:rsidR="008976D1" w:rsidRPr="00615183" w:rsidRDefault="008976D1" w:rsidP="008A34DD">
      <w:pPr>
        <w:numPr>
          <w:ilvl w:val="0"/>
          <w:numId w:val="12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 xml:space="preserve">В подразделе 3.1.1 раздела 3 формы по ОКУД 0505738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w:t>
      </w:r>
      <w:r w:rsidR="00F6030F" w:rsidRPr="00615183">
        <w:rPr>
          <w:rFonts w:ascii="Times New Roman" w:eastAsia="Calibri" w:hAnsi="Times New Roman" w:cs="Times New Roman"/>
          <w:sz w:val="28"/>
          <w:szCs w:val="28"/>
        </w:rPr>
        <w:t xml:space="preserve">правилами </w:t>
      </w:r>
      <w:r w:rsidRPr="00615183">
        <w:rPr>
          <w:rFonts w:ascii="Times New Roman" w:eastAsia="Calibri" w:hAnsi="Times New Roman" w:cs="Times New Roman"/>
          <w:sz w:val="28"/>
          <w:szCs w:val="28"/>
        </w:rPr>
        <w:t>предоставления субсидий на текущий финансовый год, на очередной финансовый год и на плановый период.</w:t>
      </w:r>
    </w:p>
    <w:p w14:paraId="17922E30" w14:textId="77777777" w:rsidR="008976D1" w:rsidRPr="00615183" w:rsidRDefault="008976D1" w:rsidP="008A34DD">
      <w:pPr>
        <w:numPr>
          <w:ilvl w:val="0"/>
          <w:numId w:val="12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подразделе 3.1.1.1 раздела 3 формы по ОКУД 0505738 заполняемом в разрезе субъектов Российской Федерации:</w:t>
      </w:r>
    </w:p>
    <w:p w14:paraId="5E02AF4B" w14:textId="77777777" w:rsidR="008976D1" w:rsidRPr="00615183" w:rsidRDefault="008976D1"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280BB181" w14:textId="7932FA65" w:rsidR="008976D1" w:rsidRPr="00615183" w:rsidRDefault="008976D1"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3, 4, 5, </w:t>
      </w:r>
      <w:r w:rsidR="00EB4587" w:rsidRPr="00615183">
        <w:rPr>
          <w:rFonts w:ascii="Times New Roman" w:hAnsi="Times New Roman" w:cs="Times New Roman"/>
          <w:sz w:val="28"/>
          <w:szCs w:val="28"/>
        </w:rPr>
        <w:t>7</w:t>
      </w:r>
      <w:r w:rsidRPr="00615183">
        <w:rPr>
          <w:rFonts w:ascii="Times New Roman" w:hAnsi="Times New Roman" w:cs="Times New Roman"/>
          <w:sz w:val="28"/>
          <w:szCs w:val="28"/>
        </w:rPr>
        <w:t xml:space="preserve">, 10 – заполняются в соответствии с </w:t>
      </w:r>
      <w:r w:rsidR="00D34AC2" w:rsidRPr="00615183">
        <w:rPr>
          <w:rFonts w:ascii="Times New Roman" w:hAnsi="Times New Roman" w:cs="Times New Roman"/>
          <w:sz w:val="28"/>
          <w:szCs w:val="28"/>
        </w:rPr>
        <w:t xml:space="preserve">правилами </w:t>
      </w:r>
      <w:r w:rsidRPr="00615183">
        <w:rPr>
          <w:rFonts w:ascii="Times New Roman" w:hAnsi="Times New Roman" w:cs="Times New Roman"/>
          <w:sz w:val="28"/>
          <w:szCs w:val="28"/>
        </w:rPr>
        <w:t>предоставления субсидий;</w:t>
      </w:r>
    </w:p>
    <w:p w14:paraId="39EDC21B" w14:textId="168F27D1" w:rsidR="008976D1" w:rsidRPr="00615183" w:rsidRDefault="008976D1"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w:t>
      </w:r>
      <w:r w:rsidR="00EB4587" w:rsidRPr="00615183">
        <w:rPr>
          <w:rFonts w:ascii="Times New Roman" w:hAnsi="Times New Roman" w:cs="Times New Roman"/>
          <w:sz w:val="28"/>
          <w:szCs w:val="28"/>
        </w:rPr>
        <w:t xml:space="preserve">6 </w:t>
      </w:r>
      <w:r w:rsidRPr="00615183">
        <w:rPr>
          <w:rFonts w:ascii="Times New Roman" w:hAnsi="Times New Roman" w:cs="Times New Roman"/>
          <w:sz w:val="28"/>
          <w:szCs w:val="28"/>
        </w:rPr>
        <w:t xml:space="preserve">по строкам за исключением строки 900 – частное от деления произведения значения графы 3 подраздела 3.1.1.1 раздела 3 и разности значений граф 4 и </w:t>
      </w:r>
      <w:r w:rsidR="00EB4587" w:rsidRPr="00615183">
        <w:rPr>
          <w:rFonts w:ascii="Times New Roman" w:hAnsi="Times New Roman" w:cs="Times New Roman"/>
          <w:sz w:val="28"/>
          <w:szCs w:val="28"/>
        </w:rPr>
        <w:t xml:space="preserve">5 </w:t>
      </w:r>
      <w:r w:rsidRPr="00615183">
        <w:rPr>
          <w:rFonts w:ascii="Times New Roman" w:hAnsi="Times New Roman" w:cs="Times New Roman"/>
          <w:sz w:val="28"/>
          <w:szCs w:val="28"/>
        </w:rPr>
        <w:t xml:space="preserve">подраздела 3.1.1.1 раздела 3 по соответствующему субъекту Российской Федерации на значение графы </w:t>
      </w:r>
      <w:r w:rsidR="00EB4587" w:rsidRPr="00615183">
        <w:rPr>
          <w:rFonts w:ascii="Times New Roman" w:hAnsi="Times New Roman" w:cs="Times New Roman"/>
          <w:sz w:val="28"/>
          <w:szCs w:val="28"/>
        </w:rPr>
        <w:t xml:space="preserve">8 </w:t>
      </w:r>
      <w:r w:rsidRPr="00615183">
        <w:rPr>
          <w:rFonts w:ascii="Times New Roman" w:hAnsi="Times New Roman" w:cs="Times New Roman"/>
          <w:sz w:val="28"/>
          <w:szCs w:val="28"/>
        </w:rPr>
        <w:t>по строке 900 подраздела 3.1.1.1 раздела 3;</w:t>
      </w:r>
    </w:p>
    <w:p w14:paraId="0D9CD3C3" w14:textId="0C0675F6" w:rsidR="008976D1" w:rsidRPr="00615183" w:rsidRDefault="008976D1"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w:t>
      </w:r>
      <w:r w:rsidR="00EB4587" w:rsidRPr="00615183">
        <w:rPr>
          <w:rFonts w:ascii="Times New Roman" w:hAnsi="Times New Roman" w:cs="Times New Roman"/>
          <w:sz w:val="28"/>
          <w:szCs w:val="28"/>
        </w:rPr>
        <w:t xml:space="preserve">8 </w:t>
      </w:r>
      <w:r w:rsidRPr="00615183">
        <w:rPr>
          <w:rFonts w:ascii="Times New Roman" w:hAnsi="Times New Roman" w:cs="Times New Roman"/>
          <w:sz w:val="28"/>
          <w:szCs w:val="28"/>
        </w:rPr>
        <w:t xml:space="preserve">по строке 900 – сумма произведений значения графы 3 подраздела 3.1.1.1 раздела 3 и разности значений граф 4 и </w:t>
      </w:r>
      <w:r w:rsidR="00EB4587" w:rsidRPr="00615183">
        <w:rPr>
          <w:rFonts w:ascii="Times New Roman" w:hAnsi="Times New Roman" w:cs="Times New Roman"/>
          <w:sz w:val="28"/>
          <w:szCs w:val="28"/>
        </w:rPr>
        <w:t xml:space="preserve">5 </w:t>
      </w:r>
      <w:r w:rsidRPr="00615183">
        <w:rPr>
          <w:rFonts w:ascii="Times New Roman" w:hAnsi="Times New Roman" w:cs="Times New Roman"/>
          <w:sz w:val="28"/>
          <w:szCs w:val="28"/>
        </w:rPr>
        <w:t>подраздела 3.1.1.1 раздела 3 по соответствующему субъекту Российской Федерации;</w:t>
      </w:r>
    </w:p>
    <w:p w14:paraId="5474AA78" w14:textId="6DA286A8" w:rsidR="008976D1" w:rsidRPr="00615183" w:rsidRDefault="008976D1"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w:t>
      </w:r>
      <w:r w:rsidR="00EB4587" w:rsidRPr="00615183">
        <w:rPr>
          <w:rFonts w:ascii="Times New Roman" w:hAnsi="Times New Roman" w:cs="Times New Roman"/>
          <w:sz w:val="28"/>
          <w:szCs w:val="28"/>
        </w:rPr>
        <w:t xml:space="preserve">9 </w:t>
      </w:r>
      <w:r w:rsidRPr="00615183">
        <w:rPr>
          <w:rFonts w:ascii="Times New Roman" w:hAnsi="Times New Roman" w:cs="Times New Roman"/>
          <w:sz w:val="28"/>
          <w:szCs w:val="28"/>
        </w:rPr>
        <w:t xml:space="preserve">по строке 900 – сумма произведений значения графы </w:t>
      </w:r>
      <w:r w:rsidR="00EB4587" w:rsidRPr="00615183">
        <w:rPr>
          <w:rFonts w:ascii="Times New Roman" w:hAnsi="Times New Roman" w:cs="Times New Roman"/>
          <w:sz w:val="28"/>
          <w:szCs w:val="28"/>
        </w:rPr>
        <w:t xml:space="preserve">6 </w:t>
      </w:r>
      <w:r w:rsidRPr="00615183">
        <w:rPr>
          <w:rFonts w:ascii="Times New Roman" w:hAnsi="Times New Roman" w:cs="Times New Roman"/>
          <w:sz w:val="28"/>
          <w:szCs w:val="28"/>
        </w:rPr>
        <w:t>подраздела 3.1.1.1 раздела 3 и значения графы 7 подраздела 3.1.1.1 раздела 3</w:t>
      </w:r>
      <w:r w:rsidR="00684011" w:rsidRPr="00615183">
        <w:rPr>
          <w:rFonts w:ascii="Times New Roman" w:hAnsi="Times New Roman" w:cs="Times New Roman"/>
          <w:sz w:val="28"/>
          <w:szCs w:val="28"/>
        </w:rPr>
        <w:t xml:space="preserve"> </w:t>
      </w:r>
      <w:r w:rsidRPr="00615183">
        <w:rPr>
          <w:rFonts w:ascii="Times New Roman" w:hAnsi="Times New Roman" w:cs="Times New Roman"/>
          <w:sz w:val="28"/>
          <w:szCs w:val="28"/>
        </w:rPr>
        <w:t>по соответствующему субъекту Российской Федерации;</w:t>
      </w:r>
    </w:p>
    <w:p w14:paraId="1ABC9423" w14:textId="106074F1" w:rsidR="008976D1" w:rsidRPr="00615183" w:rsidRDefault="008976D1"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w:t>
      </w:r>
      <w:r w:rsidR="00EB4587" w:rsidRPr="00615183">
        <w:rPr>
          <w:rFonts w:ascii="Times New Roman" w:hAnsi="Times New Roman" w:cs="Times New Roman"/>
          <w:sz w:val="28"/>
          <w:szCs w:val="28"/>
        </w:rPr>
        <w:t xml:space="preserve">11 </w:t>
      </w:r>
      <w:r w:rsidRPr="00615183">
        <w:rPr>
          <w:rFonts w:ascii="Times New Roman" w:hAnsi="Times New Roman" w:cs="Times New Roman"/>
          <w:sz w:val="28"/>
          <w:szCs w:val="28"/>
        </w:rPr>
        <w:t xml:space="preserve">по строкам за исключением строки 900 – </w:t>
      </w:r>
      <w:r w:rsidR="0069039E" w:rsidRPr="00615183">
        <w:rPr>
          <w:rFonts w:ascii="Times New Roman" w:hAnsi="Times New Roman" w:cs="Times New Roman"/>
          <w:sz w:val="28"/>
          <w:szCs w:val="28"/>
        </w:rPr>
        <w:t>объем бюджетных ассигнований,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r w:rsidRPr="00615183">
        <w:rPr>
          <w:rFonts w:ascii="Times New Roman" w:hAnsi="Times New Roman" w:cs="Times New Roman"/>
          <w:sz w:val="28"/>
          <w:szCs w:val="28"/>
        </w:rPr>
        <w:t>;</w:t>
      </w:r>
    </w:p>
    <w:p w14:paraId="4F8BD4B0" w14:textId="2B59BB29" w:rsidR="008976D1" w:rsidRPr="00615183" w:rsidRDefault="008976D1"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w:t>
      </w:r>
      <w:r w:rsidR="00EB4587" w:rsidRPr="00615183">
        <w:rPr>
          <w:rFonts w:ascii="Times New Roman" w:hAnsi="Times New Roman" w:cs="Times New Roman"/>
          <w:sz w:val="28"/>
          <w:szCs w:val="28"/>
        </w:rPr>
        <w:t xml:space="preserve">11 </w:t>
      </w:r>
      <w:r w:rsidRPr="00615183">
        <w:rPr>
          <w:rFonts w:ascii="Times New Roman" w:hAnsi="Times New Roman" w:cs="Times New Roman"/>
          <w:sz w:val="28"/>
          <w:szCs w:val="28"/>
        </w:rPr>
        <w:t xml:space="preserve">по строке 900 – сумма значений строк по всем субъектам Российской Федерации по графе </w:t>
      </w:r>
      <w:r w:rsidR="00EB4587" w:rsidRPr="00615183">
        <w:rPr>
          <w:rFonts w:ascii="Times New Roman" w:hAnsi="Times New Roman" w:cs="Times New Roman"/>
          <w:sz w:val="28"/>
          <w:szCs w:val="28"/>
        </w:rPr>
        <w:t xml:space="preserve">11 </w:t>
      </w:r>
      <w:r w:rsidRPr="00615183">
        <w:rPr>
          <w:rFonts w:ascii="Times New Roman" w:hAnsi="Times New Roman" w:cs="Times New Roman"/>
          <w:sz w:val="28"/>
          <w:szCs w:val="28"/>
        </w:rPr>
        <w:t>подраздела 3.1.1.1 раздела 3.</w:t>
      </w:r>
    </w:p>
    <w:p w14:paraId="426B32D6" w14:textId="77777777" w:rsidR="008976D1" w:rsidRPr="00615183" w:rsidRDefault="008976D1" w:rsidP="008A34DD">
      <w:pPr>
        <w:numPr>
          <w:ilvl w:val="0"/>
          <w:numId w:val="12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Подразделы 3.1.1.2 - 3.1.1.4 раздела 3 формы по ОКУД 0505738 заполняются аналогично подразделу 3.1.1.1 раздела 3 формы по ОКУД 0505738.</w:t>
      </w:r>
    </w:p>
    <w:p w14:paraId="258A1FD9" w14:textId="77777777" w:rsidR="008976D1" w:rsidRPr="00615183" w:rsidRDefault="008976D1" w:rsidP="008A34DD">
      <w:pPr>
        <w:numPr>
          <w:ilvl w:val="0"/>
          <w:numId w:val="12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разделе 4 формы по ОКУД 0505738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3EF49515" w14:textId="77777777" w:rsidR="008976D1" w:rsidRPr="00615183" w:rsidRDefault="008976D1" w:rsidP="008A34DD">
      <w:pPr>
        <w:numPr>
          <w:ilvl w:val="0"/>
          <w:numId w:val="12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разделе 4 формы по ОКУД 0505738:</w:t>
      </w:r>
    </w:p>
    <w:p w14:paraId="48082AE2" w14:textId="77777777" w:rsidR="008976D1" w:rsidRPr="00615183" w:rsidRDefault="008976D1"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58FBD9D7" w14:textId="788275D1" w:rsidR="008976D1" w:rsidRPr="00615183" w:rsidRDefault="008976D1" w:rsidP="008A34DD">
      <w:pPr>
        <w:numPr>
          <w:ilvl w:val="0"/>
          <w:numId w:val="89"/>
        </w:numPr>
        <w:autoSpaceDE w:val="0"/>
        <w:autoSpaceDN w:val="0"/>
        <w:adjustRightInd w:val="0"/>
        <w:spacing w:before="120" w:after="240" w:line="240" w:lineRule="auto"/>
        <w:ind w:left="0" w:firstLine="709"/>
        <w:jc w:val="center"/>
        <w:outlineLvl w:val="0"/>
        <w:rPr>
          <w:rFonts w:ascii="Times New Roman" w:eastAsia="Calibri" w:hAnsi="Times New Roman" w:cs="Times New Roman"/>
          <w:b/>
          <w:sz w:val="28"/>
          <w:szCs w:val="28"/>
        </w:rPr>
      </w:pPr>
      <w:r w:rsidRPr="00615183">
        <w:rPr>
          <w:rFonts w:ascii="Times New Roman" w:eastAsia="Calibri" w:hAnsi="Times New Roman" w:cs="Times New Roman"/>
          <w:b/>
          <w:sz w:val="28"/>
          <w:szCs w:val="28"/>
        </w:rPr>
        <w:t xml:space="preserve">Особенности обоснования бюджетных ассигнований </w:t>
      </w:r>
      <w:r w:rsidRPr="00615183">
        <w:rPr>
          <w:rFonts w:ascii="Times New Roman" w:eastAsia="Calibri" w:hAnsi="Times New Roman" w:cs="Times New Roman"/>
          <w:b/>
          <w:sz w:val="28"/>
          <w:szCs w:val="28"/>
        </w:rPr>
        <w:br/>
        <w:t xml:space="preserve">на предоставление субсидий из федерального бюджета бюджетам субъектов Российской Федерации и бюджету г. Байконура на софинансирование расходных обязательств субъектов Российской Федерации и г. Байконура, возникающих при реализации национального проекта "Образование", на государственную поддержку образовательных организаций в целях оснащения (обновления) их компьютерным, мультимедийным, презентационным оборудованием и программным обеспечением в рамках эксперимента по модернизации начального общего, </w:t>
      </w:r>
      <w:r w:rsidR="002E4F94" w:rsidRPr="00615183">
        <w:rPr>
          <w:rFonts w:ascii="Times New Roman" w:eastAsia="Calibri" w:hAnsi="Times New Roman" w:cs="Times New Roman"/>
          <w:b/>
          <w:sz w:val="28"/>
          <w:szCs w:val="28"/>
        </w:rPr>
        <w:br/>
      </w:r>
      <w:r w:rsidRPr="00615183">
        <w:rPr>
          <w:rFonts w:ascii="Times New Roman" w:eastAsia="Calibri" w:hAnsi="Times New Roman" w:cs="Times New Roman"/>
          <w:b/>
          <w:sz w:val="28"/>
          <w:szCs w:val="28"/>
        </w:rPr>
        <w:t>основного общего и среднего общего образования</w:t>
      </w:r>
    </w:p>
    <w:p w14:paraId="50E0F721" w14:textId="6C8E3576" w:rsidR="008976D1" w:rsidRPr="00615183" w:rsidRDefault="008976D1" w:rsidP="008A34DD">
      <w:pPr>
        <w:numPr>
          <w:ilvl w:val="0"/>
          <w:numId w:val="13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 xml:space="preserve">Обоснования бюджетных ассигнований на предоставление субсидий из федерального бюджета бюджетам субъектов Российской Федерации и бюджету </w:t>
      </w:r>
      <w:r w:rsidR="002E4F94" w:rsidRPr="00615183">
        <w:rPr>
          <w:rFonts w:ascii="Times New Roman" w:eastAsia="Calibri" w:hAnsi="Times New Roman" w:cs="Times New Roman"/>
          <w:sz w:val="28"/>
          <w:szCs w:val="28"/>
        </w:rPr>
        <w:br/>
      </w:r>
      <w:r w:rsidRPr="00615183">
        <w:rPr>
          <w:rFonts w:ascii="Times New Roman" w:eastAsia="Calibri" w:hAnsi="Times New Roman" w:cs="Times New Roman"/>
          <w:sz w:val="28"/>
          <w:szCs w:val="28"/>
        </w:rPr>
        <w:t>г. Байконура на софинансирование расходных обязательств субъектов Российской Федерации и г. Байконура, возникающих при реализации национального проекта "Образование", на государственную поддержку образовательных организаций в целях оснащения (обновления) их компьютерным, мультимедийным,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 формируются и представляются на текущий финансовый год, очередной финансовый год, первый и второй год планового периода по форме по ОКУД 0505742 (приложение № 110 к Порядку) (далее - форма по ОКУД 0505742).</w:t>
      </w:r>
    </w:p>
    <w:p w14:paraId="617587A6" w14:textId="77777777" w:rsidR="008976D1" w:rsidRPr="00615183" w:rsidRDefault="008976D1" w:rsidP="008A34DD">
      <w:pPr>
        <w:numPr>
          <w:ilvl w:val="0"/>
          <w:numId w:val="13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Форма по ОКУД 0505742 заполняется Министерством просвещения Российской Федерации (код главы по БК - 073).</w:t>
      </w:r>
    </w:p>
    <w:p w14:paraId="74E1E343" w14:textId="77777777" w:rsidR="008976D1" w:rsidRPr="00615183" w:rsidRDefault="008976D1" w:rsidP="008A34DD">
      <w:pPr>
        <w:numPr>
          <w:ilvl w:val="0"/>
          <w:numId w:val="13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разделе 1 формы по ОКУД 0505742:</w:t>
      </w:r>
    </w:p>
    <w:p w14:paraId="5A482CC5" w14:textId="235FBE08" w:rsidR="001279CC" w:rsidRPr="00615183" w:rsidRDefault="008976D1" w:rsidP="002D3130">
      <w:pPr>
        <w:autoSpaceDE w:val="0"/>
        <w:autoSpaceDN w:val="0"/>
        <w:adjustRightInd w:val="0"/>
        <w:spacing w:after="0" w:line="240" w:lineRule="auto"/>
        <w:ind w:firstLine="709"/>
        <w:jc w:val="both"/>
        <w:rPr>
          <w:rFonts w:ascii="Times New Roman" w:eastAsia="Calibri" w:hAnsi="Times New Roman" w:cs="Times New Roman"/>
          <w:sz w:val="28"/>
          <w:szCs w:val="28"/>
        </w:rPr>
      </w:pPr>
      <w:r w:rsidRPr="00615183">
        <w:rPr>
          <w:rFonts w:ascii="Times New Roman" w:eastAsia="Calibri" w:hAnsi="Times New Roman" w:cs="Times New Roman"/>
          <w:sz w:val="28"/>
          <w:szCs w:val="28"/>
        </w:rPr>
        <w:t xml:space="preserve">графы </w:t>
      </w:r>
      <w:r w:rsidR="001279CC" w:rsidRPr="00615183">
        <w:rPr>
          <w:rFonts w:ascii="Times New Roman" w:hAnsi="Times New Roman" w:cs="Times New Roman"/>
          <w:sz w:val="28"/>
          <w:szCs w:val="28"/>
        </w:rPr>
        <w:t>4 - 7 по строке 01</w:t>
      </w:r>
      <w:r w:rsidRPr="00615183">
        <w:rPr>
          <w:rFonts w:ascii="Times New Roman" w:eastAsia="Calibri" w:hAnsi="Times New Roman" w:cs="Times New Roman"/>
          <w:sz w:val="28"/>
          <w:szCs w:val="28"/>
        </w:rPr>
        <w:t xml:space="preserve">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бюджетам субъектов Российской Федерации и бюджету г. Байконура на государственную поддержку образовательных организаций в целях оснащения (обновления) их компьютерным, мультимедийным,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w:t>
      </w:r>
      <w:r w:rsidR="00A32DA7" w:rsidRPr="00615183">
        <w:rPr>
          <w:rFonts w:ascii="Times New Roman" w:eastAsia="Calibri" w:hAnsi="Times New Roman" w:cs="Times New Roman"/>
          <w:sz w:val="28"/>
          <w:szCs w:val="28"/>
        </w:rPr>
        <w:t xml:space="preserve"> в соответствии с расчетом распределения общего объема субсидий</w:t>
      </w:r>
      <w:r w:rsidR="001279CC" w:rsidRPr="00615183">
        <w:rPr>
          <w:rFonts w:ascii="Times New Roman" w:eastAsia="Calibri" w:hAnsi="Times New Roman" w:cs="Times New Roman"/>
          <w:sz w:val="28"/>
          <w:szCs w:val="28"/>
        </w:rPr>
        <w:t>;</w:t>
      </w:r>
    </w:p>
    <w:p w14:paraId="2A5D5B7B" w14:textId="77777777" w:rsidR="001279CC" w:rsidRPr="00615183" w:rsidRDefault="001279CC" w:rsidP="001279CC">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5 по строке 02 – подтвержденные к использованию в соответствующем финансовом году остатки бюджетных ассигнований, источником финансового обеспечения которых являлись соответствующие субсидии, в объеме, не превышающем с учетом уровня софинансирования остатков бюджетных ассигнований бюджетов субъектов Российской Федерации и бюджета г. Байконура, не использованных на начало соответствующего финансового года (при наличии);</w:t>
      </w:r>
    </w:p>
    <w:p w14:paraId="5A8B5785" w14:textId="3EF54161" w:rsidR="001279CC" w:rsidRPr="00615183" w:rsidRDefault="001279CC" w:rsidP="001279CC">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5 по строке 03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субъектов Российской Федерации и г. Байконура, источником обеспечения которой являлись соответствующие субсидии из федерального бюджета (при наличии);</w:t>
      </w:r>
    </w:p>
    <w:p w14:paraId="18D87A21" w14:textId="2EA9815A" w:rsidR="008976D1" w:rsidRPr="00615183" w:rsidRDefault="001279CC" w:rsidP="001279CC">
      <w:pPr>
        <w:autoSpaceDE w:val="0"/>
        <w:autoSpaceDN w:val="0"/>
        <w:adjustRightInd w:val="0"/>
        <w:spacing w:after="0" w:line="240" w:lineRule="auto"/>
        <w:ind w:firstLine="709"/>
        <w:jc w:val="both"/>
        <w:rPr>
          <w:rFonts w:ascii="Times New Roman" w:eastAsia="Calibri" w:hAnsi="Times New Roman" w:cs="Times New Roman"/>
          <w:sz w:val="28"/>
          <w:szCs w:val="28"/>
        </w:rPr>
      </w:pPr>
      <w:r w:rsidRPr="00615183">
        <w:rPr>
          <w:rFonts w:ascii="Times New Roman" w:hAnsi="Times New Roman" w:cs="Times New Roman"/>
          <w:sz w:val="28"/>
          <w:szCs w:val="28"/>
        </w:rPr>
        <w:t>графы 4 - 7 по строке 04 – суммы значений строк 01, 02 и 03 по соответствующим графам 4 - 7 раздела 1</w:t>
      </w:r>
      <w:r w:rsidR="008976D1" w:rsidRPr="00615183">
        <w:rPr>
          <w:rFonts w:ascii="Times New Roman" w:eastAsia="Calibri" w:hAnsi="Times New Roman" w:cs="Times New Roman"/>
          <w:sz w:val="28"/>
          <w:szCs w:val="28"/>
        </w:rPr>
        <w:t>.</w:t>
      </w:r>
    </w:p>
    <w:p w14:paraId="43D1EFF9" w14:textId="77777777" w:rsidR="008976D1" w:rsidRPr="00615183" w:rsidRDefault="008976D1" w:rsidP="008A34DD">
      <w:pPr>
        <w:numPr>
          <w:ilvl w:val="0"/>
          <w:numId w:val="13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подразделе 1.1 раздела 1 формы по ОКУД 0505742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67EFEED5" w14:textId="77777777" w:rsidR="008976D1" w:rsidRPr="00615183" w:rsidRDefault="008976D1" w:rsidP="008A34DD">
      <w:pPr>
        <w:numPr>
          <w:ilvl w:val="0"/>
          <w:numId w:val="13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подразделе 1.1 раздела 1 формы по ОКУД 0505742:</w:t>
      </w:r>
    </w:p>
    <w:p w14:paraId="7AAA573D" w14:textId="77777777" w:rsidR="008976D1" w:rsidRPr="00615183" w:rsidRDefault="008976D1" w:rsidP="002D3130">
      <w:pPr>
        <w:autoSpaceDE w:val="0"/>
        <w:autoSpaceDN w:val="0"/>
        <w:adjustRightInd w:val="0"/>
        <w:spacing w:after="0" w:line="240" w:lineRule="auto"/>
        <w:ind w:firstLine="709"/>
        <w:jc w:val="both"/>
        <w:rPr>
          <w:rFonts w:ascii="Times New Roman" w:eastAsia="Calibri" w:hAnsi="Times New Roman" w:cs="Times New Roman"/>
          <w:sz w:val="28"/>
          <w:szCs w:val="28"/>
        </w:rPr>
      </w:pPr>
      <w:r w:rsidRPr="00615183">
        <w:rPr>
          <w:rFonts w:ascii="Times New Roman" w:eastAsia="Calibri" w:hAnsi="Times New Roman" w:cs="Times New Roman"/>
          <w:sz w:val="28"/>
          <w:szCs w:val="28"/>
        </w:rPr>
        <w:t>графы 3 - 6 по строке "На предоставление субсидий, всего" – значения строки "на иные расходы, не подлежащие индексации" по соответствующим графам 3 - 6 подраздела 1.1 раздела 1.</w:t>
      </w:r>
    </w:p>
    <w:p w14:paraId="39B1FA05" w14:textId="737622D5" w:rsidR="004214CA" w:rsidRPr="00615183" w:rsidRDefault="004214CA" w:rsidP="008A34DD">
      <w:pPr>
        <w:numPr>
          <w:ilvl w:val="0"/>
          <w:numId w:val="13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подразделе 1.2 раздела 1 формы по ОКУД 0505742 отражается информация о результатах использования субсидий на государственную поддержку образовательных организаций в целях оснащения (обновления) их компьютерным, мультимедийным,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w:t>
      </w:r>
    </w:p>
    <w:p w14:paraId="7BD1753E" w14:textId="5237BEB1" w:rsidR="004214CA" w:rsidRPr="00615183" w:rsidRDefault="004214CA" w:rsidP="008A34DD">
      <w:pPr>
        <w:numPr>
          <w:ilvl w:val="0"/>
          <w:numId w:val="13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подразделе 1.2 раздела 1 формы по ОКУД 0505742, заполняемом в разрезе результатов использования субсидий:</w:t>
      </w:r>
    </w:p>
    <w:p w14:paraId="2D8BCD27" w14:textId="1D8839D3" w:rsidR="004214CA" w:rsidRPr="00615183" w:rsidRDefault="004214CA" w:rsidP="004214CA">
      <w:pPr>
        <w:autoSpaceDE w:val="0"/>
        <w:autoSpaceDN w:val="0"/>
        <w:adjustRightInd w:val="0"/>
        <w:spacing w:after="0" w:line="240" w:lineRule="auto"/>
        <w:ind w:firstLine="708"/>
        <w:jc w:val="both"/>
        <w:rPr>
          <w:rFonts w:ascii="Times New Roman" w:hAnsi="Times New Roman" w:cs="Times New Roman"/>
          <w:sz w:val="28"/>
          <w:szCs w:val="28"/>
        </w:rPr>
      </w:pPr>
      <w:r w:rsidRPr="00615183">
        <w:rPr>
          <w:rFonts w:ascii="Times New Roman" w:hAnsi="Times New Roman" w:cs="Times New Roman"/>
          <w:sz w:val="28"/>
          <w:szCs w:val="28"/>
        </w:rPr>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и бюджету г. Байконура (далее - правила предоставления субсидий), разработанны</w:t>
      </w:r>
      <w:r w:rsidR="002E4F94" w:rsidRPr="00615183">
        <w:rPr>
          <w:rFonts w:ascii="Times New Roman" w:hAnsi="Times New Roman" w:cs="Times New Roman"/>
          <w:sz w:val="28"/>
          <w:szCs w:val="28"/>
        </w:rPr>
        <w:t>ми</w:t>
      </w:r>
      <w:r w:rsidRPr="00615183">
        <w:rPr>
          <w:rFonts w:ascii="Times New Roman" w:hAnsi="Times New Roman" w:cs="Times New Roman"/>
          <w:sz w:val="28"/>
          <w:szCs w:val="28"/>
        </w:rPr>
        <w:t xml:space="preserve"> 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674A0DEF" w14:textId="77777777" w:rsidR="004214CA" w:rsidRPr="00615183" w:rsidRDefault="004214CA" w:rsidP="004214CA">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1F056F94" w14:textId="77777777" w:rsidR="004214CA" w:rsidRPr="00615183" w:rsidRDefault="004214CA" w:rsidP="004214CA">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6, 9, 12, 15 по строкам за исключением строки 900 – плановые значения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2E964DDE" w14:textId="77777777" w:rsidR="004214CA" w:rsidRPr="00615183" w:rsidRDefault="004214CA" w:rsidP="004214CA">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10, 13, 16 по строкам за исключением строки 900 – объемы бюджетных ассигнований федерального бюджета, предоставляемые для достижения единицы соответствующего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573613F7" w14:textId="77777777" w:rsidR="004214CA" w:rsidRPr="00615183" w:rsidRDefault="004214CA" w:rsidP="004214CA">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8, 11, 14, 17 по строкам за исключением строки 900 – произведения значений соответственно граф 6, 9, 12, 15 и значений соответственно граф 7, 10, 13, 16 подраздела 1.2 раздела 1;</w:t>
      </w:r>
    </w:p>
    <w:p w14:paraId="099BE46C" w14:textId="1DE443A2" w:rsidR="004214CA" w:rsidRPr="00615183" w:rsidRDefault="004214CA" w:rsidP="004214CA">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8, 11, 14, 17 по строке 900 – суммы значений строк по всем результатам использования субсидии по соответствующим графам 8, 11, 14, 17 подраздела 1.2 раздела 1.</w:t>
      </w:r>
    </w:p>
    <w:p w14:paraId="73E1B4A5" w14:textId="321C7AB3" w:rsidR="008976D1" w:rsidRPr="00615183" w:rsidRDefault="008976D1" w:rsidP="008A34DD">
      <w:pPr>
        <w:numPr>
          <w:ilvl w:val="0"/>
          <w:numId w:val="13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разделе 2 формы по ОКУД 0505742, заполняемом в разрезе субъектов Российской Федерации:</w:t>
      </w:r>
    </w:p>
    <w:p w14:paraId="34DC16F4" w14:textId="0A162ABA" w:rsidR="008976D1" w:rsidRPr="00615183" w:rsidRDefault="008976D1" w:rsidP="002D3130">
      <w:pPr>
        <w:autoSpaceDE w:val="0"/>
        <w:autoSpaceDN w:val="0"/>
        <w:adjustRightInd w:val="0"/>
        <w:spacing w:after="0" w:line="240" w:lineRule="auto"/>
        <w:ind w:firstLine="709"/>
        <w:jc w:val="both"/>
        <w:rPr>
          <w:rFonts w:ascii="Times New Roman" w:eastAsia="Calibri" w:hAnsi="Times New Roman" w:cs="Times New Roman"/>
          <w:sz w:val="28"/>
          <w:szCs w:val="28"/>
        </w:rPr>
      </w:pPr>
      <w:r w:rsidRPr="00615183">
        <w:rPr>
          <w:rFonts w:ascii="Times New Roman" w:eastAsia="Calibri" w:hAnsi="Times New Roman" w:cs="Times New Roman"/>
          <w:sz w:val="28"/>
          <w:szCs w:val="28"/>
        </w:rPr>
        <w:t xml:space="preserve">графа 1 – заполняется на основании справочника "Субъекты </w:t>
      </w:r>
      <w:r w:rsidR="00183B47" w:rsidRPr="00615183">
        <w:rPr>
          <w:rFonts w:ascii="Times New Roman" w:eastAsia="Calibri" w:hAnsi="Times New Roman" w:cs="Times New Roman"/>
          <w:sz w:val="28"/>
          <w:szCs w:val="28"/>
        </w:rPr>
        <w:br/>
      </w:r>
      <w:r w:rsidRPr="00615183">
        <w:rPr>
          <w:rFonts w:ascii="Times New Roman" w:eastAsia="Calibri" w:hAnsi="Times New Roman" w:cs="Times New Roman"/>
          <w:sz w:val="28"/>
          <w:szCs w:val="28"/>
        </w:rPr>
        <w:t>Российской Федерации", ведение которого осуществляется Министерством финансов Российской Федерации;</w:t>
      </w:r>
    </w:p>
    <w:p w14:paraId="4A90F654" w14:textId="77777777" w:rsidR="00F1130C" w:rsidRPr="00615183" w:rsidRDefault="00F1130C" w:rsidP="00F1130C">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5, 8, 9 по строкам за исключением строк 700, 800, 900 – значения графы 7 соответственно подразделов 3.1.1.1 - 3.1.1.4 раздела 3 по соответствующим субъектам Российской Федерации и г. Байконуру;</w:t>
      </w:r>
    </w:p>
    <w:p w14:paraId="3646CB5C" w14:textId="77777777" w:rsidR="00F1130C" w:rsidRPr="00615183" w:rsidRDefault="00F1130C" w:rsidP="00F1130C">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4 по строкам за исключением строк 700, 800, 900 – сумма значений граф 5 - 7 раздела 2 по соответствующему субъекту Российской Федерации и г. Байконуру;</w:t>
      </w:r>
    </w:p>
    <w:p w14:paraId="54F44FE7" w14:textId="63BCF396" w:rsidR="00F1130C" w:rsidRPr="00615183" w:rsidRDefault="00F1130C" w:rsidP="00F1130C">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6 по строкам за исключением строк 700, 800, 900 – подтвержденный к использованию в соответствующем финансовом году остаток бюджетных ассигнований, источником финансового обеспечения которых являлась соответствующая субсидия, в объеме, не превышающем с учетом уровня софинансирования остатка бюджетных ассигнований бюджета субъекта Российской Федерации и бюджета г. Байконура, неиспользованных на начало соответствующего финансового года, по соответствующему субъекту Российской Федерации и </w:t>
      </w:r>
      <w:r w:rsidR="00724F1E" w:rsidRPr="00615183">
        <w:rPr>
          <w:rFonts w:ascii="Times New Roman" w:hAnsi="Times New Roman" w:cs="Times New Roman"/>
          <w:sz w:val="28"/>
          <w:szCs w:val="28"/>
        </w:rPr>
        <w:br/>
      </w:r>
      <w:r w:rsidRPr="00615183">
        <w:rPr>
          <w:rFonts w:ascii="Times New Roman" w:hAnsi="Times New Roman" w:cs="Times New Roman"/>
          <w:sz w:val="28"/>
          <w:szCs w:val="28"/>
        </w:rPr>
        <w:t>г. Байконуру (при наличии);</w:t>
      </w:r>
    </w:p>
    <w:p w14:paraId="3BAA35B2" w14:textId="30C9E7EA" w:rsidR="00F1130C" w:rsidRPr="00615183" w:rsidRDefault="00F1130C" w:rsidP="00F1130C">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7 по строкам за исключением строк 700, 800, 900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субъекта </w:t>
      </w:r>
      <w:r w:rsidR="00183B47" w:rsidRPr="00615183">
        <w:rPr>
          <w:rFonts w:ascii="Times New Roman" w:hAnsi="Times New Roman" w:cs="Times New Roman"/>
          <w:sz w:val="28"/>
          <w:szCs w:val="28"/>
        </w:rPr>
        <w:br/>
      </w:r>
      <w:r w:rsidRPr="00615183">
        <w:rPr>
          <w:rFonts w:ascii="Times New Roman" w:hAnsi="Times New Roman" w:cs="Times New Roman"/>
          <w:sz w:val="28"/>
          <w:szCs w:val="28"/>
        </w:rPr>
        <w:t>Российской Федерации и г. Байконура, источником обеспечения которой являлась соответствующая субсидия из федерального бюджета, по соответствующему субъекту Российской Федерации и г. Байконуру (при наличии);</w:t>
      </w:r>
    </w:p>
    <w:p w14:paraId="0BDAD345" w14:textId="77777777" w:rsidR="00F1130C" w:rsidRPr="00615183" w:rsidRDefault="00F1130C" w:rsidP="00F1130C">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4, 5, 8, 9 по строке 700 – суммы значений строк по всем субъектам Российской Федерации и г. Байконуру по соответствующим графам 3, 4, 5, 8, 9 раздела 2;</w:t>
      </w:r>
    </w:p>
    <w:p w14:paraId="64E7BD3B" w14:textId="77777777" w:rsidR="00F1130C" w:rsidRPr="00615183" w:rsidRDefault="00F1130C" w:rsidP="00F1130C">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4, 5, 8, 9 по строке 800 – разности значений строки 900 и значений строки 700 по соответствующим графам 3, 4, 5, 8, 9 раздела 2;</w:t>
      </w:r>
    </w:p>
    <w:p w14:paraId="29535EFF" w14:textId="77777777" w:rsidR="00F1130C" w:rsidRPr="00615183" w:rsidRDefault="00F1130C" w:rsidP="00F1130C">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4, 8, 9 по строке 900 – значения соответственно граф 4 - 7 по строке 04 раздела 1;</w:t>
      </w:r>
    </w:p>
    <w:p w14:paraId="7E7018F3" w14:textId="77777777" w:rsidR="00F1130C" w:rsidRPr="00615183" w:rsidRDefault="00F1130C" w:rsidP="00F1130C">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5 по строке 900 – значение графы 5 раздела 1 по строке 01;</w:t>
      </w:r>
    </w:p>
    <w:p w14:paraId="2D7A2AF3" w14:textId="77777777" w:rsidR="00F1130C" w:rsidRPr="00615183" w:rsidRDefault="00F1130C" w:rsidP="00F1130C">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6 по строке 900 – значение графы 5 раздела 1 по строке 02;</w:t>
      </w:r>
    </w:p>
    <w:p w14:paraId="6543999C" w14:textId="7A6DA9C7" w:rsidR="00F1130C" w:rsidRPr="00615183" w:rsidRDefault="00F1130C" w:rsidP="00F1130C">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7 по строке 900 – значение графы 5 раздела 1 по строке 03.</w:t>
      </w:r>
    </w:p>
    <w:p w14:paraId="12419D65" w14:textId="63DA0BF5" w:rsidR="008976D1" w:rsidRPr="00615183" w:rsidRDefault="008976D1" w:rsidP="008A34DD">
      <w:pPr>
        <w:numPr>
          <w:ilvl w:val="0"/>
          <w:numId w:val="13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 xml:space="preserve">В разделе 3 формы по ОКУД 0505742 отражается расчет распределения общего объема субсидий на софинансирование расходных обязательств субъектов Российской Федерации и г. Байконура между субъектами Российской Федерации и </w:t>
      </w:r>
      <w:r w:rsidR="00724F1E" w:rsidRPr="00615183">
        <w:rPr>
          <w:rFonts w:ascii="Times New Roman" w:eastAsia="Calibri" w:hAnsi="Times New Roman" w:cs="Times New Roman"/>
          <w:sz w:val="28"/>
          <w:szCs w:val="28"/>
        </w:rPr>
        <w:br/>
      </w:r>
      <w:r w:rsidRPr="00615183">
        <w:rPr>
          <w:rFonts w:ascii="Times New Roman" w:eastAsia="Calibri" w:hAnsi="Times New Roman" w:cs="Times New Roman"/>
          <w:sz w:val="28"/>
          <w:szCs w:val="28"/>
        </w:rPr>
        <w:t>г. Байконуром.</w:t>
      </w:r>
    </w:p>
    <w:p w14:paraId="7A3FDE57" w14:textId="1F3B565B" w:rsidR="008976D1" w:rsidRPr="00615183" w:rsidRDefault="008976D1" w:rsidP="008A34DD">
      <w:pPr>
        <w:numPr>
          <w:ilvl w:val="0"/>
          <w:numId w:val="13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 xml:space="preserve">В подразделе 3.1 раздела 3 формы по ОКУД 0505742 приводится алгоритм расчета распределения общего объема субсидий на софинансирование расходных обязательств субъектов Российской Федерации и г. Байконура между субъектами Российской Федерации и г. Байконуром в соответствии с </w:t>
      </w:r>
      <w:r w:rsidR="00F1130C" w:rsidRPr="00615183">
        <w:rPr>
          <w:rFonts w:ascii="Times New Roman" w:eastAsia="Calibri" w:hAnsi="Times New Roman" w:cs="Times New Roman"/>
          <w:sz w:val="28"/>
          <w:szCs w:val="28"/>
        </w:rPr>
        <w:t xml:space="preserve">правилами </w:t>
      </w:r>
      <w:r w:rsidRPr="00615183">
        <w:rPr>
          <w:rFonts w:ascii="Times New Roman" w:eastAsia="Calibri" w:hAnsi="Times New Roman" w:cs="Times New Roman"/>
          <w:sz w:val="28"/>
          <w:szCs w:val="28"/>
        </w:rPr>
        <w:t>предоставления субсидий.</w:t>
      </w:r>
    </w:p>
    <w:p w14:paraId="7F41A7B6" w14:textId="0788D44D" w:rsidR="008976D1" w:rsidRPr="00615183" w:rsidRDefault="008976D1" w:rsidP="008A34DD">
      <w:pPr>
        <w:numPr>
          <w:ilvl w:val="0"/>
          <w:numId w:val="13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 xml:space="preserve">В подразделе 3.1.1 раздела 3 формы по ОКУД 0505742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и г. Байконура между субъектами Российской Федерации и г. Байконуром в соответствии с </w:t>
      </w:r>
      <w:r w:rsidR="00F1130C" w:rsidRPr="00615183">
        <w:rPr>
          <w:rFonts w:ascii="Times New Roman" w:eastAsia="Calibri" w:hAnsi="Times New Roman" w:cs="Times New Roman"/>
          <w:sz w:val="28"/>
          <w:szCs w:val="28"/>
        </w:rPr>
        <w:t xml:space="preserve">правилами </w:t>
      </w:r>
      <w:r w:rsidRPr="00615183">
        <w:rPr>
          <w:rFonts w:ascii="Times New Roman" w:eastAsia="Calibri" w:hAnsi="Times New Roman" w:cs="Times New Roman"/>
          <w:sz w:val="28"/>
          <w:szCs w:val="28"/>
        </w:rPr>
        <w:t>предоставления субсидий на текущий финансовый год, на очередной финансовый год и на плановый период.</w:t>
      </w:r>
    </w:p>
    <w:p w14:paraId="14CBF7EB" w14:textId="77777777" w:rsidR="008976D1" w:rsidRPr="00615183" w:rsidRDefault="008976D1" w:rsidP="008A34DD">
      <w:pPr>
        <w:numPr>
          <w:ilvl w:val="0"/>
          <w:numId w:val="13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подразделе 3.1.1.1 раздела 3 формы по ОКУД 0505742, заполняемом в разрезе субъектов Российской Федерации:</w:t>
      </w:r>
    </w:p>
    <w:p w14:paraId="6FF29D27" w14:textId="77777777" w:rsidR="008976D1" w:rsidRPr="00615183" w:rsidRDefault="008976D1" w:rsidP="002D3130">
      <w:pPr>
        <w:autoSpaceDE w:val="0"/>
        <w:autoSpaceDN w:val="0"/>
        <w:adjustRightInd w:val="0"/>
        <w:spacing w:after="0" w:line="240" w:lineRule="auto"/>
        <w:ind w:firstLine="709"/>
        <w:jc w:val="both"/>
        <w:rPr>
          <w:rFonts w:ascii="Times New Roman" w:eastAsia="Calibri" w:hAnsi="Times New Roman" w:cs="Times New Roman"/>
          <w:sz w:val="28"/>
          <w:szCs w:val="28"/>
        </w:rPr>
      </w:pPr>
      <w:r w:rsidRPr="00615183">
        <w:rPr>
          <w:rFonts w:ascii="Times New Roman" w:eastAsia="Calibri"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4983D681" w14:textId="3BEE58E2" w:rsidR="008976D1" w:rsidRPr="00615183" w:rsidRDefault="008976D1" w:rsidP="002D3130">
      <w:pPr>
        <w:autoSpaceDE w:val="0"/>
        <w:autoSpaceDN w:val="0"/>
        <w:adjustRightInd w:val="0"/>
        <w:spacing w:after="0" w:line="240" w:lineRule="auto"/>
        <w:ind w:firstLine="709"/>
        <w:jc w:val="both"/>
        <w:rPr>
          <w:rFonts w:ascii="Times New Roman" w:eastAsia="Calibri" w:hAnsi="Times New Roman" w:cs="Times New Roman"/>
          <w:sz w:val="28"/>
          <w:szCs w:val="28"/>
        </w:rPr>
      </w:pPr>
      <w:r w:rsidRPr="00615183">
        <w:rPr>
          <w:rFonts w:ascii="Times New Roman" w:eastAsia="Calibri" w:hAnsi="Times New Roman" w:cs="Times New Roman"/>
          <w:sz w:val="28"/>
          <w:szCs w:val="28"/>
        </w:rPr>
        <w:t xml:space="preserve">графы 3, 4, 5, 6 – заполняются в соответствии с </w:t>
      </w:r>
      <w:r w:rsidR="00F04F61" w:rsidRPr="00615183">
        <w:rPr>
          <w:rFonts w:ascii="Times New Roman" w:eastAsia="Calibri" w:hAnsi="Times New Roman" w:cs="Times New Roman"/>
          <w:sz w:val="28"/>
          <w:szCs w:val="28"/>
        </w:rPr>
        <w:t xml:space="preserve">правилами </w:t>
      </w:r>
      <w:r w:rsidRPr="00615183">
        <w:rPr>
          <w:rFonts w:ascii="Times New Roman" w:eastAsia="Calibri" w:hAnsi="Times New Roman" w:cs="Times New Roman"/>
          <w:sz w:val="28"/>
          <w:szCs w:val="28"/>
        </w:rPr>
        <w:t>предоставления субсидий;</w:t>
      </w:r>
    </w:p>
    <w:p w14:paraId="61C8FE15" w14:textId="5F79AE39" w:rsidR="008976D1" w:rsidRPr="00615183" w:rsidRDefault="008976D1" w:rsidP="002D3130">
      <w:pPr>
        <w:autoSpaceDE w:val="0"/>
        <w:autoSpaceDN w:val="0"/>
        <w:adjustRightInd w:val="0"/>
        <w:spacing w:after="0" w:line="240" w:lineRule="auto"/>
        <w:ind w:firstLine="709"/>
        <w:jc w:val="both"/>
        <w:rPr>
          <w:rFonts w:ascii="Times New Roman" w:eastAsia="Calibri" w:hAnsi="Times New Roman" w:cs="Times New Roman"/>
          <w:sz w:val="28"/>
          <w:szCs w:val="28"/>
        </w:rPr>
      </w:pPr>
      <w:r w:rsidRPr="00615183">
        <w:rPr>
          <w:rFonts w:ascii="Times New Roman" w:eastAsia="Calibri" w:hAnsi="Times New Roman" w:cs="Times New Roman"/>
          <w:sz w:val="28"/>
          <w:szCs w:val="28"/>
        </w:rPr>
        <w:t xml:space="preserve">графа 7 по строкам за исключением строки 900 – </w:t>
      </w:r>
      <w:r w:rsidR="00F04F61" w:rsidRPr="00615183">
        <w:rPr>
          <w:rFonts w:ascii="Times New Roman" w:hAnsi="Times New Roman" w:cs="Times New Roman"/>
          <w:sz w:val="28"/>
          <w:szCs w:val="28"/>
        </w:rPr>
        <w:t xml:space="preserve">объем бюджетных ассигнований,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 </w:t>
      </w:r>
      <w:r w:rsidRPr="00615183">
        <w:rPr>
          <w:rFonts w:ascii="Times New Roman" w:eastAsia="Calibri" w:hAnsi="Times New Roman" w:cs="Times New Roman"/>
          <w:sz w:val="28"/>
          <w:szCs w:val="28"/>
        </w:rPr>
        <w:t>и г. Байконуру;</w:t>
      </w:r>
    </w:p>
    <w:p w14:paraId="76C8690E" w14:textId="77777777" w:rsidR="008976D1" w:rsidRPr="00615183" w:rsidRDefault="008976D1" w:rsidP="002D3130">
      <w:pPr>
        <w:autoSpaceDE w:val="0"/>
        <w:autoSpaceDN w:val="0"/>
        <w:adjustRightInd w:val="0"/>
        <w:spacing w:after="0" w:line="240" w:lineRule="auto"/>
        <w:ind w:firstLine="709"/>
        <w:jc w:val="both"/>
        <w:rPr>
          <w:rFonts w:ascii="Times New Roman" w:eastAsia="Calibri" w:hAnsi="Times New Roman" w:cs="Times New Roman"/>
          <w:sz w:val="28"/>
          <w:szCs w:val="28"/>
        </w:rPr>
      </w:pPr>
      <w:r w:rsidRPr="00615183">
        <w:rPr>
          <w:rFonts w:ascii="Times New Roman" w:eastAsia="Calibri" w:hAnsi="Times New Roman" w:cs="Times New Roman"/>
          <w:sz w:val="28"/>
          <w:szCs w:val="28"/>
        </w:rPr>
        <w:t>графа 7 по строке 900 – сумма значений строк по всем субъектам Российской Федерации и г. Байконуру по графе 7 подраздела 3.1.1.1 раздела 3.</w:t>
      </w:r>
    </w:p>
    <w:p w14:paraId="017340D7" w14:textId="77777777" w:rsidR="008976D1" w:rsidRPr="00615183" w:rsidRDefault="008976D1" w:rsidP="008A34DD">
      <w:pPr>
        <w:numPr>
          <w:ilvl w:val="0"/>
          <w:numId w:val="13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Подразделы 3.1.1.2 - 3.1.1.4 раздела 3 формы по ОКУД 0505742 заполняются аналогично подразделу 3.1.1.1 раздела 3 формы по ОКУД 0505742.</w:t>
      </w:r>
    </w:p>
    <w:p w14:paraId="3D8B2A3C" w14:textId="77777777" w:rsidR="008976D1" w:rsidRPr="00615183" w:rsidRDefault="008976D1" w:rsidP="008A34DD">
      <w:pPr>
        <w:numPr>
          <w:ilvl w:val="0"/>
          <w:numId w:val="13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разделе 4 формы по ОКУД 0505742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бюджету г. Байконура и (или) их распределения между субъектами Российской Федерации и г. Байконуром.</w:t>
      </w:r>
    </w:p>
    <w:p w14:paraId="1EE00722" w14:textId="77777777" w:rsidR="008976D1" w:rsidRPr="00615183" w:rsidRDefault="008976D1" w:rsidP="008A34DD">
      <w:pPr>
        <w:numPr>
          <w:ilvl w:val="0"/>
          <w:numId w:val="13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разделе 4 формы по ОКУД 0505742:</w:t>
      </w:r>
    </w:p>
    <w:p w14:paraId="137E5F4C" w14:textId="77777777" w:rsidR="008976D1" w:rsidRPr="00615183" w:rsidRDefault="008976D1" w:rsidP="002D3130">
      <w:pPr>
        <w:autoSpaceDE w:val="0"/>
        <w:autoSpaceDN w:val="0"/>
        <w:adjustRightInd w:val="0"/>
        <w:spacing w:after="0" w:line="240" w:lineRule="auto"/>
        <w:ind w:firstLine="709"/>
        <w:jc w:val="both"/>
        <w:rPr>
          <w:rFonts w:ascii="Times New Roman" w:eastAsia="Calibri" w:hAnsi="Times New Roman" w:cs="Times New Roman"/>
          <w:sz w:val="28"/>
          <w:szCs w:val="28"/>
        </w:rPr>
      </w:pPr>
      <w:r w:rsidRPr="00615183">
        <w:rPr>
          <w:rFonts w:ascii="Times New Roman" w:eastAsia="Calibri"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21AA612" w14:textId="77777777" w:rsidR="008976D1" w:rsidRPr="00615183" w:rsidRDefault="008976D1" w:rsidP="002D3130">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48450210" w14:textId="77777777" w:rsidR="003A31C8" w:rsidRPr="00615183" w:rsidRDefault="003A31C8" w:rsidP="008A34DD">
      <w:pPr>
        <w:numPr>
          <w:ilvl w:val="0"/>
          <w:numId w:val="89"/>
        </w:numPr>
        <w:autoSpaceDE w:val="0"/>
        <w:autoSpaceDN w:val="0"/>
        <w:adjustRightInd w:val="0"/>
        <w:spacing w:before="120" w:after="240" w:line="240" w:lineRule="auto"/>
        <w:ind w:left="0" w:firstLine="709"/>
        <w:jc w:val="center"/>
        <w:outlineLvl w:val="0"/>
        <w:rPr>
          <w:rFonts w:ascii="Times New Roman" w:eastAsia="Calibri" w:hAnsi="Times New Roman" w:cs="Times New Roman"/>
          <w:b/>
          <w:sz w:val="28"/>
          <w:szCs w:val="28"/>
        </w:rPr>
      </w:pPr>
      <w:r w:rsidRPr="00615183">
        <w:rPr>
          <w:rFonts w:ascii="Times New Roman" w:eastAsia="Calibri" w:hAnsi="Times New Roman" w:cs="Times New Roman"/>
          <w:b/>
          <w:sz w:val="28"/>
          <w:szCs w:val="28"/>
        </w:rPr>
        <w:t>Особенности обоснования бюджетных ассигнований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мероприятий региональных проектов и связанных с формированием ИТ-инфраструктуры в государственных (муниципальных) образовательных организациях, реализующих программы общего образования, в соответствии с утвержденным стандартом для обеспечения в помещениях безопасного доступа к государственным, муниципальным и иным информационным системам, а также к информационно-телекоммуникационной сети "Интернет"</w:t>
      </w:r>
    </w:p>
    <w:p w14:paraId="1A6D0B43" w14:textId="0222718F" w:rsidR="003A31C8" w:rsidRPr="00615183" w:rsidRDefault="003A31C8" w:rsidP="008A34DD">
      <w:pPr>
        <w:numPr>
          <w:ilvl w:val="0"/>
          <w:numId w:val="132"/>
        </w:numPr>
        <w:tabs>
          <w:tab w:val="left" w:pos="709"/>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 xml:space="preserve">Обоснования бюджетных ассигнований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мероприятий региональных проектов и связанных с формированием ИТ-инфраструктуры в государственных (муниципальных) образовательных организациях, реализующих программы общего образования, в соответствии с утвержденным стандартом для обеспечения в помещениях безопасного доступа к государственным, муниципальным и иным информационным системам, а также к информационно-телекоммуникационной сети "Интернет", формируются и представляются на текущий финансовый год, очередной финансовый год, первый и второй год планового периода по форме по </w:t>
      </w:r>
      <w:r w:rsidRPr="00615183">
        <w:rPr>
          <w:rFonts w:ascii="Times New Roman" w:eastAsia="Calibri" w:hAnsi="Times New Roman" w:cs="Times New Roman"/>
          <w:sz w:val="28"/>
          <w:szCs w:val="28"/>
        </w:rPr>
        <w:br/>
        <w:t>ОКУД 0505743 (приложение №</w:t>
      </w:r>
      <w:r w:rsidR="00FE4337" w:rsidRPr="00615183">
        <w:rPr>
          <w:rFonts w:ascii="Times New Roman" w:eastAsia="Calibri" w:hAnsi="Times New Roman" w:cs="Times New Roman"/>
          <w:sz w:val="28"/>
          <w:szCs w:val="28"/>
        </w:rPr>
        <w:t> </w:t>
      </w:r>
      <w:r w:rsidRPr="00615183">
        <w:rPr>
          <w:rFonts w:ascii="Times New Roman" w:eastAsia="Calibri" w:hAnsi="Times New Roman" w:cs="Times New Roman"/>
          <w:sz w:val="28"/>
          <w:szCs w:val="28"/>
        </w:rPr>
        <w:t>111  к Порядку) (далее - форма по ОКУД 0505743).</w:t>
      </w:r>
    </w:p>
    <w:p w14:paraId="6455CEF2" w14:textId="77777777" w:rsidR="003A31C8" w:rsidRPr="00615183" w:rsidRDefault="003A31C8" w:rsidP="008A34DD">
      <w:pPr>
        <w:numPr>
          <w:ilvl w:val="0"/>
          <w:numId w:val="132"/>
        </w:numPr>
        <w:tabs>
          <w:tab w:val="left" w:pos="709"/>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Форма по ОКУД 0505743 заполняется Министерством цифрового развития, связи и массовых коммуникаций Российской Федерации (код главы по БК - 071).</w:t>
      </w:r>
    </w:p>
    <w:p w14:paraId="4AF1104D" w14:textId="77777777" w:rsidR="003A31C8" w:rsidRPr="00615183" w:rsidRDefault="003A31C8" w:rsidP="008A34DD">
      <w:pPr>
        <w:numPr>
          <w:ilvl w:val="0"/>
          <w:numId w:val="132"/>
        </w:numPr>
        <w:tabs>
          <w:tab w:val="left" w:pos="709"/>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разделе 1 формы по ОКУД 0505743:</w:t>
      </w:r>
    </w:p>
    <w:p w14:paraId="52707820" w14:textId="3EB924D6" w:rsidR="00807ADA" w:rsidRPr="00615183" w:rsidRDefault="003A31C8" w:rsidP="002D3130">
      <w:pPr>
        <w:autoSpaceDE w:val="0"/>
        <w:autoSpaceDN w:val="0"/>
        <w:adjustRightInd w:val="0"/>
        <w:spacing w:after="0" w:line="240" w:lineRule="auto"/>
        <w:ind w:firstLine="709"/>
        <w:jc w:val="both"/>
        <w:rPr>
          <w:rFonts w:ascii="Times New Roman" w:eastAsia="Calibri" w:hAnsi="Times New Roman" w:cs="Times New Roman"/>
          <w:sz w:val="28"/>
          <w:szCs w:val="28"/>
        </w:rPr>
      </w:pPr>
      <w:r w:rsidRPr="00615183">
        <w:rPr>
          <w:rFonts w:ascii="Times New Roman" w:eastAsia="Calibri" w:hAnsi="Times New Roman" w:cs="Times New Roman"/>
          <w:sz w:val="28"/>
          <w:szCs w:val="28"/>
        </w:rPr>
        <w:t xml:space="preserve">графы </w:t>
      </w:r>
      <w:r w:rsidR="00807ADA" w:rsidRPr="00615183">
        <w:rPr>
          <w:rFonts w:ascii="Times New Roman" w:hAnsi="Times New Roman" w:cs="Times New Roman"/>
          <w:sz w:val="28"/>
          <w:szCs w:val="28"/>
        </w:rPr>
        <w:t>4 - 7 по строке 01</w:t>
      </w:r>
      <w:r w:rsidRPr="00615183">
        <w:rPr>
          <w:rFonts w:ascii="Times New Roman" w:eastAsia="Calibri" w:hAnsi="Times New Roman" w:cs="Times New Roman"/>
          <w:sz w:val="28"/>
          <w:szCs w:val="28"/>
        </w:rPr>
        <w:t xml:space="preserve">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бюджетам субъектов Российской Федерации на реализацию мероприятий региональных проектов и связанных с формированием ИТ-инфраструктуры в государственных (муниципальных) образовательных организациях, реализующих программы общего образования, в соответствии с утвержденным стандартом для обеспечения в помещениях безопасного доступа к государственным, муниципальным и иным информационным системам, а также к информационно-телекоммуникационной сети "Интернет"</w:t>
      </w:r>
      <w:r w:rsidR="00A32DA7" w:rsidRPr="00615183">
        <w:rPr>
          <w:rFonts w:ascii="Times New Roman" w:eastAsia="Calibri" w:hAnsi="Times New Roman" w:cs="Times New Roman"/>
          <w:sz w:val="28"/>
          <w:szCs w:val="28"/>
        </w:rPr>
        <w:t xml:space="preserve"> в соответствии с расчетом распределения общего объема субсидий</w:t>
      </w:r>
      <w:r w:rsidR="00807ADA" w:rsidRPr="00615183">
        <w:rPr>
          <w:rFonts w:ascii="Times New Roman" w:eastAsia="Calibri" w:hAnsi="Times New Roman" w:cs="Times New Roman"/>
          <w:sz w:val="28"/>
          <w:szCs w:val="28"/>
        </w:rPr>
        <w:t>;</w:t>
      </w:r>
    </w:p>
    <w:p w14:paraId="08D121DB" w14:textId="77777777" w:rsidR="00807ADA" w:rsidRPr="00615183" w:rsidRDefault="00807ADA" w:rsidP="00807ADA">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5 по строке 02 – подтвержденные к использованию в соответствующем финансовом году остатки бюджетных ассигнований, источником финансового обеспечения которых являлись соответствующие субсидии, в объеме, не превышающем с учетом уровня софинансирования остатков бюджетных ассигнований бюджетов субъектов Российской Федерации, не использованных на начало соответствующего финансового года (при наличии);</w:t>
      </w:r>
    </w:p>
    <w:p w14:paraId="5A0C7106" w14:textId="297D7009" w:rsidR="00807ADA" w:rsidRPr="00615183" w:rsidRDefault="00807ADA" w:rsidP="00807ADA">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5 по строке 03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субъектов Российской Федерации, источником обеспечения которой являлись соответствующие субсидии из федерального бюджета (при наличии);</w:t>
      </w:r>
    </w:p>
    <w:p w14:paraId="1D0B3384" w14:textId="2A58E24D" w:rsidR="003A31C8" w:rsidRPr="00615183" w:rsidRDefault="00807ADA" w:rsidP="00807ADA">
      <w:pPr>
        <w:autoSpaceDE w:val="0"/>
        <w:autoSpaceDN w:val="0"/>
        <w:adjustRightInd w:val="0"/>
        <w:spacing w:after="0" w:line="240" w:lineRule="auto"/>
        <w:ind w:firstLine="709"/>
        <w:jc w:val="both"/>
        <w:rPr>
          <w:rFonts w:ascii="Times New Roman" w:eastAsia="Calibri" w:hAnsi="Times New Roman" w:cs="Times New Roman"/>
          <w:sz w:val="28"/>
          <w:szCs w:val="28"/>
        </w:rPr>
      </w:pPr>
      <w:r w:rsidRPr="00615183">
        <w:rPr>
          <w:rFonts w:ascii="Times New Roman" w:hAnsi="Times New Roman" w:cs="Times New Roman"/>
          <w:sz w:val="28"/>
          <w:szCs w:val="28"/>
        </w:rPr>
        <w:t>графы 4 - 7 по строке 04 – суммы значений строк 01, 02 и 03 по соответствующим графам 4 - 7 раздела 1</w:t>
      </w:r>
      <w:r w:rsidR="003A31C8" w:rsidRPr="00615183">
        <w:rPr>
          <w:rFonts w:ascii="Times New Roman" w:eastAsia="Calibri" w:hAnsi="Times New Roman" w:cs="Times New Roman"/>
          <w:sz w:val="28"/>
          <w:szCs w:val="28"/>
        </w:rPr>
        <w:t>.</w:t>
      </w:r>
    </w:p>
    <w:p w14:paraId="51C404C0" w14:textId="77777777" w:rsidR="003A31C8" w:rsidRPr="00615183" w:rsidRDefault="003A31C8" w:rsidP="008A34DD">
      <w:pPr>
        <w:numPr>
          <w:ilvl w:val="0"/>
          <w:numId w:val="13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подразделе 1.1 раздела 1 формы по ОКУД 0505743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67F7239F" w14:textId="77777777" w:rsidR="003A31C8" w:rsidRPr="00615183" w:rsidRDefault="003A31C8" w:rsidP="008A34DD">
      <w:pPr>
        <w:numPr>
          <w:ilvl w:val="0"/>
          <w:numId w:val="13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подразделе 1.1 раздела 1 формы по ОКУД 0505743:</w:t>
      </w:r>
    </w:p>
    <w:p w14:paraId="0F1E7DDB" w14:textId="77777777" w:rsidR="003A31C8" w:rsidRPr="00615183" w:rsidRDefault="003A31C8" w:rsidP="002D3130">
      <w:pPr>
        <w:autoSpaceDE w:val="0"/>
        <w:autoSpaceDN w:val="0"/>
        <w:adjustRightInd w:val="0"/>
        <w:spacing w:after="0" w:line="240" w:lineRule="auto"/>
        <w:ind w:firstLine="709"/>
        <w:jc w:val="both"/>
        <w:rPr>
          <w:rFonts w:ascii="Times New Roman" w:eastAsia="Calibri" w:hAnsi="Times New Roman" w:cs="Times New Roman"/>
          <w:sz w:val="28"/>
          <w:szCs w:val="28"/>
        </w:rPr>
      </w:pPr>
      <w:r w:rsidRPr="00615183">
        <w:rPr>
          <w:rFonts w:ascii="Times New Roman" w:eastAsia="Calibri" w:hAnsi="Times New Roman" w:cs="Times New Roman"/>
          <w:sz w:val="28"/>
          <w:szCs w:val="28"/>
        </w:rPr>
        <w:t>графы 3 - 6 по строке "На предоставление субсидий, всего" – значение строки "на иные расходы, не подлежащие индексации" по соответствующим графам 3 - 6 подраздела 1.1 раздела 1.</w:t>
      </w:r>
    </w:p>
    <w:p w14:paraId="17D88407" w14:textId="53ABA346" w:rsidR="00807ADA" w:rsidRPr="00615183" w:rsidRDefault="00807ADA" w:rsidP="008A34DD">
      <w:pPr>
        <w:numPr>
          <w:ilvl w:val="0"/>
          <w:numId w:val="13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 xml:space="preserve">В подразделе 1.2 раздела 1 формы по ОКУД 0505743 отражается информация о результатах использования субсидий на реализацию мероприятий региональных проектов и связанных с формированием ИТ-инфраструктуры в государственных (муниципальных) образовательных организациях, реализующих программы общего образования, в соответствии с утвержденным стандартом для обеспечения в помещениях безопасного доступа к государственным, муниципальным и иным информационным системам, а также к информационно-телекоммуникационной сети "Интернет". </w:t>
      </w:r>
    </w:p>
    <w:p w14:paraId="684DCC5E" w14:textId="70185083" w:rsidR="00807ADA" w:rsidRPr="00615183" w:rsidRDefault="00807ADA" w:rsidP="008A34DD">
      <w:pPr>
        <w:numPr>
          <w:ilvl w:val="0"/>
          <w:numId w:val="13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подразделе 1.2 раздела 1 формы по ОКУД 0505743, заполняемом в разрезе результатов использования субсидий:</w:t>
      </w:r>
    </w:p>
    <w:p w14:paraId="0BA62B76" w14:textId="631B6A58" w:rsidR="00807ADA" w:rsidRPr="00615183" w:rsidRDefault="00807ADA" w:rsidP="00807ADA">
      <w:pPr>
        <w:autoSpaceDE w:val="0"/>
        <w:autoSpaceDN w:val="0"/>
        <w:adjustRightInd w:val="0"/>
        <w:spacing w:after="0" w:line="240" w:lineRule="auto"/>
        <w:ind w:firstLine="708"/>
        <w:jc w:val="both"/>
        <w:rPr>
          <w:rFonts w:ascii="Times New Roman" w:hAnsi="Times New Roman" w:cs="Times New Roman"/>
          <w:sz w:val="28"/>
          <w:szCs w:val="28"/>
        </w:rPr>
      </w:pPr>
      <w:r w:rsidRPr="00615183">
        <w:rPr>
          <w:rFonts w:ascii="Times New Roman" w:hAnsi="Times New Roman" w:cs="Times New Roman"/>
          <w:sz w:val="28"/>
          <w:szCs w:val="28"/>
        </w:rPr>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w:t>
      </w:r>
      <w:r w:rsidR="00BF1BE4" w:rsidRPr="00615183">
        <w:rPr>
          <w:rFonts w:ascii="Times New Roman" w:hAnsi="Times New Roman" w:cs="Times New Roman"/>
          <w:sz w:val="28"/>
          <w:szCs w:val="28"/>
        </w:rPr>
        <w:t>ми</w:t>
      </w:r>
      <w:r w:rsidRPr="00615183">
        <w:rPr>
          <w:rFonts w:ascii="Times New Roman" w:hAnsi="Times New Roman" w:cs="Times New Roman"/>
          <w:sz w:val="28"/>
          <w:szCs w:val="28"/>
        </w:rPr>
        <w:t xml:space="preserve"> в соответствии с постановлением Правительства Российской Федерации </w:t>
      </w:r>
      <w:r w:rsidR="00627067" w:rsidRPr="00615183">
        <w:rPr>
          <w:rFonts w:ascii="Times New Roman" w:hAnsi="Times New Roman" w:cs="Times New Roman"/>
          <w:sz w:val="28"/>
          <w:szCs w:val="28"/>
        </w:rPr>
        <w:br/>
      </w:r>
      <w:r w:rsidRPr="00615183">
        <w:rPr>
          <w:rFonts w:ascii="Times New Roman" w:hAnsi="Times New Roman" w:cs="Times New Roman"/>
          <w:sz w:val="28"/>
          <w:szCs w:val="28"/>
        </w:rPr>
        <w:t>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00DE0445" w14:textId="77777777" w:rsidR="00807ADA" w:rsidRPr="00615183" w:rsidRDefault="00807ADA" w:rsidP="00807ADA">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60567998" w14:textId="77777777" w:rsidR="00807ADA" w:rsidRPr="00615183" w:rsidRDefault="00807ADA" w:rsidP="00807ADA">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6, 9, 12, 15 по строкам за исключением строки 900 – плановые значения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7083B4B4" w14:textId="77777777" w:rsidR="00807ADA" w:rsidRPr="00615183" w:rsidRDefault="00807ADA" w:rsidP="00807ADA">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10, 13, 16 по строкам за исключением строки 900 – объемы бюджетных ассигнований федерального бюджета, предоставляемые для достижения единицы соответствующего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07B845B2" w14:textId="77777777" w:rsidR="00807ADA" w:rsidRPr="00615183" w:rsidRDefault="00807ADA" w:rsidP="00807ADA">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8, 11, 14, 17 по строкам за исключением строки 900 – произведения значений соответственно граф 6, 9, 12, 15 и значений соответственно граф 7, 10, 13, 16 подраздела 1.2 раздела 1;</w:t>
      </w:r>
    </w:p>
    <w:p w14:paraId="3BC776E7" w14:textId="5667F53B" w:rsidR="00807ADA" w:rsidRPr="00615183" w:rsidRDefault="00807ADA" w:rsidP="00807ADA">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8, 11, 14, 17 по строке 900 – суммы значений строк по всем результатам использования субсидии по соответствующим графам 8, 11, 14, 17 подраздела 1.2 раздела 1.</w:t>
      </w:r>
    </w:p>
    <w:p w14:paraId="1FCEEE09" w14:textId="52FFD627" w:rsidR="003A31C8" w:rsidRPr="00615183" w:rsidRDefault="003A31C8" w:rsidP="008A34DD">
      <w:pPr>
        <w:numPr>
          <w:ilvl w:val="0"/>
          <w:numId w:val="13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разделе 2 формы по ОКУД 0505743, заполняемом в разрезе субъектов Российской Федерации:</w:t>
      </w:r>
    </w:p>
    <w:p w14:paraId="608EA0F1" w14:textId="6907358E" w:rsidR="003A31C8" w:rsidRPr="00615183" w:rsidRDefault="003A31C8" w:rsidP="002D3130">
      <w:pPr>
        <w:autoSpaceDE w:val="0"/>
        <w:autoSpaceDN w:val="0"/>
        <w:adjustRightInd w:val="0"/>
        <w:spacing w:after="0" w:line="240" w:lineRule="auto"/>
        <w:ind w:firstLine="709"/>
        <w:jc w:val="both"/>
        <w:rPr>
          <w:rFonts w:ascii="Times New Roman" w:eastAsia="Calibri" w:hAnsi="Times New Roman" w:cs="Times New Roman"/>
          <w:sz w:val="28"/>
          <w:szCs w:val="28"/>
        </w:rPr>
      </w:pPr>
      <w:r w:rsidRPr="00615183">
        <w:rPr>
          <w:rFonts w:ascii="Times New Roman" w:eastAsia="Calibri"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08ACAB8E" w14:textId="4E3C6645" w:rsidR="00807ADA" w:rsidRPr="00615183" w:rsidRDefault="00807ADA" w:rsidP="00807ADA">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3, 5, 8, 9 по строкам за исключением строк 700, 800, 900 – значения графы </w:t>
      </w:r>
      <w:r w:rsidR="00D45B48" w:rsidRPr="00615183">
        <w:rPr>
          <w:rFonts w:ascii="Times New Roman" w:hAnsi="Times New Roman" w:cs="Times New Roman"/>
          <w:sz w:val="28"/>
          <w:szCs w:val="28"/>
        </w:rPr>
        <w:t>1</w:t>
      </w:r>
      <w:r w:rsidR="001D2C65" w:rsidRPr="00615183">
        <w:rPr>
          <w:rFonts w:ascii="Times New Roman" w:hAnsi="Times New Roman" w:cs="Times New Roman"/>
          <w:sz w:val="28"/>
          <w:szCs w:val="28"/>
        </w:rPr>
        <w:t>2</w:t>
      </w:r>
      <w:r w:rsidR="00D45B48" w:rsidRPr="00615183">
        <w:rPr>
          <w:rFonts w:ascii="Times New Roman" w:hAnsi="Times New Roman" w:cs="Times New Roman"/>
          <w:sz w:val="28"/>
          <w:szCs w:val="28"/>
        </w:rPr>
        <w:t xml:space="preserve"> </w:t>
      </w:r>
      <w:r w:rsidRPr="00615183">
        <w:rPr>
          <w:rFonts w:ascii="Times New Roman" w:hAnsi="Times New Roman" w:cs="Times New Roman"/>
          <w:sz w:val="28"/>
          <w:szCs w:val="28"/>
        </w:rPr>
        <w:t>соответственно подразделов 3.1.1.1 - 3.1.1.4 раздела 3 по соответствующим субъектам Российской Федерации;</w:t>
      </w:r>
    </w:p>
    <w:p w14:paraId="633E29F2" w14:textId="77777777" w:rsidR="00807ADA" w:rsidRPr="00615183" w:rsidRDefault="00807ADA" w:rsidP="00807ADA">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4 по строкам за исключением строк 700, 800, 900 – сумма значений граф 5 - 7 раздела 2 по соответствующему субъекту Российской Федерации;</w:t>
      </w:r>
    </w:p>
    <w:p w14:paraId="62DC0E11" w14:textId="77777777" w:rsidR="00807ADA" w:rsidRPr="00615183" w:rsidRDefault="00807ADA" w:rsidP="00807ADA">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6 по строкам за исключением строк 700, 800, 900 – подтвержденный к использованию в соответствующем финансовом году остаток бюджетных ассигнований, источником финансового обеспечения которых являлась соответствующая субсидия, в объеме, не превышающем с учетом уровня софинансирования остатка бюджетных ассигнований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 (при наличии);</w:t>
      </w:r>
    </w:p>
    <w:p w14:paraId="2F148442" w14:textId="77777777" w:rsidR="00807ADA" w:rsidRPr="00615183" w:rsidRDefault="00807ADA" w:rsidP="00807ADA">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7 по строкам за исключением строк 700, 800, 900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субъекта Российской Федерации, источником обеспечения которой являлась соответствующая субсидия из федерального бюджета, по соответствующему субъекту Российской Федерации (при наличии);</w:t>
      </w:r>
    </w:p>
    <w:p w14:paraId="4122A8E6" w14:textId="77777777" w:rsidR="00807ADA" w:rsidRPr="00615183" w:rsidRDefault="00807ADA" w:rsidP="00807ADA">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4, 5, 8, 9 по строке 700 – суммы значений строк по всем субъектам Российской Федерации по соответствующим графам 3, 4, 5, 8, 9 раздела 2;</w:t>
      </w:r>
    </w:p>
    <w:p w14:paraId="69B65FFC" w14:textId="77777777" w:rsidR="00807ADA" w:rsidRPr="00615183" w:rsidRDefault="00807ADA" w:rsidP="00807ADA">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4, 5, 8, 9 по строке 800 – разности значений строки 900 и значений строки 700 по соответствующим графам 3, 4, 5, 8, 9 раздела 2;</w:t>
      </w:r>
    </w:p>
    <w:p w14:paraId="148D3DFC" w14:textId="77777777" w:rsidR="00807ADA" w:rsidRPr="00615183" w:rsidRDefault="00807ADA" w:rsidP="00807ADA">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4, 8, 9 по строке 900 – значения соответственно граф 4 - 7 по строке 04 раздела 1;</w:t>
      </w:r>
    </w:p>
    <w:p w14:paraId="098FB48E" w14:textId="77777777" w:rsidR="00807ADA" w:rsidRPr="00615183" w:rsidRDefault="00807ADA" w:rsidP="00807ADA">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5 по строке 900 – значение графы 5 раздела 1 по строке 01;</w:t>
      </w:r>
    </w:p>
    <w:p w14:paraId="690E746A" w14:textId="77777777" w:rsidR="00807ADA" w:rsidRPr="00615183" w:rsidRDefault="00807ADA" w:rsidP="00807ADA">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6 по строке 900 – значение графы 5 раздела 1 по строке 02;</w:t>
      </w:r>
    </w:p>
    <w:p w14:paraId="549E693E" w14:textId="3ACDC088" w:rsidR="00807ADA" w:rsidRPr="00615183" w:rsidRDefault="00807ADA" w:rsidP="00807ADA">
      <w:pPr>
        <w:autoSpaceDE w:val="0"/>
        <w:autoSpaceDN w:val="0"/>
        <w:adjustRightInd w:val="0"/>
        <w:spacing w:after="0" w:line="240" w:lineRule="auto"/>
        <w:ind w:firstLine="709"/>
        <w:jc w:val="both"/>
        <w:rPr>
          <w:rFonts w:ascii="Times New Roman" w:eastAsia="Calibri" w:hAnsi="Times New Roman" w:cs="Times New Roman"/>
          <w:sz w:val="28"/>
          <w:szCs w:val="28"/>
        </w:rPr>
      </w:pPr>
      <w:r w:rsidRPr="00615183">
        <w:rPr>
          <w:rFonts w:ascii="Times New Roman" w:hAnsi="Times New Roman" w:cs="Times New Roman"/>
          <w:sz w:val="28"/>
          <w:szCs w:val="28"/>
        </w:rPr>
        <w:t>графа 7 по строке 900 – значение графы 5 раздела 1 по строке 03.</w:t>
      </w:r>
    </w:p>
    <w:p w14:paraId="3F1C9746" w14:textId="77777777" w:rsidR="003A31C8" w:rsidRPr="00615183" w:rsidRDefault="003A31C8" w:rsidP="008A34DD">
      <w:pPr>
        <w:numPr>
          <w:ilvl w:val="0"/>
          <w:numId w:val="13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разделе 3 формы по ОКУД 0505743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46E43AE3" w14:textId="45855FF8" w:rsidR="003A31C8" w:rsidRPr="00615183" w:rsidRDefault="003A31C8" w:rsidP="008A34DD">
      <w:pPr>
        <w:numPr>
          <w:ilvl w:val="0"/>
          <w:numId w:val="13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 xml:space="preserve">В подразделе 3.1 раздела 3 формы по ОКУД 0505743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w:t>
      </w:r>
      <w:r w:rsidR="00A0186F" w:rsidRPr="00615183">
        <w:rPr>
          <w:rFonts w:ascii="Times New Roman" w:eastAsia="Calibri" w:hAnsi="Times New Roman" w:cs="Times New Roman"/>
          <w:sz w:val="28"/>
          <w:szCs w:val="28"/>
        </w:rPr>
        <w:t xml:space="preserve">правилами </w:t>
      </w:r>
      <w:r w:rsidRPr="00615183">
        <w:rPr>
          <w:rFonts w:ascii="Times New Roman" w:eastAsia="Calibri" w:hAnsi="Times New Roman" w:cs="Times New Roman"/>
          <w:sz w:val="28"/>
          <w:szCs w:val="28"/>
        </w:rPr>
        <w:t>предоставления субсидий.</w:t>
      </w:r>
    </w:p>
    <w:p w14:paraId="3CB3E3DE" w14:textId="396B21C1" w:rsidR="003A31C8" w:rsidRPr="00615183" w:rsidRDefault="003A31C8" w:rsidP="008A34DD">
      <w:pPr>
        <w:numPr>
          <w:ilvl w:val="0"/>
          <w:numId w:val="13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 xml:space="preserve">В подразделе 3.1.1 раздела 3 формы по ОКУД 0505743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w:t>
      </w:r>
      <w:r w:rsidR="00A0186F" w:rsidRPr="00615183">
        <w:rPr>
          <w:rFonts w:ascii="Times New Roman" w:eastAsia="Calibri" w:hAnsi="Times New Roman" w:cs="Times New Roman"/>
          <w:sz w:val="28"/>
          <w:szCs w:val="28"/>
        </w:rPr>
        <w:t xml:space="preserve">правилами </w:t>
      </w:r>
      <w:r w:rsidRPr="00615183">
        <w:rPr>
          <w:rFonts w:ascii="Times New Roman" w:eastAsia="Calibri" w:hAnsi="Times New Roman" w:cs="Times New Roman"/>
          <w:sz w:val="28"/>
          <w:szCs w:val="28"/>
        </w:rPr>
        <w:t>предоставления субсидий на текущий финансовый год, на очередной финансовый год и на плановый период.</w:t>
      </w:r>
    </w:p>
    <w:p w14:paraId="5C398779" w14:textId="77777777" w:rsidR="003A31C8" w:rsidRPr="00615183" w:rsidRDefault="003A31C8" w:rsidP="008A34DD">
      <w:pPr>
        <w:numPr>
          <w:ilvl w:val="0"/>
          <w:numId w:val="13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подразделе 3.1.1.1 раздела 3 формы по ОКУД 0505743, заполняемом в разрезе субъектов Российской Федерации:</w:t>
      </w:r>
    </w:p>
    <w:p w14:paraId="260F2645" w14:textId="77777777" w:rsidR="003A31C8" w:rsidRPr="00615183" w:rsidRDefault="003A31C8" w:rsidP="002D3130">
      <w:pPr>
        <w:autoSpaceDE w:val="0"/>
        <w:autoSpaceDN w:val="0"/>
        <w:adjustRightInd w:val="0"/>
        <w:spacing w:after="0" w:line="240" w:lineRule="auto"/>
        <w:ind w:firstLine="709"/>
        <w:jc w:val="both"/>
        <w:rPr>
          <w:rFonts w:ascii="Times New Roman" w:eastAsia="Calibri" w:hAnsi="Times New Roman" w:cs="Times New Roman"/>
          <w:sz w:val="28"/>
          <w:szCs w:val="28"/>
        </w:rPr>
      </w:pPr>
      <w:r w:rsidRPr="00615183">
        <w:rPr>
          <w:rFonts w:ascii="Times New Roman" w:eastAsia="Calibri"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2E3BDB77" w14:textId="4E87F83F" w:rsidR="003A31C8" w:rsidRPr="00615183" w:rsidRDefault="003A31C8" w:rsidP="002D3130">
      <w:pPr>
        <w:autoSpaceDE w:val="0"/>
        <w:autoSpaceDN w:val="0"/>
        <w:adjustRightInd w:val="0"/>
        <w:spacing w:after="0" w:line="240" w:lineRule="auto"/>
        <w:ind w:firstLine="709"/>
        <w:jc w:val="both"/>
        <w:rPr>
          <w:rFonts w:ascii="Times New Roman" w:eastAsia="Calibri" w:hAnsi="Times New Roman" w:cs="Times New Roman"/>
          <w:sz w:val="28"/>
          <w:szCs w:val="28"/>
        </w:rPr>
      </w:pPr>
      <w:r w:rsidRPr="00615183">
        <w:rPr>
          <w:rFonts w:ascii="Times New Roman" w:eastAsia="Calibri" w:hAnsi="Times New Roman" w:cs="Times New Roman"/>
          <w:sz w:val="28"/>
          <w:szCs w:val="28"/>
        </w:rPr>
        <w:t xml:space="preserve">графы 3, 4, 5, 7, 8, 9 – заполняются в соответствии с </w:t>
      </w:r>
      <w:r w:rsidR="00A0186F" w:rsidRPr="00615183">
        <w:rPr>
          <w:rFonts w:ascii="Times New Roman" w:eastAsia="Calibri" w:hAnsi="Times New Roman" w:cs="Times New Roman"/>
          <w:sz w:val="28"/>
          <w:szCs w:val="28"/>
        </w:rPr>
        <w:t xml:space="preserve">правилами </w:t>
      </w:r>
      <w:r w:rsidRPr="00615183">
        <w:rPr>
          <w:rFonts w:ascii="Times New Roman" w:eastAsia="Calibri" w:hAnsi="Times New Roman" w:cs="Times New Roman"/>
          <w:sz w:val="28"/>
          <w:szCs w:val="28"/>
        </w:rPr>
        <w:t>предоставления субсидий;</w:t>
      </w:r>
    </w:p>
    <w:p w14:paraId="495F3920" w14:textId="27C0762B" w:rsidR="003A31C8" w:rsidRPr="00615183" w:rsidRDefault="003A31C8" w:rsidP="002D3130">
      <w:pPr>
        <w:autoSpaceDE w:val="0"/>
        <w:autoSpaceDN w:val="0"/>
        <w:adjustRightInd w:val="0"/>
        <w:spacing w:after="0" w:line="240" w:lineRule="auto"/>
        <w:ind w:firstLine="709"/>
        <w:jc w:val="both"/>
        <w:rPr>
          <w:rFonts w:ascii="Times New Roman" w:eastAsia="Calibri" w:hAnsi="Times New Roman" w:cs="Times New Roman"/>
          <w:sz w:val="28"/>
          <w:szCs w:val="28"/>
        </w:rPr>
      </w:pPr>
      <w:r w:rsidRPr="00615183">
        <w:rPr>
          <w:rFonts w:ascii="Times New Roman" w:eastAsia="Calibri" w:hAnsi="Times New Roman" w:cs="Times New Roman"/>
          <w:sz w:val="28"/>
          <w:szCs w:val="28"/>
        </w:rPr>
        <w:t xml:space="preserve">графа 6 по строкам за исключением строки 900 – произведение значения графы 9 подраздела 3.1.1.1 раздела 3 и значения графы </w:t>
      </w:r>
      <w:r w:rsidR="001D2C65" w:rsidRPr="00615183">
        <w:rPr>
          <w:rFonts w:ascii="Times New Roman" w:eastAsia="Calibri" w:hAnsi="Times New Roman" w:cs="Times New Roman"/>
          <w:sz w:val="28"/>
          <w:szCs w:val="28"/>
        </w:rPr>
        <w:t xml:space="preserve">10 </w:t>
      </w:r>
      <w:r w:rsidRPr="00615183">
        <w:rPr>
          <w:rFonts w:ascii="Times New Roman" w:eastAsia="Calibri" w:hAnsi="Times New Roman" w:cs="Times New Roman"/>
          <w:sz w:val="28"/>
          <w:szCs w:val="28"/>
        </w:rPr>
        <w:t>подраздела 3.1.1.1 раздела 3 по соответствующему субъекту Российской Федерации;</w:t>
      </w:r>
    </w:p>
    <w:p w14:paraId="086F3545" w14:textId="57B06283" w:rsidR="001D2C65" w:rsidRPr="00615183" w:rsidRDefault="001D2C65" w:rsidP="002D3130">
      <w:pPr>
        <w:autoSpaceDE w:val="0"/>
        <w:autoSpaceDN w:val="0"/>
        <w:adjustRightInd w:val="0"/>
        <w:spacing w:after="0" w:line="240" w:lineRule="auto"/>
        <w:ind w:firstLine="709"/>
        <w:jc w:val="both"/>
        <w:rPr>
          <w:rFonts w:ascii="Times New Roman" w:eastAsia="Calibri" w:hAnsi="Times New Roman" w:cs="Times New Roman"/>
          <w:sz w:val="28"/>
          <w:szCs w:val="28"/>
        </w:rPr>
      </w:pPr>
      <w:r w:rsidRPr="00615183">
        <w:rPr>
          <w:rFonts w:ascii="Times New Roman" w:eastAsia="Calibri" w:hAnsi="Times New Roman" w:cs="Times New Roman"/>
          <w:sz w:val="28"/>
          <w:szCs w:val="28"/>
        </w:rPr>
        <w:t>графа 10 по строкам за исключением строки 900 – сумма значения графы 3 подраздела 3.1.1.1 раздела 3 и зн</w:t>
      </w:r>
      <w:r w:rsidR="0003115A" w:rsidRPr="00615183">
        <w:rPr>
          <w:rFonts w:ascii="Times New Roman" w:eastAsia="Calibri" w:hAnsi="Times New Roman" w:cs="Times New Roman"/>
          <w:sz w:val="28"/>
          <w:szCs w:val="28"/>
        </w:rPr>
        <w:t>ачения графы 4</w:t>
      </w:r>
      <w:r w:rsidRPr="00615183">
        <w:rPr>
          <w:rFonts w:ascii="Times New Roman" w:eastAsia="Calibri" w:hAnsi="Times New Roman" w:cs="Times New Roman"/>
          <w:sz w:val="28"/>
          <w:szCs w:val="28"/>
        </w:rPr>
        <w:t xml:space="preserve"> подраздела 3.1.1.1 раздела 3</w:t>
      </w:r>
      <w:r w:rsidR="0003115A" w:rsidRPr="00615183">
        <w:rPr>
          <w:rFonts w:ascii="Times New Roman" w:eastAsia="Calibri" w:hAnsi="Times New Roman" w:cs="Times New Roman"/>
          <w:sz w:val="28"/>
          <w:szCs w:val="28"/>
        </w:rPr>
        <w:t xml:space="preserve">, деленного на </w:t>
      </w:r>
      <w:r w:rsidR="00AC3159" w:rsidRPr="00615183">
        <w:rPr>
          <w:rFonts w:ascii="Times New Roman" w:eastAsia="Calibri" w:hAnsi="Times New Roman" w:cs="Times New Roman"/>
          <w:sz w:val="28"/>
          <w:szCs w:val="28"/>
        </w:rPr>
        <w:t>48</w:t>
      </w:r>
      <w:r w:rsidR="0003115A" w:rsidRPr="00615183">
        <w:rPr>
          <w:rFonts w:ascii="Times New Roman" w:eastAsia="Calibri" w:hAnsi="Times New Roman" w:cs="Times New Roman"/>
          <w:sz w:val="28"/>
          <w:szCs w:val="28"/>
        </w:rPr>
        <w:t>,</w:t>
      </w:r>
      <w:r w:rsidRPr="00615183">
        <w:rPr>
          <w:rFonts w:ascii="Times New Roman" w:eastAsia="Calibri" w:hAnsi="Times New Roman" w:cs="Times New Roman"/>
          <w:sz w:val="28"/>
          <w:szCs w:val="28"/>
        </w:rPr>
        <w:t xml:space="preserve"> по соответствующему субъекту Российской Федерации</w:t>
      </w:r>
      <w:r w:rsidR="00772767" w:rsidRPr="00615183">
        <w:rPr>
          <w:rFonts w:ascii="Times New Roman" w:eastAsia="Calibri" w:hAnsi="Times New Roman" w:cs="Times New Roman"/>
          <w:sz w:val="28"/>
          <w:szCs w:val="28"/>
        </w:rPr>
        <w:t xml:space="preserve"> (при получении дробного значения, </w:t>
      </w:r>
      <w:r w:rsidR="00192BE5" w:rsidRPr="00615183">
        <w:rPr>
          <w:rFonts w:ascii="Times New Roman" w:eastAsia="Calibri" w:hAnsi="Times New Roman" w:cs="Times New Roman"/>
          <w:sz w:val="28"/>
          <w:szCs w:val="28"/>
        </w:rPr>
        <w:t>округление осуществляется</w:t>
      </w:r>
      <w:r w:rsidR="00772767" w:rsidRPr="00615183">
        <w:rPr>
          <w:rFonts w:ascii="Times New Roman" w:eastAsia="Calibri" w:hAnsi="Times New Roman" w:cs="Times New Roman"/>
          <w:sz w:val="28"/>
          <w:szCs w:val="28"/>
        </w:rPr>
        <w:t xml:space="preserve"> в большую сторону до ближайшего целого числа)</w:t>
      </w:r>
      <w:r w:rsidRPr="00615183">
        <w:rPr>
          <w:rFonts w:ascii="Times New Roman" w:eastAsia="Calibri" w:hAnsi="Times New Roman" w:cs="Times New Roman"/>
          <w:sz w:val="28"/>
          <w:szCs w:val="28"/>
        </w:rPr>
        <w:t>;</w:t>
      </w:r>
    </w:p>
    <w:p w14:paraId="651F52BF" w14:textId="01F46A0B" w:rsidR="003A31C8" w:rsidRPr="00615183" w:rsidRDefault="003A31C8" w:rsidP="002D3130">
      <w:pPr>
        <w:autoSpaceDE w:val="0"/>
        <w:autoSpaceDN w:val="0"/>
        <w:adjustRightInd w:val="0"/>
        <w:spacing w:after="0" w:line="240" w:lineRule="auto"/>
        <w:ind w:firstLine="709"/>
        <w:jc w:val="both"/>
        <w:rPr>
          <w:rFonts w:ascii="Times New Roman" w:eastAsia="Calibri" w:hAnsi="Times New Roman" w:cs="Times New Roman"/>
          <w:sz w:val="28"/>
          <w:szCs w:val="28"/>
        </w:rPr>
      </w:pPr>
      <w:r w:rsidRPr="00615183">
        <w:rPr>
          <w:rFonts w:ascii="Times New Roman" w:eastAsia="Calibri" w:hAnsi="Times New Roman" w:cs="Times New Roman"/>
          <w:sz w:val="28"/>
          <w:szCs w:val="28"/>
        </w:rPr>
        <w:t xml:space="preserve">графа </w:t>
      </w:r>
      <w:r w:rsidR="001D2C65" w:rsidRPr="00615183">
        <w:rPr>
          <w:rFonts w:ascii="Times New Roman" w:eastAsia="Calibri" w:hAnsi="Times New Roman" w:cs="Times New Roman"/>
          <w:sz w:val="28"/>
          <w:szCs w:val="28"/>
        </w:rPr>
        <w:t xml:space="preserve">11 </w:t>
      </w:r>
      <w:r w:rsidRPr="00615183">
        <w:rPr>
          <w:rFonts w:ascii="Times New Roman" w:eastAsia="Calibri" w:hAnsi="Times New Roman" w:cs="Times New Roman"/>
          <w:sz w:val="28"/>
          <w:szCs w:val="28"/>
        </w:rPr>
        <w:t xml:space="preserve">по строкам за исключением строки 900 – </w:t>
      </w:r>
      <w:r w:rsidR="00A0186F" w:rsidRPr="00615183">
        <w:rPr>
          <w:rFonts w:ascii="Times New Roman" w:hAnsi="Times New Roman" w:cs="Times New Roman"/>
          <w:sz w:val="28"/>
          <w:szCs w:val="28"/>
        </w:rPr>
        <w:t>объем бюджетных ассигнований,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r w:rsidRPr="00615183">
        <w:rPr>
          <w:rFonts w:ascii="Times New Roman" w:eastAsia="Calibri" w:hAnsi="Times New Roman" w:cs="Times New Roman"/>
          <w:sz w:val="28"/>
          <w:szCs w:val="28"/>
        </w:rPr>
        <w:t>;</w:t>
      </w:r>
    </w:p>
    <w:p w14:paraId="66D74BAC" w14:textId="1719A443" w:rsidR="00D45B48" w:rsidRPr="00615183" w:rsidRDefault="00D45B48" w:rsidP="002D3130">
      <w:pPr>
        <w:autoSpaceDE w:val="0"/>
        <w:autoSpaceDN w:val="0"/>
        <w:adjustRightInd w:val="0"/>
        <w:spacing w:after="0" w:line="240" w:lineRule="auto"/>
        <w:ind w:firstLine="709"/>
        <w:jc w:val="both"/>
        <w:rPr>
          <w:rFonts w:ascii="Times New Roman" w:eastAsia="Calibri" w:hAnsi="Times New Roman" w:cs="Times New Roman"/>
          <w:sz w:val="28"/>
          <w:szCs w:val="28"/>
        </w:rPr>
      </w:pPr>
      <w:r w:rsidRPr="00615183">
        <w:rPr>
          <w:rFonts w:ascii="Times New Roman" w:eastAsia="Calibri" w:hAnsi="Times New Roman" w:cs="Times New Roman"/>
          <w:sz w:val="28"/>
          <w:szCs w:val="28"/>
        </w:rPr>
        <w:t>графа 1</w:t>
      </w:r>
      <w:r w:rsidR="001D2C65" w:rsidRPr="00615183">
        <w:rPr>
          <w:rFonts w:ascii="Times New Roman" w:eastAsia="Calibri" w:hAnsi="Times New Roman" w:cs="Times New Roman"/>
          <w:sz w:val="28"/>
          <w:szCs w:val="28"/>
        </w:rPr>
        <w:t>2</w:t>
      </w:r>
      <w:r w:rsidRPr="00615183">
        <w:rPr>
          <w:rFonts w:ascii="Times New Roman" w:eastAsia="Calibri" w:hAnsi="Times New Roman" w:cs="Times New Roman"/>
          <w:sz w:val="28"/>
          <w:szCs w:val="28"/>
        </w:rPr>
        <w:t xml:space="preserve"> по строкам за исключением строки 900 </w:t>
      </w:r>
      <w:r w:rsidR="001D2C65" w:rsidRPr="00615183">
        <w:rPr>
          <w:rFonts w:ascii="Times New Roman" w:eastAsia="Calibri" w:hAnsi="Times New Roman" w:cs="Times New Roman"/>
          <w:sz w:val="28"/>
          <w:szCs w:val="28"/>
        </w:rPr>
        <w:t>–</w:t>
      </w:r>
      <w:r w:rsidRPr="00615183">
        <w:rPr>
          <w:rFonts w:ascii="Times New Roman" w:eastAsia="Calibri" w:hAnsi="Times New Roman" w:cs="Times New Roman"/>
          <w:sz w:val="28"/>
          <w:szCs w:val="28"/>
        </w:rPr>
        <w:t xml:space="preserve"> </w:t>
      </w:r>
      <w:r w:rsidR="00F05B38" w:rsidRPr="00615183">
        <w:rPr>
          <w:rFonts w:ascii="Times New Roman" w:eastAsia="Calibri" w:hAnsi="Times New Roman" w:cs="Times New Roman"/>
          <w:sz w:val="28"/>
          <w:szCs w:val="28"/>
        </w:rPr>
        <w:t>значение графы 11 подраздела 3.1.1.1 раздела 3 по соответствующему субъекту Российской Федерации, скорректированное</w:t>
      </w:r>
      <w:r w:rsidR="002C3ED0" w:rsidRPr="00615183">
        <w:rPr>
          <w:rFonts w:ascii="Times New Roman" w:eastAsia="Calibri" w:hAnsi="Times New Roman" w:cs="Times New Roman"/>
          <w:sz w:val="28"/>
          <w:szCs w:val="28"/>
        </w:rPr>
        <w:t xml:space="preserve"> в соответствии с правилами предоставления субсидий;</w:t>
      </w:r>
    </w:p>
    <w:p w14:paraId="7DB64638" w14:textId="1B424491" w:rsidR="003A31C8" w:rsidRPr="00615183" w:rsidRDefault="00D45B48" w:rsidP="002D3130">
      <w:pPr>
        <w:autoSpaceDE w:val="0"/>
        <w:autoSpaceDN w:val="0"/>
        <w:adjustRightInd w:val="0"/>
        <w:spacing w:after="0" w:line="240" w:lineRule="auto"/>
        <w:ind w:firstLine="709"/>
        <w:jc w:val="both"/>
        <w:rPr>
          <w:rFonts w:ascii="Times New Roman" w:eastAsia="Calibri" w:hAnsi="Times New Roman" w:cs="Times New Roman"/>
          <w:sz w:val="28"/>
          <w:szCs w:val="28"/>
        </w:rPr>
      </w:pPr>
      <w:r w:rsidRPr="00615183">
        <w:rPr>
          <w:rFonts w:ascii="Times New Roman" w:eastAsia="Calibri" w:hAnsi="Times New Roman" w:cs="Times New Roman"/>
          <w:sz w:val="28"/>
          <w:szCs w:val="28"/>
        </w:rPr>
        <w:t xml:space="preserve">графы </w:t>
      </w:r>
      <w:r w:rsidR="001D2C65" w:rsidRPr="00615183">
        <w:rPr>
          <w:rFonts w:ascii="Times New Roman" w:eastAsia="Calibri" w:hAnsi="Times New Roman" w:cs="Times New Roman"/>
          <w:sz w:val="28"/>
          <w:szCs w:val="28"/>
        </w:rPr>
        <w:t xml:space="preserve">11 </w:t>
      </w:r>
      <w:r w:rsidRPr="00615183">
        <w:rPr>
          <w:rFonts w:ascii="Times New Roman" w:eastAsia="Calibri" w:hAnsi="Times New Roman" w:cs="Times New Roman"/>
          <w:sz w:val="28"/>
          <w:szCs w:val="28"/>
        </w:rPr>
        <w:t>- 1</w:t>
      </w:r>
      <w:r w:rsidR="001D2C65" w:rsidRPr="00615183">
        <w:rPr>
          <w:rFonts w:ascii="Times New Roman" w:eastAsia="Calibri" w:hAnsi="Times New Roman" w:cs="Times New Roman"/>
          <w:sz w:val="28"/>
          <w:szCs w:val="28"/>
        </w:rPr>
        <w:t>2</w:t>
      </w:r>
      <w:r w:rsidR="003A31C8" w:rsidRPr="00615183">
        <w:rPr>
          <w:rFonts w:ascii="Times New Roman" w:eastAsia="Calibri" w:hAnsi="Times New Roman" w:cs="Times New Roman"/>
          <w:sz w:val="28"/>
          <w:szCs w:val="28"/>
        </w:rPr>
        <w:t xml:space="preserve"> по строке 900 – </w:t>
      </w:r>
      <w:r w:rsidRPr="00615183">
        <w:rPr>
          <w:rFonts w:ascii="Times New Roman" w:eastAsia="Calibri" w:hAnsi="Times New Roman" w:cs="Times New Roman"/>
          <w:sz w:val="28"/>
          <w:szCs w:val="28"/>
        </w:rPr>
        <w:t xml:space="preserve">суммы </w:t>
      </w:r>
      <w:r w:rsidR="003A31C8" w:rsidRPr="00615183">
        <w:rPr>
          <w:rFonts w:ascii="Times New Roman" w:eastAsia="Calibri" w:hAnsi="Times New Roman" w:cs="Times New Roman"/>
          <w:sz w:val="28"/>
          <w:szCs w:val="28"/>
        </w:rPr>
        <w:t xml:space="preserve">значений строк по всем субъектам Российской Федерации по </w:t>
      </w:r>
      <w:r w:rsidRPr="00615183">
        <w:rPr>
          <w:rFonts w:ascii="Times New Roman" w:eastAsia="Calibri" w:hAnsi="Times New Roman" w:cs="Times New Roman"/>
          <w:sz w:val="28"/>
          <w:szCs w:val="28"/>
        </w:rPr>
        <w:t xml:space="preserve">соответствующим </w:t>
      </w:r>
      <w:r w:rsidR="003A31C8" w:rsidRPr="00615183">
        <w:rPr>
          <w:rFonts w:ascii="Times New Roman" w:eastAsia="Calibri" w:hAnsi="Times New Roman" w:cs="Times New Roman"/>
          <w:sz w:val="28"/>
          <w:szCs w:val="28"/>
        </w:rPr>
        <w:t>граф</w:t>
      </w:r>
      <w:r w:rsidRPr="00615183">
        <w:rPr>
          <w:rFonts w:ascii="Times New Roman" w:eastAsia="Calibri" w:hAnsi="Times New Roman" w:cs="Times New Roman"/>
          <w:sz w:val="28"/>
          <w:szCs w:val="28"/>
        </w:rPr>
        <w:t>ам</w:t>
      </w:r>
      <w:r w:rsidR="003A31C8" w:rsidRPr="00615183">
        <w:rPr>
          <w:rFonts w:ascii="Times New Roman" w:eastAsia="Calibri" w:hAnsi="Times New Roman" w:cs="Times New Roman"/>
          <w:sz w:val="28"/>
          <w:szCs w:val="28"/>
        </w:rPr>
        <w:t xml:space="preserve"> </w:t>
      </w:r>
      <w:r w:rsidR="001D2C65" w:rsidRPr="00615183">
        <w:rPr>
          <w:rFonts w:ascii="Times New Roman" w:eastAsia="Calibri" w:hAnsi="Times New Roman" w:cs="Times New Roman"/>
          <w:sz w:val="28"/>
          <w:szCs w:val="28"/>
        </w:rPr>
        <w:t xml:space="preserve">11 </w:t>
      </w:r>
      <w:r w:rsidRPr="00615183">
        <w:rPr>
          <w:rFonts w:ascii="Times New Roman" w:eastAsia="Calibri" w:hAnsi="Times New Roman" w:cs="Times New Roman"/>
          <w:sz w:val="28"/>
          <w:szCs w:val="28"/>
        </w:rPr>
        <w:t>- 1</w:t>
      </w:r>
      <w:r w:rsidR="001D2C65" w:rsidRPr="00615183">
        <w:rPr>
          <w:rFonts w:ascii="Times New Roman" w:eastAsia="Calibri" w:hAnsi="Times New Roman" w:cs="Times New Roman"/>
          <w:sz w:val="28"/>
          <w:szCs w:val="28"/>
        </w:rPr>
        <w:t>2</w:t>
      </w:r>
      <w:r w:rsidR="003A31C8" w:rsidRPr="00615183">
        <w:rPr>
          <w:rFonts w:ascii="Times New Roman" w:eastAsia="Calibri" w:hAnsi="Times New Roman" w:cs="Times New Roman"/>
          <w:sz w:val="28"/>
          <w:szCs w:val="28"/>
        </w:rPr>
        <w:t xml:space="preserve"> подраздела 3.1.1.1 раздела 3.</w:t>
      </w:r>
    </w:p>
    <w:p w14:paraId="54B0D491" w14:textId="77777777" w:rsidR="003A31C8" w:rsidRPr="00615183" w:rsidRDefault="003A31C8" w:rsidP="008A34DD">
      <w:pPr>
        <w:numPr>
          <w:ilvl w:val="0"/>
          <w:numId w:val="13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Подразделы 3.1.1.2 - 3.1.1.4 раздела 3 формы по ОКУД 0505743 заполняются аналогично подразделу 3.1.1.1 раздела 3 формы по ОКУД 0505743.</w:t>
      </w:r>
    </w:p>
    <w:p w14:paraId="1ED7B331" w14:textId="77777777" w:rsidR="003A31C8" w:rsidRPr="00615183" w:rsidRDefault="003A31C8" w:rsidP="008A34DD">
      <w:pPr>
        <w:numPr>
          <w:ilvl w:val="0"/>
          <w:numId w:val="13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разделе 4 формы по ОКУД 0505743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54022396" w14:textId="77777777" w:rsidR="003A31C8" w:rsidRPr="00615183" w:rsidRDefault="003A31C8" w:rsidP="008A34DD">
      <w:pPr>
        <w:numPr>
          <w:ilvl w:val="0"/>
          <w:numId w:val="13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разделе 4 формы по ОКУД 0505743:</w:t>
      </w:r>
    </w:p>
    <w:p w14:paraId="3CB5FA46" w14:textId="4C665CA5" w:rsidR="00B57C06" w:rsidRPr="00615183" w:rsidRDefault="003A31C8" w:rsidP="00E07FBA">
      <w:pPr>
        <w:autoSpaceDE w:val="0"/>
        <w:autoSpaceDN w:val="0"/>
        <w:adjustRightInd w:val="0"/>
        <w:spacing w:after="0" w:line="240" w:lineRule="auto"/>
        <w:ind w:firstLine="709"/>
        <w:jc w:val="both"/>
        <w:rPr>
          <w:rFonts w:ascii="Times New Roman" w:eastAsia="Calibri" w:hAnsi="Times New Roman" w:cs="Times New Roman"/>
          <w:sz w:val="28"/>
          <w:szCs w:val="28"/>
        </w:rPr>
      </w:pPr>
      <w:r w:rsidRPr="00615183">
        <w:rPr>
          <w:rFonts w:ascii="Times New Roman" w:eastAsia="Calibri"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w:t>
      </w:r>
      <w:r w:rsidR="00E07FBA" w:rsidRPr="00615183">
        <w:rPr>
          <w:rFonts w:ascii="Times New Roman" w:eastAsia="Calibri" w:hAnsi="Times New Roman" w:cs="Times New Roman"/>
          <w:sz w:val="28"/>
          <w:szCs w:val="28"/>
        </w:rPr>
        <w:t xml:space="preserve"> финансов Российской Федерации.</w:t>
      </w:r>
    </w:p>
    <w:p w14:paraId="36A94A95" w14:textId="71F038B7" w:rsidR="00B57C06" w:rsidRPr="00615183" w:rsidRDefault="00B57C06" w:rsidP="008A34DD">
      <w:pPr>
        <w:pStyle w:val="a3"/>
        <w:numPr>
          <w:ilvl w:val="0"/>
          <w:numId w:val="89"/>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615183">
        <w:rPr>
          <w:rFonts w:ascii="Times New Roman" w:hAnsi="Times New Roman" w:cs="Times New Roman"/>
          <w:b/>
          <w:sz w:val="28"/>
          <w:szCs w:val="28"/>
        </w:rPr>
        <w:t xml:space="preserve">Особенности обоснования бюджетных ассигнований на предоставление субсидий из федерального бюджета бюджетам </w:t>
      </w:r>
      <w:r w:rsidR="00880BE7" w:rsidRPr="00615183">
        <w:rPr>
          <w:rFonts w:ascii="Times New Roman" w:hAnsi="Times New Roman" w:cs="Times New Roman"/>
          <w:b/>
          <w:sz w:val="28"/>
          <w:szCs w:val="28"/>
        </w:rPr>
        <w:br/>
      </w:r>
      <w:r w:rsidRPr="00615183">
        <w:rPr>
          <w:rFonts w:ascii="Times New Roman" w:hAnsi="Times New Roman" w:cs="Times New Roman"/>
          <w:b/>
          <w:sz w:val="28"/>
          <w:szCs w:val="28"/>
        </w:rPr>
        <w:t xml:space="preserve">Республики Крым и г. Севастополя на компенсацию территориальным сетевым организациям, функционирующим в Республике Крым и </w:t>
      </w:r>
      <w:r w:rsidR="00880BE7" w:rsidRPr="00615183">
        <w:rPr>
          <w:rFonts w:ascii="Times New Roman" w:hAnsi="Times New Roman" w:cs="Times New Roman"/>
          <w:b/>
          <w:sz w:val="28"/>
          <w:szCs w:val="28"/>
        </w:rPr>
        <w:br/>
      </w:r>
      <w:r w:rsidRPr="00615183">
        <w:rPr>
          <w:rFonts w:ascii="Times New Roman" w:hAnsi="Times New Roman" w:cs="Times New Roman"/>
          <w:b/>
          <w:sz w:val="28"/>
          <w:szCs w:val="28"/>
        </w:rPr>
        <w:t xml:space="preserve">г. Севастополе, выпадающих доходов, образованных вследствие установления тарифов на услуги по передаче электрической энергии ниже </w:t>
      </w:r>
      <w:r w:rsidR="00880BE7" w:rsidRPr="00615183">
        <w:rPr>
          <w:rFonts w:ascii="Times New Roman" w:hAnsi="Times New Roman" w:cs="Times New Roman"/>
          <w:b/>
          <w:sz w:val="28"/>
          <w:szCs w:val="28"/>
        </w:rPr>
        <w:br/>
      </w:r>
      <w:r w:rsidRPr="00615183">
        <w:rPr>
          <w:rFonts w:ascii="Times New Roman" w:hAnsi="Times New Roman" w:cs="Times New Roman"/>
          <w:b/>
          <w:sz w:val="28"/>
          <w:szCs w:val="28"/>
        </w:rPr>
        <w:t>экономически обоснованного уровня</w:t>
      </w:r>
    </w:p>
    <w:p w14:paraId="179F1344" w14:textId="77777777" w:rsidR="00B57C06" w:rsidRPr="00615183" w:rsidRDefault="00B57C06" w:rsidP="008A34DD">
      <w:pPr>
        <w:numPr>
          <w:ilvl w:val="0"/>
          <w:numId w:val="13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Обоснования бюджетных ассигнований на предоставление субсидий из федерального бюджета бюджетам Республики Крым и г. Севастополя на компенсацию территориальным сетевым организациям, функционирующим в Республике Крым и г. Севастополе, выпадающих доходов, образованных вследствие установления тарифов на услуги по передаче электрической энергии ниже экономически обоснованного уровня, формируются и представляются на текущий финансовый год, очередной финансовый год, первый и второй год планового периода по форме по ОКУД 0505747 (приложение № 113 к Порядку) (далее - форма по ОКУД 0505747).</w:t>
      </w:r>
    </w:p>
    <w:p w14:paraId="4CB2E913" w14:textId="77777777" w:rsidR="00B57C06" w:rsidRPr="00615183" w:rsidRDefault="00B57C06" w:rsidP="008A34DD">
      <w:pPr>
        <w:numPr>
          <w:ilvl w:val="0"/>
          <w:numId w:val="13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Форма по ОКУД 0505747 заполняется Министерством энергетики Российской Федерации (код главы по БК - 022).</w:t>
      </w:r>
    </w:p>
    <w:p w14:paraId="06A461C9" w14:textId="77777777" w:rsidR="00B57C06" w:rsidRPr="00615183" w:rsidRDefault="00B57C06" w:rsidP="008A34DD">
      <w:pPr>
        <w:numPr>
          <w:ilvl w:val="0"/>
          <w:numId w:val="13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разделе 1 формы по ОКУД 0505747:</w:t>
      </w:r>
    </w:p>
    <w:p w14:paraId="6B48145D" w14:textId="517C609A"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4 - 7 по строке 01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бюджетам</w:t>
      </w:r>
      <w:r w:rsidRPr="00615183">
        <w:rPr>
          <w:rFonts w:ascii="Times New Roman" w:eastAsia="Calibri" w:hAnsi="Times New Roman" w:cs="Times New Roman"/>
          <w:sz w:val="28"/>
          <w:szCs w:val="28"/>
        </w:rPr>
        <w:t xml:space="preserve"> Республики Крым и </w:t>
      </w:r>
      <w:r w:rsidR="00880BE7" w:rsidRPr="00615183">
        <w:rPr>
          <w:rFonts w:ascii="Times New Roman" w:eastAsia="Calibri" w:hAnsi="Times New Roman" w:cs="Times New Roman"/>
          <w:sz w:val="28"/>
          <w:szCs w:val="28"/>
        </w:rPr>
        <w:br/>
      </w:r>
      <w:r w:rsidRPr="00615183">
        <w:rPr>
          <w:rFonts w:ascii="Times New Roman" w:eastAsia="Calibri" w:hAnsi="Times New Roman" w:cs="Times New Roman"/>
          <w:sz w:val="28"/>
          <w:szCs w:val="28"/>
        </w:rPr>
        <w:t>г. Севастополя на компенсацию территориальным сетевым организациям, функционирующим в Республике Крым и г. Севастополе, выпадающих доходов, образованных вследствие установления тарифов на услуги по передаче электрической энергии ниже экономически обоснованного уровня, в соответствии с расчетом распределения общего объема субсидий</w:t>
      </w:r>
      <w:r w:rsidRPr="00615183">
        <w:rPr>
          <w:rFonts w:ascii="Times New Roman" w:hAnsi="Times New Roman" w:cs="Times New Roman"/>
          <w:sz w:val="28"/>
          <w:szCs w:val="28"/>
        </w:rPr>
        <w:t>;</w:t>
      </w:r>
    </w:p>
    <w:p w14:paraId="47422467" w14:textId="5E4A3FD2"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5 по строке 02 – подтвержденные к использованию в соответствующем финансовом году остатки бюджетных ассигнований, источником финансового обеспечения которых являлись соответствующие субсидии, в объеме, не превышающем с учетом уровня софинансирования остатков бюджетных ассигнований бюджетов субъектов Российской Федерации, не использованных на начало соответствующего финансового года (при наличии);</w:t>
      </w:r>
    </w:p>
    <w:p w14:paraId="4F7B5D8E"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4 - 7 по строке 03 – суммы значений строк 01 и 02 по соответствующим графам 4 - 7 раздела 1.</w:t>
      </w:r>
    </w:p>
    <w:p w14:paraId="4AC0FE21" w14:textId="77777777" w:rsidR="00B57C06" w:rsidRPr="00615183" w:rsidRDefault="00B57C06" w:rsidP="008A34DD">
      <w:pPr>
        <w:numPr>
          <w:ilvl w:val="0"/>
          <w:numId w:val="13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подразделе 1.1 раздела 1 формы по ОКУД 0505747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68E22741" w14:textId="77777777" w:rsidR="00B57C06" w:rsidRPr="00615183" w:rsidRDefault="00B57C06" w:rsidP="008A34DD">
      <w:pPr>
        <w:numPr>
          <w:ilvl w:val="0"/>
          <w:numId w:val="13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подразделе 1.1 раздела 1 формы по ОКУД 0505747:</w:t>
      </w:r>
    </w:p>
    <w:p w14:paraId="4708DEB3"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3 - 6 по строке "На предоставление субсидий, всего" – значения строки "на иные расходы, не подлежащие индексации" по соответствующим графам 3 - 6 подраздела 1.1 раздела 1.</w:t>
      </w:r>
    </w:p>
    <w:p w14:paraId="3A545D0F" w14:textId="77777777" w:rsidR="00B57C06" w:rsidRPr="00615183" w:rsidRDefault="00B57C06" w:rsidP="008A34DD">
      <w:pPr>
        <w:numPr>
          <w:ilvl w:val="0"/>
          <w:numId w:val="13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 xml:space="preserve">В подразделе 1.2 раздела 1 формы по ОКУД 0505747 отражается информация о результатах использования субсидий на компенсацию территориальным сетевым организациям, функционирующим в Республике Крым и г. Севастополе, выпадающих доходов, образованных вследствие установления тарифов на услуги по передаче электрической энергии ниже экономически обоснованного уровня. </w:t>
      </w:r>
    </w:p>
    <w:p w14:paraId="5182CEBB" w14:textId="77777777" w:rsidR="00B57C06" w:rsidRPr="00615183" w:rsidRDefault="00B57C06" w:rsidP="008A34DD">
      <w:pPr>
        <w:numPr>
          <w:ilvl w:val="0"/>
          <w:numId w:val="13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подразделе 1.2 раздела 1 формы по ОКУД 0505747, заполняемом в разрезе результатов использования субсидий:</w:t>
      </w:r>
    </w:p>
    <w:p w14:paraId="2241C450" w14:textId="2FD2FC84" w:rsidR="00B57C06" w:rsidRPr="00615183" w:rsidRDefault="00B57C06" w:rsidP="00B57C06">
      <w:pPr>
        <w:autoSpaceDE w:val="0"/>
        <w:autoSpaceDN w:val="0"/>
        <w:adjustRightInd w:val="0"/>
        <w:spacing w:after="0" w:line="240" w:lineRule="auto"/>
        <w:ind w:firstLine="708"/>
        <w:jc w:val="both"/>
        <w:rPr>
          <w:rFonts w:ascii="Times New Roman" w:hAnsi="Times New Roman" w:cs="Times New Roman"/>
          <w:sz w:val="28"/>
          <w:szCs w:val="28"/>
        </w:rPr>
      </w:pPr>
      <w:r w:rsidRPr="00615183">
        <w:rPr>
          <w:rFonts w:ascii="Times New Roman" w:hAnsi="Times New Roman" w:cs="Times New Roman"/>
          <w:sz w:val="28"/>
          <w:szCs w:val="28"/>
        </w:rPr>
        <w:t xml:space="preserve">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w:t>
      </w:r>
      <w:r w:rsidR="00880BE7" w:rsidRPr="00615183">
        <w:rPr>
          <w:rFonts w:ascii="Times New Roman" w:hAnsi="Times New Roman" w:cs="Times New Roman"/>
          <w:sz w:val="28"/>
          <w:szCs w:val="28"/>
        </w:rPr>
        <w:t xml:space="preserve">разработанными </w:t>
      </w:r>
      <w:r w:rsidRPr="00615183">
        <w:rPr>
          <w:rFonts w:ascii="Times New Roman" w:hAnsi="Times New Roman" w:cs="Times New Roman"/>
          <w:sz w:val="28"/>
          <w:szCs w:val="28"/>
        </w:rPr>
        <w:t xml:space="preserve">в соответствии с постановлением Правительства Российской Федерации </w:t>
      </w:r>
      <w:r w:rsidR="002B7385" w:rsidRPr="00615183">
        <w:rPr>
          <w:rFonts w:ascii="Times New Roman" w:hAnsi="Times New Roman" w:cs="Times New Roman"/>
          <w:sz w:val="28"/>
          <w:szCs w:val="28"/>
        </w:rPr>
        <w:br/>
      </w:r>
      <w:r w:rsidRPr="00615183">
        <w:rPr>
          <w:rFonts w:ascii="Times New Roman" w:hAnsi="Times New Roman" w:cs="Times New Roman"/>
          <w:sz w:val="28"/>
          <w:szCs w:val="28"/>
        </w:rPr>
        <w:t>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5014E583" w14:textId="0C45799D"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w:t>
      </w:r>
      <w:r w:rsidR="00A3270D" w:rsidRPr="00615183">
        <w:rPr>
          <w:rFonts w:ascii="Times New Roman" w:hAnsi="Times New Roman" w:cs="Times New Roman"/>
          <w:sz w:val="28"/>
          <w:szCs w:val="28"/>
        </w:rPr>
        <w:t>сийской Федерации;</w:t>
      </w:r>
    </w:p>
    <w:p w14:paraId="4CB5B21F"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6, 9, 12, 15 по строкам за исключением строки 900 – плановые значения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717F3FCD"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10, 13, 16 по строкам за исключением строки 900 – объемы бюджетных ассигнований федерального бюджета, предоставляемые для достижения единицы соответствующего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39BF94EF"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8, 11, 14, 17 по строкам за исключением строки 900 – произведения значений соответственно граф 6, 9, 12, 15 и значений соответственно граф 7, 10, 13, 16 подраздела 1.2 раздела 1;  </w:t>
      </w:r>
    </w:p>
    <w:p w14:paraId="05C1593D"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8, 11, 14, 17 по строке 900 – суммы значений строк по всем результатам использования субсидии по соответствующим графам 8, 11, 14, 17 подраздела 1.2 раздела 1.</w:t>
      </w:r>
    </w:p>
    <w:p w14:paraId="6589266A" w14:textId="77777777" w:rsidR="00B57C06" w:rsidRPr="00615183" w:rsidRDefault="00B57C06" w:rsidP="008A34DD">
      <w:pPr>
        <w:numPr>
          <w:ilvl w:val="0"/>
          <w:numId w:val="13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разделе 2 формы по ОКУД 0505747, заполняемом в разрезе субъектов Российской Федерации:</w:t>
      </w:r>
    </w:p>
    <w:p w14:paraId="5993A59F"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10459AEF" w14:textId="4CB57366"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5, 7, 8 по строкам за исключением строк 700, 800, 900 – значения графы 1</w:t>
      </w:r>
      <w:r w:rsidR="00096729" w:rsidRPr="00615183">
        <w:rPr>
          <w:rFonts w:ascii="Times New Roman" w:hAnsi="Times New Roman" w:cs="Times New Roman"/>
          <w:sz w:val="28"/>
          <w:szCs w:val="28"/>
        </w:rPr>
        <w:t>3</w:t>
      </w:r>
      <w:r w:rsidRPr="00615183">
        <w:rPr>
          <w:rFonts w:ascii="Times New Roman" w:hAnsi="Times New Roman" w:cs="Times New Roman"/>
          <w:sz w:val="28"/>
          <w:szCs w:val="28"/>
        </w:rPr>
        <w:t xml:space="preserve"> соответственно подразделов 3.1.1.1 - 3.1.1.4 раздела 3 по соответствующим субъектам Российской Федерации;</w:t>
      </w:r>
    </w:p>
    <w:p w14:paraId="595571F4"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4 по строкам за исключением строк 700, 800, 900 – сумма значений граф 5 и 6 раздела 2 по соответствующему субъекту Российской Федерации;</w:t>
      </w:r>
    </w:p>
    <w:p w14:paraId="3E018125" w14:textId="3896451F"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6 по строкам </w:t>
      </w:r>
      <w:r w:rsidR="002D1DFE" w:rsidRPr="00615183">
        <w:rPr>
          <w:rFonts w:ascii="Times New Roman" w:hAnsi="Times New Roman" w:cs="Times New Roman"/>
          <w:sz w:val="28"/>
          <w:szCs w:val="28"/>
        </w:rPr>
        <w:t>за исключением строк 700, 800, 900 – подтвержденный к использованию в соответствующем финансовом году остаток бюджетных ассигнований, источником финансового обеспечения которых являл</w:t>
      </w:r>
      <w:r w:rsidR="0096051C" w:rsidRPr="00615183">
        <w:rPr>
          <w:rFonts w:ascii="Times New Roman" w:hAnsi="Times New Roman" w:cs="Times New Roman"/>
          <w:sz w:val="28"/>
          <w:szCs w:val="28"/>
        </w:rPr>
        <w:t>а</w:t>
      </w:r>
      <w:r w:rsidR="002D1DFE" w:rsidRPr="00615183">
        <w:rPr>
          <w:rFonts w:ascii="Times New Roman" w:hAnsi="Times New Roman" w:cs="Times New Roman"/>
          <w:sz w:val="28"/>
          <w:szCs w:val="28"/>
        </w:rPr>
        <w:t>сь соответствующая субсидия</w:t>
      </w:r>
      <w:r w:rsidRPr="00615183">
        <w:rPr>
          <w:rFonts w:ascii="Times New Roman" w:hAnsi="Times New Roman" w:cs="Times New Roman"/>
          <w:sz w:val="28"/>
          <w:szCs w:val="28"/>
        </w:rPr>
        <w:t xml:space="preserve">, в объеме, не превышающем с учетом уровня софинансирования остатка бюджетных ассигнований бюджета субъекта Российской Федерации, </w:t>
      </w:r>
      <w:r w:rsidR="005C5659" w:rsidRPr="00615183">
        <w:rPr>
          <w:rFonts w:ascii="Times New Roman" w:hAnsi="Times New Roman" w:cs="Times New Roman"/>
          <w:sz w:val="28"/>
          <w:szCs w:val="28"/>
        </w:rPr>
        <w:t>неиспользованных на начало соответствующего финансового года, по соответствующему субъекту Российской Федерации (при наличии)</w:t>
      </w:r>
      <w:r w:rsidRPr="00615183">
        <w:rPr>
          <w:rFonts w:ascii="Times New Roman" w:hAnsi="Times New Roman" w:cs="Times New Roman"/>
          <w:sz w:val="28"/>
          <w:szCs w:val="28"/>
        </w:rPr>
        <w:t>;</w:t>
      </w:r>
    </w:p>
    <w:p w14:paraId="5AC44AAC"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4, 5, 7,- 8 по строке 700 – суммы значений строк по всем субъектам Российской Федерации по соответствующим графам 3, 4, 5, 7, 8 раздела 2;</w:t>
      </w:r>
    </w:p>
    <w:p w14:paraId="37718758"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4, 5, 7, 8 по строке 800 – разности значений строки 900 и значений строки 700 по соответствующим графам 3, 4, 5, 7, 8 раздела 2;</w:t>
      </w:r>
    </w:p>
    <w:p w14:paraId="19621329"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4, 7, 8 по строке 900 – значения соответственно граф 4 - 7 по строке 03 раздела 1;</w:t>
      </w:r>
    </w:p>
    <w:p w14:paraId="6285DDB7"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5 по строке 900 – значение графы 5 раздела 1 по строке 01;</w:t>
      </w:r>
    </w:p>
    <w:p w14:paraId="44979CCE"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6 по строке 900 – значение графы 5 раздела 1 по строке 02.</w:t>
      </w:r>
    </w:p>
    <w:p w14:paraId="07677730" w14:textId="77777777" w:rsidR="00B57C06" w:rsidRPr="00615183" w:rsidRDefault="00B57C06" w:rsidP="008A34DD">
      <w:pPr>
        <w:numPr>
          <w:ilvl w:val="0"/>
          <w:numId w:val="13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разделе 3 формы по ОКУД 0505747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27541294" w14:textId="77777777" w:rsidR="00B57C06" w:rsidRPr="00615183" w:rsidRDefault="00B57C06" w:rsidP="008A34DD">
      <w:pPr>
        <w:numPr>
          <w:ilvl w:val="0"/>
          <w:numId w:val="13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подразделе 3.1 раздела 3 формы по ОКУД 0505747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5F597CB3" w14:textId="77777777" w:rsidR="00B57C06" w:rsidRPr="00615183" w:rsidRDefault="00B57C06" w:rsidP="008A34DD">
      <w:pPr>
        <w:numPr>
          <w:ilvl w:val="0"/>
          <w:numId w:val="13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подразделе 3.1.1 раздела 3 формы по ОКУД 0505747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 текущий финансовый год, на очередной финансовый год и на плановый период.</w:t>
      </w:r>
    </w:p>
    <w:p w14:paraId="0711BD11" w14:textId="77777777" w:rsidR="00B57C06" w:rsidRPr="00615183" w:rsidRDefault="00B57C06" w:rsidP="008A34DD">
      <w:pPr>
        <w:numPr>
          <w:ilvl w:val="0"/>
          <w:numId w:val="13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подразделе 3.1.1.1 раздела 3 формы по ОКУД 0505747, заполняемом в разрезе субъектов Российской Федерации:</w:t>
      </w:r>
    </w:p>
    <w:p w14:paraId="4E8EE714"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5B43C30E" w14:textId="66091A1E"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3 - 1</w:t>
      </w:r>
      <w:r w:rsidR="00C11FB7" w:rsidRPr="00615183">
        <w:rPr>
          <w:rFonts w:ascii="Times New Roman" w:hAnsi="Times New Roman" w:cs="Times New Roman"/>
          <w:sz w:val="28"/>
          <w:szCs w:val="28"/>
        </w:rPr>
        <w:t>0</w:t>
      </w:r>
      <w:r w:rsidRPr="00615183">
        <w:rPr>
          <w:rFonts w:ascii="Times New Roman" w:hAnsi="Times New Roman" w:cs="Times New Roman"/>
          <w:sz w:val="28"/>
          <w:szCs w:val="28"/>
        </w:rPr>
        <w:t xml:space="preserve"> по строкам за исключением строки 900 – заполняются в соответствии с правилами предоставления </w:t>
      </w:r>
      <w:r w:rsidRPr="00615183">
        <w:rPr>
          <w:rFonts w:ascii="Times New Roman" w:eastAsia="Calibri" w:hAnsi="Times New Roman" w:cs="Times New Roman"/>
          <w:sz w:val="28"/>
          <w:szCs w:val="28"/>
        </w:rPr>
        <w:t>субсидий</w:t>
      </w:r>
      <w:r w:rsidRPr="00615183">
        <w:rPr>
          <w:rFonts w:ascii="Times New Roman" w:hAnsi="Times New Roman" w:cs="Times New Roman"/>
          <w:sz w:val="28"/>
          <w:szCs w:val="28"/>
        </w:rPr>
        <w:t>;</w:t>
      </w:r>
    </w:p>
    <w:p w14:paraId="519ED34A" w14:textId="3BFE57EB"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11 по строкам за исключением строки 900 – объем бюджетных ассигнований,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p w14:paraId="3EB16B3F" w14:textId="3C26A94B" w:rsidR="00096729" w:rsidRPr="00615183" w:rsidRDefault="00096729" w:rsidP="00096729">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12 по строкам за исключением строки 900 – корректировка объема бюджетных ассигнований в соответствии с правилами предоставления </w:t>
      </w:r>
      <w:r w:rsidRPr="00615183">
        <w:rPr>
          <w:rFonts w:ascii="Times New Roman" w:eastAsia="Calibri" w:hAnsi="Times New Roman" w:cs="Times New Roman"/>
          <w:sz w:val="28"/>
          <w:szCs w:val="28"/>
        </w:rPr>
        <w:t xml:space="preserve">субсидий </w:t>
      </w:r>
      <w:r w:rsidRPr="00615183">
        <w:rPr>
          <w:rFonts w:ascii="Times New Roman" w:hAnsi="Times New Roman" w:cs="Times New Roman"/>
          <w:sz w:val="28"/>
          <w:szCs w:val="28"/>
        </w:rPr>
        <w:t xml:space="preserve">по соответствующему субъекту Российской Федерации </w:t>
      </w:r>
      <w:r w:rsidRPr="00615183">
        <w:rPr>
          <w:rFonts w:ascii="Times New Roman" w:eastAsia="Calibri" w:hAnsi="Times New Roman" w:cs="Times New Roman"/>
          <w:sz w:val="28"/>
          <w:szCs w:val="28"/>
        </w:rPr>
        <w:t>(при необходимости)</w:t>
      </w:r>
      <w:r w:rsidRPr="00615183">
        <w:rPr>
          <w:rFonts w:ascii="Times New Roman" w:hAnsi="Times New Roman" w:cs="Times New Roman"/>
          <w:sz w:val="28"/>
          <w:szCs w:val="28"/>
        </w:rPr>
        <w:t>;</w:t>
      </w:r>
    </w:p>
    <w:p w14:paraId="32397066" w14:textId="2E88B00A" w:rsidR="00C11FB7" w:rsidRPr="00615183" w:rsidRDefault="00C11FB7" w:rsidP="00096729">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13 по строкам за исключением строки 900 – сумма значений граф 11 и 12 подраздела 3.1.1.1 раздела 3 по соответствующему субъекту Российской Федерации;</w:t>
      </w:r>
    </w:p>
    <w:p w14:paraId="40BE7D95" w14:textId="5C1CA74D" w:rsidR="00096729" w:rsidRPr="00615183" w:rsidRDefault="00096729" w:rsidP="00096729">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11 - 13 по строке 900 – суммы значений строк по всем субъектам Российской Федерации по соответствующим графам 1</w:t>
      </w:r>
      <w:r w:rsidR="00C44AEF" w:rsidRPr="00615183">
        <w:rPr>
          <w:rFonts w:ascii="Times New Roman" w:hAnsi="Times New Roman" w:cs="Times New Roman"/>
          <w:sz w:val="28"/>
          <w:szCs w:val="28"/>
        </w:rPr>
        <w:t>1</w:t>
      </w:r>
      <w:r w:rsidRPr="00615183">
        <w:rPr>
          <w:rFonts w:ascii="Times New Roman" w:hAnsi="Times New Roman" w:cs="Times New Roman"/>
          <w:sz w:val="28"/>
          <w:szCs w:val="28"/>
        </w:rPr>
        <w:t xml:space="preserve"> - 13 подраздела 3.1.1.1 раздела 3.</w:t>
      </w:r>
    </w:p>
    <w:p w14:paraId="4EDEAD4F" w14:textId="77777777" w:rsidR="00B57C06" w:rsidRPr="00615183" w:rsidRDefault="00B57C06" w:rsidP="008A34DD">
      <w:pPr>
        <w:numPr>
          <w:ilvl w:val="0"/>
          <w:numId w:val="13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Подразделы 3.1.1.2 - 3.1.1.4 раздела 3 формы по ОКУД 0505747 заполняются аналогично подразделу 3.1.1.1 раздела 3 формы по ОКУД 0505747.</w:t>
      </w:r>
    </w:p>
    <w:p w14:paraId="4FAB9CB8" w14:textId="77777777" w:rsidR="00B57C06" w:rsidRPr="00615183" w:rsidRDefault="00B57C06" w:rsidP="008A34DD">
      <w:pPr>
        <w:numPr>
          <w:ilvl w:val="0"/>
          <w:numId w:val="13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разделе 4 формы по ОКУД 0505747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05A823B3" w14:textId="77777777" w:rsidR="00B57C06" w:rsidRPr="00615183" w:rsidRDefault="00B57C06" w:rsidP="008A34DD">
      <w:pPr>
        <w:numPr>
          <w:ilvl w:val="0"/>
          <w:numId w:val="13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разделе 4 формы по ОКУД 0505747:</w:t>
      </w:r>
    </w:p>
    <w:p w14:paraId="1E6E503D"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0908EF35" w14:textId="77777777" w:rsidR="00B57C06" w:rsidRPr="00615183" w:rsidRDefault="00B57C06" w:rsidP="008A34DD">
      <w:pPr>
        <w:pStyle w:val="a3"/>
        <w:numPr>
          <w:ilvl w:val="0"/>
          <w:numId w:val="89"/>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615183">
        <w:rPr>
          <w:rFonts w:ascii="Times New Roman" w:hAnsi="Times New Roman" w:cs="Times New Roman"/>
          <w:b/>
          <w:sz w:val="28"/>
          <w:szCs w:val="28"/>
        </w:rPr>
        <w:t>Особенности обоснования бюджетных ассигнований на предоставление субсидий из федерального бюджета бюджетам субъектов Российской Федерации на подготовку и проведение празднования на федеральном уровне памятных дат субъектов Российской Федерации</w:t>
      </w:r>
    </w:p>
    <w:p w14:paraId="36CD7CD3" w14:textId="77777777" w:rsidR="00B57C06" w:rsidRPr="00615183" w:rsidRDefault="00B57C06" w:rsidP="00A727E1">
      <w:pPr>
        <w:numPr>
          <w:ilvl w:val="0"/>
          <w:numId w:val="16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Обоснования бюджетных ассигнований на предоставление субсидий из федерального бюджета бюджетам субъектов Российской Федерации на подготовку и проведение празднования на федеральном уровне памятных дат субъектов Российской Федерации формируются и представляются на текущий финансовый год, очередной финансовый год, первый и второй год планового периода по форме по ОКУД 0505748 (приложение № 114 к Порядку) (далее - форма по ОКУД 0505748).</w:t>
      </w:r>
    </w:p>
    <w:p w14:paraId="043A89D1" w14:textId="77777777" w:rsidR="00B57C06" w:rsidRPr="00615183" w:rsidRDefault="00B57C06" w:rsidP="00A727E1">
      <w:pPr>
        <w:numPr>
          <w:ilvl w:val="0"/>
          <w:numId w:val="16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Форма по ОКУД 0505748 заполняется Министерством культуры Российской Федерации (код главы по БК - 054).</w:t>
      </w:r>
    </w:p>
    <w:p w14:paraId="54C5BE43" w14:textId="77777777" w:rsidR="00B57C06" w:rsidRPr="00615183" w:rsidRDefault="00B57C06" w:rsidP="00A727E1">
      <w:pPr>
        <w:numPr>
          <w:ilvl w:val="0"/>
          <w:numId w:val="16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разделе 1 формы по ОКУД 0505748:</w:t>
      </w:r>
    </w:p>
    <w:p w14:paraId="4120F80A"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4 - 7 по строке 01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бюджетам субъектов Российской Федерации на подготовку и проведение празднования на федеральном уровне памятных дат субъектов Российской Федерации</w:t>
      </w:r>
      <w:r w:rsidRPr="00615183">
        <w:rPr>
          <w:rFonts w:ascii="Times New Roman" w:eastAsia="Calibri" w:hAnsi="Times New Roman" w:cs="Times New Roman"/>
          <w:sz w:val="28"/>
          <w:szCs w:val="28"/>
        </w:rPr>
        <w:t>, в соответствии с расчетом распределения общего объема субсидий</w:t>
      </w:r>
      <w:r w:rsidRPr="00615183">
        <w:rPr>
          <w:rFonts w:ascii="Times New Roman" w:hAnsi="Times New Roman" w:cs="Times New Roman"/>
          <w:sz w:val="28"/>
          <w:szCs w:val="28"/>
        </w:rPr>
        <w:t>;</w:t>
      </w:r>
    </w:p>
    <w:p w14:paraId="28D88076"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5 по строке 02 – подтвержденные к использованию в соответствующем финансовом году остатки бюджетных ассигнований, источником финансового обеспечения которых являлись соответствующие субсидии, в объеме, не превышающем с учетом уровня софинансирования остатков бюджетных ассигнований бюджетов субъектов Российской Федерации, не использованных на начало соответствующего финансового года (при наличии);</w:t>
      </w:r>
    </w:p>
    <w:p w14:paraId="14C4E6C4"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4 - 7 по строке 03 – суммы значений строк 01 и 02 по соответствующим графам 4 - 7 раздела 1.</w:t>
      </w:r>
    </w:p>
    <w:p w14:paraId="60D5B402" w14:textId="77777777" w:rsidR="00B57C06" w:rsidRPr="00615183" w:rsidRDefault="00B57C06" w:rsidP="00A727E1">
      <w:pPr>
        <w:numPr>
          <w:ilvl w:val="0"/>
          <w:numId w:val="16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подразделе 1.1 раздела 1 формы по ОКУД 0505748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0167A385" w14:textId="77777777" w:rsidR="00B57C06" w:rsidRPr="00615183" w:rsidRDefault="00B57C06" w:rsidP="00A727E1">
      <w:pPr>
        <w:numPr>
          <w:ilvl w:val="0"/>
          <w:numId w:val="16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подразделе 1.1 раздела 1 формы по ОКУД 0505748:</w:t>
      </w:r>
    </w:p>
    <w:p w14:paraId="7FF8E347"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3 - 6 по строке "На предоставление субсидий, всего" – значения строки "на иные расходы, не подлежащие индексации" по соответствующим графам 3 - 6 подраздела 1.1 раздела 1.</w:t>
      </w:r>
    </w:p>
    <w:p w14:paraId="0A342351" w14:textId="77777777" w:rsidR="00B57C06" w:rsidRPr="00615183" w:rsidRDefault="00B57C06" w:rsidP="00A727E1">
      <w:pPr>
        <w:numPr>
          <w:ilvl w:val="0"/>
          <w:numId w:val="168"/>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615183">
        <w:rPr>
          <w:rFonts w:ascii="Times New Roman" w:hAnsi="Times New Roman" w:cs="Times New Roman"/>
          <w:sz w:val="28"/>
          <w:szCs w:val="28"/>
        </w:rPr>
        <w:t xml:space="preserve">В </w:t>
      </w:r>
      <w:r w:rsidRPr="00615183">
        <w:rPr>
          <w:rFonts w:ascii="Times New Roman" w:eastAsia="Calibri" w:hAnsi="Times New Roman" w:cs="Times New Roman"/>
          <w:sz w:val="28"/>
          <w:szCs w:val="28"/>
        </w:rPr>
        <w:t>подразделе</w:t>
      </w:r>
      <w:r w:rsidRPr="00615183">
        <w:rPr>
          <w:rFonts w:ascii="Times New Roman" w:hAnsi="Times New Roman" w:cs="Times New Roman"/>
          <w:sz w:val="28"/>
          <w:szCs w:val="28"/>
        </w:rPr>
        <w:t xml:space="preserve"> 1.2 раздела 1 формы по </w:t>
      </w:r>
      <w:r w:rsidRPr="00615183">
        <w:rPr>
          <w:rFonts w:ascii="Times New Roman" w:eastAsia="Calibri" w:hAnsi="Times New Roman" w:cs="Times New Roman"/>
          <w:sz w:val="28"/>
          <w:szCs w:val="28"/>
        </w:rPr>
        <w:t xml:space="preserve">ОКУД 0505748 отражается информация о результатах использования субсидий на подготовку и проведение празднования на федеральном уровне памятных дат субъектов Российской Федерации. </w:t>
      </w:r>
    </w:p>
    <w:p w14:paraId="0D3B977F" w14:textId="77777777" w:rsidR="00B57C06" w:rsidRPr="00615183" w:rsidRDefault="00B57C06" w:rsidP="00A727E1">
      <w:pPr>
        <w:numPr>
          <w:ilvl w:val="0"/>
          <w:numId w:val="168"/>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615183">
        <w:rPr>
          <w:rFonts w:ascii="Times New Roman" w:hAnsi="Times New Roman" w:cs="Times New Roman"/>
          <w:sz w:val="28"/>
          <w:szCs w:val="28"/>
        </w:rPr>
        <w:t xml:space="preserve">В подразделе 1.2 раздела 1 формы по ОКУД </w:t>
      </w:r>
      <w:r w:rsidRPr="00615183">
        <w:rPr>
          <w:rFonts w:ascii="Times New Roman" w:eastAsia="Calibri" w:hAnsi="Times New Roman" w:cs="Times New Roman"/>
          <w:sz w:val="28"/>
          <w:szCs w:val="28"/>
        </w:rPr>
        <w:t>0505748</w:t>
      </w:r>
      <w:r w:rsidRPr="00615183">
        <w:rPr>
          <w:rFonts w:ascii="Times New Roman" w:hAnsi="Times New Roman" w:cs="Times New Roman"/>
          <w:sz w:val="28"/>
          <w:szCs w:val="28"/>
        </w:rPr>
        <w:t>, заполняемом в разрезе результатов использования субсидий:</w:t>
      </w:r>
    </w:p>
    <w:p w14:paraId="422F9809" w14:textId="6E0B1176" w:rsidR="00B57C06" w:rsidRPr="00615183" w:rsidRDefault="00B57C06" w:rsidP="00B57C06">
      <w:pPr>
        <w:autoSpaceDE w:val="0"/>
        <w:autoSpaceDN w:val="0"/>
        <w:adjustRightInd w:val="0"/>
        <w:spacing w:after="0" w:line="240" w:lineRule="auto"/>
        <w:ind w:firstLine="708"/>
        <w:jc w:val="both"/>
        <w:rPr>
          <w:rFonts w:ascii="Times New Roman" w:hAnsi="Times New Roman" w:cs="Times New Roman"/>
          <w:sz w:val="28"/>
          <w:szCs w:val="28"/>
        </w:rPr>
      </w:pPr>
      <w:r w:rsidRPr="00615183">
        <w:rPr>
          <w:rFonts w:ascii="Times New Roman" w:hAnsi="Times New Roman" w:cs="Times New Roman"/>
          <w:sz w:val="28"/>
          <w:szCs w:val="28"/>
        </w:rPr>
        <w:t xml:space="preserve">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w:t>
      </w:r>
      <w:r w:rsidR="00E128AE" w:rsidRPr="00615183">
        <w:rPr>
          <w:rFonts w:ascii="Times New Roman" w:hAnsi="Times New Roman" w:cs="Times New Roman"/>
          <w:sz w:val="28"/>
          <w:szCs w:val="28"/>
        </w:rPr>
        <w:t xml:space="preserve">разработанными </w:t>
      </w:r>
      <w:r w:rsidRPr="00615183">
        <w:rPr>
          <w:rFonts w:ascii="Times New Roman" w:hAnsi="Times New Roman" w:cs="Times New Roman"/>
          <w:sz w:val="28"/>
          <w:szCs w:val="28"/>
        </w:rPr>
        <w:t xml:space="preserve">в соответствии с постановлением Правительства Российской Федерации </w:t>
      </w:r>
      <w:r w:rsidR="002B7385" w:rsidRPr="00615183">
        <w:rPr>
          <w:rFonts w:ascii="Times New Roman" w:hAnsi="Times New Roman" w:cs="Times New Roman"/>
          <w:sz w:val="28"/>
          <w:szCs w:val="28"/>
        </w:rPr>
        <w:br/>
      </w:r>
      <w:r w:rsidRPr="00615183">
        <w:rPr>
          <w:rFonts w:ascii="Times New Roman" w:hAnsi="Times New Roman" w:cs="Times New Roman"/>
          <w:sz w:val="28"/>
          <w:szCs w:val="28"/>
        </w:rPr>
        <w:t>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36E87440" w14:textId="02D21A8E"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w:t>
      </w:r>
      <w:r w:rsidR="009D60DC" w:rsidRPr="00615183">
        <w:rPr>
          <w:rFonts w:ascii="Times New Roman" w:hAnsi="Times New Roman" w:cs="Times New Roman"/>
          <w:sz w:val="28"/>
          <w:szCs w:val="28"/>
        </w:rPr>
        <w:t>ссийской Федерации</w:t>
      </w:r>
      <w:r w:rsidRPr="00615183">
        <w:rPr>
          <w:rFonts w:ascii="Times New Roman" w:hAnsi="Times New Roman" w:cs="Times New Roman"/>
          <w:sz w:val="28"/>
          <w:szCs w:val="28"/>
        </w:rPr>
        <w:t>;</w:t>
      </w:r>
    </w:p>
    <w:p w14:paraId="0EC09312"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6, 9, 12, 15 по строкам за исключением строки 900 – плановые значения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0CD6C886"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10, 13, 16 по строкам за исключением строки 900 – объемы бюджетных ассигнований федерального бюджета, предоставляемые для достижения единицы соответствующего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26D76BE3"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8, 11, 14, 17 по строкам за исключением строки 900 – произведения значений соответственно граф 6, 9, 12, 15 и значений соответственно граф 7, 10, 13, 16 подраздела 1.2 раздела 1;</w:t>
      </w:r>
    </w:p>
    <w:p w14:paraId="3152A793"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8, 11, 14, 17 по строке 900 – суммы значений строк по всем результатам использования субсидии по соответствующим графам 8, 11, 14, 17 подраздела 1.2 раздела 1.</w:t>
      </w:r>
    </w:p>
    <w:p w14:paraId="4AF39083" w14:textId="77777777" w:rsidR="00B57C06" w:rsidRPr="00615183" w:rsidRDefault="00B57C06" w:rsidP="00A727E1">
      <w:pPr>
        <w:numPr>
          <w:ilvl w:val="0"/>
          <w:numId w:val="16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разделе 2 формы по ОКУД 0505748, заполняемом в разрезе субъектов Российской Федерации:</w:t>
      </w:r>
    </w:p>
    <w:p w14:paraId="7CFBD0D2"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63870352" w14:textId="6EB90836"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3, 5, 7, 8 по строкам за исключением строк 700, 800, 900 – значения </w:t>
      </w:r>
      <w:r w:rsidR="002C38FC" w:rsidRPr="00615183">
        <w:rPr>
          <w:rFonts w:ascii="Times New Roman" w:hAnsi="Times New Roman" w:cs="Times New Roman"/>
          <w:sz w:val="28"/>
          <w:szCs w:val="28"/>
        </w:rPr>
        <w:t xml:space="preserve">соответственно </w:t>
      </w:r>
      <w:r w:rsidRPr="00615183">
        <w:rPr>
          <w:rFonts w:ascii="Times New Roman" w:hAnsi="Times New Roman" w:cs="Times New Roman"/>
          <w:sz w:val="28"/>
          <w:szCs w:val="28"/>
        </w:rPr>
        <w:t xml:space="preserve">граф </w:t>
      </w:r>
      <w:r w:rsidR="007F4500" w:rsidRPr="00615183">
        <w:rPr>
          <w:rFonts w:ascii="Times New Roman" w:hAnsi="Times New Roman" w:cs="Times New Roman"/>
          <w:sz w:val="28"/>
          <w:szCs w:val="28"/>
        </w:rPr>
        <w:t xml:space="preserve">8 </w:t>
      </w:r>
      <w:r w:rsidR="00C90F30" w:rsidRPr="00615183">
        <w:rPr>
          <w:rFonts w:ascii="Times New Roman" w:hAnsi="Times New Roman" w:cs="Times New Roman"/>
          <w:sz w:val="28"/>
          <w:szCs w:val="28"/>
        </w:rPr>
        <w:t xml:space="preserve">- </w:t>
      </w:r>
      <w:r w:rsidR="007F4500" w:rsidRPr="00615183">
        <w:rPr>
          <w:rFonts w:ascii="Times New Roman" w:hAnsi="Times New Roman" w:cs="Times New Roman"/>
          <w:sz w:val="28"/>
          <w:szCs w:val="28"/>
        </w:rPr>
        <w:t xml:space="preserve">11 </w:t>
      </w:r>
      <w:r w:rsidRPr="00615183">
        <w:rPr>
          <w:rFonts w:ascii="Times New Roman" w:hAnsi="Times New Roman" w:cs="Times New Roman"/>
          <w:sz w:val="28"/>
          <w:szCs w:val="28"/>
        </w:rPr>
        <w:t>подраздел</w:t>
      </w:r>
      <w:r w:rsidR="00C90F30" w:rsidRPr="00615183">
        <w:rPr>
          <w:rFonts w:ascii="Times New Roman" w:hAnsi="Times New Roman" w:cs="Times New Roman"/>
          <w:sz w:val="28"/>
          <w:szCs w:val="28"/>
        </w:rPr>
        <w:t>а</w:t>
      </w:r>
      <w:r w:rsidRPr="00615183">
        <w:rPr>
          <w:rFonts w:ascii="Times New Roman" w:hAnsi="Times New Roman" w:cs="Times New Roman"/>
          <w:sz w:val="28"/>
          <w:szCs w:val="28"/>
        </w:rPr>
        <w:t xml:space="preserve"> 3.1.1 раздела 3 по соответствующим субъектам Российской Федерации;</w:t>
      </w:r>
    </w:p>
    <w:p w14:paraId="4D974485"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4 по строкам за исключением строк 700, 800, 900 – сумма значений граф 5 и 6 раздела 2 по соответствующему субъекту Российской Федерации;</w:t>
      </w:r>
    </w:p>
    <w:p w14:paraId="3F2C7317" w14:textId="67264110"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6 по строкам </w:t>
      </w:r>
      <w:r w:rsidR="002D1DFE" w:rsidRPr="00615183">
        <w:rPr>
          <w:rFonts w:ascii="Times New Roman" w:hAnsi="Times New Roman" w:cs="Times New Roman"/>
          <w:sz w:val="28"/>
          <w:szCs w:val="28"/>
        </w:rPr>
        <w:t>за исключением строк 700, 800, 900 – подтвержденный к использованию в соответствующем финансовом году остаток бюджетных ассигнований, источником финансового обеспечения которых являл</w:t>
      </w:r>
      <w:r w:rsidR="0096051C" w:rsidRPr="00615183">
        <w:rPr>
          <w:rFonts w:ascii="Times New Roman" w:hAnsi="Times New Roman" w:cs="Times New Roman"/>
          <w:sz w:val="28"/>
          <w:szCs w:val="28"/>
        </w:rPr>
        <w:t>а</w:t>
      </w:r>
      <w:r w:rsidR="002D1DFE" w:rsidRPr="00615183">
        <w:rPr>
          <w:rFonts w:ascii="Times New Roman" w:hAnsi="Times New Roman" w:cs="Times New Roman"/>
          <w:sz w:val="28"/>
          <w:szCs w:val="28"/>
        </w:rPr>
        <w:t>сь соответствующая субсидия</w:t>
      </w:r>
      <w:r w:rsidRPr="00615183">
        <w:rPr>
          <w:rFonts w:ascii="Times New Roman" w:hAnsi="Times New Roman" w:cs="Times New Roman"/>
          <w:sz w:val="28"/>
          <w:szCs w:val="28"/>
        </w:rPr>
        <w:t xml:space="preserve">, в объеме, не превышающем с учетом уровня софинансирования остатка бюджетных ассигнований бюджета субъекта Российской Федерации, </w:t>
      </w:r>
      <w:r w:rsidR="005C5659" w:rsidRPr="00615183">
        <w:rPr>
          <w:rFonts w:ascii="Times New Roman" w:hAnsi="Times New Roman" w:cs="Times New Roman"/>
          <w:sz w:val="28"/>
          <w:szCs w:val="28"/>
        </w:rPr>
        <w:t>неиспользованных на начало соответствующего финансового года, по соответствующему субъекту Российской Федерации (при наличии)</w:t>
      </w:r>
      <w:r w:rsidRPr="00615183">
        <w:rPr>
          <w:rFonts w:ascii="Times New Roman" w:hAnsi="Times New Roman" w:cs="Times New Roman"/>
          <w:sz w:val="28"/>
          <w:szCs w:val="28"/>
        </w:rPr>
        <w:t>;</w:t>
      </w:r>
    </w:p>
    <w:p w14:paraId="27480BDA"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4, 5, 7, 8 по строке 700 – суммы значений строк по всем субъектам Российской Федерации по соответствующим графам 3, 4, 5, 7, 8 раздела 2;</w:t>
      </w:r>
    </w:p>
    <w:p w14:paraId="11FB8383"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4, 5, 7, 8 по строке 800 – разности значений строки 900 и значений строки 700 по соответствующим графам 3, 4, 5, 7, 8 раздела 2;</w:t>
      </w:r>
    </w:p>
    <w:p w14:paraId="78F0FFD8"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4, 7, 8 по строке 900 – значения соответственно граф 4 - 7 по строке 03 раздела 1;</w:t>
      </w:r>
    </w:p>
    <w:p w14:paraId="5093F7B4"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5 по строке 900 – значение графы 5 раздела 1 по строке 01;</w:t>
      </w:r>
    </w:p>
    <w:p w14:paraId="5792A681"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6 по строке 900 – значение графы 5 раздела 1 по строке 02.</w:t>
      </w:r>
    </w:p>
    <w:p w14:paraId="300A9535" w14:textId="77777777" w:rsidR="00B57C06" w:rsidRPr="00615183" w:rsidRDefault="00B57C06" w:rsidP="00A727E1">
      <w:pPr>
        <w:numPr>
          <w:ilvl w:val="0"/>
          <w:numId w:val="16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разделе 3 формы по ОКУД 0505748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210ACCC6" w14:textId="77777777" w:rsidR="00B57C06" w:rsidRPr="00615183" w:rsidRDefault="00B57C06" w:rsidP="00A727E1">
      <w:pPr>
        <w:numPr>
          <w:ilvl w:val="0"/>
          <w:numId w:val="16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подразделе 3.1 раздела 3 формы по ОКУД 0505748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365E9C73" w14:textId="77777777" w:rsidR="00B57C06" w:rsidRPr="00615183" w:rsidRDefault="00B57C06" w:rsidP="00A727E1">
      <w:pPr>
        <w:numPr>
          <w:ilvl w:val="0"/>
          <w:numId w:val="16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подразделе 3.1.1 раздела 3 формы по ОКУД 0505748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 текущий финансовый год, на очередной финансовый год и на плановый период.</w:t>
      </w:r>
    </w:p>
    <w:p w14:paraId="66A4BD6B" w14:textId="23F96DA2" w:rsidR="00B57C06" w:rsidRPr="00615183" w:rsidRDefault="00B57C06" w:rsidP="00A727E1">
      <w:pPr>
        <w:numPr>
          <w:ilvl w:val="0"/>
          <w:numId w:val="16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подразделе 3.1.1 раздела 3 формы по ОКУД 0505748, заполняемом в разрезе субъектов Российской Федерации:</w:t>
      </w:r>
    </w:p>
    <w:p w14:paraId="5903A350"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7B9D0E0C"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3 - 5 по строкам за исключением строки 900 – заполняются в соответствии с правилами предоставления </w:t>
      </w:r>
      <w:r w:rsidRPr="00615183">
        <w:rPr>
          <w:rFonts w:ascii="Times New Roman" w:eastAsia="Calibri" w:hAnsi="Times New Roman" w:cs="Times New Roman"/>
          <w:sz w:val="28"/>
          <w:szCs w:val="28"/>
        </w:rPr>
        <w:t>субсидий</w:t>
      </w:r>
      <w:r w:rsidRPr="00615183">
        <w:rPr>
          <w:rFonts w:ascii="Times New Roman" w:hAnsi="Times New Roman" w:cs="Times New Roman"/>
          <w:sz w:val="28"/>
          <w:szCs w:val="28"/>
        </w:rPr>
        <w:t>;</w:t>
      </w:r>
    </w:p>
    <w:p w14:paraId="5330E855" w14:textId="3AC7E1AF"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6 по строкам за исключением строки 900 – объем бюджетных ассигнований,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p w14:paraId="539B0228" w14:textId="77777777" w:rsidR="007F4500" w:rsidRPr="00615183" w:rsidRDefault="007F4500" w:rsidP="007F450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7 по строкам за исключением строки 900 – объем бюджетных ассигнований, предусмотренный Федеральным законом от 5 декабря 2022 г. </w:t>
      </w:r>
      <w:r w:rsidRPr="00615183">
        <w:rPr>
          <w:rFonts w:ascii="Times New Roman" w:hAnsi="Times New Roman" w:cs="Times New Roman"/>
          <w:sz w:val="28"/>
          <w:szCs w:val="28"/>
        </w:rPr>
        <w:br/>
        <w:t>№ 466-ФЗ "О федеральном бюджете на 2023 год и на плановый период 2024 и 2025 годов" на предоставление указанной субсидии субъектам Российской Федерации, планы основных мероприятий по подготовке и проведению празднования на федеральном уровне памятной даты субъекта Российской Федерации по которым утверждены до вступления в силу постановления Правительства Российской Федерации от 5 февраля 2018 г. № 104 "О внесении изменений в государственную программу Российской Федерации "Развитие культуры и туризма" на 2013 - 2020 годы";</w:t>
      </w:r>
    </w:p>
    <w:p w14:paraId="23A82233" w14:textId="521E6EAF" w:rsidR="007F4500" w:rsidRPr="00615183" w:rsidRDefault="00165716" w:rsidP="007F450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8</w:t>
      </w:r>
      <w:r w:rsidR="007F4500" w:rsidRPr="00615183">
        <w:rPr>
          <w:rFonts w:ascii="Times New Roman" w:hAnsi="Times New Roman" w:cs="Times New Roman"/>
          <w:sz w:val="28"/>
          <w:szCs w:val="28"/>
        </w:rPr>
        <w:t xml:space="preserve"> по строкам за исключением строки 900 – </w:t>
      </w:r>
      <w:r w:rsidRPr="00615183">
        <w:rPr>
          <w:rFonts w:ascii="Times New Roman" w:hAnsi="Times New Roman" w:cs="Times New Roman"/>
          <w:sz w:val="28"/>
          <w:szCs w:val="28"/>
        </w:rPr>
        <w:t xml:space="preserve">сумма значения первого слагаемого (рассчитываемого как значение </w:t>
      </w:r>
      <w:r w:rsidR="007F4500" w:rsidRPr="00615183">
        <w:rPr>
          <w:rFonts w:ascii="Times New Roman" w:hAnsi="Times New Roman" w:cs="Times New Roman"/>
          <w:sz w:val="28"/>
          <w:szCs w:val="28"/>
        </w:rPr>
        <w:t>графы 6 по соответствующим строкам подраздела 3.1.1 раздела 3, деленное на 3, с учетом уменьшения в соответствии с постановлением Правительства Российской Федерации от 26 декабря 2022 г. № 2427 "О внесении изменений в государственную программу Российской Федерации "Развитие культуры", приостановлении действия пункта 3 приложения № 9 к указанной государственной программе и установлении особенностей расчета общего размера субсидии из федерального бюджета бюджетам субъектов Российской Федерации на подготовку и проведение празднования на федеральном уровне памятных дат субъектов Российской Федерации"</w:t>
      </w:r>
      <w:r w:rsidRPr="00615183">
        <w:rPr>
          <w:rFonts w:ascii="Times New Roman" w:hAnsi="Times New Roman" w:cs="Times New Roman"/>
          <w:sz w:val="28"/>
          <w:szCs w:val="28"/>
        </w:rPr>
        <w:t xml:space="preserve"> (далее – постановление Правительства Российской Федерации № 2427)</w:t>
      </w:r>
      <w:r w:rsidR="007F4500" w:rsidRPr="00615183">
        <w:rPr>
          <w:rFonts w:ascii="Times New Roman" w:hAnsi="Times New Roman" w:cs="Times New Roman"/>
          <w:sz w:val="28"/>
          <w:szCs w:val="28"/>
        </w:rPr>
        <w:t xml:space="preserve"> расчетного объема субсидии на 10 % (умноженное на 0,9) </w:t>
      </w:r>
      <w:r w:rsidRPr="00615183">
        <w:rPr>
          <w:rFonts w:ascii="Times New Roman" w:hAnsi="Times New Roman" w:cs="Times New Roman"/>
          <w:sz w:val="28"/>
          <w:szCs w:val="28"/>
        </w:rPr>
        <w:t xml:space="preserve">и второго слагаемого (равного значению графы 7 подраздела 3.1.1 раздела 3 по соответствующему субъекту Российской Федерации). В </w:t>
      </w:r>
      <w:r w:rsidR="007F4500" w:rsidRPr="00615183">
        <w:rPr>
          <w:rFonts w:ascii="Times New Roman" w:hAnsi="Times New Roman" w:cs="Times New Roman"/>
          <w:sz w:val="28"/>
          <w:szCs w:val="28"/>
        </w:rPr>
        <w:t>случае окончания срока реализации мероприятий, связанных с подготовкой и проведением празднования на федеральном уровне памятной даты соответствующего субъекта Российской Федерации, указывается значение, равное 0;</w:t>
      </w:r>
    </w:p>
    <w:p w14:paraId="5AC70B6F" w14:textId="768BF6E1" w:rsidR="00EC7E1A" w:rsidRPr="00615183" w:rsidRDefault="00165716" w:rsidP="00EC7E1A">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9 по строкам за исключением строки 900 – значени</w:t>
      </w:r>
      <w:r w:rsidR="007F4500" w:rsidRPr="00615183">
        <w:rPr>
          <w:rFonts w:ascii="Times New Roman" w:hAnsi="Times New Roman" w:cs="Times New Roman"/>
          <w:sz w:val="28"/>
          <w:szCs w:val="28"/>
        </w:rPr>
        <w:t xml:space="preserve">е </w:t>
      </w:r>
      <w:r w:rsidR="00EC7E1A" w:rsidRPr="00615183">
        <w:rPr>
          <w:rFonts w:ascii="Times New Roman" w:hAnsi="Times New Roman" w:cs="Times New Roman"/>
          <w:sz w:val="28"/>
          <w:szCs w:val="28"/>
        </w:rPr>
        <w:t>графы 8 по соответствующим строкам подраздела 3.1.1 раздела 3 с учетом уменьшения в соответствии с постановлением Правительства Российской Федерации № 2427 расчетного объема субсидии на 10 % (умноженное на 0,9). В случае окончания срока реализации мероприятий, связанных с подготовкой и проведением празднования на федеральном уровне памятной даты соответствующего субъекта Российской Федерации, указывается значение, равное 0;</w:t>
      </w:r>
    </w:p>
    <w:p w14:paraId="451657EF" w14:textId="0B919C3C" w:rsidR="007F4500" w:rsidRPr="00615183" w:rsidRDefault="00EC7E1A" w:rsidP="00EC7E1A">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10 по строкам за исключением строки 900 – значение графы 6 по соответствующим строкам подраздела 3.1.1 раздела 3, деленное на 3, с учетом уменьшения в соответствии с постановлением Правительства Российской Федерации № 2427 расчетного объема субсидии на 10 % (умноженное на 0,9). В случае окончания срока реализации мероприятий, связанных с подготовкой и проведением празднования на федеральном уровне памятной даты соответствующего субъекта Российской Федерации, указывается значение, равное 0;</w:t>
      </w:r>
    </w:p>
    <w:p w14:paraId="75C08D6E" w14:textId="24AA9694" w:rsidR="003A3340" w:rsidRPr="00615183" w:rsidRDefault="005F40EF" w:rsidP="005F40EF">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w:t>
      </w:r>
      <w:r w:rsidR="006E302D" w:rsidRPr="00615183">
        <w:rPr>
          <w:rFonts w:ascii="Times New Roman" w:hAnsi="Times New Roman" w:cs="Times New Roman"/>
          <w:sz w:val="28"/>
          <w:szCs w:val="28"/>
        </w:rPr>
        <w:t xml:space="preserve">11 </w:t>
      </w:r>
      <w:r w:rsidRPr="00615183">
        <w:rPr>
          <w:rFonts w:ascii="Times New Roman" w:hAnsi="Times New Roman" w:cs="Times New Roman"/>
          <w:sz w:val="28"/>
          <w:szCs w:val="28"/>
        </w:rPr>
        <w:t>по строкам за исключением строки 900 – значение графы 6 по соответств</w:t>
      </w:r>
      <w:r w:rsidR="007A302D" w:rsidRPr="00615183">
        <w:rPr>
          <w:rFonts w:ascii="Times New Roman" w:hAnsi="Times New Roman" w:cs="Times New Roman"/>
          <w:sz w:val="28"/>
          <w:szCs w:val="28"/>
        </w:rPr>
        <w:t>ующим строкам подраздела 3.1.1</w:t>
      </w:r>
      <w:r w:rsidRPr="00615183">
        <w:rPr>
          <w:rFonts w:ascii="Times New Roman" w:hAnsi="Times New Roman" w:cs="Times New Roman"/>
          <w:sz w:val="28"/>
          <w:szCs w:val="28"/>
        </w:rPr>
        <w:t xml:space="preserve"> раздела 3, деленное на 3</w:t>
      </w:r>
      <w:r w:rsidR="006E302D" w:rsidRPr="00615183">
        <w:rPr>
          <w:rFonts w:ascii="Times New Roman" w:hAnsi="Times New Roman" w:cs="Times New Roman"/>
          <w:sz w:val="28"/>
          <w:szCs w:val="28"/>
        </w:rPr>
        <w:t>.</w:t>
      </w:r>
      <w:r w:rsidRPr="00615183">
        <w:rPr>
          <w:rFonts w:ascii="Times New Roman" w:hAnsi="Times New Roman" w:cs="Times New Roman"/>
          <w:sz w:val="28"/>
          <w:szCs w:val="28"/>
        </w:rPr>
        <w:t xml:space="preserve"> </w:t>
      </w:r>
      <w:r w:rsidR="006E302D" w:rsidRPr="00615183">
        <w:rPr>
          <w:rFonts w:ascii="Times New Roman" w:hAnsi="Times New Roman" w:cs="Times New Roman"/>
          <w:sz w:val="28"/>
          <w:szCs w:val="28"/>
        </w:rPr>
        <w:t xml:space="preserve">В </w:t>
      </w:r>
      <w:r w:rsidRPr="00615183">
        <w:rPr>
          <w:rFonts w:ascii="Times New Roman" w:hAnsi="Times New Roman" w:cs="Times New Roman"/>
          <w:sz w:val="28"/>
          <w:szCs w:val="28"/>
        </w:rPr>
        <w:t>случае окончания срока реализации мероприятий, связанных с подготовкой и проведением празднования на федеральном уровне памятной даты соответствующего субъекта Российской Федерации, указывается значение, равное 0</w:t>
      </w:r>
      <w:r w:rsidR="003A3340" w:rsidRPr="00615183">
        <w:rPr>
          <w:rFonts w:ascii="Times New Roman" w:hAnsi="Times New Roman" w:cs="Times New Roman"/>
          <w:sz w:val="28"/>
          <w:szCs w:val="28"/>
        </w:rPr>
        <w:t>;</w:t>
      </w:r>
    </w:p>
    <w:p w14:paraId="164DD607" w14:textId="4126A49D" w:rsidR="00B57C06" w:rsidRPr="00615183" w:rsidRDefault="007F415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w:t>
      </w:r>
      <w:r w:rsidR="00B57C06" w:rsidRPr="00615183">
        <w:rPr>
          <w:rFonts w:ascii="Times New Roman" w:hAnsi="Times New Roman" w:cs="Times New Roman"/>
          <w:sz w:val="28"/>
          <w:szCs w:val="28"/>
        </w:rPr>
        <w:t>6</w:t>
      </w:r>
      <w:r w:rsidRPr="00615183">
        <w:rPr>
          <w:rFonts w:ascii="Times New Roman" w:hAnsi="Times New Roman" w:cs="Times New Roman"/>
          <w:sz w:val="28"/>
          <w:szCs w:val="28"/>
        </w:rPr>
        <w:t xml:space="preserve"> - </w:t>
      </w:r>
      <w:r w:rsidR="006E302D" w:rsidRPr="00615183">
        <w:rPr>
          <w:rFonts w:ascii="Times New Roman" w:hAnsi="Times New Roman" w:cs="Times New Roman"/>
          <w:sz w:val="28"/>
          <w:szCs w:val="28"/>
        </w:rPr>
        <w:t xml:space="preserve">11 </w:t>
      </w:r>
      <w:r w:rsidR="00B57C06" w:rsidRPr="00615183">
        <w:rPr>
          <w:rFonts w:ascii="Times New Roman" w:hAnsi="Times New Roman" w:cs="Times New Roman"/>
          <w:sz w:val="28"/>
          <w:szCs w:val="28"/>
        </w:rPr>
        <w:t xml:space="preserve">по строке 900 – </w:t>
      </w:r>
      <w:r w:rsidRPr="00615183">
        <w:rPr>
          <w:rFonts w:ascii="Times New Roman" w:hAnsi="Times New Roman" w:cs="Times New Roman"/>
          <w:sz w:val="28"/>
          <w:szCs w:val="28"/>
        </w:rPr>
        <w:t xml:space="preserve">суммы </w:t>
      </w:r>
      <w:r w:rsidR="00B57C06" w:rsidRPr="00615183">
        <w:rPr>
          <w:rFonts w:ascii="Times New Roman" w:hAnsi="Times New Roman" w:cs="Times New Roman"/>
          <w:sz w:val="28"/>
          <w:szCs w:val="28"/>
        </w:rPr>
        <w:t xml:space="preserve">значений строк по всем субъектам Российской Федерации по </w:t>
      </w:r>
      <w:r w:rsidRPr="00615183">
        <w:rPr>
          <w:rFonts w:ascii="Times New Roman" w:hAnsi="Times New Roman" w:cs="Times New Roman"/>
          <w:sz w:val="28"/>
          <w:szCs w:val="28"/>
        </w:rPr>
        <w:t xml:space="preserve">соответствующим </w:t>
      </w:r>
      <w:r w:rsidR="00B57C06" w:rsidRPr="00615183">
        <w:rPr>
          <w:rFonts w:ascii="Times New Roman" w:hAnsi="Times New Roman" w:cs="Times New Roman"/>
          <w:sz w:val="28"/>
          <w:szCs w:val="28"/>
        </w:rPr>
        <w:t>граф</w:t>
      </w:r>
      <w:r w:rsidRPr="00615183">
        <w:rPr>
          <w:rFonts w:ascii="Times New Roman" w:hAnsi="Times New Roman" w:cs="Times New Roman"/>
          <w:sz w:val="28"/>
          <w:szCs w:val="28"/>
        </w:rPr>
        <w:t>ам</w:t>
      </w:r>
      <w:r w:rsidR="00B57C06" w:rsidRPr="00615183">
        <w:rPr>
          <w:rFonts w:ascii="Times New Roman" w:hAnsi="Times New Roman" w:cs="Times New Roman"/>
          <w:sz w:val="28"/>
          <w:szCs w:val="28"/>
        </w:rPr>
        <w:t xml:space="preserve"> 6</w:t>
      </w:r>
      <w:r w:rsidRPr="00615183">
        <w:rPr>
          <w:rFonts w:ascii="Times New Roman" w:hAnsi="Times New Roman" w:cs="Times New Roman"/>
          <w:sz w:val="28"/>
          <w:szCs w:val="28"/>
        </w:rPr>
        <w:t xml:space="preserve"> - </w:t>
      </w:r>
      <w:r w:rsidR="006E302D" w:rsidRPr="00615183">
        <w:rPr>
          <w:rFonts w:ascii="Times New Roman" w:hAnsi="Times New Roman" w:cs="Times New Roman"/>
          <w:sz w:val="28"/>
          <w:szCs w:val="28"/>
        </w:rPr>
        <w:t xml:space="preserve">11 </w:t>
      </w:r>
      <w:r w:rsidR="00B57C06" w:rsidRPr="00615183">
        <w:rPr>
          <w:rFonts w:ascii="Times New Roman" w:hAnsi="Times New Roman" w:cs="Times New Roman"/>
          <w:sz w:val="28"/>
          <w:szCs w:val="28"/>
        </w:rPr>
        <w:t>подраздела 3.1.1 раздела 3.</w:t>
      </w:r>
    </w:p>
    <w:p w14:paraId="21C64807" w14:textId="77777777" w:rsidR="00B57C06" w:rsidRPr="00615183" w:rsidRDefault="00B57C06" w:rsidP="00A727E1">
      <w:pPr>
        <w:numPr>
          <w:ilvl w:val="0"/>
          <w:numId w:val="16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разделе 4 формы по ОКУД 0505748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4EC5FDAC" w14:textId="77777777" w:rsidR="00B57C06" w:rsidRPr="00615183" w:rsidRDefault="00B57C06" w:rsidP="00A727E1">
      <w:pPr>
        <w:numPr>
          <w:ilvl w:val="0"/>
          <w:numId w:val="16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разделе 4 формы по ОКУД 0505748:</w:t>
      </w:r>
    </w:p>
    <w:p w14:paraId="1CA1941E"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DBBF433" w14:textId="77777777" w:rsidR="00B57C06" w:rsidRPr="00615183" w:rsidRDefault="00B57C06" w:rsidP="008A34DD">
      <w:pPr>
        <w:pStyle w:val="a3"/>
        <w:numPr>
          <w:ilvl w:val="0"/>
          <w:numId w:val="89"/>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615183">
        <w:rPr>
          <w:rFonts w:ascii="Times New Roman" w:hAnsi="Times New Roman" w:cs="Times New Roman"/>
          <w:b/>
          <w:sz w:val="28"/>
          <w:szCs w:val="28"/>
        </w:rPr>
        <w:t>Особенности обоснования бюджетных ассигнований на предоставление субсидий из федерального бюджета бюджетам субъектов Российской Федерации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p w14:paraId="2E94364C" w14:textId="77777777" w:rsidR="00B57C06" w:rsidRPr="00615183" w:rsidRDefault="00B57C06" w:rsidP="008A34DD">
      <w:pPr>
        <w:numPr>
          <w:ilvl w:val="0"/>
          <w:numId w:val="13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Обоснования бюджетных ассигнований на предоставление субсидий из федерального бюджета бюджетам субъектов Российской Федерации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формируются и представляются на текущий финансовый год, очередной финансовый год, первый и второй год планового периода по форме по ОКУД 0505749 (приложение № 115 к Порядку) (далее - форма по ОКУД 0505749).</w:t>
      </w:r>
    </w:p>
    <w:p w14:paraId="06F3DF80" w14:textId="77777777" w:rsidR="00B57C06" w:rsidRPr="00615183" w:rsidRDefault="00B57C06" w:rsidP="008A34DD">
      <w:pPr>
        <w:numPr>
          <w:ilvl w:val="0"/>
          <w:numId w:val="13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Форма по ОКУД 0505749 заполняется Министерством культуры Российской Федерации (код главы по БК - 054).</w:t>
      </w:r>
    </w:p>
    <w:p w14:paraId="54D1D577" w14:textId="77777777" w:rsidR="00B57C06" w:rsidRPr="00615183" w:rsidRDefault="00B57C06" w:rsidP="008A34DD">
      <w:pPr>
        <w:numPr>
          <w:ilvl w:val="0"/>
          <w:numId w:val="13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разделе 1 формы по ОКУД 0505749:</w:t>
      </w:r>
    </w:p>
    <w:p w14:paraId="10F71744"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4 - 7 по строке 01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бюджетам субъектов Российской Федерации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r w:rsidRPr="00615183">
        <w:rPr>
          <w:rFonts w:ascii="Times New Roman" w:eastAsia="Calibri" w:hAnsi="Times New Roman" w:cs="Times New Roman"/>
          <w:sz w:val="28"/>
          <w:szCs w:val="28"/>
        </w:rPr>
        <w:t>, в соответствии с расчетом распределения общего объема субсидий</w:t>
      </w:r>
      <w:r w:rsidRPr="00615183">
        <w:rPr>
          <w:rFonts w:ascii="Times New Roman" w:hAnsi="Times New Roman" w:cs="Times New Roman"/>
          <w:sz w:val="28"/>
          <w:szCs w:val="28"/>
        </w:rPr>
        <w:t>;</w:t>
      </w:r>
    </w:p>
    <w:p w14:paraId="724447CB"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5 по строке 02 – подтвержденные к использованию в соответствующем финансовом году остатки бюджетных ассигнований, источником финансового обеспечения которых являлись соответствующие субсидии, в объеме, не превышающем с учетом уровня софинансирования остатков бюджетных ассигнований бюджетов субъектов Российской Федерации, не использованных на начало соответствующего финансового года (при наличии);</w:t>
      </w:r>
    </w:p>
    <w:p w14:paraId="40832A83"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4 - 7 по строке 03 – суммы значений строк 01 и 02 по соответствующим графам 4 - 7 раздела 1.</w:t>
      </w:r>
    </w:p>
    <w:p w14:paraId="0302AF7F" w14:textId="77777777" w:rsidR="00B57C06" w:rsidRPr="00615183" w:rsidRDefault="00B57C06" w:rsidP="008A34DD">
      <w:pPr>
        <w:numPr>
          <w:ilvl w:val="0"/>
          <w:numId w:val="13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подразделе 1.1 раздела 1 формы по ОКУД 0505749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19134EB1" w14:textId="77777777" w:rsidR="00B57C06" w:rsidRPr="00615183" w:rsidRDefault="00B57C06" w:rsidP="008A34DD">
      <w:pPr>
        <w:numPr>
          <w:ilvl w:val="0"/>
          <w:numId w:val="13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подразделе 1.1 раздела 1 формы по ОКУД 0505749:</w:t>
      </w:r>
    </w:p>
    <w:p w14:paraId="14BE8E95"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3 - 6 по строке "На предоставление субсидий, всего" – значения строки "на иные расходы, не подлежащие индексации" по соответствующим графам 3 - 6 подраздела 1.1 раздела 1.</w:t>
      </w:r>
    </w:p>
    <w:p w14:paraId="6D70B009" w14:textId="77777777" w:rsidR="00B57C06" w:rsidRPr="00615183" w:rsidRDefault="00B57C06" w:rsidP="008A34DD">
      <w:pPr>
        <w:numPr>
          <w:ilvl w:val="0"/>
          <w:numId w:val="135"/>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615183">
        <w:rPr>
          <w:rFonts w:ascii="Times New Roman" w:hAnsi="Times New Roman" w:cs="Times New Roman"/>
          <w:sz w:val="28"/>
          <w:szCs w:val="28"/>
        </w:rPr>
        <w:t xml:space="preserve">В подразделе 1.2 раздела 1 формы по ОКУД </w:t>
      </w:r>
      <w:r w:rsidRPr="00615183">
        <w:rPr>
          <w:rFonts w:ascii="Times New Roman" w:eastAsia="Calibri" w:hAnsi="Times New Roman" w:cs="Times New Roman"/>
          <w:sz w:val="28"/>
          <w:szCs w:val="28"/>
        </w:rPr>
        <w:t>0505749</w:t>
      </w:r>
      <w:r w:rsidRPr="00615183">
        <w:rPr>
          <w:rFonts w:ascii="Times New Roman" w:hAnsi="Times New Roman" w:cs="Times New Roman"/>
          <w:sz w:val="28"/>
          <w:szCs w:val="28"/>
        </w:rPr>
        <w:t xml:space="preserve"> отражается информация о результатах использования субсидий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p w14:paraId="171E352B" w14:textId="77777777" w:rsidR="00B57C06" w:rsidRPr="00615183" w:rsidRDefault="00B57C06" w:rsidP="008A34DD">
      <w:pPr>
        <w:numPr>
          <w:ilvl w:val="0"/>
          <w:numId w:val="135"/>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615183">
        <w:rPr>
          <w:rFonts w:ascii="Times New Roman" w:hAnsi="Times New Roman" w:cs="Times New Roman"/>
          <w:sz w:val="28"/>
          <w:szCs w:val="28"/>
        </w:rPr>
        <w:t xml:space="preserve">В подразделе 1.2 раздела 1 формы по ОКУД </w:t>
      </w:r>
      <w:r w:rsidRPr="00615183">
        <w:rPr>
          <w:rFonts w:ascii="Times New Roman" w:eastAsia="Calibri" w:hAnsi="Times New Roman" w:cs="Times New Roman"/>
          <w:sz w:val="28"/>
          <w:szCs w:val="28"/>
        </w:rPr>
        <w:t>0505749</w:t>
      </w:r>
      <w:r w:rsidRPr="00615183">
        <w:rPr>
          <w:rFonts w:ascii="Times New Roman" w:hAnsi="Times New Roman" w:cs="Times New Roman"/>
          <w:sz w:val="28"/>
          <w:szCs w:val="28"/>
        </w:rPr>
        <w:t>, заполняемом в разрезе результатов использования субсидий:</w:t>
      </w:r>
    </w:p>
    <w:p w14:paraId="7CEA7BAC" w14:textId="492EBFD4" w:rsidR="00B57C06" w:rsidRPr="00615183" w:rsidRDefault="00B57C06" w:rsidP="00B57C06">
      <w:pPr>
        <w:autoSpaceDE w:val="0"/>
        <w:autoSpaceDN w:val="0"/>
        <w:adjustRightInd w:val="0"/>
        <w:spacing w:after="0" w:line="240" w:lineRule="auto"/>
        <w:ind w:firstLine="708"/>
        <w:jc w:val="both"/>
        <w:rPr>
          <w:rFonts w:ascii="Times New Roman" w:hAnsi="Times New Roman" w:cs="Times New Roman"/>
          <w:sz w:val="28"/>
          <w:szCs w:val="28"/>
        </w:rPr>
      </w:pPr>
      <w:r w:rsidRPr="00615183">
        <w:rPr>
          <w:rFonts w:ascii="Times New Roman" w:hAnsi="Times New Roman" w:cs="Times New Roman"/>
          <w:sz w:val="28"/>
          <w:szCs w:val="28"/>
        </w:rPr>
        <w:t xml:space="preserve">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w:t>
      </w:r>
      <w:r w:rsidR="00353957" w:rsidRPr="00615183">
        <w:rPr>
          <w:rFonts w:ascii="Times New Roman" w:hAnsi="Times New Roman" w:cs="Times New Roman"/>
          <w:sz w:val="28"/>
          <w:szCs w:val="28"/>
        </w:rPr>
        <w:t xml:space="preserve">разработанными </w:t>
      </w:r>
      <w:r w:rsidRPr="00615183">
        <w:rPr>
          <w:rFonts w:ascii="Times New Roman" w:hAnsi="Times New Roman" w:cs="Times New Roman"/>
          <w:sz w:val="28"/>
          <w:szCs w:val="28"/>
        </w:rPr>
        <w:t xml:space="preserve">в соответствии с постановлением Правительства Российской Федерации </w:t>
      </w:r>
      <w:r w:rsidR="00D0552C" w:rsidRPr="00615183">
        <w:rPr>
          <w:rFonts w:ascii="Times New Roman" w:hAnsi="Times New Roman" w:cs="Times New Roman"/>
          <w:sz w:val="28"/>
          <w:szCs w:val="28"/>
        </w:rPr>
        <w:br/>
      </w:r>
      <w:r w:rsidRPr="00615183">
        <w:rPr>
          <w:rFonts w:ascii="Times New Roman" w:hAnsi="Times New Roman" w:cs="Times New Roman"/>
          <w:sz w:val="28"/>
          <w:szCs w:val="28"/>
        </w:rPr>
        <w:t>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4A977982" w14:textId="4C955549"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w:t>
      </w:r>
      <w:r w:rsidR="009D60DC" w:rsidRPr="00615183">
        <w:rPr>
          <w:rFonts w:ascii="Times New Roman" w:hAnsi="Times New Roman" w:cs="Times New Roman"/>
          <w:sz w:val="28"/>
          <w:szCs w:val="28"/>
        </w:rPr>
        <w:t>ссийской Федерации;</w:t>
      </w:r>
    </w:p>
    <w:p w14:paraId="301D4C2A"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6, 9, 12, 15 по строкам за исключением строки 900 – плановые значения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6EFFBC39"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10, 13, 16 по строкам за исключением строки 900 – объемы бюджетных ассигнований федерального бюджета, предоставляемые для достижения единицы соответствующего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63E4D628"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8, 11, 14, 17 по строкам за исключением строки 900 – произведения значений соответственно граф 6, 9, 12, 15 и значений соответственно граф 7, 10, 13, 16 подраздела 1.2 раздела 1;  </w:t>
      </w:r>
    </w:p>
    <w:p w14:paraId="5CF8BBAF"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8, 11, 14, 17 по строке 900 – суммы значений строк по всем результатам использования субсидии по соответствующим графам 8, 11, 14, 17 подраздела 1.2 раздела 1.</w:t>
      </w:r>
    </w:p>
    <w:p w14:paraId="4D450BC7" w14:textId="77777777" w:rsidR="00B57C06" w:rsidRPr="00615183" w:rsidRDefault="00B57C06" w:rsidP="008A34DD">
      <w:pPr>
        <w:numPr>
          <w:ilvl w:val="0"/>
          <w:numId w:val="13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разделе 2 формы по ОКУД 0505749, заполняемом в разрезе субъектов Российской Федерации:</w:t>
      </w:r>
    </w:p>
    <w:p w14:paraId="6CE1BE03"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2B43686F" w14:textId="6D158842"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3, 5, 7, 8 по строкам за исключением строк 700, 800, 900 – значения графы </w:t>
      </w:r>
      <w:r w:rsidR="00BA09EF" w:rsidRPr="00615183">
        <w:rPr>
          <w:rFonts w:ascii="Times New Roman" w:hAnsi="Times New Roman" w:cs="Times New Roman"/>
          <w:sz w:val="28"/>
          <w:szCs w:val="28"/>
        </w:rPr>
        <w:t xml:space="preserve">8 </w:t>
      </w:r>
      <w:r w:rsidRPr="00615183">
        <w:rPr>
          <w:rFonts w:ascii="Times New Roman" w:hAnsi="Times New Roman" w:cs="Times New Roman"/>
          <w:sz w:val="28"/>
          <w:szCs w:val="28"/>
        </w:rPr>
        <w:t>соответственно подразделов 3.1.1.1 - 3.1.1.4 раздела 3 по соответствующим субъектам Российской Федерации;</w:t>
      </w:r>
    </w:p>
    <w:p w14:paraId="540A412A"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4 по строкам за исключением строк 700, 800, 900 – сумма значений граф 5 и 6 раздела 2 по соответствующему субъекту Российской Федерации;</w:t>
      </w:r>
    </w:p>
    <w:p w14:paraId="2872D61B" w14:textId="3E416506"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6 по строкам </w:t>
      </w:r>
      <w:r w:rsidR="002D1DFE" w:rsidRPr="00615183">
        <w:rPr>
          <w:rFonts w:ascii="Times New Roman" w:hAnsi="Times New Roman" w:cs="Times New Roman"/>
          <w:sz w:val="28"/>
          <w:szCs w:val="28"/>
        </w:rPr>
        <w:t>за исключением строк 700, 800, 900 – подтвержденный к использованию в соответствующем финансовом году остаток бюджетных ассигнований, источником финансового обеспечения которых являл</w:t>
      </w:r>
      <w:r w:rsidR="0096051C" w:rsidRPr="00615183">
        <w:rPr>
          <w:rFonts w:ascii="Times New Roman" w:hAnsi="Times New Roman" w:cs="Times New Roman"/>
          <w:sz w:val="28"/>
          <w:szCs w:val="28"/>
        </w:rPr>
        <w:t>а</w:t>
      </w:r>
      <w:r w:rsidR="002D1DFE" w:rsidRPr="00615183">
        <w:rPr>
          <w:rFonts w:ascii="Times New Roman" w:hAnsi="Times New Roman" w:cs="Times New Roman"/>
          <w:sz w:val="28"/>
          <w:szCs w:val="28"/>
        </w:rPr>
        <w:t>сь соответствующая субсидия</w:t>
      </w:r>
      <w:r w:rsidRPr="00615183">
        <w:rPr>
          <w:rFonts w:ascii="Times New Roman" w:hAnsi="Times New Roman" w:cs="Times New Roman"/>
          <w:sz w:val="28"/>
          <w:szCs w:val="28"/>
        </w:rPr>
        <w:t xml:space="preserve">, в объеме, не превышающем с учетом уровня софинансирования остатка бюджетных ассигнований бюджета субъекта Российской Федерации, </w:t>
      </w:r>
      <w:r w:rsidR="005C5659" w:rsidRPr="00615183">
        <w:rPr>
          <w:rFonts w:ascii="Times New Roman" w:hAnsi="Times New Roman" w:cs="Times New Roman"/>
          <w:sz w:val="28"/>
          <w:szCs w:val="28"/>
        </w:rPr>
        <w:t>неиспользованных на начало соответствующего финансового года, по соответствующему субъекту Российской Федерации (при наличии)</w:t>
      </w:r>
      <w:r w:rsidRPr="00615183">
        <w:rPr>
          <w:rFonts w:ascii="Times New Roman" w:hAnsi="Times New Roman" w:cs="Times New Roman"/>
          <w:sz w:val="28"/>
          <w:szCs w:val="28"/>
        </w:rPr>
        <w:t>;</w:t>
      </w:r>
    </w:p>
    <w:p w14:paraId="588C8839"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4, 5, 7, 8 по строке 700 – суммы значений строк по всем субъектам Российской Федерации по соответствующим графам 3, 4, 5, 7, 8 раздела 2;</w:t>
      </w:r>
    </w:p>
    <w:p w14:paraId="2252D850"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4, 5, 7, 8 по строке 800 – разности значений строки 900 и значений строки 700 по соответствующим графам 3, 4, 5, 7, 8 раздела 2;</w:t>
      </w:r>
    </w:p>
    <w:p w14:paraId="5F41343A"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4, 7, 8 по строке 900 – значения соответственно граф 4 - 7 по строке 03 раздела 1;</w:t>
      </w:r>
    </w:p>
    <w:p w14:paraId="637D73A1"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5 по строке 900 – значение графы 5 раздела 1 по строке 01;</w:t>
      </w:r>
    </w:p>
    <w:p w14:paraId="5EC9CA2B"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6 по строке 900 – значение графы 5 раздела 1 по строке 02.</w:t>
      </w:r>
    </w:p>
    <w:p w14:paraId="7E5DB5EC" w14:textId="77777777" w:rsidR="00B57C06" w:rsidRPr="00615183" w:rsidRDefault="00B57C06" w:rsidP="008A34DD">
      <w:pPr>
        <w:numPr>
          <w:ilvl w:val="0"/>
          <w:numId w:val="13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разделе 3 формы по ОКУД 0505749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6C192AEC" w14:textId="77777777" w:rsidR="00B57C06" w:rsidRPr="00615183" w:rsidRDefault="00B57C06" w:rsidP="008A34DD">
      <w:pPr>
        <w:numPr>
          <w:ilvl w:val="0"/>
          <w:numId w:val="13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подразделе 3.1 раздела 3 формы по ОКУД 0505749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1C909A3F" w14:textId="77777777" w:rsidR="00B57C06" w:rsidRPr="00615183" w:rsidRDefault="00B57C06" w:rsidP="008A34DD">
      <w:pPr>
        <w:numPr>
          <w:ilvl w:val="0"/>
          <w:numId w:val="13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подразделе 3.1.1 раздела 3 формы по ОКУД 0505749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 текущий финансовый год, на очередной финансовый год и на плановый период.</w:t>
      </w:r>
    </w:p>
    <w:p w14:paraId="727A15C3" w14:textId="77777777" w:rsidR="00B57C06" w:rsidRPr="00615183" w:rsidRDefault="00B57C06" w:rsidP="008A34DD">
      <w:pPr>
        <w:numPr>
          <w:ilvl w:val="0"/>
          <w:numId w:val="13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подразделе 3.1.1.1 раздела 3 формы по ОКУД 0505749, заполняемом в разрезе субъектов Российской Федерации:</w:t>
      </w:r>
    </w:p>
    <w:p w14:paraId="50A1C07E"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686275EA" w14:textId="324B6601"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3, 4, </w:t>
      </w:r>
      <w:r w:rsidR="00BA09EF" w:rsidRPr="00615183">
        <w:rPr>
          <w:rFonts w:ascii="Times New Roman" w:hAnsi="Times New Roman" w:cs="Times New Roman"/>
          <w:sz w:val="28"/>
          <w:szCs w:val="28"/>
        </w:rPr>
        <w:t>7</w:t>
      </w:r>
      <w:r w:rsidRPr="00615183">
        <w:rPr>
          <w:rFonts w:ascii="Times New Roman" w:hAnsi="Times New Roman" w:cs="Times New Roman"/>
          <w:sz w:val="28"/>
          <w:szCs w:val="28"/>
        </w:rPr>
        <w:t xml:space="preserve"> – заполняются в соответствии с правилами предоставления </w:t>
      </w:r>
      <w:r w:rsidRPr="00615183">
        <w:rPr>
          <w:rFonts w:ascii="Times New Roman" w:eastAsia="Calibri" w:hAnsi="Times New Roman" w:cs="Times New Roman"/>
          <w:sz w:val="28"/>
          <w:szCs w:val="28"/>
        </w:rPr>
        <w:t>субсидий</w:t>
      </w:r>
      <w:r w:rsidRPr="00615183">
        <w:rPr>
          <w:rFonts w:ascii="Times New Roman" w:hAnsi="Times New Roman" w:cs="Times New Roman"/>
          <w:sz w:val="28"/>
          <w:szCs w:val="28"/>
        </w:rPr>
        <w:t>;</w:t>
      </w:r>
    </w:p>
    <w:p w14:paraId="2452918A" w14:textId="61BCF1F6"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5 по строкам за исключением строки 900 – произведение значения графы 4 подраздела 3.1.1.1 раздела 3 по соответствующему субъекту Российской Федерации и </w:t>
      </w:r>
      <w:r w:rsidR="00BA09EF" w:rsidRPr="00615183">
        <w:rPr>
          <w:rFonts w:ascii="Times New Roman" w:hAnsi="Times New Roman" w:cs="Times New Roman"/>
          <w:sz w:val="28"/>
          <w:szCs w:val="28"/>
        </w:rPr>
        <w:t xml:space="preserve">значения </w:t>
      </w:r>
      <w:r w:rsidRPr="00615183">
        <w:rPr>
          <w:rFonts w:ascii="Times New Roman" w:hAnsi="Times New Roman" w:cs="Times New Roman"/>
          <w:sz w:val="28"/>
          <w:szCs w:val="28"/>
        </w:rPr>
        <w:t>графы 3</w:t>
      </w:r>
      <w:r w:rsidR="00BA09EF" w:rsidRPr="00615183">
        <w:rPr>
          <w:rFonts w:ascii="Times New Roman" w:hAnsi="Times New Roman" w:cs="Times New Roman"/>
          <w:sz w:val="28"/>
          <w:szCs w:val="28"/>
        </w:rPr>
        <w:t xml:space="preserve"> подраздела 3.1.1.1 раздела 3</w:t>
      </w:r>
      <w:r w:rsidRPr="00615183">
        <w:rPr>
          <w:rFonts w:ascii="Times New Roman" w:hAnsi="Times New Roman" w:cs="Times New Roman"/>
          <w:sz w:val="28"/>
          <w:szCs w:val="28"/>
        </w:rPr>
        <w:t xml:space="preserve"> по соответствующему субъекту Российской Федерации;</w:t>
      </w:r>
    </w:p>
    <w:p w14:paraId="76F63719" w14:textId="30CE5288" w:rsidR="00BA09EF" w:rsidRPr="00615183" w:rsidRDefault="00BA09EF"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6 по строке 900 – сумма значений строк по всем субъектам Российской Федерации по графе 5 подраздела 3.1.1.1 раздела 3;</w:t>
      </w:r>
    </w:p>
    <w:p w14:paraId="0EA61475" w14:textId="38075E03"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w:t>
      </w:r>
      <w:r w:rsidR="00BA09EF" w:rsidRPr="00615183">
        <w:rPr>
          <w:rFonts w:ascii="Times New Roman" w:hAnsi="Times New Roman" w:cs="Times New Roman"/>
          <w:sz w:val="28"/>
          <w:szCs w:val="28"/>
        </w:rPr>
        <w:t xml:space="preserve">8 </w:t>
      </w:r>
      <w:r w:rsidRPr="00615183">
        <w:rPr>
          <w:rFonts w:ascii="Times New Roman" w:hAnsi="Times New Roman" w:cs="Times New Roman"/>
          <w:sz w:val="28"/>
          <w:szCs w:val="28"/>
        </w:rPr>
        <w:t>по строкам за исключением строки 900 – объем бюджетных ассигнований,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p w14:paraId="146B7E42" w14:textId="56EEF84F"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w:t>
      </w:r>
      <w:r w:rsidR="00BA09EF" w:rsidRPr="00615183">
        <w:rPr>
          <w:rFonts w:ascii="Times New Roman" w:hAnsi="Times New Roman" w:cs="Times New Roman"/>
          <w:sz w:val="28"/>
          <w:szCs w:val="28"/>
        </w:rPr>
        <w:t xml:space="preserve">8 </w:t>
      </w:r>
      <w:r w:rsidRPr="00615183">
        <w:rPr>
          <w:rFonts w:ascii="Times New Roman" w:hAnsi="Times New Roman" w:cs="Times New Roman"/>
          <w:sz w:val="28"/>
          <w:szCs w:val="28"/>
        </w:rPr>
        <w:t xml:space="preserve">по строке 900 – сумма значений строк по всем субъектам Российской Федерации по графе </w:t>
      </w:r>
      <w:r w:rsidR="00BA09EF" w:rsidRPr="00615183">
        <w:rPr>
          <w:rFonts w:ascii="Times New Roman" w:hAnsi="Times New Roman" w:cs="Times New Roman"/>
          <w:sz w:val="28"/>
          <w:szCs w:val="28"/>
        </w:rPr>
        <w:t xml:space="preserve">8 </w:t>
      </w:r>
      <w:r w:rsidRPr="00615183">
        <w:rPr>
          <w:rFonts w:ascii="Times New Roman" w:hAnsi="Times New Roman" w:cs="Times New Roman"/>
          <w:sz w:val="28"/>
          <w:szCs w:val="28"/>
        </w:rPr>
        <w:t>подраздела 3.1.1.1 раздела 3.</w:t>
      </w:r>
    </w:p>
    <w:p w14:paraId="7AD774D4" w14:textId="77777777" w:rsidR="00B57C06" w:rsidRPr="00615183" w:rsidRDefault="00B57C06" w:rsidP="008A34DD">
      <w:pPr>
        <w:numPr>
          <w:ilvl w:val="0"/>
          <w:numId w:val="13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Подразделы 3.1.1.2 - 3.1.1.4 раздела 3 формы по ОКУД 0505749 заполняются аналогично подразделу 3.1.1.1 раздела 3 формы по ОКУД 0505749.</w:t>
      </w:r>
    </w:p>
    <w:p w14:paraId="36A9D477" w14:textId="77777777" w:rsidR="00B57C06" w:rsidRPr="00615183" w:rsidRDefault="00B57C06" w:rsidP="008A34DD">
      <w:pPr>
        <w:numPr>
          <w:ilvl w:val="0"/>
          <w:numId w:val="13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разделе 4 формы по ОКУД 0505749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2C489EFE" w14:textId="77777777" w:rsidR="00B57C06" w:rsidRPr="00615183" w:rsidRDefault="00B57C06" w:rsidP="008A34DD">
      <w:pPr>
        <w:numPr>
          <w:ilvl w:val="0"/>
          <w:numId w:val="13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разделе 4 формы по ОКУД 0505749:</w:t>
      </w:r>
    </w:p>
    <w:p w14:paraId="79082DDE"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49D4954F" w14:textId="46E9B73B" w:rsidR="00B57C06" w:rsidRPr="00615183" w:rsidRDefault="00B57C06" w:rsidP="008A34DD">
      <w:pPr>
        <w:pStyle w:val="a3"/>
        <w:numPr>
          <w:ilvl w:val="0"/>
          <w:numId w:val="89"/>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615183">
        <w:rPr>
          <w:rFonts w:ascii="Times New Roman" w:hAnsi="Times New Roman" w:cs="Times New Roman"/>
          <w:b/>
          <w:sz w:val="28"/>
          <w:szCs w:val="28"/>
        </w:rPr>
        <w:t xml:space="preserve">Особенности обоснования бюджетных ассигнований на предоставление субсидий из федерального бюджета бюджетам субъектов Российской Федерации на обеспечение развития и укрепления материально-технической базы домов культуры в населенных пунктах с числом жителей </w:t>
      </w:r>
      <w:r w:rsidR="00353957" w:rsidRPr="00615183">
        <w:rPr>
          <w:rFonts w:ascii="Times New Roman" w:hAnsi="Times New Roman" w:cs="Times New Roman"/>
          <w:b/>
          <w:sz w:val="28"/>
          <w:szCs w:val="28"/>
        </w:rPr>
        <w:br/>
      </w:r>
      <w:r w:rsidRPr="00615183">
        <w:rPr>
          <w:rFonts w:ascii="Times New Roman" w:hAnsi="Times New Roman" w:cs="Times New Roman"/>
          <w:b/>
          <w:sz w:val="28"/>
          <w:szCs w:val="28"/>
        </w:rPr>
        <w:t>до 50 тысяч человек</w:t>
      </w:r>
    </w:p>
    <w:p w14:paraId="7B70D4AF" w14:textId="5EFA9E64" w:rsidR="00B57C06" w:rsidRPr="00615183" w:rsidRDefault="00B57C06" w:rsidP="008A34DD">
      <w:pPr>
        <w:numPr>
          <w:ilvl w:val="0"/>
          <w:numId w:val="13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 xml:space="preserve">Обоснования бюджетных ассигнований на предоставление субсидий из федерального бюджета бюджетам субъектов Российской Федерации на обеспечение развития и укрепления материально-технической базы домов культуры в населенных пунктах с числом жителей до 50 тысяч человек формируются и представляются на текущий финансовый год, очередной финансовый год, первый и второй год планового периода по форме по ОКУД 0505750 (приложение № 116 к Порядку) </w:t>
      </w:r>
      <w:r w:rsidR="00183B47" w:rsidRPr="00615183">
        <w:rPr>
          <w:rFonts w:ascii="Times New Roman" w:eastAsia="Calibri" w:hAnsi="Times New Roman" w:cs="Times New Roman"/>
          <w:sz w:val="28"/>
          <w:szCs w:val="28"/>
        </w:rPr>
        <w:br/>
      </w:r>
      <w:r w:rsidRPr="00615183">
        <w:rPr>
          <w:rFonts w:ascii="Times New Roman" w:eastAsia="Calibri" w:hAnsi="Times New Roman" w:cs="Times New Roman"/>
          <w:sz w:val="28"/>
          <w:szCs w:val="28"/>
        </w:rPr>
        <w:t>(далее - форма по ОКУД 0505750).</w:t>
      </w:r>
    </w:p>
    <w:p w14:paraId="329C2760" w14:textId="77777777" w:rsidR="00B57C06" w:rsidRPr="00615183" w:rsidRDefault="00B57C06" w:rsidP="008A34DD">
      <w:pPr>
        <w:numPr>
          <w:ilvl w:val="0"/>
          <w:numId w:val="13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Форма по ОКУД 0505750 заполняется Министерством культуры Российской Федерации (код главы по БК - 054).</w:t>
      </w:r>
    </w:p>
    <w:p w14:paraId="2B9F53A3" w14:textId="77777777" w:rsidR="00B57C06" w:rsidRPr="00615183" w:rsidRDefault="00B57C06" w:rsidP="008A34DD">
      <w:pPr>
        <w:numPr>
          <w:ilvl w:val="0"/>
          <w:numId w:val="13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разделе 1 формы по ОКУД 0505750:</w:t>
      </w:r>
    </w:p>
    <w:p w14:paraId="1A584BD0"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4 - 7 по строке 01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бюджетам субъектов Российской Федерации на обеспечение развития и укрепления материально-технической базы домов культуры в населенных пунктах с числом жителей до 50 тысяч человек</w:t>
      </w:r>
      <w:r w:rsidRPr="00615183">
        <w:rPr>
          <w:rFonts w:ascii="Times New Roman" w:eastAsia="Calibri" w:hAnsi="Times New Roman" w:cs="Times New Roman"/>
          <w:sz w:val="28"/>
          <w:szCs w:val="28"/>
        </w:rPr>
        <w:t>, в соответствии с расчетом распределения общего объема субсидий</w:t>
      </w:r>
      <w:r w:rsidRPr="00615183">
        <w:rPr>
          <w:rFonts w:ascii="Times New Roman" w:hAnsi="Times New Roman" w:cs="Times New Roman"/>
          <w:sz w:val="28"/>
          <w:szCs w:val="28"/>
        </w:rPr>
        <w:t>;</w:t>
      </w:r>
    </w:p>
    <w:p w14:paraId="48613BDC"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5 по строке 02 – подтвержденные к использованию в соответствующем финансовом году остатки бюджетных ассигнований, источником финансового обеспечения которых являлись соответствующие субсидии, в объеме, не превышающем с учетом уровня софинансирования остатков бюджетных ассигнований бюджетов субъектов Российской Федерации, не использованных на начало соответствующего финансового года (при наличии);</w:t>
      </w:r>
    </w:p>
    <w:p w14:paraId="554243D5"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4 - 7 по строке 03 – суммы значений строк 01 и 02 по соответствующим графам 4 - 7 раздела 1.</w:t>
      </w:r>
    </w:p>
    <w:p w14:paraId="6A312535" w14:textId="77777777" w:rsidR="00B57C06" w:rsidRPr="00615183" w:rsidRDefault="00B57C06" w:rsidP="008A34DD">
      <w:pPr>
        <w:numPr>
          <w:ilvl w:val="0"/>
          <w:numId w:val="13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подразделе 1.1 раздела 1 формы по ОКУД 0505750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7A6D527E" w14:textId="77777777" w:rsidR="00B57C06" w:rsidRPr="00615183" w:rsidRDefault="00B57C06" w:rsidP="008A34DD">
      <w:pPr>
        <w:numPr>
          <w:ilvl w:val="0"/>
          <w:numId w:val="13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подразделе 1.1 раздела 1 формы по ОКУД 0505750:</w:t>
      </w:r>
    </w:p>
    <w:p w14:paraId="4F02AFB9"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3 - 6 по строке "На предоставление субсидий, всего" – значения строки "на иные расходы, не подлежащие индексации" по соответствующим графам 3 - 6 подраздела 1.1 раздела 1.</w:t>
      </w:r>
    </w:p>
    <w:p w14:paraId="351C211A" w14:textId="77777777" w:rsidR="00B57C06" w:rsidRPr="00615183" w:rsidRDefault="00B57C06" w:rsidP="008A34DD">
      <w:pPr>
        <w:numPr>
          <w:ilvl w:val="0"/>
          <w:numId w:val="136"/>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615183">
        <w:rPr>
          <w:rFonts w:ascii="Times New Roman" w:hAnsi="Times New Roman" w:cs="Times New Roman"/>
          <w:sz w:val="28"/>
          <w:szCs w:val="28"/>
        </w:rPr>
        <w:t xml:space="preserve">В подразделе 1.2 раздела 1 формы по ОКУД </w:t>
      </w:r>
      <w:r w:rsidRPr="00615183">
        <w:rPr>
          <w:rFonts w:ascii="Times New Roman" w:eastAsia="Calibri" w:hAnsi="Times New Roman" w:cs="Times New Roman"/>
          <w:sz w:val="28"/>
          <w:szCs w:val="28"/>
        </w:rPr>
        <w:t>0505750</w:t>
      </w:r>
      <w:r w:rsidRPr="00615183">
        <w:rPr>
          <w:rFonts w:ascii="Times New Roman" w:hAnsi="Times New Roman" w:cs="Times New Roman"/>
          <w:sz w:val="28"/>
          <w:szCs w:val="28"/>
        </w:rPr>
        <w:t xml:space="preserve"> отражается информация о результатах использования субсидий на обеспечение развития и укрепления материально-технической базы домов культуры в населенных пунктах с числом жителей до 50 тысяч человек. </w:t>
      </w:r>
    </w:p>
    <w:p w14:paraId="132EB492" w14:textId="77777777" w:rsidR="00B57C06" w:rsidRPr="00615183" w:rsidRDefault="00B57C06" w:rsidP="008A34DD">
      <w:pPr>
        <w:numPr>
          <w:ilvl w:val="0"/>
          <w:numId w:val="136"/>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615183">
        <w:rPr>
          <w:rFonts w:ascii="Times New Roman" w:hAnsi="Times New Roman" w:cs="Times New Roman"/>
          <w:sz w:val="28"/>
          <w:szCs w:val="28"/>
        </w:rPr>
        <w:t xml:space="preserve">В подразделе 1.2 раздела 1 формы по ОКУД </w:t>
      </w:r>
      <w:r w:rsidRPr="00615183">
        <w:rPr>
          <w:rFonts w:ascii="Times New Roman" w:eastAsia="Calibri" w:hAnsi="Times New Roman" w:cs="Times New Roman"/>
          <w:sz w:val="28"/>
          <w:szCs w:val="28"/>
        </w:rPr>
        <w:t>0505750</w:t>
      </w:r>
      <w:r w:rsidRPr="00615183">
        <w:rPr>
          <w:rFonts w:ascii="Times New Roman" w:hAnsi="Times New Roman" w:cs="Times New Roman"/>
          <w:sz w:val="28"/>
          <w:szCs w:val="28"/>
        </w:rPr>
        <w:t>, заполняемом в разрезе результатов использования субсидий:</w:t>
      </w:r>
    </w:p>
    <w:p w14:paraId="01D1FB84" w14:textId="57A01497" w:rsidR="00B57C06" w:rsidRPr="00615183" w:rsidRDefault="00B57C06" w:rsidP="00B57C06">
      <w:pPr>
        <w:autoSpaceDE w:val="0"/>
        <w:autoSpaceDN w:val="0"/>
        <w:adjustRightInd w:val="0"/>
        <w:spacing w:after="0" w:line="240" w:lineRule="auto"/>
        <w:ind w:firstLine="708"/>
        <w:jc w:val="both"/>
        <w:rPr>
          <w:rFonts w:ascii="Times New Roman" w:hAnsi="Times New Roman" w:cs="Times New Roman"/>
          <w:sz w:val="28"/>
          <w:szCs w:val="28"/>
        </w:rPr>
      </w:pPr>
      <w:r w:rsidRPr="00615183">
        <w:rPr>
          <w:rFonts w:ascii="Times New Roman" w:hAnsi="Times New Roman" w:cs="Times New Roman"/>
          <w:sz w:val="28"/>
          <w:szCs w:val="28"/>
        </w:rPr>
        <w:t xml:space="preserve">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w:t>
      </w:r>
      <w:r w:rsidR="00353957" w:rsidRPr="00615183">
        <w:rPr>
          <w:rFonts w:ascii="Times New Roman" w:hAnsi="Times New Roman" w:cs="Times New Roman"/>
          <w:sz w:val="28"/>
          <w:szCs w:val="28"/>
        </w:rPr>
        <w:t xml:space="preserve">разработанными </w:t>
      </w:r>
      <w:r w:rsidRPr="00615183">
        <w:rPr>
          <w:rFonts w:ascii="Times New Roman" w:hAnsi="Times New Roman" w:cs="Times New Roman"/>
          <w:sz w:val="28"/>
          <w:szCs w:val="28"/>
        </w:rPr>
        <w:t xml:space="preserve">в соответствии с постановлением Правительства Российской Федерации </w:t>
      </w:r>
      <w:r w:rsidR="002B7385" w:rsidRPr="00615183">
        <w:rPr>
          <w:rFonts w:ascii="Times New Roman" w:hAnsi="Times New Roman" w:cs="Times New Roman"/>
          <w:sz w:val="28"/>
          <w:szCs w:val="28"/>
        </w:rPr>
        <w:br/>
      </w:r>
      <w:r w:rsidRPr="00615183">
        <w:rPr>
          <w:rFonts w:ascii="Times New Roman" w:hAnsi="Times New Roman" w:cs="Times New Roman"/>
          <w:sz w:val="28"/>
          <w:szCs w:val="28"/>
        </w:rPr>
        <w:t>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6FAAAC73" w14:textId="205354A0"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w:t>
      </w:r>
      <w:r w:rsidR="009D60DC" w:rsidRPr="00615183">
        <w:rPr>
          <w:rFonts w:ascii="Times New Roman" w:hAnsi="Times New Roman" w:cs="Times New Roman"/>
          <w:sz w:val="28"/>
          <w:szCs w:val="28"/>
        </w:rPr>
        <w:t>ссийской Федерации</w:t>
      </w:r>
      <w:r w:rsidRPr="00615183">
        <w:rPr>
          <w:rFonts w:ascii="Times New Roman" w:hAnsi="Times New Roman" w:cs="Times New Roman"/>
          <w:sz w:val="28"/>
          <w:szCs w:val="28"/>
        </w:rPr>
        <w:t>;</w:t>
      </w:r>
    </w:p>
    <w:p w14:paraId="01A6AC26"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6, 9, 12, 15 по строкам за исключением строки 900 – плановые значения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7226D54A"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10, 13, 16 по строкам за исключением строки 900 – объемы бюджетных ассигнований федерального бюджета, предоставляемые для достижения единицы соответствующего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56D16D85"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8, 11, 14, 17 по строкам за исключением строки 900 – произведения значений соответственно граф 6, 9, 12, 15 и значений соответственно граф 7, 10, 13, 16 подраздела 1.2 раздела 1;  </w:t>
      </w:r>
    </w:p>
    <w:p w14:paraId="3B637370"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8, 11, 14, 17 по строке 900 – суммы значений строк по всем результатам использования субсидии по соответствующим графам 8, 11, 14, 17 подраздела 1.2 раздела 1.</w:t>
      </w:r>
    </w:p>
    <w:p w14:paraId="71506DA5" w14:textId="77777777" w:rsidR="00B57C06" w:rsidRPr="00615183" w:rsidRDefault="00B57C06" w:rsidP="008A34DD">
      <w:pPr>
        <w:numPr>
          <w:ilvl w:val="0"/>
          <w:numId w:val="13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разделе 2 формы по ОКУД 0505750, заполняемом в разрезе субъектов Российской Федерации:</w:t>
      </w:r>
    </w:p>
    <w:p w14:paraId="358B4A9A"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3BB9D2EF"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5, 7, 8 по строкам за исключением строк 700, 800, 900 – значения графы 7 соответственно подразделов 3.1.1.1 - 3.1.1.4 раздела 3 по соответствующим субъектам Российской Федерации;</w:t>
      </w:r>
    </w:p>
    <w:p w14:paraId="62DDDE42"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4 по строкам за исключением строк 700, 800, 900 – сумма значений граф 5 и 6 раздела 2 по соответствующему субъекту Российской Федерации;</w:t>
      </w:r>
    </w:p>
    <w:p w14:paraId="74A47618" w14:textId="2F0F60EC"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6 по строкам </w:t>
      </w:r>
      <w:r w:rsidR="002D1DFE" w:rsidRPr="00615183">
        <w:rPr>
          <w:rFonts w:ascii="Times New Roman" w:hAnsi="Times New Roman" w:cs="Times New Roman"/>
          <w:sz w:val="28"/>
          <w:szCs w:val="28"/>
        </w:rPr>
        <w:t>за исключением строк 700, 800, 900 – подтвержденный к использованию в соответствующем финансовом году остаток бюджетных ассигнований, источником финансового обеспечения которых являл</w:t>
      </w:r>
      <w:r w:rsidR="0096051C" w:rsidRPr="00615183">
        <w:rPr>
          <w:rFonts w:ascii="Times New Roman" w:hAnsi="Times New Roman" w:cs="Times New Roman"/>
          <w:sz w:val="28"/>
          <w:szCs w:val="28"/>
        </w:rPr>
        <w:t>а</w:t>
      </w:r>
      <w:r w:rsidR="002D1DFE" w:rsidRPr="00615183">
        <w:rPr>
          <w:rFonts w:ascii="Times New Roman" w:hAnsi="Times New Roman" w:cs="Times New Roman"/>
          <w:sz w:val="28"/>
          <w:szCs w:val="28"/>
        </w:rPr>
        <w:t>сь соответствующая субсидия</w:t>
      </w:r>
      <w:r w:rsidRPr="00615183">
        <w:rPr>
          <w:rFonts w:ascii="Times New Roman" w:hAnsi="Times New Roman" w:cs="Times New Roman"/>
          <w:sz w:val="28"/>
          <w:szCs w:val="28"/>
        </w:rPr>
        <w:t xml:space="preserve">, в объеме, не превышающем с учетом уровня софинансирования остатка бюджетных ассигнований бюджета субъекта Российской Федерации, </w:t>
      </w:r>
      <w:r w:rsidR="005C5659" w:rsidRPr="00615183">
        <w:rPr>
          <w:rFonts w:ascii="Times New Roman" w:hAnsi="Times New Roman" w:cs="Times New Roman"/>
          <w:sz w:val="28"/>
          <w:szCs w:val="28"/>
        </w:rPr>
        <w:t>неиспользованных на начало соответствующего финансового года, по соответствующему субъекту Российской Федерации (при наличии)</w:t>
      </w:r>
      <w:r w:rsidRPr="00615183">
        <w:rPr>
          <w:rFonts w:ascii="Times New Roman" w:hAnsi="Times New Roman" w:cs="Times New Roman"/>
          <w:sz w:val="28"/>
          <w:szCs w:val="28"/>
        </w:rPr>
        <w:t>;</w:t>
      </w:r>
    </w:p>
    <w:p w14:paraId="64537B0A"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4, 5, 7, 8 по строке 700 – суммы значений строк по всем субъектам Российской Федерации по соответствующим графам 3, 4, 5, 7, 8 раздела 2;</w:t>
      </w:r>
    </w:p>
    <w:p w14:paraId="71A42671"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4, 5, 7, 8 по строке 800 – разности значений строки 900 и значений строки 700 по соответствующим графам 3, 4, 5, 7, 8 раздела 2;</w:t>
      </w:r>
    </w:p>
    <w:p w14:paraId="4163A7E6"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4, 7, 8 по строке 900 – значения соответственно граф 4 - 7 по строке 03 раздела 1;</w:t>
      </w:r>
    </w:p>
    <w:p w14:paraId="272CFD4B"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5 по строке 900 – значение графы 5 раздела 1 по строке 01;</w:t>
      </w:r>
    </w:p>
    <w:p w14:paraId="03FDFED1"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6 по строке 900 – значение графы 5 раздела 1 по строке 02.</w:t>
      </w:r>
    </w:p>
    <w:p w14:paraId="42253FDD" w14:textId="77777777" w:rsidR="00B57C06" w:rsidRPr="00615183" w:rsidRDefault="00B57C06" w:rsidP="008A34DD">
      <w:pPr>
        <w:numPr>
          <w:ilvl w:val="0"/>
          <w:numId w:val="13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разделе 3 формы по ОКУД 0505750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2A0FD402" w14:textId="77777777" w:rsidR="00B57C06" w:rsidRPr="00615183" w:rsidRDefault="00B57C06" w:rsidP="008A34DD">
      <w:pPr>
        <w:numPr>
          <w:ilvl w:val="0"/>
          <w:numId w:val="13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подразделе 3.1 раздела 3 формы по ОКУД 0505750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3C451895" w14:textId="77777777" w:rsidR="00B57C06" w:rsidRPr="00615183" w:rsidRDefault="00B57C06" w:rsidP="008A34DD">
      <w:pPr>
        <w:numPr>
          <w:ilvl w:val="0"/>
          <w:numId w:val="13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подразделе 3.1.1 раздела 3 формы по ОКУД 0505750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 текущий финансовый год, на очередной финансовый год и на плановый период.</w:t>
      </w:r>
    </w:p>
    <w:p w14:paraId="41CCED63" w14:textId="77777777" w:rsidR="00B57C06" w:rsidRPr="00615183" w:rsidRDefault="00B57C06" w:rsidP="008A34DD">
      <w:pPr>
        <w:numPr>
          <w:ilvl w:val="0"/>
          <w:numId w:val="13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подразделе 3.1.1.1 раздела 3 формы по ОКУД 0505750, заполняемом в разрезе субъектов Российской Федерации:</w:t>
      </w:r>
    </w:p>
    <w:p w14:paraId="6DBBBFF6"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56C027C4" w14:textId="6C68DD8D" w:rsidR="00B57C06" w:rsidRPr="00615183" w:rsidRDefault="00397C90"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w:t>
      </w:r>
      <w:r w:rsidR="0081078D" w:rsidRPr="00615183">
        <w:rPr>
          <w:rFonts w:ascii="Times New Roman" w:hAnsi="Times New Roman" w:cs="Times New Roman"/>
          <w:sz w:val="28"/>
          <w:szCs w:val="28"/>
        </w:rPr>
        <w:t xml:space="preserve"> </w:t>
      </w:r>
      <w:r w:rsidR="00830A2F" w:rsidRPr="00615183">
        <w:rPr>
          <w:rFonts w:ascii="Times New Roman" w:hAnsi="Times New Roman" w:cs="Times New Roman"/>
          <w:sz w:val="28"/>
          <w:szCs w:val="28"/>
        </w:rPr>
        <w:t>4, 6</w:t>
      </w:r>
      <w:r w:rsidR="00580845" w:rsidRPr="00615183">
        <w:rPr>
          <w:rFonts w:ascii="Times New Roman" w:hAnsi="Times New Roman" w:cs="Times New Roman"/>
          <w:sz w:val="28"/>
          <w:szCs w:val="28"/>
        </w:rPr>
        <w:t xml:space="preserve"> –</w:t>
      </w:r>
      <w:r w:rsidR="00B57C06" w:rsidRPr="00615183">
        <w:rPr>
          <w:rFonts w:ascii="Times New Roman" w:hAnsi="Times New Roman" w:cs="Times New Roman"/>
          <w:sz w:val="28"/>
          <w:szCs w:val="28"/>
        </w:rPr>
        <w:t xml:space="preserve"> заполняются в соответствии с правилами предоставления </w:t>
      </w:r>
      <w:r w:rsidR="00B57C06" w:rsidRPr="00615183">
        <w:rPr>
          <w:rFonts w:ascii="Times New Roman" w:eastAsia="Calibri" w:hAnsi="Times New Roman" w:cs="Times New Roman"/>
          <w:sz w:val="28"/>
          <w:szCs w:val="28"/>
        </w:rPr>
        <w:t>субсидий</w:t>
      </w:r>
      <w:r w:rsidR="00B57C06" w:rsidRPr="00615183">
        <w:rPr>
          <w:rFonts w:ascii="Times New Roman" w:hAnsi="Times New Roman" w:cs="Times New Roman"/>
          <w:sz w:val="28"/>
          <w:szCs w:val="28"/>
        </w:rPr>
        <w:t>;</w:t>
      </w:r>
    </w:p>
    <w:p w14:paraId="24C27D85" w14:textId="7794DB20"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w:t>
      </w:r>
      <w:r w:rsidR="00830A2F" w:rsidRPr="00615183">
        <w:rPr>
          <w:rFonts w:ascii="Times New Roman" w:hAnsi="Times New Roman" w:cs="Times New Roman"/>
          <w:sz w:val="28"/>
          <w:szCs w:val="28"/>
        </w:rPr>
        <w:t>5</w:t>
      </w:r>
      <w:r w:rsidRPr="00615183">
        <w:rPr>
          <w:rFonts w:ascii="Times New Roman" w:hAnsi="Times New Roman" w:cs="Times New Roman"/>
          <w:sz w:val="28"/>
          <w:szCs w:val="28"/>
        </w:rPr>
        <w:t xml:space="preserve"> по строке 900 – сумма произведения значений граф 3 и 4 подраздела 3.1.1.1 раздела 3 по всем субъектам Российской Федерации;</w:t>
      </w:r>
    </w:p>
    <w:p w14:paraId="54561FB2"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7 по строкам за исключением строки 900 – объем бюджетных ассигнований,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p w14:paraId="070ADB57"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7 по строке 900 – сумма значений строк по всем субъектам Российской Федерации по графе 7 подраздела 3.1.1.1 раздела 3.</w:t>
      </w:r>
    </w:p>
    <w:p w14:paraId="468D4CC1" w14:textId="77777777" w:rsidR="00B57C06" w:rsidRPr="00615183" w:rsidRDefault="00B57C06" w:rsidP="008A34DD">
      <w:pPr>
        <w:numPr>
          <w:ilvl w:val="0"/>
          <w:numId w:val="13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Подразделы 3.1.1.2 - 3.1.1.4 раздела 3 формы по ОКУД 0505750 заполняются аналогично подразделу 3.1.1.1 раздела 3 формы по ОКУД 0505750.</w:t>
      </w:r>
    </w:p>
    <w:p w14:paraId="35C67223" w14:textId="77777777" w:rsidR="00B57C06" w:rsidRPr="00615183" w:rsidRDefault="00B57C06" w:rsidP="008A34DD">
      <w:pPr>
        <w:numPr>
          <w:ilvl w:val="0"/>
          <w:numId w:val="13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разделе 4 формы по ОКУД 0505750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19158361" w14:textId="77777777" w:rsidR="00B57C06" w:rsidRPr="00615183" w:rsidRDefault="00B57C06" w:rsidP="008A34DD">
      <w:pPr>
        <w:numPr>
          <w:ilvl w:val="0"/>
          <w:numId w:val="13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разделе 4 формы по ОКУД 0505750:</w:t>
      </w:r>
    </w:p>
    <w:p w14:paraId="695DF1D5"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5413712A" w14:textId="73F1EF59" w:rsidR="00B57C06" w:rsidRPr="00615183" w:rsidRDefault="00B57C06" w:rsidP="008A34DD">
      <w:pPr>
        <w:pStyle w:val="a3"/>
        <w:numPr>
          <w:ilvl w:val="0"/>
          <w:numId w:val="89"/>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615183">
        <w:rPr>
          <w:rFonts w:ascii="Times New Roman" w:hAnsi="Times New Roman" w:cs="Times New Roman"/>
          <w:b/>
          <w:sz w:val="28"/>
          <w:szCs w:val="28"/>
        </w:rPr>
        <w:t xml:space="preserve">Особенности обоснования бюджетных ассигнований на предоставление субсидий из федерального бюджета бюджетам </w:t>
      </w:r>
      <w:r w:rsidR="00D0552C" w:rsidRPr="00615183">
        <w:rPr>
          <w:rFonts w:ascii="Times New Roman" w:hAnsi="Times New Roman" w:cs="Times New Roman"/>
          <w:b/>
          <w:sz w:val="28"/>
          <w:szCs w:val="28"/>
        </w:rPr>
        <w:br/>
        <w:t xml:space="preserve">субъектов </w:t>
      </w:r>
      <w:r w:rsidRPr="00615183">
        <w:rPr>
          <w:rFonts w:ascii="Times New Roman" w:hAnsi="Times New Roman" w:cs="Times New Roman"/>
          <w:b/>
          <w:sz w:val="28"/>
          <w:szCs w:val="28"/>
        </w:rPr>
        <w:t>Российской Федерации на поддержку творческой деятельности и техническое оснащение детских и кукольных театров</w:t>
      </w:r>
    </w:p>
    <w:p w14:paraId="08E92A9C" w14:textId="2FF82AD7" w:rsidR="00B57C06" w:rsidRPr="00615183" w:rsidRDefault="00B57C06" w:rsidP="008A34DD">
      <w:pPr>
        <w:numPr>
          <w:ilvl w:val="0"/>
          <w:numId w:val="13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 xml:space="preserve">Обоснования бюджетных ассигнований на предоставление субсидий из федерального бюджета бюджетам </w:t>
      </w:r>
      <w:r w:rsidR="00D0552C" w:rsidRPr="00615183">
        <w:rPr>
          <w:rFonts w:ascii="Times New Roman" w:eastAsia="Calibri" w:hAnsi="Times New Roman" w:cs="Times New Roman"/>
          <w:sz w:val="28"/>
          <w:szCs w:val="28"/>
        </w:rPr>
        <w:t xml:space="preserve">субъектов </w:t>
      </w:r>
      <w:r w:rsidRPr="00615183">
        <w:rPr>
          <w:rFonts w:ascii="Times New Roman" w:eastAsia="Calibri" w:hAnsi="Times New Roman" w:cs="Times New Roman"/>
          <w:sz w:val="28"/>
          <w:szCs w:val="28"/>
        </w:rPr>
        <w:t>Российской Федерации на поддержку творческой деятельности и техническое оснащение детских и кукольных театров формируются и представляются на текущий финансовый год, очередной финансовый год, первый и второй год планового периода по форме по ОКУД 0505751 (приложение № 117 к Порядку) (далее - форма по ОКУД 0505751).</w:t>
      </w:r>
    </w:p>
    <w:p w14:paraId="741447AF" w14:textId="77777777" w:rsidR="00B57C06" w:rsidRPr="00615183" w:rsidRDefault="00B57C06" w:rsidP="008A34DD">
      <w:pPr>
        <w:numPr>
          <w:ilvl w:val="0"/>
          <w:numId w:val="13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Форма по ОКУД 0505751 заполняется Министерством культуры Российской Федерации (код главы по БК - 054).</w:t>
      </w:r>
    </w:p>
    <w:p w14:paraId="490EFA70" w14:textId="77777777" w:rsidR="00B57C06" w:rsidRPr="00615183" w:rsidRDefault="00B57C06" w:rsidP="008A34DD">
      <w:pPr>
        <w:numPr>
          <w:ilvl w:val="0"/>
          <w:numId w:val="13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разделе 1 формы по ОКУД 0505751:</w:t>
      </w:r>
    </w:p>
    <w:p w14:paraId="5EAA69E3" w14:textId="47067EA1"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4 - 7 по строке 01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бюджетам </w:t>
      </w:r>
      <w:r w:rsidR="00D0552C" w:rsidRPr="00615183">
        <w:rPr>
          <w:rFonts w:ascii="Times New Roman" w:eastAsia="Calibri" w:hAnsi="Times New Roman" w:cs="Times New Roman"/>
          <w:sz w:val="28"/>
          <w:szCs w:val="28"/>
        </w:rPr>
        <w:t>субъектов</w:t>
      </w:r>
      <w:r w:rsidR="00D0552C" w:rsidRPr="00615183">
        <w:rPr>
          <w:rFonts w:ascii="Times New Roman" w:hAnsi="Times New Roman" w:cs="Times New Roman"/>
          <w:sz w:val="28"/>
          <w:szCs w:val="28"/>
        </w:rPr>
        <w:t xml:space="preserve"> </w:t>
      </w:r>
      <w:r w:rsidRPr="00615183">
        <w:rPr>
          <w:rFonts w:ascii="Times New Roman" w:hAnsi="Times New Roman" w:cs="Times New Roman"/>
          <w:sz w:val="28"/>
          <w:szCs w:val="28"/>
        </w:rPr>
        <w:t>Российской Федерации на поддержку творческой деятельности и техническое оснащение детских и кукольных театров</w:t>
      </w:r>
      <w:r w:rsidRPr="00615183">
        <w:rPr>
          <w:rFonts w:ascii="Times New Roman" w:eastAsia="Calibri" w:hAnsi="Times New Roman" w:cs="Times New Roman"/>
          <w:sz w:val="28"/>
          <w:szCs w:val="28"/>
        </w:rPr>
        <w:t>, в соответствии с расчетом распределения общего объема субсидий</w:t>
      </w:r>
      <w:r w:rsidRPr="00615183">
        <w:rPr>
          <w:rFonts w:ascii="Times New Roman" w:hAnsi="Times New Roman" w:cs="Times New Roman"/>
          <w:sz w:val="28"/>
          <w:szCs w:val="28"/>
        </w:rPr>
        <w:t>;</w:t>
      </w:r>
    </w:p>
    <w:p w14:paraId="4AAD0314"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5 по строке 02 – подтвержденные к использованию в соответствующем финансовом году остатки бюджетных ассигнований, источником финансового обеспечения которых являлись соответствующие субсидии, в объеме, не превышающем с учетом уровня софинансирования остатков бюджетных ассигнований бюджетов субъектов Российской Федерации, не использованных на начало соответствующего финансового года (при наличии);</w:t>
      </w:r>
    </w:p>
    <w:p w14:paraId="6A5BF965"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4 - 7 по строке 03 – суммы значений строк 01 и 02 по соответствующим графам 4 - 7 раздела 1.</w:t>
      </w:r>
    </w:p>
    <w:p w14:paraId="657B7D71" w14:textId="77777777" w:rsidR="00B57C06" w:rsidRPr="00615183" w:rsidRDefault="00B57C06" w:rsidP="008A34DD">
      <w:pPr>
        <w:numPr>
          <w:ilvl w:val="0"/>
          <w:numId w:val="13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подразделе 1.1 раздела 1 формы по ОКУД 0505751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4D884B84" w14:textId="77777777" w:rsidR="00B57C06" w:rsidRPr="00615183" w:rsidRDefault="00B57C06" w:rsidP="008A34DD">
      <w:pPr>
        <w:numPr>
          <w:ilvl w:val="0"/>
          <w:numId w:val="13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подразделе 1.1 раздела 1 формы по ОКУД 0505751:</w:t>
      </w:r>
    </w:p>
    <w:p w14:paraId="00C5DD46"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3 - 6 по строке "На предоставление субсидий, всего" – значения строки "на иные расходы, не подлежащие индексации" по соответствующим графам 3 - 6 подраздела 1.1 раздела 1.</w:t>
      </w:r>
    </w:p>
    <w:p w14:paraId="41C6837F" w14:textId="77777777" w:rsidR="00B57C06" w:rsidRPr="00615183" w:rsidRDefault="00B57C06" w:rsidP="008A34DD">
      <w:pPr>
        <w:numPr>
          <w:ilvl w:val="0"/>
          <w:numId w:val="137"/>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615183">
        <w:rPr>
          <w:rFonts w:ascii="Times New Roman" w:hAnsi="Times New Roman" w:cs="Times New Roman"/>
          <w:sz w:val="28"/>
          <w:szCs w:val="28"/>
        </w:rPr>
        <w:t xml:space="preserve">В подразделе 1.2 раздела 1 формы по ОКУД </w:t>
      </w:r>
      <w:r w:rsidRPr="00615183">
        <w:rPr>
          <w:rFonts w:ascii="Times New Roman" w:eastAsia="Calibri" w:hAnsi="Times New Roman" w:cs="Times New Roman"/>
          <w:sz w:val="28"/>
          <w:szCs w:val="28"/>
        </w:rPr>
        <w:t>0505751</w:t>
      </w:r>
      <w:r w:rsidRPr="00615183">
        <w:rPr>
          <w:rFonts w:ascii="Times New Roman" w:hAnsi="Times New Roman" w:cs="Times New Roman"/>
          <w:sz w:val="28"/>
          <w:szCs w:val="28"/>
        </w:rPr>
        <w:t xml:space="preserve"> отражается информация о результатах использования субсидий на поддержку творческой деятельности и техническое оснащение детских и кукольных театров. </w:t>
      </w:r>
    </w:p>
    <w:p w14:paraId="77AF7A66" w14:textId="77777777" w:rsidR="00B57C06" w:rsidRPr="00615183" w:rsidRDefault="00B57C06" w:rsidP="008A34DD">
      <w:pPr>
        <w:numPr>
          <w:ilvl w:val="0"/>
          <w:numId w:val="137"/>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615183">
        <w:rPr>
          <w:rFonts w:ascii="Times New Roman" w:hAnsi="Times New Roman" w:cs="Times New Roman"/>
          <w:sz w:val="28"/>
          <w:szCs w:val="28"/>
        </w:rPr>
        <w:t xml:space="preserve">В подразделе 1.2 раздела 1 формы по ОКУД </w:t>
      </w:r>
      <w:r w:rsidRPr="00615183">
        <w:rPr>
          <w:rFonts w:ascii="Times New Roman" w:eastAsia="Calibri" w:hAnsi="Times New Roman" w:cs="Times New Roman"/>
          <w:sz w:val="28"/>
          <w:szCs w:val="28"/>
        </w:rPr>
        <w:t>0505751</w:t>
      </w:r>
      <w:r w:rsidRPr="00615183">
        <w:rPr>
          <w:rFonts w:ascii="Times New Roman" w:hAnsi="Times New Roman" w:cs="Times New Roman"/>
          <w:sz w:val="28"/>
          <w:szCs w:val="28"/>
        </w:rPr>
        <w:t>, заполняемом в разрезе результатов использования субсидий:</w:t>
      </w:r>
    </w:p>
    <w:p w14:paraId="21F78980" w14:textId="1FEEEC60" w:rsidR="00B57C06" w:rsidRPr="00615183" w:rsidRDefault="00B57C06" w:rsidP="00B57C06">
      <w:pPr>
        <w:autoSpaceDE w:val="0"/>
        <w:autoSpaceDN w:val="0"/>
        <w:adjustRightInd w:val="0"/>
        <w:spacing w:after="0" w:line="240" w:lineRule="auto"/>
        <w:ind w:firstLine="708"/>
        <w:jc w:val="both"/>
        <w:rPr>
          <w:rFonts w:ascii="Times New Roman" w:hAnsi="Times New Roman" w:cs="Times New Roman"/>
          <w:sz w:val="28"/>
          <w:szCs w:val="28"/>
        </w:rPr>
      </w:pPr>
      <w:r w:rsidRPr="00615183">
        <w:rPr>
          <w:rFonts w:ascii="Times New Roman" w:hAnsi="Times New Roman" w:cs="Times New Roman"/>
          <w:sz w:val="28"/>
          <w:szCs w:val="28"/>
        </w:rPr>
        <w:t xml:space="preserve">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w:t>
      </w:r>
      <w:r w:rsidR="0081078D" w:rsidRPr="00615183">
        <w:rPr>
          <w:rFonts w:ascii="Times New Roman" w:hAnsi="Times New Roman" w:cs="Times New Roman"/>
          <w:sz w:val="28"/>
          <w:szCs w:val="28"/>
        </w:rPr>
        <w:t xml:space="preserve">разработанными </w:t>
      </w:r>
      <w:r w:rsidRPr="00615183">
        <w:rPr>
          <w:rFonts w:ascii="Times New Roman" w:hAnsi="Times New Roman" w:cs="Times New Roman"/>
          <w:sz w:val="28"/>
          <w:szCs w:val="28"/>
        </w:rPr>
        <w:t xml:space="preserve">в соответствии с постановлением Правительства Российской Федерации </w:t>
      </w:r>
      <w:r w:rsidR="0081078D" w:rsidRPr="00615183">
        <w:rPr>
          <w:rFonts w:ascii="Times New Roman" w:hAnsi="Times New Roman" w:cs="Times New Roman"/>
          <w:sz w:val="28"/>
          <w:szCs w:val="28"/>
        </w:rPr>
        <w:br/>
      </w:r>
      <w:r w:rsidRPr="00615183">
        <w:rPr>
          <w:rFonts w:ascii="Times New Roman" w:hAnsi="Times New Roman" w:cs="Times New Roman"/>
          <w:sz w:val="28"/>
          <w:szCs w:val="28"/>
        </w:rPr>
        <w:t>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3062C373" w14:textId="34E2C12F"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w:t>
      </w:r>
      <w:r w:rsidR="009D60DC" w:rsidRPr="00615183">
        <w:rPr>
          <w:rFonts w:ascii="Times New Roman" w:hAnsi="Times New Roman" w:cs="Times New Roman"/>
          <w:sz w:val="28"/>
          <w:szCs w:val="28"/>
        </w:rPr>
        <w:t>ссийской Федерации</w:t>
      </w:r>
      <w:r w:rsidRPr="00615183">
        <w:rPr>
          <w:rFonts w:ascii="Times New Roman" w:hAnsi="Times New Roman" w:cs="Times New Roman"/>
          <w:sz w:val="28"/>
          <w:szCs w:val="28"/>
        </w:rPr>
        <w:t>;</w:t>
      </w:r>
    </w:p>
    <w:p w14:paraId="57F0E559"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6, 9, 12, 15 по строкам за исключением строки 900 – плановые значения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4F9B679D"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10, 13, 16 по строкам за исключением строки 900 – объемы бюджетных ассигнований федерального бюджета, предоставляемые для достижения единицы соответствующего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17E2DB89"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8, 11, 14, 17 по строкам за исключением строки 900 – произведения значений соответственно граф 6, 9, 12, 15 и значений соответственно граф 7, 10, 13, 16 подраздела 1.2 раздела 1;</w:t>
      </w:r>
    </w:p>
    <w:p w14:paraId="750CE704"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8, 11, 14, 17 по строке 900 – суммы значений строк по всем результатам использования субсидии по соответствующим графам 8, 11, 14, 17 подраздела 1.2 раздела 1.</w:t>
      </w:r>
    </w:p>
    <w:p w14:paraId="0B0772E7" w14:textId="77777777" w:rsidR="00B57C06" w:rsidRPr="00615183" w:rsidRDefault="00B57C06" w:rsidP="008A34DD">
      <w:pPr>
        <w:numPr>
          <w:ilvl w:val="0"/>
          <w:numId w:val="13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разделе 2 формы по ОКУД 0505751, заполняемом в разрезе субъектов Российской Федерации:</w:t>
      </w:r>
    </w:p>
    <w:p w14:paraId="37CFB181"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35D9746F" w14:textId="600493A0"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3, 5, 7, 8 по строкам за исключением строк 700, 800, 900 – значения графы </w:t>
      </w:r>
      <w:r w:rsidR="00C16D0D" w:rsidRPr="00615183">
        <w:rPr>
          <w:rFonts w:ascii="Times New Roman" w:hAnsi="Times New Roman" w:cs="Times New Roman"/>
          <w:sz w:val="28"/>
          <w:szCs w:val="28"/>
        </w:rPr>
        <w:t xml:space="preserve">8 </w:t>
      </w:r>
      <w:r w:rsidRPr="00615183">
        <w:rPr>
          <w:rFonts w:ascii="Times New Roman" w:hAnsi="Times New Roman" w:cs="Times New Roman"/>
          <w:sz w:val="28"/>
          <w:szCs w:val="28"/>
        </w:rPr>
        <w:t>соответственно подразделов 3.1.1.1 - 3.1.1.4 раздела 3 по соответствующим субъектам Российской Федерации;</w:t>
      </w:r>
    </w:p>
    <w:p w14:paraId="7254A69B"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4 по строкам за исключением строк 700, 800, 900 – сумма значений граф 5 и 6 раздела 2 по соответствующему субъекту Российской Федерации;</w:t>
      </w:r>
    </w:p>
    <w:p w14:paraId="348871CF" w14:textId="7BE2B670"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6 по строкам </w:t>
      </w:r>
      <w:r w:rsidR="002D1DFE" w:rsidRPr="00615183">
        <w:rPr>
          <w:rFonts w:ascii="Times New Roman" w:hAnsi="Times New Roman" w:cs="Times New Roman"/>
          <w:sz w:val="28"/>
          <w:szCs w:val="28"/>
        </w:rPr>
        <w:t>за исключением строк 700, 800, 900 – подтвержденный к использованию в соответствующем финансовом году остаток бюджетных ассигнований, источником финансового обеспечения которых являл</w:t>
      </w:r>
      <w:r w:rsidR="0096051C" w:rsidRPr="00615183">
        <w:rPr>
          <w:rFonts w:ascii="Times New Roman" w:hAnsi="Times New Roman" w:cs="Times New Roman"/>
          <w:sz w:val="28"/>
          <w:szCs w:val="28"/>
        </w:rPr>
        <w:t>а</w:t>
      </w:r>
      <w:r w:rsidR="002D1DFE" w:rsidRPr="00615183">
        <w:rPr>
          <w:rFonts w:ascii="Times New Roman" w:hAnsi="Times New Roman" w:cs="Times New Roman"/>
          <w:sz w:val="28"/>
          <w:szCs w:val="28"/>
        </w:rPr>
        <w:t>сь соответствующая субсидия</w:t>
      </w:r>
      <w:r w:rsidRPr="00615183">
        <w:rPr>
          <w:rFonts w:ascii="Times New Roman" w:hAnsi="Times New Roman" w:cs="Times New Roman"/>
          <w:sz w:val="28"/>
          <w:szCs w:val="28"/>
        </w:rPr>
        <w:t xml:space="preserve">, в объеме, не превышающем с учетом уровня софинансирования остатка бюджетных ассигнований бюджета субъекта Российской Федерации, </w:t>
      </w:r>
      <w:r w:rsidR="005C5659" w:rsidRPr="00615183">
        <w:rPr>
          <w:rFonts w:ascii="Times New Roman" w:hAnsi="Times New Roman" w:cs="Times New Roman"/>
          <w:sz w:val="28"/>
          <w:szCs w:val="28"/>
        </w:rPr>
        <w:t>неиспользованных на начало соответствующего финансового года, по соответствующему субъекту Российской Федерации (при наличии)</w:t>
      </w:r>
      <w:r w:rsidRPr="00615183">
        <w:rPr>
          <w:rFonts w:ascii="Times New Roman" w:hAnsi="Times New Roman" w:cs="Times New Roman"/>
          <w:sz w:val="28"/>
          <w:szCs w:val="28"/>
        </w:rPr>
        <w:t>;</w:t>
      </w:r>
    </w:p>
    <w:p w14:paraId="7182E272"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4, 5, 7, 8 по строке 700 – суммы значений строк по всем субъектам Российской Федерации по соответствующим графам 3, 4, 5, 7, 8 раздела 2;</w:t>
      </w:r>
    </w:p>
    <w:p w14:paraId="45361DDC"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4, 5, 7, 8 по строке 800 – разности значений строки 900 и значений строки 700 по соответствующим графам 3, 4, 5, 7, 8 раздела 2;</w:t>
      </w:r>
    </w:p>
    <w:p w14:paraId="482450DF"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4, 7, 8 по строке 900 – значения соответственно граф 4 - 7 по строке 03 раздела 1;</w:t>
      </w:r>
    </w:p>
    <w:p w14:paraId="343F4D95"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5 по строке 900 – значение графы 5 раздела 1 по строке 01;</w:t>
      </w:r>
    </w:p>
    <w:p w14:paraId="7B902D69"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6 по строке 900 – значение графы 5 раздела 1 по строке 02.</w:t>
      </w:r>
    </w:p>
    <w:p w14:paraId="652AFEA4" w14:textId="77777777" w:rsidR="00B57C06" w:rsidRPr="00615183" w:rsidRDefault="00B57C06" w:rsidP="008A34DD">
      <w:pPr>
        <w:numPr>
          <w:ilvl w:val="0"/>
          <w:numId w:val="13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разделе 3 формы по ОКУД 0505751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3D77D031" w14:textId="77777777" w:rsidR="00B57C06" w:rsidRPr="00615183" w:rsidRDefault="00B57C06" w:rsidP="008A34DD">
      <w:pPr>
        <w:numPr>
          <w:ilvl w:val="0"/>
          <w:numId w:val="13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подразделе 3.1 раздела 3 формы по ОКУД 0505751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387AAFE2" w14:textId="77777777" w:rsidR="00B57C06" w:rsidRPr="00615183" w:rsidRDefault="00B57C06" w:rsidP="008A34DD">
      <w:pPr>
        <w:numPr>
          <w:ilvl w:val="0"/>
          <w:numId w:val="13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подразделе 3.1.1 раздела 3 формы по ОКУД 0505751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 текущий финансовый год, на очередной финансовый год и на плановый период.</w:t>
      </w:r>
    </w:p>
    <w:p w14:paraId="55BA40E6" w14:textId="77777777" w:rsidR="00B57C06" w:rsidRPr="00615183" w:rsidRDefault="00B57C06" w:rsidP="008A34DD">
      <w:pPr>
        <w:numPr>
          <w:ilvl w:val="0"/>
          <w:numId w:val="13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подразделе 3.1.1.1 раздела 3 формы по ОКУД 0505751, заполняемом в разрезе субъектов Российской Федерации:</w:t>
      </w:r>
    </w:p>
    <w:p w14:paraId="6558A28D"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1460E3C0" w14:textId="3EA81C0E"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3, 4, </w:t>
      </w:r>
      <w:r w:rsidR="00C16D0D" w:rsidRPr="00615183">
        <w:rPr>
          <w:rFonts w:ascii="Times New Roman" w:hAnsi="Times New Roman" w:cs="Times New Roman"/>
          <w:sz w:val="28"/>
          <w:szCs w:val="28"/>
        </w:rPr>
        <w:t xml:space="preserve">7 </w:t>
      </w:r>
      <w:r w:rsidRPr="00615183">
        <w:rPr>
          <w:rFonts w:ascii="Times New Roman" w:hAnsi="Times New Roman" w:cs="Times New Roman"/>
          <w:sz w:val="28"/>
          <w:szCs w:val="28"/>
        </w:rPr>
        <w:t xml:space="preserve">– заполняются в соответствии с правилами предоставления </w:t>
      </w:r>
      <w:r w:rsidRPr="00615183">
        <w:rPr>
          <w:rFonts w:ascii="Times New Roman" w:eastAsia="Calibri" w:hAnsi="Times New Roman" w:cs="Times New Roman"/>
          <w:sz w:val="28"/>
          <w:szCs w:val="28"/>
        </w:rPr>
        <w:t>субсидий</w:t>
      </w:r>
      <w:r w:rsidRPr="00615183">
        <w:rPr>
          <w:rFonts w:ascii="Times New Roman" w:hAnsi="Times New Roman" w:cs="Times New Roman"/>
          <w:sz w:val="28"/>
          <w:szCs w:val="28"/>
        </w:rPr>
        <w:t>;</w:t>
      </w:r>
    </w:p>
    <w:p w14:paraId="640DFF22" w14:textId="0D6AD4F1"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5 по строкам за исключением строки 900 – произведение значения графы 4 подраздела 3.1.1.1 раздела 3 по соответствующему субъекту Российской Федерации и </w:t>
      </w:r>
      <w:r w:rsidR="00C16D0D" w:rsidRPr="00615183">
        <w:rPr>
          <w:rFonts w:ascii="Times New Roman" w:hAnsi="Times New Roman" w:cs="Times New Roman"/>
          <w:sz w:val="28"/>
          <w:szCs w:val="28"/>
        </w:rPr>
        <w:t xml:space="preserve">значения </w:t>
      </w:r>
      <w:r w:rsidRPr="00615183">
        <w:rPr>
          <w:rFonts w:ascii="Times New Roman" w:hAnsi="Times New Roman" w:cs="Times New Roman"/>
          <w:sz w:val="28"/>
          <w:szCs w:val="28"/>
        </w:rPr>
        <w:t xml:space="preserve">графы 3 </w:t>
      </w:r>
      <w:r w:rsidR="00C16D0D" w:rsidRPr="00615183">
        <w:rPr>
          <w:rFonts w:ascii="Times New Roman" w:hAnsi="Times New Roman" w:cs="Times New Roman"/>
          <w:sz w:val="28"/>
          <w:szCs w:val="28"/>
        </w:rPr>
        <w:t xml:space="preserve">подраздела 3.1.1.1 раздела 3 </w:t>
      </w:r>
      <w:r w:rsidRPr="00615183">
        <w:rPr>
          <w:rFonts w:ascii="Times New Roman" w:hAnsi="Times New Roman" w:cs="Times New Roman"/>
          <w:sz w:val="28"/>
          <w:szCs w:val="28"/>
        </w:rPr>
        <w:t>по соответствующему субъекту Российской Федерации;</w:t>
      </w:r>
    </w:p>
    <w:p w14:paraId="326FBFFC" w14:textId="278784CA" w:rsidR="00ED7A71" w:rsidRPr="00615183" w:rsidRDefault="00ED7A71"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6 по строке 900 – сумма значений строк по всем субъектам Российской Федерации по графе 5 подраздела 3.1.1.1 раздела 3.</w:t>
      </w:r>
    </w:p>
    <w:p w14:paraId="0801B903" w14:textId="039A642D"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w:t>
      </w:r>
      <w:r w:rsidR="00ED7A71" w:rsidRPr="00615183">
        <w:rPr>
          <w:rFonts w:ascii="Times New Roman" w:hAnsi="Times New Roman" w:cs="Times New Roman"/>
          <w:sz w:val="28"/>
          <w:szCs w:val="28"/>
        </w:rPr>
        <w:t xml:space="preserve">8 </w:t>
      </w:r>
      <w:r w:rsidRPr="00615183">
        <w:rPr>
          <w:rFonts w:ascii="Times New Roman" w:hAnsi="Times New Roman" w:cs="Times New Roman"/>
          <w:sz w:val="28"/>
          <w:szCs w:val="28"/>
        </w:rPr>
        <w:t>по строкам за исключением строки 900 – объем бюджетных ассигнований,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p w14:paraId="45234CA8" w14:textId="1B4B10E5"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w:t>
      </w:r>
      <w:r w:rsidR="00ED7A71" w:rsidRPr="00615183">
        <w:rPr>
          <w:rFonts w:ascii="Times New Roman" w:hAnsi="Times New Roman" w:cs="Times New Roman"/>
          <w:sz w:val="28"/>
          <w:szCs w:val="28"/>
        </w:rPr>
        <w:t xml:space="preserve">8 </w:t>
      </w:r>
      <w:r w:rsidRPr="00615183">
        <w:rPr>
          <w:rFonts w:ascii="Times New Roman" w:hAnsi="Times New Roman" w:cs="Times New Roman"/>
          <w:sz w:val="28"/>
          <w:szCs w:val="28"/>
        </w:rPr>
        <w:t xml:space="preserve">по строке 900 – сумма значений строк по всем субъектам Российской Федерации по графе </w:t>
      </w:r>
      <w:r w:rsidR="00ED7A71" w:rsidRPr="00615183">
        <w:rPr>
          <w:rFonts w:ascii="Times New Roman" w:hAnsi="Times New Roman" w:cs="Times New Roman"/>
          <w:sz w:val="28"/>
          <w:szCs w:val="28"/>
        </w:rPr>
        <w:t xml:space="preserve">8 </w:t>
      </w:r>
      <w:r w:rsidRPr="00615183">
        <w:rPr>
          <w:rFonts w:ascii="Times New Roman" w:hAnsi="Times New Roman" w:cs="Times New Roman"/>
          <w:sz w:val="28"/>
          <w:szCs w:val="28"/>
        </w:rPr>
        <w:t>подраздела 3.1.1.1 раздела 3.</w:t>
      </w:r>
    </w:p>
    <w:p w14:paraId="76409515" w14:textId="77777777" w:rsidR="00B57C06" w:rsidRPr="00615183" w:rsidRDefault="00B57C06" w:rsidP="008A34DD">
      <w:pPr>
        <w:numPr>
          <w:ilvl w:val="0"/>
          <w:numId w:val="13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Подразделы 3.1.1.2 - 3.1.1.4 раздела 3 формы по ОКУД 0505751 заполняются аналогично подразделу 3.1.1.1 раздела 3 формы по ОКУД 0505751.</w:t>
      </w:r>
    </w:p>
    <w:p w14:paraId="26A42E7B" w14:textId="77777777" w:rsidR="00B57C06" w:rsidRPr="00615183" w:rsidRDefault="00B57C06" w:rsidP="008A34DD">
      <w:pPr>
        <w:numPr>
          <w:ilvl w:val="0"/>
          <w:numId w:val="13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разделе 4 формы по ОКУД 0505751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0397F53C" w14:textId="77777777" w:rsidR="00B57C06" w:rsidRPr="00615183" w:rsidRDefault="00B57C06" w:rsidP="008A34DD">
      <w:pPr>
        <w:numPr>
          <w:ilvl w:val="0"/>
          <w:numId w:val="13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разделе 4 формы по ОКУД 0505751:</w:t>
      </w:r>
    </w:p>
    <w:p w14:paraId="77A7BC63"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8F307A4" w14:textId="4F19A6D4" w:rsidR="00B57C06" w:rsidRPr="00615183" w:rsidRDefault="00B57C06" w:rsidP="008A34DD">
      <w:pPr>
        <w:pStyle w:val="a3"/>
        <w:numPr>
          <w:ilvl w:val="0"/>
          <w:numId w:val="89"/>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615183">
        <w:rPr>
          <w:rFonts w:ascii="Times New Roman" w:hAnsi="Times New Roman" w:cs="Times New Roman"/>
          <w:b/>
          <w:sz w:val="28"/>
          <w:szCs w:val="28"/>
        </w:rPr>
        <w:t xml:space="preserve">Особенности обоснования бюджетных ассигнований на предоставление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по осуществлению единовременных компенсационных выплат медицинским работникам (врачам, фельдшерам, а также акушеркам и медицинским сестрам фельдшерских </w:t>
      </w:r>
      <w:r w:rsidR="00E30AEC" w:rsidRPr="00615183">
        <w:rPr>
          <w:rFonts w:ascii="Times New Roman" w:hAnsi="Times New Roman" w:cs="Times New Roman"/>
          <w:b/>
          <w:sz w:val="28"/>
          <w:szCs w:val="28"/>
        </w:rPr>
        <w:t xml:space="preserve">здравпунктов </w:t>
      </w:r>
      <w:r w:rsidRPr="00615183">
        <w:rPr>
          <w:rFonts w:ascii="Times New Roman" w:hAnsi="Times New Roman" w:cs="Times New Roman"/>
          <w:b/>
          <w:sz w:val="28"/>
          <w:szCs w:val="28"/>
        </w:rPr>
        <w:t>и фельдшерско-акушерских пунктов</w:t>
      </w:r>
      <w:r w:rsidR="00E30AEC" w:rsidRPr="00615183">
        <w:rPr>
          <w:rFonts w:ascii="Times New Roman" w:hAnsi="Times New Roman" w:cs="Times New Roman"/>
          <w:b/>
          <w:sz w:val="28"/>
          <w:szCs w:val="28"/>
        </w:rPr>
        <w:t>, врачебных амбулаторий, центров (отделений) общей врачебной практики (семейной медицины</w:t>
      </w:r>
      <w:r w:rsidRPr="00615183">
        <w:rPr>
          <w:rFonts w:ascii="Times New Roman" w:hAnsi="Times New Roman" w:cs="Times New Roman"/>
          <w:b/>
          <w:sz w:val="28"/>
          <w:szCs w:val="28"/>
        </w:rPr>
        <w:t>), прибывшим (переехавшим) на работу в сельские населенные пункты, рабочие поселки, поселки городского типа, города с населением до 50 тысяч человек</w:t>
      </w:r>
    </w:p>
    <w:p w14:paraId="1E790B27" w14:textId="7A50EC5A" w:rsidR="00B57C06" w:rsidRPr="00615183" w:rsidRDefault="00B57C06" w:rsidP="008A34DD">
      <w:pPr>
        <w:numPr>
          <w:ilvl w:val="0"/>
          <w:numId w:val="13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 xml:space="preserve">Обоснования бюджетных ассигнований на предоставление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по осуществлению единовременных компенсационных выплат медицинским работникам (врачам, фельдшерам, а также акушеркам и медицинским сестрам </w:t>
      </w:r>
      <w:r w:rsidR="00E30AEC" w:rsidRPr="00615183">
        <w:rPr>
          <w:rFonts w:ascii="Times New Roman" w:eastAsia="Calibri" w:hAnsi="Times New Roman" w:cs="Times New Roman"/>
          <w:sz w:val="28"/>
          <w:szCs w:val="28"/>
        </w:rPr>
        <w:t>фельдшерских здравпунктов и фельдшерско-акушерских пунктов, врачебных амбулаторий, центров (отделений) общей врачебной практики (семейной медицины</w:t>
      </w:r>
      <w:r w:rsidRPr="00615183">
        <w:rPr>
          <w:rFonts w:ascii="Times New Roman" w:eastAsia="Calibri" w:hAnsi="Times New Roman" w:cs="Times New Roman"/>
          <w:sz w:val="28"/>
          <w:szCs w:val="28"/>
        </w:rPr>
        <w:t>), прибывшим (переехавшим) на работу в сельские населенные пункты, рабочие поселки, поселки городского типа, города с населением до 50 тысяч человек, формируются и представляются на текущий финансовый год, очередной финансовый год, первый и второй год планового периода по форме по ОКУД 0505754 (приложение № 118 к Порядку) (далее - форма по ОКУД 0505754).</w:t>
      </w:r>
    </w:p>
    <w:p w14:paraId="24AD924A" w14:textId="77777777" w:rsidR="00B57C06" w:rsidRPr="00615183" w:rsidRDefault="00B57C06" w:rsidP="008A34DD">
      <w:pPr>
        <w:numPr>
          <w:ilvl w:val="0"/>
          <w:numId w:val="13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Форма по ОКУД 0505754 заполняется Министерством здравоохранения Российской Федерации (код главы по БК - 056).</w:t>
      </w:r>
    </w:p>
    <w:p w14:paraId="31D1E06C" w14:textId="77777777" w:rsidR="00B57C06" w:rsidRPr="00615183" w:rsidRDefault="00B57C06" w:rsidP="008A34DD">
      <w:pPr>
        <w:numPr>
          <w:ilvl w:val="0"/>
          <w:numId w:val="13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разделе 1 формы по ОКУД 0505754:</w:t>
      </w:r>
    </w:p>
    <w:p w14:paraId="5B9B6A45" w14:textId="764B5DC8"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4 - 7 по строке 01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бюджетам Российской Федерации в целях софинансирования расходных обязательств субъектов Российской Федерации по осуществлению единовременных компенсационных выплат медицинским работникам (врачам, фельдшерам, а также акушеркам и медицинским сестрам </w:t>
      </w:r>
      <w:r w:rsidR="00D84FE7" w:rsidRPr="00615183">
        <w:rPr>
          <w:rFonts w:ascii="Times New Roman" w:eastAsia="Calibri" w:hAnsi="Times New Roman" w:cs="Times New Roman"/>
          <w:sz w:val="28"/>
          <w:szCs w:val="28"/>
        </w:rPr>
        <w:t>фельдшерских здравпунктов и фельдшерско-акушерских пунктов, врачебных амбулаторий, центров (отделений) общей врачебной практики (семейной медицины</w:t>
      </w:r>
      <w:r w:rsidRPr="00615183">
        <w:rPr>
          <w:rFonts w:ascii="Times New Roman" w:hAnsi="Times New Roman" w:cs="Times New Roman"/>
          <w:sz w:val="28"/>
          <w:szCs w:val="28"/>
        </w:rPr>
        <w:t>), прибывшим (переехавшим) на работу в сельские населенные пункты, рабочие поселки, поселки городского типа, города с населением до 50 тысяч человек</w:t>
      </w:r>
      <w:r w:rsidRPr="00615183">
        <w:rPr>
          <w:rFonts w:ascii="Times New Roman" w:eastAsia="Calibri" w:hAnsi="Times New Roman" w:cs="Times New Roman"/>
          <w:sz w:val="28"/>
          <w:szCs w:val="28"/>
        </w:rPr>
        <w:t>, в соответствии с расчетом распределения общего объема субсидий</w:t>
      </w:r>
      <w:r w:rsidRPr="00615183">
        <w:rPr>
          <w:rFonts w:ascii="Times New Roman" w:hAnsi="Times New Roman" w:cs="Times New Roman"/>
          <w:sz w:val="28"/>
          <w:szCs w:val="28"/>
        </w:rPr>
        <w:t>;</w:t>
      </w:r>
    </w:p>
    <w:p w14:paraId="7448CD81"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5 по строке 02 – подтвержденные к использованию в соответствующем финансовом году остатки бюджетных ассигнований, источником финансового обеспечения которых являлись соответствующие субсидии, в объеме, не превышающем с учетом уровня софинансирования остатков бюджетных ассигнований бюджетов субъектов Российской Федерации, не использованных на начало соответствующего финансового года (при наличии);</w:t>
      </w:r>
    </w:p>
    <w:p w14:paraId="2800B20B"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4 - 7 по строке 03 – суммы значений строк 01 и 02 по соответствующим графам 4 - 7 раздела 1.</w:t>
      </w:r>
    </w:p>
    <w:p w14:paraId="3DBB244A" w14:textId="77777777" w:rsidR="00B57C06" w:rsidRPr="00615183" w:rsidRDefault="00B57C06" w:rsidP="008A34DD">
      <w:pPr>
        <w:numPr>
          <w:ilvl w:val="0"/>
          <w:numId w:val="13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подразделе 1.1 раздела 1 формы по ОКУД 0505754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4F6C11FC" w14:textId="77777777" w:rsidR="00B57C06" w:rsidRPr="00615183" w:rsidRDefault="00B57C06" w:rsidP="008A34DD">
      <w:pPr>
        <w:numPr>
          <w:ilvl w:val="0"/>
          <w:numId w:val="13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подразделе 1.1 раздела 1 формы по ОКУД 0505754:</w:t>
      </w:r>
    </w:p>
    <w:p w14:paraId="7FFAC7FC"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3 - 6 по строке "На предоставление субсидий, всего" – значения строки "на иные расходы, не подлежащие индексации" по соответствующим графам 3 - 6 подраздела 1.1 раздела 1.</w:t>
      </w:r>
    </w:p>
    <w:p w14:paraId="52D70DC6" w14:textId="1337868A" w:rsidR="00B57C06" w:rsidRPr="00615183" w:rsidRDefault="00B57C06" w:rsidP="008A34DD">
      <w:pPr>
        <w:numPr>
          <w:ilvl w:val="0"/>
          <w:numId w:val="138"/>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615183">
        <w:rPr>
          <w:rFonts w:ascii="Times New Roman" w:hAnsi="Times New Roman" w:cs="Times New Roman"/>
          <w:sz w:val="28"/>
          <w:szCs w:val="28"/>
        </w:rPr>
        <w:t xml:space="preserve">В подразделе 1.2 раздела 1 формы по ОКУД </w:t>
      </w:r>
      <w:r w:rsidRPr="00615183">
        <w:rPr>
          <w:rFonts w:ascii="Times New Roman" w:eastAsia="Calibri" w:hAnsi="Times New Roman" w:cs="Times New Roman"/>
          <w:sz w:val="28"/>
          <w:szCs w:val="28"/>
        </w:rPr>
        <w:t>0505754</w:t>
      </w:r>
      <w:r w:rsidRPr="00615183">
        <w:rPr>
          <w:rFonts w:ascii="Times New Roman" w:hAnsi="Times New Roman" w:cs="Times New Roman"/>
          <w:sz w:val="28"/>
          <w:szCs w:val="28"/>
        </w:rPr>
        <w:t xml:space="preserve"> отражается информация о результатах использования субсидий в целях софинансирования расходных обязательств субъектов Российской Федерации по осуществлению единовременных компенсационных выплат медицинским работникам (врачам, фельдшерам, а также акушеркам и медицинским сестрам </w:t>
      </w:r>
      <w:r w:rsidR="00D84FE7" w:rsidRPr="00615183">
        <w:rPr>
          <w:rFonts w:ascii="Times New Roman" w:eastAsia="Calibri" w:hAnsi="Times New Roman" w:cs="Times New Roman"/>
          <w:sz w:val="28"/>
          <w:szCs w:val="28"/>
        </w:rPr>
        <w:t>фельдшерских здравпунктов и фельдшерско-акушерских пунктов, врачебных амбулаторий, центров (отделений) общей врачебной практики (семейной медицины</w:t>
      </w:r>
      <w:r w:rsidRPr="00615183">
        <w:rPr>
          <w:rFonts w:ascii="Times New Roman" w:hAnsi="Times New Roman" w:cs="Times New Roman"/>
          <w:sz w:val="28"/>
          <w:szCs w:val="28"/>
        </w:rPr>
        <w:t xml:space="preserve">), прибывшим (переехавшим) на работу в сельские населенные пункты, рабочие поселки, поселки городского типа, города с населением до 50 тысяч человек. </w:t>
      </w:r>
    </w:p>
    <w:p w14:paraId="1F384F41" w14:textId="77777777" w:rsidR="00B57C06" w:rsidRPr="00615183" w:rsidRDefault="00B57C06" w:rsidP="008A34DD">
      <w:pPr>
        <w:numPr>
          <w:ilvl w:val="0"/>
          <w:numId w:val="138"/>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615183">
        <w:rPr>
          <w:rFonts w:ascii="Times New Roman" w:hAnsi="Times New Roman" w:cs="Times New Roman"/>
          <w:sz w:val="28"/>
          <w:szCs w:val="28"/>
        </w:rPr>
        <w:t xml:space="preserve">В подразделе 1.2 раздела 1 формы по ОКУД </w:t>
      </w:r>
      <w:r w:rsidRPr="00615183">
        <w:rPr>
          <w:rFonts w:ascii="Times New Roman" w:eastAsia="Calibri" w:hAnsi="Times New Roman" w:cs="Times New Roman"/>
          <w:sz w:val="28"/>
          <w:szCs w:val="28"/>
        </w:rPr>
        <w:t>0505754</w:t>
      </w:r>
      <w:r w:rsidRPr="00615183">
        <w:rPr>
          <w:rFonts w:ascii="Times New Roman" w:hAnsi="Times New Roman" w:cs="Times New Roman"/>
          <w:sz w:val="28"/>
          <w:szCs w:val="28"/>
        </w:rPr>
        <w:t>, заполняемом в разрезе результатов использования субсидий:</w:t>
      </w:r>
    </w:p>
    <w:p w14:paraId="4E4540C9" w14:textId="010F83D8" w:rsidR="00B57C06" w:rsidRPr="00615183" w:rsidRDefault="00B57C06" w:rsidP="00B57C06">
      <w:pPr>
        <w:autoSpaceDE w:val="0"/>
        <w:autoSpaceDN w:val="0"/>
        <w:adjustRightInd w:val="0"/>
        <w:spacing w:after="0" w:line="240" w:lineRule="auto"/>
        <w:ind w:firstLine="708"/>
        <w:jc w:val="both"/>
        <w:rPr>
          <w:rFonts w:ascii="Times New Roman" w:hAnsi="Times New Roman" w:cs="Times New Roman"/>
          <w:sz w:val="28"/>
          <w:szCs w:val="28"/>
        </w:rPr>
      </w:pPr>
      <w:r w:rsidRPr="00615183">
        <w:rPr>
          <w:rFonts w:ascii="Times New Roman" w:hAnsi="Times New Roman" w:cs="Times New Roman"/>
          <w:sz w:val="28"/>
          <w:szCs w:val="28"/>
        </w:rPr>
        <w:t xml:space="preserve">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w:t>
      </w:r>
      <w:r w:rsidR="00772127" w:rsidRPr="00615183">
        <w:rPr>
          <w:rFonts w:ascii="Times New Roman" w:hAnsi="Times New Roman" w:cs="Times New Roman"/>
          <w:sz w:val="28"/>
          <w:szCs w:val="28"/>
        </w:rPr>
        <w:t xml:space="preserve">разработанными </w:t>
      </w:r>
      <w:r w:rsidRPr="00615183">
        <w:rPr>
          <w:rFonts w:ascii="Times New Roman" w:hAnsi="Times New Roman" w:cs="Times New Roman"/>
          <w:sz w:val="28"/>
          <w:szCs w:val="28"/>
        </w:rPr>
        <w:t xml:space="preserve">в соответствии с постановлением Правительства Российской Федерации </w:t>
      </w:r>
      <w:r w:rsidR="002F1D9A" w:rsidRPr="00615183">
        <w:rPr>
          <w:rFonts w:ascii="Times New Roman" w:hAnsi="Times New Roman" w:cs="Times New Roman"/>
          <w:sz w:val="28"/>
          <w:szCs w:val="28"/>
        </w:rPr>
        <w:br/>
      </w:r>
      <w:r w:rsidRPr="00615183">
        <w:rPr>
          <w:rFonts w:ascii="Times New Roman" w:hAnsi="Times New Roman" w:cs="Times New Roman"/>
          <w:sz w:val="28"/>
          <w:szCs w:val="28"/>
        </w:rPr>
        <w:t>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51D3467F" w14:textId="1A07CA2A"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w:t>
      </w:r>
      <w:r w:rsidR="009D60DC" w:rsidRPr="00615183">
        <w:rPr>
          <w:rFonts w:ascii="Times New Roman" w:hAnsi="Times New Roman" w:cs="Times New Roman"/>
          <w:sz w:val="28"/>
          <w:szCs w:val="28"/>
        </w:rPr>
        <w:t>ссийской Федерации</w:t>
      </w:r>
      <w:r w:rsidRPr="00615183">
        <w:rPr>
          <w:rFonts w:ascii="Times New Roman" w:hAnsi="Times New Roman" w:cs="Times New Roman"/>
          <w:sz w:val="28"/>
          <w:szCs w:val="28"/>
        </w:rPr>
        <w:t>;</w:t>
      </w:r>
    </w:p>
    <w:p w14:paraId="31444A0F"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6, 9, 12, 15 по строкам за исключением строки 900 – плановые значения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23D9E5B6"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10, 13, 16 по строкам за исключением строки 900 – объемы бюджетных ассигнований федерального бюджета, предоставляемые для достижения единицы соответствующего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794E3CCC"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8, 11, 14, 17 по строкам за исключением строки 900 – произведения значений соответственно граф 6, 9, 12, 15 и значений соответственно граф 7, 10, 13, 16 подраздела 1.2 раздела 1;</w:t>
      </w:r>
    </w:p>
    <w:p w14:paraId="497F5B77"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8, 11, 14, 17 по строке 900 – суммы значений строк по всем результатам использования субсидии по соответствующим графам 8, 11, 14, 17 подраздела 1.2 раздела 1.</w:t>
      </w:r>
    </w:p>
    <w:p w14:paraId="35E4B9B9" w14:textId="77777777" w:rsidR="00B57C06" w:rsidRPr="00615183" w:rsidRDefault="00B57C06" w:rsidP="008A34DD">
      <w:pPr>
        <w:numPr>
          <w:ilvl w:val="0"/>
          <w:numId w:val="13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разделе 2 формы по ОКУД 0505754, заполняемом в разрезе субъектов Российской Федерации:</w:t>
      </w:r>
    </w:p>
    <w:p w14:paraId="22B5D1B7"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343B1559"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5, 7, 8 по строкам за исключением строк 700, 800, 900 – значения графы 19 соответственно подразделов 3.1.1.1 - 3.1.1.4 раздела 3 по соответствующим субъектам Российской Федерации;</w:t>
      </w:r>
    </w:p>
    <w:p w14:paraId="59AED631"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4 по строкам за исключением строк 700, 800, 900 – сумма значений граф 5 и 6 раздела 2 по соответствующему субъекту Российской Федерации;</w:t>
      </w:r>
    </w:p>
    <w:p w14:paraId="235BEDFE" w14:textId="6A8F5A5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6 по строкам </w:t>
      </w:r>
      <w:r w:rsidR="002D1DFE" w:rsidRPr="00615183">
        <w:rPr>
          <w:rFonts w:ascii="Times New Roman" w:hAnsi="Times New Roman" w:cs="Times New Roman"/>
          <w:sz w:val="28"/>
          <w:szCs w:val="28"/>
        </w:rPr>
        <w:t>за исключением строк 700, 800, 900 – подтвержденный к использованию в соответствующем финансовом году остаток бюджетных ассигнований, источником финансового обеспечения которых являл</w:t>
      </w:r>
      <w:r w:rsidR="0096051C" w:rsidRPr="00615183">
        <w:rPr>
          <w:rFonts w:ascii="Times New Roman" w:hAnsi="Times New Roman" w:cs="Times New Roman"/>
          <w:sz w:val="28"/>
          <w:szCs w:val="28"/>
        </w:rPr>
        <w:t>а</w:t>
      </w:r>
      <w:r w:rsidR="002D1DFE" w:rsidRPr="00615183">
        <w:rPr>
          <w:rFonts w:ascii="Times New Roman" w:hAnsi="Times New Roman" w:cs="Times New Roman"/>
          <w:sz w:val="28"/>
          <w:szCs w:val="28"/>
        </w:rPr>
        <w:t>сь соответствующая субсидия</w:t>
      </w:r>
      <w:r w:rsidRPr="00615183">
        <w:rPr>
          <w:rFonts w:ascii="Times New Roman" w:hAnsi="Times New Roman" w:cs="Times New Roman"/>
          <w:sz w:val="28"/>
          <w:szCs w:val="28"/>
        </w:rPr>
        <w:t xml:space="preserve">, в объеме, не превышающем с учетом уровня софинансирования остатка бюджетных ассигнований бюджета субъекта Российской Федерации, </w:t>
      </w:r>
      <w:r w:rsidR="005C5659" w:rsidRPr="00615183">
        <w:rPr>
          <w:rFonts w:ascii="Times New Roman" w:hAnsi="Times New Roman" w:cs="Times New Roman"/>
          <w:sz w:val="28"/>
          <w:szCs w:val="28"/>
        </w:rPr>
        <w:t>неиспользованных на начало соответствующего финансового года, по соответствующему субъекту Российской Федерации (при наличии)</w:t>
      </w:r>
      <w:r w:rsidRPr="00615183">
        <w:rPr>
          <w:rFonts w:ascii="Times New Roman" w:hAnsi="Times New Roman" w:cs="Times New Roman"/>
          <w:sz w:val="28"/>
          <w:szCs w:val="28"/>
        </w:rPr>
        <w:t>;</w:t>
      </w:r>
    </w:p>
    <w:p w14:paraId="18C5FB19"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4, 5, 7, 8 по строке 700 – суммы значений строк по всем субъектам Российской Федерации по соответствующим графам 3, 4, 5, 7, 8 раздела 2;</w:t>
      </w:r>
    </w:p>
    <w:p w14:paraId="7E3EAF0B"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4, 5, 7, 8 по строке 800 – разности значений строки 900 и значений строки 700 по соответствующим графам 3, 4, 5, 7, 8 раздела 2;</w:t>
      </w:r>
    </w:p>
    <w:p w14:paraId="45CE2558"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4, 7, 8 по строке 900 – значения соответственно граф 4 - 7 по строке 03 раздела 1;</w:t>
      </w:r>
    </w:p>
    <w:p w14:paraId="107B6DA0"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5 по строке 900 – значение графы 5 раздела 1 по строке 01;</w:t>
      </w:r>
    </w:p>
    <w:p w14:paraId="6A293FA1"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6 по строке 900 – значение графы 5 раздела 1 по строке 02.</w:t>
      </w:r>
    </w:p>
    <w:p w14:paraId="4B7AFFA5" w14:textId="77777777" w:rsidR="00B57C06" w:rsidRPr="00615183" w:rsidRDefault="00B57C06" w:rsidP="008A34DD">
      <w:pPr>
        <w:numPr>
          <w:ilvl w:val="0"/>
          <w:numId w:val="13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разделе 3 формы по ОКУД 0505754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48AE35F5" w14:textId="77777777" w:rsidR="00B57C06" w:rsidRPr="00615183" w:rsidRDefault="00B57C06" w:rsidP="008A34DD">
      <w:pPr>
        <w:numPr>
          <w:ilvl w:val="0"/>
          <w:numId w:val="13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подразделе 3.1 раздела 3 формы по ОКУД 0505754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5E58C9C0" w14:textId="29AF3819" w:rsidR="00B57C06" w:rsidRPr="00615183" w:rsidRDefault="00B57C06" w:rsidP="008A34DD">
      <w:pPr>
        <w:numPr>
          <w:ilvl w:val="0"/>
          <w:numId w:val="13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подразделе 3.1.1 раздела 3 формы по ОКУД 0505754</w:t>
      </w:r>
      <w:r w:rsidR="00367528" w:rsidRPr="00615183">
        <w:rPr>
          <w:rFonts w:ascii="Times New Roman" w:eastAsia="Calibri" w:hAnsi="Times New Roman" w:cs="Times New Roman"/>
          <w:sz w:val="28"/>
          <w:szCs w:val="28"/>
        </w:rPr>
        <w:t xml:space="preserve"> </w:t>
      </w:r>
      <w:r w:rsidRPr="00615183">
        <w:rPr>
          <w:rFonts w:ascii="Times New Roman" w:eastAsia="Calibri" w:hAnsi="Times New Roman" w:cs="Times New Roman"/>
          <w:sz w:val="28"/>
          <w:szCs w:val="28"/>
        </w:rPr>
        <w:t>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 текущий финансовый год, на очередной финансовый год и на плановый период.</w:t>
      </w:r>
    </w:p>
    <w:p w14:paraId="0F40AB1C" w14:textId="77777777" w:rsidR="00B57C06" w:rsidRPr="00615183" w:rsidRDefault="00B57C06" w:rsidP="008A34DD">
      <w:pPr>
        <w:numPr>
          <w:ilvl w:val="0"/>
          <w:numId w:val="13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подразделе 3.1.1.1 раздела 3 формы по ОКУД 0505754, заполняемом в разрезе субъектов Российской Федерации:</w:t>
      </w:r>
    </w:p>
    <w:p w14:paraId="3EF11B47"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42B03EEC" w14:textId="7334E4C5"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w:t>
      </w:r>
      <w:r w:rsidR="00953587" w:rsidRPr="00615183">
        <w:rPr>
          <w:rFonts w:ascii="Times New Roman" w:hAnsi="Times New Roman" w:cs="Times New Roman"/>
          <w:sz w:val="28"/>
          <w:szCs w:val="28"/>
        </w:rPr>
        <w:t xml:space="preserve"> </w:t>
      </w:r>
      <w:r w:rsidRPr="00615183">
        <w:rPr>
          <w:rFonts w:ascii="Times New Roman" w:hAnsi="Times New Roman" w:cs="Times New Roman"/>
          <w:sz w:val="28"/>
          <w:szCs w:val="28"/>
        </w:rPr>
        <w:t>6, 8 -</w:t>
      </w:r>
      <w:r w:rsidR="00953587" w:rsidRPr="00615183">
        <w:rPr>
          <w:rFonts w:ascii="Times New Roman" w:hAnsi="Times New Roman" w:cs="Times New Roman"/>
          <w:sz w:val="28"/>
          <w:szCs w:val="28"/>
        </w:rPr>
        <w:t xml:space="preserve"> </w:t>
      </w:r>
      <w:r w:rsidRPr="00615183">
        <w:rPr>
          <w:rFonts w:ascii="Times New Roman" w:hAnsi="Times New Roman" w:cs="Times New Roman"/>
          <w:sz w:val="28"/>
          <w:szCs w:val="28"/>
        </w:rPr>
        <w:t>11, 13 -</w:t>
      </w:r>
      <w:r w:rsidR="00953587" w:rsidRPr="00615183">
        <w:rPr>
          <w:rFonts w:ascii="Times New Roman" w:hAnsi="Times New Roman" w:cs="Times New Roman"/>
          <w:sz w:val="28"/>
          <w:szCs w:val="28"/>
        </w:rPr>
        <w:t xml:space="preserve"> </w:t>
      </w:r>
      <w:r w:rsidRPr="00615183">
        <w:rPr>
          <w:rFonts w:ascii="Times New Roman" w:hAnsi="Times New Roman" w:cs="Times New Roman"/>
          <w:sz w:val="28"/>
          <w:szCs w:val="28"/>
        </w:rPr>
        <w:t xml:space="preserve">16, 18 – заполняются в соответствии с правилами предоставления </w:t>
      </w:r>
      <w:r w:rsidRPr="00615183">
        <w:rPr>
          <w:rFonts w:ascii="Times New Roman" w:eastAsia="Calibri" w:hAnsi="Times New Roman" w:cs="Times New Roman"/>
          <w:sz w:val="28"/>
          <w:szCs w:val="28"/>
        </w:rPr>
        <w:t>субсидий</w:t>
      </w:r>
      <w:r w:rsidRPr="00615183">
        <w:rPr>
          <w:rFonts w:ascii="Times New Roman" w:hAnsi="Times New Roman" w:cs="Times New Roman"/>
          <w:sz w:val="28"/>
          <w:szCs w:val="28"/>
        </w:rPr>
        <w:t>;</w:t>
      </w:r>
    </w:p>
    <w:p w14:paraId="32E0071B" w14:textId="77777777" w:rsidR="002D1DFE" w:rsidRPr="00615183" w:rsidRDefault="002D1DFE" w:rsidP="002D1DFE">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7 по строкам за исключением строки 900 – произведение значения графы 18 подраздела 3.1.1.1 раздела 3 по соответствующему субъекту Российской Федерации и суммы первого слагаемого (рассчитываемого как произведение значения графы 3 подраздела 3.1.1.1 раздела 3 по соответствующему субъекту Российской Федерации и значения графы 4 по строке 900 подраздела 3.1.1.1 раздела 3) и второго слагаемого (рассчитываемого как произведение значения графы 5 подраздела 3.1.1.1 раздела 3 по соответствующему субъекту Российской Федерации и значения графы 6 по строке 900 подраздела 3.1.1.1 раздела 3) по соответствующему субъекту Российской Федерации;</w:t>
      </w:r>
    </w:p>
    <w:p w14:paraId="577D628F" w14:textId="77777777" w:rsidR="002D1DFE" w:rsidRPr="00615183" w:rsidRDefault="002D1DFE" w:rsidP="002D1DFE">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12 по строкам за исключением строки 900 – произведение значения графы 18 подраздела 3.1.1.1 раздела 3 по соответствующему субъекту Российской Федерации и суммы первого слагаемого (рассчитываемого как произведение значения графы 8 подраздела 3.1.1.1 раздела 3 по соответствующему субъекту Российской Федерации и значения графы 9 по строке 900 подраздела 3.1.1.1 раздела 3 и второго слагаемого (рассчитываемого как произведение значения графы 10 подраздела 3.1.1.1 раздела 3 по соответствующему субъекту Российской Федерации и значения графы 11 по строке 900 подраздела 3.1.1.1 раздела 3) по соответствующему субъекту Российской Федерации;</w:t>
      </w:r>
    </w:p>
    <w:p w14:paraId="4575F5CF" w14:textId="003AFA4B" w:rsidR="00B57C06" w:rsidRPr="00615183" w:rsidRDefault="002D1DFE" w:rsidP="002D1DFE">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17 по строкам за исключением строки 900 – произведение значения графы 18 подраздела 3.1.1.1 раздела 3 по соответствующему субъекту Российской Федерации и суммы первого слагаемого (рассчитываемого как произведение значения графы 13 подраздела 3.1.1.1 раздела 3 по соответствующему субъекту Российской Федерации и значения графы 14 по строке 900 подраздела 3.1.1.1 раздела 3 и второго слагаемого (рассчитываемого как произведение значения граф 15 подраздела 3.1.1.1 раздела 3 по соответствующему субъекту Российской Федерации и значения графы 16 по строке 900 подраздела 3.1.1.1 раздела 3) по соответствующему субъекту Российской Федерации;</w:t>
      </w:r>
    </w:p>
    <w:p w14:paraId="5963D82B"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19 по строкам за исключением строки 900 – объем бюджетных ассигнований,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p w14:paraId="6668DEE2"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19 по строке 900 – сумма значений строк по всем субъектам Российской Федерации по графе 19 подраздела 3.1.1.1 раздела 3.</w:t>
      </w:r>
    </w:p>
    <w:p w14:paraId="603B6834" w14:textId="77777777" w:rsidR="00B57C06" w:rsidRPr="00615183" w:rsidRDefault="00B57C06" w:rsidP="008A34DD">
      <w:pPr>
        <w:numPr>
          <w:ilvl w:val="0"/>
          <w:numId w:val="13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Подразделы 3.1.1.2 - 3.1.1.4 раздела 3 формы по ОКУД 0505754 заполняются аналогично подразделу 3.1.1.1 раздела 3 формы по ОКУД 0505754.</w:t>
      </w:r>
    </w:p>
    <w:p w14:paraId="62198681" w14:textId="77777777" w:rsidR="00B57C06" w:rsidRPr="00615183" w:rsidRDefault="00B57C06" w:rsidP="008A34DD">
      <w:pPr>
        <w:numPr>
          <w:ilvl w:val="0"/>
          <w:numId w:val="13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разделе 4 формы по ОКУД 0505754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0849E71F" w14:textId="77777777" w:rsidR="00B57C06" w:rsidRPr="00615183" w:rsidRDefault="00B57C06" w:rsidP="008A34DD">
      <w:pPr>
        <w:numPr>
          <w:ilvl w:val="0"/>
          <w:numId w:val="13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разделе 4 формы по ОКУД 0505754:</w:t>
      </w:r>
    </w:p>
    <w:p w14:paraId="16344517"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E4B3900" w14:textId="054B4849" w:rsidR="00B57C06" w:rsidRPr="00615183" w:rsidRDefault="00B57C06" w:rsidP="008A34DD">
      <w:pPr>
        <w:pStyle w:val="a3"/>
        <w:numPr>
          <w:ilvl w:val="0"/>
          <w:numId w:val="89"/>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615183">
        <w:rPr>
          <w:rFonts w:ascii="Times New Roman" w:hAnsi="Times New Roman" w:cs="Times New Roman"/>
          <w:b/>
          <w:sz w:val="28"/>
          <w:szCs w:val="28"/>
        </w:rPr>
        <w:t xml:space="preserve">Особенности обоснования бюджетных ассигнований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по финансовому обеспечению оказания гражданам Российской Федерации высокотехнологичной медицинской помощи, не включенной в базовую программу </w:t>
      </w:r>
      <w:r w:rsidR="002F1D9A" w:rsidRPr="00615183">
        <w:rPr>
          <w:rFonts w:ascii="Times New Roman" w:hAnsi="Times New Roman" w:cs="Times New Roman"/>
          <w:b/>
          <w:sz w:val="28"/>
          <w:szCs w:val="28"/>
        </w:rPr>
        <w:br/>
      </w:r>
      <w:r w:rsidRPr="00615183">
        <w:rPr>
          <w:rFonts w:ascii="Times New Roman" w:hAnsi="Times New Roman" w:cs="Times New Roman"/>
          <w:b/>
          <w:sz w:val="28"/>
          <w:szCs w:val="28"/>
        </w:rPr>
        <w:t>обязательного медицинского страхования</w:t>
      </w:r>
    </w:p>
    <w:p w14:paraId="56D6B74D" w14:textId="716669A2" w:rsidR="00B57C06" w:rsidRPr="00615183" w:rsidRDefault="00B57C06" w:rsidP="008A34DD">
      <w:pPr>
        <w:numPr>
          <w:ilvl w:val="0"/>
          <w:numId w:val="13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 xml:space="preserve">Обоснования бюджетных ассигнований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по финансовому обеспечению оказания гражданам Российской Федерации высокотехнологичной медицинской помощи, не включенной в базовую программу обязательного медицинского страхования, формируются и представляются на текущий финансовый год, очередной финансовый год, первый и второй год планового периода по форме по ОКУД 0505755 (приложение № 119 к Порядку) </w:t>
      </w:r>
      <w:r w:rsidR="00C838D2" w:rsidRPr="00615183">
        <w:rPr>
          <w:rFonts w:ascii="Times New Roman" w:eastAsia="Calibri" w:hAnsi="Times New Roman" w:cs="Times New Roman"/>
          <w:sz w:val="28"/>
          <w:szCs w:val="28"/>
        </w:rPr>
        <w:br/>
      </w:r>
      <w:r w:rsidRPr="00615183">
        <w:rPr>
          <w:rFonts w:ascii="Times New Roman" w:eastAsia="Calibri" w:hAnsi="Times New Roman" w:cs="Times New Roman"/>
          <w:sz w:val="28"/>
          <w:szCs w:val="28"/>
        </w:rPr>
        <w:t>(далее - форма по ОКУД 0505755).</w:t>
      </w:r>
    </w:p>
    <w:p w14:paraId="0642DA05" w14:textId="77777777" w:rsidR="00B57C06" w:rsidRPr="00615183" w:rsidRDefault="00B57C06" w:rsidP="008A34DD">
      <w:pPr>
        <w:numPr>
          <w:ilvl w:val="0"/>
          <w:numId w:val="13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Форма по ОКУД 0505755 заполняется Министерством здравоохранения Российской Федерации (код главы по БК - 056).</w:t>
      </w:r>
    </w:p>
    <w:p w14:paraId="4DB2AB83" w14:textId="77777777" w:rsidR="00B57C06" w:rsidRPr="00615183" w:rsidRDefault="00B57C06" w:rsidP="008A34DD">
      <w:pPr>
        <w:numPr>
          <w:ilvl w:val="0"/>
          <w:numId w:val="13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разделе 1 формы по ОКУД 0505755:</w:t>
      </w:r>
    </w:p>
    <w:p w14:paraId="5A6A952F"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4 - 7 по строке 01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бюджетам субъектов Российской Федерации на софинансирование расходных обязательств субъектов Российской Федерации по финансовому обеспечению оказания гражданам Российской Федерации высокотехнологичной медицинской помощи, не включенной в базовую программу обязательного медицинского страхования</w:t>
      </w:r>
      <w:bookmarkStart w:id="2" w:name="_Hlk71635604"/>
      <w:r w:rsidRPr="00615183">
        <w:rPr>
          <w:rFonts w:ascii="Times New Roman" w:eastAsia="Calibri" w:hAnsi="Times New Roman" w:cs="Times New Roman"/>
          <w:sz w:val="28"/>
          <w:szCs w:val="28"/>
        </w:rPr>
        <w:t>, в соответствии с расчетом распределения общего объема субсидий</w:t>
      </w:r>
      <w:bookmarkEnd w:id="2"/>
      <w:r w:rsidRPr="00615183">
        <w:rPr>
          <w:rFonts w:ascii="Times New Roman" w:hAnsi="Times New Roman" w:cs="Times New Roman"/>
          <w:sz w:val="28"/>
          <w:szCs w:val="28"/>
        </w:rPr>
        <w:t>;</w:t>
      </w:r>
    </w:p>
    <w:p w14:paraId="45EA08B0"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5 по строке 02 – подтвержденные к использованию в соответствующем финансовом году остатки бюджетных ассигнований, источником финансового обеспечения которых являлись соответствующие субсидии, в объеме, не превышающем с учетом уровня софинансирования остатков бюджетных ассигнований бюджетов субъектов Российской Федерации, не использованных на начало соответствующего финансового года (при наличии);</w:t>
      </w:r>
    </w:p>
    <w:p w14:paraId="3E5C0EE5"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4 - 7 по строке 03 – суммы значений строк 01 и 02 по соответствующим графам 4 - 7 раздела 1.</w:t>
      </w:r>
    </w:p>
    <w:p w14:paraId="6CB4418D" w14:textId="77777777" w:rsidR="00B57C06" w:rsidRPr="00615183" w:rsidRDefault="00B57C06" w:rsidP="008A34DD">
      <w:pPr>
        <w:numPr>
          <w:ilvl w:val="0"/>
          <w:numId w:val="13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подразделе 1.1 раздела 1 формы по ОКУД 0505755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5A43C0AC" w14:textId="77777777" w:rsidR="00B57C06" w:rsidRPr="00615183" w:rsidRDefault="00B57C06" w:rsidP="008A34DD">
      <w:pPr>
        <w:numPr>
          <w:ilvl w:val="0"/>
          <w:numId w:val="13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подразделе 1.1 раздела 1 формы по ОКУД 0505755:</w:t>
      </w:r>
    </w:p>
    <w:p w14:paraId="74436976"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3 - 6 по строке "На предоставление субсидий, всего" – значения строки "на иные расходы, не подлежащие индексации" по соответствующим графам 3 - 6 подраздела 1.1 раздела 1.</w:t>
      </w:r>
    </w:p>
    <w:p w14:paraId="5931D20C" w14:textId="77777777" w:rsidR="00B57C06" w:rsidRPr="00615183" w:rsidRDefault="00B57C06" w:rsidP="008A34DD">
      <w:pPr>
        <w:numPr>
          <w:ilvl w:val="0"/>
          <w:numId w:val="139"/>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615183">
        <w:rPr>
          <w:rFonts w:ascii="Times New Roman" w:hAnsi="Times New Roman" w:cs="Times New Roman"/>
          <w:sz w:val="28"/>
          <w:szCs w:val="28"/>
        </w:rPr>
        <w:t xml:space="preserve">В подразделе 1.2 раздела 1 формы по ОКУД </w:t>
      </w:r>
      <w:r w:rsidRPr="00615183">
        <w:rPr>
          <w:rFonts w:ascii="Times New Roman" w:eastAsia="Calibri" w:hAnsi="Times New Roman" w:cs="Times New Roman"/>
          <w:sz w:val="28"/>
          <w:szCs w:val="28"/>
        </w:rPr>
        <w:t>0505755</w:t>
      </w:r>
      <w:r w:rsidRPr="00615183">
        <w:rPr>
          <w:rFonts w:ascii="Times New Roman" w:hAnsi="Times New Roman" w:cs="Times New Roman"/>
          <w:sz w:val="28"/>
          <w:szCs w:val="28"/>
        </w:rPr>
        <w:t xml:space="preserve"> отражается информация о результатах использования субсидий на софинансирование расходных обязательств субъектов Российской Федерации по финансовому обеспечению оказания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p w14:paraId="6753EBB3" w14:textId="77777777" w:rsidR="00B57C06" w:rsidRPr="00615183" w:rsidRDefault="00B57C06" w:rsidP="008A34DD">
      <w:pPr>
        <w:numPr>
          <w:ilvl w:val="0"/>
          <w:numId w:val="139"/>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615183">
        <w:rPr>
          <w:rFonts w:ascii="Times New Roman" w:hAnsi="Times New Roman" w:cs="Times New Roman"/>
          <w:sz w:val="28"/>
          <w:szCs w:val="28"/>
        </w:rPr>
        <w:t xml:space="preserve">В подразделе 1.2 раздела 1 формы по ОКУД </w:t>
      </w:r>
      <w:r w:rsidRPr="00615183">
        <w:rPr>
          <w:rFonts w:ascii="Times New Roman" w:eastAsia="Calibri" w:hAnsi="Times New Roman" w:cs="Times New Roman"/>
          <w:sz w:val="28"/>
          <w:szCs w:val="28"/>
        </w:rPr>
        <w:t>0505755</w:t>
      </w:r>
      <w:r w:rsidRPr="00615183">
        <w:rPr>
          <w:rFonts w:ascii="Times New Roman" w:hAnsi="Times New Roman" w:cs="Times New Roman"/>
          <w:sz w:val="28"/>
          <w:szCs w:val="28"/>
        </w:rPr>
        <w:t>, заполняемом в разрезе результатов использования субсидий:</w:t>
      </w:r>
    </w:p>
    <w:p w14:paraId="19862DF6" w14:textId="08FAAFEF" w:rsidR="00B57C06" w:rsidRPr="00615183" w:rsidRDefault="00B57C06" w:rsidP="00B57C06">
      <w:pPr>
        <w:autoSpaceDE w:val="0"/>
        <w:autoSpaceDN w:val="0"/>
        <w:adjustRightInd w:val="0"/>
        <w:spacing w:after="0" w:line="240" w:lineRule="auto"/>
        <w:ind w:firstLine="708"/>
        <w:jc w:val="both"/>
        <w:rPr>
          <w:rFonts w:ascii="Times New Roman" w:hAnsi="Times New Roman" w:cs="Times New Roman"/>
          <w:sz w:val="28"/>
          <w:szCs w:val="28"/>
        </w:rPr>
      </w:pPr>
      <w:r w:rsidRPr="00615183">
        <w:rPr>
          <w:rFonts w:ascii="Times New Roman" w:hAnsi="Times New Roman" w:cs="Times New Roman"/>
          <w:sz w:val="28"/>
          <w:szCs w:val="28"/>
        </w:rPr>
        <w:t xml:space="preserve">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w:t>
      </w:r>
      <w:r w:rsidR="001D4DE3" w:rsidRPr="00615183">
        <w:rPr>
          <w:rFonts w:ascii="Times New Roman" w:hAnsi="Times New Roman" w:cs="Times New Roman"/>
          <w:sz w:val="28"/>
          <w:szCs w:val="28"/>
        </w:rPr>
        <w:t xml:space="preserve">разработанными </w:t>
      </w:r>
      <w:r w:rsidRPr="00615183">
        <w:rPr>
          <w:rFonts w:ascii="Times New Roman" w:hAnsi="Times New Roman" w:cs="Times New Roman"/>
          <w:sz w:val="28"/>
          <w:szCs w:val="28"/>
        </w:rPr>
        <w:t xml:space="preserve">в соответствии с постановлением Правительства Российской Федерации </w:t>
      </w:r>
      <w:r w:rsidR="00C838D2" w:rsidRPr="00615183">
        <w:rPr>
          <w:rFonts w:ascii="Times New Roman" w:hAnsi="Times New Roman" w:cs="Times New Roman"/>
          <w:sz w:val="28"/>
          <w:szCs w:val="28"/>
        </w:rPr>
        <w:br/>
      </w:r>
      <w:r w:rsidRPr="00615183">
        <w:rPr>
          <w:rFonts w:ascii="Times New Roman" w:hAnsi="Times New Roman" w:cs="Times New Roman"/>
          <w:sz w:val="28"/>
          <w:szCs w:val="28"/>
        </w:rPr>
        <w:t>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4B9DFA7A" w14:textId="0B0F5F9D"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w:t>
      </w:r>
      <w:r w:rsidR="009D60DC" w:rsidRPr="00615183">
        <w:rPr>
          <w:rFonts w:ascii="Times New Roman" w:hAnsi="Times New Roman" w:cs="Times New Roman"/>
          <w:sz w:val="28"/>
          <w:szCs w:val="28"/>
        </w:rPr>
        <w:t>ссийской Федерации</w:t>
      </w:r>
      <w:r w:rsidRPr="00615183">
        <w:rPr>
          <w:rFonts w:ascii="Times New Roman" w:hAnsi="Times New Roman" w:cs="Times New Roman"/>
          <w:sz w:val="28"/>
          <w:szCs w:val="28"/>
        </w:rPr>
        <w:t>;</w:t>
      </w:r>
    </w:p>
    <w:p w14:paraId="069EF86F"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6, 9, 12, 15 по строкам за исключением строки 900 – плановые значения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1BAD7333"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10, 13, 16 по строкам за исключением строки 900 – объемы бюджетных ассигнований федерального бюджета, предоставляемые для достижения единицы соответствующего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682919D5"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8, 11, 14, 17 по строкам за исключением строки 900 – произведения значений соответственно граф 6, 9, 12, 15 и значений соответственно граф 7, 10, 13, 16 подраздела 1.2 раздела 1;</w:t>
      </w:r>
    </w:p>
    <w:p w14:paraId="0BD0E3F6"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8, 11, 14, 17 по строке 900 – суммы значений строк по всем результатам использования субсидии по соответствующим графам 8, 11, 14, 17 подраздела 1.2 раздела 1.</w:t>
      </w:r>
    </w:p>
    <w:p w14:paraId="67C61733" w14:textId="77777777" w:rsidR="00B57C06" w:rsidRPr="00615183" w:rsidRDefault="00B57C06" w:rsidP="008A34DD">
      <w:pPr>
        <w:numPr>
          <w:ilvl w:val="0"/>
          <w:numId w:val="13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разделе 2 формы по ОКУД 0505755, заполняемом в разрезе субъектов Российской Федерации:</w:t>
      </w:r>
    </w:p>
    <w:p w14:paraId="357500A1"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64A5F90D"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5, 7, 8 по строкам за исключением строк 700, 800, 900 – значения графы 8 соответственно подразделов 3.1.1.1 - 3.1.1.4 раздела 3 по соответствующим субъектам Российской Федерации;</w:t>
      </w:r>
    </w:p>
    <w:p w14:paraId="4E505C63"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4 по строкам за исключением строк 700, 800, 900 – сумма значений граф 5 и 6 раздела 2 по соответствующему субъекту Российской Федерации;</w:t>
      </w:r>
    </w:p>
    <w:p w14:paraId="7BF514AF" w14:textId="07F407EA"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6 по строкам за исключением строк 700, 800, 900 – подтвержденны</w:t>
      </w:r>
      <w:r w:rsidR="005637E2" w:rsidRPr="00615183">
        <w:rPr>
          <w:rFonts w:ascii="Times New Roman" w:hAnsi="Times New Roman" w:cs="Times New Roman"/>
          <w:sz w:val="28"/>
          <w:szCs w:val="28"/>
        </w:rPr>
        <w:t>й</w:t>
      </w:r>
      <w:r w:rsidRPr="00615183">
        <w:rPr>
          <w:rFonts w:ascii="Times New Roman" w:hAnsi="Times New Roman" w:cs="Times New Roman"/>
          <w:sz w:val="28"/>
          <w:szCs w:val="28"/>
        </w:rPr>
        <w:t xml:space="preserve"> к использованию в соответствующем финансовом году остат</w:t>
      </w:r>
      <w:r w:rsidR="005637E2" w:rsidRPr="00615183">
        <w:rPr>
          <w:rFonts w:ascii="Times New Roman" w:hAnsi="Times New Roman" w:cs="Times New Roman"/>
          <w:sz w:val="28"/>
          <w:szCs w:val="28"/>
        </w:rPr>
        <w:t>ок</w:t>
      </w:r>
      <w:r w:rsidRPr="00615183">
        <w:rPr>
          <w:rFonts w:ascii="Times New Roman" w:hAnsi="Times New Roman" w:cs="Times New Roman"/>
          <w:sz w:val="28"/>
          <w:szCs w:val="28"/>
        </w:rPr>
        <w:t xml:space="preserve"> бюджетных ассигнований, источником финансового обеспечения которых являл</w:t>
      </w:r>
      <w:r w:rsidR="0096051C" w:rsidRPr="00615183">
        <w:rPr>
          <w:rFonts w:ascii="Times New Roman" w:hAnsi="Times New Roman" w:cs="Times New Roman"/>
          <w:sz w:val="28"/>
          <w:szCs w:val="28"/>
        </w:rPr>
        <w:t>а</w:t>
      </w:r>
      <w:r w:rsidRPr="00615183">
        <w:rPr>
          <w:rFonts w:ascii="Times New Roman" w:hAnsi="Times New Roman" w:cs="Times New Roman"/>
          <w:sz w:val="28"/>
          <w:szCs w:val="28"/>
        </w:rPr>
        <w:t>сь соответствующ</w:t>
      </w:r>
      <w:r w:rsidR="0096051C" w:rsidRPr="00615183">
        <w:rPr>
          <w:rFonts w:ascii="Times New Roman" w:hAnsi="Times New Roman" w:cs="Times New Roman"/>
          <w:sz w:val="28"/>
          <w:szCs w:val="28"/>
        </w:rPr>
        <w:t>ая</w:t>
      </w:r>
      <w:r w:rsidRPr="00615183">
        <w:rPr>
          <w:rFonts w:ascii="Times New Roman" w:hAnsi="Times New Roman" w:cs="Times New Roman"/>
          <w:sz w:val="28"/>
          <w:szCs w:val="28"/>
        </w:rPr>
        <w:t xml:space="preserve"> субсиди</w:t>
      </w:r>
      <w:r w:rsidR="0096051C" w:rsidRPr="00615183">
        <w:rPr>
          <w:rFonts w:ascii="Times New Roman" w:hAnsi="Times New Roman" w:cs="Times New Roman"/>
          <w:sz w:val="28"/>
          <w:szCs w:val="28"/>
        </w:rPr>
        <w:t>я</w:t>
      </w:r>
      <w:r w:rsidRPr="00615183">
        <w:rPr>
          <w:rFonts w:ascii="Times New Roman" w:hAnsi="Times New Roman" w:cs="Times New Roman"/>
          <w:sz w:val="28"/>
          <w:szCs w:val="28"/>
        </w:rPr>
        <w:t xml:space="preserve">, в объеме, не превышающем с учетом уровня софинансирования остатка бюджетных ассигнований бюджета субъекта Российской Федерации, </w:t>
      </w:r>
      <w:r w:rsidR="005C5659" w:rsidRPr="00615183">
        <w:rPr>
          <w:rFonts w:ascii="Times New Roman" w:hAnsi="Times New Roman" w:cs="Times New Roman"/>
          <w:sz w:val="28"/>
          <w:szCs w:val="28"/>
        </w:rPr>
        <w:t>неиспользованных на начало соответствующего финансового года, по соответствующему субъекту Российской Федерации (при наличии)</w:t>
      </w:r>
      <w:r w:rsidRPr="00615183">
        <w:rPr>
          <w:rFonts w:ascii="Times New Roman" w:hAnsi="Times New Roman" w:cs="Times New Roman"/>
          <w:sz w:val="28"/>
          <w:szCs w:val="28"/>
        </w:rPr>
        <w:t>;</w:t>
      </w:r>
    </w:p>
    <w:p w14:paraId="04276BCC"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4, 5, 7, 8 по строке 700 – суммы значений строк по всем субъектам Российской Федерации по соответствующим графам 3, 4, 5, 7, 8 раздела 2;</w:t>
      </w:r>
    </w:p>
    <w:p w14:paraId="775F2C13"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4, 5, 7, 8 по строке 800 – разности значений строки 900 и значений строки 700 по соответствующим графам 3, 4, 5, 7, 8 раздела 2;</w:t>
      </w:r>
    </w:p>
    <w:p w14:paraId="192AD33C"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4, 7, 8 по строке 900 – значения соответственно граф 4 - 7 по строке 03 раздела 1;</w:t>
      </w:r>
    </w:p>
    <w:p w14:paraId="1AF661DE"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5 по строке 900 – значение графы 5 раздела 1 по строке 01;</w:t>
      </w:r>
    </w:p>
    <w:p w14:paraId="7915368B"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6 по строке 900 – значение графы 5 раздела 1 по строке 02.</w:t>
      </w:r>
    </w:p>
    <w:p w14:paraId="3DDA7BD7" w14:textId="77777777" w:rsidR="00B57C06" w:rsidRPr="00615183" w:rsidRDefault="00B57C06" w:rsidP="008A34DD">
      <w:pPr>
        <w:numPr>
          <w:ilvl w:val="0"/>
          <w:numId w:val="13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разделе 3 формы по ОКУД 0505755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01CDBF00" w14:textId="77777777" w:rsidR="00B57C06" w:rsidRPr="00615183" w:rsidRDefault="00B57C06" w:rsidP="008A34DD">
      <w:pPr>
        <w:numPr>
          <w:ilvl w:val="0"/>
          <w:numId w:val="13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подразделе 3.1 раздела 3 формы по ОКУД 0505755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4D2518F3" w14:textId="77777777" w:rsidR="00B57C06" w:rsidRPr="00615183" w:rsidRDefault="00B57C06" w:rsidP="008A34DD">
      <w:pPr>
        <w:numPr>
          <w:ilvl w:val="0"/>
          <w:numId w:val="13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подразделе 3.1.1 раздела 3 формы по ОКУД 0505755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 текущий финансовый год, на очередной финансовый год и на плановый период.</w:t>
      </w:r>
    </w:p>
    <w:p w14:paraId="233AF3BB" w14:textId="77777777" w:rsidR="00B57C06" w:rsidRPr="00615183" w:rsidRDefault="00B57C06" w:rsidP="008A34DD">
      <w:pPr>
        <w:numPr>
          <w:ilvl w:val="0"/>
          <w:numId w:val="13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подразделе 3.1.1.1 раздела 3 формы по ОКУД 0505755, заполняемом в разрезе субъектов Российской Федерации:</w:t>
      </w:r>
    </w:p>
    <w:p w14:paraId="27A5020F"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004CCAFA" w14:textId="31C481B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3 </w:t>
      </w:r>
      <w:r w:rsidR="001D4DE3" w:rsidRPr="00615183">
        <w:rPr>
          <w:rFonts w:ascii="Times New Roman" w:hAnsi="Times New Roman" w:cs="Times New Roman"/>
          <w:sz w:val="28"/>
          <w:szCs w:val="28"/>
        </w:rPr>
        <w:t xml:space="preserve">- </w:t>
      </w:r>
      <w:r w:rsidRPr="00615183">
        <w:rPr>
          <w:rFonts w:ascii="Times New Roman" w:hAnsi="Times New Roman" w:cs="Times New Roman"/>
          <w:sz w:val="28"/>
          <w:szCs w:val="28"/>
        </w:rPr>
        <w:t>5, 7</w:t>
      </w:r>
      <w:r w:rsidR="001D4DE3" w:rsidRPr="00615183">
        <w:rPr>
          <w:rFonts w:ascii="Times New Roman" w:hAnsi="Times New Roman" w:cs="Times New Roman"/>
          <w:sz w:val="28"/>
          <w:szCs w:val="28"/>
        </w:rPr>
        <w:t xml:space="preserve"> </w:t>
      </w:r>
      <w:r w:rsidRPr="00615183">
        <w:rPr>
          <w:rFonts w:ascii="Times New Roman" w:hAnsi="Times New Roman" w:cs="Times New Roman"/>
          <w:sz w:val="28"/>
          <w:szCs w:val="28"/>
        </w:rPr>
        <w:t xml:space="preserve">– заполняются в соответствии с правилами предоставления </w:t>
      </w:r>
      <w:r w:rsidRPr="00615183">
        <w:rPr>
          <w:rFonts w:ascii="Times New Roman" w:eastAsia="Calibri" w:hAnsi="Times New Roman" w:cs="Times New Roman"/>
          <w:sz w:val="28"/>
          <w:szCs w:val="28"/>
        </w:rPr>
        <w:t>субсидий</w:t>
      </w:r>
      <w:r w:rsidRPr="00615183">
        <w:rPr>
          <w:rFonts w:ascii="Times New Roman" w:hAnsi="Times New Roman" w:cs="Times New Roman"/>
          <w:sz w:val="28"/>
          <w:szCs w:val="28"/>
        </w:rPr>
        <w:t>;</w:t>
      </w:r>
    </w:p>
    <w:p w14:paraId="1D137DEA"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6 по строке 900 – сумма произведения значений граф 3, 4 и 5 подраздела 3.1.1.1 раздела 3 по всем субъектам Российской Федерации;</w:t>
      </w:r>
    </w:p>
    <w:p w14:paraId="0FD22A1E"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8 по строкам за исключением строки 900 – объем бюджетных ассигнований,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p w14:paraId="0CA673EE"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8 по строке 900 – сумма значений строк по всем субъектам Российской Федерации по графе 8 подраздела 3.1.1.1 раздела 3.</w:t>
      </w:r>
    </w:p>
    <w:p w14:paraId="68BA1952" w14:textId="77777777" w:rsidR="00B57C06" w:rsidRPr="00615183" w:rsidRDefault="00B57C06" w:rsidP="008A34DD">
      <w:pPr>
        <w:numPr>
          <w:ilvl w:val="0"/>
          <w:numId w:val="13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Подразделы 3.1.1.2 - 3.1.1.4 раздела 3 формы по ОКУД 0505755 заполняются аналогично подразделу 3.1.1.1 раздела 3 формы по ОКУД 0505755.</w:t>
      </w:r>
    </w:p>
    <w:p w14:paraId="466A50E8" w14:textId="77777777" w:rsidR="00B57C06" w:rsidRPr="00615183" w:rsidRDefault="00B57C06" w:rsidP="008A34DD">
      <w:pPr>
        <w:numPr>
          <w:ilvl w:val="0"/>
          <w:numId w:val="13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разделе 4 формы по ОКУД 0505755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77AEA041" w14:textId="77777777" w:rsidR="00B57C06" w:rsidRPr="00615183" w:rsidRDefault="00B57C06" w:rsidP="008A34DD">
      <w:pPr>
        <w:numPr>
          <w:ilvl w:val="0"/>
          <w:numId w:val="13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разделе 4 формы по ОКУД 0505755:</w:t>
      </w:r>
    </w:p>
    <w:p w14:paraId="0146E4DD"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17C6A085" w14:textId="606482D7" w:rsidR="00B57C06" w:rsidRPr="00615183" w:rsidRDefault="00B57C06" w:rsidP="008A34DD">
      <w:pPr>
        <w:pStyle w:val="a3"/>
        <w:numPr>
          <w:ilvl w:val="0"/>
          <w:numId w:val="89"/>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615183">
        <w:rPr>
          <w:rFonts w:ascii="Times New Roman" w:hAnsi="Times New Roman" w:cs="Times New Roman"/>
          <w:b/>
          <w:sz w:val="28"/>
          <w:szCs w:val="28"/>
        </w:rPr>
        <w:t xml:space="preserve">Особенности обоснования бюджетных ассигнований на предоставление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мероприятий по предупреждению и борьбе с социально значимыми </w:t>
      </w:r>
      <w:r w:rsidR="008C4CA2" w:rsidRPr="00615183">
        <w:rPr>
          <w:rFonts w:ascii="Times New Roman" w:hAnsi="Times New Roman" w:cs="Times New Roman"/>
          <w:b/>
          <w:sz w:val="28"/>
          <w:szCs w:val="28"/>
        </w:rPr>
        <w:br/>
      </w:r>
      <w:r w:rsidRPr="00615183">
        <w:rPr>
          <w:rFonts w:ascii="Times New Roman" w:hAnsi="Times New Roman" w:cs="Times New Roman"/>
          <w:b/>
          <w:sz w:val="28"/>
          <w:szCs w:val="28"/>
        </w:rPr>
        <w:t>инфекционными заболеваниями</w:t>
      </w:r>
    </w:p>
    <w:p w14:paraId="3A08C491" w14:textId="77777777" w:rsidR="00B57C06" w:rsidRPr="00615183" w:rsidRDefault="00B57C06" w:rsidP="008A34DD">
      <w:pPr>
        <w:numPr>
          <w:ilvl w:val="0"/>
          <w:numId w:val="14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Обоснования бюджетных ассигнований на предоставление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мероприятий по предупреждению и борьбе с социально значимыми инфекционными заболеваниями, формируются и представляются на текущий финансовый год, очередной финансовый год, первый и второй год планового периода по форме по ОКУД 0505756 (приложение № 120 к Порядку) (далее - форма по ОКУД 0505756).</w:t>
      </w:r>
    </w:p>
    <w:p w14:paraId="7D69C122" w14:textId="77777777" w:rsidR="00B57C06" w:rsidRPr="00615183" w:rsidRDefault="00B57C06" w:rsidP="008A34DD">
      <w:pPr>
        <w:numPr>
          <w:ilvl w:val="0"/>
          <w:numId w:val="14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Форма по ОКУД 0505756 заполняется Министерством здравоохранения Российской Федерации (код главы по БК - 056).</w:t>
      </w:r>
    </w:p>
    <w:p w14:paraId="5D231E66" w14:textId="77777777" w:rsidR="00B57C06" w:rsidRPr="00615183" w:rsidRDefault="00B57C06" w:rsidP="008A34DD">
      <w:pPr>
        <w:numPr>
          <w:ilvl w:val="0"/>
          <w:numId w:val="14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разделе 1 формы по ОКУД 0505756:</w:t>
      </w:r>
    </w:p>
    <w:p w14:paraId="2752225F"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4 - 7 по строке 01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бюджетам субъектов Российской Федерации в целях софинансирования расходных обязательств субъектов Российской Федерации, возникающих при реализации мероприятий по предупреждению и борьбе с социально значимыми инфекционными заболеваниями</w:t>
      </w:r>
      <w:r w:rsidRPr="00615183">
        <w:rPr>
          <w:rFonts w:ascii="Times New Roman" w:eastAsia="Calibri" w:hAnsi="Times New Roman" w:cs="Times New Roman"/>
          <w:sz w:val="28"/>
          <w:szCs w:val="28"/>
        </w:rPr>
        <w:t>, в соответствии с расчетом распределения общего объема субсидий</w:t>
      </w:r>
      <w:r w:rsidRPr="00615183">
        <w:rPr>
          <w:rFonts w:ascii="Times New Roman" w:hAnsi="Times New Roman" w:cs="Times New Roman"/>
          <w:sz w:val="28"/>
          <w:szCs w:val="28"/>
        </w:rPr>
        <w:t>;</w:t>
      </w:r>
    </w:p>
    <w:p w14:paraId="14FD5EE5"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5 по строке 02 – подтвержденные к использованию в соответствующем финансовом году остатки бюджетных ассигнований, источником финансового обеспечения которых являлись соответствующие субсидии, в объеме, не превышающем с учетом уровня софинансирования остатков бюджетных ассигнований бюджетов субъектов Российской Федерации, не использованных на начало соответствующего финансового года (при наличии);</w:t>
      </w:r>
    </w:p>
    <w:p w14:paraId="572E3C80"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4 - 7 по строке 03 – суммы значений строк 01 и 02 по соответствующим графам 4 - 7 раздела 1.</w:t>
      </w:r>
    </w:p>
    <w:p w14:paraId="23D3D504" w14:textId="77777777" w:rsidR="00B57C06" w:rsidRPr="00615183" w:rsidRDefault="00B57C06" w:rsidP="008A34DD">
      <w:pPr>
        <w:numPr>
          <w:ilvl w:val="0"/>
          <w:numId w:val="14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подразделе 1.1 раздела 1 формы по ОКУД 0505756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109FBE1E" w14:textId="77777777" w:rsidR="00B57C06" w:rsidRPr="00615183" w:rsidRDefault="00B57C06" w:rsidP="008A34DD">
      <w:pPr>
        <w:numPr>
          <w:ilvl w:val="0"/>
          <w:numId w:val="14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подразделе 1.1 раздела 1 формы по ОКУД 0505756:</w:t>
      </w:r>
    </w:p>
    <w:p w14:paraId="5B4D3932"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3 - 6 по строке "На предоставление субсидий, всего" – значения строки "на иные расходы, не подлежащие индексации" по соответствующим графам 3 - 6 подраздела 1.1 раздела 1.</w:t>
      </w:r>
    </w:p>
    <w:p w14:paraId="3C982B20" w14:textId="77777777" w:rsidR="00B57C06" w:rsidRPr="00615183" w:rsidRDefault="00B57C06" w:rsidP="008A34DD">
      <w:pPr>
        <w:numPr>
          <w:ilvl w:val="0"/>
          <w:numId w:val="140"/>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615183">
        <w:rPr>
          <w:rFonts w:ascii="Times New Roman" w:hAnsi="Times New Roman" w:cs="Times New Roman"/>
          <w:sz w:val="28"/>
          <w:szCs w:val="28"/>
        </w:rPr>
        <w:t xml:space="preserve">В подразделе 1.2 раздела 1 формы по ОКУД </w:t>
      </w:r>
      <w:r w:rsidRPr="00615183">
        <w:rPr>
          <w:rFonts w:ascii="Times New Roman" w:eastAsia="Calibri" w:hAnsi="Times New Roman" w:cs="Times New Roman"/>
          <w:sz w:val="28"/>
          <w:szCs w:val="28"/>
        </w:rPr>
        <w:t>0505756</w:t>
      </w:r>
      <w:r w:rsidRPr="00615183">
        <w:rPr>
          <w:rFonts w:ascii="Times New Roman" w:hAnsi="Times New Roman" w:cs="Times New Roman"/>
          <w:sz w:val="28"/>
          <w:szCs w:val="28"/>
        </w:rPr>
        <w:t xml:space="preserve"> отражается информация о результатах использования субсидий в целях софинансирования расходных обязательств субъектов Российской Федерации, возникающих при реализации мероприятий по предупреждению и борьбе с социально значимыми инфекционными заболеваниями. </w:t>
      </w:r>
    </w:p>
    <w:p w14:paraId="34BB3D0C" w14:textId="77777777" w:rsidR="00B57C06" w:rsidRPr="00615183" w:rsidRDefault="00B57C06" w:rsidP="008A34DD">
      <w:pPr>
        <w:numPr>
          <w:ilvl w:val="0"/>
          <w:numId w:val="140"/>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615183">
        <w:rPr>
          <w:rFonts w:ascii="Times New Roman" w:hAnsi="Times New Roman" w:cs="Times New Roman"/>
          <w:sz w:val="28"/>
          <w:szCs w:val="28"/>
        </w:rPr>
        <w:t xml:space="preserve">В подразделе 1.2 раздела 1 формы по ОКУД </w:t>
      </w:r>
      <w:r w:rsidRPr="00615183">
        <w:rPr>
          <w:rFonts w:ascii="Times New Roman" w:eastAsia="Calibri" w:hAnsi="Times New Roman" w:cs="Times New Roman"/>
          <w:sz w:val="28"/>
          <w:szCs w:val="28"/>
        </w:rPr>
        <w:t>0505756</w:t>
      </w:r>
      <w:r w:rsidRPr="00615183">
        <w:rPr>
          <w:rFonts w:ascii="Times New Roman" w:hAnsi="Times New Roman" w:cs="Times New Roman"/>
          <w:sz w:val="28"/>
          <w:szCs w:val="28"/>
        </w:rPr>
        <w:t>, заполняемом в разрезе результатов использования субсидий:</w:t>
      </w:r>
    </w:p>
    <w:p w14:paraId="0E21C7B5" w14:textId="4FB41C5F" w:rsidR="00B57C06" w:rsidRPr="00615183" w:rsidRDefault="00B57C06" w:rsidP="00B57C06">
      <w:pPr>
        <w:autoSpaceDE w:val="0"/>
        <w:autoSpaceDN w:val="0"/>
        <w:adjustRightInd w:val="0"/>
        <w:spacing w:after="0" w:line="240" w:lineRule="auto"/>
        <w:ind w:firstLine="708"/>
        <w:jc w:val="both"/>
        <w:rPr>
          <w:rFonts w:ascii="Times New Roman" w:hAnsi="Times New Roman" w:cs="Times New Roman"/>
          <w:sz w:val="28"/>
          <w:szCs w:val="28"/>
        </w:rPr>
      </w:pPr>
      <w:r w:rsidRPr="00615183">
        <w:rPr>
          <w:rFonts w:ascii="Times New Roman" w:hAnsi="Times New Roman" w:cs="Times New Roman"/>
          <w:sz w:val="28"/>
          <w:szCs w:val="28"/>
        </w:rPr>
        <w:t xml:space="preserve">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w:t>
      </w:r>
      <w:r w:rsidR="008C4CA2" w:rsidRPr="00615183">
        <w:rPr>
          <w:rFonts w:ascii="Times New Roman" w:hAnsi="Times New Roman" w:cs="Times New Roman"/>
          <w:sz w:val="28"/>
          <w:szCs w:val="28"/>
        </w:rPr>
        <w:t xml:space="preserve">разработанными </w:t>
      </w:r>
      <w:r w:rsidRPr="00615183">
        <w:rPr>
          <w:rFonts w:ascii="Times New Roman" w:hAnsi="Times New Roman" w:cs="Times New Roman"/>
          <w:sz w:val="28"/>
          <w:szCs w:val="28"/>
        </w:rPr>
        <w:t xml:space="preserve">в соответствии с постановлением Правительства Российской Федерации </w:t>
      </w:r>
      <w:r w:rsidR="008C4CA2" w:rsidRPr="00615183">
        <w:rPr>
          <w:rFonts w:ascii="Times New Roman" w:hAnsi="Times New Roman" w:cs="Times New Roman"/>
          <w:sz w:val="28"/>
          <w:szCs w:val="28"/>
        </w:rPr>
        <w:br/>
      </w:r>
      <w:r w:rsidRPr="00615183">
        <w:rPr>
          <w:rFonts w:ascii="Times New Roman" w:hAnsi="Times New Roman" w:cs="Times New Roman"/>
          <w:sz w:val="28"/>
          <w:szCs w:val="28"/>
        </w:rPr>
        <w:t>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40F73622" w14:textId="781FCEA5"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w:t>
      </w:r>
      <w:r w:rsidR="009D60DC" w:rsidRPr="00615183">
        <w:rPr>
          <w:rFonts w:ascii="Times New Roman" w:hAnsi="Times New Roman" w:cs="Times New Roman"/>
          <w:sz w:val="28"/>
          <w:szCs w:val="28"/>
        </w:rPr>
        <w:t>ссийской Федерации</w:t>
      </w:r>
      <w:r w:rsidRPr="00615183">
        <w:rPr>
          <w:rFonts w:ascii="Times New Roman" w:hAnsi="Times New Roman" w:cs="Times New Roman"/>
          <w:sz w:val="28"/>
          <w:szCs w:val="28"/>
        </w:rPr>
        <w:t>;</w:t>
      </w:r>
    </w:p>
    <w:p w14:paraId="66E485D9"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6, 9, 12, 15 по строкам за исключением строки 900 – плановые значения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67EFCB51"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10, 13, 16 по строкам за исключением строки 900 – объемы бюджетных ассигнований федерального бюджета, предоставляемые для достижения единицы соответствующего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7557DB6F"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8, 11, 14, 17 по строкам за исключением строки 900 – произведения значений соответственно граф 6, 9, 12, 15 и значений соответственно граф 7, 10, 13, 16 подраздела 1.2 раздела 1;</w:t>
      </w:r>
    </w:p>
    <w:p w14:paraId="468A1893"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8, 11, 14, 17 по строке 900 – суммы значений строк по всем результатам использования субсидии по соответствующим графам 8, 11, 14, 17 подраздела 1.2 раздела 1.</w:t>
      </w:r>
    </w:p>
    <w:p w14:paraId="3ADDA4EE" w14:textId="77777777" w:rsidR="00B57C06" w:rsidRPr="00615183" w:rsidRDefault="00B57C06" w:rsidP="008A34DD">
      <w:pPr>
        <w:numPr>
          <w:ilvl w:val="0"/>
          <w:numId w:val="14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разделе 2 формы по ОКУД 0505756, заполняемом в разрезе субъектов Российской Федерации:</w:t>
      </w:r>
    </w:p>
    <w:p w14:paraId="640D1D05"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661F2B7F"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5, 7, 8 по строкам за исключением строк 700, 800, 900 – значения графы 20 соответственно подразделов 3.1.1.1 - 3.1.1.4 раздела 3 по соответствующим субъектам Российской Федерации;</w:t>
      </w:r>
    </w:p>
    <w:p w14:paraId="54D48971"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4 по строкам за исключением строк 700, 800, 900 – сумма значений граф 5 и 6 раздела 2 по соответствующему субъекту Российской Федерации;</w:t>
      </w:r>
    </w:p>
    <w:p w14:paraId="78A999E0" w14:textId="7FE3359A"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6 по строкам за исключением строк 700, 800, 900 – подтвержденны</w:t>
      </w:r>
      <w:r w:rsidR="00EA1501" w:rsidRPr="00615183">
        <w:rPr>
          <w:rFonts w:ascii="Times New Roman" w:hAnsi="Times New Roman" w:cs="Times New Roman"/>
          <w:sz w:val="28"/>
          <w:szCs w:val="28"/>
        </w:rPr>
        <w:t>й</w:t>
      </w:r>
      <w:r w:rsidRPr="00615183">
        <w:rPr>
          <w:rFonts w:ascii="Times New Roman" w:hAnsi="Times New Roman" w:cs="Times New Roman"/>
          <w:sz w:val="28"/>
          <w:szCs w:val="28"/>
        </w:rPr>
        <w:t xml:space="preserve"> к использованию в соответствующем финансовом году остат</w:t>
      </w:r>
      <w:r w:rsidR="00EA1501" w:rsidRPr="00615183">
        <w:rPr>
          <w:rFonts w:ascii="Times New Roman" w:hAnsi="Times New Roman" w:cs="Times New Roman"/>
          <w:sz w:val="28"/>
          <w:szCs w:val="28"/>
        </w:rPr>
        <w:t>ок</w:t>
      </w:r>
      <w:r w:rsidRPr="00615183">
        <w:rPr>
          <w:rFonts w:ascii="Times New Roman" w:hAnsi="Times New Roman" w:cs="Times New Roman"/>
          <w:sz w:val="28"/>
          <w:szCs w:val="28"/>
        </w:rPr>
        <w:t xml:space="preserve"> бюджетных ассигнований, источником финансового обеспечения которых являл</w:t>
      </w:r>
      <w:r w:rsidR="00EA1501" w:rsidRPr="00615183">
        <w:rPr>
          <w:rFonts w:ascii="Times New Roman" w:hAnsi="Times New Roman" w:cs="Times New Roman"/>
          <w:sz w:val="28"/>
          <w:szCs w:val="28"/>
        </w:rPr>
        <w:t>а</w:t>
      </w:r>
      <w:r w:rsidRPr="00615183">
        <w:rPr>
          <w:rFonts w:ascii="Times New Roman" w:hAnsi="Times New Roman" w:cs="Times New Roman"/>
          <w:sz w:val="28"/>
          <w:szCs w:val="28"/>
        </w:rPr>
        <w:t>сь соответствующ</w:t>
      </w:r>
      <w:r w:rsidR="00EA1501" w:rsidRPr="00615183">
        <w:rPr>
          <w:rFonts w:ascii="Times New Roman" w:hAnsi="Times New Roman" w:cs="Times New Roman"/>
          <w:sz w:val="28"/>
          <w:szCs w:val="28"/>
        </w:rPr>
        <w:t>ая</w:t>
      </w:r>
      <w:r w:rsidRPr="00615183">
        <w:rPr>
          <w:rFonts w:ascii="Times New Roman" w:hAnsi="Times New Roman" w:cs="Times New Roman"/>
          <w:sz w:val="28"/>
          <w:szCs w:val="28"/>
        </w:rPr>
        <w:t xml:space="preserve"> субсиди</w:t>
      </w:r>
      <w:r w:rsidR="00EA1501" w:rsidRPr="00615183">
        <w:rPr>
          <w:rFonts w:ascii="Times New Roman" w:hAnsi="Times New Roman" w:cs="Times New Roman"/>
          <w:sz w:val="28"/>
          <w:szCs w:val="28"/>
        </w:rPr>
        <w:t>я</w:t>
      </w:r>
      <w:r w:rsidRPr="00615183">
        <w:rPr>
          <w:rFonts w:ascii="Times New Roman" w:hAnsi="Times New Roman" w:cs="Times New Roman"/>
          <w:sz w:val="28"/>
          <w:szCs w:val="28"/>
        </w:rPr>
        <w:t xml:space="preserve">, в объеме, не превышающем с учетом уровня софинансирования остатка бюджетных ассигнований бюджета субъекта Российской Федерации, </w:t>
      </w:r>
      <w:r w:rsidR="005C5659" w:rsidRPr="00615183">
        <w:rPr>
          <w:rFonts w:ascii="Times New Roman" w:hAnsi="Times New Roman" w:cs="Times New Roman"/>
          <w:sz w:val="28"/>
          <w:szCs w:val="28"/>
        </w:rPr>
        <w:t>неиспользованных на начало соответствующего финансового года, по соответствующему субъекту Российской Федерации (при наличии)</w:t>
      </w:r>
      <w:r w:rsidRPr="00615183">
        <w:rPr>
          <w:rFonts w:ascii="Times New Roman" w:hAnsi="Times New Roman" w:cs="Times New Roman"/>
          <w:sz w:val="28"/>
          <w:szCs w:val="28"/>
        </w:rPr>
        <w:t>;</w:t>
      </w:r>
    </w:p>
    <w:p w14:paraId="1D8120CF"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4, 5, 7, 8 по строке 700 – суммы значений строк по всем субъектам Российской Федерации по соответствующим графам 3, 4, 5, 7, 8 раздела 2;</w:t>
      </w:r>
    </w:p>
    <w:p w14:paraId="7DD4778B"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4, 5, 7, 8 по строке 800 – разности значений строки 900 и значений строки 700 по соответствующим графам 3, 4, 5, 7, 8 раздела 2;</w:t>
      </w:r>
    </w:p>
    <w:p w14:paraId="5AFB013C"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4, 7, 8 по строке 900 – значения соответственно граф 4 - 7 по строке 03 раздела 1;</w:t>
      </w:r>
    </w:p>
    <w:p w14:paraId="6A6B50CF"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5 по строке 900 – значение графы 5 раздела 1 по строке 01;</w:t>
      </w:r>
    </w:p>
    <w:p w14:paraId="3207F243"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6 по строке 900 – значение графы 5 раздела 1 по строке 02.</w:t>
      </w:r>
    </w:p>
    <w:p w14:paraId="75E5BEBE" w14:textId="77777777" w:rsidR="00B57C06" w:rsidRPr="00615183" w:rsidRDefault="00B57C06" w:rsidP="008A34DD">
      <w:pPr>
        <w:numPr>
          <w:ilvl w:val="0"/>
          <w:numId w:val="14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разделе 3 формы по ОКУД 0505756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09D36707" w14:textId="77777777" w:rsidR="00B57C06" w:rsidRPr="00615183" w:rsidRDefault="00B57C06" w:rsidP="008A34DD">
      <w:pPr>
        <w:numPr>
          <w:ilvl w:val="0"/>
          <w:numId w:val="14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подразделе 3.1 раздела 3 формы по ОКУД 0505756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0E242F85" w14:textId="77777777" w:rsidR="00B57C06" w:rsidRPr="00615183" w:rsidRDefault="00B57C06" w:rsidP="008A34DD">
      <w:pPr>
        <w:numPr>
          <w:ilvl w:val="0"/>
          <w:numId w:val="14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подразделе 3.1.1 раздела 3 формы по ОКУД 0505756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 текущий финансовый год, на очередной финансовый год и на плановый период.</w:t>
      </w:r>
    </w:p>
    <w:p w14:paraId="1D3FA8BB" w14:textId="77777777" w:rsidR="00B57C06" w:rsidRPr="00615183" w:rsidRDefault="00B57C06" w:rsidP="008A34DD">
      <w:pPr>
        <w:numPr>
          <w:ilvl w:val="0"/>
          <w:numId w:val="14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подразделе 3.1.1.1 раздела 3 формы по ОКУД 0505756, заполняемом в разрезе субъектов Российской Федерации:</w:t>
      </w:r>
    </w:p>
    <w:p w14:paraId="2E38D63E"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557FC6DD"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3 - 12, 19 – заполняются в соответствии с правилами предоставления </w:t>
      </w:r>
      <w:r w:rsidRPr="00615183">
        <w:rPr>
          <w:rFonts w:ascii="Times New Roman" w:eastAsia="Calibri" w:hAnsi="Times New Roman" w:cs="Times New Roman"/>
          <w:sz w:val="28"/>
          <w:szCs w:val="28"/>
        </w:rPr>
        <w:t>субсидий</w:t>
      </w:r>
      <w:r w:rsidRPr="00615183">
        <w:rPr>
          <w:rFonts w:ascii="Times New Roman" w:hAnsi="Times New Roman" w:cs="Times New Roman"/>
          <w:sz w:val="28"/>
          <w:szCs w:val="28"/>
        </w:rPr>
        <w:t>;</w:t>
      </w:r>
    </w:p>
    <w:p w14:paraId="21FCEAEC" w14:textId="3A1C3DF6"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13 </w:t>
      </w:r>
      <w:r w:rsidR="008C4CA2" w:rsidRPr="00615183">
        <w:rPr>
          <w:rFonts w:ascii="Times New Roman" w:hAnsi="Times New Roman" w:cs="Times New Roman"/>
          <w:sz w:val="28"/>
          <w:szCs w:val="28"/>
        </w:rPr>
        <w:t xml:space="preserve">- </w:t>
      </w:r>
      <w:r w:rsidRPr="00615183">
        <w:rPr>
          <w:rFonts w:ascii="Times New Roman" w:hAnsi="Times New Roman" w:cs="Times New Roman"/>
          <w:sz w:val="28"/>
          <w:szCs w:val="28"/>
        </w:rPr>
        <w:t xml:space="preserve">18 – рассчитываются в соответствии с правилами предоставления </w:t>
      </w:r>
      <w:r w:rsidRPr="00615183">
        <w:rPr>
          <w:rFonts w:ascii="Times New Roman" w:eastAsia="Calibri" w:hAnsi="Times New Roman" w:cs="Times New Roman"/>
          <w:sz w:val="28"/>
          <w:szCs w:val="28"/>
        </w:rPr>
        <w:t>субсидий</w:t>
      </w:r>
      <w:r w:rsidRPr="00615183">
        <w:rPr>
          <w:rFonts w:ascii="Times New Roman" w:hAnsi="Times New Roman" w:cs="Times New Roman"/>
          <w:sz w:val="28"/>
          <w:szCs w:val="28"/>
        </w:rPr>
        <w:t>;</w:t>
      </w:r>
    </w:p>
    <w:p w14:paraId="7ECD2304"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20 по строкам за исключением строки 900 – объем бюджетных ассигнований,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p w14:paraId="1EC55501"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20 по строке 900 – сумма значений строк по всем субъектам Российской Федерации по графе 20 подраздела 3.1.1.1 раздела 3;</w:t>
      </w:r>
    </w:p>
    <w:p w14:paraId="135AC748" w14:textId="77777777" w:rsidR="00B57C06" w:rsidRPr="00615183" w:rsidRDefault="00B57C06" w:rsidP="008A34DD">
      <w:pPr>
        <w:numPr>
          <w:ilvl w:val="0"/>
          <w:numId w:val="14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Подразделы 3.1.1.2 - 3.1.1.4 раздела 3 формы по ОКУД 0505756 заполняются аналогично подразделу 3.1.1.1 раздела 3 формы по ОКУД 0505756.</w:t>
      </w:r>
    </w:p>
    <w:p w14:paraId="1C9BC650" w14:textId="77777777" w:rsidR="00B57C06" w:rsidRPr="00615183" w:rsidRDefault="00B57C06" w:rsidP="008A34DD">
      <w:pPr>
        <w:numPr>
          <w:ilvl w:val="0"/>
          <w:numId w:val="14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разделе 4 формы по ОКУД 0505756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1F13A489" w14:textId="77777777" w:rsidR="00B57C06" w:rsidRPr="00615183" w:rsidRDefault="00B57C06" w:rsidP="008A34DD">
      <w:pPr>
        <w:numPr>
          <w:ilvl w:val="0"/>
          <w:numId w:val="14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разделе 4 формы по ОКУД 0505756:</w:t>
      </w:r>
    </w:p>
    <w:p w14:paraId="4F9BDB75"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293F007B" w14:textId="77777777" w:rsidR="00B57C06" w:rsidRPr="00615183" w:rsidRDefault="00B57C06" w:rsidP="008A34DD">
      <w:pPr>
        <w:pStyle w:val="a3"/>
        <w:numPr>
          <w:ilvl w:val="0"/>
          <w:numId w:val="89"/>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615183">
        <w:rPr>
          <w:rFonts w:ascii="Times New Roman" w:hAnsi="Times New Roman" w:cs="Times New Roman"/>
          <w:b/>
          <w:sz w:val="28"/>
          <w:szCs w:val="28"/>
        </w:rPr>
        <w:t>Особенности обоснования бюджетных ассигнований на предоставление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государственных программ субъектов Российской Федерации, содержащих мероприятия по развитию паллиативной медицинской помощи</w:t>
      </w:r>
    </w:p>
    <w:p w14:paraId="71023484" w14:textId="77777777" w:rsidR="00B57C06" w:rsidRPr="00615183" w:rsidRDefault="00B57C06" w:rsidP="008A34DD">
      <w:pPr>
        <w:numPr>
          <w:ilvl w:val="0"/>
          <w:numId w:val="14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Обоснования бюджетных ассигнований на предоставление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государственных программ субъектов Российской Федерации, содержащих мероприятия по развитию паллиативной медицинской помощи, формируются и представляются на текущий финансовый год, очередной финансовый год, первый и второй год планового периода по форме по ОКУД 0505757 (приложение № 121 к Порядку) (далее - форма по ОКУД 0505757).</w:t>
      </w:r>
    </w:p>
    <w:p w14:paraId="7CA590E1" w14:textId="77777777" w:rsidR="00B57C06" w:rsidRPr="00615183" w:rsidRDefault="00B57C06" w:rsidP="008A34DD">
      <w:pPr>
        <w:numPr>
          <w:ilvl w:val="0"/>
          <w:numId w:val="14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Форма по ОКУД 0505757 заполняется Министерством здравоохранения Российской Федерации (код главы по БК - 056).</w:t>
      </w:r>
    </w:p>
    <w:p w14:paraId="76B3FB5A" w14:textId="77777777" w:rsidR="00B57C06" w:rsidRPr="00615183" w:rsidRDefault="00B57C06" w:rsidP="008A34DD">
      <w:pPr>
        <w:numPr>
          <w:ilvl w:val="0"/>
          <w:numId w:val="14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разделе 1 формы по ОКУД 0505757:</w:t>
      </w:r>
    </w:p>
    <w:p w14:paraId="71BE9006"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4 - 7 по строке 01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бюджетам субъектов Российской Федерации в целях софинансирования расходных обязательств субъектов Российской Федерации, возникающих при реализации государственных программ субъектов Российской Федерации, содержащих мероприятия по развитию паллиативной медицинской помощи</w:t>
      </w:r>
      <w:r w:rsidRPr="00615183">
        <w:rPr>
          <w:rFonts w:ascii="Times New Roman" w:eastAsia="Calibri" w:hAnsi="Times New Roman" w:cs="Times New Roman"/>
          <w:sz w:val="28"/>
          <w:szCs w:val="28"/>
        </w:rPr>
        <w:t>, в соответствии с расчетом распределения общего объема субсидий</w:t>
      </w:r>
      <w:r w:rsidRPr="00615183">
        <w:rPr>
          <w:rFonts w:ascii="Times New Roman" w:hAnsi="Times New Roman" w:cs="Times New Roman"/>
          <w:sz w:val="28"/>
          <w:szCs w:val="28"/>
        </w:rPr>
        <w:t>;</w:t>
      </w:r>
    </w:p>
    <w:p w14:paraId="36A81869"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5 по строке 02 – подтвержденные к использованию в соответствующем финансовом году остатки бюджетных ассигнований, источником финансового обеспечения которых являлись соответствующие субсидии, в объеме, не превышающем с учетом уровня софинансирования остатков бюджетных ассигнований бюджетов субъектов Российской Федерации, не использованных на начало соответствующего финансового года (при наличии);</w:t>
      </w:r>
    </w:p>
    <w:p w14:paraId="69BD5314"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4 - 7 по строке 03 – суммы значений строк 01 и 02 по соответствующим графам 4 - 7 раздела 1.</w:t>
      </w:r>
    </w:p>
    <w:p w14:paraId="1F29056D" w14:textId="77777777" w:rsidR="00B57C06" w:rsidRPr="00615183" w:rsidRDefault="00B57C06" w:rsidP="008A34DD">
      <w:pPr>
        <w:numPr>
          <w:ilvl w:val="0"/>
          <w:numId w:val="14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подразделе 1.1 раздела 1 формы по ОКУД 0505757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03C1F44D" w14:textId="77777777" w:rsidR="00B57C06" w:rsidRPr="00615183" w:rsidRDefault="00B57C06" w:rsidP="008A34DD">
      <w:pPr>
        <w:numPr>
          <w:ilvl w:val="0"/>
          <w:numId w:val="14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подразделе 1.1 раздела 1 формы по ОКУД 0505757:</w:t>
      </w:r>
    </w:p>
    <w:p w14:paraId="42C5EF4F"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3 - 6 по строке "На предоставление субсидий, всего" – значения строки "на иные расходы, не подлежащие индексации" по соответствующим графам 3 - 6 подраздела 1.1 раздела 1.</w:t>
      </w:r>
    </w:p>
    <w:p w14:paraId="3E7A9286" w14:textId="77777777" w:rsidR="00B57C06" w:rsidRPr="00615183" w:rsidRDefault="00B57C06" w:rsidP="008A34DD">
      <w:pPr>
        <w:numPr>
          <w:ilvl w:val="0"/>
          <w:numId w:val="141"/>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615183">
        <w:rPr>
          <w:rFonts w:ascii="Times New Roman" w:hAnsi="Times New Roman" w:cs="Times New Roman"/>
          <w:sz w:val="28"/>
          <w:szCs w:val="28"/>
        </w:rPr>
        <w:t xml:space="preserve">В подразделе 1.2 раздела 1 формы по ОКУД </w:t>
      </w:r>
      <w:r w:rsidRPr="00615183">
        <w:rPr>
          <w:rFonts w:ascii="Times New Roman" w:eastAsia="Calibri" w:hAnsi="Times New Roman" w:cs="Times New Roman"/>
          <w:sz w:val="28"/>
          <w:szCs w:val="28"/>
        </w:rPr>
        <w:t>0505757</w:t>
      </w:r>
      <w:r w:rsidRPr="00615183">
        <w:rPr>
          <w:rFonts w:ascii="Times New Roman" w:hAnsi="Times New Roman" w:cs="Times New Roman"/>
          <w:sz w:val="28"/>
          <w:szCs w:val="28"/>
        </w:rPr>
        <w:t xml:space="preserve"> отражается информация о результатах использования субсидий в целях софинансирования расходных обязательств субъектов Российской Федерации, возникающих при реализации государственных программ субъектов Российской Федерации, содержащих мероприятия по развитию паллиативной медицинской помощи. </w:t>
      </w:r>
    </w:p>
    <w:p w14:paraId="7F53FCF0" w14:textId="77777777" w:rsidR="00B57C06" w:rsidRPr="00615183" w:rsidRDefault="00B57C06" w:rsidP="008A34DD">
      <w:pPr>
        <w:numPr>
          <w:ilvl w:val="0"/>
          <w:numId w:val="141"/>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615183">
        <w:rPr>
          <w:rFonts w:ascii="Times New Roman" w:hAnsi="Times New Roman" w:cs="Times New Roman"/>
          <w:sz w:val="28"/>
          <w:szCs w:val="28"/>
        </w:rPr>
        <w:t xml:space="preserve">В подразделе 1.2 раздела 1 формы по ОКУД </w:t>
      </w:r>
      <w:r w:rsidRPr="00615183">
        <w:rPr>
          <w:rFonts w:ascii="Times New Roman" w:eastAsia="Calibri" w:hAnsi="Times New Roman" w:cs="Times New Roman"/>
          <w:sz w:val="28"/>
          <w:szCs w:val="28"/>
        </w:rPr>
        <w:t>0505757</w:t>
      </w:r>
      <w:r w:rsidRPr="00615183">
        <w:rPr>
          <w:rFonts w:ascii="Times New Roman" w:hAnsi="Times New Roman" w:cs="Times New Roman"/>
          <w:sz w:val="28"/>
          <w:szCs w:val="28"/>
        </w:rPr>
        <w:t>, заполняемом в разрезе результатов использования субсидий:</w:t>
      </w:r>
    </w:p>
    <w:p w14:paraId="541B705B" w14:textId="709BA089" w:rsidR="00B57C06" w:rsidRPr="00615183" w:rsidRDefault="00B57C06" w:rsidP="00B57C06">
      <w:pPr>
        <w:autoSpaceDE w:val="0"/>
        <w:autoSpaceDN w:val="0"/>
        <w:adjustRightInd w:val="0"/>
        <w:spacing w:after="0" w:line="240" w:lineRule="auto"/>
        <w:ind w:firstLine="708"/>
        <w:jc w:val="both"/>
        <w:rPr>
          <w:rFonts w:ascii="Times New Roman" w:hAnsi="Times New Roman" w:cs="Times New Roman"/>
          <w:sz w:val="28"/>
          <w:szCs w:val="28"/>
        </w:rPr>
      </w:pPr>
      <w:r w:rsidRPr="00615183">
        <w:rPr>
          <w:rFonts w:ascii="Times New Roman" w:hAnsi="Times New Roman" w:cs="Times New Roman"/>
          <w:sz w:val="28"/>
          <w:szCs w:val="28"/>
        </w:rPr>
        <w:t xml:space="preserve">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w:t>
      </w:r>
      <w:r w:rsidR="00ED5F80" w:rsidRPr="00615183">
        <w:rPr>
          <w:rFonts w:ascii="Times New Roman" w:hAnsi="Times New Roman" w:cs="Times New Roman"/>
          <w:sz w:val="28"/>
          <w:szCs w:val="28"/>
        </w:rPr>
        <w:t xml:space="preserve">разработанными </w:t>
      </w:r>
      <w:r w:rsidRPr="00615183">
        <w:rPr>
          <w:rFonts w:ascii="Times New Roman" w:hAnsi="Times New Roman" w:cs="Times New Roman"/>
          <w:sz w:val="28"/>
          <w:szCs w:val="28"/>
        </w:rPr>
        <w:t xml:space="preserve">в соответствии с постановлением Правительства Российской Федерации </w:t>
      </w:r>
      <w:r w:rsidR="00ED5F80" w:rsidRPr="00615183">
        <w:rPr>
          <w:rFonts w:ascii="Times New Roman" w:hAnsi="Times New Roman" w:cs="Times New Roman"/>
          <w:sz w:val="28"/>
          <w:szCs w:val="28"/>
        </w:rPr>
        <w:br/>
      </w:r>
      <w:r w:rsidRPr="00615183">
        <w:rPr>
          <w:rFonts w:ascii="Times New Roman" w:hAnsi="Times New Roman" w:cs="Times New Roman"/>
          <w:sz w:val="28"/>
          <w:szCs w:val="28"/>
        </w:rPr>
        <w:t>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3BB245ED" w14:textId="1375279F"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w:t>
      </w:r>
      <w:r w:rsidR="009D60DC" w:rsidRPr="00615183">
        <w:rPr>
          <w:rFonts w:ascii="Times New Roman" w:hAnsi="Times New Roman" w:cs="Times New Roman"/>
          <w:sz w:val="28"/>
          <w:szCs w:val="28"/>
        </w:rPr>
        <w:t>ссийской Федерации</w:t>
      </w:r>
      <w:r w:rsidRPr="00615183">
        <w:rPr>
          <w:rFonts w:ascii="Times New Roman" w:hAnsi="Times New Roman" w:cs="Times New Roman"/>
          <w:sz w:val="28"/>
          <w:szCs w:val="28"/>
        </w:rPr>
        <w:t>;</w:t>
      </w:r>
    </w:p>
    <w:p w14:paraId="41315A08"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6, 9, 12, 15 по строкам за исключением строки 900 – плановые значения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1D57C2F2"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10, 13, 16 по строкам за исключением строки 900 – объемы бюджетных ассигнований федерального бюджета, предоставляемые для достижения единицы соответствующего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4ADE6FD1"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8, 11, 14, 17 по строкам за исключением строки 900 – произведения значений соответственно граф 6, 9, 12, 15 и значений соответственно граф 7, 10, 13, 16 подраздела 1.2 раздела 1;</w:t>
      </w:r>
    </w:p>
    <w:p w14:paraId="52747DB7"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8, 11, 14, 17 по строке 900 – суммы значений строк по всем результатам использования субсидии по соответствующим графам 8, 11, 14, 17 подраздела 1.2 раздела 1.</w:t>
      </w:r>
    </w:p>
    <w:p w14:paraId="5A07B8AF" w14:textId="77777777" w:rsidR="00B57C06" w:rsidRPr="00615183" w:rsidRDefault="00B57C06" w:rsidP="008A34DD">
      <w:pPr>
        <w:numPr>
          <w:ilvl w:val="0"/>
          <w:numId w:val="14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разделе 2 формы по ОКУД 0505757, заполняемом в разрезе субъектов Российской Федерации:</w:t>
      </w:r>
    </w:p>
    <w:p w14:paraId="7544FE4B"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72DC7296"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5, 7, 8 по строкам за исключением строк 700, 800, 900 – значения графы 7 соответственно подразделов 3.1.1.1 - 3.1.1.4 раздела 3 по соответствующим субъектам Российской Федерации;</w:t>
      </w:r>
    </w:p>
    <w:p w14:paraId="0E24E1B3"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4 по строкам за исключением строк 700, 800, 900 – сумма значений граф 5 и 6 раздела 2 по соответствующему субъекту Российской Федерации;</w:t>
      </w:r>
    </w:p>
    <w:p w14:paraId="37F35796" w14:textId="5592F918"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6 по строкам за исключением строк 700, 800, 900 – подтвержденны</w:t>
      </w:r>
      <w:r w:rsidR="00BA6A20" w:rsidRPr="00615183">
        <w:rPr>
          <w:rFonts w:ascii="Times New Roman" w:hAnsi="Times New Roman" w:cs="Times New Roman"/>
          <w:sz w:val="28"/>
          <w:szCs w:val="28"/>
        </w:rPr>
        <w:t>й</w:t>
      </w:r>
      <w:r w:rsidRPr="00615183">
        <w:rPr>
          <w:rFonts w:ascii="Times New Roman" w:hAnsi="Times New Roman" w:cs="Times New Roman"/>
          <w:sz w:val="28"/>
          <w:szCs w:val="28"/>
        </w:rPr>
        <w:t xml:space="preserve"> к использованию в соответствующем финансовом году остат</w:t>
      </w:r>
      <w:r w:rsidR="00BA6A20" w:rsidRPr="00615183">
        <w:rPr>
          <w:rFonts w:ascii="Times New Roman" w:hAnsi="Times New Roman" w:cs="Times New Roman"/>
          <w:sz w:val="28"/>
          <w:szCs w:val="28"/>
        </w:rPr>
        <w:t>ок</w:t>
      </w:r>
      <w:r w:rsidRPr="00615183">
        <w:rPr>
          <w:rFonts w:ascii="Times New Roman" w:hAnsi="Times New Roman" w:cs="Times New Roman"/>
          <w:sz w:val="28"/>
          <w:szCs w:val="28"/>
        </w:rPr>
        <w:t xml:space="preserve"> бюджетных ассигнований, источником финансового обеспечения которых являл</w:t>
      </w:r>
      <w:r w:rsidR="00BA6A20" w:rsidRPr="00615183">
        <w:rPr>
          <w:rFonts w:ascii="Times New Roman" w:hAnsi="Times New Roman" w:cs="Times New Roman"/>
          <w:sz w:val="28"/>
          <w:szCs w:val="28"/>
        </w:rPr>
        <w:t>а</w:t>
      </w:r>
      <w:r w:rsidRPr="00615183">
        <w:rPr>
          <w:rFonts w:ascii="Times New Roman" w:hAnsi="Times New Roman" w:cs="Times New Roman"/>
          <w:sz w:val="28"/>
          <w:szCs w:val="28"/>
        </w:rPr>
        <w:t>сь соответствующ</w:t>
      </w:r>
      <w:r w:rsidR="00BA6A20" w:rsidRPr="00615183">
        <w:rPr>
          <w:rFonts w:ascii="Times New Roman" w:hAnsi="Times New Roman" w:cs="Times New Roman"/>
          <w:sz w:val="28"/>
          <w:szCs w:val="28"/>
        </w:rPr>
        <w:t>ая</w:t>
      </w:r>
      <w:r w:rsidRPr="00615183">
        <w:rPr>
          <w:rFonts w:ascii="Times New Roman" w:hAnsi="Times New Roman" w:cs="Times New Roman"/>
          <w:sz w:val="28"/>
          <w:szCs w:val="28"/>
        </w:rPr>
        <w:t xml:space="preserve"> субсиди</w:t>
      </w:r>
      <w:r w:rsidR="00BA6A20" w:rsidRPr="00615183">
        <w:rPr>
          <w:rFonts w:ascii="Times New Roman" w:hAnsi="Times New Roman" w:cs="Times New Roman"/>
          <w:sz w:val="28"/>
          <w:szCs w:val="28"/>
        </w:rPr>
        <w:t>я</w:t>
      </w:r>
      <w:r w:rsidRPr="00615183">
        <w:rPr>
          <w:rFonts w:ascii="Times New Roman" w:hAnsi="Times New Roman" w:cs="Times New Roman"/>
          <w:sz w:val="28"/>
          <w:szCs w:val="28"/>
        </w:rPr>
        <w:t xml:space="preserve">, в объеме, не превышающем с учетом уровня софинансирования остатка бюджетных ассигнований бюджета субъекта Российской Федерации, </w:t>
      </w:r>
      <w:r w:rsidR="005C5659" w:rsidRPr="00615183">
        <w:rPr>
          <w:rFonts w:ascii="Times New Roman" w:hAnsi="Times New Roman" w:cs="Times New Roman"/>
          <w:sz w:val="28"/>
          <w:szCs w:val="28"/>
        </w:rPr>
        <w:t>неиспользованных на начало соответствующего финансового года, по соответствующему субъекту Российской Федерации (при наличии)</w:t>
      </w:r>
      <w:r w:rsidRPr="00615183">
        <w:rPr>
          <w:rFonts w:ascii="Times New Roman" w:hAnsi="Times New Roman" w:cs="Times New Roman"/>
          <w:sz w:val="28"/>
          <w:szCs w:val="28"/>
        </w:rPr>
        <w:t>;</w:t>
      </w:r>
    </w:p>
    <w:p w14:paraId="0D73DAE1"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4, 5, 7, 8 по строке 700 – суммы значений строк по всем субъектам Российской Федерации по соответствующим графам 3, 4, 5, 7, 8 раздела 2;</w:t>
      </w:r>
    </w:p>
    <w:p w14:paraId="30A0A4DC"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4, 5, 7, 8 по строке 800 – разности значений строки 900 и значений строки 700 по соответствующим графам 3, 4, 5, 7, 8 раздела 2;</w:t>
      </w:r>
    </w:p>
    <w:p w14:paraId="1DE14B77"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4, 7, 8 по строке 900 – значения соответственно граф 4 - 7 по строке 03 раздела 1;</w:t>
      </w:r>
    </w:p>
    <w:p w14:paraId="6718C8E7"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5 по строке 900 – значение графы 5 раздела 1 по строке 01;</w:t>
      </w:r>
    </w:p>
    <w:p w14:paraId="3CE03A5B"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6 по строке 900 – значение графы 5 раздела 1 по строке 02.</w:t>
      </w:r>
    </w:p>
    <w:p w14:paraId="012B993E" w14:textId="77777777" w:rsidR="00B57C06" w:rsidRPr="00615183" w:rsidRDefault="00B57C06" w:rsidP="008A34DD">
      <w:pPr>
        <w:numPr>
          <w:ilvl w:val="0"/>
          <w:numId w:val="14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разделе 3 формы по ОКУД 0505757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00A28D62" w14:textId="77777777" w:rsidR="00B57C06" w:rsidRPr="00615183" w:rsidRDefault="00B57C06" w:rsidP="008A34DD">
      <w:pPr>
        <w:numPr>
          <w:ilvl w:val="0"/>
          <w:numId w:val="14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подразделе 3.1 раздела 3 формы по ОКУД 0505757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7716A25F" w14:textId="77777777" w:rsidR="00B57C06" w:rsidRPr="00615183" w:rsidRDefault="00B57C06" w:rsidP="008A34DD">
      <w:pPr>
        <w:numPr>
          <w:ilvl w:val="0"/>
          <w:numId w:val="14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подразделе 3.1.1 раздела 3 формы по ОКУД 0505757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 текущий финансовый год, на очередной финансовый год и на плановый период.</w:t>
      </w:r>
    </w:p>
    <w:p w14:paraId="3A5FFD93" w14:textId="77777777" w:rsidR="00B57C06" w:rsidRPr="00615183" w:rsidRDefault="00B57C06" w:rsidP="008A34DD">
      <w:pPr>
        <w:numPr>
          <w:ilvl w:val="0"/>
          <w:numId w:val="14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подразделе 3.1.1.1 раздела 3 формы по ОКУД 0505757, заполняемом в разрезе субъектов Российской Федерации:</w:t>
      </w:r>
    </w:p>
    <w:p w14:paraId="0F8FC0A7"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18DE8EC0" w14:textId="3549F018"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4, 6</w:t>
      </w:r>
      <w:r w:rsidR="00ED5F80" w:rsidRPr="00615183">
        <w:rPr>
          <w:rFonts w:ascii="Times New Roman" w:hAnsi="Times New Roman" w:cs="Times New Roman"/>
          <w:sz w:val="28"/>
          <w:szCs w:val="28"/>
        </w:rPr>
        <w:t xml:space="preserve"> </w:t>
      </w:r>
      <w:r w:rsidRPr="00615183">
        <w:rPr>
          <w:rFonts w:ascii="Times New Roman" w:hAnsi="Times New Roman" w:cs="Times New Roman"/>
          <w:sz w:val="28"/>
          <w:szCs w:val="28"/>
        </w:rPr>
        <w:t xml:space="preserve">– заполняются в соответствии с правилами предоставления </w:t>
      </w:r>
      <w:r w:rsidRPr="00615183">
        <w:rPr>
          <w:rFonts w:ascii="Times New Roman" w:eastAsia="Calibri" w:hAnsi="Times New Roman" w:cs="Times New Roman"/>
          <w:sz w:val="28"/>
          <w:szCs w:val="28"/>
        </w:rPr>
        <w:t>субсидий</w:t>
      </w:r>
      <w:r w:rsidRPr="00615183">
        <w:rPr>
          <w:rFonts w:ascii="Times New Roman" w:hAnsi="Times New Roman" w:cs="Times New Roman"/>
          <w:sz w:val="28"/>
          <w:szCs w:val="28"/>
        </w:rPr>
        <w:t>;</w:t>
      </w:r>
    </w:p>
    <w:p w14:paraId="2D172B8D" w14:textId="708CCB00"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5 по строке 900 - сумма произведения значений граф 3 и 4 подраздела 3.1.1.1 раздела 3 по всем субъектам Российской Федерации</w:t>
      </w:r>
      <w:r w:rsidR="00ED5F80" w:rsidRPr="00615183">
        <w:rPr>
          <w:rFonts w:ascii="Times New Roman" w:hAnsi="Times New Roman" w:cs="Times New Roman"/>
          <w:sz w:val="28"/>
          <w:szCs w:val="28"/>
        </w:rPr>
        <w:t>;</w:t>
      </w:r>
    </w:p>
    <w:p w14:paraId="6CEE84DB"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7 по строкам за исключением строки 900 – объем бюджетных ассигнований,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p w14:paraId="156BAE16" w14:textId="6C5DE19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7 по строке 900 – сумма значений строк по всем субъектам Российской Федерации по графе 7 подраздела 3.1.1.1 раздела 3</w:t>
      </w:r>
      <w:r w:rsidR="00ED5F80" w:rsidRPr="00615183">
        <w:rPr>
          <w:rFonts w:ascii="Times New Roman" w:hAnsi="Times New Roman" w:cs="Times New Roman"/>
          <w:sz w:val="28"/>
          <w:szCs w:val="28"/>
        </w:rPr>
        <w:t>.</w:t>
      </w:r>
    </w:p>
    <w:p w14:paraId="5F024474" w14:textId="77777777" w:rsidR="00B57C06" w:rsidRPr="00615183" w:rsidRDefault="00B57C06" w:rsidP="008A34DD">
      <w:pPr>
        <w:numPr>
          <w:ilvl w:val="0"/>
          <w:numId w:val="14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Подразделы 3.1.1.2 - 3.1.1.4 раздела 3 формы по ОКУД 0505757 заполняются аналогично подразделу 3.1.1.1 раздела 3 формы по ОКУД 0505757.</w:t>
      </w:r>
    </w:p>
    <w:p w14:paraId="7508F466" w14:textId="77777777" w:rsidR="00B57C06" w:rsidRPr="00615183" w:rsidRDefault="00B57C06" w:rsidP="008A34DD">
      <w:pPr>
        <w:numPr>
          <w:ilvl w:val="0"/>
          <w:numId w:val="14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разделе 4 формы по ОКУД 0505757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7394DA39" w14:textId="77777777" w:rsidR="00B57C06" w:rsidRPr="00615183" w:rsidRDefault="00B57C06" w:rsidP="008A34DD">
      <w:pPr>
        <w:numPr>
          <w:ilvl w:val="0"/>
          <w:numId w:val="14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разделе 4 формы по ОКУД 0505757:</w:t>
      </w:r>
    </w:p>
    <w:p w14:paraId="3084AF93"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D505F69" w14:textId="77777777" w:rsidR="00B57C06" w:rsidRPr="00615183" w:rsidRDefault="00B57C06" w:rsidP="008A34DD">
      <w:pPr>
        <w:pStyle w:val="a3"/>
        <w:numPr>
          <w:ilvl w:val="0"/>
          <w:numId w:val="89"/>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615183">
        <w:rPr>
          <w:rFonts w:ascii="Times New Roman" w:hAnsi="Times New Roman" w:cs="Times New Roman"/>
          <w:b/>
          <w:sz w:val="28"/>
          <w:szCs w:val="28"/>
        </w:rPr>
        <w:t>Особенности обоснования бюджетных ассигнований на предоставление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мероприятий государственных программ субъектов Российской Федерации по переселению граждан из не предназначенных для проживания строений, созданных в период промышленного освоения Сибири и Дальнего Востока</w:t>
      </w:r>
    </w:p>
    <w:p w14:paraId="3F692426" w14:textId="77777777" w:rsidR="00B57C06" w:rsidRPr="00615183" w:rsidRDefault="00B57C06" w:rsidP="008A34DD">
      <w:pPr>
        <w:numPr>
          <w:ilvl w:val="0"/>
          <w:numId w:val="14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Обоснования бюджетных ассигнований на предоставление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мероприятий государственных программ субъектов Российской Федерации по переселению граждан из не предназначенных для проживания строений, созданных в период промышленного освоения Сибири и Дальнего Востока, формируются и представляются на текущий финансовый год, очередной финансовый год, первый и второй год планового периода по форме по ОКУД 0505758 (приложение № 122 к Порядку) (далее - форма по ОКУД 0505758).</w:t>
      </w:r>
    </w:p>
    <w:p w14:paraId="3F9C99F3" w14:textId="77777777" w:rsidR="00B57C06" w:rsidRPr="00615183" w:rsidRDefault="00B57C06" w:rsidP="008A34DD">
      <w:pPr>
        <w:numPr>
          <w:ilvl w:val="0"/>
          <w:numId w:val="14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Форма по ОКУД 0505758 заполняется Министерством строительства и жилищно-коммунального хозяйства Российской Федерации (код главы по БК - 069).</w:t>
      </w:r>
    </w:p>
    <w:p w14:paraId="75CAD870" w14:textId="77777777" w:rsidR="00B57C06" w:rsidRPr="00615183" w:rsidRDefault="00B57C06" w:rsidP="008A34DD">
      <w:pPr>
        <w:numPr>
          <w:ilvl w:val="0"/>
          <w:numId w:val="14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разделе 1 формы по ОКУД 0505758:</w:t>
      </w:r>
    </w:p>
    <w:p w14:paraId="01DE46BD"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4 - 7 по строке 01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бюджетам субъектов Российской Федерации в целях софинансирования расходных обязательств субъектов Российской Федерации, возникающих при реализации мероприятий государственных программ субъектов Российской Федерации по переселению граждан из не предназначенных для проживания строений, созданных в период промышленного освоения Сибири и Дальнего Востока</w:t>
      </w:r>
      <w:r w:rsidRPr="00615183">
        <w:rPr>
          <w:rFonts w:ascii="Times New Roman" w:eastAsia="Calibri" w:hAnsi="Times New Roman" w:cs="Times New Roman"/>
          <w:sz w:val="28"/>
          <w:szCs w:val="28"/>
        </w:rPr>
        <w:t>, в соответствии с расчетом распределения общего объема субсидий</w:t>
      </w:r>
      <w:r w:rsidRPr="00615183">
        <w:rPr>
          <w:rFonts w:ascii="Times New Roman" w:hAnsi="Times New Roman" w:cs="Times New Roman"/>
          <w:sz w:val="28"/>
          <w:szCs w:val="28"/>
        </w:rPr>
        <w:t>;</w:t>
      </w:r>
    </w:p>
    <w:p w14:paraId="474C727D"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5 по строке 02 – подтвержденные к использованию в соответствующем финансовом году остатки бюджетных ассигнований, источником финансового обеспечения которых являлись соответствующие субсидии, в объеме, не превышающем с учетом уровня софинансирования остатков бюджетных ассигнований бюджетов субъектов Российской Федерации, не использованных на начало соответствующего финансового года (при наличии);</w:t>
      </w:r>
    </w:p>
    <w:p w14:paraId="5AD0F73C"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4 - 7 по строке 03 – суммы значений строк 01 и 02 по соответствующим графам 4 - 7 раздела 1.</w:t>
      </w:r>
    </w:p>
    <w:p w14:paraId="1DA990C4" w14:textId="77777777" w:rsidR="00B57C06" w:rsidRPr="00615183" w:rsidRDefault="00B57C06" w:rsidP="008A34DD">
      <w:pPr>
        <w:numPr>
          <w:ilvl w:val="0"/>
          <w:numId w:val="14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подразделе 1.1 раздела 1 формы по ОКУД 0505758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0D236C20" w14:textId="77777777" w:rsidR="00B57C06" w:rsidRPr="00615183" w:rsidRDefault="00B57C06" w:rsidP="008A34DD">
      <w:pPr>
        <w:numPr>
          <w:ilvl w:val="0"/>
          <w:numId w:val="14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подразделе 1.1 раздела 1 формы по ОКУД 0505758:</w:t>
      </w:r>
    </w:p>
    <w:p w14:paraId="22F7AE97"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3 - 6 по строке "На предоставление субсидий, всего" – значения строки "на иные расходы, не подлежащие индексации" по соответствующим графам 3 - 6 подраздела 1.1 раздела 1.</w:t>
      </w:r>
    </w:p>
    <w:p w14:paraId="12F19BB8" w14:textId="77777777" w:rsidR="00B57C06" w:rsidRPr="00615183" w:rsidRDefault="00B57C06" w:rsidP="008A34DD">
      <w:pPr>
        <w:numPr>
          <w:ilvl w:val="0"/>
          <w:numId w:val="142"/>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615183">
        <w:rPr>
          <w:rFonts w:ascii="Times New Roman" w:hAnsi="Times New Roman" w:cs="Times New Roman"/>
          <w:sz w:val="28"/>
          <w:szCs w:val="28"/>
        </w:rPr>
        <w:t xml:space="preserve">В подразделе 1.2 раздела 1 формы по ОКУД </w:t>
      </w:r>
      <w:r w:rsidRPr="00615183">
        <w:rPr>
          <w:rFonts w:ascii="Times New Roman" w:eastAsia="Calibri" w:hAnsi="Times New Roman" w:cs="Times New Roman"/>
          <w:sz w:val="28"/>
          <w:szCs w:val="28"/>
        </w:rPr>
        <w:t>0505758</w:t>
      </w:r>
      <w:r w:rsidRPr="00615183">
        <w:rPr>
          <w:rFonts w:ascii="Times New Roman" w:hAnsi="Times New Roman" w:cs="Times New Roman"/>
          <w:sz w:val="28"/>
          <w:szCs w:val="28"/>
        </w:rPr>
        <w:t xml:space="preserve"> отражается информация о результатах использования субсидий в целях софинансирования расходных обязательств субъектов Российской Федерации, возникающих при реализации мероприятий государственных программ субъектов Российской Федерации по переселению граждан из не предназначенных для проживания строений, созданных в период промышленного освоения Сибири и Дальнего Востока. </w:t>
      </w:r>
    </w:p>
    <w:p w14:paraId="59EF928C" w14:textId="77777777" w:rsidR="00B57C06" w:rsidRPr="00615183" w:rsidRDefault="00B57C06" w:rsidP="008A34DD">
      <w:pPr>
        <w:numPr>
          <w:ilvl w:val="0"/>
          <w:numId w:val="142"/>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615183">
        <w:rPr>
          <w:rFonts w:ascii="Times New Roman" w:hAnsi="Times New Roman" w:cs="Times New Roman"/>
          <w:sz w:val="28"/>
          <w:szCs w:val="28"/>
        </w:rPr>
        <w:t xml:space="preserve">В подразделе 1.2 раздела 1 формы по ОКУД </w:t>
      </w:r>
      <w:r w:rsidRPr="00615183">
        <w:rPr>
          <w:rFonts w:ascii="Times New Roman" w:eastAsia="Calibri" w:hAnsi="Times New Roman" w:cs="Times New Roman"/>
          <w:sz w:val="28"/>
          <w:szCs w:val="28"/>
        </w:rPr>
        <w:t>0505758</w:t>
      </w:r>
      <w:r w:rsidRPr="00615183">
        <w:rPr>
          <w:rFonts w:ascii="Times New Roman" w:hAnsi="Times New Roman" w:cs="Times New Roman"/>
          <w:sz w:val="28"/>
          <w:szCs w:val="28"/>
        </w:rPr>
        <w:t>, заполняемом в разрезе результатов использования субсидий:</w:t>
      </w:r>
    </w:p>
    <w:p w14:paraId="56D5E13F" w14:textId="52E7A685" w:rsidR="00B57C06" w:rsidRPr="00615183" w:rsidRDefault="00B57C06" w:rsidP="00B57C06">
      <w:pPr>
        <w:autoSpaceDE w:val="0"/>
        <w:autoSpaceDN w:val="0"/>
        <w:adjustRightInd w:val="0"/>
        <w:spacing w:after="0" w:line="240" w:lineRule="auto"/>
        <w:ind w:firstLine="708"/>
        <w:jc w:val="both"/>
        <w:rPr>
          <w:rFonts w:ascii="Times New Roman" w:hAnsi="Times New Roman" w:cs="Times New Roman"/>
          <w:sz w:val="28"/>
          <w:szCs w:val="28"/>
        </w:rPr>
      </w:pPr>
      <w:r w:rsidRPr="00615183">
        <w:rPr>
          <w:rFonts w:ascii="Times New Roman" w:hAnsi="Times New Roman" w:cs="Times New Roman"/>
          <w:sz w:val="28"/>
          <w:szCs w:val="28"/>
        </w:rPr>
        <w:t xml:space="preserve">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w:t>
      </w:r>
      <w:r w:rsidR="00FB1DA4" w:rsidRPr="00615183">
        <w:rPr>
          <w:rFonts w:ascii="Times New Roman" w:hAnsi="Times New Roman" w:cs="Times New Roman"/>
          <w:sz w:val="28"/>
          <w:szCs w:val="28"/>
        </w:rPr>
        <w:t xml:space="preserve">разработанными </w:t>
      </w:r>
      <w:r w:rsidRPr="00615183">
        <w:rPr>
          <w:rFonts w:ascii="Times New Roman" w:hAnsi="Times New Roman" w:cs="Times New Roman"/>
          <w:sz w:val="28"/>
          <w:szCs w:val="28"/>
        </w:rPr>
        <w:t xml:space="preserve">в соответствии с постановлением Правительства Российской Федерации </w:t>
      </w:r>
      <w:r w:rsidR="004F0141" w:rsidRPr="00615183">
        <w:rPr>
          <w:rFonts w:ascii="Times New Roman" w:hAnsi="Times New Roman" w:cs="Times New Roman"/>
          <w:sz w:val="28"/>
          <w:szCs w:val="28"/>
        </w:rPr>
        <w:br/>
      </w:r>
      <w:r w:rsidRPr="00615183">
        <w:rPr>
          <w:rFonts w:ascii="Times New Roman" w:hAnsi="Times New Roman" w:cs="Times New Roman"/>
          <w:sz w:val="28"/>
          <w:szCs w:val="28"/>
        </w:rPr>
        <w:t>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662F064D" w14:textId="77FB758F"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w:t>
      </w:r>
      <w:r w:rsidR="009D60DC" w:rsidRPr="00615183">
        <w:rPr>
          <w:rFonts w:ascii="Times New Roman" w:hAnsi="Times New Roman" w:cs="Times New Roman"/>
          <w:sz w:val="28"/>
          <w:szCs w:val="28"/>
        </w:rPr>
        <w:t>ансов Российской Федерации</w:t>
      </w:r>
      <w:r w:rsidRPr="00615183">
        <w:rPr>
          <w:rFonts w:ascii="Times New Roman" w:hAnsi="Times New Roman" w:cs="Times New Roman"/>
          <w:sz w:val="28"/>
          <w:szCs w:val="28"/>
        </w:rPr>
        <w:t>;</w:t>
      </w:r>
    </w:p>
    <w:p w14:paraId="35119EB3"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6, 9, 12, 15 по строкам за исключением строки 900 – плановые значения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000213FF"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10, 13, 16 по строкам за исключением строки 900 – объемы бюджетных ассигнований федерального бюджета, предоставляемые для достижения единицы соответствующего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6AC5BE61"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8, 11, 14, 17 по строкам за исключением строки 900 – произведения значений соответственно граф 6, 9, 12, 15 и значений соответственно граф 7, 10, 13, 16 подраздела 1.2 раздела 1;</w:t>
      </w:r>
    </w:p>
    <w:p w14:paraId="3F25778A"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8, 11, 14, 17 по строке 900 – суммы значений строк по всем результатам использования субсидии по соответствующим графам 8, 11, 14, 17 подраздела 1.2 раздела 1.</w:t>
      </w:r>
    </w:p>
    <w:p w14:paraId="1B67CAEB" w14:textId="77777777" w:rsidR="00B57C06" w:rsidRPr="00615183" w:rsidRDefault="00B57C06" w:rsidP="008A34DD">
      <w:pPr>
        <w:numPr>
          <w:ilvl w:val="0"/>
          <w:numId w:val="14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разделе 2 формы по ОКУД 0505758, заполняемом в разрезе субъектов Российской Федерации:</w:t>
      </w:r>
    </w:p>
    <w:p w14:paraId="77E04E6B"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732D4FC9"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5, 7, 8 по строкам за исключением строк 700, 800, 900 – значения графы 7 соответственно подразделов 3.1.1.1 - 3.1.1.4 раздела 3 по соответствующим субъектам Российской Федерации;</w:t>
      </w:r>
    </w:p>
    <w:p w14:paraId="2C5AC808"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4 по строкам за исключением строк 700, 800, 900 – сумма значений граф 5 и 6 раздела 2 по соответствующему субъекту Российской Федерации;</w:t>
      </w:r>
    </w:p>
    <w:p w14:paraId="31B8B80B" w14:textId="0ABB4B60"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6 по строкам за исключением строк 700, 800, 900 – подтвержденны</w:t>
      </w:r>
      <w:r w:rsidR="00B070E8" w:rsidRPr="00615183">
        <w:rPr>
          <w:rFonts w:ascii="Times New Roman" w:hAnsi="Times New Roman" w:cs="Times New Roman"/>
          <w:sz w:val="28"/>
          <w:szCs w:val="28"/>
        </w:rPr>
        <w:t>й</w:t>
      </w:r>
      <w:r w:rsidRPr="00615183">
        <w:rPr>
          <w:rFonts w:ascii="Times New Roman" w:hAnsi="Times New Roman" w:cs="Times New Roman"/>
          <w:sz w:val="28"/>
          <w:szCs w:val="28"/>
        </w:rPr>
        <w:t xml:space="preserve"> к использованию в соответствующем финансовом году остат</w:t>
      </w:r>
      <w:r w:rsidR="00B070E8" w:rsidRPr="00615183">
        <w:rPr>
          <w:rFonts w:ascii="Times New Roman" w:hAnsi="Times New Roman" w:cs="Times New Roman"/>
          <w:sz w:val="28"/>
          <w:szCs w:val="28"/>
        </w:rPr>
        <w:t>ок</w:t>
      </w:r>
      <w:r w:rsidRPr="00615183">
        <w:rPr>
          <w:rFonts w:ascii="Times New Roman" w:hAnsi="Times New Roman" w:cs="Times New Roman"/>
          <w:sz w:val="28"/>
          <w:szCs w:val="28"/>
        </w:rPr>
        <w:t xml:space="preserve"> бюджетных ассигнований, источником финансового обеспечения которых являл</w:t>
      </w:r>
      <w:r w:rsidR="00B070E8" w:rsidRPr="00615183">
        <w:rPr>
          <w:rFonts w:ascii="Times New Roman" w:hAnsi="Times New Roman" w:cs="Times New Roman"/>
          <w:sz w:val="28"/>
          <w:szCs w:val="28"/>
        </w:rPr>
        <w:t>а</w:t>
      </w:r>
      <w:r w:rsidRPr="00615183">
        <w:rPr>
          <w:rFonts w:ascii="Times New Roman" w:hAnsi="Times New Roman" w:cs="Times New Roman"/>
          <w:sz w:val="28"/>
          <w:szCs w:val="28"/>
        </w:rPr>
        <w:t>сь соответствующ</w:t>
      </w:r>
      <w:r w:rsidR="00B070E8" w:rsidRPr="00615183">
        <w:rPr>
          <w:rFonts w:ascii="Times New Roman" w:hAnsi="Times New Roman" w:cs="Times New Roman"/>
          <w:sz w:val="28"/>
          <w:szCs w:val="28"/>
        </w:rPr>
        <w:t>ая</w:t>
      </w:r>
      <w:r w:rsidRPr="00615183">
        <w:rPr>
          <w:rFonts w:ascii="Times New Roman" w:hAnsi="Times New Roman" w:cs="Times New Roman"/>
          <w:sz w:val="28"/>
          <w:szCs w:val="28"/>
        </w:rPr>
        <w:t xml:space="preserve"> субсиди</w:t>
      </w:r>
      <w:r w:rsidR="00B070E8" w:rsidRPr="00615183">
        <w:rPr>
          <w:rFonts w:ascii="Times New Roman" w:hAnsi="Times New Roman" w:cs="Times New Roman"/>
          <w:sz w:val="28"/>
          <w:szCs w:val="28"/>
        </w:rPr>
        <w:t>я</w:t>
      </w:r>
      <w:r w:rsidRPr="00615183">
        <w:rPr>
          <w:rFonts w:ascii="Times New Roman" w:hAnsi="Times New Roman" w:cs="Times New Roman"/>
          <w:sz w:val="28"/>
          <w:szCs w:val="28"/>
        </w:rPr>
        <w:t xml:space="preserve">, в объеме, не превышающем с учетом уровня софинансирования остатка бюджетных ассигнований бюджета субъекта Российской Федерации, </w:t>
      </w:r>
      <w:r w:rsidR="005C5659" w:rsidRPr="00615183">
        <w:rPr>
          <w:rFonts w:ascii="Times New Roman" w:hAnsi="Times New Roman" w:cs="Times New Roman"/>
          <w:sz w:val="28"/>
          <w:szCs w:val="28"/>
        </w:rPr>
        <w:t>неиспользованных на начало соответствующего финансового года, по соответствующему субъекту Российской Федерации (при наличии)</w:t>
      </w:r>
      <w:r w:rsidRPr="00615183">
        <w:rPr>
          <w:rFonts w:ascii="Times New Roman" w:hAnsi="Times New Roman" w:cs="Times New Roman"/>
          <w:sz w:val="28"/>
          <w:szCs w:val="28"/>
        </w:rPr>
        <w:t>;</w:t>
      </w:r>
    </w:p>
    <w:p w14:paraId="16794F5F"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4, 5, 7, 8 по строке 700 – суммы значений строк по всем субъектам Российской Федерации по соответствующим графам 3, 4, 5, 7, 8 раздела 2;</w:t>
      </w:r>
    </w:p>
    <w:p w14:paraId="46E6AD07"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4, 5, 7, 8 по строке 800 – разности значений строки 900 и значений строки 700 по соответствующим графам 3, 4, 5, 7, 8 раздела 2;</w:t>
      </w:r>
    </w:p>
    <w:p w14:paraId="1A88C441"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4, 7, 8 по строке 900 – значения соответственно граф 4 - 7 по строке 03 раздела 1;</w:t>
      </w:r>
    </w:p>
    <w:p w14:paraId="0BDDBBDF"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5 по строке 900 – значение графы 5 раздела 1 по строке 01;</w:t>
      </w:r>
    </w:p>
    <w:p w14:paraId="547D0DB6"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6 по строке 900 – значение графы 5 раздела 1 по строке 02.</w:t>
      </w:r>
    </w:p>
    <w:p w14:paraId="5C83E5B1" w14:textId="77777777" w:rsidR="00B57C06" w:rsidRPr="00615183" w:rsidRDefault="00B57C06" w:rsidP="008A34DD">
      <w:pPr>
        <w:numPr>
          <w:ilvl w:val="0"/>
          <w:numId w:val="14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разделе 3 формы по ОКУД 0505758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4B0FAAB1" w14:textId="77777777" w:rsidR="00B57C06" w:rsidRPr="00615183" w:rsidRDefault="00B57C06" w:rsidP="008A34DD">
      <w:pPr>
        <w:numPr>
          <w:ilvl w:val="0"/>
          <w:numId w:val="14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подразделе 3.1 раздела 3 формы по ОКУД 0505758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331417A7" w14:textId="77777777" w:rsidR="00B57C06" w:rsidRPr="00615183" w:rsidRDefault="00B57C06" w:rsidP="008A34DD">
      <w:pPr>
        <w:numPr>
          <w:ilvl w:val="0"/>
          <w:numId w:val="14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подразделе 3.1.1 раздела 3 формы по ОКУД 0505758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 текущий финансовый год, на очередной финансовый год и на плановый период.</w:t>
      </w:r>
    </w:p>
    <w:p w14:paraId="24DC22DC" w14:textId="77777777" w:rsidR="00B57C06" w:rsidRPr="00615183" w:rsidRDefault="00B57C06" w:rsidP="008A34DD">
      <w:pPr>
        <w:numPr>
          <w:ilvl w:val="0"/>
          <w:numId w:val="14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подразделе 3.1.1.1 раздела 3 формы по ОКУД 0505758, заполняемом в разрезе субъектов Российской Федерации:</w:t>
      </w:r>
    </w:p>
    <w:p w14:paraId="2C320673"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162E29EB" w14:textId="7BBD7089"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4, 6</w:t>
      </w:r>
      <w:r w:rsidR="00B070E8" w:rsidRPr="00615183">
        <w:rPr>
          <w:rFonts w:ascii="Times New Roman" w:hAnsi="Times New Roman" w:cs="Times New Roman"/>
          <w:sz w:val="28"/>
          <w:szCs w:val="28"/>
        </w:rPr>
        <w:t xml:space="preserve"> </w:t>
      </w:r>
      <w:r w:rsidRPr="00615183">
        <w:rPr>
          <w:rFonts w:ascii="Times New Roman" w:hAnsi="Times New Roman" w:cs="Times New Roman"/>
          <w:sz w:val="28"/>
          <w:szCs w:val="28"/>
        </w:rPr>
        <w:t xml:space="preserve">– заполняются в соответствии с правилами предоставления </w:t>
      </w:r>
      <w:r w:rsidRPr="00615183">
        <w:rPr>
          <w:rFonts w:ascii="Times New Roman" w:eastAsia="Calibri" w:hAnsi="Times New Roman" w:cs="Times New Roman"/>
          <w:sz w:val="28"/>
          <w:szCs w:val="28"/>
        </w:rPr>
        <w:t>субсидий</w:t>
      </w:r>
      <w:r w:rsidRPr="00615183">
        <w:rPr>
          <w:rFonts w:ascii="Times New Roman" w:hAnsi="Times New Roman" w:cs="Times New Roman"/>
          <w:sz w:val="28"/>
          <w:szCs w:val="28"/>
        </w:rPr>
        <w:t>;</w:t>
      </w:r>
    </w:p>
    <w:p w14:paraId="040AE26F" w14:textId="5BEBCF69"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5 по строке 900 - сумма </w:t>
      </w:r>
      <w:r w:rsidR="00B070E8" w:rsidRPr="00615183">
        <w:rPr>
          <w:rFonts w:ascii="Times New Roman" w:hAnsi="Times New Roman" w:cs="Times New Roman"/>
          <w:sz w:val="28"/>
          <w:szCs w:val="28"/>
        </w:rPr>
        <w:t xml:space="preserve">значений </w:t>
      </w:r>
      <w:r w:rsidRPr="00615183">
        <w:rPr>
          <w:rFonts w:ascii="Times New Roman" w:hAnsi="Times New Roman" w:cs="Times New Roman"/>
          <w:sz w:val="28"/>
          <w:szCs w:val="28"/>
        </w:rPr>
        <w:t>произведения значений граф 3 и 4, деленное на 100, подраздела 3.1.1.1 раздела 3 по всем субъектам Российской Федерации;</w:t>
      </w:r>
    </w:p>
    <w:p w14:paraId="309D696F"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7 по строкам за исключением строки 900 – объем бюджетных ассигнований,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p w14:paraId="21E28824"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7 по строке 900 – сумма значений строк по всем субъектам Российской Федерации по графе 7 подраздела 3.1.1.1 раздела 3.</w:t>
      </w:r>
    </w:p>
    <w:p w14:paraId="0A8D8521" w14:textId="77777777" w:rsidR="00B57C06" w:rsidRPr="00615183" w:rsidRDefault="00B57C06" w:rsidP="008A34DD">
      <w:pPr>
        <w:numPr>
          <w:ilvl w:val="0"/>
          <w:numId w:val="14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Подразделы 3.1.1.2 - 3.1.1.4 раздела 3 формы по ОКУД 0505758 заполняются аналогично подразделу 3.1.1.1 раздела 3 формы по ОКУД 0505758.</w:t>
      </w:r>
    </w:p>
    <w:p w14:paraId="7238F15E" w14:textId="77777777" w:rsidR="00B57C06" w:rsidRPr="00615183" w:rsidRDefault="00B57C06" w:rsidP="008A34DD">
      <w:pPr>
        <w:numPr>
          <w:ilvl w:val="0"/>
          <w:numId w:val="14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разделе 4 формы по ОКУД 0505758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0D908DB3" w14:textId="77777777" w:rsidR="00B57C06" w:rsidRPr="00615183" w:rsidRDefault="00B57C06" w:rsidP="008A34DD">
      <w:pPr>
        <w:numPr>
          <w:ilvl w:val="0"/>
          <w:numId w:val="14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разделе 4 формы по ОКУД 0505758:</w:t>
      </w:r>
    </w:p>
    <w:p w14:paraId="7D98CAE4"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9AC75E0" w14:textId="77777777" w:rsidR="00B57C06" w:rsidRPr="00615183" w:rsidRDefault="00B57C06" w:rsidP="008A34DD">
      <w:pPr>
        <w:pStyle w:val="a3"/>
        <w:numPr>
          <w:ilvl w:val="0"/>
          <w:numId w:val="89"/>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615183">
        <w:rPr>
          <w:rFonts w:ascii="Times New Roman" w:hAnsi="Times New Roman" w:cs="Times New Roman"/>
          <w:b/>
          <w:sz w:val="28"/>
          <w:szCs w:val="28"/>
        </w:rPr>
        <w:t>Особенности обоснования бюджетных ассигнований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на компенсацию отдельным категориям граждан оплаты взноса на капитальный ремонт общего имущества в многоквартирном доме</w:t>
      </w:r>
    </w:p>
    <w:p w14:paraId="183305B1" w14:textId="0B18018B" w:rsidR="00B57C06" w:rsidRPr="00615183" w:rsidRDefault="00B57C06" w:rsidP="008A34DD">
      <w:pPr>
        <w:numPr>
          <w:ilvl w:val="0"/>
          <w:numId w:val="14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 xml:space="preserve">Обоснования бюджетных ассигнований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на компенсацию отдельным категориям граждан оплаты взноса на капитальный ремонт общего имущества в многоквартирном доме формируются и представляются на текущий финансовый год, очередной финансовый год, первый и второй год планового периода по форме по ОКУД 0505759 (приложение № 123 к Порядку) </w:t>
      </w:r>
      <w:r w:rsidR="00C838D2" w:rsidRPr="00615183">
        <w:rPr>
          <w:rFonts w:ascii="Times New Roman" w:eastAsia="Calibri" w:hAnsi="Times New Roman" w:cs="Times New Roman"/>
          <w:sz w:val="28"/>
          <w:szCs w:val="28"/>
        </w:rPr>
        <w:br/>
      </w:r>
      <w:r w:rsidRPr="00615183">
        <w:rPr>
          <w:rFonts w:ascii="Times New Roman" w:eastAsia="Calibri" w:hAnsi="Times New Roman" w:cs="Times New Roman"/>
          <w:sz w:val="28"/>
          <w:szCs w:val="28"/>
        </w:rPr>
        <w:t>(далее - форма по ОКУД 0505759).</w:t>
      </w:r>
    </w:p>
    <w:p w14:paraId="786E1FAE" w14:textId="77777777" w:rsidR="00B57C06" w:rsidRPr="00615183" w:rsidRDefault="00B57C06" w:rsidP="008A34DD">
      <w:pPr>
        <w:numPr>
          <w:ilvl w:val="0"/>
          <w:numId w:val="14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Форма по ОКУД 0505759 заполняется Министерством строительства и жилищно-коммунального хозяйства Российской Федерации (код главы по БК - 069).</w:t>
      </w:r>
    </w:p>
    <w:p w14:paraId="33C241E2" w14:textId="77777777" w:rsidR="00B57C06" w:rsidRPr="00615183" w:rsidRDefault="00B57C06" w:rsidP="008A34DD">
      <w:pPr>
        <w:numPr>
          <w:ilvl w:val="0"/>
          <w:numId w:val="14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разделе 1 формы по ОКУД 0505759:</w:t>
      </w:r>
    </w:p>
    <w:p w14:paraId="3E6655B1"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4 - 7 по строке 01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бюджетам субъектов Российской Федерации на софинансирование расходных обязательств субъектов Российской Федерации на компенсацию отдельным категориям граждан оплаты взноса на капитальный ремонт общего имущества в многоквартирном доме</w:t>
      </w:r>
      <w:r w:rsidRPr="00615183">
        <w:rPr>
          <w:rFonts w:ascii="Times New Roman" w:eastAsia="Calibri" w:hAnsi="Times New Roman" w:cs="Times New Roman"/>
          <w:sz w:val="28"/>
          <w:szCs w:val="28"/>
        </w:rPr>
        <w:t>, в соответствии с расчетом распределения общего объема субсидий</w:t>
      </w:r>
      <w:r w:rsidRPr="00615183">
        <w:rPr>
          <w:rFonts w:ascii="Times New Roman" w:hAnsi="Times New Roman" w:cs="Times New Roman"/>
          <w:sz w:val="28"/>
          <w:szCs w:val="28"/>
        </w:rPr>
        <w:t>;</w:t>
      </w:r>
    </w:p>
    <w:p w14:paraId="76F231ED"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5 по строке 02 – подтвержденные к использованию в соответствующем финансовом году остатки бюджетных ассигнований, источником финансового обеспечения которых являлись соответствующие субсидии, в объеме, не превышающем с учетом уровня софинансирования остатков бюджетных ассигнований бюджетов субъектов Российской Федерации, не использованных на начало соответствующего финансового года (при наличии);</w:t>
      </w:r>
    </w:p>
    <w:p w14:paraId="44724E01"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4 - 7 по строке 03 – суммы значений строк 01 и 02 по соответствующим графам 4 - 7 раздела 1.</w:t>
      </w:r>
    </w:p>
    <w:p w14:paraId="70274E68" w14:textId="77777777" w:rsidR="00B57C06" w:rsidRPr="00615183" w:rsidRDefault="00B57C06" w:rsidP="008A34DD">
      <w:pPr>
        <w:numPr>
          <w:ilvl w:val="0"/>
          <w:numId w:val="14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подразделе 1.1 раздела 1 формы по ОКУД 0505759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2EF7E804" w14:textId="77777777" w:rsidR="00B57C06" w:rsidRPr="00615183" w:rsidRDefault="00B57C06" w:rsidP="008A34DD">
      <w:pPr>
        <w:numPr>
          <w:ilvl w:val="0"/>
          <w:numId w:val="14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подразделе 1.1 раздела 1 формы по ОКУД 0505759:</w:t>
      </w:r>
    </w:p>
    <w:p w14:paraId="778C9B38"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3 - 6 по строке "На предоставление субсидий, всего" – значения строки "на иные расходы, не подлежащие индексации" по соответствующим графам 3 - 6 подраздела 1.1 раздела 1.</w:t>
      </w:r>
    </w:p>
    <w:p w14:paraId="682BB544" w14:textId="77777777" w:rsidR="00B57C06" w:rsidRPr="00615183" w:rsidRDefault="00B57C06" w:rsidP="008A34DD">
      <w:pPr>
        <w:numPr>
          <w:ilvl w:val="0"/>
          <w:numId w:val="143"/>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615183">
        <w:rPr>
          <w:rFonts w:ascii="Times New Roman" w:hAnsi="Times New Roman" w:cs="Times New Roman"/>
          <w:sz w:val="28"/>
          <w:szCs w:val="28"/>
        </w:rPr>
        <w:t xml:space="preserve">В подразделе 1.2 раздела 1 формы по ОКУД </w:t>
      </w:r>
      <w:r w:rsidRPr="00615183">
        <w:rPr>
          <w:rFonts w:ascii="Times New Roman" w:eastAsia="Calibri" w:hAnsi="Times New Roman" w:cs="Times New Roman"/>
          <w:sz w:val="28"/>
          <w:szCs w:val="28"/>
        </w:rPr>
        <w:t>0505759</w:t>
      </w:r>
      <w:r w:rsidRPr="00615183">
        <w:rPr>
          <w:rFonts w:ascii="Times New Roman" w:hAnsi="Times New Roman" w:cs="Times New Roman"/>
          <w:sz w:val="28"/>
          <w:szCs w:val="28"/>
        </w:rPr>
        <w:t xml:space="preserve"> отражается информация о результатах использования субсидий на софинансирование расходных обязательств субъектов Российской Федерации на компенсацию отдельным категориям граждан оплаты взноса на капитальный ремонт общего имущества в многоквартирном доме. </w:t>
      </w:r>
    </w:p>
    <w:p w14:paraId="6FD5F0B4" w14:textId="77777777" w:rsidR="00B57C06" w:rsidRPr="00615183" w:rsidRDefault="00B57C06" w:rsidP="008A34DD">
      <w:pPr>
        <w:numPr>
          <w:ilvl w:val="0"/>
          <w:numId w:val="143"/>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615183">
        <w:rPr>
          <w:rFonts w:ascii="Times New Roman" w:hAnsi="Times New Roman" w:cs="Times New Roman"/>
          <w:sz w:val="28"/>
          <w:szCs w:val="28"/>
        </w:rPr>
        <w:t xml:space="preserve">В подразделе 1.2 раздела 1 формы по ОКУД </w:t>
      </w:r>
      <w:r w:rsidRPr="00615183">
        <w:rPr>
          <w:rFonts w:ascii="Times New Roman" w:eastAsia="Calibri" w:hAnsi="Times New Roman" w:cs="Times New Roman"/>
          <w:sz w:val="28"/>
          <w:szCs w:val="28"/>
        </w:rPr>
        <w:t>0505759</w:t>
      </w:r>
      <w:r w:rsidRPr="00615183">
        <w:rPr>
          <w:rFonts w:ascii="Times New Roman" w:hAnsi="Times New Roman" w:cs="Times New Roman"/>
          <w:sz w:val="28"/>
          <w:szCs w:val="28"/>
        </w:rPr>
        <w:t>, заполняемом в разрезе результатов использования субсидий:</w:t>
      </w:r>
    </w:p>
    <w:p w14:paraId="7D802505" w14:textId="186073A2" w:rsidR="00B57C06" w:rsidRPr="00615183" w:rsidRDefault="00B57C06" w:rsidP="00B57C06">
      <w:pPr>
        <w:autoSpaceDE w:val="0"/>
        <w:autoSpaceDN w:val="0"/>
        <w:adjustRightInd w:val="0"/>
        <w:spacing w:after="0" w:line="240" w:lineRule="auto"/>
        <w:ind w:firstLine="708"/>
        <w:jc w:val="both"/>
        <w:rPr>
          <w:rFonts w:ascii="Times New Roman" w:hAnsi="Times New Roman" w:cs="Times New Roman"/>
          <w:sz w:val="28"/>
          <w:szCs w:val="28"/>
        </w:rPr>
      </w:pPr>
      <w:r w:rsidRPr="00615183">
        <w:rPr>
          <w:rFonts w:ascii="Times New Roman" w:hAnsi="Times New Roman" w:cs="Times New Roman"/>
          <w:sz w:val="28"/>
          <w:szCs w:val="28"/>
        </w:rPr>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w:t>
      </w:r>
      <w:r w:rsidR="00102FD3" w:rsidRPr="00615183">
        <w:rPr>
          <w:rFonts w:ascii="Times New Roman" w:hAnsi="Times New Roman" w:cs="Times New Roman"/>
          <w:sz w:val="28"/>
          <w:szCs w:val="28"/>
        </w:rPr>
        <w:t>ми</w:t>
      </w:r>
      <w:r w:rsidRPr="00615183">
        <w:rPr>
          <w:rFonts w:ascii="Times New Roman" w:hAnsi="Times New Roman" w:cs="Times New Roman"/>
          <w:sz w:val="28"/>
          <w:szCs w:val="28"/>
        </w:rPr>
        <w:t xml:space="preserve"> в соответствии с постановлением Правительства Российской Федерации </w:t>
      </w:r>
      <w:r w:rsidR="00102FD3" w:rsidRPr="00615183">
        <w:rPr>
          <w:rFonts w:ascii="Times New Roman" w:hAnsi="Times New Roman" w:cs="Times New Roman"/>
          <w:sz w:val="28"/>
          <w:szCs w:val="28"/>
        </w:rPr>
        <w:br/>
      </w:r>
      <w:r w:rsidRPr="00615183">
        <w:rPr>
          <w:rFonts w:ascii="Times New Roman" w:hAnsi="Times New Roman" w:cs="Times New Roman"/>
          <w:sz w:val="28"/>
          <w:szCs w:val="28"/>
        </w:rPr>
        <w:t>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381925EE" w14:textId="4E04F003"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w:t>
      </w:r>
      <w:r w:rsidR="009D60DC" w:rsidRPr="00615183">
        <w:rPr>
          <w:rFonts w:ascii="Times New Roman" w:hAnsi="Times New Roman" w:cs="Times New Roman"/>
          <w:sz w:val="28"/>
          <w:szCs w:val="28"/>
        </w:rPr>
        <w:t>ссийской Федерации</w:t>
      </w:r>
      <w:r w:rsidRPr="00615183">
        <w:rPr>
          <w:rFonts w:ascii="Times New Roman" w:hAnsi="Times New Roman" w:cs="Times New Roman"/>
          <w:sz w:val="28"/>
          <w:szCs w:val="28"/>
        </w:rPr>
        <w:t>;</w:t>
      </w:r>
    </w:p>
    <w:p w14:paraId="37D0F1B4"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6, 9, 12, 15 по строкам за исключением строки 900 – плановые значения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65D562DA"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10, 13, 16 по строкам за исключением строки 900 – объемы бюджетных ассигнований федерального бюджета, предоставляемые для достижения единицы соответствующего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463E2494"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8, 11, 14, 17 по строкам за исключением строки 900 – произведения значений соответственно граф 6, 9, 12, 15 и значений соответственно граф 7, 10, 13, 16 подраздела 1.2 раздела 1;</w:t>
      </w:r>
    </w:p>
    <w:p w14:paraId="590E245F"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8, 11, 14, 17 по строке 900 – суммы значений строк по всем результатам использования субсидии по соответствующим графам 8, 11, 14, 17 подраздела 1.2 раздела 1.</w:t>
      </w:r>
    </w:p>
    <w:p w14:paraId="0E962BDA" w14:textId="77777777" w:rsidR="00B57C06" w:rsidRPr="00615183" w:rsidRDefault="00B57C06" w:rsidP="008A34DD">
      <w:pPr>
        <w:numPr>
          <w:ilvl w:val="0"/>
          <w:numId w:val="14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разделе 2 формы по ОКУД 0505759, заполняемом в разрезе субъектов Российской Федерации:</w:t>
      </w:r>
    </w:p>
    <w:p w14:paraId="321D0DC8"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1FA6855A"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5, 7, 8 по строкам за исключением строк 700, 800, 900 – значения графы 7 соответственно подразделов 3.1.1.1 - 3.1.1.4 раздела 3 по соответствующим субъектам Российской Федерации;</w:t>
      </w:r>
    </w:p>
    <w:p w14:paraId="5256A36A"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4 по строкам за исключением строк 700, 800, 900 – сумма значений граф 5 и 6 раздела 2 по соответствующему субъекту Российской Федерации;</w:t>
      </w:r>
    </w:p>
    <w:p w14:paraId="60C7EB8D" w14:textId="60A47296"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6 по строкам за исключением строк 700, 800, 900 – подтвержденны</w:t>
      </w:r>
      <w:r w:rsidR="00146DF0" w:rsidRPr="00615183">
        <w:rPr>
          <w:rFonts w:ascii="Times New Roman" w:hAnsi="Times New Roman" w:cs="Times New Roman"/>
          <w:sz w:val="28"/>
          <w:szCs w:val="28"/>
        </w:rPr>
        <w:t>й</w:t>
      </w:r>
      <w:r w:rsidRPr="00615183">
        <w:rPr>
          <w:rFonts w:ascii="Times New Roman" w:hAnsi="Times New Roman" w:cs="Times New Roman"/>
          <w:sz w:val="28"/>
          <w:szCs w:val="28"/>
        </w:rPr>
        <w:t xml:space="preserve"> к использованию в соответствующем финансовом году остат</w:t>
      </w:r>
      <w:r w:rsidR="00146DF0" w:rsidRPr="00615183">
        <w:rPr>
          <w:rFonts w:ascii="Times New Roman" w:hAnsi="Times New Roman" w:cs="Times New Roman"/>
          <w:sz w:val="28"/>
          <w:szCs w:val="28"/>
        </w:rPr>
        <w:t>ок</w:t>
      </w:r>
      <w:r w:rsidRPr="00615183">
        <w:rPr>
          <w:rFonts w:ascii="Times New Roman" w:hAnsi="Times New Roman" w:cs="Times New Roman"/>
          <w:sz w:val="28"/>
          <w:szCs w:val="28"/>
        </w:rPr>
        <w:t xml:space="preserve"> бюджетных ассигнований, источником финансового обеспечения которых являл</w:t>
      </w:r>
      <w:r w:rsidR="00146DF0" w:rsidRPr="00615183">
        <w:rPr>
          <w:rFonts w:ascii="Times New Roman" w:hAnsi="Times New Roman" w:cs="Times New Roman"/>
          <w:sz w:val="28"/>
          <w:szCs w:val="28"/>
        </w:rPr>
        <w:t>а</w:t>
      </w:r>
      <w:r w:rsidRPr="00615183">
        <w:rPr>
          <w:rFonts w:ascii="Times New Roman" w:hAnsi="Times New Roman" w:cs="Times New Roman"/>
          <w:sz w:val="28"/>
          <w:szCs w:val="28"/>
        </w:rPr>
        <w:t>сь соответствующ</w:t>
      </w:r>
      <w:r w:rsidR="00146DF0" w:rsidRPr="00615183">
        <w:rPr>
          <w:rFonts w:ascii="Times New Roman" w:hAnsi="Times New Roman" w:cs="Times New Roman"/>
          <w:sz w:val="28"/>
          <w:szCs w:val="28"/>
        </w:rPr>
        <w:t>ая</w:t>
      </w:r>
      <w:r w:rsidRPr="00615183">
        <w:rPr>
          <w:rFonts w:ascii="Times New Roman" w:hAnsi="Times New Roman" w:cs="Times New Roman"/>
          <w:sz w:val="28"/>
          <w:szCs w:val="28"/>
        </w:rPr>
        <w:t xml:space="preserve"> </w:t>
      </w:r>
      <w:r w:rsidR="00146DF0" w:rsidRPr="00615183">
        <w:rPr>
          <w:rFonts w:ascii="Times New Roman" w:hAnsi="Times New Roman" w:cs="Times New Roman"/>
          <w:sz w:val="28"/>
          <w:szCs w:val="28"/>
        </w:rPr>
        <w:t>субсидия</w:t>
      </w:r>
      <w:r w:rsidRPr="00615183">
        <w:rPr>
          <w:rFonts w:ascii="Times New Roman" w:hAnsi="Times New Roman" w:cs="Times New Roman"/>
          <w:sz w:val="28"/>
          <w:szCs w:val="28"/>
        </w:rPr>
        <w:t xml:space="preserve">, в объеме, не превышающем с учетом уровня софинансирования остатка бюджетных ассигнований бюджета субъекта Российской Федерации, </w:t>
      </w:r>
      <w:r w:rsidR="005C5659" w:rsidRPr="00615183">
        <w:rPr>
          <w:rFonts w:ascii="Times New Roman" w:hAnsi="Times New Roman" w:cs="Times New Roman"/>
          <w:sz w:val="28"/>
          <w:szCs w:val="28"/>
        </w:rPr>
        <w:t>неиспользованных на начало соответствующего финансового года, по соответствующему субъекту Российской Федерации (при наличии)</w:t>
      </w:r>
      <w:r w:rsidRPr="00615183">
        <w:rPr>
          <w:rFonts w:ascii="Times New Roman" w:hAnsi="Times New Roman" w:cs="Times New Roman"/>
          <w:sz w:val="28"/>
          <w:szCs w:val="28"/>
        </w:rPr>
        <w:t>;</w:t>
      </w:r>
    </w:p>
    <w:p w14:paraId="70A47C73"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4, 5, 7, 8 по строке 700 – суммы значений строк по всем субъектам Российской Федерации по соответствующим графам 3, 4, 5, 7, 8 раздела 2;</w:t>
      </w:r>
    </w:p>
    <w:p w14:paraId="71474E1F"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4, 5, 7, 8 по строке 800 – разности значений строки 900 и значений строки 700 по соответствующим графам 3, 4, 5, 7, 8 раздела 2;</w:t>
      </w:r>
    </w:p>
    <w:p w14:paraId="578CEF53"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4, 7, 8 по строке 900 – значения соответственно граф 4 - 7 по строке 03 раздела 1;</w:t>
      </w:r>
    </w:p>
    <w:p w14:paraId="54C62AED"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5 по строке 900 – значение графы 5 раздела 1 по строке 01;</w:t>
      </w:r>
    </w:p>
    <w:p w14:paraId="5169B5E4"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6 по строке 900 – значение графы 5 раздела 1 по строке 02.</w:t>
      </w:r>
    </w:p>
    <w:p w14:paraId="5F73C5F7" w14:textId="77777777" w:rsidR="00B57C06" w:rsidRPr="00615183" w:rsidRDefault="00B57C06" w:rsidP="008A34DD">
      <w:pPr>
        <w:numPr>
          <w:ilvl w:val="0"/>
          <w:numId w:val="14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разделе 3 формы по ОКУД 0505759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777E8246" w14:textId="77777777" w:rsidR="00B57C06" w:rsidRPr="00615183" w:rsidRDefault="00B57C06" w:rsidP="008A34DD">
      <w:pPr>
        <w:numPr>
          <w:ilvl w:val="0"/>
          <w:numId w:val="14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подразделе 3.1 раздела 3 формы по ОКУД 0505759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4B58A6B3" w14:textId="77777777" w:rsidR="00B57C06" w:rsidRPr="00615183" w:rsidRDefault="00B57C06" w:rsidP="008A34DD">
      <w:pPr>
        <w:numPr>
          <w:ilvl w:val="0"/>
          <w:numId w:val="14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подразделе 3.1.1 раздела 3 формы по ОКУД 0505759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 текущий финансовый год, на очередной финансовый год и на плановый период.</w:t>
      </w:r>
    </w:p>
    <w:p w14:paraId="22FFF0D4" w14:textId="77777777" w:rsidR="00B57C06" w:rsidRPr="00615183" w:rsidRDefault="00B57C06" w:rsidP="008A34DD">
      <w:pPr>
        <w:numPr>
          <w:ilvl w:val="0"/>
          <w:numId w:val="14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подразделе 3.1.1.1 раздела 3 формы по ОКУД 0505759, заполняемом в разрезе субъектов Российской Федерации:</w:t>
      </w:r>
    </w:p>
    <w:p w14:paraId="4FC6B9A6"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15CCFDD5"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3, 4, 6 – заполняются в соответствии с правилами предоставления </w:t>
      </w:r>
      <w:r w:rsidRPr="00615183">
        <w:rPr>
          <w:rFonts w:ascii="Times New Roman" w:eastAsia="Calibri" w:hAnsi="Times New Roman" w:cs="Times New Roman"/>
          <w:sz w:val="28"/>
          <w:szCs w:val="28"/>
        </w:rPr>
        <w:t>субсидий</w:t>
      </w:r>
      <w:r w:rsidRPr="00615183">
        <w:rPr>
          <w:rFonts w:ascii="Times New Roman" w:hAnsi="Times New Roman" w:cs="Times New Roman"/>
          <w:sz w:val="28"/>
          <w:szCs w:val="28"/>
        </w:rPr>
        <w:t>;</w:t>
      </w:r>
    </w:p>
    <w:p w14:paraId="743296C3" w14:textId="15EE1E4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5 по строке 900 - сумма </w:t>
      </w:r>
      <w:r w:rsidR="00B070E8" w:rsidRPr="00615183">
        <w:rPr>
          <w:rFonts w:ascii="Times New Roman" w:hAnsi="Times New Roman" w:cs="Times New Roman"/>
          <w:sz w:val="28"/>
          <w:szCs w:val="28"/>
        </w:rPr>
        <w:t xml:space="preserve">значений </w:t>
      </w:r>
      <w:r w:rsidRPr="00615183">
        <w:rPr>
          <w:rFonts w:ascii="Times New Roman" w:hAnsi="Times New Roman" w:cs="Times New Roman"/>
          <w:sz w:val="28"/>
          <w:szCs w:val="28"/>
        </w:rPr>
        <w:t>произведения значений граф 3 и 4 подраздела 3.1.1.1 раздела 3 по всем субъектам Российской Федерации;</w:t>
      </w:r>
    </w:p>
    <w:p w14:paraId="53CEB47E"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7 по строкам за исключением строки 900 – объем бюджетных ассигнований,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p w14:paraId="3BEF3724"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7 по строке 900 – сумма значений строк по всем субъектам Российской Федерации по графе 7 подраздела 3.1.1.1 раздела 3.</w:t>
      </w:r>
    </w:p>
    <w:p w14:paraId="63233319" w14:textId="77777777" w:rsidR="00B57C06" w:rsidRPr="00615183" w:rsidRDefault="00B57C06" w:rsidP="008A34DD">
      <w:pPr>
        <w:numPr>
          <w:ilvl w:val="0"/>
          <w:numId w:val="14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Подразделы 3.1.1.2 - 3.1.1.4 раздела 3 формы по ОКУД 0505759 заполняются аналогично подразделу 3.1.1.1 раздела 3 формы по ОКУД 0505759.</w:t>
      </w:r>
    </w:p>
    <w:p w14:paraId="586C29CF" w14:textId="77777777" w:rsidR="00B57C06" w:rsidRPr="00615183" w:rsidRDefault="00B57C06" w:rsidP="008A34DD">
      <w:pPr>
        <w:numPr>
          <w:ilvl w:val="0"/>
          <w:numId w:val="14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разделе 4 формы по ОКУД 0505759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488CE156" w14:textId="77777777" w:rsidR="00B57C06" w:rsidRPr="00615183" w:rsidRDefault="00B57C06" w:rsidP="008A34DD">
      <w:pPr>
        <w:numPr>
          <w:ilvl w:val="0"/>
          <w:numId w:val="14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разделе 4 формы по ОКУД 0505759:</w:t>
      </w:r>
    </w:p>
    <w:p w14:paraId="5FAD72BD"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1C1795FA" w14:textId="77777777" w:rsidR="00B57C06" w:rsidRPr="00615183" w:rsidRDefault="00B57C06" w:rsidP="008A34DD">
      <w:pPr>
        <w:pStyle w:val="a3"/>
        <w:numPr>
          <w:ilvl w:val="0"/>
          <w:numId w:val="89"/>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615183">
        <w:rPr>
          <w:rFonts w:ascii="Times New Roman" w:hAnsi="Times New Roman" w:cs="Times New Roman"/>
          <w:b/>
          <w:sz w:val="28"/>
          <w:szCs w:val="28"/>
        </w:rPr>
        <w:t>Особенности обоснования бюджетных ассигнований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на предоставление социальных выплат молодым семьям на приобретение (строительство) жилья</w:t>
      </w:r>
    </w:p>
    <w:p w14:paraId="4FE15F14" w14:textId="77777777" w:rsidR="00B57C06" w:rsidRPr="00615183" w:rsidRDefault="00B57C06" w:rsidP="008A34DD">
      <w:pPr>
        <w:numPr>
          <w:ilvl w:val="0"/>
          <w:numId w:val="14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Обоснования бюджетных ассигнований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на предоставление социальных выплат молодым семьям на приобретение (строительство) жилья, формируются и представляются на текущий финансовый год, очередной финансовый год, первый и второй год планового периода по форме по ОКУД 0505760 (приложение № 124 к Порядку) (далее - форма по ОКУД 0505760).</w:t>
      </w:r>
    </w:p>
    <w:p w14:paraId="14095224" w14:textId="77777777" w:rsidR="00B57C06" w:rsidRPr="00615183" w:rsidRDefault="00B57C06" w:rsidP="008A34DD">
      <w:pPr>
        <w:numPr>
          <w:ilvl w:val="0"/>
          <w:numId w:val="14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Форма по ОКУД 0505760 заполняется Министерством строительства и жилищно-коммунального хозяйства Российской Федерации (код главы по БК - 069).</w:t>
      </w:r>
    </w:p>
    <w:p w14:paraId="44A0FAAE" w14:textId="77777777" w:rsidR="00B57C06" w:rsidRPr="00615183" w:rsidRDefault="00B57C06" w:rsidP="008A34DD">
      <w:pPr>
        <w:numPr>
          <w:ilvl w:val="0"/>
          <w:numId w:val="14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разделе 1 формы по ОКУД 0505760:</w:t>
      </w:r>
    </w:p>
    <w:p w14:paraId="6EBDC99D"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4 - 7 по строке 01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бюджетам субъектов Российской Федерации на софинансирование расходных обязательств субъектов Российской Федерации на предоставление социальных выплат молодым семьям на приобретение (строительство) жилья</w:t>
      </w:r>
      <w:r w:rsidRPr="00615183">
        <w:rPr>
          <w:rFonts w:ascii="Times New Roman" w:eastAsia="Calibri" w:hAnsi="Times New Roman" w:cs="Times New Roman"/>
          <w:sz w:val="28"/>
          <w:szCs w:val="28"/>
        </w:rPr>
        <w:t>, в соответствии с расчетом распределения общего объема субсидий</w:t>
      </w:r>
      <w:r w:rsidRPr="00615183">
        <w:rPr>
          <w:rFonts w:ascii="Times New Roman" w:hAnsi="Times New Roman" w:cs="Times New Roman"/>
          <w:sz w:val="28"/>
          <w:szCs w:val="28"/>
        </w:rPr>
        <w:t>;</w:t>
      </w:r>
    </w:p>
    <w:p w14:paraId="01EC752A"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5 по строке 02 – подтвержденные к использованию в соответствующем финансовом году остатки бюджетных ассигнований, источником финансового обеспечения которых являлись соответствующие субсидии, в объеме, не превышающем с учетом уровня софинансирования остатков бюджетных ассигнований бюджетов субъектов Российской Федерации, не использованных на начало соответствующего финансового года (при наличии);</w:t>
      </w:r>
    </w:p>
    <w:p w14:paraId="675779BD"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4 - 7 по строке 03 – суммы значений строк 01 и 02 по соответствующим графам 4 - 7 раздела 1.</w:t>
      </w:r>
    </w:p>
    <w:p w14:paraId="21E62B52" w14:textId="77777777" w:rsidR="00B57C06" w:rsidRPr="00615183" w:rsidRDefault="00B57C06" w:rsidP="008A34DD">
      <w:pPr>
        <w:numPr>
          <w:ilvl w:val="0"/>
          <w:numId w:val="14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подразделе 1.1 раздела 1 формы по ОКУД 0505760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1618A33C" w14:textId="77777777" w:rsidR="00B57C06" w:rsidRPr="00615183" w:rsidRDefault="00B57C06" w:rsidP="008A34DD">
      <w:pPr>
        <w:numPr>
          <w:ilvl w:val="0"/>
          <w:numId w:val="14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подразделе 1.1 раздела 1 формы по ОКУД 0505760:</w:t>
      </w:r>
    </w:p>
    <w:p w14:paraId="4A3B0259"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3 - 6 по строке "На предоставление субсидий, всего" – значения строки "на иные расходы, не подлежащие индексации" по соответствующим графам 3 - 6 подраздела 1.1 раздела 1.</w:t>
      </w:r>
    </w:p>
    <w:p w14:paraId="54D5EA18" w14:textId="77777777" w:rsidR="00B57C06" w:rsidRPr="00615183" w:rsidRDefault="00B57C06" w:rsidP="008A34DD">
      <w:pPr>
        <w:numPr>
          <w:ilvl w:val="0"/>
          <w:numId w:val="144"/>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615183">
        <w:rPr>
          <w:rFonts w:ascii="Times New Roman" w:hAnsi="Times New Roman" w:cs="Times New Roman"/>
          <w:sz w:val="28"/>
          <w:szCs w:val="28"/>
        </w:rPr>
        <w:t xml:space="preserve">В подразделе 1.2 раздела 1 формы по ОКУД </w:t>
      </w:r>
      <w:r w:rsidRPr="00615183">
        <w:rPr>
          <w:rFonts w:ascii="Times New Roman" w:eastAsia="Calibri" w:hAnsi="Times New Roman" w:cs="Times New Roman"/>
          <w:sz w:val="28"/>
          <w:szCs w:val="28"/>
        </w:rPr>
        <w:t>0505760</w:t>
      </w:r>
      <w:r w:rsidRPr="00615183">
        <w:rPr>
          <w:rFonts w:ascii="Times New Roman" w:hAnsi="Times New Roman" w:cs="Times New Roman"/>
          <w:sz w:val="28"/>
          <w:szCs w:val="28"/>
        </w:rPr>
        <w:t xml:space="preserve"> отражается информация о результатах использования субсидий на софинансирование расходных обязательств субъектов Российской Федерации на предоставление социальных выплат молодым семьям на приобретение (строительство) жилья. </w:t>
      </w:r>
    </w:p>
    <w:p w14:paraId="2D828BC9" w14:textId="77777777" w:rsidR="00B57C06" w:rsidRPr="00615183" w:rsidRDefault="00B57C06" w:rsidP="008A34DD">
      <w:pPr>
        <w:numPr>
          <w:ilvl w:val="0"/>
          <w:numId w:val="144"/>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615183">
        <w:rPr>
          <w:rFonts w:ascii="Times New Roman" w:hAnsi="Times New Roman" w:cs="Times New Roman"/>
          <w:sz w:val="28"/>
          <w:szCs w:val="28"/>
        </w:rPr>
        <w:t xml:space="preserve">В подразделе 1.2 раздела 1 формы по ОКУД </w:t>
      </w:r>
      <w:r w:rsidRPr="00615183">
        <w:rPr>
          <w:rFonts w:ascii="Times New Roman" w:eastAsia="Calibri" w:hAnsi="Times New Roman" w:cs="Times New Roman"/>
          <w:sz w:val="28"/>
          <w:szCs w:val="28"/>
        </w:rPr>
        <w:t>0505760</w:t>
      </w:r>
      <w:r w:rsidRPr="00615183">
        <w:rPr>
          <w:rFonts w:ascii="Times New Roman" w:hAnsi="Times New Roman" w:cs="Times New Roman"/>
          <w:sz w:val="28"/>
          <w:szCs w:val="28"/>
        </w:rPr>
        <w:t>, заполняемом в разрезе результатов использования субсидий:</w:t>
      </w:r>
    </w:p>
    <w:p w14:paraId="04397B89" w14:textId="0E6FCA1C" w:rsidR="00B57C06" w:rsidRPr="00615183" w:rsidRDefault="00B57C06" w:rsidP="00B57C06">
      <w:pPr>
        <w:autoSpaceDE w:val="0"/>
        <w:autoSpaceDN w:val="0"/>
        <w:adjustRightInd w:val="0"/>
        <w:spacing w:after="0" w:line="240" w:lineRule="auto"/>
        <w:ind w:firstLine="708"/>
        <w:jc w:val="both"/>
        <w:rPr>
          <w:rFonts w:ascii="Times New Roman" w:hAnsi="Times New Roman" w:cs="Times New Roman"/>
          <w:sz w:val="28"/>
          <w:szCs w:val="28"/>
        </w:rPr>
      </w:pPr>
      <w:r w:rsidRPr="00615183">
        <w:rPr>
          <w:rFonts w:ascii="Times New Roman" w:hAnsi="Times New Roman" w:cs="Times New Roman"/>
          <w:sz w:val="28"/>
          <w:szCs w:val="28"/>
        </w:rPr>
        <w:t xml:space="preserve">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w:t>
      </w:r>
      <w:r w:rsidR="00A77D3A" w:rsidRPr="00615183">
        <w:rPr>
          <w:rFonts w:ascii="Times New Roman" w:hAnsi="Times New Roman" w:cs="Times New Roman"/>
          <w:sz w:val="28"/>
          <w:szCs w:val="28"/>
        </w:rPr>
        <w:t xml:space="preserve">разработанными </w:t>
      </w:r>
      <w:r w:rsidRPr="00615183">
        <w:rPr>
          <w:rFonts w:ascii="Times New Roman" w:hAnsi="Times New Roman" w:cs="Times New Roman"/>
          <w:sz w:val="28"/>
          <w:szCs w:val="28"/>
        </w:rPr>
        <w:t xml:space="preserve">в соответствии с постановлением Правительства Российской Федерации </w:t>
      </w:r>
      <w:r w:rsidR="00A77D3A" w:rsidRPr="00615183">
        <w:rPr>
          <w:rFonts w:ascii="Times New Roman" w:hAnsi="Times New Roman" w:cs="Times New Roman"/>
          <w:sz w:val="28"/>
          <w:szCs w:val="28"/>
        </w:rPr>
        <w:br/>
      </w:r>
      <w:r w:rsidRPr="00615183">
        <w:rPr>
          <w:rFonts w:ascii="Times New Roman" w:hAnsi="Times New Roman" w:cs="Times New Roman"/>
          <w:sz w:val="28"/>
          <w:szCs w:val="28"/>
        </w:rPr>
        <w:t>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2C44DE42" w14:textId="072FE53E"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w:t>
      </w:r>
      <w:r w:rsidR="009D60DC" w:rsidRPr="00615183">
        <w:rPr>
          <w:rFonts w:ascii="Times New Roman" w:hAnsi="Times New Roman" w:cs="Times New Roman"/>
          <w:sz w:val="28"/>
          <w:szCs w:val="28"/>
        </w:rPr>
        <w:t>нансов Российской Федерации</w:t>
      </w:r>
      <w:r w:rsidRPr="00615183">
        <w:rPr>
          <w:rFonts w:ascii="Times New Roman" w:hAnsi="Times New Roman" w:cs="Times New Roman"/>
          <w:sz w:val="28"/>
          <w:szCs w:val="28"/>
        </w:rPr>
        <w:t>;</w:t>
      </w:r>
    </w:p>
    <w:p w14:paraId="690F5940"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6, 9, 12, 15 по строкам за исключением строки 900 – плановые значения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0CDFCCD6"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10, 13, 16 по строкам за исключением строки 900 – объемы бюджетных ассигнований федерального бюджета, предоставляемые для достижения единицы соответствующего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00C1E664"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8, 11, 14, 17 по строкам за исключением строки 900 – произведения значений соответственно граф 6, 9, 12, 15 и значений соответственно граф 7, 10, 13, 16 подраздела 1.2 раздела 1;</w:t>
      </w:r>
    </w:p>
    <w:p w14:paraId="29B04A18"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8, 11, 14, 17 по строке 900 – суммы значений строк по всем результатам использования субсидии по соответствующим графам 8, 11, 14, 17 подраздела 1.2 раздела 1.</w:t>
      </w:r>
    </w:p>
    <w:p w14:paraId="6B17444C" w14:textId="77777777" w:rsidR="00B57C06" w:rsidRPr="00615183" w:rsidRDefault="00B57C06" w:rsidP="008A34DD">
      <w:pPr>
        <w:numPr>
          <w:ilvl w:val="0"/>
          <w:numId w:val="14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разделе 2 формы по ОКУД 0505760, заполняемом в разрезе субъектов Российской Федерации:</w:t>
      </w:r>
    </w:p>
    <w:p w14:paraId="76A40B2F"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0E4DFE24" w14:textId="6CB00EA3"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5, 7, 8 по строкам за исключением строк 700, 800, 900 – значения графы 1</w:t>
      </w:r>
      <w:r w:rsidR="00A6144D" w:rsidRPr="00615183">
        <w:rPr>
          <w:rFonts w:ascii="Times New Roman" w:hAnsi="Times New Roman" w:cs="Times New Roman"/>
          <w:sz w:val="28"/>
          <w:szCs w:val="28"/>
        </w:rPr>
        <w:t>4</w:t>
      </w:r>
      <w:r w:rsidRPr="00615183">
        <w:rPr>
          <w:rFonts w:ascii="Times New Roman" w:hAnsi="Times New Roman" w:cs="Times New Roman"/>
          <w:sz w:val="28"/>
          <w:szCs w:val="28"/>
        </w:rPr>
        <w:t xml:space="preserve"> соответственно подразделов 3.1.1.1 - 3.1.1.4 раздела 3 по соответствующим субъектам Российской Федерации;</w:t>
      </w:r>
    </w:p>
    <w:p w14:paraId="611B6C7D"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4 по строкам за исключением строк 700, 800, 900 – сумма значений граф 5 и 6 раздела 2 по соответствующему субъекту Российской Федерации;</w:t>
      </w:r>
    </w:p>
    <w:p w14:paraId="741DE733" w14:textId="550FF95B"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6 по строкам за исключением строк 700, 800, 900 – подтвержденны</w:t>
      </w:r>
      <w:r w:rsidR="002478EF" w:rsidRPr="00615183">
        <w:rPr>
          <w:rFonts w:ascii="Times New Roman" w:hAnsi="Times New Roman" w:cs="Times New Roman"/>
          <w:sz w:val="28"/>
          <w:szCs w:val="28"/>
        </w:rPr>
        <w:t>й</w:t>
      </w:r>
      <w:r w:rsidRPr="00615183">
        <w:rPr>
          <w:rFonts w:ascii="Times New Roman" w:hAnsi="Times New Roman" w:cs="Times New Roman"/>
          <w:sz w:val="28"/>
          <w:szCs w:val="28"/>
        </w:rPr>
        <w:t xml:space="preserve"> к использованию в соответствующем финансовом году остат</w:t>
      </w:r>
      <w:r w:rsidR="002478EF" w:rsidRPr="00615183">
        <w:rPr>
          <w:rFonts w:ascii="Times New Roman" w:hAnsi="Times New Roman" w:cs="Times New Roman"/>
          <w:sz w:val="28"/>
          <w:szCs w:val="28"/>
        </w:rPr>
        <w:t>ок</w:t>
      </w:r>
      <w:r w:rsidRPr="00615183">
        <w:rPr>
          <w:rFonts w:ascii="Times New Roman" w:hAnsi="Times New Roman" w:cs="Times New Roman"/>
          <w:sz w:val="28"/>
          <w:szCs w:val="28"/>
        </w:rPr>
        <w:t xml:space="preserve"> бюджетных ассигнований, источником финансового обеспечения которых являл</w:t>
      </w:r>
      <w:r w:rsidR="002478EF" w:rsidRPr="00615183">
        <w:rPr>
          <w:rFonts w:ascii="Times New Roman" w:hAnsi="Times New Roman" w:cs="Times New Roman"/>
          <w:sz w:val="28"/>
          <w:szCs w:val="28"/>
        </w:rPr>
        <w:t>а</w:t>
      </w:r>
      <w:r w:rsidRPr="00615183">
        <w:rPr>
          <w:rFonts w:ascii="Times New Roman" w:hAnsi="Times New Roman" w:cs="Times New Roman"/>
          <w:sz w:val="28"/>
          <w:szCs w:val="28"/>
        </w:rPr>
        <w:t>сь соответствующ</w:t>
      </w:r>
      <w:r w:rsidR="002478EF" w:rsidRPr="00615183">
        <w:rPr>
          <w:rFonts w:ascii="Times New Roman" w:hAnsi="Times New Roman" w:cs="Times New Roman"/>
          <w:sz w:val="28"/>
          <w:szCs w:val="28"/>
        </w:rPr>
        <w:t>ая</w:t>
      </w:r>
      <w:r w:rsidRPr="00615183">
        <w:rPr>
          <w:rFonts w:ascii="Times New Roman" w:hAnsi="Times New Roman" w:cs="Times New Roman"/>
          <w:sz w:val="28"/>
          <w:szCs w:val="28"/>
        </w:rPr>
        <w:t xml:space="preserve"> субсиди</w:t>
      </w:r>
      <w:r w:rsidR="002478EF" w:rsidRPr="00615183">
        <w:rPr>
          <w:rFonts w:ascii="Times New Roman" w:hAnsi="Times New Roman" w:cs="Times New Roman"/>
          <w:sz w:val="28"/>
          <w:szCs w:val="28"/>
        </w:rPr>
        <w:t>я</w:t>
      </w:r>
      <w:r w:rsidRPr="00615183">
        <w:rPr>
          <w:rFonts w:ascii="Times New Roman" w:hAnsi="Times New Roman" w:cs="Times New Roman"/>
          <w:sz w:val="28"/>
          <w:szCs w:val="28"/>
        </w:rPr>
        <w:t xml:space="preserve">, в объеме, не превышающем с учетом уровня софинансирования остатка бюджетных ассигнований бюджета субъекта Российской Федерации, </w:t>
      </w:r>
      <w:r w:rsidR="005C5659" w:rsidRPr="00615183">
        <w:rPr>
          <w:rFonts w:ascii="Times New Roman" w:hAnsi="Times New Roman" w:cs="Times New Roman"/>
          <w:sz w:val="28"/>
          <w:szCs w:val="28"/>
        </w:rPr>
        <w:t>неиспользованных на начало соответствующего финансового года, по соответствующему субъекту Российской Федерации (при наличии)</w:t>
      </w:r>
      <w:r w:rsidRPr="00615183">
        <w:rPr>
          <w:rFonts w:ascii="Times New Roman" w:hAnsi="Times New Roman" w:cs="Times New Roman"/>
          <w:sz w:val="28"/>
          <w:szCs w:val="28"/>
        </w:rPr>
        <w:t>;</w:t>
      </w:r>
    </w:p>
    <w:p w14:paraId="3A3B9008"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4, 5, 7, 8 по строке 700 – суммы значений строк по всем субъектам Российской Федерации по соответствующим графам 3, 4, 5, 7, 8 раздела 2;</w:t>
      </w:r>
    </w:p>
    <w:p w14:paraId="1A114A2A"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4, 5, 7, 8 по строке 800 – разности значений строки 900 и значений строки 700 по соответствующим графам 3, 4, 5, 7, 8 раздела 2;</w:t>
      </w:r>
    </w:p>
    <w:p w14:paraId="2456FD22"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4, 7, 8 по строке 900 – значения соответственно граф 4 - 7 по строке 03 раздела 1;</w:t>
      </w:r>
    </w:p>
    <w:p w14:paraId="3839CCF4"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5 по строке 900 – значение графы 5 раздела 1 по строке 01;</w:t>
      </w:r>
    </w:p>
    <w:p w14:paraId="1C78910C"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6 по строке 900 – значение графы 5 раздела 1 по строке 02.</w:t>
      </w:r>
    </w:p>
    <w:p w14:paraId="58613C1F" w14:textId="77777777" w:rsidR="00B57C06" w:rsidRPr="00615183" w:rsidRDefault="00B57C06" w:rsidP="008A34DD">
      <w:pPr>
        <w:numPr>
          <w:ilvl w:val="0"/>
          <w:numId w:val="14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разделе 3 формы по ОКУД 0505760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254C4509" w14:textId="77777777" w:rsidR="00B57C06" w:rsidRPr="00615183" w:rsidRDefault="00B57C06" w:rsidP="008A34DD">
      <w:pPr>
        <w:numPr>
          <w:ilvl w:val="0"/>
          <w:numId w:val="14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подразделе 3.1 раздела 3 формы по ОКУД 0505760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7A012097" w14:textId="77777777" w:rsidR="00B57C06" w:rsidRPr="00615183" w:rsidRDefault="00B57C06" w:rsidP="008A34DD">
      <w:pPr>
        <w:numPr>
          <w:ilvl w:val="0"/>
          <w:numId w:val="14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подразделе 3.1.1 раздела 3 формы по ОКУД 0505760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 текущий финансовый год, на очередной финансовый год и на плановый период.</w:t>
      </w:r>
    </w:p>
    <w:p w14:paraId="184C3526" w14:textId="77777777" w:rsidR="00B57C06" w:rsidRPr="00615183" w:rsidRDefault="00B57C06" w:rsidP="008A34DD">
      <w:pPr>
        <w:numPr>
          <w:ilvl w:val="0"/>
          <w:numId w:val="14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подразделе 3.1.1.1 раздела 3 формы по ОКУД 0505760, заполняемом в разрезе субъектов Российской Федерации:</w:t>
      </w:r>
    </w:p>
    <w:p w14:paraId="3E9FA2AF" w14:textId="194AB10A"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1 – заполняется на основании справочника "Субъекты </w:t>
      </w:r>
      <w:r w:rsidR="00183B47" w:rsidRPr="00615183">
        <w:rPr>
          <w:rFonts w:ascii="Times New Roman" w:hAnsi="Times New Roman" w:cs="Times New Roman"/>
          <w:sz w:val="28"/>
          <w:szCs w:val="28"/>
        </w:rPr>
        <w:br/>
      </w:r>
      <w:r w:rsidRPr="00615183">
        <w:rPr>
          <w:rFonts w:ascii="Times New Roman" w:hAnsi="Times New Roman" w:cs="Times New Roman"/>
          <w:sz w:val="28"/>
          <w:szCs w:val="28"/>
        </w:rPr>
        <w:t>Российской Федерации", ведение которого осуществляется Министерством финансов Российской Федерации;</w:t>
      </w:r>
    </w:p>
    <w:p w14:paraId="0D30F00A" w14:textId="4995B888"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3 </w:t>
      </w:r>
      <w:r w:rsidR="00A6144D" w:rsidRPr="00615183">
        <w:rPr>
          <w:rFonts w:ascii="Times New Roman" w:hAnsi="Times New Roman" w:cs="Times New Roman"/>
          <w:sz w:val="28"/>
          <w:szCs w:val="28"/>
        </w:rPr>
        <w:t>-</w:t>
      </w:r>
      <w:r w:rsidRPr="00615183">
        <w:rPr>
          <w:rFonts w:ascii="Times New Roman" w:hAnsi="Times New Roman" w:cs="Times New Roman"/>
          <w:sz w:val="28"/>
          <w:szCs w:val="28"/>
        </w:rPr>
        <w:t xml:space="preserve"> 6, 11 по строкам за исключением строки 900 – заполняются в соответствии с правилами предоставления </w:t>
      </w:r>
      <w:r w:rsidRPr="00615183">
        <w:rPr>
          <w:rFonts w:ascii="Times New Roman" w:eastAsia="Calibri" w:hAnsi="Times New Roman" w:cs="Times New Roman"/>
          <w:sz w:val="28"/>
          <w:szCs w:val="28"/>
        </w:rPr>
        <w:t>субсидий</w:t>
      </w:r>
      <w:r w:rsidRPr="00615183">
        <w:rPr>
          <w:rFonts w:ascii="Times New Roman" w:hAnsi="Times New Roman" w:cs="Times New Roman"/>
          <w:sz w:val="28"/>
          <w:szCs w:val="28"/>
        </w:rPr>
        <w:t>;</w:t>
      </w:r>
    </w:p>
    <w:p w14:paraId="297568A8"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8 по строкам за исключением строки 900 – рассчитываются в соответствии с правилами предоставления субсидий;</w:t>
      </w:r>
    </w:p>
    <w:p w14:paraId="183CB147"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9 по строке 900 – сумма значений строк по всем субъектам Российской Федерации по графе 7 подраздела 3.1.1.1 раздела 3; </w:t>
      </w:r>
    </w:p>
    <w:p w14:paraId="6B69A5C4"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10 по строке 900 - сумма значений строк по всем субъектам Российской Федерации по графе 8 подраздела 3.1.1.1 раздела 3;</w:t>
      </w:r>
    </w:p>
    <w:p w14:paraId="4F093A27" w14:textId="17E323AF"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12 по строкам за исключением строки 900 – объем бюджетных ассигнований,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p w14:paraId="7FDCABC4" w14:textId="06678AFD" w:rsidR="00A85097" w:rsidRPr="00615183" w:rsidRDefault="00A85097" w:rsidP="00A8509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13 по строкам за исключением строки 900 – корректировка объема бюджетных ассигнований в соответствии с правилами предоставления </w:t>
      </w:r>
      <w:r w:rsidRPr="00615183">
        <w:rPr>
          <w:rFonts w:ascii="Times New Roman" w:eastAsia="Calibri" w:hAnsi="Times New Roman" w:cs="Times New Roman"/>
          <w:sz w:val="28"/>
          <w:szCs w:val="28"/>
        </w:rPr>
        <w:t xml:space="preserve">субсидий </w:t>
      </w:r>
      <w:r w:rsidRPr="00615183">
        <w:rPr>
          <w:rFonts w:ascii="Times New Roman" w:hAnsi="Times New Roman" w:cs="Times New Roman"/>
          <w:sz w:val="28"/>
          <w:szCs w:val="28"/>
        </w:rPr>
        <w:t xml:space="preserve">по соответствующему субъекту Российской Федерации </w:t>
      </w:r>
      <w:r w:rsidRPr="00615183">
        <w:rPr>
          <w:rFonts w:ascii="Times New Roman" w:eastAsia="Calibri" w:hAnsi="Times New Roman" w:cs="Times New Roman"/>
          <w:sz w:val="28"/>
          <w:szCs w:val="28"/>
        </w:rPr>
        <w:t>(при необходимости)</w:t>
      </w:r>
      <w:r w:rsidRPr="00615183">
        <w:rPr>
          <w:rFonts w:ascii="Times New Roman" w:hAnsi="Times New Roman" w:cs="Times New Roman"/>
          <w:sz w:val="28"/>
          <w:szCs w:val="28"/>
        </w:rPr>
        <w:t>;</w:t>
      </w:r>
    </w:p>
    <w:p w14:paraId="5A6E5CBE" w14:textId="5105CBA3"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w:t>
      </w:r>
      <w:r w:rsidR="00A85097" w:rsidRPr="00615183">
        <w:rPr>
          <w:rFonts w:ascii="Times New Roman" w:hAnsi="Times New Roman" w:cs="Times New Roman"/>
          <w:sz w:val="28"/>
          <w:szCs w:val="28"/>
        </w:rPr>
        <w:t>4</w:t>
      </w:r>
      <w:r w:rsidRPr="00615183">
        <w:rPr>
          <w:rFonts w:ascii="Times New Roman" w:hAnsi="Times New Roman" w:cs="Times New Roman"/>
          <w:sz w:val="28"/>
          <w:szCs w:val="28"/>
        </w:rPr>
        <w:t xml:space="preserve"> по строкам за исключением строки 900 –</w:t>
      </w:r>
      <w:r w:rsidR="00A85097" w:rsidRPr="00615183">
        <w:rPr>
          <w:rFonts w:ascii="Times New Roman" w:hAnsi="Times New Roman" w:cs="Times New Roman"/>
          <w:sz w:val="28"/>
          <w:szCs w:val="28"/>
        </w:rPr>
        <w:t xml:space="preserve"> сумма значений граф 12 и 13 подраздела 3.1.1.1 раздела 3 по соответствующему субъекту Российской Федерации</w:t>
      </w:r>
      <w:r w:rsidRPr="00615183">
        <w:rPr>
          <w:rFonts w:ascii="Times New Roman" w:hAnsi="Times New Roman" w:cs="Times New Roman"/>
          <w:sz w:val="28"/>
          <w:szCs w:val="28"/>
        </w:rPr>
        <w:t>;</w:t>
      </w:r>
    </w:p>
    <w:p w14:paraId="56E8D531" w14:textId="7FA23FFD"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w:t>
      </w:r>
      <w:r w:rsidR="005178CF" w:rsidRPr="00615183">
        <w:rPr>
          <w:rFonts w:ascii="Times New Roman" w:hAnsi="Times New Roman" w:cs="Times New Roman"/>
          <w:sz w:val="28"/>
          <w:szCs w:val="28"/>
        </w:rPr>
        <w:t>ы</w:t>
      </w:r>
      <w:r w:rsidRPr="00615183">
        <w:rPr>
          <w:rFonts w:ascii="Times New Roman" w:hAnsi="Times New Roman" w:cs="Times New Roman"/>
          <w:sz w:val="28"/>
          <w:szCs w:val="28"/>
        </w:rPr>
        <w:t xml:space="preserve"> 1</w:t>
      </w:r>
      <w:r w:rsidR="005178CF" w:rsidRPr="00615183">
        <w:rPr>
          <w:rFonts w:ascii="Times New Roman" w:hAnsi="Times New Roman" w:cs="Times New Roman"/>
          <w:sz w:val="28"/>
          <w:szCs w:val="28"/>
        </w:rPr>
        <w:t>2 - 14</w:t>
      </w:r>
      <w:r w:rsidRPr="00615183">
        <w:rPr>
          <w:rFonts w:ascii="Times New Roman" w:hAnsi="Times New Roman" w:cs="Times New Roman"/>
          <w:sz w:val="28"/>
          <w:szCs w:val="28"/>
        </w:rPr>
        <w:t xml:space="preserve"> по строке 900 – сумм</w:t>
      </w:r>
      <w:r w:rsidR="005178CF" w:rsidRPr="00615183">
        <w:rPr>
          <w:rFonts w:ascii="Times New Roman" w:hAnsi="Times New Roman" w:cs="Times New Roman"/>
          <w:sz w:val="28"/>
          <w:szCs w:val="28"/>
        </w:rPr>
        <w:t>ы</w:t>
      </w:r>
      <w:r w:rsidRPr="00615183">
        <w:rPr>
          <w:rFonts w:ascii="Times New Roman" w:hAnsi="Times New Roman" w:cs="Times New Roman"/>
          <w:sz w:val="28"/>
          <w:szCs w:val="28"/>
        </w:rPr>
        <w:t xml:space="preserve"> значений строк по всем субъектам Российской Федерации по </w:t>
      </w:r>
      <w:r w:rsidR="005178CF" w:rsidRPr="00615183">
        <w:rPr>
          <w:rFonts w:ascii="Times New Roman" w:hAnsi="Times New Roman" w:cs="Times New Roman"/>
          <w:sz w:val="28"/>
          <w:szCs w:val="28"/>
        </w:rPr>
        <w:t>соответствующим графам</w:t>
      </w:r>
      <w:r w:rsidRPr="00615183">
        <w:rPr>
          <w:rFonts w:ascii="Times New Roman" w:hAnsi="Times New Roman" w:cs="Times New Roman"/>
          <w:sz w:val="28"/>
          <w:szCs w:val="28"/>
        </w:rPr>
        <w:t xml:space="preserve"> </w:t>
      </w:r>
      <w:r w:rsidR="005178CF" w:rsidRPr="00615183">
        <w:rPr>
          <w:rFonts w:ascii="Times New Roman" w:hAnsi="Times New Roman" w:cs="Times New Roman"/>
          <w:sz w:val="28"/>
          <w:szCs w:val="28"/>
        </w:rPr>
        <w:t>12 - 14</w:t>
      </w:r>
      <w:r w:rsidRPr="00615183">
        <w:rPr>
          <w:rFonts w:ascii="Times New Roman" w:hAnsi="Times New Roman" w:cs="Times New Roman"/>
          <w:sz w:val="28"/>
          <w:szCs w:val="28"/>
        </w:rPr>
        <w:t xml:space="preserve"> подраздела 3.1.1.1 раздела 3.</w:t>
      </w:r>
    </w:p>
    <w:p w14:paraId="3D478F6B" w14:textId="77777777" w:rsidR="00B57C06" w:rsidRPr="00615183" w:rsidRDefault="00B57C06" w:rsidP="008A34DD">
      <w:pPr>
        <w:numPr>
          <w:ilvl w:val="0"/>
          <w:numId w:val="14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Подразделы 3.1.1.2 - 3.1.1.4 раздела 3 формы по ОКУД 0505760 заполняются аналогично подразделу 3.1.1.1 раздела 3 формы по ОКУД 0505760.</w:t>
      </w:r>
    </w:p>
    <w:p w14:paraId="7D55D4CF" w14:textId="77777777" w:rsidR="00B57C06" w:rsidRPr="00615183" w:rsidRDefault="00B57C06" w:rsidP="008A34DD">
      <w:pPr>
        <w:numPr>
          <w:ilvl w:val="0"/>
          <w:numId w:val="14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разделе 4 формы по ОКУД 0505760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60D1FA57" w14:textId="77777777" w:rsidR="00B57C06" w:rsidRPr="00615183" w:rsidRDefault="00B57C06" w:rsidP="008A34DD">
      <w:pPr>
        <w:numPr>
          <w:ilvl w:val="0"/>
          <w:numId w:val="14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разделе 4 формы по ОКУД 0505760:</w:t>
      </w:r>
    </w:p>
    <w:p w14:paraId="727DC03B"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5D449576" w14:textId="77777777" w:rsidR="00B57C06" w:rsidRPr="00615183" w:rsidRDefault="00B57C06" w:rsidP="008A34DD">
      <w:pPr>
        <w:pStyle w:val="a3"/>
        <w:numPr>
          <w:ilvl w:val="0"/>
          <w:numId w:val="89"/>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615183">
        <w:rPr>
          <w:rFonts w:ascii="Times New Roman" w:hAnsi="Times New Roman" w:cs="Times New Roman"/>
          <w:b/>
          <w:sz w:val="28"/>
          <w:szCs w:val="28"/>
        </w:rPr>
        <w:t xml:space="preserve">Особенности обоснования бюджетных ассигнований на предоставление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по осуществлению единовременных компенсационных выплат учителям, прибывшим (переехавшим) на работу в сельские населенные пункты (рабочие поселки, поселки городского типа, города с населением до 50 тысяч человек) </w:t>
      </w:r>
    </w:p>
    <w:p w14:paraId="2B26BDCA" w14:textId="77777777" w:rsidR="00B57C06" w:rsidRPr="00615183" w:rsidRDefault="00B57C06" w:rsidP="008A34DD">
      <w:pPr>
        <w:numPr>
          <w:ilvl w:val="0"/>
          <w:numId w:val="14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Обоснования бюджетных ассигнований на предоставление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по осуществлению единовременных компенсационных выплат учителям, прибывшим (переехавшим) на работу в сельские населенные пункты (рабочие поселки, поселки городского типа, города с населением до 50 тысяч человек), формируются и представляются на текущий финансовый год, очередной финансовый год, первый и второй год планового периода по форме по ОКУД 0505761 (приложение № 125 к Порядку) (далее - форма по ОКУД 0505761).</w:t>
      </w:r>
    </w:p>
    <w:p w14:paraId="084BB3C5" w14:textId="77777777" w:rsidR="00B57C06" w:rsidRPr="00615183" w:rsidRDefault="00B57C06" w:rsidP="008A34DD">
      <w:pPr>
        <w:numPr>
          <w:ilvl w:val="0"/>
          <w:numId w:val="14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Форма по ОКУД 0505761 заполняется Министерством просвещения Российской Федерации (код главы по БК - 073).</w:t>
      </w:r>
    </w:p>
    <w:p w14:paraId="5B3C47AF" w14:textId="77777777" w:rsidR="00B57C06" w:rsidRPr="00615183" w:rsidRDefault="00B57C06" w:rsidP="008A34DD">
      <w:pPr>
        <w:numPr>
          <w:ilvl w:val="0"/>
          <w:numId w:val="14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разделе 1 формы по ОКУД 0505761:</w:t>
      </w:r>
    </w:p>
    <w:p w14:paraId="3296EA7A"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4 - 7 по строке 01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бюджетам субъектов Российской Федерации в целях софинансирования расходных обязательств субъектов Российской Федерации по осуществлению единовременных компенсационных выплат учителям, прибывшим (переехавшим) на работу в сельские населенные пункты (рабочие поселки, поселки городского типа, города с населением до 50 тысяч человек)</w:t>
      </w:r>
      <w:r w:rsidRPr="00615183">
        <w:rPr>
          <w:rFonts w:ascii="Times New Roman" w:eastAsia="Calibri" w:hAnsi="Times New Roman" w:cs="Times New Roman"/>
          <w:sz w:val="28"/>
          <w:szCs w:val="28"/>
        </w:rPr>
        <w:t>, в соответствии с расчетом распределения общего объема субсидий</w:t>
      </w:r>
      <w:r w:rsidRPr="00615183">
        <w:rPr>
          <w:rFonts w:ascii="Times New Roman" w:hAnsi="Times New Roman" w:cs="Times New Roman"/>
          <w:sz w:val="28"/>
          <w:szCs w:val="28"/>
        </w:rPr>
        <w:t>;</w:t>
      </w:r>
    </w:p>
    <w:p w14:paraId="62AE255B" w14:textId="61732985"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5 по строке 02 – подтвержденные к использованию в соответствующем финансовом году остатки бюджетных ассигнований, источником финансового обеспечения которых являлись соответствующие субсидии, в объеме, не превышающем с учетом уровня софинансирования остатков бюджетных ассигнований бюджетов субъектов Российской Федерации, не использованных на начало соответствующего финансового года (при наличии);</w:t>
      </w:r>
    </w:p>
    <w:p w14:paraId="1A0CB074" w14:textId="53CF36F6" w:rsidR="0001464D" w:rsidRPr="00615183" w:rsidRDefault="0001464D" w:rsidP="0001464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5 по строке 03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субъектов Российской Федерации, источником обеспечения которой являлись соответствующие субсидии из федерального бюджета (при наличии);</w:t>
      </w:r>
    </w:p>
    <w:p w14:paraId="4DDC087F" w14:textId="244410C2"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4 - 7 по строке </w:t>
      </w:r>
      <w:r w:rsidR="0001464D" w:rsidRPr="00615183">
        <w:rPr>
          <w:rFonts w:ascii="Times New Roman" w:hAnsi="Times New Roman" w:cs="Times New Roman"/>
          <w:sz w:val="28"/>
          <w:szCs w:val="28"/>
        </w:rPr>
        <w:t xml:space="preserve">04 </w:t>
      </w:r>
      <w:r w:rsidRPr="00615183">
        <w:rPr>
          <w:rFonts w:ascii="Times New Roman" w:hAnsi="Times New Roman" w:cs="Times New Roman"/>
          <w:sz w:val="28"/>
          <w:szCs w:val="28"/>
        </w:rPr>
        <w:t>– суммы значений строк 01</w:t>
      </w:r>
      <w:r w:rsidR="0001464D" w:rsidRPr="00615183">
        <w:rPr>
          <w:rFonts w:ascii="Times New Roman" w:hAnsi="Times New Roman" w:cs="Times New Roman"/>
          <w:sz w:val="28"/>
          <w:szCs w:val="28"/>
        </w:rPr>
        <w:t>, 02</w:t>
      </w:r>
      <w:r w:rsidRPr="00615183">
        <w:rPr>
          <w:rFonts w:ascii="Times New Roman" w:hAnsi="Times New Roman" w:cs="Times New Roman"/>
          <w:sz w:val="28"/>
          <w:szCs w:val="28"/>
        </w:rPr>
        <w:t xml:space="preserve"> и 0</w:t>
      </w:r>
      <w:r w:rsidR="0001464D" w:rsidRPr="00615183">
        <w:rPr>
          <w:rFonts w:ascii="Times New Roman" w:hAnsi="Times New Roman" w:cs="Times New Roman"/>
          <w:sz w:val="28"/>
          <w:szCs w:val="28"/>
        </w:rPr>
        <w:t>3</w:t>
      </w:r>
      <w:r w:rsidRPr="00615183">
        <w:rPr>
          <w:rFonts w:ascii="Times New Roman" w:hAnsi="Times New Roman" w:cs="Times New Roman"/>
          <w:sz w:val="28"/>
          <w:szCs w:val="28"/>
        </w:rPr>
        <w:t xml:space="preserve"> по соответствующим графам 4 - 7 раздела 1.</w:t>
      </w:r>
    </w:p>
    <w:p w14:paraId="0D3ED452" w14:textId="77777777" w:rsidR="00B57C06" w:rsidRPr="00615183" w:rsidRDefault="00B57C06" w:rsidP="008A34DD">
      <w:pPr>
        <w:numPr>
          <w:ilvl w:val="0"/>
          <w:numId w:val="14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подразделе 1.1 раздела 1 формы по ОКУД 0505761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3E63FBA5" w14:textId="77777777" w:rsidR="00B57C06" w:rsidRPr="00615183" w:rsidRDefault="00B57C06" w:rsidP="008A34DD">
      <w:pPr>
        <w:numPr>
          <w:ilvl w:val="0"/>
          <w:numId w:val="14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подразделе 1.1 раздела 1 формы по ОКУД 0505761:</w:t>
      </w:r>
    </w:p>
    <w:p w14:paraId="1CB9C914"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3 - 6 по строке "На предоставление субсидий, всего" – значения строки "на иные расходы, не подлежащие индексации" по соответствующим графам 3 - 6 подраздела 1.1 раздела 1.</w:t>
      </w:r>
    </w:p>
    <w:p w14:paraId="1E63B978" w14:textId="3777DEE3" w:rsidR="00B57C06" w:rsidRPr="00615183" w:rsidRDefault="00B57C06" w:rsidP="008A34DD">
      <w:pPr>
        <w:numPr>
          <w:ilvl w:val="0"/>
          <w:numId w:val="145"/>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615183">
        <w:rPr>
          <w:rFonts w:ascii="Times New Roman" w:hAnsi="Times New Roman" w:cs="Times New Roman"/>
          <w:sz w:val="28"/>
          <w:szCs w:val="28"/>
        </w:rPr>
        <w:t xml:space="preserve">В подразделе 1.2 раздела 1 формы по ОКУД </w:t>
      </w:r>
      <w:r w:rsidRPr="00615183">
        <w:rPr>
          <w:rFonts w:ascii="Times New Roman" w:eastAsia="Calibri" w:hAnsi="Times New Roman" w:cs="Times New Roman"/>
          <w:sz w:val="28"/>
          <w:szCs w:val="28"/>
        </w:rPr>
        <w:t>0505761</w:t>
      </w:r>
      <w:r w:rsidRPr="00615183">
        <w:rPr>
          <w:rFonts w:ascii="Times New Roman" w:hAnsi="Times New Roman" w:cs="Times New Roman"/>
          <w:sz w:val="28"/>
          <w:szCs w:val="28"/>
        </w:rPr>
        <w:t xml:space="preserve"> отражается информация о результатах использования субсидий в целях софинансирования расходных обязательств субъектов Российской Федерации по осуществлению единовременных компенсационных выплат учителям, прибывшим (переехавшим) на работу в сельские населенные пункты (рабочие поселки, поселки городского типа, города с населением до 50 тысяч человек). </w:t>
      </w:r>
    </w:p>
    <w:p w14:paraId="72CEE2B8" w14:textId="77777777" w:rsidR="00B57C06" w:rsidRPr="00615183" w:rsidRDefault="00B57C06" w:rsidP="008A34DD">
      <w:pPr>
        <w:numPr>
          <w:ilvl w:val="0"/>
          <w:numId w:val="145"/>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615183">
        <w:rPr>
          <w:rFonts w:ascii="Times New Roman" w:hAnsi="Times New Roman" w:cs="Times New Roman"/>
          <w:sz w:val="28"/>
          <w:szCs w:val="28"/>
        </w:rPr>
        <w:t xml:space="preserve">В подразделе 1.2 раздела 1 формы по ОКУД </w:t>
      </w:r>
      <w:r w:rsidRPr="00615183">
        <w:rPr>
          <w:rFonts w:ascii="Times New Roman" w:eastAsia="Calibri" w:hAnsi="Times New Roman" w:cs="Times New Roman"/>
          <w:sz w:val="28"/>
          <w:szCs w:val="28"/>
        </w:rPr>
        <w:t>0505761</w:t>
      </w:r>
      <w:r w:rsidRPr="00615183">
        <w:rPr>
          <w:rFonts w:ascii="Times New Roman" w:hAnsi="Times New Roman" w:cs="Times New Roman"/>
          <w:sz w:val="28"/>
          <w:szCs w:val="28"/>
        </w:rPr>
        <w:t>, заполняемом в разрезе результатов использования субсидий:</w:t>
      </w:r>
    </w:p>
    <w:p w14:paraId="05DC9A8B" w14:textId="37C48B19" w:rsidR="00B57C06" w:rsidRPr="00615183" w:rsidRDefault="00B57C06" w:rsidP="00B57C06">
      <w:pPr>
        <w:autoSpaceDE w:val="0"/>
        <w:autoSpaceDN w:val="0"/>
        <w:adjustRightInd w:val="0"/>
        <w:spacing w:after="0" w:line="240" w:lineRule="auto"/>
        <w:ind w:firstLine="708"/>
        <w:jc w:val="both"/>
        <w:rPr>
          <w:rFonts w:ascii="Times New Roman" w:hAnsi="Times New Roman" w:cs="Times New Roman"/>
          <w:sz w:val="28"/>
          <w:szCs w:val="28"/>
        </w:rPr>
      </w:pPr>
      <w:r w:rsidRPr="00615183">
        <w:rPr>
          <w:rFonts w:ascii="Times New Roman" w:hAnsi="Times New Roman" w:cs="Times New Roman"/>
          <w:sz w:val="28"/>
          <w:szCs w:val="28"/>
        </w:rPr>
        <w:t xml:space="preserve">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w:t>
      </w:r>
      <w:r w:rsidR="00B770C4" w:rsidRPr="00615183">
        <w:rPr>
          <w:rFonts w:ascii="Times New Roman" w:hAnsi="Times New Roman" w:cs="Times New Roman"/>
          <w:sz w:val="28"/>
          <w:szCs w:val="28"/>
        </w:rPr>
        <w:t xml:space="preserve">разработанными </w:t>
      </w:r>
      <w:r w:rsidRPr="00615183">
        <w:rPr>
          <w:rFonts w:ascii="Times New Roman" w:hAnsi="Times New Roman" w:cs="Times New Roman"/>
          <w:sz w:val="28"/>
          <w:szCs w:val="28"/>
        </w:rPr>
        <w:t xml:space="preserve">в соответствии с постановлением Правительства Российской Федерации </w:t>
      </w:r>
      <w:r w:rsidR="00B770C4" w:rsidRPr="00615183">
        <w:rPr>
          <w:rFonts w:ascii="Times New Roman" w:hAnsi="Times New Roman" w:cs="Times New Roman"/>
          <w:sz w:val="28"/>
          <w:szCs w:val="28"/>
        </w:rPr>
        <w:br/>
      </w:r>
      <w:r w:rsidRPr="00615183">
        <w:rPr>
          <w:rFonts w:ascii="Times New Roman" w:hAnsi="Times New Roman" w:cs="Times New Roman"/>
          <w:sz w:val="28"/>
          <w:szCs w:val="28"/>
        </w:rPr>
        <w:t>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7B2176F9" w14:textId="51FDF0C8"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w:t>
      </w:r>
      <w:r w:rsidR="009D60DC" w:rsidRPr="00615183">
        <w:rPr>
          <w:rFonts w:ascii="Times New Roman" w:hAnsi="Times New Roman" w:cs="Times New Roman"/>
          <w:sz w:val="28"/>
          <w:szCs w:val="28"/>
        </w:rPr>
        <w:t>ссийской Федерации</w:t>
      </w:r>
      <w:r w:rsidRPr="00615183">
        <w:rPr>
          <w:rFonts w:ascii="Times New Roman" w:hAnsi="Times New Roman" w:cs="Times New Roman"/>
          <w:sz w:val="28"/>
          <w:szCs w:val="28"/>
        </w:rPr>
        <w:t>;</w:t>
      </w:r>
    </w:p>
    <w:p w14:paraId="4DDE1C4D"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6, 9, 12, 15 по строкам за исключением строки 900 – плановые значения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5CF09AE6"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10, 13, 16 по строкам за исключением строки 900 – объемы бюджетных ассигнований федерального бюджета, предоставляемые для достижения единицы соответствующего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15735D19"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8, 11, 14, 17 по строкам за исключением строки 900 – произведения значений соответственно граф 6, 9, 12, 15 и значений соответственно граф 7, 10, 13, 16 подраздела 1.2 раздела 1;  </w:t>
      </w:r>
    </w:p>
    <w:p w14:paraId="05C73F02"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8, 11, 14, 17 по строке 900 – суммы значений строк по всем результатам использования субсидии по соответствующим графам 8, 11, 14, 17 подраздела 1.2 раздела 1.</w:t>
      </w:r>
    </w:p>
    <w:p w14:paraId="47C8E8AC" w14:textId="77777777" w:rsidR="00B57C06" w:rsidRPr="00615183" w:rsidRDefault="00B57C06" w:rsidP="008A34DD">
      <w:pPr>
        <w:numPr>
          <w:ilvl w:val="0"/>
          <w:numId w:val="14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разделе 2 формы по ОКУД 0505761, заполняемом в разрезе субъектов Российской Федерации:</w:t>
      </w:r>
    </w:p>
    <w:p w14:paraId="0192EA20"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7C2C86B8" w14:textId="2676A14B"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3, 5, </w:t>
      </w:r>
      <w:r w:rsidR="0001464D" w:rsidRPr="00615183">
        <w:rPr>
          <w:rFonts w:ascii="Times New Roman" w:hAnsi="Times New Roman" w:cs="Times New Roman"/>
          <w:sz w:val="28"/>
          <w:szCs w:val="28"/>
        </w:rPr>
        <w:t>8</w:t>
      </w:r>
      <w:r w:rsidRPr="00615183">
        <w:rPr>
          <w:rFonts w:ascii="Times New Roman" w:hAnsi="Times New Roman" w:cs="Times New Roman"/>
          <w:sz w:val="28"/>
          <w:szCs w:val="28"/>
        </w:rPr>
        <w:t xml:space="preserve">, </w:t>
      </w:r>
      <w:r w:rsidR="0001464D" w:rsidRPr="00615183">
        <w:rPr>
          <w:rFonts w:ascii="Times New Roman" w:hAnsi="Times New Roman" w:cs="Times New Roman"/>
          <w:sz w:val="28"/>
          <w:szCs w:val="28"/>
        </w:rPr>
        <w:t>9</w:t>
      </w:r>
      <w:r w:rsidRPr="00615183">
        <w:rPr>
          <w:rFonts w:ascii="Times New Roman" w:hAnsi="Times New Roman" w:cs="Times New Roman"/>
          <w:sz w:val="28"/>
          <w:szCs w:val="28"/>
        </w:rPr>
        <w:t xml:space="preserve"> по строкам за исключением строк 700, 800, 900 – значения графы 8 соответственно подразделов 3.1.1.1 - 3.1.1.4 раздела 3 по соответствующим субъектам Российской Федерации;</w:t>
      </w:r>
    </w:p>
    <w:p w14:paraId="53392A6B" w14:textId="5FCA5949"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4 по строкам за исключением строк 700, 800, 900 – сумма значений граф 5</w:t>
      </w:r>
      <w:r w:rsidR="0001464D" w:rsidRPr="00615183">
        <w:rPr>
          <w:rFonts w:ascii="Times New Roman" w:hAnsi="Times New Roman" w:cs="Times New Roman"/>
          <w:sz w:val="28"/>
          <w:szCs w:val="28"/>
        </w:rPr>
        <w:t xml:space="preserve"> - 7</w:t>
      </w:r>
      <w:r w:rsidRPr="00615183">
        <w:rPr>
          <w:rFonts w:ascii="Times New Roman" w:hAnsi="Times New Roman" w:cs="Times New Roman"/>
          <w:sz w:val="28"/>
          <w:szCs w:val="28"/>
        </w:rPr>
        <w:t xml:space="preserve"> раздела 2 по соответствующему субъекту Российской Федерации;</w:t>
      </w:r>
    </w:p>
    <w:p w14:paraId="531D2DB3" w14:textId="05ECD22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6 по строкам за исключением строк 700, 800, 900 – подтвержденны</w:t>
      </w:r>
      <w:r w:rsidR="00305AE0" w:rsidRPr="00615183">
        <w:rPr>
          <w:rFonts w:ascii="Times New Roman" w:hAnsi="Times New Roman" w:cs="Times New Roman"/>
          <w:sz w:val="28"/>
          <w:szCs w:val="28"/>
        </w:rPr>
        <w:t>й</w:t>
      </w:r>
      <w:r w:rsidRPr="00615183">
        <w:rPr>
          <w:rFonts w:ascii="Times New Roman" w:hAnsi="Times New Roman" w:cs="Times New Roman"/>
          <w:sz w:val="28"/>
          <w:szCs w:val="28"/>
        </w:rPr>
        <w:t xml:space="preserve"> к использованию в соответствующем финансовом году остат</w:t>
      </w:r>
      <w:r w:rsidR="00305AE0" w:rsidRPr="00615183">
        <w:rPr>
          <w:rFonts w:ascii="Times New Roman" w:hAnsi="Times New Roman" w:cs="Times New Roman"/>
          <w:sz w:val="28"/>
          <w:szCs w:val="28"/>
        </w:rPr>
        <w:t>ок</w:t>
      </w:r>
      <w:r w:rsidRPr="00615183">
        <w:rPr>
          <w:rFonts w:ascii="Times New Roman" w:hAnsi="Times New Roman" w:cs="Times New Roman"/>
          <w:sz w:val="28"/>
          <w:szCs w:val="28"/>
        </w:rPr>
        <w:t xml:space="preserve"> бюджетных ассигнований, источником финансового обеспечения которых являл</w:t>
      </w:r>
      <w:r w:rsidR="00305AE0" w:rsidRPr="00615183">
        <w:rPr>
          <w:rFonts w:ascii="Times New Roman" w:hAnsi="Times New Roman" w:cs="Times New Roman"/>
          <w:sz w:val="28"/>
          <w:szCs w:val="28"/>
        </w:rPr>
        <w:t>а</w:t>
      </w:r>
      <w:r w:rsidRPr="00615183">
        <w:rPr>
          <w:rFonts w:ascii="Times New Roman" w:hAnsi="Times New Roman" w:cs="Times New Roman"/>
          <w:sz w:val="28"/>
          <w:szCs w:val="28"/>
        </w:rPr>
        <w:t>сь соответствующ</w:t>
      </w:r>
      <w:r w:rsidR="00305AE0" w:rsidRPr="00615183">
        <w:rPr>
          <w:rFonts w:ascii="Times New Roman" w:hAnsi="Times New Roman" w:cs="Times New Roman"/>
          <w:sz w:val="28"/>
          <w:szCs w:val="28"/>
        </w:rPr>
        <w:t>ая</w:t>
      </w:r>
      <w:r w:rsidRPr="00615183">
        <w:rPr>
          <w:rFonts w:ascii="Times New Roman" w:hAnsi="Times New Roman" w:cs="Times New Roman"/>
          <w:sz w:val="28"/>
          <w:szCs w:val="28"/>
        </w:rPr>
        <w:t xml:space="preserve"> субсиди</w:t>
      </w:r>
      <w:r w:rsidR="00305AE0" w:rsidRPr="00615183">
        <w:rPr>
          <w:rFonts w:ascii="Times New Roman" w:hAnsi="Times New Roman" w:cs="Times New Roman"/>
          <w:sz w:val="28"/>
          <w:szCs w:val="28"/>
        </w:rPr>
        <w:t>я</w:t>
      </w:r>
      <w:r w:rsidRPr="00615183">
        <w:rPr>
          <w:rFonts w:ascii="Times New Roman" w:hAnsi="Times New Roman" w:cs="Times New Roman"/>
          <w:sz w:val="28"/>
          <w:szCs w:val="28"/>
        </w:rPr>
        <w:t xml:space="preserve">, в объеме, не превышающем с учетом уровня софинансирования остатка бюджетных ассигнований бюджета субъекта Российской Федерации, </w:t>
      </w:r>
      <w:r w:rsidR="005C5659" w:rsidRPr="00615183">
        <w:rPr>
          <w:rFonts w:ascii="Times New Roman" w:hAnsi="Times New Roman" w:cs="Times New Roman"/>
          <w:sz w:val="28"/>
          <w:szCs w:val="28"/>
        </w:rPr>
        <w:t>неиспользованных на начало соответствующего финансового года, по соответствующему субъекту Российской Федерации (при наличии)</w:t>
      </w:r>
      <w:r w:rsidRPr="00615183">
        <w:rPr>
          <w:rFonts w:ascii="Times New Roman" w:hAnsi="Times New Roman" w:cs="Times New Roman"/>
          <w:sz w:val="28"/>
          <w:szCs w:val="28"/>
        </w:rPr>
        <w:t>;</w:t>
      </w:r>
    </w:p>
    <w:p w14:paraId="6946E261" w14:textId="4327FFA3" w:rsidR="0001464D" w:rsidRPr="00615183" w:rsidRDefault="0001464D" w:rsidP="0001464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7 по строкам за исключением строк 700, 800, 900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субъекта Российской Федерации, источником обеспечения которой являлась соответствующая субсидия из федерального бюджета, по соответствующему субъекту Российской Федерации (при наличии);</w:t>
      </w:r>
    </w:p>
    <w:p w14:paraId="216F1C46" w14:textId="61BA9475"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3, 4, 5, </w:t>
      </w:r>
      <w:r w:rsidR="0001464D" w:rsidRPr="00615183">
        <w:rPr>
          <w:rFonts w:ascii="Times New Roman" w:hAnsi="Times New Roman" w:cs="Times New Roman"/>
          <w:sz w:val="28"/>
          <w:szCs w:val="28"/>
        </w:rPr>
        <w:t>8</w:t>
      </w:r>
      <w:r w:rsidRPr="00615183">
        <w:rPr>
          <w:rFonts w:ascii="Times New Roman" w:hAnsi="Times New Roman" w:cs="Times New Roman"/>
          <w:sz w:val="28"/>
          <w:szCs w:val="28"/>
        </w:rPr>
        <w:t xml:space="preserve">, </w:t>
      </w:r>
      <w:r w:rsidR="0001464D" w:rsidRPr="00615183">
        <w:rPr>
          <w:rFonts w:ascii="Times New Roman" w:hAnsi="Times New Roman" w:cs="Times New Roman"/>
          <w:sz w:val="28"/>
          <w:szCs w:val="28"/>
        </w:rPr>
        <w:t xml:space="preserve">9 </w:t>
      </w:r>
      <w:r w:rsidRPr="00615183">
        <w:rPr>
          <w:rFonts w:ascii="Times New Roman" w:hAnsi="Times New Roman" w:cs="Times New Roman"/>
          <w:sz w:val="28"/>
          <w:szCs w:val="28"/>
        </w:rPr>
        <w:t xml:space="preserve">по строке 700 – суммы значений строк по всем субъектам Российской Федерации по соответствующим графам 3, 4, 5, </w:t>
      </w:r>
      <w:r w:rsidR="0001464D" w:rsidRPr="00615183">
        <w:rPr>
          <w:rFonts w:ascii="Times New Roman" w:hAnsi="Times New Roman" w:cs="Times New Roman"/>
          <w:sz w:val="28"/>
          <w:szCs w:val="28"/>
        </w:rPr>
        <w:t>8</w:t>
      </w:r>
      <w:r w:rsidRPr="00615183">
        <w:rPr>
          <w:rFonts w:ascii="Times New Roman" w:hAnsi="Times New Roman" w:cs="Times New Roman"/>
          <w:sz w:val="28"/>
          <w:szCs w:val="28"/>
        </w:rPr>
        <w:t xml:space="preserve">, </w:t>
      </w:r>
      <w:r w:rsidR="0001464D" w:rsidRPr="00615183">
        <w:rPr>
          <w:rFonts w:ascii="Times New Roman" w:hAnsi="Times New Roman" w:cs="Times New Roman"/>
          <w:sz w:val="28"/>
          <w:szCs w:val="28"/>
        </w:rPr>
        <w:t xml:space="preserve">9 </w:t>
      </w:r>
      <w:r w:rsidRPr="00615183">
        <w:rPr>
          <w:rFonts w:ascii="Times New Roman" w:hAnsi="Times New Roman" w:cs="Times New Roman"/>
          <w:sz w:val="28"/>
          <w:szCs w:val="28"/>
        </w:rPr>
        <w:t>раздела 2;</w:t>
      </w:r>
    </w:p>
    <w:p w14:paraId="3E9C60A7" w14:textId="16D5BC6F"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3, 4, 5, </w:t>
      </w:r>
      <w:r w:rsidR="0001464D" w:rsidRPr="00615183">
        <w:rPr>
          <w:rFonts w:ascii="Times New Roman" w:hAnsi="Times New Roman" w:cs="Times New Roman"/>
          <w:sz w:val="28"/>
          <w:szCs w:val="28"/>
        </w:rPr>
        <w:t>8</w:t>
      </w:r>
      <w:r w:rsidRPr="00615183">
        <w:rPr>
          <w:rFonts w:ascii="Times New Roman" w:hAnsi="Times New Roman" w:cs="Times New Roman"/>
          <w:sz w:val="28"/>
          <w:szCs w:val="28"/>
        </w:rPr>
        <w:t xml:space="preserve">, </w:t>
      </w:r>
      <w:r w:rsidR="0001464D" w:rsidRPr="00615183">
        <w:rPr>
          <w:rFonts w:ascii="Times New Roman" w:hAnsi="Times New Roman" w:cs="Times New Roman"/>
          <w:sz w:val="28"/>
          <w:szCs w:val="28"/>
        </w:rPr>
        <w:t xml:space="preserve">9 </w:t>
      </w:r>
      <w:r w:rsidRPr="00615183">
        <w:rPr>
          <w:rFonts w:ascii="Times New Roman" w:hAnsi="Times New Roman" w:cs="Times New Roman"/>
          <w:sz w:val="28"/>
          <w:szCs w:val="28"/>
        </w:rPr>
        <w:t xml:space="preserve">по строке 800 – разности значений строки 900 и значений строки 700 по соответствующим графам 3, 4, 5, </w:t>
      </w:r>
      <w:r w:rsidR="0001464D" w:rsidRPr="00615183">
        <w:rPr>
          <w:rFonts w:ascii="Times New Roman" w:hAnsi="Times New Roman" w:cs="Times New Roman"/>
          <w:sz w:val="28"/>
          <w:szCs w:val="28"/>
        </w:rPr>
        <w:t>8</w:t>
      </w:r>
      <w:r w:rsidRPr="00615183">
        <w:rPr>
          <w:rFonts w:ascii="Times New Roman" w:hAnsi="Times New Roman" w:cs="Times New Roman"/>
          <w:sz w:val="28"/>
          <w:szCs w:val="28"/>
        </w:rPr>
        <w:t xml:space="preserve">, </w:t>
      </w:r>
      <w:r w:rsidR="0001464D" w:rsidRPr="00615183">
        <w:rPr>
          <w:rFonts w:ascii="Times New Roman" w:hAnsi="Times New Roman" w:cs="Times New Roman"/>
          <w:sz w:val="28"/>
          <w:szCs w:val="28"/>
        </w:rPr>
        <w:t>9</w:t>
      </w:r>
      <w:r w:rsidRPr="00615183">
        <w:rPr>
          <w:rFonts w:ascii="Times New Roman" w:hAnsi="Times New Roman" w:cs="Times New Roman"/>
          <w:sz w:val="28"/>
          <w:szCs w:val="28"/>
        </w:rPr>
        <w:t xml:space="preserve"> раздела 2;</w:t>
      </w:r>
    </w:p>
    <w:p w14:paraId="1034BB7D" w14:textId="305E36C1"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3, 4, </w:t>
      </w:r>
      <w:r w:rsidR="0001464D" w:rsidRPr="00615183">
        <w:rPr>
          <w:rFonts w:ascii="Times New Roman" w:hAnsi="Times New Roman" w:cs="Times New Roman"/>
          <w:sz w:val="28"/>
          <w:szCs w:val="28"/>
        </w:rPr>
        <w:t>8</w:t>
      </w:r>
      <w:r w:rsidRPr="00615183">
        <w:rPr>
          <w:rFonts w:ascii="Times New Roman" w:hAnsi="Times New Roman" w:cs="Times New Roman"/>
          <w:sz w:val="28"/>
          <w:szCs w:val="28"/>
        </w:rPr>
        <w:t xml:space="preserve">, </w:t>
      </w:r>
      <w:r w:rsidR="0001464D" w:rsidRPr="00615183">
        <w:rPr>
          <w:rFonts w:ascii="Times New Roman" w:hAnsi="Times New Roman" w:cs="Times New Roman"/>
          <w:sz w:val="28"/>
          <w:szCs w:val="28"/>
        </w:rPr>
        <w:t xml:space="preserve">9 </w:t>
      </w:r>
      <w:r w:rsidRPr="00615183">
        <w:rPr>
          <w:rFonts w:ascii="Times New Roman" w:hAnsi="Times New Roman" w:cs="Times New Roman"/>
          <w:sz w:val="28"/>
          <w:szCs w:val="28"/>
        </w:rPr>
        <w:t>по строке 900 – значения соответственно граф 4 - 7 по строке 0</w:t>
      </w:r>
      <w:r w:rsidR="0001464D" w:rsidRPr="00615183">
        <w:rPr>
          <w:rFonts w:ascii="Times New Roman" w:hAnsi="Times New Roman" w:cs="Times New Roman"/>
          <w:sz w:val="28"/>
          <w:szCs w:val="28"/>
        </w:rPr>
        <w:t>4</w:t>
      </w:r>
      <w:r w:rsidRPr="00615183">
        <w:rPr>
          <w:rFonts w:ascii="Times New Roman" w:hAnsi="Times New Roman" w:cs="Times New Roman"/>
          <w:sz w:val="28"/>
          <w:szCs w:val="28"/>
        </w:rPr>
        <w:t xml:space="preserve"> раздела 1;</w:t>
      </w:r>
    </w:p>
    <w:p w14:paraId="52097590"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5 по строке 900 – значение графы 5 раздела 1 по строке 01;</w:t>
      </w:r>
    </w:p>
    <w:p w14:paraId="4D80BCB7" w14:textId="77777777" w:rsidR="0001464D"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6 по строке 900 – значение графы 5 раздела 1 по строке 02</w:t>
      </w:r>
      <w:r w:rsidR="0001464D" w:rsidRPr="00615183">
        <w:rPr>
          <w:rFonts w:ascii="Times New Roman" w:hAnsi="Times New Roman" w:cs="Times New Roman"/>
          <w:sz w:val="28"/>
          <w:szCs w:val="28"/>
        </w:rPr>
        <w:t>;</w:t>
      </w:r>
    </w:p>
    <w:p w14:paraId="4FEFF645" w14:textId="3B967F98" w:rsidR="00B57C06" w:rsidRPr="00615183" w:rsidRDefault="0001464D" w:rsidP="0001464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7 по строке 900 – значение графы 5 раздела 1 по строке 03</w:t>
      </w:r>
      <w:r w:rsidR="00B57C06" w:rsidRPr="00615183">
        <w:rPr>
          <w:rFonts w:ascii="Times New Roman" w:hAnsi="Times New Roman" w:cs="Times New Roman"/>
          <w:sz w:val="28"/>
          <w:szCs w:val="28"/>
        </w:rPr>
        <w:t>.</w:t>
      </w:r>
    </w:p>
    <w:p w14:paraId="43C7908E" w14:textId="77777777" w:rsidR="00B57C06" w:rsidRPr="00615183" w:rsidRDefault="00B57C06" w:rsidP="008A34DD">
      <w:pPr>
        <w:numPr>
          <w:ilvl w:val="0"/>
          <w:numId w:val="14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разделе 3 формы по ОКУД 0505761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5A01691B" w14:textId="77777777" w:rsidR="00B57C06" w:rsidRPr="00615183" w:rsidRDefault="00B57C06" w:rsidP="008A34DD">
      <w:pPr>
        <w:numPr>
          <w:ilvl w:val="0"/>
          <w:numId w:val="14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подразделе 3.1 раздела 3 формы по ОКУД 0505761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032A22A1" w14:textId="77777777" w:rsidR="00B57C06" w:rsidRPr="00615183" w:rsidRDefault="00B57C06" w:rsidP="008A34DD">
      <w:pPr>
        <w:numPr>
          <w:ilvl w:val="0"/>
          <w:numId w:val="14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подразделе 3.1.1 раздела 3 формы по ОКУД 0505761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 текущий финансовый год, на очередной финансовый год и на плановый период.</w:t>
      </w:r>
    </w:p>
    <w:p w14:paraId="027F2A99" w14:textId="77777777" w:rsidR="00B57C06" w:rsidRPr="00615183" w:rsidRDefault="00B57C06" w:rsidP="008A34DD">
      <w:pPr>
        <w:numPr>
          <w:ilvl w:val="0"/>
          <w:numId w:val="14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подразделе 3.1.1.1 раздела 3 формы по ОКУД 0505761, заполняемом в разрезе субъектов Российской Федерации:</w:t>
      </w:r>
    </w:p>
    <w:p w14:paraId="6391D439"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6C8778B9" w14:textId="1B8A220C"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3 </w:t>
      </w:r>
      <w:r w:rsidR="00B770C4" w:rsidRPr="00615183">
        <w:rPr>
          <w:rFonts w:ascii="Times New Roman" w:hAnsi="Times New Roman" w:cs="Times New Roman"/>
          <w:sz w:val="28"/>
          <w:szCs w:val="28"/>
        </w:rPr>
        <w:t xml:space="preserve">- </w:t>
      </w:r>
      <w:r w:rsidRPr="00615183">
        <w:rPr>
          <w:rFonts w:ascii="Times New Roman" w:hAnsi="Times New Roman" w:cs="Times New Roman"/>
          <w:sz w:val="28"/>
          <w:szCs w:val="28"/>
        </w:rPr>
        <w:t xml:space="preserve">5, 7 – заполняются в соответствии с правилами предоставления </w:t>
      </w:r>
      <w:r w:rsidRPr="00615183">
        <w:rPr>
          <w:rFonts w:ascii="Times New Roman" w:eastAsia="Calibri" w:hAnsi="Times New Roman" w:cs="Times New Roman"/>
          <w:sz w:val="28"/>
          <w:szCs w:val="28"/>
        </w:rPr>
        <w:t>субсидий</w:t>
      </w:r>
      <w:r w:rsidRPr="00615183">
        <w:rPr>
          <w:rFonts w:ascii="Times New Roman" w:hAnsi="Times New Roman" w:cs="Times New Roman"/>
          <w:sz w:val="28"/>
          <w:szCs w:val="28"/>
        </w:rPr>
        <w:t>;</w:t>
      </w:r>
    </w:p>
    <w:p w14:paraId="242F4A98" w14:textId="3D58007C"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6 по строке 900 </w:t>
      </w:r>
      <w:r w:rsidR="008648B6" w:rsidRPr="00615183">
        <w:rPr>
          <w:rFonts w:ascii="Times New Roman" w:hAnsi="Times New Roman" w:cs="Times New Roman"/>
          <w:sz w:val="28"/>
          <w:szCs w:val="28"/>
        </w:rPr>
        <w:t>–</w:t>
      </w:r>
      <w:r w:rsidRPr="00615183">
        <w:rPr>
          <w:rFonts w:ascii="Times New Roman" w:hAnsi="Times New Roman" w:cs="Times New Roman"/>
          <w:sz w:val="28"/>
          <w:szCs w:val="28"/>
        </w:rPr>
        <w:t xml:space="preserve"> сумма</w:t>
      </w:r>
      <w:r w:rsidR="008648B6" w:rsidRPr="00615183">
        <w:rPr>
          <w:rFonts w:ascii="Times New Roman" w:hAnsi="Times New Roman" w:cs="Times New Roman"/>
          <w:sz w:val="28"/>
          <w:szCs w:val="28"/>
        </w:rPr>
        <w:t xml:space="preserve"> значений</w:t>
      </w:r>
      <w:r w:rsidRPr="00615183">
        <w:rPr>
          <w:rFonts w:ascii="Times New Roman" w:hAnsi="Times New Roman" w:cs="Times New Roman"/>
          <w:sz w:val="28"/>
          <w:szCs w:val="28"/>
        </w:rPr>
        <w:t xml:space="preserve"> произведения значений граф 3, 4 и 5, деленное на 100, подраздела 3.1.1.1 раздела 3 по всем субъектам Российской Федерации;</w:t>
      </w:r>
    </w:p>
    <w:p w14:paraId="454D6696"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8 по строкам за исключением строки 900 – объем бюджетных ассигнований,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p w14:paraId="45655944"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8 по строке 900 – сумма значений строк по всем субъектам Российской Федерации по графе 8 подраздела 3.1.1.1 раздела 3.</w:t>
      </w:r>
    </w:p>
    <w:p w14:paraId="5C1E5833" w14:textId="77777777" w:rsidR="00B57C06" w:rsidRPr="00615183" w:rsidRDefault="00B57C06" w:rsidP="008A34DD">
      <w:pPr>
        <w:numPr>
          <w:ilvl w:val="0"/>
          <w:numId w:val="14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Подразделы 3.1.1.2 - 3.1.1.4 раздела 3 формы по ОКУД 0505761 заполняются аналогично подразделу 3.1.1.1 раздела 3 формы по ОКУД 0505761.</w:t>
      </w:r>
    </w:p>
    <w:p w14:paraId="132A75D8" w14:textId="77777777" w:rsidR="00B57C06" w:rsidRPr="00615183" w:rsidRDefault="00B57C06" w:rsidP="008A34DD">
      <w:pPr>
        <w:numPr>
          <w:ilvl w:val="0"/>
          <w:numId w:val="14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разделе 4 формы по ОКУД 0505761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5EF7A6B9" w14:textId="77777777" w:rsidR="00B57C06" w:rsidRPr="00615183" w:rsidRDefault="00B57C06" w:rsidP="008A34DD">
      <w:pPr>
        <w:numPr>
          <w:ilvl w:val="0"/>
          <w:numId w:val="14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разделе 4 формы по ОКУД 0505761:</w:t>
      </w:r>
    </w:p>
    <w:p w14:paraId="5DC3FD71"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42DECA04" w14:textId="706A2DEE" w:rsidR="00B57C06" w:rsidRPr="00615183" w:rsidRDefault="00B57C06" w:rsidP="008A34DD">
      <w:pPr>
        <w:pStyle w:val="a3"/>
        <w:numPr>
          <w:ilvl w:val="0"/>
          <w:numId w:val="89"/>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615183">
        <w:rPr>
          <w:rFonts w:ascii="Times New Roman" w:hAnsi="Times New Roman" w:cs="Times New Roman"/>
          <w:b/>
          <w:sz w:val="28"/>
          <w:szCs w:val="28"/>
        </w:rPr>
        <w:t xml:space="preserve">Особенности обоснования бюджетных ассигнований на предоставление субсидий из федерального бюджета бюджетам субъектов Российской Федерации </w:t>
      </w:r>
      <w:r w:rsidR="00853BAB" w:rsidRPr="00615183">
        <w:rPr>
          <w:rFonts w:ascii="Times New Roman" w:hAnsi="Times New Roman" w:cs="Times New Roman"/>
          <w:b/>
          <w:sz w:val="28"/>
          <w:szCs w:val="28"/>
        </w:rPr>
        <w:t xml:space="preserve">и бюджету г. Байконура </w:t>
      </w:r>
      <w:r w:rsidRPr="00615183">
        <w:rPr>
          <w:rFonts w:ascii="Times New Roman" w:hAnsi="Times New Roman" w:cs="Times New Roman"/>
          <w:b/>
          <w:sz w:val="28"/>
          <w:szCs w:val="28"/>
        </w:rPr>
        <w:t>на софинансирование расходных обязательств субъектов Российской Федерации, возникающих при реализации государственных программ субъектов Российской Федерации</w:t>
      </w:r>
      <w:r w:rsidR="00853BAB" w:rsidRPr="00615183">
        <w:rPr>
          <w:rFonts w:ascii="Times New Roman" w:hAnsi="Times New Roman" w:cs="Times New Roman"/>
          <w:b/>
          <w:sz w:val="28"/>
          <w:szCs w:val="28"/>
        </w:rPr>
        <w:t xml:space="preserve"> и </w:t>
      </w:r>
      <w:r w:rsidR="00853BAB" w:rsidRPr="00615183">
        <w:rPr>
          <w:rFonts w:ascii="Times New Roman" w:hAnsi="Times New Roman" w:cs="Times New Roman"/>
          <w:b/>
          <w:sz w:val="28"/>
          <w:szCs w:val="28"/>
        </w:rPr>
        <w:br/>
        <w:t>г. Байконура</w:t>
      </w:r>
      <w:r w:rsidRPr="00615183">
        <w:rPr>
          <w:rFonts w:ascii="Times New Roman" w:hAnsi="Times New Roman" w:cs="Times New Roman"/>
          <w:b/>
          <w:sz w:val="28"/>
          <w:szCs w:val="28"/>
        </w:rPr>
        <w:t xml:space="preserve">, предусматривающих мероприятия по организации бесплатного горячего питания обучающихся, получающих начальное общее образование в государственных образовательных организациях субъекта </w:t>
      </w:r>
      <w:r w:rsidRPr="00615183">
        <w:rPr>
          <w:rFonts w:ascii="Times New Roman" w:hAnsi="Times New Roman" w:cs="Times New Roman"/>
          <w:b/>
          <w:sz w:val="28"/>
          <w:szCs w:val="28"/>
        </w:rPr>
        <w:br/>
        <w:t xml:space="preserve">Российской Федерации </w:t>
      </w:r>
      <w:r w:rsidR="00853BAB" w:rsidRPr="00615183">
        <w:rPr>
          <w:rFonts w:ascii="Times New Roman" w:hAnsi="Times New Roman" w:cs="Times New Roman"/>
          <w:b/>
          <w:sz w:val="28"/>
          <w:szCs w:val="28"/>
        </w:rPr>
        <w:t xml:space="preserve">и г. Байконура и </w:t>
      </w:r>
      <w:r w:rsidRPr="00615183">
        <w:rPr>
          <w:rFonts w:ascii="Times New Roman" w:hAnsi="Times New Roman" w:cs="Times New Roman"/>
          <w:b/>
          <w:sz w:val="28"/>
          <w:szCs w:val="28"/>
        </w:rPr>
        <w:t>муниципальных образовательных организациях</w:t>
      </w:r>
    </w:p>
    <w:p w14:paraId="77F8DFDB" w14:textId="2BBD0D08" w:rsidR="00B57C06" w:rsidRPr="00615183" w:rsidRDefault="00B57C06" w:rsidP="008A34DD">
      <w:pPr>
        <w:numPr>
          <w:ilvl w:val="0"/>
          <w:numId w:val="14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 xml:space="preserve">Обоснования бюджетных ассигнований на предоставление субсидий из федерального бюджета бюджетам субъектов Российской Федерации </w:t>
      </w:r>
      <w:r w:rsidR="000102F3" w:rsidRPr="00615183">
        <w:rPr>
          <w:rFonts w:ascii="Times New Roman" w:eastAsia="Calibri" w:hAnsi="Times New Roman" w:cs="Times New Roman"/>
          <w:sz w:val="28"/>
          <w:szCs w:val="28"/>
        </w:rPr>
        <w:t xml:space="preserve">и бюджету </w:t>
      </w:r>
      <w:r w:rsidR="000102F3" w:rsidRPr="00615183">
        <w:rPr>
          <w:rFonts w:ascii="Times New Roman" w:eastAsia="Calibri" w:hAnsi="Times New Roman" w:cs="Times New Roman"/>
          <w:sz w:val="28"/>
          <w:szCs w:val="28"/>
        </w:rPr>
        <w:br/>
        <w:t xml:space="preserve">г. Байконура </w:t>
      </w:r>
      <w:r w:rsidRPr="00615183">
        <w:rPr>
          <w:rFonts w:ascii="Times New Roman" w:eastAsia="Calibri" w:hAnsi="Times New Roman" w:cs="Times New Roman"/>
          <w:sz w:val="28"/>
          <w:szCs w:val="28"/>
        </w:rPr>
        <w:t>на софинансирование расходных обязательств субъектов Российской Федерации</w:t>
      </w:r>
      <w:r w:rsidR="000102F3" w:rsidRPr="00615183">
        <w:rPr>
          <w:rFonts w:ascii="Times New Roman" w:eastAsia="Calibri" w:hAnsi="Times New Roman" w:cs="Times New Roman"/>
          <w:sz w:val="28"/>
          <w:szCs w:val="28"/>
        </w:rPr>
        <w:t xml:space="preserve"> и г. Байконура</w:t>
      </w:r>
      <w:r w:rsidRPr="00615183">
        <w:rPr>
          <w:rFonts w:ascii="Times New Roman" w:eastAsia="Calibri" w:hAnsi="Times New Roman" w:cs="Times New Roman"/>
          <w:sz w:val="28"/>
          <w:szCs w:val="28"/>
        </w:rPr>
        <w:t xml:space="preserve">, возникающих при реализации государственных программ субъектов Российской Федерации, предусматривающих мероприятия по организации бесплатного горячего питания обучающихся, получающих начальное общее образование в государственных образовательных организациях субъекта Российской Федерации </w:t>
      </w:r>
      <w:r w:rsidR="000102F3" w:rsidRPr="00615183">
        <w:rPr>
          <w:rFonts w:ascii="Times New Roman" w:eastAsia="Calibri" w:hAnsi="Times New Roman" w:cs="Times New Roman"/>
          <w:sz w:val="28"/>
          <w:szCs w:val="28"/>
        </w:rPr>
        <w:t>и г. Байконура</w:t>
      </w:r>
      <w:r w:rsidR="000102F3" w:rsidRPr="00615183" w:rsidDel="000102F3">
        <w:rPr>
          <w:rFonts w:ascii="Times New Roman" w:eastAsia="Calibri" w:hAnsi="Times New Roman" w:cs="Times New Roman"/>
          <w:sz w:val="28"/>
          <w:szCs w:val="28"/>
        </w:rPr>
        <w:t xml:space="preserve"> </w:t>
      </w:r>
      <w:r w:rsidR="000102F3" w:rsidRPr="00615183">
        <w:rPr>
          <w:rFonts w:ascii="Times New Roman" w:eastAsia="Calibri" w:hAnsi="Times New Roman" w:cs="Times New Roman"/>
          <w:sz w:val="28"/>
          <w:szCs w:val="28"/>
        </w:rPr>
        <w:t xml:space="preserve">и </w:t>
      </w:r>
      <w:r w:rsidRPr="00615183">
        <w:rPr>
          <w:rFonts w:ascii="Times New Roman" w:eastAsia="Calibri" w:hAnsi="Times New Roman" w:cs="Times New Roman"/>
          <w:sz w:val="28"/>
          <w:szCs w:val="28"/>
        </w:rPr>
        <w:t>муниципальных образовательных организациях, формируются и представляются на текущий финансовый год, очередной финансовый год, первый и второй год планового периода по форме по ОКУД 0505762 (приложение № 126 к Порядку) (далее - форма по ОКУД 0505762).</w:t>
      </w:r>
    </w:p>
    <w:p w14:paraId="21B0BDAF" w14:textId="77777777" w:rsidR="00B57C06" w:rsidRPr="00615183" w:rsidRDefault="00B57C06" w:rsidP="008A34DD">
      <w:pPr>
        <w:numPr>
          <w:ilvl w:val="0"/>
          <w:numId w:val="14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Форма по ОКУД 0505762 заполняется Министерством просвещения Российской Федерации (код главы по БК - 073).</w:t>
      </w:r>
    </w:p>
    <w:p w14:paraId="1469B66C" w14:textId="77777777" w:rsidR="00B57C06" w:rsidRPr="00615183" w:rsidRDefault="00B57C06" w:rsidP="008A34DD">
      <w:pPr>
        <w:numPr>
          <w:ilvl w:val="0"/>
          <w:numId w:val="14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разделе 1 формы по ОКУД 0505762:</w:t>
      </w:r>
    </w:p>
    <w:p w14:paraId="36880A87" w14:textId="4D70FFAC"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4 - 7 по строке 01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бюджетам субъектов Российской Федерации </w:t>
      </w:r>
      <w:r w:rsidR="000102F3" w:rsidRPr="00615183">
        <w:rPr>
          <w:rFonts w:ascii="Times New Roman" w:eastAsia="Calibri" w:hAnsi="Times New Roman" w:cs="Times New Roman"/>
          <w:sz w:val="28"/>
          <w:szCs w:val="28"/>
        </w:rPr>
        <w:t>и бюджету г. Байконура</w:t>
      </w:r>
      <w:r w:rsidR="000102F3" w:rsidRPr="00615183">
        <w:rPr>
          <w:rFonts w:ascii="Times New Roman" w:hAnsi="Times New Roman" w:cs="Times New Roman"/>
          <w:sz w:val="28"/>
          <w:szCs w:val="28"/>
        </w:rPr>
        <w:t xml:space="preserve"> </w:t>
      </w:r>
      <w:r w:rsidRPr="00615183">
        <w:rPr>
          <w:rFonts w:ascii="Times New Roman" w:hAnsi="Times New Roman" w:cs="Times New Roman"/>
          <w:sz w:val="28"/>
          <w:szCs w:val="28"/>
        </w:rPr>
        <w:t>на софинансирование расходных обязательств субъектов Российской Федерации, возникающих при реализации государственных программ субъектов Российской Федерации</w:t>
      </w:r>
      <w:r w:rsidR="000102F3" w:rsidRPr="00615183">
        <w:rPr>
          <w:rFonts w:ascii="Times New Roman" w:eastAsia="Calibri" w:hAnsi="Times New Roman" w:cs="Times New Roman"/>
          <w:sz w:val="28"/>
          <w:szCs w:val="28"/>
        </w:rPr>
        <w:t xml:space="preserve"> и г. Байконура</w:t>
      </w:r>
      <w:r w:rsidRPr="00615183">
        <w:rPr>
          <w:rFonts w:ascii="Times New Roman" w:hAnsi="Times New Roman" w:cs="Times New Roman"/>
          <w:sz w:val="28"/>
          <w:szCs w:val="28"/>
        </w:rPr>
        <w:t xml:space="preserve">, предусматривающих мероприятия по организации бесплатного горячего питания обучающихся, получающих начальное общее образование в государственных образовательных организациях субъекта Российской Федерации </w:t>
      </w:r>
      <w:r w:rsidR="000102F3" w:rsidRPr="00615183">
        <w:rPr>
          <w:rFonts w:ascii="Times New Roman" w:eastAsia="Calibri" w:hAnsi="Times New Roman" w:cs="Times New Roman"/>
          <w:sz w:val="28"/>
          <w:szCs w:val="28"/>
        </w:rPr>
        <w:t>и г. Байконура</w:t>
      </w:r>
      <w:r w:rsidR="000102F3" w:rsidRPr="00615183" w:rsidDel="000102F3">
        <w:rPr>
          <w:rFonts w:ascii="Times New Roman" w:eastAsia="Calibri" w:hAnsi="Times New Roman" w:cs="Times New Roman"/>
          <w:sz w:val="28"/>
          <w:szCs w:val="28"/>
        </w:rPr>
        <w:t xml:space="preserve"> </w:t>
      </w:r>
      <w:r w:rsidR="000102F3" w:rsidRPr="00615183">
        <w:rPr>
          <w:rFonts w:ascii="Times New Roman" w:eastAsia="Calibri" w:hAnsi="Times New Roman" w:cs="Times New Roman"/>
          <w:sz w:val="28"/>
          <w:szCs w:val="28"/>
        </w:rPr>
        <w:t>и</w:t>
      </w:r>
      <w:r w:rsidR="000102F3" w:rsidRPr="00615183" w:rsidDel="000102F3">
        <w:rPr>
          <w:rFonts w:ascii="Times New Roman" w:hAnsi="Times New Roman" w:cs="Times New Roman"/>
          <w:sz w:val="28"/>
          <w:szCs w:val="28"/>
        </w:rPr>
        <w:t xml:space="preserve"> </w:t>
      </w:r>
      <w:r w:rsidRPr="00615183">
        <w:rPr>
          <w:rFonts w:ascii="Times New Roman" w:hAnsi="Times New Roman" w:cs="Times New Roman"/>
          <w:sz w:val="28"/>
          <w:szCs w:val="28"/>
        </w:rPr>
        <w:t>муниципальных образовательных организациях</w:t>
      </w:r>
      <w:r w:rsidRPr="00615183">
        <w:rPr>
          <w:rFonts w:ascii="Times New Roman" w:eastAsia="Calibri" w:hAnsi="Times New Roman" w:cs="Times New Roman"/>
          <w:sz w:val="28"/>
          <w:szCs w:val="28"/>
        </w:rPr>
        <w:t>, в соответствии с расчетом распределения общего объема субсидий</w:t>
      </w:r>
      <w:r w:rsidRPr="00615183">
        <w:rPr>
          <w:rFonts w:ascii="Times New Roman" w:hAnsi="Times New Roman" w:cs="Times New Roman"/>
          <w:sz w:val="28"/>
          <w:szCs w:val="28"/>
        </w:rPr>
        <w:t>;</w:t>
      </w:r>
    </w:p>
    <w:p w14:paraId="1C08A6DA" w14:textId="33A8CE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5 по строке 02 – подтвержденные к использованию в соответствующем финансовом году остатки бюджетных ассигнований, источником финансового обеспечения которых являлись соответствующие субсидии, в объеме, не превышающем с учетом уровня софинансирования остатков бюджетных ассигнований бюджетов субъектов Российской Федерации</w:t>
      </w:r>
      <w:r w:rsidR="000102F3" w:rsidRPr="00615183">
        <w:rPr>
          <w:rFonts w:ascii="Times New Roman" w:eastAsia="Calibri" w:hAnsi="Times New Roman" w:cs="Times New Roman"/>
          <w:sz w:val="28"/>
          <w:szCs w:val="28"/>
        </w:rPr>
        <w:t xml:space="preserve"> и бюджета </w:t>
      </w:r>
      <w:r w:rsidR="000102F3" w:rsidRPr="00615183">
        <w:rPr>
          <w:rFonts w:ascii="Times New Roman" w:eastAsia="Calibri" w:hAnsi="Times New Roman" w:cs="Times New Roman"/>
          <w:sz w:val="28"/>
          <w:szCs w:val="28"/>
        </w:rPr>
        <w:br/>
        <w:t>г. Байконура</w:t>
      </w:r>
      <w:r w:rsidRPr="00615183">
        <w:rPr>
          <w:rFonts w:ascii="Times New Roman" w:hAnsi="Times New Roman" w:cs="Times New Roman"/>
          <w:sz w:val="28"/>
          <w:szCs w:val="28"/>
        </w:rPr>
        <w:t xml:space="preserve">, не использованных на начало соответствующего финансового года </w:t>
      </w:r>
      <w:r w:rsidR="006961E5" w:rsidRPr="00615183">
        <w:rPr>
          <w:rFonts w:ascii="Times New Roman" w:hAnsi="Times New Roman" w:cs="Times New Roman"/>
          <w:sz w:val="28"/>
          <w:szCs w:val="28"/>
        </w:rPr>
        <w:br/>
      </w:r>
      <w:r w:rsidRPr="00615183">
        <w:rPr>
          <w:rFonts w:ascii="Times New Roman" w:hAnsi="Times New Roman" w:cs="Times New Roman"/>
          <w:sz w:val="28"/>
          <w:szCs w:val="28"/>
        </w:rPr>
        <w:t>(при наличии);</w:t>
      </w:r>
    </w:p>
    <w:p w14:paraId="12F5A974"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4 - 7 по строке 03 – суммы значений строк 01 и 02 по соответствующим графам 4 - 7 раздела 1.</w:t>
      </w:r>
    </w:p>
    <w:p w14:paraId="757279B7" w14:textId="77777777" w:rsidR="00B57C06" w:rsidRPr="00615183" w:rsidRDefault="00B57C06" w:rsidP="008A34DD">
      <w:pPr>
        <w:numPr>
          <w:ilvl w:val="0"/>
          <w:numId w:val="14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подразделе 1.1 раздела 1 формы по ОКУД 0505762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43B4529F" w14:textId="77777777" w:rsidR="00B57C06" w:rsidRPr="00615183" w:rsidRDefault="00B57C06" w:rsidP="008A34DD">
      <w:pPr>
        <w:numPr>
          <w:ilvl w:val="0"/>
          <w:numId w:val="14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подразделе 1.1 раздела 1 формы по ОКУД 0505762:</w:t>
      </w:r>
    </w:p>
    <w:p w14:paraId="77D28263"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3 - 6 по строке "На предоставление субсидий, всего" – значения строки "на иные расходы, не подлежащие индексации" по соответствующим графам 3 - 6 подраздела 1.1 раздела 1.</w:t>
      </w:r>
    </w:p>
    <w:p w14:paraId="61E10DFE" w14:textId="346A1839" w:rsidR="00B57C06" w:rsidRPr="00615183" w:rsidRDefault="00B57C06" w:rsidP="008A34DD">
      <w:pPr>
        <w:numPr>
          <w:ilvl w:val="0"/>
          <w:numId w:val="146"/>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615183">
        <w:rPr>
          <w:rFonts w:ascii="Times New Roman" w:hAnsi="Times New Roman" w:cs="Times New Roman"/>
          <w:sz w:val="28"/>
          <w:szCs w:val="28"/>
        </w:rPr>
        <w:t xml:space="preserve">В подразделе 1.2 раздела 1 формы по ОКУД </w:t>
      </w:r>
      <w:r w:rsidRPr="00615183">
        <w:rPr>
          <w:rFonts w:ascii="Times New Roman" w:eastAsia="Calibri" w:hAnsi="Times New Roman" w:cs="Times New Roman"/>
          <w:sz w:val="28"/>
          <w:szCs w:val="28"/>
        </w:rPr>
        <w:t>0505762</w:t>
      </w:r>
      <w:r w:rsidRPr="00615183">
        <w:rPr>
          <w:rFonts w:ascii="Times New Roman" w:hAnsi="Times New Roman" w:cs="Times New Roman"/>
          <w:sz w:val="28"/>
          <w:szCs w:val="28"/>
        </w:rPr>
        <w:t xml:space="preserve"> отражается информация о результатах использования субсидий на софинансирование расходных обязательств субъектов Российской Федерации</w:t>
      </w:r>
      <w:r w:rsidR="000102F3" w:rsidRPr="00615183">
        <w:rPr>
          <w:rFonts w:ascii="Times New Roman" w:eastAsia="Calibri" w:hAnsi="Times New Roman" w:cs="Times New Roman"/>
          <w:sz w:val="28"/>
          <w:szCs w:val="28"/>
        </w:rPr>
        <w:t xml:space="preserve"> и г. Байконура</w:t>
      </w:r>
      <w:r w:rsidRPr="00615183">
        <w:rPr>
          <w:rFonts w:ascii="Times New Roman" w:hAnsi="Times New Roman" w:cs="Times New Roman"/>
          <w:sz w:val="28"/>
          <w:szCs w:val="28"/>
        </w:rPr>
        <w:t>, возникающих при реализации государственных программ субъектов Российской Федерации</w:t>
      </w:r>
      <w:r w:rsidR="000102F3" w:rsidRPr="00615183">
        <w:rPr>
          <w:rFonts w:ascii="Times New Roman" w:eastAsia="Calibri" w:hAnsi="Times New Roman" w:cs="Times New Roman"/>
          <w:sz w:val="28"/>
          <w:szCs w:val="28"/>
        </w:rPr>
        <w:t xml:space="preserve"> и </w:t>
      </w:r>
      <w:r w:rsidR="000102F3" w:rsidRPr="00615183">
        <w:rPr>
          <w:rFonts w:ascii="Times New Roman" w:eastAsia="Calibri" w:hAnsi="Times New Roman" w:cs="Times New Roman"/>
          <w:sz w:val="28"/>
          <w:szCs w:val="28"/>
        </w:rPr>
        <w:br/>
        <w:t>г. Байконура</w:t>
      </w:r>
      <w:r w:rsidRPr="00615183">
        <w:rPr>
          <w:rFonts w:ascii="Times New Roman" w:hAnsi="Times New Roman" w:cs="Times New Roman"/>
          <w:sz w:val="28"/>
          <w:szCs w:val="28"/>
        </w:rPr>
        <w:t xml:space="preserve">, предусматривающих мероприятия по организации бесплатного горячего питания обучающихся, получающих начальное общее образование в государственных образовательных организациях субъекта Российской Федерации </w:t>
      </w:r>
      <w:r w:rsidR="00E856C5" w:rsidRPr="00615183">
        <w:rPr>
          <w:rFonts w:ascii="Times New Roman" w:hAnsi="Times New Roman" w:cs="Times New Roman"/>
          <w:sz w:val="28"/>
          <w:szCs w:val="28"/>
        </w:rPr>
        <w:br/>
        <w:t xml:space="preserve">и </w:t>
      </w:r>
      <w:r w:rsidR="00E856C5" w:rsidRPr="00615183">
        <w:rPr>
          <w:rFonts w:ascii="Times New Roman" w:eastAsia="Calibri" w:hAnsi="Times New Roman" w:cs="Times New Roman"/>
          <w:sz w:val="28"/>
          <w:szCs w:val="28"/>
        </w:rPr>
        <w:t>г. Байконура</w:t>
      </w:r>
      <w:r w:rsidR="00E856C5" w:rsidRPr="00615183" w:rsidDel="000102F3">
        <w:rPr>
          <w:rFonts w:ascii="Times New Roman" w:hAnsi="Times New Roman" w:cs="Times New Roman"/>
          <w:sz w:val="28"/>
          <w:szCs w:val="28"/>
        </w:rPr>
        <w:t xml:space="preserve"> </w:t>
      </w:r>
      <w:r w:rsidR="000102F3" w:rsidRPr="00615183">
        <w:rPr>
          <w:rFonts w:ascii="Times New Roman" w:eastAsia="Calibri" w:hAnsi="Times New Roman" w:cs="Times New Roman"/>
          <w:sz w:val="28"/>
          <w:szCs w:val="28"/>
        </w:rPr>
        <w:t xml:space="preserve">и </w:t>
      </w:r>
      <w:r w:rsidRPr="00615183">
        <w:rPr>
          <w:rFonts w:ascii="Times New Roman" w:hAnsi="Times New Roman" w:cs="Times New Roman"/>
          <w:sz w:val="28"/>
          <w:szCs w:val="28"/>
        </w:rPr>
        <w:t xml:space="preserve">муниципальных образовательных организациях. </w:t>
      </w:r>
    </w:p>
    <w:p w14:paraId="11E2B732" w14:textId="77777777" w:rsidR="00B57C06" w:rsidRPr="00615183" w:rsidRDefault="00B57C06" w:rsidP="008A34DD">
      <w:pPr>
        <w:numPr>
          <w:ilvl w:val="0"/>
          <w:numId w:val="146"/>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615183">
        <w:rPr>
          <w:rFonts w:ascii="Times New Roman" w:hAnsi="Times New Roman" w:cs="Times New Roman"/>
          <w:sz w:val="28"/>
          <w:szCs w:val="28"/>
        </w:rPr>
        <w:t xml:space="preserve">В подразделе 1.2 раздела 1 формы по ОКУД </w:t>
      </w:r>
      <w:r w:rsidRPr="00615183">
        <w:rPr>
          <w:rFonts w:ascii="Times New Roman" w:eastAsia="Calibri" w:hAnsi="Times New Roman" w:cs="Times New Roman"/>
          <w:sz w:val="28"/>
          <w:szCs w:val="28"/>
        </w:rPr>
        <w:t>0505762</w:t>
      </w:r>
      <w:r w:rsidRPr="00615183">
        <w:rPr>
          <w:rFonts w:ascii="Times New Roman" w:hAnsi="Times New Roman" w:cs="Times New Roman"/>
          <w:sz w:val="28"/>
          <w:szCs w:val="28"/>
        </w:rPr>
        <w:t>, заполняемом в разрезе результатов использования субсидий:</w:t>
      </w:r>
    </w:p>
    <w:p w14:paraId="419ABE8C" w14:textId="521F18E1" w:rsidR="00B57C06" w:rsidRPr="00615183" w:rsidRDefault="00B57C06" w:rsidP="00B57C06">
      <w:pPr>
        <w:autoSpaceDE w:val="0"/>
        <w:autoSpaceDN w:val="0"/>
        <w:adjustRightInd w:val="0"/>
        <w:spacing w:after="0" w:line="240" w:lineRule="auto"/>
        <w:ind w:firstLine="708"/>
        <w:jc w:val="both"/>
        <w:rPr>
          <w:rFonts w:ascii="Times New Roman" w:hAnsi="Times New Roman" w:cs="Times New Roman"/>
          <w:sz w:val="28"/>
          <w:szCs w:val="28"/>
        </w:rPr>
      </w:pPr>
      <w:r w:rsidRPr="00615183">
        <w:rPr>
          <w:rFonts w:ascii="Times New Roman" w:hAnsi="Times New Roman" w:cs="Times New Roman"/>
          <w:sz w:val="28"/>
          <w:szCs w:val="28"/>
        </w:rPr>
        <w:t xml:space="preserve">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w:t>
      </w:r>
      <w:r w:rsidR="00B238C7" w:rsidRPr="00615183">
        <w:rPr>
          <w:rFonts w:ascii="Times New Roman" w:hAnsi="Times New Roman" w:cs="Times New Roman"/>
          <w:sz w:val="28"/>
          <w:szCs w:val="28"/>
        </w:rPr>
        <w:t xml:space="preserve">и бюджету г. Байконура </w:t>
      </w:r>
      <w:r w:rsidRPr="00615183">
        <w:rPr>
          <w:rFonts w:ascii="Times New Roman" w:hAnsi="Times New Roman" w:cs="Times New Roman"/>
          <w:sz w:val="28"/>
          <w:szCs w:val="28"/>
        </w:rPr>
        <w:t xml:space="preserve">(далее - правила предоставления субсидий), </w:t>
      </w:r>
      <w:r w:rsidR="00551E6C" w:rsidRPr="00615183">
        <w:rPr>
          <w:rFonts w:ascii="Times New Roman" w:hAnsi="Times New Roman" w:cs="Times New Roman"/>
          <w:sz w:val="28"/>
          <w:szCs w:val="28"/>
        </w:rPr>
        <w:t xml:space="preserve">разработанными </w:t>
      </w:r>
      <w:r w:rsidRPr="00615183">
        <w:rPr>
          <w:rFonts w:ascii="Times New Roman" w:hAnsi="Times New Roman" w:cs="Times New Roman"/>
          <w:sz w:val="28"/>
          <w:szCs w:val="28"/>
        </w:rPr>
        <w:t>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688CE257" w14:textId="68D70B3E"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w:t>
      </w:r>
      <w:r w:rsidR="009D60DC" w:rsidRPr="00615183">
        <w:rPr>
          <w:rFonts w:ascii="Times New Roman" w:hAnsi="Times New Roman" w:cs="Times New Roman"/>
          <w:sz w:val="28"/>
          <w:szCs w:val="28"/>
        </w:rPr>
        <w:t>ссийской Федерации</w:t>
      </w:r>
      <w:r w:rsidRPr="00615183">
        <w:rPr>
          <w:rFonts w:ascii="Times New Roman" w:hAnsi="Times New Roman" w:cs="Times New Roman"/>
          <w:sz w:val="28"/>
          <w:szCs w:val="28"/>
        </w:rPr>
        <w:t>;</w:t>
      </w:r>
    </w:p>
    <w:p w14:paraId="7FD40981"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6, 9, 12, 15 по строкам за исключением строки 900 – плановые значения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047D9B45"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10, 13, 16 по строкам за исключением строки 900 – объемы бюджетных ассигнований федерального бюджета, предоставляемые для достижения единицы соответствующего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61BA4DDA"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8, 11, 14, 17 по строкам за исключением строки 900 – произведения значений соответственно граф 6, 9, 12, 15 и значений соответственно граф 7, 10, 13, 16 подраздела 1.2 раздела 1;</w:t>
      </w:r>
    </w:p>
    <w:p w14:paraId="43498F58"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8, 11, 14, 17 по строке 900 – суммы значений строк по всем результатам использования субсидии по соответствующим графам 8, 11, 14, 17 подраздела 1.2 раздела 1.</w:t>
      </w:r>
    </w:p>
    <w:p w14:paraId="780CF310" w14:textId="6F2F4117" w:rsidR="00B57C06" w:rsidRPr="00615183" w:rsidRDefault="00B57C06" w:rsidP="008A34DD">
      <w:pPr>
        <w:numPr>
          <w:ilvl w:val="0"/>
          <w:numId w:val="14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разделе 2 формы по ОКУД 0505762, заполняемом в разрезе субъектов Российской Федерации:</w:t>
      </w:r>
    </w:p>
    <w:p w14:paraId="23D5B3AF"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585B189D" w14:textId="2274D455"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3, 5, 7, 8 по строкам за исключением строк 700, 800, 900 – значения </w:t>
      </w:r>
      <w:r w:rsidR="004305E1" w:rsidRPr="00615183">
        <w:rPr>
          <w:rFonts w:ascii="Times New Roman" w:hAnsi="Times New Roman" w:cs="Times New Roman"/>
          <w:sz w:val="28"/>
          <w:szCs w:val="28"/>
        </w:rPr>
        <w:t>соответственно графы 18 подраздела 3.1.1.1 раздела 3, графы 20 подраздела 3.1.1.1 раздела 3</w:t>
      </w:r>
      <w:r w:rsidR="00750680" w:rsidRPr="00615183">
        <w:rPr>
          <w:rFonts w:ascii="Times New Roman" w:hAnsi="Times New Roman" w:cs="Times New Roman"/>
          <w:sz w:val="28"/>
          <w:szCs w:val="28"/>
        </w:rPr>
        <w:t xml:space="preserve"> и </w:t>
      </w:r>
      <w:r w:rsidRPr="00615183">
        <w:rPr>
          <w:rFonts w:ascii="Times New Roman" w:hAnsi="Times New Roman" w:cs="Times New Roman"/>
          <w:sz w:val="28"/>
          <w:szCs w:val="28"/>
        </w:rPr>
        <w:t xml:space="preserve">графы </w:t>
      </w:r>
      <w:r w:rsidR="00AE53F0" w:rsidRPr="00615183">
        <w:rPr>
          <w:rFonts w:ascii="Times New Roman" w:hAnsi="Times New Roman" w:cs="Times New Roman"/>
          <w:sz w:val="28"/>
          <w:szCs w:val="28"/>
        </w:rPr>
        <w:t xml:space="preserve">18 </w:t>
      </w:r>
      <w:r w:rsidRPr="00615183">
        <w:rPr>
          <w:rFonts w:ascii="Times New Roman" w:hAnsi="Times New Roman" w:cs="Times New Roman"/>
          <w:sz w:val="28"/>
          <w:szCs w:val="28"/>
        </w:rPr>
        <w:t>соответственно подразделов 3.1.1.</w:t>
      </w:r>
      <w:r w:rsidR="00750680" w:rsidRPr="00615183">
        <w:rPr>
          <w:rFonts w:ascii="Times New Roman" w:hAnsi="Times New Roman" w:cs="Times New Roman"/>
          <w:sz w:val="28"/>
          <w:szCs w:val="28"/>
        </w:rPr>
        <w:t>3</w:t>
      </w:r>
      <w:r w:rsidRPr="00615183">
        <w:rPr>
          <w:rFonts w:ascii="Times New Roman" w:hAnsi="Times New Roman" w:cs="Times New Roman"/>
          <w:sz w:val="28"/>
          <w:szCs w:val="28"/>
        </w:rPr>
        <w:t xml:space="preserve"> - 3.1.1.4 раздела 3 по соответствующим субъектам Российской Федерации</w:t>
      </w:r>
      <w:r w:rsidR="00B238C7" w:rsidRPr="00615183">
        <w:rPr>
          <w:rFonts w:ascii="Times New Roman" w:hAnsi="Times New Roman" w:cs="Times New Roman"/>
          <w:sz w:val="28"/>
          <w:szCs w:val="28"/>
        </w:rPr>
        <w:t xml:space="preserve"> и г. Байконуру</w:t>
      </w:r>
      <w:r w:rsidRPr="00615183">
        <w:rPr>
          <w:rFonts w:ascii="Times New Roman" w:hAnsi="Times New Roman" w:cs="Times New Roman"/>
          <w:sz w:val="28"/>
          <w:szCs w:val="28"/>
        </w:rPr>
        <w:t>;</w:t>
      </w:r>
    </w:p>
    <w:p w14:paraId="39CC2949" w14:textId="15A10941"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4 по строкам за исключением строк 700, 800, 900 – сумма значений граф 5 и 6 раздела 2 по соответствующему субъекту Российской Федерации</w:t>
      </w:r>
      <w:r w:rsidR="00B238C7" w:rsidRPr="00615183">
        <w:rPr>
          <w:rFonts w:ascii="Times New Roman" w:hAnsi="Times New Roman" w:cs="Times New Roman"/>
          <w:sz w:val="28"/>
          <w:szCs w:val="28"/>
        </w:rPr>
        <w:t xml:space="preserve"> и г. Байконуру</w:t>
      </w:r>
      <w:r w:rsidRPr="00615183">
        <w:rPr>
          <w:rFonts w:ascii="Times New Roman" w:hAnsi="Times New Roman" w:cs="Times New Roman"/>
          <w:sz w:val="28"/>
          <w:szCs w:val="28"/>
        </w:rPr>
        <w:t>;</w:t>
      </w:r>
    </w:p>
    <w:p w14:paraId="68589EB9" w14:textId="74F9F73A"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6 по строкам за исключением строк 700, 800, 900 – подтвержденны</w:t>
      </w:r>
      <w:r w:rsidR="001E0A4F" w:rsidRPr="00615183">
        <w:rPr>
          <w:rFonts w:ascii="Times New Roman" w:hAnsi="Times New Roman" w:cs="Times New Roman"/>
          <w:sz w:val="28"/>
          <w:szCs w:val="28"/>
        </w:rPr>
        <w:t>й</w:t>
      </w:r>
      <w:r w:rsidRPr="00615183">
        <w:rPr>
          <w:rFonts w:ascii="Times New Roman" w:hAnsi="Times New Roman" w:cs="Times New Roman"/>
          <w:sz w:val="28"/>
          <w:szCs w:val="28"/>
        </w:rPr>
        <w:t xml:space="preserve"> к использованию в соответствующем финансовом году остат</w:t>
      </w:r>
      <w:r w:rsidR="001E0A4F" w:rsidRPr="00615183">
        <w:rPr>
          <w:rFonts w:ascii="Times New Roman" w:hAnsi="Times New Roman" w:cs="Times New Roman"/>
          <w:sz w:val="28"/>
          <w:szCs w:val="28"/>
        </w:rPr>
        <w:t>ок</w:t>
      </w:r>
      <w:r w:rsidRPr="00615183">
        <w:rPr>
          <w:rFonts w:ascii="Times New Roman" w:hAnsi="Times New Roman" w:cs="Times New Roman"/>
          <w:sz w:val="28"/>
          <w:szCs w:val="28"/>
        </w:rPr>
        <w:t xml:space="preserve"> бюджетных ассигнований, источником финансового обеспечения которых являл</w:t>
      </w:r>
      <w:r w:rsidR="001E0A4F" w:rsidRPr="00615183">
        <w:rPr>
          <w:rFonts w:ascii="Times New Roman" w:hAnsi="Times New Roman" w:cs="Times New Roman"/>
          <w:sz w:val="28"/>
          <w:szCs w:val="28"/>
        </w:rPr>
        <w:t>а</w:t>
      </w:r>
      <w:r w:rsidRPr="00615183">
        <w:rPr>
          <w:rFonts w:ascii="Times New Roman" w:hAnsi="Times New Roman" w:cs="Times New Roman"/>
          <w:sz w:val="28"/>
          <w:szCs w:val="28"/>
        </w:rPr>
        <w:t>сь соответствующ</w:t>
      </w:r>
      <w:r w:rsidR="001E0A4F" w:rsidRPr="00615183">
        <w:rPr>
          <w:rFonts w:ascii="Times New Roman" w:hAnsi="Times New Roman" w:cs="Times New Roman"/>
          <w:sz w:val="28"/>
          <w:szCs w:val="28"/>
        </w:rPr>
        <w:t>ая</w:t>
      </w:r>
      <w:r w:rsidRPr="00615183">
        <w:rPr>
          <w:rFonts w:ascii="Times New Roman" w:hAnsi="Times New Roman" w:cs="Times New Roman"/>
          <w:sz w:val="28"/>
          <w:szCs w:val="28"/>
        </w:rPr>
        <w:t xml:space="preserve"> субсиди</w:t>
      </w:r>
      <w:r w:rsidR="001E0A4F" w:rsidRPr="00615183">
        <w:rPr>
          <w:rFonts w:ascii="Times New Roman" w:hAnsi="Times New Roman" w:cs="Times New Roman"/>
          <w:sz w:val="28"/>
          <w:szCs w:val="28"/>
        </w:rPr>
        <w:t>я</w:t>
      </w:r>
      <w:r w:rsidRPr="00615183">
        <w:rPr>
          <w:rFonts w:ascii="Times New Roman" w:hAnsi="Times New Roman" w:cs="Times New Roman"/>
          <w:sz w:val="28"/>
          <w:szCs w:val="28"/>
        </w:rPr>
        <w:t>, в объеме, не превышающем с учетом уровня софинансирования остатка бюджетных ассигнований бюджета субъекта Российской Федерации</w:t>
      </w:r>
      <w:r w:rsidR="00B238C7" w:rsidRPr="00615183">
        <w:rPr>
          <w:rFonts w:ascii="Times New Roman" w:hAnsi="Times New Roman" w:cs="Times New Roman"/>
          <w:sz w:val="28"/>
          <w:szCs w:val="28"/>
        </w:rPr>
        <w:t xml:space="preserve"> и бюджета г. Байконура</w:t>
      </w:r>
      <w:r w:rsidRPr="00615183">
        <w:rPr>
          <w:rFonts w:ascii="Times New Roman" w:hAnsi="Times New Roman" w:cs="Times New Roman"/>
          <w:sz w:val="28"/>
          <w:szCs w:val="28"/>
        </w:rPr>
        <w:t xml:space="preserve">, </w:t>
      </w:r>
      <w:r w:rsidR="005C5659" w:rsidRPr="00615183">
        <w:rPr>
          <w:rFonts w:ascii="Times New Roman" w:hAnsi="Times New Roman" w:cs="Times New Roman"/>
          <w:sz w:val="28"/>
          <w:szCs w:val="28"/>
        </w:rPr>
        <w:t xml:space="preserve">неиспользованных на начало соответствующего финансового года, по соответствующему субъекту Российской Федерации </w:t>
      </w:r>
      <w:r w:rsidR="00B238C7" w:rsidRPr="00615183">
        <w:rPr>
          <w:rFonts w:ascii="Times New Roman" w:hAnsi="Times New Roman" w:cs="Times New Roman"/>
          <w:sz w:val="28"/>
          <w:szCs w:val="28"/>
        </w:rPr>
        <w:t xml:space="preserve">и </w:t>
      </w:r>
      <w:r w:rsidR="00B238C7" w:rsidRPr="00615183">
        <w:rPr>
          <w:rFonts w:ascii="Times New Roman" w:hAnsi="Times New Roman" w:cs="Times New Roman"/>
          <w:sz w:val="28"/>
          <w:szCs w:val="28"/>
        </w:rPr>
        <w:br/>
        <w:t xml:space="preserve">г. Байконуру </w:t>
      </w:r>
      <w:r w:rsidR="005C5659" w:rsidRPr="00615183">
        <w:rPr>
          <w:rFonts w:ascii="Times New Roman" w:hAnsi="Times New Roman" w:cs="Times New Roman"/>
          <w:sz w:val="28"/>
          <w:szCs w:val="28"/>
        </w:rPr>
        <w:t>(при наличии)</w:t>
      </w:r>
      <w:r w:rsidRPr="00615183">
        <w:rPr>
          <w:rFonts w:ascii="Times New Roman" w:hAnsi="Times New Roman" w:cs="Times New Roman"/>
          <w:sz w:val="28"/>
          <w:szCs w:val="28"/>
        </w:rPr>
        <w:t>;</w:t>
      </w:r>
    </w:p>
    <w:p w14:paraId="2ACE0ACE" w14:textId="0D2B4796"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3, 4, 5, 7, 8 по строке 700 – суммы значений строк по всем субъектам Российской Федерации </w:t>
      </w:r>
      <w:r w:rsidR="00B238C7" w:rsidRPr="00615183">
        <w:rPr>
          <w:rFonts w:ascii="Times New Roman" w:hAnsi="Times New Roman" w:cs="Times New Roman"/>
          <w:sz w:val="28"/>
          <w:szCs w:val="28"/>
        </w:rPr>
        <w:t xml:space="preserve">и г. Байконуру </w:t>
      </w:r>
      <w:r w:rsidRPr="00615183">
        <w:rPr>
          <w:rFonts w:ascii="Times New Roman" w:hAnsi="Times New Roman" w:cs="Times New Roman"/>
          <w:sz w:val="28"/>
          <w:szCs w:val="28"/>
        </w:rPr>
        <w:t>по соответствующим графам 3, 4, 5, 7, 8 раздела 2;</w:t>
      </w:r>
    </w:p>
    <w:p w14:paraId="3D815462"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4, 5, 7, 8 по строке 800 – разности значений строки 900 и значений строки 700 по соответствующим графам 3, 4, 5, 7, 8 раздела 2;</w:t>
      </w:r>
    </w:p>
    <w:p w14:paraId="258EFB63"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4, 7, 8 по строке 900 – значения соответственно граф 4 - 7 по строке 03 раздела 1;</w:t>
      </w:r>
    </w:p>
    <w:p w14:paraId="794EB8E3"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5 по строке 900 – значение графы 5 раздела 1 по строке 01;</w:t>
      </w:r>
    </w:p>
    <w:p w14:paraId="5C17D7F2"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6 по строке 900 – значение графы 5 раздела 1 по строке 02.</w:t>
      </w:r>
    </w:p>
    <w:p w14:paraId="19C445F1" w14:textId="1E00E734" w:rsidR="00B57C06" w:rsidRPr="00615183" w:rsidRDefault="00B57C06" w:rsidP="008A34DD">
      <w:pPr>
        <w:numPr>
          <w:ilvl w:val="0"/>
          <w:numId w:val="14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 xml:space="preserve">В разделе 3 формы по ОКУД 0505762 отражается расчет распределения общего объема субсидий на софинансирование расходных обязательств субъектов Российской Федерации </w:t>
      </w:r>
      <w:r w:rsidR="00B238C7" w:rsidRPr="00615183">
        <w:rPr>
          <w:rFonts w:ascii="Times New Roman" w:eastAsia="Calibri" w:hAnsi="Times New Roman" w:cs="Times New Roman"/>
          <w:sz w:val="28"/>
          <w:szCs w:val="28"/>
        </w:rPr>
        <w:t xml:space="preserve">и г. Байконура </w:t>
      </w:r>
      <w:r w:rsidRPr="00615183">
        <w:rPr>
          <w:rFonts w:ascii="Times New Roman" w:eastAsia="Calibri" w:hAnsi="Times New Roman" w:cs="Times New Roman"/>
          <w:sz w:val="28"/>
          <w:szCs w:val="28"/>
        </w:rPr>
        <w:t>между субъектами Российской Федерации</w:t>
      </w:r>
      <w:r w:rsidR="00B238C7" w:rsidRPr="00615183">
        <w:rPr>
          <w:rFonts w:ascii="Times New Roman" w:hAnsi="Times New Roman" w:cs="Times New Roman"/>
          <w:sz w:val="28"/>
          <w:szCs w:val="28"/>
        </w:rPr>
        <w:t xml:space="preserve"> и </w:t>
      </w:r>
      <w:r w:rsidR="00B238C7" w:rsidRPr="00615183">
        <w:rPr>
          <w:rFonts w:ascii="Times New Roman" w:hAnsi="Times New Roman" w:cs="Times New Roman"/>
          <w:sz w:val="28"/>
          <w:szCs w:val="28"/>
        </w:rPr>
        <w:br/>
        <w:t>г. Байконуром</w:t>
      </w:r>
      <w:r w:rsidRPr="00615183">
        <w:rPr>
          <w:rFonts w:ascii="Times New Roman" w:eastAsia="Calibri" w:hAnsi="Times New Roman" w:cs="Times New Roman"/>
          <w:sz w:val="28"/>
          <w:szCs w:val="28"/>
        </w:rPr>
        <w:t>.</w:t>
      </w:r>
    </w:p>
    <w:p w14:paraId="19BBFF07" w14:textId="382CF599" w:rsidR="00B57C06" w:rsidRPr="00615183" w:rsidRDefault="00B57C06" w:rsidP="008A34DD">
      <w:pPr>
        <w:numPr>
          <w:ilvl w:val="0"/>
          <w:numId w:val="14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 xml:space="preserve">В подразделе 3.1 раздела 3 формы по ОКУД 0505762 приводится алгоритм расчета распределения общего объема субсидий на софинансирование расходных обязательств субъектов Российской Федерации </w:t>
      </w:r>
      <w:r w:rsidR="00B238C7" w:rsidRPr="00615183">
        <w:rPr>
          <w:rFonts w:ascii="Times New Roman" w:eastAsia="Calibri" w:hAnsi="Times New Roman" w:cs="Times New Roman"/>
          <w:sz w:val="28"/>
          <w:szCs w:val="28"/>
        </w:rPr>
        <w:t xml:space="preserve">и г. Байконура </w:t>
      </w:r>
      <w:r w:rsidRPr="00615183">
        <w:rPr>
          <w:rFonts w:ascii="Times New Roman" w:eastAsia="Calibri" w:hAnsi="Times New Roman" w:cs="Times New Roman"/>
          <w:sz w:val="28"/>
          <w:szCs w:val="28"/>
        </w:rPr>
        <w:t xml:space="preserve">между субъектами Российской Федерации </w:t>
      </w:r>
      <w:r w:rsidR="00B238C7" w:rsidRPr="00615183">
        <w:rPr>
          <w:rFonts w:ascii="Times New Roman" w:hAnsi="Times New Roman" w:cs="Times New Roman"/>
          <w:sz w:val="28"/>
          <w:szCs w:val="28"/>
        </w:rPr>
        <w:t>и г. Байконуром</w:t>
      </w:r>
      <w:r w:rsidR="00B238C7" w:rsidRPr="00615183">
        <w:rPr>
          <w:rFonts w:ascii="Times New Roman" w:eastAsia="Calibri" w:hAnsi="Times New Roman" w:cs="Times New Roman"/>
          <w:sz w:val="28"/>
          <w:szCs w:val="28"/>
        </w:rPr>
        <w:t xml:space="preserve"> </w:t>
      </w:r>
      <w:r w:rsidRPr="00615183">
        <w:rPr>
          <w:rFonts w:ascii="Times New Roman" w:eastAsia="Calibri" w:hAnsi="Times New Roman" w:cs="Times New Roman"/>
          <w:sz w:val="28"/>
          <w:szCs w:val="28"/>
        </w:rPr>
        <w:t>в соответствии с правилами предоставления субсидий.</w:t>
      </w:r>
    </w:p>
    <w:p w14:paraId="5C33662A" w14:textId="00141667" w:rsidR="00B57C06" w:rsidRPr="00615183" w:rsidRDefault="00B57C06" w:rsidP="008A34DD">
      <w:pPr>
        <w:numPr>
          <w:ilvl w:val="0"/>
          <w:numId w:val="14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 xml:space="preserve">В подразделе 3.1.1 раздела 3 формы по ОКУД 0505762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w:t>
      </w:r>
      <w:r w:rsidR="00B238C7" w:rsidRPr="00615183">
        <w:rPr>
          <w:rFonts w:ascii="Times New Roman" w:eastAsia="Calibri" w:hAnsi="Times New Roman" w:cs="Times New Roman"/>
          <w:sz w:val="28"/>
          <w:szCs w:val="28"/>
        </w:rPr>
        <w:t xml:space="preserve">и </w:t>
      </w:r>
      <w:r w:rsidR="00B238C7" w:rsidRPr="00615183">
        <w:rPr>
          <w:rFonts w:ascii="Times New Roman" w:eastAsia="Calibri" w:hAnsi="Times New Roman" w:cs="Times New Roman"/>
          <w:sz w:val="28"/>
          <w:szCs w:val="28"/>
        </w:rPr>
        <w:br/>
        <w:t xml:space="preserve">г. Байконура </w:t>
      </w:r>
      <w:r w:rsidRPr="00615183">
        <w:rPr>
          <w:rFonts w:ascii="Times New Roman" w:eastAsia="Calibri" w:hAnsi="Times New Roman" w:cs="Times New Roman"/>
          <w:sz w:val="28"/>
          <w:szCs w:val="28"/>
        </w:rPr>
        <w:t xml:space="preserve">между субъектами Российской Федерации </w:t>
      </w:r>
      <w:r w:rsidR="00B238C7" w:rsidRPr="00615183">
        <w:rPr>
          <w:rFonts w:ascii="Times New Roman" w:hAnsi="Times New Roman" w:cs="Times New Roman"/>
          <w:sz w:val="28"/>
          <w:szCs w:val="28"/>
        </w:rPr>
        <w:t>и г. Байконуром</w:t>
      </w:r>
      <w:r w:rsidR="00B238C7" w:rsidRPr="00615183">
        <w:rPr>
          <w:rFonts w:ascii="Times New Roman" w:eastAsia="Calibri" w:hAnsi="Times New Roman" w:cs="Times New Roman"/>
          <w:sz w:val="28"/>
          <w:szCs w:val="28"/>
        </w:rPr>
        <w:t xml:space="preserve"> </w:t>
      </w:r>
      <w:r w:rsidRPr="00615183">
        <w:rPr>
          <w:rFonts w:ascii="Times New Roman" w:eastAsia="Calibri" w:hAnsi="Times New Roman" w:cs="Times New Roman"/>
          <w:sz w:val="28"/>
          <w:szCs w:val="28"/>
        </w:rPr>
        <w:t>в соответствии с правилами предоставления субсидий на текущий финансовый год, на очередной финансовый год и на плановый период.</w:t>
      </w:r>
    </w:p>
    <w:p w14:paraId="3AE3430F" w14:textId="326B81B6" w:rsidR="00B57C06" w:rsidRPr="00615183" w:rsidRDefault="00B57C06" w:rsidP="008A34DD">
      <w:pPr>
        <w:numPr>
          <w:ilvl w:val="0"/>
          <w:numId w:val="14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подразделе 3.1.1.1 раздела 3 формы по ОКУД 0505762, заполняемом в разрезе субъектов Российской Федерации:</w:t>
      </w:r>
    </w:p>
    <w:p w14:paraId="3B905C35"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2C2E3B37" w14:textId="1F9F73EC"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w:t>
      </w:r>
      <w:r w:rsidR="00AE53F0" w:rsidRPr="00615183">
        <w:rPr>
          <w:rFonts w:ascii="Times New Roman" w:hAnsi="Times New Roman" w:cs="Times New Roman"/>
          <w:sz w:val="28"/>
          <w:szCs w:val="28"/>
        </w:rPr>
        <w:t xml:space="preserve"> - 5</w:t>
      </w:r>
      <w:r w:rsidRPr="00615183">
        <w:rPr>
          <w:rFonts w:ascii="Times New Roman" w:hAnsi="Times New Roman" w:cs="Times New Roman"/>
          <w:sz w:val="28"/>
          <w:szCs w:val="28"/>
        </w:rPr>
        <w:t xml:space="preserve">, </w:t>
      </w:r>
      <w:r w:rsidR="00AE53F0" w:rsidRPr="00615183">
        <w:rPr>
          <w:rFonts w:ascii="Times New Roman" w:hAnsi="Times New Roman" w:cs="Times New Roman"/>
          <w:sz w:val="28"/>
          <w:szCs w:val="28"/>
        </w:rPr>
        <w:t>7</w:t>
      </w:r>
      <w:r w:rsidRPr="00615183">
        <w:rPr>
          <w:rFonts w:ascii="Times New Roman" w:hAnsi="Times New Roman" w:cs="Times New Roman"/>
          <w:sz w:val="28"/>
          <w:szCs w:val="28"/>
        </w:rPr>
        <w:t xml:space="preserve">, </w:t>
      </w:r>
      <w:r w:rsidR="00AE53F0" w:rsidRPr="00615183">
        <w:rPr>
          <w:rFonts w:ascii="Times New Roman" w:hAnsi="Times New Roman" w:cs="Times New Roman"/>
          <w:sz w:val="28"/>
          <w:szCs w:val="28"/>
        </w:rPr>
        <w:t xml:space="preserve">9 </w:t>
      </w:r>
      <w:r w:rsidRPr="00615183">
        <w:rPr>
          <w:rFonts w:ascii="Times New Roman" w:hAnsi="Times New Roman" w:cs="Times New Roman"/>
          <w:sz w:val="28"/>
          <w:szCs w:val="28"/>
        </w:rPr>
        <w:t xml:space="preserve">- </w:t>
      </w:r>
      <w:r w:rsidR="00AE53F0" w:rsidRPr="00615183">
        <w:rPr>
          <w:rFonts w:ascii="Times New Roman" w:hAnsi="Times New Roman" w:cs="Times New Roman"/>
          <w:sz w:val="28"/>
          <w:szCs w:val="28"/>
        </w:rPr>
        <w:t>14</w:t>
      </w:r>
      <w:r w:rsidRPr="00615183">
        <w:rPr>
          <w:rFonts w:ascii="Times New Roman" w:hAnsi="Times New Roman" w:cs="Times New Roman"/>
          <w:sz w:val="28"/>
          <w:szCs w:val="28"/>
        </w:rPr>
        <w:t xml:space="preserve">, </w:t>
      </w:r>
      <w:r w:rsidR="00AE53F0" w:rsidRPr="00615183">
        <w:rPr>
          <w:rFonts w:ascii="Times New Roman" w:hAnsi="Times New Roman" w:cs="Times New Roman"/>
          <w:sz w:val="28"/>
          <w:szCs w:val="28"/>
        </w:rPr>
        <w:t xml:space="preserve">16 </w:t>
      </w:r>
      <w:r w:rsidRPr="00615183">
        <w:rPr>
          <w:rFonts w:ascii="Times New Roman" w:hAnsi="Times New Roman" w:cs="Times New Roman"/>
          <w:sz w:val="28"/>
          <w:szCs w:val="28"/>
        </w:rPr>
        <w:t xml:space="preserve">– заполняются в соответствии с правилами предоставления </w:t>
      </w:r>
      <w:r w:rsidRPr="00615183">
        <w:rPr>
          <w:rFonts w:ascii="Times New Roman" w:eastAsia="Calibri" w:hAnsi="Times New Roman" w:cs="Times New Roman"/>
          <w:sz w:val="28"/>
          <w:szCs w:val="28"/>
        </w:rPr>
        <w:t>субсидий</w:t>
      </w:r>
      <w:r w:rsidR="00D57A7F" w:rsidRPr="00615183">
        <w:rPr>
          <w:rFonts w:ascii="Times New Roman" w:eastAsia="Calibri" w:hAnsi="Times New Roman" w:cs="Times New Roman"/>
          <w:sz w:val="28"/>
          <w:szCs w:val="28"/>
        </w:rPr>
        <w:t xml:space="preserve"> </w:t>
      </w:r>
      <w:r w:rsidR="00D57A7F" w:rsidRPr="00615183">
        <w:rPr>
          <w:rFonts w:ascii="Times New Roman" w:hAnsi="Times New Roman" w:cs="Times New Roman"/>
          <w:sz w:val="28"/>
          <w:szCs w:val="28"/>
        </w:rPr>
        <w:t>(при расчете распределения общего объема субсидий на 2024 и 2025 года значение графы 7 подраздела 3.1.1.1 раздела 3 по Донецкой Народной Республики и Луганской Народной Республики, Запорожской и Херсонской областей равно значению графы 13 по строке 900 подраздела 3.1.1.1 раздела 3)</w:t>
      </w:r>
      <w:r w:rsidRPr="00615183">
        <w:rPr>
          <w:rFonts w:ascii="Times New Roman" w:hAnsi="Times New Roman" w:cs="Times New Roman"/>
          <w:sz w:val="28"/>
          <w:szCs w:val="28"/>
        </w:rPr>
        <w:t>;</w:t>
      </w:r>
    </w:p>
    <w:p w14:paraId="0EF62FFE" w14:textId="71D949B4" w:rsidR="00734FBA" w:rsidRPr="00615183" w:rsidRDefault="00734FBA" w:rsidP="00734FBA">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w:t>
      </w:r>
      <w:r w:rsidR="00AE53F0" w:rsidRPr="00615183">
        <w:rPr>
          <w:rFonts w:ascii="Times New Roman" w:hAnsi="Times New Roman" w:cs="Times New Roman"/>
          <w:sz w:val="28"/>
          <w:szCs w:val="28"/>
        </w:rPr>
        <w:t xml:space="preserve">6 </w:t>
      </w:r>
      <w:r w:rsidRPr="00615183">
        <w:rPr>
          <w:rFonts w:ascii="Times New Roman" w:hAnsi="Times New Roman" w:cs="Times New Roman"/>
          <w:sz w:val="28"/>
          <w:szCs w:val="28"/>
        </w:rPr>
        <w:t xml:space="preserve">по строкам за исключением строки 900 – сумма значений первого слагаемого (рассчитываемого как произведение значения графы 3 подраздела 3.1.1.1 раздела 3 по соответствующему субъекту Российской Федерации </w:t>
      </w:r>
      <w:r w:rsidR="00B238C7" w:rsidRPr="00615183">
        <w:rPr>
          <w:rFonts w:ascii="Times New Roman" w:hAnsi="Times New Roman" w:cs="Times New Roman"/>
          <w:sz w:val="28"/>
          <w:szCs w:val="28"/>
        </w:rPr>
        <w:t xml:space="preserve">и </w:t>
      </w:r>
      <w:r w:rsidR="00B238C7" w:rsidRPr="00615183">
        <w:rPr>
          <w:rFonts w:ascii="Times New Roman" w:eastAsia="Calibri" w:hAnsi="Times New Roman" w:cs="Times New Roman"/>
          <w:sz w:val="28"/>
          <w:szCs w:val="28"/>
        </w:rPr>
        <w:t>г. Байконуру</w:t>
      </w:r>
      <w:r w:rsidR="00B238C7" w:rsidRPr="00615183">
        <w:rPr>
          <w:rFonts w:ascii="Times New Roman" w:hAnsi="Times New Roman" w:cs="Times New Roman"/>
          <w:sz w:val="28"/>
          <w:szCs w:val="28"/>
        </w:rPr>
        <w:t xml:space="preserve"> </w:t>
      </w:r>
      <w:r w:rsidRPr="00615183">
        <w:rPr>
          <w:rFonts w:ascii="Times New Roman" w:hAnsi="Times New Roman" w:cs="Times New Roman"/>
          <w:sz w:val="28"/>
          <w:szCs w:val="28"/>
        </w:rPr>
        <w:t xml:space="preserve">и значения графы </w:t>
      </w:r>
      <w:r w:rsidR="008812E4" w:rsidRPr="00615183">
        <w:rPr>
          <w:rFonts w:ascii="Times New Roman" w:hAnsi="Times New Roman" w:cs="Times New Roman"/>
          <w:sz w:val="28"/>
          <w:szCs w:val="28"/>
        </w:rPr>
        <w:t xml:space="preserve">10 </w:t>
      </w:r>
      <w:r w:rsidRPr="00615183">
        <w:rPr>
          <w:rFonts w:ascii="Times New Roman" w:hAnsi="Times New Roman" w:cs="Times New Roman"/>
          <w:sz w:val="28"/>
          <w:szCs w:val="28"/>
        </w:rPr>
        <w:t>по строке 900 подраздела 3.1.1.1 раздела 3)</w:t>
      </w:r>
      <w:r w:rsidR="008812E4" w:rsidRPr="00615183">
        <w:rPr>
          <w:rFonts w:ascii="Times New Roman" w:hAnsi="Times New Roman" w:cs="Times New Roman"/>
          <w:sz w:val="28"/>
          <w:szCs w:val="28"/>
        </w:rPr>
        <w:t>,</w:t>
      </w:r>
      <w:r w:rsidRPr="00615183">
        <w:rPr>
          <w:rFonts w:ascii="Times New Roman" w:hAnsi="Times New Roman" w:cs="Times New Roman"/>
          <w:sz w:val="28"/>
          <w:szCs w:val="28"/>
        </w:rPr>
        <w:t xml:space="preserve"> второго слагаемого (рассчитываемого как произведение значения графы 4 по соответствующему субъекту Российской Федерации </w:t>
      </w:r>
      <w:r w:rsidR="00B238C7" w:rsidRPr="00615183">
        <w:rPr>
          <w:rFonts w:ascii="Times New Roman" w:hAnsi="Times New Roman" w:cs="Times New Roman"/>
          <w:sz w:val="28"/>
          <w:szCs w:val="28"/>
        </w:rPr>
        <w:t xml:space="preserve">и </w:t>
      </w:r>
      <w:r w:rsidR="00B238C7" w:rsidRPr="00615183">
        <w:rPr>
          <w:rFonts w:ascii="Times New Roman" w:eastAsia="Calibri" w:hAnsi="Times New Roman" w:cs="Times New Roman"/>
          <w:sz w:val="28"/>
          <w:szCs w:val="28"/>
        </w:rPr>
        <w:t>г. Байконуру</w:t>
      </w:r>
      <w:r w:rsidR="00B238C7" w:rsidRPr="00615183">
        <w:rPr>
          <w:rFonts w:ascii="Times New Roman" w:hAnsi="Times New Roman" w:cs="Times New Roman"/>
          <w:sz w:val="28"/>
          <w:szCs w:val="28"/>
        </w:rPr>
        <w:t xml:space="preserve"> </w:t>
      </w:r>
      <w:r w:rsidRPr="00615183">
        <w:rPr>
          <w:rFonts w:ascii="Times New Roman" w:hAnsi="Times New Roman" w:cs="Times New Roman"/>
          <w:sz w:val="28"/>
          <w:szCs w:val="28"/>
        </w:rPr>
        <w:t xml:space="preserve">и графы </w:t>
      </w:r>
      <w:r w:rsidR="008812E4" w:rsidRPr="00615183">
        <w:rPr>
          <w:rFonts w:ascii="Times New Roman" w:hAnsi="Times New Roman" w:cs="Times New Roman"/>
          <w:sz w:val="28"/>
          <w:szCs w:val="28"/>
        </w:rPr>
        <w:t xml:space="preserve">11 </w:t>
      </w:r>
      <w:r w:rsidRPr="00615183">
        <w:rPr>
          <w:rFonts w:ascii="Times New Roman" w:hAnsi="Times New Roman" w:cs="Times New Roman"/>
          <w:sz w:val="28"/>
          <w:szCs w:val="28"/>
        </w:rPr>
        <w:t xml:space="preserve">по строке 900 подраздела 3.1.1.1 раздела 3) </w:t>
      </w:r>
      <w:r w:rsidR="008812E4" w:rsidRPr="00615183">
        <w:rPr>
          <w:rFonts w:ascii="Times New Roman" w:hAnsi="Times New Roman" w:cs="Times New Roman"/>
          <w:sz w:val="28"/>
          <w:szCs w:val="28"/>
        </w:rPr>
        <w:t xml:space="preserve">и третьего слагаемого (рассчитываемого как произведение значения графы 5 подраздела 3.1.1.1 раздела 3 по соответствующему субъекту Российской Федерации </w:t>
      </w:r>
      <w:r w:rsidR="00B238C7" w:rsidRPr="00615183">
        <w:rPr>
          <w:rFonts w:ascii="Times New Roman" w:hAnsi="Times New Roman" w:cs="Times New Roman"/>
          <w:sz w:val="28"/>
          <w:szCs w:val="28"/>
        </w:rPr>
        <w:t xml:space="preserve">и </w:t>
      </w:r>
      <w:r w:rsidR="00B238C7" w:rsidRPr="00615183">
        <w:rPr>
          <w:rFonts w:ascii="Times New Roman" w:eastAsia="Calibri" w:hAnsi="Times New Roman" w:cs="Times New Roman"/>
          <w:sz w:val="28"/>
          <w:szCs w:val="28"/>
        </w:rPr>
        <w:t>г. Байконуру</w:t>
      </w:r>
      <w:r w:rsidR="00B238C7" w:rsidRPr="00615183">
        <w:rPr>
          <w:rFonts w:ascii="Times New Roman" w:hAnsi="Times New Roman" w:cs="Times New Roman"/>
          <w:sz w:val="28"/>
          <w:szCs w:val="28"/>
        </w:rPr>
        <w:t xml:space="preserve"> </w:t>
      </w:r>
      <w:r w:rsidR="008812E4" w:rsidRPr="00615183">
        <w:rPr>
          <w:rFonts w:ascii="Times New Roman" w:hAnsi="Times New Roman" w:cs="Times New Roman"/>
          <w:sz w:val="28"/>
          <w:szCs w:val="28"/>
        </w:rPr>
        <w:t xml:space="preserve">и значения графы 12 по строке 900 подраздела 3.1.1.1 раздела 3) </w:t>
      </w:r>
      <w:r w:rsidRPr="00615183">
        <w:rPr>
          <w:rFonts w:ascii="Times New Roman" w:hAnsi="Times New Roman" w:cs="Times New Roman"/>
          <w:sz w:val="28"/>
          <w:szCs w:val="28"/>
        </w:rPr>
        <w:t>по соответствующему субъекту Российской Федерации</w:t>
      </w:r>
      <w:r w:rsidR="00B238C7" w:rsidRPr="00615183">
        <w:rPr>
          <w:rFonts w:ascii="Times New Roman" w:hAnsi="Times New Roman" w:cs="Times New Roman"/>
          <w:sz w:val="28"/>
          <w:szCs w:val="28"/>
        </w:rPr>
        <w:t xml:space="preserve"> и </w:t>
      </w:r>
      <w:r w:rsidR="00B238C7" w:rsidRPr="00615183">
        <w:rPr>
          <w:rFonts w:ascii="Times New Roman" w:eastAsia="Calibri" w:hAnsi="Times New Roman" w:cs="Times New Roman"/>
          <w:sz w:val="28"/>
          <w:szCs w:val="28"/>
        </w:rPr>
        <w:t>г. Байконуру</w:t>
      </w:r>
      <w:r w:rsidRPr="00615183">
        <w:rPr>
          <w:rFonts w:ascii="Times New Roman" w:hAnsi="Times New Roman" w:cs="Times New Roman"/>
          <w:sz w:val="28"/>
          <w:szCs w:val="28"/>
        </w:rPr>
        <w:t>;</w:t>
      </w:r>
    </w:p>
    <w:p w14:paraId="68D346B4" w14:textId="5549EFF3"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w:t>
      </w:r>
      <w:r w:rsidR="00AE53F0" w:rsidRPr="00615183">
        <w:rPr>
          <w:rFonts w:ascii="Times New Roman" w:hAnsi="Times New Roman" w:cs="Times New Roman"/>
          <w:sz w:val="28"/>
          <w:szCs w:val="28"/>
        </w:rPr>
        <w:t xml:space="preserve">8 </w:t>
      </w:r>
      <w:r w:rsidRPr="00615183">
        <w:rPr>
          <w:rFonts w:ascii="Times New Roman" w:hAnsi="Times New Roman" w:cs="Times New Roman"/>
          <w:sz w:val="28"/>
          <w:szCs w:val="28"/>
        </w:rPr>
        <w:t xml:space="preserve">по строкам за исключением строки 900 – частное от деления значения графы </w:t>
      </w:r>
      <w:r w:rsidR="008812E4" w:rsidRPr="00615183">
        <w:rPr>
          <w:rFonts w:ascii="Times New Roman" w:hAnsi="Times New Roman" w:cs="Times New Roman"/>
          <w:sz w:val="28"/>
          <w:szCs w:val="28"/>
        </w:rPr>
        <w:t xml:space="preserve">7 </w:t>
      </w:r>
      <w:r w:rsidRPr="00615183">
        <w:rPr>
          <w:rFonts w:ascii="Times New Roman" w:hAnsi="Times New Roman" w:cs="Times New Roman"/>
          <w:sz w:val="28"/>
          <w:szCs w:val="28"/>
        </w:rPr>
        <w:t xml:space="preserve">подраздела 3.1.1.1 раздела 3 по соответствующему субъекту Российской Федерации </w:t>
      </w:r>
      <w:r w:rsidR="00B238C7" w:rsidRPr="00615183">
        <w:rPr>
          <w:rFonts w:ascii="Times New Roman" w:hAnsi="Times New Roman" w:cs="Times New Roman"/>
          <w:sz w:val="28"/>
          <w:szCs w:val="28"/>
        </w:rPr>
        <w:t xml:space="preserve">и </w:t>
      </w:r>
      <w:r w:rsidR="00B238C7" w:rsidRPr="00615183">
        <w:rPr>
          <w:rFonts w:ascii="Times New Roman" w:eastAsia="Calibri" w:hAnsi="Times New Roman" w:cs="Times New Roman"/>
          <w:sz w:val="28"/>
          <w:szCs w:val="28"/>
        </w:rPr>
        <w:t>г. Байконуру</w:t>
      </w:r>
      <w:r w:rsidR="00B238C7" w:rsidRPr="00615183">
        <w:rPr>
          <w:rFonts w:ascii="Times New Roman" w:hAnsi="Times New Roman" w:cs="Times New Roman"/>
          <w:sz w:val="28"/>
          <w:szCs w:val="28"/>
        </w:rPr>
        <w:t xml:space="preserve"> </w:t>
      </w:r>
      <w:r w:rsidRPr="00615183">
        <w:rPr>
          <w:rFonts w:ascii="Times New Roman" w:hAnsi="Times New Roman" w:cs="Times New Roman"/>
          <w:sz w:val="28"/>
          <w:szCs w:val="28"/>
        </w:rPr>
        <w:t xml:space="preserve">на значение графы </w:t>
      </w:r>
      <w:r w:rsidR="008812E4" w:rsidRPr="00615183">
        <w:rPr>
          <w:rFonts w:ascii="Times New Roman" w:hAnsi="Times New Roman" w:cs="Times New Roman"/>
          <w:sz w:val="28"/>
          <w:szCs w:val="28"/>
        </w:rPr>
        <w:t xml:space="preserve">13 </w:t>
      </w:r>
      <w:r w:rsidRPr="00615183">
        <w:rPr>
          <w:rFonts w:ascii="Times New Roman" w:hAnsi="Times New Roman" w:cs="Times New Roman"/>
          <w:sz w:val="28"/>
          <w:szCs w:val="28"/>
        </w:rPr>
        <w:t>по строке 900 подраздела 3.1.1.1 раздела 3;</w:t>
      </w:r>
    </w:p>
    <w:p w14:paraId="0C4C4A39" w14:textId="316159DB"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w:t>
      </w:r>
      <w:r w:rsidR="00AE53F0" w:rsidRPr="00615183">
        <w:rPr>
          <w:rFonts w:ascii="Times New Roman" w:hAnsi="Times New Roman" w:cs="Times New Roman"/>
          <w:sz w:val="28"/>
          <w:szCs w:val="28"/>
        </w:rPr>
        <w:t xml:space="preserve">15 </w:t>
      </w:r>
      <w:r w:rsidRPr="00615183">
        <w:rPr>
          <w:rFonts w:ascii="Times New Roman" w:hAnsi="Times New Roman" w:cs="Times New Roman"/>
          <w:sz w:val="28"/>
          <w:szCs w:val="28"/>
        </w:rPr>
        <w:t xml:space="preserve">по строке 900 </w:t>
      </w:r>
      <w:r w:rsidR="00602C48" w:rsidRPr="00615183">
        <w:rPr>
          <w:rFonts w:ascii="Times New Roman" w:hAnsi="Times New Roman" w:cs="Times New Roman"/>
          <w:sz w:val="28"/>
          <w:szCs w:val="28"/>
        </w:rPr>
        <w:t>–</w:t>
      </w:r>
      <w:r w:rsidRPr="00615183">
        <w:rPr>
          <w:rFonts w:ascii="Times New Roman" w:hAnsi="Times New Roman" w:cs="Times New Roman"/>
          <w:sz w:val="28"/>
          <w:szCs w:val="28"/>
        </w:rPr>
        <w:t xml:space="preserve"> сумма</w:t>
      </w:r>
      <w:r w:rsidR="00602C48" w:rsidRPr="00615183">
        <w:rPr>
          <w:rFonts w:ascii="Times New Roman" w:hAnsi="Times New Roman" w:cs="Times New Roman"/>
          <w:sz w:val="28"/>
          <w:szCs w:val="28"/>
        </w:rPr>
        <w:t xml:space="preserve"> значений</w:t>
      </w:r>
      <w:r w:rsidRPr="00615183">
        <w:rPr>
          <w:rFonts w:ascii="Times New Roman" w:hAnsi="Times New Roman" w:cs="Times New Roman"/>
          <w:sz w:val="28"/>
          <w:szCs w:val="28"/>
        </w:rPr>
        <w:t xml:space="preserve"> произведения значений граф </w:t>
      </w:r>
      <w:r w:rsidR="008812E4" w:rsidRPr="00615183">
        <w:rPr>
          <w:rFonts w:ascii="Times New Roman" w:hAnsi="Times New Roman" w:cs="Times New Roman"/>
          <w:sz w:val="28"/>
          <w:szCs w:val="28"/>
        </w:rPr>
        <w:t>6</w:t>
      </w:r>
      <w:r w:rsidRPr="00615183">
        <w:rPr>
          <w:rFonts w:ascii="Times New Roman" w:hAnsi="Times New Roman" w:cs="Times New Roman"/>
          <w:sz w:val="28"/>
          <w:szCs w:val="28"/>
        </w:rPr>
        <w:t xml:space="preserve">, </w:t>
      </w:r>
      <w:r w:rsidR="008812E4" w:rsidRPr="00615183">
        <w:rPr>
          <w:rFonts w:ascii="Times New Roman" w:hAnsi="Times New Roman" w:cs="Times New Roman"/>
          <w:sz w:val="28"/>
          <w:szCs w:val="28"/>
        </w:rPr>
        <w:t>8</w:t>
      </w:r>
      <w:r w:rsidRPr="00615183">
        <w:rPr>
          <w:rFonts w:ascii="Times New Roman" w:hAnsi="Times New Roman" w:cs="Times New Roman"/>
          <w:sz w:val="28"/>
          <w:szCs w:val="28"/>
        </w:rPr>
        <w:t xml:space="preserve">, </w:t>
      </w:r>
      <w:r w:rsidR="008812E4" w:rsidRPr="00615183">
        <w:rPr>
          <w:rFonts w:ascii="Times New Roman" w:hAnsi="Times New Roman" w:cs="Times New Roman"/>
          <w:sz w:val="28"/>
          <w:szCs w:val="28"/>
        </w:rPr>
        <w:t xml:space="preserve">9 </w:t>
      </w:r>
      <w:r w:rsidRPr="00615183">
        <w:rPr>
          <w:rFonts w:ascii="Times New Roman" w:hAnsi="Times New Roman" w:cs="Times New Roman"/>
          <w:sz w:val="28"/>
          <w:szCs w:val="28"/>
        </w:rPr>
        <w:t xml:space="preserve">подраздела 3.1.1.1 раздела 3 и значения графы </w:t>
      </w:r>
      <w:r w:rsidR="008812E4" w:rsidRPr="00615183">
        <w:rPr>
          <w:rFonts w:ascii="Times New Roman" w:hAnsi="Times New Roman" w:cs="Times New Roman"/>
          <w:sz w:val="28"/>
          <w:szCs w:val="28"/>
        </w:rPr>
        <w:t xml:space="preserve">14 </w:t>
      </w:r>
      <w:r w:rsidRPr="00615183">
        <w:rPr>
          <w:rFonts w:ascii="Times New Roman" w:hAnsi="Times New Roman" w:cs="Times New Roman"/>
          <w:sz w:val="28"/>
          <w:szCs w:val="28"/>
        </w:rPr>
        <w:t>по строке 900 подраздела 3.1.1.1 раздела 3</w:t>
      </w:r>
      <w:r w:rsidR="00734FBA" w:rsidRPr="00615183">
        <w:rPr>
          <w:rFonts w:ascii="Times New Roman" w:hAnsi="Times New Roman" w:cs="Times New Roman"/>
          <w:sz w:val="28"/>
          <w:szCs w:val="28"/>
        </w:rPr>
        <w:t xml:space="preserve"> по всем субъектам Российской Федерации</w:t>
      </w:r>
      <w:r w:rsidR="00B238C7" w:rsidRPr="00615183">
        <w:rPr>
          <w:rFonts w:ascii="Times New Roman" w:hAnsi="Times New Roman" w:cs="Times New Roman"/>
          <w:sz w:val="28"/>
          <w:szCs w:val="28"/>
        </w:rPr>
        <w:t xml:space="preserve"> и </w:t>
      </w:r>
      <w:r w:rsidR="00B238C7" w:rsidRPr="00615183">
        <w:rPr>
          <w:rFonts w:ascii="Times New Roman" w:eastAsia="Calibri" w:hAnsi="Times New Roman" w:cs="Times New Roman"/>
          <w:sz w:val="28"/>
          <w:szCs w:val="28"/>
        </w:rPr>
        <w:t>г. Байконуру</w:t>
      </w:r>
      <w:r w:rsidRPr="00615183">
        <w:rPr>
          <w:rFonts w:ascii="Times New Roman" w:hAnsi="Times New Roman" w:cs="Times New Roman"/>
          <w:sz w:val="28"/>
          <w:szCs w:val="28"/>
        </w:rPr>
        <w:t>;</w:t>
      </w:r>
    </w:p>
    <w:p w14:paraId="65C83696" w14:textId="56829020"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w:t>
      </w:r>
      <w:r w:rsidR="00AE53F0" w:rsidRPr="00615183">
        <w:rPr>
          <w:rFonts w:ascii="Times New Roman" w:hAnsi="Times New Roman" w:cs="Times New Roman"/>
          <w:sz w:val="28"/>
          <w:szCs w:val="28"/>
        </w:rPr>
        <w:t xml:space="preserve">17 </w:t>
      </w:r>
      <w:r w:rsidRPr="00615183">
        <w:rPr>
          <w:rFonts w:ascii="Times New Roman" w:hAnsi="Times New Roman" w:cs="Times New Roman"/>
          <w:sz w:val="28"/>
          <w:szCs w:val="28"/>
        </w:rPr>
        <w:t>по строкам за исключением строки 900 – объем бюджетных ассигнований,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r w:rsidR="00B238C7" w:rsidRPr="00615183">
        <w:rPr>
          <w:rFonts w:ascii="Times New Roman" w:hAnsi="Times New Roman" w:cs="Times New Roman"/>
          <w:sz w:val="28"/>
          <w:szCs w:val="28"/>
        </w:rPr>
        <w:t xml:space="preserve"> и </w:t>
      </w:r>
      <w:r w:rsidR="00B238C7" w:rsidRPr="00615183">
        <w:rPr>
          <w:rFonts w:ascii="Times New Roman" w:eastAsia="Calibri" w:hAnsi="Times New Roman" w:cs="Times New Roman"/>
          <w:sz w:val="28"/>
          <w:szCs w:val="28"/>
        </w:rPr>
        <w:t>г. Байконуру</w:t>
      </w:r>
      <w:r w:rsidRPr="00615183">
        <w:rPr>
          <w:rFonts w:ascii="Times New Roman" w:hAnsi="Times New Roman" w:cs="Times New Roman"/>
          <w:sz w:val="28"/>
          <w:szCs w:val="28"/>
        </w:rPr>
        <w:t>;</w:t>
      </w:r>
    </w:p>
    <w:p w14:paraId="4CE2F614" w14:textId="5DBE589A"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w:t>
      </w:r>
      <w:r w:rsidR="00AE53F0" w:rsidRPr="00615183">
        <w:rPr>
          <w:rFonts w:ascii="Times New Roman" w:hAnsi="Times New Roman" w:cs="Times New Roman"/>
          <w:sz w:val="28"/>
          <w:szCs w:val="28"/>
        </w:rPr>
        <w:t xml:space="preserve">17 </w:t>
      </w:r>
      <w:r w:rsidRPr="00615183">
        <w:rPr>
          <w:rFonts w:ascii="Times New Roman" w:hAnsi="Times New Roman" w:cs="Times New Roman"/>
          <w:sz w:val="28"/>
          <w:szCs w:val="28"/>
        </w:rPr>
        <w:t xml:space="preserve">по строке 900 – сумма значений строк по всем субъектам Российской Федерации </w:t>
      </w:r>
      <w:r w:rsidR="00B238C7" w:rsidRPr="00615183">
        <w:rPr>
          <w:rFonts w:ascii="Times New Roman" w:hAnsi="Times New Roman" w:cs="Times New Roman"/>
          <w:sz w:val="28"/>
          <w:szCs w:val="28"/>
        </w:rPr>
        <w:t xml:space="preserve">и </w:t>
      </w:r>
      <w:r w:rsidR="00B238C7" w:rsidRPr="00615183">
        <w:rPr>
          <w:rFonts w:ascii="Times New Roman" w:eastAsia="Calibri" w:hAnsi="Times New Roman" w:cs="Times New Roman"/>
          <w:sz w:val="28"/>
          <w:szCs w:val="28"/>
        </w:rPr>
        <w:t>г. Байконуру</w:t>
      </w:r>
      <w:r w:rsidR="00B238C7" w:rsidRPr="00615183">
        <w:rPr>
          <w:rFonts w:ascii="Times New Roman" w:hAnsi="Times New Roman" w:cs="Times New Roman"/>
          <w:sz w:val="28"/>
          <w:szCs w:val="28"/>
        </w:rPr>
        <w:t xml:space="preserve"> </w:t>
      </w:r>
      <w:r w:rsidRPr="00615183">
        <w:rPr>
          <w:rFonts w:ascii="Times New Roman" w:hAnsi="Times New Roman" w:cs="Times New Roman"/>
          <w:sz w:val="28"/>
          <w:szCs w:val="28"/>
        </w:rPr>
        <w:t xml:space="preserve">по графе </w:t>
      </w:r>
      <w:r w:rsidR="00AE53F0" w:rsidRPr="00615183">
        <w:rPr>
          <w:rFonts w:ascii="Times New Roman" w:hAnsi="Times New Roman" w:cs="Times New Roman"/>
          <w:sz w:val="28"/>
          <w:szCs w:val="28"/>
        </w:rPr>
        <w:t xml:space="preserve">17 </w:t>
      </w:r>
      <w:r w:rsidRPr="00615183">
        <w:rPr>
          <w:rFonts w:ascii="Times New Roman" w:hAnsi="Times New Roman" w:cs="Times New Roman"/>
          <w:sz w:val="28"/>
          <w:szCs w:val="28"/>
        </w:rPr>
        <w:t>подраздела 3.1.1.1 раздела 3;</w:t>
      </w:r>
    </w:p>
    <w:p w14:paraId="3A073216" w14:textId="6A04DDCD"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w:t>
      </w:r>
      <w:r w:rsidR="00AE53F0" w:rsidRPr="00615183">
        <w:rPr>
          <w:rFonts w:ascii="Times New Roman" w:hAnsi="Times New Roman" w:cs="Times New Roman"/>
          <w:sz w:val="28"/>
          <w:szCs w:val="28"/>
        </w:rPr>
        <w:t xml:space="preserve">18 </w:t>
      </w:r>
      <w:r w:rsidRPr="00615183">
        <w:rPr>
          <w:rFonts w:ascii="Times New Roman" w:hAnsi="Times New Roman" w:cs="Times New Roman"/>
          <w:sz w:val="28"/>
          <w:szCs w:val="28"/>
        </w:rPr>
        <w:t xml:space="preserve">по строкам за исключением строки 900 (в случае, если значение графы </w:t>
      </w:r>
      <w:r w:rsidR="00AE53F0" w:rsidRPr="00615183">
        <w:rPr>
          <w:rFonts w:ascii="Times New Roman" w:hAnsi="Times New Roman" w:cs="Times New Roman"/>
          <w:sz w:val="28"/>
          <w:szCs w:val="28"/>
        </w:rPr>
        <w:t xml:space="preserve">17 </w:t>
      </w:r>
      <w:r w:rsidRPr="00615183">
        <w:rPr>
          <w:rFonts w:ascii="Times New Roman" w:hAnsi="Times New Roman" w:cs="Times New Roman"/>
          <w:sz w:val="28"/>
          <w:szCs w:val="28"/>
        </w:rPr>
        <w:t xml:space="preserve">по строке 900 превышает значение графы </w:t>
      </w:r>
      <w:r w:rsidR="00AE53F0" w:rsidRPr="00615183">
        <w:rPr>
          <w:rFonts w:ascii="Times New Roman" w:hAnsi="Times New Roman" w:cs="Times New Roman"/>
          <w:sz w:val="28"/>
          <w:szCs w:val="28"/>
        </w:rPr>
        <w:t xml:space="preserve">16 </w:t>
      </w:r>
      <w:r w:rsidRPr="00615183">
        <w:rPr>
          <w:rFonts w:ascii="Times New Roman" w:hAnsi="Times New Roman" w:cs="Times New Roman"/>
          <w:sz w:val="28"/>
          <w:szCs w:val="28"/>
        </w:rPr>
        <w:t>по строке 900) – объем бюджетных ассигнований,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r w:rsidR="00B238C7" w:rsidRPr="00615183">
        <w:rPr>
          <w:rFonts w:ascii="Times New Roman" w:hAnsi="Times New Roman" w:cs="Times New Roman"/>
          <w:sz w:val="28"/>
          <w:szCs w:val="28"/>
        </w:rPr>
        <w:t xml:space="preserve"> и </w:t>
      </w:r>
      <w:r w:rsidR="00B238C7" w:rsidRPr="00615183">
        <w:rPr>
          <w:rFonts w:ascii="Times New Roman" w:eastAsia="Calibri" w:hAnsi="Times New Roman" w:cs="Times New Roman"/>
          <w:sz w:val="28"/>
          <w:szCs w:val="28"/>
        </w:rPr>
        <w:t>г. Байконуру</w:t>
      </w:r>
      <w:r w:rsidRPr="00615183">
        <w:rPr>
          <w:rFonts w:ascii="Times New Roman" w:hAnsi="Times New Roman" w:cs="Times New Roman"/>
          <w:sz w:val="28"/>
          <w:szCs w:val="28"/>
        </w:rPr>
        <w:t>;</w:t>
      </w:r>
    </w:p>
    <w:p w14:paraId="41194125" w14:textId="39E98EC0"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w:t>
      </w:r>
      <w:r w:rsidR="00AE53F0" w:rsidRPr="00615183">
        <w:rPr>
          <w:rFonts w:ascii="Times New Roman" w:hAnsi="Times New Roman" w:cs="Times New Roman"/>
          <w:sz w:val="28"/>
          <w:szCs w:val="28"/>
        </w:rPr>
        <w:t xml:space="preserve">18 </w:t>
      </w:r>
      <w:r w:rsidRPr="00615183">
        <w:rPr>
          <w:rFonts w:ascii="Times New Roman" w:hAnsi="Times New Roman" w:cs="Times New Roman"/>
          <w:sz w:val="28"/>
          <w:szCs w:val="28"/>
        </w:rPr>
        <w:t xml:space="preserve">по строкам за исключением строки 900 (в случае, если значение графы </w:t>
      </w:r>
      <w:r w:rsidR="0025384B" w:rsidRPr="00615183">
        <w:rPr>
          <w:rFonts w:ascii="Times New Roman" w:hAnsi="Times New Roman" w:cs="Times New Roman"/>
          <w:sz w:val="28"/>
          <w:szCs w:val="28"/>
        </w:rPr>
        <w:t xml:space="preserve">17 </w:t>
      </w:r>
      <w:r w:rsidRPr="00615183">
        <w:rPr>
          <w:rFonts w:ascii="Times New Roman" w:hAnsi="Times New Roman" w:cs="Times New Roman"/>
          <w:sz w:val="28"/>
          <w:szCs w:val="28"/>
        </w:rPr>
        <w:t xml:space="preserve">по строке 900 </w:t>
      </w:r>
      <w:r w:rsidR="0025384B" w:rsidRPr="00615183">
        <w:rPr>
          <w:rFonts w:ascii="Times New Roman" w:hAnsi="Times New Roman" w:cs="Times New Roman"/>
          <w:sz w:val="28"/>
          <w:szCs w:val="28"/>
        </w:rPr>
        <w:t xml:space="preserve">не </w:t>
      </w:r>
      <w:r w:rsidRPr="00615183">
        <w:rPr>
          <w:rFonts w:ascii="Times New Roman" w:hAnsi="Times New Roman" w:cs="Times New Roman"/>
          <w:sz w:val="28"/>
          <w:szCs w:val="28"/>
        </w:rPr>
        <w:t>превышает</w:t>
      </w:r>
      <w:r w:rsidR="00D079A4" w:rsidRPr="00615183">
        <w:rPr>
          <w:rFonts w:ascii="Times New Roman" w:hAnsi="Times New Roman" w:cs="Times New Roman"/>
          <w:sz w:val="28"/>
          <w:szCs w:val="28"/>
        </w:rPr>
        <w:t xml:space="preserve"> </w:t>
      </w:r>
      <w:r w:rsidRPr="00615183">
        <w:rPr>
          <w:rFonts w:ascii="Times New Roman" w:hAnsi="Times New Roman" w:cs="Times New Roman"/>
          <w:sz w:val="28"/>
          <w:szCs w:val="28"/>
        </w:rPr>
        <w:t xml:space="preserve">значение графы </w:t>
      </w:r>
      <w:r w:rsidR="00AE53F0" w:rsidRPr="00615183">
        <w:rPr>
          <w:rFonts w:ascii="Times New Roman" w:hAnsi="Times New Roman" w:cs="Times New Roman"/>
          <w:sz w:val="28"/>
          <w:szCs w:val="28"/>
        </w:rPr>
        <w:t>1</w:t>
      </w:r>
      <w:r w:rsidR="0025384B" w:rsidRPr="00615183">
        <w:rPr>
          <w:rFonts w:ascii="Times New Roman" w:hAnsi="Times New Roman" w:cs="Times New Roman"/>
          <w:sz w:val="28"/>
          <w:szCs w:val="28"/>
        </w:rPr>
        <w:t>6</w:t>
      </w:r>
      <w:r w:rsidR="00AE53F0" w:rsidRPr="00615183">
        <w:rPr>
          <w:rFonts w:ascii="Times New Roman" w:hAnsi="Times New Roman" w:cs="Times New Roman"/>
          <w:sz w:val="28"/>
          <w:szCs w:val="28"/>
        </w:rPr>
        <w:t xml:space="preserve"> </w:t>
      </w:r>
      <w:r w:rsidRPr="00615183">
        <w:rPr>
          <w:rFonts w:ascii="Times New Roman" w:hAnsi="Times New Roman" w:cs="Times New Roman"/>
          <w:sz w:val="28"/>
          <w:szCs w:val="28"/>
        </w:rPr>
        <w:t>по строке 900) –</w:t>
      </w:r>
      <w:r w:rsidR="00980A18" w:rsidRPr="00615183">
        <w:rPr>
          <w:rFonts w:ascii="Times New Roman" w:hAnsi="Times New Roman" w:cs="Times New Roman"/>
          <w:sz w:val="28"/>
          <w:szCs w:val="28"/>
        </w:rPr>
        <w:t xml:space="preserve"> значение графы </w:t>
      </w:r>
      <w:r w:rsidR="00AE53F0" w:rsidRPr="00615183">
        <w:rPr>
          <w:rFonts w:ascii="Times New Roman" w:hAnsi="Times New Roman" w:cs="Times New Roman"/>
          <w:sz w:val="28"/>
          <w:szCs w:val="28"/>
        </w:rPr>
        <w:t xml:space="preserve">17 </w:t>
      </w:r>
      <w:r w:rsidR="00980A18" w:rsidRPr="00615183">
        <w:rPr>
          <w:rFonts w:ascii="Times New Roman" w:hAnsi="Times New Roman" w:cs="Times New Roman"/>
          <w:sz w:val="28"/>
          <w:szCs w:val="28"/>
        </w:rPr>
        <w:t>подраздела 3.1.1.1 раздела 3 по соответствующему субъекту Российский Федерации</w:t>
      </w:r>
      <w:r w:rsidR="00B238C7" w:rsidRPr="00615183">
        <w:rPr>
          <w:rFonts w:ascii="Times New Roman" w:hAnsi="Times New Roman" w:cs="Times New Roman"/>
          <w:sz w:val="28"/>
          <w:szCs w:val="28"/>
        </w:rPr>
        <w:t xml:space="preserve"> и </w:t>
      </w:r>
      <w:r w:rsidR="00B238C7" w:rsidRPr="00615183">
        <w:rPr>
          <w:rFonts w:ascii="Times New Roman" w:eastAsia="Calibri" w:hAnsi="Times New Roman" w:cs="Times New Roman"/>
          <w:sz w:val="28"/>
          <w:szCs w:val="28"/>
        </w:rPr>
        <w:t>г. Байконуру</w:t>
      </w:r>
      <w:r w:rsidRPr="00615183">
        <w:rPr>
          <w:rFonts w:ascii="Times New Roman" w:hAnsi="Times New Roman" w:cs="Times New Roman"/>
          <w:sz w:val="28"/>
          <w:szCs w:val="28"/>
        </w:rPr>
        <w:t>;</w:t>
      </w:r>
    </w:p>
    <w:p w14:paraId="00E50967" w14:textId="102D36F2"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w:t>
      </w:r>
      <w:r w:rsidR="00AE53F0" w:rsidRPr="00615183">
        <w:rPr>
          <w:rFonts w:ascii="Times New Roman" w:hAnsi="Times New Roman" w:cs="Times New Roman"/>
          <w:sz w:val="28"/>
          <w:szCs w:val="28"/>
        </w:rPr>
        <w:t xml:space="preserve">18 </w:t>
      </w:r>
      <w:r w:rsidRPr="00615183">
        <w:rPr>
          <w:rFonts w:ascii="Times New Roman" w:hAnsi="Times New Roman" w:cs="Times New Roman"/>
          <w:sz w:val="28"/>
          <w:szCs w:val="28"/>
        </w:rPr>
        <w:t xml:space="preserve">по строке 900 – сумма значений строк по всем субъектам Российской Федерации </w:t>
      </w:r>
      <w:r w:rsidR="00B238C7" w:rsidRPr="00615183">
        <w:rPr>
          <w:rFonts w:ascii="Times New Roman" w:hAnsi="Times New Roman" w:cs="Times New Roman"/>
          <w:sz w:val="28"/>
          <w:szCs w:val="28"/>
        </w:rPr>
        <w:t xml:space="preserve">и </w:t>
      </w:r>
      <w:r w:rsidR="00B238C7" w:rsidRPr="00615183">
        <w:rPr>
          <w:rFonts w:ascii="Times New Roman" w:eastAsia="Calibri" w:hAnsi="Times New Roman" w:cs="Times New Roman"/>
          <w:sz w:val="28"/>
          <w:szCs w:val="28"/>
        </w:rPr>
        <w:t>г. Байконуру</w:t>
      </w:r>
      <w:r w:rsidR="00B238C7" w:rsidRPr="00615183">
        <w:rPr>
          <w:rFonts w:ascii="Times New Roman" w:hAnsi="Times New Roman" w:cs="Times New Roman"/>
          <w:sz w:val="28"/>
          <w:szCs w:val="28"/>
        </w:rPr>
        <w:t xml:space="preserve"> </w:t>
      </w:r>
      <w:r w:rsidRPr="00615183">
        <w:rPr>
          <w:rFonts w:ascii="Times New Roman" w:hAnsi="Times New Roman" w:cs="Times New Roman"/>
          <w:sz w:val="28"/>
          <w:szCs w:val="28"/>
        </w:rPr>
        <w:t xml:space="preserve">по графе </w:t>
      </w:r>
      <w:r w:rsidR="00AE53F0" w:rsidRPr="00615183">
        <w:rPr>
          <w:rFonts w:ascii="Times New Roman" w:hAnsi="Times New Roman" w:cs="Times New Roman"/>
          <w:sz w:val="28"/>
          <w:szCs w:val="28"/>
        </w:rPr>
        <w:t xml:space="preserve">18 </w:t>
      </w:r>
      <w:r w:rsidRPr="00615183">
        <w:rPr>
          <w:rFonts w:ascii="Times New Roman" w:hAnsi="Times New Roman" w:cs="Times New Roman"/>
          <w:sz w:val="28"/>
          <w:szCs w:val="28"/>
        </w:rPr>
        <w:t>подраздела 3.1.1.1 раздела 3.</w:t>
      </w:r>
    </w:p>
    <w:p w14:paraId="113DBD58" w14:textId="451E6477" w:rsidR="0049099F" w:rsidRPr="00615183" w:rsidRDefault="0049099F" w:rsidP="0049099F">
      <w:pPr>
        <w:numPr>
          <w:ilvl w:val="0"/>
          <w:numId w:val="14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подразделе 3.1.1.2 раздела 3 формы по ОКУД 0505762, заполняемом в разрезе субъектов Российской Федерации:</w:t>
      </w:r>
    </w:p>
    <w:p w14:paraId="0895893A" w14:textId="77777777" w:rsidR="0049099F" w:rsidRPr="00615183" w:rsidRDefault="0049099F" w:rsidP="0049099F">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6BBE28A5" w14:textId="750D68AE" w:rsidR="0049099F" w:rsidRPr="00615183" w:rsidRDefault="0049099F" w:rsidP="0049099F">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3 - 5, 7, 9 - 14, 16 – заполняются в соответствии с правилами предоставления </w:t>
      </w:r>
      <w:r w:rsidRPr="00615183">
        <w:rPr>
          <w:rFonts w:ascii="Times New Roman" w:eastAsia="Calibri" w:hAnsi="Times New Roman" w:cs="Times New Roman"/>
          <w:sz w:val="28"/>
          <w:szCs w:val="28"/>
        </w:rPr>
        <w:t xml:space="preserve">субсидий </w:t>
      </w:r>
      <w:r w:rsidRPr="00615183">
        <w:rPr>
          <w:rFonts w:ascii="Times New Roman" w:hAnsi="Times New Roman" w:cs="Times New Roman"/>
          <w:sz w:val="28"/>
          <w:szCs w:val="28"/>
        </w:rPr>
        <w:t>(при расчете распределения общего объема субсидий на 2024 и 2025 года значение графы 7 подраздела 3.1.1.2 раздела 3 по Донецкой Народной Республики и Луганской Народной Республики, Запорожской и Херсонской областей равно значению графы 13 по строке 900 подраздела 3.1.1.2 раздела 3);</w:t>
      </w:r>
    </w:p>
    <w:p w14:paraId="792A3314" w14:textId="5FE95190" w:rsidR="0049099F" w:rsidRPr="00615183" w:rsidRDefault="0049099F" w:rsidP="0049099F">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6 по строкам за исключением строки 900 – сумма значений первого слагаемого (рассчитываемого как произведение значения графы 3 подраздела 3.1.1.2 раздела 3 по соответствующему субъекту Российской Федерации и </w:t>
      </w:r>
      <w:r w:rsidRPr="00615183">
        <w:rPr>
          <w:rFonts w:ascii="Times New Roman" w:eastAsia="Calibri" w:hAnsi="Times New Roman" w:cs="Times New Roman"/>
          <w:sz w:val="28"/>
          <w:szCs w:val="28"/>
        </w:rPr>
        <w:t>г. Байконуру</w:t>
      </w:r>
      <w:r w:rsidRPr="00615183">
        <w:rPr>
          <w:rFonts w:ascii="Times New Roman" w:hAnsi="Times New Roman" w:cs="Times New Roman"/>
          <w:sz w:val="28"/>
          <w:szCs w:val="28"/>
        </w:rPr>
        <w:t xml:space="preserve"> и значения графы 10 по строке 900 подраздела 3.1.1.2 раздела 3), второго слагаемого (рассчитываемого как произведение значения графы 4 по соответствующему субъекту Российской Федерации и </w:t>
      </w:r>
      <w:r w:rsidRPr="00615183">
        <w:rPr>
          <w:rFonts w:ascii="Times New Roman" w:eastAsia="Calibri" w:hAnsi="Times New Roman" w:cs="Times New Roman"/>
          <w:sz w:val="28"/>
          <w:szCs w:val="28"/>
        </w:rPr>
        <w:t>г. Байконуру</w:t>
      </w:r>
      <w:r w:rsidRPr="00615183">
        <w:rPr>
          <w:rFonts w:ascii="Times New Roman" w:hAnsi="Times New Roman" w:cs="Times New Roman"/>
          <w:sz w:val="28"/>
          <w:szCs w:val="28"/>
        </w:rPr>
        <w:t xml:space="preserve"> и графы 11 по строке 900 подраздела 3.1.1.2 раздела 3) и третьего слагаемого (рассчитываемого как произведение значения графы 5 подраздела 3.1.1.2 раздела 3 по соответствующему субъекту Российской Федерации и </w:t>
      </w:r>
      <w:r w:rsidRPr="00615183">
        <w:rPr>
          <w:rFonts w:ascii="Times New Roman" w:eastAsia="Calibri" w:hAnsi="Times New Roman" w:cs="Times New Roman"/>
          <w:sz w:val="28"/>
          <w:szCs w:val="28"/>
        </w:rPr>
        <w:t>г. Байконуру</w:t>
      </w:r>
      <w:r w:rsidRPr="00615183">
        <w:rPr>
          <w:rFonts w:ascii="Times New Roman" w:hAnsi="Times New Roman" w:cs="Times New Roman"/>
          <w:sz w:val="28"/>
          <w:szCs w:val="28"/>
        </w:rPr>
        <w:t xml:space="preserve"> и значения графы 12 по строке 900 подраздела 3.1.1.2 раздела 3) по соответствующему субъекту Российской Федерации и </w:t>
      </w:r>
      <w:r w:rsidRPr="00615183">
        <w:rPr>
          <w:rFonts w:ascii="Times New Roman" w:eastAsia="Calibri" w:hAnsi="Times New Roman" w:cs="Times New Roman"/>
          <w:sz w:val="28"/>
          <w:szCs w:val="28"/>
        </w:rPr>
        <w:t>г. Байконуру</w:t>
      </w:r>
      <w:r w:rsidRPr="00615183">
        <w:rPr>
          <w:rFonts w:ascii="Times New Roman" w:hAnsi="Times New Roman" w:cs="Times New Roman"/>
          <w:sz w:val="28"/>
          <w:szCs w:val="28"/>
        </w:rPr>
        <w:t>;</w:t>
      </w:r>
    </w:p>
    <w:p w14:paraId="62F69141" w14:textId="1466086B" w:rsidR="0049099F" w:rsidRPr="00615183" w:rsidRDefault="0049099F" w:rsidP="0049099F">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8 по строкам за исключением строки 900 – частное от деления значения графы 7 подраздела 3.1.1.2 раздела 3 по соответствующему субъекту Российской Федерации и </w:t>
      </w:r>
      <w:r w:rsidRPr="00615183">
        <w:rPr>
          <w:rFonts w:ascii="Times New Roman" w:eastAsia="Calibri" w:hAnsi="Times New Roman" w:cs="Times New Roman"/>
          <w:sz w:val="28"/>
          <w:szCs w:val="28"/>
        </w:rPr>
        <w:t>г. Байконуру</w:t>
      </w:r>
      <w:r w:rsidRPr="00615183">
        <w:rPr>
          <w:rFonts w:ascii="Times New Roman" w:hAnsi="Times New Roman" w:cs="Times New Roman"/>
          <w:sz w:val="28"/>
          <w:szCs w:val="28"/>
        </w:rPr>
        <w:t xml:space="preserve"> на значение графы 13 по строке 900 подраздела 3.1.1.2 раздела 3;</w:t>
      </w:r>
    </w:p>
    <w:p w14:paraId="282F68B8" w14:textId="4899DF62" w:rsidR="0049099F" w:rsidRPr="00615183" w:rsidRDefault="0049099F" w:rsidP="0049099F">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15 по строке 900 – сумма значений произведения значений граф 6, 8, 9 подраздела 3.1.1.2 раздела 3 и значения графы 14 по строке 900 подраздела 3.1.1.2 раздела 3 по всем субъектам Российской Федерации и </w:t>
      </w:r>
      <w:r w:rsidRPr="00615183">
        <w:rPr>
          <w:rFonts w:ascii="Times New Roman" w:eastAsia="Calibri" w:hAnsi="Times New Roman" w:cs="Times New Roman"/>
          <w:sz w:val="28"/>
          <w:szCs w:val="28"/>
        </w:rPr>
        <w:t>г. Байконуру</w:t>
      </w:r>
      <w:r w:rsidRPr="00615183">
        <w:rPr>
          <w:rFonts w:ascii="Times New Roman" w:hAnsi="Times New Roman" w:cs="Times New Roman"/>
          <w:sz w:val="28"/>
          <w:szCs w:val="28"/>
        </w:rPr>
        <w:t>;</w:t>
      </w:r>
    </w:p>
    <w:p w14:paraId="3DD12938" w14:textId="77777777" w:rsidR="0049099F" w:rsidRPr="00615183" w:rsidRDefault="0049099F" w:rsidP="0049099F">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17 по строкам за исключением строки 900 – объем бюджетных ассигнований,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 и </w:t>
      </w:r>
      <w:r w:rsidRPr="00615183">
        <w:rPr>
          <w:rFonts w:ascii="Times New Roman" w:eastAsia="Calibri" w:hAnsi="Times New Roman" w:cs="Times New Roman"/>
          <w:sz w:val="28"/>
          <w:szCs w:val="28"/>
        </w:rPr>
        <w:t>г. Байконуру</w:t>
      </w:r>
      <w:r w:rsidRPr="00615183">
        <w:rPr>
          <w:rFonts w:ascii="Times New Roman" w:hAnsi="Times New Roman" w:cs="Times New Roman"/>
          <w:sz w:val="28"/>
          <w:szCs w:val="28"/>
        </w:rPr>
        <w:t>;</w:t>
      </w:r>
    </w:p>
    <w:p w14:paraId="1C272309" w14:textId="081B0361" w:rsidR="0049099F" w:rsidRPr="00615183" w:rsidRDefault="0049099F" w:rsidP="0049099F">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17 по строке 900 – сумма значений строк по всем субъектам Российской Федерации и </w:t>
      </w:r>
      <w:r w:rsidRPr="00615183">
        <w:rPr>
          <w:rFonts w:ascii="Times New Roman" w:eastAsia="Calibri" w:hAnsi="Times New Roman" w:cs="Times New Roman"/>
          <w:sz w:val="28"/>
          <w:szCs w:val="28"/>
        </w:rPr>
        <w:t>г. Байконуру</w:t>
      </w:r>
      <w:r w:rsidRPr="00615183">
        <w:rPr>
          <w:rFonts w:ascii="Times New Roman" w:hAnsi="Times New Roman" w:cs="Times New Roman"/>
          <w:sz w:val="28"/>
          <w:szCs w:val="28"/>
        </w:rPr>
        <w:t xml:space="preserve"> по графе 17 подраздела 3.1.1.2 раздела 3;</w:t>
      </w:r>
    </w:p>
    <w:p w14:paraId="2477D402" w14:textId="77777777" w:rsidR="0049099F" w:rsidRPr="00615183" w:rsidRDefault="0049099F" w:rsidP="0049099F">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18 по строкам за исключением строки 900 (в случае, если значение графы 17 по строке 900 превышает значение графы 16 по строке 900) – объем бюджетных ассигнований,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 и </w:t>
      </w:r>
      <w:r w:rsidRPr="00615183">
        <w:rPr>
          <w:rFonts w:ascii="Times New Roman" w:eastAsia="Calibri" w:hAnsi="Times New Roman" w:cs="Times New Roman"/>
          <w:sz w:val="28"/>
          <w:szCs w:val="28"/>
        </w:rPr>
        <w:t>г. Байконуру</w:t>
      </w:r>
      <w:r w:rsidRPr="00615183">
        <w:rPr>
          <w:rFonts w:ascii="Times New Roman" w:hAnsi="Times New Roman" w:cs="Times New Roman"/>
          <w:sz w:val="28"/>
          <w:szCs w:val="28"/>
        </w:rPr>
        <w:t>;</w:t>
      </w:r>
    </w:p>
    <w:p w14:paraId="240D0BFF" w14:textId="33D1EF5E" w:rsidR="0049099F" w:rsidRPr="00615183" w:rsidRDefault="0049099F" w:rsidP="0049099F">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18 по строкам за исключением строки 900 (в случае, если значение графы 17 по строке 900 не превышает значение графы 16 по строке 900) – значение графы 17 подраздела 3.1.1.2 раздела 3 по соответствующему субъекту Российский Федерации и </w:t>
      </w:r>
      <w:r w:rsidRPr="00615183">
        <w:rPr>
          <w:rFonts w:ascii="Times New Roman" w:eastAsia="Calibri" w:hAnsi="Times New Roman" w:cs="Times New Roman"/>
          <w:sz w:val="28"/>
          <w:szCs w:val="28"/>
        </w:rPr>
        <w:t>г. Байконуру</w:t>
      </w:r>
      <w:r w:rsidRPr="00615183">
        <w:rPr>
          <w:rFonts w:ascii="Times New Roman" w:hAnsi="Times New Roman" w:cs="Times New Roman"/>
          <w:sz w:val="28"/>
          <w:szCs w:val="28"/>
        </w:rPr>
        <w:t>;</w:t>
      </w:r>
    </w:p>
    <w:p w14:paraId="17D8B0DC" w14:textId="552F5EBB" w:rsidR="00184118" w:rsidRPr="00615183" w:rsidRDefault="00184118" w:rsidP="0049099F">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19 по строкам за исключением строки 900 </w:t>
      </w:r>
      <w:r w:rsidR="00C96738" w:rsidRPr="00615183">
        <w:rPr>
          <w:rFonts w:ascii="Times New Roman" w:hAnsi="Times New Roman" w:cs="Times New Roman"/>
          <w:sz w:val="28"/>
          <w:szCs w:val="28"/>
        </w:rPr>
        <w:t>–</w:t>
      </w:r>
      <w:r w:rsidRPr="00615183">
        <w:rPr>
          <w:rFonts w:ascii="Times New Roman" w:hAnsi="Times New Roman" w:cs="Times New Roman"/>
          <w:sz w:val="28"/>
          <w:szCs w:val="28"/>
        </w:rPr>
        <w:t xml:space="preserve"> </w:t>
      </w:r>
      <w:r w:rsidR="00273539" w:rsidRPr="00615183">
        <w:rPr>
          <w:rFonts w:ascii="Times New Roman" w:hAnsi="Times New Roman" w:cs="Times New Roman"/>
          <w:sz w:val="28"/>
          <w:szCs w:val="28"/>
        </w:rPr>
        <w:t xml:space="preserve">заполняется в случаях, установленных правилами предоставления </w:t>
      </w:r>
      <w:r w:rsidR="00273539" w:rsidRPr="00615183">
        <w:rPr>
          <w:rFonts w:ascii="Times New Roman" w:eastAsia="Calibri" w:hAnsi="Times New Roman" w:cs="Times New Roman"/>
          <w:sz w:val="28"/>
          <w:szCs w:val="28"/>
        </w:rPr>
        <w:t>субсидий;</w:t>
      </w:r>
    </w:p>
    <w:p w14:paraId="5DF2E27D" w14:textId="1624BEF0" w:rsidR="00184118" w:rsidRPr="00615183" w:rsidRDefault="00184118" w:rsidP="00C85E81">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20 по строкам за исключением сроки </w:t>
      </w:r>
      <w:r w:rsidR="00C96738" w:rsidRPr="00615183">
        <w:rPr>
          <w:rFonts w:ascii="Times New Roman" w:hAnsi="Times New Roman" w:cs="Times New Roman"/>
          <w:sz w:val="28"/>
          <w:szCs w:val="28"/>
        </w:rPr>
        <w:t xml:space="preserve">900 – </w:t>
      </w:r>
      <w:r w:rsidR="00C85E81" w:rsidRPr="00615183">
        <w:rPr>
          <w:rFonts w:ascii="Times New Roman" w:hAnsi="Times New Roman" w:cs="Times New Roman"/>
          <w:sz w:val="28"/>
          <w:szCs w:val="28"/>
        </w:rPr>
        <w:t xml:space="preserve">суммы значений граф 18 и 19 подраздела 3.1.1.2 раздела 3 по соответствующему субъекту Российский Федерации и </w:t>
      </w:r>
      <w:r w:rsidR="00C85E81" w:rsidRPr="00615183">
        <w:rPr>
          <w:rFonts w:ascii="Times New Roman" w:eastAsia="Calibri" w:hAnsi="Times New Roman" w:cs="Times New Roman"/>
          <w:sz w:val="28"/>
          <w:szCs w:val="28"/>
        </w:rPr>
        <w:t>г. Байконуру</w:t>
      </w:r>
      <w:r w:rsidR="00C85E81" w:rsidRPr="00615183">
        <w:rPr>
          <w:rFonts w:ascii="Times New Roman" w:hAnsi="Times New Roman" w:cs="Times New Roman"/>
          <w:sz w:val="28"/>
          <w:szCs w:val="28"/>
        </w:rPr>
        <w:t>;</w:t>
      </w:r>
    </w:p>
    <w:p w14:paraId="2392031D" w14:textId="4E909B99" w:rsidR="0049099F" w:rsidRPr="00615183" w:rsidRDefault="0049099F" w:rsidP="0049099F">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w:t>
      </w:r>
      <w:r w:rsidR="00184118" w:rsidRPr="00615183">
        <w:rPr>
          <w:rFonts w:ascii="Times New Roman" w:hAnsi="Times New Roman" w:cs="Times New Roman"/>
          <w:sz w:val="28"/>
          <w:szCs w:val="28"/>
        </w:rPr>
        <w:t>ы</w:t>
      </w:r>
      <w:r w:rsidRPr="00615183">
        <w:rPr>
          <w:rFonts w:ascii="Times New Roman" w:hAnsi="Times New Roman" w:cs="Times New Roman"/>
          <w:sz w:val="28"/>
          <w:szCs w:val="28"/>
        </w:rPr>
        <w:t xml:space="preserve"> 18</w:t>
      </w:r>
      <w:r w:rsidR="00184118" w:rsidRPr="00615183">
        <w:rPr>
          <w:rFonts w:ascii="Times New Roman" w:hAnsi="Times New Roman" w:cs="Times New Roman"/>
          <w:sz w:val="28"/>
          <w:szCs w:val="28"/>
        </w:rPr>
        <w:t xml:space="preserve"> - 20</w:t>
      </w:r>
      <w:r w:rsidRPr="00615183">
        <w:rPr>
          <w:rFonts w:ascii="Times New Roman" w:hAnsi="Times New Roman" w:cs="Times New Roman"/>
          <w:sz w:val="28"/>
          <w:szCs w:val="28"/>
        </w:rPr>
        <w:t xml:space="preserve"> по строке 900 – сумм</w:t>
      </w:r>
      <w:r w:rsidR="00184118" w:rsidRPr="00615183">
        <w:rPr>
          <w:rFonts w:ascii="Times New Roman" w:hAnsi="Times New Roman" w:cs="Times New Roman"/>
          <w:sz w:val="28"/>
          <w:szCs w:val="28"/>
        </w:rPr>
        <w:t>ы</w:t>
      </w:r>
      <w:r w:rsidRPr="00615183">
        <w:rPr>
          <w:rFonts w:ascii="Times New Roman" w:hAnsi="Times New Roman" w:cs="Times New Roman"/>
          <w:sz w:val="28"/>
          <w:szCs w:val="28"/>
        </w:rPr>
        <w:t xml:space="preserve"> значений строк по всем субъектам Российской Федерации и </w:t>
      </w:r>
      <w:r w:rsidRPr="00615183">
        <w:rPr>
          <w:rFonts w:ascii="Times New Roman" w:eastAsia="Calibri" w:hAnsi="Times New Roman" w:cs="Times New Roman"/>
          <w:sz w:val="28"/>
          <w:szCs w:val="28"/>
        </w:rPr>
        <w:t>г. Байконуру</w:t>
      </w:r>
      <w:r w:rsidRPr="00615183">
        <w:rPr>
          <w:rFonts w:ascii="Times New Roman" w:hAnsi="Times New Roman" w:cs="Times New Roman"/>
          <w:sz w:val="28"/>
          <w:szCs w:val="28"/>
        </w:rPr>
        <w:t xml:space="preserve"> по </w:t>
      </w:r>
      <w:r w:rsidR="00184118" w:rsidRPr="00615183">
        <w:rPr>
          <w:rFonts w:ascii="Times New Roman" w:hAnsi="Times New Roman" w:cs="Times New Roman"/>
          <w:sz w:val="28"/>
          <w:szCs w:val="28"/>
        </w:rPr>
        <w:t>соответствующим графам</w:t>
      </w:r>
      <w:r w:rsidRPr="00615183">
        <w:rPr>
          <w:rFonts w:ascii="Times New Roman" w:hAnsi="Times New Roman" w:cs="Times New Roman"/>
          <w:sz w:val="28"/>
          <w:szCs w:val="28"/>
        </w:rPr>
        <w:t xml:space="preserve"> 18</w:t>
      </w:r>
      <w:r w:rsidR="00184118" w:rsidRPr="00615183">
        <w:rPr>
          <w:rFonts w:ascii="Times New Roman" w:hAnsi="Times New Roman" w:cs="Times New Roman"/>
          <w:sz w:val="28"/>
          <w:szCs w:val="28"/>
        </w:rPr>
        <w:t xml:space="preserve"> - 20</w:t>
      </w:r>
      <w:r w:rsidRPr="00615183">
        <w:rPr>
          <w:rFonts w:ascii="Times New Roman" w:hAnsi="Times New Roman" w:cs="Times New Roman"/>
          <w:sz w:val="28"/>
          <w:szCs w:val="28"/>
        </w:rPr>
        <w:t xml:space="preserve"> подраздела 3.1.1.2 раздела 3.</w:t>
      </w:r>
    </w:p>
    <w:p w14:paraId="6DA6698A" w14:textId="695986EA" w:rsidR="00B57C06" w:rsidRPr="00615183" w:rsidRDefault="00B57C06" w:rsidP="008A34DD">
      <w:pPr>
        <w:numPr>
          <w:ilvl w:val="0"/>
          <w:numId w:val="14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Подразделы 3.1.1.</w:t>
      </w:r>
      <w:r w:rsidR="0049099F" w:rsidRPr="00615183">
        <w:rPr>
          <w:rFonts w:ascii="Times New Roman" w:eastAsia="Calibri" w:hAnsi="Times New Roman" w:cs="Times New Roman"/>
          <w:sz w:val="28"/>
          <w:szCs w:val="28"/>
        </w:rPr>
        <w:t xml:space="preserve">3 </w:t>
      </w:r>
      <w:r w:rsidRPr="00615183">
        <w:rPr>
          <w:rFonts w:ascii="Times New Roman" w:eastAsia="Calibri" w:hAnsi="Times New Roman" w:cs="Times New Roman"/>
          <w:sz w:val="28"/>
          <w:szCs w:val="28"/>
        </w:rPr>
        <w:t>- 3.1.1.4 раздела 3 формы по ОКУД 0505762 заполняются аналогично подразделу 3.1.1.1 раздела 3 формы по ОКУД 0505762.</w:t>
      </w:r>
    </w:p>
    <w:p w14:paraId="242BCB05" w14:textId="77777777" w:rsidR="00B57C06" w:rsidRPr="00615183" w:rsidRDefault="00B57C06" w:rsidP="008A34DD">
      <w:pPr>
        <w:numPr>
          <w:ilvl w:val="0"/>
          <w:numId w:val="14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разделе 4 формы по ОКУД 0505762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3F1855CF" w14:textId="77777777" w:rsidR="00B57C06" w:rsidRPr="00615183" w:rsidRDefault="00B57C06" w:rsidP="008A34DD">
      <w:pPr>
        <w:numPr>
          <w:ilvl w:val="0"/>
          <w:numId w:val="14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разделе 4 формы по ОКУД 0505762:</w:t>
      </w:r>
    </w:p>
    <w:p w14:paraId="23A0BB9F"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84A78EF" w14:textId="2D2DC690" w:rsidR="00B57C06" w:rsidRPr="00615183" w:rsidRDefault="00B57C06" w:rsidP="008A34DD">
      <w:pPr>
        <w:pStyle w:val="a3"/>
        <w:numPr>
          <w:ilvl w:val="0"/>
          <w:numId w:val="89"/>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615183">
        <w:rPr>
          <w:rFonts w:ascii="Times New Roman" w:hAnsi="Times New Roman" w:cs="Times New Roman"/>
          <w:b/>
          <w:sz w:val="28"/>
          <w:szCs w:val="28"/>
        </w:rPr>
        <w:t>Особенности обоснования бюджетных ассигнований на предоставление субсидий из федерального бюджета бюджетам субъектов Российской Федерации на создание в субъектах Российской Федерации базовых профессиональных образовательных организаций, обеспечивающих поддержку региональных систем инклюзивного профессионального образования инвалидов</w:t>
      </w:r>
      <w:r w:rsidR="00F77A5A" w:rsidRPr="00615183">
        <w:rPr>
          <w:rFonts w:ascii="Times New Roman" w:hAnsi="Times New Roman" w:cs="Times New Roman"/>
          <w:b/>
          <w:sz w:val="28"/>
          <w:szCs w:val="28"/>
        </w:rPr>
        <w:t xml:space="preserve"> и лиц с ограниченными возможностями здоровья</w:t>
      </w:r>
    </w:p>
    <w:p w14:paraId="0C0E4F2E" w14:textId="1944E721" w:rsidR="00B57C06" w:rsidRPr="00615183" w:rsidRDefault="00B57C06" w:rsidP="008A34DD">
      <w:pPr>
        <w:numPr>
          <w:ilvl w:val="0"/>
          <w:numId w:val="14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Обоснования бюджетных ассигнований на предоставление субсидий из федерального бюджета бюджетам субъектов Российской Федерации на создание в субъектах Российской Федерации базовых профессиональных образовательных организаций, обеспечивающих поддержку региональных систем инклюзивного профессионального образования инвалидов</w:t>
      </w:r>
      <w:r w:rsidR="00F77A5A" w:rsidRPr="00615183">
        <w:rPr>
          <w:rFonts w:ascii="Times New Roman" w:eastAsia="Calibri" w:hAnsi="Times New Roman" w:cs="Times New Roman"/>
          <w:sz w:val="28"/>
          <w:szCs w:val="28"/>
        </w:rPr>
        <w:t xml:space="preserve"> и лиц с ограниченными возможностями здоровья</w:t>
      </w:r>
      <w:r w:rsidRPr="00615183">
        <w:rPr>
          <w:rFonts w:ascii="Times New Roman" w:eastAsia="Calibri" w:hAnsi="Times New Roman" w:cs="Times New Roman"/>
          <w:sz w:val="28"/>
          <w:szCs w:val="28"/>
        </w:rPr>
        <w:t>, формируются и представляются на текущий финансовый год, очередной финансовый год, первый и второй год планового периода по форме по ОКУД 0505763 (приложение № 127 к Порядку) (далее - форма по ОКУД 0505763).</w:t>
      </w:r>
    </w:p>
    <w:p w14:paraId="1C004FD6" w14:textId="77777777" w:rsidR="00B57C06" w:rsidRPr="00615183" w:rsidRDefault="00B57C06" w:rsidP="008A34DD">
      <w:pPr>
        <w:numPr>
          <w:ilvl w:val="0"/>
          <w:numId w:val="14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Форма по ОКУД 0505763 заполняется Министерством просвещения Российской Федерации (код главы по БК - 073).</w:t>
      </w:r>
    </w:p>
    <w:p w14:paraId="53037A17" w14:textId="77777777" w:rsidR="00B57C06" w:rsidRPr="00615183" w:rsidRDefault="00B57C06" w:rsidP="008A34DD">
      <w:pPr>
        <w:numPr>
          <w:ilvl w:val="0"/>
          <w:numId w:val="14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разделе 1 формы по ОКУД 0505763:</w:t>
      </w:r>
    </w:p>
    <w:p w14:paraId="476FAAC8" w14:textId="62892B19"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4 - 7 по строке 01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бюджетам субъектов Российской Федерации на создание в субъектах Российской Федерации базовых профессиональных образовательных организаций, обеспечивающих поддержку региональных систем инклюзивного профессионального образования инвалидов</w:t>
      </w:r>
      <w:r w:rsidR="00F77A5A" w:rsidRPr="00615183">
        <w:rPr>
          <w:rFonts w:ascii="Times New Roman" w:eastAsia="Calibri" w:hAnsi="Times New Roman" w:cs="Times New Roman"/>
          <w:sz w:val="28"/>
          <w:szCs w:val="28"/>
        </w:rPr>
        <w:t xml:space="preserve"> и лиц с ограниченными возможностями здоровья</w:t>
      </w:r>
      <w:r w:rsidRPr="00615183">
        <w:rPr>
          <w:rFonts w:ascii="Times New Roman" w:eastAsia="Calibri" w:hAnsi="Times New Roman" w:cs="Times New Roman"/>
          <w:sz w:val="28"/>
          <w:szCs w:val="28"/>
        </w:rPr>
        <w:t>, в соответствии с расчетом распределения общего объема субсидий</w:t>
      </w:r>
      <w:r w:rsidRPr="00615183">
        <w:rPr>
          <w:rFonts w:ascii="Times New Roman" w:hAnsi="Times New Roman" w:cs="Times New Roman"/>
          <w:sz w:val="28"/>
          <w:szCs w:val="28"/>
        </w:rPr>
        <w:t>;</w:t>
      </w:r>
    </w:p>
    <w:p w14:paraId="21F7A01C"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5 по строке 02 – подтвержденные к использованию в соответствующем финансовом году остатки бюджетных ассигнований, источником финансового обеспечения которых являлись соответствующие субсидии, в объеме, не превышающем с учетом уровня софинансирования остатков бюджетных ассигнований бюджетов субъектов Российской Федерации, не использованных на начало соответствующего финансового года (при наличии);</w:t>
      </w:r>
    </w:p>
    <w:p w14:paraId="33C629C4"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4 - 7 по строке 03 – суммы значений строк 01 и 02 по соответствующим графам 4 - 7 раздела 1.</w:t>
      </w:r>
    </w:p>
    <w:p w14:paraId="543D04A4" w14:textId="77777777" w:rsidR="00B57C06" w:rsidRPr="00615183" w:rsidRDefault="00B57C06" w:rsidP="008A34DD">
      <w:pPr>
        <w:numPr>
          <w:ilvl w:val="0"/>
          <w:numId w:val="14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подразделе 1.1 раздела 1 формы по ОКУД 0505763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43E7E982" w14:textId="77777777" w:rsidR="00B57C06" w:rsidRPr="00615183" w:rsidRDefault="00B57C06" w:rsidP="008A34DD">
      <w:pPr>
        <w:numPr>
          <w:ilvl w:val="0"/>
          <w:numId w:val="14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подразделе 1.1 раздела 1 формы по ОКУД 0505763:</w:t>
      </w:r>
    </w:p>
    <w:p w14:paraId="32F60994"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3 - 6 по строке "На предоставление субсидий, всего" – значения строки "на иные расходы, не подлежащие индексации" по соответствующим графам 3 - 6 подраздела 1.1 раздела 1.</w:t>
      </w:r>
    </w:p>
    <w:p w14:paraId="23DA3514" w14:textId="7E5C890B" w:rsidR="00B57C06" w:rsidRPr="00615183" w:rsidRDefault="00B57C06" w:rsidP="008A34DD">
      <w:pPr>
        <w:numPr>
          <w:ilvl w:val="0"/>
          <w:numId w:val="147"/>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615183">
        <w:rPr>
          <w:rFonts w:ascii="Times New Roman" w:hAnsi="Times New Roman" w:cs="Times New Roman"/>
          <w:sz w:val="28"/>
          <w:szCs w:val="28"/>
        </w:rPr>
        <w:t xml:space="preserve">В подразделе 1.2 раздела 1 формы по ОКУД </w:t>
      </w:r>
      <w:r w:rsidRPr="00615183">
        <w:rPr>
          <w:rFonts w:ascii="Times New Roman" w:eastAsia="Calibri" w:hAnsi="Times New Roman" w:cs="Times New Roman"/>
          <w:sz w:val="28"/>
          <w:szCs w:val="28"/>
        </w:rPr>
        <w:t>0505763</w:t>
      </w:r>
      <w:r w:rsidRPr="00615183">
        <w:rPr>
          <w:rFonts w:ascii="Times New Roman" w:hAnsi="Times New Roman" w:cs="Times New Roman"/>
          <w:sz w:val="28"/>
          <w:szCs w:val="28"/>
        </w:rPr>
        <w:t xml:space="preserve"> отражается информация о результатах использования субсидий на создание в субъектах Российской Федерации базовых профессиональных образовательных организаций, обеспечивающих поддержку региональных систем инклюзивного профессионального образования инвалидов</w:t>
      </w:r>
      <w:r w:rsidR="00F77A5A" w:rsidRPr="00615183">
        <w:rPr>
          <w:rFonts w:ascii="Times New Roman" w:eastAsia="Calibri" w:hAnsi="Times New Roman" w:cs="Times New Roman"/>
          <w:sz w:val="28"/>
          <w:szCs w:val="28"/>
        </w:rPr>
        <w:t xml:space="preserve"> и лиц с ограниченными возможностями здоровья</w:t>
      </w:r>
      <w:r w:rsidRPr="00615183">
        <w:rPr>
          <w:rFonts w:ascii="Times New Roman" w:hAnsi="Times New Roman" w:cs="Times New Roman"/>
          <w:sz w:val="28"/>
          <w:szCs w:val="28"/>
        </w:rPr>
        <w:t xml:space="preserve">. </w:t>
      </w:r>
    </w:p>
    <w:p w14:paraId="05331098" w14:textId="77777777" w:rsidR="00B57C06" w:rsidRPr="00615183" w:rsidRDefault="00B57C06" w:rsidP="008A34DD">
      <w:pPr>
        <w:numPr>
          <w:ilvl w:val="0"/>
          <w:numId w:val="147"/>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615183">
        <w:rPr>
          <w:rFonts w:ascii="Times New Roman" w:hAnsi="Times New Roman" w:cs="Times New Roman"/>
          <w:sz w:val="28"/>
          <w:szCs w:val="28"/>
        </w:rPr>
        <w:t xml:space="preserve">В подразделе 1.2 раздела 1 формы по ОКУД </w:t>
      </w:r>
      <w:r w:rsidRPr="00615183">
        <w:rPr>
          <w:rFonts w:ascii="Times New Roman" w:eastAsia="Calibri" w:hAnsi="Times New Roman" w:cs="Times New Roman"/>
          <w:sz w:val="28"/>
          <w:szCs w:val="28"/>
        </w:rPr>
        <w:t>0505763</w:t>
      </w:r>
      <w:r w:rsidRPr="00615183">
        <w:rPr>
          <w:rFonts w:ascii="Times New Roman" w:hAnsi="Times New Roman" w:cs="Times New Roman"/>
          <w:sz w:val="28"/>
          <w:szCs w:val="28"/>
        </w:rPr>
        <w:t>, заполняемом в разрезе результатов использования субсидий:</w:t>
      </w:r>
    </w:p>
    <w:p w14:paraId="13103FE8" w14:textId="6736B03D" w:rsidR="00B57C06" w:rsidRPr="00615183" w:rsidRDefault="00B57C06" w:rsidP="00B57C06">
      <w:pPr>
        <w:autoSpaceDE w:val="0"/>
        <w:autoSpaceDN w:val="0"/>
        <w:adjustRightInd w:val="0"/>
        <w:spacing w:after="0" w:line="240" w:lineRule="auto"/>
        <w:ind w:firstLine="708"/>
        <w:jc w:val="both"/>
        <w:rPr>
          <w:rFonts w:ascii="Times New Roman" w:hAnsi="Times New Roman" w:cs="Times New Roman"/>
          <w:sz w:val="28"/>
          <w:szCs w:val="28"/>
        </w:rPr>
      </w:pPr>
      <w:r w:rsidRPr="00615183">
        <w:rPr>
          <w:rFonts w:ascii="Times New Roman" w:hAnsi="Times New Roman" w:cs="Times New Roman"/>
          <w:sz w:val="28"/>
          <w:szCs w:val="28"/>
        </w:rPr>
        <w:t xml:space="preserve">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w:t>
      </w:r>
      <w:r w:rsidR="00783916" w:rsidRPr="00615183">
        <w:rPr>
          <w:rFonts w:ascii="Times New Roman" w:hAnsi="Times New Roman" w:cs="Times New Roman"/>
          <w:sz w:val="28"/>
          <w:szCs w:val="28"/>
        </w:rPr>
        <w:t xml:space="preserve">разработанными </w:t>
      </w:r>
      <w:r w:rsidRPr="00615183">
        <w:rPr>
          <w:rFonts w:ascii="Times New Roman" w:hAnsi="Times New Roman" w:cs="Times New Roman"/>
          <w:sz w:val="28"/>
          <w:szCs w:val="28"/>
        </w:rPr>
        <w:t xml:space="preserve">в соответствии с постановлением Правительства Российской Федерации </w:t>
      </w:r>
      <w:r w:rsidR="00783916" w:rsidRPr="00615183">
        <w:rPr>
          <w:rFonts w:ascii="Times New Roman" w:hAnsi="Times New Roman" w:cs="Times New Roman"/>
          <w:sz w:val="28"/>
          <w:szCs w:val="28"/>
        </w:rPr>
        <w:br/>
      </w:r>
      <w:r w:rsidRPr="00615183">
        <w:rPr>
          <w:rFonts w:ascii="Times New Roman" w:hAnsi="Times New Roman" w:cs="Times New Roman"/>
          <w:sz w:val="28"/>
          <w:szCs w:val="28"/>
        </w:rPr>
        <w:t>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717072F5" w14:textId="6F615298"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w:t>
      </w:r>
      <w:r w:rsidR="009D60DC" w:rsidRPr="00615183">
        <w:rPr>
          <w:rFonts w:ascii="Times New Roman" w:hAnsi="Times New Roman" w:cs="Times New Roman"/>
          <w:sz w:val="28"/>
          <w:szCs w:val="28"/>
        </w:rPr>
        <w:t>ссийской Федерации</w:t>
      </w:r>
      <w:r w:rsidRPr="00615183">
        <w:rPr>
          <w:rFonts w:ascii="Times New Roman" w:hAnsi="Times New Roman" w:cs="Times New Roman"/>
          <w:sz w:val="28"/>
          <w:szCs w:val="28"/>
        </w:rPr>
        <w:t>;</w:t>
      </w:r>
    </w:p>
    <w:p w14:paraId="01F70C61"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6, 9, 12, 15 по строкам за исключением строки 900 – плановые значения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7DA2A3F3"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10, 13, 16 по строкам за исключением строки 900 – объемы бюджетных ассигнований федерального бюджета, предоставляемые для достижения единицы соответствующего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6378A2C1"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8, 11, 14, 17 по строкам за исключением строки 900 – произведения значений соответственно граф 6, 9, 12, 15 и значений соответственно граф 7, 10, 13, 16 подраздела 1.2 раздела 1;  </w:t>
      </w:r>
    </w:p>
    <w:p w14:paraId="2608B23D"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8, 11, 14, 17 по строке 900 – суммы значений строк по всем результатам использования субсидии по соответствующим графам 8, 11, 14, 17 подраздела 1.2 раздела 1.</w:t>
      </w:r>
    </w:p>
    <w:p w14:paraId="36AA85C2" w14:textId="77777777" w:rsidR="00B57C06" w:rsidRPr="00615183" w:rsidRDefault="00B57C06" w:rsidP="008A34DD">
      <w:pPr>
        <w:numPr>
          <w:ilvl w:val="0"/>
          <w:numId w:val="14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разделе 2 формы по ОКУД 0505763, заполняемом в разрезе субъектов Российской Федерации:</w:t>
      </w:r>
    </w:p>
    <w:p w14:paraId="46DA34C6"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3C276CD7"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5, 7, 8 по строкам за исключением строк 700, 800, 900 – значения графы 11 соответственно подразделов 3.1.1.1 - 3.1.1.4 раздела 3 по соответствующим субъектам Российской Федерации;</w:t>
      </w:r>
    </w:p>
    <w:p w14:paraId="4F8756EF"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4 по строкам за исключением строк 700, 800, 900 – сумма значений граф 5 и 6 раздела 2 по соответствующему субъекту Российской Федерации;</w:t>
      </w:r>
    </w:p>
    <w:p w14:paraId="161EFF12" w14:textId="5DD7419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6 по строкам за исключением строк 700, 800, 900 – подтвержденны</w:t>
      </w:r>
      <w:r w:rsidR="00602C48" w:rsidRPr="00615183">
        <w:rPr>
          <w:rFonts w:ascii="Times New Roman" w:hAnsi="Times New Roman" w:cs="Times New Roman"/>
          <w:sz w:val="28"/>
          <w:szCs w:val="28"/>
        </w:rPr>
        <w:t>й</w:t>
      </w:r>
      <w:r w:rsidRPr="00615183">
        <w:rPr>
          <w:rFonts w:ascii="Times New Roman" w:hAnsi="Times New Roman" w:cs="Times New Roman"/>
          <w:sz w:val="28"/>
          <w:szCs w:val="28"/>
        </w:rPr>
        <w:t xml:space="preserve"> к использованию в соответствующем финансовом году остат</w:t>
      </w:r>
      <w:r w:rsidR="00602C48" w:rsidRPr="00615183">
        <w:rPr>
          <w:rFonts w:ascii="Times New Roman" w:hAnsi="Times New Roman" w:cs="Times New Roman"/>
          <w:sz w:val="28"/>
          <w:szCs w:val="28"/>
        </w:rPr>
        <w:t>ок</w:t>
      </w:r>
      <w:r w:rsidRPr="00615183">
        <w:rPr>
          <w:rFonts w:ascii="Times New Roman" w:hAnsi="Times New Roman" w:cs="Times New Roman"/>
          <w:sz w:val="28"/>
          <w:szCs w:val="28"/>
        </w:rPr>
        <w:t xml:space="preserve"> бюджетных ассигнований, источником финансового обеспечения которых являл</w:t>
      </w:r>
      <w:r w:rsidR="00602C48" w:rsidRPr="00615183">
        <w:rPr>
          <w:rFonts w:ascii="Times New Roman" w:hAnsi="Times New Roman" w:cs="Times New Roman"/>
          <w:sz w:val="28"/>
          <w:szCs w:val="28"/>
        </w:rPr>
        <w:t>а</w:t>
      </w:r>
      <w:r w:rsidRPr="00615183">
        <w:rPr>
          <w:rFonts w:ascii="Times New Roman" w:hAnsi="Times New Roman" w:cs="Times New Roman"/>
          <w:sz w:val="28"/>
          <w:szCs w:val="28"/>
        </w:rPr>
        <w:t>сь соответствующ</w:t>
      </w:r>
      <w:r w:rsidR="00602C48" w:rsidRPr="00615183">
        <w:rPr>
          <w:rFonts w:ascii="Times New Roman" w:hAnsi="Times New Roman" w:cs="Times New Roman"/>
          <w:sz w:val="28"/>
          <w:szCs w:val="28"/>
        </w:rPr>
        <w:t>ая</w:t>
      </w:r>
      <w:r w:rsidRPr="00615183">
        <w:rPr>
          <w:rFonts w:ascii="Times New Roman" w:hAnsi="Times New Roman" w:cs="Times New Roman"/>
          <w:sz w:val="28"/>
          <w:szCs w:val="28"/>
        </w:rPr>
        <w:t xml:space="preserve"> субсиди</w:t>
      </w:r>
      <w:r w:rsidR="00602C48" w:rsidRPr="00615183">
        <w:rPr>
          <w:rFonts w:ascii="Times New Roman" w:hAnsi="Times New Roman" w:cs="Times New Roman"/>
          <w:sz w:val="28"/>
          <w:szCs w:val="28"/>
        </w:rPr>
        <w:t>я</w:t>
      </w:r>
      <w:r w:rsidRPr="00615183">
        <w:rPr>
          <w:rFonts w:ascii="Times New Roman" w:hAnsi="Times New Roman" w:cs="Times New Roman"/>
          <w:sz w:val="28"/>
          <w:szCs w:val="28"/>
        </w:rPr>
        <w:t xml:space="preserve">, в объеме, не превышающем с учетом уровня софинансирования остатка бюджетных ассигнований бюджета субъекта Российской Федерации, </w:t>
      </w:r>
      <w:r w:rsidR="005C5659" w:rsidRPr="00615183">
        <w:rPr>
          <w:rFonts w:ascii="Times New Roman" w:hAnsi="Times New Roman" w:cs="Times New Roman"/>
          <w:sz w:val="28"/>
          <w:szCs w:val="28"/>
        </w:rPr>
        <w:t>неиспользованных на начало соответствующего финансового года, по соответствующему субъекту Российской Федерации (при наличии)</w:t>
      </w:r>
      <w:r w:rsidRPr="00615183">
        <w:rPr>
          <w:rFonts w:ascii="Times New Roman" w:hAnsi="Times New Roman" w:cs="Times New Roman"/>
          <w:sz w:val="28"/>
          <w:szCs w:val="28"/>
        </w:rPr>
        <w:t>;</w:t>
      </w:r>
    </w:p>
    <w:p w14:paraId="3E2C0CC3"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4, 5, 7, 8 по строке 700 – суммы значений строк по всем субъектам Российской Федерации по соответствующим графам 3, 4, 5, 7, 8 раздела 2;</w:t>
      </w:r>
    </w:p>
    <w:p w14:paraId="3AF269A9"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4, 5, 7, 8 по строке 800 – разности значений строки 900 и значений строки 700 по соответствующим графам 3, 4, 5, 7, 8 раздела 2;</w:t>
      </w:r>
    </w:p>
    <w:p w14:paraId="00CC438D"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4, 7, 8 по строке 900 – значения соответственно граф 4 - 7 по строке 03 раздела 1;</w:t>
      </w:r>
    </w:p>
    <w:p w14:paraId="374832D1"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5 по строке 900 – значение графы 5 раздела 1 по строке 01;</w:t>
      </w:r>
    </w:p>
    <w:p w14:paraId="67D2576A"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6 по строке 900 – значение графы 5 раздела 1 по строке 02.</w:t>
      </w:r>
    </w:p>
    <w:p w14:paraId="0B705A7F" w14:textId="77777777" w:rsidR="00B57C06" w:rsidRPr="00615183" w:rsidRDefault="00B57C06" w:rsidP="008A34DD">
      <w:pPr>
        <w:numPr>
          <w:ilvl w:val="0"/>
          <w:numId w:val="14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разделе 3 формы по ОКУД 0505763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704C7D92" w14:textId="77777777" w:rsidR="00B57C06" w:rsidRPr="00615183" w:rsidRDefault="00B57C06" w:rsidP="008A34DD">
      <w:pPr>
        <w:numPr>
          <w:ilvl w:val="0"/>
          <w:numId w:val="14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подразделе 3.1 раздела 3 формы по ОКУД 0505763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417A3629" w14:textId="77777777" w:rsidR="00B57C06" w:rsidRPr="00615183" w:rsidRDefault="00B57C06" w:rsidP="008A34DD">
      <w:pPr>
        <w:numPr>
          <w:ilvl w:val="0"/>
          <w:numId w:val="14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подразделе 3.1.1 раздела 3 формы по ОКУД 0505763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 текущий финансовый год, на очередной финансовый год и на плановый период.</w:t>
      </w:r>
    </w:p>
    <w:p w14:paraId="087CA0EF" w14:textId="77777777" w:rsidR="00B57C06" w:rsidRPr="00615183" w:rsidRDefault="00B57C06" w:rsidP="008A34DD">
      <w:pPr>
        <w:numPr>
          <w:ilvl w:val="0"/>
          <w:numId w:val="14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подразделе 3.1.1.1 раздела 3 формы по ОКУД 0505763, заполняемом в разрезе субъектов Российской Федерации:</w:t>
      </w:r>
    </w:p>
    <w:p w14:paraId="3036A2BA"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3B0D925C" w14:textId="791E81A9"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3 </w:t>
      </w:r>
      <w:r w:rsidR="00602C48" w:rsidRPr="00615183">
        <w:rPr>
          <w:rFonts w:ascii="Times New Roman" w:hAnsi="Times New Roman" w:cs="Times New Roman"/>
          <w:sz w:val="28"/>
          <w:szCs w:val="28"/>
        </w:rPr>
        <w:t>-</w:t>
      </w:r>
      <w:r w:rsidRPr="00615183">
        <w:rPr>
          <w:rFonts w:ascii="Times New Roman" w:hAnsi="Times New Roman" w:cs="Times New Roman"/>
          <w:sz w:val="28"/>
          <w:szCs w:val="28"/>
        </w:rPr>
        <w:t xml:space="preserve"> 8, 10 – заполняются в соответствии с правилами предоставления </w:t>
      </w:r>
      <w:r w:rsidRPr="00615183">
        <w:rPr>
          <w:rFonts w:ascii="Times New Roman" w:eastAsia="Calibri" w:hAnsi="Times New Roman" w:cs="Times New Roman"/>
          <w:sz w:val="28"/>
          <w:szCs w:val="28"/>
        </w:rPr>
        <w:t>субсидий</w:t>
      </w:r>
      <w:r w:rsidRPr="00615183">
        <w:rPr>
          <w:rFonts w:ascii="Times New Roman" w:hAnsi="Times New Roman" w:cs="Times New Roman"/>
          <w:sz w:val="28"/>
          <w:szCs w:val="28"/>
        </w:rPr>
        <w:t>;</w:t>
      </w:r>
    </w:p>
    <w:p w14:paraId="12B4B6A1"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9 – рассчитывается в соответствии с правилами предоставления </w:t>
      </w:r>
      <w:r w:rsidRPr="00615183">
        <w:rPr>
          <w:rFonts w:ascii="Times New Roman" w:eastAsia="Calibri" w:hAnsi="Times New Roman" w:cs="Times New Roman"/>
          <w:sz w:val="28"/>
          <w:szCs w:val="28"/>
        </w:rPr>
        <w:t>субсидий</w:t>
      </w:r>
      <w:r w:rsidRPr="00615183">
        <w:rPr>
          <w:rFonts w:ascii="Times New Roman" w:hAnsi="Times New Roman" w:cs="Times New Roman"/>
          <w:sz w:val="28"/>
          <w:szCs w:val="28"/>
        </w:rPr>
        <w:t>;</w:t>
      </w:r>
    </w:p>
    <w:p w14:paraId="39CF04D9"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11 по строкам за исключением строки 900 – объем бюджетных ассигнований,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p w14:paraId="55F9C1D0"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11 по строке 900 – сумма значений строк по всем субъектам Российской Федерации по графе 11 подраздела 3.1.1.1 раздела 3.</w:t>
      </w:r>
    </w:p>
    <w:p w14:paraId="698D1F41" w14:textId="77777777" w:rsidR="00B57C06" w:rsidRPr="00615183" w:rsidRDefault="00B57C06" w:rsidP="008A34DD">
      <w:pPr>
        <w:numPr>
          <w:ilvl w:val="0"/>
          <w:numId w:val="14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Подразделы 3.1.1.2 - 3.1.1.4 раздела 3 формы по ОКУД 0505763 заполняются аналогично подразделу 3.1.1.1 раздела 3 формы по ОКУД 0505763.</w:t>
      </w:r>
    </w:p>
    <w:p w14:paraId="65F4E085" w14:textId="77777777" w:rsidR="00B57C06" w:rsidRPr="00615183" w:rsidRDefault="00B57C06" w:rsidP="008A34DD">
      <w:pPr>
        <w:numPr>
          <w:ilvl w:val="0"/>
          <w:numId w:val="14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разделе 4 формы по ОКУД 0505763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7E563B55" w14:textId="77777777" w:rsidR="00B57C06" w:rsidRPr="00615183" w:rsidRDefault="00B57C06" w:rsidP="008A34DD">
      <w:pPr>
        <w:numPr>
          <w:ilvl w:val="0"/>
          <w:numId w:val="14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разделе 4 формы по ОКУД 0505763:</w:t>
      </w:r>
    </w:p>
    <w:p w14:paraId="4D2F3718"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27618071" w14:textId="77777777" w:rsidR="00B57C06" w:rsidRPr="00615183" w:rsidRDefault="00B57C06" w:rsidP="008A34DD">
      <w:pPr>
        <w:pStyle w:val="a3"/>
        <w:numPr>
          <w:ilvl w:val="0"/>
          <w:numId w:val="89"/>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615183">
        <w:rPr>
          <w:rFonts w:ascii="Times New Roman" w:hAnsi="Times New Roman" w:cs="Times New Roman"/>
          <w:b/>
          <w:sz w:val="28"/>
          <w:szCs w:val="28"/>
        </w:rPr>
        <w:t xml:space="preserve">Особенности обоснования бюджетных ассигнований на предоставление субсидий из федерального бюджета бюджетам субъектов Российской Федерации для осуществления мероприятий по реализации стратегий социально-экономического развития наукоградов </w:t>
      </w:r>
      <w:r w:rsidRPr="00615183">
        <w:rPr>
          <w:rFonts w:ascii="Times New Roman" w:hAnsi="Times New Roman" w:cs="Times New Roman"/>
          <w:b/>
          <w:sz w:val="28"/>
          <w:szCs w:val="28"/>
        </w:rPr>
        <w:br/>
        <w:t xml:space="preserve">Российской Федерации, способствующих развитию научно-производственного комплекса наукоградов Российской Федерации, а также сохранению и развитию инфраструктуры наукоградов </w:t>
      </w:r>
      <w:r w:rsidRPr="00615183">
        <w:rPr>
          <w:rFonts w:ascii="Times New Roman" w:hAnsi="Times New Roman" w:cs="Times New Roman"/>
          <w:b/>
          <w:sz w:val="28"/>
          <w:szCs w:val="28"/>
        </w:rPr>
        <w:br/>
        <w:t>Российской Федерации</w:t>
      </w:r>
    </w:p>
    <w:p w14:paraId="62893807" w14:textId="77777777" w:rsidR="00B57C06" w:rsidRPr="00615183" w:rsidRDefault="00B57C06" w:rsidP="008A34DD">
      <w:pPr>
        <w:numPr>
          <w:ilvl w:val="0"/>
          <w:numId w:val="14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Обоснования бюджетных ассигнований на предоставление субсидий из федерального бюджета бюджетам субъектов Российской Федерации для осуществления мероприятий по реализации стратегий социально-экономического развития наукоградов Российской Федерации, способствующих развитию научно-производственного комплекса наукоградов Российской Федерации, а также сохранению и развитию инфраструктуры наукоградов Российской Федерации, формируются и представляются на текущий финансовый год, очередной финансовый год, первый и второй год планового периода по форме по ОКУД 0505764 (приложение № 128 к Порядку) (далее - форма по ОКУД 0505764).</w:t>
      </w:r>
    </w:p>
    <w:p w14:paraId="45376199" w14:textId="77777777" w:rsidR="00B57C06" w:rsidRPr="00615183" w:rsidRDefault="00B57C06" w:rsidP="008A34DD">
      <w:pPr>
        <w:numPr>
          <w:ilvl w:val="0"/>
          <w:numId w:val="14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Форма по ОКУД 0505764 заполняется Министерством науки и высшего образования Российской Федерации (код главы по БК - 075).</w:t>
      </w:r>
    </w:p>
    <w:p w14:paraId="78A80A7D" w14:textId="77777777" w:rsidR="00B57C06" w:rsidRPr="00615183" w:rsidRDefault="00B57C06" w:rsidP="008A34DD">
      <w:pPr>
        <w:numPr>
          <w:ilvl w:val="0"/>
          <w:numId w:val="14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разделе 1 формы по ОКУД 0505764:</w:t>
      </w:r>
    </w:p>
    <w:p w14:paraId="61A74A6E"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4 - 7 по строке 01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бюджетам субъектов Российской Федерации для осуществления мероприятий по реализации стратегий социально-экономического развития наукоградов Российской Федерации, способствующих развитию научно-производственного комплекса наукоградов Российской Федерации, а также сохранению и развитию инфраструктуры наукоградов Российской Федерации</w:t>
      </w:r>
      <w:r w:rsidRPr="00615183">
        <w:rPr>
          <w:rFonts w:ascii="Times New Roman" w:eastAsia="Calibri" w:hAnsi="Times New Roman" w:cs="Times New Roman"/>
          <w:sz w:val="28"/>
          <w:szCs w:val="28"/>
        </w:rPr>
        <w:t>, в соответствии с расчетом распределения общего объема субсидий</w:t>
      </w:r>
      <w:r w:rsidRPr="00615183">
        <w:rPr>
          <w:rFonts w:ascii="Times New Roman" w:hAnsi="Times New Roman" w:cs="Times New Roman"/>
          <w:sz w:val="28"/>
          <w:szCs w:val="28"/>
        </w:rPr>
        <w:t>;</w:t>
      </w:r>
    </w:p>
    <w:p w14:paraId="69DF42E3"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5 по строке 02 – подтвержденные к использованию в соответствующем финансовом году остатки бюджетных ассигнований, источником финансового обеспечения которых являлись соответствующие субсидии, в объеме, не превышающем с учетом уровня софинансирования остатков бюджетных ассигнований бюджетов субъектов Российской Федерации, не использованных на начало соответствующего финансового года (при наличии);</w:t>
      </w:r>
    </w:p>
    <w:p w14:paraId="3515F201"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4 - 7 по строке 03 – суммы значений строк 01 и 02 по соответствующим графам 4 - 7 раздела 1.</w:t>
      </w:r>
    </w:p>
    <w:p w14:paraId="25F1EDA7" w14:textId="77777777" w:rsidR="00B57C06" w:rsidRPr="00615183" w:rsidRDefault="00B57C06" w:rsidP="008A34DD">
      <w:pPr>
        <w:numPr>
          <w:ilvl w:val="0"/>
          <w:numId w:val="14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подразделе 1.1 раздела 1 формы по ОКУД 0505764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4D36D89D" w14:textId="77777777" w:rsidR="00B57C06" w:rsidRPr="00615183" w:rsidRDefault="00B57C06" w:rsidP="008A34DD">
      <w:pPr>
        <w:numPr>
          <w:ilvl w:val="0"/>
          <w:numId w:val="14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подразделе 1.1 раздела 1 формы по ОКУД 0505764:</w:t>
      </w:r>
    </w:p>
    <w:p w14:paraId="4C20DAAC"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3 - 6 по строке "На предоставление субсидий, всего" – значения строки "на иные расходы, не подлежащие индексации" по соответствующим графам 3 - 6 подраздела 1.1 раздела 1.</w:t>
      </w:r>
    </w:p>
    <w:p w14:paraId="2371D7F2" w14:textId="77777777" w:rsidR="00B57C06" w:rsidRPr="00615183" w:rsidRDefault="00B57C06" w:rsidP="008A34DD">
      <w:pPr>
        <w:numPr>
          <w:ilvl w:val="0"/>
          <w:numId w:val="148"/>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615183">
        <w:rPr>
          <w:rFonts w:ascii="Times New Roman" w:hAnsi="Times New Roman" w:cs="Times New Roman"/>
          <w:sz w:val="28"/>
          <w:szCs w:val="28"/>
        </w:rPr>
        <w:t xml:space="preserve">В подразделе 1.2 раздела 1 формы по ОКУД </w:t>
      </w:r>
      <w:r w:rsidRPr="00615183">
        <w:rPr>
          <w:rFonts w:ascii="Times New Roman" w:eastAsia="Calibri" w:hAnsi="Times New Roman" w:cs="Times New Roman"/>
          <w:sz w:val="28"/>
          <w:szCs w:val="28"/>
        </w:rPr>
        <w:t>0505764</w:t>
      </w:r>
      <w:r w:rsidRPr="00615183">
        <w:rPr>
          <w:rFonts w:ascii="Times New Roman" w:hAnsi="Times New Roman" w:cs="Times New Roman"/>
          <w:sz w:val="28"/>
          <w:szCs w:val="28"/>
        </w:rPr>
        <w:t xml:space="preserve"> отражается информация о результатах использования субсидий для осуществления мероприятий по реализации стратегий социально-экономического развития наукоградов Российской Федерации, способствующих развитию научно-производственного комплекса наукоградов Российской Федерации, а также сохранению и развитию инфраструктуры наукоградов Российской Федерации. </w:t>
      </w:r>
    </w:p>
    <w:p w14:paraId="6176221F" w14:textId="77777777" w:rsidR="00B57C06" w:rsidRPr="00615183" w:rsidRDefault="00B57C06" w:rsidP="008A34DD">
      <w:pPr>
        <w:numPr>
          <w:ilvl w:val="0"/>
          <w:numId w:val="148"/>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615183">
        <w:rPr>
          <w:rFonts w:ascii="Times New Roman" w:hAnsi="Times New Roman" w:cs="Times New Roman"/>
          <w:sz w:val="28"/>
          <w:szCs w:val="28"/>
        </w:rPr>
        <w:t xml:space="preserve">В подразделе 1.2 раздела 1 формы по ОКУД </w:t>
      </w:r>
      <w:r w:rsidRPr="00615183">
        <w:rPr>
          <w:rFonts w:ascii="Times New Roman" w:eastAsia="Calibri" w:hAnsi="Times New Roman" w:cs="Times New Roman"/>
          <w:sz w:val="28"/>
          <w:szCs w:val="28"/>
        </w:rPr>
        <w:t>0505764</w:t>
      </w:r>
      <w:r w:rsidRPr="00615183">
        <w:rPr>
          <w:rFonts w:ascii="Times New Roman" w:hAnsi="Times New Roman" w:cs="Times New Roman"/>
          <w:sz w:val="28"/>
          <w:szCs w:val="28"/>
        </w:rPr>
        <w:t>, заполняемом в разрезе результатов использования субсидий:</w:t>
      </w:r>
    </w:p>
    <w:p w14:paraId="0C07FCD8" w14:textId="170804EE" w:rsidR="00B57C06" w:rsidRPr="00615183" w:rsidRDefault="00B57C06" w:rsidP="00B57C06">
      <w:pPr>
        <w:autoSpaceDE w:val="0"/>
        <w:autoSpaceDN w:val="0"/>
        <w:adjustRightInd w:val="0"/>
        <w:spacing w:after="0" w:line="240" w:lineRule="auto"/>
        <w:ind w:firstLine="708"/>
        <w:jc w:val="both"/>
        <w:rPr>
          <w:rFonts w:ascii="Times New Roman" w:hAnsi="Times New Roman" w:cs="Times New Roman"/>
          <w:sz w:val="28"/>
          <w:szCs w:val="28"/>
        </w:rPr>
      </w:pPr>
      <w:r w:rsidRPr="00615183">
        <w:rPr>
          <w:rFonts w:ascii="Times New Roman" w:hAnsi="Times New Roman" w:cs="Times New Roman"/>
          <w:sz w:val="28"/>
          <w:szCs w:val="28"/>
        </w:rPr>
        <w:t xml:space="preserve">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w:t>
      </w:r>
      <w:r w:rsidR="007E54DB" w:rsidRPr="00615183">
        <w:rPr>
          <w:rFonts w:ascii="Times New Roman" w:hAnsi="Times New Roman" w:cs="Times New Roman"/>
          <w:sz w:val="28"/>
          <w:szCs w:val="28"/>
        </w:rPr>
        <w:t xml:space="preserve">разработанными </w:t>
      </w:r>
      <w:r w:rsidRPr="00615183">
        <w:rPr>
          <w:rFonts w:ascii="Times New Roman" w:hAnsi="Times New Roman" w:cs="Times New Roman"/>
          <w:sz w:val="28"/>
          <w:szCs w:val="28"/>
        </w:rPr>
        <w:t xml:space="preserve">в соответствии с постановлением Правительства Российской Федерации </w:t>
      </w:r>
      <w:r w:rsidR="007E54DB" w:rsidRPr="00615183">
        <w:rPr>
          <w:rFonts w:ascii="Times New Roman" w:hAnsi="Times New Roman" w:cs="Times New Roman"/>
          <w:sz w:val="28"/>
          <w:szCs w:val="28"/>
        </w:rPr>
        <w:br/>
      </w:r>
      <w:r w:rsidRPr="00615183">
        <w:rPr>
          <w:rFonts w:ascii="Times New Roman" w:hAnsi="Times New Roman" w:cs="Times New Roman"/>
          <w:sz w:val="28"/>
          <w:szCs w:val="28"/>
        </w:rPr>
        <w:t>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297BAE6E" w14:textId="023587BC"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w:t>
      </w:r>
      <w:r w:rsidR="009D60DC" w:rsidRPr="00615183">
        <w:rPr>
          <w:rFonts w:ascii="Times New Roman" w:hAnsi="Times New Roman" w:cs="Times New Roman"/>
          <w:sz w:val="28"/>
          <w:szCs w:val="28"/>
        </w:rPr>
        <w:t>ссийской Федерации</w:t>
      </w:r>
      <w:r w:rsidRPr="00615183">
        <w:rPr>
          <w:rFonts w:ascii="Times New Roman" w:hAnsi="Times New Roman" w:cs="Times New Roman"/>
          <w:sz w:val="28"/>
          <w:szCs w:val="28"/>
        </w:rPr>
        <w:t>;</w:t>
      </w:r>
    </w:p>
    <w:p w14:paraId="08DF8223"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6, 9, 12, 15 по строкам за исключением строки 900 – плановые значения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019039D5"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10, 13, 16 по строкам за исключением строки 900 – объемы бюджетных ассигнований федерального бюджета, предоставляемые для достижения единицы соответствующего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15074DF0"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8, 11, 14, 17 по строкам за исключением строки 900 – произведения значений соответственно граф 6, 9, 12, 15 и значений соответственно граф 7, 10, 13, 16 подраздела 1.2 раздела 1;  </w:t>
      </w:r>
    </w:p>
    <w:p w14:paraId="5445B473"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8, 11, 14, 17 по строке 900 – суммы значений строк по всем результатам использования субсидии по соответствующим графам 8, 11, 14, 17 подраздела 1.2 раздела 1.</w:t>
      </w:r>
    </w:p>
    <w:p w14:paraId="112870F7" w14:textId="77777777" w:rsidR="00B57C06" w:rsidRPr="00615183" w:rsidRDefault="00B57C06" w:rsidP="008A34DD">
      <w:pPr>
        <w:numPr>
          <w:ilvl w:val="0"/>
          <w:numId w:val="14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разделе 2 формы по ОКУД 0505764, заполняемом в разрезе субъектов Российской Федерации:</w:t>
      </w:r>
    </w:p>
    <w:p w14:paraId="578272F8"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4281799F" w14:textId="01ABE7B3"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3, 5, 7, 8 по строкам за исключением строк 700, 800, 900 – значения графы </w:t>
      </w:r>
      <w:r w:rsidR="00974B14" w:rsidRPr="00615183">
        <w:rPr>
          <w:rFonts w:ascii="Times New Roman" w:hAnsi="Times New Roman" w:cs="Times New Roman"/>
          <w:sz w:val="28"/>
          <w:szCs w:val="28"/>
        </w:rPr>
        <w:t xml:space="preserve">15 </w:t>
      </w:r>
      <w:r w:rsidRPr="00615183">
        <w:rPr>
          <w:rFonts w:ascii="Times New Roman" w:hAnsi="Times New Roman" w:cs="Times New Roman"/>
          <w:sz w:val="28"/>
          <w:szCs w:val="28"/>
        </w:rPr>
        <w:t>соответственно подразделов 3.1.1.1 - 3.1.1.4 раздела 3 по соответствующим субъектам Российской Федерации;</w:t>
      </w:r>
    </w:p>
    <w:p w14:paraId="7C23A751"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4 по строкам за исключением строк 700, 800, 900 – сумма значений граф 5 и 6 раздела 2 по соответствующему субъекту Российской Федерации;</w:t>
      </w:r>
    </w:p>
    <w:p w14:paraId="7ED6D777" w14:textId="7BFBB38B"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6 по строкам за исключением строк 700, 800, 900 – подтвержденны</w:t>
      </w:r>
      <w:r w:rsidR="00FC5EA7" w:rsidRPr="00615183">
        <w:rPr>
          <w:rFonts w:ascii="Times New Roman" w:hAnsi="Times New Roman" w:cs="Times New Roman"/>
          <w:sz w:val="28"/>
          <w:szCs w:val="28"/>
        </w:rPr>
        <w:t>й</w:t>
      </w:r>
      <w:r w:rsidRPr="00615183">
        <w:rPr>
          <w:rFonts w:ascii="Times New Roman" w:hAnsi="Times New Roman" w:cs="Times New Roman"/>
          <w:sz w:val="28"/>
          <w:szCs w:val="28"/>
        </w:rPr>
        <w:t xml:space="preserve"> к использованию в соответствующем финансовом году остат</w:t>
      </w:r>
      <w:r w:rsidR="00FC5EA7" w:rsidRPr="00615183">
        <w:rPr>
          <w:rFonts w:ascii="Times New Roman" w:hAnsi="Times New Roman" w:cs="Times New Roman"/>
          <w:sz w:val="28"/>
          <w:szCs w:val="28"/>
        </w:rPr>
        <w:t>ок</w:t>
      </w:r>
      <w:r w:rsidRPr="00615183">
        <w:rPr>
          <w:rFonts w:ascii="Times New Roman" w:hAnsi="Times New Roman" w:cs="Times New Roman"/>
          <w:sz w:val="28"/>
          <w:szCs w:val="28"/>
        </w:rPr>
        <w:t xml:space="preserve"> бюджетных ассигнований, источником финансового обеспечения которых являл</w:t>
      </w:r>
      <w:r w:rsidR="00FC5EA7" w:rsidRPr="00615183">
        <w:rPr>
          <w:rFonts w:ascii="Times New Roman" w:hAnsi="Times New Roman" w:cs="Times New Roman"/>
          <w:sz w:val="28"/>
          <w:szCs w:val="28"/>
        </w:rPr>
        <w:t>а</w:t>
      </w:r>
      <w:r w:rsidRPr="00615183">
        <w:rPr>
          <w:rFonts w:ascii="Times New Roman" w:hAnsi="Times New Roman" w:cs="Times New Roman"/>
          <w:sz w:val="28"/>
          <w:szCs w:val="28"/>
        </w:rPr>
        <w:t>сь соответствующ</w:t>
      </w:r>
      <w:r w:rsidR="00FC5EA7" w:rsidRPr="00615183">
        <w:rPr>
          <w:rFonts w:ascii="Times New Roman" w:hAnsi="Times New Roman" w:cs="Times New Roman"/>
          <w:sz w:val="28"/>
          <w:szCs w:val="28"/>
        </w:rPr>
        <w:t>ая</w:t>
      </w:r>
      <w:r w:rsidRPr="00615183">
        <w:rPr>
          <w:rFonts w:ascii="Times New Roman" w:hAnsi="Times New Roman" w:cs="Times New Roman"/>
          <w:sz w:val="28"/>
          <w:szCs w:val="28"/>
        </w:rPr>
        <w:t xml:space="preserve"> субсиди</w:t>
      </w:r>
      <w:r w:rsidR="00FC5EA7" w:rsidRPr="00615183">
        <w:rPr>
          <w:rFonts w:ascii="Times New Roman" w:hAnsi="Times New Roman" w:cs="Times New Roman"/>
          <w:sz w:val="28"/>
          <w:szCs w:val="28"/>
        </w:rPr>
        <w:t>я</w:t>
      </w:r>
      <w:r w:rsidRPr="00615183">
        <w:rPr>
          <w:rFonts w:ascii="Times New Roman" w:hAnsi="Times New Roman" w:cs="Times New Roman"/>
          <w:sz w:val="28"/>
          <w:szCs w:val="28"/>
        </w:rPr>
        <w:t xml:space="preserve">, в объеме, не превышающем с учетом уровня софинансирования остатка бюджетных ассигнований бюджета субъекта Российской Федерации, </w:t>
      </w:r>
      <w:r w:rsidR="005C5659" w:rsidRPr="00615183">
        <w:rPr>
          <w:rFonts w:ascii="Times New Roman" w:hAnsi="Times New Roman" w:cs="Times New Roman"/>
          <w:sz w:val="28"/>
          <w:szCs w:val="28"/>
        </w:rPr>
        <w:t>неиспользованных на начало соответствующего финансового года, по соответствующему субъекту Российской Федерации (при наличии)</w:t>
      </w:r>
      <w:r w:rsidRPr="00615183">
        <w:rPr>
          <w:rFonts w:ascii="Times New Roman" w:hAnsi="Times New Roman" w:cs="Times New Roman"/>
          <w:sz w:val="28"/>
          <w:szCs w:val="28"/>
        </w:rPr>
        <w:t>;</w:t>
      </w:r>
    </w:p>
    <w:p w14:paraId="1314F8FA"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4, 5, 7, 8 по строке 700 – суммы значений строк по всем субъектам Российской Федерации по соответствующим графам 3, 4, 5, 7, 8 раздела 2;</w:t>
      </w:r>
    </w:p>
    <w:p w14:paraId="26A05554"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4, 5, 7, 8 по строке 800 – разности значений строки 900 и значений строки 700 по соответствующим графам 3, 4, 5, 7, 8 раздела 2;</w:t>
      </w:r>
    </w:p>
    <w:p w14:paraId="6FF64E6E"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4, 7, 8 по строке 900 – значения соответственно граф 4 - 7 по строке 03 раздела 1;</w:t>
      </w:r>
    </w:p>
    <w:p w14:paraId="572BC6C6"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5 по строке 900 – значение графы 5 раздела 1 по строке 01;</w:t>
      </w:r>
    </w:p>
    <w:p w14:paraId="45757AA9"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6 по строке 900 – значение графы 5 раздела 1 по строке 02.</w:t>
      </w:r>
    </w:p>
    <w:p w14:paraId="46EF9257" w14:textId="77777777" w:rsidR="00B57C06" w:rsidRPr="00615183" w:rsidRDefault="00B57C06" w:rsidP="008A34DD">
      <w:pPr>
        <w:numPr>
          <w:ilvl w:val="0"/>
          <w:numId w:val="14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разделе 3 формы по ОКУД 0505764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6FCDF17D" w14:textId="77777777" w:rsidR="00B57C06" w:rsidRPr="00615183" w:rsidRDefault="00B57C06" w:rsidP="008A34DD">
      <w:pPr>
        <w:numPr>
          <w:ilvl w:val="0"/>
          <w:numId w:val="14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подразделе 3.1 раздела 3 формы по ОКУД 0505764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4AB6391A" w14:textId="77777777" w:rsidR="00B57C06" w:rsidRPr="00615183" w:rsidRDefault="00B57C06" w:rsidP="008A34DD">
      <w:pPr>
        <w:numPr>
          <w:ilvl w:val="0"/>
          <w:numId w:val="14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подразделе 3.1.1 раздела 3 формы по ОКУД 0505764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 текущий финансовый год, на очередной финансовый год и на плановый период.</w:t>
      </w:r>
    </w:p>
    <w:p w14:paraId="4BB97B7A" w14:textId="77777777" w:rsidR="00B57C06" w:rsidRPr="00615183" w:rsidRDefault="00B57C06" w:rsidP="008A34DD">
      <w:pPr>
        <w:numPr>
          <w:ilvl w:val="0"/>
          <w:numId w:val="14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подразделе 3.1.1.1 раздела 3 формы по ОКУД 0505764, заполняемом в разрезе субъектов Российской Федерации и наукоградов:</w:t>
      </w:r>
    </w:p>
    <w:p w14:paraId="25C2D9C7"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3F2974B2"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2 – заполняется на основании справочника "Наукограды Российской Федерации", ведение которого осуществляется Министерством финансов Российской Федерации;</w:t>
      </w:r>
    </w:p>
    <w:p w14:paraId="346E9C7E" w14:textId="5F69323D"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4 </w:t>
      </w:r>
      <w:r w:rsidR="00366459" w:rsidRPr="00615183">
        <w:rPr>
          <w:rFonts w:ascii="Times New Roman" w:hAnsi="Times New Roman" w:cs="Times New Roman"/>
          <w:sz w:val="28"/>
          <w:szCs w:val="28"/>
        </w:rPr>
        <w:t>-</w:t>
      </w:r>
      <w:r w:rsidRPr="00615183">
        <w:rPr>
          <w:rFonts w:ascii="Times New Roman" w:hAnsi="Times New Roman" w:cs="Times New Roman"/>
          <w:sz w:val="28"/>
          <w:szCs w:val="28"/>
        </w:rPr>
        <w:t xml:space="preserve"> 6, </w:t>
      </w:r>
      <w:r w:rsidR="00974B14" w:rsidRPr="00615183">
        <w:rPr>
          <w:rFonts w:ascii="Times New Roman" w:hAnsi="Times New Roman" w:cs="Times New Roman"/>
          <w:sz w:val="28"/>
          <w:szCs w:val="28"/>
        </w:rPr>
        <w:t>12</w:t>
      </w:r>
      <w:r w:rsidRPr="00615183">
        <w:rPr>
          <w:rFonts w:ascii="Times New Roman" w:hAnsi="Times New Roman" w:cs="Times New Roman"/>
          <w:sz w:val="28"/>
          <w:szCs w:val="28"/>
        </w:rPr>
        <w:t xml:space="preserve">, </w:t>
      </w:r>
      <w:r w:rsidR="00974B14" w:rsidRPr="00615183">
        <w:rPr>
          <w:rFonts w:ascii="Times New Roman" w:hAnsi="Times New Roman" w:cs="Times New Roman"/>
          <w:sz w:val="28"/>
          <w:szCs w:val="28"/>
        </w:rPr>
        <w:t xml:space="preserve">14 </w:t>
      </w:r>
      <w:r w:rsidRPr="00615183">
        <w:rPr>
          <w:rFonts w:ascii="Times New Roman" w:hAnsi="Times New Roman" w:cs="Times New Roman"/>
          <w:sz w:val="28"/>
          <w:szCs w:val="28"/>
        </w:rPr>
        <w:t xml:space="preserve">– заполняются в соответствии с правилами предоставления </w:t>
      </w:r>
      <w:r w:rsidRPr="00615183">
        <w:rPr>
          <w:rFonts w:ascii="Times New Roman" w:eastAsia="Calibri" w:hAnsi="Times New Roman" w:cs="Times New Roman"/>
          <w:sz w:val="28"/>
          <w:szCs w:val="28"/>
        </w:rPr>
        <w:t>субсидий</w:t>
      </w:r>
      <w:r w:rsidRPr="00615183">
        <w:rPr>
          <w:rFonts w:ascii="Times New Roman" w:hAnsi="Times New Roman" w:cs="Times New Roman"/>
          <w:sz w:val="28"/>
          <w:szCs w:val="28"/>
        </w:rPr>
        <w:t>;</w:t>
      </w:r>
    </w:p>
    <w:p w14:paraId="127660B9" w14:textId="4DC0E491" w:rsidR="00B57C06" w:rsidRPr="00615183" w:rsidRDefault="00F04BDD"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w:t>
      </w:r>
      <w:r w:rsidR="00B57C06" w:rsidRPr="00615183">
        <w:rPr>
          <w:rFonts w:ascii="Times New Roman" w:hAnsi="Times New Roman" w:cs="Times New Roman"/>
          <w:sz w:val="28"/>
          <w:szCs w:val="28"/>
        </w:rPr>
        <w:t>7</w:t>
      </w:r>
      <w:r w:rsidRPr="00615183">
        <w:rPr>
          <w:rFonts w:ascii="Times New Roman" w:hAnsi="Times New Roman" w:cs="Times New Roman"/>
          <w:sz w:val="28"/>
          <w:szCs w:val="28"/>
        </w:rPr>
        <w:t>, 13</w:t>
      </w:r>
      <w:r w:rsidR="00B57C06" w:rsidRPr="00615183">
        <w:rPr>
          <w:rFonts w:ascii="Times New Roman" w:hAnsi="Times New Roman" w:cs="Times New Roman"/>
          <w:sz w:val="28"/>
          <w:szCs w:val="28"/>
        </w:rPr>
        <w:t xml:space="preserve"> – </w:t>
      </w:r>
      <w:r w:rsidRPr="00615183">
        <w:rPr>
          <w:rFonts w:ascii="Times New Roman" w:hAnsi="Times New Roman" w:cs="Times New Roman"/>
          <w:sz w:val="28"/>
          <w:szCs w:val="28"/>
        </w:rPr>
        <w:t xml:space="preserve">рассчитываются </w:t>
      </w:r>
      <w:r w:rsidR="00B57C06" w:rsidRPr="00615183">
        <w:rPr>
          <w:rFonts w:ascii="Times New Roman" w:hAnsi="Times New Roman" w:cs="Times New Roman"/>
          <w:sz w:val="28"/>
          <w:szCs w:val="28"/>
        </w:rPr>
        <w:t>в соответствии с правилами предоставления субсидии;</w:t>
      </w:r>
    </w:p>
    <w:p w14:paraId="62694F9A" w14:textId="4BD98E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8 по строкам за исключением строк </w:t>
      </w:r>
      <w:r w:rsidR="00974B14" w:rsidRPr="00615183">
        <w:rPr>
          <w:rFonts w:ascii="Times New Roman" w:hAnsi="Times New Roman" w:cs="Times New Roman"/>
          <w:sz w:val="28"/>
          <w:szCs w:val="28"/>
        </w:rPr>
        <w:t xml:space="preserve">010 и </w:t>
      </w:r>
      <w:r w:rsidRPr="00615183">
        <w:rPr>
          <w:rFonts w:ascii="Times New Roman" w:hAnsi="Times New Roman" w:cs="Times New Roman"/>
          <w:sz w:val="28"/>
          <w:szCs w:val="28"/>
        </w:rPr>
        <w:t xml:space="preserve">900 – произведение значений граф 5 и 6 подраздела 3.1.1.1 раздела 3 по соответствующим </w:t>
      </w:r>
      <w:r w:rsidR="003474CA" w:rsidRPr="00615183">
        <w:rPr>
          <w:rFonts w:ascii="Times New Roman" w:hAnsi="Times New Roman" w:cs="Times New Roman"/>
          <w:sz w:val="28"/>
          <w:szCs w:val="28"/>
        </w:rPr>
        <w:t>наукоградам</w:t>
      </w:r>
      <w:r w:rsidRPr="00615183">
        <w:rPr>
          <w:rFonts w:ascii="Times New Roman" w:hAnsi="Times New Roman" w:cs="Times New Roman"/>
          <w:sz w:val="28"/>
          <w:szCs w:val="28"/>
        </w:rPr>
        <w:t>;</w:t>
      </w:r>
    </w:p>
    <w:p w14:paraId="127341A7" w14:textId="4F5807E4" w:rsidR="00F04BDD" w:rsidRPr="00615183" w:rsidRDefault="00F04BDD"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8 по строке 010 – сумма значений строк по всем наукоградам, расположенным на территории соответствующего субъекта Российской Федерации, по графе 8 подраздела 3.1.1.1 раздела 3;</w:t>
      </w:r>
    </w:p>
    <w:p w14:paraId="7F3385B3" w14:textId="6ECC7307" w:rsidR="00F04BDD" w:rsidRPr="00615183" w:rsidRDefault="00F04BDD"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8 по строке 900 – сумма значений строк по всем субъектам Российской Федерации по графе 8 подраздела 3.1.1.1 раздела 3;</w:t>
      </w:r>
    </w:p>
    <w:p w14:paraId="4ACEF291" w14:textId="4AFCBDBB" w:rsidR="00974B14" w:rsidRPr="00615183" w:rsidRDefault="00974B14" w:rsidP="00F04B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9 по строкам за исключением с</w:t>
      </w:r>
      <w:r w:rsidR="00F04BDD" w:rsidRPr="00615183">
        <w:rPr>
          <w:rFonts w:ascii="Times New Roman" w:hAnsi="Times New Roman" w:cs="Times New Roman"/>
          <w:sz w:val="28"/>
          <w:szCs w:val="28"/>
        </w:rPr>
        <w:t>трок 010 и 900 – заполняется в случае, если значение графы 13 по строке 900 подраздела 3.1.1.1 раздела 3 превышает значение графы 8 по строке 900 подраздела 3.1.1.1 раздела 3;</w:t>
      </w:r>
    </w:p>
    <w:p w14:paraId="7D1FC233" w14:textId="1D49855F"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w:t>
      </w:r>
      <w:r w:rsidR="00F04BDD" w:rsidRPr="00615183">
        <w:rPr>
          <w:rFonts w:ascii="Times New Roman" w:hAnsi="Times New Roman" w:cs="Times New Roman"/>
          <w:sz w:val="28"/>
          <w:szCs w:val="28"/>
        </w:rPr>
        <w:t xml:space="preserve">10 </w:t>
      </w:r>
      <w:r w:rsidRPr="00615183">
        <w:rPr>
          <w:rFonts w:ascii="Times New Roman" w:hAnsi="Times New Roman" w:cs="Times New Roman"/>
          <w:sz w:val="28"/>
          <w:szCs w:val="28"/>
        </w:rPr>
        <w:t xml:space="preserve">по строкам за исключением строк </w:t>
      </w:r>
      <w:r w:rsidR="00974B14" w:rsidRPr="00615183">
        <w:rPr>
          <w:rFonts w:ascii="Times New Roman" w:hAnsi="Times New Roman" w:cs="Times New Roman"/>
          <w:sz w:val="28"/>
          <w:szCs w:val="28"/>
        </w:rPr>
        <w:t xml:space="preserve">010 и </w:t>
      </w:r>
      <w:r w:rsidRPr="00615183">
        <w:rPr>
          <w:rFonts w:ascii="Times New Roman" w:hAnsi="Times New Roman" w:cs="Times New Roman"/>
          <w:sz w:val="28"/>
          <w:szCs w:val="28"/>
        </w:rPr>
        <w:t xml:space="preserve">900 </w:t>
      </w:r>
      <w:r w:rsidR="00F04BDD" w:rsidRPr="00615183">
        <w:rPr>
          <w:rFonts w:ascii="Times New Roman" w:hAnsi="Times New Roman" w:cs="Times New Roman"/>
          <w:sz w:val="28"/>
          <w:szCs w:val="28"/>
        </w:rPr>
        <w:t xml:space="preserve">(в случае, если значение графы 13 по строке 900 подраздела 3.1.1.1 раздела 3 превышает значение графы 8 по строке 900 подраздела 3.1.1.1 раздела 3) </w:t>
      </w:r>
      <w:r w:rsidRPr="00615183">
        <w:rPr>
          <w:rFonts w:ascii="Times New Roman" w:hAnsi="Times New Roman" w:cs="Times New Roman"/>
          <w:sz w:val="28"/>
          <w:szCs w:val="28"/>
        </w:rPr>
        <w:t xml:space="preserve">– сумма значений граф </w:t>
      </w:r>
      <w:r w:rsidR="00F04BDD" w:rsidRPr="00615183">
        <w:rPr>
          <w:rFonts w:ascii="Times New Roman" w:hAnsi="Times New Roman" w:cs="Times New Roman"/>
          <w:sz w:val="28"/>
          <w:szCs w:val="28"/>
        </w:rPr>
        <w:t xml:space="preserve">8 </w:t>
      </w:r>
      <w:r w:rsidRPr="00615183">
        <w:rPr>
          <w:rFonts w:ascii="Times New Roman" w:hAnsi="Times New Roman" w:cs="Times New Roman"/>
          <w:sz w:val="28"/>
          <w:szCs w:val="28"/>
        </w:rPr>
        <w:t xml:space="preserve">и </w:t>
      </w:r>
      <w:r w:rsidR="00F04BDD" w:rsidRPr="00615183">
        <w:rPr>
          <w:rFonts w:ascii="Times New Roman" w:hAnsi="Times New Roman" w:cs="Times New Roman"/>
          <w:sz w:val="28"/>
          <w:szCs w:val="28"/>
        </w:rPr>
        <w:t xml:space="preserve">9 </w:t>
      </w:r>
      <w:r w:rsidRPr="00615183">
        <w:rPr>
          <w:rFonts w:ascii="Times New Roman" w:hAnsi="Times New Roman" w:cs="Times New Roman"/>
          <w:sz w:val="28"/>
          <w:szCs w:val="28"/>
        </w:rPr>
        <w:t>подраздела 3.1.1.1 раздела 3 по соответствующим</w:t>
      </w:r>
      <w:r w:rsidR="003474CA" w:rsidRPr="00615183">
        <w:rPr>
          <w:rFonts w:ascii="Times New Roman" w:hAnsi="Times New Roman" w:cs="Times New Roman"/>
          <w:sz w:val="28"/>
          <w:szCs w:val="28"/>
        </w:rPr>
        <w:t xml:space="preserve"> наукоградам</w:t>
      </w:r>
      <w:r w:rsidRPr="00615183">
        <w:rPr>
          <w:rFonts w:ascii="Times New Roman" w:hAnsi="Times New Roman" w:cs="Times New Roman"/>
          <w:sz w:val="28"/>
          <w:szCs w:val="28"/>
        </w:rPr>
        <w:t>;</w:t>
      </w:r>
    </w:p>
    <w:p w14:paraId="692E1C92" w14:textId="1F415BE4" w:rsidR="00F04BDD" w:rsidRPr="00615183" w:rsidRDefault="00F04BDD" w:rsidP="00F04B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10 по строкам за исключением строк 010 и 900 (в случае, если значение графы 13 по строке 900 подраздела 3.1.1.1 раздела 3 не превышает значение графы 8 по строке 900 подраздела 3.1.1.1 раздела 3) – сумма значений граф 7 и 8 подраздела 3.1.1.1 раздела 3 по соответствующим наукоградам;</w:t>
      </w:r>
    </w:p>
    <w:p w14:paraId="03C726B8" w14:textId="03099906" w:rsidR="00C81DC9" w:rsidRPr="00615183" w:rsidRDefault="00B57C06" w:rsidP="00F04BD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w:t>
      </w:r>
      <w:r w:rsidR="00F04BDD" w:rsidRPr="00615183">
        <w:rPr>
          <w:rFonts w:ascii="Times New Roman" w:hAnsi="Times New Roman" w:cs="Times New Roman"/>
          <w:sz w:val="28"/>
          <w:szCs w:val="28"/>
        </w:rPr>
        <w:t xml:space="preserve">11 </w:t>
      </w:r>
      <w:r w:rsidRPr="00615183">
        <w:rPr>
          <w:rFonts w:ascii="Times New Roman" w:hAnsi="Times New Roman" w:cs="Times New Roman"/>
          <w:sz w:val="28"/>
          <w:szCs w:val="28"/>
        </w:rPr>
        <w:t xml:space="preserve">по строке 900 </w:t>
      </w:r>
      <w:r w:rsidR="007E51C5" w:rsidRPr="00615183">
        <w:rPr>
          <w:rFonts w:ascii="Times New Roman" w:hAnsi="Times New Roman" w:cs="Times New Roman"/>
          <w:sz w:val="28"/>
          <w:szCs w:val="28"/>
        </w:rPr>
        <w:t>–</w:t>
      </w:r>
      <w:r w:rsidRPr="00615183">
        <w:rPr>
          <w:rFonts w:ascii="Times New Roman" w:hAnsi="Times New Roman" w:cs="Times New Roman"/>
          <w:sz w:val="28"/>
          <w:szCs w:val="28"/>
        </w:rPr>
        <w:t xml:space="preserve"> сумма</w:t>
      </w:r>
      <w:r w:rsidR="007E51C5" w:rsidRPr="00615183">
        <w:rPr>
          <w:rFonts w:ascii="Times New Roman" w:hAnsi="Times New Roman" w:cs="Times New Roman"/>
          <w:sz w:val="28"/>
          <w:szCs w:val="28"/>
        </w:rPr>
        <w:t xml:space="preserve"> значений</w:t>
      </w:r>
      <w:r w:rsidRPr="00615183">
        <w:rPr>
          <w:rFonts w:ascii="Times New Roman" w:hAnsi="Times New Roman" w:cs="Times New Roman"/>
          <w:sz w:val="28"/>
          <w:szCs w:val="28"/>
        </w:rPr>
        <w:t xml:space="preserve"> произведения значений граф 4 и 5 подраздела 3.1.1.1 раздела 3 по всем субъектам Российской Федерации;</w:t>
      </w:r>
    </w:p>
    <w:p w14:paraId="6F01AAEC" w14:textId="3F4551C0"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w:t>
      </w:r>
      <w:r w:rsidR="00C81DC9" w:rsidRPr="00615183">
        <w:rPr>
          <w:rFonts w:ascii="Times New Roman" w:hAnsi="Times New Roman" w:cs="Times New Roman"/>
          <w:sz w:val="28"/>
          <w:szCs w:val="28"/>
        </w:rPr>
        <w:t xml:space="preserve">15 </w:t>
      </w:r>
      <w:r w:rsidRPr="00615183">
        <w:rPr>
          <w:rFonts w:ascii="Times New Roman" w:hAnsi="Times New Roman" w:cs="Times New Roman"/>
          <w:sz w:val="28"/>
          <w:szCs w:val="28"/>
        </w:rPr>
        <w:t>по строкам за исключением строк 010 и 900 – объем бюджетных ассигнований, рассчитанный в соответствии с приведенным в подразделе 3.1 раздела 3 алгоритмом расчета распределения общего объема субсидий по соответствующему наукограду;</w:t>
      </w:r>
    </w:p>
    <w:p w14:paraId="2E0721F6" w14:textId="1D1960FE"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w:t>
      </w:r>
      <w:r w:rsidR="00742C9E" w:rsidRPr="00615183">
        <w:rPr>
          <w:rFonts w:ascii="Times New Roman" w:hAnsi="Times New Roman" w:cs="Times New Roman"/>
          <w:sz w:val="28"/>
          <w:szCs w:val="28"/>
        </w:rPr>
        <w:t xml:space="preserve">15 </w:t>
      </w:r>
      <w:r w:rsidRPr="00615183">
        <w:rPr>
          <w:rFonts w:ascii="Times New Roman" w:hAnsi="Times New Roman" w:cs="Times New Roman"/>
          <w:sz w:val="28"/>
          <w:szCs w:val="28"/>
        </w:rPr>
        <w:t xml:space="preserve">по строке 010 – сумма значений строк по всем наукоградам, расположенным на территории соответствующего субъекта Российской Федерации, по графе </w:t>
      </w:r>
      <w:r w:rsidR="00742C9E" w:rsidRPr="00615183">
        <w:rPr>
          <w:rFonts w:ascii="Times New Roman" w:hAnsi="Times New Roman" w:cs="Times New Roman"/>
          <w:sz w:val="28"/>
          <w:szCs w:val="28"/>
        </w:rPr>
        <w:t xml:space="preserve">15 </w:t>
      </w:r>
      <w:r w:rsidRPr="00615183">
        <w:rPr>
          <w:rFonts w:ascii="Times New Roman" w:hAnsi="Times New Roman" w:cs="Times New Roman"/>
          <w:sz w:val="28"/>
          <w:szCs w:val="28"/>
        </w:rPr>
        <w:t>подраздела 3.1.1.1 раздела 3;</w:t>
      </w:r>
    </w:p>
    <w:p w14:paraId="62AEA884" w14:textId="6AF65CA1"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w:t>
      </w:r>
      <w:r w:rsidR="00742C9E" w:rsidRPr="00615183">
        <w:rPr>
          <w:rFonts w:ascii="Times New Roman" w:hAnsi="Times New Roman" w:cs="Times New Roman"/>
          <w:sz w:val="28"/>
          <w:szCs w:val="28"/>
        </w:rPr>
        <w:t xml:space="preserve">15 </w:t>
      </w:r>
      <w:r w:rsidRPr="00615183">
        <w:rPr>
          <w:rFonts w:ascii="Times New Roman" w:hAnsi="Times New Roman" w:cs="Times New Roman"/>
          <w:sz w:val="28"/>
          <w:szCs w:val="28"/>
        </w:rPr>
        <w:t>по строке 900 – сумма значений строк по всем субъектам Российской Федерации по графе 1</w:t>
      </w:r>
      <w:r w:rsidR="00742C9E" w:rsidRPr="00615183">
        <w:rPr>
          <w:rFonts w:ascii="Times New Roman" w:hAnsi="Times New Roman" w:cs="Times New Roman"/>
          <w:sz w:val="28"/>
          <w:szCs w:val="28"/>
        </w:rPr>
        <w:t>5</w:t>
      </w:r>
      <w:r w:rsidRPr="00615183">
        <w:rPr>
          <w:rFonts w:ascii="Times New Roman" w:hAnsi="Times New Roman" w:cs="Times New Roman"/>
          <w:sz w:val="28"/>
          <w:szCs w:val="28"/>
        </w:rPr>
        <w:t xml:space="preserve"> подраздела 3.1.1.1 раздела 3.</w:t>
      </w:r>
    </w:p>
    <w:p w14:paraId="6183BB19" w14:textId="77777777" w:rsidR="00B57C06" w:rsidRPr="00615183" w:rsidRDefault="00B57C06" w:rsidP="008A34DD">
      <w:pPr>
        <w:numPr>
          <w:ilvl w:val="0"/>
          <w:numId w:val="14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Подразделы 3.1.1.2 - 3.1.1.4 раздела 3 формы по ОКУД 0505764 заполняются аналогично подразделу 3.1.1.1 раздела 3 формы по ОКУД 0505764.</w:t>
      </w:r>
    </w:p>
    <w:p w14:paraId="15ADA48C" w14:textId="77777777" w:rsidR="00B57C06" w:rsidRPr="00615183" w:rsidRDefault="00B57C06" w:rsidP="008A34DD">
      <w:pPr>
        <w:numPr>
          <w:ilvl w:val="0"/>
          <w:numId w:val="14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разделе 4 формы по ОКУД 0505764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418E4901" w14:textId="77777777" w:rsidR="00B57C06" w:rsidRPr="00615183" w:rsidRDefault="00B57C06" w:rsidP="008A34DD">
      <w:pPr>
        <w:numPr>
          <w:ilvl w:val="0"/>
          <w:numId w:val="14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разделе 4 формы по ОКУД 0505764:</w:t>
      </w:r>
    </w:p>
    <w:p w14:paraId="0A938368"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5824F0AA" w14:textId="77777777" w:rsidR="00B57C06" w:rsidRPr="00615183" w:rsidRDefault="00B57C06" w:rsidP="008A34DD">
      <w:pPr>
        <w:pStyle w:val="a3"/>
        <w:numPr>
          <w:ilvl w:val="0"/>
          <w:numId w:val="89"/>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615183">
        <w:rPr>
          <w:rFonts w:ascii="Times New Roman" w:hAnsi="Times New Roman" w:cs="Times New Roman"/>
          <w:b/>
          <w:sz w:val="28"/>
          <w:szCs w:val="28"/>
        </w:rPr>
        <w:t>Особенности обоснования бюджетных ассигнований на предоставление субсидий из федерального бюджета бюджетам субъектов Российской Федерации на мероприятия по улучшению жилищных условий граждан Российской Федерации, проживающих на сельских территориях</w:t>
      </w:r>
    </w:p>
    <w:p w14:paraId="1C319954" w14:textId="77777777" w:rsidR="00B57C06" w:rsidRPr="00615183" w:rsidRDefault="00B57C06" w:rsidP="008A34DD">
      <w:pPr>
        <w:numPr>
          <w:ilvl w:val="0"/>
          <w:numId w:val="14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Обоснования бюджетных ассигнований на предоставление субсидий из федерального бюджета бюджетам субъектов Российской Федерации на мероприятия по улучшению жилищных условий граждан Российской Федерации, проживающих на сельских территориях, формируются и представляются на текущий финансовый год, очередной финансовый год, первый и второй год планового периода по форме по ОКУД 0505765 (приложение № 129 к Порядку) (далее - форма по ОКУД 0505765).</w:t>
      </w:r>
    </w:p>
    <w:p w14:paraId="35D3F0C0" w14:textId="77777777" w:rsidR="00B57C06" w:rsidRPr="00615183" w:rsidRDefault="00B57C06" w:rsidP="008A34DD">
      <w:pPr>
        <w:numPr>
          <w:ilvl w:val="0"/>
          <w:numId w:val="14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Форма по ОКУД 0505765 заполняется Министерством сельского хозяйства Российской Федерации (код главы по БК - 082).</w:t>
      </w:r>
    </w:p>
    <w:p w14:paraId="1EC7C94C" w14:textId="77777777" w:rsidR="00B57C06" w:rsidRPr="00615183" w:rsidRDefault="00B57C06" w:rsidP="008A34DD">
      <w:pPr>
        <w:numPr>
          <w:ilvl w:val="0"/>
          <w:numId w:val="14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разделе 1 формы по ОКУД 0505765:</w:t>
      </w:r>
    </w:p>
    <w:p w14:paraId="71823063"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4 - 7 по строке 01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бюджетам субъектов Российской Федерации на мероприятия по улучшению жилищных условий граждан Российской Федерации, проживающих на сельских территориях</w:t>
      </w:r>
      <w:r w:rsidRPr="00615183">
        <w:rPr>
          <w:rFonts w:ascii="Times New Roman" w:eastAsia="Calibri" w:hAnsi="Times New Roman" w:cs="Times New Roman"/>
          <w:sz w:val="28"/>
          <w:szCs w:val="28"/>
        </w:rPr>
        <w:t>, в соответствии с расчетом распределения общего объема субсидий</w:t>
      </w:r>
      <w:r w:rsidRPr="00615183">
        <w:rPr>
          <w:rFonts w:ascii="Times New Roman" w:hAnsi="Times New Roman" w:cs="Times New Roman"/>
          <w:sz w:val="28"/>
          <w:szCs w:val="28"/>
        </w:rPr>
        <w:t>;</w:t>
      </w:r>
    </w:p>
    <w:p w14:paraId="2A87469E"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5 по строке 02 – подтвержденные к использованию в соответствующем финансовом году остатки бюджетных ассигнований, источником финансового обеспечения которых являлись соответствующие субсидии, в объеме, не превышающем с учетом уровня софинансирования остатков бюджетных ассигнований бюджетов субъектов Российской Федерации, не использованных на начало соответствующего финансового года (при наличии);</w:t>
      </w:r>
    </w:p>
    <w:p w14:paraId="22ACF098"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4 - 7 по строке 03 – суммы значений строк 01 и 02 по соответствующим графам 4 - 7 раздела 1.</w:t>
      </w:r>
    </w:p>
    <w:p w14:paraId="5F96BED9" w14:textId="77777777" w:rsidR="00B57C06" w:rsidRPr="00615183" w:rsidRDefault="00B57C06" w:rsidP="008A34DD">
      <w:pPr>
        <w:numPr>
          <w:ilvl w:val="0"/>
          <w:numId w:val="14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подразделе 1.1 раздела 1 формы по ОКУД 0505765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35247D8C" w14:textId="77777777" w:rsidR="00B57C06" w:rsidRPr="00615183" w:rsidRDefault="00B57C06" w:rsidP="008A34DD">
      <w:pPr>
        <w:numPr>
          <w:ilvl w:val="0"/>
          <w:numId w:val="14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подразделе 1.1 раздела 1 формы по ОКУД 0505765:</w:t>
      </w:r>
    </w:p>
    <w:p w14:paraId="53F14138"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3 - 6 по строке "На предоставление субсидий, всего" – значения строки "на иные расходы, не подлежащие индексации" по соответствующим графам 3 - 6 подраздела 1.1 раздела 1.</w:t>
      </w:r>
    </w:p>
    <w:p w14:paraId="695FE79E" w14:textId="77777777" w:rsidR="00B57C06" w:rsidRPr="00615183" w:rsidRDefault="00B57C06" w:rsidP="008A34DD">
      <w:pPr>
        <w:numPr>
          <w:ilvl w:val="0"/>
          <w:numId w:val="149"/>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615183">
        <w:rPr>
          <w:rFonts w:ascii="Times New Roman" w:hAnsi="Times New Roman" w:cs="Times New Roman"/>
          <w:sz w:val="28"/>
          <w:szCs w:val="28"/>
        </w:rPr>
        <w:t xml:space="preserve">В подразделе 1.2 раздела 1 формы по ОКУД 0505765 отражается информация о результатах использования субсидий на мероприятия по улучшению жилищных условий граждан Российской Федерации, проживающих на сельских территориях. </w:t>
      </w:r>
    </w:p>
    <w:p w14:paraId="1F459648" w14:textId="77777777" w:rsidR="00B57C06" w:rsidRPr="00615183" w:rsidRDefault="00B57C06" w:rsidP="008A34DD">
      <w:pPr>
        <w:numPr>
          <w:ilvl w:val="0"/>
          <w:numId w:val="149"/>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1.2 раздела 1 формы по ОКУД 0505765, заполняемом в разрезе результатов использования субсидий:</w:t>
      </w:r>
    </w:p>
    <w:p w14:paraId="4BA301A0" w14:textId="713054B5" w:rsidR="00B57C06" w:rsidRPr="00615183" w:rsidRDefault="00B57C06" w:rsidP="00B57C06">
      <w:pPr>
        <w:autoSpaceDE w:val="0"/>
        <w:autoSpaceDN w:val="0"/>
        <w:adjustRightInd w:val="0"/>
        <w:spacing w:after="0" w:line="240" w:lineRule="auto"/>
        <w:ind w:firstLine="708"/>
        <w:jc w:val="both"/>
        <w:rPr>
          <w:rFonts w:ascii="Times New Roman" w:hAnsi="Times New Roman" w:cs="Times New Roman"/>
          <w:sz w:val="28"/>
          <w:szCs w:val="28"/>
        </w:rPr>
      </w:pPr>
      <w:r w:rsidRPr="00615183">
        <w:rPr>
          <w:rFonts w:ascii="Times New Roman" w:hAnsi="Times New Roman" w:cs="Times New Roman"/>
          <w:sz w:val="28"/>
          <w:szCs w:val="28"/>
        </w:rPr>
        <w:t xml:space="preserve">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w:t>
      </w:r>
      <w:r w:rsidR="0090184D" w:rsidRPr="00615183">
        <w:rPr>
          <w:rFonts w:ascii="Times New Roman" w:hAnsi="Times New Roman" w:cs="Times New Roman"/>
          <w:sz w:val="28"/>
          <w:szCs w:val="28"/>
        </w:rPr>
        <w:t xml:space="preserve">разработанными </w:t>
      </w:r>
      <w:r w:rsidRPr="00615183">
        <w:rPr>
          <w:rFonts w:ascii="Times New Roman" w:hAnsi="Times New Roman" w:cs="Times New Roman"/>
          <w:sz w:val="28"/>
          <w:szCs w:val="28"/>
        </w:rPr>
        <w:t xml:space="preserve">в соответствии с постановлением Правительства Российской Федерации </w:t>
      </w:r>
      <w:r w:rsidR="0090184D" w:rsidRPr="00615183">
        <w:rPr>
          <w:rFonts w:ascii="Times New Roman" w:hAnsi="Times New Roman" w:cs="Times New Roman"/>
          <w:sz w:val="28"/>
          <w:szCs w:val="28"/>
        </w:rPr>
        <w:br/>
      </w:r>
      <w:r w:rsidRPr="00615183">
        <w:rPr>
          <w:rFonts w:ascii="Times New Roman" w:hAnsi="Times New Roman" w:cs="Times New Roman"/>
          <w:sz w:val="28"/>
          <w:szCs w:val="28"/>
        </w:rPr>
        <w:t>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47823D2D" w14:textId="6DD90156"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w:t>
      </w:r>
      <w:r w:rsidR="009D60DC" w:rsidRPr="00615183">
        <w:rPr>
          <w:rFonts w:ascii="Times New Roman" w:hAnsi="Times New Roman" w:cs="Times New Roman"/>
          <w:sz w:val="28"/>
          <w:szCs w:val="28"/>
        </w:rPr>
        <w:t>ссийской Федерации</w:t>
      </w:r>
      <w:r w:rsidRPr="00615183">
        <w:rPr>
          <w:rFonts w:ascii="Times New Roman" w:hAnsi="Times New Roman" w:cs="Times New Roman"/>
          <w:sz w:val="28"/>
          <w:szCs w:val="28"/>
        </w:rPr>
        <w:t>;</w:t>
      </w:r>
    </w:p>
    <w:p w14:paraId="6A71D052"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6, 9, 12, 15 по строкам за исключением строки 900 – плановые значения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2B51C5FD"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10, 13, 16 по строкам за исключением строки 900 – объемы бюджетных ассигнований федерального бюджета, предоставляемые для достижения единицы соответствующего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7B253979"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8, 11, 14, 17 по строкам за исключением строки 900 – произведения значений соответственно граф 6, 9, 12, 15 и значений соответственно граф 7, 10, 13, 16 подраздела 1.2 раздела 1;</w:t>
      </w:r>
    </w:p>
    <w:p w14:paraId="5E1ACA7F"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8, 11, 14, 17 по строке 900 – суммы значений строк по всем результатам использования субсидии по соответствующим графам 8, 11, 14, 17 подраздела 1.2 раздела 1.</w:t>
      </w:r>
    </w:p>
    <w:p w14:paraId="44D74793" w14:textId="77777777" w:rsidR="00B57C06" w:rsidRPr="00615183" w:rsidRDefault="00B57C06" w:rsidP="008A34DD">
      <w:pPr>
        <w:numPr>
          <w:ilvl w:val="0"/>
          <w:numId w:val="14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разделе 2 формы по ОКУД 0505765, заполняемом в разрезе субъектов Российской Федерации:</w:t>
      </w:r>
    </w:p>
    <w:p w14:paraId="11E1994A"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16C258EB" w14:textId="1C85D375"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5, 7, 8 по строкам за исключением строк 700, 800, 900 – значения графы 1</w:t>
      </w:r>
      <w:r w:rsidR="007A5E87" w:rsidRPr="00615183">
        <w:rPr>
          <w:rFonts w:ascii="Times New Roman" w:hAnsi="Times New Roman" w:cs="Times New Roman"/>
          <w:sz w:val="28"/>
          <w:szCs w:val="28"/>
        </w:rPr>
        <w:t>3</w:t>
      </w:r>
      <w:r w:rsidRPr="00615183">
        <w:rPr>
          <w:rFonts w:ascii="Times New Roman" w:hAnsi="Times New Roman" w:cs="Times New Roman"/>
          <w:sz w:val="28"/>
          <w:szCs w:val="28"/>
        </w:rPr>
        <w:t xml:space="preserve"> соответственно подразделов 3.1.1.1 - 3.1.1.4 раздела 3 по соответствующим субъектам Российской Федерации;</w:t>
      </w:r>
    </w:p>
    <w:p w14:paraId="38D9E937"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4 по строкам за исключением строк 700, 800, 900 – сумма значений граф 5 и 6 раздела 2 по соответствующему субъекту Российской Федерации;</w:t>
      </w:r>
    </w:p>
    <w:p w14:paraId="1AD4C584" w14:textId="343253A2"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6 по строкам </w:t>
      </w:r>
      <w:r w:rsidR="002D1DFE" w:rsidRPr="00615183">
        <w:rPr>
          <w:rFonts w:ascii="Times New Roman" w:hAnsi="Times New Roman" w:cs="Times New Roman"/>
          <w:sz w:val="28"/>
          <w:szCs w:val="28"/>
        </w:rPr>
        <w:t>за исключением строк 700, 800, 900 – подтвержденный к использованию в соответствующем финансовом году остаток бюджетных ассигнований, источником финансового обеспечения которых являл</w:t>
      </w:r>
      <w:r w:rsidR="0096051C" w:rsidRPr="00615183">
        <w:rPr>
          <w:rFonts w:ascii="Times New Roman" w:hAnsi="Times New Roman" w:cs="Times New Roman"/>
          <w:sz w:val="28"/>
          <w:szCs w:val="28"/>
        </w:rPr>
        <w:t>а</w:t>
      </w:r>
      <w:r w:rsidR="002D1DFE" w:rsidRPr="00615183">
        <w:rPr>
          <w:rFonts w:ascii="Times New Roman" w:hAnsi="Times New Roman" w:cs="Times New Roman"/>
          <w:sz w:val="28"/>
          <w:szCs w:val="28"/>
        </w:rPr>
        <w:t>сь соответствующая субсидия</w:t>
      </w:r>
      <w:r w:rsidRPr="00615183">
        <w:rPr>
          <w:rFonts w:ascii="Times New Roman" w:hAnsi="Times New Roman" w:cs="Times New Roman"/>
          <w:sz w:val="28"/>
          <w:szCs w:val="28"/>
        </w:rPr>
        <w:t xml:space="preserve">, в объеме, не превышающем с учетом уровня софинансирования остатка бюджетных ассигнований бюджета субъекта Российской Федерации, </w:t>
      </w:r>
      <w:r w:rsidR="005C5659" w:rsidRPr="00615183">
        <w:rPr>
          <w:rFonts w:ascii="Times New Roman" w:hAnsi="Times New Roman" w:cs="Times New Roman"/>
          <w:sz w:val="28"/>
          <w:szCs w:val="28"/>
        </w:rPr>
        <w:t>неиспользованных на начало соответствующего финансового года, по соответствующему субъекту Российской Федерации (при наличии)</w:t>
      </w:r>
      <w:r w:rsidRPr="00615183">
        <w:rPr>
          <w:rFonts w:ascii="Times New Roman" w:hAnsi="Times New Roman" w:cs="Times New Roman"/>
          <w:sz w:val="28"/>
          <w:szCs w:val="28"/>
        </w:rPr>
        <w:t>;</w:t>
      </w:r>
    </w:p>
    <w:p w14:paraId="6FAA06F5"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4, 5, 7, 8 по строке 700 – суммы значений строк по всем субъектам Российской Федерации по соответствующим графам 3, 4, 5, 7, 8 раздела 2;</w:t>
      </w:r>
    </w:p>
    <w:p w14:paraId="68D9D312"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4, 5, 7, 8 по строке 800 – разности значений строки 900 и значений строки 700 по соответствующим графам 3, 4, 5, 7, 8 раздела 2;</w:t>
      </w:r>
    </w:p>
    <w:p w14:paraId="0783534D"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4, 7, 8 по строке 900 – значения соответственно граф 4 - 7 по строке 03 раздела 1;</w:t>
      </w:r>
    </w:p>
    <w:p w14:paraId="541F6AD1"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5 по строке 900 – значение графы 5 раздела 1 по строке 01;</w:t>
      </w:r>
    </w:p>
    <w:p w14:paraId="5451B675"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6 по строке 900 – значение графы 5 раздела 1 по строке 02.</w:t>
      </w:r>
    </w:p>
    <w:p w14:paraId="5DD17ADF" w14:textId="77777777" w:rsidR="00B57C06" w:rsidRPr="00615183" w:rsidRDefault="00B57C06" w:rsidP="008A34DD">
      <w:pPr>
        <w:numPr>
          <w:ilvl w:val="0"/>
          <w:numId w:val="14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разделе 3 формы по ОКУД 0505765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4863AB15" w14:textId="77777777" w:rsidR="00B57C06" w:rsidRPr="00615183" w:rsidRDefault="00B57C06" w:rsidP="008A34DD">
      <w:pPr>
        <w:numPr>
          <w:ilvl w:val="0"/>
          <w:numId w:val="14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подразделе 3.1 раздела 3 формы по ОКУД 0505765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32A717F3" w14:textId="77777777" w:rsidR="00B57C06" w:rsidRPr="00615183" w:rsidRDefault="00B57C06" w:rsidP="008A34DD">
      <w:pPr>
        <w:numPr>
          <w:ilvl w:val="0"/>
          <w:numId w:val="14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подразделе 3.1.1 раздела 3 формы по ОКУД 0505765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 текущий финансовый год, на очередной финансовый год и на плановый период.</w:t>
      </w:r>
    </w:p>
    <w:p w14:paraId="4F4E9E84" w14:textId="77777777" w:rsidR="00B57C06" w:rsidRPr="00615183" w:rsidRDefault="00B57C06" w:rsidP="008A34DD">
      <w:pPr>
        <w:numPr>
          <w:ilvl w:val="0"/>
          <w:numId w:val="14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подразделе 3.1.1.1 раздела 3 формы по ОКУД 0505765, заполняемом в разрезе субъектов Российской Федерации:</w:t>
      </w:r>
    </w:p>
    <w:p w14:paraId="1624149C"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0137524F"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3 - 5, 7, 10 – заполняются в соответствии с правилами предоставления </w:t>
      </w:r>
      <w:r w:rsidRPr="00615183">
        <w:rPr>
          <w:rFonts w:ascii="Times New Roman" w:eastAsia="Calibri" w:hAnsi="Times New Roman" w:cs="Times New Roman"/>
          <w:sz w:val="28"/>
          <w:szCs w:val="28"/>
        </w:rPr>
        <w:t>субсидий</w:t>
      </w:r>
      <w:r w:rsidRPr="00615183">
        <w:rPr>
          <w:rFonts w:ascii="Times New Roman" w:hAnsi="Times New Roman" w:cs="Times New Roman"/>
          <w:sz w:val="28"/>
          <w:szCs w:val="28"/>
        </w:rPr>
        <w:t>;</w:t>
      </w:r>
    </w:p>
    <w:p w14:paraId="425D4590"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6 по строкам за исключением строки 900 – объем бюджетных ассигнований,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p w14:paraId="0F428D3E"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8 по строке 900 – сумма значений строк по всем субъектам Российской Федерации по графе 7 подраздела 3.1.1.1 раздела 3;</w:t>
      </w:r>
    </w:p>
    <w:p w14:paraId="07313FFF"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9 по строке 900 – сумма произведений значения графы 3 подраздела 3.1.1.1 раздела 3 и значения графы 4 подраздела 3.1.1.1 раздела 3, деленного на 100, по соответствующему субъекту Российской Федерации;</w:t>
      </w:r>
    </w:p>
    <w:p w14:paraId="0770BD28"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11 по строкам за исключением строки 900 (в случае, если значение графы 6 подраздела 3.1.1.1 раздела 3 по соответствующему субъекту Российской Федерации или значение графы 7 по строке 900 подраздела 3.1.1.1 раздела 3 превышает значение графы 5 подраздела 3.1.1.1 раздела 3 по соответствующему субъекту Российской Федерации) – значение графы 5 подраздела 3.1.1.1 раздела 3 по соответствующему субъекту Российской Федерации;</w:t>
      </w:r>
    </w:p>
    <w:p w14:paraId="0B155EC2"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11 по строкам за исключением строки 900 (в случае, если значение графы 5 подраздела 3.1.1.1 раздела 3 по соответствующему субъекту Российской Федерации превышает значение графы 6 подраздела 3.1.1.1 раздела 3 по соответствующему субъекту Российской Федерации или значение графы 7 по строке 900 подраздела 3.1.1.1 раздела 3) – значение графы 6 подраздела 3.1.1.1 раздела 3 по соответствующему субъекту Российской Федерации;</w:t>
      </w:r>
    </w:p>
    <w:p w14:paraId="620B61A4" w14:textId="77777777" w:rsidR="007A5E87" w:rsidRPr="00615183" w:rsidRDefault="007A5E87" w:rsidP="007A5E8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12 по строкам за исключением строки 900 – корректировка объема бюджетных ассигнований в соответствии с правилами предоставления </w:t>
      </w:r>
      <w:r w:rsidRPr="00615183">
        <w:rPr>
          <w:rFonts w:ascii="Times New Roman" w:eastAsia="Calibri" w:hAnsi="Times New Roman" w:cs="Times New Roman"/>
          <w:sz w:val="28"/>
          <w:szCs w:val="28"/>
        </w:rPr>
        <w:t xml:space="preserve">субсидий </w:t>
      </w:r>
      <w:r w:rsidRPr="00615183">
        <w:rPr>
          <w:rFonts w:ascii="Times New Roman" w:hAnsi="Times New Roman" w:cs="Times New Roman"/>
          <w:sz w:val="28"/>
          <w:szCs w:val="28"/>
        </w:rPr>
        <w:t xml:space="preserve">по соответствующему субъекту Российской Федерации </w:t>
      </w:r>
      <w:r w:rsidRPr="00615183">
        <w:rPr>
          <w:rFonts w:ascii="Times New Roman" w:eastAsia="Calibri" w:hAnsi="Times New Roman" w:cs="Times New Roman"/>
          <w:sz w:val="28"/>
          <w:szCs w:val="28"/>
        </w:rPr>
        <w:t>(при необходимости)</w:t>
      </w:r>
      <w:r w:rsidRPr="00615183">
        <w:rPr>
          <w:rFonts w:ascii="Times New Roman" w:hAnsi="Times New Roman" w:cs="Times New Roman"/>
          <w:sz w:val="28"/>
          <w:szCs w:val="28"/>
        </w:rPr>
        <w:t>;</w:t>
      </w:r>
    </w:p>
    <w:p w14:paraId="69ADAA0A" w14:textId="77777777" w:rsidR="007A5E87" w:rsidRPr="00615183" w:rsidRDefault="007A5E87" w:rsidP="007A5E8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13 по строкам за исключением строки 900 – сумма значений граф 11 и 12 подраздела 3.1.1.1 раздела 3 по соответствующему субъекту Российской Федерации;</w:t>
      </w:r>
    </w:p>
    <w:p w14:paraId="5B4D95FC" w14:textId="2E41854D" w:rsidR="007A5E87" w:rsidRPr="00615183" w:rsidRDefault="007A5E87" w:rsidP="007A5E8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11 - 13 по строке 900 – суммы значений строк по всем субъектам Российской Федерации по соответствующим графам 11 - 13 подраздела 3.1.1.1 раздела 3.</w:t>
      </w:r>
    </w:p>
    <w:p w14:paraId="210B79C8" w14:textId="77777777" w:rsidR="00B57C06" w:rsidRPr="00615183" w:rsidRDefault="00B57C06" w:rsidP="008A34DD">
      <w:pPr>
        <w:numPr>
          <w:ilvl w:val="0"/>
          <w:numId w:val="14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Подразделы 3.1.1.2 - 3.1.1.4 раздела 3 формы по ОКУД 0505765 заполняются аналогично подразделу 3.1.1.1 раздела 3 формы по ОКУД 0505765.</w:t>
      </w:r>
    </w:p>
    <w:p w14:paraId="504BBF41" w14:textId="77777777" w:rsidR="00B57C06" w:rsidRPr="00615183" w:rsidRDefault="00B57C06" w:rsidP="008A34DD">
      <w:pPr>
        <w:numPr>
          <w:ilvl w:val="0"/>
          <w:numId w:val="14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разделе 4 формы по ОКУД 0505765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04F4F30A" w14:textId="77777777" w:rsidR="00B57C06" w:rsidRPr="00615183" w:rsidRDefault="00B57C06" w:rsidP="008A34DD">
      <w:pPr>
        <w:numPr>
          <w:ilvl w:val="0"/>
          <w:numId w:val="14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разделе 4 формы по ОКУД 0505765:</w:t>
      </w:r>
    </w:p>
    <w:p w14:paraId="441C729E"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1265E2C8" w14:textId="77777777" w:rsidR="00B57C06" w:rsidRPr="00615183" w:rsidRDefault="00B57C06" w:rsidP="008A34DD">
      <w:pPr>
        <w:pStyle w:val="a3"/>
        <w:numPr>
          <w:ilvl w:val="0"/>
          <w:numId w:val="89"/>
        </w:numPr>
        <w:autoSpaceDE w:val="0"/>
        <w:autoSpaceDN w:val="0"/>
        <w:adjustRightInd w:val="0"/>
        <w:spacing w:before="120" w:after="240" w:line="240" w:lineRule="auto"/>
        <w:ind w:left="0" w:firstLine="709"/>
        <w:jc w:val="center"/>
        <w:outlineLvl w:val="0"/>
        <w:rPr>
          <w:rFonts w:ascii="Times New Roman" w:hAnsi="Times New Roman" w:cs="Times New Roman"/>
          <w:b/>
          <w:sz w:val="28"/>
          <w:szCs w:val="28"/>
        </w:rPr>
      </w:pPr>
      <w:r w:rsidRPr="00615183">
        <w:rPr>
          <w:rFonts w:ascii="Times New Roman" w:hAnsi="Times New Roman" w:cs="Times New Roman"/>
          <w:b/>
          <w:sz w:val="28"/>
          <w:szCs w:val="28"/>
        </w:rPr>
        <w:t>Особенности обоснования бюджетных ассигнований на предоставление субсидий из федерального бюджета бюджетам субъектов Российской Федерации на реализацию мероприятий по благоустройству сельских территорий</w:t>
      </w:r>
    </w:p>
    <w:p w14:paraId="69B9BBCA" w14:textId="77777777" w:rsidR="00B57C06" w:rsidRPr="00615183" w:rsidRDefault="00B57C06" w:rsidP="008A34DD">
      <w:pPr>
        <w:numPr>
          <w:ilvl w:val="0"/>
          <w:numId w:val="15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Обоснования бюджетных ассигнований на предоставление субсидий из федерального бюджета бюджетам субъектов Российской Федерации на реализацию мероприятий по благоустройству сельских территорий формируются и представляются на текущий финансовый год, очередной финансовый год, первый и второй год планового периода по форме по ОКУД 0505766 (приложение № 130 к Порядку) (далее - форма по ОКУД 0505766).</w:t>
      </w:r>
    </w:p>
    <w:p w14:paraId="156629E0" w14:textId="77777777" w:rsidR="00B57C06" w:rsidRPr="00615183" w:rsidRDefault="00B57C06" w:rsidP="008A34DD">
      <w:pPr>
        <w:numPr>
          <w:ilvl w:val="0"/>
          <w:numId w:val="15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Форма по ОКУД 0505766 заполняется Министерством сельского хозяйства Российской Федерации (код главы по БК - 082).</w:t>
      </w:r>
    </w:p>
    <w:p w14:paraId="0B6122A9" w14:textId="77777777" w:rsidR="00B57C06" w:rsidRPr="00615183" w:rsidRDefault="00B57C06" w:rsidP="008A34DD">
      <w:pPr>
        <w:numPr>
          <w:ilvl w:val="0"/>
          <w:numId w:val="15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разделе 1 формы по ОКУД 0505766:</w:t>
      </w:r>
    </w:p>
    <w:p w14:paraId="287B6E49"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4 - 7 по строке 01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бюджетам субъектов Российской Федерации на реализацию мероприятий по благоустройству сельских территорий</w:t>
      </w:r>
      <w:r w:rsidRPr="00615183">
        <w:rPr>
          <w:rFonts w:ascii="Times New Roman" w:eastAsia="Calibri" w:hAnsi="Times New Roman" w:cs="Times New Roman"/>
          <w:sz w:val="28"/>
          <w:szCs w:val="28"/>
        </w:rPr>
        <w:t xml:space="preserve"> в соответствии с расчетом распределения общего объема субсидий</w:t>
      </w:r>
      <w:r w:rsidRPr="00615183">
        <w:rPr>
          <w:rFonts w:ascii="Times New Roman" w:hAnsi="Times New Roman" w:cs="Times New Roman"/>
          <w:sz w:val="28"/>
          <w:szCs w:val="28"/>
        </w:rPr>
        <w:t>;</w:t>
      </w:r>
    </w:p>
    <w:p w14:paraId="2242A589"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5 по строке 02 – подтвержденные к использованию в соответствующем финансовом году остатки бюджетных ассигнований, источником финансового обеспечения которых являлись соответствующие субсидии, в объеме, не превышающем с учетом уровня софинансирования остатков бюджетных ассигнований бюджетов субъектов Российской Федерации, не использованных на начало соответствующего финансового года (при наличии);</w:t>
      </w:r>
    </w:p>
    <w:p w14:paraId="71D54964"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4 - 7 по строке 03 – суммы значений строк 01 и 02 по соответствующим графам 4 - 7 раздела 1.</w:t>
      </w:r>
    </w:p>
    <w:p w14:paraId="1E6D6C41" w14:textId="77777777" w:rsidR="00B57C06" w:rsidRPr="00615183" w:rsidRDefault="00B57C06" w:rsidP="008A34DD">
      <w:pPr>
        <w:numPr>
          <w:ilvl w:val="0"/>
          <w:numId w:val="15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подразделе 1.1 раздела 1 формы по ОКУД 0505766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66DEB4E1" w14:textId="77777777" w:rsidR="00B57C06" w:rsidRPr="00615183" w:rsidRDefault="00B57C06" w:rsidP="008A34DD">
      <w:pPr>
        <w:numPr>
          <w:ilvl w:val="0"/>
          <w:numId w:val="15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подразделе 1.1 раздела 1 формы по ОКУД 0505766:</w:t>
      </w:r>
    </w:p>
    <w:p w14:paraId="08CE0F95" w14:textId="4B21F5CD"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3 - 6 по строке "На предоставление субсидий, всего" – </w:t>
      </w:r>
      <w:r w:rsidR="00C22286" w:rsidRPr="00615183">
        <w:rPr>
          <w:rFonts w:ascii="Times New Roman" w:hAnsi="Times New Roman" w:cs="Times New Roman"/>
          <w:sz w:val="28"/>
          <w:szCs w:val="28"/>
        </w:rPr>
        <w:t xml:space="preserve">суммы </w:t>
      </w:r>
      <w:r w:rsidRPr="00615183">
        <w:rPr>
          <w:rFonts w:ascii="Times New Roman" w:hAnsi="Times New Roman" w:cs="Times New Roman"/>
          <w:sz w:val="28"/>
          <w:szCs w:val="28"/>
        </w:rPr>
        <w:t>значени</w:t>
      </w:r>
      <w:r w:rsidR="00C22286" w:rsidRPr="00615183">
        <w:rPr>
          <w:rFonts w:ascii="Times New Roman" w:hAnsi="Times New Roman" w:cs="Times New Roman"/>
          <w:sz w:val="28"/>
          <w:szCs w:val="28"/>
        </w:rPr>
        <w:t>й</w:t>
      </w:r>
      <w:r w:rsidRPr="00615183">
        <w:rPr>
          <w:rFonts w:ascii="Times New Roman" w:hAnsi="Times New Roman" w:cs="Times New Roman"/>
          <w:sz w:val="28"/>
          <w:szCs w:val="28"/>
        </w:rPr>
        <w:t xml:space="preserve"> строк</w:t>
      </w:r>
      <w:r w:rsidR="00C22286" w:rsidRPr="00615183">
        <w:rPr>
          <w:rFonts w:ascii="Times New Roman" w:hAnsi="Times New Roman" w:cs="Times New Roman"/>
          <w:sz w:val="28"/>
          <w:szCs w:val="28"/>
        </w:rPr>
        <w:t xml:space="preserve"> 860 и 000</w:t>
      </w:r>
      <w:r w:rsidRPr="00615183">
        <w:rPr>
          <w:rFonts w:ascii="Times New Roman" w:hAnsi="Times New Roman" w:cs="Times New Roman"/>
          <w:sz w:val="28"/>
          <w:szCs w:val="28"/>
        </w:rPr>
        <w:t xml:space="preserve"> по соответствующим графам 3 - 6 подраздела 1.1 раздела 1.</w:t>
      </w:r>
    </w:p>
    <w:p w14:paraId="6438738F" w14:textId="77777777" w:rsidR="00B57C06" w:rsidRPr="00615183" w:rsidRDefault="00B57C06" w:rsidP="008A34DD">
      <w:pPr>
        <w:numPr>
          <w:ilvl w:val="0"/>
          <w:numId w:val="150"/>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615183">
        <w:rPr>
          <w:rFonts w:ascii="Times New Roman" w:hAnsi="Times New Roman" w:cs="Times New Roman"/>
          <w:sz w:val="28"/>
          <w:szCs w:val="28"/>
        </w:rPr>
        <w:t xml:space="preserve">В подразделе 1.2 раздела 1 формы по ОКУД 0505766 отражается информация о результатах использования субсидий на реализацию мероприятий по благоустройству сельских территорий. </w:t>
      </w:r>
    </w:p>
    <w:p w14:paraId="64B62A23" w14:textId="77777777" w:rsidR="00B57C06" w:rsidRPr="00615183" w:rsidRDefault="00B57C06" w:rsidP="008A34DD">
      <w:pPr>
        <w:numPr>
          <w:ilvl w:val="0"/>
          <w:numId w:val="150"/>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1.2 раздела 1 формы по ОКУД 0505766, заполняемом в разрезе результатов использования субсидий:</w:t>
      </w:r>
    </w:p>
    <w:p w14:paraId="3B7B5DDA" w14:textId="64434830" w:rsidR="00B57C06" w:rsidRPr="00615183" w:rsidRDefault="00B57C06" w:rsidP="00B57C06">
      <w:pPr>
        <w:autoSpaceDE w:val="0"/>
        <w:autoSpaceDN w:val="0"/>
        <w:adjustRightInd w:val="0"/>
        <w:spacing w:after="0" w:line="240" w:lineRule="auto"/>
        <w:ind w:firstLine="708"/>
        <w:jc w:val="both"/>
        <w:rPr>
          <w:rFonts w:ascii="Times New Roman" w:hAnsi="Times New Roman" w:cs="Times New Roman"/>
          <w:sz w:val="28"/>
          <w:szCs w:val="28"/>
        </w:rPr>
      </w:pPr>
      <w:r w:rsidRPr="00615183">
        <w:rPr>
          <w:rFonts w:ascii="Times New Roman" w:hAnsi="Times New Roman" w:cs="Times New Roman"/>
          <w:sz w:val="28"/>
          <w:szCs w:val="28"/>
        </w:rPr>
        <w:t xml:space="preserve">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w:t>
      </w:r>
      <w:r w:rsidR="003C592D" w:rsidRPr="00615183">
        <w:rPr>
          <w:rFonts w:ascii="Times New Roman" w:hAnsi="Times New Roman" w:cs="Times New Roman"/>
          <w:sz w:val="28"/>
          <w:szCs w:val="28"/>
        </w:rPr>
        <w:t xml:space="preserve">разработанными </w:t>
      </w:r>
      <w:r w:rsidRPr="00615183">
        <w:rPr>
          <w:rFonts w:ascii="Times New Roman" w:hAnsi="Times New Roman" w:cs="Times New Roman"/>
          <w:sz w:val="28"/>
          <w:szCs w:val="28"/>
        </w:rPr>
        <w:t xml:space="preserve">в соответствии с постановлением Правительства Российской Федерации </w:t>
      </w:r>
      <w:r w:rsidR="003C592D" w:rsidRPr="00615183">
        <w:rPr>
          <w:rFonts w:ascii="Times New Roman" w:hAnsi="Times New Roman" w:cs="Times New Roman"/>
          <w:sz w:val="28"/>
          <w:szCs w:val="28"/>
        </w:rPr>
        <w:br/>
      </w:r>
      <w:r w:rsidRPr="00615183">
        <w:rPr>
          <w:rFonts w:ascii="Times New Roman" w:hAnsi="Times New Roman" w:cs="Times New Roman"/>
          <w:sz w:val="28"/>
          <w:szCs w:val="28"/>
        </w:rPr>
        <w:t>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06CC4592" w14:textId="2B2FD9BD"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w:t>
      </w:r>
      <w:r w:rsidR="009D60DC" w:rsidRPr="00615183">
        <w:rPr>
          <w:rFonts w:ascii="Times New Roman" w:hAnsi="Times New Roman" w:cs="Times New Roman"/>
          <w:sz w:val="28"/>
          <w:szCs w:val="28"/>
        </w:rPr>
        <w:t>ссийской Федерации</w:t>
      </w:r>
      <w:r w:rsidRPr="00615183">
        <w:rPr>
          <w:rFonts w:ascii="Times New Roman" w:hAnsi="Times New Roman" w:cs="Times New Roman"/>
          <w:sz w:val="28"/>
          <w:szCs w:val="28"/>
        </w:rPr>
        <w:t>;</w:t>
      </w:r>
    </w:p>
    <w:p w14:paraId="6595AF8E"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6, 9, 12, 15 по строкам за исключением строки 900 – плановые значения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3A7CB94C"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10, 13, 16 по строкам за исключением строки 900 – объемы бюджетных ассигнований федерального бюджета, предоставляемые для достижения единицы соответствующего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5DDD62DD"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8, 11, 14, 17 по строкам за исключением строки 900 – произведения значений соответственно граф 6, 9, 12, 15 и значений соответственно граф 7, 10, 13, 16 подраздела 1.2 раздела 1;</w:t>
      </w:r>
    </w:p>
    <w:p w14:paraId="1126925A"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8, 11, 14, 17 по строке 900 – суммы значений строк по всем результатам использования субсидии по соответствующим графам 8, 11, 14, 17 подраздела 1.2 раздела 1.</w:t>
      </w:r>
    </w:p>
    <w:p w14:paraId="0FC946EA" w14:textId="77777777" w:rsidR="00B57C06" w:rsidRPr="00615183" w:rsidRDefault="00B57C06" w:rsidP="008A34DD">
      <w:pPr>
        <w:numPr>
          <w:ilvl w:val="0"/>
          <w:numId w:val="15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разделе 2 формы по ОКУД 0505766, заполняемом в разрезе субъектов Российской Федерации:</w:t>
      </w:r>
    </w:p>
    <w:p w14:paraId="37B225AC"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485C06D5" w14:textId="5DABFABF"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5, 7, 8 по строкам за исключением строк 700, 800, 900 – значения графы 1</w:t>
      </w:r>
      <w:r w:rsidR="008A68F6" w:rsidRPr="00615183">
        <w:rPr>
          <w:rFonts w:ascii="Times New Roman" w:hAnsi="Times New Roman" w:cs="Times New Roman"/>
          <w:sz w:val="28"/>
          <w:szCs w:val="28"/>
        </w:rPr>
        <w:t>3</w:t>
      </w:r>
      <w:r w:rsidRPr="00615183">
        <w:rPr>
          <w:rFonts w:ascii="Times New Roman" w:hAnsi="Times New Roman" w:cs="Times New Roman"/>
          <w:sz w:val="28"/>
          <w:szCs w:val="28"/>
        </w:rPr>
        <w:t xml:space="preserve"> соответственно подразделов 3.1.1.1 - 3.1.1.4 раздела 3 по соответствующим субъектам Российской Федерации;</w:t>
      </w:r>
    </w:p>
    <w:p w14:paraId="0D7F00EF"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4 по строкам за исключением строк 700, 800, 900 – сумма значений граф 5 и 6 раздела 2 по соответствующему субъекту Российской Федерации;</w:t>
      </w:r>
    </w:p>
    <w:p w14:paraId="5C538559" w14:textId="4F0CD41C"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6 по строкам </w:t>
      </w:r>
      <w:r w:rsidR="002D1DFE" w:rsidRPr="00615183">
        <w:rPr>
          <w:rFonts w:ascii="Times New Roman" w:hAnsi="Times New Roman" w:cs="Times New Roman"/>
          <w:sz w:val="28"/>
          <w:szCs w:val="28"/>
        </w:rPr>
        <w:t>за исключением строк 700, 800, 900 – подтвержденный к использованию в соответствующем финансовом году остаток бюджетных ассигнований, источником финансового обеспечения которых являл</w:t>
      </w:r>
      <w:r w:rsidR="0096051C" w:rsidRPr="00615183">
        <w:rPr>
          <w:rFonts w:ascii="Times New Roman" w:hAnsi="Times New Roman" w:cs="Times New Roman"/>
          <w:sz w:val="28"/>
          <w:szCs w:val="28"/>
        </w:rPr>
        <w:t>а</w:t>
      </w:r>
      <w:r w:rsidR="002D1DFE" w:rsidRPr="00615183">
        <w:rPr>
          <w:rFonts w:ascii="Times New Roman" w:hAnsi="Times New Roman" w:cs="Times New Roman"/>
          <w:sz w:val="28"/>
          <w:szCs w:val="28"/>
        </w:rPr>
        <w:t>сь соответствующая субсидия</w:t>
      </w:r>
      <w:r w:rsidRPr="00615183">
        <w:rPr>
          <w:rFonts w:ascii="Times New Roman" w:hAnsi="Times New Roman" w:cs="Times New Roman"/>
          <w:sz w:val="28"/>
          <w:szCs w:val="28"/>
        </w:rPr>
        <w:t xml:space="preserve">, в объеме, не превышающем с учетом уровня софинансирования остатка бюджетных ассигнований бюджета субъекта Российской Федерации, </w:t>
      </w:r>
      <w:r w:rsidR="005C5659" w:rsidRPr="00615183">
        <w:rPr>
          <w:rFonts w:ascii="Times New Roman" w:hAnsi="Times New Roman" w:cs="Times New Roman"/>
          <w:sz w:val="28"/>
          <w:szCs w:val="28"/>
        </w:rPr>
        <w:t>неиспользованных на начало соответствующего финансового года, по соответствующему субъекту Российской Федерации (при наличии)</w:t>
      </w:r>
      <w:r w:rsidRPr="00615183">
        <w:rPr>
          <w:rFonts w:ascii="Times New Roman" w:hAnsi="Times New Roman" w:cs="Times New Roman"/>
          <w:sz w:val="28"/>
          <w:szCs w:val="28"/>
        </w:rPr>
        <w:t>;</w:t>
      </w:r>
    </w:p>
    <w:p w14:paraId="0B2F8DD6"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4, 5, 7, 8 по строке 700 – суммы значений строк по всем субъектам Российской Федерации по соответствующим графам 3, 4, 5, 7, 8 раздела 2;</w:t>
      </w:r>
    </w:p>
    <w:p w14:paraId="3A6110CD"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4, 5, 7, 8 по строке 800 – разности значений строки 900 и значений строки 700 по соответствующим графам 3, 4, 5, 7, 8 раздела 2;</w:t>
      </w:r>
    </w:p>
    <w:p w14:paraId="38CE5BF2"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4, 7, 8 по строке 900 – значения соответственно граф 4 - 7 по строке 03 раздела 1;</w:t>
      </w:r>
    </w:p>
    <w:p w14:paraId="5FAA13BA"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5 по строке 900 – значение графы 5 раздела 1 по строке 01;</w:t>
      </w:r>
    </w:p>
    <w:p w14:paraId="1AC3A4FC"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6 по строке 900 – значение графы 5 раздела 1 по строке 02.</w:t>
      </w:r>
    </w:p>
    <w:p w14:paraId="5E9D05ED" w14:textId="77777777" w:rsidR="00B57C06" w:rsidRPr="00615183" w:rsidRDefault="00B57C06" w:rsidP="008A34DD">
      <w:pPr>
        <w:numPr>
          <w:ilvl w:val="0"/>
          <w:numId w:val="15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разделе 3 формы по ОКУД 0505766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48F93FA5" w14:textId="77777777" w:rsidR="00B57C06" w:rsidRPr="00615183" w:rsidRDefault="00B57C06" w:rsidP="008A34DD">
      <w:pPr>
        <w:numPr>
          <w:ilvl w:val="0"/>
          <w:numId w:val="15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подразделе 3.1 раздела 3 формы по ОКУД 0505766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1D0B8206" w14:textId="77777777" w:rsidR="00B57C06" w:rsidRPr="00615183" w:rsidRDefault="00B57C06" w:rsidP="008A34DD">
      <w:pPr>
        <w:numPr>
          <w:ilvl w:val="0"/>
          <w:numId w:val="15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подразделе 3.1.1 раздела 3 формы по ОКУД 0505766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 текущий финансовый год, на очередной финансовый год и на плановый период.</w:t>
      </w:r>
    </w:p>
    <w:p w14:paraId="5D87D4ED" w14:textId="77777777" w:rsidR="00B57C06" w:rsidRPr="00615183" w:rsidRDefault="00B57C06" w:rsidP="008A34DD">
      <w:pPr>
        <w:numPr>
          <w:ilvl w:val="0"/>
          <w:numId w:val="15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подразделе 3.1.1.1 раздела 3 формы по ОКУД 0505766, заполняемом в разрезе субъектов Российской Федерации:</w:t>
      </w:r>
    </w:p>
    <w:p w14:paraId="3F008381" w14:textId="52A51F1C"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1 – заполняется на основании справочника "Субъекты </w:t>
      </w:r>
      <w:r w:rsidR="00E31B1A" w:rsidRPr="00615183">
        <w:rPr>
          <w:rFonts w:ascii="Times New Roman" w:hAnsi="Times New Roman" w:cs="Times New Roman"/>
          <w:sz w:val="28"/>
          <w:szCs w:val="28"/>
        </w:rPr>
        <w:br/>
      </w:r>
      <w:r w:rsidRPr="00615183">
        <w:rPr>
          <w:rFonts w:ascii="Times New Roman" w:hAnsi="Times New Roman" w:cs="Times New Roman"/>
          <w:sz w:val="28"/>
          <w:szCs w:val="28"/>
        </w:rPr>
        <w:t>Российской Федерации", ведение которого осуществляется Министерством финансов Российской Федерации;</w:t>
      </w:r>
    </w:p>
    <w:p w14:paraId="11C1CBED"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3 - 5, 7, 10 – заполняются в соответствии с правилами предоставления </w:t>
      </w:r>
      <w:r w:rsidRPr="00615183">
        <w:rPr>
          <w:rFonts w:ascii="Times New Roman" w:eastAsia="Calibri" w:hAnsi="Times New Roman" w:cs="Times New Roman"/>
          <w:sz w:val="28"/>
          <w:szCs w:val="28"/>
        </w:rPr>
        <w:t>субсидий</w:t>
      </w:r>
      <w:r w:rsidRPr="00615183">
        <w:rPr>
          <w:rFonts w:ascii="Times New Roman" w:hAnsi="Times New Roman" w:cs="Times New Roman"/>
          <w:sz w:val="28"/>
          <w:szCs w:val="28"/>
        </w:rPr>
        <w:t>;</w:t>
      </w:r>
    </w:p>
    <w:p w14:paraId="52B8F154"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6 по строкам за исключением строки 900 – объем бюджетных ассигнований,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p w14:paraId="1C0F0021"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8 по строке 900 – сумма значений строк по всем субъектам Российской Федерации по графе 7 подраздела 3.1.1.1 раздела 3;</w:t>
      </w:r>
    </w:p>
    <w:p w14:paraId="0684B8F3"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9 по строке 900 – сумма произведений значения графы 3 подраздела 3.1.1.1 раздела 3 и значения графы 4 подраздела 3.1.1.1 раздела 3, деленного на 100, по соответствующему субъекту Российской Федерации;</w:t>
      </w:r>
    </w:p>
    <w:p w14:paraId="2CB7F647" w14:textId="4E69807C"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11 по строкам за исключением строки 900 (в случае, если значение графы 6 подраздела 3.1.1.1 раздела 3 по соответствующему субъекту Российской Федерации или значение графы 7 по строке 900 подраздела 3.1.1.1 раздела 3 превышает значение графы 5 подраздела 3.1.1.1 раздела 3 по соответствующему субъекту </w:t>
      </w:r>
      <w:r w:rsidR="00E31B1A" w:rsidRPr="00615183">
        <w:rPr>
          <w:rFonts w:ascii="Times New Roman" w:hAnsi="Times New Roman" w:cs="Times New Roman"/>
          <w:sz w:val="28"/>
          <w:szCs w:val="28"/>
        </w:rPr>
        <w:br/>
      </w:r>
      <w:r w:rsidRPr="00615183">
        <w:rPr>
          <w:rFonts w:ascii="Times New Roman" w:hAnsi="Times New Roman" w:cs="Times New Roman"/>
          <w:sz w:val="28"/>
          <w:szCs w:val="28"/>
        </w:rPr>
        <w:t>Российской Федерации) – значение графы 5 подраздела 3.1.1.1 раздела 3 по соответствующему субъекту Российской Федерации;</w:t>
      </w:r>
    </w:p>
    <w:p w14:paraId="286FDDE2" w14:textId="221CAC93"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11 по строкам за исключением строки 900 (в случае, если значение графы 5 подраздела 3.1.1.1 раздела 3 по соответствующему субъекту Российской Федерации превышает значение графы 6 подраздела 3.1.1.1 раздела 3 по соответствующему субъекту Российской Федерации или значение графы 7 по строке 900 подраздела 3.1.1.1 раздела 3) – значение графы 6 подраздела 3.1.1.1 раздела 3 по соответствующему субъекту Российской Федерации;</w:t>
      </w:r>
    </w:p>
    <w:p w14:paraId="71F60250" w14:textId="77777777" w:rsidR="008A68F6" w:rsidRPr="00615183" w:rsidRDefault="008A68F6" w:rsidP="008A68F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12 по строкам за исключением строки 900 – корректировка объема бюджетных ассигнований в соответствии с правилами предоставления </w:t>
      </w:r>
      <w:r w:rsidRPr="00615183">
        <w:rPr>
          <w:rFonts w:ascii="Times New Roman" w:eastAsia="Calibri" w:hAnsi="Times New Roman" w:cs="Times New Roman"/>
          <w:sz w:val="28"/>
          <w:szCs w:val="28"/>
        </w:rPr>
        <w:t xml:space="preserve">субсидий </w:t>
      </w:r>
      <w:r w:rsidRPr="00615183">
        <w:rPr>
          <w:rFonts w:ascii="Times New Roman" w:hAnsi="Times New Roman" w:cs="Times New Roman"/>
          <w:sz w:val="28"/>
          <w:szCs w:val="28"/>
        </w:rPr>
        <w:t xml:space="preserve">по соответствующему субъекту Российской Федерации </w:t>
      </w:r>
      <w:r w:rsidRPr="00615183">
        <w:rPr>
          <w:rFonts w:ascii="Times New Roman" w:eastAsia="Calibri" w:hAnsi="Times New Roman" w:cs="Times New Roman"/>
          <w:sz w:val="28"/>
          <w:szCs w:val="28"/>
        </w:rPr>
        <w:t>(при необходимости)</w:t>
      </w:r>
      <w:r w:rsidRPr="00615183">
        <w:rPr>
          <w:rFonts w:ascii="Times New Roman" w:hAnsi="Times New Roman" w:cs="Times New Roman"/>
          <w:sz w:val="28"/>
          <w:szCs w:val="28"/>
        </w:rPr>
        <w:t>;</w:t>
      </w:r>
    </w:p>
    <w:p w14:paraId="05C3AD87" w14:textId="77777777" w:rsidR="008A68F6" w:rsidRPr="00615183" w:rsidRDefault="008A68F6" w:rsidP="008A68F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13 по строкам за исключением строки 900 – сумма значений граф 11 и 12 подраздела 3.1.1.1 раздела 3 по соответствующему субъекту Российской Федерации;</w:t>
      </w:r>
    </w:p>
    <w:p w14:paraId="41153DD9" w14:textId="24A8B1F1" w:rsidR="008A68F6" w:rsidRPr="00615183" w:rsidRDefault="008A68F6" w:rsidP="008A68F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11 - 13 по строке 900 – суммы значений строк по всем субъектам Российской Федерации по соответствующим графам 11 - 13 подраздела 3.1.1.1 раздела 3.</w:t>
      </w:r>
    </w:p>
    <w:p w14:paraId="611E0906" w14:textId="77777777" w:rsidR="00B57C06" w:rsidRPr="00615183" w:rsidRDefault="00B57C06" w:rsidP="008A34DD">
      <w:pPr>
        <w:numPr>
          <w:ilvl w:val="0"/>
          <w:numId w:val="15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Подразделы 3.1.1.2 - 3.1.1.4 раздела 3 формы по ОКУД 0505766 заполняются аналогично подразделу 3.1.1.1 раздела 3 формы по ОКУД 0505766.</w:t>
      </w:r>
    </w:p>
    <w:p w14:paraId="584D192C" w14:textId="77777777" w:rsidR="00B57C06" w:rsidRPr="00615183" w:rsidRDefault="00B57C06" w:rsidP="008A34DD">
      <w:pPr>
        <w:numPr>
          <w:ilvl w:val="0"/>
          <w:numId w:val="15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разделе 4 формы по ОКУД 0505766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20CB9FB4" w14:textId="77777777" w:rsidR="00B57C06" w:rsidRPr="00615183" w:rsidRDefault="00B57C06" w:rsidP="008A34DD">
      <w:pPr>
        <w:numPr>
          <w:ilvl w:val="0"/>
          <w:numId w:val="15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разделе 4 формы по ОКУД 0505766:</w:t>
      </w:r>
    </w:p>
    <w:p w14:paraId="3EBA7363"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11E9833F" w14:textId="6D648800" w:rsidR="00B57C06" w:rsidRPr="00615183" w:rsidRDefault="00B57C06" w:rsidP="008A34DD">
      <w:pPr>
        <w:pStyle w:val="a3"/>
        <w:numPr>
          <w:ilvl w:val="0"/>
          <w:numId w:val="89"/>
        </w:numPr>
        <w:autoSpaceDE w:val="0"/>
        <w:autoSpaceDN w:val="0"/>
        <w:adjustRightInd w:val="0"/>
        <w:spacing w:before="120" w:after="240" w:line="240" w:lineRule="auto"/>
        <w:ind w:left="0" w:firstLine="709"/>
        <w:jc w:val="center"/>
        <w:outlineLvl w:val="0"/>
        <w:rPr>
          <w:rFonts w:ascii="Times New Roman" w:hAnsi="Times New Roman" w:cs="Times New Roman"/>
          <w:b/>
          <w:sz w:val="28"/>
          <w:szCs w:val="28"/>
        </w:rPr>
      </w:pPr>
      <w:r w:rsidRPr="00615183">
        <w:rPr>
          <w:rFonts w:ascii="Times New Roman" w:hAnsi="Times New Roman" w:cs="Times New Roman"/>
          <w:b/>
          <w:sz w:val="28"/>
          <w:szCs w:val="28"/>
        </w:rPr>
        <w:t xml:space="preserve">Особенности обоснования бюджетных ассигнований на предоставление субсидий из федерального бюджета бюджетам субъектов Российской Федерации на реализацию мероприятий по возмещению </w:t>
      </w:r>
      <w:r w:rsidR="009E0639" w:rsidRPr="00615183">
        <w:rPr>
          <w:rFonts w:ascii="Times New Roman" w:hAnsi="Times New Roman" w:cs="Times New Roman"/>
          <w:b/>
          <w:sz w:val="28"/>
          <w:szCs w:val="28"/>
        </w:rPr>
        <w:t>сельскохозяйственным товаропроизводителям</w:t>
      </w:r>
      <w:r w:rsidRPr="00615183">
        <w:rPr>
          <w:rFonts w:ascii="Times New Roman" w:hAnsi="Times New Roman" w:cs="Times New Roman"/>
          <w:b/>
          <w:sz w:val="28"/>
          <w:szCs w:val="28"/>
        </w:rPr>
        <w:t xml:space="preserve"> затрат, связанных с оплатой труда и проживанием </w:t>
      </w:r>
      <w:r w:rsidR="009E0639" w:rsidRPr="00615183">
        <w:rPr>
          <w:rFonts w:ascii="Times New Roman" w:hAnsi="Times New Roman" w:cs="Times New Roman"/>
          <w:b/>
          <w:sz w:val="28"/>
          <w:szCs w:val="28"/>
        </w:rPr>
        <w:t>обучающихся в образовательных организациях</w:t>
      </w:r>
    </w:p>
    <w:p w14:paraId="465CB90A" w14:textId="22E37ECA" w:rsidR="00B57C06" w:rsidRPr="00615183" w:rsidRDefault="00B57C06" w:rsidP="008A34DD">
      <w:pPr>
        <w:numPr>
          <w:ilvl w:val="0"/>
          <w:numId w:val="15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 xml:space="preserve">Обоснования бюджетных ассигнований на предоставление субсидий из федерального бюджета бюджетам субъектов Российской Федерации на реализацию мероприятий по возмещению </w:t>
      </w:r>
      <w:r w:rsidR="009E0639" w:rsidRPr="00615183">
        <w:rPr>
          <w:rFonts w:ascii="Times New Roman" w:eastAsia="Calibri" w:hAnsi="Times New Roman" w:cs="Times New Roman"/>
          <w:sz w:val="28"/>
          <w:szCs w:val="28"/>
        </w:rPr>
        <w:t>сельскохозяйственным товаропроизводителям</w:t>
      </w:r>
      <w:r w:rsidRPr="00615183">
        <w:rPr>
          <w:rFonts w:ascii="Times New Roman" w:eastAsia="Calibri" w:hAnsi="Times New Roman" w:cs="Times New Roman"/>
          <w:sz w:val="28"/>
          <w:szCs w:val="28"/>
        </w:rPr>
        <w:t xml:space="preserve"> затрат, связанных с оплатой труда и проживанием </w:t>
      </w:r>
      <w:r w:rsidR="009E0639" w:rsidRPr="00615183">
        <w:rPr>
          <w:rFonts w:ascii="Times New Roman" w:eastAsia="Calibri" w:hAnsi="Times New Roman" w:cs="Times New Roman"/>
          <w:sz w:val="28"/>
          <w:szCs w:val="28"/>
        </w:rPr>
        <w:t>обучающихся в образовательных организациях</w:t>
      </w:r>
      <w:r w:rsidRPr="00615183">
        <w:rPr>
          <w:rFonts w:ascii="Times New Roman" w:eastAsia="Calibri" w:hAnsi="Times New Roman" w:cs="Times New Roman"/>
          <w:sz w:val="28"/>
          <w:szCs w:val="28"/>
        </w:rPr>
        <w:t>, формируются и представляются на текущий финансовый год, очередной финансовый год, первый и второй год планового периода по форме по ОКУД 0505767 (приложение № 131 к Порядку) (далее - форма по ОКУД 0505767).</w:t>
      </w:r>
    </w:p>
    <w:p w14:paraId="6E339477" w14:textId="77777777" w:rsidR="00B57C06" w:rsidRPr="00615183" w:rsidRDefault="00B57C06" w:rsidP="008A34DD">
      <w:pPr>
        <w:numPr>
          <w:ilvl w:val="0"/>
          <w:numId w:val="15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Форма по ОКУД 0505767 заполняется Министерством сельского хозяйства Российской Федерации (код главы по БК - 082).</w:t>
      </w:r>
    </w:p>
    <w:p w14:paraId="4BD37F48" w14:textId="77777777" w:rsidR="00B57C06" w:rsidRPr="00615183" w:rsidRDefault="00B57C06" w:rsidP="008A34DD">
      <w:pPr>
        <w:numPr>
          <w:ilvl w:val="0"/>
          <w:numId w:val="15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разделе 1 формы по ОКУД 0505767:</w:t>
      </w:r>
    </w:p>
    <w:p w14:paraId="0BC6D649" w14:textId="093EC1AC"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4 - 7 по строке 01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бюджетам субъектов </w:t>
      </w:r>
      <w:r w:rsidR="00E31B1A" w:rsidRPr="00615183">
        <w:rPr>
          <w:rFonts w:ascii="Times New Roman" w:hAnsi="Times New Roman" w:cs="Times New Roman"/>
          <w:sz w:val="28"/>
          <w:szCs w:val="28"/>
        </w:rPr>
        <w:br/>
      </w:r>
      <w:r w:rsidRPr="00615183">
        <w:rPr>
          <w:rFonts w:ascii="Times New Roman" w:hAnsi="Times New Roman" w:cs="Times New Roman"/>
          <w:sz w:val="28"/>
          <w:szCs w:val="28"/>
        </w:rPr>
        <w:t xml:space="preserve">Российской Федерации на реализацию мероприятий по возмещению </w:t>
      </w:r>
      <w:r w:rsidR="009E0639" w:rsidRPr="00615183">
        <w:rPr>
          <w:rFonts w:ascii="Times New Roman" w:eastAsia="Calibri" w:hAnsi="Times New Roman" w:cs="Times New Roman"/>
          <w:sz w:val="28"/>
          <w:szCs w:val="28"/>
        </w:rPr>
        <w:t>сельскохозяйственным товаропроизводителям</w:t>
      </w:r>
      <w:r w:rsidRPr="00615183">
        <w:rPr>
          <w:rFonts w:ascii="Times New Roman" w:hAnsi="Times New Roman" w:cs="Times New Roman"/>
          <w:sz w:val="28"/>
          <w:szCs w:val="28"/>
        </w:rPr>
        <w:t xml:space="preserve"> затрат, связанных с оплатой труда и проживанием </w:t>
      </w:r>
      <w:r w:rsidR="009E0639" w:rsidRPr="00615183">
        <w:rPr>
          <w:rFonts w:ascii="Times New Roman" w:eastAsia="Calibri" w:hAnsi="Times New Roman" w:cs="Times New Roman"/>
          <w:sz w:val="28"/>
          <w:szCs w:val="28"/>
        </w:rPr>
        <w:t>обучающихся в образовательных организациях</w:t>
      </w:r>
      <w:r w:rsidRPr="00615183">
        <w:rPr>
          <w:rFonts w:ascii="Times New Roman" w:eastAsia="Calibri" w:hAnsi="Times New Roman" w:cs="Times New Roman"/>
          <w:sz w:val="28"/>
          <w:szCs w:val="28"/>
        </w:rPr>
        <w:t>, в соответствии с расчетом распределения общего объема субсидий</w:t>
      </w:r>
      <w:r w:rsidRPr="00615183">
        <w:rPr>
          <w:rFonts w:ascii="Times New Roman" w:hAnsi="Times New Roman" w:cs="Times New Roman"/>
          <w:sz w:val="28"/>
          <w:szCs w:val="28"/>
        </w:rPr>
        <w:t>;</w:t>
      </w:r>
    </w:p>
    <w:p w14:paraId="66175BED"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5 по строке 02 – подтвержденные к использованию в соответствующем финансовом году остатки бюджетных ассигнований, источником финансового обеспечения которых являлись соответствующие субсидии, в объеме, не превышающем с учетом уровня софинансирования остатков бюджетных ассигнований бюджетов субъектов Российской Федерации, не использованных на начало соответствующего финансового года (при наличии);</w:t>
      </w:r>
    </w:p>
    <w:p w14:paraId="292E6FC9"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4 - 7 по строке 03 – суммы значений строк 01 и 02 по соответствующим графам 4 - 7 раздела 1.</w:t>
      </w:r>
    </w:p>
    <w:p w14:paraId="75833FF1" w14:textId="77777777" w:rsidR="00B57C06" w:rsidRPr="00615183" w:rsidRDefault="00B57C06" w:rsidP="008A34DD">
      <w:pPr>
        <w:numPr>
          <w:ilvl w:val="0"/>
          <w:numId w:val="15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подразделе 1.1 раздела 1 формы по ОКУД 0505767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4738FD28" w14:textId="77777777" w:rsidR="00B57C06" w:rsidRPr="00615183" w:rsidRDefault="00B57C06" w:rsidP="008A34DD">
      <w:pPr>
        <w:numPr>
          <w:ilvl w:val="0"/>
          <w:numId w:val="15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подразделе 1.1 раздела 1 формы по ОКУД 0505767:</w:t>
      </w:r>
    </w:p>
    <w:p w14:paraId="7054C411"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3 - 6 по строке "На предоставление субсидий, всего" – значения строки "на иные расходы, не подлежащие индексации" по соответствующим графам 3 - 6 подраздела 1.1 раздела 1.</w:t>
      </w:r>
    </w:p>
    <w:p w14:paraId="7EF2A686" w14:textId="082AF5C8" w:rsidR="00B57C06" w:rsidRPr="00615183" w:rsidRDefault="00B57C06" w:rsidP="008A34DD">
      <w:pPr>
        <w:numPr>
          <w:ilvl w:val="0"/>
          <w:numId w:val="151"/>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615183">
        <w:rPr>
          <w:rFonts w:ascii="Times New Roman" w:hAnsi="Times New Roman" w:cs="Times New Roman"/>
          <w:sz w:val="28"/>
          <w:szCs w:val="28"/>
        </w:rPr>
        <w:t xml:space="preserve">В подразделе 1.2 раздела 1 формы по ОКУД 0505767 отражается информация о результатах использования субсидий на реализацию мероприятий по возмещению </w:t>
      </w:r>
      <w:r w:rsidR="009E0639" w:rsidRPr="00615183">
        <w:rPr>
          <w:rFonts w:ascii="Times New Roman" w:eastAsia="Calibri" w:hAnsi="Times New Roman" w:cs="Times New Roman"/>
          <w:sz w:val="28"/>
          <w:szCs w:val="28"/>
        </w:rPr>
        <w:t>сельскохозяйственным товаропроизводителям</w:t>
      </w:r>
      <w:r w:rsidRPr="00615183">
        <w:rPr>
          <w:rFonts w:ascii="Times New Roman" w:hAnsi="Times New Roman" w:cs="Times New Roman"/>
          <w:sz w:val="28"/>
          <w:szCs w:val="28"/>
        </w:rPr>
        <w:t xml:space="preserve"> затрат, связанных с оплатой труда и проживанием </w:t>
      </w:r>
      <w:r w:rsidR="009E0639" w:rsidRPr="00615183">
        <w:rPr>
          <w:rFonts w:ascii="Times New Roman" w:eastAsia="Calibri" w:hAnsi="Times New Roman" w:cs="Times New Roman"/>
          <w:sz w:val="28"/>
          <w:szCs w:val="28"/>
        </w:rPr>
        <w:t>обучающихся в образовательных организациях</w:t>
      </w:r>
      <w:r w:rsidRPr="00615183">
        <w:rPr>
          <w:rFonts w:ascii="Times New Roman" w:hAnsi="Times New Roman" w:cs="Times New Roman"/>
          <w:sz w:val="28"/>
          <w:szCs w:val="28"/>
        </w:rPr>
        <w:t xml:space="preserve">. </w:t>
      </w:r>
    </w:p>
    <w:p w14:paraId="3DEB67AE" w14:textId="77777777" w:rsidR="00B57C06" w:rsidRPr="00615183" w:rsidRDefault="00B57C06" w:rsidP="008A34DD">
      <w:pPr>
        <w:numPr>
          <w:ilvl w:val="0"/>
          <w:numId w:val="151"/>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1.2 раздела 1 формы по ОКУД 0505767, заполняемом в разрезе результатов использования субсидий:</w:t>
      </w:r>
    </w:p>
    <w:p w14:paraId="0AF54193" w14:textId="63ACB4A9" w:rsidR="00B57C06" w:rsidRPr="00615183" w:rsidRDefault="00B57C06" w:rsidP="00B57C06">
      <w:pPr>
        <w:autoSpaceDE w:val="0"/>
        <w:autoSpaceDN w:val="0"/>
        <w:adjustRightInd w:val="0"/>
        <w:spacing w:after="0" w:line="240" w:lineRule="auto"/>
        <w:ind w:firstLine="708"/>
        <w:jc w:val="both"/>
        <w:rPr>
          <w:rFonts w:ascii="Times New Roman" w:hAnsi="Times New Roman" w:cs="Times New Roman"/>
          <w:sz w:val="28"/>
          <w:szCs w:val="28"/>
        </w:rPr>
      </w:pPr>
      <w:r w:rsidRPr="00615183">
        <w:rPr>
          <w:rFonts w:ascii="Times New Roman" w:hAnsi="Times New Roman" w:cs="Times New Roman"/>
          <w:sz w:val="28"/>
          <w:szCs w:val="28"/>
        </w:rPr>
        <w:t xml:space="preserve">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w:t>
      </w:r>
      <w:r w:rsidR="00E6077D" w:rsidRPr="00615183">
        <w:rPr>
          <w:rFonts w:ascii="Times New Roman" w:hAnsi="Times New Roman" w:cs="Times New Roman"/>
          <w:sz w:val="28"/>
          <w:szCs w:val="28"/>
        </w:rPr>
        <w:t xml:space="preserve">разработанными </w:t>
      </w:r>
      <w:r w:rsidRPr="00615183">
        <w:rPr>
          <w:rFonts w:ascii="Times New Roman" w:hAnsi="Times New Roman" w:cs="Times New Roman"/>
          <w:sz w:val="28"/>
          <w:szCs w:val="28"/>
        </w:rPr>
        <w:t xml:space="preserve">в соответствии с постановлением Правительства Российской Федерации </w:t>
      </w:r>
      <w:r w:rsidR="00E6077D" w:rsidRPr="00615183">
        <w:rPr>
          <w:rFonts w:ascii="Times New Roman" w:hAnsi="Times New Roman" w:cs="Times New Roman"/>
          <w:sz w:val="28"/>
          <w:szCs w:val="28"/>
        </w:rPr>
        <w:br/>
      </w:r>
      <w:r w:rsidRPr="00615183">
        <w:rPr>
          <w:rFonts w:ascii="Times New Roman" w:hAnsi="Times New Roman" w:cs="Times New Roman"/>
          <w:sz w:val="28"/>
          <w:szCs w:val="28"/>
        </w:rPr>
        <w:t>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7DE16330" w14:textId="02601108"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w:t>
      </w:r>
      <w:r w:rsidR="009D60DC" w:rsidRPr="00615183">
        <w:rPr>
          <w:rFonts w:ascii="Times New Roman" w:hAnsi="Times New Roman" w:cs="Times New Roman"/>
          <w:sz w:val="28"/>
          <w:szCs w:val="28"/>
        </w:rPr>
        <w:t>ссийской Федерации</w:t>
      </w:r>
      <w:r w:rsidRPr="00615183">
        <w:rPr>
          <w:rFonts w:ascii="Times New Roman" w:hAnsi="Times New Roman" w:cs="Times New Roman"/>
          <w:sz w:val="28"/>
          <w:szCs w:val="28"/>
        </w:rPr>
        <w:t>;</w:t>
      </w:r>
    </w:p>
    <w:p w14:paraId="4AA730E2"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6, 9, 12, 15 по строкам за исключением строки 900 – плановые значения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0B0B1F1A"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10, 13, 16 по строкам за исключением строки 900 – объемы бюджетных ассигнований федерального бюджета, предоставляемые для достижения единицы соответствующего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44B4E97C"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8, 11, 14, 17 по строкам за исключением строки 900 – произведения значений соответственно граф 6, 9, 12, 15 и значений соответственно граф 7, 10, 13, 16 подраздела 1.2 раздела 1;</w:t>
      </w:r>
    </w:p>
    <w:p w14:paraId="6B6E06FF"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8, 11, 14, 17 по строке 900 – суммы значений строк по всем результатам использования субсидии по соответствующим графам 8, 11, 14, 17 подраздела 1.2 раздела 1.</w:t>
      </w:r>
    </w:p>
    <w:p w14:paraId="770F5361" w14:textId="77777777" w:rsidR="00B57C06" w:rsidRPr="00615183" w:rsidRDefault="00B57C06" w:rsidP="008A34DD">
      <w:pPr>
        <w:numPr>
          <w:ilvl w:val="0"/>
          <w:numId w:val="15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разделе 2 формы по ОКУД 0505767, заполняемом в разрезе субъектов Российской Федерации:</w:t>
      </w:r>
    </w:p>
    <w:p w14:paraId="21FE9C10" w14:textId="32DF45FA"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1 – заполняется на основании справочника "Субъекты </w:t>
      </w:r>
      <w:r w:rsidR="00E36E55" w:rsidRPr="00615183">
        <w:rPr>
          <w:rFonts w:ascii="Times New Roman" w:hAnsi="Times New Roman" w:cs="Times New Roman"/>
          <w:sz w:val="28"/>
          <w:szCs w:val="28"/>
        </w:rPr>
        <w:br/>
      </w:r>
      <w:r w:rsidRPr="00615183">
        <w:rPr>
          <w:rFonts w:ascii="Times New Roman" w:hAnsi="Times New Roman" w:cs="Times New Roman"/>
          <w:sz w:val="28"/>
          <w:szCs w:val="28"/>
        </w:rPr>
        <w:t>Российской Федерации", ведение которого осуществляется Министерством финансов Российской Федерации;</w:t>
      </w:r>
    </w:p>
    <w:p w14:paraId="3FB5D3F9" w14:textId="5C90A4ED"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5, 7, 8 по строкам за исключением строк 700, 800, 900 – значения графы 1</w:t>
      </w:r>
      <w:r w:rsidR="008A68F6" w:rsidRPr="00615183">
        <w:rPr>
          <w:rFonts w:ascii="Times New Roman" w:hAnsi="Times New Roman" w:cs="Times New Roman"/>
          <w:sz w:val="28"/>
          <w:szCs w:val="28"/>
        </w:rPr>
        <w:t>2</w:t>
      </w:r>
      <w:r w:rsidRPr="00615183">
        <w:rPr>
          <w:rFonts w:ascii="Times New Roman" w:hAnsi="Times New Roman" w:cs="Times New Roman"/>
          <w:sz w:val="28"/>
          <w:szCs w:val="28"/>
        </w:rPr>
        <w:t xml:space="preserve"> соответственно подразделов 3.1.1.1 - 3.1.1.4 раздела 3 по соответствующим субъектам Российской Федерации;</w:t>
      </w:r>
    </w:p>
    <w:p w14:paraId="3D91E035"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4 по строкам за исключением строк 700, 800, 900 – сумма значений граф 5 и 6 раздела 2 по соответствующему субъекту Российской Федерации;</w:t>
      </w:r>
    </w:p>
    <w:p w14:paraId="2053288C" w14:textId="30B9BD73"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6 по строкам </w:t>
      </w:r>
      <w:r w:rsidR="002D1DFE" w:rsidRPr="00615183">
        <w:rPr>
          <w:rFonts w:ascii="Times New Roman" w:hAnsi="Times New Roman" w:cs="Times New Roman"/>
          <w:sz w:val="28"/>
          <w:szCs w:val="28"/>
        </w:rPr>
        <w:t>за исключением строк 700, 800, 900 – подтвержденный к использованию в соответствующем финансовом году остаток бюджетных ассигнований, источником финансового обеспечения которых являл</w:t>
      </w:r>
      <w:r w:rsidR="0096051C" w:rsidRPr="00615183">
        <w:rPr>
          <w:rFonts w:ascii="Times New Roman" w:hAnsi="Times New Roman" w:cs="Times New Roman"/>
          <w:sz w:val="28"/>
          <w:szCs w:val="28"/>
        </w:rPr>
        <w:t>а</w:t>
      </w:r>
      <w:r w:rsidR="002D1DFE" w:rsidRPr="00615183">
        <w:rPr>
          <w:rFonts w:ascii="Times New Roman" w:hAnsi="Times New Roman" w:cs="Times New Roman"/>
          <w:sz w:val="28"/>
          <w:szCs w:val="28"/>
        </w:rPr>
        <w:t>сь соответствующая субсидия</w:t>
      </w:r>
      <w:r w:rsidRPr="00615183">
        <w:rPr>
          <w:rFonts w:ascii="Times New Roman" w:hAnsi="Times New Roman" w:cs="Times New Roman"/>
          <w:sz w:val="28"/>
          <w:szCs w:val="28"/>
        </w:rPr>
        <w:t xml:space="preserve">, в объеме, не превышающем с учетом уровня софинансирования остатка бюджетных ассигнований бюджета субъекта Российской Федерации, </w:t>
      </w:r>
      <w:r w:rsidR="005C5659" w:rsidRPr="00615183">
        <w:rPr>
          <w:rFonts w:ascii="Times New Roman" w:hAnsi="Times New Roman" w:cs="Times New Roman"/>
          <w:sz w:val="28"/>
          <w:szCs w:val="28"/>
        </w:rPr>
        <w:t>неиспользованных на начало соответствующего финансового года, по соответствующему субъекту Российской Федерации (при наличии)</w:t>
      </w:r>
      <w:r w:rsidRPr="00615183">
        <w:rPr>
          <w:rFonts w:ascii="Times New Roman" w:hAnsi="Times New Roman" w:cs="Times New Roman"/>
          <w:sz w:val="28"/>
          <w:szCs w:val="28"/>
        </w:rPr>
        <w:t>;</w:t>
      </w:r>
    </w:p>
    <w:p w14:paraId="31474DCA"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4, 5, 7, 8 по строке 700 – суммы значений строк по всем субъектам Российской Федерации по соответствующим графам 3, 4, 5, 7, 8 раздела 2;</w:t>
      </w:r>
    </w:p>
    <w:p w14:paraId="17800A70"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4, 5, 7, 8 по строке 800 – разности значений строки 900 и значений строки 700 по соответствующим графам 3, 4, 5, 7, 8 раздела 2;</w:t>
      </w:r>
    </w:p>
    <w:p w14:paraId="261D2C2D"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4, 7, 8 по строке 900 – значения соответственно граф 4 - 7 по строке 03 раздела 1;</w:t>
      </w:r>
    </w:p>
    <w:p w14:paraId="48348ABF"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5 по строке 900 – значение графы 5 раздела 1 по строке 01;</w:t>
      </w:r>
    </w:p>
    <w:p w14:paraId="22BB9768"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6 по строке 900 – значение графы 5 раздела 1 по строке 02.</w:t>
      </w:r>
    </w:p>
    <w:p w14:paraId="11AC3857" w14:textId="77777777" w:rsidR="00B57C06" w:rsidRPr="00615183" w:rsidRDefault="00B57C06" w:rsidP="008A34DD">
      <w:pPr>
        <w:numPr>
          <w:ilvl w:val="0"/>
          <w:numId w:val="15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разделе 3 формы по ОКУД 0505767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16FA26FE" w14:textId="77777777" w:rsidR="00B57C06" w:rsidRPr="00615183" w:rsidRDefault="00B57C06" w:rsidP="008A34DD">
      <w:pPr>
        <w:numPr>
          <w:ilvl w:val="0"/>
          <w:numId w:val="15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подразделе 3.1 раздела 3 формы по ОКУД 0505767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15B69965" w14:textId="77777777" w:rsidR="00B57C06" w:rsidRPr="00615183" w:rsidRDefault="00B57C06" w:rsidP="008A34DD">
      <w:pPr>
        <w:numPr>
          <w:ilvl w:val="0"/>
          <w:numId w:val="15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подразделе 3.1.1 раздела 3 формы по ОКУД 0505767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 текущий финансовый год, на очередной финансовый год и на плановый период.</w:t>
      </w:r>
    </w:p>
    <w:p w14:paraId="1927773C" w14:textId="77777777" w:rsidR="00B57C06" w:rsidRPr="00615183" w:rsidRDefault="00B57C06" w:rsidP="008A34DD">
      <w:pPr>
        <w:numPr>
          <w:ilvl w:val="0"/>
          <w:numId w:val="15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подразделе 3.1.1.1 раздела 3 формы по ОКУД 0505767, заполняемом в разрезе субъектов Российской Федерации:</w:t>
      </w:r>
    </w:p>
    <w:p w14:paraId="1A15ED79" w14:textId="0C5C9181"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1 – заполняется на основании справочника "Субъекты </w:t>
      </w:r>
      <w:r w:rsidR="00E36E55" w:rsidRPr="00615183">
        <w:rPr>
          <w:rFonts w:ascii="Times New Roman" w:hAnsi="Times New Roman" w:cs="Times New Roman"/>
          <w:sz w:val="28"/>
          <w:szCs w:val="28"/>
        </w:rPr>
        <w:br/>
      </w:r>
      <w:r w:rsidRPr="00615183">
        <w:rPr>
          <w:rFonts w:ascii="Times New Roman" w:hAnsi="Times New Roman" w:cs="Times New Roman"/>
          <w:sz w:val="28"/>
          <w:szCs w:val="28"/>
        </w:rPr>
        <w:t>Российской Федерации", ведение которого осуществляется Министерством финансов Российской Федерации;</w:t>
      </w:r>
    </w:p>
    <w:p w14:paraId="56440908"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3 - 6, 9 – заполняются в соответствии с правилами предоставления </w:t>
      </w:r>
      <w:r w:rsidRPr="00615183">
        <w:rPr>
          <w:rFonts w:ascii="Times New Roman" w:eastAsia="Calibri" w:hAnsi="Times New Roman" w:cs="Times New Roman"/>
          <w:sz w:val="28"/>
          <w:szCs w:val="28"/>
        </w:rPr>
        <w:t>субсидий</w:t>
      </w:r>
      <w:r w:rsidRPr="00615183">
        <w:rPr>
          <w:rFonts w:ascii="Times New Roman" w:hAnsi="Times New Roman" w:cs="Times New Roman"/>
          <w:sz w:val="28"/>
          <w:szCs w:val="28"/>
        </w:rPr>
        <w:t>;</w:t>
      </w:r>
    </w:p>
    <w:p w14:paraId="0B1B5C17"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7 по строкам за исключением строки 900 – объем бюджетных ассигнований,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p w14:paraId="33A88C36"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8 по строке 900 – сумма произведений первого множителя (рассчитываемого как сумма значения графы 3 подраздела 3.1.1.1 раздела 3, умноженного на число 0,9, и значения графы 4 подраздела 3.1.1.1 раздела 3, умноженного на число 0,3) и второго множителя (равного значению графы 5 подраздела 3.1.1.1 раздела 3, деленного на 100) по соответствующему субъекту Российской Федерации;</w:t>
      </w:r>
    </w:p>
    <w:p w14:paraId="6417D3C0"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10 по строкам за исключением строки 900 (в случае, если значение графы 7 подраздела 3.1.1.1 раздела 3 по соответствующему субъекту Российской Федерации превышает значение графы 6 подраздела 3.1.1.1 раздела 3 по соответствующему субъекту Российской Федерации) – значение графы 6 подраздела 3.1.1.1 раздела 3 по соответствующему субъекту Российской Федерации;</w:t>
      </w:r>
    </w:p>
    <w:p w14:paraId="01234851" w14:textId="39FDC3AC"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10 по строкам за исключением строки 900 (в случае, если значение графы 6 подраздела 3.1.1.1 раздела 3 по соответствующему субъекту Российской Федерации превышает значение графы 7 подраздела 3.1.1.1 раздела 3 по соответствующему субъекту Российской Федерации) – значение графы 7 подраздела 3.1.1.1 раздела 3 по соответствующему субъекту Российской Федерации;</w:t>
      </w:r>
    </w:p>
    <w:p w14:paraId="20863D1F" w14:textId="24CEED98" w:rsidR="008A68F6" w:rsidRPr="00615183" w:rsidRDefault="008A68F6" w:rsidP="008A68F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11 по строкам за исключением строки 900 – корректировка объема бюджетных ассигнований в соответствии с правилами предоставления </w:t>
      </w:r>
      <w:r w:rsidRPr="00615183">
        <w:rPr>
          <w:rFonts w:ascii="Times New Roman" w:eastAsia="Calibri" w:hAnsi="Times New Roman" w:cs="Times New Roman"/>
          <w:sz w:val="28"/>
          <w:szCs w:val="28"/>
        </w:rPr>
        <w:t xml:space="preserve">субсидий </w:t>
      </w:r>
      <w:r w:rsidRPr="00615183">
        <w:rPr>
          <w:rFonts w:ascii="Times New Roman" w:hAnsi="Times New Roman" w:cs="Times New Roman"/>
          <w:sz w:val="28"/>
          <w:szCs w:val="28"/>
        </w:rPr>
        <w:t xml:space="preserve">по соответствующему субъекту Российской Федерации </w:t>
      </w:r>
      <w:r w:rsidRPr="00615183">
        <w:rPr>
          <w:rFonts w:ascii="Times New Roman" w:eastAsia="Calibri" w:hAnsi="Times New Roman" w:cs="Times New Roman"/>
          <w:sz w:val="28"/>
          <w:szCs w:val="28"/>
        </w:rPr>
        <w:t>(при необходимости)</w:t>
      </w:r>
      <w:r w:rsidRPr="00615183">
        <w:rPr>
          <w:rFonts w:ascii="Times New Roman" w:hAnsi="Times New Roman" w:cs="Times New Roman"/>
          <w:sz w:val="28"/>
          <w:szCs w:val="28"/>
        </w:rPr>
        <w:t>;</w:t>
      </w:r>
    </w:p>
    <w:p w14:paraId="58E39D16" w14:textId="16DF98E4" w:rsidR="008A68F6" w:rsidRPr="00615183" w:rsidRDefault="008A68F6" w:rsidP="008A68F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12 по строкам за исключением строки 900 – сумма значений граф 10 и 11 подраздела 3.1.1.1 раздела 3 по соответствующему субъекту Российской Федерации;</w:t>
      </w:r>
    </w:p>
    <w:p w14:paraId="57486FD4" w14:textId="05AB5B39" w:rsidR="008A68F6" w:rsidRPr="00615183" w:rsidRDefault="008A68F6" w:rsidP="008A68F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10 - 12 по строке 900 – суммы значений строк по всем субъектам Российской Федерации по соответствующим графам 10 - 12 подраздела 3.1.1.1 раздела 3.</w:t>
      </w:r>
    </w:p>
    <w:p w14:paraId="2012D6AD" w14:textId="77777777" w:rsidR="00B57C06" w:rsidRPr="00615183" w:rsidRDefault="00B57C06" w:rsidP="008A34DD">
      <w:pPr>
        <w:numPr>
          <w:ilvl w:val="0"/>
          <w:numId w:val="15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Подразделы 3.1.1.2 - 3.1.1.4 раздела 3 формы по ОКУД 0505767 заполняются аналогично подразделу 3.1.1.1 раздела 3 формы по ОКУД 0505767.</w:t>
      </w:r>
    </w:p>
    <w:p w14:paraId="0DC27EFF" w14:textId="77777777" w:rsidR="00B57C06" w:rsidRPr="00615183" w:rsidRDefault="00B57C06" w:rsidP="008A34DD">
      <w:pPr>
        <w:numPr>
          <w:ilvl w:val="0"/>
          <w:numId w:val="15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разделе 4 формы по ОКУД 0505767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798EAF6F" w14:textId="77777777" w:rsidR="00B57C06" w:rsidRPr="00615183" w:rsidRDefault="00B57C06" w:rsidP="008A34DD">
      <w:pPr>
        <w:numPr>
          <w:ilvl w:val="0"/>
          <w:numId w:val="15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разделе 4 формы по ОКУД 0505767:</w:t>
      </w:r>
    </w:p>
    <w:p w14:paraId="71ED3B5E"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350B83B4" w14:textId="76A3FA07" w:rsidR="00B57C06" w:rsidRPr="00615183" w:rsidRDefault="00B57C06" w:rsidP="008A34DD">
      <w:pPr>
        <w:pStyle w:val="a3"/>
        <w:numPr>
          <w:ilvl w:val="0"/>
          <w:numId w:val="89"/>
        </w:numPr>
        <w:autoSpaceDE w:val="0"/>
        <w:autoSpaceDN w:val="0"/>
        <w:adjustRightInd w:val="0"/>
        <w:spacing w:before="120" w:after="240" w:line="240" w:lineRule="auto"/>
        <w:ind w:left="0" w:firstLine="709"/>
        <w:jc w:val="center"/>
        <w:outlineLvl w:val="0"/>
        <w:rPr>
          <w:rFonts w:ascii="Times New Roman" w:hAnsi="Times New Roman" w:cs="Times New Roman"/>
          <w:b/>
          <w:sz w:val="28"/>
          <w:szCs w:val="28"/>
        </w:rPr>
      </w:pPr>
      <w:r w:rsidRPr="00615183">
        <w:rPr>
          <w:rFonts w:ascii="Times New Roman" w:hAnsi="Times New Roman" w:cs="Times New Roman"/>
          <w:b/>
          <w:sz w:val="28"/>
          <w:szCs w:val="28"/>
        </w:rPr>
        <w:t xml:space="preserve">Особенности обоснования бюджетных ассигнований на предоставление субсидий из федерального бюджета бюджетам субъектов Российской Федерации на реализацию мероприятий по возмещению </w:t>
      </w:r>
      <w:r w:rsidR="00E906FD" w:rsidRPr="00615183">
        <w:rPr>
          <w:rFonts w:ascii="Times New Roman" w:hAnsi="Times New Roman" w:cs="Times New Roman"/>
          <w:b/>
          <w:sz w:val="28"/>
          <w:szCs w:val="28"/>
        </w:rPr>
        <w:t>сельскохозяйственным товаропроизводителям</w:t>
      </w:r>
      <w:r w:rsidRPr="00615183">
        <w:rPr>
          <w:rFonts w:ascii="Times New Roman" w:hAnsi="Times New Roman" w:cs="Times New Roman"/>
          <w:b/>
          <w:sz w:val="28"/>
          <w:szCs w:val="28"/>
        </w:rPr>
        <w:t xml:space="preserve"> затрат по заключенным ученическим договорам и договорам о целевом обучении </w:t>
      </w:r>
      <w:r w:rsidR="00E906FD" w:rsidRPr="00615183">
        <w:rPr>
          <w:rFonts w:ascii="Times New Roman" w:hAnsi="Times New Roman" w:cs="Times New Roman"/>
          <w:b/>
          <w:sz w:val="28"/>
          <w:szCs w:val="28"/>
        </w:rPr>
        <w:t>с обучающимися в образовательных организация</w:t>
      </w:r>
      <w:r w:rsidR="00006E57" w:rsidRPr="00615183">
        <w:rPr>
          <w:rFonts w:ascii="Times New Roman" w:hAnsi="Times New Roman" w:cs="Times New Roman"/>
          <w:b/>
          <w:sz w:val="28"/>
          <w:szCs w:val="28"/>
        </w:rPr>
        <w:t>х</w:t>
      </w:r>
    </w:p>
    <w:p w14:paraId="15C8624A" w14:textId="5BD313C9" w:rsidR="00B57C06" w:rsidRPr="00615183" w:rsidRDefault="00B57C06" w:rsidP="008A34DD">
      <w:pPr>
        <w:numPr>
          <w:ilvl w:val="0"/>
          <w:numId w:val="15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Обоснования бюджетных ассигнований на предоставление субсидий из федерального бюджета бюджетам субъектов Российской Федерации на реализацию мероприятий по возмещению</w:t>
      </w:r>
      <w:r w:rsidR="00E906FD" w:rsidRPr="00615183">
        <w:rPr>
          <w:rFonts w:ascii="Times New Roman" w:eastAsia="Calibri" w:hAnsi="Times New Roman" w:cs="Times New Roman"/>
          <w:sz w:val="28"/>
          <w:szCs w:val="28"/>
        </w:rPr>
        <w:t xml:space="preserve"> сельскохозяйственным товаропроизводителям </w:t>
      </w:r>
      <w:r w:rsidRPr="00615183">
        <w:rPr>
          <w:rFonts w:ascii="Times New Roman" w:eastAsia="Calibri" w:hAnsi="Times New Roman" w:cs="Times New Roman"/>
          <w:sz w:val="28"/>
          <w:szCs w:val="28"/>
        </w:rPr>
        <w:t xml:space="preserve">затрат по заключенным ученическим договорам и договорам о целевом обучении </w:t>
      </w:r>
      <w:r w:rsidR="00E906FD" w:rsidRPr="00615183">
        <w:rPr>
          <w:rFonts w:ascii="Times New Roman" w:eastAsia="Calibri" w:hAnsi="Times New Roman" w:cs="Times New Roman"/>
          <w:sz w:val="28"/>
          <w:szCs w:val="28"/>
        </w:rPr>
        <w:t>с обучающимися в образовательных организациях</w:t>
      </w:r>
      <w:r w:rsidRPr="00615183">
        <w:rPr>
          <w:rFonts w:ascii="Times New Roman" w:eastAsia="Calibri" w:hAnsi="Times New Roman" w:cs="Times New Roman"/>
          <w:sz w:val="28"/>
          <w:szCs w:val="28"/>
        </w:rPr>
        <w:t xml:space="preserve">, формируются и представляются на текущий финансовый год, очередной финансовый год, первый и второй год планового периода по форме по ОКУД 0505768 (приложение № 132 к Порядку) </w:t>
      </w:r>
      <w:r w:rsidR="006961E5" w:rsidRPr="00615183">
        <w:rPr>
          <w:rFonts w:ascii="Times New Roman" w:eastAsia="Calibri" w:hAnsi="Times New Roman" w:cs="Times New Roman"/>
          <w:sz w:val="28"/>
          <w:szCs w:val="28"/>
        </w:rPr>
        <w:br/>
      </w:r>
      <w:r w:rsidRPr="00615183">
        <w:rPr>
          <w:rFonts w:ascii="Times New Roman" w:eastAsia="Calibri" w:hAnsi="Times New Roman" w:cs="Times New Roman"/>
          <w:sz w:val="28"/>
          <w:szCs w:val="28"/>
        </w:rPr>
        <w:t>(далее - форма по ОКУД 0505768).</w:t>
      </w:r>
    </w:p>
    <w:p w14:paraId="436F78D0" w14:textId="77777777" w:rsidR="00B57C06" w:rsidRPr="00615183" w:rsidRDefault="00B57C06" w:rsidP="008A34DD">
      <w:pPr>
        <w:numPr>
          <w:ilvl w:val="0"/>
          <w:numId w:val="15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Форма по ОКУД 0505768 заполняется Министерством сельского хозяйства Российской Федерации (код главы по БК - 082).</w:t>
      </w:r>
    </w:p>
    <w:p w14:paraId="267AABCA" w14:textId="77777777" w:rsidR="00B57C06" w:rsidRPr="00615183" w:rsidRDefault="00B57C06" w:rsidP="008A34DD">
      <w:pPr>
        <w:numPr>
          <w:ilvl w:val="0"/>
          <w:numId w:val="15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разделе 1 формы по ОКУД 0505768:</w:t>
      </w:r>
    </w:p>
    <w:p w14:paraId="4B1D3142" w14:textId="3378DF52"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4 - 7 по строке 01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бюджетам субъектов Российской Федерации на реализацию мероприятий по возмещению </w:t>
      </w:r>
      <w:r w:rsidR="00E906FD" w:rsidRPr="00615183">
        <w:rPr>
          <w:rFonts w:ascii="Times New Roman" w:eastAsia="Calibri" w:hAnsi="Times New Roman" w:cs="Times New Roman"/>
          <w:sz w:val="28"/>
          <w:szCs w:val="28"/>
        </w:rPr>
        <w:t>сельскохозяйственным товаропроизводителям</w:t>
      </w:r>
      <w:r w:rsidR="00E906FD" w:rsidRPr="00615183" w:rsidDel="00E906FD">
        <w:rPr>
          <w:rFonts w:ascii="Times New Roman" w:hAnsi="Times New Roman" w:cs="Times New Roman"/>
          <w:sz w:val="28"/>
          <w:szCs w:val="28"/>
        </w:rPr>
        <w:t xml:space="preserve"> </w:t>
      </w:r>
      <w:r w:rsidRPr="00615183">
        <w:rPr>
          <w:rFonts w:ascii="Times New Roman" w:hAnsi="Times New Roman" w:cs="Times New Roman"/>
          <w:sz w:val="28"/>
          <w:szCs w:val="28"/>
        </w:rPr>
        <w:t xml:space="preserve">затрат по заключенным ученическим договорам и договорам о целевом обучении с </w:t>
      </w:r>
      <w:r w:rsidR="00E906FD" w:rsidRPr="00615183">
        <w:rPr>
          <w:rFonts w:ascii="Times New Roman" w:eastAsia="Calibri" w:hAnsi="Times New Roman" w:cs="Times New Roman"/>
          <w:sz w:val="28"/>
          <w:szCs w:val="28"/>
        </w:rPr>
        <w:t>обучающимися в образовательных организациях</w:t>
      </w:r>
      <w:r w:rsidRPr="00615183">
        <w:rPr>
          <w:rFonts w:ascii="Times New Roman" w:eastAsia="Calibri" w:hAnsi="Times New Roman" w:cs="Times New Roman"/>
          <w:sz w:val="28"/>
          <w:szCs w:val="28"/>
        </w:rPr>
        <w:t>, в соответствии с расчетом распределения общего объема субсидий</w:t>
      </w:r>
      <w:r w:rsidRPr="00615183">
        <w:rPr>
          <w:rFonts w:ascii="Times New Roman" w:hAnsi="Times New Roman" w:cs="Times New Roman"/>
          <w:sz w:val="28"/>
          <w:szCs w:val="28"/>
        </w:rPr>
        <w:t>;</w:t>
      </w:r>
    </w:p>
    <w:p w14:paraId="39F798C1" w14:textId="06A47C4A"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5 по строке 02 – подтвержденные к использованию в соответствующем финансовом году остатки бюджетных ассигнований, источником финансового обеспечения которых являлись соответствующие субсидии, в объеме, не превышающем с учетом уровня софинансирования остатков бюджетных ассигнований бюджетов субъектов Российской Федерации, не использованных на начало соответствующего финансового года (при наличии);</w:t>
      </w:r>
    </w:p>
    <w:p w14:paraId="6AABED8A"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4 - 7 по строке 03 – суммы значений строк 01 и 02 по соответствующим графам 4 - 7 раздела 1.</w:t>
      </w:r>
    </w:p>
    <w:p w14:paraId="60C4C7A2" w14:textId="77777777" w:rsidR="00B57C06" w:rsidRPr="00615183" w:rsidRDefault="00B57C06" w:rsidP="008A34DD">
      <w:pPr>
        <w:numPr>
          <w:ilvl w:val="0"/>
          <w:numId w:val="15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подразделе 1.1 раздела 1 формы по ОКУД 0505768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782B7F65" w14:textId="77777777" w:rsidR="00B57C06" w:rsidRPr="00615183" w:rsidRDefault="00B57C06" w:rsidP="008A34DD">
      <w:pPr>
        <w:numPr>
          <w:ilvl w:val="0"/>
          <w:numId w:val="15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подразделе 1.1 раздела 1 формы по ОКУД 0505768:</w:t>
      </w:r>
    </w:p>
    <w:p w14:paraId="37C334F6"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3 - 6 по строке "На предоставление субсидий, всего" – значения строки "на иные расходы, не подлежащие индексации" по соответствующим графам 3 - 6 подраздела 1.1 раздела 1.</w:t>
      </w:r>
    </w:p>
    <w:p w14:paraId="56D3912A" w14:textId="3B6BA35B" w:rsidR="00B57C06" w:rsidRPr="00615183" w:rsidRDefault="00B57C06" w:rsidP="008A34DD">
      <w:pPr>
        <w:numPr>
          <w:ilvl w:val="0"/>
          <w:numId w:val="152"/>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615183">
        <w:rPr>
          <w:rFonts w:ascii="Times New Roman" w:hAnsi="Times New Roman" w:cs="Times New Roman"/>
          <w:sz w:val="28"/>
          <w:szCs w:val="28"/>
        </w:rPr>
        <w:t xml:space="preserve">В подразделе 1.2 раздела 1 формы по ОКУД 0505768 отражается информация о результатах использования субсидий на реализацию мероприятий по возмещению </w:t>
      </w:r>
      <w:r w:rsidR="00DC1015" w:rsidRPr="00615183">
        <w:rPr>
          <w:rFonts w:ascii="Times New Roman" w:eastAsia="Calibri" w:hAnsi="Times New Roman" w:cs="Times New Roman"/>
          <w:sz w:val="28"/>
          <w:szCs w:val="28"/>
        </w:rPr>
        <w:t>сельскохозяйственным товаропроизводителям</w:t>
      </w:r>
      <w:r w:rsidRPr="00615183">
        <w:rPr>
          <w:rFonts w:ascii="Times New Roman" w:hAnsi="Times New Roman" w:cs="Times New Roman"/>
          <w:sz w:val="28"/>
          <w:szCs w:val="28"/>
        </w:rPr>
        <w:t xml:space="preserve"> затрат по заключенным ученическим договорам и договорам о целевом обучении с </w:t>
      </w:r>
      <w:r w:rsidR="00DC1015" w:rsidRPr="00615183">
        <w:rPr>
          <w:rFonts w:ascii="Times New Roman" w:eastAsia="Calibri" w:hAnsi="Times New Roman" w:cs="Times New Roman"/>
          <w:sz w:val="28"/>
          <w:szCs w:val="28"/>
        </w:rPr>
        <w:t>обучающимися в образовательных организациях</w:t>
      </w:r>
      <w:r w:rsidRPr="00615183">
        <w:rPr>
          <w:rFonts w:ascii="Times New Roman" w:hAnsi="Times New Roman" w:cs="Times New Roman"/>
          <w:sz w:val="28"/>
          <w:szCs w:val="28"/>
        </w:rPr>
        <w:t xml:space="preserve">. </w:t>
      </w:r>
    </w:p>
    <w:p w14:paraId="0D74E342" w14:textId="77777777" w:rsidR="00B57C06" w:rsidRPr="00615183" w:rsidRDefault="00B57C06" w:rsidP="008A34DD">
      <w:pPr>
        <w:numPr>
          <w:ilvl w:val="0"/>
          <w:numId w:val="152"/>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1.2 раздела 1 формы по ОКУД 0505768, заполняемом в разрезе результатов использования субсидий:</w:t>
      </w:r>
    </w:p>
    <w:p w14:paraId="583F1D23" w14:textId="0819CDF6" w:rsidR="00B57C06" w:rsidRPr="00615183" w:rsidRDefault="00B57C06" w:rsidP="00B57C06">
      <w:pPr>
        <w:autoSpaceDE w:val="0"/>
        <w:autoSpaceDN w:val="0"/>
        <w:adjustRightInd w:val="0"/>
        <w:spacing w:after="0" w:line="240" w:lineRule="auto"/>
        <w:ind w:firstLine="708"/>
        <w:jc w:val="both"/>
        <w:rPr>
          <w:rFonts w:ascii="Times New Roman" w:hAnsi="Times New Roman" w:cs="Times New Roman"/>
          <w:sz w:val="28"/>
          <w:szCs w:val="28"/>
        </w:rPr>
      </w:pPr>
      <w:r w:rsidRPr="00615183">
        <w:rPr>
          <w:rFonts w:ascii="Times New Roman" w:hAnsi="Times New Roman" w:cs="Times New Roman"/>
          <w:sz w:val="28"/>
          <w:szCs w:val="28"/>
        </w:rPr>
        <w:t xml:space="preserve">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w:t>
      </w:r>
      <w:r w:rsidR="003A6CE3" w:rsidRPr="00615183">
        <w:rPr>
          <w:rFonts w:ascii="Times New Roman" w:hAnsi="Times New Roman" w:cs="Times New Roman"/>
          <w:sz w:val="28"/>
          <w:szCs w:val="28"/>
        </w:rPr>
        <w:t xml:space="preserve">разработанными </w:t>
      </w:r>
      <w:r w:rsidRPr="00615183">
        <w:rPr>
          <w:rFonts w:ascii="Times New Roman" w:hAnsi="Times New Roman" w:cs="Times New Roman"/>
          <w:sz w:val="28"/>
          <w:szCs w:val="28"/>
        </w:rPr>
        <w:t xml:space="preserve">в соответствии с постановлением Правительства Российской Федерации </w:t>
      </w:r>
      <w:r w:rsidR="003A6CE3" w:rsidRPr="00615183">
        <w:rPr>
          <w:rFonts w:ascii="Times New Roman" w:hAnsi="Times New Roman" w:cs="Times New Roman"/>
          <w:sz w:val="28"/>
          <w:szCs w:val="28"/>
        </w:rPr>
        <w:br/>
      </w:r>
      <w:r w:rsidRPr="00615183">
        <w:rPr>
          <w:rFonts w:ascii="Times New Roman" w:hAnsi="Times New Roman" w:cs="Times New Roman"/>
          <w:sz w:val="28"/>
          <w:szCs w:val="28"/>
        </w:rPr>
        <w:t>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084DB078" w14:textId="340FC876"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27779C86"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6, 9, 12, 15 по строкам за исключением строки 900 – плановые значения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32BC8B9C"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10, 13, 16 по строкам за исключением строки 900 – объемы бюджетных ассигнований федерального бюджета, предоставляемые для достижения единицы соответствующего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0644ABBA"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8, 11, 14, 17 по строкам за исключением строки 900 – произведения значений соответственно граф 6, 9, 12, 15 и значений соответственно граф 7, 10, 13, 16 подраздела 1.2 раздела 1;</w:t>
      </w:r>
    </w:p>
    <w:p w14:paraId="137CC010"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8, 11, 14, 17 по строке 900 – суммы значений строк по всем результатам использования субсидии по соответствующим графам 8, 11, 14, 17 подраздела 1.2 раздела 1.</w:t>
      </w:r>
    </w:p>
    <w:p w14:paraId="33E0CFD9" w14:textId="77777777" w:rsidR="00B57C06" w:rsidRPr="00615183" w:rsidRDefault="00B57C06" w:rsidP="008A34DD">
      <w:pPr>
        <w:numPr>
          <w:ilvl w:val="0"/>
          <w:numId w:val="15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разделе 2 формы по ОКУД 0505768, заполняемом в разрезе субъектов Российской Федерации:</w:t>
      </w:r>
    </w:p>
    <w:p w14:paraId="52928DD9"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5B58ABC0" w14:textId="7AD3A76C"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5, 7, 8 по строкам за исключением строк 700, 800, 900 – значения графы 1</w:t>
      </w:r>
      <w:r w:rsidR="009A2616" w:rsidRPr="00615183">
        <w:rPr>
          <w:rFonts w:ascii="Times New Roman" w:hAnsi="Times New Roman" w:cs="Times New Roman"/>
          <w:sz w:val="28"/>
          <w:szCs w:val="28"/>
        </w:rPr>
        <w:t>2</w:t>
      </w:r>
      <w:r w:rsidRPr="00615183">
        <w:rPr>
          <w:rFonts w:ascii="Times New Roman" w:hAnsi="Times New Roman" w:cs="Times New Roman"/>
          <w:sz w:val="28"/>
          <w:szCs w:val="28"/>
        </w:rPr>
        <w:t xml:space="preserve"> соответственно подразделов 3.1.1.1 - 3.1.1.4 раздела 3 по соответствующим субъектам Российской Федерации;</w:t>
      </w:r>
    </w:p>
    <w:p w14:paraId="73C1D07E"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4 по строкам за исключением строк 700, 800, 900 – сумма значений граф 5 и 6 раздела 2 по соответствующему субъекту Российской Федерации;</w:t>
      </w:r>
    </w:p>
    <w:p w14:paraId="6D68799E" w14:textId="4D70CD06"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6 по строкам </w:t>
      </w:r>
      <w:r w:rsidR="002D1DFE" w:rsidRPr="00615183">
        <w:rPr>
          <w:rFonts w:ascii="Times New Roman" w:hAnsi="Times New Roman" w:cs="Times New Roman"/>
          <w:sz w:val="28"/>
          <w:szCs w:val="28"/>
        </w:rPr>
        <w:t>за исключением строк 700, 800, 900 – подтвержденный к использованию в соответствующем финансовом году остаток бюджетных ассигнований, источником финансового обеспечения которых являл</w:t>
      </w:r>
      <w:r w:rsidR="0096051C" w:rsidRPr="00615183">
        <w:rPr>
          <w:rFonts w:ascii="Times New Roman" w:hAnsi="Times New Roman" w:cs="Times New Roman"/>
          <w:sz w:val="28"/>
          <w:szCs w:val="28"/>
        </w:rPr>
        <w:t>а</w:t>
      </w:r>
      <w:r w:rsidR="002D1DFE" w:rsidRPr="00615183">
        <w:rPr>
          <w:rFonts w:ascii="Times New Roman" w:hAnsi="Times New Roman" w:cs="Times New Roman"/>
          <w:sz w:val="28"/>
          <w:szCs w:val="28"/>
        </w:rPr>
        <w:t>сь соответствующая субсидия</w:t>
      </w:r>
      <w:r w:rsidRPr="00615183">
        <w:rPr>
          <w:rFonts w:ascii="Times New Roman" w:hAnsi="Times New Roman" w:cs="Times New Roman"/>
          <w:sz w:val="28"/>
          <w:szCs w:val="28"/>
        </w:rPr>
        <w:t xml:space="preserve">, в объеме, не превышающем с учетом уровня софинансирования остатка бюджетных ассигнований бюджета субъекта Российской Федерации, </w:t>
      </w:r>
      <w:r w:rsidR="005C5659" w:rsidRPr="00615183">
        <w:rPr>
          <w:rFonts w:ascii="Times New Roman" w:hAnsi="Times New Roman" w:cs="Times New Roman"/>
          <w:sz w:val="28"/>
          <w:szCs w:val="28"/>
        </w:rPr>
        <w:t>неиспользованных на начало соответствующего финансового года, по соответствующему субъекту Российской Федерации (при наличии)</w:t>
      </w:r>
      <w:r w:rsidRPr="00615183">
        <w:rPr>
          <w:rFonts w:ascii="Times New Roman" w:hAnsi="Times New Roman" w:cs="Times New Roman"/>
          <w:sz w:val="28"/>
          <w:szCs w:val="28"/>
        </w:rPr>
        <w:t>;</w:t>
      </w:r>
    </w:p>
    <w:p w14:paraId="5C0E8860"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4, 5, 7, 8 по строке 700 – суммы значений строк по всем субъектам Российской Федерации по соответствующим графам 3, 4, 5, 7, 8 раздела 2;</w:t>
      </w:r>
    </w:p>
    <w:p w14:paraId="3492ACF5"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4, 5, 7, 8 по строке 800 – разности значений строки 900 и значений строки 700 по соответствующим графам 3, 4, 5, 7, 8 раздела 2;</w:t>
      </w:r>
    </w:p>
    <w:p w14:paraId="7A0203EC"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4, 7, 8 по строке 900 – значения соответственно граф 4 - 7 по строке 03 раздела 1;</w:t>
      </w:r>
    </w:p>
    <w:p w14:paraId="3A5D7B88"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5 по строке 900 – значение графы 5 раздела 1 по строке 01;</w:t>
      </w:r>
    </w:p>
    <w:p w14:paraId="2F58E18E"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6 по строке 900 – значение графы 5 раздела 1 по строке 02.</w:t>
      </w:r>
    </w:p>
    <w:p w14:paraId="7FD1D38F" w14:textId="77777777" w:rsidR="00B57C06" w:rsidRPr="00615183" w:rsidRDefault="00B57C06" w:rsidP="008A34DD">
      <w:pPr>
        <w:numPr>
          <w:ilvl w:val="0"/>
          <w:numId w:val="15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разделе 3 формы по ОКУД 0505768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2FAE0006" w14:textId="77777777" w:rsidR="00B57C06" w:rsidRPr="00615183" w:rsidRDefault="00B57C06" w:rsidP="008A34DD">
      <w:pPr>
        <w:numPr>
          <w:ilvl w:val="0"/>
          <w:numId w:val="15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подразделе 3.1 раздела 3 формы по ОКУД 0505768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4143AF63" w14:textId="77777777" w:rsidR="00B57C06" w:rsidRPr="00615183" w:rsidRDefault="00B57C06" w:rsidP="008A34DD">
      <w:pPr>
        <w:numPr>
          <w:ilvl w:val="0"/>
          <w:numId w:val="15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подразделе 3.1.1 раздела 3 формы по ОКУД 0505768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 текущий финансовый год, на очередной финансовый год и на плановый период.</w:t>
      </w:r>
    </w:p>
    <w:p w14:paraId="5CAC2E32" w14:textId="77777777" w:rsidR="00B57C06" w:rsidRPr="00615183" w:rsidRDefault="00B57C06" w:rsidP="008A34DD">
      <w:pPr>
        <w:numPr>
          <w:ilvl w:val="0"/>
          <w:numId w:val="15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подразделе 3.1.1.1 раздела 3 формы по ОКУД 0505768, заполняемом в разрезе субъектов Российской Федерации:</w:t>
      </w:r>
    </w:p>
    <w:p w14:paraId="54752E12"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2E7556AF"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3 - 6, 9 – заполняются в соответствии с правилами предоставления </w:t>
      </w:r>
      <w:r w:rsidRPr="00615183">
        <w:rPr>
          <w:rFonts w:ascii="Times New Roman" w:eastAsia="Calibri" w:hAnsi="Times New Roman" w:cs="Times New Roman"/>
          <w:sz w:val="28"/>
          <w:szCs w:val="28"/>
        </w:rPr>
        <w:t>субсидий</w:t>
      </w:r>
      <w:r w:rsidRPr="00615183">
        <w:rPr>
          <w:rFonts w:ascii="Times New Roman" w:hAnsi="Times New Roman" w:cs="Times New Roman"/>
          <w:sz w:val="28"/>
          <w:szCs w:val="28"/>
        </w:rPr>
        <w:t>;</w:t>
      </w:r>
    </w:p>
    <w:p w14:paraId="668B51DC"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7 по строкам за исключением строки 900 – объем бюджетных ассигнований,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p w14:paraId="09D06068"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8 по строке 900 – сумма произведений первого множителя (рассчитываемого как сумма значения графы 3 подраздела 3.1.1.1 раздела 3, умноженного на число 0,9, и значения графы 4 подраздела 3.1.1.1 раздела 3, умноженного на число 0,3) и второго множителя (равного значению графы 5 подраздела 3.1.1.1 раздела 3, деленного на 100) по соответствующему субъекту Российской Федерации;</w:t>
      </w:r>
    </w:p>
    <w:p w14:paraId="1A0F3672"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10 по строкам за исключением строки 900 (в случае, если значение графы 7 подраздела 3.1.1.1 раздела 3 по соответствующему субъекту Российской Федерации превышает значение графы 6 подраздела 3.1.1.1 раздела 3 по соответствующему субъекту Российской Федерации) – значение графы 6 подраздела 3.1.1.1 раздела 3 по соответствующему субъекту Российской Федерации;</w:t>
      </w:r>
    </w:p>
    <w:p w14:paraId="54A883E3" w14:textId="7744735C"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10 по строкам за исключением строки 900 (в случае, если значение графы 6 подраздела 3.1.1.1 раздела 3 по соответствующему субъекту Российской Федерации превышает значение графы 7 подраздела 3.1.1.1 раздела 3 по соответствующему субъекту Российской Федерации) – значение графы 7 подраздела 3.1.1.1 раздела 3 по соответствующему субъекту Российской Федерации;</w:t>
      </w:r>
    </w:p>
    <w:p w14:paraId="3797CBDF" w14:textId="77777777" w:rsidR="009A2616" w:rsidRPr="00615183" w:rsidRDefault="009A2616" w:rsidP="009A261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11 по строкам за исключением строки 900 – корректировка объема бюджетных ассигнований в соответствии с правилами предоставления </w:t>
      </w:r>
      <w:r w:rsidRPr="00615183">
        <w:rPr>
          <w:rFonts w:ascii="Times New Roman" w:eastAsia="Calibri" w:hAnsi="Times New Roman" w:cs="Times New Roman"/>
          <w:sz w:val="28"/>
          <w:szCs w:val="28"/>
        </w:rPr>
        <w:t xml:space="preserve">субсидий </w:t>
      </w:r>
      <w:r w:rsidRPr="00615183">
        <w:rPr>
          <w:rFonts w:ascii="Times New Roman" w:hAnsi="Times New Roman" w:cs="Times New Roman"/>
          <w:sz w:val="28"/>
          <w:szCs w:val="28"/>
        </w:rPr>
        <w:t xml:space="preserve">по соответствующему субъекту Российской Федерации </w:t>
      </w:r>
      <w:r w:rsidRPr="00615183">
        <w:rPr>
          <w:rFonts w:ascii="Times New Roman" w:eastAsia="Calibri" w:hAnsi="Times New Roman" w:cs="Times New Roman"/>
          <w:sz w:val="28"/>
          <w:szCs w:val="28"/>
        </w:rPr>
        <w:t>(при необходимости)</w:t>
      </w:r>
      <w:r w:rsidRPr="00615183">
        <w:rPr>
          <w:rFonts w:ascii="Times New Roman" w:hAnsi="Times New Roman" w:cs="Times New Roman"/>
          <w:sz w:val="28"/>
          <w:szCs w:val="28"/>
        </w:rPr>
        <w:t>;</w:t>
      </w:r>
    </w:p>
    <w:p w14:paraId="55750DF7" w14:textId="77777777" w:rsidR="009A2616" w:rsidRPr="00615183" w:rsidRDefault="009A2616" w:rsidP="009A261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12 по строкам за исключением строки 900 – сумма значений граф 10 и 11 подраздела 3.1.1.1 раздела 3 по соответствующему субъекту Российской Федерации;</w:t>
      </w:r>
    </w:p>
    <w:p w14:paraId="180A86BD" w14:textId="150D7272" w:rsidR="009A2616" w:rsidRPr="00615183" w:rsidRDefault="009A2616" w:rsidP="009A261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10 - 12 по строке 900 – суммы значений строк по всем субъектам Российской Федерации по соответствующим графам 10 - 12 подраздела 3.1.1.1 раздела 3.</w:t>
      </w:r>
    </w:p>
    <w:p w14:paraId="32DB9EA4" w14:textId="77777777" w:rsidR="00B57C06" w:rsidRPr="00615183" w:rsidRDefault="00B57C06" w:rsidP="008A34DD">
      <w:pPr>
        <w:numPr>
          <w:ilvl w:val="0"/>
          <w:numId w:val="15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Подразделы 3.1.1.2 - 3.1.1.4 раздела 3 формы по ОКУД 0505768 заполняются аналогично подразделу 3.1.1.1 раздела 3 формы по ОКУД 0505768.</w:t>
      </w:r>
    </w:p>
    <w:p w14:paraId="2E61CAE0" w14:textId="77777777" w:rsidR="00B57C06" w:rsidRPr="00615183" w:rsidRDefault="00B57C06" w:rsidP="008A34DD">
      <w:pPr>
        <w:numPr>
          <w:ilvl w:val="0"/>
          <w:numId w:val="15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разделе 4 формы по ОКУД 0505768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78B0D048" w14:textId="77777777" w:rsidR="00B57C06" w:rsidRPr="00615183" w:rsidRDefault="00B57C06" w:rsidP="008A34DD">
      <w:pPr>
        <w:numPr>
          <w:ilvl w:val="0"/>
          <w:numId w:val="15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разделе 4 формы по ОКУД 0505768:</w:t>
      </w:r>
    </w:p>
    <w:p w14:paraId="3233635A"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8773DA5" w14:textId="781B32ED" w:rsidR="00B57C06" w:rsidRPr="00615183" w:rsidRDefault="00B57C06" w:rsidP="008A34DD">
      <w:pPr>
        <w:pStyle w:val="a3"/>
        <w:numPr>
          <w:ilvl w:val="0"/>
          <w:numId w:val="89"/>
        </w:numPr>
        <w:autoSpaceDE w:val="0"/>
        <w:autoSpaceDN w:val="0"/>
        <w:adjustRightInd w:val="0"/>
        <w:spacing w:before="120" w:after="240" w:line="240" w:lineRule="auto"/>
        <w:ind w:left="0" w:firstLine="709"/>
        <w:jc w:val="center"/>
        <w:outlineLvl w:val="0"/>
        <w:rPr>
          <w:rFonts w:ascii="Times New Roman" w:hAnsi="Times New Roman" w:cs="Times New Roman"/>
          <w:b/>
          <w:sz w:val="28"/>
          <w:szCs w:val="28"/>
        </w:rPr>
      </w:pPr>
      <w:r w:rsidRPr="00615183">
        <w:rPr>
          <w:rFonts w:ascii="Times New Roman" w:hAnsi="Times New Roman" w:cs="Times New Roman"/>
          <w:b/>
          <w:sz w:val="28"/>
          <w:szCs w:val="28"/>
        </w:rPr>
        <w:t xml:space="preserve">Особенности обоснования бюджетных ассигнований на предоставление субсидий из федерального бюджета бюджетам субъектов Российской Федерации на софинансирование расходов, связанных с оплатой оказанных специалистам российскими образовательными организациями услуг по обучению в соответствии с государственным планом подготовки управленческих кадров для организаций народного хозяйства </w:t>
      </w:r>
      <w:r w:rsidR="006961E5" w:rsidRPr="00615183">
        <w:rPr>
          <w:rFonts w:ascii="Times New Roman" w:hAnsi="Times New Roman" w:cs="Times New Roman"/>
          <w:b/>
          <w:sz w:val="28"/>
          <w:szCs w:val="28"/>
        </w:rPr>
        <w:br/>
      </w:r>
      <w:r w:rsidRPr="00615183">
        <w:rPr>
          <w:rFonts w:ascii="Times New Roman" w:hAnsi="Times New Roman" w:cs="Times New Roman"/>
          <w:b/>
          <w:sz w:val="28"/>
          <w:szCs w:val="28"/>
        </w:rPr>
        <w:t>Российской Федерации в 2018/19-2024/25 учебных годах</w:t>
      </w:r>
    </w:p>
    <w:p w14:paraId="1184EDDD" w14:textId="77777777" w:rsidR="00B57C06" w:rsidRPr="00615183" w:rsidRDefault="00B57C06" w:rsidP="008A34DD">
      <w:pPr>
        <w:numPr>
          <w:ilvl w:val="0"/>
          <w:numId w:val="15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Обоснования бюджетных ассигнований на предоставление субсидий из федерального бюджета бюджетам субъектов Российской Федерации на софинансирование расходов, связанных с оплатой оказанных специалистам российскими образовательными организациями услуг по обучению в соответствии с государственным планом подготовки управленческих кадров для организаций народного хозяйства Российской Федерации в 2018/19-2024/25 учебных годах формируются и представляются на текущий финансовый год, очередной финансовый год, первый и второй год планового периода по форме по ОКУД 0505770 (приложение № 133 к Порядку) (далее - форма по ОКУД 0505770).</w:t>
      </w:r>
    </w:p>
    <w:p w14:paraId="33A5E1C5" w14:textId="77777777" w:rsidR="00B57C06" w:rsidRPr="00615183" w:rsidRDefault="00B57C06" w:rsidP="008A34DD">
      <w:pPr>
        <w:numPr>
          <w:ilvl w:val="0"/>
          <w:numId w:val="15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Форма по ОКУД 0505770 заполняется Министерством экономического развития Российской Федерации (код главы по БК - 139).</w:t>
      </w:r>
    </w:p>
    <w:p w14:paraId="7DD31C07" w14:textId="77777777" w:rsidR="00B57C06" w:rsidRPr="00615183" w:rsidRDefault="00B57C06" w:rsidP="008A34DD">
      <w:pPr>
        <w:numPr>
          <w:ilvl w:val="0"/>
          <w:numId w:val="15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разделе 1 формы по ОКУД 0505770:</w:t>
      </w:r>
    </w:p>
    <w:p w14:paraId="26E7341A"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4 - 7 по строке 01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бюджетам субъектов Российской Федерации на софинансирование расходов, связанных с оплатой оказанных специалистам российскими образовательными организациями услуг по обучению в соответствии с государственным планом подготовки управленческих кадров для организаций народного хозяйства Российской Федерации в 2018/19-2024/25 учебных годах</w:t>
      </w:r>
      <w:r w:rsidRPr="00615183">
        <w:rPr>
          <w:rFonts w:ascii="Times New Roman" w:eastAsia="Calibri" w:hAnsi="Times New Roman" w:cs="Times New Roman"/>
          <w:sz w:val="28"/>
          <w:szCs w:val="28"/>
        </w:rPr>
        <w:t xml:space="preserve"> в соответствии с расчетом распределения общего объема субсидий</w:t>
      </w:r>
      <w:r w:rsidRPr="00615183">
        <w:rPr>
          <w:rFonts w:ascii="Times New Roman" w:hAnsi="Times New Roman" w:cs="Times New Roman"/>
          <w:sz w:val="28"/>
          <w:szCs w:val="28"/>
        </w:rPr>
        <w:t>;</w:t>
      </w:r>
    </w:p>
    <w:p w14:paraId="0EC69128" w14:textId="55C75A4B"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5 по строке 02 – подтвержденные к использованию в соответствующем финансовом году остатки бюджетных ассигнований, источником финансового обеспечения которых являлись соответствующие субсидии, в объеме, не превышающем с учетом уровня софинансирования остатков бюджетных ассигнований бюджетов субъектов Российской Федерации, не использованных на начало соответствующего финансового года (при наличии);</w:t>
      </w:r>
    </w:p>
    <w:p w14:paraId="72BB587C"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4 - 7 по строке 03 – суммы значений строк 01 и 02 по соответствующим графам 4 - 7 раздела 1.</w:t>
      </w:r>
    </w:p>
    <w:p w14:paraId="183E8CA7" w14:textId="77777777" w:rsidR="00B57C06" w:rsidRPr="00615183" w:rsidRDefault="00B57C06" w:rsidP="008A34DD">
      <w:pPr>
        <w:numPr>
          <w:ilvl w:val="0"/>
          <w:numId w:val="15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подразделе 1.1 раздела 1 формы по ОКУД 0505770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32A6A308" w14:textId="77777777" w:rsidR="00B57C06" w:rsidRPr="00615183" w:rsidRDefault="00B57C06" w:rsidP="008A34DD">
      <w:pPr>
        <w:numPr>
          <w:ilvl w:val="0"/>
          <w:numId w:val="15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подразделе 1.1 раздела 1 формы по ОКУД 0505770:</w:t>
      </w:r>
    </w:p>
    <w:p w14:paraId="3DC944DF"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3 - 6 по строке "На предоставление субсидий, всего" – значения строки "на иные расходы, не подлежащие индексации" по соответствующим графам 3 - 6 подраздела 1.1 раздела 1.</w:t>
      </w:r>
    </w:p>
    <w:p w14:paraId="6D63E61E" w14:textId="77777777" w:rsidR="00B57C06" w:rsidRPr="00615183" w:rsidRDefault="00B57C06" w:rsidP="008A34DD">
      <w:pPr>
        <w:numPr>
          <w:ilvl w:val="0"/>
          <w:numId w:val="153"/>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615183">
        <w:rPr>
          <w:rFonts w:ascii="Times New Roman" w:hAnsi="Times New Roman" w:cs="Times New Roman"/>
          <w:sz w:val="28"/>
          <w:szCs w:val="28"/>
        </w:rPr>
        <w:t xml:space="preserve">В подразделе 1.2 раздела 1 формы по ОКУД 0505770 отражается информация о результатах использования субсидий на софинансирование расходов, связанных с оплатой оказанных специалистам российскими образовательными организациями услуг по обучению в соответствии с государственным планом подготовки управленческих кадров для организаций народного хозяйства Российской Федерации в 2018/19-2024/25 учебных годах. </w:t>
      </w:r>
    </w:p>
    <w:p w14:paraId="2C7FF533" w14:textId="77777777" w:rsidR="00B57C06" w:rsidRPr="00615183" w:rsidRDefault="00B57C06" w:rsidP="008A34DD">
      <w:pPr>
        <w:numPr>
          <w:ilvl w:val="0"/>
          <w:numId w:val="153"/>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1.2 раздела 1 формы по ОКУД 0505770, заполняемом в разрезе результатов использования субсидий:</w:t>
      </w:r>
    </w:p>
    <w:p w14:paraId="43EE795F" w14:textId="3F3DD493" w:rsidR="00B57C06" w:rsidRPr="00615183" w:rsidRDefault="00B57C06" w:rsidP="00B57C06">
      <w:pPr>
        <w:autoSpaceDE w:val="0"/>
        <w:autoSpaceDN w:val="0"/>
        <w:adjustRightInd w:val="0"/>
        <w:spacing w:after="0" w:line="240" w:lineRule="auto"/>
        <w:ind w:firstLine="708"/>
        <w:jc w:val="both"/>
        <w:rPr>
          <w:rFonts w:ascii="Times New Roman" w:hAnsi="Times New Roman" w:cs="Times New Roman"/>
          <w:sz w:val="28"/>
          <w:szCs w:val="28"/>
        </w:rPr>
      </w:pPr>
      <w:r w:rsidRPr="00615183">
        <w:rPr>
          <w:rFonts w:ascii="Times New Roman" w:hAnsi="Times New Roman" w:cs="Times New Roman"/>
          <w:sz w:val="28"/>
          <w:szCs w:val="28"/>
        </w:rPr>
        <w:t xml:space="preserve">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w:t>
      </w:r>
      <w:r w:rsidR="00D66F98" w:rsidRPr="00615183">
        <w:rPr>
          <w:rFonts w:ascii="Times New Roman" w:hAnsi="Times New Roman" w:cs="Times New Roman"/>
          <w:sz w:val="28"/>
          <w:szCs w:val="28"/>
        </w:rPr>
        <w:t xml:space="preserve">разработанными </w:t>
      </w:r>
      <w:r w:rsidRPr="00615183">
        <w:rPr>
          <w:rFonts w:ascii="Times New Roman" w:hAnsi="Times New Roman" w:cs="Times New Roman"/>
          <w:sz w:val="28"/>
          <w:szCs w:val="28"/>
        </w:rPr>
        <w:t xml:space="preserve">в соответствии с постановлением Правительства Российской Федерации </w:t>
      </w:r>
      <w:r w:rsidR="00D66F98" w:rsidRPr="00615183">
        <w:rPr>
          <w:rFonts w:ascii="Times New Roman" w:hAnsi="Times New Roman" w:cs="Times New Roman"/>
          <w:sz w:val="28"/>
          <w:szCs w:val="28"/>
        </w:rPr>
        <w:br/>
      </w:r>
      <w:r w:rsidRPr="00615183">
        <w:rPr>
          <w:rFonts w:ascii="Times New Roman" w:hAnsi="Times New Roman" w:cs="Times New Roman"/>
          <w:sz w:val="28"/>
          <w:szCs w:val="28"/>
        </w:rPr>
        <w:t>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2EB3152B" w14:textId="277945E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w:t>
      </w:r>
      <w:r w:rsidR="009D60DC" w:rsidRPr="00615183">
        <w:rPr>
          <w:rFonts w:ascii="Times New Roman" w:hAnsi="Times New Roman" w:cs="Times New Roman"/>
          <w:sz w:val="28"/>
          <w:szCs w:val="28"/>
        </w:rPr>
        <w:t>ссийской Федерации</w:t>
      </w:r>
      <w:r w:rsidRPr="00615183">
        <w:rPr>
          <w:rFonts w:ascii="Times New Roman" w:hAnsi="Times New Roman" w:cs="Times New Roman"/>
          <w:sz w:val="28"/>
          <w:szCs w:val="28"/>
        </w:rPr>
        <w:t>;</w:t>
      </w:r>
    </w:p>
    <w:p w14:paraId="273FDC6D"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6, 9, 12, 15 по строкам за исключением строки 900 – плановые значения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57F81837"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10, 13, 16 по строкам за исключением строки 900 – объемы бюджетных ассигнований федерального бюджета, предоставляемые для достижения единицы соответствующего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63C5CEEB"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8, 11, 14, 17 по строкам за исключением строки 900 – произведения значений соответственно граф 6, 9, 12, 15 и значений соответственно граф 7, 10, 13, 16 подраздела 1.2 раздела 1;</w:t>
      </w:r>
    </w:p>
    <w:p w14:paraId="369FFE84"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8, 11, 14, 17 по строке 900 – суммы значений строк по всем результатам использования субсидии по соответствующим графам 8, 11, 14, 17 подраздела 1.2 раздела 1.</w:t>
      </w:r>
    </w:p>
    <w:p w14:paraId="32F3CC12" w14:textId="77777777" w:rsidR="00B57C06" w:rsidRPr="00615183" w:rsidRDefault="00B57C06" w:rsidP="008A34DD">
      <w:pPr>
        <w:numPr>
          <w:ilvl w:val="0"/>
          <w:numId w:val="15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разделе 2 формы по ОКУД 0505770, заполняемом в разрезе субъектов Российской Федерации:</w:t>
      </w:r>
    </w:p>
    <w:p w14:paraId="4DE89845"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6F265EB6" w14:textId="760375C9"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3, 5, 7, 8 по строкам за исключением строк 700, 800, 900 – значения графы </w:t>
      </w:r>
      <w:r w:rsidR="00544300" w:rsidRPr="00615183">
        <w:rPr>
          <w:rFonts w:ascii="Times New Roman" w:hAnsi="Times New Roman" w:cs="Times New Roman"/>
          <w:sz w:val="28"/>
          <w:szCs w:val="28"/>
        </w:rPr>
        <w:t xml:space="preserve">22 </w:t>
      </w:r>
      <w:r w:rsidRPr="00615183">
        <w:rPr>
          <w:rFonts w:ascii="Times New Roman" w:hAnsi="Times New Roman" w:cs="Times New Roman"/>
          <w:sz w:val="28"/>
          <w:szCs w:val="28"/>
        </w:rPr>
        <w:t>соответственно подразделов 3.1.1.1 - 3.1.1.4 раздела 3 по соответствующим субъектам Российской Федерации;</w:t>
      </w:r>
    </w:p>
    <w:p w14:paraId="2E0C6F8B"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4 по строкам за исключением строк 700, 800, 900 – сумма значений граф 5 и 6 раздела 2 по соответствующему субъекту Российской Федерации;</w:t>
      </w:r>
    </w:p>
    <w:p w14:paraId="2E1FF20D" w14:textId="53DFB7C6"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6 по строкам </w:t>
      </w:r>
      <w:r w:rsidR="002D1DFE" w:rsidRPr="00615183">
        <w:rPr>
          <w:rFonts w:ascii="Times New Roman" w:hAnsi="Times New Roman" w:cs="Times New Roman"/>
          <w:sz w:val="28"/>
          <w:szCs w:val="28"/>
        </w:rPr>
        <w:t>за исключением строк 700, 800, 900 – подтвержденный к использованию в соответствующем финансовом году остаток бюджетных ассигнований, источником финансового обеспечения которых являл</w:t>
      </w:r>
      <w:r w:rsidR="0096051C" w:rsidRPr="00615183">
        <w:rPr>
          <w:rFonts w:ascii="Times New Roman" w:hAnsi="Times New Roman" w:cs="Times New Roman"/>
          <w:sz w:val="28"/>
          <w:szCs w:val="28"/>
        </w:rPr>
        <w:t>а</w:t>
      </w:r>
      <w:r w:rsidR="002D1DFE" w:rsidRPr="00615183">
        <w:rPr>
          <w:rFonts w:ascii="Times New Roman" w:hAnsi="Times New Roman" w:cs="Times New Roman"/>
          <w:sz w:val="28"/>
          <w:szCs w:val="28"/>
        </w:rPr>
        <w:t>сь соответствующая субсидия</w:t>
      </w:r>
      <w:r w:rsidRPr="00615183">
        <w:rPr>
          <w:rFonts w:ascii="Times New Roman" w:hAnsi="Times New Roman" w:cs="Times New Roman"/>
          <w:sz w:val="28"/>
          <w:szCs w:val="28"/>
        </w:rPr>
        <w:t xml:space="preserve">, в объеме, не превышающем с учетом уровня софинансирования остатка бюджетных ассигнований бюджета субъекта Российской Федерации, </w:t>
      </w:r>
      <w:r w:rsidR="005C5659" w:rsidRPr="00615183">
        <w:rPr>
          <w:rFonts w:ascii="Times New Roman" w:hAnsi="Times New Roman" w:cs="Times New Roman"/>
          <w:sz w:val="28"/>
          <w:szCs w:val="28"/>
        </w:rPr>
        <w:t>неиспользованных на начало соответствующего финансового года, по соответствующему субъекту Российской Федерации (при наличии)</w:t>
      </w:r>
      <w:r w:rsidRPr="00615183">
        <w:rPr>
          <w:rFonts w:ascii="Times New Roman" w:hAnsi="Times New Roman" w:cs="Times New Roman"/>
          <w:sz w:val="28"/>
          <w:szCs w:val="28"/>
        </w:rPr>
        <w:t>;</w:t>
      </w:r>
    </w:p>
    <w:p w14:paraId="1A95AC4D"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4, 5, 7, 8 по строке 700 – суммы значений строк по всем субъектам Российской Федерации по соответствующим графам 3, 4, 5, 7, 8 раздела 2;</w:t>
      </w:r>
    </w:p>
    <w:p w14:paraId="7AFFB5B3"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4, 5, 7, 8 по строке 800 – разности значений строки 900 и значений строки 700 по соответствующим графам 3, 4, 5, 7, 8 раздела 2;</w:t>
      </w:r>
    </w:p>
    <w:p w14:paraId="3EEA88EA"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4, 7, 8 по строке 900 – значения соответственно граф 4 - 7 по строке 03 раздела 1;</w:t>
      </w:r>
    </w:p>
    <w:p w14:paraId="469360A2"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5 по строке 900 – значение графы 5 раздела 1 по строке 01;</w:t>
      </w:r>
    </w:p>
    <w:p w14:paraId="1EEF08B6"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6 по строке 900 – значение графы 5 раздела 1 по строке 02.</w:t>
      </w:r>
    </w:p>
    <w:p w14:paraId="532DEA22" w14:textId="77777777" w:rsidR="00B57C06" w:rsidRPr="00615183" w:rsidRDefault="00B57C06" w:rsidP="008A34DD">
      <w:pPr>
        <w:numPr>
          <w:ilvl w:val="0"/>
          <w:numId w:val="15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разделе 3 формы по ОКУД 0505770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237C0726" w14:textId="77777777" w:rsidR="00B57C06" w:rsidRPr="00615183" w:rsidRDefault="00B57C06" w:rsidP="008A34DD">
      <w:pPr>
        <w:numPr>
          <w:ilvl w:val="0"/>
          <w:numId w:val="15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подразделе 3.1 раздела 3 формы по ОКУД 0505770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682B0CC0" w14:textId="77777777" w:rsidR="00B57C06" w:rsidRPr="00615183" w:rsidRDefault="00B57C06" w:rsidP="008A34DD">
      <w:pPr>
        <w:numPr>
          <w:ilvl w:val="0"/>
          <w:numId w:val="15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подразделе 3.1.1 раздела 3 формы по ОКУД 0505770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 текущий финансовый год, на очередной финансовый год и на плановый период.</w:t>
      </w:r>
    </w:p>
    <w:p w14:paraId="56951AAF" w14:textId="77777777" w:rsidR="00B57C06" w:rsidRPr="00615183" w:rsidRDefault="00B57C06" w:rsidP="008A34DD">
      <w:pPr>
        <w:numPr>
          <w:ilvl w:val="0"/>
          <w:numId w:val="15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подразделе 3.1.1.1 раздела 3 формы по ОКУД 0505770, заполняемом в разрезе субъектов Российской Федерации:</w:t>
      </w:r>
    </w:p>
    <w:p w14:paraId="312D8BDC"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3B5B3A0F" w14:textId="5D81B39F"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3 </w:t>
      </w:r>
      <w:r w:rsidR="00D66F98" w:rsidRPr="00615183">
        <w:rPr>
          <w:rFonts w:ascii="Times New Roman" w:hAnsi="Times New Roman" w:cs="Times New Roman"/>
          <w:sz w:val="28"/>
          <w:szCs w:val="28"/>
        </w:rPr>
        <w:t xml:space="preserve">- </w:t>
      </w:r>
      <w:r w:rsidR="00544300" w:rsidRPr="00615183">
        <w:rPr>
          <w:rFonts w:ascii="Times New Roman" w:hAnsi="Times New Roman" w:cs="Times New Roman"/>
          <w:sz w:val="28"/>
          <w:szCs w:val="28"/>
        </w:rPr>
        <w:t xml:space="preserve">21 </w:t>
      </w:r>
      <w:r w:rsidRPr="00615183">
        <w:rPr>
          <w:rFonts w:ascii="Times New Roman" w:hAnsi="Times New Roman" w:cs="Times New Roman"/>
          <w:sz w:val="28"/>
          <w:szCs w:val="28"/>
        </w:rPr>
        <w:t xml:space="preserve">– заполняются в соответствии с правилами предоставления </w:t>
      </w:r>
      <w:r w:rsidRPr="00615183">
        <w:rPr>
          <w:rFonts w:ascii="Times New Roman" w:eastAsia="Calibri" w:hAnsi="Times New Roman" w:cs="Times New Roman"/>
          <w:sz w:val="28"/>
          <w:szCs w:val="28"/>
        </w:rPr>
        <w:t>субсидий</w:t>
      </w:r>
      <w:r w:rsidRPr="00615183">
        <w:rPr>
          <w:rFonts w:ascii="Times New Roman" w:hAnsi="Times New Roman" w:cs="Times New Roman"/>
          <w:sz w:val="28"/>
          <w:szCs w:val="28"/>
        </w:rPr>
        <w:t>;</w:t>
      </w:r>
    </w:p>
    <w:p w14:paraId="35CF21B3" w14:textId="7CF15F91"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w:t>
      </w:r>
      <w:r w:rsidR="00544300" w:rsidRPr="00615183">
        <w:rPr>
          <w:rFonts w:ascii="Times New Roman" w:hAnsi="Times New Roman" w:cs="Times New Roman"/>
          <w:sz w:val="28"/>
          <w:szCs w:val="28"/>
        </w:rPr>
        <w:t xml:space="preserve">22 </w:t>
      </w:r>
      <w:r w:rsidRPr="00615183">
        <w:rPr>
          <w:rFonts w:ascii="Times New Roman" w:hAnsi="Times New Roman" w:cs="Times New Roman"/>
          <w:sz w:val="28"/>
          <w:szCs w:val="28"/>
        </w:rPr>
        <w:t>по строкам за исключением строки 900 – объем бюджетных ассигнований, рассчитанный в соответствии с приведенным в подразделе 3.1 раздела 3 алгоритмом расчета распределения общего объема субсидий с учетом стоимости обучения специалистов, направленных на обучение в другой регион (значение графы 14), по соответствующему субъекту Российской Федерации;</w:t>
      </w:r>
    </w:p>
    <w:p w14:paraId="664C981B" w14:textId="19FE9A4E"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w:t>
      </w:r>
      <w:r w:rsidR="00544300" w:rsidRPr="00615183">
        <w:rPr>
          <w:rFonts w:ascii="Times New Roman" w:hAnsi="Times New Roman" w:cs="Times New Roman"/>
          <w:sz w:val="28"/>
          <w:szCs w:val="28"/>
        </w:rPr>
        <w:t xml:space="preserve">22 </w:t>
      </w:r>
      <w:r w:rsidRPr="00615183">
        <w:rPr>
          <w:rFonts w:ascii="Times New Roman" w:hAnsi="Times New Roman" w:cs="Times New Roman"/>
          <w:sz w:val="28"/>
          <w:szCs w:val="28"/>
        </w:rPr>
        <w:t xml:space="preserve">по строке 900 – сумма значений строк по всем субъектам Российской Федерации по графе </w:t>
      </w:r>
      <w:r w:rsidR="00544300" w:rsidRPr="00615183">
        <w:rPr>
          <w:rFonts w:ascii="Times New Roman" w:hAnsi="Times New Roman" w:cs="Times New Roman"/>
          <w:sz w:val="28"/>
          <w:szCs w:val="28"/>
        </w:rPr>
        <w:t xml:space="preserve">22 </w:t>
      </w:r>
      <w:r w:rsidRPr="00615183">
        <w:rPr>
          <w:rFonts w:ascii="Times New Roman" w:hAnsi="Times New Roman" w:cs="Times New Roman"/>
          <w:sz w:val="28"/>
          <w:szCs w:val="28"/>
        </w:rPr>
        <w:t>подраздела 3.1.1.1 раздела 3.</w:t>
      </w:r>
    </w:p>
    <w:p w14:paraId="237439F9" w14:textId="77777777" w:rsidR="00B57C06" w:rsidRPr="00615183" w:rsidRDefault="00B57C06" w:rsidP="008A34DD">
      <w:pPr>
        <w:numPr>
          <w:ilvl w:val="0"/>
          <w:numId w:val="15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Подразделы 3.1.1.2 - 3.1.1.4 раздела 3 формы по ОКУД 0505770 заполняются аналогично подразделу 3.1.1.1 раздела 3 формы по ОКУД 0505770.</w:t>
      </w:r>
    </w:p>
    <w:p w14:paraId="3CE0CA18" w14:textId="77777777" w:rsidR="00B57C06" w:rsidRPr="00615183" w:rsidRDefault="00B57C06" w:rsidP="008A34DD">
      <w:pPr>
        <w:numPr>
          <w:ilvl w:val="0"/>
          <w:numId w:val="15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разделе 4 формы по ОКУД 0505770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16B5BCE2" w14:textId="77777777" w:rsidR="00B57C06" w:rsidRPr="00615183" w:rsidRDefault="00B57C06" w:rsidP="008A34DD">
      <w:pPr>
        <w:numPr>
          <w:ilvl w:val="0"/>
          <w:numId w:val="15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разделе 4 формы по ОКУД 0505770:</w:t>
      </w:r>
    </w:p>
    <w:p w14:paraId="551BEC7D"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2B4C4EB4" w14:textId="0CEB6A35" w:rsidR="00B57C06" w:rsidRPr="00615183" w:rsidRDefault="00B57C06" w:rsidP="008A34DD">
      <w:pPr>
        <w:pStyle w:val="a3"/>
        <w:numPr>
          <w:ilvl w:val="0"/>
          <w:numId w:val="89"/>
        </w:numPr>
        <w:autoSpaceDE w:val="0"/>
        <w:autoSpaceDN w:val="0"/>
        <w:adjustRightInd w:val="0"/>
        <w:spacing w:before="120" w:after="240" w:line="240" w:lineRule="auto"/>
        <w:ind w:left="0" w:firstLine="709"/>
        <w:jc w:val="center"/>
        <w:outlineLvl w:val="0"/>
        <w:rPr>
          <w:rFonts w:ascii="Times New Roman" w:hAnsi="Times New Roman" w:cs="Times New Roman"/>
          <w:b/>
          <w:sz w:val="28"/>
          <w:szCs w:val="28"/>
        </w:rPr>
      </w:pPr>
      <w:r w:rsidRPr="00615183">
        <w:rPr>
          <w:rFonts w:ascii="Times New Roman" w:hAnsi="Times New Roman" w:cs="Times New Roman"/>
          <w:b/>
          <w:sz w:val="28"/>
          <w:szCs w:val="28"/>
        </w:rPr>
        <w:t xml:space="preserve">Особенности обоснования бюджетных ассигнований на предоставление субсидий из федерального бюджета бюджету </w:t>
      </w:r>
      <w:r w:rsidR="00D66F98" w:rsidRPr="00615183">
        <w:rPr>
          <w:rFonts w:ascii="Times New Roman" w:hAnsi="Times New Roman" w:cs="Times New Roman"/>
          <w:b/>
          <w:sz w:val="28"/>
          <w:szCs w:val="28"/>
        </w:rPr>
        <w:br/>
      </w:r>
      <w:r w:rsidRPr="00615183">
        <w:rPr>
          <w:rFonts w:ascii="Times New Roman" w:hAnsi="Times New Roman" w:cs="Times New Roman"/>
          <w:b/>
          <w:sz w:val="28"/>
          <w:szCs w:val="28"/>
        </w:rPr>
        <w:t>Республики Северная Осетия-Алания на финансовое обеспечение оказания медицинской помощи и социальной реабилитации граждан, пострадавших в результате террористического акта в г. Беслане 1-3</w:t>
      </w:r>
      <w:r w:rsidR="00B949F1" w:rsidRPr="00615183">
        <w:rPr>
          <w:rFonts w:ascii="Times New Roman" w:hAnsi="Times New Roman" w:cs="Times New Roman"/>
          <w:b/>
          <w:sz w:val="28"/>
          <w:szCs w:val="28"/>
        </w:rPr>
        <w:t xml:space="preserve"> сентября 2004 года</w:t>
      </w:r>
    </w:p>
    <w:p w14:paraId="29741A52" w14:textId="0B72BF62" w:rsidR="00B57C06" w:rsidRPr="00615183" w:rsidRDefault="00B57C06" w:rsidP="008A34DD">
      <w:pPr>
        <w:numPr>
          <w:ilvl w:val="0"/>
          <w:numId w:val="15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 xml:space="preserve">Обоснования бюджетных ассигнований на предоставление субсидий из федерального бюджета бюджету Республики Северная Осетия-Алания на финансовое обеспечение оказания медицинской помощи и социальной реабилитации граждан, пострадавших в результате террористического акта в г. </w:t>
      </w:r>
      <w:r w:rsidR="00B949F1" w:rsidRPr="00615183">
        <w:rPr>
          <w:rFonts w:ascii="Times New Roman" w:eastAsia="Calibri" w:hAnsi="Times New Roman" w:cs="Times New Roman"/>
          <w:sz w:val="28"/>
          <w:szCs w:val="28"/>
        </w:rPr>
        <w:t>Беслане 1-3 сентября 2004 года</w:t>
      </w:r>
      <w:r w:rsidRPr="00615183">
        <w:rPr>
          <w:rFonts w:ascii="Times New Roman" w:eastAsia="Calibri" w:hAnsi="Times New Roman" w:cs="Times New Roman"/>
          <w:sz w:val="28"/>
          <w:szCs w:val="28"/>
        </w:rPr>
        <w:t>, формируются и представляются на текущий финансовый год, очередной финансовый год, первый и второй год планового периода по форме по ОКУД 0505772 (приложение № 134 к Порядку) (далее - форма по ОКУД 0505772).</w:t>
      </w:r>
    </w:p>
    <w:p w14:paraId="662287D7" w14:textId="77777777" w:rsidR="00B57C06" w:rsidRPr="00615183" w:rsidRDefault="00B57C06" w:rsidP="008A34DD">
      <w:pPr>
        <w:numPr>
          <w:ilvl w:val="0"/>
          <w:numId w:val="15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Форма по ОКУД 0505772 заполняется Министерством экономического развития Российской Федерации (код главы по БК - 139).</w:t>
      </w:r>
    </w:p>
    <w:p w14:paraId="55C22AF4" w14:textId="77777777" w:rsidR="00B57C06" w:rsidRPr="00615183" w:rsidRDefault="00B57C06" w:rsidP="008A34DD">
      <w:pPr>
        <w:numPr>
          <w:ilvl w:val="0"/>
          <w:numId w:val="15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разделе 1 формы по ОКУД 0505772:</w:t>
      </w:r>
    </w:p>
    <w:p w14:paraId="14F6C968" w14:textId="09CE4EBE"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4 - 7 по строке 01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бюджету Республики Северная Осетия-Алания на финансовое обеспечение оказания медицинской помощи и социальной реабилитации граждан, пострадавших в результате террористического акта в г. Беслане 1-3 сентября 2004 г</w:t>
      </w:r>
      <w:r w:rsidR="00B949F1" w:rsidRPr="00615183">
        <w:rPr>
          <w:rFonts w:ascii="Times New Roman" w:hAnsi="Times New Roman" w:cs="Times New Roman"/>
          <w:sz w:val="28"/>
          <w:szCs w:val="28"/>
        </w:rPr>
        <w:t>ода</w:t>
      </w:r>
      <w:r w:rsidRPr="00615183">
        <w:rPr>
          <w:rFonts w:ascii="Times New Roman" w:eastAsia="Calibri" w:hAnsi="Times New Roman" w:cs="Times New Roman"/>
          <w:sz w:val="28"/>
          <w:szCs w:val="28"/>
        </w:rPr>
        <w:t>, в соответствии с расчетом распределения общего объема субсидий</w:t>
      </w:r>
      <w:r w:rsidRPr="00615183">
        <w:rPr>
          <w:rFonts w:ascii="Times New Roman" w:hAnsi="Times New Roman" w:cs="Times New Roman"/>
          <w:sz w:val="28"/>
          <w:szCs w:val="28"/>
        </w:rPr>
        <w:t>;</w:t>
      </w:r>
    </w:p>
    <w:p w14:paraId="5A994A6F" w14:textId="40E898E3"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5 по строке 02 – подтвержденные к использованию в соответствующем финансовом году остатки бюджетных ассигнований, источником финансового обеспечения которых являлись соответствующие субсидии, в объеме, не превышающем с учетом уровня софинансирования остатков бюджетных ассигнований бюджетов субъектов Российской Федерации, не использованных на начало соответствующего финансового года (при наличии);</w:t>
      </w:r>
    </w:p>
    <w:p w14:paraId="45C9723E"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4 - 7 по строке 03 – суммы значений строк 01 и 02 по соответствующим графам 4 - 7 раздела 1.</w:t>
      </w:r>
    </w:p>
    <w:p w14:paraId="5C30A045" w14:textId="77777777" w:rsidR="00B57C06" w:rsidRPr="00615183" w:rsidRDefault="00B57C06" w:rsidP="008A34DD">
      <w:pPr>
        <w:numPr>
          <w:ilvl w:val="0"/>
          <w:numId w:val="15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подразделе 1.1 раздела 1 формы по ОКУД 0505772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5081588C" w14:textId="77777777" w:rsidR="00B57C06" w:rsidRPr="00615183" w:rsidRDefault="00B57C06" w:rsidP="008A34DD">
      <w:pPr>
        <w:numPr>
          <w:ilvl w:val="0"/>
          <w:numId w:val="15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подразделе 1.1 раздела 1 формы по ОКУД 0505772:</w:t>
      </w:r>
    </w:p>
    <w:p w14:paraId="0D2ED8C4"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3 - 6 по строке "На предоставление субсидий, всего" – значения строки "на иные расходы, не подлежащие индексации" по соответствующим графам 3 - 6 подраздела 1.1 раздела 1.</w:t>
      </w:r>
    </w:p>
    <w:p w14:paraId="593E8BE0" w14:textId="6F869FCF" w:rsidR="00B57C06" w:rsidRPr="00615183" w:rsidRDefault="00B57C06" w:rsidP="008A34DD">
      <w:pPr>
        <w:numPr>
          <w:ilvl w:val="0"/>
          <w:numId w:val="154"/>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1.2 раздела 1 формы по ОКУД 0505772 отражается информация о результатах использования субсидий на финансовое обеспечение оказания медицинской помощи и социальной реабилитации граждан, пострадавших в результате террористического акта в г. Беслане 1-3 сентября 2004 г</w:t>
      </w:r>
      <w:r w:rsidR="00B949F1" w:rsidRPr="00615183">
        <w:rPr>
          <w:rFonts w:ascii="Times New Roman" w:hAnsi="Times New Roman" w:cs="Times New Roman"/>
          <w:sz w:val="28"/>
          <w:szCs w:val="28"/>
        </w:rPr>
        <w:t>ода.</w:t>
      </w:r>
    </w:p>
    <w:p w14:paraId="4F8904D0" w14:textId="77777777" w:rsidR="00B57C06" w:rsidRPr="00615183" w:rsidRDefault="00B57C06" w:rsidP="008A34DD">
      <w:pPr>
        <w:numPr>
          <w:ilvl w:val="0"/>
          <w:numId w:val="154"/>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1.2 раздела 1 формы по ОКУД 0505772, заполняемом в разрезе результатов использования субсидий:</w:t>
      </w:r>
    </w:p>
    <w:p w14:paraId="568A83BE" w14:textId="2CC31FBE" w:rsidR="00B57C06" w:rsidRPr="00615183" w:rsidRDefault="00B57C06" w:rsidP="00B57C06">
      <w:pPr>
        <w:autoSpaceDE w:val="0"/>
        <w:autoSpaceDN w:val="0"/>
        <w:adjustRightInd w:val="0"/>
        <w:spacing w:after="0" w:line="240" w:lineRule="auto"/>
        <w:ind w:firstLine="708"/>
        <w:jc w:val="both"/>
        <w:rPr>
          <w:rFonts w:ascii="Times New Roman" w:hAnsi="Times New Roman" w:cs="Times New Roman"/>
          <w:sz w:val="28"/>
          <w:szCs w:val="28"/>
        </w:rPr>
      </w:pPr>
      <w:r w:rsidRPr="00615183">
        <w:rPr>
          <w:rFonts w:ascii="Times New Roman" w:hAnsi="Times New Roman" w:cs="Times New Roman"/>
          <w:sz w:val="28"/>
          <w:szCs w:val="28"/>
        </w:rPr>
        <w:t xml:space="preserve">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w:t>
      </w:r>
      <w:r w:rsidR="00D66F98" w:rsidRPr="00615183">
        <w:rPr>
          <w:rFonts w:ascii="Times New Roman" w:hAnsi="Times New Roman" w:cs="Times New Roman"/>
          <w:sz w:val="28"/>
          <w:szCs w:val="28"/>
        </w:rPr>
        <w:t xml:space="preserve">разработанными </w:t>
      </w:r>
      <w:r w:rsidRPr="00615183">
        <w:rPr>
          <w:rFonts w:ascii="Times New Roman" w:hAnsi="Times New Roman" w:cs="Times New Roman"/>
          <w:sz w:val="28"/>
          <w:szCs w:val="28"/>
        </w:rPr>
        <w:t xml:space="preserve">в соответствии с постановлением Правительства Российской Федерации </w:t>
      </w:r>
      <w:r w:rsidR="009B65DB" w:rsidRPr="00615183">
        <w:rPr>
          <w:rFonts w:ascii="Times New Roman" w:hAnsi="Times New Roman" w:cs="Times New Roman"/>
          <w:sz w:val="28"/>
          <w:szCs w:val="28"/>
        </w:rPr>
        <w:br/>
      </w:r>
      <w:r w:rsidRPr="00615183">
        <w:rPr>
          <w:rFonts w:ascii="Times New Roman" w:hAnsi="Times New Roman" w:cs="Times New Roman"/>
          <w:sz w:val="28"/>
          <w:szCs w:val="28"/>
        </w:rPr>
        <w:t>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1AECE43F" w14:textId="708E3E33"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w:t>
      </w:r>
      <w:r w:rsidR="009D60DC" w:rsidRPr="00615183">
        <w:rPr>
          <w:rFonts w:ascii="Times New Roman" w:hAnsi="Times New Roman" w:cs="Times New Roman"/>
          <w:sz w:val="28"/>
          <w:szCs w:val="28"/>
        </w:rPr>
        <w:t>ссийской Федерации</w:t>
      </w:r>
      <w:r w:rsidRPr="00615183">
        <w:rPr>
          <w:rFonts w:ascii="Times New Roman" w:hAnsi="Times New Roman" w:cs="Times New Roman"/>
          <w:sz w:val="28"/>
          <w:szCs w:val="28"/>
        </w:rPr>
        <w:t>;</w:t>
      </w:r>
    </w:p>
    <w:p w14:paraId="0CFCFEA9"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6, 9, 12, 15 по строкам за исключением строки 900 – плановые значения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60C24E98"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10, 13, 16 по строкам за исключением строки 900 – объемы бюджетных ассигнований федерального бюджета, предоставляемые для достижения единицы соответствующего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194DF5B6"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8, 11, 14, 17 по строкам за исключением строки 900 – произведения значений соответственно граф 6, 9, 12, 15 и значений соответственно граф 7, 10, 13, 16 подраздела 1.2 раздела 1;</w:t>
      </w:r>
    </w:p>
    <w:p w14:paraId="5ED80E73"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8, 11, 14, 17 по строке 900 – суммы значений строк по всем результатам использования субсидии по соответствующим графам 8, 11, 14, 17 подраздела 1.2 раздела 1.</w:t>
      </w:r>
    </w:p>
    <w:p w14:paraId="21AF289F" w14:textId="77777777" w:rsidR="00B57C06" w:rsidRPr="00615183" w:rsidRDefault="00B57C06" w:rsidP="008A34DD">
      <w:pPr>
        <w:numPr>
          <w:ilvl w:val="0"/>
          <w:numId w:val="15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разделе 2 формы по ОКУД 0505772, заполняемом в разрезе субъектов Российской Федерации:</w:t>
      </w:r>
    </w:p>
    <w:p w14:paraId="57B6233E"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0172E64E"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5, 7, 8 по строкам за исключением строк 700, 800, 900 – значения графы 8 соответственно подразделов 3.1.1.1 - 3.1.1.4 раздела 3 по соответствующим субъектам Российской Федерации;</w:t>
      </w:r>
    </w:p>
    <w:p w14:paraId="2FF9FD94"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4 по строкам за исключением строк 700, 800, 900 – сумма значений граф 5 и 6 раздела 2 по соответствующему субъекту Российской Федерации;</w:t>
      </w:r>
    </w:p>
    <w:p w14:paraId="2481D5EF" w14:textId="4622B354"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6 по строкам </w:t>
      </w:r>
      <w:r w:rsidR="002D1DFE" w:rsidRPr="00615183">
        <w:rPr>
          <w:rFonts w:ascii="Times New Roman" w:hAnsi="Times New Roman" w:cs="Times New Roman"/>
          <w:sz w:val="28"/>
          <w:szCs w:val="28"/>
        </w:rPr>
        <w:t>за исключением строк 700, 800, 900 – подтвержденный к использованию в соответствующем финансовом году остаток бюджетных ассигнований, источником финансового обеспечения которых являл</w:t>
      </w:r>
      <w:r w:rsidR="0096051C" w:rsidRPr="00615183">
        <w:rPr>
          <w:rFonts w:ascii="Times New Roman" w:hAnsi="Times New Roman" w:cs="Times New Roman"/>
          <w:sz w:val="28"/>
          <w:szCs w:val="28"/>
        </w:rPr>
        <w:t>а</w:t>
      </w:r>
      <w:r w:rsidR="002D1DFE" w:rsidRPr="00615183">
        <w:rPr>
          <w:rFonts w:ascii="Times New Roman" w:hAnsi="Times New Roman" w:cs="Times New Roman"/>
          <w:sz w:val="28"/>
          <w:szCs w:val="28"/>
        </w:rPr>
        <w:t>сь соответствующая субсидия</w:t>
      </w:r>
      <w:r w:rsidRPr="00615183">
        <w:rPr>
          <w:rFonts w:ascii="Times New Roman" w:hAnsi="Times New Roman" w:cs="Times New Roman"/>
          <w:sz w:val="28"/>
          <w:szCs w:val="28"/>
        </w:rPr>
        <w:t xml:space="preserve">, в объеме, не превышающем с учетом уровня софинансирования остатка бюджетных ассигнований бюджета субъекта Российской Федерации, </w:t>
      </w:r>
      <w:r w:rsidR="005C5659" w:rsidRPr="00615183">
        <w:rPr>
          <w:rFonts w:ascii="Times New Roman" w:hAnsi="Times New Roman" w:cs="Times New Roman"/>
          <w:sz w:val="28"/>
          <w:szCs w:val="28"/>
        </w:rPr>
        <w:t>неиспользованных на начало соответствующего финансового года, по соответствующему субъекту Российской Федерации (при наличии)</w:t>
      </w:r>
      <w:r w:rsidRPr="00615183">
        <w:rPr>
          <w:rFonts w:ascii="Times New Roman" w:hAnsi="Times New Roman" w:cs="Times New Roman"/>
          <w:sz w:val="28"/>
          <w:szCs w:val="28"/>
        </w:rPr>
        <w:t>;</w:t>
      </w:r>
    </w:p>
    <w:p w14:paraId="23F8F586"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4, 5, 7, 8 по строке 700 – суммы значений строк по всем субъектам Российской Федерации по соответствующим графам 3, 4, 5, 7, 8 раздела 2;</w:t>
      </w:r>
    </w:p>
    <w:p w14:paraId="20EFE0A6"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4, 5, 7, 8 по строке 800 – разности значений строки 900 и значений строки 700 по соответствующим графам 3, 4, 5, 7, 8 раздела 2;</w:t>
      </w:r>
    </w:p>
    <w:p w14:paraId="2D89FCA9"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4, 7, 8 по строке 900 – значения соответственно граф 4 - 7 по строке 03 раздела 1;</w:t>
      </w:r>
    </w:p>
    <w:p w14:paraId="21AEB201"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5 по строке 900 – значение графы 5 раздела 1 по строке 01;</w:t>
      </w:r>
    </w:p>
    <w:p w14:paraId="45EFA0F3"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6 по строке 900 – значение графы 5 раздела 1 по строке 02.</w:t>
      </w:r>
    </w:p>
    <w:p w14:paraId="14FE5E8A" w14:textId="77777777" w:rsidR="00B57C06" w:rsidRPr="00615183" w:rsidRDefault="00B57C06" w:rsidP="008A34DD">
      <w:pPr>
        <w:numPr>
          <w:ilvl w:val="0"/>
          <w:numId w:val="15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разделе 3 формы по ОКУД 0505772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7D7D7E3D" w14:textId="77777777" w:rsidR="00B57C06" w:rsidRPr="00615183" w:rsidRDefault="00B57C06" w:rsidP="008A34DD">
      <w:pPr>
        <w:numPr>
          <w:ilvl w:val="0"/>
          <w:numId w:val="15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подразделе 3.1 раздела 3 формы по ОКУД 0505772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5260ED82" w14:textId="77777777" w:rsidR="00B57C06" w:rsidRPr="00615183" w:rsidRDefault="00B57C06" w:rsidP="008A34DD">
      <w:pPr>
        <w:numPr>
          <w:ilvl w:val="0"/>
          <w:numId w:val="15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подразделе 3.1.1 раздела 3 формы по ОКУД 0505772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 текущий финансовый год, на очередной финансовый год и на плановый период.</w:t>
      </w:r>
    </w:p>
    <w:p w14:paraId="6B847E19" w14:textId="77777777" w:rsidR="00B57C06" w:rsidRPr="00615183" w:rsidRDefault="00B57C06" w:rsidP="008A34DD">
      <w:pPr>
        <w:numPr>
          <w:ilvl w:val="0"/>
          <w:numId w:val="15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подразделе 3.1.1.1 раздела 3 формы по ОКУД 0505772, заполняемом в разрезе субъектов Российской Федерации:</w:t>
      </w:r>
    </w:p>
    <w:p w14:paraId="54E6782C" w14:textId="07650518"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1 – заполняется на основании справочника "Субъекты </w:t>
      </w:r>
      <w:r w:rsidR="00E36E55" w:rsidRPr="00615183">
        <w:rPr>
          <w:rFonts w:ascii="Times New Roman" w:hAnsi="Times New Roman" w:cs="Times New Roman"/>
          <w:sz w:val="28"/>
          <w:szCs w:val="28"/>
        </w:rPr>
        <w:br/>
      </w:r>
      <w:r w:rsidRPr="00615183">
        <w:rPr>
          <w:rFonts w:ascii="Times New Roman" w:hAnsi="Times New Roman" w:cs="Times New Roman"/>
          <w:sz w:val="28"/>
          <w:szCs w:val="28"/>
        </w:rPr>
        <w:t>Российской Федерации", ведение которого осуществляется Министерством финансов Российской Федерации;</w:t>
      </w:r>
    </w:p>
    <w:p w14:paraId="289D09D3"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3 - 7 по строкам за исключением строки 900 – заполняются в соответствии с правилами предоставления </w:t>
      </w:r>
      <w:r w:rsidRPr="00615183">
        <w:rPr>
          <w:rFonts w:ascii="Times New Roman" w:eastAsia="Calibri" w:hAnsi="Times New Roman" w:cs="Times New Roman"/>
          <w:sz w:val="28"/>
          <w:szCs w:val="28"/>
        </w:rPr>
        <w:t>субсидий</w:t>
      </w:r>
      <w:r w:rsidRPr="00615183">
        <w:rPr>
          <w:rFonts w:ascii="Times New Roman" w:hAnsi="Times New Roman" w:cs="Times New Roman"/>
          <w:sz w:val="28"/>
          <w:szCs w:val="28"/>
        </w:rPr>
        <w:t>;</w:t>
      </w:r>
    </w:p>
    <w:p w14:paraId="2B8EB553"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8 по строкам за исключением строки 900 – объем бюджетных ассигнований,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p w14:paraId="1CCF0A8B"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8 по строке 900 – сумма значений строк по всем субъектам Российской Федерации по графе 8 подраздела 3.1.1.1 раздела 3.</w:t>
      </w:r>
    </w:p>
    <w:p w14:paraId="4DD444B9" w14:textId="77777777" w:rsidR="00B57C06" w:rsidRPr="00615183" w:rsidRDefault="00B57C06" w:rsidP="008A34DD">
      <w:pPr>
        <w:numPr>
          <w:ilvl w:val="0"/>
          <w:numId w:val="15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Подразделы 3.1.1.2 - 3.1.1.4 раздела 3 формы по ОКУД 0505772 заполняются аналогично подразделу 3.1.1.1 раздела 3 формы по ОКУД 0505772.</w:t>
      </w:r>
    </w:p>
    <w:p w14:paraId="635D38F5" w14:textId="3F82CE26" w:rsidR="00B57C06" w:rsidRPr="00615183" w:rsidRDefault="00B57C06" w:rsidP="008A34DD">
      <w:pPr>
        <w:numPr>
          <w:ilvl w:val="0"/>
          <w:numId w:val="15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 xml:space="preserve">В разделе 4 формы по ОКУД 0505772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w:t>
      </w:r>
      <w:r w:rsidR="00E36E55" w:rsidRPr="00615183">
        <w:rPr>
          <w:rFonts w:ascii="Times New Roman" w:eastAsia="Calibri" w:hAnsi="Times New Roman" w:cs="Times New Roman"/>
          <w:sz w:val="28"/>
          <w:szCs w:val="28"/>
        </w:rPr>
        <w:br/>
      </w:r>
      <w:r w:rsidRPr="00615183">
        <w:rPr>
          <w:rFonts w:ascii="Times New Roman" w:eastAsia="Calibri" w:hAnsi="Times New Roman" w:cs="Times New Roman"/>
          <w:sz w:val="28"/>
          <w:szCs w:val="28"/>
        </w:rPr>
        <w:t xml:space="preserve">Российской Федерации и (или) их распределения между субъектами </w:t>
      </w:r>
      <w:r w:rsidR="00E36E55" w:rsidRPr="00615183">
        <w:rPr>
          <w:rFonts w:ascii="Times New Roman" w:eastAsia="Calibri" w:hAnsi="Times New Roman" w:cs="Times New Roman"/>
          <w:sz w:val="28"/>
          <w:szCs w:val="28"/>
        </w:rPr>
        <w:br/>
      </w:r>
      <w:r w:rsidRPr="00615183">
        <w:rPr>
          <w:rFonts w:ascii="Times New Roman" w:eastAsia="Calibri" w:hAnsi="Times New Roman" w:cs="Times New Roman"/>
          <w:sz w:val="28"/>
          <w:szCs w:val="28"/>
        </w:rPr>
        <w:t>Российской Федерации.</w:t>
      </w:r>
    </w:p>
    <w:p w14:paraId="0A5F0159" w14:textId="77777777" w:rsidR="00B57C06" w:rsidRPr="00615183" w:rsidRDefault="00B57C06" w:rsidP="008A34DD">
      <w:pPr>
        <w:numPr>
          <w:ilvl w:val="0"/>
          <w:numId w:val="15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разделе 4 формы по ОКУД 0505772:</w:t>
      </w:r>
    </w:p>
    <w:p w14:paraId="79C36DD9"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595A18B7" w14:textId="77777777" w:rsidR="00B57C06" w:rsidRPr="00615183" w:rsidRDefault="00B57C06" w:rsidP="008A34DD">
      <w:pPr>
        <w:pStyle w:val="a3"/>
        <w:numPr>
          <w:ilvl w:val="0"/>
          <w:numId w:val="89"/>
        </w:numPr>
        <w:autoSpaceDE w:val="0"/>
        <w:autoSpaceDN w:val="0"/>
        <w:adjustRightInd w:val="0"/>
        <w:spacing w:before="120" w:after="240" w:line="240" w:lineRule="auto"/>
        <w:ind w:left="0" w:firstLine="709"/>
        <w:jc w:val="center"/>
        <w:outlineLvl w:val="0"/>
        <w:rPr>
          <w:rFonts w:ascii="Times New Roman" w:hAnsi="Times New Roman" w:cs="Times New Roman"/>
          <w:b/>
          <w:sz w:val="28"/>
          <w:szCs w:val="28"/>
        </w:rPr>
      </w:pPr>
      <w:r w:rsidRPr="00615183">
        <w:rPr>
          <w:rFonts w:ascii="Times New Roman" w:hAnsi="Times New Roman" w:cs="Times New Roman"/>
          <w:b/>
          <w:sz w:val="28"/>
          <w:szCs w:val="28"/>
        </w:rPr>
        <w:t>Особенности обоснования бюджетных ассигнований на предоставление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на выплату региональных социальных доплат к пенсии</w:t>
      </w:r>
    </w:p>
    <w:p w14:paraId="7072FA1F" w14:textId="63F39921" w:rsidR="00B57C06" w:rsidRPr="00615183" w:rsidRDefault="00B57C06" w:rsidP="008A34DD">
      <w:pPr>
        <w:numPr>
          <w:ilvl w:val="0"/>
          <w:numId w:val="15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 xml:space="preserve">Обоснования бюджетных ассигнований на предоставление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на выплату региональных социальных доплат к пенсии формируются и представляются на текущий финансовый год, очередной финансовый год, первый и второй год планового периода по форме по ОКУД 0505773 (приложение № 135 к Порядку) </w:t>
      </w:r>
      <w:r w:rsidR="00E36E55" w:rsidRPr="00615183">
        <w:rPr>
          <w:rFonts w:ascii="Times New Roman" w:eastAsia="Calibri" w:hAnsi="Times New Roman" w:cs="Times New Roman"/>
          <w:sz w:val="28"/>
          <w:szCs w:val="28"/>
        </w:rPr>
        <w:br/>
      </w:r>
      <w:r w:rsidRPr="00615183">
        <w:rPr>
          <w:rFonts w:ascii="Times New Roman" w:eastAsia="Calibri" w:hAnsi="Times New Roman" w:cs="Times New Roman"/>
          <w:sz w:val="28"/>
          <w:szCs w:val="28"/>
        </w:rPr>
        <w:t>(далее - форма по ОКУД 0505773).</w:t>
      </w:r>
    </w:p>
    <w:p w14:paraId="05F268B5" w14:textId="77777777" w:rsidR="00B57C06" w:rsidRPr="00615183" w:rsidRDefault="00B57C06" w:rsidP="008A34DD">
      <w:pPr>
        <w:numPr>
          <w:ilvl w:val="0"/>
          <w:numId w:val="15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Форма по ОКУД 0505773 заполняется Министерством труда и социальной защиты Российской Федерации (код главы по БК - 149).</w:t>
      </w:r>
    </w:p>
    <w:p w14:paraId="3FA79B88" w14:textId="77777777" w:rsidR="00B57C06" w:rsidRPr="00615183" w:rsidRDefault="00B57C06" w:rsidP="008A34DD">
      <w:pPr>
        <w:numPr>
          <w:ilvl w:val="0"/>
          <w:numId w:val="15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разделе 1 формы по ОКУД 0505773:</w:t>
      </w:r>
    </w:p>
    <w:p w14:paraId="1C067797" w14:textId="0C9DDAA5"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4 - 7 по строке 01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бюджетам субъектов </w:t>
      </w:r>
      <w:r w:rsidR="00E36E55" w:rsidRPr="00615183">
        <w:rPr>
          <w:rFonts w:ascii="Times New Roman" w:hAnsi="Times New Roman" w:cs="Times New Roman"/>
          <w:sz w:val="28"/>
          <w:szCs w:val="28"/>
        </w:rPr>
        <w:br/>
      </w:r>
      <w:r w:rsidRPr="00615183">
        <w:rPr>
          <w:rFonts w:ascii="Times New Roman" w:hAnsi="Times New Roman" w:cs="Times New Roman"/>
          <w:sz w:val="28"/>
          <w:szCs w:val="28"/>
        </w:rPr>
        <w:t>Российской Федерации в целях софинансирования расходных обязательств субъектов Российской Федерации на выплату региональных социальных доплат к пенсии</w:t>
      </w:r>
      <w:r w:rsidRPr="00615183">
        <w:rPr>
          <w:rFonts w:ascii="Times New Roman" w:eastAsia="Calibri" w:hAnsi="Times New Roman" w:cs="Times New Roman"/>
          <w:sz w:val="28"/>
          <w:szCs w:val="28"/>
        </w:rPr>
        <w:t xml:space="preserve"> в соответствии с расчетом распределения общего объема субсидий</w:t>
      </w:r>
      <w:r w:rsidRPr="00615183">
        <w:rPr>
          <w:rFonts w:ascii="Times New Roman" w:hAnsi="Times New Roman" w:cs="Times New Roman"/>
          <w:sz w:val="28"/>
          <w:szCs w:val="28"/>
        </w:rPr>
        <w:t>;</w:t>
      </w:r>
    </w:p>
    <w:p w14:paraId="3F26A4C3" w14:textId="29ABDA59"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5 по строке 02 – подтвержденные к использованию в соответствующем финансовом году остатки бюджетных ассигнований, источником финансового обеспечения которых являлись соответствующие субсидии, в объеме, не превышающем с учетом уровня софинансирования остатков бюджетных ассигнований бюджетов субъектов Российской Федерации, не использованных на начало соответствующего финансового года (при наличии);</w:t>
      </w:r>
    </w:p>
    <w:p w14:paraId="488B9C90"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4 - 7 по строке 03 – суммы значений строк 01 и 02 по соответствующим графам 4 - 7 раздела 1.</w:t>
      </w:r>
    </w:p>
    <w:p w14:paraId="2F022458" w14:textId="77777777" w:rsidR="00B57C06" w:rsidRPr="00615183" w:rsidRDefault="00B57C06" w:rsidP="008A34DD">
      <w:pPr>
        <w:numPr>
          <w:ilvl w:val="0"/>
          <w:numId w:val="15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подразделе 1.1 раздела 1 формы по ОКУД 0505773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00390A41" w14:textId="77777777" w:rsidR="00B57C06" w:rsidRPr="00615183" w:rsidRDefault="00B57C06" w:rsidP="008A34DD">
      <w:pPr>
        <w:numPr>
          <w:ilvl w:val="0"/>
          <w:numId w:val="15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подразделе 1.1 раздела 1 формы по ОКУД 0505773:</w:t>
      </w:r>
    </w:p>
    <w:p w14:paraId="274B21A0"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3 - 6 по строке "На предоставление субсидий, всего" – значения строки "на иные расходы, не подлежащие индексации" по соответствующим графам 3 - 6 подраздела 1.1 раздела 1.</w:t>
      </w:r>
    </w:p>
    <w:p w14:paraId="0855D1F1" w14:textId="77777777" w:rsidR="00B57C06" w:rsidRPr="00615183" w:rsidRDefault="00B57C06" w:rsidP="008A34DD">
      <w:pPr>
        <w:numPr>
          <w:ilvl w:val="0"/>
          <w:numId w:val="155"/>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615183">
        <w:rPr>
          <w:rFonts w:ascii="Times New Roman" w:hAnsi="Times New Roman" w:cs="Times New Roman"/>
          <w:sz w:val="28"/>
          <w:szCs w:val="28"/>
        </w:rPr>
        <w:t xml:space="preserve">В подразделе 1.2 раздела 1 формы по ОКУД 0505773 отражается информация о результатах использования субсидий в целях софинансирования расходных обязательств субъектов Российской Федерации на выплату региональных социальных доплат к пенсии. </w:t>
      </w:r>
    </w:p>
    <w:p w14:paraId="5F63D21B" w14:textId="77777777" w:rsidR="00B57C06" w:rsidRPr="00615183" w:rsidRDefault="00B57C06" w:rsidP="008A34DD">
      <w:pPr>
        <w:numPr>
          <w:ilvl w:val="0"/>
          <w:numId w:val="155"/>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1.2 раздела 1 формы по ОКУД 0505773, заполняемом в разрезе результатов использования субсидий:</w:t>
      </w:r>
    </w:p>
    <w:p w14:paraId="1380418F" w14:textId="7AA73C97" w:rsidR="00B57C06" w:rsidRPr="00615183" w:rsidRDefault="00B57C06" w:rsidP="00B57C06">
      <w:pPr>
        <w:autoSpaceDE w:val="0"/>
        <w:autoSpaceDN w:val="0"/>
        <w:adjustRightInd w:val="0"/>
        <w:spacing w:after="0" w:line="240" w:lineRule="auto"/>
        <w:ind w:firstLine="708"/>
        <w:jc w:val="both"/>
        <w:rPr>
          <w:rFonts w:ascii="Times New Roman" w:hAnsi="Times New Roman" w:cs="Times New Roman"/>
          <w:sz w:val="28"/>
          <w:szCs w:val="28"/>
        </w:rPr>
      </w:pPr>
      <w:r w:rsidRPr="00615183">
        <w:rPr>
          <w:rFonts w:ascii="Times New Roman" w:hAnsi="Times New Roman" w:cs="Times New Roman"/>
          <w:sz w:val="28"/>
          <w:szCs w:val="28"/>
        </w:rPr>
        <w:t xml:space="preserve">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w:t>
      </w:r>
      <w:r w:rsidR="009B65DB" w:rsidRPr="00615183">
        <w:rPr>
          <w:rFonts w:ascii="Times New Roman" w:hAnsi="Times New Roman" w:cs="Times New Roman"/>
          <w:sz w:val="28"/>
          <w:szCs w:val="28"/>
        </w:rPr>
        <w:t xml:space="preserve">разработанными </w:t>
      </w:r>
      <w:r w:rsidRPr="00615183">
        <w:rPr>
          <w:rFonts w:ascii="Times New Roman" w:hAnsi="Times New Roman" w:cs="Times New Roman"/>
          <w:sz w:val="28"/>
          <w:szCs w:val="28"/>
        </w:rPr>
        <w:t xml:space="preserve">в соответствии с постановлением Правительства Российской Федерации </w:t>
      </w:r>
      <w:r w:rsidR="009B65DB" w:rsidRPr="00615183">
        <w:rPr>
          <w:rFonts w:ascii="Times New Roman" w:hAnsi="Times New Roman" w:cs="Times New Roman"/>
          <w:sz w:val="28"/>
          <w:szCs w:val="28"/>
        </w:rPr>
        <w:br/>
      </w:r>
      <w:r w:rsidRPr="00615183">
        <w:rPr>
          <w:rFonts w:ascii="Times New Roman" w:hAnsi="Times New Roman" w:cs="Times New Roman"/>
          <w:sz w:val="28"/>
          <w:szCs w:val="28"/>
        </w:rPr>
        <w:t>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3A5FC611" w14:textId="41559D6B"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073E6015"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6, 9, 12, 15 по строкам за исключением строки 900 – плановые значения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7EF8BA4D"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10, 13, 16 по строкам за исключением строки 900 – объемы бюджетных ассигнований федерального бюджета, предоставляемые для достижения единицы соответствующего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2710106A"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8, 11, 14, 17 по строкам за исключением строки 900 – произведения значений соответственно граф 6, 9, 12, 15 и значений соответственно граф 7, 10, 13, 16 подраздела 1.2 раздела 1;</w:t>
      </w:r>
    </w:p>
    <w:p w14:paraId="2E52707A"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8, 11, 14, 17 по строке 900 – суммы значений строк по всем результатам использования субсидии по соответствующим графам 8, 11, 14, 17 подраздела 1.2 раздела 1.</w:t>
      </w:r>
    </w:p>
    <w:p w14:paraId="2BB1B41D" w14:textId="77777777" w:rsidR="00B57C06" w:rsidRPr="00615183" w:rsidRDefault="00B57C06" w:rsidP="008A34DD">
      <w:pPr>
        <w:numPr>
          <w:ilvl w:val="0"/>
          <w:numId w:val="15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разделе 2 формы по ОКУД 0505773, заполняемом в разрезе субъектов Российской Федерации:</w:t>
      </w:r>
    </w:p>
    <w:p w14:paraId="5B57946D"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49E5F5E9"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5, 7, 8 по строкам за исключением строк 700, 800, 900 – значения графы 11 соответственно подразделов 3.1.1.1 - 3.1.1.4 раздела 3 по соответствующим субъектам Российской Федерации;</w:t>
      </w:r>
    </w:p>
    <w:p w14:paraId="1617BD18"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4 по строкам за исключением строк 700, 800, 900 – сумма значений граф 5 и 6 раздела 2 по соответствующему субъекту Российской Федерации;</w:t>
      </w:r>
    </w:p>
    <w:p w14:paraId="27BE0634" w14:textId="23C5C899"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6 по строкам </w:t>
      </w:r>
      <w:r w:rsidR="002D1DFE" w:rsidRPr="00615183">
        <w:rPr>
          <w:rFonts w:ascii="Times New Roman" w:hAnsi="Times New Roman" w:cs="Times New Roman"/>
          <w:sz w:val="28"/>
          <w:szCs w:val="28"/>
        </w:rPr>
        <w:t>за исключением строк 700, 800, 900 – подтвержденный к использованию в соответствующем финансовом году остаток бюджетных ассигнований, источником финансового обеспечения которых являл</w:t>
      </w:r>
      <w:r w:rsidR="0096051C" w:rsidRPr="00615183">
        <w:rPr>
          <w:rFonts w:ascii="Times New Roman" w:hAnsi="Times New Roman" w:cs="Times New Roman"/>
          <w:sz w:val="28"/>
          <w:szCs w:val="28"/>
        </w:rPr>
        <w:t>а</w:t>
      </w:r>
      <w:r w:rsidR="002D1DFE" w:rsidRPr="00615183">
        <w:rPr>
          <w:rFonts w:ascii="Times New Roman" w:hAnsi="Times New Roman" w:cs="Times New Roman"/>
          <w:sz w:val="28"/>
          <w:szCs w:val="28"/>
        </w:rPr>
        <w:t>сь соответствующая субсидия</w:t>
      </w:r>
      <w:r w:rsidRPr="00615183">
        <w:rPr>
          <w:rFonts w:ascii="Times New Roman" w:hAnsi="Times New Roman" w:cs="Times New Roman"/>
          <w:sz w:val="28"/>
          <w:szCs w:val="28"/>
        </w:rPr>
        <w:t xml:space="preserve">, в объеме, не превышающем с учетом уровня софинансирования остатка бюджетных ассигнований бюджета субъекта Российской Федерации, </w:t>
      </w:r>
      <w:r w:rsidR="005C5659" w:rsidRPr="00615183">
        <w:rPr>
          <w:rFonts w:ascii="Times New Roman" w:hAnsi="Times New Roman" w:cs="Times New Roman"/>
          <w:sz w:val="28"/>
          <w:szCs w:val="28"/>
        </w:rPr>
        <w:t>неиспользованных на начало соответствующего финансового года, по соответствующему субъекту Российской Федерации (при наличии)</w:t>
      </w:r>
      <w:r w:rsidRPr="00615183">
        <w:rPr>
          <w:rFonts w:ascii="Times New Roman" w:hAnsi="Times New Roman" w:cs="Times New Roman"/>
          <w:sz w:val="28"/>
          <w:szCs w:val="28"/>
        </w:rPr>
        <w:t>;</w:t>
      </w:r>
    </w:p>
    <w:p w14:paraId="4000D37B"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4, 5, 7, 8 по строке 700 – суммы значений строк по всем субъектам Российской Федерации по соответствующим графам 3, 4, 5, 7, 8 раздела 2;</w:t>
      </w:r>
    </w:p>
    <w:p w14:paraId="7ABDE04F"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4, 5, 7, 8 по строке 800 – разности значений строки 900 и значений строки 700 по соответствующим графам 3, 4, 5, 7, 8 раздела 2;</w:t>
      </w:r>
    </w:p>
    <w:p w14:paraId="6153339A"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4, 7, 8 по строке 900 – значения соответственно граф 4 - 7 по строке 03 раздела 1;</w:t>
      </w:r>
    </w:p>
    <w:p w14:paraId="4FEF935B"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5 по строке 900 – значение графы 5 раздела 1 по строке 01;</w:t>
      </w:r>
    </w:p>
    <w:p w14:paraId="34F4DFED"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6 по строке 900 – значение графы 5 раздела 1 по строке 02.</w:t>
      </w:r>
    </w:p>
    <w:p w14:paraId="313F6715" w14:textId="77777777" w:rsidR="00B57C06" w:rsidRPr="00615183" w:rsidRDefault="00B57C06" w:rsidP="008A34DD">
      <w:pPr>
        <w:numPr>
          <w:ilvl w:val="0"/>
          <w:numId w:val="15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разделе 3 формы по ОКУД 0505773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68625E41" w14:textId="77777777" w:rsidR="00B57C06" w:rsidRPr="00615183" w:rsidRDefault="00B57C06" w:rsidP="008A34DD">
      <w:pPr>
        <w:numPr>
          <w:ilvl w:val="0"/>
          <w:numId w:val="15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подразделе 3.1 раздела 3 формы по ОКУД 0505773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20C6C459" w14:textId="77777777" w:rsidR="00B57C06" w:rsidRPr="00615183" w:rsidRDefault="00B57C06" w:rsidP="008A34DD">
      <w:pPr>
        <w:numPr>
          <w:ilvl w:val="0"/>
          <w:numId w:val="15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подразделе 3.1.1 раздела 3 формы по ОКУД 0505773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 текущий финансовый год, на очередной финансовый год и на плановый период.</w:t>
      </w:r>
    </w:p>
    <w:p w14:paraId="046750EB" w14:textId="77777777" w:rsidR="00B57C06" w:rsidRPr="00615183" w:rsidRDefault="00B57C06" w:rsidP="008A34DD">
      <w:pPr>
        <w:numPr>
          <w:ilvl w:val="0"/>
          <w:numId w:val="15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подразделе 3.1.1.1 раздела 3 формы по ОКУД 0505773, заполняемом в разрезе субъектов Российской Федерации:</w:t>
      </w:r>
    </w:p>
    <w:p w14:paraId="0A97FEE6" w14:textId="155F1109"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1 – заполняется на основании справочника "Субъекты </w:t>
      </w:r>
      <w:r w:rsidR="00E36E55" w:rsidRPr="00615183">
        <w:rPr>
          <w:rFonts w:ascii="Times New Roman" w:hAnsi="Times New Roman" w:cs="Times New Roman"/>
          <w:sz w:val="28"/>
          <w:szCs w:val="28"/>
        </w:rPr>
        <w:br/>
      </w:r>
      <w:r w:rsidRPr="00615183">
        <w:rPr>
          <w:rFonts w:ascii="Times New Roman" w:hAnsi="Times New Roman" w:cs="Times New Roman"/>
          <w:sz w:val="28"/>
          <w:szCs w:val="28"/>
        </w:rPr>
        <w:t>Российской Федерации", ведение которого осуществляется Министерством финансов Российской Федерации;</w:t>
      </w:r>
    </w:p>
    <w:p w14:paraId="041A6186"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3 - 5, 8 – заполняются в соответствии с правилами предоставления </w:t>
      </w:r>
      <w:r w:rsidRPr="00615183">
        <w:rPr>
          <w:rFonts w:ascii="Times New Roman" w:eastAsia="Calibri" w:hAnsi="Times New Roman" w:cs="Times New Roman"/>
          <w:sz w:val="28"/>
          <w:szCs w:val="28"/>
        </w:rPr>
        <w:t>субсидий</w:t>
      </w:r>
      <w:r w:rsidRPr="00615183">
        <w:rPr>
          <w:rFonts w:ascii="Times New Roman" w:hAnsi="Times New Roman" w:cs="Times New Roman"/>
          <w:sz w:val="28"/>
          <w:szCs w:val="28"/>
        </w:rPr>
        <w:t>;</w:t>
      </w:r>
    </w:p>
    <w:p w14:paraId="031C0C5A"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6 по строкам за исключением строки 900 – произведение значений граф 3, 4 и 5 подраздела 3.1.1.1 раздела 3 в расчете на год (умноженное на 12) по соответствующему субъекту Российской Федерации;</w:t>
      </w:r>
    </w:p>
    <w:p w14:paraId="661294C9"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7 по строке 900 - сумма значений строк по всем субъектам Российской Федерации по графе 6 подраздела 3.1.1.1 раздела 3;</w:t>
      </w:r>
    </w:p>
    <w:p w14:paraId="71E2D6C9"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9 по строкам за исключением строки 900 – объем бюджетных ассигнований,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p w14:paraId="690AD826"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10 по строкам за исключением строки 900 – корректировка объема бюджетных ассигнований в соответствии с правилами предоставления </w:t>
      </w:r>
      <w:r w:rsidRPr="00615183">
        <w:rPr>
          <w:rFonts w:ascii="Times New Roman" w:eastAsia="Calibri" w:hAnsi="Times New Roman" w:cs="Times New Roman"/>
          <w:sz w:val="28"/>
          <w:szCs w:val="28"/>
        </w:rPr>
        <w:t xml:space="preserve">субсидий </w:t>
      </w:r>
      <w:r w:rsidRPr="00615183">
        <w:rPr>
          <w:rFonts w:ascii="Times New Roman" w:hAnsi="Times New Roman" w:cs="Times New Roman"/>
          <w:sz w:val="28"/>
          <w:szCs w:val="28"/>
        </w:rPr>
        <w:t xml:space="preserve">по соответствующему субъекту Российской Федерации </w:t>
      </w:r>
      <w:r w:rsidRPr="00615183">
        <w:rPr>
          <w:rFonts w:ascii="Times New Roman" w:eastAsia="Calibri" w:hAnsi="Times New Roman" w:cs="Times New Roman"/>
          <w:sz w:val="28"/>
          <w:szCs w:val="28"/>
        </w:rPr>
        <w:t>(при необходимости)</w:t>
      </w:r>
      <w:r w:rsidRPr="00615183">
        <w:rPr>
          <w:rFonts w:ascii="Times New Roman" w:hAnsi="Times New Roman" w:cs="Times New Roman"/>
          <w:sz w:val="28"/>
          <w:szCs w:val="28"/>
        </w:rPr>
        <w:t>;</w:t>
      </w:r>
    </w:p>
    <w:p w14:paraId="561AB01E" w14:textId="245FAB19"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11 по строкам за исключением строки 900 – </w:t>
      </w:r>
      <w:r w:rsidR="00AE2A97" w:rsidRPr="00615183">
        <w:rPr>
          <w:rFonts w:ascii="Times New Roman" w:hAnsi="Times New Roman" w:cs="Times New Roman"/>
          <w:sz w:val="28"/>
          <w:szCs w:val="28"/>
        </w:rPr>
        <w:t>сумма значений граф 9 и 10 подраздела 3.1.1.1 раздела 3 по соответствующему субъекту Российской Федерации</w:t>
      </w:r>
      <w:r w:rsidRPr="00615183">
        <w:rPr>
          <w:rFonts w:ascii="Times New Roman" w:hAnsi="Times New Roman" w:cs="Times New Roman"/>
          <w:sz w:val="28"/>
          <w:szCs w:val="28"/>
        </w:rPr>
        <w:t>;</w:t>
      </w:r>
    </w:p>
    <w:p w14:paraId="58E360CA" w14:textId="6D8014B9"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w:t>
      </w:r>
      <w:r w:rsidR="00AE2A97" w:rsidRPr="00615183">
        <w:rPr>
          <w:rFonts w:ascii="Times New Roman" w:hAnsi="Times New Roman" w:cs="Times New Roman"/>
          <w:sz w:val="28"/>
          <w:szCs w:val="28"/>
        </w:rPr>
        <w:t>ы</w:t>
      </w:r>
      <w:r w:rsidRPr="00615183">
        <w:rPr>
          <w:rFonts w:ascii="Times New Roman" w:hAnsi="Times New Roman" w:cs="Times New Roman"/>
          <w:sz w:val="28"/>
          <w:szCs w:val="28"/>
        </w:rPr>
        <w:t xml:space="preserve"> </w:t>
      </w:r>
      <w:r w:rsidR="00AE2A97" w:rsidRPr="00615183">
        <w:rPr>
          <w:rFonts w:ascii="Times New Roman" w:hAnsi="Times New Roman" w:cs="Times New Roman"/>
          <w:sz w:val="28"/>
          <w:szCs w:val="28"/>
        </w:rPr>
        <w:t xml:space="preserve">9 - </w:t>
      </w:r>
      <w:r w:rsidRPr="00615183">
        <w:rPr>
          <w:rFonts w:ascii="Times New Roman" w:hAnsi="Times New Roman" w:cs="Times New Roman"/>
          <w:sz w:val="28"/>
          <w:szCs w:val="28"/>
        </w:rPr>
        <w:t>11 по строке 900 – сумм</w:t>
      </w:r>
      <w:r w:rsidR="00AE2A97" w:rsidRPr="00615183">
        <w:rPr>
          <w:rFonts w:ascii="Times New Roman" w:hAnsi="Times New Roman" w:cs="Times New Roman"/>
          <w:sz w:val="28"/>
          <w:szCs w:val="28"/>
        </w:rPr>
        <w:t>ы</w:t>
      </w:r>
      <w:r w:rsidRPr="00615183">
        <w:rPr>
          <w:rFonts w:ascii="Times New Roman" w:hAnsi="Times New Roman" w:cs="Times New Roman"/>
          <w:sz w:val="28"/>
          <w:szCs w:val="28"/>
        </w:rPr>
        <w:t xml:space="preserve"> значений строк по всем субъектам Российской Федерации по </w:t>
      </w:r>
      <w:r w:rsidR="00AE2A97" w:rsidRPr="00615183">
        <w:rPr>
          <w:rFonts w:ascii="Times New Roman" w:hAnsi="Times New Roman" w:cs="Times New Roman"/>
          <w:sz w:val="28"/>
          <w:szCs w:val="28"/>
        </w:rPr>
        <w:t>соответствующим графам</w:t>
      </w:r>
      <w:r w:rsidRPr="00615183">
        <w:rPr>
          <w:rFonts w:ascii="Times New Roman" w:hAnsi="Times New Roman" w:cs="Times New Roman"/>
          <w:sz w:val="28"/>
          <w:szCs w:val="28"/>
        </w:rPr>
        <w:t xml:space="preserve"> </w:t>
      </w:r>
      <w:r w:rsidR="00AE2A97" w:rsidRPr="00615183">
        <w:rPr>
          <w:rFonts w:ascii="Times New Roman" w:hAnsi="Times New Roman" w:cs="Times New Roman"/>
          <w:sz w:val="28"/>
          <w:szCs w:val="28"/>
        </w:rPr>
        <w:t xml:space="preserve">9 - </w:t>
      </w:r>
      <w:r w:rsidRPr="00615183">
        <w:rPr>
          <w:rFonts w:ascii="Times New Roman" w:hAnsi="Times New Roman" w:cs="Times New Roman"/>
          <w:sz w:val="28"/>
          <w:szCs w:val="28"/>
        </w:rPr>
        <w:t xml:space="preserve">11 подраздела 3.1.1.1 </w:t>
      </w:r>
      <w:r w:rsidR="009B65DB" w:rsidRPr="00615183">
        <w:rPr>
          <w:rFonts w:ascii="Times New Roman" w:hAnsi="Times New Roman" w:cs="Times New Roman"/>
          <w:sz w:val="28"/>
          <w:szCs w:val="28"/>
        </w:rPr>
        <w:br/>
      </w:r>
      <w:r w:rsidRPr="00615183">
        <w:rPr>
          <w:rFonts w:ascii="Times New Roman" w:hAnsi="Times New Roman" w:cs="Times New Roman"/>
          <w:sz w:val="28"/>
          <w:szCs w:val="28"/>
        </w:rPr>
        <w:t>раздела 3.</w:t>
      </w:r>
    </w:p>
    <w:p w14:paraId="260502D2" w14:textId="77777777" w:rsidR="00B57C06" w:rsidRPr="00615183" w:rsidRDefault="00B57C06" w:rsidP="008A34DD">
      <w:pPr>
        <w:numPr>
          <w:ilvl w:val="0"/>
          <w:numId w:val="15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Подразделы 3.1.1.2 - 3.1.1.4 раздела 3 формы по ОКУД 0505773 заполняются аналогично подразделу 3.1.1.1 раздела 3 формы по ОКУД 0505773.</w:t>
      </w:r>
    </w:p>
    <w:p w14:paraId="2949F92C" w14:textId="77777777" w:rsidR="00B57C06" w:rsidRPr="00615183" w:rsidRDefault="00B57C06" w:rsidP="008A34DD">
      <w:pPr>
        <w:numPr>
          <w:ilvl w:val="0"/>
          <w:numId w:val="15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разделе 4 формы по ОКУД 0505773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15E8E062" w14:textId="77777777" w:rsidR="00B57C06" w:rsidRPr="00615183" w:rsidRDefault="00B57C06" w:rsidP="008A34DD">
      <w:pPr>
        <w:numPr>
          <w:ilvl w:val="0"/>
          <w:numId w:val="15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разделе 4 формы по ОКУД 0505773:</w:t>
      </w:r>
    </w:p>
    <w:p w14:paraId="72612BDF" w14:textId="26EBB901" w:rsidR="00B57C06" w:rsidRPr="00615183" w:rsidRDefault="00B57C06" w:rsidP="00E07FBA">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w:t>
      </w:r>
      <w:r w:rsidR="00E07FBA" w:rsidRPr="00615183">
        <w:rPr>
          <w:rFonts w:ascii="Times New Roman" w:hAnsi="Times New Roman" w:cs="Times New Roman"/>
          <w:sz w:val="28"/>
          <w:szCs w:val="28"/>
        </w:rPr>
        <w:t xml:space="preserve"> финансов Российской Федерации.</w:t>
      </w:r>
    </w:p>
    <w:p w14:paraId="14DCF670" w14:textId="53D88C52" w:rsidR="00B57C06" w:rsidRPr="00615183" w:rsidRDefault="00B57C06" w:rsidP="008A34DD">
      <w:pPr>
        <w:pStyle w:val="a3"/>
        <w:numPr>
          <w:ilvl w:val="0"/>
          <w:numId w:val="89"/>
        </w:numPr>
        <w:autoSpaceDE w:val="0"/>
        <w:autoSpaceDN w:val="0"/>
        <w:adjustRightInd w:val="0"/>
        <w:spacing w:before="120" w:after="240" w:line="240" w:lineRule="auto"/>
        <w:ind w:left="0" w:firstLine="709"/>
        <w:jc w:val="center"/>
        <w:outlineLvl w:val="0"/>
        <w:rPr>
          <w:rFonts w:ascii="Times New Roman" w:hAnsi="Times New Roman" w:cs="Times New Roman"/>
          <w:b/>
          <w:sz w:val="28"/>
          <w:szCs w:val="28"/>
        </w:rPr>
      </w:pPr>
      <w:r w:rsidRPr="00615183">
        <w:rPr>
          <w:rFonts w:ascii="Times New Roman" w:hAnsi="Times New Roman" w:cs="Times New Roman"/>
          <w:b/>
          <w:sz w:val="28"/>
          <w:szCs w:val="28"/>
        </w:rPr>
        <w:t xml:space="preserve">Особенности обоснования бюджетных ассигнований на предоставление субсидий из федерального бюджета бюджетам субъектов Российской Федерации на реализацию мероприятий, направленных на оказание государственной социальной помощи на основании </w:t>
      </w:r>
      <w:r w:rsidR="004D0580" w:rsidRPr="00615183">
        <w:rPr>
          <w:rFonts w:ascii="Times New Roman" w:hAnsi="Times New Roman" w:cs="Times New Roman"/>
          <w:b/>
          <w:sz w:val="28"/>
          <w:szCs w:val="28"/>
        </w:rPr>
        <w:br/>
      </w:r>
      <w:r w:rsidRPr="00615183">
        <w:rPr>
          <w:rFonts w:ascii="Times New Roman" w:hAnsi="Times New Roman" w:cs="Times New Roman"/>
          <w:b/>
          <w:sz w:val="28"/>
          <w:szCs w:val="28"/>
        </w:rPr>
        <w:t>социального контракта</w:t>
      </w:r>
    </w:p>
    <w:p w14:paraId="7BE6D3DE" w14:textId="77777777" w:rsidR="00B57C06" w:rsidRPr="00615183" w:rsidRDefault="00B57C06" w:rsidP="008A34DD">
      <w:pPr>
        <w:numPr>
          <w:ilvl w:val="0"/>
          <w:numId w:val="15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Обоснования бюджетных ассигнований на предоставление субсидий из федерального бюджета бюджетам субъектов Российской Федерации на реализацию мероприятий, направленных на оказание государственной социальной помощи на основании социального контракта, формируются и представляются на текущий финансовый год, очередной финансовый год, первый и второй год планового периода по форме по ОКУД 0505776 (приложение № 137 к Порядку) (далее - форма по ОКУД 0505776).</w:t>
      </w:r>
    </w:p>
    <w:p w14:paraId="615AD9CB" w14:textId="77777777" w:rsidR="00B57C06" w:rsidRPr="00615183" w:rsidRDefault="00B57C06" w:rsidP="008A34DD">
      <w:pPr>
        <w:numPr>
          <w:ilvl w:val="0"/>
          <w:numId w:val="15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Форма по ОКУД 0505776 заполняется Министерством труда и социальной защиты Российской Федерации (код главы по БК - 149).</w:t>
      </w:r>
    </w:p>
    <w:p w14:paraId="75621B2E" w14:textId="77777777" w:rsidR="00B57C06" w:rsidRPr="00615183" w:rsidRDefault="00B57C06" w:rsidP="008A34DD">
      <w:pPr>
        <w:numPr>
          <w:ilvl w:val="0"/>
          <w:numId w:val="15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разделе 1 формы по ОКУД 0505776:</w:t>
      </w:r>
    </w:p>
    <w:p w14:paraId="4FB9BD21"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4 - 7 по строке 01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бюджетам субъектов Российской Федерации на реализацию мероприятий, направленных на оказание государственной социальной помощи на основании социального контракта</w:t>
      </w:r>
      <w:r w:rsidRPr="00615183">
        <w:rPr>
          <w:rFonts w:ascii="Times New Roman" w:eastAsia="Calibri" w:hAnsi="Times New Roman" w:cs="Times New Roman"/>
          <w:sz w:val="28"/>
          <w:szCs w:val="28"/>
        </w:rPr>
        <w:t>, в соответствии с расчетом распределения общего объема субсидий</w:t>
      </w:r>
      <w:r w:rsidRPr="00615183">
        <w:rPr>
          <w:rFonts w:ascii="Times New Roman" w:hAnsi="Times New Roman" w:cs="Times New Roman"/>
          <w:sz w:val="28"/>
          <w:szCs w:val="28"/>
        </w:rPr>
        <w:t>;</w:t>
      </w:r>
    </w:p>
    <w:p w14:paraId="239979ED"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5 по строке 02 – подтвержденные к использованию в соответствующем финансовом году остатки бюджетных ассигнований, источником финансового обеспечения которых являлись соответствующие субсидии, в объеме, не превышающем с учетом уровня софинансирования остатков бюджетных ассигнований бюджетов субъектов Российской Федерации, не использованных на начало соответствующего финансового года (при наличии);</w:t>
      </w:r>
    </w:p>
    <w:p w14:paraId="51E731E4"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4 - 7 по строке 03 – суммы значений строк 01 и 02 по соответствующим графам 4 - 7 раздела 1.</w:t>
      </w:r>
    </w:p>
    <w:p w14:paraId="2D71EBE5" w14:textId="77777777" w:rsidR="00B57C06" w:rsidRPr="00615183" w:rsidRDefault="00B57C06" w:rsidP="008A34DD">
      <w:pPr>
        <w:numPr>
          <w:ilvl w:val="0"/>
          <w:numId w:val="15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подразделе 1.1 раздела 1 формы по ОКУД 0505776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06737188" w14:textId="77777777" w:rsidR="00B57C06" w:rsidRPr="00615183" w:rsidRDefault="00B57C06" w:rsidP="008A34DD">
      <w:pPr>
        <w:numPr>
          <w:ilvl w:val="0"/>
          <w:numId w:val="15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подразделе 1.1 раздела 1 формы по ОКУД 0505776:</w:t>
      </w:r>
    </w:p>
    <w:p w14:paraId="15D730DF"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3 - 6 по строке "На предоставление субсидий, всего" – значения строки "на иные расходы, не подлежащие индексации" по соответствующим графам 3 - 6 подраздела 1.1 раздела 1.</w:t>
      </w:r>
    </w:p>
    <w:p w14:paraId="7B7A92E8" w14:textId="77777777" w:rsidR="00B57C06" w:rsidRPr="00615183" w:rsidRDefault="00B57C06" w:rsidP="008A34DD">
      <w:pPr>
        <w:numPr>
          <w:ilvl w:val="0"/>
          <w:numId w:val="157"/>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615183">
        <w:rPr>
          <w:rFonts w:ascii="Times New Roman" w:hAnsi="Times New Roman" w:cs="Times New Roman"/>
          <w:sz w:val="28"/>
          <w:szCs w:val="28"/>
        </w:rPr>
        <w:t xml:space="preserve">В подразделе 1.2 раздела 1 формы по ОКУД 0505776 отражается информация о результатах использования субсидий на реализацию мероприятий, направленных на оказание государственной социальной помощи на основании социального контракта. </w:t>
      </w:r>
    </w:p>
    <w:p w14:paraId="2862BB74" w14:textId="77777777" w:rsidR="00B57C06" w:rsidRPr="00615183" w:rsidRDefault="00B57C06" w:rsidP="008A34DD">
      <w:pPr>
        <w:numPr>
          <w:ilvl w:val="0"/>
          <w:numId w:val="157"/>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1.2 раздела 1 формы по ОКУД 0505776, заполняемом в разрезе результатов использования субсидий:</w:t>
      </w:r>
    </w:p>
    <w:p w14:paraId="6EBE1DA4" w14:textId="3BC9460A" w:rsidR="00B57C06" w:rsidRPr="00615183" w:rsidRDefault="00B57C06" w:rsidP="00B57C06">
      <w:pPr>
        <w:autoSpaceDE w:val="0"/>
        <w:autoSpaceDN w:val="0"/>
        <w:adjustRightInd w:val="0"/>
        <w:spacing w:after="0" w:line="240" w:lineRule="auto"/>
        <w:ind w:firstLine="708"/>
        <w:jc w:val="both"/>
        <w:rPr>
          <w:rFonts w:ascii="Times New Roman" w:hAnsi="Times New Roman" w:cs="Times New Roman"/>
          <w:sz w:val="28"/>
          <w:szCs w:val="28"/>
        </w:rPr>
      </w:pPr>
      <w:r w:rsidRPr="00615183">
        <w:rPr>
          <w:rFonts w:ascii="Times New Roman" w:hAnsi="Times New Roman" w:cs="Times New Roman"/>
          <w:sz w:val="28"/>
          <w:szCs w:val="28"/>
        </w:rPr>
        <w:t xml:space="preserve">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w:t>
      </w:r>
      <w:r w:rsidR="00030440" w:rsidRPr="00615183">
        <w:rPr>
          <w:rFonts w:ascii="Times New Roman" w:hAnsi="Times New Roman" w:cs="Times New Roman"/>
          <w:sz w:val="28"/>
          <w:szCs w:val="28"/>
        </w:rPr>
        <w:t xml:space="preserve">разработанными </w:t>
      </w:r>
      <w:r w:rsidRPr="00615183">
        <w:rPr>
          <w:rFonts w:ascii="Times New Roman" w:hAnsi="Times New Roman" w:cs="Times New Roman"/>
          <w:sz w:val="28"/>
          <w:szCs w:val="28"/>
        </w:rPr>
        <w:t xml:space="preserve">в соответствии с постановлением Правительства Российской Федерации </w:t>
      </w:r>
      <w:r w:rsidR="00030440" w:rsidRPr="00615183">
        <w:rPr>
          <w:rFonts w:ascii="Times New Roman" w:hAnsi="Times New Roman" w:cs="Times New Roman"/>
          <w:sz w:val="28"/>
          <w:szCs w:val="28"/>
        </w:rPr>
        <w:br/>
      </w:r>
      <w:r w:rsidRPr="00615183">
        <w:rPr>
          <w:rFonts w:ascii="Times New Roman" w:hAnsi="Times New Roman" w:cs="Times New Roman"/>
          <w:sz w:val="28"/>
          <w:szCs w:val="28"/>
        </w:rPr>
        <w:t>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0E8407E1" w14:textId="7DACED76"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7A2EFA68"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6, 9, 12, 15 по строкам за исключением строки 900 – плановые значения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77496668"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10, 13, 16 по строкам за исключением строки 900 – объемы бюджетных ассигнований федерального бюджета, предоставляемые для достижения единицы соответствующего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55EAA315"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8, 11, 14, 17 по строкам за исключением строки 900 – произведения значений соответственно граф 6, 9, 12, 15 и значений соответственно граф 7, 10, 13, 16 подраздела 1.2 раздела 1;</w:t>
      </w:r>
    </w:p>
    <w:p w14:paraId="257F4DD9"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8, 11, 14, 17 по строке 900 – суммы значений строк по всем результатам использования субсидии по соответствующим графам 8, 11, 14, 17 подраздела 1.2 раздела 1.</w:t>
      </w:r>
    </w:p>
    <w:p w14:paraId="1FDA42EB" w14:textId="77777777" w:rsidR="00B57C06" w:rsidRPr="00615183" w:rsidRDefault="00B57C06" w:rsidP="008A34DD">
      <w:pPr>
        <w:numPr>
          <w:ilvl w:val="0"/>
          <w:numId w:val="15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разделе 2 формы по ОКУД 0505776, заполняемом в разрезе субъектов Российской Федерации:</w:t>
      </w:r>
    </w:p>
    <w:p w14:paraId="1345F6FC"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7E20CB34"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5, 7, 8 по строкам за исключением строк 700, 800, 900 – значения графы 31 соответственно подразделов 3.1.1.1 - 3.1.1.4 раздела 3 по соответствующим субъектам Российской Федерации;</w:t>
      </w:r>
    </w:p>
    <w:p w14:paraId="4B2089CB"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4 по строкам за исключением строк 700, 800, 900 – сумма значений граф 5 и 6 раздела 2 по соответствующему субъекту Российской Федерации;</w:t>
      </w:r>
    </w:p>
    <w:p w14:paraId="3A530CFC" w14:textId="0770BC65"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6 по строкам </w:t>
      </w:r>
      <w:r w:rsidR="002D1DFE" w:rsidRPr="00615183">
        <w:rPr>
          <w:rFonts w:ascii="Times New Roman" w:hAnsi="Times New Roman" w:cs="Times New Roman"/>
          <w:sz w:val="28"/>
          <w:szCs w:val="28"/>
        </w:rPr>
        <w:t>за исключением строк 700, 800, 900 – подтвержденный к использованию в соответствующем финансовом году остаток бюджетных ассигнований, источником финансового обеспечения которых являл</w:t>
      </w:r>
      <w:r w:rsidR="0096051C" w:rsidRPr="00615183">
        <w:rPr>
          <w:rFonts w:ascii="Times New Roman" w:hAnsi="Times New Roman" w:cs="Times New Roman"/>
          <w:sz w:val="28"/>
          <w:szCs w:val="28"/>
        </w:rPr>
        <w:t>а</w:t>
      </w:r>
      <w:r w:rsidR="002D1DFE" w:rsidRPr="00615183">
        <w:rPr>
          <w:rFonts w:ascii="Times New Roman" w:hAnsi="Times New Roman" w:cs="Times New Roman"/>
          <w:sz w:val="28"/>
          <w:szCs w:val="28"/>
        </w:rPr>
        <w:t>сь соответствующая субсидия</w:t>
      </w:r>
      <w:r w:rsidRPr="00615183">
        <w:rPr>
          <w:rFonts w:ascii="Times New Roman" w:hAnsi="Times New Roman" w:cs="Times New Roman"/>
          <w:sz w:val="28"/>
          <w:szCs w:val="28"/>
        </w:rPr>
        <w:t xml:space="preserve">, в объеме, не превышающем с учетом уровня софинансирования остатка бюджетных ассигнований бюджета субъекта Российской Федерации, </w:t>
      </w:r>
      <w:r w:rsidR="005C5659" w:rsidRPr="00615183">
        <w:rPr>
          <w:rFonts w:ascii="Times New Roman" w:hAnsi="Times New Roman" w:cs="Times New Roman"/>
          <w:sz w:val="28"/>
          <w:szCs w:val="28"/>
        </w:rPr>
        <w:t>неиспользованных на начало соответствующего финансового года, по соответствующему субъекту Российской Федерации (при наличии)</w:t>
      </w:r>
      <w:r w:rsidRPr="00615183">
        <w:rPr>
          <w:rFonts w:ascii="Times New Roman" w:hAnsi="Times New Roman" w:cs="Times New Roman"/>
          <w:sz w:val="28"/>
          <w:szCs w:val="28"/>
        </w:rPr>
        <w:t>;</w:t>
      </w:r>
    </w:p>
    <w:p w14:paraId="1F25EA07"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4, 5, 7, 8 по строке 700 – суммы значений строк по всем субъектам Российской Федерации по соответствующим графам 3, 4, 5, 7, 8 раздела 2;</w:t>
      </w:r>
    </w:p>
    <w:p w14:paraId="0C8FD727"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4, 5, 7, 8 по строке 800 – разности значений строки 900 и значений строки 700 по соответствующим графам 3, 4, 5, 7, 8 раздела 2;</w:t>
      </w:r>
    </w:p>
    <w:p w14:paraId="053DA706"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4, 7, 8 по строке 900 – значения соответственно граф 4 - 7 по строке 03 раздела 1;</w:t>
      </w:r>
    </w:p>
    <w:p w14:paraId="293D38F8"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5 по строке 900 – значение графы 5 раздела 1 по строке 01;</w:t>
      </w:r>
    </w:p>
    <w:p w14:paraId="2CBF46E1"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6 по строке 900 – значение графы 5 раздела 1 по строке 02.</w:t>
      </w:r>
    </w:p>
    <w:p w14:paraId="410EF5D6" w14:textId="77777777" w:rsidR="00B57C06" w:rsidRPr="00615183" w:rsidRDefault="00B57C06" w:rsidP="008A34DD">
      <w:pPr>
        <w:numPr>
          <w:ilvl w:val="0"/>
          <w:numId w:val="15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разделе 3 формы по ОКУД 0505776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75F9F33F" w14:textId="77777777" w:rsidR="00B57C06" w:rsidRPr="00615183" w:rsidRDefault="00B57C06" w:rsidP="008A34DD">
      <w:pPr>
        <w:numPr>
          <w:ilvl w:val="0"/>
          <w:numId w:val="15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подразделе 3.1 раздела 3 формы по ОКУД 0505776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10F5B64B" w14:textId="77777777" w:rsidR="00B57C06" w:rsidRPr="00615183" w:rsidRDefault="00B57C06" w:rsidP="008A34DD">
      <w:pPr>
        <w:numPr>
          <w:ilvl w:val="0"/>
          <w:numId w:val="15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подразделе 3.1.1 раздела 3 формы по ОКУД 0505776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 текущий финансовый год, на очередной финансовый год и на плановый период.</w:t>
      </w:r>
    </w:p>
    <w:p w14:paraId="3D5F1F35" w14:textId="77777777" w:rsidR="00B57C06" w:rsidRPr="00615183" w:rsidRDefault="00B57C06" w:rsidP="008A34DD">
      <w:pPr>
        <w:numPr>
          <w:ilvl w:val="0"/>
          <w:numId w:val="15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подразделе 3.1.1.1 раздела 3 формы по ОКУД 0505776, заполняемом в разрезе субъектов Российской Федерации:</w:t>
      </w:r>
    </w:p>
    <w:p w14:paraId="053D046E" w14:textId="3DC8F4E0"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1 – заполняется на основании справочника "Субъекты </w:t>
      </w:r>
      <w:r w:rsidR="00E36E55" w:rsidRPr="00615183">
        <w:rPr>
          <w:rFonts w:ascii="Times New Roman" w:hAnsi="Times New Roman" w:cs="Times New Roman"/>
          <w:sz w:val="28"/>
          <w:szCs w:val="28"/>
        </w:rPr>
        <w:br/>
      </w:r>
      <w:r w:rsidRPr="00615183">
        <w:rPr>
          <w:rFonts w:ascii="Times New Roman" w:hAnsi="Times New Roman" w:cs="Times New Roman"/>
          <w:sz w:val="28"/>
          <w:szCs w:val="28"/>
        </w:rPr>
        <w:t>Российской Федерации", ведение которого осуществляется Министерством финансов Российской Федерации;</w:t>
      </w:r>
    </w:p>
    <w:p w14:paraId="10DFB114"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3 - 22, 28, 30 – заполняются в соответствии с правилами предоставления </w:t>
      </w:r>
      <w:r w:rsidRPr="00615183">
        <w:rPr>
          <w:rFonts w:ascii="Times New Roman" w:eastAsia="Calibri" w:hAnsi="Times New Roman" w:cs="Times New Roman"/>
          <w:sz w:val="28"/>
          <w:szCs w:val="28"/>
        </w:rPr>
        <w:t>субсидий</w:t>
      </w:r>
      <w:r w:rsidRPr="00615183">
        <w:rPr>
          <w:rFonts w:ascii="Times New Roman" w:hAnsi="Times New Roman" w:cs="Times New Roman"/>
          <w:sz w:val="28"/>
          <w:szCs w:val="28"/>
        </w:rPr>
        <w:t>;</w:t>
      </w:r>
    </w:p>
    <w:p w14:paraId="7098F9D2" w14:textId="418777AA"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23 по строкам за исключением строки 900 – сумма</w:t>
      </w:r>
      <w:r w:rsidR="00131B3A" w:rsidRPr="00615183">
        <w:rPr>
          <w:rFonts w:ascii="Times New Roman" w:hAnsi="Times New Roman" w:cs="Times New Roman"/>
          <w:sz w:val="28"/>
          <w:szCs w:val="28"/>
        </w:rPr>
        <w:t xml:space="preserve"> значений</w:t>
      </w:r>
      <w:r w:rsidRPr="00615183">
        <w:rPr>
          <w:rFonts w:ascii="Times New Roman" w:hAnsi="Times New Roman" w:cs="Times New Roman"/>
          <w:sz w:val="28"/>
          <w:szCs w:val="28"/>
        </w:rPr>
        <w:t xml:space="preserve"> первого слагаемого (рассчитываемого как произведение значений граф 3, 12 и 16 подраздела 3.1.1.1 раздела 3), второго слагаемого (рассчитываемого как произведение значений граф 4 и 21 подраздела 3.1.1.1 раздела 3), третьего слагаемого (рассчитываемого как произведение значений граф 5, 13 и 17 подраздела 3.1.1.1 раздела 3) и четвертого слагаемого (рассчитываемого как произведение значений граф 6, 15 подраздела 3.1.1.1 раздела 3 по соответствующему субъекту Российской Федерации и значения графы 28 по строке 900 подраздела 3.1.1.1 раздела 3) по соответствующему субъекту Российской Федерации;</w:t>
      </w:r>
    </w:p>
    <w:p w14:paraId="37B4D7EA" w14:textId="21861974"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24 по строкам за исключением строки 900 – сумма </w:t>
      </w:r>
      <w:r w:rsidR="00131B3A" w:rsidRPr="00615183">
        <w:rPr>
          <w:rFonts w:ascii="Times New Roman" w:hAnsi="Times New Roman" w:cs="Times New Roman"/>
          <w:sz w:val="28"/>
          <w:szCs w:val="28"/>
        </w:rPr>
        <w:t xml:space="preserve">значений </w:t>
      </w:r>
      <w:r w:rsidRPr="00615183">
        <w:rPr>
          <w:rFonts w:ascii="Times New Roman" w:hAnsi="Times New Roman" w:cs="Times New Roman"/>
          <w:sz w:val="28"/>
          <w:szCs w:val="28"/>
        </w:rPr>
        <w:t xml:space="preserve">первого слагаемого (рассчитываемого как произведение значений граф 7 и 18 подраздела 3.1.1.1 раздела 3) и второго слагаемого (рассчитываемого как произведение значений граф 8 и 21 подраздела 3.1.1.1 раздела 3) по соответствующему субъекту </w:t>
      </w:r>
      <w:r w:rsidR="00E36E55" w:rsidRPr="00615183">
        <w:rPr>
          <w:rFonts w:ascii="Times New Roman" w:hAnsi="Times New Roman" w:cs="Times New Roman"/>
          <w:sz w:val="28"/>
          <w:szCs w:val="28"/>
        </w:rPr>
        <w:br/>
      </w:r>
      <w:r w:rsidRPr="00615183">
        <w:rPr>
          <w:rFonts w:ascii="Times New Roman" w:hAnsi="Times New Roman" w:cs="Times New Roman"/>
          <w:sz w:val="28"/>
          <w:szCs w:val="28"/>
        </w:rPr>
        <w:t>Российской Федерации;</w:t>
      </w:r>
    </w:p>
    <w:p w14:paraId="2FCBF1C4" w14:textId="661FE045"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25 по строкам за исключением строки 900 – сумма </w:t>
      </w:r>
      <w:r w:rsidR="00131B3A" w:rsidRPr="00615183">
        <w:rPr>
          <w:rFonts w:ascii="Times New Roman" w:hAnsi="Times New Roman" w:cs="Times New Roman"/>
          <w:sz w:val="28"/>
          <w:szCs w:val="28"/>
        </w:rPr>
        <w:t xml:space="preserve">значений </w:t>
      </w:r>
      <w:r w:rsidRPr="00615183">
        <w:rPr>
          <w:rFonts w:ascii="Times New Roman" w:hAnsi="Times New Roman" w:cs="Times New Roman"/>
          <w:sz w:val="28"/>
          <w:szCs w:val="28"/>
        </w:rPr>
        <w:t>первого слагаемого (рассчитываемого как произведение значений граф 9 и 19 подраздела 3.1.1.1 раздела 3) и второго слагаемого (рассчитываемого как произведение значений граф 10 и 21 подраздела 3.1.1.1 раздела 3) по соответствующему субъекту Российской Федерации;</w:t>
      </w:r>
    </w:p>
    <w:p w14:paraId="3E06CA2A"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26 по строкам за исключением строки 900 – произведение значений граф 11, 14 и 20 подраздела 3.1.1.1 раздела 3 по соответствующему субъекту Российской Федерации;</w:t>
      </w:r>
    </w:p>
    <w:p w14:paraId="25867E8F"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27 по строкам за исключением строки 900 – произведение суммы значений граф 23, 24, 25, 26 подраздела 3.1.1.1 раздела 3 и значения графы 22 подраздела 3.1.1.1 раздела 3 по соответствующему субъекту Российской Федерации;</w:t>
      </w:r>
    </w:p>
    <w:p w14:paraId="33B1EA80" w14:textId="01C05A4F"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29 по строке 900 - сумма значений строк по всем субъектам </w:t>
      </w:r>
      <w:r w:rsidR="00E36E55" w:rsidRPr="00615183">
        <w:rPr>
          <w:rFonts w:ascii="Times New Roman" w:hAnsi="Times New Roman" w:cs="Times New Roman"/>
          <w:sz w:val="28"/>
          <w:szCs w:val="28"/>
        </w:rPr>
        <w:br/>
      </w:r>
      <w:r w:rsidRPr="00615183">
        <w:rPr>
          <w:rFonts w:ascii="Times New Roman" w:hAnsi="Times New Roman" w:cs="Times New Roman"/>
          <w:sz w:val="28"/>
          <w:szCs w:val="28"/>
        </w:rPr>
        <w:t>Российской Федерации по графе 27 подраздела 3.1.1.1 раздела 3;</w:t>
      </w:r>
    </w:p>
    <w:p w14:paraId="4B7DECF7"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31 по строкам за исключением строки 900 – объем бюджетных ассигнований,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p w14:paraId="38F8AFF9" w14:textId="04211DC6"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31 по строке 900 – сумма значений строк по всем субъектам </w:t>
      </w:r>
      <w:r w:rsidR="00E36E55" w:rsidRPr="00615183">
        <w:rPr>
          <w:rFonts w:ascii="Times New Roman" w:hAnsi="Times New Roman" w:cs="Times New Roman"/>
          <w:sz w:val="28"/>
          <w:szCs w:val="28"/>
        </w:rPr>
        <w:br/>
      </w:r>
      <w:r w:rsidRPr="00615183">
        <w:rPr>
          <w:rFonts w:ascii="Times New Roman" w:hAnsi="Times New Roman" w:cs="Times New Roman"/>
          <w:sz w:val="28"/>
          <w:szCs w:val="28"/>
        </w:rPr>
        <w:t>Российской Федерации по графе 31 подраздела 3.1.1.1 раздела 3.</w:t>
      </w:r>
    </w:p>
    <w:p w14:paraId="3783C10B" w14:textId="77777777" w:rsidR="00B57C06" w:rsidRPr="00615183" w:rsidRDefault="00B57C06" w:rsidP="008A34DD">
      <w:pPr>
        <w:numPr>
          <w:ilvl w:val="0"/>
          <w:numId w:val="15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Подразделы 3.1.1.2 - 3.1.1.4 раздела 3 формы по ОКУД 0505776 заполняются аналогично подразделу 3.1.1.1 раздела 3 формы по ОКУД 0505776.</w:t>
      </w:r>
    </w:p>
    <w:p w14:paraId="549197D0" w14:textId="77777777" w:rsidR="00B57C06" w:rsidRPr="00615183" w:rsidRDefault="00B57C06" w:rsidP="008A34DD">
      <w:pPr>
        <w:numPr>
          <w:ilvl w:val="0"/>
          <w:numId w:val="15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разделе 4 формы по ОКУД 0505776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7079F814" w14:textId="77777777" w:rsidR="00B57C06" w:rsidRPr="00615183" w:rsidRDefault="00B57C06" w:rsidP="008A34DD">
      <w:pPr>
        <w:numPr>
          <w:ilvl w:val="0"/>
          <w:numId w:val="15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разделе 4 формы по ОКУД 0505776:</w:t>
      </w:r>
    </w:p>
    <w:p w14:paraId="122EF83A"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2EF57E58" w14:textId="0D804D2E" w:rsidR="00B57C06" w:rsidRPr="00615183" w:rsidRDefault="00B57C06" w:rsidP="008A34DD">
      <w:pPr>
        <w:pStyle w:val="a3"/>
        <w:numPr>
          <w:ilvl w:val="0"/>
          <w:numId w:val="89"/>
        </w:numPr>
        <w:autoSpaceDE w:val="0"/>
        <w:autoSpaceDN w:val="0"/>
        <w:adjustRightInd w:val="0"/>
        <w:spacing w:before="120" w:after="240" w:line="240" w:lineRule="auto"/>
        <w:ind w:left="0" w:firstLine="709"/>
        <w:jc w:val="center"/>
        <w:outlineLvl w:val="0"/>
        <w:rPr>
          <w:rFonts w:ascii="Times New Roman" w:hAnsi="Times New Roman" w:cs="Times New Roman"/>
          <w:b/>
          <w:sz w:val="28"/>
          <w:szCs w:val="28"/>
        </w:rPr>
      </w:pPr>
      <w:r w:rsidRPr="00615183">
        <w:rPr>
          <w:rFonts w:ascii="Times New Roman" w:hAnsi="Times New Roman" w:cs="Times New Roman"/>
          <w:b/>
          <w:sz w:val="28"/>
          <w:szCs w:val="28"/>
        </w:rPr>
        <w:t xml:space="preserve">Особенности обоснования бюджетных ассигнований на предоставление субсидий из федерального бюджета бюджетам субъектов Российской Федерации на реализацию мероприятий, включенных в государственные проекты субъектов Российской Федерации, разработанные на основе типовой программы субъекта Российской Федерации по формированию системы комплексной реабилитации и абилитации инвалидов, </w:t>
      </w:r>
      <w:r w:rsidR="00030440" w:rsidRPr="00615183">
        <w:rPr>
          <w:rFonts w:ascii="Times New Roman" w:hAnsi="Times New Roman" w:cs="Times New Roman"/>
          <w:b/>
          <w:sz w:val="28"/>
          <w:szCs w:val="28"/>
        </w:rPr>
        <w:br/>
      </w:r>
      <w:r w:rsidRPr="00615183">
        <w:rPr>
          <w:rFonts w:ascii="Times New Roman" w:hAnsi="Times New Roman" w:cs="Times New Roman"/>
          <w:b/>
          <w:sz w:val="28"/>
          <w:szCs w:val="28"/>
        </w:rPr>
        <w:t>в том числе детей-инвалидов</w:t>
      </w:r>
    </w:p>
    <w:p w14:paraId="1AFCD56E" w14:textId="7BC7B87F" w:rsidR="00B57C06" w:rsidRPr="00615183" w:rsidRDefault="00B57C06" w:rsidP="008A34DD">
      <w:pPr>
        <w:numPr>
          <w:ilvl w:val="0"/>
          <w:numId w:val="15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 xml:space="preserve">Обоснования бюджетных ассигнований на предоставление субсидий из федерального бюджета бюджетам субъектов Российской Федерации на реализацию мероприятий, включенных в государственные проекты субъектов </w:t>
      </w:r>
      <w:r w:rsidR="00E36E55" w:rsidRPr="00615183">
        <w:rPr>
          <w:rFonts w:ascii="Times New Roman" w:eastAsia="Calibri" w:hAnsi="Times New Roman" w:cs="Times New Roman"/>
          <w:sz w:val="28"/>
          <w:szCs w:val="28"/>
        </w:rPr>
        <w:br/>
      </w:r>
      <w:r w:rsidRPr="00615183">
        <w:rPr>
          <w:rFonts w:ascii="Times New Roman" w:eastAsia="Calibri" w:hAnsi="Times New Roman" w:cs="Times New Roman"/>
          <w:sz w:val="28"/>
          <w:szCs w:val="28"/>
        </w:rPr>
        <w:t>Российской Федерации, разработанные на основе типовой программы субъекта Российской Федерации по формированию системы комплексной реабилитации и абилитации инвалидов, в том числе детей-инвалидов, формируются и представляются на текущий финансовый год, очередной финансовый год, первый и второй год планового периода по форме по ОКУД 0505777 (приложение № 138 к Порядку) (далее - форма по ОКУД 0505777).</w:t>
      </w:r>
    </w:p>
    <w:p w14:paraId="7094A02B" w14:textId="77777777" w:rsidR="00B57C06" w:rsidRPr="00615183" w:rsidRDefault="00B57C06" w:rsidP="008A34DD">
      <w:pPr>
        <w:numPr>
          <w:ilvl w:val="0"/>
          <w:numId w:val="15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Форма по ОКУД 0505777 заполняется Министерством труда и социальной защиты Российской Федерации (код главы по БК - 149).</w:t>
      </w:r>
    </w:p>
    <w:p w14:paraId="10D18F34" w14:textId="77777777" w:rsidR="00B57C06" w:rsidRPr="00615183" w:rsidRDefault="00B57C06" w:rsidP="008A34DD">
      <w:pPr>
        <w:numPr>
          <w:ilvl w:val="0"/>
          <w:numId w:val="15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разделе 1 формы по ОКУД 0505777:</w:t>
      </w:r>
    </w:p>
    <w:p w14:paraId="526F81DA" w14:textId="54855E96"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4 - 7 по строке 01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бюджетам субъектов </w:t>
      </w:r>
      <w:r w:rsidR="00E36E55" w:rsidRPr="00615183">
        <w:rPr>
          <w:rFonts w:ascii="Times New Roman" w:hAnsi="Times New Roman" w:cs="Times New Roman"/>
          <w:sz w:val="28"/>
          <w:szCs w:val="28"/>
        </w:rPr>
        <w:br/>
      </w:r>
      <w:r w:rsidRPr="00615183">
        <w:rPr>
          <w:rFonts w:ascii="Times New Roman" w:hAnsi="Times New Roman" w:cs="Times New Roman"/>
          <w:sz w:val="28"/>
          <w:szCs w:val="28"/>
        </w:rPr>
        <w:t>Российской Федерации на реализацию мероприятий, включенных в государственные проекты субъектов Российской Федерации, разработанные на основе типовой программы субъекта Российской Федерации по формированию системы комплексной реабилитации и абилитации инвалидов, в том числе детей-инвалидов</w:t>
      </w:r>
      <w:r w:rsidRPr="00615183">
        <w:rPr>
          <w:rFonts w:ascii="Times New Roman" w:eastAsia="Calibri" w:hAnsi="Times New Roman" w:cs="Times New Roman"/>
          <w:sz w:val="28"/>
          <w:szCs w:val="28"/>
        </w:rPr>
        <w:t>, в соответствии с расчетом распределения общего объема субсидий</w:t>
      </w:r>
      <w:r w:rsidRPr="00615183">
        <w:rPr>
          <w:rFonts w:ascii="Times New Roman" w:hAnsi="Times New Roman" w:cs="Times New Roman"/>
          <w:sz w:val="28"/>
          <w:szCs w:val="28"/>
        </w:rPr>
        <w:t>;</w:t>
      </w:r>
    </w:p>
    <w:p w14:paraId="1AD5585F"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5 по строке 02 – подтвержденные к использованию в соответствующем финансовом году остатки бюджетных ассигнований, источником финансового обеспечения которых являлись соответствующие субсидии, в объеме, не превышающем с учетом уровня софинансирования остатков бюджетных ассигнований бюджетов субъектов Российской Федерации, не использованных на начало соответствующего финансового года (при наличии);</w:t>
      </w:r>
    </w:p>
    <w:p w14:paraId="05ABF5A1"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4 - 7 по строке 03 – суммы значений строк 01 и 02 по соответствующим графам 4 - 7 раздела 1.</w:t>
      </w:r>
    </w:p>
    <w:p w14:paraId="30FACF0C" w14:textId="77777777" w:rsidR="00B57C06" w:rsidRPr="00615183" w:rsidRDefault="00B57C06" w:rsidP="008A34DD">
      <w:pPr>
        <w:numPr>
          <w:ilvl w:val="0"/>
          <w:numId w:val="15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подразделе 1.1 раздела 1 формы по ОКУД 0505777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20E5C39F" w14:textId="77777777" w:rsidR="00B57C06" w:rsidRPr="00615183" w:rsidRDefault="00B57C06" w:rsidP="008A34DD">
      <w:pPr>
        <w:numPr>
          <w:ilvl w:val="0"/>
          <w:numId w:val="15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подразделе 1.1 раздела 1 формы по ОКУД 0505777:</w:t>
      </w:r>
    </w:p>
    <w:p w14:paraId="298E7072"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3 - 6 по строке "На предоставление субсидий, всего" – значения строки "на иные расходы, не подлежащие индексации" по соответствующим графам 3 - 6 подраздела 1.1 раздела 1.</w:t>
      </w:r>
    </w:p>
    <w:p w14:paraId="587C9C68" w14:textId="77777777" w:rsidR="00B57C06" w:rsidRPr="00615183" w:rsidRDefault="00B57C06" w:rsidP="008A34DD">
      <w:pPr>
        <w:numPr>
          <w:ilvl w:val="0"/>
          <w:numId w:val="158"/>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615183">
        <w:rPr>
          <w:rFonts w:ascii="Times New Roman" w:hAnsi="Times New Roman" w:cs="Times New Roman"/>
          <w:sz w:val="28"/>
          <w:szCs w:val="28"/>
        </w:rPr>
        <w:t xml:space="preserve">В подразделе 1.2 раздела 1 формы по ОКУД 0505777 отражается информация о результатах использования субсидий на реализацию мероприятий, включенных в государственные проекты субъектов Российской Федерации, разработанные на основе типовой программы субъекта Российской Федерации по формированию системы комплексной реабилитации и абилитации инвалидов, в том числе детей-инвалидов. </w:t>
      </w:r>
    </w:p>
    <w:p w14:paraId="3F891733" w14:textId="77777777" w:rsidR="00B57C06" w:rsidRPr="00615183" w:rsidRDefault="00B57C06" w:rsidP="008A34DD">
      <w:pPr>
        <w:numPr>
          <w:ilvl w:val="0"/>
          <w:numId w:val="158"/>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1.2 раздела 1 формы по ОКУД 0505777, заполняемом в разрезе результатов использования субсидий:</w:t>
      </w:r>
    </w:p>
    <w:p w14:paraId="094BDC11" w14:textId="15F5D5A1" w:rsidR="00B57C06" w:rsidRPr="00615183" w:rsidRDefault="00B57C06" w:rsidP="00B57C06">
      <w:pPr>
        <w:autoSpaceDE w:val="0"/>
        <w:autoSpaceDN w:val="0"/>
        <w:adjustRightInd w:val="0"/>
        <w:spacing w:after="0" w:line="240" w:lineRule="auto"/>
        <w:ind w:firstLine="708"/>
        <w:jc w:val="both"/>
        <w:rPr>
          <w:rFonts w:ascii="Times New Roman" w:hAnsi="Times New Roman" w:cs="Times New Roman"/>
          <w:sz w:val="28"/>
          <w:szCs w:val="28"/>
        </w:rPr>
      </w:pPr>
      <w:r w:rsidRPr="00615183">
        <w:rPr>
          <w:rFonts w:ascii="Times New Roman" w:hAnsi="Times New Roman" w:cs="Times New Roman"/>
          <w:sz w:val="28"/>
          <w:szCs w:val="28"/>
        </w:rPr>
        <w:t xml:space="preserve">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w:t>
      </w:r>
      <w:r w:rsidR="00030440" w:rsidRPr="00615183">
        <w:rPr>
          <w:rFonts w:ascii="Times New Roman" w:hAnsi="Times New Roman" w:cs="Times New Roman"/>
          <w:sz w:val="28"/>
          <w:szCs w:val="28"/>
        </w:rPr>
        <w:t xml:space="preserve">разработанными </w:t>
      </w:r>
      <w:r w:rsidRPr="00615183">
        <w:rPr>
          <w:rFonts w:ascii="Times New Roman" w:hAnsi="Times New Roman" w:cs="Times New Roman"/>
          <w:sz w:val="28"/>
          <w:szCs w:val="28"/>
        </w:rPr>
        <w:t xml:space="preserve">в соответствии с постановлением Правительства Российской Федерации </w:t>
      </w:r>
      <w:r w:rsidR="00030440" w:rsidRPr="00615183">
        <w:rPr>
          <w:rFonts w:ascii="Times New Roman" w:hAnsi="Times New Roman" w:cs="Times New Roman"/>
          <w:sz w:val="28"/>
          <w:szCs w:val="28"/>
        </w:rPr>
        <w:br/>
      </w:r>
      <w:r w:rsidRPr="00615183">
        <w:rPr>
          <w:rFonts w:ascii="Times New Roman" w:hAnsi="Times New Roman" w:cs="Times New Roman"/>
          <w:sz w:val="28"/>
          <w:szCs w:val="28"/>
        </w:rPr>
        <w:t>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3E46382A" w14:textId="13CE5F9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26E581BF"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6, 9, 12, 15 по строкам за исключением строки 900 – плановые значения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4DAF31BC"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10, 13, 16 по строкам за исключением строки 900 – объемы бюджетных ассигнований федерального бюджета, предоставляемые для достижения единицы соответствующего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5513DFB9"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8, 11, 14, 17 по строкам за исключением строки 900 – произведения значений соответственно граф 6, 9, 12, 15 и значений соответственно граф 7, 10, 13, 16 подраздела 1.2 раздела 1;</w:t>
      </w:r>
    </w:p>
    <w:p w14:paraId="767AA1A8"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8, 11, 14, 17 по строке 900 – суммы значений строк по всем результатам использования субсидии по соответствующим графам 8, 11, 14, 17 подраздела 1.2 раздела 1.</w:t>
      </w:r>
    </w:p>
    <w:p w14:paraId="5998A7FC" w14:textId="77777777" w:rsidR="00B57C06" w:rsidRPr="00615183" w:rsidRDefault="00B57C06" w:rsidP="008A34DD">
      <w:pPr>
        <w:numPr>
          <w:ilvl w:val="0"/>
          <w:numId w:val="15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разделе 2 формы по ОКУД 0505777, заполняемом в разрезе субъектов Российской Федерации:</w:t>
      </w:r>
    </w:p>
    <w:p w14:paraId="5071556C"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26E6F923"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5, 7, 8 по строкам за исключением строк 700, 800, 900 – значения графы 10 соответственно подразделов 3.1.1.1 - 3.1.1.4 раздела 3 по соответствующим субъектам Российской Федерации;</w:t>
      </w:r>
    </w:p>
    <w:p w14:paraId="05F07295"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4 по строкам за исключением строк 700, 800, 900 – сумма значений граф 5 и 6 раздела 2 по соответствующему субъекту Российской Федерации;</w:t>
      </w:r>
    </w:p>
    <w:p w14:paraId="746880D0" w14:textId="6A190C19"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6 по строкам </w:t>
      </w:r>
      <w:r w:rsidR="002D1DFE" w:rsidRPr="00615183">
        <w:rPr>
          <w:rFonts w:ascii="Times New Roman" w:hAnsi="Times New Roman" w:cs="Times New Roman"/>
          <w:sz w:val="28"/>
          <w:szCs w:val="28"/>
        </w:rPr>
        <w:t>за исключением строк 700, 800, 900 – подтвержденный к использованию в соответствующем финансовом году остаток бюджетных ассигнований, источником финансового обеспечения которых являл</w:t>
      </w:r>
      <w:r w:rsidR="0096051C" w:rsidRPr="00615183">
        <w:rPr>
          <w:rFonts w:ascii="Times New Roman" w:hAnsi="Times New Roman" w:cs="Times New Roman"/>
          <w:sz w:val="28"/>
          <w:szCs w:val="28"/>
        </w:rPr>
        <w:t>а</w:t>
      </w:r>
      <w:r w:rsidR="002D1DFE" w:rsidRPr="00615183">
        <w:rPr>
          <w:rFonts w:ascii="Times New Roman" w:hAnsi="Times New Roman" w:cs="Times New Roman"/>
          <w:sz w:val="28"/>
          <w:szCs w:val="28"/>
        </w:rPr>
        <w:t>сь соответствующая субсидия</w:t>
      </w:r>
      <w:r w:rsidRPr="00615183">
        <w:rPr>
          <w:rFonts w:ascii="Times New Roman" w:hAnsi="Times New Roman" w:cs="Times New Roman"/>
          <w:sz w:val="28"/>
          <w:szCs w:val="28"/>
        </w:rPr>
        <w:t xml:space="preserve">, в объеме, не превышающем с учетом уровня софинансирования остатка бюджетных ассигнований бюджета субъекта Российской Федерации, </w:t>
      </w:r>
      <w:r w:rsidR="005C5659" w:rsidRPr="00615183">
        <w:rPr>
          <w:rFonts w:ascii="Times New Roman" w:hAnsi="Times New Roman" w:cs="Times New Roman"/>
          <w:sz w:val="28"/>
          <w:szCs w:val="28"/>
        </w:rPr>
        <w:t>неиспользованных на начало соответствующего финансового года, по соответствующему субъекту Российской Федерации (при наличии)</w:t>
      </w:r>
      <w:r w:rsidRPr="00615183">
        <w:rPr>
          <w:rFonts w:ascii="Times New Roman" w:hAnsi="Times New Roman" w:cs="Times New Roman"/>
          <w:sz w:val="28"/>
          <w:szCs w:val="28"/>
        </w:rPr>
        <w:t>;</w:t>
      </w:r>
    </w:p>
    <w:p w14:paraId="68229EBA"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4, 5, 7, 8 по строке 700 – суммы значений строк по всем субъектам Российской Федерации по соответствующим графам 3, 4, 5, 7, 8 раздела 2;</w:t>
      </w:r>
    </w:p>
    <w:p w14:paraId="13302675"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4, 5, 7, 8 по строке 800 – разности значений строки 900 и значений строки 700 по соответствующим графам 3, 4, 5, 7, 8 раздела 2;</w:t>
      </w:r>
    </w:p>
    <w:p w14:paraId="394004A9"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4, 7, 8 по строке 900 – значения соответственно граф 4 - 7 по строке 03 раздела 1;</w:t>
      </w:r>
    </w:p>
    <w:p w14:paraId="67FF9D09"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5 по строке 900 – значение графы 5 раздела 1 по строке 01;</w:t>
      </w:r>
    </w:p>
    <w:p w14:paraId="543853B6"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6 по строке 900 – значение графы 5 раздела 1 по строке 02.</w:t>
      </w:r>
    </w:p>
    <w:p w14:paraId="0FF0471C" w14:textId="77777777" w:rsidR="00B57C06" w:rsidRPr="00615183" w:rsidRDefault="00B57C06" w:rsidP="008A34DD">
      <w:pPr>
        <w:numPr>
          <w:ilvl w:val="0"/>
          <w:numId w:val="15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разделе 3 формы по ОКУД 0505777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0FE4B66C" w14:textId="77777777" w:rsidR="00B57C06" w:rsidRPr="00615183" w:rsidRDefault="00B57C06" w:rsidP="008A34DD">
      <w:pPr>
        <w:numPr>
          <w:ilvl w:val="0"/>
          <w:numId w:val="15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подразделе 3.1 раздела 3 формы по ОКУД 0505777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5436F804" w14:textId="77777777" w:rsidR="00B57C06" w:rsidRPr="00615183" w:rsidRDefault="00B57C06" w:rsidP="008A34DD">
      <w:pPr>
        <w:numPr>
          <w:ilvl w:val="0"/>
          <w:numId w:val="15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подразделе 3.1.1 раздела 3 формы по ОКУД 0505777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 текущий финансовый год, на очередной финансовый год и на плановый период.</w:t>
      </w:r>
    </w:p>
    <w:p w14:paraId="5BD5A6CA" w14:textId="77777777" w:rsidR="00B57C06" w:rsidRPr="00615183" w:rsidRDefault="00B57C06" w:rsidP="008A34DD">
      <w:pPr>
        <w:numPr>
          <w:ilvl w:val="0"/>
          <w:numId w:val="15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подразделе 3.1.1.1 раздела 3 формы по ОКУД 0505777, заполняемом в разрезе субъектов Российской Федерации:</w:t>
      </w:r>
    </w:p>
    <w:p w14:paraId="2E6C7E75"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133C17A3"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3 - 5, 7 – заполняются в соответствии с правилами предоставления </w:t>
      </w:r>
      <w:r w:rsidRPr="00615183">
        <w:rPr>
          <w:rFonts w:ascii="Times New Roman" w:eastAsia="Calibri" w:hAnsi="Times New Roman" w:cs="Times New Roman"/>
          <w:sz w:val="28"/>
          <w:szCs w:val="28"/>
        </w:rPr>
        <w:t>субсидий</w:t>
      </w:r>
      <w:r w:rsidRPr="00615183">
        <w:rPr>
          <w:rFonts w:ascii="Times New Roman" w:hAnsi="Times New Roman" w:cs="Times New Roman"/>
          <w:sz w:val="28"/>
          <w:szCs w:val="28"/>
        </w:rPr>
        <w:t>;</w:t>
      </w:r>
    </w:p>
    <w:p w14:paraId="0363867C"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6 по строке 900 – сумма произведений значений граф 3, 4 и 5 подраздела 3.1.1.1 раздела 3 по соответствующему субъекту Российской Федерации;</w:t>
      </w:r>
    </w:p>
    <w:p w14:paraId="1C2AF45A"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8 по строкам за исключением строки 900 – объем бюджетных ассигнований,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p w14:paraId="39910B42"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9 по строкам за исключением строки 900 – корректировка объема бюджетных ассигнований, рассчитанная в соответствии правилами предоставления субсидий, по соответствующему субъекту Российской Федерации (при необходимости);</w:t>
      </w:r>
    </w:p>
    <w:p w14:paraId="73F65785" w14:textId="7B5C0E9C" w:rsidR="008D2FD8" w:rsidRPr="00615183" w:rsidRDefault="008D2FD8" w:rsidP="008D2FD8">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10 по строкам за исключением строки 900 – сумма значений граф </w:t>
      </w:r>
      <w:r w:rsidR="00885EE3" w:rsidRPr="00615183">
        <w:rPr>
          <w:rFonts w:ascii="Times New Roman" w:hAnsi="Times New Roman" w:cs="Times New Roman"/>
          <w:sz w:val="28"/>
          <w:szCs w:val="28"/>
        </w:rPr>
        <w:t>8</w:t>
      </w:r>
      <w:r w:rsidRPr="00615183">
        <w:rPr>
          <w:rFonts w:ascii="Times New Roman" w:hAnsi="Times New Roman" w:cs="Times New Roman"/>
          <w:sz w:val="28"/>
          <w:szCs w:val="28"/>
        </w:rPr>
        <w:t xml:space="preserve"> и </w:t>
      </w:r>
      <w:r w:rsidR="00885EE3" w:rsidRPr="00615183">
        <w:rPr>
          <w:rFonts w:ascii="Times New Roman" w:hAnsi="Times New Roman" w:cs="Times New Roman"/>
          <w:sz w:val="28"/>
          <w:szCs w:val="28"/>
        </w:rPr>
        <w:t>9</w:t>
      </w:r>
      <w:r w:rsidRPr="00615183">
        <w:rPr>
          <w:rFonts w:ascii="Times New Roman" w:hAnsi="Times New Roman" w:cs="Times New Roman"/>
          <w:sz w:val="28"/>
          <w:szCs w:val="28"/>
        </w:rPr>
        <w:t xml:space="preserve"> подраздела 3.1.1.1 раздела 3 по соответствующему субъекту Российской Федерации;</w:t>
      </w:r>
    </w:p>
    <w:p w14:paraId="6F224189" w14:textId="60F76086" w:rsidR="008D2FD8" w:rsidRPr="00615183" w:rsidRDefault="008D2FD8" w:rsidP="008D2FD8">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8 - 10 по строке 900 – суммы значений строк по всем субъектам Российской Федерации по соответствующим графам </w:t>
      </w:r>
      <w:r w:rsidR="002F02DA" w:rsidRPr="00615183">
        <w:rPr>
          <w:rFonts w:ascii="Times New Roman" w:hAnsi="Times New Roman" w:cs="Times New Roman"/>
          <w:sz w:val="28"/>
          <w:szCs w:val="28"/>
        </w:rPr>
        <w:t>8</w:t>
      </w:r>
      <w:r w:rsidRPr="00615183">
        <w:rPr>
          <w:rFonts w:ascii="Times New Roman" w:hAnsi="Times New Roman" w:cs="Times New Roman"/>
          <w:sz w:val="28"/>
          <w:szCs w:val="28"/>
        </w:rPr>
        <w:t xml:space="preserve"> - 1</w:t>
      </w:r>
      <w:r w:rsidR="002F02DA" w:rsidRPr="00615183">
        <w:rPr>
          <w:rFonts w:ascii="Times New Roman" w:hAnsi="Times New Roman" w:cs="Times New Roman"/>
          <w:sz w:val="28"/>
          <w:szCs w:val="28"/>
        </w:rPr>
        <w:t>0</w:t>
      </w:r>
      <w:r w:rsidRPr="00615183">
        <w:rPr>
          <w:rFonts w:ascii="Times New Roman" w:hAnsi="Times New Roman" w:cs="Times New Roman"/>
          <w:sz w:val="28"/>
          <w:szCs w:val="28"/>
        </w:rPr>
        <w:t xml:space="preserve"> подраздела 3.1.1.1 </w:t>
      </w:r>
      <w:r w:rsidR="00D560B9" w:rsidRPr="00615183">
        <w:rPr>
          <w:rFonts w:ascii="Times New Roman" w:hAnsi="Times New Roman" w:cs="Times New Roman"/>
          <w:sz w:val="28"/>
          <w:szCs w:val="28"/>
        </w:rPr>
        <w:br/>
      </w:r>
      <w:r w:rsidRPr="00615183">
        <w:rPr>
          <w:rFonts w:ascii="Times New Roman" w:hAnsi="Times New Roman" w:cs="Times New Roman"/>
          <w:sz w:val="28"/>
          <w:szCs w:val="28"/>
        </w:rPr>
        <w:t>раздела 3.</w:t>
      </w:r>
    </w:p>
    <w:p w14:paraId="3E9636DA" w14:textId="77777777" w:rsidR="00B57C06" w:rsidRPr="00615183" w:rsidRDefault="00B57C06" w:rsidP="008A34DD">
      <w:pPr>
        <w:numPr>
          <w:ilvl w:val="0"/>
          <w:numId w:val="15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Подразделы 3.1.1.2 - 3.1.1.4 раздела 3 формы по ОКУД 0505777 заполняются аналогично подразделу 3.1.1.1 раздела 3 формы по ОКУД 0505777.</w:t>
      </w:r>
    </w:p>
    <w:p w14:paraId="23C329A1" w14:textId="77777777" w:rsidR="00B57C06" w:rsidRPr="00615183" w:rsidRDefault="00B57C06" w:rsidP="008A34DD">
      <w:pPr>
        <w:numPr>
          <w:ilvl w:val="0"/>
          <w:numId w:val="15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разделе 4 формы по ОКУД 0505777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1120D690" w14:textId="77777777" w:rsidR="00B57C06" w:rsidRPr="00615183" w:rsidRDefault="00B57C06" w:rsidP="008A34DD">
      <w:pPr>
        <w:numPr>
          <w:ilvl w:val="0"/>
          <w:numId w:val="15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разделе 4 формы по ОКУД 0505777:</w:t>
      </w:r>
    </w:p>
    <w:p w14:paraId="33D41A52"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B02849E" w14:textId="77777777" w:rsidR="00B57C06" w:rsidRPr="00615183" w:rsidRDefault="00B57C06" w:rsidP="008A34DD">
      <w:pPr>
        <w:pStyle w:val="a3"/>
        <w:numPr>
          <w:ilvl w:val="0"/>
          <w:numId w:val="89"/>
        </w:numPr>
        <w:autoSpaceDE w:val="0"/>
        <w:autoSpaceDN w:val="0"/>
        <w:adjustRightInd w:val="0"/>
        <w:spacing w:before="120" w:after="240" w:line="240" w:lineRule="auto"/>
        <w:ind w:left="0" w:firstLine="709"/>
        <w:jc w:val="center"/>
        <w:outlineLvl w:val="0"/>
        <w:rPr>
          <w:rFonts w:ascii="Times New Roman" w:hAnsi="Times New Roman" w:cs="Times New Roman"/>
          <w:b/>
          <w:sz w:val="28"/>
          <w:szCs w:val="28"/>
        </w:rPr>
      </w:pPr>
      <w:r w:rsidRPr="00615183">
        <w:rPr>
          <w:rFonts w:ascii="Times New Roman" w:hAnsi="Times New Roman" w:cs="Times New Roman"/>
          <w:b/>
          <w:sz w:val="28"/>
          <w:szCs w:val="28"/>
        </w:rPr>
        <w:t>Особенности обоснования бюджетных ассигнований на предоставление субсидий из федерального бюджета бюджетам субъектов Российской Федерации на реализацию дополнительных мероприятий в сфере занятости населения</w:t>
      </w:r>
    </w:p>
    <w:p w14:paraId="5AA69084" w14:textId="77777777" w:rsidR="00B57C06" w:rsidRPr="00615183" w:rsidRDefault="00B57C06" w:rsidP="008A34DD">
      <w:pPr>
        <w:numPr>
          <w:ilvl w:val="0"/>
          <w:numId w:val="15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Обоснования бюджетных ассигнований на предоставление субсидий из федерального бюджета бюджетам субъектов Российской Федерации на реализацию дополнительных мероприятий в сфере занятости населения формируются и представляются на текущий финансовый год, очередной финансовый год, первый и второй год планового периода по форме по ОКУД 0505778 (приложение № 139 к Порядку) (далее - форма по ОКУД 0505778).</w:t>
      </w:r>
    </w:p>
    <w:p w14:paraId="4303002E" w14:textId="77777777" w:rsidR="00B57C06" w:rsidRPr="00615183" w:rsidRDefault="00B57C06" w:rsidP="008A34DD">
      <w:pPr>
        <w:numPr>
          <w:ilvl w:val="0"/>
          <w:numId w:val="15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Форма по ОКУД 0505778 заполняется Федеральной службой по труду и занятости (код главы по БК - 150).</w:t>
      </w:r>
    </w:p>
    <w:p w14:paraId="652AB196" w14:textId="77777777" w:rsidR="00B57C06" w:rsidRPr="00615183" w:rsidRDefault="00B57C06" w:rsidP="008A34DD">
      <w:pPr>
        <w:numPr>
          <w:ilvl w:val="0"/>
          <w:numId w:val="15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разделе 1 формы по ОКУД 0505778:</w:t>
      </w:r>
    </w:p>
    <w:p w14:paraId="31EBAF45" w14:textId="0B54A74F"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4 - 7 по строке 01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бюджетам субъектов </w:t>
      </w:r>
      <w:r w:rsidR="00E36E55" w:rsidRPr="00615183">
        <w:rPr>
          <w:rFonts w:ascii="Times New Roman" w:hAnsi="Times New Roman" w:cs="Times New Roman"/>
          <w:sz w:val="28"/>
          <w:szCs w:val="28"/>
        </w:rPr>
        <w:br/>
      </w:r>
      <w:r w:rsidRPr="00615183">
        <w:rPr>
          <w:rFonts w:ascii="Times New Roman" w:hAnsi="Times New Roman" w:cs="Times New Roman"/>
          <w:sz w:val="28"/>
          <w:szCs w:val="28"/>
        </w:rPr>
        <w:t>Российской Федерации на реализацию дополнительных мероприятий в сфере занятости населения</w:t>
      </w:r>
      <w:r w:rsidRPr="00615183">
        <w:rPr>
          <w:rFonts w:ascii="Times New Roman" w:eastAsia="Calibri" w:hAnsi="Times New Roman" w:cs="Times New Roman"/>
          <w:sz w:val="28"/>
          <w:szCs w:val="28"/>
        </w:rPr>
        <w:t xml:space="preserve"> в соответствии с расчетом распределения общего объема субсидий</w:t>
      </w:r>
      <w:r w:rsidRPr="00615183">
        <w:rPr>
          <w:rFonts w:ascii="Times New Roman" w:hAnsi="Times New Roman" w:cs="Times New Roman"/>
          <w:sz w:val="28"/>
          <w:szCs w:val="28"/>
        </w:rPr>
        <w:t>;</w:t>
      </w:r>
    </w:p>
    <w:p w14:paraId="39AFB37F" w14:textId="37E98FA2"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5 по строке 02 – подтвержденные к использованию в соответствующем финансовом году остатки бюджетных ассигнований, источником финансового обеспечения которых являлись соответствующие субсидии, в объеме, не превышающем с учетом уровня софинансирования остатков бюджетных ассигнований бюджетов субъектов Российской Федерации, не использованных на начало соответствующего финансового года (при наличии);</w:t>
      </w:r>
    </w:p>
    <w:p w14:paraId="1637FBB7" w14:textId="4612C4FF" w:rsidR="00732340" w:rsidRPr="00615183" w:rsidRDefault="00732340" w:rsidP="0073234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5 по строке 03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субъектов Российской Федерации, источником обеспечения которой являлись соответствующие субсидии из федерального бюджета (при наличии);</w:t>
      </w:r>
    </w:p>
    <w:p w14:paraId="2485E947" w14:textId="013A153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4 - 7 по строке </w:t>
      </w:r>
      <w:r w:rsidR="00732340" w:rsidRPr="00615183">
        <w:rPr>
          <w:rFonts w:ascii="Times New Roman" w:hAnsi="Times New Roman" w:cs="Times New Roman"/>
          <w:sz w:val="28"/>
          <w:szCs w:val="28"/>
        </w:rPr>
        <w:t xml:space="preserve">04 </w:t>
      </w:r>
      <w:r w:rsidRPr="00615183">
        <w:rPr>
          <w:rFonts w:ascii="Times New Roman" w:hAnsi="Times New Roman" w:cs="Times New Roman"/>
          <w:sz w:val="28"/>
          <w:szCs w:val="28"/>
        </w:rPr>
        <w:t>– суммы значений строк 01</w:t>
      </w:r>
      <w:r w:rsidR="00732340" w:rsidRPr="00615183">
        <w:rPr>
          <w:rFonts w:ascii="Times New Roman" w:hAnsi="Times New Roman" w:cs="Times New Roman"/>
          <w:sz w:val="28"/>
          <w:szCs w:val="28"/>
        </w:rPr>
        <w:t>, 02</w:t>
      </w:r>
      <w:r w:rsidRPr="00615183">
        <w:rPr>
          <w:rFonts w:ascii="Times New Roman" w:hAnsi="Times New Roman" w:cs="Times New Roman"/>
          <w:sz w:val="28"/>
          <w:szCs w:val="28"/>
        </w:rPr>
        <w:t xml:space="preserve"> и 0</w:t>
      </w:r>
      <w:r w:rsidR="00732340" w:rsidRPr="00615183">
        <w:rPr>
          <w:rFonts w:ascii="Times New Roman" w:hAnsi="Times New Roman" w:cs="Times New Roman"/>
          <w:sz w:val="28"/>
          <w:szCs w:val="28"/>
        </w:rPr>
        <w:t>3</w:t>
      </w:r>
      <w:r w:rsidRPr="00615183">
        <w:rPr>
          <w:rFonts w:ascii="Times New Roman" w:hAnsi="Times New Roman" w:cs="Times New Roman"/>
          <w:sz w:val="28"/>
          <w:szCs w:val="28"/>
        </w:rPr>
        <w:t xml:space="preserve"> по соответствующим графам 4 - 7 раздела 1.</w:t>
      </w:r>
    </w:p>
    <w:p w14:paraId="40530FFA" w14:textId="77777777" w:rsidR="00B57C06" w:rsidRPr="00615183" w:rsidRDefault="00B57C06" w:rsidP="008A34DD">
      <w:pPr>
        <w:numPr>
          <w:ilvl w:val="0"/>
          <w:numId w:val="15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подразделе 1.1 раздела 1 формы по ОКУД 0505778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4D98B2BA" w14:textId="77777777" w:rsidR="00B57C06" w:rsidRPr="00615183" w:rsidRDefault="00B57C06" w:rsidP="008A34DD">
      <w:pPr>
        <w:numPr>
          <w:ilvl w:val="0"/>
          <w:numId w:val="15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подразделе 1.1 раздела 1 формы по ОКУД 0505778:</w:t>
      </w:r>
    </w:p>
    <w:p w14:paraId="760D594B"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3 - 6 по строке "На предоставление субсидий, всего" – значения строки "на иные расходы, не подлежащие индексации" по соответствующим графам 3 - 6 подраздела 1.1 раздела 1.</w:t>
      </w:r>
    </w:p>
    <w:p w14:paraId="79277646" w14:textId="77777777" w:rsidR="00B57C06" w:rsidRPr="00615183" w:rsidRDefault="00B57C06" w:rsidP="008A34DD">
      <w:pPr>
        <w:numPr>
          <w:ilvl w:val="0"/>
          <w:numId w:val="159"/>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615183">
        <w:rPr>
          <w:rFonts w:ascii="Times New Roman" w:hAnsi="Times New Roman" w:cs="Times New Roman"/>
          <w:sz w:val="28"/>
          <w:szCs w:val="28"/>
        </w:rPr>
        <w:t xml:space="preserve">В подразделе 1.2 раздела 1 формы по ОКУД 0505778 отражается информация о результатах использования субсидий на реализацию дополнительных мероприятий в сфере занятости населения. </w:t>
      </w:r>
    </w:p>
    <w:p w14:paraId="79F14826" w14:textId="77777777" w:rsidR="00B57C06" w:rsidRPr="00615183" w:rsidRDefault="00B57C06" w:rsidP="008A34DD">
      <w:pPr>
        <w:numPr>
          <w:ilvl w:val="0"/>
          <w:numId w:val="159"/>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1.2 раздела 1 формы по ОКУД 0505778, заполняемом в разрезе результатов использования субсидий:</w:t>
      </w:r>
    </w:p>
    <w:p w14:paraId="3869C939" w14:textId="6C90257D" w:rsidR="00B57C06" w:rsidRPr="00615183" w:rsidRDefault="00B57C06" w:rsidP="00B57C06">
      <w:pPr>
        <w:autoSpaceDE w:val="0"/>
        <w:autoSpaceDN w:val="0"/>
        <w:adjustRightInd w:val="0"/>
        <w:spacing w:after="0" w:line="240" w:lineRule="auto"/>
        <w:ind w:firstLine="708"/>
        <w:jc w:val="both"/>
        <w:rPr>
          <w:rFonts w:ascii="Times New Roman" w:hAnsi="Times New Roman" w:cs="Times New Roman"/>
          <w:sz w:val="28"/>
          <w:szCs w:val="28"/>
        </w:rPr>
      </w:pPr>
      <w:r w:rsidRPr="00615183">
        <w:rPr>
          <w:rFonts w:ascii="Times New Roman" w:hAnsi="Times New Roman" w:cs="Times New Roman"/>
          <w:sz w:val="28"/>
          <w:szCs w:val="28"/>
        </w:rPr>
        <w:t xml:space="preserve">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w:t>
      </w:r>
      <w:r w:rsidR="00D560B9" w:rsidRPr="00615183">
        <w:rPr>
          <w:rFonts w:ascii="Times New Roman" w:hAnsi="Times New Roman" w:cs="Times New Roman"/>
          <w:sz w:val="28"/>
          <w:szCs w:val="28"/>
        </w:rPr>
        <w:t xml:space="preserve">разработанными </w:t>
      </w:r>
      <w:r w:rsidRPr="00615183">
        <w:rPr>
          <w:rFonts w:ascii="Times New Roman" w:hAnsi="Times New Roman" w:cs="Times New Roman"/>
          <w:sz w:val="28"/>
          <w:szCs w:val="28"/>
        </w:rPr>
        <w:t xml:space="preserve">в соответствии с постановлением Правительства Российской Федерации </w:t>
      </w:r>
      <w:r w:rsidR="00D560B9" w:rsidRPr="00615183">
        <w:rPr>
          <w:rFonts w:ascii="Times New Roman" w:hAnsi="Times New Roman" w:cs="Times New Roman"/>
          <w:sz w:val="28"/>
          <w:szCs w:val="28"/>
        </w:rPr>
        <w:br/>
      </w:r>
      <w:r w:rsidRPr="00615183">
        <w:rPr>
          <w:rFonts w:ascii="Times New Roman" w:hAnsi="Times New Roman" w:cs="Times New Roman"/>
          <w:sz w:val="28"/>
          <w:szCs w:val="28"/>
        </w:rPr>
        <w:t>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4D596D71" w14:textId="252A087B"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7AC86ACE"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6, 9, 12, 15 по строкам за исключением строки 900 – плановые значения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75B64A1B"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10, 13, 16 по строкам за исключением строки 900 – объемы бюджетных ассигнований федерального бюджета, предоставляемые для достижения единицы соответствующего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6D45F5F3"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8, 11, 14, 17 по строкам за исключением строки 900 – произведения значений соответственно граф 6, 9, 12, 15 и значений соответственно граф 7, 10, 13, 16 подраздела 1.2 раздела 1;</w:t>
      </w:r>
    </w:p>
    <w:p w14:paraId="2FF96D21"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8, 11, 14, 17 по строке 900 – суммы значений строк по всем результатам использования субсидии по соответствующим графам 8, 11, 14, 17 подраздела 1.2 раздела 1.</w:t>
      </w:r>
    </w:p>
    <w:p w14:paraId="0EDC5C97" w14:textId="77777777" w:rsidR="00B57C06" w:rsidRPr="00615183" w:rsidRDefault="00B57C06" w:rsidP="008A34DD">
      <w:pPr>
        <w:numPr>
          <w:ilvl w:val="0"/>
          <w:numId w:val="15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разделе 2 формы по ОКУД 0505778, заполняемом в разрезе субъектов Российской Федерации:</w:t>
      </w:r>
    </w:p>
    <w:p w14:paraId="36D8B8EA" w14:textId="5E702C03"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1 – заполняется на основании справочника "Субъекты </w:t>
      </w:r>
      <w:r w:rsidR="00E36E55" w:rsidRPr="00615183">
        <w:rPr>
          <w:rFonts w:ascii="Times New Roman" w:hAnsi="Times New Roman" w:cs="Times New Roman"/>
          <w:sz w:val="28"/>
          <w:szCs w:val="28"/>
        </w:rPr>
        <w:br/>
      </w:r>
      <w:r w:rsidRPr="00615183">
        <w:rPr>
          <w:rFonts w:ascii="Times New Roman" w:hAnsi="Times New Roman" w:cs="Times New Roman"/>
          <w:sz w:val="28"/>
          <w:szCs w:val="28"/>
        </w:rPr>
        <w:t>Российской Федерации", ведение которого осуществляется Министерством финансов Российской Федерации;</w:t>
      </w:r>
    </w:p>
    <w:p w14:paraId="333ABB5B" w14:textId="544DC8DB"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3, 5, </w:t>
      </w:r>
      <w:r w:rsidR="00732340" w:rsidRPr="00615183">
        <w:rPr>
          <w:rFonts w:ascii="Times New Roman" w:hAnsi="Times New Roman" w:cs="Times New Roman"/>
          <w:sz w:val="28"/>
          <w:szCs w:val="28"/>
        </w:rPr>
        <w:t>8</w:t>
      </w:r>
      <w:r w:rsidRPr="00615183">
        <w:rPr>
          <w:rFonts w:ascii="Times New Roman" w:hAnsi="Times New Roman" w:cs="Times New Roman"/>
          <w:sz w:val="28"/>
          <w:szCs w:val="28"/>
        </w:rPr>
        <w:t xml:space="preserve">, </w:t>
      </w:r>
      <w:r w:rsidR="00732340" w:rsidRPr="00615183">
        <w:rPr>
          <w:rFonts w:ascii="Times New Roman" w:hAnsi="Times New Roman" w:cs="Times New Roman"/>
          <w:sz w:val="28"/>
          <w:szCs w:val="28"/>
        </w:rPr>
        <w:t>9</w:t>
      </w:r>
      <w:r w:rsidRPr="00615183">
        <w:rPr>
          <w:rFonts w:ascii="Times New Roman" w:hAnsi="Times New Roman" w:cs="Times New Roman"/>
          <w:sz w:val="28"/>
          <w:szCs w:val="28"/>
        </w:rPr>
        <w:t xml:space="preserve"> по строкам за исключением строк 700, 800, 900 – значения графы 12 соответственно подразделов 3.1.1.1 - 3.1.1.4 раздела 3 по соответствующим субъектам Российской Федерации;</w:t>
      </w:r>
    </w:p>
    <w:p w14:paraId="6F325D6F" w14:textId="134D536E"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4 по строкам за исключением строк 700, 800, 900 – сумма значений граф 5</w:t>
      </w:r>
      <w:r w:rsidR="00732340" w:rsidRPr="00615183">
        <w:rPr>
          <w:rFonts w:ascii="Times New Roman" w:hAnsi="Times New Roman" w:cs="Times New Roman"/>
          <w:sz w:val="28"/>
          <w:szCs w:val="28"/>
        </w:rPr>
        <w:t xml:space="preserve"> - 7</w:t>
      </w:r>
      <w:r w:rsidRPr="00615183">
        <w:rPr>
          <w:rFonts w:ascii="Times New Roman" w:hAnsi="Times New Roman" w:cs="Times New Roman"/>
          <w:sz w:val="28"/>
          <w:szCs w:val="28"/>
        </w:rPr>
        <w:t xml:space="preserve"> раздела 2 по соответствующему субъекту Российской Федерации;</w:t>
      </w:r>
    </w:p>
    <w:p w14:paraId="7A37612F" w14:textId="06D23EC1"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6 по строкам </w:t>
      </w:r>
      <w:r w:rsidR="002D1DFE" w:rsidRPr="00615183">
        <w:rPr>
          <w:rFonts w:ascii="Times New Roman" w:hAnsi="Times New Roman" w:cs="Times New Roman"/>
          <w:sz w:val="28"/>
          <w:szCs w:val="28"/>
        </w:rPr>
        <w:t>за исключением строк 700, 800, 900 – подтвержденный к использованию в соответствующем финансовом году остаток бюджетных ассигнований, источником финансового обеспечения которых являл</w:t>
      </w:r>
      <w:r w:rsidR="0096051C" w:rsidRPr="00615183">
        <w:rPr>
          <w:rFonts w:ascii="Times New Roman" w:hAnsi="Times New Roman" w:cs="Times New Roman"/>
          <w:sz w:val="28"/>
          <w:szCs w:val="28"/>
        </w:rPr>
        <w:t>а</w:t>
      </w:r>
      <w:r w:rsidR="002D1DFE" w:rsidRPr="00615183">
        <w:rPr>
          <w:rFonts w:ascii="Times New Roman" w:hAnsi="Times New Roman" w:cs="Times New Roman"/>
          <w:sz w:val="28"/>
          <w:szCs w:val="28"/>
        </w:rPr>
        <w:t>сь соответствующая субсидия</w:t>
      </w:r>
      <w:r w:rsidRPr="00615183">
        <w:rPr>
          <w:rFonts w:ascii="Times New Roman" w:hAnsi="Times New Roman" w:cs="Times New Roman"/>
          <w:sz w:val="28"/>
          <w:szCs w:val="28"/>
        </w:rPr>
        <w:t xml:space="preserve">, в объеме, не превышающем с учетом уровня софинансирования остатка бюджетных ассигнований бюджета субъекта </w:t>
      </w:r>
      <w:r w:rsidR="00E36E55" w:rsidRPr="00615183">
        <w:rPr>
          <w:rFonts w:ascii="Times New Roman" w:hAnsi="Times New Roman" w:cs="Times New Roman"/>
          <w:sz w:val="28"/>
          <w:szCs w:val="28"/>
        </w:rPr>
        <w:br/>
      </w:r>
      <w:r w:rsidRPr="00615183">
        <w:rPr>
          <w:rFonts w:ascii="Times New Roman" w:hAnsi="Times New Roman" w:cs="Times New Roman"/>
          <w:sz w:val="28"/>
          <w:szCs w:val="28"/>
        </w:rPr>
        <w:t xml:space="preserve">Российской Федерации, </w:t>
      </w:r>
      <w:r w:rsidR="005C5659" w:rsidRPr="00615183">
        <w:rPr>
          <w:rFonts w:ascii="Times New Roman" w:hAnsi="Times New Roman" w:cs="Times New Roman"/>
          <w:sz w:val="28"/>
          <w:szCs w:val="28"/>
        </w:rPr>
        <w:t>неиспользованных на начало соответствующего финансового года, по соответствующему субъекту Российской Федерации (при наличии)</w:t>
      </w:r>
      <w:r w:rsidRPr="00615183">
        <w:rPr>
          <w:rFonts w:ascii="Times New Roman" w:hAnsi="Times New Roman" w:cs="Times New Roman"/>
          <w:sz w:val="28"/>
          <w:szCs w:val="28"/>
        </w:rPr>
        <w:t>;</w:t>
      </w:r>
    </w:p>
    <w:p w14:paraId="3B0B4C15" w14:textId="557AF7D2" w:rsidR="00732340" w:rsidRPr="00615183" w:rsidRDefault="00732340" w:rsidP="0073234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7 по строкам за исключением строк 700, 800, 900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субъекта </w:t>
      </w:r>
      <w:r w:rsidR="00E36E55" w:rsidRPr="00615183">
        <w:rPr>
          <w:rFonts w:ascii="Times New Roman" w:hAnsi="Times New Roman" w:cs="Times New Roman"/>
          <w:sz w:val="28"/>
          <w:szCs w:val="28"/>
        </w:rPr>
        <w:br/>
      </w:r>
      <w:r w:rsidRPr="00615183">
        <w:rPr>
          <w:rFonts w:ascii="Times New Roman" w:hAnsi="Times New Roman" w:cs="Times New Roman"/>
          <w:sz w:val="28"/>
          <w:szCs w:val="28"/>
        </w:rPr>
        <w:t xml:space="preserve">Российской Федерации, источником обеспечения которой являлась соответствующая субсидия из федерального бюджета, по соответствующему субъекту </w:t>
      </w:r>
      <w:r w:rsidR="00E36E55" w:rsidRPr="00615183">
        <w:rPr>
          <w:rFonts w:ascii="Times New Roman" w:hAnsi="Times New Roman" w:cs="Times New Roman"/>
          <w:sz w:val="28"/>
          <w:szCs w:val="28"/>
        </w:rPr>
        <w:br/>
      </w:r>
      <w:r w:rsidRPr="00615183">
        <w:rPr>
          <w:rFonts w:ascii="Times New Roman" w:hAnsi="Times New Roman" w:cs="Times New Roman"/>
          <w:sz w:val="28"/>
          <w:szCs w:val="28"/>
        </w:rPr>
        <w:t>Российской Федерации (при наличии);</w:t>
      </w:r>
    </w:p>
    <w:p w14:paraId="39983DA3" w14:textId="5C17ED20"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3, 4, 5, </w:t>
      </w:r>
      <w:r w:rsidR="00732340" w:rsidRPr="00615183">
        <w:rPr>
          <w:rFonts w:ascii="Times New Roman" w:hAnsi="Times New Roman" w:cs="Times New Roman"/>
          <w:sz w:val="28"/>
          <w:szCs w:val="28"/>
        </w:rPr>
        <w:t>8</w:t>
      </w:r>
      <w:r w:rsidRPr="00615183">
        <w:rPr>
          <w:rFonts w:ascii="Times New Roman" w:hAnsi="Times New Roman" w:cs="Times New Roman"/>
          <w:sz w:val="28"/>
          <w:szCs w:val="28"/>
        </w:rPr>
        <w:t xml:space="preserve">, </w:t>
      </w:r>
      <w:r w:rsidR="00732340" w:rsidRPr="00615183">
        <w:rPr>
          <w:rFonts w:ascii="Times New Roman" w:hAnsi="Times New Roman" w:cs="Times New Roman"/>
          <w:sz w:val="28"/>
          <w:szCs w:val="28"/>
        </w:rPr>
        <w:t>9</w:t>
      </w:r>
      <w:r w:rsidRPr="00615183">
        <w:rPr>
          <w:rFonts w:ascii="Times New Roman" w:hAnsi="Times New Roman" w:cs="Times New Roman"/>
          <w:sz w:val="28"/>
          <w:szCs w:val="28"/>
        </w:rPr>
        <w:t xml:space="preserve"> по строке 700 – суммы значений строк по всем субъектам Российской Федерации по соответствующим графам 3, 4, 5, </w:t>
      </w:r>
      <w:r w:rsidR="00732340" w:rsidRPr="00615183">
        <w:rPr>
          <w:rFonts w:ascii="Times New Roman" w:hAnsi="Times New Roman" w:cs="Times New Roman"/>
          <w:sz w:val="28"/>
          <w:szCs w:val="28"/>
        </w:rPr>
        <w:t>8</w:t>
      </w:r>
      <w:r w:rsidRPr="00615183">
        <w:rPr>
          <w:rFonts w:ascii="Times New Roman" w:hAnsi="Times New Roman" w:cs="Times New Roman"/>
          <w:sz w:val="28"/>
          <w:szCs w:val="28"/>
        </w:rPr>
        <w:t xml:space="preserve">, </w:t>
      </w:r>
      <w:r w:rsidR="00732340" w:rsidRPr="00615183">
        <w:rPr>
          <w:rFonts w:ascii="Times New Roman" w:hAnsi="Times New Roman" w:cs="Times New Roman"/>
          <w:sz w:val="28"/>
          <w:szCs w:val="28"/>
        </w:rPr>
        <w:t>9</w:t>
      </w:r>
      <w:r w:rsidRPr="00615183">
        <w:rPr>
          <w:rFonts w:ascii="Times New Roman" w:hAnsi="Times New Roman" w:cs="Times New Roman"/>
          <w:sz w:val="28"/>
          <w:szCs w:val="28"/>
        </w:rPr>
        <w:t xml:space="preserve"> раздела 2;</w:t>
      </w:r>
    </w:p>
    <w:p w14:paraId="20816FE8" w14:textId="7636F95D"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3, 4, 5, </w:t>
      </w:r>
      <w:r w:rsidR="00732340" w:rsidRPr="00615183">
        <w:rPr>
          <w:rFonts w:ascii="Times New Roman" w:hAnsi="Times New Roman" w:cs="Times New Roman"/>
          <w:sz w:val="28"/>
          <w:szCs w:val="28"/>
        </w:rPr>
        <w:t>8</w:t>
      </w:r>
      <w:r w:rsidRPr="00615183">
        <w:rPr>
          <w:rFonts w:ascii="Times New Roman" w:hAnsi="Times New Roman" w:cs="Times New Roman"/>
          <w:sz w:val="28"/>
          <w:szCs w:val="28"/>
        </w:rPr>
        <w:t xml:space="preserve">, </w:t>
      </w:r>
      <w:r w:rsidR="00732340" w:rsidRPr="00615183">
        <w:rPr>
          <w:rFonts w:ascii="Times New Roman" w:hAnsi="Times New Roman" w:cs="Times New Roman"/>
          <w:sz w:val="28"/>
          <w:szCs w:val="28"/>
        </w:rPr>
        <w:t>9</w:t>
      </w:r>
      <w:r w:rsidRPr="00615183">
        <w:rPr>
          <w:rFonts w:ascii="Times New Roman" w:hAnsi="Times New Roman" w:cs="Times New Roman"/>
          <w:sz w:val="28"/>
          <w:szCs w:val="28"/>
        </w:rPr>
        <w:t xml:space="preserve"> по строке 800 – разности значений строки 900 и значений строки 700 по соответствующим графам 3, 4, 5, </w:t>
      </w:r>
      <w:r w:rsidR="00732340" w:rsidRPr="00615183">
        <w:rPr>
          <w:rFonts w:ascii="Times New Roman" w:hAnsi="Times New Roman" w:cs="Times New Roman"/>
          <w:sz w:val="28"/>
          <w:szCs w:val="28"/>
        </w:rPr>
        <w:t>8</w:t>
      </w:r>
      <w:r w:rsidRPr="00615183">
        <w:rPr>
          <w:rFonts w:ascii="Times New Roman" w:hAnsi="Times New Roman" w:cs="Times New Roman"/>
          <w:sz w:val="28"/>
          <w:szCs w:val="28"/>
        </w:rPr>
        <w:t xml:space="preserve">, </w:t>
      </w:r>
      <w:r w:rsidR="00732340" w:rsidRPr="00615183">
        <w:rPr>
          <w:rFonts w:ascii="Times New Roman" w:hAnsi="Times New Roman" w:cs="Times New Roman"/>
          <w:sz w:val="28"/>
          <w:szCs w:val="28"/>
        </w:rPr>
        <w:t>9</w:t>
      </w:r>
      <w:r w:rsidRPr="00615183">
        <w:rPr>
          <w:rFonts w:ascii="Times New Roman" w:hAnsi="Times New Roman" w:cs="Times New Roman"/>
          <w:sz w:val="28"/>
          <w:szCs w:val="28"/>
        </w:rPr>
        <w:t xml:space="preserve"> раздела 2;</w:t>
      </w:r>
    </w:p>
    <w:p w14:paraId="20AEDB05" w14:textId="04AABAD2"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3, 4, </w:t>
      </w:r>
      <w:r w:rsidR="00732340" w:rsidRPr="00615183">
        <w:rPr>
          <w:rFonts w:ascii="Times New Roman" w:hAnsi="Times New Roman" w:cs="Times New Roman"/>
          <w:sz w:val="28"/>
          <w:szCs w:val="28"/>
        </w:rPr>
        <w:t>8</w:t>
      </w:r>
      <w:r w:rsidRPr="00615183">
        <w:rPr>
          <w:rFonts w:ascii="Times New Roman" w:hAnsi="Times New Roman" w:cs="Times New Roman"/>
          <w:sz w:val="28"/>
          <w:szCs w:val="28"/>
        </w:rPr>
        <w:t xml:space="preserve">, </w:t>
      </w:r>
      <w:r w:rsidR="00732340" w:rsidRPr="00615183">
        <w:rPr>
          <w:rFonts w:ascii="Times New Roman" w:hAnsi="Times New Roman" w:cs="Times New Roman"/>
          <w:sz w:val="28"/>
          <w:szCs w:val="28"/>
        </w:rPr>
        <w:t>9</w:t>
      </w:r>
      <w:r w:rsidRPr="00615183">
        <w:rPr>
          <w:rFonts w:ascii="Times New Roman" w:hAnsi="Times New Roman" w:cs="Times New Roman"/>
          <w:sz w:val="28"/>
          <w:szCs w:val="28"/>
        </w:rPr>
        <w:t xml:space="preserve"> по строке 900 – значения соответственно граф 4 - 7 по строке 0</w:t>
      </w:r>
      <w:r w:rsidR="00732340" w:rsidRPr="00615183">
        <w:rPr>
          <w:rFonts w:ascii="Times New Roman" w:hAnsi="Times New Roman" w:cs="Times New Roman"/>
          <w:sz w:val="28"/>
          <w:szCs w:val="28"/>
        </w:rPr>
        <w:t>4</w:t>
      </w:r>
      <w:r w:rsidRPr="00615183">
        <w:rPr>
          <w:rFonts w:ascii="Times New Roman" w:hAnsi="Times New Roman" w:cs="Times New Roman"/>
          <w:sz w:val="28"/>
          <w:szCs w:val="28"/>
        </w:rPr>
        <w:t xml:space="preserve"> раздела 1;</w:t>
      </w:r>
    </w:p>
    <w:p w14:paraId="6F150A15"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5 по строке 900 – значение графы 5 раздела 1 по строке 01;</w:t>
      </w:r>
    </w:p>
    <w:p w14:paraId="3AF55B0F" w14:textId="77777777" w:rsidR="00732340"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6 по строке 900 – значение графы 5 раздела 1 по строке 02</w:t>
      </w:r>
      <w:r w:rsidR="00732340" w:rsidRPr="00615183">
        <w:rPr>
          <w:rFonts w:ascii="Times New Roman" w:hAnsi="Times New Roman" w:cs="Times New Roman"/>
          <w:sz w:val="28"/>
          <w:szCs w:val="28"/>
        </w:rPr>
        <w:t>;</w:t>
      </w:r>
    </w:p>
    <w:p w14:paraId="1530BB79" w14:textId="2DCF0B2E" w:rsidR="00B57C06" w:rsidRPr="00615183" w:rsidRDefault="00732340"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7 по строке 900 – значение графы 5 раздела 1 по строке 03</w:t>
      </w:r>
      <w:r w:rsidR="00B57C06" w:rsidRPr="00615183">
        <w:rPr>
          <w:rFonts w:ascii="Times New Roman" w:hAnsi="Times New Roman" w:cs="Times New Roman"/>
          <w:sz w:val="28"/>
          <w:szCs w:val="28"/>
        </w:rPr>
        <w:t>.</w:t>
      </w:r>
    </w:p>
    <w:p w14:paraId="0994BD8B" w14:textId="77777777" w:rsidR="00B57C06" w:rsidRPr="00615183" w:rsidRDefault="00B57C06" w:rsidP="008A34DD">
      <w:pPr>
        <w:numPr>
          <w:ilvl w:val="0"/>
          <w:numId w:val="15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разделе 3 формы по ОКУД 0505778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2A3833E5" w14:textId="3C3E33B2" w:rsidR="00B57C06" w:rsidRPr="00615183" w:rsidRDefault="00B57C06" w:rsidP="008A34DD">
      <w:pPr>
        <w:numPr>
          <w:ilvl w:val="0"/>
          <w:numId w:val="15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 xml:space="preserve">В подразделе 3.1 раздела 3 формы по ОКУД 0505778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w:t>
      </w:r>
      <w:r w:rsidR="00E36E55" w:rsidRPr="00615183">
        <w:rPr>
          <w:rFonts w:ascii="Times New Roman" w:eastAsia="Calibri" w:hAnsi="Times New Roman" w:cs="Times New Roman"/>
          <w:sz w:val="28"/>
          <w:szCs w:val="28"/>
        </w:rPr>
        <w:br/>
      </w:r>
      <w:r w:rsidRPr="00615183">
        <w:rPr>
          <w:rFonts w:ascii="Times New Roman" w:eastAsia="Calibri" w:hAnsi="Times New Roman" w:cs="Times New Roman"/>
          <w:sz w:val="28"/>
          <w:szCs w:val="28"/>
        </w:rPr>
        <w:t>Российской Федерации в соответствии с правилами предоставления субсидий.</w:t>
      </w:r>
    </w:p>
    <w:p w14:paraId="492BAD16" w14:textId="77777777" w:rsidR="00B57C06" w:rsidRPr="00615183" w:rsidRDefault="00B57C06" w:rsidP="008A34DD">
      <w:pPr>
        <w:numPr>
          <w:ilvl w:val="0"/>
          <w:numId w:val="15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подразделе 3.1.1 раздела 3 формы по ОКУД 0505778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 текущий финансовый год, на очередной финансовый год и на плановый период.</w:t>
      </w:r>
    </w:p>
    <w:p w14:paraId="2B9BF71D" w14:textId="77777777" w:rsidR="00B57C06" w:rsidRPr="00615183" w:rsidRDefault="00B57C06" w:rsidP="008A34DD">
      <w:pPr>
        <w:numPr>
          <w:ilvl w:val="0"/>
          <w:numId w:val="15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подразделе 3.1.1.1 раздела 3 формы по ОКУД 0505778, заполняемом в разрезе субъектов Российской Федерации:</w:t>
      </w:r>
    </w:p>
    <w:p w14:paraId="1963F060" w14:textId="01DA069C"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1 – заполняется на основании справочника "Субъекты </w:t>
      </w:r>
      <w:r w:rsidR="00E36E55" w:rsidRPr="00615183">
        <w:rPr>
          <w:rFonts w:ascii="Times New Roman" w:hAnsi="Times New Roman" w:cs="Times New Roman"/>
          <w:sz w:val="28"/>
          <w:szCs w:val="28"/>
        </w:rPr>
        <w:br/>
      </w:r>
      <w:r w:rsidRPr="00615183">
        <w:rPr>
          <w:rFonts w:ascii="Times New Roman" w:hAnsi="Times New Roman" w:cs="Times New Roman"/>
          <w:sz w:val="28"/>
          <w:szCs w:val="28"/>
        </w:rPr>
        <w:t>Российской Федерации", ведение которого осуществляется Министерством финансов Российской Федерации;</w:t>
      </w:r>
    </w:p>
    <w:p w14:paraId="2A094860"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3 - 6, 9 – заполняются в соответствии с правилами предоставления </w:t>
      </w:r>
      <w:r w:rsidRPr="00615183">
        <w:rPr>
          <w:rFonts w:ascii="Times New Roman" w:eastAsia="Calibri" w:hAnsi="Times New Roman" w:cs="Times New Roman"/>
          <w:sz w:val="28"/>
          <w:szCs w:val="28"/>
        </w:rPr>
        <w:t>субсидий</w:t>
      </w:r>
      <w:r w:rsidRPr="00615183">
        <w:rPr>
          <w:rFonts w:ascii="Times New Roman" w:hAnsi="Times New Roman" w:cs="Times New Roman"/>
          <w:sz w:val="28"/>
          <w:szCs w:val="28"/>
        </w:rPr>
        <w:t>;</w:t>
      </w:r>
    </w:p>
    <w:p w14:paraId="412A58E0"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7 по строкам за исключением строки 900 – произведение первого множителя (рассчитываемого как сумма значения графы 5 подраздела 3.1.1.1 раздела 3 и произведения значений граф 3, 4 подраздела 3.1.1.1 раздела 3) и второго множителя (равного значению графы 6 подраздела 3.1.1.1 раздела 3) по соответствующему субъекту Российской Федерации;</w:t>
      </w:r>
    </w:p>
    <w:p w14:paraId="10A06697" w14:textId="61C63F96"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8 по строке 900 – сумма значений строк по всем субъектам </w:t>
      </w:r>
      <w:r w:rsidR="00E36E55" w:rsidRPr="00615183">
        <w:rPr>
          <w:rFonts w:ascii="Times New Roman" w:hAnsi="Times New Roman" w:cs="Times New Roman"/>
          <w:sz w:val="28"/>
          <w:szCs w:val="28"/>
        </w:rPr>
        <w:br/>
      </w:r>
      <w:r w:rsidRPr="00615183">
        <w:rPr>
          <w:rFonts w:ascii="Times New Roman" w:hAnsi="Times New Roman" w:cs="Times New Roman"/>
          <w:sz w:val="28"/>
          <w:szCs w:val="28"/>
        </w:rPr>
        <w:t>Российской Федерации по графе 7 подраздела 3.1.1.1 раздела 3;</w:t>
      </w:r>
    </w:p>
    <w:p w14:paraId="748C60D4"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10 по строкам за исключением строки 900 – объем бюджетных ассигнований,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p w14:paraId="65913CF2"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11 по строкам за исключением строки 900 – корректировка объема бюджетных ассигнований, рассчитанная в соответствии правилами предоставления субсидий, по соответствующему субъекту Российской Федерации (при необходимости);</w:t>
      </w:r>
    </w:p>
    <w:p w14:paraId="3DFBD30B" w14:textId="0CEE8A77" w:rsidR="00187C98" w:rsidRPr="00615183" w:rsidRDefault="00187C98" w:rsidP="00187C98">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w:t>
      </w:r>
      <w:r w:rsidR="006D497F" w:rsidRPr="00615183">
        <w:rPr>
          <w:rFonts w:ascii="Times New Roman" w:hAnsi="Times New Roman" w:cs="Times New Roman"/>
          <w:sz w:val="28"/>
          <w:szCs w:val="28"/>
        </w:rPr>
        <w:t>2</w:t>
      </w:r>
      <w:r w:rsidRPr="00615183">
        <w:rPr>
          <w:rFonts w:ascii="Times New Roman" w:hAnsi="Times New Roman" w:cs="Times New Roman"/>
          <w:sz w:val="28"/>
          <w:szCs w:val="28"/>
        </w:rPr>
        <w:t xml:space="preserve"> по строкам за исключением строки 900 – сумма значений граф </w:t>
      </w:r>
      <w:r w:rsidR="006D497F" w:rsidRPr="00615183">
        <w:rPr>
          <w:rFonts w:ascii="Times New Roman" w:hAnsi="Times New Roman" w:cs="Times New Roman"/>
          <w:sz w:val="28"/>
          <w:szCs w:val="28"/>
        </w:rPr>
        <w:t>10 и 11</w:t>
      </w:r>
      <w:r w:rsidRPr="00615183">
        <w:rPr>
          <w:rFonts w:ascii="Times New Roman" w:hAnsi="Times New Roman" w:cs="Times New Roman"/>
          <w:sz w:val="28"/>
          <w:szCs w:val="28"/>
        </w:rPr>
        <w:t xml:space="preserve"> подраздела 3.1.1.1 раздела 3 по соответствующему субъекту Российской Федерации;</w:t>
      </w:r>
    </w:p>
    <w:p w14:paraId="24EACFFA" w14:textId="072D6470" w:rsidR="00B57C06" w:rsidRPr="00615183" w:rsidRDefault="00187C98" w:rsidP="00187C98">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10 - 12 по строке 900 – суммы значений строк по всем субъектам Российской Федерации по соответствующим графам 10 - 12 подраздела 3.1.1.1 раздела 3</w:t>
      </w:r>
      <w:r w:rsidR="00B57C06" w:rsidRPr="00615183">
        <w:rPr>
          <w:rFonts w:ascii="Times New Roman" w:hAnsi="Times New Roman" w:cs="Times New Roman"/>
          <w:sz w:val="28"/>
          <w:szCs w:val="28"/>
        </w:rPr>
        <w:t>.</w:t>
      </w:r>
    </w:p>
    <w:p w14:paraId="5F395E32" w14:textId="77777777" w:rsidR="00B57C06" w:rsidRPr="00615183" w:rsidRDefault="00B57C06" w:rsidP="008A34DD">
      <w:pPr>
        <w:numPr>
          <w:ilvl w:val="0"/>
          <w:numId w:val="15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Подразделы 3.1.1.2 - 3.1.1.4 раздела 3 формы по ОКУД 0505778 заполняются аналогично подразделу 3.1.1.1 раздела 3 формы по ОКУД 0505778.</w:t>
      </w:r>
    </w:p>
    <w:p w14:paraId="36DF7CBB" w14:textId="77777777" w:rsidR="00B57C06" w:rsidRPr="00615183" w:rsidRDefault="00B57C06" w:rsidP="008A34DD">
      <w:pPr>
        <w:numPr>
          <w:ilvl w:val="0"/>
          <w:numId w:val="15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разделе 4 формы по ОКУД 0505778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36C0E03C" w14:textId="77777777" w:rsidR="00B57C06" w:rsidRPr="00615183" w:rsidRDefault="00B57C06" w:rsidP="008A34DD">
      <w:pPr>
        <w:numPr>
          <w:ilvl w:val="0"/>
          <w:numId w:val="15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разделе 4 формы по ОКУД 0505778:</w:t>
      </w:r>
    </w:p>
    <w:p w14:paraId="20673085"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31BD262D" w14:textId="69C66449" w:rsidR="00B57C06" w:rsidRPr="00615183" w:rsidRDefault="00B57C06" w:rsidP="008A34DD">
      <w:pPr>
        <w:pStyle w:val="a3"/>
        <w:numPr>
          <w:ilvl w:val="0"/>
          <w:numId w:val="89"/>
        </w:numPr>
        <w:autoSpaceDE w:val="0"/>
        <w:autoSpaceDN w:val="0"/>
        <w:adjustRightInd w:val="0"/>
        <w:spacing w:before="120" w:after="240" w:line="240" w:lineRule="auto"/>
        <w:ind w:left="0" w:firstLine="709"/>
        <w:jc w:val="center"/>
        <w:outlineLvl w:val="0"/>
        <w:rPr>
          <w:rFonts w:ascii="Times New Roman" w:hAnsi="Times New Roman" w:cs="Times New Roman"/>
          <w:b/>
          <w:sz w:val="28"/>
          <w:szCs w:val="28"/>
        </w:rPr>
      </w:pPr>
      <w:r w:rsidRPr="00615183">
        <w:rPr>
          <w:rFonts w:ascii="Times New Roman" w:hAnsi="Times New Roman" w:cs="Times New Roman"/>
          <w:b/>
          <w:sz w:val="28"/>
          <w:szCs w:val="28"/>
        </w:rPr>
        <w:t xml:space="preserve">Особенности обоснования бюджетных ассигнований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связанных с реализацией мероприятий федеральной целевой программы </w:t>
      </w:r>
      <w:r w:rsidR="008441C9" w:rsidRPr="00615183">
        <w:rPr>
          <w:rFonts w:ascii="Times New Roman" w:hAnsi="Times New Roman" w:cs="Times New Roman"/>
          <w:b/>
          <w:sz w:val="28"/>
          <w:szCs w:val="28"/>
        </w:rPr>
        <w:br/>
      </w:r>
      <w:r w:rsidRPr="00615183">
        <w:rPr>
          <w:rFonts w:ascii="Times New Roman" w:hAnsi="Times New Roman" w:cs="Times New Roman"/>
          <w:b/>
          <w:sz w:val="28"/>
          <w:szCs w:val="28"/>
        </w:rPr>
        <w:t>"Увековечение памяти погибших при защите Отечества на 2019 - 2024 годы"</w:t>
      </w:r>
    </w:p>
    <w:p w14:paraId="406E473E" w14:textId="77777777" w:rsidR="00B57C06" w:rsidRPr="00615183" w:rsidRDefault="00B57C06" w:rsidP="008A34DD">
      <w:pPr>
        <w:numPr>
          <w:ilvl w:val="0"/>
          <w:numId w:val="16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Обоснования бюджетных ассигнований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связанных с реализацией мероприятий федеральной целевой программы "Увековечение памяти погибших при защите Отечества на 2019 - 2024 годы", формируются и представляются на текущий финансовый год, очередной финансовый год, первый и второй год планового периода по форме по ОКУД 0505779 (приложение № 140 к Порядку) (далее - форма по ОКУД 0505779).</w:t>
      </w:r>
    </w:p>
    <w:p w14:paraId="61AFE685" w14:textId="77777777" w:rsidR="00B57C06" w:rsidRPr="00615183" w:rsidRDefault="00B57C06" w:rsidP="008A34DD">
      <w:pPr>
        <w:numPr>
          <w:ilvl w:val="0"/>
          <w:numId w:val="16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Форма по ОКУД 0505779 заполняется Министерством обороны Российской Федерации (код главы по БК - 187).</w:t>
      </w:r>
    </w:p>
    <w:p w14:paraId="342B63B8" w14:textId="77777777" w:rsidR="00B57C06" w:rsidRPr="00615183" w:rsidRDefault="00B57C06" w:rsidP="008A34DD">
      <w:pPr>
        <w:numPr>
          <w:ilvl w:val="0"/>
          <w:numId w:val="16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разделе 1 формы по ОКУД 0505779:</w:t>
      </w:r>
    </w:p>
    <w:p w14:paraId="7F9D56CB" w14:textId="46D89B2E"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4 - 7 по строке 01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бюджетам субъектов </w:t>
      </w:r>
      <w:r w:rsidR="00E36E55" w:rsidRPr="00615183">
        <w:rPr>
          <w:rFonts w:ascii="Times New Roman" w:hAnsi="Times New Roman" w:cs="Times New Roman"/>
          <w:sz w:val="28"/>
          <w:szCs w:val="28"/>
        </w:rPr>
        <w:br/>
      </w:r>
      <w:r w:rsidRPr="00615183">
        <w:rPr>
          <w:rFonts w:ascii="Times New Roman" w:hAnsi="Times New Roman" w:cs="Times New Roman"/>
          <w:sz w:val="28"/>
          <w:szCs w:val="28"/>
        </w:rPr>
        <w:t>Российской Федерации на софинансирование расходных обязательств субъектов Российской Федерации, связанных с реализацией мероприятий федеральной целевой программы "Увековечение памяти погибших при защите Отечества на 2019 - 2024 годы"</w:t>
      </w:r>
      <w:r w:rsidRPr="00615183">
        <w:rPr>
          <w:rFonts w:ascii="Times New Roman" w:eastAsia="Calibri" w:hAnsi="Times New Roman" w:cs="Times New Roman"/>
          <w:sz w:val="28"/>
          <w:szCs w:val="28"/>
        </w:rPr>
        <w:t>, в соответствии с расчетом распределения общего объема субсидий</w:t>
      </w:r>
      <w:r w:rsidRPr="00615183">
        <w:rPr>
          <w:rFonts w:ascii="Times New Roman" w:hAnsi="Times New Roman" w:cs="Times New Roman"/>
          <w:sz w:val="28"/>
          <w:szCs w:val="28"/>
        </w:rPr>
        <w:t>;</w:t>
      </w:r>
    </w:p>
    <w:p w14:paraId="5217987D"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5 по строке 02 – подтвержденные к использованию в соответствующем финансовом году остатки бюджетных ассигнований, источником финансового обеспечения которых являлись соответствующие субсидии, в объеме, не превышающем с учетом уровня софинансирования остатков бюджетных ассигнований бюджетов субъектов Российской Федерации, не использованных на начало соответствующего финансового года (при наличии);</w:t>
      </w:r>
    </w:p>
    <w:p w14:paraId="6E41DF3B"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4 - 7 по строке 03 – суммы значений строк 01 и 02 по соответствующим графам 4 - 7 раздела 1.</w:t>
      </w:r>
    </w:p>
    <w:p w14:paraId="701DC2E2" w14:textId="77777777" w:rsidR="00B57C06" w:rsidRPr="00615183" w:rsidRDefault="00B57C06" w:rsidP="008A34DD">
      <w:pPr>
        <w:numPr>
          <w:ilvl w:val="0"/>
          <w:numId w:val="16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подразделе 1.1 раздела 1 формы по ОКУД 0505779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40CA3A08" w14:textId="77777777" w:rsidR="00B57C06" w:rsidRPr="00615183" w:rsidRDefault="00B57C06" w:rsidP="008A34DD">
      <w:pPr>
        <w:numPr>
          <w:ilvl w:val="0"/>
          <w:numId w:val="16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подразделе 1.1 раздела 1 формы по ОКУД 0505779:</w:t>
      </w:r>
    </w:p>
    <w:p w14:paraId="29212E55"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3 - 6 по строке "На предоставление субсидий, всего" – значения строки "на иные расходы, не подлежащие индексации" по соответствующим графам 3 - 6 подраздела 1.1 раздела 1.</w:t>
      </w:r>
    </w:p>
    <w:p w14:paraId="78FB3C28" w14:textId="77777777" w:rsidR="00B57C06" w:rsidRPr="00615183" w:rsidRDefault="00B57C06" w:rsidP="008A34DD">
      <w:pPr>
        <w:numPr>
          <w:ilvl w:val="0"/>
          <w:numId w:val="160"/>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615183">
        <w:rPr>
          <w:rFonts w:ascii="Times New Roman" w:hAnsi="Times New Roman" w:cs="Times New Roman"/>
          <w:sz w:val="28"/>
          <w:szCs w:val="28"/>
        </w:rPr>
        <w:t xml:space="preserve">В подразделе 1.2 раздела 1 формы по ОКУД 0505779 отражается информация о результатах использования субсидий на софинансирование расходных обязательств субъектов Российской Федерации, связанных с реализацией мероприятий федеральной целевой программы "Увековечение памяти погибших при защите Отечества на 2019 - 2024 годы". </w:t>
      </w:r>
    </w:p>
    <w:p w14:paraId="593FBD18" w14:textId="77777777" w:rsidR="00B57C06" w:rsidRPr="00615183" w:rsidRDefault="00B57C06" w:rsidP="008A34DD">
      <w:pPr>
        <w:numPr>
          <w:ilvl w:val="0"/>
          <w:numId w:val="160"/>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1.2 раздела 1 формы по ОКУД 0505779, заполняемом в разрезе результатов использования субсидий:</w:t>
      </w:r>
    </w:p>
    <w:p w14:paraId="7D463794" w14:textId="3F32E1B9" w:rsidR="00B57C06" w:rsidRPr="00615183" w:rsidRDefault="00B57C06" w:rsidP="00B57C06">
      <w:pPr>
        <w:autoSpaceDE w:val="0"/>
        <w:autoSpaceDN w:val="0"/>
        <w:adjustRightInd w:val="0"/>
        <w:spacing w:after="0" w:line="240" w:lineRule="auto"/>
        <w:ind w:firstLine="708"/>
        <w:jc w:val="both"/>
        <w:rPr>
          <w:rFonts w:ascii="Times New Roman" w:hAnsi="Times New Roman" w:cs="Times New Roman"/>
          <w:sz w:val="28"/>
          <w:szCs w:val="28"/>
        </w:rPr>
      </w:pPr>
      <w:r w:rsidRPr="00615183">
        <w:rPr>
          <w:rFonts w:ascii="Times New Roman" w:hAnsi="Times New Roman" w:cs="Times New Roman"/>
          <w:sz w:val="28"/>
          <w:szCs w:val="28"/>
        </w:rPr>
        <w:t xml:space="preserve">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w:t>
      </w:r>
      <w:r w:rsidR="008441C9" w:rsidRPr="00615183">
        <w:rPr>
          <w:rFonts w:ascii="Times New Roman" w:hAnsi="Times New Roman" w:cs="Times New Roman"/>
          <w:sz w:val="28"/>
          <w:szCs w:val="28"/>
        </w:rPr>
        <w:t xml:space="preserve">разработанными </w:t>
      </w:r>
      <w:r w:rsidRPr="00615183">
        <w:rPr>
          <w:rFonts w:ascii="Times New Roman" w:hAnsi="Times New Roman" w:cs="Times New Roman"/>
          <w:sz w:val="28"/>
          <w:szCs w:val="28"/>
        </w:rPr>
        <w:t xml:space="preserve">в соответствии с постановлением Правительства Российской Федерации </w:t>
      </w:r>
      <w:r w:rsidR="008441C9" w:rsidRPr="00615183">
        <w:rPr>
          <w:rFonts w:ascii="Times New Roman" w:hAnsi="Times New Roman" w:cs="Times New Roman"/>
          <w:sz w:val="28"/>
          <w:szCs w:val="28"/>
        </w:rPr>
        <w:br/>
      </w:r>
      <w:r w:rsidRPr="00615183">
        <w:rPr>
          <w:rFonts w:ascii="Times New Roman" w:hAnsi="Times New Roman" w:cs="Times New Roman"/>
          <w:sz w:val="28"/>
          <w:szCs w:val="28"/>
        </w:rPr>
        <w:t>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09CF1E42" w14:textId="48FE7775"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69C87642"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6, 9, 12, 15 по строкам за исключением строки 900 – плановые значения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4A6DA93A"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10, 13, 16 по строкам за исключением строки 900 – объемы бюджетных ассигнований федерального бюджета, предоставляемые для достижения единицы соответствующего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6C01FB72"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8, 11, 14, 17 по строкам за исключением строки 900 – произведения значений соответственно граф 6, 9, 12, 15 и значений соответственно граф 7, 10, 13, 16 подраздела 1.2 раздела 1;</w:t>
      </w:r>
    </w:p>
    <w:p w14:paraId="23183B67"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8, 11, 14, 17 по строке 900 – суммы значений строк по всем результатам использования субсидии по соответствующим графам 8, 11, 14, 17 подраздела 1.2 раздела 1.</w:t>
      </w:r>
    </w:p>
    <w:p w14:paraId="73ABA2F9" w14:textId="77777777" w:rsidR="00B57C06" w:rsidRPr="00615183" w:rsidRDefault="00B57C06" w:rsidP="008A34DD">
      <w:pPr>
        <w:numPr>
          <w:ilvl w:val="0"/>
          <w:numId w:val="16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разделе 2 формы по ОКУД 0505779, заполняемом в разрезе субъектов Российской Федерации:</w:t>
      </w:r>
    </w:p>
    <w:p w14:paraId="1A983261" w14:textId="26E6BFD2"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1 – заполняется на основании справочника "Субъекты </w:t>
      </w:r>
      <w:r w:rsidR="00E36E55" w:rsidRPr="00615183">
        <w:rPr>
          <w:rFonts w:ascii="Times New Roman" w:hAnsi="Times New Roman" w:cs="Times New Roman"/>
          <w:sz w:val="28"/>
          <w:szCs w:val="28"/>
        </w:rPr>
        <w:br/>
      </w:r>
      <w:r w:rsidRPr="00615183">
        <w:rPr>
          <w:rFonts w:ascii="Times New Roman" w:hAnsi="Times New Roman" w:cs="Times New Roman"/>
          <w:sz w:val="28"/>
          <w:szCs w:val="28"/>
        </w:rPr>
        <w:t>Российской Федерации", ведение которого осуществляется Министерством финансов Российской Федерации;</w:t>
      </w:r>
    </w:p>
    <w:p w14:paraId="5BD179E5" w14:textId="209DE1ED"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5, 7, 8 по строкам за исключением строк 700, 800, 900 – значения графы 1</w:t>
      </w:r>
      <w:r w:rsidR="00483809" w:rsidRPr="00615183">
        <w:rPr>
          <w:rFonts w:ascii="Times New Roman" w:hAnsi="Times New Roman" w:cs="Times New Roman"/>
          <w:sz w:val="28"/>
          <w:szCs w:val="28"/>
        </w:rPr>
        <w:t>3</w:t>
      </w:r>
      <w:r w:rsidRPr="00615183">
        <w:rPr>
          <w:rFonts w:ascii="Times New Roman" w:hAnsi="Times New Roman" w:cs="Times New Roman"/>
          <w:sz w:val="28"/>
          <w:szCs w:val="28"/>
        </w:rPr>
        <w:t xml:space="preserve"> соответственно подразделов 3.1.1.1 - 3.1.1.4 раздела 3 по соответствующим субъектам Российской Федерации;</w:t>
      </w:r>
    </w:p>
    <w:p w14:paraId="0E3E2B0C"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4 по строкам за исключением строк 700, 800, 900 – сумма значений граф 5 и 6 раздела 2 по соответствующему субъекту Российской Федерации;</w:t>
      </w:r>
    </w:p>
    <w:p w14:paraId="02063192" w14:textId="6ECB1B5C"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6 по строкам </w:t>
      </w:r>
      <w:r w:rsidR="002D1DFE" w:rsidRPr="00615183">
        <w:rPr>
          <w:rFonts w:ascii="Times New Roman" w:hAnsi="Times New Roman" w:cs="Times New Roman"/>
          <w:sz w:val="28"/>
          <w:szCs w:val="28"/>
        </w:rPr>
        <w:t>за исключением строк 700, 800, 900 – подтвержденный к использованию в соответствующем финансовом году остаток бюджетных ассигнований, источником финансового обеспечения которых являл</w:t>
      </w:r>
      <w:r w:rsidR="0096051C" w:rsidRPr="00615183">
        <w:rPr>
          <w:rFonts w:ascii="Times New Roman" w:hAnsi="Times New Roman" w:cs="Times New Roman"/>
          <w:sz w:val="28"/>
          <w:szCs w:val="28"/>
        </w:rPr>
        <w:t>а</w:t>
      </w:r>
      <w:r w:rsidR="002D1DFE" w:rsidRPr="00615183">
        <w:rPr>
          <w:rFonts w:ascii="Times New Roman" w:hAnsi="Times New Roman" w:cs="Times New Roman"/>
          <w:sz w:val="28"/>
          <w:szCs w:val="28"/>
        </w:rPr>
        <w:t>сь соответствующая субсидия</w:t>
      </w:r>
      <w:r w:rsidRPr="00615183">
        <w:rPr>
          <w:rFonts w:ascii="Times New Roman" w:hAnsi="Times New Roman" w:cs="Times New Roman"/>
          <w:sz w:val="28"/>
          <w:szCs w:val="28"/>
        </w:rPr>
        <w:t xml:space="preserve">, в объеме, не превышающем с учетом уровня софинансирования остатка бюджетных ассигнований бюджета субъекта </w:t>
      </w:r>
      <w:r w:rsidR="00E36E55" w:rsidRPr="00615183">
        <w:rPr>
          <w:rFonts w:ascii="Times New Roman" w:hAnsi="Times New Roman" w:cs="Times New Roman"/>
          <w:sz w:val="28"/>
          <w:szCs w:val="28"/>
        </w:rPr>
        <w:br/>
      </w:r>
      <w:r w:rsidRPr="00615183">
        <w:rPr>
          <w:rFonts w:ascii="Times New Roman" w:hAnsi="Times New Roman" w:cs="Times New Roman"/>
          <w:sz w:val="28"/>
          <w:szCs w:val="28"/>
        </w:rPr>
        <w:t xml:space="preserve">Российской Федерации, </w:t>
      </w:r>
      <w:r w:rsidR="005C5659" w:rsidRPr="00615183">
        <w:rPr>
          <w:rFonts w:ascii="Times New Roman" w:hAnsi="Times New Roman" w:cs="Times New Roman"/>
          <w:sz w:val="28"/>
          <w:szCs w:val="28"/>
        </w:rPr>
        <w:t>неиспользованных на начало соответствующего финансового года, по соответствующему субъекту Российской Федерации (при наличии)</w:t>
      </w:r>
      <w:r w:rsidRPr="00615183">
        <w:rPr>
          <w:rFonts w:ascii="Times New Roman" w:hAnsi="Times New Roman" w:cs="Times New Roman"/>
          <w:sz w:val="28"/>
          <w:szCs w:val="28"/>
        </w:rPr>
        <w:t>;</w:t>
      </w:r>
    </w:p>
    <w:p w14:paraId="42A86915"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4, 5, 7, 8 по строке 700 – суммы значений строк по всем субъектам Российской Федерации по соответствующим графам 3, 4, 5, 7, 8 раздела 2;</w:t>
      </w:r>
    </w:p>
    <w:p w14:paraId="51D42991"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4, 5, 7, 8 по строке 800 – разности значений строки 900 и значений строки 700 по соответствующим графам 3, 4, 5, 7, 8 раздела 2;</w:t>
      </w:r>
    </w:p>
    <w:p w14:paraId="534B6F79"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4, 7, 8 по строке 900 – значения соответственно граф 4 - 7 по строке 03 раздела 1;</w:t>
      </w:r>
    </w:p>
    <w:p w14:paraId="10005FF5"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5 по строке 900 – значение графы 5 раздела 1 по строке 01;</w:t>
      </w:r>
    </w:p>
    <w:p w14:paraId="796DFC2A"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6 по строке 900 – значение графы 5 раздела 1 по строке 02.</w:t>
      </w:r>
    </w:p>
    <w:p w14:paraId="0B6FC003" w14:textId="77777777" w:rsidR="00B57C06" w:rsidRPr="00615183" w:rsidRDefault="00B57C06" w:rsidP="008A34DD">
      <w:pPr>
        <w:numPr>
          <w:ilvl w:val="0"/>
          <w:numId w:val="16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разделе 3 формы по ОКУД 0505779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5925E42B" w14:textId="4A231B94" w:rsidR="00B57C06" w:rsidRPr="00615183" w:rsidRDefault="00B57C06" w:rsidP="008A34DD">
      <w:pPr>
        <w:numPr>
          <w:ilvl w:val="0"/>
          <w:numId w:val="16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 xml:space="preserve">В подразделе 3.1 раздела 3 формы по ОКУД 0505779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w:t>
      </w:r>
      <w:r w:rsidR="00E36E55" w:rsidRPr="00615183">
        <w:rPr>
          <w:rFonts w:ascii="Times New Roman" w:eastAsia="Calibri" w:hAnsi="Times New Roman" w:cs="Times New Roman"/>
          <w:sz w:val="28"/>
          <w:szCs w:val="28"/>
        </w:rPr>
        <w:br/>
      </w:r>
      <w:r w:rsidRPr="00615183">
        <w:rPr>
          <w:rFonts w:ascii="Times New Roman" w:eastAsia="Calibri" w:hAnsi="Times New Roman" w:cs="Times New Roman"/>
          <w:sz w:val="28"/>
          <w:szCs w:val="28"/>
        </w:rPr>
        <w:t>Российской Федерации в соответствии с правилами предоставления субсидий.</w:t>
      </w:r>
    </w:p>
    <w:p w14:paraId="1DAF1E7D" w14:textId="77777777" w:rsidR="00B57C06" w:rsidRPr="00615183" w:rsidRDefault="00B57C06" w:rsidP="008A34DD">
      <w:pPr>
        <w:numPr>
          <w:ilvl w:val="0"/>
          <w:numId w:val="16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подразделе 3.1.1 раздела 3 формы по ОКУД 0505779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 текущий финансовый год, на очередной финансовый год и на плановый период.</w:t>
      </w:r>
    </w:p>
    <w:p w14:paraId="62316538" w14:textId="77777777" w:rsidR="00B57C06" w:rsidRPr="00615183" w:rsidRDefault="00B57C06" w:rsidP="008A34DD">
      <w:pPr>
        <w:numPr>
          <w:ilvl w:val="0"/>
          <w:numId w:val="16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подразделе 3.1.1.1 раздела 3 формы по ОКУД 0505779, заполняемом в разрезе субъектов Российской Федерации:</w:t>
      </w:r>
    </w:p>
    <w:p w14:paraId="1C04FDF2" w14:textId="0B8B5ABE"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 – заполняется на основании справочника "Субъекты</w:t>
      </w:r>
      <w:r w:rsidR="00E36E55" w:rsidRPr="00615183">
        <w:rPr>
          <w:rFonts w:ascii="Times New Roman" w:hAnsi="Times New Roman" w:cs="Times New Roman"/>
          <w:sz w:val="28"/>
          <w:szCs w:val="28"/>
        </w:rPr>
        <w:br/>
      </w:r>
      <w:r w:rsidRPr="00615183">
        <w:rPr>
          <w:rFonts w:ascii="Times New Roman" w:hAnsi="Times New Roman" w:cs="Times New Roman"/>
          <w:sz w:val="28"/>
          <w:szCs w:val="28"/>
        </w:rPr>
        <w:t xml:space="preserve"> Российской Федерации", ведение которого осуществляется Министерством финансов Российской Федерации;</w:t>
      </w:r>
    </w:p>
    <w:p w14:paraId="068EF646"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3 - 6, 10 – заполняются в соответствии с правилами предоставления </w:t>
      </w:r>
      <w:r w:rsidRPr="00615183">
        <w:rPr>
          <w:rFonts w:ascii="Times New Roman" w:eastAsia="Calibri" w:hAnsi="Times New Roman" w:cs="Times New Roman"/>
          <w:sz w:val="28"/>
          <w:szCs w:val="28"/>
        </w:rPr>
        <w:t>субсидий</w:t>
      </w:r>
      <w:r w:rsidRPr="00615183">
        <w:rPr>
          <w:rFonts w:ascii="Times New Roman" w:hAnsi="Times New Roman" w:cs="Times New Roman"/>
          <w:sz w:val="28"/>
          <w:szCs w:val="28"/>
        </w:rPr>
        <w:t>;</w:t>
      </w:r>
    </w:p>
    <w:p w14:paraId="358A883D"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7 по строкам за исключением строки 900 - объем бюджетных ассигнований,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p w14:paraId="1E995777"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8 по строке 900 – сумма произведений значения графы 3 подраздела 3.1.1.1 раздела 3 и значения графы 4 подраздела 3.1.1.1 раздела 3 по соответствующему субъекту Российской Федерации;</w:t>
      </w:r>
    </w:p>
    <w:p w14:paraId="7BBD38C2"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9 по строке 900 – рассчитывается в соответствии с правилами предоставления </w:t>
      </w:r>
      <w:r w:rsidRPr="00615183">
        <w:rPr>
          <w:rFonts w:ascii="Times New Roman" w:eastAsia="Calibri" w:hAnsi="Times New Roman" w:cs="Times New Roman"/>
          <w:sz w:val="28"/>
          <w:szCs w:val="28"/>
        </w:rPr>
        <w:t>субсидий</w:t>
      </w:r>
      <w:r w:rsidRPr="00615183">
        <w:rPr>
          <w:rFonts w:ascii="Times New Roman" w:hAnsi="Times New Roman" w:cs="Times New Roman"/>
          <w:sz w:val="28"/>
          <w:szCs w:val="28"/>
        </w:rPr>
        <w:t>;</w:t>
      </w:r>
    </w:p>
    <w:p w14:paraId="25376416"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11 по строкам за исключением строки 900 (в случае, если значение графы 7 подраздела 3.1.1.1 раздела 3 по соответствующему субъекту Российской Федерации превышает значение графы 6 подраздела 3.1.1.1 раздела 3 по соответствующему субъекту Российской Федерации) – произведение значения графы 6 подраздела 3.1.1.1 раздела 3 и значения графы 4 подраздела 3.1.1.1 раздела 3 по соответствующему субъекту Российской Федерации;</w:t>
      </w:r>
    </w:p>
    <w:p w14:paraId="59077256" w14:textId="13B13361"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11 по строкам за исключением строки 900 (в случае, если значение графы 6 подраздела 3.1.1.1 раздела 3 по соответствующему субъекту Российской Федерации превышает значение графы 7 подраздела 3.1.1.1 раздела 3 по соответствующему субъекту Российской Федерации) – значение графы 7 подраздела 3.1.1.1 раздела 3 по соответствующему субъекту Российской Федерации;</w:t>
      </w:r>
    </w:p>
    <w:p w14:paraId="069B79DF" w14:textId="5E6CABF6" w:rsidR="00483809" w:rsidRPr="00615183" w:rsidRDefault="00483809" w:rsidP="00483809">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12 по строкам за исключением строки 900 – корректировка объема бюджетных ассигнований в соответствии с правилами предоставления </w:t>
      </w:r>
      <w:r w:rsidRPr="00615183">
        <w:rPr>
          <w:rFonts w:ascii="Times New Roman" w:eastAsia="Calibri" w:hAnsi="Times New Roman" w:cs="Times New Roman"/>
          <w:sz w:val="28"/>
          <w:szCs w:val="28"/>
        </w:rPr>
        <w:t xml:space="preserve">субсидий </w:t>
      </w:r>
      <w:r w:rsidRPr="00615183">
        <w:rPr>
          <w:rFonts w:ascii="Times New Roman" w:hAnsi="Times New Roman" w:cs="Times New Roman"/>
          <w:sz w:val="28"/>
          <w:szCs w:val="28"/>
        </w:rPr>
        <w:t xml:space="preserve">по соответствующему субъекту Российской Федерации </w:t>
      </w:r>
      <w:r w:rsidRPr="00615183">
        <w:rPr>
          <w:rFonts w:ascii="Times New Roman" w:eastAsia="Calibri" w:hAnsi="Times New Roman" w:cs="Times New Roman"/>
          <w:sz w:val="28"/>
          <w:szCs w:val="28"/>
        </w:rPr>
        <w:t>(при необходимости)</w:t>
      </w:r>
      <w:r w:rsidRPr="00615183">
        <w:rPr>
          <w:rFonts w:ascii="Times New Roman" w:hAnsi="Times New Roman" w:cs="Times New Roman"/>
          <w:sz w:val="28"/>
          <w:szCs w:val="28"/>
        </w:rPr>
        <w:t>;</w:t>
      </w:r>
    </w:p>
    <w:p w14:paraId="159F1391" w14:textId="49966500" w:rsidR="00483809" w:rsidRPr="00615183" w:rsidRDefault="00483809" w:rsidP="00483809">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13 по строкам за исключением строки 900 – сумма значений граф 11 и 12 подраздела 3.1.1.1 раздела 3 по соответствующему субъекту Российской Федерации;</w:t>
      </w:r>
    </w:p>
    <w:p w14:paraId="100CCA50" w14:textId="0E04EBC2" w:rsidR="00483809" w:rsidRPr="00615183" w:rsidRDefault="00483809" w:rsidP="00483809">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11 - 13 по строке 900 – суммы значений строк по всем субъектам Российской Федерации по соответствующим графам 11 - 13 подраздела 3.1.1.1 раздела 3.</w:t>
      </w:r>
    </w:p>
    <w:p w14:paraId="57BF57B1" w14:textId="77777777" w:rsidR="00B57C06" w:rsidRPr="00615183" w:rsidRDefault="00B57C06" w:rsidP="008A34DD">
      <w:pPr>
        <w:numPr>
          <w:ilvl w:val="0"/>
          <w:numId w:val="16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Подразделы 3.1.1.2 - 3.1.1.4 раздела 3 формы по ОКУД 0505779 заполняются аналогично подразделу 3.1.1.1 раздела 3 формы по ОКУД 0505779.</w:t>
      </w:r>
    </w:p>
    <w:p w14:paraId="6294088D" w14:textId="5A0610BD" w:rsidR="00B57C06" w:rsidRPr="00615183" w:rsidRDefault="00B57C06" w:rsidP="008A34DD">
      <w:pPr>
        <w:numPr>
          <w:ilvl w:val="0"/>
          <w:numId w:val="16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 xml:space="preserve">В разделе 4 формы по ОКУД 0505779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w:t>
      </w:r>
      <w:r w:rsidR="00E36E55" w:rsidRPr="00615183">
        <w:rPr>
          <w:rFonts w:ascii="Times New Roman" w:eastAsia="Calibri" w:hAnsi="Times New Roman" w:cs="Times New Roman"/>
          <w:sz w:val="28"/>
          <w:szCs w:val="28"/>
        </w:rPr>
        <w:br/>
      </w:r>
      <w:r w:rsidRPr="00615183">
        <w:rPr>
          <w:rFonts w:ascii="Times New Roman" w:eastAsia="Calibri" w:hAnsi="Times New Roman" w:cs="Times New Roman"/>
          <w:sz w:val="28"/>
          <w:szCs w:val="28"/>
        </w:rPr>
        <w:t xml:space="preserve">Российской Федерации и (или) их распределения между субъектами </w:t>
      </w:r>
      <w:r w:rsidR="00E36E55" w:rsidRPr="00615183">
        <w:rPr>
          <w:rFonts w:ascii="Times New Roman" w:eastAsia="Calibri" w:hAnsi="Times New Roman" w:cs="Times New Roman"/>
          <w:sz w:val="28"/>
          <w:szCs w:val="28"/>
        </w:rPr>
        <w:br/>
      </w:r>
      <w:r w:rsidRPr="00615183">
        <w:rPr>
          <w:rFonts w:ascii="Times New Roman" w:eastAsia="Calibri" w:hAnsi="Times New Roman" w:cs="Times New Roman"/>
          <w:sz w:val="28"/>
          <w:szCs w:val="28"/>
        </w:rPr>
        <w:t>Российской Федерации.</w:t>
      </w:r>
    </w:p>
    <w:p w14:paraId="6418EE99" w14:textId="77777777" w:rsidR="00B57C06" w:rsidRPr="00615183" w:rsidRDefault="00B57C06" w:rsidP="008A34DD">
      <w:pPr>
        <w:numPr>
          <w:ilvl w:val="0"/>
          <w:numId w:val="16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разделе 4 формы по ОКУД 0505779:</w:t>
      </w:r>
    </w:p>
    <w:p w14:paraId="2B865A92"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5C4D5799" w14:textId="77777777" w:rsidR="00B57C06" w:rsidRPr="00615183" w:rsidRDefault="00B57C06" w:rsidP="008A34DD">
      <w:pPr>
        <w:pStyle w:val="a3"/>
        <w:numPr>
          <w:ilvl w:val="0"/>
          <w:numId w:val="89"/>
        </w:numPr>
        <w:autoSpaceDE w:val="0"/>
        <w:autoSpaceDN w:val="0"/>
        <w:adjustRightInd w:val="0"/>
        <w:spacing w:before="120" w:after="240" w:line="240" w:lineRule="auto"/>
        <w:ind w:left="0" w:firstLine="709"/>
        <w:jc w:val="center"/>
        <w:outlineLvl w:val="0"/>
        <w:rPr>
          <w:rFonts w:ascii="Times New Roman" w:hAnsi="Times New Roman" w:cs="Times New Roman"/>
          <w:b/>
          <w:sz w:val="28"/>
          <w:szCs w:val="28"/>
        </w:rPr>
      </w:pPr>
      <w:r w:rsidRPr="00615183">
        <w:rPr>
          <w:rFonts w:ascii="Times New Roman" w:hAnsi="Times New Roman" w:cs="Times New Roman"/>
          <w:b/>
          <w:sz w:val="28"/>
          <w:szCs w:val="28"/>
        </w:rPr>
        <w:t>Особенности обоснования бюджетных ассигнований на предоставление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выполнении органами государственной власти субъектов Российской Федерации полномочий по реализации мероприятий, предусмотренных региональными программами переселения, утвержденными в соответствии с Государственной программой по оказанию содействия добровольному переселению в Российскую Федерацию соотечественников, проживающих за рубежом</w:t>
      </w:r>
    </w:p>
    <w:p w14:paraId="1E266A24" w14:textId="77777777" w:rsidR="00B57C06" w:rsidRPr="00615183" w:rsidRDefault="00B57C06" w:rsidP="008A34DD">
      <w:pPr>
        <w:numPr>
          <w:ilvl w:val="0"/>
          <w:numId w:val="16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Обоснования бюджетных ассигнований на предоставление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выполнении органами государственной власти субъектов Российской Федерации полномочий по реализации мероприятий, предусмотренных региональными программами переселения, утвержденными в соответствии с Государственной программой по оказанию содействия добровольному переселению в Российскую Федерацию соотечественников, проживающих за рубежом, формируются и представляются на текущий финансовый год, очередной финансовый год, первый и второй год планового периода по форме по ОКУД 0505780 (приложение № 141 к Порядку) (далее - форма по ОКУД 0505780).</w:t>
      </w:r>
    </w:p>
    <w:p w14:paraId="42C2AD96" w14:textId="77777777" w:rsidR="00B57C06" w:rsidRPr="00615183" w:rsidRDefault="00B57C06" w:rsidP="008A34DD">
      <w:pPr>
        <w:numPr>
          <w:ilvl w:val="0"/>
          <w:numId w:val="16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Форма по ОКУД 0505780 заполняется Министерством внутренних дел Российской Федерации (код главы по БК - 188).</w:t>
      </w:r>
    </w:p>
    <w:p w14:paraId="418A2A69" w14:textId="77777777" w:rsidR="00B57C06" w:rsidRPr="00615183" w:rsidRDefault="00B57C06" w:rsidP="008A34DD">
      <w:pPr>
        <w:numPr>
          <w:ilvl w:val="0"/>
          <w:numId w:val="16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разделе 1 формы по ОКУД 0505780:</w:t>
      </w:r>
    </w:p>
    <w:p w14:paraId="6C89CC98" w14:textId="0793138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4 - 7 по строке 01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бюджетам субъектов </w:t>
      </w:r>
      <w:r w:rsidR="00E36E55" w:rsidRPr="00615183">
        <w:rPr>
          <w:rFonts w:ascii="Times New Roman" w:hAnsi="Times New Roman" w:cs="Times New Roman"/>
          <w:sz w:val="28"/>
          <w:szCs w:val="28"/>
        </w:rPr>
        <w:br/>
      </w:r>
      <w:r w:rsidRPr="00615183">
        <w:rPr>
          <w:rFonts w:ascii="Times New Roman" w:hAnsi="Times New Roman" w:cs="Times New Roman"/>
          <w:sz w:val="28"/>
          <w:szCs w:val="28"/>
        </w:rPr>
        <w:t>Российской Федерации в целях софинансирования расходных обязательств субъектов Российской Федерации, возникающих при выполнении органами государственной власти субъектов Российской Федерации полномочий по реализации мероприятий, предусмотренных региональными программами переселения, утвержденными в соответствии с Государственной программой по оказанию содействия добровольному переселению в Российскую Федерацию соотечественников, проживающих за рубежом</w:t>
      </w:r>
      <w:r w:rsidRPr="00615183">
        <w:rPr>
          <w:rFonts w:ascii="Times New Roman" w:eastAsia="Calibri" w:hAnsi="Times New Roman" w:cs="Times New Roman"/>
          <w:sz w:val="28"/>
          <w:szCs w:val="28"/>
        </w:rPr>
        <w:t>, в соответствии с расчетом распределения общего объема субсидий</w:t>
      </w:r>
      <w:r w:rsidRPr="00615183">
        <w:rPr>
          <w:rFonts w:ascii="Times New Roman" w:hAnsi="Times New Roman" w:cs="Times New Roman"/>
          <w:sz w:val="28"/>
          <w:szCs w:val="28"/>
        </w:rPr>
        <w:t>;</w:t>
      </w:r>
    </w:p>
    <w:p w14:paraId="7D7AC3DF"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5 по строке 02 – подтвержденные к использованию в соответствующем финансовом году остатки бюджетных ассигнований, источником финансового обеспечения которых являлись соответствующие субсидии, в объеме, не превышающем с учетом уровня софинансирования остатков бюджетных ассигнований бюджетов субъектов Российской Федерации, не использованных на начало соответствующего финансового года (при наличии);</w:t>
      </w:r>
    </w:p>
    <w:p w14:paraId="69B94E80"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4 - 7 по строке 03 – суммы значений строк 01 и 02 по соответствующим графам 4 - 7 раздела 1.</w:t>
      </w:r>
    </w:p>
    <w:p w14:paraId="05057486" w14:textId="77777777" w:rsidR="00B57C06" w:rsidRPr="00615183" w:rsidRDefault="00B57C06" w:rsidP="008A34DD">
      <w:pPr>
        <w:numPr>
          <w:ilvl w:val="0"/>
          <w:numId w:val="16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подразделе 1.1 раздела 1 формы по ОКУД 0505780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3D53DAFF" w14:textId="77777777" w:rsidR="00B57C06" w:rsidRPr="00615183" w:rsidRDefault="00B57C06" w:rsidP="008A34DD">
      <w:pPr>
        <w:numPr>
          <w:ilvl w:val="0"/>
          <w:numId w:val="16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подразделе 1.1 раздела 1 формы по ОКУД 0505780:</w:t>
      </w:r>
    </w:p>
    <w:p w14:paraId="550549D1"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3 - 6 по строке "На предоставление субсидий, всего" – значения строки "на иные расходы, не подлежащие индексации" по соответствующим графам 3 - 6 подраздела 1.1 раздела 1.</w:t>
      </w:r>
    </w:p>
    <w:p w14:paraId="46EDC751" w14:textId="13C456CA" w:rsidR="00B57C06" w:rsidRPr="00615183" w:rsidRDefault="00B57C06" w:rsidP="008A34DD">
      <w:pPr>
        <w:numPr>
          <w:ilvl w:val="0"/>
          <w:numId w:val="161"/>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615183">
        <w:rPr>
          <w:rFonts w:ascii="Times New Roman" w:hAnsi="Times New Roman" w:cs="Times New Roman"/>
          <w:sz w:val="28"/>
          <w:szCs w:val="28"/>
        </w:rPr>
        <w:t xml:space="preserve">В подразделе 1.2 раздела 1 формы по ОКУД 0505780 отражается информация о результатах использования субсидий в целях софинансирования расходных обязательств субъектов Российской Федерации, возникающих при выполнении органами государственной власти субъектов Российской Федерации полномочий по реализации мероприятий, предусмотренных региональными программами переселения, утвержденными в соответствии с Государственной программой по оказанию содействия добровольному переселению в </w:t>
      </w:r>
      <w:r w:rsidR="00E36E55" w:rsidRPr="00615183">
        <w:rPr>
          <w:rFonts w:ascii="Times New Roman" w:hAnsi="Times New Roman" w:cs="Times New Roman"/>
          <w:sz w:val="28"/>
          <w:szCs w:val="28"/>
        </w:rPr>
        <w:br/>
      </w:r>
      <w:r w:rsidRPr="00615183">
        <w:rPr>
          <w:rFonts w:ascii="Times New Roman" w:hAnsi="Times New Roman" w:cs="Times New Roman"/>
          <w:sz w:val="28"/>
          <w:szCs w:val="28"/>
        </w:rPr>
        <w:t xml:space="preserve">Российскую Федерацию соотечественников, проживающих за рубежом. </w:t>
      </w:r>
    </w:p>
    <w:p w14:paraId="2B0459F3" w14:textId="77777777" w:rsidR="00B57C06" w:rsidRPr="00615183" w:rsidRDefault="00B57C06" w:rsidP="008A34DD">
      <w:pPr>
        <w:numPr>
          <w:ilvl w:val="0"/>
          <w:numId w:val="161"/>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1.2 раздела 1 формы по ОКУД 0505780, заполняемом в разрезе результатов использования субсидий:</w:t>
      </w:r>
    </w:p>
    <w:p w14:paraId="60FB8BDA" w14:textId="0291556F" w:rsidR="00B57C06" w:rsidRPr="00615183" w:rsidRDefault="00B57C06" w:rsidP="00B57C06">
      <w:pPr>
        <w:autoSpaceDE w:val="0"/>
        <w:autoSpaceDN w:val="0"/>
        <w:adjustRightInd w:val="0"/>
        <w:spacing w:after="0" w:line="240" w:lineRule="auto"/>
        <w:ind w:firstLine="708"/>
        <w:jc w:val="both"/>
        <w:rPr>
          <w:rFonts w:ascii="Times New Roman" w:hAnsi="Times New Roman" w:cs="Times New Roman"/>
          <w:sz w:val="28"/>
          <w:szCs w:val="28"/>
        </w:rPr>
      </w:pPr>
      <w:r w:rsidRPr="00615183">
        <w:rPr>
          <w:rFonts w:ascii="Times New Roman" w:hAnsi="Times New Roman" w:cs="Times New Roman"/>
          <w:sz w:val="28"/>
          <w:szCs w:val="28"/>
        </w:rPr>
        <w:t xml:space="preserve">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w:t>
      </w:r>
      <w:r w:rsidR="001F7E86" w:rsidRPr="00615183">
        <w:rPr>
          <w:rFonts w:ascii="Times New Roman" w:hAnsi="Times New Roman" w:cs="Times New Roman"/>
          <w:sz w:val="28"/>
          <w:szCs w:val="28"/>
        </w:rPr>
        <w:t xml:space="preserve">разработанными </w:t>
      </w:r>
      <w:r w:rsidRPr="00615183">
        <w:rPr>
          <w:rFonts w:ascii="Times New Roman" w:hAnsi="Times New Roman" w:cs="Times New Roman"/>
          <w:sz w:val="28"/>
          <w:szCs w:val="28"/>
        </w:rPr>
        <w:t xml:space="preserve">в соответствии с постановлением Правительства Российской Федерации </w:t>
      </w:r>
      <w:r w:rsidR="00F6139D" w:rsidRPr="00615183">
        <w:rPr>
          <w:rFonts w:ascii="Times New Roman" w:hAnsi="Times New Roman" w:cs="Times New Roman"/>
          <w:sz w:val="28"/>
          <w:szCs w:val="28"/>
        </w:rPr>
        <w:br/>
      </w:r>
      <w:r w:rsidRPr="00615183">
        <w:rPr>
          <w:rFonts w:ascii="Times New Roman" w:hAnsi="Times New Roman" w:cs="Times New Roman"/>
          <w:sz w:val="28"/>
          <w:szCs w:val="28"/>
        </w:rPr>
        <w:t>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2D311C76" w14:textId="3994F8AD"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501DB4C8"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6, 9, 12, 15 по строкам за исключением строки 900 – плановые значения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1EAD354C"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10, 13, 16 по строкам за исключением строки 900 – объемы бюджетных ассигнований федерального бюджета, предоставляемые для достижения единицы соответствующего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75E279E0"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8, 11, 14, 17 по строкам за исключением строки 900 – произведения значений соответственно граф 6, 9, 12, 15 и значений соответственно граф 7, 10, 13, 16 подраздела 1.2 раздела 1;</w:t>
      </w:r>
    </w:p>
    <w:p w14:paraId="0C6A7B57"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8, 11, 14, 17 по строке 900 – суммы значений строк по всем результатам использования субсидии по соответствующим графам 8, 11, 14, 17 подраздела 1.2 раздела 1.</w:t>
      </w:r>
    </w:p>
    <w:p w14:paraId="6C0A80E9" w14:textId="77777777" w:rsidR="00B57C06" w:rsidRPr="00615183" w:rsidRDefault="00B57C06" w:rsidP="008A34DD">
      <w:pPr>
        <w:numPr>
          <w:ilvl w:val="0"/>
          <w:numId w:val="16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разделе 2 формы по ОКУД 0505780, заполняемом в разрезе субъектов Российской Федерации:</w:t>
      </w:r>
    </w:p>
    <w:p w14:paraId="6A004F59" w14:textId="2A355520"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1 – заполняется на основании справочника "Субъекты </w:t>
      </w:r>
      <w:r w:rsidR="00E36E55" w:rsidRPr="00615183">
        <w:rPr>
          <w:rFonts w:ascii="Times New Roman" w:hAnsi="Times New Roman" w:cs="Times New Roman"/>
          <w:sz w:val="28"/>
          <w:szCs w:val="28"/>
        </w:rPr>
        <w:br/>
      </w:r>
      <w:r w:rsidRPr="00615183">
        <w:rPr>
          <w:rFonts w:ascii="Times New Roman" w:hAnsi="Times New Roman" w:cs="Times New Roman"/>
          <w:sz w:val="28"/>
          <w:szCs w:val="28"/>
        </w:rPr>
        <w:t>Российской Федерации", ведение которого осуществляется Министерством финансов Российской Федерации;</w:t>
      </w:r>
    </w:p>
    <w:p w14:paraId="28F0E7F8"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5, 7, 8 по строкам за исключением строк 700, 800, 900 – значения графы 7 соответственно подразделов 3.1.1.1 - 3.1.1.4 раздела 3 по соответствующим субъектам Российской Федерации;</w:t>
      </w:r>
    </w:p>
    <w:p w14:paraId="3CFFD861"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4 по строкам за исключением строк 700, 800, 900 – сумма значений граф 5 и 6 раздела 2 по соответствующему субъекту Российской Федерации;</w:t>
      </w:r>
    </w:p>
    <w:p w14:paraId="3E1CDF6C" w14:textId="3FA9DC00"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6 по строкам </w:t>
      </w:r>
      <w:r w:rsidR="002D1DFE" w:rsidRPr="00615183">
        <w:rPr>
          <w:rFonts w:ascii="Times New Roman" w:hAnsi="Times New Roman" w:cs="Times New Roman"/>
          <w:sz w:val="28"/>
          <w:szCs w:val="28"/>
        </w:rPr>
        <w:t>за исключением строк 700, 800, 900 – подтвержденный к использованию в соответствующем финансовом году остаток бюджетных ассигнований, источником финансового обеспечения которых являл</w:t>
      </w:r>
      <w:r w:rsidR="0096051C" w:rsidRPr="00615183">
        <w:rPr>
          <w:rFonts w:ascii="Times New Roman" w:hAnsi="Times New Roman" w:cs="Times New Roman"/>
          <w:sz w:val="28"/>
          <w:szCs w:val="28"/>
        </w:rPr>
        <w:t>а</w:t>
      </w:r>
      <w:r w:rsidR="002D1DFE" w:rsidRPr="00615183">
        <w:rPr>
          <w:rFonts w:ascii="Times New Roman" w:hAnsi="Times New Roman" w:cs="Times New Roman"/>
          <w:sz w:val="28"/>
          <w:szCs w:val="28"/>
        </w:rPr>
        <w:t>сь соответствующая субсидия</w:t>
      </w:r>
      <w:r w:rsidRPr="00615183">
        <w:rPr>
          <w:rFonts w:ascii="Times New Roman" w:hAnsi="Times New Roman" w:cs="Times New Roman"/>
          <w:sz w:val="28"/>
          <w:szCs w:val="28"/>
        </w:rPr>
        <w:t xml:space="preserve">, в объеме, не превышающем с учетом уровня софинансирования остатка бюджетных ассигнований бюджета субъекта </w:t>
      </w:r>
      <w:r w:rsidR="00E36E55" w:rsidRPr="00615183">
        <w:rPr>
          <w:rFonts w:ascii="Times New Roman" w:hAnsi="Times New Roman" w:cs="Times New Roman"/>
          <w:sz w:val="28"/>
          <w:szCs w:val="28"/>
        </w:rPr>
        <w:br/>
      </w:r>
      <w:r w:rsidRPr="00615183">
        <w:rPr>
          <w:rFonts w:ascii="Times New Roman" w:hAnsi="Times New Roman" w:cs="Times New Roman"/>
          <w:sz w:val="28"/>
          <w:szCs w:val="28"/>
        </w:rPr>
        <w:t xml:space="preserve">Российской Федерации, </w:t>
      </w:r>
      <w:r w:rsidR="005C5659" w:rsidRPr="00615183">
        <w:rPr>
          <w:rFonts w:ascii="Times New Roman" w:hAnsi="Times New Roman" w:cs="Times New Roman"/>
          <w:sz w:val="28"/>
          <w:szCs w:val="28"/>
        </w:rPr>
        <w:t>неиспользованных на начало соответствующего финансового года, по соответствующему субъекту Российской Федерации (при наличии)</w:t>
      </w:r>
      <w:r w:rsidRPr="00615183">
        <w:rPr>
          <w:rFonts w:ascii="Times New Roman" w:hAnsi="Times New Roman" w:cs="Times New Roman"/>
          <w:sz w:val="28"/>
          <w:szCs w:val="28"/>
        </w:rPr>
        <w:t>;</w:t>
      </w:r>
    </w:p>
    <w:p w14:paraId="74B4186F"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4, 5, 7, 8 по строке 700 – суммы значений строк по всем субъектам Российской Федерации по соответствующим графам 3, 4, 5, 7, 8 раздела 2;</w:t>
      </w:r>
    </w:p>
    <w:p w14:paraId="3C1A513C"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4, 5, 7, 8 по строке 800 – разности значений строки 900 и значений строки 700 по соответствующим графам 3, 4, 5, 7, 8 раздела 2;</w:t>
      </w:r>
    </w:p>
    <w:p w14:paraId="58AB4ED3"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4, 7, 8 по строке 900 – значения соответственно граф 4 - 7 по строке 03 раздела 1;</w:t>
      </w:r>
    </w:p>
    <w:p w14:paraId="3EFBE14C"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5 по строке 900 – значение графы 5 раздела 1 по строке 01;</w:t>
      </w:r>
    </w:p>
    <w:p w14:paraId="5FFF08FC"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6 по строке 900 – значение графы 5 раздела 1 по строке 02.</w:t>
      </w:r>
    </w:p>
    <w:p w14:paraId="5608865C" w14:textId="77777777" w:rsidR="00B57C06" w:rsidRPr="00615183" w:rsidRDefault="00B57C06" w:rsidP="008A34DD">
      <w:pPr>
        <w:numPr>
          <w:ilvl w:val="0"/>
          <w:numId w:val="16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разделе 3 формы по ОКУД 0505780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201756F5" w14:textId="5A6E0512" w:rsidR="00B57C06" w:rsidRPr="00615183" w:rsidRDefault="00B57C06" w:rsidP="008A34DD">
      <w:pPr>
        <w:numPr>
          <w:ilvl w:val="0"/>
          <w:numId w:val="16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 xml:space="preserve">В подразделе 3.1 раздела 3 формы по ОКУД 0505780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w:t>
      </w:r>
      <w:r w:rsidR="00E36E55" w:rsidRPr="00615183">
        <w:rPr>
          <w:rFonts w:ascii="Times New Roman" w:eastAsia="Calibri" w:hAnsi="Times New Roman" w:cs="Times New Roman"/>
          <w:sz w:val="28"/>
          <w:szCs w:val="28"/>
        </w:rPr>
        <w:br/>
      </w:r>
      <w:r w:rsidRPr="00615183">
        <w:rPr>
          <w:rFonts w:ascii="Times New Roman" w:eastAsia="Calibri" w:hAnsi="Times New Roman" w:cs="Times New Roman"/>
          <w:sz w:val="28"/>
          <w:szCs w:val="28"/>
        </w:rPr>
        <w:t>Российской Федерации в соответствии с правилами предоставления субсидий.</w:t>
      </w:r>
    </w:p>
    <w:p w14:paraId="3A6FBF2F" w14:textId="77777777" w:rsidR="00B57C06" w:rsidRPr="00615183" w:rsidRDefault="00B57C06" w:rsidP="008A34DD">
      <w:pPr>
        <w:numPr>
          <w:ilvl w:val="0"/>
          <w:numId w:val="16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подразделе 3.1.1 раздела 3 формы по ОКУД 0505780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 текущий финансовый год, на очередной финансовый год и на плановый период.</w:t>
      </w:r>
    </w:p>
    <w:p w14:paraId="6C06412B" w14:textId="77777777" w:rsidR="00B57C06" w:rsidRPr="00615183" w:rsidRDefault="00B57C06" w:rsidP="008A34DD">
      <w:pPr>
        <w:numPr>
          <w:ilvl w:val="0"/>
          <w:numId w:val="16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подразделе 3.1.1.1 раздела 3 формы по ОКУД 0505780, заполняемом в разрезе субъектов Российской Федерации:</w:t>
      </w:r>
    </w:p>
    <w:p w14:paraId="46FEF952" w14:textId="5109F6EC"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1 – заполняется на основании справочника "Субъекты </w:t>
      </w:r>
      <w:r w:rsidR="00E36E55" w:rsidRPr="00615183">
        <w:rPr>
          <w:rFonts w:ascii="Times New Roman" w:hAnsi="Times New Roman" w:cs="Times New Roman"/>
          <w:sz w:val="28"/>
          <w:szCs w:val="28"/>
        </w:rPr>
        <w:br/>
      </w:r>
      <w:r w:rsidRPr="00615183">
        <w:rPr>
          <w:rFonts w:ascii="Times New Roman" w:hAnsi="Times New Roman" w:cs="Times New Roman"/>
          <w:sz w:val="28"/>
          <w:szCs w:val="28"/>
        </w:rPr>
        <w:t>Российской Федерации", ведение которого осуществляется Министерством финансов Российской Федерации;</w:t>
      </w:r>
    </w:p>
    <w:p w14:paraId="3EAF8B71"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3, 4 и 6 – заполняются в соответствии с правилами предоставления </w:t>
      </w:r>
      <w:r w:rsidRPr="00615183">
        <w:rPr>
          <w:rFonts w:ascii="Times New Roman" w:eastAsia="Calibri" w:hAnsi="Times New Roman" w:cs="Times New Roman"/>
          <w:sz w:val="28"/>
          <w:szCs w:val="28"/>
        </w:rPr>
        <w:t>субсидий</w:t>
      </w:r>
      <w:r w:rsidRPr="00615183">
        <w:rPr>
          <w:rFonts w:ascii="Times New Roman" w:hAnsi="Times New Roman" w:cs="Times New Roman"/>
          <w:sz w:val="28"/>
          <w:szCs w:val="28"/>
        </w:rPr>
        <w:t>;</w:t>
      </w:r>
    </w:p>
    <w:p w14:paraId="6F8540EB"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5 по строке 900 – сумма произведений значения графы 3 подраздела 3.1.1.1 раздела и значения графы 4 подраздела 3.1.1.1 раздела 3 по соответствующему субъекту Российской Федерации;</w:t>
      </w:r>
    </w:p>
    <w:p w14:paraId="66187386"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7 по строкам за исключением строки 900 – объем бюджетных ассигнований,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p w14:paraId="5314DB22" w14:textId="7B45903B"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7 по строке 900 – сумма значений строк по всем субъектам </w:t>
      </w:r>
      <w:r w:rsidR="00E36E55" w:rsidRPr="00615183">
        <w:rPr>
          <w:rFonts w:ascii="Times New Roman" w:hAnsi="Times New Roman" w:cs="Times New Roman"/>
          <w:sz w:val="28"/>
          <w:szCs w:val="28"/>
        </w:rPr>
        <w:br/>
      </w:r>
      <w:r w:rsidRPr="00615183">
        <w:rPr>
          <w:rFonts w:ascii="Times New Roman" w:hAnsi="Times New Roman" w:cs="Times New Roman"/>
          <w:sz w:val="28"/>
          <w:szCs w:val="28"/>
        </w:rPr>
        <w:t>Российской Федерации по графе 7 подраздела 3.1.1.1 раздела 3.</w:t>
      </w:r>
    </w:p>
    <w:p w14:paraId="62278011" w14:textId="77777777" w:rsidR="00B57C06" w:rsidRPr="00615183" w:rsidRDefault="00B57C06" w:rsidP="008A34DD">
      <w:pPr>
        <w:numPr>
          <w:ilvl w:val="0"/>
          <w:numId w:val="16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Подразделы 3.1.1.2 - 3.1.1.4 раздела 3 формы по ОКУД 0505780 заполняются аналогично подразделу 3.1.1.1 раздела 3 формы по ОКУД 0505780.</w:t>
      </w:r>
    </w:p>
    <w:p w14:paraId="2068E86A" w14:textId="22EE8DBE" w:rsidR="00B57C06" w:rsidRPr="00615183" w:rsidRDefault="00B57C06" w:rsidP="008A34DD">
      <w:pPr>
        <w:numPr>
          <w:ilvl w:val="0"/>
          <w:numId w:val="16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 xml:space="preserve">В разделе 4 формы по ОКУД 0505780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w:t>
      </w:r>
      <w:r w:rsidR="00E36E55" w:rsidRPr="00615183">
        <w:rPr>
          <w:rFonts w:ascii="Times New Roman" w:eastAsia="Calibri" w:hAnsi="Times New Roman" w:cs="Times New Roman"/>
          <w:sz w:val="28"/>
          <w:szCs w:val="28"/>
        </w:rPr>
        <w:br/>
      </w:r>
      <w:r w:rsidRPr="00615183">
        <w:rPr>
          <w:rFonts w:ascii="Times New Roman" w:eastAsia="Calibri" w:hAnsi="Times New Roman" w:cs="Times New Roman"/>
          <w:sz w:val="28"/>
          <w:szCs w:val="28"/>
        </w:rPr>
        <w:t>Российской Федерации и (или) их распределения между субъектами Российской Федерации.</w:t>
      </w:r>
    </w:p>
    <w:p w14:paraId="73A8F4FC" w14:textId="77777777" w:rsidR="00B57C06" w:rsidRPr="00615183" w:rsidRDefault="00B57C06" w:rsidP="008A34DD">
      <w:pPr>
        <w:numPr>
          <w:ilvl w:val="0"/>
          <w:numId w:val="16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разделе 4 формы по ОКУД 0505780:</w:t>
      </w:r>
    </w:p>
    <w:p w14:paraId="33CB5684"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1AC2E03F" w14:textId="308D4F34" w:rsidR="00B57C06" w:rsidRPr="00615183" w:rsidRDefault="00B57C06" w:rsidP="008A34DD">
      <w:pPr>
        <w:pStyle w:val="a3"/>
        <w:numPr>
          <w:ilvl w:val="0"/>
          <w:numId w:val="89"/>
        </w:numPr>
        <w:autoSpaceDE w:val="0"/>
        <w:autoSpaceDN w:val="0"/>
        <w:adjustRightInd w:val="0"/>
        <w:spacing w:before="120" w:after="240" w:line="240" w:lineRule="auto"/>
        <w:ind w:left="0" w:firstLine="709"/>
        <w:jc w:val="center"/>
        <w:outlineLvl w:val="0"/>
        <w:rPr>
          <w:rFonts w:ascii="Times New Roman" w:hAnsi="Times New Roman" w:cs="Times New Roman"/>
          <w:b/>
          <w:sz w:val="28"/>
          <w:szCs w:val="28"/>
        </w:rPr>
      </w:pPr>
      <w:r w:rsidRPr="00615183">
        <w:rPr>
          <w:rFonts w:ascii="Times New Roman" w:hAnsi="Times New Roman" w:cs="Times New Roman"/>
          <w:b/>
          <w:sz w:val="28"/>
          <w:szCs w:val="28"/>
        </w:rPr>
        <w:t xml:space="preserve">Особенности обоснования бюджетных ассигнований на предоставление субсидий из федерального бюджета бюджетам </w:t>
      </w:r>
      <w:r w:rsidR="001F7E86" w:rsidRPr="00615183">
        <w:rPr>
          <w:rFonts w:ascii="Times New Roman" w:hAnsi="Times New Roman" w:cs="Times New Roman"/>
          <w:b/>
          <w:sz w:val="28"/>
          <w:szCs w:val="28"/>
        </w:rPr>
        <w:t xml:space="preserve">субъектов </w:t>
      </w:r>
      <w:r w:rsidRPr="00615183">
        <w:rPr>
          <w:rFonts w:ascii="Times New Roman" w:hAnsi="Times New Roman" w:cs="Times New Roman"/>
          <w:b/>
          <w:sz w:val="28"/>
          <w:szCs w:val="28"/>
        </w:rPr>
        <w:t>Российской Федерации в целях софинансирования расходных обязательств субъектов Российской Федерации, возникающих при проведении комплексных кадастровых работ</w:t>
      </w:r>
    </w:p>
    <w:p w14:paraId="41217FA4" w14:textId="77777777" w:rsidR="00B57C06" w:rsidRPr="00615183" w:rsidRDefault="00B57C06" w:rsidP="008A34DD">
      <w:pPr>
        <w:numPr>
          <w:ilvl w:val="0"/>
          <w:numId w:val="16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Обоснования бюджетных ассигнований на предоставление субсидий из федерального бюджета бюджетам субъектам Российской Федерации в целях софинансирования расходных обязательств субъектов Российской Федерации, возникающих при проведении комплексных кадастровых работ, формируются и представляются на текущий финансовый год, очередной финансовый год, первый и второй год планового периода по форме по ОКУД 0505782 (приложение № 142 к Порядку) (далее - форма по ОКУД 0505782).</w:t>
      </w:r>
    </w:p>
    <w:p w14:paraId="3D2A9D9B" w14:textId="77777777" w:rsidR="00B57C06" w:rsidRPr="00615183" w:rsidRDefault="00B57C06" w:rsidP="008A34DD">
      <w:pPr>
        <w:numPr>
          <w:ilvl w:val="0"/>
          <w:numId w:val="16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Форма по ОКУД 0505782 заполняется Федеральной службой государственной регистрации, кадастра и картографии (код главы по БК - 321).</w:t>
      </w:r>
    </w:p>
    <w:p w14:paraId="26ED13C9" w14:textId="77777777" w:rsidR="00B57C06" w:rsidRPr="00615183" w:rsidRDefault="00B57C06" w:rsidP="008A34DD">
      <w:pPr>
        <w:numPr>
          <w:ilvl w:val="0"/>
          <w:numId w:val="16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разделе 1 формы по ОКУД 0505782:</w:t>
      </w:r>
    </w:p>
    <w:p w14:paraId="701CBCA4" w14:textId="07D1BB02"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4 - 7 по строке 01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бюджетам </w:t>
      </w:r>
      <w:r w:rsidR="001F7E86" w:rsidRPr="00615183">
        <w:rPr>
          <w:rFonts w:ascii="Times New Roman" w:hAnsi="Times New Roman" w:cs="Times New Roman"/>
          <w:sz w:val="28"/>
          <w:szCs w:val="28"/>
        </w:rPr>
        <w:t xml:space="preserve">субъектов </w:t>
      </w:r>
      <w:r w:rsidRPr="00615183">
        <w:rPr>
          <w:rFonts w:ascii="Times New Roman" w:hAnsi="Times New Roman" w:cs="Times New Roman"/>
          <w:sz w:val="28"/>
          <w:szCs w:val="28"/>
        </w:rPr>
        <w:t>Российской Федерации в целях софинансирования расходных обязательств субъектов Российской Федерации, возникающих при проведении комплексных кадастровых работ, в соответствии с расчетом распределения общего объема субсидий;</w:t>
      </w:r>
    </w:p>
    <w:p w14:paraId="197DC961"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5 по строке 02 – подтвержденные к использованию в соответствующем финансовом году остатки бюджетных ассигнований, источником финансового обеспечения которых являлись соответствующие субсидии, в объеме, не превышающем с учетом уровня софинансирования остатков бюджетных ассигнований бюджетов субъектов Российской Федерации, не использованных на начало соответствующего финансового года (при наличии);</w:t>
      </w:r>
    </w:p>
    <w:p w14:paraId="09A35400"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4 - 7 по строке 03 – суммы значений строк 01 и 02 по соответствующим графам 4 - 7 раздела 1.</w:t>
      </w:r>
    </w:p>
    <w:p w14:paraId="59DA3B98" w14:textId="77777777" w:rsidR="00B57C06" w:rsidRPr="00615183" w:rsidRDefault="00B57C06" w:rsidP="008A34DD">
      <w:pPr>
        <w:numPr>
          <w:ilvl w:val="0"/>
          <w:numId w:val="16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подразделе 1.1 раздела 1 формы по ОКУД 0505782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242D2DE2" w14:textId="77777777" w:rsidR="00B57C06" w:rsidRPr="00615183" w:rsidRDefault="00B57C06" w:rsidP="008A34DD">
      <w:pPr>
        <w:numPr>
          <w:ilvl w:val="0"/>
          <w:numId w:val="16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подразделе 1.1 раздела 1 формы по ОКУД 0505782:</w:t>
      </w:r>
    </w:p>
    <w:p w14:paraId="7445EDA6" w14:textId="44B6B16D"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3 - 6 по строке "На предоставление субсидий, всего" – </w:t>
      </w:r>
      <w:r w:rsidR="00AF0D93" w:rsidRPr="00615183">
        <w:rPr>
          <w:rFonts w:ascii="Times New Roman" w:hAnsi="Times New Roman" w:cs="Times New Roman"/>
          <w:sz w:val="28"/>
          <w:szCs w:val="28"/>
        </w:rPr>
        <w:t xml:space="preserve">суммы значений </w:t>
      </w:r>
      <w:r w:rsidRPr="00615183">
        <w:rPr>
          <w:rFonts w:ascii="Times New Roman" w:hAnsi="Times New Roman" w:cs="Times New Roman"/>
          <w:sz w:val="28"/>
          <w:szCs w:val="28"/>
        </w:rPr>
        <w:t xml:space="preserve">строк </w:t>
      </w:r>
      <w:r w:rsidR="00AF0D93" w:rsidRPr="00615183">
        <w:rPr>
          <w:rFonts w:ascii="Times New Roman" w:hAnsi="Times New Roman" w:cs="Times New Roman"/>
          <w:sz w:val="28"/>
          <w:szCs w:val="28"/>
        </w:rPr>
        <w:t xml:space="preserve">860 и 000 </w:t>
      </w:r>
      <w:r w:rsidRPr="00615183">
        <w:rPr>
          <w:rFonts w:ascii="Times New Roman" w:hAnsi="Times New Roman" w:cs="Times New Roman"/>
          <w:sz w:val="28"/>
          <w:szCs w:val="28"/>
        </w:rPr>
        <w:t>"на иные расходы, не подлежащие индексации" по соответствующим графам 3 - 6 подраздела 1.1 раздела 1.</w:t>
      </w:r>
    </w:p>
    <w:p w14:paraId="39BADC23" w14:textId="77777777" w:rsidR="00B57C06" w:rsidRPr="00615183" w:rsidRDefault="00B57C06" w:rsidP="008A34DD">
      <w:pPr>
        <w:numPr>
          <w:ilvl w:val="0"/>
          <w:numId w:val="162"/>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615183">
        <w:rPr>
          <w:rFonts w:ascii="Times New Roman" w:hAnsi="Times New Roman" w:cs="Times New Roman"/>
          <w:sz w:val="28"/>
          <w:szCs w:val="28"/>
        </w:rPr>
        <w:t xml:space="preserve">В подразделе 1.2 раздела 1 формы по ОКУД 0505782 отражается информация о результатах использования субсидий в целях софинансирования расходных обязательств субъектов Российской Федерации, возникающих при проведении комплексных кадастровых работ. </w:t>
      </w:r>
    </w:p>
    <w:p w14:paraId="509BF4AB" w14:textId="77777777" w:rsidR="00B57C06" w:rsidRPr="00615183" w:rsidRDefault="00B57C06" w:rsidP="008A34DD">
      <w:pPr>
        <w:numPr>
          <w:ilvl w:val="0"/>
          <w:numId w:val="162"/>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1.2 раздела 1 формы по ОКУД 0505782, заполняемом в разрезе результатов использования субсидий:</w:t>
      </w:r>
    </w:p>
    <w:p w14:paraId="0A0628AE" w14:textId="4DECB3AF" w:rsidR="00B57C06" w:rsidRPr="00615183" w:rsidRDefault="00B57C06" w:rsidP="00B57C06">
      <w:pPr>
        <w:autoSpaceDE w:val="0"/>
        <w:autoSpaceDN w:val="0"/>
        <w:adjustRightInd w:val="0"/>
        <w:spacing w:after="0" w:line="240" w:lineRule="auto"/>
        <w:ind w:firstLine="708"/>
        <w:jc w:val="both"/>
        <w:rPr>
          <w:rFonts w:ascii="Times New Roman" w:hAnsi="Times New Roman" w:cs="Times New Roman"/>
          <w:sz w:val="28"/>
          <w:szCs w:val="28"/>
        </w:rPr>
      </w:pPr>
      <w:r w:rsidRPr="00615183">
        <w:rPr>
          <w:rFonts w:ascii="Times New Roman" w:hAnsi="Times New Roman" w:cs="Times New Roman"/>
          <w:sz w:val="28"/>
          <w:szCs w:val="28"/>
        </w:rPr>
        <w:t xml:space="preserve">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w:t>
      </w:r>
      <w:r w:rsidR="001F7E86" w:rsidRPr="00615183">
        <w:rPr>
          <w:rFonts w:ascii="Times New Roman" w:hAnsi="Times New Roman" w:cs="Times New Roman"/>
          <w:sz w:val="28"/>
          <w:szCs w:val="28"/>
        </w:rPr>
        <w:t xml:space="preserve">разработанными </w:t>
      </w:r>
      <w:r w:rsidRPr="00615183">
        <w:rPr>
          <w:rFonts w:ascii="Times New Roman" w:hAnsi="Times New Roman" w:cs="Times New Roman"/>
          <w:sz w:val="28"/>
          <w:szCs w:val="28"/>
        </w:rPr>
        <w:t xml:space="preserve">в соответствии с постановлением Правительства Российской Федерации </w:t>
      </w:r>
      <w:r w:rsidR="00006E57" w:rsidRPr="00615183">
        <w:rPr>
          <w:rFonts w:ascii="Times New Roman" w:hAnsi="Times New Roman" w:cs="Times New Roman"/>
          <w:sz w:val="28"/>
          <w:szCs w:val="28"/>
        </w:rPr>
        <w:br/>
      </w:r>
      <w:r w:rsidRPr="00615183">
        <w:rPr>
          <w:rFonts w:ascii="Times New Roman" w:hAnsi="Times New Roman" w:cs="Times New Roman"/>
          <w:sz w:val="28"/>
          <w:szCs w:val="28"/>
        </w:rPr>
        <w:t>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2953458C" w14:textId="58911D09"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7A9FD762"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6, 9, 12, 15 по строкам за исключением строки 900 – плановые значения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6116CE66"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10, 13, 16 по строкам за исключением строки 900 – объемы бюджетных ассигнований федерального бюджета, предоставляемые для достижения единицы соответствующего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42F90C60"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8, 11, 14, 17 по строкам за исключением строки 900 – произведения значений соответственно граф 6, 9, 12, 15 и значений соответственно граф 7, 10, 13, 16 подраздела 1.2 раздела 1;</w:t>
      </w:r>
    </w:p>
    <w:p w14:paraId="675C993D"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8, 11, 14, 17 по строке 900 – суммы значений строк по всем результатам использования субсидии по соответствующим графам 8, 11, 14, 17 подраздела 1.2 раздела 1.</w:t>
      </w:r>
    </w:p>
    <w:p w14:paraId="666F953F" w14:textId="77777777" w:rsidR="00B57C06" w:rsidRPr="00615183" w:rsidRDefault="00B57C06" w:rsidP="008A34DD">
      <w:pPr>
        <w:numPr>
          <w:ilvl w:val="0"/>
          <w:numId w:val="16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разделе 2 формы по ОКУД 0505782, заполняемом в разрезе субъектов Российской Федерации:</w:t>
      </w:r>
    </w:p>
    <w:p w14:paraId="61BD74CA"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3C366098" w14:textId="71A2E33C"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3, 5, 7, 8 по строкам за исключением строк 700, 800, 900 – значения графы </w:t>
      </w:r>
      <w:r w:rsidR="002639DB" w:rsidRPr="00615183">
        <w:rPr>
          <w:rFonts w:ascii="Times New Roman" w:hAnsi="Times New Roman" w:cs="Times New Roman"/>
          <w:sz w:val="28"/>
          <w:szCs w:val="28"/>
        </w:rPr>
        <w:t xml:space="preserve">13 </w:t>
      </w:r>
      <w:r w:rsidRPr="00615183">
        <w:rPr>
          <w:rFonts w:ascii="Times New Roman" w:hAnsi="Times New Roman" w:cs="Times New Roman"/>
          <w:sz w:val="28"/>
          <w:szCs w:val="28"/>
        </w:rPr>
        <w:t>соответственно подразделов 3.1.1.1 - 3.1.1.4 раздела 3 по соответствующим субъектам Российской Федерации;</w:t>
      </w:r>
    </w:p>
    <w:p w14:paraId="0D2480B0"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4 по строкам за исключением строк 700, 800, 900 – сумма значений граф 5 и 6 раздела 2 по соответствующему субъекту Российской Федерации;</w:t>
      </w:r>
    </w:p>
    <w:p w14:paraId="4C698EC4" w14:textId="39929382"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6 по строкам </w:t>
      </w:r>
      <w:r w:rsidR="002D1DFE" w:rsidRPr="00615183">
        <w:rPr>
          <w:rFonts w:ascii="Times New Roman" w:hAnsi="Times New Roman" w:cs="Times New Roman"/>
          <w:sz w:val="28"/>
          <w:szCs w:val="28"/>
        </w:rPr>
        <w:t>за исключением строк 700, 800, 900 – подтвержденный к использованию в соответствующем финансовом году остаток бюджетных ассигнований, источником финансового обеспечения которых являлись соответствующая субсидия</w:t>
      </w:r>
      <w:r w:rsidRPr="00615183">
        <w:rPr>
          <w:rFonts w:ascii="Times New Roman" w:hAnsi="Times New Roman" w:cs="Times New Roman"/>
          <w:sz w:val="28"/>
          <w:szCs w:val="28"/>
        </w:rPr>
        <w:t xml:space="preserve">, в объеме, не превышающем с учетом уровня софинансирования остатка бюджетных ассигнований бюджета субъекта </w:t>
      </w:r>
      <w:r w:rsidR="00E36E55" w:rsidRPr="00615183">
        <w:rPr>
          <w:rFonts w:ascii="Times New Roman" w:hAnsi="Times New Roman" w:cs="Times New Roman"/>
          <w:sz w:val="28"/>
          <w:szCs w:val="28"/>
        </w:rPr>
        <w:br/>
      </w:r>
      <w:r w:rsidRPr="00615183">
        <w:rPr>
          <w:rFonts w:ascii="Times New Roman" w:hAnsi="Times New Roman" w:cs="Times New Roman"/>
          <w:sz w:val="28"/>
          <w:szCs w:val="28"/>
        </w:rPr>
        <w:t xml:space="preserve">Российской Федерации, </w:t>
      </w:r>
      <w:r w:rsidR="005C5659" w:rsidRPr="00615183">
        <w:rPr>
          <w:rFonts w:ascii="Times New Roman" w:hAnsi="Times New Roman" w:cs="Times New Roman"/>
          <w:sz w:val="28"/>
          <w:szCs w:val="28"/>
        </w:rPr>
        <w:t>неиспользованных на начало соответствующего финансового года, по соответствующему субъекту Российской Федерации (при наличии)</w:t>
      </w:r>
      <w:r w:rsidRPr="00615183">
        <w:rPr>
          <w:rFonts w:ascii="Times New Roman" w:hAnsi="Times New Roman" w:cs="Times New Roman"/>
          <w:sz w:val="28"/>
          <w:szCs w:val="28"/>
        </w:rPr>
        <w:t>;</w:t>
      </w:r>
    </w:p>
    <w:p w14:paraId="0896E334"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4, 5, 7, 8 по строке 700 – суммы значений строк по всем субъектам Российской Федерации по соответствующим графам 3, 4, 5, 7, 8 раздела 2;</w:t>
      </w:r>
    </w:p>
    <w:p w14:paraId="1F96E7E2"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4, 5, 7, 8 по строке 800 – разности значений строки 900 и значений строки 700 по соответствующим графам 3, 4, 5, 7, 8 раздела 2;</w:t>
      </w:r>
    </w:p>
    <w:p w14:paraId="7B4A8018"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4, 7, 8 по строке 900 – значения соответственно граф 4 - 7 по строке 03 раздела 1;</w:t>
      </w:r>
    </w:p>
    <w:p w14:paraId="7421255B"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5 по строке 900 – значение графы 5 раздела 1 по строке 01;</w:t>
      </w:r>
    </w:p>
    <w:p w14:paraId="36A31204"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6 по строке 900 – значение графы 5 раздела 1 по строке 02.</w:t>
      </w:r>
    </w:p>
    <w:p w14:paraId="28F6E3F8" w14:textId="77777777" w:rsidR="00B57C06" w:rsidRPr="00615183" w:rsidRDefault="00B57C06" w:rsidP="008A34DD">
      <w:pPr>
        <w:numPr>
          <w:ilvl w:val="0"/>
          <w:numId w:val="16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разделе 3 формы по ОКУД 0505782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229463A2" w14:textId="11026435" w:rsidR="00B57C06" w:rsidRPr="00615183" w:rsidRDefault="00B57C06" w:rsidP="008A34DD">
      <w:pPr>
        <w:numPr>
          <w:ilvl w:val="0"/>
          <w:numId w:val="16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 xml:space="preserve">В подразделе 3.1 раздела 3 формы по ОКУД 0505782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w:t>
      </w:r>
      <w:r w:rsidR="00E36E55" w:rsidRPr="00615183">
        <w:rPr>
          <w:rFonts w:ascii="Times New Roman" w:eastAsia="Calibri" w:hAnsi="Times New Roman" w:cs="Times New Roman"/>
          <w:sz w:val="28"/>
          <w:szCs w:val="28"/>
        </w:rPr>
        <w:br/>
      </w:r>
      <w:r w:rsidRPr="00615183">
        <w:rPr>
          <w:rFonts w:ascii="Times New Roman" w:eastAsia="Calibri" w:hAnsi="Times New Roman" w:cs="Times New Roman"/>
          <w:sz w:val="28"/>
          <w:szCs w:val="28"/>
        </w:rPr>
        <w:t>Российской Федерации в соответствии с правилами предоставления субсидий.</w:t>
      </w:r>
    </w:p>
    <w:p w14:paraId="31BEFCB8" w14:textId="77777777" w:rsidR="00B57C06" w:rsidRPr="00615183" w:rsidRDefault="00B57C06" w:rsidP="008A34DD">
      <w:pPr>
        <w:numPr>
          <w:ilvl w:val="0"/>
          <w:numId w:val="16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подразделе 3.1.1 раздела 3 формы по ОКУД 0505782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 текущий финансовый год, на очередной финансовый год и на плановый период.</w:t>
      </w:r>
    </w:p>
    <w:p w14:paraId="06F1E189" w14:textId="77777777" w:rsidR="00B57C06" w:rsidRPr="00615183" w:rsidRDefault="00B57C06" w:rsidP="008A34DD">
      <w:pPr>
        <w:numPr>
          <w:ilvl w:val="0"/>
          <w:numId w:val="16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подразделе 3.1.1.1 раздела 3 формы по ОКУД 0505782, заполняемом в разрезе субъектов Российской Федерации:</w:t>
      </w:r>
    </w:p>
    <w:p w14:paraId="0865EB36" w14:textId="2174CBC5"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1 – заполняется на основании справочника "Субъекты </w:t>
      </w:r>
      <w:r w:rsidR="00E36E55" w:rsidRPr="00615183">
        <w:rPr>
          <w:rFonts w:ascii="Times New Roman" w:hAnsi="Times New Roman" w:cs="Times New Roman"/>
          <w:sz w:val="28"/>
          <w:szCs w:val="28"/>
        </w:rPr>
        <w:br/>
      </w:r>
      <w:r w:rsidRPr="00615183">
        <w:rPr>
          <w:rFonts w:ascii="Times New Roman" w:hAnsi="Times New Roman" w:cs="Times New Roman"/>
          <w:sz w:val="28"/>
          <w:szCs w:val="28"/>
        </w:rPr>
        <w:t>Российской Федерации", ведение которого осуществляется Министерством финансов Российской Федерации;</w:t>
      </w:r>
    </w:p>
    <w:p w14:paraId="48FD3110" w14:textId="124C60AF"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3, 4, </w:t>
      </w:r>
      <w:r w:rsidR="002639DB" w:rsidRPr="00615183">
        <w:rPr>
          <w:rFonts w:ascii="Times New Roman" w:hAnsi="Times New Roman" w:cs="Times New Roman"/>
          <w:sz w:val="28"/>
          <w:szCs w:val="28"/>
        </w:rPr>
        <w:t xml:space="preserve">5, </w:t>
      </w:r>
      <w:r w:rsidRPr="00615183">
        <w:rPr>
          <w:rFonts w:ascii="Times New Roman" w:hAnsi="Times New Roman" w:cs="Times New Roman"/>
          <w:sz w:val="28"/>
          <w:szCs w:val="28"/>
        </w:rPr>
        <w:t xml:space="preserve">6, </w:t>
      </w:r>
      <w:r w:rsidR="002639DB" w:rsidRPr="00615183">
        <w:rPr>
          <w:rFonts w:ascii="Times New Roman" w:hAnsi="Times New Roman" w:cs="Times New Roman"/>
          <w:sz w:val="28"/>
          <w:szCs w:val="28"/>
        </w:rPr>
        <w:t>8</w:t>
      </w:r>
      <w:r w:rsidRPr="00615183">
        <w:rPr>
          <w:rFonts w:ascii="Times New Roman" w:hAnsi="Times New Roman" w:cs="Times New Roman"/>
          <w:sz w:val="28"/>
          <w:szCs w:val="28"/>
        </w:rPr>
        <w:t xml:space="preserve">, </w:t>
      </w:r>
      <w:r w:rsidR="002639DB" w:rsidRPr="00615183">
        <w:rPr>
          <w:rFonts w:ascii="Times New Roman" w:hAnsi="Times New Roman" w:cs="Times New Roman"/>
          <w:sz w:val="28"/>
          <w:szCs w:val="28"/>
        </w:rPr>
        <w:t>10</w:t>
      </w:r>
      <w:r w:rsidRPr="00615183">
        <w:rPr>
          <w:rFonts w:ascii="Times New Roman" w:hAnsi="Times New Roman" w:cs="Times New Roman"/>
          <w:sz w:val="28"/>
          <w:szCs w:val="28"/>
        </w:rPr>
        <w:t xml:space="preserve"> – заполняются в соответствии с правилами предоставления </w:t>
      </w:r>
      <w:r w:rsidRPr="00615183">
        <w:rPr>
          <w:rFonts w:ascii="Times New Roman" w:eastAsia="Calibri" w:hAnsi="Times New Roman" w:cs="Times New Roman"/>
          <w:sz w:val="28"/>
          <w:szCs w:val="28"/>
        </w:rPr>
        <w:t>субсидий</w:t>
      </w:r>
      <w:r w:rsidRPr="00615183">
        <w:rPr>
          <w:rFonts w:ascii="Times New Roman" w:hAnsi="Times New Roman" w:cs="Times New Roman"/>
          <w:sz w:val="28"/>
          <w:szCs w:val="28"/>
        </w:rPr>
        <w:t>;</w:t>
      </w:r>
    </w:p>
    <w:p w14:paraId="46B7CD88" w14:textId="402DCC9E" w:rsidR="002639DB" w:rsidRPr="00615183" w:rsidRDefault="002639DB"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7 по строкам за исключением строки 900 </w:t>
      </w:r>
      <w:r w:rsidR="003E2F69" w:rsidRPr="00615183">
        <w:rPr>
          <w:rFonts w:ascii="Times New Roman" w:hAnsi="Times New Roman" w:cs="Times New Roman"/>
          <w:sz w:val="28"/>
          <w:szCs w:val="28"/>
        </w:rPr>
        <w:t xml:space="preserve">(в случае, если значение графы 6 подраздела 3.1.1.1 раздела 3 по соответствующему субъекту Российской Федерации не равно 0) </w:t>
      </w:r>
      <w:r w:rsidRPr="00615183">
        <w:rPr>
          <w:rFonts w:ascii="Times New Roman" w:hAnsi="Times New Roman" w:cs="Times New Roman"/>
          <w:sz w:val="28"/>
          <w:szCs w:val="28"/>
        </w:rPr>
        <w:t>–</w:t>
      </w:r>
      <w:r w:rsidR="003E2F69" w:rsidRPr="00615183">
        <w:rPr>
          <w:rFonts w:ascii="Times New Roman" w:hAnsi="Times New Roman" w:cs="Times New Roman"/>
          <w:sz w:val="28"/>
          <w:szCs w:val="28"/>
        </w:rPr>
        <w:t xml:space="preserve"> </w:t>
      </w:r>
      <w:r w:rsidR="00B90B4B" w:rsidRPr="00615183">
        <w:rPr>
          <w:rFonts w:ascii="Times New Roman" w:hAnsi="Times New Roman" w:cs="Times New Roman"/>
          <w:sz w:val="28"/>
          <w:szCs w:val="28"/>
        </w:rPr>
        <w:t>частное от деления</w:t>
      </w:r>
      <w:r w:rsidR="003E2F69" w:rsidRPr="00615183">
        <w:rPr>
          <w:rFonts w:ascii="Times New Roman" w:hAnsi="Times New Roman" w:cs="Times New Roman"/>
          <w:sz w:val="28"/>
          <w:szCs w:val="28"/>
        </w:rPr>
        <w:t xml:space="preserve"> значения графы 5 подраздела 3.1.1.1 раздела 3 </w:t>
      </w:r>
      <w:r w:rsidR="00B90B4B" w:rsidRPr="00615183">
        <w:rPr>
          <w:rFonts w:ascii="Times New Roman" w:hAnsi="Times New Roman" w:cs="Times New Roman"/>
          <w:sz w:val="28"/>
          <w:szCs w:val="28"/>
        </w:rPr>
        <w:t>на</w:t>
      </w:r>
      <w:r w:rsidR="003E2F69" w:rsidRPr="00615183">
        <w:rPr>
          <w:rFonts w:ascii="Times New Roman" w:hAnsi="Times New Roman" w:cs="Times New Roman"/>
          <w:sz w:val="28"/>
          <w:szCs w:val="28"/>
        </w:rPr>
        <w:t xml:space="preserve"> значени</w:t>
      </w:r>
      <w:r w:rsidR="00B90B4B" w:rsidRPr="00615183">
        <w:rPr>
          <w:rFonts w:ascii="Times New Roman" w:hAnsi="Times New Roman" w:cs="Times New Roman"/>
          <w:sz w:val="28"/>
          <w:szCs w:val="28"/>
        </w:rPr>
        <w:t>е</w:t>
      </w:r>
      <w:r w:rsidR="003E2F69" w:rsidRPr="00615183">
        <w:rPr>
          <w:rFonts w:ascii="Times New Roman" w:hAnsi="Times New Roman" w:cs="Times New Roman"/>
          <w:sz w:val="28"/>
          <w:szCs w:val="28"/>
        </w:rPr>
        <w:t xml:space="preserve"> графы 6</w:t>
      </w:r>
      <w:r w:rsidRPr="00615183">
        <w:rPr>
          <w:rFonts w:ascii="Times New Roman" w:hAnsi="Times New Roman" w:cs="Times New Roman"/>
          <w:sz w:val="28"/>
          <w:szCs w:val="28"/>
        </w:rPr>
        <w:t xml:space="preserve"> </w:t>
      </w:r>
      <w:r w:rsidR="003E2F69" w:rsidRPr="00615183">
        <w:rPr>
          <w:rFonts w:ascii="Times New Roman" w:hAnsi="Times New Roman" w:cs="Times New Roman"/>
          <w:sz w:val="28"/>
          <w:szCs w:val="28"/>
        </w:rPr>
        <w:t>подраздела 3.1.1.1 раздела 3 по соответствующему субъекту Российской Федерации;</w:t>
      </w:r>
    </w:p>
    <w:p w14:paraId="40140A31" w14:textId="31AD409E" w:rsidR="003E2F69" w:rsidRPr="00615183" w:rsidRDefault="003E2F69" w:rsidP="003E2F69">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7 по строкам за исключением строки 900 (в случае, если значение графы 6 подраздела 3.1.1.1 раздела 3 по соответствующему субъекту Российской Федерации равно 0) – указывается значение коэффициента, равного 1</w:t>
      </w:r>
      <w:r w:rsidR="00B46B3F" w:rsidRPr="00615183">
        <w:rPr>
          <w:rFonts w:ascii="Times New Roman" w:hAnsi="Times New Roman" w:cs="Times New Roman"/>
          <w:sz w:val="28"/>
          <w:szCs w:val="28"/>
        </w:rPr>
        <w:t>,</w:t>
      </w:r>
      <w:r w:rsidRPr="00615183">
        <w:rPr>
          <w:rFonts w:ascii="Times New Roman" w:hAnsi="Times New Roman" w:cs="Times New Roman"/>
          <w:sz w:val="28"/>
          <w:szCs w:val="28"/>
        </w:rPr>
        <w:t xml:space="preserve"> по соответствующему субъекту Российской Федерации;</w:t>
      </w:r>
    </w:p>
    <w:p w14:paraId="7C2AC98C" w14:textId="46C88335"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w:t>
      </w:r>
      <w:r w:rsidR="002639DB" w:rsidRPr="00615183">
        <w:rPr>
          <w:rFonts w:ascii="Times New Roman" w:hAnsi="Times New Roman" w:cs="Times New Roman"/>
          <w:sz w:val="28"/>
          <w:szCs w:val="28"/>
        </w:rPr>
        <w:t xml:space="preserve">9 </w:t>
      </w:r>
      <w:r w:rsidRPr="00615183">
        <w:rPr>
          <w:rFonts w:ascii="Times New Roman" w:hAnsi="Times New Roman" w:cs="Times New Roman"/>
          <w:sz w:val="28"/>
          <w:szCs w:val="28"/>
        </w:rPr>
        <w:t xml:space="preserve">по строке 900 – сумма произведений значения графы </w:t>
      </w:r>
      <w:r w:rsidR="002639DB" w:rsidRPr="00615183">
        <w:rPr>
          <w:rFonts w:ascii="Times New Roman" w:hAnsi="Times New Roman" w:cs="Times New Roman"/>
          <w:sz w:val="28"/>
          <w:szCs w:val="28"/>
        </w:rPr>
        <w:t xml:space="preserve">3 </w:t>
      </w:r>
      <w:r w:rsidRPr="00615183">
        <w:rPr>
          <w:rFonts w:ascii="Times New Roman" w:hAnsi="Times New Roman" w:cs="Times New Roman"/>
          <w:sz w:val="28"/>
          <w:szCs w:val="28"/>
        </w:rPr>
        <w:t>подраздела 3.1.1.1 раздела</w:t>
      </w:r>
      <w:r w:rsidR="002639DB" w:rsidRPr="00615183">
        <w:rPr>
          <w:rFonts w:ascii="Times New Roman" w:hAnsi="Times New Roman" w:cs="Times New Roman"/>
          <w:sz w:val="28"/>
          <w:szCs w:val="28"/>
        </w:rPr>
        <w:t>, значения графы 4 подраздела 3.1.1.1 раздела 3</w:t>
      </w:r>
      <w:r w:rsidRPr="00615183">
        <w:rPr>
          <w:rFonts w:ascii="Times New Roman" w:hAnsi="Times New Roman" w:cs="Times New Roman"/>
          <w:sz w:val="28"/>
          <w:szCs w:val="28"/>
        </w:rPr>
        <w:t xml:space="preserve"> и значения графы </w:t>
      </w:r>
      <w:r w:rsidR="002639DB" w:rsidRPr="00615183">
        <w:rPr>
          <w:rFonts w:ascii="Times New Roman" w:hAnsi="Times New Roman" w:cs="Times New Roman"/>
          <w:sz w:val="28"/>
          <w:szCs w:val="28"/>
        </w:rPr>
        <w:t xml:space="preserve">7 </w:t>
      </w:r>
      <w:r w:rsidRPr="00615183">
        <w:rPr>
          <w:rFonts w:ascii="Times New Roman" w:hAnsi="Times New Roman" w:cs="Times New Roman"/>
          <w:sz w:val="28"/>
          <w:szCs w:val="28"/>
        </w:rPr>
        <w:t>подраздела 3.1.1.1 раздела 3 по соответствующему субъекту Российской Федерации;</w:t>
      </w:r>
    </w:p>
    <w:p w14:paraId="1082F0EE" w14:textId="35170D86"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w:t>
      </w:r>
      <w:r w:rsidR="003E2F69" w:rsidRPr="00615183">
        <w:rPr>
          <w:rFonts w:ascii="Times New Roman" w:hAnsi="Times New Roman" w:cs="Times New Roman"/>
          <w:sz w:val="28"/>
          <w:szCs w:val="28"/>
        </w:rPr>
        <w:t xml:space="preserve">11 </w:t>
      </w:r>
      <w:r w:rsidRPr="00615183">
        <w:rPr>
          <w:rFonts w:ascii="Times New Roman" w:hAnsi="Times New Roman" w:cs="Times New Roman"/>
          <w:sz w:val="28"/>
          <w:szCs w:val="28"/>
        </w:rPr>
        <w:t xml:space="preserve">по строкам за исключением строки 900 (в случае, если значение графы </w:t>
      </w:r>
      <w:r w:rsidR="003E2F69" w:rsidRPr="00615183">
        <w:rPr>
          <w:rFonts w:ascii="Times New Roman" w:hAnsi="Times New Roman" w:cs="Times New Roman"/>
          <w:sz w:val="28"/>
          <w:szCs w:val="28"/>
        </w:rPr>
        <w:t xml:space="preserve">8 </w:t>
      </w:r>
      <w:r w:rsidRPr="00615183">
        <w:rPr>
          <w:rFonts w:ascii="Times New Roman" w:hAnsi="Times New Roman" w:cs="Times New Roman"/>
          <w:sz w:val="28"/>
          <w:szCs w:val="28"/>
        </w:rPr>
        <w:t xml:space="preserve">подраздела 3.1.1.1 раздела 3 по соответствующему субъекту Российской Федерации превышает значение графы </w:t>
      </w:r>
      <w:r w:rsidR="003E2F69" w:rsidRPr="00615183">
        <w:rPr>
          <w:rFonts w:ascii="Times New Roman" w:hAnsi="Times New Roman" w:cs="Times New Roman"/>
          <w:sz w:val="28"/>
          <w:szCs w:val="28"/>
        </w:rPr>
        <w:t xml:space="preserve">11 </w:t>
      </w:r>
      <w:r w:rsidRPr="00615183">
        <w:rPr>
          <w:rFonts w:ascii="Times New Roman" w:hAnsi="Times New Roman" w:cs="Times New Roman"/>
          <w:sz w:val="28"/>
          <w:szCs w:val="28"/>
        </w:rPr>
        <w:t>подраздела 3.1.1.1 раздела 3 по соответствующему субъекту Российской Федерации) – объем бюджетных ассигнований,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p w14:paraId="0A6191B0" w14:textId="41EC28C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w:t>
      </w:r>
      <w:r w:rsidR="003E2F69" w:rsidRPr="00615183">
        <w:rPr>
          <w:rFonts w:ascii="Times New Roman" w:hAnsi="Times New Roman" w:cs="Times New Roman"/>
          <w:sz w:val="28"/>
          <w:szCs w:val="28"/>
        </w:rPr>
        <w:t xml:space="preserve">11 </w:t>
      </w:r>
      <w:r w:rsidRPr="00615183">
        <w:rPr>
          <w:rFonts w:ascii="Times New Roman" w:hAnsi="Times New Roman" w:cs="Times New Roman"/>
          <w:sz w:val="28"/>
          <w:szCs w:val="28"/>
        </w:rPr>
        <w:t xml:space="preserve">по строкам за исключением строки 900 (в случае, если значение графы </w:t>
      </w:r>
      <w:r w:rsidR="00720085" w:rsidRPr="00615183">
        <w:rPr>
          <w:rFonts w:ascii="Times New Roman" w:hAnsi="Times New Roman" w:cs="Times New Roman"/>
          <w:sz w:val="28"/>
          <w:szCs w:val="28"/>
        </w:rPr>
        <w:t>8</w:t>
      </w:r>
      <w:r w:rsidR="003E2F69" w:rsidRPr="00615183">
        <w:rPr>
          <w:rFonts w:ascii="Times New Roman" w:hAnsi="Times New Roman" w:cs="Times New Roman"/>
          <w:sz w:val="28"/>
          <w:szCs w:val="28"/>
        </w:rPr>
        <w:t xml:space="preserve"> </w:t>
      </w:r>
      <w:r w:rsidRPr="00615183">
        <w:rPr>
          <w:rFonts w:ascii="Times New Roman" w:hAnsi="Times New Roman" w:cs="Times New Roman"/>
          <w:sz w:val="28"/>
          <w:szCs w:val="28"/>
        </w:rPr>
        <w:t xml:space="preserve">подраздела 3.1.1.1 раздела 3 по соответствующему субъекту Российской Федерации </w:t>
      </w:r>
      <w:r w:rsidR="00B90B4B" w:rsidRPr="00615183">
        <w:rPr>
          <w:rFonts w:ascii="Times New Roman" w:hAnsi="Times New Roman" w:cs="Times New Roman"/>
          <w:sz w:val="28"/>
          <w:szCs w:val="28"/>
        </w:rPr>
        <w:t xml:space="preserve">не </w:t>
      </w:r>
      <w:r w:rsidRPr="00615183">
        <w:rPr>
          <w:rFonts w:ascii="Times New Roman" w:hAnsi="Times New Roman" w:cs="Times New Roman"/>
          <w:sz w:val="28"/>
          <w:szCs w:val="28"/>
        </w:rPr>
        <w:t xml:space="preserve">превышает значение графы </w:t>
      </w:r>
      <w:r w:rsidR="00720085" w:rsidRPr="00615183">
        <w:rPr>
          <w:rFonts w:ascii="Times New Roman" w:hAnsi="Times New Roman" w:cs="Times New Roman"/>
          <w:sz w:val="28"/>
          <w:szCs w:val="28"/>
        </w:rPr>
        <w:t>11</w:t>
      </w:r>
      <w:r w:rsidR="003E2F69" w:rsidRPr="00615183">
        <w:rPr>
          <w:rFonts w:ascii="Times New Roman" w:hAnsi="Times New Roman" w:cs="Times New Roman"/>
          <w:sz w:val="28"/>
          <w:szCs w:val="28"/>
        </w:rPr>
        <w:t xml:space="preserve"> </w:t>
      </w:r>
      <w:r w:rsidRPr="00615183">
        <w:rPr>
          <w:rFonts w:ascii="Times New Roman" w:hAnsi="Times New Roman" w:cs="Times New Roman"/>
          <w:sz w:val="28"/>
          <w:szCs w:val="28"/>
        </w:rPr>
        <w:t xml:space="preserve">подраздела 3.1.1.1 раздела 3 по соответствующему субъекту Российской Федерации) – значение графы </w:t>
      </w:r>
      <w:r w:rsidR="003E2F69" w:rsidRPr="00615183">
        <w:rPr>
          <w:rFonts w:ascii="Times New Roman" w:hAnsi="Times New Roman" w:cs="Times New Roman"/>
          <w:sz w:val="28"/>
          <w:szCs w:val="28"/>
        </w:rPr>
        <w:t xml:space="preserve">8 </w:t>
      </w:r>
      <w:r w:rsidRPr="00615183">
        <w:rPr>
          <w:rFonts w:ascii="Times New Roman" w:hAnsi="Times New Roman" w:cs="Times New Roman"/>
          <w:sz w:val="28"/>
          <w:szCs w:val="28"/>
        </w:rPr>
        <w:t>подраздела 3.1.1.1 раздела 3 по соответствующему субъекту Российской Федерации;</w:t>
      </w:r>
    </w:p>
    <w:p w14:paraId="5FA65D8A" w14:textId="66D54DD8" w:rsidR="003B28D1" w:rsidRPr="00615183" w:rsidRDefault="003B28D1" w:rsidP="003B28D1">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w:t>
      </w:r>
      <w:r w:rsidR="003E2F69" w:rsidRPr="00615183">
        <w:rPr>
          <w:rFonts w:ascii="Times New Roman" w:hAnsi="Times New Roman" w:cs="Times New Roman"/>
          <w:sz w:val="28"/>
          <w:szCs w:val="28"/>
        </w:rPr>
        <w:t xml:space="preserve">12 </w:t>
      </w:r>
      <w:r w:rsidRPr="00615183">
        <w:rPr>
          <w:rFonts w:ascii="Times New Roman" w:hAnsi="Times New Roman" w:cs="Times New Roman"/>
          <w:sz w:val="28"/>
          <w:szCs w:val="28"/>
        </w:rPr>
        <w:t xml:space="preserve">по строкам за исключением строки 900 – корректировка объема бюджетных ассигнований в соответствии с правилами предоставления </w:t>
      </w:r>
      <w:r w:rsidRPr="00615183">
        <w:rPr>
          <w:rFonts w:ascii="Times New Roman" w:eastAsia="Calibri" w:hAnsi="Times New Roman" w:cs="Times New Roman"/>
          <w:sz w:val="28"/>
          <w:szCs w:val="28"/>
        </w:rPr>
        <w:t xml:space="preserve">субсидий </w:t>
      </w:r>
      <w:r w:rsidRPr="00615183">
        <w:rPr>
          <w:rFonts w:ascii="Times New Roman" w:hAnsi="Times New Roman" w:cs="Times New Roman"/>
          <w:sz w:val="28"/>
          <w:szCs w:val="28"/>
        </w:rPr>
        <w:t xml:space="preserve">по соответствующему субъекту Российской Федерации </w:t>
      </w:r>
      <w:r w:rsidRPr="00615183">
        <w:rPr>
          <w:rFonts w:ascii="Times New Roman" w:eastAsia="Calibri" w:hAnsi="Times New Roman" w:cs="Times New Roman"/>
          <w:sz w:val="28"/>
          <w:szCs w:val="28"/>
        </w:rPr>
        <w:t>(при необходимости)</w:t>
      </w:r>
      <w:r w:rsidRPr="00615183">
        <w:rPr>
          <w:rFonts w:ascii="Times New Roman" w:hAnsi="Times New Roman" w:cs="Times New Roman"/>
          <w:sz w:val="28"/>
          <w:szCs w:val="28"/>
        </w:rPr>
        <w:t>;</w:t>
      </w:r>
    </w:p>
    <w:p w14:paraId="0C5F5E63" w14:textId="406D4424" w:rsidR="003B28D1" w:rsidRPr="00615183" w:rsidRDefault="003B28D1" w:rsidP="003B28D1">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w:t>
      </w:r>
      <w:r w:rsidR="003E2F69" w:rsidRPr="00615183">
        <w:rPr>
          <w:rFonts w:ascii="Times New Roman" w:hAnsi="Times New Roman" w:cs="Times New Roman"/>
          <w:sz w:val="28"/>
          <w:szCs w:val="28"/>
        </w:rPr>
        <w:t xml:space="preserve">13 </w:t>
      </w:r>
      <w:r w:rsidRPr="00615183">
        <w:rPr>
          <w:rFonts w:ascii="Times New Roman" w:hAnsi="Times New Roman" w:cs="Times New Roman"/>
          <w:sz w:val="28"/>
          <w:szCs w:val="28"/>
        </w:rPr>
        <w:t xml:space="preserve">по строкам за исключением строки 900 – сумма значений граф </w:t>
      </w:r>
      <w:r w:rsidR="003E2F69" w:rsidRPr="00615183">
        <w:rPr>
          <w:rFonts w:ascii="Times New Roman" w:hAnsi="Times New Roman" w:cs="Times New Roman"/>
          <w:sz w:val="28"/>
          <w:szCs w:val="28"/>
        </w:rPr>
        <w:t xml:space="preserve">11 </w:t>
      </w:r>
      <w:r w:rsidRPr="00615183">
        <w:rPr>
          <w:rFonts w:ascii="Times New Roman" w:hAnsi="Times New Roman" w:cs="Times New Roman"/>
          <w:sz w:val="28"/>
          <w:szCs w:val="28"/>
        </w:rPr>
        <w:t xml:space="preserve">и </w:t>
      </w:r>
      <w:r w:rsidR="003E2F69" w:rsidRPr="00615183">
        <w:rPr>
          <w:rFonts w:ascii="Times New Roman" w:hAnsi="Times New Roman" w:cs="Times New Roman"/>
          <w:sz w:val="28"/>
          <w:szCs w:val="28"/>
        </w:rPr>
        <w:t xml:space="preserve">12 </w:t>
      </w:r>
      <w:r w:rsidRPr="00615183">
        <w:rPr>
          <w:rFonts w:ascii="Times New Roman" w:hAnsi="Times New Roman" w:cs="Times New Roman"/>
          <w:sz w:val="28"/>
          <w:szCs w:val="28"/>
        </w:rPr>
        <w:t>подраздела 3.1.1.1 раздела 3 по соответствующему субъекту Российской Федерации;</w:t>
      </w:r>
    </w:p>
    <w:p w14:paraId="637AF25F" w14:textId="50697B99" w:rsidR="003B28D1" w:rsidRPr="00615183" w:rsidRDefault="003B28D1" w:rsidP="003B28D1">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w:t>
      </w:r>
      <w:r w:rsidR="003E2F69" w:rsidRPr="00615183">
        <w:rPr>
          <w:rFonts w:ascii="Times New Roman" w:hAnsi="Times New Roman" w:cs="Times New Roman"/>
          <w:sz w:val="28"/>
          <w:szCs w:val="28"/>
        </w:rPr>
        <w:t xml:space="preserve">11 </w:t>
      </w:r>
      <w:r w:rsidRPr="00615183">
        <w:rPr>
          <w:rFonts w:ascii="Times New Roman" w:hAnsi="Times New Roman" w:cs="Times New Roman"/>
          <w:sz w:val="28"/>
          <w:szCs w:val="28"/>
        </w:rPr>
        <w:t xml:space="preserve">- </w:t>
      </w:r>
      <w:r w:rsidR="003E2F69" w:rsidRPr="00615183">
        <w:rPr>
          <w:rFonts w:ascii="Times New Roman" w:hAnsi="Times New Roman" w:cs="Times New Roman"/>
          <w:sz w:val="28"/>
          <w:szCs w:val="28"/>
        </w:rPr>
        <w:t xml:space="preserve">13 </w:t>
      </w:r>
      <w:r w:rsidRPr="00615183">
        <w:rPr>
          <w:rFonts w:ascii="Times New Roman" w:hAnsi="Times New Roman" w:cs="Times New Roman"/>
          <w:sz w:val="28"/>
          <w:szCs w:val="28"/>
        </w:rPr>
        <w:t xml:space="preserve">по строке 900 – суммы значений строк по всем субъектам Российской Федерации по соответствующим графам </w:t>
      </w:r>
      <w:r w:rsidR="003E2F69" w:rsidRPr="00615183">
        <w:rPr>
          <w:rFonts w:ascii="Times New Roman" w:hAnsi="Times New Roman" w:cs="Times New Roman"/>
          <w:sz w:val="28"/>
          <w:szCs w:val="28"/>
        </w:rPr>
        <w:t xml:space="preserve">11 </w:t>
      </w:r>
      <w:r w:rsidRPr="00615183">
        <w:rPr>
          <w:rFonts w:ascii="Times New Roman" w:hAnsi="Times New Roman" w:cs="Times New Roman"/>
          <w:sz w:val="28"/>
          <w:szCs w:val="28"/>
        </w:rPr>
        <w:t xml:space="preserve">- </w:t>
      </w:r>
      <w:r w:rsidR="003E2F69" w:rsidRPr="00615183">
        <w:rPr>
          <w:rFonts w:ascii="Times New Roman" w:hAnsi="Times New Roman" w:cs="Times New Roman"/>
          <w:sz w:val="28"/>
          <w:szCs w:val="28"/>
        </w:rPr>
        <w:t xml:space="preserve">13 </w:t>
      </w:r>
      <w:r w:rsidRPr="00615183">
        <w:rPr>
          <w:rFonts w:ascii="Times New Roman" w:hAnsi="Times New Roman" w:cs="Times New Roman"/>
          <w:sz w:val="28"/>
          <w:szCs w:val="28"/>
        </w:rPr>
        <w:t>подраздела 3.1.1.1 раздела 3.</w:t>
      </w:r>
    </w:p>
    <w:p w14:paraId="5B7ED015" w14:textId="77777777" w:rsidR="00B57C06" w:rsidRPr="00615183" w:rsidRDefault="00B57C06" w:rsidP="008A34DD">
      <w:pPr>
        <w:numPr>
          <w:ilvl w:val="0"/>
          <w:numId w:val="16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Подразделы 3.1.1.2 - 3.1.1.4 раздела 3 формы по ОКУД 0505782 заполняются аналогично подразделу 3.1.1.1 раздела 3 формы по ОКУД 0505782.</w:t>
      </w:r>
    </w:p>
    <w:p w14:paraId="2B01AD84" w14:textId="51C32818" w:rsidR="00B57C06" w:rsidRPr="00615183" w:rsidRDefault="00B57C06" w:rsidP="008A34DD">
      <w:pPr>
        <w:numPr>
          <w:ilvl w:val="0"/>
          <w:numId w:val="16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 xml:space="preserve">В разделе 4 формы по ОКУД 0505782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w:t>
      </w:r>
      <w:r w:rsidR="00E36E55" w:rsidRPr="00615183">
        <w:rPr>
          <w:rFonts w:ascii="Times New Roman" w:eastAsia="Calibri" w:hAnsi="Times New Roman" w:cs="Times New Roman"/>
          <w:sz w:val="28"/>
          <w:szCs w:val="28"/>
        </w:rPr>
        <w:br/>
      </w:r>
      <w:r w:rsidRPr="00615183">
        <w:rPr>
          <w:rFonts w:ascii="Times New Roman" w:eastAsia="Calibri" w:hAnsi="Times New Roman" w:cs="Times New Roman"/>
          <w:sz w:val="28"/>
          <w:szCs w:val="28"/>
        </w:rPr>
        <w:t>Российской Федерации и (или) их распределения между субъектами Российской Федерации.</w:t>
      </w:r>
    </w:p>
    <w:p w14:paraId="7A6A6C67" w14:textId="77777777" w:rsidR="00B57C06" w:rsidRPr="00615183" w:rsidRDefault="00B57C06" w:rsidP="008A34DD">
      <w:pPr>
        <w:numPr>
          <w:ilvl w:val="0"/>
          <w:numId w:val="16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разделе 4 формы по ОКУД 0505782:</w:t>
      </w:r>
    </w:p>
    <w:p w14:paraId="5FCDA83F"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FBC6A67" w14:textId="77777777" w:rsidR="00B57C06" w:rsidRPr="00615183" w:rsidRDefault="00B57C06" w:rsidP="008A34DD">
      <w:pPr>
        <w:pStyle w:val="a3"/>
        <w:numPr>
          <w:ilvl w:val="0"/>
          <w:numId w:val="89"/>
        </w:numPr>
        <w:autoSpaceDE w:val="0"/>
        <w:autoSpaceDN w:val="0"/>
        <w:adjustRightInd w:val="0"/>
        <w:spacing w:before="120" w:after="240" w:line="240" w:lineRule="auto"/>
        <w:ind w:left="0" w:firstLine="709"/>
        <w:jc w:val="center"/>
        <w:outlineLvl w:val="0"/>
        <w:rPr>
          <w:rFonts w:ascii="Times New Roman" w:hAnsi="Times New Roman" w:cs="Times New Roman"/>
          <w:b/>
          <w:sz w:val="28"/>
          <w:szCs w:val="28"/>
        </w:rPr>
      </w:pPr>
      <w:r w:rsidRPr="00615183">
        <w:rPr>
          <w:rFonts w:ascii="Times New Roman" w:hAnsi="Times New Roman" w:cs="Times New Roman"/>
          <w:b/>
          <w:sz w:val="28"/>
          <w:szCs w:val="28"/>
        </w:rPr>
        <w:t>Особенности обоснования бюджетных ассигнований на предоставление субсидий из федерального бюджета бюджетам субъектов Российской Федерации на реализацию мероприятий по укреплению единства российской нации и этнокультурному развитию народов России</w:t>
      </w:r>
    </w:p>
    <w:p w14:paraId="2A4AD260" w14:textId="77777777" w:rsidR="00B57C06" w:rsidRPr="00615183" w:rsidRDefault="00B57C06" w:rsidP="008A34DD">
      <w:pPr>
        <w:numPr>
          <w:ilvl w:val="0"/>
          <w:numId w:val="16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Обоснования бюджетных ассигнований на предоставление субсидий из федерального бюджета бюджетам субъектов Российской Федерации на реализацию мероприятий по укреплению единства российской нации и этнокультурному развитию народов России формируются и представляются на текущий финансовый год, очередной финансовый год, первый и второй год планового периода по форме по ОКУД 0505783 (приложение № 143 к Порядку) (далее - форма по ОКУД 0505783).</w:t>
      </w:r>
    </w:p>
    <w:p w14:paraId="13758884" w14:textId="77777777" w:rsidR="00B57C06" w:rsidRPr="00615183" w:rsidRDefault="00B57C06" w:rsidP="008A34DD">
      <w:pPr>
        <w:numPr>
          <w:ilvl w:val="0"/>
          <w:numId w:val="16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Форма по ОКУД 0505783 заполняется Федеральным агентством по делам национальностей (код главы по БК - 380).</w:t>
      </w:r>
    </w:p>
    <w:p w14:paraId="1F02E90D" w14:textId="77777777" w:rsidR="00B57C06" w:rsidRPr="00615183" w:rsidRDefault="00B57C06" w:rsidP="008A34DD">
      <w:pPr>
        <w:numPr>
          <w:ilvl w:val="0"/>
          <w:numId w:val="16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разделе 1 формы по ОКУД 0505783:</w:t>
      </w:r>
    </w:p>
    <w:p w14:paraId="4DB35AEF" w14:textId="3A3D77E2"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4 - 7 по строке 01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бюджетам субъектов </w:t>
      </w:r>
      <w:r w:rsidR="00E36E55" w:rsidRPr="00615183">
        <w:rPr>
          <w:rFonts w:ascii="Times New Roman" w:hAnsi="Times New Roman" w:cs="Times New Roman"/>
          <w:sz w:val="28"/>
          <w:szCs w:val="28"/>
        </w:rPr>
        <w:br/>
      </w:r>
      <w:r w:rsidRPr="00615183">
        <w:rPr>
          <w:rFonts w:ascii="Times New Roman" w:hAnsi="Times New Roman" w:cs="Times New Roman"/>
          <w:sz w:val="28"/>
          <w:szCs w:val="28"/>
        </w:rPr>
        <w:t>Российской Федерации на реализацию мероприятий по укреплению единства российской нации и этнокультурному развитию народов России</w:t>
      </w:r>
      <w:r w:rsidRPr="00615183">
        <w:rPr>
          <w:rFonts w:ascii="Times New Roman" w:eastAsia="Calibri" w:hAnsi="Times New Roman" w:cs="Times New Roman"/>
          <w:sz w:val="28"/>
          <w:szCs w:val="28"/>
        </w:rPr>
        <w:t xml:space="preserve"> в соответствии с расчетом распределения общего объема субсидий</w:t>
      </w:r>
      <w:r w:rsidRPr="00615183">
        <w:rPr>
          <w:rFonts w:ascii="Times New Roman" w:hAnsi="Times New Roman" w:cs="Times New Roman"/>
          <w:sz w:val="28"/>
          <w:szCs w:val="28"/>
        </w:rPr>
        <w:t>;</w:t>
      </w:r>
    </w:p>
    <w:p w14:paraId="74B45A0A"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5 по строке 02 – подтвержденные к использованию в соответствующем финансовом году остатки бюджетных ассигнований, источником финансового обеспечения которых являлись соответствующие субсидии, в объеме, не превышающем с учетом уровня софинансирования остатков бюджетных ассигнований бюджетов субъектов Российской Федерации, не использованных на начало соответствующего финансового года (при наличии);</w:t>
      </w:r>
    </w:p>
    <w:p w14:paraId="45EF1BF5"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4 - 7 по строке 03 – суммы значений строк 01 и 02 по соответствующим графам 4 - 7 раздела 1.</w:t>
      </w:r>
    </w:p>
    <w:p w14:paraId="01105642" w14:textId="77777777" w:rsidR="00B57C06" w:rsidRPr="00615183" w:rsidRDefault="00B57C06" w:rsidP="008A34DD">
      <w:pPr>
        <w:numPr>
          <w:ilvl w:val="0"/>
          <w:numId w:val="16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подразделе 1.1 раздела 1 формы по ОКУД 0505783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6AC9C3B1" w14:textId="77777777" w:rsidR="00B57C06" w:rsidRPr="00615183" w:rsidRDefault="00B57C06" w:rsidP="008A34DD">
      <w:pPr>
        <w:numPr>
          <w:ilvl w:val="0"/>
          <w:numId w:val="16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подразделе 1.1 раздела 1 формы по ОКУД 0505783:</w:t>
      </w:r>
    </w:p>
    <w:p w14:paraId="59655376"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3 - 6 по строке "На предоставление субсидий, всего" – значения строки "на иные расходы, не подлежащие индексации" по соответствующим графам 3 - 6 подраздела 1.1 раздела 1.</w:t>
      </w:r>
    </w:p>
    <w:p w14:paraId="1F3FCC7B" w14:textId="77777777" w:rsidR="00B57C06" w:rsidRPr="00615183" w:rsidRDefault="00B57C06" w:rsidP="008A34DD">
      <w:pPr>
        <w:numPr>
          <w:ilvl w:val="0"/>
          <w:numId w:val="163"/>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615183">
        <w:rPr>
          <w:rFonts w:ascii="Times New Roman" w:hAnsi="Times New Roman" w:cs="Times New Roman"/>
          <w:sz w:val="28"/>
          <w:szCs w:val="28"/>
        </w:rPr>
        <w:t xml:space="preserve">В подразделе 1.2 раздела 1 формы по ОКУД 0505783 отражается информация о результатах использования субсидий на реализацию мероприятий по укреплению единства российской нации и этнокультурному развитию народов России. </w:t>
      </w:r>
    </w:p>
    <w:p w14:paraId="6D9452C3" w14:textId="77777777" w:rsidR="00B57C06" w:rsidRPr="00615183" w:rsidRDefault="00B57C06" w:rsidP="008A34DD">
      <w:pPr>
        <w:numPr>
          <w:ilvl w:val="0"/>
          <w:numId w:val="163"/>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1.2 раздела 1 формы по ОКУД 0505783, заполняемом в разрезе результатов использования субсидий:</w:t>
      </w:r>
    </w:p>
    <w:p w14:paraId="6E37F900" w14:textId="02669458" w:rsidR="00B57C06" w:rsidRPr="00615183" w:rsidRDefault="00B57C06" w:rsidP="00B57C06">
      <w:pPr>
        <w:autoSpaceDE w:val="0"/>
        <w:autoSpaceDN w:val="0"/>
        <w:adjustRightInd w:val="0"/>
        <w:spacing w:after="0" w:line="240" w:lineRule="auto"/>
        <w:ind w:firstLine="708"/>
        <w:jc w:val="both"/>
        <w:rPr>
          <w:rFonts w:ascii="Times New Roman" w:hAnsi="Times New Roman" w:cs="Times New Roman"/>
          <w:sz w:val="28"/>
          <w:szCs w:val="28"/>
        </w:rPr>
      </w:pPr>
      <w:r w:rsidRPr="00615183">
        <w:rPr>
          <w:rFonts w:ascii="Times New Roman" w:hAnsi="Times New Roman" w:cs="Times New Roman"/>
          <w:sz w:val="28"/>
          <w:szCs w:val="28"/>
        </w:rPr>
        <w:t xml:space="preserve">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w:t>
      </w:r>
      <w:r w:rsidR="00D352FD" w:rsidRPr="00615183">
        <w:rPr>
          <w:rFonts w:ascii="Times New Roman" w:hAnsi="Times New Roman" w:cs="Times New Roman"/>
          <w:sz w:val="28"/>
          <w:szCs w:val="28"/>
        </w:rPr>
        <w:t xml:space="preserve">разработанными </w:t>
      </w:r>
      <w:r w:rsidRPr="00615183">
        <w:rPr>
          <w:rFonts w:ascii="Times New Roman" w:hAnsi="Times New Roman" w:cs="Times New Roman"/>
          <w:sz w:val="28"/>
          <w:szCs w:val="28"/>
        </w:rPr>
        <w:t xml:space="preserve">в соответствии с постановлением Правительства Российской Федерации </w:t>
      </w:r>
      <w:r w:rsidR="00E36E55" w:rsidRPr="00615183">
        <w:rPr>
          <w:rFonts w:ascii="Times New Roman" w:hAnsi="Times New Roman" w:cs="Times New Roman"/>
          <w:sz w:val="28"/>
          <w:szCs w:val="28"/>
        </w:rPr>
        <w:br/>
      </w:r>
      <w:r w:rsidRPr="00615183">
        <w:rPr>
          <w:rFonts w:ascii="Times New Roman" w:hAnsi="Times New Roman" w:cs="Times New Roman"/>
          <w:sz w:val="28"/>
          <w:szCs w:val="28"/>
        </w:rPr>
        <w:t>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74586012" w14:textId="7D1CD8A4"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7D6A821B"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6, 9, 12, 15 по строкам за исключением строки 900 – плановые значения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7A0E317A"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10, 13, 16 по строкам за исключением строки 900 – объемы бюджетных ассигнований федерального бюджета, предоставляемые для достижения единицы соответствующего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0D8D1646"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8, 11, 14, 17 по строкам за исключением строки 900 – произведения значений соответственно граф 6, 9, 12, 15 и значений соответственно граф 7, 10, 13, 16 подраздела 1.2 раздела 1;</w:t>
      </w:r>
    </w:p>
    <w:p w14:paraId="789C4621"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8, 11, 14, 17 по строке 900 – суммы значений строк по всем результатам использования субсидии по соответствующим графам 8, 11, 14, 17 подраздела 1.2 раздела 1.</w:t>
      </w:r>
    </w:p>
    <w:p w14:paraId="1E3B63DD" w14:textId="77777777" w:rsidR="00B57C06" w:rsidRPr="00615183" w:rsidRDefault="00B57C06" w:rsidP="008A34DD">
      <w:pPr>
        <w:numPr>
          <w:ilvl w:val="0"/>
          <w:numId w:val="16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разделе 2 формы по ОКУД 0505783, заполняемом в разрезе субъектов Российской Федерации:</w:t>
      </w:r>
    </w:p>
    <w:p w14:paraId="6772E322" w14:textId="5D1AAF3E"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1 – заполняется на основании справочника "Субъекты </w:t>
      </w:r>
      <w:r w:rsidR="00E36E55" w:rsidRPr="00615183">
        <w:rPr>
          <w:rFonts w:ascii="Times New Roman" w:hAnsi="Times New Roman" w:cs="Times New Roman"/>
          <w:sz w:val="28"/>
          <w:szCs w:val="28"/>
        </w:rPr>
        <w:br/>
      </w:r>
      <w:r w:rsidRPr="00615183">
        <w:rPr>
          <w:rFonts w:ascii="Times New Roman" w:hAnsi="Times New Roman" w:cs="Times New Roman"/>
          <w:sz w:val="28"/>
          <w:szCs w:val="28"/>
        </w:rPr>
        <w:t>Российской Федерации", ведение которого осуществляется Министерством финансов Российской Федерации;</w:t>
      </w:r>
    </w:p>
    <w:p w14:paraId="3D8084FD" w14:textId="1B1B48A1"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5, 7, 8 по строкам за исключением строк 700, 800, 900 – значения графы 11 соответственно подразделов 3.1.1.1 - 3.1.1.4 раздела 3</w:t>
      </w:r>
      <w:r w:rsidR="005E0170" w:rsidRPr="00615183">
        <w:rPr>
          <w:rFonts w:ascii="Times New Roman" w:hAnsi="Times New Roman" w:cs="Times New Roman"/>
          <w:sz w:val="28"/>
          <w:szCs w:val="28"/>
        </w:rPr>
        <w:t>, 4.1.1.1 - 4.1.1.4 раздела 4, 5.1.1.1 - 5.1.1.4</w:t>
      </w:r>
      <w:r w:rsidRPr="00615183">
        <w:rPr>
          <w:rFonts w:ascii="Times New Roman" w:hAnsi="Times New Roman" w:cs="Times New Roman"/>
          <w:sz w:val="28"/>
          <w:szCs w:val="28"/>
        </w:rPr>
        <w:t xml:space="preserve"> </w:t>
      </w:r>
      <w:r w:rsidR="008377E6" w:rsidRPr="00615183">
        <w:rPr>
          <w:rFonts w:ascii="Times New Roman" w:hAnsi="Times New Roman" w:cs="Times New Roman"/>
          <w:sz w:val="28"/>
          <w:szCs w:val="28"/>
        </w:rPr>
        <w:t>раздела 5</w:t>
      </w:r>
      <w:r w:rsidR="00D11DD4" w:rsidRPr="00615183">
        <w:rPr>
          <w:rFonts w:ascii="Times New Roman" w:hAnsi="Times New Roman" w:cs="Times New Roman"/>
          <w:sz w:val="28"/>
          <w:szCs w:val="28"/>
        </w:rPr>
        <w:t>, 6.1.1.1 - 6.1.1.4 раздела 6</w:t>
      </w:r>
      <w:r w:rsidR="008377E6" w:rsidRPr="00615183">
        <w:rPr>
          <w:rFonts w:ascii="Times New Roman" w:hAnsi="Times New Roman" w:cs="Times New Roman"/>
          <w:sz w:val="28"/>
          <w:szCs w:val="28"/>
        </w:rPr>
        <w:t xml:space="preserve"> </w:t>
      </w:r>
      <w:r w:rsidRPr="00615183">
        <w:rPr>
          <w:rFonts w:ascii="Times New Roman" w:hAnsi="Times New Roman" w:cs="Times New Roman"/>
          <w:sz w:val="28"/>
          <w:szCs w:val="28"/>
        </w:rPr>
        <w:t>по соответствующим субъектам Российской Федерации;</w:t>
      </w:r>
    </w:p>
    <w:p w14:paraId="067ABE7F"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4 по строкам за исключением строк 700, 800, 900 – сумма значений граф 5 и 6 раздела 2 по соответствующему субъекту Российской Федерации;</w:t>
      </w:r>
    </w:p>
    <w:p w14:paraId="2DEAC6C9" w14:textId="5A37E3AB"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6 по строкам </w:t>
      </w:r>
      <w:r w:rsidR="002D1DFE" w:rsidRPr="00615183">
        <w:rPr>
          <w:rFonts w:ascii="Times New Roman" w:hAnsi="Times New Roman" w:cs="Times New Roman"/>
          <w:sz w:val="28"/>
          <w:szCs w:val="28"/>
        </w:rPr>
        <w:t>за исключением строк 700, 800, 900 – подтвержденный к использованию в соответствующем финансовом году остаток бюджетных ассигнований, источником финансового обеспечения которых являл</w:t>
      </w:r>
      <w:r w:rsidR="003F0CC0" w:rsidRPr="00615183">
        <w:rPr>
          <w:rFonts w:ascii="Times New Roman" w:hAnsi="Times New Roman" w:cs="Times New Roman"/>
          <w:sz w:val="28"/>
          <w:szCs w:val="28"/>
        </w:rPr>
        <w:t>а</w:t>
      </w:r>
      <w:r w:rsidR="002D1DFE" w:rsidRPr="00615183">
        <w:rPr>
          <w:rFonts w:ascii="Times New Roman" w:hAnsi="Times New Roman" w:cs="Times New Roman"/>
          <w:sz w:val="28"/>
          <w:szCs w:val="28"/>
        </w:rPr>
        <w:t>сь соответствующая субсидия</w:t>
      </w:r>
      <w:r w:rsidRPr="00615183">
        <w:rPr>
          <w:rFonts w:ascii="Times New Roman" w:hAnsi="Times New Roman" w:cs="Times New Roman"/>
          <w:sz w:val="28"/>
          <w:szCs w:val="28"/>
        </w:rPr>
        <w:t xml:space="preserve">, в объеме, не превышающем с учетом уровня софинансирования остатка бюджетных ассигнований бюджета субъекта </w:t>
      </w:r>
      <w:r w:rsidR="00E36E55" w:rsidRPr="00615183">
        <w:rPr>
          <w:rFonts w:ascii="Times New Roman" w:hAnsi="Times New Roman" w:cs="Times New Roman"/>
          <w:sz w:val="28"/>
          <w:szCs w:val="28"/>
        </w:rPr>
        <w:br/>
      </w:r>
      <w:r w:rsidRPr="00615183">
        <w:rPr>
          <w:rFonts w:ascii="Times New Roman" w:hAnsi="Times New Roman" w:cs="Times New Roman"/>
          <w:sz w:val="28"/>
          <w:szCs w:val="28"/>
        </w:rPr>
        <w:t xml:space="preserve">Российской Федерации, </w:t>
      </w:r>
      <w:r w:rsidR="005C5659" w:rsidRPr="00615183">
        <w:rPr>
          <w:rFonts w:ascii="Times New Roman" w:hAnsi="Times New Roman" w:cs="Times New Roman"/>
          <w:sz w:val="28"/>
          <w:szCs w:val="28"/>
        </w:rPr>
        <w:t xml:space="preserve">неиспользованных на начало соответствующего финансового года, по соответствующему субъекту Российской Федерации </w:t>
      </w:r>
      <w:r w:rsidR="002D5F71" w:rsidRPr="00615183">
        <w:rPr>
          <w:rFonts w:ascii="Times New Roman" w:hAnsi="Times New Roman" w:cs="Times New Roman"/>
          <w:sz w:val="28"/>
          <w:szCs w:val="28"/>
        </w:rPr>
        <w:br/>
      </w:r>
      <w:r w:rsidR="005C5659" w:rsidRPr="00615183">
        <w:rPr>
          <w:rFonts w:ascii="Times New Roman" w:hAnsi="Times New Roman" w:cs="Times New Roman"/>
          <w:sz w:val="28"/>
          <w:szCs w:val="28"/>
        </w:rPr>
        <w:t>(при наличии)</w:t>
      </w:r>
      <w:r w:rsidRPr="00615183">
        <w:rPr>
          <w:rFonts w:ascii="Times New Roman" w:hAnsi="Times New Roman" w:cs="Times New Roman"/>
          <w:sz w:val="28"/>
          <w:szCs w:val="28"/>
        </w:rPr>
        <w:t>;</w:t>
      </w:r>
    </w:p>
    <w:p w14:paraId="22D8CCC9"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4, 5, 7, 8 по строке 700 – суммы значений строк по всем субъектам Российской Федерации по соответствующим графам 3, 4, 5, 7, 8 раздела 2;</w:t>
      </w:r>
    </w:p>
    <w:p w14:paraId="72350499"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4, 5, 7, 8 по строке 800 – разности значений строки 900 и значений строки 700 по соответствующим графам 3, 4, 5, 7, 8 раздела 2;</w:t>
      </w:r>
    </w:p>
    <w:p w14:paraId="76FE49A8"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4, 7, 8 по строке 900 – значения соответственно граф 4 - 7 по строке 03 раздела 1;</w:t>
      </w:r>
    </w:p>
    <w:p w14:paraId="145C976A"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5 по строке 900 – значение графы 5 раздела 1 по строке 01;</w:t>
      </w:r>
    </w:p>
    <w:p w14:paraId="3F2967D8"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6 по строке 900 – значение графы 5 раздела 1 по строке 02.</w:t>
      </w:r>
    </w:p>
    <w:p w14:paraId="328194FF" w14:textId="5D5DED48" w:rsidR="00B57C06" w:rsidRPr="00615183" w:rsidRDefault="00B57C06" w:rsidP="008A34DD">
      <w:pPr>
        <w:numPr>
          <w:ilvl w:val="0"/>
          <w:numId w:val="16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разделе 3 формы по ОКУД 0505783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r w:rsidR="009C6891" w:rsidRPr="00615183">
        <w:rPr>
          <w:rFonts w:ascii="Times New Roman" w:eastAsia="Calibri" w:hAnsi="Times New Roman" w:cs="Times New Roman"/>
          <w:sz w:val="28"/>
          <w:szCs w:val="28"/>
        </w:rPr>
        <w:t xml:space="preserve">, </w:t>
      </w:r>
      <w:r w:rsidR="004304D3" w:rsidRPr="00615183">
        <w:rPr>
          <w:rFonts w:ascii="Times New Roman" w:eastAsia="Calibri" w:hAnsi="Times New Roman" w:cs="Times New Roman"/>
          <w:sz w:val="28"/>
          <w:szCs w:val="28"/>
        </w:rPr>
        <w:t>отнесенных к</w:t>
      </w:r>
      <w:r w:rsidR="009C6891" w:rsidRPr="00615183">
        <w:rPr>
          <w:rFonts w:ascii="Times New Roman" w:eastAsia="Calibri" w:hAnsi="Times New Roman" w:cs="Times New Roman"/>
          <w:sz w:val="28"/>
          <w:szCs w:val="28"/>
        </w:rPr>
        <w:t xml:space="preserve"> </w:t>
      </w:r>
      <w:r w:rsidR="004304D3" w:rsidRPr="00615183">
        <w:rPr>
          <w:rFonts w:ascii="Times New Roman" w:eastAsia="Calibri" w:hAnsi="Times New Roman" w:cs="Times New Roman"/>
          <w:sz w:val="28"/>
          <w:szCs w:val="28"/>
        </w:rPr>
        <w:t xml:space="preserve">группе А </w:t>
      </w:r>
      <w:r w:rsidR="009C6891" w:rsidRPr="00615183">
        <w:rPr>
          <w:rFonts w:ascii="Times New Roman" w:eastAsia="Calibri" w:hAnsi="Times New Roman" w:cs="Times New Roman"/>
          <w:sz w:val="28"/>
          <w:szCs w:val="28"/>
        </w:rPr>
        <w:t>в соответствии с правилами предоставления субсидий</w:t>
      </w:r>
      <w:r w:rsidRPr="00615183">
        <w:rPr>
          <w:rFonts w:ascii="Times New Roman" w:eastAsia="Calibri" w:hAnsi="Times New Roman" w:cs="Times New Roman"/>
          <w:sz w:val="28"/>
          <w:szCs w:val="28"/>
        </w:rPr>
        <w:t>.</w:t>
      </w:r>
    </w:p>
    <w:p w14:paraId="303DD813" w14:textId="09034FAA" w:rsidR="00B57C06" w:rsidRPr="00615183" w:rsidRDefault="00B57C06" w:rsidP="008A34DD">
      <w:pPr>
        <w:numPr>
          <w:ilvl w:val="0"/>
          <w:numId w:val="16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 xml:space="preserve">В подразделе 3.1 раздела 3 формы по ОКУД 0505783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w:t>
      </w:r>
      <w:r w:rsidR="00E36E55" w:rsidRPr="00615183">
        <w:rPr>
          <w:rFonts w:ascii="Times New Roman" w:eastAsia="Calibri" w:hAnsi="Times New Roman" w:cs="Times New Roman"/>
          <w:sz w:val="28"/>
          <w:szCs w:val="28"/>
        </w:rPr>
        <w:br/>
      </w:r>
      <w:r w:rsidRPr="00615183">
        <w:rPr>
          <w:rFonts w:ascii="Times New Roman" w:eastAsia="Calibri" w:hAnsi="Times New Roman" w:cs="Times New Roman"/>
          <w:sz w:val="28"/>
          <w:szCs w:val="28"/>
        </w:rPr>
        <w:t>Российской Федерации</w:t>
      </w:r>
      <w:r w:rsidR="009C6891" w:rsidRPr="00615183">
        <w:rPr>
          <w:rFonts w:ascii="Times New Roman" w:eastAsia="Calibri" w:hAnsi="Times New Roman" w:cs="Times New Roman"/>
          <w:sz w:val="28"/>
          <w:szCs w:val="28"/>
        </w:rPr>
        <w:t xml:space="preserve">, </w:t>
      </w:r>
      <w:r w:rsidR="0029316E" w:rsidRPr="00615183">
        <w:rPr>
          <w:rFonts w:ascii="Times New Roman" w:eastAsia="Calibri" w:hAnsi="Times New Roman" w:cs="Times New Roman"/>
          <w:sz w:val="28"/>
          <w:szCs w:val="28"/>
        </w:rPr>
        <w:t>отнесенных к</w:t>
      </w:r>
      <w:r w:rsidR="009C6891" w:rsidRPr="00615183">
        <w:rPr>
          <w:rFonts w:ascii="Times New Roman" w:eastAsia="Calibri" w:hAnsi="Times New Roman" w:cs="Times New Roman"/>
          <w:sz w:val="28"/>
          <w:szCs w:val="28"/>
        </w:rPr>
        <w:t xml:space="preserve"> </w:t>
      </w:r>
      <w:r w:rsidR="0029316E" w:rsidRPr="00615183">
        <w:rPr>
          <w:rFonts w:ascii="Times New Roman" w:eastAsia="Calibri" w:hAnsi="Times New Roman" w:cs="Times New Roman"/>
          <w:sz w:val="28"/>
          <w:szCs w:val="28"/>
        </w:rPr>
        <w:t>группе А</w:t>
      </w:r>
      <w:r w:rsidR="009C6891" w:rsidRPr="00615183">
        <w:rPr>
          <w:rFonts w:ascii="Times New Roman" w:eastAsia="Calibri" w:hAnsi="Times New Roman" w:cs="Times New Roman"/>
          <w:sz w:val="28"/>
          <w:szCs w:val="28"/>
        </w:rPr>
        <w:t>,</w:t>
      </w:r>
      <w:r w:rsidRPr="00615183">
        <w:rPr>
          <w:rFonts w:ascii="Times New Roman" w:eastAsia="Calibri" w:hAnsi="Times New Roman" w:cs="Times New Roman"/>
          <w:sz w:val="28"/>
          <w:szCs w:val="28"/>
        </w:rPr>
        <w:t xml:space="preserve"> в соответствии с правилами предоставления субсидий.</w:t>
      </w:r>
    </w:p>
    <w:p w14:paraId="4F9717C9" w14:textId="666E024E" w:rsidR="00B57C06" w:rsidRPr="00615183" w:rsidRDefault="00B57C06" w:rsidP="008A34DD">
      <w:pPr>
        <w:numPr>
          <w:ilvl w:val="0"/>
          <w:numId w:val="16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подразделе 3.1.1 раздела 3 формы по ОКУД 0505783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r w:rsidR="009C6891" w:rsidRPr="00615183">
        <w:rPr>
          <w:rFonts w:ascii="Times New Roman" w:eastAsia="Calibri" w:hAnsi="Times New Roman" w:cs="Times New Roman"/>
          <w:sz w:val="28"/>
          <w:szCs w:val="28"/>
        </w:rPr>
        <w:t xml:space="preserve">, </w:t>
      </w:r>
      <w:r w:rsidR="00D11DD4" w:rsidRPr="00615183">
        <w:rPr>
          <w:rFonts w:ascii="Times New Roman" w:eastAsia="Calibri" w:hAnsi="Times New Roman" w:cs="Times New Roman"/>
          <w:sz w:val="28"/>
          <w:szCs w:val="28"/>
        </w:rPr>
        <w:t>отнесенных к</w:t>
      </w:r>
      <w:r w:rsidR="009C6891" w:rsidRPr="00615183">
        <w:rPr>
          <w:rFonts w:ascii="Times New Roman" w:eastAsia="Calibri" w:hAnsi="Times New Roman" w:cs="Times New Roman"/>
          <w:sz w:val="28"/>
          <w:szCs w:val="28"/>
        </w:rPr>
        <w:t xml:space="preserve"> </w:t>
      </w:r>
      <w:r w:rsidR="00D11DD4" w:rsidRPr="00615183">
        <w:rPr>
          <w:rFonts w:ascii="Times New Roman" w:eastAsia="Calibri" w:hAnsi="Times New Roman" w:cs="Times New Roman"/>
          <w:sz w:val="28"/>
          <w:szCs w:val="28"/>
        </w:rPr>
        <w:t>группе А</w:t>
      </w:r>
      <w:r w:rsidR="009C6891" w:rsidRPr="00615183">
        <w:rPr>
          <w:rFonts w:ascii="Times New Roman" w:eastAsia="Calibri" w:hAnsi="Times New Roman" w:cs="Times New Roman"/>
          <w:sz w:val="28"/>
          <w:szCs w:val="28"/>
        </w:rPr>
        <w:t>,</w:t>
      </w:r>
      <w:r w:rsidRPr="00615183">
        <w:rPr>
          <w:rFonts w:ascii="Times New Roman" w:eastAsia="Calibri" w:hAnsi="Times New Roman" w:cs="Times New Roman"/>
          <w:sz w:val="28"/>
          <w:szCs w:val="28"/>
        </w:rPr>
        <w:t xml:space="preserve"> в соответствии с правилами предоставления субсидий на текущий финансовый год, на очередной финансовый год и на плановый период.</w:t>
      </w:r>
    </w:p>
    <w:p w14:paraId="72784D69" w14:textId="77777777" w:rsidR="00B57C06" w:rsidRPr="00615183" w:rsidRDefault="00B57C06" w:rsidP="008A34DD">
      <w:pPr>
        <w:numPr>
          <w:ilvl w:val="0"/>
          <w:numId w:val="16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подразделе 3.1.1.1 раздела 3 формы по ОКУД 0505783, заполняемом в разрезе субъектов Российской Федерации:</w:t>
      </w:r>
    </w:p>
    <w:p w14:paraId="0C3EBBB8" w14:textId="7E56CF6D"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1 – заполняется на основании справочника "Субъекты </w:t>
      </w:r>
      <w:r w:rsidR="00E36E55" w:rsidRPr="00615183">
        <w:rPr>
          <w:rFonts w:ascii="Times New Roman" w:hAnsi="Times New Roman" w:cs="Times New Roman"/>
          <w:sz w:val="28"/>
          <w:szCs w:val="28"/>
        </w:rPr>
        <w:br/>
      </w:r>
      <w:r w:rsidRPr="00615183">
        <w:rPr>
          <w:rFonts w:ascii="Times New Roman" w:hAnsi="Times New Roman" w:cs="Times New Roman"/>
          <w:sz w:val="28"/>
          <w:szCs w:val="28"/>
        </w:rPr>
        <w:t>Российской Федерации", ведение которого осуществляется Министерством финансов Российской Федерации;</w:t>
      </w:r>
    </w:p>
    <w:p w14:paraId="5DB43E02" w14:textId="029813D6"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3 - </w:t>
      </w:r>
      <w:r w:rsidR="00D11DD4" w:rsidRPr="00615183">
        <w:rPr>
          <w:rFonts w:ascii="Times New Roman" w:hAnsi="Times New Roman" w:cs="Times New Roman"/>
          <w:sz w:val="28"/>
          <w:szCs w:val="28"/>
        </w:rPr>
        <w:t>6</w:t>
      </w:r>
      <w:r w:rsidRPr="00615183">
        <w:rPr>
          <w:rFonts w:ascii="Times New Roman" w:hAnsi="Times New Roman" w:cs="Times New Roman"/>
          <w:sz w:val="28"/>
          <w:szCs w:val="28"/>
        </w:rPr>
        <w:t xml:space="preserve">, </w:t>
      </w:r>
      <w:r w:rsidR="00D11DD4" w:rsidRPr="00615183">
        <w:rPr>
          <w:rFonts w:ascii="Times New Roman" w:hAnsi="Times New Roman" w:cs="Times New Roman"/>
          <w:sz w:val="28"/>
          <w:szCs w:val="28"/>
        </w:rPr>
        <w:t>8</w:t>
      </w:r>
      <w:r w:rsidRPr="00615183">
        <w:rPr>
          <w:rFonts w:ascii="Times New Roman" w:hAnsi="Times New Roman" w:cs="Times New Roman"/>
          <w:sz w:val="28"/>
          <w:szCs w:val="28"/>
        </w:rPr>
        <w:t xml:space="preserve"> – заполняются в соответствии с правилами предоставления </w:t>
      </w:r>
      <w:r w:rsidRPr="00615183">
        <w:rPr>
          <w:rFonts w:ascii="Times New Roman" w:eastAsia="Calibri" w:hAnsi="Times New Roman" w:cs="Times New Roman"/>
          <w:sz w:val="28"/>
          <w:szCs w:val="28"/>
        </w:rPr>
        <w:t>субсидий</w:t>
      </w:r>
      <w:r w:rsidRPr="00615183">
        <w:rPr>
          <w:rFonts w:ascii="Times New Roman" w:hAnsi="Times New Roman" w:cs="Times New Roman"/>
          <w:sz w:val="28"/>
          <w:szCs w:val="28"/>
        </w:rPr>
        <w:t>;</w:t>
      </w:r>
    </w:p>
    <w:p w14:paraId="66BBCD75" w14:textId="46D8A14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w:t>
      </w:r>
      <w:r w:rsidR="00D11DD4" w:rsidRPr="00615183">
        <w:rPr>
          <w:rFonts w:ascii="Times New Roman" w:hAnsi="Times New Roman" w:cs="Times New Roman"/>
          <w:sz w:val="28"/>
          <w:szCs w:val="28"/>
        </w:rPr>
        <w:t xml:space="preserve">7 </w:t>
      </w:r>
      <w:r w:rsidRPr="00615183">
        <w:rPr>
          <w:rFonts w:ascii="Times New Roman" w:hAnsi="Times New Roman" w:cs="Times New Roman"/>
          <w:sz w:val="28"/>
          <w:szCs w:val="28"/>
        </w:rPr>
        <w:t xml:space="preserve">по </w:t>
      </w:r>
      <w:r w:rsidR="00D11DD4" w:rsidRPr="00615183">
        <w:rPr>
          <w:rFonts w:ascii="Times New Roman" w:hAnsi="Times New Roman" w:cs="Times New Roman"/>
          <w:sz w:val="28"/>
          <w:szCs w:val="28"/>
        </w:rPr>
        <w:t xml:space="preserve">строке </w:t>
      </w:r>
      <w:r w:rsidRPr="00615183">
        <w:rPr>
          <w:rFonts w:ascii="Times New Roman" w:hAnsi="Times New Roman" w:cs="Times New Roman"/>
          <w:sz w:val="28"/>
          <w:szCs w:val="28"/>
        </w:rPr>
        <w:t xml:space="preserve">900 – </w:t>
      </w:r>
      <w:r w:rsidR="00F77F29" w:rsidRPr="00615183">
        <w:rPr>
          <w:rFonts w:ascii="Times New Roman" w:hAnsi="Times New Roman" w:cs="Times New Roman"/>
          <w:sz w:val="28"/>
          <w:szCs w:val="28"/>
        </w:rPr>
        <w:t xml:space="preserve">сумма </w:t>
      </w:r>
      <w:r w:rsidRPr="00615183">
        <w:rPr>
          <w:rFonts w:ascii="Times New Roman" w:hAnsi="Times New Roman" w:cs="Times New Roman"/>
          <w:sz w:val="28"/>
          <w:szCs w:val="28"/>
        </w:rPr>
        <w:t>произведени</w:t>
      </w:r>
      <w:r w:rsidR="00F77F29" w:rsidRPr="00615183">
        <w:rPr>
          <w:rFonts w:ascii="Times New Roman" w:hAnsi="Times New Roman" w:cs="Times New Roman"/>
          <w:sz w:val="28"/>
          <w:szCs w:val="28"/>
        </w:rPr>
        <w:t>й</w:t>
      </w:r>
      <w:r w:rsidRPr="00615183">
        <w:rPr>
          <w:rFonts w:ascii="Times New Roman" w:hAnsi="Times New Roman" w:cs="Times New Roman"/>
          <w:sz w:val="28"/>
          <w:szCs w:val="28"/>
        </w:rPr>
        <w:t xml:space="preserve"> значений граф 3, 4, 5</w:t>
      </w:r>
      <w:r w:rsidR="00D11DD4" w:rsidRPr="00615183">
        <w:rPr>
          <w:rFonts w:ascii="Times New Roman" w:hAnsi="Times New Roman" w:cs="Times New Roman"/>
          <w:sz w:val="28"/>
          <w:szCs w:val="28"/>
        </w:rPr>
        <w:t>, 6</w:t>
      </w:r>
      <w:r w:rsidRPr="00615183">
        <w:rPr>
          <w:rFonts w:ascii="Times New Roman" w:hAnsi="Times New Roman" w:cs="Times New Roman"/>
          <w:sz w:val="28"/>
          <w:szCs w:val="28"/>
        </w:rPr>
        <w:t xml:space="preserve"> подраздела 3.1.1.1 раздела 3 по соответствующему субъекту Российской Федерации;</w:t>
      </w:r>
    </w:p>
    <w:p w14:paraId="26096B73" w14:textId="6EA7E77F"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w:t>
      </w:r>
      <w:r w:rsidR="00D11DD4" w:rsidRPr="00615183">
        <w:rPr>
          <w:rFonts w:ascii="Times New Roman" w:hAnsi="Times New Roman" w:cs="Times New Roman"/>
          <w:sz w:val="28"/>
          <w:szCs w:val="28"/>
        </w:rPr>
        <w:t xml:space="preserve">9 </w:t>
      </w:r>
      <w:r w:rsidRPr="00615183">
        <w:rPr>
          <w:rFonts w:ascii="Times New Roman" w:hAnsi="Times New Roman" w:cs="Times New Roman"/>
          <w:sz w:val="28"/>
          <w:szCs w:val="28"/>
        </w:rPr>
        <w:t>по строкам за исключением строки 900 – объем бюджетных ассигнований,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p w14:paraId="7FA9A2E4" w14:textId="77777777" w:rsidR="00D11DD4" w:rsidRPr="00615183" w:rsidRDefault="00D11DD4" w:rsidP="00D11DD4">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10 по строкам за исключением строки 900 – корректировка объема бюджетных ассигнований в соответствии с правилами предоставления </w:t>
      </w:r>
      <w:r w:rsidRPr="00615183">
        <w:rPr>
          <w:rFonts w:ascii="Times New Roman" w:eastAsia="Calibri" w:hAnsi="Times New Roman" w:cs="Times New Roman"/>
          <w:sz w:val="28"/>
          <w:szCs w:val="28"/>
        </w:rPr>
        <w:t xml:space="preserve">субсидий </w:t>
      </w:r>
      <w:r w:rsidRPr="00615183">
        <w:rPr>
          <w:rFonts w:ascii="Times New Roman" w:hAnsi="Times New Roman" w:cs="Times New Roman"/>
          <w:sz w:val="28"/>
          <w:szCs w:val="28"/>
        </w:rPr>
        <w:t xml:space="preserve">по соответствующему субъекту Российской Федерации </w:t>
      </w:r>
      <w:r w:rsidRPr="00615183">
        <w:rPr>
          <w:rFonts w:ascii="Times New Roman" w:eastAsia="Calibri" w:hAnsi="Times New Roman" w:cs="Times New Roman"/>
          <w:sz w:val="28"/>
          <w:szCs w:val="28"/>
        </w:rPr>
        <w:t>(при необходимости)</w:t>
      </w:r>
      <w:r w:rsidRPr="00615183">
        <w:rPr>
          <w:rFonts w:ascii="Times New Roman" w:hAnsi="Times New Roman" w:cs="Times New Roman"/>
          <w:sz w:val="28"/>
          <w:szCs w:val="28"/>
        </w:rPr>
        <w:t>;</w:t>
      </w:r>
    </w:p>
    <w:p w14:paraId="1D2C4DBB" w14:textId="29DAEF87" w:rsidR="00D11DD4" w:rsidRPr="00615183" w:rsidRDefault="00D11DD4" w:rsidP="00D11DD4">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11 по строкам за исключением строки 900 – сумма значений граф 9 и 10 подраздела 3.1.1.1 раздела 3 по соответствующему субъекту Российской Федерации;</w:t>
      </w:r>
    </w:p>
    <w:p w14:paraId="526BDB11" w14:textId="631567EB" w:rsidR="00B57C06" w:rsidRPr="00615183" w:rsidRDefault="00B57C06" w:rsidP="00D11DD4">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w:t>
      </w:r>
      <w:r w:rsidR="00D11DD4" w:rsidRPr="00615183">
        <w:rPr>
          <w:rFonts w:ascii="Times New Roman" w:hAnsi="Times New Roman" w:cs="Times New Roman"/>
          <w:sz w:val="28"/>
          <w:szCs w:val="28"/>
        </w:rPr>
        <w:t xml:space="preserve">9 - </w:t>
      </w:r>
      <w:r w:rsidRPr="00615183">
        <w:rPr>
          <w:rFonts w:ascii="Times New Roman" w:hAnsi="Times New Roman" w:cs="Times New Roman"/>
          <w:sz w:val="28"/>
          <w:szCs w:val="28"/>
        </w:rPr>
        <w:t xml:space="preserve">11 по строке 900 – сумма значений строк по всем субъектам Российской Федерации по графе </w:t>
      </w:r>
      <w:r w:rsidR="00D11DD4" w:rsidRPr="00615183">
        <w:rPr>
          <w:rFonts w:ascii="Times New Roman" w:hAnsi="Times New Roman" w:cs="Times New Roman"/>
          <w:sz w:val="28"/>
          <w:szCs w:val="28"/>
        </w:rPr>
        <w:t xml:space="preserve">9 - </w:t>
      </w:r>
      <w:r w:rsidRPr="00615183">
        <w:rPr>
          <w:rFonts w:ascii="Times New Roman" w:hAnsi="Times New Roman" w:cs="Times New Roman"/>
          <w:sz w:val="28"/>
          <w:szCs w:val="28"/>
        </w:rPr>
        <w:t>11 подраздела 3.1.1.1 раздела 3.</w:t>
      </w:r>
    </w:p>
    <w:p w14:paraId="0EBFEF2C" w14:textId="77777777" w:rsidR="00B57C06" w:rsidRPr="00615183" w:rsidRDefault="00B57C06" w:rsidP="008A34DD">
      <w:pPr>
        <w:numPr>
          <w:ilvl w:val="0"/>
          <w:numId w:val="16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Подразделы 3.1.1.2 - 3.1.1.4 раздела 3 формы по ОКУД 0505783 заполняются аналогично подразделу 3.1.1.1 раздела 3 формы по ОКУД 0505783.</w:t>
      </w:r>
    </w:p>
    <w:p w14:paraId="03606A11" w14:textId="56477D8E" w:rsidR="00337D2A" w:rsidRPr="00615183" w:rsidRDefault="00337D2A" w:rsidP="008A34DD">
      <w:pPr>
        <w:numPr>
          <w:ilvl w:val="0"/>
          <w:numId w:val="16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 xml:space="preserve">В разделе 4 формы по ОКУД 0505783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w:t>
      </w:r>
      <w:r w:rsidR="00842699" w:rsidRPr="00615183">
        <w:rPr>
          <w:rFonts w:ascii="Times New Roman" w:eastAsia="Calibri" w:hAnsi="Times New Roman" w:cs="Times New Roman"/>
          <w:sz w:val="28"/>
          <w:szCs w:val="28"/>
        </w:rPr>
        <w:t xml:space="preserve">отнесенных к группе </w:t>
      </w:r>
      <w:r w:rsidR="009E2B30" w:rsidRPr="00615183">
        <w:rPr>
          <w:rFonts w:ascii="Times New Roman" w:eastAsia="Calibri" w:hAnsi="Times New Roman" w:cs="Times New Roman"/>
          <w:sz w:val="28"/>
          <w:szCs w:val="28"/>
          <w:lang w:val="en-US"/>
        </w:rPr>
        <w:t>B</w:t>
      </w:r>
      <w:r w:rsidRPr="00615183">
        <w:rPr>
          <w:rFonts w:ascii="Times New Roman" w:eastAsia="Calibri" w:hAnsi="Times New Roman" w:cs="Times New Roman"/>
          <w:sz w:val="28"/>
          <w:szCs w:val="28"/>
        </w:rPr>
        <w:t xml:space="preserve"> в соответствии с правилами предоставления субсидий.</w:t>
      </w:r>
    </w:p>
    <w:p w14:paraId="00075512" w14:textId="4A2718D9" w:rsidR="008132BD" w:rsidRPr="00615183" w:rsidRDefault="008132BD" w:rsidP="008A34DD">
      <w:pPr>
        <w:numPr>
          <w:ilvl w:val="0"/>
          <w:numId w:val="16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 xml:space="preserve">В подразделе 4.1 раздела 4 формы по ОКУД 0505783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w:t>
      </w:r>
      <w:r w:rsidR="00842699" w:rsidRPr="00615183">
        <w:rPr>
          <w:rFonts w:ascii="Times New Roman" w:eastAsia="Calibri" w:hAnsi="Times New Roman" w:cs="Times New Roman"/>
          <w:sz w:val="28"/>
          <w:szCs w:val="28"/>
        </w:rPr>
        <w:t xml:space="preserve">отнесенных к группе </w:t>
      </w:r>
      <w:r w:rsidR="009E2B30" w:rsidRPr="00615183">
        <w:rPr>
          <w:rFonts w:ascii="Times New Roman" w:eastAsia="Calibri" w:hAnsi="Times New Roman" w:cs="Times New Roman"/>
          <w:sz w:val="28"/>
          <w:szCs w:val="28"/>
          <w:lang w:val="en-US"/>
        </w:rPr>
        <w:t>B</w:t>
      </w:r>
      <w:r w:rsidRPr="00615183">
        <w:rPr>
          <w:rFonts w:ascii="Times New Roman" w:eastAsia="Calibri" w:hAnsi="Times New Roman" w:cs="Times New Roman"/>
          <w:sz w:val="28"/>
          <w:szCs w:val="28"/>
        </w:rPr>
        <w:t>, в соответствии с правилами предоставления субсидий.</w:t>
      </w:r>
    </w:p>
    <w:p w14:paraId="59444F39" w14:textId="24F94D01" w:rsidR="008132BD" w:rsidRPr="00615183" w:rsidRDefault="008132BD" w:rsidP="008A34DD">
      <w:pPr>
        <w:numPr>
          <w:ilvl w:val="0"/>
          <w:numId w:val="16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 xml:space="preserve">В подразделе 4.1.1 раздела 4 формы по ОКУД 0505783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w:t>
      </w:r>
      <w:r w:rsidR="00842699" w:rsidRPr="00615183">
        <w:rPr>
          <w:rFonts w:ascii="Times New Roman" w:eastAsia="Calibri" w:hAnsi="Times New Roman" w:cs="Times New Roman"/>
          <w:sz w:val="28"/>
          <w:szCs w:val="28"/>
        </w:rPr>
        <w:t xml:space="preserve">отнесенных к группе </w:t>
      </w:r>
      <w:r w:rsidR="009E2B30" w:rsidRPr="00615183">
        <w:rPr>
          <w:rFonts w:ascii="Times New Roman" w:eastAsia="Calibri" w:hAnsi="Times New Roman" w:cs="Times New Roman"/>
          <w:sz w:val="28"/>
          <w:szCs w:val="28"/>
          <w:lang w:val="en-US"/>
        </w:rPr>
        <w:t>B</w:t>
      </w:r>
      <w:r w:rsidRPr="00615183">
        <w:rPr>
          <w:rFonts w:ascii="Times New Roman" w:eastAsia="Calibri" w:hAnsi="Times New Roman" w:cs="Times New Roman"/>
          <w:sz w:val="28"/>
          <w:szCs w:val="28"/>
        </w:rPr>
        <w:t>, в соответствии с правилами предоставления субсидий на текущий финансовый год, на очередной финансовый год и на плановый период.</w:t>
      </w:r>
    </w:p>
    <w:p w14:paraId="34CEC834" w14:textId="59BABE66" w:rsidR="00ED4C0F" w:rsidRPr="00615183" w:rsidRDefault="00ED4C0F" w:rsidP="008A34DD">
      <w:pPr>
        <w:numPr>
          <w:ilvl w:val="0"/>
          <w:numId w:val="16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подразделе 4.1.1.1 раздела 4 формы по ОКУД 0505783, заполняемом в разрезе субъектов Российской Федерации:</w:t>
      </w:r>
    </w:p>
    <w:p w14:paraId="7BE33CEB" w14:textId="5A4E18F5" w:rsidR="00ED4C0F" w:rsidRPr="00615183" w:rsidRDefault="00ED4C0F" w:rsidP="00ED4C0F">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1 – заполняется на основании справочника "Субъекты </w:t>
      </w:r>
      <w:r w:rsidR="00E36E55" w:rsidRPr="00615183">
        <w:rPr>
          <w:rFonts w:ascii="Times New Roman" w:hAnsi="Times New Roman" w:cs="Times New Roman"/>
          <w:sz w:val="28"/>
          <w:szCs w:val="28"/>
        </w:rPr>
        <w:br/>
      </w:r>
      <w:r w:rsidRPr="00615183">
        <w:rPr>
          <w:rFonts w:ascii="Times New Roman" w:hAnsi="Times New Roman" w:cs="Times New Roman"/>
          <w:sz w:val="28"/>
          <w:szCs w:val="28"/>
        </w:rPr>
        <w:t>Российской Федерации", ведение которого осуществляется Министерством финансов Российской Федерации;</w:t>
      </w:r>
    </w:p>
    <w:p w14:paraId="57A4EEE4" w14:textId="043FDDDA" w:rsidR="00ED4C0F" w:rsidRPr="00615183" w:rsidRDefault="00ED4C0F" w:rsidP="00ED4C0F">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3 - </w:t>
      </w:r>
      <w:r w:rsidR="00842699" w:rsidRPr="00615183">
        <w:rPr>
          <w:rFonts w:ascii="Times New Roman" w:hAnsi="Times New Roman" w:cs="Times New Roman"/>
          <w:sz w:val="28"/>
          <w:szCs w:val="28"/>
        </w:rPr>
        <w:t>6</w:t>
      </w:r>
      <w:r w:rsidRPr="00615183">
        <w:rPr>
          <w:rFonts w:ascii="Times New Roman" w:hAnsi="Times New Roman" w:cs="Times New Roman"/>
          <w:sz w:val="28"/>
          <w:szCs w:val="28"/>
        </w:rPr>
        <w:t xml:space="preserve">, </w:t>
      </w:r>
      <w:r w:rsidR="00842699" w:rsidRPr="00615183">
        <w:rPr>
          <w:rFonts w:ascii="Times New Roman" w:hAnsi="Times New Roman" w:cs="Times New Roman"/>
          <w:sz w:val="28"/>
          <w:szCs w:val="28"/>
        </w:rPr>
        <w:t>8</w:t>
      </w:r>
      <w:r w:rsidRPr="00615183">
        <w:rPr>
          <w:rFonts w:ascii="Times New Roman" w:hAnsi="Times New Roman" w:cs="Times New Roman"/>
          <w:sz w:val="28"/>
          <w:szCs w:val="28"/>
        </w:rPr>
        <w:t xml:space="preserve"> – заполняются в соответствии с правилами предоставления </w:t>
      </w:r>
      <w:r w:rsidRPr="00615183">
        <w:rPr>
          <w:rFonts w:ascii="Times New Roman" w:eastAsia="Calibri" w:hAnsi="Times New Roman" w:cs="Times New Roman"/>
          <w:sz w:val="28"/>
          <w:szCs w:val="28"/>
        </w:rPr>
        <w:t>субсидий</w:t>
      </w:r>
      <w:r w:rsidRPr="00615183">
        <w:rPr>
          <w:rFonts w:ascii="Times New Roman" w:hAnsi="Times New Roman" w:cs="Times New Roman"/>
          <w:sz w:val="28"/>
          <w:szCs w:val="28"/>
        </w:rPr>
        <w:t>;</w:t>
      </w:r>
    </w:p>
    <w:p w14:paraId="6D6D93D7" w14:textId="6C5AEA93" w:rsidR="00ED4C0F" w:rsidRPr="00615183" w:rsidRDefault="00ED4C0F" w:rsidP="00ED4C0F">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w:t>
      </w:r>
      <w:r w:rsidR="00842699" w:rsidRPr="00615183">
        <w:rPr>
          <w:rFonts w:ascii="Times New Roman" w:hAnsi="Times New Roman" w:cs="Times New Roman"/>
          <w:sz w:val="28"/>
          <w:szCs w:val="28"/>
        </w:rPr>
        <w:t xml:space="preserve">7 </w:t>
      </w:r>
      <w:r w:rsidRPr="00615183">
        <w:rPr>
          <w:rFonts w:ascii="Times New Roman" w:hAnsi="Times New Roman" w:cs="Times New Roman"/>
          <w:sz w:val="28"/>
          <w:szCs w:val="28"/>
        </w:rPr>
        <w:t xml:space="preserve">по </w:t>
      </w:r>
      <w:r w:rsidR="00842699" w:rsidRPr="00615183">
        <w:rPr>
          <w:rFonts w:ascii="Times New Roman" w:hAnsi="Times New Roman" w:cs="Times New Roman"/>
          <w:sz w:val="28"/>
          <w:szCs w:val="28"/>
        </w:rPr>
        <w:t xml:space="preserve">строке </w:t>
      </w:r>
      <w:r w:rsidRPr="00615183">
        <w:rPr>
          <w:rFonts w:ascii="Times New Roman" w:hAnsi="Times New Roman" w:cs="Times New Roman"/>
          <w:sz w:val="28"/>
          <w:szCs w:val="28"/>
        </w:rPr>
        <w:t xml:space="preserve">900 – </w:t>
      </w:r>
      <w:r w:rsidR="00F77F29" w:rsidRPr="00615183">
        <w:rPr>
          <w:rFonts w:ascii="Times New Roman" w:hAnsi="Times New Roman" w:cs="Times New Roman"/>
          <w:sz w:val="28"/>
          <w:szCs w:val="28"/>
        </w:rPr>
        <w:t xml:space="preserve">сумма произведений </w:t>
      </w:r>
      <w:r w:rsidRPr="00615183">
        <w:rPr>
          <w:rFonts w:ascii="Times New Roman" w:hAnsi="Times New Roman" w:cs="Times New Roman"/>
          <w:sz w:val="28"/>
          <w:szCs w:val="28"/>
        </w:rPr>
        <w:t>значений граф 3, 4, 5</w:t>
      </w:r>
      <w:r w:rsidR="00842699" w:rsidRPr="00615183">
        <w:rPr>
          <w:rFonts w:ascii="Times New Roman" w:hAnsi="Times New Roman" w:cs="Times New Roman"/>
          <w:sz w:val="28"/>
          <w:szCs w:val="28"/>
        </w:rPr>
        <w:t>, 6</w:t>
      </w:r>
      <w:r w:rsidRPr="00615183">
        <w:rPr>
          <w:rFonts w:ascii="Times New Roman" w:hAnsi="Times New Roman" w:cs="Times New Roman"/>
          <w:sz w:val="28"/>
          <w:szCs w:val="28"/>
        </w:rPr>
        <w:t xml:space="preserve"> подраздела 4.1.1.1 раздела 4 по соответствующему субъекту Российской Федерации;</w:t>
      </w:r>
    </w:p>
    <w:p w14:paraId="74463CCF" w14:textId="1BE6A912" w:rsidR="00ED4C0F" w:rsidRPr="00615183" w:rsidRDefault="00ED4C0F" w:rsidP="00ED4C0F">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w:t>
      </w:r>
      <w:r w:rsidR="00842699" w:rsidRPr="00615183">
        <w:rPr>
          <w:rFonts w:ascii="Times New Roman" w:hAnsi="Times New Roman" w:cs="Times New Roman"/>
          <w:sz w:val="28"/>
          <w:szCs w:val="28"/>
        </w:rPr>
        <w:t xml:space="preserve">9 </w:t>
      </w:r>
      <w:r w:rsidRPr="00615183">
        <w:rPr>
          <w:rFonts w:ascii="Times New Roman" w:hAnsi="Times New Roman" w:cs="Times New Roman"/>
          <w:sz w:val="28"/>
          <w:szCs w:val="28"/>
        </w:rPr>
        <w:t xml:space="preserve">по строкам за исключением строки 900 – объем бюджетных ассигнований, рассчитанный в соответствии с приведенным в подразделе </w:t>
      </w:r>
      <w:r w:rsidR="00837B83" w:rsidRPr="00615183">
        <w:rPr>
          <w:rFonts w:ascii="Times New Roman" w:hAnsi="Times New Roman" w:cs="Times New Roman"/>
          <w:sz w:val="28"/>
          <w:szCs w:val="28"/>
        </w:rPr>
        <w:t>4</w:t>
      </w:r>
      <w:r w:rsidRPr="00615183">
        <w:rPr>
          <w:rFonts w:ascii="Times New Roman" w:hAnsi="Times New Roman" w:cs="Times New Roman"/>
          <w:sz w:val="28"/>
          <w:szCs w:val="28"/>
        </w:rPr>
        <w:t xml:space="preserve">.1 раздела </w:t>
      </w:r>
      <w:r w:rsidR="00837B83" w:rsidRPr="00615183">
        <w:rPr>
          <w:rFonts w:ascii="Times New Roman" w:hAnsi="Times New Roman" w:cs="Times New Roman"/>
          <w:sz w:val="28"/>
          <w:szCs w:val="28"/>
        </w:rPr>
        <w:t>4</w:t>
      </w:r>
      <w:r w:rsidRPr="00615183">
        <w:rPr>
          <w:rFonts w:ascii="Times New Roman" w:hAnsi="Times New Roman" w:cs="Times New Roman"/>
          <w:sz w:val="28"/>
          <w:szCs w:val="28"/>
        </w:rPr>
        <w:t xml:space="preserve"> алгоритмом расчета распределения общего объема субсидий по соответствующему субъекту Российской Федерации;</w:t>
      </w:r>
    </w:p>
    <w:p w14:paraId="29D49C49" w14:textId="77777777" w:rsidR="00842699" w:rsidRPr="00615183" w:rsidRDefault="00842699" w:rsidP="00842699">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10 по строкам за исключением строки 900 – корректировка объема бюджетных ассигнований в соответствии с правилами предоставления </w:t>
      </w:r>
      <w:r w:rsidRPr="00615183">
        <w:rPr>
          <w:rFonts w:ascii="Times New Roman" w:eastAsia="Calibri" w:hAnsi="Times New Roman" w:cs="Times New Roman"/>
          <w:sz w:val="28"/>
          <w:szCs w:val="28"/>
        </w:rPr>
        <w:t xml:space="preserve">субсидий </w:t>
      </w:r>
      <w:r w:rsidRPr="00615183">
        <w:rPr>
          <w:rFonts w:ascii="Times New Roman" w:hAnsi="Times New Roman" w:cs="Times New Roman"/>
          <w:sz w:val="28"/>
          <w:szCs w:val="28"/>
        </w:rPr>
        <w:t xml:space="preserve">по соответствующему субъекту Российской Федерации </w:t>
      </w:r>
      <w:r w:rsidRPr="00615183">
        <w:rPr>
          <w:rFonts w:ascii="Times New Roman" w:eastAsia="Calibri" w:hAnsi="Times New Roman" w:cs="Times New Roman"/>
          <w:sz w:val="28"/>
          <w:szCs w:val="28"/>
        </w:rPr>
        <w:t>(при необходимости)</w:t>
      </w:r>
      <w:r w:rsidRPr="00615183">
        <w:rPr>
          <w:rFonts w:ascii="Times New Roman" w:hAnsi="Times New Roman" w:cs="Times New Roman"/>
          <w:sz w:val="28"/>
          <w:szCs w:val="28"/>
        </w:rPr>
        <w:t>;</w:t>
      </w:r>
    </w:p>
    <w:p w14:paraId="0A213EA3" w14:textId="7E6BF7BD" w:rsidR="00842699" w:rsidRPr="00615183" w:rsidRDefault="00842699" w:rsidP="00842699">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11 по строкам за исключением строки 900 – сумма значений граф 9 и 10 подраздела </w:t>
      </w:r>
      <w:r w:rsidR="007D2C3C" w:rsidRPr="00615183">
        <w:rPr>
          <w:rFonts w:ascii="Times New Roman" w:hAnsi="Times New Roman" w:cs="Times New Roman"/>
          <w:sz w:val="28"/>
          <w:szCs w:val="28"/>
        </w:rPr>
        <w:t>4</w:t>
      </w:r>
      <w:r w:rsidRPr="00615183">
        <w:rPr>
          <w:rFonts w:ascii="Times New Roman" w:hAnsi="Times New Roman" w:cs="Times New Roman"/>
          <w:sz w:val="28"/>
          <w:szCs w:val="28"/>
        </w:rPr>
        <w:t xml:space="preserve">.1.1.1 раздела </w:t>
      </w:r>
      <w:r w:rsidR="007D2C3C" w:rsidRPr="00615183">
        <w:rPr>
          <w:rFonts w:ascii="Times New Roman" w:hAnsi="Times New Roman" w:cs="Times New Roman"/>
          <w:sz w:val="28"/>
          <w:szCs w:val="28"/>
        </w:rPr>
        <w:t>4</w:t>
      </w:r>
      <w:r w:rsidRPr="00615183">
        <w:rPr>
          <w:rFonts w:ascii="Times New Roman" w:hAnsi="Times New Roman" w:cs="Times New Roman"/>
          <w:sz w:val="28"/>
          <w:szCs w:val="28"/>
        </w:rPr>
        <w:t xml:space="preserve"> по соответствующему субъекту Российской Федерации;</w:t>
      </w:r>
    </w:p>
    <w:p w14:paraId="59CF24CE" w14:textId="42F25412" w:rsidR="00ED4C0F" w:rsidRPr="00615183" w:rsidRDefault="00ED4C0F" w:rsidP="00ED4C0F">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w:t>
      </w:r>
      <w:r w:rsidR="00842699" w:rsidRPr="00615183">
        <w:rPr>
          <w:rFonts w:ascii="Times New Roman" w:hAnsi="Times New Roman" w:cs="Times New Roman"/>
          <w:sz w:val="28"/>
          <w:szCs w:val="28"/>
        </w:rPr>
        <w:t xml:space="preserve">9 - </w:t>
      </w:r>
      <w:r w:rsidRPr="00615183">
        <w:rPr>
          <w:rFonts w:ascii="Times New Roman" w:hAnsi="Times New Roman" w:cs="Times New Roman"/>
          <w:sz w:val="28"/>
          <w:szCs w:val="28"/>
        </w:rPr>
        <w:t xml:space="preserve">11 по строке 900 – сумма значений строк по всем субъектам Российской Федерации по графе </w:t>
      </w:r>
      <w:r w:rsidR="00842699" w:rsidRPr="00615183">
        <w:rPr>
          <w:rFonts w:ascii="Times New Roman" w:hAnsi="Times New Roman" w:cs="Times New Roman"/>
          <w:sz w:val="28"/>
          <w:szCs w:val="28"/>
        </w:rPr>
        <w:t xml:space="preserve">9 - </w:t>
      </w:r>
      <w:r w:rsidRPr="00615183">
        <w:rPr>
          <w:rFonts w:ascii="Times New Roman" w:hAnsi="Times New Roman" w:cs="Times New Roman"/>
          <w:sz w:val="28"/>
          <w:szCs w:val="28"/>
        </w:rPr>
        <w:t xml:space="preserve">11 подраздела </w:t>
      </w:r>
      <w:r w:rsidR="00837B83" w:rsidRPr="00615183">
        <w:rPr>
          <w:rFonts w:ascii="Times New Roman" w:hAnsi="Times New Roman" w:cs="Times New Roman"/>
          <w:sz w:val="28"/>
          <w:szCs w:val="28"/>
        </w:rPr>
        <w:t>4</w:t>
      </w:r>
      <w:r w:rsidRPr="00615183">
        <w:rPr>
          <w:rFonts w:ascii="Times New Roman" w:hAnsi="Times New Roman" w:cs="Times New Roman"/>
          <w:sz w:val="28"/>
          <w:szCs w:val="28"/>
        </w:rPr>
        <w:t xml:space="preserve">.1.1.1 раздела </w:t>
      </w:r>
      <w:r w:rsidR="00837B83" w:rsidRPr="00615183">
        <w:rPr>
          <w:rFonts w:ascii="Times New Roman" w:hAnsi="Times New Roman" w:cs="Times New Roman"/>
          <w:sz w:val="28"/>
          <w:szCs w:val="28"/>
        </w:rPr>
        <w:t>4</w:t>
      </w:r>
      <w:r w:rsidRPr="00615183">
        <w:rPr>
          <w:rFonts w:ascii="Times New Roman" w:hAnsi="Times New Roman" w:cs="Times New Roman"/>
          <w:sz w:val="28"/>
          <w:szCs w:val="28"/>
        </w:rPr>
        <w:t>.</w:t>
      </w:r>
    </w:p>
    <w:p w14:paraId="5FF8DE79" w14:textId="632AA731" w:rsidR="008132BD" w:rsidRPr="00615183" w:rsidRDefault="008132BD" w:rsidP="008A34DD">
      <w:pPr>
        <w:numPr>
          <w:ilvl w:val="0"/>
          <w:numId w:val="16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Подразделы 4.1.1.</w:t>
      </w:r>
      <w:r w:rsidR="00ED4C0F" w:rsidRPr="00615183">
        <w:rPr>
          <w:rFonts w:ascii="Times New Roman" w:eastAsia="Calibri" w:hAnsi="Times New Roman" w:cs="Times New Roman"/>
          <w:sz w:val="28"/>
          <w:szCs w:val="28"/>
        </w:rPr>
        <w:t>2</w:t>
      </w:r>
      <w:r w:rsidRPr="00615183">
        <w:rPr>
          <w:rFonts w:ascii="Times New Roman" w:eastAsia="Calibri" w:hAnsi="Times New Roman" w:cs="Times New Roman"/>
          <w:sz w:val="28"/>
          <w:szCs w:val="28"/>
        </w:rPr>
        <w:t xml:space="preserve"> - 4.1.1.4 раздела 4 формы по ОКУД 0505783 заполняются аналогично подразделу </w:t>
      </w:r>
      <w:r w:rsidR="00ED4C0F" w:rsidRPr="00615183">
        <w:rPr>
          <w:rFonts w:ascii="Times New Roman" w:eastAsia="Calibri" w:hAnsi="Times New Roman" w:cs="Times New Roman"/>
          <w:sz w:val="28"/>
          <w:szCs w:val="28"/>
        </w:rPr>
        <w:t>4</w:t>
      </w:r>
      <w:r w:rsidRPr="00615183">
        <w:rPr>
          <w:rFonts w:ascii="Times New Roman" w:eastAsia="Calibri" w:hAnsi="Times New Roman" w:cs="Times New Roman"/>
          <w:sz w:val="28"/>
          <w:szCs w:val="28"/>
        </w:rPr>
        <w:t xml:space="preserve">.1.1.1 раздела </w:t>
      </w:r>
      <w:r w:rsidR="00935AD0" w:rsidRPr="00615183">
        <w:rPr>
          <w:rFonts w:ascii="Times New Roman" w:eastAsia="Calibri" w:hAnsi="Times New Roman" w:cs="Times New Roman"/>
          <w:sz w:val="28"/>
          <w:szCs w:val="28"/>
        </w:rPr>
        <w:t xml:space="preserve">4 </w:t>
      </w:r>
      <w:r w:rsidRPr="00615183">
        <w:rPr>
          <w:rFonts w:ascii="Times New Roman" w:eastAsia="Calibri" w:hAnsi="Times New Roman" w:cs="Times New Roman"/>
          <w:sz w:val="28"/>
          <w:szCs w:val="28"/>
        </w:rPr>
        <w:t>формы по ОКУД 0505783.</w:t>
      </w:r>
    </w:p>
    <w:p w14:paraId="293F9B3C" w14:textId="2E7836A7" w:rsidR="00337D2A" w:rsidRPr="00615183" w:rsidRDefault="00337D2A" w:rsidP="008A34DD">
      <w:pPr>
        <w:numPr>
          <w:ilvl w:val="0"/>
          <w:numId w:val="16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 xml:space="preserve">В разделе 5 формы по ОКУД 0505783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w:t>
      </w:r>
      <w:r w:rsidR="00D4346A" w:rsidRPr="00615183">
        <w:rPr>
          <w:rFonts w:ascii="Times New Roman" w:eastAsia="Calibri" w:hAnsi="Times New Roman" w:cs="Times New Roman"/>
          <w:sz w:val="28"/>
          <w:szCs w:val="28"/>
        </w:rPr>
        <w:t xml:space="preserve">отнесенных к группе С </w:t>
      </w:r>
      <w:r w:rsidRPr="00615183">
        <w:rPr>
          <w:rFonts w:ascii="Times New Roman" w:eastAsia="Calibri" w:hAnsi="Times New Roman" w:cs="Times New Roman"/>
          <w:sz w:val="28"/>
          <w:szCs w:val="28"/>
        </w:rPr>
        <w:t>в соответствии с правилами предоставления субсидий.</w:t>
      </w:r>
    </w:p>
    <w:p w14:paraId="3EB1D438" w14:textId="7DC7A662" w:rsidR="008132BD" w:rsidRPr="00615183" w:rsidRDefault="008132BD" w:rsidP="008A34DD">
      <w:pPr>
        <w:numPr>
          <w:ilvl w:val="0"/>
          <w:numId w:val="16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 xml:space="preserve">В подразделе 5.1 раздела 5 формы по ОКУД 0505783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w:t>
      </w:r>
      <w:r w:rsidR="00D4346A" w:rsidRPr="00615183">
        <w:rPr>
          <w:rFonts w:ascii="Times New Roman" w:eastAsia="Calibri" w:hAnsi="Times New Roman" w:cs="Times New Roman"/>
          <w:sz w:val="28"/>
          <w:szCs w:val="28"/>
        </w:rPr>
        <w:t>отнесенных к группе С</w:t>
      </w:r>
      <w:r w:rsidRPr="00615183">
        <w:rPr>
          <w:rFonts w:ascii="Times New Roman" w:eastAsia="Calibri" w:hAnsi="Times New Roman" w:cs="Times New Roman"/>
          <w:sz w:val="28"/>
          <w:szCs w:val="28"/>
        </w:rPr>
        <w:t>, в соответствии с правилами предоставления субсидий.</w:t>
      </w:r>
    </w:p>
    <w:p w14:paraId="1C4CC33D" w14:textId="668B3EE1" w:rsidR="008132BD" w:rsidRPr="00615183" w:rsidRDefault="008132BD" w:rsidP="008A34DD">
      <w:pPr>
        <w:numPr>
          <w:ilvl w:val="0"/>
          <w:numId w:val="16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 xml:space="preserve">В подразделе 5.1.1 раздела 5 формы по ОКУД 0505783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w:t>
      </w:r>
      <w:r w:rsidR="00D4346A" w:rsidRPr="00615183">
        <w:rPr>
          <w:rFonts w:ascii="Times New Roman" w:eastAsia="Calibri" w:hAnsi="Times New Roman" w:cs="Times New Roman"/>
          <w:sz w:val="28"/>
          <w:szCs w:val="28"/>
        </w:rPr>
        <w:t>отнесенных к группе С</w:t>
      </w:r>
      <w:r w:rsidRPr="00615183">
        <w:rPr>
          <w:rFonts w:ascii="Times New Roman" w:eastAsia="Calibri" w:hAnsi="Times New Roman" w:cs="Times New Roman"/>
          <w:sz w:val="28"/>
          <w:szCs w:val="28"/>
        </w:rPr>
        <w:t>, в соответствии с правилами предоставления субсидий на текущий финансовый год, на очередной финансовый год и на плановый период.</w:t>
      </w:r>
    </w:p>
    <w:p w14:paraId="2D307D93" w14:textId="4D9AA249" w:rsidR="0013167A" w:rsidRPr="00615183" w:rsidRDefault="0013167A" w:rsidP="008A34DD">
      <w:pPr>
        <w:numPr>
          <w:ilvl w:val="0"/>
          <w:numId w:val="16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подразделе 5.1.1.1 раздела 5 формы по ОКУД 0505783, заполняемом в разрезе субъектов Российской Федерации:</w:t>
      </w:r>
    </w:p>
    <w:p w14:paraId="384E43F3" w14:textId="77777777" w:rsidR="0013167A" w:rsidRPr="00615183" w:rsidRDefault="0013167A" w:rsidP="0013167A">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2D91890F" w14:textId="0174C7CA" w:rsidR="0013167A" w:rsidRPr="00615183" w:rsidRDefault="0013167A" w:rsidP="0013167A">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3 - </w:t>
      </w:r>
      <w:r w:rsidR="00FD7CAA" w:rsidRPr="00615183">
        <w:rPr>
          <w:rFonts w:ascii="Times New Roman" w:hAnsi="Times New Roman" w:cs="Times New Roman"/>
          <w:sz w:val="28"/>
          <w:szCs w:val="28"/>
        </w:rPr>
        <w:t>6</w:t>
      </w:r>
      <w:r w:rsidRPr="00615183">
        <w:rPr>
          <w:rFonts w:ascii="Times New Roman" w:hAnsi="Times New Roman" w:cs="Times New Roman"/>
          <w:sz w:val="28"/>
          <w:szCs w:val="28"/>
        </w:rPr>
        <w:t xml:space="preserve">, </w:t>
      </w:r>
      <w:r w:rsidR="00FD7CAA" w:rsidRPr="00615183">
        <w:rPr>
          <w:rFonts w:ascii="Times New Roman" w:hAnsi="Times New Roman" w:cs="Times New Roman"/>
          <w:sz w:val="28"/>
          <w:szCs w:val="28"/>
        </w:rPr>
        <w:t>8</w:t>
      </w:r>
      <w:r w:rsidRPr="00615183">
        <w:rPr>
          <w:rFonts w:ascii="Times New Roman" w:hAnsi="Times New Roman" w:cs="Times New Roman"/>
          <w:sz w:val="28"/>
          <w:szCs w:val="28"/>
        </w:rPr>
        <w:t xml:space="preserve"> – заполняются в соответствии с правилами предоставления </w:t>
      </w:r>
      <w:r w:rsidRPr="00615183">
        <w:rPr>
          <w:rFonts w:ascii="Times New Roman" w:eastAsia="Calibri" w:hAnsi="Times New Roman" w:cs="Times New Roman"/>
          <w:sz w:val="28"/>
          <w:szCs w:val="28"/>
        </w:rPr>
        <w:t>субсидий</w:t>
      </w:r>
      <w:r w:rsidRPr="00615183">
        <w:rPr>
          <w:rFonts w:ascii="Times New Roman" w:hAnsi="Times New Roman" w:cs="Times New Roman"/>
          <w:sz w:val="28"/>
          <w:szCs w:val="28"/>
        </w:rPr>
        <w:t>;</w:t>
      </w:r>
    </w:p>
    <w:p w14:paraId="4343DEBD" w14:textId="7CC9A1ED" w:rsidR="0013167A" w:rsidRPr="00615183" w:rsidRDefault="0013167A" w:rsidP="0013167A">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w:t>
      </w:r>
      <w:r w:rsidR="00740863" w:rsidRPr="00615183">
        <w:rPr>
          <w:rFonts w:ascii="Times New Roman" w:hAnsi="Times New Roman" w:cs="Times New Roman"/>
          <w:sz w:val="28"/>
          <w:szCs w:val="28"/>
        </w:rPr>
        <w:t xml:space="preserve">7 </w:t>
      </w:r>
      <w:r w:rsidRPr="00615183">
        <w:rPr>
          <w:rFonts w:ascii="Times New Roman" w:hAnsi="Times New Roman" w:cs="Times New Roman"/>
          <w:sz w:val="28"/>
          <w:szCs w:val="28"/>
        </w:rPr>
        <w:t xml:space="preserve">по </w:t>
      </w:r>
      <w:r w:rsidR="00740863" w:rsidRPr="00615183">
        <w:rPr>
          <w:rFonts w:ascii="Times New Roman" w:hAnsi="Times New Roman" w:cs="Times New Roman"/>
          <w:sz w:val="28"/>
          <w:szCs w:val="28"/>
        </w:rPr>
        <w:t xml:space="preserve">строке </w:t>
      </w:r>
      <w:r w:rsidRPr="00615183">
        <w:rPr>
          <w:rFonts w:ascii="Times New Roman" w:hAnsi="Times New Roman" w:cs="Times New Roman"/>
          <w:sz w:val="28"/>
          <w:szCs w:val="28"/>
        </w:rPr>
        <w:t xml:space="preserve">900 – </w:t>
      </w:r>
      <w:r w:rsidR="00F77F29" w:rsidRPr="00615183">
        <w:rPr>
          <w:rFonts w:ascii="Times New Roman" w:hAnsi="Times New Roman" w:cs="Times New Roman"/>
          <w:sz w:val="28"/>
          <w:szCs w:val="28"/>
        </w:rPr>
        <w:t xml:space="preserve">сумма произведений </w:t>
      </w:r>
      <w:r w:rsidRPr="00615183">
        <w:rPr>
          <w:rFonts w:ascii="Times New Roman" w:hAnsi="Times New Roman" w:cs="Times New Roman"/>
          <w:sz w:val="28"/>
          <w:szCs w:val="28"/>
        </w:rPr>
        <w:t>значений граф 3, 4, 5</w:t>
      </w:r>
      <w:r w:rsidR="00FD7CAA" w:rsidRPr="00615183">
        <w:rPr>
          <w:rFonts w:ascii="Times New Roman" w:hAnsi="Times New Roman" w:cs="Times New Roman"/>
          <w:sz w:val="28"/>
          <w:szCs w:val="28"/>
        </w:rPr>
        <w:t>, 6</w:t>
      </w:r>
      <w:r w:rsidRPr="00615183">
        <w:rPr>
          <w:rFonts w:ascii="Times New Roman" w:hAnsi="Times New Roman" w:cs="Times New Roman"/>
          <w:sz w:val="28"/>
          <w:szCs w:val="28"/>
        </w:rPr>
        <w:t xml:space="preserve"> подраздела 5.1.1.1 раздела 5 по соответствующему субъекту Российской Федерации;</w:t>
      </w:r>
    </w:p>
    <w:p w14:paraId="6EF24442" w14:textId="273EB330" w:rsidR="0013167A" w:rsidRPr="00615183" w:rsidRDefault="0013167A" w:rsidP="0013167A">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w:t>
      </w:r>
      <w:r w:rsidR="00FD7CAA" w:rsidRPr="00615183">
        <w:rPr>
          <w:rFonts w:ascii="Times New Roman" w:hAnsi="Times New Roman" w:cs="Times New Roman"/>
          <w:sz w:val="28"/>
          <w:szCs w:val="28"/>
        </w:rPr>
        <w:t xml:space="preserve">9 </w:t>
      </w:r>
      <w:r w:rsidRPr="00615183">
        <w:rPr>
          <w:rFonts w:ascii="Times New Roman" w:hAnsi="Times New Roman" w:cs="Times New Roman"/>
          <w:sz w:val="28"/>
          <w:szCs w:val="28"/>
        </w:rPr>
        <w:t>по строкам за исключением строки 900 – объем бюджетных ассигнований, рассчитанный в соответствии с приведенным в подразделе 5.1 раздела 5 алгоритмом расчета распределения общего объема субсидий по соответствующему субъекту Российской Федерации;</w:t>
      </w:r>
    </w:p>
    <w:p w14:paraId="615FC17F" w14:textId="77777777" w:rsidR="00FD7CAA" w:rsidRPr="00615183" w:rsidRDefault="00FD7CAA" w:rsidP="00FD7CAA">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10 по строкам за исключением строки 900 – корректировка объема бюджетных ассигнований в соответствии с правилами предоставления </w:t>
      </w:r>
      <w:r w:rsidRPr="00615183">
        <w:rPr>
          <w:rFonts w:ascii="Times New Roman" w:eastAsia="Calibri" w:hAnsi="Times New Roman" w:cs="Times New Roman"/>
          <w:sz w:val="28"/>
          <w:szCs w:val="28"/>
        </w:rPr>
        <w:t xml:space="preserve">субсидий </w:t>
      </w:r>
      <w:r w:rsidRPr="00615183">
        <w:rPr>
          <w:rFonts w:ascii="Times New Roman" w:hAnsi="Times New Roman" w:cs="Times New Roman"/>
          <w:sz w:val="28"/>
          <w:szCs w:val="28"/>
        </w:rPr>
        <w:t xml:space="preserve">по соответствующему субъекту Российской Федерации </w:t>
      </w:r>
      <w:r w:rsidRPr="00615183">
        <w:rPr>
          <w:rFonts w:ascii="Times New Roman" w:eastAsia="Calibri" w:hAnsi="Times New Roman" w:cs="Times New Roman"/>
          <w:sz w:val="28"/>
          <w:szCs w:val="28"/>
        </w:rPr>
        <w:t>(при необходимости)</w:t>
      </w:r>
      <w:r w:rsidRPr="00615183">
        <w:rPr>
          <w:rFonts w:ascii="Times New Roman" w:hAnsi="Times New Roman" w:cs="Times New Roman"/>
          <w:sz w:val="28"/>
          <w:szCs w:val="28"/>
        </w:rPr>
        <w:t>;</w:t>
      </w:r>
    </w:p>
    <w:p w14:paraId="32E5EC62" w14:textId="5284EA05" w:rsidR="00FD7CAA" w:rsidRPr="00615183" w:rsidRDefault="00FD7CAA" w:rsidP="00FD7CAA">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11 по строкам за исключением строки 900 – сумма значений граф 9 и 10 подраздела </w:t>
      </w:r>
      <w:r w:rsidR="007D2C3C" w:rsidRPr="00615183">
        <w:rPr>
          <w:rFonts w:ascii="Times New Roman" w:hAnsi="Times New Roman" w:cs="Times New Roman"/>
          <w:sz w:val="28"/>
          <w:szCs w:val="28"/>
        </w:rPr>
        <w:t>5</w:t>
      </w:r>
      <w:r w:rsidRPr="00615183">
        <w:rPr>
          <w:rFonts w:ascii="Times New Roman" w:hAnsi="Times New Roman" w:cs="Times New Roman"/>
          <w:sz w:val="28"/>
          <w:szCs w:val="28"/>
        </w:rPr>
        <w:t xml:space="preserve">.1.1.1 раздела </w:t>
      </w:r>
      <w:r w:rsidR="007D2C3C" w:rsidRPr="00615183">
        <w:rPr>
          <w:rFonts w:ascii="Times New Roman" w:hAnsi="Times New Roman" w:cs="Times New Roman"/>
          <w:sz w:val="28"/>
          <w:szCs w:val="28"/>
        </w:rPr>
        <w:t>5</w:t>
      </w:r>
      <w:r w:rsidRPr="00615183">
        <w:rPr>
          <w:rFonts w:ascii="Times New Roman" w:hAnsi="Times New Roman" w:cs="Times New Roman"/>
          <w:sz w:val="28"/>
          <w:szCs w:val="28"/>
        </w:rPr>
        <w:t xml:space="preserve"> по соответствующему субъекту Российской Федерации;</w:t>
      </w:r>
    </w:p>
    <w:p w14:paraId="59A62817" w14:textId="0718A83D" w:rsidR="0013167A" w:rsidRPr="00615183" w:rsidRDefault="0013167A" w:rsidP="0013167A">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w:t>
      </w:r>
      <w:r w:rsidR="00FD7CAA" w:rsidRPr="00615183">
        <w:rPr>
          <w:rFonts w:ascii="Times New Roman" w:hAnsi="Times New Roman" w:cs="Times New Roman"/>
          <w:sz w:val="28"/>
          <w:szCs w:val="28"/>
        </w:rPr>
        <w:t xml:space="preserve">9 - </w:t>
      </w:r>
      <w:r w:rsidRPr="00615183">
        <w:rPr>
          <w:rFonts w:ascii="Times New Roman" w:hAnsi="Times New Roman" w:cs="Times New Roman"/>
          <w:sz w:val="28"/>
          <w:szCs w:val="28"/>
        </w:rPr>
        <w:t xml:space="preserve">11 по строке 900 – сумма значений строк по всем субъектам Российской Федерации по графе </w:t>
      </w:r>
      <w:r w:rsidR="00FD7CAA" w:rsidRPr="00615183">
        <w:rPr>
          <w:rFonts w:ascii="Times New Roman" w:hAnsi="Times New Roman" w:cs="Times New Roman"/>
          <w:sz w:val="28"/>
          <w:szCs w:val="28"/>
        </w:rPr>
        <w:t xml:space="preserve">9 - </w:t>
      </w:r>
      <w:r w:rsidRPr="00615183">
        <w:rPr>
          <w:rFonts w:ascii="Times New Roman" w:hAnsi="Times New Roman" w:cs="Times New Roman"/>
          <w:sz w:val="28"/>
          <w:szCs w:val="28"/>
        </w:rPr>
        <w:t>11 подраздела 5.1.1.1 раздела 5.</w:t>
      </w:r>
    </w:p>
    <w:p w14:paraId="35CAD8D2" w14:textId="07357135" w:rsidR="008132BD" w:rsidRPr="00615183" w:rsidRDefault="008132BD" w:rsidP="008A34DD">
      <w:pPr>
        <w:numPr>
          <w:ilvl w:val="0"/>
          <w:numId w:val="16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Подразделы 5.1.1.</w:t>
      </w:r>
      <w:r w:rsidR="00ED4C0F" w:rsidRPr="00615183">
        <w:rPr>
          <w:rFonts w:ascii="Times New Roman" w:eastAsia="Calibri" w:hAnsi="Times New Roman" w:cs="Times New Roman"/>
          <w:sz w:val="28"/>
          <w:szCs w:val="28"/>
        </w:rPr>
        <w:t>2</w:t>
      </w:r>
      <w:r w:rsidRPr="00615183">
        <w:rPr>
          <w:rFonts w:ascii="Times New Roman" w:eastAsia="Calibri" w:hAnsi="Times New Roman" w:cs="Times New Roman"/>
          <w:sz w:val="28"/>
          <w:szCs w:val="28"/>
        </w:rPr>
        <w:t xml:space="preserve"> - 5.1.1.4 раздела 5 формы по ОКУД 0505783 заполняются аналогично подразделу </w:t>
      </w:r>
      <w:r w:rsidR="00ED4C0F" w:rsidRPr="00615183">
        <w:rPr>
          <w:rFonts w:ascii="Times New Roman" w:eastAsia="Calibri" w:hAnsi="Times New Roman" w:cs="Times New Roman"/>
          <w:sz w:val="28"/>
          <w:szCs w:val="28"/>
        </w:rPr>
        <w:t>5</w:t>
      </w:r>
      <w:r w:rsidRPr="00615183">
        <w:rPr>
          <w:rFonts w:ascii="Times New Roman" w:eastAsia="Calibri" w:hAnsi="Times New Roman" w:cs="Times New Roman"/>
          <w:sz w:val="28"/>
          <w:szCs w:val="28"/>
        </w:rPr>
        <w:t xml:space="preserve">.1.1.1 раздела </w:t>
      </w:r>
      <w:r w:rsidR="00ED4C0F" w:rsidRPr="00615183">
        <w:rPr>
          <w:rFonts w:ascii="Times New Roman" w:eastAsia="Calibri" w:hAnsi="Times New Roman" w:cs="Times New Roman"/>
          <w:sz w:val="28"/>
          <w:szCs w:val="28"/>
        </w:rPr>
        <w:t>5</w:t>
      </w:r>
      <w:r w:rsidRPr="00615183">
        <w:rPr>
          <w:rFonts w:ascii="Times New Roman" w:eastAsia="Calibri" w:hAnsi="Times New Roman" w:cs="Times New Roman"/>
          <w:sz w:val="28"/>
          <w:szCs w:val="28"/>
        </w:rPr>
        <w:t xml:space="preserve"> формы по ОКУД 0505783.</w:t>
      </w:r>
    </w:p>
    <w:p w14:paraId="7AB09BAD" w14:textId="54BD4EF3" w:rsidR="00935AD0" w:rsidRPr="00615183" w:rsidRDefault="00935AD0" w:rsidP="008A34DD">
      <w:pPr>
        <w:numPr>
          <w:ilvl w:val="0"/>
          <w:numId w:val="16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 xml:space="preserve">В разделе </w:t>
      </w:r>
      <w:r w:rsidR="009E2B30" w:rsidRPr="00615183">
        <w:rPr>
          <w:rFonts w:ascii="Times New Roman" w:eastAsia="Calibri" w:hAnsi="Times New Roman" w:cs="Times New Roman"/>
          <w:sz w:val="28"/>
          <w:szCs w:val="28"/>
        </w:rPr>
        <w:t>6</w:t>
      </w:r>
      <w:r w:rsidRPr="00615183">
        <w:rPr>
          <w:rFonts w:ascii="Times New Roman" w:eastAsia="Calibri" w:hAnsi="Times New Roman" w:cs="Times New Roman"/>
          <w:sz w:val="28"/>
          <w:szCs w:val="28"/>
        </w:rPr>
        <w:t xml:space="preserve"> формы по ОКУД 0505783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отнесенных к группе </w:t>
      </w:r>
      <w:r w:rsidR="009E2B30" w:rsidRPr="00615183">
        <w:rPr>
          <w:rFonts w:ascii="Times New Roman" w:eastAsia="Calibri" w:hAnsi="Times New Roman" w:cs="Times New Roman"/>
          <w:sz w:val="28"/>
          <w:szCs w:val="28"/>
          <w:lang w:val="en-US"/>
        </w:rPr>
        <w:t>D</w:t>
      </w:r>
      <w:r w:rsidRPr="00615183">
        <w:rPr>
          <w:rFonts w:ascii="Times New Roman" w:eastAsia="Calibri" w:hAnsi="Times New Roman" w:cs="Times New Roman"/>
          <w:sz w:val="28"/>
          <w:szCs w:val="28"/>
        </w:rPr>
        <w:t xml:space="preserve"> в соответствии с правилами предоставления субсидий.</w:t>
      </w:r>
    </w:p>
    <w:p w14:paraId="64513A79" w14:textId="086EC954" w:rsidR="00935AD0" w:rsidRPr="00615183" w:rsidRDefault="00935AD0" w:rsidP="008A34DD">
      <w:pPr>
        <w:numPr>
          <w:ilvl w:val="0"/>
          <w:numId w:val="16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 xml:space="preserve">В подразделе </w:t>
      </w:r>
      <w:r w:rsidR="009E2B30" w:rsidRPr="00615183">
        <w:rPr>
          <w:rFonts w:ascii="Times New Roman" w:eastAsia="Calibri" w:hAnsi="Times New Roman" w:cs="Times New Roman"/>
          <w:sz w:val="28"/>
          <w:szCs w:val="28"/>
        </w:rPr>
        <w:t>6</w:t>
      </w:r>
      <w:r w:rsidRPr="00615183">
        <w:rPr>
          <w:rFonts w:ascii="Times New Roman" w:eastAsia="Calibri" w:hAnsi="Times New Roman" w:cs="Times New Roman"/>
          <w:sz w:val="28"/>
          <w:szCs w:val="28"/>
        </w:rPr>
        <w:t xml:space="preserve">.1 раздела </w:t>
      </w:r>
      <w:r w:rsidR="009E2B30" w:rsidRPr="00615183">
        <w:rPr>
          <w:rFonts w:ascii="Times New Roman" w:eastAsia="Calibri" w:hAnsi="Times New Roman" w:cs="Times New Roman"/>
          <w:sz w:val="28"/>
          <w:szCs w:val="28"/>
        </w:rPr>
        <w:t>6</w:t>
      </w:r>
      <w:r w:rsidRPr="00615183">
        <w:rPr>
          <w:rFonts w:ascii="Times New Roman" w:eastAsia="Calibri" w:hAnsi="Times New Roman" w:cs="Times New Roman"/>
          <w:sz w:val="28"/>
          <w:szCs w:val="28"/>
        </w:rPr>
        <w:t xml:space="preserve"> формы по ОКУД 0505783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отнесенных к группе </w:t>
      </w:r>
      <w:r w:rsidR="009E2B30" w:rsidRPr="00615183">
        <w:rPr>
          <w:rFonts w:ascii="Times New Roman" w:eastAsia="Calibri" w:hAnsi="Times New Roman" w:cs="Times New Roman"/>
          <w:sz w:val="28"/>
          <w:szCs w:val="28"/>
          <w:lang w:val="en-US"/>
        </w:rPr>
        <w:t>D</w:t>
      </w:r>
      <w:r w:rsidRPr="00615183">
        <w:rPr>
          <w:rFonts w:ascii="Times New Roman" w:eastAsia="Calibri" w:hAnsi="Times New Roman" w:cs="Times New Roman"/>
          <w:sz w:val="28"/>
          <w:szCs w:val="28"/>
        </w:rPr>
        <w:t>, в соответствии с правилами предоставления субсидий.</w:t>
      </w:r>
    </w:p>
    <w:p w14:paraId="1B3D3343" w14:textId="6A0291D9" w:rsidR="00935AD0" w:rsidRPr="00615183" w:rsidRDefault="00935AD0" w:rsidP="008A34DD">
      <w:pPr>
        <w:numPr>
          <w:ilvl w:val="0"/>
          <w:numId w:val="16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 xml:space="preserve">В подразделе </w:t>
      </w:r>
      <w:r w:rsidR="009E2B30" w:rsidRPr="00615183">
        <w:rPr>
          <w:rFonts w:ascii="Times New Roman" w:eastAsia="Calibri" w:hAnsi="Times New Roman" w:cs="Times New Roman"/>
          <w:sz w:val="28"/>
          <w:szCs w:val="28"/>
        </w:rPr>
        <w:t>6</w:t>
      </w:r>
      <w:r w:rsidRPr="00615183">
        <w:rPr>
          <w:rFonts w:ascii="Times New Roman" w:eastAsia="Calibri" w:hAnsi="Times New Roman" w:cs="Times New Roman"/>
          <w:sz w:val="28"/>
          <w:szCs w:val="28"/>
        </w:rPr>
        <w:t xml:space="preserve">.1.1 раздела </w:t>
      </w:r>
      <w:r w:rsidR="009E2B30" w:rsidRPr="00615183">
        <w:rPr>
          <w:rFonts w:ascii="Times New Roman" w:eastAsia="Calibri" w:hAnsi="Times New Roman" w:cs="Times New Roman"/>
          <w:sz w:val="28"/>
          <w:szCs w:val="28"/>
        </w:rPr>
        <w:t>6</w:t>
      </w:r>
      <w:r w:rsidRPr="00615183">
        <w:rPr>
          <w:rFonts w:ascii="Times New Roman" w:eastAsia="Calibri" w:hAnsi="Times New Roman" w:cs="Times New Roman"/>
          <w:sz w:val="28"/>
          <w:szCs w:val="28"/>
        </w:rPr>
        <w:t xml:space="preserve"> формы по ОКУД 0505783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отнесенных к группе </w:t>
      </w:r>
      <w:r w:rsidR="009E2B30" w:rsidRPr="00615183">
        <w:rPr>
          <w:rFonts w:ascii="Times New Roman" w:eastAsia="Calibri" w:hAnsi="Times New Roman" w:cs="Times New Roman"/>
          <w:sz w:val="28"/>
          <w:szCs w:val="28"/>
          <w:lang w:val="en-US"/>
        </w:rPr>
        <w:t>D</w:t>
      </w:r>
      <w:r w:rsidRPr="00615183">
        <w:rPr>
          <w:rFonts w:ascii="Times New Roman" w:eastAsia="Calibri" w:hAnsi="Times New Roman" w:cs="Times New Roman"/>
          <w:sz w:val="28"/>
          <w:szCs w:val="28"/>
        </w:rPr>
        <w:t>, в соответствии с правилами предоставления субсидий на текущий финансовый год, на очередной финансовый год и на плановый период.</w:t>
      </w:r>
    </w:p>
    <w:p w14:paraId="15E45C1F" w14:textId="5A865FA7" w:rsidR="00935AD0" w:rsidRPr="00615183" w:rsidRDefault="00935AD0" w:rsidP="008A34DD">
      <w:pPr>
        <w:numPr>
          <w:ilvl w:val="0"/>
          <w:numId w:val="16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 xml:space="preserve">В подразделе </w:t>
      </w:r>
      <w:r w:rsidR="009E2B30" w:rsidRPr="00615183">
        <w:rPr>
          <w:rFonts w:ascii="Times New Roman" w:eastAsia="Calibri" w:hAnsi="Times New Roman" w:cs="Times New Roman"/>
          <w:sz w:val="28"/>
          <w:szCs w:val="28"/>
        </w:rPr>
        <w:t>6</w:t>
      </w:r>
      <w:r w:rsidRPr="00615183">
        <w:rPr>
          <w:rFonts w:ascii="Times New Roman" w:eastAsia="Calibri" w:hAnsi="Times New Roman" w:cs="Times New Roman"/>
          <w:sz w:val="28"/>
          <w:szCs w:val="28"/>
        </w:rPr>
        <w:t xml:space="preserve">.1.1.1 раздела </w:t>
      </w:r>
      <w:r w:rsidR="009E2B30" w:rsidRPr="00615183">
        <w:rPr>
          <w:rFonts w:ascii="Times New Roman" w:eastAsia="Calibri" w:hAnsi="Times New Roman" w:cs="Times New Roman"/>
          <w:sz w:val="28"/>
          <w:szCs w:val="28"/>
        </w:rPr>
        <w:t>6</w:t>
      </w:r>
      <w:r w:rsidRPr="00615183">
        <w:rPr>
          <w:rFonts w:ascii="Times New Roman" w:eastAsia="Calibri" w:hAnsi="Times New Roman" w:cs="Times New Roman"/>
          <w:sz w:val="28"/>
          <w:szCs w:val="28"/>
        </w:rPr>
        <w:t xml:space="preserve"> формы по ОКУД 0505783, заполняемом в разрезе субъектов Российской Федерации:</w:t>
      </w:r>
    </w:p>
    <w:p w14:paraId="74AECF60" w14:textId="77777777" w:rsidR="00935AD0" w:rsidRPr="00615183" w:rsidRDefault="00935AD0" w:rsidP="00935AD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715685F7" w14:textId="77777777" w:rsidR="00935AD0" w:rsidRPr="00615183" w:rsidRDefault="00935AD0" w:rsidP="00935AD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3 - 6, 8 – заполняются в соответствии с правилами предоставления </w:t>
      </w:r>
      <w:r w:rsidRPr="00615183">
        <w:rPr>
          <w:rFonts w:ascii="Times New Roman" w:eastAsia="Calibri" w:hAnsi="Times New Roman" w:cs="Times New Roman"/>
          <w:sz w:val="28"/>
          <w:szCs w:val="28"/>
        </w:rPr>
        <w:t>субсидий</w:t>
      </w:r>
      <w:r w:rsidRPr="00615183">
        <w:rPr>
          <w:rFonts w:ascii="Times New Roman" w:hAnsi="Times New Roman" w:cs="Times New Roman"/>
          <w:sz w:val="28"/>
          <w:szCs w:val="28"/>
        </w:rPr>
        <w:t>;</w:t>
      </w:r>
    </w:p>
    <w:p w14:paraId="1F5E4ABF" w14:textId="0292CFB9" w:rsidR="00935AD0" w:rsidRPr="00615183" w:rsidRDefault="00935AD0" w:rsidP="00935AD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7 по строке 900 – </w:t>
      </w:r>
      <w:r w:rsidR="00F77F29" w:rsidRPr="00615183">
        <w:rPr>
          <w:rFonts w:ascii="Times New Roman" w:hAnsi="Times New Roman" w:cs="Times New Roman"/>
          <w:sz w:val="28"/>
          <w:szCs w:val="28"/>
        </w:rPr>
        <w:t xml:space="preserve">сумма </w:t>
      </w:r>
      <w:r w:rsidRPr="00615183">
        <w:rPr>
          <w:rFonts w:ascii="Times New Roman" w:hAnsi="Times New Roman" w:cs="Times New Roman"/>
          <w:sz w:val="28"/>
          <w:szCs w:val="28"/>
        </w:rPr>
        <w:t>произведени</w:t>
      </w:r>
      <w:r w:rsidR="00F77F29" w:rsidRPr="00615183">
        <w:rPr>
          <w:rFonts w:ascii="Times New Roman" w:hAnsi="Times New Roman" w:cs="Times New Roman"/>
          <w:sz w:val="28"/>
          <w:szCs w:val="28"/>
        </w:rPr>
        <w:t>й</w:t>
      </w:r>
      <w:r w:rsidRPr="00615183">
        <w:rPr>
          <w:rFonts w:ascii="Times New Roman" w:hAnsi="Times New Roman" w:cs="Times New Roman"/>
          <w:sz w:val="28"/>
          <w:szCs w:val="28"/>
        </w:rPr>
        <w:t xml:space="preserve"> значений граф 3, 4, 5, 6 подраздела </w:t>
      </w:r>
      <w:r w:rsidR="009E2B30" w:rsidRPr="00615183">
        <w:rPr>
          <w:rFonts w:ascii="Times New Roman" w:hAnsi="Times New Roman" w:cs="Times New Roman"/>
          <w:sz w:val="28"/>
          <w:szCs w:val="28"/>
        </w:rPr>
        <w:t>6</w:t>
      </w:r>
      <w:r w:rsidRPr="00615183">
        <w:rPr>
          <w:rFonts w:ascii="Times New Roman" w:hAnsi="Times New Roman" w:cs="Times New Roman"/>
          <w:sz w:val="28"/>
          <w:szCs w:val="28"/>
        </w:rPr>
        <w:t xml:space="preserve">.1.1.1 раздела </w:t>
      </w:r>
      <w:r w:rsidR="009E2B30" w:rsidRPr="00615183">
        <w:rPr>
          <w:rFonts w:ascii="Times New Roman" w:hAnsi="Times New Roman" w:cs="Times New Roman"/>
          <w:sz w:val="28"/>
          <w:szCs w:val="28"/>
        </w:rPr>
        <w:t>6</w:t>
      </w:r>
      <w:r w:rsidRPr="00615183">
        <w:rPr>
          <w:rFonts w:ascii="Times New Roman" w:hAnsi="Times New Roman" w:cs="Times New Roman"/>
          <w:sz w:val="28"/>
          <w:szCs w:val="28"/>
        </w:rPr>
        <w:t xml:space="preserve"> по соответствующему субъекту Российской Федерации;</w:t>
      </w:r>
    </w:p>
    <w:p w14:paraId="7F663828" w14:textId="2DB86A60" w:rsidR="00935AD0" w:rsidRPr="00615183" w:rsidRDefault="00935AD0" w:rsidP="00935AD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9 по строкам за исключением строки 900 – объем бюджетных ассигнований, рассчитанный в соответствии с приведенным в подразделе </w:t>
      </w:r>
      <w:r w:rsidR="009E2B30" w:rsidRPr="00615183">
        <w:rPr>
          <w:rFonts w:ascii="Times New Roman" w:hAnsi="Times New Roman" w:cs="Times New Roman"/>
          <w:sz w:val="28"/>
          <w:szCs w:val="28"/>
        </w:rPr>
        <w:t>6</w:t>
      </w:r>
      <w:r w:rsidRPr="00615183">
        <w:rPr>
          <w:rFonts w:ascii="Times New Roman" w:hAnsi="Times New Roman" w:cs="Times New Roman"/>
          <w:sz w:val="28"/>
          <w:szCs w:val="28"/>
        </w:rPr>
        <w:t xml:space="preserve">.1 раздела </w:t>
      </w:r>
      <w:r w:rsidR="009E2B30" w:rsidRPr="00615183">
        <w:rPr>
          <w:rFonts w:ascii="Times New Roman" w:hAnsi="Times New Roman" w:cs="Times New Roman"/>
          <w:sz w:val="28"/>
          <w:szCs w:val="28"/>
        </w:rPr>
        <w:t>6</w:t>
      </w:r>
      <w:r w:rsidRPr="00615183">
        <w:rPr>
          <w:rFonts w:ascii="Times New Roman" w:hAnsi="Times New Roman" w:cs="Times New Roman"/>
          <w:sz w:val="28"/>
          <w:szCs w:val="28"/>
        </w:rPr>
        <w:t xml:space="preserve"> алгоритмом расчета распределения общего объема субсидий по соответствующему субъекту Российской Федерации;</w:t>
      </w:r>
    </w:p>
    <w:p w14:paraId="0F854E45" w14:textId="77777777" w:rsidR="00935AD0" w:rsidRPr="00615183" w:rsidRDefault="00935AD0" w:rsidP="00935AD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10 по строкам за исключением строки 900 – корректировка объема бюджетных ассигнований в соответствии с правилами предоставления </w:t>
      </w:r>
      <w:r w:rsidRPr="00615183">
        <w:rPr>
          <w:rFonts w:ascii="Times New Roman" w:eastAsia="Calibri" w:hAnsi="Times New Roman" w:cs="Times New Roman"/>
          <w:sz w:val="28"/>
          <w:szCs w:val="28"/>
        </w:rPr>
        <w:t xml:space="preserve">субсидий </w:t>
      </w:r>
      <w:r w:rsidRPr="00615183">
        <w:rPr>
          <w:rFonts w:ascii="Times New Roman" w:hAnsi="Times New Roman" w:cs="Times New Roman"/>
          <w:sz w:val="28"/>
          <w:szCs w:val="28"/>
        </w:rPr>
        <w:t xml:space="preserve">по соответствующему субъекту Российской Федерации </w:t>
      </w:r>
      <w:r w:rsidRPr="00615183">
        <w:rPr>
          <w:rFonts w:ascii="Times New Roman" w:eastAsia="Calibri" w:hAnsi="Times New Roman" w:cs="Times New Roman"/>
          <w:sz w:val="28"/>
          <w:szCs w:val="28"/>
        </w:rPr>
        <w:t>(при необходимости)</w:t>
      </w:r>
      <w:r w:rsidRPr="00615183">
        <w:rPr>
          <w:rFonts w:ascii="Times New Roman" w:hAnsi="Times New Roman" w:cs="Times New Roman"/>
          <w:sz w:val="28"/>
          <w:szCs w:val="28"/>
        </w:rPr>
        <w:t>;</w:t>
      </w:r>
    </w:p>
    <w:p w14:paraId="08186ABC" w14:textId="25A83234" w:rsidR="00935AD0" w:rsidRPr="00615183" w:rsidRDefault="00935AD0" w:rsidP="00935AD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11 по строкам за исключением строки 900 – сумма значений граф 9 и 10 подраздела </w:t>
      </w:r>
      <w:r w:rsidR="009E2B30" w:rsidRPr="00615183">
        <w:rPr>
          <w:rFonts w:ascii="Times New Roman" w:hAnsi="Times New Roman" w:cs="Times New Roman"/>
          <w:sz w:val="28"/>
          <w:szCs w:val="28"/>
        </w:rPr>
        <w:t>6</w:t>
      </w:r>
      <w:r w:rsidRPr="00615183">
        <w:rPr>
          <w:rFonts w:ascii="Times New Roman" w:hAnsi="Times New Roman" w:cs="Times New Roman"/>
          <w:sz w:val="28"/>
          <w:szCs w:val="28"/>
        </w:rPr>
        <w:t xml:space="preserve">.1.1.1 раздела </w:t>
      </w:r>
      <w:r w:rsidR="009E2B30" w:rsidRPr="00615183">
        <w:rPr>
          <w:rFonts w:ascii="Times New Roman" w:hAnsi="Times New Roman" w:cs="Times New Roman"/>
          <w:sz w:val="28"/>
          <w:szCs w:val="28"/>
        </w:rPr>
        <w:t>6</w:t>
      </w:r>
      <w:r w:rsidRPr="00615183">
        <w:rPr>
          <w:rFonts w:ascii="Times New Roman" w:hAnsi="Times New Roman" w:cs="Times New Roman"/>
          <w:sz w:val="28"/>
          <w:szCs w:val="28"/>
        </w:rPr>
        <w:t xml:space="preserve"> по соответствующему субъекту Российской Федерации;</w:t>
      </w:r>
    </w:p>
    <w:p w14:paraId="2BC37495" w14:textId="5A54DDDD" w:rsidR="00935AD0" w:rsidRPr="00615183" w:rsidRDefault="00935AD0" w:rsidP="00935AD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9 - 11 по строке 900 – сумма значений строк по всем субъектам Российской Федерации по графе 9 - 11 подраздела </w:t>
      </w:r>
      <w:r w:rsidR="009E2B30" w:rsidRPr="00615183">
        <w:rPr>
          <w:rFonts w:ascii="Times New Roman" w:hAnsi="Times New Roman" w:cs="Times New Roman"/>
          <w:sz w:val="28"/>
          <w:szCs w:val="28"/>
        </w:rPr>
        <w:t>6</w:t>
      </w:r>
      <w:r w:rsidRPr="00615183">
        <w:rPr>
          <w:rFonts w:ascii="Times New Roman" w:hAnsi="Times New Roman" w:cs="Times New Roman"/>
          <w:sz w:val="28"/>
          <w:szCs w:val="28"/>
        </w:rPr>
        <w:t xml:space="preserve">.1.1.1 раздела </w:t>
      </w:r>
      <w:r w:rsidR="009E2B30" w:rsidRPr="00615183">
        <w:rPr>
          <w:rFonts w:ascii="Times New Roman" w:hAnsi="Times New Roman" w:cs="Times New Roman"/>
          <w:sz w:val="28"/>
          <w:szCs w:val="28"/>
        </w:rPr>
        <w:t>6</w:t>
      </w:r>
      <w:r w:rsidRPr="00615183">
        <w:rPr>
          <w:rFonts w:ascii="Times New Roman" w:hAnsi="Times New Roman" w:cs="Times New Roman"/>
          <w:sz w:val="28"/>
          <w:szCs w:val="28"/>
        </w:rPr>
        <w:t>.</w:t>
      </w:r>
    </w:p>
    <w:p w14:paraId="3818B1EC" w14:textId="30838B63" w:rsidR="00935AD0" w:rsidRPr="00615183" w:rsidRDefault="00935AD0" w:rsidP="008A34DD">
      <w:pPr>
        <w:numPr>
          <w:ilvl w:val="0"/>
          <w:numId w:val="16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Подразделы 6.1.1.2 - 6.1.1.4 раздела 6 формы по ОКУД 0505783 заполняются аналогично подразделу 6.1.1.1 раздела 6 формы по ОКУД 0505783.</w:t>
      </w:r>
    </w:p>
    <w:p w14:paraId="74473636" w14:textId="4E91A08C" w:rsidR="00B57C06" w:rsidRPr="00615183" w:rsidRDefault="00B57C06" w:rsidP="008A34DD">
      <w:pPr>
        <w:numPr>
          <w:ilvl w:val="0"/>
          <w:numId w:val="16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 xml:space="preserve">В разделе </w:t>
      </w:r>
      <w:r w:rsidR="00935AD0" w:rsidRPr="00615183">
        <w:rPr>
          <w:rFonts w:ascii="Times New Roman" w:eastAsia="Calibri" w:hAnsi="Times New Roman" w:cs="Times New Roman"/>
          <w:sz w:val="28"/>
          <w:szCs w:val="28"/>
        </w:rPr>
        <w:t xml:space="preserve">7 </w:t>
      </w:r>
      <w:r w:rsidRPr="00615183">
        <w:rPr>
          <w:rFonts w:ascii="Times New Roman" w:eastAsia="Calibri" w:hAnsi="Times New Roman" w:cs="Times New Roman"/>
          <w:sz w:val="28"/>
          <w:szCs w:val="28"/>
        </w:rPr>
        <w:t>формы по ОКУД 0505783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6AF79D8A" w14:textId="63AC0A0E" w:rsidR="00B57C06" w:rsidRPr="00615183" w:rsidRDefault="00B57C06" w:rsidP="008A34DD">
      <w:pPr>
        <w:numPr>
          <w:ilvl w:val="0"/>
          <w:numId w:val="16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 xml:space="preserve">В разделе </w:t>
      </w:r>
      <w:r w:rsidR="00935AD0" w:rsidRPr="00615183">
        <w:rPr>
          <w:rFonts w:ascii="Times New Roman" w:eastAsia="Calibri" w:hAnsi="Times New Roman" w:cs="Times New Roman"/>
          <w:sz w:val="28"/>
          <w:szCs w:val="28"/>
        </w:rPr>
        <w:t xml:space="preserve">7 </w:t>
      </w:r>
      <w:r w:rsidRPr="00615183">
        <w:rPr>
          <w:rFonts w:ascii="Times New Roman" w:eastAsia="Calibri" w:hAnsi="Times New Roman" w:cs="Times New Roman"/>
          <w:sz w:val="28"/>
          <w:szCs w:val="28"/>
        </w:rPr>
        <w:t>формы по ОКУД 0505783:</w:t>
      </w:r>
    </w:p>
    <w:p w14:paraId="3863B4F0"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4213420" w14:textId="77777777" w:rsidR="00B57C06" w:rsidRPr="00615183" w:rsidRDefault="00B57C06" w:rsidP="008A34DD">
      <w:pPr>
        <w:pStyle w:val="a3"/>
        <w:numPr>
          <w:ilvl w:val="0"/>
          <w:numId w:val="89"/>
        </w:numPr>
        <w:autoSpaceDE w:val="0"/>
        <w:autoSpaceDN w:val="0"/>
        <w:adjustRightInd w:val="0"/>
        <w:spacing w:before="120" w:after="240" w:line="240" w:lineRule="auto"/>
        <w:ind w:left="0" w:firstLine="709"/>
        <w:jc w:val="center"/>
        <w:outlineLvl w:val="0"/>
        <w:rPr>
          <w:rFonts w:ascii="Times New Roman" w:hAnsi="Times New Roman" w:cs="Times New Roman"/>
          <w:b/>
          <w:sz w:val="28"/>
          <w:szCs w:val="28"/>
        </w:rPr>
      </w:pPr>
      <w:r w:rsidRPr="00615183">
        <w:rPr>
          <w:rFonts w:ascii="Times New Roman" w:hAnsi="Times New Roman" w:cs="Times New Roman"/>
          <w:b/>
          <w:sz w:val="28"/>
          <w:szCs w:val="28"/>
        </w:rPr>
        <w:t>Особенности обоснования бюджетных ассигнований на предоставление субсидий из федерального бюджета бюджетам субъектов Российской Федерации на поддержку экономического и социального развития коренных малочисленных народов Севера, Сибири и Дальнего Востока Российской Федерации</w:t>
      </w:r>
    </w:p>
    <w:p w14:paraId="68D9A0C4" w14:textId="53971BA6" w:rsidR="00B57C06" w:rsidRPr="00615183" w:rsidRDefault="00B57C06" w:rsidP="008A34DD">
      <w:pPr>
        <w:numPr>
          <w:ilvl w:val="0"/>
          <w:numId w:val="16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 xml:space="preserve">Обоснования бюджетных ассигнований на предоставление субсидий из федерального бюджета бюджетам субъектов Российской Федерации на поддержку экономического и социального развития коренных малочисленных народов Севера, Сибири и Дальнего Востока Российской Федерации формируются и представляются на текущий финансовый год, очередной финансовый год, первый и второй год планового периода по форме по ОКУД 0505784 (приложение № 144 к Порядку) </w:t>
      </w:r>
      <w:r w:rsidR="002D5F71" w:rsidRPr="00615183">
        <w:rPr>
          <w:rFonts w:ascii="Times New Roman" w:eastAsia="Calibri" w:hAnsi="Times New Roman" w:cs="Times New Roman"/>
          <w:sz w:val="28"/>
          <w:szCs w:val="28"/>
        </w:rPr>
        <w:br/>
      </w:r>
      <w:r w:rsidRPr="00615183">
        <w:rPr>
          <w:rFonts w:ascii="Times New Roman" w:eastAsia="Calibri" w:hAnsi="Times New Roman" w:cs="Times New Roman"/>
          <w:sz w:val="28"/>
          <w:szCs w:val="28"/>
        </w:rPr>
        <w:t>(далее - форма по ОКУД 0505784).</w:t>
      </w:r>
    </w:p>
    <w:p w14:paraId="7FF963AE" w14:textId="77777777" w:rsidR="00B57C06" w:rsidRPr="00615183" w:rsidRDefault="00B57C06" w:rsidP="008A34DD">
      <w:pPr>
        <w:numPr>
          <w:ilvl w:val="0"/>
          <w:numId w:val="16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Форма по ОКУД 0505784 заполняется Федеральным агентством по делам национальностей (код главы по БК - 380).</w:t>
      </w:r>
    </w:p>
    <w:p w14:paraId="1D71FA4E" w14:textId="77777777" w:rsidR="00B57C06" w:rsidRPr="00615183" w:rsidRDefault="00B57C06" w:rsidP="008A34DD">
      <w:pPr>
        <w:numPr>
          <w:ilvl w:val="0"/>
          <w:numId w:val="16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разделе 1 формы по ОКУД 0505784:</w:t>
      </w:r>
    </w:p>
    <w:p w14:paraId="389C51FC"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4 - 7 по строке 01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бюджетам субъектов Российской Федерации на поддержку экономического и социального развития коренных малочисленных народов Севера, Сибири и Дальнего Востока Российской Федерации</w:t>
      </w:r>
      <w:r w:rsidRPr="00615183">
        <w:rPr>
          <w:rFonts w:ascii="Times New Roman" w:eastAsia="Calibri" w:hAnsi="Times New Roman" w:cs="Times New Roman"/>
          <w:sz w:val="28"/>
          <w:szCs w:val="28"/>
        </w:rPr>
        <w:t xml:space="preserve"> в соответствии с расчетом распределения общего объема субсидий</w:t>
      </w:r>
      <w:r w:rsidRPr="00615183">
        <w:rPr>
          <w:rFonts w:ascii="Times New Roman" w:hAnsi="Times New Roman" w:cs="Times New Roman"/>
          <w:sz w:val="28"/>
          <w:szCs w:val="28"/>
        </w:rPr>
        <w:t>;</w:t>
      </w:r>
    </w:p>
    <w:p w14:paraId="60020D9B"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5 по строке 02 – подтвержденные к использованию в соответствующем финансовом году остатки бюджетных ассигнований, источником финансового обеспечения которых являлись соответствующие субсидии, в объеме, не превышающем с учетом уровня софинансирования остатков бюджетных ассигнований бюджетов субъектов Российской Федерации, не использованных на начало соответствующего финансового года (при наличии);</w:t>
      </w:r>
    </w:p>
    <w:p w14:paraId="49D0E413"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4 - 7 по строке 03 – суммы значений строк 01 и 02 по соответствующим графам 4 - 7 раздела 1.</w:t>
      </w:r>
    </w:p>
    <w:p w14:paraId="6DCA94E6" w14:textId="77777777" w:rsidR="00B57C06" w:rsidRPr="00615183" w:rsidRDefault="00B57C06" w:rsidP="008A34DD">
      <w:pPr>
        <w:numPr>
          <w:ilvl w:val="0"/>
          <w:numId w:val="16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подразделе 1.1 раздела 1 формы по ОКУД 0505784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0FBF4042" w14:textId="77777777" w:rsidR="00B57C06" w:rsidRPr="00615183" w:rsidRDefault="00B57C06" w:rsidP="008A34DD">
      <w:pPr>
        <w:numPr>
          <w:ilvl w:val="0"/>
          <w:numId w:val="16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подразделе 1.1 раздела 1 формы по ОКУД 0505784:</w:t>
      </w:r>
    </w:p>
    <w:p w14:paraId="3710CB77"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3 - 6 по строке "На предоставление субсидий, всего" – значения строки "на иные расходы, не подлежащие индексации" по соответствующим графам 3 - 6 подраздела 1.1 раздела 1.</w:t>
      </w:r>
    </w:p>
    <w:p w14:paraId="1A5A6382" w14:textId="77777777" w:rsidR="00B57C06" w:rsidRPr="00615183" w:rsidRDefault="00B57C06" w:rsidP="008A34DD">
      <w:pPr>
        <w:numPr>
          <w:ilvl w:val="0"/>
          <w:numId w:val="164"/>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615183">
        <w:rPr>
          <w:rFonts w:ascii="Times New Roman" w:hAnsi="Times New Roman" w:cs="Times New Roman"/>
          <w:sz w:val="28"/>
          <w:szCs w:val="28"/>
        </w:rPr>
        <w:t xml:space="preserve">В подразделе 1.2 раздела 1 формы по ОКУД 0505784 отражается информация о результатах использования субсидий на поддержку экономического и социального развития коренных малочисленных народов Севера, Сибири и Дальнего Востока Российской Федерации. </w:t>
      </w:r>
    </w:p>
    <w:p w14:paraId="18A82C73" w14:textId="77777777" w:rsidR="00B57C06" w:rsidRPr="00615183" w:rsidRDefault="00B57C06" w:rsidP="008A34DD">
      <w:pPr>
        <w:numPr>
          <w:ilvl w:val="0"/>
          <w:numId w:val="164"/>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1.2 раздела 1 формы по ОКУД 0505784, заполняемом в разрезе результатов использования субсидий:</w:t>
      </w:r>
    </w:p>
    <w:p w14:paraId="06BDF06D" w14:textId="488DD20B" w:rsidR="00B57C06" w:rsidRPr="00615183" w:rsidRDefault="00B57C06" w:rsidP="00B57C06">
      <w:pPr>
        <w:autoSpaceDE w:val="0"/>
        <w:autoSpaceDN w:val="0"/>
        <w:adjustRightInd w:val="0"/>
        <w:spacing w:after="0" w:line="240" w:lineRule="auto"/>
        <w:ind w:firstLine="708"/>
        <w:jc w:val="both"/>
        <w:rPr>
          <w:rFonts w:ascii="Times New Roman" w:hAnsi="Times New Roman" w:cs="Times New Roman"/>
          <w:sz w:val="28"/>
          <w:szCs w:val="28"/>
        </w:rPr>
      </w:pPr>
      <w:r w:rsidRPr="00615183">
        <w:rPr>
          <w:rFonts w:ascii="Times New Roman" w:hAnsi="Times New Roman" w:cs="Times New Roman"/>
          <w:sz w:val="28"/>
          <w:szCs w:val="28"/>
        </w:rPr>
        <w:t xml:space="preserve">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w:t>
      </w:r>
      <w:r w:rsidR="00D352FD" w:rsidRPr="00615183">
        <w:rPr>
          <w:rFonts w:ascii="Times New Roman" w:hAnsi="Times New Roman" w:cs="Times New Roman"/>
          <w:sz w:val="28"/>
          <w:szCs w:val="28"/>
        </w:rPr>
        <w:t xml:space="preserve">разработанными </w:t>
      </w:r>
      <w:r w:rsidRPr="00615183">
        <w:rPr>
          <w:rFonts w:ascii="Times New Roman" w:hAnsi="Times New Roman" w:cs="Times New Roman"/>
          <w:sz w:val="28"/>
          <w:szCs w:val="28"/>
        </w:rPr>
        <w:t xml:space="preserve">в соответствии с постановлением Правительства Российской Федерации </w:t>
      </w:r>
      <w:r w:rsidR="00FC1278" w:rsidRPr="00615183">
        <w:rPr>
          <w:rFonts w:ascii="Times New Roman" w:hAnsi="Times New Roman" w:cs="Times New Roman"/>
          <w:sz w:val="28"/>
          <w:szCs w:val="28"/>
        </w:rPr>
        <w:br/>
      </w:r>
      <w:r w:rsidRPr="00615183">
        <w:rPr>
          <w:rFonts w:ascii="Times New Roman" w:hAnsi="Times New Roman" w:cs="Times New Roman"/>
          <w:sz w:val="28"/>
          <w:szCs w:val="28"/>
        </w:rPr>
        <w:t>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3FBD455D" w14:textId="23642BD1"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5B1ACA5D"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6, 9, 12, 15 по строкам за исключением строки 900 – плановые значения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2DD239DD"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10, 13, 16 по строкам за исключением строки 900 – объемы бюджетных ассигнований федерального бюджета, предоставляемые для достижения единицы соответствующего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75029239"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8, 11, 14, 17 по строкам за исключением строки 900 – произведения значений соответственно граф 6, 9, 12, 15 и значений соответственно граф 7, 10, 13, 16 подраздела 1.2 раздела 1;</w:t>
      </w:r>
    </w:p>
    <w:p w14:paraId="7EB084B9"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8, 11, 14, 17 по строке 900 – суммы значений строк по всем результатам использования субсидии по соответствующим графам 8, 11, 14, 17 подраздела 1.2 раздела 1.</w:t>
      </w:r>
    </w:p>
    <w:p w14:paraId="54E09C53" w14:textId="77777777" w:rsidR="00B57C06" w:rsidRPr="00615183" w:rsidRDefault="00B57C06" w:rsidP="008A34DD">
      <w:pPr>
        <w:numPr>
          <w:ilvl w:val="0"/>
          <w:numId w:val="16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разделе 2 формы по ОКУД 0505784, заполняемом в разрезе субъектов Российской Федерации:</w:t>
      </w:r>
    </w:p>
    <w:p w14:paraId="47DA0461"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11E6CA1E" w14:textId="26BF3E8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3, 5, 7, 8 по строкам за исключением строк 700, 800, 900 – значения графы </w:t>
      </w:r>
      <w:r w:rsidR="00DD3DEA" w:rsidRPr="00615183">
        <w:rPr>
          <w:rFonts w:ascii="Times New Roman" w:hAnsi="Times New Roman" w:cs="Times New Roman"/>
          <w:sz w:val="28"/>
          <w:szCs w:val="28"/>
        </w:rPr>
        <w:t xml:space="preserve">10 </w:t>
      </w:r>
      <w:r w:rsidRPr="00615183">
        <w:rPr>
          <w:rFonts w:ascii="Times New Roman" w:hAnsi="Times New Roman" w:cs="Times New Roman"/>
          <w:sz w:val="28"/>
          <w:szCs w:val="28"/>
        </w:rPr>
        <w:t>соответственно подразделов 3.1.1.1 - 3.1.1.4 раздела 3 по соответствующим субъектам Российской Федерации;</w:t>
      </w:r>
    </w:p>
    <w:p w14:paraId="5DE4A24F"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4 по строкам за исключением строк 700, 800, 900 – сумма значений граф 5 и 6 раздела 2 по соответствующему субъекту Российской Федерации;</w:t>
      </w:r>
    </w:p>
    <w:p w14:paraId="2733A07E" w14:textId="52C6790D"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6 по строкам за исключением строк 700, 800, 900 – подтвержденны</w:t>
      </w:r>
      <w:r w:rsidR="0064703C" w:rsidRPr="00615183">
        <w:rPr>
          <w:rFonts w:ascii="Times New Roman" w:hAnsi="Times New Roman" w:cs="Times New Roman"/>
          <w:sz w:val="28"/>
          <w:szCs w:val="28"/>
        </w:rPr>
        <w:t>й</w:t>
      </w:r>
      <w:r w:rsidRPr="00615183">
        <w:rPr>
          <w:rFonts w:ascii="Times New Roman" w:hAnsi="Times New Roman" w:cs="Times New Roman"/>
          <w:sz w:val="28"/>
          <w:szCs w:val="28"/>
        </w:rPr>
        <w:t xml:space="preserve"> к использованию в соответствующем финансовом году остат</w:t>
      </w:r>
      <w:r w:rsidR="0064703C" w:rsidRPr="00615183">
        <w:rPr>
          <w:rFonts w:ascii="Times New Roman" w:hAnsi="Times New Roman" w:cs="Times New Roman"/>
          <w:sz w:val="28"/>
          <w:szCs w:val="28"/>
        </w:rPr>
        <w:t>ок</w:t>
      </w:r>
      <w:r w:rsidRPr="00615183">
        <w:rPr>
          <w:rFonts w:ascii="Times New Roman" w:hAnsi="Times New Roman" w:cs="Times New Roman"/>
          <w:sz w:val="28"/>
          <w:szCs w:val="28"/>
        </w:rPr>
        <w:t xml:space="preserve"> бюджетных ассигнований, источником финансового обеспечения которых являл</w:t>
      </w:r>
      <w:r w:rsidR="0064703C" w:rsidRPr="00615183">
        <w:rPr>
          <w:rFonts w:ascii="Times New Roman" w:hAnsi="Times New Roman" w:cs="Times New Roman"/>
          <w:sz w:val="28"/>
          <w:szCs w:val="28"/>
        </w:rPr>
        <w:t>а</w:t>
      </w:r>
      <w:r w:rsidRPr="00615183">
        <w:rPr>
          <w:rFonts w:ascii="Times New Roman" w:hAnsi="Times New Roman" w:cs="Times New Roman"/>
          <w:sz w:val="28"/>
          <w:szCs w:val="28"/>
        </w:rPr>
        <w:t>сь соответствующ</w:t>
      </w:r>
      <w:r w:rsidR="0064703C" w:rsidRPr="00615183">
        <w:rPr>
          <w:rFonts w:ascii="Times New Roman" w:hAnsi="Times New Roman" w:cs="Times New Roman"/>
          <w:sz w:val="28"/>
          <w:szCs w:val="28"/>
        </w:rPr>
        <w:t>ая</w:t>
      </w:r>
      <w:r w:rsidRPr="00615183">
        <w:rPr>
          <w:rFonts w:ascii="Times New Roman" w:hAnsi="Times New Roman" w:cs="Times New Roman"/>
          <w:sz w:val="28"/>
          <w:szCs w:val="28"/>
        </w:rPr>
        <w:t xml:space="preserve"> субсиди</w:t>
      </w:r>
      <w:r w:rsidR="0064703C" w:rsidRPr="00615183">
        <w:rPr>
          <w:rFonts w:ascii="Times New Roman" w:hAnsi="Times New Roman" w:cs="Times New Roman"/>
          <w:sz w:val="28"/>
          <w:szCs w:val="28"/>
        </w:rPr>
        <w:t>я</w:t>
      </w:r>
      <w:r w:rsidRPr="00615183">
        <w:rPr>
          <w:rFonts w:ascii="Times New Roman" w:hAnsi="Times New Roman" w:cs="Times New Roman"/>
          <w:sz w:val="28"/>
          <w:szCs w:val="28"/>
        </w:rPr>
        <w:t xml:space="preserve">, в объеме, не превышающем с учетом уровня софинансирования остатка бюджетных ассигнований бюджета субъекта Российской Федерации, </w:t>
      </w:r>
      <w:r w:rsidR="005C5659" w:rsidRPr="00615183">
        <w:rPr>
          <w:rFonts w:ascii="Times New Roman" w:hAnsi="Times New Roman" w:cs="Times New Roman"/>
          <w:sz w:val="28"/>
          <w:szCs w:val="28"/>
        </w:rPr>
        <w:t>неиспользованных на начало соответствующего финансового года, по соответствующему субъекту Российской Федерации (при наличии)</w:t>
      </w:r>
      <w:r w:rsidRPr="00615183">
        <w:rPr>
          <w:rFonts w:ascii="Times New Roman" w:hAnsi="Times New Roman" w:cs="Times New Roman"/>
          <w:sz w:val="28"/>
          <w:szCs w:val="28"/>
        </w:rPr>
        <w:t>;</w:t>
      </w:r>
    </w:p>
    <w:p w14:paraId="02A0DBEB"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4, 5, 7, 8 по строке 700 – суммы значений строк по всем субъектам Российской Федерации по соответствующим графам 3, 4, 5, 7, 8 раздела 2;</w:t>
      </w:r>
    </w:p>
    <w:p w14:paraId="70216730"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4, 5, 7, 8 по строке 800 – разности значений строки 900 и значений строки 700 по соответствующим графам 3, 4, 5, 7, 8 раздела 2;</w:t>
      </w:r>
    </w:p>
    <w:p w14:paraId="4C808BB5"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4, 7, 8 по строке 900 – значения соответственно граф 4 - 7 по строке 03 раздела 1;</w:t>
      </w:r>
    </w:p>
    <w:p w14:paraId="7A7C857A"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5 по строке 900 – значение графы 5 раздела 1 по строке 01;</w:t>
      </w:r>
    </w:p>
    <w:p w14:paraId="16199AA6"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6 по строке 900 – значение графы 5 раздела 1 по строке 02.</w:t>
      </w:r>
    </w:p>
    <w:p w14:paraId="6F4E998F" w14:textId="77777777" w:rsidR="00B57C06" w:rsidRPr="00615183" w:rsidRDefault="00B57C06" w:rsidP="008A34DD">
      <w:pPr>
        <w:numPr>
          <w:ilvl w:val="0"/>
          <w:numId w:val="16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разделе 3 формы по ОКУД 0505784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3565F930" w14:textId="77777777" w:rsidR="00B57C06" w:rsidRPr="00615183" w:rsidRDefault="00B57C06" w:rsidP="008A34DD">
      <w:pPr>
        <w:numPr>
          <w:ilvl w:val="0"/>
          <w:numId w:val="16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подразделе 3.1 раздела 3 формы по ОКУД 0505784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24157231" w14:textId="77777777" w:rsidR="00B57C06" w:rsidRPr="00615183" w:rsidRDefault="00B57C06" w:rsidP="008A34DD">
      <w:pPr>
        <w:numPr>
          <w:ilvl w:val="0"/>
          <w:numId w:val="16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подразделе 3.1.1 раздела 3 формы по ОКУД 0505784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 текущий финансовый год, на очередной финансовый год и на плановый период.</w:t>
      </w:r>
    </w:p>
    <w:p w14:paraId="65CA8DC7" w14:textId="77777777" w:rsidR="00B57C06" w:rsidRPr="00615183" w:rsidRDefault="00B57C06" w:rsidP="008A34DD">
      <w:pPr>
        <w:numPr>
          <w:ilvl w:val="0"/>
          <w:numId w:val="16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подразделе 3.1.1.1 раздела 3 формы по ОКУД 0505784, заполняемом в разрезе субъектов Российской Федерации:</w:t>
      </w:r>
    </w:p>
    <w:p w14:paraId="26ADEC2D"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794A4EDD"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3 - 5, 7 – заполняются в соответствии с правилами предоставления </w:t>
      </w:r>
      <w:r w:rsidRPr="00615183">
        <w:rPr>
          <w:rFonts w:ascii="Times New Roman" w:eastAsia="Calibri" w:hAnsi="Times New Roman" w:cs="Times New Roman"/>
          <w:sz w:val="28"/>
          <w:szCs w:val="28"/>
        </w:rPr>
        <w:t>субсидий</w:t>
      </w:r>
      <w:r w:rsidRPr="00615183">
        <w:rPr>
          <w:rFonts w:ascii="Times New Roman" w:hAnsi="Times New Roman" w:cs="Times New Roman"/>
          <w:sz w:val="28"/>
          <w:szCs w:val="28"/>
        </w:rPr>
        <w:t>;</w:t>
      </w:r>
    </w:p>
    <w:p w14:paraId="32C0704B"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6 по строке 900 – сумма произведений значений граф 3, 4 и 5 подраздела 3.1.1.1 раздела 3 по соответствующему субъекту Российской Федерации;</w:t>
      </w:r>
    </w:p>
    <w:p w14:paraId="1BA0B867" w14:textId="77777777" w:rsidR="00B57C06"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8 по строкам за исключением строки 900 – объем бюджетных ассигнований,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p w14:paraId="739DABC1" w14:textId="2757295F" w:rsidR="00D818D1" w:rsidRPr="00615183" w:rsidRDefault="00D818D1" w:rsidP="00D818D1">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9 по строкам за исключением строки 900 – корректировка объема бюджетных ассигнований в соответствии с правилами предоставления </w:t>
      </w:r>
      <w:r w:rsidRPr="00615183">
        <w:rPr>
          <w:rFonts w:ascii="Times New Roman" w:eastAsia="Calibri" w:hAnsi="Times New Roman" w:cs="Times New Roman"/>
          <w:sz w:val="28"/>
          <w:szCs w:val="28"/>
        </w:rPr>
        <w:t xml:space="preserve">субсидий </w:t>
      </w:r>
      <w:r w:rsidRPr="00615183">
        <w:rPr>
          <w:rFonts w:ascii="Times New Roman" w:hAnsi="Times New Roman" w:cs="Times New Roman"/>
          <w:sz w:val="28"/>
          <w:szCs w:val="28"/>
        </w:rPr>
        <w:t xml:space="preserve">по соответствующему субъекту Российской Федерации </w:t>
      </w:r>
      <w:r w:rsidRPr="00615183">
        <w:rPr>
          <w:rFonts w:ascii="Times New Roman" w:eastAsia="Calibri" w:hAnsi="Times New Roman" w:cs="Times New Roman"/>
          <w:sz w:val="28"/>
          <w:szCs w:val="28"/>
        </w:rPr>
        <w:t>(при необходимости)</w:t>
      </w:r>
      <w:r w:rsidRPr="00615183">
        <w:rPr>
          <w:rFonts w:ascii="Times New Roman" w:hAnsi="Times New Roman" w:cs="Times New Roman"/>
          <w:sz w:val="28"/>
          <w:szCs w:val="28"/>
        </w:rPr>
        <w:t>;</w:t>
      </w:r>
    </w:p>
    <w:p w14:paraId="02D30CE5" w14:textId="7D679DB0" w:rsidR="00D818D1" w:rsidRPr="00615183" w:rsidRDefault="00D818D1" w:rsidP="00D818D1">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10 по строкам за исключением строки 900 – сумма значений граф 8 и 9 подраздела 3.1.1.1 раздела 3 по соответствующему субъекту Российской Федерации;</w:t>
      </w:r>
    </w:p>
    <w:p w14:paraId="7FCF0202" w14:textId="47AB8D03" w:rsidR="00B57C06" w:rsidRPr="00615183" w:rsidRDefault="00D818D1" w:rsidP="00D818D1">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8 - 10 по строке 900 – суммы значений строк по всем субъектам Российской Федерации по соответствующим графам 8 - 10 подраздела 3.1.1.1 </w:t>
      </w:r>
      <w:r w:rsidR="00801C10" w:rsidRPr="00615183">
        <w:rPr>
          <w:rFonts w:ascii="Times New Roman" w:hAnsi="Times New Roman" w:cs="Times New Roman"/>
          <w:sz w:val="28"/>
          <w:szCs w:val="28"/>
        </w:rPr>
        <w:br/>
      </w:r>
      <w:r w:rsidRPr="00615183">
        <w:rPr>
          <w:rFonts w:ascii="Times New Roman" w:hAnsi="Times New Roman" w:cs="Times New Roman"/>
          <w:sz w:val="28"/>
          <w:szCs w:val="28"/>
        </w:rPr>
        <w:t>раздела 3</w:t>
      </w:r>
      <w:r w:rsidR="00B57C06" w:rsidRPr="00615183">
        <w:rPr>
          <w:rFonts w:ascii="Times New Roman" w:hAnsi="Times New Roman" w:cs="Times New Roman"/>
          <w:sz w:val="28"/>
          <w:szCs w:val="28"/>
        </w:rPr>
        <w:t>.</w:t>
      </w:r>
    </w:p>
    <w:p w14:paraId="438D0894" w14:textId="77777777" w:rsidR="00B57C06" w:rsidRPr="00615183" w:rsidRDefault="00B57C06" w:rsidP="008A34DD">
      <w:pPr>
        <w:numPr>
          <w:ilvl w:val="0"/>
          <w:numId w:val="16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Подразделы 3.1.1.2 - 3.1.1.4 раздела 3 формы по ОКУД 0505784 заполняются аналогично подразделу 3.1.1.1 раздела 3 формы по ОКУД 0505784.</w:t>
      </w:r>
    </w:p>
    <w:p w14:paraId="148EE75E" w14:textId="77777777" w:rsidR="00B57C06" w:rsidRPr="00615183" w:rsidRDefault="00B57C06" w:rsidP="008A34DD">
      <w:pPr>
        <w:numPr>
          <w:ilvl w:val="0"/>
          <w:numId w:val="16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разделе 4 формы по ОКУД 0505784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494EAD35" w14:textId="77777777" w:rsidR="00B57C06" w:rsidRPr="00615183" w:rsidRDefault="00B57C06" w:rsidP="008A34DD">
      <w:pPr>
        <w:numPr>
          <w:ilvl w:val="0"/>
          <w:numId w:val="16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разделе 4 формы по ОКУД 0505784:</w:t>
      </w:r>
    </w:p>
    <w:p w14:paraId="35DBC6DD" w14:textId="1F30559C" w:rsidR="001B776B" w:rsidRPr="00615183"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50847679" w14:textId="3ECDBF8F" w:rsidR="00005ED5" w:rsidRPr="00615183" w:rsidRDefault="00005ED5" w:rsidP="008A34DD">
      <w:pPr>
        <w:pStyle w:val="a3"/>
        <w:numPr>
          <w:ilvl w:val="0"/>
          <w:numId w:val="89"/>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615183">
        <w:rPr>
          <w:rFonts w:ascii="Times New Roman" w:hAnsi="Times New Roman" w:cs="Times New Roman"/>
          <w:b/>
          <w:sz w:val="28"/>
          <w:szCs w:val="28"/>
        </w:rPr>
        <w:t>Особенности обоснования бюджетных ассигнований на предоставление субсидий федеральным государственным учреждениям на финансовое обеспечение выполнения государственного задания на оказание государственных услуг (выполнение работ)</w:t>
      </w:r>
      <w:r w:rsidR="00F67ADB" w:rsidRPr="00615183">
        <w:rPr>
          <w:rFonts w:ascii="Times New Roman" w:hAnsi="Times New Roman" w:cs="Times New Roman"/>
          <w:sz w:val="28"/>
          <w:szCs w:val="28"/>
        </w:rPr>
        <w:t xml:space="preserve"> </w:t>
      </w:r>
    </w:p>
    <w:p w14:paraId="1E009F70" w14:textId="433BEFF6" w:rsidR="00005ED5" w:rsidRPr="00615183" w:rsidRDefault="00005ED5" w:rsidP="008A34DD">
      <w:pPr>
        <w:pStyle w:val="a3"/>
        <w:numPr>
          <w:ilvl w:val="0"/>
          <w:numId w:val="6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 xml:space="preserve">Обоснования бюджетных ассигнований на предоставление субсидий федеральным государственным учреждениям на финансовое обеспечение выполнения государственного задания на оказание государственных услуг (выполнение работ) формируются и представляются на текущий финансовый год, очередной финансовый год, первый и второй год планового периода по форме </w:t>
      </w:r>
      <w:r w:rsidRPr="00615183">
        <w:rPr>
          <w:rFonts w:ascii="Times New Roman" w:hAnsi="Times New Roman" w:cs="Times New Roman"/>
          <w:sz w:val="28"/>
          <w:szCs w:val="28"/>
        </w:rPr>
        <w:br/>
        <w:t xml:space="preserve">по ОКУД 0505200 (приложение № </w:t>
      </w:r>
      <w:r w:rsidR="0089416E" w:rsidRPr="00615183">
        <w:rPr>
          <w:rFonts w:ascii="Times New Roman" w:hAnsi="Times New Roman" w:cs="Times New Roman"/>
          <w:sz w:val="28"/>
          <w:szCs w:val="28"/>
        </w:rPr>
        <w:t xml:space="preserve">145 </w:t>
      </w:r>
      <w:r w:rsidRPr="00615183">
        <w:rPr>
          <w:rFonts w:ascii="Times New Roman" w:hAnsi="Times New Roman" w:cs="Times New Roman"/>
          <w:sz w:val="28"/>
          <w:szCs w:val="28"/>
        </w:rPr>
        <w:t>к Порядку) (далее – форма по ОКУД 0505200).</w:t>
      </w:r>
    </w:p>
    <w:p w14:paraId="18F13C9E" w14:textId="77777777" w:rsidR="00005ED5" w:rsidRPr="00615183" w:rsidRDefault="00005ED5" w:rsidP="008A34DD">
      <w:pPr>
        <w:pStyle w:val="a3"/>
        <w:numPr>
          <w:ilvl w:val="0"/>
          <w:numId w:val="6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разделе 1 формы по ОКУД 0505200, заполняемом в разрезе учреждений:</w:t>
      </w:r>
    </w:p>
    <w:p w14:paraId="79AF4453" w14:textId="613D3F77" w:rsidR="00005ED5" w:rsidRPr="00615183"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4 - 7 по строке </w:t>
      </w:r>
      <w:r w:rsidR="006E4855" w:rsidRPr="00615183">
        <w:rPr>
          <w:rFonts w:ascii="Times New Roman" w:hAnsi="Times New Roman" w:cs="Times New Roman"/>
          <w:sz w:val="28"/>
          <w:szCs w:val="28"/>
        </w:rPr>
        <w:t xml:space="preserve">000001 </w:t>
      </w:r>
      <w:r w:rsidRPr="00615183">
        <w:rPr>
          <w:rFonts w:ascii="Times New Roman" w:hAnsi="Times New Roman" w:cs="Times New Roman"/>
          <w:sz w:val="28"/>
          <w:szCs w:val="28"/>
        </w:rPr>
        <w:t>– значения графы 11 соответственно подразделов 2.1.1 - 2.1.4 раздела 2 по строке соответствующего учреждения;</w:t>
      </w:r>
    </w:p>
    <w:p w14:paraId="53DD1691" w14:textId="40BA1AB6" w:rsidR="00005ED5" w:rsidRPr="00615183"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4 - 7 по строке </w:t>
      </w:r>
      <w:r w:rsidR="006E4855" w:rsidRPr="00615183">
        <w:rPr>
          <w:rFonts w:ascii="Times New Roman" w:hAnsi="Times New Roman" w:cs="Times New Roman"/>
          <w:sz w:val="28"/>
          <w:szCs w:val="28"/>
        </w:rPr>
        <w:t xml:space="preserve">000002 </w:t>
      </w:r>
      <w:r w:rsidRPr="00615183">
        <w:rPr>
          <w:rFonts w:ascii="Times New Roman" w:hAnsi="Times New Roman" w:cs="Times New Roman"/>
          <w:sz w:val="28"/>
          <w:szCs w:val="28"/>
        </w:rPr>
        <w:t>– значения графы 11 соответственно подразделов 2.2.1 - 2.2.4 раздела 2 по строке соответствующего учреждения;</w:t>
      </w:r>
    </w:p>
    <w:p w14:paraId="63B7A099" w14:textId="29C5DFB5" w:rsidR="00005ED5" w:rsidRPr="00615183"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4 - 7 по строке </w:t>
      </w:r>
      <w:r w:rsidR="006E4855" w:rsidRPr="00615183">
        <w:rPr>
          <w:rFonts w:ascii="Times New Roman" w:hAnsi="Times New Roman" w:cs="Times New Roman"/>
          <w:sz w:val="28"/>
          <w:szCs w:val="28"/>
        </w:rPr>
        <w:t xml:space="preserve">000003 </w:t>
      </w:r>
      <w:r w:rsidRPr="00615183">
        <w:rPr>
          <w:rFonts w:ascii="Times New Roman" w:hAnsi="Times New Roman" w:cs="Times New Roman"/>
          <w:sz w:val="28"/>
          <w:szCs w:val="28"/>
        </w:rPr>
        <w:t xml:space="preserve">– значения </w:t>
      </w:r>
      <w:r w:rsidR="006E4855" w:rsidRPr="00615183">
        <w:rPr>
          <w:rFonts w:ascii="Times New Roman" w:hAnsi="Times New Roman" w:cs="Times New Roman"/>
          <w:sz w:val="28"/>
          <w:szCs w:val="28"/>
        </w:rPr>
        <w:t xml:space="preserve">соответственно </w:t>
      </w:r>
      <w:r w:rsidRPr="00615183">
        <w:rPr>
          <w:rFonts w:ascii="Times New Roman" w:hAnsi="Times New Roman" w:cs="Times New Roman"/>
          <w:sz w:val="28"/>
          <w:szCs w:val="28"/>
        </w:rPr>
        <w:t>граф 3</w:t>
      </w:r>
      <w:r w:rsidR="006E4855" w:rsidRPr="00615183">
        <w:rPr>
          <w:rFonts w:ascii="Times New Roman" w:hAnsi="Times New Roman" w:cs="Times New Roman"/>
          <w:sz w:val="28"/>
          <w:szCs w:val="28"/>
        </w:rPr>
        <w:t xml:space="preserve"> - 6</w:t>
      </w:r>
      <w:r w:rsidRPr="00615183">
        <w:rPr>
          <w:rFonts w:ascii="Times New Roman" w:hAnsi="Times New Roman" w:cs="Times New Roman"/>
          <w:sz w:val="28"/>
          <w:szCs w:val="28"/>
        </w:rPr>
        <w:t xml:space="preserve"> </w:t>
      </w:r>
      <w:r w:rsidR="006E4855" w:rsidRPr="00615183">
        <w:rPr>
          <w:rFonts w:ascii="Times New Roman" w:hAnsi="Times New Roman" w:cs="Times New Roman"/>
          <w:sz w:val="28"/>
          <w:szCs w:val="28"/>
        </w:rPr>
        <w:t xml:space="preserve">подраздела </w:t>
      </w:r>
      <w:r w:rsidRPr="00615183">
        <w:rPr>
          <w:rFonts w:ascii="Times New Roman" w:hAnsi="Times New Roman" w:cs="Times New Roman"/>
          <w:sz w:val="28"/>
          <w:szCs w:val="28"/>
        </w:rPr>
        <w:t>2.3.1 раздела 2 по строке соответствующего учреждения;</w:t>
      </w:r>
    </w:p>
    <w:p w14:paraId="0853CDF6" w14:textId="0F5CC292" w:rsidR="00005ED5" w:rsidRPr="00615183" w:rsidRDefault="00005ED5" w:rsidP="00AA4F16">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15183">
        <w:rPr>
          <w:rFonts w:ascii="Times New Roman" w:hAnsi="Times New Roman" w:cs="Times New Roman"/>
          <w:sz w:val="28"/>
          <w:szCs w:val="28"/>
        </w:rPr>
        <w:t xml:space="preserve">графы 4 - 7 по строке </w:t>
      </w:r>
      <w:r w:rsidR="006E4855" w:rsidRPr="00615183">
        <w:rPr>
          <w:rFonts w:ascii="Times New Roman" w:hAnsi="Times New Roman" w:cs="Times New Roman"/>
          <w:sz w:val="28"/>
          <w:szCs w:val="28"/>
        </w:rPr>
        <w:t xml:space="preserve">000004 </w:t>
      </w:r>
      <w:r w:rsidRPr="00615183">
        <w:rPr>
          <w:rFonts w:ascii="Times New Roman" w:hAnsi="Times New Roman" w:cs="Times New Roman"/>
          <w:sz w:val="28"/>
          <w:szCs w:val="28"/>
        </w:rPr>
        <w:t xml:space="preserve">– значения соответственно граф </w:t>
      </w:r>
      <w:r w:rsidR="00AA4F16" w:rsidRPr="00615183">
        <w:rPr>
          <w:rFonts w:ascii="Times New Roman" w:hAnsi="Times New Roman" w:cs="Times New Roman"/>
          <w:sz w:val="28"/>
          <w:szCs w:val="28"/>
        </w:rPr>
        <w:t xml:space="preserve">5 </w:t>
      </w:r>
      <w:r w:rsidRPr="00615183">
        <w:rPr>
          <w:rFonts w:ascii="Times New Roman" w:hAnsi="Times New Roman" w:cs="Times New Roman"/>
          <w:sz w:val="28"/>
          <w:szCs w:val="28"/>
        </w:rPr>
        <w:t xml:space="preserve">- </w:t>
      </w:r>
      <w:r w:rsidR="00AA4F16" w:rsidRPr="00615183">
        <w:rPr>
          <w:rFonts w:ascii="Times New Roman" w:hAnsi="Times New Roman" w:cs="Times New Roman"/>
          <w:sz w:val="28"/>
          <w:szCs w:val="28"/>
        </w:rPr>
        <w:t xml:space="preserve">8 </w:t>
      </w:r>
      <w:r w:rsidRPr="00615183">
        <w:rPr>
          <w:rFonts w:ascii="Times New Roman" w:hAnsi="Times New Roman" w:cs="Times New Roman"/>
          <w:sz w:val="28"/>
          <w:szCs w:val="28"/>
        </w:rPr>
        <w:t>подраздела 2.5</w:t>
      </w:r>
      <w:r w:rsidR="00AA4F16" w:rsidRPr="00615183">
        <w:rPr>
          <w:rFonts w:ascii="Times New Roman" w:hAnsi="Times New Roman" w:cs="Times New Roman"/>
          <w:sz w:val="28"/>
          <w:szCs w:val="28"/>
        </w:rPr>
        <w:t>.1</w:t>
      </w:r>
      <w:r w:rsidRPr="00615183">
        <w:rPr>
          <w:rFonts w:ascii="Times New Roman" w:hAnsi="Times New Roman" w:cs="Times New Roman"/>
          <w:sz w:val="28"/>
          <w:szCs w:val="28"/>
        </w:rPr>
        <w:t xml:space="preserve"> раздела 2 по строке "Корректировка </w:t>
      </w:r>
      <w:r w:rsidR="006E4855" w:rsidRPr="00615183">
        <w:rPr>
          <w:rFonts w:ascii="Times New Roman" w:hAnsi="Times New Roman" w:cs="Times New Roman"/>
          <w:sz w:val="28"/>
          <w:szCs w:val="28"/>
        </w:rPr>
        <w:t xml:space="preserve">объема </w:t>
      </w:r>
      <w:r w:rsidRPr="00615183">
        <w:rPr>
          <w:rFonts w:ascii="Times New Roman" w:hAnsi="Times New Roman" w:cs="Times New Roman"/>
          <w:sz w:val="28"/>
          <w:szCs w:val="28"/>
        </w:rPr>
        <w:t xml:space="preserve">бюджетных ассигнований в связи с применением коэффициента </w:t>
      </w:r>
      <w:r w:rsidR="00AA4F16" w:rsidRPr="00615183">
        <w:rPr>
          <w:rFonts w:ascii="Times New Roman" w:hAnsi="Times New Roman" w:cs="Times New Roman"/>
          <w:sz w:val="28"/>
          <w:szCs w:val="28"/>
        </w:rPr>
        <w:t>приведения</w:t>
      </w:r>
      <w:r w:rsidRPr="00615183">
        <w:rPr>
          <w:rFonts w:ascii="Times New Roman" w:hAnsi="Times New Roman" w:cs="Times New Roman"/>
          <w:sz w:val="28"/>
          <w:szCs w:val="28"/>
        </w:rPr>
        <w:t>, всего" соответствующего учреждения;</w:t>
      </w:r>
    </w:p>
    <w:p w14:paraId="04B8C922" w14:textId="77777777" w:rsidR="00AA4F16" w:rsidRPr="00615183" w:rsidRDefault="00AA4F16" w:rsidP="00FC1278">
      <w:pPr>
        <w:pStyle w:val="ConsPlusNormal"/>
        <w:ind w:firstLine="709"/>
        <w:contextualSpacing/>
        <w:jc w:val="both"/>
        <w:rPr>
          <w:rFonts w:ascii="Times New Roman" w:hAnsi="Times New Roman" w:cs="Times New Roman"/>
          <w:sz w:val="28"/>
          <w:szCs w:val="28"/>
        </w:rPr>
      </w:pPr>
      <w:r w:rsidRPr="00615183">
        <w:rPr>
          <w:rFonts w:ascii="Times New Roman" w:hAnsi="Times New Roman" w:cs="Times New Roman"/>
          <w:sz w:val="28"/>
          <w:szCs w:val="28"/>
        </w:rPr>
        <w:t>графы 4 - 7 по строке 000005 - значения соответственно граф 5 - 8 подраздела 2.5.2 раздела 2 по строке "Корректировка объема бюджетных ассигнований в случаях, установленных порядком расчета нормативных затрат на выполнение работы, принятом в соответствии с пунктом 28 Положения, всего" соответствующего учреждения;</w:t>
      </w:r>
    </w:p>
    <w:p w14:paraId="4008BDA5" w14:textId="77777777" w:rsidR="00AA4F16" w:rsidRPr="00615183" w:rsidRDefault="00AA4F16" w:rsidP="00FC1278">
      <w:pPr>
        <w:pStyle w:val="ConsPlusNormal"/>
        <w:spacing w:before="220"/>
        <w:ind w:firstLine="709"/>
        <w:contextualSpacing/>
        <w:jc w:val="both"/>
        <w:rPr>
          <w:rFonts w:ascii="Times New Roman" w:hAnsi="Times New Roman" w:cs="Times New Roman"/>
          <w:sz w:val="28"/>
          <w:szCs w:val="28"/>
        </w:rPr>
      </w:pPr>
      <w:r w:rsidRPr="00615183">
        <w:rPr>
          <w:rFonts w:ascii="Times New Roman" w:hAnsi="Times New Roman" w:cs="Times New Roman"/>
          <w:sz w:val="28"/>
          <w:szCs w:val="28"/>
        </w:rPr>
        <w:t>графы 4 - 7 по строке 000006 - значения соответственно граф 5 - 8 подраздела 2.5.3 раздела 2 по строке "Корректировка объема бюджетных ассигнований в случаях, предусмотренных пунктом 41 Положения, всего" соответствующего учреждения;</w:t>
      </w:r>
    </w:p>
    <w:p w14:paraId="62950C47" w14:textId="3389806D" w:rsidR="006E4855" w:rsidRPr="00615183" w:rsidRDefault="006E4855" w:rsidP="00FC1278">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4 - 7 по строке </w:t>
      </w:r>
      <w:r w:rsidR="00AA4F16" w:rsidRPr="00615183">
        <w:rPr>
          <w:rFonts w:ascii="Times New Roman" w:hAnsi="Times New Roman" w:cs="Times New Roman"/>
          <w:sz w:val="28"/>
          <w:szCs w:val="28"/>
        </w:rPr>
        <w:t xml:space="preserve">000007 </w:t>
      </w:r>
      <w:r w:rsidRPr="00615183">
        <w:rPr>
          <w:rFonts w:ascii="Times New Roman" w:hAnsi="Times New Roman" w:cs="Times New Roman"/>
          <w:sz w:val="28"/>
          <w:szCs w:val="28"/>
        </w:rPr>
        <w:t xml:space="preserve">– значения соответственно граф </w:t>
      </w:r>
      <w:r w:rsidR="00AA4F16" w:rsidRPr="00615183">
        <w:rPr>
          <w:rFonts w:ascii="Times New Roman" w:hAnsi="Times New Roman" w:cs="Times New Roman"/>
          <w:sz w:val="28"/>
          <w:szCs w:val="28"/>
        </w:rPr>
        <w:t xml:space="preserve">5 </w:t>
      </w:r>
      <w:r w:rsidRPr="00615183">
        <w:rPr>
          <w:rFonts w:ascii="Times New Roman" w:hAnsi="Times New Roman" w:cs="Times New Roman"/>
          <w:sz w:val="28"/>
          <w:szCs w:val="28"/>
        </w:rPr>
        <w:t xml:space="preserve">- </w:t>
      </w:r>
      <w:r w:rsidR="00AA4F16" w:rsidRPr="00615183">
        <w:rPr>
          <w:rFonts w:ascii="Times New Roman" w:hAnsi="Times New Roman" w:cs="Times New Roman"/>
          <w:sz w:val="28"/>
          <w:szCs w:val="28"/>
        </w:rPr>
        <w:t xml:space="preserve">8 </w:t>
      </w:r>
      <w:r w:rsidRPr="00615183">
        <w:rPr>
          <w:rFonts w:ascii="Times New Roman" w:hAnsi="Times New Roman" w:cs="Times New Roman"/>
          <w:sz w:val="28"/>
          <w:szCs w:val="28"/>
        </w:rPr>
        <w:t>подраздела 2.6 раздела 2 по строке "Корректировка объема бюджетных ассигнований в связи с применением территориального корректирующего коэффициента, всего" соответствующего учреждения;</w:t>
      </w:r>
    </w:p>
    <w:p w14:paraId="12111E4D" w14:textId="4A7A43DB" w:rsidR="00005ED5" w:rsidRPr="00615183" w:rsidRDefault="00005ED5" w:rsidP="00FC1278">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4 - 7 по строке </w:t>
      </w:r>
      <w:r w:rsidR="006E4855" w:rsidRPr="00615183">
        <w:rPr>
          <w:rFonts w:ascii="Times New Roman" w:hAnsi="Times New Roman" w:cs="Times New Roman"/>
          <w:sz w:val="28"/>
          <w:szCs w:val="28"/>
        </w:rPr>
        <w:t xml:space="preserve">000010 </w:t>
      </w:r>
      <w:r w:rsidRPr="00615183">
        <w:rPr>
          <w:rFonts w:ascii="Times New Roman" w:hAnsi="Times New Roman" w:cs="Times New Roman"/>
          <w:sz w:val="28"/>
          <w:szCs w:val="28"/>
        </w:rPr>
        <w:t xml:space="preserve">– суммы значений строк </w:t>
      </w:r>
      <w:r w:rsidR="006E4855" w:rsidRPr="00615183">
        <w:rPr>
          <w:rFonts w:ascii="Times New Roman" w:hAnsi="Times New Roman" w:cs="Times New Roman"/>
          <w:sz w:val="28"/>
          <w:szCs w:val="28"/>
        </w:rPr>
        <w:t>000001</w:t>
      </w:r>
      <w:r w:rsidRPr="00615183">
        <w:rPr>
          <w:rFonts w:ascii="Times New Roman" w:hAnsi="Times New Roman" w:cs="Times New Roman"/>
          <w:sz w:val="28"/>
          <w:szCs w:val="28"/>
        </w:rPr>
        <w:t xml:space="preserve">, </w:t>
      </w:r>
      <w:r w:rsidR="006E4855" w:rsidRPr="00615183">
        <w:rPr>
          <w:rFonts w:ascii="Times New Roman" w:hAnsi="Times New Roman" w:cs="Times New Roman"/>
          <w:sz w:val="28"/>
          <w:szCs w:val="28"/>
        </w:rPr>
        <w:t>000002</w:t>
      </w:r>
      <w:r w:rsidRPr="00615183">
        <w:rPr>
          <w:rFonts w:ascii="Times New Roman" w:hAnsi="Times New Roman" w:cs="Times New Roman"/>
          <w:sz w:val="28"/>
          <w:szCs w:val="28"/>
        </w:rPr>
        <w:t xml:space="preserve">, </w:t>
      </w:r>
      <w:r w:rsidR="006E4855" w:rsidRPr="00615183">
        <w:rPr>
          <w:rFonts w:ascii="Times New Roman" w:hAnsi="Times New Roman" w:cs="Times New Roman"/>
          <w:sz w:val="28"/>
          <w:szCs w:val="28"/>
        </w:rPr>
        <w:t>000003</w:t>
      </w:r>
      <w:r w:rsidRPr="00615183">
        <w:rPr>
          <w:rFonts w:ascii="Times New Roman" w:hAnsi="Times New Roman" w:cs="Times New Roman"/>
          <w:sz w:val="28"/>
          <w:szCs w:val="28"/>
        </w:rPr>
        <w:t xml:space="preserve">, </w:t>
      </w:r>
      <w:r w:rsidR="006E4855" w:rsidRPr="00615183">
        <w:rPr>
          <w:rFonts w:ascii="Times New Roman" w:hAnsi="Times New Roman" w:cs="Times New Roman"/>
          <w:sz w:val="28"/>
          <w:szCs w:val="28"/>
        </w:rPr>
        <w:t>000004</w:t>
      </w:r>
      <w:r w:rsidR="00AA4F16" w:rsidRPr="00615183">
        <w:rPr>
          <w:rFonts w:ascii="Times New Roman" w:hAnsi="Times New Roman" w:cs="Times New Roman"/>
          <w:sz w:val="28"/>
          <w:szCs w:val="28"/>
        </w:rPr>
        <w:t>,</w:t>
      </w:r>
      <w:r w:rsidR="006E4855" w:rsidRPr="00615183">
        <w:rPr>
          <w:rFonts w:ascii="Times New Roman" w:hAnsi="Times New Roman" w:cs="Times New Roman"/>
          <w:sz w:val="28"/>
          <w:szCs w:val="28"/>
        </w:rPr>
        <w:t xml:space="preserve"> 000005</w:t>
      </w:r>
      <w:r w:rsidR="00AA4F16" w:rsidRPr="00615183">
        <w:rPr>
          <w:rFonts w:ascii="Times New Roman" w:hAnsi="Times New Roman" w:cs="Times New Roman"/>
          <w:sz w:val="28"/>
          <w:szCs w:val="28"/>
        </w:rPr>
        <w:t>, 000006 и 000007</w:t>
      </w:r>
      <w:r w:rsidR="006E4855" w:rsidRPr="00615183">
        <w:rPr>
          <w:rFonts w:ascii="Times New Roman" w:hAnsi="Times New Roman" w:cs="Times New Roman"/>
          <w:sz w:val="28"/>
          <w:szCs w:val="28"/>
        </w:rPr>
        <w:t xml:space="preserve"> </w:t>
      </w:r>
      <w:r w:rsidRPr="00615183">
        <w:rPr>
          <w:rFonts w:ascii="Times New Roman" w:hAnsi="Times New Roman" w:cs="Times New Roman"/>
          <w:sz w:val="28"/>
          <w:szCs w:val="28"/>
        </w:rPr>
        <w:t>по соответствующему учреждению по соответствующим графам 4 - 7 раздела 1;</w:t>
      </w:r>
    </w:p>
    <w:p w14:paraId="35C431D6" w14:textId="782EE85B" w:rsidR="00005ED5" w:rsidRPr="00615183" w:rsidRDefault="00005ED5" w:rsidP="00FC1278">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4 - 7 по строке 900001 – суммы значений строки </w:t>
      </w:r>
      <w:r w:rsidR="006E4855" w:rsidRPr="00615183">
        <w:rPr>
          <w:rFonts w:ascii="Times New Roman" w:hAnsi="Times New Roman" w:cs="Times New Roman"/>
          <w:sz w:val="28"/>
          <w:szCs w:val="28"/>
        </w:rPr>
        <w:t xml:space="preserve">000001 </w:t>
      </w:r>
      <w:r w:rsidRPr="00615183">
        <w:rPr>
          <w:rFonts w:ascii="Times New Roman" w:hAnsi="Times New Roman" w:cs="Times New Roman"/>
          <w:sz w:val="28"/>
          <w:szCs w:val="28"/>
        </w:rPr>
        <w:t>по всем учреждениям по соответствующим графам 4 - 7 раздела 1;</w:t>
      </w:r>
    </w:p>
    <w:p w14:paraId="42B8AB9E" w14:textId="0050CE51" w:rsidR="00005ED5" w:rsidRPr="00615183" w:rsidRDefault="00005ED5" w:rsidP="00FC1278">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4 - 7 по строке 900002 – суммы значений строки </w:t>
      </w:r>
      <w:r w:rsidR="006E4855" w:rsidRPr="00615183">
        <w:rPr>
          <w:rFonts w:ascii="Times New Roman" w:hAnsi="Times New Roman" w:cs="Times New Roman"/>
          <w:sz w:val="28"/>
          <w:szCs w:val="28"/>
        </w:rPr>
        <w:t xml:space="preserve">000002 </w:t>
      </w:r>
      <w:r w:rsidRPr="00615183">
        <w:rPr>
          <w:rFonts w:ascii="Times New Roman" w:hAnsi="Times New Roman" w:cs="Times New Roman"/>
          <w:sz w:val="28"/>
          <w:szCs w:val="28"/>
        </w:rPr>
        <w:t>по всем учреждениям по соответствующим графам 4 - 7 раздела 1;</w:t>
      </w:r>
    </w:p>
    <w:p w14:paraId="419CB42D" w14:textId="588CE291" w:rsidR="00005ED5" w:rsidRPr="00615183" w:rsidRDefault="00005ED5" w:rsidP="00FC1278">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4 - 7 по строке 900003 – суммы значений строки </w:t>
      </w:r>
      <w:r w:rsidR="006E4855" w:rsidRPr="00615183">
        <w:rPr>
          <w:rFonts w:ascii="Times New Roman" w:hAnsi="Times New Roman" w:cs="Times New Roman"/>
          <w:sz w:val="28"/>
          <w:szCs w:val="28"/>
        </w:rPr>
        <w:t xml:space="preserve">000003 </w:t>
      </w:r>
      <w:r w:rsidRPr="00615183">
        <w:rPr>
          <w:rFonts w:ascii="Times New Roman" w:hAnsi="Times New Roman" w:cs="Times New Roman"/>
          <w:sz w:val="28"/>
          <w:szCs w:val="28"/>
        </w:rPr>
        <w:t>по всем учреждениям по соответствующим графам 4 - 7 раздела 1;</w:t>
      </w:r>
    </w:p>
    <w:p w14:paraId="33B8EBC7" w14:textId="1EAFA30A" w:rsidR="00005ED5" w:rsidRPr="00615183" w:rsidRDefault="00005ED5" w:rsidP="00FC1278">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4 - 7 по строке 900004 – суммы значений строки </w:t>
      </w:r>
      <w:r w:rsidR="006E4855" w:rsidRPr="00615183">
        <w:rPr>
          <w:rFonts w:ascii="Times New Roman" w:hAnsi="Times New Roman" w:cs="Times New Roman"/>
          <w:sz w:val="28"/>
          <w:szCs w:val="28"/>
        </w:rPr>
        <w:t xml:space="preserve">000004 </w:t>
      </w:r>
      <w:r w:rsidRPr="00615183">
        <w:rPr>
          <w:rFonts w:ascii="Times New Roman" w:hAnsi="Times New Roman" w:cs="Times New Roman"/>
          <w:sz w:val="28"/>
          <w:szCs w:val="28"/>
        </w:rPr>
        <w:t>по всем учреждениям по соответствующим графам 4 - 7 раздела 1;</w:t>
      </w:r>
    </w:p>
    <w:p w14:paraId="583A0B6E" w14:textId="6F811D63" w:rsidR="00005ED5" w:rsidRPr="00615183" w:rsidRDefault="00005ED5" w:rsidP="00FC1278">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4 - 7 по строке 900005 – суммы значений строки </w:t>
      </w:r>
      <w:r w:rsidR="006E4855" w:rsidRPr="00615183">
        <w:rPr>
          <w:rFonts w:ascii="Times New Roman" w:hAnsi="Times New Roman" w:cs="Times New Roman"/>
          <w:sz w:val="28"/>
          <w:szCs w:val="28"/>
        </w:rPr>
        <w:t xml:space="preserve">000005 </w:t>
      </w:r>
      <w:r w:rsidRPr="00615183">
        <w:rPr>
          <w:rFonts w:ascii="Times New Roman" w:hAnsi="Times New Roman" w:cs="Times New Roman"/>
          <w:sz w:val="28"/>
          <w:szCs w:val="28"/>
        </w:rPr>
        <w:t>по всем учреждениям по соответствующим графам 4 - 7 раздела 1;</w:t>
      </w:r>
    </w:p>
    <w:p w14:paraId="45D56882" w14:textId="14A602DE" w:rsidR="00005ED5" w:rsidRPr="00615183" w:rsidRDefault="00005ED5" w:rsidP="00FC127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15183">
        <w:rPr>
          <w:rFonts w:ascii="Times New Roman" w:hAnsi="Times New Roman" w:cs="Times New Roman"/>
          <w:sz w:val="28"/>
          <w:szCs w:val="28"/>
        </w:rPr>
        <w:t xml:space="preserve">графы 4 - 7 по строке 900006 – </w:t>
      </w:r>
      <w:r w:rsidR="00AA4F16" w:rsidRPr="00615183">
        <w:rPr>
          <w:rFonts w:ascii="Times New Roman" w:hAnsi="Times New Roman" w:cs="Times New Roman"/>
          <w:sz w:val="28"/>
          <w:szCs w:val="28"/>
        </w:rPr>
        <w:t>суммы значений строки 000006 по всем учреждениям по соответ</w:t>
      </w:r>
      <w:r w:rsidR="003C1141" w:rsidRPr="00615183">
        <w:rPr>
          <w:rFonts w:ascii="Times New Roman" w:hAnsi="Times New Roman" w:cs="Times New Roman"/>
          <w:sz w:val="28"/>
          <w:szCs w:val="28"/>
        </w:rPr>
        <w:t>ствующим графам 4 - 7 раздела 1</w:t>
      </w:r>
      <w:r w:rsidRPr="00615183">
        <w:rPr>
          <w:rFonts w:ascii="Times New Roman" w:hAnsi="Times New Roman" w:cs="Times New Roman"/>
          <w:sz w:val="28"/>
          <w:szCs w:val="28"/>
        </w:rPr>
        <w:t>;</w:t>
      </w:r>
    </w:p>
    <w:p w14:paraId="10BCEB28" w14:textId="77777777" w:rsidR="00AA4F16" w:rsidRPr="00615183" w:rsidRDefault="00AA4F16" w:rsidP="00FC1278">
      <w:pPr>
        <w:pStyle w:val="ConsPlusNormal"/>
        <w:ind w:firstLine="709"/>
        <w:contextualSpacing/>
        <w:jc w:val="both"/>
        <w:rPr>
          <w:rFonts w:ascii="Times New Roman" w:hAnsi="Times New Roman" w:cs="Times New Roman"/>
          <w:sz w:val="28"/>
          <w:szCs w:val="28"/>
        </w:rPr>
      </w:pPr>
      <w:r w:rsidRPr="00615183">
        <w:rPr>
          <w:rFonts w:ascii="Times New Roman" w:hAnsi="Times New Roman" w:cs="Times New Roman"/>
          <w:sz w:val="28"/>
          <w:szCs w:val="28"/>
        </w:rPr>
        <w:t>графы 4 - 7 по строке 900007 - суммы значений строки 000007 по всем учреждениям по соответствующим графам 4 - 7 раздела 1;</w:t>
      </w:r>
    </w:p>
    <w:p w14:paraId="27170C22" w14:textId="081CAD0A" w:rsidR="00005ED5" w:rsidRPr="00615183" w:rsidRDefault="00005ED5" w:rsidP="00FC1278">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4 - 7 по строке </w:t>
      </w:r>
      <w:r w:rsidR="006E4855" w:rsidRPr="00615183">
        <w:rPr>
          <w:rFonts w:ascii="Times New Roman" w:hAnsi="Times New Roman" w:cs="Times New Roman"/>
          <w:sz w:val="28"/>
          <w:szCs w:val="28"/>
        </w:rPr>
        <w:t xml:space="preserve">900010 </w:t>
      </w:r>
      <w:r w:rsidRPr="00615183">
        <w:rPr>
          <w:rFonts w:ascii="Times New Roman" w:hAnsi="Times New Roman" w:cs="Times New Roman"/>
          <w:sz w:val="28"/>
          <w:szCs w:val="28"/>
        </w:rPr>
        <w:t>– суммы значений строк 900001, 900002, 900003, 900004, 900005</w:t>
      </w:r>
      <w:r w:rsidR="003C1141" w:rsidRPr="00615183">
        <w:rPr>
          <w:rFonts w:ascii="Times New Roman" w:hAnsi="Times New Roman" w:cs="Times New Roman"/>
          <w:sz w:val="28"/>
          <w:szCs w:val="28"/>
        </w:rPr>
        <w:t>,</w:t>
      </w:r>
      <w:r w:rsidRPr="00615183">
        <w:rPr>
          <w:rFonts w:ascii="Times New Roman" w:hAnsi="Times New Roman" w:cs="Times New Roman"/>
          <w:sz w:val="28"/>
          <w:szCs w:val="28"/>
        </w:rPr>
        <w:t xml:space="preserve"> 900006</w:t>
      </w:r>
      <w:r w:rsidR="003C1141" w:rsidRPr="00615183">
        <w:rPr>
          <w:rFonts w:ascii="Times New Roman" w:hAnsi="Times New Roman" w:cs="Times New Roman"/>
          <w:sz w:val="28"/>
          <w:szCs w:val="28"/>
        </w:rPr>
        <w:t xml:space="preserve"> и 900007</w:t>
      </w:r>
      <w:r w:rsidRPr="00615183">
        <w:rPr>
          <w:rFonts w:ascii="Times New Roman" w:hAnsi="Times New Roman" w:cs="Times New Roman"/>
          <w:sz w:val="28"/>
          <w:szCs w:val="28"/>
        </w:rPr>
        <w:t xml:space="preserve"> по соответствующим графам 4 - 7 раздела 1.</w:t>
      </w:r>
    </w:p>
    <w:p w14:paraId="3A394413" w14:textId="77777777" w:rsidR="00005ED5" w:rsidRPr="00615183" w:rsidRDefault="00005ED5" w:rsidP="008A34DD">
      <w:pPr>
        <w:pStyle w:val="a3"/>
        <w:numPr>
          <w:ilvl w:val="0"/>
          <w:numId w:val="6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1.1 раздела 1 формы по ОКУД 0505200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41F570EF" w14:textId="77777777" w:rsidR="00005ED5" w:rsidRPr="00615183" w:rsidRDefault="00005ED5" w:rsidP="008A34DD">
      <w:pPr>
        <w:pStyle w:val="a3"/>
        <w:numPr>
          <w:ilvl w:val="0"/>
          <w:numId w:val="6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1.1 раздела 1 формы по ОКУД 0505200:</w:t>
      </w:r>
    </w:p>
    <w:p w14:paraId="7FFA471A" w14:textId="7E0739E5" w:rsidR="00005ED5" w:rsidRPr="00615183"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3 - 6 по строке "На предоставление субсидий федеральным государственным учреждениям на финансовое обеспечение выполнения государственного задания на оказание государственных услуг (выполнение работ), всего" – суммы значений строк 100, 000 "на приобретение материальных запасов и на приобретение движимого имущества (основных средств и нематериальных активов), используемого в процессе оказания государственной услуги (выполнения работы), с учетом срока его полезного использования, а также затраты на аренду указанного имущества", 000 "на иные затраты, непосредственно связанные с оказанием государственной услуги (выполнением работы)", 330, 000 "на содержание объектов недвижимого имущества, а также затраты на аренду указанного имущества", 000 "на содержание объектов особо ценного движимого имущества, а также затраты на аренду указанного имущества", 310, 320</w:t>
      </w:r>
      <w:r w:rsidR="005111F7" w:rsidRPr="00615183">
        <w:rPr>
          <w:rFonts w:ascii="Times New Roman" w:hAnsi="Times New Roman" w:cs="Times New Roman"/>
          <w:sz w:val="28"/>
          <w:szCs w:val="28"/>
        </w:rPr>
        <w:t xml:space="preserve">, </w:t>
      </w:r>
      <w:r w:rsidR="003C1141" w:rsidRPr="00615183">
        <w:rPr>
          <w:rFonts w:ascii="Times New Roman" w:hAnsi="Times New Roman" w:cs="Times New Roman"/>
          <w:sz w:val="28"/>
          <w:szCs w:val="28"/>
        </w:rPr>
        <w:t xml:space="preserve">700, </w:t>
      </w:r>
      <w:r w:rsidR="005111F7" w:rsidRPr="00615183">
        <w:rPr>
          <w:rFonts w:ascii="Times New Roman" w:hAnsi="Times New Roman" w:cs="Times New Roman"/>
          <w:sz w:val="28"/>
          <w:szCs w:val="28"/>
        </w:rPr>
        <w:t>860</w:t>
      </w:r>
      <w:r w:rsidR="00677C85" w:rsidRPr="00615183">
        <w:rPr>
          <w:rFonts w:ascii="Times New Roman" w:hAnsi="Times New Roman" w:cs="Times New Roman"/>
          <w:sz w:val="28"/>
          <w:szCs w:val="28"/>
        </w:rPr>
        <w:t xml:space="preserve"> </w:t>
      </w:r>
      <w:r w:rsidRPr="00615183">
        <w:rPr>
          <w:rFonts w:ascii="Times New Roman" w:hAnsi="Times New Roman" w:cs="Times New Roman"/>
          <w:sz w:val="28"/>
          <w:szCs w:val="28"/>
        </w:rPr>
        <w:t xml:space="preserve">и 000 "на прочие общехозяйственные нужды" по соответствующим графам 3 - 6 подраздела 1.1 </w:t>
      </w:r>
      <w:r w:rsidR="007D2D2E" w:rsidRPr="00615183">
        <w:rPr>
          <w:rFonts w:ascii="Times New Roman" w:hAnsi="Times New Roman" w:cs="Times New Roman"/>
          <w:sz w:val="28"/>
          <w:szCs w:val="28"/>
        </w:rPr>
        <w:br/>
      </w:r>
      <w:r w:rsidRPr="00615183">
        <w:rPr>
          <w:rFonts w:ascii="Times New Roman" w:hAnsi="Times New Roman" w:cs="Times New Roman"/>
          <w:sz w:val="28"/>
          <w:szCs w:val="28"/>
        </w:rPr>
        <w:t>раздела 1;</w:t>
      </w:r>
    </w:p>
    <w:p w14:paraId="3F86BF2F" w14:textId="5C198AE9" w:rsidR="00005ED5" w:rsidRPr="00615183"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3 - 6 по строке 100 – суммы значений строк 121, 122, 123, 151</w:t>
      </w:r>
      <w:r w:rsidR="00C60C3C" w:rsidRPr="00615183">
        <w:rPr>
          <w:rFonts w:ascii="Times New Roman" w:hAnsi="Times New Roman" w:cs="Times New Roman"/>
          <w:sz w:val="28"/>
          <w:szCs w:val="28"/>
        </w:rPr>
        <w:t>, 154</w:t>
      </w:r>
      <w:r w:rsidRPr="00615183">
        <w:rPr>
          <w:rFonts w:ascii="Times New Roman" w:hAnsi="Times New Roman" w:cs="Times New Roman"/>
          <w:sz w:val="28"/>
          <w:szCs w:val="28"/>
        </w:rPr>
        <w:t xml:space="preserve"> и 000 "иные расходы, не зависящие от размера оплаты труда работников федеральных государственных учреждений</w:t>
      </w:r>
      <w:r w:rsidR="006E4855" w:rsidRPr="00615183">
        <w:rPr>
          <w:rFonts w:ascii="Times New Roman" w:hAnsi="Times New Roman" w:cs="Times New Roman"/>
          <w:sz w:val="28"/>
          <w:szCs w:val="28"/>
        </w:rPr>
        <w:t xml:space="preserve">, не подлежащие индексации </w:t>
      </w:r>
      <w:r w:rsidRPr="00615183">
        <w:rPr>
          <w:rFonts w:ascii="Times New Roman" w:hAnsi="Times New Roman" w:cs="Times New Roman"/>
          <w:sz w:val="28"/>
          <w:szCs w:val="28"/>
        </w:rPr>
        <w:t>" по соответствующим графам 3 - 6 подраздела 1.1 раздела 1;</w:t>
      </w:r>
    </w:p>
    <w:p w14:paraId="2F6148F7" w14:textId="1AF01EB5" w:rsidR="00005ED5" w:rsidRPr="00615183"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3 - 6 по строкам 121, 151, </w:t>
      </w:r>
      <w:r w:rsidR="00C60C3C" w:rsidRPr="00615183">
        <w:rPr>
          <w:rFonts w:ascii="Times New Roman" w:hAnsi="Times New Roman" w:cs="Times New Roman"/>
          <w:sz w:val="28"/>
          <w:szCs w:val="28"/>
        </w:rPr>
        <w:t xml:space="preserve">154, </w:t>
      </w:r>
      <w:r w:rsidRPr="00615183">
        <w:rPr>
          <w:rFonts w:ascii="Times New Roman" w:hAnsi="Times New Roman" w:cs="Times New Roman"/>
          <w:sz w:val="28"/>
          <w:szCs w:val="28"/>
        </w:rPr>
        <w:t>122, 123</w:t>
      </w:r>
      <w:r w:rsidR="00C9744D" w:rsidRPr="00615183">
        <w:rPr>
          <w:rFonts w:ascii="Times New Roman" w:hAnsi="Times New Roman" w:cs="Times New Roman"/>
          <w:sz w:val="28"/>
          <w:szCs w:val="28"/>
        </w:rPr>
        <w:t xml:space="preserve"> </w:t>
      </w:r>
      <w:r w:rsidRPr="00615183">
        <w:rPr>
          <w:rFonts w:ascii="Times New Roman" w:hAnsi="Times New Roman" w:cs="Times New Roman"/>
          <w:sz w:val="28"/>
          <w:szCs w:val="28"/>
        </w:rPr>
        <w:t>и 000 "иные расходы, не зависящие от размера оплаты труда работников федеральных государственных учреждений, не подлежащие индексации" – объемы бюджетных ассигнований соответственно на текущий финансовый год, очередной финансовый год, первый и второй годы планового периода, рассчитанные в соответствии с Положением о формировании государственного задания на оказание государственных услуг (выполнение работ) в отношении федеральных государственных учреждений и финансовом обеспечении выполнения государственного задания, утвержденным постановлением Правительства Российской Федерации от 26 июня 2015 г. № 640 (далее – Положение № 640), а также общими требованиями, определенными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 (далее – Общие требования);</w:t>
      </w:r>
    </w:p>
    <w:p w14:paraId="6A1CE88E" w14:textId="74D4D999" w:rsidR="003C1141" w:rsidRPr="00615183"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3 - 6 по строкам 000 "на приобретение материальных запасов и на приобретение движимого имущества (основных средств и нематериальных активов), используемого в процессе оказания государственной услуги (выполнения работы), с учетом срока его полезного использования, а также затраты на аренду указанного имущества", 360, 000 "на иные затраты, непосредственно связанные с оказанием государственной услуги (выполнением работы)", 330, 000 "на содержание объектов недвижимого имущества, а также затраты на аренду указанного имущества", 000 "на содержание объектов особо ценного движимого имущества, а также затраты на аренду указанного имущества", 310, 320</w:t>
      </w:r>
      <w:r w:rsidR="005111F7" w:rsidRPr="00615183">
        <w:rPr>
          <w:rFonts w:ascii="Times New Roman" w:hAnsi="Times New Roman" w:cs="Times New Roman"/>
          <w:sz w:val="28"/>
          <w:szCs w:val="28"/>
        </w:rPr>
        <w:t>, 860</w:t>
      </w:r>
      <w:r w:rsidR="00677C85" w:rsidRPr="00615183">
        <w:rPr>
          <w:rFonts w:ascii="Times New Roman" w:hAnsi="Times New Roman" w:cs="Times New Roman"/>
          <w:sz w:val="28"/>
          <w:szCs w:val="28"/>
        </w:rPr>
        <w:t xml:space="preserve"> </w:t>
      </w:r>
      <w:r w:rsidRPr="00615183">
        <w:rPr>
          <w:rFonts w:ascii="Times New Roman" w:hAnsi="Times New Roman" w:cs="Times New Roman"/>
          <w:sz w:val="28"/>
          <w:szCs w:val="28"/>
        </w:rPr>
        <w:t>и 000 "на прочие общехозяйственные нужды" – объемы бюджетных ассигнований соответственно на текущий финансовый год, очередной финансовый год, первый и второй годы планового периода, рассчитанные в соответствии с Положением № 640, а также Общими требованиями</w:t>
      </w:r>
      <w:r w:rsidR="003C1141" w:rsidRPr="00615183">
        <w:rPr>
          <w:rFonts w:ascii="Times New Roman" w:hAnsi="Times New Roman" w:cs="Times New Roman"/>
          <w:sz w:val="28"/>
          <w:szCs w:val="28"/>
        </w:rPr>
        <w:t>;</w:t>
      </w:r>
    </w:p>
    <w:p w14:paraId="4238EBDF" w14:textId="46BF0BB6" w:rsidR="00005ED5" w:rsidRPr="00615183" w:rsidRDefault="003C1141"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3 - 6 по строке 700 - значения соответственно граф 3 - 6 подраздела 2.3.1 раздела 2 по соответствующему учреждению</w:t>
      </w:r>
      <w:r w:rsidR="00005ED5" w:rsidRPr="00615183">
        <w:rPr>
          <w:rFonts w:ascii="Times New Roman" w:hAnsi="Times New Roman" w:cs="Times New Roman"/>
          <w:sz w:val="28"/>
          <w:szCs w:val="28"/>
        </w:rPr>
        <w:t>.</w:t>
      </w:r>
    </w:p>
    <w:p w14:paraId="1CBD9012" w14:textId="77777777" w:rsidR="00005ED5" w:rsidRPr="00615183" w:rsidRDefault="00005ED5" w:rsidP="008A34DD">
      <w:pPr>
        <w:pStyle w:val="a3"/>
        <w:numPr>
          <w:ilvl w:val="0"/>
          <w:numId w:val="6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2.1.1 раздела 2 формы по ОКУД 0505200, заполняемом в разрезе учреждений:</w:t>
      </w:r>
    </w:p>
    <w:p w14:paraId="2F4CD603" w14:textId="77777777" w:rsidR="00005ED5" w:rsidRPr="00615183"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1 - 3 – заполняются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(далее – общероссийские перечни), или в соответствии с федеральными перечнями (классификаторами) государственных услуг, не включенных в общероссийские перечни, и работ, оказание и выполнение которых предусмотрено нормативными правовыми актами Российской Федерации (далее – федеральные перечни);</w:t>
      </w:r>
    </w:p>
    <w:p w14:paraId="31BAF1E7" w14:textId="77777777" w:rsidR="00005ED5" w:rsidRPr="00615183"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4 – наименование соответствующего федерального государственного учреждения, оказывающего государственную услугу;</w:t>
      </w:r>
    </w:p>
    <w:p w14:paraId="6BDF0953" w14:textId="77777777" w:rsidR="00005ED5" w:rsidRPr="00615183"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5 - 7 – показатели, установленные в общероссийском перечне или в федеральном перечне и соответствующие данным реестровой записи общероссийского перечня или федерального перечня, которой присвоен уникальный номер реестровой записи;</w:t>
      </w:r>
    </w:p>
    <w:p w14:paraId="6675B042" w14:textId="77777777" w:rsidR="00005ED5" w:rsidRPr="00615183"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8 – значение нормативных затрат на оказание единицы государственной услуги, рассчитанное в соответствии с Положением № 640, а также Общими требованиями;</w:t>
      </w:r>
    </w:p>
    <w:p w14:paraId="4BF7BE99" w14:textId="77777777" w:rsidR="00005ED5" w:rsidRPr="00615183"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9 – значение размера платы (цены, тарифа) за оказание государственной услуги, не превышающее значения нормативных затрат на оказание единицы государственной услуги, указанного в графе 8 подраздела 2.1.1 раздела 2;</w:t>
      </w:r>
    </w:p>
    <w:p w14:paraId="7A57DFA0" w14:textId="281F27E7" w:rsidR="00005ED5" w:rsidRPr="00615183"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11 по строкам за исключением строки "</w:t>
      </w:r>
      <w:r w:rsidR="00937A9D" w:rsidRPr="00615183">
        <w:rPr>
          <w:rFonts w:ascii="Times New Roman" w:hAnsi="Times New Roman" w:cs="Times New Roman"/>
          <w:sz w:val="28"/>
          <w:szCs w:val="28"/>
        </w:rPr>
        <w:t>Итого</w:t>
      </w:r>
      <w:r w:rsidRPr="00615183">
        <w:rPr>
          <w:rFonts w:ascii="Times New Roman" w:hAnsi="Times New Roman" w:cs="Times New Roman"/>
          <w:sz w:val="28"/>
          <w:szCs w:val="28"/>
        </w:rPr>
        <w:t>" – сумма значений граф 12, 1</w:t>
      </w:r>
      <w:r w:rsidR="00740DBC" w:rsidRPr="00615183">
        <w:rPr>
          <w:rFonts w:ascii="Times New Roman" w:hAnsi="Times New Roman" w:cs="Times New Roman"/>
          <w:sz w:val="28"/>
          <w:szCs w:val="28"/>
        </w:rPr>
        <w:t>9</w:t>
      </w:r>
      <w:r w:rsidRPr="00615183">
        <w:rPr>
          <w:rFonts w:ascii="Times New Roman" w:hAnsi="Times New Roman" w:cs="Times New Roman"/>
          <w:sz w:val="28"/>
          <w:szCs w:val="28"/>
        </w:rPr>
        <w:t xml:space="preserve">, </w:t>
      </w:r>
      <w:r w:rsidR="006E4855" w:rsidRPr="00615183">
        <w:rPr>
          <w:rFonts w:ascii="Times New Roman" w:hAnsi="Times New Roman" w:cs="Times New Roman"/>
          <w:sz w:val="28"/>
          <w:szCs w:val="28"/>
        </w:rPr>
        <w:t xml:space="preserve">21, </w:t>
      </w:r>
      <w:r w:rsidR="00740DBC" w:rsidRPr="00615183">
        <w:rPr>
          <w:rFonts w:ascii="Times New Roman" w:hAnsi="Times New Roman" w:cs="Times New Roman"/>
          <w:sz w:val="28"/>
          <w:szCs w:val="28"/>
        </w:rPr>
        <w:t>2</w:t>
      </w:r>
      <w:r w:rsidR="003C1141" w:rsidRPr="00615183">
        <w:rPr>
          <w:rFonts w:ascii="Times New Roman" w:hAnsi="Times New Roman" w:cs="Times New Roman"/>
          <w:sz w:val="28"/>
          <w:szCs w:val="28"/>
        </w:rPr>
        <w:t>4</w:t>
      </w:r>
      <w:r w:rsidRPr="00615183">
        <w:rPr>
          <w:rFonts w:ascii="Times New Roman" w:hAnsi="Times New Roman" w:cs="Times New Roman"/>
          <w:sz w:val="28"/>
          <w:szCs w:val="28"/>
        </w:rPr>
        <w:t xml:space="preserve">- </w:t>
      </w:r>
      <w:r w:rsidR="003C1141" w:rsidRPr="00615183">
        <w:rPr>
          <w:rFonts w:ascii="Times New Roman" w:hAnsi="Times New Roman" w:cs="Times New Roman"/>
          <w:sz w:val="28"/>
          <w:szCs w:val="28"/>
        </w:rPr>
        <w:t>29</w:t>
      </w:r>
      <w:r w:rsidRPr="00615183">
        <w:rPr>
          <w:rFonts w:ascii="Times New Roman" w:hAnsi="Times New Roman" w:cs="Times New Roman"/>
          <w:sz w:val="28"/>
          <w:szCs w:val="28"/>
        </w:rPr>
        <w:t xml:space="preserve"> и </w:t>
      </w:r>
      <w:r w:rsidR="006E4855" w:rsidRPr="00615183">
        <w:rPr>
          <w:rFonts w:ascii="Times New Roman" w:hAnsi="Times New Roman" w:cs="Times New Roman"/>
          <w:sz w:val="28"/>
          <w:szCs w:val="28"/>
        </w:rPr>
        <w:t>3</w:t>
      </w:r>
      <w:r w:rsidR="003C1141" w:rsidRPr="00615183">
        <w:rPr>
          <w:rFonts w:ascii="Times New Roman" w:hAnsi="Times New Roman" w:cs="Times New Roman"/>
          <w:sz w:val="28"/>
          <w:szCs w:val="28"/>
        </w:rPr>
        <w:t>6</w:t>
      </w:r>
      <w:r w:rsidR="006E4855" w:rsidRPr="00615183">
        <w:rPr>
          <w:rFonts w:ascii="Times New Roman" w:hAnsi="Times New Roman" w:cs="Times New Roman"/>
          <w:sz w:val="28"/>
          <w:szCs w:val="28"/>
        </w:rPr>
        <w:t xml:space="preserve"> </w:t>
      </w:r>
      <w:r w:rsidRPr="00615183">
        <w:rPr>
          <w:rFonts w:ascii="Times New Roman" w:hAnsi="Times New Roman" w:cs="Times New Roman"/>
          <w:sz w:val="28"/>
          <w:szCs w:val="28"/>
        </w:rPr>
        <w:t>подраздела 2.1.1 раздела 2 по соответствующему учреждению;</w:t>
      </w:r>
    </w:p>
    <w:p w14:paraId="182AFA7C" w14:textId="5F3D1639" w:rsidR="00005ED5" w:rsidRPr="00615183"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12 по строкам за исключением строки "</w:t>
      </w:r>
      <w:r w:rsidR="00937A9D" w:rsidRPr="00615183">
        <w:rPr>
          <w:rFonts w:ascii="Times New Roman" w:hAnsi="Times New Roman" w:cs="Times New Roman"/>
          <w:sz w:val="28"/>
          <w:szCs w:val="28"/>
        </w:rPr>
        <w:t>Итого</w:t>
      </w:r>
      <w:r w:rsidRPr="00615183">
        <w:rPr>
          <w:rFonts w:ascii="Times New Roman" w:hAnsi="Times New Roman" w:cs="Times New Roman"/>
          <w:sz w:val="28"/>
          <w:szCs w:val="28"/>
        </w:rPr>
        <w:t xml:space="preserve">" – сумма значений граф </w:t>
      </w:r>
      <w:r w:rsidR="00312EFA" w:rsidRPr="00615183">
        <w:rPr>
          <w:rFonts w:ascii="Times New Roman" w:hAnsi="Times New Roman" w:cs="Times New Roman"/>
          <w:sz w:val="28"/>
          <w:szCs w:val="28"/>
        </w:rPr>
        <w:br/>
      </w:r>
      <w:r w:rsidRPr="00615183">
        <w:rPr>
          <w:rFonts w:ascii="Times New Roman" w:hAnsi="Times New Roman" w:cs="Times New Roman"/>
          <w:sz w:val="28"/>
          <w:szCs w:val="28"/>
        </w:rPr>
        <w:t xml:space="preserve">13 - </w:t>
      </w:r>
      <w:r w:rsidR="00740DBC" w:rsidRPr="00615183">
        <w:rPr>
          <w:rFonts w:ascii="Times New Roman" w:hAnsi="Times New Roman" w:cs="Times New Roman"/>
          <w:sz w:val="28"/>
          <w:szCs w:val="28"/>
        </w:rPr>
        <w:t xml:space="preserve">18 </w:t>
      </w:r>
      <w:r w:rsidRPr="00615183">
        <w:rPr>
          <w:rFonts w:ascii="Times New Roman" w:hAnsi="Times New Roman" w:cs="Times New Roman"/>
          <w:sz w:val="28"/>
          <w:szCs w:val="28"/>
        </w:rPr>
        <w:t>подраздела 2.1.1 раздела 2 по соответствующему учреждению;</w:t>
      </w:r>
    </w:p>
    <w:p w14:paraId="43D8162D" w14:textId="3380598C" w:rsidR="00005ED5" w:rsidRPr="00615183"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w:t>
      </w:r>
      <w:r w:rsidR="003C1141" w:rsidRPr="00615183">
        <w:rPr>
          <w:rFonts w:ascii="Times New Roman" w:hAnsi="Times New Roman" w:cs="Times New Roman"/>
          <w:sz w:val="28"/>
          <w:szCs w:val="28"/>
        </w:rPr>
        <w:t xml:space="preserve">29 </w:t>
      </w:r>
      <w:r w:rsidRPr="00615183">
        <w:rPr>
          <w:rFonts w:ascii="Times New Roman" w:hAnsi="Times New Roman" w:cs="Times New Roman"/>
          <w:sz w:val="28"/>
          <w:szCs w:val="28"/>
        </w:rPr>
        <w:t>по строкам за исключением строки "</w:t>
      </w:r>
      <w:r w:rsidR="00937A9D" w:rsidRPr="00615183">
        <w:rPr>
          <w:rFonts w:ascii="Times New Roman" w:hAnsi="Times New Roman" w:cs="Times New Roman"/>
          <w:sz w:val="28"/>
          <w:szCs w:val="28"/>
        </w:rPr>
        <w:t>Итого</w:t>
      </w:r>
      <w:r w:rsidRPr="00615183">
        <w:rPr>
          <w:rFonts w:ascii="Times New Roman" w:hAnsi="Times New Roman" w:cs="Times New Roman"/>
          <w:sz w:val="28"/>
          <w:szCs w:val="28"/>
        </w:rPr>
        <w:t xml:space="preserve">" – сумма значений граф </w:t>
      </w:r>
      <w:r w:rsidR="00312EFA" w:rsidRPr="00615183">
        <w:rPr>
          <w:rFonts w:ascii="Times New Roman" w:hAnsi="Times New Roman" w:cs="Times New Roman"/>
          <w:sz w:val="28"/>
          <w:szCs w:val="28"/>
        </w:rPr>
        <w:br/>
      </w:r>
      <w:r w:rsidR="003C1141" w:rsidRPr="00615183">
        <w:rPr>
          <w:rFonts w:ascii="Times New Roman" w:hAnsi="Times New Roman" w:cs="Times New Roman"/>
          <w:sz w:val="28"/>
          <w:szCs w:val="28"/>
        </w:rPr>
        <w:t xml:space="preserve">30 </w:t>
      </w:r>
      <w:r w:rsidRPr="00615183">
        <w:rPr>
          <w:rFonts w:ascii="Times New Roman" w:hAnsi="Times New Roman" w:cs="Times New Roman"/>
          <w:sz w:val="28"/>
          <w:szCs w:val="28"/>
        </w:rPr>
        <w:t xml:space="preserve">- </w:t>
      </w:r>
      <w:r w:rsidR="003C1141" w:rsidRPr="00615183">
        <w:rPr>
          <w:rFonts w:ascii="Times New Roman" w:hAnsi="Times New Roman" w:cs="Times New Roman"/>
          <w:sz w:val="28"/>
          <w:szCs w:val="28"/>
        </w:rPr>
        <w:t xml:space="preserve">35 </w:t>
      </w:r>
      <w:r w:rsidRPr="00615183">
        <w:rPr>
          <w:rFonts w:ascii="Times New Roman" w:hAnsi="Times New Roman" w:cs="Times New Roman"/>
          <w:sz w:val="28"/>
          <w:szCs w:val="28"/>
        </w:rPr>
        <w:t>подраздела 2.1.1 раздела 2 по соответствующему учреждению;</w:t>
      </w:r>
    </w:p>
    <w:p w14:paraId="53D79FDA" w14:textId="0FB36985" w:rsidR="00005ED5" w:rsidRPr="00615183"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13 - </w:t>
      </w:r>
      <w:r w:rsidR="003C1141" w:rsidRPr="00615183">
        <w:rPr>
          <w:rFonts w:ascii="Times New Roman" w:hAnsi="Times New Roman" w:cs="Times New Roman"/>
          <w:sz w:val="28"/>
          <w:szCs w:val="28"/>
        </w:rPr>
        <w:t>28</w:t>
      </w:r>
      <w:r w:rsidRPr="00615183">
        <w:rPr>
          <w:rFonts w:ascii="Times New Roman" w:hAnsi="Times New Roman" w:cs="Times New Roman"/>
          <w:sz w:val="28"/>
          <w:szCs w:val="28"/>
        </w:rPr>
        <w:t xml:space="preserve">, </w:t>
      </w:r>
      <w:r w:rsidR="003C1141" w:rsidRPr="00615183">
        <w:rPr>
          <w:rFonts w:ascii="Times New Roman" w:hAnsi="Times New Roman" w:cs="Times New Roman"/>
          <w:sz w:val="28"/>
          <w:szCs w:val="28"/>
        </w:rPr>
        <w:t xml:space="preserve">30 </w:t>
      </w:r>
      <w:r w:rsidRPr="00615183">
        <w:rPr>
          <w:rFonts w:ascii="Times New Roman" w:hAnsi="Times New Roman" w:cs="Times New Roman"/>
          <w:sz w:val="28"/>
          <w:szCs w:val="28"/>
        </w:rPr>
        <w:t xml:space="preserve">- </w:t>
      </w:r>
      <w:r w:rsidR="003C1141" w:rsidRPr="00615183">
        <w:rPr>
          <w:rFonts w:ascii="Times New Roman" w:hAnsi="Times New Roman" w:cs="Times New Roman"/>
          <w:sz w:val="28"/>
          <w:szCs w:val="28"/>
        </w:rPr>
        <w:t xml:space="preserve">36 </w:t>
      </w:r>
      <w:r w:rsidRPr="00615183">
        <w:rPr>
          <w:rFonts w:ascii="Times New Roman" w:hAnsi="Times New Roman" w:cs="Times New Roman"/>
          <w:sz w:val="28"/>
          <w:szCs w:val="28"/>
        </w:rPr>
        <w:t xml:space="preserve">– произведение значений разности соответствующих значений нормативных затрат на оказание единицы государственной услуги в разрезе видов затрат, утвержденных в Положении № 640, и значения размера платы (цены, тарифа) за оказание государственной услуги на значение показателя объема государственной услуги, указанное в графе 7 подраздела 2.1.1 раздела 2, по соответствующему учреждению по соответствующим графам 13 - </w:t>
      </w:r>
      <w:r w:rsidR="003C1141" w:rsidRPr="00615183">
        <w:rPr>
          <w:rFonts w:ascii="Times New Roman" w:hAnsi="Times New Roman" w:cs="Times New Roman"/>
          <w:sz w:val="28"/>
          <w:szCs w:val="28"/>
        </w:rPr>
        <w:t>28</w:t>
      </w:r>
      <w:r w:rsidRPr="00615183">
        <w:rPr>
          <w:rFonts w:ascii="Times New Roman" w:hAnsi="Times New Roman" w:cs="Times New Roman"/>
          <w:sz w:val="28"/>
          <w:szCs w:val="28"/>
        </w:rPr>
        <w:t xml:space="preserve">, </w:t>
      </w:r>
      <w:r w:rsidR="003C1141" w:rsidRPr="00615183">
        <w:rPr>
          <w:rFonts w:ascii="Times New Roman" w:hAnsi="Times New Roman" w:cs="Times New Roman"/>
          <w:sz w:val="28"/>
          <w:szCs w:val="28"/>
        </w:rPr>
        <w:t xml:space="preserve">30 </w:t>
      </w:r>
      <w:r w:rsidRPr="00615183">
        <w:rPr>
          <w:rFonts w:ascii="Times New Roman" w:hAnsi="Times New Roman" w:cs="Times New Roman"/>
          <w:sz w:val="28"/>
          <w:szCs w:val="28"/>
        </w:rPr>
        <w:t xml:space="preserve">- </w:t>
      </w:r>
      <w:r w:rsidR="003C1141" w:rsidRPr="00615183">
        <w:rPr>
          <w:rFonts w:ascii="Times New Roman" w:hAnsi="Times New Roman" w:cs="Times New Roman"/>
          <w:sz w:val="28"/>
          <w:szCs w:val="28"/>
        </w:rPr>
        <w:t xml:space="preserve">36 </w:t>
      </w:r>
      <w:r w:rsidRPr="00615183">
        <w:rPr>
          <w:rFonts w:ascii="Times New Roman" w:hAnsi="Times New Roman" w:cs="Times New Roman"/>
          <w:sz w:val="28"/>
          <w:szCs w:val="28"/>
        </w:rPr>
        <w:t xml:space="preserve">подраздела 2.1.1 раздела 2 (в случае если главному распорядителю средств федерального бюджета предусматриваются бюджетные ассигнования на предоставление грантов Президента Российской Федерации и Правительства Российской Федерации в сфере культуры и искусства без конкурсного отбора федеральных государственных учреждений, данные бюджетные ассигнования учитываются в нормативных затратах на оказание государственной услуги и указываются в графе </w:t>
      </w:r>
      <w:r w:rsidR="00740DBC" w:rsidRPr="00615183">
        <w:rPr>
          <w:rFonts w:ascii="Times New Roman" w:hAnsi="Times New Roman" w:cs="Times New Roman"/>
          <w:sz w:val="28"/>
          <w:szCs w:val="28"/>
        </w:rPr>
        <w:t xml:space="preserve">18 </w:t>
      </w:r>
      <w:r w:rsidRPr="00615183">
        <w:rPr>
          <w:rFonts w:ascii="Times New Roman" w:hAnsi="Times New Roman" w:cs="Times New Roman"/>
          <w:sz w:val="28"/>
          <w:szCs w:val="28"/>
        </w:rPr>
        <w:t>подраздела 2.1.1 раздела 2);</w:t>
      </w:r>
    </w:p>
    <w:p w14:paraId="121C506E" w14:textId="30E69E4D" w:rsidR="00005ED5" w:rsidRPr="00615183"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11 - </w:t>
      </w:r>
      <w:r w:rsidR="003C1141" w:rsidRPr="00615183">
        <w:rPr>
          <w:rFonts w:ascii="Times New Roman" w:hAnsi="Times New Roman" w:cs="Times New Roman"/>
          <w:sz w:val="28"/>
          <w:szCs w:val="28"/>
        </w:rPr>
        <w:t xml:space="preserve">36 </w:t>
      </w:r>
      <w:r w:rsidRPr="00615183">
        <w:rPr>
          <w:rFonts w:ascii="Times New Roman" w:hAnsi="Times New Roman" w:cs="Times New Roman"/>
          <w:sz w:val="28"/>
          <w:szCs w:val="28"/>
        </w:rPr>
        <w:t>по строке "</w:t>
      </w:r>
      <w:r w:rsidR="00286A94" w:rsidRPr="00615183">
        <w:rPr>
          <w:rFonts w:ascii="Times New Roman" w:hAnsi="Times New Roman" w:cs="Times New Roman"/>
          <w:sz w:val="28"/>
          <w:szCs w:val="28"/>
        </w:rPr>
        <w:t>Итого</w:t>
      </w:r>
      <w:r w:rsidRPr="00615183">
        <w:rPr>
          <w:rFonts w:ascii="Times New Roman" w:hAnsi="Times New Roman" w:cs="Times New Roman"/>
          <w:sz w:val="28"/>
          <w:szCs w:val="28"/>
        </w:rPr>
        <w:t xml:space="preserve">" – суммы значений строк по всем учреждениям по соответствующим графам 11 - </w:t>
      </w:r>
      <w:r w:rsidR="003C1141" w:rsidRPr="00615183">
        <w:rPr>
          <w:rFonts w:ascii="Times New Roman" w:hAnsi="Times New Roman" w:cs="Times New Roman"/>
          <w:sz w:val="28"/>
          <w:szCs w:val="28"/>
        </w:rPr>
        <w:t xml:space="preserve">36 </w:t>
      </w:r>
      <w:r w:rsidRPr="00615183">
        <w:rPr>
          <w:rFonts w:ascii="Times New Roman" w:hAnsi="Times New Roman" w:cs="Times New Roman"/>
          <w:sz w:val="28"/>
          <w:szCs w:val="28"/>
        </w:rPr>
        <w:t>подраздела 2.1.1 раздела 2.</w:t>
      </w:r>
    </w:p>
    <w:p w14:paraId="63464474" w14:textId="77777777" w:rsidR="00005ED5" w:rsidRPr="00615183" w:rsidRDefault="00005ED5" w:rsidP="008A34DD">
      <w:pPr>
        <w:pStyle w:val="a3"/>
        <w:numPr>
          <w:ilvl w:val="0"/>
          <w:numId w:val="6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Подразделы 2.1.2 - 2.1.4 раздела 2 формы по ОКУД 0505200 заполняются аналогично подразделу 2.1.1 раздела 2 формы по ОКУД 0505200.</w:t>
      </w:r>
    </w:p>
    <w:p w14:paraId="19BD14B2" w14:textId="77777777" w:rsidR="00005ED5" w:rsidRPr="00615183" w:rsidRDefault="00005ED5" w:rsidP="008A34DD">
      <w:pPr>
        <w:pStyle w:val="a3"/>
        <w:numPr>
          <w:ilvl w:val="0"/>
          <w:numId w:val="6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2.2.1 раздела 2 формы по ОКУД 0505200, заполняемом в разрезе учреждений:</w:t>
      </w:r>
    </w:p>
    <w:p w14:paraId="05CFC27D" w14:textId="77777777" w:rsidR="00005ED5" w:rsidRPr="00615183"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1 - 3 – заполняются в соответствии с федеральными перечнями;</w:t>
      </w:r>
    </w:p>
    <w:p w14:paraId="0E64F660" w14:textId="77777777" w:rsidR="00005ED5" w:rsidRPr="00615183"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4 – наименование соответствующего федерального государственного учреждения, выполняющего работу;</w:t>
      </w:r>
    </w:p>
    <w:p w14:paraId="524C86DB" w14:textId="77777777" w:rsidR="00005ED5" w:rsidRPr="00615183"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5 - 7 – показатели, установленные в федеральном перечне и соответствующие данным реестровой записи федерального перечня, которой присвоен уникальный номер реестровой записи;</w:t>
      </w:r>
    </w:p>
    <w:p w14:paraId="5CDE726C" w14:textId="77777777" w:rsidR="00005ED5" w:rsidRPr="00615183"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8 – значение нормативных затрат на выполнение единицы работы, рассчитанное в соответствии с Положением № 640 (в случае если нормативным правовым (правовым) актом органа, осуществляющего функции и полномочия учредителя в отношении федеральных бюджетных или автономных учреждений, главного распорядителя бюджетных средств федерального бюджета, в ведении которого находятся федеральные казенные учреждения, утверждающим порядок определения нормативных затрат на выполнение работ федеральными государственными учреждениями, установлена возможность расчета нормативных затрат на выполнение работ на работу в целом, в графе 8 подраздела 2.2.1 раздела 2 указываются нормативные затраты на выполнение работы в целом);</w:t>
      </w:r>
    </w:p>
    <w:p w14:paraId="5CD88488" w14:textId="77777777" w:rsidR="00005ED5" w:rsidRPr="00615183"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9 – значение размера платы (цены, тарифа) за выполнение работы, не превышающее значения нормативных затрат на выполнение единицы работы, указанного в графе 8 подраздела 2.2.1 раздела 2;</w:t>
      </w:r>
    </w:p>
    <w:p w14:paraId="79613370" w14:textId="7162DEA1" w:rsidR="00005ED5" w:rsidRPr="00615183"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11 по строкам за исключением строки "</w:t>
      </w:r>
      <w:r w:rsidR="00D73A04" w:rsidRPr="00615183">
        <w:rPr>
          <w:rFonts w:ascii="Times New Roman" w:hAnsi="Times New Roman" w:cs="Times New Roman"/>
          <w:sz w:val="28"/>
          <w:szCs w:val="28"/>
        </w:rPr>
        <w:t>Итого</w:t>
      </w:r>
      <w:r w:rsidRPr="00615183">
        <w:rPr>
          <w:rFonts w:ascii="Times New Roman" w:hAnsi="Times New Roman" w:cs="Times New Roman"/>
          <w:sz w:val="28"/>
          <w:szCs w:val="28"/>
        </w:rPr>
        <w:t xml:space="preserve">" – сумма значений граф 12, </w:t>
      </w:r>
      <w:r w:rsidR="00740DBC" w:rsidRPr="00615183">
        <w:rPr>
          <w:rFonts w:ascii="Times New Roman" w:hAnsi="Times New Roman" w:cs="Times New Roman"/>
          <w:sz w:val="28"/>
          <w:szCs w:val="28"/>
        </w:rPr>
        <w:t>19</w:t>
      </w:r>
      <w:r w:rsidRPr="00615183">
        <w:rPr>
          <w:rFonts w:ascii="Times New Roman" w:hAnsi="Times New Roman" w:cs="Times New Roman"/>
          <w:sz w:val="28"/>
          <w:szCs w:val="28"/>
        </w:rPr>
        <w:t>, 2</w:t>
      </w:r>
      <w:r w:rsidR="00740DBC" w:rsidRPr="00615183">
        <w:rPr>
          <w:rFonts w:ascii="Times New Roman" w:hAnsi="Times New Roman" w:cs="Times New Roman"/>
          <w:sz w:val="28"/>
          <w:szCs w:val="28"/>
        </w:rPr>
        <w:t>1</w:t>
      </w:r>
      <w:r w:rsidRPr="00615183">
        <w:rPr>
          <w:rFonts w:ascii="Times New Roman" w:hAnsi="Times New Roman" w:cs="Times New Roman"/>
          <w:sz w:val="28"/>
          <w:szCs w:val="28"/>
        </w:rPr>
        <w:t xml:space="preserve"> - </w:t>
      </w:r>
      <w:r w:rsidR="003C1141" w:rsidRPr="00615183">
        <w:rPr>
          <w:rFonts w:ascii="Times New Roman" w:hAnsi="Times New Roman" w:cs="Times New Roman"/>
          <w:sz w:val="28"/>
          <w:szCs w:val="28"/>
        </w:rPr>
        <w:t xml:space="preserve">27 </w:t>
      </w:r>
      <w:r w:rsidRPr="00615183">
        <w:rPr>
          <w:rFonts w:ascii="Times New Roman" w:hAnsi="Times New Roman" w:cs="Times New Roman"/>
          <w:sz w:val="28"/>
          <w:szCs w:val="28"/>
        </w:rPr>
        <w:t xml:space="preserve">и </w:t>
      </w:r>
      <w:r w:rsidR="003C1141" w:rsidRPr="00615183">
        <w:rPr>
          <w:rFonts w:ascii="Times New Roman" w:hAnsi="Times New Roman" w:cs="Times New Roman"/>
          <w:sz w:val="28"/>
          <w:szCs w:val="28"/>
        </w:rPr>
        <w:t xml:space="preserve">34 </w:t>
      </w:r>
      <w:r w:rsidRPr="00615183">
        <w:rPr>
          <w:rFonts w:ascii="Times New Roman" w:hAnsi="Times New Roman" w:cs="Times New Roman"/>
          <w:sz w:val="28"/>
          <w:szCs w:val="28"/>
        </w:rPr>
        <w:t>подраздела 2.2.1 раздела 2 по соответствующему учреждению;</w:t>
      </w:r>
    </w:p>
    <w:p w14:paraId="20FF4E52" w14:textId="3F23F20A" w:rsidR="00005ED5" w:rsidRPr="00615183"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12 по строкам за исключением строки "</w:t>
      </w:r>
      <w:r w:rsidR="00D73A04" w:rsidRPr="00615183">
        <w:rPr>
          <w:rFonts w:ascii="Times New Roman" w:hAnsi="Times New Roman" w:cs="Times New Roman"/>
          <w:sz w:val="28"/>
          <w:szCs w:val="28"/>
        </w:rPr>
        <w:t>Итого</w:t>
      </w:r>
      <w:r w:rsidRPr="00615183">
        <w:rPr>
          <w:rFonts w:ascii="Times New Roman" w:hAnsi="Times New Roman" w:cs="Times New Roman"/>
          <w:sz w:val="28"/>
          <w:szCs w:val="28"/>
        </w:rPr>
        <w:t xml:space="preserve">" – сумма значений граф </w:t>
      </w:r>
      <w:r w:rsidR="00312EFA" w:rsidRPr="00615183">
        <w:rPr>
          <w:rFonts w:ascii="Times New Roman" w:hAnsi="Times New Roman" w:cs="Times New Roman"/>
          <w:sz w:val="28"/>
          <w:szCs w:val="28"/>
        </w:rPr>
        <w:br/>
      </w:r>
      <w:r w:rsidRPr="00615183">
        <w:rPr>
          <w:rFonts w:ascii="Times New Roman" w:hAnsi="Times New Roman" w:cs="Times New Roman"/>
          <w:sz w:val="28"/>
          <w:szCs w:val="28"/>
        </w:rPr>
        <w:t xml:space="preserve">13 - </w:t>
      </w:r>
      <w:r w:rsidR="00740DBC" w:rsidRPr="00615183">
        <w:rPr>
          <w:rFonts w:ascii="Times New Roman" w:hAnsi="Times New Roman" w:cs="Times New Roman"/>
          <w:sz w:val="28"/>
          <w:szCs w:val="28"/>
        </w:rPr>
        <w:t xml:space="preserve">18 </w:t>
      </w:r>
      <w:r w:rsidRPr="00615183">
        <w:rPr>
          <w:rFonts w:ascii="Times New Roman" w:hAnsi="Times New Roman" w:cs="Times New Roman"/>
          <w:sz w:val="28"/>
          <w:szCs w:val="28"/>
        </w:rPr>
        <w:t>подраздела 2.2.1 раздела 2 по соответствующему учреждению;</w:t>
      </w:r>
    </w:p>
    <w:p w14:paraId="7D6C525D" w14:textId="46E5EAB4" w:rsidR="00005ED5" w:rsidRPr="00615183"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w:t>
      </w:r>
      <w:r w:rsidR="003C1141" w:rsidRPr="00615183">
        <w:rPr>
          <w:rFonts w:ascii="Times New Roman" w:hAnsi="Times New Roman" w:cs="Times New Roman"/>
          <w:sz w:val="28"/>
          <w:szCs w:val="28"/>
        </w:rPr>
        <w:t xml:space="preserve">27 </w:t>
      </w:r>
      <w:r w:rsidRPr="00615183">
        <w:rPr>
          <w:rFonts w:ascii="Times New Roman" w:hAnsi="Times New Roman" w:cs="Times New Roman"/>
          <w:sz w:val="28"/>
          <w:szCs w:val="28"/>
        </w:rPr>
        <w:t>по строкам за исключением строки "</w:t>
      </w:r>
      <w:r w:rsidR="00D73A04" w:rsidRPr="00615183">
        <w:rPr>
          <w:rFonts w:ascii="Times New Roman" w:hAnsi="Times New Roman" w:cs="Times New Roman"/>
          <w:sz w:val="28"/>
          <w:szCs w:val="28"/>
        </w:rPr>
        <w:t>Итого</w:t>
      </w:r>
      <w:r w:rsidRPr="00615183">
        <w:rPr>
          <w:rFonts w:ascii="Times New Roman" w:hAnsi="Times New Roman" w:cs="Times New Roman"/>
          <w:sz w:val="28"/>
          <w:szCs w:val="28"/>
        </w:rPr>
        <w:t xml:space="preserve">" – сумма значений граф </w:t>
      </w:r>
      <w:r w:rsidR="00312EFA" w:rsidRPr="00615183">
        <w:rPr>
          <w:rFonts w:ascii="Times New Roman" w:hAnsi="Times New Roman" w:cs="Times New Roman"/>
          <w:sz w:val="28"/>
          <w:szCs w:val="28"/>
        </w:rPr>
        <w:br/>
      </w:r>
      <w:r w:rsidR="003C1141" w:rsidRPr="00615183">
        <w:rPr>
          <w:rFonts w:ascii="Times New Roman" w:hAnsi="Times New Roman" w:cs="Times New Roman"/>
          <w:sz w:val="28"/>
          <w:szCs w:val="28"/>
        </w:rPr>
        <w:t xml:space="preserve">28 </w:t>
      </w:r>
      <w:r w:rsidRPr="00615183">
        <w:rPr>
          <w:rFonts w:ascii="Times New Roman" w:hAnsi="Times New Roman" w:cs="Times New Roman"/>
          <w:sz w:val="28"/>
          <w:szCs w:val="28"/>
        </w:rPr>
        <w:t xml:space="preserve">- </w:t>
      </w:r>
      <w:r w:rsidR="003C1141" w:rsidRPr="00615183">
        <w:rPr>
          <w:rFonts w:ascii="Times New Roman" w:hAnsi="Times New Roman" w:cs="Times New Roman"/>
          <w:sz w:val="28"/>
          <w:szCs w:val="28"/>
        </w:rPr>
        <w:t xml:space="preserve">33 </w:t>
      </w:r>
      <w:r w:rsidRPr="00615183">
        <w:rPr>
          <w:rFonts w:ascii="Times New Roman" w:hAnsi="Times New Roman" w:cs="Times New Roman"/>
          <w:sz w:val="28"/>
          <w:szCs w:val="28"/>
        </w:rPr>
        <w:t>подраздела 2.2.1 раздела 2 по соответствующему учреждению;</w:t>
      </w:r>
    </w:p>
    <w:p w14:paraId="3FA0AAED" w14:textId="15D2A38D" w:rsidR="00005ED5" w:rsidRPr="00615183"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13 - </w:t>
      </w:r>
      <w:r w:rsidR="003C1141" w:rsidRPr="00615183">
        <w:rPr>
          <w:rFonts w:ascii="Times New Roman" w:hAnsi="Times New Roman" w:cs="Times New Roman"/>
          <w:sz w:val="28"/>
          <w:szCs w:val="28"/>
        </w:rPr>
        <w:t>26</w:t>
      </w:r>
      <w:r w:rsidRPr="00615183">
        <w:rPr>
          <w:rFonts w:ascii="Times New Roman" w:hAnsi="Times New Roman" w:cs="Times New Roman"/>
          <w:sz w:val="28"/>
          <w:szCs w:val="28"/>
        </w:rPr>
        <w:t xml:space="preserve">, </w:t>
      </w:r>
      <w:r w:rsidR="003C1141" w:rsidRPr="00615183">
        <w:rPr>
          <w:rFonts w:ascii="Times New Roman" w:hAnsi="Times New Roman" w:cs="Times New Roman"/>
          <w:sz w:val="28"/>
          <w:szCs w:val="28"/>
        </w:rPr>
        <w:t xml:space="preserve">28 </w:t>
      </w:r>
      <w:r w:rsidRPr="00615183">
        <w:rPr>
          <w:rFonts w:ascii="Times New Roman" w:hAnsi="Times New Roman" w:cs="Times New Roman"/>
          <w:sz w:val="28"/>
          <w:szCs w:val="28"/>
        </w:rPr>
        <w:t xml:space="preserve">- </w:t>
      </w:r>
      <w:r w:rsidR="003C1141" w:rsidRPr="00615183">
        <w:rPr>
          <w:rFonts w:ascii="Times New Roman" w:hAnsi="Times New Roman" w:cs="Times New Roman"/>
          <w:sz w:val="28"/>
          <w:szCs w:val="28"/>
        </w:rPr>
        <w:t xml:space="preserve">34 </w:t>
      </w:r>
      <w:r w:rsidRPr="00615183">
        <w:rPr>
          <w:rFonts w:ascii="Times New Roman" w:hAnsi="Times New Roman" w:cs="Times New Roman"/>
          <w:sz w:val="28"/>
          <w:szCs w:val="28"/>
        </w:rPr>
        <w:t xml:space="preserve">– произведение значений разности соответствующих значений нормативных затрат на выполнение единицы работы в разрезе видов затрат, утвержденных в Положении № 640, и значения размера платы (цены, тарифа) за выполнение работы на значение показателя объема работы, указанное в графе 7 подраздела 2.2.1 раздела 2, по соответствующему учреждению по соответствующим графам 13 - </w:t>
      </w:r>
      <w:r w:rsidR="003C1141" w:rsidRPr="00615183">
        <w:rPr>
          <w:rFonts w:ascii="Times New Roman" w:hAnsi="Times New Roman" w:cs="Times New Roman"/>
          <w:sz w:val="28"/>
          <w:szCs w:val="28"/>
        </w:rPr>
        <w:t>26</w:t>
      </w:r>
      <w:r w:rsidRPr="00615183">
        <w:rPr>
          <w:rFonts w:ascii="Times New Roman" w:hAnsi="Times New Roman" w:cs="Times New Roman"/>
          <w:sz w:val="28"/>
          <w:szCs w:val="28"/>
        </w:rPr>
        <w:t xml:space="preserve">, </w:t>
      </w:r>
      <w:r w:rsidR="003C1141" w:rsidRPr="00615183">
        <w:rPr>
          <w:rFonts w:ascii="Times New Roman" w:hAnsi="Times New Roman" w:cs="Times New Roman"/>
          <w:sz w:val="28"/>
          <w:szCs w:val="28"/>
        </w:rPr>
        <w:t xml:space="preserve">28 </w:t>
      </w:r>
      <w:r w:rsidRPr="00615183">
        <w:rPr>
          <w:rFonts w:ascii="Times New Roman" w:hAnsi="Times New Roman" w:cs="Times New Roman"/>
          <w:sz w:val="28"/>
          <w:szCs w:val="28"/>
        </w:rPr>
        <w:t xml:space="preserve">- </w:t>
      </w:r>
      <w:r w:rsidR="003C1141" w:rsidRPr="00615183">
        <w:rPr>
          <w:rFonts w:ascii="Times New Roman" w:hAnsi="Times New Roman" w:cs="Times New Roman"/>
          <w:sz w:val="28"/>
          <w:szCs w:val="28"/>
        </w:rPr>
        <w:t xml:space="preserve">34 </w:t>
      </w:r>
      <w:r w:rsidRPr="00615183">
        <w:rPr>
          <w:rFonts w:ascii="Times New Roman" w:hAnsi="Times New Roman" w:cs="Times New Roman"/>
          <w:sz w:val="28"/>
          <w:szCs w:val="28"/>
        </w:rPr>
        <w:t>подраздела 2.2.1 раздела 2 (в случае если главным распорядителем средств федерального бюджета принято решение о формировании нормативных затрат на выполнение работ в целом, указываются значения нормативных затрат на выполнение работ в разрезе видов затрат, утвержденных в Положении № 640);</w:t>
      </w:r>
    </w:p>
    <w:p w14:paraId="11CA2ABB" w14:textId="7937459A" w:rsidR="00005ED5" w:rsidRPr="00615183"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11 - </w:t>
      </w:r>
      <w:r w:rsidR="003C1141" w:rsidRPr="00615183">
        <w:rPr>
          <w:rFonts w:ascii="Times New Roman" w:hAnsi="Times New Roman" w:cs="Times New Roman"/>
          <w:sz w:val="28"/>
          <w:szCs w:val="28"/>
        </w:rPr>
        <w:t xml:space="preserve">34 </w:t>
      </w:r>
      <w:r w:rsidRPr="00615183">
        <w:rPr>
          <w:rFonts w:ascii="Times New Roman" w:hAnsi="Times New Roman" w:cs="Times New Roman"/>
          <w:sz w:val="28"/>
          <w:szCs w:val="28"/>
        </w:rPr>
        <w:t>по строке "</w:t>
      </w:r>
      <w:r w:rsidR="00D73A04" w:rsidRPr="00615183">
        <w:rPr>
          <w:rFonts w:ascii="Times New Roman" w:hAnsi="Times New Roman" w:cs="Times New Roman"/>
          <w:sz w:val="28"/>
          <w:szCs w:val="28"/>
        </w:rPr>
        <w:t>Итого</w:t>
      </w:r>
      <w:r w:rsidRPr="00615183">
        <w:rPr>
          <w:rFonts w:ascii="Times New Roman" w:hAnsi="Times New Roman" w:cs="Times New Roman"/>
          <w:sz w:val="28"/>
          <w:szCs w:val="28"/>
        </w:rPr>
        <w:t xml:space="preserve">" – суммы значений строк по всем учреждениям по соответствующим графам 11 - </w:t>
      </w:r>
      <w:r w:rsidR="003C1141" w:rsidRPr="00615183">
        <w:rPr>
          <w:rFonts w:ascii="Times New Roman" w:hAnsi="Times New Roman" w:cs="Times New Roman"/>
          <w:sz w:val="28"/>
          <w:szCs w:val="28"/>
        </w:rPr>
        <w:t xml:space="preserve">34 </w:t>
      </w:r>
      <w:r w:rsidRPr="00615183">
        <w:rPr>
          <w:rFonts w:ascii="Times New Roman" w:hAnsi="Times New Roman" w:cs="Times New Roman"/>
          <w:sz w:val="28"/>
          <w:szCs w:val="28"/>
        </w:rPr>
        <w:t>подраздела 2.2.1 раздела 2.</w:t>
      </w:r>
    </w:p>
    <w:p w14:paraId="13D5F93D" w14:textId="77777777" w:rsidR="00005ED5" w:rsidRPr="00615183" w:rsidRDefault="00005ED5" w:rsidP="008A34DD">
      <w:pPr>
        <w:pStyle w:val="a3"/>
        <w:numPr>
          <w:ilvl w:val="0"/>
          <w:numId w:val="6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Подразделы 2.2.2 - 2.2.4 раздела 2 формы по ОКУД 0505200 заполняются аналогично подразделу 2.2.1 раздела 2 формы по ОКУД 0505200.</w:t>
      </w:r>
    </w:p>
    <w:p w14:paraId="12C76092" w14:textId="77777777" w:rsidR="00005ED5" w:rsidRPr="00615183" w:rsidRDefault="00005ED5" w:rsidP="008A34DD">
      <w:pPr>
        <w:pStyle w:val="a3"/>
        <w:numPr>
          <w:ilvl w:val="0"/>
          <w:numId w:val="6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2.3.1 раздела 2 формы по ОКУД 0505200, заполняемом в разрезе учреждений:</w:t>
      </w:r>
    </w:p>
    <w:p w14:paraId="05D0787D" w14:textId="10D0C0E6" w:rsidR="00005ED5" w:rsidRPr="00615183"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w:t>
      </w:r>
      <w:r w:rsidR="006E4855" w:rsidRPr="00615183">
        <w:rPr>
          <w:rFonts w:ascii="Times New Roman" w:hAnsi="Times New Roman" w:cs="Times New Roman"/>
          <w:sz w:val="28"/>
          <w:szCs w:val="28"/>
        </w:rPr>
        <w:t xml:space="preserve"> </w:t>
      </w:r>
      <w:r w:rsidRPr="00615183">
        <w:rPr>
          <w:rFonts w:ascii="Times New Roman" w:hAnsi="Times New Roman" w:cs="Times New Roman"/>
          <w:sz w:val="28"/>
          <w:szCs w:val="28"/>
        </w:rPr>
        <w:t>- 6 – объемы бюджетных ассигнований соответственно на текущий финансовый год, очередной финансовый год, первый и второй годы планового периода, рассчитанные в соответствии с Положением № 640, а также Общими требованиями;</w:t>
      </w:r>
    </w:p>
    <w:p w14:paraId="239568B9" w14:textId="604635E6" w:rsidR="00005ED5" w:rsidRPr="00615183" w:rsidRDefault="006E4855"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w:t>
      </w:r>
      <w:r w:rsidR="00005ED5" w:rsidRPr="00615183">
        <w:rPr>
          <w:rFonts w:ascii="Times New Roman" w:hAnsi="Times New Roman" w:cs="Times New Roman"/>
          <w:sz w:val="28"/>
          <w:szCs w:val="28"/>
        </w:rPr>
        <w:t>7</w:t>
      </w:r>
      <w:r w:rsidRPr="00615183">
        <w:rPr>
          <w:rFonts w:ascii="Times New Roman" w:hAnsi="Times New Roman" w:cs="Times New Roman"/>
          <w:sz w:val="28"/>
          <w:szCs w:val="28"/>
        </w:rPr>
        <w:t xml:space="preserve"> - 10</w:t>
      </w:r>
      <w:r w:rsidR="00005ED5" w:rsidRPr="00615183">
        <w:rPr>
          <w:rFonts w:ascii="Times New Roman" w:hAnsi="Times New Roman" w:cs="Times New Roman"/>
          <w:sz w:val="28"/>
          <w:szCs w:val="28"/>
        </w:rPr>
        <w:t xml:space="preserve"> – значени</w:t>
      </w:r>
      <w:r w:rsidRPr="00615183">
        <w:rPr>
          <w:rFonts w:ascii="Times New Roman" w:hAnsi="Times New Roman" w:cs="Times New Roman"/>
          <w:sz w:val="28"/>
          <w:szCs w:val="28"/>
        </w:rPr>
        <w:t>я</w:t>
      </w:r>
      <w:r w:rsidR="00005ED5" w:rsidRPr="00615183">
        <w:rPr>
          <w:rFonts w:ascii="Times New Roman" w:hAnsi="Times New Roman" w:cs="Times New Roman"/>
          <w:sz w:val="28"/>
          <w:szCs w:val="28"/>
        </w:rPr>
        <w:t xml:space="preserve"> </w:t>
      </w:r>
      <w:r w:rsidRPr="00615183">
        <w:rPr>
          <w:rFonts w:ascii="Times New Roman" w:hAnsi="Times New Roman" w:cs="Times New Roman"/>
          <w:sz w:val="28"/>
          <w:szCs w:val="28"/>
        </w:rPr>
        <w:t xml:space="preserve">соответственно </w:t>
      </w:r>
      <w:r w:rsidR="00005ED5" w:rsidRPr="00615183">
        <w:rPr>
          <w:rFonts w:ascii="Times New Roman" w:hAnsi="Times New Roman" w:cs="Times New Roman"/>
          <w:sz w:val="28"/>
          <w:szCs w:val="28"/>
        </w:rPr>
        <w:t xml:space="preserve">граф </w:t>
      </w:r>
      <w:r w:rsidRPr="00615183">
        <w:rPr>
          <w:rFonts w:ascii="Times New Roman" w:hAnsi="Times New Roman" w:cs="Times New Roman"/>
          <w:sz w:val="28"/>
          <w:szCs w:val="28"/>
        </w:rPr>
        <w:t>11 - 14</w:t>
      </w:r>
      <w:r w:rsidR="00005ED5" w:rsidRPr="00615183">
        <w:rPr>
          <w:rFonts w:ascii="Times New Roman" w:hAnsi="Times New Roman" w:cs="Times New Roman"/>
          <w:sz w:val="28"/>
          <w:szCs w:val="28"/>
        </w:rPr>
        <w:t xml:space="preserve"> подраздела 2.3.</w:t>
      </w:r>
      <w:r w:rsidRPr="00615183">
        <w:rPr>
          <w:rFonts w:ascii="Times New Roman" w:hAnsi="Times New Roman" w:cs="Times New Roman"/>
          <w:sz w:val="28"/>
          <w:szCs w:val="28"/>
        </w:rPr>
        <w:t xml:space="preserve">2 </w:t>
      </w:r>
      <w:r w:rsidR="00005ED5" w:rsidRPr="00615183">
        <w:rPr>
          <w:rFonts w:ascii="Times New Roman" w:hAnsi="Times New Roman" w:cs="Times New Roman"/>
          <w:sz w:val="28"/>
          <w:szCs w:val="28"/>
        </w:rPr>
        <w:t>раздела 2;</w:t>
      </w:r>
    </w:p>
    <w:p w14:paraId="35DF3CED" w14:textId="23F4036C" w:rsidR="00005ED5" w:rsidRPr="00615183"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3 - 6 по строке "</w:t>
      </w:r>
      <w:r w:rsidR="007B4F4A" w:rsidRPr="00615183">
        <w:rPr>
          <w:rFonts w:ascii="Times New Roman" w:hAnsi="Times New Roman" w:cs="Times New Roman"/>
          <w:sz w:val="28"/>
          <w:szCs w:val="28"/>
        </w:rPr>
        <w:t>Итого</w:t>
      </w:r>
      <w:r w:rsidRPr="00615183">
        <w:rPr>
          <w:rFonts w:ascii="Times New Roman" w:hAnsi="Times New Roman" w:cs="Times New Roman"/>
          <w:sz w:val="28"/>
          <w:szCs w:val="28"/>
        </w:rPr>
        <w:t>" – суммы значений строк по всем учреждениям по соответствующим графам 3 - 6 подраздела 2.3.1 раздела 2.</w:t>
      </w:r>
    </w:p>
    <w:p w14:paraId="07CC9D41" w14:textId="2C7713FA" w:rsidR="00005ED5" w:rsidRPr="00615183" w:rsidRDefault="00005ED5" w:rsidP="008A34DD">
      <w:pPr>
        <w:pStyle w:val="a3"/>
        <w:numPr>
          <w:ilvl w:val="0"/>
          <w:numId w:val="6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2.3.</w:t>
      </w:r>
      <w:r w:rsidR="006E4855" w:rsidRPr="00615183">
        <w:rPr>
          <w:rFonts w:ascii="Times New Roman" w:hAnsi="Times New Roman" w:cs="Times New Roman"/>
          <w:sz w:val="28"/>
          <w:szCs w:val="28"/>
        </w:rPr>
        <w:t xml:space="preserve">2 </w:t>
      </w:r>
      <w:r w:rsidRPr="00615183">
        <w:rPr>
          <w:rFonts w:ascii="Times New Roman" w:hAnsi="Times New Roman" w:cs="Times New Roman"/>
          <w:sz w:val="28"/>
          <w:szCs w:val="28"/>
        </w:rPr>
        <w:t>раздела 2 формы по ОКУД 0505200, заполняемом в разрезе учреждений:</w:t>
      </w:r>
    </w:p>
    <w:p w14:paraId="4FB97152" w14:textId="77777777" w:rsidR="00005ED5" w:rsidRPr="00615183"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3 - 6 – объемы бюджетных ассигнований соответственно на текущий финансовый год, очередной финансовый год, первый и второй годы планового периода, рассчитанные в соответствии с Положением № 640, а также Общими требованиями;</w:t>
      </w:r>
    </w:p>
    <w:p w14:paraId="183D4529" w14:textId="77777777" w:rsidR="00005ED5" w:rsidRPr="00615183"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7 - 10 – объемы бюджетных ассигнований соответственно на текущий финансовый год, очередной финансовый год, первый и второй годы планового периода, рассчитанные в соответствии с порядком определения платы для физических и юридических лиц за услуги (работы), относящиеся к основным видам деятельности федеральных государственных учреждений, находящихся в ведении соответствующего федерального органа исполнительной власти (либо Правительства Российской Федерации), оказываемые (выполняемые) ими сверх установленного государственного задания на оказание государственных услуг (выполнение работ), а также в случаях, определенных федеральными законами, в пределах установленного государственного задания на оказание государственных услуг (выполнение работ), утвержденным органом, осуществляющим функции и полномочия учредителя федеральных бюджетных или автономных учреждений;</w:t>
      </w:r>
    </w:p>
    <w:p w14:paraId="0192FEBB" w14:textId="62A7AF1F" w:rsidR="00005ED5" w:rsidRPr="00615183"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w:t>
      </w:r>
      <w:r w:rsidR="006E4855" w:rsidRPr="00615183">
        <w:rPr>
          <w:rFonts w:ascii="Times New Roman" w:hAnsi="Times New Roman" w:cs="Times New Roman"/>
          <w:sz w:val="28"/>
          <w:szCs w:val="28"/>
        </w:rPr>
        <w:t xml:space="preserve">11 </w:t>
      </w:r>
      <w:r w:rsidRPr="00615183">
        <w:rPr>
          <w:rFonts w:ascii="Times New Roman" w:hAnsi="Times New Roman" w:cs="Times New Roman"/>
          <w:sz w:val="28"/>
          <w:szCs w:val="28"/>
        </w:rPr>
        <w:t xml:space="preserve">– </w:t>
      </w:r>
      <w:r w:rsidR="00AF65B0" w:rsidRPr="00615183">
        <w:rPr>
          <w:rFonts w:ascii="Times New Roman" w:hAnsi="Times New Roman" w:cs="Times New Roman"/>
          <w:sz w:val="28"/>
          <w:szCs w:val="28"/>
        </w:rPr>
        <w:t xml:space="preserve">частное от деления </w:t>
      </w:r>
      <w:r w:rsidRPr="00615183">
        <w:rPr>
          <w:rFonts w:ascii="Times New Roman" w:hAnsi="Times New Roman" w:cs="Times New Roman"/>
          <w:sz w:val="28"/>
          <w:szCs w:val="28"/>
        </w:rPr>
        <w:t>значения графы 3 подраздела 2.3.</w:t>
      </w:r>
      <w:r w:rsidR="00AF65B0" w:rsidRPr="00615183">
        <w:rPr>
          <w:rFonts w:ascii="Times New Roman" w:hAnsi="Times New Roman" w:cs="Times New Roman"/>
          <w:sz w:val="28"/>
          <w:szCs w:val="28"/>
        </w:rPr>
        <w:t xml:space="preserve">2 </w:t>
      </w:r>
      <w:r w:rsidRPr="00615183">
        <w:rPr>
          <w:rFonts w:ascii="Times New Roman" w:hAnsi="Times New Roman" w:cs="Times New Roman"/>
          <w:sz w:val="28"/>
          <w:szCs w:val="28"/>
        </w:rPr>
        <w:t>раздела 2 на сумму значений граф 3 и 7 подраздела 2.3.</w:t>
      </w:r>
      <w:r w:rsidR="00AF65B0" w:rsidRPr="00615183">
        <w:rPr>
          <w:rFonts w:ascii="Times New Roman" w:hAnsi="Times New Roman" w:cs="Times New Roman"/>
          <w:sz w:val="28"/>
          <w:szCs w:val="28"/>
        </w:rPr>
        <w:t xml:space="preserve">2 </w:t>
      </w:r>
      <w:r w:rsidRPr="00615183">
        <w:rPr>
          <w:rFonts w:ascii="Times New Roman" w:hAnsi="Times New Roman" w:cs="Times New Roman"/>
          <w:sz w:val="28"/>
          <w:szCs w:val="28"/>
        </w:rPr>
        <w:t>раздела 2 по соответствующим строкам;</w:t>
      </w:r>
    </w:p>
    <w:p w14:paraId="7F42EE52" w14:textId="70F444FC" w:rsidR="00005ED5" w:rsidRPr="00615183"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w:t>
      </w:r>
      <w:r w:rsidR="00436DAB" w:rsidRPr="00615183">
        <w:rPr>
          <w:rFonts w:ascii="Times New Roman" w:hAnsi="Times New Roman" w:cs="Times New Roman"/>
          <w:sz w:val="28"/>
          <w:szCs w:val="28"/>
        </w:rPr>
        <w:t xml:space="preserve">12 </w:t>
      </w:r>
      <w:r w:rsidRPr="00615183">
        <w:rPr>
          <w:rFonts w:ascii="Times New Roman" w:hAnsi="Times New Roman" w:cs="Times New Roman"/>
          <w:sz w:val="28"/>
          <w:szCs w:val="28"/>
        </w:rPr>
        <w:t xml:space="preserve">– </w:t>
      </w:r>
      <w:r w:rsidR="00AF65B0" w:rsidRPr="00615183">
        <w:rPr>
          <w:rFonts w:ascii="Times New Roman" w:hAnsi="Times New Roman" w:cs="Times New Roman"/>
          <w:sz w:val="28"/>
          <w:szCs w:val="28"/>
        </w:rPr>
        <w:t>частное</w:t>
      </w:r>
      <w:r w:rsidRPr="00615183">
        <w:rPr>
          <w:rFonts w:ascii="Times New Roman" w:hAnsi="Times New Roman" w:cs="Times New Roman"/>
          <w:sz w:val="28"/>
          <w:szCs w:val="28"/>
        </w:rPr>
        <w:t xml:space="preserve"> от деления значения графы 4 подраздела 2.3.</w:t>
      </w:r>
      <w:r w:rsidR="00AF65B0" w:rsidRPr="00615183">
        <w:rPr>
          <w:rFonts w:ascii="Times New Roman" w:hAnsi="Times New Roman" w:cs="Times New Roman"/>
          <w:sz w:val="28"/>
          <w:szCs w:val="28"/>
        </w:rPr>
        <w:t xml:space="preserve">2 </w:t>
      </w:r>
      <w:r w:rsidRPr="00615183">
        <w:rPr>
          <w:rFonts w:ascii="Times New Roman" w:hAnsi="Times New Roman" w:cs="Times New Roman"/>
          <w:sz w:val="28"/>
          <w:szCs w:val="28"/>
        </w:rPr>
        <w:t>раздела 2 на сумму значений граф 4 и 8 подраздела 2.3.</w:t>
      </w:r>
      <w:r w:rsidR="00AF65B0" w:rsidRPr="00615183">
        <w:rPr>
          <w:rFonts w:ascii="Times New Roman" w:hAnsi="Times New Roman" w:cs="Times New Roman"/>
          <w:sz w:val="28"/>
          <w:szCs w:val="28"/>
        </w:rPr>
        <w:t xml:space="preserve">2 </w:t>
      </w:r>
      <w:r w:rsidRPr="00615183">
        <w:rPr>
          <w:rFonts w:ascii="Times New Roman" w:hAnsi="Times New Roman" w:cs="Times New Roman"/>
          <w:sz w:val="28"/>
          <w:szCs w:val="28"/>
        </w:rPr>
        <w:t>раздела 2 по соответствующим строкам;</w:t>
      </w:r>
    </w:p>
    <w:p w14:paraId="45BDCE4E" w14:textId="74F20C29" w:rsidR="00005ED5" w:rsidRPr="00615183"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w:t>
      </w:r>
      <w:r w:rsidR="00436DAB" w:rsidRPr="00615183">
        <w:rPr>
          <w:rFonts w:ascii="Times New Roman" w:hAnsi="Times New Roman" w:cs="Times New Roman"/>
          <w:sz w:val="28"/>
          <w:szCs w:val="28"/>
        </w:rPr>
        <w:t xml:space="preserve">13 </w:t>
      </w:r>
      <w:r w:rsidRPr="00615183">
        <w:rPr>
          <w:rFonts w:ascii="Times New Roman" w:hAnsi="Times New Roman" w:cs="Times New Roman"/>
          <w:sz w:val="28"/>
          <w:szCs w:val="28"/>
        </w:rPr>
        <w:t xml:space="preserve">– </w:t>
      </w:r>
      <w:r w:rsidR="00AF65B0" w:rsidRPr="00615183">
        <w:rPr>
          <w:rFonts w:ascii="Times New Roman" w:hAnsi="Times New Roman" w:cs="Times New Roman"/>
          <w:sz w:val="28"/>
          <w:szCs w:val="28"/>
        </w:rPr>
        <w:t>частное</w:t>
      </w:r>
      <w:r w:rsidR="007B4F4A" w:rsidRPr="00615183">
        <w:rPr>
          <w:rFonts w:ascii="Times New Roman" w:hAnsi="Times New Roman" w:cs="Times New Roman"/>
          <w:sz w:val="28"/>
          <w:szCs w:val="28"/>
        </w:rPr>
        <w:t xml:space="preserve"> </w:t>
      </w:r>
      <w:r w:rsidRPr="00615183">
        <w:rPr>
          <w:rFonts w:ascii="Times New Roman" w:hAnsi="Times New Roman" w:cs="Times New Roman"/>
          <w:sz w:val="28"/>
          <w:szCs w:val="28"/>
        </w:rPr>
        <w:t>от деления значения графы 5 подраздела 2.3.</w:t>
      </w:r>
      <w:r w:rsidR="00AF65B0" w:rsidRPr="00615183">
        <w:rPr>
          <w:rFonts w:ascii="Times New Roman" w:hAnsi="Times New Roman" w:cs="Times New Roman"/>
          <w:sz w:val="28"/>
          <w:szCs w:val="28"/>
        </w:rPr>
        <w:t xml:space="preserve">2 </w:t>
      </w:r>
      <w:r w:rsidRPr="00615183">
        <w:rPr>
          <w:rFonts w:ascii="Times New Roman" w:hAnsi="Times New Roman" w:cs="Times New Roman"/>
          <w:sz w:val="28"/>
          <w:szCs w:val="28"/>
        </w:rPr>
        <w:t>раздела 2 на сумму значений граф 5 и 9 подраздела 2.3.</w:t>
      </w:r>
      <w:r w:rsidR="00AF65B0" w:rsidRPr="00615183">
        <w:rPr>
          <w:rFonts w:ascii="Times New Roman" w:hAnsi="Times New Roman" w:cs="Times New Roman"/>
          <w:sz w:val="28"/>
          <w:szCs w:val="28"/>
        </w:rPr>
        <w:t xml:space="preserve">2 </w:t>
      </w:r>
      <w:r w:rsidRPr="00615183">
        <w:rPr>
          <w:rFonts w:ascii="Times New Roman" w:hAnsi="Times New Roman" w:cs="Times New Roman"/>
          <w:sz w:val="28"/>
          <w:szCs w:val="28"/>
        </w:rPr>
        <w:t>раздела 2 по соответствующим строкам;</w:t>
      </w:r>
    </w:p>
    <w:p w14:paraId="1DA057C9" w14:textId="6DA59B8C" w:rsidR="00005ED5" w:rsidRPr="00615183"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w:t>
      </w:r>
      <w:r w:rsidR="00436DAB" w:rsidRPr="00615183">
        <w:rPr>
          <w:rFonts w:ascii="Times New Roman" w:hAnsi="Times New Roman" w:cs="Times New Roman"/>
          <w:sz w:val="28"/>
          <w:szCs w:val="28"/>
        </w:rPr>
        <w:t xml:space="preserve">14 </w:t>
      </w:r>
      <w:r w:rsidRPr="00615183">
        <w:rPr>
          <w:rFonts w:ascii="Times New Roman" w:hAnsi="Times New Roman" w:cs="Times New Roman"/>
          <w:sz w:val="28"/>
          <w:szCs w:val="28"/>
        </w:rPr>
        <w:t xml:space="preserve">– </w:t>
      </w:r>
      <w:r w:rsidR="00AF65B0" w:rsidRPr="00615183">
        <w:rPr>
          <w:rFonts w:ascii="Times New Roman" w:hAnsi="Times New Roman" w:cs="Times New Roman"/>
          <w:sz w:val="28"/>
          <w:szCs w:val="28"/>
        </w:rPr>
        <w:t>частное</w:t>
      </w:r>
      <w:r w:rsidR="007B4F4A" w:rsidRPr="00615183">
        <w:rPr>
          <w:rFonts w:ascii="Times New Roman" w:hAnsi="Times New Roman" w:cs="Times New Roman"/>
          <w:sz w:val="28"/>
          <w:szCs w:val="28"/>
        </w:rPr>
        <w:t xml:space="preserve"> </w:t>
      </w:r>
      <w:r w:rsidRPr="00615183">
        <w:rPr>
          <w:rFonts w:ascii="Times New Roman" w:hAnsi="Times New Roman" w:cs="Times New Roman"/>
          <w:sz w:val="28"/>
          <w:szCs w:val="28"/>
        </w:rPr>
        <w:t>от деления значения графы 6 подраздела 2.3.</w:t>
      </w:r>
      <w:r w:rsidR="00AF65B0" w:rsidRPr="00615183">
        <w:rPr>
          <w:rFonts w:ascii="Times New Roman" w:hAnsi="Times New Roman" w:cs="Times New Roman"/>
          <w:sz w:val="28"/>
          <w:szCs w:val="28"/>
        </w:rPr>
        <w:t xml:space="preserve">2 </w:t>
      </w:r>
      <w:r w:rsidRPr="00615183">
        <w:rPr>
          <w:rFonts w:ascii="Times New Roman" w:hAnsi="Times New Roman" w:cs="Times New Roman"/>
          <w:sz w:val="28"/>
          <w:szCs w:val="28"/>
        </w:rPr>
        <w:t>раздела 2 на сумму значений граф 6 и 10 подраздела 2.3.</w:t>
      </w:r>
      <w:r w:rsidR="00AF65B0" w:rsidRPr="00615183">
        <w:rPr>
          <w:rFonts w:ascii="Times New Roman" w:hAnsi="Times New Roman" w:cs="Times New Roman"/>
          <w:sz w:val="28"/>
          <w:szCs w:val="28"/>
        </w:rPr>
        <w:t xml:space="preserve">2 </w:t>
      </w:r>
      <w:r w:rsidRPr="00615183">
        <w:rPr>
          <w:rFonts w:ascii="Times New Roman" w:hAnsi="Times New Roman" w:cs="Times New Roman"/>
          <w:sz w:val="28"/>
          <w:szCs w:val="28"/>
        </w:rPr>
        <w:t>раздела 2 по соответствующим строкам.</w:t>
      </w:r>
    </w:p>
    <w:p w14:paraId="4F65C9E3" w14:textId="77777777" w:rsidR="00005ED5" w:rsidRPr="00615183" w:rsidRDefault="00005ED5" w:rsidP="008A34DD">
      <w:pPr>
        <w:pStyle w:val="a3"/>
        <w:numPr>
          <w:ilvl w:val="0"/>
          <w:numId w:val="6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2.4 раздела 2 формы по ОКУД 0505200:</w:t>
      </w:r>
    </w:p>
    <w:p w14:paraId="0EFEEE66" w14:textId="4C12780C" w:rsidR="00005ED5" w:rsidRPr="00615183"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w:t>
      </w:r>
      <w:r w:rsidR="0029480A" w:rsidRPr="00615183">
        <w:rPr>
          <w:rFonts w:ascii="Times New Roman" w:hAnsi="Times New Roman" w:cs="Times New Roman"/>
          <w:sz w:val="28"/>
          <w:szCs w:val="28"/>
        </w:rPr>
        <w:t xml:space="preserve">1 </w:t>
      </w:r>
      <w:r w:rsidRPr="00615183">
        <w:rPr>
          <w:rFonts w:ascii="Times New Roman" w:hAnsi="Times New Roman" w:cs="Times New Roman"/>
          <w:sz w:val="28"/>
          <w:szCs w:val="28"/>
        </w:rPr>
        <w:t xml:space="preserve">- </w:t>
      </w:r>
      <w:r w:rsidR="0029480A" w:rsidRPr="00615183">
        <w:rPr>
          <w:rFonts w:ascii="Times New Roman" w:hAnsi="Times New Roman" w:cs="Times New Roman"/>
          <w:sz w:val="28"/>
          <w:szCs w:val="28"/>
        </w:rPr>
        <w:t xml:space="preserve">4 </w:t>
      </w:r>
      <w:r w:rsidRPr="00615183">
        <w:rPr>
          <w:rFonts w:ascii="Times New Roman" w:hAnsi="Times New Roman" w:cs="Times New Roman"/>
          <w:sz w:val="28"/>
          <w:szCs w:val="28"/>
        </w:rPr>
        <w:t>– объемы бюджетных ассигнований соответственно на текущий финансовый год, очередной финансовый год, первый и второй годы планового периода, рассчитанные на основании нормативных правовых актов, устанавливающих в том числе размеры выплат работникам (отдельным категориям работников) федеральных бюджетных и автономных учреждений, а также в соответствии с положением об оплате труда работников федеральных государственных учреждений, утвержденным органом, осуществляющим функции и полномочия учредителя федеральных бюджетных или автономных учреждений, либо главным распорядителем бюджетных средств, в ведении которого находятся федеральные казенные учреждения.</w:t>
      </w:r>
    </w:p>
    <w:p w14:paraId="650C65DE" w14:textId="358DDFE2" w:rsidR="00005ED5" w:rsidRPr="00615183" w:rsidRDefault="00005ED5" w:rsidP="008A34DD">
      <w:pPr>
        <w:pStyle w:val="a3"/>
        <w:numPr>
          <w:ilvl w:val="0"/>
          <w:numId w:val="6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2.5</w:t>
      </w:r>
      <w:r w:rsidR="00436DAB" w:rsidRPr="00615183">
        <w:rPr>
          <w:rFonts w:ascii="Times New Roman" w:hAnsi="Times New Roman" w:cs="Times New Roman"/>
          <w:sz w:val="28"/>
          <w:szCs w:val="28"/>
        </w:rPr>
        <w:t>.1</w:t>
      </w:r>
      <w:r w:rsidRPr="00615183">
        <w:rPr>
          <w:rFonts w:ascii="Times New Roman" w:hAnsi="Times New Roman" w:cs="Times New Roman"/>
          <w:sz w:val="28"/>
          <w:szCs w:val="28"/>
        </w:rPr>
        <w:t xml:space="preserve"> раздела 2 формы по ОКУД 0505200, заполняемом в разрезе учреждений</w:t>
      </w:r>
      <w:r w:rsidR="00436DAB" w:rsidRPr="00615183">
        <w:rPr>
          <w:rFonts w:ascii="Times New Roman" w:hAnsi="Times New Roman" w:cs="Times New Roman"/>
          <w:sz w:val="28"/>
          <w:szCs w:val="28"/>
        </w:rPr>
        <w:t xml:space="preserve"> и уникальных номеров реестровых записей</w:t>
      </w:r>
      <w:r w:rsidRPr="00615183">
        <w:rPr>
          <w:rFonts w:ascii="Times New Roman" w:hAnsi="Times New Roman" w:cs="Times New Roman"/>
          <w:sz w:val="28"/>
          <w:szCs w:val="28"/>
        </w:rPr>
        <w:t>:</w:t>
      </w:r>
    </w:p>
    <w:p w14:paraId="27ACD2F0" w14:textId="15EB7588" w:rsidR="00005ED5" w:rsidRPr="00615183"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w:t>
      </w:r>
      <w:r w:rsidR="00436DAB" w:rsidRPr="00615183">
        <w:rPr>
          <w:rFonts w:ascii="Times New Roman" w:hAnsi="Times New Roman" w:cs="Times New Roman"/>
          <w:sz w:val="28"/>
          <w:szCs w:val="28"/>
        </w:rPr>
        <w:t xml:space="preserve">5 </w:t>
      </w:r>
      <w:r w:rsidRPr="00615183">
        <w:rPr>
          <w:rFonts w:ascii="Times New Roman" w:hAnsi="Times New Roman" w:cs="Times New Roman"/>
          <w:sz w:val="28"/>
          <w:szCs w:val="28"/>
        </w:rPr>
        <w:t xml:space="preserve">- </w:t>
      </w:r>
      <w:r w:rsidR="00436DAB" w:rsidRPr="00615183">
        <w:rPr>
          <w:rFonts w:ascii="Times New Roman" w:hAnsi="Times New Roman" w:cs="Times New Roman"/>
          <w:sz w:val="28"/>
          <w:szCs w:val="28"/>
        </w:rPr>
        <w:t xml:space="preserve">8 </w:t>
      </w:r>
      <w:r w:rsidRPr="00615183">
        <w:rPr>
          <w:rFonts w:ascii="Times New Roman" w:hAnsi="Times New Roman" w:cs="Times New Roman"/>
          <w:sz w:val="28"/>
          <w:szCs w:val="28"/>
        </w:rPr>
        <w:t xml:space="preserve">по строке "Корректировка </w:t>
      </w:r>
      <w:r w:rsidR="00AF65B0" w:rsidRPr="00615183">
        <w:rPr>
          <w:rFonts w:ascii="Times New Roman" w:hAnsi="Times New Roman" w:cs="Times New Roman"/>
          <w:sz w:val="28"/>
          <w:szCs w:val="28"/>
        </w:rPr>
        <w:t xml:space="preserve">объема </w:t>
      </w:r>
      <w:r w:rsidRPr="00615183">
        <w:rPr>
          <w:rFonts w:ascii="Times New Roman" w:hAnsi="Times New Roman" w:cs="Times New Roman"/>
          <w:sz w:val="28"/>
          <w:szCs w:val="28"/>
        </w:rPr>
        <w:t xml:space="preserve">бюджетных ассигнований в связи с применением коэффициента </w:t>
      </w:r>
      <w:r w:rsidR="00436DAB" w:rsidRPr="00615183">
        <w:rPr>
          <w:rFonts w:ascii="Times New Roman" w:hAnsi="Times New Roman" w:cs="Times New Roman"/>
          <w:sz w:val="28"/>
          <w:szCs w:val="28"/>
        </w:rPr>
        <w:t>приведения</w:t>
      </w:r>
      <w:r w:rsidRPr="00615183">
        <w:rPr>
          <w:rFonts w:ascii="Times New Roman" w:hAnsi="Times New Roman" w:cs="Times New Roman"/>
          <w:sz w:val="28"/>
          <w:szCs w:val="28"/>
        </w:rPr>
        <w:t xml:space="preserve">, всего" – суммы значений строк 100, 000 "на приобретение материальных запасов и на приобретение движимого имущества (основных средств и нематериальных активов), используемого в процессе оказания государственной услуги (выполнения работы), с учетом срока его полезного использования, а также затраты на аренду указанного имущества", 000 "на иные затраты, непосредственно связанные с оказанием государственной услуги (выполнением работы)", 330, 000 "на содержание объектов недвижимого имущества, а также затраты на аренду указанного имущества", 000 "на содержание объектов особо ценного движимого имущества, а также затраты на аренду указанного имущества", 310, 320 и 000 "на прочие общехозяйственные нужды" по соответствующему учреждению по соответствующим графам </w:t>
      </w:r>
      <w:r w:rsidR="00436DAB" w:rsidRPr="00615183">
        <w:rPr>
          <w:rFonts w:ascii="Times New Roman" w:hAnsi="Times New Roman" w:cs="Times New Roman"/>
          <w:sz w:val="28"/>
          <w:szCs w:val="28"/>
        </w:rPr>
        <w:t xml:space="preserve">5 </w:t>
      </w:r>
      <w:r w:rsidRPr="00615183">
        <w:rPr>
          <w:rFonts w:ascii="Times New Roman" w:hAnsi="Times New Roman" w:cs="Times New Roman"/>
          <w:sz w:val="28"/>
          <w:szCs w:val="28"/>
        </w:rPr>
        <w:t xml:space="preserve">- </w:t>
      </w:r>
      <w:r w:rsidR="00436DAB" w:rsidRPr="00615183">
        <w:rPr>
          <w:rFonts w:ascii="Times New Roman" w:hAnsi="Times New Roman" w:cs="Times New Roman"/>
          <w:sz w:val="28"/>
          <w:szCs w:val="28"/>
        </w:rPr>
        <w:t xml:space="preserve">8 </w:t>
      </w:r>
      <w:r w:rsidRPr="00615183">
        <w:rPr>
          <w:rFonts w:ascii="Times New Roman" w:hAnsi="Times New Roman" w:cs="Times New Roman"/>
          <w:sz w:val="28"/>
          <w:szCs w:val="28"/>
        </w:rPr>
        <w:t>подраздела 2.5</w:t>
      </w:r>
      <w:r w:rsidR="00436DAB" w:rsidRPr="00615183">
        <w:rPr>
          <w:rFonts w:ascii="Times New Roman" w:hAnsi="Times New Roman" w:cs="Times New Roman"/>
          <w:sz w:val="28"/>
          <w:szCs w:val="28"/>
        </w:rPr>
        <w:t>.1</w:t>
      </w:r>
      <w:r w:rsidRPr="00615183">
        <w:rPr>
          <w:rFonts w:ascii="Times New Roman" w:hAnsi="Times New Roman" w:cs="Times New Roman"/>
          <w:sz w:val="28"/>
          <w:szCs w:val="28"/>
        </w:rPr>
        <w:t xml:space="preserve"> раздела 2;</w:t>
      </w:r>
    </w:p>
    <w:p w14:paraId="2C24FA22" w14:textId="6BD055A7" w:rsidR="00005ED5" w:rsidRPr="00615183"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w:t>
      </w:r>
      <w:r w:rsidR="00392515" w:rsidRPr="00615183">
        <w:rPr>
          <w:rFonts w:ascii="Times New Roman" w:hAnsi="Times New Roman" w:cs="Times New Roman"/>
          <w:sz w:val="28"/>
          <w:szCs w:val="28"/>
        </w:rPr>
        <w:t xml:space="preserve">5 </w:t>
      </w:r>
      <w:r w:rsidRPr="00615183">
        <w:rPr>
          <w:rFonts w:ascii="Times New Roman" w:hAnsi="Times New Roman" w:cs="Times New Roman"/>
          <w:sz w:val="28"/>
          <w:szCs w:val="28"/>
        </w:rPr>
        <w:t xml:space="preserve">- </w:t>
      </w:r>
      <w:r w:rsidR="00392515" w:rsidRPr="00615183">
        <w:rPr>
          <w:rFonts w:ascii="Times New Roman" w:hAnsi="Times New Roman" w:cs="Times New Roman"/>
          <w:sz w:val="28"/>
          <w:szCs w:val="28"/>
        </w:rPr>
        <w:t xml:space="preserve">8 </w:t>
      </w:r>
      <w:r w:rsidRPr="00615183">
        <w:rPr>
          <w:rFonts w:ascii="Times New Roman" w:hAnsi="Times New Roman" w:cs="Times New Roman"/>
          <w:sz w:val="28"/>
          <w:szCs w:val="28"/>
        </w:rPr>
        <w:t>по строке 100 "на оплату труда</w:t>
      </w:r>
      <w:r w:rsidR="00436DAB" w:rsidRPr="00615183">
        <w:rPr>
          <w:rFonts w:ascii="Times New Roman" w:hAnsi="Times New Roman" w:cs="Times New Roman"/>
          <w:sz w:val="28"/>
          <w:szCs w:val="28"/>
        </w:rPr>
        <w:t xml:space="preserve"> и </w:t>
      </w:r>
      <w:r w:rsidRPr="00615183">
        <w:rPr>
          <w:rFonts w:ascii="Times New Roman" w:hAnsi="Times New Roman" w:cs="Times New Roman"/>
          <w:sz w:val="28"/>
          <w:szCs w:val="28"/>
        </w:rPr>
        <w:t xml:space="preserve">начисления на выплаты по оплате труда" – суммы значений строк 121, 151, </w:t>
      </w:r>
      <w:r w:rsidR="00C60C3C" w:rsidRPr="00615183">
        <w:rPr>
          <w:rFonts w:ascii="Times New Roman" w:hAnsi="Times New Roman" w:cs="Times New Roman"/>
          <w:sz w:val="28"/>
          <w:szCs w:val="28"/>
        </w:rPr>
        <w:t xml:space="preserve">154, </w:t>
      </w:r>
      <w:r w:rsidRPr="00615183">
        <w:rPr>
          <w:rFonts w:ascii="Times New Roman" w:hAnsi="Times New Roman" w:cs="Times New Roman"/>
          <w:sz w:val="28"/>
          <w:szCs w:val="28"/>
        </w:rPr>
        <w:t>122, 123 и 000 "иные расходы, не зависящие от размера оплаты труда работников</w:t>
      </w:r>
      <w:r w:rsidR="00392515" w:rsidRPr="00615183">
        <w:rPr>
          <w:rFonts w:ascii="Times New Roman" w:hAnsi="Times New Roman" w:cs="Times New Roman"/>
          <w:sz w:val="28"/>
          <w:szCs w:val="28"/>
        </w:rPr>
        <w:t xml:space="preserve"> федеральных государственных учреждений</w:t>
      </w:r>
      <w:r w:rsidRPr="00615183">
        <w:rPr>
          <w:rFonts w:ascii="Times New Roman" w:hAnsi="Times New Roman" w:cs="Times New Roman"/>
          <w:sz w:val="28"/>
          <w:szCs w:val="28"/>
        </w:rPr>
        <w:t xml:space="preserve">, не подлежащие индексации" по соответствующему учреждению по соответствующим графам </w:t>
      </w:r>
      <w:r w:rsidR="00392515" w:rsidRPr="00615183">
        <w:rPr>
          <w:rFonts w:ascii="Times New Roman" w:hAnsi="Times New Roman" w:cs="Times New Roman"/>
          <w:sz w:val="28"/>
          <w:szCs w:val="28"/>
        </w:rPr>
        <w:t xml:space="preserve">5 </w:t>
      </w:r>
      <w:r w:rsidRPr="00615183">
        <w:rPr>
          <w:rFonts w:ascii="Times New Roman" w:hAnsi="Times New Roman" w:cs="Times New Roman"/>
          <w:sz w:val="28"/>
          <w:szCs w:val="28"/>
        </w:rPr>
        <w:t xml:space="preserve">- </w:t>
      </w:r>
      <w:r w:rsidR="00392515" w:rsidRPr="00615183">
        <w:rPr>
          <w:rFonts w:ascii="Times New Roman" w:hAnsi="Times New Roman" w:cs="Times New Roman"/>
          <w:sz w:val="28"/>
          <w:szCs w:val="28"/>
        </w:rPr>
        <w:t xml:space="preserve">8 </w:t>
      </w:r>
      <w:r w:rsidRPr="00615183">
        <w:rPr>
          <w:rFonts w:ascii="Times New Roman" w:hAnsi="Times New Roman" w:cs="Times New Roman"/>
          <w:sz w:val="28"/>
          <w:szCs w:val="28"/>
        </w:rPr>
        <w:t>подраздела 2.5</w:t>
      </w:r>
      <w:r w:rsidR="00392515" w:rsidRPr="00615183">
        <w:rPr>
          <w:rFonts w:ascii="Times New Roman" w:hAnsi="Times New Roman" w:cs="Times New Roman"/>
          <w:sz w:val="28"/>
          <w:szCs w:val="28"/>
        </w:rPr>
        <w:t>.1</w:t>
      </w:r>
      <w:r w:rsidRPr="00615183">
        <w:rPr>
          <w:rFonts w:ascii="Times New Roman" w:hAnsi="Times New Roman" w:cs="Times New Roman"/>
          <w:sz w:val="28"/>
          <w:szCs w:val="28"/>
        </w:rPr>
        <w:t xml:space="preserve"> раздела 2;</w:t>
      </w:r>
    </w:p>
    <w:p w14:paraId="219CC5FE" w14:textId="2BC439F1" w:rsidR="00005ED5" w:rsidRPr="00615183"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w:t>
      </w:r>
      <w:r w:rsidR="00392515" w:rsidRPr="00615183">
        <w:rPr>
          <w:rFonts w:ascii="Times New Roman" w:hAnsi="Times New Roman" w:cs="Times New Roman"/>
          <w:sz w:val="28"/>
          <w:szCs w:val="28"/>
        </w:rPr>
        <w:t xml:space="preserve">5 </w:t>
      </w:r>
      <w:r w:rsidRPr="00615183">
        <w:rPr>
          <w:rFonts w:ascii="Times New Roman" w:hAnsi="Times New Roman" w:cs="Times New Roman"/>
          <w:sz w:val="28"/>
          <w:szCs w:val="28"/>
        </w:rPr>
        <w:t xml:space="preserve">- </w:t>
      </w:r>
      <w:r w:rsidR="00392515" w:rsidRPr="00615183">
        <w:rPr>
          <w:rFonts w:ascii="Times New Roman" w:hAnsi="Times New Roman" w:cs="Times New Roman"/>
          <w:sz w:val="28"/>
          <w:szCs w:val="28"/>
        </w:rPr>
        <w:t xml:space="preserve">8 </w:t>
      </w:r>
      <w:r w:rsidRPr="00615183">
        <w:rPr>
          <w:rFonts w:ascii="Times New Roman" w:hAnsi="Times New Roman" w:cs="Times New Roman"/>
          <w:sz w:val="28"/>
          <w:szCs w:val="28"/>
        </w:rPr>
        <w:t xml:space="preserve">по строке "Итого корректировка </w:t>
      </w:r>
      <w:r w:rsidR="00AF65B0" w:rsidRPr="00615183">
        <w:rPr>
          <w:rFonts w:ascii="Times New Roman" w:hAnsi="Times New Roman" w:cs="Times New Roman"/>
          <w:sz w:val="28"/>
          <w:szCs w:val="28"/>
        </w:rPr>
        <w:t xml:space="preserve">объема </w:t>
      </w:r>
      <w:r w:rsidRPr="00615183">
        <w:rPr>
          <w:rFonts w:ascii="Times New Roman" w:hAnsi="Times New Roman" w:cs="Times New Roman"/>
          <w:sz w:val="28"/>
          <w:szCs w:val="28"/>
        </w:rPr>
        <w:t xml:space="preserve">бюджетных ассигнований в связи с применением коэффициента </w:t>
      </w:r>
      <w:r w:rsidR="00392515" w:rsidRPr="00615183">
        <w:rPr>
          <w:rFonts w:ascii="Times New Roman" w:hAnsi="Times New Roman" w:cs="Times New Roman"/>
          <w:sz w:val="28"/>
          <w:szCs w:val="28"/>
        </w:rPr>
        <w:t>приведения</w:t>
      </w:r>
      <w:r w:rsidRPr="00615183">
        <w:rPr>
          <w:rFonts w:ascii="Times New Roman" w:hAnsi="Times New Roman" w:cs="Times New Roman"/>
          <w:sz w:val="28"/>
          <w:szCs w:val="28"/>
        </w:rPr>
        <w:t xml:space="preserve">" – суммы значений строки "Корректировка </w:t>
      </w:r>
      <w:r w:rsidR="00AF65B0" w:rsidRPr="00615183">
        <w:rPr>
          <w:rFonts w:ascii="Times New Roman" w:hAnsi="Times New Roman" w:cs="Times New Roman"/>
          <w:sz w:val="28"/>
          <w:szCs w:val="28"/>
        </w:rPr>
        <w:t xml:space="preserve">объема </w:t>
      </w:r>
      <w:r w:rsidRPr="00615183">
        <w:rPr>
          <w:rFonts w:ascii="Times New Roman" w:hAnsi="Times New Roman" w:cs="Times New Roman"/>
          <w:sz w:val="28"/>
          <w:szCs w:val="28"/>
        </w:rPr>
        <w:t xml:space="preserve">бюджетных ассигнований в связи с применением коэффициента </w:t>
      </w:r>
      <w:r w:rsidR="00392515" w:rsidRPr="00615183">
        <w:rPr>
          <w:rFonts w:ascii="Times New Roman" w:hAnsi="Times New Roman" w:cs="Times New Roman"/>
          <w:sz w:val="28"/>
          <w:szCs w:val="28"/>
        </w:rPr>
        <w:t>приведения</w:t>
      </w:r>
      <w:r w:rsidRPr="00615183">
        <w:rPr>
          <w:rFonts w:ascii="Times New Roman" w:hAnsi="Times New Roman" w:cs="Times New Roman"/>
          <w:sz w:val="28"/>
          <w:szCs w:val="28"/>
        </w:rPr>
        <w:t xml:space="preserve">, всего" по всем учреждениям по соответствующим графам </w:t>
      </w:r>
      <w:r w:rsidR="00392515" w:rsidRPr="00615183">
        <w:rPr>
          <w:rFonts w:ascii="Times New Roman" w:hAnsi="Times New Roman" w:cs="Times New Roman"/>
          <w:sz w:val="28"/>
          <w:szCs w:val="28"/>
        </w:rPr>
        <w:t xml:space="preserve">5 </w:t>
      </w:r>
      <w:r w:rsidRPr="00615183">
        <w:rPr>
          <w:rFonts w:ascii="Times New Roman" w:hAnsi="Times New Roman" w:cs="Times New Roman"/>
          <w:sz w:val="28"/>
          <w:szCs w:val="28"/>
        </w:rPr>
        <w:t xml:space="preserve">- </w:t>
      </w:r>
      <w:r w:rsidR="00392515" w:rsidRPr="00615183">
        <w:rPr>
          <w:rFonts w:ascii="Times New Roman" w:hAnsi="Times New Roman" w:cs="Times New Roman"/>
          <w:sz w:val="28"/>
          <w:szCs w:val="28"/>
        </w:rPr>
        <w:t xml:space="preserve">8 </w:t>
      </w:r>
      <w:r w:rsidRPr="00615183">
        <w:rPr>
          <w:rFonts w:ascii="Times New Roman" w:hAnsi="Times New Roman" w:cs="Times New Roman"/>
          <w:sz w:val="28"/>
          <w:szCs w:val="28"/>
        </w:rPr>
        <w:t>подраздела 2.5</w:t>
      </w:r>
      <w:r w:rsidR="00392515" w:rsidRPr="00615183">
        <w:rPr>
          <w:rFonts w:ascii="Times New Roman" w:hAnsi="Times New Roman" w:cs="Times New Roman"/>
          <w:sz w:val="28"/>
          <w:szCs w:val="28"/>
        </w:rPr>
        <w:t>.1</w:t>
      </w:r>
      <w:r w:rsidRPr="00615183">
        <w:rPr>
          <w:rFonts w:ascii="Times New Roman" w:hAnsi="Times New Roman" w:cs="Times New Roman"/>
          <w:sz w:val="28"/>
          <w:szCs w:val="28"/>
        </w:rPr>
        <w:t xml:space="preserve"> раздела 2;</w:t>
      </w:r>
    </w:p>
    <w:p w14:paraId="16645A5F" w14:textId="5EF37AE0" w:rsidR="00005ED5" w:rsidRPr="00615183"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w:t>
      </w:r>
      <w:r w:rsidR="00392515" w:rsidRPr="00615183">
        <w:rPr>
          <w:rFonts w:ascii="Times New Roman" w:hAnsi="Times New Roman" w:cs="Times New Roman"/>
          <w:sz w:val="28"/>
          <w:szCs w:val="28"/>
        </w:rPr>
        <w:t xml:space="preserve">5 </w:t>
      </w:r>
      <w:r w:rsidRPr="00615183">
        <w:rPr>
          <w:rFonts w:ascii="Times New Roman" w:hAnsi="Times New Roman" w:cs="Times New Roman"/>
          <w:sz w:val="28"/>
          <w:szCs w:val="28"/>
        </w:rPr>
        <w:t xml:space="preserve">- </w:t>
      </w:r>
      <w:r w:rsidR="00392515" w:rsidRPr="00615183">
        <w:rPr>
          <w:rFonts w:ascii="Times New Roman" w:hAnsi="Times New Roman" w:cs="Times New Roman"/>
          <w:sz w:val="28"/>
          <w:szCs w:val="28"/>
        </w:rPr>
        <w:t xml:space="preserve">8 </w:t>
      </w:r>
      <w:r w:rsidRPr="00615183">
        <w:rPr>
          <w:rFonts w:ascii="Times New Roman" w:hAnsi="Times New Roman" w:cs="Times New Roman"/>
          <w:sz w:val="28"/>
          <w:szCs w:val="28"/>
        </w:rPr>
        <w:t xml:space="preserve">по строке 100 "на оплату труда </w:t>
      </w:r>
      <w:r w:rsidR="00392515" w:rsidRPr="00615183">
        <w:rPr>
          <w:rFonts w:ascii="Times New Roman" w:hAnsi="Times New Roman" w:cs="Times New Roman"/>
          <w:sz w:val="28"/>
          <w:szCs w:val="28"/>
        </w:rPr>
        <w:t xml:space="preserve">и </w:t>
      </w:r>
      <w:r w:rsidRPr="00615183">
        <w:rPr>
          <w:rFonts w:ascii="Times New Roman" w:hAnsi="Times New Roman" w:cs="Times New Roman"/>
          <w:sz w:val="28"/>
          <w:szCs w:val="28"/>
        </w:rPr>
        <w:t xml:space="preserve">начисления на выплаты по оплате труда" – суммы значений строк 121, 151, </w:t>
      </w:r>
      <w:r w:rsidR="00C60C3C" w:rsidRPr="00615183">
        <w:rPr>
          <w:rFonts w:ascii="Times New Roman" w:hAnsi="Times New Roman" w:cs="Times New Roman"/>
          <w:sz w:val="28"/>
          <w:szCs w:val="28"/>
        </w:rPr>
        <w:t xml:space="preserve">154, </w:t>
      </w:r>
      <w:r w:rsidRPr="00615183">
        <w:rPr>
          <w:rFonts w:ascii="Times New Roman" w:hAnsi="Times New Roman" w:cs="Times New Roman"/>
          <w:sz w:val="28"/>
          <w:szCs w:val="28"/>
        </w:rPr>
        <w:t>122, 123 и 000 "иные расходы, не зависящие от размера оплаты труда работников</w:t>
      </w:r>
      <w:r w:rsidR="00392515" w:rsidRPr="00615183">
        <w:rPr>
          <w:rFonts w:ascii="Times New Roman" w:hAnsi="Times New Roman" w:cs="Times New Roman"/>
          <w:sz w:val="28"/>
          <w:szCs w:val="28"/>
        </w:rPr>
        <w:t xml:space="preserve"> федеральных государственных учреждений</w:t>
      </w:r>
      <w:r w:rsidRPr="00615183">
        <w:rPr>
          <w:rFonts w:ascii="Times New Roman" w:hAnsi="Times New Roman" w:cs="Times New Roman"/>
          <w:sz w:val="28"/>
          <w:szCs w:val="28"/>
        </w:rPr>
        <w:t xml:space="preserve">, не подлежащие индексации" по всем учреждениям по соответствующим графам </w:t>
      </w:r>
      <w:r w:rsidR="00392515" w:rsidRPr="00615183">
        <w:rPr>
          <w:rFonts w:ascii="Times New Roman" w:hAnsi="Times New Roman" w:cs="Times New Roman"/>
          <w:sz w:val="28"/>
          <w:szCs w:val="28"/>
        </w:rPr>
        <w:t xml:space="preserve">5 </w:t>
      </w:r>
      <w:r w:rsidRPr="00615183">
        <w:rPr>
          <w:rFonts w:ascii="Times New Roman" w:hAnsi="Times New Roman" w:cs="Times New Roman"/>
          <w:sz w:val="28"/>
          <w:szCs w:val="28"/>
        </w:rPr>
        <w:t xml:space="preserve">- </w:t>
      </w:r>
      <w:r w:rsidR="00392515" w:rsidRPr="00615183">
        <w:rPr>
          <w:rFonts w:ascii="Times New Roman" w:hAnsi="Times New Roman" w:cs="Times New Roman"/>
          <w:sz w:val="28"/>
          <w:szCs w:val="28"/>
        </w:rPr>
        <w:t xml:space="preserve">8 </w:t>
      </w:r>
      <w:r w:rsidRPr="00615183">
        <w:rPr>
          <w:rFonts w:ascii="Times New Roman" w:hAnsi="Times New Roman" w:cs="Times New Roman"/>
          <w:sz w:val="28"/>
          <w:szCs w:val="28"/>
        </w:rPr>
        <w:t>подраздела 2.5</w:t>
      </w:r>
      <w:r w:rsidR="00392515" w:rsidRPr="00615183">
        <w:rPr>
          <w:rFonts w:ascii="Times New Roman" w:hAnsi="Times New Roman" w:cs="Times New Roman"/>
          <w:sz w:val="28"/>
          <w:szCs w:val="28"/>
        </w:rPr>
        <w:t>.1</w:t>
      </w:r>
      <w:r w:rsidRPr="00615183">
        <w:rPr>
          <w:rFonts w:ascii="Times New Roman" w:hAnsi="Times New Roman" w:cs="Times New Roman"/>
          <w:sz w:val="28"/>
          <w:szCs w:val="28"/>
        </w:rPr>
        <w:t xml:space="preserve"> раздела 2</w:t>
      </w:r>
      <w:r w:rsidR="00814082" w:rsidRPr="00615183">
        <w:rPr>
          <w:rFonts w:ascii="Times New Roman" w:hAnsi="Times New Roman" w:cs="Times New Roman"/>
          <w:sz w:val="28"/>
          <w:szCs w:val="28"/>
        </w:rPr>
        <w:t>.</w:t>
      </w:r>
    </w:p>
    <w:p w14:paraId="63685A5F" w14:textId="61473B71" w:rsidR="00392515" w:rsidRPr="00615183" w:rsidRDefault="00392515" w:rsidP="00392515">
      <w:pPr>
        <w:pStyle w:val="a3"/>
        <w:numPr>
          <w:ilvl w:val="0"/>
          <w:numId w:val="6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2.5.2 раздела 2 формы по ОКУД 0505200, заполняемом в разрезе учреждений и уникальных номеров реестровых записей:</w:t>
      </w:r>
    </w:p>
    <w:p w14:paraId="4B712ADE" w14:textId="77777777" w:rsidR="00392515" w:rsidRPr="00615183" w:rsidRDefault="00392515" w:rsidP="00392515">
      <w:pPr>
        <w:widowControl w:val="0"/>
        <w:autoSpaceDE w:val="0"/>
        <w:autoSpaceDN w:val="0"/>
        <w:spacing w:after="0" w:line="240" w:lineRule="auto"/>
        <w:ind w:firstLine="540"/>
        <w:contextualSpacing/>
        <w:jc w:val="both"/>
        <w:rPr>
          <w:rFonts w:ascii="Times New Roman" w:eastAsia="Times New Roman" w:hAnsi="Times New Roman" w:cs="Times New Roman"/>
          <w:sz w:val="28"/>
          <w:szCs w:val="28"/>
          <w:lang w:eastAsia="ru-RU"/>
        </w:rPr>
      </w:pPr>
      <w:r w:rsidRPr="00615183">
        <w:rPr>
          <w:rFonts w:ascii="Times New Roman" w:eastAsia="Times New Roman" w:hAnsi="Times New Roman" w:cs="Times New Roman"/>
          <w:sz w:val="28"/>
          <w:szCs w:val="28"/>
          <w:lang w:eastAsia="ru-RU"/>
        </w:rPr>
        <w:t>графы 5 - 8 по строке "Корректировка объема бюджетных ассигнований в случаях, установленных порядком расчета нормативных затрат на выполнение работы, принятым в соответствии с пунктом 28 Положения, всего" - суммы значений строк 100, 000 "на приобретение материальных запасов и на приобретение движимого имущества (основных средств и нематериальных активов), используемого в процессе оказания государственной услуги (выполнения работы), с учетом срока его полезного использования, а также затраты на аренду указанного имущества", 000 "на иные затраты, непосредственно связанные с оказанием государственной услуги (выполнением работы)", 330, 000 "на содержание объектов недвижимого имущества, а также затраты на аренду указанного имущества", 000 "на содержание объектов особо ценного движимого имущества, а также затраты на аренду указанного имущества", 310, 320, 000 "на прочие общехозяйственные нужды" по соответствующему учреждению по соответствующим графам 5 - 8 подраздела 2.5.2 раздела 2;</w:t>
      </w:r>
    </w:p>
    <w:p w14:paraId="4F86710C" w14:textId="4AE9EE06" w:rsidR="00392515" w:rsidRPr="00615183" w:rsidRDefault="00A74DD8" w:rsidP="00392515">
      <w:pPr>
        <w:widowControl w:val="0"/>
        <w:autoSpaceDE w:val="0"/>
        <w:autoSpaceDN w:val="0"/>
        <w:spacing w:before="220" w:after="0" w:line="240" w:lineRule="auto"/>
        <w:ind w:firstLine="540"/>
        <w:contextualSpacing/>
        <w:jc w:val="both"/>
        <w:rPr>
          <w:rFonts w:ascii="Times New Roman" w:eastAsia="Times New Roman" w:hAnsi="Times New Roman" w:cs="Times New Roman"/>
          <w:sz w:val="28"/>
          <w:szCs w:val="28"/>
          <w:lang w:eastAsia="ru-RU"/>
        </w:rPr>
      </w:pPr>
      <w:r w:rsidRPr="00615183">
        <w:rPr>
          <w:rFonts w:ascii="Times New Roman" w:eastAsia="Times New Roman" w:hAnsi="Times New Roman" w:cs="Times New Roman"/>
          <w:sz w:val="28"/>
          <w:szCs w:val="28"/>
          <w:lang w:eastAsia="ru-RU"/>
        </w:rPr>
        <w:t>графы 5 - 8 по строке 100 "</w:t>
      </w:r>
      <w:r w:rsidR="00392515" w:rsidRPr="00615183">
        <w:rPr>
          <w:rFonts w:ascii="Times New Roman" w:eastAsia="Times New Roman" w:hAnsi="Times New Roman" w:cs="Times New Roman"/>
          <w:sz w:val="28"/>
          <w:szCs w:val="28"/>
          <w:lang w:eastAsia="ru-RU"/>
        </w:rPr>
        <w:t>на оплату труда и начисления на выплаты по оплате труда" - суммы значений строк 121, 151, 154, 122, 123 и 000 "иные расходы, не зависящие от размера оплаты труда работников федеральных государственных учреждений, не подлежащие индексации" по соответствующему учреждению по соответствующим графам 5 - 8 подраздела 2.5.2 раздела 2;</w:t>
      </w:r>
    </w:p>
    <w:p w14:paraId="73ABB080" w14:textId="77777777" w:rsidR="00392515" w:rsidRPr="00615183" w:rsidRDefault="00392515" w:rsidP="00392515">
      <w:pPr>
        <w:widowControl w:val="0"/>
        <w:autoSpaceDE w:val="0"/>
        <w:autoSpaceDN w:val="0"/>
        <w:spacing w:before="220" w:after="0" w:line="240" w:lineRule="auto"/>
        <w:ind w:firstLine="540"/>
        <w:contextualSpacing/>
        <w:jc w:val="both"/>
        <w:rPr>
          <w:rFonts w:ascii="Times New Roman" w:eastAsia="Times New Roman" w:hAnsi="Times New Roman" w:cs="Times New Roman"/>
          <w:sz w:val="28"/>
          <w:szCs w:val="28"/>
          <w:lang w:eastAsia="ru-RU"/>
        </w:rPr>
      </w:pPr>
      <w:r w:rsidRPr="00615183">
        <w:rPr>
          <w:rFonts w:ascii="Times New Roman" w:eastAsia="Times New Roman" w:hAnsi="Times New Roman" w:cs="Times New Roman"/>
          <w:sz w:val="28"/>
          <w:szCs w:val="28"/>
          <w:lang w:eastAsia="ru-RU"/>
        </w:rPr>
        <w:t>графы 5 - 8 по строке "Итого корректировка объема бюджетных ассигнований в случаях, установленных порядком расчета нормативных затрат на выполнение работы, принятым в соответствии с пунктом 28 Положения</w:t>
      </w:r>
      <w:r w:rsidRPr="00615183" w:rsidDel="00687BD2">
        <w:rPr>
          <w:rFonts w:ascii="Times New Roman" w:eastAsia="Times New Roman" w:hAnsi="Times New Roman" w:cs="Times New Roman"/>
          <w:sz w:val="28"/>
          <w:szCs w:val="28"/>
          <w:lang w:eastAsia="ru-RU"/>
        </w:rPr>
        <w:t xml:space="preserve"> </w:t>
      </w:r>
      <w:r w:rsidRPr="00615183">
        <w:rPr>
          <w:rFonts w:ascii="Times New Roman" w:eastAsia="Times New Roman" w:hAnsi="Times New Roman" w:cs="Times New Roman"/>
          <w:sz w:val="28"/>
          <w:szCs w:val="28"/>
          <w:lang w:eastAsia="ru-RU"/>
        </w:rPr>
        <w:t>" - суммы значений строки "Корректировка объема бюджетных ассигнований в случаях, установленных порядком расчета нормативных затрат на выполнение работы, принятым в соответствии с пунктом 28 Положения, всего" по всем учреждениям по соответствующим графам 5 - 8 подраздела 2.5.2 раздела 2;</w:t>
      </w:r>
    </w:p>
    <w:p w14:paraId="1C9F01DB" w14:textId="6B249162" w:rsidR="00392515" w:rsidRPr="00615183" w:rsidRDefault="00A74DD8" w:rsidP="00392515">
      <w:pPr>
        <w:widowControl w:val="0"/>
        <w:autoSpaceDE w:val="0"/>
        <w:autoSpaceDN w:val="0"/>
        <w:spacing w:before="220" w:after="0" w:line="240" w:lineRule="auto"/>
        <w:ind w:firstLine="540"/>
        <w:contextualSpacing/>
        <w:jc w:val="both"/>
        <w:rPr>
          <w:rFonts w:ascii="Times New Roman" w:eastAsia="Times New Roman" w:hAnsi="Times New Roman" w:cs="Times New Roman"/>
          <w:sz w:val="28"/>
          <w:szCs w:val="28"/>
          <w:lang w:eastAsia="ru-RU"/>
        </w:rPr>
      </w:pPr>
      <w:r w:rsidRPr="00615183">
        <w:rPr>
          <w:rFonts w:ascii="Times New Roman" w:eastAsia="Times New Roman" w:hAnsi="Times New Roman" w:cs="Times New Roman"/>
          <w:sz w:val="28"/>
          <w:szCs w:val="28"/>
          <w:lang w:eastAsia="ru-RU"/>
        </w:rPr>
        <w:t>графы 5 - 8 по строке 100 "</w:t>
      </w:r>
      <w:r w:rsidR="00392515" w:rsidRPr="00615183">
        <w:rPr>
          <w:rFonts w:ascii="Times New Roman" w:eastAsia="Times New Roman" w:hAnsi="Times New Roman" w:cs="Times New Roman"/>
          <w:sz w:val="28"/>
          <w:szCs w:val="28"/>
          <w:lang w:eastAsia="ru-RU"/>
        </w:rPr>
        <w:t>на оплату труда и начисления на выплаты по оплате труда" - суммы значений строк 121, 151, 154, 122, 123 и 000 "иные расходы, не зависящие от размера оплаты труда работников федеральных государственных учреждений, не подлежащие индексации" по всем учреждениям по соответствующим графам 5 - 8 подраздела 2.5.2 раздела 2.</w:t>
      </w:r>
    </w:p>
    <w:p w14:paraId="140D3960" w14:textId="448A30CF" w:rsidR="00392515" w:rsidRPr="00615183" w:rsidRDefault="00392515" w:rsidP="00392515">
      <w:pPr>
        <w:pStyle w:val="a3"/>
        <w:numPr>
          <w:ilvl w:val="0"/>
          <w:numId w:val="6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2.5.3 раздела 2 формы по ОКУД 0505200, заполняемом в разрезе учреждений и уникальных номеров реестровых записей:</w:t>
      </w:r>
    </w:p>
    <w:p w14:paraId="7A9D1C60" w14:textId="77777777" w:rsidR="00392515" w:rsidRPr="00615183" w:rsidRDefault="00392515" w:rsidP="00392515">
      <w:pPr>
        <w:pStyle w:val="ConsPlusNormal"/>
        <w:ind w:firstLine="540"/>
        <w:contextualSpacing/>
        <w:jc w:val="both"/>
        <w:rPr>
          <w:rFonts w:ascii="Times New Roman" w:hAnsi="Times New Roman" w:cs="Times New Roman"/>
          <w:sz w:val="28"/>
          <w:szCs w:val="28"/>
        </w:rPr>
      </w:pPr>
      <w:r w:rsidRPr="00615183">
        <w:rPr>
          <w:rFonts w:ascii="Times New Roman" w:hAnsi="Times New Roman" w:cs="Times New Roman"/>
          <w:sz w:val="28"/>
          <w:szCs w:val="28"/>
        </w:rPr>
        <w:t>графы 5 - 8 по строке "Корректировка объема бюджетных ассигнований в случаях, предусмотренных пунктом 41 Положения, всего" - суммы значений строк 100, 000 "на приобретение материальных запасов и на приобретение движимого имущества (основных средств и нематериальных активов), используемого в процессе оказания государственной услуги (выполнения работы), с учетом срока его полезного использования, а также затраты на аренду указанного имущества", 000 "на иные затраты, непосредственно связанные с оказанием государственной услуги (выполнением работы)", 330, 000 "на содержание объектов недвижимого имущества, а также затраты на аренду указанного имущества", 000 "на содержание объектов особо ценного движимого имущества, а также затраты на аренду указанного имущества", 310, 320, 000 "на прочие общехозяйственные нужды" по соответствующему учреждению по соответствующим графам 5 - 8 подраздела 2.5.3 раздела 2;</w:t>
      </w:r>
    </w:p>
    <w:p w14:paraId="78569512" w14:textId="4121BFED" w:rsidR="00392515" w:rsidRPr="00615183" w:rsidRDefault="00A74DD8" w:rsidP="00392515">
      <w:pPr>
        <w:pStyle w:val="ConsPlusNormal"/>
        <w:spacing w:before="220"/>
        <w:ind w:firstLine="540"/>
        <w:contextualSpacing/>
        <w:jc w:val="both"/>
        <w:rPr>
          <w:rFonts w:ascii="Times New Roman" w:hAnsi="Times New Roman" w:cs="Times New Roman"/>
          <w:sz w:val="28"/>
          <w:szCs w:val="28"/>
        </w:rPr>
      </w:pPr>
      <w:r w:rsidRPr="00615183">
        <w:rPr>
          <w:rFonts w:ascii="Times New Roman" w:hAnsi="Times New Roman" w:cs="Times New Roman"/>
          <w:sz w:val="28"/>
          <w:szCs w:val="28"/>
        </w:rPr>
        <w:t>графы 5 - 8 по строке 100 "</w:t>
      </w:r>
      <w:r w:rsidR="00392515" w:rsidRPr="00615183">
        <w:rPr>
          <w:rFonts w:ascii="Times New Roman" w:hAnsi="Times New Roman" w:cs="Times New Roman"/>
          <w:sz w:val="28"/>
          <w:szCs w:val="28"/>
        </w:rPr>
        <w:t>на оплату труда и начисления на выплаты по оплате труда" - суммы значений строк 121, 151, 154, 122, 123 и 000 "иные расходы, не зависящие от размера оплаты труда работников федеральных государственных учреждений, не подлежащие индексации" по соответствующему учреждению по соответствующим графам 5 - 8 подраздела 2.5.3 раздела 2;</w:t>
      </w:r>
    </w:p>
    <w:p w14:paraId="2CA1B9AB" w14:textId="4504C51C" w:rsidR="00392515" w:rsidRPr="00615183" w:rsidRDefault="00392515" w:rsidP="00392515">
      <w:pPr>
        <w:pStyle w:val="ConsPlusNormal"/>
        <w:spacing w:before="220"/>
        <w:ind w:firstLine="540"/>
        <w:contextualSpacing/>
        <w:jc w:val="both"/>
        <w:rPr>
          <w:rFonts w:ascii="Times New Roman" w:hAnsi="Times New Roman" w:cs="Times New Roman"/>
          <w:sz w:val="28"/>
          <w:szCs w:val="28"/>
        </w:rPr>
      </w:pPr>
      <w:r w:rsidRPr="00615183">
        <w:rPr>
          <w:rFonts w:ascii="Times New Roman" w:hAnsi="Times New Roman" w:cs="Times New Roman"/>
          <w:sz w:val="28"/>
          <w:szCs w:val="28"/>
        </w:rPr>
        <w:t xml:space="preserve">графы 5 - 8 по строке "Итого корректировка объема бюджетных ассигнований в случаях, предусмотренных пунктом 41 Положения" - суммы значений строки "Корректировка объема бюджетных ассигнований в случаях, предусмотренных пунктом 41 Положения, всего" по всем учреждениям по соответствующим графам </w:t>
      </w:r>
      <w:r w:rsidR="007F7ACD" w:rsidRPr="00615183">
        <w:rPr>
          <w:rFonts w:ascii="Times New Roman" w:hAnsi="Times New Roman" w:cs="Times New Roman"/>
          <w:sz w:val="28"/>
          <w:szCs w:val="28"/>
        </w:rPr>
        <w:br/>
      </w:r>
      <w:r w:rsidRPr="00615183">
        <w:rPr>
          <w:rFonts w:ascii="Times New Roman" w:hAnsi="Times New Roman" w:cs="Times New Roman"/>
          <w:sz w:val="28"/>
          <w:szCs w:val="28"/>
        </w:rPr>
        <w:t>5 - 8 подраздела 2.5.3 раздела 2;</w:t>
      </w:r>
    </w:p>
    <w:p w14:paraId="17A32E0B" w14:textId="38B229D0" w:rsidR="00392515" w:rsidRPr="00615183" w:rsidRDefault="00A74DD8" w:rsidP="007F7ACD">
      <w:pPr>
        <w:pStyle w:val="ConsPlusNormal"/>
        <w:spacing w:before="220"/>
        <w:ind w:firstLine="540"/>
        <w:contextualSpacing/>
        <w:jc w:val="both"/>
        <w:rPr>
          <w:rFonts w:ascii="Times New Roman" w:hAnsi="Times New Roman" w:cs="Times New Roman"/>
          <w:sz w:val="28"/>
          <w:szCs w:val="28"/>
        </w:rPr>
      </w:pPr>
      <w:r w:rsidRPr="00615183">
        <w:rPr>
          <w:rFonts w:ascii="Times New Roman" w:hAnsi="Times New Roman" w:cs="Times New Roman"/>
          <w:sz w:val="28"/>
          <w:szCs w:val="28"/>
        </w:rPr>
        <w:t>графы 5 - 8 по строке 100 "</w:t>
      </w:r>
      <w:r w:rsidR="00392515" w:rsidRPr="00615183">
        <w:rPr>
          <w:rFonts w:ascii="Times New Roman" w:hAnsi="Times New Roman" w:cs="Times New Roman"/>
          <w:sz w:val="28"/>
          <w:szCs w:val="28"/>
        </w:rPr>
        <w:t>на оплату труда и начисления на выплаты по оплате труда" - суммы значений строк 121, 151, 154, 122, 123 и 000 "иные расходы, не зависящие от размера оплаты труда работников федеральных государственных учреждений, не подлежащие индексации" по всем учреждениям по соответствующим графам 5 - 8 подраздела 2.5.3 раздела 2.</w:t>
      </w:r>
    </w:p>
    <w:p w14:paraId="692B66B6" w14:textId="12103D52" w:rsidR="00AA4F16" w:rsidRPr="00615183" w:rsidRDefault="00AA4F16" w:rsidP="008A34DD">
      <w:pPr>
        <w:pStyle w:val="a3"/>
        <w:numPr>
          <w:ilvl w:val="0"/>
          <w:numId w:val="6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2.6 раздела 2 формы по ОКУД 0505200 осуществляется корректировка объема бюджетных ассигнований в связи с применением территориального корректирующего коэффициента в отношении соответствующих затрат, рассчитанных в подразделах 2.1.1 - 2.1.4 и подразделах 2.2.1 - 2.2.4 раздела 2 (в случае если применение территориального корректирующего коэффициента установлено порядком определения нормативных затрат на выполнение работ подведомственными федеральными государственными учреждениями) по соответствующему учреждению.</w:t>
      </w:r>
    </w:p>
    <w:p w14:paraId="198E706B" w14:textId="19839D04" w:rsidR="00AF65B0" w:rsidRPr="00615183" w:rsidRDefault="00AF65B0" w:rsidP="008A34DD">
      <w:pPr>
        <w:pStyle w:val="a3"/>
        <w:numPr>
          <w:ilvl w:val="0"/>
          <w:numId w:val="6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2.6 раздела 2 формы по ОКУД 0505200, заполняемом в разрезе учреждений:</w:t>
      </w:r>
    </w:p>
    <w:p w14:paraId="12F19E56" w14:textId="4E4CF7B0" w:rsidR="00AF65B0" w:rsidRPr="00615183" w:rsidRDefault="00AF65B0" w:rsidP="00AF65B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w:t>
      </w:r>
      <w:r w:rsidR="007F7ACD" w:rsidRPr="00615183">
        <w:rPr>
          <w:rFonts w:ascii="Times New Roman" w:hAnsi="Times New Roman" w:cs="Times New Roman"/>
          <w:sz w:val="28"/>
          <w:szCs w:val="28"/>
        </w:rPr>
        <w:t xml:space="preserve">5 </w:t>
      </w:r>
      <w:r w:rsidR="009B7EC5" w:rsidRPr="00615183">
        <w:rPr>
          <w:rFonts w:ascii="Times New Roman" w:hAnsi="Times New Roman" w:cs="Times New Roman"/>
          <w:sz w:val="28"/>
          <w:szCs w:val="28"/>
        </w:rPr>
        <w:t xml:space="preserve">- </w:t>
      </w:r>
      <w:r w:rsidR="007F7ACD" w:rsidRPr="00615183">
        <w:rPr>
          <w:rFonts w:ascii="Times New Roman" w:hAnsi="Times New Roman" w:cs="Times New Roman"/>
          <w:sz w:val="28"/>
          <w:szCs w:val="28"/>
        </w:rPr>
        <w:t xml:space="preserve">8 </w:t>
      </w:r>
      <w:r w:rsidRPr="00615183">
        <w:rPr>
          <w:rFonts w:ascii="Times New Roman" w:hAnsi="Times New Roman" w:cs="Times New Roman"/>
          <w:sz w:val="28"/>
          <w:szCs w:val="28"/>
        </w:rPr>
        <w:t xml:space="preserve">по строке </w:t>
      </w:r>
      <w:r w:rsidR="005D36CC" w:rsidRPr="00615183">
        <w:rPr>
          <w:rFonts w:ascii="Times New Roman" w:hAnsi="Times New Roman" w:cs="Times New Roman"/>
          <w:sz w:val="28"/>
          <w:szCs w:val="28"/>
        </w:rPr>
        <w:t>"</w:t>
      </w:r>
      <w:r w:rsidRPr="00615183">
        <w:rPr>
          <w:rFonts w:ascii="Times New Roman" w:hAnsi="Times New Roman" w:cs="Times New Roman"/>
          <w:sz w:val="28"/>
          <w:szCs w:val="28"/>
        </w:rPr>
        <w:t>Корректировка объема бюджетных ассигнований в связи с применением территориального корректирующего коэффициента, всего</w:t>
      </w:r>
      <w:r w:rsidR="005D36CC" w:rsidRPr="00615183">
        <w:rPr>
          <w:rFonts w:ascii="Times New Roman" w:hAnsi="Times New Roman" w:cs="Times New Roman"/>
          <w:sz w:val="28"/>
          <w:szCs w:val="28"/>
        </w:rPr>
        <w:t>"</w:t>
      </w:r>
      <w:r w:rsidRPr="00615183">
        <w:rPr>
          <w:rFonts w:ascii="Times New Roman" w:hAnsi="Times New Roman" w:cs="Times New Roman"/>
          <w:sz w:val="28"/>
          <w:szCs w:val="28"/>
        </w:rPr>
        <w:t xml:space="preserve"> - суммы значений строк 100, 330, 000 </w:t>
      </w:r>
      <w:r w:rsidR="005D36CC" w:rsidRPr="00615183">
        <w:rPr>
          <w:rFonts w:ascii="Times New Roman" w:hAnsi="Times New Roman" w:cs="Times New Roman"/>
          <w:sz w:val="28"/>
          <w:szCs w:val="28"/>
        </w:rPr>
        <w:t>"</w:t>
      </w:r>
      <w:r w:rsidRPr="00615183">
        <w:rPr>
          <w:rFonts w:ascii="Times New Roman" w:hAnsi="Times New Roman" w:cs="Times New Roman"/>
          <w:sz w:val="28"/>
          <w:szCs w:val="28"/>
        </w:rPr>
        <w:t>на содержание объектов недвижимого имущества, а также затраты на аренду указанного имущества</w:t>
      </w:r>
      <w:r w:rsidR="005D36CC" w:rsidRPr="00615183">
        <w:rPr>
          <w:rFonts w:ascii="Times New Roman" w:hAnsi="Times New Roman" w:cs="Times New Roman"/>
          <w:sz w:val="28"/>
          <w:szCs w:val="28"/>
        </w:rPr>
        <w:t>"</w:t>
      </w:r>
      <w:r w:rsidRPr="00615183">
        <w:rPr>
          <w:rFonts w:ascii="Times New Roman" w:hAnsi="Times New Roman" w:cs="Times New Roman"/>
          <w:sz w:val="28"/>
          <w:szCs w:val="28"/>
        </w:rPr>
        <w:t xml:space="preserve"> по соответствующему учреждению по соответствующим графам </w:t>
      </w:r>
      <w:r w:rsidR="007F7ACD" w:rsidRPr="00615183">
        <w:rPr>
          <w:rFonts w:ascii="Times New Roman" w:hAnsi="Times New Roman" w:cs="Times New Roman"/>
          <w:sz w:val="28"/>
          <w:szCs w:val="28"/>
        </w:rPr>
        <w:t xml:space="preserve">5 </w:t>
      </w:r>
      <w:r w:rsidRPr="00615183">
        <w:rPr>
          <w:rFonts w:ascii="Times New Roman" w:hAnsi="Times New Roman" w:cs="Times New Roman"/>
          <w:sz w:val="28"/>
          <w:szCs w:val="28"/>
        </w:rPr>
        <w:t xml:space="preserve">- </w:t>
      </w:r>
      <w:r w:rsidR="007F7ACD" w:rsidRPr="00615183">
        <w:rPr>
          <w:rFonts w:ascii="Times New Roman" w:hAnsi="Times New Roman" w:cs="Times New Roman"/>
          <w:sz w:val="28"/>
          <w:szCs w:val="28"/>
        </w:rPr>
        <w:t xml:space="preserve">8 </w:t>
      </w:r>
      <w:r w:rsidRPr="00615183">
        <w:rPr>
          <w:rFonts w:ascii="Times New Roman" w:hAnsi="Times New Roman" w:cs="Times New Roman"/>
          <w:sz w:val="28"/>
          <w:szCs w:val="28"/>
        </w:rPr>
        <w:t>подраздела 2.6 раздела 2;</w:t>
      </w:r>
    </w:p>
    <w:p w14:paraId="0F960113" w14:textId="533D78CC" w:rsidR="00AF65B0" w:rsidRPr="00615183" w:rsidRDefault="00AF65B0" w:rsidP="007446AA">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w:t>
      </w:r>
      <w:r w:rsidR="007F7ACD" w:rsidRPr="00615183">
        <w:rPr>
          <w:rFonts w:ascii="Times New Roman" w:hAnsi="Times New Roman" w:cs="Times New Roman"/>
          <w:sz w:val="28"/>
          <w:szCs w:val="28"/>
        </w:rPr>
        <w:t xml:space="preserve">5 </w:t>
      </w:r>
      <w:r w:rsidRPr="00615183">
        <w:rPr>
          <w:rFonts w:ascii="Times New Roman" w:hAnsi="Times New Roman" w:cs="Times New Roman"/>
          <w:sz w:val="28"/>
          <w:szCs w:val="28"/>
        </w:rPr>
        <w:t xml:space="preserve">- </w:t>
      </w:r>
      <w:r w:rsidR="007F7ACD" w:rsidRPr="00615183">
        <w:rPr>
          <w:rFonts w:ascii="Times New Roman" w:hAnsi="Times New Roman" w:cs="Times New Roman"/>
          <w:sz w:val="28"/>
          <w:szCs w:val="28"/>
        </w:rPr>
        <w:t xml:space="preserve">8 </w:t>
      </w:r>
      <w:r w:rsidRPr="00615183">
        <w:rPr>
          <w:rFonts w:ascii="Times New Roman" w:hAnsi="Times New Roman" w:cs="Times New Roman"/>
          <w:sz w:val="28"/>
          <w:szCs w:val="28"/>
        </w:rPr>
        <w:t xml:space="preserve">по строке </w:t>
      </w:r>
      <w:r w:rsidR="005D36CC" w:rsidRPr="00615183">
        <w:rPr>
          <w:rFonts w:ascii="Times New Roman" w:hAnsi="Times New Roman" w:cs="Times New Roman"/>
          <w:sz w:val="28"/>
          <w:szCs w:val="28"/>
        </w:rPr>
        <w:t>"</w:t>
      </w:r>
      <w:r w:rsidRPr="00615183">
        <w:rPr>
          <w:rFonts w:ascii="Times New Roman" w:hAnsi="Times New Roman" w:cs="Times New Roman"/>
          <w:sz w:val="28"/>
          <w:szCs w:val="28"/>
        </w:rPr>
        <w:t>Итого корректировка объема бюджетных ассигнований в связи с применением территориального корректирующего коэффициента</w:t>
      </w:r>
      <w:r w:rsidR="005D36CC" w:rsidRPr="00615183">
        <w:rPr>
          <w:rFonts w:ascii="Times New Roman" w:hAnsi="Times New Roman" w:cs="Times New Roman"/>
          <w:sz w:val="28"/>
          <w:szCs w:val="28"/>
        </w:rPr>
        <w:t>"</w:t>
      </w:r>
      <w:r w:rsidRPr="00615183">
        <w:rPr>
          <w:rFonts w:ascii="Times New Roman" w:hAnsi="Times New Roman" w:cs="Times New Roman"/>
          <w:sz w:val="28"/>
          <w:szCs w:val="28"/>
        </w:rPr>
        <w:t xml:space="preserve"> </w:t>
      </w:r>
      <w:r w:rsidR="00C97E82" w:rsidRPr="00615183">
        <w:rPr>
          <w:rFonts w:ascii="Times New Roman" w:hAnsi="Times New Roman" w:cs="Times New Roman"/>
          <w:sz w:val="28"/>
          <w:szCs w:val="28"/>
        </w:rPr>
        <w:t xml:space="preserve">– </w:t>
      </w:r>
      <w:r w:rsidRPr="00615183">
        <w:rPr>
          <w:rFonts w:ascii="Times New Roman" w:hAnsi="Times New Roman" w:cs="Times New Roman"/>
          <w:sz w:val="28"/>
          <w:szCs w:val="28"/>
        </w:rPr>
        <w:t xml:space="preserve">сумма значений строк </w:t>
      </w:r>
      <w:r w:rsidR="005D36CC" w:rsidRPr="00615183">
        <w:rPr>
          <w:rFonts w:ascii="Times New Roman" w:hAnsi="Times New Roman" w:cs="Times New Roman"/>
          <w:sz w:val="28"/>
          <w:szCs w:val="28"/>
        </w:rPr>
        <w:t>"</w:t>
      </w:r>
      <w:r w:rsidRPr="00615183">
        <w:rPr>
          <w:rFonts w:ascii="Times New Roman" w:hAnsi="Times New Roman" w:cs="Times New Roman"/>
          <w:sz w:val="28"/>
          <w:szCs w:val="28"/>
        </w:rPr>
        <w:t>Корректировка объема бюджетных ассигнований в связи с применением территориального корректирующего коэффициента, всего</w:t>
      </w:r>
      <w:r w:rsidR="005D36CC" w:rsidRPr="00615183">
        <w:rPr>
          <w:rFonts w:ascii="Times New Roman" w:hAnsi="Times New Roman" w:cs="Times New Roman"/>
          <w:sz w:val="28"/>
          <w:szCs w:val="28"/>
        </w:rPr>
        <w:t>"</w:t>
      </w:r>
      <w:r w:rsidRPr="00615183">
        <w:rPr>
          <w:rFonts w:ascii="Times New Roman" w:hAnsi="Times New Roman" w:cs="Times New Roman"/>
          <w:sz w:val="28"/>
          <w:szCs w:val="28"/>
        </w:rPr>
        <w:t xml:space="preserve"> по всем учреждениям по соответствующим графам </w:t>
      </w:r>
      <w:r w:rsidR="007F7ACD" w:rsidRPr="00615183">
        <w:rPr>
          <w:rFonts w:ascii="Times New Roman" w:hAnsi="Times New Roman" w:cs="Times New Roman"/>
          <w:sz w:val="28"/>
          <w:szCs w:val="28"/>
        </w:rPr>
        <w:t xml:space="preserve">5 </w:t>
      </w:r>
      <w:r w:rsidRPr="00615183">
        <w:rPr>
          <w:rFonts w:ascii="Times New Roman" w:hAnsi="Times New Roman" w:cs="Times New Roman"/>
          <w:sz w:val="28"/>
          <w:szCs w:val="28"/>
        </w:rPr>
        <w:t xml:space="preserve">- </w:t>
      </w:r>
      <w:r w:rsidR="007F7ACD" w:rsidRPr="00615183">
        <w:rPr>
          <w:rFonts w:ascii="Times New Roman" w:hAnsi="Times New Roman" w:cs="Times New Roman"/>
          <w:sz w:val="28"/>
          <w:szCs w:val="28"/>
        </w:rPr>
        <w:t xml:space="preserve">8 </w:t>
      </w:r>
      <w:r w:rsidRPr="00615183">
        <w:rPr>
          <w:rFonts w:ascii="Times New Roman" w:hAnsi="Times New Roman" w:cs="Times New Roman"/>
          <w:sz w:val="28"/>
          <w:szCs w:val="28"/>
        </w:rPr>
        <w:t>подраздела 2.6 раздела 2.</w:t>
      </w:r>
    </w:p>
    <w:p w14:paraId="2BBF4FB3" w14:textId="3997EB9D" w:rsidR="007F7ACD" w:rsidRPr="00615183" w:rsidRDefault="00D0049B" w:rsidP="007446AA">
      <w:pPr>
        <w:pStyle w:val="a3"/>
        <w:numPr>
          <w:ilvl w:val="0"/>
          <w:numId w:val="6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 xml:space="preserve"> </w:t>
      </w:r>
      <w:r w:rsidR="007F7ACD" w:rsidRPr="00615183">
        <w:rPr>
          <w:rFonts w:ascii="Times New Roman" w:hAnsi="Times New Roman" w:cs="Times New Roman"/>
          <w:sz w:val="28"/>
          <w:szCs w:val="28"/>
        </w:rPr>
        <w:t xml:space="preserve">В подразделе 2.7 раздела 2 формы по ОКУД 0505200, заполняемом в разрезе </w:t>
      </w:r>
      <w:r w:rsidR="00534DD3" w:rsidRPr="00615183">
        <w:rPr>
          <w:rFonts w:ascii="Times New Roman" w:hAnsi="Times New Roman" w:cs="Times New Roman"/>
          <w:sz w:val="28"/>
          <w:szCs w:val="28"/>
        </w:rPr>
        <w:t>уникальных номеров реестровых записей</w:t>
      </w:r>
      <w:r w:rsidR="007F7ACD" w:rsidRPr="00615183">
        <w:rPr>
          <w:rFonts w:ascii="Times New Roman" w:hAnsi="Times New Roman" w:cs="Times New Roman"/>
          <w:sz w:val="28"/>
          <w:szCs w:val="28"/>
        </w:rPr>
        <w:t>:</w:t>
      </w:r>
    </w:p>
    <w:p w14:paraId="1ACB8F87" w14:textId="77777777" w:rsidR="005F3E40" w:rsidRPr="00615183" w:rsidRDefault="005F3E40" w:rsidP="007446AA">
      <w:pPr>
        <w:pStyle w:val="ConsPlusNormal"/>
        <w:ind w:firstLine="709"/>
        <w:contextualSpacing/>
        <w:jc w:val="both"/>
        <w:rPr>
          <w:rFonts w:ascii="Times New Roman" w:hAnsi="Times New Roman" w:cs="Times New Roman"/>
          <w:sz w:val="28"/>
          <w:szCs w:val="28"/>
        </w:rPr>
      </w:pPr>
      <w:r w:rsidRPr="00615183">
        <w:rPr>
          <w:rFonts w:ascii="Times New Roman" w:hAnsi="Times New Roman" w:cs="Times New Roman"/>
          <w:sz w:val="28"/>
          <w:szCs w:val="28"/>
        </w:rPr>
        <w:t>графы 3 - 6 по строкам за исключением строки 900000 – суммы значений графы 11 соответственно подразделов 2.1.1 - 2.1.4 раздела 2 и значений графы 11 соответственно подразделов 2.2.1 - 2.2.4 раздела 2 по соответствующему уникальному номеру реестровой записи перечня;</w:t>
      </w:r>
      <w:r w:rsidRPr="00615183" w:rsidDel="00C27ECE">
        <w:rPr>
          <w:rFonts w:ascii="Times New Roman" w:hAnsi="Times New Roman" w:cs="Times New Roman"/>
          <w:sz w:val="28"/>
          <w:szCs w:val="28"/>
        </w:rPr>
        <w:t xml:space="preserve"> </w:t>
      </w:r>
    </w:p>
    <w:p w14:paraId="0E4DF59A" w14:textId="77777777" w:rsidR="005F3E40" w:rsidRPr="00615183" w:rsidRDefault="005F3E40" w:rsidP="007446AA">
      <w:pPr>
        <w:pStyle w:val="ConsPlusNormal"/>
        <w:spacing w:before="220"/>
        <w:ind w:firstLine="709"/>
        <w:contextualSpacing/>
        <w:jc w:val="both"/>
        <w:rPr>
          <w:rFonts w:ascii="Times New Roman" w:hAnsi="Times New Roman" w:cs="Times New Roman"/>
          <w:sz w:val="28"/>
          <w:szCs w:val="28"/>
        </w:rPr>
      </w:pPr>
      <w:r w:rsidRPr="00615183">
        <w:rPr>
          <w:rFonts w:ascii="Times New Roman" w:hAnsi="Times New Roman" w:cs="Times New Roman"/>
          <w:sz w:val="28"/>
          <w:szCs w:val="28"/>
        </w:rPr>
        <w:t>графы 3 - 6 по строке 900000 – суммы значений строк по всем уникальным номерам реестровых записей перечня по соответствующим графам 3 - 6 подраздела 2.7 раздела 2;</w:t>
      </w:r>
    </w:p>
    <w:p w14:paraId="5FD3DA54" w14:textId="2F013B8B" w:rsidR="005F3E40" w:rsidRPr="00615183" w:rsidRDefault="005F3E40" w:rsidP="007446AA">
      <w:pPr>
        <w:pStyle w:val="ConsPlusNormal"/>
        <w:spacing w:before="220"/>
        <w:ind w:firstLine="709"/>
        <w:contextualSpacing/>
        <w:jc w:val="both"/>
        <w:rPr>
          <w:rFonts w:ascii="Times New Roman" w:hAnsi="Times New Roman" w:cs="Times New Roman"/>
          <w:sz w:val="28"/>
          <w:szCs w:val="28"/>
        </w:rPr>
      </w:pPr>
      <w:r w:rsidRPr="00615183">
        <w:rPr>
          <w:rFonts w:ascii="Times New Roman" w:hAnsi="Times New Roman" w:cs="Times New Roman"/>
          <w:sz w:val="28"/>
          <w:szCs w:val="28"/>
        </w:rPr>
        <w:t>графы 7 - 10 по строке 900000 – объемы бюджетных ассигнований, предусмотренные главному распорядителю средств федерального бюджета на предоставление субсидии на финансовое обеспечение выполнения государственного задания, без учета объемов бюджетных ассигнований, предусмотренных на уплату налогов, в качестве объекта налогообложения по которым признается имущество учреждения, на текущий финансовый год, очередной финансовый год, первый и второй годы планового периода;</w:t>
      </w:r>
    </w:p>
    <w:p w14:paraId="5BF42AC7" w14:textId="5D6BA9FF" w:rsidR="00534DD3" w:rsidRPr="00615183" w:rsidRDefault="005F3E40" w:rsidP="007446AA">
      <w:pPr>
        <w:pStyle w:val="ConsPlusNormal"/>
        <w:spacing w:before="220"/>
        <w:ind w:firstLine="709"/>
        <w:contextualSpacing/>
        <w:jc w:val="both"/>
        <w:rPr>
          <w:rFonts w:ascii="Times New Roman" w:hAnsi="Times New Roman" w:cs="Times New Roman"/>
          <w:sz w:val="28"/>
          <w:szCs w:val="28"/>
        </w:rPr>
      </w:pPr>
      <w:r w:rsidRPr="00615183">
        <w:rPr>
          <w:rFonts w:ascii="Times New Roman" w:hAnsi="Times New Roman" w:cs="Times New Roman"/>
          <w:sz w:val="28"/>
          <w:szCs w:val="28"/>
        </w:rPr>
        <w:t>графы 11 - 14 по строке 900000 – частные от деления значений соответственно граф 7 - 10 подраздела 2.7 раздела 2 по строке 900000 на значения соответственно граф 3 - 6 подраздела 2.7 раздела 2 по строке 900000.</w:t>
      </w:r>
    </w:p>
    <w:p w14:paraId="358B0A69" w14:textId="1F63C939" w:rsidR="005F3E40" w:rsidRPr="00615183" w:rsidRDefault="005F3E40" w:rsidP="007446AA">
      <w:pPr>
        <w:pStyle w:val="a3"/>
        <w:numPr>
          <w:ilvl w:val="0"/>
          <w:numId w:val="6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2.8 раздела 2 формы по ОКУД 0505200, заполняемом в разрезе учреждений:</w:t>
      </w:r>
    </w:p>
    <w:p w14:paraId="34828B46" w14:textId="77777777" w:rsidR="005F3E40" w:rsidRPr="00615183" w:rsidRDefault="005F3E40" w:rsidP="007446AA">
      <w:pPr>
        <w:pStyle w:val="ConsPlusNormal"/>
        <w:ind w:firstLine="709"/>
        <w:contextualSpacing/>
        <w:jc w:val="both"/>
        <w:rPr>
          <w:rFonts w:ascii="Times New Roman" w:hAnsi="Times New Roman" w:cs="Times New Roman"/>
          <w:sz w:val="28"/>
          <w:szCs w:val="28"/>
        </w:rPr>
      </w:pPr>
      <w:r w:rsidRPr="00615183">
        <w:rPr>
          <w:rFonts w:ascii="Times New Roman" w:hAnsi="Times New Roman" w:cs="Times New Roman"/>
          <w:sz w:val="28"/>
          <w:szCs w:val="28"/>
        </w:rPr>
        <w:t>графы 3 - 6 по строкам за исключением строки 900000 - объемы бюджетных ассигнований соответствующего учреждения в связи с применением отраслевого корректирующего коэффициента соответственно на текущий финансовый год, очередной финансовый год, первый и второй годы планового периода;</w:t>
      </w:r>
    </w:p>
    <w:p w14:paraId="482BC582" w14:textId="0F25D85F" w:rsidR="005F3E40" w:rsidRPr="00615183" w:rsidRDefault="005F3E40" w:rsidP="005F3E40">
      <w:pPr>
        <w:pStyle w:val="ConsPlusNormal"/>
        <w:ind w:firstLine="540"/>
        <w:contextualSpacing/>
        <w:jc w:val="both"/>
        <w:rPr>
          <w:rFonts w:ascii="Times New Roman" w:hAnsi="Times New Roman" w:cs="Times New Roman"/>
          <w:sz w:val="28"/>
          <w:szCs w:val="28"/>
        </w:rPr>
      </w:pPr>
      <w:r w:rsidRPr="00615183">
        <w:rPr>
          <w:rFonts w:ascii="Times New Roman" w:hAnsi="Times New Roman" w:cs="Times New Roman"/>
          <w:sz w:val="28"/>
          <w:szCs w:val="28"/>
        </w:rPr>
        <w:t>графы 3 - 6 по строке 900000 - суммы значений строк по всем учреждениям по соответствующим графам 3 - 6 подраздела 2.8 раздела 2.</w:t>
      </w:r>
    </w:p>
    <w:p w14:paraId="22EBB1B9" w14:textId="7856D089" w:rsidR="00005ED5" w:rsidRPr="00615183" w:rsidRDefault="00005ED5" w:rsidP="008A34DD">
      <w:pPr>
        <w:pStyle w:val="a3"/>
        <w:numPr>
          <w:ilvl w:val="0"/>
          <w:numId w:val="6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 xml:space="preserve">В разделе 3 формы по ОКУД 0505200 указываются сведения </w:t>
      </w:r>
      <w:r w:rsidRPr="00615183">
        <w:rPr>
          <w:rFonts w:ascii="Times New Roman" w:hAnsi="Times New Roman" w:cs="Times New Roman"/>
          <w:sz w:val="28"/>
          <w:szCs w:val="28"/>
        </w:rPr>
        <w:br/>
        <w:t>о нормативных правовых (правовых) актах Российской Федерации о порядке формирования государственного задания на оказание государственных услуг (выполнение работ) и (или) актах соответствующих федеральных органов исполнительной власти, устанавливающих порядок определения нормативных затрат на оказание государственных услуг (выполнение работ) подведомственными федеральными государственными учреждениями.</w:t>
      </w:r>
    </w:p>
    <w:p w14:paraId="470DDD6C" w14:textId="34B723EB" w:rsidR="00005ED5" w:rsidRPr="00615183" w:rsidRDefault="00D0049B" w:rsidP="008A34DD">
      <w:pPr>
        <w:pStyle w:val="a3"/>
        <w:numPr>
          <w:ilvl w:val="0"/>
          <w:numId w:val="6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 xml:space="preserve"> </w:t>
      </w:r>
      <w:r w:rsidR="00005ED5" w:rsidRPr="00615183">
        <w:rPr>
          <w:rFonts w:ascii="Times New Roman" w:hAnsi="Times New Roman" w:cs="Times New Roman"/>
          <w:sz w:val="28"/>
          <w:szCs w:val="28"/>
        </w:rPr>
        <w:t>В разделе 3 формы по ОКУД 0505200:</w:t>
      </w:r>
    </w:p>
    <w:p w14:paraId="79F4628E" w14:textId="33E16F0C" w:rsidR="00005ED5" w:rsidRPr="00615183"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A6DE8DD" w14:textId="7A6EAB17" w:rsidR="00B5328A" w:rsidRPr="00615183" w:rsidRDefault="000F2E8D" w:rsidP="008A34DD">
      <w:pPr>
        <w:pStyle w:val="a3"/>
        <w:numPr>
          <w:ilvl w:val="0"/>
          <w:numId w:val="6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 xml:space="preserve"> </w:t>
      </w:r>
      <w:r w:rsidR="00B5328A" w:rsidRPr="00615183">
        <w:rPr>
          <w:rFonts w:ascii="Times New Roman" w:hAnsi="Times New Roman" w:cs="Times New Roman"/>
          <w:sz w:val="28"/>
          <w:szCs w:val="28"/>
        </w:rPr>
        <w:t>Раздел 4 формы по ОКУД 0505200 формируется на основании сведений раздела 2.</w:t>
      </w:r>
    </w:p>
    <w:p w14:paraId="5953B25F" w14:textId="77777777" w:rsidR="000A714E" w:rsidRPr="00615183" w:rsidRDefault="000A714E" w:rsidP="000A714E">
      <w:pPr>
        <w:numPr>
          <w:ilvl w:val="0"/>
          <w:numId w:val="89"/>
        </w:numPr>
        <w:autoSpaceDE w:val="0"/>
        <w:autoSpaceDN w:val="0"/>
        <w:adjustRightInd w:val="0"/>
        <w:spacing w:before="120" w:after="240" w:line="240" w:lineRule="auto"/>
        <w:ind w:left="357" w:hanging="357"/>
        <w:jc w:val="center"/>
        <w:outlineLvl w:val="0"/>
        <w:rPr>
          <w:rFonts w:ascii="Times New Roman" w:eastAsia="Calibri" w:hAnsi="Times New Roman" w:cs="Times New Roman"/>
          <w:b/>
          <w:sz w:val="28"/>
          <w:szCs w:val="28"/>
        </w:rPr>
      </w:pPr>
      <w:r w:rsidRPr="00615183">
        <w:rPr>
          <w:rFonts w:ascii="Times New Roman" w:eastAsia="Calibri" w:hAnsi="Times New Roman" w:cs="Times New Roman"/>
          <w:b/>
          <w:sz w:val="28"/>
          <w:szCs w:val="28"/>
        </w:rPr>
        <w:t>Особенности обоснования бюджетных ассигнований на предоставление субсидий федеральным государственным учреждениям на финансовое обеспечение выполнения государственного задания на выполнение работ по проведению научных исследований</w:t>
      </w:r>
    </w:p>
    <w:p w14:paraId="7AEEBBB4" w14:textId="77777777" w:rsidR="000A714E" w:rsidRPr="00615183" w:rsidRDefault="000A714E" w:rsidP="00A727E1">
      <w:pPr>
        <w:numPr>
          <w:ilvl w:val="0"/>
          <w:numId w:val="166"/>
        </w:numPr>
        <w:tabs>
          <w:tab w:val="left" w:pos="1069"/>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Обоснования бюджетных ассигнований на предоставление субсидий федеральным государственным учреждениям на финансовое обеспечение выполнения государственного задания на выполнение работ по проведению научных исследований формируются и представляются на текущий финансовый год, очередной финансовый год, первый и второй год планового периода по форме по ОКУД 0505786 (приложение № 146 к Порядку) (далее – форма по ОКУД 0505786).</w:t>
      </w:r>
    </w:p>
    <w:p w14:paraId="33A3D663" w14:textId="77777777" w:rsidR="000A714E" w:rsidRPr="00615183" w:rsidRDefault="000A714E" w:rsidP="00A727E1">
      <w:pPr>
        <w:numPr>
          <w:ilvl w:val="0"/>
          <w:numId w:val="166"/>
        </w:numPr>
        <w:tabs>
          <w:tab w:val="left" w:pos="1069"/>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разделе 1 формы по ОКУД 0505786, заполняемом в разрезе учреждений:</w:t>
      </w:r>
    </w:p>
    <w:p w14:paraId="2F646051" w14:textId="77777777" w:rsidR="000A714E" w:rsidRPr="00615183" w:rsidRDefault="000A714E" w:rsidP="000A714E">
      <w:pPr>
        <w:autoSpaceDE w:val="0"/>
        <w:autoSpaceDN w:val="0"/>
        <w:adjustRightInd w:val="0"/>
        <w:spacing w:after="0" w:line="240" w:lineRule="auto"/>
        <w:ind w:firstLine="709"/>
        <w:jc w:val="both"/>
        <w:rPr>
          <w:rFonts w:ascii="Times New Roman" w:eastAsia="Calibri" w:hAnsi="Times New Roman" w:cs="Times New Roman"/>
          <w:sz w:val="28"/>
          <w:szCs w:val="28"/>
        </w:rPr>
      </w:pPr>
      <w:r w:rsidRPr="00615183">
        <w:rPr>
          <w:rFonts w:ascii="Times New Roman" w:eastAsia="Calibri" w:hAnsi="Times New Roman" w:cs="Times New Roman"/>
          <w:sz w:val="28"/>
          <w:szCs w:val="28"/>
        </w:rPr>
        <w:t>графы 4 - 7 по строке 000001 – значения графы 14 соответственно подразделов 2.1.1 - 2.1.4 раздела 2 по строке соответствующего учреждения;</w:t>
      </w:r>
    </w:p>
    <w:p w14:paraId="38CFE0CA" w14:textId="77777777" w:rsidR="000A714E" w:rsidRPr="00615183" w:rsidRDefault="000A714E" w:rsidP="000A714E">
      <w:pPr>
        <w:autoSpaceDE w:val="0"/>
        <w:autoSpaceDN w:val="0"/>
        <w:adjustRightInd w:val="0"/>
        <w:spacing w:after="0" w:line="240" w:lineRule="auto"/>
        <w:ind w:firstLine="709"/>
        <w:jc w:val="both"/>
        <w:rPr>
          <w:rFonts w:ascii="Times New Roman" w:eastAsia="Calibri" w:hAnsi="Times New Roman" w:cs="Times New Roman"/>
          <w:sz w:val="28"/>
          <w:szCs w:val="28"/>
        </w:rPr>
      </w:pPr>
      <w:r w:rsidRPr="00615183">
        <w:rPr>
          <w:rFonts w:ascii="Times New Roman" w:eastAsia="Calibri" w:hAnsi="Times New Roman" w:cs="Times New Roman"/>
          <w:sz w:val="28"/>
          <w:szCs w:val="28"/>
        </w:rPr>
        <w:t>графы 4 - 7 по строке 000002 – значения граф 3 - 6 подраздела 2.2.1 раздела 2 по строке соответствующего учреждения;</w:t>
      </w:r>
    </w:p>
    <w:p w14:paraId="19EF654D" w14:textId="683493A5" w:rsidR="000A714E" w:rsidRPr="00615183" w:rsidRDefault="000A714E" w:rsidP="000A714E">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615183">
        <w:rPr>
          <w:rFonts w:ascii="Times New Roman" w:eastAsia="Calibri" w:hAnsi="Times New Roman" w:cs="Times New Roman"/>
          <w:sz w:val="28"/>
          <w:szCs w:val="28"/>
        </w:rPr>
        <w:t>графы 4 - 7 по строке 000003 – значения соответственно граф 6 - 9 подраздела 2.4.1 раздела 2 по строке "Корректировка объемов бюджетных ассигнований в случаях, установленных порядком расчета нормативных затрат на выполнение работы, принятом в соответствии с пунктом 28 Положения, всего" соответствующего учреждения;</w:t>
      </w:r>
    </w:p>
    <w:p w14:paraId="100DEC21" w14:textId="77777777" w:rsidR="000A714E" w:rsidRPr="00615183" w:rsidRDefault="000A714E" w:rsidP="000A714E">
      <w:pPr>
        <w:widowControl w:val="0"/>
        <w:autoSpaceDE w:val="0"/>
        <w:autoSpaceDN w:val="0"/>
        <w:spacing w:after="0" w:line="240" w:lineRule="auto"/>
        <w:ind w:firstLine="540"/>
        <w:contextualSpacing/>
        <w:jc w:val="both"/>
        <w:rPr>
          <w:rFonts w:ascii="Times New Roman" w:eastAsia="Times New Roman" w:hAnsi="Times New Roman" w:cs="Times New Roman"/>
          <w:sz w:val="28"/>
          <w:szCs w:val="28"/>
          <w:lang w:eastAsia="ru-RU"/>
        </w:rPr>
      </w:pPr>
      <w:r w:rsidRPr="00615183">
        <w:rPr>
          <w:rFonts w:ascii="Times New Roman" w:eastAsia="Times New Roman" w:hAnsi="Times New Roman" w:cs="Times New Roman"/>
          <w:sz w:val="28"/>
          <w:szCs w:val="28"/>
          <w:lang w:eastAsia="ru-RU"/>
        </w:rPr>
        <w:t>графы 4 - 7 по строке 000004 - значения соответственно граф 6 - 9 подраздела 2.4.2 раздела 2 по строке "Корректировка объема бюджетных ассигнований в случаях, предусмотренных пунктом 41 Положения, всего" соответствующего учреждения;</w:t>
      </w:r>
    </w:p>
    <w:p w14:paraId="01286776" w14:textId="3DCF4940" w:rsidR="000A714E" w:rsidRPr="00615183" w:rsidRDefault="000A714E" w:rsidP="000A714E">
      <w:pPr>
        <w:autoSpaceDE w:val="0"/>
        <w:autoSpaceDN w:val="0"/>
        <w:adjustRightInd w:val="0"/>
        <w:spacing w:after="0" w:line="240" w:lineRule="auto"/>
        <w:ind w:firstLine="709"/>
        <w:jc w:val="both"/>
        <w:rPr>
          <w:rFonts w:ascii="Times New Roman" w:eastAsia="Calibri" w:hAnsi="Times New Roman" w:cs="Times New Roman"/>
          <w:sz w:val="28"/>
          <w:szCs w:val="28"/>
        </w:rPr>
      </w:pPr>
      <w:r w:rsidRPr="00615183">
        <w:rPr>
          <w:rFonts w:ascii="Times New Roman" w:eastAsia="Calibri" w:hAnsi="Times New Roman" w:cs="Times New Roman"/>
          <w:sz w:val="28"/>
          <w:szCs w:val="28"/>
        </w:rPr>
        <w:t>графы 4 - 7 по строке 000005 – значения соответственно граф 5 - 8 подраздела 2.5 раздела 2 по строке "Корректировка объемов бюджетных ассигнований в связи с применением территориального корректирующего коэффициента, всего" соответствующего учреждения;</w:t>
      </w:r>
    </w:p>
    <w:p w14:paraId="0615D98F" w14:textId="1D95FB5C" w:rsidR="000A714E" w:rsidRPr="00615183" w:rsidRDefault="000A714E" w:rsidP="000A714E">
      <w:pPr>
        <w:autoSpaceDE w:val="0"/>
        <w:autoSpaceDN w:val="0"/>
        <w:adjustRightInd w:val="0"/>
        <w:spacing w:after="0" w:line="240" w:lineRule="auto"/>
        <w:ind w:firstLine="709"/>
        <w:jc w:val="both"/>
        <w:rPr>
          <w:rFonts w:ascii="Times New Roman" w:eastAsia="Calibri" w:hAnsi="Times New Roman" w:cs="Times New Roman"/>
          <w:sz w:val="28"/>
          <w:szCs w:val="28"/>
        </w:rPr>
      </w:pPr>
      <w:r w:rsidRPr="00615183">
        <w:rPr>
          <w:rFonts w:ascii="Times New Roman" w:eastAsia="Calibri" w:hAnsi="Times New Roman" w:cs="Times New Roman"/>
          <w:sz w:val="28"/>
          <w:szCs w:val="28"/>
        </w:rPr>
        <w:t xml:space="preserve">графы 4 - 7 по строке 000010 – суммы значений строк 000001, 000002, 000003, 000004 и 000005 по соответствующему учреждению по соответствующим графам </w:t>
      </w:r>
      <w:r w:rsidR="007446AA" w:rsidRPr="00615183">
        <w:rPr>
          <w:rFonts w:ascii="Times New Roman" w:eastAsia="Calibri" w:hAnsi="Times New Roman" w:cs="Times New Roman"/>
          <w:sz w:val="28"/>
          <w:szCs w:val="28"/>
        </w:rPr>
        <w:br/>
      </w:r>
      <w:r w:rsidRPr="00615183">
        <w:rPr>
          <w:rFonts w:ascii="Times New Roman" w:eastAsia="Calibri" w:hAnsi="Times New Roman" w:cs="Times New Roman"/>
          <w:sz w:val="28"/>
          <w:szCs w:val="28"/>
        </w:rPr>
        <w:t>4 - 7 раздела 1;</w:t>
      </w:r>
    </w:p>
    <w:p w14:paraId="0F480591" w14:textId="77777777" w:rsidR="000A714E" w:rsidRPr="00615183" w:rsidRDefault="000A714E" w:rsidP="000A714E">
      <w:pPr>
        <w:autoSpaceDE w:val="0"/>
        <w:autoSpaceDN w:val="0"/>
        <w:adjustRightInd w:val="0"/>
        <w:spacing w:after="0" w:line="240" w:lineRule="auto"/>
        <w:ind w:firstLine="709"/>
        <w:jc w:val="both"/>
        <w:rPr>
          <w:rFonts w:ascii="Times New Roman" w:eastAsia="Calibri" w:hAnsi="Times New Roman" w:cs="Times New Roman"/>
          <w:sz w:val="28"/>
          <w:szCs w:val="28"/>
        </w:rPr>
      </w:pPr>
      <w:r w:rsidRPr="00615183">
        <w:rPr>
          <w:rFonts w:ascii="Times New Roman" w:eastAsia="Calibri" w:hAnsi="Times New Roman" w:cs="Times New Roman"/>
          <w:sz w:val="28"/>
          <w:szCs w:val="28"/>
        </w:rPr>
        <w:t>графы 4 - 7 по строке 900001 – суммы значений строки 000001 по всем учреждениям по соответствующим графам 4 - 7 раздела 1;</w:t>
      </w:r>
    </w:p>
    <w:p w14:paraId="590A36A4" w14:textId="77777777" w:rsidR="000A714E" w:rsidRPr="00615183" w:rsidRDefault="000A714E" w:rsidP="000A714E">
      <w:pPr>
        <w:autoSpaceDE w:val="0"/>
        <w:autoSpaceDN w:val="0"/>
        <w:adjustRightInd w:val="0"/>
        <w:spacing w:after="0" w:line="240" w:lineRule="auto"/>
        <w:ind w:firstLine="709"/>
        <w:jc w:val="both"/>
        <w:rPr>
          <w:rFonts w:ascii="Times New Roman" w:eastAsia="Calibri" w:hAnsi="Times New Roman" w:cs="Times New Roman"/>
          <w:sz w:val="28"/>
          <w:szCs w:val="28"/>
        </w:rPr>
      </w:pPr>
      <w:r w:rsidRPr="00615183">
        <w:rPr>
          <w:rFonts w:ascii="Times New Roman" w:eastAsia="Calibri" w:hAnsi="Times New Roman" w:cs="Times New Roman"/>
          <w:sz w:val="28"/>
          <w:szCs w:val="28"/>
        </w:rPr>
        <w:t>графы 4 - 7 по строке 900002 – суммы значений строки 000002 по всем учреждениям по соответствующим графам 4 - 7 раздела 1;</w:t>
      </w:r>
    </w:p>
    <w:p w14:paraId="77DF1D87" w14:textId="77777777" w:rsidR="000A714E" w:rsidRPr="00615183" w:rsidRDefault="000A714E" w:rsidP="000A714E">
      <w:pPr>
        <w:autoSpaceDE w:val="0"/>
        <w:autoSpaceDN w:val="0"/>
        <w:adjustRightInd w:val="0"/>
        <w:spacing w:after="0" w:line="240" w:lineRule="auto"/>
        <w:ind w:firstLine="709"/>
        <w:jc w:val="both"/>
        <w:rPr>
          <w:rFonts w:ascii="Times New Roman" w:eastAsia="Calibri" w:hAnsi="Times New Roman" w:cs="Times New Roman"/>
          <w:sz w:val="28"/>
          <w:szCs w:val="28"/>
        </w:rPr>
      </w:pPr>
      <w:r w:rsidRPr="00615183">
        <w:rPr>
          <w:rFonts w:ascii="Times New Roman" w:eastAsia="Calibri" w:hAnsi="Times New Roman" w:cs="Times New Roman"/>
          <w:sz w:val="28"/>
          <w:szCs w:val="28"/>
        </w:rPr>
        <w:t>графы 4 - 7 по строке 900003 – суммы значений строки 000003 по всем учреждениям по соответствующим графам 4 - 7 раздела 1;</w:t>
      </w:r>
    </w:p>
    <w:p w14:paraId="457CC24C" w14:textId="77777777" w:rsidR="000A714E" w:rsidRPr="00615183" w:rsidRDefault="000A714E" w:rsidP="000A714E">
      <w:pPr>
        <w:autoSpaceDE w:val="0"/>
        <w:autoSpaceDN w:val="0"/>
        <w:adjustRightInd w:val="0"/>
        <w:spacing w:after="0" w:line="240" w:lineRule="auto"/>
        <w:ind w:firstLine="709"/>
        <w:jc w:val="both"/>
        <w:rPr>
          <w:rFonts w:ascii="Times New Roman" w:eastAsia="Calibri" w:hAnsi="Times New Roman" w:cs="Times New Roman"/>
          <w:sz w:val="28"/>
          <w:szCs w:val="28"/>
        </w:rPr>
      </w:pPr>
      <w:r w:rsidRPr="00615183">
        <w:rPr>
          <w:rFonts w:ascii="Times New Roman" w:eastAsia="Calibri" w:hAnsi="Times New Roman" w:cs="Times New Roman"/>
          <w:sz w:val="28"/>
          <w:szCs w:val="28"/>
        </w:rPr>
        <w:t>графы 4 - 7 по строке 900004 – суммы значений строки 000004 по всем учреждениям по соответствующим графам 4 - 7 раздела 1;</w:t>
      </w:r>
    </w:p>
    <w:p w14:paraId="5E36B9FF" w14:textId="62AE02E3" w:rsidR="000A714E" w:rsidRPr="00615183" w:rsidRDefault="000A714E" w:rsidP="000A714E">
      <w:pPr>
        <w:autoSpaceDE w:val="0"/>
        <w:autoSpaceDN w:val="0"/>
        <w:adjustRightInd w:val="0"/>
        <w:spacing w:after="0" w:line="240" w:lineRule="auto"/>
        <w:ind w:firstLine="709"/>
        <w:jc w:val="both"/>
        <w:rPr>
          <w:rFonts w:ascii="Times New Roman" w:eastAsia="Calibri" w:hAnsi="Times New Roman" w:cs="Times New Roman"/>
          <w:sz w:val="28"/>
          <w:szCs w:val="28"/>
        </w:rPr>
      </w:pPr>
      <w:r w:rsidRPr="00615183">
        <w:rPr>
          <w:rFonts w:ascii="Times New Roman" w:eastAsia="Calibri" w:hAnsi="Times New Roman" w:cs="Times New Roman"/>
          <w:sz w:val="28"/>
          <w:szCs w:val="28"/>
        </w:rPr>
        <w:t xml:space="preserve">графы 4 - 7 по строке 900005 – </w:t>
      </w:r>
      <w:r w:rsidR="00FD2C0D" w:rsidRPr="00615183">
        <w:rPr>
          <w:rFonts w:ascii="Times New Roman" w:eastAsia="Calibri" w:hAnsi="Times New Roman" w:cs="Times New Roman"/>
          <w:sz w:val="28"/>
          <w:szCs w:val="28"/>
        </w:rPr>
        <w:t>суммы значений строки 000005 по всем учреждениям по соответствующим графам 4 - 7 раздела 1</w:t>
      </w:r>
      <w:r w:rsidRPr="00615183">
        <w:rPr>
          <w:rFonts w:ascii="Times New Roman" w:eastAsia="Calibri" w:hAnsi="Times New Roman" w:cs="Times New Roman"/>
          <w:sz w:val="28"/>
          <w:szCs w:val="28"/>
        </w:rPr>
        <w:t>;</w:t>
      </w:r>
    </w:p>
    <w:p w14:paraId="748A440D" w14:textId="77777777" w:rsidR="000A714E" w:rsidRPr="00615183" w:rsidRDefault="000A714E" w:rsidP="000A714E">
      <w:pPr>
        <w:autoSpaceDE w:val="0"/>
        <w:autoSpaceDN w:val="0"/>
        <w:adjustRightInd w:val="0"/>
        <w:spacing w:after="0" w:line="240" w:lineRule="auto"/>
        <w:ind w:firstLine="709"/>
        <w:jc w:val="both"/>
        <w:rPr>
          <w:rFonts w:ascii="Times New Roman" w:eastAsia="Calibri" w:hAnsi="Times New Roman" w:cs="Times New Roman"/>
          <w:sz w:val="28"/>
          <w:szCs w:val="28"/>
        </w:rPr>
      </w:pPr>
      <w:r w:rsidRPr="00615183">
        <w:rPr>
          <w:rFonts w:ascii="Times New Roman" w:eastAsia="Calibri" w:hAnsi="Times New Roman" w:cs="Times New Roman"/>
          <w:sz w:val="28"/>
          <w:szCs w:val="28"/>
        </w:rPr>
        <w:t>графы 4 - 7 по строке 900010 – суммы значений строк 900001, 900002, 900003, 900004 и 900005 по соответствующим графам 4 - 7 раздела 1.</w:t>
      </w:r>
    </w:p>
    <w:p w14:paraId="77618D72" w14:textId="77777777" w:rsidR="000A714E" w:rsidRPr="00615183" w:rsidRDefault="000A714E" w:rsidP="00A727E1">
      <w:pPr>
        <w:numPr>
          <w:ilvl w:val="0"/>
          <w:numId w:val="166"/>
        </w:numPr>
        <w:tabs>
          <w:tab w:val="left" w:pos="1069"/>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подразделе 1.1 раздела 1 формы по ОКУД 0505786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747C4FD0" w14:textId="77777777" w:rsidR="000A714E" w:rsidRPr="00615183" w:rsidRDefault="000A714E" w:rsidP="00A727E1">
      <w:pPr>
        <w:numPr>
          <w:ilvl w:val="0"/>
          <w:numId w:val="166"/>
        </w:numPr>
        <w:tabs>
          <w:tab w:val="left" w:pos="1069"/>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подразделе 1.1 раздела 1 формы по ОКУД 0505786:</w:t>
      </w:r>
    </w:p>
    <w:p w14:paraId="600ED313" w14:textId="24581006" w:rsidR="000A714E" w:rsidRPr="00615183" w:rsidRDefault="000A714E" w:rsidP="000A714E">
      <w:pPr>
        <w:autoSpaceDE w:val="0"/>
        <w:autoSpaceDN w:val="0"/>
        <w:adjustRightInd w:val="0"/>
        <w:spacing w:after="0" w:line="240" w:lineRule="auto"/>
        <w:ind w:firstLine="709"/>
        <w:jc w:val="both"/>
        <w:rPr>
          <w:rFonts w:ascii="Times New Roman" w:eastAsia="Calibri" w:hAnsi="Times New Roman" w:cs="Times New Roman"/>
          <w:sz w:val="28"/>
          <w:szCs w:val="28"/>
        </w:rPr>
      </w:pPr>
      <w:r w:rsidRPr="00615183">
        <w:rPr>
          <w:rFonts w:ascii="Times New Roman" w:eastAsia="Calibri" w:hAnsi="Times New Roman" w:cs="Times New Roman"/>
          <w:sz w:val="28"/>
          <w:szCs w:val="28"/>
        </w:rPr>
        <w:t xml:space="preserve">графы 3 - 6 по строке "На предоставление субсидий федеральным государственным учреждениям на финансовое обеспечение выполнения государственного задания на выполнение работ по проведению научных исследований, всего" – суммы значений строк 100, 000 "на приобретение материальных запасов и на приобретение движимого имущества (основных средств и нематериальных активов), не отнесенного к особо ценному движимому имуществу и используемого в процессе выполнения работы по проведению научных исследований, с учетом срока его полезного использования, а также затраты на аренду указанного имущества", 000 "на иные затраты, непосредственно связанные с выполнением работы по проведению научных исследований", 330, 000 </w:t>
      </w:r>
      <w:r w:rsidR="007446AA" w:rsidRPr="00615183">
        <w:rPr>
          <w:rFonts w:ascii="Times New Roman" w:eastAsia="Calibri" w:hAnsi="Times New Roman" w:cs="Times New Roman"/>
          <w:sz w:val="28"/>
          <w:szCs w:val="28"/>
        </w:rPr>
        <w:br/>
      </w:r>
      <w:r w:rsidRPr="00615183">
        <w:rPr>
          <w:rFonts w:ascii="Times New Roman" w:eastAsia="Calibri" w:hAnsi="Times New Roman" w:cs="Times New Roman"/>
          <w:sz w:val="28"/>
          <w:szCs w:val="28"/>
        </w:rPr>
        <w:t>"на содержание объектов недвижимого имущества, а также затраты на аренду указанного имущества", 000 "на содержание объектов особо ценного движимого имущества, а также затраты на аренду указанного имущества", 310, 320, 700, 860 и 000 "на прочие общехозяйственные нужды" по соответствующим графам 3 - 6 подраздела 1.1 раздела 1;</w:t>
      </w:r>
    </w:p>
    <w:p w14:paraId="33C46B20" w14:textId="77777777" w:rsidR="000A714E" w:rsidRPr="00615183" w:rsidRDefault="000A714E" w:rsidP="000A714E">
      <w:pPr>
        <w:autoSpaceDE w:val="0"/>
        <w:autoSpaceDN w:val="0"/>
        <w:adjustRightInd w:val="0"/>
        <w:spacing w:after="0" w:line="240" w:lineRule="auto"/>
        <w:ind w:firstLine="709"/>
        <w:jc w:val="both"/>
        <w:rPr>
          <w:rFonts w:ascii="Times New Roman" w:eastAsia="Calibri" w:hAnsi="Times New Roman" w:cs="Times New Roman"/>
          <w:sz w:val="28"/>
          <w:szCs w:val="28"/>
        </w:rPr>
      </w:pPr>
      <w:r w:rsidRPr="00615183">
        <w:rPr>
          <w:rFonts w:ascii="Times New Roman" w:eastAsia="Calibri" w:hAnsi="Times New Roman" w:cs="Times New Roman"/>
          <w:sz w:val="28"/>
          <w:szCs w:val="28"/>
        </w:rPr>
        <w:t>графы 3 - 6 по строке 100 – суммы значений строк 121, 122, 123, 151, 154 и 000 "иные расходы, не зависящие от размера оплаты труда работников федеральных государственных учреждений, не подлежащие индексации" по соответствующим графам 3 - 6 подраздела 1.1 раздела 1;</w:t>
      </w:r>
    </w:p>
    <w:p w14:paraId="114E81B2" w14:textId="77777777" w:rsidR="000A714E" w:rsidRPr="00615183" w:rsidRDefault="000A714E" w:rsidP="000A714E">
      <w:pPr>
        <w:autoSpaceDE w:val="0"/>
        <w:autoSpaceDN w:val="0"/>
        <w:adjustRightInd w:val="0"/>
        <w:spacing w:after="0" w:line="240" w:lineRule="auto"/>
        <w:ind w:firstLine="709"/>
        <w:jc w:val="both"/>
        <w:rPr>
          <w:rFonts w:ascii="Times New Roman" w:eastAsia="Calibri" w:hAnsi="Times New Roman" w:cs="Times New Roman"/>
          <w:sz w:val="28"/>
          <w:szCs w:val="28"/>
        </w:rPr>
      </w:pPr>
      <w:r w:rsidRPr="00615183">
        <w:rPr>
          <w:rFonts w:ascii="Times New Roman" w:eastAsia="Calibri" w:hAnsi="Times New Roman" w:cs="Times New Roman"/>
          <w:sz w:val="28"/>
          <w:szCs w:val="28"/>
        </w:rPr>
        <w:t>графы 3 - 6 по строкам 121, 151, 154, 122, 123 и 000 "иные расходы, не зависящие от размера оплаты труда работников федеральных государственных учреждений, не подлежащие индексации" – объемы бюджетных ассигнований соответственно на текущий финансовый год, очередной финансовый год, первый и второй годы планового периода, рассчитанные в соответствии с Положением о формировании государственного задания на оказание государственных услуг (выполнение работ) в отношении федеральных государственных учреждений и финансовом обеспечении выполнения государственного задания, утвержденным постановлением Правительства Российской Федерации от 26 июня 2015 г. № 640 (далее – Положение № 640), а также общими требованиями, определенными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 (далее – Общие требования);</w:t>
      </w:r>
    </w:p>
    <w:p w14:paraId="0BD23FB1" w14:textId="6F43D3A9" w:rsidR="000A714E" w:rsidRPr="00615183" w:rsidRDefault="000A714E" w:rsidP="000A714E">
      <w:pPr>
        <w:autoSpaceDE w:val="0"/>
        <w:autoSpaceDN w:val="0"/>
        <w:adjustRightInd w:val="0"/>
        <w:spacing w:after="0" w:line="240" w:lineRule="auto"/>
        <w:ind w:firstLine="709"/>
        <w:jc w:val="both"/>
        <w:rPr>
          <w:rFonts w:ascii="Times New Roman" w:eastAsia="Calibri" w:hAnsi="Times New Roman" w:cs="Times New Roman"/>
          <w:sz w:val="28"/>
          <w:szCs w:val="28"/>
        </w:rPr>
      </w:pPr>
      <w:r w:rsidRPr="00615183">
        <w:rPr>
          <w:rFonts w:ascii="Times New Roman" w:eastAsia="Calibri" w:hAnsi="Times New Roman" w:cs="Times New Roman"/>
          <w:sz w:val="28"/>
          <w:szCs w:val="28"/>
        </w:rPr>
        <w:t>графы 3 - 6 по строкам 000 "на приобретение материальных запасов и на приобретение движимого имущества (основных средств и нематериальных активов), не отнесенного к особо ценному движимому имуществу и используемого в процессе выполнения работы по проведению научных исследований, с учетом срока его полезного использования, а также затраты на аренду указанного имущества", 360, 000 "на иные затраты, непосредственно связанные с выполнением работы по проведению научных исследований", 330, 000 "на содержание объектов недвижимого имущества, а также затраты на аренду указанного имущества", 000 "на содержание объектов особо ценного движимого имущества, а также затраты на аренду указанного имущества", 310, 320, 860 и 000 "на прочие общехозяйственные нужды" – объемы бюджетных ассигнований соответственно на текущий финансовый год, очередной финансовый год, первый и второй годы планового периода, рассчитанные в соответствии с Положением № 640, а также Общими требованиями;</w:t>
      </w:r>
    </w:p>
    <w:p w14:paraId="1BE21B5B" w14:textId="3AF01F8B" w:rsidR="000A714E" w:rsidRPr="00615183" w:rsidRDefault="000A2349" w:rsidP="000A714E">
      <w:pPr>
        <w:autoSpaceDE w:val="0"/>
        <w:autoSpaceDN w:val="0"/>
        <w:adjustRightInd w:val="0"/>
        <w:spacing w:after="0" w:line="240" w:lineRule="auto"/>
        <w:ind w:firstLine="709"/>
        <w:jc w:val="both"/>
        <w:rPr>
          <w:rFonts w:ascii="Times New Roman" w:eastAsia="Calibri" w:hAnsi="Times New Roman" w:cs="Times New Roman"/>
          <w:sz w:val="28"/>
          <w:szCs w:val="28"/>
        </w:rPr>
      </w:pPr>
      <w:r w:rsidRPr="00615183">
        <w:rPr>
          <w:rFonts w:ascii="Times New Roman" w:eastAsia="Calibri" w:hAnsi="Times New Roman" w:cs="Times New Roman"/>
          <w:sz w:val="28"/>
          <w:szCs w:val="28"/>
        </w:rPr>
        <w:t>графы 3 - 6 по строке 700 - значения соответственно граф 3 - 6 подраздела 2.2.1 раздела 2 по соответствующему учреждению.</w:t>
      </w:r>
    </w:p>
    <w:p w14:paraId="4C40326C" w14:textId="77777777" w:rsidR="000A714E" w:rsidRPr="00615183" w:rsidRDefault="000A714E" w:rsidP="00A727E1">
      <w:pPr>
        <w:numPr>
          <w:ilvl w:val="0"/>
          <w:numId w:val="166"/>
        </w:numPr>
        <w:tabs>
          <w:tab w:val="left" w:pos="1069"/>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подразделе 2.1.1 раздела 2 формы по ОКУД 0505786, заполняемом в разрезе учреждений:</w:t>
      </w:r>
    </w:p>
    <w:p w14:paraId="55DB3432" w14:textId="77777777" w:rsidR="000A714E" w:rsidRPr="00615183" w:rsidRDefault="000A714E" w:rsidP="000A714E">
      <w:pPr>
        <w:autoSpaceDE w:val="0"/>
        <w:autoSpaceDN w:val="0"/>
        <w:adjustRightInd w:val="0"/>
        <w:spacing w:after="0" w:line="240" w:lineRule="auto"/>
        <w:ind w:firstLine="709"/>
        <w:jc w:val="both"/>
        <w:rPr>
          <w:rFonts w:ascii="Times New Roman" w:eastAsia="Calibri" w:hAnsi="Times New Roman" w:cs="Times New Roman"/>
          <w:sz w:val="28"/>
          <w:szCs w:val="28"/>
        </w:rPr>
      </w:pPr>
      <w:r w:rsidRPr="00615183">
        <w:rPr>
          <w:rFonts w:ascii="Times New Roman" w:eastAsia="Calibri" w:hAnsi="Times New Roman" w:cs="Times New Roman"/>
          <w:sz w:val="28"/>
          <w:szCs w:val="28"/>
        </w:rPr>
        <w:t>графы 1 - 3 – заполняются в соответствии с федеральными перечнями;</w:t>
      </w:r>
    </w:p>
    <w:p w14:paraId="556E4FA2" w14:textId="77777777" w:rsidR="000A714E" w:rsidRPr="00615183" w:rsidRDefault="000A714E" w:rsidP="000A714E">
      <w:pPr>
        <w:autoSpaceDE w:val="0"/>
        <w:autoSpaceDN w:val="0"/>
        <w:adjustRightInd w:val="0"/>
        <w:spacing w:after="0" w:line="240" w:lineRule="auto"/>
        <w:ind w:firstLine="709"/>
        <w:jc w:val="both"/>
        <w:rPr>
          <w:rFonts w:ascii="Times New Roman" w:eastAsia="Calibri" w:hAnsi="Times New Roman" w:cs="Times New Roman"/>
          <w:sz w:val="28"/>
          <w:szCs w:val="28"/>
        </w:rPr>
      </w:pPr>
      <w:r w:rsidRPr="00615183">
        <w:rPr>
          <w:rFonts w:ascii="Times New Roman" w:eastAsia="Calibri" w:hAnsi="Times New Roman" w:cs="Times New Roman"/>
          <w:sz w:val="28"/>
          <w:szCs w:val="28"/>
        </w:rPr>
        <w:t>графа 4 – наименование научной темы, в отношении которой получено в соответствии с Правилами осуществления федеральным государственным бюджетным учреждением "Российская академия наук" научного и научно-методического руководства научной и научно-технической деятельностью научных организаций и образовательных организаций высшего образования, а также экспертизы научных и научно-технических результатов, полученных этими организациями, утвержденными постановлением Правительства Российской Федерации от 30 декабря 2018 г. № 1781 (далее – Правила № 1781), заключение Российской академии наук, содержащее вывод о целесообразности ее финансирования;</w:t>
      </w:r>
    </w:p>
    <w:p w14:paraId="03F1E228" w14:textId="693302A6" w:rsidR="000A714E" w:rsidRPr="00615183" w:rsidRDefault="000A714E" w:rsidP="000A714E">
      <w:pPr>
        <w:autoSpaceDE w:val="0"/>
        <w:autoSpaceDN w:val="0"/>
        <w:adjustRightInd w:val="0"/>
        <w:spacing w:after="0" w:line="240" w:lineRule="auto"/>
        <w:ind w:firstLine="709"/>
        <w:jc w:val="both"/>
        <w:rPr>
          <w:rFonts w:ascii="Times New Roman" w:eastAsia="Calibri" w:hAnsi="Times New Roman" w:cs="Times New Roman"/>
          <w:sz w:val="28"/>
          <w:szCs w:val="28"/>
        </w:rPr>
      </w:pPr>
      <w:r w:rsidRPr="00615183">
        <w:rPr>
          <w:rFonts w:ascii="Times New Roman" w:eastAsia="Calibri" w:hAnsi="Times New Roman" w:cs="Times New Roman"/>
          <w:sz w:val="28"/>
          <w:szCs w:val="28"/>
        </w:rPr>
        <w:t xml:space="preserve">графа 5 – регистрационный номер, присвоенный научной теме в единой государственной информационной системе учета научно-исследовательских, опытно-конструкторских и технологических работ гражданского назначения </w:t>
      </w:r>
      <w:r w:rsidR="007446AA" w:rsidRPr="00615183">
        <w:rPr>
          <w:rFonts w:ascii="Times New Roman" w:eastAsia="Calibri" w:hAnsi="Times New Roman" w:cs="Times New Roman"/>
          <w:sz w:val="28"/>
          <w:szCs w:val="28"/>
        </w:rPr>
        <w:br/>
      </w:r>
      <w:r w:rsidRPr="00615183">
        <w:rPr>
          <w:rFonts w:ascii="Times New Roman" w:eastAsia="Calibri" w:hAnsi="Times New Roman" w:cs="Times New Roman"/>
          <w:sz w:val="28"/>
          <w:szCs w:val="28"/>
        </w:rPr>
        <w:t>(далее – ЕГИСУ НИОКТР);</w:t>
      </w:r>
    </w:p>
    <w:p w14:paraId="717DC603" w14:textId="77777777" w:rsidR="000A714E" w:rsidRPr="00615183" w:rsidRDefault="000A714E" w:rsidP="000A714E">
      <w:pPr>
        <w:autoSpaceDE w:val="0"/>
        <w:autoSpaceDN w:val="0"/>
        <w:adjustRightInd w:val="0"/>
        <w:spacing w:after="0" w:line="240" w:lineRule="auto"/>
        <w:ind w:firstLine="709"/>
        <w:jc w:val="both"/>
        <w:rPr>
          <w:rFonts w:ascii="Times New Roman" w:eastAsia="Calibri" w:hAnsi="Times New Roman" w:cs="Times New Roman"/>
          <w:sz w:val="28"/>
          <w:szCs w:val="28"/>
        </w:rPr>
      </w:pPr>
      <w:r w:rsidRPr="00615183">
        <w:rPr>
          <w:rFonts w:ascii="Times New Roman" w:eastAsia="Calibri" w:hAnsi="Times New Roman" w:cs="Times New Roman"/>
          <w:sz w:val="28"/>
          <w:szCs w:val="28"/>
        </w:rPr>
        <w:t>графа 6 – трудозатраты учреждения, необходимые для выполнения научного исследования по научной теме. Графа 6 заполняется в случае, если нормативные затраты на выполнение работы по проведению научного исследования рассчитываются на единицу объема работы, которой является научная тема;</w:t>
      </w:r>
    </w:p>
    <w:p w14:paraId="012244C0" w14:textId="77777777" w:rsidR="000A714E" w:rsidRPr="00615183" w:rsidRDefault="000A714E" w:rsidP="000A714E">
      <w:pPr>
        <w:autoSpaceDE w:val="0"/>
        <w:autoSpaceDN w:val="0"/>
        <w:adjustRightInd w:val="0"/>
        <w:spacing w:after="0" w:line="240" w:lineRule="auto"/>
        <w:ind w:firstLine="709"/>
        <w:jc w:val="both"/>
        <w:rPr>
          <w:rFonts w:ascii="Times New Roman" w:eastAsia="Calibri" w:hAnsi="Times New Roman" w:cs="Times New Roman"/>
          <w:sz w:val="28"/>
          <w:szCs w:val="28"/>
        </w:rPr>
      </w:pPr>
      <w:r w:rsidRPr="00615183">
        <w:rPr>
          <w:rFonts w:ascii="Times New Roman" w:eastAsia="Calibri" w:hAnsi="Times New Roman" w:cs="Times New Roman"/>
          <w:sz w:val="28"/>
          <w:szCs w:val="28"/>
        </w:rPr>
        <w:t>графа 7 – наименование соответствующего федерального государственного учреждения, выполняющего работу;</w:t>
      </w:r>
    </w:p>
    <w:p w14:paraId="1AB41D58" w14:textId="77777777" w:rsidR="000A714E" w:rsidRPr="00615183" w:rsidRDefault="000A714E" w:rsidP="000A714E">
      <w:pPr>
        <w:autoSpaceDE w:val="0"/>
        <w:autoSpaceDN w:val="0"/>
        <w:adjustRightInd w:val="0"/>
        <w:spacing w:after="0" w:line="240" w:lineRule="auto"/>
        <w:ind w:firstLine="709"/>
        <w:jc w:val="both"/>
        <w:rPr>
          <w:rFonts w:ascii="Times New Roman" w:eastAsia="Calibri" w:hAnsi="Times New Roman" w:cs="Times New Roman"/>
          <w:sz w:val="28"/>
          <w:szCs w:val="28"/>
        </w:rPr>
      </w:pPr>
      <w:r w:rsidRPr="00615183">
        <w:rPr>
          <w:rFonts w:ascii="Times New Roman" w:eastAsia="Calibri" w:hAnsi="Times New Roman" w:cs="Times New Roman"/>
          <w:sz w:val="28"/>
          <w:szCs w:val="28"/>
        </w:rPr>
        <w:t xml:space="preserve">графы 8 - 10 – показатели, установленные в федеральном перечне и соответствующие данным реестровой записи федерального перечня, которой присвоен уникальный номер реестровой записи; </w:t>
      </w:r>
    </w:p>
    <w:p w14:paraId="0AD6772A" w14:textId="77777777" w:rsidR="000A714E" w:rsidRPr="00615183" w:rsidRDefault="000A714E" w:rsidP="000A714E">
      <w:pPr>
        <w:autoSpaceDE w:val="0"/>
        <w:autoSpaceDN w:val="0"/>
        <w:adjustRightInd w:val="0"/>
        <w:spacing w:after="0" w:line="240" w:lineRule="auto"/>
        <w:ind w:firstLine="709"/>
        <w:jc w:val="both"/>
        <w:rPr>
          <w:rFonts w:ascii="Times New Roman" w:eastAsia="Calibri" w:hAnsi="Times New Roman" w:cs="Times New Roman"/>
          <w:sz w:val="28"/>
          <w:szCs w:val="28"/>
        </w:rPr>
      </w:pPr>
      <w:r w:rsidRPr="00615183">
        <w:rPr>
          <w:rFonts w:ascii="Times New Roman" w:eastAsia="Calibri" w:hAnsi="Times New Roman" w:cs="Times New Roman"/>
          <w:sz w:val="28"/>
          <w:szCs w:val="28"/>
        </w:rPr>
        <w:t>графа 11 – значение нормативных затрат на выполнение единицы работы, рассчитанное в соответствии с Положением № 640;</w:t>
      </w:r>
    </w:p>
    <w:p w14:paraId="60A63C18" w14:textId="77777777" w:rsidR="000A714E" w:rsidRPr="00615183" w:rsidRDefault="000A714E" w:rsidP="000A714E">
      <w:pPr>
        <w:autoSpaceDE w:val="0"/>
        <w:autoSpaceDN w:val="0"/>
        <w:adjustRightInd w:val="0"/>
        <w:spacing w:after="0" w:line="240" w:lineRule="auto"/>
        <w:ind w:firstLine="709"/>
        <w:jc w:val="both"/>
        <w:rPr>
          <w:rFonts w:ascii="Times New Roman" w:eastAsia="Calibri" w:hAnsi="Times New Roman" w:cs="Times New Roman"/>
          <w:sz w:val="28"/>
          <w:szCs w:val="28"/>
        </w:rPr>
      </w:pPr>
      <w:r w:rsidRPr="00615183">
        <w:rPr>
          <w:rFonts w:ascii="Times New Roman" w:eastAsia="Calibri" w:hAnsi="Times New Roman" w:cs="Times New Roman"/>
          <w:sz w:val="28"/>
          <w:szCs w:val="28"/>
        </w:rPr>
        <w:t>графа 12 – значение размера платы (цены, тарифа) за оказание государственной работы, не превышающее значения нормативных затрат на оказание единицы государственной услуги, указанного в графе 11 подраздела 2.1.1 раздела 2;</w:t>
      </w:r>
    </w:p>
    <w:p w14:paraId="645C3EE5" w14:textId="5EAC1A5C" w:rsidR="000A714E" w:rsidRPr="00615183" w:rsidRDefault="000A714E" w:rsidP="000A714E">
      <w:pPr>
        <w:autoSpaceDE w:val="0"/>
        <w:autoSpaceDN w:val="0"/>
        <w:adjustRightInd w:val="0"/>
        <w:spacing w:after="0" w:line="240" w:lineRule="auto"/>
        <w:ind w:firstLine="709"/>
        <w:jc w:val="both"/>
        <w:rPr>
          <w:rFonts w:ascii="Times New Roman" w:eastAsia="Calibri" w:hAnsi="Times New Roman" w:cs="Times New Roman"/>
          <w:sz w:val="28"/>
          <w:szCs w:val="28"/>
        </w:rPr>
      </w:pPr>
      <w:r w:rsidRPr="00615183">
        <w:rPr>
          <w:rFonts w:ascii="Times New Roman" w:eastAsia="Calibri" w:hAnsi="Times New Roman" w:cs="Times New Roman"/>
          <w:sz w:val="28"/>
          <w:szCs w:val="28"/>
        </w:rPr>
        <w:t>графа 14 по строкам (за исключением строки "Итого") – сумма значений граф 15, 22, 24 - 30 и 37 подраздела 2.1.1 раздела 2 по соответствующему учреждению;</w:t>
      </w:r>
    </w:p>
    <w:p w14:paraId="41E5B500" w14:textId="77777777" w:rsidR="000A714E" w:rsidRPr="00615183" w:rsidRDefault="000A714E" w:rsidP="000A714E">
      <w:pPr>
        <w:autoSpaceDE w:val="0"/>
        <w:autoSpaceDN w:val="0"/>
        <w:adjustRightInd w:val="0"/>
        <w:spacing w:after="0" w:line="240" w:lineRule="auto"/>
        <w:ind w:firstLine="709"/>
        <w:jc w:val="both"/>
        <w:rPr>
          <w:rFonts w:ascii="Times New Roman" w:eastAsia="Calibri" w:hAnsi="Times New Roman" w:cs="Times New Roman"/>
          <w:sz w:val="28"/>
          <w:szCs w:val="28"/>
        </w:rPr>
      </w:pPr>
      <w:r w:rsidRPr="00615183">
        <w:rPr>
          <w:rFonts w:ascii="Times New Roman" w:eastAsia="Calibri" w:hAnsi="Times New Roman" w:cs="Times New Roman"/>
          <w:sz w:val="28"/>
          <w:szCs w:val="28"/>
        </w:rPr>
        <w:t>графа 15 по строкам (за исключением строки "Итого") – сумма значений граф 16 - 21 подраздела 2.1.1 раздела 2 по соответствующему учреждению;</w:t>
      </w:r>
    </w:p>
    <w:p w14:paraId="245DAABA" w14:textId="46DAA572" w:rsidR="000A714E" w:rsidRPr="00615183" w:rsidRDefault="000A714E" w:rsidP="000A714E">
      <w:pPr>
        <w:autoSpaceDE w:val="0"/>
        <w:autoSpaceDN w:val="0"/>
        <w:adjustRightInd w:val="0"/>
        <w:spacing w:after="0" w:line="240" w:lineRule="auto"/>
        <w:ind w:firstLine="709"/>
        <w:jc w:val="both"/>
        <w:rPr>
          <w:rFonts w:ascii="Times New Roman" w:eastAsia="Calibri" w:hAnsi="Times New Roman" w:cs="Times New Roman"/>
          <w:sz w:val="28"/>
          <w:szCs w:val="28"/>
        </w:rPr>
      </w:pPr>
      <w:r w:rsidRPr="00615183">
        <w:rPr>
          <w:rFonts w:ascii="Times New Roman" w:eastAsia="Calibri" w:hAnsi="Times New Roman" w:cs="Times New Roman"/>
          <w:sz w:val="28"/>
          <w:szCs w:val="28"/>
        </w:rPr>
        <w:t>графа 30 по строкам (за исключением строки "Итого") – сумма значений граф 31 - 36 подраздела 2.1.1 раздела 2 по соответствующему учреждению;</w:t>
      </w:r>
    </w:p>
    <w:p w14:paraId="386B605C" w14:textId="6DA90A22" w:rsidR="000A714E" w:rsidRPr="00615183" w:rsidRDefault="000A714E" w:rsidP="000A714E">
      <w:pPr>
        <w:autoSpaceDE w:val="0"/>
        <w:autoSpaceDN w:val="0"/>
        <w:adjustRightInd w:val="0"/>
        <w:spacing w:after="0" w:line="240" w:lineRule="auto"/>
        <w:ind w:firstLine="709"/>
        <w:jc w:val="both"/>
        <w:rPr>
          <w:rFonts w:ascii="Times New Roman" w:eastAsia="Calibri" w:hAnsi="Times New Roman" w:cs="Times New Roman"/>
          <w:sz w:val="28"/>
          <w:szCs w:val="28"/>
        </w:rPr>
      </w:pPr>
      <w:r w:rsidRPr="00615183">
        <w:rPr>
          <w:rFonts w:ascii="Times New Roman" w:eastAsia="Calibri" w:hAnsi="Times New Roman" w:cs="Times New Roman"/>
          <w:sz w:val="28"/>
          <w:szCs w:val="28"/>
        </w:rPr>
        <w:t>графы 14 - 37 по строке "Итого" – суммы значений строк по всем учреждениям по соответствующим графам 14 - 37 подраздела 2.1.1 раздела 2.</w:t>
      </w:r>
    </w:p>
    <w:p w14:paraId="0A5C8B82" w14:textId="77777777" w:rsidR="000A714E" w:rsidRPr="00615183" w:rsidRDefault="000A714E" w:rsidP="00A727E1">
      <w:pPr>
        <w:numPr>
          <w:ilvl w:val="0"/>
          <w:numId w:val="166"/>
        </w:numPr>
        <w:tabs>
          <w:tab w:val="left" w:pos="1069"/>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Подразделы 2.1.2 - 2.1.4 раздела 2 формы по ОКУД 0505786 заполняются аналогично подразделу 2.1.1 раздела 2 формы по ОКУД 0505786, за исключением графы 4 подразделов 2.1.2 - 2.1.4, которая заполняется с учетом следующего:</w:t>
      </w:r>
    </w:p>
    <w:p w14:paraId="1B60A4CA" w14:textId="77777777" w:rsidR="000A714E" w:rsidRPr="00615183" w:rsidRDefault="000A714E" w:rsidP="000A714E">
      <w:pPr>
        <w:autoSpaceDE w:val="0"/>
        <w:autoSpaceDN w:val="0"/>
        <w:adjustRightInd w:val="0"/>
        <w:spacing w:after="0" w:line="240" w:lineRule="auto"/>
        <w:ind w:firstLine="709"/>
        <w:jc w:val="both"/>
        <w:rPr>
          <w:rFonts w:ascii="Times New Roman" w:eastAsia="Calibri" w:hAnsi="Times New Roman" w:cs="Times New Roman"/>
          <w:sz w:val="28"/>
          <w:szCs w:val="28"/>
        </w:rPr>
      </w:pPr>
      <w:r w:rsidRPr="00615183">
        <w:rPr>
          <w:rFonts w:ascii="Times New Roman" w:eastAsia="Calibri" w:hAnsi="Times New Roman" w:cs="Times New Roman"/>
          <w:sz w:val="28"/>
          <w:szCs w:val="28"/>
        </w:rPr>
        <w:t>графа 4 в подразделе 2.1.2 – наименование научной темы, в отношении которой получено в соответствии с Правилами № 1781 заключение Российской академии наук, содержащее вывод о целесообразности ее финансирования; наименование научной темы, выполняемой федеральным государственным учреждением, функции и полномочия учредителя которого осуществляет Правительство Российской Федерации, размещенной в ЕГИСУ НИОКТР, но которая не представлялась в Российскую академию наук;</w:t>
      </w:r>
    </w:p>
    <w:p w14:paraId="659E9373" w14:textId="77777777" w:rsidR="000A714E" w:rsidRPr="00615183" w:rsidRDefault="000A714E" w:rsidP="000A714E">
      <w:pPr>
        <w:autoSpaceDE w:val="0"/>
        <w:autoSpaceDN w:val="0"/>
        <w:adjustRightInd w:val="0"/>
        <w:spacing w:after="0" w:line="240" w:lineRule="auto"/>
        <w:ind w:firstLine="709"/>
        <w:jc w:val="both"/>
        <w:rPr>
          <w:rFonts w:ascii="Times New Roman" w:eastAsia="Calibri" w:hAnsi="Times New Roman" w:cs="Times New Roman"/>
          <w:sz w:val="28"/>
          <w:szCs w:val="28"/>
        </w:rPr>
      </w:pPr>
      <w:r w:rsidRPr="00615183">
        <w:rPr>
          <w:rFonts w:ascii="Times New Roman" w:eastAsia="Calibri" w:hAnsi="Times New Roman" w:cs="Times New Roman"/>
          <w:sz w:val="28"/>
          <w:szCs w:val="28"/>
        </w:rPr>
        <w:t>графа 4 в подразделах 2.1.3 и 2.1.4 – наименование «длящейся» научной темы (переходящей с очередного финансового года на первый (второй) год планового периода), в отношении которой получено в соответствии с Правилами № 1781 заключение Российской академии наук, содержащее вывод о целесообразности ее финансирования; наименование научной темы, начинаемой в первом (втором) году планового периода (в том числе выполняемой федеральным государственным учреждением, функции и полномочия учредителя которого осуществляет Правительство Российской Федерации), размещенной в ЕГИСУ НИОКТР, но которая не представлялась в Российскую академию наук.</w:t>
      </w:r>
    </w:p>
    <w:p w14:paraId="0F8B9A37" w14:textId="77777777" w:rsidR="000A714E" w:rsidRPr="00615183" w:rsidRDefault="000A714E" w:rsidP="00A727E1">
      <w:pPr>
        <w:numPr>
          <w:ilvl w:val="0"/>
          <w:numId w:val="166"/>
        </w:numPr>
        <w:tabs>
          <w:tab w:val="left" w:pos="1069"/>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подразделе 2.2.1 раздела 2 формы по ОКУД 0505786, заполняемом в разрезе учреждений:</w:t>
      </w:r>
    </w:p>
    <w:p w14:paraId="79A7F7FC" w14:textId="77777777" w:rsidR="000A714E" w:rsidRPr="00615183" w:rsidRDefault="000A714E" w:rsidP="000A714E">
      <w:pPr>
        <w:autoSpaceDE w:val="0"/>
        <w:autoSpaceDN w:val="0"/>
        <w:adjustRightInd w:val="0"/>
        <w:spacing w:after="0" w:line="240" w:lineRule="auto"/>
        <w:ind w:firstLine="709"/>
        <w:jc w:val="both"/>
        <w:rPr>
          <w:rFonts w:ascii="Times New Roman" w:eastAsia="Calibri" w:hAnsi="Times New Roman" w:cs="Times New Roman"/>
          <w:sz w:val="28"/>
          <w:szCs w:val="28"/>
        </w:rPr>
      </w:pPr>
      <w:r w:rsidRPr="00615183">
        <w:rPr>
          <w:rFonts w:ascii="Times New Roman" w:eastAsia="Calibri" w:hAnsi="Times New Roman" w:cs="Times New Roman"/>
          <w:sz w:val="28"/>
          <w:szCs w:val="28"/>
        </w:rPr>
        <w:t>графы 3 - 6 - объем бюджетных ассигнований на текущий финансовый год, рассчитанный в соответствии с Положением № 640, а также Общими требованиями;</w:t>
      </w:r>
    </w:p>
    <w:p w14:paraId="3BE16DBE" w14:textId="77777777" w:rsidR="000A714E" w:rsidRPr="00615183" w:rsidRDefault="000A714E" w:rsidP="000A714E">
      <w:pPr>
        <w:autoSpaceDE w:val="0"/>
        <w:autoSpaceDN w:val="0"/>
        <w:adjustRightInd w:val="0"/>
        <w:spacing w:after="0" w:line="240" w:lineRule="auto"/>
        <w:ind w:firstLine="709"/>
        <w:jc w:val="both"/>
        <w:rPr>
          <w:rFonts w:ascii="Times New Roman" w:eastAsia="Calibri" w:hAnsi="Times New Roman" w:cs="Times New Roman"/>
          <w:sz w:val="28"/>
          <w:szCs w:val="28"/>
        </w:rPr>
      </w:pPr>
      <w:r w:rsidRPr="00615183">
        <w:rPr>
          <w:rFonts w:ascii="Times New Roman" w:eastAsia="Calibri" w:hAnsi="Times New Roman" w:cs="Times New Roman"/>
          <w:sz w:val="28"/>
          <w:szCs w:val="28"/>
        </w:rPr>
        <w:t>графы 3 – 6 по строке "Итого" – сумма значений строк по всем учреждениям по графам 3 – 6 подраздела 2.2.1 раздела 2;</w:t>
      </w:r>
    </w:p>
    <w:p w14:paraId="523BDAC7" w14:textId="77777777" w:rsidR="000A714E" w:rsidRPr="00615183" w:rsidRDefault="000A714E" w:rsidP="000A714E">
      <w:pPr>
        <w:autoSpaceDE w:val="0"/>
        <w:autoSpaceDN w:val="0"/>
        <w:adjustRightInd w:val="0"/>
        <w:spacing w:after="0" w:line="240" w:lineRule="auto"/>
        <w:ind w:firstLine="709"/>
        <w:jc w:val="both"/>
        <w:rPr>
          <w:rFonts w:ascii="Times New Roman" w:eastAsia="Calibri" w:hAnsi="Times New Roman" w:cs="Times New Roman"/>
          <w:sz w:val="28"/>
          <w:szCs w:val="28"/>
        </w:rPr>
      </w:pPr>
      <w:r w:rsidRPr="00615183">
        <w:rPr>
          <w:rFonts w:ascii="Times New Roman" w:eastAsia="Calibri" w:hAnsi="Times New Roman" w:cs="Times New Roman"/>
          <w:sz w:val="28"/>
          <w:szCs w:val="28"/>
        </w:rPr>
        <w:t xml:space="preserve">графы 7 – 10 по строкам за исключением строки "Итого" – значения граф </w:t>
      </w:r>
      <w:r w:rsidRPr="00615183">
        <w:rPr>
          <w:rFonts w:ascii="Times New Roman" w:eastAsia="Calibri" w:hAnsi="Times New Roman" w:cs="Times New Roman"/>
          <w:sz w:val="28"/>
          <w:szCs w:val="28"/>
        </w:rPr>
        <w:br/>
        <w:t>11 - 14 подраздела 2.2.2 раздела 2 по соответствующим учреждениям.</w:t>
      </w:r>
    </w:p>
    <w:p w14:paraId="5D44EC71" w14:textId="77777777" w:rsidR="000A714E" w:rsidRPr="00615183" w:rsidRDefault="000A714E" w:rsidP="00A727E1">
      <w:pPr>
        <w:numPr>
          <w:ilvl w:val="0"/>
          <w:numId w:val="166"/>
        </w:numPr>
        <w:tabs>
          <w:tab w:val="left" w:pos="1069"/>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 xml:space="preserve">В подразделе 2.2.2 раздела 2 формы по ОКУД 0505786, заполняемом в разрезе учреждений: </w:t>
      </w:r>
    </w:p>
    <w:p w14:paraId="382F9753" w14:textId="77777777" w:rsidR="000A714E" w:rsidRPr="00615183" w:rsidRDefault="000A714E" w:rsidP="000A714E">
      <w:pPr>
        <w:tabs>
          <w:tab w:val="left" w:pos="851"/>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615183">
        <w:rPr>
          <w:rFonts w:ascii="Times New Roman" w:eastAsia="Calibri" w:hAnsi="Times New Roman" w:cs="Times New Roman"/>
          <w:sz w:val="28"/>
          <w:szCs w:val="28"/>
        </w:rPr>
        <w:t>графы 3 - 6 - объемы бюджетных ассигнований соответственно на текущий финансовый год, очередной финансовый год, первый и второй годы планового периода, рассчитанные в соответствии с Положением № 640, а также Общими требованиями;</w:t>
      </w:r>
    </w:p>
    <w:p w14:paraId="14CD10B0" w14:textId="77777777" w:rsidR="000A714E" w:rsidRPr="00615183" w:rsidRDefault="000A714E" w:rsidP="000A714E">
      <w:pPr>
        <w:tabs>
          <w:tab w:val="left" w:pos="1069"/>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615183">
        <w:rPr>
          <w:rFonts w:ascii="Times New Roman" w:eastAsia="Calibri" w:hAnsi="Times New Roman" w:cs="Times New Roman"/>
          <w:sz w:val="28"/>
          <w:szCs w:val="28"/>
        </w:rPr>
        <w:t>графы 7 - 10 - объемы бюджетных ассигнований соответственно на текущий финансовый год, очередной финансовый год, первый и второй годы планового периода, рассчитанные в соответствии с порядком определения платы для физических и юридических лиц за услуги (работы), относящиеся к основным видам деятельности федеральных государственных учреждений, находящихся в ведении соответствующего федерального органа исполнительной власти (либо Правительства Российской Федерации), оказываемые (выполняемые) ими сверх установленного государственного задания на оказание государственных услуг (выполнение работ), а также в случаях, определенных федеральными законами, в пределах установленного государственного задания на оказание государственных услуг (выполнение работ), утвержденным органом, осуществляющим функции и полномочия учредителя федеральных бюджетных или автономных учреждений;</w:t>
      </w:r>
    </w:p>
    <w:p w14:paraId="1A05F8FF" w14:textId="77777777" w:rsidR="000A714E" w:rsidRPr="00615183" w:rsidRDefault="000A714E" w:rsidP="000A714E">
      <w:pPr>
        <w:tabs>
          <w:tab w:val="left" w:pos="1069"/>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615183">
        <w:rPr>
          <w:rFonts w:ascii="Times New Roman" w:eastAsia="Calibri" w:hAnsi="Times New Roman" w:cs="Times New Roman"/>
          <w:sz w:val="28"/>
          <w:szCs w:val="28"/>
        </w:rPr>
        <w:t>графа 11 - частное от деления значения графы 3 подраздела 2.2.2 раздела 2 на сумму значений граф 3 и 7 подраздела 2.2.2 раздела 2 по соответствующим строкам;</w:t>
      </w:r>
    </w:p>
    <w:p w14:paraId="722E05EE" w14:textId="77777777" w:rsidR="000A714E" w:rsidRPr="00615183" w:rsidRDefault="000A714E" w:rsidP="000A714E">
      <w:pPr>
        <w:tabs>
          <w:tab w:val="left" w:pos="1069"/>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615183">
        <w:rPr>
          <w:rFonts w:ascii="Times New Roman" w:eastAsia="Calibri" w:hAnsi="Times New Roman" w:cs="Times New Roman"/>
          <w:sz w:val="28"/>
          <w:szCs w:val="28"/>
        </w:rPr>
        <w:t>графа 12 - частное от деления значения графы 4 подраздела 2.2.2 раздела 2 на сумму значений граф 4 и 8 подраздела 2.2.2 раздела 2 по соответствующим строкам;</w:t>
      </w:r>
    </w:p>
    <w:p w14:paraId="6AA67D9C" w14:textId="77777777" w:rsidR="000A714E" w:rsidRPr="00615183" w:rsidRDefault="000A714E" w:rsidP="000A714E">
      <w:pPr>
        <w:tabs>
          <w:tab w:val="left" w:pos="1069"/>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615183">
        <w:rPr>
          <w:rFonts w:ascii="Times New Roman" w:eastAsia="Calibri" w:hAnsi="Times New Roman" w:cs="Times New Roman"/>
          <w:sz w:val="28"/>
          <w:szCs w:val="28"/>
        </w:rPr>
        <w:t>графа 13 - частное от деления значения графы 5 подраздела 2.2.2 раздела 2 на сумму значений граф 5 и 9 подраздела 2.2.2 раздела 2 по соответствующим строкам;</w:t>
      </w:r>
    </w:p>
    <w:p w14:paraId="102DB725" w14:textId="77777777" w:rsidR="000A714E" w:rsidRPr="00615183" w:rsidRDefault="000A714E" w:rsidP="000A714E">
      <w:pPr>
        <w:tabs>
          <w:tab w:val="left" w:pos="1069"/>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615183">
        <w:rPr>
          <w:rFonts w:ascii="Times New Roman" w:eastAsia="Calibri" w:hAnsi="Times New Roman" w:cs="Times New Roman"/>
          <w:sz w:val="28"/>
          <w:szCs w:val="28"/>
        </w:rPr>
        <w:t>графа 14 - частное от деления значения графы 6 подраздела 2.2.2 раздела 2 на сумму значений граф 6 и 10 подраздела 2.2.2 раздела 2 по соответствующим строкам.</w:t>
      </w:r>
    </w:p>
    <w:p w14:paraId="44D7C861" w14:textId="77777777" w:rsidR="000A714E" w:rsidRPr="00615183" w:rsidRDefault="000A714E" w:rsidP="00A727E1">
      <w:pPr>
        <w:numPr>
          <w:ilvl w:val="0"/>
          <w:numId w:val="166"/>
        </w:numPr>
        <w:tabs>
          <w:tab w:val="left" w:pos="1069"/>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подразделе 2.3 раздела 2 формы по ОКУД 0505786:</w:t>
      </w:r>
    </w:p>
    <w:p w14:paraId="252F0516" w14:textId="77777777" w:rsidR="000A714E" w:rsidRPr="00615183" w:rsidRDefault="000A714E" w:rsidP="000A714E">
      <w:pPr>
        <w:autoSpaceDE w:val="0"/>
        <w:autoSpaceDN w:val="0"/>
        <w:adjustRightInd w:val="0"/>
        <w:spacing w:after="0" w:line="240" w:lineRule="auto"/>
        <w:ind w:firstLine="709"/>
        <w:jc w:val="both"/>
        <w:rPr>
          <w:rFonts w:ascii="Times New Roman" w:eastAsia="Calibri" w:hAnsi="Times New Roman" w:cs="Times New Roman"/>
          <w:sz w:val="28"/>
          <w:szCs w:val="28"/>
        </w:rPr>
      </w:pPr>
      <w:r w:rsidRPr="00615183">
        <w:rPr>
          <w:rFonts w:ascii="Times New Roman" w:eastAsia="Calibri" w:hAnsi="Times New Roman" w:cs="Times New Roman"/>
          <w:sz w:val="28"/>
          <w:szCs w:val="28"/>
        </w:rPr>
        <w:t>графы 1 - 4 – объемы бюджетных ассигнований соответственно на текущий финансовый год, очередной финансовый год, первый и второй годы планового периода, рассчитанные на основании нормативных правовых актов, устанавливающих в том числе размеры выплат работникам (отдельным категориям работников) федеральных бюджетных и автономных учреждений, а также в соответствии с положением об оплате труда работников федеральных государственных учреждений, утвержденным органом, осуществляющим функции и полномочия учредителя федеральных бюджетных или автономных учреждений, либо главным распорядителем бюджетных средств, в ведении которого находятся федеральные казенные учреждения.</w:t>
      </w:r>
    </w:p>
    <w:p w14:paraId="17E2DA49" w14:textId="77777777" w:rsidR="000A714E" w:rsidRPr="00615183" w:rsidRDefault="000A714E" w:rsidP="00A727E1">
      <w:pPr>
        <w:numPr>
          <w:ilvl w:val="0"/>
          <w:numId w:val="166"/>
        </w:numPr>
        <w:tabs>
          <w:tab w:val="left" w:pos="1069"/>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 xml:space="preserve"> В подразделе 2.4.1 раздела 2 формы по ОКУД 0505786, заполняемом в разрезе учреждений, уникальных номеров реестровых записей и научных тем:</w:t>
      </w:r>
    </w:p>
    <w:p w14:paraId="74DCEC52" w14:textId="6054132D" w:rsidR="000A714E" w:rsidRPr="00615183" w:rsidRDefault="000A714E" w:rsidP="000A714E">
      <w:pPr>
        <w:autoSpaceDE w:val="0"/>
        <w:autoSpaceDN w:val="0"/>
        <w:adjustRightInd w:val="0"/>
        <w:spacing w:after="0" w:line="240" w:lineRule="auto"/>
        <w:ind w:firstLine="709"/>
        <w:jc w:val="both"/>
        <w:rPr>
          <w:rFonts w:ascii="Times New Roman" w:eastAsia="Calibri" w:hAnsi="Times New Roman" w:cs="Times New Roman"/>
          <w:sz w:val="28"/>
          <w:szCs w:val="28"/>
        </w:rPr>
      </w:pPr>
      <w:r w:rsidRPr="00615183">
        <w:rPr>
          <w:rFonts w:ascii="Times New Roman" w:eastAsia="Calibri" w:hAnsi="Times New Roman" w:cs="Times New Roman"/>
          <w:sz w:val="28"/>
          <w:szCs w:val="28"/>
        </w:rPr>
        <w:t>графы 6 - 9 по строке "Корректировка объема бюджетных ассигнований в случаях, установленных порядком расчета нормативных затрат на выполнение работы, принятым в соответствии с пунктом 28 Положения, всего" – суммы значений строк 100, 000 "на приобретение материальных запасов и на приобретение движимого имущества (основных средств и нематериальных активов), не отнесенного к особо ценному движимому имуществу и используемого в процессе выполнения работы по проведению научных исследований, с учетом срока его полезного использования, а также затраты на аренду указанного имущества", 000 "на иные затраты, непосредственно связанные с выполнением работы по проведению научных исследований", 330, 000 "на содержание объектов недвижимого имущества, а также затраты на аренду указанного имущества", 000 "на содержание объектов особо ценного движимого имущества, а также затраты на аренду указанного имущества", 310, 320 и 000 "на прочие общехозяйственные нужды" по соответствующему учреждению по соответствующим графам 6 - 9 подраздела 2.4.1 раздела 2;</w:t>
      </w:r>
    </w:p>
    <w:p w14:paraId="5A6302C5" w14:textId="097A7039" w:rsidR="000A714E" w:rsidRPr="00615183" w:rsidRDefault="000A714E" w:rsidP="000A714E">
      <w:pPr>
        <w:autoSpaceDE w:val="0"/>
        <w:autoSpaceDN w:val="0"/>
        <w:adjustRightInd w:val="0"/>
        <w:spacing w:after="0" w:line="240" w:lineRule="auto"/>
        <w:ind w:firstLine="709"/>
        <w:jc w:val="both"/>
        <w:rPr>
          <w:rFonts w:ascii="Times New Roman" w:eastAsia="Calibri" w:hAnsi="Times New Roman" w:cs="Times New Roman"/>
          <w:sz w:val="28"/>
          <w:szCs w:val="28"/>
        </w:rPr>
      </w:pPr>
      <w:r w:rsidRPr="00615183">
        <w:rPr>
          <w:rFonts w:ascii="Times New Roman" w:eastAsia="Calibri" w:hAnsi="Times New Roman" w:cs="Times New Roman"/>
          <w:sz w:val="28"/>
          <w:szCs w:val="28"/>
        </w:rPr>
        <w:t>графы 6 - 9 по строке 100 "на оплату труда и начисления на выплаты по оплате труда" – суммы значений строк 121, 151, 154, 122, 123 и 000 "иные расходы, не зависящие от размера оплаты труда работников федеральных государственных учреждений, не подлежащие индексации" по соответствующему учреждению по соответствующим графам 6 - 9 подраздела 2.4.1 раздела 2;</w:t>
      </w:r>
    </w:p>
    <w:p w14:paraId="415350D8" w14:textId="3D7DD97D" w:rsidR="000A714E" w:rsidRPr="00615183" w:rsidRDefault="007446AA" w:rsidP="000A714E">
      <w:pPr>
        <w:autoSpaceDE w:val="0"/>
        <w:autoSpaceDN w:val="0"/>
        <w:adjustRightInd w:val="0"/>
        <w:spacing w:after="0" w:line="240" w:lineRule="auto"/>
        <w:ind w:firstLine="709"/>
        <w:jc w:val="both"/>
        <w:rPr>
          <w:rFonts w:ascii="Times New Roman" w:eastAsia="Calibri" w:hAnsi="Times New Roman" w:cs="Times New Roman"/>
          <w:sz w:val="28"/>
          <w:szCs w:val="28"/>
        </w:rPr>
      </w:pPr>
      <w:r w:rsidRPr="00615183">
        <w:rPr>
          <w:rFonts w:ascii="Times New Roman" w:eastAsia="Calibri" w:hAnsi="Times New Roman" w:cs="Times New Roman"/>
          <w:sz w:val="28"/>
          <w:szCs w:val="28"/>
        </w:rPr>
        <w:t xml:space="preserve">графы </w:t>
      </w:r>
      <w:r w:rsidR="000A714E" w:rsidRPr="00615183">
        <w:rPr>
          <w:rFonts w:ascii="Times New Roman" w:eastAsia="Calibri" w:hAnsi="Times New Roman" w:cs="Times New Roman"/>
          <w:sz w:val="28"/>
          <w:szCs w:val="28"/>
        </w:rPr>
        <w:t>6 - 9 по строке "Итого корректировка объема бюджетных ассигнований в случаях, установленных порядком расчета нормативных затрат на выполнение работы, принятым в соответствии с пунктом 28 Положения" – суммы значений строки "Корректировка объема бюджетных ассигнований в случаях, установленных порядком расчета нормативных затрат на выполнение работы, принятым в соответствии с пунктом 28 Положения, всего" по всем учреждениям по соответствующим графам 6 - 9 подраздела 2.4.1 раздела 2;</w:t>
      </w:r>
    </w:p>
    <w:p w14:paraId="34513833" w14:textId="2CDDADE8" w:rsidR="000A714E" w:rsidRPr="00615183" w:rsidRDefault="000A714E" w:rsidP="000A714E">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615183">
        <w:rPr>
          <w:rFonts w:ascii="Times New Roman" w:eastAsia="Calibri" w:hAnsi="Times New Roman" w:cs="Times New Roman"/>
          <w:sz w:val="28"/>
          <w:szCs w:val="28"/>
        </w:rPr>
        <w:t>графы 6 - 9 по строке 100 "на оплату труда и начисления на выплаты по оплате труда" – суммы значений строк 121, 151, 154, 122, 123 и 000 "иные расходы, не зависящие от размера оплаты труда работников федеральных государственных учреждений, не подлежащие индексации" по всем учреждениям по соответствующим графам 6 - 9 подраздела 2.4.1 раздела 2.</w:t>
      </w:r>
    </w:p>
    <w:p w14:paraId="2AE5CC2D" w14:textId="77777777" w:rsidR="000A714E" w:rsidRPr="00615183" w:rsidRDefault="000A714E" w:rsidP="00A727E1">
      <w:pPr>
        <w:numPr>
          <w:ilvl w:val="0"/>
          <w:numId w:val="166"/>
        </w:numPr>
        <w:tabs>
          <w:tab w:val="left" w:pos="1069"/>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подразделе 2.4.2 раздела 2 формы по ОКУД 0505786, заполняемом в разрезе учреждений, уникальных номеров реестровых записей и научных тем:</w:t>
      </w:r>
    </w:p>
    <w:p w14:paraId="4CD6B768" w14:textId="77777777" w:rsidR="000A714E" w:rsidRPr="00615183" w:rsidRDefault="000A714E" w:rsidP="000A714E">
      <w:pPr>
        <w:autoSpaceDE w:val="0"/>
        <w:autoSpaceDN w:val="0"/>
        <w:adjustRightInd w:val="0"/>
        <w:spacing w:after="0" w:line="240" w:lineRule="auto"/>
        <w:ind w:firstLine="709"/>
        <w:jc w:val="both"/>
        <w:rPr>
          <w:rFonts w:ascii="Times New Roman" w:eastAsia="Calibri" w:hAnsi="Times New Roman" w:cs="Times New Roman"/>
          <w:sz w:val="28"/>
          <w:szCs w:val="28"/>
        </w:rPr>
      </w:pPr>
      <w:r w:rsidRPr="00615183">
        <w:rPr>
          <w:rFonts w:ascii="Times New Roman" w:eastAsia="Calibri" w:hAnsi="Times New Roman" w:cs="Times New Roman"/>
          <w:sz w:val="28"/>
          <w:szCs w:val="28"/>
        </w:rPr>
        <w:t>графы 6 - 9 по строке "Корректировка объема бюджетных ассигнований в случаях, предусмотренных пунктом 41 Положения, всего" – суммы значений строк 100, 000 "на приобретение материальных запасов и на приобретение движимого имущества (основных средств и нематериальных активов), не отнесенного к особо ценному движимому имуществу и используемого в процессе выполнения работы по проведению научных исследований, с учетом срока его полезного использования, а также затраты на аренду указанного имущества", 000 "на иные затраты, непосредственно связанные с выполнением работы по проведению научных исследований", 330, 000 "на содержание объектов недвижимого имущества, а также затраты на аренду указанного имущества", 000 "на содержание объектов особо ценного движимого имущества, а также затраты на аренду указанного имущества", 310, 320 и 000 "на прочие общехозяйственные нужды" по соответствующему учреждению по соответствующим графам 6 - 9 подраздела 2.4.2 раздела 2;</w:t>
      </w:r>
    </w:p>
    <w:p w14:paraId="6447018C" w14:textId="77777777" w:rsidR="000A714E" w:rsidRPr="00615183" w:rsidRDefault="000A714E" w:rsidP="000A714E">
      <w:pPr>
        <w:autoSpaceDE w:val="0"/>
        <w:autoSpaceDN w:val="0"/>
        <w:adjustRightInd w:val="0"/>
        <w:spacing w:after="0" w:line="240" w:lineRule="auto"/>
        <w:ind w:firstLine="709"/>
        <w:jc w:val="both"/>
        <w:rPr>
          <w:rFonts w:ascii="Times New Roman" w:eastAsia="Calibri" w:hAnsi="Times New Roman" w:cs="Times New Roman"/>
          <w:sz w:val="28"/>
          <w:szCs w:val="28"/>
        </w:rPr>
      </w:pPr>
      <w:r w:rsidRPr="00615183">
        <w:rPr>
          <w:rFonts w:ascii="Times New Roman" w:eastAsia="Calibri" w:hAnsi="Times New Roman" w:cs="Times New Roman"/>
          <w:sz w:val="28"/>
          <w:szCs w:val="28"/>
        </w:rPr>
        <w:t>графы 6 - 9 по строке 100 "на оплату труда и начисления на выплаты по оплате труда" – суммы значений строк 121, 151, 154, 122, 123 и 000 "иные расходы, не зависящие от размера оплаты труда работников федеральных государственных учреждений, не подлежащие индексации" по соответствующему учреждению по соответствующим графам 6 - 9 подраздела 2.4.2 раздела 2;</w:t>
      </w:r>
    </w:p>
    <w:p w14:paraId="13133FDD" w14:textId="77777777" w:rsidR="000A714E" w:rsidRPr="00615183" w:rsidRDefault="000A714E" w:rsidP="000A714E">
      <w:pPr>
        <w:autoSpaceDE w:val="0"/>
        <w:autoSpaceDN w:val="0"/>
        <w:adjustRightInd w:val="0"/>
        <w:spacing w:after="0" w:line="240" w:lineRule="auto"/>
        <w:ind w:firstLine="709"/>
        <w:jc w:val="both"/>
        <w:rPr>
          <w:rFonts w:ascii="Times New Roman" w:eastAsia="Calibri" w:hAnsi="Times New Roman" w:cs="Times New Roman"/>
          <w:sz w:val="28"/>
          <w:szCs w:val="28"/>
        </w:rPr>
      </w:pPr>
      <w:r w:rsidRPr="00615183">
        <w:rPr>
          <w:rFonts w:ascii="Times New Roman" w:eastAsia="Calibri" w:hAnsi="Times New Roman" w:cs="Times New Roman"/>
          <w:sz w:val="28"/>
          <w:szCs w:val="28"/>
        </w:rPr>
        <w:t xml:space="preserve">графы 6 - 9 по строке "Итого корректировка объема бюджетных ассигнований в случаях, предусмотренных пунктом 41 Положения" – суммы значений строки "Корректировка объема бюджетных ассигнований в случаях, предусмотренных пунктом 41 Положения, всего" по всем учреждениям по соответствующим графам </w:t>
      </w:r>
      <w:r w:rsidRPr="00615183">
        <w:rPr>
          <w:rFonts w:ascii="Times New Roman" w:eastAsia="Calibri" w:hAnsi="Times New Roman" w:cs="Times New Roman"/>
          <w:sz w:val="28"/>
          <w:szCs w:val="28"/>
        </w:rPr>
        <w:br/>
        <w:t>6 - 9 подраздела 2.4.2 раздела 2;</w:t>
      </w:r>
    </w:p>
    <w:p w14:paraId="6485B941" w14:textId="6631AE78" w:rsidR="000A714E" w:rsidRPr="00615183" w:rsidRDefault="00A74DD8" w:rsidP="000A714E">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615183">
        <w:rPr>
          <w:rFonts w:ascii="Times New Roman" w:eastAsia="Calibri" w:hAnsi="Times New Roman" w:cs="Times New Roman"/>
          <w:sz w:val="28"/>
          <w:szCs w:val="28"/>
        </w:rPr>
        <w:t>графы 6 - 9 по строке 100 "</w:t>
      </w:r>
      <w:r w:rsidR="000A714E" w:rsidRPr="00615183">
        <w:rPr>
          <w:rFonts w:ascii="Times New Roman" w:eastAsia="Calibri" w:hAnsi="Times New Roman" w:cs="Times New Roman"/>
          <w:sz w:val="28"/>
          <w:szCs w:val="28"/>
        </w:rPr>
        <w:t>на оплату труда и начисления на выплаты по оплате труда" – суммы значений строк 121, 151, 154, 122, 123 и 000 "иные расходы, не зависящие от размера оплаты труда работников федеральных государственных учреждений, не подлежащие индексации" по всем учреждениям по соответствующим графам 6 - 9 подраздела 2.4.2 раздела 2.</w:t>
      </w:r>
    </w:p>
    <w:p w14:paraId="7920E6C0" w14:textId="28F718C3" w:rsidR="000A714E" w:rsidRPr="00615183" w:rsidRDefault="000A714E" w:rsidP="00A727E1">
      <w:pPr>
        <w:numPr>
          <w:ilvl w:val="0"/>
          <w:numId w:val="166"/>
        </w:numPr>
        <w:tabs>
          <w:tab w:val="left" w:pos="1069"/>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подразделе 2.5 раздела 2 формы по ОКУД 0505786, заполняемом в разрезе учреждений в случае, если применение территориального корректирующего коэффициента установлено порядком определения нормативных затрат на выполнение работ подведомственными федеральными государственными учреждениями:</w:t>
      </w:r>
    </w:p>
    <w:p w14:paraId="7E41426A" w14:textId="071B14A6" w:rsidR="000A714E" w:rsidRPr="00615183" w:rsidRDefault="000A714E" w:rsidP="000A714E">
      <w:pPr>
        <w:autoSpaceDE w:val="0"/>
        <w:autoSpaceDN w:val="0"/>
        <w:adjustRightInd w:val="0"/>
        <w:spacing w:after="0" w:line="240" w:lineRule="auto"/>
        <w:ind w:firstLine="709"/>
        <w:jc w:val="both"/>
        <w:rPr>
          <w:rFonts w:ascii="Times New Roman" w:eastAsia="Calibri" w:hAnsi="Times New Roman" w:cs="Times New Roman"/>
          <w:sz w:val="28"/>
          <w:szCs w:val="28"/>
        </w:rPr>
      </w:pPr>
      <w:r w:rsidRPr="00615183">
        <w:rPr>
          <w:rFonts w:ascii="Times New Roman" w:eastAsia="Calibri" w:hAnsi="Times New Roman" w:cs="Times New Roman"/>
          <w:sz w:val="28"/>
          <w:szCs w:val="28"/>
        </w:rPr>
        <w:t>графы 5 - 8 по строке "Корректировка объема бюджетных ассигнований в связи с применением территориального корректирующего коэффициента, всего" – суммы значений строк 100, 330, 000 "на содержание объектов недвижимого имущества, а также затраты на аренду указанного имущества" по соответствующему учреждению по соответствующим графам 5 - 8 подраздела 2.5 раздела 2;</w:t>
      </w:r>
    </w:p>
    <w:p w14:paraId="63AE79AE" w14:textId="31F4931C" w:rsidR="000A714E" w:rsidRPr="00615183" w:rsidRDefault="000A714E" w:rsidP="000A714E">
      <w:pPr>
        <w:autoSpaceDE w:val="0"/>
        <w:autoSpaceDN w:val="0"/>
        <w:adjustRightInd w:val="0"/>
        <w:spacing w:after="0" w:line="240" w:lineRule="auto"/>
        <w:ind w:firstLine="709"/>
        <w:jc w:val="both"/>
        <w:rPr>
          <w:rFonts w:ascii="Times New Roman" w:eastAsia="Calibri" w:hAnsi="Times New Roman" w:cs="Times New Roman"/>
          <w:sz w:val="28"/>
          <w:szCs w:val="28"/>
        </w:rPr>
      </w:pPr>
      <w:r w:rsidRPr="00615183">
        <w:rPr>
          <w:rFonts w:ascii="Times New Roman" w:eastAsia="Calibri" w:hAnsi="Times New Roman" w:cs="Times New Roman"/>
          <w:sz w:val="28"/>
          <w:szCs w:val="28"/>
        </w:rPr>
        <w:t>графы 5 - 8 по строке "Итого корректировка объема бюджетных ассигнований в связи с применением территориального корректирующего коэффициента" – сумма значений строк "Корректировка объема бюджетных ассигнований в связи с применением территориального корректирующего коэффициента, всего" по всем учреждениям по соответствующим графам 5 - 8 подраздела 2.5 раздела 2.</w:t>
      </w:r>
    </w:p>
    <w:p w14:paraId="377EE2A6" w14:textId="7D32A9B8" w:rsidR="000A714E" w:rsidRPr="00615183" w:rsidRDefault="000A714E" w:rsidP="00A727E1">
      <w:pPr>
        <w:numPr>
          <w:ilvl w:val="0"/>
          <w:numId w:val="166"/>
        </w:numPr>
        <w:tabs>
          <w:tab w:val="left" w:pos="1069"/>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 xml:space="preserve"> В подразделе 2.6 раздела 2 формы по ОКУД 0505786</w:t>
      </w:r>
      <w:r w:rsidR="000A2349" w:rsidRPr="00615183">
        <w:rPr>
          <w:rFonts w:ascii="Times New Roman" w:eastAsia="Calibri" w:hAnsi="Times New Roman" w:cs="Times New Roman"/>
          <w:sz w:val="28"/>
          <w:szCs w:val="28"/>
        </w:rPr>
        <w:t>, заполняемом в разрезе уникальных номеров реестровых записей</w:t>
      </w:r>
      <w:r w:rsidRPr="00615183">
        <w:rPr>
          <w:rFonts w:ascii="Times New Roman" w:eastAsia="Calibri" w:hAnsi="Times New Roman" w:cs="Times New Roman"/>
          <w:sz w:val="28"/>
          <w:szCs w:val="28"/>
        </w:rPr>
        <w:t>:</w:t>
      </w:r>
    </w:p>
    <w:p w14:paraId="19C9DD5D" w14:textId="77777777" w:rsidR="000A714E" w:rsidRPr="00615183" w:rsidRDefault="000A714E" w:rsidP="000A714E">
      <w:pPr>
        <w:widowControl w:val="0"/>
        <w:autoSpaceDE w:val="0"/>
        <w:autoSpaceDN w:val="0"/>
        <w:spacing w:after="0" w:line="240" w:lineRule="auto"/>
        <w:ind w:firstLine="540"/>
        <w:contextualSpacing/>
        <w:jc w:val="both"/>
        <w:rPr>
          <w:rFonts w:ascii="Times New Roman" w:eastAsia="Times New Roman" w:hAnsi="Times New Roman" w:cs="Times New Roman"/>
          <w:sz w:val="28"/>
          <w:szCs w:val="28"/>
          <w:lang w:eastAsia="ru-RU"/>
        </w:rPr>
      </w:pPr>
      <w:r w:rsidRPr="00615183">
        <w:rPr>
          <w:rFonts w:ascii="Times New Roman" w:eastAsia="Times New Roman" w:hAnsi="Times New Roman" w:cs="Times New Roman"/>
          <w:sz w:val="28"/>
          <w:szCs w:val="28"/>
          <w:lang w:eastAsia="ru-RU"/>
        </w:rPr>
        <w:t>графы 3 - 6 по строкам за исключением строки 900000 – значения графы 14 соответственно подразделов 2.1.1 - 2.1.4 раздела 2 по соответствующему уникальному номеру реестровой записи перечня;</w:t>
      </w:r>
      <w:r w:rsidRPr="00615183" w:rsidDel="00C27ECE">
        <w:rPr>
          <w:rFonts w:ascii="Times New Roman" w:eastAsia="Times New Roman" w:hAnsi="Times New Roman" w:cs="Times New Roman"/>
          <w:sz w:val="28"/>
          <w:szCs w:val="28"/>
          <w:lang w:eastAsia="ru-RU"/>
        </w:rPr>
        <w:t xml:space="preserve"> </w:t>
      </w:r>
    </w:p>
    <w:p w14:paraId="703DF134" w14:textId="77777777" w:rsidR="000A714E" w:rsidRPr="00615183" w:rsidRDefault="000A714E" w:rsidP="000A714E">
      <w:pPr>
        <w:widowControl w:val="0"/>
        <w:autoSpaceDE w:val="0"/>
        <w:autoSpaceDN w:val="0"/>
        <w:spacing w:before="220" w:after="0" w:line="240" w:lineRule="auto"/>
        <w:ind w:firstLine="540"/>
        <w:contextualSpacing/>
        <w:jc w:val="both"/>
        <w:rPr>
          <w:rFonts w:ascii="Times New Roman" w:eastAsia="Times New Roman" w:hAnsi="Times New Roman" w:cs="Times New Roman"/>
          <w:sz w:val="28"/>
          <w:szCs w:val="28"/>
          <w:lang w:eastAsia="ru-RU"/>
        </w:rPr>
      </w:pPr>
      <w:r w:rsidRPr="00615183">
        <w:rPr>
          <w:rFonts w:ascii="Times New Roman" w:eastAsia="Times New Roman" w:hAnsi="Times New Roman" w:cs="Times New Roman"/>
          <w:sz w:val="28"/>
          <w:szCs w:val="28"/>
          <w:lang w:eastAsia="ru-RU"/>
        </w:rPr>
        <w:t>графы 3 - 6 по строке 900000 – суммы значений строк по всем уникальным номерам реестровых записей перечня по соответствующим графам 3 - 6 подраздела 2.6 раздела 2;</w:t>
      </w:r>
    </w:p>
    <w:p w14:paraId="135B4F7B" w14:textId="77777777" w:rsidR="000A714E" w:rsidRPr="00615183" w:rsidRDefault="000A714E" w:rsidP="000A714E">
      <w:pPr>
        <w:widowControl w:val="0"/>
        <w:autoSpaceDE w:val="0"/>
        <w:autoSpaceDN w:val="0"/>
        <w:spacing w:before="220" w:after="0" w:line="240" w:lineRule="auto"/>
        <w:ind w:firstLine="540"/>
        <w:contextualSpacing/>
        <w:jc w:val="both"/>
        <w:rPr>
          <w:rFonts w:ascii="Times New Roman" w:eastAsia="Times New Roman" w:hAnsi="Times New Roman" w:cs="Times New Roman"/>
          <w:sz w:val="28"/>
          <w:szCs w:val="28"/>
          <w:lang w:eastAsia="ru-RU"/>
        </w:rPr>
      </w:pPr>
      <w:r w:rsidRPr="00615183">
        <w:rPr>
          <w:rFonts w:ascii="Times New Roman" w:eastAsia="Times New Roman" w:hAnsi="Times New Roman" w:cs="Times New Roman"/>
          <w:sz w:val="28"/>
          <w:szCs w:val="28"/>
          <w:lang w:eastAsia="ru-RU"/>
        </w:rPr>
        <w:t>графы 7 - 10 по строке 900000 – объемы бюджетных ассигнований, предусмотренные главному распорядителю средств федерального бюджета на предоставление субсидии на финансовое обеспечение выполнения государственного задания, рассчитанных в подразделах 2.3.1, 2.5.1 - 2.5.3, 2.6 раздела 2, соответственно на текущий финансовый год, очередной финансовый год, первый и второй годы планового периода;</w:t>
      </w:r>
    </w:p>
    <w:p w14:paraId="3104D144" w14:textId="77777777" w:rsidR="000A714E" w:rsidRPr="00615183" w:rsidRDefault="000A714E" w:rsidP="000A714E">
      <w:pPr>
        <w:widowControl w:val="0"/>
        <w:autoSpaceDE w:val="0"/>
        <w:autoSpaceDN w:val="0"/>
        <w:spacing w:before="220" w:after="0" w:line="240" w:lineRule="auto"/>
        <w:ind w:firstLine="540"/>
        <w:contextualSpacing/>
        <w:jc w:val="both"/>
        <w:rPr>
          <w:rFonts w:ascii="Times New Roman" w:eastAsia="Times New Roman" w:hAnsi="Times New Roman" w:cs="Times New Roman"/>
          <w:sz w:val="28"/>
          <w:szCs w:val="28"/>
          <w:lang w:eastAsia="ru-RU"/>
        </w:rPr>
      </w:pPr>
      <w:r w:rsidRPr="00615183">
        <w:rPr>
          <w:rFonts w:ascii="Times New Roman" w:eastAsia="Times New Roman" w:hAnsi="Times New Roman" w:cs="Times New Roman"/>
          <w:sz w:val="28"/>
          <w:szCs w:val="28"/>
          <w:lang w:eastAsia="ru-RU"/>
        </w:rPr>
        <w:t>графы 11 - 14 по строке 900000 – частные от деления значений соответственно граф 7 - 10 подраздела 2.6 раздела 2 по строке 900000 на значения соответственно граф 3 - 6 подраздела 2.6 раздела 2 по строке 900000.</w:t>
      </w:r>
    </w:p>
    <w:p w14:paraId="20DCDE4B" w14:textId="0DAB4C60" w:rsidR="000A714E" w:rsidRPr="00615183" w:rsidRDefault="00A74DD8" w:rsidP="00A727E1">
      <w:pPr>
        <w:numPr>
          <w:ilvl w:val="0"/>
          <w:numId w:val="166"/>
        </w:numPr>
        <w:tabs>
          <w:tab w:val="left" w:pos="1069"/>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 xml:space="preserve"> </w:t>
      </w:r>
      <w:r w:rsidR="000A714E" w:rsidRPr="00615183">
        <w:rPr>
          <w:rFonts w:ascii="Times New Roman" w:eastAsia="Calibri" w:hAnsi="Times New Roman" w:cs="Times New Roman"/>
          <w:sz w:val="28"/>
          <w:szCs w:val="28"/>
        </w:rPr>
        <w:t>В подразделе 2.7 раздела 2 формы по ОКУД 0505786</w:t>
      </w:r>
      <w:r w:rsidR="000A2349" w:rsidRPr="00615183">
        <w:rPr>
          <w:rFonts w:ascii="Times New Roman" w:eastAsia="Calibri" w:hAnsi="Times New Roman" w:cs="Times New Roman"/>
          <w:sz w:val="28"/>
          <w:szCs w:val="28"/>
        </w:rPr>
        <w:t>, заполняемом в разрезе учреждений</w:t>
      </w:r>
      <w:r w:rsidR="000A714E" w:rsidRPr="00615183">
        <w:rPr>
          <w:rFonts w:ascii="Times New Roman" w:eastAsia="Calibri" w:hAnsi="Times New Roman" w:cs="Times New Roman"/>
          <w:sz w:val="28"/>
          <w:szCs w:val="28"/>
        </w:rPr>
        <w:t>:</w:t>
      </w:r>
    </w:p>
    <w:p w14:paraId="5448ACC0" w14:textId="77777777" w:rsidR="000A714E" w:rsidRPr="00615183" w:rsidRDefault="000A714E" w:rsidP="000A714E">
      <w:pPr>
        <w:widowControl w:val="0"/>
        <w:autoSpaceDE w:val="0"/>
        <w:autoSpaceDN w:val="0"/>
        <w:spacing w:after="0" w:line="240" w:lineRule="auto"/>
        <w:ind w:firstLine="540"/>
        <w:contextualSpacing/>
        <w:jc w:val="both"/>
        <w:rPr>
          <w:rFonts w:ascii="Times New Roman" w:eastAsia="Times New Roman" w:hAnsi="Times New Roman" w:cs="Times New Roman"/>
          <w:sz w:val="28"/>
          <w:szCs w:val="28"/>
          <w:lang w:eastAsia="ru-RU"/>
        </w:rPr>
      </w:pPr>
      <w:r w:rsidRPr="00615183">
        <w:rPr>
          <w:rFonts w:ascii="Times New Roman" w:eastAsia="Times New Roman" w:hAnsi="Times New Roman" w:cs="Times New Roman"/>
          <w:sz w:val="28"/>
          <w:szCs w:val="28"/>
          <w:lang w:eastAsia="ru-RU"/>
        </w:rPr>
        <w:t>графы 3 - 6 по строкам за исключением строки 900000 - объемы бюджетных ассигнований соответствующего учреждения в связи с применением отраслевого корректирующего коэффициента соответственно на текущий финансовый год, очередной финансовый год, первый и второй годы планового периода;</w:t>
      </w:r>
    </w:p>
    <w:p w14:paraId="031822DC" w14:textId="77777777" w:rsidR="000A714E" w:rsidRPr="00615183" w:rsidRDefault="000A714E" w:rsidP="000A714E">
      <w:pPr>
        <w:widowControl w:val="0"/>
        <w:autoSpaceDE w:val="0"/>
        <w:autoSpaceDN w:val="0"/>
        <w:spacing w:before="220" w:after="0" w:line="240" w:lineRule="auto"/>
        <w:ind w:firstLine="540"/>
        <w:contextualSpacing/>
        <w:jc w:val="both"/>
        <w:rPr>
          <w:rFonts w:ascii="Times New Roman" w:eastAsia="Times New Roman" w:hAnsi="Times New Roman" w:cs="Times New Roman"/>
          <w:sz w:val="28"/>
          <w:szCs w:val="28"/>
          <w:lang w:eastAsia="ru-RU"/>
        </w:rPr>
      </w:pPr>
      <w:r w:rsidRPr="00615183">
        <w:rPr>
          <w:rFonts w:ascii="Times New Roman" w:eastAsia="Times New Roman" w:hAnsi="Times New Roman" w:cs="Times New Roman"/>
          <w:sz w:val="28"/>
          <w:szCs w:val="28"/>
          <w:lang w:eastAsia="ru-RU"/>
        </w:rPr>
        <w:t>графы 3 - 6 по строке 900000 - суммы значений строк по всем учреждениям по соответствующим графам 3 - 6 подраздела 2.7 раздела 2.</w:t>
      </w:r>
    </w:p>
    <w:p w14:paraId="4FFE14FB" w14:textId="4BFF2090" w:rsidR="000A714E" w:rsidRPr="00615183" w:rsidRDefault="00A74DD8" w:rsidP="00A727E1">
      <w:pPr>
        <w:numPr>
          <w:ilvl w:val="0"/>
          <w:numId w:val="166"/>
        </w:numPr>
        <w:tabs>
          <w:tab w:val="left" w:pos="1069"/>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 xml:space="preserve"> </w:t>
      </w:r>
      <w:r w:rsidR="000A714E" w:rsidRPr="00615183">
        <w:rPr>
          <w:rFonts w:ascii="Times New Roman" w:eastAsia="Calibri" w:hAnsi="Times New Roman" w:cs="Times New Roman"/>
          <w:sz w:val="28"/>
          <w:szCs w:val="28"/>
        </w:rPr>
        <w:t>В разделе 3 формы по ОКУД 0505786 указываются сведения о нормативных правовых (правовых) актах Российской Федерации о порядке формирования государственного задания на оказание государственных услуг (выполнение работ) и (или) актах соответствующих федеральных органов исполнительной власти, устанавливающих порядок определения нормативных затрат на выполнение работ по проведению научных исследований подведомственными федеральными государственными учреждениями.</w:t>
      </w:r>
    </w:p>
    <w:p w14:paraId="6177D0D4" w14:textId="77777777" w:rsidR="000A714E" w:rsidRPr="00615183" w:rsidRDefault="000A714E" w:rsidP="00A727E1">
      <w:pPr>
        <w:numPr>
          <w:ilvl w:val="0"/>
          <w:numId w:val="166"/>
        </w:numPr>
        <w:tabs>
          <w:tab w:val="left" w:pos="1069"/>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 xml:space="preserve"> В разделе 3 формы по ОКУД 0505786:</w:t>
      </w:r>
    </w:p>
    <w:p w14:paraId="4C933838" w14:textId="7B97A1A6" w:rsidR="000A714E" w:rsidRPr="00615183" w:rsidRDefault="000A714E" w:rsidP="000A714E">
      <w:pPr>
        <w:autoSpaceDE w:val="0"/>
        <w:autoSpaceDN w:val="0"/>
        <w:adjustRightInd w:val="0"/>
        <w:spacing w:after="0" w:line="240" w:lineRule="auto"/>
        <w:ind w:firstLine="709"/>
        <w:jc w:val="both"/>
        <w:rPr>
          <w:rFonts w:ascii="Times New Roman" w:eastAsia="Calibri" w:hAnsi="Times New Roman" w:cs="Times New Roman"/>
          <w:sz w:val="28"/>
          <w:szCs w:val="28"/>
        </w:rPr>
      </w:pPr>
      <w:r w:rsidRPr="00615183">
        <w:rPr>
          <w:rFonts w:ascii="Times New Roman" w:eastAsia="Calibri" w:hAnsi="Times New Roman" w:cs="Times New Roman"/>
          <w:sz w:val="28"/>
          <w:szCs w:val="28"/>
        </w:rPr>
        <w:t>графы 1 - 6</w:t>
      </w:r>
      <w:r w:rsidR="00A74DD8" w:rsidRPr="00615183">
        <w:rPr>
          <w:rFonts w:ascii="Times New Roman" w:eastAsia="Calibri" w:hAnsi="Times New Roman" w:cs="Times New Roman"/>
          <w:sz w:val="28"/>
          <w:szCs w:val="28"/>
        </w:rPr>
        <w:t xml:space="preserve"> </w:t>
      </w:r>
      <w:r w:rsidRPr="00615183">
        <w:rPr>
          <w:rFonts w:ascii="Times New Roman" w:eastAsia="Calibri" w:hAnsi="Times New Roman" w:cs="Times New Roman"/>
          <w:sz w:val="28"/>
          <w:szCs w:val="28"/>
        </w:rPr>
        <w:t>–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5BFFA282" w14:textId="08EDD4DF" w:rsidR="00005ED5" w:rsidRPr="00615183" w:rsidRDefault="00005ED5" w:rsidP="008A34DD">
      <w:pPr>
        <w:pStyle w:val="a3"/>
        <w:numPr>
          <w:ilvl w:val="0"/>
          <w:numId w:val="89"/>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615183">
        <w:rPr>
          <w:rFonts w:ascii="Times New Roman" w:hAnsi="Times New Roman" w:cs="Times New Roman"/>
          <w:b/>
          <w:sz w:val="28"/>
          <w:szCs w:val="28"/>
        </w:rPr>
        <w:t xml:space="preserve">Особенности обоснования бюджетных ассигнований на предоставление субсидий федеральным государственным учреждениям </w:t>
      </w:r>
      <w:r w:rsidR="00BB39EF" w:rsidRPr="00615183">
        <w:rPr>
          <w:rFonts w:ascii="Times New Roman" w:hAnsi="Times New Roman" w:cs="Times New Roman"/>
          <w:b/>
          <w:sz w:val="28"/>
          <w:szCs w:val="28"/>
        </w:rPr>
        <w:br/>
      </w:r>
      <w:r w:rsidRPr="00615183">
        <w:rPr>
          <w:rFonts w:ascii="Times New Roman" w:hAnsi="Times New Roman" w:cs="Times New Roman"/>
          <w:b/>
          <w:sz w:val="28"/>
          <w:szCs w:val="28"/>
        </w:rPr>
        <w:t>на иные цели</w:t>
      </w:r>
    </w:p>
    <w:p w14:paraId="1ACD0209" w14:textId="65E2E44C" w:rsidR="00005ED5" w:rsidRPr="00615183" w:rsidRDefault="00005ED5" w:rsidP="008A34DD">
      <w:pPr>
        <w:pStyle w:val="a3"/>
        <w:numPr>
          <w:ilvl w:val="0"/>
          <w:numId w:val="6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 xml:space="preserve">Обоснования бюджетных ассигнований на предоставление субсидий федеральным государственным учреждениям на иные цели формируются и представляются на текущий финансовый год, очередной финансовый год, первый и второй год планового периода по форме по ОКУД 0505201 (приложение № </w:t>
      </w:r>
      <w:r w:rsidR="0089416E" w:rsidRPr="00615183">
        <w:rPr>
          <w:rFonts w:ascii="Times New Roman" w:hAnsi="Times New Roman" w:cs="Times New Roman"/>
          <w:sz w:val="28"/>
          <w:szCs w:val="28"/>
        </w:rPr>
        <w:t xml:space="preserve">147 </w:t>
      </w:r>
      <w:r w:rsidRPr="00615183">
        <w:rPr>
          <w:rFonts w:ascii="Times New Roman" w:hAnsi="Times New Roman" w:cs="Times New Roman"/>
          <w:sz w:val="28"/>
          <w:szCs w:val="28"/>
        </w:rPr>
        <w:t>к Порядку) (далее – форма по ОКУД 0505201).</w:t>
      </w:r>
    </w:p>
    <w:p w14:paraId="45D3CAA4" w14:textId="77777777" w:rsidR="00005ED5" w:rsidRPr="00615183" w:rsidRDefault="00005ED5" w:rsidP="008A34DD">
      <w:pPr>
        <w:pStyle w:val="a3"/>
        <w:numPr>
          <w:ilvl w:val="0"/>
          <w:numId w:val="6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разделе 1 формы по ОКУД 0505201, заполняемом в разрезе учреждений:</w:t>
      </w:r>
    </w:p>
    <w:p w14:paraId="6911D855" w14:textId="00467141" w:rsidR="00005ED5" w:rsidRPr="00615183"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4 - 7 по строке 001 –</w:t>
      </w:r>
      <w:r w:rsidR="00317466" w:rsidRPr="00615183">
        <w:rPr>
          <w:rFonts w:ascii="Times New Roman" w:hAnsi="Times New Roman" w:cs="Times New Roman"/>
          <w:sz w:val="28"/>
          <w:szCs w:val="28"/>
        </w:rPr>
        <w:t xml:space="preserve"> значения </w:t>
      </w:r>
      <w:r w:rsidRPr="00615183">
        <w:rPr>
          <w:rFonts w:ascii="Times New Roman" w:hAnsi="Times New Roman" w:cs="Times New Roman"/>
          <w:sz w:val="28"/>
          <w:szCs w:val="28"/>
        </w:rPr>
        <w:t xml:space="preserve">графы 8 соответственно подразделов </w:t>
      </w:r>
      <w:r w:rsidR="00E36E55" w:rsidRPr="00615183">
        <w:rPr>
          <w:rFonts w:ascii="Times New Roman" w:hAnsi="Times New Roman" w:cs="Times New Roman"/>
          <w:sz w:val="28"/>
          <w:szCs w:val="28"/>
        </w:rPr>
        <w:br/>
      </w:r>
      <w:r w:rsidRPr="00615183">
        <w:rPr>
          <w:rFonts w:ascii="Times New Roman" w:hAnsi="Times New Roman" w:cs="Times New Roman"/>
          <w:sz w:val="28"/>
          <w:szCs w:val="28"/>
        </w:rPr>
        <w:t>2.1.1 - 2.1.4 раздела 2 по строке соответствующего учреждения;</w:t>
      </w:r>
    </w:p>
    <w:p w14:paraId="6CA51E27" w14:textId="6E7F8FDA" w:rsidR="00005ED5" w:rsidRPr="00615183"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4 - 7 по строке 002 –</w:t>
      </w:r>
      <w:r w:rsidR="00317466" w:rsidRPr="00615183">
        <w:rPr>
          <w:rFonts w:ascii="Times New Roman" w:hAnsi="Times New Roman" w:cs="Times New Roman"/>
          <w:sz w:val="28"/>
          <w:szCs w:val="28"/>
        </w:rPr>
        <w:t xml:space="preserve"> значения </w:t>
      </w:r>
      <w:r w:rsidR="002912F0" w:rsidRPr="00615183">
        <w:rPr>
          <w:rFonts w:ascii="Times New Roman" w:hAnsi="Times New Roman" w:cs="Times New Roman"/>
          <w:sz w:val="28"/>
          <w:szCs w:val="28"/>
        </w:rPr>
        <w:t xml:space="preserve">соответственно </w:t>
      </w:r>
      <w:r w:rsidRPr="00615183">
        <w:rPr>
          <w:rFonts w:ascii="Times New Roman" w:hAnsi="Times New Roman" w:cs="Times New Roman"/>
          <w:sz w:val="28"/>
          <w:szCs w:val="28"/>
        </w:rPr>
        <w:t>граф</w:t>
      </w:r>
      <w:r w:rsidR="002912F0" w:rsidRPr="00615183">
        <w:rPr>
          <w:rFonts w:ascii="Times New Roman" w:hAnsi="Times New Roman" w:cs="Times New Roman"/>
          <w:sz w:val="28"/>
          <w:szCs w:val="28"/>
        </w:rPr>
        <w:t xml:space="preserve"> 5 - 8</w:t>
      </w:r>
      <w:r w:rsidRPr="00615183">
        <w:rPr>
          <w:rFonts w:ascii="Times New Roman" w:hAnsi="Times New Roman" w:cs="Times New Roman"/>
          <w:sz w:val="28"/>
          <w:szCs w:val="28"/>
        </w:rPr>
        <w:t xml:space="preserve"> </w:t>
      </w:r>
      <w:r w:rsidR="002912F0" w:rsidRPr="00615183">
        <w:rPr>
          <w:rFonts w:ascii="Times New Roman" w:hAnsi="Times New Roman" w:cs="Times New Roman"/>
          <w:sz w:val="28"/>
          <w:szCs w:val="28"/>
        </w:rPr>
        <w:t xml:space="preserve">подраздела </w:t>
      </w:r>
      <w:r w:rsidRPr="00615183">
        <w:rPr>
          <w:rFonts w:ascii="Times New Roman" w:hAnsi="Times New Roman" w:cs="Times New Roman"/>
          <w:sz w:val="28"/>
          <w:szCs w:val="28"/>
        </w:rPr>
        <w:t>3.1 раздела 3 по строке соответствующего учреждения;</w:t>
      </w:r>
    </w:p>
    <w:p w14:paraId="15829FE1" w14:textId="1A90295D" w:rsidR="00005ED5" w:rsidRPr="00615183"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4 - 7 по строке 003 –</w:t>
      </w:r>
      <w:r w:rsidR="00317466" w:rsidRPr="00615183">
        <w:rPr>
          <w:rFonts w:ascii="Times New Roman" w:hAnsi="Times New Roman" w:cs="Times New Roman"/>
          <w:sz w:val="28"/>
          <w:szCs w:val="28"/>
        </w:rPr>
        <w:t xml:space="preserve"> значения </w:t>
      </w:r>
      <w:r w:rsidRPr="00615183">
        <w:rPr>
          <w:rFonts w:ascii="Times New Roman" w:hAnsi="Times New Roman" w:cs="Times New Roman"/>
          <w:sz w:val="28"/>
          <w:szCs w:val="28"/>
        </w:rPr>
        <w:t>соответственно граф 5 - 8 подраздела 4.1 раздела 4 по строке соответствующего учреждения;</w:t>
      </w:r>
    </w:p>
    <w:p w14:paraId="7322F78F" w14:textId="55C7CF5A" w:rsidR="002912F0" w:rsidRPr="00615183" w:rsidRDefault="002912F0" w:rsidP="002912F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4 - 7 по строке 004 –</w:t>
      </w:r>
      <w:r w:rsidR="00317466" w:rsidRPr="00615183">
        <w:rPr>
          <w:rFonts w:ascii="Times New Roman" w:hAnsi="Times New Roman" w:cs="Times New Roman"/>
          <w:sz w:val="28"/>
          <w:szCs w:val="28"/>
        </w:rPr>
        <w:t xml:space="preserve">значения </w:t>
      </w:r>
      <w:r w:rsidRPr="00615183">
        <w:rPr>
          <w:rFonts w:ascii="Times New Roman" w:hAnsi="Times New Roman" w:cs="Times New Roman"/>
          <w:sz w:val="28"/>
          <w:szCs w:val="28"/>
        </w:rPr>
        <w:t>соответственно граф 5 - 8 подраздела 5.1 раздела 5 по строке соответствующего учреждения;</w:t>
      </w:r>
    </w:p>
    <w:p w14:paraId="1F8021D0" w14:textId="3D707CA1" w:rsidR="002912F0" w:rsidRPr="00615183" w:rsidRDefault="002912F0" w:rsidP="002912F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4 - 7 по строке 005 –</w:t>
      </w:r>
      <w:r w:rsidR="00317466" w:rsidRPr="00615183">
        <w:rPr>
          <w:rFonts w:ascii="Times New Roman" w:hAnsi="Times New Roman" w:cs="Times New Roman"/>
          <w:sz w:val="28"/>
          <w:szCs w:val="28"/>
        </w:rPr>
        <w:t xml:space="preserve">значения </w:t>
      </w:r>
      <w:r w:rsidRPr="00615183">
        <w:rPr>
          <w:rFonts w:ascii="Times New Roman" w:hAnsi="Times New Roman" w:cs="Times New Roman"/>
          <w:sz w:val="28"/>
          <w:szCs w:val="28"/>
        </w:rPr>
        <w:t>соответственно граф 5 - 8 подраздела 6.1 раздела 6 по строке соответствующего учреждения;</w:t>
      </w:r>
    </w:p>
    <w:p w14:paraId="5509C9B9" w14:textId="1D9BA6FB" w:rsidR="002912F0" w:rsidRPr="00615183" w:rsidRDefault="002912F0" w:rsidP="002912F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4 - 7 по строке 006 – суммы значений соответственно граф 5 - 8 подраздела 7.1 раздела 7 </w:t>
      </w:r>
      <w:r w:rsidR="00317466" w:rsidRPr="00615183">
        <w:rPr>
          <w:rFonts w:ascii="Times New Roman" w:hAnsi="Times New Roman" w:cs="Times New Roman"/>
          <w:sz w:val="28"/>
          <w:szCs w:val="28"/>
        </w:rPr>
        <w:t xml:space="preserve">и значений соответственно граф 11 - 14 подраздела 7.2 раздела 7 </w:t>
      </w:r>
      <w:r w:rsidRPr="00615183">
        <w:rPr>
          <w:rFonts w:ascii="Times New Roman" w:hAnsi="Times New Roman" w:cs="Times New Roman"/>
          <w:sz w:val="28"/>
          <w:szCs w:val="28"/>
        </w:rPr>
        <w:t>по строке соответствующего учреждения;</w:t>
      </w:r>
    </w:p>
    <w:p w14:paraId="4F3C28D2" w14:textId="132960E3" w:rsidR="00005ED5" w:rsidRPr="00615183"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4 - 7 по строке 010 – суммы значений строк 001, 002</w:t>
      </w:r>
      <w:r w:rsidR="002912F0" w:rsidRPr="00615183">
        <w:rPr>
          <w:rFonts w:ascii="Times New Roman" w:hAnsi="Times New Roman" w:cs="Times New Roman"/>
          <w:sz w:val="28"/>
          <w:szCs w:val="28"/>
        </w:rPr>
        <w:t>,</w:t>
      </w:r>
      <w:r w:rsidRPr="00615183">
        <w:rPr>
          <w:rFonts w:ascii="Times New Roman" w:hAnsi="Times New Roman" w:cs="Times New Roman"/>
          <w:sz w:val="28"/>
          <w:szCs w:val="28"/>
        </w:rPr>
        <w:t xml:space="preserve"> 003</w:t>
      </w:r>
      <w:r w:rsidR="002912F0" w:rsidRPr="00615183">
        <w:rPr>
          <w:rFonts w:ascii="Times New Roman" w:hAnsi="Times New Roman" w:cs="Times New Roman"/>
          <w:sz w:val="28"/>
          <w:szCs w:val="28"/>
        </w:rPr>
        <w:t>, 004, 005 и 006</w:t>
      </w:r>
      <w:r w:rsidRPr="00615183">
        <w:rPr>
          <w:rFonts w:ascii="Times New Roman" w:hAnsi="Times New Roman" w:cs="Times New Roman"/>
          <w:sz w:val="28"/>
          <w:szCs w:val="28"/>
        </w:rPr>
        <w:t xml:space="preserve"> по соответствующему учреждению по соответствующим графам 4 - 7 раздела 1;</w:t>
      </w:r>
    </w:p>
    <w:p w14:paraId="51F6CEF7" w14:textId="77777777" w:rsidR="00005ED5" w:rsidRPr="00615183"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4 - 7 по строке 901 – суммы значений строки 001 по всем учреждениям по соответствующим графам 4 - 7 раздела 1;</w:t>
      </w:r>
    </w:p>
    <w:p w14:paraId="046EA8EF" w14:textId="77777777" w:rsidR="00005ED5" w:rsidRPr="00615183"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4 - 7 по строке 902 – суммы значений строки 002 по всем учреждениям по соответствующим графам 4 - 7 раздела 1;</w:t>
      </w:r>
    </w:p>
    <w:p w14:paraId="24538C14" w14:textId="1B1A9015" w:rsidR="00005ED5" w:rsidRPr="00615183"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4 - 7 по строке 903 – суммы значений строки 003 по всем учреждениям по соответствующим графам 4 - 7 раздела 1;</w:t>
      </w:r>
    </w:p>
    <w:p w14:paraId="7D4BBE43" w14:textId="77777777" w:rsidR="002912F0" w:rsidRPr="00615183" w:rsidRDefault="002912F0" w:rsidP="002912F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4 - 7 по строке 904 – суммы значений строки 004 по всем учреждениям по соответствующим графам 4 - 7 раздела 1;</w:t>
      </w:r>
    </w:p>
    <w:p w14:paraId="5DCF1C9B" w14:textId="77777777" w:rsidR="002912F0" w:rsidRPr="00615183" w:rsidRDefault="002912F0" w:rsidP="002912F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4 - 7 по строке 905 – суммы значений строки 005 по всем учреждениям по соответствующим графам 4 - 7 раздела 1;</w:t>
      </w:r>
    </w:p>
    <w:p w14:paraId="65162D4D" w14:textId="6CC2E4D4" w:rsidR="002912F0" w:rsidRPr="00615183" w:rsidRDefault="002912F0" w:rsidP="002912F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4 - 7 по строке 906 – суммы значений строки 006 по всем учреждениям по соответствующим графам 4 - 7 раздела 1;</w:t>
      </w:r>
    </w:p>
    <w:p w14:paraId="34319809" w14:textId="4E0F3DA4" w:rsidR="00005ED5" w:rsidRPr="00615183"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4 - 7 по строке 910 – суммы значений строк 901, 902, 903</w:t>
      </w:r>
      <w:r w:rsidR="002912F0" w:rsidRPr="00615183">
        <w:rPr>
          <w:rFonts w:ascii="Times New Roman" w:hAnsi="Times New Roman" w:cs="Times New Roman"/>
          <w:sz w:val="28"/>
          <w:szCs w:val="28"/>
        </w:rPr>
        <w:t>, 904, 905 и 906</w:t>
      </w:r>
      <w:r w:rsidRPr="00615183">
        <w:rPr>
          <w:rFonts w:ascii="Times New Roman" w:hAnsi="Times New Roman" w:cs="Times New Roman"/>
          <w:sz w:val="28"/>
          <w:szCs w:val="28"/>
        </w:rPr>
        <w:t xml:space="preserve"> по соответствующим графам 4 - 7 раздела 1.</w:t>
      </w:r>
    </w:p>
    <w:p w14:paraId="6DA250A8" w14:textId="7B80393F" w:rsidR="00005ED5" w:rsidRPr="00615183" w:rsidRDefault="00005ED5" w:rsidP="008A34DD">
      <w:pPr>
        <w:pStyle w:val="a3"/>
        <w:numPr>
          <w:ilvl w:val="0"/>
          <w:numId w:val="6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Решение об отнесении субсидии к той или иной категории принимается главным распорядителем средств федерального бюджета самостоятельно.</w:t>
      </w:r>
    </w:p>
    <w:p w14:paraId="06FD3080" w14:textId="77777777" w:rsidR="00005ED5" w:rsidRPr="00615183" w:rsidRDefault="00005ED5" w:rsidP="008A34DD">
      <w:pPr>
        <w:pStyle w:val="a3"/>
        <w:numPr>
          <w:ilvl w:val="0"/>
          <w:numId w:val="6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1.1 раздела 1 формы по ОКУД 0505201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3A3A4E88" w14:textId="77777777" w:rsidR="00005ED5" w:rsidRPr="00615183" w:rsidRDefault="00005ED5" w:rsidP="008A34DD">
      <w:pPr>
        <w:pStyle w:val="a3"/>
        <w:numPr>
          <w:ilvl w:val="0"/>
          <w:numId w:val="6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1.1 раздела 1 формы по ОКУД 0505201:</w:t>
      </w:r>
    </w:p>
    <w:p w14:paraId="69E37B70" w14:textId="2A45EA9C" w:rsidR="00005ED5" w:rsidRPr="00615183"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4 - </w:t>
      </w:r>
      <w:r w:rsidR="00693BB4" w:rsidRPr="00615183">
        <w:rPr>
          <w:rFonts w:ascii="Times New Roman" w:hAnsi="Times New Roman" w:cs="Times New Roman"/>
          <w:sz w:val="28"/>
          <w:szCs w:val="28"/>
        </w:rPr>
        <w:t>9</w:t>
      </w:r>
      <w:r w:rsidRPr="00615183">
        <w:rPr>
          <w:rFonts w:ascii="Times New Roman" w:hAnsi="Times New Roman" w:cs="Times New Roman"/>
          <w:sz w:val="28"/>
          <w:szCs w:val="28"/>
        </w:rPr>
        <w:t xml:space="preserve">, </w:t>
      </w:r>
      <w:r w:rsidR="00693BB4" w:rsidRPr="00615183">
        <w:rPr>
          <w:rFonts w:ascii="Times New Roman" w:hAnsi="Times New Roman" w:cs="Times New Roman"/>
          <w:sz w:val="28"/>
          <w:szCs w:val="28"/>
        </w:rPr>
        <w:t xml:space="preserve">11 </w:t>
      </w:r>
      <w:r w:rsidRPr="00615183">
        <w:rPr>
          <w:rFonts w:ascii="Times New Roman" w:hAnsi="Times New Roman" w:cs="Times New Roman"/>
          <w:sz w:val="28"/>
          <w:szCs w:val="28"/>
        </w:rPr>
        <w:t xml:space="preserve">- </w:t>
      </w:r>
      <w:r w:rsidR="00693BB4" w:rsidRPr="00615183">
        <w:rPr>
          <w:rFonts w:ascii="Times New Roman" w:hAnsi="Times New Roman" w:cs="Times New Roman"/>
          <w:sz w:val="28"/>
          <w:szCs w:val="28"/>
        </w:rPr>
        <w:t>16</w:t>
      </w:r>
      <w:r w:rsidRPr="00615183">
        <w:rPr>
          <w:rFonts w:ascii="Times New Roman" w:hAnsi="Times New Roman" w:cs="Times New Roman"/>
          <w:sz w:val="28"/>
          <w:szCs w:val="28"/>
        </w:rPr>
        <w:t xml:space="preserve">, </w:t>
      </w:r>
      <w:r w:rsidR="00EB4E4A" w:rsidRPr="00615183">
        <w:rPr>
          <w:rFonts w:ascii="Times New Roman" w:hAnsi="Times New Roman" w:cs="Times New Roman"/>
          <w:sz w:val="28"/>
          <w:szCs w:val="28"/>
        </w:rPr>
        <w:t>18</w:t>
      </w:r>
      <w:r w:rsidRPr="00615183">
        <w:rPr>
          <w:rFonts w:ascii="Times New Roman" w:hAnsi="Times New Roman" w:cs="Times New Roman"/>
          <w:sz w:val="28"/>
          <w:szCs w:val="28"/>
        </w:rPr>
        <w:t xml:space="preserve">- </w:t>
      </w:r>
      <w:r w:rsidR="00EB4E4A" w:rsidRPr="00615183">
        <w:rPr>
          <w:rFonts w:ascii="Times New Roman" w:hAnsi="Times New Roman" w:cs="Times New Roman"/>
          <w:sz w:val="28"/>
          <w:szCs w:val="28"/>
        </w:rPr>
        <w:t>23</w:t>
      </w:r>
      <w:r w:rsidRPr="00615183">
        <w:rPr>
          <w:rFonts w:ascii="Times New Roman" w:hAnsi="Times New Roman" w:cs="Times New Roman"/>
          <w:sz w:val="28"/>
          <w:szCs w:val="28"/>
        </w:rPr>
        <w:t xml:space="preserve">, </w:t>
      </w:r>
      <w:r w:rsidR="00EB4E4A" w:rsidRPr="00615183">
        <w:rPr>
          <w:rFonts w:ascii="Times New Roman" w:hAnsi="Times New Roman" w:cs="Times New Roman"/>
          <w:sz w:val="28"/>
          <w:szCs w:val="28"/>
        </w:rPr>
        <w:t xml:space="preserve">25 </w:t>
      </w:r>
      <w:r w:rsidRPr="00615183">
        <w:rPr>
          <w:rFonts w:ascii="Times New Roman" w:hAnsi="Times New Roman" w:cs="Times New Roman"/>
          <w:sz w:val="28"/>
          <w:szCs w:val="28"/>
        </w:rPr>
        <w:t xml:space="preserve">- </w:t>
      </w:r>
      <w:r w:rsidR="00EB4E4A" w:rsidRPr="00615183">
        <w:rPr>
          <w:rFonts w:ascii="Times New Roman" w:hAnsi="Times New Roman" w:cs="Times New Roman"/>
          <w:sz w:val="28"/>
          <w:szCs w:val="28"/>
        </w:rPr>
        <w:t xml:space="preserve">30 </w:t>
      </w:r>
      <w:r w:rsidRPr="00615183">
        <w:rPr>
          <w:rFonts w:ascii="Times New Roman" w:hAnsi="Times New Roman" w:cs="Times New Roman"/>
          <w:sz w:val="28"/>
          <w:szCs w:val="28"/>
        </w:rPr>
        <w:t>по строке "На предоставление субсидий на иные цели, всего" – суммы значений строк 100, 200, 310, 320, 330, 360, 420, 440, 700,</w:t>
      </w:r>
      <w:r w:rsidR="00693BB4" w:rsidRPr="00615183">
        <w:rPr>
          <w:rFonts w:ascii="Times New Roman" w:hAnsi="Times New Roman" w:cs="Times New Roman"/>
          <w:sz w:val="28"/>
          <w:szCs w:val="28"/>
        </w:rPr>
        <w:t xml:space="preserve"> 860,</w:t>
      </w:r>
      <w:r w:rsidR="00E36E55" w:rsidRPr="00615183">
        <w:rPr>
          <w:rFonts w:ascii="Times New Roman" w:hAnsi="Times New Roman" w:cs="Times New Roman"/>
          <w:sz w:val="28"/>
          <w:szCs w:val="28"/>
        </w:rPr>
        <w:t xml:space="preserve"> 000 </w:t>
      </w:r>
      <w:r w:rsidRPr="00615183">
        <w:rPr>
          <w:rFonts w:ascii="Times New Roman" w:hAnsi="Times New Roman" w:cs="Times New Roman"/>
          <w:sz w:val="28"/>
          <w:szCs w:val="28"/>
        </w:rPr>
        <w:t xml:space="preserve">и </w:t>
      </w:r>
      <w:r w:rsidR="00BF38DB" w:rsidRPr="00615183">
        <w:rPr>
          <w:rFonts w:ascii="Times New Roman" w:hAnsi="Times New Roman" w:cs="Times New Roman"/>
          <w:sz w:val="28"/>
          <w:szCs w:val="28"/>
        </w:rPr>
        <w:t>610</w:t>
      </w:r>
      <w:r w:rsidRPr="00615183">
        <w:rPr>
          <w:rFonts w:ascii="Times New Roman" w:hAnsi="Times New Roman" w:cs="Times New Roman"/>
          <w:sz w:val="28"/>
          <w:szCs w:val="28"/>
        </w:rPr>
        <w:t xml:space="preserve"> по соответствующим графам </w:t>
      </w:r>
      <w:r w:rsidR="00EB4E4A" w:rsidRPr="00615183">
        <w:rPr>
          <w:rFonts w:ascii="Times New Roman" w:hAnsi="Times New Roman" w:cs="Times New Roman"/>
          <w:sz w:val="28"/>
          <w:szCs w:val="28"/>
        </w:rPr>
        <w:t xml:space="preserve">4 - 9, 11 - 16, 18 - 23, 25 - 30 </w:t>
      </w:r>
      <w:r w:rsidRPr="00615183">
        <w:rPr>
          <w:rFonts w:ascii="Times New Roman" w:hAnsi="Times New Roman" w:cs="Times New Roman"/>
          <w:sz w:val="28"/>
          <w:szCs w:val="28"/>
        </w:rPr>
        <w:t>подраздела 1.1 раздела 1;</w:t>
      </w:r>
    </w:p>
    <w:p w14:paraId="57037531" w14:textId="11021199" w:rsidR="00005ED5" w:rsidRPr="00615183"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3 – сумма значений граф 4, 5</w:t>
      </w:r>
      <w:r w:rsidR="00693BB4" w:rsidRPr="00615183">
        <w:rPr>
          <w:rFonts w:ascii="Times New Roman" w:hAnsi="Times New Roman" w:cs="Times New Roman"/>
          <w:sz w:val="28"/>
          <w:szCs w:val="28"/>
        </w:rPr>
        <w:t>, 6, 7, 8</w:t>
      </w:r>
      <w:r w:rsidRPr="00615183">
        <w:rPr>
          <w:rFonts w:ascii="Times New Roman" w:hAnsi="Times New Roman" w:cs="Times New Roman"/>
          <w:sz w:val="28"/>
          <w:szCs w:val="28"/>
        </w:rPr>
        <w:t xml:space="preserve"> и </w:t>
      </w:r>
      <w:r w:rsidR="00693BB4" w:rsidRPr="00615183">
        <w:rPr>
          <w:rFonts w:ascii="Times New Roman" w:hAnsi="Times New Roman" w:cs="Times New Roman"/>
          <w:sz w:val="28"/>
          <w:szCs w:val="28"/>
        </w:rPr>
        <w:t xml:space="preserve">9 </w:t>
      </w:r>
      <w:r w:rsidRPr="00615183">
        <w:rPr>
          <w:rFonts w:ascii="Times New Roman" w:hAnsi="Times New Roman" w:cs="Times New Roman"/>
          <w:sz w:val="28"/>
          <w:szCs w:val="28"/>
        </w:rPr>
        <w:t>подраздела 1.1 раздела 1 по соответствующим строкам (значение графы 3 по строке "На предоставление субсидий на иные цели, всего" должно совпадать со значением графы 4 раздела 1 по строке 910);</w:t>
      </w:r>
    </w:p>
    <w:p w14:paraId="3AB3BC28" w14:textId="0B4508F4" w:rsidR="00005ED5" w:rsidRPr="00615183"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w:t>
      </w:r>
      <w:r w:rsidR="00693BB4" w:rsidRPr="00615183">
        <w:rPr>
          <w:rFonts w:ascii="Times New Roman" w:hAnsi="Times New Roman" w:cs="Times New Roman"/>
          <w:sz w:val="28"/>
          <w:szCs w:val="28"/>
        </w:rPr>
        <w:t>10</w:t>
      </w:r>
      <w:r w:rsidRPr="00615183">
        <w:rPr>
          <w:rFonts w:ascii="Times New Roman" w:hAnsi="Times New Roman" w:cs="Times New Roman"/>
          <w:sz w:val="28"/>
          <w:szCs w:val="28"/>
        </w:rPr>
        <w:t xml:space="preserve"> – сумма значений граф </w:t>
      </w:r>
      <w:r w:rsidR="00693BB4" w:rsidRPr="00615183">
        <w:rPr>
          <w:rFonts w:ascii="Times New Roman" w:hAnsi="Times New Roman" w:cs="Times New Roman"/>
          <w:sz w:val="28"/>
          <w:szCs w:val="28"/>
        </w:rPr>
        <w:t>11</w:t>
      </w:r>
      <w:r w:rsidRPr="00615183">
        <w:rPr>
          <w:rFonts w:ascii="Times New Roman" w:hAnsi="Times New Roman" w:cs="Times New Roman"/>
          <w:sz w:val="28"/>
          <w:szCs w:val="28"/>
        </w:rPr>
        <w:t xml:space="preserve">, </w:t>
      </w:r>
      <w:r w:rsidR="00693BB4" w:rsidRPr="00615183">
        <w:rPr>
          <w:rFonts w:ascii="Times New Roman" w:hAnsi="Times New Roman" w:cs="Times New Roman"/>
          <w:sz w:val="28"/>
          <w:szCs w:val="28"/>
        </w:rPr>
        <w:t xml:space="preserve">12, 13, 14, 15 </w:t>
      </w:r>
      <w:r w:rsidRPr="00615183">
        <w:rPr>
          <w:rFonts w:ascii="Times New Roman" w:hAnsi="Times New Roman" w:cs="Times New Roman"/>
          <w:sz w:val="28"/>
          <w:szCs w:val="28"/>
        </w:rPr>
        <w:t xml:space="preserve">и </w:t>
      </w:r>
      <w:r w:rsidR="00693BB4" w:rsidRPr="00615183">
        <w:rPr>
          <w:rFonts w:ascii="Times New Roman" w:hAnsi="Times New Roman" w:cs="Times New Roman"/>
          <w:sz w:val="28"/>
          <w:szCs w:val="28"/>
        </w:rPr>
        <w:t xml:space="preserve">16 </w:t>
      </w:r>
      <w:r w:rsidRPr="00615183">
        <w:rPr>
          <w:rFonts w:ascii="Times New Roman" w:hAnsi="Times New Roman" w:cs="Times New Roman"/>
          <w:sz w:val="28"/>
          <w:szCs w:val="28"/>
        </w:rPr>
        <w:t xml:space="preserve">подраздела 1.1 раздела 1 по соответствующим строкам (значение графы </w:t>
      </w:r>
      <w:r w:rsidR="007F3DC5" w:rsidRPr="00615183">
        <w:rPr>
          <w:rFonts w:ascii="Times New Roman" w:hAnsi="Times New Roman" w:cs="Times New Roman"/>
          <w:sz w:val="28"/>
          <w:szCs w:val="28"/>
        </w:rPr>
        <w:t xml:space="preserve">10 </w:t>
      </w:r>
      <w:r w:rsidRPr="00615183">
        <w:rPr>
          <w:rFonts w:ascii="Times New Roman" w:hAnsi="Times New Roman" w:cs="Times New Roman"/>
          <w:sz w:val="28"/>
          <w:szCs w:val="28"/>
        </w:rPr>
        <w:t>по строке "На предоставление субсидий на иные цели, всего" должно совпадать со значением графы 5 раздела 1 по строке 910);</w:t>
      </w:r>
    </w:p>
    <w:p w14:paraId="1C461ED4" w14:textId="57ABC188" w:rsidR="00005ED5" w:rsidRPr="00615183"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w:t>
      </w:r>
      <w:r w:rsidR="00693BB4" w:rsidRPr="00615183">
        <w:rPr>
          <w:rFonts w:ascii="Times New Roman" w:hAnsi="Times New Roman" w:cs="Times New Roman"/>
          <w:sz w:val="28"/>
          <w:szCs w:val="28"/>
        </w:rPr>
        <w:t xml:space="preserve">17 </w:t>
      </w:r>
      <w:r w:rsidRPr="00615183">
        <w:rPr>
          <w:rFonts w:ascii="Times New Roman" w:hAnsi="Times New Roman" w:cs="Times New Roman"/>
          <w:sz w:val="28"/>
          <w:szCs w:val="28"/>
        </w:rPr>
        <w:t xml:space="preserve">– сумма значений граф </w:t>
      </w:r>
      <w:r w:rsidR="005D5C15" w:rsidRPr="00615183">
        <w:rPr>
          <w:rFonts w:ascii="Times New Roman" w:hAnsi="Times New Roman" w:cs="Times New Roman"/>
          <w:sz w:val="28"/>
          <w:szCs w:val="28"/>
        </w:rPr>
        <w:t>18</w:t>
      </w:r>
      <w:r w:rsidRPr="00615183">
        <w:rPr>
          <w:rFonts w:ascii="Times New Roman" w:hAnsi="Times New Roman" w:cs="Times New Roman"/>
          <w:sz w:val="28"/>
          <w:szCs w:val="28"/>
        </w:rPr>
        <w:t>, 1</w:t>
      </w:r>
      <w:r w:rsidR="005D5C15" w:rsidRPr="00615183">
        <w:rPr>
          <w:rFonts w:ascii="Times New Roman" w:hAnsi="Times New Roman" w:cs="Times New Roman"/>
          <w:sz w:val="28"/>
          <w:szCs w:val="28"/>
        </w:rPr>
        <w:t>9, 20, 21, 22</w:t>
      </w:r>
      <w:r w:rsidRPr="00615183">
        <w:rPr>
          <w:rFonts w:ascii="Times New Roman" w:hAnsi="Times New Roman" w:cs="Times New Roman"/>
          <w:sz w:val="28"/>
          <w:szCs w:val="28"/>
        </w:rPr>
        <w:t xml:space="preserve"> и </w:t>
      </w:r>
      <w:r w:rsidR="005D5C15" w:rsidRPr="00615183">
        <w:rPr>
          <w:rFonts w:ascii="Times New Roman" w:hAnsi="Times New Roman" w:cs="Times New Roman"/>
          <w:sz w:val="28"/>
          <w:szCs w:val="28"/>
        </w:rPr>
        <w:t xml:space="preserve">23 </w:t>
      </w:r>
      <w:r w:rsidRPr="00615183">
        <w:rPr>
          <w:rFonts w:ascii="Times New Roman" w:hAnsi="Times New Roman" w:cs="Times New Roman"/>
          <w:sz w:val="28"/>
          <w:szCs w:val="28"/>
        </w:rPr>
        <w:t xml:space="preserve">подраздела 1.1 раздела 1 по соответствующим строкам (значение графы </w:t>
      </w:r>
      <w:r w:rsidR="007F3DC5" w:rsidRPr="00615183">
        <w:rPr>
          <w:rFonts w:ascii="Times New Roman" w:hAnsi="Times New Roman" w:cs="Times New Roman"/>
          <w:sz w:val="28"/>
          <w:szCs w:val="28"/>
        </w:rPr>
        <w:t xml:space="preserve">17 </w:t>
      </w:r>
      <w:r w:rsidRPr="00615183">
        <w:rPr>
          <w:rFonts w:ascii="Times New Roman" w:hAnsi="Times New Roman" w:cs="Times New Roman"/>
          <w:sz w:val="28"/>
          <w:szCs w:val="28"/>
        </w:rPr>
        <w:t>по строке "На предоставление субсидий на иные цели, всего" должно совпадать со значением графы 6 раздела 1 по строке 910);</w:t>
      </w:r>
    </w:p>
    <w:p w14:paraId="49196BC1" w14:textId="6934DCEA" w:rsidR="00005ED5" w:rsidRPr="00615183"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w:t>
      </w:r>
      <w:r w:rsidR="005D5C15" w:rsidRPr="00615183">
        <w:rPr>
          <w:rFonts w:ascii="Times New Roman" w:hAnsi="Times New Roman" w:cs="Times New Roman"/>
          <w:sz w:val="28"/>
          <w:szCs w:val="28"/>
        </w:rPr>
        <w:t xml:space="preserve">24 </w:t>
      </w:r>
      <w:r w:rsidRPr="00615183">
        <w:rPr>
          <w:rFonts w:ascii="Times New Roman" w:hAnsi="Times New Roman" w:cs="Times New Roman"/>
          <w:sz w:val="28"/>
          <w:szCs w:val="28"/>
        </w:rPr>
        <w:t xml:space="preserve">– сумма значений граф </w:t>
      </w:r>
      <w:r w:rsidR="005D5C15" w:rsidRPr="00615183">
        <w:rPr>
          <w:rFonts w:ascii="Times New Roman" w:hAnsi="Times New Roman" w:cs="Times New Roman"/>
          <w:sz w:val="28"/>
          <w:szCs w:val="28"/>
        </w:rPr>
        <w:t>25</w:t>
      </w:r>
      <w:r w:rsidRPr="00615183">
        <w:rPr>
          <w:rFonts w:ascii="Times New Roman" w:hAnsi="Times New Roman" w:cs="Times New Roman"/>
          <w:sz w:val="28"/>
          <w:szCs w:val="28"/>
        </w:rPr>
        <w:t xml:space="preserve">, </w:t>
      </w:r>
      <w:r w:rsidR="005D5C15" w:rsidRPr="00615183">
        <w:rPr>
          <w:rFonts w:ascii="Times New Roman" w:hAnsi="Times New Roman" w:cs="Times New Roman"/>
          <w:sz w:val="28"/>
          <w:szCs w:val="28"/>
        </w:rPr>
        <w:t xml:space="preserve">26, 27, 28, 29 </w:t>
      </w:r>
      <w:r w:rsidRPr="00615183">
        <w:rPr>
          <w:rFonts w:ascii="Times New Roman" w:hAnsi="Times New Roman" w:cs="Times New Roman"/>
          <w:sz w:val="28"/>
          <w:szCs w:val="28"/>
        </w:rPr>
        <w:t xml:space="preserve">и </w:t>
      </w:r>
      <w:r w:rsidR="005D5C15" w:rsidRPr="00615183">
        <w:rPr>
          <w:rFonts w:ascii="Times New Roman" w:hAnsi="Times New Roman" w:cs="Times New Roman"/>
          <w:sz w:val="28"/>
          <w:szCs w:val="28"/>
        </w:rPr>
        <w:t>30</w:t>
      </w:r>
      <w:r w:rsidRPr="00615183">
        <w:rPr>
          <w:rFonts w:ascii="Times New Roman" w:hAnsi="Times New Roman" w:cs="Times New Roman"/>
          <w:sz w:val="28"/>
          <w:szCs w:val="28"/>
        </w:rPr>
        <w:t xml:space="preserve"> подраздела 1.1 раздела 1 по соответствующим строкам (значение графы </w:t>
      </w:r>
      <w:r w:rsidR="007F3DC5" w:rsidRPr="00615183">
        <w:rPr>
          <w:rFonts w:ascii="Times New Roman" w:hAnsi="Times New Roman" w:cs="Times New Roman"/>
          <w:sz w:val="28"/>
          <w:szCs w:val="28"/>
        </w:rPr>
        <w:t xml:space="preserve">24 </w:t>
      </w:r>
      <w:r w:rsidRPr="00615183">
        <w:rPr>
          <w:rFonts w:ascii="Times New Roman" w:hAnsi="Times New Roman" w:cs="Times New Roman"/>
          <w:sz w:val="28"/>
          <w:szCs w:val="28"/>
        </w:rPr>
        <w:t>по строке "На предоставление субсидий на иные цели, всего" должно совпадать со значением графы 7 раздела 1 по строке 910);</w:t>
      </w:r>
    </w:p>
    <w:p w14:paraId="6F47A28D" w14:textId="4EEA98CE" w:rsidR="00005ED5" w:rsidRPr="00615183"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w:t>
      </w:r>
      <w:r w:rsidR="00B94ECA" w:rsidRPr="00615183">
        <w:rPr>
          <w:rFonts w:ascii="Times New Roman" w:hAnsi="Times New Roman" w:cs="Times New Roman"/>
          <w:sz w:val="28"/>
          <w:szCs w:val="28"/>
        </w:rPr>
        <w:t xml:space="preserve"> 4, 11, 18</w:t>
      </w:r>
      <w:r w:rsidR="007F3DC5" w:rsidRPr="00615183">
        <w:rPr>
          <w:rFonts w:ascii="Times New Roman" w:hAnsi="Times New Roman" w:cs="Times New Roman"/>
          <w:sz w:val="28"/>
          <w:szCs w:val="28"/>
        </w:rPr>
        <w:t xml:space="preserve"> и</w:t>
      </w:r>
      <w:r w:rsidR="00B94ECA" w:rsidRPr="00615183">
        <w:rPr>
          <w:rFonts w:ascii="Times New Roman" w:hAnsi="Times New Roman" w:cs="Times New Roman"/>
          <w:sz w:val="28"/>
          <w:szCs w:val="28"/>
        </w:rPr>
        <w:t xml:space="preserve"> 25 </w:t>
      </w:r>
      <w:r w:rsidRPr="00615183">
        <w:rPr>
          <w:rFonts w:ascii="Times New Roman" w:hAnsi="Times New Roman" w:cs="Times New Roman"/>
          <w:sz w:val="28"/>
          <w:szCs w:val="28"/>
        </w:rPr>
        <w:t>по строке "На предоставление субсидий на иные цели, всего" – значения должны совпадать со значениями соответственно граф 4 - 7 раздела 1 по строке 901;</w:t>
      </w:r>
    </w:p>
    <w:p w14:paraId="2A33FA74" w14:textId="182E381E" w:rsidR="00005ED5" w:rsidRPr="00615183"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w:t>
      </w:r>
      <w:r w:rsidR="00B94ECA" w:rsidRPr="00615183">
        <w:rPr>
          <w:rFonts w:ascii="Times New Roman" w:hAnsi="Times New Roman" w:cs="Times New Roman"/>
          <w:sz w:val="28"/>
          <w:szCs w:val="28"/>
        </w:rPr>
        <w:t xml:space="preserve">5, 12, 19 и 26 </w:t>
      </w:r>
      <w:r w:rsidRPr="00615183">
        <w:rPr>
          <w:rFonts w:ascii="Times New Roman" w:hAnsi="Times New Roman" w:cs="Times New Roman"/>
          <w:sz w:val="28"/>
          <w:szCs w:val="28"/>
        </w:rPr>
        <w:t>по строке "На предоставление субсидий на иные цели, всего" – значения должны совпадать со значениями соответственно граф 4 - 7 раздела 1 по строке 902;</w:t>
      </w:r>
    </w:p>
    <w:p w14:paraId="271BF81A" w14:textId="5E75389B" w:rsidR="00005ED5" w:rsidRPr="00615183"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w:t>
      </w:r>
      <w:r w:rsidR="00B94ECA" w:rsidRPr="00615183">
        <w:rPr>
          <w:rFonts w:ascii="Times New Roman" w:hAnsi="Times New Roman" w:cs="Times New Roman"/>
          <w:sz w:val="28"/>
          <w:szCs w:val="28"/>
        </w:rPr>
        <w:t xml:space="preserve"> </w:t>
      </w:r>
      <w:r w:rsidR="00B07E76" w:rsidRPr="00615183">
        <w:rPr>
          <w:rFonts w:ascii="Times New Roman" w:hAnsi="Times New Roman" w:cs="Times New Roman"/>
          <w:sz w:val="28"/>
          <w:szCs w:val="28"/>
        </w:rPr>
        <w:t>6, 13, 20 и 27</w:t>
      </w:r>
      <w:r w:rsidRPr="00615183">
        <w:rPr>
          <w:rFonts w:ascii="Times New Roman" w:hAnsi="Times New Roman" w:cs="Times New Roman"/>
          <w:sz w:val="28"/>
          <w:szCs w:val="28"/>
        </w:rPr>
        <w:t xml:space="preserve"> по строке "На предоставление субсидий на иные цели, всего" – значения должны совпадать со значениями соответственно граф 4 - 7 раздела 1 по строке 903;</w:t>
      </w:r>
    </w:p>
    <w:p w14:paraId="1BB3321D" w14:textId="5CEF343C" w:rsidR="004B7684" w:rsidRPr="00615183" w:rsidRDefault="004B7684" w:rsidP="004B7684">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w:t>
      </w:r>
      <w:r w:rsidR="005F7493" w:rsidRPr="00615183">
        <w:rPr>
          <w:rFonts w:ascii="Times New Roman" w:hAnsi="Times New Roman" w:cs="Times New Roman"/>
          <w:sz w:val="28"/>
          <w:szCs w:val="28"/>
        </w:rPr>
        <w:t>7</w:t>
      </w:r>
      <w:r w:rsidRPr="00615183">
        <w:rPr>
          <w:rFonts w:ascii="Times New Roman" w:hAnsi="Times New Roman" w:cs="Times New Roman"/>
          <w:sz w:val="28"/>
          <w:szCs w:val="28"/>
        </w:rPr>
        <w:t>, 1</w:t>
      </w:r>
      <w:r w:rsidR="005F7493" w:rsidRPr="00615183">
        <w:rPr>
          <w:rFonts w:ascii="Times New Roman" w:hAnsi="Times New Roman" w:cs="Times New Roman"/>
          <w:sz w:val="28"/>
          <w:szCs w:val="28"/>
        </w:rPr>
        <w:t>4</w:t>
      </w:r>
      <w:r w:rsidRPr="00615183">
        <w:rPr>
          <w:rFonts w:ascii="Times New Roman" w:hAnsi="Times New Roman" w:cs="Times New Roman"/>
          <w:sz w:val="28"/>
          <w:szCs w:val="28"/>
        </w:rPr>
        <w:t>, 2</w:t>
      </w:r>
      <w:r w:rsidR="005F7493" w:rsidRPr="00615183">
        <w:rPr>
          <w:rFonts w:ascii="Times New Roman" w:hAnsi="Times New Roman" w:cs="Times New Roman"/>
          <w:sz w:val="28"/>
          <w:szCs w:val="28"/>
        </w:rPr>
        <w:t>1</w:t>
      </w:r>
      <w:r w:rsidRPr="00615183">
        <w:rPr>
          <w:rFonts w:ascii="Times New Roman" w:hAnsi="Times New Roman" w:cs="Times New Roman"/>
          <w:sz w:val="28"/>
          <w:szCs w:val="28"/>
        </w:rPr>
        <w:t xml:space="preserve"> и 2</w:t>
      </w:r>
      <w:r w:rsidR="005F7493" w:rsidRPr="00615183">
        <w:rPr>
          <w:rFonts w:ascii="Times New Roman" w:hAnsi="Times New Roman" w:cs="Times New Roman"/>
          <w:sz w:val="28"/>
          <w:szCs w:val="28"/>
        </w:rPr>
        <w:t>8</w:t>
      </w:r>
      <w:r w:rsidRPr="00615183">
        <w:rPr>
          <w:rFonts w:ascii="Times New Roman" w:hAnsi="Times New Roman" w:cs="Times New Roman"/>
          <w:sz w:val="28"/>
          <w:szCs w:val="28"/>
        </w:rPr>
        <w:t xml:space="preserve"> по строке "На предоставление субсидий на иные цели, всего" – значения должны совпадать со значениями соответственно граф 4 - 7 раздела 1 по строке 904;</w:t>
      </w:r>
    </w:p>
    <w:p w14:paraId="4F3BE951" w14:textId="782A1504" w:rsidR="004B7684" w:rsidRPr="00615183" w:rsidRDefault="004B7684" w:rsidP="004B7684">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w:t>
      </w:r>
      <w:r w:rsidR="005F7493" w:rsidRPr="00615183">
        <w:rPr>
          <w:rFonts w:ascii="Times New Roman" w:hAnsi="Times New Roman" w:cs="Times New Roman"/>
          <w:sz w:val="28"/>
          <w:szCs w:val="28"/>
        </w:rPr>
        <w:t>8</w:t>
      </w:r>
      <w:r w:rsidRPr="00615183">
        <w:rPr>
          <w:rFonts w:ascii="Times New Roman" w:hAnsi="Times New Roman" w:cs="Times New Roman"/>
          <w:sz w:val="28"/>
          <w:szCs w:val="28"/>
        </w:rPr>
        <w:t>, 1</w:t>
      </w:r>
      <w:r w:rsidR="005F7493" w:rsidRPr="00615183">
        <w:rPr>
          <w:rFonts w:ascii="Times New Roman" w:hAnsi="Times New Roman" w:cs="Times New Roman"/>
          <w:sz w:val="28"/>
          <w:szCs w:val="28"/>
        </w:rPr>
        <w:t>5</w:t>
      </w:r>
      <w:r w:rsidRPr="00615183">
        <w:rPr>
          <w:rFonts w:ascii="Times New Roman" w:hAnsi="Times New Roman" w:cs="Times New Roman"/>
          <w:sz w:val="28"/>
          <w:szCs w:val="28"/>
        </w:rPr>
        <w:t>, 2</w:t>
      </w:r>
      <w:r w:rsidR="005F7493" w:rsidRPr="00615183">
        <w:rPr>
          <w:rFonts w:ascii="Times New Roman" w:hAnsi="Times New Roman" w:cs="Times New Roman"/>
          <w:sz w:val="28"/>
          <w:szCs w:val="28"/>
        </w:rPr>
        <w:t>2</w:t>
      </w:r>
      <w:r w:rsidRPr="00615183">
        <w:rPr>
          <w:rFonts w:ascii="Times New Roman" w:hAnsi="Times New Roman" w:cs="Times New Roman"/>
          <w:sz w:val="28"/>
          <w:szCs w:val="28"/>
        </w:rPr>
        <w:t xml:space="preserve"> и 2</w:t>
      </w:r>
      <w:r w:rsidR="005F7493" w:rsidRPr="00615183">
        <w:rPr>
          <w:rFonts w:ascii="Times New Roman" w:hAnsi="Times New Roman" w:cs="Times New Roman"/>
          <w:sz w:val="28"/>
          <w:szCs w:val="28"/>
        </w:rPr>
        <w:t>9</w:t>
      </w:r>
      <w:r w:rsidRPr="00615183">
        <w:rPr>
          <w:rFonts w:ascii="Times New Roman" w:hAnsi="Times New Roman" w:cs="Times New Roman"/>
          <w:sz w:val="28"/>
          <w:szCs w:val="28"/>
        </w:rPr>
        <w:t xml:space="preserve"> по строке "На предоставление субсидий на иные цели, всего" – значения должны совпадать со значениями соответственно граф 4 - 7 раздела 1 по строке 905;</w:t>
      </w:r>
    </w:p>
    <w:p w14:paraId="3BC4CF2D" w14:textId="338245B1" w:rsidR="004B7684" w:rsidRPr="00615183" w:rsidRDefault="004B7684" w:rsidP="004B7684">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w:t>
      </w:r>
      <w:r w:rsidR="005F7493" w:rsidRPr="00615183">
        <w:rPr>
          <w:rFonts w:ascii="Times New Roman" w:hAnsi="Times New Roman" w:cs="Times New Roman"/>
          <w:sz w:val="28"/>
          <w:szCs w:val="28"/>
        </w:rPr>
        <w:t>9</w:t>
      </w:r>
      <w:r w:rsidRPr="00615183">
        <w:rPr>
          <w:rFonts w:ascii="Times New Roman" w:hAnsi="Times New Roman" w:cs="Times New Roman"/>
          <w:sz w:val="28"/>
          <w:szCs w:val="28"/>
        </w:rPr>
        <w:t>, 1</w:t>
      </w:r>
      <w:r w:rsidR="005F7493" w:rsidRPr="00615183">
        <w:rPr>
          <w:rFonts w:ascii="Times New Roman" w:hAnsi="Times New Roman" w:cs="Times New Roman"/>
          <w:sz w:val="28"/>
          <w:szCs w:val="28"/>
        </w:rPr>
        <w:t>6</w:t>
      </w:r>
      <w:r w:rsidRPr="00615183">
        <w:rPr>
          <w:rFonts w:ascii="Times New Roman" w:hAnsi="Times New Roman" w:cs="Times New Roman"/>
          <w:sz w:val="28"/>
          <w:szCs w:val="28"/>
        </w:rPr>
        <w:t xml:space="preserve">, </w:t>
      </w:r>
      <w:r w:rsidR="005F7493" w:rsidRPr="00615183">
        <w:rPr>
          <w:rFonts w:ascii="Times New Roman" w:hAnsi="Times New Roman" w:cs="Times New Roman"/>
          <w:sz w:val="28"/>
          <w:szCs w:val="28"/>
        </w:rPr>
        <w:t>23</w:t>
      </w:r>
      <w:r w:rsidRPr="00615183">
        <w:rPr>
          <w:rFonts w:ascii="Times New Roman" w:hAnsi="Times New Roman" w:cs="Times New Roman"/>
          <w:sz w:val="28"/>
          <w:szCs w:val="28"/>
        </w:rPr>
        <w:t xml:space="preserve"> и </w:t>
      </w:r>
      <w:r w:rsidR="005F7493" w:rsidRPr="00615183">
        <w:rPr>
          <w:rFonts w:ascii="Times New Roman" w:hAnsi="Times New Roman" w:cs="Times New Roman"/>
          <w:sz w:val="28"/>
          <w:szCs w:val="28"/>
        </w:rPr>
        <w:t>30</w:t>
      </w:r>
      <w:r w:rsidRPr="00615183">
        <w:rPr>
          <w:rFonts w:ascii="Times New Roman" w:hAnsi="Times New Roman" w:cs="Times New Roman"/>
          <w:sz w:val="28"/>
          <w:szCs w:val="28"/>
        </w:rPr>
        <w:t xml:space="preserve"> по строке "На предоставление субсидий на иные цели, всего" – значения должны совпадать со значениями соответственно граф 4 - 7 раздела 1 по строке 906;</w:t>
      </w:r>
    </w:p>
    <w:p w14:paraId="7709CD9E" w14:textId="754228FD" w:rsidR="00005ED5" w:rsidRPr="00615183"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3 - </w:t>
      </w:r>
      <w:r w:rsidR="004B7684" w:rsidRPr="00615183">
        <w:rPr>
          <w:rFonts w:ascii="Times New Roman" w:hAnsi="Times New Roman" w:cs="Times New Roman"/>
          <w:sz w:val="28"/>
          <w:szCs w:val="28"/>
        </w:rPr>
        <w:t xml:space="preserve">30 </w:t>
      </w:r>
      <w:r w:rsidRPr="00615183">
        <w:rPr>
          <w:rFonts w:ascii="Times New Roman" w:hAnsi="Times New Roman" w:cs="Times New Roman"/>
          <w:sz w:val="28"/>
          <w:szCs w:val="28"/>
        </w:rPr>
        <w:t xml:space="preserve">по строке 100 – суммы значений строк 121, 151, </w:t>
      </w:r>
      <w:r w:rsidR="00C64230" w:rsidRPr="00615183">
        <w:rPr>
          <w:rFonts w:ascii="Times New Roman" w:hAnsi="Times New Roman" w:cs="Times New Roman"/>
          <w:sz w:val="28"/>
          <w:szCs w:val="28"/>
        </w:rPr>
        <w:t xml:space="preserve">152, 154, 155, </w:t>
      </w:r>
      <w:r w:rsidRPr="00615183">
        <w:rPr>
          <w:rFonts w:ascii="Times New Roman" w:hAnsi="Times New Roman" w:cs="Times New Roman"/>
          <w:sz w:val="28"/>
          <w:szCs w:val="28"/>
        </w:rPr>
        <w:t xml:space="preserve">122, 123 и 000 "иные расходы, не зависящие от размера оплаты труда работников федеральных государственных учреждений, не подлежащие индексации" по соответствующим графам 3 - </w:t>
      </w:r>
      <w:r w:rsidR="004B7684" w:rsidRPr="00615183">
        <w:rPr>
          <w:rFonts w:ascii="Times New Roman" w:hAnsi="Times New Roman" w:cs="Times New Roman"/>
          <w:sz w:val="28"/>
          <w:szCs w:val="28"/>
        </w:rPr>
        <w:t xml:space="preserve">30 </w:t>
      </w:r>
      <w:r w:rsidRPr="00615183">
        <w:rPr>
          <w:rFonts w:ascii="Times New Roman" w:hAnsi="Times New Roman" w:cs="Times New Roman"/>
          <w:sz w:val="28"/>
          <w:szCs w:val="28"/>
        </w:rPr>
        <w:t>подраздела 1.1 раздела 1;</w:t>
      </w:r>
    </w:p>
    <w:p w14:paraId="4E220DE0" w14:textId="42BF252E" w:rsidR="00005ED5" w:rsidRPr="00615183"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3 - </w:t>
      </w:r>
      <w:r w:rsidR="004B7684" w:rsidRPr="00615183">
        <w:rPr>
          <w:rFonts w:ascii="Times New Roman" w:hAnsi="Times New Roman" w:cs="Times New Roman"/>
          <w:sz w:val="28"/>
          <w:szCs w:val="28"/>
        </w:rPr>
        <w:t xml:space="preserve">30 </w:t>
      </w:r>
      <w:r w:rsidRPr="00615183">
        <w:rPr>
          <w:rFonts w:ascii="Times New Roman" w:hAnsi="Times New Roman" w:cs="Times New Roman"/>
          <w:sz w:val="28"/>
          <w:szCs w:val="28"/>
        </w:rPr>
        <w:t xml:space="preserve">по строке 200 – суммы значений строк 211, 221 и 231 по соответствующим графам 3 - </w:t>
      </w:r>
      <w:r w:rsidR="004B7684" w:rsidRPr="00615183">
        <w:rPr>
          <w:rFonts w:ascii="Times New Roman" w:hAnsi="Times New Roman" w:cs="Times New Roman"/>
          <w:sz w:val="28"/>
          <w:szCs w:val="28"/>
        </w:rPr>
        <w:t xml:space="preserve">30 </w:t>
      </w:r>
      <w:r w:rsidRPr="00615183">
        <w:rPr>
          <w:rFonts w:ascii="Times New Roman" w:hAnsi="Times New Roman" w:cs="Times New Roman"/>
          <w:sz w:val="28"/>
          <w:szCs w:val="28"/>
        </w:rPr>
        <w:t>подраздела 1.1 раздела 1;</w:t>
      </w:r>
    </w:p>
    <w:p w14:paraId="41DB8444" w14:textId="77777777" w:rsidR="00D76C3B" w:rsidRPr="00615183"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3 - </w:t>
      </w:r>
      <w:r w:rsidR="004B7684" w:rsidRPr="00615183">
        <w:rPr>
          <w:rFonts w:ascii="Times New Roman" w:hAnsi="Times New Roman" w:cs="Times New Roman"/>
          <w:sz w:val="28"/>
          <w:szCs w:val="28"/>
        </w:rPr>
        <w:t xml:space="preserve">30 </w:t>
      </w:r>
      <w:r w:rsidRPr="00615183">
        <w:rPr>
          <w:rFonts w:ascii="Times New Roman" w:hAnsi="Times New Roman" w:cs="Times New Roman"/>
          <w:sz w:val="28"/>
          <w:szCs w:val="28"/>
        </w:rPr>
        <w:t xml:space="preserve">по строке 211 – суммы значений строк 213 и 214 по соответствующим графам 3 - </w:t>
      </w:r>
      <w:r w:rsidR="004B7684" w:rsidRPr="00615183">
        <w:rPr>
          <w:rFonts w:ascii="Times New Roman" w:hAnsi="Times New Roman" w:cs="Times New Roman"/>
          <w:sz w:val="28"/>
          <w:szCs w:val="28"/>
        </w:rPr>
        <w:t xml:space="preserve">30 </w:t>
      </w:r>
      <w:r w:rsidRPr="00615183">
        <w:rPr>
          <w:rFonts w:ascii="Times New Roman" w:hAnsi="Times New Roman" w:cs="Times New Roman"/>
          <w:sz w:val="28"/>
          <w:szCs w:val="28"/>
        </w:rPr>
        <w:t>подраздела 1.1 раздела 1</w:t>
      </w:r>
      <w:r w:rsidR="00D76C3B" w:rsidRPr="00615183">
        <w:rPr>
          <w:rFonts w:ascii="Times New Roman" w:hAnsi="Times New Roman" w:cs="Times New Roman"/>
          <w:sz w:val="28"/>
          <w:szCs w:val="28"/>
        </w:rPr>
        <w:t>;</w:t>
      </w:r>
    </w:p>
    <w:p w14:paraId="0B7B1E60" w14:textId="666758C7" w:rsidR="00005ED5" w:rsidRPr="00615183" w:rsidRDefault="00D76C3B"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9, 16, 23, 30 по строке 610 – значения соответственно граф 1</w:t>
      </w:r>
      <w:r w:rsidR="00B244D7" w:rsidRPr="00615183">
        <w:rPr>
          <w:rFonts w:ascii="Times New Roman" w:hAnsi="Times New Roman" w:cs="Times New Roman"/>
          <w:sz w:val="28"/>
          <w:szCs w:val="28"/>
        </w:rPr>
        <w:t>1</w:t>
      </w:r>
      <w:r w:rsidRPr="00615183">
        <w:rPr>
          <w:rFonts w:ascii="Times New Roman" w:hAnsi="Times New Roman" w:cs="Times New Roman"/>
          <w:sz w:val="28"/>
          <w:szCs w:val="28"/>
        </w:rPr>
        <w:t xml:space="preserve"> - </w:t>
      </w:r>
      <w:r w:rsidR="00B244D7" w:rsidRPr="00615183">
        <w:rPr>
          <w:rFonts w:ascii="Times New Roman" w:hAnsi="Times New Roman" w:cs="Times New Roman"/>
          <w:sz w:val="28"/>
          <w:szCs w:val="28"/>
        </w:rPr>
        <w:t>14</w:t>
      </w:r>
      <w:r w:rsidRPr="00615183">
        <w:rPr>
          <w:rFonts w:ascii="Times New Roman" w:hAnsi="Times New Roman" w:cs="Times New Roman"/>
          <w:sz w:val="28"/>
          <w:szCs w:val="28"/>
        </w:rPr>
        <w:t xml:space="preserve"> подраздела 7.2 раздела 7 по строке 900</w:t>
      </w:r>
      <w:r w:rsidR="00005ED5" w:rsidRPr="00615183">
        <w:rPr>
          <w:rFonts w:ascii="Times New Roman" w:hAnsi="Times New Roman" w:cs="Times New Roman"/>
          <w:sz w:val="28"/>
          <w:szCs w:val="28"/>
        </w:rPr>
        <w:t>.</w:t>
      </w:r>
    </w:p>
    <w:p w14:paraId="0D48EDBE" w14:textId="77777777" w:rsidR="00005ED5" w:rsidRPr="00615183" w:rsidRDefault="00005ED5" w:rsidP="008A34DD">
      <w:pPr>
        <w:pStyle w:val="a3"/>
        <w:numPr>
          <w:ilvl w:val="0"/>
          <w:numId w:val="6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2.1.1 раздела 2 формы по ОКУД 0505201, заполняемом в разрезе целей предоставления субсидий и категорий получателей:</w:t>
      </w:r>
    </w:p>
    <w:p w14:paraId="41D55396" w14:textId="77777777" w:rsidR="00005ED5" w:rsidRPr="00615183"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1 - 2 – заполняются на основании справочника "Перечень субсидий на иные цели", ведение которого осуществляется Министерством финансов Российской Федерации;</w:t>
      </w:r>
    </w:p>
    <w:p w14:paraId="2FF478DC" w14:textId="0993F743" w:rsidR="00005ED5" w:rsidRPr="00615183"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8</w:t>
      </w:r>
      <w:r w:rsidR="001A787F" w:rsidRPr="00615183">
        <w:rPr>
          <w:rFonts w:ascii="Times New Roman" w:hAnsi="Times New Roman" w:cs="Times New Roman"/>
          <w:sz w:val="28"/>
          <w:szCs w:val="28"/>
        </w:rPr>
        <w:t xml:space="preserve"> по строкам за исключением строки "</w:t>
      </w:r>
      <w:r w:rsidR="007F3DC5" w:rsidRPr="00615183">
        <w:rPr>
          <w:rFonts w:ascii="Times New Roman" w:hAnsi="Times New Roman" w:cs="Times New Roman"/>
          <w:sz w:val="28"/>
          <w:szCs w:val="28"/>
        </w:rPr>
        <w:t>Итого</w:t>
      </w:r>
      <w:r w:rsidR="001A787F" w:rsidRPr="00615183">
        <w:rPr>
          <w:rFonts w:ascii="Times New Roman" w:hAnsi="Times New Roman" w:cs="Times New Roman"/>
          <w:sz w:val="28"/>
          <w:szCs w:val="28"/>
        </w:rPr>
        <w:t>"</w:t>
      </w:r>
      <w:r w:rsidRPr="00615183">
        <w:rPr>
          <w:rFonts w:ascii="Times New Roman" w:hAnsi="Times New Roman" w:cs="Times New Roman"/>
          <w:sz w:val="28"/>
          <w:szCs w:val="28"/>
        </w:rPr>
        <w:t xml:space="preserve"> – произведение значений граф 6 и 7 подраздела 2.1.1 раздела 2, деленное на 1000, по соответствующим строкам;</w:t>
      </w:r>
    </w:p>
    <w:p w14:paraId="50CD61D1" w14:textId="77777777" w:rsidR="00005ED5" w:rsidRPr="00615183"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6 и 8 по строке "Всего" – суммы значений строк по всем категориям получателей по соответствующим графам 6 и 8 подраздела 2.1.1 раздела 2.</w:t>
      </w:r>
    </w:p>
    <w:p w14:paraId="722E7D38" w14:textId="77777777" w:rsidR="00005ED5" w:rsidRPr="00615183" w:rsidRDefault="00005ED5" w:rsidP="008A34DD">
      <w:pPr>
        <w:pStyle w:val="a3"/>
        <w:numPr>
          <w:ilvl w:val="0"/>
          <w:numId w:val="6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Подразделы 2.1.2 - 2.1.4 раздела 2 формы по ОКУД 0505201 заполняются аналогично подразделу 2.1.1 раздела 2 формы по ОКУД 0505201.</w:t>
      </w:r>
    </w:p>
    <w:p w14:paraId="7C86B591" w14:textId="3D248E85" w:rsidR="00005ED5" w:rsidRPr="00615183" w:rsidRDefault="00005ED5" w:rsidP="008A34DD">
      <w:pPr>
        <w:pStyle w:val="a3"/>
        <w:numPr>
          <w:ilvl w:val="0"/>
          <w:numId w:val="6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 xml:space="preserve">В подразделе 2.2 раздела 2 формы по ОКУД 0505201 указываются сведения о нормативных правовых (правовых) актах Российской Федерации, устанавливающих порядок расчета объемов бюджетных ассигнований и (или) правила предоставления субсидий федеральным государственным учреждениям на осуществление выплат </w:t>
      </w:r>
      <w:r w:rsidR="007F3DC5" w:rsidRPr="00615183">
        <w:rPr>
          <w:rFonts w:ascii="Times New Roman" w:hAnsi="Times New Roman" w:cs="Times New Roman"/>
          <w:sz w:val="28"/>
          <w:szCs w:val="28"/>
        </w:rPr>
        <w:t>физическим лицам</w:t>
      </w:r>
      <w:r w:rsidRPr="00615183">
        <w:rPr>
          <w:rFonts w:ascii="Times New Roman" w:hAnsi="Times New Roman" w:cs="Times New Roman"/>
          <w:sz w:val="28"/>
          <w:szCs w:val="28"/>
        </w:rPr>
        <w:t>.</w:t>
      </w:r>
    </w:p>
    <w:p w14:paraId="56F06EFD" w14:textId="77777777" w:rsidR="00005ED5" w:rsidRPr="00615183" w:rsidRDefault="00005ED5" w:rsidP="008A34DD">
      <w:pPr>
        <w:pStyle w:val="a3"/>
        <w:numPr>
          <w:ilvl w:val="0"/>
          <w:numId w:val="6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2.2 раздела 2 формы по ОКУД 0505201:</w:t>
      </w:r>
    </w:p>
    <w:p w14:paraId="60DECEBA" w14:textId="77777777" w:rsidR="00005ED5" w:rsidRPr="00615183"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1 - 2 – данные соответственно граф 1 - 2 подраздела 2.1.1 раздела 2;</w:t>
      </w:r>
    </w:p>
    <w:p w14:paraId="5EADA836" w14:textId="6ADC579E" w:rsidR="00005ED5" w:rsidRPr="00615183"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w:t>
      </w:r>
      <w:r w:rsidR="007F3DC5" w:rsidRPr="00615183">
        <w:rPr>
          <w:rFonts w:ascii="Times New Roman" w:hAnsi="Times New Roman" w:cs="Times New Roman"/>
          <w:sz w:val="28"/>
          <w:szCs w:val="28"/>
        </w:rPr>
        <w:t xml:space="preserve">4 </w:t>
      </w:r>
      <w:r w:rsidRPr="00615183">
        <w:rPr>
          <w:rFonts w:ascii="Times New Roman" w:hAnsi="Times New Roman" w:cs="Times New Roman"/>
          <w:sz w:val="28"/>
          <w:szCs w:val="28"/>
        </w:rPr>
        <w:t>- 8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471AF602" w14:textId="4247FF3D" w:rsidR="00005ED5" w:rsidRPr="00615183" w:rsidRDefault="00005ED5" w:rsidP="008A34DD">
      <w:pPr>
        <w:pStyle w:val="a3"/>
        <w:numPr>
          <w:ilvl w:val="0"/>
          <w:numId w:val="6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3.1.1 раздела 3 формы по ОКУД 0505201, заполняемом в разрезе целей предоставления субсидий:</w:t>
      </w:r>
    </w:p>
    <w:p w14:paraId="705C951F" w14:textId="77777777" w:rsidR="00005ED5" w:rsidRPr="00615183"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1 - 2 – заполняются на основании справочника "Перечень субсидий на иные цели", ведение которого осуществляется Министерством финансов Российской Федерации;</w:t>
      </w:r>
    </w:p>
    <w:p w14:paraId="37F4371D" w14:textId="076B57AF" w:rsidR="00005ED5" w:rsidRPr="00615183"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w:t>
      </w:r>
      <w:r w:rsidR="007F3DC5" w:rsidRPr="00615183">
        <w:rPr>
          <w:rFonts w:ascii="Times New Roman" w:hAnsi="Times New Roman" w:cs="Times New Roman"/>
          <w:sz w:val="28"/>
          <w:szCs w:val="28"/>
        </w:rPr>
        <w:t>5 - 8</w:t>
      </w:r>
      <w:r w:rsidRPr="00615183">
        <w:rPr>
          <w:rFonts w:ascii="Times New Roman" w:hAnsi="Times New Roman" w:cs="Times New Roman"/>
          <w:sz w:val="28"/>
          <w:szCs w:val="28"/>
        </w:rPr>
        <w:t xml:space="preserve"> по строке "</w:t>
      </w:r>
      <w:r w:rsidR="007F3DC5" w:rsidRPr="00615183">
        <w:rPr>
          <w:rFonts w:ascii="Times New Roman" w:hAnsi="Times New Roman" w:cs="Times New Roman"/>
          <w:sz w:val="28"/>
          <w:szCs w:val="28"/>
        </w:rPr>
        <w:t>Итого</w:t>
      </w:r>
      <w:r w:rsidRPr="00615183">
        <w:rPr>
          <w:rFonts w:ascii="Times New Roman" w:hAnsi="Times New Roman" w:cs="Times New Roman"/>
          <w:sz w:val="28"/>
          <w:szCs w:val="28"/>
        </w:rPr>
        <w:t xml:space="preserve">" – суммы значений строк по всем </w:t>
      </w:r>
      <w:r w:rsidR="007F3DC5" w:rsidRPr="00615183">
        <w:rPr>
          <w:rFonts w:ascii="Times New Roman" w:hAnsi="Times New Roman" w:cs="Times New Roman"/>
          <w:sz w:val="28"/>
          <w:szCs w:val="28"/>
        </w:rPr>
        <w:t>целям предоставления субсидий</w:t>
      </w:r>
      <w:r w:rsidRPr="00615183">
        <w:rPr>
          <w:rFonts w:ascii="Times New Roman" w:hAnsi="Times New Roman" w:cs="Times New Roman"/>
          <w:sz w:val="28"/>
          <w:szCs w:val="28"/>
        </w:rPr>
        <w:t xml:space="preserve"> по соответствующим графам 5</w:t>
      </w:r>
      <w:r w:rsidR="007F3DC5" w:rsidRPr="00615183">
        <w:rPr>
          <w:rFonts w:ascii="Times New Roman" w:hAnsi="Times New Roman" w:cs="Times New Roman"/>
          <w:sz w:val="28"/>
          <w:szCs w:val="28"/>
        </w:rPr>
        <w:t xml:space="preserve"> - 8</w:t>
      </w:r>
      <w:r w:rsidRPr="00615183">
        <w:rPr>
          <w:rFonts w:ascii="Times New Roman" w:hAnsi="Times New Roman" w:cs="Times New Roman"/>
          <w:sz w:val="28"/>
          <w:szCs w:val="28"/>
        </w:rPr>
        <w:t xml:space="preserve"> подраздела 3.1раздела 3.</w:t>
      </w:r>
    </w:p>
    <w:p w14:paraId="437F3DC5" w14:textId="4AE4F4F3" w:rsidR="00005ED5" w:rsidRPr="00615183" w:rsidRDefault="00005ED5" w:rsidP="008A34DD">
      <w:pPr>
        <w:pStyle w:val="a3"/>
        <w:numPr>
          <w:ilvl w:val="0"/>
          <w:numId w:val="6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 xml:space="preserve">В подразделе 3.2 раздела 3 формы по ОКУД 0505201 указываются сведения о нормативных правовых (правовых) актах Российской Федерации, устанавливающих порядок расчета объемов бюджетных ассигнований и (или) правила предоставления субсидий федеральным государственным учреждениям на осуществление </w:t>
      </w:r>
      <w:r w:rsidR="007F3DC5" w:rsidRPr="00615183">
        <w:rPr>
          <w:rFonts w:ascii="Times New Roman" w:hAnsi="Times New Roman" w:cs="Times New Roman"/>
          <w:sz w:val="28"/>
          <w:szCs w:val="28"/>
        </w:rPr>
        <w:t>мероприятий по содержанию имущества, находящегося в федеральной собственности, а также его ликвидации</w:t>
      </w:r>
      <w:r w:rsidRPr="00615183">
        <w:rPr>
          <w:rFonts w:ascii="Times New Roman" w:hAnsi="Times New Roman" w:cs="Times New Roman"/>
          <w:sz w:val="28"/>
          <w:szCs w:val="28"/>
        </w:rPr>
        <w:t>.</w:t>
      </w:r>
    </w:p>
    <w:p w14:paraId="037183EA" w14:textId="77777777" w:rsidR="00005ED5" w:rsidRPr="00615183" w:rsidRDefault="00005ED5" w:rsidP="008A34DD">
      <w:pPr>
        <w:pStyle w:val="a3"/>
        <w:numPr>
          <w:ilvl w:val="0"/>
          <w:numId w:val="6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3.2 раздела 3 формы по ОКУД 0505201:</w:t>
      </w:r>
    </w:p>
    <w:p w14:paraId="34DE5737" w14:textId="77777777" w:rsidR="00005ED5" w:rsidRPr="00615183"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1 - 2 – данные соответственно граф 1 - 2 подраздела 3.1.1 раздела 3;</w:t>
      </w:r>
    </w:p>
    <w:p w14:paraId="50C49D17" w14:textId="7D54FDA2" w:rsidR="00005ED5" w:rsidRPr="00615183"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w:t>
      </w:r>
      <w:r w:rsidR="007F3DC5" w:rsidRPr="00615183">
        <w:rPr>
          <w:rFonts w:ascii="Times New Roman" w:hAnsi="Times New Roman" w:cs="Times New Roman"/>
          <w:sz w:val="28"/>
          <w:szCs w:val="28"/>
        </w:rPr>
        <w:t xml:space="preserve">4 </w:t>
      </w:r>
      <w:r w:rsidRPr="00615183">
        <w:rPr>
          <w:rFonts w:ascii="Times New Roman" w:hAnsi="Times New Roman" w:cs="Times New Roman"/>
          <w:sz w:val="28"/>
          <w:szCs w:val="28"/>
        </w:rPr>
        <w:t xml:space="preserve">- </w:t>
      </w:r>
      <w:r w:rsidR="007F3DC5" w:rsidRPr="00615183">
        <w:rPr>
          <w:rFonts w:ascii="Times New Roman" w:hAnsi="Times New Roman" w:cs="Times New Roman"/>
          <w:sz w:val="28"/>
          <w:szCs w:val="28"/>
        </w:rPr>
        <w:t xml:space="preserve">9 </w:t>
      </w:r>
      <w:r w:rsidRPr="00615183">
        <w:rPr>
          <w:rFonts w:ascii="Times New Roman" w:hAnsi="Times New Roman" w:cs="Times New Roman"/>
          <w:sz w:val="28"/>
          <w:szCs w:val="28"/>
        </w:rPr>
        <w:t>–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21CB5978" w14:textId="77777777" w:rsidR="00005ED5" w:rsidRPr="00615183" w:rsidRDefault="00005ED5" w:rsidP="008A34DD">
      <w:pPr>
        <w:pStyle w:val="a3"/>
        <w:numPr>
          <w:ilvl w:val="0"/>
          <w:numId w:val="6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4.1 раздела 4 формы по ОКУД 0505201, заполняемом в разрезе целей предоставления субсидий:</w:t>
      </w:r>
    </w:p>
    <w:p w14:paraId="11340978" w14:textId="763D343F" w:rsidR="00005ED5" w:rsidRPr="00615183"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1 - 2 – заполняются на основании справочника "Перечень субсидий на иные цели", ведение которого осуществляется Министерством финансов </w:t>
      </w:r>
      <w:r w:rsidR="00E36E55" w:rsidRPr="00615183">
        <w:rPr>
          <w:rFonts w:ascii="Times New Roman" w:hAnsi="Times New Roman" w:cs="Times New Roman"/>
          <w:sz w:val="28"/>
          <w:szCs w:val="28"/>
        </w:rPr>
        <w:br/>
      </w:r>
      <w:r w:rsidRPr="00615183">
        <w:rPr>
          <w:rFonts w:ascii="Times New Roman" w:hAnsi="Times New Roman" w:cs="Times New Roman"/>
          <w:sz w:val="28"/>
          <w:szCs w:val="28"/>
        </w:rPr>
        <w:t>Российской Федерации;</w:t>
      </w:r>
    </w:p>
    <w:p w14:paraId="145BEEE7" w14:textId="6AD580C2" w:rsidR="00005ED5" w:rsidRPr="00615183"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5 - 8 по строке "</w:t>
      </w:r>
      <w:r w:rsidR="007F3DC5" w:rsidRPr="00615183">
        <w:rPr>
          <w:rFonts w:ascii="Times New Roman" w:hAnsi="Times New Roman" w:cs="Times New Roman"/>
          <w:sz w:val="28"/>
          <w:szCs w:val="28"/>
        </w:rPr>
        <w:t>Итого</w:t>
      </w:r>
      <w:r w:rsidRPr="00615183">
        <w:rPr>
          <w:rFonts w:ascii="Times New Roman" w:hAnsi="Times New Roman" w:cs="Times New Roman"/>
          <w:sz w:val="28"/>
          <w:szCs w:val="28"/>
        </w:rPr>
        <w:t>" – суммы значений строк по всем целям предоставления субсидий по соответствующим графам 5 - 8 подраздела 4.1 раздела 4.</w:t>
      </w:r>
    </w:p>
    <w:p w14:paraId="25E8D123" w14:textId="3D7757CD" w:rsidR="00005ED5" w:rsidRPr="00615183" w:rsidRDefault="00005ED5" w:rsidP="008A34DD">
      <w:pPr>
        <w:pStyle w:val="a3"/>
        <w:numPr>
          <w:ilvl w:val="0"/>
          <w:numId w:val="6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 xml:space="preserve">В подразделе 4.2 раздела 4 формы по ОКУД 0505201 указываются сведения о нормативных правовых (правовых) актах Российской Федерации, устанавливающих порядок расчета объемов бюджетных ассигнований и (или) правила предоставления федеральным государственным учреждениям субсидий на </w:t>
      </w:r>
      <w:r w:rsidR="007F3DC5" w:rsidRPr="00615183">
        <w:rPr>
          <w:rFonts w:ascii="Times New Roman" w:hAnsi="Times New Roman" w:cs="Times New Roman"/>
          <w:sz w:val="28"/>
          <w:szCs w:val="28"/>
        </w:rPr>
        <w:t>приобретение нефинансовых активов</w:t>
      </w:r>
      <w:r w:rsidRPr="00615183">
        <w:rPr>
          <w:rFonts w:ascii="Times New Roman" w:hAnsi="Times New Roman" w:cs="Times New Roman"/>
          <w:sz w:val="28"/>
          <w:szCs w:val="28"/>
        </w:rPr>
        <w:t>.</w:t>
      </w:r>
    </w:p>
    <w:p w14:paraId="6FABEE8C" w14:textId="77777777" w:rsidR="00005ED5" w:rsidRPr="00615183" w:rsidRDefault="00005ED5" w:rsidP="008A34DD">
      <w:pPr>
        <w:pStyle w:val="a3"/>
        <w:numPr>
          <w:ilvl w:val="0"/>
          <w:numId w:val="6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4.2 раздела 4 формы по ОКУД 0505201:</w:t>
      </w:r>
    </w:p>
    <w:p w14:paraId="31EB71F6" w14:textId="77777777" w:rsidR="00005ED5" w:rsidRPr="00615183"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1 - 2 – данные соответственно граф 1 - 2 подраздела 4.1 раздела 4;</w:t>
      </w:r>
    </w:p>
    <w:p w14:paraId="307FC302" w14:textId="5B5DFF21" w:rsidR="00005ED5" w:rsidRPr="00615183"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w:t>
      </w:r>
      <w:r w:rsidR="007F3DC5" w:rsidRPr="00615183">
        <w:rPr>
          <w:rFonts w:ascii="Times New Roman" w:hAnsi="Times New Roman" w:cs="Times New Roman"/>
          <w:sz w:val="28"/>
          <w:szCs w:val="28"/>
        </w:rPr>
        <w:t xml:space="preserve">4 </w:t>
      </w:r>
      <w:r w:rsidRPr="00615183">
        <w:rPr>
          <w:rFonts w:ascii="Times New Roman" w:hAnsi="Times New Roman" w:cs="Times New Roman"/>
          <w:sz w:val="28"/>
          <w:szCs w:val="28"/>
        </w:rPr>
        <w:t xml:space="preserve">- </w:t>
      </w:r>
      <w:r w:rsidR="007F3DC5" w:rsidRPr="00615183">
        <w:rPr>
          <w:rFonts w:ascii="Times New Roman" w:hAnsi="Times New Roman" w:cs="Times New Roman"/>
          <w:sz w:val="28"/>
          <w:szCs w:val="28"/>
        </w:rPr>
        <w:t xml:space="preserve">9 </w:t>
      </w:r>
      <w:r w:rsidRPr="00615183">
        <w:rPr>
          <w:rFonts w:ascii="Times New Roman" w:hAnsi="Times New Roman" w:cs="Times New Roman"/>
          <w:sz w:val="28"/>
          <w:szCs w:val="28"/>
        </w:rPr>
        <w:t>–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54CBA27" w14:textId="3667A090" w:rsidR="007F3DC5" w:rsidRPr="00615183" w:rsidRDefault="007F3DC5" w:rsidP="008A34DD">
      <w:pPr>
        <w:pStyle w:val="a3"/>
        <w:numPr>
          <w:ilvl w:val="0"/>
          <w:numId w:val="6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 xml:space="preserve"> В подразделе 5.1 раздела 5 формы по ОКУД 0505201, заполняемом в разрезе целей предоставления субсидий:</w:t>
      </w:r>
    </w:p>
    <w:p w14:paraId="1B8E529F" w14:textId="77777777" w:rsidR="007F3DC5" w:rsidRPr="00615183" w:rsidRDefault="007F3DC5" w:rsidP="007F3DC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1 - 2 – заполняются на основании справочника "Перечень субсидий на иные цели", ведение которого осуществляется Министерством финансов Российской Федерации;</w:t>
      </w:r>
    </w:p>
    <w:p w14:paraId="3E045955" w14:textId="77777777" w:rsidR="007F3DC5" w:rsidRPr="00615183" w:rsidRDefault="007F3DC5" w:rsidP="007F3DC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5 - 8 по строке "Итого" – суммы значений строк по всем целям предоставления субсидий по соответствующим графам 5 - 8 подраздела 5.1 раздела 5.</w:t>
      </w:r>
    </w:p>
    <w:p w14:paraId="47E3D4DD" w14:textId="3D6BF7A4" w:rsidR="007F3DC5" w:rsidRPr="00615183" w:rsidRDefault="007F3DC5" w:rsidP="008A34DD">
      <w:pPr>
        <w:pStyle w:val="a3"/>
        <w:numPr>
          <w:ilvl w:val="0"/>
          <w:numId w:val="6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 xml:space="preserve"> В подразделе 5.2 раздела 5 формы по ОКУД 0505201 указываются сведения о нормативных правовых (правовых) актах Российской Федерации, устанавливающих порядок расчета объемов бюджетных ассигнований и (или) правила предоставления федеральным государственным учреждениям субсидий на осуществление мероприятий по мобилизационной подготовке, гражданской обороне, предотвращению и ликвидации чрезвычайны ситуаций, предотвращению эпидемий (пандемий).</w:t>
      </w:r>
    </w:p>
    <w:p w14:paraId="0A6A0AF7" w14:textId="75DDD4BB" w:rsidR="007F3DC5" w:rsidRPr="00615183" w:rsidRDefault="007F3DC5" w:rsidP="008A34DD">
      <w:pPr>
        <w:pStyle w:val="a3"/>
        <w:numPr>
          <w:ilvl w:val="0"/>
          <w:numId w:val="6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 xml:space="preserve"> В подразделе 5.2 раздела 5 формы по ОКУД 0505201:</w:t>
      </w:r>
    </w:p>
    <w:p w14:paraId="21334FB1" w14:textId="77777777" w:rsidR="007F3DC5" w:rsidRPr="00615183" w:rsidRDefault="007F3DC5" w:rsidP="007F3DC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1 - 2 – данные соответственно граф 1 - 2 подраздела 5.1 раздела 5;</w:t>
      </w:r>
    </w:p>
    <w:p w14:paraId="329E3060" w14:textId="3266B7DA" w:rsidR="007F3DC5" w:rsidRPr="00615183" w:rsidRDefault="007F3DC5" w:rsidP="007F3DC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4 - 9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9B297E1" w14:textId="6F37E9AB" w:rsidR="007F3DC5" w:rsidRPr="00615183" w:rsidRDefault="007F3DC5" w:rsidP="008A34DD">
      <w:pPr>
        <w:pStyle w:val="a3"/>
        <w:numPr>
          <w:ilvl w:val="0"/>
          <w:numId w:val="6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 xml:space="preserve"> В подразделе 6.1 раздела 6 формы по ОКУД 0505201, заполняемом в разрезе целей предоставления субсидий:</w:t>
      </w:r>
    </w:p>
    <w:p w14:paraId="53799E1B" w14:textId="77777777" w:rsidR="007F3DC5" w:rsidRPr="00615183" w:rsidRDefault="007F3DC5" w:rsidP="007F3DC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1 - 2 – заполняются на основании справочника "Перечень субсидий на иные цели", ведение которого осуществляется Министерством финансов Российской Федерации;</w:t>
      </w:r>
    </w:p>
    <w:p w14:paraId="7BB345F3" w14:textId="77777777" w:rsidR="007F3DC5" w:rsidRPr="00615183" w:rsidRDefault="007F3DC5" w:rsidP="007F3DC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5 - 8 по строке "Итого" – суммы значений строк по всем целям предоставления субсидий по соответствующим графам 5 - 8 подраздела 6.1 раздела 6.</w:t>
      </w:r>
    </w:p>
    <w:p w14:paraId="278F7ACF" w14:textId="0AD5E410" w:rsidR="007F3DC5" w:rsidRPr="00615183" w:rsidRDefault="007F3DC5" w:rsidP="008A34DD">
      <w:pPr>
        <w:pStyle w:val="a3"/>
        <w:numPr>
          <w:ilvl w:val="0"/>
          <w:numId w:val="6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 xml:space="preserve"> В подразделе 6.2 раздела 6 формы по ОКУД 0505201 указываются сведения о нормативных правовых (правовых) актах Российской Федерации, устанавливающих порядок расчета объемов бюджетных ассигнований и (или) правила предоставления федеральным государственным учреждениям субсидий на осуществление мероприятий по охране здоровья граждан.</w:t>
      </w:r>
    </w:p>
    <w:p w14:paraId="466710AB" w14:textId="168393DB" w:rsidR="007F3DC5" w:rsidRPr="00615183" w:rsidRDefault="007F3DC5" w:rsidP="008A34DD">
      <w:pPr>
        <w:pStyle w:val="a3"/>
        <w:numPr>
          <w:ilvl w:val="0"/>
          <w:numId w:val="6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 xml:space="preserve"> В подразделе 6.2 раздела 6 формы по ОКУД 0505201:</w:t>
      </w:r>
    </w:p>
    <w:p w14:paraId="7AF7562C" w14:textId="77777777" w:rsidR="007F3DC5" w:rsidRPr="00615183" w:rsidRDefault="007F3DC5" w:rsidP="007F3DC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1 - 2 – данные соответственно граф 1 - 2 подраздела 6.1 раздела 6;</w:t>
      </w:r>
    </w:p>
    <w:p w14:paraId="7DB1BEF5" w14:textId="77777777" w:rsidR="007F3DC5" w:rsidRPr="00615183" w:rsidRDefault="007F3DC5" w:rsidP="007F3DC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4 - 9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26F7A947" w14:textId="77777777" w:rsidR="007F3DC5" w:rsidRPr="00615183" w:rsidRDefault="007F3DC5" w:rsidP="008A34DD">
      <w:pPr>
        <w:pStyle w:val="a3"/>
        <w:numPr>
          <w:ilvl w:val="0"/>
          <w:numId w:val="6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7.1 раздела 7 формы по ОКУД 0505201, заполняемом в разрезе целей предоставления субсидий:</w:t>
      </w:r>
    </w:p>
    <w:p w14:paraId="0625CE68" w14:textId="77777777" w:rsidR="007F3DC5" w:rsidRPr="00615183" w:rsidRDefault="007F3DC5" w:rsidP="007F3DC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1 - 2 – заполняются на основании справочника "Перечень субсидий на иные цели", ведение которого осуществляется Министерством финансов Российской Федерации;</w:t>
      </w:r>
    </w:p>
    <w:p w14:paraId="736C1570" w14:textId="77777777" w:rsidR="007F3DC5" w:rsidRPr="00615183" w:rsidRDefault="007F3DC5" w:rsidP="007F3DC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5 - 8 по строке "Итого" – суммы значений строк по всем целям предоставления субсидий по соответствующим графам 5 - 8 подраздела 7.1 раздела 7.</w:t>
      </w:r>
    </w:p>
    <w:p w14:paraId="62D605EE" w14:textId="64228D96" w:rsidR="001B6A6E" w:rsidRPr="00615183" w:rsidRDefault="001B6A6E" w:rsidP="00CB0442">
      <w:pPr>
        <w:pStyle w:val="a3"/>
        <w:numPr>
          <w:ilvl w:val="0"/>
          <w:numId w:val="6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 xml:space="preserve">Подраздел 7.2 раздела 7 формы по ОКУД 0505201 заполняется Федеральным государственным бюджетным учреждением "Российская академия наук" (код главы по БК - 319) </w:t>
      </w:r>
      <w:r w:rsidR="00CB0442" w:rsidRPr="00615183">
        <w:rPr>
          <w:rFonts w:ascii="Times New Roman" w:hAnsi="Times New Roman" w:cs="Times New Roman"/>
          <w:sz w:val="28"/>
          <w:szCs w:val="28"/>
        </w:rPr>
        <w:t>по расходам федерального бюджета на обеспечение международной деятельности</w:t>
      </w:r>
      <w:r w:rsidRPr="00615183">
        <w:rPr>
          <w:rFonts w:ascii="Times New Roman" w:hAnsi="Times New Roman" w:cs="Times New Roman"/>
          <w:sz w:val="28"/>
          <w:szCs w:val="28"/>
        </w:rPr>
        <w:t>.</w:t>
      </w:r>
    </w:p>
    <w:p w14:paraId="215BADAB" w14:textId="013D8068" w:rsidR="001B6A6E" w:rsidRPr="00615183" w:rsidRDefault="00CB0442" w:rsidP="008A34DD">
      <w:pPr>
        <w:pStyle w:val="a3"/>
        <w:numPr>
          <w:ilvl w:val="0"/>
          <w:numId w:val="6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7.2 раздела 7 формы по ОКУД 0505201:</w:t>
      </w:r>
    </w:p>
    <w:p w14:paraId="2F73C91C" w14:textId="033FE7AB" w:rsidR="00CB0442" w:rsidRPr="00615183" w:rsidRDefault="00CB0442" w:rsidP="00CB0442">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1 - 2 – заполняются на основании справочника "Перечень субсидий на иные цели", ведение которого осуществляется Министерством финансов Российской Федерации;</w:t>
      </w:r>
    </w:p>
    <w:p w14:paraId="053D270A" w14:textId="77777777" w:rsidR="00B244D7" w:rsidRPr="00615183" w:rsidRDefault="00B244D7" w:rsidP="00B244D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5 – заполняется на основании справочника "Общероссийский классификатор валют (ОКВ)", ведение которого осуществляется Министерством финансов Российской Федерации;</w:t>
      </w:r>
    </w:p>
    <w:p w14:paraId="1BA3A2E0" w14:textId="77777777" w:rsidR="00DF4005" w:rsidRPr="00615183" w:rsidRDefault="00DF4005" w:rsidP="00DF400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11 - 14 по строкам за исключением строки 900 – произведения значений соответственно </w:t>
      </w:r>
      <w:hyperlink r:id="rId17" w:history="1">
        <w:r w:rsidRPr="00615183">
          <w:rPr>
            <w:rFonts w:ascii="Times New Roman" w:hAnsi="Times New Roman" w:cs="Times New Roman"/>
            <w:sz w:val="28"/>
            <w:szCs w:val="28"/>
          </w:rPr>
          <w:t>граф 7</w:t>
        </w:r>
      </w:hyperlink>
      <w:r w:rsidRPr="00615183">
        <w:rPr>
          <w:rFonts w:ascii="Times New Roman" w:hAnsi="Times New Roman" w:cs="Times New Roman"/>
          <w:sz w:val="28"/>
          <w:szCs w:val="28"/>
        </w:rPr>
        <w:t xml:space="preserve"> - </w:t>
      </w:r>
      <w:hyperlink r:id="rId18" w:history="1">
        <w:r w:rsidRPr="00615183">
          <w:rPr>
            <w:rFonts w:ascii="Times New Roman" w:hAnsi="Times New Roman" w:cs="Times New Roman"/>
            <w:sz w:val="28"/>
            <w:szCs w:val="28"/>
          </w:rPr>
          <w:t>10</w:t>
        </w:r>
      </w:hyperlink>
      <w:r w:rsidRPr="00615183">
        <w:rPr>
          <w:rFonts w:ascii="Times New Roman" w:hAnsi="Times New Roman" w:cs="Times New Roman"/>
          <w:sz w:val="28"/>
          <w:szCs w:val="28"/>
        </w:rPr>
        <w:t xml:space="preserve"> подраздела 7.2 раздела 7 по соответствующим международным организациям и субъектам международного права и значений соответственно </w:t>
      </w:r>
      <w:hyperlink r:id="rId19" w:history="1">
        <w:r w:rsidRPr="00615183">
          <w:rPr>
            <w:rFonts w:ascii="Times New Roman" w:hAnsi="Times New Roman" w:cs="Times New Roman"/>
            <w:sz w:val="28"/>
            <w:szCs w:val="28"/>
          </w:rPr>
          <w:t>граф 1</w:t>
        </w:r>
      </w:hyperlink>
      <w:r w:rsidRPr="00615183">
        <w:rPr>
          <w:rFonts w:ascii="Times New Roman" w:hAnsi="Times New Roman" w:cs="Times New Roman"/>
          <w:sz w:val="28"/>
          <w:szCs w:val="28"/>
        </w:rPr>
        <w:t xml:space="preserve"> - </w:t>
      </w:r>
      <w:hyperlink r:id="rId20" w:history="1">
        <w:r w:rsidRPr="00615183">
          <w:rPr>
            <w:rFonts w:ascii="Times New Roman" w:hAnsi="Times New Roman" w:cs="Times New Roman"/>
            <w:sz w:val="28"/>
            <w:szCs w:val="28"/>
          </w:rPr>
          <w:t>4</w:t>
        </w:r>
      </w:hyperlink>
      <w:r w:rsidRPr="00615183">
        <w:rPr>
          <w:rFonts w:ascii="Times New Roman" w:hAnsi="Times New Roman" w:cs="Times New Roman"/>
          <w:sz w:val="28"/>
          <w:szCs w:val="28"/>
        </w:rPr>
        <w:t xml:space="preserve"> раздела 8;</w:t>
      </w:r>
    </w:p>
    <w:p w14:paraId="45A73289" w14:textId="582802CD" w:rsidR="00CB0442" w:rsidRPr="00615183" w:rsidRDefault="00DF4005" w:rsidP="00DF400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7 - 14 по строкам за исключением строки 900 – суммы значений строк по всем международным организациям и субъектам международного права по соответствующим графам 7 - 14 подраздела 7.2 раздела 7.</w:t>
      </w:r>
    </w:p>
    <w:p w14:paraId="147F6998" w14:textId="42D1C80B" w:rsidR="007F3DC5" w:rsidRPr="00615183" w:rsidRDefault="007F3DC5" w:rsidP="008A34DD">
      <w:pPr>
        <w:pStyle w:val="a3"/>
        <w:numPr>
          <w:ilvl w:val="0"/>
          <w:numId w:val="6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7.</w:t>
      </w:r>
      <w:r w:rsidR="00CE0C56" w:rsidRPr="00615183">
        <w:rPr>
          <w:rFonts w:ascii="Times New Roman" w:hAnsi="Times New Roman" w:cs="Times New Roman"/>
          <w:sz w:val="28"/>
          <w:szCs w:val="28"/>
        </w:rPr>
        <w:t xml:space="preserve">3 </w:t>
      </w:r>
      <w:r w:rsidRPr="00615183">
        <w:rPr>
          <w:rFonts w:ascii="Times New Roman" w:hAnsi="Times New Roman" w:cs="Times New Roman"/>
          <w:sz w:val="28"/>
          <w:szCs w:val="28"/>
        </w:rPr>
        <w:t>раздела 7 формы по ОКУД 0505201 указываются сведения о нормативных правовых (правовых) актах Российской Федерации, устанавливающих порядок расчета объемов бюджетных ассигнований и (или) правила предоставления федеральным государственным учреждениям субсидий на иные цели.</w:t>
      </w:r>
    </w:p>
    <w:p w14:paraId="7702A217" w14:textId="25935896" w:rsidR="007F3DC5" w:rsidRPr="00615183" w:rsidRDefault="007F3DC5" w:rsidP="008A34DD">
      <w:pPr>
        <w:pStyle w:val="a3"/>
        <w:numPr>
          <w:ilvl w:val="0"/>
          <w:numId w:val="6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7.</w:t>
      </w:r>
      <w:r w:rsidR="00CE0C56" w:rsidRPr="00615183">
        <w:rPr>
          <w:rFonts w:ascii="Times New Roman" w:hAnsi="Times New Roman" w:cs="Times New Roman"/>
          <w:sz w:val="28"/>
          <w:szCs w:val="28"/>
        </w:rPr>
        <w:t xml:space="preserve">3 </w:t>
      </w:r>
      <w:r w:rsidRPr="00615183">
        <w:rPr>
          <w:rFonts w:ascii="Times New Roman" w:hAnsi="Times New Roman" w:cs="Times New Roman"/>
          <w:sz w:val="28"/>
          <w:szCs w:val="28"/>
        </w:rPr>
        <w:t>раздела</w:t>
      </w:r>
      <w:r w:rsidR="00CE0C56" w:rsidRPr="00615183">
        <w:rPr>
          <w:rFonts w:ascii="Times New Roman" w:hAnsi="Times New Roman" w:cs="Times New Roman"/>
          <w:sz w:val="28"/>
          <w:szCs w:val="28"/>
        </w:rPr>
        <w:t xml:space="preserve"> </w:t>
      </w:r>
      <w:r w:rsidRPr="00615183">
        <w:rPr>
          <w:rFonts w:ascii="Times New Roman" w:hAnsi="Times New Roman" w:cs="Times New Roman"/>
          <w:sz w:val="28"/>
          <w:szCs w:val="28"/>
        </w:rPr>
        <w:t>7 формы по ОКУД 0505201:</w:t>
      </w:r>
    </w:p>
    <w:p w14:paraId="3B113D33" w14:textId="6753BC32" w:rsidR="007F3DC5" w:rsidRPr="00615183" w:rsidRDefault="007F3DC5" w:rsidP="007F3DC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1 - 2 – данные соответственно граф 1 - 2 подраздела 7.1 </w:t>
      </w:r>
      <w:r w:rsidR="0038182B" w:rsidRPr="00615183">
        <w:rPr>
          <w:rFonts w:ascii="Times New Roman" w:hAnsi="Times New Roman" w:cs="Times New Roman"/>
          <w:sz w:val="28"/>
          <w:szCs w:val="28"/>
        </w:rPr>
        <w:t xml:space="preserve">и подраздела 7.2 </w:t>
      </w:r>
      <w:r w:rsidRPr="00615183">
        <w:rPr>
          <w:rFonts w:ascii="Times New Roman" w:hAnsi="Times New Roman" w:cs="Times New Roman"/>
          <w:sz w:val="28"/>
          <w:szCs w:val="28"/>
        </w:rPr>
        <w:t xml:space="preserve">раздела </w:t>
      </w:r>
      <w:r w:rsidR="00CE0C56" w:rsidRPr="00615183">
        <w:rPr>
          <w:rFonts w:ascii="Times New Roman" w:hAnsi="Times New Roman" w:cs="Times New Roman"/>
          <w:sz w:val="28"/>
          <w:szCs w:val="28"/>
        </w:rPr>
        <w:t>7</w:t>
      </w:r>
      <w:r w:rsidRPr="00615183">
        <w:rPr>
          <w:rFonts w:ascii="Times New Roman" w:hAnsi="Times New Roman" w:cs="Times New Roman"/>
          <w:sz w:val="28"/>
          <w:szCs w:val="28"/>
        </w:rPr>
        <w:t>;</w:t>
      </w:r>
    </w:p>
    <w:p w14:paraId="433C10E9" w14:textId="4A6A23F6" w:rsidR="007F3DC5" w:rsidRPr="00615183" w:rsidRDefault="007F3DC5" w:rsidP="007F3DC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4 - 9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55D7DE82" w14:textId="3194BD72" w:rsidR="00CE0C56" w:rsidRPr="00615183" w:rsidRDefault="00CE0C56" w:rsidP="00CE0C56">
      <w:pPr>
        <w:pStyle w:val="a3"/>
        <w:numPr>
          <w:ilvl w:val="0"/>
          <w:numId w:val="6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разделе 8 формы по ОКУД 0505201:</w:t>
      </w:r>
    </w:p>
    <w:p w14:paraId="64F264D7" w14:textId="45670419" w:rsidR="00CE0C56" w:rsidRPr="00615183" w:rsidRDefault="00CE0C56" w:rsidP="00CE0C5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1 - 4 - заполняются на основании прогноза социально-экономического развития Российской Федерации на текущий финансовый год, очередной финансовый год, первый и второй годы планового периода в части информации о курсе доллара США к рублю.</w:t>
      </w:r>
    </w:p>
    <w:p w14:paraId="759C952C" w14:textId="40F11B2A" w:rsidR="00A176AC" w:rsidRPr="00615183" w:rsidRDefault="00A176AC" w:rsidP="008A34DD">
      <w:pPr>
        <w:pStyle w:val="a3"/>
        <w:numPr>
          <w:ilvl w:val="0"/>
          <w:numId w:val="89"/>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615183">
        <w:rPr>
          <w:rFonts w:ascii="Times New Roman" w:hAnsi="Times New Roman" w:cs="Times New Roman"/>
          <w:b/>
          <w:sz w:val="28"/>
          <w:szCs w:val="28"/>
        </w:rPr>
        <w:t>Особенности обоснования бюджетных ассигнований</w:t>
      </w:r>
      <w:r w:rsidRPr="00615183">
        <w:rPr>
          <w:rFonts w:ascii="Times New Roman" w:hAnsi="Times New Roman" w:cs="Times New Roman"/>
          <w:b/>
          <w:sz w:val="28"/>
          <w:szCs w:val="28"/>
        </w:rPr>
        <w:br/>
        <w:t xml:space="preserve">на предоставление государственным (муниципальным) учреждениям </w:t>
      </w:r>
      <w:r w:rsidR="00BB39EF" w:rsidRPr="00615183">
        <w:rPr>
          <w:rFonts w:ascii="Times New Roman" w:hAnsi="Times New Roman" w:cs="Times New Roman"/>
          <w:b/>
          <w:sz w:val="28"/>
          <w:szCs w:val="28"/>
        </w:rPr>
        <w:br/>
      </w:r>
      <w:r w:rsidRPr="00615183">
        <w:rPr>
          <w:rFonts w:ascii="Times New Roman" w:hAnsi="Times New Roman" w:cs="Times New Roman"/>
          <w:b/>
          <w:sz w:val="28"/>
          <w:szCs w:val="28"/>
        </w:rPr>
        <w:t>грантов в форме субсидий</w:t>
      </w:r>
    </w:p>
    <w:p w14:paraId="2D44A476" w14:textId="77777777" w:rsidR="00A04875" w:rsidRPr="00615183" w:rsidRDefault="00A04875" w:rsidP="008A34DD">
      <w:pPr>
        <w:pStyle w:val="a3"/>
        <w:numPr>
          <w:ilvl w:val="0"/>
          <w:numId w:val="69"/>
        </w:numPr>
        <w:tabs>
          <w:tab w:val="left" w:pos="1276"/>
          <w:tab w:val="left" w:pos="1418"/>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Обоснования бюджетных ассигнований на предоставление государственным (муниципальным) учреждениям грантов в форме субсидий формируются и представляются на текущий финансовый год, очередной финансовый год, первый и второй год планового периода по форме по ОКУД 0505243 (приложение № 148 к Порядку) (далее – форма по ОКУД 0505243).</w:t>
      </w:r>
    </w:p>
    <w:p w14:paraId="3D660E8C" w14:textId="77777777" w:rsidR="00A04875" w:rsidRPr="00615183" w:rsidRDefault="00A04875" w:rsidP="008A34DD">
      <w:pPr>
        <w:pStyle w:val="a3"/>
        <w:numPr>
          <w:ilvl w:val="0"/>
          <w:numId w:val="69"/>
        </w:numPr>
        <w:tabs>
          <w:tab w:val="left" w:pos="1276"/>
          <w:tab w:val="left" w:pos="1418"/>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разделе 1 формы по ОКУД 0505243:</w:t>
      </w:r>
    </w:p>
    <w:p w14:paraId="0F48D5DF" w14:textId="77777777" w:rsidR="00A04875" w:rsidRPr="00615183" w:rsidRDefault="00A04875" w:rsidP="00A04875">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графа 1 – указывается наименование гранта в форме субсидии;</w:t>
      </w:r>
    </w:p>
    <w:p w14:paraId="78418AA6" w14:textId="77777777" w:rsidR="00A04875" w:rsidRPr="00615183" w:rsidRDefault="00A04875" w:rsidP="00A04875">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3 - 6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государственным (муниципальным) учреждениям грантов в форме субсидий.</w:t>
      </w:r>
    </w:p>
    <w:p w14:paraId="0570FCD1" w14:textId="77777777" w:rsidR="00A04875" w:rsidRPr="00615183" w:rsidRDefault="00A04875" w:rsidP="008A34DD">
      <w:pPr>
        <w:pStyle w:val="a3"/>
        <w:numPr>
          <w:ilvl w:val="0"/>
          <w:numId w:val="69"/>
        </w:numPr>
        <w:tabs>
          <w:tab w:val="left" w:pos="1276"/>
          <w:tab w:val="left" w:pos="1418"/>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1.1 раздела 1 формы по ОКУД 0505243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5A9F90CD" w14:textId="77777777" w:rsidR="00A04875" w:rsidRPr="00615183" w:rsidRDefault="00A04875" w:rsidP="008A34DD">
      <w:pPr>
        <w:pStyle w:val="a3"/>
        <w:numPr>
          <w:ilvl w:val="0"/>
          <w:numId w:val="69"/>
        </w:numPr>
        <w:tabs>
          <w:tab w:val="left" w:pos="1276"/>
          <w:tab w:val="left" w:pos="1418"/>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1.1 раздела 1 формы по ОКУД 0505243:</w:t>
      </w:r>
    </w:p>
    <w:p w14:paraId="3682EF20" w14:textId="77777777" w:rsidR="00A04875" w:rsidRPr="00615183" w:rsidRDefault="00A04875" w:rsidP="003B4B18">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3 - 6 по строке "На предоставление учреждениям грантов в форме субсидий, всего" – сумма значений строк 440 и 000 "иные расходы, не подлежащие индексации" по соответствующим графам 3 - 6 подраздела 1.1 раздела 1.</w:t>
      </w:r>
    </w:p>
    <w:p w14:paraId="581C729E" w14:textId="77777777" w:rsidR="00A04875" w:rsidRPr="00615183" w:rsidRDefault="00A04875" w:rsidP="008A34DD">
      <w:pPr>
        <w:pStyle w:val="a3"/>
        <w:numPr>
          <w:ilvl w:val="0"/>
          <w:numId w:val="69"/>
        </w:numPr>
        <w:tabs>
          <w:tab w:val="left" w:pos="1276"/>
          <w:tab w:val="left" w:pos="1418"/>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 xml:space="preserve">В подразделе 1.2 раздела 1 формы по ОКУД 0505243 отражается информация о результатах предоставления грантов в форме субсидий государственным (муниципальным) учреждениям исходя из соответствующего подхода к расчету объема бюджетных ассигнований. </w:t>
      </w:r>
    </w:p>
    <w:p w14:paraId="566608FD" w14:textId="77777777" w:rsidR="00A04875" w:rsidRPr="00615183" w:rsidRDefault="00A04875" w:rsidP="008A34DD">
      <w:pPr>
        <w:pStyle w:val="a3"/>
        <w:numPr>
          <w:ilvl w:val="0"/>
          <w:numId w:val="69"/>
        </w:numPr>
        <w:tabs>
          <w:tab w:val="left" w:pos="1276"/>
          <w:tab w:val="left" w:pos="1418"/>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1.2.1 раздела 1 формы по ОКУД 0505243 отражается расчет объема бюджетных ассигнований исходя из объема затрат, необходимых для достижения единицы результата предоставления гранта в форме субсидии, и прогнозного количества результатов предоставления грантов в форме субсидий.</w:t>
      </w:r>
    </w:p>
    <w:p w14:paraId="2373B9D6" w14:textId="77777777" w:rsidR="00A04875" w:rsidRPr="00615183" w:rsidRDefault="00A04875" w:rsidP="008A34DD">
      <w:pPr>
        <w:pStyle w:val="a3"/>
        <w:numPr>
          <w:ilvl w:val="0"/>
          <w:numId w:val="69"/>
        </w:numPr>
        <w:tabs>
          <w:tab w:val="left" w:pos="1276"/>
          <w:tab w:val="left" w:pos="1418"/>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1.2.1 раздела 1 формы по ОКУД 0505243, заполняемом в разрезе результатов предоставления грантов в форме субсидии:</w:t>
      </w:r>
    </w:p>
    <w:p w14:paraId="29AD1E1C" w14:textId="71AFDE6A" w:rsidR="00A04875" w:rsidRPr="00615183" w:rsidRDefault="00A04875" w:rsidP="00A0487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1 - 9 – </w:t>
      </w:r>
      <w:r w:rsidRPr="00615183">
        <w:rPr>
          <w:rFonts w:ascii="Times New Roman" w:hAnsi="Times New Roman" w:cs="Times New Roman"/>
          <w:bCs/>
          <w:sz w:val="28"/>
          <w:szCs w:val="28"/>
        </w:rPr>
        <w:t xml:space="preserve">заполняются на основании справочника "Сведения о субсидии", ведение которого осуществляется </w:t>
      </w:r>
      <w:r w:rsidR="00431C49" w:rsidRPr="00615183">
        <w:rPr>
          <w:rFonts w:ascii="Times New Roman" w:hAnsi="Times New Roman" w:cs="Times New Roman"/>
          <w:sz w:val="28"/>
          <w:szCs w:val="28"/>
        </w:rPr>
        <w:t>Министерством финансов Российской Федерации</w:t>
      </w:r>
      <w:r w:rsidRPr="00615183">
        <w:rPr>
          <w:rFonts w:ascii="Times New Roman" w:hAnsi="Times New Roman" w:cs="Times New Roman"/>
          <w:bCs/>
          <w:sz w:val="28"/>
          <w:szCs w:val="28"/>
        </w:rPr>
        <w:t>;</w:t>
      </w:r>
    </w:p>
    <w:p w14:paraId="60E87C78" w14:textId="1E3A4A45" w:rsidR="00A04875" w:rsidRPr="00615183" w:rsidRDefault="00A04875" w:rsidP="00A04875">
      <w:pPr>
        <w:tabs>
          <w:tab w:val="left" w:pos="1155"/>
        </w:tabs>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10, 13, 16, 19 по строкам за исключением строки 90000 – количественное значение результата предоставления гранта в форме субсидии соответственно на текущий финансовый год, очередной финансовый год, первый и второй годы планового периода;</w:t>
      </w:r>
    </w:p>
    <w:p w14:paraId="51FBEFD1" w14:textId="77777777" w:rsidR="00A04875" w:rsidRPr="00615183" w:rsidRDefault="00A04875" w:rsidP="00A0487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11, 14, 17, 20 по строкам за исключением строки 90000 – объем затрат, необходимый для достижения единицы соответствующего результата предоставления гранта в форме субсидии, соответственно на текущий финансовый год, очередной финансовый год, первый и второй годы планового периода;</w:t>
      </w:r>
    </w:p>
    <w:p w14:paraId="492C182A" w14:textId="77777777" w:rsidR="00A04875" w:rsidRPr="00615183" w:rsidRDefault="00A04875" w:rsidP="00A0487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12, 15, 18, 21 по строкам за исключением строки 90000 – произведения значений соответственно граф 10, 13, 16, 19 и значений соответственно граф 11, 14, 17, 20 подраздела 1.2.1 раздела 1;</w:t>
      </w:r>
    </w:p>
    <w:p w14:paraId="3BA7EB09" w14:textId="77777777" w:rsidR="00A04875" w:rsidRPr="00615183" w:rsidRDefault="00A04875" w:rsidP="00A0487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12, 15, 18, 21 по строке 90000 – суммы значений строк по всем результатам предоставления грантов в форме субсидии по соответствующим графам 12, 15, 18, 21 подраздела 1.2.1 раздела 1.</w:t>
      </w:r>
    </w:p>
    <w:p w14:paraId="33F081B3" w14:textId="77777777" w:rsidR="00A04875" w:rsidRPr="00615183" w:rsidRDefault="00A04875" w:rsidP="008A34DD">
      <w:pPr>
        <w:pStyle w:val="a3"/>
        <w:numPr>
          <w:ilvl w:val="0"/>
          <w:numId w:val="69"/>
        </w:numPr>
        <w:tabs>
          <w:tab w:val="left" w:pos="1276"/>
          <w:tab w:val="left" w:pos="1418"/>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1.2.2 раздела 1 формы по ОКУД 0505243, отражается расчет объема бюджетных ассигнований исходя из перечня затрат (недополученных доходов), на финансовое обеспечение (возмещение) которых предоставляется грант в форме субсидии, и прогнозного количества получателей грантов в форме субсидий.</w:t>
      </w:r>
    </w:p>
    <w:p w14:paraId="2CAC8A2B" w14:textId="77777777" w:rsidR="00A04875" w:rsidRPr="00615183" w:rsidRDefault="00A04875" w:rsidP="008A34DD">
      <w:pPr>
        <w:pStyle w:val="a3"/>
        <w:numPr>
          <w:ilvl w:val="0"/>
          <w:numId w:val="69"/>
        </w:numPr>
        <w:tabs>
          <w:tab w:val="left" w:pos="1276"/>
          <w:tab w:val="left" w:pos="1418"/>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1.2.2 раздела 1 формы по ОКУД 0505243, заполняемом в разрезе результатов предоставления грантов в форме субсидии:</w:t>
      </w:r>
    </w:p>
    <w:p w14:paraId="723D5ACD" w14:textId="4D29612B" w:rsidR="00A04875" w:rsidRPr="00615183" w:rsidRDefault="00A04875" w:rsidP="00A0487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1 - </w:t>
      </w:r>
      <w:r w:rsidR="00316146" w:rsidRPr="00615183">
        <w:rPr>
          <w:rFonts w:ascii="Times New Roman" w:hAnsi="Times New Roman" w:cs="Times New Roman"/>
          <w:sz w:val="28"/>
          <w:szCs w:val="28"/>
        </w:rPr>
        <w:t xml:space="preserve">9 </w:t>
      </w:r>
      <w:r w:rsidRPr="00615183">
        <w:rPr>
          <w:rFonts w:ascii="Times New Roman" w:hAnsi="Times New Roman" w:cs="Times New Roman"/>
          <w:sz w:val="28"/>
          <w:szCs w:val="28"/>
        </w:rPr>
        <w:t xml:space="preserve">– </w:t>
      </w:r>
      <w:r w:rsidRPr="00615183">
        <w:rPr>
          <w:rFonts w:ascii="Times New Roman" w:hAnsi="Times New Roman" w:cs="Times New Roman"/>
          <w:bCs/>
          <w:sz w:val="28"/>
          <w:szCs w:val="28"/>
        </w:rPr>
        <w:t xml:space="preserve">заполняются на основании справочника "Сведения о субсидии", ведение которого осуществляется </w:t>
      </w:r>
      <w:r w:rsidR="00431C49" w:rsidRPr="00615183">
        <w:rPr>
          <w:rFonts w:ascii="Times New Roman" w:hAnsi="Times New Roman" w:cs="Times New Roman"/>
          <w:sz w:val="28"/>
          <w:szCs w:val="28"/>
        </w:rPr>
        <w:t>Министерством финансов Российской Федерации</w:t>
      </w:r>
      <w:r w:rsidRPr="00615183">
        <w:rPr>
          <w:rFonts w:ascii="Times New Roman" w:hAnsi="Times New Roman" w:cs="Times New Roman"/>
          <w:bCs/>
          <w:sz w:val="28"/>
          <w:szCs w:val="28"/>
        </w:rPr>
        <w:t>;</w:t>
      </w:r>
    </w:p>
    <w:p w14:paraId="36D159BE" w14:textId="77777777" w:rsidR="00A04875" w:rsidRPr="00615183" w:rsidRDefault="00A04875" w:rsidP="00A0487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10, 12, 14, 16 по строкам за исключением строки 90000 – прогнозное количество получателей гранта в форме субсидии соответственно на текущий финансовый год, очередной финансовый год, первый и второй годы планового периода;</w:t>
      </w:r>
    </w:p>
    <w:p w14:paraId="186C9DD3" w14:textId="77777777" w:rsidR="00A04875" w:rsidRPr="00615183" w:rsidRDefault="00A04875" w:rsidP="00A0487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11, 13, 15, 17 по строкам за исключением строки 90000 – общий объем затрат (недополученных доходов), на финансовое обеспечение (возмещение) которых предоставляется грант в форме субсидии, соответственно на текущий финансовый год, очередной финансовый год, первый и второй годы планового периода;</w:t>
      </w:r>
    </w:p>
    <w:p w14:paraId="19EF6C4A" w14:textId="77777777" w:rsidR="00A04875" w:rsidRPr="00615183" w:rsidRDefault="00A04875" w:rsidP="00A0487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10 - 17 по строке 90000 – суммы значений строк по всем результатам предоставления грантов в форме субсидии по соответствующим графам 10 - 17 подраздела 1.2.1 раздела 1.</w:t>
      </w:r>
    </w:p>
    <w:p w14:paraId="111A150C" w14:textId="1F38DDAD" w:rsidR="00A04875" w:rsidRPr="00615183" w:rsidRDefault="00A04875" w:rsidP="008A34DD">
      <w:pPr>
        <w:pStyle w:val="a3"/>
        <w:numPr>
          <w:ilvl w:val="0"/>
          <w:numId w:val="69"/>
        </w:numPr>
        <w:tabs>
          <w:tab w:val="left" w:pos="1276"/>
          <w:tab w:val="left" w:pos="1418"/>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 xml:space="preserve">В подразделе 2.1 раздела 2 формы по ОКУД </w:t>
      </w:r>
      <w:r w:rsidR="00463578" w:rsidRPr="00615183">
        <w:rPr>
          <w:rFonts w:ascii="Times New Roman" w:hAnsi="Times New Roman" w:cs="Times New Roman"/>
          <w:sz w:val="28"/>
          <w:szCs w:val="28"/>
        </w:rPr>
        <w:t>0505243</w:t>
      </w:r>
      <w:r w:rsidRPr="00615183">
        <w:rPr>
          <w:rFonts w:ascii="Times New Roman" w:hAnsi="Times New Roman" w:cs="Times New Roman"/>
          <w:sz w:val="28"/>
          <w:szCs w:val="28"/>
        </w:rPr>
        <w:t>, заполняемом в разрезе типов субсидий, типов результатов предоставления субсидий и результатов предоставления субсидий:</w:t>
      </w:r>
    </w:p>
    <w:p w14:paraId="30A62FBF" w14:textId="77777777" w:rsidR="00A04875" w:rsidRPr="00615183" w:rsidRDefault="00A04875" w:rsidP="00A04875">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sz w:val="28"/>
          <w:szCs w:val="28"/>
        </w:rPr>
        <w:t xml:space="preserve">графы 1 - 6 – </w:t>
      </w:r>
      <w:r w:rsidRPr="00615183">
        <w:rPr>
          <w:rFonts w:ascii="Times New Roman" w:hAnsi="Times New Roman" w:cs="Times New Roman"/>
          <w:bCs/>
          <w:sz w:val="28"/>
          <w:szCs w:val="28"/>
        </w:rPr>
        <w:t>данные соответственно графы 1 - 3, 5 - 7 подраздела 1.2.1 раздела 1 либо графы 1 - 3, 5 - 7 подраздела 1.2.2 раздела 1;</w:t>
      </w:r>
    </w:p>
    <w:p w14:paraId="728289AD" w14:textId="5220BD4D" w:rsidR="00A04875" w:rsidRPr="00615183" w:rsidRDefault="00A04875" w:rsidP="005C35D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7 - заполняется в соответствии с данными Реестра участников бюджетного процесса, а также юридических лиц, не являющихся участниками бюджетного процесса: наименование государственного (муниципального) бюджетного или автономного учреждения, являющегося получателем грантов в форме субсидий (в случае проведения конкурсных процедур в графе 7 указывается наименование главного распорядителя бюджетных средств, предоставляющего соответствующие гранты);</w:t>
      </w:r>
    </w:p>
    <w:p w14:paraId="14E8A324" w14:textId="77777777" w:rsidR="00A04875" w:rsidRPr="00615183" w:rsidRDefault="00A04875" w:rsidP="00A0487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9 по строкам за исключением строки "Итого" – сумма значений граф 10, 15, 20, 21, подраздела 2.1 раздела 2 по соответствующим строкам;</w:t>
      </w:r>
    </w:p>
    <w:p w14:paraId="3BC76822" w14:textId="77777777" w:rsidR="00A04875" w:rsidRPr="00615183" w:rsidRDefault="00A04875" w:rsidP="00A0487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10 по строкам за исключением строки "Итого" – сумма значений граф 11, 12, 13 и 14 подраздела 2.1 раздела 2 по соответствующим строкам;</w:t>
      </w:r>
    </w:p>
    <w:p w14:paraId="6BF2A1D6" w14:textId="77777777" w:rsidR="00A04875" w:rsidRPr="00615183" w:rsidRDefault="00A04875" w:rsidP="00A0487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15 по строкам за исключением строки "Итого" – сумма значений граф 16, 17, 18 и 19 подраздела 2.1 раздела 2 по соответствующим строкам;</w:t>
      </w:r>
    </w:p>
    <w:p w14:paraId="56378581" w14:textId="4969A847" w:rsidR="00A04875" w:rsidRPr="00615183" w:rsidRDefault="00A04875" w:rsidP="00A0487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9 - 21 по строке "Итого" – суммы значений строк по всем результатам предоставления субсидий по соответствующим графам 9 - 21 подраздела 2.1 раздела 2.</w:t>
      </w:r>
    </w:p>
    <w:p w14:paraId="2B097BF5" w14:textId="5BC46346" w:rsidR="00A04875" w:rsidRPr="00615183" w:rsidRDefault="00A04875" w:rsidP="008A34DD">
      <w:pPr>
        <w:pStyle w:val="a3"/>
        <w:numPr>
          <w:ilvl w:val="0"/>
          <w:numId w:val="69"/>
        </w:numPr>
        <w:tabs>
          <w:tab w:val="left" w:pos="1276"/>
          <w:tab w:val="left" w:pos="1418"/>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 xml:space="preserve">Подразделы 2.2 - 2.4 раздела 2 формы по ОКУД </w:t>
      </w:r>
      <w:r w:rsidR="00463578" w:rsidRPr="00615183">
        <w:rPr>
          <w:rFonts w:ascii="Times New Roman" w:hAnsi="Times New Roman" w:cs="Times New Roman"/>
          <w:sz w:val="28"/>
          <w:szCs w:val="28"/>
        </w:rPr>
        <w:t xml:space="preserve">0505243 </w:t>
      </w:r>
      <w:r w:rsidRPr="00615183">
        <w:rPr>
          <w:rFonts w:ascii="Times New Roman" w:hAnsi="Times New Roman" w:cs="Times New Roman"/>
          <w:sz w:val="28"/>
          <w:szCs w:val="28"/>
        </w:rPr>
        <w:t xml:space="preserve">заполняются аналогично подразделу 2.1 раздела 2 формы по ОКУД </w:t>
      </w:r>
      <w:r w:rsidR="00463578" w:rsidRPr="00615183">
        <w:rPr>
          <w:rFonts w:ascii="Times New Roman" w:hAnsi="Times New Roman" w:cs="Times New Roman"/>
          <w:sz w:val="28"/>
          <w:szCs w:val="28"/>
        </w:rPr>
        <w:t>0505243</w:t>
      </w:r>
      <w:r w:rsidRPr="00615183">
        <w:rPr>
          <w:rFonts w:ascii="Times New Roman" w:hAnsi="Times New Roman" w:cs="Times New Roman"/>
          <w:sz w:val="28"/>
          <w:szCs w:val="28"/>
        </w:rPr>
        <w:t>.</w:t>
      </w:r>
    </w:p>
    <w:p w14:paraId="25E53488" w14:textId="77777777" w:rsidR="00A04875" w:rsidRPr="00615183" w:rsidRDefault="00A04875" w:rsidP="008A34DD">
      <w:pPr>
        <w:pStyle w:val="a3"/>
        <w:numPr>
          <w:ilvl w:val="0"/>
          <w:numId w:val="69"/>
        </w:numPr>
        <w:tabs>
          <w:tab w:val="left" w:pos="1276"/>
          <w:tab w:val="left" w:pos="1418"/>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разделе 3 формы по ОКУД 0505243 указываются сведения о нормативных правовых (правовых) актах Российской Федерации, устанавливающих размеры грантов в форме субсидий, и (или) порядок расчета объемов бюджетных ассигнований на предоставление государственным (муниципальным) учреждениям грантов в форме субсидий, и (или) правила предоставления указанных субсидий.</w:t>
      </w:r>
    </w:p>
    <w:p w14:paraId="651D06AB" w14:textId="77777777" w:rsidR="00A04875" w:rsidRPr="00615183" w:rsidRDefault="00A04875" w:rsidP="008A34DD">
      <w:pPr>
        <w:pStyle w:val="a3"/>
        <w:numPr>
          <w:ilvl w:val="0"/>
          <w:numId w:val="69"/>
        </w:numPr>
        <w:tabs>
          <w:tab w:val="left" w:pos="1276"/>
          <w:tab w:val="left" w:pos="1418"/>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Раздел 3 формы по ОКУД 0505243:</w:t>
      </w:r>
    </w:p>
    <w:p w14:paraId="2595AFFB" w14:textId="77777777" w:rsidR="00A04875" w:rsidRPr="00615183" w:rsidRDefault="00A04875" w:rsidP="00A04875">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597CAA6" w14:textId="47CB9039" w:rsidR="00A176AC" w:rsidRPr="00615183" w:rsidRDefault="00A176AC" w:rsidP="008A34DD">
      <w:pPr>
        <w:pStyle w:val="a3"/>
        <w:numPr>
          <w:ilvl w:val="0"/>
          <w:numId w:val="89"/>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615183">
        <w:rPr>
          <w:rFonts w:ascii="Times New Roman" w:hAnsi="Times New Roman" w:cs="Times New Roman"/>
          <w:b/>
          <w:sz w:val="28"/>
          <w:szCs w:val="28"/>
        </w:rPr>
        <w:t>Особенности обоснования бюджетных ассигнований</w:t>
      </w:r>
      <w:r w:rsidRPr="00615183">
        <w:rPr>
          <w:rFonts w:ascii="Times New Roman" w:hAnsi="Times New Roman" w:cs="Times New Roman"/>
          <w:b/>
          <w:sz w:val="28"/>
          <w:szCs w:val="28"/>
        </w:rPr>
        <w:br/>
        <w:t>на предоставление субсидий некоммерческим организациям (за исключением федеральных государственных учреждений)</w:t>
      </w:r>
    </w:p>
    <w:p w14:paraId="02AA58B3" w14:textId="64C3C43E" w:rsidR="00A04875" w:rsidRPr="00615183" w:rsidRDefault="00A04875" w:rsidP="008A34DD">
      <w:pPr>
        <w:pStyle w:val="a3"/>
        <w:numPr>
          <w:ilvl w:val="0"/>
          <w:numId w:val="7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Обоснования бюджетных ассигнований на предоставление субсидий некоммерческим организациям (за исключением федеральных государственных учреждений) формируются и представляются на текущий финансовый год, очередной финансовый год, первый и второй год планового периода по форме по ОКУД 0505203 (приложение № 149 к Порядку) (далее – форма по ОКУД 0505203).</w:t>
      </w:r>
    </w:p>
    <w:p w14:paraId="5C198E16" w14:textId="77777777" w:rsidR="00A04875" w:rsidRPr="00615183" w:rsidRDefault="00A04875" w:rsidP="008A34DD">
      <w:pPr>
        <w:pStyle w:val="a3"/>
        <w:numPr>
          <w:ilvl w:val="0"/>
          <w:numId w:val="7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разделе 1 формы по ОКУД 0505203:</w:t>
      </w:r>
    </w:p>
    <w:p w14:paraId="5B6CD1A3" w14:textId="77777777" w:rsidR="00A04875" w:rsidRPr="00615183" w:rsidRDefault="00A04875" w:rsidP="00A0487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 – указывается наименование гранта в форме субсидии;</w:t>
      </w:r>
    </w:p>
    <w:p w14:paraId="78B33D6B" w14:textId="77777777" w:rsidR="00A04875" w:rsidRPr="00615183" w:rsidRDefault="00A04875" w:rsidP="00A0487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3 – 6 – </w:t>
      </w:r>
      <w:r w:rsidRPr="00615183">
        <w:rPr>
          <w:rFonts w:ascii="Times New Roman" w:hAnsi="Times New Roman" w:cs="Times New Roman"/>
          <w:bCs/>
          <w:sz w:val="28"/>
          <w:szCs w:val="28"/>
        </w:rPr>
        <w:t>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некоммерческим организациям (за исключением федеральных государственных учреждений)</w:t>
      </w:r>
      <w:r w:rsidRPr="00615183">
        <w:rPr>
          <w:rFonts w:ascii="Times New Roman" w:hAnsi="Times New Roman" w:cs="Times New Roman"/>
          <w:sz w:val="28"/>
          <w:szCs w:val="28"/>
        </w:rPr>
        <w:t>.</w:t>
      </w:r>
    </w:p>
    <w:p w14:paraId="0F481E98" w14:textId="77777777" w:rsidR="00A04875" w:rsidRPr="00615183" w:rsidRDefault="00A04875" w:rsidP="008A34DD">
      <w:pPr>
        <w:pStyle w:val="a3"/>
        <w:numPr>
          <w:ilvl w:val="0"/>
          <w:numId w:val="7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1.1 раздела 1 формы по ОКУД 0505203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5CCA7646" w14:textId="77777777" w:rsidR="00A04875" w:rsidRPr="00615183" w:rsidRDefault="00A04875" w:rsidP="008A34DD">
      <w:pPr>
        <w:pStyle w:val="a3"/>
        <w:numPr>
          <w:ilvl w:val="0"/>
          <w:numId w:val="7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1.1 раздела 1 формы по ОКУД 0505203:</w:t>
      </w:r>
    </w:p>
    <w:p w14:paraId="5E283917" w14:textId="55EB8047" w:rsidR="00A04875" w:rsidRPr="00615183" w:rsidRDefault="00A04875" w:rsidP="00A0487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3 - 6 по строке "На предоставление субсидий некоммерческим организациям, всего" – суммы значений строк 100, </w:t>
      </w:r>
      <w:r w:rsidR="00941BC1" w:rsidRPr="00615183">
        <w:rPr>
          <w:rFonts w:ascii="Times New Roman" w:hAnsi="Times New Roman" w:cs="Times New Roman"/>
          <w:sz w:val="28"/>
          <w:szCs w:val="28"/>
        </w:rPr>
        <w:t xml:space="preserve">211, </w:t>
      </w:r>
      <w:r w:rsidRPr="00615183">
        <w:rPr>
          <w:rFonts w:ascii="Times New Roman" w:hAnsi="Times New Roman" w:cs="Times New Roman"/>
          <w:sz w:val="28"/>
          <w:szCs w:val="28"/>
        </w:rPr>
        <w:t xml:space="preserve">310, 320, 330, 360, 000 </w:t>
      </w:r>
      <w:r w:rsidR="00A740FC" w:rsidRPr="00615183">
        <w:rPr>
          <w:rFonts w:ascii="Times New Roman" w:hAnsi="Times New Roman" w:cs="Times New Roman"/>
          <w:sz w:val="28"/>
          <w:szCs w:val="28"/>
        </w:rPr>
        <w:br/>
      </w:r>
      <w:r w:rsidRPr="00615183">
        <w:rPr>
          <w:rFonts w:ascii="Times New Roman" w:hAnsi="Times New Roman" w:cs="Times New Roman"/>
          <w:sz w:val="28"/>
          <w:szCs w:val="28"/>
        </w:rPr>
        <w:t xml:space="preserve">"на выплаты физическим лицам, за исключением оплаты труда", 440, </w:t>
      </w:r>
      <w:r w:rsidR="00806843" w:rsidRPr="00615183">
        <w:rPr>
          <w:rFonts w:ascii="Times New Roman" w:hAnsi="Times New Roman" w:cs="Times New Roman"/>
          <w:sz w:val="28"/>
          <w:szCs w:val="28"/>
        </w:rPr>
        <w:t xml:space="preserve">700, </w:t>
      </w:r>
      <w:r w:rsidRPr="00615183">
        <w:rPr>
          <w:rFonts w:ascii="Times New Roman" w:hAnsi="Times New Roman" w:cs="Times New Roman"/>
          <w:sz w:val="28"/>
          <w:szCs w:val="28"/>
        </w:rPr>
        <w:t>860 и 000 "на иные расходы, не подлежащие индексации" по соответствующим графам 3 - 6 подраздела 1.1 раздела 1;</w:t>
      </w:r>
    </w:p>
    <w:p w14:paraId="48230324" w14:textId="112262B8" w:rsidR="00A04875" w:rsidRPr="00615183" w:rsidRDefault="00A04875" w:rsidP="00A0487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3 - 6 по строке 100 – суммы значений строк 161, 162</w:t>
      </w:r>
      <w:r w:rsidR="00970B30" w:rsidRPr="00615183">
        <w:rPr>
          <w:rFonts w:ascii="Times New Roman" w:hAnsi="Times New Roman" w:cs="Times New Roman"/>
          <w:sz w:val="28"/>
          <w:szCs w:val="28"/>
        </w:rPr>
        <w:t>, 163</w:t>
      </w:r>
      <w:r w:rsidR="00463578" w:rsidRPr="00615183">
        <w:rPr>
          <w:rFonts w:ascii="Times New Roman" w:hAnsi="Times New Roman" w:cs="Times New Roman"/>
          <w:sz w:val="28"/>
          <w:szCs w:val="28"/>
        </w:rPr>
        <w:t>, 165, 166</w:t>
      </w:r>
      <w:r w:rsidR="00970B30" w:rsidRPr="00615183">
        <w:rPr>
          <w:rFonts w:ascii="Times New Roman" w:hAnsi="Times New Roman" w:cs="Times New Roman"/>
          <w:sz w:val="28"/>
          <w:szCs w:val="28"/>
        </w:rPr>
        <w:t xml:space="preserve"> </w:t>
      </w:r>
      <w:r w:rsidRPr="00615183">
        <w:rPr>
          <w:rFonts w:ascii="Times New Roman" w:hAnsi="Times New Roman" w:cs="Times New Roman"/>
          <w:sz w:val="28"/>
          <w:szCs w:val="28"/>
        </w:rPr>
        <w:t>и 000 "иные расходы, не подлежащие индексации" по соответствующим графам 3 - 6 подраздела 1.1 раздела 1.</w:t>
      </w:r>
    </w:p>
    <w:p w14:paraId="023C697A" w14:textId="77777777" w:rsidR="00A04875" w:rsidRPr="00615183" w:rsidRDefault="00A04875" w:rsidP="008A34DD">
      <w:pPr>
        <w:pStyle w:val="a3"/>
        <w:numPr>
          <w:ilvl w:val="0"/>
          <w:numId w:val="7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 xml:space="preserve">В подразделе 1.2 раздела 1 формы по ОКУД 0505203 отражается информация о результатах предоставления субсидий некоммерческим организациям (за исключением федеральных государственных учреждений) исходя из соответствующего подхода к расчету объема бюджетных ассигнований. </w:t>
      </w:r>
    </w:p>
    <w:p w14:paraId="62A72849" w14:textId="77777777" w:rsidR="00A04875" w:rsidRPr="00615183" w:rsidRDefault="00A04875" w:rsidP="008A34DD">
      <w:pPr>
        <w:pStyle w:val="a3"/>
        <w:numPr>
          <w:ilvl w:val="0"/>
          <w:numId w:val="7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1.2.1 раздела 1 формы по ОКУД 0505203 отражается расчет объема бюджетных ассигнований исходя из объема затрат, необходимых для достижения единицы результата предоставления субсидии, и прогнозного количества результатов предоставления субсидии.</w:t>
      </w:r>
    </w:p>
    <w:p w14:paraId="41C176DA" w14:textId="77777777" w:rsidR="00A04875" w:rsidRPr="00615183" w:rsidRDefault="00A04875" w:rsidP="008A34DD">
      <w:pPr>
        <w:pStyle w:val="a3"/>
        <w:numPr>
          <w:ilvl w:val="0"/>
          <w:numId w:val="7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1.2.1 раздела 1 формы по ОКУД 0505203, заполняемом в разрезе результатов предоставления субсидии:</w:t>
      </w:r>
    </w:p>
    <w:p w14:paraId="35F95D1E" w14:textId="77777777" w:rsidR="00A04875" w:rsidRPr="00615183" w:rsidRDefault="00A04875" w:rsidP="00A0487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1 - 9 – заполняются на основании справочника "Сведения о субсидии", ведение которого осуществляется Министерством финансов Российской Федерации;</w:t>
      </w:r>
    </w:p>
    <w:p w14:paraId="3A760C29" w14:textId="77777777" w:rsidR="00A04875" w:rsidRPr="00615183" w:rsidRDefault="00A04875" w:rsidP="00A0487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10, 13, 16, 19 по строкам за исключением строки 90000 – количественное значение результата предоставления субсидии соответственно на текущий финансовый год, очередной финансовый год, первый и второй годы планового периода;</w:t>
      </w:r>
    </w:p>
    <w:p w14:paraId="5DBD4694" w14:textId="77777777" w:rsidR="00A04875" w:rsidRPr="00615183" w:rsidRDefault="00A04875" w:rsidP="00A0487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11, 14, 17, 20 по строкам за исключением строки 90000 – объем затрат, необходимый для достижения единицы соответствующего результата предоставления субсидии, соответственно на текущий финансовый год, очередной финансовый год, первый и второй годы планового периода;</w:t>
      </w:r>
    </w:p>
    <w:p w14:paraId="414972C2" w14:textId="77777777" w:rsidR="00A04875" w:rsidRPr="00615183" w:rsidRDefault="00A04875" w:rsidP="00A0487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12, 15, 18, 21 по строкам за исключением строки 90000 – произведения значений соответственно граф 10, 13, 16, 19 и значений соответственно граф 11, 14, 17, 20 подраздела 1.2.1 раздела 1;</w:t>
      </w:r>
    </w:p>
    <w:p w14:paraId="39C451E5" w14:textId="77777777" w:rsidR="00A04875" w:rsidRPr="00615183" w:rsidRDefault="00A04875" w:rsidP="00A0487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12, 15, 18, 21 по строке 90000 – суммы значений строк по всем результатам предоставления субсидии по соответствующим графам 12, 15, 18, 21 подраздела 1.2.1 раздела 1.</w:t>
      </w:r>
    </w:p>
    <w:p w14:paraId="3B869ABA" w14:textId="77777777" w:rsidR="00A04875" w:rsidRPr="00615183" w:rsidRDefault="00A04875" w:rsidP="008A34DD">
      <w:pPr>
        <w:pStyle w:val="a3"/>
        <w:numPr>
          <w:ilvl w:val="0"/>
          <w:numId w:val="7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 xml:space="preserve">В подразделе 1.2.2 раздела 1 формы по ОКУД 0505203, отражается расчет объема бюджетных ассигнований исходя из перечня затрат </w:t>
      </w:r>
      <w:r w:rsidRPr="00615183">
        <w:rPr>
          <w:rFonts w:ascii="Times New Roman" w:hAnsi="Times New Roman" w:cs="Times New Roman"/>
          <w:sz w:val="28"/>
          <w:szCs w:val="28"/>
        </w:rPr>
        <w:br/>
        <w:t>(недополученных доходов), на финансовое обеспечение (возмещение) которых предоставляется субсидия, и прогнозного количества получателей субсидий.</w:t>
      </w:r>
    </w:p>
    <w:p w14:paraId="35EAB7EC" w14:textId="77777777" w:rsidR="00A04875" w:rsidRPr="00615183" w:rsidRDefault="00A04875" w:rsidP="008A34DD">
      <w:pPr>
        <w:pStyle w:val="a3"/>
        <w:numPr>
          <w:ilvl w:val="0"/>
          <w:numId w:val="7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1.2.2 раздела 1 формы по ОКУД 0505203, заполняемом в разрезе результатов предоставления субсидии:</w:t>
      </w:r>
    </w:p>
    <w:p w14:paraId="089EB739" w14:textId="77777777" w:rsidR="00A04875" w:rsidRPr="00615183" w:rsidRDefault="00A04875" w:rsidP="00A0487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1 - 9 – заполняются на основании справочника "Сведения о субсидии", ведение которого осуществляется Министерством финансов Российской Федерации;</w:t>
      </w:r>
    </w:p>
    <w:p w14:paraId="4BE7BB0E" w14:textId="77777777" w:rsidR="00A04875" w:rsidRPr="00615183" w:rsidRDefault="00A04875" w:rsidP="00A0487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10, 12, 14, 16 по строкам за исключением строки 90000 – прогнозное количество получателей субсидии соответственно на текущий финансовый год, очередной финансовый год, первый и второй годы планового периода;</w:t>
      </w:r>
    </w:p>
    <w:p w14:paraId="13FFEE84" w14:textId="77777777" w:rsidR="00A04875" w:rsidRPr="00615183" w:rsidRDefault="00A04875" w:rsidP="00A0487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11, 13, 15, 17 по строкам за исключением строки 90000 – общий объем затрат, на финансовое обеспечение (возмещение) которых предоставляется субсидия, соответственно на текущий финансовый год, очередной финансовый год, первый и второй годы планового периода;</w:t>
      </w:r>
    </w:p>
    <w:p w14:paraId="5C6DFD0B" w14:textId="77777777" w:rsidR="00A04875" w:rsidRPr="00615183" w:rsidRDefault="00A04875" w:rsidP="00A0487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10 - 17 по строке 90000 – суммы значений строк по всем результатам предоставления грантов в форме субсидии по соответствующим </w:t>
      </w:r>
      <w:r w:rsidRPr="00615183">
        <w:rPr>
          <w:rFonts w:ascii="Times New Roman" w:hAnsi="Times New Roman" w:cs="Times New Roman"/>
          <w:sz w:val="28"/>
          <w:szCs w:val="28"/>
        </w:rPr>
        <w:br/>
        <w:t>графам 10 - 17 подраздела 1.2.1 раздела 1.</w:t>
      </w:r>
    </w:p>
    <w:p w14:paraId="02916697" w14:textId="77777777" w:rsidR="00A04875" w:rsidRPr="00615183" w:rsidRDefault="00A04875" w:rsidP="008A34DD">
      <w:pPr>
        <w:pStyle w:val="a3"/>
        <w:numPr>
          <w:ilvl w:val="0"/>
          <w:numId w:val="70"/>
        </w:numPr>
        <w:tabs>
          <w:tab w:val="left" w:pos="568"/>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2.1 раздела 2 формы по ОКУД 0505203, заполняемом в разрезе типов субсидий, типов результатов предоставления субсидий и результатов предоставления субсидий:</w:t>
      </w:r>
    </w:p>
    <w:p w14:paraId="1F196F4C" w14:textId="77777777" w:rsidR="00A04875" w:rsidRPr="00615183" w:rsidRDefault="00A04875" w:rsidP="00A0487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1 - 6 – данные соответственно графы 1 - 3, 5 - 7 подраздела 1.2.1 раздела 1 либо графы 1 - 3, 5 - 7 подраздела 1.2.2 раздела 1;</w:t>
      </w:r>
    </w:p>
    <w:p w14:paraId="2DCF722E" w14:textId="6FED1850" w:rsidR="00A04875" w:rsidRPr="00615183" w:rsidRDefault="00A04875" w:rsidP="005C35D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7 - заполняется в соответствии с данными Реестра участников бюджетного процесса, а также юридических лиц, не являющихся участниками бюджетного процесса: наименование </w:t>
      </w:r>
      <w:r w:rsidR="000D25C1" w:rsidRPr="00615183">
        <w:rPr>
          <w:rFonts w:ascii="Times New Roman" w:hAnsi="Times New Roman" w:cs="Times New Roman"/>
          <w:sz w:val="28"/>
          <w:szCs w:val="28"/>
        </w:rPr>
        <w:t>некоммерческой организации (за исключением федеральных государственных учреждений)</w:t>
      </w:r>
      <w:r w:rsidR="002944F8" w:rsidRPr="00615183">
        <w:rPr>
          <w:rFonts w:ascii="Times New Roman" w:hAnsi="Times New Roman" w:cs="Times New Roman"/>
          <w:sz w:val="28"/>
          <w:szCs w:val="28"/>
        </w:rPr>
        <w:t xml:space="preserve">, </w:t>
      </w:r>
      <w:r w:rsidR="000D25C1" w:rsidRPr="00615183">
        <w:rPr>
          <w:rFonts w:ascii="Times New Roman" w:hAnsi="Times New Roman" w:cs="Times New Roman"/>
          <w:sz w:val="28"/>
          <w:szCs w:val="28"/>
        </w:rPr>
        <w:t xml:space="preserve">являющейся </w:t>
      </w:r>
      <w:r w:rsidR="002944F8" w:rsidRPr="00615183">
        <w:rPr>
          <w:rFonts w:ascii="Times New Roman" w:hAnsi="Times New Roman" w:cs="Times New Roman"/>
          <w:sz w:val="28"/>
          <w:szCs w:val="28"/>
        </w:rPr>
        <w:t>получателем</w:t>
      </w:r>
      <w:r w:rsidRPr="00615183">
        <w:rPr>
          <w:rFonts w:ascii="Times New Roman" w:hAnsi="Times New Roman" w:cs="Times New Roman"/>
          <w:sz w:val="28"/>
          <w:szCs w:val="28"/>
        </w:rPr>
        <w:t xml:space="preserve"> субсидий </w:t>
      </w:r>
      <w:r w:rsidR="002944F8" w:rsidRPr="00615183">
        <w:rPr>
          <w:rFonts w:ascii="Times New Roman" w:hAnsi="Times New Roman" w:cs="Times New Roman"/>
          <w:sz w:val="28"/>
          <w:szCs w:val="28"/>
        </w:rPr>
        <w:br/>
      </w:r>
      <w:r w:rsidRPr="00615183">
        <w:rPr>
          <w:rFonts w:ascii="Times New Roman" w:hAnsi="Times New Roman" w:cs="Times New Roman"/>
          <w:sz w:val="28"/>
          <w:szCs w:val="28"/>
        </w:rPr>
        <w:t xml:space="preserve">(в случае проведения конкурсных процедур в графе 7 указывается наименование главного распорядителя бюджетных средств, предоставляющего соответствующие </w:t>
      </w:r>
      <w:r w:rsidR="000D25C1" w:rsidRPr="00615183">
        <w:rPr>
          <w:rFonts w:ascii="Times New Roman" w:hAnsi="Times New Roman" w:cs="Times New Roman"/>
          <w:sz w:val="28"/>
          <w:szCs w:val="28"/>
        </w:rPr>
        <w:t>субсидии</w:t>
      </w:r>
      <w:r w:rsidRPr="00615183">
        <w:rPr>
          <w:rFonts w:ascii="Times New Roman" w:hAnsi="Times New Roman" w:cs="Times New Roman"/>
          <w:sz w:val="28"/>
          <w:szCs w:val="28"/>
        </w:rPr>
        <w:t>);</w:t>
      </w:r>
    </w:p>
    <w:p w14:paraId="0A5C28B4" w14:textId="77777777" w:rsidR="00A04875" w:rsidRPr="00615183" w:rsidRDefault="00A04875" w:rsidP="00A0487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9 по строкам за исключением строки "Итого" – сумма значений граф 10, 15, 20, 21, подраздела 2.1 раздела 2 по соответствующим строкам;</w:t>
      </w:r>
    </w:p>
    <w:p w14:paraId="0C923AA4" w14:textId="77777777" w:rsidR="00A04875" w:rsidRPr="00615183" w:rsidRDefault="00A04875" w:rsidP="00A0487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10 по строкам за исключением строки "Итого" – сумма значений граф 11, 12, 13 и 14 подраздела 2.1 раздела 2 по соответствующим строкам;</w:t>
      </w:r>
    </w:p>
    <w:p w14:paraId="60E0505C" w14:textId="77777777" w:rsidR="00A04875" w:rsidRPr="00615183" w:rsidRDefault="00A04875" w:rsidP="00A0487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15 по строкам за исключением строки "Итого" – сумма значений граф 16, 17, 18 и 19 подраздела 2.1 раздела 2 по соответствующим строкам;</w:t>
      </w:r>
    </w:p>
    <w:p w14:paraId="1877CEC3" w14:textId="77777777" w:rsidR="00A04875" w:rsidRPr="00615183" w:rsidRDefault="00A04875" w:rsidP="00A0487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9 - 21 по строке "Итого" – суммы значений строк по всем результатам предоставления субсидий по соответствующим графам 9 - 21 подраздела 2.1 раздела 2.</w:t>
      </w:r>
    </w:p>
    <w:p w14:paraId="4743D38D" w14:textId="77777777" w:rsidR="00A04875" w:rsidRPr="00615183" w:rsidRDefault="00A04875" w:rsidP="008A34DD">
      <w:pPr>
        <w:pStyle w:val="a3"/>
        <w:numPr>
          <w:ilvl w:val="0"/>
          <w:numId w:val="7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Подразделы 2.2 - 2.4 раздела 2 формы по ОКУД 0505203 заполняются аналогично подразделу 2.1 раздела 2 формы по ОКУД 0505203.</w:t>
      </w:r>
    </w:p>
    <w:p w14:paraId="1017915B" w14:textId="77777777" w:rsidR="00A04875" w:rsidRPr="00615183" w:rsidRDefault="00A04875" w:rsidP="008A34DD">
      <w:pPr>
        <w:pStyle w:val="a3"/>
        <w:numPr>
          <w:ilvl w:val="0"/>
          <w:numId w:val="70"/>
        </w:numPr>
        <w:tabs>
          <w:tab w:val="left" w:pos="568"/>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разделе 3 формы по ОКУД 0505203 указываются сведения о нормативных правовых (правовых) актах Российской Федерации, устанавливающих порядок расчета объемов бюджетных ассигнований и (или) правила предоставления субсидий некоммерческим организациям.</w:t>
      </w:r>
    </w:p>
    <w:p w14:paraId="73300E52" w14:textId="1F8EA560" w:rsidR="00A04875" w:rsidRPr="00615183" w:rsidRDefault="00A04875" w:rsidP="008A34DD">
      <w:pPr>
        <w:pStyle w:val="a3"/>
        <w:numPr>
          <w:ilvl w:val="0"/>
          <w:numId w:val="70"/>
        </w:numPr>
        <w:tabs>
          <w:tab w:val="left" w:pos="568"/>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 xml:space="preserve">В </w:t>
      </w:r>
      <w:r w:rsidR="00956DC8" w:rsidRPr="00615183">
        <w:rPr>
          <w:rFonts w:ascii="Times New Roman" w:hAnsi="Times New Roman" w:cs="Times New Roman"/>
          <w:sz w:val="28"/>
          <w:szCs w:val="28"/>
        </w:rPr>
        <w:t xml:space="preserve">разделе </w:t>
      </w:r>
      <w:r w:rsidRPr="00615183">
        <w:rPr>
          <w:rFonts w:ascii="Times New Roman" w:hAnsi="Times New Roman" w:cs="Times New Roman"/>
          <w:sz w:val="28"/>
          <w:szCs w:val="28"/>
        </w:rPr>
        <w:t>3 формы по ОКУД 0505203:</w:t>
      </w:r>
    </w:p>
    <w:p w14:paraId="15A25DD2" w14:textId="77777777" w:rsidR="00A04875" w:rsidRPr="00615183" w:rsidRDefault="00A04875" w:rsidP="00A0487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 – данные графы 1 подраздела 2.1. раздела 2;</w:t>
      </w:r>
    </w:p>
    <w:p w14:paraId="10F608D9" w14:textId="77777777" w:rsidR="00A04875" w:rsidRPr="00615183" w:rsidRDefault="00A04875" w:rsidP="00A0487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52406049" w14:textId="77777777" w:rsidR="004D5C93" w:rsidRPr="00615183" w:rsidRDefault="004D5C93" w:rsidP="008A34DD">
      <w:pPr>
        <w:numPr>
          <w:ilvl w:val="0"/>
          <w:numId w:val="89"/>
        </w:numPr>
        <w:autoSpaceDE w:val="0"/>
        <w:autoSpaceDN w:val="0"/>
        <w:adjustRightInd w:val="0"/>
        <w:spacing w:before="120" w:after="240" w:line="240" w:lineRule="auto"/>
        <w:ind w:left="0" w:firstLine="709"/>
        <w:jc w:val="center"/>
        <w:outlineLvl w:val="0"/>
        <w:rPr>
          <w:rFonts w:ascii="Times New Roman" w:eastAsia="Calibri" w:hAnsi="Times New Roman" w:cs="Times New Roman"/>
          <w:b/>
          <w:sz w:val="28"/>
          <w:szCs w:val="28"/>
        </w:rPr>
      </w:pPr>
      <w:r w:rsidRPr="00615183">
        <w:rPr>
          <w:rFonts w:ascii="Times New Roman" w:eastAsia="Calibri" w:hAnsi="Times New Roman" w:cs="Times New Roman"/>
          <w:b/>
          <w:sz w:val="28"/>
          <w:szCs w:val="28"/>
        </w:rPr>
        <w:t>Особенности обоснования бюджетных ассигнований на предоставление субсидий некоммерческим организациям (за исключением федеральных государственных учреждений) в целях финансового обеспечения (возмещения) исполнения государственного социального заказа на оказание государственных услуг в социальной сфере</w:t>
      </w:r>
    </w:p>
    <w:p w14:paraId="0ABAC4BD" w14:textId="3EA44DC7" w:rsidR="004D5C93" w:rsidRPr="00615183" w:rsidRDefault="004D5C93" w:rsidP="008A34DD">
      <w:pPr>
        <w:numPr>
          <w:ilvl w:val="0"/>
          <w:numId w:val="13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 xml:space="preserve">Обоснования бюджетных ассигнований на предоставление субсидий некоммерческим организациям (за исключением федеральных государственных учреждений) в целях финансового обеспечения (возмещения) исполнения государственного социального заказа на оказание государственных услуг в социальной сфере формируются и представляются на текущий финансовый год, очередной финансовый год, первый и второй год планового периода по </w:t>
      </w:r>
      <w:hyperlink r:id="rId21" w:history="1">
        <w:r w:rsidRPr="00615183">
          <w:rPr>
            <w:rFonts w:ascii="Times New Roman" w:eastAsia="Calibri" w:hAnsi="Times New Roman" w:cs="Times New Roman"/>
            <w:sz w:val="28"/>
            <w:szCs w:val="28"/>
          </w:rPr>
          <w:t>форме</w:t>
        </w:r>
      </w:hyperlink>
      <w:r w:rsidRPr="00615183">
        <w:rPr>
          <w:rFonts w:ascii="Times New Roman" w:eastAsia="Calibri" w:hAnsi="Times New Roman" w:cs="Times New Roman"/>
          <w:sz w:val="28"/>
          <w:szCs w:val="28"/>
        </w:rPr>
        <w:t xml:space="preserve"> по ОКУД 0505744 (приложение №</w:t>
      </w:r>
      <w:r w:rsidR="004E2409" w:rsidRPr="00615183">
        <w:rPr>
          <w:rFonts w:ascii="Times New Roman" w:eastAsia="Calibri" w:hAnsi="Times New Roman" w:cs="Times New Roman"/>
          <w:sz w:val="28"/>
          <w:szCs w:val="28"/>
        </w:rPr>
        <w:t> </w:t>
      </w:r>
      <w:r w:rsidRPr="00615183">
        <w:rPr>
          <w:rFonts w:ascii="Times New Roman" w:eastAsia="Calibri" w:hAnsi="Times New Roman" w:cs="Times New Roman"/>
          <w:sz w:val="28"/>
          <w:szCs w:val="28"/>
        </w:rPr>
        <w:t>150 к Порядку) (далее - форма по ОКУД 0505744).</w:t>
      </w:r>
    </w:p>
    <w:p w14:paraId="3A1A2F92" w14:textId="77777777" w:rsidR="004D5C93" w:rsidRPr="00615183" w:rsidRDefault="004D5C93" w:rsidP="008A34DD">
      <w:pPr>
        <w:numPr>
          <w:ilvl w:val="0"/>
          <w:numId w:val="13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 xml:space="preserve">В </w:t>
      </w:r>
      <w:hyperlink r:id="rId22" w:history="1">
        <w:r w:rsidRPr="00615183">
          <w:rPr>
            <w:rFonts w:ascii="Times New Roman" w:eastAsia="Calibri" w:hAnsi="Times New Roman" w:cs="Times New Roman"/>
            <w:sz w:val="28"/>
            <w:szCs w:val="28"/>
          </w:rPr>
          <w:t>разделе 1</w:t>
        </w:r>
      </w:hyperlink>
      <w:r w:rsidRPr="00615183">
        <w:rPr>
          <w:rFonts w:ascii="Times New Roman" w:eastAsia="Calibri" w:hAnsi="Times New Roman" w:cs="Times New Roman"/>
          <w:sz w:val="28"/>
          <w:szCs w:val="28"/>
        </w:rPr>
        <w:t xml:space="preserve"> формы по ОКУД 0505744:</w:t>
      </w:r>
    </w:p>
    <w:p w14:paraId="199FD4A0" w14:textId="04849842" w:rsidR="004D5C93" w:rsidRPr="00615183" w:rsidRDefault="004D5C93" w:rsidP="002D3130">
      <w:pPr>
        <w:autoSpaceDE w:val="0"/>
        <w:autoSpaceDN w:val="0"/>
        <w:adjustRightInd w:val="0"/>
        <w:spacing w:after="0" w:line="240" w:lineRule="auto"/>
        <w:ind w:firstLine="709"/>
        <w:jc w:val="both"/>
        <w:rPr>
          <w:rFonts w:ascii="Times New Roman" w:eastAsia="Calibri" w:hAnsi="Times New Roman" w:cs="Times New Roman"/>
          <w:sz w:val="28"/>
          <w:szCs w:val="28"/>
        </w:rPr>
      </w:pPr>
      <w:r w:rsidRPr="00615183">
        <w:rPr>
          <w:rFonts w:ascii="Times New Roman" w:eastAsia="Calibri" w:hAnsi="Times New Roman" w:cs="Times New Roman"/>
          <w:sz w:val="28"/>
          <w:szCs w:val="28"/>
        </w:rPr>
        <w:t xml:space="preserve">графы 3 - 6 по </w:t>
      </w:r>
      <w:hyperlink r:id="rId23" w:history="1">
        <w:r w:rsidRPr="00615183">
          <w:rPr>
            <w:rFonts w:ascii="Times New Roman" w:eastAsia="Calibri" w:hAnsi="Times New Roman" w:cs="Times New Roman"/>
            <w:sz w:val="28"/>
            <w:szCs w:val="28"/>
          </w:rPr>
          <w:t>строке 01</w:t>
        </w:r>
      </w:hyperlink>
      <w:r w:rsidRPr="00615183">
        <w:rPr>
          <w:rFonts w:ascii="Times New Roman" w:eastAsia="Calibri" w:hAnsi="Times New Roman" w:cs="Times New Roman"/>
          <w:sz w:val="28"/>
          <w:szCs w:val="28"/>
        </w:rPr>
        <w:t xml:space="preserve"> –</w:t>
      </w:r>
      <w:r w:rsidR="004E2409" w:rsidRPr="00615183">
        <w:rPr>
          <w:rFonts w:ascii="Times New Roman" w:eastAsia="Calibri" w:hAnsi="Times New Roman" w:cs="Times New Roman"/>
          <w:sz w:val="28"/>
          <w:szCs w:val="28"/>
        </w:rPr>
        <w:t xml:space="preserve"> </w:t>
      </w:r>
      <w:r w:rsidR="00AA20CB" w:rsidRPr="00615183">
        <w:rPr>
          <w:rFonts w:ascii="Times New Roman" w:eastAsia="Calibri" w:hAnsi="Times New Roman" w:cs="Times New Roman"/>
          <w:sz w:val="28"/>
          <w:szCs w:val="28"/>
        </w:rPr>
        <w:t xml:space="preserve">значения </w:t>
      </w:r>
      <w:r w:rsidRPr="00615183">
        <w:rPr>
          <w:rFonts w:ascii="Times New Roman" w:eastAsia="Calibri" w:hAnsi="Times New Roman" w:cs="Times New Roman"/>
          <w:sz w:val="28"/>
          <w:szCs w:val="28"/>
        </w:rPr>
        <w:t xml:space="preserve">графы 12 </w:t>
      </w:r>
      <w:r w:rsidR="00AA20CB" w:rsidRPr="00615183">
        <w:rPr>
          <w:rFonts w:ascii="Times New Roman" w:eastAsia="Calibri" w:hAnsi="Times New Roman" w:cs="Times New Roman"/>
          <w:sz w:val="28"/>
          <w:szCs w:val="28"/>
        </w:rPr>
        <w:t xml:space="preserve">по строке 900001 </w:t>
      </w:r>
      <w:r w:rsidRPr="00615183">
        <w:rPr>
          <w:rFonts w:ascii="Times New Roman" w:eastAsia="Calibri" w:hAnsi="Times New Roman" w:cs="Times New Roman"/>
          <w:sz w:val="28"/>
          <w:szCs w:val="28"/>
        </w:rPr>
        <w:t xml:space="preserve">соответственно </w:t>
      </w:r>
      <w:hyperlink r:id="rId24" w:history="1">
        <w:r w:rsidRPr="00615183">
          <w:rPr>
            <w:rFonts w:ascii="Times New Roman" w:eastAsia="Calibri" w:hAnsi="Times New Roman" w:cs="Times New Roman"/>
            <w:sz w:val="28"/>
            <w:szCs w:val="28"/>
          </w:rPr>
          <w:t>подразделов 2.1</w:t>
        </w:r>
      </w:hyperlink>
      <w:r w:rsidRPr="00615183">
        <w:rPr>
          <w:rFonts w:ascii="Times New Roman" w:eastAsia="Calibri" w:hAnsi="Times New Roman" w:cs="Times New Roman"/>
          <w:sz w:val="28"/>
          <w:szCs w:val="28"/>
        </w:rPr>
        <w:t xml:space="preserve"> - </w:t>
      </w:r>
      <w:hyperlink r:id="rId25" w:history="1">
        <w:r w:rsidRPr="00615183">
          <w:rPr>
            <w:rFonts w:ascii="Times New Roman" w:eastAsia="Calibri" w:hAnsi="Times New Roman" w:cs="Times New Roman"/>
            <w:sz w:val="28"/>
            <w:szCs w:val="28"/>
          </w:rPr>
          <w:t>2.4 раздела 2</w:t>
        </w:r>
      </w:hyperlink>
      <w:r w:rsidRPr="00615183">
        <w:rPr>
          <w:rFonts w:ascii="Times New Roman" w:eastAsia="Calibri" w:hAnsi="Times New Roman" w:cs="Times New Roman"/>
          <w:sz w:val="28"/>
          <w:szCs w:val="28"/>
        </w:rPr>
        <w:t>;</w:t>
      </w:r>
    </w:p>
    <w:p w14:paraId="23ACB6C6" w14:textId="1A332BC2" w:rsidR="004D5C93" w:rsidRPr="00615183" w:rsidRDefault="004D5C93" w:rsidP="002D3130">
      <w:pPr>
        <w:autoSpaceDE w:val="0"/>
        <w:autoSpaceDN w:val="0"/>
        <w:adjustRightInd w:val="0"/>
        <w:spacing w:after="0" w:line="240" w:lineRule="auto"/>
        <w:ind w:firstLine="709"/>
        <w:jc w:val="both"/>
        <w:rPr>
          <w:rFonts w:ascii="Times New Roman" w:eastAsia="Calibri" w:hAnsi="Times New Roman" w:cs="Times New Roman"/>
          <w:sz w:val="28"/>
          <w:szCs w:val="28"/>
        </w:rPr>
      </w:pPr>
      <w:r w:rsidRPr="00615183">
        <w:rPr>
          <w:rFonts w:ascii="Times New Roman" w:eastAsia="Calibri" w:hAnsi="Times New Roman" w:cs="Times New Roman"/>
          <w:sz w:val="28"/>
          <w:szCs w:val="28"/>
        </w:rPr>
        <w:t xml:space="preserve">графы 3 - 6 по </w:t>
      </w:r>
      <w:hyperlink r:id="rId26" w:history="1">
        <w:r w:rsidRPr="00615183">
          <w:rPr>
            <w:rFonts w:ascii="Times New Roman" w:eastAsia="Calibri" w:hAnsi="Times New Roman" w:cs="Times New Roman"/>
            <w:sz w:val="28"/>
            <w:szCs w:val="28"/>
          </w:rPr>
          <w:t>строке 02</w:t>
        </w:r>
      </w:hyperlink>
      <w:r w:rsidRPr="00615183">
        <w:rPr>
          <w:rFonts w:ascii="Times New Roman" w:eastAsia="Calibri" w:hAnsi="Times New Roman" w:cs="Times New Roman"/>
          <w:sz w:val="28"/>
          <w:szCs w:val="28"/>
        </w:rPr>
        <w:t xml:space="preserve"> –</w:t>
      </w:r>
      <w:r w:rsidR="004E2409" w:rsidRPr="00615183">
        <w:rPr>
          <w:rFonts w:ascii="Times New Roman" w:eastAsia="Calibri" w:hAnsi="Times New Roman" w:cs="Times New Roman"/>
          <w:sz w:val="28"/>
          <w:szCs w:val="28"/>
        </w:rPr>
        <w:t xml:space="preserve"> </w:t>
      </w:r>
      <w:r w:rsidR="00AA20CB" w:rsidRPr="00615183">
        <w:rPr>
          <w:rFonts w:ascii="Times New Roman" w:eastAsia="Calibri" w:hAnsi="Times New Roman" w:cs="Times New Roman"/>
          <w:sz w:val="28"/>
          <w:szCs w:val="28"/>
        </w:rPr>
        <w:t xml:space="preserve">значения </w:t>
      </w:r>
      <w:r w:rsidRPr="00615183">
        <w:rPr>
          <w:rFonts w:ascii="Times New Roman" w:eastAsia="Calibri" w:hAnsi="Times New Roman" w:cs="Times New Roman"/>
          <w:sz w:val="28"/>
          <w:szCs w:val="28"/>
        </w:rPr>
        <w:t xml:space="preserve">графы 12 </w:t>
      </w:r>
      <w:r w:rsidR="00AA20CB" w:rsidRPr="00615183">
        <w:rPr>
          <w:rFonts w:ascii="Times New Roman" w:eastAsia="Calibri" w:hAnsi="Times New Roman" w:cs="Times New Roman"/>
          <w:sz w:val="28"/>
          <w:szCs w:val="28"/>
        </w:rPr>
        <w:t xml:space="preserve">по строке 900002 </w:t>
      </w:r>
      <w:r w:rsidRPr="00615183">
        <w:rPr>
          <w:rFonts w:ascii="Times New Roman" w:eastAsia="Calibri" w:hAnsi="Times New Roman" w:cs="Times New Roman"/>
          <w:sz w:val="28"/>
          <w:szCs w:val="28"/>
        </w:rPr>
        <w:t xml:space="preserve">соответственно </w:t>
      </w:r>
      <w:hyperlink r:id="rId27" w:history="1">
        <w:r w:rsidRPr="00615183">
          <w:rPr>
            <w:rFonts w:ascii="Times New Roman" w:eastAsia="Calibri" w:hAnsi="Times New Roman" w:cs="Times New Roman"/>
            <w:sz w:val="28"/>
            <w:szCs w:val="28"/>
          </w:rPr>
          <w:t>подразделов 2.1</w:t>
        </w:r>
      </w:hyperlink>
      <w:r w:rsidRPr="00615183">
        <w:rPr>
          <w:rFonts w:ascii="Times New Roman" w:eastAsia="Calibri" w:hAnsi="Times New Roman" w:cs="Times New Roman"/>
          <w:sz w:val="28"/>
          <w:szCs w:val="28"/>
        </w:rPr>
        <w:t xml:space="preserve"> - </w:t>
      </w:r>
      <w:hyperlink r:id="rId28" w:history="1">
        <w:r w:rsidRPr="00615183">
          <w:rPr>
            <w:rFonts w:ascii="Times New Roman" w:eastAsia="Calibri" w:hAnsi="Times New Roman" w:cs="Times New Roman"/>
            <w:sz w:val="28"/>
            <w:szCs w:val="28"/>
          </w:rPr>
          <w:t>2.4 раздела 2</w:t>
        </w:r>
      </w:hyperlink>
      <w:r w:rsidRPr="00615183">
        <w:rPr>
          <w:rFonts w:ascii="Times New Roman" w:eastAsia="Calibri" w:hAnsi="Times New Roman" w:cs="Times New Roman"/>
          <w:sz w:val="28"/>
          <w:szCs w:val="28"/>
        </w:rPr>
        <w:t>;</w:t>
      </w:r>
    </w:p>
    <w:p w14:paraId="33EC89B2" w14:textId="20D96A7F" w:rsidR="004D5C93" w:rsidRPr="00615183" w:rsidRDefault="004D5C93" w:rsidP="002D3130">
      <w:pPr>
        <w:autoSpaceDE w:val="0"/>
        <w:autoSpaceDN w:val="0"/>
        <w:adjustRightInd w:val="0"/>
        <w:spacing w:after="0" w:line="240" w:lineRule="auto"/>
        <w:ind w:firstLine="709"/>
        <w:jc w:val="both"/>
        <w:rPr>
          <w:rFonts w:ascii="Times New Roman" w:eastAsia="Calibri" w:hAnsi="Times New Roman" w:cs="Times New Roman"/>
          <w:sz w:val="28"/>
          <w:szCs w:val="28"/>
        </w:rPr>
      </w:pPr>
      <w:r w:rsidRPr="00615183">
        <w:rPr>
          <w:rFonts w:ascii="Times New Roman" w:eastAsia="Calibri" w:hAnsi="Times New Roman" w:cs="Times New Roman"/>
          <w:sz w:val="28"/>
          <w:szCs w:val="28"/>
        </w:rPr>
        <w:t xml:space="preserve">графы 3 - 6 по </w:t>
      </w:r>
      <w:hyperlink r:id="rId29" w:history="1">
        <w:r w:rsidRPr="00615183">
          <w:rPr>
            <w:rFonts w:ascii="Times New Roman" w:eastAsia="Calibri" w:hAnsi="Times New Roman" w:cs="Times New Roman"/>
            <w:sz w:val="28"/>
            <w:szCs w:val="28"/>
          </w:rPr>
          <w:t>строке 03</w:t>
        </w:r>
      </w:hyperlink>
      <w:r w:rsidRPr="00615183">
        <w:rPr>
          <w:rFonts w:ascii="Times New Roman" w:eastAsia="Calibri" w:hAnsi="Times New Roman" w:cs="Times New Roman"/>
          <w:sz w:val="28"/>
          <w:szCs w:val="28"/>
        </w:rPr>
        <w:t xml:space="preserve"> – суммы значений строк 01 и 02 соответственно </w:t>
      </w:r>
      <w:r w:rsidR="004E2409" w:rsidRPr="00615183">
        <w:rPr>
          <w:rFonts w:ascii="Times New Roman" w:eastAsia="Calibri" w:hAnsi="Times New Roman" w:cs="Times New Roman"/>
          <w:sz w:val="28"/>
          <w:szCs w:val="28"/>
        </w:rPr>
        <w:br/>
      </w:r>
      <w:r w:rsidRPr="00615183">
        <w:rPr>
          <w:rFonts w:ascii="Times New Roman" w:eastAsia="Calibri" w:hAnsi="Times New Roman" w:cs="Times New Roman"/>
          <w:sz w:val="28"/>
          <w:szCs w:val="28"/>
        </w:rPr>
        <w:t>граф 3 - 6 раздела 1.</w:t>
      </w:r>
    </w:p>
    <w:p w14:paraId="146B3B3F" w14:textId="04215616" w:rsidR="004D5C93" w:rsidRPr="00615183" w:rsidRDefault="004D5C93" w:rsidP="008A34DD">
      <w:pPr>
        <w:numPr>
          <w:ilvl w:val="0"/>
          <w:numId w:val="131"/>
        </w:numPr>
        <w:tabs>
          <w:tab w:val="left" w:pos="1069"/>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 xml:space="preserve">В подразделе 1.1 раздела 1 формы по ОКУД </w:t>
      </w:r>
      <w:r w:rsidR="00760498" w:rsidRPr="00615183">
        <w:rPr>
          <w:rFonts w:ascii="Times New Roman" w:eastAsia="Calibri" w:hAnsi="Times New Roman" w:cs="Times New Roman"/>
          <w:sz w:val="28"/>
          <w:szCs w:val="28"/>
        </w:rPr>
        <w:t>0505744</w:t>
      </w:r>
      <w:r w:rsidRPr="00615183">
        <w:rPr>
          <w:rFonts w:ascii="Times New Roman" w:eastAsia="Calibri" w:hAnsi="Times New Roman" w:cs="Times New Roman"/>
          <w:sz w:val="28"/>
          <w:szCs w:val="28"/>
        </w:rPr>
        <w:t>:</w:t>
      </w:r>
    </w:p>
    <w:p w14:paraId="70CCA199" w14:textId="257F5695" w:rsidR="004D5C93" w:rsidRPr="00615183" w:rsidRDefault="004D5C93" w:rsidP="002D3130">
      <w:pPr>
        <w:autoSpaceDE w:val="0"/>
        <w:autoSpaceDN w:val="0"/>
        <w:adjustRightInd w:val="0"/>
        <w:spacing w:after="0" w:line="240" w:lineRule="auto"/>
        <w:ind w:firstLine="709"/>
        <w:jc w:val="both"/>
        <w:rPr>
          <w:rFonts w:ascii="Times New Roman" w:eastAsia="Calibri" w:hAnsi="Times New Roman" w:cs="Times New Roman"/>
          <w:sz w:val="28"/>
          <w:szCs w:val="28"/>
        </w:rPr>
      </w:pPr>
      <w:r w:rsidRPr="00615183">
        <w:rPr>
          <w:rFonts w:ascii="Times New Roman" w:eastAsia="Calibri" w:hAnsi="Times New Roman" w:cs="Times New Roman"/>
          <w:sz w:val="28"/>
          <w:szCs w:val="28"/>
        </w:rPr>
        <w:t>графы 3 - 6 по строке "На предоставление субсидий некоммерческим организациям</w:t>
      </w:r>
      <w:r w:rsidR="00760498" w:rsidRPr="00615183">
        <w:rPr>
          <w:rFonts w:ascii="Times New Roman" w:eastAsia="Calibri" w:hAnsi="Times New Roman" w:cs="Times New Roman"/>
          <w:sz w:val="28"/>
          <w:szCs w:val="28"/>
        </w:rPr>
        <w:t xml:space="preserve"> (за исключением федеральных государственных учреждений) в целях финансового обеспечения (возмещения) исполнения государственного социального заказа на оказание государственных услуг в социальной сфере</w:t>
      </w:r>
      <w:r w:rsidRPr="00615183">
        <w:rPr>
          <w:rFonts w:ascii="Times New Roman" w:eastAsia="Calibri" w:hAnsi="Times New Roman" w:cs="Times New Roman"/>
          <w:sz w:val="28"/>
          <w:szCs w:val="28"/>
        </w:rPr>
        <w:t xml:space="preserve">, всего" – суммы значений строк 100, 000 "на приобретение материальных запасов и на приобретение движимого имущества (основных средств и нематериальных активов), используемого в процессе оказания государственной услуги, с учетом срока его полезного использования, а также затраты на аренду указанного имущества", 000 "на иные затраты, непосредственно связанные с оказанием государственной услуги", 330, 000 "на содержание объектов недвижимого имущества, а также затраты на аренду указанного имущества", 000 "на содержание объектов </w:t>
      </w:r>
      <w:r w:rsidR="00447969" w:rsidRPr="00615183">
        <w:rPr>
          <w:rFonts w:ascii="Times New Roman" w:eastAsia="Calibri" w:hAnsi="Times New Roman" w:cs="Times New Roman"/>
          <w:sz w:val="28"/>
          <w:szCs w:val="28"/>
        </w:rPr>
        <w:t xml:space="preserve">особо ценного </w:t>
      </w:r>
      <w:r w:rsidRPr="00615183">
        <w:rPr>
          <w:rFonts w:ascii="Times New Roman" w:eastAsia="Calibri" w:hAnsi="Times New Roman" w:cs="Times New Roman"/>
          <w:sz w:val="28"/>
          <w:szCs w:val="28"/>
        </w:rPr>
        <w:t>движимого имущества, а также затраты на аренду указанного имущества", 310, 320</w:t>
      </w:r>
      <w:r w:rsidR="00085EAD" w:rsidRPr="00615183">
        <w:rPr>
          <w:rFonts w:ascii="Times New Roman" w:eastAsia="Calibri" w:hAnsi="Times New Roman" w:cs="Times New Roman"/>
          <w:sz w:val="28"/>
          <w:szCs w:val="28"/>
        </w:rPr>
        <w:t>, 860</w:t>
      </w:r>
      <w:r w:rsidRPr="00615183">
        <w:rPr>
          <w:rFonts w:ascii="Times New Roman" w:eastAsia="Calibri" w:hAnsi="Times New Roman" w:cs="Times New Roman"/>
          <w:sz w:val="28"/>
          <w:szCs w:val="28"/>
        </w:rPr>
        <w:t xml:space="preserve"> и 000 </w:t>
      </w:r>
      <w:r w:rsidR="00A740FC" w:rsidRPr="00615183">
        <w:rPr>
          <w:rFonts w:ascii="Times New Roman" w:eastAsia="Calibri" w:hAnsi="Times New Roman" w:cs="Times New Roman"/>
          <w:sz w:val="28"/>
          <w:szCs w:val="28"/>
        </w:rPr>
        <w:br/>
      </w:r>
      <w:r w:rsidRPr="00615183">
        <w:rPr>
          <w:rFonts w:ascii="Times New Roman" w:eastAsia="Calibri" w:hAnsi="Times New Roman" w:cs="Times New Roman"/>
          <w:sz w:val="28"/>
          <w:szCs w:val="28"/>
        </w:rPr>
        <w:t>"на прочие общехозяйственные нужды" по соответствующим графам 3 - 6 подраздела 1.1 раздела 1;</w:t>
      </w:r>
    </w:p>
    <w:p w14:paraId="75604FE2" w14:textId="77777777" w:rsidR="004D5C93" w:rsidRPr="00615183" w:rsidRDefault="004D5C93" w:rsidP="002D3130">
      <w:pPr>
        <w:autoSpaceDE w:val="0"/>
        <w:autoSpaceDN w:val="0"/>
        <w:adjustRightInd w:val="0"/>
        <w:spacing w:after="0" w:line="240" w:lineRule="auto"/>
        <w:ind w:firstLine="709"/>
        <w:jc w:val="both"/>
        <w:rPr>
          <w:rFonts w:ascii="Times New Roman" w:eastAsia="Calibri" w:hAnsi="Times New Roman" w:cs="Times New Roman"/>
          <w:sz w:val="28"/>
          <w:szCs w:val="28"/>
        </w:rPr>
      </w:pPr>
      <w:r w:rsidRPr="00615183">
        <w:rPr>
          <w:rFonts w:ascii="Times New Roman" w:eastAsia="Calibri" w:hAnsi="Times New Roman" w:cs="Times New Roman"/>
          <w:sz w:val="28"/>
          <w:szCs w:val="28"/>
        </w:rPr>
        <w:t>графы 3 - 6 по строке 100 – суммы значений строк 161, 162, 163, 166 и 000 "иные расходы на фонд оплаты труда, не подлежащие индексации" по соответствующим графам 3 - 6 подраздела 1.1 раздела 1;</w:t>
      </w:r>
    </w:p>
    <w:p w14:paraId="0AE5811F" w14:textId="3A16B8F1" w:rsidR="004D5C93" w:rsidRPr="00615183" w:rsidRDefault="004D5C93" w:rsidP="002D3130">
      <w:pPr>
        <w:autoSpaceDE w:val="0"/>
        <w:autoSpaceDN w:val="0"/>
        <w:adjustRightInd w:val="0"/>
        <w:spacing w:after="0" w:line="240" w:lineRule="auto"/>
        <w:ind w:firstLine="709"/>
        <w:jc w:val="both"/>
        <w:rPr>
          <w:rFonts w:ascii="Times New Roman" w:eastAsia="Calibri" w:hAnsi="Times New Roman" w:cs="Times New Roman"/>
          <w:sz w:val="28"/>
          <w:szCs w:val="28"/>
        </w:rPr>
      </w:pPr>
      <w:r w:rsidRPr="00615183">
        <w:rPr>
          <w:rFonts w:ascii="Times New Roman" w:eastAsia="Calibri" w:hAnsi="Times New Roman" w:cs="Times New Roman"/>
          <w:sz w:val="28"/>
          <w:szCs w:val="28"/>
        </w:rPr>
        <w:t>графы 3 - 6 по строкам 161, 162, 163, 166 и 000 "иные расходы на фонд оплаты труда, не подлежащие индексации" – объемы бюджетных ассигнований соответственно на текущий финансовый год, очередной финансовый год, первый и второй годы планового периода, рассчитанные в соответствии с Правилами формирования государственных социальных заказов на оказание государственных услуг в социальной сфере, отнесенных к полномочиям федеральных органов государственной власти, утвержденными постановлением Правительства Российской Федерации от 19 ноября 2020 г. № 1891 (далее – Правила №</w:t>
      </w:r>
      <w:r w:rsidR="004E2409" w:rsidRPr="00615183">
        <w:rPr>
          <w:rFonts w:ascii="Times New Roman" w:eastAsia="Calibri" w:hAnsi="Times New Roman" w:cs="Times New Roman"/>
          <w:sz w:val="28"/>
          <w:szCs w:val="28"/>
          <w:lang w:val="en-US"/>
        </w:rPr>
        <w:t> </w:t>
      </w:r>
      <w:r w:rsidRPr="00615183">
        <w:rPr>
          <w:rFonts w:ascii="Times New Roman" w:eastAsia="Calibri" w:hAnsi="Times New Roman" w:cs="Times New Roman"/>
          <w:sz w:val="28"/>
          <w:szCs w:val="28"/>
        </w:rPr>
        <w:t>1891), а также общими требованиями, определенными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 (далее – Общие требования);</w:t>
      </w:r>
    </w:p>
    <w:p w14:paraId="21974B05" w14:textId="0F8BC94E" w:rsidR="004D5C93" w:rsidRPr="00615183" w:rsidRDefault="004D5C93" w:rsidP="002D3130">
      <w:pPr>
        <w:autoSpaceDE w:val="0"/>
        <w:autoSpaceDN w:val="0"/>
        <w:adjustRightInd w:val="0"/>
        <w:spacing w:after="0" w:line="240" w:lineRule="auto"/>
        <w:ind w:firstLine="709"/>
        <w:jc w:val="both"/>
        <w:rPr>
          <w:rFonts w:ascii="Times New Roman" w:eastAsia="Calibri" w:hAnsi="Times New Roman" w:cs="Times New Roman"/>
          <w:sz w:val="28"/>
          <w:szCs w:val="28"/>
        </w:rPr>
      </w:pPr>
      <w:r w:rsidRPr="00615183">
        <w:rPr>
          <w:rFonts w:ascii="Times New Roman" w:eastAsia="Calibri" w:hAnsi="Times New Roman" w:cs="Times New Roman"/>
          <w:sz w:val="28"/>
          <w:szCs w:val="28"/>
        </w:rPr>
        <w:t>графы 3 - 6 по строкам 000 "на приобретение материальных запасов и на приобретение движимого имущества (основных средств и нематериальных активов), используемого в процессе оказания государственной услуги, с учетом срока его полезного использования, а также затраты на аренду указанного имущества", 360, 000 "на иные затраты, непосредственно связанные с оказанием государственной услуги", 330, 000 "на содержание объектов недвижимого имущества, а также затраты на аренду указанного имущества", 000 "на содержание объектов</w:t>
      </w:r>
      <w:r w:rsidR="00447969" w:rsidRPr="00615183">
        <w:rPr>
          <w:rFonts w:ascii="Times New Roman" w:eastAsia="Calibri" w:hAnsi="Times New Roman" w:cs="Times New Roman"/>
          <w:sz w:val="28"/>
          <w:szCs w:val="28"/>
        </w:rPr>
        <w:t xml:space="preserve"> особо ценного</w:t>
      </w:r>
      <w:r w:rsidRPr="00615183">
        <w:rPr>
          <w:rFonts w:ascii="Times New Roman" w:eastAsia="Calibri" w:hAnsi="Times New Roman" w:cs="Times New Roman"/>
          <w:sz w:val="28"/>
          <w:szCs w:val="28"/>
        </w:rPr>
        <w:t xml:space="preserve"> движимого имущества, а также затраты на аренду указанного имущества", 310, 320</w:t>
      </w:r>
      <w:r w:rsidR="00760498" w:rsidRPr="00615183">
        <w:rPr>
          <w:rFonts w:ascii="Times New Roman" w:eastAsia="Calibri" w:hAnsi="Times New Roman" w:cs="Times New Roman"/>
          <w:sz w:val="28"/>
          <w:szCs w:val="28"/>
        </w:rPr>
        <w:t>, 860</w:t>
      </w:r>
      <w:r w:rsidRPr="00615183">
        <w:rPr>
          <w:rFonts w:ascii="Times New Roman" w:eastAsia="Calibri" w:hAnsi="Times New Roman" w:cs="Times New Roman"/>
          <w:sz w:val="28"/>
          <w:szCs w:val="28"/>
        </w:rPr>
        <w:t xml:space="preserve"> и 000 "на прочие общехозяйственные нужды" – объемы бюджетных ассигнований соответственно на текущий финансовый год, очередной финансовый год, первый и второй годы планового периода, рассчитанные в соответствии с Правилами № 1891, а также Общими требованиями.</w:t>
      </w:r>
    </w:p>
    <w:p w14:paraId="4425C09B" w14:textId="77777777" w:rsidR="004D5C93" w:rsidRPr="00615183" w:rsidRDefault="004D5C93" w:rsidP="008A34DD">
      <w:pPr>
        <w:numPr>
          <w:ilvl w:val="0"/>
          <w:numId w:val="13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 xml:space="preserve">В </w:t>
      </w:r>
      <w:hyperlink r:id="rId30" w:history="1">
        <w:r w:rsidRPr="00615183">
          <w:rPr>
            <w:rFonts w:ascii="Times New Roman" w:eastAsia="Calibri" w:hAnsi="Times New Roman" w:cs="Times New Roman"/>
            <w:sz w:val="28"/>
            <w:szCs w:val="28"/>
          </w:rPr>
          <w:t>подразделе 2.1 раздела 2</w:t>
        </w:r>
      </w:hyperlink>
      <w:r w:rsidRPr="00615183">
        <w:rPr>
          <w:rFonts w:ascii="Times New Roman" w:eastAsia="Calibri" w:hAnsi="Times New Roman" w:cs="Times New Roman"/>
          <w:sz w:val="28"/>
          <w:szCs w:val="28"/>
        </w:rPr>
        <w:t xml:space="preserve"> формы по ОКУД 0505744, заполняемом в разрезе учреждений:</w:t>
      </w:r>
    </w:p>
    <w:p w14:paraId="775AC037" w14:textId="0972380E" w:rsidR="004D5C93" w:rsidRPr="00615183" w:rsidRDefault="00F3424A" w:rsidP="002D3130">
      <w:pPr>
        <w:autoSpaceDE w:val="0"/>
        <w:autoSpaceDN w:val="0"/>
        <w:adjustRightInd w:val="0"/>
        <w:spacing w:after="0" w:line="240" w:lineRule="auto"/>
        <w:ind w:firstLine="709"/>
        <w:jc w:val="both"/>
        <w:rPr>
          <w:rFonts w:ascii="Times New Roman" w:eastAsia="Calibri" w:hAnsi="Times New Roman" w:cs="Times New Roman"/>
          <w:sz w:val="28"/>
          <w:szCs w:val="28"/>
        </w:rPr>
      </w:pPr>
      <w:hyperlink r:id="rId31" w:history="1">
        <w:r w:rsidR="004D5C93" w:rsidRPr="00615183">
          <w:rPr>
            <w:rFonts w:ascii="Times New Roman" w:eastAsia="Calibri" w:hAnsi="Times New Roman" w:cs="Times New Roman"/>
            <w:sz w:val="28"/>
            <w:szCs w:val="28"/>
          </w:rPr>
          <w:t>графы 1</w:t>
        </w:r>
      </w:hyperlink>
      <w:r w:rsidR="004D5C93" w:rsidRPr="00615183">
        <w:rPr>
          <w:rFonts w:ascii="Times New Roman" w:eastAsia="Calibri" w:hAnsi="Times New Roman" w:cs="Times New Roman"/>
          <w:sz w:val="28"/>
          <w:szCs w:val="28"/>
        </w:rPr>
        <w:t xml:space="preserve"> - </w:t>
      </w:r>
      <w:hyperlink r:id="rId32" w:history="1">
        <w:r w:rsidR="004D5C93" w:rsidRPr="00615183">
          <w:rPr>
            <w:rFonts w:ascii="Times New Roman" w:eastAsia="Calibri" w:hAnsi="Times New Roman" w:cs="Times New Roman"/>
            <w:sz w:val="28"/>
            <w:szCs w:val="28"/>
          </w:rPr>
          <w:t>3</w:t>
        </w:r>
      </w:hyperlink>
      <w:r w:rsidR="004D5C93" w:rsidRPr="00615183">
        <w:rPr>
          <w:rFonts w:ascii="Times New Roman" w:eastAsia="Calibri" w:hAnsi="Times New Roman" w:cs="Times New Roman"/>
          <w:sz w:val="28"/>
          <w:szCs w:val="28"/>
        </w:rPr>
        <w:t xml:space="preserve"> </w:t>
      </w:r>
      <w:r w:rsidR="004E2409" w:rsidRPr="00615183">
        <w:rPr>
          <w:rFonts w:ascii="Times New Roman" w:eastAsia="Calibri" w:hAnsi="Times New Roman" w:cs="Times New Roman"/>
          <w:sz w:val="28"/>
          <w:szCs w:val="28"/>
        </w:rPr>
        <w:t xml:space="preserve">– </w:t>
      </w:r>
      <w:r w:rsidR="004D5C93" w:rsidRPr="00615183">
        <w:rPr>
          <w:rFonts w:ascii="Times New Roman" w:eastAsia="Calibri" w:hAnsi="Times New Roman" w:cs="Times New Roman"/>
          <w:sz w:val="28"/>
          <w:szCs w:val="28"/>
        </w:rPr>
        <w:t>заполняются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(далее - общероссийские перечни);</w:t>
      </w:r>
    </w:p>
    <w:p w14:paraId="6F8CE9E0" w14:textId="150FFAC1" w:rsidR="004D5C93" w:rsidRPr="00615183" w:rsidRDefault="00F3424A" w:rsidP="002D3130">
      <w:pPr>
        <w:autoSpaceDE w:val="0"/>
        <w:autoSpaceDN w:val="0"/>
        <w:adjustRightInd w:val="0"/>
        <w:spacing w:after="0" w:line="240" w:lineRule="auto"/>
        <w:ind w:firstLine="709"/>
        <w:jc w:val="both"/>
        <w:rPr>
          <w:rFonts w:ascii="Times New Roman" w:eastAsia="Calibri" w:hAnsi="Times New Roman" w:cs="Times New Roman"/>
          <w:sz w:val="28"/>
          <w:szCs w:val="28"/>
        </w:rPr>
      </w:pPr>
      <w:hyperlink r:id="rId33" w:history="1">
        <w:r w:rsidR="004D5C93" w:rsidRPr="00615183">
          <w:rPr>
            <w:rFonts w:ascii="Times New Roman" w:eastAsia="Calibri" w:hAnsi="Times New Roman" w:cs="Times New Roman"/>
            <w:sz w:val="28"/>
            <w:szCs w:val="28"/>
          </w:rPr>
          <w:t>графы 4</w:t>
        </w:r>
      </w:hyperlink>
      <w:r w:rsidR="004D5C93" w:rsidRPr="00615183">
        <w:rPr>
          <w:rFonts w:ascii="Times New Roman" w:eastAsia="Calibri" w:hAnsi="Times New Roman" w:cs="Times New Roman"/>
          <w:sz w:val="28"/>
          <w:szCs w:val="28"/>
        </w:rPr>
        <w:t xml:space="preserve"> - </w:t>
      </w:r>
      <w:hyperlink r:id="rId34" w:history="1">
        <w:r w:rsidR="004D5C93" w:rsidRPr="00615183">
          <w:rPr>
            <w:rFonts w:ascii="Times New Roman" w:eastAsia="Calibri" w:hAnsi="Times New Roman" w:cs="Times New Roman"/>
            <w:sz w:val="28"/>
            <w:szCs w:val="28"/>
          </w:rPr>
          <w:t>6</w:t>
        </w:r>
      </w:hyperlink>
      <w:r w:rsidR="004D5C93" w:rsidRPr="00615183">
        <w:rPr>
          <w:rFonts w:ascii="Times New Roman" w:eastAsia="Calibri" w:hAnsi="Times New Roman" w:cs="Times New Roman"/>
          <w:sz w:val="28"/>
          <w:szCs w:val="28"/>
        </w:rPr>
        <w:t xml:space="preserve"> </w:t>
      </w:r>
      <w:r w:rsidR="004E2409" w:rsidRPr="00615183">
        <w:rPr>
          <w:rFonts w:ascii="Times New Roman" w:eastAsia="Calibri" w:hAnsi="Times New Roman" w:cs="Times New Roman"/>
          <w:sz w:val="28"/>
          <w:szCs w:val="28"/>
        </w:rPr>
        <w:t xml:space="preserve">– </w:t>
      </w:r>
      <w:r w:rsidR="004D5C93" w:rsidRPr="00615183">
        <w:rPr>
          <w:rFonts w:ascii="Times New Roman" w:eastAsia="Calibri" w:hAnsi="Times New Roman" w:cs="Times New Roman"/>
          <w:sz w:val="28"/>
          <w:szCs w:val="28"/>
        </w:rPr>
        <w:t>показатели, характеризующие объем оказания государственной услуги в социальной сфере, установленные в общероссийском перечне и соответствующие данным реестровой записи общероссийского перечня, которой присвоен уникальный номер реестровой записи;</w:t>
      </w:r>
    </w:p>
    <w:p w14:paraId="0BF525CC" w14:textId="04A458AE" w:rsidR="004D5C93" w:rsidRPr="00615183" w:rsidRDefault="00F3424A" w:rsidP="002D3130">
      <w:pPr>
        <w:autoSpaceDE w:val="0"/>
        <w:autoSpaceDN w:val="0"/>
        <w:adjustRightInd w:val="0"/>
        <w:spacing w:after="0" w:line="240" w:lineRule="auto"/>
        <w:ind w:firstLine="709"/>
        <w:jc w:val="both"/>
        <w:rPr>
          <w:rFonts w:ascii="Times New Roman" w:eastAsia="Calibri" w:hAnsi="Times New Roman" w:cs="Times New Roman"/>
          <w:sz w:val="28"/>
          <w:szCs w:val="28"/>
        </w:rPr>
      </w:pPr>
      <w:hyperlink r:id="rId35" w:history="1">
        <w:r w:rsidR="004D5C93" w:rsidRPr="00615183">
          <w:rPr>
            <w:rFonts w:ascii="Times New Roman" w:eastAsia="Calibri" w:hAnsi="Times New Roman" w:cs="Times New Roman"/>
            <w:sz w:val="28"/>
            <w:szCs w:val="28"/>
          </w:rPr>
          <w:t>графа 7</w:t>
        </w:r>
      </w:hyperlink>
      <w:r w:rsidR="004D5C93" w:rsidRPr="00615183">
        <w:rPr>
          <w:rFonts w:ascii="Times New Roman" w:eastAsia="Calibri" w:hAnsi="Times New Roman" w:cs="Times New Roman"/>
          <w:sz w:val="28"/>
          <w:szCs w:val="28"/>
        </w:rPr>
        <w:t xml:space="preserve"> </w:t>
      </w:r>
      <w:r w:rsidR="004E2409" w:rsidRPr="00615183">
        <w:rPr>
          <w:rFonts w:ascii="Times New Roman" w:eastAsia="Calibri" w:hAnsi="Times New Roman" w:cs="Times New Roman"/>
          <w:sz w:val="28"/>
          <w:szCs w:val="28"/>
        </w:rPr>
        <w:t xml:space="preserve">– </w:t>
      </w:r>
      <w:r w:rsidR="004D5C93" w:rsidRPr="00615183">
        <w:rPr>
          <w:rFonts w:ascii="Times New Roman" w:eastAsia="Calibri" w:hAnsi="Times New Roman" w:cs="Times New Roman"/>
          <w:sz w:val="28"/>
          <w:szCs w:val="28"/>
        </w:rPr>
        <w:t>значение нормативных затрат на оказание единицы государственной услуги, рассчитанное в соответствии с Общими требованиями;</w:t>
      </w:r>
    </w:p>
    <w:p w14:paraId="56B7BA7B" w14:textId="77777777" w:rsidR="004D5C93" w:rsidRPr="00615183" w:rsidRDefault="00F3424A" w:rsidP="002D3130">
      <w:pPr>
        <w:autoSpaceDE w:val="0"/>
        <w:autoSpaceDN w:val="0"/>
        <w:adjustRightInd w:val="0"/>
        <w:spacing w:after="0" w:line="240" w:lineRule="auto"/>
        <w:ind w:firstLine="709"/>
        <w:jc w:val="both"/>
        <w:rPr>
          <w:rFonts w:ascii="Times New Roman" w:eastAsia="Calibri" w:hAnsi="Times New Roman" w:cs="Times New Roman"/>
          <w:sz w:val="28"/>
          <w:szCs w:val="28"/>
        </w:rPr>
      </w:pPr>
      <w:hyperlink r:id="rId36" w:history="1">
        <w:r w:rsidR="004D5C93" w:rsidRPr="00615183">
          <w:rPr>
            <w:rFonts w:ascii="Times New Roman" w:eastAsia="Calibri" w:hAnsi="Times New Roman" w:cs="Times New Roman"/>
            <w:sz w:val="28"/>
            <w:szCs w:val="28"/>
          </w:rPr>
          <w:t>графы 8</w:t>
        </w:r>
      </w:hyperlink>
      <w:r w:rsidR="004D5C93" w:rsidRPr="00615183">
        <w:rPr>
          <w:rFonts w:ascii="Times New Roman" w:eastAsia="Calibri" w:hAnsi="Times New Roman" w:cs="Times New Roman"/>
          <w:sz w:val="28"/>
          <w:szCs w:val="28"/>
        </w:rPr>
        <w:t xml:space="preserve"> - 9 – </w:t>
      </w:r>
      <w:r w:rsidR="004D5C93" w:rsidRPr="00615183">
        <w:rPr>
          <w:rFonts w:ascii="Times New Roman" w:eastAsia="Calibri" w:hAnsi="Times New Roman" w:cs="Times New Roman"/>
          <w:bCs/>
          <w:sz w:val="28"/>
          <w:szCs w:val="28"/>
        </w:rPr>
        <w:t>заполняются на основании справочника "Общероссийский классификатор территорий муниципальных образований (ОКТМО) ОК 033-2013", ведение которого осуществляется Министерством финансов Российской Федерации;</w:t>
      </w:r>
    </w:p>
    <w:p w14:paraId="6179E370" w14:textId="660EE248" w:rsidR="004D5C93" w:rsidRPr="00615183" w:rsidRDefault="00F3424A" w:rsidP="002D3130">
      <w:pPr>
        <w:autoSpaceDE w:val="0"/>
        <w:autoSpaceDN w:val="0"/>
        <w:adjustRightInd w:val="0"/>
        <w:spacing w:after="0" w:line="240" w:lineRule="auto"/>
        <w:ind w:firstLine="709"/>
        <w:jc w:val="both"/>
        <w:rPr>
          <w:rFonts w:ascii="Times New Roman" w:eastAsia="Calibri" w:hAnsi="Times New Roman" w:cs="Times New Roman"/>
          <w:sz w:val="28"/>
          <w:szCs w:val="28"/>
        </w:rPr>
      </w:pPr>
      <w:hyperlink r:id="rId37" w:history="1">
        <w:r w:rsidR="004D5C93" w:rsidRPr="00615183">
          <w:rPr>
            <w:rFonts w:ascii="Times New Roman" w:eastAsia="Calibri" w:hAnsi="Times New Roman" w:cs="Times New Roman"/>
            <w:sz w:val="28"/>
            <w:szCs w:val="28"/>
          </w:rPr>
          <w:t>графа 10</w:t>
        </w:r>
      </w:hyperlink>
      <w:r w:rsidR="004D5C93" w:rsidRPr="00615183">
        <w:rPr>
          <w:rFonts w:ascii="Times New Roman" w:eastAsia="Calibri" w:hAnsi="Times New Roman" w:cs="Times New Roman"/>
          <w:sz w:val="28"/>
          <w:szCs w:val="28"/>
        </w:rPr>
        <w:t xml:space="preserve"> – указывается одно из следующих значений </w:t>
      </w:r>
      <w:r w:rsidR="004D5C93" w:rsidRPr="00615183">
        <w:rPr>
          <w:rFonts w:ascii="Times New Roman" w:eastAsia="Calibri" w:hAnsi="Times New Roman" w:cs="Times New Roman"/>
          <w:bCs/>
          <w:sz w:val="28"/>
          <w:szCs w:val="28"/>
        </w:rPr>
        <w:t>"</w:t>
      </w:r>
      <w:r w:rsidR="004D5C93" w:rsidRPr="00615183">
        <w:rPr>
          <w:rFonts w:ascii="Times New Roman" w:eastAsia="Calibri" w:hAnsi="Times New Roman" w:cs="Times New Roman"/>
          <w:sz w:val="28"/>
          <w:szCs w:val="28"/>
        </w:rPr>
        <w:t>конкурс</w:t>
      </w:r>
      <w:r w:rsidR="004D5C93" w:rsidRPr="00615183">
        <w:rPr>
          <w:rFonts w:ascii="Times New Roman" w:eastAsia="Calibri" w:hAnsi="Times New Roman" w:cs="Times New Roman"/>
          <w:bCs/>
          <w:sz w:val="28"/>
          <w:szCs w:val="28"/>
        </w:rPr>
        <w:t>"</w:t>
      </w:r>
      <w:r w:rsidR="004D5C93" w:rsidRPr="00615183">
        <w:rPr>
          <w:rFonts w:ascii="Times New Roman" w:eastAsia="Calibri" w:hAnsi="Times New Roman" w:cs="Times New Roman"/>
          <w:sz w:val="28"/>
          <w:szCs w:val="28"/>
        </w:rPr>
        <w:t xml:space="preserve">, </w:t>
      </w:r>
      <w:r w:rsidR="004D5C93" w:rsidRPr="00615183">
        <w:rPr>
          <w:rFonts w:ascii="Times New Roman" w:eastAsia="Calibri" w:hAnsi="Times New Roman" w:cs="Times New Roman"/>
          <w:bCs/>
          <w:sz w:val="28"/>
          <w:szCs w:val="28"/>
        </w:rPr>
        <w:t>"</w:t>
      </w:r>
      <w:r w:rsidR="004D5C93" w:rsidRPr="00615183">
        <w:rPr>
          <w:rFonts w:ascii="Times New Roman" w:eastAsia="Calibri" w:hAnsi="Times New Roman" w:cs="Times New Roman"/>
          <w:sz w:val="28"/>
          <w:szCs w:val="28"/>
        </w:rPr>
        <w:t>социальный сертификат</w:t>
      </w:r>
      <w:r w:rsidR="004D5C93" w:rsidRPr="00615183">
        <w:rPr>
          <w:rFonts w:ascii="Times New Roman" w:eastAsia="Calibri" w:hAnsi="Times New Roman" w:cs="Times New Roman"/>
          <w:bCs/>
          <w:sz w:val="28"/>
          <w:szCs w:val="28"/>
        </w:rPr>
        <w:t>"</w:t>
      </w:r>
      <w:r w:rsidR="004D5C93" w:rsidRPr="00615183">
        <w:rPr>
          <w:rFonts w:ascii="Times New Roman" w:eastAsia="Calibri" w:hAnsi="Times New Roman" w:cs="Times New Roman"/>
          <w:sz w:val="28"/>
          <w:szCs w:val="28"/>
        </w:rPr>
        <w:t>;</w:t>
      </w:r>
    </w:p>
    <w:p w14:paraId="1C1728F7" w14:textId="5F326D23" w:rsidR="004D5C93" w:rsidRPr="00615183" w:rsidRDefault="00F3424A" w:rsidP="002D3130">
      <w:pPr>
        <w:autoSpaceDE w:val="0"/>
        <w:autoSpaceDN w:val="0"/>
        <w:adjustRightInd w:val="0"/>
        <w:spacing w:after="0" w:line="240" w:lineRule="auto"/>
        <w:ind w:firstLine="709"/>
        <w:jc w:val="both"/>
        <w:rPr>
          <w:rFonts w:ascii="Times New Roman" w:eastAsia="Calibri" w:hAnsi="Times New Roman" w:cs="Times New Roman"/>
          <w:sz w:val="28"/>
          <w:szCs w:val="28"/>
        </w:rPr>
      </w:pPr>
      <w:hyperlink r:id="rId38" w:history="1">
        <w:r w:rsidR="004D5C93" w:rsidRPr="00615183">
          <w:rPr>
            <w:rFonts w:ascii="Times New Roman" w:eastAsia="Calibri" w:hAnsi="Times New Roman" w:cs="Times New Roman"/>
            <w:sz w:val="28"/>
            <w:szCs w:val="28"/>
          </w:rPr>
          <w:t>графа 12</w:t>
        </w:r>
      </w:hyperlink>
      <w:r w:rsidR="004D5C93" w:rsidRPr="00615183">
        <w:rPr>
          <w:rFonts w:ascii="Times New Roman" w:eastAsia="Calibri" w:hAnsi="Times New Roman" w:cs="Times New Roman"/>
          <w:sz w:val="28"/>
          <w:szCs w:val="28"/>
        </w:rPr>
        <w:t xml:space="preserve"> по строкам за исключением </w:t>
      </w:r>
      <w:hyperlink r:id="rId39" w:history="1">
        <w:r w:rsidR="004D5C93" w:rsidRPr="00615183">
          <w:rPr>
            <w:rFonts w:ascii="Times New Roman" w:eastAsia="Calibri" w:hAnsi="Times New Roman" w:cs="Times New Roman"/>
            <w:sz w:val="28"/>
            <w:szCs w:val="28"/>
          </w:rPr>
          <w:t>строк</w:t>
        </w:r>
        <w:r w:rsidR="00760498" w:rsidRPr="00615183">
          <w:rPr>
            <w:rFonts w:ascii="Times New Roman" w:eastAsia="Calibri" w:hAnsi="Times New Roman" w:cs="Times New Roman"/>
            <w:sz w:val="28"/>
            <w:szCs w:val="28"/>
          </w:rPr>
          <w:t xml:space="preserve"> 900001, 900002 </w:t>
        </w:r>
        <w:r w:rsidR="004D5C93" w:rsidRPr="00615183">
          <w:rPr>
            <w:rFonts w:ascii="Times New Roman" w:eastAsia="Calibri" w:hAnsi="Times New Roman" w:cs="Times New Roman"/>
            <w:sz w:val="28"/>
            <w:szCs w:val="28"/>
          </w:rPr>
          <w:t>и</w:t>
        </w:r>
      </w:hyperlink>
      <w:r w:rsidR="004D5C93" w:rsidRPr="00615183">
        <w:rPr>
          <w:rFonts w:ascii="Times New Roman" w:eastAsia="Calibri" w:hAnsi="Times New Roman" w:cs="Times New Roman"/>
          <w:sz w:val="28"/>
          <w:szCs w:val="28"/>
        </w:rPr>
        <w:t xml:space="preserve"> </w:t>
      </w:r>
      <w:r w:rsidR="00760498" w:rsidRPr="00615183">
        <w:rPr>
          <w:rFonts w:ascii="Times New Roman" w:eastAsia="Calibri" w:hAnsi="Times New Roman" w:cs="Times New Roman"/>
          <w:sz w:val="28"/>
          <w:szCs w:val="28"/>
        </w:rPr>
        <w:t>900010</w:t>
      </w:r>
      <w:r w:rsidR="004D5C93" w:rsidRPr="00615183">
        <w:rPr>
          <w:rFonts w:ascii="Times New Roman" w:eastAsia="Calibri" w:hAnsi="Times New Roman" w:cs="Times New Roman"/>
          <w:sz w:val="28"/>
          <w:szCs w:val="28"/>
        </w:rPr>
        <w:t xml:space="preserve"> - сумма значений 1</w:t>
      </w:r>
      <w:hyperlink r:id="rId40" w:history="1">
        <w:r w:rsidR="004D5C93" w:rsidRPr="00615183">
          <w:rPr>
            <w:rFonts w:ascii="Times New Roman" w:eastAsia="Calibri" w:hAnsi="Times New Roman" w:cs="Times New Roman"/>
            <w:sz w:val="28"/>
            <w:szCs w:val="28"/>
          </w:rPr>
          <w:t>3</w:t>
        </w:r>
      </w:hyperlink>
      <w:r w:rsidR="004D5C93" w:rsidRPr="00615183">
        <w:rPr>
          <w:rFonts w:ascii="Times New Roman" w:eastAsia="Calibri" w:hAnsi="Times New Roman" w:cs="Times New Roman"/>
          <w:sz w:val="28"/>
          <w:szCs w:val="28"/>
        </w:rPr>
        <w:t xml:space="preserve">, </w:t>
      </w:r>
      <w:hyperlink r:id="rId41" w:history="1">
        <w:r w:rsidR="004D5C93" w:rsidRPr="00615183">
          <w:rPr>
            <w:rFonts w:ascii="Times New Roman" w:eastAsia="Calibri" w:hAnsi="Times New Roman" w:cs="Times New Roman"/>
            <w:sz w:val="28"/>
            <w:szCs w:val="28"/>
          </w:rPr>
          <w:t>18</w:t>
        </w:r>
      </w:hyperlink>
      <w:r w:rsidR="004D5C93" w:rsidRPr="00615183">
        <w:rPr>
          <w:rFonts w:ascii="Times New Roman" w:eastAsia="Calibri" w:hAnsi="Times New Roman" w:cs="Times New Roman"/>
          <w:sz w:val="28"/>
          <w:szCs w:val="28"/>
        </w:rPr>
        <w:t xml:space="preserve">, </w:t>
      </w:r>
      <w:hyperlink r:id="rId42" w:history="1">
        <w:r w:rsidR="004D5C93" w:rsidRPr="00615183">
          <w:rPr>
            <w:rFonts w:ascii="Times New Roman" w:eastAsia="Calibri" w:hAnsi="Times New Roman" w:cs="Times New Roman"/>
            <w:sz w:val="28"/>
            <w:szCs w:val="28"/>
          </w:rPr>
          <w:t>20</w:t>
        </w:r>
      </w:hyperlink>
      <w:r w:rsidR="00760498" w:rsidRPr="00615183">
        <w:rPr>
          <w:rFonts w:ascii="Times New Roman" w:eastAsia="Calibri" w:hAnsi="Times New Roman" w:cs="Times New Roman"/>
          <w:sz w:val="28"/>
          <w:szCs w:val="28"/>
        </w:rPr>
        <w:t xml:space="preserve">, </w:t>
      </w:r>
      <w:r w:rsidR="00447969" w:rsidRPr="00615183">
        <w:rPr>
          <w:rFonts w:ascii="Times New Roman" w:eastAsia="Calibri" w:hAnsi="Times New Roman" w:cs="Times New Roman"/>
          <w:sz w:val="28"/>
          <w:szCs w:val="28"/>
        </w:rPr>
        <w:t xml:space="preserve">23 </w:t>
      </w:r>
      <w:r w:rsidR="004D5C93" w:rsidRPr="00615183">
        <w:rPr>
          <w:rFonts w:ascii="Times New Roman" w:eastAsia="Calibri" w:hAnsi="Times New Roman" w:cs="Times New Roman"/>
          <w:sz w:val="28"/>
          <w:szCs w:val="28"/>
        </w:rPr>
        <w:t xml:space="preserve">- </w:t>
      </w:r>
      <w:hyperlink r:id="rId43" w:history="1">
        <w:r w:rsidR="00447969" w:rsidRPr="00615183">
          <w:rPr>
            <w:rFonts w:ascii="Times New Roman" w:eastAsia="Calibri" w:hAnsi="Times New Roman" w:cs="Times New Roman"/>
            <w:sz w:val="28"/>
            <w:szCs w:val="28"/>
          </w:rPr>
          <w:t>28</w:t>
        </w:r>
      </w:hyperlink>
      <w:r w:rsidR="00447969" w:rsidRPr="00615183">
        <w:rPr>
          <w:rFonts w:ascii="Times New Roman" w:eastAsia="Calibri" w:hAnsi="Times New Roman" w:cs="Times New Roman"/>
          <w:sz w:val="28"/>
          <w:szCs w:val="28"/>
        </w:rPr>
        <w:t xml:space="preserve"> </w:t>
      </w:r>
      <w:r w:rsidR="004D5C93" w:rsidRPr="00615183">
        <w:rPr>
          <w:rFonts w:ascii="Times New Roman" w:eastAsia="Calibri" w:hAnsi="Times New Roman" w:cs="Times New Roman"/>
          <w:sz w:val="28"/>
          <w:szCs w:val="28"/>
        </w:rPr>
        <w:t xml:space="preserve">и </w:t>
      </w:r>
      <w:hyperlink r:id="rId44" w:history="1">
        <w:r w:rsidR="00447969" w:rsidRPr="00615183">
          <w:rPr>
            <w:rFonts w:ascii="Times New Roman" w:eastAsia="Calibri" w:hAnsi="Times New Roman" w:cs="Times New Roman"/>
            <w:sz w:val="28"/>
            <w:szCs w:val="28"/>
          </w:rPr>
          <w:t>33 подраздела 2.1 раздела 2</w:t>
        </w:r>
      </w:hyperlink>
      <w:r w:rsidR="004D5C93" w:rsidRPr="00615183">
        <w:rPr>
          <w:rFonts w:ascii="Times New Roman" w:eastAsia="Calibri" w:hAnsi="Times New Roman" w:cs="Times New Roman"/>
          <w:sz w:val="28"/>
          <w:szCs w:val="28"/>
        </w:rPr>
        <w:t>;</w:t>
      </w:r>
    </w:p>
    <w:p w14:paraId="3F8B4713" w14:textId="2636A21D" w:rsidR="004D5C93" w:rsidRPr="00615183" w:rsidRDefault="00F3424A" w:rsidP="002D3130">
      <w:pPr>
        <w:autoSpaceDE w:val="0"/>
        <w:autoSpaceDN w:val="0"/>
        <w:adjustRightInd w:val="0"/>
        <w:spacing w:after="0" w:line="240" w:lineRule="auto"/>
        <w:ind w:firstLine="709"/>
        <w:jc w:val="both"/>
        <w:rPr>
          <w:rFonts w:ascii="Times New Roman" w:eastAsia="Calibri" w:hAnsi="Times New Roman" w:cs="Times New Roman"/>
          <w:sz w:val="28"/>
          <w:szCs w:val="28"/>
        </w:rPr>
      </w:pPr>
      <w:hyperlink r:id="rId45" w:history="1">
        <w:r w:rsidR="004D5C93" w:rsidRPr="00615183">
          <w:rPr>
            <w:rFonts w:ascii="Times New Roman" w:eastAsia="Calibri" w:hAnsi="Times New Roman" w:cs="Times New Roman"/>
            <w:sz w:val="28"/>
            <w:szCs w:val="28"/>
          </w:rPr>
          <w:t>графа 13</w:t>
        </w:r>
      </w:hyperlink>
      <w:r w:rsidR="004D5C93" w:rsidRPr="00615183">
        <w:rPr>
          <w:rFonts w:ascii="Times New Roman" w:eastAsia="Calibri" w:hAnsi="Times New Roman" w:cs="Times New Roman"/>
          <w:sz w:val="28"/>
          <w:szCs w:val="28"/>
        </w:rPr>
        <w:t xml:space="preserve"> по строкам за исключением </w:t>
      </w:r>
      <w:r w:rsidR="00760498" w:rsidRPr="00615183">
        <w:rPr>
          <w:rFonts w:ascii="Times New Roman" w:eastAsia="Calibri" w:hAnsi="Times New Roman" w:cs="Times New Roman"/>
          <w:sz w:val="28"/>
          <w:szCs w:val="28"/>
        </w:rPr>
        <w:t>строк 900001, 900002 и 900010</w:t>
      </w:r>
      <w:r w:rsidR="004D5C93" w:rsidRPr="00615183">
        <w:rPr>
          <w:rFonts w:ascii="Times New Roman" w:eastAsia="Calibri" w:hAnsi="Times New Roman" w:cs="Times New Roman"/>
          <w:sz w:val="28"/>
          <w:szCs w:val="28"/>
        </w:rPr>
        <w:t xml:space="preserve">  - сумма значений </w:t>
      </w:r>
      <w:hyperlink r:id="rId46" w:history="1">
        <w:r w:rsidR="004D5C93" w:rsidRPr="00615183">
          <w:rPr>
            <w:rFonts w:ascii="Times New Roman" w:eastAsia="Calibri" w:hAnsi="Times New Roman" w:cs="Times New Roman"/>
            <w:sz w:val="28"/>
            <w:szCs w:val="28"/>
          </w:rPr>
          <w:t>граф 14</w:t>
        </w:r>
      </w:hyperlink>
      <w:r w:rsidR="004D5C93" w:rsidRPr="00615183">
        <w:rPr>
          <w:rFonts w:ascii="Times New Roman" w:eastAsia="Calibri" w:hAnsi="Times New Roman" w:cs="Times New Roman"/>
          <w:sz w:val="28"/>
          <w:szCs w:val="28"/>
        </w:rPr>
        <w:t xml:space="preserve"> - </w:t>
      </w:r>
      <w:hyperlink r:id="rId47" w:history="1">
        <w:r w:rsidR="004D5C93" w:rsidRPr="00615183">
          <w:rPr>
            <w:rFonts w:ascii="Times New Roman" w:eastAsia="Calibri" w:hAnsi="Times New Roman" w:cs="Times New Roman"/>
            <w:sz w:val="28"/>
            <w:szCs w:val="28"/>
          </w:rPr>
          <w:t>17 подраздела 2.1 раздела 2</w:t>
        </w:r>
      </w:hyperlink>
      <w:r w:rsidR="004D5C93" w:rsidRPr="00615183">
        <w:rPr>
          <w:rFonts w:ascii="Times New Roman" w:eastAsia="Calibri" w:hAnsi="Times New Roman" w:cs="Times New Roman"/>
          <w:sz w:val="28"/>
          <w:szCs w:val="28"/>
        </w:rPr>
        <w:t>;</w:t>
      </w:r>
    </w:p>
    <w:p w14:paraId="5D327858" w14:textId="3A9150B8" w:rsidR="004D5C93" w:rsidRPr="00615183" w:rsidRDefault="00F3424A" w:rsidP="002D3130">
      <w:pPr>
        <w:autoSpaceDE w:val="0"/>
        <w:autoSpaceDN w:val="0"/>
        <w:adjustRightInd w:val="0"/>
        <w:spacing w:after="0" w:line="240" w:lineRule="auto"/>
        <w:ind w:firstLine="709"/>
        <w:jc w:val="both"/>
        <w:rPr>
          <w:rFonts w:ascii="Times New Roman" w:eastAsia="Calibri" w:hAnsi="Times New Roman" w:cs="Times New Roman"/>
          <w:sz w:val="28"/>
          <w:szCs w:val="28"/>
        </w:rPr>
      </w:pPr>
      <w:hyperlink r:id="rId48" w:history="1">
        <w:r w:rsidR="00447969" w:rsidRPr="00615183">
          <w:rPr>
            <w:rFonts w:ascii="Times New Roman" w:eastAsia="Calibri" w:hAnsi="Times New Roman" w:cs="Times New Roman"/>
            <w:sz w:val="28"/>
            <w:szCs w:val="28"/>
          </w:rPr>
          <w:t>графа 28</w:t>
        </w:r>
      </w:hyperlink>
      <w:r w:rsidR="00447969" w:rsidRPr="00615183">
        <w:rPr>
          <w:rFonts w:ascii="Times New Roman" w:eastAsia="Calibri" w:hAnsi="Times New Roman" w:cs="Times New Roman"/>
          <w:sz w:val="28"/>
          <w:szCs w:val="28"/>
        </w:rPr>
        <w:t xml:space="preserve"> </w:t>
      </w:r>
      <w:r w:rsidR="004D5C93" w:rsidRPr="00615183">
        <w:rPr>
          <w:rFonts w:ascii="Times New Roman" w:eastAsia="Calibri" w:hAnsi="Times New Roman" w:cs="Times New Roman"/>
          <w:sz w:val="28"/>
          <w:szCs w:val="28"/>
        </w:rPr>
        <w:t xml:space="preserve">по строкам за исключением </w:t>
      </w:r>
      <w:r w:rsidR="00760498" w:rsidRPr="00615183">
        <w:rPr>
          <w:rFonts w:ascii="Times New Roman" w:eastAsia="Calibri" w:hAnsi="Times New Roman" w:cs="Times New Roman"/>
          <w:sz w:val="28"/>
          <w:szCs w:val="28"/>
        </w:rPr>
        <w:t>строк 900001, 900002 и</w:t>
      </w:r>
      <w:r w:rsidR="004D5C93" w:rsidRPr="00615183">
        <w:rPr>
          <w:rFonts w:ascii="Times New Roman" w:eastAsia="Calibri" w:hAnsi="Times New Roman" w:cs="Times New Roman"/>
          <w:sz w:val="28"/>
          <w:szCs w:val="28"/>
        </w:rPr>
        <w:t xml:space="preserve"> </w:t>
      </w:r>
      <w:r w:rsidR="00760498" w:rsidRPr="00615183">
        <w:rPr>
          <w:rFonts w:ascii="Times New Roman" w:eastAsia="Calibri" w:hAnsi="Times New Roman" w:cs="Times New Roman"/>
          <w:sz w:val="28"/>
          <w:szCs w:val="28"/>
        </w:rPr>
        <w:t xml:space="preserve">900010 </w:t>
      </w:r>
      <w:r w:rsidR="004D5C93" w:rsidRPr="00615183">
        <w:rPr>
          <w:rFonts w:ascii="Times New Roman" w:eastAsia="Calibri" w:hAnsi="Times New Roman" w:cs="Times New Roman"/>
          <w:sz w:val="28"/>
          <w:szCs w:val="28"/>
        </w:rPr>
        <w:t xml:space="preserve">- сумма значений </w:t>
      </w:r>
      <w:hyperlink r:id="rId49" w:history="1">
        <w:r w:rsidR="00447969" w:rsidRPr="00615183">
          <w:rPr>
            <w:rFonts w:ascii="Times New Roman" w:eastAsia="Calibri" w:hAnsi="Times New Roman" w:cs="Times New Roman"/>
            <w:sz w:val="28"/>
            <w:szCs w:val="28"/>
          </w:rPr>
          <w:t>граф 29</w:t>
        </w:r>
      </w:hyperlink>
      <w:r w:rsidR="00447969" w:rsidRPr="00615183">
        <w:rPr>
          <w:rFonts w:ascii="Times New Roman" w:eastAsia="Calibri" w:hAnsi="Times New Roman" w:cs="Times New Roman"/>
          <w:sz w:val="28"/>
          <w:szCs w:val="28"/>
        </w:rPr>
        <w:t xml:space="preserve"> </w:t>
      </w:r>
      <w:r w:rsidR="004D5C93" w:rsidRPr="00615183">
        <w:rPr>
          <w:rFonts w:ascii="Times New Roman" w:eastAsia="Calibri" w:hAnsi="Times New Roman" w:cs="Times New Roman"/>
          <w:sz w:val="28"/>
          <w:szCs w:val="28"/>
        </w:rPr>
        <w:t xml:space="preserve">- </w:t>
      </w:r>
      <w:hyperlink r:id="rId50" w:history="1">
        <w:r w:rsidR="00447969" w:rsidRPr="00615183">
          <w:rPr>
            <w:rFonts w:ascii="Times New Roman" w:eastAsia="Calibri" w:hAnsi="Times New Roman" w:cs="Times New Roman"/>
            <w:sz w:val="28"/>
            <w:szCs w:val="28"/>
          </w:rPr>
          <w:t>32 подраздела 2.1 раздела 2</w:t>
        </w:r>
      </w:hyperlink>
      <w:r w:rsidR="004D5C93" w:rsidRPr="00615183">
        <w:rPr>
          <w:rFonts w:ascii="Times New Roman" w:eastAsia="Calibri" w:hAnsi="Times New Roman" w:cs="Times New Roman"/>
          <w:sz w:val="28"/>
          <w:szCs w:val="28"/>
        </w:rPr>
        <w:t>;</w:t>
      </w:r>
    </w:p>
    <w:p w14:paraId="743FBD01" w14:textId="25D5BEDA" w:rsidR="004D5C93" w:rsidRPr="00615183" w:rsidRDefault="00F3424A" w:rsidP="002D3130">
      <w:pPr>
        <w:autoSpaceDE w:val="0"/>
        <w:autoSpaceDN w:val="0"/>
        <w:adjustRightInd w:val="0"/>
        <w:spacing w:after="0" w:line="240" w:lineRule="auto"/>
        <w:ind w:firstLine="709"/>
        <w:jc w:val="both"/>
        <w:rPr>
          <w:rFonts w:ascii="Times New Roman" w:eastAsia="Calibri" w:hAnsi="Times New Roman" w:cs="Times New Roman"/>
          <w:sz w:val="28"/>
          <w:szCs w:val="28"/>
        </w:rPr>
      </w:pPr>
      <w:hyperlink r:id="rId51" w:history="1">
        <w:r w:rsidR="004D5C93" w:rsidRPr="00615183">
          <w:rPr>
            <w:rFonts w:ascii="Times New Roman" w:eastAsia="Calibri" w:hAnsi="Times New Roman" w:cs="Times New Roman"/>
            <w:sz w:val="28"/>
            <w:szCs w:val="28"/>
          </w:rPr>
          <w:t>графы 14</w:t>
        </w:r>
      </w:hyperlink>
      <w:r w:rsidR="004D5C93" w:rsidRPr="00615183">
        <w:rPr>
          <w:rFonts w:ascii="Times New Roman" w:eastAsia="Calibri" w:hAnsi="Times New Roman" w:cs="Times New Roman"/>
          <w:sz w:val="28"/>
          <w:szCs w:val="28"/>
        </w:rPr>
        <w:t xml:space="preserve"> - </w:t>
      </w:r>
      <w:hyperlink r:id="rId52" w:history="1">
        <w:r w:rsidR="00447969" w:rsidRPr="00615183">
          <w:rPr>
            <w:rFonts w:ascii="Times New Roman" w:eastAsia="Calibri" w:hAnsi="Times New Roman" w:cs="Times New Roman"/>
            <w:sz w:val="28"/>
            <w:szCs w:val="28"/>
          </w:rPr>
          <w:t>27</w:t>
        </w:r>
      </w:hyperlink>
      <w:r w:rsidR="004D5C93" w:rsidRPr="00615183">
        <w:rPr>
          <w:rFonts w:ascii="Times New Roman" w:eastAsia="Calibri" w:hAnsi="Times New Roman" w:cs="Times New Roman"/>
          <w:sz w:val="28"/>
          <w:szCs w:val="28"/>
        </w:rPr>
        <w:t xml:space="preserve">, </w:t>
      </w:r>
      <w:hyperlink r:id="rId53" w:history="1">
        <w:r w:rsidR="00447969" w:rsidRPr="00615183">
          <w:rPr>
            <w:rFonts w:ascii="Times New Roman" w:eastAsia="Calibri" w:hAnsi="Times New Roman" w:cs="Times New Roman"/>
            <w:sz w:val="28"/>
            <w:szCs w:val="28"/>
          </w:rPr>
          <w:t>29</w:t>
        </w:r>
      </w:hyperlink>
      <w:r w:rsidR="00447969" w:rsidRPr="00615183">
        <w:rPr>
          <w:rFonts w:ascii="Times New Roman" w:eastAsia="Calibri" w:hAnsi="Times New Roman" w:cs="Times New Roman"/>
          <w:sz w:val="28"/>
          <w:szCs w:val="28"/>
        </w:rPr>
        <w:t xml:space="preserve"> </w:t>
      </w:r>
      <w:r w:rsidR="004D5C93" w:rsidRPr="00615183">
        <w:rPr>
          <w:rFonts w:ascii="Times New Roman" w:eastAsia="Calibri" w:hAnsi="Times New Roman" w:cs="Times New Roman"/>
          <w:sz w:val="28"/>
          <w:szCs w:val="28"/>
        </w:rPr>
        <w:t xml:space="preserve">- </w:t>
      </w:r>
      <w:hyperlink r:id="rId54" w:history="1">
        <w:r w:rsidR="00447969" w:rsidRPr="00615183">
          <w:rPr>
            <w:rFonts w:ascii="Times New Roman" w:eastAsia="Calibri" w:hAnsi="Times New Roman" w:cs="Times New Roman"/>
            <w:sz w:val="28"/>
            <w:szCs w:val="28"/>
          </w:rPr>
          <w:t>33</w:t>
        </w:r>
      </w:hyperlink>
      <w:r w:rsidR="00447969" w:rsidRPr="00615183">
        <w:rPr>
          <w:rFonts w:ascii="Times New Roman" w:eastAsia="Calibri" w:hAnsi="Times New Roman" w:cs="Times New Roman"/>
          <w:sz w:val="28"/>
          <w:szCs w:val="28"/>
        </w:rPr>
        <w:t xml:space="preserve"> </w:t>
      </w:r>
      <w:r w:rsidR="004D5C93" w:rsidRPr="00615183">
        <w:rPr>
          <w:rFonts w:ascii="Times New Roman" w:eastAsia="Calibri" w:hAnsi="Times New Roman" w:cs="Times New Roman"/>
          <w:sz w:val="28"/>
          <w:szCs w:val="28"/>
        </w:rPr>
        <w:t xml:space="preserve">- произведения значения нормативных затрат на оказание единицы государственной услуги в разрезе видов затрат, утвержденных Общими требованиями, на значение показателя объема государственной услуги, указанное в </w:t>
      </w:r>
      <w:hyperlink r:id="rId55" w:history="1">
        <w:r w:rsidR="004D5C93" w:rsidRPr="00615183">
          <w:rPr>
            <w:rFonts w:ascii="Times New Roman" w:eastAsia="Calibri" w:hAnsi="Times New Roman" w:cs="Times New Roman"/>
            <w:sz w:val="28"/>
            <w:szCs w:val="28"/>
          </w:rPr>
          <w:t xml:space="preserve">графе </w:t>
        </w:r>
        <w:r w:rsidR="00760498" w:rsidRPr="00615183">
          <w:rPr>
            <w:rFonts w:ascii="Times New Roman" w:eastAsia="Calibri" w:hAnsi="Times New Roman" w:cs="Times New Roman"/>
            <w:sz w:val="28"/>
            <w:szCs w:val="28"/>
          </w:rPr>
          <w:t xml:space="preserve">6 </w:t>
        </w:r>
        <w:r w:rsidR="004D5C93" w:rsidRPr="00615183">
          <w:rPr>
            <w:rFonts w:ascii="Times New Roman" w:eastAsia="Calibri" w:hAnsi="Times New Roman" w:cs="Times New Roman"/>
            <w:sz w:val="28"/>
            <w:szCs w:val="28"/>
          </w:rPr>
          <w:t>подраздела 2.1 раздела 2</w:t>
        </w:r>
      </w:hyperlink>
      <w:r w:rsidR="004D5C93" w:rsidRPr="00615183">
        <w:rPr>
          <w:rFonts w:ascii="Times New Roman" w:eastAsia="Calibri" w:hAnsi="Times New Roman" w:cs="Times New Roman"/>
          <w:sz w:val="28"/>
          <w:szCs w:val="28"/>
        </w:rPr>
        <w:t xml:space="preserve">, по соответствующим </w:t>
      </w:r>
      <w:hyperlink r:id="rId56" w:history="1">
        <w:r w:rsidR="004D5C93" w:rsidRPr="00615183">
          <w:rPr>
            <w:rFonts w:ascii="Times New Roman" w:eastAsia="Calibri" w:hAnsi="Times New Roman" w:cs="Times New Roman"/>
            <w:sz w:val="28"/>
            <w:szCs w:val="28"/>
          </w:rPr>
          <w:t>графам 14</w:t>
        </w:r>
      </w:hyperlink>
      <w:r w:rsidR="004D5C93" w:rsidRPr="00615183">
        <w:rPr>
          <w:rFonts w:ascii="Times New Roman" w:eastAsia="Calibri" w:hAnsi="Times New Roman" w:cs="Times New Roman"/>
          <w:sz w:val="28"/>
          <w:szCs w:val="28"/>
        </w:rPr>
        <w:t xml:space="preserve"> - </w:t>
      </w:r>
      <w:hyperlink r:id="rId57" w:history="1">
        <w:r w:rsidR="00447969" w:rsidRPr="00615183">
          <w:rPr>
            <w:rFonts w:ascii="Times New Roman" w:eastAsia="Calibri" w:hAnsi="Times New Roman" w:cs="Times New Roman"/>
            <w:sz w:val="28"/>
            <w:szCs w:val="28"/>
          </w:rPr>
          <w:t>27</w:t>
        </w:r>
      </w:hyperlink>
      <w:r w:rsidR="004D5C93" w:rsidRPr="00615183">
        <w:rPr>
          <w:rFonts w:ascii="Times New Roman" w:eastAsia="Calibri" w:hAnsi="Times New Roman" w:cs="Times New Roman"/>
          <w:sz w:val="28"/>
          <w:szCs w:val="28"/>
        </w:rPr>
        <w:t xml:space="preserve">, </w:t>
      </w:r>
      <w:hyperlink r:id="rId58" w:history="1">
        <w:r w:rsidR="00447969" w:rsidRPr="00615183">
          <w:rPr>
            <w:rFonts w:ascii="Times New Roman" w:eastAsia="Calibri" w:hAnsi="Times New Roman" w:cs="Times New Roman"/>
            <w:sz w:val="28"/>
            <w:szCs w:val="28"/>
          </w:rPr>
          <w:t>29</w:t>
        </w:r>
      </w:hyperlink>
      <w:r w:rsidR="00447969" w:rsidRPr="00615183">
        <w:rPr>
          <w:rFonts w:ascii="Times New Roman" w:eastAsia="Calibri" w:hAnsi="Times New Roman" w:cs="Times New Roman"/>
          <w:sz w:val="28"/>
          <w:szCs w:val="28"/>
        </w:rPr>
        <w:t xml:space="preserve"> </w:t>
      </w:r>
      <w:r w:rsidR="004D5C93" w:rsidRPr="00615183">
        <w:rPr>
          <w:rFonts w:ascii="Times New Roman" w:eastAsia="Calibri" w:hAnsi="Times New Roman" w:cs="Times New Roman"/>
          <w:sz w:val="28"/>
          <w:szCs w:val="28"/>
        </w:rPr>
        <w:t xml:space="preserve">- </w:t>
      </w:r>
      <w:hyperlink r:id="rId59" w:history="1">
        <w:r w:rsidR="00447969" w:rsidRPr="00615183">
          <w:rPr>
            <w:rFonts w:ascii="Times New Roman" w:eastAsia="Calibri" w:hAnsi="Times New Roman" w:cs="Times New Roman"/>
            <w:sz w:val="28"/>
            <w:szCs w:val="28"/>
          </w:rPr>
          <w:t>33 подраздела 2.1 раздела 2</w:t>
        </w:r>
      </w:hyperlink>
      <w:r w:rsidR="004D5C93" w:rsidRPr="00615183">
        <w:rPr>
          <w:rFonts w:ascii="Times New Roman" w:eastAsia="Calibri" w:hAnsi="Times New Roman" w:cs="Times New Roman"/>
          <w:sz w:val="28"/>
          <w:szCs w:val="28"/>
        </w:rPr>
        <w:t>;</w:t>
      </w:r>
    </w:p>
    <w:p w14:paraId="18EDFC55" w14:textId="4E90E682" w:rsidR="00760498" w:rsidRPr="00615183" w:rsidRDefault="00760498" w:rsidP="00760498">
      <w:pPr>
        <w:autoSpaceDE w:val="0"/>
        <w:autoSpaceDN w:val="0"/>
        <w:adjustRightInd w:val="0"/>
        <w:spacing w:after="0" w:line="240" w:lineRule="auto"/>
        <w:ind w:firstLine="709"/>
        <w:jc w:val="both"/>
        <w:rPr>
          <w:rFonts w:ascii="Times New Roman" w:eastAsia="Calibri" w:hAnsi="Times New Roman" w:cs="Times New Roman"/>
          <w:sz w:val="28"/>
          <w:szCs w:val="28"/>
        </w:rPr>
      </w:pPr>
      <w:r w:rsidRPr="00615183">
        <w:rPr>
          <w:rFonts w:ascii="Times New Roman" w:eastAsia="Calibri" w:hAnsi="Times New Roman" w:cs="Times New Roman"/>
          <w:sz w:val="28"/>
          <w:szCs w:val="28"/>
        </w:rPr>
        <w:t xml:space="preserve">графы 12 - </w:t>
      </w:r>
      <w:r w:rsidR="00447969" w:rsidRPr="00615183">
        <w:rPr>
          <w:rFonts w:ascii="Times New Roman" w:eastAsia="Calibri" w:hAnsi="Times New Roman" w:cs="Times New Roman"/>
          <w:sz w:val="28"/>
          <w:szCs w:val="28"/>
        </w:rPr>
        <w:t xml:space="preserve">33 </w:t>
      </w:r>
      <w:r w:rsidRPr="00615183">
        <w:rPr>
          <w:rFonts w:ascii="Times New Roman" w:eastAsia="Calibri" w:hAnsi="Times New Roman" w:cs="Times New Roman"/>
          <w:sz w:val="28"/>
          <w:szCs w:val="28"/>
        </w:rPr>
        <w:t xml:space="preserve">по </w:t>
      </w:r>
      <w:hyperlink r:id="rId60" w:history="1">
        <w:r w:rsidRPr="00615183">
          <w:rPr>
            <w:rFonts w:ascii="Times New Roman" w:eastAsia="Calibri" w:hAnsi="Times New Roman" w:cs="Times New Roman"/>
            <w:sz w:val="28"/>
            <w:szCs w:val="28"/>
          </w:rPr>
          <w:t>строке</w:t>
        </w:r>
      </w:hyperlink>
      <w:r w:rsidRPr="00615183">
        <w:rPr>
          <w:rFonts w:ascii="Times New Roman" w:eastAsia="Calibri" w:hAnsi="Times New Roman" w:cs="Times New Roman"/>
          <w:sz w:val="28"/>
          <w:szCs w:val="28"/>
        </w:rPr>
        <w:t xml:space="preserve"> 900001 - суммы значений строк по всем учреждениям по соответствующим </w:t>
      </w:r>
      <w:hyperlink r:id="rId61" w:history="1">
        <w:r w:rsidRPr="00615183">
          <w:rPr>
            <w:rFonts w:ascii="Times New Roman" w:eastAsia="Calibri" w:hAnsi="Times New Roman" w:cs="Times New Roman"/>
            <w:sz w:val="28"/>
            <w:szCs w:val="28"/>
          </w:rPr>
          <w:t>графам 12</w:t>
        </w:r>
      </w:hyperlink>
      <w:r w:rsidRPr="00615183">
        <w:rPr>
          <w:rFonts w:ascii="Times New Roman" w:eastAsia="Calibri" w:hAnsi="Times New Roman" w:cs="Times New Roman"/>
          <w:sz w:val="28"/>
          <w:szCs w:val="28"/>
        </w:rPr>
        <w:t xml:space="preserve"> - </w:t>
      </w:r>
      <w:hyperlink r:id="rId62" w:history="1">
        <w:r w:rsidR="00447969" w:rsidRPr="00615183">
          <w:rPr>
            <w:rFonts w:ascii="Times New Roman" w:eastAsia="Calibri" w:hAnsi="Times New Roman" w:cs="Times New Roman"/>
            <w:sz w:val="28"/>
            <w:szCs w:val="28"/>
          </w:rPr>
          <w:t>33 подраздела 2.1 раздела 2</w:t>
        </w:r>
      </w:hyperlink>
      <w:r w:rsidRPr="00615183">
        <w:rPr>
          <w:rFonts w:ascii="Times New Roman" w:eastAsia="Calibri" w:hAnsi="Times New Roman" w:cs="Times New Roman"/>
          <w:sz w:val="28"/>
          <w:szCs w:val="28"/>
        </w:rPr>
        <w:t xml:space="preserve">, значением которых в графе 10 является </w:t>
      </w:r>
      <w:r w:rsidR="005D36CC" w:rsidRPr="00615183">
        <w:rPr>
          <w:rFonts w:ascii="Times New Roman" w:eastAsia="Calibri" w:hAnsi="Times New Roman" w:cs="Times New Roman"/>
          <w:sz w:val="28"/>
          <w:szCs w:val="28"/>
        </w:rPr>
        <w:t>"</w:t>
      </w:r>
      <w:r w:rsidRPr="00615183">
        <w:rPr>
          <w:rFonts w:ascii="Times New Roman" w:eastAsia="Calibri" w:hAnsi="Times New Roman" w:cs="Times New Roman"/>
          <w:sz w:val="28"/>
          <w:szCs w:val="28"/>
        </w:rPr>
        <w:t>социальный сертификат</w:t>
      </w:r>
      <w:r w:rsidR="005D36CC" w:rsidRPr="00615183">
        <w:rPr>
          <w:rFonts w:ascii="Times New Roman" w:eastAsia="Calibri" w:hAnsi="Times New Roman" w:cs="Times New Roman"/>
          <w:sz w:val="28"/>
          <w:szCs w:val="28"/>
        </w:rPr>
        <w:t>"</w:t>
      </w:r>
      <w:r w:rsidRPr="00615183">
        <w:rPr>
          <w:rFonts w:ascii="Times New Roman" w:eastAsia="Calibri" w:hAnsi="Times New Roman" w:cs="Times New Roman"/>
          <w:sz w:val="28"/>
          <w:szCs w:val="28"/>
        </w:rPr>
        <w:t>;</w:t>
      </w:r>
    </w:p>
    <w:p w14:paraId="183D12FA" w14:textId="665D2336" w:rsidR="00760498" w:rsidRPr="00615183" w:rsidRDefault="00760498" w:rsidP="00760498">
      <w:pPr>
        <w:autoSpaceDE w:val="0"/>
        <w:autoSpaceDN w:val="0"/>
        <w:adjustRightInd w:val="0"/>
        <w:spacing w:after="0" w:line="240" w:lineRule="auto"/>
        <w:ind w:firstLine="709"/>
        <w:jc w:val="both"/>
        <w:rPr>
          <w:rFonts w:ascii="Times New Roman" w:eastAsia="Calibri" w:hAnsi="Times New Roman" w:cs="Times New Roman"/>
          <w:sz w:val="28"/>
          <w:szCs w:val="28"/>
        </w:rPr>
      </w:pPr>
      <w:r w:rsidRPr="00615183">
        <w:rPr>
          <w:rFonts w:ascii="Times New Roman" w:eastAsia="Calibri" w:hAnsi="Times New Roman" w:cs="Times New Roman"/>
          <w:sz w:val="28"/>
          <w:szCs w:val="28"/>
        </w:rPr>
        <w:t xml:space="preserve">графы 12 - </w:t>
      </w:r>
      <w:r w:rsidR="00447969" w:rsidRPr="00615183">
        <w:rPr>
          <w:rFonts w:ascii="Times New Roman" w:eastAsia="Calibri" w:hAnsi="Times New Roman" w:cs="Times New Roman"/>
          <w:sz w:val="28"/>
          <w:szCs w:val="28"/>
        </w:rPr>
        <w:t xml:space="preserve">33 </w:t>
      </w:r>
      <w:r w:rsidRPr="00615183">
        <w:rPr>
          <w:rFonts w:ascii="Times New Roman" w:eastAsia="Calibri" w:hAnsi="Times New Roman" w:cs="Times New Roman"/>
          <w:sz w:val="28"/>
          <w:szCs w:val="28"/>
        </w:rPr>
        <w:t xml:space="preserve">по </w:t>
      </w:r>
      <w:hyperlink r:id="rId63" w:history="1">
        <w:r w:rsidRPr="00615183">
          <w:rPr>
            <w:rFonts w:ascii="Times New Roman" w:eastAsia="Calibri" w:hAnsi="Times New Roman" w:cs="Times New Roman"/>
            <w:sz w:val="28"/>
            <w:szCs w:val="28"/>
          </w:rPr>
          <w:t>строке</w:t>
        </w:r>
      </w:hyperlink>
      <w:r w:rsidRPr="00615183">
        <w:rPr>
          <w:rFonts w:ascii="Times New Roman" w:eastAsia="Calibri" w:hAnsi="Times New Roman" w:cs="Times New Roman"/>
          <w:sz w:val="28"/>
          <w:szCs w:val="28"/>
        </w:rPr>
        <w:t xml:space="preserve"> 90000</w:t>
      </w:r>
      <w:r w:rsidR="00AA20CB" w:rsidRPr="00615183">
        <w:rPr>
          <w:rFonts w:ascii="Times New Roman" w:eastAsia="Calibri" w:hAnsi="Times New Roman" w:cs="Times New Roman"/>
          <w:sz w:val="28"/>
          <w:szCs w:val="28"/>
        </w:rPr>
        <w:t>2</w:t>
      </w:r>
      <w:r w:rsidRPr="00615183">
        <w:rPr>
          <w:rFonts w:ascii="Times New Roman" w:eastAsia="Calibri" w:hAnsi="Times New Roman" w:cs="Times New Roman"/>
          <w:sz w:val="28"/>
          <w:szCs w:val="28"/>
        </w:rPr>
        <w:t xml:space="preserve"> - суммы значений строк по всем учреждениям по соответствующим </w:t>
      </w:r>
      <w:hyperlink r:id="rId64" w:history="1">
        <w:r w:rsidRPr="00615183">
          <w:rPr>
            <w:rFonts w:ascii="Times New Roman" w:eastAsia="Calibri" w:hAnsi="Times New Roman" w:cs="Times New Roman"/>
            <w:sz w:val="28"/>
            <w:szCs w:val="28"/>
          </w:rPr>
          <w:t>графам 12</w:t>
        </w:r>
      </w:hyperlink>
      <w:r w:rsidRPr="00615183">
        <w:rPr>
          <w:rFonts w:ascii="Times New Roman" w:eastAsia="Calibri" w:hAnsi="Times New Roman" w:cs="Times New Roman"/>
          <w:sz w:val="28"/>
          <w:szCs w:val="28"/>
        </w:rPr>
        <w:t xml:space="preserve"> - </w:t>
      </w:r>
      <w:hyperlink r:id="rId65" w:history="1">
        <w:r w:rsidR="00447969" w:rsidRPr="00615183">
          <w:rPr>
            <w:rFonts w:ascii="Times New Roman" w:eastAsia="Calibri" w:hAnsi="Times New Roman" w:cs="Times New Roman"/>
            <w:sz w:val="28"/>
            <w:szCs w:val="28"/>
          </w:rPr>
          <w:t>33 подраздела 2.1 раздела 2</w:t>
        </w:r>
      </w:hyperlink>
      <w:r w:rsidRPr="00615183">
        <w:rPr>
          <w:rFonts w:ascii="Times New Roman" w:eastAsia="Calibri" w:hAnsi="Times New Roman" w:cs="Times New Roman"/>
          <w:sz w:val="28"/>
          <w:szCs w:val="28"/>
        </w:rPr>
        <w:t xml:space="preserve">, значением которых в графе 10 является </w:t>
      </w:r>
      <w:r w:rsidR="005D36CC" w:rsidRPr="00615183">
        <w:rPr>
          <w:rFonts w:ascii="Times New Roman" w:eastAsia="Calibri" w:hAnsi="Times New Roman" w:cs="Times New Roman"/>
          <w:sz w:val="28"/>
          <w:szCs w:val="28"/>
        </w:rPr>
        <w:t>"</w:t>
      </w:r>
      <w:r w:rsidRPr="00615183">
        <w:rPr>
          <w:rFonts w:ascii="Times New Roman" w:eastAsia="Calibri" w:hAnsi="Times New Roman" w:cs="Times New Roman"/>
          <w:sz w:val="28"/>
          <w:szCs w:val="28"/>
        </w:rPr>
        <w:t>конкурс</w:t>
      </w:r>
      <w:r w:rsidR="005D36CC" w:rsidRPr="00615183">
        <w:rPr>
          <w:rFonts w:ascii="Times New Roman" w:eastAsia="Calibri" w:hAnsi="Times New Roman" w:cs="Times New Roman"/>
          <w:sz w:val="28"/>
          <w:szCs w:val="28"/>
        </w:rPr>
        <w:t>"</w:t>
      </w:r>
      <w:r w:rsidRPr="00615183">
        <w:rPr>
          <w:rFonts w:ascii="Times New Roman" w:eastAsia="Calibri" w:hAnsi="Times New Roman" w:cs="Times New Roman"/>
          <w:sz w:val="28"/>
          <w:szCs w:val="28"/>
        </w:rPr>
        <w:t>;</w:t>
      </w:r>
    </w:p>
    <w:p w14:paraId="4C42C4ED" w14:textId="0D894B0A" w:rsidR="004D5C93" w:rsidRPr="00615183" w:rsidRDefault="004D5C93" w:rsidP="002D3130">
      <w:pPr>
        <w:autoSpaceDE w:val="0"/>
        <w:autoSpaceDN w:val="0"/>
        <w:adjustRightInd w:val="0"/>
        <w:spacing w:after="0" w:line="240" w:lineRule="auto"/>
        <w:ind w:firstLine="709"/>
        <w:jc w:val="both"/>
        <w:rPr>
          <w:rFonts w:ascii="Times New Roman" w:eastAsia="Calibri" w:hAnsi="Times New Roman" w:cs="Times New Roman"/>
          <w:sz w:val="28"/>
          <w:szCs w:val="28"/>
        </w:rPr>
      </w:pPr>
      <w:r w:rsidRPr="00615183">
        <w:rPr>
          <w:rFonts w:ascii="Times New Roman" w:eastAsia="Calibri" w:hAnsi="Times New Roman" w:cs="Times New Roman"/>
          <w:sz w:val="28"/>
          <w:szCs w:val="28"/>
        </w:rPr>
        <w:t xml:space="preserve">графы 12 - </w:t>
      </w:r>
      <w:r w:rsidR="00447969" w:rsidRPr="00615183">
        <w:rPr>
          <w:rFonts w:ascii="Times New Roman" w:eastAsia="Calibri" w:hAnsi="Times New Roman" w:cs="Times New Roman"/>
          <w:sz w:val="28"/>
          <w:szCs w:val="28"/>
        </w:rPr>
        <w:t xml:space="preserve">33 </w:t>
      </w:r>
      <w:r w:rsidRPr="00615183">
        <w:rPr>
          <w:rFonts w:ascii="Times New Roman" w:eastAsia="Calibri" w:hAnsi="Times New Roman" w:cs="Times New Roman"/>
          <w:sz w:val="28"/>
          <w:szCs w:val="28"/>
        </w:rPr>
        <w:t xml:space="preserve">по </w:t>
      </w:r>
      <w:hyperlink r:id="rId66" w:history="1">
        <w:r w:rsidRPr="00615183">
          <w:rPr>
            <w:rFonts w:ascii="Times New Roman" w:eastAsia="Calibri" w:hAnsi="Times New Roman" w:cs="Times New Roman"/>
            <w:sz w:val="28"/>
            <w:szCs w:val="28"/>
          </w:rPr>
          <w:t>строке</w:t>
        </w:r>
      </w:hyperlink>
      <w:r w:rsidRPr="00615183">
        <w:rPr>
          <w:rFonts w:ascii="Times New Roman" w:eastAsia="Calibri" w:hAnsi="Times New Roman" w:cs="Times New Roman"/>
          <w:sz w:val="28"/>
          <w:szCs w:val="28"/>
        </w:rPr>
        <w:t xml:space="preserve"> </w:t>
      </w:r>
      <w:r w:rsidR="00760498" w:rsidRPr="00615183">
        <w:rPr>
          <w:rFonts w:ascii="Times New Roman" w:eastAsia="Calibri" w:hAnsi="Times New Roman" w:cs="Times New Roman"/>
          <w:sz w:val="28"/>
          <w:szCs w:val="28"/>
        </w:rPr>
        <w:t>900010</w:t>
      </w:r>
      <w:r w:rsidR="004E2409" w:rsidRPr="00615183">
        <w:rPr>
          <w:rFonts w:ascii="Times New Roman" w:eastAsia="Calibri" w:hAnsi="Times New Roman" w:cs="Times New Roman"/>
          <w:sz w:val="28"/>
          <w:szCs w:val="28"/>
        </w:rPr>
        <w:t xml:space="preserve"> </w:t>
      </w:r>
      <w:r w:rsidRPr="00615183">
        <w:rPr>
          <w:rFonts w:ascii="Times New Roman" w:eastAsia="Calibri" w:hAnsi="Times New Roman" w:cs="Times New Roman"/>
          <w:sz w:val="28"/>
          <w:szCs w:val="28"/>
        </w:rPr>
        <w:t xml:space="preserve">- суммы значений строк по всем учреждениям по соответствующим </w:t>
      </w:r>
      <w:hyperlink r:id="rId67" w:history="1">
        <w:r w:rsidRPr="00615183">
          <w:rPr>
            <w:rFonts w:ascii="Times New Roman" w:eastAsia="Calibri" w:hAnsi="Times New Roman" w:cs="Times New Roman"/>
            <w:sz w:val="28"/>
            <w:szCs w:val="28"/>
          </w:rPr>
          <w:t>графам 12</w:t>
        </w:r>
      </w:hyperlink>
      <w:r w:rsidRPr="00615183">
        <w:rPr>
          <w:rFonts w:ascii="Times New Roman" w:eastAsia="Calibri" w:hAnsi="Times New Roman" w:cs="Times New Roman"/>
          <w:sz w:val="28"/>
          <w:szCs w:val="28"/>
        </w:rPr>
        <w:t xml:space="preserve"> - </w:t>
      </w:r>
      <w:hyperlink r:id="rId68" w:history="1">
        <w:r w:rsidR="00447969" w:rsidRPr="00615183">
          <w:rPr>
            <w:rFonts w:ascii="Times New Roman" w:eastAsia="Calibri" w:hAnsi="Times New Roman" w:cs="Times New Roman"/>
            <w:sz w:val="28"/>
            <w:szCs w:val="28"/>
          </w:rPr>
          <w:t>33 подраздела 2.1 раздела 2</w:t>
        </w:r>
      </w:hyperlink>
      <w:r w:rsidRPr="00615183">
        <w:rPr>
          <w:rFonts w:ascii="Times New Roman" w:eastAsia="Calibri" w:hAnsi="Times New Roman" w:cs="Times New Roman"/>
          <w:sz w:val="28"/>
          <w:szCs w:val="28"/>
        </w:rPr>
        <w:t>.</w:t>
      </w:r>
    </w:p>
    <w:p w14:paraId="388991CA" w14:textId="77777777" w:rsidR="004D5C93" w:rsidRPr="00615183" w:rsidRDefault="00F3424A" w:rsidP="008A34DD">
      <w:pPr>
        <w:numPr>
          <w:ilvl w:val="0"/>
          <w:numId w:val="13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hyperlink r:id="rId69" w:history="1">
        <w:r w:rsidR="004D5C93" w:rsidRPr="00615183">
          <w:rPr>
            <w:rFonts w:ascii="Times New Roman" w:eastAsia="Calibri" w:hAnsi="Times New Roman" w:cs="Times New Roman"/>
            <w:sz w:val="28"/>
            <w:szCs w:val="28"/>
          </w:rPr>
          <w:t>Подразделы 2.2</w:t>
        </w:r>
      </w:hyperlink>
      <w:r w:rsidR="004D5C93" w:rsidRPr="00615183">
        <w:rPr>
          <w:rFonts w:ascii="Times New Roman" w:eastAsia="Calibri" w:hAnsi="Times New Roman" w:cs="Times New Roman"/>
          <w:sz w:val="28"/>
          <w:szCs w:val="28"/>
        </w:rPr>
        <w:t xml:space="preserve"> - </w:t>
      </w:r>
      <w:hyperlink r:id="rId70" w:history="1">
        <w:r w:rsidR="004D5C93" w:rsidRPr="00615183">
          <w:rPr>
            <w:rFonts w:ascii="Times New Roman" w:eastAsia="Calibri" w:hAnsi="Times New Roman" w:cs="Times New Roman"/>
            <w:sz w:val="28"/>
            <w:szCs w:val="28"/>
          </w:rPr>
          <w:t>2.4 раздела 2</w:t>
        </w:r>
      </w:hyperlink>
      <w:r w:rsidR="004D5C93" w:rsidRPr="00615183">
        <w:rPr>
          <w:rFonts w:ascii="Times New Roman" w:eastAsia="Calibri" w:hAnsi="Times New Roman" w:cs="Times New Roman"/>
          <w:sz w:val="28"/>
          <w:szCs w:val="28"/>
        </w:rPr>
        <w:t xml:space="preserve"> формы по ОКУД 0505744 заполняются аналогично </w:t>
      </w:r>
      <w:hyperlink r:id="rId71" w:history="1">
        <w:r w:rsidR="004D5C93" w:rsidRPr="00615183">
          <w:rPr>
            <w:rFonts w:ascii="Times New Roman" w:eastAsia="Calibri" w:hAnsi="Times New Roman" w:cs="Times New Roman"/>
            <w:sz w:val="28"/>
            <w:szCs w:val="28"/>
          </w:rPr>
          <w:t>подразделу 2.1 раздела 2</w:t>
        </w:r>
      </w:hyperlink>
      <w:r w:rsidR="004D5C93" w:rsidRPr="00615183">
        <w:rPr>
          <w:rFonts w:ascii="Times New Roman" w:eastAsia="Calibri" w:hAnsi="Times New Roman" w:cs="Times New Roman"/>
          <w:sz w:val="28"/>
          <w:szCs w:val="28"/>
        </w:rPr>
        <w:t xml:space="preserve"> формы по ОКУД 0505744.</w:t>
      </w:r>
    </w:p>
    <w:p w14:paraId="10AAB61F" w14:textId="77777777" w:rsidR="004D5C93" w:rsidRPr="00615183" w:rsidRDefault="004D5C93" w:rsidP="008A34DD">
      <w:pPr>
        <w:numPr>
          <w:ilvl w:val="0"/>
          <w:numId w:val="13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 xml:space="preserve">В разделе 3 формы по ОКУД 0505744 указываются сведения </w:t>
      </w:r>
      <w:r w:rsidRPr="00615183">
        <w:rPr>
          <w:rFonts w:ascii="Times New Roman" w:eastAsia="Calibri" w:hAnsi="Times New Roman" w:cs="Times New Roman"/>
          <w:sz w:val="28"/>
          <w:szCs w:val="28"/>
        </w:rPr>
        <w:br/>
        <w:t>о нормативных правовых (правовых) актах Российской Федерации, устанавливающих порядок расчета объемов бюджетных ассигнований и (или) правила предоставления субсидий некоммерческим организациям (за исключением федеральных государственных учреждений) в целях финансового обеспечения (возмещения) исполнения государственного социального заказа на оказание государственных услуг в социальной сфере.</w:t>
      </w:r>
    </w:p>
    <w:p w14:paraId="00197E89" w14:textId="77777777" w:rsidR="004D5C93" w:rsidRPr="00615183" w:rsidRDefault="004D5C93" w:rsidP="008A34DD">
      <w:pPr>
        <w:numPr>
          <w:ilvl w:val="0"/>
          <w:numId w:val="13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 xml:space="preserve">В </w:t>
      </w:r>
      <w:hyperlink r:id="rId72" w:history="1">
        <w:r w:rsidRPr="00615183">
          <w:rPr>
            <w:rFonts w:ascii="Times New Roman" w:eastAsia="Calibri" w:hAnsi="Times New Roman" w:cs="Times New Roman"/>
            <w:sz w:val="28"/>
            <w:szCs w:val="28"/>
          </w:rPr>
          <w:t>разделе 3</w:t>
        </w:r>
      </w:hyperlink>
      <w:r w:rsidRPr="00615183">
        <w:rPr>
          <w:rFonts w:ascii="Times New Roman" w:eastAsia="Calibri" w:hAnsi="Times New Roman" w:cs="Times New Roman"/>
          <w:sz w:val="28"/>
          <w:szCs w:val="28"/>
        </w:rPr>
        <w:t xml:space="preserve"> формы по ОКУД 0505744:</w:t>
      </w:r>
    </w:p>
    <w:p w14:paraId="52179111" w14:textId="57FF9A04" w:rsidR="0089416E" w:rsidRPr="00615183" w:rsidRDefault="00F3424A" w:rsidP="00793175">
      <w:pPr>
        <w:autoSpaceDE w:val="0"/>
        <w:autoSpaceDN w:val="0"/>
        <w:adjustRightInd w:val="0"/>
        <w:spacing w:after="0" w:line="240" w:lineRule="auto"/>
        <w:ind w:firstLine="709"/>
        <w:jc w:val="both"/>
        <w:rPr>
          <w:rFonts w:ascii="Times New Roman" w:hAnsi="Times New Roman" w:cs="Times New Roman"/>
          <w:b/>
          <w:sz w:val="28"/>
          <w:szCs w:val="28"/>
        </w:rPr>
      </w:pPr>
      <w:hyperlink r:id="rId73" w:history="1">
        <w:r w:rsidR="004D5C93" w:rsidRPr="00615183">
          <w:rPr>
            <w:rFonts w:ascii="Times New Roman" w:eastAsia="Calibri" w:hAnsi="Times New Roman" w:cs="Times New Roman"/>
            <w:sz w:val="28"/>
            <w:szCs w:val="28"/>
          </w:rPr>
          <w:t>графы 1</w:t>
        </w:r>
      </w:hyperlink>
      <w:r w:rsidR="004D5C93" w:rsidRPr="00615183">
        <w:rPr>
          <w:rFonts w:ascii="Times New Roman" w:eastAsia="Calibri" w:hAnsi="Times New Roman" w:cs="Times New Roman"/>
          <w:sz w:val="28"/>
          <w:szCs w:val="28"/>
        </w:rPr>
        <w:t xml:space="preserve"> - </w:t>
      </w:r>
      <w:hyperlink r:id="rId74" w:history="1">
        <w:r w:rsidR="004D5C93" w:rsidRPr="00615183">
          <w:rPr>
            <w:rFonts w:ascii="Times New Roman" w:eastAsia="Calibri" w:hAnsi="Times New Roman" w:cs="Times New Roman"/>
            <w:sz w:val="28"/>
            <w:szCs w:val="28"/>
          </w:rPr>
          <w:t>6</w:t>
        </w:r>
      </w:hyperlink>
      <w:r w:rsidR="004D5C93" w:rsidRPr="00615183">
        <w:rPr>
          <w:rFonts w:ascii="Times New Roman" w:eastAsia="Calibri" w:hAnsi="Times New Roman" w:cs="Times New Roman"/>
          <w:sz w:val="28"/>
          <w:szCs w:val="28"/>
        </w:rPr>
        <w:t xml:space="preserve">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5B83B090" w14:textId="68C34831" w:rsidR="00FD113B" w:rsidRPr="00615183" w:rsidRDefault="00FD113B" w:rsidP="008A34DD">
      <w:pPr>
        <w:pStyle w:val="a3"/>
        <w:numPr>
          <w:ilvl w:val="0"/>
          <w:numId w:val="89"/>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615183">
        <w:rPr>
          <w:rFonts w:ascii="Times New Roman" w:hAnsi="Times New Roman" w:cs="Times New Roman"/>
          <w:b/>
          <w:sz w:val="28"/>
          <w:szCs w:val="28"/>
        </w:rPr>
        <w:t>Особенности обоснования бюджетных ассигнований</w:t>
      </w:r>
      <w:r w:rsidRPr="00615183">
        <w:rPr>
          <w:rFonts w:ascii="Times New Roman" w:hAnsi="Times New Roman" w:cs="Times New Roman"/>
          <w:b/>
          <w:sz w:val="28"/>
          <w:szCs w:val="28"/>
        </w:rPr>
        <w:br/>
        <w:t xml:space="preserve">на предоставление субсидии центрам исторического наследия президентов Российской Федерации, прекративших исполнение своих полномочий, по непрограммному направлению расходов </w:t>
      </w:r>
      <w:r w:rsidRPr="00615183">
        <w:rPr>
          <w:rFonts w:ascii="Times New Roman" w:hAnsi="Times New Roman" w:cs="Times New Roman"/>
          <w:b/>
          <w:sz w:val="28"/>
          <w:szCs w:val="28"/>
        </w:rPr>
        <w:br/>
        <w:t xml:space="preserve">"Управление делами Президента Российской Федерации" в рамках непрограммного направления деятельности </w:t>
      </w:r>
      <w:r w:rsidR="00834057" w:rsidRPr="00615183">
        <w:rPr>
          <w:rFonts w:ascii="Times New Roman" w:hAnsi="Times New Roman" w:cs="Times New Roman"/>
          <w:b/>
          <w:sz w:val="28"/>
          <w:szCs w:val="28"/>
        </w:rPr>
        <w:br/>
      </w:r>
      <w:r w:rsidRPr="00615183">
        <w:rPr>
          <w:rFonts w:ascii="Times New Roman" w:hAnsi="Times New Roman" w:cs="Times New Roman"/>
          <w:b/>
          <w:sz w:val="28"/>
          <w:szCs w:val="28"/>
        </w:rPr>
        <w:t xml:space="preserve">"Обеспечение деятельности отдельных федеральных </w:t>
      </w:r>
      <w:r w:rsidR="00834057" w:rsidRPr="00615183">
        <w:rPr>
          <w:rFonts w:ascii="Times New Roman" w:hAnsi="Times New Roman" w:cs="Times New Roman"/>
          <w:b/>
          <w:sz w:val="28"/>
          <w:szCs w:val="28"/>
        </w:rPr>
        <w:br/>
      </w:r>
      <w:r w:rsidRPr="00615183">
        <w:rPr>
          <w:rFonts w:ascii="Times New Roman" w:hAnsi="Times New Roman" w:cs="Times New Roman"/>
          <w:b/>
          <w:sz w:val="28"/>
          <w:szCs w:val="28"/>
        </w:rPr>
        <w:t>государственных органов"</w:t>
      </w:r>
    </w:p>
    <w:p w14:paraId="7A4B8126" w14:textId="0B81FD4A" w:rsidR="00FD113B" w:rsidRPr="00615183" w:rsidRDefault="00FD113B" w:rsidP="008A34DD">
      <w:pPr>
        <w:pStyle w:val="a3"/>
        <w:numPr>
          <w:ilvl w:val="0"/>
          <w:numId w:val="7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 xml:space="preserve">Обоснования бюджетных ассигнований на предоставление субсидии центрам исторического наследия президентов Российской Федерации, прекративших исполнение своих полномочий, по непрограммному направлению расходов "Управление делами Президента Российской Федерации" в рамках непрограммного направления деятельности "Обеспечение деятельности отдельных федеральных государственных органов" формируются и представляются на текущий финансовый год, очередной финансовый год, первый год планового периода, второй год планового периода по форме по ОКУД 0505244 (приложение </w:t>
      </w:r>
      <w:r w:rsidRPr="00615183">
        <w:rPr>
          <w:rFonts w:ascii="Times New Roman" w:hAnsi="Times New Roman" w:cs="Times New Roman"/>
          <w:sz w:val="28"/>
          <w:szCs w:val="28"/>
        </w:rPr>
        <w:br/>
        <w:t xml:space="preserve">№ </w:t>
      </w:r>
      <w:r w:rsidR="00891BB8" w:rsidRPr="00615183">
        <w:rPr>
          <w:rFonts w:ascii="Times New Roman" w:hAnsi="Times New Roman" w:cs="Times New Roman"/>
          <w:sz w:val="28"/>
          <w:szCs w:val="28"/>
        </w:rPr>
        <w:t xml:space="preserve">151 </w:t>
      </w:r>
      <w:r w:rsidRPr="00615183">
        <w:rPr>
          <w:rFonts w:ascii="Times New Roman" w:hAnsi="Times New Roman" w:cs="Times New Roman"/>
          <w:sz w:val="28"/>
          <w:szCs w:val="28"/>
        </w:rPr>
        <w:t>к Порядку) (далее – форма по ОКУД 0505244).</w:t>
      </w:r>
    </w:p>
    <w:p w14:paraId="3DA69706" w14:textId="77777777" w:rsidR="00FD113B" w:rsidRPr="00615183" w:rsidRDefault="00FD113B" w:rsidP="008A34DD">
      <w:pPr>
        <w:pStyle w:val="a3"/>
        <w:numPr>
          <w:ilvl w:val="0"/>
          <w:numId w:val="7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Форма по ОКУД 0505244 заполняется Управлением делами Президента Российской Федерации (код главы по БК - 303).</w:t>
      </w:r>
    </w:p>
    <w:p w14:paraId="3AFCA3B6" w14:textId="77777777" w:rsidR="00FD113B" w:rsidRPr="00615183" w:rsidRDefault="00FD113B" w:rsidP="008A34DD">
      <w:pPr>
        <w:pStyle w:val="a3"/>
        <w:numPr>
          <w:ilvl w:val="0"/>
          <w:numId w:val="7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разделе 1 формы по ОКУД 0505244:</w:t>
      </w:r>
    </w:p>
    <w:p w14:paraId="278E8DBE" w14:textId="4833FBF4" w:rsidR="00EF6D87" w:rsidRPr="00615183" w:rsidRDefault="00EF6D8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 xml:space="preserve">графы 3 - 6 по строкам за исключением строки 900 – объемы бюджетных ассигнований соответственно на текущий финансовый год, очередной финансовый год, первый и второй годы планового периода на </w:t>
      </w:r>
      <w:r w:rsidRPr="00615183">
        <w:rPr>
          <w:rFonts w:ascii="Times New Roman" w:hAnsi="Times New Roman" w:cs="Times New Roman"/>
          <w:sz w:val="28"/>
          <w:szCs w:val="28"/>
        </w:rPr>
        <w:t xml:space="preserve">предоставление субсидии центрам исторического наследия президентов Российской Федерации, прекративших исполнение своих полномочий </w:t>
      </w:r>
      <w:r w:rsidRPr="00615183">
        <w:rPr>
          <w:rFonts w:ascii="Times New Roman" w:hAnsi="Times New Roman" w:cs="Times New Roman"/>
          <w:bCs/>
          <w:sz w:val="28"/>
          <w:szCs w:val="28"/>
        </w:rPr>
        <w:t>(далее – центры исторического президентов Российской Федерации);</w:t>
      </w:r>
    </w:p>
    <w:p w14:paraId="0921517D" w14:textId="3BB8CE87" w:rsidR="00FD113B" w:rsidRPr="00615183" w:rsidRDefault="00FD113B"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3 - 6 по строке 900 – суммы значений строк по всем центрам исторического наследия президентов Российской Федерации, по соответствующим графам 3 - 6 раздела 1.</w:t>
      </w:r>
    </w:p>
    <w:p w14:paraId="5E3FF01D" w14:textId="77777777" w:rsidR="00FD113B" w:rsidRPr="00615183" w:rsidRDefault="00FD113B" w:rsidP="008A34DD">
      <w:pPr>
        <w:pStyle w:val="a3"/>
        <w:numPr>
          <w:ilvl w:val="0"/>
          <w:numId w:val="7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1.1 раздела 1 формы по ОКУД 0505244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55EB8238" w14:textId="77777777" w:rsidR="00FD113B" w:rsidRPr="00615183" w:rsidRDefault="00FD113B" w:rsidP="008A34DD">
      <w:pPr>
        <w:pStyle w:val="a3"/>
        <w:numPr>
          <w:ilvl w:val="0"/>
          <w:numId w:val="7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1.1 раздела 1 формы по ОКУД 0505244:</w:t>
      </w:r>
    </w:p>
    <w:p w14:paraId="46EF7795" w14:textId="414338A1" w:rsidR="00FD113B" w:rsidRPr="00615183" w:rsidRDefault="00FD113B"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3 - 6 по строке "Расходы на предоставление субсидии, всего" – суммы значений строк "на оплату труда и начисления на выплаты по оплате труда работников получателей субсидий", "командировочные расходы работников получателей субсидий", "арендная плата за пользование нежилыми помещениями и (или) имуществом, необходимым для осуществления деятельности получателей субсидии", "приобретение имущества, необходимого для осуществления деятельности получателей субсидии", "коммунальные услуги", "оплата услуг, связанных с содержанием имущества (за исключением коммунальных услуг)", "услуги связи", "охрана имущества получателей субсидий", "оплата услуг, связанных с эксплуатацией электронно-вычислительных машин, информационно-телекоммуникационной сети "Интернет", баз данных, серверного оборудования, программных продуктов и иных информационно-коммуникационных технологий", "уплата налогов, страховых взносов и других обязательных платежей, предусмотренных законодательством Российской Федерации", "выполнение работ, связанных с инженерными изысканиями, подготовкой и согласованием проектной документации, строительством, реконструкцией, реставрацией, капитальным ремонтом зданий, строений и сооружений, предназначенных для получателей субсидии", "учреждение премий и стипендий получателей субсидий, в том числе премий и стипендий имени Президента Российской Федерации, прекратившего исполнение своих полномочий, общественным, политическим, религиозным деятелям, ученым и экспертам за выдающиеся заслуги в области изучения новейшей истории России, исследования развития демократических институтов и роли Президента Российской Федерации, прекратившего исполнение своих полномочий, в общественно-политической жизни Российской Федерации, построения правового государства, укрепления международного сотрудничества, защиты прав граждан Российской Федерации как в пределах Российской Федерации, так и за ее пределами", "на иные цели" по соответствующим графам 3 - 6 подраздела 1.1 раздела 1 (суммы должны быть равны значениям соответственно граф 3 - 6 раздела 1 по строке 900);</w:t>
      </w:r>
    </w:p>
    <w:p w14:paraId="6BCB75C7" w14:textId="737002AE" w:rsidR="00FD113B" w:rsidRPr="00615183" w:rsidRDefault="00FD113B"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 xml:space="preserve">графы 3 - 6 по строке "на оплату труда и начисления на выплаты по оплате труда работников получателей субсидий" – суммы значений строк </w:t>
      </w:r>
      <w:r w:rsidR="006D210B" w:rsidRPr="00615183">
        <w:rPr>
          <w:rFonts w:ascii="Times New Roman" w:hAnsi="Times New Roman" w:cs="Times New Roman"/>
          <w:bCs/>
          <w:sz w:val="28"/>
          <w:szCs w:val="28"/>
        </w:rPr>
        <w:t>161</w:t>
      </w:r>
      <w:r w:rsidRPr="00615183">
        <w:rPr>
          <w:rFonts w:ascii="Times New Roman" w:hAnsi="Times New Roman" w:cs="Times New Roman"/>
          <w:bCs/>
          <w:sz w:val="28"/>
          <w:szCs w:val="28"/>
        </w:rPr>
        <w:t xml:space="preserve"> и </w:t>
      </w:r>
      <w:r w:rsidR="006D210B" w:rsidRPr="00615183">
        <w:rPr>
          <w:rFonts w:ascii="Times New Roman" w:hAnsi="Times New Roman" w:cs="Times New Roman"/>
          <w:bCs/>
          <w:sz w:val="28"/>
          <w:szCs w:val="28"/>
        </w:rPr>
        <w:t>163</w:t>
      </w:r>
      <w:r w:rsidRPr="00615183">
        <w:rPr>
          <w:rFonts w:ascii="Times New Roman" w:hAnsi="Times New Roman" w:cs="Times New Roman"/>
          <w:bCs/>
          <w:sz w:val="28"/>
          <w:szCs w:val="28"/>
        </w:rPr>
        <w:t xml:space="preserve"> по соответствующим графам 3 - 6 подраздела 1.1 раздела 1;</w:t>
      </w:r>
    </w:p>
    <w:p w14:paraId="726F930E" w14:textId="1393699A" w:rsidR="006D210B" w:rsidRPr="00615183" w:rsidRDefault="006D210B"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3 - 6 по строке 161 – значения графы 11 по строке 90000 соответственно подразделов 2.1 - 2.4 раздела 2;</w:t>
      </w:r>
    </w:p>
    <w:p w14:paraId="1946F1D2" w14:textId="30087355" w:rsidR="006D210B" w:rsidRPr="00615183" w:rsidRDefault="006D210B" w:rsidP="006D210B">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3 - 6 по строке 163 – значения графы 12 по строке 90000 соответственно подразделов 2.1 - 2.4 раздела 2;</w:t>
      </w:r>
    </w:p>
    <w:p w14:paraId="4F3D49A3" w14:textId="6D422218" w:rsidR="006D210B" w:rsidRPr="00615183" w:rsidRDefault="006D210B" w:rsidP="006D210B">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3 - 6 по строке "командировочные расходы работников получателей субсидий" – значения графы 13 по строке 90000 соответственно подразделов 2.1 - 2.4 раздела 2;</w:t>
      </w:r>
    </w:p>
    <w:p w14:paraId="1D22D46D" w14:textId="0DCEEAEB" w:rsidR="006D210B" w:rsidRPr="00615183" w:rsidRDefault="006D210B" w:rsidP="006D210B">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3 - 6 по строке "арендная плата за пользование нежилыми помещениями и (или) имуществом, необходимым для осуществления деятельности получателей субсидии" – значения графы 14 по строке 90000 соответственно подразделов 2.1 - 2.4 раздела 2;</w:t>
      </w:r>
    </w:p>
    <w:p w14:paraId="5616EA00" w14:textId="0202B3EF" w:rsidR="006D210B" w:rsidRPr="00615183" w:rsidRDefault="006D210B" w:rsidP="006D210B">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3 - 6 по строке "приобретение имущества, необходимого для осуществления деятельности получателей субсидии" – значения графы 15 по строке 90000 соответственно подразделов 2.1 - 2.4 раздела 2;</w:t>
      </w:r>
    </w:p>
    <w:p w14:paraId="165AE814" w14:textId="51E02A1C" w:rsidR="006D210B" w:rsidRPr="00615183" w:rsidRDefault="006D210B" w:rsidP="006D210B">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3 - 6 по строке 330 – значения графы 17 по строке 90000 соответственно подразделов 2.1 - 2.4 раздела 2;</w:t>
      </w:r>
    </w:p>
    <w:p w14:paraId="29367D54" w14:textId="41C83770" w:rsidR="006D210B" w:rsidRPr="00615183" w:rsidRDefault="006D210B" w:rsidP="006D210B">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3 - 6 по строке "услуги связи" – значения графы 18 по строке 90000 соответственно подразделов 2.1 - 2.4 раздела 2;</w:t>
      </w:r>
    </w:p>
    <w:p w14:paraId="5391C429" w14:textId="1CCE35E0" w:rsidR="006D210B" w:rsidRPr="00615183" w:rsidRDefault="006D210B" w:rsidP="006D210B">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3 - 6 по строке "охрана имущества получателей субсидий" – значения графы 19 по строке 90000 соответственно подразделов 2.1 - 2.4 раздела 2;</w:t>
      </w:r>
    </w:p>
    <w:p w14:paraId="1DB3C601" w14:textId="534E52CC" w:rsidR="006D210B" w:rsidRPr="00615183" w:rsidRDefault="006D210B" w:rsidP="006D210B">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 xml:space="preserve">графы 3 - 6 по строке "уплата налогов, страховых взносов и других обязательных платежей, предусмотренных законодательством Российской Федерации" – значения графы 21 по строке 90000 соответственно подразделов </w:t>
      </w:r>
      <w:r w:rsidR="00D90DA6" w:rsidRPr="00615183">
        <w:rPr>
          <w:rFonts w:ascii="Times New Roman" w:hAnsi="Times New Roman" w:cs="Times New Roman"/>
          <w:bCs/>
          <w:sz w:val="28"/>
          <w:szCs w:val="28"/>
        </w:rPr>
        <w:br/>
      </w:r>
      <w:r w:rsidRPr="00615183">
        <w:rPr>
          <w:rFonts w:ascii="Times New Roman" w:hAnsi="Times New Roman" w:cs="Times New Roman"/>
          <w:bCs/>
          <w:sz w:val="28"/>
          <w:szCs w:val="28"/>
        </w:rPr>
        <w:t>2.1 - 2.4 раздела 2;</w:t>
      </w:r>
    </w:p>
    <w:p w14:paraId="78E1ED43" w14:textId="77777777" w:rsidR="002944F8" w:rsidRPr="00615183" w:rsidRDefault="006D210B"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3 - 6 по строке "учреждение премий и стипендий получателей субсидий, в том числе премий и стипендий имени Президента Российской Федерации, прекратившего исполнение своих полномочий, общественным, политическим, религиозным деятелям, ученым и экспертам за выдающиеся заслуги в области изучения новейшей истории России, исследования развития демократических институтов и роли Президента Российской Федерации, прекратившего исполнение своих полномочий, в общественно-политической жизни Российской Федерации, построения правового государства, укрепления международного сотрудничества, защиты прав граждан Российской Федерации как в пределах Российской Федерации, так и за ее пределами" – значения графы 22 по строке 90000 соответственно подразделов 2.1 - 2.4 раздела 2;</w:t>
      </w:r>
    </w:p>
    <w:p w14:paraId="77724DA6" w14:textId="66237239" w:rsidR="00FD113B" w:rsidRPr="00615183" w:rsidRDefault="00FD113B"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3 - 6 по строке "на иные цели" – суммы значений строк "формирование архивного фонда Президента Российской Федерации, прекратившего исполнение своих полномочий, обеспечение хранения, комплектования, учета и использования документов этого архивного фонда и других архивных документов получателей субсидии", "создание, хранение, использование и публичное представление в установленном законодательством Российской Федерации порядке музейных предметов, связанных с жизнью и общественно-политической деятельностью Президента Российской Федерации, прекратившего исполнение своих полномочий", "создание библиотеки", "осуществление научно-исследовательской деятельности", "осуществление издательской деятельности", "организация и проведение конференций, симпозиумов, брифингов, круглых столов, встреч с участием представителей органов государственной власти, иных государственных органов, видных общественных деятелей", "проведение культурных и просветительских мероприятий в Российской Федерации и за ее пределами" по соответствующим графам 3 - 6 подраздела 1.1 раздела 1.</w:t>
      </w:r>
    </w:p>
    <w:p w14:paraId="7A838A91" w14:textId="53354FF4" w:rsidR="00244D7A" w:rsidRPr="00615183" w:rsidRDefault="00244D7A" w:rsidP="008A34DD">
      <w:pPr>
        <w:pStyle w:val="a3"/>
        <w:numPr>
          <w:ilvl w:val="0"/>
          <w:numId w:val="7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 xml:space="preserve">В подразделе 1.2 раздела 1 формы по ОКУД 0505224 отражается информация о результатах предоставления субсидий </w:t>
      </w:r>
      <w:r w:rsidR="0084148A" w:rsidRPr="00615183">
        <w:rPr>
          <w:rFonts w:ascii="Times New Roman" w:hAnsi="Times New Roman" w:cs="Times New Roman"/>
          <w:sz w:val="28"/>
          <w:szCs w:val="28"/>
        </w:rPr>
        <w:t>центрам исторического наследия п</w:t>
      </w:r>
      <w:r w:rsidR="00EF6D87" w:rsidRPr="00615183">
        <w:rPr>
          <w:rFonts w:ascii="Times New Roman" w:hAnsi="Times New Roman" w:cs="Times New Roman"/>
          <w:sz w:val="28"/>
          <w:szCs w:val="28"/>
        </w:rPr>
        <w:t>резидентов Российской Федерации</w:t>
      </w:r>
      <w:r w:rsidR="0084148A" w:rsidRPr="00615183">
        <w:rPr>
          <w:rFonts w:ascii="Times New Roman" w:hAnsi="Times New Roman" w:cs="Times New Roman"/>
          <w:sz w:val="28"/>
          <w:szCs w:val="28"/>
        </w:rPr>
        <w:t>. Р</w:t>
      </w:r>
      <w:r w:rsidRPr="00615183">
        <w:rPr>
          <w:rFonts w:ascii="Times New Roman" w:hAnsi="Times New Roman" w:cs="Times New Roman"/>
          <w:sz w:val="28"/>
          <w:szCs w:val="28"/>
        </w:rPr>
        <w:t xml:space="preserve">асчет объема бюджетных ассигнований </w:t>
      </w:r>
      <w:r w:rsidR="0084148A" w:rsidRPr="00615183">
        <w:rPr>
          <w:rFonts w:ascii="Times New Roman" w:hAnsi="Times New Roman" w:cs="Times New Roman"/>
          <w:sz w:val="28"/>
          <w:szCs w:val="28"/>
        </w:rPr>
        <w:t xml:space="preserve">осуществляется </w:t>
      </w:r>
      <w:r w:rsidRPr="00615183">
        <w:rPr>
          <w:rFonts w:ascii="Times New Roman" w:hAnsi="Times New Roman" w:cs="Times New Roman"/>
          <w:sz w:val="28"/>
          <w:szCs w:val="28"/>
        </w:rPr>
        <w:t>исходя из объема затрат, необходимых для достижения единицы результата предоставления субсидии, и прогнозного количества результатов предоставления субсидии.</w:t>
      </w:r>
    </w:p>
    <w:p w14:paraId="2367CB0C" w14:textId="63AF67FB" w:rsidR="00244D7A" w:rsidRPr="00615183" w:rsidRDefault="0084148A" w:rsidP="008A34DD">
      <w:pPr>
        <w:pStyle w:val="a3"/>
        <w:numPr>
          <w:ilvl w:val="0"/>
          <w:numId w:val="7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1.2</w:t>
      </w:r>
      <w:r w:rsidR="00244D7A" w:rsidRPr="00615183">
        <w:rPr>
          <w:rFonts w:ascii="Times New Roman" w:hAnsi="Times New Roman" w:cs="Times New Roman"/>
          <w:sz w:val="28"/>
          <w:szCs w:val="28"/>
        </w:rPr>
        <w:t xml:space="preserve"> раздела 1 формы по ОКУД 0505224, заполняемом в разрезе результатов предоставления субсидии:</w:t>
      </w:r>
    </w:p>
    <w:p w14:paraId="5FE55443" w14:textId="77777777" w:rsidR="00244D7A" w:rsidRPr="00615183" w:rsidRDefault="00244D7A" w:rsidP="00244D7A">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1 - 9 – заполняются на основании справочника "Сведения о субсидии", ведение которого осуществляется Министерством финансов Российской Федерации;</w:t>
      </w:r>
    </w:p>
    <w:p w14:paraId="7BDE846C" w14:textId="77777777" w:rsidR="00244D7A" w:rsidRPr="00615183" w:rsidRDefault="00244D7A" w:rsidP="00244D7A">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10, 13, 16, 19 по строкам за исключением строки 90000 – количественное значение результата предоставления субсидии соответственно на текущий финансовый год, очередной финансовый год, первый и второй годы планового периода;</w:t>
      </w:r>
    </w:p>
    <w:p w14:paraId="228B2DA1" w14:textId="77777777" w:rsidR="00244D7A" w:rsidRPr="00615183" w:rsidRDefault="00244D7A" w:rsidP="00244D7A">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11, 14, 17, 20 по строкам за исключением строки 90000 – объем затрат, необходимый для достижения единицы соответствующего результата предоставления субсидии, соответственно на текущий финансовый год, очередной финансовый год, первый и второй годы планового периода;</w:t>
      </w:r>
    </w:p>
    <w:p w14:paraId="50623FD8" w14:textId="3065E41E" w:rsidR="00244D7A" w:rsidRPr="00615183" w:rsidRDefault="00244D7A" w:rsidP="00244D7A">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12, 15, 18, 21 по строкам за исключением строки 90000 – произведения значений соответственно граф 10, 13, 16, 19 и значений соответственно граф</w:t>
      </w:r>
      <w:r w:rsidR="0084148A" w:rsidRPr="00615183">
        <w:rPr>
          <w:rFonts w:ascii="Times New Roman" w:hAnsi="Times New Roman" w:cs="Times New Roman"/>
          <w:sz w:val="28"/>
          <w:szCs w:val="28"/>
        </w:rPr>
        <w:t xml:space="preserve"> 11, 14, 17, 20 подраздела 1.2</w:t>
      </w:r>
      <w:r w:rsidRPr="00615183">
        <w:rPr>
          <w:rFonts w:ascii="Times New Roman" w:hAnsi="Times New Roman" w:cs="Times New Roman"/>
          <w:sz w:val="28"/>
          <w:szCs w:val="28"/>
        </w:rPr>
        <w:t xml:space="preserve"> раздела 1;</w:t>
      </w:r>
    </w:p>
    <w:p w14:paraId="643830CF" w14:textId="66CE1A0D" w:rsidR="00244D7A" w:rsidRPr="00615183" w:rsidRDefault="00244D7A" w:rsidP="00244D7A">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12, 15, 18, 21 по строке 90000 – суммы значений строк по всем результатам предоставления субсидии по соответствующим графам</w:t>
      </w:r>
      <w:r w:rsidR="0084148A" w:rsidRPr="00615183">
        <w:rPr>
          <w:rFonts w:ascii="Times New Roman" w:hAnsi="Times New Roman" w:cs="Times New Roman"/>
          <w:sz w:val="28"/>
          <w:szCs w:val="28"/>
        </w:rPr>
        <w:t xml:space="preserve"> 12, 15, 18, 21 подраздела 1.2</w:t>
      </w:r>
      <w:r w:rsidRPr="00615183">
        <w:rPr>
          <w:rFonts w:ascii="Times New Roman" w:hAnsi="Times New Roman" w:cs="Times New Roman"/>
          <w:sz w:val="28"/>
          <w:szCs w:val="28"/>
        </w:rPr>
        <w:t xml:space="preserve"> раздела 1.</w:t>
      </w:r>
    </w:p>
    <w:p w14:paraId="20906EC4" w14:textId="1080914D" w:rsidR="00244D7A" w:rsidRPr="00615183" w:rsidRDefault="00244D7A" w:rsidP="008A34DD">
      <w:pPr>
        <w:pStyle w:val="a3"/>
        <w:numPr>
          <w:ilvl w:val="0"/>
          <w:numId w:val="7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2.1 раздела 2 формы по ОКУД 0505224, заполняемом в разрезе типов субсидий, типов результатов предоставления субсидий и результатов предоставления субсидий:</w:t>
      </w:r>
    </w:p>
    <w:p w14:paraId="5FF6066E" w14:textId="7BCE63B6" w:rsidR="00244D7A" w:rsidRPr="00615183" w:rsidRDefault="00244D7A" w:rsidP="00244D7A">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1 - 6 – данные соответственно графы 1 - 3, 5 - 7 подраздела 1.2 раздела 1;</w:t>
      </w:r>
    </w:p>
    <w:p w14:paraId="7C6190C2" w14:textId="35DEE9E2" w:rsidR="00244D7A" w:rsidRPr="00615183" w:rsidRDefault="00244D7A" w:rsidP="00244D7A">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7 - заполняется в соответствии с данными Реестра участников бюджетного процесса, а также юридических лиц, не являющихся участниками бюджетного процесса: наименование </w:t>
      </w:r>
      <w:r w:rsidR="00A06D0F" w:rsidRPr="00615183">
        <w:rPr>
          <w:rFonts w:ascii="Times New Roman" w:hAnsi="Times New Roman" w:cs="Times New Roman"/>
          <w:sz w:val="28"/>
          <w:szCs w:val="28"/>
        </w:rPr>
        <w:t xml:space="preserve">центра исторического наследия президентов Российской Федерации, </w:t>
      </w:r>
      <w:r w:rsidRPr="00615183">
        <w:rPr>
          <w:rFonts w:ascii="Times New Roman" w:hAnsi="Times New Roman" w:cs="Times New Roman"/>
          <w:sz w:val="28"/>
          <w:szCs w:val="28"/>
        </w:rPr>
        <w:t>являющегося получателем субсиди</w:t>
      </w:r>
      <w:r w:rsidR="00A06D0F" w:rsidRPr="00615183">
        <w:rPr>
          <w:rFonts w:ascii="Times New Roman" w:hAnsi="Times New Roman" w:cs="Times New Roman"/>
          <w:sz w:val="28"/>
          <w:szCs w:val="28"/>
        </w:rPr>
        <w:t>и</w:t>
      </w:r>
      <w:r w:rsidRPr="00615183">
        <w:rPr>
          <w:rFonts w:ascii="Times New Roman" w:hAnsi="Times New Roman" w:cs="Times New Roman"/>
          <w:sz w:val="28"/>
          <w:szCs w:val="28"/>
        </w:rPr>
        <w:t xml:space="preserve"> (в случае проведения конкурсных процедур в графе 7 указывается наименование главного распорядителя бюджетных средств, предоставляющего соответствующие </w:t>
      </w:r>
      <w:r w:rsidR="00A06D0F" w:rsidRPr="00615183">
        <w:rPr>
          <w:rFonts w:ascii="Times New Roman" w:hAnsi="Times New Roman" w:cs="Times New Roman"/>
          <w:sz w:val="28"/>
          <w:szCs w:val="28"/>
        </w:rPr>
        <w:t>субсидии</w:t>
      </w:r>
      <w:r w:rsidRPr="00615183">
        <w:rPr>
          <w:rFonts w:ascii="Times New Roman" w:hAnsi="Times New Roman" w:cs="Times New Roman"/>
          <w:sz w:val="28"/>
          <w:szCs w:val="28"/>
        </w:rPr>
        <w:t>);</w:t>
      </w:r>
    </w:p>
    <w:p w14:paraId="45FB6AC5" w14:textId="3A008D53" w:rsidR="00244D7A" w:rsidRPr="00615183" w:rsidRDefault="00244D7A" w:rsidP="00244D7A">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9 по строкам за исключением строки "Итого" – сумма значений граф 10, </w:t>
      </w:r>
      <w:r w:rsidR="00A06D0F" w:rsidRPr="00615183">
        <w:rPr>
          <w:rFonts w:ascii="Times New Roman" w:hAnsi="Times New Roman" w:cs="Times New Roman"/>
          <w:sz w:val="28"/>
          <w:szCs w:val="28"/>
        </w:rPr>
        <w:t xml:space="preserve">14, </w:t>
      </w:r>
      <w:r w:rsidRPr="00615183">
        <w:rPr>
          <w:rFonts w:ascii="Times New Roman" w:hAnsi="Times New Roman" w:cs="Times New Roman"/>
          <w:sz w:val="28"/>
          <w:szCs w:val="28"/>
        </w:rPr>
        <w:t xml:space="preserve">15, </w:t>
      </w:r>
      <w:r w:rsidR="00A06D0F" w:rsidRPr="00615183">
        <w:rPr>
          <w:rFonts w:ascii="Times New Roman" w:hAnsi="Times New Roman" w:cs="Times New Roman"/>
          <w:sz w:val="28"/>
          <w:szCs w:val="28"/>
        </w:rPr>
        <w:t>16, 21, 22</w:t>
      </w:r>
      <w:r w:rsidRPr="00615183">
        <w:rPr>
          <w:rFonts w:ascii="Times New Roman" w:hAnsi="Times New Roman" w:cs="Times New Roman"/>
          <w:sz w:val="28"/>
          <w:szCs w:val="28"/>
        </w:rPr>
        <w:t>,</w:t>
      </w:r>
      <w:r w:rsidR="00A06D0F" w:rsidRPr="00615183">
        <w:rPr>
          <w:rFonts w:ascii="Times New Roman" w:hAnsi="Times New Roman" w:cs="Times New Roman"/>
          <w:sz w:val="28"/>
          <w:szCs w:val="28"/>
        </w:rPr>
        <w:t xml:space="preserve"> 23</w:t>
      </w:r>
      <w:r w:rsidRPr="00615183">
        <w:rPr>
          <w:rFonts w:ascii="Times New Roman" w:hAnsi="Times New Roman" w:cs="Times New Roman"/>
          <w:sz w:val="28"/>
          <w:szCs w:val="28"/>
        </w:rPr>
        <w:t xml:space="preserve"> подраздела 2.1 раздела 2 по соответствующим строкам;</w:t>
      </w:r>
    </w:p>
    <w:p w14:paraId="593BF0FD" w14:textId="76C101DA" w:rsidR="00244D7A" w:rsidRPr="00615183" w:rsidRDefault="00244D7A" w:rsidP="00244D7A">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10 по строкам за исключением строки "Итого" </w:t>
      </w:r>
      <w:r w:rsidR="00A06D0F" w:rsidRPr="00615183">
        <w:rPr>
          <w:rFonts w:ascii="Times New Roman" w:hAnsi="Times New Roman" w:cs="Times New Roman"/>
          <w:sz w:val="28"/>
          <w:szCs w:val="28"/>
        </w:rPr>
        <w:t>– сумма значений граф 11, 12 и 13</w:t>
      </w:r>
      <w:r w:rsidRPr="00615183">
        <w:rPr>
          <w:rFonts w:ascii="Times New Roman" w:hAnsi="Times New Roman" w:cs="Times New Roman"/>
          <w:sz w:val="28"/>
          <w:szCs w:val="28"/>
        </w:rPr>
        <w:t xml:space="preserve"> подраздела 2.1 раздела 2 по соответствующим строкам;</w:t>
      </w:r>
    </w:p>
    <w:p w14:paraId="6B99098D" w14:textId="4AD7F954" w:rsidR="00244D7A" w:rsidRPr="00615183" w:rsidRDefault="00244D7A" w:rsidP="00244D7A">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w:t>
      </w:r>
      <w:r w:rsidR="00A06D0F" w:rsidRPr="00615183">
        <w:rPr>
          <w:rFonts w:ascii="Times New Roman" w:hAnsi="Times New Roman" w:cs="Times New Roman"/>
          <w:sz w:val="28"/>
          <w:szCs w:val="28"/>
        </w:rPr>
        <w:t>6</w:t>
      </w:r>
      <w:r w:rsidRPr="00615183">
        <w:rPr>
          <w:rFonts w:ascii="Times New Roman" w:hAnsi="Times New Roman" w:cs="Times New Roman"/>
          <w:sz w:val="28"/>
          <w:szCs w:val="28"/>
        </w:rPr>
        <w:t xml:space="preserve"> по строкам за исключением строки "Итого" – сумма значений граф 1</w:t>
      </w:r>
      <w:r w:rsidR="00A06D0F" w:rsidRPr="00615183">
        <w:rPr>
          <w:rFonts w:ascii="Times New Roman" w:hAnsi="Times New Roman" w:cs="Times New Roman"/>
          <w:sz w:val="28"/>
          <w:szCs w:val="28"/>
        </w:rPr>
        <w:t>7</w:t>
      </w:r>
      <w:r w:rsidRPr="00615183">
        <w:rPr>
          <w:rFonts w:ascii="Times New Roman" w:hAnsi="Times New Roman" w:cs="Times New Roman"/>
          <w:sz w:val="28"/>
          <w:szCs w:val="28"/>
        </w:rPr>
        <w:t xml:space="preserve">, </w:t>
      </w:r>
      <w:r w:rsidR="00A06D0F" w:rsidRPr="00615183">
        <w:rPr>
          <w:rFonts w:ascii="Times New Roman" w:hAnsi="Times New Roman" w:cs="Times New Roman"/>
          <w:sz w:val="28"/>
          <w:szCs w:val="28"/>
        </w:rPr>
        <w:t xml:space="preserve">18, </w:t>
      </w:r>
      <w:r w:rsidRPr="00615183">
        <w:rPr>
          <w:rFonts w:ascii="Times New Roman" w:hAnsi="Times New Roman" w:cs="Times New Roman"/>
          <w:sz w:val="28"/>
          <w:szCs w:val="28"/>
        </w:rPr>
        <w:t>19</w:t>
      </w:r>
      <w:r w:rsidR="00A06D0F" w:rsidRPr="00615183">
        <w:rPr>
          <w:rFonts w:ascii="Times New Roman" w:hAnsi="Times New Roman" w:cs="Times New Roman"/>
          <w:sz w:val="28"/>
          <w:szCs w:val="28"/>
        </w:rPr>
        <w:t xml:space="preserve"> и 20</w:t>
      </w:r>
      <w:r w:rsidRPr="00615183">
        <w:rPr>
          <w:rFonts w:ascii="Times New Roman" w:hAnsi="Times New Roman" w:cs="Times New Roman"/>
          <w:sz w:val="28"/>
          <w:szCs w:val="28"/>
        </w:rPr>
        <w:t xml:space="preserve"> подраздела 2.1 раздела 2 по соответствующим строкам;</w:t>
      </w:r>
    </w:p>
    <w:p w14:paraId="691058C9" w14:textId="798CE71D" w:rsidR="00244D7A" w:rsidRPr="00615183" w:rsidRDefault="00244D7A" w:rsidP="00244D7A">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9 - 2</w:t>
      </w:r>
      <w:r w:rsidR="00A06D0F" w:rsidRPr="00615183">
        <w:rPr>
          <w:rFonts w:ascii="Times New Roman" w:hAnsi="Times New Roman" w:cs="Times New Roman"/>
          <w:sz w:val="28"/>
          <w:szCs w:val="28"/>
        </w:rPr>
        <w:t>3</w:t>
      </w:r>
      <w:r w:rsidRPr="00615183">
        <w:rPr>
          <w:rFonts w:ascii="Times New Roman" w:hAnsi="Times New Roman" w:cs="Times New Roman"/>
          <w:sz w:val="28"/>
          <w:szCs w:val="28"/>
        </w:rPr>
        <w:t xml:space="preserve"> по строке "Итого" – суммы значений строк по всем результатам предоставления субсидий по соответствующим графам 9 - 2</w:t>
      </w:r>
      <w:r w:rsidR="00A06D0F" w:rsidRPr="00615183">
        <w:rPr>
          <w:rFonts w:ascii="Times New Roman" w:hAnsi="Times New Roman" w:cs="Times New Roman"/>
          <w:sz w:val="28"/>
          <w:szCs w:val="28"/>
        </w:rPr>
        <w:t>3</w:t>
      </w:r>
      <w:r w:rsidRPr="00615183">
        <w:rPr>
          <w:rFonts w:ascii="Times New Roman" w:hAnsi="Times New Roman" w:cs="Times New Roman"/>
          <w:sz w:val="28"/>
          <w:szCs w:val="28"/>
        </w:rPr>
        <w:t xml:space="preserve"> подраздела 2.1 </w:t>
      </w:r>
      <w:r w:rsidR="00A06D0F" w:rsidRPr="00615183">
        <w:rPr>
          <w:rFonts w:ascii="Times New Roman" w:hAnsi="Times New Roman" w:cs="Times New Roman"/>
          <w:sz w:val="28"/>
          <w:szCs w:val="28"/>
        </w:rPr>
        <w:br/>
      </w:r>
      <w:r w:rsidRPr="00615183">
        <w:rPr>
          <w:rFonts w:ascii="Times New Roman" w:hAnsi="Times New Roman" w:cs="Times New Roman"/>
          <w:sz w:val="28"/>
          <w:szCs w:val="28"/>
        </w:rPr>
        <w:t>раздела 2.</w:t>
      </w:r>
    </w:p>
    <w:p w14:paraId="28801C0C" w14:textId="0727933A" w:rsidR="00244D7A" w:rsidRPr="00615183" w:rsidRDefault="00244D7A" w:rsidP="008A34DD">
      <w:pPr>
        <w:pStyle w:val="a3"/>
        <w:numPr>
          <w:ilvl w:val="0"/>
          <w:numId w:val="7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 xml:space="preserve"> Подразделы 2.2 - 2.4 раздела 2 формы по ОКУД 0505224 заполняются аналогично подразделу 2.1 раздела 2 формы по ОКУД 0505224.</w:t>
      </w:r>
    </w:p>
    <w:p w14:paraId="7719CAF8" w14:textId="503031BD" w:rsidR="00FD113B" w:rsidRPr="00615183" w:rsidRDefault="00FD113B" w:rsidP="008A34DD">
      <w:pPr>
        <w:pStyle w:val="a3"/>
        <w:numPr>
          <w:ilvl w:val="0"/>
          <w:numId w:val="7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 xml:space="preserve">В разделе </w:t>
      </w:r>
      <w:r w:rsidR="00A5204A" w:rsidRPr="00615183">
        <w:rPr>
          <w:rFonts w:ascii="Times New Roman" w:hAnsi="Times New Roman" w:cs="Times New Roman"/>
          <w:sz w:val="28"/>
          <w:szCs w:val="28"/>
        </w:rPr>
        <w:t xml:space="preserve">3 </w:t>
      </w:r>
      <w:r w:rsidRPr="00615183">
        <w:rPr>
          <w:rFonts w:ascii="Times New Roman" w:hAnsi="Times New Roman" w:cs="Times New Roman"/>
          <w:sz w:val="28"/>
          <w:szCs w:val="28"/>
        </w:rPr>
        <w:t>формы по ОКУД 0505244:</w:t>
      </w:r>
    </w:p>
    <w:p w14:paraId="338C7B10" w14:textId="77777777" w:rsidR="00FD113B" w:rsidRPr="00615183" w:rsidRDefault="00FD113B"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графа 1 – данные графы 1 раздела 1.</w:t>
      </w:r>
    </w:p>
    <w:p w14:paraId="28368D91" w14:textId="77777777" w:rsidR="00FD113B" w:rsidRPr="00615183" w:rsidRDefault="00FD113B"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3 - 6 – приводится численность работников, финансовое обеспечение затрат на оплату труда которых осуществляется за счет средств субсидии, в соответствии с утвержденным штатным расписанием получателя субсидии по состоянию на 1 июля текущего финансового года;</w:t>
      </w:r>
    </w:p>
    <w:p w14:paraId="4FE1B457" w14:textId="77777777" w:rsidR="00FD113B" w:rsidRPr="00615183" w:rsidRDefault="00FD113B"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графа 7 – приводится среднесписочная численность работников, финансовое обеспечение затрат на оплату труда которых осуществляется за счет средств субсидии, по состоянию на 1 июля текущего финансового года;</w:t>
      </w:r>
    </w:p>
    <w:p w14:paraId="20D03E15" w14:textId="77777777" w:rsidR="00FD113B" w:rsidRPr="00615183" w:rsidRDefault="00FD113B"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8 - 11 – указываются сведения о соглашениях, заключаемых Управлением делами Президента Российской Федерации с получателями субсидии.</w:t>
      </w:r>
    </w:p>
    <w:p w14:paraId="6FEA6240" w14:textId="0EE7E5F6" w:rsidR="00FD113B" w:rsidRPr="00615183" w:rsidRDefault="00FD113B" w:rsidP="008A34DD">
      <w:pPr>
        <w:pStyle w:val="a3"/>
        <w:numPr>
          <w:ilvl w:val="0"/>
          <w:numId w:val="7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 xml:space="preserve">В разделе </w:t>
      </w:r>
      <w:r w:rsidR="00A5204A" w:rsidRPr="00615183">
        <w:rPr>
          <w:rFonts w:ascii="Times New Roman" w:hAnsi="Times New Roman" w:cs="Times New Roman"/>
          <w:sz w:val="28"/>
          <w:szCs w:val="28"/>
        </w:rPr>
        <w:t xml:space="preserve">4 </w:t>
      </w:r>
      <w:r w:rsidRPr="00615183">
        <w:rPr>
          <w:rFonts w:ascii="Times New Roman" w:hAnsi="Times New Roman" w:cs="Times New Roman"/>
          <w:sz w:val="28"/>
          <w:szCs w:val="28"/>
        </w:rPr>
        <w:t>формы по ОКУД 0505244 указываются сведения о нормативных правовых (правовых) актах Российской Федерации об обеспечении государственной поддержки центров исторического наследия президентов Российской Федерации, прекративших исполнение своих полномочий.</w:t>
      </w:r>
    </w:p>
    <w:p w14:paraId="0DC81B0D" w14:textId="716DC211" w:rsidR="00FD113B" w:rsidRPr="00615183" w:rsidRDefault="00FD113B" w:rsidP="008A34DD">
      <w:pPr>
        <w:pStyle w:val="a3"/>
        <w:numPr>
          <w:ilvl w:val="0"/>
          <w:numId w:val="7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 xml:space="preserve">В разделе </w:t>
      </w:r>
      <w:r w:rsidR="00A5204A" w:rsidRPr="00615183">
        <w:rPr>
          <w:rFonts w:ascii="Times New Roman" w:hAnsi="Times New Roman" w:cs="Times New Roman"/>
          <w:sz w:val="28"/>
          <w:szCs w:val="28"/>
        </w:rPr>
        <w:t xml:space="preserve">4 </w:t>
      </w:r>
      <w:r w:rsidRPr="00615183">
        <w:rPr>
          <w:rFonts w:ascii="Times New Roman" w:hAnsi="Times New Roman" w:cs="Times New Roman"/>
          <w:sz w:val="28"/>
          <w:szCs w:val="28"/>
        </w:rPr>
        <w:t>формы по ОКУД 0505244:</w:t>
      </w:r>
    </w:p>
    <w:p w14:paraId="50C2877B" w14:textId="77777777" w:rsidR="00FD113B" w:rsidRPr="00615183" w:rsidRDefault="00FD113B"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bCs/>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33BA99E4" w14:textId="48459ABF" w:rsidR="00FD113B" w:rsidRPr="00615183" w:rsidRDefault="00FD113B" w:rsidP="008A34DD">
      <w:pPr>
        <w:pStyle w:val="a3"/>
        <w:numPr>
          <w:ilvl w:val="0"/>
          <w:numId w:val="89"/>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615183">
        <w:rPr>
          <w:rFonts w:ascii="Times New Roman" w:hAnsi="Times New Roman" w:cs="Times New Roman"/>
          <w:b/>
          <w:sz w:val="28"/>
          <w:szCs w:val="28"/>
        </w:rPr>
        <w:t xml:space="preserve">Особенности обоснования бюджетных ассигнований </w:t>
      </w:r>
      <w:r w:rsidR="00BB7E29" w:rsidRPr="00615183">
        <w:rPr>
          <w:rFonts w:ascii="Times New Roman" w:hAnsi="Times New Roman" w:cs="Times New Roman"/>
          <w:b/>
          <w:sz w:val="28"/>
          <w:szCs w:val="28"/>
        </w:rPr>
        <w:t>на</w:t>
      </w:r>
      <w:r w:rsidRPr="00615183">
        <w:rPr>
          <w:rFonts w:ascii="Times New Roman" w:hAnsi="Times New Roman" w:cs="Times New Roman"/>
          <w:b/>
          <w:sz w:val="28"/>
          <w:szCs w:val="28"/>
        </w:rPr>
        <w:t xml:space="preserve"> </w:t>
      </w:r>
      <w:r w:rsidR="00BB7E29" w:rsidRPr="00615183">
        <w:rPr>
          <w:rFonts w:ascii="Times New Roman" w:hAnsi="Times New Roman" w:cs="Times New Roman"/>
          <w:b/>
          <w:sz w:val="28"/>
          <w:szCs w:val="28"/>
        </w:rPr>
        <w:t xml:space="preserve">обслуживание </w:t>
      </w:r>
      <w:r w:rsidRPr="00615183">
        <w:rPr>
          <w:rFonts w:ascii="Times New Roman" w:hAnsi="Times New Roman" w:cs="Times New Roman"/>
          <w:b/>
          <w:sz w:val="28"/>
          <w:szCs w:val="28"/>
        </w:rPr>
        <w:t>государственного долга Российской Федерации</w:t>
      </w:r>
    </w:p>
    <w:p w14:paraId="79BDAFA8" w14:textId="4D5EE509" w:rsidR="00FD113B" w:rsidRPr="00615183" w:rsidRDefault="00FD113B" w:rsidP="008A34DD">
      <w:pPr>
        <w:pStyle w:val="a3"/>
        <w:numPr>
          <w:ilvl w:val="0"/>
          <w:numId w:val="7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 xml:space="preserve">Обоснования бюджетных ассигнований </w:t>
      </w:r>
      <w:r w:rsidR="00BB7E29" w:rsidRPr="00615183">
        <w:rPr>
          <w:rFonts w:ascii="Times New Roman" w:hAnsi="Times New Roman" w:cs="Times New Roman"/>
          <w:sz w:val="28"/>
          <w:szCs w:val="28"/>
        </w:rPr>
        <w:t>на</w:t>
      </w:r>
      <w:r w:rsidRPr="00615183">
        <w:rPr>
          <w:rFonts w:ascii="Times New Roman" w:hAnsi="Times New Roman" w:cs="Times New Roman"/>
          <w:sz w:val="28"/>
          <w:szCs w:val="28"/>
        </w:rPr>
        <w:t xml:space="preserve"> </w:t>
      </w:r>
      <w:r w:rsidR="00BB7E29" w:rsidRPr="00615183">
        <w:rPr>
          <w:rFonts w:ascii="Times New Roman" w:hAnsi="Times New Roman" w:cs="Times New Roman"/>
          <w:sz w:val="28"/>
          <w:szCs w:val="28"/>
        </w:rPr>
        <w:t xml:space="preserve">обслуживание </w:t>
      </w:r>
      <w:r w:rsidRPr="00615183">
        <w:rPr>
          <w:rFonts w:ascii="Times New Roman" w:hAnsi="Times New Roman" w:cs="Times New Roman"/>
          <w:sz w:val="28"/>
          <w:szCs w:val="28"/>
        </w:rPr>
        <w:t xml:space="preserve">государственного долга Российской Федерации формируются и представляются на текущий финансовый год, очередной финансовый год, первый и второй год планового периода по форме по ОКУД 0505204 (приложение № </w:t>
      </w:r>
      <w:r w:rsidR="00891BB8" w:rsidRPr="00615183">
        <w:rPr>
          <w:rFonts w:ascii="Times New Roman" w:hAnsi="Times New Roman" w:cs="Times New Roman"/>
          <w:sz w:val="28"/>
          <w:szCs w:val="28"/>
        </w:rPr>
        <w:t xml:space="preserve">152 </w:t>
      </w:r>
      <w:r w:rsidRPr="00615183">
        <w:rPr>
          <w:rFonts w:ascii="Times New Roman" w:hAnsi="Times New Roman" w:cs="Times New Roman"/>
          <w:sz w:val="28"/>
          <w:szCs w:val="28"/>
        </w:rPr>
        <w:t xml:space="preserve">к Порядку) (далее – форма </w:t>
      </w:r>
      <w:r w:rsidR="00E36E55" w:rsidRPr="00615183">
        <w:rPr>
          <w:rFonts w:ascii="Times New Roman" w:hAnsi="Times New Roman" w:cs="Times New Roman"/>
          <w:sz w:val="28"/>
          <w:szCs w:val="28"/>
        </w:rPr>
        <w:br/>
      </w:r>
      <w:r w:rsidRPr="00615183">
        <w:rPr>
          <w:rFonts w:ascii="Times New Roman" w:hAnsi="Times New Roman" w:cs="Times New Roman"/>
          <w:sz w:val="28"/>
          <w:szCs w:val="28"/>
        </w:rPr>
        <w:t>по ОКУД 0505204).</w:t>
      </w:r>
    </w:p>
    <w:p w14:paraId="7D08BDAF" w14:textId="08BB1F4E" w:rsidR="00FD113B" w:rsidRPr="00615183" w:rsidRDefault="00FD113B" w:rsidP="008A34DD">
      <w:pPr>
        <w:pStyle w:val="a3"/>
        <w:numPr>
          <w:ilvl w:val="0"/>
          <w:numId w:val="7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 xml:space="preserve">Форма по ОКУД 0505204 заполняется Министерством финансов </w:t>
      </w:r>
      <w:r w:rsidR="00E36E55" w:rsidRPr="00615183">
        <w:rPr>
          <w:rFonts w:ascii="Times New Roman" w:hAnsi="Times New Roman" w:cs="Times New Roman"/>
          <w:sz w:val="28"/>
          <w:szCs w:val="28"/>
        </w:rPr>
        <w:br/>
      </w:r>
      <w:r w:rsidRPr="00615183">
        <w:rPr>
          <w:rFonts w:ascii="Times New Roman" w:hAnsi="Times New Roman" w:cs="Times New Roman"/>
          <w:sz w:val="28"/>
          <w:szCs w:val="28"/>
        </w:rPr>
        <w:t>Российской Федерации (код главы по БК - 092).</w:t>
      </w:r>
    </w:p>
    <w:p w14:paraId="5361D3F1" w14:textId="77777777" w:rsidR="00FD113B" w:rsidRPr="00615183" w:rsidRDefault="00FD113B" w:rsidP="008A34DD">
      <w:pPr>
        <w:pStyle w:val="a3"/>
        <w:numPr>
          <w:ilvl w:val="0"/>
          <w:numId w:val="7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разделе 1 формы по ОКУД 0505204 указываются сведения о нормативных правовых (правовых) актах Российской Федерации и международных договорах (соглашениях), являющихся основанием возникновения долговых обязательств Российской Федерации.</w:t>
      </w:r>
    </w:p>
    <w:p w14:paraId="6B0C97A5" w14:textId="77777777" w:rsidR="00FD113B" w:rsidRPr="00615183" w:rsidRDefault="00FD113B" w:rsidP="008A34DD">
      <w:pPr>
        <w:pStyle w:val="a3"/>
        <w:numPr>
          <w:ilvl w:val="0"/>
          <w:numId w:val="7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разделе 1 формы по ОКУД 0505204, заполняемой в разрезе нормативных правовых (правовых) актов Российской Федерации, международных договоров (соглашений):</w:t>
      </w:r>
    </w:p>
    <w:p w14:paraId="5D227FA3" w14:textId="77777777" w:rsidR="00FD113B" w:rsidRPr="00615183" w:rsidRDefault="00FD113B"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0F87833C" w14:textId="48276B7E" w:rsidR="00FD113B" w:rsidRPr="00615183" w:rsidRDefault="00FD113B"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w:t>
      </w:r>
      <w:r w:rsidR="001A541D" w:rsidRPr="00615183">
        <w:rPr>
          <w:rFonts w:ascii="Times New Roman" w:hAnsi="Times New Roman" w:cs="Times New Roman"/>
          <w:sz w:val="28"/>
          <w:szCs w:val="28"/>
        </w:rPr>
        <w:t>8</w:t>
      </w:r>
      <w:r w:rsidRPr="00615183">
        <w:rPr>
          <w:rFonts w:ascii="Times New Roman" w:hAnsi="Times New Roman" w:cs="Times New Roman"/>
          <w:sz w:val="28"/>
          <w:szCs w:val="28"/>
        </w:rPr>
        <w:t xml:space="preserve"> - 1</w:t>
      </w:r>
      <w:r w:rsidR="001A541D" w:rsidRPr="00615183">
        <w:rPr>
          <w:rFonts w:ascii="Times New Roman" w:hAnsi="Times New Roman" w:cs="Times New Roman"/>
          <w:sz w:val="28"/>
          <w:szCs w:val="28"/>
        </w:rPr>
        <w:t>1</w:t>
      </w:r>
      <w:r w:rsidRPr="00615183">
        <w:rPr>
          <w:rFonts w:ascii="Times New Roman" w:hAnsi="Times New Roman" w:cs="Times New Roman"/>
          <w:sz w:val="28"/>
          <w:szCs w:val="28"/>
        </w:rPr>
        <w:t xml:space="preserve"> – объемы бюджетных ассигнований федерального бюджета на обслуживание государственного долга Российской Федерации соответственно на текущий финансовый год, очередной финансовый год, первый и второй годы планового периода:</w:t>
      </w:r>
    </w:p>
    <w:p w14:paraId="5CC2414E" w14:textId="77777777" w:rsidR="00FD113B" w:rsidRPr="00615183" w:rsidRDefault="00FD113B"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в части международных кредитных соглашений – объем бюджетных ассигнований рассчитывается исходя из остатка основного долга по кредитному соглашению и процентной ставки, установленной кредитным соглашением;</w:t>
      </w:r>
    </w:p>
    <w:p w14:paraId="23502322" w14:textId="2EB4D8F0" w:rsidR="00FD113B" w:rsidRPr="00615183" w:rsidRDefault="00FD113B"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в части государственных ценных бумаг</w:t>
      </w:r>
      <w:r w:rsidR="00E828D6" w:rsidRPr="00615183">
        <w:rPr>
          <w:rFonts w:ascii="Times New Roman" w:hAnsi="Times New Roman" w:cs="Times New Roman"/>
          <w:sz w:val="28"/>
          <w:szCs w:val="28"/>
        </w:rPr>
        <w:t xml:space="preserve"> Российской Федерации</w:t>
      </w:r>
      <w:r w:rsidRPr="00615183">
        <w:rPr>
          <w:rFonts w:ascii="Times New Roman" w:hAnsi="Times New Roman" w:cs="Times New Roman"/>
          <w:sz w:val="28"/>
          <w:szCs w:val="28"/>
        </w:rPr>
        <w:t>, номинальная стоимость которых указана в иностранной валюте, находящихся в обращении – объем бюджетных ассигнований рассчитывается исходя из объема долга по выпуску, процентной ставки по купону, подлежащему оплате в соответствующем финансовом году, установленной в решении о выпуске, принятом эмитентом (приказ Министерства финансов Российской Федерации), и (или) глобальном сертификате и дисконта, образовавшегося при размещении выпуска;</w:t>
      </w:r>
    </w:p>
    <w:p w14:paraId="54608201" w14:textId="22E7E677" w:rsidR="00FD113B" w:rsidRPr="00615183" w:rsidRDefault="00FD113B"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в части государственных ценных бумаг</w:t>
      </w:r>
      <w:r w:rsidR="00E828D6" w:rsidRPr="00615183">
        <w:rPr>
          <w:rFonts w:ascii="Times New Roman" w:hAnsi="Times New Roman" w:cs="Times New Roman"/>
          <w:sz w:val="28"/>
          <w:szCs w:val="28"/>
        </w:rPr>
        <w:t xml:space="preserve"> Российской Федерации</w:t>
      </w:r>
      <w:r w:rsidRPr="00615183">
        <w:rPr>
          <w:rFonts w:ascii="Times New Roman" w:hAnsi="Times New Roman" w:cs="Times New Roman"/>
          <w:sz w:val="28"/>
          <w:szCs w:val="28"/>
        </w:rPr>
        <w:t>, номинальная стоимость которых указана в валюте Российской Федерации, находящихся в обращении – объем бюджетных ассигнований рассчитывается исходя из объема долга по выпуску, процентной ставки по купону, подлежащему оплате в соответствующем финансовом году, установленной в решении о выпуске, принятом эмитентом (приказ Министерства финансов Российской Федерации), и дисконта, образовавшегося при размещении выпуска;</w:t>
      </w:r>
    </w:p>
    <w:p w14:paraId="1568321D" w14:textId="46440E9A" w:rsidR="00FD113B" w:rsidRPr="00615183" w:rsidRDefault="00FD113B"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в части государственных ценных бумаг</w:t>
      </w:r>
      <w:r w:rsidR="00E828D6" w:rsidRPr="00615183">
        <w:rPr>
          <w:rFonts w:ascii="Times New Roman" w:hAnsi="Times New Roman" w:cs="Times New Roman"/>
          <w:sz w:val="28"/>
          <w:szCs w:val="28"/>
        </w:rPr>
        <w:t xml:space="preserve"> Российской Федерации</w:t>
      </w:r>
      <w:r w:rsidRPr="00615183">
        <w:rPr>
          <w:rFonts w:ascii="Times New Roman" w:hAnsi="Times New Roman" w:cs="Times New Roman"/>
          <w:sz w:val="28"/>
          <w:szCs w:val="28"/>
        </w:rPr>
        <w:t>, номинальная стоимость которых указана в иностранной валюте, планируемых к размещению – объем бюджетных ассигнований рассчитывается исходя из прогнозируемого объема эмиссии по планируемому к размещению выпуску, прогнозируемой процентной ставки по купону, подлежащему оплате в соответствующем финансовом году;</w:t>
      </w:r>
    </w:p>
    <w:p w14:paraId="59573C87" w14:textId="57ACBB7B" w:rsidR="00FD113B" w:rsidRPr="00615183" w:rsidRDefault="00FD113B"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в части государственных ценных бумаг</w:t>
      </w:r>
      <w:r w:rsidR="00E828D6" w:rsidRPr="00615183">
        <w:rPr>
          <w:rFonts w:ascii="Times New Roman" w:hAnsi="Times New Roman" w:cs="Times New Roman"/>
          <w:sz w:val="28"/>
          <w:szCs w:val="28"/>
        </w:rPr>
        <w:t xml:space="preserve"> Российской Федерации</w:t>
      </w:r>
      <w:r w:rsidRPr="00615183">
        <w:rPr>
          <w:rFonts w:ascii="Times New Roman" w:hAnsi="Times New Roman" w:cs="Times New Roman"/>
          <w:sz w:val="28"/>
          <w:szCs w:val="28"/>
        </w:rPr>
        <w:t>, номинальная стоимость которых указана в валюте Российской Федерации, планируемых к размещению – объем бюджетных ассигнований рассчитывается исходя из прогнозируемого объема эмиссии по планируемому к размещению выпуску, прогнозируемой процентной ставки по купону, подлежащему оплате в соответствующем финансовом году, и прогнозируемого дисконта;</w:t>
      </w:r>
    </w:p>
    <w:p w14:paraId="02B9F784" w14:textId="46BF43B5" w:rsidR="00FD113B" w:rsidRPr="00615183" w:rsidRDefault="00FD113B"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w:t>
      </w:r>
      <w:r w:rsidR="001A541D" w:rsidRPr="00615183">
        <w:rPr>
          <w:rFonts w:ascii="Times New Roman" w:hAnsi="Times New Roman" w:cs="Times New Roman"/>
          <w:sz w:val="28"/>
          <w:szCs w:val="28"/>
        </w:rPr>
        <w:t>8</w:t>
      </w:r>
      <w:r w:rsidRPr="00615183">
        <w:rPr>
          <w:rFonts w:ascii="Times New Roman" w:hAnsi="Times New Roman" w:cs="Times New Roman"/>
          <w:sz w:val="28"/>
          <w:szCs w:val="28"/>
        </w:rPr>
        <w:t xml:space="preserve"> - 1</w:t>
      </w:r>
      <w:r w:rsidR="001A541D" w:rsidRPr="00615183">
        <w:rPr>
          <w:rFonts w:ascii="Times New Roman" w:hAnsi="Times New Roman" w:cs="Times New Roman"/>
          <w:sz w:val="28"/>
          <w:szCs w:val="28"/>
        </w:rPr>
        <w:t>1</w:t>
      </w:r>
      <w:r w:rsidRPr="00615183">
        <w:rPr>
          <w:rFonts w:ascii="Times New Roman" w:hAnsi="Times New Roman" w:cs="Times New Roman"/>
          <w:sz w:val="28"/>
          <w:szCs w:val="28"/>
        </w:rPr>
        <w:t xml:space="preserve"> по строке "Итого" – суммы значений всех строк по нормативным правовым (правовым) актам Российской Федерации и международным договорам (соглашениям) по соответствующим графам 7 - 10.</w:t>
      </w:r>
    </w:p>
    <w:p w14:paraId="72B010B2" w14:textId="77777777" w:rsidR="00085EAD" w:rsidRPr="00615183" w:rsidRDefault="00085EAD" w:rsidP="008A34DD">
      <w:pPr>
        <w:pStyle w:val="a3"/>
        <w:numPr>
          <w:ilvl w:val="0"/>
          <w:numId w:val="7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1.1 раздела 1 формы по ОКУД 0505204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677D7688" w14:textId="77777777" w:rsidR="00085EAD" w:rsidRPr="00615183" w:rsidRDefault="00085EAD" w:rsidP="008A34DD">
      <w:pPr>
        <w:pStyle w:val="a3"/>
        <w:numPr>
          <w:ilvl w:val="0"/>
          <w:numId w:val="7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1.1 раздела 1 формы по ОКУД 0505204:</w:t>
      </w:r>
    </w:p>
    <w:p w14:paraId="53393D5C" w14:textId="11FDF0DA" w:rsidR="00085EAD" w:rsidRPr="00615183" w:rsidRDefault="00085EAD" w:rsidP="005C35D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3 - 6 по строке "Расходы </w:t>
      </w:r>
      <w:r w:rsidR="00563A51" w:rsidRPr="00615183">
        <w:rPr>
          <w:rFonts w:ascii="Times New Roman" w:hAnsi="Times New Roman" w:cs="Times New Roman"/>
          <w:sz w:val="28"/>
          <w:szCs w:val="28"/>
        </w:rPr>
        <w:t xml:space="preserve">на обслуживание </w:t>
      </w:r>
      <w:r w:rsidRPr="00615183">
        <w:rPr>
          <w:rFonts w:ascii="Times New Roman" w:hAnsi="Times New Roman" w:cs="Times New Roman"/>
          <w:sz w:val="28"/>
          <w:szCs w:val="28"/>
        </w:rPr>
        <w:t xml:space="preserve">государственного долга Российской Федерации, всего" – </w:t>
      </w:r>
      <w:r w:rsidR="00C77121" w:rsidRPr="00615183">
        <w:rPr>
          <w:rFonts w:ascii="Times New Roman" w:hAnsi="Times New Roman" w:cs="Times New Roman"/>
          <w:sz w:val="28"/>
          <w:szCs w:val="28"/>
        </w:rPr>
        <w:t xml:space="preserve">суммы </w:t>
      </w:r>
      <w:r w:rsidRPr="00615183">
        <w:rPr>
          <w:rFonts w:ascii="Times New Roman" w:hAnsi="Times New Roman" w:cs="Times New Roman"/>
          <w:sz w:val="28"/>
          <w:szCs w:val="28"/>
        </w:rPr>
        <w:t>значени</w:t>
      </w:r>
      <w:r w:rsidR="00C77121" w:rsidRPr="00615183">
        <w:rPr>
          <w:rFonts w:ascii="Times New Roman" w:hAnsi="Times New Roman" w:cs="Times New Roman"/>
          <w:sz w:val="28"/>
          <w:szCs w:val="28"/>
        </w:rPr>
        <w:t>й</w:t>
      </w:r>
      <w:r w:rsidRPr="00615183">
        <w:rPr>
          <w:rFonts w:ascii="Times New Roman" w:hAnsi="Times New Roman" w:cs="Times New Roman"/>
          <w:sz w:val="28"/>
          <w:szCs w:val="28"/>
        </w:rPr>
        <w:t xml:space="preserve"> строк </w:t>
      </w:r>
      <w:r w:rsidR="00C77121" w:rsidRPr="00615183">
        <w:rPr>
          <w:rFonts w:ascii="Times New Roman" w:hAnsi="Times New Roman" w:cs="Times New Roman"/>
          <w:sz w:val="28"/>
          <w:szCs w:val="28"/>
        </w:rPr>
        <w:t xml:space="preserve">620 и </w:t>
      </w:r>
      <w:r w:rsidRPr="00615183">
        <w:rPr>
          <w:rFonts w:ascii="Times New Roman" w:hAnsi="Times New Roman" w:cs="Times New Roman"/>
          <w:sz w:val="28"/>
          <w:szCs w:val="28"/>
        </w:rPr>
        <w:t>000 "расходы, не подлежащие индексации" по соответствующим графам 3 - 6 подраздела 1.1 раздела 1.</w:t>
      </w:r>
    </w:p>
    <w:p w14:paraId="3EA47F8E" w14:textId="03126247" w:rsidR="00FD113B" w:rsidRPr="00615183" w:rsidRDefault="00FD113B" w:rsidP="008A34DD">
      <w:pPr>
        <w:pStyle w:val="a3"/>
        <w:numPr>
          <w:ilvl w:val="0"/>
          <w:numId w:val="89"/>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615183">
        <w:rPr>
          <w:rFonts w:ascii="Times New Roman" w:hAnsi="Times New Roman" w:cs="Times New Roman"/>
          <w:b/>
          <w:sz w:val="28"/>
          <w:szCs w:val="28"/>
        </w:rPr>
        <w:t>Особенности обоснования бюджетных ассигнований на предоставление субсидий юридическим лицам (кроме некоммерческих организаций), индивидуальным</w:t>
      </w:r>
      <w:r w:rsidR="001E0039" w:rsidRPr="00615183">
        <w:rPr>
          <w:rFonts w:ascii="Times New Roman" w:hAnsi="Times New Roman" w:cs="Times New Roman"/>
          <w:b/>
          <w:sz w:val="28"/>
          <w:szCs w:val="28"/>
        </w:rPr>
        <w:t xml:space="preserve"> </w:t>
      </w:r>
      <w:r w:rsidRPr="00615183">
        <w:rPr>
          <w:rFonts w:ascii="Times New Roman" w:hAnsi="Times New Roman" w:cs="Times New Roman"/>
          <w:b/>
          <w:sz w:val="28"/>
          <w:szCs w:val="28"/>
        </w:rPr>
        <w:t xml:space="preserve">предпринимателям, </w:t>
      </w:r>
      <w:r w:rsidR="00F75413" w:rsidRPr="00615183">
        <w:rPr>
          <w:rFonts w:ascii="Times New Roman" w:hAnsi="Times New Roman" w:cs="Times New Roman"/>
          <w:b/>
          <w:sz w:val="28"/>
          <w:szCs w:val="28"/>
        </w:rPr>
        <w:br/>
      </w:r>
      <w:r w:rsidRPr="00615183">
        <w:rPr>
          <w:rFonts w:ascii="Times New Roman" w:hAnsi="Times New Roman" w:cs="Times New Roman"/>
          <w:b/>
          <w:sz w:val="28"/>
          <w:szCs w:val="28"/>
        </w:rPr>
        <w:t>физическим лицам</w:t>
      </w:r>
      <w:r w:rsidR="00F75413" w:rsidRPr="00615183">
        <w:rPr>
          <w:rFonts w:ascii="Times New Roman" w:hAnsi="Times New Roman" w:cs="Times New Roman"/>
          <w:b/>
          <w:sz w:val="28"/>
          <w:szCs w:val="28"/>
        </w:rPr>
        <w:t xml:space="preserve"> - производителям товаров, работ, услуг</w:t>
      </w:r>
    </w:p>
    <w:p w14:paraId="49C3D1E3" w14:textId="3495243E" w:rsidR="00A04875" w:rsidRPr="00615183" w:rsidRDefault="00A04875" w:rsidP="008A34DD">
      <w:pPr>
        <w:pStyle w:val="a3"/>
        <w:numPr>
          <w:ilvl w:val="0"/>
          <w:numId w:val="7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 xml:space="preserve">Обоснования бюджетных ассигнований на предоставление субсидий юридическим лицам (кроме некоммерческих организаций), индивидуальным предпринимателям, физическим лицам </w:t>
      </w:r>
      <w:r w:rsidR="00AF54CE" w:rsidRPr="00615183">
        <w:rPr>
          <w:rFonts w:ascii="Times New Roman" w:hAnsi="Times New Roman" w:cs="Times New Roman"/>
          <w:sz w:val="28"/>
          <w:szCs w:val="28"/>
        </w:rPr>
        <w:t xml:space="preserve">- производителям товаров, работ, услуг </w:t>
      </w:r>
      <w:r w:rsidRPr="00615183">
        <w:rPr>
          <w:rFonts w:ascii="Times New Roman" w:hAnsi="Times New Roman" w:cs="Times New Roman"/>
          <w:sz w:val="28"/>
          <w:szCs w:val="28"/>
        </w:rPr>
        <w:t>формируются и представляются на текущий финансовый год, очередной финансовый год, первый и второй год планового периода по форме по ОКУД 0505205 (приложение №</w:t>
      </w:r>
      <w:r w:rsidR="00CA4239" w:rsidRPr="00615183">
        <w:rPr>
          <w:rFonts w:ascii="Times New Roman" w:hAnsi="Times New Roman" w:cs="Times New Roman"/>
          <w:sz w:val="28"/>
          <w:szCs w:val="28"/>
        </w:rPr>
        <w:t> </w:t>
      </w:r>
      <w:r w:rsidRPr="00615183">
        <w:rPr>
          <w:rFonts w:ascii="Times New Roman" w:hAnsi="Times New Roman" w:cs="Times New Roman"/>
          <w:sz w:val="28"/>
          <w:szCs w:val="28"/>
        </w:rPr>
        <w:t xml:space="preserve">153 к Порядку) (далее – форма по ОКУД 0505205). </w:t>
      </w:r>
    </w:p>
    <w:p w14:paraId="7857CD53" w14:textId="77777777" w:rsidR="00A04875" w:rsidRPr="00615183" w:rsidRDefault="00A04875" w:rsidP="008A34DD">
      <w:pPr>
        <w:pStyle w:val="a3"/>
        <w:numPr>
          <w:ilvl w:val="0"/>
          <w:numId w:val="7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разделе 1 формы по ОКУД 0505205:</w:t>
      </w:r>
    </w:p>
    <w:p w14:paraId="5B6CDD84" w14:textId="1548655A" w:rsidR="00A04875" w:rsidRPr="00615183" w:rsidRDefault="00A04875" w:rsidP="00A04875">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3 - 6 по строке 01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в том числе грантов в форме субсидий, расчет которых осуществляется исходя из объема затрат, необходимых для достижения единицы результата предоставления субсидии, и прогнозного количества результатов предоставления субсидии;</w:t>
      </w:r>
    </w:p>
    <w:p w14:paraId="7A7AEE3C" w14:textId="6A60E2CD" w:rsidR="00A04875" w:rsidRPr="00615183" w:rsidRDefault="00A04875" w:rsidP="00A04875">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 xml:space="preserve">графы 3 - 6 по строке 02 – объемы бюджетных ассигнований </w:t>
      </w:r>
      <w:r w:rsidRPr="00615183">
        <w:rPr>
          <w:rFonts w:ascii="Times New Roman" w:hAnsi="Times New Roman" w:cs="Times New Roman"/>
          <w:sz w:val="28"/>
          <w:szCs w:val="28"/>
        </w:rPr>
        <w:t>соответственно на текущий финансовый год, очередной финансовый год, первый и второй годы планового периода</w:t>
      </w:r>
      <w:r w:rsidRPr="00615183">
        <w:rPr>
          <w:rFonts w:ascii="Times New Roman" w:hAnsi="Times New Roman" w:cs="Times New Roman"/>
          <w:bCs/>
          <w:sz w:val="28"/>
          <w:szCs w:val="28"/>
        </w:rPr>
        <w:t xml:space="preserve"> на предоставление субсидий, в том числе грантов в форме субсидий, расчет которых осуществляется исходя из перечня затрат (недополученных доходов), на финансовое обеспечение (возмещение) которых предоставляется субсидия, и прогнозного количества получателей субсидии;</w:t>
      </w:r>
    </w:p>
    <w:p w14:paraId="34CACC3B" w14:textId="32A68733" w:rsidR="00A04875" w:rsidRPr="00615183" w:rsidRDefault="00A04875" w:rsidP="00A04875">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 xml:space="preserve">графы 3 - 6 по строке </w:t>
      </w:r>
      <w:r w:rsidR="00B51705" w:rsidRPr="00615183">
        <w:rPr>
          <w:rFonts w:ascii="Times New Roman" w:hAnsi="Times New Roman" w:cs="Times New Roman"/>
          <w:bCs/>
          <w:sz w:val="28"/>
          <w:szCs w:val="28"/>
        </w:rPr>
        <w:t xml:space="preserve">03 </w:t>
      </w:r>
      <w:r w:rsidRPr="00615183">
        <w:rPr>
          <w:rFonts w:ascii="Times New Roman" w:hAnsi="Times New Roman" w:cs="Times New Roman"/>
          <w:bCs/>
          <w:sz w:val="28"/>
          <w:szCs w:val="28"/>
        </w:rPr>
        <w:t xml:space="preserve">– суммы значений строк 01 и </w:t>
      </w:r>
      <w:r w:rsidR="00B51705" w:rsidRPr="00615183">
        <w:rPr>
          <w:rFonts w:ascii="Times New Roman" w:hAnsi="Times New Roman" w:cs="Times New Roman"/>
          <w:bCs/>
          <w:sz w:val="28"/>
          <w:szCs w:val="28"/>
        </w:rPr>
        <w:t xml:space="preserve">02 </w:t>
      </w:r>
      <w:r w:rsidRPr="00615183">
        <w:rPr>
          <w:rFonts w:ascii="Times New Roman" w:hAnsi="Times New Roman" w:cs="Times New Roman"/>
          <w:bCs/>
          <w:sz w:val="28"/>
          <w:szCs w:val="28"/>
        </w:rPr>
        <w:t>по соответствующим графам 3 - 6 раздела 1.</w:t>
      </w:r>
    </w:p>
    <w:p w14:paraId="6309D2E4" w14:textId="77777777" w:rsidR="00A04875" w:rsidRPr="00615183" w:rsidRDefault="00A04875" w:rsidP="008A34DD">
      <w:pPr>
        <w:pStyle w:val="a3"/>
        <w:numPr>
          <w:ilvl w:val="0"/>
          <w:numId w:val="7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1.1 раздела 1 формы по ОКУД 0505205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0AEC5E68" w14:textId="77777777" w:rsidR="00A04875" w:rsidRPr="00615183" w:rsidRDefault="00A04875" w:rsidP="008A34DD">
      <w:pPr>
        <w:pStyle w:val="a3"/>
        <w:numPr>
          <w:ilvl w:val="0"/>
          <w:numId w:val="7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1.1 раздела 1 формы по ОКУД 0505205:</w:t>
      </w:r>
    </w:p>
    <w:p w14:paraId="28EE6CA3" w14:textId="36C01BF6" w:rsidR="00A04875" w:rsidRPr="00615183" w:rsidRDefault="00A04875" w:rsidP="00A04875">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3 - 6 по строке "Расходы на предоставление субсидии, всего" – суммы значений строк "на фонд оплаты труда, страховые взносы в государственные внебюджетные фонды Российской Федерации и выплаты персоналу", "на закупку товаров, работ и услуг", 440,</w:t>
      </w:r>
      <w:r w:rsidR="00632FAA" w:rsidRPr="00615183">
        <w:rPr>
          <w:rFonts w:ascii="Times New Roman" w:hAnsi="Times New Roman" w:cs="Times New Roman"/>
          <w:bCs/>
          <w:sz w:val="28"/>
          <w:szCs w:val="28"/>
        </w:rPr>
        <w:t xml:space="preserve"> </w:t>
      </w:r>
      <w:r w:rsidR="00F80098" w:rsidRPr="00615183">
        <w:rPr>
          <w:rFonts w:ascii="Times New Roman" w:hAnsi="Times New Roman" w:cs="Times New Roman"/>
          <w:bCs/>
          <w:sz w:val="28"/>
          <w:szCs w:val="28"/>
        </w:rPr>
        <w:t>610</w:t>
      </w:r>
      <w:r w:rsidR="00632FAA" w:rsidRPr="00615183">
        <w:rPr>
          <w:rFonts w:ascii="Times New Roman" w:hAnsi="Times New Roman" w:cs="Times New Roman"/>
          <w:bCs/>
          <w:sz w:val="28"/>
          <w:szCs w:val="28"/>
        </w:rPr>
        <w:t>,</w:t>
      </w:r>
      <w:r w:rsidR="002944F8" w:rsidRPr="00615183">
        <w:rPr>
          <w:rFonts w:ascii="Times New Roman" w:hAnsi="Times New Roman" w:cs="Times New Roman"/>
          <w:bCs/>
          <w:sz w:val="28"/>
          <w:szCs w:val="28"/>
        </w:rPr>
        <w:t xml:space="preserve"> 860 и 000</w:t>
      </w:r>
      <w:r w:rsidRPr="00615183">
        <w:rPr>
          <w:rFonts w:ascii="Times New Roman" w:hAnsi="Times New Roman" w:cs="Times New Roman"/>
          <w:bCs/>
          <w:sz w:val="28"/>
          <w:szCs w:val="28"/>
        </w:rPr>
        <w:t xml:space="preserve"> по соответствующим графам 3 - 6 подраздела 1.1 раздела 1;</w:t>
      </w:r>
    </w:p>
    <w:p w14:paraId="5DCA6D2C" w14:textId="77777777" w:rsidR="00A04875" w:rsidRPr="00615183" w:rsidRDefault="00A04875" w:rsidP="00A04875">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3 - 6 по строке "на фонд оплаты труда, страховые взносы в государственные внебюджетные фонды Российской Федерации и выплаты персоналу" – суммы значений строк 160 и 000 "иные расходы на фонд оплаты труда, не подлежащие индексации" по соответствующим графам 3 - 6 подраздела 1.1 раздела 1;</w:t>
      </w:r>
    </w:p>
    <w:p w14:paraId="39CB2786" w14:textId="5DB1D5A1" w:rsidR="00A04875" w:rsidRPr="00615183" w:rsidRDefault="00A04875" w:rsidP="00A04875">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3 - 6 по строке 160 – суммы значений строк 161, 162</w:t>
      </w:r>
      <w:r w:rsidR="00463578" w:rsidRPr="00615183">
        <w:rPr>
          <w:rFonts w:ascii="Times New Roman" w:hAnsi="Times New Roman" w:cs="Times New Roman"/>
          <w:bCs/>
          <w:sz w:val="28"/>
          <w:szCs w:val="28"/>
        </w:rPr>
        <w:t>,</w:t>
      </w:r>
      <w:r w:rsidRPr="00615183">
        <w:rPr>
          <w:rFonts w:ascii="Times New Roman" w:hAnsi="Times New Roman" w:cs="Times New Roman"/>
          <w:bCs/>
          <w:sz w:val="28"/>
          <w:szCs w:val="28"/>
        </w:rPr>
        <w:t xml:space="preserve"> 163</w:t>
      </w:r>
      <w:r w:rsidR="00463578" w:rsidRPr="00615183">
        <w:rPr>
          <w:rFonts w:ascii="Times New Roman" w:hAnsi="Times New Roman" w:cs="Times New Roman"/>
          <w:bCs/>
          <w:sz w:val="28"/>
          <w:szCs w:val="28"/>
        </w:rPr>
        <w:t>, 165 и 166</w:t>
      </w:r>
      <w:r w:rsidRPr="00615183">
        <w:rPr>
          <w:rFonts w:ascii="Times New Roman" w:hAnsi="Times New Roman" w:cs="Times New Roman"/>
          <w:bCs/>
          <w:sz w:val="28"/>
          <w:szCs w:val="28"/>
        </w:rPr>
        <w:t xml:space="preserve"> по соответствующим графам 3 - 6 подраздела 1.1 раздела 1;</w:t>
      </w:r>
    </w:p>
    <w:p w14:paraId="41B800CB" w14:textId="3B995809" w:rsidR="00A04875" w:rsidRPr="00615183" w:rsidRDefault="00A04875">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3 - 6 по строке "на закупку товаров, работ и услуг" – суммы значений строк 310, 320, 330, 360 и 000 "иные расходы на закупку товаров, работ и услуг, не подлежащие индексации" по соответствующим графам 3 - 6 подраздела 1.1 раздела 1.</w:t>
      </w:r>
    </w:p>
    <w:p w14:paraId="4B033FAA" w14:textId="11730F35" w:rsidR="00A04875" w:rsidRPr="00615183" w:rsidRDefault="00A04875" w:rsidP="008A34DD">
      <w:pPr>
        <w:pStyle w:val="a3"/>
        <w:numPr>
          <w:ilvl w:val="0"/>
          <w:numId w:val="7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 xml:space="preserve">В подразделе 1.2 раздела 1 формы по ОКУД 0505205 отражается информация о результатах предоставления субсидий юридическим лицам (кроме некоммерческих организаций), индивидуальным предпринимателям, физическим лицам </w:t>
      </w:r>
      <w:r w:rsidR="00AF54CE" w:rsidRPr="00615183">
        <w:rPr>
          <w:rFonts w:ascii="Times New Roman" w:hAnsi="Times New Roman" w:cs="Times New Roman"/>
          <w:sz w:val="28"/>
          <w:szCs w:val="28"/>
        </w:rPr>
        <w:t xml:space="preserve">- производителям товаров, работ, услуг </w:t>
      </w:r>
      <w:r w:rsidRPr="00615183">
        <w:rPr>
          <w:rFonts w:ascii="Times New Roman" w:hAnsi="Times New Roman" w:cs="Times New Roman"/>
          <w:sz w:val="28"/>
          <w:szCs w:val="28"/>
        </w:rPr>
        <w:t>исходя из соответствующего подхода к расчету объема бюджетных ассигнований.</w:t>
      </w:r>
    </w:p>
    <w:p w14:paraId="56AE4761" w14:textId="77777777" w:rsidR="00A04875" w:rsidRPr="00615183" w:rsidRDefault="00A04875" w:rsidP="008A34DD">
      <w:pPr>
        <w:pStyle w:val="a3"/>
        <w:numPr>
          <w:ilvl w:val="0"/>
          <w:numId w:val="7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1.2.1 раздела 1 формы по ОКУД 0505205 отражается расчет объема бюджетных ассигнований исходя из объема затрат, необходимых для достижения единицы результата предоставления субсидии, и прогнозного количества результатов предоставления субсидии.</w:t>
      </w:r>
    </w:p>
    <w:p w14:paraId="76F54048" w14:textId="77777777" w:rsidR="00A04875" w:rsidRPr="00615183" w:rsidRDefault="00A04875" w:rsidP="008A34DD">
      <w:pPr>
        <w:pStyle w:val="a3"/>
        <w:numPr>
          <w:ilvl w:val="0"/>
          <w:numId w:val="7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 xml:space="preserve">В подразделе 1.2.1 раздела 1 формы по ОКУД </w:t>
      </w:r>
      <w:r w:rsidRPr="00615183">
        <w:rPr>
          <w:rFonts w:ascii="Times New Roman" w:eastAsia="Calibri" w:hAnsi="Times New Roman" w:cs="Times New Roman"/>
          <w:sz w:val="28"/>
          <w:szCs w:val="28"/>
        </w:rPr>
        <w:t>0505205</w:t>
      </w:r>
      <w:r w:rsidRPr="00615183">
        <w:rPr>
          <w:rFonts w:ascii="Times New Roman" w:hAnsi="Times New Roman" w:cs="Times New Roman"/>
          <w:sz w:val="28"/>
          <w:szCs w:val="28"/>
        </w:rPr>
        <w:t>, заполняемом в разрезе результатов предоставления субсидий:</w:t>
      </w:r>
    </w:p>
    <w:p w14:paraId="39B00783" w14:textId="0316B9AC" w:rsidR="00A04875" w:rsidRPr="00615183" w:rsidRDefault="00A04875" w:rsidP="00A04875">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 xml:space="preserve">графы 1 - 9 – заполняются на основании справочника "Сведения о субсидии", ведение которого осуществляется </w:t>
      </w:r>
      <w:r w:rsidR="00431C49" w:rsidRPr="00615183">
        <w:rPr>
          <w:rFonts w:ascii="Times New Roman" w:hAnsi="Times New Roman" w:cs="Times New Roman"/>
          <w:sz w:val="28"/>
          <w:szCs w:val="28"/>
        </w:rPr>
        <w:t>Министерством финансов Российской Федерации</w:t>
      </w:r>
      <w:r w:rsidRPr="00615183">
        <w:rPr>
          <w:rFonts w:ascii="Times New Roman" w:hAnsi="Times New Roman" w:cs="Times New Roman"/>
          <w:bCs/>
          <w:sz w:val="28"/>
          <w:szCs w:val="28"/>
        </w:rPr>
        <w:t xml:space="preserve">; </w:t>
      </w:r>
    </w:p>
    <w:p w14:paraId="311D0216" w14:textId="77777777" w:rsidR="00A04875" w:rsidRPr="00615183" w:rsidRDefault="00A04875" w:rsidP="00A04875">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10, 13, 16, 19 по строкам за исключением строки 90000 – количественное значение результата предоставления субсидии соответственно на текущий финансовый год, очередной финансовый год, первый и второй годы планового периода;</w:t>
      </w:r>
    </w:p>
    <w:p w14:paraId="40E5C322" w14:textId="77777777" w:rsidR="00A04875" w:rsidRPr="00615183" w:rsidRDefault="00A04875" w:rsidP="00A04875">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11, 14, 17, 20 по строкам за исключением строки 90000 – объем затрат, необходимый для достижения единицы соответствующего результата предоставления субсидии, соответственно на текущий финансовый год, очередной финансовый год, первый и второй годы планового периода;</w:t>
      </w:r>
    </w:p>
    <w:p w14:paraId="497BD195" w14:textId="77777777" w:rsidR="00A04875" w:rsidRPr="00615183" w:rsidRDefault="00A04875" w:rsidP="00A04875">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12, 15, 18, 21 по строкам за исключением строки 90000 – произведения значений соответственно граф 10, 13, 16, 19 и значений соответственно граф 11, 14, 17, 20 подраздела 1.2.1 раздела 1;</w:t>
      </w:r>
    </w:p>
    <w:p w14:paraId="2E241FFD" w14:textId="77777777" w:rsidR="00A04875" w:rsidRPr="00615183" w:rsidRDefault="00A04875" w:rsidP="00A04875">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12, 15, 18, 21 по строке 90000 – суммы значений строк по всем результатам предоставления субсидии по соответствующим графам 12, 15, 18, 21 подраздела 1.2.1 раздела 1.</w:t>
      </w:r>
    </w:p>
    <w:p w14:paraId="3AEC051A" w14:textId="77777777" w:rsidR="00A04875" w:rsidRPr="00615183" w:rsidRDefault="00A04875" w:rsidP="008A34DD">
      <w:pPr>
        <w:pStyle w:val="a3"/>
        <w:numPr>
          <w:ilvl w:val="0"/>
          <w:numId w:val="7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1.2.2 раздела 1 формы по ОКУД 0505205 отражается расчет объема бюджетных ассигнований исходя из перечня затрат (недополученных доходов), на финансовое обеспечение (возмещение) которых предоставляется субсидия, и прогнозного количества получателей субсидии.</w:t>
      </w:r>
    </w:p>
    <w:p w14:paraId="0B8C8845" w14:textId="77777777" w:rsidR="00A04875" w:rsidRPr="00615183" w:rsidRDefault="00A04875" w:rsidP="008A34DD">
      <w:pPr>
        <w:numPr>
          <w:ilvl w:val="0"/>
          <w:numId w:val="7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 xml:space="preserve">В подразделе 1.2.2 раздела 1 формы по ОКУД </w:t>
      </w:r>
      <w:r w:rsidRPr="00615183">
        <w:rPr>
          <w:rFonts w:ascii="Times New Roman" w:hAnsi="Times New Roman" w:cs="Times New Roman"/>
          <w:sz w:val="28"/>
          <w:szCs w:val="28"/>
        </w:rPr>
        <w:t>0505205</w:t>
      </w:r>
      <w:r w:rsidRPr="00615183">
        <w:rPr>
          <w:rFonts w:ascii="Times New Roman" w:eastAsia="Calibri" w:hAnsi="Times New Roman" w:cs="Times New Roman"/>
          <w:sz w:val="28"/>
          <w:szCs w:val="28"/>
        </w:rPr>
        <w:t>, заполняемом в разрезе результатов предоставления субсидии:</w:t>
      </w:r>
    </w:p>
    <w:p w14:paraId="29548008" w14:textId="440AE634" w:rsidR="00A04875" w:rsidRPr="00615183" w:rsidRDefault="00A04875" w:rsidP="00A0487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1 - 9 – заполняются на основании справочника "Сведения о субсидии", ведение которого осуществляется </w:t>
      </w:r>
      <w:r w:rsidR="00431C49" w:rsidRPr="00615183">
        <w:rPr>
          <w:rFonts w:ascii="Times New Roman" w:hAnsi="Times New Roman" w:cs="Times New Roman"/>
          <w:sz w:val="28"/>
          <w:szCs w:val="28"/>
        </w:rPr>
        <w:t>Министерством финансов Российской Федерации</w:t>
      </w:r>
      <w:r w:rsidRPr="00615183">
        <w:rPr>
          <w:rFonts w:ascii="Times New Roman" w:hAnsi="Times New Roman" w:cs="Times New Roman"/>
          <w:sz w:val="28"/>
          <w:szCs w:val="28"/>
        </w:rPr>
        <w:t xml:space="preserve">; </w:t>
      </w:r>
    </w:p>
    <w:p w14:paraId="29C078E4" w14:textId="77777777" w:rsidR="00A04875" w:rsidRPr="00615183" w:rsidRDefault="00A04875" w:rsidP="00A0487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10, 12, 14, 16 по строкам за исключением строки 90000 – прогнозное количество получателей субсидии соответственно на текущий финансовый год, очередной финансовый год, первый и второй годы планового периода;</w:t>
      </w:r>
    </w:p>
    <w:p w14:paraId="57EA8F54" w14:textId="77777777" w:rsidR="00A04875" w:rsidRPr="00615183" w:rsidRDefault="00A04875" w:rsidP="00A0487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11, 13, 15, 17 по строкам за исключением строки 90000 – общий объем затрат (недополученных доходов), на финансовое обеспечение (возмещение) которых предоставляется субсидия, соответственно на текущий финансовый год, очередной финансовый год, первый и второй годы планового периода;</w:t>
      </w:r>
    </w:p>
    <w:p w14:paraId="5C8974D0" w14:textId="77777777" w:rsidR="00A04875" w:rsidRPr="00615183" w:rsidRDefault="00A04875" w:rsidP="00A0487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10 - 17 по строке 90000 – суммы значений строк по всем результатам предоставления субсидий по соответствующим графам 10 - 17 подраздела 1.2.2 раздела 1.</w:t>
      </w:r>
    </w:p>
    <w:p w14:paraId="20532D9A" w14:textId="77777777" w:rsidR="00A04875" w:rsidRPr="00615183" w:rsidRDefault="00A04875" w:rsidP="008A34DD">
      <w:pPr>
        <w:pStyle w:val="a3"/>
        <w:numPr>
          <w:ilvl w:val="0"/>
          <w:numId w:val="73"/>
        </w:numPr>
        <w:tabs>
          <w:tab w:val="left" w:pos="1276"/>
          <w:tab w:val="left" w:pos="1418"/>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2.1.1 раздела 2 формы по ОКУД 0505205, заполняемом в разрезе типов субсидий, типов результатов предоставления субсидий и результатов предоставления субсидий:</w:t>
      </w:r>
    </w:p>
    <w:p w14:paraId="32091ED9" w14:textId="77777777" w:rsidR="00A04875" w:rsidRPr="00615183" w:rsidRDefault="00A04875" w:rsidP="00A04875">
      <w:pPr>
        <w:tabs>
          <w:tab w:val="left" w:pos="709"/>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1 - 6 – данные соответственно граф 1 - 3, 5 - 7 подраздела 1.2.1 раздела 1; </w:t>
      </w:r>
    </w:p>
    <w:p w14:paraId="22F143A0" w14:textId="77777777" w:rsidR="00A04875" w:rsidRPr="00615183" w:rsidRDefault="00A04875" w:rsidP="00A04875">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графа 7 – заполняется в соответствии с данными Единого государственного реестра юридических лиц (ЕГРЮЛ) или Единого государственного реестра индивидуальных предпринимателей (ЕГРИП): наименование юридического лица (кроме некоммерческих организаций), индивидуального предпринимателя, физического лица, являющегося получателем субсидии (гранта в форме субсидии) (до проведения конкурса, иного отбора получателей субсидии (гранта в форме субсидии) указывается наименование главного распорядителя бюджетных средств, предоставляющего соответствующие субсидии (гранты в форме субсидии);</w:t>
      </w:r>
    </w:p>
    <w:p w14:paraId="1CBC0DF8" w14:textId="0DFE169E" w:rsidR="00A04875" w:rsidRPr="00615183" w:rsidRDefault="004125EC" w:rsidP="00A04875">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8,</w:t>
      </w:r>
      <w:r w:rsidR="00A04875" w:rsidRPr="00615183">
        <w:rPr>
          <w:rFonts w:ascii="Times New Roman" w:hAnsi="Times New Roman" w:cs="Times New Roman"/>
          <w:bCs/>
          <w:sz w:val="28"/>
          <w:szCs w:val="28"/>
        </w:rPr>
        <w:t xml:space="preserve"> 9 – </w:t>
      </w:r>
      <w:r w:rsidR="00A04875" w:rsidRPr="00615183">
        <w:rPr>
          <w:rFonts w:ascii="Times New Roman" w:hAnsi="Times New Roman" w:cs="Times New Roman"/>
          <w:sz w:val="28"/>
          <w:szCs w:val="28"/>
        </w:rPr>
        <w:t>заполняются на основании Общероссийского классификатора продукции по видам экономической деятельности (ОКПД2) ОК 034-2014 (КПЕС 2008) (в случае отсутствия наименований товаров, работ или услуг в Общероссийском классификаторе продукции по видам экономической деятельности (ОКПД2) ОК 034-2014 (КПЕС 2008) графы 8 - 9 подраздела 2.1.1 раздела 2 заполняются на основании Общероссийского классификатора продукции (ОКП) ОК 005-93 в части кодов закрытого класса продукции, услуги (работы);</w:t>
      </w:r>
    </w:p>
    <w:p w14:paraId="7570A973" w14:textId="7836EEFE" w:rsidR="00A04875" w:rsidRPr="00615183" w:rsidRDefault="004125EC" w:rsidP="00A0487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bCs/>
          <w:sz w:val="28"/>
          <w:szCs w:val="28"/>
        </w:rPr>
        <w:t>графы 10,</w:t>
      </w:r>
      <w:r w:rsidR="00A04875" w:rsidRPr="00615183">
        <w:rPr>
          <w:rFonts w:ascii="Times New Roman" w:hAnsi="Times New Roman" w:cs="Times New Roman"/>
          <w:bCs/>
          <w:sz w:val="28"/>
          <w:szCs w:val="28"/>
        </w:rPr>
        <w:t xml:space="preserve"> 11 – </w:t>
      </w:r>
      <w:r w:rsidR="00A04875" w:rsidRPr="00615183">
        <w:rPr>
          <w:rFonts w:ascii="Times New Roman" w:hAnsi="Times New Roman" w:cs="Times New Roman"/>
          <w:sz w:val="28"/>
          <w:szCs w:val="28"/>
        </w:rPr>
        <w:t>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7E21901E" w14:textId="77777777" w:rsidR="00A04875" w:rsidRPr="00615183" w:rsidRDefault="00A04875" w:rsidP="00A0487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12 – количество товаров, работ, услуг, на финансовое обеспечение (возмещение) расходов на производство (реализацию), выполнение, оказание которых предоставляется субсидия;</w:t>
      </w:r>
    </w:p>
    <w:p w14:paraId="68A2CC1A" w14:textId="77777777" w:rsidR="00A04875" w:rsidRPr="00615183" w:rsidRDefault="00A04875" w:rsidP="00A0487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13 – средняя стоимость единицы товара, работы, услуги;</w:t>
      </w:r>
    </w:p>
    <w:p w14:paraId="487CEF5D" w14:textId="77777777" w:rsidR="00A04875" w:rsidRPr="00615183" w:rsidRDefault="00A04875" w:rsidP="00A0487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14 – субсидируемая части стоимости единицы товара, работы, услуги;</w:t>
      </w:r>
    </w:p>
    <w:p w14:paraId="7BF7AE87" w14:textId="5242C6B4" w:rsidR="00A04875" w:rsidRPr="00615183" w:rsidRDefault="00A04875" w:rsidP="00A0487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15 </w:t>
      </w:r>
      <w:r w:rsidR="004361D2" w:rsidRPr="00615183">
        <w:rPr>
          <w:rFonts w:ascii="Times New Roman" w:hAnsi="Times New Roman" w:cs="Times New Roman"/>
          <w:sz w:val="28"/>
          <w:szCs w:val="28"/>
        </w:rPr>
        <w:t>-</w:t>
      </w:r>
      <w:r w:rsidRPr="00615183">
        <w:rPr>
          <w:rFonts w:ascii="Times New Roman" w:hAnsi="Times New Roman" w:cs="Times New Roman"/>
          <w:sz w:val="28"/>
          <w:szCs w:val="28"/>
        </w:rPr>
        <w:t xml:space="preserve"> 17 – заполняются в случае предоставления субсидий для последующего предоставления средств физическим лицам, соответствующих типам субсидий </w:t>
      </w:r>
      <w:r w:rsidR="005D36CC" w:rsidRPr="00615183">
        <w:rPr>
          <w:rFonts w:ascii="Times New Roman" w:hAnsi="Times New Roman" w:cs="Times New Roman"/>
          <w:sz w:val="28"/>
          <w:szCs w:val="28"/>
        </w:rPr>
        <w:t>"</w:t>
      </w:r>
      <w:r w:rsidRPr="00615183">
        <w:rPr>
          <w:rFonts w:ascii="Times New Roman" w:hAnsi="Times New Roman" w:cs="Times New Roman"/>
          <w:sz w:val="28"/>
          <w:szCs w:val="28"/>
        </w:rPr>
        <w:t>Субсидии для последующих выплат физическим лицам (в том числе гранты-премии)</w:t>
      </w:r>
      <w:r w:rsidR="005D36CC" w:rsidRPr="00615183">
        <w:rPr>
          <w:rFonts w:ascii="Times New Roman" w:hAnsi="Times New Roman" w:cs="Times New Roman"/>
          <w:sz w:val="28"/>
          <w:szCs w:val="28"/>
        </w:rPr>
        <w:t>"</w:t>
      </w:r>
      <w:r w:rsidRPr="00615183">
        <w:rPr>
          <w:rFonts w:ascii="Times New Roman" w:hAnsi="Times New Roman" w:cs="Times New Roman"/>
          <w:sz w:val="28"/>
          <w:szCs w:val="28"/>
        </w:rPr>
        <w:t xml:space="preserve"> и </w:t>
      </w:r>
      <w:r w:rsidR="005D36CC" w:rsidRPr="00615183">
        <w:rPr>
          <w:rFonts w:ascii="Times New Roman" w:hAnsi="Times New Roman" w:cs="Times New Roman"/>
          <w:sz w:val="28"/>
          <w:szCs w:val="28"/>
        </w:rPr>
        <w:t>"</w:t>
      </w:r>
      <w:r w:rsidRPr="00615183">
        <w:rPr>
          <w:rFonts w:ascii="Times New Roman" w:hAnsi="Times New Roman" w:cs="Times New Roman"/>
          <w:sz w:val="28"/>
          <w:szCs w:val="28"/>
        </w:rPr>
        <w:t xml:space="preserve">Субсидии </w:t>
      </w:r>
      <w:r w:rsidR="005D36CC" w:rsidRPr="00615183">
        <w:rPr>
          <w:rFonts w:ascii="Times New Roman" w:hAnsi="Times New Roman" w:cs="Times New Roman"/>
          <w:sz w:val="28"/>
          <w:szCs w:val="28"/>
        </w:rPr>
        <w:t>"</w:t>
      </w:r>
      <w:r w:rsidRPr="00615183">
        <w:rPr>
          <w:rFonts w:ascii="Times New Roman" w:hAnsi="Times New Roman" w:cs="Times New Roman"/>
          <w:sz w:val="28"/>
          <w:szCs w:val="28"/>
        </w:rPr>
        <w:t>операторам</w:t>
      </w:r>
      <w:r w:rsidR="005D36CC" w:rsidRPr="00615183">
        <w:rPr>
          <w:rFonts w:ascii="Times New Roman" w:hAnsi="Times New Roman" w:cs="Times New Roman"/>
          <w:sz w:val="28"/>
          <w:szCs w:val="28"/>
        </w:rPr>
        <w:t>"</w:t>
      </w:r>
      <w:r w:rsidRPr="00615183">
        <w:rPr>
          <w:rFonts w:ascii="Times New Roman" w:hAnsi="Times New Roman" w:cs="Times New Roman"/>
          <w:sz w:val="28"/>
          <w:szCs w:val="28"/>
        </w:rPr>
        <w:t xml:space="preserve"> (для последующего предоставления средств иным лицам</w:t>
      </w:r>
      <w:r w:rsidR="005D36CC" w:rsidRPr="00615183">
        <w:rPr>
          <w:rFonts w:ascii="Times New Roman" w:hAnsi="Times New Roman" w:cs="Times New Roman"/>
          <w:sz w:val="28"/>
          <w:szCs w:val="28"/>
        </w:rPr>
        <w:t>"</w:t>
      </w:r>
      <w:r w:rsidRPr="00615183">
        <w:rPr>
          <w:rFonts w:ascii="Times New Roman" w:hAnsi="Times New Roman" w:cs="Times New Roman"/>
          <w:sz w:val="28"/>
          <w:szCs w:val="28"/>
        </w:rPr>
        <w:t xml:space="preserve">) в соответствии </w:t>
      </w:r>
      <w:r w:rsidRPr="00615183">
        <w:rPr>
          <w:rFonts w:ascii="Times New Roman" w:hAnsi="Times New Roman" w:cs="Times New Roman"/>
          <w:bCs/>
          <w:sz w:val="28"/>
          <w:szCs w:val="28"/>
        </w:rPr>
        <w:t>с нормативным правовым (правовым) актом Российской Федерации, регулирующим предоставление из федерального бюджета субсидий, в том числе грантов в форме субсидий, юридическим лицам (кроме некоммерческих организаций), индивидуальным предпринимателям, физическим лицам</w:t>
      </w:r>
      <w:r w:rsidRPr="00615183">
        <w:rPr>
          <w:rFonts w:ascii="Times New Roman" w:hAnsi="Times New Roman" w:cs="Times New Roman"/>
          <w:sz w:val="28"/>
          <w:szCs w:val="28"/>
        </w:rPr>
        <w:t>;</w:t>
      </w:r>
    </w:p>
    <w:p w14:paraId="67EF78E3" w14:textId="77777777" w:rsidR="00A04875" w:rsidRPr="00615183" w:rsidRDefault="00A04875" w:rsidP="00A04875">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графа 19 по строкам за исключением строки "Итого" – произведение значений граф 12 и 13 подраздела 2.1.1 раздела 2 по соответствующим строкам;</w:t>
      </w:r>
    </w:p>
    <w:p w14:paraId="68FD8271" w14:textId="77777777" w:rsidR="00A04875" w:rsidRPr="00615183" w:rsidRDefault="00A04875" w:rsidP="00A04875">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графа 20 по строкам за исключением строки "Итого" – произведение значений граф 12 и 14 подраздела 2.1.1 раздела 2 по соответствующим строкам;</w:t>
      </w:r>
    </w:p>
    <w:p w14:paraId="60820B0E" w14:textId="77777777" w:rsidR="00A04875" w:rsidRPr="00615183" w:rsidRDefault="00A04875" w:rsidP="00A04875">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графа 21 по строкам за исключением строки "Итого" – произведение значений граф 16 и 17 подраздела 2.1.1 раздела 2 по соответствующим строкам;</w:t>
      </w:r>
    </w:p>
    <w:p w14:paraId="77EF0866" w14:textId="77777777" w:rsidR="00A04875" w:rsidRPr="00615183" w:rsidRDefault="00A04875" w:rsidP="00A04875">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графа 22 по строкам за исключением строки "Итого" – сумма значений граф 20 и 21 подраздела 2.1.1 раздела 2 по соответствующим строкам;</w:t>
      </w:r>
    </w:p>
    <w:p w14:paraId="28223BF9" w14:textId="77777777" w:rsidR="00A04875" w:rsidRPr="00615183" w:rsidRDefault="00A04875" w:rsidP="00A04875">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19 - 22 по строке "Итого" – суммы значений строк по всем результатам предоставления субсидий по соответствующим графам 19 - 22 подраздела 2.1.1 раздела 2.</w:t>
      </w:r>
    </w:p>
    <w:p w14:paraId="4463904E" w14:textId="77777777" w:rsidR="00A04875" w:rsidRPr="00615183" w:rsidRDefault="00A04875" w:rsidP="008A34DD">
      <w:pPr>
        <w:pStyle w:val="a3"/>
        <w:numPr>
          <w:ilvl w:val="0"/>
          <w:numId w:val="73"/>
        </w:numPr>
        <w:tabs>
          <w:tab w:val="left" w:pos="1276"/>
          <w:tab w:val="left" w:pos="1418"/>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Подразделы 2.1.2 - 2.1.4 раздела 2 формы по ОКУД 0505205 заполняются аналогично подразделу 2.1.1 раздела 2 формы по ОКУД 0505205.</w:t>
      </w:r>
    </w:p>
    <w:p w14:paraId="3AA3D9CD" w14:textId="07A59612" w:rsidR="00A04875" w:rsidRPr="00615183" w:rsidRDefault="00A04875" w:rsidP="008A34DD">
      <w:pPr>
        <w:pStyle w:val="a3"/>
        <w:numPr>
          <w:ilvl w:val="0"/>
          <w:numId w:val="73"/>
        </w:numPr>
        <w:tabs>
          <w:tab w:val="left" w:pos="1276"/>
          <w:tab w:val="left" w:pos="1418"/>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 xml:space="preserve">В подразделе 2.2 раздела 2 формы по ОКУД 0505205 указываются сведения о нормативных правовых (правовых) актах Российской Федерации, </w:t>
      </w:r>
      <w:r w:rsidR="00C85164" w:rsidRPr="00615183">
        <w:rPr>
          <w:rFonts w:ascii="Times New Roman" w:hAnsi="Times New Roman" w:cs="Times New Roman"/>
          <w:sz w:val="28"/>
          <w:szCs w:val="28"/>
        </w:rPr>
        <w:t>регулирующих</w:t>
      </w:r>
      <w:r w:rsidRPr="00615183">
        <w:rPr>
          <w:rFonts w:ascii="Times New Roman" w:hAnsi="Times New Roman" w:cs="Times New Roman"/>
          <w:sz w:val="28"/>
          <w:szCs w:val="28"/>
        </w:rPr>
        <w:t xml:space="preserve"> предоставление субсидий, в том числе грантов в форме субсидий, юридическим лицам (кроме некоммерческих организаций), индивидуальным предпринимателям и физическим лицам </w:t>
      </w:r>
      <w:r w:rsidR="00AF54CE" w:rsidRPr="00615183">
        <w:rPr>
          <w:rFonts w:ascii="Times New Roman" w:hAnsi="Times New Roman" w:cs="Times New Roman"/>
          <w:sz w:val="28"/>
          <w:szCs w:val="28"/>
        </w:rPr>
        <w:t xml:space="preserve">- производителям товаров, работ, услуг </w:t>
      </w:r>
      <w:r w:rsidR="007960C4" w:rsidRPr="00615183">
        <w:rPr>
          <w:rFonts w:ascii="Times New Roman" w:hAnsi="Times New Roman" w:cs="Times New Roman"/>
          <w:sz w:val="28"/>
          <w:szCs w:val="28"/>
        </w:rPr>
        <w:t>исходя из объема затрат, необходимых для достижения единицы результата предоставления субсидии, и прогнозного количества результатов предоставления субсидии</w:t>
      </w:r>
      <w:r w:rsidR="004361D2" w:rsidRPr="00615183">
        <w:rPr>
          <w:rFonts w:ascii="Times New Roman" w:hAnsi="Times New Roman" w:cs="Times New Roman"/>
          <w:sz w:val="28"/>
          <w:szCs w:val="28"/>
        </w:rPr>
        <w:t>.</w:t>
      </w:r>
    </w:p>
    <w:p w14:paraId="3AE762AB" w14:textId="77777777" w:rsidR="00A04875" w:rsidRPr="00615183" w:rsidRDefault="00A04875" w:rsidP="008A34DD">
      <w:pPr>
        <w:pStyle w:val="a3"/>
        <w:numPr>
          <w:ilvl w:val="0"/>
          <w:numId w:val="73"/>
        </w:numPr>
        <w:tabs>
          <w:tab w:val="left" w:pos="1276"/>
          <w:tab w:val="left" w:pos="1418"/>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2.2 раздела 2 формы по ОКУД 0505205:</w:t>
      </w:r>
    </w:p>
    <w:p w14:paraId="59C101C0" w14:textId="77777777" w:rsidR="00A04875" w:rsidRPr="00615183" w:rsidRDefault="00A04875" w:rsidP="00A04875">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графа 1 – данные графы 1 подраздела 2.1.1 раздела 2;</w:t>
      </w:r>
    </w:p>
    <w:p w14:paraId="5C6D1577" w14:textId="77777777" w:rsidR="00A04875" w:rsidRPr="00615183" w:rsidRDefault="00A04875" w:rsidP="00A04875">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5FDD5397" w14:textId="77777777" w:rsidR="00A04875" w:rsidRPr="00615183" w:rsidRDefault="00A04875" w:rsidP="008A34DD">
      <w:pPr>
        <w:pStyle w:val="a3"/>
        <w:numPr>
          <w:ilvl w:val="0"/>
          <w:numId w:val="73"/>
        </w:numPr>
        <w:tabs>
          <w:tab w:val="left" w:pos="1276"/>
          <w:tab w:val="left" w:pos="1418"/>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3.1 раздела 3 формы по ОКУД 0505205 заполняемом в разрезе типов субсидий, типов результатов предоставления субсидий и результатов предоставления субсидий:</w:t>
      </w:r>
    </w:p>
    <w:p w14:paraId="48DCAE22" w14:textId="786556EA" w:rsidR="00A04875" w:rsidRPr="00615183" w:rsidRDefault="00A04875" w:rsidP="00A04875">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1</w:t>
      </w:r>
      <w:r w:rsidR="006B2D10" w:rsidRPr="00615183">
        <w:rPr>
          <w:rFonts w:ascii="Times New Roman" w:hAnsi="Times New Roman" w:cs="Times New Roman"/>
          <w:bCs/>
          <w:sz w:val="28"/>
          <w:szCs w:val="28"/>
        </w:rPr>
        <w:t xml:space="preserve"> </w:t>
      </w:r>
      <w:r w:rsidRPr="00615183">
        <w:rPr>
          <w:rFonts w:ascii="Times New Roman" w:hAnsi="Times New Roman" w:cs="Times New Roman"/>
          <w:bCs/>
          <w:sz w:val="28"/>
          <w:szCs w:val="28"/>
        </w:rPr>
        <w:t>-</w:t>
      </w:r>
      <w:r w:rsidR="006B2D10" w:rsidRPr="00615183">
        <w:rPr>
          <w:rFonts w:ascii="Times New Roman" w:hAnsi="Times New Roman" w:cs="Times New Roman"/>
          <w:bCs/>
          <w:sz w:val="28"/>
          <w:szCs w:val="28"/>
        </w:rPr>
        <w:t xml:space="preserve"> </w:t>
      </w:r>
      <w:r w:rsidRPr="00615183">
        <w:rPr>
          <w:rFonts w:ascii="Times New Roman" w:hAnsi="Times New Roman" w:cs="Times New Roman"/>
          <w:bCs/>
          <w:sz w:val="28"/>
          <w:szCs w:val="28"/>
        </w:rPr>
        <w:t>6 - данные соответственно граф 1 - 3, 5 - 7 подраздела 1.2.2 раздела 1;</w:t>
      </w:r>
    </w:p>
    <w:p w14:paraId="551125DE" w14:textId="77777777" w:rsidR="00A04875" w:rsidRPr="00615183" w:rsidRDefault="00A04875" w:rsidP="00A04875">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графа 7 – заполняется в соответствии с данными Единого государственного реестра юридических лиц (ЕГРЮЛ) или Единого государственного реестра индивидуальных предпринимателей (ЕГРИП): наименование юридического лица (кроме некоммерческих организаций), индивидуального предпринимателя, физического лица, являющегося получателем субсидии (гранта в форме субсидии) (до проведения конкурса, иного отбора получателей субсидии (гранта в форме субсидии) указывается наименование главного распорядителя бюджетных средств, предоставляющего соответствующие субсидии (гранты в форме субсидии);</w:t>
      </w:r>
    </w:p>
    <w:p w14:paraId="0DE6957C" w14:textId="77777777" w:rsidR="00A04875" w:rsidRPr="00615183" w:rsidRDefault="00A04875" w:rsidP="00A04875">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9 - 12 по строкам за исключением строки "Итого" – объем бюджетных ассигнований соответственно на текущий финансовый год, очередной финансовый год, первый и второй годы планового периода;</w:t>
      </w:r>
    </w:p>
    <w:p w14:paraId="620175BC" w14:textId="77777777" w:rsidR="00A04875" w:rsidRPr="00615183" w:rsidRDefault="00A04875" w:rsidP="00A04875">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9 - 12 по строке "Итого" – суммы значений строк по всем результатам предоставления субсидии по соответствующим графам 9 - 12 подраздела 3.1 раздела 3.</w:t>
      </w:r>
    </w:p>
    <w:p w14:paraId="6D0E9645" w14:textId="420E906E" w:rsidR="00A04875" w:rsidRPr="00615183" w:rsidRDefault="00A04875" w:rsidP="008A34DD">
      <w:pPr>
        <w:pStyle w:val="a3"/>
        <w:numPr>
          <w:ilvl w:val="0"/>
          <w:numId w:val="73"/>
        </w:numPr>
        <w:tabs>
          <w:tab w:val="left" w:pos="1276"/>
          <w:tab w:val="left" w:pos="1418"/>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 xml:space="preserve">В подразделе 3.2 раздела 3 формы по ОКУД 0505205 указываются сведения о нормативных правовых (правовых) актах Российской Федерации, </w:t>
      </w:r>
      <w:r w:rsidR="008E7A27" w:rsidRPr="00615183">
        <w:rPr>
          <w:rFonts w:ascii="Times New Roman" w:hAnsi="Times New Roman" w:cs="Times New Roman"/>
          <w:sz w:val="28"/>
          <w:szCs w:val="28"/>
        </w:rPr>
        <w:t>регулирующих</w:t>
      </w:r>
      <w:r w:rsidRPr="00615183">
        <w:rPr>
          <w:rFonts w:ascii="Times New Roman" w:hAnsi="Times New Roman" w:cs="Times New Roman"/>
          <w:sz w:val="28"/>
          <w:szCs w:val="28"/>
        </w:rPr>
        <w:t xml:space="preserve"> предоставление субсидий, в том числе грантов в форме субсидий, юридическим лицам (кроме некоммерческих организаций), индивидуальным предпринимателям и физическим лицам</w:t>
      </w:r>
      <w:r w:rsidR="007960C4" w:rsidRPr="00615183">
        <w:rPr>
          <w:rFonts w:ascii="Times New Roman" w:hAnsi="Times New Roman" w:cs="Times New Roman"/>
          <w:sz w:val="28"/>
          <w:szCs w:val="28"/>
        </w:rPr>
        <w:t xml:space="preserve"> </w:t>
      </w:r>
      <w:r w:rsidR="00AF54CE" w:rsidRPr="00615183">
        <w:rPr>
          <w:rFonts w:ascii="Times New Roman" w:hAnsi="Times New Roman" w:cs="Times New Roman"/>
          <w:sz w:val="28"/>
          <w:szCs w:val="28"/>
        </w:rPr>
        <w:t xml:space="preserve">- производителям товаров, работ, услуг </w:t>
      </w:r>
      <w:r w:rsidR="007960C4" w:rsidRPr="00615183">
        <w:rPr>
          <w:rFonts w:ascii="Times New Roman" w:hAnsi="Times New Roman" w:cs="Times New Roman"/>
          <w:sz w:val="28"/>
          <w:szCs w:val="28"/>
        </w:rPr>
        <w:t>исходя из перечня затрат (недополученных доходов), на финансовое обеспечение (возмещение) которых предоставляется субсидия, и прогнозного количества получателей субсидии</w:t>
      </w:r>
      <w:r w:rsidRPr="00615183">
        <w:rPr>
          <w:rFonts w:ascii="Times New Roman" w:hAnsi="Times New Roman" w:cs="Times New Roman"/>
          <w:sz w:val="28"/>
          <w:szCs w:val="28"/>
        </w:rPr>
        <w:t>.</w:t>
      </w:r>
    </w:p>
    <w:p w14:paraId="63A7C143" w14:textId="77777777" w:rsidR="00A04875" w:rsidRPr="00615183" w:rsidRDefault="00A04875" w:rsidP="008A34DD">
      <w:pPr>
        <w:pStyle w:val="a3"/>
        <w:numPr>
          <w:ilvl w:val="0"/>
          <w:numId w:val="73"/>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3.2 раздела 3 формы по ОКУД 0505205:</w:t>
      </w:r>
    </w:p>
    <w:p w14:paraId="35AE0C45" w14:textId="77777777" w:rsidR="00A04875" w:rsidRPr="00615183" w:rsidRDefault="00A04875" w:rsidP="00A04875">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графа 1 – данные графы 1 подраздела 3.1 раздела 3;</w:t>
      </w:r>
    </w:p>
    <w:p w14:paraId="7119803D" w14:textId="77777777" w:rsidR="00A04875" w:rsidRPr="00615183" w:rsidRDefault="00A04875" w:rsidP="00A04875">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142C390F" w14:textId="21BA790E" w:rsidR="00A04875" w:rsidRPr="00615183" w:rsidRDefault="00A04875" w:rsidP="00A04875">
      <w:pPr>
        <w:autoSpaceDE w:val="0"/>
        <w:autoSpaceDN w:val="0"/>
        <w:adjustRightInd w:val="0"/>
        <w:spacing w:after="0" w:line="240" w:lineRule="auto"/>
        <w:ind w:firstLine="709"/>
        <w:jc w:val="both"/>
        <w:rPr>
          <w:rFonts w:ascii="Times New Roman" w:hAnsi="Times New Roman" w:cs="Times New Roman"/>
          <w:bCs/>
          <w:sz w:val="28"/>
          <w:szCs w:val="28"/>
        </w:rPr>
      </w:pPr>
    </w:p>
    <w:p w14:paraId="74C2CCAF" w14:textId="266C0B54" w:rsidR="009C796B" w:rsidRPr="00615183" w:rsidRDefault="009C796B" w:rsidP="008A34DD">
      <w:pPr>
        <w:pStyle w:val="a3"/>
        <w:numPr>
          <w:ilvl w:val="0"/>
          <w:numId w:val="89"/>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615183">
        <w:rPr>
          <w:rFonts w:ascii="Times New Roman" w:hAnsi="Times New Roman" w:cs="Times New Roman"/>
          <w:b/>
          <w:sz w:val="28"/>
          <w:szCs w:val="28"/>
        </w:rPr>
        <w:t xml:space="preserve">Особенности обоснования бюджетных ассигнований федерального бюджета на предоставление субсидий организациям автомобилестроения на перевозку автомобилей, произведенных на территории </w:t>
      </w:r>
      <w:r w:rsidR="00A63614" w:rsidRPr="00615183">
        <w:rPr>
          <w:rFonts w:ascii="Times New Roman" w:hAnsi="Times New Roman" w:cs="Times New Roman"/>
          <w:b/>
          <w:sz w:val="28"/>
          <w:szCs w:val="28"/>
        </w:rPr>
        <w:br/>
      </w:r>
      <w:r w:rsidRPr="00615183">
        <w:rPr>
          <w:rFonts w:ascii="Times New Roman" w:hAnsi="Times New Roman" w:cs="Times New Roman"/>
          <w:b/>
          <w:sz w:val="28"/>
          <w:szCs w:val="28"/>
        </w:rPr>
        <w:t>Дальневосточного федерального округа, в другие регионы страны</w:t>
      </w:r>
    </w:p>
    <w:p w14:paraId="7A943A73" w14:textId="52117F04" w:rsidR="009C796B" w:rsidRPr="00615183" w:rsidRDefault="009C796B" w:rsidP="008A34DD">
      <w:pPr>
        <w:pStyle w:val="a3"/>
        <w:numPr>
          <w:ilvl w:val="0"/>
          <w:numId w:val="7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 xml:space="preserve">Обоснования бюджетных ассигнований на предоставление субсидий организациям автомобилестроения на перевозку автомобилей, произведенных на территории Дальневосточного федерального округа, в другие регионы страны представляются на текущий финансовый год, очередной финансовый год, первый и второй год планового периода по форме </w:t>
      </w:r>
      <w:r w:rsidR="008F574D" w:rsidRPr="00615183">
        <w:rPr>
          <w:rFonts w:ascii="Times New Roman" w:hAnsi="Times New Roman" w:cs="Times New Roman"/>
          <w:sz w:val="28"/>
          <w:szCs w:val="28"/>
        </w:rPr>
        <w:t xml:space="preserve">по </w:t>
      </w:r>
      <w:r w:rsidRPr="00615183">
        <w:rPr>
          <w:rFonts w:ascii="Times New Roman" w:hAnsi="Times New Roman" w:cs="Times New Roman"/>
          <w:sz w:val="28"/>
          <w:szCs w:val="28"/>
        </w:rPr>
        <w:t xml:space="preserve">ОКУД 0505502 (приложение № </w:t>
      </w:r>
      <w:r w:rsidR="00891BB8" w:rsidRPr="00615183">
        <w:rPr>
          <w:rFonts w:ascii="Times New Roman" w:hAnsi="Times New Roman" w:cs="Times New Roman"/>
          <w:sz w:val="28"/>
          <w:szCs w:val="28"/>
        </w:rPr>
        <w:t xml:space="preserve">154 </w:t>
      </w:r>
      <w:r w:rsidRPr="00615183">
        <w:rPr>
          <w:rFonts w:ascii="Times New Roman" w:hAnsi="Times New Roman" w:cs="Times New Roman"/>
          <w:sz w:val="28"/>
          <w:szCs w:val="28"/>
        </w:rPr>
        <w:t>к Порядку) (далее – форма</w:t>
      </w:r>
      <w:r w:rsidR="008F574D" w:rsidRPr="00615183">
        <w:rPr>
          <w:rFonts w:ascii="Times New Roman" w:hAnsi="Times New Roman" w:cs="Times New Roman"/>
          <w:sz w:val="28"/>
          <w:szCs w:val="28"/>
        </w:rPr>
        <w:t xml:space="preserve"> по</w:t>
      </w:r>
      <w:r w:rsidRPr="00615183">
        <w:rPr>
          <w:rFonts w:ascii="Times New Roman" w:hAnsi="Times New Roman" w:cs="Times New Roman"/>
          <w:sz w:val="28"/>
          <w:szCs w:val="28"/>
        </w:rPr>
        <w:t xml:space="preserve"> ОКУД 0505502).</w:t>
      </w:r>
    </w:p>
    <w:p w14:paraId="239350FB" w14:textId="77777777" w:rsidR="009C796B" w:rsidRPr="00615183" w:rsidRDefault="009C796B" w:rsidP="008A34DD">
      <w:pPr>
        <w:pStyle w:val="a3"/>
        <w:numPr>
          <w:ilvl w:val="0"/>
          <w:numId w:val="7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Форма по ОКУД 0505502 заполняется Министерством промышленности и торговли Российской Федерации (код главы по БК - 020).</w:t>
      </w:r>
    </w:p>
    <w:p w14:paraId="659662C1" w14:textId="77777777" w:rsidR="009C796B" w:rsidRPr="00615183" w:rsidRDefault="009C796B" w:rsidP="008A34DD">
      <w:pPr>
        <w:pStyle w:val="a3"/>
        <w:numPr>
          <w:ilvl w:val="0"/>
          <w:numId w:val="7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разделе 1 формы по ОКУД 0505502:</w:t>
      </w:r>
    </w:p>
    <w:p w14:paraId="55578172" w14:textId="6F5762AC" w:rsidR="009C796B" w:rsidRPr="00615183" w:rsidRDefault="009C796B"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 xml:space="preserve">графы 3 - 6 – значения графы </w:t>
      </w:r>
      <w:r w:rsidR="00E46C56" w:rsidRPr="00615183">
        <w:rPr>
          <w:rFonts w:ascii="Times New Roman" w:hAnsi="Times New Roman" w:cs="Times New Roman"/>
          <w:bCs/>
          <w:sz w:val="28"/>
          <w:szCs w:val="28"/>
        </w:rPr>
        <w:t xml:space="preserve">14 </w:t>
      </w:r>
      <w:r w:rsidRPr="00615183">
        <w:rPr>
          <w:rFonts w:ascii="Times New Roman" w:hAnsi="Times New Roman" w:cs="Times New Roman"/>
          <w:bCs/>
          <w:sz w:val="28"/>
          <w:szCs w:val="28"/>
        </w:rPr>
        <w:t>соответственно подразделов 2.1 - 2.4 раздела 2 по строке 900.</w:t>
      </w:r>
    </w:p>
    <w:p w14:paraId="29415FB4" w14:textId="77777777" w:rsidR="00085EAD" w:rsidRPr="00615183" w:rsidRDefault="00085EAD" w:rsidP="008A34DD">
      <w:pPr>
        <w:pStyle w:val="a3"/>
        <w:numPr>
          <w:ilvl w:val="0"/>
          <w:numId w:val="7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1.1 раздела 1 формы по ОКУД 0505502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4C014299" w14:textId="77777777" w:rsidR="00085EAD" w:rsidRPr="00615183" w:rsidRDefault="00085EAD" w:rsidP="008A34DD">
      <w:pPr>
        <w:pStyle w:val="a3"/>
        <w:numPr>
          <w:ilvl w:val="0"/>
          <w:numId w:val="7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1.1 раздела 1 формы по ОКУД 0505502:</w:t>
      </w:r>
    </w:p>
    <w:p w14:paraId="145F935B" w14:textId="0CC9D55B" w:rsidR="00564C44" w:rsidRPr="00615183" w:rsidRDefault="00085EAD" w:rsidP="00085EA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3 - 6 по строке "Расходы на предоставление субсидии, всего" – </w:t>
      </w:r>
      <w:r w:rsidR="00564C44" w:rsidRPr="00615183">
        <w:rPr>
          <w:rFonts w:ascii="Times New Roman" w:hAnsi="Times New Roman" w:cs="Times New Roman"/>
          <w:sz w:val="28"/>
          <w:szCs w:val="28"/>
        </w:rPr>
        <w:t xml:space="preserve">суммы </w:t>
      </w:r>
      <w:r w:rsidRPr="00615183">
        <w:rPr>
          <w:rFonts w:ascii="Times New Roman" w:hAnsi="Times New Roman" w:cs="Times New Roman"/>
          <w:sz w:val="28"/>
          <w:szCs w:val="28"/>
        </w:rPr>
        <w:t>значени</w:t>
      </w:r>
      <w:r w:rsidR="00564C44" w:rsidRPr="00615183">
        <w:rPr>
          <w:rFonts w:ascii="Times New Roman" w:hAnsi="Times New Roman" w:cs="Times New Roman"/>
          <w:sz w:val="28"/>
          <w:szCs w:val="28"/>
        </w:rPr>
        <w:t>й</w:t>
      </w:r>
      <w:r w:rsidRPr="00615183">
        <w:rPr>
          <w:rFonts w:ascii="Times New Roman" w:hAnsi="Times New Roman" w:cs="Times New Roman"/>
          <w:sz w:val="28"/>
          <w:szCs w:val="28"/>
        </w:rPr>
        <w:t xml:space="preserve"> строк </w:t>
      </w:r>
      <w:r w:rsidR="00564C44" w:rsidRPr="00615183">
        <w:rPr>
          <w:rFonts w:ascii="Times New Roman" w:hAnsi="Times New Roman" w:cs="Times New Roman"/>
          <w:sz w:val="28"/>
          <w:szCs w:val="28"/>
        </w:rPr>
        <w:t xml:space="preserve">880 и </w:t>
      </w:r>
      <w:r w:rsidRPr="00615183">
        <w:rPr>
          <w:rFonts w:ascii="Times New Roman" w:hAnsi="Times New Roman" w:cs="Times New Roman"/>
          <w:sz w:val="28"/>
          <w:szCs w:val="28"/>
        </w:rPr>
        <w:t>000 по соответствующим графам 3 - 6 подраздела 1.1 раздела 1</w:t>
      </w:r>
      <w:r w:rsidR="00564C44" w:rsidRPr="00615183">
        <w:rPr>
          <w:rFonts w:ascii="Times New Roman" w:hAnsi="Times New Roman" w:cs="Times New Roman"/>
          <w:sz w:val="28"/>
          <w:szCs w:val="28"/>
        </w:rPr>
        <w:t>;</w:t>
      </w:r>
    </w:p>
    <w:p w14:paraId="1DE7EE98" w14:textId="02843047" w:rsidR="00085EAD" w:rsidRPr="00615183" w:rsidRDefault="00564C44" w:rsidP="00085EA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3 - 6 по строке 880 – суммы значений строк 881 и 882 по соответствующим графам 3 - 6 подраздела 1.1 раздела 1</w:t>
      </w:r>
      <w:r w:rsidR="00085EAD" w:rsidRPr="00615183">
        <w:rPr>
          <w:rFonts w:ascii="Times New Roman" w:hAnsi="Times New Roman" w:cs="Times New Roman"/>
          <w:sz w:val="28"/>
          <w:szCs w:val="28"/>
        </w:rPr>
        <w:t>.</w:t>
      </w:r>
    </w:p>
    <w:p w14:paraId="78957C58" w14:textId="0FFE3FE3" w:rsidR="00C90814" w:rsidRPr="00615183" w:rsidRDefault="00C90814" w:rsidP="008A34DD">
      <w:pPr>
        <w:pStyle w:val="a3"/>
        <w:numPr>
          <w:ilvl w:val="0"/>
          <w:numId w:val="7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1.2 раздела 1 формы по ОКУД 0505</w:t>
      </w:r>
      <w:r w:rsidR="005D4469" w:rsidRPr="00615183">
        <w:rPr>
          <w:rFonts w:ascii="Times New Roman" w:hAnsi="Times New Roman" w:cs="Times New Roman"/>
          <w:sz w:val="28"/>
          <w:szCs w:val="28"/>
        </w:rPr>
        <w:t>502</w:t>
      </w:r>
      <w:r w:rsidRPr="00615183">
        <w:rPr>
          <w:rFonts w:ascii="Times New Roman" w:hAnsi="Times New Roman" w:cs="Times New Roman"/>
          <w:sz w:val="28"/>
          <w:szCs w:val="28"/>
        </w:rPr>
        <w:t xml:space="preserve"> отражается информация о результатах предоставления субсидий </w:t>
      </w:r>
      <w:r w:rsidR="002115DE" w:rsidRPr="00615183">
        <w:rPr>
          <w:rFonts w:ascii="Times New Roman" w:hAnsi="Times New Roman" w:cs="Times New Roman"/>
          <w:sz w:val="28"/>
          <w:szCs w:val="28"/>
        </w:rPr>
        <w:t xml:space="preserve">организациям </w:t>
      </w:r>
      <w:r w:rsidR="005D4469" w:rsidRPr="00615183">
        <w:rPr>
          <w:rFonts w:ascii="Times New Roman" w:hAnsi="Times New Roman" w:cs="Times New Roman"/>
          <w:sz w:val="28"/>
          <w:szCs w:val="28"/>
        </w:rPr>
        <w:t>автомобилестроения на перевозку автомобилей, произведенных на территории Дальневосточного федерального округа, в другие регионы страны</w:t>
      </w:r>
      <w:r w:rsidRPr="00615183">
        <w:rPr>
          <w:rFonts w:ascii="Times New Roman" w:hAnsi="Times New Roman" w:cs="Times New Roman"/>
          <w:sz w:val="28"/>
          <w:szCs w:val="28"/>
        </w:rPr>
        <w:t>. Расчет объема бюджетных ассигнований осуществляется исходя из объема затрат, необходимых для достижения единицы результата предоставления субсидии, и прогнозного количества результатов предоставления субсидии.</w:t>
      </w:r>
    </w:p>
    <w:p w14:paraId="19D02732" w14:textId="760E45EC" w:rsidR="00C90814" w:rsidRPr="00615183" w:rsidRDefault="00C90814" w:rsidP="008A34DD">
      <w:pPr>
        <w:pStyle w:val="a3"/>
        <w:numPr>
          <w:ilvl w:val="0"/>
          <w:numId w:val="7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1.2 раздела 1 формы по ОКУД 0505</w:t>
      </w:r>
      <w:r w:rsidR="005D4469" w:rsidRPr="00615183">
        <w:rPr>
          <w:rFonts w:ascii="Times New Roman" w:hAnsi="Times New Roman" w:cs="Times New Roman"/>
          <w:sz w:val="28"/>
          <w:szCs w:val="28"/>
        </w:rPr>
        <w:t>502</w:t>
      </w:r>
      <w:r w:rsidRPr="00615183">
        <w:rPr>
          <w:rFonts w:ascii="Times New Roman" w:hAnsi="Times New Roman" w:cs="Times New Roman"/>
          <w:sz w:val="28"/>
          <w:szCs w:val="28"/>
        </w:rPr>
        <w:t>, заполняемом в разрезе результатов предоставления субсидии:</w:t>
      </w:r>
    </w:p>
    <w:p w14:paraId="617C59F1" w14:textId="77777777" w:rsidR="00C90814" w:rsidRPr="00615183" w:rsidRDefault="00C90814" w:rsidP="00C90814">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1 - 9 – заполняются на основании справочника "Сведения о субсидии", ведение которого осуществляется Министерством финансов Российской Федерации;</w:t>
      </w:r>
    </w:p>
    <w:p w14:paraId="7A9355E7" w14:textId="77777777" w:rsidR="00C90814" w:rsidRPr="00615183" w:rsidRDefault="00C90814" w:rsidP="00C90814">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10, 13, 16, 19 по строкам за исключением строки 90000 – количественное значение результата предоставления субсидии соответственно на текущий финансовый год, очередной финансовый год, первый и второй годы планового периода;</w:t>
      </w:r>
    </w:p>
    <w:p w14:paraId="01537994" w14:textId="77777777" w:rsidR="00C90814" w:rsidRPr="00615183" w:rsidRDefault="00C90814" w:rsidP="00C90814">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11, 14, 17, 20 по строкам за исключением строки 90000 – объем затрат, необходимый для достижения единицы соответствующего результата предоставления субсидии, соответственно на текущий финансовый год, очередной финансовый год, первый и второй годы планового периода;</w:t>
      </w:r>
    </w:p>
    <w:p w14:paraId="7A6BE393" w14:textId="77777777" w:rsidR="00C90814" w:rsidRPr="00615183" w:rsidRDefault="00C90814" w:rsidP="00C90814">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12, 15, 18, 21 по строкам за исключением строки 90000 – произведения значений соответственно граф 10, 13, 16, 19 и значений соответственно граф 11, 14, 17, 20 подраздела 1.2 раздела 1;</w:t>
      </w:r>
    </w:p>
    <w:p w14:paraId="1806832E" w14:textId="0881F95C" w:rsidR="00C90814" w:rsidRPr="00615183" w:rsidRDefault="00C90814" w:rsidP="00C90814">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12, 15, 18, 21 по строке 90000 – суммы значений строк по всем результатам предоставления субсиди</w:t>
      </w:r>
      <w:r w:rsidR="00F95D39" w:rsidRPr="00615183">
        <w:rPr>
          <w:rFonts w:ascii="Times New Roman" w:hAnsi="Times New Roman" w:cs="Times New Roman"/>
          <w:sz w:val="28"/>
          <w:szCs w:val="28"/>
        </w:rPr>
        <w:t>й</w:t>
      </w:r>
      <w:r w:rsidRPr="00615183">
        <w:rPr>
          <w:rFonts w:ascii="Times New Roman" w:hAnsi="Times New Roman" w:cs="Times New Roman"/>
          <w:sz w:val="28"/>
          <w:szCs w:val="28"/>
        </w:rPr>
        <w:t xml:space="preserve"> по соответствующим графам 12, 15, 18, 21 подраздела 1.2 раздела 1.</w:t>
      </w:r>
    </w:p>
    <w:p w14:paraId="190DCB82" w14:textId="291BA499" w:rsidR="009C796B" w:rsidRPr="00615183" w:rsidRDefault="009C796B" w:rsidP="008A34DD">
      <w:pPr>
        <w:pStyle w:val="a3"/>
        <w:numPr>
          <w:ilvl w:val="0"/>
          <w:numId w:val="7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 xml:space="preserve">В подразделе 2.1 раздела 2 формы по ОКУД 0505502, заполняемом в разрезе </w:t>
      </w:r>
      <w:r w:rsidR="00E46C56" w:rsidRPr="00615183">
        <w:rPr>
          <w:rFonts w:ascii="Times New Roman" w:hAnsi="Times New Roman" w:cs="Times New Roman"/>
          <w:sz w:val="28"/>
          <w:szCs w:val="28"/>
        </w:rPr>
        <w:t>типов субсидий, типов результатов предоставления субсидии и результатов предоставления субсидии</w:t>
      </w:r>
      <w:r w:rsidRPr="00615183">
        <w:rPr>
          <w:rFonts w:ascii="Times New Roman" w:hAnsi="Times New Roman" w:cs="Times New Roman"/>
          <w:sz w:val="28"/>
          <w:szCs w:val="28"/>
        </w:rPr>
        <w:t>:</w:t>
      </w:r>
    </w:p>
    <w:p w14:paraId="7B5E5A87" w14:textId="0E1AC514" w:rsidR="00C90814" w:rsidRPr="00615183" w:rsidRDefault="00C90814" w:rsidP="00C90814">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1 - 6 – данные соответственно графы 1 - 3, 5 - 7 подраздела 1.2 раздела 1;</w:t>
      </w:r>
    </w:p>
    <w:p w14:paraId="4144EC94" w14:textId="2D1457A8" w:rsidR="009C796B" w:rsidRPr="00615183" w:rsidRDefault="009C796B"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 xml:space="preserve">графы </w:t>
      </w:r>
      <w:r w:rsidR="00C90814" w:rsidRPr="00615183">
        <w:rPr>
          <w:rFonts w:ascii="Times New Roman" w:hAnsi="Times New Roman" w:cs="Times New Roman"/>
          <w:bCs/>
          <w:sz w:val="28"/>
          <w:szCs w:val="28"/>
        </w:rPr>
        <w:t xml:space="preserve">7 </w:t>
      </w:r>
      <w:r w:rsidRPr="00615183">
        <w:rPr>
          <w:rFonts w:ascii="Times New Roman" w:hAnsi="Times New Roman" w:cs="Times New Roman"/>
          <w:bCs/>
          <w:sz w:val="28"/>
          <w:szCs w:val="28"/>
        </w:rPr>
        <w:t xml:space="preserve">- </w:t>
      </w:r>
      <w:r w:rsidR="00C90814" w:rsidRPr="00615183">
        <w:rPr>
          <w:rFonts w:ascii="Times New Roman" w:hAnsi="Times New Roman" w:cs="Times New Roman"/>
          <w:bCs/>
          <w:sz w:val="28"/>
          <w:szCs w:val="28"/>
        </w:rPr>
        <w:t>9</w:t>
      </w:r>
      <w:r w:rsidRPr="00615183">
        <w:rPr>
          <w:rFonts w:ascii="Times New Roman" w:hAnsi="Times New Roman" w:cs="Times New Roman"/>
          <w:bCs/>
          <w:sz w:val="28"/>
          <w:szCs w:val="28"/>
        </w:rPr>
        <w:t xml:space="preserve"> – заполняются в соответствии с данными Единого государственного реестра юридических лиц (ЕГРЮЛ) или Единого государственного реестра индивидуальных предпринимателей (ЕГРИП);</w:t>
      </w:r>
    </w:p>
    <w:p w14:paraId="0C34C601" w14:textId="7D075EA7" w:rsidR="009C796B" w:rsidRPr="00615183" w:rsidRDefault="009C796B"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 xml:space="preserve">графы </w:t>
      </w:r>
      <w:r w:rsidR="004125EC" w:rsidRPr="00615183">
        <w:rPr>
          <w:rFonts w:ascii="Times New Roman" w:hAnsi="Times New Roman" w:cs="Times New Roman"/>
          <w:bCs/>
          <w:sz w:val="28"/>
          <w:szCs w:val="28"/>
        </w:rPr>
        <w:t>11,</w:t>
      </w:r>
      <w:r w:rsidRPr="00615183">
        <w:rPr>
          <w:rFonts w:ascii="Times New Roman" w:hAnsi="Times New Roman" w:cs="Times New Roman"/>
          <w:bCs/>
          <w:sz w:val="28"/>
          <w:szCs w:val="28"/>
        </w:rPr>
        <w:t xml:space="preserve"> </w:t>
      </w:r>
      <w:r w:rsidR="00C90814" w:rsidRPr="00615183">
        <w:rPr>
          <w:rFonts w:ascii="Times New Roman" w:hAnsi="Times New Roman" w:cs="Times New Roman"/>
          <w:bCs/>
          <w:sz w:val="28"/>
          <w:szCs w:val="28"/>
        </w:rPr>
        <w:t xml:space="preserve">12 </w:t>
      </w:r>
      <w:r w:rsidRPr="00615183">
        <w:rPr>
          <w:rFonts w:ascii="Times New Roman" w:hAnsi="Times New Roman" w:cs="Times New Roman"/>
          <w:bCs/>
          <w:sz w:val="28"/>
          <w:szCs w:val="28"/>
        </w:rPr>
        <w:t>– заполняются на основании данных перевозочных документов в соответствии с формой приложения к Правилам предоставления субсидий из федерального бюджета организациям автомобилестроения на перевозку автомобилей, произведенных на территории Дальневосточного федерального округа, в другие регионы страны, утвержденным постановлением Правительства Российской Федерации от 27 декабря 2012 г</w:t>
      </w:r>
      <w:r w:rsidR="008F574D" w:rsidRPr="00615183">
        <w:rPr>
          <w:rFonts w:ascii="Times New Roman" w:hAnsi="Times New Roman" w:cs="Times New Roman"/>
          <w:bCs/>
          <w:sz w:val="28"/>
          <w:szCs w:val="28"/>
        </w:rPr>
        <w:t>.</w:t>
      </w:r>
      <w:r w:rsidRPr="00615183">
        <w:rPr>
          <w:rFonts w:ascii="Times New Roman" w:hAnsi="Times New Roman" w:cs="Times New Roman"/>
          <w:bCs/>
          <w:sz w:val="28"/>
          <w:szCs w:val="28"/>
        </w:rPr>
        <w:t xml:space="preserve"> № 1401;</w:t>
      </w:r>
    </w:p>
    <w:p w14:paraId="5F9CDED7" w14:textId="2405FC5D" w:rsidR="009C796B" w:rsidRPr="00615183" w:rsidRDefault="009C796B"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 xml:space="preserve">графа </w:t>
      </w:r>
      <w:r w:rsidR="00C90814" w:rsidRPr="00615183">
        <w:rPr>
          <w:rFonts w:ascii="Times New Roman" w:hAnsi="Times New Roman" w:cs="Times New Roman"/>
          <w:bCs/>
          <w:sz w:val="28"/>
          <w:szCs w:val="28"/>
        </w:rPr>
        <w:t xml:space="preserve">13 </w:t>
      </w:r>
      <w:r w:rsidRPr="00615183">
        <w:rPr>
          <w:rFonts w:ascii="Times New Roman" w:hAnsi="Times New Roman" w:cs="Times New Roman"/>
          <w:bCs/>
          <w:sz w:val="28"/>
          <w:szCs w:val="28"/>
        </w:rPr>
        <w:t>– указываются значения на основании прогнозных данных Минпромторга России;</w:t>
      </w:r>
    </w:p>
    <w:p w14:paraId="201DCD14" w14:textId="2AEC889D" w:rsidR="009C796B" w:rsidRPr="00615183" w:rsidRDefault="009C796B"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 xml:space="preserve">графа </w:t>
      </w:r>
      <w:r w:rsidR="00C90814" w:rsidRPr="00615183">
        <w:rPr>
          <w:rFonts w:ascii="Times New Roman" w:hAnsi="Times New Roman" w:cs="Times New Roman"/>
          <w:bCs/>
          <w:sz w:val="28"/>
          <w:szCs w:val="28"/>
        </w:rPr>
        <w:t xml:space="preserve">14 по строкам </w:t>
      </w:r>
      <w:r w:rsidRPr="00615183">
        <w:rPr>
          <w:rFonts w:ascii="Times New Roman" w:hAnsi="Times New Roman" w:cs="Times New Roman"/>
          <w:bCs/>
          <w:sz w:val="28"/>
          <w:szCs w:val="28"/>
        </w:rPr>
        <w:t xml:space="preserve">за исключением строк 010 и 900 – произведение значений граф </w:t>
      </w:r>
      <w:r w:rsidR="00C90814" w:rsidRPr="00615183">
        <w:rPr>
          <w:rFonts w:ascii="Times New Roman" w:hAnsi="Times New Roman" w:cs="Times New Roman"/>
          <w:bCs/>
          <w:sz w:val="28"/>
          <w:szCs w:val="28"/>
        </w:rPr>
        <w:t xml:space="preserve">12 </w:t>
      </w:r>
      <w:r w:rsidRPr="00615183">
        <w:rPr>
          <w:rFonts w:ascii="Times New Roman" w:hAnsi="Times New Roman" w:cs="Times New Roman"/>
          <w:bCs/>
          <w:sz w:val="28"/>
          <w:szCs w:val="28"/>
        </w:rPr>
        <w:t xml:space="preserve">и </w:t>
      </w:r>
      <w:r w:rsidR="00C90814" w:rsidRPr="00615183">
        <w:rPr>
          <w:rFonts w:ascii="Times New Roman" w:hAnsi="Times New Roman" w:cs="Times New Roman"/>
          <w:bCs/>
          <w:sz w:val="28"/>
          <w:szCs w:val="28"/>
        </w:rPr>
        <w:t xml:space="preserve">13 </w:t>
      </w:r>
      <w:r w:rsidRPr="00615183">
        <w:rPr>
          <w:rFonts w:ascii="Times New Roman" w:hAnsi="Times New Roman" w:cs="Times New Roman"/>
          <w:bCs/>
          <w:sz w:val="28"/>
          <w:szCs w:val="28"/>
        </w:rPr>
        <w:t>подраздела 2.1 раздела 2 по соответствующим строкам, деленное на 1000;</w:t>
      </w:r>
    </w:p>
    <w:p w14:paraId="6F16490C" w14:textId="5C0CC90A" w:rsidR="009C796B" w:rsidRPr="00615183" w:rsidRDefault="009C796B"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 xml:space="preserve">графы </w:t>
      </w:r>
      <w:r w:rsidR="00C90814" w:rsidRPr="00615183">
        <w:rPr>
          <w:rFonts w:ascii="Times New Roman" w:hAnsi="Times New Roman" w:cs="Times New Roman"/>
          <w:bCs/>
          <w:sz w:val="28"/>
          <w:szCs w:val="28"/>
        </w:rPr>
        <w:t xml:space="preserve">13 </w:t>
      </w:r>
      <w:r w:rsidRPr="00615183">
        <w:rPr>
          <w:rFonts w:ascii="Times New Roman" w:hAnsi="Times New Roman" w:cs="Times New Roman"/>
          <w:bCs/>
          <w:sz w:val="28"/>
          <w:szCs w:val="28"/>
        </w:rPr>
        <w:t xml:space="preserve">- </w:t>
      </w:r>
      <w:r w:rsidR="00C90814" w:rsidRPr="00615183">
        <w:rPr>
          <w:rFonts w:ascii="Times New Roman" w:hAnsi="Times New Roman" w:cs="Times New Roman"/>
          <w:bCs/>
          <w:sz w:val="28"/>
          <w:szCs w:val="28"/>
        </w:rPr>
        <w:t xml:space="preserve">14 </w:t>
      </w:r>
      <w:r w:rsidRPr="00615183">
        <w:rPr>
          <w:rFonts w:ascii="Times New Roman" w:hAnsi="Times New Roman" w:cs="Times New Roman"/>
          <w:bCs/>
          <w:sz w:val="28"/>
          <w:szCs w:val="28"/>
        </w:rPr>
        <w:t xml:space="preserve">по строке 900 – суммы значений строк по всем </w:t>
      </w:r>
      <w:r w:rsidR="00C71CB8" w:rsidRPr="00615183">
        <w:rPr>
          <w:rFonts w:ascii="Times New Roman" w:hAnsi="Times New Roman" w:cs="Times New Roman"/>
          <w:bCs/>
          <w:sz w:val="28"/>
          <w:szCs w:val="28"/>
        </w:rPr>
        <w:t>результатам предоставления субсиди</w:t>
      </w:r>
      <w:r w:rsidR="00F95D39" w:rsidRPr="00615183">
        <w:rPr>
          <w:rFonts w:ascii="Times New Roman" w:hAnsi="Times New Roman" w:cs="Times New Roman"/>
          <w:bCs/>
          <w:sz w:val="28"/>
          <w:szCs w:val="28"/>
        </w:rPr>
        <w:t>й</w:t>
      </w:r>
      <w:r w:rsidRPr="00615183">
        <w:rPr>
          <w:rFonts w:ascii="Times New Roman" w:hAnsi="Times New Roman" w:cs="Times New Roman"/>
          <w:bCs/>
          <w:sz w:val="28"/>
          <w:szCs w:val="28"/>
        </w:rPr>
        <w:t xml:space="preserve"> по графам </w:t>
      </w:r>
      <w:r w:rsidR="00C90814" w:rsidRPr="00615183">
        <w:rPr>
          <w:rFonts w:ascii="Times New Roman" w:hAnsi="Times New Roman" w:cs="Times New Roman"/>
          <w:bCs/>
          <w:sz w:val="28"/>
          <w:szCs w:val="28"/>
        </w:rPr>
        <w:t xml:space="preserve">13 </w:t>
      </w:r>
      <w:r w:rsidRPr="00615183">
        <w:rPr>
          <w:rFonts w:ascii="Times New Roman" w:hAnsi="Times New Roman" w:cs="Times New Roman"/>
          <w:bCs/>
          <w:sz w:val="28"/>
          <w:szCs w:val="28"/>
        </w:rPr>
        <w:t xml:space="preserve">и </w:t>
      </w:r>
      <w:r w:rsidR="00C90814" w:rsidRPr="00615183">
        <w:rPr>
          <w:rFonts w:ascii="Times New Roman" w:hAnsi="Times New Roman" w:cs="Times New Roman"/>
          <w:bCs/>
          <w:sz w:val="28"/>
          <w:szCs w:val="28"/>
        </w:rPr>
        <w:t xml:space="preserve">14 </w:t>
      </w:r>
      <w:r w:rsidRPr="00615183">
        <w:rPr>
          <w:rFonts w:ascii="Times New Roman" w:hAnsi="Times New Roman" w:cs="Times New Roman"/>
          <w:bCs/>
          <w:sz w:val="28"/>
          <w:szCs w:val="28"/>
        </w:rPr>
        <w:t>подраздела 2.1 раздела 2.</w:t>
      </w:r>
    </w:p>
    <w:p w14:paraId="44FD3C82" w14:textId="0B0BDAE8" w:rsidR="009C796B" w:rsidRPr="00615183" w:rsidRDefault="009C796B" w:rsidP="008A34DD">
      <w:pPr>
        <w:pStyle w:val="a3"/>
        <w:numPr>
          <w:ilvl w:val="0"/>
          <w:numId w:val="7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Подразделы 2.2 - 2.4 раздела 2 формы по ОКУД 0505502 заполняются аналогично подразделу 2.1 раздела 2 формы по ОКУД 0505502.</w:t>
      </w:r>
    </w:p>
    <w:p w14:paraId="4207177A" w14:textId="77777777" w:rsidR="009C796B" w:rsidRPr="00615183" w:rsidRDefault="009C796B" w:rsidP="008A34DD">
      <w:pPr>
        <w:pStyle w:val="a3"/>
        <w:numPr>
          <w:ilvl w:val="0"/>
          <w:numId w:val="7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разделе 3 формы по ОКУД 0505502 указываются сведения о нормативных правовых (правовых) актах Российской Федерации, устанавливающих порядок расчета объемов бюджетных ассигнований на предоставление субсидий юридическим лицам (кроме некоммерческих организаций), индивидуальным предпринимателям в части возмещения затрат или недополученных доходов в связи с производством (реализацией) товаров, выполнением работ, оказанием услуг и (или) правила предоставления указанных субсидий.</w:t>
      </w:r>
    </w:p>
    <w:p w14:paraId="251C6B67" w14:textId="77777777" w:rsidR="009C796B" w:rsidRPr="00615183" w:rsidRDefault="009C796B" w:rsidP="008A34DD">
      <w:pPr>
        <w:pStyle w:val="a3"/>
        <w:numPr>
          <w:ilvl w:val="0"/>
          <w:numId w:val="7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 xml:space="preserve">В разделе 3 формы по ОКУД 0505502: </w:t>
      </w:r>
    </w:p>
    <w:p w14:paraId="4E511E37" w14:textId="3E4DF3B1" w:rsidR="009C796B" w:rsidRPr="00615183" w:rsidRDefault="009C796B" w:rsidP="002D3130">
      <w:pPr>
        <w:tabs>
          <w:tab w:val="left" w:pos="1134"/>
        </w:tabs>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02BE1CAC" w14:textId="77777777" w:rsidR="00891BB8" w:rsidRPr="00615183" w:rsidRDefault="00891BB8" w:rsidP="008A34DD">
      <w:pPr>
        <w:numPr>
          <w:ilvl w:val="0"/>
          <w:numId w:val="89"/>
        </w:numPr>
        <w:autoSpaceDE w:val="0"/>
        <w:autoSpaceDN w:val="0"/>
        <w:adjustRightInd w:val="0"/>
        <w:spacing w:before="120" w:after="240" w:line="240" w:lineRule="auto"/>
        <w:ind w:left="0" w:firstLine="709"/>
        <w:jc w:val="center"/>
        <w:outlineLvl w:val="0"/>
        <w:rPr>
          <w:rFonts w:ascii="Times New Roman" w:eastAsia="Calibri" w:hAnsi="Times New Roman" w:cs="Times New Roman"/>
          <w:b/>
          <w:sz w:val="28"/>
          <w:szCs w:val="28"/>
        </w:rPr>
      </w:pPr>
      <w:r w:rsidRPr="00615183">
        <w:rPr>
          <w:rFonts w:ascii="Times New Roman" w:eastAsia="Calibri" w:hAnsi="Times New Roman" w:cs="Times New Roman"/>
          <w:b/>
          <w:sz w:val="28"/>
          <w:szCs w:val="28"/>
        </w:rPr>
        <w:t>Особенности обоснования бюджетных ассигнований на предоставление субсидий юридическим лицам (кроме некоммерческих организаций), индивидуальным предпринимателям, физическим лицам - производителям товаров, работ, услуг в целях финансового обеспечения (возмещения) исполнения государственного социального заказа на оказание государственных услуг в социальной сфере</w:t>
      </w:r>
    </w:p>
    <w:p w14:paraId="525E9F97" w14:textId="0DCC1BCC" w:rsidR="00891BB8" w:rsidRPr="00615183" w:rsidRDefault="00891BB8" w:rsidP="008A34DD">
      <w:pPr>
        <w:numPr>
          <w:ilvl w:val="0"/>
          <w:numId w:val="12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 xml:space="preserve">Обоснования бюджетных ассигнований на предоставление субсидий юридическим лицам (кроме некоммерческих организаций), индивидуальным предпринимателям, физическим лицам - производителям товаров, работ, услуг в целях финансового обеспечения (возмещения) исполнения государственного социального заказа на оказание государственных услуг в социальной сфере формируются и представляются на текущий финансовый год, очередной финансовый год, первый и второй год планового периода по </w:t>
      </w:r>
      <w:hyperlink r:id="rId75" w:history="1">
        <w:r w:rsidRPr="00615183">
          <w:rPr>
            <w:rFonts w:ascii="Times New Roman" w:eastAsia="Calibri" w:hAnsi="Times New Roman" w:cs="Times New Roman"/>
            <w:sz w:val="28"/>
            <w:szCs w:val="28"/>
          </w:rPr>
          <w:t>форме</w:t>
        </w:r>
      </w:hyperlink>
      <w:r w:rsidRPr="00615183">
        <w:rPr>
          <w:rFonts w:ascii="Times New Roman" w:eastAsia="Calibri" w:hAnsi="Times New Roman" w:cs="Times New Roman"/>
          <w:sz w:val="28"/>
          <w:szCs w:val="28"/>
        </w:rPr>
        <w:t xml:space="preserve"> по ОКУД 0505745 (приложение №</w:t>
      </w:r>
      <w:r w:rsidR="003528B2" w:rsidRPr="00615183">
        <w:rPr>
          <w:rFonts w:ascii="Times New Roman" w:eastAsia="Calibri" w:hAnsi="Times New Roman" w:cs="Times New Roman"/>
          <w:sz w:val="28"/>
          <w:szCs w:val="28"/>
          <w:lang w:val="en-US"/>
        </w:rPr>
        <w:t> </w:t>
      </w:r>
      <w:r w:rsidRPr="00615183">
        <w:rPr>
          <w:rFonts w:ascii="Times New Roman" w:eastAsia="Calibri" w:hAnsi="Times New Roman" w:cs="Times New Roman"/>
          <w:sz w:val="28"/>
          <w:szCs w:val="28"/>
        </w:rPr>
        <w:t>155 к Порядку) (далее - форма по ОКУД 0505745).</w:t>
      </w:r>
    </w:p>
    <w:p w14:paraId="131D4B0A" w14:textId="77777777" w:rsidR="00891BB8" w:rsidRPr="00615183" w:rsidRDefault="00891BB8" w:rsidP="008A34DD">
      <w:pPr>
        <w:numPr>
          <w:ilvl w:val="0"/>
          <w:numId w:val="12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 xml:space="preserve">В </w:t>
      </w:r>
      <w:hyperlink r:id="rId76" w:history="1">
        <w:r w:rsidRPr="00615183">
          <w:rPr>
            <w:rFonts w:ascii="Times New Roman" w:eastAsia="Calibri" w:hAnsi="Times New Roman" w:cs="Times New Roman"/>
            <w:sz w:val="28"/>
            <w:szCs w:val="28"/>
          </w:rPr>
          <w:t>разделе 1</w:t>
        </w:r>
      </w:hyperlink>
      <w:r w:rsidRPr="00615183">
        <w:rPr>
          <w:rFonts w:ascii="Times New Roman" w:eastAsia="Calibri" w:hAnsi="Times New Roman" w:cs="Times New Roman"/>
          <w:sz w:val="28"/>
          <w:szCs w:val="28"/>
        </w:rPr>
        <w:t xml:space="preserve"> формы по ОКУД 0505745:</w:t>
      </w:r>
    </w:p>
    <w:p w14:paraId="65D46751" w14:textId="554AD9B3" w:rsidR="00891BB8" w:rsidRPr="00615183" w:rsidRDefault="00891BB8" w:rsidP="002D3130">
      <w:pPr>
        <w:autoSpaceDE w:val="0"/>
        <w:autoSpaceDN w:val="0"/>
        <w:adjustRightInd w:val="0"/>
        <w:spacing w:after="0" w:line="240" w:lineRule="auto"/>
        <w:ind w:firstLine="709"/>
        <w:jc w:val="both"/>
        <w:rPr>
          <w:rFonts w:ascii="Times New Roman" w:eastAsia="Calibri" w:hAnsi="Times New Roman" w:cs="Times New Roman"/>
          <w:sz w:val="28"/>
          <w:szCs w:val="28"/>
        </w:rPr>
      </w:pPr>
      <w:r w:rsidRPr="00615183">
        <w:rPr>
          <w:rFonts w:ascii="Times New Roman" w:eastAsia="Calibri" w:hAnsi="Times New Roman" w:cs="Times New Roman"/>
          <w:sz w:val="28"/>
          <w:szCs w:val="28"/>
        </w:rPr>
        <w:t xml:space="preserve">графы 3 - 6 по </w:t>
      </w:r>
      <w:hyperlink r:id="rId77" w:history="1">
        <w:r w:rsidRPr="00615183">
          <w:rPr>
            <w:rFonts w:ascii="Times New Roman" w:eastAsia="Calibri" w:hAnsi="Times New Roman" w:cs="Times New Roman"/>
            <w:sz w:val="28"/>
            <w:szCs w:val="28"/>
          </w:rPr>
          <w:t>строке 01</w:t>
        </w:r>
      </w:hyperlink>
      <w:r w:rsidRPr="00615183">
        <w:rPr>
          <w:rFonts w:ascii="Times New Roman" w:eastAsia="Calibri" w:hAnsi="Times New Roman" w:cs="Times New Roman"/>
          <w:sz w:val="28"/>
          <w:szCs w:val="28"/>
        </w:rPr>
        <w:t xml:space="preserve"> – суммы значений графы 12 </w:t>
      </w:r>
      <w:r w:rsidR="001C514E" w:rsidRPr="00615183">
        <w:rPr>
          <w:rFonts w:ascii="Times New Roman" w:eastAsia="Calibri" w:hAnsi="Times New Roman" w:cs="Times New Roman"/>
          <w:sz w:val="28"/>
          <w:szCs w:val="28"/>
        </w:rPr>
        <w:t xml:space="preserve">по строке 900001 </w:t>
      </w:r>
      <w:r w:rsidRPr="00615183">
        <w:rPr>
          <w:rFonts w:ascii="Times New Roman" w:eastAsia="Calibri" w:hAnsi="Times New Roman" w:cs="Times New Roman"/>
          <w:sz w:val="28"/>
          <w:szCs w:val="28"/>
        </w:rPr>
        <w:t xml:space="preserve">соответственно </w:t>
      </w:r>
      <w:hyperlink r:id="rId78" w:history="1">
        <w:r w:rsidRPr="00615183">
          <w:rPr>
            <w:rFonts w:ascii="Times New Roman" w:eastAsia="Calibri" w:hAnsi="Times New Roman" w:cs="Times New Roman"/>
            <w:sz w:val="28"/>
            <w:szCs w:val="28"/>
          </w:rPr>
          <w:t>подразделов 2.1</w:t>
        </w:r>
      </w:hyperlink>
      <w:r w:rsidRPr="00615183">
        <w:rPr>
          <w:rFonts w:ascii="Times New Roman" w:eastAsia="Calibri" w:hAnsi="Times New Roman" w:cs="Times New Roman"/>
          <w:sz w:val="28"/>
          <w:szCs w:val="28"/>
        </w:rPr>
        <w:t xml:space="preserve"> - </w:t>
      </w:r>
      <w:hyperlink r:id="rId79" w:history="1">
        <w:r w:rsidRPr="00615183">
          <w:rPr>
            <w:rFonts w:ascii="Times New Roman" w:eastAsia="Calibri" w:hAnsi="Times New Roman" w:cs="Times New Roman"/>
            <w:sz w:val="28"/>
            <w:szCs w:val="28"/>
          </w:rPr>
          <w:t>2.4 раздела 2</w:t>
        </w:r>
      </w:hyperlink>
      <w:r w:rsidRPr="00615183">
        <w:rPr>
          <w:rFonts w:ascii="Times New Roman" w:eastAsia="Calibri" w:hAnsi="Times New Roman" w:cs="Times New Roman"/>
          <w:sz w:val="28"/>
          <w:szCs w:val="28"/>
        </w:rPr>
        <w:t>;</w:t>
      </w:r>
    </w:p>
    <w:p w14:paraId="208C8078" w14:textId="27C38874" w:rsidR="00891BB8" w:rsidRPr="00615183" w:rsidRDefault="00891BB8" w:rsidP="002D3130">
      <w:pPr>
        <w:autoSpaceDE w:val="0"/>
        <w:autoSpaceDN w:val="0"/>
        <w:adjustRightInd w:val="0"/>
        <w:spacing w:after="0" w:line="240" w:lineRule="auto"/>
        <w:ind w:firstLine="709"/>
        <w:jc w:val="both"/>
        <w:rPr>
          <w:rFonts w:ascii="Times New Roman" w:eastAsia="Calibri" w:hAnsi="Times New Roman" w:cs="Times New Roman"/>
          <w:sz w:val="28"/>
          <w:szCs w:val="28"/>
        </w:rPr>
      </w:pPr>
      <w:r w:rsidRPr="00615183">
        <w:rPr>
          <w:rFonts w:ascii="Times New Roman" w:eastAsia="Calibri" w:hAnsi="Times New Roman" w:cs="Times New Roman"/>
          <w:sz w:val="28"/>
          <w:szCs w:val="28"/>
        </w:rPr>
        <w:t xml:space="preserve">графы 3 - 6 по </w:t>
      </w:r>
      <w:hyperlink r:id="rId80" w:history="1">
        <w:r w:rsidRPr="00615183">
          <w:rPr>
            <w:rFonts w:ascii="Times New Roman" w:eastAsia="Calibri" w:hAnsi="Times New Roman" w:cs="Times New Roman"/>
            <w:sz w:val="28"/>
            <w:szCs w:val="28"/>
          </w:rPr>
          <w:t>строке 02</w:t>
        </w:r>
      </w:hyperlink>
      <w:r w:rsidRPr="00615183">
        <w:rPr>
          <w:rFonts w:ascii="Times New Roman" w:eastAsia="Calibri" w:hAnsi="Times New Roman" w:cs="Times New Roman"/>
          <w:sz w:val="28"/>
          <w:szCs w:val="28"/>
        </w:rPr>
        <w:t xml:space="preserve"> – суммы значений графы 12 </w:t>
      </w:r>
      <w:r w:rsidR="001C514E" w:rsidRPr="00615183">
        <w:rPr>
          <w:rFonts w:ascii="Times New Roman" w:eastAsia="Calibri" w:hAnsi="Times New Roman" w:cs="Times New Roman"/>
          <w:sz w:val="28"/>
          <w:szCs w:val="28"/>
        </w:rPr>
        <w:t xml:space="preserve">по строке 900002 </w:t>
      </w:r>
      <w:r w:rsidRPr="00615183">
        <w:rPr>
          <w:rFonts w:ascii="Times New Roman" w:eastAsia="Calibri" w:hAnsi="Times New Roman" w:cs="Times New Roman"/>
          <w:sz w:val="28"/>
          <w:szCs w:val="28"/>
        </w:rPr>
        <w:t xml:space="preserve">соответственно </w:t>
      </w:r>
      <w:hyperlink r:id="rId81" w:history="1">
        <w:r w:rsidRPr="00615183">
          <w:rPr>
            <w:rFonts w:ascii="Times New Roman" w:eastAsia="Calibri" w:hAnsi="Times New Roman" w:cs="Times New Roman"/>
            <w:sz w:val="28"/>
            <w:szCs w:val="28"/>
          </w:rPr>
          <w:t>подразделов 2.1</w:t>
        </w:r>
      </w:hyperlink>
      <w:r w:rsidRPr="00615183">
        <w:rPr>
          <w:rFonts w:ascii="Times New Roman" w:eastAsia="Calibri" w:hAnsi="Times New Roman" w:cs="Times New Roman"/>
          <w:sz w:val="28"/>
          <w:szCs w:val="28"/>
        </w:rPr>
        <w:t xml:space="preserve"> - </w:t>
      </w:r>
      <w:hyperlink r:id="rId82" w:history="1">
        <w:r w:rsidRPr="00615183">
          <w:rPr>
            <w:rFonts w:ascii="Times New Roman" w:eastAsia="Calibri" w:hAnsi="Times New Roman" w:cs="Times New Roman"/>
            <w:sz w:val="28"/>
            <w:szCs w:val="28"/>
          </w:rPr>
          <w:t>2.4 раздела 2</w:t>
        </w:r>
      </w:hyperlink>
      <w:r w:rsidRPr="00615183">
        <w:rPr>
          <w:rFonts w:ascii="Times New Roman" w:eastAsia="Calibri" w:hAnsi="Times New Roman" w:cs="Times New Roman"/>
          <w:sz w:val="28"/>
          <w:szCs w:val="28"/>
        </w:rPr>
        <w:t>;</w:t>
      </w:r>
    </w:p>
    <w:p w14:paraId="4929409A" w14:textId="609E2240" w:rsidR="00891BB8" w:rsidRPr="00615183" w:rsidRDefault="00891BB8" w:rsidP="002D3130">
      <w:pPr>
        <w:autoSpaceDE w:val="0"/>
        <w:autoSpaceDN w:val="0"/>
        <w:adjustRightInd w:val="0"/>
        <w:spacing w:after="0" w:line="240" w:lineRule="auto"/>
        <w:ind w:firstLine="709"/>
        <w:jc w:val="both"/>
        <w:rPr>
          <w:rFonts w:ascii="Times New Roman" w:eastAsia="Calibri" w:hAnsi="Times New Roman" w:cs="Times New Roman"/>
          <w:sz w:val="28"/>
          <w:szCs w:val="28"/>
        </w:rPr>
      </w:pPr>
      <w:r w:rsidRPr="00615183">
        <w:rPr>
          <w:rFonts w:ascii="Times New Roman" w:eastAsia="Calibri" w:hAnsi="Times New Roman" w:cs="Times New Roman"/>
          <w:sz w:val="28"/>
          <w:szCs w:val="28"/>
        </w:rPr>
        <w:t xml:space="preserve">графы 3 - 6 по </w:t>
      </w:r>
      <w:hyperlink r:id="rId83" w:history="1">
        <w:r w:rsidRPr="00615183">
          <w:rPr>
            <w:rFonts w:ascii="Times New Roman" w:eastAsia="Calibri" w:hAnsi="Times New Roman" w:cs="Times New Roman"/>
            <w:sz w:val="28"/>
            <w:szCs w:val="28"/>
          </w:rPr>
          <w:t>строке 03</w:t>
        </w:r>
      </w:hyperlink>
      <w:r w:rsidRPr="00615183">
        <w:rPr>
          <w:rFonts w:ascii="Times New Roman" w:eastAsia="Calibri" w:hAnsi="Times New Roman" w:cs="Times New Roman"/>
          <w:sz w:val="28"/>
          <w:szCs w:val="28"/>
        </w:rPr>
        <w:t xml:space="preserve"> – суммы значений строк 01 и 02 соответственно </w:t>
      </w:r>
      <w:r w:rsidR="003528B2" w:rsidRPr="00615183">
        <w:rPr>
          <w:rFonts w:ascii="Times New Roman" w:eastAsia="Calibri" w:hAnsi="Times New Roman" w:cs="Times New Roman"/>
          <w:sz w:val="28"/>
          <w:szCs w:val="28"/>
        </w:rPr>
        <w:br/>
      </w:r>
      <w:r w:rsidRPr="00615183">
        <w:rPr>
          <w:rFonts w:ascii="Times New Roman" w:eastAsia="Calibri" w:hAnsi="Times New Roman" w:cs="Times New Roman"/>
          <w:sz w:val="28"/>
          <w:szCs w:val="28"/>
        </w:rPr>
        <w:t>граф 3 - 6 раздела 1.</w:t>
      </w:r>
    </w:p>
    <w:p w14:paraId="4EA038F3" w14:textId="7615F4E5" w:rsidR="00891BB8" w:rsidRPr="00615183" w:rsidRDefault="00891BB8" w:rsidP="008A34DD">
      <w:pPr>
        <w:numPr>
          <w:ilvl w:val="0"/>
          <w:numId w:val="129"/>
        </w:numPr>
        <w:tabs>
          <w:tab w:val="left" w:pos="1069"/>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 xml:space="preserve">В подразделе 1.1 раздела 1 формы по ОКУД </w:t>
      </w:r>
      <w:r w:rsidR="001C514E" w:rsidRPr="00615183">
        <w:rPr>
          <w:rFonts w:ascii="Times New Roman" w:eastAsia="Calibri" w:hAnsi="Times New Roman" w:cs="Times New Roman"/>
          <w:sz w:val="28"/>
          <w:szCs w:val="28"/>
        </w:rPr>
        <w:t>0505745</w:t>
      </w:r>
      <w:r w:rsidRPr="00615183">
        <w:rPr>
          <w:rFonts w:ascii="Times New Roman" w:eastAsia="Calibri" w:hAnsi="Times New Roman" w:cs="Times New Roman"/>
          <w:sz w:val="28"/>
          <w:szCs w:val="28"/>
        </w:rPr>
        <w:t>:</w:t>
      </w:r>
    </w:p>
    <w:p w14:paraId="73B5966B" w14:textId="43DA2D68" w:rsidR="00891BB8" w:rsidRPr="00615183" w:rsidRDefault="00891BB8" w:rsidP="002D3130">
      <w:pPr>
        <w:autoSpaceDE w:val="0"/>
        <w:autoSpaceDN w:val="0"/>
        <w:adjustRightInd w:val="0"/>
        <w:spacing w:after="0" w:line="240" w:lineRule="auto"/>
        <w:ind w:firstLine="709"/>
        <w:jc w:val="both"/>
        <w:rPr>
          <w:rFonts w:ascii="Times New Roman" w:eastAsia="Calibri" w:hAnsi="Times New Roman" w:cs="Times New Roman"/>
          <w:sz w:val="28"/>
          <w:szCs w:val="28"/>
        </w:rPr>
      </w:pPr>
      <w:r w:rsidRPr="00615183">
        <w:rPr>
          <w:rFonts w:ascii="Times New Roman" w:eastAsia="Calibri" w:hAnsi="Times New Roman" w:cs="Times New Roman"/>
          <w:sz w:val="28"/>
          <w:szCs w:val="28"/>
        </w:rPr>
        <w:t xml:space="preserve">графы 3 - 6 по строке "На предоставление субсидий </w:t>
      </w:r>
      <w:r w:rsidR="001C514E" w:rsidRPr="00615183">
        <w:rPr>
          <w:rFonts w:ascii="Times New Roman" w:eastAsia="Calibri" w:hAnsi="Times New Roman" w:cs="Times New Roman"/>
          <w:sz w:val="28"/>
          <w:szCs w:val="28"/>
        </w:rPr>
        <w:t>юридическим лицам (кроме некоммерческих организаций), индивидуальным предпринимателям, физическим лицам – производителям товаров, работ, услуг в целях финансового обеспечения (возмещения) исполнения государственного социального заказа на оказание государственных услуг в социальной сфере</w:t>
      </w:r>
      <w:r w:rsidRPr="00615183">
        <w:rPr>
          <w:rFonts w:ascii="Times New Roman" w:eastAsia="Calibri" w:hAnsi="Times New Roman" w:cs="Times New Roman"/>
          <w:sz w:val="28"/>
          <w:szCs w:val="28"/>
        </w:rPr>
        <w:t xml:space="preserve">, всего" – суммы значений строк 100, 000 "на приобретение материальных запасов и на приобретение движимого имущества (основных средств и нематериальных активов), используемого в процессе оказания государственной услуги, с учетом срока его полезного использования, а также затраты на аренду указанного имущества", 000 "на иные затраты, непосредственно связанные с оказанием государственной услуги", 330, 000 "на содержание объектов недвижимого имущества, а также затраты на аренду указанного имущества", 000 </w:t>
      </w:r>
      <w:r w:rsidR="004125EC" w:rsidRPr="00615183">
        <w:rPr>
          <w:rFonts w:ascii="Times New Roman" w:eastAsia="Calibri" w:hAnsi="Times New Roman" w:cs="Times New Roman"/>
          <w:sz w:val="28"/>
          <w:szCs w:val="28"/>
        </w:rPr>
        <w:br/>
      </w:r>
      <w:r w:rsidRPr="00615183">
        <w:rPr>
          <w:rFonts w:ascii="Times New Roman" w:eastAsia="Calibri" w:hAnsi="Times New Roman" w:cs="Times New Roman"/>
          <w:sz w:val="28"/>
          <w:szCs w:val="28"/>
        </w:rPr>
        <w:t xml:space="preserve">"на содержание объектов </w:t>
      </w:r>
      <w:r w:rsidR="009D1003" w:rsidRPr="00615183">
        <w:rPr>
          <w:rFonts w:ascii="Times New Roman" w:eastAsia="Calibri" w:hAnsi="Times New Roman" w:cs="Times New Roman"/>
          <w:sz w:val="28"/>
          <w:szCs w:val="28"/>
        </w:rPr>
        <w:t xml:space="preserve">особо ценного </w:t>
      </w:r>
      <w:r w:rsidRPr="00615183">
        <w:rPr>
          <w:rFonts w:ascii="Times New Roman" w:eastAsia="Calibri" w:hAnsi="Times New Roman" w:cs="Times New Roman"/>
          <w:sz w:val="28"/>
          <w:szCs w:val="28"/>
        </w:rPr>
        <w:t>движимого имущества, а также затраты на аренду указанного имущества",  310, 320</w:t>
      </w:r>
      <w:r w:rsidR="00085EAD" w:rsidRPr="00615183">
        <w:rPr>
          <w:rFonts w:ascii="Times New Roman" w:eastAsia="Calibri" w:hAnsi="Times New Roman" w:cs="Times New Roman"/>
          <w:sz w:val="28"/>
          <w:szCs w:val="28"/>
        </w:rPr>
        <w:t>, 860</w:t>
      </w:r>
      <w:r w:rsidRPr="00615183">
        <w:rPr>
          <w:rFonts w:ascii="Times New Roman" w:eastAsia="Calibri" w:hAnsi="Times New Roman" w:cs="Times New Roman"/>
          <w:sz w:val="28"/>
          <w:szCs w:val="28"/>
        </w:rPr>
        <w:t xml:space="preserve"> и 000 "на прочие общехозяйственные нужды" по соответствующим графам 3 - 6 подраздела 1.1 раздела 1;</w:t>
      </w:r>
    </w:p>
    <w:p w14:paraId="18588667" w14:textId="77777777" w:rsidR="00891BB8" w:rsidRPr="00615183" w:rsidRDefault="00891BB8" w:rsidP="002D3130">
      <w:pPr>
        <w:autoSpaceDE w:val="0"/>
        <w:autoSpaceDN w:val="0"/>
        <w:adjustRightInd w:val="0"/>
        <w:spacing w:after="0" w:line="240" w:lineRule="auto"/>
        <w:ind w:firstLine="709"/>
        <w:jc w:val="both"/>
        <w:rPr>
          <w:rFonts w:ascii="Times New Roman" w:eastAsia="Calibri" w:hAnsi="Times New Roman" w:cs="Times New Roman"/>
          <w:sz w:val="28"/>
          <w:szCs w:val="28"/>
        </w:rPr>
      </w:pPr>
      <w:r w:rsidRPr="00615183">
        <w:rPr>
          <w:rFonts w:ascii="Times New Roman" w:eastAsia="Calibri" w:hAnsi="Times New Roman" w:cs="Times New Roman"/>
          <w:sz w:val="28"/>
          <w:szCs w:val="28"/>
        </w:rPr>
        <w:t>графы 3 - 6 по строке 100 – суммы значений строк 161, 162, 163, 166 и 000 "иные расходы на фонд оплаты труда, не подлежащие индексации" по соответствующим графам 3 - 6 подраздела 1.1 раздела 1;</w:t>
      </w:r>
    </w:p>
    <w:p w14:paraId="1728D6E4" w14:textId="76AF03AE" w:rsidR="00891BB8" w:rsidRPr="00615183" w:rsidRDefault="00891BB8" w:rsidP="002D3130">
      <w:pPr>
        <w:autoSpaceDE w:val="0"/>
        <w:autoSpaceDN w:val="0"/>
        <w:adjustRightInd w:val="0"/>
        <w:spacing w:after="0" w:line="240" w:lineRule="auto"/>
        <w:ind w:firstLine="709"/>
        <w:jc w:val="both"/>
        <w:rPr>
          <w:rFonts w:ascii="Times New Roman" w:eastAsia="Calibri" w:hAnsi="Times New Roman" w:cs="Times New Roman"/>
          <w:sz w:val="28"/>
          <w:szCs w:val="28"/>
        </w:rPr>
      </w:pPr>
      <w:r w:rsidRPr="00615183">
        <w:rPr>
          <w:rFonts w:ascii="Times New Roman" w:eastAsia="Calibri" w:hAnsi="Times New Roman" w:cs="Times New Roman"/>
          <w:sz w:val="28"/>
          <w:szCs w:val="28"/>
        </w:rPr>
        <w:t xml:space="preserve">графы 3 - 6 по строкам 161, 162, 163, 166 и 000 "иные расходы на фонд оплаты труда, не подлежащие индексации" – объемы бюджетных ассигнований соответственно на текущий финансовый год, очередной финансовый год, первый и второй годы планового периода, рассчитанные в соответствии с Правилами формирования государственных социальных заказов на оказание государственных услуг в социальной сфере, отнесенных к полномочиям федеральных органов государственной власти, утвержденными постановлением Правительства </w:t>
      </w:r>
      <w:r w:rsidR="00FD7A58" w:rsidRPr="00615183">
        <w:rPr>
          <w:rFonts w:ascii="Times New Roman" w:eastAsia="Calibri" w:hAnsi="Times New Roman" w:cs="Times New Roman"/>
          <w:sz w:val="28"/>
          <w:szCs w:val="28"/>
        </w:rPr>
        <w:br/>
      </w:r>
      <w:r w:rsidRPr="00615183">
        <w:rPr>
          <w:rFonts w:ascii="Times New Roman" w:eastAsia="Calibri" w:hAnsi="Times New Roman" w:cs="Times New Roman"/>
          <w:sz w:val="28"/>
          <w:szCs w:val="28"/>
        </w:rPr>
        <w:t xml:space="preserve">Российской Федерации от 19 ноября 2020 г. № 1891 (далее – Правила № 1891), а также общими требованиями, определенными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 </w:t>
      </w:r>
      <w:r w:rsidR="00FD7A58" w:rsidRPr="00615183">
        <w:rPr>
          <w:rFonts w:ascii="Times New Roman" w:eastAsia="Calibri" w:hAnsi="Times New Roman" w:cs="Times New Roman"/>
          <w:sz w:val="28"/>
          <w:szCs w:val="28"/>
        </w:rPr>
        <w:br/>
      </w:r>
      <w:r w:rsidRPr="00615183">
        <w:rPr>
          <w:rFonts w:ascii="Times New Roman" w:eastAsia="Calibri" w:hAnsi="Times New Roman" w:cs="Times New Roman"/>
          <w:sz w:val="28"/>
          <w:szCs w:val="28"/>
        </w:rPr>
        <w:t>(далее – Общие требования);</w:t>
      </w:r>
    </w:p>
    <w:p w14:paraId="14C8A885" w14:textId="384C76A4" w:rsidR="00891BB8" w:rsidRPr="00615183" w:rsidRDefault="00891BB8" w:rsidP="002D3130">
      <w:pPr>
        <w:autoSpaceDE w:val="0"/>
        <w:autoSpaceDN w:val="0"/>
        <w:adjustRightInd w:val="0"/>
        <w:spacing w:after="0" w:line="240" w:lineRule="auto"/>
        <w:ind w:firstLine="709"/>
        <w:jc w:val="both"/>
        <w:rPr>
          <w:rFonts w:ascii="Times New Roman" w:eastAsia="Calibri" w:hAnsi="Times New Roman" w:cs="Times New Roman"/>
          <w:sz w:val="28"/>
          <w:szCs w:val="28"/>
        </w:rPr>
      </w:pPr>
      <w:r w:rsidRPr="00615183">
        <w:rPr>
          <w:rFonts w:ascii="Times New Roman" w:eastAsia="Calibri" w:hAnsi="Times New Roman" w:cs="Times New Roman"/>
          <w:sz w:val="28"/>
          <w:szCs w:val="28"/>
        </w:rPr>
        <w:t xml:space="preserve">графы 3 - 6 по строкам 000 "на приобретение материальных запасов и на приобретение движимого имущества (основных средств и нематериальных активов), используемого в процессе оказания государственной услуги, с учетом срока его полезного использования, а также затраты на аренду указанного имущества", 360, 000 "на иные затраты, непосредственно связанные с оказанием государственной услуги", 330, 000 "на содержание объектов недвижимого имущества, а также затраты на аренду указанного имущества", 000 "на содержание объектов </w:t>
      </w:r>
      <w:r w:rsidR="009D1003" w:rsidRPr="00615183">
        <w:rPr>
          <w:rFonts w:ascii="Times New Roman" w:eastAsia="Calibri" w:hAnsi="Times New Roman" w:cs="Times New Roman"/>
          <w:sz w:val="28"/>
          <w:szCs w:val="28"/>
        </w:rPr>
        <w:t xml:space="preserve">особо ценного </w:t>
      </w:r>
      <w:r w:rsidRPr="00615183">
        <w:rPr>
          <w:rFonts w:ascii="Times New Roman" w:eastAsia="Calibri" w:hAnsi="Times New Roman" w:cs="Times New Roman"/>
          <w:sz w:val="28"/>
          <w:szCs w:val="28"/>
        </w:rPr>
        <w:t>движимого имущества, а также затраты на аренду указанного имущества", 310, 320</w:t>
      </w:r>
      <w:r w:rsidR="001C514E" w:rsidRPr="00615183">
        <w:rPr>
          <w:rFonts w:ascii="Times New Roman" w:eastAsia="Calibri" w:hAnsi="Times New Roman" w:cs="Times New Roman"/>
          <w:sz w:val="28"/>
          <w:szCs w:val="28"/>
        </w:rPr>
        <w:t>, 860</w:t>
      </w:r>
      <w:r w:rsidRPr="00615183">
        <w:rPr>
          <w:rFonts w:ascii="Times New Roman" w:eastAsia="Calibri" w:hAnsi="Times New Roman" w:cs="Times New Roman"/>
          <w:sz w:val="28"/>
          <w:szCs w:val="28"/>
        </w:rPr>
        <w:t xml:space="preserve"> и 000 "на прочие общехозяйственные нужды" – объемы бюджетных ассигнований соответственно на текущий финансовый год, очередной финансовый год, первый и второй годы планового периода, рассчитанные в соответствии с Правилами № 1891, а также Общими требованиями.</w:t>
      </w:r>
    </w:p>
    <w:p w14:paraId="70F5B8ED" w14:textId="77777777" w:rsidR="00891BB8" w:rsidRPr="00615183" w:rsidRDefault="00891BB8" w:rsidP="008A34DD">
      <w:pPr>
        <w:numPr>
          <w:ilvl w:val="0"/>
          <w:numId w:val="12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 xml:space="preserve">В </w:t>
      </w:r>
      <w:hyperlink r:id="rId84" w:history="1">
        <w:r w:rsidRPr="00615183">
          <w:rPr>
            <w:rFonts w:ascii="Times New Roman" w:eastAsia="Calibri" w:hAnsi="Times New Roman" w:cs="Times New Roman"/>
            <w:sz w:val="28"/>
            <w:szCs w:val="28"/>
          </w:rPr>
          <w:t>подразделе 2.1 раздела 2</w:t>
        </w:r>
      </w:hyperlink>
      <w:r w:rsidRPr="00615183">
        <w:rPr>
          <w:rFonts w:ascii="Times New Roman" w:eastAsia="Calibri" w:hAnsi="Times New Roman" w:cs="Times New Roman"/>
          <w:sz w:val="28"/>
          <w:szCs w:val="28"/>
        </w:rPr>
        <w:t xml:space="preserve"> формы по ОКУД 0505745, заполняемом в разрезе учреждений:</w:t>
      </w:r>
    </w:p>
    <w:p w14:paraId="1DC4484C" w14:textId="77777777" w:rsidR="00891BB8" w:rsidRPr="00615183" w:rsidRDefault="00F3424A" w:rsidP="002D3130">
      <w:pPr>
        <w:autoSpaceDE w:val="0"/>
        <w:autoSpaceDN w:val="0"/>
        <w:adjustRightInd w:val="0"/>
        <w:spacing w:after="0" w:line="240" w:lineRule="auto"/>
        <w:ind w:firstLine="709"/>
        <w:jc w:val="both"/>
        <w:rPr>
          <w:rFonts w:ascii="Times New Roman" w:eastAsia="Calibri" w:hAnsi="Times New Roman" w:cs="Times New Roman"/>
          <w:sz w:val="28"/>
          <w:szCs w:val="28"/>
        </w:rPr>
      </w:pPr>
      <w:hyperlink r:id="rId85" w:history="1">
        <w:r w:rsidR="00891BB8" w:rsidRPr="00615183">
          <w:rPr>
            <w:rFonts w:ascii="Times New Roman" w:eastAsia="Calibri" w:hAnsi="Times New Roman" w:cs="Times New Roman"/>
            <w:sz w:val="28"/>
            <w:szCs w:val="28"/>
          </w:rPr>
          <w:t>графы 1</w:t>
        </w:r>
      </w:hyperlink>
      <w:r w:rsidR="00891BB8" w:rsidRPr="00615183">
        <w:rPr>
          <w:rFonts w:ascii="Times New Roman" w:eastAsia="Calibri" w:hAnsi="Times New Roman" w:cs="Times New Roman"/>
          <w:sz w:val="28"/>
          <w:szCs w:val="28"/>
        </w:rPr>
        <w:t xml:space="preserve"> - </w:t>
      </w:r>
      <w:hyperlink r:id="rId86" w:history="1">
        <w:r w:rsidR="00891BB8" w:rsidRPr="00615183">
          <w:rPr>
            <w:rFonts w:ascii="Times New Roman" w:eastAsia="Calibri" w:hAnsi="Times New Roman" w:cs="Times New Roman"/>
            <w:sz w:val="28"/>
            <w:szCs w:val="28"/>
          </w:rPr>
          <w:t>3</w:t>
        </w:r>
      </w:hyperlink>
      <w:r w:rsidR="00891BB8" w:rsidRPr="00615183">
        <w:rPr>
          <w:rFonts w:ascii="Times New Roman" w:eastAsia="Calibri" w:hAnsi="Times New Roman" w:cs="Times New Roman"/>
          <w:sz w:val="28"/>
          <w:szCs w:val="28"/>
        </w:rPr>
        <w:t xml:space="preserve"> - заполняются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(далее - общероссийские перечни);</w:t>
      </w:r>
    </w:p>
    <w:p w14:paraId="0E164A2E" w14:textId="77777777" w:rsidR="00891BB8" w:rsidRPr="00615183" w:rsidRDefault="00F3424A" w:rsidP="002D3130">
      <w:pPr>
        <w:autoSpaceDE w:val="0"/>
        <w:autoSpaceDN w:val="0"/>
        <w:adjustRightInd w:val="0"/>
        <w:spacing w:after="0" w:line="240" w:lineRule="auto"/>
        <w:ind w:firstLine="709"/>
        <w:jc w:val="both"/>
        <w:rPr>
          <w:rFonts w:ascii="Times New Roman" w:eastAsia="Calibri" w:hAnsi="Times New Roman" w:cs="Times New Roman"/>
          <w:sz w:val="28"/>
          <w:szCs w:val="28"/>
        </w:rPr>
      </w:pPr>
      <w:hyperlink r:id="rId87" w:history="1">
        <w:r w:rsidR="00891BB8" w:rsidRPr="00615183">
          <w:rPr>
            <w:rFonts w:ascii="Times New Roman" w:eastAsia="Calibri" w:hAnsi="Times New Roman" w:cs="Times New Roman"/>
            <w:sz w:val="28"/>
            <w:szCs w:val="28"/>
          </w:rPr>
          <w:t>графы 4</w:t>
        </w:r>
      </w:hyperlink>
      <w:r w:rsidR="00891BB8" w:rsidRPr="00615183">
        <w:rPr>
          <w:rFonts w:ascii="Times New Roman" w:eastAsia="Calibri" w:hAnsi="Times New Roman" w:cs="Times New Roman"/>
          <w:sz w:val="28"/>
          <w:szCs w:val="28"/>
        </w:rPr>
        <w:t xml:space="preserve"> - </w:t>
      </w:r>
      <w:hyperlink r:id="rId88" w:history="1">
        <w:r w:rsidR="00891BB8" w:rsidRPr="00615183">
          <w:rPr>
            <w:rFonts w:ascii="Times New Roman" w:eastAsia="Calibri" w:hAnsi="Times New Roman" w:cs="Times New Roman"/>
            <w:sz w:val="28"/>
            <w:szCs w:val="28"/>
          </w:rPr>
          <w:t>6</w:t>
        </w:r>
      </w:hyperlink>
      <w:r w:rsidR="00891BB8" w:rsidRPr="00615183">
        <w:rPr>
          <w:rFonts w:ascii="Times New Roman" w:eastAsia="Calibri" w:hAnsi="Times New Roman" w:cs="Times New Roman"/>
          <w:sz w:val="28"/>
          <w:szCs w:val="28"/>
        </w:rPr>
        <w:t xml:space="preserve"> - показатели, характеризующие объем оказания государственной услуги в социальной сфере, установленные в общероссийском перечне и соответствующие данным реестровой записи общероссийского перечня, которой присвоен уникальный номер реестровой записи;</w:t>
      </w:r>
    </w:p>
    <w:p w14:paraId="08286D87" w14:textId="77777777" w:rsidR="00891BB8" w:rsidRPr="00615183" w:rsidRDefault="00F3424A" w:rsidP="002D3130">
      <w:pPr>
        <w:autoSpaceDE w:val="0"/>
        <w:autoSpaceDN w:val="0"/>
        <w:adjustRightInd w:val="0"/>
        <w:spacing w:after="0" w:line="240" w:lineRule="auto"/>
        <w:ind w:firstLine="709"/>
        <w:jc w:val="both"/>
        <w:rPr>
          <w:rFonts w:ascii="Times New Roman" w:eastAsia="Calibri" w:hAnsi="Times New Roman" w:cs="Times New Roman"/>
          <w:sz w:val="28"/>
          <w:szCs w:val="28"/>
        </w:rPr>
      </w:pPr>
      <w:hyperlink r:id="rId89" w:history="1">
        <w:r w:rsidR="00891BB8" w:rsidRPr="00615183">
          <w:rPr>
            <w:rFonts w:ascii="Times New Roman" w:eastAsia="Calibri" w:hAnsi="Times New Roman" w:cs="Times New Roman"/>
            <w:sz w:val="28"/>
            <w:szCs w:val="28"/>
          </w:rPr>
          <w:t>графа 7</w:t>
        </w:r>
      </w:hyperlink>
      <w:r w:rsidR="00891BB8" w:rsidRPr="00615183">
        <w:rPr>
          <w:rFonts w:ascii="Times New Roman" w:eastAsia="Calibri" w:hAnsi="Times New Roman" w:cs="Times New Roman"/>
          <w:sz w:val="28"/>
          <w:szCs w:val="28"/>
        </w:rPr>
        <w:t xml:space="preserve"> - значение нормативных затрат на оказание единицы государственной услуги, рассчитанное в соответствии с Общими требованиями;</w:t>
      </w:r>
    </w:p>
    <w:p w14:paraId="11FE8AF8" w14:textId="77777777" w:rsidR="00891BB8" w:rsidRPr="00615183" w:rsidRDefault="00F3424A" w:rsidP="002D3130">
      <w:pPr>
        <w:autoSpaceDE w:val="0"/>
        <w:autoSpaceDN w:val="0"/>
        <w:adjustRightInd w:val="0"/>
        <w:spacing w:after="0" w:line="240" w:lineRule="auto"/>
        <w:ind w:firstLine="709"/>
        <w:jc w:val="both"/>
        <w:rPr>
          <w:rFonts w:ascii="Times New Roman" w:eastAsia="Calibri" w:hAnsi="Times New Roman" w:cs="Times New Roman"/>
          <w:sz w:val="28"/>
          <w:szCs w:val="28"/>
        </w:rPr>
      </w:pPr>
      <w:hyperlink r:id="rId90" w:history="1">
        <w:r w:rsidR="00891BB8" w:rsidRPr="00615183">
          <w:rPr>
            <w:rFonts w:ascii="Times New Roman" w:eastAsia="Calibri" w:hAnsi="Times New Roman" w:cs="Times New Roman"/>
            <w:sz w:val="28"/>
            <w:szCs w:val="28"/>
          </w:rPr>
          <w:t>графы 8</w:t>
        </w:r>
      </w:hyperlink>
      <w:r w:rsidR="00891BB8" w:rsidRPr="00615183">
        <w:rPr>
          <w:rFonts w:ascii="Times New Roman" w:eastAsia="Calibri" w:hAnsi="Times New Roman" w:cs="Times New Roman"/>
          <w:sz w:val="28"/>
          <w:szCs w:val="28"/>
        </w:rPr>
        <w:t xml:space="preserve"> - 9 – </w:t>
      </w:r>
      <w:r w:rsidR="00891BB8" w:rsidRPr="00615183">
        <w:rPr>
          <w:rFonts w:ascii="Times New Roman" w:eastAsia="Calibri" w:hAnsi="Times New Roman" w:cs="Times New Roman"/>
          <w:bCs/>
          <w:sz w:val="28"/>
          <w:szCs w:val="28"/>
        </w:rPr>
        <w:t>заполняются на основании справочника "Общероссийский классификатор территорий муниципальных образований (ОКТМО) ОК 033-2013", ведение которого осуществляется Министерством финансов Российской Федерации;</w:t>
      </w:r>
    </w:p>
    <w:p w14:paraId="6D260509" w14:textId="184CFFEA" w:rsidR="00891BB8" w:rsidRPr="00615183" w:rsidRDefault="00F3424A" w:rsidP="002D3130">
      <w:pPr>
        <w:autoSpaceDE w:val="0"/>
        <w:autoSpaceDN w:val="0"/>
        <w:adjustRightInd w:val="0"/>
        <w:spacing w:after="0" w:line="240" w:lineRule="auto"/>
        <w:ind w:firstLine="709"/>
        <w:jc w:val="both"/>
        <w:rPr>
          <w:rFonts w:ascii="Times New Roman" w:eastAsia="Calibri" w:hAnsi="Times New Roman" w:cs="Times New Roman"/>
          <w:sz w:val="28"/>
          <w:szCs w:val="28"/>
        </w:rPr>
      </w:pPr>
      <w:hyperlink r:id="rId91" w:history="1">
        <w:r w:rsidR="00891BB8" w:rsidRPr="00615183">
          <w:rPr>
            <w:rFonts w:ascii="Times New Roman" w:eastAsia="Calibri" w:hAnsi="Times New Roman" w:cs="Times New Roman"/>
            <w:sz w:val="28"/>
            <w:szCs w:val="28"/>
          </w:rPr>
          <w:t>графа 10</w:t>
        </w:r>
      </w:hyperlink>
      <w:r w:rsidR="00891BB8" w:rsidRPr="00615183">
        <w:rPr>
          <w:rFonts w:ascii="Times New Roman" w:eastAsia="Calibri" w:hAnsi="Times New Roman" w:cs="Times New Roman"/>
          <w:sz w:val="28"/>
          <w:szCs w:val="28"/>
        </w:rPr>
        <w:t xml:space="preserve"> – указывается одно из следующих значений </w:t>
      </w:r>
      <w:r w:rsidR="00891BB8" w:rsidRPr="00615183">
        <w:rPr>
          <w:rFonts w:ascii="Times New Roman" w:eastAsia="Calibri" w:hAnsi="Times New Roman" w:cs="Times New Roman"/>
          <w:bCs/>
          <w:sz w:val="28"/>
          <w:szCs w:val="28"/>
        </w:rPr>
        <w:t>"</w:t>
      </w:r>
      <w:r w:rsidR="00891BB8" w:rsidRPr="00615183">
        <w:rPr>
          <w:rFonts w:ascii="Times New Roman" w:eastAsia="Calibri" w:hAnsi="Times New Roman" w:cs="Times New Roman"/>
          <w:sz w:val="28"/>
          <w:szCs w:val="28"/>
        </w:rPr>
        <w:t>конкурс</w:t>
      </w:r>
      <w:r w:rsidR="00891BB8" w:rsidRPr="00615183">
        <w:rPr>
          <w:rFonts w:ascii="Times New Roman" w:eastAsia="Calibri" w:hAnsi="Times New Roman" w:cs="Times New Roman"/>
          <w:bCs/>
          <w:sz w:val="28"/>
          <w:szCs w:val="28"/>
        </w:rPr>
        <w:t>"</w:t>
      </w:r>
      <w:r w:rsidR="00891BB8" w:rsidRPr="00615183">
        <w:rPr>
          <w:rFonts w:ascii="Times New Roman" w:eastAsia="Calibri" w:hAnsi="Times New Roman" w:cs="Times New Roman"/>
          <w:sz w:val="28"/>
          <w:szCs w:val="28"/>
        </w:rPr>
        <w:t>,</w:t>
      </w:r>
      <w:r w:rsidR="00891BB8" w:rsidRPr="00615183">
        <w:rPr>
          <w:rFonts w:ascii="Times New Roman" w:eastAsia="Calibri" w:hAnsi="Times New Roman" w:cs="Times New Roman"/>
          <w:bCs/>
          <w:sz w:val="28"/>
          <w:szCs w:val="28"/>
        </w:rPr>
        <w:t xml:space="preserve"> "</w:t>
      </w:r>
      <w:r w:rsidR="00891BB8" w:rsidRPr="00615183">
        <w:rPr>
          <w:rFonts w:ascii="Times New Roman" w:eastAsia="Calibri" w:hAnsi="Times New Roman" w:cs="Times New Roman"/>
          <w:sz w:val="28"/>
          <w:szCs w:val="28"/>
        </w:rPr>
        <w:t>социальный сертификат</w:t>
      </w:r>
      <w:r w:rsidR="00891BB8" w:rsidRPr="00615183">
        <w:rPr>
          <w:rFonts w:ascii="Times New Roman" w:eastAsia="Calibri" w:hAnsi="Times New Roman" w:cs="Times New Roman"/>
          <w:bCs/>
          <w:sz w:val="28"/>
          <w:szCs w:val="28"/>
        </w:rPr>
        <w:t>"</w:t>
      </w:r>
      <w:r w:rsidR="00891BB8" w:rsidRPr="00615183">
        <w:rPr>
          <w:rFonts w:ascii="Times New Roman" w:eastAsia="Calibri" w:hAnsi="Times New Roman" w:cs="Times New Roman"/>
          <w:sz w:val="28"/>
          <w:szCs w:val="28"/>
        </w:rPr>
        <w:t>;</w:t>
      </w:r>
    </w:p>
    <w:p w14:paraId="669C2C45" w14:textId="4380832D" w:rsidR="00891BB8" w:rsidRPr="00615183" w:rsidRDefault="00F3424A" w:rsidP="002D3130">
      <w:pPr>
        <w:autoSpaceDE w:val="0"/>
        <w:autoSpaceDN w:val="0"/>
        <w:adjustRightInd w:val="0"/>
        <w:spacing w:after="0" w:line="240" w:lineRule="auto"/>
        <w:ind w:firstLine="709"/>
        <w:jc w:val="both"/>
        <w:rPr>
          <w:rFonts w:ascii="Times New Roman" w:eastAsia="Calibri" w:hAnsi="Times New Roman" w:cs="Times New Roman"/>
          <w:sz w:val="28"/>
          <w:szCs w:val="28"/>
        </w:rPr>
      </w:pPr>
      <w:hyperlink r:id="rId92" w:history="1">
        <w:r w:rsidR="00891BB8" w:rsidRPr="00615183">
          <w:rPr>
            <w:rFonts w:ascii="Times New Roman" w:eastAsia="Calibri" w:hAnsi="Times New Roman" w:cs="Times New Roman"/>
            <w:sz w:val="28"/>
            <w:szCs w:val="28"/>
          </w:rPr>
          <w:t>графа 12</w:t>
        </w:r>
      </w:hyperlink>
      <w:r w:rsidR="00891BB8" w:rsidRPr="00615183">
        <w:rPr>
          <w:rFonts w:ascii="Times New Roman" w:eastAsia="Calibri" w:hAnsi="Times New Roman" w:cs="Times New Roman"/>
          <w:sz w:val="28"/>
          <w:szCs w:val="28"/>
        </w:rPr>
        <w:t xml:space="preserve"> по строкам за исключением </w:t>
      </w:r>
      <w:hyperlink r:id="rId93" w:history="1">
        <w:r w:rsidR="00891BB8" w:rsidRPr="00615183">
          <w:rPr>
            <w:rFonts w:ascii="Times New Roman" w:eastAsia="Calibri" w:hAnsi="Times New Roman" w:cs="Times New Roman"/>
            <w:sz w:val="28"/>
            <w:szCs w:val="28"/>
          </w:rPr>
          <w:t>строк</w:t>
        </w:r>
      </w:hyperlink>
      <w:r w:rsidR="00891BB8" w:rsidRPr="00615183">
        <w:rPr>
          <w:rFonts w:ascii="Times New Roman" w:eastAsia="Calibri" w:hAnsi="Times New Roman" w:cs="Times New Roman"/>
          <w:sz w:val="28"/>
          <w:szCs w:val="28"/>
        </w:rPr>
        <w:t xml:space="preserve"> </w:t>
      </w:r>
      <w:r w:rsidR="00B03CBC" w:rsidRPr="00615183">
        <w:rPr>
          <w:rFonts w:ascii="Times New Roman" w:eastAsia="Calibri" w:hAnsi="Times New Roman" w:cs="Times New Roman"/>
          <w:sz w:val="28"/>
          <w:szCs w:val="28"/>
        </w:rPr>
        <w:t xml:space="preserve">900001, 900002 и 900010 </w:t>
      </w:r>
      <w:r w:rsidR="00891BB8" w:rsidRPr="00615183">
        <w:rPr>
          <w:rFonts w:ascii="Times New Roman" w:eastAsia="Calibri" w:hAnsi="Times New Roman" w:cs="Times New Roman"/>
          <w:sz w:val="28"/>
          <w:szCs w:val="28"/>
        </w:rPr>
        <w:t>- сумма значений 1</w:t>
      </w:r>
      <w:hyperlink r:id="rId94" w:history="1">
        <w:r w:rsidR="00891BB8" w:rsidRPr="00615183">
          <w:rPr>
            <w:rFonts w:ascii="Times New Roman" w:eastAsia="Calibri" w:hAnsi="Times New Roman" w:cs="Times New Roman"/>
            <w:sz w:val="28"/>
            <w:szCs w:val="28"/>
          </w:rPr>
          <w:t>3</w:t>
        </w:r>
      </w:hyperlink>
      <w:r w:rsidR="00891BB8" w:rsidRPr="00615183">
        <w:rPr>
          <w:rFonts w:ascii="Times New Roman" w:eastAsia="Calibri" w:hAnsi="Times New Roman" w:cs="Times New Roman"/>
          <w:sz w:val="28"/>
          <w:szCs w:val="28"/>
        </w:rPr>
        <w:t xml:space="preserve">, </w:t>
      </w:r>
      <w:hyperlink r:id="rId95" w:history="1">
        <w:r w:rsidR="00891BB8" w:rsidRPr="00615183">
          <w:rPr>
            <w:rFonts w:ascii="Times New Roman" w:eastAsia="Calibri" w:hAnsi="Times New Roman" w:cs="Times New Roman"/>
            <w:sz w:val="28"/>
            <w:szCs w:val="28"/>
          </w:rPr>
          <w:t>18</w:t>
        </w:r>
      </w:hyperlink>
      <w:r w:rsidR="00891BB8" w:rsidRPr="00615183">
        <w:rPr>
          <w:rFonts w:ascii="Times New Roman" w:eastAsia="Calibri" w:hAnsi="Times New Roman" w:cs="Times New Roman"/>
          <w:sz w:val="28"/>
          <w:szCs w:val="28"/>
        </w:rPr>
        <w:t xml:space="preserve">, </w:t>
      </w:r>
      <w:hyperlink r:id="rId96" w:history="1">
        <w:r w:rsidR="00891BB8" w:rsidRPr="00615183">
          <w:rPr>
            <w:rFonts w:ascii="Times New Roman" w:eastAsia="Calibri" w:hAnsi="Times New Roman" w:cs="Times New Roman"/>
            <w:sz w:val="28"/>
            <w:szCs w:val="28"/>
          </w:rPr>
          <w:t>20</w:t>
        </w:r>
      </w:hyperlink>
      <w:r w:rsidR="00B03CBC" w:rsidRPr="00615183">
        <w:rPr>
          <w:rFonts w:ascii="Times New Roman" w:eastAsia="Calibri" w:hAnsi="Times New Roman" w:cs="Times New Roman"/>
          <w:sz w:val="28"/>
          <w:szCs w:val="28"/>
        </w:rPr>
        <w:t xml:space="preserve">, , </w:t>
      </w:r>
      <w:r w:rsidR="009D1003" w:rsidRPr="00615183">
        <w:rPr>
          <w:rFonts w:ascii="Times New Roman" w:eastAsia="Calibri" w:hAnsi="Times New Roman" w:cs="Times New Roman"/>
          <w:sz w:val="28"/>
          <w:szCs w:val="28"/>
        </w:rPr>
        <w:t xml:space="preserve">23 </w:t>
      </w:r>
      <w:r w:rsidR="00891BB8" w:rsidRPr="00615183">
        <w:rPr>
          <w:rFonts w:ascii="Times New Roman" w:eastAsia="Calibri" w:hAnsi="Times New Roman" w:cs="Times New Roman"/>
          <w:sz w:val="28"/>
          <w:szCs w:val="28"/>
        </w:rPr>
        <w:t xml:space="preserve">- </w:t>
      </w:r>
      <w:r w:rsidR="009D1003" w:rsidRPr="00615183">
        <w:rPr>
          <w:rFonts w:ascii="Times New Roman" w:eastAsia="Calibri" w:hAnsi="Times New Roman" w:cs="Times New Roman"/>
          <w:sz w:val="28"/>
          <w:szCs w:val="28"/>
        </w:rPr>
        <w:t xml:space="preserve">28 </w:t>
      </w:r>
      <w:r w:rsidR="00891BB8" w:rsidRPr="00615183">
        <w:rPr>
          <w:rFonts w:ascii="Times New Roman" w:eastAsia="Calibri" w:hAnsi="Times New Roman" w:cs="Times New Roman"/>
          <w:sz w:val="28"/>
          <w:szCs w:val="28"/>
        </w:rPr>
        <w:t xml:space="preserve">и </w:t>
      </w:r>
      <w:hyperlink r:id="rId97" w:history="1">
        <w:r w:rsidR="009D1003" w:rsidRPr="00615183">
          <w:rPr>
            <w:rFonts w:ascii="Times New Roman" w:eastAsia="Calibri" w:hAnsi="Times New Roman" w:cs="Times New Roman"/>
            <w:sz w:val="28"/>
            <w:szCs w:val="28"/>
          </w:rPr>
          <w:t>33 подраздела 2.1 раздела 2</w:t>
        </w:r>
      </w:hyperlink>
      <w:r w:rsidR="00891BB8" w:rsidRPr="00615183">
        <w:rPr>
          <w:rFonts w:ascii="Times New Roman" w:eastAsia="Calibri" w:hAnsi="Times New Roman" w:cs="Times New Roman"/>
          <w:sz w:val="28"/>
          <w:szCs w:val="28"/>
        </w:rPr>
        <w:t>;</w:t>
      </w:r>
    </w:p>
    <w:p w14:paraId="105B329A" w14:textId="043893FF" w:rsidR="00891BB8" w:rsidRPr="00615183" w:rsidRDefault="00F3424A" w:rsidP="002D3130">
      <w:pPr>
        <w:autoSpaceDE w:val="0"/>
        <w:autoSpaceDN w:val="0"/>
        <w:adjustRightInd w:val="0"/>
        <w:spacing w:after="0" w:line="240" w:lineRule="auto"/>
        <w:ind w:firstLine="709"/>
        <w:jc w:val="both"/>
        <w:rPr>
          <w:rFonts w:ascii="Times New Roman" w:eastAsia="Calibri" w:hAnsi="Times New Roman" w:cs="Times New Roman"/>
          <w:sz w:val="28"/>
          <w:szCs w:val="28"/>
        </w:rPr>
      </w:pPr>
      <w:hyperlink r:id="rId98" w:history="1">
        <w:r w:rsidR="00891BB8" w:rsidRPr="00615183">
          <w:rPr>
            <w:rFonts w:ascii="Times New Roman" w:eastAsia="Calibri" w:hAnsi="Times New Roman" w:cs="Times New Roman"/>
            <w:sz w:val="28"/>
            <w:szCs w:val="28"/>
          </w:rPr>
          <w:t>графа 13</w:t>
        </w:r>
      </w:hyperlink>
      <w:r w:rsidR="00891BB8" w:rsidRPr="00615183">
        <w:rPr>
          <w:rFonts w:ascii="Times New Roman" w:eastAsia="Calibri" w:hAnsi="Times New Roman" w:cs="Times New Roman"/>
          <w:sz w:val="28"/>
          <w:szCs w:val="28"/>
        </w:rPr>
        <w:t xml:space="preserve"> по строкам за исключением </w:t>
      </w:r>
      <w:r w:rsidR="00B03CBC" w:rsidRPr="00615183">
        <w:rPr>
          <w:rFonts w:ascii="Times New Roman" w:eastAsia="Calibri" w:hAnsi="Times New Roman" w:cs="Times New Roman"/>
          <w:sz w:val="28"/>
          <w:szCs w:val="28"/>
        </w:rPr>
        <w:t>строк 900001, 900002 и 900010</w:t>
      </w:r>
      <w:r w:rsidR="00891BB8" w:rsidRPr="00615183">
        <w:rPr>
          <w:rFonts w:ascii="Times New Roman" w:eastAsia="Calibri" w:hAnsi="Times New Roman" w:cs="Times New Roman"/>
          <w:sz w:val="28"/>
          <w:szCs w:val="28"/>
        </w:rPr>
        <w:t xml:space="preserve">  - сумма значений </w:t>
      </w:r>
      <w:hyperlink r:id="rId99" w:history="1">
        <w:r w:rsidR="00891BB8" w:rsidRPr="00615183">
          <w:rPr>
            <w:rFonts w:ascii="Times New Roman" w:eastAsia="Calibri" w:hAnsi="Times New Roman" w:cs="Times New Roman"/>
            <w:sz w:val="28"/>
            <w:szCs w:val="28"/>
          </w:rPr>
          <w:t>граф 14</w:t>
        </w:r>
      </w:hyperlink>
      <w:r w:rsidR="00891BB8" w:rsidRPr="00615183">
        <w:rPr>
          <w:rFonts w:ascii="Times New Roman" w:eastAsia="Calibri" w:hAnsi="Times New Roman" w:cs="Times New Roman"/>
          <w:sz w:val="28"/>
          <w:szCs w:val="28"/>
        </w:rPr>
        <w:t xml:space="preserve"> - </w:t>
      </w:r>
      <w:hyperlink r:id="rId100" w:history="1">
        <w:r w:rsidR="00891BB8" w:rsidRPr="00615183">
          <w:rPr>
            <w:rFonts w:ascii="Times New Roman" w:eastAsia="Calibri" w:hAnsi="Times New Roman" w:cs="Times New Roman"/>
            <w:sz w:val="28"/>
            <w:szCs w:val="28"/>
          </w:rPr>
          <w:t>17 подраздела 2.1 раздела 2</w:t>
        </w:r>
      </w:hyperlink>
      <w:r w:rsidR="00891BB8" w:rsidRPr="00615183">
        <w:rPr>
          <w:rFonts w:ascii="Times New Roman" w:eastAsia="Calibri" w:hAnsi="Times New Roman" w:cs="Times New Roman"/>
          <w:sz w:val="28"/>
          <w:szCs w:val="28"/>
        </w:rPr>
        <w:t>;</w:t>
      </w:r>
    </w:p>
    <w:p w14:paraId="15B10821" w14:textId="28016E40" w:rsidR="00891BB8" w:rsidRPr="00615183" w:rsidRDefault="00F3424A" w:rsidP="002D3130">
      <w:pPr>
        <w:autoSpaceDE w:val="0"/>
        <w:autoSpaceDN w:val="0"/>
        <w:adjustRightInd w:val="0"/>
        <w:spacing w:after="0" w:line="240" w:lineRule="auto"/>
        <w:ind w:firstLine="709"/>
        <w:jc w:val="both"/>
        <w:rPr>
          <w:rFonts w:ascii="Times New Roman" w:eastAsia="Calibri" w:hAnsi="Times New Roman" w:cs="Times New Roman"/>
          <w:sz w:val="28"/>
          <w:szCs w:val="28"/>
        </w:rPr>
      </w:pPr>
      <w:hyperlink r:id="rId101" w:history="1">
        <w:r w:rsidR="009D1003" w:rsidRPr="00615183">
          <w:rPr>
            <w:rFonts w:ascii="Times New Roman" w:eastAsia="Calibri" w:hAnsi="Times New Roman" w:cs="Times New Roman"/>
            <w:sz w:val="28"/>
            <w:szCs w:val="28"/>
          </w:rPr>
          <w:t>графа 28</w:t>
        </w:r>
      </w:hyperlink>
      <w:r w:rsidR="009D1003" w:rsidRPr="00615183">
        <w:rPr>
          <w:rFonts w:ascii="Times New Roman" w:eastAsia="Calibri" w:hAnsi="Times New Roman" w:cs="Times New Roman"/>
          <w:sz w:val="28"/>
          <w:szCs w:val="28"/>
        </w:rPr>
        <w:t xml:space="preserve"> </w:t>
      </w:r>
      <w:r w:rsidR="00891BB8" w:rsidRPr="00615183">
        <w:rPr>
          <w:rFonts w:ascii="Times New Roman" w:eastAsia="Calibri" w:hAnsi="Times New Roman" w:cs="Times New Roman"/>
          <w:sz w:val="28"/>
          <w:szCs w:val="28"/>
        </w:rPr>
        <w:t xml:space="preserve">по строкам за исключением </w:t>
      </w:r>
      <w:r w:rsidR="00B03CBC" w:rsidRPr="00615183">
        <w:rPr>
          <w:rFonts w:ascii="Times New Roman" w:eastAsia="Calibri" w:hAnsi="Times New Roman" w:cs="Times New Roman"/>
          <w:sz w:val="28"/>
          <w:szCs w:val="28"/>
        </w:rPr>
        <w:t>строк 900001, 900002 и 900010</w:t>
      </w:r>
      <w:r w:rsidR="00891BB8" w:rsidRPr="00615183">
        <w:rPr>
          <w:rFonts w:ascii="Times New Roman" w:eastAsia="Calibri" w:hAnsi="Times New Roman" w:cs="Times New Roman"/>
          <w:sz w:val="28"/>
          <w:szCs w:val="28"/>
        </w:rPr>
        <w:t xml:space="preserve"> - сумма значений </w:t>
      </w:r>
      <w:hyperlink r:id="rId102" w:history="1">
        <w:r w:rsidR="009D1003" w:rsidRPr="00615183">
          <w:rPr>
            <w:rFonts w:ascii="Times New Roman" w:eastAsia="Calibri" w:hAnsi="Times New Roman" w:cs="Times New Roman"/>
            <w:sz w:val="28"/>
            <w:szCs w:val="28"/>
          </w:rPr>
          <w:t>граф 29</w:t>
        </w:r>
      </w:hyperlink>
      <w:r w:rsidR="009D1003" w:rsidRPr="00615183">
        <w:rPr>
          <w:rFonts w:ascii="Times New Roman" w:eastAsia="Calibri" w:hAnsi="Times New Roman" w:cs="Times New Roman"/>
          <w:sz w:val="28"/>
          <w:szCs w:val="28"/>
        </w:rPr>
        <w:t xml:space="preserve"> </w:t>
      </w:r>
      <w:r w:rsidR="00891BB8" w:rsidRPr="00615183">
        <w:rPr>
          <w:rFonts w:ascii="Times New Roman" w:eastAsia="Calibri" w:hAnsi="Times New Roman" w:cs="Times New Roman"/>
          <w:sz w:val="28"/>
          <w:szCs w:val="28"/>
        </w:rPr>
        <w:t xml:space="preserve">- </w:t>
      </w:r>
      <w:hyperlink r:id="rId103" w:history="1">
        <w:r w:rsidR="009D1003" w:rsidRPr="00615183">
          <w:rPr>
            <w:rFonts w:ascii="Times New Roman" w:eastAsia="Calibri" w:hAnsi="Times New Roman" w:cs="Times New Roman"/>
            <w:sz w:val="28"/>
            <w:szCs w:val="28"/>
          </w:rPr>
          <w:t>32 подраздела 2.1 раздела 2</w:t>
        </w:r>
      </w:hyperlink>
      <w:r w:rsidR="00891BB8" w:rsidRPr="00615183">
        <w:rPr>
          <w:rFonts w:ascii="Times New Roman" w:eastAsia="Calibri" w:hAnsi="Times New Roman" w:cs="Times New Roman"/>
          <w:sz w:val="28"/>
          <w:szCs w:val="28"/>
        </w:rPr>
        <w:t>;</w:t>
      </w:r>
    </w:p>
    <w:p w14:paraId="439186B8" w14:textId="2CE96E2B" w:rsidR="00891BB8" w:rsidRPr="00615183" w:rsidRDefault="00F3424A" w:rsidP="002D3130">
      <w:pPr>
        <w:autoSpaceDE w:val="0"/>
        <w:autoSpaceDN w:val="0"/>
        <w:adjustRightInd w:val="0"/>
        <w:spacing w:after="0" w:line="240" w:lineRule="auto"/>
        <w:ind w:firstLine="709"/>
        <w:jc w:val="both"/>
        <w:rPr>
          <w:rFonts w:ascii="Times New Roman" w:eastAsia="Calibri" w:hAnsi="Times New Roman" w:cs="Times New Roman"/>
          <w:sz w:val="28"/>
          <w:szCs w:val="28"/>
        </w:rPr>
      </w:pPr>
      <w:hyperlink r:id="rId104" w:history="1">
        <w:r w:rsidR="00891BB8" w:rsidRPr="00615183">
          <w:rPr>
            <w:rFonts w:ascii="Times New Roman" w:eastAsia="Calibri" w:hAnsi="Times New Roman" w:cs="Times New Roman"/>
            <w:sz w:val="28"/>
            <w:szCs w:val="28"/>
          </w:rPr>
          <w:t>графы 14</w:t>
        </w:r>
      </w:hyperlink>
      <w:r w:rsidR="00891BB8" w:rsidRPr="00615183">
        <w:rPr>
          <w:rFonts w:ascii="Times New Roman" w:eastAsia="Calibri" w:hAnsi="Times New Roman" w:cs="Times New Roman"/>
          <w:sz w:val="28"/>
          <w:szCs w:val="28"/>
        </w:rPr>
        <w:t xml:space="preserve"> - </w:t>
      </w:r>
      <w:hyperlink r:id="rId105" w:history="1">
        <w:r w:rsidR="009D1003" w:rsidRPr="00615183">
          <w:rPr>
            <w:rFonts w:ascii="Times New Roman" w:eastAsia="Calibri" w:hAnsi="Times New Roman" w:cs="Times New Roman"/>
            <w:sz w:val="28"/>
            <w:szCs w:val="28"/>
          </w:rPr>
          <w:t>27</w:t>
        </w:r>
      </w:hyperlink>
      <w:r w:rsidR="00891BB8" w:rsidRPr="00615183">
        <w:rPr>
          <w:rFonts w:ascii="Times New Roman" w:eastAsia="Calibri" w:hAnsi="Times New Roman" w:cs="Times New Roman"/>
          <w:sz w:val="28"/>
          <w:szCs w:val="28"/>
        </w:rPr>
        <w:t xml:space="preserve">, </w:t>
      </w:r>
      <w:hyperlink r:id="rId106" w:history="1">
        <w:r w:rsidR="009D1003" w:rsidRPr="00615183">
          <w:rPr>
            <w:rFonts w:ascii="Times New Roman" w:eastAsia="Calibri" w:hAnsi="Times New Roman" w:cs="Times New Roman"/>
            <w:sz w:val="28"/>
            <w:szCs w:val="28"/>
          </w:rPr>
          <w:t>29</w:t>
        </w:r>
      </w:hyperlink>
      <w:r w:rsidR="009D1003" w:rsidRPr="00615183">
        <w:rPr>
          <w:rFonts w:ascii="Times New Roman" w:eastAsia="Calibri" w:hAnsi="Times New Roman" w:cs="Times New Roman"/>
          <w:sz w:val="28"/>
          <w:szCs w:val="28"/>
        </w:rPr>
        <w:t xml:space="preserve"> </w:t>
      </w:r>
      <w:r w:rsidR="00891BB8" w:rsidRPr="00615183">
        <w:rPr>
          <w:rFonts w:ascii="Times New Roman" w:eastAsia="Calibri" w:hAnsi="Times New Roman" w:cs="Times New Roman"/>
          <w:sz w:val="28"/>
          <w:szCs w:val="28"/>
        </w:rPr>
        <w:t xml:space="preserve">- </w:t>
      </w:r>
      <w:hyperlink r:id="rId107" w:history="1">
        <w:r w:rsidR="009D1003" w:rsidRPr="00615183">
          <w:rPr>
            <w:rFonts w:ascii="Times New Roman" w:eastAsia="Calibri" w:hAnsi="Times New Roman" w:cs="Times New Roman"/>
            <w:sz w:val="28"/>
            <w:szCs w:val="28"/>
          </w:rPr>
          <w:t>33</w:t>
        </w:r>
      </w:hyperlink>
      <w:r w:rsidR="009D1003" w:rsidRPr="00615183">
        <w:rPr>
          <w:rFonts w:ascii="Times New Roman" w:eastAsia="Calibri" w:hAnsi="Times New Roman" w:cs="Times New Roman"/>
          <w:sz w:val="28"/>
          <w:szCs w:val="28"/>
        </w:rPr>
        <w:t xml:space="preserve"> </w:t>
      </w:r>
      <w:r w:rsidR="00891BB8" w:rsidRPr="00615183">
        <w:rPr>
          <w:rFonts w:ascii="Times New Roman" w:eastAsia="Calibri" w:hAnsi="Times New Roman" w:cs="Times New Roman"/>
          <w:sz w:val="28"/>
          <w:szCs w:val="28"/>
        </w:rPr>
        <w:t xml:space="preserve">- произведения значения нормативных затрат на оказание единицы государственной услуги в разрезе видов затрат, утвержденных Общими требованиями, на значение показателя объема государственной услуги, указанное в </w:t>
      </w:r>
      <w:hyperlink r:id="rId108" w:history="1">
        <w:r w:rsidR="00891BB8" w:rsidRPr="00615183">
          <w:rPr>
            <w:rFonts w:ascii="Times New Roman" w:eastAsia="Calibri" w:hAnsi="Times New Roman" w:cs="Times New Roman"/>
            <w:sz w:val="28"/>
            <w:szCs w:val="28"/>
          </w:rPr>
          <w:t xml:space="preserve">графе </w:t>
        </w:r>
        <w:r w:rsidR="00BD6627" w:rsidRPr="00615183">
          <w:rPr>
            <w:rFonts w:ascii="Times New Roman" w:eastAsia="Calibri" w:hAnsi="Times New Roman" w:cs="Times New Roman"/>
            <w:sz w:val="28"/>
            <w:szCs w:val="28"/>
          </w:rPr>
          <w:t xml:space="preserve">6 </w:t>
        </w:r>
        <w:r w:rsidR="00891BB8" w:rsidRPr="00615183">
          <w:rPr>
            <w:rFonts w:ascii="Times New Roman" w:eastAsia="Calibri" w:hAnsi="Times New Roman" w:cs="Times New Roman"/>
            <w:sz w:val="28"/>
            <w:szCs w:val="28"/>
          </w:rPr>
          <w:t>подраздела 2.1 раздела 2</w:t>
        </w:r>
      </w:hyperlink>
      <w:r w:rsidR="00891BB8" w:rsidRPr="00615183">
        <w:rPr>
          <w:rFonts w:ascii="Times New Roman" w:eastAsia="Calibri" w:hAnsi="Times New Roman" w:cs="Times New Roman"/>
          <w:sz w:val="28"/>
          <w:szCs w:val="28"/>
        </w:rPr>
        <w:t xml:space="preserve">, по соответствующим </w:t>
      </w:r>
      <w:hyperlink r:id="rId109" w:history="1">
        <w:r w:rsidR="00891BB8" w:rsidRPr="00615183">
          <w:rPr>
            <w:rFonts w:ascii="Times New Roman" w:eastAsia="Calibri" w:hAnsi="Times New Roman" w:cs="Times New Roman"/>
            <w:sz w:val="28"/>
            <w:szCs w:val="28"/>
          </w:rPr>
          <w:t>графам 14</w:t>
        </w:r>
      </w:hyperlink>
      <w:r w:rsidR="00891BB8" w:rsidRPr="00615183">
        <w:rPr>
          <w:rFonts w:ascii="Times New Roman" w:eastAsia="Calibri" w:hAnsi="Times New Roman" w:cs="Times New Roman"/>
          <w:sz w:val="28"/>
          <w:szCs w:val="28"/>
        </w:rPr>
        <w:t xml:space="preserve"> - </w:t>
      </w:r>
      <w:hyperlink r:id="rId110" w:history="1">
        <w:r w:rsidR="009D1003" w:rsidRPr="00615183">
          <w:rPr>
            <w:rFonts w:ascii="Times New Roman" w:eastAsia="Calibri" w:hAnsi="Times New Roman" w:cs="Times New Roman"/>
            <w:sz w:val="28"/>
            <w:szCs w:val="28"/>
          </w:rPr>
          <w:t>27</w:t>
        </w:r>
      </w:hyperlink>
      <w:r w:rsidR="00891BB8" w:rsidRPr="00615183">
        <w:rPr>
          <w:rFonts w:ascii="Times New Roman" w:eastAsia="Calibri" w:hAnsi="Times New Roman" w:cs="Times New Roman"/>
          <w:sz w:val="28"/>
          <w:szCs w:val="28"/>
        </w:rPr>
        <w:t xml:space="preserve">, </w:t>
      </w:r>
      <w:hyperlink r:id="rId111" w:history="1">
        <w:r w:rsidR="009D1003" w:rsidRPr="00615183">
          <w:rPr>
            <w:rFonts w:ascii="Times New Roman" w:eastAsia="Calibri" w:hAnsi="Times New Roman" w:cs="Times New Roman"/>
            <w:sz w:val="28"/>
            <w:szCs w:val="28"/>
          </w:rPr>
          <w:t>29</w:t>
        </w:r>
      </w:hyperlink>
      <w:r w:rsidR="009D1003" w:rsidRPr="00615183">
        <w:rPr>
          <w:rFonts w:ascii="Times New Roman" w:eastAsia="Calibri" w:hAnsi="Times New Roman" w:cs="Times New Roman"/>
          <w:sz w:val="28"/>
          <w:szCs w:val="28"/>
        </w:rPr>
        <w:t xml:space="preserve"> </w:t>
      </w:r>
      <w:r w:rsidR="00891BB8" w:rsidRPr="00615183">
        <w:rPr>
          <w:rFonts w:ascii="Times New Roman" w:eastAsia="Calibri" w:hAnsi="Times New Roman" w:cs="Times New Roman"/>
          <w:sz w:val="28"/>
          <w:szCs w:val="28"/>
        </w:rPr>
        <w:t xml:space="preserve">- </w:t>
      </w:r>
      <w:hyperlink r:id="rId112" w:history="1">
        <w:r w:rsidR="009D1003" w:rsidRPr="00615183">
          <w:rPr>
            <w:rFonts w:ascii="Times New Roman" w:eastAsia="Calibri" w:hAnsi="Times New Roman" w:cs="Times New Roman"/>
            <w:sz w:val="28"/>
            <w:szCs w:val="28"/>
          </w:rPr>
          <w:t>33 подраздела 2.1 раздела 2</w:t>
        </w:r>
      </w:hyperlink>
      <w:r w:rsidR="00891BB8" w:rsidRPr="00615183">
        <w:rPr>
          <w:rFonts w:ascii="Times New Roman" w:eastAsia="Calibri" w:hAnsi="Times New Roman" w:cs="Times New Roman"/>
          <w:sz w:val="28"/>
          <w:szCs w:val="28"/>
        </w:rPr>
        <w:t>;</w:t>
      </w:r>
    </w:p>
    <w:p w14:paraId="5FD9CEC5" w14:textId="7935A14F" w:rsidR="001C514E" w:rsidRPr="00615183" w:rsidRDefault="001C514E" w:rsidP="001C514E">
      <w:pPr>
        <w:autoSpaceDE w:val="0"/>
        <w:autoSpaceDN w:val="0"/>
        <w:adjustRightInd w:val="0"/>
        <w:spacing w:after="0" w:line="240" w:lineRule="auto"/>
        <w:ind w:firstLine="709"/>
        <w:jc w:val="both"/>
        <w:rPr>
          <w:rFonts w:ascii="Times New Roman" w:eastAsia="Calibri" w:hAnsi="Times New Roman" w:cs="Times New Roman"/>
          <w:sz w:val="28"/>
          <w:szCs w:val="28"/>
        </w:rPr>
      </w:pPr>
      <w:r w:rsidRPr="00615183">
        <w:rPr>
          <w:rFonts w:ascii="Times New Roman" w:eastAsia="Calibri" w:hAnsi="Times New Roman" w:cs="Times New Roman"/>
          <w:sz w:val="28"/>
          <w:szCs w:val="28"/>
        </w:rPr>
        <w:t xml:space="preserve">графы 12 - </w:t>
      </w:r>
      <w:r w:rsidR="009D1003" w:rsidRPr="00615183">
        <w:rPr>
          <w:rFonts w:ascii="Times New Roman" w:eastAsia="Calibri" w:hAnsi="Times New Roman" w:cs="Times New Roman"/>
          <w:sz w:val="28"/>
          <w:szCs w:val="28"/>
        </w:rPr>
        <w:t xml:space="preserve">33 </w:t>
      </w:r>
      <w:r w:rsidRPr="00615183">
        <w:rPr>
          <w:rFonts w:ascii="Times New Roman" w:eastAsia="Calibri" w:hAnsi="Times New Roman" w:cs="Times New Roman"/>
          <w:sz w:val="28"/>
          <w:szCs w:val="28"/>
        </w:rPr>
        <w:t xml:space="preserve">по </w:t>
      </w:r>
      <w:hyperlink r:id="rId113" w:history="1">
        <w:r w:rsidRPr="00615183">
          <w:rPr>
            <w:rFonts w:ascii="Times New Roman" w:eastAsia="Calibri" w:hAnsi="Times New Roman" w:cs="Times New Roman"/>
            <w:sz w:val="28"/>
            <w:szCs w:val="28"/>
          </w:rPr>
          <w:t>строке</w:t>
        </w:r>
      </w:hyperlink>
      <w:r w:rsidRPr="00615183">
        <w:rPr>
          <w:rFonts w:ascii="Times New Roman" w:eastAsia="Calibri" w:hAnsi="Times New Roman" w:cs="Times New Roman"/>
          <w:sz w:val="28"/>
          <w:szCs w:val="28"/>
        </w:rPr>
        <w:t xml:space="preserve"> 900001 - суммы значений строк по всем учреждениям по соответствующим </w:t>
      </w:r>
      <w:hyperlink r:id="rId114" w:history="1">
        <w:r w:rsidRPr="00615183">
          <w:rPr>
            <w:rFonts w:ascii="Times New Roman" w:eastAsia="Calibri" w:hAnsi="Times New Roman" w:cs="Times New Roman"/>
            <w:sz w:val="28"/>
            <w:szCs w:val="28"/>
          </w:rPr>
          <w:t>графам 12</w:t>
        </w:r>
      </w:hyperlink>
      <w:r w:rsidRPr="00615183">
        <w:rPr>
          <w:rFonts w:ascii="Times New Roman" w:eastAsia="Calibri" w:hAnsi="Times New Roman" w:cs="Times New Roman"/>
          <w:sz w:val="28"/>
          <w:szCs w:val="28"/>
        </w:rPr>
        <w:t xml:space="preserve"> - </w:t>
      </w:r>
      <w:hyperlink r:id="rId115" w:history="1">
        <w:r w:rsidR="009D1003" w:rsidRPr="00615183">
          <w:rPr>
            <w:rFonts w:ascii="Times New Roman" w:eastAsia="Calibri" w:hAnsi="Times New Roman" w:cs="Times New Roman"/>
            <w:sz w:val="28"/>
            <w:szCs w:val="28"/>
          </w:rPr>
          <w:t>33 подраздела 2.1 раздела 2</w:t>
        </w:r>
      </w:hyperlink>
      <w:r w:rsidRPr="00615183">
        <w:rPr>
          <w:rFonts w:ascii="Times New Roman" w:eastAsia="Calibri" w:hAnsi="Times New Roman" w:cs="Times New Roman"/>
          <w:sz w:val="28"/>
          <w:szCs w:val="28"/>
        </w:rPr>
        <w:t xml:space="preserve">, значением которых в графе 10 является </w:t>
      </w:r>
      <w:r w:rsidR="005D36CC" w:rsidRPr="00615183">
        <w:rPr>
          <w:rFonts w:ascii="Times New Roman" w:eastAsia="Calibri" w:hAnsi="Times New Roman" w:cs="Times New Roman"/>
          <w:sz w:val="28"/>
          <w:szCs w:val="28"/>
        </w:rPr>
        <w:t>"</w:t>
      </w:r>
      <w:r w:rsidRPr="00615183">
        <w:rPr>
          <w:rFonts w:ascii="Times New Roman" w:eastAsia="Calibri" w:hAnsi="Times New Roman" w:cs="Times New Roman"/>
          <w:sz w:val="28"/>
          <w:szCs w:val="28"/>
        </w:rPr>
        <w:t>социальный сертификат</w:t>
      </w:r>
      <w:r w:rsidR="005D36CC" w:rsidRPr="00615183">
        <w:rPr>
          <w:rFonts w:ascii="Times New Roman" w:eastAsia="Calibri" w:hAnsi="Times New Roman" w:cs="Times New Roman"/>
          <w:sz w:val="28"/>
          <w:szCs w:val="28"/>
        </w:rPr>
        <w:t>"</w:t>
      </w:r>
      <w:r w:rsidRPr="00615183">
        <w:rPr>
          <w:rFonts w:ascii="Times New Roman" w:eastAsia="Calibri" w:hAnsi="Times New Roman" w:cs="Times New Roman"/>
          <w:sz w:val="28"/>
          <w:szCs w:val="28"/>
        </w:rPr>
        <w:t>;</w:t>
      </w:r>
    </w:p>
    <w:p w14:paraId="25425580" w14:textId="371D6B7B" w:rsidR="001C514E" w:rsidRPr="00615183" w:rsidRDefault="001C514E" w:rsidP="001C514E">
      <w:pPr>
        <w:autoSpaceDE w:val="0"/>
        <w:autoSpaceDN w:val="0"/>
        <w:adjustRightInd w:val="0"/>
        <w:spacing w:after="0" w:line="240" w:lineRule="auto"/>
        <w:ind w:firstLine="709"/>
        <w:jc w:val="both"/>
        <w:rPr>
          <w:rFonts w:ascii="Times New Roman" w:eastAsia="Calibri" w:hAnsi="Times New Roman" w:cs="Times New Roman"/>
          <w:sz w:val="28"/>
          <w:szCs w:val="28"/>
        </w:rPr>
      </w:pPr>
      <w:r w:rsidRPr="00615183">
        <w:rPr>
          <w:rFonts w:ascii="Times New Roman" w:eastAsia="Calibri" w:hAnsi="Times New Roman" w:cs="Times New Roman"/>
          <w:sz w:val="28"/>
          <w:szCs w:val="28"/>
        </w:rPr>
        <w:t xml:space="preserve">графы 12 - </w:t>
      </w:r>
      <w:r w:rsidR="009D1003" w:rsidRPr="00615183">
        <w:rPr>
          <w:rFonts w:ascii="Times New Roman" w:eastAsia="Calibri" w:hAnsi="Times New Roman" w:cs="Times New Roman"/>
          <w:sz w:val="28"/>
          <w:szCs w:val="28"/>
        </w:rPr>
        <w:t xml:space="preserve">33 </w:t>
      </w:r>
      <w:r w:rsidRPr="00615183">
        <w:rPr>
          <w:rFonts w:ascii="Times New Roman" w:eastAsia="Calibri" w:hAnsi="Times New Roman" w:cs="Times New Roman"/>
          <w:sz w:val="28"/>
          <w:szCs w:val="28"/>
        </w:rPr>
        <w:t xml:space="preserve">по </w:t>
      </w:r>
      <w:hyperlink r:id="rId116" w:history="1">
        <w:r w:rsidRPr="00615183">
          <w:rPr>
            <w:rFonts w:ascii="Times New Roman" w:eastAsia="Calibri" w:hAnsi="Times New Roman" w:cs="Times New Roman"/>
            <w:sz w:val="28"/>
            <w:szCs w:val="28"/>
          </w:rPr>
          <w:t>строке</w:t>
        </w:r>
      </w:hyperlink>
      <w:r w:rsidRPr="00615183">
        <w:rPr>
          <w:rFonts w:ascii="Times New Roman" w:eastAsia="Calibri" w:hAnsi="Times New Roman" w:cs="Times New Roman"/>
          <w:sz w:val="28"/>
          <w:szCs w:val="28"/>
        </w:rPr>
        <w:t xml:space="preserve"> 900001 - суммы значений строк по всем учреждениям по соответствующим </w:t>
      </w:r>
      <w:hyperlink r:id="rId117" w:history="1">
        <w:r w:rsidRPr="00615183">
          <w:rPr>
            <w:rFonts w:ascii="Times New Roman" w:eastAsia="Calibri" w:hAnsi="Times New Roman" w:cs="Times New Roman"/>
            <w:sz w:val="28"/>
            <w:szCs w:val="28"/>
          </w:rPr>
          <w:t>графам 12</w:t>
        </w:r>
      </w:hyperlink>
      <w:r w:rsidRPr="00615183">
        <w:rPr>
          <w:rFonts w:ascii="Times New Roman" w:eastAsia="Calibri" w:hAnsi="Times New Roman" w:cs="Times New Roman"/>
          <w:sz w:val="28"/>
          <w:szCs w:val="28"/>
        </w:rPr>
        <w:t xml:space="preserve"> - </w:t>
      </w:r>
      <w:hyperlink r:id="rId118" w:history="1">
        <w:r w:rsidR="009D1003" w:rsidRPr="00615183">
          <w:rPr>
            <w:rFonts w:ascii="Times New Roman" w:eastAsia="Calibri" w:hAnsi="Times New Roman" w:cs="Times New Roman"/>
            <w:sz w:val="28"/>
            <w:szCs w:val="28"/>
          </w:rPr>
          <w:t>33 подраздела 2.1 раздела 2</w:t>
        </w:r>
      </w:hyperlink>
      <w:r w:rsidRPr="00615183">
        <w:rPr>
          <w:rFonts w:ascii="Times New Roman" w:eastAsia="Calibri" w:hAnsi="Times New Roman" w:cs="Times New Roman"/>
          <w:sz w:val="28"/>
          <w:szCs w:val="28"/>
        </w:rPr>
        <w:t xml:space="preserve">, значением которых в графе 10 является </w:t>
      </w:r>
      <w:r w:rsidR="005D36CC" w:rsidRPr="00615183">
        <w:rPr>
          <w:rFonts w:ascii="Times New Roman" w:eastAsia="Calibri" w:hAnsi="Times New Roman" w:cs="Times New Roman"/>
          <w:sz w:val="28"/>
          <w:szCs w:val="28"/>
        </w:rPr>
        <w:t>"</w:t>
      </w:r>
      <w:r w:rsidRPr="00615183">
        <w:rPr>
          <w:rFonts w:ascii="Times New Roman" w:eastAsia="Calibri" w:hAnsi="Times New Roman" w:cs="Times New Roman"/>
          <w:sz w:val="28"/>
          <w:szCs w:val="28"/>
        </w:rPr>
        <w:t>конкурс</w:t>
      </w:r>
      <w:r w:rsidR="005D36CC" w:rsidRPr="00615183">
        <w:rPr>
          <w:rFonts w:ascii="Times New Roman" w:eastAsia="Calibri" w:hAnsi="Times New Roman" w:cs="Times New Roman"/>
          <w:sz w:val="28"/>
          <w:szCs w:val="28"/>
        </w:rPr>
        <w:t>"</w:t>
      </w:r>
      <w:r w:rsidRPr="00615183">
        <w:rPr>
          <w:rFonts w:ascii="Times New Roman" w:eastAsia="Calibri" w:hAnsi="Times New Roman" w:cs="Times New Roman"/>
          <w:sz w:val="28"/>
          <w:szCs w:val="28"/>
        </w:rPr>
        <w:t>;</w:t>
      </w:r>
    </w:p>
    <w:p w14:paraId="40EA2B8B" w14:textId="009AD622" w:rsidR="00891BB8" w:rsidRPr="00615183" w:rsidRDefault="00891BB8" w:rsidP="002D3130">
      <w:pPr>
        <w:autoSpaceDE w:val="0"/>
        <w:autoSpaceDN w:val="0"/>
        <w:adjustRightInd w:val="0"/>
        <w:spacing w:after="0" w:line="240" w:lineRule="auto"/>
        <w:ind w:firstLine="709"/>
        <w:jc w:val="both"/>
        <w:rPr>
          <w:rFonts w:ascii="Times New Roman" w:eastAsia="Calibri" w:hAnsi="Times New Roman" w:cs="Times New Roman"/>
          <w:sz w:val="28"/>
          <w:szCs w:val="28"/>
        </w:rPr>
      </w:pPr>
      <w:r w:rsidRPr="00615183">
        <w:rPr>
          <w:rFonts w:ascii="Times New Roman" w:eastAsia="Calibri" w:hAnsi="Times New Roman" w:cs="Times New Roman"/>
          <w:sz w:val="28"/>
          <w:szCs w:val="28"/>
        </w:rPr>
        <w:t xml:space="preserve">графы 12 - </w:t>
      </w:r>
      <w:r w:rsidR="009D1003" w:rsidRPr="00615183">
        <w:rPr>
          <w:rFonts w:ascii="Times New Roman" w:eastAsia="Calibri" w:hAnsi="Times New Roman" w:cs="Times New Roman"/>
          <w:sz w:val="28"/>
          <w:szCs w:val="28"/>
        </w:rPr>
        <w:t xml:space="preserve">33 </w:t>
      </w:r>
      <w:r w:rsidRPr="00615183">
        <w:rPr>
          <w:rFonts w:ascii="Times New Roman" w:eastAsia="Calibri" w:hAnsi="Times New Roman" w:cs="Times New Roman"/>
          <w:sz w:val="28"/>
          <w:szCs w:val="28"/>
        </w:rPr>
        <w:t xml:space="preserve">по </w:t>
      </w:r>
      <w:hyperlink r:id="rId119" w:history="1">
        <w:r w:rsidRPr="00615183">
          <w:rPr>
            <w:rFonts w:ascii="Times New Roman" w:eastAsia="Calibri" w:hAnsi="Times New Roman" w:cs="Times New Roman"/>
            <w:sz w:val="28"/>
            <w:szCs w:val="28"/>
          </w:rPr>
          <w:t>строке</w:t>
        </w:r>
      </w:hyperlink>
      <w:r w:rsidRPr="00615183">
        <w:rPr>
          <w:rFonts w:ascii="Times New Roman" w:eastAsia="Calibri" w:hAnsi="Times New Roman" w:cs="Times New Roman"/>
          <w:sz w:val="28"/>
          <w:szCs w:val="28"/>
        </w:rPr>
        <w:t xml:space="preserve"> </w:t>
      </w:r>
      <w:r w:rsidR="001C514E" w:rsidRPr="00615183">
        <w:rPr>
          <w:rFonts w:ascii="Times New Roman" w:eastAsia="Calibri" w:hAnsi="Times New Roman" w:cs="Times New Roman"/>
          <w:sz w:val="28"/>
          <w:szCs w:val="28"/>
        </w:rPr>
        <w:t>900010</w:t>
      </w:r>
      <w:r w:rsidRPr="00615183">
        <w:rPr>
          <w:rFonts w:ascii="Times New Roman" w:eastAsia="Calibri" w:hAnsi="Times New Roman" w:cs="Times New Roman"/>
          <w:sz w:val="28"/>
          <w:szCs w:val="28"/>
        </w:rPr>
        <w:t xml:space="preserve"> - суммы значений строк по всем учреждениям по соответствующим </w:t>
      </w:r>
      <w:hyperlink r:id="rId120" w:history="1">
        <w:r w:rsidRPr="00615183">
          <w:rPr>
            <w:rFonts w:ascii="Times New Roman" w:eastAsia="Calibri" w:hAnsi="Times New Roman" w:cs="Times New Roman"/>
            <w:sz w:val="28"/>
            <w:szCs w:val="28"/>
          </w:rPr>
          <w:t>графам 12</w:t>
        </w:r>
      </w:hyperlink>
      <w:r w:rsidRPr="00615183">
        <w:rPr>
          <w:rFonts w:ascii="Times New Roman" w:eastAsia="Calibri" w:hAnsi="Times New Roman" w:cs="Times New Roman"/>
          <w:sz w:val="28"/>
          <w:szCs w:val="28"/>
        </w:rPr>
        <w:t xml:space="preserve"> - </w:t>
      </w:r>
      <w:hyperlink r:id="rId121" w:history="1">
        <w:r w:rsidR="009D1003" w:rsidRPr="00615183">
          <w:rPr>
            <w:rFonts w:ascii="Times New Roman" w:eastAsia="Calibri" w:hAnsi="Times New Roman" w:cs="Times New Roman"/>
            <w:sz w:val="28"/>
            <w:szCs w:val="28"/>
          </w:rPr>
          <w:t>33 подраздела 2.1 раздела 2</w:t>
        </w:r>
      </w:hyperlink>
      <w:r w:rsidRPr="00615183">
        <w:rPr>
          <w:rFonts w:ascii="Times New Roman" w:eastAsia="Calibri" w:hAnsi="Times New Roman" w:cs="Times New Roman"/>
          <w:sz w:val="28"/>
          <w:szCs w:val="28"/>
        </w:rPr>
        <w:t>.</w:t>
      </w:r>
    </w:p>
    <w:p w14:paraId="72954025" w14:textId="77777777" w:rsidR="00891BB8" w:rsidRPr="00615183" w:rsidRDefault="00F3424A" w:rsidP="008A34DD">
      <w:pPr>
        <w:numPr>
          <w:ilvl w:val="0"/>
          <w:numId w:val="12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hyperlink r:id="rId122" w:history="1">
        <w:r w:rsidR="00891BB8" w:rsidRPr="00615183">
          <w:rPr>
            <w:rFonts w:ascii="Times New Roman" w:eastAsia="Calibri" w:hAnsi="Times New Roman" w:cs="Times New Roman"/>
            <w:sz w:val="28"/>
            <w:szCs w:val="28"/>
          </w:rPr>
          <w:t>Подразделы 2.2</w:t>
        </w:r>
      </w:hyperlink>
      <w:r w:rsidR="00891BB8" w:rsidRPr="00615183">
        <w:rPr>
          <w:rFonts w:ascii="Times New Roman" w:eastAsia="Calibri" w:hAnsi="Times New Roman" w:cs="Times New Roman"/>
          <w:sz w:val="28"/>
          <w:szCs w:val="28"/>
        </w:rPr>
        <w:t xml:space="preserve"> - </w:t>
      </w:r>
      <w:hyperlink r:id="rId123" w:history="1">
        <w:r w:rsidR="00891BB8" w:rsidRPr="00615183">
          <w:rPr>
            <w:rFonts w:ascii="Times New Roman" w:eastAsia="Calibri" w:hAnsi="Times New Roman" w:cs="Times New Roman"/>
            <w:sz w:val="28"/>
            <w:szCs w:val="28"/>
          </w:rPr>
          <w:t>2.4 раздела 2</w:t>
        </w:r>
      </w:hyperlink>
      <w:r w:rsidR="00891BB8" w:rsidRPr="00615183">
        <w:rPr>
          <w:rFonts w:ascii="Times New Roman" w:eastAsia="Calibri" w:hAnsi="Times New Roman" w:cs="Times New Roman"/>
          <w:sz w:val="28"/>
          <w:szCs w:val="28"/>
        </w:rPr>
        <w:t xml:space="preserve"> формы по ОКУД 0505745 заполняются аналогично </w:t>
      </w:r>
      <w:hyperlink r:id="rId124" w:history="1">
        <w:r w:rsidR="00891BB8" w:rsidRPr="00615183">
          <w:rPr>
            <w:rFonts w:ascii="Times New Roman" w:eastAsia="Calibri" w:hAnsi="Times New Roman" w:cs="Times New Roman"/>
            <w:sz w:val="28"/>
            <w:szCs w:val="28"/>
          </w:rPr>
          <w:t>подразделу 2.1 раздела 2</w:t>
        </w:r>
      </w:hyperlink>
      <w:r w:rsidR="00891BB8" w:rsidRPr="00615183">
        <w:rPr>
          <w:rFonts w:ascii="Times New Roman" w:eastAsia="Calibri" w:hAnsi="Times New Roman" w:cs="Times New Roman"/>
          <w:sz w:val="28"/>
          <w:szCs w:val="28"/>
        </w:rPr>
        <w:t xml:space="preserve"> формы по ОКУД 0505745.</w:t>
      </w:r>
    </w:p>
    <w:p w14:paraId="62CAC4AC" w14:textId="77777777" w:rsidR="00891BB8" w:rsidRPr="00615183" w:rsidRDefault="00891BB8" w:rsidP="008A34DD">
      <w:pPr>
        <w:numPr>
          <w:ilvl w:val="0"/>
          <w:numId w:val="12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 xml:space="preserve">В разделе 3 формы по ОКУД 0505745 указываются сведения </w:t>
      </w:r>
      <w:r w:rsidRPr="00615183">
        <w:rPr>
          <w:rFonts w:ascii="Times New Roman" w:eastAsia="Calibri" w:hAnsi="Times New Roman" w:cs="Times New Roman"/>
          <w:sz w:val="28"/>
          <w:szCs w:val="28"/>
        </w:rPr>
        <w:br/>
        <w:t>о нормативных правовых (правовых) актах Российской Федерации, устанавливающих порядок расчета объемов бюджетных ассигнований и (или) правила предоставления субсидий юридическим лицам (кроме некоммерческих организаций), индивидуальным предпринимателям, физическим лицам - производителям товаров, работ, услуг в целях финансового обеспечения (возмещения) исполнения государственного социального заказа на оказание государственных услуг в социальной сфере.</w:t>
      </w:r>
    </w:p>
    <w:p w14:paraId="17E7F6CB" w14:textId="77777777" w:rsidR="00891BB8" w:rsidRPr="00615183" w:rsidRDefault="00891BB8" w:rsidP="008A34DD">
      <w:pPr>
        <w:numPr>
          <w:ilvl w:val="0"/>
          <w:numId w:val="12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 xml:space="preserve">В </w:t>
      </w:r>
      <w:hyperlink r:id="rId125" w:history="1">
        <w:r w:rsidRPr="00615183">
          <w:rPr>
            <w:rFonts w:ascii="Times New Roman" w:eastAsia="Calibri" w:hAnsi="Times New Roman" w:cs="Times New Roman"/>
            <w:sz w:val="28"/>
            <w:szCs w:val="28"/>
          </w:rPr>
          <w:t>разделе 3</w:t>
        </w:r>
      </w:hyperlink>
      <w:r w:rsidRPr="00615183">
        <w:rPr>
          <w:rFonts w:ascii="Times New Roman" w:eastAsia="Calibri" w:hAnsi="Times New Roman" w:cs="Times New Roman"/>
          <w:sz w:val="28"/>
          <w:szCs w:val="28"/>
        </w:rPr>
        <w:t xml:space="preserve"> формы по ОКУД 0505745:</w:t>
      </w:r>
    </w:p>
    <w:p w14:paraId="38F38A56" w14:textId="77777777" w:rsidR="00891BB8" w:rsidRPr="00615183" w:rsidRDefault="00F3424A" w:rsidP="002D3130">
      <w:pPr>
        <w:autoSpaceDE w:val="0"/>
        <w:autoSpaceDN w:val="0"/>
        <w:adjustRightInd w:val="0"/>
        <w:spacing w:after="0" w:line="240" w:lineRule="auto"/>
        <w:ind w:firstLine="709"/>
        <w:jc w:val="both"/>
        <w:rPr>
          <w:rFonts w:ascii="Times New Roman" w:eastAsia="Calibri" w:hAnsi="Times New Roman" w:cs="Times New Roman"/>
          <w:sz w:val="28"/>
          <w:szCs w:val="28"/>
        </w:rPr>
      </w:pPr>
      <w:hyperlink r:id="rId126" w:history="1">
        <w:r w:rsidR="00891BB8" w:rsidRPr="00615183">
          <w:rPr>
            <w:rFonts w:ascii="Times New Roman" w:eastAsia="Calibri" w:hAnsi="Times New Roman" w:cs="Times New Roman"/>
            <w:sz w:val="28"/>
            <w:szCs w:val="28"/>
          </w:rPr>
          <w:t>графы 1</w:t>
        </w:r>
      </w:hyperlink>
      <w:r w:rsidR="00891BB8" w:rsidRPr="00615183">
        <w:rPr>
          <w:rFonts w:ascii="Times New Roman" w:eastAsia="Calibri" w:hAnsi="Times New Roman" w:cs="Times New Roman"/>
          <w:sz w:val="28"/>
          <w:szCs w:val="28"/>
        </w:rPr>
        <w:t xml:space="preserve"> - </w:t>
      </w:r>
      <w:hyperlink r:id="rId127" w:history="1">
        <w:r w:rsidR="00891BB8" w:rsidRPr="00615183">
          <w:rPr>
            <w:rFonts w:ascii="Times New Roman" w:eastAsia="Calibri" w:hAnsi="Times New Roman" w:cs="Times New Roman"/>
            <w:sz w:val="28"/>
            <w:szCs w:val="28"/>
          </w:rPr>
          <w:t>6</w:t>
        </w:r>
      </w:hyperlink>
      <w:r w:rsidR="00891BB8" w:rsidRPr="00615183">
        <w:rPr>
          <w:rFonts w:ascii="Times New Roman" w:eastAsia="Calibri" w:hAnsi="Times New Roman" w:cs="Times New Roman"/>
          <w:sz w:val="28"/>
          <w:szCs w:val="28"/>
        </w:rPr>
        <w:t xml:space="preserve">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D43D09D" w14:textId="0A42A79D" w:rsidR="00EA22AF" w:rsidRPr="00615183" w:rsidRDefault="00EA22AF" w:rsidP="008A34DD">
      <w:pPr>
        <w:pStyle w:val="a3"/>
        <w:numPr>
          <w:ilvl w:val="0"/>
          <w:numId w:val="89"/>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615183">
        <w:rPr>
          <w:rFonts w:ascii="Times New Roman" w:hAnsi="Times New Roman" w:cs="Times New Roman"/>
          <w:b/>
          <w:sz w:val="28"/>
          <w:szCs w:val="28"/>
        </w:rPr>
        <w:t xml:space="preserve">Особенности обоснования бюджетных ассигнований на предоставление субсидий 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w:t>
      </w:r>
      <w:r w:rsidR="00AC139D" w:rsidRPr="00615183">
        <w:rPr>
          <w:rFonts w:ascii="Times New Roman" w:hAnsi="Times New Roman" w:cs="Times New Roman"/>
          <w:b/>
          <w:sz w:val="28"/>
          <w:szCs w:val="28"/>
        </w:rPr>
        <w:br/>
      </w:r>
      <w:r w:rsidRPr="00615183">
        <w:rPr>
          <w:rFonts w:ascii="Times New Roman" w:hAnsi="Times New Roman" w:cs="Times New Roman"/>
          <w:b/>
          <w:sz w:val="28"/>
          <w:szCs w:val="28"/>
        </w:rPr>
        <w:t>на осуществление капитальных вложений в объекты капитального строительства и (или) на приобретение объектов недвижимого имущества</w:t>
      </w:r>
    </w:p>
    <w:p w14:paraId="5DA70DDF" w14:textId="3E713CAF" w:rsidR="00EA22AF" w:rsidRPr="00615183" w:rsidRDefault="00EA22AF" w:rsidP="008A34DD">
      <w:pPr>
        <w:pStyle w:val="a3"/>
        <w:numPr>
          <w:ilvl w:val="0"/>
          <w:numId w:val="97"/>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 xml:space="preserve">Обоснования бюджетных ассигнований на предоставление субсидий 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на осуществление капитальных вложений в объекты капитального строительства и (или) на приобретение объектов недвижимого имущества (далее – субсидии юридическим лицам на капитальные вложения) формируются и представляются на текущий финансовый год, очередной финансовый год, первый и второй год планового периода по форме по ОКУД 0505108 (приложение № </w:t>
      </w:r>
      <w:r w:rsidR="00891BB8" w:rsidRPr="00615183">
        <w:rPr>
          <w:rFonts w:ascii="Times New Roman" w:hAnsi="Times New Roman" w:cs="Times New Roman"/>
          <w:sz w:val="28"/>
          <w:szCs w:val="28"/>
        </w:rPr>
        <w:t xml:space="preserve">156 </w:t>
      </w:r>
      <w:r w:rsidRPr="00615183">
        <w:rPr>
          <w:rFonts w:ascii="Times New Roman" w:hAnsi="Times New Roman" w:cs="Times New Roman"/>
          <w:sz w:val="28"/>
          <w:szCs w:val="28"/>
        </w:rPr>
        <w:t>к Порядку) (далее - форма по ОКУД 0505108).</w:t>
      </w:r>
    </w:p>
    <w:p w14:paraId="6CCC0125" w14:textId="77777777" w:rsidR="00EA22AF" w:rsidRPr="00615183" w:rsidRDefault="00EA22AF" w:rsidP="008A34DD">
      <w:pPr>
        <w:pStyle w:val="a3"/>
        <w:numPr>
          <w:ilvl w:val="0"/>
          <w:numId w:val="97"/>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разделе 1 формы по ОКУД 0505108:</w:t>
      </w:r>
    </w:p>
    <w:p w14:paraId="6954E02D" w14:textId="77777777" w:rsidR="00EA22AF" w:rsidRPr="00615183" w:rsidRDefault="00EA22AF"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3 - 7 по строке 010 – суммы значений строк 011, 012 и 013 по соответствующим графам 3 - 7 раздела 1;</w:t>
      </w:r>
    </w:p>
    <w:p w14:paraId="78290260" w14:textId="77777777" w:rsidR="00EA22AF" w:rsidRPr="00615183" w:rsidRDefault="00EA22AF"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3 - 7 по строке 011 – значения строки 900 по соответствующим графам 17 - 21 подраздела 2.1.1 раздела 2;</w:t>
      </w:r>
    </w:p>
    <w:p w14:paraId="584D0985" w14:textId="77777777" w:rsidR="00EA22AF" w:rsidRPr="00615183" w:rsidRDefault="00EA22AF"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3 - 7 по строке 012 – значения строки 900 по соответствующим графам 17 - 21 подраздела 2.2.1 раздела 2;</w:t>
      </w:r>
    </w:p>
    <w:p w14:paraId="1E731BD8" w14:textId="3761B5F4" w:rsidR="00EA22AF" w:rsidRPr="00615183" w:rsidRDefault="00EA22AF"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3 - 7 по строке 013 – суммы значений строки 900 по соответствующим графам 11 - 15 подраздела 2.3.1 раздела 2 и значений строки 900 по соответствующим графам 19 - 23 подраздела 2.3.2 раздела 2.</w:t>
      </w:r>
    </w:p>
    <w:p w14:paraId="035AC706" w14:textId="77777777" w:rsidR="00F310AA" w:rsidRPr="00615183" w:rsidRDefault="00F310AA" w:rsidP="008A34DD">
      <w:pPr>
        <w:pStyle w:val="a3"/>
        <w:numPr>
          <w:ilvl w:val="0"/>
          <w:numId w:val="97"/>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1.1 раздела 1 формы по ОКУД 0505108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4C91EAE0" w14:textId="77777777" w:rsidR="00F310AA" w:rsidRPr="00615183" w:rsidRDefault="00F310AA" w:rsidP="008A34DD">
      <w:pPr>
        <w:pStyle w:val="a3"/>
        <w:numPr>
          <w:ilvl w:val="0"/>
          <w:numId w:val="97"/>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1.1 раздела 1 формы по ОКУД 0505108:</w:t>
      </w:r>
    </w:p>
    <w:p w14:paraId="3A8E1C0C" w14:textId="4B26C060" w:rsidR="00F310AA" w:rsidRPr="00615183" w:rsidRDefault="00F310AA" w:rsidP="009D7FDF">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3 - 6 по строке "На предоставление субсидий 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на осуществление капитальных вложений в объекты капитального строительства, находящиеся в собственности указанных юридических лиц, и (или) на приобретение ими объектов недвижимого имущества, всего" – сумма значений строк 860 и 000 "иные расходы, не подлежащие индексации" по соответствующим графам 3 - 6 подраздела 1.1 раздела 1.</w:t>
      </w:r>
    </w:p>
    <w:p w14:paraId="40FFEFDB" w14:textId="77777777" w:rsidR="00EA22AF" w:rsidRPr="00615183" w:rsidRDefault="00EA22AF" w:rsidP="008A34DD">
      <w:pPr>
        <w:pStyle w:val="a3"/>
        <w:numPr>
          <w:ilvl w:val="0"/>
          <w:numId w:val="97"/>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разделе 2 формы по ОКУД 0505108:</w:t>
      </w:r>
    </w:p>
    <w:p w14:paraId="35A17BDA" w14:textId="77777777" w:rsidR="00EA22AF" w:rsidRPr="00615183" w:rsidRDefault="00EA22AF"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 xml:space="preserve">графы 1, 3 и 5 – заполняются в соответствии с актом (решением) или проектом акта (проектом решения) об осуществлении капитальных вложений, указанным в подразделе 2.1.3; </w:t>
      </w:r>
    </w:p>
    <w:p w14:paraId="0F192520" w14:textId="3E685F40" w:rsidR="00EA22AF" w:rsidRPr="00615183" w:rsidRDefault="00EA22AF"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 xml:space="preserve">графы 1 - 6 – заполняются на основании </w:t>
      </w:r>
      <w:r w:rsidR="008B6301" w:rsidRPr="00615183">
        <w:rPr>
          <w:rFonts w:ascii="Times New Roman" w:hAnsi="Times New Roman" w:cs="Times New Roman"/>
          <w:bCs/>
          <w:sz w:val="28"/>
          <w:szCs w:val="28"/>
        </w:rPr>
        <w:t xml:space="preserve">Реестра </w:t>
      </w:r>
      <w:r w:rsidRPr="00615183">
        <w:rPr>
          <w:rFonts w:ascii="Times New Roman" w:hAnsi="Times New Roman" w:cs="Times New Roman"/>
          <w:bCs/>
          <w:sz w:val="28"/>
          <w:szCs w:val="28"/>
        </w:rPr>
        <w:t>участников бюджетного процесса, а также юридических лиц, не являющихся у</w:t>
      </w:r>
      <w:r w:rsidR="00A313C8" w:rsidRPr="00615183">
        <w:rPr>
          <w:rFonts w:ascii="Times New Roman" w:hAnsi="Times New Roman" w:cs="Times New Roman"/>
          <w:bCs/>
          <w:sz w:val="28"/>
          <w:szCs w:val="28"/>
        </w:rPr>
        <w:t xml:space="preserve">частниками бюджетного процесса </w:t>
      </w:r>
      <w:r w:rsidRPr="00615183">
        <w:rPr>
          <w:rFonts w:ascii="Times New Roman" w:hAnsi="Times New Roman" w:cs="Times New Roman"/>
          <w:bCs/>
          <w:sz w:val="28"/>
          <w:szCs w:val="28"/>
        </w:rPr>
        <w:t>(при этом в графах 1, 3 и 5 указываются сведения в соответствии с актом (решением) или проектом акта (проектом решения) об осуществлении капитальных вложений);</w:t>
      </w:r>
    </w:p>
    <w:p w14:paraId="52B208AD" w14:textId="77777777" w:rsidR="00EA22AF" w:rsidRPr="00615183" w:rsidRDefault="00EA22AF"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8 - 9 по строкам за исключением строк 0100, 9000 – значения соответственно граф 2 и 1 подраздела 2.1.1, граф 2 и 1 подраздела 2.2.1, граф 2 и 1 подраздела 2.3.1, граф 4 и 3 подраздела 2.3.2 раздела 2 по соответствующей строке;</w:t>
      </w:r>
    </w:p>
    <w:p w14:paraId="1303BCB4" w14:textId="77777777" w:rsidR="00EA22AF" w:rsidRPr="00615183" w:rsidRDefault="00EA22AF"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10 - 14 по строкам за исключением строк 0100, 9000 – значения соответственно граф 17 - 21 по строке 800 подраздела 2.1.1 раздела 2, граф 17 - 21 по соответствующей строке подраздела 2.2.1 раздела 2, суммы значений соответственно граф 11 - 15 по соответствующей строке подраздела 2.3.1 раздела 2 и значений соответственно граф 19 - 23 по строке 700 подраздела 2.3.2 по соответствующему мероприятию (укрупненному инвестиционному проекту);</w:t>
      </w:r>
    </w:p>
    <w:p w14:paraId="116AEF6E" w14:textId="77777777" w:rsidR="00EA22AF" w:rsidRPr="00615183" w:rsidRDefault="00EA22AF"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10 - 14 по строке 0100 - сумма значений строк по всем объектам капитального строительства, объектам недвижимого имущества, мероприятиям (укрупненным инвестиционным проектам) соответствующего получателя субсидии (бюджетных инвестиций) по соответствующим графам 10 - 14 раздела 2;</w:t>
      </w:r>
    </w:p>
    <w:p w14:paraId="4E6FFE9D" w14:textId="77777777" w:rsidR="00EA22AF" w:rsidRPr="00615183" w:rsidRDefault="00EA22AF"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10 - 14 по строке 9000 - сумма значений строк 0100 по всем получателям субсидии (бюджетных инвестиций) по соответствующим графам 10 - 14 раздела 2.</w:t>
      </w:r>
    </w:p>
    <w:p w14:paraId="3987BAF5" w14:textId="77777777" w:rsidR="00EA22AF" w:rsidRPr="00615183" w:rsidRDefault="00EA22AF" w:rsidP="008A34DD">
      <w:pPr>
        <w:pStyle w:val="a3"/>
        <w:numPr>
          <w:ilvl w:val="0"/>
          <w:numId w:val="97"/>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2.1.1 раздела 2 формы по ОКУД 0505108 указываются сведения по каждому объекту капитального строительства в соответствии с актом (решением) или проектом акта (проектом решения) об осуществлении капитальных вложений.</w:t>
      </w:r>
    </w:p>
    <w:p w14:paraId="271C0E64" w14:textId="77777777" w:rsidR="00EA22AF" w:rsidRPr="00615183" w:rsidRDefault="00EA22AF" w:rsidP="008A34DD">
      <w:pPr>
        <w:pStyle w:val="a3"/>
        <w:numPr>
          <w:ilvl w:val="0"/>
          <w:numId w:val="97"/>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2.1.1 раздела 2 формы по ОКУД 0505108:</w:t>
      </w:r>
    </w:p>
    <w:p w14:paraId="7A60CD71" w14:textId="21E672C4" w:rsidR="00EA22AF" w:rsidRPr="00615183" w:rsidRDefault="00EA22AF"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 xml:space="preserve">графа 1 – значение кода объекта, присвоенное ГИИС УОФ "Электронный бюджет"; </w:t>
      </w:r>
    </w:p>
    <w:p w14:paraId="6EB67450" w14:textId="77777777" w:rsidR="00EA22AF" w:rsidRPr="00615183" w:rsidRDefault="00EA22AF"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графа 2 – наименование объекта капитального строительства;</w:t>
      </w:r>
    </w:p>
    <w:p w14:paraId="68992276" w14:textId="77777777" w:rsidR="00EA22AF" w:rsidRPr="00615183" w:rsidRDefault="00EA22AF"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3 - 4 – заполняются на основании Реестра участников бюджетного процесса, а также юридических лиц, не являющихся участниками бюджетного процесса;</w:t>
      </w:r>
    </w:p>
    <w:p w14:paraId="55CBFD61" w14:textId="77777777" w:rsidR="00EA22AF" w:rsidRPr="00615183" w:rsidRDefault="00EA22AF"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5 - 6 – заполняются на основании справочника "Общероссийский классификатор территорий муниципальных образований (ОКТМО) ОК 033-2013", ведение которого осуществляется Министерством финансов Российской Федерации;</w:t>
      </w:r>
    </w:p>
    <w:p w14:paraId="0DC45D64" w14:textId="63B04D64" w:rsidR="00EA22AF" w:rsidRPr="00615183" w:rsidRDefault="00EA22AF"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 xml:space="preserve">графа 7 – заполняется </w:t>
      </w:r>
      <w:r w:rsidR="009744A1" w:rsidRPr="00615183">
        <w:rPr>
          <w:rFonts w:ascii="Times New Roman" w:hAnsi="Times New Roman" w:cs="Times New Roman"/>
          <w:bCs/>
          <w:sz w:val="28"/>
          <w:szCs w:val="28"/>
        </w:rPr>
        <w:t xml:space="preserve">справочно </w:t>
      </w:r>
      <w:r w:rsidRPr="00615183">
        <w:rPr>
          <w:rFonts w:ascii="Times New Roman" w:hAnsi="Times New Roman" w:cs="Times New Roman"/>
          <w:bCs/>
          <w:sz w:val="28"/>
          <w:szCs w:val="28"/>
        </w:rPr>
        <w:t>в соответствии со сведениями федеральной государственной информационной системой, обеспечивающей формирование, ведение и использование государственного адресного реестра (далее - ФИАС) (с детализацией адреса объекта до региона, населенного пункта, улицы и дома);</w:t>
      </w:r>
    </w:p>
    <w:p w14:paraId="413F6F10" w14:textId="5D93A885" w:rsidR="00EA22AF" w:rsidRPr="00615183" w:rsidRDefault="00EA22AF"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графа 8 – значение сметной стоимости или предполагаемой (предельной) стоимости объекта капитального строительства</w:t>
      </w:r>
      <w:r w:rsidR="009744A1" w:rsidRPr="00615183">
        <w:rPr>
          <w:rFonts w:ascii="Times New Roman" w:hAnsi="Times New Roman" w:cs="Times New Roman"/>
          <w:bCs/>
          <w:sz w:val="28"/>
          <w:szCs w:val="28"/>
        </w:rPr>
        <w:t xml:space="preserve"> (в ценах соответствующих лет)</w:t>
      </w:r>
      <w:r w:rsidRPr="00615183">
        <w:rPr>
          <w:rFonts w:ascii="Times New Roman" w:hAnsi="Times New Roman" w:cs="Times New Roman"/>
          <w:bCs/>
          <w:sz w:val="28"/>
          <w:szCs w:val="28"/>
        </w:rPr>
        <w:t xml:space="preserve">; </w:t>
      </w:r>
    </w:p>
    <w:p w14:paraId="39949952" w14:textId="17C5B61F" w:rsidR="00EA22AF" w:rsidRPr="00615183" w:rsidRDefault="00EA22AF"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графа 9 – заполняется на основании справочника "Направления инвестирования", ведение которого осуществляется Министерством финансов Российской Федерации;</w:t>
      </w:r>
    </w:p>
    <w:p w14:paraId="14CAB6D5" w14:textId="66F4BCE2" w:rsidR="00EA22AF" w:rsidRPr="00615183" w:rsidRDefault="00EA22AF"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 xml:space="preserve">графа 10 – заполняется </w:t>
      </w:r>
      <w:r w:rsidR="009744A1" w:rsidRPr="00615183">
        <w:rPr>
          <w:rFonts w:ascii="Times New Roman" w:hAnsi="Times New Roman" w:cs="Times New Roman"/>
          <w:bCs/>
          <w:sz w:val="28"/>
          <w:szCs w:val="28"/>
        </w:rPr>
        <w:t>справочно</w:t>
      </w:r>
      <w:r w:rsidR="009744A1" w:rsidRPr="00615183">
        <w:rPr>
          <w:rFonts w:ascii="Times New Roman" w:hAnsi="Times New Roman" w:cs="Times New Roman"/>
          <w:bCs/>
          <w:sz w:val="28"/>
          <w:szCs w:val="28"/>
          <w:u w:val="single"/>
        </w:rPr>
        <w:t xml:space="preserve"> </w:t>
      </w:r>
      <w:r w:rsidRPr="00615183">
        <w:rPr>
          <w:rFonts w:ascii="Times New Roman" w:hAnsi="Times New Roman" w:cs="Times New Roman"/>
          <w:bCs/>
          <w:sz w:val="28"/>
          <w:szCs w:val="28"/>
        </w:rPr>
        <w:t xml:space="preserve">на основании справочника "Общероссийский классификатор видов экономической деятельности (ОКВЭД)", ведение которого осуществляется Министерством финансов Российской Федерации; </w:t>
      </w:r>
    </w:p>
    <w:p w14:paraId="3FD4CD44" w14:textId="53AA96E0" w:rsidR="00EA22AF" w:rsidRPr="00615183" w:rsidRDefault="00EA22AF"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графа 11 – год ввода в эксплуатацию объекта капитального строительства;</w:t>
      </w:r>
    </w:p>
    <w:p w14:paraId="61D372E8" w14:textId="528B5BE4" w:rsidR="00EA22AF" w:rsidRPr="00615183" w:rsidRDefault="00EA22AF"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12 - 13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 (при наличии);</w:t>
      </w:r>
    </w:p>
    <w:p w14:paraId="07EC19E2" w14:textId="2BBE15F1" w:rsidR="00EA22AF" w:rsidRPr="00615183" w:rsidRDefault="00EA22AF"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графа 14 – наименование мощности в отношении объекта капитального строительства (при наличии);</w:t>
      </w:r>
    </w:p>
    <w:p w14:paraId="07A9A049" w14:textId="4B210340" w:rsidR="00EA22AF" w:rsidRPr="00615183" w:rsidRDefault="00EA22AF"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графа 15 – </w:t>
      </w:r>
      <w:r w:rsidR="007724CE" w:rsidRPr="00615183">
        <w:rPr>
          <w:rFonts w:ascii="Times New Roman" w:hAnsi="Times New Roman" w:cs="Times New Roman"/>
          <w:bCs/>
          <w:sz w:val="28"/>
          <w:szCs w:val="28"/>
        </w:rPr>
        <w:t xml:space="preserve">количественное </w:t>
      </w:r>
      <w:r w:rsidRPr="00615183">
        <w:rPr>
          <w:rFonts w:ascii="Times New Roman" w:hAnsi="Times New Roman" w:cs="Times New Roman"/>
          <w:bCs/>
          <w:sz w:val="28"/>
          <w:szCs w:val="28"/>
        </w:rPr>
        <w:t>значение мощности (мощностей) в отношении объекта капитального строительства (при наличии);</w:t>
      </w:r>
    </w:p>
    <w:p w14:paraId="1176D84E" w14:textId="77777777" w:rsidR="00EA22AF" w:rsidRPr="00615183" w:rsidRDefault="00EA22AF"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17 - 20 - объемы бюджетных ассигнований соответственно на текущий финансовый год, очередной финансовый год, первый и второй годы планового периода на осуществление капитальных вложений в объект капитального строительства;</w:t>
      </w:r>
    </w:p>
    <w:p w14:paraId="1754DC44" w14:textId="77777777" w:rsidR="00EA22AF" w:rsidRPr="00615183" w:rsidRDefault="00EA22AF"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графа 21 – объемы принятых расходных обязательств по осуществлению капитальных вложений, подлежащих исполнению за пределами планового периода.</w:t>
      </w:r>
    </w:p>
    <w:p w14:paraId="2D92CB76" w14:textId="77777777" w:rsidR="00EA22AF" w:rsidRPr="00615183" w:rsidRDefault="00EA22AF"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17 - 21 по строке 800 – суммы значений строк по всем направлениям инвестирования объекта капитального строительства по соответствующим графам 17 - 21 подраздела 2.1.1 раздела 2;</w:t>
      </w:r>
    </w:p>
    <w:p w14:paraId="73942E87" w14:textId="77777777" w:rsidR="00EA22AF" w:rsidRPr="00615183" w:rsidRDefault="00EA22AF"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17 - 21 по строке 900 – суммы значений строк 800 по всем объектам капитального строительства по соответствующим графам 17 - 21 подраздела 2.1.1 раздела 2.</w:t>
      </w:r>
    </w:p>
    <w:p w14:paraId="16C9E7E2" w14:textId="48612099" w:rsidR="00EA22AF" w:rsidRPr="00615183" w:rsidRDefault="00EA22AF" w:rsidP="008A34DD">
      <w:pPr>
        <w:pStyle w:val="a3"/>
        <w:numPr>
          <w:ilvl w:val="0"/>
          <w:numId w:val="97"/>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 xml:space="preserve">В подразделе 2.1.2 раздела 2 формы по ОКУД 0505108 указываются сведения о проектной документации на объект капитального строительства: </w:t>
      </w:r>
    </w:p>
    <w:p w14:paraId="5AD17FDF" w14:textId="07A5410E" w:rsidR="00EA22AF" w:rsidRPr="00615183" w:rsidRDefault="00EA22AF"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графа 3 – указывается статус проектной документации (утверждена / не утверждена / не требуется</w:t>
      </w:r>
      <w:r w:rsidR="007B68C5" w:rsidRPr="00615183">
        <w:rPr>
          <w:rFonts w:ascii="Times New Roman" w:hAnsi="Times New Roman" w:cs="Times New Roman"/>
          <w:bCs/>
          <w:sz w:val="28"/>
          <w:szCs w:val="28"/>
        </w:rPr>
        <w:t xml:space="preserve">/ контракт </w:t>
      </w:r>
      <w:r w:rsidR="005D36CC" w:rsidRPr="00615183">
        <w:rPr>
          <w:rFonts w:ascii="Times New Roman" w:hAnsi="Times New Roman" w:cs="Times New Roman"/>
          <w:bCs/>
          <w:sz w:val="28"/>
          <w:szCs w:val="28"/>
        </w:rPr>
        <w:t>"</w:t>
      </w:r>
      <w:r w:rsidR="007B68C5" w:rsidRPr="00615183">
        <w:rPr>
          <w:rFonts w:ascii="Times New Roman" w:hAnsi="Times New Roman" w:cs="Times New Roman"/>
          <w:bCs/>
          <w:sz w:val="28"/>
          <w:szCs w:val="28"/>
        </w:rPr>
        <w:t>под ключ</w:t>
      </w:r>
      <w:r w:rsidR="005D36CC" w:rsidRPr="00615183">
        <w:rPr>
          <w:rFonts w:ascii="Times New Roman" w:hAnsi="Times New Roman" w:cs="Times New Roman"/>
          <w:bCs/>
          <w:sz w:val="28"/>
          <w:szCs w:val="28"/>
        </w:rPr>
        <w:t>"</w:t>
      </w:r>
      <w:r w:rsidR="007B68C5" w:rsidRPr="00615183">
        <w:rPr>
          <w:rFonts w:ascii="Times New Roman" w:hAnsi="Times New Roman" w:cs="Times New Roman"/>
          <w:bCs/>
          <w:sz w:val="28"/>
          <w:szCs w:val="28"/>
        </w:rPr>
        <w:t>/ продлена до 1 сентября текущего финансового года</w:t>
      </w:r>
      <w:r w:rsidRPr="00615183">
        <w:rPr>
          <w:rFonts w:ascii="Times New Roman" w:hAnsi="Times New Roman" w:cs="Times New Roman"/>
          <w:bCs/>
          <w:sz w:val="28"/>
          <w:szCs w:val="28"/>
        </w:rPr>
        <w:t>);</w:t>
      </w:r>
    </w:p>
    <w:p w14:paraId="322385C0" w14:textId="1660C205" w:rsidR="00EA22AF" w:rsidRPr="00615183" w:rsidRDefault="00EA22AF"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графа 4 – дата утверждения проектной документации</w:t>
      </w:r>
      <w:r w:rsidR="00130C54" w:rsidRPr="00615183">
        <w:rPr>
          <w:rFonts w:ascii="Times New Roman" w:hAnsi="Times New Roman" w:cs="Times New Roman"/>
          <w:bCs/>
          <w:sz w:val="28"/>
          <w:szCs w:val="28"/>
        </w:rPr>
        <w:t>.</w:t>
      </w:r>
    </w:p>
    <w:p w14:paraId="0D989301" w14:textId="7C0627CB" w:rsidR="00EA22AF" w:rsidRPr="00615183" w:rsidRDefault="00EA22AF" w:rsidP="008A34DD">
      <w:pPr>
        <w:pStyle w:val="a3"/>
        <w:numPr>
          <w:ilvl w:val="0"/>
          <w:numId w:val="97"/>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2.1.3 раздела 2 формы по ОКУД 0505108 указываются сведения о нормативных правовых (правовых) актах</w:t>
      </w:r>
      <w:r w:rsidR="00130C54" w:rsidRPr="00615183">
        <w:rPr>
          <w:rFonts w:ascii="Times New Roman" w:hAnsi="Times New Roman" w:cs="Times New Roman"/>
          <w:sz w:val="28"/>
          <w:szCs w:val="28"/>
        </w:rPr>
        <w:t xml:space="preserve"> Российской Федерации</w:t>
      </w:r>
      <w:r w:rsidRPr="00615183">
        <w:rPr>
          <w:rFonts w:ascii="Times New Roman" w:hAnsi="Times New Roman" w:cs="Times New Roman"/>
          <w:sz w:val="28"/>
          <w:szCs w:val="28"/>
        </w:rPr>
        <w:t>, решениях координационного органа Правительства Российской Федерации или органа управления проектной деятельностью Правительства Российской Федерации, на основании которых утверждается (изменяется) информация об объекте:</w:t>
      </w:r>
    </w:p>
    <w:p w14:paraId="314C4749" w14:textId="449DD2F8" w:rsidR="00EA22AF" w:rsidRPr="00615183" w:rsidRDefault="00EA22AF"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56577EA7" w14:textId="77777777" w:rsidR="00EA22AF" w:rsidRPr="00615183" w:rsidRDefault="00EA22AF"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графа 9 – наименование органа, принявшего решение о внесении изменений в данные об объекте;</w:t>
      </w:r>
    </w:p>
    <w:p w14:paraId="4940E998" w14:textId="77777777" w:rsidR="006F1BF3" w:rsidRPr="00615183" w:rsidRDefault="00EA22AF"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10 - 11 – реквизиты решения органа, указанного в графе 9 подраздела 2.1.3 раздела 2</w:t>
      </w:r>
      <w:r w:rsidR="006F1BF3" w:rsidRPr="00615183">
        <w:rPr>
          <w:rFonts w:ascii="Times New Roman" w:hAnsi="Times New Roman" w:cs="Times New Roman"/>
          <w:bCs/>
          <w:sz w:val="28"/>
          <w:szCs w:val="28"/>
        </w:rPr>
        <w:t>;</w:t>
      </w:r>
    </w:p>
    <w:p w14:paraId="75A2C347" w14:textId="230C6F66" w:rsidR="00EA22AF" w:rsidRPr="00615183" w:rsidRDefault="006F1BF3"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9 - 11 – могут заполняться при очередном внесении изменений в обоснования бюджетных ассигнований.</w:t>
      </w:r>
    </w:p>
    <w:p w14:paraId="002A693E" w14:textId="77777777" w:rsidR="00EA22AF" w:rsidRPr="00615183" w:rsidRDefault="00EA22AF" w:rsidP="008A34DD">
      <w:pPr>
        <w:pStyle w:val="a3"/>
        <w:numPr>
          <w:ilvl w:val="0"/>
          <w:numId w:val="97"/>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2.2.1 раздела 2 формы по ОКУД 0505108 указываются сведения по каждому объекту недвижимого имущества в соответствии с актом (решением) или проектом акта (проектом решения) об осуществлении капитальных вложений.</w:t>
      </w:r>
    </w:p>
    <w:p w14:paraId="7614191B" w14:textId="77777777" w:rsidR="00EA22AF" w:rsidRPr="00615183" w:rsidRDefault="00EA22AF" w:rsidP="008A34DD">
      <w:pPr>
        <w:pStyle w:val="a3"/>
        <w:numPr>
          <w:ilvl w:val="0"/>
          <w:numId w:val="97"/>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 xml:space="preserve"> В подразделе 2.2.1 раздела 2 формы по ОКУД 0505108:</w:t>
      </w:r>
    </w:p>
    <w:p w14:paraId="7C1419BE" w14:textId="47E01957" w:rsidR="00EA22AF" w:rsidRPr="00615183" w:rsidRDefault="00EA22AF"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графа 1 – значение кода объекта, присвоенное ГИИС УОФ "Электронный бюджет";</w:t>
      </w:r>
    </w:p>
    <w:p w14:paraId="2A2C7CB2" w14:textId="77777777" w:rsidR="00EA22AF" w:rsidRPr="00615183" w:rsidRDefault="00EA22AF"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графа 2 – наименование объекта недвижимого имущества;</w:t>
      </w:r>
    </w:p>
    <w:p w14:paraId="07B87715" w14:textId="77777777" w:rsidR="00EA22AF" w:rsidRPr="00615183" w:rsidRDefault="00EA22AF"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3 - 4 – заполняются на основании Реестра участников бюджетного процесса, а также юридических лиц, не являющихся участниками бюджетного процесса;</w:t>
      </w:r>
    </w:p>
    <w:p w14:paraId="4ABD1FDE" w14:textId="77777777" w:rsidR="00EA22AF" w:rsidRPr="00615183" w:rsidRDefault="00EA22AF"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5 - 6 – заполняются на основании справочника "Общероссийский классификатор территорий муниципальных образований (ОКТМО) ОК 033-2013", ведение которого осуществляется Министерством финансов Российской Федерации;</w:t>
      </w:r>
    </w:p>
    <w:p w14:paraId="547C6D2D" w14:textId="02F68869" w:rsidR="00EA22AF" w:rsidRPr="00615183" w:rsidRDefault="00EA22AF"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 xml:space="preserve">графа 7 – заполняется </w:t>
      </w:r>
      <w:r w:rsidR="006F4C12" w:rsidRPr="00615183">
        <w:rPr>
          <w:rFonts w:ascii="Times New Roman" w:hAnsi="Times New Roman" w:cs="Times New Roman"/>
          <w:bCs/>
          <w:sz w:val="28"/>
          <w:szCs w:val="28"/>
        </w:rPr>
        <w:t xml:space="preserve">справочно </w:t>
      </w:r>
      <w:r w:rsidRPr="00615183">
        <w:rPr>
          <w:rFonts w:ascii="Times New Roman" w:hAnsi="Times New Roman" w:cs="Times New Roman"/>
          <w:bCs/>
          <w:sz w:val="28"/>
          <w:szCs w:val="28"/>
        </w:rPr>
        <w:t xml:space="preserve">в соответствии со сведениями ФИАС </w:t>
      </w:r>
      <w:r w:rsidR="00A44B5A" w:rsidRPr="00615183">
        <w:rPr>
          <w:rFonts w:ascii="Times New Roman" w:hAnsi="Times New Roman" w:cs="Times New Roman"/>
          <w:bCs/>
          <w:sz w:val="28"/>
          <w:szCs w:val="28"/>
        </w:rPr>
        <w:br/>
      </w:r>
      <w:r w:rsidRPr="00615183">
        <w:rPr>
          <w:rFonts w:ascii="Times New Roman" w:hAnsi="Times New Roman" w:cs="Times New Roman"/>
          <w:bCs/>
          <w:sz w:val="28"/>
          <w:szCs w:val="28"/>
        </w:rPr>
        <w:t>(с детализацией адреса объекта недвижимого имущества до региона, населенного пункта, улицы и дома);</w:t>
      </w:r>
    </w:p>
    <w:p w14:paraId="447535E8" w14:textId="5DF68F75" w:rsidR="00EA22AF" w:rsidRPr="00615183" w:rsidRDefault="00EA22AF"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графа 8 – значение стоимости приобретения объекта недвижимого имущества</w:t>
      </w:r>
      <w:r w:rsidR="006F4C12" w:rsidRPr="00615183">
        <w:rPr>
          <w:rFonts w:ascii="Times New Roman" w:hAnsi="Times New Roman" w:cs="Times New Roman"/>
          <w:bCs/>
          <w:sz w:val="28"/>
          <w:szCs w:val="28"/>
        </w:rPr>
        <w:t xml:space="preserve"> (в ценах соответствующих лет)</w:t>
      </w:r>
      <w:r w:rsidRPr="00615183">
        <w:rPr>
          <w:rFonts w:ascii="Times New Roman" w:hAnsi="Times New Roman" w:cs="Times New Roman"/>
          <w:bCs/>
          <w:sz w:val="28"/>
          <w:szCs w:val="28"/>
        </w:rPr>
        <w:t xml:space="preserve">; </w:t>
      </w:r>
    </w:p>
    <w:p w14:paraId="5FA1E7F6" w14:textId="31762DA3" w:rsidR="00EA22AF" w:rsidRPr="00615183" w:rsidRDefault="00EA22AF"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графа 9 – заполняется на основании справочника "Направления инвестирования", ведение которого осуществляется Министерством финансов Российской Федерации;</w:t>
      </w:r>
    </w:p>
    <w:p w14:paraId="614CAAAC" w14:textId="08C2D720" w:rsidR="00EA22AF" w:rsidRPr="00615183" w:rsidRDefault="00EA22AF"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 xml:space="preserve">графа 10 – заполняется </w:t>
      </w:r>
      <w:r w:rsidR="006F4C12" w:rsidRPr="00615183">
        <w:rPr>
          <w:rFonts w:ascii="Times New Roman" w:hAnsi="Times New Roman" w:cs="Times New Roman"/>
          <w:bCs/>
          <w:sz w:val="28"/>
          <w:szCs w:val="28"/>
        </w:rPr>
        <w:t xml:space="preserve">справочно </w:t>
      </w:r>
      <w:r w:rsidRPr="00615183">
        <w:rPr>
          <w:rFonts w:ascii="Times New Roman" w:hAnsi="Times New Roman" w:cs="Times New Roman"/>
          <w:bCs/>
          <w:sz w:val="28"/>
          <w:szCs w:val="28"/>
        </w:rPr>
        <w:t xml:space="preserve">на основании справочника "Общероссийский классификатор видов экономической деятельности (ОКВЭД)", ведение которого осуществляется Министерством финансов Российской Федерации; </w:t>
      </w:r>
    </w:p>
    <w:p w14:paraId="553C6E50" w14:textId="01B2AA2C" w:rsidR="00EA22AF" w:rsidRPr="00615183" w:rsidRDefault="00EA22AF"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графа 11 – год</w:t>
      </w:r>
      <w:r w:rsidRPr="00615183" w:rsidDel="00872DF2">
        <w:rPr>
          <w:rFonts w:ascii="Times New Roman" w:hAnsi="Times New Roman" w:cs="Times New Roman"/>
          <w:bCs/>
          <w:sz w:val="28"/>
          <w:szCs w:val="28"/>
        </w:rPr>
        <w:t xml:space="preserve"> </w:t>
      </w:r>
      <w:r w:rsidRPr="00615183">
        <w:rPr>
          <w:rFonts w:ascii="Times New Roman" w:hAnsi="Times New Roman" w:cs="Times New Roman"/>
          <w:bCs/>
          <w:sz w:val="28"/>
          <w:szCs w:val="28"/>
        </w:rPr>
        <w:t>приобретения объекта недвижимого имущества;</w:t>
      </w:r>
    </w:p>
    <w:p w14:paraId="0A60C723" w14:textId="2EA24C8A" w:rsidR="00EA22AF" w:rsidRPr="00615183" w:rsidRDefault="00EA22AF"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12 - 13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3DC4358C" w14:textId="598117E3" w:rsidR="00EA22AF" w:rsidRPr="00615183" w:rsidRDefault="00EA22AF"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 xml:space="preserve">графа 14 – наименование мощности в отношении объекта недвижимого имущества; </w:t>
      </w:r>
    </w:p>
    <w:p w14:paraId="2B471FAA" w14:textId="2A0A47F6" w:rsidR="00EA22AF" w:rsidRPr="00615183" w:rsidRDefault="00EA22AF"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графа 15 – количественное значение мощности (мощностей) в отношении объекта недвижимого имущества;</w:t>
      </w:r>
    </w:p>
    <w:p w14:paraId="6296947F" w14:textId="77777777" w:rsidR="00EA22AF" w:rsidRPr="00615183" w:rsidRDefault="00EA22AF"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17 - 20 - объемы бюджетных ассигнований соответственно на текущий финансовый год, очередной финансовый год, первый и второй годы планового периода на приобретение объекта недвижимого имущества;</w:t>
      </w:r>
    </w:p>
    <w:p w14:paraId="45CBC0E0" w14:textId="77777777" w:rsidR="00EA22AF" w:rsidRPr="00615183" w:rsidRDefault="00EA22AF"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графа 21 – объемы принятых расходных обязательств по приобретению объекта недвижимого имущества, подлежащих исполнению за пределами планового периода;</w:t>
      </w:r>
    </w:p>
    <w:p w14:paraId="34B32B11" w14:textId="77777777" w:rsidR="00EA22AF" w:rsidRPr="00615183" w:rsidRDefault="00EA22AF"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17 - 21 по строке 900 – суммы значений строк по всем объектам недвижимого имущества по соответствующим графам 17 - 21 подраздела 2.2.1 раздела 2.</w:t>
      </w:r>
    </w:p>
    <w:p w14:paraId="5887EEE9" w14:textId="0CEC5EC9" w:rsidR="00EA22AF" w:rsidRPr="00615183" w:rsidRDefault="00EA22AF" w:rsidP="008A34DD">
      <w:pPr>
        <w:pStyle w:val="a3"/>
        <w:numPr>
          <w:ilvl w:val="0"/>
          <w:numId w:val="97"/>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2.2.2 раздела 2 формы по ОКУД 0505108 указываются сведения о нормативных правовых (правовых) актах</w:t>
      </w:r>
      <w:r w:rsidR="00130C54" w:rsidRPr="00615183">
        <w:rPr>
          <w:rFonts w:ascii="Times New Roman" w:hAnsi="Times New Roman" w:cs="Times New Roman"/>
          <w:sz w:val="28"/>
          <w:szCs w:val="28"/>
        </w:rPr>
        <w:t xml:space="preserve"> Российской Федерации</w:t>
      </w:r>
      <w:r w:rsidRPr="00615183">
        <w:rPr>
          <w:rFonts w:ascii="Times New Roman" w:hAnsi="Times New Roman" w:cs="Times New Roman"/>
          <w:sz w:val="28"/>
          <w:szCs w:val="28"/>
        </w:rPr>
        <w:t>, решениях координационного органа Правительства Российской Федерации или органа управления проектной деятельностью Правительства Российской Федерации, на основании которых утверждается (изменяется) информация об объекте недвижимого имущества.</w:t>
      </w:r>
    </w:p>
    <w:p w14:paraId="71E54246" w14:textId="77777777" w:rsidR="00EA22AF" w:rsidRPr="00615183" w:rsidRDefault="00EA22AF" w:rsidP="008A34DD">
      <w:pPr>
        <w:pStyle w:val="a3"/>
        <w:numPr>
          <w:ilvl w:val="0"/>
          <w:numId w:val="97"/>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Подраздел 2.2.2 раздела 2 формы по ОКУД 0505108 заполняется аналогично подразделу 2.1.3 раздела 2 формы по ОКУД 0505108.</w:t>
      </w:r>
    </w:p>
    <w:p w14:paraId="032C6B46" w14:textId="77777777" w:rsidR="00EA22AF" w:rsidRPr="00615183" w:rsidRDefault="00EA22AF" w:rsidP="008A34DD">
      <w:pPr>
        <w:pStyle w:val="a3"/>
        <w:numPr>
          <w:ilvl w:val="0"/>
          <w:numId w:val="97"/>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2.3.1 раздела 2 формы по ОКУД 0505108 указываются сведения по каждому мероприятию (укрупненному инвестиционному проекту) в соответствии с актом (решением) или проектом акта (проектом решения) об осуществлении капитальных вложений.</w:t>
      </w:r>
    </w:p>
    <w:p w14:paraId="5A1C0903" w14:textId="77777777" w:rsidR="00EA22AF" w:rsidRPr="00615183" w:rsidRDefault="00EA22AF" w:rsidP="008A34DD">
      <w:pPr>
        <w:pStyle w:val="a3"/>
        <w:numPr>
          <w:ilvl w:val="0"/>
          <w:numId w:val="97"/>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2.3.1 раздела 2 формы по ОКУД 0505108:</w:t>
      </w:r>
    </w:p>
    <w:p w14:paraId="009294DC" w14:textId="2D7FC241" w:rsidR="00EA22AF" w:rsidRPr="00615183" w:rsidRDefault="00EA22AF"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графа 1 – значение кода мероприятия</w:t>
      </w:r>
      <w:r w:rsidR="007B68C5" w:rsidRPr="00615183">
        <w:rPr>
          <w:rFonts w:ascii="Times New Roman" w:hAnsi="Times New Roman" w:cs="Times New Roman"/>
          <w:bCs/>
          <w:sz w:val="28"/>
          <w:szCs w:val="28"/>
        </w:rPr>
        <w:t xml:space="preserve"> </w:t>
      </w:r>
      <w:r w:rsidR="007B68C5" w:rsidRPr="00615183">
        <w:rPr>
          <w:rFonts w:ascii="Times New Roman" w:hAnsi="Times New Roman" w:cs="Times New Roman"/>
          <w:sz w:val="28"/>
          <w:szCs w:val="28"/>
        </w:rPr>
        <w:t>(укрупненного инвестиционного проекта)</w:t>
      </w:r>
      <w:r w:rsidRPr="00615183">
        <w:rPr>
          <w:rFonts w:ascii="Times New Roman" w:hAnsi="Times New Roman" w:cs="Times New Roman"/>
          <w:bCs/>
          <w:sz w:val="28"/>
          <w:szCs w:val="28"/>
        </w:rPr>
        <w:t>, присвоенное ГИИС УОФ "Электронный бюджет";</w:t>
      </w:r>
    </w:p>
    <w:p w14:paraId="12655B18" w14:textId="6F4CD517" w:rsidR="00EA22AF" w:rsidRPr="00615183" w:rsidRDefault="00EA22AF"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графа 2 – наименование мероприятия</w:t>
      </w:r>
      <w:r w:rsidR="007B68C5" w:rsidRPr="00615183">
        <w:rPr>
          <w:rFonts w:ascii="Times New Roman" w:hAnsi="Times New Roman" w:cs="Times New Roman"/>
          <w:bCs/>
          <w:sz w:val="28"/>
          <w:szCs w:val="28"/>
        </w:rPr>
        <w:t xml:space="preserve"> </w:t>
      </w:r>
      <w:r w:rsidR="007B68C5" w:rsidRPr="00615183">
        <w:rPr>
          <w:rFonts w:ascii="Times New Roman" w:hAnsi="Times New Roman" w:cs="Times New Roman"/>
          <w:sz w:val="28"/>
          <w:szCs w:val="28"/>
        </w:rPr>
        <w:t>(укрупненного инвестиционного проекта)</w:t>
      </w:r>
      <w:r w:rsidRPr="00615183">
        <w:rPr>
          <w:rFonts w:ascii="Times New Roman" w:hAnsi="Times New Roman" w:cs="Times New Roman"/>
          <w:bCs/>
          <w:sz w:val="28"/>
          <w:szCs w:val="28"/>
        </w:rPr>
        <w:t>;</w:t>
      </w:r>
    </w:p>
    <w:p w14:paraId="556470C6" w14:textId="4A4468B2" w:rsidR="00EA22AF" w:rsidRPr="00615183" w:rsidRDefault="00EA22AF"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 xml:space="preserve">графа 3 – заполняется </w:t>
      </w:r>
      <w:r w:rsidR="00197603" w:rsidRPr="00615183">
        <w:rPr>
          <w:rFonts w:ascii="Times New Roman" w:hAnsi="Times New Roman" w:cs="Times New Roman"/>
          <w:bCs/>
          <w:sz w:val="28"/>
          <w:szCs w:val="28"/>
        </w:rPr>
        <w:t xml:space="preserve">справочно </w:t>
      </w:r>
      <w:r w:rsidRPr="00615183">
        <w:rPr>
          <w:rFonts w:ascii="Times New Roman" w:hAnsi="Times New Roman" w:cs="Times New Roman"/>
          <w:bCs/>
          <w:sz w:val="28"/>
          <w:szCs w:val="28"/>
        </w:rPr>
        <w:t xml:space="preserve">на основании справочника "Общероссийский классификатор видов экономической деятельности (ОКВЭД)", ведение которого осуществляется Министерством финансов Российской Федерации; </w:t>
      </w:r>
    </w:p>
    <w:p w14:paraId="09474518" w14:textId="1E485CF2" w:rsidR="00EA22AF" w:rsidRPr="00615183" w:rsidRDefault="00EA22AF"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 xml:space="preserve">графа 4 – значение предполагаемой (предельной) стоимости мероприятия </w:t>
      </w:r>
      <w:r w:rsidR="007B68C5" w:rsidRPr="00615183">
        <w:rPr>
          <w:rFonts w:ascii="Times New Roman" w:hAnsi="Times New Roman" w:cs="Times New Roman"/>
          <w:sz w:val="28"/>
          <w:szCs w:val="28"/>
        </w:rPr>
        <w:t>(укрупненного инвестиционного проекта)</w:t>
      </w:r>
      <w:r w:rsidR="007B68C5" w:rsidRPr="00615183">
        <w:rPr>
          <w:rFonts w:ascii="Times New Roman" w:hAnsi="Times New Roman" w:cs="Times New Roman"/>
          <w:bCs/>
          <w:sz w:val="28"/>
          <w:szCs w:val="28"/>
        </w:rPr>
        <w:t xml:space="preserve"> </w:t>
      </w:r>
      <w:r w:rsidRPr="00615183">
        <w:rPr>
          <w:rFonts w:ascii="Times New Roman" w:hAnsi="Times New Roman" w:cs="Times New Roman"/>
          <w:bCs/>
          <w:sz w:val="28"/>
          <w:szCs w:val="28"/>
        </w:rPr>
        <w:t>(при наличии)</w:t>
      </w:r>
      <w:r w:rsidR="00197603" w:rsidRPr="00615183">
        <w:rPr>
          <w:rFonts w:ascii="Times New Roman" w:hAnsi="Times New Roman" w:cs="Times New Roman"/>
          <w:bCs/>
          <w:sz w:val="28"/>
          <w:szCs w:val="28"/>
        </w:rPr>
        <w:t xml:space="preserve"> (в ценах соответствующих лет)</w:t>
      </w:r>
      <w:r w:rsidRPr="00615183">
        <w:rPr>
          <w:rFonts w:ascii="Times New Roman" w:hAnsi="Times New Roman" w:cs="Times New Roman"/>
          <w:bCs/>
          <w:sz w:val="28"/>
          <w:szCs w:val="28"/>
        </w:rPr>
        <w:t>;</w:t>
      </w:r>
    </w:p>
    <w:p w14:paraId="0E326DC2" w14:textId="30D0B7A2" w:rsidR="00EA22AF" w:rsidRPr="00615183" w:rsidRDefault="00EA22AF"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графа 5 –  год ввода в эксплуатацию (при наличии);</w:t>
      </w:r>
    </w:p>
    <w:p w14:paraId="3FA95C41" w14:textId="7A91AF67" w:rsidR="00EA22AF" w:rsidRPr="00615183" w:rsidRDefault="00EA22AF"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6 - 7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 (при наличии);</w:t>
      </w:r>
    </w:p>
    <w:p w14:paraId="5F450CF7" w14:textId="4868E4EC" w:rsidR="00EA22AF" w:rsidRPr="00615183" w:rsidRDefault="00EA22AF"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 xml:space="preserve">графа 8 – наименование мощности в отношении мероприятия (укрупненного инвестиционного проекта) (при наличии); </w:t>
      </w:r>
    </w:p>
    <w:p w14:paraId="770F5A63" w14:textId="24894953" w:rsidR="00EA22AF" w:rsidRPr="00615183" w:rsidRDefault="00EA22AF"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графа 9 – количественное значение мощности (мощностей) в отношении мероприятия (укрупненного инвестиционного проекта) (при наличии);</w:t>
      </w:r>
    </w:p>
    <w:p w14:paraId="230B6F11" w14:textId="77777777" w:rsidR="00EA22AF" w:rsidRPr="00615183" w:rsidRDefault="00EA22AF"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11 -14 – объемы бюджетных ассигнований соответственно на текущий финансовый год, очередной финансовый год, первый и второй годы планового периода на финансовое обеспечение реализации;</w:t>
      </w:r>
    </w:p>
    <w:p w14:paraId="08B0B69F" w14:textId="3FC19E3B" w:rsidR="00EA22AF" w:rsidRPr="00615183" w:rsidRDefault="00EA22AF"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графа 15 – объемы принятых расходных обязательств по финансовому обеспечению реализации мероприятия</w:t>
      </w:r>
      <w:r w:rsidR="007B68C5" w:rsidRPr="00615183">
        <w:rPr>
          <w:rFonts w:ascii="Times New Roman" w:hAnsi="Times New Roman" w:cs="Times New Roman"/>
          <w:bCs/>
          <w:sz w:val="28"/>
          <w:szCs w:val="28"/>
        </w:rPr>
        <w:t xml:space="preserve"> </w:t>
      </w:r>
      <w:r w:rsidR="007B68C5" w:rsidRPr="00615183">
        <w:rPr>
          <w:rFonts w:ascii="Times New Roman" w:hAnsi="Times New Roman" w:cs="Times New Roman"/>
          <w:sz w:val="28"/>
          <w:szCs w:val="28"/>
        </w:rPr>
        <w:t>(укрупненного инвестиционного проекта)</w:t>
      </w:r>
      <w:r w:rsidRPr="00615183">
        <w:rPr>
          <w:rFonts w:ascii="Times New Roman" w:hAnsi="Times New Roman" w:cs="Times New Roman"/>
          <w:bCs/>
          <w:sz w:val="28"/>
          <w:szCs w:val="28"/>
        </w:rPr>
        <w:t>, подлежащих исполнению за пределами планового периода;</w:t>
      </w:r>
    </w:p>
    <w:p w14:paraId="7E5AA443" w14:textId="77777777" w:rsidR="00EA22AF" w:rsidRPr="00615183" w:rsidRDefault="00EA22AF"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11 - 15 по строке 900 – суммы значений строк по всем мероприятиям (укрупненным инвестиционным проектам) по соответствующим графам 11 - 15 подраздела 2.3.1 раздела 2.</w:t>
      </w:r>
    </w:p>
    <w:p w14:paraId="765C8883" w14:textId="441BF308" w:rsidR="00EA22AF" w:rsidRPr="00615183" w:rsidRDefault="00EA22AF" w:rsidP="008A34DD">
      <w:pPr>
        <w:pStyle w:val="a3"/>
        <w:numPr>
          <w:ilvl w:val="0"/>
          <w:numId w:val="97"/>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 В подразделе 2.3.1.1 раздела 2 формы по ОКУД 0505108 указываются сведения о нормативных правовых (правовых) актах</w:t>
      </w:r>
      <w:r w:rsidR="00130C54" w:rsidRPr="00615183">
        <w:rPr>
          <w:rFonts w:ascii="Times New Roman" w:hAnsi="Times New Roman" w:cs="Times New Roman"/>
          <w:sz w:val="28"/>
          <w:szCs w:val="28"/>
        </w:rPr>
        <w:t xml:space="preserve"> Российской Федерации</w:t>
      </w:r>
      <w:r w:rsidRPr="00615183">
        <w:rPr>
          <w:rFonts w:ascii="Times New Roman" w:hAnsi="Times New Roman" w:cs="Times New Roman"/>
          <w:sz w:val="28"/>
          <w:szCs w:val="28"/>
        </w:rPr>
        <w:t>, решениях координационного органа Правительства Российской Федерации или органа управления проектной деятельностью Правительства Российской Федерации, на основании которых утверждается (изменяется) информация о мероприятиях (укрупненному инвестиционному проекту).</w:t>
      </w:r>
    </w:p>
    <w:p w14:paraId="56EDF243" w14:textId="77777777" w:rsidR="00EA22AF" w:rsidRPr="00615183" w:rsidRDefault="00EA22AF" w:rsidP="008A34DD">
      <w:pPr>
        <w:pStyle w:val="a3"/>
        <w:numPr>
          <w:ilvl w:val="0"/>
          <w:numId w:val="97"/>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Подраздел 2.3.1.1 раздела 2 формы по ОКУД 0505108 заполняется аналогично подразделу 2.1.3 раздела 2 формы по ОКУД 0505108.</w:t>
      </w:r>
    </w:p>
    <w:p w14:paraId="0173EB1B" w14:textId="77777777" w:rsidR="00EA22AF" w:rsidRPr="00615183" w:rsidRDefault="00EA22AF" w:rsidP="008A34DD">
      <w:pPr>
        <w:pStyle w:val="a3"/>
        <w:numPr>
          <w:ilvl w:val="0"/>
          <w:numId w:val="97"/>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 Подраздел 2.3.2 раздела 2 формы по ОКУД 0505108 заполняется в случае детализации мероприятий (укрупненных инвестиционных проектов) сведениями о пообъектном распределении бюджетных ассигнований в разрезе мероприятий.</w:t>
      </w:r>
    </w:p>
    <w:p w14:paraId="570F1A76" w14:textId="77777777" w:rsidR="00EA22AF" w:rsidRPr="00615183" w:rsidRDefault="00EA22AF" w:rsidP="008A34DD">
      <w:pPr>
        <w:pStyle w:val="a3"/>
        <w:numPr>
          <w:ilvl w:val="0"/>
          <w:numId w:val="97"/>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 xml:space="preserve"> В подразделе 2.3.2 раздела 2 формы по ОКУД 0505108:</w:t>
      </w:r>
    </w:p>
    <w:p w14:paraId="79770EC9" w14:textId="77777777" w:rsidR="00EA22AF" w:rsidRPr="00615183" w:rsidRDefault="00EA22AF"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5 - 6 - заполняются на основании Реестра участников бюджетного процесса, а также юридических лиц, не являющихся участниками бюджетного процесса;</w:t>
      </w:r>
    </w:p>
    <w:p w14:paraId="677F2C3A" w14:textId="38AFBA7F" w:rsidR="00EA22AF" w:rsidRPr="00615183" w:rsidRDefault="00EA22AF"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7 - 8 - заполняются на основании справочника "Общероссийский классификатор территорий муниципальных образований (ОКТМО) ОК 033-2013", ведение которого осуществляется Министерством финансов Российской Федерации;</w:t>
      </w:r>
    </w:p>
    <w:p w14:paraId="14D0ACFA" w14:textId="011C19FB" w:rsidR="00EA22AF" w:rsidRPr="00615183" w:rsidRDefault="00EA22AF"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 xml:space="preserve">графа 9 - заполняется </w:t>
      </w:r>
      <w:r w:rsidR="00287654" w:rsidRPr="00615183">
        <w:rPr>
          <w:rFonts w:ascii="Times New Roman" w:hAnsi="Times New Roman" w:cs="Times New Roman"/>
          <w:bCs/>
          <w:sz w:val="28"/>
          <w:szCs w:val="28"/>
        </w:rPr>
        <w:t xml:space="preserve">справочно </w:t>
      </w:r>
      <w:r w:rsidRPr="00615183">
        <w:rPr>
          <w:rFonts w:ascii="Times New Roman" w:hAnsi="Times New Roman" w:cs="Times New Roman"/>
          <w:bCs/>
          <w:sz w:val="28"/>
          <w:szCs w:val="28"/>
        </w:rPr>
        <w:t xml:space="preserve">в соответствии со сведениями ФИАС </w:t>
      </w:r>
      <w:r w:rsidR="00A44B5A" w:rsidRPr="00615183">
        <w:rPr>
          <w:rFonts w:ascii="Times New Roman" w:hAnsi="Times New Roman" w:cs="Times New Roman"/>
          <w:bCs/>
          <w:sz w:val="28"/>
          <w:szCs w:val="28"/>
        </w:rPr>
        <w:br/>
      </w:r>
      <w:r w:rsidRPr="00615183">
        <w:rPr>
          <w:rFonts w:ascii="Times New Roman" w:hAnsi="Times New Roman" w:cs="Times New Roman"/>
          <w:bCs/>
          <w:sz w:val="28"/>
          <w:szCs w:val="28"/>
        </w:rPr>
        <w:t>(с детализацией адреса объекта до региона, населенного пункта, улицы и дома);</w:t>
      </w:r>
    </w:p>
    <w:p w14:paraId="2488A89F" w14:textId="5D3FBA5E" w:rsidR="00EA22AF" w:rsidRPr="00615183" w:rsidRDefault="00EA22AF"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графа 10 – значение сметной стоимости или предполагаемой (предельной) стоимости объекта капитального строительства</w:t>
      </w:r>
      <w:r w:rsidR="007B68C5" w:rsidRPr="00615183">
        <w:rPr>
          <w:rFonts w:ascii="Times New Roman" w:hAnsi="Times New Roman" w:cs="Times New Roman"/>
          <w:bCs/>
          <w:sz w:val="28"/>
          <w:szCs w:val="28"/>
        </w:rPr>
        <w:t xml:space="preserve"> (стоимост</w:t>
      </w:r>
      <w:r w:rsidR="006E7EE7" w:rsidRPr="00615183">
        <w:rPr>
          <w:rFonts w:ascii="Times New Roman" w:hAnsi="Times New Roman" w:cs="Times New Roman"/>
          <w:bCs/>
          <w:sz w:val="28"/>
          <w:szCs w:val="28"/>
        </w:rPr>
        <w:t>и</w:t>
      </w:r>
      <w:r w:rsidR="007B68C5" w:rsidRPr="00615183">
        <w:rPr>
          <w:rFonts w:ascii="Times New Roman" w:hAnsi="Times New Roman" w:cs="Times New Roman"/>
          <w:bCs/>
          <w:sz w:val="28"/>
          <w:szCs w:val="28"/>
        </w:rPr>
        <w:t xml:space="preserve"> приобретения объекта недвижимого имущества)</w:t>
      </w:r>
      <w:r w:rsidR="00287654" w:rsidRPr="00615183">
        <w:rPr>
          <w:rFonts w:ascii="Times New Roman" w:hAnsi="Times New Roman" w:cs="Times New Roman"/>
          <w:bCs/>
          <w:sz w:val="28"/>
          <w:szCs w:val="28"/>
        </w:rPr>
        <w:t xml:space="preserve"> (в ценах соответствующих лет)</w:t>
      </w:r>
      <w:r w:rsidRPr="00615183">
        <w:rPr>
          <w:rFonts w:ascii="Times New Roman" w:hAnsi="Times New Roman" w:cs="Times New Roman"/>
          <w:bCs/>
          <w:sz w:val="28"/>
          <w:szCs w:val="28"/>
        </w:rPr>
        <w:t xml:space="preserve">; </w:t>
      </w:r>
    </w:p>
    <w:p w14:paraId="29B99F46" w14:textId="19A8E785" w:rsidR="00EA22AF" w:rsidRPr="00615183" w:rsidRDefault="00EA22AF"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графа 11 – заполняется на основании справочника "Направления инвестирования", ведение которого осуществляется Министерством финансов Российской Федерации;</w:t>
      </w:r>
    </w:p>
    <w:p w14:paraId="51200D28" w14:textId="47B165DB" w:rsidR="00EA22AF" w:rsidRPr="00615183" w:rsidRDefault="00EA22AF"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 xml:space="preserve">графа 12 – заполняется </w:t>
      </w:r>
      <w:r w:rsidR="00287654" w:rsidRPr="00615183">
        <w:rPr>
          <w:rFonts w:ascii="Times New Roman" w:hAnsi="Times New Roman" w:cs="Times New Roman"/>
          <w:bCs/>
          <w:sz w:val="28"/>
          <w:szCs w:val="28"/>
        </w:rPr>
        <w:t xml:space="preserve">справочно </w:t>
      </w:r>
      <w:r w:rsidRPr="00615183">
        <w:rPr>
          <w:rFonts w:ascii="Times New Roman" w:hAnsi="Times New Roman" w:cs="Times New Roman"/>
          <w:bCs/>
          <w:sz w:val="28"/>
          <w:szCs w:val="28"/>
        </w:rPr>
        <w:t>на основании справочника "Общероссийский классификатор видов экономической деятельности (ОКВЭД)", ведение которого осуществляется Министерством финансов Российской Федерации;</w:t>
      </w:r>
    </w:p>
    <w:p w14:paraId="55A5915F" w14:textId="725F0E7F" w:rsidR="00EA22AF" w:rsidRPr="00615183" w:rsidRDefault="00EA22AF"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графа 13 – год ввода в эксплуатацию (приобретения) объекта капитального строительства (объекта недвижимого имущества);</w:t>
      </w:r>
    </w:p>
    <w:p w14:paraId="4BC6BB2F" w14:textId="7EC703F9" w:rsidR="00EA22AF" w:rsidRPr="00615183" w:rsidRDefault="00A44B5A"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 xml:space="preserve">графы 14, </w:t>
      </w:r>
      <w:r w:rsidR="00EA22AF" w:rsidRPr="00615183">
        <w:rPr>
          <w:rFonts w:ascii="Times New Roman" w:hAnsi="Times New Roman" w:cs="Times New Roman"/>
          <w:bCs/>
          <w:sz w:val="28"/>
          <w:szCs w:val="28"/>
        </w:rPr>
        <w:t>15 -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 (при наличии);</w:t>
      </w:r>
    </w:p>
    <w:p w14:paraId="2207D377" w14:textId="60D792E9" w:rsidR="00EA22AF" w:rsidRPr="00615183" w:rsidRDefault="00EA22AF"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графа 16 – наименование мощности в отношении объекта капитального строительства (объекта недвижимого имущества) (при наличии);</w:t>
      </w:r>
    </w:p>
    <w:p w14:paraId="21484A75" w14:textId="3536DE6D" w:rsidR="00EA22AF" w:rsidRPr="00615183" w:rsidRDefault="00EA22AF"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графа 17 – </w:t>
      </w:r>
      <w:r w:rsidR="007724CE" w:rsidRPr="00615183">
        <w:rPr>
          <w:rFonts w:ascii="Times New Roman" w:hAnsi="Times New Roman" w:cs="Times New Roman"/>
          <w:bCs/>
          <w:sz w:val="28"/>
          <w:szCs w:val="28"/>
        </w:rPr>
        <w:t xml:space="preserve">количественное </w:t>
      </w:r>
      <w:r w:rsidRPr="00615183">
        <w:rPr>
          <w:rFonts w:ascii="Times New Roman" w:hAnsi="Times New Roman" w:cs="Times New Roman"/>
          <w:bCs/>
          <w:sz w:val="28"/>
          <w:szCs w:val="28"/>
        </w:rPr>
        <w:t>значение мощности (мощностей) в отношении объекта капитального строительства (объекта недвижимого имущества) (при наличии);</w:t>
      </w:r>
    </w:p>
    <w:p w14:paraId="6D5D3641" w14:textId="77777777" w:rsidR="00EA22AF" w:rsidRPr="00615183" w:rsidRDefault="00EA22AF"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19 - 22 – объемы бюджетных ассигнований соответственно на текущий финансовый год, очередной финансовый год, первый и второй годы планового периода на осуществление капитальных вложений в объект капитального строительства (объект недвижимого имущества);</w:t>
      </w:r>
    </w:p>
    <w:p w14:paraId="2BF74DF5" w14:textId="77777777" w:rsidR="00EA22AF" w:rsidRPr="00615183" w:rsidRDefault="00EA22AF"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графа 23 – объемы принятых расходных обязательств по осуществлению капитальных вложений, подлежащих исполнению за пределами планового периода;</w:t>
      </w:r>
    </w:p>
    <w:p w14:paraId="49766AAC" w14:textId="77777777" w:rsidR="00EA22AF" w:rsidRPr="00615183" w:rsidRDefault="00EA22AF"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19 – 23 по строке 600 - суммы значений строк по всем направлениям инвестирования объекта капитального строительства (объекта недвижимого имущества) по соответствующим графам 19 - 23 подраздела 2.3.2 раздела 2;</w:t>
      </w:r>
    </w:p>
    <w:p w14:paraId="5EE72AF0" w14:textId="77777777" w:rsidR="00EA22AF" w:rsidRPr="00615183" w:rsidRDefault="00EA22AF"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19 - 23 по строке 700 – суммы значений строк 600 по всем объектам капитального строительства (объектам недвижимого имущества) детализируемого мероприятия (укрупненного инвестиционного проекта) по соответствующим графам 19 - 23 подраздела 2.3.2 раздела 2;</w:t>
      </w:r>
    </w:p>
    <w:p w14:paraId="65672CF3" w14:textId="77777777" w:rsidR="00EA22AF" w:rsidRPr="00615183" w:rsidRDefault="00EA22AF"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19 - 23 по строке 900 – суммы значений строк 700 по всем мероприятиям (укрупненным инвестиционным проектам) по соответствующим графам 19 - 23 подраздела 2.3.2 раздела 2.</w:t>
      </w:r>
    </w:p>
    <w:p w14:paraId="42345878" w14:textId="136238C5" w:rsidR="00EA22AF" w:rsidRPr="00615183" w:rsidRDefault="00EA22AF" w:rsidP="008A34DD">
      <w:pPr>
        <w:pStyle w:val="a3"/>
        <w:numPr>
          <w:ilvl w:val="0"/>
          <w:numId w:val="97"/>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 В подразделе 2.3.2.1 раздела 2 формы по ОКУД 0505108 указываются сведения о проектной документации в отношении объекта капитального строительства детализируемого мероприятия (укрупненного инвестиционного проекта).</w:t>
      </w:r>
    </w:p>
    <w:p w14:paraId="6D32C689" w14:textId="22AAD79E" w:rsidR="00EA22AF" w:rsidRPr="00615183" w:rsidRDefault="00EA22AF" w:rsidP="008A34DD">
      <w:pPr>
        <w:pStyle w:val="a3"/>
        <w:numPr>
          <w:ilvl w:val="0"/>
          <w:numId w:val="97"/>
        </w:numPr>
        <w:tabs>
          <w:tab w:val="left" w:pos="709"/>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Подраздел 2.3.2.1 раздела 2 формы по ОКУД 0505108 заполняется аналогично подразделу 2.1.2 раздела 2 формы по ОКУД 0505108.</w:t>
      </w:r>
      <w:r w:rsidR="00877FB2" w:rsidRPr="00615183">
        <w:rPr>
          <w:rFonts w:ascii="Times New Roman" w:hAnsi="Times New Roman" w:cs="Times New Roman"/>
          <w:sz w:val="28"/>
          <w:szCs w:val="28"/>
        </w:rPr>
        <w:t xml:space="preserve"> </w:t>
      </w:r>
    </w:p>
    <w:p w14:paraId="7FBFE3DA" w14:textId="5D56CBAF" w:rsidR="00EA22AF" w:rsidRPr="00615183" w:rsidRDefault="00EA22AF" w:rsidP="008A34DD">
      <w:pPr>
        <w:pStyle w:val="a3"/>
        <w:numPr>
          <w:ilvl w:val="0"/>
          <w:numId w:val="97"/>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 В подразделе 2.3.2.2 раздела 2 формы по ОКУД 0505108 указываются сведения о нормативных правовых (правовых) актах</w:t>
      </w:r>
      <w:r w:rsidR="00130C54" w:rsidRPr="00615183">
        <w:rPr>
          <w:rFonts w:ascii="Times New Roman" w:hAnsi="Times New Roman" w:cs="Times New Roman"/>
          <w:sz w:val="28"/>
          <w:szCs w:val="28"/>
        </w:rPr>
        <w:t xml:space="preserve"> Российской Федерации</w:t>
      </w:r>
      <w:r w:rsidRPr="00615183">
        <w:rPr>
          <w:rFonts w:ascii="Times New Roman" w:hAnsi="Times New Roman" w:cs="Times New Roman"/>
          <w:sz w:val="28"/>
          <w:szCs w:val="28"/>
        </w:rPr>
        <w:t>, решениях координационного органа Правительства Российской Федерации или органа управления проектной деятельностью Правительства Российской Федерации, на основании которых утверждается (изменяется) информация о пообъектном распределении бюджетных ассигнований, предусмотренных на финансовое обеспечение детализируемых мероприятий (укрупненных инвестиционных проектов).</w:t>
      </w:r>
    </w:p>
    <w:p w14:paraId="7F951D26" w14:textId="7668606D" w:rsidR="00EA22AF" w:rsidRPr="00615183" w:rsidRDefault="00EA22AF" w:rsidP="008A34DD">
      <w:pPr>
        <w:pStyle w:val="a3"/>
        <w:numPr>
          <w:ilvl w:val="0"/>
          <w:numId w:val="97"/>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Подраздел 2.3.2.2 раздела 2 формы по ОКУД 0505108 заполняется аналогично подразделу 2.1.3 (2.2.2) раздела 2 формы по ОКУД 0505108.</w:t>
      </w:r>
    </w:p>
    <w:p w14:paraId="551C4D66" w14:textId="256BDBDA" w:rsidR="000941D4" w:rsidRPr="00615183" w:rsidRDefault="000941D4" w:rsidP="008A34DD">
      <w:pPr>
        <w:pStyle w:val="a3"/>
        <w:numPr>
          <w:ilvl w:val="0"/>
          <w:numId w:val="89"/>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615183">
        <w:rPr>
          <w:rFonts w:ascii="Times New Roman" w:hAnsi="Times New Roman" w:cs="Times New Roman"/>
          <w:b/>
          <w:sz w:val="28"/>
          <w:szCs w:val="28"/>
        </w:rPr>
        <w:t>Особенности обоснования бюджетных ассигнований</w:t>
      </w:r>
      <w:r w:rsidRPr="00615183">
        <w:rPr>
          <w:rFonts w:ascii="Times New Roman" w:hAnsi="Times New Roman" w:cs="Times New Roman"/>
          <w:b/>
          <w:sz w:val="28"/>
          <w:szCs w:val="28"/>
        </w:rPr>
        <w:br/>
        <w:t xml:space="preserve">на предоставление субсидий государственным корпорациям (компаниям) в виде имущественного взноса на иные цели, </w:t>
      </w:r>
      <w:r w:rsidRPr="00615183">
        <w:rPr>
          <w:rFonts w:ascii="Times New Roman" w:hAnsi="Times New Roman" w:cs="Times New Roman"/>
          <w:b/>
          <w:sz w:val="28"/>
          <w:szCs w:val="28"/>
        </w:rPr>
        <w:br/>
        <w:t>не связанные с капитальными вложениями</w:t>
      </w:r>
    </w:p>
    <w:p w14:paraId="4B9C1C57" w14:textId="1943D56C" w:rsidR="000941D4" w:rsidRPr="00615183" w:rsidRDefault="000941D4" w:rsidP="008A34DD">
      <w:pPr>
        <w:pStyle w:val="a3"/>
        <w:numPr>
          <w:ilvl w:val="0"/>
          <w:numId w:val="7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 xml:space="preserve">Обоснования бюджетных ассигнований на предоставление субсидий государственным корпорациям (компаниям) в виде имущественного взноса на иные цели, не связанные с капитальными вложениями (далее – имущественные взносы на иные цели), формируются и представляются на текущий финансовый год, очередной финансовый год, первый и второй год планового периода по форме </w:t>
      </w:r>
      <w:r w:rsidRPr="00615183">
        <w:rPr>
          <w:rFonts w:ascii="Times New Roman" w:hAnsi="Times New Roman" w:cs="Times New Roman"/>
          <w:sz w:val="28"/>
          <w:szCs w:val="28"/>
        </w:rPr>
        <w:br/>
        <w:t>по ОКУД 0505206 (приложение №</w:t>
      </w:r>
      <w:r w:rsidR="00F73105" w:rsidRPr="00615183">
        <w:rPr>
          <w:rFonts w:ascii="Times New Roman" w:hAnsi="Times New Roman" w:cs="Times New Roman"/>
          <w:sz w:val="28"/>
          <w:szCs w:val="28"/>
        </w:rPr>
        <w:t> </w:t>
      </w:r>
      <w:r w:rsidR="00543AB7" w:rsidRPr="00615183">
        <w:rPr>
          <w:rFonts w:ascii="Times New Roman" w:hAnsi="Times New Roman" w:cs="Times New Roman"/>
          <w:sz w:val="28"/>
          <w:szCs w:val="28"/>
        </w:rPr>
        <w:t xml:space="preserve">157 </w:t>
      </w:r>
      <w:r w:rsidRPr="00615183">
        <w:rPr>
          <w:rFonts w:ascii="Times New Roman" w:hAnsi="Times New Roman" w:cs="Times New Roman"/>
          <w:sz w:val="28"/>
          <w:szCs w:val="28"/>
        </w:rPr>
        <w:t>к Порядку) (далее – форма по ОКУД 0505206).</w:t>
      </w:r>
    </w:p>
    <w:p w14:paraId="3EF80388" w14:textId="77777777" w:rsidR="000941D4" w:rsidRPr="00615183" w:rsidRDefault="000941D4" w:rsidP="008A34DD">
      <w:pPr>
        <w:pStyle w:val="a3"/>
        <w:numPr>
          <w:ilvl w:val="0"/>
          <w:numId w:val="7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 xml:space="preserve">В разделе 1 формы по ОКУД 0505206: </w:t>
      </w:r>
    </w:p>
    <w:p w14:paraId="4BAC4EA6" w14:textId="7FB0D753" w:rsidR="000941D4" w:rsidRPr="00615183" w:rsidRDefault="000941D4"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1 – </w:t>
      </w:r>
      <w:r w:rsidR="002168D9" w:rsidRPr="00615183">
        <w:rPr>
          <w:rFonts w:ascii="Times New Roman" w:hAnsi="Times New Roman" w:cs="Times New Roman"/>
          <w:sz w:val="28"/>
          <w:szCs w:val="28"/>
        </w:rPr>
        <w:t>указывается цель предоставления субсидии</w:t>
      </w:r>
      <w:r w:rsidRPr="00615183">
        <w:rPr>
          <w:rFonts w:ascii="Times New Roman" w:hAnsi="Times New Roman" w:cs="Times New Roman"/>
          <w:sz w:val="28"/>
          <w:szCs w:val="28"/>
        </w:rPr>
        <w:t>;</w:t>
      </w:r>
    </w:p>
    <w:p w14:paraId="2C5212C5" w14:textId="77777777" w:rsidR="000941D4" w:rsidRPr="00615183" w:rsidRDefault="000941D4"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3 - 6 по строкам за исключением строки 900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имущественных взносов на иные цели по соответствующим целям их предоставления;</w:t>
      </w:r>
    </w:p>
    <w:p w14:paraId="63A6C896" w14:textId="796957D0" w:rsidR="000941D4" w:rsidRPr="00615183" w:rsidRDefault="000941D4"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3 - 6 по строке 900 – суммы значений строк по всем целям предоставления имущественных взносов на иные цели по соответствующим графам 3 - 6 раздела 1.</w:t>
      </w:r>
    </w:p>
    <w:p w14:paraId="0D5217B7" w14:textId="77777777" w:rsidR="00F310AA" w:rsidRPr="00615183" w:rsidRDefault="00F310AA" w:rsidP="008A34DD">
      <w:pPr>
        <w:pStyle w:val="a3"/>
        <w:numPr>
          <w:ilvl w:val="0"/>
          <w:numId w:val="7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1.1 раздела 1 формы по ОКУД 0505206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21647C15" w14:textId="5F8215C4" w:rsidR="00F310AA" w:rsidRPr="00615183" w:rsidRDefault="00F310AA" w:rsidP="008A34DD">
      <w:pPr>
        <w:pStyle w:val="a3"/>
        <w:numPr>
          <w:ilvl w:val="0"/>
          <w:numId w:val="7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1.1 раздела 1 формы по ОКУД 0505206:</w:t>
      </w:r>
    </w:p>
    <w:p w14:paraId="29591331" w14:textId="27F6D133" w:rsidR="00AC61AD" w:rsidRPr="00615183" w:rsidRDefault="00F310AA" w:rsidP="00F310AA">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3 - 6 по строке "На предоставление субсидий государственным корпорациям (компаниям) в виде имущественного взноса на иные цели, не связанные с капитальными вложениями, всего" – </w:t>
      </w:r>
      <w:r w:rsidR="00AC61AD" w:rsidRPr="00615183">
        <w:rPr>
          <w:rFonts w:ascii="Times New Roman" w:hAnsi="Times New Roman" w:cs="Times New Roman"/>
          <w:sz w:val="28"/>
          <w:szCs w:val="28"/>
        </w:rPr>
        <w:t xml:space="preserve">суммы </w:t>
      </w:r>
      <w:r w:rsidRPr="00615183">
        <w:rPr>
          <w:rFonts w:ascii="Times New Roman" w:hAnsi="Times New Roman" w:cs="Times New Roman"/>
          <w:sz w:val="28"/>
          <w:szCs w:val="28"/>
        </w:rPr>
        <w:t>значени</w:t>
      </w:r>
      <w:r w:rsidR="00AC61AD" w:rsidRPr="00615183">
        <w:rPr>
          <w:rFonts w:ascii="Times New Roman" w:hAnsi="Times New Roman" w:cs="Times New Roman"/>
          <w:sz w:val="28"/>
          <w:szCs w:val="28"/>
        </w:rPr>
        <w:t>й</w:t>
      </w:r>
      <w:r w:rsidRPr="00615183">
        <w:rPr>
          <w:rFonts w:ascii="Times New Roman" w:hAnsi="Times New Roman" w:cs="Times New Roman"/>
          <w:sz w:val="28"/>
          <w:szCs w:val="28"/>
        </w:rPr>
        <w:t xml:space="preserve"> строк </w:t>
      </w:r>
      <w:r w:rsidR="00AC61AD" w:rsidRPr="00615183">
        <w:rPr>
          <w:rFonts w:ascii="Times New Roman" w:hAnsi="Times New Roman" w:cs="Times New Roman"/>
          <w:sz w:val="28"/>
          <w:szCs w:val="28"/>
        </w:rPr>
        <w:t xml:space="preserve">880 и </w:t>
      </w:r>
      <w:r w:rsidR="00A313C8" w:rsidRPr="00615183">
        <w:rPr>
          <w:rFonts w:ascii="Times New Roman" w:hAnsi="Times New Roman" w:cs="Times New Roman"/>
          <w:sz w:val="28"/>
          <w:szCs w:val="28"/>
        </w:rPr>
        <w:t>000</w:t>
      </w:r>
      <w:r w:rsidRPr="00615183">
        <w:rPr>
          <w:rFonts w:ascii="Times New Roman" w:hAnsi="Times New Roman" w:cs="Times New Roman"/>
          <w:sz w:val="28"/>
          <w:szCs w:val="28"/>
        </w:rPr>
        <w:t xml:space="preserve"> по соответствующим графам 3 - 6 подраздела 1.1 раздела 1</w:t>
      </w:r>
      <w:r w:rsidR="00AC61AD" w:rsidRPr="00615183">
        <w:rPr>
          <w:rFonts w:ascii="Times New Roman" w:hAnsi="Times New Roman" w:cs="Times New Roman"/>
          <w:sz w:val="28"/>
          <w:szCs w:val="28"/>
        </w:rPr>
        <w:t>;</w:t>
      </w:r>
    </w:p>
    <w:p w14:paraId="595AC45E" w14:textId="2C0D63B7" w:rsidR="00F310AA" w:rsidRPr="00615183" w:rsidRDefault="00AC61AD" w:rsidP="00F310AA">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3 - 6 по строке 880 – суммы значений строк 881 и 882 по соответствующим графам 3 - 6 подраздела 1.1 раздела 1</w:t>
      </w:r>
      <w:r w:rsidR="00F310AA" w:rsidRPr="00615183">
        <w:rPr>
          <w:rFonts w:ascii="Times New Roman" w:hAnsi="Times New Roman" w:cs="Times New Roman"/>
          <w:sz w:val="28"/>
          <w:szCs w:val="28"/>
        </w:rPr>
        <w:t>.</w:t>
      </w:r>
    </w:p>
    <w:p w14:paraId="022034D2" w14:textId="77777777" w:rsidR="008D0D02" w:rsidRPr="00615183" w:rsidRDefault="008D0D02" w:rsidP="008A34DD">
      <w:pPr>
        <w:pStyle w:val="a3"/>
        <w:numPr>
          <w:ilvl w:val="0"/>
          <w:numId w:val="7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1.2 раздела 1 формы по ОКУД 0505206 отражается информация о результатах предоставления субсидий государственным корпорациям (компаниям) в виде имущественного взноса на иные цели, не связанные с капитальными вложениями.</w:t>
      </w:r>
    </w:p>
    <w:p w14:paraId="28970F64" w14:textId="1B8A3BE2" w:rsidR="008D0D02" w:rsidRPr="00615183" w:rsidRDefault="008D0D02" w:rsidP="008A34DD">
      <w:pPr>
        <w:pStyle w:val="a3"/>
        <w:numPr>
          <w:ilvl w:val="0"/>
          <w:numId w:val="7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 xml:space="preserve">В подразделе 1.2 раздела 1 формы по ОКУД 0505206, заполняемом в разрезе </w:t>
      </w:r>
      <w:r w:rsidR="00183F6C" w:rsidRPr="00615183">
        <w:rPr>
          <w:rFonts w:ascii="Times New Roman" w:hAnsi="Times New Roman" w:cs="Times New Roman"/>
          <w:sz w:val="28"/>
          <w:szCs w:val="28"/>
        </w:rPr>
        <w:t xml:space="preserve">целей </w:t>
      </w:r>
      <w:r w:rsidRPr="00615183">
        <w:rPr>
          <w:rFonts w:ascii="Times New Roman" w:hAnsi="Times New Roman" w:cs="Times New Roman"/>
          <w:sz w:val="28"/>
          <w:szCs w:val="28"/>
        </w:rPr>
        <w:t>предоставления субсидий:</w:t>
      </w:r>
    </w:p>
    <w:p w14:paraId="46364486" w14:textId="77777777" w:rsidR="008D0D02" w:rsidRPr="00615183" w:rsidRDefault="008D0D02" w:rsidP="008D0D02">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15183">
        <w:rPr>
          <w:rFonts w:ascii="Times New Roman" w:hAnsi="Times New Roman" w:cs="Times New Roman"/>
          <w:sz w:val="28"/>
          <w:szCs w:val="28"/>
        </w:rPr>
        <w:t>графа 1 - значение графы 1 раздела 1 по соответствующей строке;</w:t>
      </w:r>
    </w:p>
    <w:p w14:paraId="2AEFA751" w14:textId="5827DDDA" w:rsidR="008D0D02" w:rsidRPr="00615183" w:rsidRDefault="00183F6C" w:rsidP="008D0D02">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15183">
        <w:rPr>
          <w:rFonts w:ascii="Times New Roman" w:hAnsi="Times New Roman" w:cs="Times New Roman"/>
          <w:sz w:val="28"/>
          <w:szCs w:val="28"/>
        </w:rPr>
        <w:t xml:space="preserve">графа </w:t>
      </w:r>
      <w:r w:rsidR="008D0D02" w:rsidRPr="00615183">
        <w:rPr>
          <w:rFonts w:ascii="Times New Roman" w:hAnsi="Times New Roman" w:cs="Times New Roman"/>
          <w:sz w:val="28"/>
          <w:szCs w:val="28"/>
        </w:rPr>
        <w:t xml:space="preserve">2 – </w:t>
      </w:r>
      <w:r w:rsidRPr="00615183">
        <w:rPr>
          <w:rFonts w:ascii="Times New Roman" w:hAnsi="Times New Roman" w:cs="Times New Roman"/>
          <w:sz w:val="28"/>
          <w:szCs w:val="28"/>
        </w:rPr>
        <w:t>наименование результата предоставления субсидии соответствующ</w:t>
      </w:r>
      <w:r w:rsidR="002906E4" w:rsidRPr="00615183">
        <w:rPr>
          <w:rFonts w:ascii="Times New Roman" w:hAnsi="Times New Roman" w:cs="Times New Roman"/>
          <w:sz w:val="28"/>
          <w:szCs w:val="28"/>
        </w:rPr>
        <w:t xml:space="preserve">его </w:t>
      </w:r>
      <w:r w:rsidRPr="00615183">
        <w:rPr>
          <w:rFonts w:ascii="Times New Roman" w:hAnsi="Times New Roman" w:cs="Times New Roman"/>
          <w:sz w:val="28"/>
          <w:szCs w:val="28"/>
        </w:rPr>
        <w:t>результату, указанному в нормативном правовом (правовом) акте Российской Федерации, приведенн</w:t>
      </w:r>
      <w:r w:rsidR="003A1153" w:rsidRPr="00615183">
        <w:rPr>
          <w:rFonts w:ascii="Times New Roman" w:hAnsi="Times New Roman" w:cs="Times New Roman"/>
          <w:sz w:val="28"/>
          <w:szCs w:val="28"/>
        </w:rPr>
        <w:t>о</w:t>
      </w:r>
      <w:r w:rsidRPr="00615183">
        <w:rPr>
          <w:rFonts w:ascii="Times New Roman" w:hAnsi="Times New Roman" w:cs="Times New Roman"/>
          <w:sz w:val="28"/>
          <w:szCs w:val="28"/>
        </w:rPr>
        <w:t>м в разделе 2</w:t>
      </w:r>
      <w:r w:rsidR="008D0D02" w:rsidRPr="00615183">
        <w:rPr>
          <w:rFonts w:ascii="Times New Roman" w:hAnsi="Times New Roman" w:cs="Times New Roman"/>
          <w:sz w:val="28"/>
          <w:szCs w:val="28"/>
        </w:rPr>
        <w:t>;</w:t>
      </w:r>
    </w:p>
    <w:p w14:paraId="24ECF0AF" w14:textId="7116969A" w:rsidR="008768CA" w:rsidRPr="00615183" w:rsidRDefault="008768CA" w:rsidP="008768CA">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15183">
        <w:rPr>
          <w:rFonts w:ascii="Times New Roman" w:hAnsi="Times New Roman" w:cs="Times New Roman"/>
          <w:sz w:val="28"/>
          <w:szCs w:val="28"/>
        </w:rPr>
        <w:t>графы 3, 4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30DA3FE5" w14:textId="1A694AEF" w:rsidR="008768CA" w:rsidRPr="00615183" w:rsidRDefault="008768CA" w:rsidP="008768CA">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15183">
        <w:rPr>
          <w:rFonts w:ascii="Times New Roman" w:hAnsi="Times New Roman" w:cs="Times New Roman"/>
          <w:sz w:val="28"/>
          <w:szCs w:val="28"/>
        </w:rPr>
        <w:t>графы 6, 8, 10, 12 по строкам за исключением строк 010, 900 - количественные значения результата предоставления субсидии соответственно на текущий финансовый год, очередной финансовый год, первый и второй годы планового периода;</w:t>
      </w:r>
    </w:p>
    <w:p w14:paraId="3FD1F142" w14:textId="21258DD1" w:rsidR="008768CA" w:rsidRPr="00615183" w:rsidRDefault="008768CA" w:rsidP="008768CA">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15183">
        <w:rPr>
          <w:rFonts w:ascii="Times New Roman" w:hAnsi="Times New Roman" w:cs="Times New Roman"/>
          <w:sz w:val="28"/>
          <w:szCs w:val="28"/>
        </w:rPr>
        <w:t>графы 7, 9, 11, 13 по строкам за исключением строк 010, 900 - объемы бюджетных ассигнований на предоставление субсидии, предоставляемые для достижения соответствующего результата предоставления субсидии, соответственно на текущий финансовый год, очередной финансовый год, первый и второй годы планового периода;</w:t>
      </w:r>
    </w:p>
    <w:p w14:paraId="74214C3D" w14:textId="088DA5EB" w:rsidR="008768CA" w:rsidRPr="00615183" w:rsidRDefault="008768CA" w:rsidP="008768CA">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15183">
        <w:rPr>
          <w:rFonts w:ascii="Times New Roman" w:hAnsi="Times New Roman" w:cs="Times New Roman"/>
          <w:sz w:val="28"/>
          <w:szCs w:val="28"/>
        </w:rPr>
        <w:t>графы 7, 9, 11, 13 по строке 010 - суммы значений строк по соответствующей цели предоставления субсидии по соответствующим графам 7, 9, 11, 13 подраздела 1.2 раздела 1;</w:t>
      </w:r>
    </w:p>
    <w:p w14:paraId="68A4140A" w14:textId="3A6E76F0" w:rsidR="008D0D02" w:rsidRPr="00615183" w:rsidRDefault="008768CA" w:rsidP="008768CA">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15183">
        <w:rPr>
          <w:rFonts w:ascii="Times New Roman" w:hAnsi="Times New Roman" w:cs="Times New Roman"/>
          <w:sz w:val="28"/>
          <w:szCs w:val="28"/>
        </w:rPr>
        <w:t>графы 7, 9, 11, 13 по строке 900 - суммы значений строк по всем целям предоставления субсидии по соответствующим графам 7, 9, 11, 13 подраздела 1.2 раздела 1</w:t>
      </w:r>
      <w:r w:rsidR="008D0D02" w:rsidRPr="00615183">
        <w:rPr>
          <w:rFonts w:ascii="Times New Roman" w:hAnsi="Times New Roman" w:cs="Times New Roman"/>
          <w:sz w:val="28"/>
          <w:szCs w:val="28"/>
        </w:rPr>
        <w:t>.</w:t>
      </w:r>
    </w:p>
    <w:p w14:paraId="106A051A" w14:textId="2180E37E" w:rsidR="000941D4" w:rsidRPr="00615183" w:rsidRDefault="000941D4" w:rsidP="008A34DD">
      <w:pPr>
        <w:pStyle w:val="a3"/>
        <w:numPr>
          <w:ilvl w:val="0"/>
          <w:numId w:val="7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 xml:space="preserve">В разделе 2 формы по ОКУД 0505206 указываются сведения </w:t>
      </w:r>
      <w:r w:rsidRPr="00615183">
        <w:rPr>
          <w:rFonts w:ascii="Times New Roman" w:hAnsi="Times New Roman" w:cs="Times New Roman"/>
          <w:sz w:val="28"/>
          <w:szCs w:val="28"/>
        </w:rPr>
        <w:br/>
        <w:t>о нормативных правовых (правовых) актах Российской Федерации, устанавливающих объемы (порядок расчета объемов) бюджетных ассигнований на предоставление имущественных взносов на иные цели, и (или) правила предоставления указанных имущественных взносов.</w:t>
      </w:r>
    </w:p>
    <w:p w14:paraId="4E526B6B" w14:textId="77777777" w:rsidR="000941D4" w:rsidRPr="00615183" w:rsidRDefault="000941D4" w:rsidP="008A34DD">
      <w:pPr>
        <w:pStyle w:val="a3"/>
        <w:numPr>
          <w:ilvl w:val="0"/>
          <w:numId w:val="7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разделе 2 формы по ОКУД 0505206:</w:t>
      </w:r>
    </w:p>
    <w:p w14:paraId="4AEFD1D2" w14:textId="77777777" w:rsidR="000941D4" w:rsidRPr="00615183" w:rsidRDefault="000941D4"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D5138FB" w14:textId="77777777" w:rsidR="000941D4" w:rsidRPr="00615183" w:rsidRDefault="000941D4" w:rsidP="008A34DD">
      <w:pPr>
        <w:pStyle w:val="a3"/>
        <w:numPr>
          <w:ilvl w:val="0"/>
          <w:numId w:val="7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 xml:space="preserve">К форме по ОКУД 0505206 главным распорядителям средств федерального бюджета необходимо прилагать документы, содержащие расчеты </w:t>
      </w:r>
      <w:r w:rsidRPr="00615183">
        <w:rPr>
          <w:rFonts w:ascii="Times New Roman" w:hAnsi="Times New Roman" w:cs="Times New Roman"/>
          <w:sz w:val="28"/>
          <w:szCs w:val="28"/>
        </w:rPr>
        <w:br/>
        <w:t>и пояснения к ним в отношении объемов бюджетных ассигнований на предоставление субсидий государственным корпорациям (компаниям) в виде имущественного взноса на иные цели, не связанные с капитальными вложениями.</w:t>
      </w:r>
    </w:p>
    <w:p w14:paraId="7B2BA622" w14:textId="558D35B1" w:rsidR="000941D4" w:rsidRPr="00615183" w:rsidRDefault="000941D4" w:rsidP="008A34DD">
      <w:pPr>
        <w:pStyle w:val="a3"/>
        <w:numPr>
          <w:ilvl w:val="0"/>
          <w:numId w:val="89"/>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615183">
        <w:rPr>
          <w:rFonts w:ascii="Times New Roman" w:hAnsi="Times New Roman" w:cs="Times New Roman"/>
          <w:b/>
          <w:sz w:val="28"/>
          <w:szCs w:val="28"/>
        </w:rPr>
        <w:t>Особенности обоснования бюджетных ассигнований на предоставление субсидий государственным корпорациям (компаниям) на выполнение возложенных на них государственных полномочий и на иные цели</w:t>
      </w:r>
    </w:p>
    <w:p w14:paraId="696B8381" w14:textId="68AA8F7E" w:rsidR="000941D4" w:rsidRPr="00615183" w:rsidRDefault="000941D4" w:rsidP="008A34DD">
      <w:pPr>
        <w:pStyle w:val="a3"/>
        <w:numPr>
          <w:ilvl w:val="0"/>
          <w:numId w:val="7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Обоснования бюджетных ассигнований на предоставление субсидий государственным корпорациям (компаниям) на выполнение возложенных на них государственных полномочий и на иные цели формируются и представляются на текущий финансовый год, очередной финансовый год, первый и второй год планового периода по форме по ОКУД 0505207 (приложение №</w:t>
      </w:r>
      <w:r w:rsidR="00F73105" w:rsidRPr="00615183">
        <w:rPr>
          <w:rFonts w:ascii="Times New Roman" w:hAnsi="Times New Roman" w:cs="Times New Roman"/>
          <w:sz w:val="28"/>
          <w:szCs w:val="28"/>
        </w:rPr>
        <w:t> </w:t>
      </w:r>
      <w:r w:rsidR="00543AB7" w:rsidRPr="00615183">
        <w:rPr>
          <w:rFonts w:ascii="Times New Roman" w:hAnsi="Times New Roman" w:cs="Times New Roman"/>
          <w:sz w:val="28"/>
          <w:szCs w:val="28"/>
        </w:rPr>
        <w:t xml:space="preserve">158 </w:t>
      </w:r>
      <w:r w:rsidRPr="00615183">
        <w:rPr>
          <w:rFonts w:ascii="Times New Roman" w:hAnsi="Times New Roman" w:cs="Times New Roman"/>
          <w:sz w:val="28"/>
          <w:szCs w:val="28"/>
        </w:rPr>
        <w:t xml:space="preserve">к Порядку) </w:t>
      </w:r>
      <w:r w:rsidR="00F73105" w:rsidRPr="00615183">
        <w:rPr>
          <w:rFonts w:ascii="Times New Roman" w:hAnsi="Times New Roman" w:cs="Times New Roman"/>
          <w:sz w:val="28"/>
          <w:szCs w:val="28"/>
        </w:rPr>
        <w:br/>
      </w:r>
      <w:r w:rsidRPr="00615183">
        <w:rPr>
          <w:rFonts w:ascii="Times New Roman" w:hAnsi="Times New Roman" w:cs="Times New Roman"/>
          <w:sz w:val="28"/>
          <w:szCs w:val="28"/>
        </w:rPr>
        <w:t>(далее – форма по ОКУД 0505207).</w:t>
      </w:r>
    </w:p>
    <w:p w14:paraId="5CA0E732" w14:textId="77777777" w:rsidR="000941D4" w:rsidRPr="00615183" w:rsidRDefault="000941D4" w:rsidP="008A34DD">
      <w:pPr>
        <w:pStyle w:val="a3"/>
        <w:numPr>
          <w:ilvl w:val="0"/>
          <w:numId w:val="7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разделе 1 формы по ОКУД 0505207:</w:t>
      </w:r>
    </w:p>
    <w:p w14:paraId="23D24241" w14:textId="77777777" w:rsidR="000941D4" w:rsidRPr="00615183" w:rsidRDefault="000941D4"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3 - 6 по строкам за исключением строки "Итого"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по соответствующим государственным полномочиям и целям предоставления субсидий;</w:t>
      </w:r>
    </w:p>
    <w:p w14:paraId="54449054" w14:textId="28718CCF" w:rsidR="000941D4" w:rsidRPr="00615183" w:rsidRDefault="000941D4"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3 - 6 по строке "Итого" – суммы значений строк по всем государственным полномочиям и целям предоставления субсидий по соответствующим графам 3 - 6 раздела 1.</w:t>
      </w:r>
    </w:p>
    <w:p w14:paraId="451ECEA2" w14:textId="77777777" w:rsidR="00CB0DCF" w:rsidRPr="00615183" w:rsidRDefault="00CB0DCF" w:rsidP="008A34DD">
      <w:pPr>
        <w:pStyle w:val="a3"/>
        <w:numPr>
          <w:ilvl w:val="0"/>
          <w:numId w:val="7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1.1 раздела 1 формы по ОКУД 0505207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49E9E7A1" w14:textId="77777777" w:rsidR="00CB0DCF" w:rsidRPr="00615183" w:rsidRDefault="00CB0DCF" w:rsidP="008A34DD">
      <w:pPr>
        <w:pStyle w:val="a3"/>
        <w:numPr>
          <w:ilvl w:val="0"/>
          <w:numId w:val="7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1.1 раздела 1 формы по ОКУД 0505207:</w:t>
      </w:r>
    </w:p>
    <w:p w14:paraId="2733B007" w14:textId="69C6D5F9" w:rsidR="00CB0DCF" w:rsidRPr="00615183" w:rsidRDefault="00CB0DCF" w:rsidP="00CB0DCF">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3 - 6 по строке "На предоставление субсидий государственным корпорациям (компаниям), всего" – значение строки 000 "иные расходы, не подлежащие индексации" по соответствующим графам 3 - 6 подраздела 1.1 раздела 1.</w:t>
      </w:r>
    </w:p>
    <w:p w14:paraId="34A1F3B8" w14:textId="4DDD198A" w:rsidR="008D0D02" w:rsidRPr="00615183" w:rsidRDefault="008D0D02" w:rsidP="008A34DD">
      <w:pPr>
        <w:pStyle w:val="a3"/>
        <w:numPr>
          <w:ilvl w:val="0"/>
          <w:numId w:val="7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 xml:space="preserve">В подразделе 1.2 раздела 1 формы по ОКУД 0505207 отражается информация о результатах предоставления </w:t>
      </w:r>
      <w:r w:rsidR="00DC43CC" w:rsidRPr="00615183">
        <w:rPr>
          <w:rFonts w:ascii="Times New Roman" w:hAnsi="Times New Roman" w:cs="Times New Roman"/>
          <w:sz w:val="28"/>
          <w:szCs w:val="28"/>
        </w:rPr>
        <w:t>субсидий государственным корпорациям (компаниям) на выполнение возложенных на них государственных полномочий и на иные цели</w:t>
      </w:r>
      <w:r w:rsidRPr="00615183">
        <w:rPr>
          <w:rFonts w:ascii="Times New Roman" w:hAnsi="Times New Roman" w:cs="Times New Roman"/>
          <w:sz w:val="28"/>
          <w:szCs w:val="28"/>
        </w:rPr>
        <w:t>.</w:t>
      </w:r>
    </w:p>
    <w:p w14:paraId="440F9B8E" w14:textId="45C00796" w:rsidR="008D0D02" w:rsidRPr="00615183" w:rsidRDefault="008D0D02" w:rsidP="00A44B5A">
      <w:pPr>
        <w:pStyle w:val="a3"/>
        <w:numPr>
          <w:ilvl w:val="0"/>
          <w:numId w:val="7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 xml:space="preserve">В подразделе 1.2 раздела 1 формы по ОКУД 0505207, заполняемом в разрезе </w:t>
      </w:r>
      <w:r w:rsidR="00753A8B" w:rsidRPr="00615183">
        <w:rPr>
          <w:rFonts w:ascii="Times New Roman" w:hAnsi="Times New Roman" w:cs="Times New Roman"/>
          <w:sz w:val="28"/>
          <w:szCs w:val="28"/>
        </w:rPr>
        <w:t>государственных полномочий, целей</w:t>
      </w:r>
      <w:r w:rsidRPr="00615183">
        <w:rPr>
          <w:rFonts w:ascii="Times New Roman" w:hAnsi="Times New Roman" w:cs="Times New Roman"/>
          <w:sz w:val="28"/>
          <w:szCs w:val="28"/>
        </w:rPr>
        <w:t xml:space="preserve"> предоставления субсидий:</w:t>
      </w:r>
    </w:p>
    <w:p w14:paraId="25CF7BE4" w14:textId="77777777" w:rsidR="008D0D02" w:rsidRPr="00615183" w:rsidRDefault="008D0D02" w:rsidP="00A44B5A">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15183">
        <w:rPr>
          <w:rFonts w:ascii="Times New Roman" w:hAnsi="Times New Roman" w:cs="Times New Roman"/>
          <w:sz w:val="28"/>
          <w:szCs w:val="28"/>
        </w:rPr>
        <w:t>графа 1 - значение графы 1 раздела 1 по соответствующей строке;</w:t>
      </w:r>
    </w:p>
    <w:p w14:paraId="23D0A37C" w14:textId="6B2E47A9" w:rsidR="008D0D02" w:rsidRPr="00615183" w:rsidRDefault="008653D3" w:rsidP="00A44B5A">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w:t>
      </w:r>
      <w:r w:rsidR="008D0D02" w:rsidRPr="00615183">
        <w:rPr>
          <w:rFonts w:ascii="Times New Roman" w:hAnsi="Times New Roman" w:cs="Times New Roman"/>
          <w:sz w:val="28"/>
          <w:szCs w:val="28"/>
        </w:rPr>
        <w:t xml:space="preserve">2 – </w:t>
      </w:r>
      <w:r w:rsidRPr="00615183">
        <w:rPr>
          <w:rFonts w:ascii="Times New Roman" w:hAnsi="Times New Roman" w:cs="Times New Roman"/>
          <w:sz w:val="28"/>
          <w:szCs w:val="28"/>
        </w:rPr>
        <w:t>наименование результата предоставления субсидии соответствующ</w:t>
      </w:r>
      <w:r w:rsidR="00BD39F6" w:rsidRPr="00615183">
        <w:rPr>
          <w:rFonts w:ascii="Times New Roman" w:hAnsi="Times New Roman" w:cs="Times New Roman"/>
          <w:sz w:val="28"/>
          <w:szCs w:val="28"/>
        </w:rPr>
        <w:t xml:space="preserve">его </w:t>
      </w:r>
      <w:r w:rsidRPr="00615183">
        <w:rPr>
          <w:rFonts w:ascii="Times New Roman" w:hAnsi="Times New Roman" w:cs="Times New Roman"/>
          <w:sz w:val="28"/>
          <w:szCs w:val="28"/>
        </w:rPr>
        <w:t>результату, указанному в нормативном правовом (правовом) акте Российской Федерации, приведенн</w:t>
      </w:r>
      <w:r w:rsidR="00323445" w:rsidRPr="00615183">
        <w:rPr>
          <w:rFonts w:ascii="Times New Roman" w:hAnsi="Times New Roman" w:cs="Times New Roman"/>
          <w:sz w:val="28"/>
          <w:szCs w:val="28"/>
        </w:rPr>
        <w:t>о</w:t>
      </w:r>
      <w:r w:rsidRPr="00615183">
        <w:rPr>
          <w:rFonts w:ascii="Times New Roman" w:hAnsi="Times New Roman" w:cs="Times New Roman"/>
          <w:sz w:val="28"/>
          <w:szCs w:val="28"/>
        </w:rPr>
        <w:t>м в разделе 2</w:t>
      </w:r>
      <w:r w:rsidR="008D0D02" w:rsidRPr="00615183">
        <w:rPr>
          <w:rFonts w:ascii="Times New Roman" w:hAnsi="Times New Roman" w:cs="Times New Roman"/>
          <w:sz w:val="28"/>
          <w:szCs w:val="28"/>
        </w:rPr>
        <w:t>;</w:t>
      </w:r>
    </w:p>
    <w:p w14:paraId="5EA5EA70" w14:textId="51C50696" w:rsidR="005D7176" w:rsidRPr="00615183" w:rsidRDefault="005D7176" w:rsidP="00A44B5A">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15183">
        <w:rPr>
          <w:rFonts w:ascii="Times New Roman" w:hAnsi="Times New Roman" w:cs="Times New Roman"/>
          <w:sz w:val="28"/>
          <w:szCs w:val="28"/>
        </w:rPr>
        <w:t>графы 3 - 4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1E1FBB4F" w14:textId="627BA29F" w:rsidR="005D7176" w:rsidRPr="00615183" w:rsidRDefault="005D7176" w:rsidP="00A44B5A">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15183">
        <w:rPr>
          <w:rFonts w:ascii="Times New Roman" w:hAnsi="Times New Roman" w:cs="Times New Roman"/>
          <w:sz w:val="28"/>
          <w:szCs w:val="28"/>
        </w:rPr>
        <w:t xml:space="preserve">графы 6, 8, 10, 12 по строкам за исключением строк 010, 900 - количественные значения результата предоставления субсидии соответственно на текущий финансовый год, очередной финансовый год, первый и второй годы планового периода; </w:t>
      </w:r>
    </w:p>
    <w:p w14:paraId="42617966" w14:textId="3AA8F175" w:rsidR="005D7176" w:rsidRPr="00615183" w:rsidRDefault="005D7176" w:rsidP="00A44B5A">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15183">
        <w:rPr>
          <w:rFonts w:ascii="Times New Roman" w:hAnsi="Times New Roman" w:cs="Times New Roman"/>
          <w:sz w:val="28"/>
          <w:szCs w:val="28"/>
        </w:rPr>
        <w:t>графы 7, 9, 11, 13 по строкам за исключением строк 010, 900 - объемы бюджетных ассигнований на предоставление субсидии, предоставляемые для достижения соответствующего результата предоставления субсидии, соответственно на текущий финансовый год, очередной финансовый год, первый и второй годы планового периода;</w:t>
      </w:r>
    </w:p>
    <w:p w14:paraId="307B24A2" w14:textId="50C09117" w:rsidR="005D7176" w:rsidRPr="00615183" w:rsidRDefault="005D7176" w:rsidP="00A44B5A">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15183">
        <w:rPr>
          <w:rFonts w:ascii="Times New Roman" w:hAnsi="Times New Roman" w:cs="Times New Roman"/>
          <w:sz w:val="28"/>
          <w:szCs w:val="28"/>
        </w:rPr>
        <w:t>графы 7, 9, 11, 13 по строке 010 - суммы значений строк по соответствующему государственному полномочию, цели предоставления субсидии по соответствующим графам 7, 9, 11, 13 подраздела 1.2 раздела 1;</w:t>
      </w:r>
    </w:p>
    <w:p w14:paraId="6D979DC6" w14:textId="2491BAA2" w:rsidR="008D0D02" w:rsidRPr="00615183" w:rsidRDefault="005D7176" w:rsidP="00A44B5A">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9, 11, 13 по строке 900 - суммы значений строк по всем государственным полномочиям, целям предоставления субсидии по соответствующим графам 7, 9, 11, 13 подраздела 1.2 раздела 1</w:t>
      </w:r>
      <w:r w:rsidR="008D0D02" w:rsidRPr="00615183">
        <w:rPr>
          <w:rFonts w:ascii="Times New Roman" w:hAnsi="Times New Roman" w:cs="Times New Roman"/>
          <w:sz w:val="28"/>
          <w:szCs w:val="28"/>
        </w:rPr>
        <w:t>.</w:t>
      </w:r>
    </w:p>
    <w:p w14:paraId="6561C2C0" w14:textId="6FEE8AC1" w:rsidR="000941D4" w:rsidRPr="00615183" w:rsidRDefault="000941D4" w:rsidP="00A44B5A">
      <w:pPr>
        <w:pStyle w:val="a3"/>
        <w:numPr>
          <w:ilvl w:val="0"/>
          <w:numId w:val="7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разделе 2 формы по ОКУД 0505207 указываются сведения о нормативных правовых (правовых) актах Российской Федерации, устанавливающих объемы (порядок расчета объемов) бюджетных ассигнований на предоставление субсидий и (или) правила предоставления указанных субсидий.</w:t>
      </w:r>
    </w:p>
    <w:p w14:paraId="72793097" w14:textId="77777777" w:rsidR="000941D4" w:rsidRPr="00615183" w:rsidRDefault="000941D4" w:rsidP="008A34DD">
      <w:pPr>
        <w:pStyle w:val="a3"/>
        <w:numPr>
          <w:ilvl w:val="0"/>
          <w:numId w:val="7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разделе 2 формы по ОКУД 0505207:</w:t>
      </w:r>
    </w:p>
    <w:p w14:paraId="2E49FFD3" w14:textId="77777777" w:rsidR="000941D4" w:rsidRPr="00615183" w:rsidRDefault="000941D4"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7E81BF0" w14:textId="77777777" w:rsidR="000941D4" w:rsidRPr="00615183" w:rsidRDefault="000941D4" w:rsidP="008A34DD">
      <w:pPr>
        <w:pStyle w:val="a3"/>
        <w:numPr>
          <w:ilvl w:val="0"/>
          <w:numId w:val="7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К форме по ОКУД 0505207 главным распорядителям средств федерального бюджета необходимо прилагать документы, содержащие расчеты и пояснения к ним в отношении объемов бюджетных ассигнований на предоставление субсидий государственным корпорациям (компаниям) на выполнение возложенных на них государственных полномочий и на иные цели.</w:t>
      </w:r>
    </w:p>
    <w:p w14:paraId="43FC8EB8" w14:textId="0F759CEA" w:rsidR="00294181" w:rsidRPr="00615183" w:rsidRDefault="00294181" w:rsidP="008A34DD">
      <w:pPr>
        <w:pStyle w:val="a3"/>
        <w:numPr>
          <w:ilvl w:val="0"/>
          <w:numId w:val="89"/>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615183">
        <w:rPr>
          <w:rFonts w:ascii="Times New Roman" w:hAnsi="Times New Roman" w:cs="Times New Roman"/>
          <w:b/>
          <w:sz w:val="28"/>
          <w:szCs w:val="28"/>
        </w:rPr>
        <w:t>Особенности обоснования бюджетных ассигнований</w:t>
      </w:r>
      <w:r w:rsidR="00EC3986" w:rsidRPr="00615183">
        <w:rPr>
          <w:rFonts w:ascii="Times New Roman" w:hAnsi="Times New Roman" w:cs="Times New Roman"/>
          <w:b/>
          <w:sz w:val="28"/>
          <w:szCs w:val="28"/>
        </w:rPr>
        <w:t xml:space="preserve"> </w:t>
      </w:r>
      <w:r w:rsidR="00EC3986" w:rsidRPr="00615183">
        <w:rPr>
          <w:rFonts w:ascii="Times New Roman" w:hAnsi="Times New Roman" w:cs="Times New Roman"/>
          <w:b/>
          <w:sz w:val="28"/>
          <w:szCs w:val="28"/>
        </w:rPr>
        <w:br/>
      </w:r>
      <w:r w:rsidRPr="00615183">
        <w:rPr>
          <w:rFonts w:ascii="Times New Roman" w:hAnsi="Times New Roman" w:cs="Times New Roman"/>
          <w:b/>
          <w:sz w:val="28"/>
          <w:szCs w:val="28"/>
        </w:rPr>
        <w:t>на исполнение судебных актов</w:t>
      </w:r>
      <w:r w:rsidR="008F281D" w:rsidRPr="00615183">
        <w:rPr>
          <w:rFonts w:ascii="Times New Roman" w:hAnsi="Times New Roman" w:cs="Times New Roman"/>
          <w:b/>
          <w:sz w:val="28"/>
          <w:szCs w:val="28"/>
        </w:rPr>
        <w:t>,</w:t>
      </w:r>
      <w:r w:rsidR="000D5F60" w:rsidRPr="00615183">
        <w:rPr>
          <w:rFonts w:ascii="Times New Roman" w:hAnsi="Times New Roman" w:cs="Times New Roman"/>
          <w:b/>
          <w:sz w:val="28"/>
          <w:szCs w:val="28"/>
        </w:rPr>
        <w:t xml:space="preserve"> </w:t>
      </w:r>
      <w:r w:rsidR="008F281D" w:rsidRPr="00615183">
        <w:rPr>
          <w:rFonts w:ascii="Times New Roman" w:hAnsi="Times New Roman" w:cs="Times New Roman"/>
          <w:b/>
          <w:sz w:val="28"/>
          <w:szCs w:val="28"/>
        </w:rPr>
        <w:t>мировых соглашений, судебных издержек и оплату юридических и адвокатских услуг, связанных с представлением интересов Российской Федерации в международных судебных и иных юридических спорах</w:t>
      </w:r>
    </w:p>
    <w:p w14:paraId="412AE34E" w14:textId="63AB504B" w:rsidR="00294181" w:rsidRPr="00615183" w:rsidRDefault="00294181" w:rsidP="008A34DD">
      <w:pPr>
        <w:pStyle w:val="a3"/>
        <w:numPr>
          <w:ilvl w:val="0"/>
          <w:numId w:val="7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Обоснования бюджетных ассигнований на исполнение судебных актов</w:t>
      </w:r>
      <w:r w:rsidR="008F281D" w:rsidRPr="00615183">
        <w:rPr>
          <w:rFonts w:ascii="Times New Roman" w:hAnsi="Times New Roman" w:cs="Times New Roman"/>
          <w:sz w:val="28"/>
          <w:szCs w:val="28"/>
        </w:rPr>
        <w:t>,</w:t>
      </w:r>
      <w:r w:rsidRPr="00615183">
        <w:rPr>
          <w:rFonts w:ascii="Times New Roman" w:hAnsi="Times New Roman" w:cs="Times New Roman"/>
          <w:sz w:val="28"/>
          <w:szCs w:val="28"/>
        </w:rPr>
        <w:t xml:space="preserve"> </w:t>
      </w:r>
      <w:r w:rsidR="008F281D" w:rsidRPr="00615183">
        <w:rPr>
          <w:rFonts w:ascii="Times New Roman" w:hAnsi="Times New Roman" w:cs="Times New Roman"/>
          <w:sz w:val="28"/>
          <w:szCs w:val="28"/>
        </w:rPr>
        <w:t xml:space="preserve">мировых соглашений, судебных издержек и оплату юридических и адвокатских услуг, связанных с представлением интересов Российской Федерации в международных судебных и иных юридических спорах, </w:t>
      </w:r>
      <w:r w:rsidRPr="00615183">
        <w:rPr>
          <w:rFonts w:ascii="Times New Roman" w:hAnsi="Times New Roman" w:cs="Times New Roman"/>
          <w:sz w:val="28"/>
          <w:szCs w:val="28"/>
        </w:rPr>
        <w:t xml:space="preserve">формируются и представляются на текущий финансовый год, очередной финансовый год, первый и второй год планового периода по форме по ОКУД 0505208 (приложение № </w:t>
      </w:r>
      <w:r w:rsidR="00543AB7" w:rsidRPr="00615183">
        <w:rPr>
          <w:rFonts w:ascii="Times New Roman" w:hAnsi="Times New Roman" w:cs="Times New Roman"/>
          <w:sz w:val="28"/>
          <w:szCs w:val="28"/>
        </w:rPr>
        <w:t xml:space="preserve">159 </w:t>
      </w:r>
      <w:r w:rsidRPr="00615183">
        <w:rPr>
          <w:rFonts w:ascii="Times New Roman" w:hAnsi="Times New Roman" w:cs="Times New Roman"/>
          <w:sz w:val="28"/>
          <w:szCs w:val="28"/>
        </w:rPr>
        <w:t>к Порядку) (далее – форма по ОКУД 0505208).</w:t>
      </w:r>
    </w:p>
    <w:p w14:paraId="255F0FA3" w14:textId="77777777" w:rsidR="00294181" w:rsidRPr="00615183" w:rsidRDefault="00294181" w:rsidP="008A34DD">
      <w:pPr>
        <w:pStyle w:val="a3"/>
        <w:numPr>
          <w:ilvl w:val="0"/>
          <w:numId w:val="7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разделе 1 формы по ОКУД 0505208:</w:t>
      </w:r>
    </w:p>
    <w:p w14:paraId="4AE7B40F" w14:textId="17896329" w:rsidR="00294181" w:rsidRPr="00615183" w:rsidRDefault="00294181"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1 – заполняется на основании </w:t>
      </w:r>
      <w:r w:rsidR="008B6301" w:rsidRPr="00615183">
        <w:rPr>
          <w:rFonts w:ascii="Times New Roman" w:hAnsi="Times New Roman" w:cs="Times New Roman"/>
          <w:sz w:val="28"/>
          <w:szCs w:val="28"/>
        </w:rPr>
        <w:t xml:space="preserve">Реестра </w:t>
      </w:r>
      <w:r w:rsidRPr="00615183">
        <w:rPr>
          <w:rFonts w:ascii="Times New Roman" w:hAnsi="Times New Roman" w:cs="Times New Roman"/>
          <w:sz w:val="28"/>
          <w:szCs w:val="28"/>
        </w:rPr>
        <w:t>участников бюджетного процесса, а также юридических лиц, не являющихся участниками бюджетного процесса;</w:t>
      </w:r>
    </w:p>
    <w:p w14:paraId="35F3871B" w14:textId="4AC4E315" w:rsidR="00294181" w:rsidRPr="00615183" w:rsidRDefault="00294181"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3 - 6 по строкам за исключением строки "</w:t>
      </w:r>
      <w:r w:rsidR="001F6397" w:rsidRPr="00615183">
        <w:rPr>
          <w:rFonts w:ascii="Times New Roman" w:hAnsi="Times New Roman" w:cs="Times New Roman"/>
          <w:sz w:val="28"/>
          <w:szCs w:val="28"/>
        </w:rPr>
        <w:t>Итого</w:t>
      </w:r>
      <w:r w:rsidRPr="00615183">
        <w:rPr>
          <w:rFonts w:ascii="Times New Roman" w:hAnsi="Times New Roman" w:cs="Times New Roman"/>
          <w:sz w:val="28"/>
          <w:szCs w:val="28"/>
        </w:rPr>
        <w:t>" – объемы бюджетных ассигнований федерального бюджета на исполнение судебных актов</w:t>
      </w:r>
      <w:r w:rsidR="008F281D" w:rsidRPr="00615183">
        <w:rPr>
          <w:rFonts w:ascii="Times New Roman" w:hAnsi="Times New Roman" w:cs="Times New Roman"/>
          <w:sz w:val="28"/>
          <w:szCs w:val="28"/>
        </w:rPr>
        <w:t>,</w:t>
      </w:r>
      <w:r w:rsidRPr="00615183">
        <w:rPr>
          <w:rFonts w:ascii="Times New Roman" w:hAnsi="Times New Roman" w:cs="Times New Roman"/>
          <w:sz w:val="28"/>
          <w:szCs w:val="28"/>
        </w:rPr>
        <w:t xml:space="preserve"> </w:t>
      </w:r>
      <w:r w:rsidR="008F281D" w:rsidRPr="00615183">
        <w:rPr>
          <w:rFonts w:ascii="Times New Roman" w:hAnsi="Times New Roman" w:cs="Times New Roman"/>
          <w:sz w:val="28"/>
          <w:szCs w:val="28"/>
        </w:rPr>
        <w:t xml:space="preserve">мировых соглашений, судебных издержек и оплату юридических и адвокатских услуг, связанных с представлением интересов Российской Федерации в международных судебных и иных юридических спорах, </w:t>
      </w:r>
      <w:r w:rsidRPr="00615183">
        <w:rPr>
          <w:rFonts w:ascii="Times New Roman" w:hAnsi="Times New Roman" w:cs="Times New Roman"/>
          <w:sz w:val="28"/>
          <w:szCs w:val="28"/>
        </w:rPr>
        <w:t>соответственно на текущий финансовый год, очередной финансовый год, первый и второй годы планового периода по соответствующему получателю средств федерального бюджета</w:t>
      </w:r>
      <w:r w:rsidR="001F6397" w:rsidRPr="00615183">
        <w:rPr>
          <w:rFonts w:ascii="Times New Roman" w:hAnsi="Times New Roman" w:cs="Times New Roman"/>
          <w:sz w:val="28"/>
          <w:szCs w:val="28"/>
        </w:rPr>
        <w:t xml:space="preserve"> в иностранной валюте</w:t>
      </w:r>
      <w:r w:rsidRPr="00615183">
        <w:rPr>
          <w:rFonts w:ascii="Times New Roman" w:hAnsi="Times New Roman" w:cs="Times New Roman"/>
          <w:sz w:val="28"/>
          <w:szCs w:val="28"/>
        </w:rPr>
        <w:t>;</w:t>
      </w:r>
    </w:p>
    <w:p w14:paraId="5A6179BB" w14:textId="42D23EE2" w:rsidR="00535159" w:rsidRPr="00615183" w:rsidRDefault="00535159" w:rsidP="00535159">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7 - 10 - произведения значений соответственно граф 3 - 6 раздела 1 по соответствующе строкам и соответственно граф 1 - 4 раздела 3;</w:t>
      </w:r>
    </w:p>
    <w:p w14:paraId="1DC5D6E2" w14:textId="492AFC2C" w:rsidR="001F6397" w:rsidRPr="00615183" w:rsidRDefault="001F6397" w:rsidP="001F639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11 - 14 по строкам за исключением строки "Итого" – объемы бюджетных ассигнований федерального бюджета на исполнение судебных актов</w:t>
      </w:r>
      <w:r w:rsidR="008F281D" w:rsidRPr="00615183">
        <w:rPr>
          <w:rFonts w:ascii="Times New Roman" w:hAnsi="Times New Roman" w:cs="Times New Roman"/>
          <w:sz w:val="28"/>
          <w:szCs w:val="28"/>
        </w:rPr>
        <w:t>,</w:t>
      </w:r>
      <w:r w:rsidRPr="00615183">
        <w:rPr>
          <w:rFonts w:ascii="Times New Roman" w:hAnsi="Times New Roman" w:cs="Times New Roman"/>
          <w:sz w:val="28"/>
          <w:szCs w:val="28"/>
        </w:rPr>
        <w:t xml:space="preserve"> </w:t>
      </w:r>
      <w:r w:rsidR="008F281D" w:rsidRPr="00615183">
        <w:rPr>
          <w:rFonts w:ascii="Times New Roman" w:hAnsi="Times New Roman" w:cs="Times New Roman"/>
          <w:sz w:val="28"/>
          <w:szCs w:val="28"/>
        </w:rPr>
        <w:t xml:space="preserve">мировых соглашений, судебных издержек и оплату юридических и адвокатских услуг, связанных с представлением интересов Российской Федерации в международных судебных и иных юридических спорах, </w:t>
      </w:r>
      <w:r w:rsidRPr="00615183">
        <w:rPr>
          <w:rFonts w:ascii="Times New Roman" w:hAnsi="Times New Roman" w:cs="Times New Roman"/>
          <w:sz w:val="28"/>
          <w:szCs w:val="28"/>
        </w:rPr>
        <w:t>соответственно на текущий финансовый год, очередной финансовый год, первый и второй годы планового периода по соответствующему получателю средств федерального бюджета в валюте Российской Федерации;</w:t>
      </w:r>
    </w:p>
    <w:p w14:paraId="77632230" w14:textId="15563D47" w:rsidR="00535159" w:rsidRPr="00615183" w:rsidRDefault="00535159" w:rsidP="00535159">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15 - 18 - суммы значений соответственно граф 7 - 10 раздела 1 и соответственно граф 11 - 14 раздела 1 по соответствующим строкам;</w:t>
      </w:r>
    </w:p>
    <w:p w14:paraId="5A92E09D" w14:textId="04AEA5D5" w:rsidR="00294181" w:rsidRPr="00615183" w:rsidRDefault="00294181"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3 - </w:t>
      </w:r>
      <w:r w:rsidR="00535159" w:rsidRPr="00615183">
        <w:rPr>
          <w:rFonts w:ascii="Times New Roman" w:hAnsi="Times New Roman" w:cs="Times New Roman"/>
          <w:sz w:val="28"/>
          <w:szCs w:val="28"/>
        </w:rPr>
        <w:t xml:space="preserve">18 </w:t>
      </w:r>
      <w:r w:rsidRPr="00615183">
        <w:rPr>
          <w:rFonts w:ascii="Times New Roman" w:hAnsi="Times New Roman" w:cs="Times New Roman"/>
          <w:sz w:val="28"/>
          <w:szCs w:val="28"/>
        </w:rPr>
        <w:t>по строке "</w:t>
      </w:r>
      <w:r w:rsidR="00FB2F62" w:rsidRPr="00615183">
        <w:rPr>
          <w:rFonts w:ascii="Times New Roman" w:hAnsi="Times New Roman" w:cs="Times New Roman"/>
          <w:sz w:val="28"/>
          <w:szCs w:val="28"/>
        </w:rPr>
        <w:t>Итого</w:t>
      </w:r>
      <w:r w:rsidRPr="00615183">
        <w:rPr>
          <w:rFonts w:ascii="Times New Roman" w:hAnsi="Times New Roman" w:cs="Times New Roman"/>
          <w:sz w:val="28"/>
          <w:szCs w:val="28"/>
        </w:rPr>
        <w:t xml:space="preserve">" – </w:t>
      </w:r>
      <w:r w:rsidR="00FB2F62" w:rsidRPr="00615183">
        <w:rPr>
          <w:rFonts w:ascii="Times New Roman" w:hAnsi="Times New Roman" w:cs="Times New Roman"/>
          <w:sz w:val="28"/>
          <w:szCs w:val="28"/>
        </w:rPr>
        <w:t>суммы значений строк по соответствующим графам 3 - 18 раздела 1</w:t>
      </w:r>
      <w:r w:rsidRPr="00615183">
        <w:rPr>
          <w:rFonts w:ascii="Times New Roman" w:hAnsi="Times New Roman" w:cs="Times New Roman"/>
          <w:sz w:val="28"/>
          <w:szCs w:val="28"/>
        </w:rPr>
        <w:t>.</w:t>
      </w:r>
    </w:p>
    <w:p w14:paraId="38FBF8BE" w14:textId="77777777" w:rsidR="00DD72DE" w:rsidRPr="00615183" w:rsidRDefault="00DD72DE" w:rsidP="008A34DD">
      <w:pPr>
        <w:pStyle w:val="a3"/>
        <w:numPr>
          <w:ilvl w:val="0"/>
          <w:numId w:val="7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1.1 раздела 1 формы по ОКУД 0505208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35826DDC" w14:textId="77777777" w:rsidR="00DD72DE" w:rsidRPr="00615183" w:rsidRDefault="00DD72DE" w:rsidP="008A34DD">
      <w:pPr>
        <w:pStyle w:val="a3"/>
        <w:numPr>
          <w:ilvl w:val="0"/>
          <w:numId w:val="7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разделе 1.1 формы по ОКУД 0505208:</w:t>
      </w:r>
    </w:p>
    <w:p w14:paraId="38086629" w14:textId="49DC776B" w:rsidR="00DD72DE" w:rsidRPr="00615183" w:rsidRDefault="00DD72DE" w:rsidP="00DD72DE">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 xml:space="preserve">графы 3 - 6 по строке "На исполнение судебных актов, </w:t>
      </w:r>
      <w:r w:rsidR="008F281D" w:rsidRPr="00615183">
        <w:rPr>
          <w:rFonts w:ascii="Times New Roman" w:hAnsi="Times New Roman" w:cs="Times New Roman"/>
          <w:sz w:val="28"/>
          <w:szCs w:val="28"/>
        </w:rPr>
        <w:t>мировых соглашений, судебных издержек и оплату юридических и адвокатских услуг, связанных с представлением интересов Российской Федерации в международных судебных и иных юридических спорах</w:t>
      </w:r>
      <w:r w:rsidR="008F281D" w:rsidRPr="00615183">
        <w:rPr>
          <w:rFonts w:ascii="Times New Roman" w:hAnsi="Times New Roman" w:cs="Times New Roman"/>
          <w:bCs/>
          <w:sz w:val="28"/>
          <w:szCs w:val="28"/>
        </w:rPr>
        <w:t xml:space="preserve">, </w:t>
      </w:r>
      <w:r w:rsidRPr="00615183">
        <w:rPr>
          <w:rFonts w:ascii="Times New Roman" w:hAnsi="Times New Roman" w:cs="Times New Roman"/>
          <w:bCs/>
          <w:sz w:val="28"/>
          <w:szCs w:val="28"/>
        </w:rPr>
        <w:t>всего" – сумма значений строк "</w:t>
      </w:r>
      <w:r w:rsidR="004B5782" w:rsidRPr="00615183">
        <w:rPr>
          <w:rFonts w:ascii="Times New Roman" w:hAnsi="Times New Roman" w:cs="Times New Roman"/>
          <w:bCs/>
          <w:sz w:val="28"/>
          <w:szCs w:val="28"/>
        </w:rPr>
        <w:t>610</w:t>
      </w:r>
      <w:r w:rsidRPr="00615183">
        <w:rPr>
          <w:rFonts w:ascii="Times New Roman" w:hAnsi="Times New Roman" w:cs="Times New Roman"/>
          <w:bCs/>
          <w:sz w:val="28"/>
          <w:szCs w:val="28"/>
        </w:rPr>
        <w:t>" и "000" по соответствующим графам 3 - 6 подраздела 1.1 раздела 1.</w:t>
      </w:r>
    </w:p>
    <w:p w14:paraId="4FBFBDA7" w14:textId="77777777" w:rsidR="00294181" w:rsidRPr="00615183" w:rsidRDefault="00294181" w:rsidP="008A34DD">
      <w:pPr>
        <w:pStyle w:val="a3"/>
        <w:numPr>
          <w:ilvl w:val="0"/>
          <w:numId w:val="7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разделе 2 формы по ОКУД 0505208 указываются сведения о расходах на закупку товаров, работ, услуг для обеспечения федеральных нужд.</w:t>
      </w:r>
    </w:p>
    <w:p w14:paraId="09DB889D" w14:textId="77777777" w:rsidR="00294181" w:rsidRPr="00615183" w:rsidRDefault="00294181" w:rsidP="008A34DD">
      <w:pPr>
        <w:pStyle w:val="a3"/>
        <w:numPr>
          <w:ilvl w:val="0"/>
          <w:numId w:val="7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2.1 раздела 2 формы по ОКУД 0505208, заполняемом в разрезе получателей средств федерального бюджета:</w:t>
      </w:r>
    </w:p>
    <w:p w14:paraId="46149373" w14:textId="29DC418C" w:rsidR="00294181" w:rsidRPr="00615183" w:rsidRDefault="00294181"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2 – указывается уникальный номер реестровой записи </w:t>
      </w:r>
      <w:r w:rsidR="008B6301" w:rsidRPr="00615183">
        <w:rPr>
          <w:rFonts w:ascii="Times New Roman" w:hAnsi="Times New Roman" w:cs="Times New Roman"/>
          <w:sz w:val="28"/>
          <w:szCs w:val="28"/>
        </w:rPr>
        <w:t xml:space="preserve">Реестра </w:t>
      </w:r>
      <w:r w:rsidRPr="00615183">
        <w:rPr>
          <w:rFonts w:ascii="Times New Roman" w:hAnsi="Times New Roman" w:cs="Times New Roman"/>
          <w:sz w:val="28"/>
          <w:szCs w:val="28"/>
        </w:rPr>
        <w:t>участников бюджетного процесса, а также юридических лиц, не являющихся участниками бюджетного процесса;</w:t>
      </w:r>
    </w:p>
    <w:p w14:paraId="1E698742" w14:textId="77777777" w:rsidR="00294181" w:rsidRPr="00615183" w:rsidRDefault="00294181"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3 – указывается наименование объекта закупки;</w:t>
      </w:r>
    </w:p>
    <w:p w14:paraId="5176B8B5" w14:textId="77777777" w:rsidR="00294181" w:rsidRPr="00615183" w:rsidRDefault="00294181"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4 – заполняется на основании справочника "Подгруппа нормативных затрат", ведение которого осуществляет Министерство финансов Российской Федерации;</w:t>
      </w:r>
    </w:p>
    <w:p w14:paraId="5298C767" w14:textId="77777777" w:rsidR="00294181" w:rsidRPr="00615183" w:rsidRDefault="00294181"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5 - 6 – заполняются на основании Общероссийского классификатора продукции по видам экономической деятельности (ОКПД2) ОК 034-2014 (КПЕС 2008) (в случае отсутствия наименований товаров, работ или услуг в Общероссийском классификаторе продукции по видам экономической деятельности (ОКПД2) ОК 034-2014 (КПЕС 2008) графы 5 - 6 подраздела 2.1 раздела 2 заполняются на основании Общероссийского классификатора продукции (ОКП) ОК 005-93 в части кодов закрытого класса продукции, услуги (работы);</w:t>
      </w:r>
    </w:p>
    <w:p w14:paraId="4A26977B" w14:textId="77777777" w:rsidR="00294181" w:rsidRPr="00615183" w:rsidRDefault="00294181"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7 – заполняется на основании справочника "Классификация операций сектора государственного управления (КОСГУ)", ведение которого осуществляется Министерством финансов Российской Федерации;</w:t>
      </w:r>
    </w:p>
    <w:p w14:paraId="458E1416" w14:textId="71C58C35" w:rsidR="00294181" w:rsidRPr="00615183" w:rsidRDefault="00294181"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8 – заполняется на основании справочника "</w:t>
      </w:r>
      <w:r w:rsidR="004E12D9" w:rsidRPr="00615183">
        <w:rPr>
          <w:rFonts w:ascii="Times New Roman" w:hAnsi="Times New Roman" w:cs="Times New Roman"/>
          <w:sz w:val="28"/>
          <w:szCs w:val="28"/>
        </w:rPr>
        <w:t>Дополнительный аналитический признак по КОСГУ</w:t>
      </w:r>
      <w:r w:rsidRPr="00615183">
        <w:rPr>
          <w:rFonts w:ascii="Times New Roman" w:hAnsi="Times New Roman" w:cs="Times New Roman"/>
          <w:sz w:val="28"/>
          <w:szCs w:val="28"/>
        </w:rPr>
        <w:t>", ведение которого осуществляется Министерством финансов Российской Федерации;</w:t>
      </w:r>
    </w:p>
    <w:p w14:paraId="76A577FD" w14:textId="77777777" w:rsidR="00294181" w:rsidRPr="00615183" w:rsidRDefault="00294181"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9 – указывается планируемый год размещения извещения об осуществлении закупки или приглашения принять участие в определении поставщика (подрядчика, исполнителя) либо заключения контракта с единственным поставщиком (подрядчиком, исполнителем);</w:t>
      </w:r>
    </w:p>
    <w:p w14:paraId="44F9299C" w14:textId="77777777" w:rsidR="00294181" w:rsidRPr="00615183" w:rsidRDefault="00294181"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11 - 15 по строке "Итого по объекту закупки" – суммы значений строк по всем годам (планируемым годам) размещения извещения, направления приглашения, заключения контракта по соответствующему объекту закупки по соответствующим графам 11 - 15 подраздела 2.1 раздела 2;</w:t>
      </w:r>
    </w:p>
    <w:p w14:paraId="25BE1386" w14:textId="77777777" w:rsidR="00294181" w:rsidRPr="00615183" w:rsidRDefault="00294181"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11 - 15 по строке "Итого ПБС" – суммы значений строки "Итого по объекту закупки" по всем объектам закупки соответствующего получателю средств федерального бюджета по соответствующим графам 11 - 15 подраздела 2.1 раздела 2;</w:t>
      </w:r>
    </w:p>
    <w:p w14:paraId="07FFCAF5" w14:textId="77777777" w:rsidR="00294181" w:rsidRPr="00615183" w:rsidRDefault="00294181"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11 - 15 по строке "Всего" – суммы значений строки "Итого ПБС" по всем получателям средств федерального бюджета по соответствующим графам </w:t>
      </w:r>
      <w:r w:rsidRPr="00615183">
        <w:rPr>
          <w:rFonts w:ascii="Times New Roman" w:hAnsi="Times New Roman" w:cs="Times New Roman"/>
          <w:sz w:val="28"/>
          <w:szCs w:val="28"/>
        </w:rPr>
        <w:br/>
        <w:t>11 - 15 подраздела 2.1 раздела 2.</w:t>
      </w:r>
    </w:p>
    <w:p w14:paraId="7B19D338" w14:textId="77777777" w:rsidR="00294181" w:rsidRPr="00615183" w:rsidRDefault="00294181" w:rsidP="008A34DD">
      <w:pPr>
        <w:pStyle w:val="a3"/>
        <w:numPr>
          <w:ilvl w:val="0"/>
          <w:numId w:val="7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2.2 раздела 2 формы по ОКУД 0505208 указываются сведения о нормативных правовых (правовых) актах Российской Федерации, устанавливающих требования к отдельным видам товаров, работ, услуг (в том числе предельные цены товаров, работ, услуг) и (или) к определению нормативных затрат на обеспечение функций, полномочий государственных органов, в том числе подведомственных указанным органам казенных учреждений.</w:t>
      </w:r>
    </w:p>
    <w:p w14:paraId="28C910B8" w14:textId="77777777" w:rsidR="00294181" w:rsidRPr="00615183" w:rsidRDefault="00294181" w:rsidP="008A34DD">
      <w:pPr>
        <w:pStyle w:val="a3"/>
        <w:numPr>
          <w:ilvl w:val="0"/>
          <w:numId w:val="7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2.2 раздела 2 формы по ОКУД 0505208:</w:t>
      </w:r>
    </w:p>
    <w:p w14:paraId="4493229C" w14:textId="77777777" w:rsidR="00294181" w:rsidRPr="00615183" w:rsidRDefault="00294181"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1 - 3 – данные граф 1, 3 - 4 подраздела 2.1 раздела 2 соответствующего получателя средств федерального бюджета;</w:t>
      </w:r>
    </w:p>
    <w:p w14:paraId="5BA38440" w14:textId="6699529A" w:rsidR="00294181" w:rsidRPr="00615183" w:rsidRDefault="00294181"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5 - 10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21EE1D68" w14:textId="565068F1" w:rsidR="00535159" w:rsidRPr="00615183" w:rsidRDefault="00535159" w:rsidP="008A34DD">
      <w:pPr>
        <w:pStyle w:val="a3"/>
        <w:numPr>
          <w:ilvl w:val="0"/>
          <w:numId w:val="91"/>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разделе 3 формы по ОКУД 0505208:</w:t>
      </w:r>
    </w:p>
    <w:p w14:paraId="46EAEE0E" w14:textId="77777777" w:rsidR="00535159" w:rsidRPr="00615183" w:rsidRDefault="00535159" w:rsidP="00535159">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1 - 4 - заполняются на основании прогноза социально-экономического развития Российской Федерации на текущий финансовый год, очередной финансовый год, первый и второй годы планового периода в части информации о курсе доллара США к рублю.</w:t>
      </w:r>
    </w:p>
    <w:p w14:paraId="32655782" w14:textId="47080ADD" w:rsidR="00EC3986" w:rsidRPr="00615183" w:rsidRDefault="00EC3986" w:rsidP="008A34DD">
      <w:pPr>
        <w:pStyle w:val="a3"/>
        <w:numPr>
          <w:ilvl w:val="0"/>
          <w:numId w:val="89"/>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615183">
        <w:rPr>
          <w:rFonts w:ascii="Times New Roman" w:hAnsi="Times New Roman" w:cs="Times New Roman"/>
          <w:b/>
          <w:sz w:val="28"/>
          <w:szCs w:val="28"/>
        </w:rPr>
        <w:t xml:space="preserve">Особенности обоснования бюджетных ассигнований </w:t>
      </w:r>
      <w:r w:rsidRPr="00615183">
        <w:rPr>
          <w:rFonts w:ascii="Times New Roman" w:hAnsi="Times New Roman" w:cs="Times New Roman"/>
          <w:b/>
          <w:sz w:val="28"/>
          <w:szCs w:val="28"/>
        </w:rPr>
        <w:br/>
        <w:t>на исполнение государственных гарантий Российской Федерации</w:t>
      </w:r>
    </w:p>
    <w:p w14:paraId="0A029E59" w14:textId="50767280" w:rsidR="00EC3986" w:rsidRPr="00615183" w:rsidRDefault="00EC3986" w:rsidP="008A34DD">
      <w:pPr>
        <w:pStyle w:val="a3"/>
        <w:numPr>
          <w:ilvl w:val="0"/>
          <w:numId w:val="7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 xml:space="preserve">Обоснования бюджетных ассигнований в части обязательств по исполнению государственных гарантий Российской Федерации формируются и представляются на текущий финансовый год, очередной финансовый год, первый и второй год планового периода по форме по ОКУД 0505209 (приложение № </w:t>
      </w:r>
      <w:r w:rsidR="00543AB7" w:rsidRPr="00615183">
        <w:rPr>
          <w:rFonts w:ascii="Times New Roman" w:hAnsi="Times New Roman" w:cs="Times New Roman"/>
          <w:sz w:val="28"/>
          <w:szCs w:val="28"/>
        </w:rPr>
        <w:t xml:space="preserve">160 </w:t>
      </w:r>
      <w:r w:rsidRPr="00615183">
        <w:rPr>
          <w:rFonts w:ascii="Times New Roman" w:hAnsi="Times New Roman" w:cs="Times New Roman"/>
          <w:sz w:val="28"/>
          <w:szCs w:val="28"/>
        </w:rPr>
        <w:t xml:space="preserve">к Порядку) </w:t>
      </w:r>
      <w:r w:rsidR="004D6EBE" w:rsidRPr="00615183">
        <w:rPr>
          <w:rFonts w:ascii="Times New Roman" w:hAnsi="Times New Roman" w:cs="Times New Roman"/>
          <w:sz w:val="28"/>
          <w:szCs w:val="28"/>
        </w:rPr>
        <w:br/>
      </w:r>
      <w:r w:rsidRPr="00615183">
        <w:rPr>
          <w:rFonts w:ascii="Times New Roman" w:hAnsi="Times New Roman" w:cs="Times New Roman"/>
          <w:sz w:val="28"/>
          <w:szCs w:val="28"/>
        </w:rPr>
        <w:t>(далее – форма по ОКУД 0505209) и характеризуют структуру расходов федерального бюджета на исполнение государственных гарантий Российской Федерации в случае, если исполнение гарантом государственных гарантий Российской Федерации не ведет к возникновению права регрессного требования гаранта к принципалу либо не обусловлено уступкой гаранту прав требования бенефициара к принципалу.</w:t>
      </w:r>
    </w:p>
    <w:p w14:paraId="21817A4D" w14:textId="77777777" w:rsidR="00EC3986" w:rsidRPr="00615183" w:rsidRDefault="00EC3986" w:rsidP="008A34DD">
      <w:pPr>
        <w:pStyle w:val="a3"/>
        <w:numPr>
          <w:ilvl w:val="0"/>
          <w:numId w:val="7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Форма по ОКУД 0505209 заполняется Министерством финансов Российской Федерации (код главы по БК - 092).</w:t>
      </w:r>
    </w:p>
    <w:p w14:paraId="7F3D97C3" w14:textId="77777777" w:rsidR="00EC3986" w:rsidRPr="00615183" w:rsidRDefault="00EC3986" w:rsidP="008A34DD">
      <w:pPr>
        <w:pStyle w:val="a3"/>
        <w:numPr>
          <w:ilvl w:val="0"/>
          <w:numId w:val="7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разделе 1 формы по ОКУД 0505209:</w:t>
      </w:r>
    </w:p>
    <w:p w14:paraId="78F41217" w14:textId="77777777" w:rsidR="00EC3986" w:rsidRPr="00615183" w:rsidRDefault="00EC3986"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3 - 6 по строке 01 – значения соответственно граф 3 - 6 подраздела 2.1 раздела 2 по строке 900;</w:t>
      </w:r>
    </w:p>
    <w:p w14:paraId="4666FF1B" w14:textId="77777777" w:rsidR="00EC3986" w:rsidRPr="00615183" w:rsidRDefault="00EC3986"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3 - 6 по строке 02 – значения соответственно граф 8 - 11 подраздела 2.2 раздела 2 по строке 900;</w:t>
      </w:r>
    </w:p>
    <w:p w14:paraId="7855874C" w14:textId="544287E5" w:rsidR="00EC3986" w:rsidRPr="00615183" w:rsidRDefault="00EC3986"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3 - 6 по строке 03 – суммы значений строк 01 и 02 по соответствующим графам раздела 1.</w:t>
      </w:r>
    </w:p>
    <w:p w14:paraId="7A2014D9" w14:textId="77777777" w:rsidR="002F77E1" w:rsidRPr="00615183" w:rsidRDefault="002F77E1" w:rsidP="008A34DD">
      <w:pPr>
        <w:pStyle w:val="a3"/>
        <w:numPr>
          <w:ilvl w:val="0"/>
          <w:numId w:val="7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1.1 раздела 1 формы по ОКУД 0505209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3BCCCE21" w14:textId="77777777" w:rsidR="002F77E1" w:rsidRPr="00615183" w:rsidRDefault="002F77E1" w:rsidP="008A34DD">
      <w:pPr>
        <w:pStyle w:val="a3"/>
        <w:numPr>
          <w:ilvl w:val="0"/>
          <w:numId w:val="7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1.1 раздела 1 формы по ОКУД 0505209:</w:t>
      </w:r>
    </w:p>
    <w:p w14:paraId="17642FBD" w14:textId="03EAAA3B" w:rsidR="002F77E1" w:rsidRPr="00615183" w:rsidRDefault="002F77E1" w:rsidP="002F77E1">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3 - 6 по строке "На исполнение государственных гарантий Российской Федерации, всего" – </w:t>
      </w:r>
      <w:r w:rsidR="0090142C" w:rsidRPr="00615183">
        <w:rPr>
          <w:rFonts w:ascii="Times New Roman" w:hAnsi="Times New Roman" w:cs="Times New Roman"/>
          <w:sz w:val="28"/>
          <w:szCs w:val="28"/>
        </w:rPr>
        <w:t xml:space="preserve">сумма </w:t>
      </w:r>
      <w:r w:rsidRPr="00615183">
        <w:rPr>
          <w:rFonts w:ascii="Times New Roman" w:hAnsi="Times New Roman" w:cs="Times New Roman"/>
          <w:sz w:val="28"/>
          <w:szCs w:val="28"/>
        </w:rPr>
        <w:t>значени</w:t>
      </w:r>
      <w:r w:rsidR="0090142C" w:rsidRPr="00615183">
        <w:rPr>
          <w:rFonts w:ascii="Times New Roman" w:hAnsi="Times New Roman" w:cs="Times New Roman"/>
          <w:sz w:val="28"/>
          <w:szCs w:val="28"/>
        </w:rPr>
        <w:t>й</w:t>
      </w:r>
      <w:r w:rsidRPr="00615183">
        <w:rPr>
          <w:rFonts w:ascii="Times New Roman" w:hAnsi="Times New Roman" w:cs="Times New Roman"/>
          <w:sz w:val="28"/>
          <w:szCs w:val="28"/>
        </w:rPr>
        <w:t xml:space="preserve"> строк </w:t>
      </w:r>
      <w:r w:rsidR="0090142C" w:rsidRPr="00615183">
        <w:rPr>
          <w:rFonts w:ascii="Times New Roman" w:hAnsi="Times New Roman" w:cs="Times New Roman"/>
          <w:sz w:val="28"/>
          <w:szCs w:val="28"/>
        </w:rPr>
        <w:t>"</w:t>
      </w:r>
      <w:r w:rsidR="004B5782" w:rsidRPr="00615183">
        <w:rPr>
          <w:rFonts w:ascii="Times New Roman" w:hAnsi="Times New Roman" w:cs="Times New Roman"/>
          <w:sz w:val="28"/>
          <w:szCs w:val="28"/>
        </w:rPr>
        <w:t>610</w:t>
      </w:r>
      <w:r w:rsidR="0090142C" w:rsidRPr="00615183">
        <w:rPr>
          <w:rFonts w:ascii="Times New Roman" w:hAnsi="Times New Roman" w:cs="Times New Roman"/>
          <w:sz w:val="28"/>
          <w:szCs w:val="28"/>
        </w:rPr>
        <w:t>" и "</w:t>
      </w:r>
      <w:r w:rsidRPr="00615183">
        <w:rPr>
          <w:rFonts w:ascii="Times New Roman" w:hAnsi="Times New Roman" w:cs="Times New Roman"/>
          <w:sz w:val="28"/>
          <w:szCs w:val="28"/>
        </w:rPr>
        <w:t>000</w:t>
      </w:r>
      <w:r w:rsidR="0090142C" w:rsidRPr="00615183">
        <w:rPr>
          <w:rFonts w:ascii="Times New Roman" w:hAnsi="Times New Roman" w:cs="Times New Roman"/>
          <w:sz w:val="28"/>
          <w:szCs w:val="28"/>
        </w:rPr>
        <w:t>"</w:t>
      </w:r>
      <w:r w:rsidRPr="00615183">
        <w:rPr>
          <w:rFonts w:ascii="Times New Roman" w:hAnsi="Times New Roman" w:cs="Times New Roman"/>
          <w:sz w:val="28"/>
          <w:szCs w:val="28"/>
        </w:rPr>
        <w:t xml:space="preserve"> по соответствующим графам 3 - 6 подраздела 1.1 раздела 1.</w:t>
      </w:r>
    </w:p>
    <w:p w14:paraId="04345C4F" w14:textId="709F095A" w:rsidR="00EC3986" w:rsidRPr="00615183" w:rsidRDefault="00EC3986" w:rsidP="008A34DD">
      <w:pPr>
        <w:pStyle w:val="a3"/>
        <w:numPr>
          <w:ilvl w:val="0"/>
          <w:numId w:val="7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2.1 раздела 2 формы по ОКУД 0505209</w:t>
      </w:r>
      <w:r w:rsidR="00D05A15" w:rsidRPr="00615183">
        <w:rPr>
          <w:rFonts w:ascii="Times New Roman" w:hAnsi="Times New Roman" w:cs="Times New Roman"/>
          <w:sz w:val="28"/>
          <w:szCs w:val="28"/>
        </w:rPr>
        <w:t>, заполняемом в разрезе целей гарантирования</w:t>
      </w:r>
      <w:r w:rsidRPr="00615183">
        <w:rPr>
          <w:rFonts w:ascii="Times New Roman" w:hAnsi="Times New Roman" w:cs="Times New Roman"/>
          <w:sz w:val="28"/>
          <w:szCs w:val="28"/>
        </w:rPr>
        <w:t>:</w:t>
      </w:r>
    </w:p>
    <w:p w14:paraId="67C5F32D" w14:textId="601560CC" w:rsidR="00EC3986" w:rsidRPr="00615183" w:rsidRDefault="00EC3986"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1 – указывается направление государственной гарантийной поддержки, по которому предусматриваются </w:t>
      </w:r>
      <w:r w:rsidR="004508AF" w:rsidRPr="00615183">
        <w:rPr>
          <w:rFonts w:ascii="Times New Roman" w:hAnsi="Times New Roman" w:cs="Times New Roman"/>
          <w:sz w:val="28"/>
          <w:szCs w:val="28"/>
        </w:rPr>
        <w:t xml:space="preserve">бюджетные ассигнования на исполнение государственных гарантий Российской Федерации </w:t>
      </w:r>
      <w:r w:rsidRPr="00615183">
        <w:rPr>
          <w:rFonts w:ascii="Times New Roman" w:hAnsi="Times New Roman" w:cs="Times New Roman"/>
          <w:sz w:val="28"/>
          <w:szCs w:val="28"/>
        </w:rPr>
        <w:t>соответственно на текущий финансовый год, очередной финансовый год, первый и второй годы планового периода;</w:t>
      </w:r>
    </w:p>
    <w:p w14:paraId="300EF332" w14:textId="77777777" w:rsidR="00EC3986" w:rsidRPr="00615183" w:rsidRDefault="00EC3986"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3 - 6 – объемы бюджетных ассигнований соответственно на текущий финансовый год, очередной финансовый год, первый и второй годы планового периода на исполнение государственных гарантий Российской Федерации, предоставленных в валюте Российской Федерации, рассчитанные исходя из установленных объемов и сроков исполнения обязательств, обеспеченных государственными гарантиями Российской Федерации;</w:t>
      </w:r>
    </w:p>
    <w:p w14:paraId="48948394" w14:textId="77777777" w:rsidR="00EC3986" w:rsidRPr="00615183" w:rsidRDefault="00EC3986"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3 - 6 по строке 900 – суммы значений строк по всем целям гарантирования по соответствующим графам 3 - 6 подраздела 2.1 раздела 2.</w:t>
      </w:r>
    </w:p>
    <w:p w14:paraId="0488AA5F" w14:textId="6ECF575A" w:rsidR="00EC3986" w:rsidRPr="00615183" w:rsidRDefault="00EC3986" w:rsidP="008A34DD">
      <w:pPr>
        <w:pStyle w:val="a3"/>
        <w:numPr>
          <w:ilvl w:val="0"/>
          <w:numId w:val="7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2.2 раздела 2 формы по ОКУД 0505209</w:t>
      </w:r>
      <w:r w:rsidR="00D05A15" w:rsidRPr="00615183">
        <w:rPr>
          <w:rFonts w:ascii="Times New Roman" w:hAnsi="Times New Roman" w:cs="Times New Roman"/>
          <w:sz w:val="28"/>
          <w:szCs w:val="28"/>
        </w:rPr>
        <w:t>, заполняемом в разрезе целей гарантирования</w:t>
      </w:r>
      <w:r w:rsidRPr="00615183">
        <w:rPr>
          <w:rFonts w:ascii="Times New Roman" w:hAnsi="Times New Roman" w:cs="Times New Roman"/>
          <w:sz w:val="28"/>
          <w:szCs w:val="28"/>
        </w:rPr>
        <w:t>:</w:t>
      </w:r>
    </w:p>
    <w:p w14:paraId="09FCBDAE" w14:textId="6ED7CBCA" w:rsidR="00EC3986" w:rsidRPr="00615183" w:rsidRDefault="00EC3986"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1 – указывается направление государственной гарантийной поддержки, по которому предусматриваются </w:t>
      </w:r>
      <w:r w:rsidR="004508AF" w:rsidRPr="00615183">
        <w:rPr>
          <w:rFonts w:ascii="Times New Roman" w:hAnsi="Times New Roman" w:cs="Times New Roman"/>
          <w:sz w:val="28"/>
          <w:szCs w:val="28"/>
        </w:rPr>
        <w:t xml:space="preserve">бюджетные ассигнования на исполнение государственных гарантий Российской Федерации </w:t>
      </w:r>
      <w:r w:rsidRPr="00615183">
        <w:rPr>
          <w:rFonts w:ascii="Times New Roman" w:hAnsi="Times New Roman" w:cs="Times New Roman"/>
          <w:sz w:val="28"/>
          <w:szCs w:val="28"/>
        </w:rPr>
        <w:t>соответственно на текущий финансовый год, очередной финансовый год, первый и второй годы планового периода;</w:t>
      </w:r>
    </w:p>
    <w:p w14:paraId="40057468" w14:textId="77777777" w:rsidR="00EC3986" w:rsidRPr="00615183" w:rsidRDefault="00EC3986"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3 – заполняется на основании справочника "Общероссийский классификатор валют", ведение которого осуществляется Министерством финансов Российской Федерации;</w:t>
      </w:r>
    </w:p>
    <w:p w14:paraId="2C4F9C77" w14:textId="164F0CFB" w:rsidR="00EC3986" w:rsidRPr="00615183" w:rsidRDefault="00EC3986"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4 - 7 – объемы бюджетных ассигнований соответственно на текущий финансовый год, очередной финансовый год, первый и второй годы планового периода на исполнение государственных гарантий Российской Федерации, предоставленных в иностранной валюте, рассчитанные исходя из установленных объемов и сроков исполнения обязательств, обеспеченных государственными гарантиями Российской Федерации (в тысячах долларов США - в случае если государственные гарантии Российской Федерации предоставлены в долларах США; долларовый эквивалент объема бюджетных ассигнований на исполнение государственных гарантий Российской Федерации - в случае если государственные гарантии Российской Федерации предоставлены в иных иностранных валютах);</w:t>
      </w:r>
    </w:p>
    <w:p w14:paraId="05323D2D" w14:textId="77777777" w:rsidR="00EC3986" w:rsidRPr="00615183" w:rsidRDefault="00EC3986"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8 - 11 – произведения значений соответственно граф 4 - 7 подраздела 2.2 раздела 2 по соответствующим строкам (за исключением строки 900) и значений соответственно граф 1 - 4 раздела 4;</w:t>
      </w:r>
    </w:p>
    <w:p w14:paraId="7361A6CF" w14:textId="77777777" w:rsidR="00EC3986" w:rsidRPr="00615183" w:rsidRDefault="00EC3986"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4 - 11 по строке 900 – суммы значений строк по всем целям гарантирования по соответствующим графам 4 - 11 подраздела 2.2 раздела 2.</w:t>
      </w:r>
    </w:p>
    <w:p w14:paraId="04494DA3" w14:textId="77777777" w:rsidR="00EC3986" w:rsidRPr="00615183" w:rsidRDefault="00EC3986" w:rsidP="008A34DD">
      <w:pPr>
        <w:pStyle w:val="a3"/>
        <w:numPr>
          <w:ilvl w:val="0"/>
          <w:numId w:val="7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разделе 3 формы по ОКУД 0505209 указываются сведения о нормативных правовых (правовых) актах Российской Федерации, устанавливающих правила предоставления и исполнения государственных гарантий Российской Федерации.</w:t>
      </w:r>
    </w:p>
    <w:p w14:paraId="0B341234" w14:textId="77777777" w:rsidR="00EC3986" w:rsidRPr="00615183" w:rsidRDefault="00EC3986" w:rsidP="008A34DD">
      <w:pPr>
        <w:pStyle w:val="a3"/>
        <w:numPr>
          <w:ilvl w:val="0"/>
          <w:numId w:val="7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 xml:space="preserve">В разделе 3 формы по ОКУД 0505209: </w:t>
      </w:r>
    </w:p>
    <w:p w14:paraId="67AAF9E7" w14:textId="77777777" w:rsidR="00EC3986" w:rsidRPr="00615183" w:rsidRDefault="00EC3986" w:rsidP="002D3130">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1 - 6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254208C8" w14:textId="77777777" w:rsidR="00EC3986" w:rsidRPr="00615183" w:rsidRDefault="00EC3986" w:rsidP="008A34DD">
      <w:pPr>
        <w:pStyle w:val="a3"/>
        <w:numPr>
          <w:ilvl w:val="0"/>
          <w:numId w:val="7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разделе 4 формы по ОКУД 0505209:</w:t>
      </w:r>
    </w:p>
    <w:p w14:paraId="7157AFC7" w14:textId="77777777" w:rsidR="00EC3986" w:rsidRPr="00615183" w:rsidRDefault="00EC3986"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1 - 4 заполняются на основании прогноза социально-экономического развития Российской Федерации на текущий финансовый год, очередной финансовый год, первый и второй годы планового периода в части информации о курсе доллара США к рублю.</w:t>
      </w:r>
    </w:p>
    <w:p w14:paraId="649117C2" w14:textId="02C370D4" w:rsidR="00EC3986" w:rsidRPr="00615183" w:rsidRDefault="00EC3986" w:rsidP="008A34DD">
      <w:pPr>
        <w:pStyle w:val="a3"/>
        <w:numPr>
          <w:ilvl w:val="0"/>
          <w:numId w:val="89"/>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615183">
        <w:rPr>
          <w:rFonts w:ascii="Times New Roman" w:hAnsi="Times New Roman" w:cs="Times New Roman"/>
          <w:b/>
          <w:sz w:val="28"/>
          <w:szCs w:val="28"/>
        </w:rPr>
        <w:t>Особенности обоснования бюджетных ассигнований в части уплаты налога на имущество организаций и земельного налога</w:t>
      </w:r>
    </w:p>
    <w:p w14:paraId="7332B2B4" w14:textId="7E929842" w:rsidR="00EC3986" w:rsidRPr="00615183" w:rsidRDefault="00EC3986" w:rsidP="008A34DD">
      <w:pPr>
        <w:pStyle w:val="a3"/>
        <w:numPr>
          <w:ilvl w:val="0"/>
          <w:numId w:val="7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 xml:space="preserve">Обоснования бюджетных ассигнований в части уплаты налога на имущество организаций и земельного налога формируются и представляются на текущий финансовый год, очередной финансовый год, первый год планового периода, второй год планового периода по форме по ОКУД 0505211 (приложение № </w:t>
      </w:r>
      <w:r w:rsidR="00543AB7" w:rsidRPr="00615183">
        <w:rPr>
          <w:rFonts w:ascii="Times New Roman" w:hAnsi="Times New Roman" w:cs="Times New Roman"/>
          <w:sz w:val="28"/>
          <w:szCs w:val="28"/>
        </w:rPr>
        <w:t xml:space="preserve">161 </w:t>
      </w:r>
      <w:r w:rsidRPr="00615183">
        <w:rPr>
          <w:rFonts w:ascii="Times New Roman" w:hAnsi="Times New Roman" w:cs="Times New Roman"/>
          <w:sz w:val="28"/>
          <w:szCs w:val="28"/>
        </w:rPr>
        <w:t>к Порядку) (далее – форма по ОКУД 0505211).</w:t>
      </w:r>
    </w:p>
    <w:p w14:paraId="7AFE8817" w14:textId="77777777" w:rsidR="00EC3986" w:rsidRPr="00615183" w:rsidRDefault="00EC3986" w:rsidP="008A34DD">
      <w:pPr>
        <w:pStyle w:val="a3"/>
        <w:numPr>
          <w:ilvl w:val="0"/>
          <w:numId w:val="7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разделе 1 формы по ОКУД 0505211, заполняемом в разрезе организаций:</w:t>
      </w:r>
    </w:p>
    <w:p w14:paraId="11B7DF5B" w14:textId="77777777" w:rsidR="00EC3986" w:rsidRPr="00615183" w:rsidRDefault="00EC3986"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1 - 3 по строкам "Уплата налога на имущество организаций" – данные соответственно граф 1 - 3 раздела 2 по соответствующим строкам;</w:t>
      </w:r>
    </w:p>
    <w:p w14:paraId="5600696B" w14:textId="77777777" w:rsidR="00EC3986" w:rsidRPr="00615183" w:rsidRDefault="00EC3986"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1 - 3 по строкам "Уплата земельного налога" – данные соответственно граф 1 - 3 раздела 3 по соответствующим строкам;</w:t>
      </w:r>
    </w:p>
    <w:p w14:paraId="68D91306" w14:textId="7F325060" w:rsidR="00EC3986" w:rsidRPr="00615183" w:rsidRDefault="00EC3986"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6 - </w:t>
      </w:r>
      <w:r w:rsidR="00144292" w:rsidRPr="00615183">
        <w:rPr>
          <w:rFonts w:ascii="Times New Roman" w:hAnsi="Times New Roman" w:cs="Times New Roman"/>
          <w:sz w:val="28"/>
          <w:szCs w:val="28"/>
        </w:rPr>
        <w:t xml:space="preserve">9 </w:t>
      </w:r>
      <w:r w:rsidRPr="00615183">
        <w:rPr>
          <w:rFonts w:ascii="Times New Roman" w:hAnsi="Times New Roman" w:cs="Times New Roman"/>
          <w:sz w:val="28"/>
          <w:szCs w:val="28"/>
        </w:rPr>
        <w:t xml:space="preserve">по строкам "Уплата налога на имущество организаций" – значения соответственно граф 6 - </w:t>
      </w:r>
      <w:r w:rsidR="00144292" w:rsidRPr="00615183">
        <w:rPr>
          <w:rFonts w:ascii="Times New Roman" w:hAnsi="Times New Roman" w:cs="Times New Roman"/>
          <w:sz w:val="28"/>
          <w:szCs w:val="28"/>
        </w:rPr>
        <w:t xml:space="preserve">9 </w:t>
      </w:r>
      <w:r w:rsidRPr="00615183">
        <w:rPr>
          <w:rFonts w:ascii="Times New Roman" w:hAnsi="Times New Roman" w:cs="Times New Roman"/>
          <w:sz w:val="28"/>
          <w:szCs w:val="28"/>
        </w:rPr>
        <w:t xml:space="preserve">раздела 2 по строкам "Итого по организации" </w:t>
      </w:r>
      <w:r w:rsidRPr="00615183">
        <w:rPr>
          <w:rFonts w:ascii="Times New Roman" w:hAnsi="Times New Roman" w:cs="Times New Roman"/>
          <w:sz w:val="28"/>
          <w:szCs w:val="28"/>
        </w:rPr>
        <w:br/>
        <w:t>по соответствующим организациям;</w:t>
      </w:r>
    </w:p>
    <w:p w14:paraId="6ABBAF42" w14:textId="21EEDE15" w:rsidR="00EC3986" w:rsidRPr="00615183" w:rsidRDefault="00EC3986"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6 - </w:t>
      </w:r>
      <w:r w:rsidR="00144292" w:rsidRPr="00615183">
        <w:rPr>
          <w:rFonts w:ascii="Times New Roman" w:hAnsi="Times New Roman" w:cs="Times New Roman"/>
          <w:sz w:val="28"/>
          <w:szCs w:val="28"/>
        </w:rPr>
        <w:t xml:space="preserve">9 </w:t>
      </w:r>
      <w:r w:rsidRPr="00615183">
        <w:rPr>
          <w:rFonts w:ascii="Times New Roman" w:hAnsi="Times New Roman" w:cs="Times New Roman"/>
          <w:sz w:val="28"/>
          <w:szCs w:val="28"/>
        </w:rPr>
        <w:t xml:space="preserve">по строкам "Уплата земельного налога" – значения соответственно граф 7 - </w:t>
      </w:r>
      <w:r w:rsidR="00144292" w:rsidRPr="00615183">
        <w:rPr>
          <w:rFonts w:ascii="Times New Roman" w:hAnsi="Times New Roman" w:cs="Times New Roman"/>
          <w:sz w:val="28"/>
          <w:szCs w:val="28"/>
        </w:rPr>
        <w:t xml:space="preserve">10 </w:t>
      </w:r>
      <w:r w:rsidRPr="00615183">
        <w:rPr>
          <w:rFonts w:ascii="Times New Roman" w:hAnsi="Times New Roman" w:cs="Times New Roman"/>
          <w:sz w:val="28"/>
          <w:szCs w:val="28"/>
        </w:rPr>
        <w:t>раздела 3 по строкам "Итого по организации" по соответствующим организациям;</w:t>
      </w:r>
    </w:p>
    <w:p w14:paraId="3D3F6E43" w14:textId="7EDA55B2" w:rsidR="00EC3986" w:rsidRPr="00615183" w:rsidRDefault="00EC3986"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6 - </w:t>
      </w:r>
      <w:r w:rsidR="00144292" w:rsidRPr="00615183">
        <w:rPr>
          <w:rFonts w:ascii="Times New Roman" w:hAnsi="Times New Roman" w:cs="Times New Roman"/>
          <w:sz w:val="28"/>
          <w:szCs w:val="28"/>
        </w:rPr>
        <w:t xml:space="preserve">9 </w:t>
      </w:r>
      <w:r w:rsidRPr="00615183">
        <w:rPr>
          <w:rFonts w:ascii="Times New Roman" w:hAnsi="Times New Roman" w:cs="Times New Roman"/>
          <w:sz w:val="28"/>
          <w:szCs w:val="28"/>
        </w:rPr>
        <w:t xml:space="preserve">по строкам "Итого по организации" – суммы значений строк "Уплата налога на имущество организаций" и "Уплата земельного налога" </w:t>
      </w:r>
      <w:r w:rsidRPr="00615183">
        <w:rPr>
          <w:rFonts w:ascii="Times New Roman" w:hAnsi="Times New Roman" w:cs="Times New Roman"/>
          <w:sz w:val="28"/>
          <w:szCs w:val="28"/>
        </w:rPr>
        <w:br/>
        <w:t xml:space="preserve">по соответствующей организации по соответствующим графам 6 - </w:t>
      </w:r>
      <w:r w:rsidR="00144292" w:rsidRPr="00615183">
        <w:rPr>
          <w:rFonts w:ascii="Times New Roman" w:hAnsi="Times New Roman" w:cs="Times New Roman"/>
          <w:sz w:val="28"/>
          <w:szCs w:val="28"/>
        </w:rPr>
        <w:t xml:space="preserve">9 </w:t>
      </w:r>
      <w:r w:rsidRPr="00615183">
        <w:rPr>
          <w:rFonts w:ascii="Times New Roman" w:hAnsi="Times New Roman" w:cs="Times New Roman"/>
          <w:sz w:val="28"/>
          <w:szCs w:val="28"/>
        </w:rPr>
        <w:t>раздела 2;</w:t>
      </w:r>
    </w:p>
    <w:p w14:paraId="4575E0C6" w14:textId="08ED458A" w:rsidR="00EC3986" w:rsidRPr="00615183" w:rsidRDefault="00EC3986"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6 - </w:t>
      </w:r>
      <w:r w:rsidR="00144292" w:rsidRPr="00615183">
        <w:rPr>
          <w:rFonts w:ascii="Times New Roman" w:hAnsi="Times New Roman" w:cs="Times New Roman"/>
          <w:sz w:val="28"/>
          <w:szCs w:val="28"/>
        </w:rPr>
        <w:t xml:space="preserve">9 </w:t>
      </w:r>
      <w:r w:rsidRPr="00615183">
        <w:rPr>
          <w:rFonts w:ascii="Times New Roman" w:hAnsi="Times New Roman" w:cs="Times New Roman"/>
          <w:sz w:val="28"/>
          <w:szCs w:val="28"/>
        </w:rPr>
        <w:t xml:space="preserve">по строке 99991 – суммы значений строк "Уплата налога </w:t>
      </w:r>
      <w:r w:rsidRPr="00615183">
        <w:rPr>
          <w:rFonts w:ascii="Times New Roman" w:hAnsi="Times New Roman" w:cs="Times New Roman"/>
          <w:sz w:val="28"/>
          <w:szCs w:val="28"/>
        </w:rPr>
        <w:br/>
        <w:t xml:space="preserve">на имущество организаций" по всем организациям по соответствующим графам </w:t>
      </w:r>
      <w:r w:rsidRPr="00615183">
        <w:rPr>
          <w:rFonts w:ascii="Times New Roman" w:hAnsi="Times New Roman" w:cs="Times New Roman"/>
          <w:sz w:val="28"/>
          <w:szCs w:val="28"/>
        </w:rPr>
        <w:br/>
        <w:t xml:space="preserve">6 - </w:t>
      </w:r>
      <w:r w:rsidR="00144292" w:rsidRPr="00615183">
        <w:rPr>
          <w:rFonts w:ascii="Times New Roman" w:hAnsi="Times New Roman" w:cs="Times New Roman"/>
          <w:sz w:val="28"/>
          <w:szCs w:val="28"/>
        </w:rPr>
        <w:t xml:space="preserve">9 </w:t>
      </w:r>
      <w:r w:rsidRPr="00615183">
        <w:rPr>
          <w:rFonts w:ascii="Times New Roman" w:hAnsi="Times New Roman" w:cs="Times New Roman"/>
          <w:sz w:val="28"/>
          <w:szCs w:val="28"/>
        </w:rPr>
        <w:t>раздела 1;</w:t>
      </w:r>
    </w:p>
    <w:p w14:paraId="563CDD00" w14:textId="18FE3B19" w:rsidR="00EC3986" w:rsidRPr="00615183" w:rsidRDefault="00EC3986"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6 - </w:t>
      </w:r>
      <w:r w:rsidR="00144292" w:rsidRPr="00615183">
        <w:rPr>
          <w:rFonts w:ascii="Times New Roman" w:hAnsi="Times New Roman" w:cs="Times New Roman"/>
          <w:sz w:val="28"/>
          <w:szCs w:val="28"/>
        </w:rPr>
        <w:t xml:space="preserve">9 </w:t>
      </w:r>
      <w:r w:rsidRPr="00615183">
        <w:rPr>
          <w:rFonts w:ascii="Times New Roman" w:hAnsi="Times New Roman" w:cs="Times New Roman"/>
          <w:sz w:val="28"/>
          <w:szCs w:val="28"/>
        </w:rPr>
        <w:t xml:space="preserve">по строке 99992 – суммы значений строк "Уплата земельного налога" по всем организациям по соответствующим графам 6 - </w:t>
      </w:r>
      <w:r w:rsidR="00144292" w:rsidRPr="00615183">
        <w:rPr>
          <w:rFonts w:ascii="Times New Roman" w:hAnsi="Times New Roman" w:cs="Times New Roman"/>
          <w:sz w:val="28"/>
          <w:szCs w:val="28"/>
        </w:rPr>
        <w:t xml:space="preserve">9 </w:t>
      </w:r>
      <w:r w:rsidRPr="00615183">
        <w:rPr>
          <w:rFonts w:ascii="Times New Roman" w:hAnsi="Times New Roman" w:cs="Times New Roman"/>
          <w:sz w:val="28"/>
          <w:szCs w:val="28"/>
        </w:rPr>
        <w:t>раздела 1;</w:t>
      </w:r>
    </w:p>
    <w:p w14:paraId="77F7375E" w14:textId="516356FD" w:rsidR="00EC3986" w:rsidRPr="00615183" w:rsidRDefault="00EC3986"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6 - </w:t>
      </w:r>
      <w:r w:rsidR="00144292" w:rsidRPr="00615183">
        <w:rPr>
          <w:rFonts w:ascii="Times New Roman" w:hAnsi="Times New Roman" w:cs="Times New Roman"/>
          <w:sz w:val="28"/>
          <w:szCs w:val="28"/>
        </w:rPr>
        <w:t xml:space="preserve">9 </w:t>
      </w:r>
      <w:r w:rsidRPr="00615183">
        <w:rPr>
          <w:rFonts w:ascii="Times New Roman" w:hAnsi="Times New Roman" w:cs="Times New Roman"/>
          <w:sz w:val="28"/>
          <w:szCs w:val="28"/>
        </w:rPr>
        <w:t xml:space="preserve">по строке 99999 – суммы значений строк 99991 и 99992 </w:t>
      </w:r>
      <w:r w:rsidRPr="00615183">
        <w:rPr>
          <w:rFonts w:ascii="Times New Roman" w:hAnsi="Times New Roman" w:cs="Times New Roman"/>
          <w:sz w:val="28"/>
          <w:szCs w:val="28"/>
        </w:rPr>
        <w:br/>
        <w:t xml:space="preserve">по соответствующим графам 6 - </w:t>
      </w:r>
      <w:r w:rsidR="00144292" w:rsidRPr="00615183">
        <w:rPr>
          <w:rFonts w:ascii="Times New Roman" w:hAnsi="Times New Roman" w:cs="Times New Roman"/>
          <w:sz w:val="28"/>
          <w:szCs w:val="28"/>
        </w:rPr>
        <w:t xml:space="preserve">9 </w:t>
      </w:r>
      <w:r w:rsidRPr="00615183">
        <w:rPr>
          <w:rFonts w:ascii="Times New Roman" w:hAnsi="Times New Roman" w:cs="Times New Roman"/>
          <w:sz w:val="28"/>
          <w:szCs w:val="28"/>
        </w:rPr>
        <w:t>раздела 1.</w:t>
      </w:r>
    </w:p>
    <w:p w14:paraId="08095826" w14:textId="77777777" w:rsidR="002F77E1" w:rsidRPr="00615183" w:rsidRDefault="002F77E1" w:rsidP="008A34DD">
      <w:pPr>
        <w:pStyle w:val="a3"/>
        <w:numPr>
          <w:ilvl w:val="0"/>
          <w:numId w:val="7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1.1 раздела 1 формы по ОКУД 0505211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69875D94" w14:textId="77777777" w:rsidR="002F77E1" w:rsidRPr="00615183" w:rsidRDefault="002F77E1" w:rsidP="008A34DD">
      <w:pPr>
        <w:pStyle w:val="a3"/>
        <w:numPr>
          <w:ilvl w:val="0"/>
          <w:numId w:val="7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1.1 раздела 1 формы по ОКУД 0505211:</w:t>
      </w:r>
    </w:p>
    <w:p w14:paraId="1257EE2D" w14:textId="10B32D27" w:rsidR="002F77E1" w:rsidRPr="00615183" w:rsidRDefault="002F77E1" w:rsidP="002F77E1">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3 - 6 по строке "На уплату налога на имущество организаций и земельного налога, всего" – </w:t>
      </w:r>
      <w:r w:rsidR="00CD4F9C" w:rsidRPr="00615183">
        <w:rPr>
          <w:rFonts w:ascii="Times New Roman" w:hAnsi="Times New Roman" w:cs="Times New Roman"/>
          <w:sz w:val="28"/>
          <w:szCs w:val="28"/>
        </w:rPr>
        <w:t xml:space="preserve">суммы значений </w:t>
      </w:r>
      <w:r w:rsidRPr="00615183">
        <w:rPr>
          <w:rFonts w:ascii="Times New Roman" w:hAnsi="Times New Roman" w:cs="Times New Roman"/>
          <w:sz w:val="28"/>
          <w:szCs w:val="28"/>
        </w:rPr>
        <w:t xml:space="preserve">строк </w:t>
      </w:r>
      <w:r w:rsidR="00CD4F9C" w:rsidRPr="00615183">
        <w:rPr>
          <w:rFonts w:ascii="Times New Roman" w:hAnsi="Times New Roman" w:cs="Times New Roman"/>
          <w:sz w:val="28"/>
          <w:szCs w:val="28"/>
        </w:rPr>
        <w:t>"700" и "</w:t>
      </w:r>
      <w:r w:rsidRPr="00615183">
        <w:rPr>
          <w:rFonts w:ascii="Times New Roman" w:hAnsi="Times New Roman" w:cs="Times New Roman"/>
          <w:sz w:val="28"/>
          <w:szCs w:val="28"/>
        </w:rPr>
        <w:t>000</w:t>
      </w:r>
      <w:r w:rsidR="00CD4F9C" w:rsidRPr="00615183">
        <w:rPr>
          <w:rFonts w:ascii="Times New Roman" w:hAnsi="Times New Roman" w:cs="Times New Roman"/>
          <w:sz w:val="28"/>
          <w:szCs w:val="28"/>
        </w:rPr>
        <w:t>"</w:t>
      </w:r>
      <w:r w:rsidRPr="00615183">
        <w:rPr>
          <w:rFonts w:ascii="Times New Roman" w:hAnsi="Times New Roman" w:cs="Times New Roman"/>
          <w:sz w:val="28"/>
          <w:szCs w:val="28"/>
        </w:rPr>
        <w:t xml:space="preserve"> по соответствующим графам 3 - 6 подраздела 1.1 раздела 1.</w:t>
      </w:r>
    </w:p>
    <w:p w14:paraId="62140057" w14:textId="6FAF389B" w:rsidR="00EC3986" w:rsidRPr="00615183" w:rsidRDefault="00EC3986" w:rsidP="008A34DD">
      <w:pPr>
        <w:pStyle w:val="a3"/>
        <w:numPr>
          <w:ilvl w:val="0"/>
          <w:numId w:val="7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 xml:space="preserve">В разделе 2 формы по ОКУД 0505211, заполняемом в разрезе организаций и кодов </w:t>
      </w:r>
      <w:r w:rsidR="002F5FE3" w:rsidRPr="00615183">
        <w:rPr>
          <w:rFonts w:ascii="Times New Roman" w:hAnsi="Times New Roman" w:cs="Times New Roman"/>
          <w:sz w:val="28"/>
          <w:szCs w:val="28"/>
        </w:rPr>
        <w:t xml:space="preserve">по </w:t>
      </w:r>
      <w:r w:rsidRPr="00615183">
        <w:rPr>
          <w:rFonts w:ascii="Times New Roman" w:hAnsi="Times New Roman" w:cs="Times New Roman"/>
          <w:sz w:val="28"/>
          <w:szCs w:val="28"/>
        </w:rPr>
        <w:t>ОКТМО:</w:t>
      </w:r>
    </w:p>
    <w:p w14:paraId="3FA74209" w14:textId="77777777" w:rsidR="00BB75EB" w:rsidRPr="00615183" w:rsidRDefault="00BB75EB" w:rsidP="00BB75EB">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1 - 3 – </w:t>
      </w:r>
      <w:r w:rsidRPr="00615183">
        <w:rPr>
          <w:rFonts w:ascii="Times New Roman" w:hAnsi="Times New Roman" w:cs="Times New Roman"/>
          <w:bCs/>
          <w:sz w:val="28"/>
          <w:szCs w:val="28"/>
        </w:rPr>
        <w:t>заполняются в соответствии с данными Единого государственного реестра юридических лиц (ЕГРЮЛ);</w:t>
      </w:r>
    </w:p>
    <w:p w14:paraId="0E9D344E" w14:textId="77777777" w:rsidR="00BB75EB" w:rsidRPr="00615183" w:rsidRDefault="00BB75EB" w:rsidP="00BB75EB">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4 – заполняются на основании справочника "Общероссийский классификатор территорий муниципальных образований (ОКТМО) ОК 033-2013", ведение которого осуществляется Министерством финансов Российской Федерации;</w:t>
      </w:r>
    </w:p>
    <w:p w14:paraId="141BB95C" w14:textId="660CBEAC" w:rsidR="00EC3986" w:rsidRPr="00615183" w:rsidRDefault="00EC3986"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w:t>
      </w:r>
      <w:r w:rsidR="00E43AE6" w:rsidRPr="00615183">
        <w:rPr>
          <w:rFonts w:ascii="Times New Roman" w:hAnsi="Times New Roman" w:cs="Times New Roman"/>
          <w:sz w:val="28"/>
          <w:szCs w:val="28"/>
        </w:rPr>
        <w:t xml:space="preserve">6 </w:t>
      </w:r>
      <w:r w:rsidRPr="00615183">
        <w:rPr>
          <w:rFonts w:ascii="Times New Roman" w:hAnsi="Times New Roman" w:cs="Times New Roman"/>
          <w:sz w:val="28"/>
          <w:szCs w:val="28"/>
        </w:rPr>
        <w:t xml:space="preserve">- </w:t>
      </w:r>
      <w:r w:rsidR="00E43AE6" w:rsidRPr="00615183">
        <w:rPr>
          <w:rFonts w:ascii="Times New Roman" w:hAnsi="Times New Roman" w:cs="Times New Roman"/>
          <w:sz w:val="28"/>
          <w:szCs w:val="28"/>
        </w:rPr>
        <w:t xml:space="preserve">9 </w:t>
      </w:r>
      <w:r w:rsidRPr="00615183">
        <w:rPr>
          <w:rFonts w:ascii="Times New Roman" w:hAnsi="Times New Roman" w:cs="Times New Roman"/>
          <w:sz w:val="28"/>
          <w:szCs w:val="28"/>
        </w:rPr>
        <w:t xml:space="preserve">по строкам кодов </w:t>
      </w:r>
      <w:r w:rsidR="002F5FE3" w:rsidRPr="00615183">
        <w:rPr>
          <w:rFonts w:ascii="Times New Roman" w:hAnsi="Times New Roman" w:cs="Times New Roman"/>
          <w:sz w:val="28"/>
          <w:szCs w:val="28"/>
        </w:rPr>
        <w:t xml:space="preserve">по </w:t>
      </w:r>
      <w:r w:rsidRPr="00615183">
        <w:rPr>
          <w:rFonts w:ascii="Times New Roman" w:hAnsi="Times New Roman" w:cs="Times New Roman"/>
          <w:sz w:val="28"/>
          <w:szCs w:val="28"/>
        </w:rPr>
        <w:t xml:space="preserve">ОКТМО – значения графы </w:t>
      </w:r>
      <w:r w:rsidR="00BB75EB" w:rsidRPr="00615183">
        <w:rPr>
          <w:rFonts w:ascii="Times New Roman" w:hAnsi="Times New Roman" w:cs="Times New Roman"/>
          <w:sz w:val="28"/>
          <w:szCs w:val="28"/>
        </w:rPr>
        <w:t xml:space="preserve">16 </w:t>
      </w:r>
      <w:r w:rsidRPr="00615183">
        <w:rPr>
          <w:rFonts w:ascii="Times New Roman" w:hAnsi="Times New Roman" w:cs="Times New Roman"/>
          <w:sz w:val="28"/>
          <w:szCs w:val="28"/>
        </w:rPr>
        <w:t>соответственно подразделов 2.1.1 - 2.1.</w:t>
      </w:r>
      <w:r w:rsidR="00E43AE6" w:rsidRPr="00615183">
        <w:rPr>
          <w:rFonts w:ascii="Times New Roman" w:hAnsi="Times New Roman" w:cs="Times New Roman"/>
          <w:sz w:val="28"/>
          <w:szCs w:val="28"/>
        </w:rPr>
        <w:t xml:space="preserve">4 </w:t>
      </w:r>
      <w:r w:rsidRPr="00615183">
        <w:rPr>
          <w:rFonts w:ascii="Times New Roman" w:hAnsi="Times New Roman" w:cs="Times New Roman"/>
          <w:sz w:val="28"/>
          <w:szCs w:val="28"/>
        </w:rPr>
        <w:t xml:space="preserve">раздела 2 по соответствующим кодам </w:t>
      </w:r>
      <w:r w:rsidR="002F5FE3" w:rsidRPr="00615183">
        <w:rPr>
          <w:rFonts w:ascii="Times New Roman" w:hAnsi="Times New Roman" w:cs="Times New Roman"/>
          <w:sz w:val="28"/>
          <w:szCs w:val="28"/>
        </w:rPr>
        <w:t xml:space="preserve">по </w:t>
      </w:r>
      <w:r w:rsidRPr="00615183">
        <w:rPr>
          <w:rFonts w:ascii="Times New Roman" w:hAnsi="Times New Roman" w:cs="Times New Roman"/>
          <w:sz w:val="28"/>
          <w:szCs w:val="28"/>
        </w:rPr>
        <w:t>ОКТМО;</w:t>
      </w:r>
    </w:p>
    <w:p w14:paraId="06A2C455" w14:textId="57B648AC" w:rsidR="00EC3986" w:rsidRPr="00615183" w:rsidRDefault="00EC3986"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6 - </w:t>
      </w:r>
      <w:r w:rsidR="00E43AE6" w:rsidRPr="00615183">
        <w:rPr>
          <w:rFonts w:ascii="Times New Roman" w:hAnsi="Times New Roman" w:cs="Times New Roman"/>
          <w:sz w:val="28"/>
          <w:szCs w:val="28"/>
        </w:rPr>
        <w:t xml:space="preserve">9 </w:t>
      </w:r>
      <w:r w:rsidRPr="00615183">
        <w:rPr>
          <w:rFonts w:ascii="Times New Roman" w:hAnsi="Times New Roman" w:cs="Times New Roman"/>
          <w:sz w:val="28"/>
          <w:szCs w:val="28"/>
        </w:rPr>
        <w:t xml:space="preserve">по строке 00100 – суммы значений строк по всем кодам </w:t>
      </w:r>
      <w:r w:rsidR="002F5FE3" w:rsidRPr="00615183">
        <w:rPr>
          <w:rFonts w:ascii="Times New Roman" w:hAnsi="Times New Roman" w:cs="Times New Roman"/>
          <w:sz w:val="28"/>
          <w:szCs w:val="28"/>
        </w:rPr>
        <w:t xml:space="preserve">по </w:t>
      </w:r>
      <w:r w:rsidRPr="00615183">
        <w:rPr>
          <w:rFonts w:ascii="Times New Roman" w:hAnsi="Times New Roman" w:cs="Times New Roman"/>
          <w:sz w:val="28"/>
          <w:szCs w:val="28"/>
        </w:rPr>
        <w:t xml:space="preserve">ОКТМО по соответствующей организации по соответствующим графам 6 - </w:t>
      </w:r>
      <w:r w:rsidR="00E43AE6" w:rsidRPr="00615183">
        <w:rPr>
          <w:rFonts w:ascii="Times New Roman" w:hAnsi="Times New Roman" w:cs="Times New Roman"/>
          <w:sz w:val="28"/>
          <w:szCs w:val="28"/>
        </w:rPr>
        <w:t xml:space="preserve">9 </w:t>
      </w:r>
      <w:r w:rsidRPr="00615183">
        <w:rPr>
          <w:rFonts w:ascii="Times New Roman" w:hAnsi="Times New Roman" w:cs="Times New Roman"/>
          <w:sz w:val="28"/>
          <w:szCs w:val="28"/>
        </w:rPr>
        <w:t>раздела 2;</w:t>
      </w:r>
    </w:p>
    <w:p w14:paraId="2D52B66A" w14:textId="66B04021" w:rsidR="00EC3986" w:rsidRPr="00615183" w:rsidRDefault="00EC3986"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6 - </w:t>
      </w:r>
      <w:r w:rsidR="00E43AE6" w:rsidRPr="00615183">
        <w:rPr>
          <w:rFonts w:ascii="Times New Roman" w:hAnsi="Times New Roman" w:cs="Times New Roman"/>
          <w:sz w:val="28"/>
          <w:szCs w:val="28"/>
        </w:rPr>
        <w:t xml:space="preserve">9 </w:t>
      </w:r>
      <w:r w:rsidRPr="00615183">
        <w:rPr>
          <w:rFonts w:ascii="Times New Roman" w:hAnsi="Times New Roman" w:cs="Times New Roman"/>
          <w:sz w:val="28"/>
          <w:szCs w:val="28"/>
        </w:rPr>
        <w:t xml:space="preserve">по строке 90100 – суммы значений строки 00100 по всем организациям по соответствующим графам 6 - </w:t>
      </w:r>
      <w:r w:rsidR="00E43AE6" w:rsidRPr="00615183">
        <w:rPr>
          <w:rFonts w:ascii="Times New Roman" w:hAnsi="Times New Roman" w:cs="Times New Roman"/>
          <w:sz w:val="28"/>
          <w:szCs w:val="28"/>
        </w:rPr>
        <w:t xml:space="preserve">9 </w:t>
      </w:r>
      <w:r w:rsidRPr="00615183">
        <w:rPr>
          <w:rFonts w:ascii="Times New Roman" w:hAnsi="Times New Roman" w:cs="Times New Roman"/>
          <w:sz w:val="28"/>
          <w:szCs w:val="28"/>
        </w:rPr>
        <w:t>раздела 2.</w:t>
      </w:r>
    </w:p>
    <w:p w14:paraId="23F2B463" w14:textId="213BE182" w:rsidR="00D66848" w:rsidRPr="00615183" w:rsidRDefault="00D66848" w:rsidP="008A34DD">
      <w:pPr>
        <w:pStyle w:val="a3"/>
        <w:numPr>
          <w:ilvl w:val="0"/>
          <w:numId w:val="7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При заполнении подразделов 2.1.1 - 2.1.4 раздела 2 формы по ОКУД 0505211 могут использоваться данные декларации по налогу на имущество организаций (форма по КНД 1152026, приложение № 1 к приказу Федеральной налоговой службы России от 24.08.2022 № ЕД-7-21/766@ "Об утверждении формы и формата представления налоговой декларации по налогу на имущество организаций в электронной форме и порядка ее заполнения") по соответствующей организации.</w:t>
      </w:r>
    </w:p>
    <w:p w14:paraId="592CC990" w14:textId="2741D770" w:rsidR="00EC3986" w:rsidRPr="00615183" w:rsidRDefault="00EC3986" w:rsidP="008A34DD">
      <w:pPr>
        <w:pStyle w:val="a3"/>
        <w:numPr>
          <w:ilvl w:val="0"/>
          <w:numId w:val="7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 xml:space="preserve">В подразделе 2.1.1 раздела 2 формы по ОКУД 0505211, заполняемом </w:t>
      </w:r>
      <w:r w:rsidRPr="00615183">
        <w:rPr>
          <w:rFonts w:ascii="Times New Roman" w:hAnsi="Times New Roman" w:cs="Times New Roman"/>
          <w:sz w:val="28"/>
          <w:szCs w:val="28"/>
        </w:rPr>
        <w:br/>
        <w:t xml:space="preserve">в разрезе организаций и кодов </w:t>
      </w:r>
      <w:r w:rsidR="002F5FE3" w:rsidRPr="00615183">
        <w:rPr>
          <w:rFonts w:ascii="Times New Roman" w:hAnsi="Times New Roman" w:cs="Times New Roman"/>
          <w:sz w:val="28"/>
          <w:szCs w:val="28"/>
        </w:rPr>
        <w:t xml:space="preserve">по </w:t>
      </w:r>
      <w:r w:rsidRPr="00615183">
        <w:rPr>
          <w:rFonts w:ascii="Times New Roman" w:hAnsi="Times New Roman" w:cs="Times New Roman"/>
          <w:sz w:val="28"/>
          <w:szCs w:val="28"/>
        </w:rPr>
        <w:t>ОКТМО:</w:t>
      </w:r>
    </w:p>
    <w:p w14:paraId="263D76FA" w14:textId="3C4E8B37" w:rsidR="00EC3986" w:rsidRPr="00615183" w:rsidRDefault="00EC3986"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1 - </w:t>
      </w:r>
      <w:r w:rsidR="00E43AE6" w:rsidRPr="00615183">
        <w:rPr>
          <w:rFonts w:ascii="Times New Roman" w:hAnsi="Times New Roman" w:cs="Times New Roman"/>
          <w:sz w:val="28"/>
          <w:szCs w:val="28"/>
        </w:rPr>
        <w:t xml:space="preserve">4 </w:t>
      </w:r>
      <w:r w:rsidRPr="00615183">
        <w:rPr>
          <w:rFonts w:ascii="Times New Roman" w:hAnsi="Times New Roman" w:cs="Times New Roman"/>
          <w:sz w:val="28"/>
          <w:szCs w:val="28"/>
        </w:rPr>
        <w:t xml:space="preserve">– значения соответственно граф 1 - </w:t>
      </w:r>
      <w:r w:rsidR="00E43AE6" w:rsidRPr="00615183">
        <w:rPr>
          <w:rFonts w:ascii="Times New Roman" w:hAnsi="Times New Roman" w:cs="Times New Roman"/>
          <w:sz w:val="28"/>
          <w:szCs w:val="28"/>
        </w:rPr>
        <w:t xml:space="preserve">4 </w:t>
      </w:r>
      <w:r w:rsidRPr="00615183">
        <w:rPr>
          <w:rFonts w:ascii="Times New Roman" w:hAnsi="Times New Roman" w:cs="Times New Roman"/>
          <w:sz w:val="28"/>
          <w:szCs w:val="28"/>
        </w:rPr>
        <w:t>раздела 2;</w:t>
      </w:r>
    </w:p>
    <w:p w14:paraId="1F0A0A3F" w14:textId="514DEEA7" w:rsidR="00EC3986" w:rsidRPr="00615183" w:rsidRDefault="00313F38" w:rsidP="00A86843">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w:t>
      </w:r>
      <w:r w:rsidR="00EC3986" w:rsidRPr="00615183">
        <w:rPr>
          <w:rFonts w:ascii="Times New Roman" w:hAnsi="Times New Roman" w:cs="Times New Roman"/>
          <w:sz w:val="28"/>
          <w:szCs w:val="28"/>
        </w:rPr>
        <w:t xml:space="preserve">6 – </w:t>
      </w:r>
      <w:r w:rsidR="00A86843" w:rsidRPr="00615183">
        <w:rPr>
          <w:rFonts w:ascii="Times New Roman" w:hAnsi="Times New Roman" w:cs="Times New Roman"/>
          <w:sz w:val="28"/>
          <w:szCs w:val="28"/>
        </w:rPr>
        <w:t>среднегодовая стоимость недвижимого имущества</w:t>
      </w:r>
      <w:r w:rsidR="00FD2FEC" w:rsidRPr="00615183">
        <w:rPr>
          <w:rFonts w:ascii="Times New Roman" w:hAnsi="Times New Roman" w:cs="Times New Roman"/>
          <w:sz w:val="28"/>
          <w:szCs w:val="28"/>
        </w:rPr>
        <w:t>, признаваемого объектом налогообложения,</w:t>
      </w:r>
      <w:r w:rsidR="00A86843" w:rsidRPr="00615183">
        <w:rPr>
          <w:rFonts w:ascii="Times New Roman" w:hAnsi="Times New Roman" w:cs="Times New Roman"/>
          <w:sz w:val="28"/>
          <w:szCs w:val="28"/>
        </w:rPr>
        <w:t xml:space="preserve"> за налоговый период</w:t>
      </w:r>
      <w:r w:rsidR="005971D1" w:rsidRPr="00615183">
        <w:rPr>
          <w:rFonts w:ascii="Times New Roman" w:hAnsi="Times New Roman" w:cs="Times New Roman"/>
          <w:sz w:val="28"/>
          <w:szCs w:val="28"/>
        </w:rPr>
        <w:t>, определяемая в соответствии со статьей 376 Налогового кодекса Российской Федерации</w:t>
      </w:r>
      <w:r w:rsidR="00EC3986" w:rsidRPr="00615183">
        <w:rPr>
          <w:rFonts w:ascii="Times New Roman" w:hAnsi="Times New Roman" w:cs="Times New Roman"/>
          <w:sz w:val="28"/>
          <w:szCs w:val="28"/>
        </w:rPr>
        <w:t>;</w:t>
      </w:r>
    </w:p>
    <w:p w14:paraId="5F37D9EB" w14:textId="7C83F434" w:rsidR="00EC3986" w:rsidRPr="00615183" w:rsidRDefault="00EC3986"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w:t>
      </w:r>
      <w:r w:rsidR="00C87F1E" w:rsidRPr="00615183">
        <w:rPr>
          <w:rFonts w:ascii="Times New Roman" w:hAnsi="Times New Roman" w:cs="Times New Roman"/>
          <w:sz w:val="28"/>
          <w:szCs w:val="28"/>
        </w:rPr>
        <w:t>7</w:t>
      </w:r>
      <w:r w:rsidRPr="00615183">
        <w:rPr>
          <w:rFonts w:ascii="Times New Roman" w:hAnsi="Times New Roman" w:cs="Times New Roman"/>
          <w:sz w:val="28"/>
          <w:szCs w:val="28"/>
        </w:rPr>
        <w:t xml:space="preserve">, </w:t>
      </w:r>
      <w:r w:rsidR="00C87F1E" w:rsidRPr="00615183">
        <w:rPr>
          <w:rFonts w:ascii="Times New Roman" w:hAnsi="Times New Roman" w:cs="Times New Roman"/>
          <w:sz w:val="28"/>
          <w:szCs w:val="28"/>
        </w:rPr>
        <w:t xml:space="preserve">10 </w:t>
      </w:r>
      <w:r w:rsidRPr="00615183">
        <w:rPr>
          <w:rFonts w:ascii="Times New Roman" w:hAnsi="Times New Roman" w:cs="Times New Roman"/>
          <w:sz w:val="28"/>
          <w:szCs w:val="28"/>
        </w:rPr>
        <w:t xml:space="preserve">и </w:t>
      </w:r>
      <w:r w:rsidR="00C87F1E" w:rsidRPr="00615183">
        <w:rPr>
          <w:rFonts w:ascii="Times New Roman" w:hAnsi="Times New Roman" w:cs="Times New Roman"/>
          <w:sz w:val="28"/>
          <w:szCs w:val="28"/>
        </w:rPr>
        <w:t xml:space="preserve">13 </w:t>
      </w:r>
      <w:r w:rsidRPr="00615183">
        <w:rPr>
          <w:rFonts w:ascii="Times New Roman" w:hAnsi="Times New Roman" w:cs="Times New Roman"/>
          <w:sz w:val="28"/>
          <w:szCs w:val="28"/>
        </w:rPr>
        <w:t>– заполняются на основании справочника "Налоговые льготы по налогу на имущество организаций", ведение которого осуществляется Министерством финансов Российской Федерации;</w:t>
      </w:r>
    </w:p>
    <w:p w14:paraId="1E8EDBBF" w14:textId="2886939F" w:rsidR="0010331B" w:rsidRPr="00615183" w:rsidRDefault="0010331B"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8 –</w:t>
      </w:r>
      <w:r w:rsidR="00A86843" w:rsidRPr="00615183">
        <w:rPr>
          <w:rFonts w:ascii="Times New Roman" w:hAnsi="Times New Roman" w:cs="Times New Roman"/>
          <w:sz w:val="28"/>
          <w:szCs w:val="28"/>
        </w:rPr>
        <w:t xml:space="preserve"> среднегодовая стоимость не облагаемого налогом недвижимого имущества</w:t>
      </w:r>
      <w:r w:rsidR="00F9681F" w:rsidRPr="00615183">
        <w:rPr>
          <w:rFonts w:ascii="Times New Roman" w:hAnsi="Times New Roman" w:cs="Times New Roman"/>
          <w:sz w:val="28"/>
          <w:szCs w:val="28"/>
        </w:rPr>
        <w:t xml:space="preserve"> за налоговый период</w:t>
      </w:r>
      <w:r w:rsidR="00A86843" w:rsidRPr="00615183">
        <w:rPr>
          <w:rFonts w:ascii="Times New Roman" w:hAnsi="Times New Roman" w:cs="Times New Roman"/>
          <w:sz w:val="28"/>
          <w:szCs w:val="28"/>
        </w:rPr>
        <w:t xml:space="preserve">; </w:t>
      </w:r>
    </w:p>
    <w:p w14:paraId="7CAFEDB3" w14:textId="6C36587B" w:rsidR="00EC3986" w:rsidRPr="00615183" w:rsidRDefault="00EC3986"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w:t>
      </w:r>
      <w:r w:rsidR="00B366C4" w:rsidRPr="00615183">
        <w:rPr>
          <w:rFonts w:ascii="Times New Roman" w:hAnsi="Times New Roman" w:cs="Times New Roman"/>
          <w:sz w:val="28"/>
          <w:szCs w:val="28"/>
        </w:rPr>
        <w:t xml:space="preserve">9 </w:t>
      </w:r>
      <w:r w:rsidR="00E43AE6" w:rsidRPr="00615183">
        <w:rPr>
          <w:rFonts w:ascii="Times New Roman" w:hAnsi="Times New Roman" w:cs="Times New Roman"/>
          <w:sz w:val="28"/>
          <w:szCs w:val="28"/>
        </w:rPr>
        <w:t xml:space="preserve">по строкам за исключением строк 00100 и 90100 </w:t>
      </w:r>
      <w:r w:rsidRPr="00615183">
        <w:rPr>
          <w:rFonts w:ascii="Times New Roman" w:hAnsi="Times New Roman" w:cs="Times New Roman"/>
          <w:sz w:val="28"/>
          <w:szCs w:val="28"/>
        </w:rPr>
        <w:t xml:space="preserve">– разность значений граф </w:t>
      </w:r>
      <w:r w:rsidR="00E43AE6" w:rsidRPr="00615183">
        <w:rPr>
          <w:rFonts w:ascii="Times New Roman" w:hAnsi="Times New Roman" w:cs="Times New Roman"/>
          <w:sz w:val="28"/>
          <w:szCs w:val="28"/>
        </w:rPr>
        <w:t xml:space="preserve">6 </w:t>
      </w:r>
      <w:r w:rsidRPr="00615183">
        <w:rPr>
          <w:rFonts w:ascii="Times New Roman" w:hAnsi="Times New Roman" w:cs="Times New Roman"/>
          <w:sz w:val="28"/>
          <w:szCs w:val="28"/>
        </w:rPr>
        <w:t xml:space="preserve">и </w:t>
      </w:r>
      <w:r w:rsidR="00B366C4" w:rsidRPr="00615183">
        <w:rPr>
          <w:rFonts w:ascii="Times New Roman" w:hAnsi="Times New Roman" w:cs="Times New Roman"/>
          <w:sz w:val="28"/>
          <w:szCs w:val="28"/>
        </w:rPr>
        <w:t xml:space="preserve">8 </w:t>
      </w:r>
      <w:r w:rsidRPr="00615183">
        <w:rPr>
          <w:rFonts w:ascii="Times New Roman" w:hAnsi="Times New Roman" w:cs="Times New Roman"/>
          <w:sz w:val="28"/>
          <w:szCs w:val="28"/>
        </w:rPr>
        <w:t>подраздела 2.1.1 раздела 2 по соответствующим строкам;</w:t>
      </w:r>
    </w:p>
    <w:p w14:paraId="3BD1BDA1" w14:textId="7F43B434" w:rsidR="0010331B" w:rsidRPr="00615183" w:rsidRDefault="0010331B" w:rsidP="00F9681F">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11 –</w:t>
      </w:r>
      <w:r w:rsidR="00A86843" w:rsidRPr="00615183">
        <w:rPr>
          <w:rFonts w:ascii="Times New Roman" w:hAnsi="Times New Roman" w:cs="Times New Roman"/>
          <w:sz w:val="28"/>
          <w:szCs w:val="28"/>
        </w:rPr>
        <w:t xml:space="preserve"> </w:t>
      </w:r>
      <w:r w:rsidR="00E4040B" w:rsidRPr="00615183">
        <w:rPr>
          <w:rFonts w:ascii="Times New Roman" w:hAnsi="Times New Roman" w:cs="Times New Roman"/>
          <w:sz w:val="28"/>
          <w:szCs w:val="28"/>
        </w:rPr>
        <w:t>значение налоговой ставки, установленной</w:t>
      </w:r>
      <w:r w:rsidR="00A86843" w:rsidRPr="00615183">
        <w:rPr>
          <w:rFonts w:ascii="Times New Roman" w:hAnsi="Times New Roman" w:cs="Times New Roman"/>
          <w:sz w:val="28"/>
          <w:szCs w:val="28"/>
        </w:rPr>
        <w:t xml:space="preserve"> для данной категории налогоплательщиков по соответствую</w:t>
      </w:r>
      <w:r w:rsidR="00F9681F" w:rsidRPr="00615183">
        <w:rPr>
          <w:rFonts w:ascii="Times New Roman" w:hAnsi="Times New Roman" w:cs="Times New Roman"/>
          <w:sz w:val="28"/>
          <w:szCs w:val="28"/>
        </w:rPr>
        <w:t>щему имуществу (видам имущества) (в случае установления налоговой льготы для данной категории налогоплательщиков по данному имуществу в виде понижения ставки налога, указывается значение налоговой ставки с учетом предоставляемой налоговой льготы)</w:t>
      </w:r>
      <w:r w:rsidR="00A86843" w:rsidRPr="00615183">
        <w:rPr>
          <w:rFonts w:ascii="Times New Roman" w:hAnsi="Times New Roman" w:cs="Times New Roman"/>
          <w:sz w:val="28"/>
          <w:szCs w:val="28"/>
        </w:rPr>
        <w:t>;</w:t>
      </w:r>
    </w:p>
    <w:p w14:paraId="043EEA5C" w14:textId="1FC5FB2C" w:rsidR="00EC3986" w:rsidRPr="00615183" w:rsidRDefault="00EC3986"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w:t>
      </w:r>
      <w:r w:rsidR="00B366C4" w:rsidRPr="00615183">
        <w:rPr>
          <w:rFonts w:ascii="Times New Roman" w:hAnsi="Times New Roman" w:cs="Times New Roman"/>
          <w:sz w:val="28"/>
          <w:szCs w:val="28"/>
        </w:rPr>
        <w:t xml:space="preserve">12 </w:t>
      </w:r>
      <w:r w:rsidR="00E43AE6" w:rsidRPr="00615183">
        <w:rPr>
          <w:rFonts w:ascii="Times New Roman" w:hAnsi="Times New Roman" w:cs="Times New Roman"/>
          <w:sz w:val="28"/>
          <w:szCs w:val="28"/>
        </w:rPr>
        <w:t>по строкам за исключением строк 00100 и 90100</w:t>
      </w:r>
      <w:r w:rsidR="00074AF3" w:rsidRPr="00615183">
        <w:rPr>
          <w:rFonts w:ascii="Times New Roman" w:hAnsi="Times New Roman" w:cs="Times New Roman"/>
          <w:sz w:val="28"/>
          <w:szCs w:val="28"/>
        </w:rPr>
        <w:t xml:space="preserve"> </w:t>
      </w:r>
      <w:r w:rsidRPr="00615183">
        <w:rPr>
          <w:rFonts w:ascii="Times New Roman" w:hAnsi="Times New Roman" w:cs="Times New Roman"/>
          <w:sz w:val="28"/>
          <w:szCs w:val="28"/>
        </w:rPr>
        <w:t xml:space="preserve">– произведение значений граф </w:t>
      </w:r>
      <w:r w:rsidR="00B366C4" w:rsidRPr="00615183">
        <w:rPr>
          <w:rFonts w:ascii="Times New Roman" w:hAnsi="Times New Roman" w:cs="Times New Roman"/>
          <w:sz w:val="28"/>
          <w:szCs w:val="28"/>
        </w:rPr>
        <w:t xml:space="preserve">9 </w:t>
      </w:r>
      <w:r w:rsidRPr="00615183">
        <w:rPr>
          <w:rFonts w:ascii="Times New Roman" w:hAnsi="Times New Roman" w:cs="Times New Roman"/>
          <w:sz w:val="28"/>
          <w:szCs w:val="28"/>
        </w:rPr>
        <w:t xml:space="preserve">и </w:t>
      </w:r>
      <w:r w:rsidR="00B366C4" w:rsidRPr="00615183">
        <w:rPr>
          <w:rFonts w:ascii="Times New Roman" w:hAnsi="Times New Roman" w:cs="Times New Roman"/>
          <w:sz w:val="28"/>
          <w:szCs w:val="28"/>
        </w:rPr>
        <w:t xml:space="preserve">11 </w:t>
      </w:r>
      <w:r w:rsidRPr="00615183">
        <w:rPr>
          <w:rFonts w:ascii="Times New Roman" w:hAnsi="Times New Roman" w:cs="Times New Roman"/>
          <w:sz w:val="28"/>
          <w:szCs w:val="28"/>
        </w:rPr>
        <w:t>подраздела 2.1.1 раздела 2 по соответствующим строкам, деленное на 100;</w:t>
      </w:r>
    </w:p>
    <w:p w14:paraId="3112526F" w14:textId="079F1E54" w:rsidR="0010331B" w:rsidRPr="00615183" w:rsidRDefault="0010331B"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14 –</w:t>
      </w:r>
      <w:r w:rsidR="00A86843" w:rsidRPr="00615183">
        <w:rPr>
          <w:rFonts w:ascii="Times New Roman" w:hAnsi="Times New Roman" w:cs="Times New Roman"/>
          <w:sz w:val="28"/>
          <w:szCs w:val="28"/>
        </w:rPr>
        <w:t xml:space="preserve"> заполняется в случае установления налоговой льготы в виде уменьшения суммы налога (авансового платежа по налогу), подлежащей уплате в бюджет;</w:t>
      </w:r>
    </w:p>
    <w:p w14:paraId="28C57ADA" w14:textId="267AFA01" w:rsidR="00A86843" w:rsidRPr="00615183" w:rsidRDefault="0010331B" w:rsidP="00A86843">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15 –</w:t>
      </w:r>
      <w:r w:rsidR="00A86843" w:rsidRPr="00615183">
        <w:rPr>
          <w:rFonts w:ascii="Times New Roman" w:hAnsi="Times New Roman" w:cs="Times New Roman"/>
          <w:sz w:val="28"/>
          <w:szCs w:val="28"/>
        </w:rPr>
        <w:t xml:space="preserve"> сумма налога, уплаченная за пределами территории Российской Федерации в соответствии с законодательством другого государства, в отношении имущества, принадлежащего российской организации и расположенного на территории этого государства;</w:t>
      </w:r>
    </w:p>
    <w:p w14:paraId="7CB1887C" w14:textId="533D4430" w:rsidR="00EC3986" w:rsidRPr="00615183" w:rsidRDefault="00EC3986"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w:t>
      </w:r>
      <w:r w:rsidR="00B366C4" w:rsidRPr="00615183">
        <w:rPr>
          <w:rFonts w:ascii="Times New Roman" w:hAnsi="Times New Roman" w:cs="Times New Roman"/>
          <w:sz w:val="28"/>
          <w:szCs w:val="28"/>
        </w:rPr>
        <w:t xml:space="preserve">16 </w:t>
      </w:r>
      <w:r w:rsidR="00E43AE6" w:rsidRPr="00615183">
        <w:rPr>
          <w:rFonts w:ascii="Times New Roman" w:hAnsi="Times New Roman" w:cs="Times New Roman"/>
          <w:sz w:val="28"/>
          <w:szCs w:val="28"/>
        </w:rPr>
        <w:t>по строкам за исключением строк 00100 и 90100</w:t>
      </w:r>
      <w:r w:rsidR="00B366C4" w:rsidRPr="00615183">
        <w:rPr>
          <w:rFonts w:ascii="Times New Roman" w:hAnsi="Times New Roman" w:cs="Times New Roman"/>
          <w:sz w:val="28"/>
          <w:szCs w:val="28"/>
        </w:rPr>
        <w:t xml:space="preserve"> </w:t>
      </w:r>
      <w:r w:rsidRPr="00615183">
        <w:rPr>
          <w:rFonts w:ascii="Times New Roman" w:hAnsi="Times New Roman" w:cs="Times New Roman"/>
          <w:sz w:val="28"/>
          <w:szCs w:val="28"/>
        </w:rPr>
        <w:t xml:space="preserve">– разность </w:t>
      </w:r>
      <w:r w:rsidR="00074AF3" w:rsidRPr="00615183">
        <w:rPr>
          <w:rFonts w:ascii="Times New Roman" w:hAnsi="Times New Roman" w:cs="Times New Roman"/>
          <w:sz w:val="28"/>
          <w:szCs w:val="28"/>
        </w:rPr>
        <w:t xml:space="preserve">значения </w:t>
      </w:r>
      <w:r w:rsidRPr="00615183">
        <w:rPr>
          <w:rFonts w:ascii="Times New Roman" w:hAnsi="Times New Roman" w:cs="Times New Roman"/>
          <w:sz w:val="28"/>
          <w:szCs w:val="28"/>
        </w:rPr>
        <w:t xml:space="preserve">графы </w:t>
      </w:r>
      <w:r w:rsidR="00B366C4" w:rsidRPr="00615183">
        <w:rPr>
          <w:rFonts w:ascii="Times New Roman" w:hAnsi="Times New Roman" w:cs="Times New Roman"/>
          <w:sz w:val="28"/>
          <w:szCs w:val="28"/>
        </w:rPr>
        <w:t xml:space="preserve">12 </w:t>
      </w:r>
      <w:r w:rsidRPr="00615183">
        <w:rPr>
          <w:rFonts w:ascii="Times New Roman" w:hAnsi="Times New Roman" w:cs="Times New Roman"/>
          <w:sz w:val="28"/>
          <w:szCs w:val="28"/>
        </w:rPr>
        <w:t xml:space="preserve">подраздела 2.1.1 раздела 2 и суммы значений граф </w:t>
      </w:r>
      <w:r w:rsidR="00B366C4" w:rsidRPr="00615183">
        <w:rPr>
          <w:rFonts w:ascii="Times New Roman" w:hAnsi="Times New Roman" w:cs="Times New Roman"/>
          <w:sz w:val="28"/>
          <w:szCs w:val="28"/>
        </w:rPr>
        <w:t xml:space="preserve">14 </w:t>
      </w:r>
      <w:r w:rsidRPr="00615183">
        <w:rPr>
          <w:rFonts w:ascii="Times New Roman" w:hAnsi="Times New Roman" w:cs="Times New Roman"/>
          <w:sz w:val="28"/>
          <w:szCs w:val="28"/>
        </w:rPr>
        <w:t xml:space="preserve">и </w:t>
      </w:r>
      <w:r w:rsidR="00B366C4" w:rsidRPr="00615183">
        <w:rPr>
          <w:rFonts w:ascii="Times New Roman" w:hAnsi="Times New Roman" w:cs="Times New Roman"/>
          <w:sz w:val="28"/>
          <w:szCs w:val="28"/>
        </w:rPr>
        <w:t xml:space="preserve">15 </w:t>
      </w:r>
      <w:r w:rsidRPr="00615183">
        <w:rPr>
          <w:rFonts w:ascii="Times New Roman" w:hAnsi="Times New Roman" w:cs="Times New Roman"/>
          <w:sz w:val="28"/>
          <w:szCs w:val="28"/>
        </w:rPr>
        <w:t>подраздела 2.1.1 раздела 2 по соответствующим строкам, деленная на 1000;</w:t>
      </w:r>
    </w:p>
    <w:p w14:paraId="41CDFEAC" w14:textId="6E014FF2" w:rsidR="00EC3986" w:rsidRPr="00615183" w:rsidRDefault="00EC3986"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6, </w:t>
      </w:r>
      <w:r w:rsidR="00B366C4" w:rsidRPr="00615183">
        <w:rPr>
          <w:rFonts w:ascii="Times New Roman" w:hAnsi="Times New Roman" w:cs="Times New Roman"/>
          <w:sz w:val="28"/>
          <w:szCs w:val="28"/>
        </w:rPr>
        <w:t>8</w:t>
      </w:r>
      <w:r w:rsidR="00E43AE6" w:rsidRPr="00615183">
        <w:rPr>
          <w:rFonts w:ascii="Times New Roman" w:hAnsi="Times New Roman" w:cs="Times New Roman"/>
          <w:sz w:val="28"/>
          <w:szCs w:val="28"/>
        </w:rPr>
        <w:t>,</w:t>
      </w:r>
      <w:r w:rsidRPr="00615183">
        <w:rPr>
          <w:rFonts w:ascii="Times New Roman" w:hAnsi="Times New Roman" w:cs="Times New Roman"/>
          <w:sz w:val="28"/>
          <w:szCs w:val="28"/>
        </w:rPr>
        <w:t xml:space="preserve"> 9, </w:t>
      </w:r>
      <w:r w:rsidR="00B366C4" w:rsidRPr="00615183">
        <w:rPr>
          <w:rFonts w:ascii="Times New Roman" w:hAnsi="Times New Roman" w:cs="Times New Roman"/>
          <w:sz w:val="28"/>
          <w:szCs w:val="28"/>
        </w:rPr>
        <w:t>12</w:t>
      </w:r>
      <w:r w:rsidR="00E43AE6" w:rsidRPr="00615183">
        <w:rPr>
          <w:rFonts w:ascii="Times New Roman" w:hAnsi="Times New Roman" w:cs="Times New Roman"/>
          <w:sz w:val="28"/>
          <w:szCs w:val="28"/>
        </w:rPr>
        <w:t xml:space="preserve">, </w:t>
      </w:r>
      <w:r w:rsidR="00B366C4" w:rsidRPr="00615183">
        <w:rPr>
          <w:rFonts w:ascii="Times New Roman" w:hAnsi="Times New Roman" w:cs="Times New Roman"/>
          <w:sz w:val="28"/>
          <w:szCs w:val="28"/>
        </w:rPr>
        <w:t xml:space="preserve">14 </w:t>
      </w:r>
      <w:r w:rsidR="00E43AE6" w:rsidRPr="00615183">
        <w:rPr>
          <w:rFonts w:ascii="Times New Roman" w:hAnsi="Times New Roman" w:cs="Times New Roman"/>
          <w:sz w:val="28"/>
          <w:szCs w:val="28"/>
        </w:rPr>
        <w:t xml:space="preserve">- </w:t>
      </w:r>
      <w:r w:rsidR="00B366C4" w:rsidRPr="00615183">
        <w:rPr>
          <w:rFonts w:ascii="Times New Roman" w:hAnsi="Times New Roman" w:cs="Times New Roman"/>
          <w:sz w:val="28"/>
          <w:szCs w:val="28"/>
        </w:rPr>
        <w:t xml:space="preserve">16 </w:t>
      </w:r>
      <w:r w:rsidRPr="00615183">
        <w:rPr>
          <w:rFonts w:ascii="Times New Roman" w:hAnsi="Times New Roman" w:cs="Times New Roman"/>
          <w:sz w:val="28"/>
          <w:szCs w:val="28"/>
        </w:rPr>
        <w:t xml:space="preserve">по строке </w:t>
      </w:r>
      <w:r w:rsidR="00E43AE6" w:rsidRPr="00615183">
        <w:rPr>
          <w:rFonts w:ascii="Times New Roman" w:hAnsi="Times New Roman" w:cs="Times New Roman"/>
          <w:sz w:val="28"/>
          <w:szCs w:val="28"/>
        </w:rPr>
        <w:t>00100</w:t>
      </w:r>
      <w:r w:rsidRPr="00615183">
        <w:rPr>
          <w:rFonts w:ascii="Times New Roman" w:hAnsi="Times New Roman" w:cs="Times New Roman"/>
          <w:sz w:val="28"/>
          <w:szCs w:val="28"/>
        </w:rPr>
        <w:t xml:space="preserve"> – суммы значений строк по всем кодам </w:t>
      </w:r>
      <w:r w:rsidR="002F5FE3" w:rsidRPr="00615183">
        <w:rPr>
          <w:rFonts w:ascii="Times New Roman" w:hAnsi="Times New Roman" w:cs="Times New Roman"/>
          <w:sz w:val="28"/>
          <w:szCs w:val="28"/>
        </w:rPr>
        <w:t xml:space="preserve">по </w:t>
      </w:r>
      <w:r w:rsidRPr="00615183">
        <w:rPr>
          <w:rFonts w:ascii="Times New Roman" w:hAnsi="Times New Roman" w:cs="Times New Roman"/>
          <w:sz w:val="28"/>
          <w:szCs w:val="28"/>
        </w:rPr>
        <w:t xml:space="preserve">ОКТМО по соответствующей организации по соответствующим графам </w:t>
      </w:r>
      <w:r w:rsidR="00B366C4" w:rsidRPr="00615183">
        <w:rPr>
          <w:rFonts w:ascii="Times New Roman" w:hAnsi="Times New Roman" w:cs="Times New Roman"/>
          <w:sz w:val="28"/>
          <w:szCs w:val="28"/>
        </w:rPr>
        <w:t>6, 8, 9, 12, 14 - 16</w:t>
      </w:r>
      <w:r w:rsidRPr="00615183">
        <w:rPr>
          <w:rFonts w:ascii="Times New Roman" w:hAnsi="Times New Roman" w:cs="Times New Roman"/>
          <w:sz w:val="28"/>
          <w:szCs w:val="28"/>
        </w:rPr>
        <w:t xml:space="preserve"> подраздела 2.1.1 раздела 2;</w:t>
      </w:r>
    </w:p>
    <w:p w14:paraId="16AFEF9E" w14:textId="2FB06163" w:rsidR="00EC3986" w:rsidRPr="00615183" w:rsidRDefault="00E43AE6"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w:t>
      </w:r>
      <w:r w:rsidR="00B366C4" w:rsidRPr="00615183">
        <w:rPr>
          <w:rFonts w:ascii="Times New Roman" w:hAnsi="Times New Roman" w:cs="Times New Roman"/>
          <w:sz w:val="28"/>
          <w:szCs w:val="28"/>
        </w:rPr>
        <w:t>6, 8, 9, 12, 14 - 16</w:t>
      </w:r>
      <w:r w:rsidR="00EC3986" w:rsidRPr="00615183">
        <w:rPr>
          <w:rFonts w:ascii="Times New Roman" w:hAnsi="Times New Roman" w:cs="Times New Roman"/>
          <w:sz w:val="28"/>
          <w:szCs w:val="28"/>
        </w:rPr>
        <w:t xml:space="preserve"> по строке 90100 – </w:t>
      </w:r>
      <w:r w:rsidRPr="00615183">
        <w:rPr>
          <w:rFonts w:ascii="Times New Roman" w:hAnsi="Times New Roman" w:cs="Times New Roman"/>
          <w:sz w:val="28"/>
          <w:szCs w:val="28"/>
        </w:rPr>
        <w:t xml:space="preserve">суммы </w:t>
      </w:r>
      <w:r w:rsidR="00EC3986" w:rsidRPr="00615183">
        <w:rPr>
          <w:rFonts w:ascii="Times New Roman" w:hAnsi="Times New Roman" w:cs="Times New Roman"/>
          <w:sz w:val="28"/>
          <w:szCs w:val="28"/>
        </w:rPr>
        <w:t xml:space="preserve">значений строки 00100 по всем организациям по </w:t>
      </w:r>
      <w:r w:rsidRPr="00615183">
        <w:rPr>
          <w:rFonts w:ascii="Times New Roman" w:hAnsi="Times New Roman" w:cs="Times New Roman"/>
          <w:sz w:val="28"/>
          <w:szCs w:val="28"/>
        </w:rPr>
        <w:t xml:space="preserve">соответствующим </w:t>
      </w:r>
      <w:r w:rsidR="00EC3986" w:rsidRPr="00615183">
        <w:rPr>
          <w:rFonts w:ascii="Times New Roman" w:hAnsi="Times New Roman" w:cs="Times New Roman"/>
          <w:sz w:val="28"/>
          <w:szCs w:val="28"/>
        </w:rPr>
        <w:t>граф</w:t>
      </w:r>
      <w:r w:rsidRPr="00615183">
        <w:rPr>
          <w:rFonts w:ascii="Times New Roman" w:hAnsi="Times New Roman" w:cs="Times New Roman"/>
          <w:sz w:val="28"/>
          <w:szCs w:val="28"/>
        </w:rPr>
        <w:t>ам</w:t>
      </w:r>
      <w:r w:rsidR="00EC3986" w:rsidRPr="00615183">
        <w:rPr>
          <w:rFonts w:ascii="Times New Roman" w:hAnsi="Times New Roman" w:cs="Times New Roman"/>
          <w:sz w:val="28"/>
          <w:szCs w:val="28"/>
        </w:rPr>
        <w:t xml:space="preserve"> </w:t>
      </w:r>
      <w:r w:rsidR="00B366C4" w:rsidRPr="00615183">
        <w:rPr>
          <w:rFonts w:ascii="Times New Roman" w:hAnsi="Times New Roman" w:cs="Times New Roman"/>
          <w:sz w:val="28"/>
          <w:szCs w:val="28"/>
        </w:rPr>
        <w:t>6, 8, 9, 12, 14 - 16</w:t>
      </w:r>
      <w:r w:rsidR="00EC3986" w:rsidRPr="00615183">
        <w:rPr>
          <w:rFonts w:ascii="Times New Roman" w:hAnsi="Times New Roman" w:cs="Times New Roman"/>
          <w:sz w:val="28"/>
          <w:szCs w:val="28"/>
        </w:rPr>
        <w:t xml:space="preserve"> подраздела 2.1.1 раздела 2.</w:t>
      </w:r>
    </w:p>
    <w:p w14:paraId="76883FC9" w14:textId="7B5EDB64" w:rsidR="00EC3986" w:rsidRPr="00615183" w:rsidRDefault="00EC3986" w:rsidP="008A34DD">
      <w:pPr>
        <w:pStyle w:val="a3"/>
        <w:numPr>
          <w:ilvl w:val="0"/>
          <w:numId w:val="7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Подразделы 2.1.2 - 2.1.</w:t>
      </w:r>
      <w:r w:rsidR="00E43AE6" w:rsidRPr="00615183">
        <w:rPr>
          <w:rFonts w:ascii="Times New Roman" w:hAnsi="Times New Roman" w:cs="Times New Roman"/>
          <w:sz w:val="28"/>
          <w:szCs w:val="28"/>
        </w:rPr>
        <w:t xml:space="preserve">4 </w:t>
      </w:r>
      <w:r w:rsidRPr="00615183">
        <w:rPr>
          <w:rFonts w:ascii="Times New Roman" w:hAnsi="Times New Roman" w:cs="Times New Roman"/>
          <w:sz w:val="28"/>
          <w:szCs w:val="28"/>
        </w:rPr>
        <w:t>раздела 2 формы по ОКУД 0505211 заполняются аналогично подразделу 2.1.1 раздела 2 формы по ОКУД 0505211.</w:t>
      </w:r>
    </w:p>
    <w:p w14:paraId="06ED6C71" w14:textId="035AA8FA" w:rsidR="00EC3986" w:rsidRPr="00615183" w:rsidRDefault="00EC3986" w:rsidP="008A34DD">
      <w:pPr>
        <w:pStyle w:val="a3"/>
        <w:numPr>
          <w:ilvl w:val="0"/>
          <w:numId w:val="7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 xml:space="preserve">В разделе 3 формы по ОКУД 0505211, заполняемом в разрезе организаций и кодов </w:t>
      </w:r>
      <w:r w:rsidR="002F5FE3" w:rsidRPr="00615183">
        <w:rPr>
          <w:rFonts w:ascii="Times New Roman" w:hAnsi="Times New Roman" w:cs="Times New Roman"/>
          <w:sz w:val="28"/>
          <w:szCs w:val="28"/>
        </w:rPr>
        <w:t xml:space="preserve">по </w:t>
      </w:r>
      <w:r w:rsidRPr="00615183">
        <w:rPr>
          <w:rFonts w:ascii="Times New Roman" w:hAnsi="Times New Roman" w:cs="Times New Roman"/>
          <w:sz w:val="28"/>
          <w:szCs w:val="28"/>
        </w:rPr>
        <w:t>ОКТМО:</w:t>
      </w:r>
    </w:p>
    <w:p w14:paraId="5D65EF16" w14:textId="39FCB263" w:rsidR="00EC3986" w:rsidRPr="00615183" w:rsidRDefault="00EC3986"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1 - </w:t>
      </w:r>
      <w:r w:rsidR="00E43AE6" w:rsidRPr="00615183">
        <w:rPr>
          <w:rFonts w:ascii="Times New Roman" w:hAnsi="Times New Roman" w:cs="Times New Roman"/>
          <w:sz w:val="28"/>
          <w:szCs w:val="28"/>
        </w:rPr>
        <w:t>3</w:t>
      </w:r>
      <w:r w:rsidRPr="00615183">
        <w:rPr>
          <w:rFonts w:ascii="Times New Roman" w:hAnsi="Times New Roman" w:cs="Times New Roman"/>
          <w:sz w:val="28"/>
          <w:szCs w:val="28"/>
        </w:rPr>
        <w:t xml:space="preserve"> – </w:t>
      </w:r>
      <w:r w:rsidR="00E43AE6" w:rsidRPr="00615183">
        <w:rPr>
          <w:rFonts w:ascii="Times New Roman" w:hAnsi="Times New Roman" w:cs="Times New Roman"/>
          <w:bCs/>
          <w:sz w:val="28"/>
          <w:szCs w:val="28"/>
        </w:rPr>
        <w:t>заполняются в соответствии с данными Единого государственного реестра юридических лиц (ЕГРЮЛ);</w:t>
      </w:r>
    </w:p>
    <w:p w14:paraId="7BF010F6" w14:textId="2B704935" w:rsidR="00E43AE6" w:rsidRPr="00615183" w:rsidRDefault="00E43AE6"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4 – заполняются на основании справочника "Общероссийский классификатор территорий муниципальных образований (ОКТМО) ОК 033-2013", ведение которого осуществляется Министерством финансов Российской Федерации;</w:t>
      </w:r>
    </w:p>
    <w:p w14:paraId="0DB53E1D" w14:textId="79A287D9" w:rsidR="00E43AE6" w:rsidRPr="00615183" w:rsidRDefault="00E43AE6" w:rsidP="0069045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5 – </w:t>
      </w:r>
      <w:r w:rsidR="00A33D28" w:rsidRPr="00615183">
        <w:rPr>
          <w:rFonts w:ascii="Times New Roman" w:hAnsi="Times New Roman" w:cs="Times New Roman"/>
          <w:sz w:val="28"/>
          <w:szCs w:val="28"/>
        </w:rPr>
        <w:t>кадастровый номер земельного участка</w:t>
      </w:r>
      <w:r w:rsidR="0095021A" w:rsidRPr="00615183">
        <w:rPr>
          <w:rFonts w:ascii="Times New Roman" w:hAnsi="Times New Roman" w:cs="Times New Roman"/>
          <w:sz w:val="28"/>
          <w:szCs w:val="28"/>
        </w:rPr>
        <w:t xml:space="preserve"> </w:t>
      </w:r>
      <w:r w:rsidRPr="00615183">
        <w:rPr>
          <w:rFonts w:ascii="Times New Roman" w:hAnsi="Times New Roman" w:cs="Times New Roman"/>
          <w:sz w:val="28"/>
          <w:szCs w:val="28"/>
        </w:rPr>
        <w:t>по</w:t>
      </w:r>
      <w:r w:rsidR="00CA2ED3" w:rsidRPr="00615183">
        <w:rPr>
          <w:rFonts w:ascii="Times New Roman" w:hAnsi="Times New Roman" w:cs="Times New Roman"/>
          <w:sz w:val="28"/>
          <w:szCs w:val="28"/>
        </w:rPr>
        <w:t xml:space="preserve"> </w:t>
      </w:r>
      <w:r w:rsidRPr="00615183">
        <w:rPr>
          <w:rFonts w:ascii="Times New Roman" w:hAnsi="Times New Roman" w:cs="Times New Roman"/>
          <w:sz w:val="28"/>
          <w:szCs w:val="28"/>
        </w:rPr>
        <w:t>соответствующей организации;</w:t>
      </w:r>
    </w:p>
    <w:p w14:paraId="2A91F623" w14:textId="6308613D" w:rsidR="00EC3986" w:rsidRPr="00615183" w:rsidRDefault="00EC3986"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w:t>
      </w:r>
      <w:r w:rsidR="00E43AE6" w:rsidRPr="00615183">
        <w:rPr>
          <w:rFonts w:ascii="Times New Roman" w:hAnsi="Times New Roman" w:cs="Times New Roman"/>
          <w:sz w:val="28"/>
          <w:szCs w:val="28"/>
        </w:rPr>
        <w:t xml:space="preserve">7 </w:t>
      </w:r>
      <w:r w:rsidRPr="00615183">
        <w:rPr>
          <w:rFonts w:ascii="Times New Roman" w:hAnsi="Times New Roman" w:cs="Times New Roman"/>
          <w:sz w:val="28"/>
          <w:szCs w:val="28"/>
        </w:rPr>
        <w:t xml:space="preserve">- </w:t>
      </w:r>
      <w:r w:rsidR="00E43AE6" w:rsidRPr="00615183">
        <w:rPr>
          <w:rFonts w:ascii="Times New Roman" w:hAnsi="Times New Roman" w:cs="Times New Roman"/>
          <w:sz w:val="28"/>
          <w:szCs w:val="28"/>
        </w:rPr>
        <w:t xml:space="preserve">10 </w:t>
      </w:r>
      <w:r w:rsidRPr="00615183">
        <w:rPr>
          <w:rFonts w:ascii="Times New Roman" w:hAnsi="Times New Roman" w:cs="Times New Roman"/>
          <w:sz w:val="28"/>
          <w:szCs w:val="28"/>
        </w:rPr>
        <w:t xml:space="preserve">по строкам кодов </w:t>
      </w:r>
      <w:r w:rsidR="002F5FE3" w:rsidRPr="00615183">
        <w:rPr>
          <w:rFonts w:ascii="Times New Roman" w:hAnsi="Times New Roman" w:cs="Times New Roman"/>
          <w:sz w:val="28"/>
          <w:szCs w:val="28"/>
        </w:rPr>
        <w:t xml:space="preserve">по </w:t>
      </w:r>
      <w:r w:rsidRPr="00615183">
        <w:rPr>
          <w:rFonts w:ascii="Times New Roman" w:hAnsi="Times New Roman" w:cs="Times New Roman"/>
          <w:sz w:val="28"/>
          <w:szCs w:val="28"/>
        </w:rPr>
        <w:t xml:space="preserve">ОКТМО – значения графы </w:t>
      </w:r>
      <w:r w:rsidR="00831C39" w:rsidRPr="00615183">
        <w:rPr>
          <w:rFonts w:ascii="Times New Roman" w:hAnsi="Times New Roman" w:cs="Times New Roman"/>
          <w:sz w:val="28"/>
          <w:szCs w:val="28"/>
        </w:rPr>
        <w:t xml:space="preserve">26 </w:t>
      </w:r>
      <w:r w:rsidRPr="00615183">
        <w:rPr>
          <w:rFonts w:ascii="Times New Roman" w:hAnsi="Times New Roman" w:cs="Times New Roman"/>
          <w:sz w:val="28"/>
          <w:szCs w:val="28"/>
        </w:rPr>
        <w:t>соответственно подразделов 3.1.1 - 3.1.</w:t>
      </w:r>
      <w:r w:rsidR="00E43AE6" w:rsidRPr="00615183">
        <w:rPr>
          <w:rFonts w:ascii="Times New Roman" w:hAnsi="Times New Roman" w:cs="Times New Roman"/>
          <w:sz w:val="28"/>
          <w:szCs w:val="28"/>
        </w:rPr>
        <w:t xml:space="preserve">4 </w:t>
      </w:r>
      <w:r w:rsidRPr="00615183">
        <w:rPr>
          <w:rFonts w:ascii="Times New Roman" w:hAnsi="Times New Roman" w:cs="Times New Roman"/>
          <w:sz w:val="28"/>
          <w:szCs w:val="28"/>
        </w:rPr>
        <w:t xml:space="preserve">раздела 3 по соответствующим строкам </w:t>
      </w:r>
      <w:r w:rsidR="002F5FE3" w:rsidRPr="00615183">
        <w:rPr>
          <w:rFonts w:ascii="Times New Roman" w:hAnsi="Times New Roman" w:cs="Times New Roman"/>
          <w:sz w:val="28"/>
          <w:szCs w:val="28"/>
        </w:rPr>
        <w:t xml:space="preserve">по </w:t>
      </w:r>
      <w:r w:rsidRPr="00615183">
        <w:rPr>
          <w:rFonts w:ascii="Times New Roman" w:hAnsi="Times New Roman" w:cs="Times New Roman"/>
          <w:sz w:val="28"/>
          <w:szCs w:val="28"/>
        </w:rPr>
        <w:t>ОКТМО;</w:t>
      </w:r>
    </w:p>
    <w:p w14:paraId="3C9C59B5" w14:textId="2F1D9FC7" w:rsidR="00EC3986" w:rsidRPr="00615183" w:rsidRDefault="00EC3986"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7 - </w:t>
      </w:r>
      <w:r w:rsidR="00E43AE6" w:rsidRPr="00615183">
        <w:rPr>
          <w:rFonts w:ascii="Times New Roman" w:hAnsi="Times New Roman" w:cs="Times New Roman"/>
          <w:sz w:val="28"/>
          <w:szCs w:val="28"/>
        </w:rPr>
        <w:t xml:space="preserve">10 </w:t>
      </w:r>
      <w:r w:rsidRPr="00615183">
        <w:rPr>
          <w:rFonts w:ascii="Times New Roman" w:hAnsi="Times New Roman" w:cs="Times New Roman"/>
          <w:sz w:val="28"/>
          <w:szCs w:val="28"/>
        </w:rPr>
        <w:t xml:space="preserve">по строке 00100 – суммы значений строк по всем кодам </w:t>
      </w:r>
      <w:r w:rsidR="002F5FE3" w:rsidRPr="00615183">
        <w:rPr>
          <w:rFonts w:ascii="Times New Roman" w:hAnsi="Times New Roman" w:cs="Times New Roman"/>
          <w:sz w:val="28"/>
          <w:szCs w:val="28"/>
        </w:rPr>
        <w:t xml:space="preserve">по </w:t>
      </w:r>
      <w:r w:rsidRPr="00615183">
        <w:rPr>
          <w:rFonts w:ascii="Times New Roman" w:hAnsi="Times New Roman" w:cs="Times New Roman"/>
          <w:sz w:val="28"/>
          <w:szCs w:val="28"/>
        </w:rPr>
        <w:t xml:space="preserve">ОКТМО по соответствующей организации по соответствующим графам 7 - </w:t>
      </w:r>
      <w:r w:rsidR="00E43AE6" w:rsidRPr="00615183">
        <w:rPr>
          <w:rFonts w:ascii="Times New Roman" w:hAnsi="Times New Roman" w:cs="Times New Roman"/>
          <w:sz w:val="28"/>
          <w:szCs w:val="28"/>
        </w:rPr>
        <w:t xml:space="preserve">10 </w:t>
      </w:r>
      <w:r w:rsidRPr="00615183">
        <w:rPr>
          <w:rFonts w:ascii="Times New Roman" w:hAnsi="Times New Roman" w:cs="Times New Roman"/>
          <w:sz w:val="28"/>
          <w:szCs w:val="28"/>
        </w:rPr>
        <w:t>раздела 3;</w:t>
      </w:r>
    </w:p>
    <w:p w14:paraId="552A490C" w14:textId="102F118D" w:rsidR="00EC3986" w:rsidRPr="00615183" w:rsidRDefault="00EC3986"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7 - </w:t>
      </w:r>
      <w:r w:rsidR="00E43AE6" w:rsidRPr="00615183">
        <w:rPr>
          <w:rFonts w:ascii="Times New Roman" w:hAnsi="Times New Roman" w:cs="Times New Roman"/>
          <w:sz w:val="28"/>
          <w:szCs w:val="28"/>
        </w:rPr>
        <w:t xml:space="preserve">10 </w:t>
      </w:r>
      <w:r w:rsidRPr="00615183">
        <w:rPr>
          <w:rFonts w:ascii="Times New Roman" w:hAnsi="Times New Roman" w:cs="Times New Roman"/>
          <w:sz w:val="28"/>
          <w:szCs w:val="28"/>
        </w:rPr>
        <w:t xml:space="preserve">по строке 90100 – суммы значений строки 00100 по всем организациям по соответствующим графам 7 - </w:t>
      </w:r>
      <w:r w:rsidR="00E43AE6" w:rsidRPr="00615183">
        <w:rPr>
          <w:rFonts w:ascii="Times New Roman" w:hAnsi="Times New Roman" w:cs="Times New Roman"/>
          <w:sz w:val="28"/>
          <w:szCs w:val="28"/>
        </w:rPr>
        <w:t xml:space="preserve">10 </w:t>
      </w:r>
      <w:r w:rsidRPr="00615183">
        <w:rPr>
          <w:rFonts w:ascii="Times New Roman" w:hAnsi="Times New Roman" w:cs="Times New Roman"/>
          <w:sz w:val="28"/>
          <w:szCs w:val="28"/>
        </w:rPr>
        <w:t>раздела 3.</w:t>
      </w:r>
    </w:p>
    <w:p w14:paraId="30009B7E" w14:textId="74DF4FAA" w:rsidR="00D66848" w:rsidRPr="00615183" w:rsidRDefault="00D66848" w:rsidP="008A34DD">
      <w:pPr>
        <w:pStyle w:val="a3"/>
        <w:numPr>
          <w:ilvl w:val="0"/>
          <w:numId w:val="7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 xml:space="preserve"> При заполнении подразделов 3.1.1 - 3.1.4 раздела 3 формы по ОКУД 0505211 могут использоваться данные сообщения </w:t>
      </w:r>
      <w:r w:rsidR="00333DE1" w:rsidRPr="00615183">
        <w:rPr>
          <w:rFonts w:ascii="Times New Roman" w:hAnsi="Times New Roman" w:cs="Times New Roman"/>
          <w:sz w:val="28"/>
          <w:szCs w:val="28"/>
        </w:rPr>
        <w:t>об исчисленных налоговым органом суммах транспортного налога, налога на имущество организаций, земельного налога</w:t>
      </w:r>
      <w:r w:rsidRPr="00615183">
        <w:rPr>
          <w:rFonts w:ascii="Times New Roman" w:hAnsi="Times New Roman" w:cs="Times New Roman"/>
          <w:sz w:val="28"/>
          <w:szCs w:val="28"/>
        </w:rPr>
        <w:t xml:space="preserve"> (форма по КНД 1152029, приложение к приказу Федеральной налоговой службы России от 16.07.2021 № ЕД-7-21/667@ "Об утверждении формы сообщения об исчисленных налоговым органом суммах транспортного налога, налога на имущество организаций, земельного налога") по соответствующей организации.</w:t>
      </w:r>
    </w:p>
    <w:p w14:paraId="52413876" w14:textId="4EE7DC70" w:rsidR="00EC3986" w:rsidRPr="00615183" w:rsidRDefault="00EC3986" w:rsidP="008A34DD">
      <w:pPr>
        <w:pStyle w:val="a3"/>
        <w:numPr>
          <w:ilvl w:val="0"/>
          <w:numId w:val="7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 xml:space="preserve">В подразделе 3.1.1 раздела 3 формы по ОКУД 0505211, заполняемом </w:t>
      </w:r>
      <w:r w:rsidRPr="00615183">
        <w:rPr>
          <w:rFonts w:ascii="Times New Roman" w:hAnsi="Times New Roman" w:cs="Times New Roman"/>
          <w:sz w:val="28"/>
          <w:szCs w:val="28"/>
        </w:rPr>
        <w:br/>
        <w:t xml:space="preserve">в разрезе организаций и кодов </w:t>
      </w:r>
      <w:r w:rsidR="002F5FE3" w:rsidRPr="00615183">
        <w:rPr>
          <w:rFonts w:ascii="Times New Roman" w:hAnsi="Times New Roman" w:cs="Times New Roman"/>
          <w:sz w:val="28"/>
          <w:szCs w:val="28"/>
        </w:rPr>
        <w:t xml:space="preserve">по </w:t>
      </w:r>
      <w:r w:rsidRPr="00615183">
        <w:rPr>
          <w:rFonts w:ascii="Times New Roman" w:hAnsi="Times New Roman" w:cs="Times New Roman"/>
          <w:sz w:val="28"/>
          <w:szCs w:val="28"/>
        </w:rPr>
        <w:t>ОКТМО:</w:t>
      </w:r>
    </w:p>
    <w:p w14:paraId="2B1FDE4F" w14:textId="0B0740E1" w:rsidR="00EC3986" w:rsidRPr="00615183" w:rsidRDefault="00EC3986"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1 - </w:t>
      </w:r>
      <w:r w:rsidR="00E43AE6" w:rsidRPr="00615183">
        <w:rPr>
          <w:rFonts w:ascii="Times New Roman" w:hAnsi="Times New Roman" w:cs="Times New Roman"/>
          <w:sz w:val="28"/>
          <w:szCs w:val="28"/>
        </w:rPr>
        <w:t xml:space="preserve">5 </w:t>
      </w:r>
      <w:r w:rsidRPr="00615183">
        <w:rPr>
          <w:rFonts w:ascii="Times New Roman" w:hAnsi="Times New Roman" w:cs="Times New Roman"/>
          <w:sz w:val="28"/>
          <w:szCs w:val="28"/>
        </w:rPr>
        <w:t xml:space="preserve">- значения соответственно граф 1 - </w:t>
      </w:r>
      <w:r w:rsidR="00E43AE6" w:rsidRPr="00615183">
        <w:rPr>
          <w:rFonts w:ascii="Times New Roman" w:hAnsi="Times New Roman" w:cs="Times New Roman"/>
          <w:sz w:val="28"/>
          <w:szCs w:val="28"/>
        </w:rPr>
        <w:t>5</w:t>
      </w:r>
      <w:r w:rsidRPr="00615183">
        <w:rPr>
          <w:rFonts w:ascii="Times New Roman" w:hAnsi="Times New Roman" w:cs="Times New Roman"/>
          <w:sz w:val="28"/>
          <w:szCs w:val="28"/>
        </w:rPr>
        <w:t xml:space="preserve"> раздела 3;</w:t>
      </w:r>
    </w:p>
    <w:p w14:paraId="62D5FAB2" w14:textId="77777777" w:rsidR="00E43AE6" w:rsidRPr="00615183" w:rsidRDefault="00E43AE6" w:rsidP="00E43AE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7 – заполняется на основании справочника "Категории земель", ведение которого осуществляется Министерством финансов Российской Федерации;</w:t>
      </w:r>
    </w:p>
    <w:p w14:paraId="68C5B14E" w14:textId="2F89361C" w:rsidR="00E43AE6" w:rsidRPr="00615183" w:rsidRDefault="00E43AE6" w:rsidP="00E43AE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8 по строкам за исключением строк 00100, 90100 – кадастровая стоимость (доля кадастровой стоимости) земельного участка или нормативная цена земли, определяемая в соответствии со статьей 391 Налогового кодекса Российской Федерации;</w:t>
      </w:r>
    </w:p>
    <w:p w14:paraId="00A05592" w14:textId="3D9F181C" w:rsidR="00EC3986" w:rsidRPr="00615183" w:rsidRDefault="00D336EB"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w:t>
      </w:r>
      <w:r w:rsidR="00E43AE6" w:rsidRPr="00615183">
        <w:rPr>
          <w:rFonts w:ascii="Times New Roman" w:hAnsi="Times New Roman" w:cs="Times New Roman"/>
          <w:sz w:val="28"/>
          <w:szCs w:val="28"/>
        </w:rPr>
        <w:t>9</w:t>
      </w:r>
      <w:r w:rsidRPr="00615183">
        <w:rPr>
          <w:rFonts w:ascii="Times New Roman" w:hAnsi="Times New Roman" w:cs="Times New Roman"/>
          <w:sz w:val="28"/>
          <w:szCs w:val="28"/>
        </w:rPr>
        <w:t xml:space="preserve"> по строкам за исключением строк 00100, 90100 </w:t>
      </w:r>
      <w:r w:rsidR="00EC3986" w:rsidRPr="00615183">
        <w:rPr>
          <w:rFonts w:ascii="Times New Roman" w:hAnsi="Times New Roman" w:cs="Times New Roman"/>
          <w:sz w:val="28"/>
          <w:szCs w:val="28"/>
        </w:rPr>
        <w:t>–</w:t>
      </w:r>
      <w:r w:rsidR="00545B2E" w:rsidRPr="00615183">
        <w:rPr>
          <w:rFonts w:ascii="Times New Roman" w:hAnsi="Times New Roman" w:cs="Times New Roman"/>
          <w:sz w:val="28"/>
          <w:szCs w:val="28"/>
        </w:rPr>
        <w:t xml:space="preserve"> дол</w:t>
      </w:r>
      <w:r w:rsidR="00B52DCC" w:rsidRPr="00615183">
        <w:rPr>
          <w:rFonts w:ascii="Times New Roman" w:hAnsi="Times New Roman" w:cs="Times New Roman"/>
          <w:sz w:val="28"/>
          <w:szCs w:val="28"/>
        </w:rPr>
        <w:t>я соответствующей организации</w:t>
      </w:r>
      <w:r w:rsidR="00545B2E" w:rsidRPr="00615183">
        <w:rPr>
          <w:rFonts w:ascii="Times New Roman" w:hAnsi="Times New Roman" w:cs="Times New Roman"/>
          <w:sz w:val="28"/>
          <w:szCs w:val="28"/>
        </w:rPr>
        <w:t xml:space="preserve"> в праве общей собственности на земельный участок, в отношении которых налогоплательщиками признаются разные лица</w:t>
      </w:r>
      <w:r w:rsidR="00EC3986" w:rsidRPr="00615183">
        <w:rPr>
          <w:rFonts w:ascii="Times New Roman" w:hAnsi="Times New Roman" w:cs="Times New Roman"/>
          <w:sz w:val="28"/>
          <w:szCs w:val="28"/>
        </w:rPr>
        <w:t>;</w:t>
      </w:r>
    </w:p>
    <w:p w14:paraId="5CFF00A6" w14:textId="5B5FC8B4" w:rsidR="00EC3986" w:rsidRPr="00615183" w:rsidRDefault="00EC3986"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w:t>
      </w:r>
      <w:r w:rsidR="00DC7901" w:rsidRPr="00615183">
        <w:rPr>
          <w:rFonts w:ascii="Times New Roman" w:hAnsi="Times New Roman" w:cs="Times New Roman"/>
          <w:sz w:val="28"/>
          <w:szCs w:val="28"/>
        </w:rPr>
        <w:t>10</w:t>
      </w:r>
      <w:r w:rsidRPr="00615183">
        <w:rPr>
          <w:rFonts w:ascii="Times New Roman" w:hAnsi="Times New Roman" w:cs="Times New Roman"/>
          <w:sz w:val="28"/>
          <w:szCs w:val="28"/>
        </w:rPr>
        <w:t xml:space="preserve">, </w:t>
      </w:r>
      <w:r w:rsidR="009B7DB6" w:rsidRPr="00615183">
        <w:rPr>
          <w:rFonts w:ascii="Times New Roman" w:hAnsi="Times New Roman" w:cs="Times New Roman"/>
          <w:sz w:val="28"/>
          <w:szCs w:val="28"/>
        </w:rPr>
        <w:t>18</w:t>
      </w:r>
      <w:r w:rsidRPr="00615183">
        <w:rPr>
          <w:rFonts w:ascii="Times New Roman" w:hAnsi="Times New Roman" w:cs="Times New Roman"/>
          <w:sz w:val="28"/>
          <w:szCs w:val="28"/>
        </w:rPr>
        <w:t xml:space="preserve">, </w:t>
      </w:r>
      <w:r w:rsidR="009B7DB6" w:rsidRPr="00615183">
        <w:rPr>
          <w:rFonts w:ascii="Times New Roman" w:hAnsi="Times New Roman" w:cs="Times New Roman"/>
          <w:sz w:val="28"/>
          <w:szCs w:val="28"/>
        </w:rPr>
        <w:t>20</w:t>
      </w:r>
      <w:r w:rsidRPr="00615183">
        <w:rPr>
          <w:rFonts w:ascii="Times New Roman" w:hAnsi="Times New Roman" w:cs="Times New Roman"/>
          <w:sz w:val="28"/>
          <w:szCs w:val="28"/>
        </w:rPr>
        <w:t xml:space="preserve">, </w:t>
      </w:r>
      <w:r w:rsidR="009B7DB6" w:rsidRPr="00615183">
        <w:rPr>
          <w:rFonts w:ascii="Times New Roman" w:hAnsi="Times New Roman" w:cs="Times New Roman"/>
          <w:sz w:val="28"/>
          <w:szCs w:val="28"/>
        </w:rPr>
        <w:t>22</w:t>
      </w:r>
      <w:r w:rsidR="00DC7901" w:rsidRPr="00615183">
        <w:rPr>
          <w:rFonts w:ascii="Times New Roman" w:hAnsi="Times New Roman" w:cs="Times New Roman"/>
          <w:sz w:val="28"/>
          <w:szCs w:val="28"/>
        </w:rPr>
        <w:t xml:space="preserve">, </w:t>
      </w:r>
      <w:r w:rsidR="009B7DB6" w:rsidRPr="00615183">
        <w:rPr>
          <w:rFonts w:ascii="Times New Roman" w:hAnsi="Times New Roman" w:cs="Times New Roman"/>
          <w:sz w:val="28"/>
          <w:szCs w:val="28"/>
        </w:rPr>
        <w:t xml:space="preserve">24 </w:t>
      </w:r>
      <w:r w:rsidRPr="00615183">
        <w:rPr>
          <w:rFonts w:ascii="Times New Roman" w:hAnsi="Times New Roman" w:cs="Times New Roman"/>
          <w:sz w:val="28"/>
          <w:szCs w:val="28"/>
        </w:rPr>
        <w:t>– заполняются на основании справочника "Налоговые льготы по земельному налогу", ведение которого осуществляется Министерством финансов Российской Федерации;</w:t>
      </w:r>
    </w:p>
    <w:p w14:paraId="01F75EC0" w14:textId="77777777" w:rsidR="00DC7901" w:rsidRPr="00615183" w:rsidRDefault="00DC7901" w:rsidP="00DC7901">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11 по строкам за исключением строк 00100, 90100 – не облагаемая налогом сумма, уменьшающая величину налоговой базы, определяемая в соответствии с пунктом 2 статьи 387 Налогового кодекса Российской Федерации;</w:t>
      </w:r>
    </w:p>
    <w:p w14:paraId="69BE1DD2" w14:textId="497FE2C9" w:rsidR="009B7DB6" w:rsidRPr="00615183" w:rsidRDefault="009B7DB6" w:rsidP="00DC7901">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12 по строкам за исключением строк 00100, 90100 – произведение разности значения графы 8 и значения графы 11 подраздела 3.1.1 раздела 3 на значение графы 9 подраздела 3.1.1 раздела 3 по соответствующей строке;</w:t>
      </w:r>
    </w:p>
    <w:p w14:paraId="4A2C05E5" w14:textId="6F24154F" w:rsidR="00D336EB" w:rsidRPr="00615183" w:rsidRDefault="00D336EB" w:rsidP="00DC7901">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13 по строкам за исключением строк 00100, 90100 – </w:t>
      </w:r>
      <w:r w:rsidR="00B52DCC" w:rsidRPr="00615183">
        <w:rPr>
          <w:rFonts w:ascii="Times New Roman" w:hAnsi="Times New Roman" w:cs="Times New Roman"/>
          <w:sz w:val="28"/>
          <w:szCs w:val="28"/>
        </w:rPr>
        <w:t>значение налоговой ставки, устанавливаемой нормативными правовыми актами представительных органов муниципальных образований (законами городов федерального значения Москвы, Санкт-Петербурга и Севастополя, нормативными правовыми актами представительного органа федеральной территории "Сириус") в соответствии со статьей 394 Налогового кодекса Российской Федерации;</w:t>
      </w:r>
    </w:p>
    <w:p w14:paraId="09FAABD1" w14:textId="571F604C" w:rsidR="00DC7901" w:rsidRPr="00615183" w:rsidRDefault="00DC7901" w:rsidP="00DC7901">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14 по строкам за исключением строк 00100, 90100 – количество полных месяцев, в течение которых этот земельный участок находился в собственности (постоянном (бессрочном) пользовании, пожизненном наследуемом владении) налогоплательщика</w:t>
      </w:r>
      <w:r w:rsidR="001B7614" w:rsidRPr="00615183">
        <w:rPr>
          <w:rFonts w:ascii="Times New Roman" w:hAnsi="Times New Roman" w:cs="Times New Roman"/>
          <w:sz w:val="28"/>
          <w:szCs w:val="28"/>
        </w:rPr>
        <w:t>;</w:t>
      </w:r>
    </w:p>
    <w:p w14:paraId="709E3004" w14:textId="77777777" w:rsidR="00DC7901" w:rsidRPr="00615183" w:rsidRDefault="00DC7901" w:rsidP="00DC7901">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15 по строкам за исключением строк 00100, 90100 – значение графы 14 подраздела 3.1.1 раздела 3 по соответствующей строке, деленное на 12;</w:t>
      </w:r>
    </w:p>
    <w:p w14:paraId="628E6A52" w14:textId="1C1B88F9" w:rsidR="00A773B2" w:rsidRPr="00615183" w:rsidRDefault="00A773B2"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16 по строкам за исключением строк 00100, 90100 – произведение значений граф 12, 13 и 15 подраздела 3.1.1 раздела 3</w:t>
      </w:r>
      <w:r w:rsidR="00D46F68" w:rsidRPr="00615183">
        <w:rPr>
          <w:rFonts w:ascii="Times New Roman" w:hAnsi="Times New Roman" w:cs="Times New Roman"/>
          <w:sz w:val="28"/>
          <w:szCs w:val="28"/>
        </w:rPr>
        <w:t>, деленное на 100,</w:t>
      </w:r>
      <w:r w:rsidRPr="00615183">
        <w:rPr>
          <w:rFonts w:ascii="Times New Roman" w:hAnsi="Times New Roman" w:cs="Times New Roman"/>
          <w:sz w:val="28"/>
          <w:szCs w:val="28"/>
        </w:rPr>
        <w:t xml:space="preserve"> </w:t>
      </w:r>
      <w:r w:rsidR="00D46F68" w:rsidRPr="00615183">
        <w:rPr>
          <w:rFonts w:ascii="Times New Roman" w:hAnsi="Times New Roman" w:cs="Times New Roman"/>
          <w:sz w:val="28"/>
          <w:szCs w:val="28"/>
        </w:rPr>
        <w:br/>
      </w:r>
      <w:r w:rsidRPr="00615183">
        <w:rPr>
          <w:rFonts w:ascii="Times New Roman" w:hAnsi="Times New Roman" w:cs="Times New Roman"/>
          <w:sz w:val="28"/>
          <w:szCs w:val="28"/>
        </w:rPr>
        <w:t>по соответствующей строке;</w:t>
      </w:r>
    </w:p>
    <w:p w14:paraId="4533C7BC" w14:textId="56210C5E" w:rsidR="009B7DB6" w:rsidRPr="00615183" w:rsidRDefault="009B7DB6"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17 по строкам за исключением строк 00100 и 90100 – </w:t>
      </w:r>
      <w:r w:rsidR="00A8349B" w:rsidRPr="00615183">
        <w:rPr>
          <w:rFonts w:ascii="Times New Roman" w:hAnsi="Times New Roman" w:cs="Times New Roman"/>
          <w:sz w:val="28"/>
          <w:szCs w:val="28"/>
        </w:rPr>
        <w:t>значение коэффициента, определяемого как отношение количества полных месяцев, в течение которых отсутствует налоговая льгота к числу календарных месяцев в налоговом периоде (деленное на 12);</w:t>
      </w:r>
    </w:p>
    <w:p w14:paraId="3DC8B529" w14:textId="71150367" w:rsidR="00EC3986" w:rsidRPr="00615183" w:rsidRDefault="00EC3986"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w:t>
      </w:r>
      <w:r w:rsidR="005971D1" w:rsidRPr="00615183">
        <w:rPr>
          <w:rFonts w:ascii="Times New Roman" w:hAnsi="Times New Roman" w:cs="Times New Roman"/>
          <w:sz w:val="28"/>
          <w:szCs w:val="28"/>
        </w:rPr>
        <w:t xml:space="preserve">19 </w:t>
      </w:r>
      <w:r w:rsidR="00DC7901" w:rsidRPr="00615183">
        <w:rPr>
          <w:rFonts w:ascii="Times New Roman" w:hAnsi="Times New Roman" w:cs="Times New Roman"/>
          <w:sz w:val="28"/>
          <w:szCs w:val="28"/>
        </w:rPr>
        <w:t xml:space="preserve">по строкам за исключением строк 00100 и 90100 </w:t>
      </w:r>
      <w:r w:rsidRPr="00615183">
        <w:rPr>
          <w:rFonts w:ascii="Times New Roman" w:hAnsi="Times New Roman" w:cs="Times New Roman"/>
          <w:sz w:val="28"/>
          <w:szCs w:val="28"/>
        </w:rPr>
        <w:t xml:space="preserve">– произведение значения графы </w:t>
      </w:r>
      <w:r w:rsidR="00DC7901" w:rsidRPr="00615183">
        <w:rPr>
          <w:rFonts w:ascii="Times New Roman" w:hAnsi="Times New Roman" w:cs="Times New Roman"/>
          <w:sz w:val="28"/>
          <w:szCs w:val="28"/>
        </w:rPr>
        <w:t xml:space="preserve">16 </w:t>
      </w:r>
      <w:r w:rsidRPr="00615183">
        <w:rPr>
          <w:rFonts w:ascii="Times New Roman" w:hAnsi="Times New Roman" w:cs="Times New Roman"/>
          <w:sz w:val="28"/>
          <w:szCs w:val="28"/>
        </w:rPr>
        <w:t xml:space="preserve">подраздела 3.1.1 раздела 3 и разности единицы и значения графы </w:t>
      </w:r>
      <w:r w:rsidR="005971D1" w:rsidRPr="00615183">
        <w:rPr>
          <w:rFonts w:ascii="Times New Roman" w:hAnsi="Times New Roman" w:cs="Times New Roman"/>
          <w:sz w:val="28"/>
          <w:szCs w:val="28"/>
        </w:rPr>
        <w:t xml:space="preserve">17 </w:t>
      </w:r>
      <w:r w:rsidRPr="00615183">
        <w:rPr>
          <w:rFonts w:ascii="Times New Roman" w:hAnsi="Times New Roman" w:cs="Times New Roman"/>
          <w:sz w:val="28"/>
          <w:szCs w:val="28"/>
        </w:rPr>
        <w:t>подраздела 3.1.1 раздела 3 по соответствующим строкам;</w:t>
      </w:r>
    </w:p>
    <w:p w14:paraId="57DAC7C0" w14:textId="0C73D54C" w:rsidR="00EC3986" w:rsidRPr="00615183" w:rsidRDefault="00EC3986"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w:t>
      </w:r>
      <w:r w:rsidR="005971D1" w:rsidRPr="00615183">
        <w:rPr>
          <w:rFonts w:ascii="Times New Roman" w:hAnsi="Times New Roman" w:cs="Times New Roman"/>
          <w:sz w:val="28"/>
          <w:szCs w:val="28"/>
        </w:rPr>
        <w:t xml:space="preserve">21 </w:t>
      </w:r>
      <w:r w:rsidR="00DC7901" w:rsidRPr="00615183">
        <w:rPr>
          <w:rFonts w:ascii="Times New Roman" w:hAnsi="Times New Roman" w:cs="Times New Roman"/>
          <w:sz w:val="28"/>
          <w:szCs w:val="28"/>
        </w:rPr>
        <w:t xml:space="preserve">по строкам за исключением строк 00100 и 90100 </w:t>
      </w:r>
      <w:r w:rsidRPr="00615183">
        <w:rPr>
          <w:rFonts w:ascii="Times New Roman" w:hAnsi="Times New Roman" w:cs="Times New Roman"/>
          <w:sz w:val="28"/>
          <w:szCs w:val="28"/>
        </w:rPr>
        <w:t xml:space="preserve">– произведение значения графы </w:t>
      </w:r>
      <w:r w:rsidR="00DC7901" w:rsidRPr="00615183">
        <w:rPr>
          <w:rFonts w:ascii="Times New Roman" w:hAnsi="Times New Roman" w:cs="Times New Roman"/>
          <w:sz w:val="28"/>
          <w:szCs w:val="28"/>
        </w:rPr>
        <w:t xml:space="preserve">16 </w:t>
      </w:r>
      <w:r w:rsidRPr="00615183">
        <w:rPr>
          <w:rFonts w:ascii="Times New Roman" w:hAnsi="Times New Roman" w:cs="Times New Roman"/>
          <w:sz w:val="28"/>
          <w:szCs w:val="28"/>
        </w:rPr>
        <w:t xml:space="preserve">подраздела 3.1.1 раздела 3 и разности единицы и значения графы </w:t>
      </w:r>
      <w:r w:rsidR="005971D1" w:rsidRPr="00615183">
        <w:rPr>
          <w:rFonts w:ascii="Times New Roman" w:hAnsi="Times New Roman" w:cs="Times New Roman"/>
          <w:sz w:val="28"/>
          <w:szCs w:val="28"/>
        </w:rPr>
        <w:t xml:space="preserve">17 </w:t>
      </w:r>
      <w:r w:rsidRPr="00615183">
        <w:rPr>
          <w:rFonts w:ascii="Times New Roman" w:hAnsi="Times New Roman" w:cs="Times New Roman"/>
          <w:sz w:val="28"/>
          <w:szCs w:val="28"/>
        </w:rPr>
        <w:t>подраздела 3.1.1 раздела 3 по соответствующим строкам;</w:t>
      </w:r>
    </w:p>
    <w:p w14:paraId="1D32A402" w14:textId="5D8A58A2" w:rsidR="003A59D3" w:rsidRPr="00615183" w:rsidRDefault="003A59D3" w:rsidP="003A59D3">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w:t>
      </w:r>
      <w:r w:rsidR="003B4DF6" w:rsidRPr="00615183">
        <w:rPr>
          <w:rFonts w:ascii="Times New Roman" w:hAnsi="Times New Roman" w:cs="Times New Roman"/>
          <w:sz w:val="28"/>
          <w:szCs w:val="28"/>
        </w:rPr>
        <w:t xml:space="preserve">23 </w:t>
      </w:r>
      <w:r w:rsidRPr="00615183">
        <w:rPr>
          <w:rFonts w:ascii="Times New Roman" w:hAnsi="Times New Roman" w:cs="Times New Roman"/>
          <w:sz w:val="28"/>
          <w:szCs w:val="28"/>
        </w:rPr>
        <w:t>по строкам за исключением строк 00100 и 90100 –</w:t>
      </w:r>
      <w:r w:rsidR="00AD66FF" w:rsidRPr="00615183">
        <w:rPr>
          <w:rFonts w:ascii="Times New Roman" w:hAnsi="Times New Roman" w:cs="Times New Roman"/>
          <w:sz w:val="28"/>
          <w:szCs w:val="28"/>
        </w:rPr>
        <w:t xml:space="preserve"> заполняется в случае установления нормативными правовыми актами представительных органов муниципальных образований (законами городов федерального значения Москвы, Санкт-Петербурга и Севастополя</w:t>
      </w:r>
      <w:r w:rsidR="007B3454" w:rsidRPr="00615183">
        <w:rPr>
          <w:rFonts w:ascii="Times New Roman" w:hAnsi="Times New Roman" w:cs="Times New Roman"/>
          <w:sz w:val="28"/>
          <w:szCs w:val="28"/>
        </w:rPr>
        <w:t>, нормативными правовыми актами представительного органа федеральной территории "Сириус"</w:t>
      </w:r>
      <w:r w:rsidR="00AD66FF" w:rsidRPr="00615183">
        <w:rPr>
          <w:rFonts w:ascii="Times New Roman" w:hAnsi="Times New Roman" w:cs="Times New Roman"/>
          <w:sz w:val="28"/>
          <w:szCs w:val="28"/>
        </w:rPr>
        <w:t>) налоговой льготы, уменьшающей исчисленную сумму земельного налога в соответствии с пунктом 2 статьи 387 Налогового кодекса Российской Федерации;</w:t>
      </w:r>
    </w:p>
    <w:p w14:paraId="157C4EB3" w14:textId="2B5B260B" w:rsidR="00AD66FF" w:rsidRPr="00615183" w:rsidRDefault="00AD66FF" w:rsidP="00AD66FF">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w:t>
      </w:r>
      <w:r w:rsidR="003B4DF6" w:rsidRPr="00615183">
        <w:rPr>
          <w:rFonts w:ascii="Times New Roman" w:hAnsi="Times New Roman" w:cs="Times New Roman"/>
          <w:sz w:val="28"/>
          <w:szCs w:val="28"/>
        </w:rPr>
        <w:t xml:space="preserve">25 </w:t>
      </w:r>
      <w:r w:rsidRPr="00615183">
        <w:rPr>
          <w:rFonts w:ascii="Times New Roman" w:hAnsi="Times New Roman" w:cs="Times New Roman"/>
          <w:sz w:val="28"/>
          <w:szCs w:val="28"/>
        </w:rPr>
        <w:t>по строкам за исключением строк 00100 и 90100 – заполняется в случае установления нормативными правовыми актами представительных органов муниципальных образований (законами городов федерального значения Москвы, Санкт-Петербурга и Севастополя) налоговой льготы в соответствии с пунктом 2 статьи 387 Налогового кодекса Российской Федерации;</w:t>
      </w:r>
    </w:p>
    <w:p w14:paraId="7F2DF321" w14:textId="351BFA2C" w:rsidR="00EC3986" w:rsidRPr="00615183" w:rsidRDefault="00EC3986"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w:t>
      </w:r>
      <w:r w:rsidR="003B4DF6" w:rsidRPr="00615183">
        <w:rPr>
          <w:rFonts w:ascii="Times New Roman" w:hAnsi="Times New Roman" w:cs="Times New Roman"/>
          <w:sz w:val="28"/>
          <w:szCs w:val="28"/>
        </w:rPr>
        <w:t xml:space="preserve">26 </w:t>
      </w:r>
      <w:r w:rsidRPr="00615183">
        <w:rPr>
          <w:rFonts w:ascii="Times New Roman" w:hAnsi="Times New Roman" w:cs="Times New Roman"/>
          <w:sz w:val="28"/>
          <w:szCs w:val="28"/>
        </w:rPr>
        <w:t xml:space="preserve">– </w:t>
      </w:r>
      <w:r w:rsidR="003B4DF6" w:rsidRPr="00615183">
        <w:rPr>
          <w:rFonts w:ascii="Times New Roman" w:hAnsi="Times New Roman" w:cs="Times New Roman"/>
          <w:sz w:val="28"/>
          <w:szCs w:val="28"/>
        </w:rPr>
        <w:t xml:space="preserve">разность значения графы 16 и </w:t>
      </w:r>
      <w:r w:rsidRPr="00615183">
        <w:rPr>
          <w:rFonts w:ascii="Times New Roman" w:hAnsi="Times New Roman" w:cs="Times New Roman"/>
          <w:sz w:val="28"/>
          <w:szCs w:val="28"/>
        </w:rPr>
        <w:t>значени</w:t>
      </w:r>
      <w:r w:rsidR="003B4DF6" w:rsidRPr="00615183">
        <w:rPr>
          <w:rFonts w:ascii="Times New Roman" w:hAnsi="Times New Roman" w:cs="Times New Roman"/>
          <w:sz w:val="28"/>
          <w:szCs w:val="28"/>
        </w:rPr>
        <w:t>й</w:t>
      </w:r>
      <w:r w:rsidRPr="00615183">
        <w:rPr>
          <w:rFonts w:ascii="Times New Roman" w:hAnsi="Times New Roman" w:cs="Times New Roman"/>
          <w:sz w:val="28"/>
          <w:szCs w:val="28"/>
        </w:rPr>
        <w:t xml:space="preserve"> граф </w:t>
      </w:r>
      <w:r w:rsidR="003B4DF6" w:rsidRPr="00615183">
        <w:rPr>
          <w:rFonts w:ascii="Times New Roman" w:hAnsi="Times New Roman" w:cs="Times New Roman"/>
          <w:sz w:val="28"/>
          <w:szCs w:val="28"/>
        </w:rPr>
        <w:t xml:space="preserve">19, 21, 23 и </w:t>
      </w:r>
      <w:r w:rsidR="00DC7901" w:rsidRPr="00615183">
        <w:rPr>
          <w:rFonts w:ascii="Times New Roman" w:hAnsi="Times New Roman" w:cs="Times New Roman"/>
          <w:sz w:val="28"/>
          <w:szCs w:val="28"/>
        </w:rPr>
        <w:t>2</w:t>
      </w:r>
      <w:r w:rsidR="003B4DF6" w:rsidRPr="00615183">
        <w:rPr>
          <w:rFonts w:ascii="Times New Roman" w:hAnsi="Times New Roman" w:cs="Times New Roman"/>
          <w:sz w:val="28"/>
          <w:szCs w:val="28"/>
        </w:rPr>
        <w:t>5</w:t>
      </w:r>
      <w:r w:rsidR="00DC7901" w:rsidRPr="00615183">
        <w:rPr>
          <w:rFonts w:ascii="Times New Roman" w:hAnsi="Times New Roman" w:cs="Times New Roman"/>
          <w:sz w:val="28"/>
          <w:szCs w:val="28"/>
        </w:rPr>
        <w:t xml:space="preserve"> </w:t>
      </w:r>
      <w:r w:rsidRPr="00615183">
        <w:rPr>
          <w:rFonts w:ascii="Times New Roman" w:hAnsi="Times New Roman" w:cs="Times New Roman"/>
          <w:sz w:val="28"/>
          <w:szCs w:val="28"/>
        </w:rPr>
        <w:t xml:space="preserve">подраздела 3.1.1 раздела 3, </w:t>
      </w:r>
      <w:r w:rsidR="003B4DF6" w:rsidRPr="00615183">
        <w:rPr>
          <w:rFonts w:ascii="Times New Roman" w:hAnsi="Times New Roman" w:cs="Times New Roman"/>
          <w:sz w:val="28"/>
          <w:szCs w:val="28"/>
        </w:rPr>
        <w:t xml:space="preserve">деленная </w:t>
      </w:r>
      <w:r w:rsidRPr="00615183">
        <w:rPr>
          <w:rFonts w:ascii="Times New Roman" w:hAnsi="Times New Roman" w:cs="Times New Roman"/>
          <w:sz w:val="28"/>
          <w:szCs w:val="28"/>
        </w:rPr>
        <w:t>на 1000</w:t>
      </w:r>
      <w:r w:rsidR="00DC7901" w:rsidRPr="00615183">
        <w:rPr>
          <w:rFonts w:ascii="Times New Roman" w:hAnsi="Times New Roman" w:cs="Times New Roman"/>
          <w:sz w:val="28"/>
          <w:szCs w:val="28"/>
        </w:rPr>
        <w:t>, по соответствующей строке</w:t>
      </w:r>
      <w:r w:rsidRPr="00615183">
        <w:rPr>
          <w:rFonts w:ascii="Times New Roman" w:hAnsi="Times New Roman" w:cs="Times New Roman"/>
          <w:sz w:val="28"/>
          <w:szCs w:val="28"/>
        </w:rPr>
        <w:t>;</w:t>
      </w:r>
    </w:p>
    <w:p w14:paraId="1A837431" w14:textId="3DE48446" w:rsidR="00DC7901" w:rsidRPr="00615183" w:rsidRDefault="00DC7901" w:rsidP="00DC7901">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8, 11, 12, 16, </w:t>
      </w:r>
      <w:r w:rsidR="003B4DF6" w:rsidRPr="00615183">
        <w:rPr>
          <w:rFonts w:ascii="Times New Roman" w:hAnsi="Times New Roman" w:cs="Times New Roman"/>
          <w:sz w:val="28"/>
          <w:szCs w:val="28"/>
        </w:rPr>
        <w:t>19</w:t>
      </w:r>
      <w:r w:rsidRPr="00615183">
        <w:rPr>
          <w:rFonts w:ascii="Times New Roman" w:hAnsi="Times New Roman" w:cs="Times New Roman"/>
          <w:sz w:val="28"/>
          <w:szCs w:val="28"/>
        </w:rPr>
        <w:t xml:space="preserve">, </w:t>
      </w:r>
      <w:r w:rsidR="003B4DF6" w:rsidRPr="00615183">
        <w:rPr>
          <w:rFonts w:ascii="Times New Roman" w:hAnsi="Times New Roman" w:cs="Times New Roman"/>
          <w:sz w:val="28"/>
          <w:szCs w:val="28"/>
        </w:rPr>
        <w:t>21</w:t>
      </w:r>
      <w:r w:rsidRPr="00615183">
        <w:rPr>
          <w:rFonts w:ascii="Times New Roman" w:hAnsi="Times New Roman" w:cs="Times New Roman"/>
          <w:sz w:val="28"/>
          <w:szCs w:val="28"/>
        </w:rPr>
        <w:t xml:space="preserve">, </w:t>
      </w:r>
      <w:r w:rsidR="003B4DF6" w:rsidRPr="00615183">
        <w:rPr>
          <w:rFonts w:ascii="Times New Roman" w:hAnsi="Times New Roman" w:cs="Times New Roman"/>
          <w:sz w:val="28"/>
          <w:szCs w:val="28"/>
        </w:rPr>
        <w:t>23</w:t>
      </w:r>
      <w:r w:rsidRPr="00615183">
        <w:rPr>
          <w:rFonts w:ascii="Times New Roman" w:hAnsi="Times New Roman" w:cs="Times New Roman"/>
          <w:sz w:val="28"/>
          <w:szCs w:val="28"/>
        </w:rPr>
        <w:t xml:space="preserve">, </w:t>
      </w:r>
      <w:r w:rsidR="003B4DF6" w:rsidRPr="00615183">
        <w:rPr>
          <w:rFonts w:ascii="Times New Roman" w:hAnsi="Times New Roman" w:cs="Times New Roman"/>
          <w:sz w:val="28"/>
          <w:szCs w:val="28"/>
        </w:rPr>
        <w:t xml:space="preserve">25 </w:t>
      </w:r>
      <w:r w:rsidRPr="00615183">
        <w:rPr>
          <w:rFonts w:ascii="Times New Roman" w:hAnsi="Times New Roman" w:cs="Times New Roman"/>
          <w:sz w:val="28"/>
          <w:szCs w:val="28"/>
        </w:rPr>
        <w:t xml:space="preserve">- </w:t>
      </w:r>
      <w:r w:rsidR="003B4DF6" w:rsidRPr="00615183">
        <w:rPr>
          <w:rFonts w:ascii="Times New Roman" w:hAnsi="Times New Roman" w:cs="Times New Roman"/>
          <w:sz w:val="28"/>
          <w:szCs w:val="28"/>
        </w:rPr>
        <w:t xml:space="preserve">26 </w:t>
      </w:r>
      <w:r w:rsidRPr="00615183">
        <w:rPr>
          <w:rFonts w:ascii="Times New Roman" w:hAnsi="Times New Roman" w:cs="Times New Roman"/>
          <w:sz w:val="28"/>
          <w:szCs w:val="28"/>
        </w:rPr>
        <w:t xml:space="preserve">по строке 00100 – суммы значений строк по всем кодам </w:t>
      </w:r>
      <w:r w:rsidR="002F5FE3" w:rsidRPr="00615183">
        <w:rPr>
          <w:rFonts w:ascii="Times New Roman" w:hAnsi="Times New Roman" w:cs="Times New Roman"/>
          <w:sz w:val="28"/>
          <w:szCs w:val="28"/>
        </w:rPr>
        <w:t xml:space="preserve">по </w:t>
      </w:r>
      <w:r w:rsidRPr="00615183">
        <w:rPr>
          <w:rFonts w:ascii="Times New Roman" w:hAnsi="Times New Roman" w:cs="Times New Roman"/>
          <w:sz w:val="28"/>
          <w:szCs w:val="28"/>
        </w:rPr>
        <w:t xml:space="preserve">ОКТМО по соответствующей организации по соответствующим графам </w:t>
      </w:r>
      <w:r w:rsidR="003B4DF6" w:rsidRPr="00615183">
        <w:rPr>
          <w:rFonts w:ascii="Times New Roman" w:hAnsi="Times New Roman" w:cs="Times New Roman"/>
          <w:sz w:val="28"/>
          <w:szCs w:val="28"/>
        </w:rPr>
        <w:t xml:space="preserve">8, 11, 12, 16, 19, 21, 23, 25 </w:t>
      </w:r>
      <w:r w:rsidR="00A44B5A" w:rsidRPr="00615183">
        <w:rPr>
          <w:rFonts w:ascii="Times New Roman" w:hAnsi="Times New Roman" w:cs="Times New Roman"/>
          <w:sz w:val="28"/>
          <w:szCs w:val="28"/>
        </w:rPr>
        <w:t>и</w:t>
      </w:r>
      <w:r w:rsidR="003B4DF6" w:rsidRPr="00615183">
        <w:rPr>
          <w:rFonts w:ascii="Times New Roman" w:hAnsi="Times New Roman" w:cs="Times New Roman"/>
          <w:sz w:val="28"/>
          <w:szCs w:val="28"/>
        </w:rPr>
        <w:t xml:space="preserve"> 26</w:t>
      </w:r>
      <w:r w:rsidRPr="00615183">
        <w:rPr>
          <w:rFonts w:ascii="Times New Roman" w:hAnsi="Times New Roman" w:cs="Times New Roman"/>
          <w:sz w:val="28"/>
          <w:szCs w:val="28"/>
        </w:rPr>
        <w:t xml:space="preserve"> подраздела 3.1.1 раздела 3;</w:t>
      </w:r>
    </w:p>
    <w:p w14:paraId="20D525C9" w14:textId="3844359D" w:rsidR="00EC3986" w:rsidRPr="00615183" w:rsidRDefault="00EC3986"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w:t>
      </w:r>
      <w:r w:rsidR="003B4DF6" w:rsidRPr="00615183">
        <w:rPr>
          <w:rFonts w:ascii="Times New Roman" w:hAnsi="Times New Roman" w:cs="Times New Roman"/>
          <w:sz w:val="28"/>
          <w:szCs w:val="28"/>
        </w:rPr>
        <w:t xml:space="preserve">8, 11, 12, 16, 19, 21, 23, 25 </w:t>
      </w:r>
      <w:r w:rsidR="00A44B5A" w:rsidRPr="00615183">
        <w:rPr>
          <w:rFonts w:ascii="Times New Roman" w:hAnsi="Times New Roman" w:cs="Times New Roman"/>
          <w:sz w:val="28"/>
          <w:szCs w:val="28"/>
        </w:rPr>
        <w:t>и</w:t>
      </w:r>
      <w:r w:rsidR="003B4DF6" w:rsidRPr="00615183">
        <w:rPr>
          <w:rFonts w:ascii="Times New Roman" w:hAnsi="Times New Roman" w:cs="Times New Roman"/>
          <w:sz w:val="28"/>
          <w:szCs w:val="28"/>
        </w:rPr>
        <w:t xml:space="preserve"> 26</w:t>
      </w:r>
      <w:r w:rsidRPr="00615183">
        <w:rPr>
          <w:rFonts w:ascii="Times New Roman" w:hAnsi="Times New Roman" w:cs="Times New Roman"/>
          <w:sz w:val="28"/>
          <w:szCs w:val="28"/>
        </w:rPr>
        <w:t xml:space="preserve"> по строке 90100 – суммы значений строки 00100 по всем организациям по соответствующим графам </w:t>
      </w:r>
      <w:r w:rsidR="003B4DF6" w:rsidRPr="00615183">
        <w:rPr>
          <w:rFonts w:ascii="Times New Roman" w:hAnsi="Times New Roman" w:cs="Times New Roman"/>
          <w:sz w:val="28"/>
          <w:szCs w:val="28"/>
        </w:rPr>
        <w:t xml:space="preserve">8, 11, 12, 16, 19, 21, 23, </w:t>
      </w:r>
      <w:r w:rsidR="00A44B5A" w:rsidRPr="00615183">
        <w:rPr>
          <w:rFonts w:ascii="Times New Roman" w:hAnsi="Times New Roman" w:cs="Times New Roman"/>
          <w:sz w:val="28"/>
          <w:szCs w:val="28"/>
        </w:rPr>
        <w:br/>
      </w:r>
      <w:r w:rsidR="003B4DF6" w:rsidRPr="00615183">
        <w:rPr>
          <w:rFonts w:ascii="Times New Roman" w:hAnsi="Times New Roman" w:cs="Times New Roman"/>
          <w:sz w:val="28"/>
          <w:szCs w:val="28"/>
        </w:rPr>
        <w:t xml:space="preserve">25 </w:t>
      </w:r>
      <w:r w:rsidR="00A44B5A" w:rsidRPr="00615183">
        <w:rPr>
          <w:rFonts w:ascii="Times New Roman" w:hAnsi="Times New Roman" w:cs="Times New Roman"/>
          <w:sz w:val="28"/>
          <w:szCs w:val="28"/>
        </w:rPr>
        <w:t>и</w:t>
      </w:r>
      <w:r w:rsidR="003B4DF6" w:rsidRPr="00615183">
        <w:rPr>
          <w:rFonts w:ascii="Times New Roman" w:hAnsi="Times New Roman" w:cs="Times New Roman"/>
          <w:sz w:val="28"/>
          <w:szCs w:val="28"/>
        </w:rPr>
        <w:t xml:space="preserve"> 26</w:t>
      </w:r>
      <w:r w:rsidRPr="00615183">
        <w:rPr>
          <w:rFonts w:ascii="Times New Roman" w:hAnsi="Times New Roman" w:cs="Times New Roman"/>
          <w:sz w:val="28"/>
          <w:szCs w:val="28"/>
        </w:rPr>
        <w:t xml:space="preserve"> подраздела 3.1.1 раздела 3.</w:t>
      </w:r>
    </w:p>
    <w:p w14:paraId="2C175FF8" w14:textId="29F64DE5" w:rsidR="00EC3986" w:rsidRPr="00615183" w:rsidRDefault="00EC3986" w:rsidP="008A34DD">
      <w:pPr>
        <w:pStyle w:val="a3"/>
        <w:numPr>
          <w:ilvl w:val="0"/>
          <w:numId w:val="7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Подразделы 3.1.2 - 3.1.</w:t>
      </w:r>
      <w:r w:rsidR="00CD65B9" w:rsidRPr="00615183">
        <w:rPr>
          <w:rFonts w:ascii="Times New Roman" w:hAnsi="Times New Roman" w:cs="Times New Roman"/>
          <w:sz w:val="28"/>
          <w:szCs w:val="28"/>
        </w:rPr>
        <w:t xml:space="preserve">4 </w:t>
      </w:r>
      <w:r w:rsidRPr="00615183">
        <w:rPr>
          <w:rFonts w:ascii="Times New Roman" w:hAnsi="Times New Roman" w:cs="Times New Roman"/>
          <w:sz w:val="28"/>
          <w:szCs w:val="28"/>
        </w:rPr>
        <w:t>раздела 3 формы по ОКУД 0505211 заполняются аналогично подразделу 3.1.1 раздела 3 формы по ОКУД 0505211.</w:t>
      </w:r>
    </w:p>
    <w:p w14:paraId="31CF1D87" w14:textId="65B35C12" w:rsidR="00EC3986" w:rsidRPr="00615183" w:rsidRDefault="00EC3986" w:rsidP="008A34DD">
      <w:pPr>
        <w:pStyle w:val="a3"/>
        <w:numPr>
          <w:ilvl w:val="0"/>
          <w:numId w:val="89"/>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615183">
        <w:rPr>
          <w:rFonts w:ascii="Times New Roman" w:hAnsi="Times New Roman" w:cs="Times New Roman"/>
          <w:b/>
          <w:sz w:val="28"/>
          <w:szCs w:val="28"/>
        </w:rPr>
        <w:t>Особенности обоснования бюджетных ассигнований на уплату прочих налогов, сборов</w:t>
      </w:r>
    </w:p>
    <w:p w14:paraId="023B066E" w14:textId="0CD274B4" w:rsidR="00EC3986" w:rsidRPr="00615183" w:rsidRDefault="00EC3986" w:rsidP="008A34DD">
      <w:pPr>
        <w:pStyle w:val="a3"/>
        <w:numPr>
          <w:ilvl w:val="0"/>
          <w:numId w:val="8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 xml:space="preserve">Обоснования бюджетных ассигнований на уплату прочих налогов, сборов формируются и представляются на текущий финансовый год, очередной финансовый год, первый и второй год планового периода по форме по ОКУД 0505212 (приложение № </w:t>
      </w:r>
      <w:r w:rsidR="00543AB7" w:rsidRPr="00615183">
        <w:rPr>
          <w:rFonts w:ascii="Times New Roman" w:hAnsi="Times New Roman" w:cs="Times New Roman"/>
          <w:sz w:val="28"/>
          <w:szCs w:val="28"/>
        </w:rPr>
        <w:t xml:space="preserve">162 </w:t>
      </w:r>
      <w:r w:rsidRPr="00615183">
        <w:rPr>
          <w:rFonts w:ascii="Times New Roman" w:hAnsi="Times New Roman" w:cs="Times New Roman"/>
          <w:sz w:val="28"/>
          <w:szCs w:val="28"/>
        </w:rPr>
        <w:t>к Порядку) (далее – форма по ОКУД 0505212).</w:t>
      </w:r>
    </w:p>
    <w:p w14:paraId="2D7259FE" w14:textId="77777777" w:rsidR="00EC3986" w:rsidRPr="00615183" w:rsidRDefault="00EC3986" w:rsidP="008A34DD">
      <w:pPr>
        <w:pStyle w:val="a3"/>
        <w:numPr>
          <w:ilvl w:val="0"/>
          <w:numId w:val="8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разделе 1 формы по ОКУД 0505212:</w:t>
      </w:r>
    </w:p>
    <w:p w14:paraId="16F32950" w14:textId="75B72A49" w:rsidR="00EC3986" w:rsidRPr="00615183" w:rsidRDefault="00EC3986"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1 – заполняется на основании </w:t>
      </w:r>
      <w:r w:rsidR="008B6301" w:rsidRPr="00615183">
        <w:rPr>
          <w:rFonts w:ascii="Times New Roman" w:hAnsi="Times New Roman" w:cs="Times New Roman"/>
          <w:sz w:val="28"/>
          <w:szCs w:val="28"/>
        </w:rPr>
        <w:t xml:space="preserve">Реестра </w:t>
      </w:r>
      <w:r w:rsidRPr="00615183">
        <w:rPr>
          <w:rFonts w:ascii="Times New Roman" w:hAnsi="Times New Roman" w:cs="Times New Roman"/>
          <w:sz w:val="28"/>
          <w:szCs w:val="28"/>
        </w:rPr>
        <w:t>участников бюджетного процесса, а также юридических лиц, не являющихся участниками бюджетного процесса;</w:t>
      </w:r>
    </w:p>
    <w:p w14:paraId="0984A9D9" w14:textId="6440BDE4" w:rsidR="00EC3986" w:rsidRPr="00615183" w:rsidRDefault="00EC3986"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4 - 7 по строкам 001, 002 и 003 – объемы бюджетных ассигнований соответственно на текущий финансовый год, очередной финансовый год, первый и второй годы планового периода по следующим видам платежей: транспортный налог; </w:t>
      </w:r>
      <w:r w:rsidR="00935C7B" w:rsidRPr="00615183">
        <w:rPr>
          <w:rFonts w:ascii="Times New Roman" w:hAnsi="Times New Roman" w:cs="Times New Roman"/>
          <w:sz w:val="28"/>
          <w:szCs w:val="28"/>
        </w:rPr>
        <w:t xml:space="preserve">государственная пошлина </w:t>
      </w:r>
      <w:r w:rsidRPr="00615183">
        <w:rPr>
          <w:rFonts w:ascii="Times New Roman" w:hAnsi="Times New Roman" w:cs="Times New Roman"/>
          <w:sz w:val="28"/>
          <w:szCs w:val="28"/>
        </w:rPr>
        <w:t>(в том числе уплата государственной пошлины учреждением-ответчиком по решению суда), сборы; иные налоги (включаемые в состав расходов) в бюджеты бюджетной системы Российской Федерации (за исключением расходов на уплату налога на имущество организаций и земельного налога</w:t>
      </w:r>
      <w:r w:rsidR="008919C2" w:rsidRPr="00615183">
        <w:rPr>
          <w:rFonts w:ascii="Times New Roman" w:hAnsi="Times New Roman" w:cs="Times New Roman"/>
          <w:sz w:val="28"/>
          <w:szCs w:val="28"/>
        </w:rPr>
        <w:t>)</w:t>
      </w:r>
      <w:r w:rsidR="00BD5FE7" w:rsidRPr="00615183">
        <w:rPr>
          <w:rFonts w:ascii="Times New Roman" w:hAnsi="Times New Roman" w:cs="Times New Roman"/>
          <w:sz w:val="28"/>
          <w:szCs w:val="28"/>
        </w:rPr>
        <w:t>;</w:t>
      </w:r>
    </w:p>
    <w:p w14:paraId="41749DC2" w14:textId="77777777" w:rsidR="00EC3986" w:rsidRPr="00615183" w:rsidRDefault="00EC3986"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4 - 7 по строке 010 – суммы значений строк 001, 002 и 003 по соответствующим графам 4 - 7 раздела 1;</w:t>
      </w:r>
    </w:p>
    <w:p w14:paraId="31D4F099" w14:textId="77777777" w:rsidR="00EC3986" w:rsidRPr="00615183" w:rsidRDefault="00EC3986"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4 - 7 по строке 901 – суммы значений строки 001 по всем получателям средств федерального бюджета по соответствующим графам 4 - 7 раздела 1;</w:t>
      </w:r>
    </w:p>
    <w:p w14:paraId="511EDE3F" w14:textId="77777777" w:rsidR="00EC3986" w:rsidRPr="00615183" w:rsidRDefault="00EC3986"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4 - 7 по строке 902 – суммы значений строки 002 по всем получателям средств федерального бюджета по соответствующим графам 4 - 7 раздела 1;</w:t>
      </w:r>
    </w:p>
    <w:p w14:paraId="2840E75D" w14:textId="77777777" w:rsidR="00EC3986" w:rsidRPr="00615183" w:rsidRDefault="00EC3986"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4 - 7 по строке 903 – суммы значений строки 003 по всем получателям средств федерального бюджета по соответствующим графам 4 - 7 раздела 1;</w:t>
      </w:r>
    </w:p>
    <w:p w14:paraId="5CF89168" w14:textId="06B8A151" w:rsidR="00EC3986" w:rsidRPr="00615183" w:rsidRDefault="00EC3986"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4 - 7 по строке 910 – суммы значений строк 901, 902, 903 по всем получателям средств федерального бюджета по соответствующим графам 4 - 7 раздела 1.</w:t>
      </w:r>
    </w:p>
    <w:p w14:paraId="03489DAE" w14:textId="77777777" w:rsidR="00CE4350" w:rsidRPr="00615183" w:rsidRDefault="00CE4350" w:rsidP="008A34DD">
      <w:pPr>
        <w:pStyle w:val="a3"/>
        <w:numPr>
          <w:ilvl w:val="0"/>
          <w:numId w:val="8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1.1 раздела 1 формы по ОКУД 0505212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13D5C6D9" w14:textId="77777777" w:rsidR="00CE4350" w:rsidRPr="00615183" w:rsidRDefault="00CE4350" w:rsidP="008A34DD">
      <w:pPr>
        <w:pStyle w:val="a3"/>
        <w:numPr>
          <w:ilvl w:val="0"/>
          <w:numId w:val="8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1.1 раздела 1 формы по ОКУД 0505212:</w:t>
      </w:r>
    </w:p>
    <w:p w14:paraId="0B3A33E0" w14:textId="4F41D5B0" w:rsidR="00CE4350" w:rsidRPr="00615183" w:rsidRDefault="00CE4350" w:rsidP="00CE435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3 - 6 по строке "На уплату прочих налогов, сборов, всего" – значение строки 000 "иные расходы, не подлежащие индексации" по соответствующим графам 3 - 6 подраздела 1.1 раздела 1.</w:t>
      </w:r>
    </w:p>
    <w:p w14:paraId="2BAF9D7A" w14:textId="17FEB8B1" w:rsidR="00307D4D" w:rsidRPr="00615183" w:rsidRDefault="00922AC6" w:rsidP="002019DA">
      <w:pPr>
        <w:pStyle w:val="a3"/>
        <w:numPr>
          <w:ilvl w:val="0"/>
          <w:numId w:val="8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Раздел 2 заполняется федеральными государственными органами в части центрального аппарата, их территориальных подразделений.</w:t>
      </w:r>
    </w:p>
    <w:p w14:paraId="0E64ED5A" w14:textId="16A340EF" w:rsidR="002F5FE3" w:rsidRPr="00615183" w:rsidRDefault="002F5FE3" w:rsidP="008A34DD">
      <w:pPr>
        <w:pStyle w:val="a3"/>
        <w:numPr>
          <w:ilvl w:val="0"/>
          <w:numId w:val="8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разделе 2 формы по ОКУД 0505212, заполняемом в разрезе организаций и кодов по ОКТМО:</w:t>
      </w:r>
    </w:p>
    <w:p w14:paraId="50F23C6F" w14:textId="3D4BDFE4" w:rsidR="002F5FE3" w:rsidRPr="00615183" w:rsidRDefault="002F5FE3" w:rsidP="002F5FE3">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1 </w:t>
      </w:r>
      <w:r w:rsidR="001A0E52" w:rsidRPr="00615183">
        <w:rPr>
          <w:rFonts w:ascii="Times New Roman" w:hAnsi="Times New Roman" w:cs="Times New Roman"/>
          <w:sz w:val="28"/>
          <w:szCs w:val="28"/>
        </w:rPr>
        <w:t>-</w:t>
      </w:r>
      <w:r w:rsidRPr="00615183">
        <w:rPr>
          <w:rFonts w:ascii="Times New Roman" w:hAnsi="Times New Roman" w:cs="Times New Roman"/>
          <w:sz w:val="28"/>
          <w:szCs w:val="28"/>
        </w:rPr>
        <w:t xml:space="preserve"> </w:t>
      </w:r>
      <w:r w:rsidR="00B010E0" w:rsidRPr="00615183">
        <w:rPr>
          <w:rFonts w:ascii="Times New Roman" w:hAnsi="Times New Roman" w:cs="Times New Roman"/>
          <w:sz w:val="28"/>
          <w:szCs w:val="28"/>
        </w:rPr>
        <w:t>4</w:t>
      </w:r>
      <w:r w:rsidRPr="00615183">
        <w:rPr>
          <w:rFonts w:ascii="Times New Roman" w:hAnsi="Times New Roman" w:cs="Times New Roman"/>
          <w:sz w:val="28"/>
          <w:szCs w:val="28"/>
        </w:rPr>
        <w:t xml:space="preserve"> –</w:t>
      </w:r>
      <w:r w:rsidR="00042D28" w:rsidRPr="00615183">
        <w:rPr>
          <w:rFonts w:ascii="Times New Roman" w:hAnsi="Times New Roman" w:cs="Times New Roman"/>
          <w:sz w:val="28"/>
          <w:szCs w:val="28"/>
        </w:rPr>
        <w:t xml:space="preserve"> </w:t>
      </w:r>
      <w:r w:rsidR="00B010E0" w:rsidRPr="00615183">
        <w:rPr>
          <w:rFonts w:ascii="Times New Roman" w:hAnsi="Times New Roman" w:cs="Times New Roman"/>
          <w:sz w:val="28"/>
          <w:szCs w:val="28"/>
        </w:rPr>
        <w:t xml:space="preserve">значения соответственно граф 1 </w:t>
      </w:r>
      <w:r w:rsidR="00922AC6" w:rsidRPr="00615183">
        <w:rPr>
          <w:rFonts w:ascii="Times New Roman" w:hAnsi="Times New Roman" w:cs="Times New Roman"/>
          <w:sz w:val="28"/>
          <w:szCs w:val="28"/>
        </w:rPr>
        <w:t>-</w:t>
      </w:r>
      <w:r w:rsidR="00B010E0" w:rsidRPr="00615183">
        <w:rPr>
          <w:rFonts w:ascii="Times New Roman" w:hAnsi="Times New Roman" w:cs="Times New Roman"/>
          <w:sz w:val="28"/>
          <w:szCs w:val="28"/>
        </w:rPr>
        <w:t xml:space="preserve"> 3, 7 </w:t>
      </w:r>
      <w:r w:rsidR="00922AC6" w:rsidRPr="00615183">
        <w:rPr>
          <w:rFonts w:ascii="Times New Roman" w:hAnsi="Times New Roman" w:cs="Times New Roman"/>
          <w:sz w:val="28"/>
          <w:szCs w:val="28"/>
        </w:rPr>
        <w:t>под</w:t>
      </w:r>
      <w:r w:rsidR="00B010E0" w:rsidRPr="00615183">
        <w:rPr>
          <w:rFonts w:ascii="Times New Roman" w:hAnsi="Times New Roman" w:cs="Times New Roman"/>
          <w:sz w:val="28"/>
          <w:szCs w:val="28"/>
        </w:rPr>
        <w:t>раздела 2</w:t>
      </w:r>
      <w:r w:rsidR="00922AC6" w:rsidRPr="00615183">
        <w:rPr>
          <w:rFonts w:ascii="Times New Roman" w:hAnsi="Times New Roman" w:cs="Times New Roman"/>
          <w:sz w:val="28"/>
          <w:szCs w:val="28"/>
        </w:rPr>
        <w:t>.1 раздела 2</w:t>
      </w:r>
      <w:r w:rsidR="00B010E0" w:rsidRPr="00615183">
        <w:rPr>
          <w:rFonts w:ascii="Times New Roman" w:hAnsi="Times New Roman" w:cs="Times New Roman"/>
          <w:sz w:val="28"/>
          <w:szCs w:val="28"/>
        </w:rPr>
        <w:t>;</w:t>
      </w:r>
    </w:p>
    <w:p w14:paraId="780544A3" w14:textId="68CAEA08" w:rsidR="002F5FE3" w:rsidRPr="00615183" w:rsidRDefault="002F5FE3" w:rsidP="002F5FE3">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6 - 9 по строкам кодов по ОКТМО – значения графы 17 </w:t>
      </w:r>
      <w:r w:rsidR="00042D28" w:rsidRPr="00615183">
        <w:rPr>
          <w:rFonts w:ascii="Times New Roman" w:hAnsi="Times New Roman" w:cs="Times New Roman"/>
          <w:sz w:val="28"/>
          <w:szCs w:val="28"/>
        </w:rPr>
        <w:t>соответственно подразделов 2.1 - 2.</w:t>
      </w:r>
      <w:r w:rsidRPr="00615183">
        <w:rPr>
          <w:rFonts w:ascii="Times New Roman" w:hAnsi="Times New Roman" w:cs="Times New Roman"/>
          <w:sz w:val="28"/>
          <w:szCs w:val="28"/>
        </w:rPr>
        <w:t>4 раздела 2 по соответствующим кодам по ОКТМО;</w:t>
      </w:r>
    </w:p>
    <w:p w14:paraId="7D272B01" w14:textId="4D2E981F" w:rsidR="002F5FE3" w:rsidRPr="00615183" w:rsidRDefault="002F5FE3" w:rsidP="002F5FE3">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6 - 9 по строке 00100 – суммы значений строк по всем кодам по ОКТМО по соответствующей организации по соответствующим графам 6 - 9 раздела 2;</w:t>
      </w:r>
    </w:p>
    <w:p w14:paraId="62A9C710" w14:textId="77777777" w:rsidR="002F5FE3" w:rsidRPr="00615183" w:rsidRDefault="002F5FE3" w:rsidP="002F5FE3">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6 - 9 по строке 90100 – суммы значений строки 00100 по всем организациям по соответствующим графам 6 - 9 раздела 2.</w:t>
      </w:r>
    </w:p>
    <w:p w14:paraId="23545BB2" w14:textId="1569A292" w:rsidR="0071541C" w:rsidRPr="00615183" w:rsidRDefault="0071541C" w:rsidP="008A34DD">
      <w:pPr>
        <w:pStyle w:val="a3"/>
        <w:numPr>
          <w:ilvl w:val="0"/>
          <w:numId w:val="8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 xml:space="preserve">При заполнении подразделов 2.1 - 2.4 раздела 2 формы по ОКУД 0505212 могут использоваться данные сообщения об исчисленных налоговым органом </w:t>
      </w:r>
      <w:r w:rsidR="00333DE1" w:rsidRPr="00615183">
        <w:rPr>
          <w:rFonts w:ascii="Times New Roman" w:hAnsi="Times New Roman" w:cs="Times New Roman"/>
          <w:sz w:val="28"/>
          <w:szCs w:val="28"/>
        </w:rPr>
        <w:t>суммах транспортного налога, налога на имущество организаций, земельного налога</w:t>
      </w:r>
      <w:r w:rsidRPr="00615183">
        <w:rPr>
          <w:rFonts w:ascii="Times New Roman" w:hAnsi="Times New Roman" w:cs="Times New Roman"/>
          <w:sz w:val="28"/>
          <w:szCs w:val="28"/>
        </w:rPr>
        <w:t xml:space="preserve"> (форма по КНД 1152029, приложение к приказу Федеральной налоговой службы России от 16.07.2021 № ЕД-7-21/667@ "Об утверждении формы сообщения об исчисленных налоговым органом суммах транспортного налога, налога на имущество организаций, земельного налога") по соответствующей организации.</w:t>
      </w:r>
    </w:p>
    <w:p w14:paraId="26469AD7" w14:textId="580718EF" w:rsidR="002F5FE3" w:rsidRPr="00615183" w:rsidRDefault="00042D28" w:rsidP="008A34DD">
      <w:pPr>
        <w:pStyle w:val="a3"/>
        <w:numPr>
          <w:ilvl w:val="0"/>
          <w:numId w:val="8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2.</w:t>
      </w:r>
      <w:r w:rsidR="002F5FE3" w:rsidRPr="00615183">
        <w:rPr>
          <w:rFonts w:ascii="Times New Roman" w:hAnsi="Times New Roman" w:cs="Times New Roman"/>
          <w:sz w:val="28"/>
          <w:szCs w:val="28"/>
        </w:rPr>
        <w:t xml:space="preserve">1 раздела 2 формы по ОКУД 0505212, заполняемом </w:t>
      </w:r>
      <w:r w:rsidR="002F5FE3" w:rsidRPr="00615183">
        <w:rPr>
          <w:rFonts w:ascii="Times New Roman" w:hAnsi="Times New Roman" w:cs="Times New Roman"/>
          <w:sz w:val="28"/>
          <w:szCs w:val="28"/>
        </w:rPr>
        <w:br/>
        <w:t>в разрезе организаций и кодов по ОКТМО:</w:t>
      </w:r>
    </w:p>
    <w:p w14:paraId="7DAEDE67" w14:textId="733417EF" w:rsidR="002F5FE3" w:rsidRPr="00615183" w:rsidDel="00344305" w:rsidRDefault="002F5FE3" w:rsidP="002F5FE3">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1 - </w:t>
      </w:r>
      <w:r w:rsidR="001A0E52" w:rsidRPr="00615183">
        <w:rPr>
          <w:rFonts w:ascii="Times New Roman" w:hAnsi="Times New Roman" w:cs="Times New Roman"/>
          <w:sz w:val="28"/>
          <w:szCs w:val="28"/>
        </w:rPr>
        <w:t>3</w:t>
      </w:r>
      <w:r w:rsidR="00922AC6" w:rsidRPr="00615183">
        <w:rPr>
          <w:rFonts w:ascii="Times New Roman" w:hAnsi="Times New Roman" w:cs="Times New Roman"/>
          <w:sz w:val="28"/>
          <w:szCs w:val="28"/>
        </w:rPr>
        <w:t xml:space="preserve"> </w:t>
      </w:r>
      <w:r w:rsidR="00B010E0" w:rsidRPr="00615183">
        <w:rPr>
          <w:rFonts w:ascii="Times New Roman" w:hAnsi="Times New Roman" w:cs="Times New Roman"/>
          <w:sz w:val="28"/>
          <w:szCs w:val="28"/>
        </w:rPr>
        <w:t>– заполняются в соответствии с данными Единого государственного реестра юридических лиц (ЕГРЮЛ)</w:t>
      </w:r>
      <w:r w:rsidR="00A313C8" w:rsidRPr="00615183">
        <w:rPr>
          <w:rFonts w:ascii="Times New Roman" w:hAnsi="Times New Roman" w:cs="Times New Roman"/>
          <w:sz w:val="28"/>
          <w:szCs w:val="28"/>
        </w:rPr>
        <w:t>;</w:t>
      </w:r>
      <w:r w:rsidR="00B010E0" w:rsidRPr="00615183">
        <w:rPr>
          <w:rFonts w:ascii="Times New Roman" w:hAnsi="Times New Roman" w:cs="Times New Roman"/>
          <w:sz w:val="28"/>
          <w:szCs w:val="28"/>
        </w:rPr>
        <w:t xml:space="preserve"> </w:t>
      </w:r>
    </w:p>
    <w:p w14:paraId="09281ED0" w14:textId="1CDA9003" w:rsidR="009C749D" w:rsidRPr="00615183" w:rsidRDefault="009C749D" w:rsidP="009C749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4 </w:t>
      </w:r>
      <w:r w:rsidR="000E1B5A" w:rsidRPr="00615183">
        <w:rPr>
          <w:rFonts w:ascii="Times New Roman" w:hAnsi="Times New Roman" w:cs="Times New Roman"/>
          <w:sz w:val="28"/>
          <w:szCs w:val="28"/>
        </w:rPr>
        <w:t>–</w:t>
      </w:r>
      <w:r w:rsidR="00042D28" w:rsidRPr="00615183">
        <w:rPr>
          <w:rFonts w:ascii="Times New Roman" w:hAnsi="Times New Roman" w:cs="Times New Roman"/>
          <w:sz w:val="28"/>
          <w:szCs w:val="28"/>
        </w:rPr>
        <w:t xml:space="preserve"> </w:t>
      </w:r>
      <w:r w:rsidR="004A1525" w:rsidRPr="00615183">
        <w:rPr>
          <w:rFonts w:ascii="Times New Roman" w:hAnsi="Times New Roman" w:cs="Times New Roman"/>
          <w:sz w:val="28"/>
          <w:szCs w:val="28"/>
        </w:rPr>
        <w:t xml:space="preserve">указывается наименование группы объектов налогообложения, </w:t>
      </w:r>
      <w:r w:rsidR="001C47E7" w:rsidRPr="00615183">
        <w:rPr>
          <w:rFonts w:ascii="Times New Roman" w:hAnsi="Times New Roman" w:cs="Times New Roman"/>
          <w:sz w:val="28"/>
          <w:szCs w:val="28"/>
        </w:rPr>
        <w:t>по котор</w:t>
      </w:r>
      <w:r w:rsidR="00B010E0" w:rsidRPr="00615183">
        <w:rPr>
          <w:rFonts w:ascii="Times New Roman" w:hAnsi="Times New Roman" w:cs="Times New Roman"/>
          <w:sz w:val="28"/>
          <w:szCs w:val="28"/>
        </w:rPr>
        <w:t>ым</w:t>
      </w:r>
      <w:r w:rsidR="001C47E7" w:rsidRPr="00615183">
        <w:rPr>
          <w:rFonts w:ascii="Times New Roman" w:hAnsi="Times New Roman" w:cs="Times New Roman"/>
          <w:sz w:val="28"/>
          <w:szCs w:val="28"/>
        </w:rPr>
        <w:t xml:space="preserve"> законом субъекта Российской Федерации устанавливаются одинаковые налоговые ставки;</w:t>
      </w:r>
      <w:r w:rsidR="004A1525" w:rsidRPr="00615183">
        <w:rPr>
          <w:rFonts w:ascii="Times New Roman" w:hAnsi="Times New Roman" w:cs="Times New Roman"/>
          <w:sz w:val="28"/>
          <w:szCs w:val="28"/>
        </w:rPr>
        <w:t xml:space="preserve"> </w:t>
      </w:r>
    </w:p>
    <w:p w14:paraId="4106F3DB" w14:textId="36698744" w:rsidR="00344305" w:rsidRPr="00615183" w:rsidRDefault="009C749D" w:rsidP="0034430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5 - 6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r w:rsidR="00344305" w:rsidRPr="00615183">
        <w:rPr>
          <w:rFonts w:ascii="Times New Roman" w:hAnsi="Times New Roman" w:cs="Times New Roman"/>
          <w:sz w:val="28"/>
          <w:szCs w:val="28"/>
        </w:rPr>
        <w:t xml:space="preserve"> </w:t>
      </w:r>
    </w:p>
    <w:p w14:paraId="09771000" w14:textId="3F839EA9" w:rsidR="00B010E0" w:rsidRPr="00615183" w:rsidRDefault="00922AC6" w:rsidP="0034430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7 – заполняется на основании справочника "Общероссийский классификатор территорий муниципальных образований (ОКТМО) ОК 033-2013", ведение которого осуществляется Министерством финансов Российской Федерации;</w:t>
      </w:r>
    </w:p>
    <w:p w14:paraId="17D2F504" w14:textId="77238309" w:rsidR="009C749D" w:rsidRPr="00615183" w:rsidRDefault="009C749D" w:rsidP="009C749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8 –</w:t>
      </w:r>
      <w:r w:rsidR="00D377C2" w:rsidRPr="00615183">
        <w:rPr>
          <w:rFonts w:ascii="Times New Roman" w:hAnsi="Times New Roman" w:cs="Times New Roman"/>
          <w:sz w:val="28"/>
          <w:szCs w:val="28"/>
        </w:rPr>
        <w:t xml:space="preserve"> </w:t>
      </w:r>
      <w:r w:rsidR="00F801EE" w:rsidRPr="00615183">
        <w:rPr>
          <w:rFonts w:ascii="Times New Roman" w:hAnsi="Times New Roman" w:cs="Times New Roman"/>
          <w:sz w:val="28"/>
          <w:szCs w:val="28"/>
        </w:rPr>
        <w:t>количество объектов налогообложения, относящихся к соответствующей группе объектов налогообложения, по соответствующему коду по ОКТМО;</w:t>
      </w:r>
    </w:p>
    <w:p w14:paraId="7C011063" w14:textId="0359FE2E" w:rsidR="009C749D" w:rsidRPr="00615183" w:rsidRDefault="009C749D" w:rsidP="009C749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9 –</w:t>
      </w:r>
      <w:r w:rsidR="00D377C2" w:rsidRPr="00615183">
        <w:rPr>
          <w:rFonts w:ascii="Times New Roman" w:hAnsi="Times New Roman" w:cs="Times New Roman"/>
          <w:sz w:val="28"/>
          <w:szCs w:val="28"/>
        </w:rPr>
        <w:t xml:space="preserve"> значение налоговой ставки, устанавливаемой законом субъекта Российской Федерации в соответствии с частью 2 статьи 356 Налогового кодекса Российской Федерации, по соответствующе</w:t>
      </w:r>
      <w:r w:rsidR="001C47E7" w:rsidRPr="00615183">
        <w:rPr>
          <w:rFonts w:ascii="Times New Roman" w:hAnsi="Times New Roman" w:cs="Times New Roman"/>
          <w:sz w:val="28"/>
          <w:szCs w:val="28"/>
        </w:rPr>
        <w:t>й группе</w:t>
      </w:r>
      <w:r w:rsidR="00D377C2" w:rsidRPr="00615183">
        <w:rPr>
          <w:rFonts w:ascii="Times New Roman" w:hAnsi="Times New Roman" w:cs="Times New Roman"/>
          <w:sz w:val="28"/>
          <w:szCs w:val="28"/>
        </w:rPr>
        <w:t xml:space="preserve"> объект</w:t>
      </w:r>
      <w:r w:rsidR="001C47E7" w:rsidRPr="00615183">
        <w:rPr>
          <w:rFonts w:ascii="Times New Roman" w:hAnsi="Times New Roman" w:cs="Times New Roman"/>
          <w:sz w:val="28"/>
          <w:szCs w:val="28"/>
        </w:rPr>
        <w:t>ов</w:t>
      </w:r>
      <w:r w:rsidR="00D377C2" w:rsidRPr="00615183">
        <w:rPr>
          <w:rFonts w:ascii="Times New Roman" w:hAnsi="Times New Roman" w:cs="Times New Roman"/>
          <w:sz w:val="28"/>
          <w:szCs w:val="28"/>
        </w:rPr>
        <w:t xml:space="preserve"> налогообложения;</w:t>
      </w:r>
    </w:p>
    <w:p w14:paraId="2EFA1F36" w14:textId="356D8CE5" w:rsidR="009C749D" w:rsidRPr="00615183" w:rsidRDefault="009C749D" w:rsidP="009C749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11 –</w:t>
      </w:r>
      <w:r w:rsidR="000B6C32" w:rsidRPr="00615183">
        <w:rPr>
          <w:rFonts w:ascii="Times New Roman" w:hAnsi="Times New Roman" w:cs="Times New Roman"/>
          <w:sz w:val="28"/>
          <w:szCs w:val="28"/>
        </w:rPr>
        <w:t xml:space="preserve"> </w:t>
      </w:r>
      <w:r w:rsidR="004A1525" w:rsidRPr="00615183">
        <w:rPr>
          <w:rFonts w:ascii="Times New Roman" w:hAnsi="Times New Roman" w:cs="Times New Roman"/>
          <w:sz w:val="28"/>
          <w:szCs w:val="28"/>
        </w:rPr>
        <w:t>значение налоговой базы по соответствующему объекту налогообложения (в случае, если объекты налогообложения, относящиеся к соответствующей группе объектов налогообложения, имеют одинаковые характеристики, влияющие на размер транспортного налога</w:t>
      </w:r>
      <w:r w:rsidR="00C24BB3" w:rsidRPr="00615183">
        <w:rPr>
          <w:rFonts w:ascii="Times New Roman" w:hAnsi="Times New Roman" w:cs="Times New Roman"/>
          <w:sz w:val="28"/>
          <w:szCs w:val="28"/>
        </w:rPr>
        <w:t xml:space="preserve"> (приведенны</w:t>
      </w:r>
      <w:r w:rsidR="00A4574D" w:rsidRPr="00615183">
        <w:rPr>
          <w:rFonts w:ascii="Times New Roman" w:hAnsi="Times New Roman" w:cs="Times New Roman"/>
          <w:sz w:val="28"/>
          <w:szCs w:val="28"/>
        </w:rPr>
        <w:t>е</w:t>
      </w:r>
      <w:r w:rsidR="00C24BB3" w:rsidRPr="00615183">
        <w:rPr>
          <w:rFonts w:ascii="Times New Roman" w:hAnsi="Times New Roman" w:cs="Times New Roman"/>
          <w:sz w:val="28"/>
          <w:szCs w:val="28"/>
        </w:rPr>
        <w:t xml:space="preserve"> </w:t>
      </w:r>
      <w:r w:rsidR="00C24BB3" w:rsidRPr="00615183">
        <w:rPr>
          <w:rFonts w:ascii="Times New Roman" w:hAnsi="Times New Roman" w:cs="Times New Roman"/>
          <w:sz w:val="28"/>
          <w:szCs w:val="28"/>
        </w:rPr>
        <w:br/>
        <w:t>в графах 12, 13 и 16 подраздела 2.1 раздела 2)</w:t>
      </w:r>
      <w:r w:rsidR="004A1525" w:rsidRPr="00615183">
        <w:rPr>
          <w:rFonts w:ascii="Times New Roman" w:hAnsi="Times New Roman" w:cs="Times New Roman"/>
          <w:sz w:val="28"/>
          <w:szCs w:val="28"/>
        </w:rPr>
        <w:t>, указывается суммарное значение налоговой базы по таким объектам);</w:t>
      </w:r>
    </w:p>
    <w:p w14:paraId="185DCEEC" w14:textId="011A0B04" w:rsidR="009C749D" w:rsidRPr="00615183" w:rsidRDefault="009C749D" w:rsidP="009C749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12 – значение коэффициента, определяемого как отношение </w:t>
      </w:r>
      <w:r w:rsidR="00C9318F" w:rsidRPr="00615183">
        <w:rPr>
          <w:rFonts w:ascii="Times New Roman" w:hAnsi="Times New Roman" w:cs="Times New Roman"/>
          <w:sz w:val="28"/>
          <w:szCs w:val="28"/>
        </w:rPr>
        <w:t>количества</w:t>
      </w:r>
      <w:r w:rsidRPr="00615183">
        <w:rPr>
          <w:rFonts w:ascii="Times New Roman" w:hAnsi="Times New Roman" w:cs="Times New Roman"/>
          <w:sz w:val="28"/>
          <w:szCs w:val="28"/>
        </w:rPr>
        <w:t xml:space="preserve"> полных месяцев</w:t>
      </w:r>
      <w:r w:rsidR="00C9318F" w:rsidRPr="00615183">
        <w:rPr>
          <w:rFonts w:ascii="Times New Roman" w:hAnsi="Times New Roman" w:cs="Times New Roman"/>
          <w:sz w:val="28"/>
          <w:szCs w:val="28"/>
        </w:rPr>
        <w:t xml:space="preserve"> владения</w:t>
      </w:r>
      <w:r w:rsidRPr="00615183">
        <w:rPr>
          <w:rFonts w:ascii="Times New Roman" w:hAnsi="Times New Roman" w:cs="Times New Roman"/>
          <w:sz w:val="28"/>
          <w:szCs w:val="28"/>
        </w:rPr>
        <w:t xml:space="preserve"> транспортн</w:t>
      </w:r>
      <w:r w:rsidR="00C9318F" w:rsidRPr="00615183">
        <w:rPr>
          <w:rFonts w:ascii="Times New Roman" w:hAnsi="Times New Roman" w:cs="Times New Roman"/>
          <w:sz w:val="28"/>
          <w:szCs w:val="28"/>
        </w:rPr>
        <w:t>ым</w:t>
      </w:r>
      <w:r w:rsidRPr="00615183">
        <w:rPr>
          <w:rFonts w:ascii="Times New Roman" w:hAnsi="Times New Roman" w:cs="Times New Roman"/>
          <w:sz w:val="28"/>
          <w:szCs w:val="28"/>
        </w:rPr>
        <w:t xml:space="preserve"> средство</w:t>
      </w:r>
      <w:r w:rsidR="00C9318F" w:rsidRPr="00615183">
        <w:rPr>
          <w:rFonts w:ascii="Times New Roman" w:hAnsi="Times New Roman" w:cs="Times New Roman"/>
          <w:sz w:val="28"/>
          <w:szCs w:val="28"/>
        </w:rPr>
        <w:t>м</w:t>
      </w:r>
      <w:r w:rsidRPr="00615183">
        <w:rPr>
          <w:rFonts w:ascii="Times New Roman" w:hAnsi="Times New Roman" w:cs="Times New Roman"/>
          <w:sz w:val="28"/>
          <w:szCs w:val="28"/>
        </w:rPr>
        <w:t xml:space="preserve"> налогоплательщик</w:t>
      </w:r>
      <w:r w:rsidR="00C9318F" w:rsidRPr="00615183">
        <w:rPr>
          <w:rFonts w:ascii="Times New Roman" w:hAnsi="Times New Roman" w:cs="Times New Roman"/>
          <w:sz w:val="28"/>
          <w:szCs w:val="28"/>
        </w:rPr>
        <w:t>ом</w:t>
      </w:r>
      <w:r w:rsidRPr="00615183">
        <w:rPr>
          <w:rFonts w:ascii="Times New Roman" w:hAnsi="Times New Roman" w:cs="Times New Roman"/>
          <w:sz w:val="28"/>
          <w:szCs w:val="28"/>
        </w:rPr>
        <w:t xml:space="preserve"> к числу </w:t>
      </w:r>
      <w:r w:rsidR="00C9318F" w:rsidRPr="00615183">
        <w:rPr>
          <w:rFonts w:ascii="Times New Roman" w:hAnsi="Times New Roman" w:cs="Times New Roman"/>
          <w:sz w:val="28"/>
          <w:szCs w:val="28"/>
        </w:rPr>
        <w:t>календарных месяцев в налоговом</w:t>
      </w:r>
      <w:r w:rsidRPr="00615183">
        <w:rPr>
          <w:rFonts w:ascii="Times New Roman" w:hAnsi="Times New Roman" w:cs="Times New Roman"/>
          <w:sz w:val="28"/>
          <w:szCs w:val="28"/>
        </w:rPr>
        <w:t xml:space="preserve"> периоде</w:t>
      </w:r>
      <w:r w:rsidR="00477488" w:rsidRPr="00615183">
        <w:rPr>
          <w:rFonts w:ascii="Times New Roman" w:hAnsi="Times New Roman" w:cs="Times New Roman"/>
          <w:sz w:val="28"/>
          <w:szCs w:val="28"/>
        </w:rPr>
        <w:t xml:space="preserve"> (деле</w:t>
      </w:r>
      <w:r w:rsidRPr="00615183">
        <w:rPr>
          <w:rFonts w:ascii="Times New Roman" w:hAnsi="Times New Roman" w:cs="Times New Roman"/>
          <w:sz w:val="28"/>
          <w:szCs w:val="28"/>
        </w:rPr>
        <w:t>н</w:t>
      </w:r>
      <w:r w:rsidR="00477488" w:rsidRPr="00615183">
        <w:rPr>
          <w:rFonts w:ascii="Times New Roman" w:hAnsi="Times New Roman" w:cs="Times New Roman"/>
          <w:sz w:val="28"/>
          <w:szCs w:val="28"/>
        </w:rPr>
        <w:t>н</w:t>
      </w:r>
      <w:r w:rsidRPr="00615183">
        <w:rPr>
          <w:rFonts w:ascii="Times New Roman" w:hAnsi="Times New Roman" w:cs="Times New Roman"/>
          <w:sz w:val="28"/>
          <w:szCs w:val="28"/>
        </w:rPr>
        <w:t>ое на 12);</w:t>
      </w:r>
    </w:p>
    <w:p w14:paraId="58C6413D" w14:textId="62E9380F" w:rsidR="00194AED" w:rsidRPr="00615183" w:rsidRDefault="009C749D" w:rsidP="00194AE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13 –</w:t>
      </w:r>
      <w:r w:rsidR="00194AED" w:rsidRPr="00615183">
        <w:rPr>
          <w:rFonts w:ascii="Times New Roman" w:hAnsi="Times New Roman" w:cs="Times New Roman"/>
          <w:sz w:val="28"/>
          <w:szCs w:val="28"/>
        </w:rPr>
        <w:t xml:space="preserve"> значение повышающего коэффициента, определяемого исходя их средней стоимости и года выпуска легковых автомобилей;</w:t>
      </w:r>
    </w:p>
    <w:p w14:paraId="438DD34B" w14:textId="3769E189" w:rsidR="002F5FE3" w:rsidRPr="00615183" w:rsidRDefault="002F5FE3" w:rsidP="002F5FE3">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w:t>
      </w:r>
      <w:r w:rsidR="001A0E52" w:rsidRPr="00615183">
        <w:rPr>
          <w:rFonts w:ascii="Times New Roman" w:hAnsi="Times New Roman" w:cs="Times New Roman"/>
          <w:sz w:val="28"/>
          <w:szCs w:val="28"/>
        </w:rPr>
        <w:t>4</w:t>
      </w:r>
      <w:r w:rsidRPr="00615183">
        <w:rPr>
          <w:rFonts w:ascii="Times New Roman" w:hAnsi="Times New Roman" w:cs="Times New Roman"/>
          <w:sz w:val="28"/>
          <w:szCs w:val="28"/>
        </w:rPr>
        <w:t xml:space="preserve"> по строкам за исключением строк 00100 и 90100 – произведение значений граф </w:t>
      </w:r>
      <w:r w:rsidR="001A0E52" w:rsidRPr="00615183">
        <w:rPr>
          <w:rFonts w:ascii="Times New Roman" w:hAnsi="Times New Roman" w:cs="Times New Roman"/>
          <w:sz w:val="28"/>
          <w:szCs w:val="28"/>
        </w:rPr>
        <w:t>9, 11, 12</w:t>
      </w:r>
      <w:r w:rsidRPr="00615183">
        <w:rPr>
          <w:rFonts w:ascii="Times New Roman" w:hAnsi="Times New Roman" w:cs="Times New Roman"/>
          <w:sz w:val="28"/>
          <w:szCs w:val="28"/>
        </w:rPr>
        <w:t xml:space="preserve"> и </w:t>
      </w:r>
      <w:r w:rsidR="001A0E52" w:rsidRPr="00615183">
        <w:rPr>
          <w:rFonts w:ascii="Times New Roman" w:hAnsi="Times New Roman" w:cs="Times New Roman"/>
          <w:sz w:val="28"/>
          <w:szCs w:val="28"/>
        </w:rPr>
        <w:t>13</w:t>
      </w:r>
      <w:r w:rsidR="00042D28" w:rsidRPr="00615183">
        <w:rPr>
          <w:rFonts w:ascii="Times New Roman" w:hAnsi="Times New Roman" w:cs="Times New Roman"/>
          <w:sz w:val="28"/>
          <w:szCs w:val="28"/>
        </w:rPr>
        <w:t xml:space="preserve"> подраздела 2.</w:t>
      </w:r>
      <w:r w:rsidRPr="00615183">
        <w:rPr>
          <w:rFonts w:ascii="Times New Roman" w:hAnsi="Times New Roman" w:cs="Times New Roman"/>
          <w:sz w:val="28"/>
          <w:szCs w:val="28"/>
        </w:rPr>
        <w:t>1 разде</w:t>
      </w:r>
      <w:r w:rsidR="001A0E52" w:rsidRPr="00615183">
        <w:rPr>
          <w:rFonts w:ascii="Times New Roman" w:hAnsi="Times New Roman" w:cs="Times New Roman"/>
          <w:sz w:val="28"/>
          <w:szCs w:val="28"/>
        </w:rPr>
        <w:t>ла 2 по соответствующим строкам</w:t>
      </w:r>
      <w:r w:rsidRPr="00615183">
        <w:rPr>
          <w:rFonts w:ascii="Times New Roman" w:hAnsi="Times New Roman" w:cs="Times New Roman"/>
          <w:sz w:val="28"/>
          <w:szCs w:val="28"/>
        </w:rPr>
        <w:t>;</w:t>
      </w:r>
    </w:p>
    <w:p w14:paraId="29E5E7C4" w14:textId="11FE2BAF" w:rsidR="001A0E52" w:rsidRPr="00615183" w:rsidRDefault="001A0E52" w:rsidP="001A0E52">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15 – заполняется на основании справочника "Налоговые льготы по налогу на имущество организаций", ведение которого осуществляется Министерством финансов Российской Федерации;</w:t>
      </w:r>
    </w:p>
    <w:p w14:paraId="5EDE8AD9" w14:textId="5B6105DB" w:rsidR="009C749D" w:rsidRPr="00615183" w:rsidRDefault="009C749D" w:rsidP="001A0E52">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16 – </w:t>
      </w:r>
      <w:r w:rsidR="00D377C2" w:rsidRPr="00615183">
        <w:rPr>
          <w:rFonts w:ascii="Times New Roman" w:hAnsi="Times New Roman" w:cs="Times New Roman"/>
          <w:sz w:val="28"/>
          <w:szCs w:val="28"/>
        </w:rPr>
        <w:t>заполняется в случае установления законами субъектов Российской Федерации налоговых льгот в соответствии с частью 3 статьи 356 Налогового кодекса Российской Федерации;</w:t>
      </w:r>
    </w:p>
    <w:p w14:paraId="32EFB41F" w14:textId="7A6822BA" w:rsidR="002F5FE3" w:rsidRPr="00615183" w:rsidRDefault="002F5FE3" w:rsidP="002F5FE3">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17 по строкам за исключением строк 00100 и 90100</w:t>
      </w:r>
      <w:r w:rsidR="001A0E52" w:rsidRPr="00615183">
        <w:rPr>
          <w:rFonts w:ascii="Times New Roman" w:hAnsi="Times New Roman" w:cs="Times New Roman"/>
          <w:sz w:val="28"/>
          <w:szCs w:val="28"/>
        </w:rPr>
        <w:t xml:space="preserve"> </w:t>
      </w:r>
      <w:r w:rsidRPr="00615183">
        <w:rPr>
          <w:rFonts w:ascii="Times New Roman" w:hAnsi="Times New Roman" w:cs="Times New Roman"/>
          <w:sz w:val="28"/>
          <w:szCs w:val="28"/>
        </w:rPr>
        <w:t>– разность значения графы 1</w:t>
      </w:r>
      <w:r w:rsidR="001A0E52" w:rsidRPr="00615183">
        <w:rPr>
          <w:rFonts w:ascii="Times New Roman" w:hAnsi="Times New Roman" w:cs="Times New Roman"/>
          <w:sz w:val="28"/>
          <w:szCs w:val="28"/>
        </w:rPr>
        <w:t>4</w:t>
      </w:r>
      <w:r w:rsidR="00042D28" w:rsidRPr="00615183">
        <w:rPr>
          <w:rFonts w:ascii="Times New Roman" w:hAnsi="Times New Roman" w:cs="Times New Roman"/>
          <w:sz w:val="28"/>
          <w:szCs w:val="28"/>
        </w:rPr>
        <w:t xml:space="preserve"> подраздела 2.</w:t>
      </w:r>
      <w:r w:rsidRPr="00615183">
        <w:rPr>
          <w:rFonts w:ascii="Times New Roman" w:hAnsi="Times New Roman" w:cs="Times New Roman"/>
          <w:sz w:val="28"/>
          <w:szCs w:val="28"/>
        </w:rPr>
        <w:t xml:space="preserve">1 раздела 2 и </w:t>
      </w:r>
      <w:r w:rsidR="001A0E52" w:rsidRPr="00615183">
        <w:rPr>
          <w:rFonts w:ascii="Times New Roman" w:hAnsi="Times New Roman" w:cs="Times New Roman"/>
          <w:sz w:val="28"/>
          <w:szCs w:val="28"/>
        </w:rPr>
        <w:t>значения</w:t>
      </w:r>
      <w:r w:rsidRPr="00615183">
        <w:rPr>
          <w:rFonts w:ascii="Times New Roman" w:hAnsi="Times New Roman" w:cs="Times New Roman"/>
          <w:sz w:val="28"/>
          <w:szCs w:val="28"/>
        </w:rPr>
        <w:t xml:space="preserve"> граф</w:t>
      </w:r>
      <w:r w:rsidR="001A0E52" w:rsidRPr="00615183">
        <w:rPr>
          <w:rFonts w:ascii="Times New Roman" w:hAnsi="Times New Roman" w:cs="Times New Roman"/>
          <w:sz w:val="28"/>
          <w:szCs w:val="28"/>
        </w:rPr>
        <w:t>ы</w:t>
      </w:r>
      <w:r w:rsidR="00042D28" w:rsidRPr="00615183">
        <w:rPr>
          <w:rFonts w:ascii="Times New Roman" w:hAnsi="Times New Roman" w:cs="Times New Roman"/>
          <w:sz w:val="28"/>
          <w:szCs w:val="28"/>
        </w:rPr>
        <w:t xml:space="preserve"> 16 подраздела 2.</w:t>
      </w:r>
      <w:r w:rsidRPr="00615183">
        <w:rPr>
          <w:rFonts w:ascii="Times New Roman" w:hAnsi="Times New Roman" w:cs="Times New Roman"/>
          <w:sz w:val="28"/>
          <w:szCs w:val="28"/>
        </w:rPr>
        <w:t>1 раздела 2 по соответствующим строкам, деленная на 1000;</w:t>
      </w:r>
    </w:p>
    <w:p w14:paraId="30DDD4DE" w14:textId="71C22B54" w:rsidR="002F5FE3" w:rsidRPr="00615183" w:rsidRDefault="002F5FE3" w:rsidP="002F5FE3">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w:t>
      </w:r>
      <w:r w:rsidR="001A0E52" w:rsidRPr="00615183">
        <w:rPr>
          <w:rFonts w:ascii="Times New Roman" w:hAnsi="Times New Roman" w:cs="Times New Roman"/>
          <w:sz w:val="28"/>
          <w:szCs w:val="28"/>
        </w:rPr>
        <w:t>14, 16</w:t>
      </w:r>
      <w:r w:rsidR="00B976F2" w:rsidRPr="00615183">
        <w:rPr>
          <w:rFonts w:ascii="Times New Roman" w:hAnsi="Times New Roman" w:cs="Times New Roman"/>
          <w:sz w:val="28"/>
          <w:szCs w:val="28"/>
        </w:rPr>
        <w:t>,</w:t>
      </w:r>
      <w:r w:rsidRPr="00615183">
        <w:rPr>
          <w:rFonts w:ascii="Times New Roman" w:hAnsi="Times New Roman" w:cs="Times New Roman"/>
          <w:sz w:val="28"/>
          <w:szCs w:val="28"/>
        </w:rPr>
        <w:t xml:space="preserve"> 17 по строке 00100 – суммы значений строк по всем кодам по ОКТМО по соответствующей организации по соответствующим графам</w:t>
      </w:r>
      <w:r w:rsidR="001A0E52" w:rsidRPr="00615183">
        <w:rPr>
          <w:rFonts w:ascii="Times New Roman" w:hAnsi="Times New Roman" w:cs="Times New Roman"/>
          <w:sz w:val="28"/>
          <w:szCs w:val="28"/>
        </w:rPr>
        <w:t xml:space="preserve"> 14, 16</w:t>
      </w:r>
      <w:r w:rsidR="00B976F2" w:rsidRPr="00615183">
        <w:rPr>
          <w:rFonts w:ascii="Times New Roman" w:hAnsi="Times New Roman" w:cs="Times New Roman"/>
          <w:sz w:val="28"/>
          <w:szCs w:val="28"/>
        </w:rPr>
        <w:t>,</w:t>
      </w:r>
      <w:r w:rsidR="00042D28" w:rsidRPr="00615183">
        <w:rPr>
          <w:rFonts w:ascii="Times New Roman" w:hAnsi="Times New Roman" w:cs="Times New Roman"/>
          <w:sz w:val="28"/>
          <w:szCs w:val="28"/>
        </w:rPr>
        <w:t xml:space="preserve"> 17 подраздела 2.1</w:t>
      </w:r>
      <w:r w:rsidRPr="00615183">
        <w:rPr>
          <w:rFonts w:ascii="Times New Roman" w:hAnsi="Times New Roman" w:cs="Times New Roman"/>
          <w:sz w:val="28"/>
          <w:szCs w:val="28"/>
        </w:rPr>
        <w:t xml:space="preserve"> раздела 2;</w:t>
      </w:r>
    </w:p>
    <w:p w14:paraId="63E712AC" w14:textId="7A9F7AAB" w:rsidR="001A0E52" w:rsidRPr="00615183" w:rsidRDefault="002F5FE3" w:rsidP="001A0E52">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w:t>
      </w:r>
      <w:r w:rsidR="001A0E52" w:rsidRPr="00615183">
        <w:rPr>
          <w:rFonts w:ascii="Times New Roman" w:hAnsi="Times New Roman" w:cs="Times New Roman"/>
          <w:sz w:val="28"/>
          <w:szCs w:val="28"/>
        </w:rPr>
        <w:t>14, 16</w:t>
      </w:r>
      <w:r w:rsidR="00B976F2" w:rsidRPr="00615183">
        <w:rPr>
          <w:rFonts w:ascii="Times New Roman" w:hAnsi="Times New Roman" w:cs="Times New Roman"/>
          <w:sz w:val="28"/>
          <w:szCs w:val="28"/>
        </w:rPr>
        <w:t>,</w:t>
      </w:r>
      <w:r w:rsidR="00A313C8" w:rsidRPr="00615183">
        <w:rPr>
          <w:rFonts w:ascii="Times New Roman" w:hAnsi="Times New Roman" w:cs="Times New Roman"/>
          <w:sz w:val="28"/>
          <w:szCs w:val="28"/>
        </w:rPr>
        <w:t xml:space="preserve"> </w:t>
      </w:r>
      <w:r w:rsidRPr="00615183">
        <w:rPr>
          <w:rFonts w:ascii="Times New Roman" w:hAnsi="Times New Roman" w:cs="Times New Roman"/>
          <w:sz w:val="28"/>
          <w:szCs w:val="28"/>
        </w:rPr>
        <w:t xml:space="preserve">17 по строке 90100 – суммы значений строки 00100 по всем организациям по соответствующим графам </w:t>
      </w:r>
      <w:r w:rsidR="001A0E52" w:rsidRPr="00615183">
        <w:rPr>
          <w:rFonts w:ascii="Times New Roman" w:hAnsi="Times New Roman" w:cs="Times New Roman"/>
          <w:sz w:val="28"/>
          <w:szCs w:val="28"/>
        </w:rPr>
        <w:t>14, 16</w:t>
      </w:r>
      <w:r w:rsidR="00B976F2" w:rsidRPr="00615183">
        <w:rPr>
          <w:rFonts w:ascii="Times New Roman" w:hAnsi="Times New Roman" w:cs="Times New Roman"/>
          <w:sz w:val="28"/>
          <w:szCs w:val="28"/>
        </w:rPr>
        <w:t>,</w:t>
      </w:r>
      <w:r w:rsidR="00042D28" w:rsidRPr="00615183">
        <w:rPr>
          <w:rFonts w:ascii="Times New Roman" w:hAnsi="Times New Roman" w:cs="Times New Roman"/>
          <w:sz w:val="28"/>
          <w:szCs w:val="28"/>
        </w:rPr>
        <w:t xml:space="preserve"> 17 подраздела 2</w:t>
      </w:r>
      <w:r w:rsidRPr="00615183">
        <w:rPr>
          <w:rFonts w:ascii="Times New Roman" w:hAnsi="Times New Roman" w:cs="Times New Roman"/>
          <w:sz w:val="28"/>
          <w:szCs w:val="28"/>
        </w:rPr>
        <w:t>.1 раздела 2.</w:t>
      </w:r>
    </w:p>
    <w:p w14:paraId="61FA91BA" w14:textId="534E81D2" w:rsidR="002F5FE3" w:rsidRPr="00615183" w:rsidRDefault="00042D28" w:rsidP="008A34DD">
      <w:pPr>
        <w:pStyle w:val="a3"/>
        <w:numPr>
          <w:ilvl w:val="0"/>
          <w:numId w:val="8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Подразделы 2.2 - 2.</w:t>
      </w:r>
      <w:r w:rsidR="002F5FE3" w:rsidRPr="00615183">
        <w:rPr>
          <w:rFonts w:ascii="Times New Roman" w:hAnsi="Times New Roman" w:cs="Times New Roman"/>
          <w:sz w:val="28"/>
          <w:szCs w:val="28"/>
        </w:rPr>
        <w:t>4 раздела 2 формы по ОКУД 0505212 заполн</w:t>
      </w:r>
      <w:r w:rsidRPr="00615183">
        <w:rPr>
          <w:rFonts w:ascii="Times New Roman" w:hAnsi="Times New Roman" w:cs="Times New Roman"/>
          <w:sz w:val="28"/>
          <w:szCs w:val="28"/>
        </w:rPr>
        <w:t>яются аналогично подразделу 2.</w:t>
      </w:r>
      <w:r w:rsidR="002F5FE3" w:rsidRPr="00615183">
        <w:rPr>
          <w:rFonts w:ascii="Times New Roman" w:hAnsi="Times New Roman" w:cs="Times New Roman"/>
          <w:sz w:val="28"/>
          <w:szCs w:val="28"/>
        </w:rPr>
        <w:t>1 раздела 2 формы по ОКУД 0505212.</w:t>
      </w:r>
    </w:p>
    <w:p w14:paraId="16F559B1" w14:textId="48603825" w:rsidR="00EC3986" w:rsidRPr="00615183" w:rsidRDefault="00EC3986" w:rsidP="008A34DD">
      <w:pPr>
        <w:pStyle w:val="a3"/>
        <w:numPr>
          <w:ilvl w:val="0"/>
          <w:numId w:val="89"/>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615183">
        <w:rPr>
          <w:rFonts w:ascii="Times New Roman" w:hAnsi="Times New Roman" w:cs="Times New Roman"/>
          <w:b/>
          <w:sz w:val="28"/>
          <w:szCs w:val="28"/>
        </w:rPr>
        <w:t xml:space="preserve">Особенности обоснования бюджетных ассигнований </w:t>
      </w:r>
      <w:r w:rsidRPr="00615183">
        <w:rPr>
          <w:rFonts w:ascii="Times New Roman" w:hAnsi="Times New Roman" w:cs="Times New Roman"/>
          <w:b/>
          <w:sz w:val="28"/>
          <w:szCs w:val="28"/>
        </w:rPr>
        <w:br/>
        <w:t>на уплату иных платежей</w:t>
      </w:r>
    </w:p>
    <w:p w14:paraId="5D09E503" w14:textId="040808AB" w:rsidR="00EC3986" w:rsidRPr="00615183" w:rsidRDefault="00EC3986" w:rsidP="008A34DD">
      <w:pPr>
        <w:pStyle w:val="a3"/>
        <w:numPr>
          <w:ilvl w:val="0"/>
          <w:numId w:val="8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 xml:space="preserve">Обоснования бюджетных ассигнований на уплату иных платежей формируются и представляются на текущий финансовый год, очередной финансовый год, первый и второй год планового периода по форме </w:t>
      </w:r>
      <w:r w:rsidRPr="00615183">
        <w:rPr>
          <w:rFonts w:ascii="Times New Roman" w:hAnsi="Times New Roman" w:cs="Times New Roman"/>
          <w:sz w:val="28"/>
          <w:szCs w:val="28"/>
        </w:rPr>
        <w:br/>
        <w:t xml:space="preserve">по ОКУД 0505245 (приложение № </w:t>
      </w:r>
      <w:r w:rsidR="00543AB7" w:rsidRPr="00615183">
        <w:rPr>
          <w:rFonts w:ascii="Times New Roman" w:hAnsi="Times New Roman" w:cs="Times New Roman"/>
          <w:sz w:val="28"/>
          <w:szCs w:val="28"/>
        </w:rPr>
        <w:t xml:space="preserve">163 </w:t>
      </w:r>
      <w:r w:rsidRPr="00615183">
        <w:rPr>
          <w:rFonts w:ascii="Times New Roman" w:hAnsi="Times New Roman" w:cs="Times New Roman"/>
          <w:sz w:val="28"/>
          <w:szCs w:val="28"/>
        </w:rPr>
        <w:t>к Порядку) (далее – форма по ОКУД 0505245).</w:t>
      </w:r>
    </w:p>
    <w:p w14:paraId="5FA39468" w14:textId="77777777" w:rsidR="00EC3986" w:rsidRPr="00615183" w:rsidRDefault="00EC3986" w:rsidP="008A34DD">
      <w:pPr>
        <w:pStyle w:val="a3"/>
        <w:numPr>
          <w:ilvl w:val="0"/>
          <w:numId w:val="8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разделе 1 формы по ОКУД 0505245:</w:t>
      </w:r>
    </w:p>
    <w:p w14:paraId="21813E56" w14:textId="6EF41946" w:rsidR="00EC3986" w:rsidRPr="00615183" w:rsidRDefault="00EC3986"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 xml:space="preserve">графа 1 – заполняется на основании </w:t>
      </w:r>
      <w:r w:rsidR="008B6301" w:rsidRPr="00615183">
        <w:rPr>
          <w:rFonts w:ascii="Times New Roman" w:hAnsi="Times New Roman" w:cs="Times New Roman"/>
          <w:bCs/>
          <w:sz w:val="28"/>
          <w:szCs w:val="28"/>
        </w:rPr>
        <w:t xml:space="preserve">Реестра </w:t>
      </w:r>
      <w:r w:rsidRPr="00615183">
        <w:rPr>
          <w:rFonts w:ascii="Times New Roman" w:hAnsi="Times New Roman" w:cs="Times New Roman"/>
          <w:bCs/>
          <w:sz w:val="28"/>
          <w:szCs w:val="28"/>
        </w:rPr>
        <w:t>участников бюджетного процесса, а также юридических лиц, не являющихся участниками бюджетного процесса;</w:t>
      </w:r>
    </w:p>
    <w:p w14:paraId="764139F0" w14:textId="7B5DE1A2" w:rsidR="00EC3986" w:rsidRPr="00615183" w:rsidRDefault="00EC3986"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 xml:space="preserve">графы 4 - 7 по строкам 001 - 008 – объемы бюджетных ассигнований соответственно на текущий финансовый год, очередной финансовый год, первый </w:t>
      </w:r>
      <w:r w:rsidRPr="00615183">
        <w:rPr>
          <w:rFonts w:ascii="Times New Roman" w:hAnsi="Times New Roman" w:cs="Times New Roman"/>
          <w:bCs/>
          <w:sz w:val="28"/>
          <w:szCs w:val="28"/>
        </w:rPr>
        <w:br/>
        <w:t xml:space="preserve">и второй годы планового периода по следующим видам платежей: расходы на уплату штрафов (в том числе административных), пеней (в том числе за несвоевременную уплату налогов и сборов); платежи в форме паевых, членских </w:t>
      </w:r>
      <w:r w:rsidRPr="00615183">
        <w:rPr>
          <w:rFonts w:ascii="Times New Roman" w:hAnsi="Times New Roman" w:cs="Times New Roman"/>
          <w:bCs/>
          <w:sz w:val="28"/>
          <w:szCs w:val="28"/>
        </w:rPr>
        <w:br/>
        <w:t xml:space="preserve">и иных взносов (за исключением взносов в международные организации); расходы на внесение денежных средств в качестве обеспечения заявок при проведении конкурсов и аукционов на поставку товаров, работ, услуг для государственных (муниципальных) нужд, в случаях, предусмотренных Федеральным законом </w:t>
      </w:r>
      <w:r w:rsidRPr="00615183">
        <w:rPr>
          <w:rFonts w:ascii="Times New Roman" w:hAnsi="Times New Roman" w:cs="Times New Roman"/>
          <w:bCs/>
          <w:sz w:val="28"/>
          <w:szCs w:val="28"/>
        </w:rPr>
        <w:br/>
      </w:r>
      <w:r w:rsidR="00BD5FE7" w:rsidRPr="00615183">
        <w:rPr>
          <w:rFonts w:ascii="Times New Roman" w:hAnsi="Times New Roman" w:cs="Times New Roman"/>
          <w:bCs/>
          <w:sz w:val="28"/>
          <w:szCs w:val="28"/>
        </w:rPr>
        <w:t xml:space="preserve">от 5 апреля 2013 г. </w:t>
      </w:r>
      <w:r w:rsidRPr="00615183">
        <w:rPr>
          <w:rFonts w:ascii="Times New Roman" w:hAnsi="Times New Roman" w:cs="Times New Roman"/>
          <w:bCs/>
          <w:sz w:val="28"/>
          <w:szCs w:val="28"/>
        </w:rPr>
        <w:t xml:space="preserve">№ 44-ФЗ </w:t>
      </w:r>
      <w:r w:rsidRPr="00615183">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sidRPr="00615183">
        <w:rPr>
          <w:rFonts w:ascii="Times New Roman" w:hAnsi="Times New Roman" w:cs="Times New Roman"/>
          <w:bCs/>
          <w:sz w:val="28"/>
          <w:szCs w:val="28"/>
        </w:rPr>
        <w:t>; расходы по возмещению ущерба гражданам и юридическим лицам, понесенного ими в результате отчуждения принадлежащего им имущества; плата за загрязнение окружающей среды; расходы на уплату консульских сборов; обязательные платежи и сборы, уплачиваемые за пределами территории Российской Федерации, в иностранной валюте; другие расходы по соответствующим графам 4 - 7 раздела 1;</w:t>
      </w:r>
    </w:p>
    <w:p w14:paraId="3F589E14" w14:textId="77777777" w:rsidR="00EC3986" w:rsidRPr="00615183" w:rsidRDefault="00EC3986"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4 - 7 по строке 010 – суммы значений строк 001, 002, 003, 004, 005, 006, 007 и 008 по соответствующему получателю средств федерального бюджета по соответствующим графам 4 - 7 раздела 1;</w:t>
      </w:r>
    </w:p>
    <w:p w14:paraId="45B542B4" w14:textId="77777777" w:rsidR="00EC3986" w:rsidRPr="00615183" w:rsidRDefault="00EC3986"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4 - 7 по строке 901 – суммы значений строки 001 по всем получателям средств федерального бюджета по соответствующим графам 4 - 7 раздела 1;</w:t>
      </w:r>
    </w:p>
    <w:p w14:paraId="55CCBA46" w14:textId="77777777" w:rsidR="00EC3986" w:rsidRPr="00615183" w:rsidRDefault="00EC3986"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4 - 7 по строке 902 – суммы значений строки 002 по всем получателям средств федерального бюджета по соответствующим графам 4 - 7 раздела 1;</w:t>
      </w:r>
    </w:p>
    <w:p w14:paraId="2A12E2D4" w14:textId="77777777" w:rsidR="00EC3986" w:rsidRPr="00615183" w:rsidRDefault="00EC3986"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4 - 7 по строке 903 – суммы значений строки 003 по всем получателям средств федерального бюджета по соответствующим графам 4 - 7 раздела 1;</w:t>
      </w:r>
    </w:p>
    <w:p w14:paraId="319498DD" w14:textId="77777777" w:rsidR="00EC3986" w:rsidRPr="00615183" w:rsidRDefault="00EC3986"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4 - 7 по строке 904 – суммы значений строки 004 по всем получателям средств федерального бюджета по соответствующим графам 4 - 7 раздела 1;</w:t>
      </w:r>
    </w:p>
    <w:p w14:paraId="2CB91274" w14:textId="77777777" w:rsidR="00EC3986" w:rsidRPr="00615183" w:rsidRDefault="00EC3986"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4 - 7 по строке 905 – суммы значений строки 005 по всем получателям средств федерального бюджета по соответствующим графам 4 - 7 раздела 1;</w:t>
      </w:r>
    </w:p>
    <w:p w14:paraId="5305C082" w14:textId="77777777" w:rsidR="00EC3986" w:rsidRPr="00615183" w:rsidRDefault="00EC3986"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4 - 7 по строке 906 – суммы значений строки 006 по всем получателям средств федерального бюджета по соответствующим графам 4 - 7 раздела 1;</w:t>
      </w:r>
    </w:p>
    <w:p w14:paraId="1EB7294C" w14:textId="77777777" w:rsidR="00EC3986" w:rsidRPr="00615183" w:rsidRDefault="00EC3986"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4 - 7 по строке 907 – суммы значений строки 007 по всем получателям средств федерального бюджета по соответствующим графам 4 - 7 раздела 1;</w:t>
      </w:r>
    </w:p>
    <w:p w14:paraId="73B81BED" w14:textId="77777777" w:rsidR="00EC3986" w:rsidRPr="00615183" w:rsidRDefault="00EC3986"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4 - 7 по строке 908 – суммы значений строки 008 по всем получателям средств федерального бюджета по соответствующим графам 4 - 7 раздела 1;</w:t>
      </w:r>
    </w:p>
    <w:p w14:paraId="791452B3" w14:textId="77777777" w:rsidR="00EC3986" w:rsidRPr="00615183" w:rsidRDefault="00EC3986"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4 - 7 по строке 910 – суммы значений строк 901, 902, 903, 904, 905, 906, 907 и 908 по всем получателям средств федерального бюджета по соответствующим графам 4 - 7 раздела 1.</w:t>
      </w:r>
    </w:p>
    <w:p w14:paraId="1BB583C2" w14:textId="77777777" w:rsidR="00EC3986" w:rsidRPr="00615183" w:rsidRDefault="00EC3986" w:rsidP="008A34DD">
      <w:pPr>
        <w:pStyle w:val="a3"/>
        <w:numPr>
          <w:ilvl w:val="0"/>
          <w:numId w:val="8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1.1 раздела 1 формы по ОКУД 0505245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1D8C5E27" w14:textId="77777777" w:rsidR="00EC3986" w:rsidRPr="00615183" w:rsidRDefault="00EC3986" w:rsidP="008A34DD">
      <w:pPr>
        <w:pStyle w:val="a3"/>
        <w:numPr>
          <w:ilvl w:val="0"/>
          <w:numId w:val="8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разделе 1.1 формы по ОКУД 0505245:</w:t>
      </w:r>
    </w:p>
    <w:p w14:paraId="2D04CC3F" w14:textId="74701EDE" w:rsidR="00EC3986" w:rsidRPr="00615183" w:rsidRDefault="00EC3986"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3 - 6 по строке "</w:t>
      </w:r>
      <w:r w:rsidR="00EC304A" w:rsidRPr="00615183">
        <w:rPr>
          <w:rFonts w:ascii="Times New Roman" w:hAnsi="Times New Roman" w:cs="Times New Roman"/>
          <w:bCs/>
          <w:sz w:val="28"/>
          <w:szCs w:val="28"/>
        </w:rPr>
        <w:t>Расходы на уплату иных платежей, всего</w:t>
      </w:r>
      <w:r w:rsidRPr="00615183">
        <w:rPr>
          <w:rFonts w:ascii="Times New Roman" w:hAnsi="Times New Roman" w:cs="Times New Roman"/>
          <w:bCs/>
          <w:sz w:val="28"/>
          <w:szCs w:val="28"/>
        </w:rPr>
        <w:t xml:space="preserve">" – </w:t>
      </w:r>
      <w:r w:rsidR="008F7C28" w:rsidRPr="00615183">
        <w:rPr>
          <w:rFonts w:ascii="Times New Roman" w:hAnsi="Times New Roman" w:cs="Times New Roman"/>
          <w:bCs/>
          <w:sz w:val="28"/>
          <w:szCs w:val="28"/>
        </w:rPr>
        <w:t xml:space="preserve">суммы </w:t>
      </w:r>
      <w:r w:rsidRPr="00615183">
        <w:rPr>
          <w:rFonts w:ascii="Times New Roman" w:hAnsi="Times New Roman" w:cs="Times New Roman"/>
          <w:bCs/>
          <w:sz w:val="28"/>
          <w:szCs w:val="28"/>
        </w:rPr>
        <w:t xml:space="preserve">значений строк </w:t>
      </w:r>
      <w:r w:rsidR="00CD4F9C" w:rsidRPr="00615183">
        <w:rPr>
          <w:rFonts w:ascii="Times New Roman" w:hAnsi="Times New Roman" w:cs="Times New Roman"/>
          <w:bCs/>
          <w:sz w:val="28"/>
          <w:szCs w:val="28"/>
        </w:rPr>
        <w:t xml:space="preserve">"420", </w:t>
      </w:r>
      <w:r w:rsidRPr="00615183">
        <w:rPr>
          <w:rFonts w:ascii="Times New Roman" w:hAnsi="Times New Roman" w:cs="Times New Roman"/>
          <w:bCs/>
          <w:sz w:val="28"/>
          <w:szCs w:val="28"/>
        </w:rPr>
        <w:t>"</w:t>
      </w:r>
      <w:r w:rsidR="004B5782" w:rsidRPr="00615183">
        <w:rPr>
          <w:rFonts w:ascii="Times New Roman" w:hAnsi="Times New Roman" w:cs="Times New Roman"/>
          <w:bCs/>
          <w:sz w:val="28"/>
          <w:szCs w:val="28"/>
        </w:rPr>
        <w:t>610</w:t>
      </w:r>
      <w:r w:rsidRPr="00615183">
        <w:rPr>
          <w:rFonts w:ascii="Times New Roman" w:hAnsi="Times New Roman" w:cs="Times New Roman"/>
          <w:bCs/>
          <w:sz w:val="28"/>
          <w:szCs w:val="28"/>
        </w:rPr>
        <w:t>" и "000" по соответствующим графам 3 - 6 подраздела 1.1 раздела 1.</w:t>
      </w:r>
    </w:p>
    <w:p w14:paraId="2C1C4AB4" w14:textId="77777777" w:rsidR="00EC3986" w:rsidRPr="00615183" w:rsidRDefault="00EC3986" w:rsidP="008A34DD">
      <w:pPr>
        <w:pStyle w:val="a3"/>
        <w:numPr>
          <w:ilvl w:val="0"/>
          <w:numId w:val="8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разделе 2 формы по ОКУД 0505245, заполняемом в разрезе платежей:</w:t>
      </w:r>
    </w:p>
    <w:p w14:paraId="546AAF9C" w14:textId="77777777" w:rsidR="00EC3986" w:rsidRPr="00615183" w:rsidRDefault="00EC3986"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графа 2 – заполняется на основании справочника "Общероссийский классификатор стран мира", ведение которого осуществляется Министерством финансов Российской Федерации;</w:t>
      </w:r>
    </w:p>
    <w:p w14:paraId="1BDFD3CF" w14:textId="77777777" w:rsidR="00EC3986" w:rsidRPr="00615183" w:rsidRDefault="00EC3986"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5 - 8 по строкам (за исключением строк "Итого по ПБС" и "Всего") – объемы бюджетных ассигнований соответственно на текущий финансовый год, очередной финансовый год, первый и второй годы планового периода на уплату обязательных платежей и сборов, осуществляемых за пределами территории Российской Федерации, в иностранной валюте;</w:t>
      </w:r>
    </w:p>
    <w:p w14:paraId="74CD6165" w14:textId="77777777" w:rsidR="00EC3986" w:rsidRPr="00615183" w:rsidRDefault="00EC3986"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9 - 12 по строкам (за исключением строк "Итого по ПБС" и "Всего") – произведения значений соответственно граф 5 - 8 раздела 2 по соответствующим строкам и значений соответственно граф 1 - 4 раздела 3;</w:t>
      </w:r>
    </w:p>
    <w:p w14:paraId="061E5E8D" w14:textId="77777777" w:rsidR="00EC3986" w:rsidRPr="00615183" w:rsidRDefault="00EC3986"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 xml:space="preserve">графы 5 - 12 по строке "Итого по ПБС" – суммы значений строк </w:t>
      </w:r>
      <w:r w:rsidRPr="00615183">
        <w:rPr>
          <w:rFonts w:ascii="Times New Roman" w:hAnsi="Times New Roman" w:cs="Times New Roman"/>
          <w:bCs/>
          <w:sz w:val="28"/>
          <w:szCs w:val="28"/>
        </w:rPr>
        <w:br/>
        <w:t xml:space="preserve">по соответствующему получателю средств федерального бюджета </w:t>
      </w:r>
      <w:r w:rsidRPr="00615183">
        <w:rPr>
          <w:rFonts w:ascii="Times New Roman" w:hAnsi="Times New Roman" w:cs="Times New Roman"/>
          <w:bCs/>
          <w:sz w:val="28"/>
          <w:szCs w:val="28"/>
        </w:rPr>
        <w:br/>
        <w:t>по соответствующим графам 5 - 12 раздела 2;</w:t>
      </w:r>
    </w:p>
    <w:p w14:paraId="561DE844" w14:textId="77777777" w:rsidR="00EC3986" w:rsidRPr="00615183" w:rsidRDefault="00EC3986"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5 - 12 по строке "Всего" – суммы значений строк по всем получателям средств федерального бюджета по соответствующим графам 5 - 12 раздела 2.</w:t>
      </w:r>
    </w:p>
    <w:p w14:paraId="54645683" w14:textId="77777777" w:rsidR="00EC3986" w:rsidRPr="00615183" w:rsidRDefault="00EC3986" w:rsidP="008A34DD">
      <w:pPr>
        <w:pStyle w:val="a3"/>
        <w:numPr>
          <w:ilvl w:val="0"/>
          <w:numId w:val="8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разделе 3 формы по ОКУД 0505245:</w:t>
      </w:r>
    </w:p>
    <w:p w14:paraId="2857C951" w14:textId="77777777" w:rsidR="00EC3986" w:rsidRPr="00615183" w:rsidRDefault="00EC3986"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 xml:space="preserve">графы 1 - 4 – заполняются на основании прогноза социально-экономического развития Российской Федерации на текущий финансовый год, очередной финансовый год, первый и второй годы планового периода в части информации </w:t>
      </w:r>
      <w:r w:rsidRPr="00615183">
        <w:rPr>
          <w:rFonts w:ascii="Times New Roman" w:hAnsi="Times New Roman" w:cs="Times New Roman"/>
          <w:bCs/>
          <w:sz w:val="28"/>
          <w:szCs w:val="28"/>
        </w:rPr>
        <w:br/>
        <w:t>о курсе доллара США к рублю.</w:t>
      </w:r>
    </w:p>
    <w:p w14:paraId="2600BD89" w14:textId="7351AAA7" w:rsidR="00EC3986" w:rsidRPr="00615183" w:rsidRDefault="00EC3986" w:rsidP="008A34DD">
      <w:pPr>
        <w:pStyle w:val="a3"/>
        <w:numPr>
          <w:ilvl w:val="0"/>
          <w:numId w:val="89"/>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615183">
        <w:rPr>
          <w:rFonts w:ascii="Times New Roman" w:hAnsi="Times New Roman" w:cs="Times New Roman"/>
          <w:b/>
          <w:sz w:val="28"/>
          <w:szCs w:val="28"/>
        </w:rPr>
        <w:t xml:space="preserve">Особенности обоснования бюджетных ассигнований </w:t>
      </w:r>
      <w:r w:rsidRPr="00615183">
        <w:rPr>
          <w:rFonts w:ascii="Times New Roman" w:hAnsi="Times New Roman" w:cs="Times New Roman"/>
          <w:b/>
          <w:sz w:val="28"/>
          <w:szCs w:val="28"/>
        </w:rPr>
        <w:br/>
        <w:t>в части осуществления безвозмездных перечислений субъектам международного права</w:t>
      </w:r>
    </w:p>
    <w:p w14:paraId="4E2CC6D6" w14:textId="37EE8C46" w:rsidR="00EC3986" w:rsidRPr="00615183" w:rsidRDefault="00EC3986" w:rsidP="008A34DD">
      <w:pPr>
        <w:pStyle w:val="a3"/>
        <w:numPr>
          <w:ilvl w:val="0"/>
          <w:numId w:val="8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Обоснования бюджетных ассигнований в части осуществления безвозмездных перечислений субъектам международного права формируются и представляются на текущий финансовый год, очередной финансовый год, первый год планового периода, второй год планового периода по форме по ОКУД 0505213 (приложение № </w:t>
      </w:r>
      <w:r w:rsidR="00543AB7" w:rsidRPr="00615183">
        <w:rPr>
          <w:rFonts w:ascii="Times New Roman" w:hAnsi="Times New Roman" w:cs="Times New Roman"/>
          <w:sz w:val="28"/>
          <w:szCs w:val="28"/>
        </w:rPr>
        <w:t xml:space="preserve">164 </w:t>
      </w:r>
      <w:r w:rsidRPr="00615183">
        <w:rPr>
          <w:rFonts w:ascii="Times New Roman" w:hAnsi="Times New Roman" w:cs="Times New Roman"/>
          <w:sz w:val="28"/>
          <w:szCs w:val="28"/>
        </w:rPr>
        <w:t>к Порядку) (далее – форма по ОКУД 0505213).</w:t>
      </w:r>
    </w:p>
    <w:p w14:paraId="26D4E6FF" w14:textId="77777777" w:rsidR="00EC3986" w:rsidRPr="00615183" w:rsidRDefault="00EC3986" w:rsidP="008A34DD">
      <w:pPr>
        <w:pStyle w:val="a3"/>
        <w:numPr>
          <w:ilvl w:val="0"/>
          <w:numId w:val="8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разделе 1 формы по ОКУД 0505213, заполняемом в разрезе субъектов международного права:</w:t>
      </w:r>
    </w:p>
    <w:p w14:paraId="50AE83A7" w14:textId="77777777" w:rsidR="00EC3986" w:rsidRPr="00615183" w:rsidRDefault="00EC3986"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графа 3 – заполняется на основании справочника "Виды оказываемой помощи", ведение которого осуществляется Министерством финансов Российской Федерации;</w:t>
      </w:r>
    </w:p>
    <w:p w14:paraId="51FD6E4A" w14:textId="77777777" w:rsidR="00EC3986" w:rsidRPr="00615183" w:rsidRDefault="00EC3986"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графа 4 – заполняется в соответствии с целями осуществления безвозмездных перечислений субъектам международного права;</w:t>
      </w:r>
    </w:p>
    <w:p w14:paraId="027CF7CF" w14:textId="77777777" w:rsidR="00EC3986" w:rsidRPr="00615183" w:rsidRDefault="00EC3986"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5 - 8 – объемы бюджетных ассигнований соответственно на текущий финансовый год, очередной финансовый год, первый и второй годы планового периода в части осуществления безвозмездных перечислений субъектам международного права в целях обеспечения обязательств Российской Федерации в валюте Российской Федерации;</w:t>
      </w:r>
    </w:p>
    <w:p w14:paraId="0F3B7B65" w14:textId="77777777" w:rsidR="00EC3986" w:rsidRPr="00615183" w:rsidRDefault="00EC3986"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 xml:space="preserve">графы 5 - 8 по строке "Итого" – суммы значений строк по всем субъектам международного права по соответствующим графам 5 - 8 раздела 1 (значения </w:t>
      </w:r>
      <w:r w:rsidRPr="00615183">
        <w:rPr>
          <w:rFonts w:ascii="Times New Roman" w:hAnsi="Times New Roman" w:cs="Times New Roman"/>
          <w:bCs/>
          <w:sz w:val="28"/>
          <w:szCs w:val="28"/>
        </w:rPr>
        <w:br/>
        <w:t>граф 5 - 8 раздела 1 по строке "Итого" должны быть равны значениям соответственно граф 3 - 6 раздела 2 по строке "Безвозмездные перечисления субъектам международного права, всего").</w:t>
      </w:r>
    </w:p>
    <w:p w14:paraId="77F99833" w14:textId="6DD1469B" w:rsidR="00EC3986" w:rsidRPr="00615183" w:rsidRDefault="00EC3986" w:rsidP="008A34DD">
      <w:pPr>
        <w:pStyle w:val="a3"/>
        <w:numPr>
          <w:ilvl w:val="0"/>
          <w:numId w:val="8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 xml:space="preserve">В </w:t>
      </w:r>
      <w:r w:rsidR="00A34A09" w:rsidRPr="00615183">
        <w:rPr>
          <w:rFonts w:ascii="Times New Roman" w:hAnsi="Times New Roman" w:cs="Times New Roman"/>
          <w:sz w:val="28"/>
          <w:szCs w:val="28"/>
        </w:rPr>
        <w:t>под</w:t>
      </w:r>
      <w:r w:rsidRPr="00615183">
        <w:rPr>
          <w:rFonts w:ascii="Times New Roman" w:hAnsi="Times New Roman" w:cs="Times New Roman"/>
          <w:sz w:val="28"/>
          <w:szCs w:val="28"/>
        </w:rPr>
        <w:t xml:space="preserve">разделе </w:t>
      </w:r>
      <w:r w:rsidR="00A34A09" w:rsidRPr="00615183">
        <w:rPr>
          <w:rFonts w:ascii="Times New Roman" w:hAnsi="Times New Roman" w:cs="Times New Roman"/>
          <w:sz w:val="28"/>
          <w:szCs w:val="28"/>
        </w:rPr>
        <w:t>1.1 раздела 1</w:t>
      </w:r>
      <w:r w:rsidRPr="00615183">
        <w:rPr>
          <w:rFonts w:ascii="Times New Roman" w:hAnsi="Times New Roman" w:cs="Times New Roman"/>
          <w:sz w:val="28"/>
          <w:szCs w:val="28"/>
        </w:rPr>
        <w:t xml:space="preserve"> формы по ОКУД 0505213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3D50CA73" w14:textId="55AFD455" w:rsidR="00EC3986" w:rsidRPr="00615183" w:rsidRDefault="00EC3986" w:rsidP="008A34DD">
      <w:pPr>
        <w:pStyle w:val="a3"/>
        <w:numPr>
          <w:ilvl w:val="0"/>
          <w:numId w:val="8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 xml:space="preserve">В </w:t>
      </w:r>
      <w:r w:rsidR="00A34A09" w:rsidRPr="00615183">
        <w:rPr>
          <w:rFonts w:ascii="Times New Roman" w:hAnsi="Times New Roman" w:cs="Times New Roman"/>
          <w:sz w:val="28"/>
          <w:szCs w:val="28"/>
        </w:rPr>
        <w:t xml:space="preserve">подразделе 1.1 </w:t>
      </w:r>
      <w:r w:rsidRPr="00615183">
        <w:rPr>
          <w:rFonts w:ascii="Times New Roman" w:hAnsi="Times New Roman" w:cs="Times New Roman"/>
          <w:sz w:val="28"/>
          <w:szCs w:val="28"/>
        </w:rPr>
        <w:t>раздел</w:t>
      </w:r>
      <w:r w:rsidR="00A34A09" w:rsidRPr="00615183">
        <w:rPr>
          <w:rFonts w:ascii="Times New Roman" w:hAnsi="Times New Roman" w:cs="Times New Roman"/>
          <w:sz w:val="28"/>
          <w:szCs w:val="28"/>
        </w:rPr>
        <w:t>а</w:t>
      </w:r>
      <w:r w:rsidRPr="00615183">
        <w:rPr>
          <w:rFonts w:ascii="Times New Roman" w:hAnsi="Times New Roman" w:cs="Times New Roman"/>
          <w:sz w:val="28"/>
          <w:szCs w:val="28"/>
        </w:rPr>
        <w:t xml:space="preserve"> </w:t>
      </w:r>
      <w:r w:rsidR="00A34A09" w:rsidRPr="00615183">
        <w:rPr>
          <w:rFonts w:ascii="Times New Roman" w:hAnsi="Times New Roman" w:cs="Times New Roman"/>
          <w:sz w:val="28"/>
          <w:szCs w:val="28"/>
        </w:rPr>
        <w:t>1</w:t>
      </w:r>
      <w:r w:rsidRPr="00615183">
        <w:rPr>
          <w:rFonts w:ascii="Times New Roman" w:hAnsi="Times New Roman" w:cs="Times New Roman"/>
          <w:sz w:val="28"/>
          <w:szCs w:val="28"/>
        </w:rPr>
        <w:t xml:space="preserve"> формы по ОКУД 0505213:</w:t>
      </w:r>
    </w:p>
    <w:p w14:paraId="5F73633C" w14:textId="54C06F92" w:rsidR="00EC3986" w:rsidRPr="00615183" w:rsidRDefault="00EC3986"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 xml:space="preserve">графы 3 - 6 по строке "Безвозмездные перечисления субъектам международного права, всего" – суммы значений строк "на фонд оплаты труда, страховые взносы в государственные внебюджетные фонды и выплаты персоналу в части работников учреждений", "на закупку товаров, работ и услуг", "на оказание финансовой помощи другим государствам" и "на иные расходы, осуществляемые в иностранной валюте" по соответствующим графам 3 - 6 </w:t>
      </w:r>
      <w:r w:rsidR="00A34A09" w:rsidRPr="00615183">
        <w:rPr>
          <w:rFonts w:ascii="Times New Roman" w:hAnsi="Times New Roman" w:cs="Times New Roman"/>
          <w:bCs/>
          <w:sz w:val="28"/>
          <w:szCs w:val="28"/>
        </w:rPr>
        <w:t xml:space="preserve">подраздела 1.1 </w:t>
      </w:r>
      <w:r w:rsidRPr="00615183">
        <w:rPr>
          <w:rFonts w:ascii="Times New Roman" w:hAnsi="Times New Roman" w:cs="Times New Roman"/>
          <w:bCs/>
          <w:sz w:val="28"/>
          <w:szCs w:val="28"/>
        </w:rPr>
        <w:t xml:space="preserve">раздела </w:t>
      </w:r>
      <w:r w:rsidR="00A34A09" w:rsidRPr="00615183">
        <w:rPr>
          <w:rFonts w:ascii="Times New Roman" w:hAnsi="Times New Roman" w:cs="Times New Roman"/>
          <w:bCs/>
          <w:sz w:val="28"/>
          <w:szCs w:val="28"/>
        </w:rPr>
        <w:t>1</w:t>
      </w:r>
      <w:r w:rsidRPr="00615183">
        <w:rPr>
          <w:rFonts w:ascii="Times New Roman" w:hAnsi="Times New Roman" w:cs="Times New Roman"/>
          <w:bCs/>
          <w:sz w:val="28"/>
          <w:szCs w:val="28"/>
        </w:rPr>
        <w:t>;</w:t>
      </w:r>
    </w:p>
    <w:p w14:paraId="68B2DD3F" w14:textId="4656CA76" w:rsidR="00EC3986" w:rsidRPr="00615183" w:rsidRDefault="00EC3986"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 xml:space="preserve">графы 3 - 6 по строке по строке "на фонд оплаты труда, страховые взносы в государственные внебюджетные фонды и выплаты персоналу в части работников учреждений" – суммы значений строк 121, 122, 123 и "иные расходы, не зависящие от размера оплаты труда работников учреждений, не подлежащие индексации" </w:t>
      </w:r>
      <w:r w:rsidRPr="00615183">
        <w:rPr>
          <w:rFonts w:ascii="Times New Roman" w:hAnsi="Times New Roman" w:cs="Times New Roman"/>
          <w:bCs/>
          <w:sz w:val="28"/>
          <w:szCs w:val="28"/>
        </w:rPr>
        <w:br/>
        <w:t xml:space="preserve">по соответствующим графам 3 - 6 </w:t>
      </w:r>
      <w:r w:rsidR="00A34A09" w:rsidRPr="00615183">
        <w:rPr>
          <w:rFonts w:ascii="Times New Roman" w:hAnsi="Times New Roman" w:cs="Times New Roman"/>
          <w:bCs/>
          <w:sz w:val="28"/>
          <w:szCs w:val="28"/>
        </w:rPr>
        <w:t>подраздела 1.1 раздела 1</w:t>
      </w:r>
      <w:r w:rsidRPr="00615183">
        <w:rPr>
          <w:rFonts w:ascii="Times New Roman" w:hAnsi="Times New Roman" w:cs="Times New Roman"/>
          <w:bCs/>
          <w:sz w:val="28"/>
          <w:szCs w:val="28"/>
        </w:rPr>
        <w:t>;</w:t>
      </w:r>
    </w:p>
    <w:p w14:paraId="30DE9BAB" w14:textId="0849B2EF" w:rsidR="00EC3986" w:rsidRPr="00615183" w:rsidRDefault="00EC3986"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 xml:space="preserve">графы 3 - 6 по строке "на закупку товаров, работ и услуг" – суммы значений строк 310, 320, 330 и "иные расходы на закупку товаров, работ и услуг" по соответствующим графам 3 - 6 </w:t>
      </w:r>
      <w:r w:rsidR="00A34A09" w:rsidRPr="00615183">
        <w:rPr>
          <w:rFonts w:ascii="Times New Roman" w:hAnsi="Times New Roman" w:cs="Times New Roman"/>
          <w:bCs/>
          <w:sz w:val="28"/>
          <w:szCs w:val="28"/>
        </w:rPr>
        <w:t>подраздела 1.1 раздела 1</w:t>
      </w:r>
      <w:r w:rsidRPr="00615183">
        <w:rPr>
          <w:rFonts w:ascii="Times New Roman" w:hAnsi="Times New Roman" w:cs="Times New Roman"/>
          <w:bCs/>
          <w:sz w:val="28"/>
          <w:szCs w:val="28"/>
        </w:rPr>
        <w:t>;</w:t>
      </w:r>
    </w:p>
    <w:p w14:paraId="6706CA88" w14:textId="11AADCE9" w:rsidR="00EC3986" w:rsidRPr="00615183" w:rsidRDefault="00EC3986"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 xml:space="preserve">графы 3 - 6 по строке "на оказание финансовой помощи другим </w:t>
      </w:r>
      <w:r w:rsidR="001811D0" w:rsidRPr="00615183">
        <w:rPr>
          <w:rFonts w:ascii="Times New Roman" w:hAnsi="Times New Roman" w:cs="Times New Roman"/>
          <w:bCs/>
          <w:sz w:val="28"/>
          <w:szCs w:val="28"/>
        </w:rPr>
        <w:br/>
      </w:r>
      <w:r w:rsidRPr="00615183">
        <w:rPr>
          <w:rFonts w:ascii="Times New Roman" w:hAnsi="Times New Roman" w:cs="Times New Roman"/>
          <w:bCs/>
          <w:sz w:val="28"/>
          <w:szCs w:val="28"/>
        </w:rPr>
        <w:t>государствам" – объемы бюджетных ассигнований соответственно на текущий финансовый год, очередной финансовый год, первый и второй годы планового периода, предусмотренные на оказание финансовой помощи другим государствам в валюте Российской Федерации;</w:t>
      </w:r>
    </w:p>
    <w:p w14:paraId="0A94B454" w14:textId="26AC1B3C" w:rsidR="00EC3986" w:rsidRPr="00615183" w:rsidRDefault="00EC3986"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 xml:space="preserve">графы 3 - 6 по строке </w:t>
      </w:r>
      <w:r w:rsidR="00944A14" w:rsidRPr="00615183">
        <w:rPr>
          <w:rFonts w:ascii="Times New Roman" w:hAnsi="Times New Roman" w:cs="Times New Roman"/>
          <w:bCs/>
          <w:sz w:val="28"/>
          <w:szCs w:val="28"/>
        </w:rPr>
        <w:t xml:space="preserve">610 </w:t>
      </w:r>
      <w:r w:rsidRPr="00615183">
        <w:rPr>
          <w:rFonts w:ascii="Times New Roman" w:hAnsi="Times New Roman" w:cs="Times New Roman"/>
          <w:bCs/>
          <w:sz w:val="28"/>
          <w:szCs w:val="28"/>
        </w:rPr>
        <w:t>– объемы бюджетных ассигнований соответственно на текущий финансовый год, очередной финансовый год, первый и второй годы планового периода, предусмотренные на оказание финансовой помощи другим государствам в иностранной валюте, а также на иные расходы, осуществляемые в иностранной валюте.</w:t>
      </w:r>
    </w:p>
    <w:p w14:paraId="05D6A3BB" w14:textId="52C7C525" w:rsidR="00EC3986" w:rsidRPr="00615183" w:rsidRDefault="00EC3986" w:rsidP="008A34DD">
      <w:pPr>
        <w:pStyle w:val="a3"/>
        <w:numPr>
          <w:ilvl w:val="0"/>
          <w:numId w:val="8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 xml:space="preserve">В разделе </w:t>
      </w:r>
      <w:r w:rsidR="00576EA5" w:rsidRPr="00615183">
        <w:rPr>
          <w:rFonts w:ascii="Times New Roman" w:hAnsi="Times New Roman" w:cs="Times New Roman"/>
          <w:sz w:val="28"/>
          <w:szCs w:val="28"/>
        </w:rPr>
        <w:t xml:space="preserve">2 </w:t>
      </w:r>
      <w:r w:rsidRPr="00615183">
        <w:rPr>
          <w:rFonts w:ascii="Times New Roman" w:hAnsi="Times New Roman" w:cs="Times New Roman"/>
          <w:sz w:val="28"/>
          <w:szCs w:val="28"/>
        </w:rPr>
        <w:t>формы по ОКУД 0505213 указываются сведения о нормативных правовых (правовых) актах Российской Федерации, международных договорах (соглашениях), устанавливающих порядок расчета бюджетных ассигнований на осуществление безвозмездных перечислений субъектам международного права.</w:t>
      </w:r>
    </w:p>
    <w:p w14:paraId="1653ECAA" w14:textId="387CE6FF" w:rsidR="00EC3986" w:rsidRPr="00615183" w:rsidRDefault="00EC3986" w:rsidP="008A34DD">
      <w:pPr>
        <w:pStyle w:val="a3"/>
        <w:numPr>
          <w:ilvl w:val="0"/>
          <w:numId w:val="8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 xml:space="preserve">В разделе </w:t>
      </w:r>
      <w:r w:rsidR="00576EA5" w:rsidRPr="00615183">
        <w:rPr>
          <w:rFonts w:ascii="Times New Roman" w:hAnsi="Times New Roman" w:cs="Times New Roman"/>
          <w:sz w:val="28"/>
          <w:szCs w:val="28"/>
        </w:rPr>
        <w:t xml:space="preserve">2 </w:t>
      </w:r>
      <w:r w:rsidRPr="00615183">
        <w:rPr>
          <w:rFonts w:ascii="Times New Roman" w:hAnsi="Times New Roman" w:cs="Times New Roman"/>
          <w:sz w:val="28"/>
          <w:szCs w:val="28"/>
        </w:rPr>
        <w:t>формы по ОКУД 0505213:</w:t>
      </w:r>
    </w:p>
    <w:p w14:paraId="2CAB0449" w14:textId="77777777" w:rsidR="00EC3986" w:rsidRPr="00615183" w:rsidRDefault="00EC3986"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0B3D9E2D" w14:textId="5E945654" w:rsidR="00EC3986" w:rsidRPr="00615183" w:rsidRDefault="00EC3986" w:rsidP="008A34DD">
      <w:pPr>
        <w:pStyle w:val="a3"/>
        <w:numPr>
          <w:ilvl w:val="0"/>
          <w:numId w:val="89"/>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615183">
        <w:rPr>
          <w:rFonts w:ascii="Times New Roman" w:hAnsi="Times New Roman" w:cs="Times New Roman"/>
          <w:b/>
          <w:sz w:val="28"/>
          <w:szCs w:val="28"/>
        </w:rPr>
        <w:t>Особенности обоснования бюджетных ассигнований в части взносов в международные организации и платежей в целях обеспечения реализации соглашений с правительствами иностранных государств и международными организациями</w:t>
      </w:r>
    </w:p>
    <w:p w14:paraId="05491F81" w14:textId="646CFE60" w:rsidR="00EC3986" w:rsidRPr="00615183" w:rsidRDefault="00EC3986" w:rsidP="008A34DD">
      <w:pPr>
        <w:pStyle w:val="a3"/>
        <w:numPr>
          <w:ilvl w:val="0"/>
          <w:numId w:val="8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 xml:space="preserve">Обоснования бюджетных ассигнований в части взносов в международные организации и платежей в целях обеспечения реализации соглашений с правительствами иностранных государств и международными организациями формируются и представляются на текущий финансовый год, очередной финансовый год, первый год планового периода, второй год планового периода по форме по ОКУД 0505214 (приложение № </w:t>
      </w:r>
      <w:r w:rsidR="00543AB7" w:rsidRPr="00615183">
        <w:rPr>
          <w:rFonts w:ascii="Times New Roman" w:hAnsi="Times New Roman" w:cs="Times New Roman"/>
          <w:sz w:val="28"/>
          <w:szCs w:val="28"/>
        </w:rPr>
        <w:t xml:space="preserve">165 </w:t>
      </w:r>
      <w:r w:rsidRPr="00615183">
        <w:rPr>
          <w:rFonts w:ascii="Times New Roman" w:hAnsi="Times New Roman" w:cs="Times New Roman"/>
          <w:sz w:val="28"/>
          <w:szCs w:val="28"/>
        </w:rPr>
        <w:t>к Порядку) (далее – форма по ОКУД 0505214).</w:t>
      </w:r>
    </w:p>
    <w:p w14:paraId="614A4199" w14:textId="77777777" w:rsidR="00EC3986" w:rsidRPr="00615183" w:rsidRDefault="00EC3986" w:rsidP="008A34DD">
      <w:pPr>
        <w:pStyle w:val="a3"/>
        <w:numPr>
          <w:ilvl w:val="0"/>
          <w:numId w:val="8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разделе 1 формы по ОКУД 0505214:</w:t>
      </w:r>
    </w:p>
    <w:p w14:paraId="78C36B16" w14:textId="77777777" w:rsidR="00EC3986" w:rsidRPr="00615183" w:rsidRDefault="00EC3986"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3 - 6 по строке 01 – значения соответственно граф 5 - 8 раздела 2 </w:t>
      </w:r>
      <w:r w:rsidRPr="00615183">
        <w:rPr>
          <w:rFonts w:ascii="Times New Roman" w:hAnsi="Times New Roman" w:cs="Times New Roman"/>
          <w:sz w:val="28"/>
          <w:szCs w:val="28"/>
        </w:rPr>
        <w:br/>
        <w:t>по строке "Итого";</w:t>
      </w:r>
    </w:p>
    <w:p w14:paraId="7BF02965" w14:textId="77777777" w:rsidR="00EC3986" w:rsidRPr="00615183" w:rsidRDefault="00EC3986"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3 - 6 по строке 02 – значения соответственно граф 10 - 13 раздела 3 </w:t>
      </w:r>
      <w:r w:rsidRPr="00615183">
        <w:rPr>
          <w:rFonts w:ascii="Times New Roman" w:hAnsi="Times New Roman" w:cs="Times New Roman"/>
          <w:sz w:val="28"/>
          <w:szCs w:val="28"/>
        </w:rPr>
        <w:br/>
        <w:t>по строке "Итого";</w:t>
      </w:r>
    </w:p>
    <w:p w14:paraId="4770F204" w14:textId="77777777" w:rsidR="00EC3986" w:rsidRPr="00615183" w:rsidRDefault="00EC3986"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3 - 6 по строке 03 – суммы значений строк 01 и 02 по соответствующим графам раздела 1.</w:t>
      </w:r>
    </w:p>
    <w:p w14:paraId="530153B3" w14:textId="77777777" w:rsidR="00EC3986" w:rsidRPr="00615183" w:rsidRDefault="00EC3986" w:rsidP="008A34DD">
      <w:pPr>
        <w:pStyle w:val="a3"/>
        <w:numPr>
          <w:ilvl w:val="0"/>
          <w:numId w:val="8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1.1 раздела 1 формы по ОКУД 0505214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74F4E878" w14:textId="77777777" w:rsidR="00EC3986" w:rsidRPr="00615183" w:rsidRDefault="00EC3986" w:rsidP="008A34DD">
      <w:pPr>
        <w:pStyle w:val="a3"/>
        <w:numPr>
          <w:ilvl w:val="0"/>
          <w:numId w:val="8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1.1 раздела 1 формы по ОКУД 0505214:</w:t>
      </w:r>
    </w:p>
    <w:p w14:paraId="728739C1" w14:textId="21173761" w:rsidR="00EC3986" w:rsidRPr="00615183" w:rsidRDefault="00EC3986"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3 - 6 по строке "Взносы в международные организации и платежи, </w:t>
      </w:r>
      <w:r w:rsidR="0045296D" w:rsidRPr="00615183">
        <w:rPr>
          <w:rFonts w:ascii="Times New Roman" w:hAnsi="Times New Roman" w:cs="Times New Roman"/>
          <w:sz w:val="28"/>
          <w:szCs w:val="28"/>
        </w:rPr>
        <w:br/>
      </w:r>
      <w:r w:rsidRPr="00615183">
        <w:rPr>
          <w:rFonts w:ascii="Times New Roman" w:hAnsi="Times New Roman" w:cs="Times New Roman"/>
          <w:sz w:val="28"/>
          <w:szCs w:val="28"/>
        </w:rPr>
        <w:t>всего" – суммы значений строк "в части взносов (платежей) в рублях" и "в части взносов (платежей) в иностранной валюте"</w:t>
      </w:r>
      <w:r w:rsidR="004D1F5F" w:rsidRPr="00615183">
        <w:rPr>
          <w:rFonts w:ascii="Times New Roman" w:hAnsi="Times New Roman" w:cs="Times New Roman"/>
          <w:sz w:val="28"/>
          <w:szCs w:val="28"/>
        </w:rPr>
        <w:t xml:space="preserve"> </w:t>
      </w:r>
      <w:r w:rsidRPr="00615183">
        <w:rPr>
          <w:rFonts w:ascii="Times New Roman" w:hAnsi="Times New Roman" w:cs="Times New Roman"/>
          <w:sz w:val="28"/>
          <w:szCs w:val="28"/>
        </w:rPr>
        <w:t>по соответствующим графам 3 - 6 подраздела 1.1 раздела 1 (суммы должны быть равны значениям соответственно граф 3 - 6 раздела 1 по строке "Итого");</w:t>
      </w:r>
    </w:p>
    <w:p w14:paraId="48BF8C30" w14:textId="4B3339B7" w:rsidR="00EC3986" w:rsidRPr="00615183" w:rsidRDefault="00EC3986"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3 - 6 по строке "в части взносов (платежей) в рублях" – суммы значений строк "на фонд оплаты труда, страховые взносы в государственные внебюджетные фонды и выплаты персоналу в части работников учреждений", "на стипендии учащимся учебных заведений", "на закупку товаров, работ и услуг", "на долевые взносы (взносы) в бюджеты межгосударственных структур СНГ в валюте Российской Федерации"</w:t>
      </w:r>
      <w:r w:rsidR="00964157" w:rsidRPr="00615183">
        <w:rPr>
          <w:rFonts w:ascii="Times New Roman" w:hAnsi="Times New Roman" w:cs="Times New Roman"/>
          <w:sz w:val="28"/>
          <w:szCs w:val="28"/>
        </w:rPr>
        <w:t>, "на расходы с особенностями планирования и исполнения"</w:t>
      </w:r>
      <w:r w:rsidRPr="00615183">
        <w:rPr>
          <w:rFonts w:ascii="Times New Roman" w:hAnsi="Times New Roman" w:cs="Times New Roman"/>
          <w:sz w:val="28"/>
          <w:szCs w:val="28"/>
        </w:rPr>
        <w:t xml:space="preserve"> и "на иные расходы, не подлежащие индексации" по соответствующим графам 3 - 6 подраздела 1.1 раздела 1;</w:t>
      </w:r>
    </w:p>
    <w:p w14:paraId="7771D6A4" w14:textId="21F8DE90" w:rsidR="00EC3986" w:rsidRPr="00615183" w:rsidRDefault="00EC3986"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3 - 6 по строке "на фонд оплаты труда, страховые взносы в государственные внебюджетные фонды и выплаты персоналу в части работников учреждений" в части взносов (платежей) в рублях – суммы значений строк "оплата труда", "выплаты, зависящие от размера оплаты труда работников федеральных государственных учреждений", "начисления на выплаты по оплате труда" и "иные расходы, не подлежащие индексации" по соответствующим графам 3 - 6 подраздела 1.1 раздела 1;</w:t>
      </w:r>
    </w:p>
    <w:p w14:paraId="65443D2C" w14:textId="77777777" w:rsidR="00EC3986" w:rsidRPr="00615183" w:rsidRDefault="00EC3986"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3 - 6 по строке "на закупку товаров, работ и услуг" в части взносов (платежей) в рублях – суммы значений строк "услуги связи", "транспортные услуги" и "иные расходы на закупку товаров, работ и услуг, не подлежащие индексации" </w:t>
      </w:r>
      <w:r w:rsidRPr="00615183">
        <w:rPr>
          <w:rFonts w:ascii="Times New Roman" w:hAnsi="Times New Roman" w:cs="Times New Roman"/>
          <w:sz w:val="28"/>
          <w:szCs w:val="28"/>
        </w:rPr>
        <w:br/>
        <w:t>по соответствующим графам 3 - 6 подраздела 1.1 раздела 1;</w:t>
      </w:r>
    </w:p>
    <w:p w14:paraId="05EBBAE6" w14:textId="13D955DF" w:rsidR="00EC3986" w:rsidRPr="00615183" w:rsidRDefault="00EC3986"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3 - 6 по строке "в части взносов (платежей) в иностранной </w:t>
      </w:r>
      <w:r w:rsidR="0045296D" w:rsidRPr="00615183">
        <w:rPr>
          <w:rFonts w:ascii="Times New Roman" w:hAnsi="Times New Roman" w:cs="Times New Roman"/>
          <w:sz w:val="28"/>
          <w:szCs w:val="28"/>
        </w:rPr>
        <w:br/>
      </w:r>
      <w:r w:rsidRPr="00615183">
        <w:rPr>
          <w:rFonts w:ascii="Times New Roman" w:hAnsi="Times New Roman" w:cs="Times New Roman"/>
          <w:sz w:val="28"/>
          <w:szCs w:val="28"/>
        </w:rPr>
        <w:t>валюте" – суммы значений строк "на фонд оплаты труда, страховые взносы в государственные внебюджетные фонды и выплаты персоналу в части работников учреждений", "на стипендии учащимся учебных заведений", "на закупку товаров, работ и услуг"</w:t>
      </w:r>
      <w:r w:rsidR="00DE1012" w:rsidRPr="00615183">
        <w:rPr>
          <w:rFonts w:ascii="Times New Roman" w:hAnsi="Times New Roman" w:cs="Times New Roman"/>
          <w:sz w:val="28"/>
          <w:szCs w:val="28"/>
        </w:rPr>
        <w:t>,</w:t>
      </w:r>
      <w:r w:rsidRPr="00615183">
        <w:rPr>
          <w:rFonts w:ascii="Times New Roman" w:hAnsi="Times New Roman" w:cs="Times New Roman"/>
          <w:sz w:val="28"/>
          <w:szCs w:val="28"/>
        </w:rPr>
        <w:t xml:space="preserve"> "на иные расходы" по соответствующим графам 3 - 6 подраздела 1.1 раздела 1;</w:t>
      </w:r>
    </w:p>
    <w:p w14:paraId="3F6DAAF9" w14:textId="26CAFE41" w:rsidR="00EC3986" w:rsidRPr="00615183" w:rsidRDefault="00EC3986"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3 - 6 по строке "на фонд оплаты труда, страховые взносы в государственные внебюджетные фонды и выплаты персоналу в части работников учреждений" в части взносов (платежей) в иностранной валюте – суммы значений строк "оплата труда", "выплаты, зависящие от размера оплаты труда работников учреждений", "начисления на выплаты по оплате труда" и "иные расходы" </w:t>
      </w:r>
      <w:r w:rsidRPr="00615183">
        <w:rPr>
          <w:rFonts w:ascii="Times New Roman" w:hAnsi="Times New Roman" w:cs="Times New Roman"/>
          <w:sz w:val="28"/>
          <w:szCs w:val="28"/>
        </w:rPr>
        <w:br/>
        <w:t>по соответствующим графам 3 - 6 подраздела 1.1 раздела 1;</w:t>
      </w:r>
    </w:p>
    <w:p w14:paraId="6D44ECBE" w14:textId="77777777" w:rsidR="00EC3986" w:rsidRPr="00615183" w:rsidRDefault="00EC3986"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3 - 6 по строке "на закупку товаров, работ и услуг" в части взносов (платежей) в иностранной валюте – суммы значений строк "услуги связи", "транспортные услуги" и "иные расходы на закупку товаров, работ и услуг" </w:t>
      </w:r>
      <w:r w:rsidRPr="00615183">
        <w:rPr>
          <w:rFonts w:ascii="Times New Roman" w:hAnsi="Times New Roman" w:cs="Times New Roman"/>
          <w:sz w:val="28"/>
          <w:szCs w:val="28"/>
        </w:rPr>
        <w:br/>
        <w:t>по соответствующим графам 3 - 6 подраздела 1.1 раздела 1.</w:t>
      </w:r>
    </w:p>
    <w:p w14:paraId="083B3082" w14:textId="77777777" w:rsidR="00EC3986" w:rsidRPr="00615183" w:rsidRDefault="00EC3986" w:rsidP="008A34DD">
      <w:pPr>
        <w:pStyle w:val="a3"/>
        <w:numPr>
          <w:ilvl w:val="0"/>
          <w:numId w:val="8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разделе 2 формы по ОКУД 0505214, заполняемом в разрезе международных организаций и субъектов международного права:</w:t>
      </w:r>
    </w:p>
    <w:p w14:paraId="61C0ABE3" w14:textId="77777777" w:rsidR="00EC3986" w:rsidRPr="00615183" w:rsidRDefault="00EC3986"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2 – заполняется на основании справочника "Виды взносов, платежей", ведение которого осуществляется Министерством финансов Российской Федерации;</w:t>
      </w:r>
    </w:p>
    <w:p w14:paraId="378F1A4D" w14:textId="77777777" w:rsidR="00EC3986" w:rsidRPr="00615183" w:rsidRDefault="00EC3986"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3 – заполняется в соответствии с целями по уплате взносов в международные организации, обеспечению обязательств Российской Федерации, в том числе по реализации соглашений Российской Федерации с правительствами, министерствами и ведомствами иностранных государств и международными организациями, и оказанию международной помощи развитию;</w:t>
      </w:r>
    </w:p>
    <w:p w14:paraId="07F0D8F6" w14:textId="360C2295" w:rsidR="00EC3986" w:rsidRPr="00615183" w:rsidRDefault="00EC3986"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4 – заполняется в соответствии со сроками по уплате взносов в международные организации, обеспечению обязательств Российской Федерации, в том числе по реализации соглашений Российской Федерации с правительствами, министерствами и ведомствами</w:t>
      </w:r>
      <w:r w:rsidR="0079624B" w:rsidRPr="00615183">
        <w:rPr>
          <w:rFonts w:ascii="Times New Roman" w:hAnsi="Times New Roman" w:cs="Times New Roman"/>
          <w:sz w:val="28"/>
          <w:szCs w:val="28"/>
        </w:rPr>
        <w:t xml:space="preserve"> </w:t>
      </w:r>
      <w:r w:rsidRPr="00615183">
        <w:rPr>
          <w:rFonts w:ascii="Times New Roman" w:hAnsi="Times New Roman" w:cs="Times New Roman"/>
          <w:sz w:val="28"/>
          <w:szCs w:val="28"/>
        </w:rPr>
        <w:t>иностранных государств и международными организациями, и оказанию международной помощи развитию;</w:t>
      </w:r>
    </w:p>
    <w:p w14:paraId="3DC018CE" w14:textId="77777777" w:rsidR="00EC3986" w:rsidRPr="00615183" w:rsidRDefault="00EC3986"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5 - 8 – объемы бюджетных ассигнований соответственно на текущий финансовый год, очередной финансовый год, первый и второй годы планового периода в части взносов в международные организации и платежей в целях обеспечения обязательств Российской Федерации, в том числе в рамках реализации соглашений с правительствами, министерствами и ведомствами иностранных государств и международными организациями и оказания международной помощи развитию в валюте Российской Федерации;</w:t>
      </w:r>
    </w:p>
    <w:p w14:paraId="0D845C99" w14:textId="77777777" w:rsidR="00EC3986" w:rsidRPr="00615183" w:rsidRDefault="00EC3986"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5 - 8 по строке "Итого" – суммы значений строк по всем международным организациям и субъектам международного права по соответствующим графам 5 - 12 раздела 2;</w:t>
      </w:r>
    </w:p>
    <w:p w14:paraId="29E1112E" w14:textId="77777777" w:rsidR="00EC3986" w:rsidRPr="00615183" w:rsidRDefault="00EC3986"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10 - 15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3A5CE302" w14:textId="77777777" w:rsidR="00EC3986" w:rsidRPr="00615183" w:rsidRDefault="00EC3986" w:rsidP="008A34DD">
      <w:pPr>
        <w:pStyle w:val="a3"/>
        <w:numPr>
          <w:ilvl w:val="0"/>
          <w:numId w:val="8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 xml:space="preserve">В разделе 2 формы по ОКУД 0505214 указываются сведения </w:t>
      </w:r>
      <w:r w:rsidRPr="00615183">
        <w:rPr>
          <w:rFonts w:ascii="Times New Roman" w:hAnsi="Times New Roman" w:cs="Times New Roman"/>
          <w:sz w:val="28"/>
          <w:szCs w:val="28"/>
        </w:rPr>
        <w:br/>
        <w:t>о нормативных правовых (правовых) актах Российской Федерации, международных договорах (соглашениях), устанавливающих порядок расчета объемов бюджетных ассигнований в части взносов в международные организации и платежей в целях обеспечения обязательств Российской Федерации, в том числе по реализации соглашений с правительствами, министерствами и ведомствами иностранных государств и международными организациями и оказанию международной помощи развитию в валюте Российской Федерации.</w:t>
      </w:r>
    </w:p>
    <w:p w14:paraId="187DA0A4" w14:textId="77777777" w:rsidR="00EC3986" w:rsidRPr="00615183" w:rsidRDefault="00EC3986" w:rsidP="008A34DD">
      <w:pPr>
        <w:pStyle w:val="a3"/>
        <w:numPr>
          <w:ilvl w:val="0"/>
          <w:numId w:val="8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разделе 3 формы по ОКУД 0505214, заполняемом в разрезе международных организаций и субъектов международного права:</w:t>
      </w:r>
    </w:p>
    <w:p w14:paraId="2688700C" w14:textId="77777777" w:rsidR="00EC3986" w:rsidRPr="00615183" w:rsidRDefault="00EC3986"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2 – заполняется на основании справочника "Виды взносов, платежей", ведение которого осуществляется Министерством финансов Российской Федерации;</w:t>
      </w:r>
    </w:p>
    <w:p w14:paraId="5B3F463D" w14:textId="77777777" w:rsidR="00EC3986" w:rsidRPr="00615183" w:rsidRDefault="00EC3986"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3 – заполняется в соответствии с целями по уплате взносов в международные организации, обеспечению обязательств Российской Федерации, в том числе по реализации соглашений Российской Федерации с правительствами, министерствами и ведомствами иностранных государств и международными организациями, и оказанию международной помощи развитию;</w:t>
      </w:r>
    </w:p>
    <w:p w14:paraId="25766FBF" w14:textId="77777777" w:rsidR="00EC3986" w:rsidRPr="00615183" w:rsidRDefault="00EC3986"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4 – заполняется в соответствии со сроками по уплате взносов в международные организации, обеспечению обязательств Российской Федерации, в том числе по реализации соглашений Российской Федерации с правительствами, министерствами и ведомствами иностранных государств и международными организациями, и оказанию международной помощи развитию;</w:t>
      </w:r>
    </w:p>
    <w:p w14:paraId="4BA9C735" w14:textId="77777777" w:rsidR="00EC3986" w:rsidRPr="00615183" w:rsidRDefault="00EC3986"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5 – заполняется на основании справочника "Общероссийский классификатор валют (ОКВ)", ведение которого осуществляется Министерством финансов Российской Федерации;</w:t>
      </w:r>
    </w:p>
    <w:p w14:paraId="4B4C0768" w14:textId="77777777" w:rsidR="00EC3986" w:rsidRPr="00615183" w:rsidRDefault="00EC3986"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6 - 9 – объемы бюджетных ассигнований соответственно на текущий финансовый год, очередной финансовый год, первый и второй годы планового периода в части взносов в международные организации и платежей в целях обеспечения обязательств Российской Федерации, в том числе в рамках реализации соглашений с правительствами, министерствами и ведомствами иностранных государств и международными организациями и оказания международной помощи развитию в иностранной валюте;</w:t>
      </w:r>
    </w:p>
    <w:p w14:paraId="3EC501BD" w14:textId="77777777" w:rsidR="00EC3986" w:rsidRPr="00615183" w:rsidRDefault="00EC3986"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10 - 13 – произведения значений соответственно граф 6 - 9 раздела 3 по соответствующим международным организациям и субъектам международного права и значений соответственно граф 1 - 4 раздела 4;</w:t>
      </w:r>
    </w:p>
    <w:p w14:paraId="26E08B26" w14:textId="77777777" w:rsidR="00EC3986" w:rsidRPr="00615183" w:rsidRDefault="00EC3986"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6 - 13 по строке "Итого" – суммы значений строк по всем международным организациям и субъектам международного права по соответствующим графам 6 - 13 раздела 3;</w:t>
      </w:r>
    </w:p>
    <w:p w14:paraId="0F470254" w14:textId="77777777" w:rsidR="00EC3986" w:rsidRPr="00615183" w:rsidRDefault="00EC3986"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15 - 20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32311BF8" w14:textId="77777777" w:rsidR="00EC3986" w:rsidRPr="00615183" w:rsidRDefault="00EC3986" w:rsidP="008A34DD">
      <w:pPr>
        <w:pStyle w:val="a3"/>
        <w:numPr>
          <w:ilvl w:val="0"/>
          <w:numId w:val="8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 xml:space="preserve">В разделе 3 формы по ОКУД 0505214 указываются сведения </w:t>
      </w:r>
      <w:r w:rsidRPr="00615183">
        <w:rPr>
          <w:rFonts w:ascii="Times New Roman" w:hAnsi="Times New Roman" w:cs="Times New Roman"/>
          <w:sz w:val="28"/>
          <w:szCs w:val="28"/>
        </w:rPr>
        <w:br/>
        <w:t>о нормативных правовых (правовых) актах Российской Федерации, международных договорах (соглашениях), устанавливающих порядок расчета объемов бюджетных ассигнований в части взносов в международные организации и платежей в целях обеспечения обязательств Российской Федерации, в том числе по реализации соглашений с правительствами, министерствами и ведомствами иностранных государств и международными организациями и оказанию международной помощи развитию в иностранной валюте.</w:t>
      </w:r>
    </w:p>
    <w:p w14:paraId="210ACF90" w14:textId="77777777" w:rsidR="00EC3986" w:rsidRPr="00615183" w:rsidRDefault="00EC3986" w:rsidP="008A34DD">
      <w:pPr>
        <w:pStyle w:val="a3"/>
        <w:numPr>
          <w:ilvl w:val="0"/>
          <w:numId w:val="8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разделе 4 формы по ОКУД 0505214:</w:t>
      </w:r>
    </w:p>
    <w:p w14:paraId="36C99251" w14:textId="06E95C76" w:rsidR="00EC3986" w:rsidRPr="00615183" w:rsidRDefault="00EC3986"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1 - 4 – заполняются на основании прогноза социально-экономического развития Российской Федерации на текущий финансовый год, очередной финансовый год, первый и второй годы планового периода в части информации о курсе доллара США к рублю.</w:t>
      </w:r>
    </w:p>
    <w:p w14:paraId="418CD637" w14:textId="77777777" w:rsidR="00100172" w:rsidRPr="00615183" w:rsidRDefault="00100172" w:rsidP="002D3130">
      <w:pPr>
        <w:autoSpaceDE w:val="0"/>
        <w:autoSpaceDN w:val="0"/>
        <w:adjustRightInd w:val="0"/>
        <w:spacing w:after="0" w:line="240" w:lineRule="auto"/>
        <w:ind w:firstLine="709"/>
        <w:jc w:val="both"/>
        <w:rPr>
          <w:rFonts w:ascii="Times New Roman" w:hAnsi="Times New Roman" w:cs="Times New Roman"/>
          <w:sz w:val="28"/>
          <w:szCs w:val="28"/>
        </w:rPr>
      </w:pPr>
    </w:p>
    <w:p w14:paraId="7139F451" w14:textId="7DEAD5B3" w:rsidR="001A5D9C" w:rsidRPr="00615183" w:rsidRDefault="001A5D9C" w:rsidP="008A34DD">
      <w:pPr>
        <w:pStyle w:val="a3"/>
        <w:numPr>
          <w:ilvl w:val="0"/>
          <w:numId w:val="89"/>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615183">
        <w:rPr>
          <w:rFonts w:ascii="Times New Roman" w:hAnsi="Times New Roman" w:cs="Times New Roman"/>
          <w:b/>
          <w:sz w:val="28"/>
          <w:szCs w:val="28"/>
        </w:rPr>
        <w:t>Особенности обоснования бюджетных ассигнований в части резервных средств</w:t>
      </w:r>
    </w:p>
    <w:p w14:paraId="68C44CC1" w14:textId="18EEBA7C" w:rsidR="001A5D9C" w:rsidRPr="00615183" w:rsidRDefault="001A5D9C" w:rsidP="008A34DD">
      <w:pPr>
        <w:pStyle w:val="a3"/>
        <w:numPr>
          <w:ilvl w:val="0"/>
          <w:numId w:val="8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 xml:space="preserve">Обоснования бюджетных ассигнований в части резервных средств формируются и представляются на текущий финансовый год, очередной финансовый год, первый и второй год планового периода по форме по ОКУД 0505215 (приложение № </w:t>
      </w:r>
      <w:r w:rsidR="00543AB7" w:rsidRPr="00615183">
        <w:rPr>
          <w:rFonts w:ascii="Times New Roman" w:hAnsi="Times New Roman" w:cs="Times New Roman"/>
          <w:sz w:val="28"/>
          <w:szCs w:val="28"/>
        </w:rPr>
        <w:t xml:space="preserve">166 </w:t>
      </w:r>
      <w:r w:rsidRPr="00615183">
        <w:rPr>
          <w:rFonts w:ascii="Times New Roman" w:hAnsi="Times New Roman" w:cs="Times New Roman"/>
          <w:sz w:val="28"/>
          <w:szCs w:val="28"/>
        </w:rPr>
        <w:t>к Порядку) (далее – форма по ОКУД 0505215).</w:t>
      </w:r>
    </w:p>
    <w:p w14:paraId="4DC16446" w14:textId="77777777" w:rsidR="001A5D9C" w:rsidRPr="00615183" w:rsidRDefault="001A5D9C" w:rsidP="008A34DD">
      <w:pPr>
        <w:pStyle w:val="a3"/>
        <w:numPr>
          <w:ilvl w:val="0"/>
          <w:numId w:val="8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разделе 1 формы по ОКУД 0505215:</w:t>
      </w:r>
    </w:p>
    <w:p w14:paraId="0F30BB4F" w14:textId="77777777" w:rsidR="001A5D9C" w:rsidRPr="00615183" w:rsidRDefault="001A5D9C"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3 - 6 по строке 01 – значения соответственно граф 3 - 6 подраздела 2.1 раздела 2 по строке "Всего";</w:t>
      </w:r>
    </w:p>
    <w:p w14:paraId="5B8E6C10" w14:textId="77777777" w:rsidR="001A5D9C" w:rsidRPr="00615183" w:rsidRDefault="001A5D9C"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3 - 6 по строке 02 – значения соответственно граф 3 - 6 подраздела 2.2 раздела 2 по строке "Всего";</w:t>
      </w:r>
    </w:p>
    <w:p w14:paraId="01D47BA8" w14:textId="77777777" w:rsidR="001A5D9C" w:rsidRPr="00615183" w:rsidRDefault="001A5D9C"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3 - 6 по строке 03 – суммы значений строк 01 и 02 по соответствующим графам 3 - 6 раздела 1.</w:t>
      </w:r>
    </w:p>
    <w:p w14:paraId="4F988757" w14:textId="77777777" w:rsidR="001A5D9C" w:rsidRPr="00615183" w:rsidRDefault="001A5D9C" w:rsidP="008A34DD">
      <w:pPr>
        <w:pStyle w:val="a3"/>
        <w:numPr>
          <w:ilvl w:val="0"/>
          <w:numId w:val="8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2.1 раздела 2 формы по ОКУД 0505215, заполняемом в разрезе направлений резервирования:</w:t>
      </w:r>
    </w:p>
    <w:p w14:paraId="298CEE00" w14:textId="77777777" w:rsidR="001A5D9C" w:rsidRPr="00615183" w:rsidRDefault="001A5D9C"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графа 1 – заполняется на основании справочника "Направления резервирования", ведение которого осуществляется Министерством финансов Российской Федерации;</w:t>
      </w:r>
    </w:p>
    <w:p w14:paraId="1E9334DE" w14:textId="77777777" w:rsidR="001A5D9C" w:rsidRPr="00615183" w:rsidRDefault="001A5D9C"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 xml:space="preserve">графы 3 - 6 – объемы бюджетных ассигнований соответственно на текущий финансовый год, очередной финансовый год, первый и второй годы планового периода на создание резервного фонда Президента Российской Федерации </w:t>
      </w:r>
      <w:r w:rsidRPr="00615183">
        <w:rPr>
          <w:rFonts w:ascii="Times New Roman" w:hAnsi="Times New Roman" w:cs="Times New Roman"/>
          <w:bCs/>
          <w:sz w:val="28"/>
          <w:szCs w:val="28"/>
        </w:rPr>
        <w:br/>
        <w:t>и резервных фондов Правительства Российской Федерации;</w:t>
      </w:r>
    </w:p>
    <w:p w14:paraId="105FEB56" w14:textId="77777777" w:rsidR="001A5D9C" w:rsidRPr="00615183" w:rsidRDefault="001A5D9C"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3 - 6 по строке "Всего" – суммы значений строк по всем направлениям резервирования по соответствующим графам 3 - 6 подраздела 2.1 раздела 2;</w:t>
      </w:r>
    </w:p>
    <w:p w14:paraId="4AD40F0B" w14:textId="77777777" w:rsidR="001A5D9C" w:rsidRPr="00615183" w:rsidRDefault="001A5D9C"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7 - 12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4451F9CE" w14:textId="77777777" w:rsidR="001A5D9C" w:rsidRPr="00615183" w:rsidRDefault="001A5D9C"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графа 13 – нормы бюджетного законодательства, на основании которых создаются резервный фонд Президента Российской Федерации и резервные фонды Правительства Российской Федерации.</w:t>
      </w:r>
    </w:p>
    <w:p w14:paraId="17E92164" w14:textId="77777777" w:rsidR="001A5D9C" w:rsidRPr="00615183" w:rsidRDefault="001A5D9C" w:rsidP="008A34DD">
      <w:pPr>
        <w:pStyle w:val="a3"/>
        <w:numPr>
          <w:ilvl w:val="0"/>
          <w:numId w:val="8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2.1 раздела 2 формы по ОКУД 0505215 указываются сведения о нормативных правовых (правовых) актах (проектах актов) Российской Федерации, устанавливающих правовые основания для создания резервных фондов по направлениям резервирования.</w:t>
      </w:r>
    </w:p>
    <w:p w14:paraId="65B2ACBA" w14:textId="77777777" w:rsidR="001A5D9C" w:rsidRPr="00615183" w:rsidRDefault="001A5D9C" w:rsidP="008A34DD">
      <w:pPr>
        <w:pStyle w:val="a3"/>
        <w:numPr>
          <w:ilvl w:val="0"/>
          <w:numId w:val="8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2.2 раздела 2 формы по ОКУД 0505215, заполняемом в разрезе направлений резервирования:</w:t>
      </w:r>
    </w:p>
    <w:p w14:paraId="12994CA4" w14:textId="77777777" w:rsidR="001A5D9C" w:rsidRPr="00615183" w:rsidRDefault="001A5D9C"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графа 1 – направление использования иных резервных средств;</w:t>
      </w:r>
    </w:p>
    <w:p w14:paraId="1E1DE6BA" w14:textId="77777777" w:rsidR="001A5D9C" w:rsidRPr="00615183" w:rsidRDefault="001A5D9C"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3 - 6 – объемы бюджетных ассигнований соответственно на текущий финансовый год, очередной финансовый год, первый и второй годы планового периода в части иных резервных средств;</w:t>
      </w:r>
    </w:p>
    <w:p w14:paraId="7C293B6B" w14:textId="77777777" w:rsidR="001A5D9C" w:rsidRPr="00615183" w:rsidRDefault="001A5D9C" w:rsidP="0045296D">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3 - 6 по строке "Всего" – суммы значений строк по всем направлениям резервирования по соответствующим графам 3 - 6 подраздела 2.2 раздела 2;</w:t>
      </w:r>
    </w:p>
    <w:p w14:paraId="54D96D82" w14:textId="77777777" w:rsidR="001A5D9C" w:rsidRPr="00615183" w:rsidRDefault="001A5D9C" w:rsidP="0045296D">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графа 7 – условие распределения (выделения) резервных средств:</w:t>
      </w:r>
    </w:p>
    <w:p w14:paraId="344AF4F6" w14:textId="77777777" w:rsidR="001A5D9C" w:rsidRPr="00615183" w:rsidRDefault="001A5D9C" w:rsidP="0045296D">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 принятие Президентом Российской Федерации решений</w:t>
      </w:r>
      <w:r w:rsidRPr="00615183">
        <w:rPr>
          <w:rStyle w:val="af"/>
          <w:rFonts w:ascii="Times New Roman" w:hAnsi="Times New Roman" w:cs="Times New Roman"/>
          <w:sz w:val="28"/>
          <w:szCs w:val="28"/>
        </w:rPr>
        <w:footnoteReference w:id="1"/>
      </w:r>
      <w:r w:rsidRPr="00615183">
        <w:rPr>
          <w:rFonts w:ascii="Times New Roman" w:hAnsi="Times New Roman" w:cs="Times New Roman"/>
          <w:bCs/>
          <w:sz w:val="28"/>
          <w:szCs w:val="28"/>
        </w:rPr>
        <w:t xml:space="preserve"> об использовании (перераспределении) зарезервированных средств;</w:t>
      </w:r>
    </w:p>
    <w:p w14:paraId="3AA447F3" w14:textId="77777777" w:rsidR="001A5D9C" w:rsidRPr="00615183" w:rsidRDefault="001A5D9C" w:rsidP="0045296D">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 принятие Правительством Российской Федерации решений</w:t>
      </w:r>
      <w:r w:rsidRPr="00615183">
        <w:rPr>
          <w:rStyle w:val="af"/>
          <w:rFonts w:ascii="Times New Roman" w:hAnsi="Times New Roman" w:cs="Times New Roman"/>
          <w:sz w:val="28"/>
          <w:szCs w:val="28"/>
        </w:rPr>
        <w:footnoteReference w:id="2"/>
      </w:r>
      <w:r w:rsidRPr="00615183">
        <w:rPr>
          <w:rFonts w:ascii="Times New Roman" w:hAnsi="Times New Roman" w:cs="Times New Roman"/>
          <w:bCs/>
          <w:sz w:val="28"/>
          <w:szCs w:val="28"/>
        </w:rPr>
        <w:t xml:space="preserve"> об использовании (перераспределении) зарезервированных средств;</w:t>
      </w:r>
    </w:p>
    <w:p w14:paraId="4B69132A" w14:textId="77777777" w:rsidR="001A5D9C" w:rsidRPr="00615183" w:rsidRDefault="001A5D9C" w:rsidP="0045296D">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 принятие Государственной Думой Федерального Собрания Российской Федерации решений об использовании (перераспределении) зарезервированных средств в ходе рассмотрения проекта федерального закона о федеральном бюджете на соответствующий финансовый год и на плановый период;</w:t>
      </w:r>
    </w:p>
    <w:p w14:paraId="1910FC97" w14:textId="77777777" w:rsidR="001A5D9C" w:rsidRPr="00615183" w:rsidRDefault="001A5D9C" w:rsidP="0045296D">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 принятие федерального закона (указа Президента Российской Федерации, нормативного правового акта Правительства Российской Федерации), финансовое обеспечение реализации которого осуществляется за счет зарезервированных средств;</w:t>
      </w:r>
    </w:p>
    <w:p w14:paraId="3BB6E786" w14:textId="4DFC0394" w:rsidR="001A5D9C" w:rsidRPr="00615183" w:rsidRDefault="001A5D9C" w:rsidP="0045296D">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 представление главными распорядителями средств федерального бюджета предложений об увеличении бюджетных ассигнований, в том числе: на уплату налога на имущество организаций и земельного налога в соответствии с установленным Правительством Российской Федерации порядке; на выплату денежных компенсаций истцам на основании вынесенных Европейским Судом по правам человека решений об указанной выплате.</w:t>
      </w:r>
    </w:p>
    <w:p w14:paraId="5822275F" w14:textId="65A8302B" w:rsidR="00CE4350" w:rsidRPr="00615183" w:rsidRDefault="00CE4350" w:rsidP="008A34DD">
      <w:pPr>
        <w:pStyle w:val="a3"/>
        <w:numPr>
          <w:ilvl w:val="0"/>
          <w:numId w:val="8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bCs/>
          <w:sz w:val="28"/>
          <w:szCs w:val="28"/>
        </w:rPr>
      </w:pPr>
      <w:r w:rsidRPr="00615183">
        <w:rPr>
          <w:rFonts w:ascii="Times New Roman" w:hAnsi="Times New Roman" w:cs="Times New Roman"/>
          <w:sz w:val="28"/>
          <w:szCs w:val="28"/>
        </w:rPr>
        <w:t>В подразделе 2.2.1 раздела 2 формы по ОКУД 0505215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72DCE222" w14:textId="77777777" w:rsidR="001A5D9C" w:rsidRPr="00615183" w:rsidRDefault="001A5D9C" w:rsidP="008A34DD">
      <w:pPr>
        <w:pStyle w:val="a3"/>
        <w:numPr>
          <w:ilvl w:val="0"/>
          <w:numId w:val="8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2.2.1 раздела 2 формы по ОКУД 0505215:</w:t>
      </w:r>
    </w:p>
    <w:p w14:paraId="1EDC261E" w14:textId="493078F5" w:rsidR="001A5D9C" w:rsidRPr="00615183" w:rsidRDefault="001A5D9C"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 xml:space="preserve">графы 3 - 6 по строке "В части иных резервных средств, всего" – суммы значений строк "на фонд оплаты труда, страховые взносы в государственные внебюджетные фонды и выплаты персоналу", "на закупку товаров, работ и услуг", "на прочие обязательства", </w:t>
      </w:r>
      <w:r w:rsidR="00CE4350" w:rsidRPr="00615183">
        <w:rPr>
          <w:rFonts w:ascii="Times New Roman" w:hAnsi="Times New Roman" w:cs="Times New Roman"/>
          <w:bCs/>
          <w:sz w:val="28"/>
          <w:szCs w:val="28"/>
        </w:rPr>
        <w:t>"на прочие обязательства, приравненные к публичн</w:t>
      </w:r>
      <w:r w:rsidR="00E86B46" w:rsidRPr="00615183">
        <w:rPr>
          <w:rFonts w:ascii="Times New Roman" w:hAnsi="Times New Roman" w:cs="Times New Roman"/>
          <w:bCs/>
          <w:sz w:val="28"/>
          <w:szCs w:val="28"/>
        </w:rPr>
        <w:t xml:space="preserve">ым </w:t>
      </w:r>
      <w:r w:rsidR="00CE4350" w:rsidRPr="00615183">
        <w:rPr>
          <w:rFonts w:ascii="Times New Roman" w:hAnsi="Times New Roman" w:cs="Times New Roman"/>
          <w:bCs/>
          <w:sz w:val="28"/>
          <w:szCs w:val="28"/>
        </w:rPr>
        <w:t>нормативным обязательствам, зависящие от изменения величины прожиточного минимума для детей", "</w:t>
      </w:r>
      <w:r w:rsidRPr="00615183">
        <w:rPr>
          <w:rFonts w:ascii="Times New Roman" w:hAnsi="Times New Roman" w:cs="Times New Roman"/>
          <w:bCs/>
          <w:sz w:val="28"/>
          <w:szCs w:val="28"/>
        </w:rPr>
        <w:t xml:space="preserve">на иные расходы, </w:t>
      </w:r>
      <w:r w:rsidR="00571CED" w:rsidRPr="00615183">
        <w:rPr>
          <w:rFonts w:ascii="Times New Roman" w:hAnsi="Times New Roman" w:cs="Times New Roman"/>
          <w:bCs/>
          <w:sz w:val="28"/>
          <w:szCs w:val="28"/>
        </w:rPr>
        <w:t xml:space="preserve">зависящие от курса доллара США в соответствии с действующим законодательством, </w:t>
      </w:r>
      <w:r w:rsidRPr="00615183">
        <w:rPr>
          <w:rFonts w:ascii="Times New Roman" w:hAnsi="Times New Roman" w:cs="Times New Roman"/>
          <w:bCs/>
          <w:sz w:val="28"/>
          <w:szCs w:val="28"/>
        </w:rPr>
        <w:t>осуществляемые в иностранной валюте", "на уплату налога на имущество организаций и земельного налога"</w:t>
      </w:r>
      <w:r w:rsidR="00CE4350" w:rsidRPr="00615183">
        <w:rPr>
          <w:rFonts w:ascii="Times New Roman" w:hAnsi="Times New Roman" w:cs="Times New Roman"/>
          <w:bCs/>
          <w:sz w:val="28"/>
          <w:szCs w:val="28"/>
        </w:rPr>
        <w:t xml:space="preserve">, "на расходы с особенностями планирования и исполнения" </w:t>
      </w:r>
      <w:r w:rsidRPr="00615183">
        <w:rPr>
          <w:rFonts w:ascii="Times New Roman" w:hAnsi="Times New Roman" w:cs="Times New Roman"/>
          <w:bCs/>
          <w:sz w:val="28"/>
          <w:szCs w:val="28"/>
        </w:rPr>
        <w:t xml:space="preserve">и "на иные расходы, не подлежащие индексации" по соответствующим графам 3 - 6 подраздела 2.2.1 </w:t>
      </w:r>
      <w:r w:rsidR="00FD7A58" w:rsidRPr="00615183">
        <w:rPr>
          <w:rFonts w:ascii="Times New Roman" w:hAnsi="Times New Roman" w:cs="Times New Roman"/>
          <w:bCs/>
          <w:sz w:val="28"/>
          <w:szCs w:val="28"/>
        </w:rPr>
        <w:br/>
      </w:r>
      <w:r w:rsidRPr="00615183">
        <w:rPr>
          <w:rFonts w:ascii="Times New Roman" w:hAnsi="Times New Roman" w:cs="Times New Roman"/>
          <w:bCs/>
          <w:sz w:val="28"/>
          <w:szCs w:val="28"/>
        </w:rPr>
        <w:t>раздела 2;</w:t>
      </w:r>
    </w:p>
    <w:p w14:paraId="7EAF18CC" w14:textId="3FA53243" w:rsidR="001A5D9C" w:rsidRPr="00615183" w:rsidRDefault="001A5D9C"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3 - 6 по строке "на фонд оплаты труда, страховые взносы в государственные внебюджетные фонды и выплаты персоналу" – суммы значений строк 110, 120, 140, 150 и 170 по соответствующим графам 3 - 6 подраздела 2.2.1 раздела 2;</w:t>
      </w:r>
    </w:p>
    <w:p w14:paraId="1E574A64" w14:textId="77777777" w:rsidR="001A5D9C" w:rsidRPr="00615183" w:rsidRDefault="001A5D9C"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3 - 6 по строке 110 – суммы значений строк 111, 112, 113, 117, 118 и 000 "иные расходы на фонд оплаты труда, не подлежащие индексации" по соответствующим графам 3 - 6 подраздела 2.2.1 раздела 2;</w:t>
      </w:r>
    </w:p>
    <w:p w14:paraId="15CD909C" w14:textId="101CE2B4" w:rsidR="001A5D9C" w:rsidRPr="00615183" w:rsidRDefault="001A5D9C"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3 - 6 по строке 120 – суммы значений строк 121, 122, 123 и 000 "иные расходы на фонд оплаты труда, не подлежащие индексации" по соответствующим графам 3 - 6 подраздела 2.2.1 раздела 2;</w:t>
      </w:r>
    </w:p>
    <w:p w14:paraId="0A315F95" w14:textId="77777777" w:rsidR="001A5D9C" w:rsidRPr="00615183" w:rsidRDefault="001A5D9C"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3 - 6 по строке 140 – суммы значений строк 141, 142, 143 и 000 "иные расходы на фонд оплаты труда, не подлежащие индексации" по соответствующим графам 3 - 6 подраздела 2.2.1 раздела 2;</w:t>
      </w:r>
    </w:p>
    <w:p w14:paraId="232C7F5E" w14:textId="28DC63EF" w:rsidR="001A5D9C" w:rsidRPr="00615183" w:rsidRDefault="001A5D9C"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3 - 6 по строке 150 – суммы значений строк 151, 152</w:t>
      </w:r>
      <w:r w:rsidR="00BC3CB0" w:rsidRPr="00615183">
        <w:rPr>
          <w:rFonts w:ascii="Times New Roman" w:hAnsi="Times New Roman" w:cs="Times New Roman"/>
          <w:bCs/>
          <w:sz w:val="28"/>
          <w:szCs w:val="28"/>
        </w:rPr>
        <w:t>, 154</w:t>
      </w:r>
      <w:r w:rsidRPr="00615183">
        <w:rPr>
          <w:rFonts w:ascii="Times New Roman" w:hAnsi="Times New Roman" w:cs="Times New Roman"/>
          <w:bCs/>
          <w:sz w:val="28"/>
          <w:szCs w:val="28"/>
        </w:rPr>
        <w:t xml:space="preserve"> и 000 "иные расходы на фонд оплаты труда, не подлежащие индексации" по соответствующим графам 3 - 6 подраздела 2.2.1 раздела 2;</w:t>
      </w:r>
    </w:p>
    <w:p w14:paraId="7D1F0160" w14:textId="77777777" w:rsidR="001A5D9C" w:rsidRPr="00615183" w:rsidRDefault="001A5D9C"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3 - 6 по строке 170 – суммы значений строк 171, 172, 173 и 000 "иные расходы на фонд оплаты труда, не подлежащие индексации" по соответствующим графам 3 - 6 подраздела 2.2.1 раздела 2;</w:t>
      </w:r>
    </w:p>
    <w:p w14:paraId="2984C3FA" w14:textId="29AB9CAE" w:rsidR="001A5D9C" w:rsidRPr="00615183" w:rsidRDefault="001A5D9C"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 xml:space="preserve">графы 3 - 6 по строке "на закупку товаров, работ и услуг" – суммы значений строк 310, 320, 330, 360 и 000 "иные расходы на закупку товаров, работ и услуг, не подлежащие индексации" по соответствующим графам 3 - 6 подраздела 2.2.1 </w:t>
      </w:r>
      <w:r w:rsidR="00FD7A58" w:rsidRPr="00615183">
        <w:rPr>
          <w:rFonts w:ascii="Times New Roman" w:hAnsi="Times New Roman" w:cs="Times New Roman"/>
          <w:bCs/>
          <w:sz w:val="28"/>
          <w:szCs w:val="28"/>
        </w:rPr>
        <w:br/>
      </w:r>
      <w:r w:rsidRPr="00615183">
        <w:rPr>
          <w:rFonts w:ascii="Times New Roman" w:hAnsi="Times New Roman" w:cs="Times New Roman"/>
          <w:bCs/>
          <w:sz w:val="28"/>
          <w:szCs w:val="28"/>
        </w:rPr>
        <w:t>раздела 2.</w:t>
      </w:r>
    </w:p>
    <w:p w14:paraId="655F0A49" w14:textId="77777777" w:rsidR="001A5D9C" w:rsidRPr="00615183" w:rsidRDefault="001A5D9C" w:rsidP="008A34DD">
      <w:pPr>
        <w:pStyle w:val="a3"/>
        <w:numPr>
          <w:ilvl w:val="0"/>
          <w:numId w:val="8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2.3 раздела 2 формы по ОКУД 0505215 указываются нормативные правовые (правовые) акты (проекты актов) Российской Федерации, содержащие сведения:</w:t>
      </w:r>
    </w:p>
    <w:p w14:paraId="0A1A82C4" w14:textId="030AC7D2" w:rsidR="001A5D9C" w:rsidRPr="00615183" w:rsidRDefault="001A5D9C"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 xml:space="preserve">- о расходовании (выделении) средств резервного фонда Президента Российской Федерации, средств резервного фонда Правительства </w:t>
      </w:r>
      <w:r w:rsidR="00FD7A58" w:rsidRPr="00615183">
        <w:rPr>
          <w:rFonts w:ascii="Times New Roman" w:hAnsi="Times New Roman" w:cs="Times New Roman"/>
          <w:bCs/>
          <w:sz w:val="28"/>
          <w:szCs w:val="28"/>
        </w:rPr>
        <w:br/>
      </w:r>
      <w:r w:rsidRPr="00615183">
        <w:rPr>
          <w:rFonts w:ascii="Times New Roman" w:hAnsi="Times New Roman" w:cs="Times New Roman"/>
          <w:bCs/>
          <w:sz w:val="28"/>
          <w:szCs w:val="28"/>
        </w:rPr>
        <w:t>Российской Федерации, иных резервных средств;</w:t>
      </w:r>
    </w:p>
    <w:p w14:paraId="3617506D" w14:textId="77777777" w:rsidR="001A5D9C" w:rsidRPr="00615183" w:rsidRDefault="001A5D9C"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 о порядке использования средств резервного фонда Правительства Российской Федерации.</w:t>
      </w:r>
    </w:p>
    <w:p w14:paraId="37753A6B" w14:textId="77777777" w:rsidR="001A5D9C" w:rsidRPr="00615183" w:rsidRDefault="001A5D9C" w:rsidP="008A34DD">
      <w:pPr>
        <w:pStyle w:val="a3"/>
        <w:numPr>
          <w:ilvl w:val="0"/>
          <w:numId w:val="8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2.3 раздела 2 формы по ОКУД 0505215:</w:t>
      </w:r>
    </w:p>
    <w:p w14:paraId="274EE607" w14:textId="77777777" w:rsidR="001A5D9C" w:rsidRPr="00615183" w:rsidRDefault="001A5D9C"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 xml:space="preserve">графа 1 – заполняется аналогично графе 1 подраздела 2.1 раздела 2 </w:t>
      </w:r>
      <w:r w:rsidRPr="00615183">
        <w:rPr>
          <w:rFonts w:ascii="Times New Roman" w:hAnsi="Times New Roman" w:cs="Times New Roman"/>
          <w:bCs/>
          <w:sz w:val="28"/>
          <w:szCs w:val="28"/>
        </w:rPr>
        <w:br/>
        <w:t>и подраздела 2.2 раздела 2;</w:t>
      </w:r>
    </w:p>
    <w:p w14:paraId="18DB5524" w14:textId="77777777" w:rsidR="001A5D9C" w:rsidRPr="00615183" w:rsidRDefault="001A5D9C"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19E440F7" w14:textId="5792C510" w:rsidR="001A5D9C" w:rsidRPr="00615183" w:rsidRDefault="001A5D9C" w:rsidP="008A34DD">
      <w:pPr>
        <w:pStyle w:val="a3"/>
        <w:numPr>
          <w:ilvl w:val="0"/>
          <w:numId w:val="89"/>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615183">
        <w:rPr>
          <w:rFonts w:ascii="Times New Roman" w:hAnsi="Times New Roman" w:cs="Times New Roman"/>
          <w:b/>
          <w:sz w:val="28"/>
          <w:szCs w:val="28"/>
        </w:rPr>
        <w:t>Особенности обоснования бюджетных ассигнований на реализацию специальных мероприятий</w:t>
      </w:r>
    </w:p>
    <w:p w14:paraId="7864F426" w14:textId="3D6FB9E3" w:rsidR="001A5D9C" w:rsidRPr="00615183" w:rsidRDefault="001A5D9C" w:rsidP="008A34DD">
      <w:pPr>
        <w:pStyle w:val="a3"/>
        <w:numPr>
          <w:ilvl w:val="0"/>
          <w:numId w:val="8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 xml:space="preserve">Обоснования бюджетных ассигнований на реализацию специальных мероприятий формируются и представляются на текущий финансовый год, очередной финансовый год, первый и второй год планового периода по форме </w:t>
      </w:r>
      <w:r w:rsidRPr="00615183">
        <w:rPr>
          <w:rFonts w:ascii="Times New Roman" w:hAnsi="Times New Roman" w:cs="Times New Roman"/>
          <w:sz w:val="28"/>
          <w:szCs w:val="28"/>
        </w:rPr>
        <w:br/>
        <w:t xml:space="preserve">по ОКУД 0505216 (приложение № </w:t>
      </w:r>
      <w:r w:rsidR="00543AB7" w:rsidRPr="00615183">
        <w:rPr>
          <w:rFonts w:ascii="Times New Roman" w:hAnsi="Times New Roman" w:cs="Times New Roman"/>
          <w:sz w:val="28"/>
          <w:szCs w:val="28"/>
        </w:rPr>
        <w:t xml:space="preserve">167 </w:t>
      </w:r>
      <w:r w:rsidRPr="00615183">
        <w:rPr>
          <w:rFonts w:ascii="Times New Roman" w:hAnsi="Times New Roman" w:cs="Times New Roman"/>
          <w:sz w:val="28"/>
          <w:szCs w:val="28"/>
        </w:rPr>
        <w:t>к Порядку) (далее – форма по ОКУД 0505216).</w:t>
      </w:r>
    </w:p>
    <w:p w14:paraId="53F7612C" w14:textId="77777777" w:rsidR="001A5D9C" w:rsidRPr="00615183" w:rsidRDefault="001A5D9C" w:rsidP="008A34DD">
      <w:pPr>
        <w:pStyle w:val="a3"/>
        <w:numPr>
          <w:ilvl w:val="0"/>
          <w:numId w:val="8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разделе 1 формы по ОКУД 0505216:</w:t>
      </w:r>
    </w:p>
    <w:p w14:paraId="5457A921" w14:textId="77777777" w:rsidR="001A5D9C" w:rsidRPr="00615183" w:rsidRDefault="001A5D9C"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 – данные графы 1 подраздела 2.1 раздела 2 и подраздела 3.1 раздела 3;</w:t>
      </w:r>
    </w:p>
    <w:p w14:paraId="42003027" w14:textId="77777777" w:rsidR="001A5D9C" w:rsidRPr="00615183" w:rsidRDefault="001A5D9C"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4 - 7 по строке 001 – значения соответственно граф 4 - 7 подраздела 2.1 раздела 2 по строке "Всего";</w:t>
      </w:r>
    </w:p>
    <w:p w14:paraId="1C4427DB" w14:textId="77777777" w:rsidR="001A5D9C" w:rsidRPr="00615183" w:rsidRDefault="001A5D9C"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4 - 7 по строке 002 – значения соответственно граф 8 - 11 подраздела 3.1 раздела 3 по строке "Всего";</w:t>
      </w:r>
    </w:p>
    <w:p w14:paraId="7DB9AE4F" w14:textId="77777777" w:rsidR="001A5D9C" w:rsidRPr="00615183" w:rsidRDefault="001A5D9C"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4 - 7 по строке 010 – суммы значений строк 001 и 002 </w:t>
      </w:r>
      <w:r w:rsidRPr="00615183">
        <w:rPr>
          <w:rFonts w:ascii="Times New Roman" w:hAnsi="Times New Roman" w:cs="Times New Roman"/>
          <w:sz w:val="28"/>
          <w:szCs w:val="28"/>
        </w:rPr>
        <w:br/>
        <w:t xml:space="preserve">по соответствующему получателю средств федерального бюджета </w:t>
      </w:r>
      <w:r w:rsidRPr="00615183">
        <w:rPr>
          <w:rFonts w:ascii="Times New Roman" w:hAnsi="Times New Roman" w:cs="Times New Roman"/>
          <w:sz w:val="28"/>
          <w:szCs w:val="28"/>
        </w:rPr>
        <w:br/>
        <w:t>по соответствующим графам 4 - 7 раздела 1;</w:t>
      </w:r>
    </w:p>
    <w:p w14:paraId="5760FDEA" w14:textId="77777777" w:rsidR="001A5D9C" w:rsidRPr="00615183" w:rsidRDefault="001A5D9C"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4 - 7 по строке 901 – суммы значений строки 001 по всем получателям средств федерального бюджета по соответствующим графам 4 - 7 раздела 1;</w:t>
      </w:r>
    </w:p>
    <w:p w14:paraId="3EF9E588" w14:textId="77777777" w:rsidR="001A5D9C" w:rsidRPr="00615183" w:rsidRDefault="001A5D9C"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4 - 7 по строке 902 – суммы значений строки 002 по всем получателям средств федерального бюджета по соответствующим графам 4 - 7 раздела 1;</w:t>
      </w:r>
    </w:p>
    <w:p w14:paraId="13E75EFC" w14:textId="77777777" w:rsidR="001A5D9C" w:rsidRPr="00615183" w:rsidRDefault="001A5D9C"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8 - 11 по строке 001 – значения соответственно граф 8 - 11 подраздела 2.1 раздела 2 по строке "Всего";</w:t>
      </w:r>
    </w:p>
    <w:p w14:paraId="2E33B573" w14:textId="77777777" w:rsidR="001A5D9C" w:rsidRPr="00615183" w:rsidRDefault="001A5D9C"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8 - 11 по строке 002 – значения соответственно граф 16 - 19 подраздела 3.1 раздела 3 по строке "Всего";</w:t>
      </w:r>
    </w:p>
    <w:p w14:paraId="10C4D6B2" w14:textId="77777777" w:rsidR="001A5D9C" w:rsidRPr="00615183" w:rsidRDefault="001A5D9C"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8 - 11 по строке 010 – суммы значений строк 001 и 002 по соответствующему получателю средств федерального бюджета по соответствующим графам 8 - 11 раздела 1;</w:t>
      </w:r>
    </w:p>
    <w:p w14:paraId="6A6D1CF0" w14:textId="77777777" w:rsidR="001A5D9C" w:rsidRPr="00615183" w:rsidRDefault="001A5D9C"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8 - 11 по строке 901 – суммы значений строки 001 по всем получателям средств федерального бюджета по соответствующим графам 8 - 11 раздела 1;</w:t>
      </w:r>
    </w:p>
    <w:p w14:paraId="76FC1ED1" w14:textId="77777777" w:rsidR="001A5D9C" w:rsidRPr="00615183" w:rsidRDefault="001A5D9C"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8 - 11 по строке 902 – суммы значений строки 002 по всем получателям средств федерального бюджета по соответствующим графам 8 - 11 раздела 1;</w:t>
      </w:r>
    </w:p>
    <w:p w14:paraId="41372CE4" w14:textId="77777777" w:rsidR="001A5D9C" w:rsidRPr="00615183" w:rsidRDefault="001A5D9C"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4 - 11 по строке 910 – суммы значений строк 901 и 902 по всем получателям средств федерального бюджета по соответствующим графам 4 - 11 раздела 1.</w:t>
      </w:r>
    </w:p>
    <w:p w14:paraId="7CC1EF21" w14:textId="77777777" w:rsidR="001A5D9C" w:rsidRPr="00615183" w:rsidRDefault="001A5D9C" w:rsidP="008A34DD">
      <w:pPr>
        <w:pStyle w:val="a3"/>
        <w:numPr>
          <w:ilvl w:val="0"/>
          <w:numId w:val="8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1.1 раздела 1 формы по ОКУД 0505216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36FFD00E" w14:textId="77777777" w:rsidR="001A5D9C" w:rsidRPr="00615183" w:rsidRDefault="001A5D9C" w:rsidP="008A34DD">
      <w:pPr>
        <w:pStyle w:val="a3"/>
        <w:numPr>
          <w:ilvl w:val="0"/>
          <w:numId w:val="8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1.1 раздела 1 формы по ОКУД 0505216:</w:t>
      </w:r>
    </w:p>
    <w:p w14:paraId="0EDD87B9" w14:textId="4D4C1BF7" w:rsidR="001A5D9C" w:rsidRPr="00615183" w:rsidRDefault="001A5D9C"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3 - 6 по строке "Расходы на реализацию специальных мероприятий, всего" – сумма значений строк "</w:t>
      </w:r>
      <w:r w:rsidR="004B5782" w:rsidRPr="00615183">
        <w:rPr>
          <w:rFonts w:ascii="Times New Roman" w:hAnsi="Times New Roman" w:cs="Times New Roman"/>
          <w:sz w:val="28"/>
          <w:szCs w:val="28"/>
        </w:rPr>
        <w:t>610</w:t>
      </w:r>
      <w:r w:rsidRPr="00615183">
        <w:rPr>
          <w:rFonts w:ascii="Times New Roman" w:hAnsi="Times New Roman" w:cs="Times New Roman"/>
          <w:sz w:val="28"/>
          <w:szCs w:val="28"/>
        </w:rPr>
        <w:t>" и "000" по соответствующим графам 3 - 6 подраздела 1.1 раздела 1.</w:t>
      </w:r>
    </w:p>
    <w:p w14:paraId="63AC877E" w14:textId="77777777" w:rsidR="001A5D9C" w:rsidRPr="00615183" w:rsidRDefault="001A5D9C" w:rsidP="008A34DD">
      <w:pPr>
        <w:pStyle w:val="a3"/>
        <w:numPr>
          <w:ilvl w:val="0"/>
          <w:numId w:val="8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2.1 раздела 2 формы по ОКУД 0505216, заполняемом в разрезе специальных мероприятий:</w:t>
      </w:r>
    </w:p>
    <w:p w14:paraId="6CD6CAF5" w14:textId="40DE375A" w:rsidR="001A5D9C" w:rsidRPr="00615183" w:rsidRDefault="001A5D9C"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1 – заполняется на основании </w:t>
      </w:r>
      <w:r w:rsidR="008B6301" w:rsidRPr="00615183">
        <w:rPr>
          <w:rFonts w:ascii="Times New Roman" w:hAnsi="Times New Roman" w:cs="Times New Roman"/>
          <w:sz w:val="28"/>
          <w:szCs w:val="28"/>
        </w:rPr>
        <w:t xml:space="preserve">Реестра </w:t>
      </w:r>
      <w:r w:rsidRPr="00615183">
        <w:rPr>
          <w:rFonts w:ascii="Times New Roman" w:hAnsi="Times New Roman" w:cs="Times New Roman"/>
          <w:sz w:val="28"/>
          <w:szCs w:val="28"/>
        </w:rPr>
        <w:t>участников бюджетного процесса, а также юридических лиц, не являющихся участниками бюджетного процесса;</w:t>
      </w:r>
    </w:p>
    <w:p w14:paraId="0734FF36" w14:textId="77777777" w:rsidR="001A5D9C" w:rsidRPr="00615183" w:rsidRDefault="001A5D9C"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4 - 7 – объемы бюджетных ассигнований на реализацию специальных мероприятий соответственно на текущий финансовый год, очередной финансовый год, первый и второй годы планового периода;</w:t>
      </w:r>
    </w:p>
    <w:p w14:paraId="172F64CE" w14:textId="77777777" w:rsidR="001A5D9C" w:rsidRPr="00615183" w:rsidRDefault="001A5D9C"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8 - 11 – объемы бюджетных ассигнований на реализацию специальных мероприятий по коду КОСГУ 212 "</w:t>
      </w:r>
      <w:r w:rsidRPr="00615183">
        <w:rPr>
          <w:rFonts w:ascii="Times New Roman" w:hAnsi="Times New Roman" w:cs="Times New Roman"/>
          <w:bCs/>
          <w:sz w:val="28"/>
          <w:szCs w:val="28"/>
        </w:rPr>
        <w:t>Прочие несоциальные выплаты персоналу в денежной форме</w:t>
      </w:r>
      <w:r w:rsidRPr="00615183">
        <w:rPr>
          <w:rFonts w:ascii="Times New Roman" w:hAnsi="Times New Roman" w:cs="Times New Roman"/>
          <w:sz w:val="28"/>
          <w:szCs w:val="28"/>
        </w:rPr>
        <w:t>" соответственно на текущий финансовый год, очередной финансовый год, первый и второй годы планового периода;</w:t>
      </w:r>
    </w:p>
    <w:p w14:paraId="103AF06E" w14:textId="77777777" w:rsidR="001A5D9C" w:rsidRPr="00615183" w:rsidRDefault="001A5D9C"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4 - 11 по строке "Итого по ПБС" – суммы значений строк по всем специальным мероприятиям по соответствующему получателю средств федерального бюджета по соответствующим графам 4 - 11 подраздела 2.1 раздела 2;</w:t>
      </w:r>
    </w:p>
    <w:p w14:paraId="40266B47" w14:textId="77777777" w:rsidR="001A5D9C" w:rsidRPr="00615183" w:rsidRDefault="001A5D9C"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4 - 11 по строке "Всего" – суммы значений строк по всем специальным мероприятиям по всем получателям средств федерального бюджета по соответствующим графам 4 - 11 подраздела 2.1 раздела 2.</w:t>
      </w:r>
    </w:p>
    <w:p w14:paraId="1CEE48EE" w14:textId="77777777" w:rsidR="001A5D9C" w:rsidRPr="00615183" w:rsidRDefault="001A5D9C" w:rsidP="008A34DD">
      <w:pPr>
        <w:pStyle w:val="a3"/>
        <w:numPr>
          <w:ilvl w:val="0"/>
          <w:numId w:val="8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2.2 раздела 2 формы по ОКУД 0505216 указываются сведения о нормативных правовых (правовых) актах Российской Федерации, определяющих необходимость финансового обеспечения специальных мероприятий в рублях.</w:t>
      </w:r>
    </w:p>
    <w:p w14:paraId="7C708688" w14:textId="77777777" w:rsidR="001A5D9C" w:rsidRPr="00615183" w:rsidRDefault="001A5D9C" w:rsidP="008A34DD">
      <w:pPr>
        <w:pStyle w:val="a3"/>
        <w:numPr>
          <w:ilvl w:val="0"/>
          <w:numId w:val="8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2.2 раздела 2 формы по ОКУД 0505216:</w:t>
      </w:r>
    </w:p>
    <w:p w14:paraId="03E618D4" w14:textId="77777777" w:rsidR="001A5D9C" w:rsidRPr="00615183" w:rsidRDefault="001A5D9C"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 – данные графы 2 подраздела 2.1 раздела 2;</w:t>
      </w:r>
    </w:p>
    <w:p w14:paraId="2D533597" w14:textId="77777777" w:rsidR="001A5D9C" w:rsidRPr="00615183" w:rsidRDefault="001A5D9C"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C3B9AA6" w14:textId="77777777" w:rsidR="001A5D9C" w:rsidRPr="00615183" w:rsidRDefault="001A5D9C" w:rsidP="008A34DD">
      <w:pPr>
        <w:pStyle w:val="a3"/>
        <w:numPr>
          <w:ilvl w:val="0"/>
          <w:numId w:val="8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3.1 раздела 3 формы по ОКУД 0505216, заполняемом в разрезе специальных мероприятий в сфере обороны и безопасности государства:</w:t>
      </w:r>
    </w:p>
    <w:p w14:paraId="45A8C65E" w14:textId="0960B6DD" w:rsidR="001A5D9C" w:rsidRPr="00615183" w:rsidRDefault="001A5D9C"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1 – заполняется на основании </w:t>
      </w:r>
      <w:r w:rsidR="008B6301" w:rsidRPr="00615183">
        <w:rPr>
          <w:rFonts w:ascii="Times New Roman" w:hAnsi="Times New Roman" w:cs="Times New Roman"/>
          <w:sz w:val="28"/>
          <w:szCs w:val="28"/>
        </w:rPr>
        <w:t xml:space="preserve">Реестра </w:t>
      </w:r>
      <w:r w:rsidRPr="00615183">
        <w:rPr>
          <w:rFonts w:ascii="Times New Roman" w:hAnsi="Times New Roman" w:cs="Times New Roman"/>
          <w:sz w:val="28"/>
          <w:szCs w:val="28"/>
        </w:rPr>
        <w:t>участников бюджетного процесса, а также юридических лиц, не являющихся участниками бюджетного процесса;</w:t>
      </w:r>
    </w:p>
    <w:p w14:paraId="76CEEBEC" w14:textId="5FC7D125" w:rsidR="001A5D9C" w:rsidRPr="00615183" w:rsidRDefault="001A5D9C"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8 - 11 – произведения значений соответственно граф 4 - 7 подраздела 3.1 раздела 3 по соответствующим строкам и значений соответственно граф 1 - 4 </w:t>
      </w:r>
      <w:r w:rsidR="00FD7A58" w:rsidRPr="00615183">
        <w:rPr>
          <w:rFonts w:ascii="Times New Roman" w:hAnsi="Times New Roman" w:cs="Times New Roman"/>
          <w:sz w:val="28"/>
          <w:szCs w:val="28"/>
        </w:rPr>
        <w:br/>
      </w:r>
      <w:r w:rsidRPr="00615183">
        <w:rPr>
          <w:rFonts w:ascii="Times New Roman" w:hAnsi="Times New Roman" w:cs="Times New Roman"/>
          <w:sz w:val="28"/>
          <w:szCs w:val="28"/>
        </w:rPr>
        <w:t>раздела 4;</w:t>
      </w:r>
    </w:p>
    <w:p w14:paraId="7B3DAC86" w14:textId="77777777" w:rsidR="001A5D9C" w:rsidRPr="00615183" w:rsidRDefault="001A5D9C"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16 - 19 – произведения значений соответственно граф 12 - 15 подраздела 3.1 раздела 3 по соответствующим строкам и значений соответственно граф 1 - 4 раздела 4;</w:t>
      </w:r>
    </w:p>
    <w:p w14:paraId="0810912F" w14:textId="77777777" w:rsidR="001A5D9C" w:rsidRPr="00615183" w:rsidRDefault="001A5D9C"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4 - 19 по строке "Итого по ПБС" – суммы значений строк по всем специальным мероприятиям в сфере обороны и безопасности государства по соответствующему получателю средств федерального бюджета по соответствующим графам 4 - 19 подраздела 2.1 раздела 2;</w:t>
      </w:r>
    </w:p>
    <w:p w14:paraId="7E9E7F54" w14:textId="77777777" w:rsidR="001A5D9C" w:rsidRPr="00615183" w:rsidRDefault="001A5D9C"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4 - 19 по строке "Всего" – суммы значений строк по всем специальным мероприятиям в сфере обороны и безопасности государства по всем получателям средств федерального бюджета по соответствующим графам 4 - 19 подраздела 3.1 раздела 3.</w:t>
      </w:r>
    </w:p>
    <w:p w14:paraId="2187AFC1" w14:textId="77777777" w:rsidR="001A5D9C" w:rsidRPr="00615183" w:rsidRDefault="001A5D9C" w:rsidP="008A34DD">
      <w:pPr>
        <w:pStyle w:val="a3"/>
        <w:numPr>
          <w:ilvl w:val="0"/>
          <w:numId w:val="8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3.2 раздела 3 формы по ОКУД 0505216 указываются сведения о нормативных правовых (правовых) актах Российской Федерации, определяющих необходимость финансового обеспечения специальных мероприятий в иностранной валюте.</w:t>
      </w:r>
    </w:p>
    <w:p w14:paraId="6D6E4ADD" w14:textId="77777777" w:rsidR="001A5D9C" w:rsidRPr="00615183" w:rsidRDefault="001A5D9C" w:rsidP="008A34DD">
      <w:pPr>
        <w:pStyle w:val="a3"/>
        <w:numPr>
          <w:ilvl w:val="0"/>
          <w:numId w:val="8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3.2 раздела 3 формы по ОКУД 0505216:</w:t>
      </w:r>
    </w:p>
    <w:p w14:paraId="3B3AF2A0" w14:textId="77777777" w:rsidR="001A5D9C" w:rsidRPr="00615183" w:rsidRDefault="001A5D9C"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 – данные графы 1 подраздела 3.1 раздела 3;</w:t>
      </w:r>
    </w:p>
    <w:p w14:paraId="5F7AC528" w14:textId="77777777" w:rsidR="001A5D9C" w:rsidRPr="00615183" w:rsidRDefault="001A5D9C"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03EA71FE" w14:textId="77777777" w:rsidR="001A5D9C" w:rsidRPr="00615183" w:rsidRDefault="001A5D9C" w:rsidP="008A34DD">
      <w:pPr>
        <w:pStyle w:val="a3"/>
        <w:numPr>
          <w:ilvl w:val="0"/>
          <w:numId w:val="8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разделе 4 формы по ОКУД 0505216:</w:t>
      </w:r>
    </w:p>
    <w:p w14:paraId="5423C44F" w14:textId="77777777" w:rsidR="001A5D9C" w:rsidRPr="00615183" w:rsidRDefault="001A5D9C"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1 - 4 – заполняются на основании прогноза социально-экономического развития Российской Федерации на текущий финансовый год, очередной финансовый год, первый и второй годы планового периода в части информации о курсе доллара США к рублю.</w:t>
      </w:r>
    </w:p>
    <w:p w14:paraId="7B2EFCE3" w14:textId="77777777" w:rsidR="001A5D9C" w:rsidRPr="00615183" w:rsidRDefault="001A5D9C" w:rsidP="008A34DD">
      <w:pPr>
        <w:pStyle w:val="a3"/>
        <w:numPr>
          <w:ilvl w:val="0"/>
          <w:numId w:val="8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разделе 5 формы по ОКУД 0505216 указываются сведения о расходах на закупку товаров, работ, услуг для обеспечения федеральных нужд.</w:t>
      </w:r>
    </w:p>
    <w:p w14:paraId="54A889C6" w14:textId="77777777" w:rsidR="001A5D9C" w:rsidRPr="00615183" w:rsidRDefault="001A5D9C" w:rsidP="008A34DD">
      <w:pPr>
        <w:pStyle w:val="a3"/>
        <w:numPr>
          <w:ilvl w:val="0"/>
          <w:numId w:val="8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5.1 раздела 5 формы по ОКУД 0505216, заполняемом в разрезе получателей средств федерального бюджета:</w:t>
      </w:r>
    </w:p>
    <w:p w14:paraId="60BA4DC4" w14:textId="41104C1F" w:rsidR="001A5D9C" w:rsidRPr="00615183" w:rsidRDefault="001A5D9C" w:rsidP="002D3130">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2 – указывается уникальный номер реестровой записи </w:t>
      </w:r>
      <w:r w:rsidR="008B6301" w:rsidRPr="00615183">
        <w:rPr>
          <w:rFonts w:ascii="Times New Roman" w:hAnsi="Times New Roman" w:cs="Times New Roman"/>
          <w:sz w:val="28"/>
          <w:szCs w:val="28"/>
        </w:rPr>
        <w:t xml:space="preserve">Реестра </w:t>
      </w:r>
      <w:r w:rsidRPr="00615183">
        <w:rPr>
          <w:rFonts w:ascii="Times New Roman" w:hAnsi="Times New Roman" w:cs="Times New Roman"/>
          <w:sz w:val="28"/>
          <w:szCs w:val="28"/>
        </w:rPr>
        <w:t>участников бюджетного процесса, а также юридических лиц, не являющихся участниками бюджетного процесса;</w:t>
      </w:r>
      <w:r w:rsidR="005D36CC" w:rsidRPr="00615183">
        <w:rPr>
          <w:rFonts w:ascii="Times New Roman" w:hAnsi="Times New Roman" w:cs="Times New Roman"/>
          <w:sz w:val="28"/>
          <w:szCs w:val="28"/>
        </w:rPr>
        <w:t>"</w:t>
      </w:r>
      <w:r w:rsidRPr="00615183">
        <w:rPr>
          <w:rFonts w:ascii="Times New Roman" w:hAnsi="Times New Roman" w:cs="Times New Roman"/>
          <w:sz w:val="28"/>
          <w:szCs w:val="28"/>
        </w:rPr>
        <w:t>;</w:t>
      </w:r>
    </w:p>
    <w:p w14:paraId="66463410" w14:textId="77777777" w:rsidR="001A5D9C" w:rsidRPr="00615183" w:rsidRDefault="001A5D9C" w:rsidP="002D3130">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3 – указывается наименование объекта закупки;</w:t>
      </w:r>
    </w:p>
    <w:p w14:paraId="2E483E2D" w14:textId="7DB36FB2" w:rsidR="001A5D9C" w:rsidRPr="00615183" w:rsidRDefault="001A5D9C" w:rsidP="002D3130">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4 – заполняется на основании справочника "Подгруппа нормативных затрат", ведение которого осуществляет Министерство финансов </w:t>
      </w:r>
      <w:r w:rsidR="00FD7A58" w:rsidRPr="00615183">
        <w:rPr>
          <w:rFonts w:ascii="Times New Roman" w:hAnsi="Times New Roman" w:cs="Times New Roman"/>
          <w:sz w:val="28"/>
          <w:szCs w:val="28"/>
        </w:rPr>
        <w:br/>
      </w:r>
      <w:r w:rsidRPr="00615183">
        <w:rPr>
          <w:rFonts w:ascii="Times New Roman" w:hAnsi="Times New Roman" w:cs="Times New Roman"/>
          <w:sz w:val="28"/>
          <w:szCs w:val="28"/>
        </w:rPr>
        <w:t>Российской Федерации;</w:t>
      </w:r>
    </w:p>
    <w:p w14:paraId="2486218F" w14:textId="77777777" w:rsidR="001A5D9C" w:rsidRPr="00615183" w:rsidRDefault="001A5D9C" w:rsidP="002D3130">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5 - 6 – заполняются на основании Общероссийского классификатора продукции по видам экономической деятельности (ОКПД2) ОК 034-2014 (КПЕС 2008) (в случае отсутствия наименований товаров, работ или услуг в Общероссийском классификаторе продукции по видам экономической деятельности (ОКПД2) ОК 034-2014 (КПЕС 2008) графы 5 - 6 подраздела 5.1 раздела 5 заполняются на основании Общероссийского классификатора продукции (ОКП) ОК 005-93 в части кодов закрытого класса продукции, услуги (работы);</w:t>
      </w:r>
    </w:p>
    <w:p w14:paraId="48C2434A" w14:textId="77777777" w:rsidR="001A5D9C" w:rsidRPr="00615183" w:rsidRDefault="001A5D9C"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7 – заполняется на основании справочника "Классификация операций сектора государственного управления (КОСГУ)", ведение которого осуществляется Министерством финансов Российской Федерации;</w:t>
      </w:r>
    </w:p>
    <w:p w14:paraId="5F9C4DA4" w14:textId="38C27994" w:rsidR="001A5D9C" w:rsidRPr="00615183" w:rsidRDefault="001A5D9C"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8 – заполняется на основании справочника "</w:t>
      </w:r>
      <w:r w:rsidR="004E12D9" w:rsidRPr="00615183">
        <w:rPr>
          <w:rFonts w:ascii="Times New Roman" w:hAnsi="Times New Roman" w:cs="Times New Roman"/>
          <w:sz w:val="28"/>
          <w:szCs w:val="28"/>
        </w:rPr>
        <w:t>Дополнительный аналитический признак по КОСГУ</w:t>
      </w:r>
      <w:r w:rsidRPr="00615183">
        <w:rPr>
          <w:rFonts w:ascii="Times New Roman" w:hAnsi="Times New Roman" w:cs="Times New Roman"/>
          <w:sz w:val="28"/>
          <w:szCs w:val="28"/>
        </w:rPr>
        <w:t>", ведение которого осуществляется Министерством финансов Российской Федерации;</w:t>
      </w:r>
    </w:p>
    <w:p w14:paraId="0A5B6BAA" w14:textId="77777777" w:rsidR="001A5D9C" w:rsidRPr="00615183" w:rsidRDefault="001A5D9C"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9 – указывается планируемый год размещения извещения об осуществлении закупки или приглашения принять участие в определении поставщика (подрядчика, исполнителя) либо заключения контракта с единственным поставщиком (подрядчиком, исполнителем);</w:t>
      </w:r>
    </w:p>
    <w:p w14:paraId="703E1F7D" w14:textId="77777777" w:rsidR="001A5D9C" w:rsidRPr="00615183" w:rsidRDefault="001A5D9C"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11 - 15 по строке "Итого по объекту закупки" – суммы значений строк по всем годам (планируемым годам) размещения извещения, направления приглашения, заключения контракта по соответствующему объекту закупки по соответствующим графам 11 - 15 подраздела 5.1 раздела 5;</w:t>
      </w:r>
    </w:p>
    <w:p w14:paraId="1A4AEA3C" w14:textId="77777777" w:rsidR="001A5D9C" w:rsidRPr="00615183" w:rsidRDefault="001A5D9C"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11 - 15 по строке "Итого ПБС" – суммы значений строки "Итого по объекту закупки" по всем объектам закупки соответствующего получателю средств федерального бюджета по соответствующим графам 11 - 15 подраздела 5.1 раздела 5;</w:t>
      </w:r>
    </w:p>
    <w:p w14:paraId="4708C1F5" w14:textId="77777777" w:rsidR="001A5D9C" w:rsidRPr="00615183" w:rsidRDefault="001A5D9C"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11 - 15 по строке "Всего" – суммы значений строки "Итого ПБС" по всем получателям средств федерального бюджета по соответствующим графам </w:t>
      </w:r>
      <w:r w:rsidRPr="00615183">
        <w:rPr>
          <w:rFonts w:ascii="Times New Roman" w:hAnsi="Times New Roman" w:cs="Times New Roman"/>
          <w:sz w:val="28"/>
          <w:szCs w:val="28"/>
        </w:rPr>
        <w:br/>
        <w:t>11 - 15 подраздела 5.1 раздела 5.</w:t>
      </w:r>
    </w:p>
    <w:p w14:paraId="3605BCC1" w14:textId="702843AB" w:rsidR="001A5D9C" w:rsidRPr="00615183" w:rsidRDefault="001A5D9C" w:rsidP="008A34DD">
      <w:pPr>
        <w:pStyle w:val="a3"/>
        <w:numPr>
          <w:ilvl w:val="0"/>
          <w:numId w:val="8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 xml:space="preserve">В подразделе 5.2 раздела 5 формы по ОКУД 0505216 указываются сведения о нормативных правовых (правовых) актах Российской Федерации, устанавливающих требования к отдельным видам товаров, работ, услуг (в том числе предельные цены товаров, работ, услуг) и (или) </w:t>
      </w:r>
      <w:r w:rsidR="00FB181A" w:rsidRPr="00615183">
        <w:rPr>
          <w:rFonts w:ascii="Times New Roman" w:hAnsi="Times New Roman" w:cs="Times New Roman"/>
          <w:sz w:val="28"/>
          <w:szCs w:val="28"/>
        </w:rPr>
        <w:t xml:space="preserve">нормативные </w:t>
      </w:r>
      <w:r w:rsidRPr="00615183">
        <w:rPr>
          <w:rFonts w:ascii="Times New Roman" w:hAnsi="Times New Roman" w:cs="Times New Roman"/>
          <w:sz w:val="28"/>
          <w:szCs w:val="28"/>
        </w:rPr>
        <w:t>затрат</w:t>
      </w:r>
      <w:r w:rsidR="00FB181A" w:rsidRPr="00615183">
        <w:rPr>
          <w:rFonts w:ascii="Times New Roman" w:hAnsi="Times New Roman" w:cs="Times New Roman"/>
          <w:sz w:val="28"/>
          <w:szCs w:val="28"/>
        </w:rPr>
        <w:t>ы</w:t>
      </w:r>
      <w:r w:rsidRPr="00615183">
        <w:rPr>
          <w:rFonts w:ascii="Times New Roman" w:hAnsi="Times New Roman" w:cs="Times New Roman"/>
          <w:sz w:val="28"/>
          <w:szCs w:val="28"/>
        </w:rPr>
        <w:t xml:space="preserve"> на обеспечение функций</w:t>
      </w:r>
      <w:r w:rsidR="00EF4C10" w:rsidRPr="00615183">
        <w:rPr>
          <w:rFonts w:ascii="Times New Roman" w:hAnsi="Times New Roman" w:cs="Times New Roman"/>
          <w:sz w:val="28"/>
          <w:szCs w:val="28"/>
        </w:rPr>
        <w:t xml:space="preserve"> </w:t>
      </w:r>
      <w:r w:rsidRPr="00615183">
        <w:rPr>
          <w:rFonts w:ascii="Times New Roman" w:hAnsi="Times New Roman" w:cs="Times New Roman"/>
          <w:sz w:val="28"/>
          <w:szCs w:val="28"/>
        </w:rPr>
        <w:t>государственных органов, в том числе подведомственных указанным органам казенных учреждений.</w:t>
      </w:r>
    </w:p>
    <w:p w14:paraId="15270F68" w14:textId="77777777" w:rsidR="001A5D9C" w:rsidRPr="00615183" w:rsidRDefault="001A5D9C" w:rsidP="008A34DD">
      <w:pPr>
        <w:pStyle w:val="a3"/>
        <w:numPr>
          <w:ilvl w:val="0"/>
          <w:numId w:val="8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5.2 раздела 5 формы по ОКУД 0505216:</w:t>
      </w:r>
    </w:p>
    <w:p w14:paraId="1686D3B6" w14:textId="77777777" w:rsidR="001A5D9C" w:rsidRPr="00615183" w:rsidRDefault="001A5D9C"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1 - 3 – данные граф 1, 3 - 4 подраздела 5.1 раздела 5 соответствующего получателя средств федерального бюджета;</w:t>
      </w:r>
    </w:p>
    <w:p w14:paraId="4D74B92B" w14:textId="307F3ED1" w:rsidR="001A5D9C" w:rsidRPr="00615183" w:rsidRDefault="001A5D9C"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5 - 10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33AE9455" w14:textId="462B8519" w:rsidR="001A5D9C" w:rsidRPr="00615183" w:rsidRDefault="001A5D9C" w:rsidP="008A34DD">
      <w:pPr>
        <w:pStyle w:val="a3"/>
        <w:numPr>
          <w:ilvl w:val="0"/>
          <w:numId w:val="89"/>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615183">
        <w:rPr>
          <w:rFonts w:ascii="Times New Roman" w:hAnsi="Times New Roman" w:cs="Times New Roman"/>
          <w:b/>
          <w:sz w:val="28"/>
          <w:szCs w:val="28"/>
        </w:rPr>
        <w:t xml:space="preserve">Особенности формирования уведомления о внесении изменений в обоснования бюджетных ассигнований </w:t>
      </w:r>
    </w:p>
    <w:p w14:paraId="4B7D5326" w14:textId="69D7DC7A" w:rsidR="001A5D9C" w:rsidRPr="00615183" w:rsidRDefault="001A5D9C" w:rsidP="008A34DD">
      <w:pPr>
        <w:pStyle w:val="a3"/>
        <w:numPr>
          <w:ilvl w:val="0"/>
          <w:numId w:val="8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 xml:space="preserve">Уведомления о внесении изменений в обоснования бюджетных ассигнований формируются и представляются в случае внесения изменений в обоснования бюджетных ассигнований на очередной финансовый год, первый и второй годы планового периода по форме по ОКУД 0505415 (приложение № </w:t>
      </w:r>
      <w:r w:rsidR="00302601" w:rsidRPr="00615183">
        <w:rPr>
          <w:rFonts w:ascii="Times New Roman" w:hAnsi="Times New Roman" w:cs="Times New Roman"/>
          <w:sz w:val="28"/>
          <w:szCs w:val="28"/>
        </w:rPr>
        <w:t xml:space="preserve">170 </w:t>
      </w:r>
      <w:r w:rsidRPr="00615183">
        <w:rPr>
          <w:rFonts w:ascii="Times New Roman" w:hAnsi="Times New Roman" w:cs="Times New Roman"/>
          <w:sz w:val="28"/>
          <w:szCs w:val="28"/>
        </w:rPr>
        <w:br/>
        <w:t>к Порядку) (далее – форма по ОКУД 0505415) и содержит перечень обоснований бюджетных ассигнований, в которые внесены изменения, в разрезе кодов бюджетной классификации Российской Федерации.</w:t>
      </w:r>
    </w:p>
    <w:p w14:paraId="21EBC394" w14:textId="77777777" w:rsidR="001A5D9C" w:rsidRPr="00615183" w:rsidRDefault="001A5D9C" w:rsidP="008A34DD">
      <w:pPr>
        <w:pStyle w:val="a3"/>
        <w:numPr>
          <w:ilvl w:val="0"/>
          <w:numId w:val="8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форме по ОКУД 0505415, заполняемой в разрезе форм обоснований бюджетных ассигнований, в которые внесены изменения:</w:t>
      </w:r>
    </w:p>
    <w:p w14:paraId="6CBAD862" w14:textId="77777777" w:rsidR="001A5D9C" w:rsidRPr="00615183" w:rsidRDefault="001A5D9C"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 и 2 – наименования и коды по ОКУД форм обоснований бюджетных ассигнований, в которые внесены изменения;</w:t>
      </w:r>
    </w:p>
    <w:p w14:paraId="570C1CB7" w14:textId="77777777" w:rsidR="001A5D9C" w:rsidRPr="00615183" w:rsidRDefault="001A5D9C"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3 - 6 – коды бюджетной классификации Российской Федерации </w:t>
      </w:r>
      <w:r w:rsidRPr="00615183">
        <w:rPr>
          <w:rFonts w:ascii="Times New Roman" w:hAnsi="Times New Roman" w:cs="Times New Roman"/>
          <w:sz w:val="28"/>
          <w:szCs w:val="28"/>
        </w:rPr>
        <w:br/>
        <w:t>в разрезе кодов раздела, подраздела, целевой статьи и вида расходов классификации расходов бюджетов бюджетной классификации Российской Федерации, соответствующие обоснованиям бюджетных ассигнований, в которые внесены изменения;</w:t>
      </w:r>
    </w:p>
    <w:p w14:paraId="06B66EBA" w14:textId="77777777" w:rsidR="001A5D9C" w:rsidRPr="00615183" w:rsidRDefault="001A5D9C"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и 8 – наименования и коды департаментов Министерства финансов Российской Федерации, курирующих соответствующие расходы, по которым сформированы уточненные обоснования бюджетных ассигнований;</w:t>
      </w:r>
    </w:p>
    <w:p w14:paraId="70271F2F" w14:textId="0686E224" w:rsidR="00A91120" w:rsidRPr="00615183" w:rsidRDefault="001A5D9C" w:rsidP="00A91120">
      <w:pPr>
        <w:autoSpaceDE w:val="0"/>
        <w:autoSpaceDN w:val="0"/>
        <w:adjustRightInd w:val="0"/>
        <w:spacing w:after="0" w:line="240" w:lineRule="auto"/>
        <w:ind w:firstLine="708"/>
        <w:jc w:val="both"/>
        <w:rPr>
          <w:rFonts w:ascii="Times New Roman" w:hAnsi="Times New Roman" w:cs="Times New Roman"/>
          <w:sz w:val="28"/>
          <w:szCs w:val="28"/>
        </w:rPr>
      </w:pPr>
      <w:r w:rsidRPr="00615183">
        <w:rPr>
          <w:rFonts w:ascii="Times New Roman" w:hAnsi="Times New Roman" w:cs="Times New Roman"/>
          <w:sz w:val="28"/>
          <w:szCs w:val="28"/>
        </w:rPr>
        <w:t>графы 10 - 12 – суммы по соответствующим обоснованиям бюджетных ассигнований, в которые внесены изменения;</w:t>
      </w:r>
    </w:p>
    <w:p w14:paraId="53888D46" w14:textId="24D632AD" w:rsidR="00302601" w:rsidRPr="00615183" w:rsidRDefault="001A5D9C" w:rsidP="00A91120">
      <w:pPr>
        <w:autoSpaceDE w:val="0"/>
        <w:autoSpaceDN w:val="0"/>
        <w:adjustRightInd w:val="0"/>
        <w:spacing w:after="0" w:line="240" w:lineRule="auto"/>
        <w:ind w:firstLine="709"/>
        <w:jc w:val="both"/>
        <w:rPr>
          <w:rFonts w:ascii="Times New Roman" w:hAnsi="Times New Roman" w:cs="Times New Roman"/>
          <w:b/>
          <w:sz w:val="28"/>
          <w:szCs w:val="28"/>
        </w:rPr>
      </w:pPr>
      <w:r w:rsidRPr="00615183">
        <w:rPr>
          <w:rFonts w:ascii="Times New Roman" w:hAnsi="Times New Roman" w:cs="Times New Roman"/>
          <w:sz w:val="28"/>
          <w:szCs w:val="28"/>
        </w:rPr>
        <w:t xml:space="preserve">графы 10 - 12 по строке "Итого" – суммы значений строк по всем формам обоснований бюджетных ассигнований, в которые внесены изменения, </w:t>
      </w:r>
      <w:r w:rsidRPr="00615183">
        <w:rPr>
          <w:rFonts w:ascii="Times New Roman" w:hAnsi="Times New Roman" w:cs="Times New Roman"/>
          <w:sz w:val="28"/>
          <w:szCs w:val="28"/>
        </w:rPr>
        <w:br/>
        <w:t>по соответствующим графам 10 - 12.</w:t>
      </w:r>
    </w:p>
    <w:p w14:paraId="291AB94E" w14:textId="3774550B" w:rsidR="000E2729" w:rsidRPr="00615183" w:rsidRDefault="000E2729" w:rsidP="008A34DD">
      <w:pPr>
        <w:pStyle w:val="a3"/>
        <w:numPr>
          <w:ilvl w:val="0"/>
          <w:numId w:val="89"/>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615183">
        <w:rPr>
          <w:rFonts w:ascii="Times New Roman" w:hAnsi="Times New Roman" w:cs="Times New Roman"/>
          <w:b/>
          <w:sz w:val="28"/>
          <w:szCs w:val="28"/>
        </w:rPr>
        <w:t>Особенности комплексного обоснования бюджетных ассигнований на реализацию комплексного инвестиционного проекта (паспорт комплексного инвестиционного проекта)</w:t>
      </w:r>
    </w:p>
    <w:p w14:paraId="0143A9E6" w14:textId="7B997FE0" w:rsidR="000E2729" w:rsidRPr="00615183" w:rsidRDefault="000E2729" w:rsidP="008A34DD">
      <w:pPr>
        <w:numPr>
          <w:ilvl w:val="0"/>
          <w:numId w:val="12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Комплексные обоснования бюджетных ассигнований на реализацию комплексного инвестиционного проекта (паспорт комплексного инвестиционного проекта) формируются в аналитических целях для детализации структуры расходов и доходов бюджетов бюджетной системы Российской Федерации и иных источников финансирования, предусмотренных на реализацию комплексных инвестиционных проектов, представляются на очередной финансовый год и на плановый период по форме по ОКУД 0505249 (приложение № </w:t>
      </w:r>
      <w:r w:rsidR="00302601" w:rsidRPr="00615183">
        <w:rPr>
          <w:rFonts w:ascii="Times New Roman" w:eastAsia="Calibri" w:hAnsi="Times New Roman" w:cs="Times New Roman"/>
          <w:sz w:val="28"/>
          <w:szCs w:val="28"/>
        </w:rPr>
        <w:t xml:space="preserve">171 </w:t>
      </w:r>
      <w:r w:rsidRPr="00615183">
        <w:rPr>
          <w:rFonts w:ascii="Times New Roman" w:eastAsia="Calibri" w:hAnsi="Times New Roman" w:cs="Times New Roman"/>
          <w:sz w:val="28"/>
          <w:szCs w:val="28"/>
        </w:rPr>
        <w:t>к Порядку) (далее - форма по ОКУД 0505249) и содержат информацию о:</w:t>
      </w:r>
    </w:p>
    <w:p w14:paraId="1BD997C0" w14:textId="77777777" w:rsidR="000E2729" w:rsidRPr="00615183" w:rsidRDefault="000E2729" w:rsidP="002D3130">
      <w:pPr>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615183">
        <w:rPr>
          <w:rFonts w:ascii="Times New Roman" w:eastAsia="Calibri" w:hAnsi="Times New Roman" w:cs="Times New Roman"/>
          <w:sz w:val="28"/>
          <w:szCs w:val="28"/>
        </w:rPr>
        <w:t>а) финансово-экономических показателях и сроках реализации комплексного инвестиционного проекта (далее - КИПР) с указанием субъекта Российской Федерации, на территории которого реализуется КИПР;</w:t>
      </w:r>
    </w:p>
    <w:p w14:paraId="059F6743" w14:textId="77777777" w:rsidR="000E2729" w:rsidRPr="00615183" w:rsidRDefault="000E2729" w:rsidP="002D3130">
      <w:pPr>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615183">
        <w:rPr>
          <w:rFonts w:ascii="Times New Roman" w:eastAsia="Calibri" w:hAnsi="Times New Roman" w:cs="Times New Roman"/>
          <w:sz w:val="28"/>
          <w:szCs w:val="28"/>
        </w:rPr>
        <w:t>б) финансово-экономических показателях в разрезе резидентов (участников) и якорных резидентов (участников) КИПР;</w:t>
      </w:r>
    </w:p>
    <w:p w14:paraId="4F493165" w14:textId="77777777" w:rsidR="000E2729" w:rsidRPr="00615183" w:rsidRDefault="000E2729" w:rsidP="002D3130">
      <w:pPr>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615183">
        <w:rPr>
          <w:rFonts w:ascii="Times New Roman" w:eastAsia="Calibri" w:hAnsi="Times New Roman" w:cs="Times New Roman"/>
          <w:sz w:val="28"/>
          <w:szCs w:val="28"/>
        </w:rPr>
        <w:t>в) бюджетных ассигнованиях бюджетов бюджетной системы Российской Федерации, иных источниках финансирования, предусмотренных на реализацию КИПР;</w:t>
      </w:r>
    </w:p>
    <w:p w14:paraId="45F8CCCA" w14:textId="77777777" w:rsidR="000E2729" w:rsidRPr="00615183" w:rsidRDefault="000E2729" w:rsidP="002D3130">
      <w:pPr>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615183">
        <w:rPr>
          <w:rFonts w:ascii="Times New Roman" w:eastAsia="Calibri" w:hAnsi="Times New Roman" w:cs="Times New Roman"/>
          <w:sz w:val="28"/>
          <w:szCs w:val="28"/>
        </w:rPr>
        <w:t>г) объектах инфраструктуры, капитальное строительство, модернизация и (или) реконструкция которых осуществляется в рамках КИПР, и их характеристиках;</w:t>
      </w:r>
    </w:p>
    <w:p w14:paraId="74D5427D" w14:textId="77777777" w:rsidR="000E2729" w:rsidRPr="00615183" w:rsidRDefault="000E2729" w:rsidP="002D3130">
      <w:pPr>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615183">
        <w:rPr>
          <w:rFonts w:ascii="Times New Roman" w:eastAsia="Calibri" w:hAnsi="Times New Roman" w:cs="Times New Roman"/>
          <w:sz w:val="28"/>
          <w:szCs w:val="28"/>
        </w:rPr>
        <w:t>д) структуре потребностей якорных и типовых резидентов (участников) КИПР в инфраструктуре.</w:t>
      </w:r>
    </w:p>
    <w:p w14:paraId="34649ED6" w14:textId="77777777" w:rsidR="000E2729" w:rsidRPr="00615183" w:rsidRDefault="000E2729" w:rsidP="008A34DD">
      <w:pPr>
        <w:numPr>
          <w:ilvl w:val="0"/>
          <w:numId w:val="12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Под КИПР подразумевается комплекс взаимосвязанных инвестиционных проектов, включая проекты по созданию новых либо модернизации существующих предприятий различных форм собственности, а также проекты по капитальному строительству (созданию), модернизации и (или) реконструкции необходимой для них промышленной, инновационной или иной инфраструктуры, на строительство объектов которой главным распорядителем средств федерального бюджета в очередном финансовом году и плановом периоде планируется предусмотреть бюджетные ассигнования федерального бюджета.</w:t>
      </w:r>
    </w:p>
    <w:p w14:paraId="132E411A" w14:textId="77777777" w:rsidR="000E2729" w:rsidRPr="00615183" w:rsidRDefault="000E2729" w:rsidP="008A34DD">
      <w:pPr>
        <w:numPr>
          <w:ilvl w:val="0"/>
          <w:numId w:val="12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Форма по ОКУД 0505249 заполняется главным распорядителем средств федерального бюджета в аналитических целях для детализации расходов, предусматриваемых на финансовое обеспечение проектов создания и развития технопарков (в том числе технопарков в сфере высоких технологий и промышленных технопарков), индустриальных парков, особых экономических зон, территорий опережающего социально-экономического развития, инновационных территориальных кластеров и иных КИПР по капитальному строительству (созданию), модернизации и (или) реконструкции объектов инфраструктуры.</w:t>
      </w:r>
    </w:p>
    <w:p w14:paraId="70842F40" w14:textId="77777777" w:rsidR="000E2729" w:rsidRPr="00615183" w:rsidRDefault="000E2729" w:rsidP="008A34DD">
      <w:pPr>
        <w:numPr>
          <w:ilvl w:val="0"/>
          <w:numId w:val="12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Форма по ОКУД 0505249 заполняется на срок не менее чем 10 лет с даты начала реализации КИПР. При этом подлежат обязательному заполнению показатели КИПР на текущий финансовый год, очередной финансовый год и на плановый период. Дополнительно форма по ОКУД 0505249 может уточняться в случае принятия Правительством Российской Федерации решения об изменении ключевых показателей эффективности КИПР.</w:t>
      </w:r>
    </w:p>
    <w:p w14:paraId="1A159BEB" w14:textId="77777777" w:rsidR="000E2729" w:rsidRPr="00615183" w:rsidRDefault="000E2729" w:rsidP="008A34DD">
      <w:pPr>
        <w:numPr>
          <w:ilvl w:val="0"/>
          <w:numId w:val="12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Показатели формы по ОКУД 0505249 заполняются по годам реализации КИПР за исключением строк 012 и 022 раздела 1, строки 440 раздела 3. При этом для годов, предшествующих текущему финансовому году, указывается фактическая величина соответствующего показателя, а для текущего финансового года и последующих лет - плановые значения соответствующего показателя.</w:t>
      </w:r>
    </w:p>
    <w:p w14:paraId="4A0B4EFA" w14:textId="77777777" w:rsidR="000E2729" w:rsidRPr="00615183" w:rsidRDefault="000E2729" w:rsidP="002D3130">
      <w:pPr>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615183">
        <w:rPr>
          <w:rFonts w:ascii="Times New Roman" w:eastAsia="Calibri" w:hAnsi="Times New Roman" w:cs="Times New Roman"/>
          <w:sz w:val="28"/>
          <w:szCs w:val="28"/>
        </w:rPr>
        <w:t>Источником информации для подготовки формы по ОКУД 0505249 является мастер-план КИПР либо комплекс документов, регулирующих технические, технологические и пространственные условия для осуществления инвестиционной деятельности на территории реализации КИПР, включая градостроительную документацию.</w:t>
      </w:r>
    </w:p>
    <w:p w14:paraId="2EE1A709" w14:textId="77777777" w:rsidR="000E2729" w:rsidRPr="00615183" w:rsidRDefault="000E2729" w:rsidP="008A34DD">
      <w:pPr>
        <w:numPr>
          <w:ilvl w:val="0"/>
          <w:numId w:val="12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Инновационная деятельность, которая осуществляется в рамках КИПР, отражается в форме по ОКУД 0505249 путем включения в перечень создаваемой инфраструктуры объектов технологической инфраструктуры, необходимой резидентам (участникам) КИПР.</w:t>
      </w:r>
    </w:p>
    <w:p w14:paraId="21D1D26C" w14:textId="77777777" w:rsidR="000E2729" w:rsidRPr="00615183" w:rsidRDefault="000E2729" w:rsidP="008A34DD">
      <w:pPr>
        <w:numPr>
          <w:ilvl w:val="0"/>
          <w:numId w:val="12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Дополнительно к форме по ОКУД 0505249 в произвольной форме составляется пояснительная записка в случае:</w:t>
      </w:r>
    </w:p>
    <w:p w14:paraId="09823E06" w14:textId="77777777" w:rsidR="000E2729" w:rsidRPr="00615183" w:rsidRDefault="000E2729" w:rsidP="002D3130">
      <w:pPr>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615183">
        <w:rPr>
          <w:rFonts w:ascii="Times New Roman" w:eastAsia="Calibri" w:hAnsi="Times New Roman" w:cs="Times New Roman"/>
          <w:sz w:val="28"/>
          <w:szCs w:val="28"/>
        </w:rPr>
        <w:t>- использования на реализацию КИПР средств федерального бюджета (указывается код бюджетной классификации и наименование направления расходов федерального бюджета);</w:t>
      </w:r>
    </w:p>
    <w:p w14:paraId="649215EA" w14:textId="77777777" w:rsidR="000E2729" w:rsidRPr="00615183" w:rsidRDefault="000E2729" w:rsidP="002D3130">
      <w:pPr>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615183">
        <w:rPr>
          <w:rFonts w:ascii="Times New Roman" w:eastAsia="Calibri" w:hAnsi="Times New Roman" w:cs="Times New Roman"/>
          <w:sz w:val="28"/>
          <w:szCs w:val="28"/>
        </w:rPr>
        <w:t>- наличия неиспользованных на реализацию КИПР средств федерального бюджета и средств бюджета субъекта Российской Федерации (указываются причины формирования остатков денежных средств за счет средств федерального бюджета и средств бюджета субъекта Российской Федерации);</w:t>
      </w:r>
    </w:p>
    <w:p w14:paraId="535F9284" w14:textId="77777777" w:rsidR="000E2729" w:rsidRPr="00615183" w:rsidRDefault="000E2729" w:rsidP="002D3130">
      <w:pPr>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615183">
        <w:rPr>
          <w:rFonts w:ascii="Times New Roman" w:eastAsia="Calibri" w:hAnsi="Times New Roman" w:cs="Times New Roman"/>
          <w:sz w:val="28"/>
          <w:szCs w:val="28"/>
        </w:rPr>
        <w:t>- начала осуществления капитального строительства, модернизации и (или) реконструкции объектов инфраструктуры КИПР позже получения финансового обеспечения за счет средств федерального бюджета, бюджета субъекта Российской Федерации на указанные цели более чем на 1 год (указываются причины возникновения данной ситуации);</w:t>
      </w:r>
    </w:p>
    <w:p w14:paraId="1484A9FF" w14:textId="77777777" w:rsidR="000E2729" w:rsidRPr="00615183" w:rsidRDefault="000E2729" w:rsidP="002D3130">
      <w:pPr>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615183">
        <w:rPr>
          <w:rFonts w:ascii="Times New Roman" w:eastAsia="Calibri" w:hAnsi="Times New Roman" w:cs="Times New Roman"/>
          <w:sz w:val="28"/>
          <w:szCs w:val="28"/>
        </w:rPr>
        <w:t>- отсутствия изменений в установленной мощности объекта инфраструктуры КИПР по окончанию каждого этапа финансирования (указываются причины возникновения данной ситуации).</w:t>
      </w:r>
    </w:p>
    <w:p w14:paraId="407A5F86" w14:textId="77777777" w:rsidR="000E2729" w:rsidRPr="00615183" w:rsidRDefault="000E2729" w:rsidP="008A34DD">
      <w:pPr>
        <w:numPr>
          <w:ilvl w:val="0"/>
          <w:numId w:val="12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разделе 1 формы по ОКУД 0505249:</w:t>
      </w:r>
    </w:p>
    <w:p w14:paraId="31AF60E3" w14:textId="77777777" w:rsidR="000E2729" w:rsidRPr="00615183"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5 - 14 по строке 010 - суммы значений соответственно граф 5 - 14:</w:t>
      </w:r>
    </w:p>
    <w:p w14:paraId="3024A9B3" w14:textId="77777777" w:rsidR="000E2729" w:rsidRPr="00615183"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по строкам 121 и 131 раздела 2 по каждому якорному резиденту (участнику) КИПР;</w:t>
      </w:r>
    </w:p>
    <w:p w14:paraId="098F0B93" w14:textId="77777777" w:rsidR="000E2729" w:rsidRPr="00615183"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по строкам 111 и 121 раздела 3 по каждому типовому резиденту (участнику) КИПР в соответствии с требованиями пункта 9;</w:t>
      </w:r>
    </w:p>
    <w:p w14:paraId="4FBBCE2F" w14:textId="77777777" w:rsidR="000E2729" w:rsidRPr="00615183"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по строкам 0011 и 0021 подраздела 4.6 раздела 4;</w:t>
      </w:r>
    </w:p>
    <w:p w14:paraId="72E1BB5C" w14:textId="77777777" w:rsidR="000E2729" w:rsidRPr="00615183"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по строкам 0011 и 0021 подраздела 5.1.3 раздела 5;</w:t>
      </w:r>
    </w:p>
    <w:p w14:paraId="58DDB3E7" w14:textId="77777777" w:rsidR="000E2729" w:rsidRPr="00615183"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по строкам 0011 и 0021 подраздела 5.2.3 раздела 5;</w:t>
      </w:r>
    </w:p>
    <w:p w14:paraId="4C4B8BF2" w14:textId="77777777" w:rsidR="000E2729" w:rsidRPr="00615183"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по строкам 0011 и 0021 подраздела 6.1.3 раздела 6;</w:t>
      </w:r>
    </w:p>
    <w:p w14:paraId="09449364" w14:textId="77777777" w:rsidR="000E2729" w:rsidRPr="00615183"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eastAsia="Calibri" w:hAnsi="Times New Roman" w:cs="Times New Roman"/>
          <w:sz w:val="28"/>
          <w:szCs w:val="28"/>
        </w:rPr>
        <w:t xml:space="preserve">- </w:t>
      </w:r>
      <w:r w:rsidRPr="00615183">
        <w:rPr>
          <w:rFonts w:ascii="Times New Roman" w:hAnsi="Times New Roman" w:cs="Times New Roman"/>
          <w:sz w:val="28"/>
          <w:szCs w:val="28"/>
        </w:rPr>
        <w:t>по строкам 0011 и 0021 подраздела 6.2.3 раздела 6;</w:t>
      </w:r>
    </w:p>
    <w:p w14:paraId="26D719F4" w14:textId="77777777" w:rsidR="000E2729" w:rsidRPr="00615183"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по строкам 0011 и 0021 подраздела 7.3 раздела 7;</w:t>
      </w:r>
    </w:p>
    <w:p w14:paraId="250B6914" w14:textId="77777777" w:rsidR="000E2729" w:rsidRPr="00615183"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по строкам 0011 и 0021 подраздела 8.3 раздела 8;</w:t>
      </w:r>
    </w:p>
    <w:p w14:paraId="41CAEA06" w14:textId="77777777" w:rsidR="000E2729" w:rsidRPr="00615183"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по строкам 0011 и 0021 подраздела 9.4 раздела 9;</w:t>
      </w:r>
    </w:p>
    <w:p w14:paraId="2080C624" w14:textId="77777777" w:rsidR="000E2729" w:rsidRPr="00615183"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по строкам 0011 и 0021 подраздела 10.2 раздела 10;</w:t>
      </w:r>
    </w:p>
    <w:p w14:paraId="073E2461" w14:textId="77777777" w:rsidR="000E2729" w:rsidRPr="00615183"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по строкам 0011 и 0021 подраздела 11.2 раздела 11;</w:t>
      </w:r>
    </w:p>
    <w:p w14:paraId="760653C8" w14:textId="77777777" w:rsidR="000E2729" w:rsidRPr="00615183"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по строкам 131 и 141 за вычетом значений строки 071 по соответствующим графам 5 - 14 раздела 12 по каждой управляющей компании КИПР;</w:t>
      </w:r>
    </w:p>
    <w:p w14:paraId="6BC928D9" w14:textId="77777777" w:rsidR="000E2729" w:rsidRPr="00615183"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5 - 14 по строке 011 - суммы значений соответственно граф 5 - 14:</w:t>
      </w:r>
    </w:p>
    <w:p w14:paraId="1F30FD27" w14:textId="77777777" w:rsidR="000E2729" w:rsidRPr="00615183"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по строкам 0011 и 0021 подраздела 4.6 раздела 4;</w:t>
      </w:r>
    </w:p>
    <w:p w14:paraId="356C7F6F" w14:textId="77777777" w:rsidR="000E2729" w:rsidRPr="00615183"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по строкам 0011 и 0021 подраздела 5.1.3 раздела 5;</w:t>
      </w:r>
    </w:p>
    <w:p w14:paraId="1E619CFE" w14:textId="77777777" w:rsidR="000E2729" w:rsidRPr="00615183"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по строкам 0011 и 0021 подраздела 5.2.3 раздела 5;</w:t>
      </w:r>
    </w:p>
    <w:p w14:paraId="21D083AF" w14:textId="77777777" w:rsidR="000E2729" w:rsidRPr="00615183"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по строкам 0011 и 0021 подраздела 6.1.3 раздела 6;</w:t>
      </w:r>
    </w:p>
    <w:p w14:paraId="57588805" w14:textId="77777777" w:rsidR="000E2729" w:rsidRPr="00615183"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по строкам 0011 и 0021 подраздела 6.2.3 раздела 6;</w:t>
      </w:r>
    </w:p>
    <w:p w14:paraId="7A671189" w14:textId="77777777" w:rsidR="000E2729" w:rsidRPr="00615183"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по строкам 0011 и 0021 подраздела 7.3 раздела 7;</w:t>
      </w:r>
    </w:p>
    <w:p w14:paraId="5F18C049" w14:textId="77777777" w:rsidR="000E2729" w:rsidRPr="00615183"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по строкам 0011 и 0021 подраздела 8.3 раздела 8;</w:t>
      </w:r>
    </w:p>
    <w:p w14:paraId="539592C0" w14:textId="77777777" w:rsidR="000E2729" w:rsidRPr="00615183"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по строкам 0011 и 0021 подраздела 9.4 раздела 9;</w:t>
      </w:r>
    </w:p>
    <w:p w14:paraId="2C2BAE9C" w14:textId="77777777" w:rsidR="000E2729" w:rsidRPr="00615183"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по строкам 0011 и 0021 подраздела 10.2 раздела 10;</w:t>
      </w:r>
    </w:p>
    <w:p w14:paraId="22D66EDD" w14:textId="77777777" w:rsidR="000E2729" w:rsidRPr="00615183"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по строкам 0011 и 0021 подраздела 11.2 раздела 11;</w:t>
      </w:r>
    </w:p>
    <w:p w14:paraId="1767E61C" w14:textId="77777777" w:rsidR="000E2729" w:rsidRPr="00615183"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5 - 14 по строке 012 - разности значений строк 010 и 011 по соответствующим графам 5 - 14 раздела 1;</w:t>
      </w:r>
    </w:p>
    <w:p w14:paraId="07F38123" w14:textId="77777777" w:rsidR="000E2729" w:rsidRPr="00615183"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5 - 14 по строке 020 - суммы значений соответственно граф 5 - 14:</w:t>
      </w:r>
    </w:p>
    <w:p w14:paraId="23ADE1B3" w14:textId="77777777" w:rsidR="000E2729" w:rsidRPr="00615183"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по строкам 122 и 132 раздела 2 по каждому якорному резиденту (участнику) КИПР;</w:t>
      </w:r>
    </w:p>
    <w:p w14:paraId="60B85C87" w14:textId="77777777" w:rsidR="000E2729" w:rsidRPr="00615183"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по строкам 112 и 122 раздела 3 по каждому типовому резиденту (участнику) КИПР в соответствии с требованиями пункта 9;</w:t>
      </w:r>
    </w:p>
    <w:p w14:paraId="1BC29258" w14:textId="77777777" w:rsidR="000E2729" w:rsidRPr="00615183"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по строкам 0012 и 0022 подраздела 4.6 раздела 4;</w:t>
      </w:r>
    </w:p>
    <w:p w14:paraId="1274F1A5" w14:textId="77777777" w:rsidR="000E2729" w:rsidRPr="00615183"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по строкам 0012 и 0022 подраздела 5.1.3 раздела 5;</w:t>
      </w:r>
    </w:p>
    <w:p w14:paraId="2B66F8D8" w14:textId="77777777" w:rsidR="000E2729" w:rsidRPr="00615183"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по строкам 0012 и 0022 подраздела 5.2.3 раздела 5;</w:t>
      </w:r>
    </w:p>
    <w:p w14:paraId="28654F43" w14:textId="77777777" w:rsidR="000E2729" w:rsidRPr="00615183"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по строкам 0012 и 0022 подраздела 6.1.3 раздела 6;</w:t>
      </w:r>
    </w:p>
    <w:p w14:paraId="519E7A2E" w14:textId="77777777" w:rsidR="000E2729" w:rsidRPr="00615183"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по строкам 0012 и 0022 подраздела 6.2.3 раздела 6;</w:t>
      </w:r>
    </w:p>
    <w:p w14:paraId="47C2236F" w14:textId="77777777" w:rsidR="000E2729" w:rsidRPr="00615183"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по строкам 0012 и 0022 подраздела 7.3 раздела 7;</w:t>
      </w:r>
    </w:p>
    <w:p w14:paraId="7DD6224D" w14:textId="77777777" w:rsidR="000E2729" w:rsidRPr="00615183"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по строкам 0012 и 0022 подраздела 8.3 раздела 8;</w:t>
      </w:r>
    </w:p>
    <w:p w14:paraId="1AEEE108" w14:textId="77777777" w:rsidR="000E2729" w:rsidRPr="00615183"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по строкам 0012 и 0022 подраздела 9.4 раздела 9;</w:t>
      </w:r>
    </w:p>
    <w:p w14:paraId="593BA986" w14:textId="77777777" w:rsidR="000E2729" w:rsidRPr="00615183"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по строкам 0012 и 0022 подраздела 10.2 раздела 10;</w:t>
      </w:r>
    </w:p>
    <w:p w14:paraId="60E36DAB" w14:textId="77777777" w:rsidR="000E2729" w:rsidRPr="00615183"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по строкам 0012 и 0022 подраздела 11.2 раздела 11;</w:t>
      </w:r>
    </w:p>
    <w:p w14:paraId="0FF319DB" w14:textId="77777777" w:rsidR="000E2729" w:rsidRPr="00615183"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по строкам 132 и 142 за вычетом значений строки 072 по соответствующим графам 5 - 14 раздела 12 по каждой управляющей компании КИПР;</w:t>
      </w:r>
    </w:p>
    <w:p w14:paraId="7C33AD23" w14:textId="77777777" w:rsidR="000E2729" w:rsidRPr="00615183"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5 - 14 по строке 021 - суммы значений соответственно граф 5 - 14:</w:t>
      </w:r>
    </w:p>
    <w:p w14:paraId="65861BF6" w14:textId="77777777" w:rsidR="000E2729" w:rsidRPr="00615183"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по строкам 0012 и 0022 подраздела 4.6 раздела 4;</w:t>
      </w:r>
    </w:p>
    <w:p w14:paraId="64EB9D22" w14:textId="77777777" w:rsidR="000E2729" w:rsidRPr="00615183"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по строкам 0012 и 0022 подраздела 5.1.3 раздела 5;</w:t>
      </w:r>
    </w:p>
    <w:p w14:paraId="3DF8095A" w14:textId="77777777" w:rsidR="000E2729" w:rsidRPr="00615183"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по строкам 0012 и 0022 подраздела 5.2.3 раздела 5;</w:t>
      </w:r>
    </w:p>
    <w:p w14:paraId="6F8BA007" w14:textId="77777777" w:rsidR="000E2729" w:rsidRPr="00615183"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по строкам 0012 и 0022 подраздела 6.1.3 раздела 6;</w:t>
      </w:r>
    </w:p>
    <w:p w14:paraId="5A8720AE" w14:textId="77777777" w:rsidR="000E2729" w:rsidRPr="00615183"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по строкам 0012 и 0022 подраздела 6.2.3 раздела 6;</w:t>
      </w:r>
    </w:p>
    <w:p w14:paraId="0CFDA209" w14:textId="77777777" w:rsidR="000E2729" w:rsidRPr="00615183"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по строкам 0012 и 0022 подраздела 7.3 раздела 7;</w:t>
      </w:r>
    </w:p>
    <w:p w14:paraId="793DD92E" w14:textId="77777777" w:rsidR="000E2729" w:rsidRPr="00615183"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по строкам 0012 и 0022 подраздела 8.3 раздела 8;</w:t>
      </w:r>
    </w:p>
    <w:p w14:paraId="54C1B677" w14:textId="77777777" w:rsidR="000E2729" w:rsidRPr="00615183"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по строкам 0012 и 0022 подраздела 9.4 раздела 9;</w:t>
      </w:r>
    </w:p>
    <w:p w14:paraId="2681DDB5" w14:textId="77777777" w:rsidR="000E2729" w:rsidRPr="00615183"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по строкам 0012 и 0022 подраздела 10.2 раздела 10;</w:t>
      </w:r>
    </w:p>
    <w:p w14:paraId="5F232080" w14:textId="77777777" w:rsidR="000E2729" w:rsidRPr="00615183"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по строкам 0012 и 0022 подраздела 11.2 раздела 11;</w:t>
      </w:r>
    </w:p>
    <w:p w14:paraId="61A2ADBB" w14:textId="77777777" w:rsidR="000E2729" w:rsidRPr="00615183"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5 - 14 по строке 022 - разности значений строк 020 и 021 по соответствующим графам 5 - 14 раздела 1;</w:t>
      </w:r>
    </w:p>
    <w:p w14:paraId="38EFD9F7" w14:textId="77777777" w:rsidR="000E2729" w:rsidRPr="00615183"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5 - 14 по строке 030 - суммы значений:</w:t>
      </w:r>
    </w:p>
    <w:p w14:paraId="6489BC4F" w14:textId="77777777" w:rsidR="000E2729" w:rsidRPr="00615183"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разности значений соответственно граф 5 - 14 раздела 2 по строке 060 и значений соответственно граф 5 - 14 раздела 2 по строке 120 по каждому якорному резиденту (участнику) КИПР;</w:t>
      </w:r>
    </w:p>
    <w:p w14:paraId="130A0BE7" w14:textId="77777777" w:rsidR="000E2729" w:rsidRPr="00615183"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разности значений соответственно граф 5 - 14 раздела 3 по строке 040 и значений соответственно граф 5 - 14 раздела 3 по строке 110 по каждому типовому резиденту (участнику) КИПР в соответствии с требованиями пункта 9;</w:t>
      </w:r>
    </w:p>
    <w:p w14:paraId="0377514C" w14:textId="77777777" w:rsidR="000E2729" w:rsidRPr="00615183"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разности значений соответственно граф 5 - 14 подраздела 4.5 раздела 4 по строке 0040 и значений соответственно граф 5 - 14 подраздела 4.6 раздела 4 по строке 0010;</w:t>
      </w:r>
    </w:p>
    <w:p w14:paraId="137682D0" w14:textId="77777777" w:rsidR="000E2729" w:rsidRPr="00615183"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разности значений соответственно граф 5 - 14 подраздела 5.1.2 раздела 5 по строке 0040 и значений соответственно граф 5 - 14 подраздела 5.1.3 раздела 5 по строке 0010;</w:t>
      </w:r>
    </w:p>
    <w:p w14:paraId="448533DD" w14:textId="77777777" w:rsidR="000E2729" w:rsidRPr="00615183"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разности значений соответственно граф 5 - 14 подраздела 5.2.2 раздела 5 по строке 0040 и значений соответственно граф 5 - 14 подраздела 5.2.3 раздела 5 по строке 0010;</w:t>
      </w:r>
    </w:p>
    <w:p w14:paraId="45237802" w14:textId="77777777" w:rsidR="000E2729" w:rsidRPr="00615183"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разности значений соответственно граф 5 - 14 подраздела 6.1.2 раздела 6 по строке 0040 и значений соответственно граф 5 - 14 подраздела 6.1.3 раздела 6 по строке 0010;</w:t>
      </w:r>
    </w:p>
    <w:p w14:paraId="7CBFAC94" w14:textId="77777777" w:rsidR="000E2729" w:rsidRPr="00615183"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разности значений соответственно граф 5 - 14 подраздела 6.2.2 раздела 6 по строке 0040 и значений соответственно граф 5 - 14 подраздела 6.2 раздела 6 по строке 0010;</w:t>
      </w:r>
    </w:p>
    <w:p w14:paraId="604CB162" w14:textId="77777777" w:rsidR="000E2729" w:rsidRPr="00615183"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разности значений соответственно граф 5 - 14 подраздела 7.2 раздела 7 по строке 0040 и соответственно граф 5 - 14 подраздела 7.3 раздела 7 по строке 0010;</w:t>
      </w:r>
    </w:p>
    <w:p w14:paraId="793DF41C" w14:textId="77777777" w:rsidR="000E2729" w:rsidRPr="00615183"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разности значений соответственно граф 5 - 14 подраздела 8.2 раздела 8 по строке 0040 и значений соответственно граф 5 - 14 подраздела 8.3 раздела 8 по строке 0010;</w:t>
      </w:r>
    </w:p>
    <w:p w14:paraId="58CACB82" w14:textId="77777777" w:rsidR="000E2729" w:rsidRPr="00615183"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разности значений соответственно граф 5 - 14 подраздела 9.3 раздела 9 по строке 0040 и значений соответственно граф 5 - 14 подраздела 9.4 раздела 9 по строке 0010;</w:t>
      </w:r>
    </w:p>
    <w:p w14:paraId="76EE2572" w14:textId="77777777" w:rsidR="000E2729" w:rsidRPr="00615183"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разности значений соответственно граф 5 - 14 подраздела 10.1 раздела 10 по строке 0040 по всем проектам строительства (реконструкции) дорожной сети и значений соответственно граф 5 - 14 подраздела 10.2 раздела 10 по строке 0010;</w:t>
      </w:r>
    </w:p>
    <w:p w14:paraId="291F83D9" w14:textId="77777777" w:rsidR="000E2729" w:rsidRPr="00615183"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разности значений соответственно граф 5 - 14 подраздела 11.1 раздела 11 по строке 0040 по всем проектам строительства (реконструкции) железнодорожной сети и значений соответственно граф 5 - 14 подраздела 11.2 раздела 11 по строке 0010;</w:t>
      </w:r>
    </w:p>
    <w:p w14:paraId="3911D202" w14:textId="77777777" w:rsidR="000E2729" w:rsidRPr="00615183"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разности значений строк 070 и 130 по соответствующим графам 5 - 14 раздела 12 по каждой управляющей компании КИПР;</w:t>
      </w:r>
    </w:p>
    <w:p w14:paraId="7BB256B6" w14:textId="77777777" w:rsidR="000E2729" w:rsidRPr="00615183"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5 - 14 по строке 040 - данные о площади застройки КИПР (совокупной площади земельных участков, на которые выдано разрешение на строительство, включая земельные участки, на которых размещены объекты, завершенные строительством), заполняются на основе планов по ежегодному освоению земельных участков и территорий, предназначенных для размещения объектов резидентов (участников) КИПР;</w:t>
      </w:r>
    </w:p>
    <w:p w14:paraId="03B588F8" w14:textId="77777777" w:rsidR="000E2729" w:rsidRPr="00615183"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5 - 14 по строке 045 - данные о площади объектов капитального строительства КИПР заполняются с учетом планируемого строительства и эксплуатации объектов, завершенных строительством, предназначенных для размещения резидентов (участников) КИПР;</w:t>
      </w:r>
    </w:p>
    <w:p w14:paraId="66544784" w14:textId="6452C34D" w:rsidR="000E2729" w:rsidRPr="00615183"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5 - 14 по строкам 050, 051, 052 - суммы значений соответственно граф </w:t>
      </w:r>
      <w:r w:rsidR="0045296D" w:rsidRPr="00615183">
        <w:rPr>
          <w:rFonts w:ascii="Times New Roman" w:hAnsi="Times New Roman" w:cs="Times New Roman"/>
          <w:sz w:val="28"/>
          <w:szCs w:val="28"/>
        </w:rPr>
        <w:br/>
      </w:r>
      <w:r w:rsidRPr="00615183">
        <w:rPr>
          <w:rFonts w:ascii="Times New Roman" w:hAnsi="Times New Roman" w:cs="Times New Roman"/>
          <w:sz w:val="28"/>
          <w:szCs w:val="28"/>
        </w:rPr>
        <w:t>5 - 14:</w:t>
      </w:r>
    </w:p>
    <w:p w14:paraId="4A488059" w14:textId="77777777" w:rsidR="000E2729" w:rsidRPr="00615183"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по строкам 030, 031, 032 раздела 2 соответственно по каждому якорному резиденту (участнику) КИПР;</w:t>
      </w:r>
    </w:p>
    <w:p w14:paraId="5A70B7AA" w14:textId="77777777" w:rsidR="000E2729" w:rsidRPr="00615183"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по строкам 010, 011, 012 раздела 3 соответственно по каждому типовому резиденту (участнику) КИПР в соответствии с требованиями пункта 9;</w:t>
      </w:r>
    </w:p>
    <w:p w14:paraId="3142CCBA" w14:textId="77777777" w:rsidR="000E2729" w:rsidRPr="00615183"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5 - 14 по строке 060 - суммы значений соответственно граф 5 - 14:</w:t>
      </w:r>
    </w:p>
    <w:p w14:paraId="6AB4B87C" w14:textId="77777777" w:rsidR="000E2729" w:rsidRPr="00615183"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по строке 050 раздела 2 по каждому якорному резиденту (участнику) КИПР;</w:t>
      </w:r>
    </w:p>
    <w:p w14:paraId="321660BD" w14:textId="77777777" w:rsidR="000E2729" w:rsidRPr="00615183"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по строке 030 раздела 3 по каждому типовому резиденту (участнику) КИПР в соответствии с требованиями пункта 9;</w:t>
      </w:r>
    </w:p>
    <w:p w14:paraId="1F89F786" w14:textId="77777777" w:rsidR="000E2729" w:rsidRPr="00615183"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5 - 14 по строке 070 - суммы значений соответственно граф 5 - 14:</w:t>
      </w:r>
    </w:p>
    <w:p w14:paraId="0AE98063" w14:textId="77777777" w:rsidR="000E2729" w:rsidRPr="00615183"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по строке 055 раздела 2 по каждому якорному резиденту (участнику) КИПР;</w:t>
      </w:r>
    </w:p>
    <w:p w14:paraId="3AEF0BFD" w14:textId="77777777" w:rsidR="000E2729" w:rsidRPr="00615183"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по строке 035 раздела 3 по каждому типовому резиденту (участнику) КИПР в соответствии с требованиями пункта 9;</w:t>
      </w:r>
    </w:p>
    <w:p w14:paraId="7FABC152" w14:textId="77777777" w:rsidR="000E2729" w:rsidRPr="00615183"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5 - 14 по строке 080 - суммы значений соответственно граф 5 - 14:</w:t>
      </w:r>
    </w:p>
    <w:p w14:paraId="7B2473E0" w14:textId="77777777" w:rsidR="000E2729" w:rsidRPr="00615183"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по строке 400 раздела 2 по каждому якорному резиденту (участнику) КИПР;</w:t>
      </w:r>
    </w:p>
    <w:p w14:paraId="407E59C7" w14:textId="77777777" w:rsidR="000E2729" w:rsidRPr="00615183"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по строке 400 раздела 3 по каждому типовому резиденту (участнику) КИПР в соответствии с требованиями пункта 9;</w:t>
      </w:r>
    </w:p>
    <w:p w14:paraId="4A46F571" w14:textId="77777777" w:rsidR="000E2729" w:rsidRPr="00615183"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по строке 400 раздела 12 по каждой управляющей компании КИПР;</w:t>
      </w:r>
    </w:p>
    <w:p w14:paraId="1F42DB33" w14:textId="77777777" w:rsidR="000E2729" w:rsidRPr="00615183"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5 - 14 по строкам 090 - 093 - суммы значений соответственно граф 5 - 14:</w:t>
      </w:r>
    </w:p>
    <w:p w14:paraId="62E003A0" w14:textId="77777777" w:rsidR="000E2729" w:rsidRPr="00615183"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по строкам 070 - 071, 073 - 074 раздела 2 соответственно по каждому якорному резиденту (участнику) КИПР;</w:t>
      </w:r>
    </w:p>
    <w:p w14:paraId="46F7F1A2" w14:textId="77777777" w:rsidR="000E2729" w:rsidRPr="00615183"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по строкам 050 - 051, 053 - 054 раздела 3 соответственно по каждому типовому резиденту (участнику) КИПР в соответствии с требованиями пункта 9;</w:t>
      </w:r>
    </w:p>
    <w:p w14:paraId="30FDABE5" w14:textId="77777777" w:rsidR="000E2729" w:rsidRPr="00615183"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5 - 14 по строкам 110 - 114 - суммы значений соответственно граф 5 - 14:</w:t>
      </w:r>
    </w:p>
    <w:p w14:paraId="0EB83414" w14:textId="77777777" w:rsidR="000E2729" w:rsidRPr="00615183"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по строкам 090 - 094 раздела 2 соответственно по каждому якорному резиденту (участнику) КИПР;</w:t>
      </w:r>
    </w:p>
    <w:p w14:paraId="4BB2AC78" w14:textId="77777777" w:rsidR="000E2729" w:rsidRPr="00615183"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по строкам 080 - 084 раздела 3 соответственно по каждому типовому резиденту (участнику) КИПР в соответствии с требованиями пункта 9;</w:t>
      </w:r>
    </w:p>
    <w:p w14:paraId="208F6331" w14:textId="77777777" w:rsidR="000E2729" w:rsidRPr="00615183"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5 - 14 по строкам 120 - 122 - суммы значений соответственно граф 5 - 14:</w:t>
      </w:r>
    </w:p>
    <w:p w14:paraId="37DD2259" w14:textId="77777777" w:rsidR="000E2729" w:rsidRPr="00615183"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по строкам 100 - 102 раздела 2 соответственно по каждому якорному резиденту (участнику) КИПР;</w:t>
      </w:r>
    </w:p>
    <w:p w14:paraId="397B781D" w14:textId="77777777" w:rsidR="000E2729" w:rsidRPr="00615183"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по строкам 090 - 092 раздела 3 соответственно по каждому типовому резиденту (участнику) КИПР в соответствии с требованиями пункта 9.</w:t>
      </w:r>
    </w:p>
    <w:p w14:paraId="50BBCAD3" w14:textId="77777777" w:rsidR="000E2729" w:rsidRPr="00615183" w:rsidRDefault="000E2729" w:rsidP="008A34DD">
      <w:pPr>
        <w:numPr>
          <w:ilvl w:val="0"/>
          <w:numId w:val="12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bookmarkStart w:id="3" w:name="P116"/>
      <w:bookmarkEnd w:id="3"/>
      <w:r w:rsidRPr="00615183">
        <w:rPr>
          <w:rFonts w:ascii="Times New Roman" w:eastAsia="Calibri" w:hAnsi="Times New Roman" w:cs="Times New Roman"/>
          <w:sz w:val="28"/>
          <w:szCs w:val="28"/>
        </w:rPr>
        <w:t>Для расчета сводного показателя (S) в графах 5 - 14 по строкам 010 - 030, 050 - 122 раздела 1, строке 0020 подразделов 4.1, 4.2, 4.3 и 4.4 раздела 4, строке 0020 подразделов 5.1.1 и 5.2.1 раздела 5, строке 0020 подразделов 6.1.1 и 6.2.1 раздела 6, строке 0020 подраздела 7.1 раздела 7, строке 0020 подраздела 8.1 раздела 8, строкам 0020 и 0050 подраздела 9.1 раздела 9, строке 0020 подраздела 10.1 раздела 10, строке 0020 подраздела 11.1 раздела 11 в определенный год реализации КИПР (k) в части типовых резидентов (участников) КИПР с учетом численности типовых резидентов (участников) КИПР данного вида, начавших реализацию своих проектов с первого года реализации КИПР и до определенного года реализации КИПР (k), используется формула:</w:t>
      </w:r>
    </w:p>
    <w:p w14:paraId="4F60D5C5" w14:textId="77777777" w:rsidR="000E2729" w:rsidRPr="00615183" w:rsidRDefault="000E2729" w:rsidP="002D31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50F5CD98" w14:textId="77777777" w:rsidR="000E2729" w:rsidRPr="00615183" w:rsidRDefault="000E2729" w:rsidP="002D3130">
      <w:pPr>
        <w:tabs>
          <w:tab w:val="left" w:pos="0"/>
        </w:tabs>
        <w:autoSpaceDE w:val="0"/>
        <w:autoSpaceDN w:val="0"/>
        <w:adjustRightInd w:val="0"/>
        <w:spacing w:after="0" w:line="240" w:lineRule="auto"/>
        <w:ind w:firstLine="709"/>
        <w:jc w:val="center"/>
        <w:rPr>
          <w:rFonts w:ascii="Times New Roman" w:eastAsia="Calibri" w:hAnsi="Times New Roman" w:cs="Times New Roman"/>
          <w:sz w:val="28"/>
          <w:szCs w:val="28"/>
        </w:rPr>
      </w:pPr>
      <w:r w:rsidRPr="00615183">
        <w:rPr>
          <w:rFonts w:ascii="Times New Roman" w:eastAsia="Calibri" w:hAnsi="Times New Roman" w:cs="Times New Roman"/>
          <w:noProof/>
          <w:sz w:val="28"/>
          <w:szCs w:val="28"/>
          <w:lang w:eastAsia="ru-RU"/>
        </w:rPr>
        <w:drawing>
          <wp:inline distT="0" distB="0" distL="0" distR="0" wp14:anchorId="108FB72B" wp14:editId="7472AE68">
            <wp:extent cx="1266825" cy="476250"/>
            <wp:effectExtent l="0" t="0" r="0" b="0"/>
            <wp:docPr id="13" name="Рисунок 13" descr="base_1_332587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_332587_32768"/>
                    <pic:cNvPicPr preferRelativeResize="0">
                      <a:picLocks noChangeArrowheads="1"/>
                    </pic:cNvPicPr>
                  </pic:nvPicPr>
                  <pic:blipFill>
                    <a:blip r:embed="rId128" cstate="print">
                      <a:extLst>
                        <a:ext uri="{28A0092B-C50C-407E-A947-70E740481C1C}">
                          <a14:useLocalDpi xmlns:a14="http://schemas.microsoft.com/office/drawing/2010/main" val="0"/>
                        </a:ext>
                      </a:extLst>
                    </a:blip>
                    <a:srcRect/>
                    <a:stretch>
                      <a:fillRect/>
                    </a:stretch>
                  </pic:blipFill>
                  <pic:spPr bwMode="auto">
                    <a:xfrm>
                      <a:off x="0" y="0"/>
                      <a:ext cx="1266825" cy="476250"/>
                    </a:xfrm>
                    <a:prstGeom prst="rect">
                      <a:avLst/>
                    </a:prstGeom>
                    <a:noFill/>
                    <a:ln>
                      <a:noFill/>
                    </a:ln>
                  </pic:spPr>
                </pic:pic>
              </a:graphicData>
            </a:graphic>
          </wp:inline>
        </w:drawing>
      </w:r>
      <w:r w:rsidRPr="00615183">
        <w:rPr>
          <w:rFonts w:ascii="Times New Roman" w:eastAsia="Calibri" w:hAnsi="Times New Roman" w:cs="Times New Roman"/>
          <w:sz w:val="28"/>
          <w:szCs w:val="28"/>
        </w:rPr>
        <w:t>,</w:t>
      </w:r>
    </w:p>
    <w:p w14:paraId="00DD10B2" w14:textId="77777777" w:rsidR="000E2729" w:rsidRPr="00615183" w:rsidRDefault="000E2729" w:rsidP="002D3130">
      <w:pPr>
        <w:tabs>
          <w:tab w:val="left" w:pos="0"/>
        </w:tabs>
        <w:autoSpaceDE w:val="0"/>
        <w:autoSpaceDN w:val="0"/>
        <w:adjustRightInd w:val="0"/>
        <w:spacing w:after="0" w:line="240" w:lineRule="auto"/>
        <w:ind w:firstLine="709"/>
        <w:jc w:val="center"/>
        <w:rPr>
          <w:rFonts w:ascii="Times New Roman" w:eastAsia="Calibri" w:hAnsi="Times New Roman" w:cs="Times New Roman"/>
          <w:sz w:val="28"/>
          <w:szCs w:val="28"/>
        </w:rPr>
      </w:pPr>
    </w:p>
    <w:p w14:paraId="3BD6334A" w14:textId="77777777" w:rsidR="000E2729" w:rsidRPr="00615183" w:rsidRDefault="000E2729" w:rsidP="002D3130">
      <w:pPr>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615183">
        <w:rPr>
          <w:rFonts w:ascii="Times New Roman" w:eastAsia="Calibri" w:hAnsi="Times New Roman" w:cs="Times New Roman"/>
          <w:sz w:val="28"/>
          <w:szCs w:val="28"/>
        </w:rPr>
        <w:t>где Nk-i+1 - количество типовых резидентов (участников) КИПР, начавших реализацию своих проектов в (k - i + 1) году, а Si - значение показателя S в i-том году после начала реализации проекта.</w:t>
      </w:r>
    </w:p>
    <w:p w14:paraId="237A6152" w14:textId="77777777" w:rsidR="000E2729" w:rsidRPr="00615183" w:rsidRDefault="000E2729" w:rsidP="008A34DD">
      <w:pPr>
        <w:numPr>
          <w:ilvl w:val="0"/>
          <w:numId w:val="12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Якорные резиденты (участники) КИПР - резиденты (участники), определенные на дату заполнения формы по ОКУД 0505249, реализующие наиболее значимые в рамках КИПР инвестиционные проекты и принявшие обязательство инвестировать не менее 5 процентов совокупного объема внебюджетных инвестиций резидентов (участников) КИПР на конец десятого года реализации КИПР накопленным итогом.</w:t>
      </w:r>
    </w:p>
    <w:p w14:paraId="28F45803" w14:textId="77777777" w:rsidR="000E2729" w:rsidRPr="00615183" w:rsidRDefault="000E2729" w:rsidP="008A34DD">
      <w:pPr>
        <w:numPr>
          <w:ilvl w:val="0"/>
          <w:numId w:val="12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Раздел 2 формы по ОКУД 0505249 заполняется по каждому якорному резиденту (участнику) КИПР с указанием его наименования, цели и направления деятельности.</w:t>
      </w:r>
    </w:p>
    <w:p w14:paraId="40E14108" w14:textId="77777777" w:rsidR="000E2729" w:rsidRPr="00615183" w:rsidRDefault="000E2729" w:rsidP="008A34DD">
      <w:pPr>
        <w:numPr>
          <w:ilvl w:val="0"/>
          <w:numId w:val="12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разделе 2 формы по ОКУД 0505249:</w:t>
      </w:r>
    </w:p>
    <w:p w14:paraId="1C88B6DC" w14:textId="77777777" w:rsidR="000E2729" w:rsidRPr="00615183"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5 - 14 по строке 010 - заполняются по каждому юридическому (физическому) лицу - акционеру якорного резидента (участника) КИПР;</w:t>
      </w:r>
    </w:p>
    <w:p w14:paraId="43DBDF6D" w14:textId="7A25F213" w:rsidR="000E2729" w:rsidRPr="00615183"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5 - 14 по строкам 030, 031, 032 - данные о выручке якорного резидента (участника) КИПР. Суммы значений строк 031 и 032 по соответствующим графам </w:t>
      </w:r>
      <w:r w:rsidR="0045296D" w:rsidRPr="00615183">
        <w:rPr>
          <w:rFonts w:ascii="Times New Roman" w:hAnsi="Times New Roman" w:cs="Times New Roman"/>
          <w:sz w:val="28"/>
          <w:szCs w:val="28"/>
        </w:rPr>
        <w:br/>
      </w:r>
      <w:r w:rsidRPr="00615183">
        <w:rPr>
          <w:rFonts w:ascii="Times New Roman" w:hAnsi="Times New Roman" w:cs="Times New Roman"/>
          <w:sz w:val="28"/>
          <w:szCs w:val="28"/>
        </w:rPr>
        <w:t>5 - 14 раздела 2 не могут превышать значений строки 030 по соответствующим графам 5 - 14 раздела 2;</w:t>
      </w:r>
    </w:p>
    <w:p w14:paraId="651739B4" w14:textId="77777777" w:rsidR="000E2729" w:rsidRPr="00615183"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5 - 14 по строке 040 - данные о расходах, связанных с производством и реализацией товаров, работ, услуг якорного резидента (участника) КИПР;</w:t>
      </w:r>
    </w:p>
    <w:p w14:paraId="470D97D1" w14:textId="77777777" w:rsidR="000E2729" w:rsidRPr="00615183"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5 - 14 по строке 050 - разности значений строк 030 и 040 по соответствующим графам 5 - 14 раздела 2;</w:t>
      </w:r>
    </w:p>
    <w:p w14:paraId="6F85F634" w14:textId="3ACE8F8C" w:rsidR="000E2729" w:rsidRPr="00615183"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5 - 14 по строке 055 - заполняются с учетом положений приказа Министерства финансов Российской Федерации от 16 июня 2017 г. № 94н </w:t>
      </w:r>
      <w:r w:rsidRPr="00615183">
        <w:rPr>
          <w:rFonts w:ascii="Times New Roman" w:hAnsi="Times New Roman" w:cs="Times New Roman"/>
          <w:sz w:val="28"/>
          <w:szCs w:val="28"/>
        </w:rPr>
        <w:br/>
        <w:t>"Об утверждении Методики расчета совокупной добавленной стоимости, получаемой на территории индустриального парка, промышленного технопарка или технопарка в сфере высоких технологий" (далее - приказ Минфина России № 94н);</w:t>
      </w:r>
    </w:p>
    <w:p w14:paraId="01431B76" w14:textId="77777777" w:rsidR="000E2729" w:rsidRPr="00615183"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5 - 14 по строке 060 - данные об инвестициях, направленных якорным резидентом (участником) КИПР на инвестиционной стадии КИПР (значения соответственно граф 5 - 14 по строке 060 не могут превышать суммы значений соответственно граф 5 - 14 по строкам 120, 140, 150);</w:t>
      </w:r>
    </w:p>
    <w:p w14:paraId="06812702" w14:textId="77777777" w:rsidR="000E2729" w:rsidRPr="00615183"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5 - 14 по строке 070 - суммы значений соответственно граф 5 - 14 по строкам 071, 073 - 089;</w:t>
      </w:r>
    </w:p>
    <w:p w14:paraId="23C2207E" w14:textId="77777777" w:rsidR="000E2729" w:rsidRPr="00615183"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5 - 14 по строке 072 - значения соответственно граф 5 - 14 по строке 090;</w:t>
      </w:r>
    </w:p>
    <w:p w14:paraId="6965398D" w14:textId="77777777" w:rsidR="000E2729" w:rsidRPr="00615183"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5 - 14 по строке 090 - суммы значений соответственно граф 5 - 14 по строкам 091 - 094;</w:t>
      </w:r>
    </w:p>
    <w:p w14:paraId="6B5DC47A" w14:textId="77777777" w:rsidR="000E2729" w:rsidRPr="00615183"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5 - 14 по строке 100 - суммы значений соответственно граф 5 - 14 по строкам 101 - 119;</w:t>
      </w:r>
    </w:p>
    <w:p w14:paraId="07477436" w14:textId="77777777" w:rsidR="000E2729" w:rsidRPr="00615183"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5 - 14 по строке 120 - суммы значений соответственно граф 5 - 14 по строкам 121 и 122 (данные о финансовой государственной поддержке якорного резидента (участника) КИПР на инвестиционной стадии КИПР), которые не могут превышать значений соответственно граф 5 - 14 по строке 060;</w:t>
      </w:r>
    </w:p>
    <w:p w14:paraId="5B41E0B5" w14:textId="77777777" w:rsidR="000E2729" w:rsidRPr="00615183"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5 - 14 по строке 130 - суммы значений соответственно граф 5 - 14 по строкам 131 и 132 (данные о государственной поддержке типового резидента (участника) КИПР на эксплуатационной стадии КИПР);</w:t>
      </w:r>
    </w:p>
    <w:p w14:paraId="0956563A" w14:textId="77777777" w:rsidR="000E2729" w:rsidRPr="00615183"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5 - 14 по строке 140 - данные о собственных вложениях якорного резидента (участника КИПР) на инвестиционной стадии КИПР;</w:t>
      </w:r>
    </w:p>
    <w:p w14:paraId="503693B6" w14:textId="77777777" w:rsidR="000E2729" w:rsidRPr="00615183"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5 - 14 по строке 150 - данные об объеме привлеченных якорным резидентом (участником) КИПР кредитных средств на инвестиционной стадии КИПР;</w:t>
      </w:r>
    </w:p>
    <w:p w14:paraId="58CD8023" w14:textId="77777777" w:rsidR="000E2729" w:rsidRPr="00615183"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5 - 14 по строкам 170 - 262 содержат данные о потребности якорного резидента (участника) КИПР в инфраструктурном обеспечении (коммунальная инфраструктура (водоснабжение, водоотведение, газоснабжение, обеспечение телекоммуникациями, теплоснабжение, электроснабжение), транспортная инфраструктура (автотранспортная и железнодорожная инфраструктура), технологическая и (или) иная инфраструктура, а также потребности в специальных сервисах). По указанным видам инфраструктуры заполняется установленная мощность объектов инфраструктуры, необходимая якорному резиденту (участнику) КИПР для осуществления деятельности. Перечень видов инфраструктуры может быть расширен.</w:t>
      </w:r>
    </w:p>
    <w:p w14:paraId="5EB9A271" w14:textId="77777777" w:rsidR="000E2729" w:rsidRPr="00615183"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В детализации потребностей якорного резидента (участника) КИПР в инфраструктурном обеспечении могут быть указаны как конкретные объекты инфраструктуры, так и порядковый номер очереди, в рамках которой осуществляется капитальное строительство, модернизация и (или) реконструкция объектов инфраструктуры, обеспечивающих потребности якорного резидента (участника) КИПР;</w:t>
      </w:r>
    </w:p>
    <w:p w14:paraId="1299C031" w14:textId="77777777" w:rsidR="000E2729" w:rsidRPr="00615183"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5 - 14 по строке 170 - суммы значений строк по каждой из очередей (объектов) водоснабжения по соответствующим графам 5 - 14 раздела 2;</w:t>
      </w:r>
    </w:p>
    <w:p w14:paraId="2F6EC3EF" w14:textId="77777777" w:rsidR="000E2729" w:rsidRPr="00615183"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5 - 14 по строке 180 - суммы значений строк по каждой из очередей (объектов) водоотведения по соответствующим графам 5 - 14 раздела 2;</w:t>
      </w:r>
    </w:p>
    <w:p w14:paraId="475F8123" w14:textId="77777777" w:rsidR="000E2729" w:rsidRPr="00615183"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5 - 14 по строке 191 - суммы значений строк по каждой из очередей (объектов) газоснабжения по соответствующим графам 5 - 14 раздела 2;</w:t>
      </w:r>
    </w:p>
    <w:p w14:paraId="35EA0956" w14:textId="77777777" w:rsidR="000E2729" w:rsidRPr="00615183"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5 - 14 по строке 201 - заполняются отдельно по каждому объекту (комплексу оборудования) телекоммуникаций;</w:t>
      </w:r>
    </w:p>
    <w:p w14:paraId="6E74F81D" w14:textId="77777777" w:rsidR="000E2729" w:rsidRPr="00615183"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5 - 14 по строке 210 - суммы значений строк по каждой из очередей (объектов) теплоснабжения по соответствующим графам 5 - 14 раздела 2;</w:t>
      </w:r>
    </w:p>
    <w:p w14:paraId="185F6281" w14:textId="77777777" w:rsidR="000E2729" w:rsidRPr="00615183"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5 - 14 по строке 220 - суммы значений строк по каждой из очередей (объектов) электроснабжения по соответствующим графам 5 - 14 раздела 2;</w:t>
      </w:r>
    </w:p>
    <w:p w14:paraId="1E52ACFB" w14:textId="77777777" w:rsidR="000E2729" w:rsidRPr="00615183"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5 - 14 по строке 230 - суммы значений строк по каждому из проектов строительства (реконструкции) дорожной сети по соответствующим графам 5 - 14 раздела 2;</w:t>
      </w:r>
    </w:p>
    <w:p w14:paraId="64C2E2E9" w14:textId="77777777" w:rsidR="000E2729" w:rsidRPr="00615183"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5 - 14 по строке 240 - суммы значений строк по каждому из проектов строительства (реконструкции) железнодорожной сети по соответствующим графам 5 - 14 раздела 2;</w:t>
      </w:r>
    </w:p>
    <w:p w14:paraId="2387FAA9" w14:textId="77777777" w:rsidR="000E2729" w:rsidRPr="00615183"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5 - 14 по строке 250 - суммы значений строк по каждому виду иной транспортной инфраструктуры по соответствующим графам 5 - 14 раздела 2;</w:t>
      </w:r>
    </w:p>
    <w:p w14:paraId="32A7DC18" w14:textId="77777777" w:rsidR="000E2729" w:rsidRPr="00615183"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5 - 14 по строкам 260 - 262 - заполняются отдельно по каждому объекту технологической и (или) иной инфраструктуры (специальному сервису);</w:t>
      </w:r>
    </w:p>
    <w:p w14:paraId="6CB34F1F" w14:textId="77777777" w:rsidR="000E2729" w:rsidRPr="00615183"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5 - 14 по строке 400 - данные о количестве созданных высокопроизводительных рабочих мест якорным резидентом (участником) КИПР.</w:t>
      </w:r>
    </w:p>
    <w:p w14:paraId="35EF4043" w14:textId="77777777" w:rsidR="000E2729" w:rsidRPr="00615183" w:rsidRDefault="000E2729" w:rsidP="008A34DD">
      <w:pPr>
        <w:numPr>
          <w:ilvl w:val="0"/>
          <w:numId w:val="12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Типовые резиденты (участники) КИПР - виды резидентов (участников) КИПР, осуществляющих свою деятельность в рамках КИПР. Типовые резиденты (участники) КИПР включаются в форму по ОКУД 0505249 путем:</w:t>
      </w:r>
    </w:p>
    <w:p w14:paraId="368128AD" w14:textId="77777777" w:rsidR="000E2729" w:rsidRPr="00615183" w:rsidRDefault="000E2729" w:rsidP="002D3130">
      <w:pPr>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615183">
        <w:rPr>
          <w:rFonts w:ascii="Times New Roman" w:eastAsia="Calibri" w:hAnsi="Times New Roman" w:cs="Times New Roman"/>
          <w:sz w:val="28"/>
          <w:szCs w:val="28"/>
        </w:rPr>
        <w:t>- разделения действующих резидентов (участников) КИПР на виды и формирования усредненных финансово-экономических показателей, потребностей в инфраструктурном обеспечении по каждому виду резидентов (участников) КИПР с указанием планируемого роста их количества по годам с года начала реализации КИПР;</w:t>
      </w:r>
    </w:p>
    <w:p w14:paraId="140242A0" w14:textId="77777777" w:rsidR="000E2729" w:rsidRPr="00615183" w:rsidRDefault="000E2729" w:rsidP="002D3130">
      <w:pPr>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615183">
        <w:rPr>
          <w:rFonts w:ascii="Times New Roman" w:eastAsia="Calibri" w:hAnsi="Times New Roman" w:cs="Times New Roman"/>
          <w:sz w:val="28"/>
          <w:szCs w:val="28"/>
        </w:rPr>
        <w:t>- формирования видов типовых резидентов (участников) КИПР на основании прогнозных данных по привлечению резидентов (участников) КИПР с указанием по ним усредненных финансово-экономических показателей и роста их количества по годам с года начала реализации КИПР.</w:t>
      </w:r>
    </w:p>
    <w:p w14:paraId="35C2BC6F" w14:textId="77777777" w:rsidR="000E2729" w:rsidRPr="00615183" w:rsidRDefault="000E2729" w:rsidP="008A34DD">
      <w:pPr>
        <w:numPr>
          <w:ilvl w:val="0"/>
          <w:numId w:val="12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Раздел 3 формы по ОКУД 0505249 заполняется по каждому виду типового резидента (участника) КИПР с указанием наименования цели и направления его деятельности.</w:t>
      </w:r>
    </w:p>
    <w:p w14:paraId="0AC3ACAB" w14:textId="77777777" w:rsidR="000E2729" w:rsidRPr="00615183" w:rsidRDefault="000E2729" w:rsidP="008A34DD">
      <w:pPr>
        <w:numPr>
          <w:ilvl w:val="0"/>
          <w:numId w:val="12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подразделе 3.1 раздела 3 формы по ОКУД 0505249:</w:t>
      </w:r>
    </w:p>
    <w:p w14:paraId="0FC3D465" w14:textId="77777777" w:rsidR="000E2729" w:rsidRPr="00615183"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5 - 14 по строкам 010, 011, 012 - данные о среднем объеме выручки типового резидента (участника) КИПР. Суммы значений соответственно граф 5 - 14 по строкам 011 и 012 не могут превышать значений соответственно граф 5 - 14 по строке 010;</w:t>
      </w:r>
    </w:p>
    <w:p w14:paraId="66B7E9FA" w14:textId="77777777" w:rsidR="000E2729" w:rsidRPr="00615183"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5 - 14 по строке 020 - данные о среднем объеме расходов, связанных с производством и реализацией товаров, работ, услуг типового резидента (участника) КИПР;</w:t>
      </w:r>
    </w:p>
    <w:p w14:paraId="3897FA02" w14:textId="77777777" w:rsidR="000E2729" w:rsidRPr="00615183"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5 - 14 по строке 030 - разности значений строк 010 и 020 по соответствующим графам 5 - 14 подраздела 3.1 раздела 3;</w:t>
      </w:r>
    </w:p>
    <w:p w14:paraId="395EDE91" w14:textId="77777777" w:rsidR="000E2729" w:rsidRPr="00615183"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5 - 14 по строке 035 - заполняются с учетом положений приказа Минфина России № 94н;</w:t>
      </w:r>
    </w:p>
    <w:p w14:paraId="078D313A" w14:textId="77777777" w:rsidR="000E2729" w:rsidRPr="00615183"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5 - 14 по строке 040 - данные об инвестициях, направленных типовым резидентом (участником) КИПР на инвестиционной стадии КИПР (значения соответственно граф 5 - 14 по строке 040 не могут превышать суммы значений соответственно граф 5 - 14 по строкам 110, 130, 140);</w:t>
      </w:r>
    </w:p>
    <w:p w14:paraId="4EA63BA9" w14:textId="77777777" w:rsidR="000E2729" w:rsidRPr="00615183"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5 - 14 по строке 050 - суммы значений соответственно граф 5 - 14 по строкам 051, 053 - 079;</w:t>
      </w:r>
    </w:p>
    <w:p w14:paraId="5A4BA812" w14:textId="77777777" w:rsidR="000E2729" w:rsidRPr="00615183"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5 - 14 по строке 052 - значения соответственно граф 5 - 14 по строке 080;</w:t>
      </w:r>
    </w:p>
    <w:p w14:paraId="237BA70A" w14:textId="77777777" w:rsidR="000E2729" w:rsidRPr="00615183"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5 - 14 по строке 080 - суммы значений соответственно граф 5 - 14 по строкам 081 - 084;</w:t>
      </w:r>
    </w:p>
    <w:p w14:paraId="59C3DEB5" w14:textId="77777777" w:rsidR="000E2729" w:rsidRPr="00615183"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5 - 14 по строке 090 - суммы значений соответственно граф 5 - 14 по строкам 091 - 109;</w:t>
      </w:r>
    </w:p>
    <w:p w14:paraId="4A43A8CF" w14:textId="77777777" w:rsidR="000E2729" w:rsidRPr="00615183"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5 - 14 по строке 110 - суммы значений соответственно граф 5 - 14 по строкам 111 и 112 (данные о финансовой государственной поддержке типового резидента (участника) КИПР на инвестиционной стадии КИПР), которые не могут превышать значений соответственно граф 5 - 14 по строке 040;</w:t>
      </w:r>
    </w:p>
    <w:p w14:paraId="20AFEBFC" w14:textId="77777777" w:rsidR="000E2729" w:rsidRPr="00615183"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5 - 14 по строке 120 - суммы значений соответственно граф 5 - 14 по строкам 121 и 122 (данные о государственной поддержке типового резидента (участника) КИПР на эксплуатационной стадии КИПР);</w:t>
      </w:r>
    </w:p>
    <w:p w14:paraId="17FCF3C6" w14:textId="77777777" w:rsidR="000E2729" w:rsidRPr="00615183"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5 - 14 по строке 130 - данные о собственных вложениях типового резидента (участника) КИПР на инвестиционной стадии КИПР;</w:t>
      </w:r>
    </w:p>
    <w:p w14:paraId="5E20A282" w14:textId="77777777" w:rsidR="000E2729" w:rsidRPr="00615183"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5 - 14 по строке 140 - данные об объеме привлеченных типовым резидентом (участником) КИПР кредитных средств на инвестиционной стадии КИПР;</w:t>
      </w:r>
    </w:p>
    <w:p w14:paraId="25073C2E" w14:textId="77777777" w:rsidR="000E2729" w:rsidRPr="00615183"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5 - 14 по строкам 160 - 252 - данные о потребности типового резидента (участника) КИПР в инфраструктурном обеспечении (коммунальная инфраструктура (водоснабжение, водоотведение, газоснабжение, обеспечение телекоммуникациями, теплоснабжение, электроснабжение), транспортная инфраструктура (автотранспортная и железнодорожная инфраструктура), технологическая и иная инфраструктура, а также потребности в специальных сервисах). По указанным видам инфраструктуры заполняется установленная мощность объектов инфраструктуры, необходимая типовому резиденту (участнику) КИПР для осуществления деятельности. Перечень видов инфраструктуры может быть расширен.</w:t>
      </w:r>
    </w:p>
    <w:p w14:paraId="219C7A38" w14:textId="77777777" w:rsidR="000E2729" w:rsidRPr="00615183"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В детализации потребностей типового резидента (участника) КИПР в инфраструктурном обеспечении могут быть указаны как конкретные объекты инфраструктуры, так и порядковый номер очереди, в рамках которой осуществляется капитальное строительство, модернизация и (или) реконструкция объектов инфраструктуры, обеспечивающих потребности типового резидента (участника) КИПР;</w:t>
      </w:r>
    </w:p>
    <w:p w14:paraId="0B097117" w14:textId="27C1BB1E" w:rsidR="000E2729" w:rsidRPr="00615183"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5 - 14 по строке 160 - суммы значений строк по каждой из очередей (объектов) водоснабжения по соответствующим графам 5 - 14 подраздела 3.1 </w:t>
      </w:r>
      <w:r w:rsidR="00FD7A58" w:rsidRPr="00615183">
        <w:rPr>
          <w:rFonts w:ascii="Times New Roman" w:hAnsi="Times New Roman" w:cs="Times New Roman"/>
          <w:sz w:val="28"/>
          <w:szCs w:val="28"/>
        </w:rPr>
        <w:br/>
      </w:r>
      <w:r w:rsidRPr="00615183">
        <w:rPr>
          <w:rFonts w:ascii="Times New Roman" w:hAnsi="Times New Roman" w:cs="Times New Roman"/>
          <w:sz w:val="28"/>
          <w:szCs w:val="28"/>
        </w:rPr>
        <w:t>раздела 3;</w:t>
      </w:r>
    </w:p>
    <w:p w14:paraId="0444426C" w14:textId="2C0B0E11" w:rsidR="000E2729" w:rsidRPr="00615183"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5 - 14 по строке 170 - суммы значений строк по каждой из очередей (объектов) водоотведения по соответствующим графам 5 - 14 подраздела 3.1 </w:t>
      </w:r>
      <w:r w:rsidR="00FD7A58" w:rsidRPr="00615183">
        <w:rPr>
          <w:rFonts w:ascii="Times New Roman" w:hAnsi="Times New Roman" w:cs="Times New Roman"/>
          <w:sz w:val="28"/>
          <w:szCs w:val="28"/>
        </w:rPr>
        <w:br/>
      </w:r>
      <w:r w:rsidRPr="00615183">
        <w:rPr>
          <w:rFonts w:ascii="Times New Roman" w:hAnsi="Times New Roman" w:cs="Times New Roman"/>
          <w:sz w:val="28"/>
          <w:szCs w:val="28"/>
        </w:rPr>
        <w:t>раздела 3;</w:t>
      </w:r>
    </w:p>
    <w:p w14:paraId="49B4CC27" w14:textId="5C0CA199" w:rsidR="000E2729" w:rsidRPr="00615183"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5 - 14 по строке 181 - суммы значений строк по каждой из очередей (объектов) газоснабжения по соответствующим графам 5 - 14 подраздела 3.1 </w:t>
      </w:r>
      <w:r w:rsidR="00FD7A58" w:rsidRPr="00615183">
        <w:rPr>
          <w:rFonts w:ascii="Times New Roman" w:hAnsi="Times New Roman" w:cs="Times New Roman"/>
          <w:sz w:val="28"/>
          <w:szCs w:val="28"/>
        </w:rPr>
        <w:br/>
      </w:r>
      <w:r w:rsidRPr="00615183">
        <w:rPr>
          <w:rFonts w:ascii="Times New Roman" w:hAnsi="Times New Roman" w:cs="Times New Roman"/>
          <w:sz w:val="28"/>
          <w:szCs w:val="28"/>
        </w:rPr>
        <w:t>раздела 3;</w:t>
      </w:r>
    </w:p>
    <w:p w14:paraId="3808C05F" w14:textId="77777777" w:rsidR="000E2729" w:rsidRPr="00615183"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5 - 14 по строке 191 - заполняются отдельно по каждому объекту (комплексу оборудования) телекоммуникаций;</w:t>
      </w:r>
    </w:p>
    <w:p w14:paraId="42C8CBF0" w14:textId="726B33AF" w:rsidR="000E2729" w:rsidRPr="00615183"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5 - 14 по строке 200 - суммы значений строк по каждой из очередей (объектов) теплоснабжения по соответствующим графам 5 - 14 подраздела 3.1 </w:t>
      </w:r>
      <w:r w:rsidR="00FD7A58" w:rsidRPr="00615183">
        <w:rPr>
          <w:rFonts w:ascii="Times New Roman" w:hAnsi="Times New Roman" w:cs="Times New Roman"/>
          <w:sz w:val="28"/>
          <w:szCs w:val="28"/>
        </w:rPr>
        <w:br/>
      </w:r>
      <w:r w:rsidRPr="00615183">
        <w:rPr>
          <w:rFonts w:ascii="Times New Roman" w:hAnsi="Times New Roman" w:cs="Times New Roman"/>
          <w:sz w:val="28"/>
          <w:szCs w:val="28"/>
        </w:rPr>
        <w:t>раздела 3;</w:t>
      </w:r>
    </w:p>
    <w:p w14:paraId="2C447E58" w14:textId="77777777" w:rsidR="000E2729" w:rsidRPr="00615183"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5 - 14 по строке 210 - суммы значений строк по каждой из очередей (объектов) электроснабжения по соответствующим графам 5 - 14 подраздела 3.1 раздела 3;</w:t>
      </w:r>
    </w:p>
    <w:p w14:paraId="5AAFCCBC" w14:textId="77777777" w:rsidR="000E2729" w:rsidRPr="00615183"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5 - 14 по строке 220 - суммы значений строк по каждому из проектов строительства (реконструкции) дорожной сети по соответствующим графам 5 - 14 подраздела 3.1 раздела 3;</w:t>
      </w:r>
    </w:p>
    <w:p w14:paraId="254E2F2D" w14:textId="77777777" w:rsidR="000E2729" w:rsidRPr="00615183"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5 - 14 по строке 230 - суммы значений строк по каждому из проектов строительства (реконструкции) железнодорожной сети по соответствующим графам 5 - 14 подраздела 3.1 раздела 3;</w:t>
      </w:r>
    </w:p>
    <w:p w14:paraId="437493E2" w14:textId="77777777" w:rsidR="000E2729" w:rsidRPr="00615183"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5 - 14 по строке 240 - суммы значений строк по каждому виду иной транспортной инфраструктуры по соответствующим графам 5 - 14 подраздела 3.1 раздела 3;</w:t>
      </w:r>
    </w:p>
    <w:p w14:paraId="6A5A2A54" w14:textId="77777777" w:rsidR="000E2729" w:rsidRPr="00615183"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5 - 14 по строкам 250 - 252 - заполняются отдельно по каждому объекту технологической и (или) иной инфраструктуры (специальному сервису).</w:t>
      </w:r>
    </w:p>
    <w:p w14:paraId="2016C191" w14:textId="77777777" w:rsidR="000E2729" w:rsidRPr="00615183"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Если значения потребностей типового резидента (участника) КИПР в инфраструктурном обеспечении неизвестны, то прогнозирование данных потребностей осуществляется на основании площадей, планируемых к замещению типовым резидентом (участником) КИПР. Усредненное значение потребности типового резидента (участника) КИПР t-вида в p-ом объекте инфраструктуры (</w:t>
      </w:r>
      <w:r w:rsidRPr="00615183">
        <w:rPr>
          <w:rFonts w:ascii="Times New Roman" w:hAnsi="Times New Roman" w:cs="Times New Roman"/>
          <w:noProof/>
          <w:sz w:val="28"/>
          <w:szCs w:val="28"/>
          <w:lang w:eastAsia="ru-RU"/>
        </w:rPr>
        <w:drawing>
          <wp:inline distT="0" distB="0" distL="0" distR="0" wp14:anchorId="6E99B80D" wp14:editId="1A36B6B2">
            <wp:extent cx="238125" cy="276225"/>
            <wp:effectExtent l="0" t="0" r="9525" b="9525"/>
            <wp:docPr id="14" name="Рисунок 14" descr="base_1_332587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1_332587_32769"/>
                    <pic:cNvPicPr preferRelativeResize="0">
                      <a:picLocks noChangeArrowheads="1"/>
                    </pic:cNvPicPr>
                  </pic:nvPicPr>
                  <pic:blipFill>
                    <a:blip r:embed="rId129" cstate="print">
                      <a:extLst>
                        <a:ext uri="{28A0092B-C50C-407E-A947-70E740481C1C}">
                          <a14:useLocalDpi xmlns:a14="http://schemas.microsoft.com/office/drawing/2010/main" val="0"/>
                        </a:ext>
                      </a:extLst>
                    </a:blip>
                    <a:srcRect/>
                    <a:stretch>
                      <a:fillRect/>
                    </a:stretch>
                  </pic:blipFill>
                  <pic:spPr bwMode="auto">
                    <a:xfrm>
                      <a:off x="0" y="0"/>
                      <a:ext cx="238125" cy="276225"/>
                    </a:xfrm>
                    <a:prstGeom prst="rect">
                      <a:avLst/>
                    </a:prstGeom>
                    <a:noFill/>
                    <a:ln>
                      <a:noFill/>
                    </a:ln>
                  </pic:spPr>
                </pic:pic>
              </a:graphicData>
            </a:graphic>
          </wp:inline>
        </w:drawing>
      </w:r>
      <w:r w:rsidRPr="00615183">
        <w:rPr>
          <w:rFonts w:ascii="Times New Roman" w:hAnsi="Times New Roman" w:cs="Times New Roman"/>
          <w:sz w:val="28"/>
          <w:szCs w:val="28"/>
        </w:rPr>
        <w:t>) может рассчитываться по формуле:</w:t>
      </w:r>
    </w:p>
    <w:p w14:paraId="240CA47B" w14:textId="77777777" w:rsidR="000E2729" w:rsidRPr="00615183" w:rsidRDefault="000E2729" w:rsidP="002D31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140EBD21" w14:textId="77777777" w:rsidR="000E2729" w:rsidRPr="00615183" w:rsidRDefault="000E2729" w:rsidP="002D3130">
      <w:pPr>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615183">
        <w:rPr>
          <w:rFonts w:ascii="Times New Roman" w:eastAsia="Calibri" w:hAnsi="Times New Roman" w:cs="Times New Roman"/>
          <w:noProof/>
          <w:sz w:val="28"/>
          <w:szCs w:val="28"/>
          <w:lang w:eastAsia="ru-RU"/>
        </w:rPr>
        <w:drawing>
          <wp:inline distT="0" distB="0" distL="0" distR="0" wp14:anchorId="400B9AC3" wp14:editId="183D0B5A">
            <wp:extent cx="1123950" cy="514350"/>
            <wp:effectExtent l="0" t="0" r="0" b="0"/>
            <wp:docPr id="15" name="Рисунок 15" descr="base_1_332587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1_332587_32770"/>
                    <pic:cNvPicPr preferRelativeResize="0">
                      <a:picLocks noChangeArrowheads="1"/>
                    </pic:cNvPicPr>
                  </pic:nvPicPr>
                  <pic:blipFill>
                    <a:blip r:embed="rId130" cstate="print">
                      <a:extLst>
                        <a:ext uri="{28A0092B-C50C-407E-A947-70E740481C1C}">
                          <a14:useLocalDpi xmlns:a14="http://schemas.microsoft.com/office/drawing/2010/main" val="0"/>
                        </a:ext>
                      </a:extLst>
                    </a:blip>
                    <a:srcRect/>
                    <a:stretch>
                      <a:fillRect/>
                    </a:stretch>
                  </pic:blipFill>
                  <pic:spPr bwMode="auto">
                    <a:xfrm>
                      <a:off x="0" y="0"/>
                      <a:ext cx="1123950" cy="514350"/>
                    </a:xfrm>
                    <a:prstGeom prst="rect">
                      <a:avLst/>
                    </a:prstGeom>
                    <a:noFill/>
                    <a:ln>
                      <a:noFill/>
                    </a:ln>
                  </pic:spPr>
                </pic:pic>
              </a:graphicData>
            </a:graphic>
          </wp:inline>
        </w:drawing>
      </w:r>
      <w:r w:rsidRPr="00615183">
        <w:rPr>
          <w:rFonts w:ascii="Times New Roman" w:eastAsia="Calibri" w:hAnsi="Times New Roman" w:cs="Times New Roman"/>
          <w:sz w:val="28"/>
          <w:szCs w:val="28"/>
        </w:rPr>
        <w:t>,</w:t>
      </w:r>
    </w:p>
    <w:p w14:paraId="147A688B" w14:textId="77777777" w:rsidR="000E2729" w:rsidRPr="00615183" w:rsidRDefault="000E2729" w:rsidP="002D3130">
      <w:pPr>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rPr>
      </w:pPr>
    </w:p>
    <w:p w14:paraId="37094FE6" w14:textId="77777777" w:rsidR="000E2729" w:rsidRPr="00615183" w:rsidRDefault="000E2729" w:rsidP="002D3130">
      <w:pPr>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615183">
        <w:rPr>
          <w:rFonts w:ascii="Times New Roman" w:eastAsia="Calibri" w:hAnsi="Times New Roman" w:cs="Times New Roman"/>
          <w:sz w:val="28"/>
          <w:szCs w:val="28"/>
        </w:rPr>
        <w:t>где:</w:t>
      </w:r>
    </w:p>
    <w:p w14:paraId="7B4AF541" w14:textId="77777777" w:rsidR="000E2729" w:rsidRPr="00615183" w:rsidRDefault="000E2729" w:rsidP="002D3130">
      <w:pPr>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615183">
        <w:rPr>
          <w:rFonts w:ascii="Times New Roman" w:eastAsia="Calibri" w:hAnsi="Times New Roman" w:cs="Times New Roman"/>
          <w:sz w:val="28"/>
          <w:szCs w:val="28"/>
        </w:rPr>
        <w:t>Np - установленная мощность p-ого объекта инфраструктуры КИПР;</w:t>
      </w:r>
    </w:p>
    <w:p w14:paraId="05AFC27E" w14:textId="77777777" w:rsidR="000E2729" w:rsidRPr="00615183" w:rsidRDefault="000E2729" w:rsidP="002D3130">
      <w:pPr>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615183">
        <w:rPr>
          <w:rFonts w:ascii="Times New Roman" w:eastAsia="Calibri" w:hAnsi="Times New Roman" w:cs="Times New Roman"/>
          <w:sz w:val="28"/>
          <w:szCs w:val="28"/>
        </w:rPr>
        <w:t>S0 - общая полезная площадь объектов КИПР, которая может предоставляться резидентам (участникам) КИПР для обеспечения их деятельности;</w:t>
      </w:r>
    </w:p>
    <w:p w14:paraId="42C50343" w14:textId="77777777" w:rsidR="000E2729" w:rsidRPr="00615183" w:rsidRDefault="000E2729" w:rsidP="002D3130">
      <w:pPr>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615183">
        <w:rPr>
          <w:rFonts w:ascii="Times New Roman" w:eastAsia="Calibri" w:hAnsi="Times New Roman" w:cs="Times New Roman"/>
          <w:sz w:val="28"/>
          <w:szCs w:val="28"/>
        </w:rPr>
        <w:t>Sp - площадь объектов КИПР, необходимая для обеспечения деятельности типового резидента (участника) КИПР t-вида;</w:t>
      </w:r>
    </w:p>
    <w:p w14:paraId="1B1AF09E" w14:textId="77777777" w:rsidR="000E2729" w:rsidRPr="00615183"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5 - 14 по строке 400 - данные о количестве созданных высокопроизводительных рабочих мест типовым резидентом (участником) КИПР.</w:t>
      </w:r>
    </w:p>
    <w:p w14:paraId="738D979D" w14:textId="77777777" w:rsidR="000E2729" w:rsidRPr="00615183" w:rsidRDefault="000E2729" w:rsidP="008A34DD">
      <w:pPr>
        <w:numPr>
          <w:ilvl w:val="0"/>
          <w:numId w:val="12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подразделе 3.2 раздела 3 формы по ОКУД 0505249 указывается наименование вида типового резидента (участника) КИПР, при этом:</w:t>
      </w:r>
    </w:p>
    <w:p w14:paraId="19FE6769" w14:textId="77777777" w:rsidR="000E2729" w:rsidRPr="00615183"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5 - 14 по строке 410 - сведения о численности резидентов (участников) КИПР, начавших реализацию проекта в указанном году;</w:t>
      </w:r>
    </w:p>
    <w:p w14:paraId="4FD1E6E8" w14:textId="77777777" w:rsidR="000E2729" w:rsidRPr="00615183"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5 - 14 по строке 420 - сведения о численности резидентов (участников) КИПР, прекративших реализацию проекта в рамках КИПР и (или) утративших статус резидента (участника) КИПР в указанном году;</w:t>
      </w:r>
    </w:p>
    <w:p w14:paraId="42944239" w14:textId="77777777" w:rsidR="000E2729" w:rsidRPr="00615183"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5 - 14 по строке 430 - данные о среднем сроке реализации проекта резидентами (участниками) КИПР указанного типа, прекратившими реализацию проекта в рамках КИПР и (или) утратившими статус резидента (участника) КИПР в указанном году;</w:t>
      </w:r>
    </w:p>
    <w:p w14:paraId="4CBD6CC8" w14:textId="77777777" w:rsidR="000E2729" w:rsidRPr="00615183"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5 - 14 по строке 440 - данные об общей численности резидентов (участников) КИПР указанного типа (с нарастающим итогом), заполняются как разности значений строк 410 и 420 по соответствующим графам 5 - 14 подраздела 3.2 раздела 3 нарастающим итогом.</w:t>
      </w:r>
    </w:p>
    <w:p w14:paraId="1A0319F6" w14:textId="77777777" w:rsidR="000E2729" w:rsidRPr="00615183" w:rsidRDefault="000E2729" w:rsidP="008A34DD">
      <w:pPr>
        <w:numPr>
          <w:ilvl w:val="0"/>
          <w:numId w:val="12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Подраздел 4.1 раздела 4 формы по ОКУД 0505249 заполняется по каждому объекту производства воды для хозяйственных и бытовых нужд с указанием наименования объекта (станции водозабора и водоподготовки), а также балансодержателя указанного объекта, при этом:</w:t>
      </w:r>
    </w:p>
    <w:p w14:paraId="0407BC07" w14:textId="77777777" w:rsidR="000E2729" w:rsidRPr="00615183"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5 - 14 по строке 0010 - данные об установленной мощности объекта производства воды для хозяйственных и бытовых нужд;</w:t>
      </w:r>
    </w:p>
    <w:p w14:paraId="37C4FADC" w14:textId="77777777" w:rsidR="000E2729" w:rsidRPr="00615183"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5 - 14 по строке 0020 - суммы потребностей резидентов (участников) КИПР, управляющих компаний КИПР, а также объектов технологической и иной инфраструктуры (специальных сервисов) в водоснабжении в соответствии со значениями показателей потребности в инфраструктурном обеспечении, указанными в разделе 2 по каждому якорному резиденту (участнику) КИПР, в подразделе 3.1 раздела 3 по каждому типовому резиденту (участнику) КИПР (по типовым резидентам (участникам) КИПР расчет осуществляется в соответствии с требованиями пункта 9), в подразделе 9.2 раздела 9 по каждому объекту технологической и иной инфраструктуры, в разделе 12 по каждой управляющей компании КИПР;</w:t>
      </w:r>
    </w:p>
    <w:p w14:paraId="1AD8AB1B" w14:textId="77777777" w:rsidR="000E2729" w:rsidRPr="00615183"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5 - 14 по строке 0030 - справочные данные о фактическом потреблении установленной мощности объекта производства воды для хозяйственных и бытовых нужд резидентами (участниками) КИПР (значения соответственно граф 5 - 14 по строке 0030 не могут превышать значений соответственно граф 5 - 14 по строке 0020);</w:t>
      </w:r>
    </w:p>
    <w:p w14:paraId="0528F4D7" w14:textId="77777777" w:rsidR="000E2729" w:rsidRPr="00615183"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5 - 14 по строке 0040 - разности значений строк 0010 и 0020 по соответствующим графам 5 - 14 подраздела 4.1 раздела 4;</w:t>
      </w:r>
    </w:p>
    <w:p w14:paraId="0F45A145" w14:textId="77777777" w:rsidR="000E2729" w:rsidRPr="00615183"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5 - 14 по строке 0050 - данные об инвестициях в капитальное строительство, модернизацию и (или) реконструкцию (техническое присоединение) объекта производства воды для хозяйственных и бытовых нужд;</w:t>
      </w:r>
    </w:p>
    <w:p w14:paraId="7D487A47" w14:textId="77777777" w:rsidR="000E2729" w:rsidRPr="00615183"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5 - 14 по строке 0060 - суммы значений строки 0010 по всем объектам производства воды для хозяйственных и бытовых нужд по соответствующим графам 5 - 14 подраздела 4.1 раздела 4;</w:t>
      </w:r>
    </w:p>
    <w:p w14:paraId="6087E80F" w14:textId="77777777" w:rsidR="000E2729" w:rsidRPr="00615183"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5 - 14 по строке 0070 - суммы значений строки 0040 по всем объектам производства воды для хозяйственных и бытовых нужд по соответствующим графам 5 - 14 подраздела 4.1 раздела 4;</w:t>
      </w:r>
    </w:p>
    <w:p w14:paraId="58DE6170" w14:textId="77777777" w:rsidR="000E2729" w:rsidRPr="00615183"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5 - 14 по строкам 0080 и 0090 - справочные данные о тарифах на водоснабжение и водоотведение соответственно.</w:t>
      </w:r>
    </w:p>
    <w:p w14:paraId="664CE54B" w14:textId="77777777" w:rsidR="000E2729" w:rsidRPr="00615183" w:rsidRDefault="000E2729" w:rsidP="008A34DD">
      <w:pPr>
        <w:numPr>
          <w:ilvl w:val="0"/>
          <w:numId w:val="12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Подраздел 4.2 раздела 4 формы по ОКУД 0505249 заполняется по каждой очереди капитального строительства, модернизации и (или) реконструкции объектов водопроводной системы с указанием порядкового номера очереди, а также балансодержателей указанных объектов, при этом:</w:t>
      </w:r>
    </w:p>
    <w:p w14:paraId="2F0565C2" w14:textId="77777777" w:rsidR="000E2729" w:rsidRPr="00615183"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5 - 14 по строке 0010 - данные об установленной мощности объектов водопроводной системы, капитальное строительство, модернизация и (или) реконструкция которых осуществляется в рамках данной очереди;</w:t>
      </w:r>
    </w:p>
    <w:p w14:paraId="7D1D9273" w14:textId="77777777" w:rsidR="000E2729" w:rsidRPr="00615183"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5 - 14 по строке 0020 - суммы потребностей резидентов (участников) КИПР, управляющих компаний КИПР, а также объектов технологической и иной инфраструктуры (специальных сервисов) в водоснабжении в соответствии со значениями показателей потребности в инфраструктурном обеспечении, указанными в разделе 2 по каждому якорному резиденту (участнику) КИПР, в подразделе 3.1 раздела 3 по каждому типовому резиденту (участнику) КИПР (по типовым резидентам (участникам) КИПР расчет осуществляется в соответствии с требованиями пункта 9), в подразделе 9.2 раздела 9 по каждому объекту технологической и иной инфраструктуры, в разделе 12 по каждой управляющей компании КИПР;</w:t>
      </w:r>
    </w:p>
    <w:p w14:paraId="728830D9" w14:textId="77777777" w:rsidR="000E2729" w:rsidRPr="00615183"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5 - 14 по строке 0030 - справочные данные о фактическом потреблении установленной мощности объектов водопроводной системы, капитальное строительство, модернизация и (или) реконструкция которых осуществляется в рамках данной очереди, резидентами (участниками) КИПР (значения соответственно граф 5 - 14 по строке 0030 не могут превышать значения соответственно граф 5 - 14 по строке 0020);</w:t>
      </w:r>
    </w:p>
    <w:p w14:paraId="6DC6E466" w14:textId="77777777" w:rsidR="000E2729" w:rsidRPr="00615183"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5 - 14 по строке 0040 - разности значений строк 0010 и 0020 по соответствующим графам 5 - 14 подраздела 4.2 раздела 4;</w:t>
      </w:r>
    </w:p>
    <w:p w14:paraId="023508BB" w14:textId="77777777" w:rsidR="000E2729" w:rsidRPr="00615183"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5 - 14 по строке 0050 - суммы значений строк по всем инвестициям в объекты водопроводной системы, капитальное строительство, модернизация и (или) реконструкция которых осуществляется в рамках данной очереди по соответствующим графам 5 - 14 подраздела 4.2 раздела 4;</w:t>
      </w:r>
    </w:p>
    <w:p w14:paraId="479CA229" w14:textId="77777777" w:rsidR="000E2729" w:rsidRPr="00615183"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5 - 14 по строке 0080 - суммы значений строки 0010 по всем очередям капитального строительства, модернизации и (или) реконструкции объектов водопроводной системы по соответствующим графам 5 - 14 подраздела 4.2 раздела 4;</w:t>
      </w:r>
    </w:p>
    <w:p w14:paraId="5F05C986" w14:textId="77777777" w:rsidR="000E2729" w:rsidRPr="00615183"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5 - 14 по строке 0090 - суммы значений строки 0040 по всем очередям капитального строительства, модернизации и (или) реконструкции объектов водопроводной системы по соответствующим графам 5 - 14 подраздела 4.2 раздела 4.</w:t>
      </w:r>
    </w:p>
    <w:p w14:paraId="7C110739" w14:textId="77777777" w:rsidR="000E2729" w:rsidRPr="00615183" w:rsidRDefault="000E2729" w:rsidP="008A34DD">
      <w:pPr>
        <w:numPr>
          <w:ilvl w:val="0"/>
          <w:numId w:val="12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Подраздел 4.3 раздела 4 формы по ОКУД 0505249 заполняется по каждому объекту канализирования хозяйственных и бытовых стоков с указанием наименования объекта (очистного сооружения), а также балансодержателя указанного объекта, при этом:</w:t>
      </w:r>
    </w:p>
    <w:p w14:paraId="344F04FA" w14:textId="77777777" w:rsidR="000E2729" w:rsidRPr="00615183"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5 - 14 по строке 0010 - данные об установленной мощности объекта канализирования хозяйственных и бытовых стоков;</w:t>
      </w:r>
    </w:p>
    <w:p w14:paraId="567EBA9E" w14:textId="77777777" w:rsidR="000E2729" w:rsidRPr="00615183"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5 - 14 по строке 0020 - суммы потребностей резидентов (участников) КИПР, управляющих компаний КИПР, а также объектов технологической и иной инфраструктуры (специальных сервисов) в водоотведении в соответствии со значениями показателей потребности в инфраструктурном обеспечении, указанными в разделе 2 по каждому якорному резиденту (участнику) КИПР, в подразделе 3.1 раздела 3 по каждому типовому резиденту (участнику) КИПР (по типовым резидентам (участникам) КИПР расчет осуществляется в соответствии с требованиями пункта 9), в подразделе 9.2 раздела 9 по каждому объекту технологической и иной инфраструктуры, в разделе 12 по каждой управляющей компании КИПР;</w:t>
      </w:r>
    </w:p>
    <w:p w14:paraId="56CA2A65" w14:textId="77777777" w:rsidR="000E2729" w:rsidRPr="00615183"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5 - 14 по строке 0030 - справочные данные о фактическом потреблении установленной мощности объекта канализирования хозяйственных и бытовых стоков резидентами (участниками) КИПР (значения соответственно граф 5 - 14 по строке 0030 не могут превышать значений соответственно граф 5 - 14 по строке 0020);</w:t>
      </w:r>
    </w:p>
    <w:p w14:paraId="24C94D38" w14:textId="77777777" w:rsidR="000E2729" w:rsidRPr="00615183"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5 - 14 по строке 0040 - разности значений строк 0010 и 0020 по соответствующим графам 5 - 14 подраздела 4.3 раздела 4;</w:t>
      </w:r>
    </w:p>
    <w:p w14:paraId="59A41FBB" w14:textId="77777777" w:rsidR="000E2729" w:rsidRPr="00615183"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5 - 14 по строке 0050 - данные об инвестициях в капитальное строительство, модернизацию и (или) реконструкцию (техническое присоединение) объекта канализирования хозяйственных и бытовых стоков;</w:t>
      </w:r>
    </w:p>
    <w:p w14:paraId="0862203B" w14:textId="1145170D" w:rsidR="000E2729" w:rsidRPr="00615183"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5 - 14 по строке 0060 - суммы значений строки 0010 по всем объектам канализирования хозяйственных и бытовых стоков по соответствующим графам </w:t>
      </w:r>
      <w:r w:rsidR="0045296D" w:rsidRPr="00615183">
        <w:rPr>
          <w:rFonts w:ascii="Times New Roman" w:hAnsi="Times New Roman" w:cs="Times New Roman"/>
          <w:sz w:val="28"/>
          <w:szCs w:val="28"/>
        </w:rPr>
        <w:br/>
      </w:r>
      <w:r w:rsidRPr="00615183">
        <w:rPr>
          <w:rFonts w:ascii="Times New Roman" w:hAnsi="Times New Roman" w:cs="Times New Roman"/>
          <w:sz w:val="28"/>
          <w:szCs w:val="28"/>
        </w:rPr>
        <w:t>5 - 14 подраздела 4.3 раздела 4;</w:t>
      </w:r>
    </w:p>
    <w:p w14:paraId="377B1C00" w14:textId="53F8A8B6" w:rsidR="000E2729" w:rsidRPr="00615183"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5 - 14 по строке 0070 - суммы значений строки 0040 по всем объектам канализирования хозяйственных и бытовых стоков по соответствующим графам </w:t>
      </w:r>
      <w:r w:rsidR="0045296D" w:rsidRPr="00615183">
        <w:rPr>
          <w:rFonts w:ascii="Times New Roman" w:hAnsi="Times New Roman" w:cs="Times New Roman"/>
          <w:sz w:val="28"/>
          <w:szCs w:val="28"/>
        </w:rPr>
        <w:br/>
      </w:r>
      <w:r w:rsidRPr="00615183">
        <w:rPr>
          <w:rFonts w:ascii="Times New Roman" w:hAnsi="Times New Roman" w:cs="Times New Roman"/>
          <w:sz w:val="28"/>
          <w:szCs w:val="28"/>
        </w:rPr>
        <w:t>5 - 14 подраздела 4.3 раздела 4.</w:t>
      </w:r>
    </w:p>
    <w:p w14:paraId="08EDF80E" w14:textId="77777777" w:rsidR="000E2729" w:rsidRPr="00615183" w:rsidRDefault="000E2729" w:rsidP="008A34DD">
      <w:pPr>
        <w:numPr>
          <w:ilvl w:val="0"/>
          <w:numId w:val="12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Подраздел 4.4 раздела 4 формы по ОКУД 0505249 заполняется по каждой очереди капитального строительства, модернизации и (или) реконструкции объектов системы сбора хозяйственных и бытовых стоков системы ливневой канализации с указанием порядкового номера очереди, а также балансодержателей указанных объектов, при этом:</w:t>
      </w:r>
    </w:p>
    <w:p w14:paraId="2C51F293" w14:textId="77777777" w:rsidR="000E2729" w:rsidRPr="00615183"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5 - 14 по строке 0010 - данные об установленной мощности объектов системы сбора хозяйственных и бытовых стоков, системы ливневой канализации, капитальное строительство, модернизация и (или) реконструкция которых осуществляется в рамках данной очереди;</w:t>
      </w:r>
    </w:p>
    <w:p w14:paraId="5ED3C1CD" w14:textId="77777777" w:rsidR="000E2729" w:rsidRPr="00615183"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5 - 14 по строке 0020 - суммы потребностей резидентов (участников) КИПР, управляющих компаний КИПР, а также объектов технологической и иной инфраструктуры (специальных сервисов) в водоотведении в соответствии со значениями показателей потребности в инфраструктурном обеспечении, указанными в разделе 2 по каждому якорному резиденту (участнику) КИПР, в подразделе 3.1 раздела 3 по каждому типовому резиденту (участнику) КИПР (по типовым резидентам (участникам) КИПР расчет осуществляется в соответствии с требованиями пункта 9), в подразделе 9.2 раздела 9 по каждому объекту технологической и иной инфраструктуры, в разделе 12 по каждой управляющей компании КИПР;</w:t>
      </w:r>
    </w:p>
    <w:p w14:paraId="7CBEAB7D" w14:textId="77777777" w:rsidR="000E2729" w:rsidRPr="00615183"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5 - 14 по строке 0030 - справочные данные о фактическом потреблении установленной мощности объектов системы сбора хозяйственных и бытовых стоков, системы ливневой канализации, капитальное строительство, модернизация и (или) реконструкция которых осуществляется в рамках данной очереди, резидентами (участниками) КИПР (значения соответственно граф 5 - 14 по строке 0030 не могут превышать значений соответственно граф 5 - 14 по строке 0020);</w:t>
      </w:r>
    </w:p>
    <w:p w14:paraId="39C5C855" w14:textId="77777777" w:rsidR="000E2729" w:rsidRPr="00615183"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5 - 14 по строке 0040 - разности значений строк 0010 и 0020 по соответствующим графам 5 - 14 подраздела 4.4 раздела 4;</w:t>
      </w:r>
    </w:p>
    <w:p w14:paraId="73A32A56" w14:textId="77777777" w:rsidR="000E2729" w:rsidRPr="00615183"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5 - 14 по строке 0050 - суммы значений строк по всем инвестициям в объекты системы сбора хозяйственных и бытовых стоков, системы ливневой канализации, капитальное строительство, модернизация и (или) реконструкция которых осуществляется в рамках данной очереди;</w:t>
      </w:r>
    </w:p>
    <w:p w14:paraId="559C0DB1" w14:textId="77777777" w:rsidR="000E2729" w:rsidRPr="00615183"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5 - 14 по строке 0060 - суммы значений строки 0010 по всем очередям капитального строительства, модернизации и (или) реконструкции объектов системы сбора хозяйственных и бытовых стоков, системы ливневой канализации по соответствующим графам 5 - 14 подраздела 4.4 раздела 4;</w:t>
      </w:r>
    </w:p>
    <w:p w14:paraId="5EC6213B" w14:textId="77777777" w:rsidR="000E2729" w:rsidRPr="00615183"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5 - 14 по строке 0070 - суммы значений строки 0040 по всем очередям капитального строительства, модернизации и (или) реконструкции объектов системы сбора хозяйственных и бытовых стоков, системы ливневой канализации по соответствующим графам 5 - 14 подраздела 4.4 раздела 4.</w:t>
      </w:r>
    </w:p>
    <w:p w14:paraId="71F5BDC8" w14:textId="77777777" w:rsidR="000E2729" w:rsidRPr="00615183" w:rsidRDefault="000E2729" w:rsidP="008A34DD">
      <w:pPr>
        <w:numPr>
          <w:ilvl w:val="0"/>
          <w:numId w:val="12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подразделе 4.5 раздела 4 формы по ОКУД 0505249:</w:t>
      </w:r>
    </w:p>
    <w:p w14:paraId="7B7E8A54" w14:textId="77777777" w:rsidR="000E2729" w:rsidRPr="00615183"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5 - 14 по строке 0010 - данные по выручке балансодержателей объектов коммунальной инфраструктуры КИПР по обеспечению водоснабжения и водоотведения от эксплуатации данных объектов;</w:t>
      </w:r>
    </w:p>
    <w:p w14:paraId="408DAF47" w14:textId="77777777" w:rsidR="000E2729" w:rsidRPr="00615183"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5 - 14 по строке 0020 - данные по расходам, связанным с производством и реализацией, балансодержателей объектов коммунальной инфраструктуры КИПР по обеспечению водоснабжения и водоотведения на эксплуатацию данных объектов;</w:t>
      </w:r>
    </w:p>
    <w:p w14:paraId="168A0CE3" w14:textId="77777777" w:rsidR="000E2729" w:rsidRPr="00615183"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5 - 14 по строке 0030 - разности значений строк 0010 и 0020 по соответствующим графам 5 - 14 подраздела 4.5 раздела 4;</w:t>
      </w:r>
    </w:p>
    <w:p w14:paraId="491D2EFD" w14:textId="77777777" w:rsidR="000E2729" w:rsidRPr="00615183"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5 - 14 по строке 0040 - суммы значений строки 0050 по всем объектам коммунальной инфраструктуры КИПР по обеспечению водоснабжения и водоотведения по соответствующим графам 5 - 14 подразделов 4.1, 4.2, 4.3 и 4.4 раздела 4 (значения соответственно граф 5 - 14 по строке 0040 не могут превышать суммы значений соответственно граф 5 - 14 по строкам 0010, 0030, 0040 подраздела 4.6 раздела 4);</w:t>
      </w:r>
    </w:p>
    <w:p w14:paraId="7FA08788" w14:textId="77777777" w:rsidR="000E2729" w:rsidRPr="00615183"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5 - 14 по строке 0050 - суммы значений строк 0051 и 0052 по соответствующим графам 5 - 14 подраздела 4.5 раздела 4.</w:t>
      </w:r>
    </w:p>
    <w:p w14:paraId="4C7C74A0" w14:textId="77777777" w:rsidR="000E2729" w:rsidRPr="00615183" w:rsidRDefault="000E2729" w:rsidP="008A34DD">
      <w:pPr>
        <w:numPr>
          <w:ilvl w:val="0"/>
          <w:numId w:val="12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подразделе 4.6 раздела 4 формы по ОКУД 0505249:</w:t>
      </w:r>
    </w:p>
    <w:p w14:paraId="5D9300A7" w14:textId="77777777" w:rsidR="000E2729" w:rsidRPr="00615183"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5 - 14 по строке 0010 - суммы значений строк 0011 и 0012 по соответствующим графам 5 - 14 подраздела 4.6 раздела 4 (данные о финансовой государственной поддержке капитального строительства, модернизации и (или) реконструкции объектов коммунальной инфраструктуры КИПР по обеспечению водоснабжения и водоотведения на инвестиционной стадии КИПР), которые не могут превышать значений соответственно граф 5 - 14 по строке 0040 подраздела 4.5 раздела 4;</w:t>
      </w:r>
    </w:p>
    <w:p w14:paraId="6B8D0166" w14:textId="77777777" w:rsidR="000E2729" w:rsidRPr="00615183"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5 - 14 по строке 0020 - суммы значений строк 0021 и 0022 по соответствующим графам 5 - 14 подраздела 4.6 раздела 4 (данные о государственной поддержке капитального строительства, модернизации и (или) реконструкции объектов коммунальной инфраструктуры КИПР на эксплуатационной стадии КИПР);</w:t>
      </w:r>
    </w:p>
    <w:p w14:paraId="1B7B9420" w14:textId="77777777" w:rsidR="000E2729" w:rsidRPr="00615183"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5 - 14 по строке 0030 - данные о собственных вложениях управляющей компании КИПР в капитальное строительство, модернизацию и (или) реконструкцию объектов коммунальной инфраструктуры КИПР по обеспечению водоснабжения и водоотведения на инвестиционной стадии КИПР (не учитываются средства, предоставленные управляющей компании КИПР бюджетной системой Российской Федерацией);</w:t>
      </w:r>
    </w:p>
    <w:p w14:paraId="6EEE6305" w14:textId="77777777" w:rsidR="000E2729" w:rsidRPr="00615183"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5 - 14 по строке 0040 - данные об объеме привлеченных управляющей компанией КИПР (субъектом Российской Федерации) кредитных средств на капитальное строительство, модернизацию и (или) реконструкцию объектов коммунальной инфраструктуры КИПР по обеспечению водоснабжения и водоотведения на инвестиционной стадии КИПР.</w:t>
      </w:r>
    </w:p>
    <w:p w14:paraId="4A599706" w14:textId="77777777" w:rsidR="000E2729" w:rsidRPr="00615183" w:rsidRDefault="000E2729" w:rsidP="008A34DD">
      <w:pPr>
        <w:numPr>
          <w:ilvl w:val="0"/>
          <w:numId w:val="12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Подраздел 5.1.1 раздела 5 формы по ОКУД 0505249 заполняется по каждому объекту системы теплогенерации с указанием наименования объекта, а также балансодержателя данного объекта, при этом:</w:t>
      </w:r>
    </w:p>
    <w:p w14:paraId="6A03A3B5" w14:textId="77777777" w:rsidR="000E2729" w:rsidRPr="00615183"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5 - 14 по строке 0010 - данные об установленной мощности объекта системы теплогенерации;</w:t>
      </w:r>
    </w:p>
    <w:p w14:paraId="28AC517D" w14:textId="77777777" w:rsidR="000E2729" w:rsidRPr="00615183"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5 - 14 по строке 0020 - суммы потребностей резидентов (участников) КИПР, управляющих компаний КИПР, объектов технологической и иной инфраструктуры (специальных сервисов) в теплоснабжении в соответствии со значениями показателей потребности в инфраструктурном обеспечении, указанными в разделе 2 по каждому якорному резиденту (участнику) КИПР, в подразделе 3.1 раздела 3 по каждому типовому резиденту (участнику) КИПР (по типовым резидентам (участникам) КИПР расчет осуществляется в соответствии с требованиями пункта 9), в подразделе 9.2 раздела 9 по каждому объекту технологической и иной инфраструктуры, в разделе 12 по каждой управляющей компании КИПР;</w:t>
      </w:r>
    </w:p>
    <w:p w14:paraId="75BEF01D" w14:textId="77777777" w:rsidR="000E2729" w:rsidRPr="00615183"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5 - 14 по строке 0030 - справочные данные о фактическом потреблении установленной мощности объекта системы теплогенерации резидентами (участниками) КИПР. Значения граф 5 - 14 по строке 0030 не могут превышать значений соответственно граф 5 - 14 по строке 0020;</w:t>
      </w:r>
    </w:p>
    <w:p w14:paraId="390E8238" w14:textId="77777777" w:rsidR="000E2729" w:rsidRPr="00615183"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5 - 14 по строке 0040 - разности значений строк 0010 и 0020 по соответствующим графам 5 - 14 подраздела 5.1.1 раздела 5;</w:t>
      </w:r>
    </w:p>
    <w:p w14:paraId="7CA67794" w14:textId="77777777" w:rsidR="000E2729" w:rsidRPr="00615183"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5 - 14 по строке 0050 - данные об инвестициях в капитальное строительство, модернизацию и (или) реконструкцию (техническое присоединение) объекта системы теплогенерации;</w:t>
      </w:r>
    </w:p>
    <w:p w14:paraId="194675C9" w14:textId="77777777" w:rsidR="000E2729" w:rsidRPr="00615183"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5 - 14 по строке 0060 - суммы значений строки 0010 по всем объектам системы теплогенерации по соответствующим графам 5 - 14 подраздела 5.1.1 раздела 5;</w:t>
      </w:r>
    </w:p>
    <w:p w14:paraId="3F214DCD" w14:textId="77777777" w:rsidR="000E2729" w:rsidRPr="00615183"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5 - 14 по строке 0070 - суммы значений строки 0040 по всем объектам системы теплогенерации по соответствующим графам 5 - 14 подраздела 5.1.1 раздела 5;</w:t>
      </w:r>
    </w:p>
    <w:p w14:paraId="7BB28AA2" w14:textId="77777777" w:rsidR="000E2729" w:rsidRPr="00615183"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5 - 14 по строке 0080 - указываются справочные данные о тарифах на поставку тепла.</w:t>
      </w:r>
    </w:p>
    <w:p w14:paraId="0B7D6EE7" w14:textId="77777777" w:rsidR="000E2729" w:rsidRPr="00615183" w:rsidRDefault="000E2729" w:rsidP="008A34DD">
      <w:pPr>
        <w:numPr>
          <w:ilvl w:val="0"/>
          <w:numId w:val="12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подразделе 5.1.2 раздела 5 формы по ОКУД 0505249:</w:t>
      </w:r>
    </w:p>
    <w:p w14:paraId="661445BE" w14:textId="77777777" w:rsidR="000E2729" w:rsidRPr="00615183"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5 - 14 по строке 0010 - данные по выручке балансодержателей объектов системы теплогенерации от эксплуатации данных объектов;</w:t>
      </w:r>
    </w:p>
    <w:p w14:paraId="32C48236" w14:textId="77777777" w:rsidR="000E2729" w:rsidRPr="00615183"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5 - 14 по строке 0020 - данные по расходам, связанным с производством и реализацией, балансодержателей объектов системы теплогенерации на эксплуатацию данных объектов;</w:t>
      </w:r>
    </w:p>
    <w:p w14:paraId="37C41295" w14:textId="77777777" w:rsidR="000E2729" w:rsidRPr="00615183"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5 - 14 по строке 0030 - разности значений строк 0010 и 0020 по соответствующим графам 5 - 14 подраздела 5.1.2 раздела 5;</w:t>
      </w:r>
    </w:p>
    <w:p w14:paraId="7809A41C" w14:textId="77777777" w:rsidR="000E2729" w:rsidRPr="00615183"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5 - 14 по строке 0040 - суммы значений строки 0050 по всем объектам системы теплогенерации по соответствующим графам 5 - 14 подраздела 5.1.1 раздела 5 (значения соответственно граф 5 - 14 по строке 0040 не могут превышать суммы значений соответственно граф 5 - 14 по строкам 0010, 0030, 0040 подраздела 5.1.3 раздела 5);</w:t>
      </w:r>
    </w:p>
    <w:p w14:paraId="24E9B90A" w14:textId="77777777" w:rsidR="000E2729" w:rsidRPr="00615183"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5 - 14 по строке 0050 - суммы значений строк 0051 и 0052 по соответствующим графам 5 - 14 подраздела 5.1.2 раздела 5.</w:t>
      </w:r>
    </w:p>
    <w:p w14:paraId="356C79A5" w14:textId="77777777" w:rsidR="000E2729" w:rsidRPr="00615183"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В подразделе 5.1.3 раздела 5 формы по ОКУД 0505249:</w:t>
      </w:r>
    </w:p>
    <w:p w14:paraId="1D836D95" w14:textId="77777777" w:rsidR="000E2729" w:rsidRPr="00615183"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5 - 14 по строке 0010 - суммы значений соответственно граф 5 - 14 по строкам 0011 и 0012 (данные о финансовой государственной поддержке капитального строительства, модернизации и (или) реконструкции объектов системы теплогенерации в рамках КИПР на инвестиционной стадии КИПР), которые не могут превышать значений соответственно граф 5 - 14 по строке 0040 подраздела 5.1.2 раздела 5;</w:t>
      </w:r>
    </w:p>
    <w:p w14:paraId="560FC146" w14:textId="77777777" w:rsidR="000E2729" w:rsidRPr="00615183"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5 - 14 по строке 0020 - суммы значений соответственно граф 5 - 14 по строкам 0021 и 0022 (государственная поддержка капитального строительства, модернизации и (или) реконструкции объектов системы теплогенерации на эксплуатационной стадии КИПР);</w:t>
      </w:r>
    </w:p>
    <w:p w14:paraId="35767398" w14:textId="77777777" w:rsidR="000E2729" w:rsidRPr="00615183"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5 - 14 по строке 0030 - данные о собственных вложениях управляющей компании КИПР в капитальное строительство, модернизацию и (или) реконструкцию объектов системы теплогенерации на инвестиционной стадии КИПР (не учитываются средства, предоставленные управляющей компании КИПР бюджетной системой Российской Федерацией);</w:t>
      </w:r>
    </w:p>
    <w:p w14:paraId="1C3D6DE8" w14:textId="77777777" w:rsidR="000E2729" w:rsidRPr="00615183"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5 - 14 по строке 0040 - данные об объеме привлеченных управляющей компанией КИПР (субъектом Российской Федерации) кредитных средств на капитальное строительство, модернизацию и (или) реконструкцию объектов системы теплогенерации на инвестиционной стадии КИПР.</w:t>
      </w:r>
    </w:p>
    <w:p w14:paraId="7BAE0F08" w14:textId="77777777" w:rsidR="000E2729" w:rsidRPr="00615183" w:rsidRDefault="000E2729" w:rsidP="008A34DD">
      <w:pPr>
        <w:numPr>
          <w:ilvl w:val="0"/>
          <w:numId w:val="12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Подраздел 5.2.1 раздела 5 формы по ОКУД 0505249 заполняется по каждой очереди капитального строительства, модернизации и (или) реконструкции объектов системы поставки теплоносителя с указанием порядкового номера очереди, а также балансодержателей указанных объектов, при этом:</w:t>
      </w:r>
    </w:p>
    <w:p w14:paraId="5F83971F" w14:textId="77777777" w:rsidR="000E2729" w:rsidRPr="00615183"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5 - 14 по строке 0010 - данные об установленной мощности объектов системы поставки теплоносителя, капитальное строительство, модернизация и (или) реконструкция которых осуществляется в рамках данной очереди;</w:t>
      </w:r>
    </w:p>
    <w:p w14:paraId="56496BC8" w14:textId="77777777" w:rsidR="000E2729" w:rsidRPr="00615183"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5 - 14 по строке 0020 - суммы потребностей резидентов (участников) КИПР, управляющих компаний КИПР, а также объектов технологической и иной инфраструктуры (специальных сервисов) в теплоснабжении в соответствии со значениями показателей потребности в инфраструктурном обеспечении, указанными в разделе 2 по каждому якорному резиденту (участнику) КИПР, в подразделе 3.1 раздела 3 по каждому типовому резиденту (участнику) КИПР (по типовым резидентам (участникам) КИПР расчет осуществляется в соответствии с требованиями пункта 9), в подразделе 9.2 раздела 9 по каждому объекту технологической и иной инфраструктуры, в разделе 12 по каждой управляющей компании КИПР;</w:t>
      </w:r>
    </w:p>
    <w:p w14:paraId="59B8CA98" w14:textId="77777777" w:rsidR="000E2729" w:rsidRPr="00615183"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5 - 14 по строке 0030 - справочные данные о фактическом потреблении установленной мощности объектов системы поставки теплоносителя, капитальное строительство, модернизация и (или) реконструкция которых осуществляется в рамках данной очереди, резидентами (участниками) КИПР (значения соответственно граф 5 - 14 по строке 0030 не могут превышать значений соответственно граф 5 - 14 по строке 0020);</w:t>
      </w:r>
    </w:p>
    <w:p w14:paraId="21411B7D" w14:textId="77777777" w:rsidR="000E2729" w:rsidRPr="00615183"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5 - 14 по строке 0040 - разности значений строк 0010 и 0020 по соответствующим графам 5 - 14 подраздела 5.2.1 раздела 5;</w:t>
      </w:r>
    </w:p>
    <w:p w14:paraId="59C83DF6" w14:textId="77777777" w:rsidR="000E2729" w:rsidRPr="00615183"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5 - 14 по строке 0050 - суммы значений строк по всем инвестициям в объекты системы поставки теплоносителя, капитальное строительство, модернизация и (или) реконструкция которых осуществляется в рамках данной очереди, по соответствующим графам 5 - 14 подраздела 5.2.1 раздела 5;</w:t>
      </w:r>
    </w:p>
    <w:p w14:paraId="71FDDF01" w14:textId="77777777" w:rsidR="000E2729" w:rsidRPr="00615183"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5 - 14 по строке 0080 - суммы значений строки 0010 по всем очередям капитального строительства, модернизации и (или) реконструкции объектов системы поставки теплоносителя по соответствующим графам 5 - 14 подраздела 5.2.1 раздела 5;</w:t>
      </w:r>
    </w:p>
    <w:p w14:paraId="336124FF" w14:textId="77777777" w:rsidR="000E2729" w:rsidRPr="00615183"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5 - 14 по строке 0090 - суммы значений строки 0040 по всем очередям капитального строительства, модернизации и (или) реконструкции объектов системы поставки теплоносителя по соответствующим графам 5 - 14 подраздела 5.2.1 раздела 5.</w:t>
      </w:r>
    </w:p>
    <w:p w14:paraId="30D51963" w14:textId="77777777" w:rsidR="000E2729" w:rsidRPr="00615183"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В подразделе 5.2.2 раздела 5 формы по ОКУД 0505249:</w:t>
      </w:r>
    </w:p>
    <w:p w14:paraId="7A3BC121" w14:textId="77777777" w:rsidR="000E2729" w:rsidRPr="00615183"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5 - 14 по строке 0010 - данные по выручке балансодержателей объектов системы поставки теплоносителя от эксплуатации данных объектов;</w:t>
      </w:r>
    </w:p>
    <w:p w14:paraId="616D0AD8" w14:textId="77777777" w:rsidR="000E2729" w:rsidRPr="00615183"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5 - 14 по строке 0020 - данные по расходам, связанным с производством и реализацией, балансодержателей объектов системы поставки теплоносителя на эксплуатацию данных объектов;</w:t>
      </w:r>
    </w:p>
    <w:p w14:paraId="2F45E40D" w14:textId="77777777" w:rsidR="000E2729" w:rsidRPr="00615183"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5 - 14 по строке 0030 - разности значений строк 0010 и 0020 по соответствующим графам 5 - 14 подраздела 5.2.2 раздела 5;</w:t>
      </w:r>
    </w:p>
    <w:p w14:paraId="274A898F" w14:textId="77777777" w:rsidR="000E2729" w:rsidRPr="00615183"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5 - 14 по строке 0040 - суммы значений строки 0050 по всем очередям капитального строительства, модернизации и (или) реконструкции объектов системы поставки теплоносителя по соответствующим графам 5 - 14 подраздела 5.2.1 раздела 5 (значения соответственно граф 5 - 14 по строке 0040 не могут превышать суммы значений соответственно граф 5 - 14 по строкам 0010, 0030 и 0040 подраздела 5.2.3 раздела 5);</w:t>
      </w:r>
    </w:p>
    <w:p w14:paraId="718C0DAF" w14:textId="77777777" w:rsidR="000E2729" w:rsidRPr="00615183"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5 - 14 по строке 0050 - суммы значений соответственно граф 5 - 14 по строкам 0051 и 0052.</w:t>
      </w:r>
    </w:p>
    <w:p w14:paraId="24F5F181" w14:textId="77777777" w:rsidR="000E2729" w:rsidRPr="00615183" w:rsidRDefault="000E2729" w:rsidP="008A34DD">
      <w:pPr>
        <w:numPr>
          <w:ilvl w:val="0"/>
          <w:numId w:val="12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подразделе 5.2.3 раздела 5 формы по ОКУД 0505249:</w:t>
      </w:r>
    </w:p>
    <w:p w14:paraId="0A3EB051" w14:textId="77777777" w:rsidR="000E2729" w:rsidRPr="00615183"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5 - 14 по строке 0010 - суммы значений соответственно граф 5 - 14 по строкам 0011 и 0012 (данные о финансовой государственной поддержке капитального строительства, модернизации и (или) реконструкции объектов системы поставки теплоносителя в рамках КИПР на инвестиционной стадии КИПР), которые не могут превышать значений соответственно граф 5 - 14 по строке 0040 подраздела 5.2.2 раздела 5;</w:t>
      </w:r>
    </w:p>
    <w:p w14:paraId="21FECDB9" w14:textId="77777777" w:rsidR="000E2729" w:rsidRPr="00615183"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5 - 14 по строке 0020 - суммы значений соответственно граф 5 - 14 по строкам 0021 и 0022 (государственная поддержка капитального строительства, модернизации и (или) реконструкции объектов системы поставки теплоносителя на эксплуатационной стадии КИПР);</w:t>
      </w:r>
    </w:p>
    <w:p w14:paraId="4726F1D2" w14:textId="77777777" w:rsidR="000E2729" w:rsidRPr="00615183"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5 - 14 по строке 0030 - данные о собственных вложениях управляющей компании КИПР в капитальное строительство, модернизацию и (или) реконструкцию объектов системы поставки теплоносителя на инвестиционной стадии КИПР (не учитываются средства, предоставленные управляющей компании КИПР бюджетной системой Российской Федерацией);</w:t>
      </w:r>
    </w:p>
    <w:p w14:paraId="3C17E74C" w14:textId="77777777" w:rsidR="000E2729" w:rsidRPr="00615183"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5 - 14 по строке 0040 - данные об объеме привлеченных управляющей компанией КИПР (субъектом Российской Федерации) кредитных средств на капитальное строительство, модернизацию и (или) реконструкцию объектов системы поставки теплоносителя на инвестиционной стадии КИПР.</w:t>
      </w:r>
    </w:p>
    <w:p w14:paraId="7C11188F" w14:textId="77777777" w:rsidR="000E2729" w:rsidRPr="00615183" w:rsidRDefault="000E2729" w:rsidP="008A34DD">
      <w:pPr>
        <w:numPr>
          <w:ilvl w:val="0"/>
          <w:numId w:val="12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Подраздел 6.1.1 раздела 6 формы по ОКУД 0505249 заполняется по каждому объекту электрогенерации с указанием наименования объекта, а также балансодержателя указанного объекта, при этом:</w:t>
      </w:r>
    </w:p>
    <w:p w14:paraId="36E830DE" w14:textId="77777777" w:rsidR="000E2729" w:rsidRPr="00615183"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5 - 14 по строке 0010 - данные об установленной мощности объекта электрогенерации;</w:t>
      </w:r>
    </w:p>
    <w:p w14:paraId="04A78580" w14:textId="77777777" w:rsidR="000E2729" w:rsidRPr="00615183"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5 - 14 по строке 0020 - суммы потребностей резидентов (участников) КИПР, управляющих компаний КИПР, а также объектов технологической и иной инфраструктуры (специальных сервисов) в электроснабжении в соответствии со значениями показателей потребности в инфраструктурном обеспечении, указанными в разделе 2 по каждому якорному резиденту (участнику) КИПР, в подразделе 3.1 раздела 3 по каждому типовому резиденту (участнику) КИПР (по типовым резидентам (участникам) КИПР расчет осуществляется в соответствии с требованиями пункта 9), в подразделе 9.2 раздела 9 по каждому объекту технологической и иной инфраструктуры, в разделе 12 по каждой управляющей компании КИПР;</w:t>
      </w:r>
    </w:p>
    <w:p w14:paraId="29B9329A" w14:textId="77777777" w:rsidR="000E2729" w:rsidRPr="00615183"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5 - 14 по строке 0030 - справочные данные о фактическом потреблении установленной мощности объекта электрогенерации резидентами (участниками) КИПР. Значения граф 5 - 14 по строке 0030 не могут превышать значений соответственно граф 5 - 14 по строке 0020;</w:t>
      </w:r>
    </w:p>
    <w:p w14:paraId="40D71324" w14:textId="77777777" w:rsidR="000E2729" w:rsidRPr="00615183"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5 - 14 по строке 0040 - разности значений строк 0010 и 0020 по соответствующим графам 5 - 14 подраздела 6.1.1 раздела 6;</w:t>
      </w:r>
    </w:p>
    <w:p w14:paraId="160613B6" w14:textId="77777777" w:rsidR="000E2729" w:rsidRPr="00615183"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5 - 14 по строке 0050 - данные об инвестициях в капитальное строительство, модернизацию и (или) реконструкцию (техническое присоединение) объекта электрогенерации;</w:t>
      </w:r>
    </w:p>
    <w:p w14:paraId="022EF979" w14:textId="77777777" w:rsidR="000E2729" w:rsidRPr="00615183"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5 - 14 по строке 0060 - суммы значений строки 0010 по всем объектам электрогенерации по соответствующим графам 5 - 14 подраздела 6.1.1 раздела 6;</w:t>
      </w:r>
    </w:p>
    <w:p w14:paraId="5F254DF4" w14:textId="77777777" w:rsidR="000E2729" w:rsidRPr="00615183"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5 - 14 по строке 0070 - суммы значений строки 0040 по всем объектам электрогенерации по соответствующим графам 5 - 14 подраздела 6.1.1 раздела 6;</w:t>
      </w:r>
    </w:p>
    <w:p w14:paraId="352C6FEC" w14:textId="77777777" w:rsidR="000E2729" w:rsidRPr="00615183"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5 - 14 по строке 0080 - справочные данные о тарифах на электроснабжение.</w:t>
      </w:r>
    </w:p>
    <w:p w14:paraId="04CE78E5" w14:textId="77777777" w:rsidR="000E2729" w:rsidRPr="00615183"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В подразделе 6.1.2 раздела 6 формы по ОКУД 0505249:</w:t>
      </w:r>
    </w:p>
    <w:p w14:paraId="00009999" w14:textId="77777777" w:rsidR="000E2729" w:rsidRPr="00615183"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5 - 14 по строке 0010 - данные по выручке балансодержателей объектов электрогенерации от эксплуатации данных объектов;</w:t>
      </w:r>
    </w:p>
    <w:p w14:paraId="32114319" w14:textId="77777777" w:rsidR="000E2729" w:rsidRPr="00615183"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5 - 14 по строке 0020 - данные по расходам, связанным с производством и реализацией, балансодержателей объектов электрогенерации на эксплуатацию данных объектов;</w:t>
      </w:r>
    </w:p>
    <w:p w14:paraId="5B47D89E" w14:textId="77777777" w:rsidR="000E2729" w:rsidRPr="00615183"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5 - 14 по строке 0030 - разности значений строк 0010 и 0020 по соответствующим графам 5 - 14 подраздела 6.1.2 раздела 6;</w:t>
      </w:r>
    </w:p>
    <w:p w14:paraId="6E4E1869" w14:textId="77777777" w:rsidR="000E2729" w:rsidRPr="00615183"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5 - 14 по строке 0040 - суммы значений строки 0050 по всем объектам электрогенерации по соответствующим графам 5 - 14 подраздела 6.1.1 раздела 6 (значения соответственно граф 5 - 14 по строке 0040 подраздела 6.1.2 раздела 6 не могут превышать суммы значений соответственно граф 5 - 14 по строкам 0010, 0030, 0040 подраздела 6.1.3 раздела 6);</w:t>
      </w:r>
    </w:p>
    <w:p w14:paraId="450B6D61" w14:textId="77777777" w:rsidR="000E2729" w:rsidRPr="00615183"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5 - 14 по строке 0050 - суммы значений строк 0051 и 0052 по соответствующим графам 5 - 14 подраздела 6.1.2 раздела 6.</w:t>
      </w:r>
    </w:p>
    <w:p w14:paraId="626FF82E" w14:textId="77777777" w:rsidR="000E2729" w:rsidRPr="00615183" w:rsidRDefault="000E2729" w:rsidP="008A34DD">
      <w:pPr>
        <w:numPr>
          <w:ilvl w:val="0"/>
          <w:numId w:val="12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подразделе 6.1.3 раздела 6 формы по ОКУД 0505249:</w:t>
      </w:r>
    </w:p>
    <w:p w14:paraId="7C90E3A9" w14:textId="77777777" w:rsidR="000E2729" w:rsidRPr="00615183"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5 - 14 по строке 0010 - суммы значений строк 0011 и 0012 по соответствующим графам 5 - 14 подраздела 6.1.3 раздела 6 (данные о финансовой государственной поддержке капитального строительства, модернизации и (или) реконструкции объектов электрогенерации на инвестиционной стадии КИПР), которые не могут превышать значений соответственно граф 5 - 14 по строке 0040 подраздела 6.1.2 раздела 6;</w:t>
      </w:r>
    </w:p>
    <w:p w14:paraId="5D7ABA43" w14:textId="77777777" w:rsidR="000E2729" w:rsidRPr="00615183"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5 - 14 по строке 0020 - суммы значений строк 0021 и 0022 по соответствующим графам 5 - 14 подраздела 6.1.3 раздела 6 (государственная поддержка капитального строительства, модернизации и (или) реконструкции объектов электрогенерации на эксплуатационной стадии КИПР);</w:t>
      </w:r>
    </w:p>
    <w:p w14:paraId="48487D86" w14:textId="77777777" w:rsidR="000E2729" w:rsidRPr="00615183"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5 - 14 по строке 0030 - данные о собственных вложениях управляющей компании КИПР в капитальное строительство, модернизацию и (или) реконструкцию объектов электрогенерации на инвестиционной стадии КИПР (не учитываются средства, предоставленные управляющей компании КИПР бюджетной системой Российской Федерацией);</w:t>
      </w:r>
    </w:p>
    <w:p w14:paraId="200447B6" w14:textId="77777777" w:rsidR="000E2729" w:rsidRPr="00615183"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5 - 14 по строке 0040 - данные об объеме привлеченных управляющей компанией КИПР (субъектом Российской Федерации) кредитных средств на капитальное строительство, модернизацию и (или) реконструкцию объектов электрогенерации на инвестиционной стадии КИПР.</w:t>
      </w:r>
    </w:p>
    <w:p w14:paraId="5F3FD646" w14:textId="77777777" w:rsidR="000E2729" w:rsidRPr="00615183" w:rsidRDefault="000E2729" w:rsidP="008A34DD">
      <w:pPr>
        <w:numPr>
          <w:ilvl w:val="0"/>
          <w:numId w:val="12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Подраздел 6.2.1 раздела 6 формы по ОКУД 0505249 заполняется по каждой очереди капитального строительства, модернизации и (или) реконструкции объектов передачи электроэнергии с указанием порядкового номера очереди, а также балансодержателей указанных объектов, при этом:</w:t>
      </w:r>
    </w:p>
    <w:p w14:paraId="2F0C2E5F" w14:textId="77777777" w:rsidR="000E2729" w:rsidRPr="00615183"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5 - 14 по строке 0010 - данные об установленной мощности объектов передачи электроэнергии, капитальное строительство, модернизация и (или) реконструкция которых осуществляется в рамках данной очереди;</w:t>
      </w:r>
    </w:p>
    <w:p w14:paraId="015BBE6B" w14:textId="77777777" w:rsidR="000E2729" w:rsidRPr="00615183"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5 - 14 по строке 0020 - суммы потребностей резидентов (участников) КИПР, управляющих компаний КИПР, а также объектов технологической и иной инфраструктуры (специальных сервисов) в электроснабжении в соответствии со значениями показателей потребности в инфраструктурном обеспечении, указанными в разделе 2 по каждому якорному резиденту (участнику) КИПР, в подразделе 3.1 раздела 3 по каждому типовому резиденту (участнику) КИПР (по типовым резидентам (участникам) КИПР расчет осуществляется в соответствии с требованиями пункта 9), в подразделе 9.2 раздела 9 по каждому объекту технологической и иной инфраструктуры, в разделе 12 по каждой управляющей компании КИПР;</w:t>
      </w:r>
    </w:p>
    <w:p w14:paraId="37A4C26C" w14:textId="77777777" w:rsidR="000E2729" w:rsidRPr="00615183"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5 - 14 по строке 0030 - справочные данные о фактическом потреблении установленной мощности объектов передачи электроэнергии, капитальное строительство, модернизация и (или) реконструкция которых осуществляется в рамках данной очереди, резидентами (участниками) КИПР. Значения граф 5 - 14 по строке 0030 не могут превышать значений соответственно граф 5 - 14 по строке 0020;</w:t>
      </w:r>
    </w:p>
    <w:p w14:paraId="46C381E0" w14:textId="77777777" w:rsidR="000E2729" w:rsidRPr="00615183"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5 - 14 по строке 0040 - разности значений строк 0010 и 0020 по соответствующим графам 5 - 14 подраздела 6.2.1 раздела 6;</w:t>
      </w:r>
    </w:p>
    <w:p w14:paraId="555A4F1B" w14:textId="77777777" w:rsidR="000E2729" w:rsidRPr="00615183"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5 - 14 по строке 0050 - суммы значений строк по всем инвестициям в объекты передачи электроэнергии, капитальное строительство, модернизация и (или) реконструкция которых осуществляется в рамках данной очереди по соответствующим графам 5 - 14 подраздела 6.2.1 раздела 6;</w:t>
      </w:r>
    </w:p>
    <w:p w14:paraId="0499ABC2" w14:textId="77777777" w:rsidR="000E2729" w:rsidRPr="00615183"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5 - 14 по строке 0070 - суммы значений строки 0010 по всем очередям капитального строительства, модернизации и (или) реконструкции объектов передачи электроэнергии по соответствующим графам 5 - 14 подраздела 6.2.1 раздела 6;</w:t>
      </w:r>
    </w:p>
    <w:p w14:paraId="165EE900" w14:textId="77777777" w:rsidR="000E2729" w:rsidRPr="00615183"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5 - 14 по строке 0080 - суммы значений строки 0040 по всем очередям капитального строительства, модернизации и (или) реконструкции объектов передачи электроэнергии по соответствующим графам 5 - 14 подраздела 6.2.1 раздела 6.</w:t>
      </w:r>
    </w:p>
    <w:p w14:paraId="521D6F54" w14:textId="77777777" w:rsidR="000E2729" w:rsidRPr="00615183" w:rsidRDefault="000E2729" w:rsidP="008A34DD">
      <w:pPr>
        <w:numPr>
          <w:ilvl w:val="0"/>
          <w:numId w:val="12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подразделе 6.2.2 раздела 6 формы по ОКУД 0505249:</w:t>
      </w:r>
    </w:p>
    <w:p w14:paraId="4E44CA8C" w14:textId="77777777" w:rsidR="000E2729" w:rsidRPr="00615183"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5 - 14 по строке 0010 - данные по выручке балансодержателей объектов передачи электроэнергии от эксплуатации данных объектов;</w:t>
      </w:r>
    </w:p>
    <w:p w14:paraId="401B3F51" w14:textId="77777777" w:rsidR="000E2729" w:rsidRPr="00615183"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5 - 14 по строке 0020 - данные по расходам, связанным с производством и реализацией, балансодержателей объектов передачи электроэнергии на эксплуатацию данных объектов;</w:t>
      </w:r>
    </w:p>
    <w:p w14:paraId="7058D3D3" w14:textId="77777777" w:rsidR="000E2729" w:rsidRPr="00615183"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5 - 14 по строке 0030 - разности значений строк 0010 и 0020 по соответствующим графам 5 - 14 подраздела 6.2.2 раздела 6;</w:t>
      </w:r>
    </w:p>
    <w:p w14:paraId="1AC337D8" w14:textId="77777777" w:rsidR="000E2729" w:rsidRPr="00615183"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5 - 14 по строке 0040 - суммы значений строки 0050 по всем очередям капитального строительства, модернизации и (или) реконструкции объектов передачи электроэнергии по соответствующим графам 5 - 14 подраздела 6.2.1 раздела 6 (значения соответственно граф 5 - 14 по строке 0040 не могут превышать суммы значений соответственно граф 5 - 14 по строкам 0010, 0030, 0040 подраздела 6.2.3 раздела 6);</w:t>
      </w:r>
    </w:p>
    <w:p w14:paraId="4E422C6A" w14:textId="77777777" w:rsidR="000E2729" w:rsidRPr="00615183"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5 - 14 по строке 0050 - суммы значений строк 0051 и 0052 по соответствующим графам 5 - 14 подраздела 6.2.1 раздела 6.</w:t>
      </w:r>
    </w:p>
    <w:p w14:paraId="5BAEBB45" w14:textId="77777777" w:rsidR="000E2729" w:rsidRPr="00615183" w:rsidRDefault="000E2729" w:rsidP="008A34DD">
      <w:pPr>
        <w:numPr>
          <w:ilvl w:val="0"/>
          <w:numId w:val="12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подразделе 6.2.3 раздела 6 формы по ОКУД 0505249:</w:t>
      </w:r>
    </w:p>
    <w:p w14:paraId="59531AF5" w14:textId="77777777" w:rsidR="000E2729" w:rsidRPr="00615183"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5 - 14 по строке 0010 - суммы значений строк 0011 и 0012 по соответствующим графам 5 - 14 подраздела 6.2.3 раздела 6 (данные о финансовой государственной поддержке капитального строительства, модернизации и (или) реконструкции объектов передачи электроэнергии на инвестиционной стадии КИПР), которые не могут превышать значений соответственно граф 5 - 14 по строке 0040 подраздела 6.2.2 раздела 6;</w:t>
      </w:r>
    </w:p>
    <w:p w14:paraId="643E217D" w14:textId="77777777" w:rsidR="000E2729" w:rsidRPr="00615183"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5 - 14 по строке 0020 - суммы значений строк 0021 и 0022 по соответствующим графам 5 - 14 подраздела 6.2.3 раздела 6 (государственная поддержка капитального строительства, модернизации и (или) реконструкции объектов передачи электроэнергии на эксплуатационной стадии КИПР);</w:t>
      </w:r>
    </w:p>
    <w:p w14:paraId="3E97953F" w14:textId="77777777" w:rsidR="000E2729" w:rsidRPr="00615183"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5 - 14 по строке 0030 - данные о собственных вложениях управляющей компании КИПР в капитальное строительство, модернизацию и (или) реконструкцию объектов передачи электроэнергии на инвестиционной стадии КИПР (не учитываются средства, предоставленные управляющей компании КИПР бюджетной системой Российской Федерацией);</w:t>
      </w:r>
    </w:p>
    <w:p w14:paraId="58456DBF" w14:textId="77777777" w:rsidR="000E2729" w:rsidRPr="00615183"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5 - 14 по строке 0040 - данные об объеме привлеченных управляющей компанией КИПР (субъектом Российской Федерации) кредитных средств на капитальное строительство, модернизацию и (или) реконструкцию объектов передачи электроэнергии на инвестиционной стадии КИПР.</w:t>
      </w:r>
    </w:p>
    <w:p w14:paraId="7A902CBF" w14:textId="77777777" w:rsidR="000E2729" w:rsidRPr="00615183" w:rsidRDefault="000E2729" w:rsidP="008A34DD">
      <w:pPr>
        <w:numPr>
          <w:ilvl w:val="0"/>
          <w:numId w:val="12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Подраздел 7.1 раздела 7 формы по ОКУД 0505249 заполняется по каждому объекту газоснабжения с указанием наименования объекта, а также балансодержателя указанного объекта, при этом:</w:t>
      </w:r>
    </w:p>
    <w:p w14:paraId="08119EF7" w14:textId="77777777" w:rsidR="000E2729" w:rsidRPr="00615183"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5 - 14 по строке 0010 - данные об установленной мощности объекта газоснабжения;</w:t>
      </w:r>
    </w:p>
    <w:p w14:paraId="270C1BB6" w14:textId="77777777" w:rsidR="000E2729" w:rsidRPr="00615183"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5 - 14 по строке 0020 - суммы потребностей резидентов (участников) КИПР, управляющих компаний КИПР, а также объектов технологической и иной инфраструктуры (специальных сервисов) в газоснабжении в соответствии со значениями показателей потребности в инфраструктурном обеспечении, указанными в разделе 2 по каждому якорному резиденту (участнику) КИПР, в подразделе 3.1 раздела 3 по каждому типовому резиденту (участнику) КИПР (по типовым резидентам (участникам) КИПР расчет осуществляется в соответствии с требованиями пункта 9), в подразделе 9.2 раздела 9 по каждому объекту технологической и иной инфраструктуры, в разделе 12 по каждой управляющей компании КИПР;</w:t>
      </w:r>
    </w:p>
    <w:p w14:paraId="168FCE84" w14:textId="77777777" w:rsidR="000E2729" w:rsidRPr="00615183"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5 - 14 по строке 0030 - справочные данные о фактическом потреблении установленной мощности объекта газоснабжения резидентами (участниками) КИПР. Значения граф 5 - 14 по строке 0030 не могут превышать значений соответственно граф 5 - 14 по строке 0020;</w:t>
      </w:r>
    </w:p>
    <w:p w14:paraId="25F256AD" w14:textId="77777777" w:rsidR="000E2729" w:rsidRPr="00615183"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5 - 14 по строке 0040 - разности значений строк 0010 и 0020 по соответствующим графам 5 - 14 подраздела 7.1 раздела 7;</w:t>
      </w:r>
    </w:p>
    <w:p w14:paraId="5CF3F194" w14:textId="77777777" w:rsidR="000E2729" w:rsidRPr="00615183"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5 - 14 по строке 0050 - данные об инвестициях в капитальное строительство, модернизацию и (или) реконструкцию (техническое присоединение) объекта газоснабжения;</w:t>
      </w:r>
    </w:p>
    <w:p w14:paraId="1587A697" w14:textId="77777777" w:rsidR="000E2729" w:rsidRPr="00615183"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5 - 14 по строке 0060 - суммы значений строки 0010 по всем объектам газоснабжения по соответствующим графам 5 - 14 подраздела 7.1 раздела 7;</w:t>
      </w:r>
    </w:p>
    <w:p w14:paraId="100EB0F2" w14:textId="77777777" w:rsidR="000E2729" w:rsidRPr="00615183"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5 - 14 по строке 0070 - суммы значений строки 0040 по всем объектам газоснабжения по соответствующим графам 5 - 14 подраздела 7.1 раздела 7;</w:t>
      </w:r>
    </w:p>
    <w:p w14:paraId="1EA6EF56" w14:textId="77777777" w:rsidR="000E2729" w:rsidRPr="00615183"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5 - 14 по строкам 0080 - справочные данные о тарифах на газоснабжение.</w:t>
      </w:r>
    </w:p>
    <w:p w14:paraId="05386B4C" w14:textId="77777777" w:rsidR="000E2729" w:rsidRPr="00615183" w:rsidRDefault="000E2729" w:rsidP="008A34DD">
      <w:pPr>
        <w:numPr>
          <w:ilvl w:val="0"/>
          <w:numId w:val="12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подразделе 7.2 раздела 7 формы по ОКУД 0505249:</w:t>
      </w:r>
    </w:p>
    <w:p w14:paraId="6078E6CC" w14:textId="77777777" w:rsidR="000E2729" w:rsidRPr="00615183"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5 - 14 по строке 0010 - данные по выручке балансодержателей объектов газоснабжения от эксплуатации данных объектов;</w:t>
      </w:r>
    </w:p>
    <w:p w14:paraId="193B160D" w14:textId="77777777" w:rsidR="000E2729" w:rsidRPr="00615183"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5 - 14 по строке 0020 - данные по расходам, связанным с производством и реализацией, балансодержателей объектов газоснабжения на эксплуатацию данных объектов;</w:t>
      </w:r>
    </w:p>
    <w:p w14:paraId="0AC9A075" w14:textId="77777777" w:rsidR="000E2729" w:rsidRPr="00615183"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5 - 14 по строке 0030 - разности значений строк 0010 и 0020 по соответствующим графам 5 - 14 подраздела 7.2 раздела 7;</w:t>
      </w:r>
    </w:p>
    <w:p w14:paraId="741D50AA" w14:textId="77777777" w:rsidR="000E2729" w:rsidRPr="00615183"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5 - 14 по строке 0040 - суммы значений строки 0050 по всем объектам газоснабжения по соответствующим графам 5 - 14 подраздела 7.1 раздела 7 (значения соответственно граф 5 - 14 по строке 0040 подраздела 7.2 раздела 7 не могут превышать суммы значений соответственно граф 5 - 14 по строкам 0010, 0030 и 0040 подраздела 7.3 раздела 7);</w:t>
      </w:r>
    </w:p>
    <w:p w14:paraId="23AC7163" w14:textId="77777777" w:rsidR="000E2729" w:rsidRPr="00615183"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5 - 14 по строке 0050 - суммы значений строк 0051 и 0052 по соответствующим графам 5 - 14 подраздела 7.1 раздела 7.</w:t>
      </w:r>
    </w:p>
    <w:p w14:paraId="29869E89" w14:textId="77777777" w:rsidR="000E2729" w:rsidRPr="00615183" w:rsidRDefault="000E2729" w:rsidP="008A34DD">
      <w:pPr>
        <w:numPr>
          <w:ilvl w:val="0"/>
          <w:numId w:val="12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подразделе 7.3 раздела 7 формы по ОКУД 0505249:</w:t>
      </w:r>
    </w:p>
    <w:p w14:paraId="2C7CB0C2" w14:textId="77777777" w:rsidR="000E2729" w:rsidRPr="00615183"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5 - 14 по строке 0010 - суммы значений строк 0011 и 0012 по соответствующим графам 5 - 14 подраздела 7.3 раздела 7 (данные о финансовой государственной поддержке капитального строительства, модернизации и (или) реконструкции объектов газоснабжения на инвестиционной стадии КИПР), которые не могут превышать значений соответственно граф 5 - 14 по строке 0040 подраздела 7.2 раздела 7;</w:t>
      </w:r>
    </w:p>
    <w:p w14:paraId="4695C4CA" w14:textId="77777777" w:rsidR="000E2729" w:rsidRPr="00615183"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5 - 14 по строке 0020 - суммы значений строк 0021 и 0022 по соответствующим графам 5 - 14 подраздела 7.3 раздела 7 (государственная поддержка капитального строительства, модернизации и (или) реконструкции объектов газоснабжения на эксплуатационной стадии КИПР);</w:t>
      </w:r>
    </w:p>
    <w:p w14:paraId="7AAB49B4" w14:textId="77777777" w:rsidR="000E2729" w:rsidRPr="00615183"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5 - 14 по строке 0030 - данные о собственных вложениях управляющей компании КИПР в капитальное строительство, модернизацию и (или) реконструкцию объектов газоснабжения на инвестиционной стадии КИПР (не учитываются средства, предоставленные управляющей компании КИПР бюджетной системой Российской Федерацией);</w:t>
      </w:r>
    </w:p>
    <w:p w14:paraId="183773CE" w14:textId="77777777" w:rsidR="000E2729" w:rsidRPr="00615183"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5 - 14 по строке 0040 - данные об объеме привлеченных управляющей компанией КИПР (субъектом Российской Федерации) кредитных средств на капитальное строительство, модернизацию и (или) реконструкцию объектов газоснабжения на инвестиционной стадии КИПР.</w:t>
      </w:r>
    </w:p>
    <w:p w14:paraId="22627197" w14:textId="77777777" w:rsidR="000E2729" w:rsidRPr="00615183" w:rsidRDefault="000E2729" w:rsidP="008A34DD">
      <w:pPr>
        <w:numPr>
          <w:ilvl w:val="0"/>
          <w:numId w:val="12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Подраздел 8.1 раздела 8 формы по ОКУД 0505249 заполняется по каждому объекту (комплексу оборудования) телекоммуникаций с указанием наименования объекта, а также балансодержателя указанного объекта (комплекса оборудования), при этом:</w:t>
      </w:r>
    </w:p>
    <w:p w14:paraId="35AC79D5" w14:textId="77777777" w:rsidR="000E2729" w:rsidRPr="00615183"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5 - 14 по строке 0010 - данные об установленной мощности объекта (комплекса оборудования) телекоммуникаций. Единица измерения заполняется в зависимости от вида объекта (комплекса оборудования) телекоммуникаций;</w:t>
      </w:r>
    </w:p>
    <w:p w14:paraId="34CAC143" w14:textId="77777777" w:rsidR="000E2729" w:rsidRPr="00615183"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5 - 14 по строке 0020 - суммы потребностей резидентов (участников) КИПР, управляющих компаний КИПР, а также объектов технологической и иной инфраструктуры (специальных сервисов) обеспечении соответствующими телекоммуникациями в соответствии со значениями показателей потребности в инфраструктурном обеспечении, указанными в разделе 2 по каждому якорному резиденту (участнику) КИПР, в подразделе 3.1 раздела 3 по каждому типовому резиденту (участнику) КИПР (по типовым резидентам (участникам) КИПР расчет осуществляется в соответствии с требованиями пункта 9), в подразделе 9.2 раздела 9 по каждому объекту технологической и иной инфраструктуры, в разделе 12 по каждой управляющей компании КИПР;</w:t>
      </w:r>
    </w:p>
    <w:p w14:paraId="6164FBDB" w14:textId="77777777" w:rsidR="000E2729" w:rsidRPr="00615183"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5 - 14 по строке 0030 - справочные данные о фактическом потреблении установленной мощности объекта (комплекса оборудования) телекоммуникаций резидентами (участниками) КИПР (значения соответственно граф 5 - 14 по строке 0030 не могут превышать значений соответственно граф 5 - 14 по строке 0020);</w:t>
      </w:r>
    </w:p>
    <w:p w14:paraId="7A1EFC90" w14:textId="77777777" w:rsidR="000E2729" w:rsidRPr="00615183"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5 - 14 по строке 0040 - разности значений строк 0010 и 0020 по соответствующим графам 5 - 14 подраздела 8.1 раздела 8;</w:t>
      </w:r>
    </w:p>
    <w:p w14:paraId="11CC11C2" w14:textId="77777777" w:rsidR="000E2729" w:rsidRPr="00615183"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5 - 14 по строке 0050 - данные об инвестициях в капитальное строительство, модернизацию и (или) реконструкцию (техническое присоединение) объекта (комплекса оборудования) телекоммуникаций.</w:t>
      </w:r>
    </w:p>
    <w:p w14:paraId="5CD1F340" w14:textId="77777777" w:rsidR="000E2729" w:rsidRPr="00615183" w:rsidRDefault="000E2729" w:rsidP="008A34DD">
      <w:pPr>
        <w:numPr>
          <w:ilvl w:val="0"/>
          <w:numId w:val="12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подразделе 8.2 раздела 8 формы по ОКУД 0505249:</w:t>
      </w:r>
    </w:p>
    <w:p w14:paraId="7D6DCBCB" w14:textId="77777777" w:rsidR="000E2729" w:rsidRPr="00615183"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5 - 14 по строке 0010 - данные по выручке балансодержателей объектов (комплекса оборудования) телекоммуникаций от эксплуатации данных объектов;</w:t>
      </w:r>
    </w:p>
    <w:p w14:paraId="78301A03" w14:textId="77777777" w:rsidR="000E2729" w:rsidRPr="00615183"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5 - 14 по строке 0020 - данные по расходам, связанным с производством и реализацией, балансодержателей объектов (комплекса оборудования) телекоммуникаций на эксплуатацию данных объектов;</w:t>
      </w:r>
    </w:p>
    <w:p w14:paraId="6862DB40" w14:textId="77777777" w:rsidR="000E2729" w:rsidRPr="00615183"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5 - 14 по строке 0030 - разности значений строк 0010 и 0020 по соответствующим графам 5 - 14 подраздела 8.2 раздела 8;</w:t>
      </w:r>
    </w:p>
    <w:p w14:paraId="33821153" w14:textId="77777777" w:rsidR="000E2729" w:rsidRPr="00615183"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5 - 14 по строке 0040 - суммы значений строки 0050 по всем объектам (комплексу оборудования) телекоммуникаций по соответствующими графам 5 - 14 подраздела 8.1 раздела 8 (значения соответственно граф 5 - 14 по строке 0040 не могут превышать суммы значений соответственно граф 5 - 14 по строкам 0010, 0030, 0040 подраздела 8.3 раздела 8);</w:t>
      </w:r>
    </w:p>
    <w:p w14:paraId="1FDF6649" w14:textId="77777777" w:rsidR="000E2729" w:rsidRPr="00615183"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5 - 14 по строке 0050 - суммы значений строк 0051 и 0052 по соответствующим графам 5 - 14 подраздела 8.1 раздела 8.</w:t>
      </w:r>
    </w:p>
    <w:p w14:paraId="5863BCC9" w14:textId="77777777" w:rsidR="000E2729" w:rsidRPr="00615183" w:rsidRDefault="000E2729" w:rsidP="008A34DD">
      <w:pPr>
        <w:numPr>
          <w:ilvl w:val="0"/>
          <w:numId w:val="12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подразделе 8.3 раздела 8 формы по ОКУД 0505249:</w:t>
      </w:r>
    </w:p>
    <w:p w14:paraId="054E42B1" w14:textId="77777777" w:rsidR="000E2729" w:rsidRPr="00615183"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5 - 14 по строке 0010 - суммы значений строк 0011 и 0012 по соответствующим графам 5 - 14 подраздела 8.3 раздела 8 (данные о финансовой государственной поддержке капитального строительства, модернизации и (или) реконструкции (технического присоединения) объектов (комплекса оборудования) телекоммуникаций на инвестиционной стадии КИПР), которые не могут превышать значений соответственно граф 5 - 14 по строке 0040 подраздела 8.2 раздела 8;</w:t>
      </w:r>
    </w:p>
    <w:p w14:paraId="26612159" w14:textId="77777777" w:rsidR="000E2729" w:rsidRPr="00615183"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5 - 14 по строке 0020 - суммы значений строк 0021 и 0022 по соответствующим графам 5 - 14 подраздела 8.3 раздела 8 (государственная поддержка капитального строительства, модернизации и (или) реконструкции (технического присоединения) объектов (комплекса оборудования) телекоммуникаций на эксплуатационной стадии КИПР);</w:t>
      </w:r>
    </w:p>
    <w:p w14:paraId="77490AC7" w14:textId="77777777" w:rsidR="000E2729" w:rsidRPr="00615183"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5 - 14 по строке 0030 - данные о собственных вложениях управляющей компании КИПР в капитальное строительство, модернизацию и (или) реконструкцию (техническое присоединение) объектов (комплекса оборудования) телекоммуникаций на инвестиционной стадии КИПР (не учитываются средства, предоставленные управляющей компании КИПР бюджетной системой Российской Федерацией);</w:t>
      </w:r>
    </w:p>
    <w:p w14:paraId="482F5E04" w14:textId="77777777" w:rsidR="000E2729" w:rsidRPr="00615183"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5 - 14 по строке 0040 - данные об объеме привлеченных управляющей компанией КИПР (субъектом Российской Федерации) кредитных средств на капитальное строительство, модернизацию и (или) реконструкцию (техническое присоединение) объектов (комплекса оборудования) телекоммуникаций на инвестиционной стадии КИПР.</w:t>
      </w:r>
    </w:p>
    <w:p w14:paraId="5C36A4AE" w14:textId="77777777" w:rsidR="000E2729" w:rsidRPr="00615183" w:rsidRDefault="000E2729" w:rsidP="008A34DD">
      <w:pPr>
        <w:numPr>
          <w:ilvl w:val="0"/>
          <w:numId w:val="12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разделе 9 формы по ОКУД 0505249 указываются объекты технологической инфраструктуры, которая представляет собой комплекс специализированных зданий, строений и сооружений, в том числе технологический инкубатор, инфраструктура для промышленного дизайна и прототипирования, инжиниринговых услуг, организации производства и доступа к системам снабжения ключевых потребителей, оборудование для оснащения лабораторий, вивариев, инновационно-технологических центров, центров трансфера технологий и иных объектов, необходимый резидентам (участникам) КИПР для ведения инновационной деятельности на территории КИПР.</w:t>
      </w:r>
    </w:p>
    <w:p w14:paraId="37589043" w14:textId="77777777" w:rsidR="000E2729" w:rsidRPr="00615183"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Под объектами технологической инфраструктуры понимается комплекс оборудования, предназначенный для предоставления определенного сервиса или группы сервисов.</w:t>
      </w:r>
    </w:p>
    <w:p w14:paraId="5BA32724" w14:textId="77777777" w:rsidR="000E2729" w:rsidRPr="00615183"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Раздел 9 формы по ОКУД 0505249 также может быть заполнен для иных объектов инфраструктуры, капитальное строительство, модернизация и (или) реконструкция которых осуществляется в рамках КИПР, и специальных сервисов, предоставляемых в рамках КИПР.</w:t>
      </w:r>
    </w:p>
    <w:p w14:paraId="1D2170E3" w14:textId="77777777" w:rsidR="000E2729" w:rsidRPr="00615183" w:rsidRDefault="000E2729" w:rsidP="008A34DD">
      <w:pPr>
        <w:numPr>
          <w:ilvl w:val="0"/>
          <w:numId w:val="12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Подраздел 9.1 раздела 9 формы по ОКУД 0505249 заполняется по каждому объекту технологической или иной инфраструктуры (специальному сервису) с указанием наименования объекта, а также балансодержателя указанного объекта, при этом:</w:t>
      </w:r>
    </w:p>
    <w:p w14:paraId="26F48204" w14:textId="77777777" w:rsidR="000E2729" w:rsidRPr="00615183"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5 - 14 по строке 0010 - данные о производственных мощностях объекта технологической или иной инфраструктуры (специального сервиса). Единица измерения заполняется в зависимости от вида объекта технологической или иной инфраструктуры (специального сервиса);</w:t>
      </w:r>
    </w:p>
    <w:p w14:paraId="0D2CAD38" w14:textId="77777777" w:rsidR="000E2729" w:rsidRPr="00615183"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5 - 14 по строке 0020 - суммы потребностей резидентов (участников) КИПР и управляющей(их) компании(й) КИПР в технологической или иной инфраструктуре (специальном сервисе) в соответствии со значениями показателей потребности в инфраструктурном обеспечении, указанными в разделе 2 по каждому якорному резиденту (участнику) КИПР, в подразделе 3.1 раздела 3 по каждому типовому резиденту (участнику) КИПР (по типовым резидентам (участникам) КИПР расчет осуществляется в соответствии с требованиями пункта 9), в разделе 12 по каждой управляющей компании КИПР;</w:t>
      </w:r>
    </w:p>
    <w:p w14:paraId="05FE080D" w14:textId="77777777" w:rsidR="000E2729" w:rsidRPr="00615183"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5 - 14 по строке 0030 - разности значений строк 0010 и 0020 по соответствующим графам 5 - 14 подраздела 9.1 раздела 9;</w:t>
      </w:r>
    </w:p>
    <w:p w14:paraId="7D8791DE" w14:textId="77777777" w:rsidR="000E2729" w:rsidRPr="00615183"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5 - 14 по строке 0040 - данные о площади объекта технологической или иной инфраструктуры, капитальное строительство, модернизация и (или) реконструкция которого осуществляется в рамках КИПР;</w:t>
      </w:r>
    </w:p>
    <w:p w14:paraId="54F3E5DC" w14:textId="77777777" w:rsidR="000E2729" w:rsidRPr="00615183"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5 - 14 по строке 0050 - суммы потребностей резидентов (участников) КИПР и управляющих компаний КИПР в технологической или иной инфраструктуре в соответствии со значениями показателей потребности в инфраструктурном обеспечении, указанными в разделе 2 по каждому якорному резиденту (участнику) КИПР, в подразделе 3.1 раздела 3 по каждому типовому резиденту (участнику) КИПР (по типовым резидентам (участникам) КИПР расчет осуществляется в соответствии с требованиями пункта 9), в разделе 12 по каждой управляющей компании КИПР;</w:t>
      </w:r>
    </w:p>
    <w:p w14:paraId="2BC61EA3" w14:textId="77777777" w:rsidR="000E2729" w:rsidRPr="00615183"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5 - 14 по строке 0060 - разности значений строк 0040 и 0050 по соответствующим графам 5 - 14 подраздела 9.1 раздела 9;</w:t>
      </w:r>
    </w:p>
    <w:p w14:paraId="6A921466" w14:textId="77777777" w:rsidR="000E2729" w:rsidRPr="00615183"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5 - 14 по строке 0050 - суммы значений строк по всем инвестициям в объект технологической или иной инфраструктуры (специальный сервис).</w:t>
      </w:r>
    </w:p>
    <w:p w14:paraId="01258E4F" w14:textId="77777777" w:rsidR="000E2729" w:rsidRPr="00615183" w:rsidRDefault="000E2729" w:rsidP="008A34DD">
      <w:pPr>
        <w:numPr>
          <w:ilvl w:val="0"/>
          <w:numId w:val="12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Подраздел 9.2 раздела 9 формы по ОКУД 0505249 заполняется по каждому объекту технологической или иной инфраструктуры (специальному сервису), при этом:</w:t>
      </w:r>
    </w:p>
    <w:p w14:paraId="18D12CD7" w14:textId="78E24629" w:rsidR="000E2729" w:rsidRPr="00615183"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5 - 14 по строке 0010 - суммы значений строк по каждой из очередей (объектов) водоснабжения по соответствующим графам 5 - 14 подраздела 9.2 </w:t>
      </w:r>
      <w:r w:rsidR="00FD7A58" w:rsidRPr="00615183">
        <w:rPr>
          <w:rFonts w:ascii="Times New Roman" w:hAnsi="Times New Roman" w:cs="Times New Roman"/>
          <w:sz w:val="28"/>
          <w:szCs w:val="28"/>
        </w:rPr>
        <w:br/>
      </w:r>
      <w:r w:rsidRPr="00615183">
        <w:rPr>
          <w:rFonts w:ascii="Times New Roman" w:hAnsi="Times New Roman" w:cs="Times New Roman"/>
          <w:sz w:val="28"/>
          <w:szCs w:val="28"/>
        </w:rPr>
        <w:t>раздела 9 соответственно граф 5 - 14;</w:t>
      </w:r>
    </w:p>
    <w:p w14:paraId="2BB1FA2B" w14:textId="34F5D15F" w:rsidR="000E2729" w:rsidRPr="00615183"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5 - 14 по строке 0020 - суммы значений строк по каждой из очередей (объектов) водоотведения по соответствующим графам 5 - 14 подраздела 9.2 </w:t>
      </w:r>
      <w:r w:rsidR="00FD7A58" w:rsidRPr="00615183">
        <w:rPr>
          <w:rFonts w:ascii="Times New Roman" w:hAnsi="Times New Roman" w:cs="Times New Roman"/>
          <w:sz w:val="28"/>
          <w:szCs w:val="28"/>
        </w:rPr>
        <w:br/>
      </w:r>
      <w:r w:rsidRPr="00615183">
        <w:rPr>
          <w:rFonts w:ascii="Times New Roman" w:hAnsi="Times New Roman" w:cs="Times New Roman"/>
          <w:sz w:val="28"/>
          <w:szCs w:val="28"/>
        </w:rPr>
        <w:t>раздела 9;</w:t>
      </w:r>
    </w:p>
    <w:p w14:paraId="65D6FC3A" w14:textId="1A417B82" w:rsidR="000E2729" w:rsidRPr="00615183"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5 - 14 по строке 0030 - суммы значений строк по каждой из очередей (объектов) газоснабжения по соответствующим графам 5 - 14 подраздела 9.2 </w:t>
      </w:r>
      <w:r w:rsidR="00FD7A58" w:rsidRPr="00615183">
        <w:rPr>
          <w:rFonts w:ascii="Times New Roman" w:hAnsi="Times New Roman" w:cs="Times New Roman"/>
          <w:sz w:val="28"/>
          <w:szCs w:val="28"/>
        </w:rPr>
        <w:br/>
      </w:r>
      <w:r w:rsidRPr="00615183">
        <w:rPr>
          <w:rFonts w:ascii="Times New Roman" w:hAnsi="Times New Roman" w:cs="Times New Roman"/>
          <w:sz w:val="28"/>
          <w:szCs w:val="28"/>
        </w:rPr>
        <w:t>раздела 9;</w:t>
      </w:r>
    </w:p>
    <w:p w14:paraId="039732E6" w14:textId="77777777" w:rsidR="000E2729" w:rsidRPr="00615183"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5 - 14 по строке 0040 - заполняются отдельно по каждому объекту (комплексу оборудования) телекоммуникаций;</w:t>
      </w:r>
    </w:p>
    <w:p w14:paraId="5A885A0D" w14:textId="74A4B5BA" w:rsidR="000E2729" w:rsidRPr="00615183"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5 - 14 по строке 0050 - суммы значений строк по каждой из очередей (объектов) теплоснабжения по соответствующим графам 5 - 14 подраздела 9.2 </w:t>
      </w:r>
      <w:r w:rsidR="00FD7A58" w:rsidRPr="00615183">
        <w:rPr>
          <w:rFonts w:ascii="Times New Roman" w:hAnsi="Times New Roman" w:cs="Times New Roman"/>
          <w:sz w:val="28"/>
          <w:szCs w:val="28"/>
        </w:rPr>
        <w:br/>
      </w:r>
      <w:r w:rsidRPr="00615183">
        <w:rPr>
          <w:rFonts w:ascii="Times New Roman" w:hAnsi="Times New Roman" w:cs="Times New Roman"/>
          <w:sz w:val="28"/>
          <w:szCs w:val="28"/>
        </w:rPr>
        <w:t>раздела 9;</w:t>
      </w:r>
    </w:p>
    <w:p w14:paraId="3BF37CEA" w14:textId="77777777" w:rsidR="000E2729" w:rsidRPr="00615183"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5 - 14 по строке 0060 - суммы значений строк по каждой из очередей (объектов) электроснабжения по соответствующим графам 5 - 14 подраздела 9.2 раздела 9.</w:t>
      </w:r>
    </w:p>
    <w:p w14:paraId="070BEED5" w14:textId="77777777" w:rsidR="000E2729" w:rsidRPr="00615183" w:rsidRDefault="000E2729" w:rsidP="008A34DD">
      <w:pPr>
        <w:numPr>
          <w:ilvl w:val="0"/>
          <w:numId w:val="12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подразделе 9.3 раздела 9 формы по ОКУД 0505249:</w:t>
      </w:r>
    </w:p>
    <w:p w14:paraId="6FD62257" w14:textId="77777777" w:rsidR="000E2729" w:rsidRPr="00615183"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5 - 14 по строке 0010 - данные по выручке балансодержателей объектов технологической и (или) иной инфраструктуры (специальных сервисов) от эксплуатации данных объектов;</w:t>
      </w:r>
    </w:p>
    <w:p w14:paraId="04F04FF5" w14:textId="77777777" w:rsidR="000E2729" w:rsidRPr="00615183"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5 - 14 по строке 0020 - данные по расходам, связанным с производством и реализацией, балансодержателей объектов технологической и (или) иной инфраструктуры (специальных сервисов) на эксплуатацию данных объектов;</w:t>
      </w:r>
    </w:p>
    <w:p w14:paraId="1238104C" w14:textId="77777777" w:rsidR="000E2729" w:rsidRPr="00615183"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5 - 14 по строке 0030 - разности значений строк 0010 и 0020 по соответствующим графам 5 - 14 подраздела 9.3 раздела 9;</w:t>
      </w:r>
    </w:p>
    <w:p w14:paraId="0BD5E01F" w14:textId="77777777" w:rsidR="000E2729" w:rsidRPr="00615183"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5 - 14 по строке 0040 - суммы значений строки 0070 по всем объектам технологической и (или) иной инфраструктуры (специальным сервисам) по соответствующим графам 5 - 14 подраздела 9.1 раздела 9 (значения соответственно граф 5 - 14 по строке 0040 не могут превышать суммы значений соответственно граф 5 - 14 по строкам 0010, 0030, 0040 подраздела 9.4 раздела 9);</w:t>
      </w:r>
    </w:p>
    <w:p w14:paraId="2703B4B1" w14:textId="77777777" w:rsidR="000E2729" w:rsidRPr="00615183"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5 - 14 по строке 0050 - суммы значений строк 0051 и 0052 по соответствующим графам 5 - 14 подраздела 9.3 раздела 9.</w:t>
      </w:r>
    </w:p>
    <w:p w14:paraId="5437C351" w14:textId="77777777" w:rsidR="000E2729" w:rsidRPr="00615183" w:rsidRDefault="000E2729" w:rsidP="008A34DD">
      <w:pPr>
        <w:numPr>
          <w:ilvl w:val="0"/>
          <w:numId w:val="12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подразделе 9.4 раздела 9 формы по ОКУД 0505249:</w:t>
      </w:r>
    </w:p>
    <w:p w14:paraId="7A4CCC2B" w14:textId="77777777" w:rsidR="000E2729" w:rsidRPr="00615183"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5 - 14 по строке 0010 - суммы значений строк 0011 и 0012 по соответствующим графам 5 - 14 подраздела 9.4 раздела 9 (данные о финансовой государственной поддержке капитального строительства, модернизации и (или) реконструкции (технического присоединения) объектов технологической и (или) иной инфраструктуры (специальных сервисов) на инвестиционной стадии КИПР), которые не могут превышать значений соответственно граф 5 - 14 по строке 0040 подраздела 9.3 раздела 9;</w:t>
      </w:r>
    </w:p>
    <w:p w14:paraId="6F419457" w14:textId="77777777" w:rsidR="000E2729" w:rsidRPr="00615183"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5 - 14 по строке 0020 - суммы значений строк 0021 и 0022 по соответствующим графам 5 - 14 подраздела 9.4 раздела 9 (государственная поддержка капитального строительства, модернизации и (или) реконструкции (технического присоединения) объектов технологической и (или) иной инфраструктуры (специальных сервисов) на эксплуатационной стадии КИПР);</w:t>
      </w:r>
    </w:p>
    <w:p w14:paraId="41E4BE39" w14:textId="77777777" w:rsidR="000E2729" w:rsidRPr="00615183"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5 - 14 по строке 0030 - данные о собственных вложениях управляющей компании КИПР в капитальное строительство, модернизацию и (или) реконструкцию (техническое присоединение) объектов технологической и (или) иной инфраструктуры (специальных сервисов) на инвестиционной стадии КИПР (не учитываются средства, предоставленные управляющей компании КИПР бюджетной системой Российской Федерацией);</w:t>
      </w:r>
    </w:p>
    <w:p w14:paraId="7F626AD8" w14:textId="77777777" w:rsidR="000E2729" w:rsidRPr="00615183"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5 - 14 по строке 0040 - данные об объеме привлеченных управляющей компанией КИПР (субъектом Российской Федерации) кредитных средств на капитальное строительство, модернизацию и (или) реконструкцию (техническое присоединение) объектов технологической и (или) иной инфраструктуры (специальных сервисов) на инвестиционной стадии КИПР.</w:t>
      </w:r>
    </w:p>
    <w:p w14:paraId="7DA9CE03" w14:textId="77777777" w:rsidR="000E2729" w:rsidRPr="00615183" w:rsidRDefault="000E2729" w:rsidP="008A34DD">
      <w:pPr>
        <w:numPr>
          <w:ilvl w:val="0"/>
          <w:numId w:val="12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Подраздел 10.1 раздела 10 формы по ОКУД 0505249 заполняется по каждому проекту строительства (реконструкции) дорожной сети с указанием наименования, а также балансодержателя указанного объекта инфраструктуры, при этом:</w:t>
      </w:r>
    </w:p>
    <w:p w14:paraId="76513881" w14:textId="77777777" w:rsidR="000E2729" w:rsidRPr="00615183"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5 - 14 по строке 0010 - данные о пропускной способности дорожной сети, создаваемой в рамках проекта по строительству (реконструкции) дорожной сети;</w:t>
      </w:r>
    </w:p>
    <w:p w14:paraId="24F1B0F7" w14:textId="77777777" w:rsidR="000E2729" w:rsidRPr="00615183"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5 - 14 по строке 0020 - суммы потребностей резидентов (участников) КИПР и управляющих компаний КИПР в автотранспортной инфраструктуре в соответствии со значениями показателей потребности в инфраструктурном обеспечении, указанными в разделе 2 по каждому якорному резиденту (участнику) КИПР, в подразделе 3.1 раздела 3 по каждому типовому резиденту (участнику) КИПР (по типовым резидентам (участникам) КИПР расчет осуществляется в соответствии с требованиями пункта 9), в разделе 12 по каждой управляющей компании КИПР;</w:t>
      </w:r>
    </w:p>
    <w:p w14:paraId="671EB032" w14:textId="77777777" w:rsidR="000E2729" w:rsidRPr="00615183"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5 - 14 по строке 0030 - разности значений строк 0010 и 0020 по соответствующим графам 5 - 14 подраздела 10.1 раздела 10;</w:t>
      </w:r>
    </w:p>
    <w:p w14:paraId="1F5A5E69" w14:textId="77777777" w:rsidR="000E2729" w:rsidRPr="00615183"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5 - 14 по строке 0040 - суммы значений строк по всем инвестициям в объекты капитального строительства в рамках проекта по строительству (реконструкции) дорожной сети по соответствующим графам 5 - 14 подраздела 10.1 раздела 10 (значения соответственно граф 5 - 14 по строке 0040 по всем проектам по строительству (реконструкции) дорожной сети не могут превышать суммы значений соответственно граф 5 - 14 по строкам 0010, 0030, 0040 подраздела 10.2 раздела 10);</w:t>
      </w:r>
    </w:p>
    <w:p w14:paraId="68E4995D" w14:textId="77777777" w:rsidR="000E2729" w:rsidRPr="00615183"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5 - 14 по строке 0070 - суммы значений строки 0010 по всем проектам по строительству (реконструкции) дорожной сети по соответствующим графам 5 - 14 подраздела 10.1 раздела 10;</w:t>
      </w:r>
    </w:p>
    <w:p w14:paraId="24DC7FF8" w14:textId="77777777" w:rsidR="000E2729" w:rsidRPr="00615183"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5 - 14 по строке 0080 - суммы значений строки 0030 по всем проектам по строительству (реконструкции) дорожной сети по соответствующим графам 5 - 14 подраздела 10.1 раздела 10.</w:t>
      </w:r>
    </w:p>
    <w:p w14:paraId="3A26183F" w14:textId="77777777" w:rsidR="000E2729" w:rsidRPr="00615183" w:rsidRDefault="000E2729" w:rsidP="008A34DD">
      <w:pPr>
        <w:numPr>
          <w:ilvl w:val="0"/>
          <w:numId w:val="12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подразделе 10.2 раздела 10 формы по ОКУД 0505249:</w:t>
      </w:r>
    </w:p>
    <w:p w14:paraId="627D09D8" w14:textId="77777777" w:rsidR="000E2729" w:rsidRPr="00615183"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5 - 14 по строке 0010 - суммы значений строк 0011 и 0012 по соответствующим графам 5 - 14 подраздела 10.2 раздела 10 (данные о финансовой государственной поддержке проектов строительства (реконструкции) дорожной сети на инвестиционной стадии КИПР), которые не могут превышать значений соответственно граф 5 - 14 по строке 0040 по всем проектам по строительству (реконструкции) дорожной сети подраздела 10.1 раздела 10;</w:t>
      </w:r>
    </w:p>
    <w:p w14:paraId="71EF7EF4" w14:textId="77777777" w:rsidR="000E2729" w:rsidRPr="00615183"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5 - 14 по строке 0020 - суммы значений строк 0021 и 0022 по соответствующим графам 5 - 14 подраздела 10.2 раздела 10 (государственная поддержка проектов строительства (реконструкции) дорожной сети на эксплуатационной стадии КИПР);</w:t>
      </w:r>
    </w:p>
    <w:p w14:paraId="0BE64E88" w14:textId="77777777" w:rsidR="000E2729" w:rsidRPr="00615183"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5 - 14 по строке 0030 - данные о собственных вложениях управляющей компании КИПР в проекты строительства (реконструкции) дорожной сети на инвестиционной стадии КИПР (не учитываются средства, предоставленные управляющей компании КИПР бюджетной системой Российской Федерацией);</w:t>
      </w:r>
    </w:p>
    <w:p w14:paraId="1D5F5C80" w14:textId="77777777" w:rsidR="000E2729" w:rsidRPr="00615183"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5 - 14 по строке 0040 - данные об объеме привлеченных управляющей компанией КИПР (субъектом Российской Федерации) кредитных средств на проекты строительства (реконструкции) дорожной сети на инвестиционной стадии КИПР.</w:t>
      </w:r>
    </w:p>
    <w:p w14:paraId="6E6C4A9A" w14:textId="77777777" w:rsidR="000E2729" w:rsidRPr="00615183" w:rsidRDefault="000E2729" w:rsidP="008A34DD">
      <w:pPr>
        <w:numPr>
          <w:ilvl w:val="0"/>
          <w:numId w:val="12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Подраздел 11.1 раздела 11 формы по ОКУД 0505249 заполняется по каждому проекту строительства (реконструкции) железнодорожной сети с указанием наименования, а также балансодержателя указанного объекта инфраструктуры, при этом:</w:t>
      </w:r>
    </w:p>
    <w:p w14:paraId="4B76E750" w14:textId="77777777" w:rsidR="000E2729" w:rsidRPr="00615183"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5 - 14 по строке 0010 - данные о пропускной способности железнодорожной сети, создаваемой в рамках проекта по строительству (реконструкции) железнодорожной сети;</w:t>
      </w:r>
    </w:p>
    <w:p w14:paraId="2B94BB29" w14:textId="77777777" w:rsidR="000E2729" w:rsidRPr="00615183"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5 - 14 по строке 0020 - суммы потребностей резидентов (участников) КИПР и управляющих компаний КИПР в железнодорожной инфраструктуре в соответствии со значениями показателей потребности в инфраструктурном обеспечении, указанными в разделе 2 по каждому якорному резиденту (участнику) КИПР, в подразделе 3.1 раздела 3 по каждому типовому резиденту (участнику) КИПР (по типовым резидентам (участникам) КИПР расчет осуществляется в соответствии с требованиями пункта 9), в разделе 12 по каждой управляющей компании КИПР;</w:t>
      </w:r>
    </w:p>
    <w:p w14:paraId="03DCD83C" w14:textId="77777777" w:rsidR="000E2729" w:rsidRPr="00615183"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5 - 14 по строке 0030 - разности значений строк 0010 и 0020 по соответствующим графам 5 - 14 подраздела 11.1 раздела 11;</w:t>
      </w:r>
    </w:p>
    <w:p w14:paraId="4A601C16" w14:textId="77777777" w:rsidR="000E2729" w:rsidRPr="00615183"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5 - 14 по строке 0040 - суммы значений строк по всем инвестициям в объекты капитального строительства в рамках проекта по строительству (реконструкции) железнодорожной сети (значения соответственно граф 5 - 14 по строке 0040 по всем проектам по строительству (реконструкции) железнодорожной сети не могут превышать суммы значений соответственно граф 5 - 14 по строкам 0010, 0030 и 0040 подраздела 11.2 раздела 11);</w:t>
      </w:r>
    </w:p>
    <w:p w14:paraId="64224ADC" w14:textId="77777777" w:rsidR="000E2729" w:rsidRPr="00615183"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5 - 14 по строке 0070 - суммы значений строки 0010 по всем проектам по строительству (реконструкции) железнодорожной сети по соответствующим графам 5 - 14 подраздела 11.1 раздела 11;</w:t>
      </w:r>
    </w:p>
    <w:p w14:paraId="129ED615" w14:textId="77777777" w:rsidR="000E2729" w:rsidRPr="00615183"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5 - 14 по строке 0080 - суммы значений строки 0030 по всем проектам по строительству (реконструкции) железнодорожной сети по соответствующим графам 5 - 14 подраздела 11.1 раздела 11.</w:t>
      </w:r>
    </w:p>
    <w:p w14:paraId="72879647" w14:textId="77777777" w:rsidR="000E2729" w:rsidRPr="00615183" w:rsidRDefault="000E2729" w:rsidP="008A34DD">
      <w:pPr>
        <w:numPr>
          <w:ilvl w:val="0"/>
          <w:numId w:val="12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подразделе 11.2 раздела 11 формы по ОКУД 0505249:</w:t>
      </w:r>
    </w:p>
    <w:p w14:paraId="569D19E7" w14:textId="77777777" w:rsidR="000E2729" w:rsidRPr="00615183"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5 - 14 по строке 0010 - суммы значений строк 0011 и 0012 по соответствующим графам 5 - 14 подраздела 11.2 раздела 11 (данные о финансовой государственной поддержке проектов строительства (реконструкции) железнодорожной сети на инвестиционной стадии КИПР), которые не могут превышать значений соответственно граф 5 - 14 по строке 0040 по всем проектам по строительству (реконструкции) железнодорожной сети подраздела 11.1 раздела 11;</w:t>
      </w:r>
    </w:p>
    <w:p w14:paraId="63F79359" w14:textId="77777777" w:rsidR="000E2729" w:rsidRPr="00615183"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5 - 14 по строке 0020 - суммы значений строк 0021 и 0022 по соответствующим графам 5 - 14 подраздела 11.2 раздела 11 (государственная поддержка проектов строительства (реконструкции) железнодорожной сети на эксплуатационной стадии КИПР);</w:t>
      </w:r>
    </w:p>
    <w:p w14:paraId="2BDCB4C5" w14:textId="77777777" w:rsidR="000E2729" w:rsidRPr="00615183"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5 - 14 по строке 0030 - данные о собственных вложениях управляющей компании КИПР в проекты строительства (реконструкции) железнодорожной сети на инвестиционной стадии КИПР (не учитываются средства, предоставленные управляющей компании КИПР бюджетной системой Российской Федерацией);</w:t>
      </w:r>
    </w:p>
    <w:p w14:paraId="4D0FB192" w14:textId="77777777" w:rsidR="000E2729" w:rsidRPr="00615183"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5 - 14 по строке 0040 - данные об объеме привлеченных управляющей компанией КИПР (субъектом Российской Федерации) кредитных средств на проекты строительства (реконструкции) железнодорожной сети на инвестиционной стадии КИПР.</w:t>
      </w:r>
    </w:p>
    <w:p w14:paraId="6E1C1D3B" w14:textId="77777777" w:rsidR="000E2729" w:rsidRPr="00615183" w:rsidRDefault="000E2729" w:rsidP="008A34DD">
      <w:pPr>
        <w:numPr>
          <w:ilvl w:val="0"/>
          <w:numId w:val="12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Управляющая компания КИПР - коммерческая или некоммерческая организация, созданная в соответствии с законодательством Российской Федерации, осуществляющая деятельность по управлению реализацией КИПР и заключившая соглашение с уполномоченным федеральным органом исполнительной власти либо субъектом Российской Федерации о реализации КИПР или уполномоченная решением субъекта Российской Федерации на деятельность по управлению реализацией КИПР.</w:t>
      </w:r>
    </w:p>
    <w:p w14:paraId="479A4F8D" w14:textId="77777777" w:rsidR="000E2729" w:rsidRPr="00615183" w:rsidRDefault="000E2729" w:rsidP="008A34DD">
      <w:pPr>
        <w:numPr>
          <w:ilvl w:val="0"/>
          <w:numId w:val="12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Раздел 12 формы по ОКУД 0505249 заполняется по каждой управляющей компании КИПР с указанием наименования, а также формы собственности.</w:t>
      </w:r>
    </w:p>
    <w:p w14:paraId="05EABC74" w14:textId="77777777" w:rsidR="000E2729" w:rsidRPr="00615183" w:rsidRDefault="000E2729" w:rsidP="008A34DD">
      <w:pPr>
        <w:numPr>
          <w:ilvl w:val="0"/>
          <w:numId w:val="12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разделе 12 формы по ОКУД 0505249:</w:t>
      </w:r>
    </w:p>
    <w:p w14:paraId="194C54A8" w14:textId="77777777" w:rsidR="000E2729" w:rsidRPr="00615183"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5 - 14 по строке 010 - заполняются по каждому юридическому (физическому) лицу - акционеру управляющей компании КИПР;</w:t>
      </w:r>
    </w:p>
    <w:p w14:paraId="20587272" w14:textId="77777777" w:rsidR="000E2729" w:rsidRPr="00615183"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5 - 14 по строкам 030, 031, 032, 033 - данные о выручке управляющей компании КИПР. Суммы значений соответственно граф 5 - 14 по строкам 031, 032 и 033 не могут превышать суммы значений соответственно граф 5 - 14 по строке 030;</w:t>
      </w:r>
    </w:p>
    <w:p w14:paraId="7C2B48D7" w14:textId="77777777" w:rsidR="000E2729" w:rsidRPr="00615183"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5 - 14 по строке 040 - суммы значений строк 041, 042, 043 по соответствующим графам 5 - 14 раздела 12;</w:t>
      </w:r>
    </w:p>
    <w:p w14:paraId="2396609C" w14:textId="77777777" w:rsidR="000E2729" w:rsidRPr="00615183"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5 - 14 по строке 050 - разности значений строк 030 и 040 по соответствующим графам 5 - 14;</w:t>
      </w:r>
    </w:p>
    <w:p w14:paraId="5B0507ED" w14:textId="77777777" w:rsidR="000E2729" w:rsidRPr="00615183"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5 - 14 по строке 060 - данные об объеме денежных средств и их эквивалентов на счетах управляющей компании КИПР;</w:t>
      </w:r>
    </w:p>
    <w:p w14:paraId="6B0E0555" w14:textId="77777777" w:rsidR="000E2729" w:rsidRPr="00615183"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5 - 14 по строке 070 - данные об инвестициях, направленных управляющей компанией КИПР на инвестиционной стадии реализации КИПР (значения соответственно граф 5 - 14 по строке 070 не могут превышать суммы значений соответственно граф 5 - 14 по строкам 120, 140 и 150, а также не могут быть меньше суммы значений строк 071 и 072 по соответствующим графам 5 - 14; значения соответственно граф 5 - 14 по строкам 071 и 072 не могут превышать суммы значений соответственно граф 5 - 14 по строкам 0011 и 0012 подраздела 4.6 раздела 4, строкам 0011 и 0012 подразделов 5.1.3 и 5.2.3 раздела 5, строкам 0011 и 0012 подраздела 6.1.3 и 6.2.3 раздела 6, строкам 0011 и 0012 подраздела 7.3 раздела 7, строкам 0011 и 0012 подраздела 8.3 раздела 8, строкам ООН и 0012 подраздела 9.4 раздела 9, строкам 0011 и 0012 подраздела 10.2 раздела 10, строкам 0011 и 0012 подраздела 11.2 раздела 11 соответственно);</w:t>
      </w:r>
    </w:p>
    <w:p w14:paraId="13EF7FD9" w14:textId="77777777" w:rsidR="000E2729" w:rsidRPr="00615183"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5 - 14 по строке 080 - суммы значений строк 081, 083 - 099 по соответствующим графам 5 - 14 раздела 12;</w:t>
      </w:r>
    </w:p>
    <w:p w14:paraId="660865F2" w14:textId="77777777" w:rsidR="000E2729" w:rsidRPr="00615183"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5 - 14 по строке 082 - значения соответственно граф 5 - 14 по строке 100;</w:t>
      </w:r>
    </w:p>
    <w:p w14:paraId="6B3BE501" w14:textId="77777777" w:rsidR="000E2729" w:rsidRPr="00615183"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5 - 14 по строке 100 - суммы значений строк 101 - 104 по соответствующим графам 5 - 14 раздела 12;</w:t>
      </w:r>
    </w:p>
    <w:p w14:paraId="73CD4D5F" w14:textId="77777777" w:rsidR="000E2729" w:rsidRPr="00615183"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5 - 14 по строке 110 - суммы значений строк 111 - 129 по соответствующим графам 5 - 14 раздела 12;</w:t>
      </w:r>
    </w:p>
    <w:p w14:paraId="261E3903" w14:textId="77777777" w:rsidR="000E2729" w:rsidRPr="00615183"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5 - 14 по строке 130 - суммы значений строк 131 и 132 по соответствующим графам 5 - 14 раздела 12 (данные о финансовой государственной поддержке управляющей компании КИПР на инвестиционной стадии КИПР);</w:t>
      </w:r>
    </w:p>
    <w:p w14:paraId="707DF989" w14:textId="77777777" w:rsidR="000E2729" w:rsidRPr="00615183"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5 - 14 по строке 140 - суммы значений строк 141 и 142 по соответствующим графам 5 - 14 раздела 12 (данные о государственной поддержке управляющей компании КИПР на эксплуатационной стадии КИПР);</w:t>
      </w:r>
    </w:p>
    <w:p w14:paraId="2BDAE79E" w14:textId="77777777" w:rsidR="000E2729" w:rsidRPr="00615183"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5 - 14 по строке 150 - данные о собственных вложениях управляющей компании КИПР на инвестиционной стадии КИПР (за исключением средств федерального бюджета и бюджета субъекта Российской Федерации, предоставленных управляющей компании КИПР);</w:t>
      </w:r>
    </w:p>
    <w:p w14:paraId="07F47324" w14:textId="77777777" w:rsidR="000E2729" w:rsidRPr="00615183"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5 - 14 по строке 160 - данные об объеме привлеченных управляющей компанией КИПР кредитных средств на инвестиционной стадии КИПР;</w:t>
      </w:r>
    </w:p>
    <w:p w14:paraId="47F1DE48" w14:textId="77777777" w:rsidR="000E2729" w:rsidRPr="00615183"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5 - 14 по строкам 180 - 272 - данные о потребности управляющей компании КИПР в инфраструктурном обеспечении (коммунальная инфраструктура (водоснабжение, водоотведение, газоснабжение, обеспечение телекоммуникациями, теплоснабжение, электроснабжение), транспортная инфраструктура (автотранспортная и железнодорожная инфраструктура), технологическая и иная инфраструктура, а также потребности в специальных сервисах); по указанным видам инфраструктуры заполняется установленная мощность объектов инфраструктуры, необходимая управляющей компании КИПР для осуществления деятельности; перечень видов инфраструктуры может быть расширен; в детализации потребностей управляющей компании КИПР в инфраструктурном обеспечении могут быть указаны как конкретные объекты инфраструктуры, так и порядковый номер очереди, в рамках которой осуществляется капитальное строительство, модернизация и (или) реконструкция объектов инфраструктуры, обеспечивающих потребности управляющей компании КИПР;</w:t>
      </w:r>
    </w:p>
    <w:p w14:paraId="24E93E75" w14:textId="77777777" w:rsidR="000E2729" w:rsidRPr="00615183"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5 - 14 по строке 180 - суммы значений строк по каждой из очередей (объектов) водоснабжения по соответствующим графам 5 - 14 раздела 12;</w:t>
      </w:r>
    </w:p>
    <w:p w14:paraId="230DE13A" w14:textId="77777777" w:rsidR="000E2729" w:rsidRPr="00615183"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5 - 14 по строке 190 - суммы значений строк по каждой из очередей (объектов) водоотведения по соответствующим графам 5 - 14 раздела 12;</w:t>
      </w:r>
    </w:p>
    <w:p w14:paraId="668635ED" w14:textId="77777777" w:rsidR="000E2729" w:rsidRPr="00615183"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5 - 14 по строке 200 - суммы значений строк по каждой из очередей (объектов) газоснабжения по соответствующим графам 5 - 14 раздела 12;</w:t>
      </w:r>
    </w:p>
    <w:p w14:paraId="45CFA65B" w14:textId="77777777" w:rsidR="000E2729" w:rsidRPr="00615183"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5 - 14 по строке 211 - заполняются отдельно по каждому объекту (комплексу оборудования) телекоммуникаций;</w:t>
      </w:r>
    </w:p>
    <w:p w14:paraId="4A2DC20E" w14:textId="77777777" w:rsidR="000E2729" w:rsidRPr="00615183"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5 - 14 по строке 220 - суммы значений строк по каждой из очередей (объектов) теплоснабжения по соответствующим графам 5 - 14 раздела 12;</w:t>
      </w:r>
    </w:p>
    <w:p w14:paraId="587A7A7C" w14:textId="77777777" w:rsidR="000E2729" w:rsidRPr="00615183"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5 - 14 по строке 230 - суммы значений строк по каждой из очередей (объектов) электроснабжения по соответствующим графам 5 - 14 раздела 12;</w:t>
      </w:r>
    </w:p>
    <w:p w14:paraId="6DB9DA5C" w14:textId="77777777" w:rsidR="000E2729" w:rsidRPr="00615183"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5 - 14 по строке 240 - суммы значений строк по каждому из проектов строительства (реконструкции) дорожной сети по соответствующим графам 5 - 14 раздела 12;</w:t>
      </w:r>
    </w:p>
    <w:p w14:paraId="0DFAEA2B" w14:textId="77777777" w:rsidR="000E2729" w:rsidRPr="00615183"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5 - 14 по строке 250 - суммы значений строк по каждому из проектов строительства (реконструкции) железнодорожной сети по соответствующим графам 5 - 14 раздела 12;</w:t>
      </w:r>
    </w:p>
    <w:p w14:paraId="6DF63914" w14:textId="77777777" w:rsidR="000E2729" w:rsidRPr="00615183"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5 - 14 по строке 260 - суммы значений строк по каждому виду иной транспортной инфраструктуры по соответствующим графам 5 - 14 раздела 12;</w:t>
      </w:r>
    </w:p>
    <w:p w14:paraId="19F89CB8" w14:textId="77777777" w:rsidR="000E2729" w:rsidRPr="00615183"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5 - 14 по строкам 270 - 272 - заполняются отдельно по каждому объекту технологической и (или) иной инфраструктуры (специальному сервису);</w:t>
      </w:r>
    </w:p>
    <w:p w14:paraId="222576BE" w14:textId="37DDFC7B" w:rsidR="006C733A" w:rsidRPr="00615183"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5 - 14 по строке 400 - данные о количестве созданных высокопроизводительных рабочих мест управляющей компанией КИПР.</w:t>
      </w:r>
    </w:p>
    <w:p w14:paraId="2BA990AD" w14:textId="574BDFEF" w:rsidR="006C733A" w:rsidRPr="00615183" w:rsidRDefault="006C733A" w:rsidP="008A34DD">
      <w:pPr>
        <w:pStyle w:val="a3"/>
        <w:numPr>
          <w:ilvl w:val="0"/>
          <w:numId w:val="89"/>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615183">
        <w:rPr>
          <w:rFonts w:ascii="Times New Roman" w:hAnsi="Times New Roman" w:cs="Times New Roman"/>
          <w:b/>
          <w:sz w:val="28"/>
          <w:szCs w:val="28"/>
        </w:rPr>
        <w:t>Особенности обоснования бюджетных ассигнований на предоставление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мероприятий по поддержке региональных проектов в сфере информационных технологий</w:t>
      </w:r>
    </w:p>
    <w:p w14:paraId="23200528" w14:textId="692B54FF" w:rsidR="006C733A" w:rsidRPr="00615183" w:rsidRDefault="006C733A" w:rsidP="00A727E1">
      <w:pPr>
        <w:numPr>
          <w:ilvl w:val="0"/>
          <w:numId w:val="17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 xml:space="preserve">Обоснования бюджетных ассигнований на предоставление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мероприятий по поддержке региональных проектов в сфере информационных технологий, формируются и представляются на текущий финансовый год, очередной финансовый год, первый и второй год планового периода по форме по ОКУД </w:t>
      </w:r>
      <w:r w:rsidR="00EC0003" w:rsidRPr="00615183">
        <w:rPr>
          <w:rFonts w:ascii="Times New Roman" w:eastAsia="Calibri" w:hAnsi="Times New Roman" w:cs="Times New Roman"/>
          <w:sz w:val="28"/>
          <w:szCs w:val="28"/>
        </w:rPr>
        <w:t>0505788</w:t>
      </w:r>
      <w:r w:rsidRPr="00615183">
        <w:rPr>
          <w:rFonts w:ascii="Times New Roman" w:eastAsia="Calibri" w:hAnsi="Times New Roman" w:cs="Times New Roman"/>
          <w:sz w:val="28"/>
          <w:szCs w:val="28"/>
        </w:rPr>
        <w:t xml:space="preserve"> (приложение № 17</w:t>
      </w:r>
      <w:r w:rsidR="0061418C" w:rsidRPr="00615183">
        <w:rPr>
          <w:rFonts w:ascii="Times New Roman" w:eastAsia="Calibri" w:hAnsi="Times New Roman" w:cs="Times New Roman"/>
          <w:sz w:val="28"/>
          <w:szCs w:val="28"/>
        </w:rPr>
        <w:t>2</w:t>
      </w:r>
      <w:r w:rsidRPr="00615183">
        <w:rPr>
          <w:rFonts w:ascii="Times New Roman" w:eastAsia="Calibri" w:hAnsi="Times New Roman" w:cs="Times New Roman"/>
          <w:sz w:val="28"/>
          <w:szCs w:val="28"/>
        </w:rPr>
        <w:t xml:space="preserve"> к Порядку) (далее - форма по ОКУД </w:t>
      </w:r>
      <w:r w:rsidR="00EC0003" w:rsidRPr="00615183">
        <w:rPr>
          <w:rFonts w:ascii="Times New Roman" w:eastAsia="Calibri" w:hAnsi="Times New Roman" w:cs="Times New Roman"/>
          <w:sz w:val="28"/>
          <w:szCs w:val="28"/>
        </w:rPr>
        <w:t>0505788</w:t>
      </w:r>
      <w:r w:rsidRPr="00615183">
        <w:rPr>
          <w:rFonts w:ascii="Times New Roman" w:eastAsia="Calibri" w:hAnsi="Times New Roman" w:cs="Times New Roman"/>
          <w:sz w:val="28"/>
          <w:szCs w:val="28"/>
        </w:rPr>
        <w:t>).</w:t>
      </w:r>
    </w:p>
    <w:p w14:paraId="1E728DE0" w14:textId="522263CB" w:rsidR="006C733A" w:rsidRPr="00615183" w:rsidRDefault="006C733A" w:rsidP="00A727E1">
      <w:pPr>
        <w:numPr>
          <w:ilvl w:val="0"/>
          <w:numId w:val="17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 xml:space="preserve">Форма по ОКУД </w:t>
      </w:r>
      <w:r w:rsidR="00EC0003" w:rsidRPr="00615183">
        <w:rPr>
          <w:rFonts w:ascii="Times New Roman" w:eastAsia="Calibri" w:hAnsi="Times New Roman" w:cs="Times New Roman"/>
          <w:sz w:val="28"/>
          <w:szCs w:val="28"/>
        </w:rPr>
        <w:t>0505788</w:t>
      </w:r>
      <w:r w:rsidRPr="00615183">
        <w:rPr>
          <w:rFonts w:ascii="Times New Roman" w:eastAsia="Calibri" w:hAnsi="Times New Roman" w:cs="Times New Roman"/>
          <w:sz w:val="28"/>
          <w:szCs w:val="28"/>
        </w:rPr>
        <w:t xml:space="preserve"> заполняется </w:t>
      </w:r>
      <w:r w:rsidR="00C94AF0" w:rsidRPr="00615183">
        <w:rPr>
          <w:rFonts w:ascii="Times New Roman" w:eastAsia="Calibri" w:hAnsi="Times New Roman" w:cs="Times New Roman"/>
          <w:sz w:val="28"/>
          <w:szCs w:val="28"/>
        </w:rPr>
        <w:t>Министерством цифрового развития, связи и массовых коммуникаций Российской Федерации</w:t>
      </w:r>
      <w:r w:rsidRPr="00615183">
        <w:rPr>
          <w:rFonts w:ascii="Times New Roman" w:eastAsia="Calibri" w:hAnsi="Times New Roman" w:cs="Times New Roman"/>
          <w:sz w:val="28"/>
          <w:szCs w:val="28"/>
        </w:rPr>
        <w:t xml:space="preserve"> (код главы по БК - 0</w:t>
      </w:r>
      <w:r w:rsidR="00C94AF0" w:rsidRPr="00615183">
        <w:rPr>
          <w:rFonts w:ascii="Times New Roman" w:eastAsia="Calibri" w:hAnsi="Times New Roman" w:cs="Times New Roman"/>
          <w:sz w:val="28"/>
          <w:szCs w:val="28"/>
        </w:rPr>
        <w:t>71</w:t>
      </w:r>
      <w:r w:rsidRPr="00615183">
        <w:rPr>
          <w:rFonts w:ascii="Times New Roman" w:eastAsia="Calibri" w:hAnsi="Times New Roman" w:cs="Times New Roman"/>
          <w:sz w:val="28"/>
          <w:szCs w:val="28"/>
        </w:rPr>
        <w:t>).</w:t>
      </w:r>
    </w:p>
    <w:p w14:paraId="2BB982A6" w14:textId="26EA6D3B" w:rsidR="006C733A" w:rsidRPr="00615183" w:rsidRDefault="006C733A" w:rsidP="00A727E1">
      <w:pPr>
        <w:numPr>
          <w:ilvl w:val="0"/>
          <w:numId w:val="17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 xml:space="preserve">В разделе 1 формы по ОКУД </w:t>
      </w:r>
      <w:r w:rsidR="00EC0003" w:rsidRPr="00615183">
        <w:rPr>
          <w:rFonts w:ascii="Times New Roman" w:eastAsia="Calibri" w:hAnsi="Times New Roman" w:cs="Times New Roman"/>
          <w:sz w:val="28"/>
          <w:szCs w:val="28"/>
        </w:rPr>
        <w:t>0505788</w:t>
      </w:r>
      <w:r w:rsidRPr="00615183">
        <w:rPr>
          <w:rFonts w:ascii="Times New Roman" w:eastAsia="Calibri" w:hAnsi="Times New Roman" w:cs="Times New Roman"/>
          <w:sz w:val="28"/>
          <w:szCs w:val="28"/>
        </w:rPr>
        <w:t>:</w:t>
      </w:r>
    </w:p>
    <w:p w14:paraId="06D5DD98" w14:textId="42C06564" w:rsidR="006C733A" w:rsidRPr="00615183" w:rsidRDefault="006C733A" w:rsidP="006C733A">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4 - 7 по строке 01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бюджетам субъектов Российской Федерации в целях софинансирования расходных обязательств субъектов Российской Федерации, возникающих при реализации </w:t>
      </w:r>
      <w:r w:rsidRPr="00615183">
        <w:rPr>
          <w:rFonts w:ascii="Times New Roman" w:eastAsia="Calibri" w:hAnsi="Times New Roman" w:cs="Times New Roman"/>
          <w:sz w:val="28"/>
          <w:szCs w:val="28"/>
        </w:rPr>
        <w:t>мероприятий по поддержке региональных проектов в сфере информационных технологий, в соответствии с расчетом распределения общего объема субсидий</w:t>
      </w:r>
      <w:r w:rsidRPr="00615183">
        <w:rPr>
          <w:rFonts w:ascii="Times New Roman" w:hAnsi="Times New Roman" w:cs="Times New Roman"/>
          <w:sz w:val="28"/>
          <w:szCs w:val="28"/>
        </w:rPr>
        <w:t>;</w:t>
      </w:r>
    </w:p>
    <w:p w14:paraId="55A2C80A" w14:textId="77777777" w:rsidR="006C733A" w:rsidRPr="00615183" w:rsidRDefault="006C733A" w:rsidP="006C733A">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5 по строке 02 – подтвержденные к использованию в соответствующем финансовом году остатки бюджетных ассигнований, источником финансового обеспечения которых являлись соответствующие субсидии, в объеме, не превышающем с учетом уровня софинансирования остатков бюджетных ассигнований бюджетов субъектов Российской Федерации, не использованных на начало соответствующего финансового года (при наличии);</w:t>
      </w:r>
    </w:p>
    <w:p w14:paraId="105B86B5" w14:textId="77777777" w:rsidR="00320AD3" w:rsidRPr="00615183" w:rsidRDefault="00320AD3" w:rsidP="00320AD3">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5 по строке 03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субъектов Российской Федерации, источником обеспечения которой являлись соответствующие субсидии из федерального бюджета </w:t>
      </w:r>
      <w:r w:rsidRPr="00615183">
        <w:rPr>
          <w:rFonts w:ascii="Times New Roman" w:hAnsi="Times New Roman" w:cs="Times New Roman"/>
          <w:sz w:val="28"/>
          <w:szCs w:val="28"/>
        </w:rPr>
        <w:br/>
        <w:t>(при наличии);</w:t>
      </w:r>
    </w:p>
    <w:p w14:paraId="60E10DD5" w14:textId="5DDB8678" w:rsidR="006C733A" w:rsidRPr="00615183" w:rsidRDefault="006C733A" w:rsidP="006C733A">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4 - 7 по строке </w:t>
      </w:r>
      <w:r w:rsidR="00320AD3" w:rsidRPr="00615183">
        <w:rPr>
          <w:rFonts w:ascii="Times New Roman" w:hAnsi="Times New Roman" w:cs="Times New Roman"/>
          <w:sz w:val="28"/>
          <w:szCs w:val="28"/>
        </w:rPr>
        <w:t xml:space="preserve">04 </w:t>
      </w:r>
      <w:r w:rsidRPr="00615183">
        <w:rPr>
          <w:rFonts w:ascii="Times New Roman" w:hAnsi="Times New Roman" w:cs="Times New Roman"/>
          <w:sz w:val="28"/>
          <w:szCs w:val="28"/>
        </w:rPr>
        <w:t>– суммы значений строк 01</w:t>
      </w:r>
      <w:r w:rsidR="00320AD3" w:rsidRPr="00615183">
        <w:rPr>
          <w:rFonts w:ascii="Times New Roman" w:hAnsi="Times New Roman" w:cs="Times New Roman"/>
          <w:sz w:val="28"/>
          <w:szCs w:val="28"/>
        </w:rPr>
        <w:t>, 02</w:t>
      </w:r>
      <w:r w:rsidRPr="00615183">
        <w:rPr>
          <w:rFonts w:ascii="Times New Roman" w:hAnsi="Times New Roman" w:cs="Times New Roman"/>
          <w:sz w:val="28"/>
          <w:szCs w:val="28"/>
        </w:rPr>
        <w:t xml:space="preserve"> и </w:t>
      </w:r>
      <w:r w:rsidR="00320AD3" w:rsidRPr="00615183">
        <w:rPr>
          <w:rFonts w:ascii="Times New Roman" w:hAnsi="Times New Roman" w:cs="Times New Roman"/>
          <w:sz w:val="28"/>
          <w:szCs w:val="28"/>
        </w:rPr>
        <w:t xml:space="preserve">03 </w:t>
      </w:r>
      <w:r w:rsidRPr="00615183">
        <w:rPr>
          <w:rFonts w:ascii="Times New Roman" w:hAnsi="Times New Roman" w:cs="Times New Roman"/>
          <w:sz w:val="28"/>
          <w:szCs w:val="28"/>
        </w:rPr>
        <w:t>по соответствующим графам 4 - 7 раздела 1.</w:t>
      </w:r>
    </w:p>
    <w:p w14:paraId="34DC9B4B" w14:textId="19E49DDA" w:rsidR="006C733A" w:rsidRPr="00615183" w:rsidRDefault="006C733A" w:rsidP="00A727E1">
      <w:pPr>
        <w:numPr>
          <w:ilvl w:val="0"/>
          <w:numId w:val="17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 xml:space="preserve">В подразделе 1.1 раздела 1 формы по ОКУД </w:t>
      </w:r>
      <w:r w:rsidR="00EC0003" w:rsidRPr="00615183">
        <w:rPr>
          <w:rFonts w:ascii="Times New Roman" w:eastAsia="Calibri" w:hAnsi="Times New Roman" w:cs="Times New Roman"/>
          <w:sz w:val="28"/>
          <w:szCs w:val="28"/>
        </w:rPr>
        <w:t>0505788</w:t>
      </w:r>
      <w:r w:rsidRPr="00615183">
        <w:rPr>
          <w:rFonts w:ascii="Times New Roman" w:eastAsia="Calibri" w:hAnsi="Times New Roman" w:cs="Times New Roman"/>
          <w:sz w:val="28"/>
          <w:szCs w:val="28"/>
        </w:rPr>
        <w:t xml:space="preserve">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0E3E49D7" w14:textId="76E3F8CF" w:rsidR="006C733A" w:rsidRPr="00615183" w:rsidRDefault="006C733A" w:rsidP="00A727E1">
      <w:pPr>
        <w:numPr>
          <w:ilvl w:val="0"/>
          <w:numId w:val="17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 xml:space="preserve">В подразделе 1.1 раздела 1 формы по ОКУД </w:t>
      </w:r>
      <w:r w:rsidR="00EC0003" w:rsidRPr="00615183">
        <w:rPr>
          <w:rFonts w:ascii="Times New Roman" w:eastAsia="Calibri" w:hAnsi="Times New Roman" w:cs="Times New Roman"/>
          <w:sz w:val="28"/>
          <w:szCs w:val="28"/>
        </w:rPr>
        <w:t>0505788</w:t>
      </w:r>
      <w:r w:rsidRPr="00615183">
        <w:rPr>
          <w:rFonts w:ascii="Times New Roman" w:eastAsia="Calibri" w:hAnsi="Times New Roman" w:cs="Times New Roman"/>
          <w:sz w:val="28"/>
          <w:szCs w:val="28"/>
        </w:rPr>
        <w:t>:</w:t>
      </w:r>
    </w:p>
    <w:p w14:paraId="06A37C6C" w14:textId="77777777" w:rsidR="006C733A" w:rsidRPr="00615183" w:rsidRDefault="006C733A" w:rsidP="006C733A">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3 - 6 по строке "На предоставление субсидий, всего" – значения строки "на иные расходы, не подлежащие индексации" по соответствующим графам 3 - 6 подраздела 1.1 раздела 1.</w:t>
      </w:r>
    </w:p>
    <w:p w14:paraId="48E9015E" w14:textId="2E787200" w:rsidR="006C733A" w:rsidRPr="00615183" w:rsidRDefault="006C733A" w:rsidP="00A727E1">
      <w:pPr>
        <w:numPr>
          <w:ilvl w:val="0"/>
          <w:numId w:val="170"/>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615183">
        <w:rPr>
          <w:rFonts w:ascii="Times New Roman" w:hAnsi="Times New Roman" w:cs="Times New Roman"/>
          <w:sz w:val="28"/>
          <w:szCs w:val="28"/>
        </w:rPr>
        <w:t xml:space="preserve">В подразделе 1.2 раздела 1 формы по ОКУД </w:t>
      </w:r>
      <w:r w:rsidR="00EC0003" w:rsidRPr="00615183">
        <w:rPr>
          <w:rFonts w:ascii="Times New Roman" w:eastAsia="Calibri" w:hAnsi="Times New Roman" w:cs="Times New Roman"/>
          <w:sz w:val="28"/>
          <w:szCs w:val="28"/>
        </w:rPr>
        <w:t>0505788</w:t>
      </w:r>
      <w:r w:rsidRPr="00615183">
        <w:rPr>
          <w:rFonts w:ascii="Times New Roman" w:hAnsi="Times New Roman" w:cs="Times New Roman"/>
          <w:sz w:val="28"/>
          <w:szCs w:val="28"/>
        </w:rPr>
        <w:t xml:space="preserve"> отражается информация о результатах использования субсидий в целях софинансирования расходных обязательств субъектов Российской Федерации, возникающих при реализации </w:t>
      </w:r>
      <w:r w:rsidRPr="00615183">
        <w:rPr>
          <w:rFonts w:ascii="Times New Roman" w:eastAsia="Calibri" w:hAnsi="Times New Roman" w:cs="Times New Roman"/>
          <w:sz w:val="28"/>
          <w:szCs w:val="28"/>
        </w:rPr>
        <w:t>мероприятий по поддержке региональных проектов в сфере информационных технологий</w:t>
      </w:r>
      <w:r w:rsidRPr="00615183">
        <w:rPr>
          <w:rFonts w:ascii="Times New Roman" w:hAnsi="Times New Roman" w:cs="Times New Roman"/>
          <w:sz w:val="28"/>
          <w:szCs w:val="28"/>
        </w:rPr>
        <w:t xml:space="preserve">. </w:t>
      </w:r>
    </w:p>
    <w:p w14:paraId="2DE64D97" w14:textId="4982320D" w:rsidR="006C733A" w:rsidRPr="00615183" w:rsidRDefault="006C733A" w:rsidP="00A727E1">
      <w:pPr>
        <w:numPr>
          <w:ilvl w:val="0"/>
          <w:numId w:val="170"/>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615183">
        <w:rPr>
          <w:rFonts w:ascii="Times New Roman" w:hAnsi="Times New Roman" w:cs="Times New Roman"/>
          <w:sz w:val="28"/>
          <w:szCs w:val="28"/>
        </w:rPr>
        <w:t xml:space="preserve">В подразделе 1.2 раздела 1 формы по ОКУД </w:t>
      </w:r>
      <w:r w:rsidR="00EC0003" w:rsidRPr="00615183">
        <w:rPr>
          <w:rFonts w:ascii="Times New Roman" w:eastAsia="Calibri" w:hAnsi="Times New Roman" w:cs="Times New Roman"/>
          <w:sz w:val="28"/>
          <w:szCs w:val="28"/>
        </w:rPr>
        <w:t>0505788</w:t>
      </w:r>
      <w:r w:rsidRPr="00615183">
        <w:rPr>
          <w:rFonts w:ascii="Times New Roman" w:hAnsi="Times New Roman" w:cs="Times New Roman"/>
          <w:sz w:val="28"/>
          <w:szCs w:val="28"/>
        </w:rPr>
        <w:t>, заполняемом в разрезе результатов использования субсидий:</w:t>
      </w:r>
    </w:p>
    <w:p w14:paraId="773B568B" w14:textId="77777777" w:rsidR="006C733A" w:rsidRPr="00615183" w:rsidRDefault="006C733A" w:rsidP="006C733A">
      <w:pPr>
        <w:autoSpaceDE w:val="0"/>
        <w:autoSpaceDN w:val="0"/>
        <w:adjustRightInd w:val="0"/>
        <w:spacing w:after="0" w:line="240" w:lineRule="auto"/>
        <w:ind w:firstLine="708"/>
        <w:jc w:val="both"/>
        <w:rPr>
          <w:rFonts w:ascii="Times New Roman" w:hAnsi="Times New Roman" w:cs="Times New Roman"/>
          <w:sz w:val="28"/>
          <w:szCs w:val="28"/>
        </w:rPr>
      </w:pPr>
      <w:r w:rsidRPr="00615183">
        <w:rPr>
          <w:rFonts w:ascii="Times New Roman" w:hAnsi="Times New Roman" w:cs="Times New Roman"/>
          <w:sz w:val="28"/>
          <w:szCs w:val="28"/>
        </w:rPr>
        <w:t xml:space="preserve">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разработанными в соответствии с постановлением Правительства Российской Федерации </w:t>
      </w:r>
      <w:r w:rsidRPr="00615183">
        <w:rPr>
          <w:rFonts w:ascii="Times New Roman" w:hAnsi="Times New Roman" w:cs="Times New Roman"/>
          <w:sz w:val="28"/>
          <w:szCs w:val="28"/>
        </w:rPr>
        <w:br/>
        <w:t>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3A7417A5" w14:textId="77777777" w:rsidR="006C733A" w:rsidRPr="00615183" w:rsidRDefault="006C733A" w:rsidP="006C733A">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12BBE63E" w14:textId="77777777" w:rsidR="006C733A" w:rsidRPr="00615183" w:rsidRDefault="006C733A" w:rsidP="006C733A">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6, 9, 12, 15 по строкам за исключением строки 900 – плановые значения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4D7C8F12" w14:textId="77777777" w:rsidR="006C733A" w:rsidRPr="00615183" w:rsidRDefault="006C733A" w:rsidP="006C733A">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10, 13, 16 по строкам за исключением строки 900 – объемы бюджетных ассигнований федерального бюджета, предоставляемые для достижения единицы соответствующего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3E89885F" w14:textId="77777777" w:rsidR="006C733A" w:rsidRPr="00615183" w:rsidRDefault="006C733A" w:rsidP="006C733A">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8, 11, 14, 17 по строкам за исключением строки 900 – произведения значений соответственно граф 6, 9, 12, 15 и значений соответственно граф 7, 10, 13, 16 подраздела 1.2 раздела 1;</w:t>
      </w:r>
    </w:p>
    <w:p w14:paraId="3D416E64" w14:textId="77777777" w:rsidR="006C733A" w:rsidRPr="00615183" w:rsidRDefault="006C733A" w:rsidP="006C733A">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8, 11, 14, 17 по строке 900 – суммы значений строк по всем результатам использования субсидии по соответствующим графам 8, 11, 14, 17 подраздела 1.2 раздела 1.</w:t>
      </w:r>
    </w:p>
    <w:p w14:paraId="1234CFEB" w14:textId="4572298C" w:rsidR="006C733A" w:rsidRPr="00615183" w:rsidRDefault="006C733A" w:rsidP="00A727E1">
      <w:pPr>
        <w:numPr>
          <w:ilvl w:val="0"/>
          <w:numId w:val="17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 xml:space="preserve">В разделе 2 формы по ОКУД </w:t>
      </w:r>
      <w:r w:rsidR="00EC0003" w:rsidRPr="00615183">
        <w:rPr>
          <w:rFonts w:ascii="Times New Roman" w:eastAsia="Calibri" w:hAnsi="Times New Roman" w:cs="Times New Roman"/>
          <w:sz w:val="28"/>
          <w:szCs w:val="28"/>
        </w:rPr>
        <w:t>0505788</w:t>
      </w:r>
      <w:r w:rsidRPr="00615183">
        <w:rPr>
          <w:rFonts w:ascii="Times New Roman" w:eastAsia="Calibri" w:hAnsi="Times New Roman" w:cs="Times New Roman"/>
          <w:sz w:val="28"/>
          <w:szCs w:val="28"/>
        </w:rPr>
        <w:t>, заполняемом в разрезе субъектов Российской Федерации:</w:t>
      </w:r>
    </w:p>
    <w:p w14:paraId="0F1918D4" w14:textId="77777777" w:rsidR="006C733A" w:rsidRPr="00615183" w:rsidRDefault="006C733A" w:rsidP="006C733A">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50DA482B" w14:textId="04EA0434" w:rsidR="006C733A" w:rsidRPr="00615183" w:rsidRDefault="006C733A" w:rsidP="006C733A">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3, 5, </w:t>
      </w:r>
      <w:r w:rsidR="00320AD3" w:rsidRPr="00615183">
        <w:rPr>
          <w:rFonts w:ascii="Times New Roman" w:hAnsi="Times New Roman" w:cs="Times New Roman"/>
          <w:sz w:val="28"/>
          <w:szCs w:val="28"/>
        </w:rPr>
        <w:t>8</w:t>
      </w:r>
      <w:r w:rsidRPr="00615183">
        <w:rPr>
          <w:rFonts w:ascii="Times New Roman" w:hAnsi="Times New Roman" w:cs="Times New Roman"/>
          <w:sz w:val="28"/>
          <w:szCs w:val="28"/>
        </w:rPr>
        <w:t xml:space="preserve">, </w:t>
      </w:r>
      <w:r w:rsidR="00320AD3" w:rsidRPr="00615183">
        <w:rPr>
          <w:rFonts w:ascii="Times New Roman" w:hAnsi="Times New Roman" w:cs="Times New Roman"/>
          <w:sz w:val="28"/>
          <w:szCs w:val="28"/>
        </w:rPr>
        <w:t xml:space="preserve">9 </w:t>
      </w:r>
      <w:r w:rsidRPr="00615183">
        <w:rPr>
          <w:rFonts w:ascii="Times New Roman" w:hAnsi="Times New Roman" w:cs="Times New Roman"/>
          <w:sz w:val="28"/>
          <w:szCs w:val="28"/>
        </w:rPr>
        <w:t>по строкам за исключением строк 700, 800, 900 – значения графы 7 соответственно подразделов 3.1.1.1 - 3.1.1.4 раздела 3 по соответствующим субъектам Российской Федерации;</w:t>
      </w:r>
    </w:p>
    <w:p w14:paraId="610F7A94" w14:textId="496178AC" w:rsidR="006C733A" w:rsidRPr="00615183" w:rsidRDefault="006C733A" w:rsidP="006C733A">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4 по строкам за исключением строк 700, 800, 900 – сумма значений граф 5</w:t>
      </w:r>
      <w:r w:rsidR="00320AD3" w:rsidRPr="00615183">
        <w:rPr>
          <w:rFonts w:ascii="Times New Roman" w:hAnsi="Times New Roman" w:cs="Times New Roman"/>
          <w:sz w:val="28"/>
          <w:szCs w:val="28"/>
        </w:rPr>
        <w:t>, 6</w:t>
      </w:r>
      <w:r w:rsidRPr="00615183">
        <w:rPr>
          <w:rFonts w:ascii="Times New Roman" w:hAnsi="Times New Roman" w:cs="Times New Roman"/>
          <w:sz w:val="28"/>
          <w:szCs w:val="28"/>
        </w:rPr>
        <w:t xml:space="preserve"> и </w:t>
      </w:r>
      <w:r w:rsidR="00320AD3" w:rsidRPr="00615183">
        <w:rPr>
          <w:rFonts w:ascii="Times New Roman" w:hAnsi="Times New Roman" w:cs="Times New Roman"/>
          <w:sz w:val="28"/>
          <w:szCs w:val="28"/>
        </w:rPr>
        <w:t>7</w:t>
      </w:r>
      <w:r w:rsidRPr="00615183">
        <w:rPr>
          <w:rFonts w:ascii="Times New Roman" w:hAnsi="Times New Roman" w:cs="Times New Roman"/>
          <w:sz w:val="28"/>
          <w:szCs w:val="28"/>
        </w:rPr>
        <w:t xml:space="preserve"> раздела 2 по соответствующему субъекту Российской Федерации;</w:t>
      </w:r>
    </w:p>
    <w:p w14:paraId="29DE5B41" w14:textId="77777777" w:rsidR="006C733A" w:rsidRPr="00615183" w:rsidRDefault="006C733A" w:rsidP="006C733A">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6 по строкам за исключением строк 700, 800, 900 – подтвержденный к использованию в соответствующем финансовом году остаток бюджетных ассигнований, источником финансового обеспечения которых являлась соответствующая субсидия, в объеме, не превышающем с учетом уровня софинансирования остатка бюджетных ассигнований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 (при наличии);</w:t>
      </w:r>
    </w:p>
    <w:p w14:paraId="68DBA647" w14:textId="77777777" w:rsidR="00320AD3" w:rsidRPr="00615183" w:rsidRDefault="00320AD3" w:rsidP="00320AD3">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7 по строкам за исключением строк 700, 800, 900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субъекта Российской Федерации, источником обеспечения которой являлась соответствующая субсидия из федерального бюджета, по соответствующему субъекту Российской Федерации (при наличии);</w:t>
      </w:r>
    </w:p>
    <w:p w14:paraId="525F9E22" w14:textId="53D12F01" w:rsidR="006C733A" w:rsidRPr="00615183" w:rsidRDefault="006C733A" w:rsidP="006C733A">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3, 4, 5, </w:t>
      </w:r>
      <w:r w:rsidR="00320AD3" w:rsidRPr="00615183">
        <w:rPr>
          <w:rFonts w:ascii="Times New Roman" w:hAnsi="Times New Roman" w:cs="Times New Roman"/>
          <w:sz w:val="28"/>
          <w:szCs w:val="28"/>
        </w:rPr>
        <w:t>8</w:t>
      </w:r>
      <w:r w:rsidRPr="00615183">
        <w:rPr>
          <w:rFonts w:ascii="Times New Roman" w:hAnsi="Times New Roman" w:cs="Times New Roman"/>
          <w:sz w:val="28"/>
          <w:szCs w:val="28"/>
        </w:rPr>
        <w:t xml:space="preserve">, </w:t>
      </w:r>
      <w:r w:rsidR="00320AD3" w:rsidRPr="00615183">
        <w:rPr>
          <w:rFonts w:ascii="Times New Roman" w:hAnsi="Times New Roman" w:cs="Times New Roman"/>
          <w:sz w:val="28"/>
          <w:szCs w:val="28"/>
        </w:rPr>
        <w:t xml:space="preserve">9 </w:t>
      </w:r>
      <w:r w:rsidRPr="00615183">
        <w:rPr>
          <w:rFonts w:ascii="Times New Roman" w:hAnsi="Times New Roman" w:cs="Times New Roman"/>
          <w:sz w:val="28"/>
          <w:szCs w:val="28"/>
        </w:rPr>
        <w:t xml:space="preserve">по строке 700 – суммы значений строк по всем субъектам Российской Федерации по соответствующим графам 3, 4, 5, </w:t>
      </w:r>
      <w:r w:rsidR="00320AD3" w:rsidRPr="00615183">
        <w:rPr>
          <w:rFonts w:ascii="Times New Roman" w:hAnsi="Times New Roman" w:cs="Times New Roman"/>
          <w:sz w:val="28"/>
          <w:szCs w:val="28"/>
        </w:rPr>
        <w:t>8</w:t>
      </w:r>
      <w:r w:rsidRPr="00615183">
        <w:rPr>
          <w:rFonts w:ascii="Times New Roman" w:hAnsi="Times New Roman" w:cs="Times New Roman"/>
          <w:sz w:val="28"/>
          <w:szCs w:val="28"/>
        </w:rPr>
        <w:t xml:space="preserve">, </w:t>
      </w:r>
      <w:r w:rsidR="00320AD3" w:rsidRPr="00615183">
        <w:rPr>
          <w:rFonts w:ascii="Times New Roman" w:hAnsi="Times New Roman" w:cs="Times New Roman"/>
          <w:sz w:val="28"/>
          <w:szCs w:val="28"/>
        </w:rPr>
        <w:t xml:space="preserve">9 </w:t>
      </w:r>
      <w:r w:rsidRPr="00615183">
        <w:rPr>
          <w:rFonts w:ascii="Times New Roman" w:hAnsi="Times New Roman" w:cs="Times New Roman"/>
          <w:sz w:val="28"/>
          <w:szCs w:val="28"/>
        </w:rPr>
        <w:t>раздела 2;</w:t>
      </w:r>
    </w:p>
    <w:p w14:paraId="3942702B" w14:textId="52791B78" w:rsidR="006C733A" w:rsidRPr="00615183" w:rsidRDefault="006C733A" w:rsidP="006C733A">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3, 4, 5, </w:t>
      </w:r>
      <w:r w:rsidR="00320AD3" w:rsidRPr="00615183">
        <w:rPr>
          <w:rFonts w:ascii="Times New Roman" w:hAnsi="Times New Roman" w:cs="Times New Roman"/>
          <w:sz w:val="28"/>
          <w:szCs w:val="28"/>
        </w:rPr>
        <w:t>8</w:t>
      </w:r>
      <w:r w:rsidRPr="00615183">
        <w:rPr>
          <w:rFonts w:ascii="Times New Roman" w:hAnsi="Times New Roman" w:cs="Times New Roman"/>
          <w:sz w:val="28"/>
          <w:szCs w:val="28"/>
        </w:rPr>
        <w:t xml:space="preserve">, </w:t>
      </w:r>
      <w:r w:rsidR="00320AD3" w:rsidRPr="00615183">
        <w:rPr>
          <w:rFonts w:ascii="Times New Roman" w:hAnsi="Times New Roman" w:cs="Times New Roman"/>
          <w:sz w:val="28"/>
          <w:szCs w:val="28"/>
        </w:rPr>
        <w:t xml:space="preserve">9 </w:t>
      </w:r>
      <w:r w:rsidRPr="00615183">
        <w:rPr>
          <w:rFonts w:ascii="Times New Roman" w:hAnsi="Times New Roman" w:cs="Times New Roman"/>
          <w:sz w:val="28"/>
          <w:szCs w:val="28"/>
        </w:rPr>
        <w:t xml:space="preserve">по строке 800 – разности значений строки 900 и значений строки 700 по соответствующим графам 3, 4, 5, </w:t>
      </w:r>
      <w:r w:rsidR="00320AD3" w:rsidRPr="00615183">
        <w:rPr>
          <w:rFonts w:ascii="Times New Roman" w:hAnsi="Times New Roman" w:cs="Times New Roman"/>
          <w:sz w:val="28"/>
          <w:szCs w:val="28"/>
        </w:rPr>
        <w:t>8</w:t>
      </w:r>
      <w:r w:rsidRPr="00615183">
        <w:rPr>
          <w:rFonts w:ascii="Times New Roman" w:hAnsi="Times New Roman" w:cs="Times New Roman"/>
          <w:sz w:val="28"/>
          <w:szCs w:val="28"/>
        </w:rPr>
        <w:t xml:space="preserve">, </w:t>
      </w:r>
      <w:r w:rsidR="00320AD3" w:rsidRPr="00615183">
        <w:rPr>
          <w:rFonts w:ascii="Times New Roman" w:hAnsi="Times New Roman" w:cs="Times New Roman"/>
          <w:sz w:val="28"/>
          <w:szCs w:val="28"/>
        </w:rPr>
        <w:t xml:space="preserve">9 </w:t>
      </w:r>
      <w:r w:rsidRPr="00615183">
        <w:rPr>
          <w:rFonts w:ascii="Times New Roman" w:hAnsi="Times New Roman" w:cs="Times New Roman"/>
          <w:sz w:val="28"/>
          <w:szCs w:val="28"/>
        </w:rPr>
        <w:t>раздела 2;</w:t>
      </w:r>
    </w:p>
    <w:p w14:paraId="44D5F817" w14:textId="78F0E1F1" w:rsidR="006C733A" w:rsidRPr="00615183" w:rsidRDefault="006C733A" w:rsidP="006C733A">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3, 4, </w:t>
      </w:r>
      <w:r w:rsidR="00320AD3" w:rsidRPr="00615183">
        <w:rPr>
          <w:rFonts w:ascii="Times New Roman" w:hAnsi="Times New Roman" w:cs="Times New Roman"/>
          <w:sz w:val="28"/>
          <w:szCs w:val="28"/>
        </w:rPr>
        <w:t>8</w:t>
      </w:r>
      <w:r w:rsidRPr="00615183">
        <w:rPr>
          <w:rFonts w:ascii="Times New Roman" w:hAnsi="Times New Roman" w:cs="Times New Roman"/>
          <w:sz w:val="28"/>
          <w:szCs w:val="28"/>
        </w:rPr>
        <w:t xml:space="preserve">, </w:t>
      </w:r>
      <w:r w:rsidR="00320AD3" w:rsidRPr="00615183">
        <w:rPr>
          <w:rFonts w:ascii="Times New Roman" w:hAnsi="Times New Roman" w:cs="Times New Roman"/>
          <w:sz w:val="28"/>
          <w:szCs w:val="28"/>
        </w:rPr>
        <w:t xml:space="preserve">9 </w:t>
      </w:r>
      <w:r w:rsidRPr="00615183">
        <w:rPr>
          <w:rFonts w:ascii="Times New Roman" w:hAnsi="Times New Roman" w:cs="Times New Roman"/>
          <w:sz w:val="28"/>
          <w:szCs w:val="28"/>
        </w:rPr>
        <w:t xml:space="preserve">по строке 900 – значения соответственно граф 4 - 7 по строке </w:t>
      </w:r>
      <w:r w:rsidR="00320AD3" w:rsidRPr="00615183">
        <w:rPr>
          <w:rFonts w:ascii="Times New Roman" w:hAnsi="Times New Roman" w:cs="Times New Roman"/>
          <w:sz w:val="28"/>
          <w:szCs w:val="28"/>
        </w:rPr>
        <w:t xml:space="preserve">04 </w:t>
      </w:r>
      <w:r w:rsidRPr="00615183">
        <w:rPr>
          <w:rFonts w:ascii="Times New Roman" w:hAnsi="Times New Roman" w:cs="Times New Roman"/>
          <w:sz w:val="28"/>
          <w:szCs w:val="28"/>
        </w:rPr>
        <w:t>раздела 1;</w:t>
      </w:r>
    </w:p>
    <w:p w14:paraId="5F9B555B" w14:textId="77777777" w:rsidR="006C733A" w:rsidRPr="00615183" w:rsidRDefault="006C733A" w:rsidP="006C733A">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5 по строке 900 – значение графы 5 раздела 1 по строке 01;</w:t>
      </w:r>
    </w:p>
    <w:p w14:paraId="7F14B742" w14:textId="6D69D4D8" w:rsidR="00320AD3" w:rsidRPr="00615183" w:rsidRDefault="006C733A" w:rsidP="006C733A">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6 по строке 900 – значение графы 5 раздела 1 по строке 02</w:t>
      </w:r>
      <w:r w:rsidR="00320AD3" w:rsidRPr="00615183">
        <w:rPr>
          <w:rFonts w:ascii="Times New Roman" w:hAnsi="Times New Roman" w:cs="Times New Roman"/>
          <w:sz w:val="28"/>
          <w:szCs w:val="28"/>
        </w:rPr>
        <w:t xml:space="preserve">; </w:t>
      </w:r>
    </w:p>
    <w:p w14:paraId="65267D71" w14:textId="650EAD21" w:rsidR="006C733A" w:rsidRPr="00615183" w:rsidRDefault="00320AD3" w:rsidP="006C733A">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7 по строке 900 – значение графы 5 раздела 1 по строке 03</w:t>
      </w:r>
      <w:r w:rsidR="006C733A" w:rsidRPr="00615183">
        <w:rPr>
          <w:rFonts w:ascii="Times New Roman" w:hAnsi="Times New Roman" w:cs="Times New Roman"/>
          <w:sz w:val="28"/>
          <w:szCs w:val="28"/>
        </w:rPr>
        <w:t>.</w:t>
      </w:r>
    </w:p>
    <w:p w14:paraId="10A73BC9" w14:textId="5F8F13B1" w:rsidR="006C733A" w:rsidRPr="00615183" w:rsidRDefault="006C733A" w:rsidP="00A727E1">
      <w:pPr>
        <w:numPr>
          <w:ilvl w:val="0"/>
          <w:numId w:val="17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 xml:space="preserve">В разделе 3 формы по ОКУД </w:t>
      </w:r>
      <w:r w:rsidR="00EC0003" w:rsidRPr="00615183">
        <w:rPr>
          <w:rFonts w:ascii="Times New Roman" w:eastAsia="Calibri" w:hAnsi="Times New Roman" w:cs="Times New Roman"/>
          <w:sz w:val="28"/>
          <w:szCs w:val="28"/>
        </w:rPr>
        <w:t>0505788</w:t>
      </w:r>
      <w:r w:rsidRPr="00615183">
        <w:rPr>
          <w:rFonts w:ascii="Times New Roman" w:eastAsia="Calibri" w:hAnsi="Times New Roman" w:cs="Times New Roman"/>
          <w:sz w:val="28"/>
          <w:szCs w:val="28"/>
        </w:rPr>
        <w:t xml:space="preserve">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7AAD386D" w14:textId="2952BB58" w:rsidR="006C733A" w:rsidRPr="00615183" w:rsidRDefault="006C733A" w:rsidP="00A727E1">
      <w:pPr>
        <w:numPr>
          <w:ilvl w:val="0"/>
          <w:numId w:val="17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 xml:space="preserve">В подразделе 3.1 раздела 3 формы по ОКУД </w:t>
      </w:r>
      <w:r w:rsidR="00EC0003" w:rsidRPr="00615183">
        <w:rPr>
          <w:rFonts w:ascii="Times New Roman" w:eastAsia="Calibri" w:hAnsi="Times New Roman" w:cs="Times New Roman"/>
          <w:sz w:val="28"/>
          <w:szCs w:val="28"/>
        </w:rPr>
        <w:t>0505788</w:t>
      </w:r>
      <w:r w:rsidRPr="00615183">
        <w:rPr>
          <w:rFonts w:ascii="Times New Roman" w:eastAsia="Calibri" w:hAnsi="Times New Roman" w:cs="Times New Roman"/>
          <w:sz w:val="28"/>
          <w:szCs w:val="28"/>
        </w:rPr>
        <w:t xml:space="preserve">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625AA675" w14:textId="56B6CB86" w:rsidR="006C733A" w:rsidRPr="00615183" w:rsidRDefault="006C733A" w:rsidP="00A727E1">
      <w:pPr>
        <w:numPr>
          <w:ilvl w:val="0"/>
          <w:numId w:val="17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 xml:space="preserve">В подразделе 3.1.1 раздела 3 формы по ОКУД </w:t>
      </w:r>
      <w:r w:rsidR="00EC0003" w:rsidRPr="00615183">
        <w:rPr>
          <w:rFonts w:ascii="Times New Roman" w:eastAsia="Calibri" w:hAnsi="Times New Roman" w:cs="Times New Roman"/>
          <w:sz w:val="28"/>
          <w:szCs w:val="28"/>
        </w:rPr>
        <w:t>0505788</w:t>
      </w:r>
      <w:r w:rsidRPr="00615183">
        <w:rPr>
          <w:rFonts w:ascii="Times New Roman" w:eastAsia="Calibri" w:hAnsi="Times New Roman" w:cs="Times New Roman"/>
          <w:sz w:val="28"/>
          <w:szCs w:val="28"/>
        </w:rPr>
        <w:t xml:space="preserve">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 текущий финансовый год, на очередной финансовый год и на плановый период.</w:t>
      </w:r>
    </w:p>
    <w:p w14:paraId="4AB0AFE5" w14:textId="59EEE08B" w:rsidR="006C733A" w:rsidRPr="00615183" w:rsidRDefault="006C733A" w:rsidP="00A727E1">
      <w:pPr>
        <w:numPr>
          <w:ilvl w:val="0"/>
          <w:numId w:val="17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 xml:space="preserve">В подразделе 3.1.1.1 раздела 3 формы по ОКУД </w:t>
      </w:r>
      <w:r w:rsidR="00EC0003" w:rsidRPr="00615183">
        <w:rPr>
          <w:rFonts w:ascii="Times New Roman" w:eastAsia="Calibri" w:hAnsi="Times New Roman" w:cs="Times New Roman"/>
          <w:sz w:val="28"/>
          <w:szCs w:val="28"/>
        </w:rPr>
        <w:t>0505788</w:t>
      </w:r>
      <w:r w:rsidRPr="00615183">
        <w:rPr>
          <w:rFonts w:ascii="Times New Roman" w:eastAsia="Calibri" w:hAnsi="Times New Roman" w:cs="Times New Roman"/>
          <w:sz w:val="28"/>
          <w:szCs w:val="28"/>
        </w:rPr>
        <w:t>, заполняемом в разрезе субъектов Российской Федерации:</w:t>
      </w:r>
    </w:p>
    <w:p w14:paraId="7758B26A" w14:textId="77777777" w:rsidR="006C733A" w:rsidRPr="00615183" w:rsidRDefault="006C733A" w:rsidP="006C733A">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20C17EA0" w14:textId="77777777" w:rsidR="006C733A" w:rsidRPr="00615183" w:rsidRDefault="006C733A" w:rsidP="006C733A">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3, 4, 6 – заполняются в соответствии с правилами предоставления </w:t>
      </w:r>
      <w:r w:rsidRPr="00615183">
        <w:rPr>
          <w:rFonts w:ascii="Times New Roman" w:eastAsia="Calibri" w:hAnsi="Times New Roman" w:cs="Times New Roman"/>
          <w:sz w:val="28"/>
          <w:szCs w:val="28"/>
        </w:rPr>
        <w:t>субсидий</w:t>
      </w:r>
      <w:r w:rsidRPr="00615183">
        <w:rPr>
          <w:rFonts w:ascii="Times New Roman" w:hAnsi="Times New Roman" w:cs="Times New Roman"/>
          <w:sz w:val="28"/>
          <w:szCs w:val="28"/>
        </w:rPr>
        <w:t>;</w:t>
      </w:r>
    </w:p>
    <w:p w14:paraId="3A238C2E" w14:textId="77777777" w:rsidR="006C733A" w:rsidRPr="00615183" w:rsidRDefault="006C733A" w:rsidP="006C733A">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5 по строке 900 - сумма произведения значений граф 3 и 4 подраздела 3.1.1.1 раздела 3 по всем субъектам Российской Федерации;</w:t>
      </w:r>
    </w:p>
    <w:p w14:paraId="00C58234" w14:textId="77777777" w:rsidR="006C733A" w:rsidRPr="00615183" w:rsidRDefault="006C733A" w:rsidP="006C733A">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7 по строкам за исключением строки 900 – объем бюджетных ассигнований,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p w14:paraId="3420AEED" w14:textId="77777777" w:rsidR="006C733A" w:rsidRPr="00615183" w:rsidRDefault="006C733A" w:rsidP="006C733A">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7 по строке 900 – сумма значений строк по всем субъектам Российской Федерации по графе 7 подраздела 3.1.1.1 раздела 3.</w:t>
      </w:r>
    </w:p>
    <w:p w14:paraId="64E3901D" w14:textId="74B1AA73" w:rsidR="006C733A" w:rsidRPr="00615183" w:rsidRDefault="006C733A" w:rsidP="00A727E1">
      <w:pPr>
        <w:numPr>
          <w:ilvl w:val="0"/>
          <w:numId w:val="17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 xml:space="preserve">Подразделы 3.1.1.2 - 3.1.1.4 раздела 3 формы по ОКУД </w:t>
      </w:r>
      <w:r w:rsidR="00EC0003" w:rsidRPr="00615183">
        <w:rPr>
          <w:rFonts w:ascii="Times New Roman" w:eastAsia="Calibri" w:hAnsi="Times New Roman" w:cs="Times New Roman"/>
          <w:sz w:val="28"/>
          <w:szCs w:val="28"/>
        </w:rPr>
        <w:t>0505788</w:t>
      </w:r>
      <w:r w:rsidRPr="00615183">
        <w:rPr>
          <w:rFonts w:ascii="Times New Roman" w:eastAsia="Calibri" w:hAnsi="Times New Roman" w:cs="Times New Roman"/>
          <w:sz w:val="28"/>
          <w:szCs w:val="28"/>
        </w:rPr>
        <w:t xml:space="preserve"> заполняются аналогично подразделу 3.1.1.1 раздела 3 формы по ОКУД </w:t>
      </w:r>
      <w:r w:rsidR="00EC0003" w:rsidRPr="00615183">
        <w:rPr>
          <w:rFonts w:ascii="Times New Roman" w:eastAsia="Calibri" w:hAnsi="Times New Roman" w:cs="Times New Roman"/>
          <w:sz w:val="28"/>
          <w:szCs w:val="28"/>
        </w:rPr>
        <w:t>0505788</w:t>
      </w:r>
      <w:r w:rsidRPr="00615183">
        <w:rPr>
          <w:rFonts w:ascii="Times New Roman" w:eastAsia="Calibri" w:hAnsi="Times New Roman" w:cs="Times New Roman"/>
          <w:sz w:val="28"/>
          <w:szCs w:val="28"/>
        </w:rPr>
        <w:t>.</w:t>
      </w:r>
    </w:p>
    <w:p w14:paraId="091CA1F6" w14:textId="0E91FEBB" w:rsidR="006C733A" w:rsidRPr="00615183" w:rsidRDefault="006C733A" w:rsidP="00A727E1">
      <w:pPr>
        <w:numPr>
          <w:ilvl w:val="0"/>
          <w:numId w:val="17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 xml:space="preserve">В разделе 4 формы по ОКУД </w:t>
      </w:r>
      <w:r w:rsidR="00EC0003" w:rsidRPr="00615183">
        <w:rPr>
          <w:rFonts w:ascii="Times New Roman" w:eastAsia="Calibri" w:hAnsi="Times New Roman" w:cs="Times New Roman"/>
          <w:sz w:val="28"/>
          <w:szCs w:val="28"/>
        </w:rPr>
        <w:t>0505788</w:t>
      </w:r>
      <w:r w:rsidRPr="00615183">
        <w:rPr>
          <w:rFonts w:ascii="Times New Roman" w:eastAsia="Calibri" w:hAnsi="Times New Roman" w:cs="Times New Roman"/>
          <w:sz w:val="28"/>
          <w:szCs w:val="28"/>
        </w:rPr>
        <w:t xml:space="preserve">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2A7E0813" w14:textId="41CBB690" w:rsidR="006C733A" w:rsidRPr="00615183" w:rsidRDefault="006C733A" w:rsidP="00A727E1">
      <w:pPr>
        <w:numPr>
          <w:ilvl w:val="0"/>
          <w:numId w:val="17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 xml:space="preserve">В разделе 4 формы по ОКУД </w:t>
      </w:r>
      <w:r w:rsidR="00EC0003" w:rsidRPr="00615183">
        <w:rPr>
          <w:rFonts w:ascii="Times New Roman" w:eastAsia="Calibri" w:hAnsi="Times New Roman" w:cs="Times New Roman"/>
          <w:sz w:val="28"/>
          <w:szCs w:val="28"/>
        </w:rPr>
        <w:t>0505788</w:t>
      </w:r>
      <w:r w:rsidRPr="00615183">
        <w:rPr>
          <w:rFonts w:ascii="Times New Roman" w:eastAsia="Calibri" w:hAnsi="Times New Roman" w:cs="Times New Roman"/>
          <w:sz w:val="28"/>
          <w:szCs w:val="28"/>
        </w:rPr>
        <w:t>:</w:t>
      </w:r>
    </w:p>
    <w:p w14:paraId="1A5AED86" w14:textId="6708DC38" w:rsidR="006C733A" w:rsidRPr="00615183" w:rsidRDefault="006C733A" w:rsidP="006C733A">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1732B2F3" w14:textId="77777777" w:rsidR="00181E19" w:rsidRPr="00615183" w:rsidRDefault="00181E19" w:rsidP="008A34DD">
      <w:pPr>
        <w:pStyle w:val="a3"/>
        <w:numPr>
          <w:ilvl w:val="0"/>
          <w:numId w:val="89"/>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615183">
        <w:rPr>
          <w:rFonts w:ascii="Times New Roman" w:hAnsi="Times New Roman" w:cs="Times New Roman"/>
          <w:b/>
          <w:sz w:val="28"/>
          <w:szCs w:val="28"/>
        </w:rPr>
        <w:t>Особенности обоснования бюджетных ассигнований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"Культура", на техническое оснащение муниципальных музеев</w:t>
      </w:r>
    </w:p>
    <w:p w14:paraId="0F07DA1D" w14:textId="77777777" w:rsidR="00181E19" w:rsidRPr="00615183" w:rsidRDefault="00181E19" w:rsidP="00A727E1">
      <w:pPr>
        <w:numPr>
          <w:ilvl w:val="0"/>
          <w:numId w:val="17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Обоснования бюджетных ассигнований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"Культура", на техническое оснащение муниципальных музеев формируются и представляются на текущий финансовый год, очередной финансовый год, первый и второй год планового периода по форме по ОКУД 0505789 (приложение № 173 к Порядку) (далее - форма по ОКУД 0505789).</w:t>
      </w:r>
    </w:p>
    <w:p w14:paraId="3B47491A" w14:textId="77777777" w:rsidR="00181E19" w:rsidRPr="00615183" w:rsidRDefault="00181E19" w:rsidP="00A727E1">
      <w:pPr>
        <w:numPr>
          <w:ilvl w:val="0"/>
          <w:numId w:val="17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Форма по ОКУД 0505789 заполняется Министерством культуры Российской Федерации (код главы по БК - 054).</w:t>
      </w:r>
    </w:p>
    <w:p w14:paraId="38CC379F" w14:textId="77777777" w:rsidR="00181E19" w:rsidRPr="00615183" w:rsidRDefault="00181E19" w:rsidP="00A727E1">
      <w:pPr>
        <w:numPr>
          <w:ilvl w:val="0"/>
          <w:numId w:val="17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разделе 1 формы по ОКУД 0505789:</w:t>
      </w:r>
    </w:p>
    <w:p w14:paraId="0D7EAC0D" w14:textId="77777777" w:rsidR="00181E19" w:rsidRPr="00615183"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4 - 7 по строке 01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бюджетам субъектов Российской Федерации </w:t>
      </w:r>
      <w:r w:rsidRPr="00615183">
        <w:rPr>
          <w:rFonts w:ascii="Times New Roman" w:eastAsia="Calibri" w:hAnsi="Times New Roman" w:cs="Times New Roman"/>
          <w:sz w:val="28"/>
          <w:szCs w:val="28"/>
        </w:rPr>
        <w:t>на техническое оснащение муниципальных музеев</w:t>
      </w:r>
      <w:r w:rsidRPr="00615183">
        <w:rPr>
          <w:rFonts w:ascii="Times New Roman" w:hAnsi="Times New Roman" w:cs="Times New Roman"/>
          <w:sz w:val="28"/>
          <w:szCs w:val="28"/>
        </w:rPr>
        <w:t xml:space="preserve"> </w:t>
      </w:r>
      <w:r w:rsidRPr="00615183">
        <w:rPr>
          <w:rFonts w:ascii="Times New Roman" w:eastAsia="Calibri" w:hAnsi="Times New Roman" w:cs="Times New Roman"/>
          <w:sz w:val="28"/>
          <w:szCs w:val="28"/>
        </w:rPr>
        <w:t>в соответствии с расчетом распределения общего объема субсидий</w:t>
      </w:r>
      <w:r w:rsidRPr="00615183">
        <w:rPr>
          <w:rFonts w:ascii="Times New Roman" w:hAnsi="Times New Roman" w:cs="Times New Roman"/>
          <w:sz w:val="28"/>
          <w:szCs w:val="28"/>
        </w:rPr>
        <w:t>;</w:t>
      </w:r>
    </w:p>
    <w:p w14:paraId="4F9B27AB" w14:textId="77777777" w:rsidR="00181E19" w:rsidRPr="00615183"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5 по строке 02 – подтвержденные к использованию в соответствующем финансовом году остатки бюджетных ассигнований, источником финансового обеспечения которых являлись соответствующие субсидии, в объеме, не превышающем с учетом уровня софинансирования остатков бюджетных ассигнований бюджетов субъектов Российской Федерации, не использованных на начало соответствующего финансового года (при наличии);</w:t>
      </w:r>
    </w:p>
    <w:p w14:paraId="0E4DA6C3" w14:textId="77777777" w:rsidR="00181E19" w:rsidRPr="00615183"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5 по строке 03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субъектов Российской Федерации, источником обеспечения которой являлись соответствующие субсидии из федерального бюджета (при наличии);</w:t>
      </w:r>
    </w:p>
    <w:p w14:paraId="54033FEF" w14:textId="77777777" w:rsidR="00181E19" w:rsidRPr="00615183"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4 - 7 по строке 04 – суммы значений строк 01, 02 и 03 по соответствующим графам 4 - 7 раздела 1.</w:t>
      </w:r>
    </w:p>
    <w:p w14:paraId="1BB89D67" w14:textId="77777777" w:rsidR="00181E19" w:rsidRPr="00615183" w:rsidRDefault="00181E19" w:rsidP="00A727E1">
      <w:pPr>
        <w:numPr>
          <w:ilvl w:val="0"/>
          <w:numId w:val="17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подразделе 1.1 раздела 1 формы по ОКУД 0505789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147B2946" w14:textId="77777777" w:rsidR="00181E19" w:rsidRPr="00615183" w:rsidRDefault="00181E19" w:rsidP="00A727E1">
      <w:pPr>
        <w:numPr>
          <w:ilvl w:val="0"/>
          <w:numId w:val="17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подразделе 1.1 раздела 1 формы по ОКУД 0505789:</w:t>
      </w:r>
    </w:p>
    <w:p w14:paraId="53EB2664" w14:textId="77777777" w:rsidR="00181E19" w:rsidRPr="00615183" w:rsidRDefault="00181E19" w:rsidP="00224CF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3 - 6 по строке "На предоставление субсидий, всего" – значение строки "на иные расходы, не подлежащие индексации" по соответствующим графам 3 - 6 подраздела 1.1 раздела 1.</w:t>
      </w:r>
    </w:p>
    <w:p w14:paraId="7F2C9A7F" w14:textId="77777777" w:rsidR="00181E19" w:rsidRPr="00615183" w:rsidRDefault="00181E19" w:rsidP="00A727E1">
      <w:pPr>
        <w:numPr>
          <w:ilvl w:val="0"/>
          <w:numId w:val="17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 xml:space="preserve">В подразделе 1.2 раздела 1 формы по ОКУД 0505789 отражается информация о результатах использования субсидий на техническое оснащение муниципальных музеев. </w:t>
      </w:r>
    </w:p>
    <w:p w14:paraId="6D3007F9" w14:textId="77777777" w:rsidR="00181E19" w:rsidRPr="00615183" w:rsidRDefault="00181E19" w:rsidP="00A727E1">
      <w:pPr>
        <w:numPr>
          <w:ilvl w:val="0"/>
          <w:numId w:val="17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подразделе 1.2 раздела 1 формы по ОКУД 0505789, заполняемом в разрезе результатов использования субсидий:</w:t>
      </w:r>
    </w:p>
    <w:p w14:paraId="66AED5D0" w14:textId="77777777" w:rsidR="00181E19" w:rsidRPr="00615183" w:rsidRDefault="00181E19" w:rsidP="00224CF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разработанными в соответствии с постановлением Правительства Российской Федерации </w:t>
      </w:r>
      <w:r w:rsidRPr="00615183">
        <w:rPr>
          <w:rFonts w:ascii="Times New Roman" w:hAnsi="Times New Roman" w:cs="Times New Roman"/>
          <w:sz w:val="28"/>
          <w:szCs w:val="28"/>
        </w:rPr>
        <w:br/>
        <w:t>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5C4D7E3A" w14:textId="77777777" w:rsidR="00181E19" w:rsidRPr="00615183"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23F065F7" w14:textId="77777777" w:rsidR="00181E19" w:rsidRPr="00615183"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6, 9, 12, 15 по строкам за исключением строки 900 – плановые значения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588487FA" w14:textId="77777777" w:rsidR="00181E19" w:rsidRPr="00615183"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10, 13, 16 по строкам за исключением строки 900 – объемы бюджетных ассигнований федерального бюджета, предоставляемые для достижения единицы соответствующего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6F615417" w14:textId="77777777" w:rsidR="00181E19" w:rsidRPr="00615183"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8, 11, 14, 17 по строкам за исключением строки 900 – произведения значений соответственно граф 6, 9, 12, 15 и значений соответственно граф 7, 10, 13, 16 подраздела 1.2 раздела 1;</w:t>
      </w:r>
    </w:p>
    <w:p w14:paraId="03E3E122" w14:textId="77777777" w:rsidR="00181E19" w:rsidRPr="00615183"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8, 11, 14, 17 по строке 900 – суммы значений строк по всем результатам использования субсидии по соответствующим графам 8, 11, 14, 17 подраздела 1.2 раздела 1.</w:t>
      </w:r>
    </w:p>
    <w:p w14:paraId="584082AF" w14:textId="77777777" w:rsidR="00181E19" w:rsidRPr="00615183" w:rsidRDefault="00181E19" w:rsidP="00A727E1">
      <w:pPr>
        <w:numPr>
          <w:ilvl w:val="0"/>
          <w:numId w:val="17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разделе 2 формы по ОКУД 0505789, заполняемом в разрезе субъектов Российской Федерации:</w:t>
      </w:r>
    </w:p>
    <w:p w14:paraId="3DE2494B" w14:textId="77777777" w:rsidR="00181E19" w:rsidRPr="00615183"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2D22944B" w14:textId="77777777" w:rsidR="00181E19" w:rsidRPr="00615183"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5, 8, 9 по строкам за исключением строк 700, 800, 900 – значения графы 9 соответственно подразделов 3.1.1.1 - 3.1.1.4 раздела 3 по соответствующим субъектам Российской Федерации;</w:t>
      </w:r>
    </w:p>
    <w:p w14:paraId="229FD71E" w14:textId="77777777" w:rsidR="00181E19" w:rsidRPr="00615183"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4 по строкам за исключением строк 700, 800, 900 – сумма значений граф 5 - 7 раздела 2 по соответствующему субъекту Российской Федерации;</w:t>
      </w:r>
    </w:p>
    <w:p w14:paraId="690C5384" w14:textId="77777777" w:rsidR="00181E19" w:rsidRPr="00615183"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6 по строкам за исключением строк 700, 800, 900 – подтвержденный к использованию в соответствующем финансовом году остаток бюджетных ассигнований, источником финансового обеспечения которых являлась соответствующая субсидия, в объеме, не превышающем с учетом уровня софинансирования остатка бюджетных ассигнований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 (при наличии);</w:t>
      </w:r>
    </w:p>
    <w:p w14:paraId="18ECE2F2" w14:textId="77777777" w:rsidR="00181E19" w:rsidRPr="00615183"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7 по строкам за исключением строк 700, 800, 900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субъекта Российской Федерации, источником обеспечения которой являлась соответствующая субсидия из федерального бюджета, по соответствующему субъекту Российской Федерации (при наличии);</w:t>
      </w:r>
    </w:p>
    <w:p w14:paraId="52CB1848" w14:textId="77777777" w:rsidR="00181E19" w:rsidRPr="00615183"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4, 5, 8, 9 по строке 700 – суммы значений строк по всем субъектам Российской Федерации по соответствующим графам 3, 4, 5, 8, 9 раздела 2;</w:t>
      </w:r>
    </w:p>
    <w:p w14:paraId="546F6F1A" w14:textId="77777777" w:rsidR="00181E19" w:rsidRPr="00615183"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4, 5, 8, 9 по строке 800 – разности значений строки 900 и значений строки 700 по соответствующим графам 3, 4, 5, 8, 9 раздела 2;</w:t>
      </w:r>
    </w:p>
    <w:p w14:paraId="52061654" w14:textId="77777777" w:rsidR="00181E19" w:rsidRPr="00615183"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4, 8, 9 по строке 900 – значения соответственно граф 4 - 7 по строке 04 раздела 1;</w:t>
      </w:r>
    </w:p>
    <w:p w14:paraId="4E938535" w14:textId="77777777" w:rsidR="00181E19" w:rsidRPr="00615183"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5 по строке 900 – значение графы 5 раздела 1 по строке 01;</w:t>
      </w:r>
    </w:p>
    <w:p w14:paraId="0C6A234A" w14:textId="77777777" w:rsidR="00181E19" w:rsidRPr="00615183"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6 по строке 900 – значение графы 5 раздела 1 по строке 02;</w:t>
      </w:r>
    </w:p>
    <w:p w14:paraId="5ED889F9" w14:textId="77777777" w:rsidR="00181E19" w:rsidRPr="00615183"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7 по строке 900 – значение графы 5 раздела 1 по строке 03.</w:t>
      </w:r>
    </w:p>
    <w:p w14:paraId="34320939" w14:textId="77777777" w:rsidR="00181E19" w:rsidRPr="00615183" w:rsidRDefault="00181E19" w:rsidP="00A727E1">
      <w:pPr>
        <w:numPr>
          <w:ilvl w:val="0"/>
          <w:numId w:val="17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разделе 3 формы по ОКУД 0505789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7E989B88" w14:textId="77777777" w:rsidR="00181E19" w:rsidRPr="00615183" w:rsidRDefault="00181E19" w:rsidP="00A727E1">
      <w:pPr>
        <w:numPr>
          <w:ilvl w:val="0"/>
          <w:numId w:val="17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подразделе 3.1 раздела 3 формы по ОКУД 0505789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3F93A9B7" w14:textId="77777777" w:rsidR="00181E19" w:rsidRPr="00615183" w:rsidRDefault="00181E19" w:rsidP="00A727E1">
      <w:pPr>
        <w:numPr>
          <w:ilvl w:val="0"/>
          <w:numId w:val="17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подразделе 3.1.1 раздела 3 формы по ОКУД 0505789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 текущий финансовый год, на очередной финансовый год и на плановый период.</w:t>
      </w:r>
    </w:p>
    <w:p w14:paraId="1EE2AE52" w14:textId="77777777" w:rsidR="00181E19" w:rsidRPr="00615183" w:rsidRDefault="00181E19" w:rsidP="00A727E1">
      <w:pPr>
        <w:numPr>
          <w:ilvl w:val="0"/>
          <w:numId w:val="17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подразделе 3.1.1.1 раздела 3 формы по ОКУД 0505789 заполняемом в разрезе субъектов Российской Федерации:</w:t>
      </w:r>
    </w:p>
    <w:p w14:paraId="79463549" w14:textId="77777777" w:rsidR="00181E19" w:rsidRPr="00615183"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157725E3" w14:textId="77777777" w:rsidR="00181E19" w:rsidRPr="00615183"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3 по строкам за исключением строки 900 – произведение первого множителя (рассчитываемого как частное от деления значения графы 4 подраздела 3.1.1.1 раздела 3 на значение графы 7 по строке 900 подраздела 3.1.1.1 раздела 3) и второго множителя (равного значению графы 5 подраздела 3.1.1.1 раздела 3) по соответствующему субъекту Российской Федерации;</w:t>
      </w:r>
    </w:p>
    <w:p w14:paraId="16F52C64" w14:textId="77777777" w:rsidR="00181E19" w:rsidRPr="00615183"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4 - 8 – заполняются в соответствии с правилами предоставления субсидий;</w:t>
      </w:r>
    </w:p>
    <w:p w14:paraId="56B4B146" w14:textId="77777777" w:rsidR="00181E19" w:rsidRPr="00615183"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9 по строкам за исключением строки 900 – объем бюджетных ассигнований,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p w14:paraId="6D01A611" w14:textId="77777777" w:rsidR="00181E19" w:rsidRPr="00615183"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9 по строке 900 – сумма значений строк по всем субъектам Российской Федерации по графе 9 подраздела 3.1.1.1 раздела 3.</w:t>
      </w:r>
    </w:p>
    <w:p w14:paraId="734CB9A2" w14:textId="77777777" w:rsidR="00181E19" w:rsidRPr="00615183" w:rsidRDefault="00181E19" w:rsidP="00A727E1">
      <w:pPr>
        <w:numPr>
          <w:ilvl w:val="0"/>
          <w:numId w:val="17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Подразделы 3.1.1.2 - 3.1.1.4 раздела 3 формы по ОКУД 0505789 заполняются аналогично подразделу 3.1.1.1 раздела 3 формы по ОКУД 0505789.</w:t>
      </w:r>
    </w:p>
    <w:p w14:paraId="617A6593" w14:textId="77777777" w:rsidR="00181E19" w:rsidRPr="00615183" w:rsidRDefault="00181E19" w:rsidP="00A727E1">
      <w:pPr>
        <w:numPr>
          <w:ilvl w:val="0"/>
          <w:numId w:val="17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разделе 4 формы по ОКУД 0505789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2F979DA2" w14:textId="77777777" w:rsidR="00181E19" w:rsidRPr="00615183" w:rsidRDefault="00181E19" w:rsidP="00A727E1">
      <w:pPr>
        <w:numPr>
          <w:ilvl w:val="0"/>
          <w:numId w:val="17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разделе 4 формы по ОКУД 0505789:</w:t>
      </w:r>
    </w:p>
    <w:p w14:paraId="66871289" w14:textId="77777777" w:rsidR="00181E19" w:rsidRPr="00615183"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6DF04EF" w14:textId="77777777" w:rsidR="00181E19" w:rsidRPr="00615183" w:rsidRDefault="00181E19" w:rsidP="008A34DD">
      <w:pPr>
        <w:pStyle w:val="a3"/>
        <w:numPr>
          <w:ilvl w:val="0"/>
          <w:numId w:val="89"/>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615183">
        <w:rPr>
          <w:rFonts w:ascii="Times New Roman" w:hAnsi="Times New Roman" w:cs="Times New Roman"/>
          <w:b/>
          <w:sz w:val="28"/>
          <w:szCs w:val="28"/>
        </w:rPr>
        <w:t>Особенности обоснования бюджетных ассигнований на предоставление субсидий из федерального бюджета бюджетам субъектов Российской Федерации и бюджету г. Байконура на софинансирование расходных обязательств субъектов Российской Федерации и г. Байконура, возникающих при реализации национального проекта "Образование", на создание (обновление) материально-технической базы образовательных организаций, реализующих программы среднего профессионального образования</w:t>
      </w:r>
    </w:p>
    <w:p w14:paraId="14CD25A2" w14:textId="77777777" w:rsidR="00181E19" w:rsidRPr="00615183" w:rsidRDefault="00181E19" w:rsidP="00A727E1">
      <w:pPr>
        <w:numPr>
          <w:ilvl w:val="0"/>
          <w:numId w:val="17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 xml:space="preserve">Обоснования бюджетных ассигнований на предоставление субсидий из федерального бюджета бюджетам субъектов Российской Федерации и </w:t>
      </w:r>
      <w:r w:rsidRPr="00615183">
        <w:rPr>
          <w:rFonts w:ascii="Times New Roman" w:hAnsi="Times New Roman" w:cs="Times New Roman"/>
          <w:sz w:val="28"/>
          <w:szCs w:val="28"/>
        </w:rPr>
        <w:t xml:space="preserve">бюджету </w:t>
      </w:r>
      <w:r w:rsidRPr="00615183">
        <w:rPr>
          <w:rFonts w:ascii="Times New Roman" w:hAnsi="Times New Roman" w:cs="Times New Roman"/>
          <w:sz w:val="28"/>
          <w:szCs w:val="28"/>
        </w:rPr>
        <w:br/>
        <w:t xml:space="preserve">г. Байконура </w:t>
      </w:r>
      <w:r w:rsidRPr="00615183">
        <w:rPr>
          <w:rFonts w:ascii="Times New Roman" w:eastAsia="Calibri" w:hAnsi="Times New Roman" w:cs="Times New Roman"/>
          <w:sz w:val="28"/>
          <w:szCs w:val="28"/>
        </w:rPr>
        <w:t>на софинансирование расходных обязательств субъектов Российской Федерации</w:t>
      </w:r>
      <w:r w:rsidRPr="00615183">
        <w:rPr>
          <w:rFonts w:ascii="Times New Roman" w:hAnsi="Times New Roman" w:cs="Times New Roman"/>
          <w:sz w:val="28"/>
          <w:szCs w:val="28"/>
        </w:rPr>
        <w:t xml:space="preserve"> и г. Байконура</w:t>
      </w:r>
      <w:r w:rsidRPr="00615183">
        <w:rPr>
          <w:rFonts w:ascii="Times New Roman" w:eastAsia="Calibri" w:hAnsi="Times New Roman" w:cs="Times New Roman"/>
          <w:sz w:val="28"/>
          <w:szCs w:val="28"/>
        </w:rPr>
        <w:t>, возникающих при реализации национального проекта "Образование", на создание (обновление) материально-технической базы образовательных организаций, реализующих программы среднего профессионального образования, формируются и представляются на текущий финансовый год, очередной финансовый год, первый и второй год планового периода по форме по ОКУД 0505790 (приложение № 174 к Порядку) (далее - форма по ОКУД 0505790).</w:t>
      </w:r>
    </w:p>
    <w:p w14:paraId="1D298568" w14:textId="77777777" w:rsidR="00181E19" w:rsidRPr="00615183" w:rsidRDefault="00181E19" w:rsidP="00A727E1">
      <w:pPr>
        <w:numPr>
          <w:ilvl w:val="0"/>
          <w:numId w:val="17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Форма по ОКУД 0505790 заполняется Министерством просвещения Российской Федерации (код главы по БК - 073).</w:t>
      </w:r>
    </w:p>
    <w:p w14:paraId="5CEF9A2E" w14:textId="77777777" w:rsidR="00181E19" w:rsidRPr="00615183" w:rsidRDefault="00181E19" w:rsidP="00A727E1">
      <w:pPr>
        <w:numPr>
          <w:ilvl w:val="0"/>
          <w:numId w:val="17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разделе 1 формы по ОКУД 0505790:</w:t>
      </w:r>
    </w:p>
    <w:p w14:paraId="6EFAC7C6" w14:textId="77777777" w:rsidR="00181E19" w:rsidRPr="00615183"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4 - 7 по строке 01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бюджетам субъектов Российской Федерации и бюджету г. Байконура </w:t>
      </w:r>
      <w:r w:rsidRPr="00615183">
        <w:rPr>
          <w:rFonts w:ascii="Times New Roman" w:eastAsia="Calibri" w:hAnsi="Times New Roman" w:cs="Times New Roman"/>
          <w:sz w:val="28"/>
          <w:szCs w:val="28"/>
        </w:rPr>
        <w:t>на создание (обновление) материально-технической базы образовательных организаций, реализующих программы среднего профессионального образования,</w:t>
      </w:r>
      <w:r w:rsidRPr="00615183">
        <w:rPr>
          <w:rFonts w:ascii="Times New Roman" w:hAnsi="Times New Roman" w:cs="Times New Roman"/>
          <w:sz w:val="28"/>
          <w:szCs w:val="28"/>
        </w:rPr>
        <w:t xml:space="preserve"> </w:t>
      </w:r>
      <w:r w:rsidRPr="00615183">
        <w:rPr>
          <w:rFonts w:ascii="Times New Roman" w:eastAsia="Calibri" w:hAnsi="Times New Roman" w:cs="Times New Roman"/>
          <w:sz w:val="28"/>
          <w:szCs w:val="28"/>
        </w:rPr>
        <w:t>в соответствии с расчетом распределения общего объема субсидий</w:t>
      </w:r>
      <w:r w:rsidRPr="00615183">
        <w:rPr>
          <w:rFonts w:ascii="Times New Roman" w:hAnsi="Times New Roman" w:cs="Times New Roman"/>
          <w:sz w:val="28"/>
          <w:szCs w:val="28"/>
        </w:rPr>
        <w:t>;</w:t>
      </w:r>
    </w:p>
    <w:p w14:paraId="25CEFACE" w14:textId="77777777" w:rsidR="00181E19" w:rsidRPr="00615183"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5 по строке 02 – подтвержденные к использованию в соответствующем финансовом году остатки бюджетных ассигнований, источником финансового обеспечения которых являлись соответствующие субсидии, в объеме, не превышающем с учетом уровня софинансирования остатков бюджетных ассигнований бюджетов субъектов Российской Федерации и бюджета г. Байконура, не использованных на начало соответствующего финансового года (при наличии);</w:t>
      </w:r>
    </w:p>
    <w:p w14:paraId="10787EB1" w14:textId="77777777" w:rsidR="00181E19" w:rsidRPr="00615183"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5 по строке 03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субъектов Российской Федерации и г. Байконура, источником обеспечения которой являлись соответствующие субсидии из федерального бюджета (при наличии);</w:t>
      </w:r>
    </w:p>
    <w:p w14:paraId="79A0F535" w14:textId="77777777" w:rsidR="00181E19" w:rsidRPr="00615183"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4 - 7 по строке 04 – суммы значений строк 01, 02 и 03 по соответствующим графам 4 - 7 раздела 1.</w:t>
      </w:r>
    </w:p>
    <w:p w14:paraId="2EEBF933" w14:textId="77777777" w:rsidR="00181E19" w:rsidRPr="00615183" w:rsidRDefault="00181E19" w:rsidP="00A727E1">
      <w:pPr>
        <w:numPr>
          <w:ilvl w:val="0"/>
          <w:numId w:val="17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подразделе 1.1 раздела 1 формы по ОКУД 0505790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2DC3F89D" w14:textId="77777777" w:rsidR="00181E19" w:rsidRPr="00615183" w:rsidRDefault="00181E19" w:rsidP="00A727E1">
      <w:pPr>
        <w:numPr>
          <w:ilvl w:val="0"/>
          <w:numId w:val="17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подразделе 1.1 раздела 1 формы по ОКУД 0505790:</w:t>
      </w:r>
    </w:p>
    <w:p w14:paraId="522565C4" w14:textId="77777777" w:rsidR="00181E19" w:rsidRPr="00615183"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3 - 6 по строке "На предоставление субсидий, всего" – значения строки "на иные расходы, не подлежащие индексации" по соответствующим графам 3 - 6 подраздела 1.1 раздела 1.</w:t>
      </w:r>
    </w:p>
    <w:p w14:paraId="7FBDFC05" w14:textId="77777777" w:rsidR="00181E19" w:rsidRPr="00615183" w:rsidRDefault="00181E19" w:rsidP="00A727E1">
      <w:pPr>
        <w:numPr>
          <w:ilvl w:val="0"/>
          <w:numId w:val="17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подразделе 1.2 раздела 1 формы по ОКУД 0505790 отражается информация о результатах использования субсидий на создание (обновление) материально-технической базы образовательных организаций, реализующих программы среднего профессионального образования.</w:t>
      </w:r>
    </w:p>
    <w:p w14:paraId="367A5AA1" w14:textId="77777777" w:rsidR="00181E19" w:rsidRPr="00615183" w:rsidRDefault="00181E19" w:rsidP="00A727E1">
      <w:pPr>
        <w:numPr>
          <w:ilvl w:val="0"/>
          <w:numId w:val="17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подразделе 1.2 раздела 1 формы по ОКУД 0505790, заполняемом в разрезе результатов использования субсидий:</w:t>
      </w:r>
    </w:p>
    <w:p w14:paraId="0EF3B46C" w14:textId="77777777" w:rsidR="00181E19" w:rsidRPr="00615183" w:rsidRDefault="00181E19" w:rsidP="00181E19">
      <w:pPr>
        <w:autoSpaceDE w:val="0"/>
        <w:autoSpaceDN w:val="0"/>
        <w:adjustRightInd w:val="0"/>
        <w:spacing w:after="0" w:line="240" w:lineRule="auto"/>
        <w:ind w:firstLine="708"/>
        <w:jc w:val="both"/>
        <w:rPr>
          <w:rFonts w:ascii="Times New Roman" w:hAnsi="Times New Roman" w:cs="Times New Roman"/>
          <w:sz w:val="28"/>
          <w:szCs w:val="28"/>
        </w:rPr>
      </w:pPr>
      <w:r w:rsidRPr="00615183">
        <w:rPr>
          <w:rFonts w:ascii="Times New Roman" w:hAnsi="Times New Roman" w:cs="Times New Roman"/>
          <w:sz w:val="28"/>
          <w:szCs w:val="28"/>
        </w:rPr>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и бюджету г. Байконура (далее - правила предоставления субсидий), разработанными 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365D5639" w14:textId="77777777" w:rsidR="00181E19" w:rsidRPr="00615183"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35C18B05" w14:textId="77777777" w:rsidR="00181E19" w:rsidRPr="00615183"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6, 9, 12, 15 по строкам за исключением строки 900 – плановые значения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5CFF0F23" w14:textId="77777777" w:rsidR="00181E19" w:rsidRPr="00615183"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10, 13, 16 по строкам за исключением строки 900 – объемы бюджетных ассигнований федерального бюджета, предоставляемые для достижения единицы соответствующего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3FF4A721" w14:textId="77777777" w:rsidR="00181E19" w:rsidRPr="00615183"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8, 11, 14, 17 по строкам за исключением строки 900 – произведения значений соответственно граф 6, 9, 12, 15 и значений соответственно граф 7, 10, 13, 16 подраздела 1.2 раздела 1;</w:t>
      </w:r>
    </w:p>
    <w:p w14:paraId="27BC68AB" w14:textId="77777777" w:rsidR="00181E19" w:rsidRPr="00615183"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8, 11, 14, 17 по строке 900 – суммы значений строк по всем результатам использования субсидии по соответствующим графам 8, 11, 14, 17 подраздела 1.2 раздела 1.</w:t>
      </w:r>
    </w:p>
    <w:p w14:paraId="02082D22" w14:textId="77777777" w:rsidR="00181E19" w:rsidRPr="00615183" w:rsidRDefault="00181E19" w:rsidP="00A727E1">
      <w:pPr>
        <w:numPr>
          <w:ilvl w:val="0"/>
          <w:numId w:val="17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разделе 2 формы по ОКУД 0505790, заполняемом в разрезе субъектов Российской Федерации:</w:t>
      </w:r>
    </w:p>
    <w:p w14:paraId="0EB82FFF" w14:textId="77777777" w:rsidR="00181E19" w:rsidRPr="00615183"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4B15F76B" w14:textId="77777777" w:rsidR="00181E19" w:rsidRPr="00615183"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5, 8, 9 по строкам за исключением строк 700, 800, 900 – значения графы 7 соответственно подразделов 3.1.1.1 - 3.1.1.4 раздела 3 по соответствующим субъектам Российской Федерации и г. Байконуру;</w:t>
      </w:r>
    </w:p>
    <w:p w14:paraId="24C1B40A" w14:textId="77777777" w:rsidR="00181E19" w:rsidRPr="00615183"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4 по строкам за исключением строк 700, 800, 900 – сумма значений граф 5 - 7 раздела 2 по соответствующему субъекту Российской Федерации и г. Байконуру;</w:t>
      </w:r>
    </w:p>
    <w:p w14:paraId="3624BA40" w14:textId="77777777" w:rsidR="00181E19" w:rsidRPr="00615183"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6 по строкам за исключением строк 700, 800, 900 – подтвержденный к использованию в соответствующем финансовом году остаток бюджетных ассигнований, источником финансового обеспечения которых являлась соответствующая субсидия, в объеме, не превышающем с учетом уровня софинансирования остатка бюджетных ассигнований бюджета субъекта Российской Федерации и бюджета г. Байконура, неиспользованных на начало соответствующего финансового года, по соответствующему субъекту Российской Федерации и </w:t>
      </w:r>
      <w:r w:rsidRPr="00615183">
        <w:rPr>
          <w:rFonts w:ascii="Times New Roman" w:hAnsi="Times New Roman" w:cs="Times New Roman"/>
          <w:sz w:val="28"/>
          <w:szCs w:val="28"/>
        </w:rPr>
        <w:br/>
        <w:t>г. Байконуру (при наличии);</w:t>
      </w:r>
    </w:p>
    <w:p w14:paraId="3A0A0231" w14:textId="77777777" w:rsidR="00181E19" w:rsidRPr="00615183"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7 по строкам за исключением строк 700, 800, 900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субъекта Российской Федерации и г. Байконура, источником обеспечения которой являлась соответствующая субсидия из федерального бюджета, по соответствующему субъекту Российской Федерации и г. Байконуру (при наличии);</w:t>
      </w:r>
    </w:p>
    <w:p w14:paraId="2D02DC95" w14:textId="77777777" w:rsidR="00181E19" w:rsidRPr="00615183"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4, 5, 8, 9 по строке 700 – суммы значений строк по всем субъектам Российской Федерации и г. Байконуру по соответствующим графам 3, 4, 5, 8, 9 раздела 2;</w:t>
      </w:r>
    </w:p>
    <w:p w14:paraId="61D4FE3E" w14:textId="77777777" w:rsidR="00181E19" w:rsidRPr="00615183"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4, 5, 8, 9 по строке 800 – разности значений строки 900 и значений строки 700 по соответствующим графам 3, 4, 5, 8, 9 раздела 2;</w:t>
      </w:r>
    </w:p>
    <w:p w14:paraId="432A809E" w14:textId="77777777" w:rsidR="00181E19" w:rsidRPr="00615183"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4, 8, 9 по строке 900 – значения соответственно граф 4 - 7 по строке 04 раздела 1;</w:t>
      </w:r>
    </w:p>
    <w:p w14:paraId="5094FD0C" w14:textId="77777777" w:rsidR="00181E19" w:rsidRPr="00615183"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5 по строке 900 – значение графы 5 раздела 1 по строке 01;</w:t>
      </w:r>
    </w:p>
    <w:p w14:paraId="7EBC926B" w14:textId="77777777" w:rsidR="00181E19" w:rsidRPr="00615183"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6 по строке 900 – значение графы 5 раздела 1 по строке 02;</w:t>
      </w:r>
    </w:p>
    <w:p w14:paraId="234A03A4" w14:textId="77777777" w:rsidR="00181E19" w:rsidRPr="00615183"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7 по строке 900 – значение графы 5 раздела 1 по строке 03.</w:t>
      </w:r>
    </w:p>
    <w:p w14:paraId="697A6C4A" w14:textId="77777777" w:rsidR="00181E19" w:rsidRPr="00615183" w:rsidRDefault="00181E19" w:rsidP="00A727E1">
      <w:pPr>
        <w:numPr>
          <w:ilvl w:val="0"/>
          <w:numId w:val="17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 xml:space="preserve">В разделе 3 формы по ОКУД 0505790 отражается расчет распределения общего объема субсидий на софинансирование расходных обязательств субъектов Российской Федерации и г. Байконура между субъектами Российской Федерации и </w:t>
      </w:r>
      <w:r w:rsidRPr="00615183">
        <w:rPr>
          <w:rFonts w:ascii="Times New Roman" w:eastAsia="Calibri" w:hAnsi="Times New Roman" w:cs="Times New Roman"/>
          <w:sz w:val="28"/>
          <w:szCs w:val="28"/>
        </w:rPr>
        <w:br/>
        <w:t>г. Байконуром.</w:t>
      </w:r>
    </w:p>
    <w:p w14:paraId="18993830" w14:textId="77777777" w:rsidR="00181E19" w:rsidRPr="00615183" w:rsidRDefault="00181E19" w:rsidP="00A727E1">
      <w:pPr>
        <w:numPr>
          <w:ilvl w:val="0"/>
          <w:numId w:val="17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подразделе 3.1 раздела 3 формы по ОКУД 0505790 приводится алгоритм расчета распределения общего объема субсидий на софинансирование расходных обязательств субъектов Российской Федерации и г. Байконура между субъектами Российской Федерации и г. Байконуром в соответствии с правилами предоставления субсидий.</w:t>
      </w:r>
    </w:p>
    <w:p w14:paraId="490D5317" w14:textId="77777777" w:rsidR="00181E19" w:rsidRPr="00615183" w:rsidRDefault="00181E19" w:rsidP="00A727E1">
      <w:pPr>
        <w:numPr>
          <w:ilvl w:val="0"/>
          <w:numId w:val="17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 xml:space="preserve">В подразделе 3.1.1 раздела 3 формы по ОКУД 0505790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и </w:t>
      </w:r>
      <w:r w:rsidRPr="00615183">
        <w:rPr>
          <w:rFonts w:ascii="Times New Roman" w:eastAsia="Calibri" w:hAnsi="Times New Roman" w:cs="Times New Roman"/>
          <w:sz w:val="28"/>
          <w:szCs w:val="28"/>
        </w:rPr>
        <w:br/>
        <w:t>г. Байконура между субъектами Российской Федерации и г. Байконуром в соответствии с правилами предоставления субсидий  на текущий финансовый год, на очередной финансовый год и на плановый период.</w:t>
      </w:r>
    </w:p>
    <w:p w14:paraId="1F398867" w14:textId="77777777" w:rsidR="00181E19" w:rsidRPr="00615183" w:rsidRDefault="00181E19" w:rsidP="00A727E1">
      <w:pPr>
        <w:numPr>
          <w:ilvl w:val="0"/>
          <w:numId w:val="17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подразделе 3.1.1.1 раздела 3 формы по ОКУД 0505790, заполняемом в разрезе субъектов Российской Федерации:</w:t>
      </w:r>
    </w:p>
    <w:p w14:paraId="7D32923C" w14:textId="77777777" w:rsidR="00181E19" w:rsidRPr="00615183"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1820F831" w14:textId="77777777" w:rsidR="00181E19" w:rsidRPr="00615183"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4, 6 – заполняются в соответствии с правилами предоставления субсидий;</w:t>
      </w:r>
    </w:p>
    <w:p w14:paraId="43DE34F6" w14:textId="77777777" w:rsidR="00181E19" w:rsidRPr="00615183"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5 по строке 900 – сумма произведений значения графы 3 подраздела 3.1.1.1 раздела 3 и значения графы 4 подраздела 3.1.1.1 раздела 3, деленного на 100, по соответствующему субъекту Российской Федерации и г. Байконуру;</w:t>
      </w:r>
    </w:p>
    <w:p w14:paraId="3EA28DF2" w14:textId="77777777" w:rsidR="00181E19" w:rsidRPr="00615183"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7 по строкам за исключением строки 900 – объем бюджетных ассигнований,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 и г. Байконуру;</w:t>
      </w:r>
    </w:p>
    <w:p w14:paraId="7D2C48D0" w14:textId="77777777" w:rsidR="00181E19" w:rsidRPr="00615183"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7 по строке 900 – сумма значений строк по всем субъектам Российской Федерации и г. Байконуру по графе 7 подраздела 3.1.1.1 раздела 3.</w:t>
      </w:r>
    </w:p>
    <w:p w14:paraId="26F253D7" w14:textId="77777777" w:rsidR="00181E19" w:rsidRPr="00615183" w:rsidRDefault="00181E19" w:rsidP="00A727E1">
      <w:pPr>
        <w:numPr>
          <w:ilvl w:val="0"/>
          <w:numId w:val="17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Подразделы 3.1.1.2 - 3.1.1.4 раздела 3 формы по ОКУД 0505790 заполняются аналогично подразделу 3.1.1.1 раздела 3 формы по ОКУД 0505790.</w:t>
      </w:r>
    </w:p>
    <w:p w14:paraId="398737BF" w14:textId="77777777" w:rsidR="00181E19" w:rsidRPr="00615183" w:rsidRDefault="00181E19" w:rsidP="00A727E1">
      <w:pPr>
        <w:numPr>
          <w:ilvl w:val="0"/>
          <w:numId w:val="17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разделе 4 формы по ОКУД 0505790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бюджету г. Байконура и (или) их распределения между субъектами Российской Федерации и г. Байконуром.</w:t>
      </w:r>
    </w:p>
    <w:p w14:paraId="13726FA8" w14:textId="77777777" w:rsidR="00181E19" w:rsidRPr="00615183" w:rsidRDefault="00181E19" w:rsidP="00A727E1">
      <w:pPr>
        <w:numPr>
          <w:ilvl w:val="0"/>
          <w:numId w:val="17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разделе 4 формы по ОКУД 0505790:</w:t>
      </w:r>
    </w:p>
    <w:p w14:paraId="28324EA2" w14:textId="77777777" w:rsidR="00181E19" w:rsidRPr="00615183"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2CFF6515" w14:textId="77777777" w:rsidR="00181E19" w:rsidRPr="00615183" w:rsidRDefault="00181E19" w:rsidP="008A34DD">
      <w:pPr>
        <w:pStyle w:val="a3"/>
        <w:numPr>
          <w:ilvl w:val="0"/>
          <w:numId w:val="89"/>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615183">
        <w:rPr>
          <w:rFonts w:ascii="Times New Roman" w:hAnsi="Times New Roman" w:cs="Times New Roman"/>
          <w:b/>
          <w:sz w:val="28"/>
          <w:szCs w:val="28"/>
        </w:rPr>
        <w:t>Особенности обоснования бюджетных ассигнований на предоставление субсидий из федерального бюджета бюджетам субъектов Российской Федерации на обеспечение отдыха и оздоровления детей, проживающих в Арктической зоне Российской Федерации</w:t>
      </w:r>
    </w:p>
    <w:p w14:paraId="5CD5B45D" w14:textId="77777777" w:rsidR="00181E19" w:rsidRPr="00615183" w:rsidRDefault="00181E19" w:rsidP="00A727E1">
      <w:pPr>
        <w:numPr>
          <w:ilvl w:val="0"/>
          <w:numId w:val="17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Обоснования бюджетных ассигнований на предоставление субсидий из федерального бюджета бюджетам субъектов Российской Федерации на обеспечение отдыха и оздоровления детей, проживающих в Арктической зоне Российской Федерации, формируются и представляются на текущий финансовый год, очередной финансовый год, первый и второй год планового периода по форме по ОКУД 0505791 (приложение № 175 к Порядку) (далее - форма по ОКУД 0505791).</w:t>
      </w:r>
    </w:p>
    <w:p w14:paraId="0D75368B" w14:textId="77777777" w:rsidR="00181E19" w:rsidRPr="00615183" w:rsidRDefault="00181E19" w:rsidP="00A727E1">
      <w:pPr>
        <w:numPr>
          <w:ilvl w:val="0"/>
          <w:numId w:val="17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Форма по ОКУД 0505791 заполняется Министерством Российской Федерации по развитию Дальнего Востока и Арктики (код главы по БК - 350).</w:t>
      </w:r>
    </w:p>
    <w:p w14:paraId="64BA3568" w14:textId="77777777" w:rsidR="00181E19" w:rsidRPr="00615183" w:rsidRDefault="00181E19" w:rsidP="00A727E1">
      <w:pPr>
        <w:numPr>
          <w:ilvl w:val="0"/>
          <w:numId w:val="17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разделе 1 формы по ОКУД 0505791:</w:t>
      </w:r>
    </w:p>
    <w:p w14:paraId="569FB87D" w14:textId="77777777" w:rsidR="00181E19" w:rsidRPr="00615183"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4 - 7 по строке 01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бюджетам субъектов Российской Федерации </w:t>
      </w:r>
      <w:r w:rsidRPr="00615183">
        <w:rPr>
          <w:rFonts w:ascii="Times New Roman" w:eastAsia="Calibri" w:hAnsi="Times New Roman" w:cs="Times New Roman"/>
          <w:sz w:val="28"/>
          <w:szCs w:val="28"/>
        </w:rPr>
        <w:t>на обеспечение отдыха и оздоровления детей, проживающих в Арктической зоне Российской Федерации, в соответствии с расчетом распределения общего объема субсидий</w:t>
      </w:r>
      <w:r w:rsidRPr="00615183">
        <w:rPr>
          <w:rFonts w:ascii="Times New Roman" w:hAnsi="Times New Roman" w:cs="Times New Roman"/>
          <w:sz w:val="28"/>
          <w:szCs w:val="28"/>
        </w:rPr>
        <w:t>;</w:t>
      </w:r>
    </w:p>
    <w:p w14:paraId="487567DB" w14:textId="77777777" w:rsidR="00181E19" w:rsidRPr="00615183"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5 по строке 02 – подтвержденные к использованию в соответствующем финансовом году остатки бюджетных ассигнований, источником финансового обеспечения которых являлись соответствующие субсидии, в объеме, не превышающем с учетом уровня софинансирования остатков бюджетных ассигнований бюджетов субъектов Российской Федерации, не использованных на начало соответствующего финансового года (при наличии);</w:t>
      </w:r>
    </w:p>
    <w:p w14:paraId="5B1E0B3B" w14:textId="77777777" w:rsidR="00181E19" w:rsidRPr="00615183"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4 - 7 по строке 03 – суммы значений строк 01 и 02 по соответствующим графам 4 - 7 раздела 1.</w:t>
      </w:r>
    </w:p>
    <w:p w14:paraId="2AA1CBFF" w14:textId="77777777" w:rsidR="00181E19" w:rsidRPr="00615183" w:rsidRDefault="00181E19" w:rsidP="00A727E1">
      <w:pPr>
        <w:numPr>
          <w:ilvl w:val="0"/>
          <w:numId w:val="17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подразделе 1.1 раздела 1 формы по ОКУД 0505791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1C1BCF41" w14:textId="77777777" w:rsidR="00181E19" w:rsidRPr="00615183" w:rsidRDefault="00181E19" w:rsidP="00A727E1">
      <w:pPr>
        <w:numPr>
          <w:ilvl w:val="0"/>
          <w:numId w:val="17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подразделе 1.1 раздела 1 формы по ОКУД 0505791:</w:t>
      </w:r>
    </w:p>
    <w:p w14:paraId="71EAAD61" w14:textId="77777777" w:rsidR="00181E19" w:rsidRPr="00615183"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3 - 6 по строке "На предоставление субсидий, всего" – значения строки "на иные расходы, не подлежащие индексации" по соответствующим графам 3 - 6 подраздела 1.1 раздела 1.</w:t>
      </w:r>
    </w:p>
    <w:p w14:paraId="530A47FD" w14:textId="77777777" w:rsidR="00181E19" w:rsidRPr="00615183" w:rsidRDefault="00181E19" w:rsidP="00A727E1">
      <w:pPr>
        <w:numPr>
          <w:ilvl w:val="0"/>
          <w:numId w:val="178"/>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615183">
        <w:rPr>
          <w:rFonts w:ascii="Times New Roman" w:hAnsi="Times New Roman" w:cs="Times New Roman"/>
          <w:sz w:val="28"/>
          <w:szCs w:val="28"/>
        </w:rPr>
        <w:t xml:space="preserve">В подразделе 1.2 раздела 1 формы по ОКУД </w:t>
      </w:r>
      <w:r w:rsidRPr="00615183">
        <w:rPr>
          <w:rFonts w:ascii="Times New Roman" w:eastAsia="Calibri" w:hAnsi="Times New Roman" w:cs="Times New Roman"/>
          <w:sz w:val="28"/>
          <w:szCs w:val="28"/>
        </w:rPr>
        <w:t>0505791</w:t>
      </w:r>
      <w:r w:rsidRPr="00615183">
        <w:rPr>
          <w:rFonts w:ascii="Times New Roman" w:hAnsi="Times New Roman" w:cs="Times New Roman"/>
          <w:sz w:val="28"/>
          <w:szCs w:val="28"/>
        </w:rPr>
        <w:t xml:space="preserve"> отражается информация о результатах использования субсидий </w:t>
      </w:r>
      <w:r w:rsidRPr="00615183">
        <w:rPr>
          <w:rFonts w:ascii="Times New Roman" w:eastAsia="Calibri" w:hAnsi="Times New Roman" w:cs="Times New Roman"/>
          <w:sz w:val="28"/>
          <w:szCs w:val="28"/>
        </w:rPr>
        <w:t>на обеспечение отдыха и оздоровления детей, проживающих в Арктической зоне Российской Федерации</w:t>
      </w:r>
      <w:r w:rsidRPr="00615183">
        <w:rPr>
          <w:rFonts w:ascii="Times New Roman" w:hAnsi="Times New Roman" w:cs="Times New Roman"/>
          <w:sz w:val="28"/>
          <w:szCs w:val="28"/>
        </w:rPr>
        <w:t xml:space="preserve">. </w:t>
      </w:r>
    </w:p>
    <w:p w14:paraId="4C78A886" w14:textId="77777777" w:rsidR="00181E19" w:rsidRPr="00615183" w:rsidRDefault="00181E19" w:rsidP="00A727E1">
      <w:pPr>
        <w:numPr>
          <w:ilvl w:val="0"/>
          <w:numId w:val="178"/>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615183">
        <w:rPr>
          <w:rFonts w:ascii="Times New Roman" w:hAnsi="Times New Roman" w:cs="Times New Roman"/>
          <w:sz w:val="28"/>
          <w:szCs w:val="28"/>
        </w:rPr>
        <w:t xml:space="preserve">В подразделе 1.2 раздела 1 формы по ОКУД </w:t>
      </w:r>
      <w:r w:rsidRPr="00615183">
        <w:rPr>
          <w:rFonts w:ascii="Times New Roman" w:eastAsia="Calibri" w:hAnsi="Times New Roman" w:cs="Times New Roman"/>
          <w:sz w:val="28"/>
          <w:szCs w:val="28"/>
        </w:rPr>
        <w:t>0505791</w:t>
      </w:r>
      <w:r w:rsidRPr="00615183">
        <w:rPr>
          <w:rFonts w:ascii="Times New Roman" w:hAnsi="Times New Roman" w:cs="Times New Roman"/>
          <w:sz w:val="28"/>
          <w:szCs w:val="28"/>
        </w:rPr>
        <w:t>, заполняемом в разрезе результатов использования субсидий:</w:t>
      </w:r>
    </w:p>
    <w:p w14:paraId="4BE600EF" w14:textId="77777777" w:rsidR="00181E19" w:rsidRPr="00615183" w:rsidRDefault="00181E19" w:rsidP="00181E19">
      <w:pPr>
        <w:autoSpaceDE w:val="0"/>
        <w:autoSpaceDN w:val="0"/>
        <w:adjustRightInd w:val="0"/>
        <w:spacing w:after="0" w:line="240" w:lineRule="auto"/>
        <w:ind w:firstLine="708"/>
        <w:jc w:val="both"/>
        <w:rPr>
          <w:rFonts w:ascii="Times New Roman" w:hAnsi="Times New Roman" w:cs="Times New Roman"/>
          <w:sz w:val="28"/>
          <w:szCs w:val="28"/>
        </w:rPr>
      </w:pPr>
      <w:r w:rsidRPr="00615183">
        <w:rPr>
          <w:rFonts w:ascii="Times New Roman" w:hAnsi="Times New Roman" w:cs="Times New Roman"/>
          <w:sz w:val="28"/>
          <w:szCs w:val="28"/>
        </w:rPr>
        <w:t xml:space="preserve">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разработанными в соответствии с постановлением Правительства Российской Федерации </w:t>
      </w:r>
      <w:r w:rsidRPr="00615183">
        <w:rPr>
          <w:rFonts w:ascii="Times New Roman" w:hAnsi="Times New Roman" w:cs="Times New Roman"/>
          <w:sz w:val="28"/>
          <w:szCs w:val="28"/>
        </w:rPr>
        <w:br/>
        <w:t>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51BEAC03" w14:textId="77777777" w:rsidR="00181E19" w:rsidRPr="00615183"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1AD9CB1B" w14:textId="77777777" w:rsidR="00181E19" w:rsidRPr="00615183"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6, 9, 12, 15 по строкам за исключением строки 900 – плановые значения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30518062" w14:textId="77777777" w:rsidR="00181E19" w:rsidRPr="00615183"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10, 13, 16 по строкам за исключением строки 900 – объемы бюджетных ассигнований федерального бюджета, предоставляемые для достижения единицы соответствующего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41B70492" w14:textId="77777777" w:rsidR="00181E19" w:rsidRPr="00615183"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8, 11, 14, 17 по строкам за исключением строки 900 – произведения значений соответственно граф 6, 9, 12, 15 и значений соответственно граф 7, 10, 13, 16 подраздела 1.2 раздела 1;</w:t>
      </w:r>
    </w:p>
    <w:p w14:paraId="25372E21" w14:textId="77777777" w:rsidR="00181E19" w:rsidRPr="00615183"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8, 11, 14, 17 по строке 900 – суммы значений строк по всем результатам использования субсидии по соответствующим графам 8, 11, 14, 17 подраздела 1.2 раздела 1.</w:t>
      </w:r>
    </w:p>
    <w:p w14:paraId="50F180B4" w14:textId="77777777" w:rsidR="00181E19" w:rsidRPr="00615183" w:rsidRDefault="00181E19" w:rsidP="00A727E1">
      <w:pPr>
        <w:numPr>
          <w:ilvl w:val="0"/>
          <w:numId w:val="17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разделе 2 формы по ОКУД 0505791, заполняемом в разрезе субъектов Российской Федерации:</w:t>
      </w:r>
    </w:p>
    <w:p w14:paraId="5BE355A0" w14:textId="77777777" w:rsidR="00181E19" w:rsidRPr="00615183"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3B58CBF8" w14:textId="77777777" w:rsidR="00181E19" w:rsidRPr="00615183"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5, 7, 8 по строкам за исключением строк 700, 800, 900 – значения графы 7 соответственно подразделов 3.1.1.1 - 3.1.1.4 раздела 3 по соответствующим субъектам Российской Федерации;</w:t>
      </w:r>
    </w:p>
    <w:p w14:paraId="5895B1B3" w14:textId="77777777" w:rsidR="00181E19" w:rsidRPr="00615183"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4 по строкам за исключением строк 700, 800, 900 – сумма значений граф 5 и 6 раздела 2 по соответствующему субъекту Российской Федерации;</w:t>
      </w:r>
    </w:p>
    <w:p w14:paraId="01CEFA3F" w14:textId="77777777" w:rsidR="00181E19" w:rsidRPr="00615183"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6 по строкам за исключением строк 700, 800, 900 – подтвержденный к использованию в соответствующем финансовом году остаток бюджетных ассигнований, источником финансового обеспечения которых являлась соответствующая субсидия, в объеме, не превышающем с учетом уровня софинансирования остатка бюджетных ассигнований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 (при наличии);</w:t>
      </w:r>
    </w:p>
    <w:p w14:paraId="7C62EAAC" w14:textId="77777777" w:rsidR="00181E19" w:rsidRPr="00615183"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4, 5, 7, 8 по строке 700 – суммы значений строк по всем субъектам Российской Федерации по соответствующим графам 3, 4, 5, 7, 8 раздела 2;</w:t>
      </w:r>
    </w:p>
    <w:p w14:paraId="79D1B3A2" w14:textId="77777777" w:rsidR="00181E19" w:rsidRPr="00615183"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4, 5, 7, 8 по строке 800 – разности значений строки 900 и значений строки 700 по соответствующим графам 3, 4, 5, 7, 8 раздела 2;</w:t>
      </w:r>
    </w:p>
    <w:p w14:paraId="7CE53506" w14:textId="77777777" w:rsidR="00181E19" w:rsidRPr="00615183"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4, 7, 8 по строке 900 – значения соответственно граф 4 - 7 по строке 03 раздела 1;</w:t>
      </w:r>
    </w:p>
    <w:p w14:paraId="00302C08" w14:textId="77777777" w:rsidR="00181E19" w:rsidRPr="00615183"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5 по строке 900 – значение графы 5 раздела 1 по строке 01;</w:t>
      </w:r>
    </w:p>
    <w:p w14:paraId="5315E454" w14:textId="77777777" w:rsidR="00181E19" w:rsidRPr="00615183"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6 по строке 900 – значение графы 5 раздела 1 по строке 02.</w:t>
      </w:r>
    </w:p>
    <w:p w14:paraId="09E557EB" w14:textId="77777777" w:rsidR="00181E19" w:rsidRPr="00615183" w:rsidRDefault="00181E19" w:rsidP="00A727E1">
      <w:pPr>
        <w:numPr>
          <w:ilvl w:val="0"/>
          <w:numId w:val="17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разделе 3 формы по ОКУД 0505791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3E6A755D" w14:textId="77777777" w:rsidR="00181E19" w:rsidRPr="00615183" w:rsidRDefault="00181E19" w:rsidP="00A727E1">
      <w:pPr>
        <w:numPr>
          <w:ilvl w:val="0"/>
          <w:numId w:val="17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подразделе 3.1 раздела 3 формы по ОКУД 0505791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152543F5" w14:textId="77777777" w:rsidR="00181E19" w:rsidRPr="00615183" w:rsidRDefault="00181E19" w:rsidP="00A727E1">
      <w:pPr>
        <w:numPr>
          <w:ilvl w:val="0"/>
          <w:numId w:val="17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подразделе 3.1.1 раздела 3 формы по ОКУД 0505791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 текущий финансовый год, на очередной финансовый год и на плановый период.</w:t>
      </w:r>
    </w:p>
    <w:p w14:paraId="51ACD94E" w14:textId="77777777" w:rsidR="00181E19" w:rsidRPr="00615183" w:rsidRDefault="00181E19" w:rsidP="00A727E1">
      <w:pPr>
        <w:numPr>
          <w:ilvl w:val="0"/>
          <w:numId w:val="17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подразделе 3.1.1.1 раздела 3 формы по ОКУД 0505791, заполняемом в разрезе субъектов Российской Федерации:</w:t>
      </w:r>
    </w:p>
    <w:p w14:paraId="6F19743A" w14:textId="77777777" w:rsidR="00181E19" w:rsidRPr="00615183"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3E8CCEAE" w14:textId="77777777" w:rsidR="00181E19" w:rsidRPr="00615183"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3, 4, 6 – заполняются в соответствии с правилами предоставления </w:t>
      </w:r>
      <w:r w:rsidRPr="00615183">
        <w:rPr>
          <w:rFonts w:ascii="Times New Roman" w:eastAsia="Calibri" w:hAnsi="Times New Roman" w:cs="Times New Roman"/>
          <w:sz w:val="28"/>
          <w:szCs w:val="28"/>
        </w:rPr>
        <w:t>субсидий</w:t>
      </w:r>
      <w:r w:rsidRPr="00615183">
        <w:rPr>
          <w:rFonts w:ascii="Times New Roman" w:hAnsi="Times New Roman" w:cs="Times New Roman"/>
          <w:sz w:val="28"/>
          <w:szCs w:val="28"/>
        </w:rPr>
        <w:t>;</w:t>
      </w:r>
    </w:p>
    <w:p w14:paraId="3AE1BB8F" w14:textId="77777777" w:rsidR="00181E19" w:rsidRPr="00615183"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5 по строке 900 - сумма произведения значений граф 3 и 4 подраздела 3.1.1.1 раздела 3 по всем субъектам Российской Федерации;</w:t>
      </w:r>
    </w:p>
    <w:p w14:paraId="00E52855" w14:textId="77777777" w:rsidR="00181E19" w:rsidRPr="00615183"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7 по строкам за исключением строки 900 – объем бюджетных ассигнований,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p w14:paraId="7248EE03" w14:textId="77777777" w:rsidR="00181E19" w:rsidRPr="00615183"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7 по строке 900 – сумма значений строк по всем субъектам Российской Федерации по графе 7 подраздела 3.1.1.1 раздела 3.</w:t>
      </w:r>
    </w:p>
    <w:p w14:paraId="72DFDE93" w14:textId="77777777" w:rsidR="00181E19" w:rsidRPr="00615183" w:rsidRDefault="00181E19" w:rsidP="00A727E1">
      <w:pPr>
        <w:numPr>
          <w:ilvl w:val="0"/>
          <w:numId w:val="17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Подразделы 3.1.1.2 - 3.1.1.4 раздела 3 формы по ОКУД 0505791 заполняются аналогично подразделу 3.1.1.1 раздела 3 формы по ОКУД 0505791.</w:t>
      </w:r>
    </w:p>
    <w:p w14:paraId="116AB1F4" w14:textId="77777777" w:rsidR="00181E19" w:rsidRPr="00615183" w:rsidRDefault="00181E19" w:rsidP="00A727E1">
      <w:pPr>
        <w:numPr>
          <w:ilvl w:val="0"/>
          <w:numId w:val="17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разделе 4 формы по ОКУД 0505791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45399D8E" w14:textId="77777777" w:rsidR="00181E19" w:rsidRPr="00615183" w:rsidRDefault="00181E19" w:rsidP="00A727E1">
      <w:pPr>
        <w:numPr>
          <w:ilvl w:val="0"/>
          <w:numId w:val="17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разделе 4 формы по ОКУД 0505791:</w:t>
      </w:r>
    </w:p>
    <w:p w14:paraId="4E5E281A" w14:textId="77777777" w:rsidR="00181E19" w:rsidRPr="00615183"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0D354D48" w14:textId="30BF06B6" w:rsidR="00181E19" w:rsidRPr="00615183" w:rsidRDefault="00181E19" w:rsidP="008A34DD">
      <w:pPr>
        <w:pStyle w:val="a3"/>
        <w:numPr>
          <w:ilvl w:val="0"/>
          <w:numId w:val="89"/>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615183">
        <w:rPr>
          <w:rFonts w:ascii="Times New Roman" w:hAnsi="Times New Roman" w:cs="Times New Roman"/>
          <w:b/>
          <w:sz w:val="28"/>
          <w:szCs w:val="28"/>
        </w:rPr>
        <w:t xml:space="preserve">Особенности обоснования бюджетных ассигнований на предоставление субсидий из федерального бюджета бюджетам субъектов Российской Федерации на стимулирование развития </w:t>
      </w:r>
      <w:r w:rsidR="00697D4F" w:rsidRPr="00615183">
        <w:rPr>
          <w:rFonts w:ascii="Times New Roman" w:hAnsi="Times New Roman" w:cs="Times New Roman"/>
          <w:b/>
          <w:sz w:val="28"/>
          <w:szCs w:val="28"/>
        </w:rPr>
        <w:br/>
      </w:r>
      <w:r w:rsidRPr="00615183">
        <w:rPr>
          <w:rFonts w:ascii="Times New Roman" w:hAnsi="Times New Roman" w:cs="Times New Roman"/>
          <w:b/>
          <w:sz w:val="28"/>
          <w:szCs w:val="28"/>
        </w:rPr>
        <w:t>виноград</w:t>
      </w:r>
      <w:r w:rsidR="00A322E9" w:rsidRPr="00615183">
        <w:rPr>
          <w:rFonts w:ascii="Times New Roman" w:hAnsi="Times New Roman" w:cs="Times New Roman"/>
          <w:b/>
          <w:sz w:val="28"/>
          <w:szCs w:val="28"/>
        </w:rPr>
        <w:t>ар</w:t>
      </w:r>
      <w:r w:rsidRPr="00615183">
        <w:rPr>
          <w:rFonts w:ascii="Times New Roman" w:hAnsi="Times New Roman" w:cs="Times New Roman"/>
          <w:b/>
          <w:sz w:val="28"/>
          <w:szCs w:val="28"/>
        </w:rPr>
        <w:t>ства и виноделия</w:t>
      </w:r>
    </w:p>
    <w:p w14:paraId="50E282D8" w14:textId="21590F6D" w:rsidR="00181E19" w:rsidRPr="00615183" w:rsidRDefault="00181E19" w:rsidP="00A727E1">
      <w:pPr>
        <w:numPr>
          <w:ilvl w:val="0"/>
          <w:numId w:val="17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Обоснования бюджетных ассигнований на предоставление субсидий из федерального бюджета бюджетам субъектов Российской Федерации на стимулирование развития виноград</w:t>
      </w:r>
      <w:r w:rsidR="00A322E9" w:rsidRPr="00615183">
        <w:rPr>
          <w:rFonts w:ascii="Times New Roman" w:eastAsia="Calibri" w:hAnsi="Times New Roman" w:cs="Times New Roman"/>
          <w:sz w:val="28"/>
          <w:szCs w:val="28"/>
        </w:rPr>
        <w:t>ар</w:t>
      </w:r>
      <w:r w:rsidRPr="00615183">
        <w:rPr>
          <w:rFonts w:ascii="Times New Roman" w:eastAsia="Calibri" w:hAnsi="Times New Roman" w:cs="Times New Roman"/>
          <w:sz w:val="28"/>
          <w:szCs w:val="28"/>
        </w:rPr>
        <w:t>ства и виноделия формируются и представляются на текущий финансовый год, очередной финансовый год, первый и второй год планового периода по форме по ОКУД 0505792 (приложение № 176 к Порядку) (далее - форма по ОКУД 0505792).</w:t>
      </w:r>
    </w:p>
    <w:p w14:paraId="1CC28172" w14:textId="77777777" w:rsidR="00181E19" w:rsidRPr="00615183" w:rsidRDefault="00181E19" w:rsidP="00A727E1">
      <w:pPr>
        <w:numPr>
          <w:ilvl w:val="0"/>
          <w:numId w:val="17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Форма по ОКУД 0505792 заполняется Министерством сельского хозяйства Российской Федерации (код главы по БК - 082).</w:t>
      </w:r>
    </w:p>
    <w:p w14:paraId="6CECB83F" w14:textId="77777777" w:rsidR="00181E19" w:rsidRPr="00615183" w:rsidRDefault="00181E19" w:rsidP="00A727E1">
      <w:pPr>
        <w:numPr>
          <w:ilvl w:val="0"/>
          <w:numId w:val="17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разделе 1 формы по ОКУД 0505792:</w:t>
      </w:r>
    </w:p>
    <w:p w14:paraId="50652DD1" w14:textId="1CD1AE29" w:rsidR="00181E19" w:rsidRPr="00615183"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4 - 7 по строке 01 – объемы бюджетных ассигнований соответственно на текущий финансовый год, очередной финансовый год, первый и второй годы планового периода </w:t>
      </w:r>
      <w:r w:rsidRPr="00615183">
        <w:rPr>
          <w:rFonts w:ascii="Times New Roman" w:eastAsia="Calibri" w:hAnsi="Times New Roman" w:cs="Times New Roman"/>
          <w:sz w:val="28"/>
          <w:szCs w:val="28"/>
        </w:rPr>
        <w:t>на стимулирование развития виноград</w:t>
      </w:r>
      <w:r w:rsidR="00A322E9" w:rsidRPr="00615183">
        <w:rPr>
          <w:rFonts w:ascii="Times New Roman" w:eastAsia="Calibri" w:hAnsi="Times New Roman" w:cs="Times New Roman"/>
          <w:sz w:val="28"/>
          <w:szCs w:val="28"/>
        </w:rPr>
        <w:t>ар</w:t>
      </w:r>
      <w:r w:rsidRPr="00615183">
        <w:rPr>
          <w:rFonts w:ascii="Times New Roman" w:eastAsia="Calibri" w:hAnsi="Times New Roman" w:cs="Times New Roman"/>
          <w:sz w:val="28"/>
          <w:szCs w:val="28"/>
        </w:rPr>
        <w:t>ства и виноделия в соответствии с расчетом распределения общего объема субсидий</w:t>
      </w:r>
      <w:r w:rsidRPr="00615183">
        <w:rPr>
          <w:rFonts w:ascii="Times New Roman" w:hAnsi="Times New Roman" w:cs="Times New Roman"/>
          <w:sz w:val="28"/>
          <w:szCs w:val="28"/>
        </w:rPr>
        <w:t>;</w:t>
      </w:r>
    </w:p>
    <w:p w14:paraId="549B782D" w14:textId="77777777" w:rsidR="00181E19" w:rsidRPr="00615183"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5 по строке 02 – подтвержденные к использованию в соответствующем финансовом году остатки бюджетных ассигнований, источником финансового обеспечения которых являлись соответствующие субсидии, в объеме, не превышающем с учетом уровня софинансирования остатков бюджетных ассигнований бюджетов субъектов Российской Федерации, не использованных на начало соответствующего финансового года (при наличии);</w:t>
      </w:r>
    </w:p>
    <w:p w14:paraId="6B5E3A99" w14:textId="77777777" w:rsidR="00181E19" w:rsidRPr="00615183"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4 - 7 по строке 03 – суммы значений строк 01 и 02 по соответствующим графам 4 - 7 раздела 1.</w:t>
      </w:r>
    </w:p>
    <w:p w14:paraId="18FB0123" w14:textId="77777777" w:rsidR="00181E19" w:rsidRPr="00615183" w:rsidRDefault="00181E19" w:rsidP="00A727E1">
      <w:pPr>
        <w:numPr>
          <w:ilvl w:val="0"/>
          <w:numId w:val="17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подразделе 1.1 раздела 1 формы по ОКУД 0505792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70675170" w14:textId="77777777" w:rsidR="00181E19" w:rsidRPr="00615183" w:rsidRDefault="00181E19" w:rsidP="00A727E1">
      <w:pPr>
        <w:numPr>
          <w:ilvl w:val="0"/>
          <w:numId w:val="17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подразделе 1.1 раздела 1 формы по ОКУД 0505792:</w:t>
      </w:r>
    </w:p>
    <w:p w14:paraId="46AC1898" w14:textId="77777777" w:rsidR="00181E19" w:rsidRPr="00615183"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3 - 6 по строке "На предоставление субсидий, всего" – значения строки "на иные расходы, не подлежащие индексации" по соответствующим графам 3 - 6 подраздела 1.1 раздела 1.</w:t>
      </w:r>
    </w:p>
    <w:p w14:paraId="53385011" w14:textId="1B451235" w:rsidR="00181E19" w:rsidRPr="00615183" w:rsidRDefault="00181E19" w:rsidP="00A727E1">
      <w:pPr>
        <w:numPr>
          <w:ilvl w:val="0"/>
          <w:numId w:val="172"/>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615183">
        <w:rPr>
          <w:rFonts w:ascii="Times New Roman" w:hAnsi="Times New Roman" w:cs="Times New Roman"/>
          <w:sz w:val="28"/>
          <w:szCs w:val="28"/>
        </w:rPr>
        <w:t xml:space="preserve">В подразделе 1.2 раздела 1 формы по ОКУД </w:t>
      </w:r>
      <w:r w:rsidRPr="00615183">
        <w:rPr>
          <w:rFonts w:ascii="Times New Roman" w:eastAsia="Calibri" w:hAnsi="Times New Roman" w:cs="Times New Roman"/>
          <w:sz w:val="28"/>
          <w:szCs w:val="28"/>
        </w:rPr>
        <w:t>0505792</w:t>
      </w:r>
      <w:r w:rsidRPr="00615183">
        <w:rPr>
          <w:rFonts w:ascii="Times New Roman" w:hAnsi="Times New Roman" w:cs="Times New Roman"/>
          <w:sz w:val="28"/>
          <w:szCs w:val="28"/>
        </w:rPr>
        <w:t xml:space="preserve"> отражается информация о результатах использования субсидий </w:t>
      </w:r>
      <w:r w:rsidRPr="00615183">
        <w:rPr>
          <w:rFonts w:ascii="Times New Roman" w:eastAsia="Calibri" w:hAnsi="Times New Roman" w:cs="Times New Roman"/>
          <w:sz w:val="28"/>
          <w:szCs w:val="28"/>
        </w:rPr>
        <w:t>на стимулирование развития виноград</w:t>
      </w:r>
      <w:r w:rsidR="00A322E9" w:rsidRPr="00615183">
        <w:rPr>
          <w:rFonts w:ascii="Times New Roman" w:eastAsia="Calibri" w:hAnsi="Times New Roman" w:cs="Times New Roman"/>
          <w:sz w:val="28"/>
          <w:szCs w:val="28"/>
        </w:rPr>
        <w:t>ар</w:t>
      </w:r>
      <w:r w:rsidRPr="00615183">
        <w:rPr>
          <w:rFonts w:ascii="Times New Roman" w:eastAsia="Calibri" w:hAnsi="Times New Roman" w:cs="Times New Roman"/>
          <w:sz w:val="28"/>
          <w:szCs w:val="28"/>
        </w:rPr>
        <w:t>ства и виноделия</w:t>
      </w:r>
      <w:r w:rsidRPr="00615183">
        <w:rPr>
          <w:rFonts w:ascii="Times New Roman" w:hAnsi="Times New Roman" w:cs="Times New Roman"/>
          <w:sz w:val="28"/>
          <w:szCs w:val="28"/>
        </w:rPr>
        <w:t xml:space="preserve">. </w:t>
      </w:r>
    </w:p>
    <w:p w14:paraId="326475A4" w14:textId="77777777" w:rsidR="00181E19" w:rsidRPr="00615183" w:rsidRDefault="00181E19" w:rsidP="00A727E1">
      <w:pPr>
        <w:numPr>
          <w:ilvl w:val="0"/>
          <w:numId w:val="172"/>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615183">
        <w:rPr>
          <w:rFonts w:ascii="Times New Roman" w:hAnsi="Times New Roman" w:cs="Times New Roman"/>
          <w:sz w:val="28"/>
          <w:szCs w:val="28"/>
        </w:rPr>
        <w:t xml:space="preserve">В подразделе 1.2 раздела 1 формы по ОКУД </w:t>
      </w:r>
      <w:r w:rsidRPr="00615183">
        <w:rPr>
          <w:rFonts w:ascii="Times New Roman" w:eastAsia="Calibri" w:hAnsi="Times New Roman" w:cs="Times New Roman"/>
          <w:sz w:val="28"/>
          <w:szCs w:val="28"/>
        </w:rPr>
        <w:t>0505792</w:t>
      </w:r>
      <w:r w:rsidRPr="00615183">
        <w:rPr>
          <w:rFonts w:ascii="Times New Roman" w:hAnsi="Times New Roman" w:cs="Times New Roman"/>
          <w:sz w:val="28"/>
          <w:szCs w:val="28"/>
        </w:rPr>
        <w:t>, заполняемом в разрезе результатов использования субсидий:</w:t>
      </w:r>
    </w:p>
    <w:p w14:paraId="5301E9C5" w14:textId="77777777" w:rsidR="00181E19" w:rsidRPr="00615183" w:rsidRDefault="00181E19" w:rsidP="00181E19">
      <w:pPr>
        <w:autoSpaceDE w:val="0"/>
        <w:autoSpaceDN w:val="0"/>
        <w:adjustRightInd w:val="0"/>
        <w:spacing w:after="0" w:line="240" w:lineRule="auto"/>
        <w:ind w:firstLine="708"/>
        <w:jc w:val="both"/>
        <w:rPr>
          <w:rFonts w:ascii="Times New Roman" w:hAnsi="Times New Roman" w:cs="Times New Roman"/>
          <w:sz w:val="28"/>
          <w:szCs w:val="28"/>
        </w:rPr>
      </w:pPr>
      <w:r w:rsidRPr="00615183">
        <w:rPr>
          <w:rFonts w:ascii="Times New Roman" w:hAnsi="Times New Roman" w:cs="Times New Roman"/>
          <w:sz w:val="28"/>
          <w:szCs w:val="28"/>
        </w:rPr>
        <w:t xml:space="preserve">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разработанными в соответствии с постановлением Правительства Российской Федерации </w:t>
      </w:r>
      <w:r w:rsidRPr="00615183">
        <w:rPr>
          <w:rFonts w:ascii="Times New Roman" w:hAnsi="Times New Roman" w:cs="Times New Roman"/>
          <w:sz w:val="28"/>
          <w:szCs w:val="28"/>
        </w:rPr>
        <w:br/>
        <w:t>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0B721891" w14:textId="77777777" w:rsidR="00181E19" w:rsidRPr="00615183"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332518AA" w14:textId="77777777" w:rsidR="00181E19" w:rsidRPr="00615183"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6, 9, 12, 15 по строкам за исключением строки 900 – плановые значения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31300F1F" w14:textId="77777777" w:rsidR="00181E19" w:rsidRPr="00615183"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10, 13, 16 по строкам за исключением строки 900 – объемы бюджетных ассигнований федерального бюджета, предоставляемые для достижения единицы соответствующего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1BC0D82E" w14:textId="77777777" w:rsidR="00181E19" w:rsidRPr="00615183"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8, 11, 14, 17 по строкам за исключением строки 900 – произведения значений соответственно граф 6, 9, 12, 15 и значений соответственно граф 7, 10, 13, 16 подраздела 1.2 раздела 1;</w:t>
      </w:r>
    </w:p>
    <w:p w14:paraId="50320DDD" w14:textId="77777777" w:rsidR="00181E19" w:rsidRPr="00615183"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8, 11, 14, 17 по строке 900 – суммы значений строк по всем результатам использования субсидии по соответствующим графам 8, 11, 14, 17 подраздела 1.2 раздела 1.</w:t>
      </w:r>
    </w:p>
    <w:p w14:paraId="2B4AB71F" w14:textId="77777777" w:rsidR="00181E19" w:rsidRPr="00615183" w:rsidRDefault="00181E19" w:rsidP="00A727E1">
      <w:pPr>
        <w:numPr>
          <w:ilvl w:val="0"/>
          <w:numId w:val="17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разделе 2 формы по ОКУД 0505792, заполняемом в разрезе субъектов Российской Федерации:</w:t>
      </w:r>
    </w:p>
    <w:p w14:paraId="6C5FDFF3" w14:textId="77777777" w:rsidR="00181E19" w:rsidRPr="00615183"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351F5641" w14:textId="77777777" w:rsidR="00181E19" w:rsidRPr="00615183"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5, 7, 8 по строкам за исключением строк 700, 800, 900 – значения графы 14 соответственно подразделов 3.1.1.1 - 3.1.1.4 раздела 3 по соответствующим субъектам Российской Федерации;</w:t>
      </w:r>
    </w:p>
    <w:p w14:paraId="0E3CC186" w14:textId="77777777" w:rsidR="00181E19" w:rsidRPr="00615183"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4 по строкам за исключением строк 700, 800, 900 – сумма значений граф 5 и 6 раздела 2 по соответствующему субъекту Российской Федерации;</w:t>
      </w:r>
    </w:p>
    <w:p w14:paraId="4BD8F736" w14:textId="77777777" w:rsidR="00181E19" w:rsidRPr="00615183"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6 по строкам за исключением строк 700, 800, 900 – подтвержденный к использованию в соответствующем финансовом году остаток бюджетных ассигнований, источником финансового обеспечения которых являлась соответствующая субсидия, в объеме, не превышающем с учетом уровня софинансирования остатка бюджетных ассигнований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 (при наличии);</w:t>
      </w:r>
    </w:p>
    <w:p w14:paraId="5D90C209" w14:textId="77777777" w:rsidR="00181E19" w:rsidRPr="00615183"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4, 5, 7, 8 по строке 700 – суммы значений строк по всем субъектам Российской Федерации по соответствующим графам 3, 4, 5, 7, 8 раздела 2;</w:t>
      </w:r>
    </w:p>
    <w:p w14:paraId="1570B0EF" w14:textId="77777777" w:rsidR="00181E19" w:rsidRPr="00615183"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4, 5, 7, 8 по строке 800 – разности значений строки 900 и значений строки 700 по соответствующим графам 3, 4, 5, 7, 8 раздела 2;</w:t>
      </w:r>
    </w:p>
    <w:p w14:paraId="1F407640" w14:textId="77777777" w:rsidR="00181E19" w:rsidRPr="00615183"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4, 7, 8 по строке 900 – значения соответственно граф 4 - 7 по строке 03 раздела 1;</w:t>
      </w:r>
    </w:p>
    <w:p w14:paraId="07053C49" w14:textId="77777777" w:rsidR="00181E19" w:rsidRPr="00615183"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5 по строке 900 – значение графы 5 раздела 1 по строке 01;</w:t>
      </w:r>
    </w:p>
    <w:p w14:paraId="6EE6777C" w14:textId="77777777" w:rsidR="00181E19" w:rsidRPr="00615183"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6 по строке 900 – значение графы 5 раздела 1 по строке 02.</w:t>
      </w:r>
    </w:p>
    <w:p w14:paraId="1A82CE61" w14:textId="77777777" w:rsidR="00181E19" w:rsidRPr="00615183" w:rsidRDefault="00181E19" w:rsidP="00A727E1">
      <w:pPr>
        <w:numPr>
          <w:ilvl w:val="0"/>
          <w:numId w:val="17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разделе 3 формы по ОКУД 0505792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27341C4F" w14:textId="77777777" w:rsidR="00181E19" w:rsidRPr="00615183" w:rsidRDefault="00181E19" w:rsidP="00A727E1">
      <w:pPr>
        <w:numPr>
          <w:ilvl w:val="0"/>
          <w:numId w:val="17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подразделе 3.1 раздела 3 формы по ОКУД 0505792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152EB79A" w14:textId="77777777" w:rsidR="00181E19" w:rsidRPr="00615183" w:rsidRDefault="00181E19" w:rsidP="00A727E1">
      <w:pPr>
        <w:numPr>
          <w:ilvl w:val="0"/>
          <w:numId w:val="17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подразделе 3.1.1 раздела 3 формы по ОКУД 0505792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 текущий финансовый год, на очередной финансовый год и на плановый период.</w:t>
      </w:r>
    </w:p>
    <w:p w14:paraId="3C464B90" w14:textId="77777777" w:rsidR="00181E19" w:rsidRPr="00615183" w:rsidRDefault="00181E19" w:rsidP="00A727E1">
      <w:pPr>
        <w:numPr>
          <w:ilvl w:val="0"/>
          <w:numId w:val="17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подразделе 3.1.1.1 раздела 3 формы по ОКУД 0505792, заполняемом в разрезе субъектов Российской Федерации:</w:t>
      </w:r>
    </w:p>
    <w:p w14:paraId="6FCDAB20" w14:textId="77777777" w:rsidR="00181E19" w:rsidRPr="00615183"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402AE655" w14:textId="77777777" w:rsidR="00181E19" w:rsidRPr="00615183"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3 - 5, 8, 13 – заполняются в соответствии с правилами предоставления субсидий;</w:t>
      </w:r>
    </w:p>
    <w:p w14:paraId="48D32086" w14:textId="77777777" w:rsidR="00181E19" w:rsidRPr="00615183"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9, 12 - рассчитываются в соответствии с правилами предоставления субсидий;</w:t>
      </w:r>
    </w:p>
    <w:p w14:paraId="66937FC1" w14:textId="77777777" w:rsidR="00181E19" w:rsidRPr="00615183"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6 по строкам за исключением строки 900 – частное от деления произведения значений граф 3 и 5 подраздела 3.1.1.1 раздела 3 по соответствующему субъекту Российской Федерации на значение графы 10 по строке 900 подраздела 3.1.1.1 раздела 3;</w:t>
      </w:r>
    </w:p>
    <w:p w14:paraId="43990F77" w14:textId="77777777" w:rsidR="00181E19" w:rsidRPr="00615183"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7 по строкам за исключением строки 900 – частное от деления произведения значений граф 4 и 5 подраздела 3.1.1.1 раздела 3 по соответствующему субъекту Российской Федерации на значение графы 11 по строке 900 подраздела 3.1.1.1 раздела 3; </w:t>
      </w:r>
    </w:p>
    <w:p w14:paraId="61F327D6" w14:textId="77777777" w:rsidR="00181E19" w:rsidRPr="00615183"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10 по строке 900 – сумма произведений значения графы 3 подраздела 3.1.1.1 раздела 3 и графы 5 подраздела 3.1.1.1 раздела 3 по соответствующему субъекту Российской Федерации;</w:t>
      </w:r>
    </w:p>
    <w:p w14:paraId="484C3441" w14:textId="77777777" w:rsidR="00181E19" w:rsidRPr="00615183"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11 по строке 900 – сумма произведений значения графы 4 подраздела 3.1.1.1 раздела 3 и графы 5 подраздела 3.1.1.1 раздела 3 по соответствующему субъекту Российской Федерации;</w:t>
      </w:r>
    </w:p>
    <w:p w14:paraId="2E7D7097" w14:textId="77777777" w:rsidR="00181E19" w:rsidRPr="00615183"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14 по строкам за исключением строки 900 – объем бюджетных ассигнований,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p w14:paraId="1D551591" w14:textId="77777777" w:rsidR="00181E19" w:rsidRPr="00615183"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14 по строке 900 – сумма значений строк по всем субъектам Российской Федерации по графе 16 подраздела 3.1.1.1 раздела 3.</w:t>
      </w:r>
    </w:p>
    <w:p w14:paraId="642924CE" w14:textId="77777777" w:rsidR="00181E19" w:rsidRPr="00615183" w:rsidRDefault="00181E19" w:rsidP="00A727E1">
      <w:pPr>
        <w:numPr>
          <w:ilvl w:val="0"/>
          <w:numId w:val="17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Подразделы 3.1.1.2 - 3.1.1.4 раздела 3 формы по ОКУД 0505792 заполняются аналогично подразделу 3.1.1.1 раздела 3 формы по ОКУД 0505792.</w:t>
      </w:r>
    </w:p>
    <w:p w14:paraId="1975D778" w14:textId="77777777" w:rsidR="00181E19" w:rsidRPr="00615183" w:rsidRDefault="00181E19" w:rsidP="00A727E1">
      <w:pPr>
        <w:numPr>
          <w:ilvl w:val="0"/>
          <w:numId w:val="17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разделе 4 формы по ОКУД 0505792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58D7C7E5" w14:textId="77777777" w:rsidR="00181E19" w:rsidRPr="00615183" w:rsidRDefault="00181E19" w:rsidP="00A727E1">
      <w:pPr>
        <w:numPr>
          <w:ilvl w:val="0"/>
          <w:numId w:val="17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разделе 4 формы по ОКУД 0505792:</w:t>
      </w:r>
    </w:p>
    <w:p w14:paraId="691C89F6" w14:textId="77777777" w:rsidR="00181E19" w:rsidRPr="00615183"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06E5802E" w14:textId="77777777" w:rsidR="00181E19" w:rsidRPr="00615183" w:rsidRDefault="00181E19" w:rsidP="008A34DD">
      <w:pPr>
        <w:pStyle w:val="a3"/>
        <w:numPr>
          <w:ilvl w:val="0"/>
          <w:numId w:val="89"/>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615183">
        <w:rPr>
          <w:rFonts w:ascii="Times New Roman" w:hAnsi="Times New Roman" w:cs="Times New Roman"/>
          <w:b/>
          <w:sz w:val="28"/>
          <w:szCs w:val="28"/>
        </w:rPr>
        <w:t>Особенности обоснования бюджетных ассигнований на предоставление субсидий из федерального бюджета бюджетам субъектов Российской Федерации на создание школ креативных индустрий</w:t>
      </w:r>
    </w:p>
    <w:p w14:paraId="2D732813" w14:textId="77777777" w:rsidR="00181E19" w:rsidRPr="00615183" w:rsidRDefault="00181E19" w:rsidP="00A727E1">
      <w:pPr>
        <w:numPr>
          <w:ilvl w:val="0"/>
          <w:numId w:val="17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Обоснования бюджетных ассигнований на предоставление субсидий из федерального бюджета бюджетам субъектов Российской Федерации на создание школ креативных индустрий формируются и представляются на текущий финансовый год, очередной финансовый год, первый и второй год планового периода по форме по ОКУД 0505793 (приложение № 177 к Порядку) (далее - форма по ОКУД 0505793).</w:t>
      </w:r>
    </w:p>
    <w:p w14:paraId="35D51FB1" w14:textId="77777777" w:rsidR="00181E19" w:rsidRPr="00615183" w:rsidRDefault="00181E19" w:rsidP="00A727E1">
      <w:pPr>
        <w:numPr>
          <w:ilvl w:val="0"/>
          <w:numId w:val="17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Форма по ОКУД 0505793 заполняется Министерством культуры Российской Федерации (код главы по БК - 054).</w:t>
      </w:r>
    </w:p>
    <w:p w14:paraId="4C2DAB62" w14:textId="77777777" w:rsidR="00181E19" w:rsidRPr="00615183" w:rsidRDefault="00181E19" w:rsidP="00A727E1">
      <w:pPr>
        <w:numPr>
          <w:ilvl w:val="0"/>
          <w:numId w:val="17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разделе 1 формы по ОКУД 0505793:</w:t>
      </w:r>
    </w:p>
    <w:p w14:paraId="0F149F87" w14:textId="77777777" w:rsidR="00181E19" w:rsidRPr="00615183"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4 - 7 по строке 01 – объемы бюджетных ассигнований соответственно на текущий финансовый год, очередной финансовый год, первый и второй годы планового периода </w:t>
      </w:r>
      <w:r w:rsidRPr="00615183">
        <w:rPr>
          <w:rFonts w:ascii="Times New Roman" w:eastAsia="Calibri" w:hAnsi="Times New Roman" w:cs="Times New Roman"/>
          <w:sz w:val="28"/>
          <w:szCs w:val="28"/>
        </w:rPr>
        <w:t>на создание школ креативных индустрий в соответствии с расчетом распределения общего объема субсидий</w:t>
      </w:r>
      <w:r w:rsidRPr="00615183">
        <w:rPr>
          <w:rFonts w:ascii="Times New Roman" w:hAnsi="Times New Roman" w:cs="Times New Roman"/>
          <w:sz w:val="28"/>
          <w:szCs w:val="28"/>
        </w:rPr>
        <w:t>;</w:t>
      </w:r>
    </w:p>
    <w:p w14:paraId="2538B81D" w14:textId="77777777" w:rsidR="00181E19" w:rsidRPr="00615183"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5 по строке 02 – подтвержденные к использованию в соответствующем финансовом году остатки бюджетных ассигнований, источником финансового обеспечения которых являлись соответствующие субсидии, в объеме, не превышающем с учетом уровня софинансирования остатков бюджетных ассигнований бюджетов субъектов Российской Федерации, не использованных на начало соответствующего финансового года (при наличии);</w:t>
      </w:r>
    </w:p>
    <w:p w14:paraId="0BFC019C" w14:textId="77777777" w:rsidR="00181E19" w:rsidRPr="00615183"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4 - 7 по строке 03 – суммы значений строк 01 и 02 по соответствующим графам 4 - 7 раздела 1.</w:t>
      </w:r>
    </w:p>
    <w:p w14:paraId="5DD685AD" w14:textId="77777777" w:rsidR="00181E19" w:rsidRPr="00615183" w:rsidRDefault="00181E19" w:rsidP="00A727E1">
      <w:pPr>
        <w:numPr>
          <w:ilvl w:val="0"/>
          <w:numId w:val="17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подразделе 1.1 раздела 1 формы по ОКУД 0505793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09D32D0B" w14:textId="77777777" w:rsidR="00181E19" w:rsidRPr="00615183" w:rsidRDefault="00181E19" w:rsidP="00A727E1">
      <w:pPr>
        <w:numPr>
          <w:ilvl w:val="0"/>
          <w:numId w:val="17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подразделе 1.1 раздела 1 формы по ОКУД 0505793:</w:t>
      </w:r>
    </w:p>
    <w:p w14:paraId="0573C7C1" w14:textId="77777777" w:rsidR="00181E19" w:rsidRPr="00615183"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3 - 6 по строке "На предоставление субсидий, всего" – значения строки "на иные расходы, не подлежащие индексации" по соответствующим графам 3 - 6 подраздела 1.1 раздела 1.</w:t>
      </w:r>
    </w:p>
    <w:p w14:paraId="45C2F8E6" w14:textId="77777777" w:rsidR="00181E19" w:rsidRPr="00615183" w:rsidRDefault="00181E19" w:rsidP="00A727E1">
      <w:pPr>
        <w:numPr>
          <w:ilvl w:val="0"/>
          <w:numId w:val="173"/>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615183">
        <w:rPr>
          <w:rFonts w:ascii="Times New Roman" w:hAnsi="Times New Roman" w:cs="Times New Roman"/>
          <w:sz w:val="28"/>
          <w:szCs w:val="28"/>
        </w:rPr>
        <w:t xml:space="preserve">В подразделе 1.2 раздела 1 формы по ОКУД </w:t>
      </w:r>
      <w:r w:rsidRPr="00615183">
        <w:rPr>
          <w:rFonts w:ascii="Times New Roman" w:eastAsia="Calibri" w:hAnsi="Times New Roman" w:cs="Times New Roman"/>
          <w:sz w:val="28"/>
          <w:szCs w:val="28"/>
        </w:rPr>
        <w:t>0505793</w:t>
      </w:r>
      <w:r w:rsidRPr="00615183">
        <w:rPr>
          <w:rFonts w:ascii="Times New Roman" w:hAnsi="Times New Roman" w:cs="Times New Roman"/>
          <w:sz w:val="28"/>
          <w:szCs w:val="28"/>
        </w:rPr>
        <w:t xml:space="preserve"> отражается информация о результатах использования субсидий </w:t>
      </w:r>
      <w:r w:rsidRPr="00615183">
        <w:rPr>
          <w:rFonts w:ascii="Times New Roman" w:eastAsia="Calibri" w:hAnsi="Times New Roman" w:cs="Times New Roman"/>
          <w:sz w:val="28"/>
          <w:szCs w:val="28"/>
        </w:rPr>
        <w:t>на создание школ креативных индустрий.</w:t>
      </w:r>
      <w:r w:rsidRPr="00615183">
        <w:rPr>
          <w:rFonts w:ascii="Times New Roman" w:hAnsi="Times New Roman" w:cs="Times New Roman"/>
          <w:sz w:val="28"/>
          <w:szCs w:val="28"/>
        </w:rPr>
        <w:t xml:space="preserve"> </w:t>
      </w:r>
    </w:p>
    <w:p w14:paraId="63D37BD3" w14:textId="77777777" w:rsidR="00181E19" w:rsidRPr="00615183" w:rsidRDefault="00181E19" w:rsidP="00A727E1">
      <w:pPr>
        <w:numPr>
          <w:ilvl w:val="0"/>
          <w:numId w:val="173"/>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615183">
        <w:rPr>
          <w:rFonts w:ascii="Times New Roman" w:hAnsi="Times New Roman" w:cs="Times New Roman"/>
          <w:sz w:val="28"/>
          <w:szCs w:val="28"/>
        </w:rPr>
        <w:t xml:space="preserve">В подразделе 1.2 раздела 1 формы по ОКУД </w:t>
      </w:r>
      <w:r w:rsidRPr="00615183">
        <w:rPr>
          <w:rFonts w:ascii="Times New Roman" w:eastAsia="Calibri" w:hAnsi="Times New Roman" w:cs="Times New Roman"/>
          <w:sz w:val="28"/>
          <w:szCs w:val="28"/>
        </w:rPr>
        <w:t>0505793</w:t>
      </w:r>
      <w:r w:rsidRPr="00615183">
        <w:rPr>
          <w:rFonts w:ascii="Times New Roman" w:hAnsi="Times New Roman" w:cs="Times New Roman"/>
          <w:sz w:val="28"/>
          <w:szCs w:val="28"/>
        </w:rPr>
        <w:t>, заполняемом в разрезе результатов использования субсидий:</w:t>
      </w:r>
    </w:p>
    <w:p w14:paraId="4342398D" w14:textId="77777777" w:rsidR="00181E19" w:rsidRPr="00615183" w:rsidRDefault="00181E19" w:rsidP="00181E19">
      <w:pPr>
        <w:autoSpaceDE w:val="0"/>
        <w:autoSpaceDN w:val="0"/>
        <w:adjustRightInd w:val="0"/>
        <w:spacing w:after="0" w:line="240" w:lineRule="auto"/>
        <w:ind w:firstLine="708"/>
        <w:jc w:val="both"/>
        <w:rPr>
          <w:rFonts w:ascii="Times New Roman" w:hAnsi="Times New Roman" w:cs="Times New Roman"/>
          <w:sz w:val="28"/>
          <w:szCs w:val="28"/>
        </w:rPr>
      </w:pPr>
      <w:r w:rsidRPr="00615183">
        <w:rPr>
          <w:rFonts w:ascii="Times New Roman" w:hAnsi="Times New Roman" w:cs="Times New Roman"/>
          <w:sz w:val="28"/>
          <w:szCs w:val="28"/>
        </w:rPr>
        <w:t xml:space="preserve">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разработанными в соответствии с постановлением Правительства Российской Федерации </w:t>
      </w:r>
      <w:r w:rsidRPr="00615183">
        <w:rPr>
          <w:rFonts w:ascii="Times New Roman" w:hAnsi="Times New Roman" w:cs="Times New Roman"/>
          <w:sz w:val="28"/>
          <w:szCs w:val="28"/>
        </w:rPr>
        <w:br/>
        <w:t>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5EA69F47" w14:textId="77777777" w:rsidR="00181E19" w:rsidRPr="00615183"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39394474" w14:textId="77777777" w:rsidR="00181E19" w:rsidRPr="00615183"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6, 9, 12, 15 по строкам за исключением строки 900 – плановые значения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6503F1ED" w14:textId="77777777" w:rsidR="00181E19" w:rsidRPr="00615183"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10, 13, 16 по строкам за исключением строки 900 – объемы бюджетных ассигнований федерального бюджета, предоставляемые для достижения единицы соответствующего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6364FE7E" w14:textId="77777777" w:rsidR="00181E19" w:rsidRPr="00615183"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8, 11, 14, 17 по строкам за исключением строки 900 – произведения значений соответственно граф 6, 9, 12, 15 и значений соответственно граф 7, 10, 13, 16 подраздела 1.2 раздела 1;</w:t>
      </w:r>
    </w:p>
    <w:p w14:paraId="3484091B" w14:textId="77777777" w:rsidR="00181E19" w:rsidRPr="00615183"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8, 11, 14, 17 по строке 900 – суммы значений строк по всем результатам использования субсидии по соответствующим графам 8, 11, 14, 17 подраздела 1.2 раздела 1.</w:t>
      </w:r>
    </w:p>
    <w:p w14:paraId="485E28C6" w14:textId="77777777" w:rsidR="00181E19" w:rsidRPr="00615183" w:rsidRDefault="00181E19" w:rsidP="00A727E1">
      <w:pPr>
        <w:numPr>
          <w:ilvl w:val="0"/>
          <w:numId w:val="17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разделе 2 формы по ОКУД 0505793, заполняемом в разрезе субъектов Российской Федерации:</w:t>
      </w:r>
    </w:p>
    <w:p w14:paraId="5F4F1735" w14:textId="77777777" w:rsidR="00181E19" w:rsidRPr="00615183"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783A3FF1" w14:textId="77777777" w:rsidR="00181E19" w:rsidRPr="00615183"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5, 7, 8 по строкам за исключением строк 700, 800, 900 – значения графы 9 соответственно подразделов 3.1.1.1 - 3.1.1.4 раздела 3 по соответствующим субъектам Российской Федерации;</w:t>
      </w:r>
    </w:p>
    <w:p w14:paraId="6DB3EBC5" w14:textId="77777777" w:rsidR="00181E19" w:rsidRPr="00615183"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4 по строкам за исключением строк 700, 800, 900 – сумма значений граф 5 и 6 раздела 2 по соответствующему субъекту Российской Федерации;</w:t>
      </w:r>
    </w:p>
    <w:p w14:paraId="2A68E213" w14:textId="77777777" w:rsidR="00181E19" w:rsidRPr="00615183"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6 по строкам за исключением строк 700, 800, 900 – подтвержденный к использованию в соответствующем финансовом году остаток бюджетных ассигнований, источником финансового обеспечения которых являлась соответствующая субсидия, в объеме, не превышающем с учетом уровня софинансирования остатка бюджетных ассигнований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 (при наличии);</w:t>
      </w:r>
    </w:p>
    <w:p w14:paraId="14B5AFF9" w14:textId="77777777" w:rsidR="00181E19" w:rsidRPr="00615183"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4, 5, 7, 8 по строке 700 – суммы значений строк по всем субъектам Российской Федерации по соответствующим графам 3, 4, 5, 7, 8 раздела 2;</w:t>
      </w:r>
    </w:p>
    <w:p w14:paraId="192C985C" w14:textId="77777777" w:rsidR="00181E19" w:rsidRPr="00615183"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4, 5, 7, 8 по строке 800 – разности значений строки 900 и значений строки 700 по соответствующим графам 3, 4, 5, 7, 8 раздела 2;</w:t>
      </w:r>
    </w:p>
    <w:p w14:paraId="5EDDBE0A" w14:textId="77777777" w:rsidR="00181E19" w:rsidRPr="00615183"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4, 7, 8 по строке 900 – значения соответственно граф 4 - 7 по строке 03 раздела 1;</w:t>
      </w:r>
    </w:p>
    <w:p w14:paraId="7BD05D72" w14:textId="77777777" w:rsidR="00181E19" w:rsidRPr="00615183"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5 по строке 900 – значение графы 5 раздела 1 по строке 01;</w:t>
      </w:r>
    </w:p>
    <w:p w14:paraId="039DDA20" w14:textId="77777777" w:rsidR="00181E19" w:rsidRPr="00615183"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6 по строке 900 – значение графы 5 раздела 1 по строке 02.</w:t>
      </w:r>
    </w:p>
    <w:p w14:paraId="59C5ACE7" w14:textId="77777777" w:rsidR="00181E19" w:rsidRPr="00615183" w:rsidRDefault="00181E19" w:rsidP="00A727E1">
      <w:pPr>
        <w:numPr>
          <w:ilvl w:val="0"/>
          <w:numId w:val="17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разделе 3 формы по ОКУД 0505793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0F870B5D" w14:textId="77777777" w:rsidR="00181E19" w:rsidRPr="00615183" w:rsidRDefault="00181E19" w:rsidP="00A727E1">
      <w:pPr>
        <w:numPr>
          <w:ilvl w:val="0"/>
          <w:numId w:val="17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подразделе 3.1 раздела 3 формы по ОКУД 0505793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4ACBA269" w14:textId="77777777" w:rsidR="00181E19" w:rsidRPr="00615183" w:rsidRDefault="00181E19" w:rsidP="00A727E1">
      <w:pPr>
        <w:numPr>
          <w:ilvl w:val="0"/>
          <w:numId w:val="17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подразделе 3.1.1 раздела 3 формы по ОКУД 0505793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 текущий финансовый год, на очередной финансовый год и на плановый период.</w:t>
      </w:r>
    </w:p>
    <w:p w14:paraId="012275C2" w14:textId="77777777" w:rsidR="00181E19" w:rsidRPr="00615183" w:rsidRDefault="00181E19" w:rsidP="00A727E1">
      <w:pPr>
        <w:numPr>
          <w:ilvl w:val="0"/>
          <w:numId w:val="17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подразделе 3.1.1.1 раздела 3 формы по ОКУД 0505793, заполняемом в разрезе субъектов Российской Федерации:</w:t>
      </w:r>
    </w:p>
    <w:p w14:paraId="220C3E43" w14:textId="77777777" w:rsidR="00181E19" w:rsidRPr="00615183"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4ABD5F51" w14:textId="77777777" w:rsidR="00181E19" w:rsidRPr="00615183"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4, 8 – заполняются в соответствии с правилами предоставления субсидий;</w:t>
      </w:r>
    </w:p>
    <w:p w14:paraId="5DFE76A3" w14:textId="77777777" w:rsidR="00181E19" w:rsidRPr="00615183"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5 по строкам за исключением строки 900 – произведение первого множителя (рассчитываемого как частное от деления значения графы 3 подраздела 3.1.1.1 раздела 3 на значение графы 6 по строке 900 подраздела 3.1.1.1 раздела 3) и второго множителя (равного значению графы 4 подраздела 3.1.1.1 раздела 3) по соответствующему субъекту Российской Федерации;</w:t>
      </w:r>
    </w:p>
    <w:p w14:paraId="061A2309" w14:textId="77777777" w:rsidR="00181E19" w:rsidRPr="00615183"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6 по строке 900 - сумма значений графы 3 подраздела 3.1.1.1 раздела 3 по всем субъектам Российской Федерации;</w:t>
      </w:r>
    </w:p>
    <w:p w14:paraId="33BEBF40" w14:textId="77777777" w:rsidR="00181E19" w:rsidRPr="00615183"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7 по строке 900 - сумма значений графы 5 подраздела 3.1.1.1 раздела 3 по всем субъектам Российской Федерации;</w:t>
      </w:r>
    </w:p>
    <w:p w14:paraId="37BBCFD2" w14:textId="77777777" w:rsidR="00181E19" w:rsidRPr="00615183"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9 по строкам за исключением строки 900 – объем бюджетных ассигнований,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p w14:paraId="3B206F66" w14:textId="77777777" w:rsidR="00181E19" w:rsidRPr="00615183"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9 по строке 900 – сумма значений строк по всем субъектам Российской Федерации по графе 9 подраздела 3.1.1.1 раздела 3.</w:t>
      </w:r>
    </w:p>
    <w:p w14:paraId="665E7A2A" w14:textId="77777777" w:rsidR="00181E19" w:rsidRPr="00615183" w:rsidRDefault="00181E19" w:rsidP="00A727E1">
      <w:pPr>
        <w:numPr>
          <w:ilvl w:val="0"/>
          <w:numId w:val="17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Подразделы 3.1.1.2 - 3.1.1.4 раздела 3 формы по ОКУД 0505793 заполняются аналогично подразделу 3.1.1.1 раздела 3 формы по ОКУД 0505793.</w:t>
      </w:r>
    </w:p>
    <w:p w14:paraId="51817C7E" w14:textId="77777777" w:rsidR="00181E19" w:rsidRPr="00615183" w:rsidRDefault="00181E19" w:rsidP="00A727E1">
      <w:pPr>
        <w:numPr>
          <w:ilvl w:val="0"/>
          <w:numId w:val="17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разделе 4 формы по ОКУД 0505793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6F91C271" w14:textId="77777777" w:rsidR="00181E19" w:rsidRPr="00615183" w:rsidRDefault="00181E19" w:rsidP="00A727E1">
      <w:pPr>
        <w:numPr>
          <w:ilvl w:val="0"/>
          <w:numId w:val="17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разделе 4 формы по ОКУД 0505793:</w:t>
      </w:r>
    </w:p>
    <w:p w14:paraId="45DD4CA1" w14:textId="77777777" w:rsidR="00181E19" w:rsidRPr="00615183"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55D1A5C3" w14:textId="77777777" w:rsidR="00181E19" w:rsidRPr="00615183" w:rsidRDefault="00181E19" w:rsidP="008A34DD">
      <w:pPr>
        <w:pStyle w:val="a3"/>
        <w:numPr>
          <w:ilvl w:val="0"/>
          <w:numId w:val="89"/>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615183">
        <w:rPr>
          <w:rFonts w:ascii="Times New Roman" w:hAnsi="Times New Roman" w:cs="Times New Roman"/>
          <w:b/>
          <w:sz w:val="28"/>
          <w:szCs w:val="28"/>
        </w:rPr>
        <w:t>Особенности обоснования бюджетных ассигнований на предоставление субсидий из федерального бюджета бюджетам субъектов Российской Федерации на реставрацию и реэкспозицию мемориальных пушкинских музеев и музеев-заповедников</w:t>
      </w:r>
    </w:p>
    <w:p w14:paraId="66D10B8B" w14:textId="77777777" w:rsidR="00181E19" w:rsidRPr="00615183" w:rsidRDefault="00181E19" w:rsidP="00A727E1">
      <w:pPr>
        <w:numPr>
          <w:ilvl w:val="0"/>
          <w:numId w:val="17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Обоснования бюджетных ассигнований на предоставление субсидий из федерального бюджета бюджетам субъектов Российской Федерации на реставрацию и реэкспозицию мемориальных пушкинских музеев и музеев-заповедников формируются и представляются на текущий финансовый год, очередной финансовый год, первый и второй год планового периода по форме по ОКУД 0505794 (приложение № 178 к Порядку) (далее - форма по ОКУД 0505794).</w:t>
      </w:r>
    </w:p>
    <w:p w14:paraId="7CB4CE4D" w14:textId="77777777" w:rsidR="00181E19" w:rsidRPr="00615183" w:rsidRDefault="00181E19" w:rsidP="00A727E1">
      <w:pPr>
        <w:numPr>
          <w:ilvl w:val="0"/>
          <w:numId w:val="17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Форма по ОКУД 0505794 заполняется Министерством культуры Российской Федерации (код главы по БК - 054).</w:t>
      </w:r>
    </w:p>
    <w:p w14:paraId="3F5B5503" w14:textId="77777777" w:rsidR="00181E19" w:rsidRPr="00615183" w:rsidRDefault="00181E19" w:rsidP="00A727E1">
      <w:pPr>
        <w:numPr>
          <w:ilvl w:val="0"/>
          <w:numId w:val="17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разделе 1 формы по ОКУД 0505794:</w:t>
      </w:r>
    </w:p>
    <w:p w14:paraId="2DD92371" w14:textId="77777777" w:rsidR="00181E19" w:rsidRPr="00615183"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4 - 7 по строке 01 – объемы бюджетных ассигнований соответственно на текущий финансовый год, очередной финансовый год, первый и второй годы планового периода </w:t>
      </w:r>
      <w:r w:rsidRPr="00615183">
        <w:rPr>
          <w:rFonts w:ascii="Times New Roman" w:eastAsia="Calibri" w:hAnsi="Times New Roman" w:cs="Times New Roman"/>
          <w:sz w:val="28"/>
          <w:szCs w:val="28"/>
        </w:rPr>
        <w:t>на реставрацию и реэкспозицию мемориальных пушкинских музеев и музеев-заповедников в соответствии с расчетом распределения общего объема субсидий</w:t>
      </w:r>
      <w:r w:rsidRPr="00615183">
        <w:rPr>
          <w:rFonts w:ascii="Times New Roman" w:hAnsi="Times New Roman" w:cs="Times New Roman"/>
          <w:sz w:val="28"/>
          <w:szCs w:val="28"/>
        </w:rPr>
        <w:t>;</w:t>
      </w:r>
    </w:p>
    <w:p w14:paraId="7E31673C" w14:textId="77777777" w:rsidR="00181E19" w:rsidRPr="00615183"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5 по строке 02 – подтвержденные к использованию в соответствующем финансовом году остатки бюджетных ассигнований, источником финансового обеспечения которых являлись соответствующие субсидии, в объеме, не превышающем с учетом уровня софинансирования остатков бюджетных ассигнований бюджетов субъектов Российской Федерации, не использованных на начало соответствующего финансового года (при наличии);</w:t>
      </w:r>
    </w:p>
    <w:p w14:paraId="48526A0C" w14:textId="77777777" w:rsidR="00181E19" w:rsidRPr="00615183"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4 - 7 по строке 03 – суммы значений строк 01 и 02 по соответствующим графам 4 - 7 раздела 1.</w:t>
      </w:r>
    </w:p>
    <w:p w14:paraId="1CBB34F0" w14:textId="77777777" w:rsidR="00181E19" w:rsidRPr="00615183" w:rsidRDefault="00181E19" w:rsidP="00A727E1">
      <w:pPr>
        <w:numPr>
          <w:ilvl w:val="0"/>
          <w:numId w:val="17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подразделе 1.1 раздела 1 формы по ОКУД 0505794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54EAA836" w14:textId="77777777" w:rsidR="00181E19" w:rsidRPr="00615183" w:rsidRDefault="00181E19" w:rsidP="00A727E1">
      <w:pPr>
        <w:numPr>
          <w:ilvl w:val="0"/>
          <w:numId w:val="17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подразделе 1.1 раздела 1 формы по ОКУД 0505794:</w:t>
      </w:r>
    </w:p>
    <w:p w14:paraId="49441554" w14:textId="77777777" w:rsidR="00181E19" w:rsidRPr="00615183"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3 - 6 по строке "На предоставление субсидий, всего" – значения строки "на иные расходы, не подлежащие индексации" по соответствующим графам 3 - 6 подраздела 1.1 раздела 1.</w:t>
      </w:r>
    </w:p>
    <w:p w14:paraId="53F31F11" w14:textId="77777777" w:rsidR="00181E19" w:rsidRPr="00615183" w:rsidRDefault="00181E19" w:rsidP="00A727E1">
      <w:pPr>
        <w:numPr>
          <w:ilvl w:val="0"/>
          <w:numId w:val="174"/>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615183">
        <w:rPr>
          <w:rFonts w:ascii="Times New Roman" w:hAnsi="Times New Roman" w:cs="Times New Roman"/>
          <w:sz w:val="28"/>
          <w:szCs w:val="28"/>
        </w:rPr>
        <w:t xml:space="preserve">В подразделе 1.2 раздела 1 формы по ОКУД </w:t>
      </w:r>
      <w:r w:rsidRPr="00615183">
        <w:rPr>
          <w:rFonts w:ascii="Times New Roman" w:eastAsia="Calibri" w:hAnsi="Times New Roman" w:cs="Times New Roman"/>
          <w:sz w:val="28"/>
          <w:szCs w:val="28"/>
        </w:rPr>
        <w:t>0505794</w:t>
      </w:r>
      <w:r w:rsidRPr="00615183">
        <w:rPr>
          <w:rFonts w:ascii="Times New Roman" w:hAnsi="Times New Roman" w:cs="Times New Roman"/>
          <w:sz w:val="28"/>
          <w:szCs w:val="28"/>
        </w:rPr>
        <w:t xml:space="preserve"> отражается информация о результатах использования субсидий </w:t>
      </w:r>
      <w:r w:rsidRPr="00615183">
        <w:rPr>
          <w:rFonts w:ascii="Times New Roman" w:eastAsia="Calibri" w:hAnsi="Times New Roman" w:cs="Times New Roman"/>
          <w:sz w:val="28"/>
          <w:szCs w:val="28"/>
        </w:rPr>
        <w:t>на реставрацию и реэкспозицию мемориальных пушкинских музеев и музеев-заповедников.</w:t>
      </w:r>
      <w:r w:rsidRPr="00615183">
        <w:rPr>
          <w:rFonts w:ascii="Times New Roman" w:hAnsi="Times New Roman" w:cs="Times New Roman"/>
          <w:sz w:val="28"/>
          <w:szCs w:val="28"/>
        </w:rPr>
        <w:t xml:space="preserve"> </w:t>
      </w:r>
    </w:p>
    <w:p w14:paraId="30FBAA11" w14:textId="77777777" w:rsidR="00181E19" w:rsidRPr="00615183" w:rsidRDefault="00181E19" w:rsidP="00A727E1">
      <w:pPr>
        <w:numPr>
          <w:ilvl w:val="0"/>
          <w:numId w:val="174"/>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615183">
        <w:rPr>
          <w:rFonts w:ascii="Times New Roman" w:hAnsi="Times New Roman" w:cs="Times New Roman"/>
          <w:sz w:val="28"/>
          <w:szCs w:val="28"/>
        </w:rPr>
        <w:t xml:space="preserve">В подразделе 1.2 раздела 1 формы по ОКУД </w:t>
      </w:r>
      <w:r w:rsidRPr="00615183">
        <w:rPr>
          <w:rFonts w:ascii="Times New Roman" w:eastAsia="Calibri" w:hAnsi="Times New Roman" w:cs="Times New Roman"/>
          <w:sz w:val="28"/>
          <w:szCs w:val="28"/>
        </w:rPr>
        <w:t>0505794</w:t>
      </w:r>
      <w:r w:rsidRPr="00615183">
        <w:rPr>
          <w:rFonts w:ascii="Times New Roman" w:hAnsi="Times New Roman" w:cs="Times New Roman"/>
          <w:sz w:val="28"/>
          <w:szCs w:val="28"/>
        </w:rPr>
        <w:t>, заполняемом в разрезе результатов использования субсидий:</w:t>
      </w:r>
    </w:p>
    <w:p w14:paraId="41B80E51" w14:textId="77777777" w:rsidR="00181E19" w:rsidRPr="00615183" w:rsidRDefault="00181E19" w:rsidP="00181E19">
      <w:pPr>
        <w:autoSpaceDE w:val="0"/>
        <w:autoSpaceDN w:val="0"/>
        <w:adjustRightInd w:val="0"/>
        <w:spacing w:after="0" w:line="240" w:lineRule="auto"/>
        <w:ind w:firstLine="708"/>
        <w:jc w:val="both"/>
        <w:rPr>
          <w:rFonts w:ascii="Times New Roman" w:hAnsi="Times New Roman" w:cs="Times New Roman"/>
          <w:sz w:val="28"/>
          <w:szCs w:val="28"/>
        </w:rPr>
      </w:pPr>
      <w:r w:rsidRPr="00615183">
        <w:rPr>
          <w:rFonts w:ascii="Times New Roman" w:hAnsi="Times New Roman" w:cs="Times New Roman"/>
          <w:sz w:val="28"/>
          <w:szCs w:val="28"/>
        </w:rPr>
        <w:t xml:space="preserve">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разработанными в соответствии с постановлением Правительства Российской Федерации </w:t>
      </w:r>
      <w:r w:rsidRPr="00615183">
        <w:rPr>
          <w:rFonts w:ascii="Times New Roman" w:hAnsi="Times New Roman" w:cs="Times New Roman"/>
          <w:sz w:val="28"/>
          <w:szCs w:val="28"/>
        </w:rPr>
        <w:br/>
        <w:t>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4D09FF7C" w14:textId="77777777" w:rsidR="00181E19" w:rsidRPr="00615183"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139B0B85" w14:textId="77777777" w:rsidR="00181E19" w:rsidRPr="00615183"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6, 9, 12, 15 по строкам за исключением строки 900 – плановые значения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3E15AE21" w14:textId="77777777" w:rsidR="00181E19" w:rsidRPr="00615183"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10, 13, 16 по строкам за исключением строки 900 – объемы бюджетных ассигнований федерального бюджета, предоставляемые для достижения единицы соответствующего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60C60665" w14:textId="77777777" w:rsidR="00181E19" w:rsidRPr="00615183"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8, 11, 14, 17 по строкам за исключением строки 900 – произведения значений соответственно граф 6, 9, 12, 15 и значений соответственно граф 7, 10, 13, 16 подраздела 1.2 раздела 1;</w:t>
      </w:r>
    </w:p>
    <w:p w14:paraId="27F04BCD" w14:textId="77777777" w:rsidR="00181E19" w:rsidRPr="00615183"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8, 11, 14, 17 по строке 900 – суммы значений строк по всем результатам использования субсидии по соответствующим графам 8, 11, 14, 17 подраздела 1.2 раздела 1.</w:t>
      </w:r>
    </w:p>
    <w:p w14:paraId="4898BBA8" w14:textId="77777777" w:rsidR="00181E19" w:rsidRPr="00615183" w:rsidRDefault="00181E19" w:rsidP="00A727E1">
      <w:pPr>
        <w:numPr>
          <w:ilvl w:val="0"/>
          <w:numId w:val="17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разделе 2 формы по ОКУД 0505794, заполняемом в разрезе субъектов Российской Федерации:</w:t>
      </w:r>
    </w:p>
    <w:p w14:paraId="2664011D" w14:textId="77777777" w:rsidR="00181E19" w:rsidRPr="00615183"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658B6A48" w14:textId="77777777" w:rsidR="00181E19" w:rsidRPr="00615183"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5, 7, 8 по строкам за исключением строк 700, 800, 900 – значения графы 7 соответственно подразделов 3.1.1.1 - 3.1.1.4 раздела 3 по соответствующим субъектам Российской Федерации;</w:t>
      </w:r>
    </w:p>
    <w:p w14:paraId="30794790" w14:textId="77777777" w:rsidR="00181E19" w:rsidRPr="00615183"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4 по строкам за исключением строк 700, 800, 900 – сумма значений граф 5 и 6 раздела 2 по соответствующему субъекту Российской Федерации;</w:t>
      </w:r>
    </w:p>
    <w:p w14:paraId="37BB3F5F" w14:textId="77777777" w:rsidR="00181E19" w:rsidRPr="00615183"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6 по строкам за исключением строк 700, 800, 900 – подтвержденный к использованию в соответствующем финансовом году остаток бюджетных ассигнований, источником финансового обеспечения которых являлась соответствующая субсидия, в объеме, не превышающем с учетом уровня софинансирования остатка бюджетных ассигнований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 (при наличии);</w:t>
      </w:r>
    </w:p>
    <w:p w14:paraId="257AF41C" w14:textId="77777777" w:rsidR="00181E19" w:rsidRPr="00615183"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4, 5, 7, 8 по строке 700 – суммы значений строк по всем субъектам Российской Федерации по соответствующим графам 3, 4, 5, 7, 8 раздела 2;</w:t>
      </w:r>
    </w:p>
    <w:p w14:paraId="78F38C6B" w14:textId="77777777" w:rsidR="00181E19" w:rsidRPr="00615183"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4, 5, 7, 8 по строке 800 – разности значений строки 900 и значений строки 700 по соответствующим графам 3, 4, 5, 7, 8 раздела 2;</w:t>
      </w:r>
    </w:p>
    <w:p w14:paraId="325ED231" w14:textId="77777777" w:rsidR="00181E19" w:rsidRPr="00615183"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4, 7, 8 по строке 900 – значения соответственно граф 4 - 7 по строке 03 раздела 1;</w:t>
      </w:r>
    </w:p>
    <w:p w14:paraId="7AB27C3C" w14:textId="77777777" w:rsidR="00181E19" w:rsidRPr="00615183"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5 по строке 900 – значение графы 5 раздела 1 по строке 01;</w:t>
      </w:r>
    </w:p>
    <w:p w14:paraId="2C551338" w14:textId="77777777" w:rsidR="00181E19" w:rsidRPr="00615183"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6 по строке 900 – значение графы 5 раздела 1 по строке 02.</w:t>
      </w:r>
    </w:p>
    <w:p w14:paraId="56CF03EA" w14:textId="77777777" w:rsidR="00181E19" w:rsidRPr="00615183" w:rsidRDefault="00181E19" w:rsidP="00A727E1">
      <w:pPr>
        <w:numPr>
          <w:ilvl w:val="0"/>
          <w:numId w:val="17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разделе 3 формы по ОКУД 0505794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5ED6072A" w14:textId="77777777" w:rsidR="00181E19" w:rsidRPr="00615183" w:rsidRDefault="00181E19" w:rsidP="00A727E1">
      <w:pPr>
        <w:numPr>
          <w:ilvl w:val="0"/>
          <w:numId w:val="17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подразделе 3.1 раздела 3 формы по ОКУД 0505794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53DDCA52" w14:textId="77777777" w:rsidR="00181E19" w:rsidRPr="00615183" w:rsidRDefault="00181E19" w:rsidP="00A727E1">
      <w:pPr>
        <w:numPr>
          <w:ilvl w:val="0"/>
          <w:numId w:val="17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подразделе 3.1.1 раздела 3 формы по ОКУД 0505794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 текущий финансовый год, на очередной финансовый год и на плановый период.</w:t>
      </w:r>
    </w:p>
    <w:p w14:paraId="7EA7937C" w14:textId="77777777" w:rsidR="00181E19" w:rsidRPr="00615183" w:rsidRDefault="00181E19" w:rsidP="00A727E1">
      <w:pPr>
        <w:numPr>
          <w:ilvl w:val="0"/>
          <w:numId w:val="17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подразделе 3.1.1.1 раздела 3 формы по ОКУД 0505794, заполняемом в разрезе субъектов Российской Федерации:</w:t>
      </w:r>
    </w:p>
    <w:p w14:paraId="7DD20B3B" w14:textId="77777777" w:rsidR="00181E19" w:rsidRPr="00615183"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7E05DB21" w14:textId="77777777" w:rsidR="00181E19" w:rsidRPr="00615183"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4, 6 – заполняются в соответствии с правилами предоставления субсидий;</w:t>
      </w:r>
    </w:p>
    <w:p w14:paraId="41B47534" w14:textId="77777777" w:rsidR="00181E19" w:rsidRPr="00615183"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5 по строке 900 – сумма произведений значения графы 3 подраздела 3.1.1.1 раздела 3 и графы 4 подраздела 3.1.1.1 раздела 3 по соответствующему субъекту Российской Федерации;</w:t>
      </w:r>
    </w:p>
    <w:p w14:paraId="43011B3D" w14:textId="77777777" w:rsidR="00181E19" w:rsidRPr="00615183"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7 по строкам за исключением строки 900 – объем бюджетных ассигнований,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p w14:paraId="1C7EDAB7" w14:textId="77777777" w:rsidR="00181E19" w:rsidRPr="00615183"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7 по строке 900 – сумма значений строк по всем субъектам Российской Федерации по графе 9 подраздела 3.1.1.1 раздела 3.</w:t>
      </w:r>
    </w:p>
    <w:p w14:paraId="49995301" w14:textId="77777777" w:rsidR="00181E19" w:rsidRPr="00615183" w:rsidRDefault="00181E19" w:rsidP="00A727E1">
      <w:pPr>
        <w:numPr>
          <w:ilvl w:val="0"/>
          <w:numId w:val="17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Подразделы 3.1.1.2 - 3.1.1.4 раздела 3 формы по ОКУД 0505794 заполняются аналогично подразделу 3.1.1.1 раздела 3 формы по ОКУД 0505794.</w:t>
      </w:r>
    </w:p>
    <w:p w14:paraId="1A1233DE" w14:textId="77777777" w:rsidR="00181E19" w:rsidRPr="00615183" w:rsidRDefault="00181E19" w:rsidP="00A727E1">
      <w:pPr>
        <w:numPr>
          <w:ilvl w:val="0"/>
          <w:numId w:val="17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разделе 4 формы по ОКУД 0505794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475C91B5" w14:textId="77777777" w:rsidR="00181E19" w:rsidRPr="00615183" w:rsidRDefault="00181E19" w:rsidP="00A727E1">
      <w:pPr>
        <w:numPr>
          <w:ilvl w:val="0"/>
          <w:numId w:val="17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разделе 4 формы по ОКУД 0505794:</w:t>
      </w:r>
    </w:p>
    <w:p w14:paraId="454EA039" w14:textId="77777777" w:rsidR="00181E19" w:rsidRPr="00615183"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46591E1" w14:textId="053E26F1" w:rsidR="00181E19" w:rsidRPr="00615183" w:rsidRDefault="00181E19" w:rsidP="008A34DD">
      <w:pPr>
        <w:pStyle w:val="a3"/>
        <w:numPr>
          <w:ilvl w:val="0"/>
          <w:numId w:val="89"/>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615183">
        <w:rPr>
          <w:rFonts w:ascii="Times New Roman" w:hAnsi="Times New Roman" w:cs="Times New Roman"/>
          <w:b/>
          <w:sz w:val="28"/>
          <w:szCs w:val="28"/>
        </w:rPr>
        <w:t xml:space="preserve">Особенности обоснования бюджетных ассигнований на предоставление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мероприятий по закупке и монтажу оборудования для создания </w:t>
      </w:r>
      <w:r w:rsidR="00697D4F" w:rsidRPr="00615183">
        <w:rPr>
          <w:rFonts w:ascii="Times New Roman" w:hAnsi="Times New Roman" w:cs="Times New Roman"/>
          <w:b/>
          <w:sz w:val="28"/>
          <w:szCs w:val="28"/>
        </w:rPr>
        <w:br/>
      </w:r>
      <w:r w:rsidRPr="00615183">
        <w:rPr>
          <w:rFonts w:ascii="Times New Roman" w:hAnsi="Times New Roman" w:cs="Times New Roman"/>
          <w:b/>
          <w:sz w:val="28"/>
          <w:szCs w:val="28"/>
        </w:rPr>
        <w:t>"умных" спортивных площадок</w:t>
      </w:r>
    </w:p>
    <w:p w14:paraId="779A6982" w14:textId="172BB761" w:rsidR="00181E19" w:rsidRPr="00615183" w:rsidRDefault="00181E19" w:rsidP="00A727E1">
      <w:pPr>
        <w:numPr>
          <w:ilvl w:val="0"/>
          <w:numId w:val="17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 xml:space="preserve">Обоснования бюджетных ассигнований на предоставление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мероприятий по закупке и монтажу оборудования для создания "умных" спортивных площадок, формируются и представляются на текущий финансовый год, очередной финансовый год, первый и второй год планового периода по форме по ОКУД 0505795 (приложение № 179 к Порядку) </w:t>
      </w:r>
      <w:r w:rsidR="00697D4F" w:rsidRPr="00615183">
        <w:rPr>
          <w:rFonts w:ascii="Times New Roman" w:eastAsia="Calibri" w:hAnsi="Times New Roman" w:cs="Times New Roman"/>
          <w:sz w:val="28"/>
          <w:szCs w:val="28"/>
        </w:rPr>
        <w:br/>
      </w:r>
      <w:r w:rsidRPr="00615183">
        <w:rPr>
          <w:rFonts w:ascii="Times New Roman" w:eastAsia="Calibri" w:hAnsi="Times New Roman" w:cs="Times New Roman"/>
          <w:sz w:val="28"/>
          <w:szCs w:val="28"/>
        </w:rPr>
        <w:t>(далее - форма по ОКУД 0505795).</w:t>
      </w:r>
    </w:p>
    <w:p w14:paraId="79CE9B55" w14:textId="77777777" w:rsidR="00181E19" w:rsidRPr="00615183" w:rsidRDefault="00181E19" w:rsidP="00A727E1">
      <w:pPr>
        <w:numPr>
          <w:ilvl w:val="0"/>
          <w:numId w:val="17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 xml:space="preserve">Форма по ОКУД 0505795 заполняется Министерством </w:t>
      </w:r>
      <w:r w:rsidRPr="00615183">
        <w:rPr>
          <w:rFonts w:ascii="Times New Roman" w:hAnsi="Times New Roman" w:cs="Times New Roman"/>
          <w:sz w:val="28"/>
          <w:szCs w:val="28"/>
        </w:rPr>
        <w:t>спорта Российской Федерации (код главы по БК - 777)</w:t>
      </w:r>
      <w:r w:rsidRPr="00615183">
        <w:rPr>
          <w:rFonts w:ascii="Times New Roman" w:eastAsia="Calibri" w:hAnsi="Times New Roman" w:cs="Times New Roman"/>
          <w:sz w:val="28"/>
          <w:szCs w:val="28"/>
        </w:rPr>
        <w:t>.</w:t>
      </w:r>
    </w:p>
    <w:p w14:paraId="0629F681" w14:textId="77777777" w:rsidR="00181E19" w:rsidRPr="00615183" w:rsidRDefault="00181E19" w:rsidP="00A727E1">
      <w:pPr>
        <w:numPr>
          <w:ilvl w:val="0"/>
          <w:numId w:val="17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разделе 1 формы по ОКУД 0505795:</w:t>
      </w:r>
    </w:p>
    <w:p w14:paraId="12E278A0" w14:textId="77777777" w:rsidR="00181E19" w:rsidRPr="00615183"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4 - 7 по строке 01 – объемы бюджетных ассигнований соответственно на текущий финансовый год, очередной финансовый год, первый и второй годы планового периода на </w:t>
      </w:r>
      <w:r w:rsidRPr="00615183">
        <w:rPr>
          <w:rFonts w:ascii="Times New Roman" w:eastAsia="Calibri" w:hAnsi="Times New Roman" w:cs="Times New Roman"/>
          <w:sz w:val="28"/>
          <w:szCs w:val="28"/>
        </w:rPr>
        <w:t>закупку и монтаж оборудования для создания "умных" спортивных площадок в соответствии с расчетом распределения общего объема субсидий</w:t>
      </w:r>
      <w:r w:rsidRPr="00615183">
        <w:rPr>
          <w:rFonts w:ascii="Times New Roman" w:hAnsi="Times New Roman" w:cs="Times New Roman"/>
          <w:sz w:val="28"/>
          <w:szCs w:val="28"/>
        </w:rPr>
        <w:t>;</w:t>
      </w:r>
    </w:p>
    <w:p w14:paraId="153A49BA" w14:textId="77777777" w:rsidR="00181E19" w:rsidRPr="00615183"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5 по строке 02 – подтвержденные к использованию в соответствующем финансовом году остатки бюджетных ассигнований, источником финансового обеспечения которых являлись соответствующие субсидии, в объеме, не превышающем с учетом уровня софинансирования остатков бюджетных ассигнований бюджетов субъектов Российской Федерации, не использованных на начало соответствующего финансового года (при наличии);</w:t>
      </w:r>
    </w:p>
    <w:p w14:paraId="782B0F80" w14:textId="77777777" w:rsidR="00181E19" w:rsidRPr="00615183"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4 - 7 по строке 03 – суммы значений строк 01 и 02 по соответствующим графам 4 - 7 раздела 1.</w:t>
      </w:r>
    </w:p>
    <w:p w14:paraId="26FEA4C7" w14:textId="77777777" w:rsidR="00181E19" w:rsidRPr="00615183" w:rsidRDefault="00181E19" w:rsidP="00A727E1">
      <w:pPr>
        <w:numPr>
          <w:ilvl w:val="0"/>
          <w:numId w:val="17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подразделе 1.1 раздела 1 формы по ОКУД 0505795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120422C3" w14:textId="77777777" w:rsidR="00181E19" w:rsidRPr="00615183" w:rsidRDefault="00181E19" w:rsidP="00A727E1">
      <w:pPr>
        <w:numPr>
          <w:ilvl w:val="0"/>
          <w:numId w:val="17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подразделе 1.1 раздела 1 формы по ОКУД 0505795:</w:t>
      </w:r>
    </w:p>
    <w:p w14:paraId="43B65CB8" w14:textId="77777777" w:rsidR="00181E19" w:rsidRPr="00615183"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3 - 6 по строке "На предоставление субсидий, всего" – значения строки "на иные расходы, не подлежащие индексации" по соответствующим графам 3 - 6 подраздела 1.1 раздела 1.</w:t>
      </w:r>
    </w:p>
    <w:p w14:paraId="460FDC6E" w14:textId="77777777" w:rsidR="00181E19" w:rsidRPr="00615183" w:rsidRDefault="00181E19" w:rsidP="00A727E1">
      <w:pPr>
        <w:numPr>
          <w:ilvl w:val="0"/>
          <w:numId w:val="175"/>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615183">
        <w:rPr>
          <w:rFonts w:ascii="Times New Roman" w:hAnsi="Times New Roman" w:cs="Times New Roman"/>
          <w:sz w:val="28"/>
          <w:szCs w:val="28"/>
        </w:rPr>
        <w:t xml:space="preserve">В подразделе 1.2 раздела 1 формы по ОКУД </w:t>
      </w:r>
      <w:r w:rsidRPr="00615183">
        <w:rPr>
          <w:rFonts w:ascii="Times New Roman" w:eastAsia="Calibri" w:hAnsi="Times New Roman" w:cs="Times New Roman"/>
          <w:sz w:val="28"/>
          <w:szCs w:val="28"/>
        </w:rPr>
        <w:t>0505795</w:t>
      </w:r>
      <w:r w:rsidRPr="00615183">
        <w:rPr>
          <w:rFonts w:ascii="Times New Roman" w:hAnsi="Times New Roman" w:cs="Times New Roman"/>
          <w:sz w:val="28"/>
          <w:szCs w:val="28"/>
        </w:rPr>
        <w:t xml:space="preserve"> отражается информация о результатах использования субсидий на </w:t>
      </w:r>
      <w:r w:rsidRPr="00615183">
        <w:rPr>
          <w:rFonts w:ascii="Times New Roman" w:eastAsia="Calibri" w:hAnsi="Times New Roman" w:cs="Times New Roman"/>
          <w:sz w:val="28"/>
          <w:szCs w:val="28"/>
        </w:rPr>
        <w:t>закупку и монтаж оборудования для создания "умных" спортивных площадок.</w:t>
      </w:r>
      <w:r w:rsidRPr="00615183">
        <w:rPr>
          <w:rFonts w:ascii="Times New Roman" w:hAnsi="Times New Roman" w:cs="Times New Roman"/>
          <w:sz w:val="28"/>
          <w:szCs w:val="28"/>
        </w:rPr>
        <w:t xml:space="preserve"> </w:t>
      </w:r>
    </w:p>
    <w:p w14:paraId="69883CC7" w14:textId="77777777" w:rsidR="00181E19" w:rsidRPr="00615183" w:rsidRDefault="00181E19" w:rsidP="00A727E1">
      <w:pPr>
        <w:numPr>
          <w:ilvl w:val="0"/>
          <w:numId w:val="175"/>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615183">
        <w:rPr>
          <w:rFonts w:ascii="Times New Roman" w:hAnsi="Times New Roman" w:cs="Times New Roman"/>
          <w:sz w:val="28"/>
          <w:szCs w:val="28"/>
        </w:rPr>
        <w:t xml:space="preserve">В подразделе 1.2 раздела 1 формы по ОКУД </w:t>
      </w:r>
      <w:r w:rsidRPr="00615183">
        <w:rPr>
          <w:rFonts w:ascii="Times New Roman" w:eastAsia="Calibri" w:hAnsi="Times New Roman" w:cs="Times New Roman"/>
          <w:sz w:val="28"/>
          <w:szCs w:val="28"/>
        </w:rPr>
        <w:t>0505795</w:t>
      </w:r>
      <w:r w:rsidRPr="00615183">
        <w:rPr>
          <w:rFonts w:ascii="Times New Roman" w:hAnsi="Times New Roman" w:cs="Times New Roman"/>
          <w:sz w:val="28"/>
          <w:szCs w:val="28"/>
        </w:rPr>
        <w:t>, заполняемом в разрезе результатов использования субсидий:</w:t>
      </w:r>
    </w:p>
    <w:p w14:paraId="2A908FD0" w14:textId="77777777" w:rsidR="00181E19" w:rsidRPr="00615183" w:rsidRDefault="00181E19" w:rsidP="001F395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разработанными в соответствии с постановлением Правительства Российской Федерации </w:t>
      </w:r>
      <w:r w:rsidRPr="00615183">
        <w:rPr>
          <w:rFonts w:ascii="Times New Roman" w:hAnsi="Times New Roman" w:cs="Times New Roman"/>
          <w:sz w:val="28"/>
          <w:szCs w:val="28"/>
        </w:rPr>
        <w:br/>
        <w:t>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06E9D929" w14:textId="77777777" w:rsidR="00181E19" w:rsidRPr="00615183" w:rsidRDefault="00181E19" w:rsidP="001F395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543CAF05" w14:textId="77777777" w:rsidR="00181E19" w:rsidRPr="00615183" w:rsidRDefault="00181E19" w:rsidP="001F395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6, 9, 12, 15 по строкам за исключением строки 900 – плановые значения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37132457" w14:textId="77777777" w:rsidR="00181E19" w:rsidRPr="00615183" w:rsidRDefault="00181E19" w:rsidP="001F395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10, 13, 16 по строкам за исключением строки 900 – объемы бюджетных ассигнований федерального бюджета, предоставляемые для достижения единицы соответствующего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7465E90E" w14:textId="77777777" w:rsidR="00181E19" w:rsidRPr="00615183"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8, 11, 14, 17 по строкам за исключением строки 900 – произведения значений соответственно граф 6, 9, 12, 15 и значений соответственно граф 7, 10, 13, 16 подраздела 1.2 раздела 1;</w:t>
      </w:r>
    </w:p>
    <w:p w14:paraId="04AABAEC" w14:textId="77777777" w:rsidR="00181E19" w:rsidRPr="00615183"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8, 11, 14, 17 по строке 900 – суммы значений строк по всем результатам использования субсидии по соответствующим графам 8, 11, 14, 17 подраздела 1.2 раздела 1.</w:t>
      </w:r>
    </w:p>
    <w:p w14:paraId="24D19487" w14:textId="77777777" w:rsidR="00181E19" w:rsidRPr="00615183" w:rsidRDefault="00181E19" w:rsidP="00A727E1">
      <w:pPr>
        <w:numPr>
          <w:ilvl w:val="0"/>
          <w:numId w:val="17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разделе 2 формы по ОКУД 0505795, заполняемом в разрезе субъектов Российской Федерации:</w:t>
      </w:r>
    </w:p>
    <w:p w14:paraId="173BB9A4" w14:textId="77777777" w:rsidR="00181E19" w:rsidRPr="00615183"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694D7DB3" w14:textId="77777777" w:rsidR="00181E19" w:rsidRPr="00615183"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5, 7, 8 по строкам за исключением строк 700, 800, 900 – значения графы 10 соответственно подразделов 3.1.1.1 - 3.1.1.4 раздела 3 по соответствующим субъектам Российской Федерации;</w:t>
      </w:r>
    </w:p>
    <w:p w14:paraId="5CDC33E9" w14:textId="77777777" w:rsidR="00181E19" w:rsidRPr="00615183"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4 по строкам за исключением строк 700, 800, 900 – сумма значений граф 5 и 6 раздела 2 по соответствующему субъекту Российской Федерации;</w:t>
      </w:r>
    </w:p>
    <w:p w14:paraId="06C06377" w14:textId="77777777" w:rsidR="00181E19" w:rsidRPr="00615183"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6 по строкам за исключением строк 700, 800, 900 – подтвержденный к использованию в соответствующем финансовом году остаток бюджетных ассигнований, источником финансового обеспечения которых являлась соответствующая субсидия, в объеме, не превышающем с учетом уровня софинансирования остатка бюджетных ассигнований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 (при наличии);</w:t>
      </w:r>
    </w:p>
    <w:p w14:paraId="1DB47C56" w14:textId="77777777" w:rsidR="00181E19" w:rsidRPr="00615183"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4, 5, 7, 8 по строке 700 – суммы значений строк по всем субъектам Российской Федерации по соответствующим графам 3, 4, 5, 7, 8 раздела 2;</w:t>
      </w:r>
    </w:p>
    <w:p w14:paraId="3012BA3F" w14:textId="77777777" w:rsidR="00181E19" w:rsidRPr="00615183"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4, 5, 7, 8 по строке 800 – разности значений строки 900 и значений строки 700 по соответствующим графам 3, 4, 5, 7, 8 раздела 2;</w:t>
      </w:r>
    </w:p>
    <w:p w14:paraId="597FD5E8" w14:textId="77777777" w:rsidR="00181E19" w:rsidRPr="00615183"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4, 7, 8 по строке 900 – значения соответственно граф 4 - 7 по строке 03 раздела 1;</w:t>
      </w:r>
    </w:p>
    <w:p w14:paraId="183E0903" w14:textId="77777777" w:rsidR="00181E19" w:rsidRPr="00615183"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5 по строке 900 – значение графы 5 раздела 1 по строке 01;</w:t>
      </w:r>
    </w:p>
    <w:p w14:paraId="1EEC88DD" w14:textId="77777777" w:rsidR="00181E19" w:rsidRPr="00615183"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6 по строке 900 – значение графы 5 раздела 1 по строке 02.</w:t>
      </w:r>
    </w:p>
    <w:p w14:paraId="734B58C7" w14:textId="77777777" w:rsidR="00181E19" w:rsidRPr="00615183" w:rsidRDefault="00181E19" w:rsidP="00A727E1">
      <w:pPr>
        <w:numPr>
          <w:ilvl w:val="0"/>
          <w:numId w:val="17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разделе 3 формы по ОКУД 0505795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2C99C9F9" w14:textId="77777777" w:rsidR="00181E19" w:rsidRPr="00615183" w:rsidRDefault="00181E19" w:rsidP="00A727E1">
      <w:pPr>
        <w:numPr>
          <w:ilvl w:val="0"/>
          <w:numId w:val="17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подразделе 3.1 раздела 3 формы по ОКУД 0505795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22E61CB7" w14:textId="77777777" w:rsidR="00181E19" w:rsidRPr="00615183" w:rsidRDefault="00181E19" w:rsidP="00A727E1">
      <w:pPr>
        <w:numPr>
          <w:ilvl w:val="0"/>
          <w:numId w:val="17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подразделе 3.1.1 раздела 3 формы по ОКУД 0505795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 текущий финансовый год, на очередной финансовый год и на плановый период.</w:t>
      </w:r>
    </w:p>
    <w:p w14:paraId="70E8685A" w14:textId="77777777" w:rsidR="00181E19" w:rsidRPr="00615183" w:rsidRDefault="00181E19" w:rsidP="00A727E1">
      <w:pPr>
        <w:numPr>
          <w:ilvl w:val="0"/>
          <w:numId w:val="17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подразделе 3.1.1.1 раздела 3 формы по ОКУД 0505795, заполняемом в разрезе субъектов Российской Федерации:</w:t>
      </w:r>
    </w:p>
    <w:p w14:paraId="1EF836AA" w14:textId="77777777" w:rsidR="00181E19" w:rsidRPr="00615183"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3355D5E0" w14:textId="77777777" w:rsidR="00181E19" w:rsidRPr="00615183"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3 - 5, 7 – заполняются в соответствии с правилами предоставления субсидий;</w:t>
      </w:r>
    </w:p>
    <w:p w14:paraId="7EFABC1A" w14:textId="77777777" w:rsidR="00181E19" w:rsidRPr="00615183"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6 по строке 900 – сумма произведений значений графы 3 подраздела 3.1.1.1 раздела 3, графы 4 подраздела 3.1.1.1 раздела 3 и графы 5 подраздела 3.1.1.1 раздела 3 по соответствующему субъекту Российской Федерации;</w:t>
      </w:r>
    </w:p>
    <w:p w14:paraId="740F2774" w14:textId="77777777" w:rsidR="00181E19" w:rsidRPr="00615183"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8 по строкам за исключением строки 900 – объем бюджетных ассигнований,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p w14:paraId="046990A5" w14:textId="77777777" w:rsidR="00181E19" w:rsidRPr="00615183"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9 по строкам за исключением строки 900 – корректировка объема бюджетных ассигнований в соответствии с правилами предоставления </w:t>
      </w:r>
      <w:r w:rsidRPr="00615183">
        <w:rPr>
          <w:rFonts w:ascii="Times New Roman" w:eastAsia="Calibri" w:hAnsi="Times New Roman" w:cs="Times New Roman"/>
          <w:sz w:val="28"/>
          <w:szCs w:val="28"/>
        </w:rPr>
        <w:t xml:space="preserve">субсидий </w:t>
      </w:r>
      <w:r w:rsidRPr="00615183">
        <w:rPr>
          <w:rFonts w:ascii="Times New Roman" w:hAnsi="Times New Roman" w:cs="Times New Roman"/>
          <w:sz w:val="28"/>
          <w:szCs w:val="28"/>
        </w:rPr>
        <w:t xml:space="preserve">по соответствующему субъекту Российской Федерации </w:t>
      </w:r>
      <w:r w:rsidRPr="00615183">
        <w:rPr>
          <w:rFonts w:ascii="Times New Roman" w:eastAsia="Calibri" w:hAnsi="Times New Roman" w:cs="Times New Roman"/>
          <w:sz w:val="28"/>
          <w:szCs w:val="28"/>
        </w:rPr>
        <w:t>(при необходимости)</w:t>
      </w:r>
      <w:r w:rsidRPr="00615183">
        <w:rPr>
          <w:rFonts w:ascii="Times New Roman" w:hAnsi="Times New Roman" w:cs="Times New Roman"/>
          <w:sz w:val="28"/>
          <w:szCs w:val="28"/>
        </w:rPr>
        <w:t>;</w:t>
      </w:r>
    </w:p>
    <w:p w14:paraId="60DEB506" w14:textId="77777777" w:rsidR="00181E19" w:rsidRPr="00615183"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10 по строкам за исключением строки 900 – сумма значений граф 8 и 9 подраздела 3.1.1.1 раздела 3 по соответствующему субъекту Российской Федерации;</w:t>
      </w:r>
    </w:p>
    <w:p w14:paraId="5AD39207" w14:textId="77777777" w:rsidR="00181E19" w:rsidRPr="00615183"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8 - 10 по строке 900 – суммы значений строк по всем субъектам Российской Федерации по соответствующим графам 8 - 10 подраздела 3.1.1.1 раздела 3.</w:t>
      </w:r>
    </w:p>
    <w:p w14:paraId="0195F123" w14:textId="77777777" w:rsidR="00181E19" w:rsidRPr="00615183" w:rsidRDefault="00181E19" w:rsidP="00A727E1">
      <w:pPr>
        <w:numPr>
          <w:ilvl w:val="0"/>
          <w:numId w:val="17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Подразделы 3.1.1.2 - 3.1.1.4 раздела 3 формы по ОКУД 0505795 заполняются аналогично подразделу 3.1.1.1 раздела 3 формы по ОКУД 0505795.</w:t>
      </w:r>
    </w:p>
    <w:p w14:paraId="70506FFA" w14:textId="77777777" w:rsidR="00181E19" w:rsidRPr="00615183" w:rsidRDefault="00181E19" w:rsidP="00A727E1">
      <w:pPr>
        <w:numPr>
          <w:ilvl w:val="0"/>
          <w:numId w:val="17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разделе 4 формы по ОКУД 0505795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58E4C6BA" w14:textId="77777777" w:rsidR="00181E19" w:rsidRPr="00615183" w:rsidRDefault="00181E19" w:rsidP="00A727E1">
      <w:pPr>
        <w:numPr>
          <w:ilvl w:val="0"/>
          <w:numId w:val="17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разделе 4 формы по ОКУД 0505795:</w:t>
      </w:r>
    </w:p>
    <w:p w14:paraId="5BA8AB28" w14:textId="77777777" w:rsidR="00181E19" w:rsidRPr="00615183"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0BAF259" w14:textId="77777777" w:rsidR="00181E19" w:rsidRPr="00615183" w:rsidRDefault="00181E19" w:rsidP="008A34DD">
      <w:pPr>
        <w:pStyle w:val="a3"/>
        <w:numPr>
          <w:ilvl w:val="0"/>
          <w:numId w:val="89"/>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615183">
        <w:rPr>
          <w:rFonts w:ascii="Times New Roman" w:hAnsi="Times New Roman" w:cs="Times New Roman"/>
          <w:b/>
          <w:sz w:val="28"/>
          <w:szCs w:val="28"/>
        </w:rPr>
        <w:t>Особенности обоснования бюджетных ассигнований на предоставление субвенции на осуществление переданной органам исполнительной власти субъектов Российской Федерации части полномочия по осуществлению федерального государственного ветеринарного надзора</w:t>
      </w:r>
    </w:p>
    <w:p w14:paraId="4EF031D9" w14:textId="77777777" w:rsidR="00181E19" w:rsidRPr="00615183" w:rsidRDefault="00181E19" w:rsidP="008A34DD">
      <w:pPr>
        <w:pStyle w:val="a3"/>
        <w:numPr>
          <w:ilvl w:val="0"/>
          <w:numId w:val="5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Обоснования бюджетных ассигнований на предоставление субвенции на осуществление на осуществление переданной органам исполнительной власти субъектов Российской Федерации части полномочия по осуществлению федерального государственного ветеринарного надзора формируются и представляются на текущий финансовый год, очередной финансовый год, первый и второй год планового периода по форме по ОКУД 0505796 (приложение № 180 к Порядку) (далее – форма по ОКУД 0505796).</w:t>
      </w:r>
    </w:p>
    <w:p w14:paraId="6FB532DD" w14:textId="77777777" w:rsidR="00181E19" w:rsidRPr="00615183" w:rsidRDefault="00181E19" w:rsidP="008A34DD">
      <w:pPr>
        <w:pStyle w:val="a3"/>
        <w:numPr>
          <w:ilvl w:val="0"/>
          <w:numId w:val="5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Форма по ОКУД 0505796 заполняется Федеральной службой по ветеринарному и фитосанитарному надзору (код главы по БК - 081).</w:t>
      </w:r>
    </w:p>
    <w:p w14:paraId="156D2ABE" w14:textId="77777777" w:rsidR="00181E19" w:rsidRPr="00615183" w:rsidRDefault="00181E19" w:rsidP="008A34DD">
      <w:pPr>
        <w:pStyle w:val="a3"/>
        <w:numPr>
          <w:ilvl w:val="0"/>
          <w:numId w:val="5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разделе 1 формы по ОКУД 0505796:</w:t>
      </w:r>
    </w:p>
    <w:p w14:paraId="180D8894" w14:textId="77777777" w:rsidR="00181E19" w:rsidRPr="00615183"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bCs/>
          <w:sz w:val="28"/>
          <w:szCs w:val="28"/>
        </w:rPr>
        <w:t xml:space="preserve">графы 3 - 6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субвенции </w:t>
      </w:r>
      <w:r w:rsidRPr="00615183">
        <w:rPr>
          <w:rFonts w:ascii="Times New Roman" w:hAnsi="Times New Roman" w:cs="Times New Roman"/>
          <w:sz w:val="28"/>
          <w:szCs w:val="28"/>
        </w:rPr>
        <w:t>на осуществление на осуществление переданной органам исполнительной власти субъектов Российской Федерации части полномочия по осуществлению федерального государственного ветеринарного надзора</w:t>
      </w:r>
      <w:r w:rsidRPr="00615183">
        <w:rPr>
          <w:rFonts w:ascii="Times New Roman" w:hAnsi="Times New Roman" w:cs="Times New Roman"/>
          <w:bCs/>
          <w:sz w:val="28"/>
          <w:szCs w:val="28"/>
        </w:rPr>
        <w:t xml:space="preserve">, </w:t>
      </w:r>
      <w:r w:rsidRPr="00615183">
        <w:rPr>
          <w:rFonts w:ascii="Times New Roman" w:hAnsi="Times New Roman" w:cs="Times New Roman"/>
          <w:sz w:val="28"/>
          <w:szCs w:val="28"/>
        </w:rPr>
        <w:t>рассчитанные в соответствии с методикой распределения объема субвенций из федерального бюджета бюджетам субъектов Российской Федерации на осуществление переданной органам исполнительной власти субъектов Российской Федерации части полномочия по осуществлению федерального государственного ветеринарного надзора, утвержденной постановлением Правительства Российской Федерации от 16 сентября 2020 г. № 1476 (далее - Методика распределения объема субвенций из федерального бюджета бюджетам субъектов Российской Федерации на осуществление переданной органам исполнительной власти субъектов Российской Федерации части полномочия по осуществлению федерального государственного ветеринарного надзора).</w:t>
      </w:r>
    </w:p>
    <w:p w14:paraId="5A3D492A" w14:textId="77777777" w:rsidR="00181E19" w:rsidRPr="00615183" w:rsidRDefault="00181E19" w:rsidP="008A34DD">
      <w:pPr>
        <w:pStyle w:val="a3"/>
        <w:numPr>
          <w:ilvl w:val="0"/>
          <w:numId w:val="5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1.1 раздела 1 формы по ОКУД 0505796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7C2CC152" w14:textId="77777777" w:rsidR="00181E19" w:rsidRPr="00615183" w:rsidRDefault="00181E19" w:rsidP="008A34DD">
      <w:pPr>
        <w:pStyle w:val="a3"/>
        <w:numPr>
          <w:ilvl w:val="0"/>
          <w:numId w:val="5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1.1 раздела 1 формы по ОКУД 0505796:</w:t>
      </w:r>
    </w:p>
    <w:p w14:paraId="5C016AA9" w14:textId="77777777" w:rsidR="00181E19" w:rsidRPr="00615183" w:rsidRDefault="00181E19" w:rsidP="00181E19">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3 - 6 по строке "</w:t>
      </w:r>
      <w:r w:rsidRPr="00615183">
        <w:rPr>
          <w:rFonts w:ascii="Times New Roman" w:hAnsi="Times New Roman" w:cs="Times New Roman"/>
          <w:sz w:val="28"/>
          <w:szCs w:val="28"/>
        </w:rPr>
        <w:t>На предоставление субвенции на осуществление на осуществление переданной органам исполнительной власти субъектов Российской Федерации части полномочия по осуществлению федерального государственного ветеринарного надзора</w:t>
      </w:r>
      <w:r w:rsidRPr="00615183">
        <w:rPr>
          <w:rFonts w:ascii="Times New Roman" w:hAnsi="Times New Roman" w:cs="Times New Roman"/>
          <w:bCs/>
          <w:sz w:val="28"/>
          <w:szCs w:val="28"/>
        </w:rPr>
        <w:t>, всего" – значения строки "на иные расходы, не подлежащие индексации" по соответствующим графам 3 - 6 подраздела 1.1 раздела 1.</w:t>
      </w:r>
    </w:p>
    <w:p w14:paraId="3D65C99C" w14:textId="77777777" w:rsidR="00181E19" w:rsidRPr="00615183" w:rsidRDefault="00181E19" w:rsidP="008A34DD">
      <w:pPr>
        <w:pStyle w:val="a3"/>
        <w:numPr>
          <w:ilvl w:val="0"/>
          <w:numId w:val="5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разделе 2 формы по ОКУД 0505796, заполняемом в разрезе субъектов Российской Федерации:</w:t>
      </w:r>
    </w:p>
    <w:p w14:paraId="04F434F3" w14:textId="77777777" w:rsidR="00181E19" w:rsidRPr="00615183" w:rsidRDefault="00181E19" w:rsidP="00181E19">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27A00880" w14:textId="77777777" w:rsidR="00181E19" w:rsidRPr="00615183" w:rsidRDefault="00181E19" w:rsidP="00181E19">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3 - 6 по строкам за исключением строк 700 и 800 – значения соответственно граф 11 - 14 раздела 3 по соответствующим строкам;</w:t>
      </w:r>
    </w:p>
    <w:p w14:paraId="4172CF25" w14:textId="77777777" w:rsidR="00181E19" w:rsidRPr="00615183" w:rsidRDefault="00181E19" w:rsidP="00181E19">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3 - 6 по строке 700 – суммы значений строк по всем субъектам Российской Федерации по соответствующим графам 3 - 6 раздела 2;</w:t>
      </w:r>
    </w:p>
    <w:p w14:paraId="6C81A491" w14:textId="77777777" w:rsidR="00181E19" w:rsidRPr="00615183" w:rsidRDefault="00181E19" w:rsidP="00181E19">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 xml:space="preserve">графы 3 - 6 по строке 800 – разности значений строк 900 и 700 </w:t>
      </w:r>
      <w:r w:rsidRPr="00615183">
        <w:rPr>
          <w:rFonts w:ascii="Times New Roman" w:hAnsi="Times New Roman" w:cs="Times New Roman"/>
          <w:bCs/>
          <w:sz w:val="28"/>
          <w:szCs w:val="28"/>
        </w:rPr>
        <w:br/>
        <w:t>по соответствующим графам 3 - 6 раздела 2 (в соответствии с пунктом 2 статьи 133 Бюджетного кодекса Российской Федерации полученные значения не должны превышать 5% общего объема субвенции, которая может быть распределена между субъектами Российской Федерации);</w:t>
      </w:r>
    </w:p>
    <w:p w14:paraId="44933E9E" w14:textId="77777777" w:rsidR="00181E19" w:rsidRPr="00615183" w:rsidRDefault="00181E19" w:rsidP="00181E19">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3 - 6 по строке 900 – значения соответственно граф 3 - 6 раздела 1.</w:t>
      </w:r>
    </w:p>
    <w:p w14:paraId="5FD61B9F" w14:textId="77777777" w:rsidR="00181E19" w:rsidRPr="00615183" w:rsidRDefault="00181E19" w:rsidP="008A34DD">
      <w:pPr>
        <w:pStyle w:val="a3"/>
        <w:numPr>
          <w:ilvl w:val="0"/>
          <w:numId w:val="5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разделе 3 формы по ОКУД 0505796, заполняемом в разрезе субъектов Российской Федерации:</w:t>
      </w:r>
    </w:p>
    <w:p w14:paraId="33EE9601" w14:textId="77777777" w:rsidR="00181E19" w:rsidRPr="00615183" w:rsidRDefault="00181E19" w:rsidP="00181E19">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графа 1 – данные графы 1 раздела 2;</w:t>
      </w:r>
    </w:p>
    <w:p w14:paraId="62FD65C6" w14:textId="77777777" w:rsidR="00181E19" w:rsidRPr="00615183" w:rsidRDefault="00181E19" w:rsidP="00181E19">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3 - 6 – значения графы 7 соответственно подразделов 4.1 - 4.4 раздела 4 по соответствующим строкам;</w:t>
      </w:r>
    </w:p>
    <w:p w14:paraId="2E364CB9" w14:textId="77777777" w:rsidR="00181E19" w:rsidRPr="00615183" w:rsidRDefault="00181E19" w:rsidP="00181E19">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7 - 10 по строкам за исключением строки 900 – значения графы 7 соответственно подразделов 5.1 - 5.4 раздела 5 по соответствующим строкам;</w:t>
      </w:r>
    </w:p>
    <w:p w14:paraId="742A2F58" w14:textId="77777777" w:rsidR="00181E19" w:rsidRPr="00615183" w:rsidRDefault="00181E19" w:rsidP="00181E19">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графа 11 по строкам за исключением строки 900 – произведение значений соответственно граф 3 и 7 раздела 3 по соответствующим строкам;</w:t>
      </w:r>
    </w:p>
    <w:p w14:paraId="11673084" w14:textId="77777777" w:rsidR="00181E19" w:rsidRPr="00615183" w:rsidRDefault="00181E19" w:rsidP="00181E19">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графа 12 по строкам за исключением строки 900 – произведение значений соответственно граф 4 и 8 раздела 3 по соответствующим строкам;</w:t>
      </w:r>
    </w:p>
    <w:p w14:paraId="3EBD0102" w14:textId="77777777" w:rsidR="00181E19" w:rsidRPr="00615183" w:rsidRDefault="00181E19" w:rsidP="00181E19">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графа 13 по строкам за исключением строки 900 – произведение значений соответственно граф 5 и 9 раздела 3 по соответствующим строкам;</w:t>
      </w:r>
    </w:p>
    <w:p w14:paraId="73DC8762" w14:textId="6F44CFD6" w:rsidR="00181E19" w:rsidRPr="00615183" w:rsidRDefault="00181E19" w:rsidP="00181E19">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графа 14 по строкам за исключением строки 900 – произведение значений соответственно граф 6 и 10 раздела 3 по соответствующим строкам;</w:t>
      </w:r>
    </w:p>
    <w:p w14:paraId="3DE62F5E" w14:textId="56CCFBFC" w:rsidR="00255E4C" w:rsidRPr="00615183" w:rsidRDefault="00255E4C" w:rsidP="00255E4C">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11 - 14 - значения указываются с округлением до одного знака после запятой в большую сторону;</w:t>
      </w:r>
    </w:p>
    <w:p w14:paraId="6E42BCC0" w14:textId="77777777" w:rsidR="00181E19" w:rsidRPr="00615183" w:rsidRDefault="00181E19" w:rsidP="00181E19">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7 - 14 по строке 900 – суммы значений строк по всем субъектам Российской Федерации по соответствующим графам 7 - 14 раздела 3.</w:t>
      </w:r>
    </w:p>
    <w:p w14:paraId="114FFF39" w14:textId="77777777" w:rsidR="00181E19" w:rsidRPr="00615183" w:rsidRDefault="00181E19" w:rsidP="008A34DD">
      <w:pPr>
        <w:pStyle w:val="a3"/>
        <w:numPr>
          <w:ilvl w:val="0"/>
          <w:numId w:val="5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4.1 раздела 4 формы по ОКУД 0505796, заполняемом в разрезе субъектов Российской Федерации:</w:t>
      </w:r>
    </w:p>
    <w:p w14:paraId="44FEEFB8" w14:textId="77777777" w:rsidR="00181E19" w:rsidRPr="00615183" w:rsidRDefault="00181E19" w:rsidP="00181E19">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графа 1 – данные графы 1 раздела 2;</w:t>
      </w:r>
    </w:p>
    <w:p w14:paraId="033F40A9" w14:textId="77777777" w:rsidR="00181E19" w:rsidRPr="00615183" w:rsidRDefault="00181E19" w:rsidP="00181E19">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графа 3 по строкам за исключением строки 900 – сумма значений граф 4 и 5 подраздела 4.1 раздела 4 по соответствующей строке;</w:t>
      </w:r>
    </w:p>
    <w:p w14:paraId="2CA04C91" w14:textId="77777777" w:rsidR="00181E19" w:rsidRPr="00615183" w:rsidRDefault="00181E19" w:rsidP="00181E19">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графа 5 по строкам за исключением строки 900 – значение графы 4 подраздела 4.1 раздела 4, умноженное на 0,302, по соответствующим строкам;</w:t>
      </w:r>
    </w:p>
    <w:p w14:paraId="1CA620DC" w14:textId="77777777" w:rsidR="00181E19" w:rsidRPr="00615183" w:rsidRDefault="00181E19" w:rsidP="00181E19">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графа 6 по строкам за исключением строки 900 – значение граф 3 подраздела 4.1 раздела 4, умноженное на 0,2, по соответствующим строкам;</w:t>
      </w:r>
    </w:p>
    <w:p w14:paraId="2C475BA9" w14:textId="24BD155B" w:rsidR="00181E19" w:rsidRPr="00615183" w:rsidRDefault="00181E19" w:rsidP="00181E19">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графа 7 по строкам за исключением строки 900 – сумма значений граф 3 и 6 подраздела 4.1 раздела 4 по соответствующей строке;</w:t>
      </w:r>
    </w:p>
    <w:p w14:paraId="04E8F990" w14:textId="644EEA33" w:rsidR="00255E4C" w:rsidRPr="00615183" w:rsidRDefault="00255E4C" w:rsidP="00255E4C">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6 - 7 - значения указываются с округлением до двух знаков после запятой в большую сторону;</w:t>
      </w:r>
    </w:p>
    <w:p w14:paraId="48941DAA" w14:textId="77777777" w:rsidR="00181E19" w:rsidRPr="00615183" w:rsidRDefault="00181E19" w:rsidP="00181E19">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3 - 7 по строке 900 – суммы значений строк по всем субъектам Российской Федерации по соответствующим графам 3 - 7 подраздела 4.1 раздела 4.</w:t>
      </w:r>
    </w:p>
    <w:p w14:paraId="7542D03B" w14:textId="77777777" w:rsidR="00181E19" w:rsidRPr="00615183" w:rsidRDefault="00181E19" w:rsidP="008A34DD">
      <w:pPr>
        <w:pStyle w:val="a3"/>
        <w:numPr>
          <w:ilvl w:val="0"/>
          <w:numId w:val="5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Подразделы 4.2 - 4.4 раздела 4 формы по ОКУД 0505796 заполняются аналогично подразделу 4.1 раздела 4 формы по ОКУД 0505796.</w:t>
      </w:r>
    </w:p>
    <w:p w14:paraId="1F3B6098" w14:textId="77777777" w:rsidR="00181E19" w:rsidRPr="00615183" w:rsidRDefault="00181E19" w:rsidP="008A34DD">
      <w:pPr>
        <w:pStyle w:val="a3"/>
        <w:numPr>
          <w:ilvl w:val="0"/>
          <w:numId w:val="5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 xml:space="preserve">В подразделе 5.1 раздела 5 формы по ОКУД 0505796, заполняемом </w:t>
      </w:r>
      <w:r w:rsidRPr="00615183">
        <w:rPr>
          <w:rFonts w:ascii="Times New Roman" w:hAnsi="Times New Roman" w:cs="Times New Roman"/>
          <w:sz w:val="28"/>
          <w:szCs w:val="28"/>
        </w:rPr>
        <w:br/>
        <w:t>в разрезе субъектов Российской Федерации:</w:t>
      </w:r>
    </w:p>
    <w:p w14:paraId="43F5761E" w14:textId="77777777" w:rsidR="00181E19" w:rsidRPr="00615183" w:rsidRDefault="00181E19" w:rsidP="00181E19">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графа 1 – данные графы 1 раздела 2;</w:t>
      </w:r>
    </w:p>
    <w:p w14:paraId="3AC14101" w14:textId="77777777" w:rsidR="00181E19" w:rsidRPr="00615183" w:rsidRDefault="00181E19" w:rsidP="00181E19">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графа 4 по строкам за исключением строки 900 – значение граф 3 подраздела 5.1 раздела 5, деленное на 3, по соответствующим строкам;</w:t>
      </w:r>
    </w:p>
    <w:p w14:paraId="22E7909E" w14:textId="4AD9046B" w:rsidR="00181E19" w:rsidRPr="00615183" w:rsidRDefault="00181E19" w:rsidP="00181E19">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графа 5 по строкам за исключением строки 900 – сумма значений граф</w:t>
      </w:r>
      <w:r w:rsidR="00807C73" w:rsidRPr="00615183">
        <w:rPr>
          <w:rFonts w:ascii="Times New Roman" w:hAnsi="Times New Roman" w:cs="Times New Roman"/>
          <w:bCs/>
          <w:sz w:val="28"/>
          <w:szCs w:val="28"/>
        </w:rPr>
        <w:t>ы</w:t>
      </w:r>
      <w:r w:rsidRPr="00615183">
        <w:rPr>
          <w:rFonts w:ascii="Times New Roman" w:hAnsi="Times New Roman" w:cs="Times New Roman"/>
          <w:bCs/>
          <w:sz w:val="28"/>
          <w:szCs w:val="28"/>
        </w:rPr>
        <w:t xml:space="preserve"> </w:t>
      </w:r>
      <w:r w:rsidR="00807C73" w:rsidRPr="00615183">
        <w:rPr>
          <w:rFonts w:ascii="Times New Roman" w:hAnsi="Times New Roman" w:cs="Times New Roman"/>
          <w:bCs/>
          <w:sz w:val="28"/>
          <w:szCs w:val="28"/>
        </w:rPr>
        <w:t>3 по строкам 02</w:t>
      </w:r>
      <w:r w:rsidRPr="00615183">
        <w:rPr>
          <w:rFonts w:ascii="Times New Roman" w:hAnsi="Times New Roman" w:cs="Times New Roman"/>
          <w:bCs/>
          <w:sz w:val="28"/>
          <w:szCs w:val="28"/>
        </w:rPr>
        <w:t xml:space="preserve"> </w:t>
      </w:r>
      <w:r w:rsidR="00807C73" w:rsidRPr="00615183">
        <w:rPr>
          <w:rFonts w:ascii="Times New Roman" w:hAnsi="Times New Roman" w:cs="Times New Roman"/>
          <w:bCs/>
          <w:sz w:val="28"/>
          <w:szCs w:val="28"/>
        </w:rPr>
        <w:t xml:space="preserve">- </w:t>
      </w:r>
      <w:r w:rsidRPr="00615183">
        <w:rPr>
          <w:rFonts w:ascii="Times New Roman" w:hAnsi="Times New Roman" w:cs="Times New Roman"/>
          <w:bCs/>
          <w:sz w:val="28"/>
          <w:szCs w:val="28"/>
        </w:rPr>
        <w:t>05 раздела 6</w:t>
      </w:r>
      <w:r w:rsidR="00807C73" w:rsidRPr="00615183">
        <w:rPr>
          <w:rFonts w:ascii="Times New Roman" w:hAnsi="Times New Roman" w:cs="Times New Roman"/>
          <w:bCs/>
          <w:sz w:val="28"/>
          <w:szCs w:val="28"/>
        </w:rPr>
        <w:t xml:space="preserve"> по соответствующей строке</w:t>
      </w:r>
      <w:r w:rsidRPr="00615183">
        <w:rPr>
          <w:rFonts w:ascii="Times New Roman" w:hAnsi="Times New Roman" w:cs="Times New Roman"/>
          <w:bCs/>
          <w:sz w:val="28"/>
          <w:szCs w:val="28"/>
        </w:rPr>
        <w:t>;</w:t>
      </w:r>
    </w:p>
    <w:p w14:paraId="28A3BB4A" w14:textId="77777777" w:rsidR="00181E19" w:rsidRPr="00615183" w:rsidRDefault="00181E19" w:rsidP="00181E19">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графа 6 – произведение значений граф 4 и 5 подраздела 5.1 раздела 5 по соответствующей строке;</w:t>
      </w:r>
    </w:p>
    <w:p w14:paraId="2C54E112" w14:textId="281F6380" w:rsidR="00181E19" w:rsidRPr="00615183" w:rsidRDefault="00181E19" w:rsidP="00181E19">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графа 7 – частное от деления значения графы 6 подраздела 5.1 раздела 5 на значение графы 3 по строке 01 раздела 6 по соответствующей строке;</w:t>
      </w:r>
    </w:p>
    <w:p w14:paraId="5738F526" w14:textId="40F1F35F" w:rsidR="00255E4C" w:rsidRPr="00615183" w:rsidRDefault="00255E4C" w:rsidP="00255E4C">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5 - 7 - значения указываются с округлением до двух знаков после запятой в большую сторону;</w:t>
      </w:r>
    </w:p>
    <w:p w14:paraId="4F4B4B8D" w14:textId="77777777" w:rsidR="00181E19" w:rsidRPr="00615183" w:rsidRDefault="00181E19" w:rsidP="00181E19">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3 - 7 по строке 900 – суммы значений строк по всем субъектам Российской Федерации по соответствующим графам 3 - 7 раздела 4.</w:t>
      </w:r>
    </w:p>
    <w:p w14:paraId="169E3C2A" w14:textId="77777777" w:rsidR="00181E19" w:rsidRPr="00615183" w:rsidRDefault="00181E19" w:rsidP="008A34DD">
      <w:pPr>
        <w:pStyle w:val="a3"/>
        <w:numPr>
          <w:ilvl w:val="0"/>
          <w:numId w:val="5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Подразделы 5.2 - 5.4 раздела 5 формы по ОКУД 0505796 заполняются аналогично подразделу 5.1 раздела 5 формы по ОКУД 0505796.</w:t>
      </w:r>
    </w:p>
    <w:p w14:paraId="4F76C5DD" w14:textId="77777777" w:rsidR="00181E19" w:rsidRPr="00615183" w:rsidRDefault="00181E19" w:rsidP="008A34DD">
      <w:pPr>
        <w:pStyle w:val="a3"/>
        <w:numPr>
          <w:ilvl w:val="0"/>
          <w:numId w:val="5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разделе 6 формы по ОКУД 0505796:</w:t>
      </w:r>
    </w:p>
    <w:p w14:paraId="1A918861" w14:textId="77777777" w:rsidR="00181E19" w:rsidRPr="00615183" w:rsidRDefault="00181E19" w:rsidP="00181E19">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 xml:space="preserve">графы 3 - 6 по строкам 01 - 05 – нормативы рабочего времени и трудозатрат на выполнение одного процессного действия, определенные в соответствии с </w:t>
      </w:r>
      <w:r w:rsidRPr="00615183">
        <w:rPr>
          <w:rFonts w:ascii="Times New Roman" w:hAnsi="Times New Roman" w:cs="Times New Roman"/>
          <w:sz w:val="28"/>
          <w:szCs w:val="28"/>
        </w:rPr>
        <w:t>Методикой распределения объема субвенций из федерального бюджета бюджетам субъектов Российской Федерации на осуществление переданной органам исполнительной власти субъектов Российской Федерации части полномочия по осуществлению федерального государственного ветеринарного надзора.</w:t>
      </w:r>
    </w:p>
    <w:p w14:paraId="5C29A397" w14:textId="77777777" w:rsidR="00181E19" w:rsidRPr="00615183" w:rsidRDefault="00181E19" w:rsidP="008A34DD">
      <w:pPr>
        <w:pStyle w:val="a3"/>
        <w:numPr>
          <w:ilvl w:val="0"/>
          <w:numId w:val="5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 xml:space="preserve"> В разделе 7 формы по ОКУД 0505796 указываются сведения </w:t>
      </w:r>
      <w:r w:rsidRPr="00615183">
        <w:rPr>
          <w:rFonts w:ascii="Times New Roman" w:hAnsi="Times New Roman" w:cs="Times New Roman"/>
          <w:sz w:val="28"/>
          <w:szCs w:val="28"/>
        </w:rPr>
        <w:br/>
        <w:t>о нормативных правовых (правовых) актах Российской Федерации, устанавливающих порядок (методику) определения общего объема бюджетных ассигнований на предоставление субвенции на осуществление переданной органам исполнительной власти субъектов Российской Федерации части полномочия по осуществлению федерального государственного ветеринарного надзора, а также его распределения между субъектами Российской Федерации.</w:t>
      </w:r>
    </w:p>
    <w:p w14:paraId="4475B418" w14:textId="77777777" w:rsidR="00181E19" w:rsidRPr="00615183" w:rsidRDefault="00181E19" w:rsidP="008A34DD">
      <w:pPr>
        <w:pStyle w:val="a3"/>
        <w:numPr>
          <w:ilvl w:val="0"/>
          <w:numId w:val="5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 xml:space="preserve"> В разделе 7 формы по ОКУД 0505796:</w:t>
      </w:r>
    </w:p>
    <w:p w14:paraId="728AC732" w14:textId="77777777" w:rsidR="00181E19" w:rsidRPr="00615183"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bCs/>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5108B822" w14:textId="50160D35" w:rsidR="00181E19" w:rsidRPr="00615183" w:rsidRDefault="00181E19" w:rsidP="008A34DD">
      <w:pPr>
        <w:pStyle w:val="a3"/>
        <w:numPr>
          <w:ilvl w:val="0"/>
          <w:numId w:val="89"/>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615183">
        <w:rPr>
          <w:rFonts w:ascii="Times New Roman" w:hAnsi="Times New Roman" w:cs="Times New Roman"/>
          <w:b/>
          <w:sz w:val="28"/>
          <w:szCs w:val="28"/>
        </w:rPr>
        <w:t xml:space="preserve">Особенности обоснования бюджетных ассигнований </w:t>
      </w:r>
      <w:r w:rsidR="007D7280" w:rsidRPr="00615183">
        <w:rPr>
          <w:rFonts w:ascii="Times New Roman" w:hAnsi="Times New Roman" w:cs="Times New Roman"/>
          <w:b/>
          <w:sz w:val="28"/>
          <w:szCs w:val="28"/>
        </w:rPr>
        <w:br/>
      </w:r>
      <w:r w:rsidRPr="00615183">
        <w:rPr>
          <w:rFonts w:ascii="Times New Roman" w:hAnsi="Times New Roman" w:cs="Times New Roman"/>
          <w:b/>
          <w:sz w:val="28"/>
          <w:szCs w:val="28"/>
        </w:rPr>
        <w:t xml:space="preserve">на предоставление субвенций </w:t>
      </w:r>
      <w:r w:rsidR="007D7280" w:rsidRPr="00615183">
        <w:rPr>
          <w:rFonts w:ascii="Times New Roman" w:hAnsi="Times New Roman" w:cs="Times New Roman"/>
          <w:b/>
          <w:sz w:val="28"/>
          <w:szCs w:val="28"/>
        </w:rPr>
        <w:t xml:space="preserve">бюджетам субъектов Российской Федерации </w:t>
      </w:r>
      <w:r w:rsidR="007D7280" w:rsidRPr="00615183">
        <w:rPr>
          <w:rFonts w:ascii="Times New Roman" w:hAnsi="Times New Roman" w:cs="Times New Roman"/>
          <w:b/>
          <w:sz w:val="28"/>
          <w:szCs w:val="28"/>
        </w:rPr>
        <w:br/>
      </w:r>
      <w:r w:rsidRPr="00615183">
        <w:rPr>
          <w:rFonts w:ascii="Times New Roman" w:hAnsi="Times New Roman" w:cs="Times New Roman"/>
          <w:b/>
          <w:sz w:val="28"/>
          <w:szCs w:val="28"/>
        </w:rPr>
        <w:t xml:space="preserve">на осуществление мер пожарной безопасности </w:t>
      </w:r>
      <w:r w:rsidR="00B41CE7" w:rsidRPr="00615183">
        <w:rPr>
          <w:rFonts w:ascii="Times New Roman" w:hAnsi="Times New Roman" w:cs="Times New Roman"/>
          <w:b/>
          <w:sz w:val="28"/>
          <w:szCs w:val="28"/>
        </w:rPr>
        <w:t xml:space="preserve">в лесах </w:t>
      </w:r>
      <w:r w:rsidRPr="00615183">
        <w:rPr>
          <w:rFonts w:ascii="Times New Roman" w:hAnsi="Times New Roman" w:cs="Times New Roman"/>
          <w:b/>
          <w:sz w:val="28"/>
          <w:szCs w:val="28"/>
        </w:rPr>
        <w:t>и тушение лесных пожаров</w:t>
      </w:r>
    </w:p>
    <w:p w14:paraId="568CCAA4" w14:textId="12A6394F" w:rsidR="00181E19" w:rsidRPr="00615183" w:rsidRDefault="00181E19" w:rsidP="00A727E1">
      <w:pPr>
        <w:pStyle w:val="a3"/>
        <w:numPr>
          <w:ilvl w:val="0"/>
          <w:numId w:val="17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 xml:space="preserve">Обоснования бюджетных ассигнований на предоставление субвенций </w:t>
      </w:r>
      <w:r w:rsidR="007D7280" w:rsidRPr="00615183">
        <w:rPr>
          <w:rFonts w:ascii="Times New Roman" w:hAnsi="Times New Roman" w:cs="Times New Roman"/>
          <w:sz w:val="28"/>
          <w:szCs w:val="28"/>
        </w:rPr>
        <w:t xml:space="preserve">бюджетам субъектов Российской Федерации </w:t>
      </w:r>
      <w:r w:rsidRPr="00615183">
        <w:rPr>
          <w:rFonts w:ascii="Times New Roman" w:hAnsi="Times New Roman" w:cs="Times New Roman"/>
          <w:sz w:val="28"/>
          <w:szCs w:val="28"/>
        </w:rPr>
        <w:t xml:space="preserve">на осуществление мер пожарной безопасности </w:t>
      </w:r>
      <w:r w:rsidR="00B41CE7" w:rsidRPr="00615183">
        <w:rPr>
          <w:rFonts w:ascii="Times New Roman" w:hAnsi="Times New Roman" w:cs="Times New Roman"/>
          <w:sz w:val="28"/>
          <w:szCs w:val="28"/>
        </w:rPr>
        <w:t xml:space="preserve">в лесах </w:t>
      </w:r>
      <w:r w:rsidRPr="00615183">
        <w:rPr>
          <w:rFonts w:ascii="Times New Roman" w:hAnsi="Times New Roman" w:cs="Times New Roman"/>
          <w:sz w:val="28"/>
          <w:szCs w:val="28"/>
        </w:rPr>
        <w:t>и тушение лесных пожаров формируются и представляются на текущий финансовый год, очередной финансовый год, первый и второй год планового периода по форме по ОКУД 0505799 (приложение № 181 к Порядку) (далее - форма по ОКУД 0505799).</w:t>
      </w:r>
    </w:p>
    <w:p w14:paraId="7246CAB2" w14:textId="77777777" w:rsidR="00181E19" w:rsidRPr="00615183" w:rsidRDefault="00181E19" w:rsidP="00A727E1">
      <w:pPr>
        <w:pStyle w:val="a3"/>
        <w:numPr>
          <w:ilvl w:val="0"/>
          <w:numId w:val="17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Форма по ОКУД 0505799 заполняется Федеральным агентством лесного хозяйства (код главы по БК - 053).</w:t>
      </w:r>
    </w:p>
    <w:p w14:paraId="20DAF5B1" w14:textId="77777777" w:rsidR="00181E19" w:rsidRPr="00615183" w:rsidRDefault="00181E19" w:rsidP="00A727E1">
      <w:pPr>
        <w:pStyle w:val="a3"/>
        <w:numPr>
          <w:ilvl w:val="0"/>
          <w:numId w:val="17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разделе 1 формы по ОКУД 0505799:</w:t>
      </w:r>
    </w:p>
    <w:p w14:paraId="0B1057DA" w14:textId="7DA5504E" w:rsidR="00181E19" w:rsidRPr="00615183"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3 - 6 -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субвенций </w:t>
      </w:r>
      <w:r w:rsidR="008C7A85" w:rsidRPr="00615183">
        <w:rPr>
          <w:rFonts w:ascii="Times New Roman" w:hAnsi="Times New Roman" w:cs="Times New Roman"/>
          <w:sz w:val="28"/>
          <w:szCs w:val="28"/>
        </w:rPr>
        <w:t xml:space="preserve">бюджетам субъектов Российской Федерации </w:t>
      </w:r>
      <w:r w:rsidRPr="00615183">
        <w:rPr>
          <w:rFonts w:ascii="Times New Roman" w:hAnsi="Times New Roman" w:cs="Times New Roman"/>
          <w:sz w:val="28"/>
          <w:szCs w:val="28"/>
        </w:rPr>
        <w:t xml:space="preserve">на осуществление мер пожарной безопасности </w:t>
      </w:r>
      <w:r w:rsidR="00B41CE7" w:rsidRPr="00615183">
        <w:rPr>
          <w:rFonts w:ascii="Times New Roman" w:hAnsi="Times New Roman" w:cs="Times New Roman"/>
          <w:sz w:val="28"/>
          <w:szCs w:val="28"/>
        </w:rPr>
        <w:t xml:space="preserve">в лесах </w:t>
      </w:r>
      <w:r w:rsidRPr="00615183">
        <w:rPr>
          <w:rFonts w:ascii="Times New Roman" w:hAnsi="Times New Roman" w:cs="Times New Roman"/>
          <w:sz w:val="28"/>
          <w:szCs w:val="28"/>
        </w:rPr>
        <w:t>и тушение лесных пожаров.</w:t>
      </w:r>
    </w:p>
    <w:p w14:paraId="0D0703CA" w14:textId="77777777" w:rsidR="00181E19" w:rsidRPr="00615183" w:rsidRDefault="00181E19" w:rsidP="00A727E1">
      <w:pPr>
        <w:pStyle w:val="a3"/>
        <w:numPr>
          <w:ilvl w:val="0"/>
          <w:numId w:val="17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1.1 раздела 1 формы по ОКУД 0505799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61291BB2" w14:textId="77777777" w:rsidR="00181E19" w:rsidRPr="00615183" w:rsidRDefault="00181E19" w:rsidP="00A727E1">
      <w:pPr>
        <w:pStyle w:val="a3"/>
        <w:numPr>
          <w:ilvl w:val="0"/>
          <w:numId w:val="17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1.1 формы по ОКУД 0505799:</w:t>
      </w:r>
    </w:p>
    <w:p w14:paraId="0118682A" w14:textId="424B00E0" w:rsidR="00181E19" w:rsidRPr="00615183"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3 - 6 по строке "На предоставление субвенции, всего" - суммы значений строк</w:t>
      </w:r>
      <w:r w:rsidR="00B376A7" w:rsidRPr="00615183">
        <w:rPr>
          <w:rFonts w:ascii="Times New Roman" w:hAnsi="Times New Roman" w:cs="Times New Roman"/>
          <w:sz w:val="28"/>
          <w:szCs w:val="28"/>
        </w:rPr>
        <w:t xml:space="preserve"> 860 "</w:t>
      </w:r>
      <w:r w:rsidRPr="00615183">
        <w:rPr>
          <w:rFonts w:ascii="Times New Roman" w:hAnsi="Times New Roman" w:cs="Times New Roman"/>
          <w:sz w:val="28"/>
          <w:szCs w:val="28"/>
        </w:rPr>
        <w:t>на расходы с особенностями планирования и исполнения" и 000 "на иные расходы</w:t>
      </w:r>
      <w:r w:rsidRPr="00615183">
        <w:rPr>
          <w:rFonts w:ascii="Times New Roman" w:hAnsi="Times New Roman" w:cs="Times New Roman"/>
          <w:bCs/>
          <w:sz w:val="28"/>
          <w:szCs w:val="28"/>
        </w:rPr>
        <w:t>, не подлежащие индексации</w:t>
      </w:r>
      <w:r w:rsidRPr="00615183">
        <w:rPr>
          <w:rFonts w:ascii="Times New Roman" w:hAnsi="Times New Roman" w:cs="Times New Roman"/>
          <w:sz w:val="28"/>
          <w:szCs w:val="28"/>
        </w:rPr>
        <w:t>" по соответствующим графам подраздела 1.1 раздела 1.</w:t>
      </w:r>
    </w:p>
    <w:p w14:paraId="2060C756" w14:textId="77777777" w:rsidR="00181E19" w:rsidRPr="00615183" w:rsidRDefault="00181E19" w:rsidP="00A727E1">
      <w:pPr>
        <w:pStyle w:val="a3"/>
        <w:numPr>
          <w:ilvl w:val="0"/>
          <w:numId w:val="17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разделе 2 формы по ОКУД 0505799, заполняемом в разрезе субъектов Российской Федерации:</w:t>
      </w:r>
    </w:p>
    <w:p w14:paraId="3BCBEAF0" w14:textId="77777777" w:rsidR="00181E19" w:rsidRPr="00615183"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1900BD1D" w14:textId="77777777" w:rsidR="00181E19" w:rsidRPr="00615183"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3 по строкам за исключением строк 700, 800 и 900 - сумма значений граф 7 и 11 раздела 2 по соответствующим строкам;</w:t>
      </w:r>
    </w:p>
    <w:p w14:paraId="4C63BB14" w14:textId="77777777" w:rsidR="00181E19" w:rsidRPr="00615183"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4 по строкам за исключением строк 700, 800 и 900 - сумма значений граф 8 и 12 раздела 2 по соответствующим строкам;</w:t>
      </w:r>
    </w:p>
    <w:p w14:paraId="290CDB4A" w14:textId="77777777" w:rsidR="00181E19" w:rsidRPr="00615183"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5 по строкам за исключением строк 700, 800 и 900 - сумма значений граф 9 и 13 раздела 2 по соответствующим строкам;</w:t>
      </w:r>
    </w:p>
    <w:p w14:paraId="6D45645F" w14:textId="77777777" w:rsidR="00181E19" w:rsidRPr="00615183"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6 по строкам за исключением строк 700, 800 и 900 - сумма значений граф 10 и 14 раздела 2 по соответствующим строкам;</w:t>
      </w:r>
    </w:p>
    <w:p w14:paraId="1A287D16" w14:textId="430765E6" w:rsidR="00181E19" w:rsidRPr="00615183"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7 - 10 по строкам за исключением строк 700, 800, 900 - значения графы </w:t>
      </w:r>
      <w:r w:rsidR="00B41CE7" w:rsidRPr="00615183">
        <w:rPr>
          <w:rFonts w:ascii="Times New Roman" w:hAnsi="Times New Roman" w:cs="Times New Roman"/>
          <w:sz w:val="28"/>
          <w:szCs w:val="28"/>
        </w:rPr>
        <w:t xml:space="preserve">10 </w:t>
      </w:r>
      <w:r w:rsidRPr="00615183">
        <w:rPr>
          <w:rFonts w:ascii="Times New Roman" w:hAnsi="Times New Roman" w:cs="Times New Roman"/>
          <w:sz w:val="28"/>
          <w:szCs w:val="28"/>
        </w:rPr>
        <w:t>соответственно подразделов 3.1 - 3.4 раздела 3 по соответствующим субъектам Российской Федерации;</w:t>
      </w:r>
    </w:p>
    <w:p w14:paraId="1E53701D" w14:textId="1352D40D" w:rsidR="00181E19" w:rsidRPr="00615183"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11 - 14 по строкам за исключением строк 700, 800, 900 - значения графы </w:t>
      </w:r>
      <w:r w:rsidR="00B41CE7" w:rsidRPr="00615183">
        <w:rPr>
          <w:rFonts w:ascii="Times New Roman" w:hAnsi="Times New Roman" w:cs="Times New Roman"/>
          <w:sz w:val="28"/>
          <w:szCs w:val="28"/>
        </w:rPr>
        <w:t xml:space="preserve">9 </w:t>
      </w:r>
      <w:r w:rsidRPr="00615183">
        <w:rPr>
          <w:rFonts w:ascii="Times New Roman" w:hAnsi="Times New Roman" w:cs="Times New Roman"/>
          <w:sz w:val="28"/>
          <w:szCs w:val="28"/>
        </w:rPr>
        <w:t>соответственно подразделов 4.1 - 4.4 раздела 4 по соответствующим субъектам Российской Федерации;</w:t>
      </w:r>
    </w:p>
    <w:p w14:paraId="0200C814" w14:textId="77777777" w:rsidR="00181E19" w:rsidRPr="00615183"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3 - 14 по строке 700 - суммы значений строк по всем субъектам Российской Федерации по соответствующим графам 3 - 14 раздела 2;</w:t>
      </w:r>
    </w:p>
    <w:p w14:paraId="73085BF0" w14:textId="77777777" w:rsidR="00181E19" w:rsidRPr="00615183"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3 - 6 по строке 800 - разности значений строк 900 и 700 по соответствующим графам 3 - 6 раздела 2 (в соответствии с пунктом 2 статьи 133 Бюджетного кодекса Российской Федерации в объеме, не превышающем 5 процентов общего объема соответствующей субвенции, которая может быть распределена между субъектами Российской Федерации);</w:t>
      </w:r>
    </w:p>
    <w:p w14:paraId="22BBFAA1" w14:textId="77777777" w:rsidR="00181E19" w:rsidRPr="00615183"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3 - 6 по строке 900 - значения соответственно граф 3 - 6 раздела 1.</w:t>
      </w:r>
    </w:p>
    <w:p w14:paraId="208AC762" w14:textId="77777777" w:rsidR="00181E19" w:rsidRPr="00615183" w:rsidRDefault="00181E19" w:rsidP="00A727E1">
      <w:pPr>
        <w:pStyle w:val="a3"/>
        <w:numPr>
          <w:ilvl w:val="0"/>
          <w:numId w:val="17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3.1 раздела 3 формы по ОКУД 0505799, заполняемом в разрезе субъектов Российской Федерации:</w:t>
      </w:r>
    </w:p>
    <w:p w14:paraId="070FCCBA" w14:textId="77777777" w:rsidR="00181E19" w:rsidRPr="00615183"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1 - данные графы 1 раздела 2;</w:t>
      </w:r>
    </w:p>
    <w:p w14:paraId="042DB20C" w14:textId="77777777" w:rsidR="00181E19" w:rsidRPr="00615183"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3 - заполняется на основании справочника "Перечень работ (услуг) на осуществление мер пожарной безопасности", ведение которого осуществляется Министерством финансов Российской Федерации;</w:t>
      </w:r>
    </w:p>
    <w:p w14:paraId="68142BDB" w14:textId="26D1F934" w:rsidR="00181E19" w:rsidRPr="00615183"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4 - 5</w:t>
      </w:r>
      <w:r w:rsidR="000C7894" w:rsidRPr="00615183">
        <w:rPr>
          <w:rFonts w:ascii="Times New Roman" w:hAnsi="Times New Roman" w:cs="Times New Roman"/>
          <w:sz w:val="28"/>
          <w:szCs w:val="28"/>
        </w:rPr>
        <w:t>, 8</w:t>
      </w:r>
      <w:r w:rsidRPr="00615183">
        <w:rPr>
          <w:rFonts w:ascii="Times New Roman" w:hAnsi="Times New Roman" w:cs="Times New Roman"/>
          <w:sz w:val="28"/>
          <w:szCs w:val="28"/>
        </w:rPr>
        <w:t xml:space="preserve"> - </w:t>
      </w:r>
      <w:r w:rsidR="00B41CE7" w:rsidRPr="00615183">
        <w:rPr>
          <w:rFonts w:ascii="Times New Roman" w:hAnsi="Times New Roman" w:cs="Times New Roman"/>
          <w:sz w:val="28"/>
          <w:szCs w:val="28"/>
        </w:rPr>
        <w:t>значения показателей, определяемых в соответствии с Правилами определения общего объема субвенций, предоставляемых из федерального бюджета бюджетам субъектов Российской Федерации для осуществления полномочий Российской Федерации в области лесных отношений, переданных в соответствии с частью 1 статьи 83 Лесного кодекса Российской Федерации</w:t>
      </w:r>
      <w:r w:rsidRPr="00615183">
        <w:rPr>
          <w:rFonts w:ascii="Times New Roman" w:hAnsi="Times New Roman" w:cs="Times New Roman"/>
          <w:sz w:val="28"/>
          <w:szCs w:val="28"/>
        </w:rPr>
        <w:t>;</w:t>
      </w:r>
    </w:p>
    <w:p w14:paraId="68E364EC" w14:textId="5449D598" w:rsidR="00181E19" w:rsidRPr="00615183"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6 по строкам за исключением строк </w:t>
      </w:r>
      <w:r w:rsidR="007F2E2D" w:rsidRPr="00615183">
        <w:rPr>
          <w:rFonts w:ascii="Times New Roman" w:hAnsi="Times New Roman" w:cs="Times New Roman"/>
          <w:sz w:val="28"/>
          <w:szCs w:val="28"/>
        </w:rPr>
        <w:t xml:space="preserve">00100, </w:t>
      </w:r>
      <w:r w:rsidRPr="00615183">
        <w:rPr>
          <w:rFonts w:ascii="Times New Roman" w:hAnsi="Times New Roman" w:cs="Times New Roman"/>
          <w:sz w:val="28"/>
          <w:szCs w:val="28"/>
        </w:rPr>
        <w:t>900</w:t>
      </w:r>
      <w:r w:rsidR="007F2E2D" w:rsidRPr="00615183">
        <w:rPr>
          <w:rFonts w:ascii="Times New Roman" w:hAnsi="Times New Roman" w:cs="Times New Roman"/>
          <w:sz w:val="28"/>
          <w:szCs w:val="28"/>
        </w:rPr>
        <w:t>00</w:t>
      </w:r>
      <w:r w:rsidRPr="00615183">
        <w:rPr>
          <w:rFonts w:ascii="Times New Roman" w:hAnsi="Times New Roman" w:cs="Times New Roman"/>
          <w:sz w:val="28"/>
          <w:szCs w:val="28"/>
        </w:rPr>
        <w:t xml:space="preserve"> - произведение значений граф 4 и 5 подраздела 3.1 раздела 3 по соответствующим строкам, деленное на 1000, по соответствующему субъекту Российской Федерации;</w:t>
      </w:r>
    </w:p>
    <w:p w14:paraId="2E3278CE" w14:textId="7C8DA23B" w:rsidR="000C7894" w:rsidRPr="00615183" w:rsidRDefault="000C7894" w:rsidP="000C7894">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w:t>
      </w:r>
      <w:r w:rsidR="00286C0E" w:rsidRPr="00615183">
        <w:rPr>
          <w:rFonts w:ascii="Times New Roman" w:hAnsi="Times New Roman" w:cs="Times New Roman"/>
          <w:sz w:val="28"/>
          <w:szCs w:val="28"/>
        </w:rPr>
        <w:t xml:space="preserve"> и 6</w:t>
      </w:r>
      <w:r w:rsidRPr="00615183">
        <w:rPr>
          <w:rFonts w:ascii="Times New Roman" w:hAnsi="Times New Roman" w:cs="Times New Roman"/>
          <w:sz w:val="28"/>
          <w:szCs w:val="28"/>
        </w:rPr>
        <w:t xml:space="preserve"> по строке 00100 - суммы значений строк по соответствующему субъекту Российской Федерации по соответствующим графам 5 и </w:t>
      </w:r>
      <w:r w:rsidR="003A7D57" w:rsidRPr="00615183">
        <w:rPr>
          <w:rFonts w:ascii="Times New Roman" w:hAnsi="Times New Roman" w:cs="Times New Roman"/>
          <w:sz w:val="28"/>
          <w:szCs w:val="28"/>
        </w:rPr>
        <w:t>6</w:t>
      </w:r>
      <w:r w:rsidRPr="00615183">
        <w:rPr>
          <w:rFonts w:ascii="Times New Roman" w:hAnsi="Times New Roman" w:cs="Times New Roman"/>
          <w:sz w:val="28"/>
          <w:szCs w:val="28"/>
        </w:rPr>
        <w:t xml:space="preserve"> подраздела 3.1 раздела 3;</w:t>
      </w:r>
    </w:p>
    <w:p w14:paraId="1F598113" w14:textId="08DF09DB" w:rsidR="000C7894" w:rsidRPr="00615183" w:rsidRDefault="000C7894" w:rsidP="000C7894">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7 по строке 00100 - значение графы 13 подраздела 3.1.1 раздела 3 по соответствующему субъекту Российской Федерации;</w:t>
      </w:r>
    </w:p>
    <w:p w14:paraId="7A51BA5A" w14:textId="1B14A338" w:rsidR="000C7894" w:rsidRPr="00615183" w:rsidRDefault="000C7894" w:rsidP="000C7894">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9 по строке 00100 - произведение значений граф 7 и 8 подраздела 3.1 раздела 3, деленное на 1000, по соответствующему субъекту Российской Федерации;</w:t>
      </w:r>
    </w:p>
    <w:p w14:paraId="1080D67E" w14:textId="64983309" w:rsidR="000C7894" w:rsidRPr="00615183" w:rsidRDefault="000C7894" w:rsidP="000C7894">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10 по строке 00100 - сумма значений граф 6 и 9 подраздела 3.1 раздела 3 по соответствующему субъекту Российской Федерации;</w:t>
      </w:r>
    </w:p>
    <w:p w14:paraId="76A38EF1" w14:textId="24CB328C" w:rsidR="00181E19" w:rsidRPr="00615183" w:rsidRDefault="007F2E2D" w:rsidP="00181E19">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5 - 7, 9 и 10</w:t>
      </w:r>
      <w:r w:rsidR="00181E19" w:rsidRPr="00615183">
        <w:rPr>
          <w:rFonts w:ascii="Times New Roman" w:hAnsi="Times New Roman" w:cs="Times New Roman"/>
          <w:sz w:val="28"/>
          <w:szCs w:val="28"/>
        </w:rPr>
        <w:t xml:space="preserve"> по строке 900</w:t>
      </w:r>
      <w:r w:rsidRPr="00615183">
        <w:rPr>
          <w:rFonts w:ascii="Times New Roman" w:hAnsi="Times New Roman" w:cs="Times New Roman"/>
          <w:sz w:val="28"/>
          <w:szCs w:val="28"/>
        </w:rPr>
        <w:t>00</w:t>
      </w:r>
      <w:r w:rsidR="00181E19" w:rsidRPr="00615183">
        <w:rPr>
          <w:rFonts w:ascii="Times New Roman" w:hAnsi="Times New Roman" w:cs="Times New Roman"/>
          <w:sz w:val="28"/>
          <w:szCs w:val="28"/>
        </w:rPr>
        <w:t xml:space="preserve"> - сумма значений строк по </w:t>
      </w:r>
      <w:r w:rsidRPr="00615183">
        <w:rPr>
          <w:rFonts w:ascii="Times New Roman" w:hAnsi="Times New Roman" w:cs="Times New Roman"/>
          <w:sz w:val="28"/>
          <w:szCs w:val="28"/>
        </w:rPr>
        <w:t xml:space="preserve">всем </w:t>
      </w:r>
      <w:r w:rsidR="00181E19" w:rsidRPr="00615183">
        <w:rPr>
          <w:rFonts w:ascii="Times New Roman" w:hAnsi="Times New Roman" w:cs="Times New Roman"/>
          <w:sz w:val="28"/>
          <w:szCs w:val="28"/>
        </w:rPr>
        <w:t>субъект</w:t>
      </w:r>
      <w:r w:rsidRPr="00615183">
        <w:rPr>
          <w:rFonts w:ascii="Times New Roman" w:hAnsi="Times New Roman" w:cs="Times New Roman"/>
          <w:sz w:val="28"/>
          <w:szCs w:val="28"/>
        </w:rPr>
        <w:t>ам</w:t>
      </w:r>
      <w:r w:rsidR="00181E19" w:rsidRPr="00615183">
        <w:rPr>
          <w:rFonts w:ascii="Times New Roman" w:hAnsi="Times New Roman" w:cs="Times New Roman"/>
          <w:sz w:val="28"/>
          <w:szCs w:val="28"/>
        </w:rPr>
        <w:t xml:space="preserve"> Российской Федерации по </w:t>
      </w:r>
      <w:r w:rsidRPr="00615183">
        <w:rPr>
          <w:rFonts w:ascii="Times New Roman" w:hAnsi="Times New Roman" w:cs="Times New Roman"/>
          <w:sz w:val="28"/>
          <w:szCs w:val="28"/>
        </w:rPr>
        <w:t xml:space="preserve">соответствующим </w:t>
      </w:r>
      <w:r w:rsidR="00181E19" w:rsidRPr="00615183">
        <w:rPr>
          <w:rFonts w:ascii="Times New Roman" w:hAnsi="Times New Roman" w:cs="Times New Roman"/>
          <w:sz w:val="28"/>
          <w:szCs w:val="28"/>
        </w:rPr>
        <w:t>граф</w:t>
      </w:r>
      <w:r w:rsidRPr="00615183">
        <w:rPr>
          <w:rFonts w:ascii="Times New Roman" w:hAnsi="Times New Roman" w:cs="Times New Roman"/>
          <w:sz w:val="28"/>
          <w:szCs w:val="28"/>
        </w:rPr>
        <w:t>ам</w:t>
      </w:r>
      <w:r w:rsidR="00181E19" w:rsidRPr="00615183">
        <w:rPr>
          <w:rFonts w:ascii="Times New Roman" w:hAnsi="Times New Roman" w:cs="Times New Roman"/>
          <w:sz w:val="28"/>
          <w:szCs w:val="28"/>
        </w:rPr>
        <w:t xml:space="preserve"> </w:t>
      </w:r>
      <w:r w:rsidRPr="00615183">
        <w:rPr>
          <w:rFonts w:ascii="Times New Roman" w:hAnsi="Times New Roman" w:cs="Times New Roman"/>
          <w:sz w:val="28"/>
          <w:szCs w:val="28"/>
        </w:rPr>
        <w:t>5 - 7, 9 и 10</w:t>
      </w:r>
      <w:r w:rsidR="00181E19" w:rsidRPr="00615183">
        <w:rPr>
          <w:rFonts w:ascii="Times New Roman" w:hAnsi="Times New Roman" w:cs="Times New Roman"/>
          <w:sz w:val="28"/>
          <w:szCs w:val="28"/>
        </w:rPr>
        <w:t xml:space="preserve"> подраздела 3.1 раздела 3.</w:t>
      </w:r>
    </w:p>
    <w:p w14:paraId="7BAFB240" w14:textId="77777777" w:rsidR="00181E19" w:rsidRPr="00615183" w:rsidRDefault="00181E19" w:rsidP="00A727E1">
      <w:pPr>
        <w:pStyle w:val="a3"/>
        <w:numPr>
          <w:ilvl w:val="0"/>
          <w:numId w:val="17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Подразделы 3.2 - 3.4 раздела 3 формы по ОКУД 0505799 заполняются аналогично подразделу 3.1 раздела 3 формы по ОКУД 0505799.</w:t>
      </w:r>
    </w:p>
    <w:p w14:paraId="59482F2E" w14:textId="2E9F42C1" w:rsidR="00F24463" w:rsidRPr="00615183" w:rsidRDefault="00F24463" w:rsidP="00A727E1">
      <w:pPr>
        <w:pStyle w:val="a3"/>
        <w:numPr>
          <w:ilvl w:val="0"/>
          <w:numId w:val="17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3.1.1 раздела 3 формы по ОКУД 0505799:</w:t>
      </w:r>
    </w:p>
    <w:p w14:paraId="3FC939A6" w14:textId="77777777" w:rsidR="00D24223" w:rsidRPr="00615183" w:rsidRDefault="00D24223" w:rsidP="00D24223">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1 - данные графы 1 раздела 2;</w:t>
      </w:r>
    </w:p>
    <w:p w14:paraId="3E27BC96" w14:textId="4C5FAECD" w:rsidR="00D24223" w:rsidRPr="00615183" w:rsidRDefault="00D24223" w:rsidP="00D24223">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3 - 12 - значения показателей, определяемых в соответствии с Правилами определения общего объема субвенций, предоставляемых из федерального бюджета бюджетам субъектов Российской Федерации для осуществления полномочий Российской Федерации в области лесных отношений, переданных в соответствии с частью 1 статьи 83 Лесного кодекса Российской Федерации;</w:t>
      </w:r>
    </w:p>
    <w:p w14:paraId="5B2CA44C" w14:textId="18BC6C5D" w:rsidR="00D24223" w:rsidRPr="00615183" w:rsidRDefault="00D24223" w:rsidP="00D24223">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13 по строкам за исключением строки 900 - произведение </w:t>
      </w:r>
      <w:r w:rsidR="00513BD9" w:rsidRPr="00615183">
        <w:rPr>
          <w:rFonts w:ascii="Times New Roman" w:hAnsi="Times New Roman" w:cs="Times New Roman"/>
          <w:sz w:val="28"/>
          <w:szCs w:val="28"/>
        </w:rPr>
        <w:t xml:space="preserve">значений </w:t>
      </w:r>
      <w:r w:rsidRPr="00615183">
        <w:rPr>
          <w:rFonts w:ascii="Times New Roman" w:hAnsi="Times New Roman" w:cs="Times New Roman"/>
          <w:sz w:val="28"/>
          <w:szCs w:val="28"/>
        </w:rPr>
        <w:t xml:space="preserve">первого множителя (рассчитываемого как сумма произведения </w:t>
      </w:r>
      <w:r w:rsidR="005641EE" w:rsidRPr="00615183">
        <w:rPr>
          <w:rFonts w:ascii="Times New Roman" w:hAnsi="Times New Roman" w:cs="Times New Roman"/>
          <w:sz w:val="28"/>
          <w:szCs w:val="28"/>
        </w:rPr>
        <w:t xml:space="preserve">значений </w:t>
      </w:r>
      <w:r w:rsidRPr="00615183">
        <w:rPr>
          <w:rFonts w:ascii="Times New Roman" w:hAnsi="Times New Roman" w:cs="Times New Roman"/>
          <w:sz w:val="28"/>
          <w:szCs w:val="28"/>
        </w:rPr>
        <w:t xml:space="preserve">граф 3 и 7 подраздела 3.1.1 раздела 3, произведения </w:t>
      </w:r>
      <w:r w:rsidR="005641EE" w:rsidRPr="00615183">
        <w:rPr>
          <w:rFonts w:ascii="Times New Roman" w:hAnsi="Times New Roman" w:cs="Times New Roman"/>
          <w:sz w:val="28"/>
          <w:szCs w:val="28"/>
        </w:rPr>
        <w:t xml:space="preserve">значений </w:t>
      </w:r>
      <w:r w:rsidRPr="00615183">
        <w:rPr>
          <w:rFonts w:ascii="Times New Roman" w:hAnsi="Times New Roman" w:cs="Times New Roman"/>
          <w:sz w:val="28"/>
          <w:szCs w:val="28"/>
        </w:rPr>
        <w:t xml:space="preserve">граф 4 и 8 подраздела 3.1.1 раздела 3, произведения </w:t>
      </w:r>
      <w:r w:rsidR="005641EE" w:rsidRPr="00615183">
        <w:rPr>
          <w:rFonts w:ascii="Times New Roman" w:hAnsi="Times New Roman" w:cs="Times New Roman"/>
          <w:sz w:val="28"/>
          <w:szCs w:val="28"/>
        </w:rPr>
        <w:t xml:space="preserve">значений </w:t>
      </w:r>
      <w:r w:rsidRPr="00615183">
        <w:rPr>
          <w:rFonts w:ascii="Times New Roman" w:hAnsi="Times New Roman" w:cs="Times New Roman"/>
          <w:sz w:val="28"/>
          <w:szCs w:val="28"/>
        </w:rPr>
        <w:t>граф 5 и 9 подраздела 3.1.1 раздела 3 и произведения</w:t>
      </w:r>
      <w:r w:rsidR="005641EE" w:rsidRPr="00615183">
        <w:rPr>
          <w:rFonts w:ascii="Times New Roman" w:hAnsi="Times New Roman" w:cs="Times New Roman"/>
          <w:sz w:val="28"/>
          <w:szCs w:val="28"/>
        </w:rPr>
        <w:t xml:space="preserve"> значений</w:t>
      </w:r>
      <w:r w:rsidRPr="00615183">
        <w:rPr>
          <w:rFonts w:ascii="Times New Roman" w:hAnsi="Times New Roman" w:cs="Times New Roman"/>
          <w:sz w:val="28"/>
          <w:szCs w:val="28"/>
        </w:rPr>
        <w:t xml:space="preserve"> граф 6 и 10 подраздела 3.1.1 раздела 3) и второго множителя (рассчитываемого как частное от деления </w:t>
      </w:r>
      <w:r w:rsidR="005641EE" w:rsidRPr="00615183">
        <w:rPr>
          <w:rFonts w:ascii="Times New Roman" w:hAnsi="Times New Roman" w:cs="Times New Roman"/>
          <w:sz w:val="28"/>
          <w:szCs w:val="28"/>
        </w:rPr>
        <w:t xml:space="preserve">значения </w:t>
      </w:r>
      <w:r w:rsidRPr="00615183">
        <w:rPr>
          <w:rFonts w:ascii="Times New Roman" w:hAnsi="Times New Roman" w:cs="Times New Roman"/>
          <w:sz w:val="28"/>
          <w:szCs w:val="28"/>
        </w:rPr>
        <w:t xml:space="preserve">графы 11 </w:t>
      </w:r>
      <w:r w:rsidR="005641EE" w:rsidRPr="00615183">
        <w:rPr>
          <w:rFonts w:ascii="Times New Roman" w:hAnsi="Times New Roman" w:cs="Times New Roman"/>
          <w:sz w:val="28"/>
          <w:szCs w:val="28"/>
        </w:rPr>
        <w:t xml:space="preserve">на значение графы 12  подраздела 3.1.1 раздела 3) </w:t>
      </w:r>
      <w:r w:rsidRPr="00615183">
        <w:rPr>
          <w:rFonts w:ascii="Times New Roman" w:hAnsi="Times New Roman" w:cs="Times New Roman"/>
          <w:sz w:val="28"/>
          <w:szCs w:val="28"/>
        </w:rPr>
        <w:t>по соответствующему субъекту Российской Федерации</w:t>
      </w:r>
      <w:r w:rsidR="005641EE" w:rsidRPr="00615183">
        <w:rPr>
          <w:rFonts w:ascii="Times New Roman" w:hAnsi="Times New Roman" w:cs="Times New Roman"/>
          <w:sz w:val="28"/>
          <w:szCs w:val="28"/>
        </w:rPr>
        <w:t>;</w:t>
      </w:r>
    </w:p>
    <w:p w14:paraId="34DDB5D5" w14:textId="7655AE9D" w:rsidR="00D24223" w:rsidRPr="00615183" w:rsidRDefault="00FD4D80" w:rsidP="00FD4D8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13 по строке 900 </w:t>
      </w:r>
      <w:r w:rsidR="00D24223" w:rsidRPr="00615183">
        <w:rPr>
          <w:rFonts w:ascii="Times New Roman" w:hAnsi="Times New Roman" w:cs="Times New Roman"/>
          <w:sz w:val="28"/>
          <w:szCs w:val="28"/>
        </w:rPr>
        <w:t>- сумма значений строк по всем субъектам Российской Федерации по граф</w:t>
      </w:r>
      <w:r w:rsidRPr="00615183">
        <w:rPr>
          <w:rFonts w:ascii="Times New Roman" w:hAnsi="Times New Roman" w:cs="Times New Roman"/>
          <w:sz w:val="28"/>
          <w:szCs w:val="28"/>
        </w:rPr>
        <w:t>е</w:t>
      </w:r>
      <w:r w:rsidR="00D24223" w:rsidRPr="00615183">
        <w:rPr>
          <w:rFonts w:ascii="Times New Roman" w:hAnsi="Times New Roman" w:cs="Times New Roman"/>
          <w:sz w:val="28"/>
          <w:szCs w:val="28"/>
        </w:rPr>
        <w:t xml:space="preserve"> </w:t>
      </w:r>
      <w:r w:rsidRPr="00615183">
        <w:rPr>
          <w:rFonts w:ascii="Times New Roman" w:hAnsi="Times New Roman" w:cs="Times New Roman"/>
          <w:sz w:val="28"/>
          <w:szCs w:val="28"/>
        </w:rPr>
        <w:t>13</w:t>
      </w:r>
      <w:r w:rsidR="00D24223" w:rsidRPr="00615183">
        <w:rPr>
          <w:rFonts w:ascii="Times New Roman" w:hAnsi="Times New Roman" w:cs="Times New Roman"/>
          <w:sz w:val="28"/>
          <w:szCs w:val="28"/>
        </w:rPr>
        <w:t xml:space="preserve"> подраздела 3.1</w:t>
      </w:r>
      <w:r w:rsidRPr="00615183">
        <w:rPr>
          <w:rFonts w:ascii="Times New Roman" w:hAnsi="Times New Roman" w:cs="Times New Roman"/>
          <w:sz w:val="28"/>
          <w:szCs w:val="28"/>
        </w:rPr>
        <w:t>.1</w:t>
      </w:r>
      <w:r w:rsidR="00D24223" w:rsidRPr="00615183">
        <w:rPr>
          <w:rFonts w:ascii="Times New Roman" w:hAnsi="Times New Roman" w:cs="Times New Roman"/>
          <w:sz w:val="28"/>
          <w:szCs w:val="28"/>
        </w:rPr>
        <w:t xml:space="preserve"> раздела 3.</w:t>
      </w:r>
    </w:p>
    <w:p w14:paraId="3201B363" w14:textId="73FB521E" w:rsidR="002B23DF" w:rsidRPr="00615183" w:rsidRDefault="00D35DA0" w:rsidP="00A727E1">
      <w:pPr>
        <w:pStyle w:val="a3"/>
        <w:numPr>
          <w:ilvl w:val="0"/>
          <w:numId w:val="17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 xml:space="preserve"> </w:t>
      </w:r>
      <w:r w:rsidR="002B23DF" w:rsidRPr="00615183">
        <w:rPr>
          <w:rFonts w:ascii="Times New Roman" w:hAnsi="Times New Roman" w:cs="Times New Roman"/>
          <w:sz w:val="28"/>
          <w:szCs w:val="28"/>
        </w:rPr>
        <w:t>Подразделы 3.1.2 - 3.1.4 раздела 3 формы по ОКУД 0505799 заполняются аналогично подразделу 3.1.1 раздела 3 формы по ОКУД 0505799</w:t>
      </w:r>
      <w:r w:rsidR="00D403BB" w:rsidRPr="00615183">
        <w:rPr>
          <w:rFonts w:ascii="Times New Roman" w:hAnsi="Times New Roman" w:cs="Times New Roman"/>
          <w:sz w:val="28"/>
          <w:szCs w:val="28"/>
        </w:rPr>
        <w:t>.</w:t>
      </w:r>
    </w:p>
    <w:p w14:paraId="1E564773" w14:textId="1D1B0E56" w:rsidR="00181E19" w:rsidRPr="00615183" w:rsidRDefault="00181E19" w:rsidP="00A727E1">
      <w:pPr>
        <w:pStyle w:val="a3"/>
        <w:numPr>
          <w:ilvl w:val="0"/>
          <w:numId w:val="17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4.1 раздела 4 формы по ОКУД 0505799, заполняемом в разрезе субъектов Российской Федерации:</w:t>
      </w:r>
    </w:p>
    <w:p w14:paraId="6EFFC68A" w14:textId="77777777" w:rsidR="00181E19" w:rsidRPr="00615183"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1 - данные графы 1 раздела 2;</w:t>
      </w:r>
    </w:p>
    <w:p w14:paraId="65708C13" w14:textId="4EF1EC2D" w:rsidR="00181E19" w:rsidRPr="00615183"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3 - </w:t>
      </w:r>
      <w:r w:rsidR="00B64F1A" w:rsidRPr="00615183">
        <w:rPr>
          <w:rFonts w:ascii="Times New Roman" w:hAnsi="Times New Roman" w:cs="Times New Roman"/>
          <w:sz w:val="28"/>
          <w:szCs w:val="28"/>
        </w:rPr>
        <w:t xml:space="preserve">8 </w:t>
      </w:r>
      <w:r w:rsidRPr="00615183">
        <w:rPr>
          <w:rFonts w:ascii="Times New Roman" w:hAnsi="Times New Roman" w:cs="Times New Roman"/>
          <w:sz w:val="28"/>
          <w:szCs w:val="28"/>
        </w:rPr>
        <w:t xml:space="preserve">- </w:t>
      </w:r>
      <w:r w:rsidR="00EC4ED4" w:rsidRPr="00615183">
        <w:rPr>
          <w:rFonts w:ascii="Times New Roman" w:hAnsi="Times New Roman" w:cs="Times New Roman"/>
          <w:sz w:val="28"/>
          <w:szCs w:val="28"/>
        </w:rPr>
        <w:t xml:space="preserve">значения показателей, определяемых </w:t>
      </w:r>
      <w:r w:rsidRPr="00615183">
        <w:rPr>
          <w:rFonts w:ascii="Times New Roman" w:hAnsi="Times New Roman" w:cs="Times New Roman"/>
          <w:sz w:val="28"/>
          <w:szCs w:val="28"/>
        </w:rPr>
        <w:t>в соответствии с Правилами определения общего объема субвенций, предоставляемых из федерального бюджета бюджетам субъектов Российской Федерации для осуществления полномочий Российской Федерации в области лесных отношений, переданных в соответствии с частью 1 статьи 83 Лесного кодекса Российской Федерации;</w:t>
      </w:r>
    </w:p>
    <w:p w14:paraId="29BA9D21" w14:textId="430C6665" w:rsidR="00181E19" w:rsidRPr="00615183" w:rsidRDefault="00F3424A" w:rsidP="00181E19">
      <w:pPr>
        <w:autoSpaceDE w:val="0"/>
        <w:autoSpaceDN w:val="0"/>
        <w:adjustRightInd w:val="0"/>
        <w:spacing w:after="0" w:line="240" w:lineRule="auto"/>
        <w:ind w:firstLine="540"/>
        <w:jc w:val="both"/>
        <w:rPr>
          <w:rFonts w:ascii="Times New Roman" w:hAnsi="Times New Roman" w:cs="Times New Roman"/>
          <w:sz w:val="28"/>
          <w:szCs w:val="28"/>
        </w:rPr>
      </w:pPr>
      <w:hyperlink r:id="rId131" w:history="1">
        <w:r w:rsidR="00181E19" w:rsidRPr="00615183">
          <w:rPr>
            <w:rFonts w:ascii="Times New Roman" w:hAnsi="Times New Roman" w:cs="Times New Roman"/>
            <w:sz w:val="28"/>
            <w:szCs w:val="28"/>
          </w:rPr>
          <w:t xml:space="preserve">графа </w:t>
        </w:r>
      </w:hyperlink>
      <w:r w:rsidR="00B64F1A" w:rsidRPr="00615183">
        <w:rPr>
          <w:rFonts w:ascii="Times New Roman" w:hAnsi="Times New Roman" w:cs="Times New Roman"/>
          <w:sz w:val="28"/>
          <w:szCs w:val="28"/>
        </w:rPr>
        <w:t xml:space="preserve">9 </w:t>
      </w:r>
      <w:r w:rsidR="00181E19" w:rsidRPr="00615183">
        <w:rPr>
          <w:rFonts w:ascii="Times New Roman" w:hAnsi="Times New Roman" w:cs="Times New Roman"/>
          <w:sz w:val="28"/>
          <w:szCs w:val="28"/>
        </w:rPr>
        <w:t xml:space="preserve">по строкам за исключением строки 900 - </w:t>
      </w:r>
      <w:r w:rsidR="00513BD9" w:rsidRPr="00615183">
        <w:rPr>
          <w:rFonts w:ascii="Times New Roman" w:hAnsi="Times New Roman" w:cs="Times New Roman"/>
          <w:sz w:val="28"/>
          <w:szCs w:val="28"/>
        </w:rPr>
        <w:t xml:space="preserve">произведение </w:t>
      </w:r>
      <w:r w:rsidR="00181E19" w:rsidRPr="00615183">
        <w:rPr>
          <w:rFonts w:ascii="Times New Roman" w:hAnsi="Times New Roman" w:cs="Times New Roman"/>
          <w:sz w:val="28"/>
          <w:szCs w:val="28"/>
        </w:rPr>
        <w:t xml:space="preserve">значений первого </w:t>
      </w:r>
      <w:r w:rsidR="00513BD9" w:rsidRPr="00615183">
        <w:rPr>
          <w:rFonts w:ascii="Times New Roman" w:hAnsi="Times New Roman" w:cs="Times New Roman"/>
          <w:sz w:val="28"/>
          <w:szCs w:val="28"/>
        </w:rPr>
        <w:t xml:space="preserve">множителя </w:t>
      </w:r>
      <w:r w:rsidR="00181E19" w:rsidRPr="00615183">
        <w:rPr>
          <w:rFonts w:ascii="Times New Roman" w:hAnsi="Times New Roman" w:cs="Times New Roman"/>
          <w:sz w:val="28"/>
          <w:szCs w:val="28"/>
        </w:rPr>
        <w:t xml:space="preserve">(рассчитываемого как </w:t>
      </w:r>
      <w:r w:rsidR="00513BD9" w:rsidRPr="00615183">
        <w:rPr>
          <w:rFonts w:ascii="Times New Roman" w:hAnsi="Times New Roman" w:cs="Times New Roman"/>
          <w:sz w:val="28"/>
          <w:szCs w:val="28"/>
        </w:rPr>
        <w:t xml:space="preserve">сумма </w:t>
      </w:r>
      <w:r w:rsidR="00181E19" w:rsidRPr="00615183">
        <w:rPr>
          <w:rFonts w:ascii="Times New Roman" w:hAnsi="Times New Roman" w:cs="Times New Roman"/>
          <w:sz w:val="28"/>
          <w:szCs w:val="28"/>
        </w:rPr>
        <w:t xml:space="preserve">значений </w:t>
      </w:r>
      <w:hyperlink r:id="rId132" w:history="1">
        <w:r w:rsidR="00181E19" w:rsidRPr="00615183">
          <w:rPr>
            <w:rFonts w:ascii="Times New Roman" w:hAnsi="Times New Roman" w:cs="Times New Roman"/>
            <w:sz w:val="28"/>
            <w:szCs w:val="28"/>
          </w:rPr>
          <w:t xml:space="preserve">граф 3 </w:t>
        </w:r>
        <w:r w:rsidR="00513BD9" w:rsidRPr="00615183">
          <w:rPr>
            <w:rFonts w:ascii="Times New Roman" w:hAnsi="Times New Roman" w:cs="Times New Roman"/>
            <w:sz w:val="28"/>
            <w:szCs w:val="28"/>
          </w:rPr>
          <w:t xml:space="preserve">- 7 </w:t>
        </w:r>
        <w:r w:rsidR="00181E19" w:rsidRPr="00615183">
          <w:rPr>
            <w:rFonts w:ascii="Times New Roman" w:hAnsi="Times New Roman" w:cs="Times New Roman"/>
            <w:sz w:val="28"/>
            <w:szCs w:val="28"/>
          </w:rPr>
          <w:t xml:space="preserve">подраздела 4.1 раздела </w:t>
        </w:r>
      </w:hyperlink>
      <w:r w:rsidR="00181E19" w:rsidRPr="00615183">
        <w:rPr>
          <w:rFonts w:ascii="Times New Roman" w:hAnsi="Times New Roman" w:cs="Times New Roman"/>
          <w:sz w:val="28"/>
          <w:szCs w:val="28"/>
        </w:rPr>
        <w:t xml:space="preserve">4) </w:t>
      </w:r>
      <w:r w:rsidR="00513BD9" w:rsidRPr="00615183">
        <w:rPr>
          <w:rFonts w:ascii="Times New Roman" w:hAnsi="Times New Roman" w:cs="Times New Roman"/>
          <w:sz w:val="28"/>
          <w:szCs w:val="28"/>
        </w:rPr>
        <w:t xml:space="preserve">и </w:t>
      </w:r>
      <w:r w:rsidR="00181E19" w:rsidRPr="00615183">
        <w:rPr>
          <w:rFonts w:ascii="Times New Roman" w:hAnsi="Times New Roman" w:cs="Times New Roman"/>
          <w:sz w:val="28"/>
          <w:szCs w:val="28"/>
        </w:rPr>
        <w:t xml:space="preserve">второго </w:t>
      </w:r>
      <w:r w:rsidR="00513BD9" w:rsidRPr="00615183">
        <w:rPr>
          <w:rFonts w:ascii="Times New Roman" w:hAnsi="Times New Roman" w:cs="Times New Roman"/>
          <w:sz w:val="28"/>
          <w:szCs w:val="28"/>
        </w:rPr>
        <w:t>множителя (равного значению графы 8 подраздела 4.1 раздела 4, деленного на 5)</w:t>
      </w:r>
      <w:r w:rsidR="00181E19" w:rsidRPr="00615183">
        <w:rPr>
          <w:rFonts w:ascii="Times New Roman" w:hAnsi="Times New Roman" w:cs="Times New Roman"/>
          <w:sz w:val="28"/>
          <w:szCs w:val="28"/>
        </w:rPr>
        <w:t xml:space="preserve">, </w:t>
      </w:r>
      <w:r w:rsidR="00DA2979" w:rsidRPr="00615183">
        <w:rPr>
          <w:rFonts w:ascii="Times New Roman" w:hAnsi="Times New Roman" w:cs="Times New Roman"/>
          <w:sz w:val="28"/>
          <w:szCs w:val="28"/>
        </w:rPr>
        <w:t xml:space="preserve">деленное </w:t>
      </w:r>
      <w:r w:rsidR="00181E19" w:rsidRPr="00615183">
        <w:rPr>
          <w:rFonts w:ascii="Times New Roman" w:hAnsi="Times New Roman" w:cs="Times New Roman"/>
          <w:sz w:val="28"/>
          <w:szCs w:val="28"/>
        </w:rPr>
        <w:t xml:space="preserve">на </w:t>
      </w:r>
      <w:r w:rsidR="00513BD9" w:rsidRPr="00615183">
        <w:rPr>
          <w:rFonts w:ascii="Times New Roman" w:hAnsi="Times New Roman" w:cs="Times New Roman"/>
          <w:sz w:val="28"/>
          <w:szCs w:val="28"/>
        </w:rPr>
        <w:t>1000</w:t>
      </w:r>
      <w:r w:rsidR="00181E19" w:rsidRPr="00615183">
        <w:rPr>
          <w:rFonts w:ascii="Times New Roman" w:hAnsi="Times New Roman" w:cs="Times New Roman"/>
          <w:sz w:val="28"/>
          <w:szCs w:val="28"/>
        </w:rPr>
        <w:t>, по соответствующ</w:t>
      </w:r>
      <w:r w:rsidR="00DA2979" w:rsidRPr="00615183">
        <w:rPr>
          <w:rFonts w:ascii="Times New Roman" w:hAnsi="Times New Roman" w:cs="Times New Roman"/>
          <w:sz w:val="28"/>
          <w:szCs w:val="28"/>
        </w:rPr>
        <w:t>ему субъекту Российской Федерации</w:t>
      </w:r>
      <w:r w:rsidR="00181E19" w:rsidRPr="00615183">
        <w:rPr>
          <w:rFonts w:ascii="Times New Roman" w:hAnsi="Times New Roman" w:cs="Times New Roman"/>
          <w:sz w:val="28"/>
          <w:szCs w:val="28"/>
        </w:rPr>
        <w:t>;</w:t>
      </w:r>
    </w:p>
    <w:p w14:paraId="772AC7DD" w14:textId="45893CED" w:rsidR="00181E19" w:rsidRPr="00615183"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w:t>
      </w:r>
      <w:r w:rsidR="00B64F1A" w:rsidRPr="00615183">
        <w:rPr>
          <w:rFonts w:ascii="Times New Roman" w:hAnsi="Times New Roman" w:cs="Times New Roman"/>
          <w:sz w:val="28"/>
          <w:szCs w:val="28"/>
        </w:rPr>
        <w:t>ы</w:t>
      </w:r>
      <w:r w:rsidR="00615183" w:rsidRPr="00615183">
        <w:rPr>
          <w:rFonts w:ascii="Times New Roman" w:hAnsi="Times New Roman" w:cs="Times New Roman"/>
          <w:sz w:val="28"/>
          <w:szCs w:val="28"/>
        </w:rPr>
        <w:t xml:space="preserve"> </w:t>
      </w:r>
      <w:r w:rsidR="00B64F1A" w:rsidRPr="00615183">
        <w:rPr>
          <w:rFonts w:ascii="Times New Roman" w:hAnsi="Times New Roman" w:cs="Times New Roman"/>
          <w:sz w:val="28"/>
          <w:szCs w:val="28"/>
        </w:rPr>
        <w:t>3 - 7,</w:t>
      </w:r>
      <w:r w:rsidRPr="00615183">
        <w:rPr>
          <w:rFonts w:ascii="Times New Roman" w:hAnsi="Times New Roman" w:cs="Times New Roman"/>
          <w:sz w:val="28"/>
          <w:szCs w:val="28"/>
        </w:rPr>
        <w:t xml:space="preserve"> </w:t>
      </w:r>
      <w:r w:rsidR="00B64F1A" w:rsidRPr="00615183">
        <w:rPr>
          <w:rFonts w:ascii="Times New Roman" w:hAnsi="Times New Roman" w:cs="Times New Roman"/>
          <w:sz w:val="28"/>
          <w:szCs w:val="28"/>
        </w:rPr>
        <w:t xml:space="preserve">9 </w:t>
      </w:r>
      <w:r w:rsidRPr="00615183">
        <w:rPr>
          <w:rFonts w:ascii="Times New Roman" w:hAnsi="Times New Roman" w:cs="Times New Roman"/>
          <w:sz w:val="28"/>
          <w:szCs w:val="28"/>
        </w:rPr>
        <w:t xml:space="preserve">по строке 900 - </w:t>
      </w:r>
      <w:r w:rsidR="00B64F1A" w:rsidRPr="00615183">
        <w:rPr>
          <w:rFonts w:ascii="Times New Roman" w:hAnsi="Times New Roman" w:cs="Times New Roman"/>
          <w:sz w:val="28"/>
          <w:szCs w:val="28"/>
        </w:rPr>
        <w:t xml:space="preserve">суммы </w:t>
      </w:r>
      <w:r w:rsidRPr="00615183">
        <w:rPr>
          <w:rFonts w:ascii="Times New Roman" w:hAnsi="Times New Roman" w:cs="Times New Roman"/>
          <w:sz w:val="28"/>
          <w:szCs w:val="28"/>
        </w:rPr>
        <w:t xml:space="preserve">значений строк по всем субъектам Российской Федерации по </w:t>
      </w:r>
      <w:r w:rsidR="00B64F1A" w:rsidRPr="00615183">
        <w:rPr>
          <w:rFonts w:ascii="Times New Roman" w:hAnsi="Times New Roman" w:cs="Times New Roman"/>
          <w:sz w:val="28"/>
          <w:szCs w:val="28"/>
        </w:rPr>
        <w:t xml:space="preserve">соответствующим </w:t>
      </w:r>
      <w:r w:rsidRPr="00615183">
        <w:rPr>
          <w:rFonts w:ascii="Times New Roman" w:hAnsi="Times New Roman" w:cs="Times New Roman"/>
          <w:sz w:val="28"/>
          <w:szCs w:val="28"/>
        </w:rPr>
        <w:t>граф</w:t>
      </w:r>
      <w:r w:rsidR="00B64F1A" w:rsidRPr="00615183">
        <w:rPr>
          <w:rFonts w:ascii="Times New Roman" w:hAnsi="Times New Roman" w:cs="Times New Roman"/>
          <w:sz w:val="28"/>
          <w:szCs w:val="28"/>
        </w:rPr>
        <w:t>ам</w:t>
      </w:r>
      <w:r w:rsidRPr="00615183">
        <w:rPr>
          <w:rFonts w:ascii="Times New Roman" w:hAnsi="Times New Roman" w:cs="Times New Roman"/>
          <w:sz w:val="28"/>
          <w:szCs w:val="28"/>
        </w:rPr>
        <w:t xml:space="preserve"> </w:t>
      </w:r>
      <w:r w:rsidR="00B64F1A" w:rsidRPr="00615183">
        <w:rPr>
          <w:rFonts w:ascii="Times New Roman" w:hAnsi="Times New Roman" w:cs="Times New Roman"/>
          <w:sz w:val="28"/>
          <w:szCs w:val="28"/>
        </w:rPr>
        <w:t>3 - 7, 9</w:t>
      </w:r>
      <w:r w:rsidRPr="00615183">
        <w:rPr>
          <w:rFonts w:ascii="Times New Roman" w:hAnsi="Times New Roman" w:cs="Times New Roman"/>
          <w:sz w:val="28"/>
          <w:szCs w:val="28"/>
        </w:rPr>
        <w:t xml:space="preserve"> подраздела 4.1 раздела 4.</w:t>
      </w:r>
    </w:p>
    <w:p w14:paraId="3F425110" w14:textId="77777777" w:rsidR="00181E19" w:rsidRPr="00615183" w:rsidRDefault="00181E19" w:rsidP="00A727E1">
      <w:pPr>
        <w:pStyle w:val="a3"/>
        <w:numPr>
          <w:ilvl w:val="0"/>
          <w:numId w:val="17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Подразделы 4.2 - 4.4 раздела 4 формы по ОКУД 0505799 заполняются аналогично подразделу 4.1 раздела 4 формы по ОКУД 0505799.</w:t>
      </w:r>
    </w:p>
    <w:p w14:paraId="6E2C9C51" w14:textId="621EDCE7" w:rsidR="00181E19" w:rsidRPr="00615183" w:rsidRDefault="00181E19" w:rsidP="00A727E1">
      <w:pPr>
        <w:pStyle w:val="a3"/>
        <w:numPr>
          <w:ilvl w:val="0"/>
          <w:numId w:val="17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 xml:space="preserve"> В разделе 5 формы по ОКУД 0505799 указываются сведения о нормативных правовых (правовых) актах Российской Федерации, устанавливающих порядок (методику) определения общего объема бюджетных ассигнований на предоставление субвенций </w:t>
      </w:r>
      <w:r w:rsidR="008C7A85" w:rsidRPr="00615183">
        <w:rPr>
          <w:rFonts w:ascii="Times New Roman" w:hAnsi="Times New Roman" w:cs="Times New Roman"/>
          <w:sz w:val="28"/>
          <w:szCs w:val="28"/>
        </w:rPr>
        <w:t xml:space="preserve">бюджетам субъектов Российской Федерации </w:t>
      </w:r>
      <w:r w:rsidRPr="00615183">
        <w:rPr>
          <w:rFonts w:ascii="Times New Roman" w:hAnsi="Times New Roman" w:cs="Times New Roman"/>
          <w:sz w:val="28"/>
          <w:szCs w:val="28"/>
        </w:rPr>
        <w:t>на осуществление мер пожарной безопасности и тушение лесных пожаров, а также его распределения между субъектами Российской Федерации.</w:t>
      </w:r>
    </w:p>
    <w:p w14:paraId="4075B088" w14:textId="77777777" w:rsidR="00181E19" w:rsidRPr="00615183" w:rsidRDefault="00181E19" w:rsidP="00A727E1">
      <w:pPr>
        <w:pStyle w:val="a3"/>
        <w:numPr>
          <w:ilvl w:val="0"/>
          <w:numId w:val="17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 xml:space="preserve"> В разделе 5 формы по ОКУД 0505799:</w:t>
      </w:r>
    </w:p>
    <w:p w14:paraId="7E023AD4" w14:textId="77777777" w:rsidR="00181E19" w:rsidRPr="00615183"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3697C6A9" w14:textId="77777777" w:rsidR="00181E19" w:rsidRPr="00615183" w:rsidRDefault="00181E19" w:rsidP="008A34DD">
      <w:pPr>
        <w:pStyle w:val="a3"/>
        <w:numPr>
          <w:ilvl w:val="0"/>
          <w:numId w:val="89"/>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615183">
        <w:rPr>
          <w:rFonts w:ascii="Times New Roman" w:hAnsi="Times New Roman" w:cs="Times New Roman"/>
          <w:b/>
          <w:sz w:val="28"/>
          <w:szCs w:val="28"/>
        </w:rPr>
        <w:t xml:space="preserve"> Особенности обоснования бюджетных ассигнований на предоставление субвенций на осуществление переданных полномочий Российской Федерации по федеральному государственному контролю за соблюдением правил технической эксплуатации внеуличного транспорта и правил пользования внеуличным транспортом</w:t>
      </w:r>
    </w:p>
    <w:p w14:paraId="77AD0DBE" w14:textId="77777777" w:rsidR="00181E19" w:rsidRPr="00615183" w:rsidRDefault="00181E19" w:rsidP="00A727E1">
      <w:pPr>
        <w:pStyle w:val="a3"/>
        <w:numPr>
          <w:ilvl w:val="0"/>
          <w:numId w:val="17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Обоснования бюджетных ассигнований на предоставление субвенций на предоставление субвенций на осуществление переданных полномочий Российской Федерации по федеральному государственному контролю за соблюдением правил технической эксплуатации внеуличного транспорта и правил пользования внеуличным транспортом формируются и представляются на текущий финансовый год, очередной финансовый год, первый и второй год планового периода по форме по ОКУД 0505797 (приложение № 182 к Порядку) (далее - форма по ОКУД 0505797).</w:t>
      </w:r>
    </w:p>
    <w:p w14:paraId="44F535BF" w14:textId="77777777" w:rsidR="00181E19" w:rsidRPr="00615183" w:rsidRDefault="00181E19" w:rsidP="00A727E1">
      <w:pPr>
        <w:pStyle w:val="a3"/>
        <w:numPr>
          <w:ilvl w:val="0"/>
          <w:numId w:val="17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Форма по ОКУД 0505797 заполняется Федеральной службой по надзору в сфере транспорта (код главы по БК - 106).</w:t>
      </w:r>
    </w:p>
    <w:p w14:paraId="0E1BC6D1" w14:textId="77777777" w:rsidR="00181E19" w:rsidRPr="00615183" w:rsidRDefault="00181E19" w:rsidP="00A727E1">
      <w:pPr>
        <w:pStyle w:val="a3"/>
        <w:numPr>
          <w:ilvl w:val="0"/>
          <w:numId w:val="17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разделе 1 формы по ОКУД 0505797:</w:t>
      </w:r>
    </w:p>
    <w:p w14:paraId="5AA6FF04" w14:textId="77777777" w:rsidR="00181E19" w:rsidRPr="00615183" w:rsidRDefault="00181E19" w:rsidP="00181E19">
      <w:pPr>
        <w:pStyle w:val="a3"/>
        <w:tabs>
          <w:tab w:val="left" w:pos="1069"/>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615183">
        <w:rPr>
          <w:rFonts w:ascii="Times New Roman" w:hAnsi="Times New Roman" w:cs="Times New Roman"/>
          <w:sz w:val="28"/>
          <w:szCs w:val="28"/>
        </w:rPr>
        <w:t>графы 3 - 6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субвенции на осуществление переданных полномочий Российской Федерации по федеральному государственному контролю за соблюдением правил технической эксплуатации внеуличного транспорта и правил пользования внеуличным транспортом, рассчитанные в соответствии с методикой определения общего объема субвенций из федерального бюджета бюджетам субъектов Российской Федерации для осуществления переданных полномочий Российской Федерации по федеральному государственному контролю за соблюдением правил технической эксплуатации внеуличного транспорта и правил пользования внеуличным транспортом, утвержденной постановлением Правительства Российской Федерации от 28 августа 2019 г. № 1100 (далее - Методика определения общего объема субвенций из федерального бюджета бюджетам субъектов Российской Федерации для осуществления переданных полномочий Российской Федерации по федеральному государственному контролю за соблюдением правил технической эксплуатации внеуличного транспорта и правил пользования внеуличным транспортом).</w:t>
      </w:r>
    </w:p>
    <w:p w14:paraId="5392140B" w14:textId="77777777" w:rsidR="00181E19" w:rsidRPr="00615183" w:rsidRDefault="00181E19" w:rsidP="00A727E1">
      <w:pPr>
        <w:pStyle w:val="a3"/>
        <w:numPr>
          <w:ilvl w:val="0"/>
          <w:numId w:val="17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1.1 раздела 1 формы по ОКУД 0505797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2617D0CD" w14:textId="77777777" w:rsidR="00181E19" w:rsidRPr="00615183" w:rsidRDefault="00181E19" w:rsidP="00A727E1">
      <w:pPr>
        <w:pStyle w:val="a3"/>
        <w:numPr>
          <w:ilvl w:val="0"/>
          <w:numId w:val="17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1.1 раздела 1 формы по ОКУД 0505797:</w:t>
      </w:r>
    </w:p>
    <w:p w14:paraId="7AB2040A" w14:textId="77777777" w:rsidR="00181E19" w:rsidRPr="00615183" w:rsidRDefault="00181E19" w:rsidP="00181E19">
      <w:pPr>
        <w:pStyle w:val="a3"/>
        <w:tabs>
          <w:tab w:val="left" w:pos="1069"/>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3 - 6 по строке "На предоставление субвенции на осуществление переданных полномочий Российской Федерации по федеральному государственному контролю за соблюдением правил технической эксплуатации внеуличного транспорта и правил пользования внеуличным транспортом, всего" – значения строки "на иные расходы, не подлежащие индексации" по соответствующим графам 3 - 6 </w:t>
      </w:r>
      <w:r w:rsidRPr="00615183">
        <w:rPr>
          <w:rFonts w:ascii="Times New Roman" w:hAnsi="Times New Roman" w:cs="Times New Roman"/>
          <w:sz w:val="28"/>
          <w:szCs w:val="28"/>
        </w:rPr>
        <w:br/>
        <w:t>подраздела 1.1 раздела 1.</w:t>
      </w:r>
    </w:p>
    <w:p w14:paraId="1A51DCFC" w14:textId="77777777" w:rsidR="00181E19" w:rsidRPr="00615183" w:rsidRDefault="00181E19" w:rsidP="00A727E1">
      <w:pPr>
        <w:pStyle w:val="a3"/>
        <w:numPr>
          <w:ilvl w:val="0"/>
          <w:numId w:val="17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разделе 2 формы по ОКУД 0505797, заполняемом в разрезе субъектов Российской Федерации:</w:t>
      </w:r>
    </w:p>
    <w:p w14:paraId="51977202" w14:textId="77777777" w:rsidR="00181E19" w:rsidRPr="00615183" w:rsidRDefault="00181E19" w:rsidP="00181E19">
      <w:pPr>
        <w:pStyle w:val="a3"/>
        <w:tabs>
          <w:tab w:val="left" w:pos="1069"/>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615183">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39FD94FD" w14:textId="77777777" w:rsidR="00181E19" w:rsidRPr="00615183" w:rsidRDefault="00181E19" w:rsidP="00181E19">
      <w:pPr>
        <w:pStyle w:val="a3"/>
        <w:tabs>
          <w:tab w:val="left" w:pos="1069"/>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615183">
        <w:rPr>
          <w:rFonts w:ascii="Times New Roman" w:hAnsi="Times New Roman" w:cs="Times New Roman"/>
          <w:sz w:val="28"/>
          <w:szCs w:val="28"/>
        </w:rPr>
        <w:t>графы 3 - 6 по строкам за исключением строк 700 и 800 – значения соответственно граф 11 - 14 раздела 3 по соответствующим строкам;</w:t>
      </w:r>
    </w:p>
    <w:p w14:paraId="504974B7" w14:textId="77777777" w:rsidR="00181E19" w:rsidRPr="00615183" w:rsidRDefault="00181E19" w:rsidP="00181E19">
      <w:pPr>
        <w:pStyle w:val="a3"/>
        <w:tabs>
          <w:tab w:val="left" w:pos="1069"/>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615183">
        <w:rPr>
          <w:rFonts w:ascii="Times New Roman" w:hAnsi="Times New Roman" w:cs="Times New Roman"/>
          <w:sz w:val="28"/>
          <w:szCs w:val="28"/>
        </w:rPr>
        <w:t>графы 3 - 6 по строке 700 – суммы значений строк по всем субъектам Российской Федерации по соответствующим графам 3 - 6 раздела 2;</w:t>
      </w:r>
    </w:p>
    <w:p w14:paraId="2D0F8346" w14:textId="77777777" w:rsidR="00181E19" w:rsidRPr="00615183" w:rsidRDefault="00181E19" w:rsidP="00181E19">
      <w:pPr>
        <w:pStyle w:val="a3"/>
        <w:tabs>
          <w:tab w:val="left" w:pos="1069"/>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3 - 6 по строке 800 – разности значений строк 900 и 700 </w:t>
      </w:r>
      <w:r w:rsidRPr="00615183">
        <w:rPr>
          <w:rFonts w:ascii="Times New Roman" w:hAnsi="Times New Roman" w:cs="Times New Roman"/>
          <w:sz w:val="28"/>
          <w:szCs w:val="28"/>
        </w:rPr>
        <w:br/>
        <w:t>по соответствующим графам 3 - 6 раздела 2 (в соответствии с пунктом 2 статьи 133 Бюджетного кодекса Российской Федерации полученные значения не должны превышать 5% общего объема субвенции, которая может быть распределена между субъектами Российской Федерации);</w:t>
      </w:r>
    </w:p>
    <w:p w14:paraId="472BD265" w14:textId="77777777" w:rsidR="00181E19" w:rsidRPr="00615183" w:rsidRDefault="00181E19" w:rsidP="00181E19">
      <w:pPr>
        <w:pStyle w:val="a3"/>
        <w:tabs>
          <w:tab w:val="left" w:pos="1069"/>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615183">
        <w:rPr>
          <w:rFonts w:ascii="Times New Roman" w:hAnsi="Times New Roman" w:cs="Times New Roman"/>
          <w:sz w:val="28"/>
          <w:szCs w:val="28"/>
        </w:rPr>
        <w:t>графы 3 - 6 по строке 900 – значения соответственно граф 3 - 6 раздела 1.</w:t>
      </w:r>
    </w:p>
    <w:p w14:paraId="77334ED8" w14:textId="77777777" w:rsidR="00181E19" w:rsidRPr="00615183" w:rsidRDefault="00181E19" w:rsidP="00A727E1">
      <w:pPr>
        <w:pStyle w:val="a3"/>
        <w:numPr>
          <w:ilvl w:val="0"/>
          <w:numId w:val="17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разделе 3 формы по ОКУД 0505797, заполняемом в разрезе субъектов Российской Федерации:</w:t>
      </w:r>
    </w:p>
    <w:p w14:paraId="0664B2BA" w14:textId="77777777" w:rsidR="00181E19" w:rsidRPr="00615183" w:rsidRDefault="00181E19" w:rsidP="00181E19">
      <w:pPr>
        <w:pStyle w:val="a3"/>
        <w:tabs>
          <w:tab w:val="left" w:pos="1069"/>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615183">
        <w:rPr>
          <w:rFonts w:ascii="Times New Roman" w:hAnsi="Times New Roman" w:cs="Times New Roman"/>
          <w:sz w:val="28"/>
          <w:szCs w:val="28"/>
        </w:rPr>
        <w:t>графа 1 – данные графы 1 раздела 2;</w:t>
      </w:r>
    </w:p>
    <w:p w14:paraId="60293F98" w14:textId="77777777" w:rsidR="00181E19" w:rsidRPr="00615183" w:rsidRDefault="00181E19" w:rsidP="00181E19">
      <w:pPr>
        <w:pStyle w:val="a3"/>
        <w:tabs>
          <w:tab w:val="left" w:pos="1069"/>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615183">
        <w:rPr>
          <w:rFonts w:ascii="Times New Roman" w:hAnsi="Times New Roman" w:cs="Times New Roman"/>
          <w:sz w:val="28"/>
          <w:szCs w:val="28"/>
        </w:rPr>
        <w:t>графы 3 - 6 – значения графы 11 соответственно подразделов 4.1 - 4.4 раздела 4 по соответствующим строкам;</w:t>
      </w:r>
    </w:p>
    <w:p w14:paraId="297982A3" w14:textId="77777777" w:rsidR="00181E19" w:rsidRPr="00615183" w:rsidRDefault="00181E19" w:rsidP="00181E19">
      <w:pPr>
        <w:pStyle w:val="a3"/>
        <w:tabs>
          <w:tab w:val="left" w:pos="1069"/>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615183">
        <w:rPr>
          <w:rFonts w:ascii="Times New Roman" w:hAnsi="Times New Roman" w:cs="Times New Roman"/>
          <w:sz w:val="28"/>
          <w:szCs w:val="28"/>
        </w:rPr>
        <w:t>графы 7 - 10 по строкам за исключением строки 900 – значения графы 3 соответственно подразделов 5.1 - 5.4 раздела 5 по соответствующим строкам;</w:t>
      </w:r>
    </w:p>
    <w:p w14:paraId="35956794" w14:textId="77777777" w:rsidR="00181E19" w:rsidRPr="00615183" w:rsidRDefault="00181E19" w:rsidP="00181E19">
      <w:pPr>
        <w:pStyle w:val="a3"/>
        <w:tabs>
          <w:tab w:val="left" w:pos="1069"/>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615183">
        <w:rPr>
          <w:rFonts w:ascii="Times New Roman" w:hAnsi="Times New Roman" w:cs="Times New Roman"/>
          <w:sz w:val="28"/>
          <w:szCs w:val="28"/>
        </w:rPr>
        <w:t>графа 11 по строкам за исключением строки 900 – произведение значений соответственно граф 3 и 7 раздела 3 по соответствующим строкам;</w:t>
      </w:r>
    </w:p>
    <w:p w14:paraId="3FB373BB" w14:textId="77777777" w:rsidR="00181E19" w:rsidRPr="00615183" w:rsidRDefault="00181E19" w:rsidP="00181E19">
      <w:pPr>
        <w:pStyle w:val="a3"/>
        <w:tabs>
          <w:tab w:val="left" w:pos="1069"/>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615183">
        <w:rPr>
          <w:rFonts w:ascii="Times New Roman" w:hAnsi="Times New Roman" w:cs="Times New Roman"/>
          <w:sz w:val="28"/>
          <w:szCs w:val="28"/>
        </w:rPr>
        <w:t>графа 12 по строкам за исключением строки 900 – произведение значений соответственно граф 4 и 8 раздела 3 по соответствующим строкам;</w:t>
      </w:r>
    </w:p>
    <w:p w14:paraId="626B940A" w14:textId="77777777" w:rsidR="00181E19" w:rsidRPr="00615183" w:rsidRDefault="00181E19" w:rsidP="00181E19">
      <w:pPr>
        <w:pStyle w:val="a3"/>
        <w:tabs>
          <w:tab w:val="left" w:pos="1069"/>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615183">
        <w:rPr>
          <w:rFonts w:ascii="Times New Roman" w:hAnsi="Times New Roman" w:cs="Times New Roman"/>
          <w:sz w:val="28"/>
          <w:szCs w:val="28"/>
        </w:rPr>
        <w:t>графа 13 по строкам за исключением строки 900 – произведение значений соответственно граф 5 и 9 раздела 3 по соответствующим строкам;</w:t>
      </w:r>
    </w:p>
    <w:p w14:paraId="541B2BEF" w14:textId="77777777" w:rsidR="00181E19" w:rsidRPr="00615183" w:rsidRDefault="00181E19" w:rsidP="00181E19">
      <w:pPr>
        <w:pStyle w:val="a3"/>
        <w:tabs>
          <w:tab w:val="left" w:pos="1069"/>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615183">
        <w:rPr>
          <w:rFonts w:ascii="Times New Roman" w:hAnsi="Times New Roman" w:cs="Times New Roman"/>
          <w:sz w:val="28"/>
          <w:szCs w:val="28"/>
        </w:rPr>
        <w:t>графа 14 по строкам за исключением строки 900 – произведение значений соответственно граф 6 и 10 раздела 3 по соответствующим строкам;</w:t>
      </w:r>
    </w:p>
    <w:p w14:paraId="317143AC" w14:textId="77777777" w:rsidR="00181E19" w:rsidRPr="00615183" w:rsidRDefault="00181E19" w:rsidP="00181E19">
      <w:pPr>
        <w:pStyle w:val="a3"/>
        <w:tabs>
          <w:tab w:val="left" w:pos="1069"/>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615183">
        <w:rPr>
          <w:rFonts w:ascii="Times New Roman" w:hAnsi="Times New Roman" w:cs="Times New Roman"/>
          <w:sz w:val="28"/>
          <w:szCs w:val="28"/>
        </w:rPr>
        <w:t>графы 11 - 14 по строке 900 – суммы значений строк по всем субъектам Российской Федерации по соответствующим графам 11 - 14 раздела 3.</w:t>
      </w:r>
    </w:p>
    <w:p w14:paraId="613DDAC6" w14:textId="77777777" w:rsidR="00181E19" w:rsidRPr="00615183" w:rsidRDefault="00181E19" w:rsidP="00A727E1">
      <w:pPr>
        <w:pStyle w:val="a3"/>
        <w:numPr>
          <w:ilvl w:val="0"/>
          <w:numId w:val="17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 xml:space="preserve">В подразделе 4.1 раздела 4 формы по ОКУД 0505797, заполняемом </w:t>
      </w:r>
      <w:r w:rsidRPr="00615183">
        <w:rPr>
          <w:rFonts w:ascii="Times New Roman" w:hAnsi="Times New Roman" w:cs="Times New Roman"/>
          <w:sz w:val="28"/>
          <w:szCs w:val="28"/>
        </w:rPr>
        <w:br/>
        <w:t>в разрезе субъектов Российской Федерации:</w:t>
      </w:r>
    </w:p>
    <w:p w14:paraId="1CFECE1A" w14:textId="77777777" w:rsidR="00181E19" w:rsidRPr="00615183" w:rsidRDefault="00181E19" w:rsidP="00181E19">
      <w:pPr>
        <w:pStyle w:val="a3"/>
        <w:tabs>
          <w:tab w:val="left" w:pos="1069"/>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615183">
        <w:rPr>
          <w:rFonts w:ascii="Times New Roman" w:hAnsi="Times New Roman" w:cs="Times New Roman"/>
          <w:sz w:val="28"/>
          <w:szCs w:val="28"/>
        </w:rPr>
        <w:t>графа 1 – данные графы 1 раздела 2;</w:t>
      </w:r>
    </w:p>
    <w:p w14:paraId="76356BB2" w14:textId="77777777" w:rsidR="00181E19" w:rsidRPr="00615183" w:rsidRDefault="00181E19" w:rsidP="00181E19">
      <w:pPr>
        <w:pStyle w:val="a3"/>
        <w:tabs>
          <w:tab w:val="left" w:pos="1069"/>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615183">
        <w:rPr>
          <w:rFonts w:ascii="Times New Roman" w:hAnsi="Times New Roman" w:cs="Times New Roman"/>
          <w:sz w:val="28"/>
          <w:szCs w:val="28"/>
        </w:rPr>
        <w:t>графы 3 - 10 – приводятся показатели, используемые при расчете размера затрат, в соответствии с Методикой определения общего объема субвенций из федерального бюджета бюджетам субъектов Российской Федерации для осуществления переданных полномочий Российской Федерации по федеральному государственному контролю за соблюдением правил технической эксплуатации внеуличного транспорта и правил пользования внеуличным транспортом;</w:t>
      </w:r>
    </w:p>
    <w:p w14:paraId="7A718AF7" w14:textId="77777777" w:rsidR="00181E19" w:rsidRPr="00615183" w:rsidRDefault="00181E19" w:rsidP="00181E19">
      <w:pPr>
        <w:pStyle w:val="a3"/>
        <w:tabs>
          <w:tab w:val="left" w:pos="1069"/>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615183">
        <w:rPr>
          <w:rFonts w:ascii="Times New Roman" w:hAnsi="Times New Roman" w:cs="Times New Roman"/>
          <w:sz w:val="28"/>
          <w:szCs w:val="28"/>
        </w:rPr>
        <w:t>графа 11 по строкам за исключением строки 900 – сумма значений граф 3, 4, 5, 6, 7, 8, 9 и 10 подраздела 4.1 раздела 4, деленная на 1000, по соответствующей строке;</w:t>
      </w:r>
    </w:p>
    <w:p w14:paraId="70ED16F2" w14:textId="3ECF48F0" w:rsidR="00181E19" w:rsidRPr="00615183" w:rsidRDefault="00181E19" w:rsidP="00181E19">
      <w:pPr>
        <w:pStyle w:val="a3"/>
        <w:tabs>
          <w:tab w:val="left" w:pos="1069"/>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615183">
        <w:rPr>
          <w:rFonts w:ascii="Times New Roman" w:hAnsi="Times New Roman" w:cs="Times New Roman"/>
          <w:sz w:val="28"/>
          <w:szCs w:val="28"/>
        </w:rPr>
        <w:t>граф</w:t>
      </w:r>
      <w:r w:rsidR="000E2448" w:rsidRPr="00615183">
        <w:rPr>
          <w:rFonts w:ascii="Times New Roman" w:hAnsi="Times New Roman" w:cs="Times New Roman"/>
          <w:sz w:val="28"/>
          <w:szCs w:val="28"/>
        </w:rPr>
        <w:t xml:space="preserve">а </w:t>
      </w:r>
      <w:r w:rsidRPr="00615183">
        <w:rPr>
          <w:rFonts w:ascii="Times New Roman" w:hAnsi="Times New Roman" w:cs="Times New Roman"/>
          <w:sz w:val="28"/>
          <w:szCs w:val="28"/>
        </w:rPr>
        <w:t>11 по строке 900 – сумм</w:t>
      </w:r>
      <w:r w:rsidR="000E2448" w:rsidRPr="00615183">
        <w:rPr>
          <w:rFonts w:ascii="Times New Roman" w:hAnsi="Times New Roman" w:cs="Times New Roman"/>
          <w:sz w:val="28"/>
          <w:szCs w:val="28"/>
        </w:rPr>
        <w:t>а</w:t>
      </w:r>
      <w:r w:rsidRPr="00615183">
        <w:rPr>
          <w:rFonts w:ascii="Times New Roman" w:hAnsi="Times New Roman" w:cs="Times New Roman"/>
          <w:sz w:val="28"/>
          <w:szCs w:val="28"/>
        </w:rPr>
        <w:t xml:space="preserve"> значений строк по всем субъектам Российской Федерации по граф</w:t>
      </w:r>
      <w:r w:rsidR="000E2448" w:rsidRPr="00615183">
        <w:rPr>
          <w:rFonts w:ascii="Times New Roman" w:hAnsi="Times New Roman" w:cs="Times New Roman"/>
          <w:sz w:val="28"/>
          <w:szCs w:val="28"/>
        </w:rPr>
        <w:t>е</w:t>
      </w:r>
      <w:r w:rsidRPr="00615183">
        <w:rPr>
          <w:rFonts w:ascii="Times New Roman" w:hAnsi="Times New Roman" w:cs="Times New Roman"/>
          <w:sz w:val="28"/>
          <w:szCs w:val="28"/>
        </w:rPr>
        <w:t xml:space="preserve"> 11 подраздела 4.1 раздела 4.</w:t>
      </w:r>
    </w:p>
    <w:p w14:paraId="52962D6F" w14:textId="77777777" w:rsidR="00181E19" w:rsidRPr="00615183" w:rsidRDefault="00181E19" w:rsidP="00A727E1">
      <w:pPr>
        <w:pStyle w:val="a3"/>
        <w:numPr>
          <w:ilvl w:val="0"/>
          <w:numId w:val="17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Подразделы 4.2 - 4.4 раздела 4 формы по ОКУД 0505797 заполняются аналогично подразделу 4.1 раздела 4 формы по ОКУД 0505797.</w:t>
      </w:r>
    </w:p>
    <w:p w14:paraId="6659EE56" w14:textId="77777777" w:rsidR="00181E19" w:rsidRPr="00615183" w:rsidRDefault="00181E19" w:rsidP="00A727E1">
      <w:pPr>
        <w:pStyle w:val="a3"/>
        <w:numPr>
          <w:ilvl w:val="0"/>
          <w:numId w:val="17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5.1 раздела 5 формы по ОКУД 0505797, заполняемом в разрезе субъектов российской Федерации:</w:t>
      </w:r>
    </w:p>
    <w:p w14:paraId="2319527A" w14:textId="77777777" w:rsidR="00181E19" w:rsidRPr="00615183" w:rsidRDefault="00181E19" w:rsidP="00181E19">
      <w:pPr>
        <w:pStyle w:val="a3"/>
        <w:tabs>
          <w:tab w:val="left" w:pos="1069"/>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615183">
        <w:rPr>
          <w:rFonts w:ascii="Times New Roman" w:hAnsi="Times New Roman" w:cs="Times New Roman"/>
          <w:sz w:val="28"/>
          <w:szCs w:val="28"/>
        </w:rPr>
        <w:t>графа 1 – данные графы 1 раздела 2;</w:t>
      </w:r>
    </w:p>
    <w:p w14:paraId="1D7DE81E" w14:textId="77777777" w:rsidR="00181E19" w:rsidRPr="00615183" w:rsidRDefault="00181E19" w:rsidP="00181E19">
      <w:pPr>
        <w:pStyle w:val="a3"/>
        <w:tabs>
          <w:tab w:val="left" w:pos="1069"/>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615183">
        <w:rPr>
          <w:rFonts w:ascii="Times New Roman" w:hAnsi="Times New Roman" w:cs="Times New Roman"/>
          <w:sz w:val="28"/>
          <w:szCs w:val="28"/>
        </w:rPr>
        <w:t>графа 3 по строкам за исключением строки 900 – сумма значений граф 4, 5, 6, 7, 8 и 9 подраздела 5.1 раздела 5 по соответствующей строке;</w:t>
      </w:r>
    </w:p>
    <w:p w14:paraId="023E798E" w14:textId="77777777" w:rsidR="00181E19" w:rsidRPr="00615183" w:rsidRDefault="00181E19" w:rsidP="00181E19">
      <w:pPr>
        <w:pStyle w:val="a3"/>
        <w:tabs>
          <w:tab w:val="left" w:pos="1069"/>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615183">
        <w:rPr>
          <w:rFonts w:ascii="Times New Roman" w:hAnsi="Times New Roman" w:cs="Times New Roman"/>
          <w:sz w:val="28"/>
          <w:szCs w:val="28"/>
        </w:rPr>
        <w:t>графы 4 - 9 по строкам за исключением строки 900 - показатели, определяемые в соответствии с Методикой определения общего объема субвенций из федерального бюджета бюджетам субъектов Российской Федерации для осуществления переданных полномочий Российской Федерации по федеральному государственному контролю за соблюдением правил технической эксплуатации внеуличного транспорта и правил пользования внеуличным транспортом;</w:t>
      </w:r>
    </w:p>
    <w:p w14:paraId="31C9E7F8" w14:textId="77777777" w:rsidR="00181E19" w:rsidRPr="00615183" w:rsidRDefault="00181E19" w:rsidP="00181E19">
      <w:pPr>
        <w:pStyle w:val="a3"/>
        <w:tabs>
          <w:tab w:val="left" w:pos="1069"/>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615183">
        <w:rPr>
          <w:rFonts w:ascii="Times New Roman" w:hAnsi="Times New Roman" w:cs="Times New Roman"/>
          <w:sz w:val="28"/>
          <w:szCs w:val="28"/>
        </w:rPr>
        <w:t>графы 3 - 9 по строке 900 – суммы значений строк по всем субъектам Российской Федерации по соответствующим графам 3 - 9 подраздела 5.1 раздела 5.</w:t>
      </w:r>
    </w:p>
    <w:p w14:paraId="29D4F575" w14:textId="77777777" w:rsidR="00181E19" w:rsidRPr="00615183" w:rsidRDefault="00181E19" w:rsidP="00A727E1">
      <w:pPr>
        <w:pStyle w:val="a3"/>
        <w:numPr>
          <w:ilvl w:val="0"/>
          <w:numId w:val="17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Подразделы 5.2 - 5.4 раздела 5 формы по ОКУД 0505797 заполняются аналогично подразделу 5.1 раздела 5 формы по ОКУД 0505797.</w:t>
      </w:r>
    </w:p>
    <w:p w14:paraId="69D9443F" w14:textId="77777777" w:rsidR="00181E19" w:rsidRPr="00615183" w:rsidRDefault="00181E19" w:rsidP="00A727E1">
      <w:pPr>
        <w:pStyle w:val="a3"/>
        <w:numPr>
          <w:ilvl w:val="0"/>
          <w:numId w:val="17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 xml:space="preserve"> В разделе 6 формы по ОКУД 0505797 указываются сведения </w:t>
      </w:r>
      <w:r w:rsidRPr="00615183">
        <w:rPr>
          <w:rFonts w:ascii="Times New Roman" w:hAnsi="Times New Roman" w:cs="Times New Roman"/>
          <w:sz w:val="28"/>
          <w:szCs w:val="28"/>
        </w:rPr>
        <w:br/>
        <w:t>о нормативных правовых (правовых) актах Российской Федерации, устанавливающих порядок (методику) определения общего объема субвенций из федерального бюджета бюджетам субъектов Российской Федерации для осуществления переданных полномочий Российской Федерации по федеральному государственному контролю за соблюдением правил технической эксплуатации внеуличного транспорта и правил пользования внеуличным транспортом, а также его распределения между субъектами Российской Федерации.</w:t>
      </w:r>
    </w:p>
    <w:p w14:paraId="4F1C0E4F" w14:textId="77777777" w:rsidR="00181E19" w:rsidRPr="00615183" w:rsidRDefault="00181E19" w:rsidP="00A727E1">
      <w:pPr>
        <w:pStyle w:val="a3"/>
        <w:numPr>
          <w:ilvl w:val="0"/>
          <w:numId w:val="17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 xml:space="preserve"> В разделе 6 формы по ОКУД 0505797:</w:t>
      </w:r>
    </w:p>
    <w:p w14:paraId="025DDC59" w14:textId="77777777" w:rsidR="00181E19" w:rsidRPr="00615183" w:rsidRDefault="00181E19" w:rsidP="00181E19">
      <w:pPr>
        <w:pStyle w:val="a3"/>
        <w:tabs>
          <w:tab w:val="left" w:pos="1069"/>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615183">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5DAE82B" w14:textId="77777777" w:rsidR="00181E19" w:rsidRPr="00615183" w:rsidRDefault="00181E19" w:rsidP="00C92466">
      <w:pPr>
        <w:autoSpaceDE w:val="0"/>
        <w:autoSpaceDN w:val="0"/>
        <w:adjustRightInd w:val="0"/>
        <w:spacing w:after="0" w:line="240" w:lineRule="auto"/>
        <w:jc w:val="both"/>
        <w:rPr>
          <w:rFonts w:ascii="Times New Roman" w:hAnsi="Times New Roman" w:cs="Times New Roman"/>
          <w:sz w:val="28"/>
          <w:szCs w:val="28"/>
        </w:rPr>
      </w:pPr>
    </w:p>
    <w:p w14:paraId="3AFEF416" w14:textId="77777777" w:rsidR="00C92466" w:rsidRPr="00615183" w:rsidRDefault="00C92466" w:rsidP="008A34DD">
      <w:pPr>
        <w:pStyle w:val="a3"/>
        <w:numPr>
          <w:ilvl w:val="0"/>
          <w:numId w:val="89"/>
        </w:numPr>
        <w:autoSpaceDE w:val="0"/>
        <w:autoSpaceDN w:val="0"/>
        <w:adjustRightInd w:val="0"/>
        <w:spacing w:before="120" w:after="240" w:line="240" w:lineRule="auto"/>
        <w:ind w:left="357" w:hanging="357"/>
        <w:contextualSpacing w:val="0"/>
        <w:jc w:val="center"/>
        <w:outlineLvl w:val="0"/>
        <w:rPr>
          <w:rFonts w:ascii="Times New Roman" w:hAnsi="Times New Roman" w:cs="Times New Roman"/>
          <w:b/>
          <w:sz w:val="28"/>
          <w:szCs w:val="28"/>
        </w:rPr>
      </w:pPr>
      <w:r w:rsidRPr="00615183">
        <w:rPr>
          <w:rFonts w:ascii="Times New Roman" w:hAnsi="Times New Roman" w:cs="Times New Roman"/>
          <w:b/>
          <w:sz w:val="28"/>
          <w:szCs w:val="28"/>
        </w:rPr>
        <w:t xml:space="preserve">Особенности обоснований бюджетных ассигнований </w:t>
      </w:r>
      <w:r w:rsidRPr="00615183">
        <w:rPr>
          <w:rFonts w:ascii="Times New Roman" w:hAnsi="Times New Roman" w:cs="Times New Roman"/>
          <w:b/>
          <w:sz w:val="28"/>
          <w:szCs w:val="28"/>
        </w:rPr>
        <w:br/>
        <w:t xml:space="preserve">на закупку товаров, работ и услуг в целях капитального ремонта, ремонта и содержания пунктов пропуска через государственную границу </w:t>
      </w:r>
      <w:r w:rsidRPr="00615183">
        <w:rPr>
          <w:rFonts w:ascii="Times New Roman" w:hAnsi="Times New Roman" w:cs="Times New Roman"/>
          <w:b/>
          <w:sz w:val="28"/>
          <w:szCs w:val="28"/>
        </w:rPr>
        <w:br/>
        <w:t>Российской Федерации</w:t>
      </w:r>
    </w:p>
    <w:p w14:paraId="61E6D106" w14:textId="274F696B" w:rsidR="00C92466" w:rsidRPr="00615183" w:rsidRDefault="00C92466" w:rsidP="00A727E1">
      <w:pPr>
        <w:numPr>
          <w:ilvl w:val="0"/>
          <w:numId w:val="18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Обоснования бюджетных ассигнований на закупку товаров, работ и услуг в целях капитального ремонта, ремонта и содержания пунктов пропуска через государственную границу Российской Федерации (далее – пункты пропуска)</w:t>
      </w:r>
      <w:r w:rsidRPr="00615183" w:rsidDel="0001310D">
        <w:rPr>
          <w:rFonts w:ascii="Times New Roman" w:eastAsia="Calibri" w:hAnsi="Times New Roman" w:cs="Times New Roman"/>
          <w:sz w:val="28"/>
          <w:szCs w:val="28"/>
        </w:rPr>
        <w:t xml:space="preserve"> </w:t>
      </w:r>
      <w:r w:rsidRPr="00615183">
        <w:rPr>
          <w:rFonts w:ascii="Times New Roman" w:eastAsia="Calibri" w:hAnsi="Times New Roman" w:cs="Times New Roman"/>
          <w:sz w:val="28"/>
          <w:szCs w:val="28"/>
        </w:rPr>
        <w:t xml:space="preserve">формируются и представляются на текущий финансовый год, очередной финансовый год, первый и второй год планового периода по форме по ОКУД </w:t>
      </w:r>
      <w:r w:rsidR="00CB77F3" w:rsidRPr="00615183">
        <w:rPr>
          <w:rFonts w:ascii="Times New Roman" w:eastAsia="Calibri" w:hAnsi="Times New Roman" w:cs="Times New Roman"/>
          <w:sz w:val="28"/>
          <w:szCs w:val="28"/>
        </w:rPr>
        <w:t>0505380</w:t>
      </w:r>
      <w:r w:rsidRPr="00615183">
        <w:rPr>
          <w:rFonts w:ascii="Times New Roman" w:eastAsia="Calibri" w:hAnsi="Times New Roman" w:cs="Times New Roman"/>
          <w:sz w:val="28"/>
          <w:szCs w:val="28"/>
        </w:rPr>
        <w:t xml:space="preserve"> (приложение № 183 к Порядку) (далее – форма по ОКУД </w:t>
      </w:r>
      <w:r w:rsidR="00CB77F3" w:rsidRPr="00615183">
        <w:rPr>
          <w:rFonts w:ascii="Times New Roman" w:eastAsia="Calibri" w:hAnsi="Times New Roman" w:cs="Times New Roman"/>
          <w:sz w:val="28"/>
          <w:szCs w:val="28"/>
        </w:rPr>
        <w:t>0505380</w:t>
      </w:r>
      <w:r w:rsidRPr="00615183">
        <w:rPr>
          <w:rFonts w:ascii="Times New Roman" w:eastAsia="Calibri" w:hAnsi="Times New Roman" w:cs="Times New Roman"/>
          <w:sz w:val="28"/>
          <w:szCs w:val="28"/>
        </w:rPr>
        <w:t>).</w:t>
      </w:r>
    </w:p>
    <w:p w14:paraId="6EEDB5A2" w14:textId="10D77C66" w:rsidR="00C92466" w:rsidRPr="00615183" w:rsidRDefault="00C92466" w:rsidP="00A727E1">
      <w:pPr>
        <w:numPr>
          <w:ilvl w:val="0"/>
          <w:numId w:val="18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 xml:space="preserve">Форма по ОКУД </w:t>
      </w:r>
      <w:r w:rsidR="00CB77F3" w:rsidRPr="00615183">
        <w:rPr>
          <w:rFonts w:ascii="Times New Roman" w:eastAsia="Calibri" w:hAnsi="Times New Roman" w:cs="Times New Roman"/>
          <w:sz w:val="28"/>
          <w:szCs w:val="28"/>
        </w:rPr>
        <w:t>0505380</w:t>
      </w:r>
      <w:r w:rsidRPr="00615183">
        <w:rPr>
          <w:rFonts w:ascii="Times New Roman" w:eastAsia="Calibri" w:hAnsi="Times New Roman" w:cs="Times New Roman"/>
          <w:sz w:val="28"/>
          <w:szCs w:val="28"/>
        </w:rPr>
        <w:t xml:space="preserve"> заполняется Министерством транспорта Российской Федерации (код главы по БК - 103).</w:t>
      </w:r>
    </w:p>
    <w:p w14:paraId="305DFB9E" w14:textId="3E3C6744" w:rsidR="00C92466" w:rsidRPr="00615183" w:rsidRDefault="00C92466" w:rsidP="00A727E1">
      <w:pPr>
        <w:numPr>
          <w:ilvl w:val="0"/>
          <w:numId w:val="18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 xml:space="preserve">По решению главного распорядителя средств федерального бюджета устанавливается детализация используемого при заполнении формы по </w:t>
      </w:r>
      <w:r w:rsidR="002956AE" w:rsidRPr="00615183">
        <w:rPr>
          <w:rFonts w:ascii="Times New Roman" w:eastAsia="Calibri" w:hAnsi="Times New Roman" w:cs="Times New Roman"/>
          <w:sz w:val="28"/>
          <w:szCs w:val="28"/>
        </w:rPr>
        <w:br/>
      </w:r>
      <w:r w:rsidRPr="00615183">
        <w:rPr>
          <w:rFonts w:ascii="Times New Roman" w:eastAsia="Calibri" w:hAnsi="Times New Roman" w:cs="Times New Roman"/>
          <w:sz w:val="28"/>
          <w:szCs w:val="28"/>
        </w:rPr>
        <w:t xml:space="preserve">ОКУД </w:t>
      </w:r>
      <w:r w:rsidR="00CB77F3" w:rsidRPr="00615183">
        <w:rPr>
          <w:rFonts w:ascii="Times New Roman" w:eastAsia="Calibri" w:hAnsi="Times New Roman" w:cs="Times New Roman"/>
          <w:sz w:val="28"/>
          <w:szCs w:val="28"/>
        </w:rPr>
        <w:t>0505380</w:t>
      </w:r>
      <w:r w:rsidRPr="00615183">
        <w:rPr>
          <w:rFonts w:ascii="Times New Roman" w:eastAsia="Calibri" w:hAnsi="Times New Roman" w:cs="Times New Roman"/>
          <w:sz w:val="28"/>
          <w:szCs w:val="28"/>
        </w:rPr>
        <w:t xml:space="preserve"> кода по Общероссийскому классификатору продукции по видам экономической деятельности (ОКПД2) ОК 034-2014 (КПЕС 2008). Указанная детализация не может быть ниже группы товаров (работ, услуг).</w:t>
      </w:r>
    </w:p>
    <w:p w14:paraId="208AA84E" w14:textId="65450118" w:rsidR="00C92466" w:rsidRPr="00615183" w:rsidRDefault="00C92466" w:rsidP="00A727E1">
      <w:pPr>
        <w:numPr>
          <w:ilvl w:val="0"/>
          <w:numId w:val="18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 xml:space="preserve">В разделе 1 формы по ОКУД </w:t>
      </w:r>
      <w:r w:rsidR="00CB77F3" w:rsidRPr="00615183">
        <w:rPr>
          <w:rFonts w:ascii="Times New Roman" w:eastAsia="Calibri" w:hAnsi="Times New Roman" w:cs="Times New Roman"/>
          <w:sz w:val="28"/>
          <w:szCs w:val="28"/>
        </w:rPr>
        <w:t>0505380</w:t>
      </w:r>
      <w:r w:rsidRPr="00615183">
        <w:rPr>
          <w:rFonts w:ascii="Times New Roman" w:eastAsia="Calibri" w:hAnsi="Times New Roman" w:cs="Times New Roman"/>
          <w:sz w:val="28"/>
          <w:szCs w:val="28"/>
        </w:rPr>
        <w:t xml:space="preserve"> отражаются бюджетные ассигнования на капитальный ремонт, ремонт и содержание пунктов пропуска. </w:t>
      </w:r>
    </w:p>
    <w:p w14:paraId="02676BE4" w14:textId="18F4A474" w:rsidR="00C92466" w:rsidRPr="00615183" w:rsidRDefault="00C92466" w:rsidP="00A727E1">
      <w:pPr>
        <w:numPr>
          <w:ilvl w:val="0"/>
          <w:numId w:val="18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 xml:space="preserve">В разделе 1 формы по ОКУД </w:t>
      </w:r>
      <w:r w:rsidR="00CB77F3" w:rsidRPr="00615183">
        <w:rPr>
          <w:rFonts w:ascii="Times New Roman" w:eastAsia="Calibri" w:hAnsi="Times New Roman" w:cs="Times New Roman"/>
          <w:sz w:val="28"/>
          <w:szCs w:val="28"/>
        </w:rPr>
        <w:t>0505380</w:t>
      </w:r>
      <w:r w:rsidRPr="00615183">
        <w:rPr>
          <w:rFonts w:ascii="Times New Roman" w:eastAsia="Calibri" w:hAnsi="Times New Roman" w:cs="Times New Roman"/>
          <w:sz w:val="28"/>
          <w:szCs w:val="28"/>
        </w:rPr>
        <w:t>, заполняемом в разрезе получателей средств федерального бюджета:</w:t>
      </w:r>
    </w:p>
    <w:p w14:paraId="54A2BC1B" w14:textId="3AB08871" w:rsidR="00C92466" w:rsidRPr="00615183" w:rsidRDefault="00C92466" w:rsidP="00C9246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4 - 7 по строке 010 – значения соответственно граф 1</w:t>
      </w:r>
      <w:r w:rsidR="00D32886" w:rsidRPr="00615183">
        <w:rPr>
          <w:rFonts w:ascii="Times New Roman" w:hAnsi="Times New Roman" w:cs="Times New Roman"/>
          <w:sz w:val="28"/>
          <w:szCs w:val="28"/>
        </w:rPr>
        <w:t>2</w:t>
      </w:r>
      <w:r w:rsidRPr="00615183">
        <w:rPr>
          <w:rFonts w:ascii="Times New Roman" w:hAnsi="Times New Roman" w:cs="Times New Roman"/>
          <w:sz w:val="28"/>
          <w:szCs w:val="28"/>
        </w:rPr>
        <w:t xml:space="preserve"> - 1</w:t>
      </w:r>
      <w:r w:rsidR="00D32886" w:rsidRPr="00615183">
        <w:rPr>
          <w:rFonts w:ascii="Times New Roman" w:hAnsi="Times New Roman" w:cs="Times New Roman"/>
          <w:sz w:val="28"/>
          <w:szCs w:val="28"/>
        </w:rPr>
        <w:t>5</w:t>
      </w:r>
      <w:r w:rsidRPr="00615183">
        <w:rPr>
          <w:rFonts w:ascii="Times New Roman" w:hAnsi="Times New Roman" w:cs="Times New Roman"/>
          <w:sz w:val="28"/>
          <w:szCs w:val="28"/>
        </w:rPr>
        <w:t xml:space="preserve"> подраздела 4.1 раздела 4 по соответствующему получателю средств федерального бюджета;</w:t>
      </w:r>
    </w:p>
    <w:p w14:paraId="02172D15" w14:textId="77416425" w:rsidR="00C92466" w:rsidRPr="00615183" w:rsidRDefault="00C92466" w:rsidP="00C9246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4 - 7 по строке 011 – значения соответственно граф 1</w:t>
      </w:r>
      <w:r w:rsidR="00D32886" w:rsidRPr="00615183">
        <w:rPr>
          <w:rFonts w:ascii="Times New Roman" w:hAnsi="Times New Roman" w:cs="Times New Roman"/>
          <w:sz w:val="28"/>
          <w:szCs w:val="28"/>
        </w:rPr>
        <w:t>2</w:t>
      </w:r>
      <w:r w:rsidRPr="00615183">
        <w:rPr>
          <w:rFonts w:ascii="Times New Roman" w:hAnsi="Times New Roman" w:cs="Times New Roman"/>
          <w:sz w:val="28"/>
          <w:szCs w:val="28"/>
        </w:rPr>
        <w:t xml:space="preserve"> - 1</w:t>
      </w:r>
      <w:r w:rsidR="00D32886" w:rsidRPr="00615183">
        <w:rPr>
          <w:rFonts w:ascii="Times New Roman" w:hAnsi="Times New Roman" w:cs="Times New Roman"/>
          <w:sz w:val="28"/>
          <w:szCs w:val="28"/>
        </w:rPr>
        <w:t>5</w:t>
      </w:r>
      <w:r w:rsidRPr="00615183">
        <w:rPr>
          <w:rFonts w:ascii="Times New Roman" w:hAnsi="Times New Roman" w:cs="Times New Roman"/>
          <w:sz w:val="28"/>
          <w:szCs w:val="28"/>
        </w:rPr>
        <w:t xml:space="preserve"> подраздела 4.2 раздела 4 по соответствующему получателю средств федерального бюджета;</w:t>
      </w:r>
    </w:p>
    <w:p w14:paraId="4E293DDE" w14:textId="77777777" w:rsidR="00C92466" w:rsidRPr="00615183" w:rsidRDefault="00C92466" w:rsidP="00C9246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4 - 7 по строке 012 – значения соответственно граф 15 - 18 подраздела 4.3 раздела 4 по строке 0102 по соответствующему получателю средств федерального бюджета;</w:t>
      </w:r>
    </w:p>
    <w:p w14:paraId="1F37532E" w14:textId="77777777" w:rsidR="00C92466" w:rsidRPr="00615183" w:rsidRDefault="00C92466" w:rsidP="00C9246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4 - 7 по строке 020 – значения строки 010 либо сумма значений строк 011 и 012 по соответствующим графам 4 - 7 раздела 1;</w:t>
      </w:r>
    </w:p>
    <w:p w14:paraId="287EDAE9" w14:textId="77777777" w:rsidR="00C92466" w:rsidRPr="00615183" w:rsidRDefault="00C92466" w:rsidP="00C9246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4 - 7 по строке 850 – суммы значений строки 010 по всем получателям средств федерального бюджета по соответствующим графам 4 - 7 раздела 1;</w:t>
      </w:r>
    </w:p>
    <w:p w14:paraId="25A0F643" w14:textId="77777777" w:rsidR="00C92466" w:rsidRPr="00615183" w:rsidRDefault="00C92466" w:rsidP="00C9246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4 - 7 по строке 860 – суммы значений строки 011 по всем получателям средств федерального бюджета по соответствующим графам 4 - 7 раздела 1;</w:t>
      </w:r>
    </w:p>
    <w:p w14:paraId="2B14251C" w14:textId="77777777" w:rsidR="00C92466" w:rsidRPr="00615183" w:rsidRDefault="00C92466" w:rsidP="00C9246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4 - 7 по строке 870 – суммы значений строки 012 по всем получателям средств федерального бюджета по соответствующим графам 4 - 7 раздела 1;</w:t>
      </w:r>
    </w:p>
    <w:p w14:paraId="3EE06290" w14:textId="77777777" w:rsidR="00C92466" w:rsidRPr="00615183" w:rsidRDefault="00C92466" w:rsidP="00C9246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4 - 7 по строке 900 – суммы значений строки 020 по всем получателям средств федерального бюджета по соответствующим графам 4 - 7 раздела 1.</w:t>
      </w:r>
    </w:p>
    <w:p w14:paraId="4131FB6A" w14:textId="0104D9C9" w:rsidR="00C92466" w:rsidRPr="00615183" w:rsidRDefault="00C92466" w:rsidP="00A727E1">
      <w:pPr>
        <w:numPr>
          <w:ilvl w:val="0"/>
          <w:numId w:val="181"/>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615183">
        <w:rPr>
          <w:rFonts w:ascii="Times New Roman" w:hAnsi="Times New Roman" w:cs="Times New Roman"/>
          <w:sz w:val="28"/>
          <w:szCs w:val="28"/>
        </w:rPr>
        <w:t xml:space="preserve">В подразделе 1.1 раздела 1 формы по ОКУД </w:t>
      </w:r>
      <w:r w:rsidR="00CB77F3" w:rsidRPr="00615183">
        <w:rPr>
          <w:rFonts w:ascii="Times New Roman" w:hAnsi="Times New Roman" w:cs="Times New Roman"/>
          <w:sz w:val="28"/>
          <w:szCs w:val="28"/>
        </w:rPr>
        <w:t>0505380</w:t>
      </w:r>
      <w:r w:rsidRPr="00615183">
        <w:rPr>
          <w:rFonts w:ascii="Times New Roman" w:hAnsi="Times New Roman" w:cs="Times New Roman"/>
          <w:sz w:val="28"/>
          <w:szCs w:val="28"/>
        </w:rPr>
        <w:t xml:space="preserve">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3586E7D3" w14:textId="51FBE9BE" w:rsidR="00C92466" w:rsidRPr="00615183" w:rsidRDefault="00C92466" w:rsidP="00A727E1">
      <w:pPr>
        <w:numPr>
          <w:ilvl w:val="0"/>
          <w:numId w:val="181"/>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615183">
        <w:rPr>
          <w:rFonts w:ascii="Times New Roman" w:hAnsi="Times New Roman" w:cs="Times New Roman"/>
          <w:sz w:val="28"/>
          <w:szCs w:val="28"/>
        </w:rPr>
        <w:t xml:space="preserve">В </w:t>
      </w:r>
      <w:r w:rsidRPr="00615183">
        <w:rPr>
          <w:rFonts w:ascii="Times New Roman" w:eastAsia="Calibri" w:hAnsi="Times New Roman" w:cs="Times New Roman"/>
          <w:sz w:val="28"/>
          <w:szCs w:val="28"/>
        </w:rPr>
        <w:t>подразделе</w:t>
      </w:r>
      <w:r w:rsidRPr="00615183">
        <w:rPr>
          <w:rFonts w:ascii="Times New Roman" w:hAnsi="Times New Roman" w:cs="Times New Roman"/>
          <w:sz w:val="28"/>
          <w:szCs w:val="28"/>
        </w:rPr>
        <w:t xml:space="preserve"> 1.1 раздела 1 формы по ОКУД </w:t>
      </w:r>
      <w:r w:rsidR="00CB77F3" w:rsidRPr="00615183">
        <w:rPr>
          <w:rFonts w:ascii="Times New Roman" w:hAnsi="Times New Roman" w:cs="Times New Roman"/>
          <w:sz w:val="28"/>
          <w:szCs w:val="28"/>
        </w:rPr>
        <w:t>0505380</w:t>
      </w:r>
      <w:r w:rsidRPr="00615183">
        <w:rPr>
          <w:rFonts w:ascii="Times New Roman" w:hAnsi="Times New Roman" w:cs="Times New Roman"/>
          <w:sz w:val="28"/>
          <w:szCs w:val="28"/>
        </w:rPr>
        <w:t>:</w:t>
      </w:r>
    </w:p>
    <w:p w14:paraId="13786D16" w14:textId="77777777" w:rsidR="00C92466" w:rsidRPr="00615183" w:rsidRDefault="00C92466" w:rsidP="00C92466">
      <w:pPr>
        <w:autoSpaceDE w:val="0"/>
        <w:autoSpaceDN w:val="0"/>
        <w:adjustRightInd w:val="0"/>
        <w:spacing w:after="0" w:line="240" w:lineRule="auto"/>
        <w:ind w:firstLine="709"/>
        <w:jc w:val="both"/>
        <w:rPr>
          <w:rFonts w:ascii="Times New Roman" w:eastAsia="Calibri" w:hAnsi="Times New Roman" w:cs="Times New Roman"/>
          <w:sz w:val="28"/>
          <w:szCs w:val="28"/>
        </w:rPr>
      </w:pPr>
      <w:r w:rsidRPr="00615183">
        <w:rPr>
          <w:rFonts w:ascii="Times New Roman" w:hAnsi="Times New Roman" w:cs="Times New Roman"/>
          <w:sz w:val="28"/>
          <w:szCs w:val="28"/>
        </w:rPr>
        <w:t>графы 3 - 6 по строке "На закупку товаров, работ и услуг для обеспечения федеральных нужд, всего" – сумма значений строк 310, 320, 330, 360 и 000 по соответствующим графам 3 - 6 подраздела 1.1 раздела 1.</w:t>
      </w:r>
    </w:p>
    <w:p w14:paraId="0DFD99E5" w14:textId="600D3EE1" w:rsidR="00C92466" w:rsidRPr="00615183" w:rsidRDefault="00C92466" w:rsidP="00A727E1">
      <w:pPr>
        <w:numPr>
          <w:ilvl w:val="0"/>
          <w:numId w:val="18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 xml:space="preserve">В разделе 2 формы по ОКУД </w:t>
      </w:r>
      <w:r w:rsidR="00CB77F3" w:rsidRPr="00615183">
        <w:rPr>
          <w:rFonts w:ascii="Times New Roman" w:eastAsia="Calibri" w:hAnsi="Times New Roman" w:cs="Times New Roman"/>
          <w:sz w:val="28"/>
          <w:szCs w:val="28"/>
        </w:rPr>
        <w:t>0505380</w:t>
      </w:r>
      <w:r w:rsidRPr="00615183">
        <w:rPr>
          <w:rFonts w:ascii="Times New Roman" w:eastAsia="Calibri" w:hAnsi="Times New Roman" w:cs="Times New Roman"/>
          <w:sz w:val="28"/>
          <w:szCs w:val="28"/>
        </w:rPr>
        <w:t xml:space="preserve"> отражаются нормативы финансовых затрат на капитальный ремонт, ремонт и содержание пунктов пропуска через государственную границу Российской Федерации с учетом коэффициента прогнозируемого уровня инфляции, определяемые в соответствии с постановлением Правительства Российской Федерации от 27 ноября 2021 г. № 2072 "О нормативах финансовых затрат и правилах расчета размера бюджетных ассигнований федерального бюджета на капитальный ремонт, ремонт и содержание пунктов пропуска через государственную границу Российской Федерации" </w:t>
      </w:r>
      <w:r w:rsidR="001F3955" w:rsidRPr="00615183">
        <w:rPr>
          <w:rFonts w:ascii="Times New Roman" w:eastAsia="Calibri" w:hAnsi="Times New Roman" w:cs="Times New Roman"/>
          <w:sz w:val="28"/>
          <w:szCs w:val="28"/>
        </w:rPr>
        <w:br/>
      </w:r>
      <w:r w:rsidRPr="00615183">
        <w:rPr>
          <w:rFonts w:ascii="Times New Roman" w:eastAsia="Calibri" w:hAnsi="Times New Roman" w:cs="Times New Roman"/>
          <w:sz w:val="28"/>
          <w:szCs w:val="28"/>
        </w:rPr>
        <w:t>(далее - постановление Правительства Российской Федерации № 2072).</w:t>
      </w:r>
    </w:p>
    <w:p w14:paraId="5505A2CF" w14:textId="5D01F708" w:rsidR="00C92466" w:rsidRPr="00615183" w:rsidRDefault="00C92466" w:rsidP="00A727E1">
      <w:pPr>
        <w:numPr>
          <w:ilvl w:val="0"/>
          <w:numId w:val="18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 xml:space="preserve">В разделе 3 формы по ОКУД </w:t>
      </w:r>
      <w:r w:rsidR="00CB77F3" w:rsidRPr="00615183">
        <w:rPr>
          <w:rFonts w:ascii="Times New Roman" w:eastAsia="Calibri" w:hAnsi="Times New Roman" w:cs="Times New Roman"/>
          <w:sz w:val="28"/>
          <w:szCs w:val="28"/>
        </w:rPr>
        <w:t>0505380</w:t>
      </w:r>
      <w:r w:rsidRPr="00615183">
        <w:rPr>
          <w:rFonts w:ascii="Times New Roman" w:eastAsia="Calibri" w:hAnsi="Times New Roman" w:cs="Times New Roman"/>
          <w:sz w:val="28"/>
          <w:szCs w:val="28"/>
        </w:rPr>
        <w:t xml:space="preserve"> отражаются показатели, применяемые при расчете объема бюджетных ассигнований федерального бюджета на капитальный ремонт, ремонт и содержание зданий, помещений и территорий пунктов пропуска, в соответствии с постановлением Правительства Российской Федерации № 2072.</w:t>
      </w:r>
    </w:p>
    <w:p w14:paraId="5443B704" w14:textId="482B3979" w:rsidR="00C92466" w:rsidRPr="00615183" w:rsidRDefault="00C92466" w:rsidP="00A727E1">
      <w:pPr>
        <w:numPr>
          <w:ilvl w:val="0"/>
          <w:numId w:val="18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 xml:space="preserve">В подразделе 3.1 раздела 3 формы по ОКУД </w:t>
      </w:r>
      <w:r w:rsidR="00CB77F3" w:rsidRPr="00615183">
        <w:rPr>
          <w:rFonts w:ascii="Times New Roman" w:eastAsia="Calibri" w:hAnsi="Times New Roman" w:cs="Times New Roman"/>
          <w:sz w:val="28"/>
          <w:szCs w:val="28"/>
        </w:rPr>
        <w:t>0505380</w:t>
      </w:r>
      <w:r w:rsidRPr="00615183">
        <w:rPr>
          <w:rFonts w:ascii="Times New Roman" w:eastAsia="Calibri" w:hAnsi="Times New Roman" w:cs="Times New Roman"/>
          <w:sz w:val="28"/>
          <w:szCs w:val="28"/>
        </w:rPr>
        <w:t>, заполняемом в разрезе пунктов пропуска:</w:t>
      </w:r>
    </w:p>
    <w:p w14:paraId="44D0E9CC" w14:textId="77777777" w:rsidR="00C92466" w:rsidRPr="00615183" w:rsidRDefault="00C92466" w:rsidP="00C9246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4 - 15, 20 - 23 по строкам за исключением строк 0100, 9000 – заполняются в соответствии с </w:t>
      </w:r>
      <w:r w:rsidRPr="00615183">
        <w:rPr>
          <w:rFonts w:ascii="Times New Roman" w:eastAsia="Calibri" w:hAnsi="Times New Roman" w:cs="Times New Roman"/>
          <w:sz w:val="28"/>
          <w:szCs w:val="28"/>
        </w:rPr>
        <w:t>постановлением Правительства Российской Федерации № 2072</w:t>
      </w:r>
      <w:r w:rsidRPr="00615183">
        <w:rPr>
          <w:rFonts w:ascii="Times New Roman" w:hAnsi="Times New Roman" w:cs="Times New Roman"/>
          <w:sz w:val="28"/>
          <w:szCs w:val="28"/>
        </w:rPr>
        <w:t>;</w:t>
      </w:r>
    </w:p>
    <w:p w14:paraId="1DA60CAE" w14:textId="77777777" w:rsidR="00C92466" w:rsidRPr="00615183" w:rsidRDefault="00C92466" w:rsidP="00C9246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16 - 19 по строкам за исключением строк 0100, 9000</w:t>
      </w:r>
      <w:r w:rsidRPr="00615183" w:rsidDel="002C5542">
        <w:rPr>
          <w:rFonts w:ascii="Times New Roman" w:hAnsi="Times New Roman" w:cs="Times New Roman"/>
          <w:sz w:val="28"/>
          <w:szCs w:val="28"/>
        </w:rPr>
        <w:t xml:space="preserve"> </w:t>
      </w:r>
      <w:r w:rsidRPr="00615183">
        <w:rPr>
          <w:rFonts w:ascii="Times New Roman" w:hAnsi="Times New Roman" w:cs="Times New Roman"/>
          <w:sz w:val="28"/>
          <w:szCs w:val="28"/>
        </w:rPr>
        <w:t xml:space="preserve">– разности значений соответственно граф 8 - 11 и значений соответственно граф 12 - 15 подраздела 3.1 раздела 3 по соответствующему </w:t>
      </w:r>
      <w:r w:rsidRPr="00615183">
        <w:rPr>
          <w:rFonts w:ascii="Times New Roman" w:eastAsia="Calibri" w:hAnsi="Times New Roman" w:cs="Times New Roman"/>
          <w:sz w:val="28"/>
          <w:szCs w:val="28"/>
        </w:rPr>
        <w:t>пункту пропуска</w:t>
      </w:r>
      <w:r w:rsidRPr="00615183">
        <w:rPr>
          <w:rFonts w:ascii="Times New Roman" w:hAnsi="Times New Roman" w:cs="Times New Roman"/>
          <w:sz w:val="28"/>
          <w:szCs w:val="28"/>
        </w:rPr>
        <w:t>;</w:t>
      </w:r>
    </w:p>
    <w:p w14:paraId="06413353" w14:textId="77777777" w:rsidR="00C92466" w:rsidRPr="00615183" w:rsidRDefault="00C92466" w:rsidP="00C9246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4 - 23 по строке 0100 – суммы значений строк по всем </w:t>
      </w:r>
      <w:r w:rsidRPr="00615183">
        <w:rPr>
          <w:rFonts w:ascii="Times New Roman" w:eastAsia="Calibri" w:hAnsi="Times New Roman" w:cs="Times New Roman"/>
          <w:sz w:val="28"/>
          <w:szCs w:val="28"/>
        </w:rPr>
        <w:t xml:space="preserve">пунктам пропуска </w:t>
      </w:r>
      <w:r w:rsidRPr="00615183">
        <w:rPr>
          <w:rFonts w:ascii="Times New Roman" w:hAnsi="Times New Roman" w:cs="Times New Roman"/>
          <w:sz w:val="28"/>
          <w:szCs w:val="28"/>
        </w:rPr>
        <w:t>соответствующего получателя средств федерального бюджета по соответствующим графам 4 - 23 подраздела 3.1 раздела 3;</w:t>
      </w:r>
    </w:p>
    <w:p w14:paraId="0E5AAEE7" w14:textId="77777777" w:rsidR="00C92466" w:rsidRPr="00615183" w:rsidRDefault="00C92466" w:rsidP="00C9246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4 - 23 по строке 9000 – суммы значений строки 0100 по всем получателям средств федерального бюджета по соответствующим графам 4 - 23 раздела 3.</w:t>
      </w:r>
    </w:p>
    <w:p w14:paraId="47F48CCA" w14:textId="0C6A5EF6" w:rsidR="00C92466" w:rsidRPr="00615183" w:rsidRDefault="00C92466" w:rsidP="00A727E1">
      <w:pPr>
        <w:numPr>
          <w:ilvl w:val="0"/>
          <w:numId w:val="18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 xml:space="preserve">Подраздел 3.2 раздела 3 </w:t>
      </w:r>
      <w:r w:rsidRPr="00615183">
        <w:rPr>
          <w:rFonts w:ascii="Times New Roman" w:hAnsi="Times New Roman" w:cs="Times New Roman"/>
          <w:sz w:val="28"/>
          <w:szCs w:val="28"/>
        </w:rPr>
        <w:t xml:space="preserve">по ОКУД </w:t>
      </w:r>
      <w:r w:rsidR="00CB77F3" w:rsidRPr="00615183">
        <w:rPr>
          <w:rFonts w:ascii="Times New Roman" w:hAnsi="Times New Roman" w:cs="Times New Roman"/>
          <w:sz w:val="28"/>
          <w:szCs w:val="28"/>
        </w:rPr>
        <w:t>0505380</w:t>
      </w:r>
      <w:r w:rsidRPr="00615183">
        <w:rPr>
          <w:rFonts w:ascii="Times New Roman" w:hAnsi="Times New Roman" w:cs="Times New Roman"/>
          <w:sz w:val="28"/>
          <w:szCs w:val="28"/>
        </w:rPr>
        <w:t xml:space="preserve"> заполняется аналогично подразделу 3.1 раздела 3 формы по ОКУД </w:t>
      </w:r>
      <w:r w:rsidR="00CB77F3" w:rsidRPr="00615183">
        <w:rPr>
          <w:rFonts w:ascii="Times New Roman" w:hAnsi="Times New Roman" w:cs="Times New Roman"/>
          <w:sz w:val="28"/>
          <w:szCs w:val="28"/>
        </w:rPr>
        <w:t>0505380</w:t>
      </w:r>
      <w:r w:rsidRPr="00615183">
        <w:rPr>
          <w:rFonts w:ascii="Times New Roman" w:hAnsi="Times New Roman" w:cs="Times New Roman"/>
          <w:sz w:val="28"/>
          <w:szCs w:val="28"/>
        </w:rPr>
        <w:t>.</w:t>
      </w:r>
    </w:p>
    <w:p w14:paraId="0BC9F60E" w14:textId="0B315683" w:rsidR="00C92466" w:rsidRPr="00615183" w:rsidRDefault="00C92466" w:rsidP="00A727E1">
      <w:pPr>
        <w:numPr>
          <w:ilvl w:val="0"/>
          <w:numId w:val="18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 xml:space="preserve">В подразделе 4.1 раздела 4 формы по ОКУД </w:t>
      </w:r>
      <w:r w:rsidR="00CB77F3" w:rsidRPr="00615183">
        <w:rPr>
          <w:rFonts w:ascii="Times New Roman" w:eastAsia="Calibri" w:hAnsi="Times New Roman" w:cs="Times New Roman"/>
          <w:sz w:val="28"/>
          <w:szCs w:val="28"/>
        </w:rPr>
        <w:t>0505380</w:t>
      </w:r>
      <w:r w:rsidRPr="00615183">
        <w:rPr>
          <w:rFonts w:ascii="Times New Roman" w:eastAsia="Calibri" w:hAnsi="Times New Roman" w:cs="Times New Roman"/>
          <w:sz w:val="28"/>
          <w:szCs w:val="28"/>
        </w:rPr>
        <w:t xml:space="preserve">, заполняемом в разрезе </w:t>
      </w:r>
      <w:r w:rsidR="00A67E40" w:rsidRPr="00615183">
        <w:rPr>
          <w:rFonts w:ascii="Times New Roman" w:eastAsia="Calibri" w:hAnsi="Times New Roman" w:cs="Times New Roman"/>
          <w:sz w:val="28"/>
          <w:szCs w:val="28"/>
        </w:rPr>
        <w:t>пунктов пропуска</w:t>
      </w:r>
      <w:r w:rsidRPr="00615183">
        <w:rPr>
          <w:rFonts w:ascii="Times New Roman" w:eastAsia="Calibri" w:hAnsi="Times New Roman" w:cs="Times New Roman"/>
          <w:sz w:val="28"/>
          <w:szCs w:val="28"/>
        </w:rPr>
        <w:t>:</w:t>
      </w:r>
    </w:p>
    <w:p w14:paraId="5DF1344D" w14:textId="27AAA7ED" w:rsidR="00C92466" w:rsidRPr="00615183" w:rsidRDefault="00C92466" w:rsidP="00C9246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w:t>
      </w:r>
      <w:r w:rsidR="00D32886" w:rsidRPr="00615183">
        <w:rPr>
          <w:rFonts w:ascii="Times New Roman" w:hAnsi="Times New Roman" w:cs="Times New Roman"/>
          <w:sz w:val="28"/>
          <w:szCs w:val="28"/>
        </w:rPr>
        <w:t>4</w:t>
      </w:r>
      <w:r w:rsidRPr="00615183">
        <w:rPr>
          <w:rFonts w:ascii="Times New Roman" w:hAnsi="Times New Roman" w:cs="Times New Roman"/>
          <w:sz w:val="28"/>
          <w:szCs w:val="28"/>
        </w:rPr>
        <w:t xml:space="preserve"> - </w:t>
      </w:r>
      <w:r w:rsidR="00D32886" w:rsidRPr="00615183">
        <w:rPr>
          <w:rFonts w:ascii="Times New Roman" w:hAnsi="Times New Roman" w:cs="Times New Roman"/>
          <w:sz w:val="28"/>
          <w:szCs w:val="28"/>
        </w:rPr>
        <w:t>7</w:t>
      </w:r>
      <w:r w:rsidRPr="00615183">
        <w:rPr>
          <w:rFonts w:ascii="Times New Roman" w:hAnsi="Times New Roman" w:cs="Times New Roman"/>
          <w:sz w:val="28"/>
          <w:szCs w:val="28"/>
        </w:rPr>
        <w:t xml:space="preserve"> по строкам за исключением строк </w:t>
      </w:r>
      <w:r w:rsidR="00D32886" w:rsidRPr="00615183">
        <w:rPr>
          <w:rFonts w:ascii="Times New Roman" w:hAnsi="Times New Roman" w:cs="Times New Roman"/>
          <w:sz w:val="28"/>
          <w:szCs w:val="28"/>
        </w:rPr>
        <w:t xml:space="preserve">0100, </w:t>
      </w:r>
      <w:r w:rsidRPr="00615183">
        <w:rPr>
          <w:rFonts w:ascii="Times New Roman" w:hAnsi="Times New Roman" w:cs="Times New Roman"/>
          <w:sz w:val="28"/>
          <w:szCs w:val="28"/>
        </w:rPr>
        <w:t>900</w:t>
      </w:r>
      <w:r w:rsidR="00D32886" w:rsidRPr="00615183">
        <w:rPr>
          <w:rFonts w:ascii="Times New Roman" w:hAnsi="Times New Roman" w:cs="Times New Roman"/>
          <w:sz w:val="28"/>
          <w:szCs w:val="28"/>
        </w:rPr>
        <w:t>0</w:t>
      </w:r>
      <w:r w:rsidRPr="00615183">
        <w:rPr>
          <w:rFonts w:ascii="Times New Roman" w:hAnsi="Times New Roman" w:cs="Times New Roman"/>
          <w:sz w:val="28"/>
          <w:szCs w:val="28"/>
        </w:rPr>
        <w:t xml:space="preserve"> – произведения значений соответственно граф 3 - 6 по строке 01 раздела 2 </w:t>
      </w:r>
      <w:r w:rsidR="00D32886" w:rsidRPr="00615183">
        <w:rPr>
          <w:rFonts w:ascii="Times New Roman" w:hAnsi="Times New Roman" w:cs="Times New Roman"/>
          <w:sz w:val="28"/>
          <w:szCs w:val="28"/>
        </w:rPr>
        <w:t xml:space="preserve">и значений соответственно граф </w:t>
      </w:r>
      <w:r w:rsidRPr="00615183">
        <w:rPr>
          <w:rFonts w:ascii="Times New Roman" w:hAnsi="Times New Roman" w:cs="Times New Roman"/>
          <w:sz w:val="28"/>
          <w:szCs w:val="28"/>
        </w:rPr>
        <w:t xml:space="preserve">16 - 19 подраздела 3.1 раздела 3 по </w:t>
      </w:r>
      <w:r w:rsidR="00211CFF" w:rsidRPr="00615183">
        <w:rPr>
          <w:rFonts w:ascii="Times New Roman" w:hAnsi="Times New Roman" w:cs="Times New Roman"/>
          <w:sz w:val="28"/>
          <w:szCs w:val="28"/>
        </w:rPr>
        <w:t xml:space="preserve">соответствующему </w:t>
      </w:r>
      <w:r w:rsidR="00211CFF" w:rsidRPr="00615183">
        <w:rPr>
          <w:rFonts w:ascii="Times New Roman" w:eastAsia="Calibri" w:hAnsi="Times New Roman" w:cs="Times New Roman"/>
          <w:sz w:val="28"/>
          <w:szCs w:val="28"/>
        </w:rPr>
        <w:t>пункту пропуска</w:t>
      </w:r>
      <w:r w:rsidRPr="00615183">
        <w:rPr>
          <w:rFonts w:ascii="Times New Roman" w:hAnsi="Times New Roman" w:cs="Times New Roman"/>
          <w:sz w:val="28"/>
          <w:szCs w:val="28"/>
        </w:rPr>
        <w:t>;</w:t>
      </w:r>
    </w:p>
    <w:p w14:paraId="0970572D" w14:textId="2F2D49DC" w:rsidR="00C92466" w:rsidRPr="00615183" w:rsidRDefault="00C92466" w:rsidP="00C9246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w:t>
      </w:r>
      <w:r w:rsidR="00D32886" w:rsidRPr="00615183">
        <w:rPr>
          <w:rFonts w:ascii="Times New Roman" w:hAnsi="Times New Roman" w:cs="Times New Roman"/>
          <w:sz w:val="28"/>
          <w:szCs w:val="28"/>
        </w:rPr>
        <w:t>8</w:t>
      </w:r>
      <w:r w:rsidRPr="00615183">
        <w:rPr>
          <w:rFonts w:ascii="Times New Roman" w:hAnsi="Times New Roman" w:cs="Times New Roman"/>
          <w:sz w:val="28"/>
          <w:szCs w:val="28"/>
        </w:rPr>
        <w:t xml:space="preserve"> - 1</w:t>
      </w:r>
      <w:r w:rsidR="00D32886" w:rsidRPr="00615183">
        <w:rPr>
          <w:rFonts w:ascii="Times New Roman" w:hAnsi="Times New Roman" w:cs="Times New Roman"/>
          <w:sz w:val="28"/>
          <w:szCs w:val="28"/>
        </w:rPr>
        <w:t>1</w:t>
      </w:r>
      <w:r w:rsidRPr="00615183">
        <w:rPr>
          <w:rFonts w:ascii="Times New Roman" w:hAnsi="Times New Roman" w:cs="Times New Roman"/>
          <w:sz w:val="28"/>
          <w:szCs w:val="28"/>
        </w:rPr>
        <w:t xml:space="preserve"> </w:t>
      </w:r>
      <w:r w:rsidR="00D32886" w:rsidRPr="00615183">
        <w:rPr>
          <w:rFonts w:ascii="Times New Roman" w:hAnsi="Times New Roman" w:cs="Times New Roman"/>
          <w:sz w:val="28"/>
          <w:szCs w:val="28"/>
        </w:rPr>
        <w:t>по строкам за исключением строк 0100,</w:t>
      </w:r>
      <w:r w:rsidRPr="00615183">
        <w:rPr>
          <w:rFonts w:ascii="Times New Roman" w:hAnsi="Times New Roman" w:cs="Times New Roman"/>
          <w:sz w:val="28"/>
          <w:szCs w:val="28"/>
        </w:rPr>
        <w:t xml:space="preserve"> 900</w:t>
      </w:r>
      <w:r w:rsidR="00D32886" w:rsidRPr="00615183">
        <w:rPr>
          <w:rFonts w:ascii="Times New Roman" w:hAnsi="Times New Roman" w:cs="Times New Roman"/>
          <w:sz w:val="28"/>
          <w:szCs w:val="28"/>
        </w:rPr>
        <w:t>0</w:t>
      </w:r>
      <w:r w:rsidRPr="00615183">
        <w:rPr>
          <w:rFonts w:ascii="Times New Roman" w:hAnsi="Times New Roman" w:cs="Times New Roman"/>
          <w:sz w:val="28"/>
          <w:szCs w:val="28"/>
        </w:rPr>
        <w:t xml:space="preserve"> – произведения значений соответственно граф 7 - 10 по строке 01 раздела 2 </w:t>
      </w:r>
      <w:r w:rsidR="00D32886" w:rsidRPr="00615183">
        <w:rPr>
          <w:rFonts w:ascii="Times New Roman" w:hAnsi="Times New Roman" w:cs="Times New Roman"/>
          <w:sz w:val="28"/>
          <w:szCs w:val="28"/>
        </w:rPr>
        <w:t xml:space="preserve">и значений соответственно граф </w:t>
      </w:r>
      <w:r w:rsidRPr="00615183">
        <w:rPr>
          <w:rFonts w:ascii="Times New Roman" w:hAnsi="Times New Roman" w:cs="Times New Roman"/>
          <w:sz w:val="28"/>
          <w:szCs w:val="28"/>
        </w:rPr>
        <w:t>16 - 19 подраздела 3.2 раздела 3 по соответствующе</w:t>
      </w:r>
      <w:r w:rsidR="00211CFF" w:rsidRPr="00615183">
        <w:rPr>
          <w:rFonts w:ascii="Times New Roman" w:hAnsi="Times New Roman" w:cs="Times New Roman"/>
          <w:sz w:val="28"/>
          <w:szCs w:val="28"/>
        </w:rPr>
        <w:t>му</w:t>
      </w:r>
      <w:r w:rsidRPr="00615183">
        <w:rPr>
          <w:rFonts w:ascii="Times New Roman" w:hAnsi="Times New Roman" w:cs="Times New Roman"/>
          <w:sz w:val="28"/>
          <w:szCs w:val="28"/>
        </w:rPr>
        <w:t xml:space="preserve"> </w:t>
      </w:r>
      <w:r w:rsidR="00211CFF" w:rsidRPr="00615183">
        <w:rPr>
          <w:rFonts w:ascii="Times New Roman" w:eastAsia="Calibri" w:hAnsi="Times New Roman" w:cs="Times New Roman"/>
          <w:sz w:val="28"/>
          <w:szCs w:val="28"/>
        </w:rPr>
        <w:t>пункту пропуска</w:t>
      </w:r>
    </w:p>
    <w:p w14:paraId="35CD0DB9" w14:textId="36FCB4BD" w:rsidR="00C92466" w:rsidRPr="00615183" w:rsidRDefault="00C92466" w:rsidP="00C9246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w:t>
      </w:r>
      <w:r w:rsidR="00D32886" w:rsidRPr="00615183">
        <w:rPr>
          <w:rFonts w:ascii="Times New Roman" w:hAnsi="Times New Roman" w:cs="Times New Roman"/>
          <w:sz w:val="28"/>
          <w:szCs w:val="28"/>
        </w:rPr>
        <w:t>2</w:t>
      </w:r>
      <w:r w:rsidRPr="00615183">
        <w:rPr>
          <w:rFonts w:ascii="Times New Roman" w:hAnsi="Times New Roman" w:cs="Times New Roman"/>
          <w:sz w:val="28"/>
          <w:szCs w:val="28"/>
        </w:rPr>
        <w:t xml:space="preserve"> - 1</w:t>
      </w:r>
      <w:r w:rsidR="00D32886" w:rsidRPr="00615183">
        <w:rPr>
          <w:rFonts w:ascii="Times New Roman" w:hAnsi="Times New Roman" w:cs="Times New Roman"/>
          <w:sz w:val="28"/>
          <w:szCs w:val="28"/>
        </w:rPr>
        <w:t>5</w:t>
      </w:r>
      <w:r w:rsidRPr="00615183">
        <w:rPr>
          <w:rFonts w:ascii="Times New Roman" w:hAnsi="Times New Roman" w:cs="Times New Roman"/>
          <w:sz w:val="28"/>
          <w:szCs w:val="28"/>
        </w:rPr>
        <w:t xml:space="preserve"> </w:t>
      </w:r>
      <w:r w:rsidR="00D32886" w:rsidRPr="00615183">
        <w:rPr>
          <w:rFonts w:ascii="Times New Roman" w:hAnsi="Times New Roman" w:cs="Times New Roman"/>
          <w:sz w:val="28"/>
          <w:szCs w:val="28"/>
        </w:rPr>
        <w:t>по строкам за исключением строк 0100,</w:t>
      </w:r>
      <w:r w:rsidRPr="00615183">
        <w:rPr>
          <w:rFonts w:ascii="Times New Roman" w:hAnsi="Times New Roman" w:cs="Times New Roman"/>
          <w:sz w:val="28"/>
          <w:szCs w:val="28"/>
        </w:rPr>
        <w:t xml:space="preserve"> 900</w:t>
      </w:r>
      <w:r w:rsidR="00D32886" w:rsidRPr="00615183">
        <w:rPr>
          <w:rFonts w:ascii="Times New Roman" w:hAnsi="Times New Roman" w:cs="Times New Roman"/>
          <w:sz w:val="28"/>
          <w:szCs w:val="28"/>
        </w:rPr>
        <w:t>0</w:t>
      </w:r>
      <w:r w:rsidRPr="00615183">
        <w:rPr>
          <w:rFonts w:ascii="Times New Roman" w:hAnsi="Times New Roman" w:cs="Times New Roman"/>
          <w:sz w:val="28"/>
          <w:szCs w:val="28"/>
        </w:rPr>
        <w:t xml:space="preserve"> – суммы значений соответственно граф </w:t>
      </w:r>
      <w:r w:rsidR="00D32886" w:rsidRPr="00615183">
        <w:rPr>
          <w:rFonts w:ascii="Times New Roman" w:hAnsi="Times New Roman" w:cs="Times New Roman"/>
          <w:sz w:val="28"/>
          <w:szCs w:val="28"/>
        </w:rPr>
        <w:t>4</w:t>
      </w:r>
      <w:r w:rsidRPr="00615183">
        <w:rPr>
          <w:rFonts w:ascii="Times New Roman" w:hAnsi="Times New Roman" w:cs="Times New Roman"/>
          <w:sz w:val="28"/>
          <w:szCs w:val="28"/>
        </w:rPr>
        <w:t xml:space="preserve"> - </w:t>
      </w:r>
      <w:r w:rsidR="00D32886" w:rsidRPr="00615183">
        <w:rPr>
          <w:rFonts w:ascii="Times New Roman" w:hAnsi="Times New Roman" w:cs="Times New Roman"/>
          <w:sz w:val="28"/>
          <w:szCs w:val="28"/>
        </w:rPr>
        <w:t>7</w:t>
      </w:r>
      <w:r w:rsidRPr="00615183">
        <w:rPr>
          <w:rFonts w:ascii="Times New Roman" w:hAnsi="Times New Roman" w:cs="Times New Roman"/>
          <w:sz w:val="28"/>
          <w:szCs w:val="28"/>
        </w:rPr>
        <w:t xml:space="preserve"> и значений соответственно граф </w:t>
      </w:r>
      <w:r w:rsidR="00D32886" w:rsidRPr="00615183">
        <w:rPr>
          <w:rFonts w:ascii="Times New Roman" w:hAnsi="Times New Roman" w:cs="Times New Roman"/>
          <w:sz w:val="28"/>
          <w:szCs w:val="28"/>
        </w:rPr>
        <w:t>8</w:t>
      </w:r>
      <w:r w:rsidRPr="00615183">
        <w:rPr>
          <w:rFonts w:ascii="Times New Roman" w:hAnsi="Times New Roman" w:cs="Times New Roman"/>
          <w:sz w:val="28"/>
          <w:szCs w:val="28"/>
        </w:rPr>
        <w:t xml:space="preserve"> - 1</w:t>
      </w:r>
      <w:r w:rsidR="00D32886" w:rsidRPr="00615183">
        <w:rPr>
          <w:rFonts w:ascii="Times New Roman" w:hAnsi="Times New Roman" w:cs="Times New Roman"/>
          <w:sz w:val="28"/>
          <w:szCs w:val="28"/>
        </w:rPr>
        <w:t>1</w:t>
      </w:r>
      <w:r w:rsidRPr="00615183">
        <w:rPr>
          <w:rFonts w:ascii="Times New Roman" w:hAnsi="Times New Roman" w:cs="Times New Roman"/>
          <w:sz w:val="28"/>
          <w:szCs w:val="28"/>
        </w:rPr>
        <w:t xml:space="preserve"> подраздела 4.1 раздела 4 по соответствующей строке;</w:t>
      </w:r>
    </w:p>
    <w:p w14:paraId="17AE8B08" w14:textId="76A534E0" w:rsidR="00D32886" w:rsidRPr="00615183" w:rsidRDefault="00D32886" w:rsidP="00C9246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4 - 15 по строке 0100 – суммы значений строк по всем пунктам пропуска по соответствующему получателю бюджетных средств по соответствующим графам 4 - 15 подраздела 4.1 раздела 4;</w:t>
      </w:r>
    </w:p>
    <w:p w14:paraId="16944AC6" w14:textId="0E70D802" w:rsidR="00C92466" w:rsidRPr="00615183" w:rsidRDefault="00C92466" w:rsidP="00C9246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w:t>
      </w:r>
      <w:r w:rsidR="00D32886" w:rsidRPr="00615183">
        <w:rPr>
          <w:rFonts w:ascii="Times New Roman" w:hAnsi="Times New Roman" w:cs="Times New Roman"/>
          <w:sz w:val="28"/>
          <w:szCs w:val="28"/>
        </w:rPr>
        <w:t>4</w:t>
      </w:r>
      <w:r w:rsidRPr="00615183">
        <w:rPr>
          <w:rFonts w:ascii="Times New Roman" w:hAnsi="Times New Roman" w:cs="Times New Roman"/>
          <w:sz w:val="28"/>
          <w:szCs w:val="28"/>
        </w:rPr>
        <w:t xml:space="preserve"> - 1</w:t>
      </w:r>
      <w:r w:rsidR="00D32886" w:rsidRPr="00615183">
        <w:rPr>
          <w:rFonts w:ascii="Times New Roman" w:hAnsi="Times New Roman" w:cs="Times New Roman"/>
          <w:sz w:val="28"/>
          <w:szCs w:val="28"/>
        </w:rPr>
        <w:t>5</w:t>
      </w:r>
      <w:r w:rsidRPr="00615183">
        <w:rPr>
          <w:rFonts w:ascii="Times New Roman" w:hAnsi="Times New Roman" w:cs="Times New Roman"/>
          <w:sz w:val="28"/>
          <w:szCs w:val="28"/>
        </w:rPr>
        <w:t xml:space="preserve"> по строке 900</w:t>
      </w:r>
      <w:r w:rsidR="00D32886" w:rsidRPr="00615183">
        <w:rPr>
          <w:rFonts w:ascii="Times New Roman" w:hAnsi="Times New Roman" w:cs="Times New Roman"/>
          <w:sz w:val="28"/>
          <w:szCs w:val="28"/>
        </w:rPr>
        <w:t>0</w:t>
      </w:r>
      <w:r w:rsidRPr="00615183">
        <w:rPr>
          <w:rFonts w:ascii="Times New Roman" w:hAnsi="Times New Roman" w:cs="Times New Roman"/>
          <w:sz w:val="28"/>
          <w:szCs w:val="28"/>
        </w:rPr>
        <w:t xml:space="preserve"> – суммы значений строк по всем получателям бюджетных средств по соответствующим графам </w:t>
      </w:r>
      <w:r w:rsidR="00D32886" w:rsidRPr="00615183">
        <w:rPr>
          <w:rFonts w:ascii="Times New Roman" w:hAnsi="Times New Roman" w:cs="Times New Roman"/>
          <w:sz w:val="28"/>
          <w:szCs w:val="28"/>
        </w:rPr>
        <w:t>4</w:t>
      </w:r>
      <w:r w:rsidRPr="00615183">
        <w:rPr>
          <w:rFonts w:ascii="Times New Roman" w:hAnsi="Times New Roman" w:cs="Times New Roman"/>
          <w:sz w:val="28"/>
          <w:szCs w:val="28"/>
        </w:rPr>
        <w:t xml:space="preserve"> - 1</w:t>
      </w:r>
      <w:r w:rsidR="00D32886" w:rsidRPr="00615183">
        <w:rPr>
          <w:rFonts w:ascii="Times New Roman" w:hAnsi="Times New Roman" w:cs="Times New Roman"/>
          <w:sz w:val="28"/>
          <w:szCs w:val="28"/>
        </w:rPr>
        <w:t>5</w:t>
      </w:r>
      <w:r w:rsidRPr="00615183">
        <w:rPr>
          <w:rFonts w:ascii="Times New Roman" w:hAnsi="Times New Roman" w:cs="Times New Roman"/>
          <w:sz w:val="28"/>
          <w:szCs w:val="28"/>
        </w:rPr>
        <w:t xml:space="preserve"> подраздела 4.1 раздела 4.</w:t>
      </w:r>
    </w:p>
    <w:p w14:paraId="52055C3B" w14:textId="1080ADA9" w:rsidR="00C92466" w:rsidRPr="00615183" w:rsidRDefault="00C92466" w:rsidP="00A727E1">
      <w:pPr>
        <w:numPr>
          <w:ilvl w:val="0"/>
          <w:numId w:val="18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 xml:space="preserve">В подразделе 4.2 раздела 4 формы по ОКУД </w:t>
      </w:r>
      <w:r w:rsidR="00CB77F3" w:rsidRPr="00615183">
        <w:rPr>
          <w:rFonts w:ascii="Times New Roman" w:eastAsia="Calibri" w:hAnsi="Times New Roman" w:cs="Times New Roman"/>
          <w:sz w:val="28"/>
          <w:szCs w:val="28"/>
        </w:rPr>
        <w:t>0505380</w:t>
      </w:r>
      <w:r w:rsidRPr="00615183">
        <w:rPr>
          <w:rFonts w:ascii="Times New Roman" w:eastAsia="Calibri" w:hAnsi="Times New Roman" w:cs="Times New Roman"/>
          <w:sz w:val="28"/>
          <w:szCs w:val="28"/>
        </w:rPr>
        <w:t xml:space="preserve">, заполняемом в разрезе </w:t>
      </w:r>
      <w:r w:rsidR="00A67E40" w:rsidRPr="00615183">
        <w:rPr>
          <w:rFonts w:ascii="Times New Roman" w:eastAsia="Calibri" w:hAnsi="Times New Roman" w:cs="Times New Roman"/>
          <w:sz w:val="28"/>
          <w:szCs w:val="28"/>
        </w:rPr>
        <w:t>пунктов пропуска</w:t>
      </w:r>
      <w:r w:rsidRPr="00615183">
        <w:rPr>
          <w:rFonts w:ascii="Times New Roman" w:eastAsia="Calibri" w:hAnsi="Times New Roman" w:cs="Times New Roman"/>
          <w:sz w:val="28"/>
          <w:szCs w:val="28"/>
        </w:rPr>
        <w:t>:</w:t>
      </w:r>
    </w:p>
    <w:p w14:paraId="32B01628" w14:textId="11B45F5C" w:rsidR="00C92466" w:rsidRPr="00615183" w:rsidRDefault="00C92466" w:rsidP="00C9246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w:t>
      </w:r>
      <w:r w:rsidR="00D32886" w:rsidRPr="00615183">
        <w:rPr>
          <w:rFonts w:ascii="Times New Roman" w:hAnsi="Times New Roman" w:cs="Times New Roman"/>
          <w:sz w:val="28"/>
          <w:szCs w:val="28"/>
        </w:rPr>
        <w:t>4</w:t>
      </w:r>
      <w:r w:rsidRPr="00615183">
        <w:rPr>
          <w:rFonts w:ascii="Times New Roman" w:hAnsi="Times New Roman" w:cs="Times New Roman"/>
          <w:sz w:val="28"/>
          <w:szCs w:val="28"/>
        </w:rPr>
        <w:t xml:space="preserve"> - </w:t>
      </w:r>
      <w:r w:rsidR="00D32886" w:rsidRPr="00615183">
        <w:rPr>
          <w:rFonts w:ascii="Times New Roman" w:hAnsi="Times New Roman" w:cs="Times New Roman"/>
          <w:sz w:val="28"/>
          <w:szCs w:val="28"/>
        </w:rPr>
        <w:t>7</w:t>
      </w:r>
      <w:r w:rsidRPr="00615183">
        <w:rPr>
          <w:rFonts w:ascii="Times New Roman" w:hAnsi="Times New Roman" w:cs="Times New Roman"/>
          <w:sz w:val="28"/>
          <w:szCs w:val="28"/>
        </w:rPr>
        <w:t xml:space="preserve"> </w:t>
      </w:r>
      <w:r w:rsidR="00D32886" w:rsidRPr="00615183">
        <w:rPr>
          <w:rFonts w:ascii="Times New Roman" w:hAnsi="Times New Roman" w:cs="Times New Roman"/>
          <w:sz w:val="28"/>
          <w:szCs w:val="28"/>
        </w:rPr>
        <w:t>по строкам за исключением строк 0100,</w:t>
      </w:r>
      <w:r w:rsidRPr="00615183">
        <w:rPr>
          <w:rFonts w:ascii="Times New Roman" w:hAnsi="Times New Roman" w:cs="Times New Roman"/>
          <w:sz w:val="28"/>
          <w:szCs w:val="28"/>
        </w:rPr>
        <w:t xml:space="preserve"> 900</w:t>
      </w:r>
      <w:r w:rsidR="00D32886" w:rsidRPr="00615183">
        <w:rPr>
          <w:rFonts w:ascii="Times New Roman" w:hAnsi="Times New Roman" w:cs="Times New Roman"/>
          <w:sz w:val="28"/>
          <w:szCs w:val="28"/>
        </w:rPr>
        <w:t>0</w:t>
      </w:r>
      <w:r w:rsidRPr="00615183">
        <w:rPr>
          <w:rFonts w:ascii="Times New Roman" w:hAnsi="Times New Roman" w:cs="Times New Roman"/>
          <w:sz w:val="28"/>
          <w:szCs w:val="28"/>
        </w:rPr>
        <w:t xml:space="preserve"> – произведения значений соответственно граф 3 - 6 по строке 02 раздела 2 </w:t>
      </w:r>
      <w:r w:rsidR="00D32886" w:rsidRPr="00615183">
        <w:rPr>
          <w:rFonts w:ascii="Times New Roman" w:hAnsi="Times New Roman" w:cs="Times New Roman"/>
          <w:sz w:val="28"/>
          <w:szCs w:val="28"/>
        </w:rPr>
        <w:t xml:space="preserve">и значений соответственно граф </w:t>
      </w:r>
      <w:r w:rsidRPr="00615183">
        <w:rPr>
          <w:rFonts w:ascii="Times New Roman" w:hAnsi="Times New Roman" w:cs="Times New Roman"/>
          <w:sz w:val="28"/>
          <w:szCs w:val="28"/>
        </w:rPr>
        <w:t xml:space="preserve">20 - 23 подраздела 3.1 раздела 3 </w:t>
      </w:r>
      <w:r w:rsidR="00211CFF" w:rsidRPr="00615183">
        <w:rPr>
          <w:rFonts w:ascii="Times New Roman" w:hAnsi="Times New Roman" w:cs="Times New Roman"/>
          <w:sz w:val="28"/>
          <w:szCs w:val="28"/>
        </w:rPr>
        <w:t xml:space="preserve">по соответствующему </w:t>
      </w:r>
      <w:r w:rsidR="00211CFF" w:rsidRPr="00615183">
        <w:rPr>
          <w:rFonts w:ascii="Times New Roman" w:eastAsia="Calibri" w:hAnsi="Times New Roman" w:cs="Times New Roman"/>
          <w:sz w:val="28"/>
          <w:szCs w:val="28"/>
        </w:rPr>
        <w:t>пункту пропуска</w:t>
      </w:r>
      <w:r w:rsidRPr="00615183">
        <w:rPr>
          <w:rFonts w:ascii="Times New Roman" w:hAnsi="Times New Roman" w:cs="Times New Roman"/>
          <w:sz w:val="28"/>
          <w:szCs w:val="28"/>
        </w:rPr>
        <w:t>;</w:t>
      </w:r>
    </w:p>
    <w:p w14:paraId="284EC464" w14:textId="16715A4F" w:rsidR="00C92466" w:rsidRPr="00615183" w:rsidRDefault="00C92466" w:rsidP="00C9246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w:t>
      </w:r>
      <w:r w:rsidR="00D32886" w:rsidRPr="00615183">
        <w:rPr>
          <w:rFonts w:ascii="Times New Roman" w:hAnsi="Times New Roman" w:cs="Times New Roman"/>
          <w:sz w:val="28"/>
          <w:szCs w:val="28"/>
        </w:rPr>
        <w:t>8</w:t>
      </w:r>
      <w:r w:rsidRPr="00615183">
        <w:rPr>
          <w:rFonts w:ascii="Times New Roman" w:hAnsi="Times New Roman" w:cs="Times New Roman"/>
          <w:sz w:val="28"/>
          <w:szCs w:val="28"/>
        </w:rPr>
        <w:t xml:space="preserve"> - 1</w:t>
      </w:r>
      <w:r w:rsidR="00D32886" w:rsidRPr="00615183">
        <w:rPr>
          <w:rFonts w:ascii="Times New Roman" w:hAnsi="Times New Roman" w:cs="Times New Roman"/>
          <w:sz w:val="28"/>
          <w:szCs w:val="28"/>
        </w:rPr>
        <w:t>1</w:t>
      </w:r>
      <w:r w:rsidRPr="00615183">
        <w:rPr>
          <w:rFonts w:ascii="Times New Roman" w:hAnsi="Times New Roman" w:cs="Times New Roman"/>
          <w:sz w:val="28"/>
          <w:szCs w:val="28"/>
        </w:rPr>
        <w:t xml:space="preserve"> </w:t>
      </w:r>
      <w:r w:rsidR="00D32886" w:rsidRPr="00615183">
        <w:rPr>
          <w:rFonts w:ascii="Times New Roman" w:hAnsi="Times New Roman" w:cs="Times New Roman"/>
          <w:sz w:val="28"/>
          <w:szCs w:val="28"/>
        </w:rPr>
        <w:t>по строкам за исключением строк</w:t>
      </w:r>
      <w:r w:rsidRPr="00615183">
        <w:rPr>
          <w:rFonts w:ascii="Times New Roman" w:hAnsi="Times New Roman" w:cs="Times New Roman"/>
          <w:sz w:val="28"/>
          <w:szCs w:val="28"/>
        </w:rPr>
        <w:t xml:space="preserve"> </w:t>
      </w:r>
      <w:r w:rsidR="00D32886" w:rsidRPr="00615183">
        <w:rPr>
          <w:rFonts w:ascii="Times New Roman" w:hAnsi="Times New Roman" w:cs="Times New Roman"/>
          <w:sz w:val="28"/>
          <w:szCs w:val="28"/>
        </w:rPr>
        <w:t xml:space="preserve">0100, </w:t>
      </w:r>
      <w:r w:rsidRPr="00615183">
        <w:rPr>
          <w:rFonts w:ascii="Times New Roman" w:hAnsi="Times New Roman" w:cs="Times New Roman"/>
          <w:sz w:val="28"/>
          <w:szCs w:val="28"/>
        </w:rPr>
        <w:t>900</w:t>
      </w:r>
      <w:r w:rsidR="00D32886" w:rsidRPr="00615183">
        <w:rPr>
          <w:rFonts w:ascii="Times New Roman" w:hAnsi="Times New Roman" w:cs="Times New Roman"/>
          <w:sz w:val="28"/>
          <w:szCs w:val="28"/>
        </w:rPr>
        <w:t>0</w:t>
      </w:r>
      <w:r w:rsidRPr="00615183">
        <w:rPr>
          <w:rFonts w:ascii="Times New Roman" w:hAnsi="Times New Roman" w:cs="Times New Roman"/>
          <w:sz w:val="28"/>
          <w:szCs w:val="28"/>
        </w:rPr>
        <w:t xml:space="preserve"> – произведения значений соответственно граф 7 - 10 по строке 02 раздела 2 </w:t>
      </w:r>
      <w:r w:rsidR="00D32886" w:rsidRPr="00615183">
        <w:rPr>
          <w:rFonts w:ascii="Times New Roman" w:hAnsi="Times New Roman" w:cs="Times New Roman"/>
          <w:sz w:val="28"/>
          <w:szCs w:val="28"/>
        </w:rPr>
        <w:t xml:space="preserve">и значений соответственно граф </w:t>
      </w:r>
      <w:r w:rsidRPr="00615183">
        <w:rPr>
          <w:rFonts w:ascii="Times New Roman" w:hAnsi="Times New Roman" w:cs="Times New Roman"/>
          <w:sz w:val="28"/>
          <w:szCs w:val="28"/>
        </w:rPr>
        <w:t xml:space="preserve">20 - 23 подраздела 3.2 раздела 3 </w:t>
      </w:r>
      <w:r w:rsidR="00211CFF" w:rsidRPr="00615183">
        <w:rPr>
          <w:rFonts w:ascii="Times New Roman" w:hAnsi="Times New Roman" w:cs="Times New Roman"/>
          <w:sz w:val="28"/>
          <w:szCs w:val="28"/>
        </w:rPr>
        <w:t xml:space="preserve">по соответствующему </w:t>
      </w:r>
      <w:r w:rsidR="00211CFF" w:rsidRPr="00615183">
        <w:rPr>
          <w:rFonts w:ascii="Times New Roman" w:eastAsia="Calibri" w:hAnsi="Times New Roman" w:cs="Times New Roman"/>
          <w:sz w:val="28"/>
          <w:szCs w:val="28"/>
        </w:rPr>
        <w:t>пункту пропуска</w:t>
      </w:r>
      <w:r w:rsidRPr="00615183">
        <w:rPr>
          <w:rFonts w:ascii="Times New Roman" w:hAnsi="Times New Roman" w:cs="Times New Roman"/>
          <w:sz w:val="28"/>
          <w:szCs w:val="28"/>
        </w:rPr>
        <w:t>;</w:t>
      </w:r>
    </w:p>
    <w:p w14:paraId="70D0EB38" w14:textId="2D4EBED3" w:rsidR="00C92466" w:rsidRPr="00615183" w:rsidRDefault="00C92466" w:rsidP="00C9246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w:t>
      </w:r>
      <w:r w:rsidR="00D32886" w:rsidRPr="00615183">
        <w:rPr>
          <w:rFonts w:ascii="Times New Roman" w:hAnsi="Times New Roman" w:cs="Times New Roman"/>
          <w:sz w:val="28"/>
          <w:szCs w:val="28"/>
        </w:rPr>
        <w:t>2</w:t>
      </w:r>
      <w:r w:rsidRPr="00615183">
        <w:rPr>
          <w:rFonts w:ascii="Times New Roman" w:hAnsi="Times New Roman" w:cs="Times New Roman"/>
          <w:sz w:val="28"/>
          <w:szCs w:val="28"/>
        </w:rPr>
        <w:t xml:space="preserve"> - 1</w:t>
      </w:r>
      <w:r w:rsidR="00D32886" w:rsidRPr="00615183">
        <w:rPr>
          <w:rFonts w:ascii="Times New Roman" w:hAnsi="Times New Roman" w:cs="Times New Roman"/>
          <w:sz w:val="28"/>
          <w:szCs w:val="28"/>
        </w:rPr>
        <w:t>5</w:t>
      </w:r>
      <w:r w:rsidRPr="00615183">
        <w:rPr>
          <w:rFonts w:ascii="Times New Roman" w:hAnsi="Times New Roman" w:cs="Times New Roman"/>
          <w:sz w:val="28"/>
          <w:szCs w:val="28"/>
        </w:rPr>
        <w:t xml:space="preserve"> </w:t>
      </w:r>
      <w:r w:rsidR="00D32886" w:rsidRPr="00615183">
        <w:rPr>
          <w:rFonts w:ascii="Times New Roman" w:hAnsi="Times New Roman" w:cs="Times New Roman"/>
          <w:sz w:val="28"/>
          <w:szCs w:val="28"/>
        </w:rPr>
        <w:t>по строкам за исключением строк 0100,</w:t>
      </w:r>
      <w:r w:rsidRPr="00615183">
        <w:rPr>
          <w:rFonts w:ascii="Times New Roman" w:hAnsi="Times New Roman" w:cs="Times New Roman"/>
          <w:sz w:val="28"/>
          <w:szCs w:val="28"/>
        </w:rPr>
        <w:t xml:space="preserve"> 900</w:t>
      </w:r>
      <w:r w:rsidR="00D32886" w:rsidRPr="00615183">
        <w:rPr>
          <w:rFonts w:ascii="Times New Roman" w:hAnsi="Times New Roman" w:cs="Times New Roman"/>
          <w:sz w:val="28"/>
          <w:szCs w:val="28"/>
        </w:rPr>
        <w:t>0</w:t>
      </w:r>
      <w:r w:rsidRPr="00615183">
        <w:rPr>
          <w:rFonts w:ascii="Times New Roman" w:hAnsi="Times New Roman" w:cs="Times New Roman"/>
          <w:sz w:val="28"/>
          <w:szCs w:val="28"/>
        </w:rPr>
        <w:t xml:space="preserve"> – суммы значений соответственно граф </w:t>
      </w:r>
      <w:r w:rsidR="00D32886" w:rsidRPr="00615183">
        <w:rPr>
          <w:rFonts w:ascii="Times New Roman" w:hAnsi="Times New Roman" w:cs="Times New Roman"/>
          <w:sz w:val="28"/>
          <w:szCs w:val="28"/>
        </w:rPr>
        <w:t>4</w:t>
      </w:r>
      <w:r w:rsidRPr="00615183">
        <w:rPr>
          <w:rFonts w:ascii="Times New Roman" w:hAnsi="Times New Roman" w:cs="Times New Roman"/>
          <w:sz w:val="28"/>
          <w:szCs w:val="28"/>
        </w:rPr>
        <w:t xml:space="preserve"> - </w:t>
      </w:r>
      <w:r w:rsidR="00D32886" w:rsidRPr="00615183">
        <w:rPr>
          <w:rFonts w:ascii="Times New Roman" w:hAnsi="Times New Roman" w:cs="Times New Roman"/>
          <w:sz w:val="28"/>
          <w:szCs w:val="28"/>
        </w:rPr>
        <w:t>7</w:t>
      </w:r>
      <w:r w:rsidRPr="00615183">
        <w:rPr>
          <w:rFonts w:ascii="Times New Roman" w:hAnsi="Times New Roman" w:cs="Times New Roman"/>
          <w:sz w:val="28"/>
          <w:szCs w:val="28"/>
        </w:rPr>
        <w:t xml:space="preserve"> и значений соответственно граф </w:t>
      </w:r>
      <w:r w:rsidR="00D32886" w:rsidRPr="00615183">
        <w:rPr>
          <w:rFonts w:ascii="Times New Roman" w:hAnsi="Times New Roman" w:cs="Times New Roman"/>
          <w:sz w:val="28"/>
          <w:szCs w:val="28"/>
        </w:rPr>
        <w:t>8 - 11</w:t>
      </w:r>
      <w:r w:rsidRPr="00615183">
        <w:rPr>
          <w:rFonts w:ascii="Times New Roman" w:hAnsi="Times New Roman" w:cs="Times New Roman"/>
          <w:sz w:val="28"/>
          <w:szCs w:val="28"/>
        </w:rPr>
        <w:t xml:space="preserve"> подраздела 4.2 раздела 4 по соответствующей строке;</w:t>
      </w:r>
    </w:p>
    <w:p w14:paraId="3FE846F7" w14:textId="1E1E4893" w:rsidR="00D32886" w:rsidRPr="00615183" w:rsidRDefault="00D32886" w:rsidP="00D3288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4 - 15 по строке 0100 – суммы значений строк по всем пунктам пропуска по соответствующему получателю бюджетных средств по соответствующим графам 4 - 15 подраздела 4.2 раздела 4;</w:t>
      </w:r>
    </w:p>
    <w:p w14:paraId="19DCBAB5" w14:textId="7EDC3C24" w:rsidR="00C92466" w:rsidRPr="00615183" w:rsidRDefault="00C92466" w:rsidP="00C9246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w:t>
      </w:r>
      <w:r w:rsidR="00D32886" w:rsidRPr="00615183">
        <w:rPr>
          <w:rFonts w:ascii="Times New Roman" w:hAnsi="Times New Roman" w:cs="Times New Roman"/>
          <w:sz w:val="28"/>
          <w:szCs w:val="28"/>
        </w:rPr>
        <w:t>4</w:t>
      </w:r>
      <w:r w:rsidRPr="00615183">
        <w:rPr>
          <w:rFonts w:ascii="Times New Roman" w:hAnsi="Times New Roman" w:cs="Times New Roman"/>
          <w:sz w:val="28"/>
          <w:szCs w:val="28"/>
        </w:rPr>
        <w:t xml:space="preserve"> - 1</w:t>
      </w:r>
      <w:r w:rsidR="00D32886" w:rsidRPr="00615183">
        <w:rPr>
          <w:rFonts w:ascii="Times New Roman" w:hAnsi="Times New Roman" w:cs="Times New Roman"/>
          <w:sz w:val="28"/>
          <w:szCs w:val="28"/>
        </w:rPr>
        <w:t>5</w:t>
      </w:r>
      <w:r w:rsidRPr="00615183">
        <w:rPr>
          <w:rFonts w:ascii="Times New Roman" w:hAnsi="Times New Roman" w:cs="Times New Roman"/>
          <w:sz w:val="28"/>
          <w:szCs w:val="28"/>
        </w:rPr>
        <w:t xml:space="preserve"> по строке 900</w:t>
      </w:r>
      <w:r w:rsidR="00D32886" w:rsidRPr="00615183">
        <w:rPr>
          <w:rFonts w:ascii="Times New Roman" w:hAnsi="Times New Roman" w:cs="Times New Roman"/>
          <w:sz w:val="28"/>
          <w:szCs w:val="28"/>
        </w:rPr>
        <w:t>0</w:t>
      </w:r>
      <w:r w:rsidRPr="00615183">
        <w:rPr>
          <w:rFonts w:ascii="Times New Roman" w:hAnsi="Times New Roman" w:cs="Times New Roman"/>
          <w:sz w:val="28"/>
          <w:szCs w:val="28"/>
        </w:rPr>
        <w:t xml:space="preserve"> – суммы значений строк по всем получателям бюджетных средств по соответствующим графам </w:t>
      </w:r>
      <w:r w:rsidR="00D32886" w:rsidRPr="00615183">
        <w:rPr>
          <w:rFonts w:ascii="Times New Roman" w:hAnsi="Times New Roman" w:cs="Times New Roman"/>
          <w:sz w:val="28"/>
          <w:szCs w:val="28"/>
        </w:rPr>
        <w:t>3</w:t>
      </w:r>
      <w:r w:rsidRPr="00615183">
        <w:rPr>
          <w:rFonts w:ascii="Times New Roman" w:hAnsi="Times New Roman" w:cs="Times New Roman"/>
          <w:sz w:val="28"/>
          <w:szCs w:val="28"/>
        </w:rPr>
        <w:t xml:space="preserve"> - 1</w:t>
      </w:r>
      <w:r w:rsidR="00D32886" w:rsidRPr="00615183">
        <w:rPr>
          <w:rFonts w:ascii="Times New Roman" w:hAnsi="Times New Roman" w:cs="Times New Roman"/>
          <w:sz w:val="28"/>
          <w:szCs w:val="28"/>
        </w:rPr>
        <w:t>5</w:t>
      </w:r>
      <w:r w:rsidRPr="00615183">
        <w:rPr>
          <w:rFonts w:ascii="Times New Roman" w:hAnsi="Times New Roman" w:cs="Times New Roman"/>
          <w:sz w:val="28"/>
          <w:szCs w:val="28"/>
        </w:rPr>
        <w:t xml:space="preserve"> подраздела 4.2 раздела 4.</w:t>
      </w:r>
    </w:p>
    <w:p w14:paraId="43F372DE" w14:textId="64F2494D" w:rsidR="00C92466" w:rsidRPr="00615183" w:rsidRDefault="00C92466" w:rsidP="00A727E1">
      <w:pPr>
        <w:numPr>
          <w:ilvl w:val="0"/>
          <w:numId w:val="18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 xml:space="preserve">В подразделе 4.3 раздела 4 формы по ОКУД </w:t>
      </w:r>
      <w:r w:rsidR="00CB77F3" w:rsidRPr="00615183">
        <w:rPr>
          <w:rFonts w:ascii="Times New Roman" w:eastAsia="Calibri" w:hAnsi="Times New Roman" w:cs="Times New Roman"/>
          <w:sz w:val="28"/>
          <w:szCs w:val="28"/>
        </w:rPr>
        <w:t>0505380</w:t>
      </w:r>
      <w:r w:rsidRPr="00615183">
        <w:rPr>
          <w:rFonts w:ascii="Times New Roman" w:eastAsia="Calibri" w:hAnsi="Times New Roman" w:cs="Times New Roman"/>
          <w:sz w:val="28"/>
          <w:szCs w:val="28"/>
        </w:rPr>
        <w:t>, заполняемом в разрезе пунктов пропуска:</w:t>
      </w:r>
    </w:p>
    <w:p w14:paraId="6D8A8291" w14:textId="4059ED6D" w:rsidR="00C92466" w:rsidRPr="00615183" w:rsidRDefault="00C92466" w:rsidP="00C9246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4 - 5 по строкам за исключением строк 0100, 0101, 0102, 9000, 9001, </w:t>
      </w:r>
      <w:r w:rsidR="00BA6AE4" w:rsidRPr="00615183">
        <w:rPr>
          <w:rFonts w:ascii="Times New Roman" w:hAnsi="Times New Roman" w:cs="Times New Roman"/>
          <w:sz w:val="28"/>
          <w:szCs w:val="28"/>
        </w:rPr>
        <w:br/>
      </w:r>
      <w:r w:rsidRPr="00615183">
        <w:rPr>
          <w:rFonts w:ascii="Times New Roman" w:hAnsi="Times New Roman" w:cs="Times New Roman"/>
          <w:sz w:val="28"/>
          <w:szCs w:val="28"/>
        </w:rPr>
        <w:t>9002 – значения коэффициентов, установленных постановлением Правительства Российской Федерации № 2072, по соответствующему пункту пропуска;</w:t>
      </w:r>
    </w:p>
    <w:p w14:paraId="75BFDF4C" w14:textId="77777777" w:rsidR="00C92466" w:rsidRPr="00615183" w:rsidRDefault="00C92466" w:rsidP="00C9246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7 - 10 по строкам за исключением строк 0100, 0101, 0102, 9000, 9001, 9002 – произведения значений граф 4 и 5 подраздела 4.3 раздела 4, значений соответственно граф 3 - 6 раздела 2 по соответствующему виду международного сообщения и значений соответственно граф 4 - 7 подраздела 3.1 раздела 3 по соответствующему пункту пропуска;</w:t>
      </w:r>
    </w:p>
    <w:p w14:paraId="5CE652BB" w14:textId="77777777" w:rsidR="00C92466" w:rsidRPr="00615183" w:rsidRDefault="00C92466" w:rsidP="00C9246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11 - 14 по строкам за исключением строк 0100, 0101, 0102, 9000, 9001, 9002 – произведения значений граф 4 и 5 подраздела 4.3 раздела 4, значений соответственно граф 7 - 10 раздела 2 по соответствующему виду международного сообщения и значений соответственно граф 4 - 7 подраздела 3.2 раздела 3 по соответствующему пункту пропуска;</w:t>
      </w:r>
    </w:p>
    <w:p w14:paraId="0B00ADF9" w14:textId="77777777" w:rsidR="00C92466" w:rsidRPr="00615183" w:rsidRDefault="00C92466" w:rsidP="00C9246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15 - 18 по строкам за исключением строк 0100, 0101, 0102, 9000, 9001, 9002 – суммы значений соответственно граф 7 - 10 и значений соответственно граф 11 - 14 подраздела 4.3 раздела 4 по соответствующей строке;</w:t>
      </w:r>
    </w:p>
    <w:p w14:paraId="341EDB5C" w14:textId="77777777" w:rsidR="00C92466" w:rsidRPr="00615183" w:rsidRDefault="00C92466" w:rsidP="00C9246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7 - 18 по строке 0100 – суммы значений строк по всем пунктам пропуска соответствующего получателя средств федерального бюджета по соответствующим графам 7 - 18 подраздела 4.3 раздела 4;</w:t>
      </w:r>
    </w:p>
    <w:p w14:paraId="1ED23137" w14:textId="77777777" w:rsidR="00C92466" w:rsidRPr="00615183" w:rsidRDefault="00C92466" w:rsidP="00C9246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7 - 18 по строке 0101 – объем бюджетных ассигнований в части расходов на электроэнергию, жилищно-коммунальные (коммунальные) услуги, взносы на капитальный ремонт общего имущества, в сфере информационно-коммуникационных технологий по соответствующим графам 7 - 18 подраздела 4.3 раздела 4;</w:t>
      </w:r>
    </w:p>
    <w:p w14:paraId="00B6C7D4" w14:textId="77777777" w:rsidR="00C92466" w:rsidRPr="00615183" w:rsidRDefault="00C92466" w:rsidP="00C9246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7 - 18 по строке 0102 – разности значений строк 0100 и 0101 по соответствующему получателю средств федерального бюджета по соответствующим графам 7 - 18 подраздела 4.3 раздела 4;</w:t>
      </w:r>
    </w:p>
    <w:p w14:paraId="7F1CB002" w14:textId="77777777" w:rsidR="00C92466" w:rsidRPr="00615183" w:rsidRDefault="00C92466" w:rsidP="00C9246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7 - 18 по строке 9000 – суммы значений строки 0100 по всем получателям бюджетных средств по соответствующим графам 7 - 18 подраздела 4.3 раздела 4;</w:t>
      </w:r>
    </w:p>
    <w:p w14:paraId="0A992C13" w14:textId="77777777" w:rsidR="00C92466" w:rsidRPr="00615183" w:rsidRDefault="00C92466" w:rsidP="00C9246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7 - 18 по строке 9001 – суммы значений строки 0101 по всем получателям бюджетных средств по соответствующим графам 7 - 18 подраздела 4.3 раздела 4; </w:t>
      </w:r>
    </w:p>
    <w:p w14:paraId="313C90C5" w14:textId="77777777" w:rsidR="00C92466" w:rsidRPr="00615183" w:rsidRDefault="00C92466" w:rsidP="00C9246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7 - 18 по строке 9002 – суммы значений строки 0102 по всем получателям бюджетных средств по соответствующим графам 7 - 18 подраздела 4.3 раздела 4.</w:t>
      </w:r>
    </w:p>
    <w:p w14:paraId="7B8AB46C" w14:textId="7A595AD8" w:rsidR="00C92466" w:rsidRPr="00615183" w:rsidRDefault="00C92466" w:rsidP="00A727E1">
      <w:pPr>
        <w:numPr>
          <w:ilvl w:val="0"/>
          <w:numId w:val="18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 xml:space="preserve">В разделе 5 формы по ОКУД </w:t>
      </w:r>
      <w:r w:rsidR="00CB77F3" w:rsidRPr="00615183">
        <w:rPr>
          <w:rFonts w:ascii="Times New Roman" w:eastAsia="Calibri" w:hAnsi="Times New Roman" w:cs="Times New Roman"/>
          <w:sz w:val="28"/>
          <w:szCs w:val="28"/>
        </w:rPr>
        <w:t>0505380</w:t>
      </w:r>
      <w:r w:rsidRPr="00615183">
        <w:rPr>
          <w:rFonts w:ascii="Times New Roman" w:eastAsia="Calibri" w:hAnsi="Times New Roman" w:cs="Times New Roman"/>
          <w:sz w:val="28"/>
          <w:szCs w:val="28"/>
        </w:rPr>
        <w:t xml:space="preserve"> указываются сведения о нормативных правовых (правовых) актах Российской Федерации, устанавливающих требования к определению нормативов финансовых затрат и (или) правил</w:t>
      </w:r>
      <w:r w:rsidR="00A93643" w:rsidRPr="00615183">
        <w:rPr>
          <w:rFonts w:ascii="Times New Roman" w:eastAsia="Calibri" w:hAnsi="Times New Roman" w:cs="Times New Roman"/>
          <w:sz w:val="28"/>
          <w:szCs w:val="28"/>
        </w:rPr>
        <w:t>а</w:t>
      </w:r>
      <w:r w:rsidRPr="00615183">
        <w:rPr>
          <w:rFonts w:ascii="Times New Roman" w:eastAsia="Calibri" w:hAnsi="Times New Roman" w:cs="Times New Roman"/>
          <w:sz w:val="28"/>
          <w:szCs w:val="28"/>
        </w:rPr>
        <w:t xml:space="preserve"> расчета размера бюджетных ассигнований федерального бюджета на капитальный ремонт, ремонт и содержание пунктов пропуска через государственную границу Российской Федерации.</w:t>
      </w:r>
    </w:p>
    <w:p w14:paraId="133891CB" w14:textId="31DC5B21" w:rsidR="00C92466" w:rsidRPr="00615183" w:rsidRDefault="00C92466" w:rsidP="00A727E1">
      <w:pPr>
        <w:numPr>
          <w:ilvl w:val="0"/>
          <w:numId w:val="18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 xml:space="preserve">В разделе 5 формы по ОКУД </w:t>
      </w:r>
      <w:r w:rsidR="00CB77F3" w:rsidRPr="00615183">
        <w:rPr>
          <w:rFonts w:ascii="Times New Roman" w:eastAsia="Calibri" w:hAnsi="Times New Roman" w:cs="Times New Roman"/>
          <w:sz w:val="28"/>
          <w:szCs w:val="28"/>
        </w:rPr>
        <w:t>0505380</w:t>
      </w:r>
      <w:r w:rsidRPr="00615183">
        <w:rPr>
          <w:rFonts w:ascii="Times New Roman" w:eastAsia="Calibri" w:hAnsi="Times New Roman" w:cs="Times New Roman"/>
          <w:sz w:val="28"/>
          <w:szCs w:val="28"/>
        </w:rPr>
        <w:t>:</w:t>
      </w:r>
    </w:p>
    <w:p w14:paraId="7C3DC447" w14:textId="704FA88E" w:rsidR="00C92466" w:rsidRPr="00615183" w:rsidRDefault="00C92466" w:rsidP="00C9246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1 - 6 - заполняются на основании справочника </w:t>
      </w:r>
      <w:r w:rsidR="005D36CC" w:rsidRPr="00615183">
        <w:rPr>
          <w:rFonts w:ascii="Times New Roman" w:hAnsi="Times New Roman" w:cs="Times New Roman"/>
          <w:sz w:val="28"/>
          <w:szCs w:val="28"/>
        </w:rPr>
        <w:t>"</w:t>
      </w:r>
      <w:r w:rsidRPr="00615183">
        <w:rPr>
          <w:rFonts w:ascii="Times New Roman" w:hAnsi="Times New Roman" w:cs="Times New Roman"/>
          <w:sz w:val="28"/>
          <w:szCs w:val="28"/>
        </w:rPr>
        <w:t>Нормативные правовые (правовые) акты</w:t>
      </w:r>
      <w:r w:rsidR="005D36CC" w:rsidRPr="00615183">
        <w:rPr>
          <w:rFonts w:ascii="Times New Roman" w:hAnsi="Times New Roman" w:cs="Times New Roman"/>
          <w:sz w:val="28"/>
          <w:szCs w:val="28"/>
        </w:rPr>
        <w:t>"</w:t>
      </w:r>
      <w:r w:rsidRPr="00615183">
        <w:rPr>
          <w:rFonts w:ascii="Times New Roman" w:hAnsi="Times New Roman" w:cs="Times New Roman"/>
          <w:sz w:val="28"/>
          <w:szCs w:val="28"/>
        </w:rPr>
        <w:t>, ведение которого осуществляется Министерством финансов Российской Федерации.</w:t>
      </w:r>
    </w:p>
    <w:p w14:paraId="689FC616" w14:textId="4DEF5496" w:rsidR="00C92466" w:rsidRPr="00615183" w:rsidRDefault="00C92466" w:rsidP="00A727E1">
      <w:pPr>
        <w:numPr>
          <w:ilvl w:val="0"/>
          <w:numId w:val="18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 xml:space="preserve">В подразделе 6.1 раздела 6 формы по ОКУД </w:t>
      </w:r>
      <w:r w:rsidR="00CB77F3" w:rsidRPr="00615183">
        <w:rPr>
          <w:rFonts w:ascii="Times New Roman" w:eastAsia="Calibri" w:hAnsi="Times New Roman" w:cs="Times New Roman"/>
          <w:sz w:val="28"/>
          <w:szCs w:val="28"/>
        </w:rPr>
        <w:t>0505380</w:t>
      </w:r>
      <w:r w:rsidRPr="00615183">
        <w:rPr>
          <w:rFonts w:ascii="Times New Roman" w:eastAsia="Calibri" w:hAnsi="Times New Roman" w:cs="Times New Roman"/>
          <w:sz w:val="28"/>
          <w:szCs w:val="28"/>
        </w:rPr>
        <w:t>, заполняемом в разрезе получателей средств федерального бюджета:</w:t>
      </w:r>
    </w:p>
    <w:p w14:paraId="547F2237" w14:textId="1603134F" w:rsidR="00C92466" w:rsidRPr="00615183" w:rsidRDefault="00C92466" w:rsidP="00C9246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2 - указывается уникальный номер реестровой записи </w:t>
      </w:r>
      <w:r w:rsidR="008B6301" w:rsidRPr="00615183">
        <w:rPr>
          <w:rFonts w:ascii="Times New Roman" w:hAnsi="Times New Roman" w:cs="Times New Roman"/>
          <w:sz w:val="28"/>
          <w:szCs w:val="28"/>
        </w:rPr>
        <w:t>Р</w:t>
      </w:r>
      <w:r w:rsidRPr="00615183">
        <w:rPr>
          <w:rFonts w:ascii="Times New Roman" w:hAnsi="Times New Roman" w:cs="Times New Roman"/>
          <w:sz w:val="28"/>
          <w:szCs w:val="28"/>
        </w:rPr>
        <w:t>еестра участников бюджетного процесса, а также юридических лиц, не являющихся участниками бюджетного процесса;</w:t>
      </w:r>
    </w:p>
    <w:p w14:paraId="2C508B39" w14:textId="77777777" w:rsidR="00C92466" w:rsidRPr="00615183" w:rsidRDefault="00C92466" w:rsidP="00C9246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3 - указывается наименование объекта закупки;</w:t>
      </w:r>
    </w:p>
    <w:p w14:paraId="28F9CB1F" w14:textId="5DF6212B" w:rsidR="00C92466" w:rsidRPr="00615183" w:rsidRDefault="00C92466" w:rsidP="00C9246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4 - заполняется на основании справочника </w:t>
      </w:r>
      <w:r w:rsidR="005D36CC" w:rsidRPr="00615183">
        <w:rPr>
          <w:rFonts w:ascii="Times New Roman" w:hAnsi="Times New Roman" w:cs="Times New Roman"/>
          <w:sz w:val="28"/>
          <w:szCs w:val="28"/>
        </w:rPr>
        <w:t>"</w:t>
      </w:r>
      <w:r w:rsidRPr="00615183">
        <w:rPr>
          <w:rFonts w:ascii="Times New Roman" w:hAnsi="Times New Roman" w:cs="Times New Roman"/>
          <w:sz w:val="28"/>
          <w:szCs w:val="28"/>
        </w:rPr>
        <w:t>Подгруппа нормативных затрат</w:t>
      </w:r>
      <w:r w:rsidR="005D36CC" w:rsidRPr="00615183">
        <w:rPr>
          <w:rFonts w:ascii="Times New Roman" w:hAnsi="Times New Roman" w:cs="Times New Roman"/>
          <w:sz w:val="28"/>
          <w:szCs w:val="28"/>
        </w:rPr>
        <w:t>"</w:t>
      </w:r>
      <w:r w:rsidRPr="00615183">
        <w:rPr>
          <w:rFonts w:ascii="Times New Roman" w:hAnsi="Times New Roman" w:cs="Times New Roman"/>
          <w:sz w:val="28"/>
          <w:szCs w:val="28"/>
        </w:rPr>
        <w:t>, ведение которого осуществляет Министерство финансов Российской Федерации;</w:t>
      </w:r>
    </w:p>
    <w:p w14:paraId="11F22DB2" w14:textId="3AAEED8A" w:rsidR="00C92466" w:rsidRPr="00615183" w:rsidRDefault="00C92466" w:rsidP="00C9246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5 - 6 - заполняются на основании Общероссийского классификатора продукции по видам экономической деятельности (ОКПД2) ОК 034-2014 </w:t>
      </w:r>
      <w:r w:rsidR="00B77E7E" w:rsidRPr="00615183">
        <w:rPr>
          <w:rFonts w:ascii="Times New Roman" w:hAnsi="Times New Roman" w:cs="Times New Roman"/>
          <w:sz w:val="28"/>
          <w:szCs w:val="28"/>
        </w:rPr>
        <w:br/>
      </w:r>
      <w:r w:rsidRPr="00615183">
        <w:rPr>
          <w:rFonts w:ascii="Times New Roman" w:hAnsi="Times New Roman" w:cs="Times New Roman"/>
          <w:sz w:val="28"/>
          <w:szCs w:val="28"/>
        </w:rPr>
        <w:t>(КПЕС 2008) (в случае отсутствия наименований товаров, работ или услуг в Общероссийском классификаторе продукции по видам экономической деятельности (ОКПД2) ОК 034-2014 (КПЕС 2008) графы 5 - 6 подраздела 6.1 раздела 6 заполняются на основании Общероссийского классификатора продукции (ОКП) ОК 005-93 в части кодов закрытого класса продукции, услуги (работы);</w:t>
      </w:r>
    </w:p>
    <w:p w14:paraId="12CFB971" w14:textId="69E84826" w:rsidR="00C92466" w:rsidRPr="00615183" w:rsidRDefault="00C92466" w:rsidP="00C9246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7 - заполняется на основании справочника </w:t>
      </w:r>
      <w:r w:rsidR="005D36CC" w:rsidRPr="00615183">
        <w:rPr>
          <w:rFonts w:ascii="Times New Roman" w:hAnsi="Times New Roman" w:cs="Times New Roman"/>
          <w:sz w:val="28"/>
          <w:szCs w:val="28"/>
        </w:rPr>
        <w:t>"</w:t>
      </w:r>
      <w:r w:rsidRPr="00615183">
        <w:rPr>
          <w:rFonts w:ascii="Times New Roman" w:hAnsi="Times New Roman" w:cs="Times New Roman"/>
          <w:sz w:val="28"/>
          <w:szCs w:val="28"/>
        </w:rPr>
        <w:t>Классификация операций сектора государственного управления (КОСГУ)</w:t>
      </w:r>
      <w:r w:rsidR="005D36CC" w:rsidRPr="00615183">
        <w:rPr>
          <w:rFonts w:ascii="Times New Roman" w:hAnsi="Times New Roman" w:cs="Times New Roman"/>
          <w:sz w:val="28"/>
          <w:szCs w:val="28"/>
        </w:rPr>
        <w:t>"</w:t>
      </w:r>
      <w:r w:rsidRPr="00615183">
        <w:rPr>
          <w:rFonts w:ascii="Times New Roman" w:hAnsi="Times New Roman" w:cs="Times New Roman"/>
          <w:sz w:val="28"/>
          <w:szCs w:val="28"/>
        </w:rPr>
        <w:t>, ведение которого осуществляется Министерством финансов Российской Федерации;</w:t>
      </w:r>
    </w:p>
    <w:p w14:paraId="4609EB3C" w14:textId="11E0C684" w:rsidR="00C92466" w:rsidRPr="00615183" w:rsidRDefault="00C92466" w:rsidP="00C9246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8 - заполняется на основании справочника </w:t>
      </w:r>
      <w:r w:rsidR="005D36CC" w:rsidRPr="00615183">
        <w:rPr>
          <w:rFonts w:ascii="Times New Roman" w:hAnsi="Times New Roman" w:cs="Times New Roman"/>
          <w:sz w:val="28"/>
          <w:szCs w:val="28"/>
        </w:rPr>
        <w:t>"</w:t>
      </w:r>
      <w:r w:rsidRPr="00615183">
        <w:rPr>
          <w:rFonts w:ascii="Times New Roman" w:hAnsi="Times New Roman" w:cs="Times New Roman"/>
          <w:sz w:val="28"/>
          <w:szCs w:val="28"/>
        </w:rPr>
        <w:t>Дополнительный аналитический признак по КОСГУ</w:t>
      </w:r>
      <w:r w:rsidR="005D36CC" w:rsidRPr="00615183">
        <w:rPr>
          <w:rFonts w:ascii="Times New Roman" w:hAnsi="Times New Roman" w:cs="Times New Roman"/>
          <w:sz w:val="28"/>
          <w:szCs w:val="28"/>
        </w:rPr>
        <w:t>"</w:t>
      </w:r>
      <w:r w:rsidRPr="00615183">
        <w:rPr>
          <w:rFonts w:ascii="Times New Roman" w:hAnsi="Times New Roman" w:cs="Times New Roman"/>
          <w:sz w:val="28"/>
          <w:szCs w:val="28"/>
        </w:rPr>
        <w:t>, ведение которого осуществляется Министерством финансов Российской Федерации;</w:t>
      </w:r>
    </w:p>
    <w:p w14:paraId="059225B5" w14:textId="77777777" w:rsidR="00C92466" w:rsidRPr="00615183" w:rsidRDefault="00C92466" w:rsidP="00C9246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9 - указывается планируемый год размещения извещения об осуществлении закупки или приглашения принять участие в определении поставщика (подрядчика, исполнителя) либо заключения контракта с единственным поставщиком (подрядчиком, исполнителем);</w:t>
      </w:r>
    </w:p>
    <w:p w14:paraId="52BD3A1D" w14:textId="7FE37AF6" w:rsidR="00C92466" w:rsidRPr="00615183" w:rsidRDefault="00C92466" w:rsidP="00C9246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11 - 15 по строке </w:t>
      </w:r>
      <w:r w:rsidR="005D36CC" w:rsidRPr="00615183">
        <w:rPr>
          <w:rFonts w:ascii="Times New Roman" w:hAnsi="Times New Roman" w:cs="Times New Roman"/>
          <w:sz w:val="28"/>
          <w:szCs w:val="28"/>
        </w:rPr>
        <w:t>"</w:t>
      </w:r>
      <w:r w:rsidRPr="00615183">
        <w:rPr>
          <w:rFonts w:ascii="Times New Roman" w:hAnsi="Times New Roman" w:cs="Times New Roman"/>
          <w:sz w:val="28"/>
          <w:szCs w:val="28"/>
        </w:rPr>
        <w:t>Итого по объекту закупки</w:t>
      </w:r>
      <w:r w:rsidR="005D36CC" w:rsidRPr="00615183">
        <w:rPr>
          <w:rFonts w:ascii="Times New Roman" w:hAnsi="Times New Roman" w:cs="Times New Roman"/>
          <w:sz w:val="28"/>
          <w:szCs w:val="28"/>
        </w:rPr>
        <w:t>"</w:t>
      </w:r>
      <w:r w:rsidRPr="00615183">
        <w:rPr>
          <w:rFonts w:ascii="Times New Roman" w:hAnsi="Times New Roman" w:cs="Times New Roman"/>
          <w:sz w:val="28"/>
          <w:szCs w:val="28"/>
        </w:rPr>
        <w:t xml:space="preserve"> - суммы значений строк по всем годам (планируемым годам) размещения извещения, направления приглашения, заключения контракта по соответствующему объекту закупки по соответствующим графам 11 - 15 подраздела 6.1 раздела 6;</w:t>
      </w:r>
    </w:p>
    <w:p w14:paraId="406B4E91" w14:textId="1856E5D1" w:rsidR="00C92466" w:rsidRPr="00615183" w:rsidRDefault="00C92466" w:rsidP="00C9246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11 - 15 по строке </w:t>
      </w:r>
      <w:r w:rsidR="005D36CC" w:rsidRPr="00615183">
        <w:rPr>
          <w:rFonts w:ascii="Times New Roman" w:hAnsi="Times New Roman" w:cs="Times New Roman"/>
          <w:sz w:val="28"/>
          <w:szCs w:val="28"/>
        </w:rPr>
        <w:t>"</w:t>
      </w:r>
      <w:r w:rsidRPr="00615183">
        <w:rPr>
          <w:rFonts w:ascii="Times New Roman" w:hAnsi="Times New Roman" w:cs="Times New Roman"/>
          <w:sz w:val="28"/>
          <w:szCs w:val="28"/>
        </w:rPr>
        <w:t>Итого по ПБС</w:t>
      </w:r>
      <w:r w:rsidR="005D36CC" w:rsidRPr="00615183">
        <w:rPr>
          <w:rFonts w:ascii="Times New Roman" w:hAnsi="Times New Roman" w:cs="Times New Roman"/>
          <w:sz w:val="28"/>
          <w:szCs w:val="28"/>
        </w:rPr>
        <w:t>"</w:t>
      </w:r>
      <w:r w:rsidRPr="00615183">
        <w:rPr>
          <w:rFonts w:ascii="Times New Roman" w:hAnsi="Times New Roman" w:cs="Times New Roman"/>
          <w:sz w:val="28"/>
          <w:szCs w:val="28"/>
        </w:rPr>
        <w:t xml:space="preserve"> - суммы значений строки </w:t>
      </w:r>
      <w:r w:rsidR="005D36CC" w:rsidRPr="00615183">
        <w:rPr>
          <w:rFonts w:ascii="Times New Roman" w:hAnsi="Times New Roman" w:cs="Times New Roman"/>
          <w:sz w:val="28"/>
          <w:szCs w:val="28"/>
        </w:rPr>
        <w:t>"</w:t>
      </w:r>
      <w:r w:rsidRPr="00615183">
        <w:rPr>
          <w:rFonts w:ascii="Times New Roman" w:hAnsi="Times New Roman" w:cs="Times New Roman"/>
          <w:sz w:val="28"/>
          <w:szCs w:val="28"/>
        </w:rPr>
        <w:t>Итого по объекту закупки</w:t>
      </w:r>
      <w:r w:rsidR="005D36CC" w:rsidRPr="00615183">
        <w:rPr>
          <w:rFonts w:ascii="Times New Roman" w:hAnsi="Times New Roman" w:cs="Times New Roman"/>
          <w:sz w:val="28"/>
          <w:szCs w:val="28"/>
        </w:rPr>
        <w:t>"</w:t>
      </w:r>
      <w:r w:rsidRPr="00615183">
        <w:rPr>
          <w:rFonts w:ascii="Times New Roman" w:hAnsi="Times New Roman" w:cs="Times New Roman"/>
          <w:sz w:val="28"/>
          <w:szCs w:val="28"/>
        </w:rPr>
        <w:t xml:space="preserve"> по всем объектам закупки по соответствующему ПБС по соответствующим графам 11 - 15 подраздела 6.1 раздела 6;</w:t>
      </w:r>
    </w:p>
    <w:p w14:paraId="6FB1D6F5" w14:textId="3DE4B777" w:rsidR="00C92466" w:rsidRPr="00615183" w:rsidRDefault="00C92466" w:rsidP="00C9246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11 - 15 по строке </w:t>
      </w:r>
      <w:r w:rsidR="005D36CC" w:rsidRPr="00615183">
        <w:rPr>
          <w:rFonts w:ascii="Times New Roman" w:hAnsi="Times New Roman" w:cs="Times New Roman"/>
          <w:sz w:val="28"/>
          <w:szCs w:val="28"/>
        </w:rPr>
        <w:t>"</w:t>
      </w:r>
      <w:r w:rsidRPr="00615183">
        <w:rPr>
          <w:rFonts w:ascii="Times New Roman" w:hAnsi="Times New Roman" w:cs="Times New Roman"/>
          <w:sz w:val="28"/>
          <w:szCs w:val="28"/>
        </w:rPr>
        <w:t>Всего</w:t>
      </w:r>
      <w:r w:rsidR="005D36CC" w:rsidRPr="00615183">
        <w:rPr>
          <w:rFonts w:ascii="Times New Roman" w:hAnsi="Times New Roman" w:cs="Times New Roman"/>
          <w:sz w:val="28"/>
          <w:szCs w:val="28"/>
        </w:rPr>
        <w:t>"</w:t>
      </w:r>
      <w:r w:rsidRPr="00615183">
        <w:rPr>
          <w:rFonts w:ascii="Times New Roman" w:hAnsi="Times New Roman" w:cs="Times New Roman"/>
          <w:sz w:val="28"/>
          <w:szCs w:val="28"/>
        </w:rPr>
        <w:t xml:space="preserve"> - суммы значений строки </w:t>
      </w:r>
      <w:r w:rsidR="005D36CC" w:rsidRPr="00615183">
        <w:rPr>
          <w:rFonts w:ascii="Times New Roman" w:hAnsi="Times New Roman" w:cs="Times New Roman"/>
          <w:sz w:val="28"/>
          <w:szCs w:val="28"/>
        </w:rPr>
        <w:t>"</w:t>
      </w:r>
      <w:r w:rsidRPr="00615183">
        <w:rPr>
          <w:rFonts w:ascii="Times New Roman" w:hAnsi="Times New Roman" w:cs="Times New Roman"/>
          <w:sz w:val="28"/>
          <w:szCs w:val="28"/>
        </w:rPr>
        <w:t>Итого по ПБС</w:t>
      </w:r>
      <w:r w:rsidR="005D36CC" w:rsidRPr="00615183">
        <w:rPr>
          <w:rFonts w:ascii="Times New Roman" w:hAnsi="Times New Roman" w:cs="Times New Roman"/>
          <w:sz w:val="28"/>
          <w:szCs w:val="28"/>
        </w:rPr>
        <w:t>"</w:t>
      </w:r>
      <w:r w:rsidRPr="00615183">
        <w:rPr>
          <w:rFonts w:ascii="Times New Roman" w:hAnsi="Times New Roman" w:cs="Times New Roman"/>
          <w:sz w:val="28"/>
          <w:szCs w:val="28"/>
        </w:rPr>
        <w:t xml:space="preserve"> по всем ПБС по соответствующим графам 11 - 15 подраздела 6.1 раздела 6.</w:t>
      </w:r>
    </w:p>
    <w:p w14:paraId="14905D62" w14:textId="429C0ED4" w:rsidR="00C92466" w:rsidRPr="00615183" w:rsidRDefault="00C92466" w:rsidP="00A727E1">
      <w:pPr>
        <w:numPr>
          <w:ilvl w:val="0"/>
          <w:numId w:val="18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 xml:space="preserve">В подразделе 6.2 раздела 6 формы по ОКУД </w:t>
      </w:r>
      <w:r w:rsidR="00CB77F3" w:rsidRPr="00615183">
        <w:rPr>
          <w:rFonts w:ascii="Times New Roman" w:eastAsia="Calibri" w:hAnsi="Times New Roman" w:cs="Times New Roman"/>
          <w:sz w:val="28"/>
          <w:szCs w:val="28"/>
        </w:rPr>
        <w:t>0505380</w:t>
      </w:r>
      <w:r w:rsidRPr="00615183">
        <w:rPr>
          <w:rFonts w:ascii="Times New Roman" w:eastAsia="Calibri" w:hAnsi="Times New Roman" w:cs="Times New Roman"/>
          <w:sz w:val="28"/>
          <w:szCs w:val="28"/>
        </w:rPr>
        <w:t xml:space="preserve"> указываются сведения о нормативных правовых (правовых) актах Российской Федерации, устанавливающих требования к отдельным видам товаров, работ, услуг (в том числе предельные цены товаров, работ, услуг) и (или) нормативные затраты на обеспечение функций государственных органов, в том числе подведомственных указанным органам казенных учреждений.</w:t>
      </w:r>
    </w:p>
    <w:p w14:paraId="015B2D21" w14:textId="0DF09007" w:rsidR="00C92466" w:rsidRPr="00615183" w:rsidRDefault="00C92466" w:rsidP="00A727E1">
      <w:pPr>
        <w:numPr>
          <w:ilvl w:val="0"/>
          <w:numId w:val="18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 xml:space="preserve">В подразделе 6.2 раздела 6 формы по ОКУД </w:t>
      </w:r>
      <w:r w:rsidR="00CB77F3" w:rsidRPr="00615183">
        <w:rPr>
          <w:rFonts w:ascii="Times New Roman" w:eastAsia="Calibri" w:hAnsi="Times New Roman" w:cs="Times New Roman"/>
          <w:sz w:val="28"/>
          <w:szCs w:val="28"/>
        </w:rPr>
        <w:t>0505380</w:t>
      </w:r>
      <w:r w:rsidRPr="00615183">
        <w:rPr>
          <w:rFonts w:ascii="Times New Roman" w:eastAsia="Calibri" w:hAnsi="Times New Roman" w:cs="Times New Roman"/>
          <w:sz w:val="28"/>
          <w:szCs w:val="28"/>
        </w:rPr>
        <w:t>:</w:t>
      </w:r>
    </w:p>
    <w:p w14:paraId="21DF0B21" w14:textId="77777777" w:rsidR="00C92466" w:rsidRPr="00615183" w:rsidRDefault="00C92466" w:rsidP="00C9246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1 - 3 - данные соответственно граф 1, 3 - 4 подраздела 6.1 раздела 6 соответствующего получателя средств федерального бюджета;</w:t>
      </w:r>
    </w:p>
    <w:p w14:paraId="04BAB70D" w14:textId="7F39F90B" w:rsidR="00C92466" w:rsidRPr="00615183" w:rsidRDefault="00C92466" w:rsidP="00C92466">
      <w:pPr>
        <w:autoSpaceDE w:val="0"/>
        <w:autoSpaceDN w:val="0"/>
        <w:adjustRightInd w:val="0"/>
        <w:spacing w:after="0" w:line="240" w:lineRule="auto"/>
        <w:ind w:firstLine="709"/>
        <w:jc w:val="both"/>
        <w:rPr>
          <w:rFonts w:ascii="Times New Roman" w:eastAsia="Calibri" w:hAnsi="Times New Roman" w:cs="Times New Roman"/>
          <w:sz w:val="28"/>
          <w:szCs w:val="28"/>
        </w:rPr>
      </w:pPr>
      <w:r w:rsidRPr="00615183">
        <w:rPr>
          <w:rFonts w:ascii="Times New Roman" w:hAnsi="Times New Roman" w:cs="Times New Roman"/>
          <w:sz w:val="28"/>
          <w:szCs w:val="28"/>
        </w:rPr>
        <w:t xml:space="preserve">графы 5 - 10 - заполняются на основании справочника </w:t>
      </w:r>
      <w:r w:rsidR="005D36CC" w:rsidRPr="00615183">
        <w:rPr>
          <w:rFonts w:ascii="Times New Roman" w:hAnsi="Times New Roman" w:cs="Times New Roman"/>
          <w:sz w:val="28"/>
          <w:szCs w:val="28"/>
        </w:rPr>
        <w:t>"</w:t>
      </w:r>
      <w:r w:rsidRPr="00615183">
        <w:rPr>
          <w:rFonts w:ascii="Times New Roman" w:hAnsi="Times New Roman" w:cs="Times New Roman"/>
          <w:sz w:val="28"/>
          <w:szCs w:val="28"/>
        </w:rPr>
        <w:t>Нормативные правовые (правовые) акты</w:t>
      </w:r>
      <w:r w:rsidR="005D36CC" w:rsidRPr="00615183">
        <w:rPr>
          <w:rFonts w:ascii="Times New Roman" w:hAnsi="Times New Roman" w:cs="Times New Roman"/>
          <w:sz w:val="28"/>
          <w:szCs w:val="28"/>
        </w:rPr>
        <w:t>"</w:t>
      </w:r>
      <w:r w:rsidRPr="00615183">
        <w:rPr>
          <w:rFonts w:ascii="Times New Roman" w:hAnsi="Times New Roman" w:cs="Times New Roman"/>
          <w:sz w:val="28"/>
          <w:szCs w:val="28"/>
        </w:rPr>
        <w:t>, ведение которого осуществляется Министерством финансов Российской Федерации.</w:t>
      </w:r>
    </w:p>
    <w:p w14:paraId="2B469661" w14:textId="3814D816" w:rsidR="00C92466" w:rsidRPr="00615183" w:rsidRDefault="00C92466" w:rsidP="001D5ED5">
      <w:pPr>
        <w:pStyle w:val="a3"/>
        <w:numPr>
          <w:ilvl w:val="0"/>
          <w:numId w:val="89"/>
        </w:numPr>
        <w:autoSpaceDE w:val="0"/>
        <w:autoSpaceDN w:val="0"/>
        <w:adjustRightInd w:val="0"/>
        <w:spacing w:before="120" w:after="240" w:line="240" w:lineRule="auto"/>
        <w:ind w:left="0" w:firstLine="709"/>
        <w:jc w:val="center"/>
        <w:outlineLvl w:val="0"/>
        <w:rPr>
          <w:rFonts w:ascii="Times New Roman" w:hAnsi="Times New Roman" w:cs="Times New Roman"/>
          <w:b/>
          <w:sz w:val="28"/>
          <w:szCs w:val="28"/>
        </w:rPr>
      </w:pPr>
      <w:r w:rsidRPr="00615183">
        <w:rPr>
          <w:rFonts w:ascii="Times New Roman" w:hAnsi="Times New Roman" w:cs="Times New Roman"/>
          <w:b/>
          <w:sz w:val="28"/>
          <w:szCs w:val="28"/>
        </w:rPr>
        <w:t xml:space="preserve">Особенности обоснования бюджетных ассигнований на предоставление субсидий из федерального бюджета бюджетам Российской Федерации и бюджету г. Байконура на софинансирование расходных обязательств субъектов Российской Федерации </w:t>
      </w:r>
      <w:r w:rsidR="00C958F5" w:rsidRPr="00615183">
        <w:rPr>
          <w:rFonts w:ascii="Times New Roman" w:hAnsi="Times New Roman" w:cs="Times New Roman"/>
          <w:b/>
          <w:sz w:val="28"/>
          <w:szCs w:val="28"/>
        </w:rPr>
        <w:br/>
      </w:r>
      <w:r w:rsidRPr="00615183">
        <w:rPr>
          <w:rFonts w:ascii="Times New Roman" w:hAnsi="Times New Roman" w:cs="Times New Roman"/>
          <w:b/>
          <w:sz w:val="28"/>
          <w:szCs w:val="28"/>
        </w:rPr>
        <w:t>и г. Байконура, возникающих при реализации национального проекта "Образование", на оснащение государственных и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w:t>
      </w:r>
    </w:p>
    <w:p w14:paraId="4E03DA2F" w14:textId="02B2AA0D" w:rsidR="00C92466" w:rsidRPr="00615183" w:rsidRDefault="00C92466" w:rsidP="00A727E1">
      <w:pPr>
        <w:numPr>
          <w:ilvl w:val="0"/>
          <w:numId w:val="18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 xml:space="preserve">Обоснования бюджетных ассигнований на предоставление субсидий из федерального бюджета бюджетам субъектов Российской Федерации </w:t>
      </w:r>
      <w:r w:rsidRPr="00615183">
        <w:rPr>
          <w:rFonts w:ascii="Times New Roman" w:hAnsi="Times New Roman" w:cs="Times New Roman"/>
          <w:sz w:val="28"/>
          <w:szCs w:val="28"/>
        </w:rPr>
        <w:t xml:space="preserve">и бюджету </w:t>
      </w:r>
      <w:r w:rsidRPr="00615183">
        <w:rPr>
          <w:rFonts w:ascii="Times New Roman" w:hAnsi="Times New Roman" w:cs="Times New Roman"/>
          <w:sz w:val="28"/>
          <w:szCs w:val="28"/>
        </w:rPr>
        <w:br/>
        <w:t>г. Байконура на софинансирование расходных обязательств субъектов Российской Федерации и г. Байконура, возникающих при реализации национального проекта "Образование", на оснащение государственных и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w:t>
      </w:r>
      <w:r w:rsidRPr="00615183">
        <w:rPr>
          <w:rFonts w:ascii="Times New Roman" w:eastAsia="Calibri" w:hAnsi="Times New Roman" w:cs="Times New Roman"/>
          <w:sz w:val="28"/>
          <w:szCs w:val="28"/>
        </w:rPr>
        <w:t xml:space="preserve"> формируются и представляются на текущий финансовый год, очередной финансовый год, первый и второй год планового периода по форме по ОКУД </w:t>
      </w:r>
      <w:r w:rsidR="00CB77F3" w:rsidRPr="00615183">
        <w:rPr>
          <w:rFonts w:ascii="Times New Roman" w:eastAsia="Calibri" w:hAnsi="Times New Roman" w:cs="Times New Roman"/>
          <w:sz w:val="28"/>
          <w:szCs w:val="28"/>
        </w:rPr>
        <w:t>0505381</w:t>
      </w:r>
      <w:r w:rsidRPr="00615183">
        <w:rPr>
          <w:rFonts w:ascii="Times New Roman" w:eastAsia="Calibri" w:hAnsi="Times New Roman" w:cs="Times New Roman"/>
          <w:sz w:val="28"/>
          <w:szCs w:val="28"/>
        </w:rPr>
        <w:t xml:space="preserve"> (приложение № 18</w:t>
      </w:r>
      <w:r w:rsidR="00D261A9" w:rsidRPr="00615183">
        <w:rPr>
          <w:rFonts w:ascii="Times New Roman" w:eastAsia="Calibri" w:hAnsi="Times New Roman" w:cs="Times New Roman"/>
          <w:sz w:val="28"/>
          <w:szCs w:val="28"/>
        </w:rPr>
        <w:t>4</w:t>
      </w:r>
      <w:r w:rsidRPr="00615183">
        <w:rPr>
          <w:rFonts w:ascii="Times New Roman" w:eastAsia="Calibri" w:hAnsi="Times New Roman" w:cs="Times New Roman"/>
          <w:sz w:val="28"/>
          <w:szCs w:val="28"/>
        </w:rPr>
        <w:t xml:space="preserve"> к Порядку) (далее - форма по ОКУД </w:t>
      </w:r>
      <w:r w:rsidR="00CB77F3" w:rsidRPr="00615183">
        <w:rPr>
          <w:rFonts w:ascii="Times New Roman" w:eastAsia="Calibri" w:hAnsi="Times New Roman" w:cs="Times New Roman"/>
          <w:sz w:val="28"/>
          <w:szCs w:val="28"/>
        </w:rPr>
        <w:t>0505381</w:t>
      </w:r>
      <w:r w:rsidRPr="00615183">
        <w:rPr>
          <w:rFonts w:ascii="Times New Roman" w:eastAsia="Calibri" w:hAnsi="Times New Roman" w:cs="Times New Roman"/>
          <w:sz w:val="28"/>
          <w:szCs w:val="28"/>
        </w:rPr>
        <w:t>).</w:t>
      </w:r>
    </w:p>
    <w:p w14:paraId="04D619D7" w14:textId="0A918022" w:rsidR="00C92466" w:rsidRPr="00615183" w:rsidRDefault="00C92466" w:rsidP="00A727E1">
      <w:pPr>
        <w:numPr>
          <w:ilvl w:val="0"/>
          <w:numId w:val="18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 xml:space="preserve">Форма по ОКУД </w:t>
      </w:r>
      <w:r w:rsidR="00CB77F3" w:rsidRPr="00615183">
        <w:rPr>
          <w:rFonts w:ascii="Times New Roman" w:eastAsia="Calibri" w:hAnsi="Times New Roman" w:cs="Times New Roman"/>
          <w:sz w:val="28"/>
          <w:szCs w:val="28"/>
        </w:rPr>
        <w:t>0505381</w:t>
      </w:r>
      <w:r w:rsidRPr="00615183">
        <w:rPr>
          <w:rFonts w:ascii="Times New Roman" w:eastAsia="Calibri" w:hAnsi="Times New Roman" w:cs="Times New Roman"/>
          <w:sz w:val="28"/>
          <w:szCs w:val="28"/>
        </w:rPr>
        <w:t xml:space="preserve"> заполняется Министерством просвещения Российской Федерации (код главы по БК - 073).</w:t>
      </w:r>
    </w:p>
    <w:p w14:paraId="24A9FBA3" w14:textId="4EBD0C6A" w:rsidR="00C92466" w:rsidRPr="00615183" w:rsidRDefault="00C92466" w:rsidP="00A727E1">
      <w:pPr>
        <w:numPr>
          <w:ilvl w:val="0"/>
          <w:numId w:val="18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 xml:space="preserve">В разделе 1 формы по ОКУД </w:t>
      </w:r>
      <w:r w:rsidR="00CB77F3" w:rsidRPr="00615183">
        <w:rPr>
          <w:rFonts w:ascii="Times New Roman" w:eastAsia="Calibri" w:hAnsi="Times New Roman" w:cs="Times New Roman"/>
          <w:sz w:val="28"/>
          <w:szCs w:val="28"/>
        </w:rPr>
        <w:t>0505381</w:t>
      </w:r>
      <w:r w:rsidRPr="00615183">
        <w:rPr>
          <w:rFonts w:ascii="Times New Roman" w:eastAsia="Calibri" w:hAnsi="Times New Roman" w:cs="Times New Roman"/>
          <w:sz w:val="28"/>
          <w:szCs w:val="28"/>
        </w:rPr>
        <w:t>:</w:t>
      </w:r>
    </w:p>
    <w:p w14:paraId="28276E57" w14:textId="77777777" w:rsidR="00C92466" w:rsidRPr="00615183" w:rsidRDefault="00C92466" w:rsidP="00C9246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4 - 7 по строке 01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бюджетам субъектов Российской Федерации и бюджету г. Байконура на оснащение государственных и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w:t>
      </w:r>
      <w:r w:rsidRPr="00615183">
        <w:rPr>
          <w:rFonts w:ascii="Times New Roman" w:eastAsia="Calibri" w:hAnsi="Times New Roman" w:cs="Times New Roman"/>
          <w:sz w:val="28"/>
          <w:szCs w:val="28"/>
        </w:rPr>
        <w:t>, в соответствии с расчетом распределения общего объема субсидий</w:t>
      </w:r>
      <w:r w:rsidRPr="00615183">
        <w:rPr>
          <w:rFonts w:ascii="Times New Roman" w:hAnsi="Times New Roman" w:cs="Times New Roman"/>
          <w:sz w:val="28"/>
          <w:szCs w:val="28"/>
        </w:rPr>
        <w:t>;</w:t>
      </w:r>
    </w:p>
    <w:p w14:paraId="0BC0B615" w14:textId="77777777" w:rsidR="00C92466" w:rsidRPr="00615183" w:rsidRDefault="00C92466" w:rsidP="00C9246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5 по строке 02 – подтвержденные к использованию в соответствующем финансовом году остатки бюджетных ассигнований, источником финансового обеспечения которых являлись соответствующие субсидии, в объеме, не превышающем с учетом уровня софинансирования остатков бюджетных ассигнований бюджетов субъектов Российской Федерации и бюджета г. Байконура, не использованных на начало соответствующего финансового года (при наличии);</w:t>
      </w:r>
    </w:p>
    <w:p w14:paraId="7B15F920" w14:textId="77777777" w:rsidR="00C92466" w:rsidRPr="00615183" w:rsidRDefault="00C92466" w:rsidP="00C9246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5 по строке 03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субъектов Российской Федерации и г. Байконура, источником обеспечения которой являлись соответствующие субсидии из федерального бюджета (при наличии);</w:t>
      </w:r>
    </w:p>
    <w:p w14:paraId="150334FE" w14:textId="66356F35" w:rsidR="00C92466" w:rsidRPr="00615183" w:rsidRDefault="00C92466" w:rsidP="002F1A7A">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4 - 7 по строке 0</w:t>
      </w:r>
      <w:r w:rsidR="009678A9" w:rsidRPr="00615183">
        <w:rPr>
          <w:rFonts w:ascii="Times New Roman" w:hAnsi="Times New Roman" w:cs="Times New Roman"/>
          <w:sz w:val="28"/>
          <w:szCs w:val="28"/>
        </w:rPr>
        <w:t>4</w:t>
      </w:r>
      <w:r w:rsidRPr="00615183">
        <w:rPr>
          <w:rFonts w:ascii="Times New Roman" w:hAnsi="Times New Roman" w:cs="Times New Roman"/>
          <w:sz w:val="28"/>
          <w:szCs w:val="28"/>
        </w:rPr>
        <w:t xml:space="preserve"> – суммы значений строк 01</w:t>
      </w:r>
      <w:r w:rsidR="009678A9" w:rsidRPr="00615183">
        <w:rPr>
          <w:rFonts w:ascii="Times New Roman" w:hAnsi="Times New Roman" w:cs="Times New Roman"/>
          <w:sz w:val="28"/>
          <w:szCs w:val="28"/>
        </w:rPr>
        <w:t>, 02 и 03</w:t>
      </w:r>
      <w:r w:rsidRPr="00615183">
        <w:rPr>
          <w:rFonts w:ascii="Times New Roman" w:hAnsi="Times New Roman" w:cs="Times New Roman"/>
          <w:sz w:val="28"/>
          <w:szCs w:val="28"/>
        </w:rPr>
        <w:t xml:space="preserve"> по соответствующим графам 4 - 7 раздела 1.</w:t>
      </w:r>
    </w:p>
    <w:p w14:paraId="3714AB32" w14:textId="7C220D2A" w:rsidR="00C92466" w:rsidRPr="00615183" w:rsidRDefault="00C92466" w:rsidP="00A727E1">
      <w:pPr>
        <w:numPr>
          <w:ilvl w:val="0"/>
          <w:numId w:val="18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 xml:space="preserve">В подразделе 1.1 раздела 1 формы по ОКУД </w:t>
      </w:r>
      <w:r w:rsidR="00CB77F3" w:rsidRPr="00615183">
        <w:rPr>
          <w:rFonts w:ascii="Times New Roman" w:eastAsia="Calibri" w:hAnsi="Times New Roman" w:cs="Times New Roman"/>
          <w:sz w:val="28"/>
          <w:szCs w:val="28"/>
        </w:rPr>
        <w:t>0505381</w:t>
      </w:r>
      <w:r w:rsidRPr="00615183">
        <w:rPr>
          <w:rFonts w:ascii="Times New Roman" w:eastAsia="Calibri" w:hAnsi="Times New Roman" w:cs="Times New Roman"/>
          <w:sz w:val="28"/>
          <w:szCs w:val="28"/>
        </w:rPr>
        <w:t xml:space="preserve">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2EF87C79" w14:textId="1D6F5F68" w:rsidR="00C92466" w:rsidRPr="00615183" w:rsidRDefault="00C92466" w:rsidP="00A727E1">
      <w:pPr>
        <w:numPr>
          <w:ilvl w:val="0"/>
          <w:numId w:val="18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 xml:space="preserve">В подразделе 1.1 раздела 1 формы по ОКУД </w:t>
      </w:r>
      <w:r w:rsidR="00CB77F3" w:rsidRPr="00615183">
        <w:rPr>
          <w:rFonts w:ascii="Times New Roman" w:eastAsia="Calibri" w:hAnsi="Times New Roman" w:cs="Times New Roman"/>
          <w:sz w:val="28"/>
          <w:szCs w:val="28"/>
        </w:rPr>
        <w:t>0505381</w:t>
      </w:r>
      <w:r w:rsidRPr="00615183">
        <w:rPr>
          <w:rFonts w:ascii="Times New Roman" w:eastAsia="Calibri" w:hAnsi="Times New Roman" w:cs="Times New Roman"/>
          <w:sz w:val="28"/>
          <w:szCs w:val="28"/>
        </w:rPr>
        <w:t>:</w:t>
      </w:r>
    </w:p>
    <w:p w14:paraId="0DCC0999" w14:textId="77777777" w:rsidR="00C92466" w:rsidRPr="00615183" w:rsidRDefault="00C92466" w:rsidP="002F1A7A">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3 - 6 по строке "На предоставление субсидий, всего" – значения строки "на иные расходы, не подлежащие индексации" по соответствующим графам 3 - 6 подраздела 1.1 раздела 1.</w:t>
      </w:r>
    </w:p>
    <w:p w14:paraId="6798EBAD" w14:textId="60F54D0C" w:rsidR="00C92466" w:rsidRPr="00615183" w:rsidRDefault="00C92466" w:rsidP="00A727E1">
      <w:pPr>
        <w:numPr>
          <w:ilvl w:val="0"/>
          <w:numId w:val="180"/>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615183">
        <w:rPr>
          <w:rFonts w:ascii="Times New Roman" w:hAnsi="Times New Roman" w:cs="Times New Roman"/>
          <w:sz w:val="28"/>
          <w:szCs w:val="28"/>
        </w:rPr>
        <w:t xml:space="preserve">В </w:t>
      </w:r>
      <w:r w:rsidRPr="00615183">
        <w:rPr>
          <w:rFonts w:ascii="Times New Roman" w:eastAsia="Calibri" w:hAnsi="Times New Roman" w:cs="Times New Roman"/>
          <w:sz w:val="28"/>
          <w:szCs w:val="28"/>
        </w:rPr>
        <w:t>подразделе</w:t>
      </w:r>
      <w:r w:rsidRPr="00615183">
        <w:rPr>
          <w:rFonts w:ascii="Times New Roman" w:hAnsi="Times New Roman" w:cs="Times New Roman"/>
          <w:sz w:val="28"/>
          <w:szCs w:val="28"/>
        </w:rPr>
        <w:t xml:space="preserve"> 1.2 раздела 1 формы по </w:t>
      </w:r>
      <w:r w:rsidRPr="00615183">
        <w:rPr>
          <w:rFonts w:ascii="Times New Roman" w:eastAsia="Calibri" w:hAnsi="Times New Roman" w:cs="Times New Roman"/>
          <w:sz w:val="28"/>
          <w:szCs w:val="28"/>
        </w:rPr>
        <w:t xml:space="preserve">ОКУД </w:t>
      </w:r>
      <w:r w:rsidR="00CB77F3" w:rsidRPr="00615183">
        <w:rPr>
          <w:rFonts w:ascii="Times New Roman" w:eastAsia="Calibri" w:hAnsi="Times New Roman" w:cs="Times New Roman"/>
          <w:sz w:val="28"/>
          <w:szCs w:val="28"/>
        </w:rPr>
        <w:t>0505381</w:t>
      </w:r>
      <w:r w:rsidRPr="00615183">
        <w:rPr>
          <w:rFonts w:ascii="Times New Roman" w:eastAsia="Calibri" w:hAnsi="Times New Roman" w:cs="Times New Roman"/>
          <w:sz w:val="28"/>
          <w:szCs w:val="28"/>
        </w:rPr>
        <w:t xml:space="preserve"> отражается информация о результатах использования субсидий </w:t>
      </w:r>
      <w:r w:rsidRPr="00615183">
        <w:rPr>
          <w:rFonts w:ascii="Times New Roman" w:hAnsi="Times New Roman" w:cs="Times New Roman"/>
          <w:sz w:val="28"/>
          <w:szCs w:val="28"/>
        </w:rPr>
        <w:t>на оснащение государственных и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w:t>
      </w:r>
      <w:r w:rsidRPr="00615183">
        <w:rPr>
          <w:rFonts w:ascii="Times New Roman" w:eastAsia="Calibri" w:hAnsi="Times New Roman" w:cs="Times New Roman"/>
          <w:sz w:val="28"/>
          <w:szCs w:val="28"/>
        </w:rPr>
        <w:t xml:space="preserve">. </w:t>
      </w:r>
    </w:p>
    <w:p w14:paraId="7096356B" w14:textId="4CDE7246" w:rsidR="00C92466" w:rsidRPr="00615183" w:rsidRDefault="00C92466" w:rsidP="00A727E1">
      <w:pPr>
        <w:numPr>
          <w:ilvl w:val="0"/>
          <w:numId w:val="180"/>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615183">
        <w:rPr>
          <w:rFonts w:ascii="Times New Roman" w:hAnsi="Times New Roman" w:cs="Times New Roman"/>
          <w:sz w:val="28"/>
          <w:szCs w:val="28"/>
        </w:rPr>
        <w:t xml:space="preserve">В подразделе 1.2 раздела 1 формы по ОКУД </w:t>
      </w:r>
      <w:r w:rsidR="00CB77F3" w:rsidRPr="00615183">
        <w:rPr>
          <w:rFonts w:ascii="Times New Roman" w:eastAsia="Calibri" w:hAnsi="Times New Roman" w:cs="Times New Roman"/>
          <w:sz w:val="28"/>
          <w:szCs w:val="28"/>
        </w:rPr>
        <w:t>0505381</w:t>
      </w:r>
      <w:r w:rsidRPr="00615183">
        <w:rPr>
          <w:rFonts w:ascii="Times New Roman" w:hAnsi="Times New Roman" w:cs="Times New Roman"/>
          <w:sz w:val="28"/>
          <w:szCs w:val="28"/>
        </w:rPr>
        <w:t>, заполняемом в разрезе результатов использования субсидий:</w:t>
      </w:r>
    </w:p>
    <w:p w14:paraId="4D8C4773" w14:textId="77777777" w:rsidR="00C92466" w:rsidRPr="00615183" w:rsidRDefault="00C92466" w:rsidP="002F1A7A">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и бюджету г. Байконура (далее - правила предоставления субсидий), разработанными 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199DF11A" w14:textId="388CEC08" w:rsidR="00C92466" w:rsidRPr="00615183" w:rsidRDefault="00C92466" w:rsidP="00C9246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w:t>
      </w:r>
      <w:r w:rsidR="00EB41E8" w:rsidRPr="00615183">
        <w:rPr>
          <w:rFonts w:ascii="Times New Roman" w:hAnsi="Times New Roman" w:cs="Times New Roman"/>
          <w:sz w:val="28"/>
          <w:szCs w:val="28"/>
        </w:rPr>
        <w:t>,</w:t>
      </w:r>
      <w:r w:rsidRPr="00615183">
        <w:rPr>
          <w:rFonts w:ascii="Times New Roman" w:hAnsi="Times New Roman" w:cs="Times New Roman"/>
          <w:sz w:val="28"/>
          <w:szCs w:val="28"/>
        </w:rPr>
        <w:t xml:space="preserve">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5B37429E" w14:textId="77777777" w:rsidR="00C92466" w:rsidRPr="00615183" w:rsidRDefault="00C92466" w:rsidP="00C9246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6, 9, 12, 15 по строкам за исключением строки 900 – плановые значения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72038EDF" w14:textId="77777777" w:rsidR="00C92466" w:rsidRPr="00615183" w:rsidRDefault="00C92466" w:rsidP="00C9246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10, 13, 16 по строкам за исключением строки 900 – объемы бюджетных ассигнований федерального бюджета, предоставляемые для достижения единицы соответствующего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0D8CFB4C" w14:textId="77777777" w:rsidR="00C92466" w:rsidRPr="00615183" w:rsidRDefault="00C92466" w:rsidP="00C9246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8, 11, 14, 17 по строкам за исключением строки 900 – произведения значений соответственно граф 6, 9, 12, 15 и значений соответственно граф 7, 10, 13, 16 подраздела 1.2 раздела 1;</w:t>
      </w:r>
    </w:p>
    <w:p w14:paraId="749156DE" w14:textId="77777777" w:rsidR="00C92466" w:rsidRPr="00615183" w:rsidRDefault="00C92466" w:rsidP="00C9246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8, 11, 14, 17 по строке 900 – суммы значений строк по всем результатам использования субсидии по соответствующим графам 8, 11, 14, 17 подраздела 1.2 раздела 1.</w:t>
      </w:r>
    </w:p>
    <w:p w14:paraId="06BE6EB3" w14:textId="0A507CA2" w:rsidR="00C92466" w:rsidRPr="00615183" w:rsidRDefault="00C92466" w:rsidP="00A727E1">
      <w:pPr>
        <w:numPr>
          <w:ilvl w:val="0"/>
          <w:numId w:val="18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 xml:space="preserve">В разделе 2 формы по ОКУД </w:t>
      </w:r>
      <w:r w:rsidR="00CB77F3" w:rsidRPr="00615183">
        <w:rPr>
          <w:rFonts w:ascii="Times New Roman" w:eastAsia="Calibri" w:hAnsi="Times New Roman" w:cs="Times New Roman"/>
          <w:sz w:val="28"/>
          <w:szCs w:val="28"/>
        </w:rPr>
        <w:t>0505381</w:t>
      </w:r>
      <w:r w:rsidRPr="00615183">
        <w:rPr>
          <w:rFonts w:ascii="Times New Roman" w:eastAsia="Calibri" w:hAnsi="Times New Roman" w:cs="Times New Roman"/>
          <w:sz w:val="28"/>
          <w:szCs w:val="28"/>
        </w:rPr>
        <w:t>, заполняемом в разрезе субъектов Российской Федерации:</w:t>
      </w:r>
    </w:p>
    <w:p w14:paraId="52A979CE" w14:textId="77777777" w:rsidR="00C92466" w:rsidRPr="00615183" w:rsidRDefault="00C92466" w:rsidP="00C9246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4AB2B731" w14:textId="77777777" w:rsidR="00C92466" w:rsidRPr="00615183" w:rsidRDefault="00C92466" w:rsidP="00C9246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5, 8, 9 по строкам за исключением строк 700, 800, 900 – значения графы 7 соответственно подразделов 3.1.1.1 - 3.1.1.4 раздела 3 по соответствующим субъектам Российской Федерации и г. Байконуру;</w:t>
      </w:r>
    </w:p>
    <w:p w14:paraId="452AA718" w14:textId="77777777" w:rsidR="00C92466" w:rsidRPr="00615183" w:rsidRDefault="00C92466" w:rsidP="00C9246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4 по строкам за исключением строк 700, 800, 900 – сумма значений граф 5 - 7 раздела 2 по соответствующему субъекту Российской Федерации и г. Байконуру;</w:t>
      </w:r>
    </w:p>
    <w:p w14:paraId="10592AD3" w14:textId="77777777" w:rsidR="00C92466" w:rsidRPr="00615183" w:rsidRDefault="00C92466" w:rsidP="00C9246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6 по строкам за исключением строк 700, 800, 900 – подтвержденный к использованию в соответствующем финансовом году остаток бюджетных ассигнований, источником финансового обеспечения которых являлась соответствующая субсидия, в объеме, не превышающем с учетом уровня софинансирования остатка бюджетных ассигнований бюджета субъекта Российской Федерации и бюджета г. Байконура, неиспользованных на начало соответствующего финансового года, по соответствующему субъекту Российской Федерации и </w:t>
      </w:r>
      <w:r w:rsidRPr="00615183">
        <w:rPr>
          <w:rFonts w:ascii="Times New Roman" w:hAnsi="Times New Roman" w:cs="Times New Roman"/>
          <w:sz w:val="28"/>
          <w:szCs w:val="28"/>
        </w:rPr>
        <w:br/>
        <w:t>г. Байконуру (при наличии);</w:t>
      </w:r>
    </w:p>
    <w:p w14:paraId="47CC91BB" w14:textId="77777777" w:rsidR="00C92466" w:rsidRPr="00615183" w:rsidRDefault="00C92466" w:rsidP="00C9246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7 по строкам за исключением строк 700, 800, 900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субъекта Российской Федерации и г. Байконура, источником обеспечения которой являлась соответствующая субсидия из федерального бюджета, по соответствующему субъекту Российской Федерации и г. Байконуру (при наличии);</w:t>
      </w:r>
    </w:p>
    <w:p w14:paraId="0DFF8BCD" w14:textId="77777777" w:rsidR="00C92466" w:rsidRPr="00615183" w:rsidRDefault="00C92466" w:rsidP="00C9246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4, 5, 8, 9 по строке 700 – суммы значений строк по всем субъектам Российской Федерации и г. Байконуру по соответствующим графам 3, 4, 5, 8, 9 раздела 2;</w:t>
      </w:r>
    </w:p>
    <w:p w14:paraId="1FA2FB49" w14:textId="77777777" w:rsidR="00C92466" w:rsidRPr="00615183" w:rsidRDefault="00C92466" w:rsidP="00C9246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4, 5, 8, 9 по строке 800 – разности значений строки 900 и значений строки 700 по соответствующим графам 3, 4, 5, 8, 9 раздела 2;</w:t>
      </w:r>
    </w:p>
    <w:p w14:paraId="4A8EE1C1" w14:textId="77777777" w:rsidR="00C92466" w:rsidRPr="00615183" w:rsidRDefault="00C92466" w:rsidP="00C9246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4, 8, 9 по строке 900 – значения соответственно граф 4 - 7 по строке 04 раздела 1;</w:t>
      </w:r>
    </w:p>
    <w:p w14:paraId="667798D4" w14:textId="77777777" w:rsidR="00C92466" w:rsidRPr="00615183" w:rsidRDefault="00C92466" w:rsidP="00C9246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5 по строке 900 – значение графы 5 раздела 1 по строке 01;</w:t>
      </w:r>
    </w:p>
    <w:p w14:paraId="152EF68D" w14:textId="77777777" w:rsidR="00C92466" w:rsidRPr="00615183" w:rsidRDefault="00C92466" w:rsidP="00C9246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6 по строке 900 – значение графы 5 раздела 1 по строке 02;</w:t>
      </w:r>
    </w:p>
    <w:p w14:paraId="45B54A87" w14:textId="77777777" w:rsidR="00C92466" w:rsidRPr="00615183" w:rsidRDefault="00C92466" w:rsidP="00C9246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7 по строке 900 – значение графы 5 раздела 1 по строке 03.</w:t>
      </w:r>
    </w:p>
    <w:p w14:paraId="56F8E593" w14:textId="7D64760E" w:rsidR="00C92466" w:rsidRPr="00615183" w:rsidRDefault="00C92466" w:rsidP="00A727E1">
      <w:pPr>
        <w:numPr>
          <w:ilvl w:val="0"/>
          <w:numId w:val="18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 xml:space="preserve">В разделе 3 формы по ОКУД </w:t>
      </w:r>
      <w:r w:rsidR="00CB77F3" w:rsidRPr="00615183">
        <w:rPr>
          <w:rFonts w:ascii="Times New Roman" w:eastAsia="Calibri" w:hAnsi="Times New Roman" w:cs="Times New Roman"/>
          <w:sz w:val="28"/>
          <w:szCs w:val="28"/>
        </w:rPr>
        <w:t>0505381</w:t>
      </w:r>
      <w:r w:rsidRPr="00615183">
        <w:rPr>
          <w:rFonts w:ascii="Times New Roman" w:eastAsia="Calibri" w:hAnsi="Times New Roman" w:cs="Times New Roman"/>
          <w:sz w:val="28"/>
          <w:szCs w:val="28"/>
        </w:rPr>
        <w:t xml:space="preserve"> отражается расчет распределения общего объема субсидий на софинансирование расходных обязательств субъектов Российской Федерации и г. Байконура между субъектами Российской Федерации и </w:t>
      </w:r>
      <w:r w:rsidRPr="00615183">
        <w:rPr>
          <w:rFonts w:ascii="Times New Roman" w:eastAsia="Calibri" w:hAnsi="Times New Roman" w:cs="Times New Roman"/>
          <w:sz w:val="28"/>
          <w:szCs w:val="28"/>
        </w:rPr>
        <w:br/>
        <w:t>г. Байконуром.</w:t>
      </w:r>
    </w:p>
    <w:p w14:paraId="258C0BA6" w14:textId="55994B98" w:rsidR="00C92466" w:rsidRPr="00615183" w:rsidRDefault="00C92466" w:rsidP="00A727E1">
      <w:pPr>
        <w:numPr>
          <w:ilvl w:val="0"/>
          <w:numId w:val="18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 xml:space="preserve">В подразделе 3.1 раздела 3 формы по ОКУД </w:t>
      </w:r>
      <w:r w:rsidR="00CB77F3" w:rsidRPr="00615183">
        <w:rPr>
          <w:rFonts w:ascii="Times New Roman" w:eastAsia="Calibri" w:hAnsi="Times New Roman" w:cs="Times New Roman"/>
          <w:sz w:val="28"/>
          <w:szCs w:val="28"/>
        </w:rPr>
        <w:t>0505381</w:t>
      </w:r>
      <w:r w:rsidRPr="00615183">
        <w:rPr>
          <w:rFonts w:ascii="Times New Roman" w:eastAsia="Calibri" w:hAnsi="Times New Roman" w:cs="Times New Roman"/>
          <w:sz w:val="28"/>
          <w:szCs w:val="28"/>
        </w:rPr>
        <w:t xml:space="preserve"> приводится алгоритм расчета распределения общего объема субсидий на софинансирование расходных обязательств субъектов Российской Федерации и г. Байконура между субъектами Российской Федерации и г. Байконуром в соответствии с правилами предоставления субсидий.</w:t>
      </w:r>
    </w:p>
    <w:p w14:paraId="08A7B194" w14:textId="1AF08783" w:rsidR="00C92466" w:rsidRPr="00615183" w:rsidRDefault="00C92466" w:rsidP="00A727E1">
      <w:pPr>
        <w:numPr>
          <w:ilvl w:val="0"/>
          <w:numId w:val="18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 xml:space="preserve">В подразделе 3.1.1 раздела 3 формы по ОКУД </w:t>
      </w:r>
      <w:r w:rsidR="00CB77F3" w:rsidRPr="00615183">
        <w:rPr>
          <w:rFonts w:ascii="Times New Roman" w:eastAsia="Calibri" w:hAnsi="Times New Roman" w:cs="Times New Roman"/>
          <w:sz w:val="28"/>
          <w:szCs w:val="28"/>
        </w:rPr>
        <w:t>0505381</w:t>
      </w:r>
      <w:r w:rsidRPr="00615183">
        <w:rPr>
          <w:rFonts w:ascii="Times New Roman" w:eastAsia="Calibri" w:hAnsi="Times New Roman" w:cs="Times New Roman"/>
          <w:sz w:val="28"/>
          <w:szCs w:val="28"/>
        </w:rPr>
        <w:t xml:space="preserve">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и </w:t>
      </w:r>
      <w:r w:rsidRPr="00615183">
        <w:rPr>
          <w:rFonts w:ascii="Times New Roman" w:eastAsia="Calibri" w:hAnsi="Times New Roman" w:cs="Times New Roman"/>
          <w:sz w:val="28"/>
          <w:szCs w:val="28"/>
        </w:rPr>
        <w:br/>
        <w:t>г. Байконура между субъектами Российской Федерации и г. Байконуром в соответствии с правилами предоставления субсидий на текущий финансовый год, на очередной финансовый год и на плановый период.</w:t>
      </w:r>
    </w:p>
    <w:p w14:paraId="24543F2D" w14:textId="74CAD9D3" w:rsidR="00C92466" w:rsidRPr="00615183" w:rsidRDefault="00C92466" w:rsidP="00A727E1">
      <w:pPr>
        <w:numPr>
          <w:ilvl w:val="0"/>
          <w:numId w:val="18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 xml:space="preserve">В подразделе 3.1.1.1 раздела 3 формы по ОКУД </w:t>
      </w:r>
      <w:r w:rsidR="00CB77F3" w:rsidRPr="00615183">
        <w:rPr>
          <w:rFonts w:ascii="Times New Roman" w:eastAsia="Calibri" w:hAnsi="Times New Roman" w:cs="Times New Roman"/>
          <w:sz w:val="28"/>
          <w:szCs w:val="28"/>
        </w:rPr>
        <w:t>0505381</w:t>
      </w:r>
      <w:r w:rsidRPr="00615183">
        <w:rPr>
          <w:rFonts w:ascii="Times New Roman" w:eastAsia="Calibri" w:hAnsi="Times New Roman" w:cs="Times New Roman"/>
          <w:sz w:val="28"/>
          <w:szCs w:val="28"/>
        </w:rPr>
        <w:t>, заполняемом в разрезе субъектов Российской Федерации:</w:t>
      </w:r>
    </w:p>
    <w:p w14:paraId="4F0874F8" w14:textId="77777777" w:rsidR="00C92466" w:rsidRPr="00615183" w:rsidRDefault="00C92466" w:rsidP="00C9246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127C1CD9" w14:textId="23DC3F09" w:rsidR="00C92466" w:rsidRPr="00615183" w:rsidRDefault="00C92466" w:rsidP="00C9246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w:t>
      </w:r>
      <w:r w:rsidR="00EB41E8" w:rsidRPr="00615183">
        <w:rPr>
          <w:rFonts w:ascii="Times New Roman" w:hAnsi="Times New Roman" w:cs="Times New Roman"/>
          <w:sz w:val="28"/>
          <w:szCs w:val="28"/>
        </w:rPr>
        <w:t>,</w:t>
      </w:r>
      <w:r w:rsidR="00C05415" w:rsidRPr="00615183">
        <w:rPr>
          <w:rFonts w:ascii="Times New Roman" w:hAnsi="Times New Roman" w:cs="Times New Roman"/>
          <w:sz w:val="28"/>
          <w:szCs w:val="28"/>
        </w:rPr>
        <w:t xml:space="preserve"> </w:t>
      </w:r>
      <w:r w:rsidRPr="00615183">
        <w:rPr>
          <w:rFonts w:ascii="Times New Roman" w:hAnsi="Times New Roman" w:cs="Times New Roman"/>
          <w:sz w:val="28"/>
          <w:szCs w:val="28"/>
        </w:rPr>
        <w:t xml:space="preserve">4, 6 – заполняются в соответствии с правилами предоставления </w:t>
      </w:r>
      <w:r w:rsidRPr="00615183">
        <w:rPr>
          <w:rFonts w:ascii="Times New Roman" w:eastAsia="Calibri" w:hAnsi="Times New Roman" w:cs="Times New Roman"/>
          <w:sz w:val="28"/>
          <w:szCs w:val="28"/>
        </w:rPr>
        <w:t>субсидий</w:t>
      </w:r>
      <w:r w:rsidRPr="00615183">
        <w:rPr>
          <w:rFonts w:ascii="Times New Roman" w:hAnsi="Times New Roman" w:cs="Times New Roman"/>
          <w:sz w:val="28"/>
          <w:szCs w:val="28"/>
        </w:rPr>
        <w:t>;</w:t>
      </w:r>
    </w:p>
    <w:p w14:paraId="3E6B60A3" w14:textId="77777777" w:rsidR="00C92466" w:rsidRPr="00615183" w:rsidRDefault="00C92466" w:rsidP="00C9246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5 по строке 900 – сумма произведений значения графы 3 подраздела 3.1.1.1 раздела 3 и значения графы 4 подраздела 3.1.1.1 раздела 3, деленного на 100, по соответствующему субъекту Российской Федерации и г. Байконуру;</w:t>
      </w:r>
    </w:p>
    <w:p w14:paraId="386722B5" w14:textId="77777777" w:rsidR="00C92466" w:rsidRPr="00615183" w:rsidRDefault="00C92466" w:rsidP="00C9246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7 по строкам за исключением строки 900 – объем бюджетных ассигнований,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 и г. Байконуру;</w:t>
      </w:r>
    </w:p>
    <w:p w14:paraId="67AB5D42" w14:textId="77777777" w:rsidR="00C92466" w:rsidRPr="00615183" w:rsidRDefault="00C92466" w:rsidP="00C9246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7 по строке 900 – сумма значений строк по всем субъектам Российской Федерации и г. Байконуру по графе 7 подраздела 3.1.1.1 раздела 3.</w:t>
      </w:r>
    </w:p>
    <w:p w14:paraId="34258F35" w14:textId="196CC35B" w:rsidR="00C92466" w:rsidRPr="00615183" w:rsidRDefault="00C92466" w:rsidP="00A727E1">
      <w:pPr>
        <w:numPr>
          <w:ilvl w:val="0"/>
          <w:numId w:val="18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 xml:space="preserve">Подразделы 3.1.1.2 - 3.1.1.4 раздела 3 формы по ОКУД </w:t>
      </w:r>
      <w:r w:rsidR="00CB77F3" w:rsidRPr="00615183">
        <w:rPr>
          <w:rFonts w:ascii="Times New Roman" w:eastAsia="Calibri" w:hAnsi="Times New Roman" w:cs="Times New Roman"/>
          <w:sz w:val="28"/>
          <w:szCs w:val="28"/>
        </w:rPr>
        <w:t>0505381</w:t>
      </w:r>
      <w:r w:rsidRPr="00615183">
        <w:rPr>
          <w:rFonts w:ascii="Times New Roman" w:eastAsia="Calibri" w:hAnsi="Times New Roman" w:cs="Times New Roman"/>
          <w:sz w:val="28"/>
          <w:szCs w:val="28"/>
        </w:rPr>
        <w:t xml:space="preserve"> заполняются аналогично подразделу 3.1.1.1 раздела 3 формы по ОКУД </w:t>
      </w:r>
      <w:r w:rsidR="00CB77F3" w:rsidRPr="00615183">
        <w:rPr>
          <w:rFonts w:ascii="Times New Roman" w:eastAsia="Calibri" w:hAnsi="Times New Roman" w:cs="Times New Roman"/>
          <w:sz w:val="28"/>
          <w:szCs w:val="28"/>
        </w:rPr>
        <w:t>0505381</w:t>
      </w:r>
      <w:r w:rsidRPr="00615183">
        <w:rPr>
          <w:rFonts w:ascii="Times New Roman" w:eastAsia="Calibri" w:hAnsi="Times New Roman" w:cs="Times New Roman"/>
          <w:sz w:val="28"/>
          <w:szCs w:val="28"/>
        </w:rPr>
        <w:t>.</w:t>
      </w:r>
    </w:p>
    <w:p w14:paraId="1FF3C31E" w14:textId="619A2DDF" w:rsidR="00C92466" w:rsidRPr="00615183" w:rsidRDefault="00C92466" w:rsidP="00A727E1">
      <w:pPr>
        <w:numPr>
          <w:ilvl w:val="0"/>
          <w:numId w:val="18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 xml:space="preserve">В разделе 4 формы по ОКУД </w:t>
      </w:r>
      <w:r w:rsidR="00CB77F3" w:rsidRPr="00615183">
        <w:rPr>
          <w:rFonts w:ascii="Times New Roman" w:eastAsia="Calibri" w:hAnsi="Times New Roman" w:cs="Times New Roman"/>
          <w:sz w:val="28"/>
          <w:szCs w:val="28"/>
        </w:rPr>
        <w:t>0505381</w:t>
      </w:r>
      <w:r w:rsidRPr="00615183">
        <w:rPr>
          <w:rFonts w:ascii="Times New Roman" w:eastAsia="Calibri" w:hAnsi="Times New Roman" w:cs="Times New Roman"/>
          <w:sz w:val="28"/>
          <w:szCs w:val="28"/>
        </w:rPr>
        <w:t xml:space="preserve">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бюджету г. Байконура и (или) их распределения между субъектами Российской Федерации и г. Байконуром.</w:t>
      </w:r>
    </w:p>
    <w:p w14:paraId="659107B9" w14:textId="63A7CB5A" w:rsidR="00C92466" w:rsidRPr="00615183" w:rsidRDefault="00C92466" w:rsidP="00A727E1">
      <w:pPr>
        <w:numPr>
          <w:ilvl w:val="0"/>
          <w:numId w:val="18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 xml:space="preserve">В разделе 4 формы по ОКУД </w:t>
      </w:r>
      <w:r w:rsidR="00CB77F3" w:rsidRPr="00615183">
        <w:rPr>
          <w:rFonts w:ascii="Times New Roman" w:eastAsia="Calibri" w:hAnsi="Times New Roman" w:cs="Times New Roman"/>
          <w:sz w:val="28"/>
          <w:szCs w:val="28"/>
        </w:rPr>
        <w:t>0505381</w:t>
      </w:r>
      <w:r w:rsidRPr="00615183">
        <w:rPr>
          <w:rFonts w:ascii="Times New Roman" w:eastAsia="Calibri" w:hAnsi="Times New Roman" w:cs="Times New Roman"/>
          <w:sz w:val="28"/>
          <w:szCs w:val="28"/>
        </w:rPr>
        <w:t>:</w:t>
      </w:r>
    </w:p>
    <w:p w14:paraId="07E23C65" w14:textId="77777777" w:rsidR="00C92466" w:rsidRPr="00615183" w:rsidRDefault="00C92466" w:rsidP="00C9246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0D33AFA8" w14:textId="7B9F4E18" w:rsidR="00C92466" w:rsidRPr="00615183" w:rsidRDefault="00C92466" w:rsidP="002F1A7A">
      <w:pPr>
        <w:pStyle w:val="a3"/>
        <w:numPr>
          <w:ilvl w:val="0"/>
          <w:numId w:val="89"/>
        </w:numPr>
        <w:autoSpaceDE w:val="0"/>
        <w:autoSpaceDN w:val="0"/>
        <w:adjustRightInd w:val="0"/>
        <w:spacing w:before="120" w:after="240" w:line="240" w:lineRule="auto"/>
        <w:ind w:left="0" w:firstLine="709"/>
        <w:jc w:val="center"/>
        <w:outlineLvl w:val="0"/>
        <w:rPr>
          <w:rFonts w:ascii="Times New Roman" w:hAnsi="Times New Roman" w:cs="Times New Roman"/>
          <w:b/>
          <w:sz w:val="28"/>
          <w:szCs w:val="28"/>
        </w:rPr>
      </w:pPr>
      <w:r w:rsidRPr="00615183">
        <w:rPr>
          <w:rFonts w:ascii="Times New Roman" w:hAnsi="Times New Roman" w:cs="Times New Roman"/>
          <w:b/>
          <w:sz w:val="28"/>
          <w:szCs w:val="28"/>
        </w:rPr>
        <w:t xml:space="preserve">Особенности обоснования бюджетных ассигнований на предоставление субсидий из федерального бюджета бюджетам </w:t>
      </w:r>
      <w:r w:rsidR="003A455D" w:rsidRPr="00615183">
        <w:rPr>
          <w:rFonts w:ascii="Times New Roman" w:hAnsi="Times New Roman" w:cs="Times New Roman"/>
          <w:b/>
          <w:sz w:val="28"/>
          <w:szCs w:val="28"/>
        </w:rPr>
        <w:t xml:space="preserve">субъектов </w:t>
      </w:r>
      <w:r w:rsidRPr="00615183">
        <w:rPr>
          <w:rFonts w:ascii="Times New Roman" w:hAnsi="Times New Roman" w:cs="Times New Roman"/>
          <w:b/>
          <w:sz w:val="28"/>
          <w:szCs w:val="28"/>
        </w:rPr>
        <w:t xml:space="preserve">Российской Федерации на </w:t>
      </w:r>
      <w:r w:rsidR="00970CE9" w:rsidRPr="00615183">
        <w:rPr>
          <w:rFonts w:ascii="Times New Roman" w:hAnsi="Times New Roman" w:cs="Times New Roman"/>
          <w:b/>
          <w:sz w:val="28"/>
          <w:szCs w:val="28"/>
        </w:rPr>
        <w:t>финансовое обеспечение (</w:t>
      </w:r>
      <w:r w:rsidRPr="00615183">
        <w:rPr>
          <w:rFonts w:ascii="Times New Roman" w:hAnsi="Times New Roman" w:cs="Times New Roman"/>
          <w:b/>
          <w:sz w:val="28"/>
          <w:szCs w:val="28"/>
        </w:rPr>
        <w:t>возмещение</w:t>
      </w:r>
      <w:r w:rsidR="00970CE9" w:rsidRPr="00615183">
        <w:rPr>
          <w:rFonts w:ascii="Times New Roman" w:hAnsi="Times New Roman" w:cs="Times New Roman"/>
          <w:b/>
          <w:sz w:val="28"/>
          <w:szCs w:val="28"/>
        </w:rPr>
        <w:t>)</w:t>
      </w:r>
      <w:r w:rsidRPr="00615183">
        <w:rPr>
          <w:rFonts w:ascii="Times New Roman" w:hAnsi="Times New Roman" w:cs="Times New Roman"/>
          <w:b/>
          <w:sz w:val="28"/>
          <w:szCs w:val="28"/>
        </w:rPr>
        <w:t xml:space="preserve"> производителям зерновых культур части затрат на производство и реализацию зерновых культур</w:t>
      </w:r>
    </w:p>
    <w:p w14:paraId="12E68604" w14:textId="4AA036FE" w:rsidR="00C92466" w:rsidRPr="00615183" w:rsidRDefault="00C92466" w:rsidP="00A727E1">
      <w:pPr>
        <w:numPr>
          <w:ilvl w:val="0"/>
          <w:numId w:val="18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 xml:space="preserve">Обоснования бюджетных ассигнований на предоставление субсидий из федерального бюджета бюджетам субъектов Российской Федерации на </w:t>
      </w:r>
      <w:r w:rsidR="00970CE9" w:rsidRPr="00615183">
        <w:rPr>
          <w:rFonts w:ascii="Times New Roman" w:eastAsia="Calibri" w:hAnsi="Times New Roman" w:cs="Times New Roman"/>
          <w:sz w:val="28"/>
          <w:szCs w:val="28"/>
        </w:rPr>
        <w:t>финансовое обеспечение (</w:t>
      </w:r>
      <w:r w:rsidRPr="00615183">
        <w:rPr>
          <w:rFonts w:ascii="Times New Roman" w:eastAsia="Calibri" w:hAnsi="Times New Roman" w:cs="Times New Roman"/>
          <w:sz w:val="28"/>
          <w:szCs w:val="28"/>
        </w:rPr>
        <w:t>возмещение</w:t>
      </w:r>
      <w:r w:rsidR="00970CE9" w:rsidRPr="00615183">
        <w:rPr>
          <w:rFonts w:ascii="Times New Roman" w:eastAsia="Calibri" w:hAnsi="Times New Roman" w:cs="Times New Roman"/>
          <w:sz w:val="28"/>
          <w:szCs w:val="28"/>
        </w:rPr>
        <w:t>)</w:t>
      </w:r>
      <w:r w:rsidRPr="00615183">
        <w:rPr>
          <w:rFonts w:ascii="Times New Roman" w:eastAsia="Calibri" w:hAnsi="Times New Roman" w:cs="Times New Roman"/>
          <w:sz w:val="28"/>
          <w:szCs w:val="28"/>
        </w:rPr>
        <w:t xml:space="preserve"> производителям зерновых культур части затрат на производство и реализацию зерновых культур формируются и представляются на текущий финансовый год, очередной финансовый год, первый и второй год планового периода по форме по ОКУД </w:t>
      </w:r>
      <w:r w:rsidR="00CB77F3" w:rsidRPr="00615183">
        <w:rPr>
          <w:rFonts w:ascii="Times New Roman" w:eastAsia="Calibri" w:hAnsi="Times New Roman" w:cs="Times New Roman"/>
          <w:sz w:val="28"/>
          <w:szCs w:val="28"/>
        </w:rPr>
        <w:t>0505382</w:t>
      </w:r>
      <w:r w:rsidRPr="00615183">
        <w:rPr>
          <w:rFonts w:ascii="Times New Roman" w:eastAsia="Calibri" w:hAnsi="Times New Roman" w:cs="Times New Roman"/>
          <w:sz w:val="28"/>
          <w:szCs w:val="28"/>
        </w:rPr>
        <w:t xml:space="preserve"> (приложение № 18</w:t>
      </w:r>
      <w:r w:rsidR="00D261A9" w:rsidRPr="00615183">
        <w:rPr>
          <w:rFonts w:ascii="Times New Roman" w:eastAsia="Calibri" w:hAnsi="Times New Roman" w:cs="Times New Roman"/>
          <w:sz w:val="28"/>
          <w:szCs w:val="28"/>
        </w:rPr>
        <w:t>5</w:t>
      </w:r>
      <w:r w:rsidRPr="00615183">
        <w:rPr>
          <w:rFonts w:ascii="Times New Roman" w:eastAsia="Calibri" w:hAnsi="Times New Roman" w:cs="Times New Roman"/>
          <w:sz w:val="28"/>
          <w:szCs w:val="28"/>
        </w:rPr>
        <w:t xml:space="preserve"> к Порядку) (далее - форма по ОКУД </w:t>
      </w:r>
      <w:r w:rsidR="00CB77F3" w:rsidRPr="00615183">
        <w:rPr>
          <w:rFonts w:ascii="Times New Roman" w:eastAsia="Calibri" w:hAnsi="Times New Roman" w:cs="Times New Roman"/>
          <w:sz w:val="28"/>
          <w:szCs w:val="28"/>
        </w:rPr>
        <w:t>0505382</w:t>
      </w:r>
      <w:r w:rsidRPr="00615183">
        <w:rPr>
          <w:rFonts w:ascii="Times New Roman" w:eastAsia="Calibri" w:hAnsi="Times New Roman" w:cs="Times New Roman"/>
          <w:sz w:val="28"/>
          <w:szCs w:val="28"/>
        </w:rPr>
        <w:t>).</w:t>
      </w:r>
    </w:p>
    <w:p w14:paraId="30B013F5" w14:textId="5EEE12A1" w:rsidR="00C92466" w:rsidRPr="00615183" w:rsidRDefault="00C92466" w:rsidP="00A727E1">
      <w:pPr>
        <w:numPr>
          <w:ilvl w:val="0"/>
          <w:numId w:val="18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 xml:space="preserve">Форма по ОКУД </w:t>
      </w:r>
      <w:r w:rsidR="00CB77F3" w:rsidRPr="00615183">
        <w:rPr>
          <w:rFonts w:ascii="Times New Roman" w:eastAsia="Calibri" w:hAnsi="Times New Roman" w:cs="Times New Roman"/>
          <w:sz w:val="28"/>
          <w:szCs w:val="28"/>
        </w:rPr>
        <w:t>0505382</w:t>
      </w:r>
      <w:r w:rsidRPr="00615183">
        <w:rPr>
          <w:rFonts w:ascii="Times New Roman" w:eastAsia="Calibri" w:hAnsi="Times New Roman" w:cs="Times New Roman"/>
          <w:sz w:val="28"/>
          <w:szCs w:val="28"/>
        </w:rPr>
        <w:t xml:space="preserve"> заполняется Министерством сельского хозяйства Российской Федерации (код главы по БК - 082).</w:t>
      </w:r>
    </w:p>
    <w:p w14:paraId="6DFA62EF" w14:textId="5CBC7F0B" w:rsidR="00C92466" w:rsidRPr="00615183" w:rsidRDefault="00C92466" w:rsidP="00A727E1">
      <w:pPr>
        <w:numPr>
          <w:ilvl w:val="0"/>
          <w:numId w:val="18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 xml:space="preserve">В разделе 1 формы по ОКУД </w:t>
      </w:r>
      <w:r w:rsidR="00CB77F3" w:rsidRPr="00615183">
        <w:rPr>
          <w:rFonts w:ascii="Times New Roman" w:eastAsia="Calibri" w:hAnsi="Times New Roman" w:cs="Times New Roman"/>
          <w:sz w:val="28"/>
          <w:szCs w:val="28"/>
        </w:rPr>
        <w:t>0505382</w:t>
      </w:r>
      <w:r w:rsidRPr="00615183">
        <w:rPr>
          <w:rFonts w:ascii="Times New Roman" w:eastAsia="Calibri" w:hAnsi="Times New Roman" w:cs="Times New Roman"/>
          <w:sz w:val="28"/>
          <w:szCs w:val="28"/>
        </w:rPr>
        <w:t>:</w:t>
      </w:r>
    </w:p>
    <w:p w14:paraId="39B26F39" w14:textId="616CCA51" w:rsidR="00C92466" w:rsidRPr="00615183" w:rsidRDefault="00C92466" w:rsidP="00C9246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4 - 7 по строке 01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бюджетам субъектов Российской Федерации на </w:t>
      </w:r>
      <w:r w:rsidR="00970CE9" w:rsidRPr="00615183">
        <w:rPr>
          <w:rFonts w:ascii="Times New Roman" w:eastAsia="Calibri" w:hAnsi="Times New Roman" w:cs="Times New Roman"/>
          <w:sz w:val="28"/>
          <w:szCs w:val="28"/>
        </w:rPr>
        <w:t>финансовое обеспечение (</w:t>
      </w:r>
      <w:r w:rsidRPr="00615183">
        <w:rPr>
          <w:rFonts w:ascii="Times New Roman" w:hAnsi="Times New Roman" w:cs="Times New Roman"/>
          <w:sz w:val="28"/>
          <w:szCs w:val="28"/>
        </w:rPr>
        <w:t>возмещение</w:t>
      </w:r>
      <w:r w:rsidR="00970CE9" w:rsidRPr="00615183">
        <w:rPr>
          <w:rFonts w:ascii="Times New Roman" w:hAnsi="Times New Roman" w:cs="Times New Roman"/>
          <w:sz w:val="28"/>
          <w:szCs w:val="28"/>
        </w:rPr>
        <w:t>)</w:t>
      </w:r>
      <w:r w:rsidRPr="00615183">
        <w:rPr>
          <w:rFonts w:ascii="Times New Roman" w:hAnsi="Times New Roman" w:cs="Times New Roman"/>
          <w:sz w:val="28"/>
          <w:szCs w:val="28"/>
        </w:rPr>
        <w:t xml:space="preserve"> производителям зерновых культур части затрат на производство и реализацию зерновых культур</w:t>
      </w:r>
      <w:r w:rsidRPr="00615183">
        <w:rPr>
          <w:rFonts w:ascii="Times New Roman" w:eastAsia="Calibri" w:hAnsi="Times New Roman" w:cs="Times New Roman"/>
          <w:sz w:val="28"/>
          <w:szCs w:val="28"/>
        </w:rPr>
        <w:t>, в соответствии с расчетом распределения общего объема субсидий</w:t>
      </w:r>
      <w:r w:rsidRPr="00615183">
        <w:rPr>
          <w:rFonts w:ascii="Times New Roman" w:hAnsi="Times New Roman" w:cs="Times New Roman"/>
          <w:sz w:val="28"/>
          <w:szCs w:val="28"/>
        </w:rPr>
        <w:t>;</w:t>
      </w:r>
    </w:p>
    <w:p w14:paraId="0D61B60D" w14:textId="77777777" w:rsidR="00C92466" w:rsidRPr="00615183" w:rsidRDefault="00C92466" w:rsidP="00C9246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5 по строке 02 – подтвержденные к использованию в соответствующем финансовом году остатки бюджетных ассигнований, источником финансового обеспечения которых являлись соответствующие субсидии, в объеме, не превышающем с учетом уровня софинансирования остатков бюджетных ассигнований бюджетов субъектов Российской Федерации, не использованных на начало соответствующего финансового года (при наличии);</w:t>
      </w:r>
    </w:p>
    <w:p w14:paraId="7891CA1D" w14:textId="77777777" w:rsidR="00C92466" w:rsidRPr="00615183" w:rsidRDefault="00C92466" w:rsidP="00741A7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4 - 7 по строке 03 – суммы значений строк 01 и 02 по соответствующим графам 4 - 7 раздела 1.</w:t>
      </w:r>
    </w:p>
    <w:p w14:paraId="0C03BFFC" w14:textId="7F7BE861" w:rsidR="00C92466" w:rsidRPr="00615183" w:rsidRDefault="00C92466" w:rsidP="00A727E1">
      <w:pPr>
        <w:numPr>
          <w:ilvl w:val="0"/>
          <w:numId w:val="18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 xml:space="preserve">В подразделе 1.1 раздела 1 формы по ОКУД </w:t>
      </w:r>
      <w:r w:rsidR="00CB77F3" w:rsidRPr="00615183">
        <w:rPr>
          <w:rFonts w:ascii="Times New Roman" w:eastAsia="Calibri" w:hAnsi="Times New Roman" w:cs="Times New Roman"/>
          <w:sz w:val="28"/>
          <w:szCs w:val="28"/>
        </w:rPr>
        <w:t>0505382</w:t>
      </w:r>
      <w:r w:rsidRPr="00615183">
        <w:rPr>
          <w:rFonts w:ascii="Times New Roman" w:eastAsia="Calibri" w:hAnsi="Times New Roman" w:cs="Times New Roman"/>
          <w:sz w:val="28"/>
          <w:szCs w:val="28"/>
        </w:rPr>
        <w:t xml:space="preserve">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06E8ED5C" w14:textId="34371BF7" w:rsidR="00C92466" w:rsidRPr="00615183" w:rsidRDefault="00C92466" w:rsidP="00A727E1">
      <w:pPr>
        <w:numPr>
          <w:ilvl w:val="0"/>
          <w:numId w:val="18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 xml:space="preserve">В подразделе 1.1 раздела 1 формы по ОКУД </w:t>
      </w:r>
      <w:r w:rsidR="00CB77F3" w:rsidRPr="00615183">
        <w:rPr>
          <w:rFonts w:ascii="Times New Roman" w:eastAsia="Calibri" w:hAnsi="Times New Roman" w:cs="Times New Roman"/>
          <w:sz w:val="28"/>
          <w:szCs w:val="28"/>
        </w:rPr>
        <w:t>0505382</w:t>
      </w:r>
      <w:r w:rsidRPr="00615183">
        <w:rPr>
          <w:rFonts w:ascii="Times New Roman" w:eastAsia="Calibri" w:hAnsi="Times New Roman" w:cs="Times New Roman"/>
          <w:sz w:val="28"/>
          <w:szCs w:val="28"/>
        </w:rPr>
        <w:t>:</w:t>
      </w:r>
    </w:p>
    <w:p w14:paraId="30E6887D" w14:textId="77777777" w:rsidR="00C92466" w:rsidRPr="00615183" w:rsidRDefault="00C92466" w:rsidP="00741A7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3 - 6 по строке "На предоставление субсидий, всего" – суммы значений строк "860" и "000" по соответствующим графам 3 - 6 подраздела 1.1 раздела 1.</w:t>
      </w:r>
    </w:p>
    <w:p w14:paraId="170EE161" w14:textId="47553D8F" w:rsidR="00C92466" w:rsidRPr="00615183" w:rsidRDefault="00C92466" w:rsidP="00A727E1">
      <w:pPr>
        <w:numPr>
          <w:ilvl w:val="0"/>
          <w:numId w:val="183"/>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615183">
        <w:rPr>
          <w:rFonts w:ascii="Times New Roman" w:hAnsi="Times New Roman" w:cs="Times New Roman"/>
          <w:sz w:val="28"/>
          <w:szCs w:val="28"/>
        </w:rPr>
        <w:t xml:space="preserve">В </w:t>
      </w:r>
      <w:r w:rsidRPr="00615183">
        <w:rPr>
          <w:rFonts w:ascii="Times New Roman" w:eastAsia="Calibri" w:hAnsi="Times New Roman" w:cs="Times New Roman"/>
          <w:sz w:val="28"/>
          <w:szCs w:val="28"/>
        </w:rPr>
        <w:t>подразделе</w:t>
      </w:r>
      <w:r w:rsidRPr="00615183">
        <w:rPr>
          <w:rFonts w:ascii="Times New Roman" w:hAnsi="Times New Roman" w:cs="Times New Roman"/>
          <w:sz w:val="28"/>
          <w:szCs w:val="28"/>
        </w:rPr>
        <w:t xml:space="preserve"> 1.2 раздела 1 формы по </w:t>
      </w:r>
      <w:r w:rsidRPr="00615183">
        <w:rPr>
          <w:rFonts w:ascii="Times New Roman" w:eastAsia="Calibri" w:hAnsi="Times New Roman" w:cs="Times New Roman"/>
          <w:sz w:val="28"/>
          <w:szCs w:val="28"/>
        </w:rPr>
        <w:t xml:space="preserve">ОКУД </w:t>
      </w:r>
      <w:r w:rsidR="00CB77F3" w:rsidRPr="00615183">
        <w:rPr>
          <w:rFonts w:ascii="Times New Roman" w:eastAsia="Calibri" w:hAnsi="Times New Roman" w:cs="Times New Roman"/>
          <w:sz w:val="28"/>
          <w:szCs w:val="28"/>
        </w:rPr>
        <w:t>0505382</w:t>
      </w:r>
      <w:r w:rsidRPr="00615183">
        <w:rPr>
          <w:rFonts w:ascii="Times New Roman" w:eastAsia="Calibri" w:hAnsi="Times New Roman" w:cs="Times New Roman"/>
          <w:sz w:val="28"/>
          <w:szCs w:val="28"/>
        </w:rPr>
        <w:t xml:space="preserve"> отражается информация о результатах использования субсидий </w:t>
      </w:r>
      <w:r w:rsidRPr="00615183">
        <w:rPr>
          <w:rFonts w:ascii="Times New Roman" w:hAnsi="Times New Roman" w:cs="Times New Roman"/>
          <w:sz w:val="28"/>
          <w:szCs w:val="28"/>
        </w:rPr>
        <w:t xml:space="preserve">на </w:t>
      </w:r>
      <w:r w:rsidR="00970CE9" w:rsidRPr="00615183">
        <w:rPr>
          <w:rFonts w:ascii="Times New Roman" w:eastAsia="Calibri" w:hAnsi="Times New Roman" w:cs="Times New Roman"/>
          <w:sz w:val="28"/>
          <w:szCs w:val="28"/>
        </w:rPr>
        <w:t>финансовое обеспечение (</w:t>
      </w:r>
      <w:r w:rsidRPr="00615183">
        <w:rPr>
          <w:rFonts w:ascii="Times New Roman" w:hAnsi="Times New Roman" w:cs="Times New Roman"/>
          <w:sz w:val="28"/>
          <w:szCs w:val="28"/>
        </w:rPr>
        <w:t>возмещение</w:t>
      </w:r>
      <w:r w:rsidR="00970CE9" w:rsidRPr="00615183">
        <w:rPr>
          <w:rFonts w:ascii="Times New Roman" w:hAnsi="Times New Roman" w:cs="Times New Roman"/>
          <w:sz w:val="28"/>
          <w:szCs w:val="28"/>
        </w:rPr>
        <w:t>)</w:t>
      </w:r>
      <w:r w:rsidRPr="00615183">
        <w:rPr>
          <w:rFonts w:ascii="Times New Roman" w:hAnsi="Times New Roman" w:cs="Times New Roman"/>
          <w:sz w:val="28"/>
          <w:szCs w:val="28"/>
        </w:rPr>
        <w:t xml:space="preserve"> производителям зерновых культур части затрат на производство и реализацию зерновых культур</w:t>
      </w:r>
      <w:r w:rsidRPr="00615183">
        <w:rPr>
          <w:rFonts w:ascii="Times New Roman" w:eastAsia="Calibri" w:hAnsi="Times New Roman" w:cs="Times New Roman"/>
          <w:sz w:val="28"/>
          <w:szCs w:val="28"/>
        </w:rPr>
        <w:t xml:space="preserve">. </w:t>
      </w:r>
    </w:p>
    <w:p w14:paraId="30E90208" w14:textId="3F359DA5" w:rsidR="00C92466" w:rsidRPr="00615183" w:rsidRDefault="00C92466" w:rsidP="00A727E1">
      <w:pPr>
        <w:numPr>
          <w:ilvl w:val="0"/>
          <w:numId w:val="183"/>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615183">
        <w:rPr>
          <w:rFonts w:ascii="Times New Roman" w:hAnsi="Times New Roman" w:cs="Times New Roman"/>
          <w:sz w:val="28"/>
          <w:szCs w:val="28"/>
        </w:rPr>
        <w:t xml:space="preserve">В подразделе 1.2 раздела 1 формы по ОКУД </w:t>
      </w:r>
      <w:r w:rsidR="00CB77F3" w:rsidRPr="00615183">
        <w:rPr>
          <w:rFonts w:ascii="Times New Roman" w:eastAsia="Calibri" w:hAnsi="Times New Roman" w:cs="Times New Roman"/>
          <w:sz w:val="28"/>
          <w:szCs w:val="28"/>
        </w:rPr>
        <w:t>0505382</w:t>
      </w:r>
      <w:r w:rsidRPr="00615183">
        <w:rPr>
          <w:rFonts w:ascii="Times New Roman" w:hAnsi="Times New Roman" w:cs="Times New Roman"/>
          <w:sz w:val="28"/>
          <w:szCs w:val="28"/>
        </w:rPr>
        <w:t>, заполняемом в разрезе результатов использования субсидий:</w:t>
      </w:r>
    </w:p>
    <w:p w14:paraId="75FFC4CB" w14:textId="08191359" w:rsidR="00C92466" w:rsidRPr="00615183" w:rsidRDefault="00C92466" w:rsidP="00741A7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разработанными в соответствии с постановлением Правительства Российской Федерации </w:t>
      </w:r>
      <w:r w:rsidR="00C958F5" w:rsidRPr="00615183">
        <w:rPr>
          <w:rFonts w:ascii="Times New Roman" w:hAnsi="Times New Roman" w:cs="Times New Roman"/>
          <w:sz w:val="28"/>
          <w:szCs w:val="28"/>
        </w:rPr>
        <w:br/>
      </w:r>
      <w:r w:rsidRPr="00615183">
        <w:rPr>
          <w:rFonts w:ascii="Times New Roman" w:hAnsi="Times New Roman" w:cs="Times New Roman"/>
          <w:sz w:val="28"/>
          <w:szCs w:val="28"/>
        </w:rPr>
        <w:t>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702DA26B" w14:textId="77777777" w:rsidR="00C92466" w:rsidRPr="00615183" w:rsidRDefault="00C92466" w:rsidP="00741A7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21BCDAAF" w14:textId="77777777" w:rsidR="00C92466" w:rsidRPr="00615183" w:rsidRDefault="00C92466" w:rsidP="00741A7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6, 9, 12, 15 по строкам за исключением строки 900 – плановые значения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651E3022" w14:textId="77777777" w:rsidR="00C92466" w:rsidRPr="00615183" w:rsidRDefault="00C92466" w:rsidP="00C9246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10, 13, 16 по строкам за исключением строки 900 – объемы бюджетных ассигнований федерального бюджета, предоставляемые для достижения единицы соответствующего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522969E8" w14:textId="77777777" w:rsidR="00C92466" w:rsidRPr="00615183" w:rsidRDefault="00C92466" w:rsidP="00C9246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8, 11, 14, 17 по строкам за исключением строки 900 – произведения значений соответственно граф 6, 9, 12, 15 и значений соответственно граф 7, 10, 13, 16 подраздела 1.2 раздела 1;</w:t>
      </w:r>
    </w:p>
    <w:p w14:paraId="19D0D628" w14:textId="77777777" w:rsidR="00C92466" w:rsidRPr="00615183" w:rsidRDefault="00C92466" w:rsidP="00C9246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8, 11, 14, 17 по строке 900 – суммы значений строк по всем результатам использования субсидии по соответствующим графам 8, 11, 14, 17 подраздела 1.2 раздела 1.</w:t>
      </w:r>
    </w:p>
    <w:p w14:paraId="7BB46D15" w14:textId="6428DBE3" w:rsidR="00C92466" w:rsidRPr="00615183" w:rsidRDefault="00C92466" w:rsidP="00A727E1">
      <w:pPr>
        <w:numPr>
          <w:ilvl w:val="0"/>
          <w:numId w:val="18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 xml:space="preserve">В разделе 2 формы по ОКУД </w:t>
      </w:r>
      <w:r w:rsidR="00CB77F3" w:rsidRPr="00615183">
        <w:rPr>
          <w:rFonts w:ascii="Times New Roman" w:eastAsia="Calibri" w:hAnsi="Times New Roman" w:cs="Times New Roman"/>
          <w:sz w:val="28"/>
          <w:szCs w:val="28"/>
        </w:rPr>
        <w:t>0505382</w:t>
      </w:r>
      <w:r w:rsidRPr="00615183">
        <w:rPr>
          <w:rFonts w:ascii="Times New Roman" w:eastAsia="Calibri" w:hAnsi="Times New Roman" w:cs="Times New Roman"/>
          <w:sz w:val="28"/>
          <w:szCs w:val="28"/>
        </w:rPr>
        <w:t>, заполняемом в разрезе субъектов Российской Федерации:</w:t>
      </w:r>
    </w:p>
    <w:p w14:paraId="53C9B371" w14:textId="77777777" w:rsidR="00C92466" w:rsidRPr="00615183" w:rsidRDefault="00C92466" w:rsidP="00C9246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7BF5D6C8" w14:textId="77777777" w:rsidR="00C92466" w:rsidRPr="00615183" w:rsidRDefault="00C92466" w:rsidP="00C9246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5, 7, 8 по строкам за исключением строк 700, 800, 900 – значения графы 11 соответственно подразделов 3.1.1.1 - 3.1.1.4 раздела 3 по соответствующим субъектам Российской Федерации;</w:t>
      </w:r>
    </w:p>
    <w:p w14:paraId="213DA39B" w14:textId="77777777" w:rsidR="00C92466" w:rsidRPr="00615183" w:rsidRDefault="00C92466" w:rsidP="00C9246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4 по строкам за исключением строк 700, 800, 900 – сумма значений граф 5 и 6 раздела 2 по соответствующему субъекту Российской Федерации;</w:t>
      </w:r>
    </w:p>
    <w:p w14:paraId="54BA28FB" w14:textId="77777777" w:rsidR="00C92466" w:rsidRPr="00615183" w:rsidRDefault="00C92466" w:rsidP="00C9246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6 по строкам за исключением строк 700, 800, 900 – подтвержденный к использованию в соответствующем финансовом году остаток бюджетных ассигнований, источником финансового обеспечения которых являлась соответствующая субсидия, в объеме, не превышающем с учетом уровня софинансирования остатка бюджетных ассигнований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 (при наличии);</w:t>
      </w:r>
    </w:p>
    <w:p w14:paraId="04C2FD74" w14:textId="77777777" w:rsidR="00C92466" w:rsidRPr="00615183" w:rsidRDefault="00C92466" w:rsidP="00C9246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4, 5, 7, 8 по строке 700 – суммы значений строк по всем субъектам Российской Федерации по соответствующим графам 3, 4, 5, 7, 8 раздела 2;</w:t>
      </w:r>
    </w:p>
    <w:p w14:paraId="4781FD91" w14:textId="77777777" w:rsidR="00C92466" w:rsidRPr="00615183" w:rsidRDefault="00C92466" w:rsidP="00C9246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4, 5, 7, 8 по строке 800 – разности значений строки 900 и значений строки 700 по соответствующим графам 3, 4, 5, 7, 8 раздела 2;</w:t>
      </w:r>
    </w:p>
    <w:p w14:paraId="60E986E1" w14:textId="77777777" w:rsidR="00C92466" w:rsidRPr="00615183" w:rsidRDefault="00C92466" w:rsidP="00C9246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4, 7, 8 по строке 900 – значения соответственно граф 4 - 7 по строке 03 раздела 1;</w:t>
      </w:r>
    </w:p>
    <w:p w14:paraId="79E85275" w14:textId="77777777" w:rsidR="00C92466" w:rsidRPr="00615183" w:rsidRDefault="00C92466" w:rsidP="00C9246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5 по строке 900 – значение графы 5 раздела 1 по строке 01;</w:t>
      </w:r>
    </w:p>
    <w:p w14:paraId="60B041D8" w14:textId="77777777" w:rsidR="00C92466" w:rsidRPr="00615183" w:rsidRDefault="00C92466" w:rsidP="00C9246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6 по строке 900 – значение графы 5 раздела 1 по строке 02.</w:t>
      </w:r>
    </w:p>
    <w:p w14:paraId="64DAF8AC" w14:textId="265412CA" w:rsidR="00C92466" w:rsidRPr="00615183" w:rsidRDefault="00C92466" w:rsidP="00A727E1">
      <w:pPr>
        <w:numPr>
          <w:ilvl w:val="0"/>
          <w:numId w:val="18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 xml:space="preserve">В разделе 3 формы по ОКУД </w:t>
      </w:r>
      <w:r w:rsidR="00CB77F3" w:rsidRPr="00615183">
        <w:rPr>
          <w:rFonts w:ascii="Times New Roman" w:eastAsia="Calibri" w:hAnsi="Times New Roman" w:cs="Times New Roman"/>
          <w:sz w:val="28"/>
          <w:szCs w:val="28"/>
        </w:rPr>
        <w:t>0505382</w:t>
      </w:r>
      <w:r w:rsidRPr="00615183">
        <w:rPr>
          <w:rFonts w:ascii="Times New Roman" w:eastAsia="Calibri" w:hAnsi="Times New Roman" w:cs="Times New Roman"/>
          <w:sz w:val="28"/>
          <w:szCs w:val="28"/>
        </w:rPr>
        <w:t xml:space="preserve">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3F82CC54" w14:textId="753BBD2E" w:rsidR="00C92466" w:rsidRPr="00615183" w:rsidRDefault="00C92466" w:rsidP="00A727E1">
      <w:pPr>
        <w:numPr>
          <w:ilvl w:val="0"/>
          <w:numId w:val="18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 xml:space="preserve">В подразделе 3.1 раздела 3 формы по ОКУД </w:t>
      </w:r>
      <w:r w:rsidR="00CB77F3" w:rsidRPr="00615183">
        <w:rPr>
          <w:rFonts w:ascii="Times New Roman" w:eastAsia="Calibri" w:hAnsi="Times New Roman" w:cs="Times New Roman"/>
          <w:sz w:val="28"/>
          <w:szCs w:val="28"/>
        </w:rPr>
        <w:t>0505382</w:t>
      </w:r>
      <w:r w:rsidRPr="00615183">
        <w:rPr>
          <w:rFonts w:ascii="Times New Roman" w:eastAsia="Calibri" w:hAnsi="Times New Roman" w:cs="Times New Roman"/>
          <w:sz w:val="28"/>
          <w:szCs w:val="28"/>
        </w:rPr>
        <w:t xml:space="preserve">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17E5974C" w14:textId="0F2DCD33" w:rsidR="00C92466" w:rsidRPr="00615183" w:rsidRDefault="00C92466" w:rsidP="00A727E1">
      <w:pPr>
        <w:numPr>
          <w:ilvl w:val="0"/>
          <w:numId w:val="18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 xml:space="preserve">В подразделе 3.1.1 раздела 3 формы по ОКУД </w:t>
      </w:r>
      <w:r w:rsidR="00CB77F3" w:rsidRPr="00615183">
        <w:rPr>
          <w:rFonts w:ascii="Times New Roman" w:eastAsia="Calibri" w:hAnsi="Times New Roman" w:cs="Times New Roman"/>
          <w:sz w:val="28"/>
          <w:szCs w:val="28"/>
        </w:rPr>
        <w:t>0505382</w:t>
      </w:r>
      <w:r w:rsidRPr="00615183">
        <w:rPr>
          <w:rFonts w:ascii="Times New Roman" w:eastAsia="Calibri" w:hAnsi="Times New Roman" w:cs="Times New Roman"/>
          <w:sz w:val="28"/>
          <w:szCs w:val="28"/>
        </w:rPr>
        <w:t xml:space="preserve">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 текущий финансовый год, на очередной финансовый год и на плановый период.</w:t>
      </w:r>
    </w:p>
    <w:p w14:paraId="5DE9FDD9" w14:textId="269EB037" w:rsidR="00C92466" w:rsidRPr="00615183" w:rsidRDefault="00C92466" w:rsidP="00A727E1">
      <w:pPr>
        <w:numPr>
          <w:ilvl w:val="0"/>
          <w:numId w:val="18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 xml:space="preserve">В подразделе 3.1.1.1 раздела 3 формы по ОКУД </w:t>
      </w:r>
      <w:r w:rsidR="00CB77F3" w:rsidRPr="00615183">
        <w:rPr>
          <w:rFonts w:ascii="Times New Roman" w:eastAsia="Calibri" w:hAnsi="Times New Roman" w:cs="Times New Roman"/>
          <w:sz w:val="28"/>
          <w:szCs w:val="28"/>
        </w:rPr>
        <w:t>0505382</w:t>
      </w:r>
      <w:r w:rsidRPr="00615183">
        <w:rPr>
          <w:rFonts w:ascii="Times New Roman" w:eastAsia="Calibri" w:hAnsi="Times New Roman" w:cs="Times New Roman"/>
          <w:sz w:val="28"/>
          <w:szCs w:val="28"/>
        </w:rPr>
        <w:t>, заполняемом в разрезе субъектов Российской Федерации:</w:t>
      </w:r>
    </w:p>
    <w:p w14:paraId="74BC535B" w14:textId="77777777" w:rsidR="00C92466" w:rsidRPr="00615183" w:rsidRDefault="00C92466" w:rsidP="00C9246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77D6CEFA" w14:textId="77777777" w:rsidR="00C92466" w:rsidRPr="00615183" w:rsidRDefault="00C92466" w:rsidP="00C9246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3 - 8, 10 – заполняются в соответствии с правилами предоставления </w:t>
      </w:r>
      <w:r w:rsidRPr="00615183">
        <w:rPr>
          <w:rFonts w:ascii="Times New Roman" w:eastAsia="Calibri" w:hAnsi="Times New Roman" w:cs="Times New Roman"/>
          <w:sz w:val="28"/>
          <w:szCs w:val="28"/>
        </w:rPr>
        <w:t>субсидий</w:t>
      </w:r>
      <w:r w:rsidRPr="00615183">
        <w:rPr>
          <w:rFonts w:ascii="Times New Roman" w:hAnsi="Times New Roman" w:cs="Times New Roman"/>
          <w:sz w:val="28"/>
          <w:szCs w:val="28"/>
        </w:rPr>
        <w:t>;</w:t>
      </w:r>
    </w:p>
    <w:p w14:paraId="06CF5605" w14:textId="77777777" w:rsidR="00C92466" w:rsidRPr="00615183" w:rsidRDefault="00C92466" w:rsidP="00C9246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9 – рассчитывается в соответствии с правилами предоставления субсидии;</w:t>
      </w:r>
    </w:p>
    <w:p w14:paraId="5B23A168" w14:textId="77777777" w:rsidR="00C92466" w:rsidRPr="00615183" w:rsidRDefault="00C92466" w:rsidP="00C9246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11 по строкам за исключением строки 900 – объем бюджетных ассигнований,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p w14:paraId="00F3F757" w14:textId="77777777" w:rsidR="00C92466" w:rsidRPr="00615183" w:rsidRDefault="00C92466" w:rsidP="00C9246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11 по строке 900 – сумма значений строк по всем субъектам Российской Федерации по графе 11 подраздела 3.1.1.1 раздела 3.</w:t>
      </w:r>
    </w:p>
    <w:p w14:paraId="2A646EF1" w14:textId="30259312" w:rsidR="00C92466" w:rsidRPr="00615183" w:rsidRDefault="00C92466" w:rsidP="00A727E1">
      <w:pPr>
        <w:numPr>
          <w:ilvl w:val="0"/>
          <w:numId w:val="18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 xml:space="preserve">Подразделы 3.1.1.2 - 3.1.1.4 раздела 3 формы по ОКУД </w:t>
      </w:r>
      <w:r w:rsidR="00CB77F3" w:rsidRPr="00615183">
        <w:rPr>
          <w:rFonts w:ascii="Times New Roman" w:eastAsia="Calibri" w:hAnsi="Times New Roman" w:cs="Times New Roman"/>
          <w:sz w:val="28"/>
          <w:szCs w:val="28"/>
        </w:rPr>
        <w:t>0505382</w:t>
      </w:r>
      <w:r w:rsidRPr="00615183">
        <w:rPr>
          <w:rFonts w:ascii="Times New Roman" w:eastAsia="Calibri" w:hAnsi="Times New Roman" w:cs="Times New Roman"/>
          <w:sz w:val="28"/>
          <w:szCs w:val="28"/>
        </w:rPr>
        <w:t xml:space="preserve"> заполняются аналогично подразделу 3.1.1.1 раздела 3 формы по ОКУД </w:t>
      </w:r>
      <w:r w:rsidR="00CB77F3" w:rsidRPr="00615183">
        <w:rPr>
          <w:rFonts w:ascii="Times New Roman" w:eastAsia="Calibri" w:hAnsi="Times New Roman" w:cs="Times New Roman"/>
          <w:sz w:val="28"/>
          <w:szCs w:val="28"/>
        </w:rPr>
        <w:t>0505382</w:t>
      </w:r>
      <w:r w:rsidRPr="00615183">
        <w:rPr>
          <w:rFonts w:ascii="Times New Roman" w:eastAsia="Calibri" w:hAnsi="Times New Roman" w:cs="Times New Roman"/>
          <w:sz w:val="28"/>
          <w:szCs w:val="28"/>
        </w:rPr>
        <w:t>.</w:t>
      </w:r>
    </w:p>
    <w:p w14:paraId="6A00DF14" w14:textId="764BA503" w:rsidR="00C92466" w:rsidRPr="00615183" w:rsidRDefault="00C92466" w:rsidP="00A727E1">
      <w:pPr>
        <w:numPr>
          <w:ilvl w:val="0"/>
          <w:numId w:val="18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 xml:space="preserve">В разделе 4 формы по ОКУД </w:t>
      </w:r>
      <w:r w:rsidR="00CB77F3" w:rsidRPr="00615183">
        <w:rPr>
          <w:rFonts w:ascii="Times New Roman" w:eastAsia="Calibri" w:hAnsi="Times New Roman" w:cs="Times New Roman"/>
          <w:sz w:val="28"/>
          <w:szCs w:val="28"/>
        </w:rPr>
        <w:t>0505382</w:t>
      </w:r>
      <w:r w:rsidRPr="00615183">
        <w:rPr>
          <w:rFonts w:ascii="Times New Roman" w:eastAsia="Calibri" w:hAnsi="Times New Roman" w:cs="Times New Roman"/>
          <w:sz w:val="28"/>
          <w:szCs w:val="28"/>
        </w:rPr>
        <w:t xml:space="preserve">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3E7AEB34" w14:textId="40C43FB4" w:rsidR="00C92466" w:rsidRPr="00615183" w:rsidRDefault="00C92466" w:rsidP="00A727E1">
      <w:pPr>
        <w:numPr>
          <w:ilvl w:val="0"/>
          <w:numId w:val="18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 xml:space="preserve">В разделе 4 формы по ОКУД </w:t>
      </w:r>
      <w:r w:rsidR="00CB77F3" w:rsidRPr="00615183">
        <w:rPr>
          <w:rFonts w:ascii="Times New Roman" w:eastAsia="Calibri" w:hAnsi="Times New Roman" w:cs="Times New Roman"/>
          <w:sz w:val="28"/>
          <w:szCs w:val="28"/>
        </w:rPr>
        <w:t>0505382</w:t>
      </w:r>
      <w:r w:rsidRPr="00615183">
        <w:rPr>
          <w:rFonts w:ascii="Times New Roman" w:eastAsia="Calibri" w:hAnsi="Times New Roman" w:cs="Times New Roman"/>
          <w:sz w:val="28"/>
          <w:szCs w:val="28"/>
        </w:rPr>
        <w:t>:</w:t>
      </w:r>
    </w:p>
    <w:p w14:paraId="1FE6FFAC" w14:textId="69DE29E0" w:rsidR="00D558D5" w:rsidRPr="00615183" w:rsidRDefault="00C92466" w:rsidP="00A12C1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35570AED" w14:textId="77777777" w:rsidR="00E82B37" w:rsidRPr="00615183" w:rsidRDefault="00E82B37" w:rsidP="00741A7D">
      <w:pPr>
        <w:pStyle w:val="a3"/>
        <w:numPr>
          <w:ilvl w:val="0"/>
          <w:numId w:val="89"/>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615183">
        <w:rPr>
          <w:rFonts w:ascii="Times New Roman" w:hAnsi="Times New Roman" w:cs="Times New Roman"/>
          <w:b/>
          <w:sz w:val="28"/>
          <w:szCs w:val="28"/>
        </w:rPr>
        <w:t>Особенности обоснования бюджетных ассигнований на предоставление межбюджетных трансфертов бюджетам государственных внебюджетных фондов Российской Федерации</w:t>
      </w:r>
    </w:p>
    <w:p w14:paraId="674B06AE" w14:textId="2AD6E1E5" w:rsidR="00E82B37" w:rsidRPr="00615183" w:rsidRDefault="00E82B37" w:rsidP="00A727E1">
      <w:pPr>
        <w:pStyle w:val="a3"/>
        <w:numPr>
          <w:ilvl w:val="0"/>
          <w:numId w:val="18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 xml:space="preserve">Обоснования бюджетных ассигнований на предоставление межбюджетных трансфертов бюджетам государственных внебюджетных фондов </w:t>
      </w:r>
      <w:r w:rsidR="009E66F1" w:rsidRPr="00615183">
        <w:rPr>
          <w:rFonts w:ascii="Times New Roman" w:hAnsi="Times New Roman" w:cs="Times New Roman"/>
          <w:sz w:val="28"/>
          <w:szCs w:val="28"/>
        </w:rPr>
        <w:br/>
      </w:r>
      <w:r w:rsidRPr="00615183">
        <w:rPr>
          <w:rFonts w:ascii="Times New Roman" w:hAnsi="Times New Roman" w:cs="Times New Roman"/>
          <w:sz w:val="28"/>
          <w:szCs w:val="28"/>
        </w:rPr>
        <w:t>Российской Федерации формируются и представляются на текущий финансовый год, очередной финансовый год, первый и второй годы планового периода по форме по ОКУД 0505383 (приложение № 186 к Порядку) (далее – форма по ОКУД 0505383).</w:t>
      </w:r>
    </w:p>
    <w:p w14:paraId="444C2038" w14:textId="77777777" w:rsidR="00E82B37" w:rsidRPr="00615183" w:rsidRDefault="00E82B37" w:rsidP="00A727E1">
      <w:pPr>
        <w:pStyle w:val="a3"/>
        <w:numPr>
          <w:ilvl w:val="0"/>
          <w:numId w:val="18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разделе 1 формы по ОКУД 0505383:</w:t>
      </w:r>
    </w:p>
    <w:p w14:paraId="377CEA79" w14:textId="77777777" w:rsidR="00E82B37" w:rsidRPr="00615183" w:rsidRDefault="00E82B37" w:rsidP="00E82B37">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15183">
        <w:rPr>
          <w:rFonts w:ascii="Times New Roman" w:hAnsi="Times New Roman" w:cs="Times New Roman"/>
          <w:sz w:val="28"/>
          <w:szCs w:val="28"/>
        </w:rPr>
        <w:t>графа 1 – указывается наименование межбюджетного трансферта, предоставляемого бюджету соответствующего государственного внебюджетного фонда Российской Федерации;</w:t>
      </w:r>
    </w:p>
    <w:p w14:paraId="4E3BED89" w14:textId="3CF434E6" w:rsidR="00E82B37" w:rsidRPr="00615183" w:rsidRDefault="00E82B37" w:rsidP="00E82B37">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15183">
        <w:rPr>
          <w:rFonts w:ascii="Times New Roman" w:hAnsi="Times New Roman" w:cs="Times New Roman"/>
          <w:sz w:val="28"/>
          <w:szCs w:val="28"/>
        </w:rPr>
        <w:t>графы 4 - 7 по строке 01 – суммы значений строк 02</w:t>
      </w:r>
      <w:r w:rsidR="00BD39F6" w:rsidRPr="00615183">
        <w:rPr>
          <w:rFonts w:ascii="Times New Roman" w:hAnsi="Times New Roman" w:cs="Times New Roman"/>
          <w:sz w:val="28"/>
          <w:szCs w:val="28"/>
        </w:rPr>
        <w:t>, 03 и 04</w:t>
      </w:r>
      <w:r w:rsidRPr="00615183">
        <w:rPr>
          <w:rFonts w:ascii="Times New Roman" w:hAnsi="Times New Roman" w:cs="Times New Roman"/>
          <w:sz w:val="28"/>
          <w:szCs w:val="28"/>
        </w:rPr>
        <w:t xml:space="preserve"> соответствующих </w:t>
      </w:r>
      <w:r w:rsidRPr="00615183">
        <w:rPr>
          <w:rFonts w:ascii="Times New Roman" w:hAnsi="Times New Roman" w:cs="Times New Roman"/>
          <w:sz w:val="28"/>
          <w:szCs w:val="28"/>
        </w:rPr>
        <w:br/>
        <w:t>граф 4 - 7 раздела 1;</w:t>
      </w:r>
    </w:p>
    <w:p w14:paraId="6C1488D8" w14:textId="72D7C507" w:rsidR="00E82B37" w:rsidRPr="00615183" w:rsidRDefault="00E82B37" w:rsidP="00E82B37">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15183">
        <w:rPr>
          <w:rFonts w:ascii="Times New Roman" w:hAnsi="Times New Roman" w:cs="Times New Roman"/>
          <w:sz w:val="28"/>
          <w:szCs w:val="28"/>
        </w:rPr>
        <w:t>графы 4 - 7 по строке 02 – объемы бюджетных ассигнований на предоставление межбюджетного трансферта бюджету Фонда пенсионного и социального страхования Российской Федерации</w:t>
      </w:r>
      <w:r w:rsidR="00527BCD" w:rsidRPr="00615183">
        <w:rPr>
          <w:rFonts w:ascii="Times New Roman" w:hAnsi="Times New Roman" w:cs="Times New Roman"/>
          <w:sz w:val="28"/>
          <w:szCs w:val="28"/>
        </w:rPr>
        <w:t>, связанного с</w:t>
      </w:r>
      <w:r w:rsidRPr="00615183">
        <w:rPr>
          <w:rFonts w:ascii="Times New Roman" w:hAnsi="Times New Roman" w:cs="Times New Roman"/>
          <w:sz w:val="28"/>
          <w:szCs w:val="28"/>
        </w:rPr>
        <w:t xml:space="preserve"> обеспечение</w:t>
      </w:r>
      <w:r w:rsidR="00527BCD" w:rsidRPr="00615183">
        <w:rPr>
          <w:rFonts w:ascii="Times New Roman" w:hAnsi="Times New Roman" w:cs="Times New Roman"/>
          <w:sz w:val="28"/>
          <w:szCs w:val="28"/>
        </w:rPr>
        <w:t>м</w:t>
      </w:r>
      <w:r w:rsidRPr="00615183">
        <w:rPr>
          <w:rFonts w:ascii="Times New Roman" w:hAnsi="Times New Roman" w:cs="Times New Roman"/>
          <w:sz w:val="28"/>
          <w:szCs w:val="28"/>
        </w:rPr>
        <w:t xml:space="preserve"> функционирования пенсионной системы </w:t>
      </w:r>
      <w:r w:rsidR="00527BCD" w:rsidRPr="00615183">
        <w:rPr>
          <w:rFonts w:ascii="Times New Roman" w:hAnsi="Times New Roman" w:cs="Times New Roman"/>
          <w:sz w:val="28"/>
          <w:szCs w:val="28"/>
        </w:rPr>
        <w:t xml:space="preserve">Российской Федерации </w:t>
      </w:r>
      <w:r w:rsidRPr="00615183">
        <w:rPr>
          <w:rFonts w:ascii="Times New Roman" w:hAnsi="Times New Roman" w:cs="Times New Roman"/>
          <w:sz w:val="28"/>
          <w:szCs w:val="28"/>
        </w:rPr>
        <w:t>и системы социального страхования Российской Федерации, соответственно на текущий финансовый год, очередной финансовый год, первый и второй годы планового периода;</w:t>
      </w:r>
    </w:p>
    <w:p w14:paraId="6AD2ABC5" w14:textId="2F85F63F" w:rsidR="00E82B37" w:rsidRPr="00615183" w:rsidRDefault="00E82B37" w:rsidP="00E82B37">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15183">
        <w:rPr>
          <w:rFonts w:ascii="Times New Roman" w:hAnsi="Times New Roman" w:cs="Times New Roman"/>
          <w:sz w:val="28"/>
          <w:szCs w:val="28"/>
        </w:rPr>
        <w:t>графы 4 - 7 по строке 03 – объемы бюджетных ассигнований на предоставление межбюджетного трансферта бюджету Фонда пенсионного и социального страхования Российской Федерации</w:t>
      </w:r>
      <w:r w:rsidR="00527BCD" w:rsidRPr="00615183">
        <w:rPr>
          <w:rFonts w:ascii="Times New Roman" w:hAnsi="Times New Roman" w:cs="Times New Roman"/>
          <w:sz w:val="28"/>
          <w:szCs w:val="28"/>
        </w:rPr>
        <w:t>, связанного с</w:t>
      </w:r>
      <w:r w:rsidRPr="00615183">
        <w:rPr>
          <w:rFonts w:ascii="Times New Roman" w:hAnsi="Times New Roman" w:cs="Times New Roman"/>
          <w:sz w:val="28"/>
          <w:szCs w:val="28"/>
        </w:rPr>
        <w:t xml:space="preserve"> социальн</w:t>
      </w:r>
      <w:r w:rsidR="00527BCD" w:rsidRPr="00615183">
        <w:rPr>
          <w:rFonts w:ascii="Times New Roman" w:hAnsi="Times New Roman" w:cs="Times New Roman"/>
          <w:sz w:val="28"/>
          <w:szCs w:val="28"/>
        </w:rPr>
        <w:t>ым</w:t>
      </w:r>
      <w:r w:rsidRPr="00615183">
        <w:rPr>
          <w:rFonts w:ascii="Times New Roman" w:hAnsi="Times New Roman" w:cs="Times New Roman"/>
          <w:sz w:val="28"/>
          <w:szCs w:val="28"/>
        </w:rPr>
        <w:t xml:space="preserve"> обеспечение</w:t>
      </w:r>
      <w:r w:rsidR="00527BCD" w:rsidRPr="00615183">
        <w:rPr>
          <w:rFonts w:ascii="Times New Roman" w:hAnsi="Times New Roman" w:cs="Times New Roman"/>
          <w:sz w:val="28"/>
          <w:szCs w:val="28"/>
        </w:rPr>
        <w:t>м населения</w:t>
      </w:r>
      <w:r w:rsidRPr="00615183">
        <w:rPr>
          <w:rFonts w:ascii="Times New Roman" w:hAnsi="Times New Roman" w:cs="Times New Roman"/>
          <w:sz w:val="28"/>
          <w:szCs w:val="28"/>
        </w:rPr>
        <w:t xml:space="preserve"> и ины</w:t>
      </w:r>
      <w:r w:rsidR="00527BCD" w:rsidRPr="00615183">
        <w:rPr>
          <w:rFonts w:ascii="Times New Roman" w:hAnsi="Times New Roman" w:cs="Times New Roman"/>
          <w:sz w:val="28"/>
          <w:szCs w:val="28"/>
        </w:rPr>
        <w:t>ми</w:t>
      </w:r>
      <w:r w:rsidRPr="00615183">
        <w:rPr>
          <w:rFonts w:ascii="Times New Roman" w:hAnsi="Times New Roman" w:cs="Times New Roman"/>
          <w:sz w:val="28"/>
          <w:szCs w:val="28"/>
        </w:rPr>
        <w:t xml:space="preserve"> выплат</w:t>
      </w:r>
      <w:r w:rsidR="00527BCD" w:rsidRPr="00615183">
        <w:rPr>
          <w:rFonts w:ascii="Times New Roman" w:hAnsi="Times New Roman" w:cs="Times New Roman"/>
          <w:sz w:val="28"/>
          <w:szCs w:val="28"/>
        </w:rPr>
        <w:t>ами и компенсациями</w:t>
      </w:r>
      <w:r w:rsidRPr="00615183">
        <w:rPr>
          <w:rFonts w:ascii="Times New Roman" w:hAnsi="Times New Roman" w:cs="Times New Roman"/>
          <w:sz w:val="28"/>
          <w:szCs w:val="28"/>
        </w:rPr>
        <w:t xml:space="preserve"> населению соответственно на текущий финансовый год, очередной финансовый год, первый и второй годы планового периода;</w:t>
      </w:r>
    </w:p>
    <w:p w14:paraId="7C447D4F" w14:textId="2CF01281" w:rsidR="00555B26" w:rsidRPr="00615183" w:rsidRDefault="00555B26" w:rsidP="00E82B37">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15183">
        <w:rPr>
          <w:rFonts w:ascii="Times New Roman" w:hAnsi="Times New Roman" w:cs="Times New Roman"/>
          <w:sz w:val="28"/>
          <w:szCs w:val="28"/>
        </w:rPr>
        <w:t>графы 4 - 7 по строке 04 – объемы бюджетных ассигнований на предоставление межбюджетного трансферта бюджету Фонда пенсионного и социального страхования Российской Федерации на иные цели, не связанн</w:t>
      </w:r>
      <w:r w:rsidR="00065A52" w:rsidRPr="00615183">
        <w:rPr>
          <w:rFonts w:ascii="Times New Roman" w:hAnsi="Times New Roman" w:cs="Times New Roman"/>
          <w:sz w:val="28"/>
          <w:szCs w:val="28"/>
        </w:rPr>
        <w:t>ые</w:t>
      </w:r>
      <w:r w:rsidRPr="00615183">
        <w:rPr>
          <w:rFonts w:ascii="Times New Roman" w:hAnsi="Times New Roman" w:cs="Times New Roman"/>
          <w:sz w:val="28"/>
          <w:szCs w:val="28"/>
        </w:rPr>
        <w:t xml:space="preserve"> </w:t>
      </w:r>
      <w:r w:rsidR="00065A52" w:rsidRPr="00615183">
        <w:rPr>
          <w:rFonts w:ascii="Times New Roman" w:hAnsi="Times New Roman" w:cs="Times New Roman"/>
          <w:sz w:val="28"/>
          <w:szCs w:val="28"/>
        </w:rPr>
        <w:t xml:space="preserve">с </w:t>
      </w:r>
      <w:r w:rsidRPr="00615183">
        <w:rPr>
          <w:rFonts w:ascii="Times New Roman" w:hAnsi="Times New Roman" w:cs="Times New Roman"/>
          <w:sz w:val="28"/>
          <w:szCs w:val="28"/>
        </w:rPr>
        <w:t>обеспечением функционирования пенсионной системы Российской Федерации и системы социального страхования Российской Федерации, а также с социальным обеспечением населения и иными выплатами и компенсациями населению соответственно на текущий финансовый год, очередной финансовый год, первый и второй годы планового периода;</w:t>
      </w:r>
    </w:p>
    <w:p w14:paraId="2F149496" w14:textId="2C1626DE" w:rsidR="00E82B37" w:rsidRPr="00615183" w:rsidRDefault="00555B26" w:rsidP="00E82B37">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15183">
        <w:rPr>
          <w:rFonts w:ascii="Times New Roman" w:hAnsi="Times New Roman" w:cs="Times New Roman"/>
          <w:sz w:val="28"/>
          <w:szCs w:val="28"/>
        </w:rPr>
        <w:t>графы 4 - 7 по строке 05</w:t>
      </w:r>
      <w:r w:rsidR="00E82B37" w:rsidRPr="00615183">
        <w:rPr>
          <w:rFonts w:ascii="Times New Roman" w:hAnsi="Times New Roman" w:cs="Times New Roman"/>
          <w:sz w:val="28"/>
          <w:szCs w:val="28"/>
        </w:rPr>
        <w:t xml:space="preserve"> – объемы бюджетных ассигнований на предоставление межбюджетного трансферта бюджету Федерального фонда обязательного медицинского страхования соответственно на текущий финансовый год, очередной финансовый год, первый и второй годы планового периода.</w:t>
      </w:r>
    </w:p>
    <w:p w14:paraId="4395073F" w14:textId="77777777" w:rsidR="00E82B37" w:rsidRPr="00615183" w:rsidRDefault="00E82B37" w:rsidP="00A727E1">
      <w:pPr>
        <w:pStyle w:val="a3"/>
        <w:numPr>
          <w:ilvl w:val="0"/>
          <w:numId w:val="18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1.1 раздела 1 формы по ОКУД 0505383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4743E409" w14:textId="77777777" w:rsidR="00E82B37" w:rsidRPr="00615183" w:rsidRDefault="00E82B37" w:rsidP="00A727E1">
      <w:pPr>
        <w:pStyle w:val="a3"/>
        <w:numPr>
          <w:ilvl w:val="0"/>
          <w:numId w:val="18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1.1 раздела 1 формы по ОКУД 0505383:</w:t>
      </w:r>
    </w:p>
    <w:p w14:paraId="1290198B" w14:textId="50A387EF" w:rsidR="00E82B37" w:rsidRPr="00615183" w:rsidRDefault="00E82B37" w:rsidP="00E82B37">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15183">
        <w:rPr>
          <w:rFonts w:ascii="Times New Roman" w:hAnsi="Times New Roman" w:cs="Times New Roman"/>
          <w:sz w:val="28"/>
          <w:szCs w:val="28"/>
        </w:rPr>
        <w:t xml:space="preserve">графы 3 - 6 по строке "На предоставление межбюджетного трансферта, </w:t>
      </w:r>
      <w:r w:rsidR="00741A7D" w:rsidRPr="00615183">
        <w:rPr>
          <w:rFonts w:ascii="Times New Roman" w:hAnsi="Times New Roman" w:cs="Times New Roman"/>
          <w:sz w:val="28"/>
          <w:szCs w:val="28"/>
        </w:rPr>
        <w:br/>
      </w:r>
      <w:r w:rsidRPr="00615183">
        <w:rPr>
          <w:rFonts w:ascii="Times New Roman" w:hAnsi="Times New Roman" w:cs="Times New Roman"/>
          <w:sz w:val="28"/>
          <w:szCs w:val="28"/>
        </w:rPr>
        <w:t>всего" – суммы значений строк 400 и 000 "иные расходы, не подлежащие индексации" по соответствующим графам 3 - 6 подраздела 1.1 раздела 1;</w:t>
      </w:r>
    </w:p>
    <w:p w14:paraId="3D30AF08" w14:textId="77777777" w:rsidR="00E82B37" w:rsidRPr="00615183" w:rsidRDefault="00E82B37" w:rsidP="00E82B37">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15183">
        <w:rPr>
          <w:rFonts w:ascii="Times New Roman" w:hAnsi="Times New Roman" w:cs="Times New Roman"/>
          <w:sz w:val="28"/>
          <w:szCs w:val="28"/>
        </w:rPr>
        <w:t>графы 3 - 6 по строке 400 – суммы значений строк 410 и 420 по соответствующим графам 3 - 6 подраздела 1.1 раздела 1.</w:t>
      </w:r>
    </w:p>
    <w:p w14:paraId="0FB78EF7" w14:textId="70DCFC2B" w:rsidR="00E82B37" w:rsidRPr="00615183" w:rsidRDefault="00E82B37" w:rsidP="00A727E1">
      <w:pPr>
        <w:pStyle w:val="a3"/>
        <w:numPr>
          <w:ilvl w:val="0"/>
          <w:numId w:val="18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разделе 2 формы по ОКУД 0505383 указываются сведения о нормативных правовых (правовых) актах Российской Федерации, используемых при расчете объемов бюджетных ассигнований на предоставление межбюджетных трансфертов бюджетам государственных внебюджетных фондов Российской Федерации, и (или) правила их предоставления (при наличии соответствующих нормативных правовых (правовых) акт</w:t>
      </w:r>
      <w:r w:rsidR="00B1671F" w:rsidRPr="00615183">
        <w:rPr>
          <w:rFonts w:ascii="Times New Roman" w:hAnsi="Times New Roman" w:cs="Times New Roman"/>
          <w:sz w:val="28"/>
          <w:szCs w:val="28"/>
        </w:rPr>
        <w:t>ов</w:t>
      </w:r>
      <w:r w:rsidRPr="00615183">
        <w:rPr>
          <w:rFonts w:ascii="Times New Roman" w:hAnsi="Times New Roman" w:cs="Times New Roman"/>
          <w:sz w:val="28"/>
          <w:szCs w:val="28"/>
        </w:rPr>
        <w:t xml:space="preserve"> Российской Федерации).</w:t>
      </w:r>
    </w:p>
    <w:p w14:paraId="0FF45108" w14:textId="77777777" w:rsidR="00E82B37" w:rsidRPr="00615183" w:rsidRDefault="00E82B37" w:rsidP="00A727E1">
      <w:pPr>
        <w:pStyle w:val="a3"/>
        <w:numPr>
          <w:ilvl w:val="0"/>
          <w:numId w:val="18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разделе 2 формы по ОКУД 0505383:</w:t>
      </w:r>
    </w:p>
    <w:p w14:paraId="2AD55555" w14:textId="77777777" w:rsidR="00E82B37" w:rsidRPr="00615183" w:rsidRDefault="00E82B37" w:rsidP="00E82B37">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15183">
        <w:rPr>
          <w:rFonts w:ascii="Times New Roman" w:hAnsi="Times New Roman" w:cs="Times New Roman"/>
          <w:sz w:val="28"/>
          <w:szCs w:val="28"/>
        </w:rPr>
        <w:t xml:space="preserve">графы 1 - 6 </w:t>
      </w:r>
      <w:r w:rsidRPr="00615183">
        <w:rPr>
          <w:rFonts w:ascii="Times New Roman" w:hAnsi="Times New Roman" w:cs="Times New Roman"/>
          <w:bCs/>
          <w:sz w:val="28"/>
          <w:szCs w:val="28"/>
        </w:rPr>
        <w:t>–</w:t>
      </w:r>
      <w:r w:rsidRPr="00615183">
        <w:rPr>
          <w:rFonts w:ascii="Times New Roman" w:hAnsi="Times New Roman" w:cs="Times New Roman"/>
          <w:sz w:val="28"/>
          <w:szCs w:val="28"/>
        </w:rPr>
        <w:t xml:space="preserve">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49271FFA" w14:textId="77777777" w:rsidR="00E82B37" w:rsidRPr="00615183" w:rsidRDefault="00E82B37" w:rsidP="00741A7D">
      <w:pPr>
        <w:pStyle w:val="a3"/>
        <w:numPr>
          <w:ilvl w:val="0"/>
          <w:numId w:val="89"/>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615183">
        <w:rPr>
          <w:rFonts w:ascii="Times New Roman" w:hAnsi="Times New Roman" w:cs="Times New Roman"/>
          <w:b/>
          <w:sz w:val="28"/>
          <w:szCs w:val="28"/>
        </w:rPr>
        <w:t>Особенности обоснования бюджетных ассигнований</w:t>
      </w:r>
      <w:r w:rsidRPr="00615183">
        <w:rPr>
          <w:rFonts w:ascii="Times New Roman" w:hAnsi="Times New Roman" w:cs="Times New Roman"/>
          <w:b/>
          <w:sz w:val="28"/>
          <w:szCs w:val="28"/>
        </w:rPr>
        <w:br/>
        <w:t>на предоставление объединенной субсидии государственной корпорации (компании), публично-правовой компании</w:t>
      </w:r>
    </w:p>
    <w:p w14:paraId="7D0291C8" w14:textId="51C4093E" w:rsidR="00E82B37" w:rsidRPr="00615183" w:rsidRDefault="00E82B37" w:rsidP="00A727E1">
      <w:pPr>
        <w:pStyle w:val="a3"/>
        <w:numPr>
          <w:ilvl w:val="0"/>
          <w:numId w:val="18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 xml:space="preserve">Обоснования бюджетных ассигнований на предоставление объединенной субсидии государственной корпорации (компании), публично-правовой компании (далее – объединенная субсидия) формируются и представляются на текущий финансовый год, очередной финансовый год, первый и второй год планового периода по форме по ОКУД </w:t>
      </w:r>
      <w:r w:rsidR="00B7070B" w:rsidRPr="00615183">
        <w:rPr>
          <w:rFonts w:ascii="Times New Roman" w:hAnsi="Times New Roman" w:cs="Times New Roman"/>
          <w:sz w:val="28"/>
          <w:szCs w:val="28"/>
        </w:rPr>
        <w:t>0505903</w:t>
      </w:r>
      <w:r w:rsidRPr="00615183">
        <w:rPr>
          <w:rFonts w:ascii="Times New Roman" w:hAnsi="Times New Roman" w:cs="Times New Roman"/>
          <w:sz w:val="28"/>
          <w:szCs w:val="28"/>
        </w:rPr>
        <w:t xml:space="preserve"> (приложение № 187 к Порядку) (далее – форма по ОКУД 0505</w:t>
      </w:r>
      <w:r w:rsidR="00B7070B" w:rsidRPr="00615183">
        <w:rPr>
          <w:rFonts w:ascii="Times New Roman" w:hAnsi="Times New Roman" w:cs="Times New Roman"/>
          <w:sz w:val="28"/>
          <w:szCs w:val="28"/>
        </w:rPr>
        <w:t>903</w:t>
      </w:r>
      <w:r w:rsidRPr="00615183">
        <w:rPr>
          <w:rFonts w:ascii="Times New Roman" w:hAnsi="Times New Roman" w:cs="Times New Roman"/>
          <w:sz w:val="28"/>
          <w:szCs w:val="28"/>
        </w:rPr>
        <w:t>).</w:t>
      </w:r>
    </w:p>
    <w:p w14:paraId="669FAF4C" w14:textId="3921DE38" w:rsidR="00E82B37" w:rsidRPr="00615183" w:rsidRDefault="00E82B37" w:rsidP="00A727E1">
      <w:pPr>
        <w:pStyle w:val="a3"/>
        <w:numPr>
          <w:ilvl w:val="0"/>
          <w:numId w:val="18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 xml:space="preserve">В разделе 1 формы по ОКУД </w:t>
      </w:r>
      <w:r w:rsidR="00B7070B" w:rsidRPr="00615183">
        <w:rPr>
          <w:rFonts w:ascii="Times New Roman" w:hAnsi="Times New Roman" w:cs="Times New Roman"/>
          <w:sz w:val="28"/>
          <w:szCs w:val="28"/>
        </w:rPr>
        <w:t>0505903</w:t>
      </w:r>
      <w:r w:rsidRPr="00615183">
        <w:rPr>
          <w:rFonts w:ascii="Times New Roman" w:hAnsi="Times New Roman" w:cs="Times New Roman"/>
          <w:sz w:val="28"/>
          <w:szCs w:val="28"/>
        </w:rPr>
        <w:t xml:space="preserve">: </w:t>
      </w:r>
    </w:p>
    <w:p w14:paraId="1714EA60" w14:textId="77777777" w:rsidR="00E82B37" w:rsidRPr="00615183" w:rsidRDefault="00E82B37" w:rsidP="00E82B3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 – указывается наименование:</w:t>
      </w:r>
    </w:p>
    <w:p w14:paraId="187030B5" w14:textId="77777777" w:rsidR="00E82B37" w:rsidRPr="00615183" w:rsidRDefault="00E82B37" w:rsidP="00E82B3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государственного полномочия (функции), на осуществление которого предоставляется субсидия государственной корпорации (компании),</w:t>
      </w:r>
    </w:p>
    <w:p w14:paraId="23093C57" w14:textId="77777777" w:rsidR="00E82B37" w:rsidRPr="00615183" w:rsidRDefault="00E82B37" w:rsidP="00E82B3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цели предоставления субсидии государственной корпорации (компании), публично-правовой компании в виде имущественного взноса на иные цели, не связанные с капитальными вложениями;</w:t>
      </w:r>
    </w:p>
    <w:p w14:paraId="345C8C01" w14:textId="77777777" w:rsidR="00E82B37" w:rsidRPr="00615183" w:rsidRDefault="00E82B37" w:rsidP="00E82B3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3 - 6 по строкам за исключением строки 900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объединенной субсидии по соответствующим переданным государственным полномочиям (функциям), иным целям предоставления субсидии;</w:t>
      </w:r>
    </w:p>
    <w:p w14:paraId="5D73D741" w14:textId="77777777" w:rsidR="00E82B37" w:rsidRPr="00615183" w:rsidRDefault="00E82B37" w:rsidP="00E82B3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3 - 6 по строке 900 – суммы значений строк по всем переданным государственным полномочиям, иным целям предоставления объединенной субсидии по соответствующим графам 3 - 6 раздела 1.</w:t>
      </w:r>
    </w:p>
    <w:p w14:paraId="4015D119" w14:textId="162F3FC0" w:rsidR="00E82B37" w:rsidRPr="00615183" w:rsidRDefault="00E82B37" w:rsidP="00A727E1">
      <w:pPr>
        <w:pStyle w:val="a3"/>
        <w:numPr>
          <w:ilvl w:val="0"/>
          <w:numId w:val="18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 xml:space="preserve">В подразделе 1.1 раздела 1 формы по ОКУД </w:t>
      </w:r>
      <w:r w:rsidR="00B7070B" w:rsidRPr="00615183">
        <w:rPr>
          <w:rFonts w:ascii="Times New Roman" w:hAnsi="Times New Roman" w:cs="Times New Roman"/>
          <w:sz w:val="28"/>
          <w:szCs w:val="28"/>
        </w:rPr>
        <w:t>0505903</w:t>
      </w:r>
      <w:r w:rsidRPr="00615183">
        <w:rPr>
          <w:rFonts w:ascii="Times New Roman" w:hAnsi="Times New Roman" w:cs="Times New Roman"/>
          <w:sz w:val="28"/>
          <w:szCs w:val="28"/>
        </w:rPr>
        <w:t xml:space="preserve">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200388EC" w14:textId="714D10FF" w:rsidR="00E82B37" w:rsidRPr="00615183" w:rsidRDefault="00E82B37" w:rsidP="00A727E1">
      <w:pPr>
        <w:pStyle w:val="a3"/>
        <w:numPr>
          <w:ilvl w:val="0"/>
          <w:numId w:val="18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 xml:space="preserve">В подразделе 1.1 раздела 1 формы по ОКУД </w:t>
      </w:r>
      <w:r w:rsidR="00B7070B" w:rsidRPr="00615183">
        <w:rPr>
          <w:rFonts w:ascii="Times New Roman" w:hAnsi="Times New Roman" w:cs="Times New Roman"/>
          <w:sz w:val="28"/>
          <w:szCs w:val="28"/>
        </w:rPr>
        <w:t>0505903</w:t>
      </w:r>
      <w:r w:rsidRPr="00615183">
        <w:rPr>
          <w:rFonts w:ascii="Times New Roman" w:hAnsi="Times New Roman" w:cs="Times New Roman"/>
          <w:sz w:val="28"/>
          <w:szCs w:val="28"/>
        </w:rPr>
        <w:t>:</w:t>
      </w:r>
    </w:p>
    <w:p w14:paraId="42A87B3C" w14:textId="4BE5426C" w:rsidR="00E82B37" w:rsidRPr="00615183" w:rsidRDefault="00E82B37" w:rsidP="00E82B3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3 - 6 по строке "На предоставление объединенной субсидий государственной корпорации (компании), публично-правовой компании, </w:t>
      </w:r>
      <w:r w:rsidR="00741A7D" w:rsidRPr="00615183">
        <w:rPr>
          <w:rFonts w:ascii="Times New Roman" w:hAnsi="Times New Roman" w:cs="Times New Roman"/>
          <w:sz w:val="28"/>
          <w:szCs w:val="28"/>
        </w:rPr>
        <w:br/>
      </w:r>
      <w:r w:rsidRPr="00615183">
        <w:rPr>
          <w:rFonts w:ascii="Times New Roman" w:hAnsi="Times New Roman" w:cs="Times New Roman"/>
          <w:sz w:val="28"/>
          <w:szCs w:val="28"/>
        </w:rPr>
        <w:t>всего" – суммы значений строк 860, 880 и 000 по соответствующим графам 3 - 6 подраздела 1.1 раздела 1;</w:t>
      </w:r>
    </w:p>
    <w:p w14:paraId="548C7ACC" w14:textId="77777777" w:rsidR="00E82B37" w:rsidRPr="00615183" w:rsidRDefault="00E82B37" w:rsidP="00E82B3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3 - 6 по строке 880 – суммы значений строк 881 и 882 по соответствующим графам 3 - 6 подраздела 1.1 раздела 1.</w:t>
      </w:r>
    </w:p>
    <w:p w14:paraId="2C4FC152" w14:textId="5CFB6771" w:rsidR="00E82B37" w:rsidRPr="00615183" w:rsidRDefault="00E82B37" w:rsidP="00A727E1">
      <w:pPr>
        <w:pStyle w:val="a3"/>
        <w:numPr>
          <w:ilvl w:val="0"/>
          <w:numId w:val="18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 xml:space="preserve">В подразделе 1.2 раздела 1 формы по ОКУД </w:t>
      </w:r>
      <w:r w:rsidR="00B7070B" w:rsidRPr="00615183">
        <w:rPr>
          <w:rFonts w:ascii="Times New Roman" w:hAnsi="Times New Roman" w:cs="Times New Roman"/>
          <w:sz w:val="28"/>
          <w:szCs w:val="28"/>
        </w:rPr>
        <w:t>0505903</w:t>
      </w:r>
      <w:r w:rsidRPr="00615183">
        <w:rPr>
          <w:rFonts w:ascii="Times New Roman" w:hAnsi="Times New Roman" w:cs="Times New Roman"/>
          <w:sz w:val="28"/>
          <w:szCs w:val="28"/>
        </w:rPr>
        <w:t xml:space="preserve"> отражается информация о результатах предоставления объединенной субсидий.</w:t>
      </w:r>
    </w:p>
    <w:p w14:paraId="0AB83F22" w14:textId="5A277512" w:rsidR="00E82B37" w:rsidRPr="00615183" w:rsidRDefault="00E82B37" w:rsidP="00A727E1">
      <w:pPr>
        <w:pStyle w:val="a3"/>
        <w:numPr>
          <w:ilvl w:val="0"/>
          <w:numId w:val="18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 xml:space="preserve">В подразделе 1.2 раздела 1 формы по ОКУД </w:t>
      </w:r>
      <w:r w:rsidR="00B7070B" w:rsidRPr="00615183">
        <w:rPr>
          <w:rFonts w:ascii="Times New Roman" w:hAnsi="Times New Roman" w:cs="Times New Roman"/>
          <w:sz w:val="28"/>
          <w:szCs w:val="28"/>
        </w:rPr>
        <w:t>0505903</w:t>
      </w:r>
      <w:r w:rsidRPr="00615183">
        <w:rPr>
          <w:rFonts w:ascii="Times New Roman" w:hAnsi="Times New Roman" w:cs="Times New Roman"/>
          <w:sz w:val="28"/>
          <w:szCs w:val="28"/>
        </w:rPr>
        <w:t>, заполняемом в разрезе государственных полномочий, целей предоставления объединенной субсидий:</w:t>
      </w:r>
    </w:p>
    <w:p w14:paraId="595AB4BF" w14:textId="77777777" w:rsidR="00E82B37" w:rsidRPr="00615183" w:rsidRDefault="00E82B37" w:rsidP="00E82B37">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15183">
        <w:rPr>
          <w:rFonts w:ascii="Times New Roman" w:hAnsi="Times New Roman" w:cs="Times New Roman"/>
          <w:sz w:val="28"/>
          <w:szCs w:val="28"/>
        </w:rPr>
        <w:t>графа 1 – значение графы 1 раздела 1 по соответствующей строке;</w:t>
      </w:r>
    </w:p>
    <w:p w14:paraId="07D4E279" w14:textId="77777777" w:rsidR="00E82B37" w:rsidRPr="00615183" w:rsidRDefault="00E82B37" w:rsidP="00E82B37">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15183">
        <w:rPr>
          <w:rFonts w:ascii="Times New Roman" w:hAnsi="Times New Roman" w:cs="Times New Roman"/>
          <w:sz w:val="28"/>
          <w:szCs w:val="28"/>
        </w:rPr>
        <w:t>графа 2 – код результата предоставления субсидии государственной корпорации (компании), публично-правовой компании, присвоенный ГИИС УОФ "Электронный бюджет";</w:t>
      </w:r>
    </w:p>
    <w:p w14:paraId="0D0102B1" w14:textId="77777777" w:rsidR="00E82B37" w:rsidRPr="00615183" w:rsidRDefault="00E82B37" w:rsidP="00E82B37">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15183">
        <w:rPr>
          <w:rFonts w:ascii="Times New Roman" w:hAnsi="Times New Roman" w:cs="Times New Roman"/>
          <w:sz w:val="28"/>
          <w:szCs w:val="28"/>
        </w:rPr>
        <w:t>графа 3 – наименование результата предоставления субсидии соответствующий результату, указанному в нормативном правовом (правовом) акте Российской Федерации, приведенному в разделе 2;</w:t>
      </w:r>
    </w:p>
    <w:p w14:paraId="7AD105C2" w14:textId="77777777" w:rsidR="00E82B37" w:rsidRPr="00615183" w:rsidRDefault="00E82B37" w:rsidP="00E82B37">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15183">
        <w:rPr>
          <w:rFonts w:ascii="Times New Roman" w:hAnsi="Times New Roman" w:cs="Times New Roman"/>
          <w:sz w:val="28"/>
          <w:szCs w:val="28"/>
        </w:rPr>
        <w:t>графы 4,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3FD6CBED" w14:textId="77777777" w:rsidR="00E82B37" w:rsidRPr="00615183" w:rsidRDefault="00E82B37" w:rsidP="00E82B37">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15183">
        <w:rPr>
          <w:rFonts w:ascii="Times New Roman" w:hAnsi="Times New Roman" w:cs="Times New Roman"/>
          <w:sz w:val="28"/>
          <w:szCs w:val="28"/>
        </w:rPr>
        <w:t>графы 7, 9, 11, 13 по строкам за исключением строк 010, 900 - количественные значения результата предоставления субсидии соответственно на текущий финансовый год, очередной финансовый год, первый и второй годы планового периода;</w:t>
      </w:r>
    </w:p>
    <w:p w14:paraId="2E5A2508" w14:textId="77777777" w:rsidR="00E82B37" w:rsidRPr="00615183" w:rsidRDefault="00E82B37" w:rsidP="00E82B37">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15183">
        <w:rPr>
          <w:rFonts w:ascii="Times New Roman" w:hAnsi="Times New Roman" w:cs="Times New Roman"/>
          <w:sz w:val="28"/>
          <w:szCs w:val="28"/>
        </w:rPr>
        <w:t>графы 8, 10, 12, 14 по строкам за исключением строк 010, 900 - объемы бюджетных ассигнований на предоставление субсидии, предоставляемые для достижения соответствующего результата предоставления субсидии, соответственно на текущий финансовый год, очередной финансовый год, первый и второй годы планового периода;</w:t>
      </w:r>
    </w:p>
    <w:p w14:paraId="534B66E4" w14:textId="77777777" w:rsidR="00E82B37" w:rsidRPr="00615183" w:rsidRDefault="00E82B37" w:rsidP="00E82B37">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15183">
        <w:rPr>
          <w:rFonts w:ascii="Times New Roman" w:hAnsi="Times New Roman" w:cs="Times New Roman"/>
          <w:sz w:val="28"/>
          <w:szCs w:val="28"/>
        </w:rPr>
        <w:t>графы 8, 10, 12, 14 по строке 010 - суммы значений строк по соответствующему переданному государственному полномочию, иной цели предоставления объединенной субсидии по соответствующим графам 8, 10, 12, 14 подраздела 1.2 раздела 1;</w:t>
      </w:r>
    </w:p>
    <w:p w14:paraId="0EB72182" w14:textId="77777777" w:rsidR="00E82B37" w:rsidRPr="00615183" w:rsidRDefault="00E82B37" w:rsidP="00E82B37">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15183">
        <w:rPr>
          <w:rFonts w:ascii="Times New Roman" w:hAnsi="Times New Roman" w:cs="Times New Roman"/>
          <w:sz w:val="28"/>
          <w:szCs w:val="28"/>
        </w:rPr>
        <w:t>графы 8, 10, 12, 14 по строке 900 - суммы значений строк по всем переданным государственным полномочиям, иным целям предоставления объединенной субсидии по соответствующим графам 8, 10, 12, 14 подраздела 1.2 раздела 1.</w:t>
      </w:r>
    </w:p>
    <w:p w14:paraId="228D2230" w14:textId="7654D7D8" w:rsidR="00E82B37" w:rsidRPr="00615183" w:rsidRDefault="00E82B37" w:rsidP="00A727E1">
      <w:pPr>
        <w:pStyle w:val="a3"/>
        <w:numPr>
          <w:ilvl w:val="0"/>
          <w:numId w:val="18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 xml:space="preserve">В разделе 2 формы по ОКУД </w:t>
      </w:r>
      <w:r w:rsidR="00B7070B" w:rsidRPr="00615183">
        <w:rPr>
          <w:rFonts w:ascii="Times New Roman" w:hAnsi="Times New Roman" w:cs="Times New Roman"/>
          <w:sz w:val="28"/>
          <w:szCs w:val="28"/>
        </w:rPr>
        <w:t>0505903</w:t>
      </w:r>
      <w:r w:rsidRPr="00615183">
        <w:rPr>
          <w:rFonts w:ascii="Times New Roman" w:hAnsi="Times New Roman" w:cs="Times New Roman"/>
          <w:sz w:val="28"/>
          <w:szCs w:val="28"/>
        </w:rPr>
        <w:t xml:space="preserve"> указываются сведения </w:t>
      </w:r>
      <w:r w:rsidRPr="00615183">
        <w:rPr>
          <w:rFonts w:ascii="Times New Roman" w:hAnsi="Times New Roman" w:cs="Times New Roman"/>
          <w:sz w:val="28"/>
          <w:szCs w:val="28"/>
        </w:rPr>
        <w:br/>
        <w:t>о нормативных правовых (правовых) актах Российской Федерации, устанавливающих объемы (порядок расчета объемов) бюджетных ассигнований на предоставление объединенной субсидии и (или) правила предоставления указанной субсидии.</w:t>
      </w:r>
    </w:p>
    <w:p w14:paraId="1B655A7D" w14:textId="291342A6" w:rsidR="00E82B37" w:rsidRPr="00615183" w:rsidRDefault="00E82B37" w:rsidP="00A727E1">
      <w:pPr>
        <w:pStyle w:val="a3"/>
        <w:numPr>
          <w:ilvl w:val="0"/>
          <w:numId w:val="18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 xml:space="preserve">В разделе 2 формы по ОКУД </w:t>
      </w:r>
      <w:r w:rsidR="00B7070B" w:rsidRPr="00615183">
        <w:rPr>
          <w:rFonts w:ascii="Times New Roman" w:hAnsi="Times New Roman" w:cs="Times New Roman"/>
          <w:sz w:val="28"/>
          <w:szCs w:val="28"/>
        </w:rPr>
        <w:t>0505903</w:t>
      </w:r>
      <w:r w:rsidRPr="00615183">
        <w:rPr>
          <w:rFonts w:ascii="Times New Roman" w:hAnsi="Times New Roman" w:cs="Times New Roman"/>
          <w:sz w:val="28"/>
          <w:szCs w:val="28"/>
        </w:rPr>
        <w:t>:</w:t>
      </w:r>
    </w:p>
    <w:p w14:paraId="1A4D3917" w14:textId="77777777" w:rsidR="00E82B37" w:rsidRPr="00615183" w:rsidRDefault="00E82B37" w:rsidP="00E82B37">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FE14751" w14:textId="41EC1E49" w:rsidR="00E82B37" w:rsidRPr="00615183" w:rsidRDefault="00E82B37" w:rsidP="00A727E1">
      <w:pPr>
        <w:pStyle w:val="a3"/>
        <w:numPr>
          <w:ilvl w:val="0"/>
          <w:numId w:val="18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 xml:space="preserve">К форме по ОКУД </w:t>
      </w:r>
      <w:r w:rsidR="00B7070B" w:rsidRPr="00615183">
        <w:rPr>
          <w:rFonts w:ascii="Times New Roman" w:hAnsi="Times New Roman" w:cs="Times New Roman"/>
          <w:sz w:val="28"/>
          <w:szCs w:val="28"/>
        </w:rPr>
        <w:t>0505903</w:t>
      </w:r>
      <w:r w:rsidRPr="00615183">
        <w:rPr>
          <w:rFonts w:ascii="Times New Roman" w:hAnsi="Times New Roman" w:cs="Times New Roman"/>
          <w:sz w:val="28"/>
          <w:szCs w:val="28"/>
        </w:rPr>
        <w:t xml:space="preserve"> главным распорядителям средств федерального бюджета необходимо прилагать документы, содержащие расчеты </w:t>
      </w:r>
      <w:r w:rsidRPr="00615183">
        <w:rPr>
          <w:rFonts w:ascii="Times New Roman" w:hAnsi="Times New Roman" w:cs="Times New Roman"/>
          <w:sz w:val="28"/>
          <w:szCs w:val="28"/>
        </w:rPr>
        <w:br/>
        <w:t>и пояснения к ним в отношении объемов бюджетных ассигнований на предоставление объединенной субсидии.</w:t>
      </w:r>
    </w:p>
    <w:p w14:paraId="3843C50D" w14:textId="77777777" w:rsidR="0025467F" w:rsidRPr="00615183" w:rsidRDefault="0025467F" w:rsidP="008A34DD">
      <w:pPr>
        <w:pStyle w:val="a3"/>
        <w:numPr>
          <w:ilvl w:val="0"/>
          <w:numId w:val="89"/>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615183">
        <w:rPr>
          <w:rFonts w:ascii="Times New Roman" w:hAnsi="Times New Roman" w:cs="Times New Roman"/>
          <w:b/>
          <w:sz w:val="28"/>
          <w:szCs w:val="28"/>
        </w:rPr>
        <w:t xml:space="preserve">Особенности обоснования бюджетных ассигнований </w:t>
      </w:r>
      <w:r w:rsidRPr="00615183">
        <w:rPr>
          <w:rFonts w:ascii="Times New Roman" w:hAnsi="Times New Roman" w:cs="Times New Roman"/>
          <w:b/>
          <w:sz w:val="28"/>
          <w:szCs w:val="28"/>
        </w:rPr>
        <w:br/>
        <w:t xml:space="preserve">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"Экология", на ликвидацию (рекультивацию) объектов накопленного экологического вреда, </w:t>
      </w:r>
      <w:r w:rsidRPr="00615183">
        <w:rPr>
          <w:rFonts w:ascii="Times New Roman" w:hAnsi="Times New Roman" w:cs="Times New Roman"/>
          <w:b/>
          <w:sz w:val="28"/>
          <w:szCs w:val="28"/>
        </w:rPr>
        <w:br/>
        <w:t>представляющих угрозу реке Волге</w:t>
      </w:r>
    </w:p>
    <w:p w14:paraId="1AEB6176" w14:textId="3E806C64" w:rsidR="0025467F" w:rsidRPr="00615183" w:rsidRDefault="0025467F" w:rsidP="008A34DD">
      <w:pPr>
        <w:numPr>
          <w:ilvl w:val="0"/>
          <w:numId w:val="11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Обоснования бюджетных ассигнований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"Экология", на ликвидацию (рекультивацию) объектов накопленного экологического вреда, представляющих угрозу реке Волге, формируются и представляются на текущий финансовый год, очередной финансовый год, первый и второй год планового периода по форме по ОКУД 0505720 (приложение № 188 к Порядку) (далее - форма по ОКУД 0505720).</w:t>
      </w:r>
    </w:p>
    <w:p w14:paraId="5306A842" w14:textId="77777777" w:rsidR="0025467F" w:rsidRPr="00615183" w:rsidRDefault="0025467F" w:rsidP="008A34DD">
      <w:pPr>
        <w:numPr>
          <w:ilvl w:val="0"/>
          <w:numId w:val="11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Форма по ОКУД 0505720 заполняется Министерством природных ресурсов и экологии Российской Федерации (код главы по БК - 051).</w:t>
      </w:r>
    </w:p>
    <w:p w14:paraId="4171D540" w14:textId="77777777" w:rsidR="0025467F" w:rsidRPr="00615183" w:rsidRDefault="0025467F" w:rsidP="008A34DD">
      <w:pPr>
        <w:numPr>
          <w:ilvl w:val="0"/>
          <w:numId w:val="11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разделе 1 формы по ОКУД 0505720:</w:t>
      </w:r>
    </w:p>
    <w:p w14:paraId="470ED9F5" w14:textId="77777777" w:rsidR="0025467F" w:rsidRPr="00615183" w:rsidRDefault="0025467F" w:rsidP="0025467F">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4 - 7 по строке 01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бюджетам субъектов Российской Федерации на ликвидацию (рекультивацию) объектов накопленного экологического вреда, представляющих угрозу реке Волге </w:t>
      </w:r>
      <w:r w:rsidRPr="00615183">
        <w:rPr>
          <w:rFonts w:ascii="Times New Roman" w:eastAsia="Calibri" w:hAnsi="Times New Roman" w:cs="Times New Roman"/>
          <w:sz w:val="28"/>
          <w:szCs w:val="28"/>
        </w:rPr>
        <w:t>в соответствии с расчетом распределения общего объема субсидий</w:t>
      </w:r>
      <w:r w:rsidRPr="00615183">
        <w:rPr>
          <w:rFonts w:ascii="Times New Roman" w:hAnsi="Times New Roman" w:cs="Times New Roman"/>
          <w:sz w:val="28"/>
          <w:szCs w:val="28"/>
        </w:rPr>
        <w:t>;</w:t>
      </w:r>
    </w:p>
    <w:p w14:paraId="1FCC6073" w14:textId="77777777" w:rsidR="0025467F" w:rsidRPr="00615183" w:rsidRDefault="0025467F" w:rsidP="0025467F">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5 по строке 02 – подтвержденные к использованию в соответствующем финансовом году остатки бюджетных ассигнований, источником финансового обеспечения которых являлись соответствующие субсидии, в объеме, не превышающем с учетом уровня софинансирования остатков бюджетных ассигнований бюджетов субъектов Российской Федерации, не использованных на начало соответствующего финансового года (при наличии);</w:t>
      </w:r>
    </w:p>
    <w:p w14:paraId="7E9CEA73" w14:textId="77777777" w:rsidR="0025467F" w:rsidRPr="00615183" w:rsidRDefault="0025467F" w:rsidP="0025467F">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5 по строке 03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субъектов Российской Федерации, источником обеспечения которой являлись соответствующие субсидии из федерального бюджета (при наличии);</w:t>
      </w:r>
    </w:p>
    <w:p w14:paraId="64DB3357" w14:textId="77777777" w:rsidR="0025467F" w:rsidRPr="00615183" w:rsidRDefault="0025467F" w:rsidP="0025467F">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4 - 7 по строке 04 – суммы значений строк 01, 02 и 03 по соответствующим графам 4 - 7 раздела 1.</w:t>
      </w:r>
    </w:p>
    <w:p w14:paraId="484D6A4B" w14:textId="77777777" w:rsidR="0025467F" w:rsidRPr="00615183" w:rsidRDefault="0025467F" w:rsidP="008A34DD">
      <w:pPr>
        <w:numPr>
          <w:ilvl w:val="0"/>
          <w:numId w:val="11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подразделе 1.1 раздела 1 формы по ОКУД 0505720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5CF3A958" w14:textId="77777777" w:rsidR="0025467F" w:rsidRPr="00615183" w:rsidRDefault="0025467F" w:rsidP="008A34DD">
      <w:pPr>
        <w:numPr>
          <w:ilvl w:val="0"/>
          <w:numId w:val="11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подразделе 1.1 раздела 1 формы по ОКУД 0505720:</w:t>
      </w:r>
    </w:p>
    <w:p w14:paraId="0AB4769B" w14:textId="77777777" w:rsidR="0025467F" w:rsidRPr="00615183" w:rsidRDefault="0025467F" w:rsidP="0025467F">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3 - 6 по строке "На предоставление субсидий, всего" – значения строки "на иные расходы, не подлежащие индексации" по соответствующим графам 3 - 6 подраздела 1.1 раздела 1.</w:t>
      </w:r>
    </w:p>
    <w:p w14:paraId="4836BF6C" w14:textId="77777777" w:rsidR="0025467F" w:rsidRPr="00615183" w:rsidRDefault="0025467F" w:rsidP="008A34DD">
      <w:pPr>
        <w:numPr>
          <w:ilvl w:val="0"/>
          <w:numId w:val="11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 xml:space="preserve">В подразделе 1.2 раздела 1 формы по ОКУД 0505720 отражается информация о результатах использования субсидий </w:t>
      </w:r>
      <w:r w:rsidRPr="00615183">
        <w:rPr>
          <w:rFonts w:ascii="Times New Roman" w:hAnsi="Times New Roman" w:cs="Times New Roman"/>
          <w:sz w:val="28"/>
          <w:szCs w:val="28"/>
        </w:rPr>
        <w:t>на ликвидацию (рекультивацию) объектов накопленного экологического вреда, представляющих угрозу реке Волге</w:t>
      </w:r>
      <w:r w:rsidRPr="00615183">
        <w:rPr>
          <w:rFonts w:ascii="Times New Roman" w:eastAsia="Calibri" w:hAnsi="Times New Roman" w:cs="Times New Roman"/>
          <w:sz w:val="28"/>
          <w:szCs w:val="28"/>
        </w:rPr>
        <w:t xml:space="preserve">. </w:t>
      </w:r>
    </w:p>
    <w:p w14:paraId="775A6507" w14:textId="77777777" w:rsidR="0025467F" w:rsidRPr="00615183" w:rsidRDefault="0025467F" w:rsidP="008A34DD">
      <w:pPr>
        <w:numPr>
          <w:ilvl w:val="0"/>
          <w:numId w:val="11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подразделе 1.2 раздела 1 формы по ОКУД 0505720, заполняемом в разрезе результатов использования субсидий:</w:t>
      </w:r>
    </w:p>
    <w:p w14:paraId="61E2B2BB" w14:textId="21DDE6B1" w:rsidR="0025467F" w:rsidRPr="00615183" w:rsidRDefault="0025467F" w:rsidP="0025467F">
      <w:pPr>
        <w:autoSpaceDE w:val="0"/>
        <w:autoSpaceDN w:val="0"/>
        <w:adjustRightInd w:val="0"/>
        <w:spacing w:after="0" w:line="240" w:lineRule="auto"/>
        <w:ind w:firstLine="708"/>
        <w:jc w:val="both"/>
        <w:rPr>
          <w:rFonts w:ascii="Times New Roman" w:hAnsi="Times New Roman" w:cs="Times New Roman"/>
          <w:sz w:val="28"/>
          <w:szCs w:val="28"/>
        </w:rPr>
      </w:pPr>
      <w:r w:rsidRPr="00615183">
        <w:rPr>
          <w:rFonts w:ascii="Times New Roman" w:hAnsi="Times New Roman" w:cs="Times New Roman"/>
          <w:sz w:val="28"/>
          <w:szCs w:val="28"/>
        </w:rPr>
        <w:t xml:space="preserve">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разработанными в соответствии с постановлением Правительства Российской Федерации </w:t>
      </w:r>
      <w:r w:rsidR="0091296C" w:rsidRPr="00615183">
        <w:rPr>
          <w:rFonts w:ascii="Times New Roman" w:hAnsi="Times New Roman" w:cs="Times New Roman"/>
          <w:sz w:val="28"/>
          <w:szCs w:val="28"/>
        </w:rPr>
        <w:br/>
      </w:r>
      <w:r w:rsidRPr="00615183">
        <w:rPr>
          <w:rFonts w:ascii="Times New Roman" w:hAnsi="Times New Roman" w:cs="Times New Roman"/>
          <w:sz w:val="28"/>
          <w:szCs w:val="28"/>
        </w:rPr>
        <w:t>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50EF8D12" w14:textId="77777777" w:rsidR="0025467F" w:rsidRPr="00615183" w:rsidRDefault="0025467F" w:rsidP="0025467F">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1103BCEA" w14:textId="77777777" w:rsidR="0025467F" w:rsidRPr="00615183" w:rsidRDefault="0025467F" w:rsidP="0025467F">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6, 9, 12, 15 по строкам за исключением строки 900 – плановые значения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57731A86" w14:textId="77777777" w:rsidR="0025467F" w:rsidRPr="00615183" w:rsidRDefault="0025467F" w:rsidP="0025467F">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10, 13, 16 по строкам за исключением строки 900 – объемы бюджетных ассигнований федерального бюджета, предоставляемые для достижения единицы соответствующего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75CD6563" w14:textId="77777777" w:rsidR="0025467F" w:rsidRPr="00615183" w:rsidRDefault="0025467F" w:rsidP="0025467F">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8, 11, 14, 17 по строкам за исключением строки 900 – произведения значений соответственно граф 6, 9, 12, 15 и значений соответственно граф 7, 10, 13, 16 подраздела 1.2 раздела 1;</w:t>
      </w:r>
    </w:p>
    <w:p w14:paraId="63B77795" w14:textId="77777777" w:rsidR="0025467F" w:rsidRPr="00615183" w:rsidRDefault="0025467F" w:rsidP="0025467F">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8, 11, 14, 17 по строке 900 – суммы значений строк по всем результатам использования субсидии по соответствующим графам 8, 11, 14, 17 подраздела 1.2 раздела 1.</w:t>
      </w:r>
    </w:p>
    <w:p w14:paraId="10736945" w14:textId="77777777" w:rsidR="0025467F" w:rsidRPr="00615183" w:rsidRDefault="0025467F" w:rsidP="008A34DD">
      <w:pPr>
        <w:numPr>
          <w:ilvl w:val="0"/>
          <w:numId w:val="11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разделе 2 формы по ОКУД 0505720, заполняемом в разрезе субъектов Российской Федерации:</w:t>
      </w:r>
    </w:p>
    <w:p w14:paraId="369A4340" w14:textId="77777777" w:rsidR="0025467F" w:rsidRPr="00615183" w:rsidRDefault="0025467F" w:rsidP="0025467F">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5712B727" w14:textId="77777777" w:rsidR="0025467F" w:rsidRPr="00615183" w:rsidRDefault="0025467F" w:rsidP="0025467F">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5, 8, 9 по строкам за исключением строк 700, 800, 900 – значения графы 7 соответственно подразделов 3.1.1.1 - 3.1.1.4 раздела 3 по соответствующим субъектам Российской Федерации;</w:t>
      </w:r>
    </w:p>
    <w:p w14:paraId="04094942" w14:textId="77777777" w:rsidR="0025467F" w:rsidRPr="00615183" w:rsidRDefault="0025467F" w:rsidP="0025467F">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4 по строкам за исключением строк 700, 800, 900 – сумма значений граф 5 - 7 раздела 2 по соответствующему субъекту Российской Федерации;</w:t>
      </w:r>
    </w:p>
    <w:p w14:paraId="734C26A4" w14:textId="77777777" w:rsidR="0025467F" w:rsidRPr="00615183" w:rsidRDefault="0025467F" w:rsidP="0025467F">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6 по строкам за исключением строк 700, 800, 900 – подтвержденный к использованию в соответствующем финансовом году остаток бюджетных ассигнований, источником финансового обеспечения которых являлась соответствующая субсидия, в объеме, не превышающем с учетом уровня софинансирования остатка бюджетных ассигнований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 (при наличии);</w:t>
      </w:r>
    </w:p>
    <w:p w14:paraId="4B734E39" w14:textId="7FD540D6" w:rsidR="0025467F" w:rsidRPr="00615183" w:rsidRDefault="0025467F" w:rsidP="0025467F">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7 по строкам за исключением строк 700, 800, 900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субъекта Российской Федерации, источником обеспечения которой являлась соответствующая субсидия из федерального бюджета, по соответствующему субъекту Российской Федерации </w:t>
      </w:r>
      <w:r w:rsidR="00741A7D" w:rsidRPr="00615183">
        <w:rPr>
          <w:rFonts w:ascii="Times New Roman" w:hAnsi="Times New Roman" w:cs="Times New Roman"/>
          <w:sz w:val="28"/>
          <w:szCs w:val="28"/>
        </w:rPr>
        <w:br/>
      </w:r>
      <w:r w:rsidRPr="00615183">
        <w:rPr>
          <w:rFonts w:ascii="Times New Roman" w:hAnsi="Times New Roman" w:cs="Times New Roman"/>
          <w:sz w:val="28"/>
          <w:szCs w:val="28"/>
        </w:rPr>
        <w:t>(при наличии);</w:t>
      </w:r>
    </w:p>
    <w:p w14:paraId="218CC93C" w14:textId="77777777" w:rsidR="0025467F" w:rsidRPr="00615183" w:rsidRDefault="0025467F" w:rsidP="0025467F">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4, 5, 8, 9 по строке 700 – суммы значений строк по всем субъектам Российской Федерации по соответствующим графам 3, 4, 5, 8, 9 раздела 2;</w:t>
      </w:r>
    </w:p>
    <w:p w14:paraId="3110C52F" w14:textId="77777777" w:rsidR="0025467F" w:rsidRPr="00615183" w:rsidRDefault="0025467F" w:rsidP="0025467F">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4, 5, 8, 9 по строке 800 – разности значений строки 900 и значений строки 700 по соответствующим графам 3, 4, 5, 8, 9 раздела 2;</w:t>
      </w:r>
    </w:p>
    <w:p w14:paraId="6B69735D" w14:textId="77777777" w:rsidR="0025467F" w:rsidRPr="00615183" w:rsidRDefault="0025467F" w:rsidP="0025467F">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4, 8, 9 по строке 900 – значения соответственно граф 4 - 7 по строке 04 раздела 1;</w:t>
      </w:r>
    </w:p>
    <w:p w14:paraId="477BA814" w14:textId="77777777" w:rsidR="0025467F" w:rsidRPr="00615183" w:rsidRDefault="0025467F" w:rsidP="0025467F">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5 по строке 900 – значение графы 5 раздела 1 по строке 01;</w:t>
      </w:r>
    </w:p>
    <w:p w14:paraId="6DEBD351" w14:textId="77777777" w:rsidR="0025467F" w:rsidRPr="00615183" w:rsidRDefault="0025467F" w:rsidP="0025467F">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6 по строке 900 – значение графы 5 раздела 1 по строке 02;</w:t>
      </w:r>
    </w:p>
    <w:p w14:paraId="0B16B248" w14:textId="77777777" w:rsidR="0025467F" w:rsidRPr="00615183" w:rsidRDefault="0025467F" w:rsidP="0025467F">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7 по строке 900 – значение графы 5 раздела 1 по строке 03.</w:t>
      </w:r>
    </w:p>
    <w:p w14:paraId="00C21E58" w14:textId="77777777" w:rsidR="0025467F" w:rsidRPr="00615183" w:rsidRDefault="0025467F" w:rsidP="008A34DD">
      <w:pPr>
        <w:numPr>
          <w:ilvl w:val="0"/>
          <w:numId w:val="11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разделе 3 формы по ОКУД 0505720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3212D390" w14:textId="77777777" w:rsidR="0025467F" w:rsidRPr="00615183" w:rsidRDefault="0025467F" w:rsidP="008A34DD">
      <w:pPr>
        <w:numPr>
          <w:ilvl w:val="0"/>
          <w:numId w:val="11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подразделе 3.1 раздела 3 формы по ОКУД 0505720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174AFAA2" w14:textId="77777777" w:rsidR="0025467F" w:rsidRPr="00615183" w:rsidRDefault="0025467F" w:rsidP="008A34DD">
      <w:pPr>
        <w:numPr>
          <w:ilvl w:val="0"/>
          <w:numId w:val="11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подразделе 3.1.1 раздела 3 формы по ОКУД 0505720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 текущий финансовый год, на очередной финансовый год и на плановый период.</w:t>
      </w:r>
    </w:p>
    <w:p w14:paraId="327DC420" w14:textId="77777777" w:rsidR="0025467F" w:rsidRPr="00615183" w:rsidRDefault="0025467F" w:rsidP="008A34DD">
      <w:pPr>
        <w:numPr>
          <w:ilvl w:val="0"/>
          <w:numId w:val="11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подразделе 3.1.1.1 раздела 3 формы по ОКУД 0505720, заполняемом в разрезе субъектов Российской Федерации:</w:t>
      </w:r>
    </w:p>
    <w:p w14:paraId="1DD9C25A" w14:textId="77777777" w:rsidR="0025467F" w:rsidRPr="00615183" w:rsidRDefault="0025467F" w:rsidP="0025467F">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4601B3CD" w14:textId="77777777" w:rsidR="0025467F" w:rsidRPr="00615183" w:rsidRDefault="0025467F" w:rsidP="0025467F">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4, 6 – заполняются в соответствии с правилами предоставления субсидий;</w:t>
      </w:r>
      <w:bookmarkStart w:id="4" w:name="_Hlk41034424"/>
    </w:p>
    <w:p w14:paraId="4A5B8B0A" w14:textId="77777777" w:rsidR="0025467F" w:rsidRPr="00615183" w:rsidRDefault="0025467F" w:rsidP="0025467F">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5 по строке 900 – сумма произведений значения графы 3 подраздела 3.1.1.1 раздела 3 и значения графы 4 подраздела 3.1.1.1 раздела 3 по соответствующему субъекту Российской Федерации;</w:t>
      </w:r>
    </w:p>
    <w:p w14:paraId="34F1CC69" w14:textId="77777777" w:rsidR="0025467F" w:rsidRPr="00615183" w:rsidRDefault="0025467F" w:rsidP="0025467F">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7 по строкам за исключением строки 900 – объем бюджетных ассигнований,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bookmarkEnd w:id="4"/>
    <w:p w14:paraId="3B3BA073" w14:textId="77777777" w:rsidR="0025467F" w:rsidRPr="00615183" w:rsidRDefault="0025467F" w:rsidP="0025467F">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7 по строке 900 – сумма значений строк по всем субъектам Российской Федерации по графе 7 подраздела 3.1.1.1 раздела 3.</w:t>
      </w:r>
    </w:p>
    <w:p w14:paraId="7987407A" w14:textId="77777777" w:rsidR="0025467F" w:rsidRPr="00615183" w:rsidRDefault="0025467F" w:rsidP="008A34DD">
      <w:pPr>
        <w:numPr>
          <w:ilvl w:val="0"/>
          <w:numId w:val="11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Подразделы 3.1.1.2 - 3.1.1.4 раздела 3 формы по ОКУД 0505720 заполняются аналогично подразделу 3.1.1.1 раздела 3 формы по ОКУД 0505720.</w:t>
      </w:r>
    </w:p>
    <w:p w14:paraId="54C18D51" w14:textId="77777777" w:rsidR="0025467F" w:rsidRPr="00615183" w:rsidRDefault="0025467F" w:rsidP="008A34DD">
      <w:pPr>
        <w:numPr>
          <w:ilvl w:val="0"/>
          <w:numId w:val="11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разделе 4 формы по ОКУД 0505720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20574627" w14:textId="77777777" w:rsidR="0025467F" w:rsidRPr="00615183" w:rsidRDefault="0025467F" w:rsidP="008A34DD">
      <w:pPr>
        <w:numPr>
          <w:ilvl w:val="0"/>
          <w:numId w:val="11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В разделе 4 формы по ОКУД 0505720:</w:t>
      </w:r>
    </w:p>
    <w:p w14:paraId="4F2B04F5" w14:textId="77777777" w:rsidR="0025467F" w:rsidRPr="00615183" w:rsidRDefault="0025467F" w:rsidP="0025467F">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20F7C034" w14:textId="77777777" w:rsidR="00575D7F" w:rsidRPr="00615183" w:rsidRDefault="00575D7F" w:rsidP="008A34DD">
      <w:pPr>
        <w:pStyle w:val="a3"/>
        <w:numPr>
          <w:ilvl w:val="0"/>
          <w:numId w:val="89"/>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615183">
        <w:rPr>
          <w:rFonts w:ascii="Times New Roman" w:hAnsi="Times New Roman" w:cs="Times New Roman"/>
          <w:b/>
          <w:sz w:val="28"/>
          <w:szCs w:val="28"/>
        </w:rPr>
        <w:t>Особенности обоснования бюджетных ассигнований на предоставление субсидий из федерального бюджета бюджетам субъектов Российской Федерации на реализацию мероприятий по проведению массового обследования новорожденных на врожденные и (или) наследственные заболевания (расширенный неонатальный скрининг)</w:t>
      </w:r>
    </w:p>
    <w:p w14:paraId="5B954B8D" w14:textId="007270EC" w:rsidR="00575D7F" w:rsidRPr="00615183" w:rsidRDefault="00575D7F" w:rsidP="00A727E1">
      <w:pPr>
        <w:numPr>
          <w:ilvl w:val="0"/>
          <w:numId w:val="18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 xml:space="preserve">Обоснования бюджетных ассигнований на предоставление субсидий из федерального бюджета бюджетам субъектов Российской Федерации на реализацию мероприятий по проведению массового обследования новорожденных на врожденные и (или) наследственные заболевания (расширенный неонатальный скрининг) формируются и представляются на текущий финансовый год, очередной финансовый год, первый и второй год планового периода по форме по ОКУД </w:t>
      </w:r>
      <w:r w:rsidR="00B7070B" w:rsidRPr="00615183">
        <w:rPr>
          <w:rFonts w:ascii="Times New Roman" w:eastAsia="Calibri" w:hAnsi="Times New Roman" w:cs="Times New Roman"/>
          <w:sz w:val="28"/>
          <w:szCs w:val="28"/>
        </w:rPr>
        <w:t xml:space="preserve">0505904 </w:t>
      </w:r>
      <w:r w:rsidRPr="00615183">
        <w:rPr>
          <w:rFonts w:ascii="Times New Roman" w:eastAsia="Calibri" w:hAnsi="Times New Roman" w:cs="Times New Roman"/>
          <w:sz w:val="28"/>
          <w:szCs w:val="28"/>
        </w:rPr>
        <w:t>(приложение № 189 к Порядку) (далее - форма по ОКУД</w:t>
      </w:r>
      <w:r w:rsidR="00B7070B" w:rsidRPr="00615183">
        <w:rPr>
          <w:rFonts w:ascii="Times New Roman" w:eastAsia="Calibri" w:hAnsi="Times New Roman" w:cs="Times New Roman"/>
          <w:sz w:val="28"/>
          <w:szCs w:val="28"/>
        </w:rPr>
        <w:t xml:space="preserve"> 0505904</w:t>
      </w:r>
      <w:r w:rsidRPr="00615183">
        <w:rPr>
          <w:rFonts w:ascii="Times New Roman" w:eastAsia="Calibri" w:hAnsi="Times New Roman" w:cs="Times New Roman"/>
          <w:sz w:val="28"/>
          <w:szCs w:val="28"/>
        </w:rPr>
        <w:t>).</w:t>
      </w:r>
    </w:p>
    <w:p w14:paraId="09805710" w14:textId="4F28B500" w:rsidR="00575D7F" w:rsidRPr="00615183" w:rsidRDefault="00575D7F" w:rsidP="00A727E1">
      <w:pPr>
        <w:numPr>
          <w:ilvl w:val="0"/>
          <w:numId w:val="18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 xml:space="preserve">Форма </w:t>
      </w:r>
      <w:r w:rsidR="00B7070B" w:rsidRPr="00615183">
        <w:rPr>
          <w:rFonts w:ascii="Times New Roman" w:eastAsia="Calibri" w:hAnsi="Times New Roman" w:cs="Times New Roman"/>
          <w:sz w:val="28"/>
          <w:szCs w:val="28"/>
        </w:rPr>
        <w:t>по ОКУД 0505904</w:t>
      </w:r>
      <w:r w:rsidRPr="00615183">
        <w:rPr>
          <w:rFonts w:ascii="Times New Roman" w:eastAsia="Calibri" w:hAnsi="Times New Roman" w:cs="Times New Roman"/>
          <w:sz w:val="28"/>
          <w:szCs w:val="28"/>
        </w:rPr>
        <w:t xml:space="preserve"> заполняется Министерством здравоохранения Российской Федерации (код главы по БК - 056).</w:t>
      </w:r>
    </w:p>
    <w:p w14:paraId="1B98B770" w14:textId="15B94663" w:rsidR="00575D7F" w:rsidRPr="00615183" w:rsidRDefault="00575D7F" w:rsidP="00A727E1">
      <w:pPr>
        <w:numPr>
          <w:ilvl w:val="0"/>
          <w:numId w:val="18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 xml:space="preserve">В разделе 1 формы </w:t>
      </w:r>
      <w:r w:rsidR="00B7070B" w:rsidRPr="00615183">
        <w:rPr>
          <w:rFonts w:ascii="Times New Roman" w:eastAsia="Calibri" w:hAnsi="Times New Roman" w:cs="Times New Roman"/>
          <w:sz w:val="28"/>
          <w:szCs w:val="28"/>
        </w:rPr>
        <w:t>по ОКУД 0505904</w:t>
      </w:r>
      <w:r w:rsidRPr="00615183">
        <w:rPr>
          <w:rFonts w:ascii="Times New Roman" w:eastAsia="Calibri" w:hAnsi="Times New Roman" w:cs="Times New Roman"/>
          <w:sz w:val="28"/>
          <w:szCs w:val="28"/>
        </w:rPr>
        <w:t>:</w:t>
      </w:r>
    </w:p>
    <w:p w14:paraId="4CC2071F" w14:textId="77777777" w:rsidR="00575D7F" w:rsidRPr="00615183" w:rsidRDefault="00575D7F" w:rsidP="00575D7F">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4 - 7 по строке 01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бюджетам субъектов Российской Федерации на реализацию мероприятий по проведению массового обследования новорожденных на врожденные и (или) наследственные заболевания (расширенный неонатальный скрининг) </w:t>
      </w:r>
      <w:r w:rsidRPr="00615183">
        <w:rPr>
          <w:rFonts w:ascii="Times New Roman" w:eastAsia="Calibri" w:hAnsi="Times New Roman" w:cs="Times New Roman"/>
          <w:sz w:val="28"/>
          <w:szCs w:val="28"/>
        </w:rPr>
        <w:t>в соответствии с расчетом распределения общего объема субсидий</w:t>
      </w:r>
      <w:r w:rsidRPr="00615183">
        <w:rPr>
          <w:rFonts w:ascii="Times New Roman" w:hAnsi="Times New Roman" w:cs="Times New Roman"/>
          <w:sz w:val="28"/>
          <w:szCs w:val="28"/>
        </w:rPr>
        <w:t>;</w:t>
      </w:r>
    </w:p>
    <w:p w14:paraId="4A981C62" w14:textId="77777777" w:rsidR="00575D7F" w:rsidRPr="00615183" w:rsidRDefault="00575D7F" w:rsidP="00575D7F">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5 по строке 02 – подтвержденные к использованию в соответствующем финансовом году остатки бюджетных ассигнований, источником финансового обеспечения которых являлись соответствующие субсидии, в объеме, не превышающем с учетом уровня софинансирования остатков бюджетных ассигнований бюджетов субъектов Российской Федерации, не использованных на начало соответствующего финансового года (при наличии);</w:t>
      </w:r>
    </w:p>
    <w:p w14:paraId="4885B990" w14:textId="77777777" w:rsidR="00575D7F" w:rsidRPr="00615183" w:rsidRDefault="00575D7F" w:rsidP="00741A7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4 - 7 по строке 03 – суммы значений строк 01 и 02 по соответствующим графам 4 - 7 раздела 1.</w:t>
      </w:r>
    </w:p>
    <w:p w14:paraId="4D2C9A9C" w14:textId="1A6F892D" w:rsidR="00575D7F" w:rsidRPr="00615183" w:rsidRDefault="00575D7F" w:rsidP="00A727E1">
      <w:pPr>
        <w:numPr>
          <w:ilvl w:val="0"/>
          <w:numId w:val="18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 xml:space="preserve">В подразделе 1.1 раздела 1 формы </w:t>
      </w:r>
      <w:r w:rsidR="00B7070B" w:rsidRPr="00615183">
        <w:rPr>
          <w:rFonts w:ascii="Times New Roman" w:eastAsia="Calibri" w:hAnsi="Times New Roman" w:cs="Times New Roman"/>
          <w:sz w:val="28"/>
          <w:szCs w:val="28"/>
        </w:rPr>
        <w:t>по ОКУД 0505904</w:t>
      </w:r>
      <w:r w:rsidRPr="00615183">
        <w:rPr>
          <w:rFonts w:ascii="Times New Roman" w:eastAsia="Calibri" w:hAnsi="Times New Roman" w:cs="Times New Roman"/>
          <w:sz w:val="28"/>
          <w:szCs w:val="28"/>
        </w:rPr>
        <w:t xml:space="preserve">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43342F95" w14:textId="25AB8376" w:rsidR="00575D7F" w:rsidRPr="00615183" w:rsidRDefault="00575D7F" w:rsidP="00A727E1">
      <w:pPr>
        <w:numPr>
          <w:ilvl w:val="0"/>
          <w:numId w:val="18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 xml:space="preserve">В подразделе 1.1 раздела 1 формы </w:t>
      </w:r>
      <w:r w:rsidR="00B7070B" w:rsidRPr="00615183">
        <w:rPr>
          <w:rFonts w:ascii="Times New Roman" w:eastAsia="Calibri" w:hAnsi="Times New Roman" w:cs="Times New Roman"/>
          <w:sz w:val="28"/>
          <w:szCs w:val="28"/>
        </w:rPr>
        <w:t>по ОКУД 0505904</w:t>
      </w:r>
      <w:r w:rsidRPr="00615183">
        <w:rPr>
          <w:rFonts w:ascii="Times New Roman" w:eastAsia="Calibri" w:hAnsi="Times New Roman" w:cs="Times New Roman"/>
          <w:sz w:val="28"/>
          <w:szCs w:val="28"/>
        </w:rPr>
        <w:t>:</w:t>
      </w:r>
    </w:p>
    <w:p w14:paraId="441249F6" w14:textId="77777777" w:rsidR="00575D7F" w:rsidRPr="00615183" w:rsidRDefault="00575D7F" w:rsidP="00741A7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3 - 6 по строке "На предоставление субсидий, всего" – значения строки "на иные расходы, не подлежащие индексации" по соответствующим графам 3 - 6 подраздела 1.1 раздела 1.</w:t>
      </w:r>
    </w:p>
    <w:p w14:paraId="0CAC2C40" w14:textId="6D9C76C0" w:rsidR="00575D7F" w:rsidRPr="00615183" w:rsidRDefault="00575D7F" w:rsidP="00A727E1">
      <w:pPr>
        <w:numPr>
          <w:ilvl w:val="0"/>
          <w:numId w:val="185"/>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615183">
        <w:rPr>
          <w:rFonts w:ascii="Times New Roman" w:hAnsi="Times New Roman" w:cs="Times New Roman"/>
          <w:sz w:val="28"/>
          <w:szCs w:val="28"/>
        </w:rPr>
        <w:t xml:space="preserve">В подразделе 1.2 раздела 1 формы </w:t>
      </w:r>
      <w:r w:rsidR="00B7070B" w:rsidRPr="00615183">
        <w:rPr>
          <w:rFonts w:ascii="Times New Roman" w:hAnsi="Times New Roman" w:cs="Times New Roman"/>
          <w:sz w:val="28"/>
          <w:szCs w:val="28"/>
        </w:rPr>
        <w:t>по ОКУД 0505904</w:t>
      </w:r>
      <w:r w:rsidRPr="00615183">
        <w:rPr>
          <w:rFonts w:ascii="Times New Roman" w:hAnsi="Times New Roman" w:cs="Times New Roman"/>
          <w:sz w:val="28"/>
          <w:szCs w:val="28"/>
        </w:rPr>
        <w:t xml:space="preserve"> отражается информация о результатах использования субсидий </w:t>
      </w:r>
      <w:r w:rsidRPr="00615183">
        <w:rPr>
          <w:rFonts w:ascii="Times New Roman" w:eastAsia="Calibri" w:hAnsi="Times New Roman" w:cs="Times New Roman"/>
          <w:sz w:val="28"/>
          <w:szCs w:val="28"/>
        </w:rPr>
        <w:t>на реализацию мероприятий по проведению массового обследования новорожденных на врожденные и (или) наследственные заболевания (расширенный неонатальный скрининг)</w:t>
      </w:r>
      <w:r w:rsidRPr="00615183">
        <w:rPr>
          <w:rFonts w:ascii="Times New Roman" w:hAnsi="Times New Roman" w:cs="Times New Roman"/>
          <w:sz w:val="28"/>
          <w:szCs w:val="28"/>
        </w:rPr>
        <w:t>.</w:t>
      </w:r>
    </w:p>
    <w:p w14:paraId="442A4A79" w14:textId="491F9E8F" w:rsidR="00575D7F" w:rsidRPr="00615183" w:rsidRDefault="00575D7F" w:rsidP="00A727E1">
      <w:pPr>
        <w:numPr>
          <w:ilvl w:val="0"/>
          <w:numId w:val="185"/>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615183">
        <w:rPr>
          <w:rFonts w:ascii="Times New Roman" w:hAnsi="Times New Roman" w:cs="Times New Roman"/>
          <w:sz w:val="28"/>
          <w:szCs w:val="28"/>
        </w:rPr>
        <w:t xml:space="preserve">В подразделе 1.2 раздела 1 формы </w:t>
      </w:r>
      <w:r w:rsidR="00B7070B" w:rsidRPr="00615183">
        <w:rPr>
          <w:rFonts w:ascii="Times New Roman" w:hAnsi="Times New Roman" w:cs="Times New Roman"/>
          <w:sz w:val="28"/>
          <w:szCs w:val="28"/>
        </w:rPr>
        <w:t>по ОКУД 0505904</w:t>
      </w:r>
      <w:r w:rsidRPr="00615183">
        <w:rPr>
          <w:rFonts w:ascii="Times New Roman" w:hAnsi="Times New Roman" w:cs="Times New Roman"/>
          <w:sz w:val="28"/>
          <w:szCs w:val="28"/>
        </w:rPr>
        <w:t>, заполняемом в разрезе результатов использования субсидий:</w:t>
      </w:r>
    </w:p>
    <w:p w14:paraId="2577D8C7" w14:textId="5DA6E794" w:rsidR="00575D7F" w:rsidRPr="00615183" w:rsidRDefault="00575D7F" w:rsidP="00741A7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разработанными в соответствии с постановлением Правительства Российской Федерации </w:t>
      </w:r>
      <w:r w:rsidR="00741A7D" w:rsidRPr="00615183">
        <w:rPr>
          <w:rFonts w:ascii="Times New Roman" w:hAnsi="Times New Roman" w:cs="Times New Roman"/>
          <w:sz w:val="28"/>
          <w:szCs w:val="28"/>
        </w:rPr>
        <w:br/>
      </w:r>
      <w:r w:rsidRPr="00615183">
        <w:rPr>
          <w:rFonts w:ascii="Times New Roman" w:hAnsi="Times New Roman" w:cs="Times New Roman"/>
          <w:sz w:val="28"/>
          <w:szCs w:val="28"/>
        </w:rPr>
        <w:t>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01C41573" w14:textId="77777777" w:rsidR="00575D7F" w:rsidRPr="00615183" w:rsidRDefault="00575D7F" w:rsidP="00575D7F">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5A77975F" w14:textId="77777777" w:rsidR="00575D7F" w:rsidRPr="00615183" w:rsidRDefault="00575D7F" w:rsidP="00575D7F">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6, 9, 12, 15 по строкам за исключением строки 900 – плановые значения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38F6F301" w14:textId="77777777" w:rsidR="00575D7F" w:rsidRPr="00615183" w:rsidRDefault="00575D7F" w:rsidP="00575D7F">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10, 13, 16 по строкам за исключением строки 900 – объемы бюджетных ассигнований федерального бюджета, предоставляемые для достижения единицы соответствующего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74D52F86" w14:textId="77777777" w:rsidR="00575D7F" w:rsidRPr="00615183" w:rsidRDefault="00575D7F" w:rsidP="00575D7F">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8, 11, 14, 17 по строкам за исключением строки 900 – произведения значений соответственно граф 6, 9, 12, 15 и значений соответственно граф 7, 10, 13, 16 подраздела 1.2 раздела 1;</w:t>
      </w:r>
    </w:p>
    <w:p w14:paraId="318D106E" w14:textId="77777777" w:rsidR="00575D7F" w:rsidRPr="00615183" w:rsidRDefault="00575D7F" w:rsidP="00575D7F">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8, 11, 14, 17 по строке 900 – суммы значений строк по всем результатам использования субсидии по соответствующим графам 8, 11, 14, 17 подраздела 1.2 раздела 1.</w:t>
      </w:r>
    </w:p>
    <w:p w14:paraId="0BBC2368" w14:textId="3350F126" w:rsidR="00575D7F" w:rsidRPr="00615183" w:rsidRDefault="00575D7F" w:rsidP="00A727E1">
      <w:pPr>
        <w:numPr>
          <w:ilvl w:val="0"/>
          <w:numId w:val="18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 xml:space="preserve">В разделе 2 формы </w:t>
      </w:r>
      <w:r w:rsidR="00B7070B" w:rsidRPr="00615183">
        <w:rPr>
          <w:rFonts w:ascii="Times New Roman" w:eastAsia="Calibri" w:hAnsi="Times New Roman" w:cs="Times New Roman"/>
          <w:sz w:val="28"/>
          <w:szCs w:val="28"/>
        </w:rPr>
        <w:t>по ОКУД 0505904</w:t>
      </w:r>
      <w:r w:rsidRPr="00615183">
        <w:rPr>
          <w:rFonts w:ascii="Times New Roman" w:eastAsia="Calibri" w:hAnsi="Times New Roman" w:cs="Times New Roman"/>
          <w:sz w:val="28"/>
          <w:szCs w:val="28"/>
        </w:rPr>
        <w:t>, заполняемом в разрезе субъектов Российской Федерации:</w:t>
      </w:r>
    </w:p>
    <w:p w14:paraId="4BA6FF48" w14:textId="77777777" w:rsidR="00575D7F" w:rsidRPr="00615183" w:rsidRDefault="00575D7F" w:rsidP="00575D7F">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609C5754" w14:textId="77777777" w:rsidR="00575D7F" w:rsidRPr="00615183" w:rsidRDefault="00575D7F" w:rsidP="00575D7F">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5, 7, 8 по строкам за исключением строк 700, 800, 900 – значения графы 9 соответственно подразделов 3.1.1.1 - 3.1.1.4 раздела 3 по соответствующим субъектам Российской Федерации;</w:t>
      </w:r>
    </w:p>
    <w:p w14:paraId="68CF1A1D" w14:textId="77777777" w:rsidR="00575D7F" w:rsidRPr="00615183" w:rsidRDefault="00575D7F" w:rsidP="00575D7F">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4 по строкам за исключением строк 700, 800, 900 – сумма значений граф 5 и 6 раздела 2 по соответствующему субъекту Российской Федерации;</w:t>
      </w:r>
    </w:p>
    <w:p w14:paraId="6C29BA40" w14:textId="77777777" w:rsidR="00575D7F" w:rsidRPr="00615183" w:rsidRDefault="00575D7F" w:rsidP="00575D7F">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6 по строкам за исключением строк 700, 800, 900 – подтвержденный к использованию в соответствующем финансовом году остаток бюджетных ассигнований, источником финансового обеспечения которых являлась соответствующая субсидия, в объеме, не превышающем с учетом уровня софинансирования остатка бюджетных ассигнований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 (при наличии);</w:t>
      </w:r>
    </w:p>
    <w:p w14:paraId="17DB22C9" w14:textId="77777777" w:rsidR="00575D7F" w:rsidRPr="00615183" w:rsidRDefault="00575D7F" w:rsidP="00575D7F">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4, 5, 7, 8 по строке 700 – суммы значений строк по всем субъектам Российской Федерации по соответствующим графам 3, 4, 5, 7, 8 раздела 2;</w:t>
      </w:r>
    </w:p>
    <w:p w14:paraId="4CD24479" w14:textId="77777777" w:rsidR="00575D7F" w:rsidRPr="00615183" w:rsidRDefault="00575D7F" w:rsidP="00575D7F">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4, 5, 7, 8 по строке 800 – разности значений строки 900 и значений строки 700 по соответствующим графам 3, 4, 5, 7, 8 раздела 2;</w:t>
      </w:r>
    </w:p>
    <w:p w14:paraId="3999AC6D" w14:textId="77777777" w:rsidR="00575D7F" w:rsidRPr="00615183" w:rsidRDefault="00575D7F" w:rsidP="00575D7F">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4, 7, 8 по строке 900 – значения соответственно граф 4 - 7 по строке 03 раздела 1;</w:t>
      </w:r>
    </w:p>
    <w:p w14:paraId="57789C9A" w14:textId="77777777" w:rsidR="00575D7F" w:rsidRPr="00615183" w:rsidRDefault="00575D7F" w:rsidP="00575D7F">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5 по строке 900 – значение графы 5 раздела 1 по строке 01;</w:t>
      </w:r>
    </w:p>
    <w:p w14:paraId="491C92F7" w14:textId="77777777" w:rsidR="00575D7F" w:rsidRPr="00615183" w:rsidRDefault="00575D7F" w:rsidP="00575D7F">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6 по строке 900 – значение графы 5 раздела 1 по строке 02.</w:t>
      </w:r>
    </w:p>
    <w:p w14:paraId="683EF175" w14:textId="090D5103" w:rsidR="00575D7F" w:rsidRPr="00615183" w:rsidRDefault="00575D7F" w:rsidP="00A727E1">
      <w:pPr>
        <w:numPr>
          <w:ilvl w:val="0"/>
          <w:numId w:val="18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 xml:space="preserve">В разделе 3 формы </w:t>
      </w:r>
      <w:r w:rsidR="00B7070B" w:rsidRPr="00615183">
        <w:rPr>
          <w:rFonts w:ascii="Times New Roman" w:eastAsia="Calibri" w:hAnsi="Times New Roman" w:cs="Times New Roman"/>
          <w:sz w:val="28"/>
          <w:szCs w:val="28"/>
        </w:rPr>
        <w:t>по ОКУД 0505904</w:t>
      </w:r>
      <w:r w:rsidRPr="00615183">
        <w:rPr>
          <w:rFonts w:ascii="Times New Roman" w:eastAsia="Calibri" w:hAnsi="Times New Roman" w:cs="Times New Roman"/>
          <w:sz w:val="28"/>
          <w:szCs w:val="28"/>
        </w:rPr>
        <w:t xml:space="preserve">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51C20CA4" w14:textId="400BA7A7" w:rsidR="00575D7F" w:rsidRPr="00615183" w:rsidRDefault="00575D7F" w:rsidP="00A727E1">
      <w:pPr>
        <w:numPr>
          <w:ilvl w:val="0"/>
          <w:numId w:val="18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 xml:space="preserve">В подразделе 3.1 раздела 3 формы </w:t>
      </w:r>
      <w:r w:rsidR="00B7070B" w:rsidRPr="00615183">
        <w:rPr>
          <w:rFonts w:ascii="Times New Roman" w:eastAsia="Calibri" w:hAnsi="Times New Roman" w:cs="Times New Roman"/>
          <w:sz w:val="28"/>
          <w:szCs w:val="28"/>
        </w:rPr>
        <w:t>по ОКУД 0505904</w:t>
      </w:r>
      <w:r w:rsidRPr="00615183">
        <w:rPr>
          <w:rFonts w:ascii="Times New Roman" w:eastAsia="Calibri" w:hAnsi="Times New Roman" w:cs="Times New Roman"/>
          <w:sz w:val="28"/>
          <w:szCs w:val="28"/>
        </w:rPr>
        <w:t xml:space="preserve">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1C6BC214" w14:textId="12BC359A" w:rsidR="00575D7F" w:rsidRPr="00615183" w:rsidRDefault="00575D7F" w:rsidP="00A727E1">
      <w:pPr>
        <w:numPr>
          <w:ilvl w:val="0"/>
          <w:numId w:val="18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 xml:space="preserve">В подразделе 3.1.1 раздела 3 формы </w:t>
      </w:r>
      <w:r w:rsidR="00B7070B" w:rsidRPr="00615183">
        <w:rPr>
          <w:rFonts w:ascii="Times New Roman" w:eastAsia="Calibri" w:hAnsi="Times New Roman" w:cs="Times New Roman"/>
          <w:sz w:val="28"/>
          <w:szCs w:val="28"/>
        </w:rPr>
        <w:t>по ОКУД 0505904</w:t>
      </w:r>
      <w:r w:rsidRPr="00615183">
        <w:rPr>
          <w:rFonts w:ascii="Times New Roman" w:eastAsia="Calibri" w:hAnsi="Times New Roman" w:cs="Times New Roman"/>
          <w:sz w:val="28"/>
          <w:szCs w:val="28"/>
        </w:rPr>
        <w:t xml:space="preserve">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 текущий финансовый год, на очередной финансовый год и на плановый период.</w:t>
      </w:r>
    </w:p>
    <w:p w14:paraId="6D012C37" w14:textId="7ACF05EE" w:rsidR="00575D7F" w:rsidRPr="00615183" w:rsidRDefault="00575D7F" w:rsidP="00A727E1">
      <w:pPr>
        <w:numPr>
          <w:ilvl w:val="0"/>
          <w:numId w:val="18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 xml:space="preserve">В подразделе 3.1.1.1 раздела 3 формы </w:t>
      </w:r>
      <w:r w:rsidR="00B7070B" w:rsidRPr="00615183">
        <w:rPr>
          <w:rFonts w:ascii="Times New Roman" w:eastAsia="Calibri" w:hAnsi="Times New Roman" w:cs="Times New Roman"/>
          <w:sz w:val="28"/>
          <w:szCs w:val="28"/>
        </w:rPr>
        <w:t>по ОКУД 0505904</w:t>
      </w:r>
      <w:r w:rsidRPr="00615183">
        <w:rPr>
          <w:rFonts w:ascii="Times New Roman" w:eastAsia="Calibri" w:hAnsi="Times New Roman" w:cs="Times New Roman"/>
          <w:sz w:val="28"/>
          <w:szCs w:val="28"/>
        </w:rPr>
        <w:t>, заполняемом в разрезе субъектов Российской Федерации:</w:t>
      </w:r>
    </w:p>
    <w:p w14:paraId="610A2799" w14:textId="77777777" w:rsidR="00575D7F" w:rsidRPr="00615183" w:rsidRDefault="00575D7F" w:rsidP="00575D7F">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5D9E0EE4" w14:textId="77777777" w:rsidR="00575D7F" w:rsidRPr="00615183" w:rsidRDefault="00575D7F" w:rsidP="00575D7F">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3 - 6, 8 – заполняются в соответствии с правилами предоставления </w:t>
      </w:r>
      <w:r w:rsidRPr="00615183">
        <w:rPr>
          <w:rFonts w:ascii="Times New Roman" w:eastAsia="Calibri" w:hAnsi="Times New Roman" w:cs="Times New Roman"/>
          <w:sz w:val="28"/>
          <w:szCs w:val="28"/>
        </w:rPr>
        <w:t>субсидий</w:t>
      </w:r>
      <w:r w:rsidRPr="00615183">
        <w:rPr>
          <w:rFonts w:ascii="Times New Roman" w:hAnsi="Times New Roman" w:cs="Times New Roman"/>
          <w:sz w:val="28"/>
          <w:szCs w:val="28"/>
        </w:rPr>
        <w:t>;</w:t>
      </w:r>
    </w:p>
    <w:p w14:paraId="13AE39C4" w14:textId="77777777" w:rsidR="00575D7F" w:rsidRPr="00615183" w:rsidRDefault="00575D7F" w:rsidP="00575D7F">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7 по строке 900 – сумма произведения значений граф 3 - 6 подраздела 3.1.1.1 раздела 3 по всем субъектам Российской Федерации;</w:t>
      </w:r>
    </w:p>
    <w:p w14:paraId="1DEACE20" w14:textId="77777777" w:rsidR="00575D7F" w:rsidRPr="00615183" w:rsidRDefault="00575D7F" w:rsidP="00575D7F">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9 по строкам за исключением строки 900 – объем бюджетных ассигнований,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p w14:paraId="53F264C3" w14:textId="77777777" w:rsidR="00575D7F" w:rsidRPr="00615183" w:rsidRDefault="00575D7F" w:rsidP="00575D7F">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9 по строке 900 – сумма значений строк по всем субъектам Российской Федерации по графе 9 подраздела 3.1.1.1 раздела 3.</w:t>
      </w:r>
    </w:p>
    <w:p w14:paraId="15105D17" w14:textId="04FAF3B6" w:rsidR="00575D7F" w:rsidRPr="00615183" w:rsidRDefault="00575D7F" w:rsidP="00A727E1">
      <w:pPr>
        <w:numPr>
          <w:ilvl w:val="0"/>
          <w:numId w:val="18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 xml:space="preserve">Подразделы 3.1.1.2 - 3.1.1.4 раздела 3 формы </w:t>
      </w:r>
      <w:r w:rsidR="00B7070B" w:rsidRPr="00615183">
        <w:rPr>
          <w:rFonts w:ascii="Times New Roman" w:eastAsia="Calibri" w:hAnsi="Times New Roman" w:cs="Times New Roman"/>
          <w:sz w:val="28"/>
          <w:szCs w:val="28"/>
        </w:rPr>
        <w:t>по ОКУД 0505904</w:t>
      </w:r>
      <w:r w:rsidRPr="00615183">
        <w:rPr>
          <w:rFonts w:ascii="Times New Roman" w:eastAsia="Calibri" w:hAnsi="Times New Roman" w:cs="Times New Roman"/>
          <w:sz w:val="28"/>
          <w:szCs w:val="28"/>
        </w:rPr>
        <w:t xml:space="preserve"> заполняются аналогично подразделу 3.1.1.1 раздела 3 формы </w:t>
      </w:r>
      <w:r w:rsidR="00B7070B" w:rsidRPr="00615183">
        <w:rPr>
          <w:rFonts w:ascii="Times New Roman" w:eastAsia="Calibri" w:hAnsi="Times New Roman" w:cs="Times New Roman"/>
          <w:sz w:val="28"/>
          <w:szCs w:val="28"/>
        </w:rPr>
        <w:t>по ОКУД 0505904</w:t>
      </w:r>
      <w:r w:rsidRPr="00615183">
        <w:rPr>
          <w:rFonts w:ascii="Times New Roman" w:eastAsia="Calibri" w:hAnsi="Times New Roman" w:cs="Times New Roman"/>
          <w:sz w:val="28"/>
          <w:szCs w:val="28"/>
        </w:rPr>
        <w:t>.</w:t>
      </w:r>
    </w:p>
    <w:p w14:paraId="2FD00370" w14:textId="64340BB3" w:rsidR="00575D7F" w:rsidRPr="00615183" w:rsidRDefault="00575D7F" w:rsidP="00A727E1">
      <w:pPr>
        <w:numPr>
          <w:ilvl w:val="0"/>
          <w:numId w:val="18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 xml:space="preserve">В разделе 4 формы </w:t>
      </w:r>
      <w:r w:rsidR="00B7070B" w:rsidRPr="00615183">
        <w:rPr>
          <w:rFonts w:ascii="Times New Roman" w:eastAsia="Calibri" w:hAnsi="Times New Roman" w:cs="Times New Roman"/>
          <w:sz w:val="28"/>
          <w:szCs w:val="28"/>
        </w:rPr>
        <w:t>по ОКУД 0505904</w:t>
      </w:r>
      <w:r w:rsidRPr="00615183">
        <w:rPr>
          <w:rFonts w:ascii="Times New Roman" w:eastAsia="Calibri" w:hAnsi="Times New Roman" w:cs="Times New Roman"/>
          <w:sz w:val="28"/>
          <w:szCs w:val="28"/>
        </w:rPr>
        <w:t xml:space="preserve">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5A20AF7C" w14:textId="2A493341" w:rsidR="00575D7F" w:rsidRPr="00615183" w:rsidRDefault="00575D7F" w:rsidP="00A727E1">
      <w:pPr>
        <w:numPr>
          <w:ilvl w:val="0"/>
          <w:numId w:val="18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 xml:space="preserve">В разделе 4 формы </w:t>
      </w:r>
      <w:r w:rsidR="00B7070B" w:rsidRPr="00615183">
        <w:rPr>
          <w:rFonts w:ascii="Times New Roman" w:eastAsia="Calibri" w:hAnsi="Times New Roman" w:cs="Times New Roman"/>
          <w:sz w:val="28"/>
          <w:szCs w:val="28"/>
        </w:rPr>
        <w:t>по ОКУД 0505904</w:t>
      </w:r>
      <w:r w:rsidRPr="00615183">
        <w:rPr>
          <w:rFonts w:ascii="Times New Roman" w:eastAsia="Calibri" w:hAnsi="Times New Roman" w:cs="Times New Roman"/>
          <w:sz w:val="28"/>
          <w:szCs w:val="28"/>
        </w:rPr>
        <w:t>:</w:t>
      </w:r>
    </w:p>
    <w:p w14:paraId="32F9130C" w14:textId="77777777" w:rsidR="00575D7F" w:rsidRPr="00615183" w:rsidRDefault="00575D7F" w:rsidP="00575D7F">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069690BC" w14:textId="77777777" w:rsidR="00575D7F" w:rsidRPr="00615183" w:rsidRDefault="00575D7F" w:rsidP="008A34DD">
      <w:pPr>
        <w:pStyle w:val="a3"/>
        <w:numPr>
          <w:ilvl w:val="0"/>
          <w:numId w:val="89"/>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615183">
        <w:rPr>
          <w:rFonts w:ascii="Times New Roman" w:hAnsi="Times New Roman" w:cs="Times New Roman"/>
          <w:b/>
          <w:sz w:val="28"/>
          <w:szCs w:val="28"/>
        </w:rPr>
        <w:t>Особенности обоснования бюджетных ассигнований на предоставление субсидий из федерального бюджета бюджетам субъектов Российской Федерации на оснащение медицинскими изделиями медицинских организаций, осуществляющих медицинскую реабилитацию</w:t>
      </w:r>
    </w:p>
    <w:p w14:paraId="593B402E" w14:textId="2A2C36DD" w:rsidR="00575D7F" w:rsidRPr="00615183" w:rsidRDefault="00575D7F" w:rsidP="00A727E1">
      <w:pPr>
        <w:numPr>
          <w:ilvl w:val="0"/>
          <w:numId w:val="18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 xml:space="preserve">Обоснования бюджетных ассигнований на предоставление субсидий из федерального бюджета бюджетам субъектов Российской Федерации на оснащение медицинскими изделиями медицинских организаций, осуществляющих медицинскую реабилитацию, формируются и представляются на текущий финансовый год, очередной финансовый год, первый и второй год планового периода по форме по ОКУД </w:t>
      </w:r>
      <w:r w:rsidR="00B7070B" w:rsidRPr="00615183">
        <w:rPr>
          <w:rFonts w:ascii="Times New Roman" w:eastAsia="Calibri" w:hAnsi="Times New Roman" w:cs="Times New Roman"/>
          <w:sz w:val="28"/>
          <w:szCs w:val="28"/>
        </w:rPr>
        <w:t xml:space="preserve">0505905 </w:t>
      </w:r>
      <w:r w:rsidRPr="00615183">
        <w:rPr>
          <w:rFonts w:ascii="Times New Roman" w:eastAsia="Calibri" w:hAnsi="Times New Roman" w:cs="Times New Roman"/>
          <w:sz w:val="28"/>
          <w:szCs w:val="28"/>
        </w:rPr>
        <w:t>(приложение № 1</w:t>
      </w:r>
      <w:r w:rsidR="00B1671F" w:rsidRPr="00615183">
        <w:rPr>
          <w:rFonts w:ascii="Times New Roman" w:eastAsia="Calibri" w:hAnsi="Times New Roman" w:cs="Times New Roman"/>
          <w:sz w:val="28"/>
          <w:szCs w:val="28"/>
        </w:rPr>
        <w:t>90</w:t>
      </w:r>
      <w:r w:rsidRPr="00615183">
        <w:rPr>
          <w:rFonts w:ascii="Times New Roman" w:eastAsia="Calibri" w:hAnsi="Times New Roman" w:cs="Times New Roman"/>
          <w:sz w:val="28"/>
          <w:szCs w:val="28"/>
        </w:rPr>
        <w:t xml:space="preserve"> к Порядку) (далее - форма по ОКУД</w:t>
      </w:r>
      <w:r w:rsidR="00B7070B" w:rsidRPr="00615183">
        <w:rPr>
          <w:rFonts w:ascii="Times New Roman" w:eastAsia="Calibri" w:hAnsi="Times New Roman" w:cs="Times New Roman"/>
          <w:sz w:val="28"/>
          <w:szCs w:val="28"/>
        </w:rPr>
        <w:t xml:space="preserve"> 0505905</w:t>
      </w:r>
      <w:r w:rsidRPr="00615183">
        <w:rPr>
          <w:rFonts w:ascii="Times New Roman" w:eastAsia="Calibri" w:hAnsi="Times New Roman" w:cs="Times New Roman"/>
          <w:sz w:val="28"/>
          <w:szCs w:val="28"/>
        </w:rPr>
        <w:t>).</w:t>
      </w:r>
    </w:p>
    <w:p w14:paraId="511A1447" w14:textId="4EE98F1B" w:rsidR="00575D7F" w:rsidRPr="00615183" w:rsidRDefault="00575D7F" w:rsidP="00A727E1">
      <w:pPr>
        <w:numPr>
          <w:ilvl w:val="0"/>
          <w:numId w:val="18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 xml:space="preserve">Форма </w:t>
      </w:r>
      <w:r w:rsidR="00B7070B" w:rsidRPr="00615183">
        <w:rPr>
          <w:rFonts w:ascii="Times New Roman" w:eastAsia="Calibri" w:hAnsi="Times New Roman" w:cs="Times New Roman"/>
          <w:sz w:val="28"/>
          <w:szCs w:val="28"/>
        </w:rPr>
        <w:t>по ОКУД 0505905</w:t>
      </w:r>
      <w:r w:rsidRPr="00615183">
        <w:rPr>
          <w:rFonts w:ascii="Times New Roman" w:eastAsia="Calibri" w:hAnsi="Times New Roman" w:cs="Times New Roman"/>
          <w:sz w:val="28"/>
          <w:szCs w:val="28"/>
        </w:rPr>
        <w:t xml:space="preserve"> заполняется Министерством здравоохранения Российской Федерации (код главы по БК - 056).</w:t>
      </w:r>
    </w:p>
    <w:p w14:paraId="7088D363" w14:textId="05891D82" w:rsidR="00575D7F" w:rsidRPr="00615183" w:rsidRDefault="00575D7F" w:rsidP="00A727E1">
      <w:pPr>
        <w:numPr>
          <w:ilvl w:val="0"/>
          <w:numId w:val="18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 xml:space="preserve">В разделе 1 формы </w:t>
      </w:r>
      <w:r w:rsidR="00B7070B" w:rsidRPr="00615183">
        <w:rPr>
          <w:rFonts w:ascii="Times New Roman" w:eastAsia="Calibri" w:hAnsi="Times New Roman" w:cs="Times New Roman"/>
          <w:sz w:val="28"/>
          <w:szCs w:val="28"/>
        </w:rPr>
        <w:t>по ОКУД 0505905</w:t>
      </w:r>
      <w:r w:rsidRPr="00615183">
        <w:rPr>
          <w:rFonts w:ascii="Times New Roman" w:eastAsia="Calibri" w:hAnsi="Times New Roman" w:cs="Times New Roman"/>
          <w:sz w:val="28"/>
          <w:szCs w:val="28"/>
        </w:rPr>
        <w:t>:</w:t>
      </w:r>
    </w:p>
    <w:p w14:paraId="4C2276DF" w14:textId="77777777" w:rsidR="00575D7F" w:rsidRPr="00615183" w:rsidRDefault="00575D7F" w:rsidP="00575D7F">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4 - 7 по строке 01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бюджетам субъектов Российской Федерации на оснащение медицинскими изделиями медицинских организаций, осуществляющих медицинскую реабилитацию</w:t>
      </w:r>
      <w:r w:rsidRPr="00615183">
        <w:rPr>
          <w:rFonts w:ascii="Times New Roman" w:eastAsia="Calibri" w:hAnsi="Times New Roman" w:cs="Times New Roman"/>
          <w:sz w:val="28"/>
          <w:szCs w:val="28"/>
        </w:rPr>
        <w:t>, в соответствии с расчетом распределения общего объема субсидий</w:t>
      </w:r>
      <w:r w:rsidRPr="00615183">
        <w:rPr>
          <w:rFonts w:ascii="Times New Roman" w:hAnsi="Times New Roman" w:cs="Times New Roman"/>
          <w:sz w:val="28"/>
          <w:szCs w:val="28"/>
        </w:rPr>
        <w:t>;</w:t>
      </w:r>
    </w:p>
    <w:p w14:paraId="6137373B" w14:textId="77777777" w:rsidR="00575D7F" w:rsidRPr="00615183" w:rsidRDefault="00575D7F" w:rsidP="00741A7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5 по строке 02 – подтвержденные к использованию в соответствующем финансовом году остатки бюджетных ассигнований, источником финансового обеспечения которых являлись соответствующие субсидии, в объеме, не превышающем с учетом уровня софинансирования остатков бюджетных ассигнований бюджетов субъектов Российской Федерации, не использованных на начало соответствующего финансового года (при наличии);</w:t>
      </w:r>
    </w:p>
    <w:p w14:paraId="1E4EB3B1" w14:textId="77777777" w:rsidR="00575D7F" w:rsidRPr="00615183" w:rsidRDefault="00575D7F" w:rsidP="00741A7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4 - 7 по строке 03 – суммы значений строк 01 и 02 по соответствующим графам 4 - 7 раздела 1.</w:t>
      </w:r>
    </w:p>
    <w:p w14:paraId="4C505E4C" w14:textId="73F3B818" w:rsidR="00575D7F" w:rsidRPr="00615183" w:rsidRDefault="00575D7F" w:rsidP="00A727E1">
      <w:pPr>
        <w:numPr>
          <w:ilvl w:val="0"/>
          <w:numId w:val="18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 xml:space="preserve">В подразделе 1.1 раздела 1 формы </w:t>
      </w:r>
      <w:r w:rsidR="00B7070B" w:rsidRPr="00615183">
        <w:rPr>
          <w:rFonts w:ascii="Times New Roman" w:eastAsia="Calibri" w:hAnsi="Times New Roman" w:cs="Times New Roman"/>
          <w:sz w:val="28"/>
          <w:szCs w:val="28"/>
        </w:rPr>
        <w:t>по ОКУД 0505905</w:t>
      </w:r>
      <w:r w:rsidRPr="00615183">
        <w:rPr>
          <w:rFonts w:ascii="Times New Roman" w:eastAsia="Calibri" w:hAnsi="Times New Roman" w:cs="Times New Roman"/>
          <w:sz w:val="28"/>
          <w:szCs w:val="28"/>
        </w:rPr>
        <w:t xml:space="preserve">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423E7103" w14:textId="247A07D5" w:rsidR="00575D7F" w:rsidRPr="00615183" w:rsidRDefault="00575D7F" w:rsidP="00A727E1">
      <w:pPr>
        <w:numPr>
          <w:ilvl w:val="0"/>
          <w:numId w:val="18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 xml:space="preserve">В подразделе 1.1 раздела 1 формы </w:t>
      </w:r>
      <w:r w:rsidR="00B7070B" w:rsidRPr="00615183">
        <w:rPr>
          <w:rFonts w:ascii="Times New Roman" w:eastAsia="Calibri" w:hAnsi="Times New Roman" w:cs="Times New Roman"/>
          <w:sz w:val="28"/>
          <w:szCs w:val="28"/>
        </w:rPr>
        <w:t>по ОКУД 0505905</w:t>
      </w:r>
      <w:r w:rsidRPr="00615183">
        <w:rPr>
          <w:rFonts w:ascii="Times New Roman" w:eastAsia="Calibri" w:hAnsi="Times New Roman" w:cs="Times New Roman"/>
          <w:sz w:val="28"/>
          <w:szCs w:val="28"/>
        </w:rPr>
        <w:t>:</w:t>
      </w:r>
    </w:p>
    <w:p w14:paraId="70824D0A" w14:textId="77777777" w:rsidR="00575D7F" w:rsidRPr="00615183" w:rsidRDefault="00575D7F" w:rsidP="00741A7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3 - 6 по строке "На предоставление субсидий, всего" – значения строки "на иные расходы, не подлежащие индексации" по соответствующим графам 3 - 6 подраздела 1.1 раздела 1.</w:t>
      </w:r>
    </w:p>
    <w:p w14:paraId="51D26760" w14:textId="11C27AD7" w:rsidR="00575D7F" w:rsidRPr="00615183" w:rsidRDefault="00575D7F" w:rsidP="00A727E1">
      <w:pPr>
        <w:numPr>
          <w:ilvl w:val="0"/>
          <w:numId w:val="186"/>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615183">
        <w:rPr>
          <w:rFonts w:ascii="Times New Roman" w:hAnsi="Times New Roman" w:cs="Times New Roman"/>
          <w:sz w:val="28"/>
          <w:szCs w:val="28"/>
        </w:rPr>
        <w:t xml:space="preserve">В подразделе 1.2 раздела 1 формы </w:t>
      </w:r>
      <w:r w:rsidR="00B7070B" w:rsidRPr="00615183">
        <w:rPr>
          <w:rFonts w:ascii="Times New Roman" w:hAnsi="Times New Roman" w:cs="Times New Roman"/>
          <w:sz w:val="28"/>
          <w:szCs w:val="28"/>
        </w:rPr>
        <w:t>по ОКУД 0505905</w:t>
      </w:r>
      <w:r w:rsidRPr="00615183">
        <w:rPr>
          <w:rFonts w:ascii="Times New Roman" w:hAnsi="Times New Roman" w:cs="Times New Roman"/>
          <w:sz w:val="28"/>
          <w:szCs w:val="28"/>
        </w:rPr>
        <w:t xml:space="preserve"> отражается информация о результатах использования субсидий на оснащение медицинскими изделиями медицинских организаций, осуществляющих медицинскую реабилитацию.</w:t>
      </w:r>
    </w:p>
    <w:p w14:paraId="0FD4B9B3" w14:textId="32BDFBEC" w:rsidR="00575D7F" w:rsidRPr="00615183" w:rsidRDefault="00575D7F" w:rsidP="00A727E1">
      <w:pPr>
        <w:numPr>
          <w:ilvl w:val="0"/>
          <w:numId w:val="186"/>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615183">
        <w:rPr>
          <w:rFonts w:ascii="Times New Roman" w:hAnsi="Times New Roman" w:cs="Times New Roman"/>
          <w:sz w:val="28"/>
          <w:szCs w:val="28"/>
        </w:rPr>
        <w:t xml:space="preserve">В подразделе 1.2 раздела 1 формы </w:t>
      </w:r>
      <w:r w:rsidR="00B7070B" w:rsidRPr="00615183">
        <w:rPr>
          <w:rFonts w:ascii="Times New Roman" w:hAnsi="Times New Roman" w:cs="Times New Roman"/>
          <w:sz w:val="28"/>
          <w:szCs w:val="28"/>
        </w:rPr>
        <w:t>по ОКУД 0505905</w:t>
      </w:r>
      <w:r w:rsidRPr="00615183">
        <w:rPr>
          <w:rFonts w:ascii="Times New Roman" w:hAnsi="Times New Roman" w:cs="Times New Roman"/>
          <w:sz w:val="28"/>
          <w:szCs w:val="28"/>
        </w:rPr>
        <w:t>, заполняемом в разрезе результатов использования субсидий:</w:t>
      </w:r>
    </w:p>
    <w:p w14:paraId="6EE4CA1D" w14:textId="271A570A" w:rsidR="00575D7F" w:rsidRPr="00615183" w:rsidRDefault="00575D7F" w:rsidP="00741A7D">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разработанными в соответствии с постановлением Правительства Российской Федерации </w:t>
      </w:r>
      <w:r w:rsidR="00741A7D" w:rsidRPr="00615183">
        <w:rPr>
          <w:rFonts w:ascii="Times New Roman" w:hAnsi="Times New Roman" w:cs="Times New Roman"/>
          <w:sz w:val="28"/>
          <w:szCs w:val="28"/>
        </w:rPr>
        <w:br/>
      </w:r>
      <w:r w:rsidRPr="00615183">
        <w:rPr>
          <w:rFonts w:ascii="Times New Roman" w:hAnsi="Times New Roman" w:cs="Times New Roman"/>
          <w:sz w:val="28"/>
          <w:szCs w:val="28"/>
        </w:rPr>
        <w:t>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5A2A9C51" w14:textId="77777777" w:rsidR="00575D7F" w:rsidRPr="00615183" w:rsidRDefault="00575D7F" w:rsidP="00575D7F">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2FBBAAEA" w14:textId="77777777" w:rsidR="00575D7F" w:rsidRPr="00615183" w:rsidRDefault="00575D7F" w:rsidP="00575D7F">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6, 9, 12, 15 по строкам за исключением строки 900 – плановые значения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4D98A487" w14:textId="77777777" w:rsidR="00575D7F" w:rsidRPr="00615183" w:rsidRDefault="00575D7F" w:rsidP="00575D7F">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10, 13, 16 по строкам за исключением строки 900 – объемы бюджетных ассигнований федерального бюджета, предоставляемые для достижения единицы соответствующего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73ECC0DB" w14:textId="77777777" w:rsidR="00575D7F" w:rsidRPr="00615183" w:rsidRDefault="00575D7F" w:rsidP="00575D7F">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8, 11, 14, 17 по строкам за исключением строки 900 – произведения значений соответственно граф 6, 9, 12, 15 и значений соответственно граф 7, 10, 13, 16 подраздела 1.2 раздела 1;</w:t>
      </w:r>
    </w:p>
    <w:p w14:paraId="5CAF8E63" w14:textId="77777777" w:rsidR="00575D7F" w:rsidRPr="00615183" w:rsidRDefault="00575D7F" w:rsidP="00575D7F">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8, 11, 14, 17 по строке 900 – суммы значений строк по всем результатам использования субсидии по соответствующим графам 8, 11, 14, 17 подраздела 1.2 раздела 1.</w:t>
      </w:r>
    </w:p>
    <w:p w14:paraId="55F65D7B" w14:textId="7E4A951C" w:rsidR="00575D7F" w:rsidRPr="00615183" w:rsidRDefault="00575D7F" w:rsidP="00A727E1">
      <w:pPr>
        <w:numPr>
          <w:ilvl w:val="0"/>
          <w:numId w:val="18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 xml:space="preserve">В разделе 2 формы </w:t>
      </w:r>
      <w:r w:rsidR="00B7070B" w:rsidRPr="00615183">
        <w:rPr>
          <w:rFonts w:ascii="Times New Roman" w:eastAsia="Calibri" w:hAnsi="Times New Roman" w:cs="Times New Roman"/>
          <w:sz w:val="28"/>
          <w:szCs w:val="28"/>
        </w:rPr>
        <w:t>по ОКУД 0505905</w:t>
      </w:r>
      <w:r w:rsidRPr="00615183">
        <w:rPr>
          <w:rFonts w:ascii="Times New Roman" w:eastAsia="Calibri" w:hAnsi="Times New Roman" w:cs="Times New Roman"/>
          <w:sz w:val="28"/>
          <w:szCs w:val="28"/>
        </w:rPr>
        <w:t>, заполняемом в разрезе субъектов Российской Федерации:</w:t>
      </w:r>
    </w:p>
    <w:p w14:paraId="676D18A4" w14:textId="77777777" w:rsidR="00575D7F" w:rsidRPr="00615183" w:rsidRDefault="00575D7F" w:rsidP="00575D7F">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5F572710" w14:textId="77777777" w:rsidR="00575D7F" w:rsidRPr="00615183" w:rsidRDefault="00575D7F" w:rsidP="00575D7F">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5, 7, 8 по строкам за исключением строк 700, 800, 900 – значения графы 11 соответственно подразделов 3.1.1.1 - 3.1.1.4 раздела 3 по соответствующим субъектам Российской Федерации;</w:t>
      </w:r>
    </w:p>
    <w:p w14:paraId="2D8288B3" w14:textId="77777777" w:rsidR="00575D7F" w:rsidRPr="00615183" w:rsidRDefault="00575D7F" w:rsidP="00575D7F">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4 по строкам за исключением строк 700, 800, 900 – сумма значений граф 5 и 6 раздела 2 по соответствующему субъекту Российской Федерации;</w:t>
      </w:r>
    </w:p>
    <w:p w14:paraId="03C3067C" w14:textId="77777777" w:rsidR="00575D7F" w:rsidRPr="00615183" w:rsidRDefault="00575D7F" w:rsidP="00575D7F">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6 по строкам за исключением строк 700, 800, 900 – подтвержденный к использованию в соответствующем финансовом году остаток бюджетных ассигнований, источником финансового обеспечения которых являлась соответствующая субсидия, в объеме, не превышающем с учетом уровня софинансирования остатка бюджетных ассигнований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 (при наличии);</w:t>
      </w:r>
    </w:p>
    <w:p w14:paraId="6BDC7326" w14:textId="77777777" w:rsidR="00575D7F" w:rsidRPr="00615183" w:rsidRDefault="00575D7F" w:rsidP="00575D7F">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4, 5, 7, 8 по строке 700 – суммы значений строк по всем субъектам Российской Федерации по соответствующим графам 3, 4, 5, 7, 8 раздела 2;</w:t>
      </w:r>
    </w:p>
    <w:p w14:paraId="033A6A2D" w14:textId="77777777" w:rsidR="00575D7F" w:rsidRPr="00615183" w:rsidRDefault="00575D7F" w:rsidP="00575D7F">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4, 5, 7, 8 по строке 800 – разности значений строки 900 и значений строки 700 по соответствующим графам 3, 4, 5, 7, 8 раздела 2;</w:t>
      </w:r>
    </w:p>
    <w:p w14:paraId="7307ED14" w14:textId="77777777" w:rsidR="00575D7F" w:rsidRPr="00615183" w:rsidRDefault="00575D7F" w:rsidP="00575D7F">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4, 7, 8 по строке 900 – значения соответственно граф 4 - 7 по строке 03 раздела 1;</w:t>
      </w:r>
    </w:p>
    <w:p w14:paraId="121F02F8" w14:textId="77777777" w:rsidR="00575D7F" w:rsidRPr="00615183" w:rsidRDefault="00575D7F" w:rsidP="00575D7F">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5 по строке 900 – значение графы 5 раздела 1 по строке 01;</w:t>
      </w:r>
    </w:p>
    <w:p w14:paraId="4AC1A176" w14:textId="77777777" w:rsidR="00575D7F" w:rsidRPr="00615183" w:rsidRDefault="00575D7F" w:rsidP="00575D7F">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6 по строке 900 – значение графы 5 раздела 1 по строке 02.</w:t>
      </w:r>
    </w:p>
    <w:p w14:paraId="015BFCA5" w14:textId="62A98C5C" w:rsidR="00575D7F" w:rsidRPr="00615183" w:rsidRDefault="00575D7F" w:rsidP="00A727E1">
      <w:pPr>
        <w:numPr>
          <w:ilvl w:val="0"/>
          <w:numId w:val="18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 xml:space="preserve">В разделе 3 формы </w:t>
      </w:r>
      <w:r w:rsidR="00B7070B" w:rsidRPr="00615183">
        <w:rPr>
          <w:rFonts w:ascii="Times New Roman" w:eastAsia="Calibri" w:hAnsi="Times New Roman" w:cs="Times New Roman"/>
          <w:sz w:val="28"/>
          <w:szCs w:val="28"/>
        </w:rPr>
        <w:t>по ОКУД 0505905</w:t>
      </w:r>
      <w:r w:rsidRPr="00615183">
        <w:rPr>
          <w:rFonts w:ascii="Times New Roman" w:eastAsia="Calibri" w:hAnsi="Times New Roman" w:cs="Times New Roman"/>
          <w:sz w:val="28"/>
          <w:szCs w:val="28"/>
        </w:rPr>
        <w:t xml:space="preserve">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40F7F213" w14:textId="02483E4C" w:rsidR="00575D7F" w:rsidRPr="00615183" w:rsidRDefault="00575D7F" w:rsidP="00A727E1">
      <w:pPr>
        <w:numPr>
          <w:ilvl w:val="0"/>
          <w:numId w:val="18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 xml:space="preserve">В подразделе 3.1 раздела 3 формы </w:t>
      </w:r>
      <w:r w:rsidR="00B7070B" w:rsidRPr="00615183">
        <w:rPr>
          <w:rFonts w:ascii="Times New Roman" w:eastAsia="Calibri" w:hAnsi="Times New Roman" w:cs="Times New Roman"/>
          <w:sz w:val="28"/>
          <w:szCs w:val="28"/>
        </w:rPr>
        <w:t>по ОКУД 0505905</w:t>
      </w:r>
      <w:r w:rsidRPr="00615183">
        <w:rPr>
          <w:rFonts w:ascii="Times New Roman" w:eastAsia="Calibri" w:hAnsi="Times New Roman" w:cs="Times New Roman"/>
          <w:sz w:val="28"/>
          <w:szCs w:val="28"/>
        </w:rPr>
        <w:t xml:space="preserve">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030E9C39" w14:textId="67A25335" w:rsidR="00575D7F" w:rsidRPr="00615183" w:rsidRDefault="00575D7F" w:rsidP="00A727E1">
      <w:pPr>
        <w:numPr>
          <w:ilvl w:val="0"/>
          <w:numId w:val="18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 xml:space="preserve">В подразделе 3.1.1 раздела 3 формы </w:t>
      </w:r>
      <w:r w:rsidR="00B7070B" w:rsidRPr="00615183">
        <w:rPr>
          <w:rFonts w:ascii="Times New Roman" w:eastAsia="Calibri" w:hAnsi="Times New Roman" w:cs="Times New Roman"/>
          <w:sz w:val="28"/>
          <w:szCs w:val="28"/>
        </w:rPr>
        <w:t>по ОКУД 0505905</w:t>
      </w:r>
      <w:r w:rsidRPr="00615183">
        <w:rPr>
          <w:rFonts w:ascii="Times New Roman" w:eastAsia="Calibri" w:hAnsi="Times New Roman" w:cs="Times New Roman"/>
          <w:sz w:val="28"/>
          <w:szCs w:val="28"/>
        </w:rPr>
        <w:t xml:space="preserve">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 текущий финансовый год, на очередной финансовый год и на плановый период.</w:t>
      </w:r>
    </w:p>
    <w:p w14:paraId="628BE310" w14:textId="304591A9" w:rsidR="00575D7F" w:rsidRPr="00615183" w:rsidRDefault="00575D7F" w:rsidP="00A727E1">
      <w:pPr>
        <w:numPr>
          <w:ilvl w:val="0"/>
          <w:numId w:val="18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 xml:space="preserve">В подразделе 3.1.1.1 раздела 3 формы </w:t>
      </w:r>
      <w:r w:rsidR="00B7070B" w:rsidRPr="00615183">
        <w:rPr>
          <w:rFonts w:ascii="Times New Roman" w:eastAsia="Calibri" w:hAnsi="Times New Roman" w:cs="Times New Roman"/>
          <w:sz w:val="28"/>
          <w:szCs w:val="28"/>
        </w:rPr>
        <w:t>по ОКУД 0505905</w:t>
      </w:r>
      <w:r w:rsidRPr="00615183">
        <w:rPr>
          <w:rFonts w:ascii="Times New Roman" w:eastAsia="Calibri" w:hAnsi="Times New Roman" w:cs="Times New Roman"/>
          <w:sz w:val="28"/>
          <w:szCs w:val="28"/>
        </w:rPr>
        <w:t>, заполняемом в разрезе субъектов Российской Федерации:</w:t>
      </w:r>
    </w:p>
    <w:p w14:paraId="2B92CB09" w14:textId="77777777" w:rsidR="00575D7F" w:rsidRPr="00615183" w:rsidRDefault="00575D7F" w:rsidP="00575D7F">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3983EA2B" w14:textId="77777777" w:rsidR="00575D7F" w:rsidRPr="00615183" w:rsidRDefault="00575D7F" w:rsidP="00575D7F">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3 - 5, 7, 8, 10 – заполняются в соответствии с правилами предоставления </w:t>
      </w:r>
      <w:r w:rsidRPr="00615183">
        <w:rPr>
          <w:rFonts w:ascii="Times New Roman" w:eastAsia="Calibri" w:hAnsi="Times New Roman" w:cs="Times New Roman"/>
          <w:sz w:val="28"/>
          <w:szCs w:val="28"/>
        </w:rPr>
        <w:t>субсидий</w:t>
      </w:r>
      <w:r w:rsidRPr="00615183">
        <w:rPr>
          <w:rFonts w:ascii="Times New Roman" w:hAnsi="Times New Roman" w:cs="Times New Roman"/>
          <w:sz w:val="28"/>
          <w:szCs w:val="28"/>
        </w:rPr>
        <w:t>;</w:t>
      </w:r>
    </w:p>
    <w:p w14:paraId="14BB3B8E" w14:textId="77777777" w:rsidR="00575D7F" w:rsidRPr="00615183" w:rsidRDefault="00575D7F" w:rsidP="00575D7F">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6 по строкам за исключением строки 900 – разность ста процентов и значения графы 5 </w:t>
      </w:r>
      <w:r w:rsidRPr="00615183">
        <w:rPr>
          <w:rFonts w:ascii="Times New Roman" w:eastAsia="Calibri" w:hAnsi="Times New Roman" w:cs="Times New Roman"/>
          <w:sz w:val="28"/>
          <w:szCs w:val="28"/>
        </w:rPr>
        <w:t xml:space="preserve">подраздела 3.1.1.1 раздела 3, деленная на сто процентов, по </w:t>
      </w:r>
      <w:r w:rsidRPr="00615183">
        <w:rPr>
          <w:rFonts w:ascii="Times New Roman" w:hAnsi="Times New Roman" w:cs="Times New Roman"/>
          <w:sz w:val="28"/>
          <w:szCs w:val="28"/>
        </w:rPr>
        <w:t>соответствующему субъекту Российской Федерации</w:t>
      </w:r>
      <w:r w:rsidRPr="00615183">
        <w:rPr>
          <w:rFonts w:ascii="Times New Roman" w:eastAsia="Calibri" w:hAnsi="Times New Roman" w:cs="Times New Roman"/>
          <w:sz w:val="28"/>
          <w:szCs w:val="28"/>
        </w:rPr>
        <w:t>;</w:t>
      </w:r>
    </w:p>
    <w:p w14:paraId="6DE87872" w14:textId="77777777" w:rsidR="00575D7F" w:rsidRPr="00615183" w:rsidRDefault="00575D7F" w:rsidP="00575D7F">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9 по строке 900 – сумма произведения значений граф 3, 4 и 6-8 подраздела 3.1.1.1 раздела 3 по всем субъектам Российской Федерации;</w:t>
      </w:r>
    </w:p>
    <w:p w14:paraId="0A61A0A8" w14:textId="77777777" w:rsidR="00575D7F" w:rsidRPr="00615183" w:rsidRDefault="00575D7F" w:rsidP="00575D7F">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11 по строкам за исключением строки 900 – объем бюджетных ассигнований,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p w14:paraId="5E5D0E98" w14:textId="77777777" w:rsidR="00575D7F" w:rsidRPr="00615183" w:rsidRDefault="00575D7F" w:rsidP="00575D7F">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11 по строке 900 – сумма значений строк по всем субъектам Российской Федерации по графе 11 подраздела 3.1.1.1 раздела 3.</w:t>
      </w:r>
    </w:p>
    <w:p w14:paraId="3305B496" w14:textId="667A90F2" w:rsidR="00575D7F" w:rsidRPr="00615183" w:rsidRDefault="00575D7F" w:rsidP="00A727E1">
      <w:pPr>
        <w:numPr>
          <w:ilvl w:val="0"/>
          <w:numId w:val="18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 xml:space="preserve">Подразделы 3.1.1.2 - 3.1.1.4 раздела 3 формы </w:t>
      </w:r>
      <w:r w:rsidR="00B7070B" w:rsidRPr="00615183">
        <w:rPr>
          <w:rFonts w:ascii="Times New Roman" w:eastAsia="Calibri" w:hAnsi="Times New Roman" w:cs="Times New Roman"/>
          <w:sz w:val="28"/>
          <w:szCs w:val="28"/>
        </w:rPr>
        <w:t>по ОКУД 0505905</w:t>
      </w:r>
      <w:r w:rsidRPr="00615183">
        <w:rPr>
          <w:rFonts w:ascii="Times New Roman" w:eastAsia="Calibri" w:hAnsi="Times New Roman" w:cs="Times New Roman"/>
          <w:sz w:val="28"/>
          <w:szCs w:val="28"/>
        </w:rPr>
        <w:t xml:space="preserve"> заполняются аналогично подразделу 3.1.1.1 раздела 3 формы </w:t>
      </w:r>
      <w:r w:rsidR="00B7070B" w:rsidRPr="00615183">
        <w:rPr>
          <w:rFonts w:ascii="Times New Roman" w:eastAsia="Calibri" w:hAnsi="Times New Roman" w:cs="Times New Roman"/>
          <w:sz w:val="28"/>
          <w:szCs w:val="28"/>
        </w:rPr>
        <w:t>по ОКУД 0505905</w:t>
      </w:r>
      <w:r w:rsidRPr="00615183">
        <w:rPr>
          <w:rFonts w:ascii="Times New Roman" w:eastAsia="Calibri" w:hAnsi="Times New Roman" w:cs="Times New Roman"/>
          <w:sz w:val="28"/>
          <w:szCs w:val="28"/>
        </w:rPr>
        <w:t>.</w:t>
      </w:r>
    </w:p>
    <w:p w14:paraId="7CEDB063" w14:textId="2B07FDB3" w:rsidR="00575D7F" w:rsidRPr="00615183" w:rsidRDefault="00575D7F" w:rsidP="00A727E1">
      <w:pPr>
        <w:numPr>
          <w:ilvl w:val="0"/>
          <w:numId w:val="18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 xml:space="preserve">В разделе 4 формы </w:t>
      </w:r>
      <w:r w:rsidR="00B7070B" w:rsidRPr="00615183">
        <w:rPr>
          <w:rFonts w:ascii="Times New Roman" w:eastAsia="Calibri" w:hAnsi="Times New Roman" w:cs="Times New Roman"/>
          <w:sz w:val="28"/>
          <w:szCs w:val="28"/>
        </w:rPr>
        <w:t>по ОКУД 0505905</w:t>
      </w:r>
      <w:r w:rsidRPr="00615183">
        <w:rPr>
          <w:rFonts w:ascii="Times New Roman" w:eastAsia="Calibri" w:hAnsi="Times New Roman" w:cs="Times New Roman"/>
          <w:sz w:val="28"/>
          <w:szCs w:val="28"/>
        </w:rPr>
        <w:t xml:space="preserve">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4594B442" w14:textId="4948EFB5" w:rsidR="00575D7F" w:rsidRPr="00615183" w:rsidRDefault="00575D7F" w:rsidP="00A727E1">
      <w:pPr>
        <w:numPr>
          <w:ilvl w:val="0"/>
          <w:numId w:val="18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 xml:space="preserve">В разделе 4 формы </w:t>
      </w:r>
      <w:r w:rsidR="00B7070B" w:rsidRPr="00615183">
        <w:rPr>
          <w:rFonts w:ascii="Times New Roman" w:eastAsia="Calibri" w:hAnsi="Times New Roman" w:cs="Times New Roman"/>
          <w:sz w:val="28"/>
          <w:szCs w:val="28"/>
        </w:rPr>
        <w:t>по ОКУД 0505905</w:t>
      </w:r>
      <w:r w:rsidRPr="00615183">
        <w:rPr>
          <w:rFonts w:ascii="Times New Roman" w:eastAsia="Calibri" w:hAnsi="Times New Roman" w:cs="Times New Roman"/>
          <w:sz w:val="28"/>
          <w:szCs w:val="28"/>
        </w:rPr>
        <w:t>:</w:t>
      </w:r>
    </w:p>
    <w:p w14:paraId="74D43033" w14:textId="77777777" w:rsidR="00575D7F" w:rsidRPr="00615183" w:rsidRDefault="00575D7F" w:rsidP="00575D7F">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118881A2" w14:textId="77777777" w:rsidR="00265F15" w:rsidRPr="00615183" w:rsidRDefault="00265F15" w:rsidP="008A34DD">
      <w:pPr>
        <w:pStyle w:val="a3"/>
        <w:numPr>
          <w:ilvl w:val="0"/>
          <w:numId w:val="89"/>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615183">
        <w:rPr>
          <w:rFonts w:ascii="Times New Roman" w:hAnsi="Times New Roman" w:cs="Times New Roman"/>
          <w:b/>
          <w:sz w:val="28"/>
          <w:szCs w:val="28"/>
        </w:rPr>
        <w:t>Особенности обоснования бюджетных ассигнований на предоставление субсидий из федерального бюджета бюджетам субъектов Российской Федерации на оснащение региональных и муниципальных театров, находящихся в городах с численностью населения более 300 тысяч человек</w:t>
      </w:r>
    </w:p>
    <w:p w14:paraId="3CE1D5AE" w14:textId="0FB65BC1" w:rsidR="00265F15" w:rsidRPr="00615183" w:rsidRDefault="00265F15" w:rsidP="00A727E1">
      <w:pPr>
        <w:numPr>
          <w:ilvl w:val="0"/>
          <w:numId w:val="18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 xml:space="preserve">Обоснования бюджетных ассигнований на предоставление субсидий из федерального бюджета бюджетам субъектов Российской Федерации на оснащение региональных и муниципальных театров, находящихся в городах с численностью населения более 300 тысяч человек, формируются и представляются на текущий финансовый год, очередной финансовый год, первый и второй год планового периода по форме по ОКУД </w:t>
      </w:r>
      <w:r w:rsidR="00B7070B" w:rsidRPr="00615183">
        <w:rPr>
          <w:rFonts w:ascii="Times New Roman" w:eastAsia="Calibri" w:hAnsi="Times New Roman" w:cs="Times New Roman"/>
          <w:sz w:val="28"/>
          <w:szCs w:val="28"/>
        </w:rPr>
        <w:t>0505906</w:t>
      </w:r>
      <w:r w:rsidRPr="00615183">
        <w:rPr>
          <w:rFonts w:ascii="Times New Roman" w:eastAsia="Calibri" w:hAnsi="Times New Roman" w:cs="Times New Roman"/>
          <w:sz w:val="28"/>
          <w:szCs w:val="28"/>
        </w:rPr>
        <w:t xml:space="preserve"> (приложение № 191 к Порядку) (далее – форма по ОКУД </w:t>
      </w:r>
      <w:r w:rsidR="00B7070B" w:rsidRPr="00615183">
        <w:rPr>
          <w:rFonts w:ascii="Times New Roman" w:eastAsia="Calibri" w:hAnsi="Times New Roman" w:cs="Times New Roman"/>
          <w:sz w:val="28"/>
          <w:szCs w:val="28"/>
        </w:rPr>
        <w:t>0505906</w:t>
      </w:r>
      <w:r w:rsidRPr="00615183">
        <w:rPr>
          <w:rFonts w:ascii="Times New Roman" w:eastAsia="Calibri" w:hAnsi="Times New Roman" w:cs="Times New Roman"/>
          <w:sz w:val="28"/>
          <w:szCs w:val="28"/>
        </w:rPr>
        <w:t>).</w:t>
      </w:r>
    </w:p>
    <w:p w14:paraId="3ECF4608" w14:textId="01FF56A1" w:rsidR="00265F15" w:rsidRPr="00615183" w:rsidRDefault="00265F15" w:rsidP="00A727E1">
      <w:pPr>
        <w:numPr>
          <w:ilvl w:val="0"/>
          <w:numId w:val="18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 xml:space="preserve">Форма по ОКУД </w:t>
      </w:r>
      <w:r w:rsidR="00B7070B" w:rsidRPr="00615183">
        <w:rPr>
          <w:rFonts w:ascii="Times New Roman" w:eastAsia="Calibri" w:hAnsi="Times New Roman" w:cs="Times New Roman"/>
          <w:sz w:val="28"/>
          <w:szCs w:val="28"/>
        </w:rPr>
        <w:t>0505906</w:t>
      </w:r>
      <w:r w:rsidRPr="00615183">
        <w:rPr>
          <w:rFonts w:ascii="Times New Roman" w:eastAsia="Calibri" w:hAnsi="Times New Roman" w:cs="Times New Roman"/>
          <w:sz w:val="28"/>
          <w:szCs w:val="28"/>
        </w:rPr>
        <w:t xml:space="preserve"> заполняется Министерством культуры Российской Федерации (код главы по БК - 054).</w:t>
      </w:r>
    </w:p>
    <w:p w14:paraId="30BE883C" w14:textId="2B1F7674" w:rsidR="00265F15" w:rsidRPr="00615183" w:rsidRDefault="00265F15" w:rsidP="00A727E1">
      <w:pPr>
        <w:numPr>
          <w:ilvl w:val="0"/>
          <w:numId w:val="18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 xml:space="preserve">В разделе 1 формы по ОКУД </w:t>
      </w:r>
      <w:r w:rsidR="00B7070B" w:rsidRPr="00615183">
        <w:rPr>
          <w:rFonts w:ascii="Times New Roman" w:eastAsia="Calibri" w:hAnsi="Times New Roman" w:cs="Times New Roman"/>
          <w:sz w:val="28"/>
          <w:szCs w:val="28"/>
        </w:rPr>
        <w:t>0505906</w:t>
      </w:r>
      <w:r w:rsidRPr="00615183">
        <w:rPr>
          <w:rFonts w:ascii="Times New Roman" w:eastAsia="Calibri" w:hAnsi="Times New Roman" w:cs="Times New Roman"/>
          <w:sz w:val="28"/>
          <w:szCs w:val="28"/>
        </w:rPr>
        <w:t>:</w:t>
      </w:r>
    </w:p>
    <w:p w14:paraId="187D2BC8" w14:textId="77777777" w:rsidR="00265F15" w:rsidRPr="00615183" w:rsidRDefault="00265F15" w:rsidP="00265F15">
      <w:pPr>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4 - 7 по строке 01 – объемы бюджетных ассигнований соответственно на текущий финансовый год, очередной финансовый год, первый и второй годы планового периода на оснащение региональных и муниципальных театров, находящихся в городах с численностью населения более 300 тысяч человек, в соответствии с расчетом распределения общего объема субсидий;</w:t>
      </w:r>
    </w:p>
    <w:p w14:paraId="15056429" w14:textId="77777777" w:rsidR="00265F15" w:rsidRPr="00615183" w:rsidRDefault="00265F15" w:rsidP="00265F15">
      <w:pPr>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5 по строке 02 – подтвержденные к использованию в соответствующем финансовом году остатки бюджетных ассигнований, источником финансового обеспечения которых являлись соответствующие субсидии, в объеме, не превышающем с учетом уровня софинансирования остатков бюджетных ассигнований бюджетов субъектов Российской Федерации, не использованных на начало соответствующего финансового года (при наличии);</w:t>
      </w:r>
    </w:p>
    <w:p w14:paraId="0AE03DD5" w14:textId="77777777" w:rsidR="00265F15" w:rsidRPr="00615183" w:rsidRDefault="00265F15" w:rsidP="00265F15">
      <w:pPr>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5 по строке 03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субъектов Российской Федерации, источником обеспечения которой являлись соответствующие субсидии из федерального бюджета (при наличии);</w:t>
      </w:r>
    </w:p>
    <w:p w14:paraId="57B0CC0D" w14:textId="77777777" w:rsidR="00265F15" w:rsidRPr="00615183" w:rsidRDefault="00265F15" w:rsidP="00265F15">
      <w:pPr>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4 - 7 по строке 04 – суммы значений строк 01, 02 и 03 по соответствующим графам 4 - 7 раздела 1.</w:t>
      </w:r>
    </w:p>
    <w:p w14:paraId="3490E6FD" w14:textId="0D60764C" w:rsidR="00265F15" w:rsidRPr="00615183" w:rsidRDefault="00265F15" w:rsidP="00A727E1">
      <w:pPr>
        <w:numPr>
          <w:ilvl w:val="0"/>
          <w:numId w:val="18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 xml:space="preserve">В подразделе 1.1 раздела 1 формы по ОКУД </w:t>
      </w:r>
      <w:r w:rsidR="00B7070B" w:rsidRPr="00615183">
        <w:rPr>
          <w:rFonts w:ascii="Times New Roman" w:eastAsia="Calibri" w:hAnsi="Times New Roman" w:cs="Times New Roman"/>
          <w:sz w:val="28"/>
          <w:szCs w:val="28"/>
        </w:rPr>
        <w:t>0505906</w:t>
      </w:r>
      <w:r w:rsidRPr="00615183">
        <w:rPr>
          <w:rFonts w:ascii="Times New Roman" w:eastAsia="Calibri" w:hAnsi="Times New Roman" w:cs="Times New Roman"/>
          <w:sz w:val="28"/>
          <w:szCs w:val="28"/>
        </w:rPr>
        <w:t xml:space="preserve">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35FA50B3" w14:textId="14C567B6" w:rsidR="00265F15" w:rsidRPr="00615183" w:rsidRDefault="00265F15" w:rsidP="00A727E1">
      <w:pPr>
        <w:numPr>
          <w:ilvl w:val="0"/>
          <w:numId w:val="18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 xml:space="preserve">В подразделе 1.1 раздела 1 формы по ОКУД </w:t>
      </w:r>
      <w:r w:rsidR="00B7070B" w:rsidRPr="00615183">
        <w:rPr>
          <w:rFonts w:ascii="Times New Roman" w:eastAsia="Calibri" w:hAnsi="Times New Roman" w:cs="Times New Roman"/>
          <w:sz w:val="28"/>
          <w:szCs w:val="28"/>
        </w:rPr>
        <w:t>0505906</w:t>
      </w:r>
      <w:r w:rsidRPr="00615183">
        <w:rPr>
          <w:rFonts w:ascii="Times New Roman" w:eastAsia="Calibri" w:hAnsi="Times New Roman" w:cs="Times New Roman"/>
          <w:sz w:val="28"/>
          <w:szCs w:val="28"/>
        </w:rPr>
        <w:t>:</w:t>
      </w:r>
    </w:p>
    <w:p w14:paraId="5EF6C63B" w14:textId="77777777" w:rsidR="00265F15" w:rsidRPr="00615183" w:rsidRDefault="00265F15" w:rsidP="00265F15">
      <w:pPr>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3 - 6 по строке "На предоставление субсидий, всего" – значения строки "на иные расходы, не подлежащие индексации" по соответствующим графам 3 - 6 подраздела 1.1 раздела 1.</w:t>
      </w:r>
    </w:p>
    <w:p w14:paraId="3C1FB228" w14:textId="4D4BC585" w:rsidR="00265F15" w:rsidRPr="00615183" w:rsidRDefault="00265F15" w:rsidP="00A727E1">
      <w:pPr>
        <w:numPr>
          <w:ilvl w:val="0"/>
          <w:numId w:val="18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 xml:space="preserve">В подразделе 1.2 раздела 1 формы по ОКУД </w:t>
      </w:r>
      <w:r w:rsidR="00B7070B" w:rsidRPr="00615183">
        <w:rPr>
          <w:rFonts w:ascii="Times New Roman" w:eastAsia="Calibri" w:hAnsi="Times New Roman" w:cs="Times New Roman"/>
          <w:sz w:val="28"/>
          <w:szCs w:val="28"/>
        </w:rPr>
        <w:t>0505906</w:t>
      </w:r>
      <w:r w:rsidRPr="00615183">
        <w:rPr>
          <w:rFonts w:ascii="Times New Roman" w:eastAsia="Calibri" w:hAnsi="Times New Roman" w:cs="Times New Roman"/>
          <w:sz w:val="28"/>
          <w:szCs w:val="28"/>
        </w:rPr>
        <w:t xml:space="preserve"> отражается информация о результатах использования субсидий на оснащение региональных и муниципальных театров, находящихся в городах с численностью населения более 300 тысяч человек.</w:t>
      </w:r>
    </w:p>
    <w:p w14:paraId="27027183" w14:textId="6ED6ADFF" w:rsidR="00265F15" w:rsidRPr="00615183" w:rsidRDefault="00265F15" w:rsidP="00A727E1">
      <w:pPr>
        <w:numPr>
          <w:ilvl w:val="0"/>
          <w:numId w:val="18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 xml:space="preserve">В подразделе 1.2 раздела 1 формы по ОКУД </w:t>
      </w:r>
      <w:r w:rsidR="00B7070B" w:rsidRPr="00615183">
        <w:rPr>
          <w:rFonts w:ascii="Times New Roman" w:eastAsia="Calibri" w:hAnsi="Times New Roman" w:cs="Times New Roman"/>
          <w:sz w:val="28"/>
          <w:szCs w:val="28"/>
        </w:rPr>
        <w:t>0505906</w:t>
      </w:r>
      <w:r w:rsidRPr="00615183">
        <w:rPr>
          <w:rFonts w:ascii="Times New Roman" w:eastAsia="Calibri" w:hAnsi="Times New Roman" w:cs="Times New Roman"/>
          <w:sz w:val="28"/>
          <w:szCs w:val="28"/>
        </w:rPr>
        <w:t>, заполняемом в разрезе результатов использования субсидий:</w:t>
      </w:r>
    </w:p>
    <w:p w14:paraId="23C98549" w14:textId="77777777" w:rsidR="00265F15" w:rsidRPr="00615183" w:rsidRDefault="00265F15" w:rsidP="00265F15">
      <w:pPr>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разработанными в соответствии с постановлением Правительства Российской Федерации </w:t>
      </w:r>
      <w:r w:rsidRPr="00615183">
        <w:rPr>
          <w:rFonts w:ascii="Times New Roman" w:hAnsi="Times New Roman" w:cs="Times New Roman"/>
          <w:sz w:val="28"/>
          <w:szCs w:val="28"/>
        </w:rPr>
        <w:br/>
        <w:t>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050AFB12" w14:textId="77777777" w:rsidR="00265F15" w:rsidRPr="00615183" w:rsidRDefault="00265F15" w:rsidP="00265F15">
      <w:pPr>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114E81D6" w14:textId="77777777" w:rsidR="00265F15" w:rsidRPr="00615183" w:rsidRDefault="00265F15" w:rsidP="00265F15">
      <w:pPr>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6, 9, 12, 15 по строкам за исключением строки 900 – плановые значения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0BD7AD3C" w14:textId="77777777" w:rsidR="00265F15" w:rsidRPr="00615183" w:rsidRDefault="00265F15" w:rsidP="00265F15">
      <w:pPr>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10, 13, 16 по строкам за исключением строки 900 – объемы бюджетных ассигнований федерального бюджета, предоставляемые для достижения единицы соответствующего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6C1D9D01" w14:textId="77777777" w:rsidR="00265F15" w:rsidRPr="00615183" w:rsidRDefault="00265F15" w:rsidP="00265F15">
      <w:pPr>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8, 11, 14, 17 по строкам за исключением строки 900 – произведения значений соответственно граф 6, 9, 12, 15 и значений соответственно граф 7, 10, 13, 16 подраздела 1.2 раздела 1;</w:t>
      </w:r>
    </w:p>
    <w:p w14:paraId="471D10C5" w14:textId="77777777" w:rsidR="00265F15" w:rsidRPr="00615183" w:rsidRDefault="00265F15" w:rsidP="00265F15">
      <w:pPr>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8, 11, 14, 17 по строке 900 – суммы значений строк по всем результатам использования субсидии по соответствующим графам 8, 11, 14, 17 подраздела 1.2 раздела 1.</w:t>
      </w:r>
    </w:p>
    <w:p w14:paraId="41193480" w14:textId="2A07AB69" w:rsidR="00265F15" w:rsidRPr="00615183" w:rsidRDefault="00265F15" w:rsidP="00A727E1">
      <w:pPr>
        <w:numPr>
          <w:ilvl w:val="0"/>
          <w:numId w:val="18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 xml:space="preserve">В разделе 2 формы по ОКУД </w:t>
      </w:r>
      <w:r w:rsidR="00B7070B" w:rsidRPr="00615183">
        <w:rPr>
          <w:rFonts w:ascii="Times New Roman" w:eastAsia="Calibri" w:hAnsi="Times New Roman" w:cs="Times New Roman"/>
          <w:sz w:val="28"/>
          <w:szCs w:val="28"/>
        </w:rPr>
        <w:t>0505906</w:t>
      </w:r>
      <w:r w:rsidRPr="00615183">
        <w:rPr>
          <w:rFonts w:ascii="Times New Roman" w:eastAsia="Calibri" w:hAnsi="Times New Roman" w:cs="Times New Roman"/>
          <w:sz w:val="28"/>
          <w:szCs w:val="28"/>
        </w:rPr>
        <w:t>, заполняемом в разрезе субъектов Российской Федерации:</w:t>
      </w:r>
    </w:p>
    <w:p w14:paraId="7EFFF1A8" w14:textId="77777777" w:rsidR="00265F15" w:rsidRPr="00615183" w:rsidRDefault="00265F15" w:rsidP="00265F15">
      <w:pPr>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3BE6AE19" w14:textId="77777777" w:rsidR="00265F15" w:rsidRPr="00615183" w:rsidRDefault="00265F15" w:rsidP="00265F1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5, 8, 9 по строкам за исключением строк 700, 800, 900 – значения графы 8 соответственно подразделов 3.1.1.1 - 3.1.1.4 раздела 3 по соответствующим субъектам Российской Федерации;</w:t>
      </w:r>
    </w:p>
    <w:p w14:paraId="1BB1B67F" w14:textId="77777777" w:rsidR="00265F15" w:rsidRPr="00615183" w:rsidRDefault="00265F15" w:rsidP="00265F1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4 по строкам за исключением строк 700, 800, 900 – сумма значений граф 5 - 7 раздела 2 по соответствующему субъекту Российской Федерации;</w:t>
      </w:r>
    </w:p>
    <w:p w14:paraId="0BB2EF92" w14:textId="77777777" w:rsidR="00265F15" w:rsidRPr="00615183" w:rsidRDefault="00265F15" w:rsidP="00265F1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6 по строкам за исключением строк 700, 800, 900 – подтвержденный к использованию в соответствующем финансовом году остаток бюджетных ассигнований, источником финансового обеспечения которых являлась соответствующая субсидия, в объеме, не превышающем с учетом уровня софинансирования остатка бюджетных ассигнований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 (при наличии);</w:t>
      </w:r>
    </w:p>
    <w:p w14:paraId="6A9D67D0" w14:textId="77777777" w:rsidR="00265F15" w:rsidRPr="00615183" w:rsidRDefault="00265F15" w:rsidP="00265F1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7 по строкам за исключением строк 700, 800, 900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субъекта Российской Федерации, источником обеспечения которой являлась соответствующая субсидия из федерального бюджета, по соответствующему субъекту Российской Федерации (при наличии);</w:t>
      </w:r>
    </w:p>
    <w:p w14:paraId="33A4841C" w14:textId="77777777" w:rsidR="00265F15" w:rsidRPr="00615183" w:rsidRDefault="00265F15" w:rsidP="00265F1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4, 5, 8, 9 по строке 700 – суммы значений строк по всем субъектам Российской Федерации по соответствующим графам 3, 4, 5, 8, 9 раздела 2;</w:t>
      </w:r>
    </w:p>
    <w:p w14:paraId="496CEF14" w14:textId="77777777" w:rsidR="00265F15" w:rsidRPr="00615183" w:rsidRDefault="00265F15" w:rsidP="00265F1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4, 5, 8, 9 по строке 800 – разности значений строки 900 и значений строки 700 по соответствующим графам 3, 4, 5, 8, 9 раздела 2;</w:t>
      </w:r>
    </w:p>
    <w:p w14:paraId="731CA1FD" w14:textId="77777777" w:rsidR="00265F15" w:rsidRPr="00615183" w:rsidRDefault="00265F15" w:rsidP="00265F1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4, 8, 9 по строке 900 – значения соответственно граф 4 - 7 по строке 04 раздела 1;</w:t>
      </w:r>
    </w:p>
    <w:p w14:paraId="2C7F4AF1" w14:textId="77777777" w:rsidR="00265F15" w:rsidRPr="00615183" w:rsidRDefault="00265F15" w:rsidP="00265F1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5 по строке 900 – значение графы 5 раздела 1 по строке 01;</w:t>
      </w:r>
    </w:p>
    <w:p w14:paraId="2A6AC5E9" w14:textId="77777777" w:rsidR="00265F15" w:rsidRPr="00615183" w:rsidRDefault="00265F15" w:rsidP="00265F1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6 по строке 900 – значение графы 5 раздела 1 по строке 02;</w:t>
      </w:r>
    </w:p>
    <w:p w14:paraId="5D3744A0" w14:textId="77777777" w:rsidR="00265F15" w:rsidRPr="00615183" w:rsidRDefault="00265F15" w:rsidP="00265F15">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7 по строке 900 – значение графы 5 раздела 1 по строке 03.</w:t>
      </w:r>
    </w:p>
    <w:p w14:paraId="2C5084D2" w14:textId="700E23B1" w:rsidR="00265F15" w:rsidRPr="00615183" w:rsidRDefault="00265F15" w:rsidP="00A727E1">
      <w:pPr>
        <w:numPr>
          <w:ilvl w:val="0"/>
          <w:numId w:val="18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 xml:space="preserve">В разделе 3 формы по ОКУД </w:t>
      </w:r>
      <w:r w:rsidR="00B7070B" w:rsidRPr="00615183">
        <w:rPr>
          <w:rFonts w:ascii="Times New Roman" w:eastAsia="Calibri" w:hAnsi="Times New Roman" w:cs="Times New Roman"/>
          <w:sz w:val="28"/>
          <w:szCs w:val="28"/>
        </w:rPr>
        <w:t>0505906</w:t>
      </w:r>
      <w:r w:rsidRPr="00615183">
        <w:rPr>
          <w:rFonts w:ascii="Times New Roman" w:eastAsia="Calibri" w:hAnsi="Times New Roman" w:cs="Times New Roman"/>
          <w:sz w:val="28"/>
          <w:szCs w:val="28"/>
        </w:rPr>
        <w:t xml:space="preserve">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280425D6" w14:textId="5C875B2D" w:rsidR="00265F15" w:rsidRPr="00615183" w:rsidRDefault="00265F15" w:rsidP="00A727E1">
      <w:pPr>
        <w:numPr>
          <w:ilvl w:val="0"/>
          <w:numId w:val="18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 xml:space="preserve">В подразделе 3.1 раздела 3 формы по ОКУД </w:t>
      </w:r>
      <w:r w:rsidR="00B7070B" w:rsidRPr="00615183">
        <w:rPr>
          <w:rFonts w:ascii="Times New Roman" w:eastAsia="Calibri" w:hAnsi="Times New Roman" w:cs="Times New Roman"/>
          <w:sz w:val="28"/>
          <w:szCs w:val="28"/>
        </w:rPr>
        <w:t>0505906</w:t>
      </w:r>
      <w:r w:rsidRPr="00615183">
        <w:rPr>
          <w:rFonts w:ascii="Times New Roman" w:eastAsia="Calibri" w:hAnsi="Times New Roman" w:cs="Times New Roman"/>
          <w:sz w:val="28"/>
          <w:szCs w:val="28"/>
        </w:rPr>
        <w:t xml:space="preserve">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422C4966" w14:textId="534BCD34" w:rsidR="00265F15" w:rsidRPr="00615183" w:rsidRDefault="00265F15" w:rsidP="00A727E1">
      <w:pPr>
        <w:numPr>
          <w:ilvl w:val="0"/>
          <w:numId w:val="18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 xml:space="preserve">В подразделе 3.1.1 раздела 3 формы по ОКУД </w:t>
      </w:r>
      <w:r w:rsidR="00B7070B" w:rsidRPr="00615183">
        <w:rPr>
          <w:rFonts w:ascii="Times New Roman" w:eastAsia="Calibri" w:hAnsi="Times New Roman" w:cs="Times New Roman"/>
          <w:sz w:val="28"/>
          <w:szCs w:val="28"/>
        </w:rPr>
        <w:t>0505906</w:t>
      </w:r>
      <w:r w:rsidRPr="00615183">
        <w:rPr>
          <w:rFonts w:ascii="Times New Roman" w:eastAsia="Calibri" w:hAnsi="Times New Roman" w:cs="Times New Roman"/>
          <w:sz w:val="28"/>
          <w:szCs w:val="28"/>
        </w:rPr>
        <w:t xml:space="preserve">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 текущий финансовый год, на очередной финансовый год и на плановый период.</w:t>
      </w:r>
    </w:p>
    <w:p w14:paraId="3808B2E9" w14:textId="533930F5" w:rsidR="00265F15" w:rsidRPr="00615183" w:rsidRDefault="00265F15" w:rsidP="00A727E1">
      <w:pPr>
        <w:numPr>
          <w:ilvl w:val="0"/>
          <w:numId w:val="18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 xml:space="preserve">В подразделе 3.1.1.1 раздела 3 формы по ОКУД </w:t>
      </w:r>
      <w:r w:rsidR="00B7070B" w:rsidRPr="00615183">
        <w:rPr>
          <w:rFonts w:ascii="Times New Roman" w:eastAsia="Calibri" w:hAnsi="Times New Roman" w:cs="Times New Roman"/>
          <w:sz w:val="28"/>
          <w:szCs w:val="28"/>
        </w:rPr>
        <w:t>0505906</w:t>
      </w:r>
      <w:r w:rsidRPr="00615183">
        <w:rPr>
          <w:rFonts w:ascii="Times New Roman" w:eastAsia="Calibri" w:hAnsi="Times New Roman" w:cs="Times New Roman"/>
          <w:sz w:val="28"/>
          <w:szCs w:val="28"/>
        </w:rPr>
        <w:t>, заполняемом в разрезе субъектов Российской Федерации:</w:t>
      </w:r>
    </w:p>
    <w:p w14:paraId="40C45ADA" w14:textId="77777777" w:rsidR="00265F15" w:rsidRPr="00615183" w:rsidRDefault="00265F15" w:rsidP="00265F15">
      <w:pPr>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47DE3E9A" w14:textId="77777777" w:rsidR="00265F15" w:rsidRPr="00615183" w:rsidRDefault="00265F15" w:rsidP="00265F15">
      <w:pPr>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4, 7 – заполняются в соответствии с правилами предоставления субсидий;</w:t>
      </w:r>
    </w:p>
    <w:p w14:paraId="341478E1" w14:textId="77777777" w:rsidR="00265F15" w:rsidRPr="00615183" w:rsidRDefault="00265F15" w:rsidP="00265F15">
      <w:pPr>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5 по строкам за исключением строки 900 – произведение значения графы 3 подраздела 3.1.1.1 раздела 3 по соответствующему субъекту Российской Федерации и значения графы 4 подраздела 3.1.1.1 раздела 3 по соответствующему субъекту Российской Федерации;</w:t>
      </w:r>
    </w:p>
    <w:p w14:paraId="106E2EE7" w14:textId="77777777" w:rsidR="00265F15" w:rsidRPr="00615183" w:rsidRDefault="00265F15" w:rsidP="00265F15">
      <w:pPr>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6 по строке 900 – сумма значений строк по всем субъектам Российской Федерации по графе 5 подраздела 3.1.1.1 раздела 3.</w:t>
      </w:r>
    </w:p>
    <w:p w14:paraId="6E09FB41" w14:textId="77777777" w:rsidR="00265F15" w:rsidRPr="00615183" w:rsidRDefault="00265F15" w:rsidP="00265F15">
      <w:pPr>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8 по строкам за исключением строки 900 – объем бюджетных ассигнований,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p w14:paraId="0FF8D451" w14:textId="77777777" w:rsidR="00265F15" w:rsidRPr="00615183" w:rsidRDefault="00265F15" w:rsidP="00265F15">
      <w:pPr>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8 по строке 900 – сумма значений строк по всем субъектам Российской Федерации по графе 8 подраздела 3.1.1.1 раздела 3.</w:t>
      </w:r>
    </w:p>
    <w:p w14:paraId="57F5E9E3" w14:textId="7CD86ECD" w:rsidR="00265F15" w:rsidRPr="00615183" w:rsidRDefault="00265F15" w:rsidP="00A727E1">
      <w:pPr>
        <w:numPr>
          <w:ilvl w:val="0"/>
          <w:numId w:val="18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 xml:space="preserve">Подразделы 3.1.1.2 - 3.1.1.4 раздела 3 формы по ОКУД </w:t>
      </w:r>
      <w:r w:rsidR="00B7070B" w:rsidRPr="00615183">
        <w:rPr>
          <w:rFonts w:ascii="Times New Roman" w:eastAsia="Calibri" w:hAnsi="Times New Roman" w:cs="Times New Roman"/>
          <w:sz w:val="28"/>
          <w:szCs w:val="28"/>
        </w:rPr>
        <w:t>0505906</w:t>
      </w:r>
      <w:r w:rsidRPr="00615183">
        <w:rPr>
          <w:rFonts w:ascii="Times New Roman" w:eastAsia="Calibri" w:hAnsi="Times New Roman" w:cs="Times New Roman"/>
          <w:sz w:val="28"/>
          <w:szCs w:val="28"/>
        </w:rPr>
        <w:t xml:space="preserve"> заполняются аналогично подразделу 3.1.1.1 раздела 3 формы по ОКУД </w:t>
      </w:r>
      <w:r w:rsidR="00B7070B" w:rsidRPr="00615183">
        <w:rPr>
          <w:rFonts w:ascii="Times New Roman" w:eastAsia="Calibri" w:hAnsi="Times New Roman" w:cs="Times New Roman"/>
          <w:sz w:val="28"/>
          <w:szCs w:val="28"/>
        </w:rPr>
        <w:t>0505906</w:t>
      </w:r>
      <w:r w:rsidRPr="00615183">
        <w:rPr>
          <w:rFonts w:ascii="Times New Roman" w:eastAsia="Calibri" w:hAnsi="Times New Roman" w:cs="Times New Roman"/>
          <w:sz w:val="28"/>
          <w:szCs w:val="28"/>
        </w:rPr>
        <w:t>.</w:t>
      </w:r>
    </w:p>
    <w:p w14:paraId="101A87BA" w14:textId="59040E97" w:rsidR="00265F15" w:rsidRPr="00615183" w:rsidRDefault="00265F15" w:rsidP="00A727E1">
      <w:pPr>
        <w:numPr>
          <w:ilvl w:val="0"/>
          <w:numId w:val="18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 xml:space="preserve">В разделе 4 формы по ОКУД </w:t>
      </w:r>
      <w:r w:rsidR="00B7070B" w:rsidRPr="00615183">
        <w:rPr>
          <w:rFonts w:ascii="Times New Roman" w:eastAsia="Calibri" w:hAnsi="Times New Roman" w:cs="Times New Roman"/>
          <w:sz w:val="28"/>
          <w:szCs w:val="28"/>
        </w:rPr>
        <w:t>0505906</w:t>
      </w:r>
      <w:r w:rsidRPr="00615183">
        <w:rPr>
          <w:rFonts w:ascii="Times New Roman" w:eastAsia="Calibri" w:hAnsi="Times New Roman" w:cs="Times New Roman"/>
          <w:sz w:val="28"/>
          <w:szCs w:val="28"/>
        </w:rPr>
        <w:t xml:space="preserve">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64D5B160" w14:textId="11695A4B" w:rsidR="00265F15" w:rsidRPr="00615183" w:rsidRDefault="00265F15" w:rsidP="00A727E1">
      <w:pPr>
        <w:numPr>
          <w:ilvl w:val="0"/>
          <w:numId w:val="18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 xml:space="preserve">В разделе 4 формы по ОКУД </w:t>
      </w:r>
      <w:r w:rsidR="00B7070B" w:rsidRPr="00615183">
        <w:rPr>
          <w:rFonts w:ascii="Times New Roman" w:eastAsia="Calibri" w:hAnsi="Times New Roman" w:cs="Times New Roman"/>
          <w:sz w:val="28"/>
          <w:szCs w:val="28"/>
        </w:rPr>
        <w:t>0505906</w:t>
      </w:r>
      <w:r w:rsidRPr="00615183">
        <w:rPr>
          <w:rFonts w:ascii="Times New Roman" w:eastAsia="Calibri" w:hAnsi="Times New Roman" w:cs="Times New Roman"/>
          <w:sz w:val="28"/>
          <w:szCs w:val="28"/>
        </w:rPr>
        <w:t>:</w:t>
      </w:r>
    </w:p>
    <w:p w14:paraId="7502A2AA" w14:textId="77777777" w:rsidR="00265F15" w:rsidRPr="00615183" w:rsidRDefault="00265F15" w:rsidP="00265F15">
      <w:pPr>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4044000C" w14:textId="77777777" w:rsidR="009456E0" w:rsidRPr="00615183" w:rsidRDefault="009456E0" w:rsidP="009456E0">
      <w:pPr>
        <w:pStyle w:val="a3"/>
        <w:numPr>
          <w:ilvl w:val="0"/>
          <w:numId w:val="89"/>
        </w:numPr>
        <w:autoSpaceDE w:val="0"/>
        <w:autoSpaceDN w:val="0"/>
        <w:adjustRightInd w:val="0"/>
        <w:spacing w:before="120" w:after="240" w:line="240" w:lineRule="auto"/>
        <w:ind w:left="357" w:hanging="357"/>
        <w:contextualSpacing w:val="0"/>
        <w:jc w:val="center"/>
        <w:outlineLvl w:val="0"/>
        <w:rPr>
          <w:rFonts w:ascii="Times New Roman" w:hAnsi="Times New Roman" w:cs="Times New Roman"/>
          <w:b/>
          <w:sz w:val="28"/>
          <w:szCs w:val="28"/>
        </w:rPr>
      </w:pPr>
      <w:r w:rsidRPr="00615183">
        <w:rPr>
          <w:rFonts w:ascii="Times New Roman" w:hAnsi="Times New Roman" w:cs="Times New Roman"/>
          <w:b/>
          <w:sz w:val="28"/>
          <w:szCs w:val="28"/>
        </w:rPr>
        <w:t xml:space="preserve">Особенности обоснования бюджетных ассигнований на закупку </w:t>
      </w:r>
      <w:r w:rsidRPr="00615183">
        <w:rPr>
          <w:rFonts w:ascii="Times New Roman" w:hAnsi="Times New Roman" w:cs="Times New Roman"/>
          <w:b/>
          <w:sz w:val="28"/>
          <w:szCs w:val="28"/>
        </w:rPr>
        <w:br/>
        <w:t>научно-исследовательских, опытно-конструкторских и (или) технологических работ гражданского назначения для обеспечения федеральных нужд</w:t>
      </w:r>
    </w:p>
    <w:p w14:paraId="0BC2B470" w14:textId="1367028A" w:rsidR="009456E0" w:rsidRPr="00615183" w:rsidRDefault="009456E0" w:rsidP="00A727E1">
      <w:pPr>
        <w:pStyle w:val="a3"/>
        <w:numPr>
          <w:ilvl w:val="0"/>
          <w:numId w:val="188"/>
        </w:numPr>
        <w:tabs>
          <w:tab w:val="left" w:pos="1069"/>
          <w:tab w:val="left" w:pos="1134"/>
        </w:tabs>
        <w:autoSpaceDE w:val="0"/>
        <w:autoSpaceDN w:val="0"/>
        <w:adjustRightInd w:val="0"/>
        <w:spacing w:before="120"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 xml:space="preserve">Обоснования бюджетных ассигнований на закупку </w:t>
      </w:r>
      <w:r w:rsidRPr="00615183">
        <w:rPr>
          <w:rFonts w:ascii="Times New Roman" w:hAnsi="Times New Roman" w:cs="Times New Roman"/>
          <w:sz w:val="28"/>
          <w:szCs w:val="28"/>
        </w:rPr>
        <w:br/>
        <w:t xml:space="preserve">научно-исследовательских, опытно-конструкторских и (или) технологических работ гражданского назначения для обеспечения федеральных нужд формируются и представляются на текущий финансовый год, очередной финансовый год, первый и второй год планового периода по форме по ОКУД </w:t>
      </w:r>
      <w:r w:rsidR="00262768" w:rsidRPr="00615183">
        <w:rPr>
          <w:rFonts w:ascii="Times New Roman" w:hAnsi="Times New Roman" w:cs="Times New Roman"/>
          <w:sz w:val="28"/>
          <w:szCs w:val="28"/>
        </w:rPr>
        <w:t>0505907</w:t>
      </w:r>
      <w:r w:rsidRPr="00615183">
        <w:rPr>
          <w:rFonts w:ascii="Times New Roman" w:hAnsi="Times New Roman" w:cs="Times New Roman"/>
          <w:sz w:val="28"/>
          <w:szCs w:val="28"/>
        </w:rPr>
        <w:t xml:space="preserve"> (приложение № 192 к Порядку) (далее - форма по ОКУД </w:t>
      </w:r>
      <w:r w:rsidR="00262768" w:rsidRPr="00615183">
        <w:rPr>
          <w:rFonts w:ascii="Times New Roman" w:hAnsi="Times New Roman" w:cs="Times New Roman"/>
          <w:sz w:val="28"/>
          <w:szCs w:val="28"/>
        </w:rPr>
        <w:t>0505907</w:t>
      </w:r>
      <w:r w:rsidRPr="00615183">
        <w:rPr>
          <w:rFonts w:ascii="Times New Roman" w:hAnsi="Times New Roman" w:cs="Times New Roman"/>
          <w:sz w:val="28"/>
          <w:szCs w:val="28"/>
        </w:rPr>
        <w:t>).</w:t>
      </w:r>
    </w:p>
    <w:p w14:paraId="1A5A9806" w14:textId="134A066D" w:rsidR="005462AA" w:rsidRPr="00615183" w:rsidRDefault="005462AA" w:rsidP="00A727E1">
      <w:pPr>
        <w:pStyle w:val="a3"/>
        <w:numPr>
          <w:ilvl w:val="0"/>
          <w:numId w:val="18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Форма по ОКУД 0505907 заполняется следующими главными распорядителями средств федерального бюджета:</w:t>
      </w:r>
    </w:p>
    <w:p w14:paraId="219AA225" w14:textId="77777777" w:rsidR="00D2508A" w:rsidRPr="00615183" w:rsidRDefault="00D2508A" w:rsidP="001D7B2A">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Министерством энергетики Российской Федерации (код главы по БК - 022);</w:t>
      </w:r>
    </w:p>
    <w:p w14:paraId="56B7C7AF" w14:textId="0D78154C" w:rsidR="005462AA" w:rsidRPr="00615183" w:rsidRDefault="005462AA" w:rsidP="001D7B2A">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Министерством сельского хозяйства Российской Федерации (код главы </w:t>
      </w:r>
      <w:r w:rsidR="00813B33" w:rsidRPr="00615183">
        <w:rPr>
          <w:rFonts w:ascii="Times New Roman" w:hAnsi="Times New Roman" w:cs="Times New Roman"/>
          <w:sz w:val="28"/>
          <w:szCs w:val="28"/>
        </w:rPr>
        <w:br/>
      </w:r>
      <w:r w:rsidRPr="00615183">
        <w:rPr>
          <w:rFonts w:ascii="Times New Roman" w:hAnsi="Times New Roman" w:cs="Times New Roman"/>
          <w:sz w:val="28"/>
          <w:szCs w:val="28"/>
        </w:rPr>
        <w:t>по БК - 082).</w:t>
      </w:r>
    </w:p>
    <w:p w14:paraId="1DAC4925" w14:textId="422ED97E" w:rsidR="009456E0" w:rsidRPr="00615183" w:rsidRDefault="009456E0" w:rsidP="00A727E1">
      <w:pPr>
        <w:pStyle w:val="a3"/>
        <w:numPr>
          <w:ilvl w:val="0"/>
          <w:numId w:val="18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 xml:space="preserve">В разделе 1 формы по ОКУД </w:t>
      </w:r>
      <w:r w:rsidR="00262768" w:rsidRPr="00615183">
        <w:rPr>
          <w:rFonts w:ascii="Times New Roman" w:hAnsi="Times New Roman" w:cs="Times New Roman"/>
          <w:sz w:val="28"/>
          <w:szCs w:val="28"/>
        </w:rPr>
        <w:t>0505907</w:t>
      </w:r>
      <w:r w:rsidRPr="00615183">
        <w:rPr>
          <w:rFonts w:ascii="Times New Roman" w:hAnsi="Times New Roman" w:cs="Times New Roman"/>
          <w:sz w:val="28"/>
          <w:szCs w:val="28"/>
        </w:rPr>
        <w:t>, заполняемом в разрезе получателей средств федерального бюджета:</w:t>
      </w:r>
    </w:p>
    <w:p w14:paraId="757ED91E" w14:textId="77777777" w:rsidR="009456E0" w:rsidRPr="00615183" w:rsidRDefault="009456E0" w:rsidP="001D7B2A">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1 - данные графы 1 раздела 2;</w:t>
      </w:r>
    </w:p>
    <w:p w14:paraId="1E5C5B72" w14:textId="77777777" w:rsidR="009456E0" w:rsidRPr="00615183" w:rsidRDefault="009456E0" w:rsidP="001D7B2A">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4 - 8 по строке 001 - значения соответственно граф 17 - 21 раздела 2 по строке "Итого по ПБС" по соответствующему получателю средств федерального бюджета;</w:t>
      </w:r>
    </w:p>
    <w:p w14:paraId="582CEE84" w14:textId="77777777" w:rsidR="009456E0" w:rsidRPr="00615183" w:rsidRDefault="009456E0" w:rsidP="001D7B2A">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4 - 8 по строке 100 - суммы значений строки 001 по всем получателям средств федерального бюджета по соответствующим графам 4 - 8 раздела 1.</w:t>
      </w:r>
    </w:p>
    <w:p w14:paraId="4EC73071" w14:textId="01B095C0" w:rsidR="009456E0" w:rsidRPr="00615183" w:rsidRDefault="009456E0" w:rsidP="00A727E1">
      <w:pPr>
        <w:pStyle w:val="a3"/>
        <w:numPr>
          <w:ilvl w:val="0"/>
          <w:numId w:val="18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 xml:space="preserve">В подразделе 1.1 раздела 1 формы по ОКУД </w:t>
      </w:r>
      <w:r w:rsidR="00262768" w:rsidRPr="00615183">
        <w:rPr>
          <w:rFonts w:ascii="Times New Roman" w:hAnsi="Times New Roman" w:cs="Times New Roman"/>
          <w:sz w:val="28"/>
          <w:szCs w:val="28"/>
        </w:rPr>
        <w:t>0505907</w:t>
      </w:r>
      <w:r w:rsidRPr="00615183">
        <w:rPr>
          <w:rFonts w:ascii="Times New Roman" w:hAnsi="Times New Roman" w:cs="Times New Roman"/>
          <w:sz w:val="28"/>
          <w:szCs w:val="28"/>
        </w:rPr>
        <w:t xml:space="preserve">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4A9A4DDF" w14:textId="7F71A158" w:rsidR="009456E0" w:rsidRPr="00615183" w:rsidRDefault="009456E0" w:rsidP="00A727E1">
      <w:pPr>
        <w:pStyle w:val="a3"/>
        <w:numPr>
          <w:ilvl w:val="0"/>
          <w:numId w:val="18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 xml:space="preserve">В подразделе 1.1 раздела 1 формы по ОКУД </w:t>
      </w:r>
      <w:r w:rsidR="00262768" w:rsidRPr="00615183">
        <w:rPr>
          <w:rFonts w:ascii="Times New Roman" w:hAnsi="Times New Roman" w:cs="Times New Roman"/>
          <w:sz w:val="28"/>
          <w:szCs w:val="28"/>
        </w:rPr>
        <w:t>0505907</w:t>
      </w:r>
      <w:r w:rsidRPr="00615183">
        <w:rPr>
          <w:rFonts w:ascii="Times New Roman" w:hAnsi="Times New Roman" w:cs="Times New Roman"/>
          <w:sz w:val="28"/>
          <w:szCs w:val="28"/>
        </w:rPr>
        <w:t>:</w:t>
      </w:r>
    </w:p>
    <w:p w14:paraId="1CAA304B" w14:textId="77777777" w:rsidR="009456E0" w:rsidRPr="00615183" w:rsidRDefault="009456E0" w:rsidP="001D7B2A">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3 - 6 по строке "На закупку научно-исследовательских, опытно-конструкторских и (или) технологических работ гражданского назначения для обеспечения федеральных нужд, всего" - значение строки 000 "иные расходы, не подлежащие индексации" по соответствующим графам 3 - 6 подраздела 1.1 раздела 1.</w:t>
      </w:r>
    </w:p>
    <w:p w14:paraId="480B5D46" w14:textId="66C8E563" w:rsidR="009456E0" w:rsidRPr="00615183" w:rsidRDefault="009456E0" w:rsidP="00A727E1">
      <w:pPr>
        <w:pStyle w:val="a3"/>
        <w:numPr>
          <w:ilvl w:val="0"/>
          <w:numId w:val="18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 xml:space="preserve">В разделе 2 формы по ОКУД </w:t>
      </w:r>
      <w:r w:rsidR="00262768" w:rsidRPr="00615183">
        <w:rPr>
          <w:rFonts w:ascii="Times New Roman" w:hAnsi="Times New Roman" w:cs="Times New Roman"/>
          <w:sz w:val="28"/>
          <w:szCs w:val="28"/>
        </w:rPr>
        <w:t>0505907</w:t>
      </w:r>
      <w:r w:rsidRPr="00615183">
        <w:rPr>
          <w:rFonts w:ascii="Times New Roman" w:hAnsi="Times New Roman" w:cs="Times New Roman"/>
          <w:sz w:val="28"/>
          <w:szCs w:val="28"/>
        </w:rPr>
        <w:t>, заполняемом в разрезе получателей средств федерального бюджета:</w:t>
      </w:r>
    </w:p>
    <w:p w14:paraId="770630D3" w14:textId="77777777" w:rsidR="009456E0" w:rsidRPr="00615183" w:rsidRDefault="009456E0" w:rsidP="001D7B2A">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2 - указывается уникальный номер реестровой записи Реестра участников бюджетного процесса, а также юридических лиц, не являющихся участниками бюджетного процесса;</w:t>
      </w:r>
    </w:p>
    <w:p w14:paraId="438C0C28" w14:textId="77777777" w:rsidR="009456E0" w:rsidRPr="00615183" w:rsidRDefault="009456E0" w:rsidP="00E57A19">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3 - указывается вид работы, являющейся объектом закупки: научно-исследовательская работа, опытно-конструкторская работа, технологическая работа гражданского назначения; </w:t>
      </w:r>
    </w:p>
    <w:p w14:paraId="6EBB3DF5" w14:textId="77777777" w:rsidR="009456E0" w:rsidRPr="00615183" w:rsidRDefault="009456E0" w:rsidP="00E57A19">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4 - заполняется на основании справочника "Подгруппа нормативных затрат", ведение которого осуществляет Министерство финансов Российской Федерации;</w:t>
      </w:r>
    </w:p>
    <w:p w14:paraId="2044E1A2" w14:textId="70CBC98E" w:rsidR="009456E0" w:rsidRPr="00615183" w:rsidRDefault="009456E0" w:rsidP="00E57A19">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5 - 6 - заполняются на основании Общероссийского классификатора продукции по видам экономической деятельности (ОКПД2) ОК 034-2014 </w:t>
      </w:r>
      <w:r w:rsidR="00E57A19" w:rsidRPr="00615183">
        <w:rPr>
          <w:rFonts w:ascii="Times New Roman" w:hAnsi="Times New Roman" w:cs="Times New Roman"/>
          <w:sz w:val="28"/>
          <w:szCs w:val="28"/>
        </w:rPr>
        <w:br/>
      </w:r>
      <w:r w:rsidRPr="00615183">
        <w:rPr>
          <w:rFonts w:ascii="Times New Roman" w:hAnsi="Times New Roman" w:cs="Times New Roman"/>
          <w:sz w:val="28"/>
          <w:szCs w:val="28"/>
        </w:rPr>
        <w:t>(КПЕС 2008) класса 72 с последующей детализацией;</w:t>
      </w:r>
    </w:p>
    <w:p w14:paraId="0D90C09F" w14:textId="77777777" w:rsidR="009456E0" w:rsidRPr="00615183" w:rsidRDefault="009456E0" w:rsidP="00E57A19">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7 - заполняется на основании справочника "Классификация операций сектора государственного управления (КОСГУ)", ведение которого осуществляется Министерством финансов Российской Федерации;</w:t>
      </w:r>
    </w:p>
    <w:p w14:paraId="053A5328" w14:textId="77777777" w:rsidR="009456E0" w:rsidRPr="00615183" w:rsidRDefault="009456E0" w:rsidP="00E57A19">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8 - заполняется на основании справочника "Дополнительный аналитический признак по КОСГУ", ведение которого осуществляется Министерством финансов Российской Федерации;</w:t>
      </w:r>
    </w:p>
    <w:p w14:paraId="2994CC45" w14:textId="77777777" w:rsidR="009456E0" w:rsidRPr="00615183" w:rsidRDefault="009456E0" w:rsidP="00E57A19">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9 - указывается планируемый год размещения извещения об осуществлении закупки или приглашения принять участие в определении поставщика (подрядчика, исполнителя) либо заключения контракта с единственным поставщиком (подрядчиком, исполнителем);</w:t>
      </w:r>
    </w:p>
    <w:p w14:paraId="4C6D4962" w14:textId="77777777" w:rsidR="009456E0" w:rsidRPr="00615183" w:rsidRDefault="009456E0" w:rsidP="00E57A19">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10 – указывается наименование научной темы, выполняемой в рамках работы и размещенной в единой государственной информационной системе учета научно-исследовательских, опытно-конструкторских и технологических работ гражданского назначения (далее – ЕГИСУ НИОКТР) (на этапе формирования проекта федерального закона о федеральном бюджете на очередной финансовый год и на плановый период указывается предполагаемое наименование научной темы, выполняемой в рамках работы, которая подлежит уточнению в ходе исполнения федерального бюджета);</w:t>
      </w:r>
    </w:p>
    <w:p w14:paraId="17A51809" w14:textId="77777777" w:rsidR="009456E0" w:rsidRPr="00615183" w:rsidRDefault="009456E0" w:rsidP="00E57A19">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11-12 – заполняются на основании справочника "Общероссийский классификатор видов экономической деятельности (ОКВЭД)", ведение которого осуществляется Министерством финансов Российской Федерации;</w:t>
      </w:r>
    </w:p>
    <w:p w14:paraId="3397C62C" w14:textId="77777777" w:rsidR="009456E0" w:rsidRPr="00615183" w:rsidRDefault="009456E0" w:rsidP="00E57A19">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13 – указывается конкретная область естественных, технических, общественных, гуманитарных наук, в рамках которой выполняется работа (биотехнология, медицинские науки, сельскохозяйственные науки, нанотехнологии, защита информации, сохранение и воссоздание объектов культурного наследия и археологии, использование атомной энергии, ядерная оружейная продукция, физическая география, социально-экономическая география, иное (с расшифровкой);</w:t>
      </w:r>
    </w:p>
    <w:p w14:paraId="609A429A" w14:textId="77777777" w:rsidR="009456E0" w:rsidRPr="00615183" w:rsidRDefault="009456E0" w:rsidP="00E57A19">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14 – регистрационный номер, присвоенный научной теме в ЕГИСУ НИОКТР;</w:t>
      </w:r>
    </w:p>
    <w:p w14:paraId="18F9E5C4" w14:textId="77777777" w:rsidR="009456E0" w:rsidRPr="00615183" w:rsidRDefault="009456E0" w:rsidP="00E57A19">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15 – указывается вид научного (научно-технического) результата выполнения научной темы в рамках работы, соответствующего уровню готовности технологии, в соответствии с приказом Министерства науки и высшего образования Российской Федерации от 6 февраля 2023 г. № 107 "Об утверждении Порядка определения уровней готовности разрабатываемых или разработанных технологий, а также научных и (или) научно-технических результатов, соответствующих каждому уровню готовности технологий" (на этапе формирования проекта федерального закона о федеральном бюджете на очередной финансовый год и на плановый период указывается результат предполагаемого наименования научной темы, выполняемой в рамках работы, который подлежит уточнению в ходе исполнения федерального бюджета);  </w:t>
      </w:r>
    </w:p>
    <w:p w14:paraId="45F03F2F" w14:textId="77777777" w:rsidR="009456E0" w:rsidRPr="00615183" w:rsidRDefault="009456E0" w:rsidP="00E57A19">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17 - 21 по строке "Итого по виду работы" - суммы значений строк по всем научным темам, выполняемым в рамках работы, являющейся объектом закупки, по соответствующим графам 17 - 21 раздела 2;</w:t>
      </w:r>
    </w:p>
    <w:p w14:paraId="2CB4C3A5" w14:textId="77777777" w:rsidR="009456E0" w:rsidRPr="00615183" w:rsidRDefault="009456E0" w:rsidP="00E57A19">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17 - 21 по строке "Итого по ПБС" - суммы значений строки "Итого по виду работы" по всем видам работ, являющимися объектами закупки, соответствующего получателя средств федерального бюджета по соответствующим графам 17 - 21 раздела 2;</w:t>
      </w:r>
    </w:p>
    <w:p w14:paraId="2DC2550D" w14:textId="77777777" w:rsidR="009456E0" w:rsidRPr="00615183" w:rsidRDefault="009456E0" w:rsidP="00E57A19">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17 - 21 по строке "Всего" - суммы значений строки "Итого по ПБС" по всем получателям средств федерального бюджета по соответствующим графам </w:t>
      </w:r>
      <w:r w:rsidRPr="00615183">
        <w:rPr>
          <w:rFonts w:ascii="Times New Roman" w:hAnsi="Times New Roman" w:cs="Times New Roman"/>
          <w:sz w:val="28"/>
          <w:szCs w:val="28"/>
        </w:rPr>
        <w:br/>
        <w:t>17 - 21 раздела 2.</w:t>
      </w:r>
    </w:p>
    <w:p w14:paraId="1345B1D6" w14:textId="75847101" w:rsidR="009456E0" w:rsidRPr="00615183" w:rsidRDefault="009456E0" w:rsidP="00A727E1">
      <w:pPr>
        <w:pStyle w:val="a3"/>
        <w:numPr>
          <w:ilvl w:val="0"/>
          <w:numId w:val="18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 xml:space="preserve">В разделе 3 формы по ОКУД </w:t>
      </w:r>
      <w:r w:rsidR="00262768" w:rsidRPr="00615183">
        <w:rPr>
          <w:rFonts w:ascii="Times New Roman" w:hAnsi="Times New Roman" w:cs="Times New Roman"/>
          <w:sz w:val="28"/>
          <w:szCs w:val="28"/>
        </w:rPr>
        <w:t>0505907</w:t>
      </w:r>
      <w:r w:rsidRPr="00615183">
        <w:rPr>
          <w:rFonts w:ascii="Times New Roman" w:hAnsi="Times New Roman" w:cs="Times New Roman"/>
          <w:sz w:val="28"/>
          <w:szCs w:val="28"/>
        </w:rPr>
        <w:t xml:space="preserve"> указываются сведения о нормативных правовых (правовых) актах Российской Федерации, устанавливающих требования к отдельным видам научно-исследовательских, опытно-конструкторских, технологических работ гражданского назначения (в том числе предельные цены на них) и (или) нормативные затраты на обеспечение функций государственных органов, в том числе подведомственных указанным органам казенных учреждений.</w:t>
      </w:r>
    </w:p>
    <w:p w14:paraId="73C4179C" w14:textId="3F5E632F" w:rsidR="009456E0" w:rsidRPr="00615183" w:rsidRDefault="009456E0" w:rsidP="00A727E1">
      <w:pPr>
        <w:pStyle w:val="a3"/>
        <w:numPr>
          <w:ilvl w:val="0"/>
          <w:numId w:val="18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 xml:space="preserve">В разделе 3 формы по ОКУД </w:t>
      </w:r>
      <w:r w:rsidR="00262768" w:rsidRPr="00615183">
        <w:rPr>
          <w:rFonts w:ascii="Times New Roman" w:hAnsi="Times New Roman" w:cs="Times New Roman"/>
          <w:sz w:val="28"/>
          <w:szCs w:val="28"/>
        </w:rPr>
        <w:t>0505907</w:t>
      </w:r>
      <w:r w:rsidRPr="00615183">
        <w:rPr>
          <w:rFonts w:ascii="Times New Roman" w:hAnsi="Times New Roman" w:cs="Times New Roman"/>
          <w:sz w:val="28"/>
          <w:szCs w:val="28"/>
        </w:rPr>
        <w:t>:</w:t>
      </w:r>
    </w:p>
    <w:p w14:paraId="44CAB6B4" w14:textId="77777777" w:rsidR="009456E0" w:rsidRPr="00615183" w:rsidRDefault="009456E0" w:rsidP="00E57A19">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1 - 3 - данные соответственно граф 1, 3 и 4 раздела 2 соответствующего получателя средств федерального бюджета;</w:t>
      </w:r>
    </w:p>
    <w:p w14:paraId="2FCFFB1F" w14:textId="77777777" w:rsidR="009456E0" w:rsidRPr="00615183" w:rsidRDefault="009456E0" w:rsidP="00E57A19">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5 - 10 -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58E1A509" w14:textId="788C05EA" w:rsidR="009456E0" w:rsidRPr="00615183" w:rsidRDefault="009456E0" w:rsidP="00E57A19">
      <w:pPr>
        <w:pStyle w:val="a3"/>
        <w:numPr>
          <w:ilvl w:val="0"/>
          <w:numId w:val="89"/>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615183">
        <w:rPr>
          <w:rFonts w:ascii="Times New Roman" w:hAnsi="Times New Roman" w:cs="Times New Roman"/>
          <w:b/>
          <w:sz w:val="28"/>
          <w:szCs w:val="28"/>
        </w:rPr>
        <w:t>Особенности обоснования бюджетных ассигнований</w:t>
      </w:r>
      <w:r w:rsidRPr="00615183">
        <w:rPr>
          <w:rFonts w:ascii="Times New Roman" w:hAnsi="Times New Roman" w:cs="Times New Roman"/>
          <w:b/>
          <w:sz w:val="28"/>
          <w:szCs w:val="28"/>
        </w:rPr>
        <w:br/>
        <w:t>на предоставление субсидий, в том числе грантов в форме субсидий, юридическим лицам</w:t>
      </w:r>
      <w:r w:rsidR="00FF1011" w:rsidRPr="00615183">
        <w:rPr>
          <w:rFonts w:ascii="Times New Roman" w:hAnsi="Times New Roman" w:cs="Times New Roman"/>
          <w:b/>
          <w:sz w:val="28"/>
          <w:szCs w:val="28"/>
        </w:rPr>
        <w:t xml:space="preserve">, индивидуальным предпринимателям, физическим </w:t>
      </w:r>
      <w:r w:rsidR="00FF1011" w:rsidRPr="00615183">
        <w:rPr>
          <w:rFonts w:ascii="Times New Roman" w:hAnsi="Times New Roman" w:cs="Times New Roman"/>
          <w:b/>
          <w:sz w:val="28"/>
          <w:szCs w:val="28"/>
        </w:rPr>
        <w:br/>
        <w:t>лицам - производителям товаров, работ, услуг</w:t>
      </w:r>
      <w:r w:rsidRPr="00615183">
        <w:rPr>
          <w:rFonts w:ascii="Times New Roman" w:hAnsi="Times New Roman" w:cs="Times New Roman"/>
          <w:b/>
          <w:sz w:val="28"/>
          <w:szCs w:val="28"/>
        </w:rPr>
        <w:t xml:space="preserve"> на выполн</w:t>
      </w:r>
      <w:r w:rsidR="00FF1011" w:rsidRPr="00615183">
        <w:rPr>
          <w:rFonts w:ascii="Times New Roman" w:hAnsi="Times New Roman" w:cs="Times New Roman"/>
          <w:b/>
          <w:sz w:val="28"/>
          <w:szCs w:val="28"/>
        </w:rPr>
        <w:t xml:space="preserve">ение </w:t>
      </w:r>
      <w:r w:rsidR="00FF1011" w:rsidRPr="00615183">
        <w:rPr>
          <w:rFonts w:ascii="Times New Roman" w:hAnsi="Times New Roman" w:cs="Times New Roman"/>
          <w:b/>
          <w:sz w:val="28"/>
          <w:szCs w:val="28"/>
        </w:rPr>
        <w:br/>
        <w:t xml:space="preserve">научно-исследовательских, </w:t>
      </w:r>
      <w:r w:rsidRPr="00615183">
        <w:rPr>
          <w:rFonts w:ascii="Times New Roman" w:hAnsi="Times New Roman" w:cs="Times New Roman"/>
          <w:b/>
          <w:sz w:val="28"/>
          <w:szCs w:val="28"/>
        </w:rPr>
        <w:t xml:space="preserve">опытно-конструкторских и технологических работ гражданского назначения </w:t>
      </w:r>
    </w:p>
    <w:p w14:paraId="63851CC4" w14:textId="3EE94306" w:rsidR="009456E0" w:rsidRPr="00615183" w:rsidRDefault="009456E0" w:rsidP="00A727E1">
      <w:pPr>
        <w:pStyle w:val="a3"/>
        <w:numPr>
          <w:ilvl w:val="0"/>
          <w:numId w:val="19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Обоснования бюджетных ассигнований на предоставление субсидий, в том числе грантов в форме субсидий, юридическим лицам</w:t>
      </w:r>
      <w:r w:rsidR="00FF1011" w:rsidRPr="00615183">
        <w:rPr>
          <w:rFonts w:ascii="Times New Roman" w:hAnsi="Times New Roman" w:cs="Times New Roman"/>
          <w:sz w:val="28"/>
          <w:szCs w:val="28"/>
        </w:rPr>
        <w:t>, индивидуальным предпринимателям, физическим лицам - производителям товаров, работ, услуг</w:t>
      </w:r>
      <w:r w:rsidRPr="00615183">
        <w:rPr>
          <w:rFonts w:ascii="Times New Roman" w:hAnsi="Times New Roman" w:cs="Times New Roman"/>
          <w:sz w:val="28"/>
          <w:szCs w:val="28"/>
        </w:rPr>
        <w:t xml:space="preserve"> на выполнение научно-исследовательских, опытно-конструкторских и технологических работ гражданского назначения формируются и представляются на текущий финансовый год, очередной финансовый год, первый и второй год планового периода по форме по ОКУД </w:t>
      </w:r>
      <w:r w:rsidR="00262768" w:rsidRPr="00615183">
        <w:rPr>
          <w:rFonts w:ascii="Times New Roman" w:hAnsi="Times New Roman" w:cs="Times New Roman"/>
          <w:sz w:val="28"/>
          <w:szCs w:val="28"/>
        </w:rPr>
        <w:t>0505909</w:t>
      </w:r>
      <w:r w:rsidRPr="00615183">
        <w:rPr>
          <w:rFonts w:ascii="Times New Roman" w:hAnsi="Times New Roman" w:cs="Times New Roman"/>
          <w:sz w:val="28"/>
          <w:szCs w:val="28"/>
        </w:rPr>
        <w:t xml:space="preserve"> (приложение № 193 к Порядку) (далее – форма по ОКУД </w:t>
      </w:r>
      <w:r w:rsidR="00262768" w:rsidRPr="00615183">
        <w:rPr>
          <w:rFonts w:ascii="Times New Roman" w:hAnsi="Times New Roman" w:cs="Times New Roman"/>
          <w:sz w:val="28"/>
          <w:szCs w:val="28"/>
        </w:rPr>
        <w:t>0505909</w:t>
      </w:r>
      <w:r w:rsidRPr="00615183">
        <w:rPr>
          <w:rFonts w:ascii="Times New Roman" w:hAnsi="Times New Roman" w:cs="Times New Roman"/>
          <w:sz w:val="28"/>
          <w:szCs w:val="28"/>
        </w:rPr>
        <w:t>).</w:t>
      </w:r>
    </w:p>
    <w:p w14:paraId="04AD6486" w14:textId="5144B41E" w:rsidR="009456E0" w:rsidRPr="00615183" w:rsidRDefault="009456E0" w:rsidP="00A727E1">
      <w:pPr>
        <w:pStyle w:val="a3"/>
        <w:numPr>
          <w:ilvl w:val="0"/>
          <w:numId w:val="19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 xml:space="preserve">Форма по ОКУД </w:t>
      </w:r>
      <w:r w:rsidR="00262768" w:rsidRPr="00615183">
        <w:rPr>
          <w:rFonts w:ascii="Times New Roman" w:hAnsi="Times New Roman" w:cs="Times New Roman"/>
          <w:sz w:val="28"/>
          <w:szCs w:val="28"/>
        </w:rPr>
        <w:t>0505909</w:t>
      </w:r>
      <w:r w:rsidRPr="00615183">
        <w:rPr>
          <w:rFonts w:ascii="Times New Roman" w:hAnsi="Times New Roman" w:cs="Times New Roman"/>
          <w:sz w:val="28"/>
          <w:szCs w:val="28"/>
        </w:rPr>
        <w:t xml:space="preserve"> заполняется Министерством науки и высшего образования Российской Федерации (код главы по БК - 075) в отношении</w:t>
      </w:r>
      <w:r w:rsidR="00390F9E" w:rsidRPr="00615183">
        <w:rPr>
          <w:rFonts w:ascii="Times New Roman" w:hAnsi="Times New Roman" w:cs="Times New Roman"/>
          <w:sz w:val="28"/>
          <w:szCs w:val="28"/>
        </w:rPr>
        <w:t xml:space="preserve"> грантов в форме субсидий</w:t>
      </w:r>
      <w:r w:rsidRPr="00615183">
        <w:rPr>
          <w:rFonts w:ascii="Times New Roman" w:hAnsi="Times New Roman" w:cs="Times New Roman"/>
          <w:sz w:val="28"/>
          <w:szCs w:val="28"/>
        </w:rPr>
        <w:t xml:space="preserve">: </w:t>
      </w:r>
    </w:p>
    <w:p w14:paraId="0AF60994" w14:textId="46E5FCC0" w:rsidR="009456E0" w:rsidRPr="00615183" w:rsidRDefault="009456E0" w:rsidP="00637439">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 </w:t>
      </w:r>
      <w:r w:rsidR="00390F9E" w:rsidRPr="00615183">
        <w:rPr>
          <w:rFonts w:ascii="Times New Roman" w:hAnsi="Times New Roman" w:cs="Times New Roman"/>
          <w:sz w:val="28"/>
          <w:szCs w:val="28"/>
        </w:rPr>
        <w:t xml:space="preserve">на </w:t>
      </w:r>
      <w:r w:rsidR="00637439" w:rsidRPr="00615183">
        <w:rPr>
          <w:rFonts w:ascii="Times New Roman" w:hAnsi="Times New Roman" w:cs="Times New Roman"/>
          <w:sz w:val="28"/>
          <w:szCs w:val="28"/>
        </w:rPr>
        <w:t>проведение крупных научных проектов по приоритетным направлениям научно-технологического развития;</w:t>
      </w:r>
    </w:p>
    <w:p w14:paraId="1BDA1C47" w14:textId="020C9E56" w:rsidR="009456E0" w:rsidRPr="00615183" w:rsidRDefault="009456E0" w:rsidP="00637439">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w:t>
      </w:r>
      <w:r w:rsidR="00637439" w:rsidRPr="00615183">
        <w:rPr>
          <w:rFonts w:ascii="Times New Roman" w:hAnsi="Times New Roman" w:cs="Times New Roman"/>
          <w:sz w:val="28"/>
          <w:szCs w:val="28"/>
        </w:rPr>
        <w:t xml:space="preserve"> </w:t>
      </w:r>
      <w:r w:rsidR="00390F9E" w:rsidRPr="00615183">
        <w:rPr>
          <w:rFonts w:ascii="Times New Roman" w:hAnsi="Times New Roman" w:cs="Times New Roman"/>
          <w:sz w:val="28"/>
          <w:szCs w:val="28"/>
        </w:rPr>
        <w:t xml:space="preserve">на осуществление </w:t>
      </w:r>
      <w:r w:rsidR="00637439" w:rsidRPr="00615183">
        <w:rPr>
          <w:rFonts w:ascii="Times New Roman" w:hAnsi="Times New Roman" w:cs="Times New Roman"/>
          <w:sz w:val="28"/>
          <w:szCs w:val="28"/>
        </w:rPr>
        <w:t>государственно</w:t>
      </w:r>
      <w:r w:rsidR="00390F9E" w:rsidRPr="00615183">
        <w:rPr>
          <w:rFonts w:ascii="Times New Roman" w:hAnsi="Times New Roman" w:cs="Times New Roman"/>
          <w:sz w:val="28"/>
          <w:szCs w:val="28"/>
        </w:rPr>
        <w:t>й</w:t>
      </w:r>
      <w:r w:rsidR="00637439" w:rsidRPr="00615183">
        <w:rPr>
          <w:rFonts w:ascii="Times New Roman" w:hAnsi="Times New Roman" w:cs="Times New Roman"/>
          <w:sz w:val="28"/>
          <w:szCs w:val="28"/>
        </w:rPr>
        <w:t xml:space="preserve"> поддержки создания и развития центров геномных исследований мирового уровня.</w:t>
      </w:r>
    </w:p>
    <w:p w14:paraId="05C4BFD9" w14:textId="4EC14C72" w:rsidR="009456E0" w:rsidRPr="00615183" w:rsidRDefault="009456E0" w:rsidP="00A727E1">
      <w:pPr>
        <w:pStyle w:val="a3"/>
        <w:numPr>
          <w:ilvl w:val="0"/>
          <w:numId w:val="19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 xml:space="preserve">В разделе 1 формы по ОКУД </w:t>
      </w:r>
      <w:r w:rsidR="00262768" w:rsidRPr="00615183">
        <w:rPr>
          <w:rFonts w:ascii="Times New Roman" w:hAnsi="Times New Roman" w:cs="Times New Roman"/>
          <w:sz w:val="28"/>
          <w:szCs w:val="28"/>
        </w:rPr>
        <w:t>0505909</w:t>
      </w:r>
      <w:r w:rsidRPr="00615183">
        <w:rPr>
          <w:rFonts w:ascii="Times New Roman" w:hAnsi="Times New Roman" w:cs="Times New Roman"/>
          <w:sz w:val="28"/>
          <w:szCs w:val="28"/>
        </w:rPr>
        <w:t>:</w:t>
      </w:r>
    </w:p>
    <w:p w14:paraId="6800953D" w14:textId="57F9CB85" w:rsidR="009456E0" w:rsidRPr="00615183" w:rsidRDefault="009456E0" w:rsidP="009456E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3 - 6 – </w:t>
      </w:r>
      <w:r w:rsidRPr="00615183">
        <w:rPr>
          <w:rFonts w:ascii="Times New Roman" w:hAnsi="Times New Roman" w:cs="Times New Roman"/>
          <w:bCs/>
          <w:sz w:val="28"/>
          <w:szCs w:val="28"/>
        </w:rPr>
        <w:t>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в том числе грантов в форме субсидий, юридическим лицам</w:t>
      </w:r>
      <w:r w:rsidR="00FF1011" w:rsidRPr="00615183">
        <w:rPr>
          <w:rFonts w:ascii="Times New Roman" w:hAnsi="Times New Roman" w:cs="Times New Roman"/>
          <w:sz w:val="28"/>
          <w:szCs w:val="28"/>
        </w:rPr>
        <w:t>, индивидуальным предпринимателям, физическим лицам - производителям товаров, работ, услуг</w:t>
      </w:r>
      <w:r w:rsidRPr="00615183">
        <w:rPr>
          <w:rFonts w:ascii="Times New Roman" w:hAnsi="Times New Roman" w:cs="Times New Roman"/>
          <w:bCs/>
          <w:sz w:val="28"/>
          <w:szCs w:val="28"/>
        </w:rPr>
        <w:t xml:space="preserve"> на выполнение научно-исследовательских, опытно-конструкторских и технологических работ гражданского назначения.</w:t>
      </w:r>
    </w:p>
    <w:p w14:paraId="796A21D8" w14:textId="27D7D130" w:rsidR="009456E0" w:rsidRPr="00615183" w:rsidRDefault="009456E0" w:rsidP="00A727E1">
      <w:pPr>
        <w:pStyle w:val="a3"/>
        <w:numPr>
          <w:ilvl w:val="0"/>
          <w:numId w:val="19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 xml:space="preserve">В подразделе 1.1 раздела 1 формы по ОКУД </w:t>
      </w:r>
      <w:r w:rsidR="00262768" w:rsidRPr="00615183">
        <w:rPr>
          <w:rFonts w:ascii="Times New Roman" w:hAnsi="Times New Roman" w:cs="Times New Roman"/>
          <w:sz w:val="28"/>
          <w:szCs w:val="28"/>
        </w:rPr>
        <w:t>0505909</w:t>
      </w:r>
      <w:r w:rsidRPr="00615183">
        <w:rPr>
          <w:rFonts w:ascii="Times New Roman" w:hAnsi="Times New Roman" w:cs="Times New Roman"/>
          <w:sz w:val="28"/>
          <w:szCs w:val="28"/>
        </w:rPr>
        <w:t xml:space="preserve">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77A14FC1" w14:textId="76B6397D" w:rsidR="009456E0" w:rsidRPr="00615183" w:rsidRDefault="009456E0" w:rsidP="00A727E1">
      <w:pPr>
        <w:pStyle w:val="a3"/>
        <w:numPr>
          <w:ilvl w:val="0"/>
          <w:numId w:val="19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 xml:space="preserve">В подразделе 1.1 раздела 1 формы по ОКУД </w:t>
      </w:r>
      <w:r w:rsidR="00262768" w:rsidRPr="00615183">
        <w:rPr>
          <w:rFonts w:ascii="Times New Roman" w:hAnsi="Times New Roman" w:cs="Times New Roman"/>
          <w:sz w:val="28"/>
          <w:szCs w:val="28"/>
        </w:rPr>
        <w:t>0505909</w:t>
      </w:r>
      <w:r w:rsidRPr="00615183">
        <w:rPr>
          <w:rFonts w:ascii="Times New Roman" w:hAnsi="Times New Roman" w:cs="Times New Roman"/>
          <w:sz w:val="28"/>
          <w:szCs w:val="28"/>
        </w:rPr>
        <w:t>:</w:t>
      </w:r>
    </w:p>
    <w:p w14:paraId="027D9BB9" w14:textId="77777777" w:rsidR="009456E0" w:rsidRPr="00615183" w:rsidRDefault="009456E0" w:rsidP="009456E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3 - 6 по строке "Расходы на предоставление субсидии, всего" – суммы значений строк 100 и 000 "на иные расходы, не подлежащие индексации" по соответствующим графам 3 - 6 подраздела 1.1 раздела 1;</w:t>
      </w:r>
    </w:p>
    <w:p w14:paraId="27CBBE62" w14:textId="77777777" w:rsidR="009456E0" w:rsidRPr="00615183" w:rsidRDefault="009456E0" w:rsidP="009456E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3 - 6 по строке "на фонд оплаты труда, страховые взносы в государственные внебюджетные фонды и выплаты персоналу" – суммы значений строк 160 и 000 "иные расходы на фонд оплаты труда, не подлежащие индексации" по соответствующим графам 3 - 6 подраздела 1.1 раздела 1;</w:t>
      </w:r>
    </w:p>
    <w:p w14:paraId="4E537598" w14:textId="77777777" w:rsidR="009456E0" w:rsidRPr="00615183" w:rsidRDefault="009456E0" w:rsidP="009456E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3 - 6 по строке 160 – суммы значений строк 161 и 162 по соответствующим графам 3 - 6 подраздела 1.1 раздела 1.</w:t>
      </w:r>
    </w:p>
    <w:p w14:paraId="72D31757" w14:textId="6F756A21" w:rsidR="009456E0" w:rsidRPr="00615183" w:rsidRDefault="009456E0" w:rsidP="00A727E1">
      <w:pPr>
        <w:pStyle w:val="a3"/>
        <w:numPr>
          <w:ilvl w:val="0"/>
          <w:numId w:val="19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 xml:space="preserve">В подразделе 1.2 раздела 1 формы по ОКУД </w:t>
      </w:r>
      <w:r w:rsidR="00262768" w:rsidRPr="00615183">
        <w:rPr>
          <w:rFonts w:ascii="Times New Roman" w:hAnsi="Times New Roman" w:cs="Times New Roman"/>
          <w:sz w:val="28"/>
          <w:szCs w:val="28"/>
        </w:rPr>
        <w:t>0505909</w:t>
      </w:r>
      <w:r w:rsidRPr="00615183">
        <w:rPr>
          <w:rFonts w:ascii="Times New Roman" w:hAnsi="Times New Roman" w:cs="Times New Roman"/>
          <w:sz w:val="28"/>
          <w:szCs w:val="28"/>
        </w:rPr>
        <w:t xml:space="preserve"> отражается информация о научно-исследовательских, опытно-конструкторских и технологических работах гражданского назначения, а также об иных мероприятиях, выполняемых в целях достижения результата предоставления субсидии (грантов в форме субсидии). </w:t>
      </w:r>
    </w:p>
    <w:p w14:paraId="27335D9E" w14:textId="5E31A496" w:rsidR="009456E0" w:rsidRPr="00615183" w:rsidRDefault="009456E0" w:rsidP="00A727E1">
      <w:pPr>
        <w:pStyle w:val="a3"/>
        <w:numPr>
          <w:ilvl w:val="0"/>
          <w:numId w:val="19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 xml:space="preserve">В подразделе 1.2 раздела 1 формы по ОКУД </w:t>
      </w:r>
      <w:r w:rsidR="00262768" w:rsidRPr="00615183">
        <w:rPr>
          <w:rFonts w:ascii="Times New Roman" w:hAnsi="Times New Roman" w:cs="Times New Roman"/>
          <w:sz w:val="28"/>
          <w:szCs w:val="28"/>
        </w:rPr>
        <w:t>0505909</w:t>
      </w:r>
      <w:r w:rsidRPr="00615183">
        <w:rPr>
          <w:rFonts w:ascii="Times New Roman" w:hAnsi="Times New Roman" w:cs="Times New Roman"/>
          <w:sz w:val="28"/>
          <w:szCs w:val="28"/>
        </w:rPr>
        <w:t>:</w:t>
      </w:r>
    </w:p>
    <w:p w14:paraId="789B375C" w14:textId="77777777" w:rsidR="009456E0" w:rsidRPr="00615183" w:rsidRDefault="009456E0" w:rsidP="009456E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1 - 8 – заполняются на основании справочника "Сведения о субсидии", ведение которого осуществляется Министерством финансов Российской Федерации;</w:t>
      </w:r>
    </w:p>
    <w:p w14:paraId="75A7B0C4" w14:textId="77777777" w:rsidR="009456E0" w:rsidRPr="00615183" w:rsidRDefault="009456E0" w:rsidP="009456E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9 - 12 – количественное значение результата предоставления субсидии (гранта в форме субсидии) соответственно на текущий финансовый год, очередной финансовый год, первый и второй годы планового периода;</w:t>
      </w:r>
    </w:p>
    <w:p w14:paraId="3D354238" w14:textId="77777777" w:rsidR="009456E0" w:rsidRPr="00615183" w:rsidRDefault="009456E0" w:rsidP="009456E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13 - указывается вид работы, выполняемой в целях достижения результата предоставления субсидии (научно-исследовательская работа, опытно-конструкторская работа, технологическая работа, иное);</w:t>
      </w:r>
    </w:p>
    <w:p w14:paraId="3F3A314A" w14:textId="77777777" w:rsidR="009456E0" w:rsidRPr="00615183" w:rsidRDefault="009456E0" w:rsidP="009456E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 В случае если субсидия, в том числе грант в форме субсидии, предоставляется не только на научно-исследовательские, и (или) опытно-конструкторские, и (или) технологические работы гражданского назначения, в графе 13 указывается "иное", при этом графы 14 - 19 заполнению не подлежат; </w:t>
      </w:r>
    </w:p>
    <w:p w14:paraId="3681C0A5" w14:textId="77777777" w:rsidR="009456E0" w:rsidRPr="00615183" w:rsidRDefault="009456E0" w:rsidP="009456E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14 – указывается наименование научной темы, выполняемой в рамках работы и размещенной в единой государственной информационной системе учета научно-исследовательских, опытно-конструкторских и технологических работ гражданского назначения (далее – ЕГИСУ НИОКТР) (на этапе формирования проекта федерального закона о федеральном бюджете на очередной финансовый год и на плановый период указывается предполагаемое наименование научной темы, выполняемой в рамках работы, которая подлежит уточнению в ходе исполнения федерального бюджета);</w:t>
      </w:r>
    </w:p>
    <w:p w14:paraId="2AC84ED6" w14:textId="77777777" w:rsidR="009456E0" w:rsidRPr="00615183" w:rsidRDefault="009456E0" w:rsidP="009456E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15 - 16 – заполняются на основании справочника "Общероссийский классификатор видов экономической деятельности (ОКВЭД)", ведение которого осуществляется Министерством финансов Российской Федерации;</w:t>
      </w:r>
    </w:p>
    <w:p w14:paraId="618539DD" w14:textId="77777777" w:rsidR="009456E0" w:rsidRPr="00615183" w:rsidRDefault="009456E0" w:rsidP="009456E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17 – указывается конкретная область естественных, технических, общественных, гуманитарных наук, в рамках которой выполняется работа (биотехнология, медицинские науки, сельскохозяйственные науки, нанотехнологии, защита информации, сохранение и воссоздание объектов культурного наследия и археологии, использование атомной энергии, ядерная оружейная продукция, физическая география, социально-экономическая география, иное (с расшифровкой);</w:t>
      </w:r>
    </w:p>
    <w:p w14:paraId="4F09B01F" w14:textId="77777777" w:rsidR="009456E0" w:rsidRPr="00615183" w:rsidRDefault="009456E0" w:rsidP="009456E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18 – регистрационный номер, присвоенный научной теме в ЕГИСУ НИОКТР;</w:t>
      </w:r>
    </w:p>
    <w:p w14:paraId="41B67120" w14:textId="77777777" w:rsidR="009456E0" w:rsidRPr="00615183" w:rsidRDefault="009456E0" w:rsidP="009456E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19 – указывается вид научного (научно-технического) результата выполнения научной темы в рамках работы, соответствующего уровню готовности технологии, в соответствии с приказом Министерства науки и высшего образования Российской Федерации от 6 февраля 2023 г. № 107 "Об утверждении Порядка определения уровней готовности разрабатываемых или разработанных технологий, а также научных и (или) научно-технических результатов, соответствующих каждому уровню готовности технологий" (на этапе формирования проекта федерального закона о федеральном бюджете на очередной финансовый год и на плановый период указывается результат предполагаемой научной темы, выполняемой в рамках работы, который подлежит уточнению в ходе исполнения федерального бюджета);</w:t>
      </w:r>
    </w:p>
    <w:p w14:paraId="0F1EA6A1" w14:textId="519044CC" w:rsidR="009456E0" w:rsidRPr="00615183" w:rsidRDefault="009456E0" w:rsidP="009456E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графа 20 – заполняется в соответствии с данными </w:t>
      </w:r>
      <w:r w:rsidR="006225B6" w:rsidRPr="00615183">
        <w:rPr>
          <w:rFonts w:ascii="Times New Roman" w:hAnsi="Times New Roman" w:cs="Times New Roman"/>
          <w:bCs/>
          <w:sz w:val="28"/>
          <w:szCs w:val="28"/>
        </w:rPr>
        <w:t xml:space="preserve">Единого государственного реестра юридических лиц (ЕГРЮЛ) или Единого государственного реестра индивидуальных предпринимателей (ЕГРИП): наименование юридического лица, индивидуального предпринимателя, физического лица, являющегося получателем субсидии (гранта в форме субсидии) </w:t>
      </w:r>
      <w:r w:rsidR="006225B6" w:rsidRPr="00615183">
        <w:rPr>
          <w:rFonts w:ascii="Times New Roman" w:hAnsi="Times New Roman" w:cs="Times New Roman"/>
          <w:sz w:val="28"/>
          <w:szCs w:val="28"/>
        </w:rPr>
        <w:t>(до проведения конкурса, иного отбора получателей субсидии (гранта в форме субсидии) в графе 20 указывается наименование главного распорядителя бюджетных средств, предоставляющего соответствующие субсидии (гранты в форме субсидии)</w:t>
      </w:r>
      <w:r w:rsidRPr="00615183">
        <w:rPr>
          <w:rFonts w:ascii="Times New Roman" w:hAnsi="Times New Roman" w:cs="Times New Roman"/>
          <w:sz w:val="28"/>
          <w:szCs w:val="28"/>
        </w:rPr>
        <w:t>;</w:t>
      </w:r>
    </w:p>
    <w:p w14:paraId="25EB2556" w14:textId="77777777" w:rsidR="009456E0" w:rsidRPr="00615183" w:rsidRDefault="009456E0" w:rsidP="009456E0">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sz w:val="28"/>
          <w:szCs w:val="28"/>
        </w:rPr>
        <w:t xml:space="preserve">графы 22 - 25 по строкам за исключением строк 010000, 90000 – </w:t>
      </w:r>
      <w:r w:rsidRPr="00615183">
        <w:rPr>
          <w:rFonts w:ascii="Times New Roman" w:hAnsi="Times New Roman" w:cs="Times New Roman"/>
          <w:bCs/>
          <w:sz w:val="28"/>
          <w:szCs w:val="28"/>
        </w:rPr>
        <w:t>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в том числе грантов в форме субсидий, юридическим лицам на выполнение научно-исследовательских, опытно-конструкторских и технологических работ гражданского назначения по соответствующей научной теме;</w:t>
      </w:r>
    </w:p>
    <w:p w14:paraId="49042C95" w14:textId="77777777" w:rsidR="009456E0" w:rsidRPr="00615183" w:rsidRDefault="009456E0" w:rsidP="009456E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22 - 25 по строке 010000 - суммы значений строк по всем научным темам по соответствующему результату предоставления субсидии по соответствующим графам 22 - 25 подраздела 1.2 раздела 1;</w:t>
      </w:r>
    </w:p>
    <w:p w14:paraId="402F2FE3" w14:textId="55188111" w:rsidR="009456E0" w:rsidRPr="00615183" w:rsidRDefault="009456E0" w:rsidP="009456E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22 - 25 по строке 90000 – суммы значений строк по всем результатам предоставления субсидий по соответствующим графам 22 - 25 подраздела 1.2 </w:t>
      </w:r>
      <w:r w:rsidR="00FF1011" w:rsidRPr="00615183">
        <w:rPr>
          <w:rFonts w:ascii="Times New Roman" w:hAnsi="Times New Roman" w:cs="Times New Roman"/>
          <w:sz w:val="28"/>
          <w:szCs w:val="28"/>
        </w:rPr>
        <w:br/>
      </w:r>
      <w:r w:rsidRPr="00615183">
        <w:rPr>
          <w:rFonts w:ascii="Times New Roman" w:hAnsi="Times New Roman" w:cs="Times New Roman"/>
          <w:sz w:val="28"/>
          <w:szCs w:val="28"/>
        </w:rPr>
        <w:t>раздела 1.</w:t>
      </w:r>
    </w:p>
    <w:p w14:paraId="6D4CF68C" w14:textId="2C7D762A" w:rsidR="009456E0" w:rsidRPr="00615183" w:rsidRDefault="009456E0" w:rsidP="00A727E1">
      <w:pPr>
        <w:pStyle w:val="a3"/>
        <w:numPr>
          <w:ilvl w:val="0"/>
          <w:numId w:val="19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 xml:space="preserve">В подразделе 2.1 раздела 2 формы по ОКУД </w:t>
      </w:r>
      <w:r w:rsidR="00262768" w:rsidRPr="00615183">
        <w:rPr>
          <w:rFonts w:ascii="Times New Roman" w:hAnsi="Times New Roman" w:cs="Times New Roman"/>
          <w:sz w:val="28"/>
          <w:szCs w:val="28"/>
        </w:rPr>
        <w:t>0505909</w:t>
      </w:r>
      <w:r w:rsidRPr="00615183">
        <w:rPr>
          <w:rFonts w:ascii="Times New Roman" w:hAnsi="Times New Roman" w:cs="Times New Roman"/>
          <w:sz w:val="28"/>
          <w:szCs w:val="28"/>
        </w:rPr>
        <w:t>:</w:t>
      </w:r>
    </w:p>
    <w:p w14:paraId="3C9B45F5" w14:textId="77777777" w:rsidR="009456E0" w:rsidRPr="00615183" w:rsidRDefault="009456E0" w:rsidP="009456E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1 - 6 – данные соответственно графы 1 - 6 подраздела 1.2 раздела 1;</w:t>
      </w:r>
    </w:p>
    <w:p w14:paraId="7FE90486" w14:textId="36BCDDA9" w:rsidR="0009307D" w:rsidRPr="00615183" w:rsidRDefault="009456E0" w:rsidP="009456E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7 – заполняется в соответствии с данными</w:t>
      </w:r>
      <w:r w:rsidR="0009307D" w:rsidRPr="00615183">
        <w:rPr>
          <w:rFonts w:ascii="Times New Roman" w:hAnsi="Times New Roman" w:cs="Times New Roman"/>
          <w:bCs/>
          <w:sz w:val="28"/>
          <w:szCs w:val="28"/>
        </w:rPr>
        <w:t xml:space="preserve"> Единого государственного реестра юридических лиц (ЕГРЮЛ) или Единого государственного реестра индивидуальных предпринимателей (ЕГРИП): наименование юридического лица, индивидуального предпринимателя, физического лица, являющегося получателем субсидии (гранта в форме субсидии) </w:t>
      </w:r>
      <w:r w:rsidR="0009307D" w:rsidRPr="00615183">
        <w:rPr>
          <w:rFonts w:ascii="Times New Roman" w:hAnsi="Times New Roman" w:cs="Times New Roman"/>
          <w:sz w:val="28"/>
          <w:szCs w:val="28"/>
        </w:rPr>
        <w:t>(до проведения конкурса, иного отбора получателей субсидии (гранта в форме субсидии) в графе 7 указывается наименование главного распорядителя бюджетных средств, предоставляющего соответствующие субсидии (гранты в форме субсидии);</w:t>
      </w:r>
    </w:p>
    <w:p w14:paraId="075AD052" w14:textId="77777777" w:rsidR="009456E0" w:rsidRPr="00615183" w:rsidRDefault="009456E0" w:rsidP="009456E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9 по строкам за исключением строки "Итого" – сумма значений граф 10, 13, 16, 17 подраздела 2.1 раздела 2 по соответствующим строкам;</w:t>
      </w:r>
    </w:p>
    <w:p w14:paraId="41F69535" w14:textId="77777777" w:rsidR="009456E0" w:rsidRPr="00615183" w:rsidRDefault="009456E0" w:rsidP="009456E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10 по строкам за исключением строки "Итого" – сумма значений граф 11 и 12 подраздела 2.1 раздела 2 по соответствующим строкам;</w:t>
      </w:r>
    </w:p>
    <w:p w14:paraId="2BC6EDAB" w14:textId="77777777" w:rsidR="009456E0" w:rsidRPr="00615183" w:rsidRDefault="009456E0" w:rsidP="009456E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13 по строкам за исключением строки "Итого" – сумма значений граф 14 и 15 подраздела 2.1 раздела 2 по соответствующим строкам;</w:t>
      </w:r>
    </w:p>
    <w:p w14:paraId="099883AE" w14:textId="3ED50B8E" w:rsidR="009456E0" w:rsidRPr="00615183" w:rsidRDefault="009456E0" w:rsidP="009456E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9 - 17 по строке "Итого" – суммы значений строк по всем результатам предоставления субсидий по соответствующим графам 9 - 17 подраздела 2.1 </w:t>
      </w:r>
      <w:r w:rsidR="009E66F1" w:rsidRPr="00615183">
        <w:rPr>
          <w:rFonts w:ascii="Times New Roman" w:hAnsi="Times New Roman" w:cs="Times New Roman"/>
          <w:sz w:val="28"/>
          <w:szCs w:val="28"/>
        </w:rPr>
        <w:br/>
      </w:r>
      <w:r w:rsidRPr="00615183">
        <w:rPr>
          <w:rFonts w:ascii="Times New Roman" w:hAnsi="Times New Roman" w:cs="Times New Roman"/>
          <w:sz w:val="28"/>
          <w:szCs w:val="28"/>
        </w:rPr>
        <w:t>раздела 2.</w:t>
      </w:r>
    </w:p>
    <w:p w14:paraId="3B00536C" w14:textId="6B11406A" w:rsidR="009456E0" w:rsidRPr="00615183" w:rsidRDefault="009456E0" w:rsidP="00A727E1">
      <w:pPr>
        <w:pStyle w:val="a3"/>
        <w:numPr>
          <w:ilvl w:val="0"/>
          <w:numId w:val="19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 xml:space="preserve">Подразделы 2.2 - 2.4 раздела 2 формы по ОКУД </w:t>
      </w:r>
      <w:r w:rsidR="00262768" w:rsidRPr="00615183">
        <w:rPr>
          <w:rFonts w:ascii="Times New Roman" w:hAnsi="Times New Roman" w:cs="Times New Roman"/>
          <w:sz w:val="28"/>
          <w:szCs w:val="28"/>
        </w:rPr>
        <w:t>0505909</w:t>
      </w:r>
      <w:r w:rsidRPr="00615183">
        <w:rPr>
          <w:rFonts w:ascii="Times New Roman" w:hAnsi="Times New Roman" w:cs="Times New Roman"/>
          <w:sz w:val="28"/>
          <w:szCs w:val="28"/>
        </w:rPr>
        <w:t xml:space="preserve"> заполняются аналогично подразделу 2.1 раздела 2 формы по ОКУД </w:t>
      </w:r>
      <w:r w:rsidR="00262768" w:rsidRPr="00615183">
        <w:rPr>
          <w:rFonts w:ascii="Times New Roman" w:hAnsi="Times New Roman" w:cs="Times New Roman"/>
          <w:sz w:val="28"/>
          <w:szCs w:val="28"/>
        </w:rPr>
        <w:t>0505909</w:t>
      </w:r>
      <w:r w:rsidRPr="00615183">
        <w:rPr>
          <w:rFonts w:ascii="Times New Roman" w:hAnsi="Times New Roman" w:cs="Times New Roman"/>
          <w:sz w:val="28"/>
          <w:szCs w:val="28"/>
        </w:rPr>
        <w:t>.</w:t>
      </w:r>
    </w:p>
    <w:p w14:paraId="168D2C54" w14:textId="07BF4088" w:rsidR="009456E0" w:rsidRPr="00615183" w:rsidRDefault="009456E0" w:rsidP="00A727E1">
      <w:pPr>
        <w:pStyle w:val="a3"/>
        <w:numPr>
          <w:ilvl w:val="0"/>
          <w:numId w:val="192"/>
        </w:numPr>
        <w:tabs>
          <w:tab w:val="left" w:pos="568"/>
          <w:tab w:val="left" w:pos="993"/>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 xml:space="preserve">В разделе 3 формы по ОКУД </w:t>
      </w:r>
      <w:r w:rsidR="00262768" w:rsidRPr="00615183">
        <w:rPr>
          <w:rFonts w:ascii="Times New Roman" w:hAnsi="Times New Roman" w:cs="Times New Roman"/>
          <w:sz w:val="28"/>
          <w:szCs w:val="28"/>
        </w:rPr>
        <w:t>0505909</w:t>
      </w:r>
      <w:r w:rsidRPr="00615183">
        <w:rPr>
          <w:rFonts w:ascii="Times New Roman" w:hAnsi="Times New Roman" w:cs="Times New Roman"/>
          <w:sz w:val="28"/>
          <w:szCs w:val="28"/>
        </w:rPr>
        <w:t xml:space="preserve"> указываются сведения о нормативных правовых (правовых) актах Российской Федерации, регулирующих предоставление субсидий, в том числе грантов в форме субсидий, юридическим лицам</w:t>
      </w:r>
      <w:r w:rsidR="00FF1011" w:rsidRPr="00615183">
        <w:rPr>
          <w:rFonts w:ascii="Times New Roman" w:hAnsi="Times New Roman" w:cs="Times New Roman"/>
          <w:sz w:val="28"/>
          <w:szCs w:val="28"/>
        </w:rPr>
        <w:t>, индивидуальным предпринимателям, физическим лицам - производителям товаров, работ, услуг</w:t>
      </w:r>
      <w:r w:rsidRPr="00615183">
        <w:rPr>
          <w:rFonts w:ascii="Times New Roman" w:hAnsi="Times New Roman" w:cs="Times New Roman"/>
          <w:sz w:val="28"/>
          <w:szCs w:val="28"/>
        </w:rPr>
        <w:t xml:space="preserve"> на выполнение научно-исследовательских, опытно-конструкторских и технологических работ гражданского назначения.</w:t>
      </w:r>
    </w:p>
    <w:p w14:paraId="40EA610A" w14:textId="0C584FB9" w:rsidR="009456E0" w:rsidRPr="00615183" w:rsidRDefault="009456E0" w:rsidP="00A727E1">
      <w:pPr>
        <w:pStyle w:val="a3"/>
        <w:numPr>
          <w:ilvl w:val="0"/>
          <w:numId w:val="192"/>
        </w:numPr>
        <w:tabs>
          <w:tab w:val="left" w:pos="568"/>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 xml:space="preserve">В разделе 3 формы по ОКУД </w:t>
      </w:r>
      <w:r w:rsidR="00262768" w:rsidRPr="00615183">
        <w:rPr>
          <w:rFonts w:ascii="Times New Roman" w:hAnsi="Times New Roman" w:cs="Times New Roman"/>
          <w:sz w:val="28"/>
          <w:szCs w:val="28"/>
        </w:rPr>
        <w:t>0505909</w:t>
      </w:r>
      <w:r w:rsidRPr="00615183">
        <w:rPr>
          <w:rFonts w:ascii="Times New Roman" w:hAnsi="Times New Roman" w:cs="Times New Roman"/>
          <w:sz w:val="28"/>
          <w:szCs w:val="28"/>
        </w:rPr>
        <w:t>:</w:t>
      </w:r>
    </w:p>
    <w:p w14:paraId="7A99A441" w14:textId="77777777" w:rsidR="009456E0" w:rsidRPr="00615183" w:rsidRDefault="009456E0" w:rsidP="009456E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 – данные графы 1 подраздела 2.1. раздела 2;</w:t>
      </w:r>
    </w:p>
    <w:p w14:paraId="733F59D5" w14:textId="77777777" w:rsidR="009456E0" w:rsidRPr="00615183" w:rsidRDefault="009456E0" w:rsidP="009456E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49561917" w14:textId="4678313C" w:rsidR="009456E0" w:rsidRPr="00615183" w:rsidRDefault="009456E0" w:rsidP="009456E0">
      <w:pPr>
        <w:pStyle w:val="a3"/>
        <w:numPr>
          <w:ilvl w:val="0"/>
          <w:numId w:val="89"/>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615183">
        <w:rPr>
          <w:rFonts w:ascii="Times New Roman" w:hAnsi="Times New Roman" w:cs="Times New Roman"/>
          <w:b/>
          <w:sz w:val="28"/>
          <w:szCs w:val="28"/>
        </w:rPr>
        <w:t xml:space="preserve">Особенности обоснования бюджетных ассигнований на предоставление субсидий юридическим лицам (кроме некоммерческих организаций), индивидуальным предпринимателям, </w:t>
      </w:r>
      <w:r w:rsidR="00AF54CE" w:rsidRPr="00615183">
        <w:rPr>
          <w:rFonts w:ascii="Times New Roman" w:hAnsi="Times New Roman" w:cs="Times New Roman"/>
          <w:b/>
          <w:sz w:val="28"/>
          <w:szCs w:val="28"/>
        </w:rPr>
        <w:br/>
      </w:r>
      <w:r w:rsidRPr="00615183">
        <w:rPr>
          <w:rFonts w:ascii="Times New Roman" w:hAnsi="Times New Roman" w:cs="Times New Roman"/>
          <w:b/>
          <w:sz w:val="28"/>
          <w:szCs w:val="28"/>
        </w:rPr>
        <w:t xml:space="preserve">физическим лицам </w:t>
      </w:r>
      <w:r w:rsidR="00AF54CE" w:rsidRPr="00615183">
        <w:rPr>
          <w:rFonts w:ascii="Times New Roman" w:hAnsi="Times New Roman" w:cs="Times New Roman"/>
          <w:b/>
          <w:sz w:val="28"/>
          <w:szCs w:val="28"/>
        </w:rPr>
        <w:t xml:space="preserve">- производителям товаров, работ, услуг </w:t>
      </w:r>
      <w:r w:rsidRPr="00615183">
        <w:rPr>
          <w:rFonts w:ascii="Times New Roman" w:hAnsi="Times New Roman" w:cs="Times New Roman"/>
          <w:b/>
          <w:sz w:val="28"/>
          <w:szCs w:val="28"/>
        </w:rPr>
        <w:t xml:space="preserve">на возмещение части затрат на уплату процентов по кредитам, выпадающих (недополученных) доходов по кредитам и иным инструментам финансирования, аналогичным кредиту, уплату лизинговых платежей по договорам лизинга, возмещение части затрат </w:t>
      </w:r>
      <w:r w:rsidR="00C14190" w:rsidRPr="00615183">
        <w:rPr>
          <w:rFonts w:ascii="Times New Roman" w:hAnsi="Times New Roman" w:cs="Times New Roman"/>
          <w:b/>
          <w:sz w:val="28"/>
          <w:szCs w:val="28"/>
        </w:rPr>
        <w:t xml:space="preserve">по </w:t>
      </w:r>
      <w:r w:rsidRPr="00615183">
        <w:rPr>
          <w:rFonts w:ascii="Times New Roman" w:hAnsi="Times New Roman" w:cs="Times New Roman"/>
          <w:b/>
          <w:sz w:val="28"/>
          <w:szCs w:val="28"/>
        </w:rPr>
        <w:t>выплате купонного дохода по облигациям</w:t>
      </w:r>
    </w:p>
    <w:p w14:paraId="070D5609" w14:textId="6C6F3B2B" w:rsidR="009456E0" w:rsidRPr="00615183" w:rsidRDefault="009456E0" w:rsidP="00A727E1">
      <w:pPr>
        <w:pStyle w:val="a3"/>
        <w:numPr>
          <w:ilvl w:val="0"/>
          <w:numId w:val="189"/>
        </w:numPr>
        <w:tabs>
          <w:tab w:val="left" w:pos="1069"/>
          <w:tab w:val="left" w:pos="1134"/>
        </w:tabs>
        <w:suppressAutoHyphens/>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 xml:space="preserve">Обоснования бюджетных ассигнований на предоставление субсидий юридическим лицам (кроме некоммерческих организаций), индивидуальным предпринимателям, физическим лицам </w:t>
      </w:r>
      <w:r w:rsidR="00AF54CE" w:rsidRPr="00615183">
        <w:rPr>
          <w:rFonts w:ascii="Times New Roman" w:hAnsi="Times New Roman" w:cs="Times New Roman"/>
          <w:sz w:val="28"/>
          <w:szCs w:val="28"/>
        </w:rPr>
        <w:t xml:space="preserve">- производителям товаров, работ, услуг </w:t>
      </w:r>
      <w:r w:rsidRPr="00615183">
        <w:rPr>
          <w:rFonts w:ascii="Times New Roman" w:hAnsi="Times New Roman" w:cs="Times New Roman"/>
          <w:sz w:val="28"/>
          <w:szCs w:val="28"/>
        </w:rPr>
        <w:t xml:space="preserve">на возмещение части затрат на уплату процентов по кредитам, выпадающих (недополученных) доходов по кредитам и иным инструментам финансирования, аналогичным кредиту, уплату лизинговых платежей по договорам лизинга, возмещение части затрат по выплате купонного дохода по облигациям формируются и представляются на текущий финансовый год, очередной финансовый год, первый и второй год планового периода по форме по ОКУД </w:t>
      </w:r>
      <w:r w:rsidR="00262768" w:rsidRPr="00615183">
        <w:rPr>
          <w:rFonts w:ascii="Times New Roman" w:hAnsi="Times New Roman" w:cs="Times New Roman"/>
          <w:sz w:val="28"/>
          <w:szCs w:val="28"/>
        </w:rPr>
        <w:t>0505910</w:t>
      </w:r>
      <w:r w:rsidRPr="00615183">
        <w:rPr>
          <w:rFonts w:ascii="Times New Roman" w:hAnsi="Times New Roman" w:cs="Times New Roman"/>
          <w:sz w:val="28"/>
          <w:szCs w:val="28"/>
        </w:rPr>
        <w:t xml:space="preserve"> (приложение № 194 к Порядку) (далее – форма по ОКУД </w:t>
      </w:r>
      <w:r w:rsidR="00262768" w:rsidRPr="00615183">
        <w:rPr>
          <w:rFonts w:ascii="Times New Roman" w:hAnsi="Times New Roman" w:cs="Times New Roman"/>
          <w:sz w:val="28"/>
          <w:szCs w:val="28"/>
        </w:rPr>
        <w:t>0505910</w:t>
      </w:r>
      <w:r w:rsidRPr="00615183">
        <w:rPr>
          <w:rFonts w:ascii="Times New Roman" w:hAnsi="Times New Roman" w:cs="Times New Roman"/>
          <w:sz w:val="28"/>
          <w:szCs w:val="28"/>
        </w:rPr>
        <w:t xml:space="preserve">). </w:t>
      </w:r>
    </w:p>
    <w:p w14:paraId="25AA401B" w14:textId="376CA465" w:rsidR="009456E0" w:rsidRPr="00615183" w:rsidRDefault="009456E0" w:rsidP="00A727E1">
      <w:pPr>
        <w:pStyle w:val="a3"/>
        <w:numPr>
          <w:ilvl w:val="0"/>
          <w:numId w:val="189"/>
        </w:numPr>
        <w:tabs>
          <w:tab w:val="left" w:pos="1069"/>
          <w:tab w:val="left" w:pos="1134"/>
        </w:tabs>
        <w:suppressAutoHyphens/>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 xml:space="preserve">В разделе 1 формы по ОКУД </w:t>
      </w:r>
      <w:r w:rsidR="00262768" w:rsidRPr="00615183">
        <w:rPr>
          <w:rFonts w:ascii="Times New Roman" w:hAnsi="Times New Roman" w:cs="Times New Roman"/>
          <w:sz w:val="28"/>
          <w:szCs w:val="28"/>
        </w:rPr>
        <w:t>0505910</w:t>
      </w:r>
      <w:r w:rsidRPr="00615183">
        <w:rPr>
          <w:rFonts w:ascii="Times New Roman" w:hAnsi="Times New Roman" w:cs="Times New Roman"/>
          <w:sz w:val="28"/>
          <w:szCs w:val="28"/>
        </w:rPr>
        <w:t>:</w:t>
      </w:r>
    </w:p>
    <w:p w14:paraId="0F6A256D" w14:textId="77777777" w:rsidR="009456E0" w:rsidRPr="00615183" w:rsidRDefault="009456E0" w:rsidP="009456E0">
      <w:pPr>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3 - 6 по строке 010 – суммы значений строк 011 и 012 по соответствующим графам 3 - 6 раздела 1;</w:t>
      </w:r>
    </w:p>
    <w:p w14:paraId="762A835D" w14:textId="77777777" w:rsidR="009456E0" w:rsidRPr="00615183" w:rsidRDefault="009456E0" w:rsidP="009456E0">
      <w:pPr>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 xml:space="preserve">графы 3 - 6 по строке 011 – значения графы 15 соответственно подразделов </w:t>
      </w:r>
      <w:r w:rsidRPr="00615183">
        <w:rPr>
          <w:rFonts w:ascii="Times New Roman" w:hAnsi="Times New Roman" w:cs="Times New Roman"/>
          <w:bCs/>
          <w:sz w:val="28"/>
          <w:szCs w:val="28"/>
        </w:rPr>
        <w:br/>
        <w:t>2.1.1 - 2.1.4 раздела 2 по строке 90000;</w:t>
      </w:r>
    </w:p>
    <w:p w14:paraId="57FE6C89" w14:textId="77777777" w:rsidR="009456E0" w:rsidRPr="00615183" w:rsidRDefault="009456E0" w:rsidP="009456E0">
      <w:pPr>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 xml:space="preserve">графы 3 - 6 по строке 012 – значения графы 16 соответственно подразделов </w:t>
      </w:r>
      <w:r w:rsidRPr="00615183">
        <w:rPr>
          <w:rFonts w:ascii="Times New Roman" w:hAnsi="Times New Roman" w:cs="Times New Roman"/>
          <w:bCs/>
          <w:sz w:val="28"/>
          <w:szCs w:val="28"/>
        </w:rPr>
        <w:br/>
        <w:t>2.2.1 - 2.2.4 раздела 2 по строке 90000;</w:t>
      </w:r>
    </w:p>
    <w:p w14:paraId="5696B762" w14:textId="77777777" w:rsidR="009456E0" w:rsidRPr="00615183" w:rsidRDefault="009456E0" w:rsidP="009456E0">
      <w:pPr>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3 - 6 по строке 020 – суммы значений строк 021 и 022 по соответствующим графам 3 - 6 раздела 1;</w:t>
      </w:r>
    </w:p>
    <w:p w14:paraId="6F060EDA" w14:textId="77777777" w:rsidR="009456E0" w:rsidRPr="00615183" w:rsidRDefault="009456E0" w:rsidP="009456E0">
      <w:pPr>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 xml:space="preserve">графы 3 - 6 по строке 021 – значения графы 14 соответственно подразделов </w:t>
      </w:r>
      <w:r w:rsidRPr="00615183">
        <w:rPr>
          <w:rFonts w:ascii="Times New Roman" w:hAnsi="Times New Roman" w:cs="Times New Roman"/>
          <w:bCs/>
          <w:sz w:val="28"/>
          <w:szCs w:val="28"/>
        </w:rPr>
        <w:br/>
        <w:t>3.1.1 - 3.1.4 раздела 3 по строке 90000;</w:t>
      </w:r>
    </w:p>
    <w:p w14:paraId="5674C2BF" w14:textId="77777777" w:rsidR="009456E0" w:rsidRPr="00615183" w:rsidRDefault="009456E0" w:rsidP="009456E0">
      <w:pPr>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 xml:space="preserve">графы 3 - 6 по строке 022 – значения графы 21 соответственно подразделов </w:t>
      </w:r>
      <w:r w:rsidRPr="00615183">
        <w:rPr>
          <w:rFonts w:ascii="Times New Roman" w:hAnsi="Times New Roman" w:cs="Times New Roman"/>
          <w:bCs/>
          <w:sz w:val="28"/>
          <w:szCs w:val="28"/>
        </w:rPr>
        <w:br/>
        <w:t>3.2.1 - 3.2.4 раздела 3 по строке 90000;</w:t>
      </w:r>
    </w:p>
    <w:p w14:paraId="585FF579" w14:textId="77777777" w:rsidR="009456E0" w:rsidRPr="00615183" w:rsidRDefault="009456E0" w:rsidP="009456E0">
      <w:pPr>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 xml:space="preserve">графы 3 - 6 по строке 030 – значения графы 12 соответственно подразделов </w:t>
      </w:r>
      <w:r w:rsidRPr="00615183">
        <w:rPr>
          <w:rFonts w:ascii="Times New Roman" w:hAnsi="Times New Roman" w:cs="Times New Roman"/>
          <w:bCs/>
          <w:sz w:val="28"/>
          <w:szCs w:val="28"/>
        </w:rPr>
        <w:br/>
        <w:t>4.1 - 4.4 раздела 4 по строке 90000;</w:t>
      </w:r>
    </w:p>
    <w:p w14:paraId="745905DC" w14:textId="77777777" w:rsidR="009456E0" w:rsidRPr="00615183" w:rsidRDefault="009456E0" w:rsidP="009456E0">
      <w:pPr>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3 - 6 по строке 090 – суммы значений строк 010, 020 и 030 по соответствующим графам 3 - 6 раздела 1.</w:t>
      </w:r>
    </w:p>
    <w:p w14:paraId="1642C023" w14:textId="2F9BF405" w:rsidR="009456E0" w:rsidRPr="00615183" w:rsidRDefault="009456E0" w:rsidP="00A727E1">
      <w:pPr>
        <w:pStyle w:val="a3"/>
        <w:numPr>
          <w:ilvl w:val="0"/>
          <w:numId w:val="189"/>
        </w:numPr>
        <w:tabs>
          <w:tab w:val="left" w:pos="1069"/>
          <w:tab w:val="left" w:pos="1134"/>
        </w:tabs>
        <w:suppressAutoHyphens/>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 xml:space="preserve">В подразделе 1.1 раздела 1 формы по ОКУД </w:t>
      </w:r>
      <w:r w:rsidR="00262768" w:rsidRPr="00615183">
        <w:rPr>
          <w:rFonts w:ascii="Times New Roman" w:hAnsi="Times New Roman" w:cs="Times New Roman"/>
          <w:sz w:val="28"/>
          <w:szCs w:val="28"/>
        </w:rPr>
        <w:t>0505910</w:t>
      </w:r>
      <w:r w:rsidRPr="00615183">
        <w:rPr>
          <w:rFonts w:ascii="Times New Roman" w:hAnsi="Times New Roman" w:cs="Times New Roman"/>
          <w:sz w:val="28"/>
          <w:szCs w:val="28"/>
        </w:rPr>
        <w:t xml:space="preserve">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в том числе размеров ключевой ставки Банка России, используемых при расчете объема бюджетных ассигнований.</w:t>
      </w:r>
    </w:p>
    <w:p w14:paraId="19D1B1E5" w14:textId="04BC43B3" w:rsidR="009456E0" w:rsidRPr="00615183" w:rsidRDefault="009456E0" w:rsidP="00A727E1">
      <w:pPr>
        <w:pStyle w:val="a3"/>
        <w:numPr>
          <w:ilvl w:val="0"/>
          <w:numId w:val="189"/>
        </w:numPr>
        <w:tabs>
          <w:tab w:val="left" w:pos="1069"/>
          <w:tab w:val="left" w:pos="1134"/>
        </w:tabs>
        <w:suppressAutoHyphens/>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 xml:space="preserve">В подразделе 1.1 раздела 1 формы по ОКУД </w:t>
      </w:r>
      <w:r w:rsidR="00262768" w:rsidRPr="00615183">
        <w:rPr>
          <w:rFonts w:ascii="Times New Roman" w:hAnsi="Times New Roman" w:cs="Times New Roman"/>
          <w:sz w:val="28"/>
          <w:szCs w:val="28"/>
        </w:rPr>
        <w:t>0505910</w:t>
      </w:r>
      <w:r w:rsidRPr="00615183">
        <w:rPr>
          <w:rFonts w:ascii="Times New Roman" w:hAnsi="Times New Roman" w:cs="Times New Roman"/>
          <w:sz w:val="28"/>
          <w:szCs w:val="28"/>
        </w:rPr>
        <w:t>:</w:t>
      </w:r>
    </w:p>
    <w:p w14:paraId="1CA253FE" w14:textId="23A1DAFC" w:rsidR="009456E0" w:rsidRPr="00615183" w:rsidRDefault="009456E0" w:rsidP="009456E0">
      <w:pPr>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 xml:space="preserve">графы 3 - 6 по строке "Расходы на предоставление субсидии, всего" – </w:t>
      </w:r>
      <w:r w:rsidR="003E03BF" w:rsidRPr="00615183">
        <w:rPr>
          <w:rFonts w:ascii="Times New Roman" w:hAnsi="Times New Roman" w:cs="Times New Roman"/>
          <w:bCs/>
          <w:sz w:val="28"/>
          <w:szCs w:val="28"/>
        </w:rPr>
        <w:t>суммы значений строк 860, 88</w:t>
      </w:r>
      <w:r w:rsidRPr="00615183">
        <w:rPr>
          <w:rFonts w:ascii="Times New Roman" w:hAnsi="Times New Roman" w:cs="Times New Roman"/>
          <w:bCs/>
          <w:sz w:val="28"/>
          <w:szCs w:val="28"/>
        </w:rPr>
        <w:t xml:space="preserve">0 </w:t>
      </w:r>
      <w:r w:rsidR="003E03BF" w:rsidRPr="00615183">
        <w:rPr>
          <w:rFonts w:ascii="Times New Roman" w:hAnsi="Times New Roman" w:cs="Times New Roman"/>
          <w:bCs/>
          <w:sz w:val="28"/>
          <w:szCs w:val="28"/>
        </w:rPr>
        <w:t xml:space="preserve">и 000 </w:t>
      </w:r>
      <w:r w:rsidRPr="00615183">
        <w:rPr>
          <w:rFonts w:ascii="Times New Roman" w:hAnsi="Times New Roman" w:cs="Times New Roman"/>
          <w:bCs/>
          <w:sz w:val="28"/>
          <w:szCs w:val="28"/>
        </w:rPr>
        <w:t>по соответствующим графам 3 - 6 подраздела 1.1 раздела 1;</w:t>
      </w:r>
    </w:p>
    <w:p w14:paraId="1A7CFAC9" w14:textId="2EEF927C" w:rsidR="009456E0" w:rsidRPr="00615183" w:rsidRDefault="009456E0" w:rsidP="009456E0">
      <w:pPr>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3 - 6 по строке 8</w:t>
      </w:r>
      <w:r w:rsidR="003E03BF" w:rsidRPr="00615183">
        <w:rPr>
          <w:rFonts w:ascii="Times New Roman" w:hAnsi="Times New Roman" w:cs="Times New Roman"/>
          <w:bCs/>
          <w:sz w:val="28"/>
          <w:szCs w:val="28"/>
        </w:rPr>
        <w:t>8</w:t>
      </w:r>
      <w:r w:rsidRPr="00615183">
        <w:rPr>
          <w:rFonts w:ascii="Times New Roman" w:hAnsi="Times New Roman" w:cs="Times New Roman"/>
          <w:bCs/>
          <w:sz w:val="28"/>
          <w:szCs w:val="28"/>
        </w:rPr>
        <w:t>0 – суммы значений строк 881 и 882 по соответствующим графам 3 - 6 подраздела 1.1 раздела 1;</w:t>
      </w:r>
    </w:p>
    <w:p w14:paraId="47ADBDBF" w14:textId="0130A58F" w:rsidR="009456E0" w:rsidRPr="00615183" w:rsidRDefault="009456E0" w:rsidP="009456E0">
      <w:pPr>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 xml:space="preserve">графы 3 - 6 по строке 881 – объемы бюджетных ассигнований на предоставление субсидий юридическим лицам (кроме некоммерческих организаций), индивидуальным предпринимателям, физическим лицам </w:t>
      </w:r>
      <w:r w:rsidR="00AF54CE" w:rsidRPr="00615183">
        <w:rPr>
          <w:rFonts w:ascii="Times New Roman" w:hAnsi="Times New Roman" w:cs="Times New Roman"/>
          <w:sz w:val="28"/>
          <w:szCs w:val="28"/>
        </w:rPr>
        <w:t xml:space="preserve">- производителям товаров, работ, услуг </w:t>
      </w:r>
      <w:r w:rsidRPr="00615183">
        <w:rPr>
          <w:rFonts w:ascii="Times New Roman" w:hAnsi="Times New Roman" w:cs="Times New Roman"/>
          <w:bCs/>
          <w:sz w:val="28"/>
          <w:szCs w:val="28"/>
        </w:rPr>
        <w:t>на возмещение части затрат на уплату процентов по кредитам, выпадающих (недополученных) доходов по кредитам и иным инструментам финансирования, аналогичным кредиту, уплату лизинговых платежей по договорам лизинга, возмещение части затрат по  выплате купонного дохода по облигациям, при расчете которых используется ключевая ставка Банка России;</w:t>
      </w:r>
    </w:p>
    <w:p w14:paraId="6F552239" w14:textId="3FCD8320" w:rsidR="009456E0" w:rsidRPr="00615183" w:rsidRDefault="009456E0" w:rsidP="009456E0">
      <w:pPr>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 xml:space="preserve">графы 3 - 6 по строке 882 – объемы бюджетных ассигнований на предоставление субсидий юридическим лицам (кроме некоммерческих организаций), индивидуальным предпринимателям, физическим лицам </w:t>
      </w:r>
      <w:r w:rsidR="00AF54CE" w:rsidRPr="00615183">
        <w:rPr>
          <w:rFonts w:ascii="Times New Roman" w:hAnsi="Times New Roman" w:cs="Times New Roman"/>
          <w:sz w:val="28"/>
          <w:szCs w:val="28"/>
        </w:rPr>
        <w:t xml:space="preserve">- производителям товаров, работ, услуг </w:t>
      </w:r>
      <w:r w:rsidRPr="00615183">
        <w:rPr>
          <w:rFonts w:ascii="Times New Roman" w:hAnsi="Times New Roman" w:cs="Times New Roman"/>
          <w:bCs/>
          <w:sz w:val="28"/>
          <w:szCs w:val="28"/>
        </w:rPr>
        <w:t>на возмещение части затрат на уплату процентов по кредитам, выпадающих (недополученных) доходов по кредитам и иным инструментам финансирования, аналогичным кредиту, уплату лизинговых платежей по договорам лизинга, возмещение части затрат по выплате купонного дохода по облигациям, при расчете которых используются показатели, не предусматривающие взаимосвязь с ключевой ставкой Банка России.</w:t>
      </w:r>
    </w:p>
    <w:p w14:paraId="300EDCBE" w14:textId="5EC2B4EB" w:rsidR="009456E0" w:rsidRPr="00615183" w:rsidRDefault="009456E0" w:rsidP="00A727E1">
      <w:pPr>
        <w:pStyle w:val="a3"/>
        <w:numPr>
          <w:ilvl w:val="0"/>
          <w:numId w:val="189"/>
        </w:numPr>
        <w:tabs>
          <w:tab w:val="left" w:pos="1069"/>
          <w:tab w:val="left" w:pos="1134"/>
        </w:tabs>
        <w:suppressAutoHyphens/>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 xml:space="preserve">В подразделе 1.2 раздела 1 формы по ОКУД </w:t>
      </w:r>
      <w:r w:rsidR="00262768" w:rsidRPr="00615183">
        <w:rPr>
          <w:rFonts w:ascii="Times New Roman" w:hAnsi="Times New Roman" w:cs="Times New Roman"/>
          <w:sz w:val="28"/>
          <w:szCs w:val="28"/>
        </w:rPr>
        <w:t>0505910</w:t>
      </w:r>
      <w:r w:rsidRPr="00615183">
        <w:rPr>
          <w:rFonts w:ascii="Times New Roman" w:hAnsi="Times New Roman" w:cs="Times New Roman"/>
          <w:sz w:val="28"/>
          <w:szCs w:val="28"/>
        </w:rPr>
        <w:t xml:space="preserve"> отражается информация о результатах предоставления субсидий юридическим лицам (кроме некоммерческих организаций), индивидуальным предпринимателям, физическим лицам </w:t>
      </w:r>
      <w:r w:rsidR="00AF54CE" w:rsidRPr="00615183">
        <w:rPr>
          <w:rFonts w:ascii="Times New Roman" w:hAnsi="Times New Roman" w:cs="Times New Roman"/>
          <w:sz w:val="28"/>
          <w:szCs w:val="28"/>
        </w:rPr>
        <w:t xml:space="preserve">- производителям товаров, работ, услуг </w:t>
      </w:r>
      <w:r w:rsidRPr="00615183">
        <w:rPr>
          <w:rFonts w:ascii="Times New Roman" w:hAnsi="Times New Roman" w:cs="Times New Roman"/>
          <w:sz w:val="28"/>
          <w:szCs w:val="28"/>
        </w:rPr>
        <w:t>на возмещение части затрат на уплату процентов по кредитам, выпадающих (недополученных) доходов по кредитам и иным инструментам финансирования, аналогичным кредиту, уплату лизинговых платежей по договорам лизинга, возмещение части затрат по выплате купонного дохода по облигациям исходя из объема затрат, необходимых для достижения единицы результата предоставления субсидии, и прогнозного количества результатов предоставления субсидии.</w:t>
      </w:r>
    </w:p>
    <w:p w14:paraId="45373E90" w14:textId="62D783A2" w:rsidR="009456E0" w:rsidRPr="00615183" w:rsidRDefault="009456E0" w:rsidP="00A727E1">
      <w:pPr>
        <w:pStyle w:val="a3"/>
        <w:numPr>
          <w:ilvl w:val="0"/>
          <w:numId w:val="189"/>
        </w:numPr>
        <w:tabs>
          <w:tab w:val="left" w:pos="1069"/>
          <w:tab w:val="left" w:pos="1134"/>
        </w:tabs>
        <w:suppressAutoHyphens/>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 xml:space="preserve">В подразделе 1.2 раздела 1 формы по ОКУД </w:t>
      </w:r>
      <w:r w:rsidR="00262768" w:rsidRPr="00615183">
        <w:rPr>
          <w:rFonts w:ascii="Times New Roman" w:hAnsi="Times New Roman" w:cs="Times New Roman"/>
          <w:sz w:val="28"/>
          <w:szCs w:val="28"/>
        </w:rPr>
        <w:t>0505910</w:t>
      </w:r>
      <w:r w:rsidRPr="00615183">
        <w:rPr>
          <w:rFonts w:ascii="Times New Roman" w:hAnsi="Times New Roman" w:cs="Times New Roman"/>
          <w:sz w:val="28"/>
          <w:szCs w:val="28"/>
        </w:rPr>
        <w:t>, заполняемом в разрезе результатов предоставления субсидий:</w:t>
      </w:r>
    </w:p>
    <w:p w14:paraId="7367F679" w14:textId="77777777" w:rsidR="009456E0" w:rsidRPr="00615183" w:rsidRDefault="009456E0" w:rsidP="009456E0">
      <w:pPr>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 xml:space="preserve">графы 1 - 9 – заполняются на основании справочника "Сведения о субсидии", ведение которого осуществляется </w:t>
      </w:r>
      <w:r w:rsidRPr="00615183">
        <w:rPr>
          <w:rFonts w:ascii="Times New Roman" w:hAnsi="Times New Roman" w:cs="Times New Roman"/>
          <w:sz w:val="28"/>
          <w:szCs w:val="28"/>
        </w:rPr>
        <w:t>Министерством финансов Российской Федерации</w:t>
      </w:r>
      <w:r w:rsidRPr="00615183">
        <w:rPr>
          <w:rFonts w:ascii="Times New Roman" w:hAnsi="Times New Roman" w:cs="Times New Roman"/>
          <w:bCs/>
          <w:sz w:val="28"/>
          <w:szCs w:val="28"/>
        </w:rPr>
        <w:t xml:space="preserve">; </w:t>
      </w:r>
    </w:p>
    <w:p w14:paraId="766769D4" w14:textId="295A7734" w:rsidR="009456E0" w:rsidRPr="00615183" w:rsidRDefault="009456E0" w:rsidP="009456E0">
      <w:pPr>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10, 13, 16, 19 по строкам за исключением строки 90000 – количественное значение результата предоставления субсидии соответственно на текущий финансовый год, очередной финансовый год, первый и второй годы планового периода</w:t>
      </w:r>
      <w:r w:rsidR="00C14190" w:rsidRPr="00615183">
        <w:rPr>
          <w:rFonts w:ascii="Times New Roman" w:hAnsi="Times New Roman" w:cs="Times New Roman"/>
          <w:bCs/>
          <w:sz w:val="28"/>
          <w:szCs w:val="28"/>
        </w:rPr>
        <w:t>;</w:t>
      </w:r>
    </w:p>
    <w:p w14:paraId="7853DD2D" w14:textId="77777777" w:rsidR="009456E0" w:rsidRPr="00615183" w:rsidRDefault="009456E0" w:rsidP="009456E0">
      <w:pPr>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11, 14, 17, 20 по строкам за исключением строки 90000 – объем затрат, необходимый для достижения единицы соответствующего результата предоставления субсидии, соответственно на текущий финансовый год, очередной финансовый год, первый и второй годы планового периода;</w:t>
      </w:r>
    </w:p>
    <w:p w14:paraId="44590E98" w14:textId="77777777" w:rsidR="009456E0" w:rsidRPr="00615183" w:rsidRDefault="009456E0" w:rsidP="009456E0">
      <w:pPr>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12, 15, 18, 21 по строкам за исключением строки 90000 – произведения значений соответственно граф 10, 13, 16, 19 и значений соответственно граф 11, 14, 17, 20 подраздела 1.2 раздела 1;</w:t>
      </w:r>
    </w:p>
    <w:p w14:paraId="2791B1D1" w14:textId="77777777" w:rsidR="009456E0" w:rsidRPr="00615183" w:rsidRDefault="009456E0" w:rsidP="009456E0">
      <w:pPr>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12, 15, 18, 21 по строке 90000 – суммы значений строк по всем результатам предоставления субсидии по соответствующим графам 12, 15, 18, 21 подраздела 1.2 раздела 1.</w:t>
      </w:r>
    </w:p>
    <w:p w14:paraId="1B5F552D" w14:textId="725304CD" w:rsidR="009456E0" w:rsidRPr="00615183" w:rsidRDefault="009456E0" w:rsidP="00A727E1">
      <w:pPr>
        <w:pStyle w:val="a3"/>
        <w:numPr>
          <w:ilvl w:val="0"/>
          <w:numId w:val="189"/>
        </w:numPr>
        <w:tabs>
          <w:tab w:val="left" w:pos="1069"/>
          <w:tab w:val="left" w:pos="1134"/>
        </w:tabs>
        <w:suppressAutoHyphens/>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 xml:space="preserve">В разделе 2 формы по ОКУД </w:t>
      </w:r>
      <w:r w:rsidR="00262768" w:rsidRPr="00615183">
        <w:rPr>
          <w:rFonts w:ascii="Times New Roman" w:hAnsi="Times New Roman" w:cs="Times New Roman"/>
          <w:sz w:val="28"/>
          <w:szCs w:val="28"/>
        </w:rPr>
        <w:t>0505910</w:t>
      </w:r>
      <w:r w:rsidRPr="00615183">
        <w:rPr>
          <w:rFonts w:ascii="Times New Roman" w:hAnsi="Times New Roman" w:cs="Times New Roman"/>
          <w:sz w:val="28"/>
          <w:szCs w:val="28"/>
        </w:rPr>
        <w:t xml:space="preserve"> отражается расчет объема бюджетных ассигнований на предоставление субсидий на возмещение части затрат на уплату процентов по привлеченным кредитам, выпадающих (недополученных) доходов по кредитам и иным инструментам финансирования, аналогичным кредиту, исходя из соответствующего подхода к расчету объема бюджетных ассигнований.</w:t>
      </w:r>
    </w:p>
    <w:p w14:paraId="3353664E" w14:textId="7E66FDFB" w:rsidR="009456E0" w:rsidRPr="00615183" w:rsidRDefault="009456E0" w:rsidP="00A727E1">
      <w:pPr>
        <w:pStyle w:val="a3"/>
        <w:numPr>
          <w:ilvl w:val="0"/>
          <w:numId w:val="189"/>
        </w:numPr>
        <w:tabs>
          <w:tab w:val="left" w:pos="1069"/>
          <w:tab w:val="left" w:pos="1134"/>
        </w:tabs>
        <w:suppressAutoHyphens/>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 xml:space="preserve">В подразделе 2.1 раздела 2 формы по ОКУД </w:t>
      </w:r>
      <w:r w:rsidR="00262768" w:rsidRPr="00615183">
        <w:rPr>
          <w:rFonts w:ascii="Times New Roman" w:hAnsi="Times New Roman" w:cs="Times New Roman"/>
          <w:sz w:val="28"/>
          <w:szCs w:val="28"/>
        </w:rPr>
        <w:t>0505910</w:t>
      </w:r>
      <w:r w:rsidRPr="00615183">
        <w:rPr>
          <w:rFonts w:ascii="Times New Roman" w:hAnsi="Times New Roman" w:cs="Times New Roman"/>
          <w:sz w:val="28"/>
          <w:szCs w:val="28"/>
        </w:rPr>
        <w:t xml:space="preserve"> отражается расчет объема бюджетных ассигнований на предоставление субсидий на возмещение части затрат на уплату процентов по привлеченным кредитам и иным инструментам финансирования, аналогичным кредиту, получателям финансовых услуг исходя из среднегодового остатка ссудной задолженности на текущий финансовый год, на очередной финансовый год и на плановый период.</w:t>
      </w:r>
    </w:p>
    <w:p w14:paraId="218898B4" w14:textId="0980E094" w:rsidR="009456E0" w:rsidRPr="00615183" w:rsidRDefault="009456E0" w:rsidP="00A727E1">
      <w:pPr>
        <w:pStyle w:val="a3"/>
        <w:numPr>
          <w:ilvl w:val="0"/>
          <w:numId w:val="189"/>
        </w:numPr>
        <w:tabs>
          <w:tab w:val="left" w:pos="1276"/>
          <w:tab w:val="left" w:pos="1418"/>
        </w:tabs>
        <w:suppressAutoHyphens/>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 xml:space="preserve">В подразделе 2.1.1 раздела 2 формы по ОКУД </w:t>
      </w:r>
      <w:r w:rsidR="00262768" w:rsidRPr="00615183">
        <w:rPr>
          <w:rFonts w:ascii="Times New Roman" w:hAnsi="Times New Roman" w:cs="Times New Roman"/>
          <w:sz w:val="28"/>
          <w:szCs w:val="28"/>
        </w:rPr>
        <w:t>0505910</w:t>
      </w:r>
      <w:r w:rsidRPr="00615183">
        <w:rPr>
          <w:rFonts w:ascii="Times New Roman" w:hAnsi="Times New Roman" w:cs="Times New Roman"/>
          <w:sz w:val="28"/>
          <w:szCs w:val="28"/>
        </w:rPr>
        <w:t>:</w:t>
      </w:r>
    </w:p>
    <w:p w14:paraId="1056E71E" w14:textId="77777777" w:rsidR="009456E0" w:rsidRPr="00615183" w:rsidRDefault="009456E0" w:rsidP="00E57A19">
      <w:pPr>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графа 1 – данные соответственно графы 1 подраздела 1.2 раздела 1;</w:t>
      </w:r>
    </w:p>
    <w:p w14:paraId="70ED2670" w14:textId="77777777" w:rsidR="009456E0" w:rsidRPr="00615183" w:rsidRDefault="009456E0" w:rsidP="00E57A19">
      <w:pPr>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графа 2 – заполняется в соответствии с данными Единого государственного реестра юридических лиц (ЕГРЮЛ) или Единого государственного реестра индивидуальных предпринимателей (ЕГРИП): наименование юридического лица (кроме некоммерческих организаций), индивидуального предпринимателя, физического лица, являющегося получателем субсидии (до проведения конкурса, иного отбора получателей субсидии указывается наименование главного распорядителя бюджетных средств, предоставляющего соответствующие субсидии);</w:t>
      </w:r>
    </w:p>
    <w:p w14:paraId="54E88DE6" w14:textId="77777777" w:rsidR="009456E0" w:rsidRPr="00615183" w:rsidRDefault="009456E0" w:rsidP="00E57A19">
      <w:pPr>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графа 4 – указывается вид инструмента финансирования по срокам предоставления;</w:t>
      </w:r>
    </w:p>
    <w:p w14:paraId="78988A17" w14:textId="77777777" w:rsidR="009456E0" w:rsidRPr="00615183" w:rsidRDefault="009456E0" w:rsidP="00E57A19">
      <w:pPr>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графа 5 – указывается общая сумма инструмента финансирования;</w:t>
      </w:r>
    </w:p>
    <w:p w14:paraId="0EF696E2" w14:textId="77777777" w:rsidR="009456E0" w:rsidRPr="00615183" w:rsidRDefault="009456E0" w:rsidP="00E57A19">
      <w:pPr>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графа 6 – указывается среднегодовой остаток ссудной задолженности (в случае отражения информации в целом по кредитному портфелю юридического лица указывается средневзвешенное значение);</w:t>
      </w:r>
    </w:p>
    <w:p w14:paraId="25071FC4" w14:textId="77777777" w:rsidR="009456E0" w:rsidRPr="00615183" w:rsidRDefault="009456E0" w:rsidP="00E57A19">
      <w:pPr>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графа 7 – указывается общий срок инструмента финансирования на начало года (в случае отражения информации в целом по кредитному портфелю юридического лица указывается средневзвешенное значение);</w:t>
      </w:r>
    </w:p>
    <w:p w14:paraId="1D5A5681" w14:textId="77777777" w:rsidR="009456E0" w:rsidRPr="00615183" w:rsidRDefault="009456E0" w:rsidP="00E57A19">
      <w:pPr>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графа 8 – указывается количество месяцев пользования инструментом финансирования в году (в случае отражения информации в целом по кредитному портфелю юридического лица указывается средневзвешенное значение);</w:t>
      </w:r>
    </w:p>
    <w:p w14:paraId="2DB56476" w14:textId="77777777" w:rsidR="009456E0" w:rsidRPr="00615183" w:rsidRDefault="009456E0" w:rsidP="00E57A19">
      <w:pPr>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 xml:space="preserve">графа 9 – указывается процентная ставка по инструменту финансирования; </w:t>
      </w:r>
    </w:p>
    <w:p w14:paraId="22DBD54A" w14:textId="60D44C64" w:rsidR="009456E0" w:rsidRPr="00615183" w:rsidRDefault="009456E0" w:rsidP="00E57A19">
      <w:pPr>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 xml:space="preserve">графа 10 – указывается значение базового показателя, используемого при расчете возмещаемой процентной ставки в соответствии с положениями постановления Правительства Российской Федерации от 20 июля 2016 года № 702 </w:t>
      </w:r>
      <w:r w:rsidRPr="00615183">
        <w:rPr>
          <w:rFonts w:ascii="Times New Roman" w:hAnsi="Times New Roman" w:cs="Times New Roman"/>
          <w:bCs/>
          <w:sz w:val="28"/>
          <w:szCs w:val="28"/>
        </w:rPr>
        <w:br/>
        <w:t xml:space="preserve">«О применении базовых индикаторов при расчете параметров субсидирования процентной ставки за счет средств федерального бюджета по кредитам, облигационным займам и (или) договорам лизинга в зависимости от сроков кредитования, а также определении предельного уровня конечной ставки кредитования, при превышении которого субсидирование процентной ставки не осуществляется», а также  нормативных правовых (правовых) актов Российской Федерации, приведенных в разделе 5 формы по ОКУД </w:t>
      </w:r>
      <w:r w:rsidR="00262768" w:rsidRPr="00615183">
        <w:rPr>
          <w:rFonts w:ascii="Times New Roman" w:hAnsi="Times New Roman" w:cs="Times New Roman"/>
          <w:bCs/>
          <w:sz w:val="28"/>
          <w:szCs w:val="28"/>
        </w:rPr>
        <w:t>0505910</w:t>
      </w:r>
      <w:r w:rsidRPr="00615183">
        <w:rPr>
          <w:rFonts w:ascii="Times New Roman" w:hAnsi="Times New Roman" w:cs="Times New Roman"/>
          <w:bCs/>
          <w:sz w:val="28"/>
          <w:szCs w:val="28"/>
        </w:rPr>
        <w:t xml:space="preserve"> (далее – базовый показатель, используемый при расчете возмещаемой процентной ставки);</w:t>
      </w:r>
    </w:p>
    <w:p w14:paraId="66924A3A" w14:textId="0EC7F5E3" w:rsidR="009456E0" w:rsidRPr="00615183" w:rsidRDefault="009456E0" w:rsidP="00E57A19">
      <w:pPr>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 xml:space="preserve">графа 11 – заполняется в случае, если нормативными правовыми (правовыми) актами Российской Федерации, приведенными в разделе 5 формы по ОКУД </w:t>
      </w:r>
      <w:r w:rsidR="00262768" w:rsidRPr="00615183">
        <w:rPr>
          <w:rFonts w:ascii="Times New Roman" w:hAnsi="Times New Roman" w:cs="Times New Roman"/>
          <w:bCs/>
          <w:sz w:val="28"/>
          <w:szCs w:val="28"/>
        </w:rPr>
        <w:t>0505910</w:t>
      </w:r>
      <w:r w:rsidRPr="00615183">
        <w:rPr>
          <w:rFonts w:ascii="Times New Roman" w:hAnsi="Times New Roman" w:cs="Times New Roman"/>
          <w:bCs/>
          <w:sz w:val="28"/>
          <w:szCs w:val="28"/>
        </w:rPr>
        <w:t>, предусмотрено уточнение значения базового показателя, используемого при расчете возмещаемой процентной ставки (в случае отсутствия необходимости уточнения, указывается значение, равное 1);</w:t>
      </w:r>
    </w:p>
    <w:p w14:paraId="153684D0" w14:textId="7355C323" w:rsidR="009456E0" w:rsidRPr="00615183" w:rsidRDefault="009456E0" w:rsidP="00E57A19">
      <w:pPr>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 xml:space="preserve">графа 12 – заполняется в случае, если нормативными правовыми (правовыми) актами Российской Федерации, приведенными в разделе 5 формы по ОКУД </w:t>
      </w:r>
      <w:r w:rsidR="00262768" w:rsidRPr="00615183">
        <w:rPr>
          <w:rFonts w:ascii="Times New Roman" w:hAnsi="Times New Roman" w:cs="Times New Roman"/>
          <w:bCs/>
          <w:sz w:val="28"/>
          <w:szCs w:val="28"/>
        </w:rPr>
        <w:t>0505910</w:t>
      </w:r>
      <w:r w:rsidRPr="00615183">
        <w:rPr>
          <w:rFonts w:ascii="Times New Roman" w:hAnsi="Times New Roman" w:cs="Times New Roman"/>
          <w:bCs/>
          <w:sz w:val="28"/>
          <w:szCs w:val="28"/>
        </w:rPr>
        <w:t>, предусмотрено уточнение значения базового показателя, используемого при расчете возмещаемой процентной ставки (в случае отсутствия необходимости уточнения, указывается значение, равное 0);</w:t>
      </w:r>
    </w:p>
    <w:p w14:paraId="6791EF0F" w14:textId="77777777" w:rsidR="009456E0" w:rsidRPr="00615183" w:rsidRDefault="009456E0" w:rsidP="00E57A19">
      <w:pPr>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 xml:space="preserve">графа 13 по строкам за исключением строки 90000 – сумма первого слагаемого (рассчитываемого, как произведение значений граф 10 и 11 подраздела 2.1.1 раздела 2) и второго слагаемого (равного значению графы 12 подраздела 2.1.1 </w:t>
      </w:r>
      <w:r w:rsidRPr="00615183">
        <w:rPr>
          <w:rFonts w:ascii="Times New Roman" w:hAnsi="Times New Roman" w:cs="Times New Roman"/>
          <w:bCs/>
          <w:sz w:val="28"/>
          <w:szCs w:val="28"/>
        </w:rPr>
        <w:br/>
        <w:t xml:space="preserve">раздела 2) по соответствующим строкам;  </w:t>
      </w:r>
    </w:p>
    <w:p w14:paraId="648D07EF" w14:textId="026B88E2" w:rsidR="009456E0" w:rsidRPr="00615183" w:rsidRDefault="009456E0" w:rsidP="00E57A19">
      <w:pPr>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 xml:space="preserve">графа 14 – заполняется в случае установления нормативными правовыми (правовыми) актами Российской Федерации, приведенными в разделе 5 формы по ОКУД </w:t>
      </w:r>
      <w:r w:rsidR="00262768" w:rsidRPr="00615183">
        <w:rPr>
          <w:rFonts w:ascii="Times New Roman" w:hAnsi="Times New Roman" w:cs="Times New Roman"/>
          <w:bCs/>
          <w:sz w:val="28"/>
          <w:szCs w:val="28"/>
        </w:rPr>
        <w:t>0505910</w:t>
      </w:r>
      <w:r w:rsidRPr="00615183">
        <w:rPr>
          <w:rFonts w:ascii="Times New Roman" w:hAnsi="Times New Roman" w:cs="Times New Roman"/>
          <w:bCs/>
          <w:sz w:val="28"/>
          <w:szCs w:val="28"/>
        </w:rPr>
        <w:t>, предельного уровня процентной ставки по инструменту финансирования, исчисляемого в процентном выражении, при превышении которого субсидирование не осуществляется;</w:t>
      </w:r>
    </w:p>
    <w:p w14:paraId="117654D6" w14:textId="77777777" w:rsidR="009456E0" w:rsidRPr="00615183" w:rsidRDefault="009456E0" w:rsidP="00E57A19">
      <w:pPr>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графа 15 по строкам за исключением строки 90000 – произведение значения графы 6 подраздела 2.1.1 раздела 2, значения графы 8 подраздела 2.1.1 раздела 2, деленного на 12, и значения графы 13 подраздела 2.1.1 раздела 2, деленного на 100, по соответствующим строкам;</w:t>
      </w:r>
    </w:p>
    <w:p w14:paraId="03A156A2" w14:textId="77777777" w:rsidR="009456E0" w:rsidRPr="00615183" w:rsidRDefault="009456E0" w:rsidP="00E57A19">
      <w:pPr>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графа 15 по строке 90000 – сумма значений всех строк по графе 15 подраздела 2.1.1 раздела 2.</w:t>
      </w:r>
    </w:p>
    <w:p w14:paraId="5F8543DD" w14:textId="1209A605" w:rsidR="009456E0" w:rsidRPr="00615183" w:rsidRDefault="009456E0" w:rsidP="00A727E1">
      <w:pPr>
        <w:pStyle w:val="a3"/>
        <w:numPr>
          <w:ilvl w:val="0"/>
          <w:numId w:val="189"/>
        </w:numPr>
        <w:tabs>
          <w:tab w:val="left" w:pos="1276"/>
          <w:tab w:val="left" w:pos="1418"/>
        </w:tabs>
        <w:suppressAutoHyphens/>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 xml:space="preserve">Подразделы 2.1.2 - 2.1.4 раздела 2 формы по ОКУД </w:t>
      </w:r>
      <w:r w:rsidR="00262768" w:rsidRPr="00615183">
        <w:rPr>
          <w:rFonts w:ascii="Times New Roman" w:hAnsi="Times New Roman" w:cs="Times New Roman"/>
          <w:sz w:val="28"/>
          <w:szCs w:val="28"/>
        </w:rPr>
        <w:t>0505910</w:t>
      </w:r>
      <w:r w:rsidRPr="00615183">
        <w:rPr>
          <w:rFonts w:ascii="Times New Roman" w:hAnsi="Times New Roman" w:cs="Times New Roman"/>
          <w:sz w:val="28"/>
          <w:szCs w:val="28"/>
        </w:rPr>
        <w:t xml:space="preserve"> заполняются аналогично подразделу 2.1.1 раздела 2 формы по ОКУД </w:t>
      </w:r>
      <w:r w:rsidR="00262768" w:rsidRPr="00615183">
        <w:rPr>
          <w:rFonts w:ascii="Times New Roman" w:hAnsi="Times New Roman" w:cs="Times New Roman"/>
          <w:sz w:val="28"/>
          <w:szCs w:val="28"/>
        </w:rPr>
        <w:t>0505910</w:t>
      </w:r>
      <w:r w:rsidRPr="00615183">
        <w:rPr>
          <w:rFonts w:ascii="Times New Roman" w:hAnsi="Times New Roman" w:cs="Times New Roman"/>
          <w:sz w:val="28"/>
          <w:szCs w:val="28"/>
        </w:rPr>
        <w:t>.</w:t>
      </w:r>
    </w:p>
    <w:p w14:paraId="16896C46" w14:textId="14E880FC" w:rsidR="009456E0" w:rsidRPr="00615183" w:rsidRDefault="009456E0" w:rsidP="00A727E1">
      <w:pPr>
        <w:pStyle w:val="a3"/>
        <w:numPr>
          <w:ilvl w:val="0"/>
          <w:numId w:val="189"/>
        </w:numPr>
        <w:tabs>
          <w:tab w:val="left" w:pos="1276"/>
          <w:tab w:val="left" w:pos="1418"/>
        </w:tabs>
        <w:suppressAutoHyphens/>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 xml:space="preserve">В подразделе 2.2 раздела 2 формы по ОКУД </w:t>
      </w:r>
      <w:r w:rsidR="00262768" w:rsidRPr="00615183">
        <w:rPr>
          <w:rFonts w:ascii="Times New Roman" w:hAnsi="Times New Roman" w:cs="Times New Roman"/>
          <w:sz w:val="28"/>
          <w:szCs w:val="28"/>
        </w:rPr>
        <w:t>0505910</w:t>
      </w:r>
      <w:r w:rsidRPr="00615183">
        <w:rPr>
          <w:rFonts w:ascii="Times New Roman" w:hAnsi="Times New Roman" w:cs="Times New Roman"/>
          <w:sz w:val="28"/>
          <w:szCs w:val="28"/>
        </w:rPr>
        <w:t xml:space="preserve"> отражается расчет объема бюджетных ассигнований на предоставление субсидий на возмещение выпадающих (недополученных) доходов по кредитам и иным инструментам финансирования, аналогичным кредиту, предоставляющим финансовые инструменты, исходя из размера уплаченных процентов на текущий финансовый год, на очередной финансовый год и на плановый период.</w:t>
      </w:r>
    </w:p>
    <w:p w14:paraId="310B7DFE" w14:textId="0CF69D63" w:rsidR="009456E0" w:rsidRPr="00615183" w:rsidRDefault="009456E0" w:rsidP="00A727E1">
      <w:pPr>
        <w:pStyle w:val="a3"/>
        <w:numPr>
          <w:ilvl w:val="0"/>
          <w:numId w:val="189"/>
        </w:numPr>
        <w:tabs>
          <w:tab w:val="left" w:pos="1276"/>
          <w:tab w:val="left" w:pos="1418"/>
        </w:tabs>
        <w:suppressAutoHyphens/>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 xml:space="preserve">В подразделе 2.2.1 раздела 2 формы по ОКУД </w:t>
      </w:r>
      <w:r w:rsidR="00262768" w:rsidRPr="00615183">
        <w:rPr>
          <w:rFonts w:ascii="Times New Roman" w:hAnsi="Times New Roman" w:cs="Times New Roman"/>
          <w:sz w:val="28"/>
          <w:szCs w:val="28"/>
        </w:rPr>
        <w:t>0505910</w:t>
      </w:r>
      <w:r w:rsidRPr="00615183">
        <w:rPr>
          <w:rFonts w:ascii="Times New Roman" w:hAnsi="Times New Roman" w:cs="Times New Roman"/>
          <w:sz w:val="28"/>
          <w:szCs w:val="28"/>
        </w:rPr>
        <w:t>:</w:t>
      </w:r>
    </w:p>
    <w:p w14:paraId="20ED3478" w14:textId="77777777" w:rsidR="009456E0" w:rsidRPr="00615183" w:rsidRDefault="009456E0" w:rsidP="00E57A19">
      <w:pPr>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графа 1 – данные соответственно графы 1 подраздела 1.2 раздела 1;</w:t>
      </w:r>
    </w:p>
    <w:p w14:paraId="4702A61A" w14:textId="77777777" w:rsidR="009456E0" w:rsidRPr="00615183" w:rsidRDefault="009456E0" w:rsidP="00E57A19">
      <w:pPr>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графа 2 – заполняется в соответствии с данными Единого государственного реестра юридических лиц (ЕГРЮЛ) или Единого государственного реестра индивидуальных предпринимателей (ЕГРИП): наименование юридического лица (кроме некоммерческих организаций), индивидуального предпринимателя, физического лица, являющегося получателем субсидии (до проведения конкурса, иного отбора получателей субсидии указывается наименование главного распорядителя бюджетных средств, предоставляющего соответствующие субсидии);</w:t>
      </w:r>
    </w:p>
    <w:p w14:paraId="4BAB0A5D" w14:textId="77777777" w:rsidR="009456E0" w:rsidRPr="00615183" w:rsidRDefault="009456E0" w:rsidP="00E57A19">
      <w:pPr>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графа 4 – указывается вид инструмента финансирования по срокам предоставления;</w:t>
      </w:r>
    </w:p>
    <w:p w14:paraId="7BB9603B" w14:textId="77777777" w:rsidR="009456E0" w:rsidRPr="00615183" w:rsidRDefault="009456E0" w:rsidP="00E57A19">
      <w:pPr>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графа 5 – указывается общая сумма инструмента финансирования;</w:t>
      </w:r>
    </w:p>
    <w:p w14:paraId="11ADBE75" w14:textId="77777777" w:rsidR="009456E0" w:rsidRPr="00615183" w:rsidRDefault="009456E0" w:rsidP="00E57A19">
      <w:pPr>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графа 6 – указывается среднегодовой остаток ссудной задолженности (в случае отражения информации в целом по кредитному портфелю юридического лица указывается средневзвешенное значение);</w:t>
      </w:r>
    </w:p>
    <w:p w14:paraId="51704E44" w14:textId="77777777" w:rsidR="009456E0" w:rsidRPr="00615183" w:rsidRDefault="009456E0" w:rsidP="009456E0">
      <w:pPr>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графа 7 – указывается общий срок инструмента финансирования на начало года (в случае отражения информации в целом по кредитному портфелю юридического лица указывается средневзвешенное значение);</w:t>
      </w:r>
    </w:p>
    <w:p w14:paraId="5C7776A5" w14:textId="77777777" w:rsidR="009456E0" w:rsidRPr="00615183" w:rsidRDefault="009456E0" w:rsidP="009456E0">
      <w:pPr>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графа 8 – указывается количество месяцев пользования инструментом финансирования в году (в случае отражения информации в целом по кредитному портфелю юридического лица указывается средневзвешенное значение);</w:t>
      </w:r>
    </w:p>
    <w:p w14:paraId="6E0F8004" w14:textId="77777777" w:rsidR="009456E0" w:rsidRPr="00615183" w:rsidRDefault="009456E0" w:rsidP="009456E0">
      <w:pPr>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 xml:space="preserve">графа 9 – указывается процентная ставка по инструменту финансирования; </w:t>
      </w:r>
    </w:p>
    <w:p w14:paraId="63AEFEC1" w14:textId="77777777" w:rsidR="009456E0" w:rsidRPr="00615183" w:rsidRDefault="009456E0" w:rsidP="009456E0">
      <w:pPr>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графа 10 – указывается объем процентных платежей заемщика за пользование финансовым инструментом в год;</w:t>
      </w:r>
    </w:p>
    <w:p w14:paraId="4B702221" w14:textId="77777777" w:rsidR="009456E0" w:rsidRPr="00615183" w:rsidRDefault="009456E0" w:rsidP="009456E0">
      <w:pPr>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графа 11 - указывается значение базового показателя, используемого при расчете возмещаемой процентной ставки;</w:t>
      </w:r>
    </w:p>
    <w:p w14:paraId="27DA3B09" w14:textId="6DE4C060" w:rsidR="009456E0" w:rsidRPr="00615183" w:rsidRDefault="009456E0" w:rsidP="009456E0">
      <w:pPr>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 xml:space="preserve">графа 12 – заполняется в случае, если нормативными правовыми (правовыми) актами Российской Федерации, приведенными в разделе 5 формы по ОКУД </w:t>
      </w:r>
      <w:r w:rsidR="00262768" w:rsidRPr="00615183">
        <w:rPr>
          <w:rFonts w:ascii="Times New Roman" w:hAnsi="Times New Roman" w:cs="Times New Roman"/>
          <w:bCs/>
          <w:sz w:val="28"/>
          <w:szCs w:val="28"/>
        </w:rPr>
        <w:t>0505910</w:t>
      </w:r>
      <w:r w:rsidRPr="00615183">
        <w:rPr>
          <w:rFonts w:ascii="Times New Roman" w:hAnsi="Times New Roman" w:cs="Times New Roman"/>
          <w:bCs/>
          <w:sz w:val="28"/>
          <w:szCs w:val="28"/>
        </w:rPr>
        <w:t>, предусмотрено уточнение значения базового показателя, используемого при расчете возмещаемой процентной ставки (в случае отсутствия необходимости уточнения, указывается значение, равное 1);</w:t>
      </w:r>
    </w:p>
    <w:p w14:paraId="7A178316" w14:textId="6B9A2FD8" w:rsidR="009456E0" w:rsidRPr="00615183" w:rsidRDefault="009456E0" w:rsidP="009456E0">
      <w:pPr>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 xml:space="preserve">графа 13 – заполняется в случае, если нормативными правовыми (правовыми) актами Российской Федерации, приведенными в разделе 5 формы по ОКУД </w:t>
      </w:r>
      <w:r w:rsidR="00262768" w:rsidRPr="00615183">
        <w:rPr>
          <w:rFonts w:ascii="Times New Roman" w:hAnsi="Times New Roman" w:cs="Times New Roman"/>
          <w:bCs/>
          <w:sz w:val="28"/>
          <w:szCs w:val="28"/>
        </w:rPr>
        <w:t>0505910</w:t>
      </w:r>
      <w:r w:rsidRPr="00615183">
        <w:rPr>
          <w:rFonts w:ascii="Times New Roman" w:hAnsi="Times New Roman" w:cs="Times New Roman"/>
          <w:bCs/>
          <w:sz w:val="28"/>
          <w:szCs w:val="28"/>
        </w:rPr>
        <w:t>, предусмотрено уточнение значения базового показателя, используемого при расчете возмещаемой процентной ставки (в случае отсутствия необходимости уточнения, указывается значение, равное 0);</w:t>
      </w:r>
    </w:p>
    <w:p w14:paraId="730CD362" w14:textId="77777777" w:rsidR="009456E0" w:rsidRPr="00615183" w:rsidRDefault="009456E0" w:rsidP="009456E0">
      <w:pPr>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 xml:space="preserve">графа 14 по строкам за исключением строки 90000 – сумма первого слагаемого (рассчитываемого, как произведение значений граф 11 и 12 подраздела 2.2.1 </w:t>
      </w:r>
      <w:r w:rsidRPr="00615183">
        <w:rPr>
          <w:rFonts w:ascii="Times New Roman" w:hAnsi="Times New Roman" w:cs="Times New Roman"/>
          <w:bCs/>
          <w:sz w:val="28"/>
          <w:szCs w:val="28"/>
        </w:rPr>
        <w:br/>
        <w:t xml:space="preserve">раздела 2) и второго слагаемого (рассчитываемого как разность значения графы 13 и значения графы 9 подраздела 2.2.1 раздела 2) по соответствующим строкам;  </w:t>
      </w:r>
    </w:p>
    <w:p w14:paraId="4E164220" w14:textId="14135661" w:rsidR="009456E0" w:rsidRPr="00615183" w:rsidRDefault="009456E0" w:rsidP="009456E0">
      <w:pPr>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 xml:space="preserve">графа 15 – заполняется в случае установления нормативными правовыми (правовыми) актами Российской Федерации, приведенными в разделе 5 формы по ОКУД </w:t>
      </w:r>
      <w:r w:rsidR="00262768" w:rsidRPr="00615183">
        <w:rPr>
          <w:rFonts w:ascii="Times New Roman" w:hAnsi="Times New Roman" w:cs="Times New Roman"/>
          <w:bCs/>
          <w:sz w:val="28"/>
          <w:szCs w:val="28"/>
        </w:rPr>
        <w:t>0505910</w:t>
      </w:r>
      <w:r w:rsidRPr="00615183">
        <w:rPr>
          <w:rFonts w:ascii="Times New Roman" w:hAnsi="Times New Roman" w:cs="Times New Roman"/>
          <w:bCs/>
          <w:sz w:val="28"/>
          <w:szCs w:val="28"/>
        </w:rPr>
        <w:t>, предельного уровня возмещаемой процентной ставки, при превышении которого возмещение затрат на уплату процентов по привлеченным кредитам, выпадающих (недополученных) доходов по кредитам и иным инструментам финансирования, аналогичным кредиту, не осуществляется;</w:t>
      </w:r>
    </w:p>
    <w:p w14:paraId="46F39247" w14:textId="4FCBF940" w:rsidR="009456E0" w:rsidRPr="00615183" w:rsidRDefault="009456E0" w:rsidP="009456E0">
      <w:pPr>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графа 16 по строкам за исключением строки 90000 – произведение значения графы 10 подраздела 2.2.1 раздела 2, деленного на значение графы 9 подраздела 2.2.1 раздела 2, и значения графы 14 подраздела 2.2.1 раздела 2 по соответствующим строкам;</w:t>
      </w:r>
    </w:p>
    <w:p w14:paraId="093F80AB" w14:textId="77777777" w:rsidR="009456E0" w:rsidRPr="00615183" w:rsidRDefault="009456E0" w:rsidP="009456E0">
      <w:pPr>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графа 16 по строке 90000 – сумма значений всех строк по графе 16 подраздела 2.2.1 раздела 2.</w:t>
      </w:r>
    </w:p>
    <w:p w14:paraId="6437CF8C" w14:textId="1EDF082A" w:rsidR="009456E0" w:rsidRPr="00615183" w:rsidRDefault="009456E0" w:rsidP="00A727E1">
      <w:pPr>
        <w:pStyle w:val="a3"/>
        <w:numPr>
          <w:ilvl w:val="0"/>
          <w:numId w:val="189"/>
        </w:numPr>
        <w:tabs>
          <w:tab w:val="left" w:pos="1276"/>
          <w:tab w:val="left" w:pos="1418"/>
        </w:tabs>
        <w:suppressAutoHyphens/>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 xml:space="preserve">Подразделы 2.2.2 - 2.2.4 раздела 2 формы по ОКУД </w:t>
      </w:r>
      <w:r w:rsidR="00262768" w:rsidRPr="00615183">
        <w:rPr>
          <w:rFonts w:ascii="Times New Roman" w:hAnsi="Times New Roman" w:cs="Times New Roman"/>
          <w:sz w:val="28"/>
          <w:szCs w:val="28"/>
        </w:rPr>
        <w:t>0505910</w:t>
      </w:r>
      <w:r w:rsidRPr="00615183">
        <w:rPr>
          <w:rFonts w:ascii="Times New Roman" w:hAnsi="Times New Roman" w:cs="Times New Roman"/>
          <w:sz w:val="28"/>
          <w:szCs w:val="28"/>
        </w:rPr>
        <w:t xml:space="preserve"> заполняются аналогично подразделу 2.2.1 раздела 2 формы по ОКУД </w:t>
      </w:r>
      <w:r w:rsidR="00262768" w:rsidRPr="00615183">
        <w:rPr>
          <w:rFonts w:ascii="Times New Roman" w:hAnsi="Times New Roman" w:cs="Times New Roman"/>
          <w:sz w:val="28"/>
          <w:szCs w:val="28"/>
        </w:rPr>
        <w:t>0505910</w:t>
      </w:r>
      <w:r w:rsidRPr="00615183">
        <w:rPr>
          <w:rFonts w:ascii="Times New Roman" w:hAnsi="Times New Roman" w:cs="Times New Roman"/>
          <w:sz w:val="28"/>
          <w:szCs w:val="28"/>
        </w:rPr>
        <w:t>.</w:t>
      </w:r>
    </w:p>
    <w:p w14:paraId="4C222D3D" w14:textId="58C3381A" w:rsidR="009456E0" w:rsidRPr="00615183" w:rsidRDefault="009456E0" w:rsidP="00A727E1">
      <w:pPr>
        <w:pStyle w:val="a3"/>
        <w:numPr>
          <w:ilvl w:val="0"/>
          <w:numId w:val="189"/>
        </w:numPr>
        <w:tabs>
          <w:tab w:val="left" w:pos="1069"/>
          <w:tab w:val="left" w:pos="1134"/>
        </w:tabs>
        <w:suppressAutoHyphens/>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 xml:space="preserve"> В разделе 3 формы по ОКУД </w:t>
      </w:r>
      <w:r w:rsidR="00262768" w:rsidRPr="00615183">
        <w:rPr>
          <w:rFonts w:ascii="Times New Roman" w:hAnsi="Times New Roman" w:cs="Times New Roman"/>
          <w:sz w:val="28"/>
          <w:szCs w:val="28"/>
        </w:rPr>
        <w:t>0505910</w:t>
      </w:r>
      <w:r w:rsidRPr="00615183">
        <w:rPr>
          <w:rFonts w:ascii="Times New Roman" w:hAnsi="Times New Roman" w:cs="Times New Roman"/>
          <w:sz w:val="28"/>
          <w:szCs w:val="28"/>
        </w:rPr>
        <w:t xml:space="preserve"> отражается расчет объема бюджетных ассигнований на предоставление субсидий на возмещение части затрат на уплату лизинговых платежей по договорам лизинга исходя из соответствующего подхода к расчету объема бюджетных ассигнований. В случае</w:t>
      </w:r>
      <w:r w:rsidR="00B82DA7" w:rsidRPr="00615183">
        <w:rPr>
          <w:rFonts w:ascii="Times New Roman" w:hAnsi="Times New Roman" w:cs="Times New Roman"/>
          <w:sz w:val="28"/>
          <w:szCs w:val="28"/>
        </w:rPr>
        <w:t>,</w:t>
      </w:r>
      <w:r w:rsidRPr="00615183">
        <w:rPr>
          <w:rFonts w:ascii="Times New Roman" w:hAnsi="Times New Roman" w:cs="Times New Roman"/>
          <w:sz w:val="28"/>
          <w:szCs w:val="28"/>
        </w:rPr>
        <w:t xml:space="preserve"> если нормативным правовым </w:t>
      </w:r>
      <w:r w:rsidRPr="00615183">
        <w:rPr>
          <w:rFonts w:ascii="Times New Roman" w:hAnsi="Times New Roman" w:cs="Times New Roman"/>
          <w:bCs/>
          <w:sz w:val="28"/>
          <w:szCs w:val="28"/>
        </w:rPr>
        <w:t xml:space="preserve">(правовым) </w:t>
      </w:r>
      <w:r w:rsidR="00B82DA7" w:rsidRPr="00615183">
        <w:rPr>
          <w:rFonts w:ascii="Times New Roman" w:hAnsi="Times New Roman" w:cs="Times New Roman"/>
          <w:sz w:val="28"/>
          <w:szCs w:val="28"/>
        </w:rPr>
        <w:t>актом</w:t>
      </w:r>
      <w:r w:rsidRPr="00615183">
        <w:rPr>
          <w:rFonts w:ascii="Times New Roman" w:hAnsi="Times New Roman" w:cs="Times New Roman"/>
          <w:bCs/>
          <w:sz w:val="28"/>
          <w:szCs w:val="28"/>
        </w:rPr>
        <w:t xml:space="preserve"> Российской Федерации, приведенным в разделе 5 формы по ОКУД </w:t>
      </w:r>
      <w:r w:rsidR="00262768" w:rsidRPr="00615183">
        <w:rPr>
          <w:rFonts w:ascii="Times New Roman" w:hAnsi="Times New Roman" w:cs="Times New Roman"/>
          <w:bCs/>
          <w:sz w:val="28"/>
          <w:szCs w:val="28"/>
        </w:rPr>
        <w:t>0505910</w:t>
      </w:r>
      <w:r w:rsidRPr="00615183">
        <w:rPr>
          <w:rFonts w:ascii="Times New Roman" w:hAnsi="Times New Roman" w:cs="Times New Roman"/>
          <w:sz w:val="28"/>
          <w:szCs w:val="28"/>
        </w:rPr>
        <w:t>, предусмотрено предоставление субсидии на уплату процентов по кредитам для приобретения объекта лизинга, расчет объема бюджетных ассигнований на предоставление соответствующей субсидий отражается в подразделе 2.1.1 или 2.1.2 раздела 2.</w:t>
      </w:r>
    </w:p>
    <w:p w14:paraId="562E4EE8" w14:textId="712639DB" w:rsidR="009456E0" w:rsidRPr="00615183" w:rsidRDefault="009456E0" w:rsidP="00A727E1">
      <w:pPr>
        <w:pStyle w:val="a3"/>
        <w:numPr>
          <w:ilvl w:val="0"/>
          <w:numId w:val="189"/>
        </w:numPr>
        <w:tabs>
          <w:tab w:val="left" w:pos="1276"/>
          <w:tab w:val="left" w:pos="1418"/>
        </w:tabs>
        <w:suppressAutoHyphens/>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 xml:space="preserve">В подразделе 3.1 раздела 3 формы по ОКУД </w:t>
      </w:r>
      <w:r w:rsidR="00262768" w:rsidRPr="00615183">
        <w:rPr>
          <w:rFonts w:ascii="Times New Roman" w:hAnsi="Times New Roman" w:cs="Times New Roman"/>
          <w:sz w:val="28"/>
          <w:szCs w:val="28"/>
        </w:rPr>
        <w:t>0505910</w:t>
      </w:r>
      <w:r w:rsidRPr="00615183">
        <w:rPr>
          <w:rFonts w:ascii="Times New Roman" w:hAnsi="Times New Roman" w:cs="Times New Roman"/>
          <w:sz w:val="28"/>
          <w:szCs w:val="28"/>
        </w:rPr>
        <w:t xml:space="preserve"> отражается расчет объема бюджетных ассигнований на предоставление субсидий на возмещение недополученных доходов лизингодателю по договорам лизинга, связанным с предоставлением скидки к авансовому платежу или специальных условий при определении ставки вознаграждения лизингодателя, на текущий финансовый год, на очередной финансовый год и на плановый период.</w:t>
      </w:r>
    </w:p>
    <w:p w14:paraId="4995FAA4" w14:textId="5A662132" w:rsidR="009456E0" w:rsidRPr="00615183" w:rsidRDefault="009456E0" w:rsidP="00A727E1">
      <w:pPr>
        <w:pStyle w:val="a3"/>
        <w:numPr>
          <w:ilvl w:val="0"/>
          <w:numId w:val="189"/>
        </w:numPr>
        <w:tabs>
          <w:tab w:val="left" w:pos="1276"/>
          <w:tab w:val="left" w:pos="1418"/>
        </w:tabs>
        <w:suppressAutoHyphens/>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 xml:space="preserve">В подразделе 3.1.1 раздела 3 формы по ОКУД </w:t>
      </w:r>
      <w:r w:rsidR="00262768" w:rsidRPr="00615183">
        <w:rPr>
          <w:rFonts w:ascii="Times New Roman" w:hAnsi="Times New Roman" w:cs="Times New Roman"/>
          <w:sz w:val="28"/>
          <w:szCs w:val="28"/>
        </w:rPr>
        <w:t>0505910</w:t>
      </w:r>
      <w:r w:rsidRPr="00615183">
        <w:rPr>
          <w:rFonts w:ascii="Times New Roman" w:hAnsi="Times New Roman" w:cs="Times New Roman"/>
          <w:sz w:val="28"/>
          <w:szCs w:val="28"/>
        </w:rPr>
        <w:t>:</w:t>
      </w:r>
    </w:p>
    <w:p w14:paraId="19BD2FAF" w14:textId="77777777" w:rsidR="009456E0" w:rsidRPr="00615183" w:rsidRDefault="009456E0" w:rsidP="009456E0">
      <w:pPr>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графа 1 – данные соответственно графы 1 подраздела 1.2 раздела 1;</w:t>
      </w:r>
    </w:p>
    <w:p w14:paraId="09DB18B4" w14:textId="77777777" w:rsidR="009456E0" w:rsidRPr="00615183" w:rsidRDefault="009456E0" w:rsidP="009456E0">
      <w:pPr>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графа 2 – заполняется в соответствии с данными Единого государственного реестра юридических лиц (ЕГРЮЛ) или Единого государственного реестра индивидуальных предпринимателей (ЕГРИП): наименование юридического лица (кроме некоммерческих организаций), индивидуального предпринимателя, физического лица, являющегося получателем субсидии (до проведения конкурса, иного отбора получателей субсидии указывается наименование главного распорядителя бюджетных средств, предоставляющего соответствующие субсидии);</w:t>
      </w:r>
    </w:p>
    <w:p w14:paraId="354F79D9" w14:textId="2FC02902" w:rsidR="009456E0" w:rsidRPr="00615183" w:rsidRDefault="009456E0" w:rsidP="009456E0">
      <w:pPr>
        <w:spacing w:after="0" w:line="240" w:lineRule="auto"/>
        <w:ind w:firstLine="708"/>
        <w:jc w:val="both"/>
        <w:rPr>
          <w:rFonts w:ascii="Times New Roman" w:hAnsi="Times New Roman" w:cs="Times New Roman"/>
          <w:bCs/>
          <w:sz w:val="28"/>
          <w:szCs w:val="28"/>
        </w:rPr>
      </w:pPr>
      <w:r w:rsidRPr="00615183">
        <w:rPr>
          <w:rFonts w:ascii="Times New Roman" w:hAnsi="Times New Roman" w:cs="Times New Roman"/>
          <w:bCs/>
          <w:sz w:val="28"/>
          <w:szCs w:val="28"/>
        </w:rPr>
        <w:t xml:space="preserve">графа 4 – указывается стоимость имущества, являющегося предметом лизинга, под которой понимается сумма расходов лизингодателя на его приобретение, сооружение, доставку, изготовление и доведение до состояния, в котором оно пригодно для использования, за исключением сумм налогов, подлежащих вычету или учитываемых в составе расходов в соответствии с Налоговым кодексом </w:t>
      </w:r>
      <w:r w:rsidR="009E4A43" w:rsidRPr="00615183">
        <w:rPr>
          <w:rFonts w:ascii="Times New Roman" w:hAnsi="Times New Roman" w:cs="Times New Roman"/>
          <w:bCs/>
          <w:sz w:val="28"/>
          <w:szCs w:val="28"/>
        </w:rPr>
        <w:br/>
      </w:r>
      <w:r w:rsidRPr="00615183">
        <w:rPr>
          <w:rFonts w:ascii="Times New Roman" w:hAnsi="Times New Roman" w:cs="Times New Roman"/>
          <w:bCs/>
          <w:sz w:val="28"/>
          <w:szCs w:val="28"/>
        </w:rPr>
        <w:t>Российской Федерации (далее – стоимость предмета лизинга);</w:t>
      </w:r>
    </w:p>
    <w:p w14:paraId="4502461C" w14:textId="77777777" w:rsidR="009456E0" w:rsidRPr="00615183" w:rsidRDefault="009456E0" w:rsidP="009456E0">
      <w:pPr>
        <w:spacing w:after="0" w:line="240" w:lineRule="auto"/>
        <w:ind w:firstLine="708"/>
        <w:jc w:val="both"/>
        <w:rPr>
          <w:rFonts w:ascii="Times New Roman" w:hAnsi="Times New Roman" w:cs="Times New Roman"/>
          <w:bCs/>
          <w:sz w:val="28"/>
          <w:szCs w:val="28"/>
        </w:rPr>
      </w:pPr>
      <w:r w:rsidRPr="00615183">
        <w:rPr>
          <w:rFonts w:ascii="Times New Roman" w:hAnsi="Times New Roman" w:cs="Times New Roman"/>
          <w:bCs/>
          <w:sz w:val="28"/>
          <w:szCs w:val="28"/>
        </w:rPr>
        <w:t>графа 5 – указывается процентная ставка по кредиту в случае использования компанией</w:t>
      </w:r>
      <w:r w:rsidRPr="00615183">
        <w:rPr>
          <w:rFonts w:ascii="Times New Roman" w:hAnsi="Times New Roman" w:cs="Times New Roman"/>
          <w:bCs/>
          <w:sz w:val="28"/>
          <w:szCs w:val="28"/>
        </w:rPr>
        <w:tab/>
        <w:t>лизингодателем заемных средств при приобретении предмета лизинга (при наличии);</w:t>
      </w:r>
    </w:p>
    <w:p w14:paraId="03487691" w14:textId="77777777" w:rsidR="009456E0" w:rsidRPr="00615183" w:rsidRDefault="009456E0" w:rsidP="009456E0">
      <w:pPr>
        <w:spacing w:after="0" w:line="240" w:lineRule="auto"/>
        <w:ind w:firstLine="708"/>
        <w:jc w:val="both"/>
        <w:rPr>
          <w:rFonts w:ascii="Times New Roman" w:hAnsi="Times New Roman" w:cs="Times New Roman"/>
          <w:bCs/>
          <w:sz w:val="28"/>
          <w:szCs w:val="28"/>
        </w:rPr>
      </w:pPr>
      <w:r w:rsidRPr="00615183">
        <w:rPr>
          <w:rFonts w:ascii="Times New Roman" w:hAnsi="Times New Roman" w:cs="Times New Roman"/>
          <w:bCs/>
          <w:sz w:val="28"/>
          <w:szCs w:val="28"/>
        </w:rPr>
        <w:t>графа 6 – указывается срок действия договора лизинга на начало соответствующего финансового года;</w:t>
      </w:r>
    </w:p>
    <w:p w14:paraId="0DF95CB7" w14:textId="77777777" w:rsidR="009456E0" w:rsidRPr="00615183" w:rsidRDefault="009456E0" w:rsidP="009456E0">
      <w:pPr>
        <w:spacing w:after="0" w:line="240" w:lineRule="auto"/>
        <w:ind w:firstLine="708"/>
        <w:jc w:val="both"/>
        <w:rPr>
          <w:rFonts w:ascii="Times New Roman" w:hAnsi="Times New Roman" w:cs="Times New Roman"/>
          <w:bCs/>
          <w:sz w:val="28"/>
          <w:szCs w:val="28"/>
        </w:rPr>
      </w:pPr>
      <w:r w:rsidRPr="00615183">
        <w:rPr>
          <w:rFonts w:ascii="Times New Roman" w:hAnsi="Times New Roman" w:cs="Times New Roman"/>
          <w:bCs/>
          <w:sz w:val="28"/>
          <w:szCs w:val="28"/>
        </w:rPr>
        <w:t>графа 7 – указывается размер скидки по уплате авансового платежа по договору лизинга, установленного для лизингополучателя в процентах от стоимости предмета лизинга;</w:t>
      </w:r>
    </w:p>
    <w:p w14:paraId="32668943" w14:textId="77777777" w:rsidR="009456E0" w:rsidRPr="00615183" w:rsidRDefault="009456E0" w:rsidP="009456E0">
      <w:pPr>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графа 8 – произведение значения графы 4 подраздела 3.1.1 раздела 3 и значения графы 7 подраздела 3.1.1 раздела 3, деленного на 100, по соответствующим строкам;</w:t>
      </w:r>
    </w:p>
    <w:p w14:paraId="22ACA356" w14:textId="2E44F787" w:rsidR="009456E0" w:rsidRPr="00615183" w:rsidRDefault="009456E0" w:rsidP="009456E0">
      <w:pPr>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 xml:space="preserve">графа 9 – указывается ставка вознаграждения организации или процентная ставка, применяемая при расчете дохода организации-лизингодателя по договору лизинга без учета авансового платежа с использованием льготных (специальных) условий, установленных нормативным правовым (правовым) актом </w:t>
      </w:r>
      <w:r w:rsidR="009E4A43" w:rsidRPr="00615183">
        <w:rPr>
          <w:rFonts w:ascii="Times New Roman" w:hAnsi="Times New Roman" w:cs="Times New Roman"/>
          <w:bCs/>
          <w:sz w:val="28"/>
          <w:szCs w:val="28"/>
        </w:rPr>
        <w:br/>
      </w:r>
      <w:r w:rsidRPr="00615183">
        <w:rPr>
          <w:rFonts w:ascii="Times New Roman" w:hAnsi="Times New Roman" w:cs="Times New Roman"/>
          <w:bCs/>
          <w:sz w:val="28"/>
          <w:szCs w:val="28"/>
        </w:rPr>
        <w:t xml:space="preserve">Российской Федерации, приведенным в разделе 5 формы по ОКУД </w:t>
      </w:r>
      <w:r w:rsidR="00262768" w:rsidRPr="00615183">
        <w:rPr>
          <w:rFonts w:ascii="Times New Roman" w:hAnsi="Times New Roman" w:cs="Times New Roman"/>
          <w:bCs/>
          <w:sz w:val="28"/>
          <w:szCs w:val="28"/>
        </w:rPr>
        <w:t>0505910</w:t>
      </w:r>
      <w:r w:rsidRPr="00615183">
        <w:rPr>
          <w:rFonts w:ascii="Times New Roman" w:hAnsi="Times New Roman" w:cs="Times New Roman"/>
          <w:bCs/>
          <w:sz w:val="28"/>
          <w:szCs w:val="28"/>
        </w:rPr>
        <w:t>;</w:t>
      </w:r>
    </w:p>
    <w:p w14:paraId="5402E578" w14:textId="339AB26E" w:rsidR="009456E0" w:rsidRPr="00615183" w:rsidRDefault="009456E0" w:rsidP="009456E0">
      <w:pPr>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 xml:space="preserve">графа 10 – указывается ставка вознаграждения организации или процентная ставка, применяемая при расчете дохода организации-лизингодателя по договору лизинга без учета авансового платежа без предоставления льготных (специальных) условий лизингополучателю, установленных нормативным правовым (правовым) актом Российской Федерации, приведенным в разделе 5 формы по ОКУД </w:t>
      </w:r>
      <w:r w:rsidR="00262768" w:rsidRPr="00615183">
        <w:rPr>
          <w:rFonts w:ascii="Times New Roman" w:hAnsi="Times New Roman" w:cs="Times New Roman"/>
          <w:bCs/>
          <w:sz w:val="28"/>
          <w:szCs w:val="28"/>
        </w:rPr>
        <w:t>0505910</w:t>
      </w:r>
      <w:r w:rsidRPr="00615183">
        <w:rPr>
          <w:rFonts w:ascii="Times New Roman" w:hAnsi="Times New Roman" w:cs="Times New Roman"/>
          <w:bCs/>
          <w:sz w:val="28"/>
          <w:szCs w:val="28"/>
        </w:rPr>
        <w:t>;</w:t>
      </w:r>
    </w:p>
    <w:p w14:paraId="0E2A1486" w14:textId="77777777" w:rsidR="009456E0" w:rsidRPr="00615183" w:rsidRDefault="009456E0" w:rsidP="009456E0">
      <w:pPr>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графа 11 - произведение значения графы 4 подраздела 3.1.1 раздела 3 и значения графы 9 подраздела 3.1.1 раздела 3, деленного на 100, по соответствующим строкам;</w:t>
      </w:r>
    </w:p>
    <w:p w14:paraId="7F6209AE" w14:textId="77777777" w:rsidR="009456E0" w:rsidRPr="00615183" w:rsidRDefault="009456E0" w:rsidP="009456E0">
      <w:pPr>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графа 12 - произведение значения графы 4 подраздела 3.1.1 раздела 3 и значения графы 10 подраздела 3.1.1 раздела 3, деленного на 100, по соответствующим строкам;</w:t>
      </w:r>
    </w:p>
    <w:p w14:paraId="6F1A5078" w14:textId="77777777" w:rsidR="009456E0" w:rsidRPr="00615183" w:rsidRDefault="009456E0" w:rsidP="009456E0">
      <w:pPr>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 xml:space="preserve">графа 13 по строкам за исключением строки 90000 – разность значения графы 12 подраздела 3.1.1 раздела 3 и значения графы 11 подраздела 3.1.1 раздела 3 по соответствующим строкам;  </w:t>
      </w:r>
    </w:p>
    <w:p w14:paraId="5F8DF9F6" w14:textId="77777777" w:rsidR="009456E0" w:rsidRPr="00615183" w:rsidRDefault="009456E0" w:rsidP="009456E0">
      <w:pPr>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графа 14 по строкам за исключением строки 90000 – сумма значения графы 8 подраздела 3.1.1 раздела 3 и значения графы 13 подраздела 3.1.1 раздела 3 по соответствующим строкам;</w:t>
      </w:r>
    </w:p>
    <w:p w14:paraId="64BB41A2" w14:textId="77777777" w:rsidR="009456E0" w:rsidRPr="00615183" w:rsidRDefault="009456E0" w:rsidP="00E57A19">
      <w:pPr>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11 - 14 по строке 90000 – сумма значений всех строк по соответствующим графам 11 - 14 подраздела 3.1.1 раздела 3.</w:t>
      </w:r>
    </w:p>
    <w:p w14:paraId="7ED1D9EF" w14:textId="1B78B126" w:rsidR="009456E0" w:rsidRPr="00615183" w:rsidRDefault="009456E0" w:rsidP="00A727E1">
      <w:pPr>
        <w:pStyle w:val="a3"/>
        <w:numPr>
          <w:ilvl w:val="0"/>
          <w:numId w:val="189"/>
        </w:numPr>
        <w:tabs>
          <w:tab w:val="left" w:pos="1276"/>
          <w:tab w:val="left" w:pos="1418"/>
        </w:tabs>
        <w:suppressAutoHyphens/>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 xml:space="preserve">Подразделы 3.1.2 - 3.1.4 раздела 3 формы по ОКУД </w:t>
      </w:r>
      <w:r w:rsidR="00262768" w:rsidRPr="00615183">
        <w:rPr>
          <w:rFonts w:ascii="Times New Roman" w:hAnsi="Times New Roman" w:cs="Times New Roman"/>
          <w:sz w:val="28"/>
          <w:szCs w:val="28"/>
        </w:rPr>
        <w:t>0505910</w:t>
      </w:r>
      <w:r w:rsidRPr="00615183">
        <w:rPr>
          <w:rFonts w:ascii="Times New Roman" w:hAnsi="Times New Roman" w:cs="Times New Roman"/>
          <w:sz w:val="28"/>
          <w:szCs w:val="28"/>
        </w:rPr>
        <w:t xml:space="preserve"> заполняются аналогично подразделу 3.1.1 раздела 3 формы по ОКУД </w:t>
      </w:r>
      <w:r w:rsidR="00262768" w:rsidRPr="00615183">
        <w:rPr>
          <w:rFonts w:ascii="Times New Roman" w:hAnsi="Times New Roman" w:cs="Times New Roman"/>
          <w:sz w:val="28"/>
          <w:szCs w:val="28"/>
        </w:rPr>
        <w:t>0505910</w:t>
      </w:r>
      <w:r w:rsidRPr="00615183">
        <w:rPr>
          <w:rFonts w:ascii="Times New Roman" w:hAnsi="Times New Roman" w:cs="Times New Roman"/>
          <w:sz w:val="28"/>
          <w:szCs w:val="28"/>
        </w:rPr>
        <w:t>.</w:t>
      </w:r>
    </w:p>
    <w:p w14:paraId="53A2B037" w14:textId="6BAF323A" w:rsidR="009456E0" w:rsidRPr="00615183" w:rsidRDefault="009456E0" w:rsidP="00A727E1">
      <w:pPr>
        <w:pStyle w:val="a3"/>
        <w:numPr>
          <w:ilvl w:val="0"/>
          <w:numId w:val="189"/>
        </w:numPr>
        <w:tabs>
          <w:tab w:val="left" w:pos="1276"/>
          <w:tab w:val="left" w:pos="1418"/>
        </w:tabs>
        <w:suppressAutoHyphens/>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 xml:space="preserve">В подразделе 3.2 раздела 3 формы по ОКУД </w:t>
      </w:r>
      <w:r w:rsidR="00262768" w:rsidRPr="00615183">
        <w:rPr>
          <w:rFonts w:ascii="Times New Roman" w:hAnsi="Times New Roman" w:cs="Times New Roman"/>
          <w:sz w:val="28"/>
          <w:szCs w:val="28"/>
        </w:rPr>
        <w:t>0505910</w:t>
      </w:r>
      <w:r w:rsidRPr="00615183">
        <w:rPr>
          <w:rFonts w:ascii="Times New Roman" w:hAnsi="Times New Roman" w:cs="Times New Roman"/>
          <w:sz w:val="28"/>
          <w:szCs w:val="28"/>
        </w:rPr>
        <w:t xml:space="preserve"> отражается расчет объема бюджетных ассигнований на предоставление субсидий на возмещение части затрат на уплату процентов, затрат на уплату лизинговых платежей на текущий финансовый год, на очередной финансовый год и на плановый период.</w:t>
      </w:r>
    </w:p>
    <w:p w14:paraId="234F1AB4" w14:textId="57B2064C" w:rsidR="009456E0" w:rsidRPr="00615183" w:rsidRDefault="009456E0" w:rsidP="00A727E1">
      <w:pPr>
        <w:pStyle w:val="a3"/>
        <w:numPr>
          <w:ilvl w:val="0"/>
          <w:numId w:val="189"/>
        </w:numPr>
        <w:tabs>
          <w:tab w:val="left" w:pos="1276"/>
          <w:tab w:val="left" w:pos="1418"/>
        </w:tabs>
        <w:suppressAutoHyphens/>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 xml:space="preserve">В подразделе 3.2.1 раздела 3 формы по ОКУД </w:t>
      </w:r>
      <w:r w:rsidR="00262768" w:rsidRPr="00615183">
        <w:rPr>
          <w:rFonts w:ascii="Times New Roman" w:hAnsi="Times New Roman" w:cs="Times New Roman"/>
          <w:sz w:val="28"/>
          <w:szCs w:val="28"/>
        </w:rPr>
        <w:t>0505910</w:t>
      </w:r>
      <w:r w:rsidRPr="00615183">
        <w:rPr>
          <w:rFonts w:ascii="Times New Roman" w:hAnsi="Times New Roman" w:cs="Times New Roman"/>
          <w:sz w:val="28"/>
          <w:szCs w:val="28"/>
        </w:rPr>
        <w:t>:</w:t>
      </w:r>
    </w:p>
    <w:p w14:paraId="2CC0345F" w14:textId="77777777" w:rsidR="009456E0" w:rsidRPr="00615183" w:rsidRDefault="009456E0" w:rsidP="00E57A19">
      <w:pPr>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графа 1 – данные соответственно графы 1 подраздела 1.2 раздела 1;</w:t>
      </w:r>
    </w:p>
    <w:p w14:paraId="64A5F734" w14:textId="77777777" w:rsidR="009456E0" w:rsidRPr="00615183" w:rsidRDefault="009456E0" w:rsidP="00E57A19">
      <w:pPr>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графа 2 – заполняется в соответствии с данными Единого государственного реестра юридических лиц (ЕГРЮЛ) или Единого государственного реестра индивидуальных предпринимателей (ЕГРИП): наименование юридического лица (кроме некоммерческих организаций), индивидуального предпринимателя, физического лица, являющегося получателем субсидии (до проведения конкурса, иного отбора получателей субсидии указывается наименование главного распорядителя бюджетных средств, предоставляющего соответствующие субсидии);</w:t>
      </w:r>
    </w:p>
    <w:p w14:paraId="4E0965CC" w14:textId="77777777" w:rsidR="009456E0" w:rsidRPr="00615183" w:rsidRDefault="009456E0" w:rsidP="00E57A19">
      <w:pPr>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графа 4 – указывается стоимость предмета лизинга;</w:t>
      </w:r>
    </w:p>
    <w:p w14:paraId="59933021" w14:textId="77777777" w:rsidR="009456E0" w:rsidRPr="00615183" w:rsidRDefault="009456E0" w:rsidP="00E57A19">
      <w:pPr>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графа 5 – указываются затраты лизинговой компании на уплату процентов по кредитам, полученным для приобретения предмета лизинга, оформления и сопровождения лизинговой сделки и прочие расходы, возмещаемые из федерального бюджета в год, включаемые в стоимость предмета лизинга;</w:t>
      </w:r>
    </w:p>
    <w:p w14:paraId="7EAA46D7" w14:textId="77777777" w:rsidR="009456E0" w:rsidRPr="00615183" w:rsidRDefault="009456E0" w:rsidP="00E57A19">
      <w:pPr>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графа 6 – указывается процентная ставка по кредиту в случае использования компанией</w:t>
      </w:r>
      <w:r w:rsidRPr="00615183">
        <w:rPr>
          <w:rFonts w:ascii="Times New Roman" w:hAnsi="Times New Roman" w:cs="Times New Roman"/>
          <w:bCs/>
          <w:sz w:val="28"/>
          <w:szCs w:val="28"/>
        </w:rPr>
        <w:tab/>
        <w:t>лизингодателем заемных средств при приобретении предмета лизинга;</w:t>
      </w:r>
    </w:p>
    <w:p w14:paraId="656C92AD" w14:textId="77777777" w:rsidR="009456E0" w:rsidRPr="00615183" w:rsidRDefault="009456E0" w:rsidP="00E57A19">
      <w:pPr>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графа 7 – указывается срок действия договора лизинга на начало соответствующего финансового года;</w:t>
      </w:r>
    </w:p>
    <w:p w14:paraId="1143D855" w14:textId="77777777" w:rsidR="009456E0" w:rsidRPr="00615183" w:rsidRDefault="009456E0" w:rsidP="00E57A19">
      <w:pPr>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графа 8 – указывается сумма лизинговых платежей по договору лизинга, за исключением авансового платежа в год;</w:t>
      </w:r>
    </w:p>
    <w:p w14:paraId="72CEF46A" w14:textId="77777777" w:rsidR="009456E0" w:rsidRPr="00615183" w:rsidRDefault="009456E0" w:rsidP="00E57A19">
      <w:pPr>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графа 9 – указывается стоимость приобретенного лизинговой компанией технологического оборудования в составе лизинговых платежей, уплачиваемых за год;</w:t>
      </w:r>
    </w:p>
    <w:p w14:paraId="088387EA" w14:textId="77777777" w:rsidR="009456E0" w:rsidRPr="00615183" w:rsidRDefault="009456E0" w:rsidP="009456E0">
      <w:pPr>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графа 10 – указывается значение базового показателя, используемого при расчете возмещаемой процентной ставки;</w:t>
      </w:r>
    </w:p>
    <w:p w14:paraId="3901C3CC" w14:textId="4E7F9456" w:rsidR="009456E0" w:rsidRPr="00615183" w:rsidRDefault="009456E0" w:rsidP="009456E0">
      <w:pPr>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 xml:space="preserve">графа 11 – заполняется в случае, если нормативными правовыми (правовыми) актами Российской Федерации, приведенными в разделе 5 формы по ОКУД </w:t>
      </w:r>
      <w:r w:rsidR="00262768" w:rsidRPr="00615183">
        <w:rPr>
          <w:rFonts w:ascii="Times New Roman" w:hAnsi="Times New Roman" w:cs="Times New Roman"/>
          <w:bCs/>
          <w:sz w:val="28"/>
          <w:szCs w:val="28"/>
        </w:rPr>
        <w:t>0505910</w:t>
      </w:r>
      <w:r w:rsidRPr="00615183">
        <w:rPr>
          <w:rFonts w:ascii="Times New Roman" w:hAnsi="Times New Roman" w:cs="Times New Roman"/>
          <w:bCs/>
          <w:sz w:val="28"/>
          <w:szCs w:val="28"/>
        </w:rPr>
        <w:t>, предусмотрено уточнение значения базового показателя, используемого при расчете возмещаемой процентной ставки (в случае отсутствия необходимости уточнения, указывается значение, равное 1);</w:t>
      </w:r>
    </w:p>
    <w:p w14:paraId="13C12DE6" w14:textId="0703107B" w:rsidR="009456E0" w:rsidRPr="00615183" w:rsidRDefault="009456E0" w:rsidP="009456E0">
      <w:pPr>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 xml:space="preserve">графа 12 – заполняется в случае, если нормативными правовыми (правовыми) актами Российской Федерации, приведенными в разделе 5 формы по ОКУД </w:t>
      </w:r>
      <w:r w:rsidR="00262768" w:rsidRPr="00615183">
        <w:rPr>
          <w:rFonts w:ascii="Times New Roman" w:hAnsi="Times New Roman" w:cs="Times New Roman"/>
          <w:bCs/>
          <w:sz w:val="28"/>
          <w:szCs w:val="28"/>
        </w:rPr>
        <w:t>0505910</w:t>
      </w:r>
      <w:r w:rsidRPr="00615183">
        <w:rPr>
          <w:rFonts w:ascii="Times New Roman" w:hAnsi="Times New Roman" w:cs="Times New Roman"/>
          <w:bCs/>
          <w:sz w:val="28"/>
          <w:szCs w:val="28"/>
        </w:rPr>
        <w:t>, предусмотрено уточнение значения базового показателя, используемого при расчете возмещаемой процентной ставки (в случае отсутствия необходимости уточнения, указывается значение, равное 0);</w:t>
      </w:r>
    </w:p>
    <w:p w14:paraId="750A7A49" w14:textId="77777777" w:rsidR="009456E0" w:rsidRPr="00615183" w:rsidRDefault="009456E0" w:rsidP="009456E0">
      <w:pPr>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 xml:space="preserve">графа 13 по строкам за исключением строки 90000 – сумма первого слагаемого (рассчитываемого, как произведение значений граф 10 и 11 подраздела 3.2.1 </w:t>
      </w:r>
      <w:r w:rsidRPr="00615183">
        <w:rPr>
          <w:rFonts w:ascii="Times New Roman" w:hAnsi="Times New Roman" w:cs="Times New Roman"/>
          <w:bCs/>
          <w:sz w:val="28"/>
          <w:szCs w:val="28"/>
        </w:rPr>
        <w:br/>
        <w:t xml:space="preserve">раздела 3) и второго слагаемого (равного значению графы 12 подраздела 3.2.1 </w:t>
      </w:r>
      <w:r w:rsidRPr="00615183">
        <w:rPr>
          <w:rFonts w:ascii="Times New Roman" w:hAnsi="Times New Roman" w:cs="Times New Roman"/>
          <w:bCs/>
          <w:sz w:val="28"/>
          <w:szCs w:val="28"/>
        </w:rPr>
        <w:br/>
        <w:t xml:space="preserve">раздела 3) по соответствующим строкам;  </w:t>
      </w:r>
    </w:p>
    <w:p w14:paraId="2E024964" w14:textId="77777777" w:rsidR="009456E0" w:rsidRPr="00615183" w:rsidRDefault="009456E0" w:rsidP="009456E0">
      <w:pPr>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 xml:space="preserve">графа 14 – указывается уровень (процент) возмещения затрат лизингополучателя на уплату лизинговых платежей компании (без учета стоимости приобретаемого оборудования, включенного в состав лизинговых платежей); </w:t>
      </w:r>
    </w:p>
    <w:p w14:paraId="28C6595F" w14:textId="793DB0ED" w:rsidR="009456E0" w:rsidRPr="00615183" w:rsidRDefault="009456E0" w:rsidP="009456E0">
      <w:pPr>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графа 15 – указывается уровень (процент) возмещения затрат лизингодателя, приведенных в графе 5;</w:t>
      </w:r>
    </w:p>
    <w:p w14:paraId="5C5F5565" w14:textId="77777777" w:rsidR="009456E0" w:rsidRPr="00615183" w:rsidRDefault="009456E0" w:rsidP="009456E0">
      <w:pPr>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графа 16 по строкам за исключением строки 90000 – разность значения графы 8 подраздела 3.2.1 раздела 3 и значения графы 9 подраздела 3.2.1 раздела 3, деленная на значение графы 14 подраздела 3.2.1 раздела 3 по соответствующим строкам;</w:t>
      </w:r>
    </w:p>
    <w:p w14:paraId="505BF342" w14:textId="77777777" w:rsidR="009456E0" w:rsidRPr="00615183" w:rsidRDefault="009456E0" w:rsidP="009456E0">
      <w:pPr>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 xml:space="preserve">графа 17 по строкам за исключением строки 90000 </w:t>
      </w:r>
      <w:r w:rsidRPr="00615183">
        <w:rPr>
          <w:rFonts w:ascii="Times New Roman" w:hAnsi="Times New Roman" w:cs="Times New Roman"/>
          <w:sz w:val="28"/>
          <w:szCs w:val="28"/>
        </w:rPr>
        <w:t xml:space="preserve">(в случае, если значение графы 16 </w:t>
      </w:r>
      <w:r w:rsidRPr="00615183">
        <w:rPr>
          <w:rFonts w:ascii="Times New Roman" w:hAnsi="Times New Roman" w:cs="Times New Roman"/>
          <w:bCs/>
          <w:sz w:val="28"/>
          <w:szCs w:val="28"/>
        </w:rPr>
        <w:t>подраздела 3.2.1 раздела 3</w:t>
      </w:r>
      <w:r w:rsidRPr="00615183">
        <w:rPr>
          <w:rFonts w:ascii="Times New Roman" w:hAnsi="Times New Roman" w:cs="Times New Roman"/>
          <w:sz w:val="28"/>
          <w:szCs w:val="28"/>
        </w:rPr>
        <w:t xml:space="preserve"> не превышает значение графы 20 </w:t>
      </w:r>
      <w:r w:rsidRPr="00615183">
        <w:rPr>
          <w:rFonts w:ascii="Times New Roman" w:hAnsi="Times New Roman" w:cs="Times New Roman"/>
          <w:bCs/>
          <w:sz w:val="28"/>
          <w:szCs w:val="28"/>
        </w:rPr>
        <w:t>подраздела 3.2.1 раздела 3</w:t>
      </w:r>
      <w:r w:rsidRPr="00615183">
        <w:rPr>
          <w:rFonts w:ascii="Times New Roman" w:hAnsi="Times New Roman" w:cs="Times New Roman"/>
          <w:sz w:val="28"/>
          <w:szCs w:val="28"/>
        </w:rPr>
        <w:t xml:space="preserve"> по соответствующей строке) – значение графы 16 </w:t>
      </w:r>
      <w:r w:rsidRPr="00615183">
        <w:rPr>
          <w:rFonts w:ascii="Times New Roman" w:hAnsi="Times New Roman" w:cs="Times New Roman"/>
          <w:bCs/>
          <w:sz w:val="28"/>
          <w:szCs w:val="28"/>
        </w:rPr>
        <w:t xml:space="preserve">подраздела 3.2.1 </w:t>
      </w:r>
      <w:r w:rsidRPr="00615183">
        <w:rPr>
          <w:rFonts w:ascii="Times New Roman" w:hAnsi="Times New Roman" w:cs="Times New Roman"/>
          <w:bCs/>
          <w:sz w:val="28"/>
          <w:szCs w:val="28"/>
        </w:rPr>
        <w:br/>
        <w:t>раздела 3</w:t>
      </w:r>
      <w:r w:rsidRPr="00615183">
        <w:rPr>
          <w:rFonts w:ascii="Times New Roman" w:hAnsi="Times New Roman" w:cs="Times New Roman"/>
          <w:sz w:val="28"/>
          <w:szCs w:val="28"/>
        </w:rPr>
        <w:t xml:space="preserve"> по соответствующей строке;</w:t>
      </w:r>
    </w:p>
    <w:p w14:paraId="72901692" w14:textId="77777777" w:rsidR="009456E0" w:rsidRPr="00615183" w:rsidRDefault="009456E0" w:rsidP="009456E0">
      <w:pPr>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 xml:space="preserve">графа 17 по строкам за исключением строки 90000 </w:t>
      </w:r>
      <w:r w:rsidRPr="00615183">
        <w:rPr>
          <w:rFonts w:ascii="Times New Roman" w:hAnsi="Times New Roman" w:cs="Times New Roman"/>
          <w:sz w:val="28"/>
          <w:szCs w:val="28"/>
        </w:rPr>
        <w:t xml:space="preserve">(в случае, если значение графы 16 </w:t>
      </w:r>
      <w:r w:rsidRPr="00615183">
        <w:rPr>
          <w:rFonts w:ascii="Times New Roman" w:hAnsi="Times New Roman" w:cs="Times New Roman"/>
          <w:bCs/>
          <w:sz w:val="28"/>
          <w:szCs w:val="28"/>
        </w:rPr>
        <w:t>подраздела 3.2.1 раздела 3</w:t>
      </w:r>
      <w:r w:rsidRPr="00615183">
        <w:rPr>
          <w:rFonts w:ascii="Times New Roman" w:hAnsi="Times New Roman" w:cs="Times New Roman"/>
          <w:sz w:val="28"/>
          <w:szCs w:val="28"/>
        </w:rPr>
        <w:t xml:space="preserve"> превышает значение графы 20 </w:t>
      </w:r>
      <w:r w:rsidRPr="00615183">
        <w:rPr>
          <w:rFonts w:ascii="Times New Roman" w:hAnsi="Times New Roman" w:cs="Times New Roman"/>
          <w:bCs/>
          <w:sz w:val="28"/>
          <w:szCs w:val="28"/>
        </w:rPr>
        <w:t>подраздела 3.2.1 раздела 3</w:t>
      </w:r>
      <w:r w:rsidRPr="00615183">
        <w:rPr>
          <w:rFonts w:ascii="Times New Roman" w:hAnsi="Times New Roman" w:cs="Times New Roman"/>
          <w:sz w:val="28"/>
          <w:szCs w:val="28"/>
        </w:rPr>
        <w:t xml:space="preserve"> по соответствующей строке) – значение графы 20 </w:t>
      </w:r>
      <w:r w:rsidRPr="00615183">
        <w:rPr>
          <w:rFonts w:ascii="Times New Roman" w:hAnsi="Times New Roman" w:cs="Times New Roman"/>
          <w:bCs/>
          <w:sz w:val="28"/>
          <w:szCs w:val="28"/>
        </w:rPr>
        <w:t xml:space="preserve">подраздела 3.2.1 </w:t>
      </w:r>
      <w:r w:rsidRPr="00615183">
        <w:rPr>
          <w:rFonts w:ascii="Times New Roman" w:hAnsi="Times New Roman" w:cs="Times New Roman"/>
          <w:bCs/>
          <w:sz w:val="28"/>
          <w:szCs w:val="28"/>
        </w:rPr>
        <w:br/>
        <w:t>раздела 3</w:t>
      </w:r>
      <w:r w:rsidRPr="00615183">
        <w:rPr>
          <w:rFonts w:ascii="Times New Roman" w:hAnsi="Times New Roman" w:cs="Times New Roman"/>
          <w:sz w:val="28"/>
          <w:szCs w:val="28"/>
        </w:rPr>
        <w:t xml:space="preserve"> по соответствующей строке;</w:t>
      </w:r>
    </w:p>
    <w:p w14:paraId="1CBED8F3" w14:textId="77777777" w:rsidR="009456E0" w:rsidRPr="00615183" w:rsidRDefault="009456E0" w:rsidP="009456E0">
      <w:pPr>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графа 18 по строкам за исключением строки 90000 – произведение значения графы 5 подраздела 3.2.1 раздела 3 и значения графы 15 подраздела 3.2.1 раздела 3, деленного на 100, по соответствующим строкам;</w:t>
      </w:r>
    </w:p>
    <w:p w14:paraId="6095AA22" w14:textId="77777777" w:rsidR="009456E0" w:rsidRPr="00615183" w:rsidRDefault="009456E0" w:rsidP="009456E0">
      <w:pPr>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 xml:space="preserve">графа 19 по строкам за исключением строки 90000 </w:t>
      </w:r>
      <w:r w:rsidRPr="00615183">
        <w:rPr>
          <w:rFonts w:ascii="Times New Roman" w:hAnsi="Times New Roman" w:cs="Times New Roman"/>
          <w:sz w:val="28"/>
          <w:szCs w:val="28"/>
        </w:rPr>
        <w:t xml:space="preserve">(в случае, если значение графы 18 </w:t>
      </w:r>
      <w:r w:rsidRPr="00615183">
        <w:rPr>
          <w:rFonts w:ascii="Times New Roman" w:hAnsi="Times New Roman" w:cs="Times New Roman"/>
          <w:bCs/>
          <w:sz w:val="28"/>
          <w:szCs w:val="28"/>
        </w:rPr>
        <w:t>подраздела 3.2.1 раздела 3</w:t>
      </w:r>
      <w:r w:rsidRPr="00615183">
        <w:rPr>
          <w:rFonts w:ascii="Times New Roman" w:hAnsi="Times New Roman" w:cs="Times New Roman"/>
          <w:sz w:val="28"/>
          <w:szCs w:val="28"/>
        </w:rPr>
        <w:t xml:space="preserve"> не превышает значение графы 20 </w:t>
      </w:r>
      <w:r w:rsidRPr="00615183">
        <w:rPr>
          <w:rFonts w:ascii="Times New Roman" w:hAnsi="Times New Roman" w:cs="Times New Roman"/>
          <w:bCs/>
          <w:sz w:val="28"/>
          <w:szCs w:val="28"/>
        </w:rPr>
        <w:t>подраздела 3.2.1 раздела 3</w:t>
      </w:r>
      <w:r w:rsidRPr="00615183">
        <w:rPr>
          <w:rFonts w:ascii="Times New Roman" w:hAnsi="Times New Roman" w:cs="Times New Roman"/>
          <w:sz w:val="28"/>
          <w:szCs w:val="28"/>
        </w:rPr>
        <w:t xml:space="preserve"> по соответствующей строке) – значение графы 18 </w:t>
      </w:r>
      <w:r w:rsidRPr="00615183">
        <w:rPr>
          <w:rFonts w:ascii="Times New Roman" w:hAnsi="Times New Roman" w:cs="Times New Roman"/>
          <w:bCs/>
          <w:sz w:val="28"/>
          <w:szCs w:val="28"/>
        </w:rPr>
        <w:t xml:space="preserve">подраздела 3.2.1 </w:t>
      </w:r>
      <w:r w:rsidRPr="00615183">
        <w:rPr>
          <w:rFonts w:ascii="Times New Roman" w:hAnsi="Times New Roman" w:cs="Times New Roman"/>
          <w:bCs/>
          <w:sz w:val="28"/>
          <w:szCs w:val="28"/>
        </w:rPr>
        <w:br/>
        <w:t>раздела 3</w:t>
      </w:r>
      <w:r w:rsidRPr="00615183">
        <w:rPr>
          <w:rFonts w:ascii="Times New Roman" w:hAnsi="Times New Roman" w:cs="Times New Roman"/>
          <w:sz w:val="28"/>
          <w:szCs w:val="28"/>
        </w:rPr>
        <w:t xml:space="preserve"> по соответствующей строке;</w:t>
      </w:r>
    </w:p>
    <w:p w14:paraId="68ACBB9B" w14:textId="77777777" w:rsidR="009456E0" w:rsidRPr="00615183" w:rsidRDefault="009456E0" w:rsidP="009456E0">
      <w:pPr>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 xml:space="preserve">графа 19 по строкам за исключением строки 90000 </w:t>
      </w:r>
      <w:r w:rsidRPr="00615183">
        <w:rPr>
          <w:rFonts w:ascii="Times New Roman" w:hAnsi="Times New Roman" w:cs="Times New Roman"/>
          <w:sz w:val="28"/>
          <w:szCs w:val="28"/>
        </w:rPr>
        <w:t xml:space="preserve">(в случае, если значение графы 18 </w:t>
      </w:r>
      <w:r w:rsidRPr="00615183">
        <w:rPr>
          <w:rFonts w:ascii="Times New Roman" w:hAnsi="Times New Roman" w:cs="Times New Roman"/>
          <w:bCs/>
          <w:sz w:val="28"/>
          <w:szCs w:val="28"/>
        </w:rPr>
        <w:t>подраздела 3.2.1 раздела 3</w:t>
      </w:r>
      <w:r w:rsidRPr="00615183">
        <w:rPr>
          <w:rFonts w:ascii="Times New Roman" w:hAnsi="Times New Roman" w:cs="Times New Roman"/>
          <w:sz w:val="28"/>
          <w:szCs w:val="28"/>
        </w:rPr>
        <w:t xml:space="preserve"> превышает значение графы 20 </w:t>
      </w:r>
      <w:r w:rsidRPr="00615183">
        <w:rPr>
          <w:rFonts w:ascii="Times New Roman" w:hAnsi="Times New Roman" w:cs="Times New Roman"/>
          <w:bCs/>
          <w:sz w:val="28"/>
          <w:szCs w:val="28"/>
        </w:rPr>
        <w:t>подраздела 3.2.1 раздела 3</w:t>
      </w:r>
      <w:r w:rsidRPr="00615183">
        <w:rPr>
          <w:rFonts w:ascii="Times New Roman" w:hAnsi="Times New Roman" w:cs="Times New Roman"/>
          <w:sz w:val="28"/>
          <w:szCs w:val="28"/>
        </w:rPr>
        <w:t xml:space="preserve"> по соответствующей строке) – значение графы 20 </w:t>
      </w:r>
      <w:r w:rsidRPr="00615183">
        <w:rPr>
          <w:rFonts w:ascii="Times New Roman" w:hAnsi="Times New Roman" w:cs="Times New Roman"/>
          <w:bCs/>
          <w:sz w:val="28"/>
          <w:szCs w:val="28"/>
        </w:rPr>
        <w:t xml:space="preserve">подраздела 3.2.1 </w:t>
      </w:r>
      <w:r w:rsidRPr="00615183">
        <w:rPr>
          <w:rFonts w:ascii="Times New Roman" w:hAnsi="Times New Roman" w:cs="Times New Roman"/>
          <w:bCs/>
          <w:sz w:val="28"/>
          <w:szCs w:val="28"/>
        </w:rPr>
        <w:br/>
        <w:t>раздела 3</w:t>
      </w:r>
      <w:r w:rsidRPr="00615183">
        <w:rPr>
          <w:rFonts w:ascii="Times New Roman" w:hAnsi="Times New Roman" w:cs="Times New Roman"/>
          <w:sz w:val="28"/>
          <w:szCs w:val="28"/>
        </w:rPr>
        <w:t xml:space="preserve"> по соответствующей строке;</w:t>
      </w:r>
    </w:p>
    <w:p w14:paraId="45A620AB" w14:textId="77777777" w:rsidR="009456E0" w:rsidRPr="00615183" w:rsidRDefault="009456E0" w:rsidP="009456E0">
      <w:pPr>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 xml:space="preserve">графа 20 по строкам за исключением строки 90000 – произведение значения графы 4 подраздела 3.2.1 раздела 3 и значения графы 13 подраздела 3.2.1 раздела 3, деленного на 100, по соответствующим строкам;  </w:t>
      </w:r>
    </w:p>
    <w:p w14:paraId="11402786" w14:textId="77777777" w:rsidR="009456E0" w:rsidRPr="00615183" w:rsidRDefault="009456E0" w:rsidP="009456E0">
      <w:pPr>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графа 21 по строкам за исключением строки 90000 – сумма значения графы 17 подраздела 3.2.1 раздела 3 и значения графы 19 подраздела 3.2.1 раздела 3 по соответствующим строкам;</w:t>
      </w:r>
    </w:p>
    <w:p w14:paraId="65390CA1" w14:textId="77777777" w:rsidR="009456E0" w:rsidRPr="00615183" w:rsidRDefault="009456E0" w:rsidP="009456E0">
      <w:pPr>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16 - 21 по строке 90000 – суммы значений всех строк по соответствующим графам 16 - 21 подраздела 3.2.1 раздела 3.</w:t>
      </w:r>
    </w:p>
    <w:p w14:paraId="58A66B3B" w14:textId="41AD4688" w:rsidR="009456E0" w:rsidRPr="00615183" w:rsidRDefault="009456E0" w:rsidP="00A727E1">
      <w:pPr>
        <w:pStyle w:val="a3"/>
        <w:numPr>
          <w:ilvl w:val="0"/>
          <w:numId w:val="189"/>
        </w:numPr>
        <w:tabs>
          <w:tab w:val="left" w:pos="1276"/>
          <w:tab w:val="left" w:pos="1418"/>
        </w:tabs>
        <w:suppressAutoHyphens/>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 xml:space="preserve">Подразделы 3.2.2 - 3.2.4 раздела 3 формы по ОКУД </w:t>
      </w:r>
      <w:r w:rsidR="00262768" w:rsidRPr="00615183">
        <w:rPr>
          <w:rFonts w:ascii="Times New Roman" w:hAnsi="Times New Roman" w:cs="Times New Roman"/>
          <w:sz w:val="28"/>
          <w:szCs w:val="28"/>
        </w:rPr>
        <w:t>0505910</w:t>
      </w:r>
      <w:r w:rsidRPr="00615183">
        <w:rPr>
          <w:rFonts w:ascii="Times New Roman" w:hAnsi="Times New Roman" w:cs="Times New Roman"/>
          <w:sz w:val="28"/>
          <w:szCs w:val="28"/>
        </w:rPr>
        <w:t xml:space="preserve"> заполняются аналогично подразделу 3.2.1 раздела 3 формы по ОКУД </w:t>
      </w:r>
      <w:r w:rsidR="00262768" w:rsidRPr="00615183">
        <w:rPr>
          <w:rFonts w:ascii="Times New Roman" w:hAnsi="Times New Roman" w:cs="Times New Roman"/>
          <w:sz w:val="28"/>
          <w:szCs w:val="28"/>
        </w:rPr>
        <w:t>0505910</w:t>
      </w:r>
      <w:r w:rsidRPr="00615183">
        <w:rPr>
          <w:rFonts w:ascii="Times New Roman" w:hAnsi="Times New Roman" w:cs="Times New Roman"/>
          <w:sz w:val="28"/>
          <w:szCs w:val="28"/>
        </w:rPr>
        <w:t>.</w:t>
      </w:r>
    </w:p>
    <w:p w14:paraId="036CA21C" w14:textId="1AF85AD5" w:rsidR="009456E0" w:rsidRPr="00615183" w:rsidRDefault="009456E0" w:rsidP="00A727E1">
      <w:pPr>
        <w:pStyle w:val="a3"/>
        <w:numPr>
          <w:ilvl w:val="0"/>
          <w:numId w:val="189"/>
        </w:numPr>
        <w:tabs>
          <w:tab w:val="left" w:pos="1276"/>
          <w:tab w:val="left" w:pos="1418"/>
        </w:tabs>
        <w:suppressAutoHyphens/>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 xml:space="preserve"> В разделе 4 формы по ОКУД </w:t>
      </w:r>
      <w:r w:rsidR="00262768" w:rsidRPr="00615183">
        <w:rPr>
          <w:rFonts w:ascii="Times New Roman" w:hAnsi="Times New Roman" w:cs="Times New Roman"/>
          <w:sz w:val="28"/>
          <w:szCs w:val="28"/>
        </w:rPr>
        <w:t>0505910</w:t>
      </w:r>
      <w:r w:rsidRPr="00615183">
        <w:rPr>
          <w:rFonts w:ascii="Times New Roman" w:hAnsi="Times New Roman" w:cs="Times New Roman"/>
          <w:sz w:val="28"/>
          <w:szCs w:val="28"/>
        </w:rPr>
        <w:t xml:space="preserve"> отражается расчет объема бюджетных ассигнований на предоставление субсидий на возмещение части затрат по выплате купонного дохода по облигациям на текущий финансовый год, на очередной финансовый год и на плановый период.</w:t>
      </w:r>
    </w:p>
    <w:p w14:paraId="7993C052" w14:textId="473F139E" w:rsidR="009456E0" w:rsidRPr="00615183" w:rsidRDefault="009456E0" w:rsidP="00A727E1">
      <w:pPr>
        <w:pStyle w:val="a3"/>
        <w:numPr>
          <w:ilvl w:val="0"/>
          <w:numId w:val="189"/>
        </w:numPr>
        <w:tabs>
          <w:tab w:val="left" w:pos="1276"/>
          <w:tab w:val="left" w:pos="1418"/>
        </w:tabs>
        <w:suppressAutoHyphens/>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 xml:space="preserve">В подразделе 4.1 раздела 4 формы по ОКУД </w:t>
      </w:r>
      <w:r w:rsidR="00262768" w:rsidRPr="00615183">
        <w:rPr>
          <w:rFonts w:ascii="Times New Roman" w:hAnsi="Times New Roman" w:cs="Times New Roman"/>
          <w:sz w:val="28"/>
          <w:szCs w:val="28"/>
        </w:rPr>
        <w:t>0505910</w:t>
      </w:r>
      <w:r w:rsidRPr="00615183">
        <w:rPr>
          <w:rFonts w:ascii="Times New Roman" w:hAnsi="Times New Roman" w:cs="Times New Roman"/>
          <w:sz w:val="28"/>
          <w:szCs w:val="28"/>
        </w:rPr>
        <w:t>:</w:t>
      </w:r>
    </w:p>
    <w:p w14:paraId="3445F3D0" w14:textId="77777777" w:rsidR="009456E0" w:rsidRPr="00615183" w:rsidRDefault="009456E0" w:rsidP="00E57A19">
      <w:pPr>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графа 1 – данные соответственно графы 1 подраздела 1.2 раздела 1;</w:t>
      </w:r>
    </w:p>
    <w:p w14:paraId="7AA74D4C" w14:textId="77777777" w:rsidR="009456E0" w:rsidRPr="00615183" w:rsidRDefault="009456E0" w:rsidP="00E57A19">
      <w:pPr>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графа 2 – заполняется в соответствии с данными Единого государственного реестра юридических лиц (ЕГРЮЛ) или Единого государственного реестра индивидуальных предпринимателей (ЕГРИП): наименование юридического лица (кроме некоммерческих организаций), индивидуального предпринимателя, физического лица, являющегося получателем субсидии (до проведения конкурса, иного отбора получателей субсидии указывается наименование главного распорядителя бюджетных средств, предоставляющего соответствующие субсидии);</w:t>
      </w:r>
    </w:p>
    <w:p w14:paraId="7F4D5B89" w14:textId="77777777" w:rsidR="009456E0" w:rsidRPr="00615183" w:rsidRDefault="009456E0" w:rsidP="00E57A19">
      <w:pPr>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графа 4 – указывается остаточная номинальная стоимость выпуска облигаций на начало соответствующего финансового года;</w:t>
      </w:r>
    </w:p>
    <w:p w14:paraId="55BD8B95" w14:textId="77777777" w:rsidR="009456E0" w:rsidRPr="00615183" w:rsidRDefault="009456E0" w:rsidP="00E57A19">
      <w:pPr>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графа 5 – указывается годовая процентная ставка по выпуску облигаций в соответствующем купонном периоде;</w:t>
      </w:r>
    </w:p>
    <w:p w14:paraId="63A0B3DC" w14:textId="77777777" w:rsidR="009456E0" w:rsidRPr="00615183" w:rsidRDefault="009456E0" w:rsidP="00E57A19">
      <w:pPr>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графа 6 – количество дней в соответствующем купонном периоде (в случае отсутствия необходимости использования данного показателя при расчете объема бюджетных ассигнований, указывается значение, равное 365);</w:t>
      </w:r>
    </w:p>
    <w:p w14:paraId="2720EBDF" w14:textId="77777777" w:rsidR="009456E0" w:rsidRPr="00615183" w:rsidRDefault="009456E0" w:rsidP="00E57A19">
      <w:pPr>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графа 7 - указывается значение базового показателя, используемого при расчете возмещаемой процентной ставки;</w:t>
      </w:r>
    </w:p>
    <w:p w14:paraId="35058189" w14:textId="13BAF746" w:rsidR="009456E0" w:rsidRPr="00615183" w:rsidRDefault="009456E0" w:rsidP="00E57A19">
      <w:pPr>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 xml:space="preserve">графа 8 – заполняется в случае, если нормативными правовыми (правовыми) актами Российской Федерации, приведенными в разделе 5 формы по ОКУД </w:t>
      </w:r>
      <w:r w:rsidR="00262768" w:rsidRPr="00615183">
        <w:rPr>
          <w:rFonts w:ascii="Times New Roman" w:hAnsi="Times New Roman" w:cs="Times New Roman"/>
          <w:bCs/>
          <w:sz w:val="28"/>
          <w:szCs w:val="28"/>
        </w:rPr>
        <w:t>0505910</w:t>
      </w:r>
      <w:r w:rsidRPr="00615183">
        <w:rPr>
          <w:rFonts w:ascii="Times New Roman" w:hAnsi="Times New Roman" w:cs="Times New Roman"/>
          <w:bCs/>
          <w:sz w:val="28"/>
          <w:szCs w:val="28"/>
        </w:rPr>
        <w:t>, предусмотрено уточнение значения базового показателя, используемого при расчете возмещаемой процентной ставки (в случае отсутствия необходимости уточнения, указывается значение, равное 1);</w:t>
      </w:r>
    </w:p>
    <w:p w14:paraId="2F472F1A" w14:textId="325BDB08" w:rsidR="009456E0" w:rsidRPr="00615183" w:rsidRDefault="009456E0" w:rsidP="00E57A19">
      <w:pPr>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 xml:space="preserve">графа 9 – заполняется в случае, если нормативными правовыми (правовыми) актами Российской Федерации, приведенными в разделе 5 формы по ОКУД </w:t>
      </w:r>
      <w:r w:rsidR="00262768" w:rsidRPr="00615183">
        <w:rPr>
          <w:rFonts w:ascii="Times New Roman" w:hAnsi="Times New Roman" w:cs="Times New Roman"/>
          <w:bCs/>
          <w:sz w:val="28"/>
          <w:szCs w:val="28"/>
        </w:rPr>
        <w:t>0505910</w:t>
      </w:r>
      <w:r w:rsidRPr="00615183">
        <w:rPr>
          <w:rFonts w:ascii="Times New Roman" w:hAnsi="Times New Roman" w:cs="Times New Roman"/>
          <w:bCs/>
          <w:sz w:val="28"/>
          <w:szCs w:val="28"/>
        </w:rPr>
        <w:t>, предусмотрено уточнение значения базового показателя, используемого при расчете возмещаемой процентной ставки (в случае отсутствия необходимости уточнения, указывается значение, равное 0);</w:t>
      </w:r>
    </w:p>
    <w:p w14:paraId="58E6B31D" w14:textId="77777777" w:rsidR="009456E0" w:rsidRPr="00615183" w:rsidRDefault="009456E0" w:rsidP="009456E0">
      <w:pPr>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 xml:space="preserve">графа 10 по строкам за исключением строки 90000 – сумма первого слагаемого (рассчитываемого, как произведение значений граф 7 и 8 подраздела 4.1 </w:t>
      </w:r>
      <w:r w:rsidRPr="00615183">
        <w:rPr>
          <w:rFonts w:ascii="Times New Roman" w:hAnsi="Times New Roman" w:cs="Times New Roman"/>
          <w:bCs/>
          <w:sz w:val="28"/>
          <w:szCs w:val="28"/>
        </w:rPr>
        <w:br/>
        <w:t xml:space="preserve">раздела 4) и второго слагаемого (равного значению графы 9 подраздела 4.1 </w:t>
      </w:r>
      <w:r w:rsidRPr="00615183">
        <w:rPr>
          <w:rFonts w:ascii="Times New Roman" w:hAnsi="Times New Roman" w:cs="Times New Roman"/>
          <w:bCs/>
          <w:sz w:val="28"/>
          <w:szCs w:val="28"/>
        </w:rPr>
        <w:br/>
        <w:t xml:space="preserve">раздела 4) по соответствующим строкам;  </w:t>
      </w:r>
    </w:p>
    <w:p w14:paraId="257241FE" w14:textId="45105D9A" w:rsidR="009456E0" w:rsidRPr="00615183" w:rsidRDefault="009456E0" w:rsidP="009456E0">
      <w:pPr>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 xml:space="preserve">графа 11 – заполняется в случае установления нормативными правовыми (правовыми) актами Российской Федерации, приведенными в разделе 5 формы по ОКУД </w:t>
      </w:r>
      <w:r w:rsidR="00262768" w:rsidRPr="00615183">
        <w:rPr>
          <w:rFonts w:ascii="Times New Roman" w:hAnsi="Times New Roman" w:cs="Times New Roman"/>
          <w:bCs/>
          <w:sz w:val="28"/>
          <w:szCs w:val="28"/>
        </w:rPr>
        <w:t>0505910</w:t>
      </w:r>
      <w:r w:rsidRPr="00615183">
        <w:rPr>
          <w:rFonts w:ascii="Times New Roman" w:hAnsi="Times New Roman" w:cs="Times New Roman"/>
          <w:bCs/>
          <w:sz w:val="28"/>
          <w:szCs w:val="28"/>
        </w:rPr>
        <w:t>, предельного объема возмещения затрат на выплату купонного дохода (в денежном выражении);</w:t>
      </w:r>
    </w:p>
    <w:p w14:paraId="2B5A7AAD" w14:textId="77777777" w:rsidR="009456E0" w:rsidRPr="00615183" w:rsidRDefault="009456E0" w:rsidP="009456E0">
      <w:pPr>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графа 12 по строкам за исключением строки 90000 – произведение значения графы 4 подраздела 4.1 раздела 4, значения графы 10 подраздела 4.1 раздела 4, деленного на 12, и значения графы 6 подраздела 4.1 раздела 4, деленного на 365, по соответствующим строкам;</w:t>
      </w:r>
    </w:p>
    <w:p w14:paraId="49210AAD" w14:textId="77777777" w:rsidR="009456E0" w:rsidRPr="00615183" w:rsidRDefault="009456E0" w:rsidP="009456E0">
      <w:pPr>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графа 12 по строке 90000 – сумма значений всех строк по графе 12 подраздела 4.1 раздела 4.</w:t>
      </w:r>
    </w:p>
    <w:p w14:paraId="13A361CC" w14:textId="170B6034" w:rsidR="009456E0" w:rsidRPr="00615183" w:rsidRDefault="009456E0" w:rsidP="00A727E1">
      <w:pPr>
        <w:pStyle w:val="a3"/>
        <w:numPr>
          <w:ilvl w:val="0"/>
          <w:numId w:val="189"/>
        </w:numPr>
        <w:tabs>
          <w:tab w:val="left" w:pos="1276"/>
          <w:tab w:val="left" w:pos="1418"/>
        </w:tabs>
        <w:suppressAutoHyphens/>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 xml:space="preserve">Подразделы 4.2 - 4.4 раздела 4 формы по ОКУД </w:t>
      </w:r>
      <w:r w:rsidR="00262768" w:rsidRPr="00615183">
        <w:rPr>
          <w:rFonts w:ascii="Times New Roman" w:hAnsi="Times New Roman" w:cs="Times New Roman"/>
          <w:sz w:val="28"/>
          <w:szCs w:val="28"/>
        </w:rPr>
        <w:t>0505910</w:t>
      </w:r>
      <w:r w:rsidRPr="00615183">
        <w:rPr>
          <w:rFonts w:ascii="Times New Roman" w:hAnsi="Times New Roman" w:cs="Times New Roman"/>
          <w:sz w:val="28"/>
          <w:szCs w:val="28"/>
        </w:rPr>
        <w:t xml:space="preserve"> заполняются аналогично подразделу 4.1 раздела 4 формы по ОКУД </w:t>
      </w:r>
      <w:r w:rsidR="00262768" w:rsidRPr="00615183">
        <w:rPr>
          <w:rFonts w:ascii="Times New Roman" w:hAnsi="Times New Roman" w:cs="Times New Roman"/>
          <w:sz w:val="28"/>
          <w:szCs w:val="28"/>
        </w:rPr>
        <w:t>0505910</w:t>
      </w:r>
      <w:r w:rsidRPr="00615183">
        <w:rPr>
          <w:rFonts w:ascii="Times New Roman" w:hAnsi="Times New Roman" w:cs="Times New Roman"/>
          <w:sz w:val="28"/>
          <w:szCs w:val="28"/>
        </w:rPr>
        <w:t>.</w:t>
      </w:r>
    </w:p>
    <w:p w14:paraId="7DEB8581" w14:textId="31F81102" w:rsidR="009456E0" w:rsidRPr="00615183" w:rsidRDefault="009456E0" w:rsidP="00A727E1">
      <w:pPr>
        <w:pStyle w:val="a3"/>
        <w:numPr>
          <w:ilvl w:val="0"/>
          <w:numId w:val="189"/>
        </w:numPr>
        <w:tabs>
          <w:tab w:val="left" w:pos="1276"/>
          <w:tab w:val="left" w:pos="1418"/>
        </w:tabs>
        <w:suppressAutoHyphens/>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 xml:space="preserve">В разделе 5 формы по ОКУД </w:t>
      </w:r>
      <w:r w:rsidR="00262768" w:rsidRPr="00615183">
        <w:rPr>
          <w:rFonts w:ascii="Times New Roman" w:hAnsi="Times New Roman" w:cs="Times New Roman"/>
          <w:sz w:val="28"/>
          <w:szCs w:val="28"/>
        </w:rPr>
        <w:t>0505910</w:t>
      </w:r>
      <w:r w:rsidRPr="00615183">
        <w:rPr>
          <w:rFonts w:ascii="Times New Roman" w:hAnsi="Times New Roman" w:cs="Times New Roman"/>
          <w:sz w:val="28"/>
          <w:szCs w:val="28"/>
        </w:rPr>
        <w:t xml:space="preserve"> указываются сведения о нормативных правовых (правовых) актах Российской Федерации, регулирующих предоставление субсидий юридическим лицам (кроме некоммерческих организаций), индивидуальным предпринимателям и физическим лицам </w:t>
      </w:r>
      <w:r w:rsidR="00AF54CE" w:rsidRPr="00615183">
        <w:rPr>
          <w:rFonts w:ascii="Times New Roman" w:hAnsi="Times New Roman" w:cs="Times New Roman"/>
          <w:sz w:val="28"/>
          <w:szCs w:val="28"/>
        </w:rPr>
        <w:t xml:space="preserve">- производителям товаров, работ, услуг </w:t>
      </w:r>
      <w:r w:rsidRPr="00615183">
        <w:rPr>
          <w:rFonts w:ascii="Times New Roman" w:hAnsi="Times New Roman" w:cs="Times New Roman"/>
          <w:sz w:val="28"/>
          <w:szCs w:val="28"/>
        </w:rPr>
        <w:t>на возмещение части затрат на уплату процентов по кредитам, выпадающих (недополученных) доходов по кредитам и иным инструментам финансирования, аналогичным кредиту, уплату лизинговых платежей по договорам лизинга, возмещение части затрат по выплате купонного дохода по облигациям.</w:t>
      </w:r>
    </w:p>
    <w:p w14:paraId="4F6DA11F" w14:textId="005B9A2F" w:rsidR="009456E0" w:rsidRPr="00615183" w:rsidRDefault="009456E0" w:rsidP="00A727E1">
      <w:pPr>
        <w:pStyle w:val="a3"/>
        <w:numPr>
          <w:ilvl w:val="0"/>
          <w:numId w:val="189"/>
        </w:numPr>
        <w:tabs>
          <w:tab w:val="left" w:pos="1276"/>
          <w:tab w:val="left" w:pos="1418"/>
        </w:tabs>
        <w:suppressAutoHyphens/>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 xml:space="preserve">В разделе 5 формы по ОКУД </w:t>
      </w:r>
      <w:r w:rsidR="00262768" w:rsidRPr="00615183">
        <w:rPr>
          <w:rFonts w:ascii="Times New Roman" w:hAnsi="Times New Roman" w:cs="Times New Roman"/>
          <w:sz w:val="28"/>
          <w:szCs w:val="28"/>
        </w:rPr>
        <w:t>0505910</w:t>
      </w:r>
      <w:r w:rsidRPr="00615183">
        <w:rPr>
          <w:rFonts w:ascii="Times New Roman" w:hAnsi="Times New Roman" w:cs="Times New Roman"/>
          <w:sz w:val="28"/>
          <w:szCs w:val="28"/>
        </w:rPr>
        <w:t>:</w:t>
      </w:r>
    </w:p>
    <w:p w14:paraId="3BCAF475" w14:textId="77777777" w:rsidR="009456E0" w:rsidRPr="00615183" w:rsidRDefault="009456E0" w:rsidP="009456E0">
      <w:pPr>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графа 1 – данные соответственно графы 1 подраздела 1.2 раздела 1;</w:t>
      </w:r>
    </w:p>
    <w:p w14:paraId="7411104E" w14:textId="77777777" w:rsidR="009456E0" w:rsidRPr="00615183" w:rsidRDefault="009456E0" w:rsidP="009456E0">
      <w:pPr>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bCs/>
          <w:sz w:val="28"/>
          <w:szCs w:val="28"/>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4DAB7E71" w14:textId="77777777" w:rsidR="009456E0" w:rsidRPr="00615183" w:rsidRDefault="009456E0" w:rsidP="009456E0">
      <w:pPr>
        <w:pStyle w:val="a3"/>
        <w:numPr>
          <w:ilvl w:val="0"/>
          <w:numId w:val="89"/>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615183">
        <w:rPr>
          <w:rFonts w:ascii="Times New Roman" w:hAnsi="Times New Roman" w:cs="Times New Roman"/>
          <w:b/>
          <w:sz w:val="28"/>
          <w:szCs w:val="28"/>
        </w:rPr>
        <w:t>Особенности свода обоснований бюджетных ассигнований на реализацию мероприятия (результата) структурного элемента государственной программы Российской Федерации</w:t>
      </w:r>
    </w:p>
    <w:p w14:paraId="471E8380" w14:textId="5C691C79" w:rsidR="009456E0" w:rsidRPr="00615183" w:rsidRDefault="009456E0" w:rsidP="00A727E1">
      <w:pPr>
        <w:pStyle w:val="a3"/>
        <w:numPr>
          <w:ilvl w:val="0"/>
          <w:numId w:val="190"/>
        </w:numPr>
        <w:tabs>
          <w:tab w:val="left" w:pos="851"/>
          <w:tab w:val="left" w:pos="993"/>
        </w:tabs>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 xml:space="preserve">Свод обоснований бюджетных ассигнований на реализацию мероприятия (результата) структурного элемента государственной программы Российской Федерации формируется по каждому мероприятию (результату) федеральных проектов и ведомственных проектов и представляется главным распорядителем средств федерального бюджета, являющимся ответственным за реализацию соответствующего мероприятия (результата) структурного элемента государственной программы Российской Федерации, на соответствующий финансовый год и на плановый период по форме по ОКУД </w:t>
      </w:r>
      <w:r w:rsidR="00262768" w:rsidRPr="00615183">
        <w:rPr>
          <w:rFonts w:ascii="Times New Roman" w:hAnsi="Times New Roman" w:cs="Times New Roman"/>
          <w:sz w:val="28"/>
          <w:szCs w:val="28"/>
        </w:rPr>
        <w:t>0505911</w:t>
      </w:r>
      <w:r w:rsidRPr="00615183">
        <w:rPr>
          <w:rFonts w:ascii="Times New Roman" w:hAnsi="Times New Roman" w:cs="Times New Roman"/>
          <w:sz w:val="28"/>
          <w:szCs w:val="28"/>
        </w:rPr>
        <w:t xml:space="preserve"> </w:t>
      </w:r>
      <w:r w:rsidR="009E4A43" w:rsidRPr="00615183">
        <w:rPr>
          <w:rFonts w:ascii="Times New Roman" w:hAnsi="Times New Roman" w:cs="Times New Roman"/>
          <w:sz w:val="28"/>
          <w:szCs w:val="28"/>
        </w:rPr>
        <w:br/>
      </w:r>
      <w:r w:rsidRPr="00615183">
        <w:rPr>
          <w:rFonts w:ascii="Times New Roman" w:hAnsi="Times New Roman" w:cs="Times New Roman"/>
          <w:sz w:val="28"/>
          <w:szCs w:val="28"/>
        </w:rPr>
        <w:t xml:space="preserve">(приложение № 195 к Порядку) (далее - форма по ОКУД </w:t>
      </w:r>
      <w:r w:rsidR="00262768" w:rsidRPr="00615183">
        <w:rPr>
          <w:rFonts w:ascii="Times New Roman" w:hAnsi="Times New Roman" w:cs="Times New Roman"/>
          <w:sz w:val="28"/>
          <w:szCs w:val="28"/>
        </w:rPr>
        <w:t>0505911</w:t>
      </w:r>
      <w:r w:rsidRPr="00615183">
        <w:rPr>
          <w:rFonts w:ascii="Times New Roman" w:hAnsi="Times New Roman" w:cs="Times New Roman"/>
          <w:sz w:val="28"/>
          <w:szCs w:val="28"/>
        </w:rPr>
        <w:t>).</w:t>
      </w:r>
    </w:p>
    <w:p w14:paraId="78A7A628" w14:textId="02E97973" w:rsidR="009456E0" w:rsidRPr="00615183" w:rsidRDefault="009456E0" w:rsidP="00A727E1">
      <w:pPr>
        <w:pStyle w:val="a3"/>
        <w:numPr>
          <w:ilvl w:val="0"/>
          <w:numId w:val="190"/>
        </w:numPr>
        <w:tabs>
          <w:tab w:val="left" w:pos="851"/>
          <w:tab w:val="left" w:pos="993"/>
        </w:tabs>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 xml:space="preserve">В разделе 1 формы по ОКУД </w:t>
      </w:r>
      <w:r w:rsidR="00262768" w:rsidRPr="00615183">
        <w:rPr>
          <w:rFonts w:ascii="Times New Roman" w:hAnsi="Times New Roman" w:cs="Times New Roman"/>
          <w:sz w:val="28"/>
          <w:szCs w:val="28"/>
        </w:rPr>
        <w:t>0505911</w:t>
      </w:r>
      <w:r w:rsidRPr="00615183">
        <w:rPr>
          <w:rFonts w:ascii="Times New Roman" w:eastAsia="Calibri" w:hAnsi="Times New Roman" w:cs="Times New Roman"/>
          <w:sz w:val="28"/>
          <w:szCs w:val="28"/>
        </w:rPr>
        <w:t>:</w:t>
      </w:r>
    </w:p>
    <w:p w14:paraId="529E3282" w14:textId="2154CE4F" w:rsidR="009456E0" w:rsidRPr="00615183" w:rsidRDefault="009456E0" w:rsidP="009456E0">
      <w:pPr>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1 - 8 – заполняются на основании справочника "Мероприятия (результаты) структурных элементов государственных программ (комплексных программ) Российской Федерации", который формируется и ведется в соответствии </w:t>
      </w:r>
      <w:r w:rsidRPr="00615183">
        <w:rPr>
          <w:rFonts w:ascii="Times New Roman" w:hAnsi="Times New Roman" w:cs="Times New Roman"/>
          <w:sz w:val="28"/>
          <w:szCs w:val="28"/>
        </w:rPr>
        <w:br/>
        <w:t xml:space="preserve">с приказом Министерства финансов Российской Федерации от 14.04.2023 № 48н </w:t>
      </w:r>
      <w:r w:rsidR="009E4A43" w:rsidRPr="00615183">
        <w:rPr>
          <w:rFonts w:ascii="Times New Roman" w:hAnsi="Times New Roman" w:cs="Times New Roman"/>
          <w:sz w:val="28"/>
          <w:szCs w:val="28"/>
        </w:rPr>
        <w:br/>
      </w:r>
      <w:r w:rsidRPr="00615183">
        <w:rPr>
          <w:rFonts w:ascii="Times New Roman" w:hAnsi="Times New Roman" w:cs="Times New Roman"/>
          <w:sz w:val="28"/>
          <w:szCs w:val="28"/>
        </w:rPr>
        <w:t xml:space="preserve">"Об утверждении Порядка формирования и ведения справочника мероприятий (результатов) структурных элементов государственных программ </w:t>
      </w:r>
      <w:r w:rsidR="009E4A43" w:rsidRPr="00615183">
        <w:rPr>
          <w:rFonts w:ascii="Times New Roman" w:hAnsi="Times New Roman" w:cs="Times New Roman"/>
          <w:sz w:val="28"/>
          <w:szCs w:val="28"/>
        </w:rPr>
        <w:br/>
      </w:r>
      <w:r w:rsidRPr="00615183">
        <w:rPr>
          <w:rFonts w:ascii="Times New Roman" w:hAnsi="Times New Roman" w:cs="Times New Roman"/>
          <w:sz w:val="28"/>
          <w:szCs w:val="28"/>
        </w:rPr>
        <w:t>Российской Федерации (далее – справочник "Мероприятия (результаты) структурных элементов государственных программ (комплексных программ) Российской Федерации");</w:t>
      </w:r>
    </w:p>
    <w:p w14:paraId="1A04874F" w14:textId="77777777" w:rsidR="009456E0" w:rsidRPr="00615183" w:rsidRDefault="009456E0" w:rsidP="009456E0">
      <w:pPr>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9 - 12 – значения соответственно граф 10 - 13 раздела 2 по строке 90000.</w:t>
      </w:r>
    </w:p>
    <w:p w14:paraId="3AC7B29F" w14:textId="52FEBB57" w:rsidR="009456E0" w:rsidRPr="00615183" w:rsidRDefault="009456E0" w:rsidP="00A727E1">
      <w:pPr>
        <w:pStyle w:val="a3"/>
        <w:numPr>
          <w:ilvl w:val="0"/>
          <w:numId w:val="190"/>
        </w:numPr>
        <w:tabs>
          <w:tab w:val="left" w:pos="851"/>
          <w:tab w:val="left" w:pos="993"/>
        </w:tabs>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 xml:space="preserve">Подраздел 1.1 раздела 1 формы по ОКУД </w:t>
      </w:r>
      <w:r w:rsidR="00262768" w:rsidRPr="00615183">
        <w:rPr>
          <w:rFonts w:ascii="Times New Roman" w:hAnsi="Times New Roman" w:cs="Times New Roman"/>
          <w:sz w:val="28"/>
          <w:szCs w:val="28"/>
        </w:rPr>
        <w:t>0505911</w:t>
      </w:r>
      <w:r w:rsidRPr="00615183">
        <w:rPr>
          <w:rFonts w:ascii="Times New Roman" w:hAnsi="Times New Roman" w:cs="Times New Roman"/>
          <w:sz w:val="28"/>
          <w:szCs w:val="28"/>
        </w:rPr>
        <w:t xml:space="preserve"> заполняется при наличии характеристики мероприятия (результата) структурного элемента государственной программы Российской Федерации.</w:t>
      </w:r>
    </w:p>
    <w:p w14:paraId="1A1C5E32" w14:textId="77777777" w:rsidR="009456E0" w:rsidRPr="00615183" w:rsidRDefault="009456E0" w:rsidP="00E57A19">
      <w:pPr>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1 - 2 - значения граф 1 – 2 раздела 1;</w:t>
      </w:r>
    </w:p>
    <w:p w14:paraId="4D56753C" w14:textId="487C31AA" w:rsidR="009456E0" w:rsidRPr="00615183" w:rsidRDefault="009456E0" w:rsidP="00E57A19">
      <w:pPr>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3 - </w:t>
      </w:r>
      <w:r w:rsidR="007C3A89" w:rsidRPr="00615183">
        <w:rPr>
          <w:rFonts w:ascii="Times New Roman" w:hAnsi="Times New Roman" w:cs="Times New Roman"/>
          <w:sz w:val="28"/>
          <w:szCs w:val="28"/>
        </w:rPr>
        <w:t>9</w:t>
      </w:r>
      <w:r w:rsidRPr="00615183">
        <w:rPr>
          <w:rFonts w:ascii="Times New Roman" w:hAnsi="Times New Roman" w:cs="Times New Roman"/>
          <w:sz w:val="28"/>
          <w:szCs w:val="28"/>
        </w:rPr>
        <w:t xml:space="preserve"> – заполняются на основании справочника "Мероприятия (результаты) структурных элементов государственных программ (комплексных программ)", ведение которого осуществляется Министерством финансов </w:t>
      </w:r>
      <w:r w:rsidR="009E4A43" w:rsidRPr="00615183">
        <w:rPr>
          <w:rFonts w:ascii="Times New Roman" w:hAnsi="Times New Roman" w:cs="Times New Roman"/>
          <w:sz w:val="28"/>
          <w:szCs w:val="28"/>
        </w:rPr>
        <w:br/>
      </w:r>
      <w:r w:rsidRPr="00615183">
        <w:rPr>
          <w:rFonts w:ascii="Times New Roman" w:hAnsi="Times New Roman" w:cs="Times New Roman"/>
          <w:sz w:val="28"/>
          <w:szCs w:val="28"/>
        </w:rPr>
        <w:t>Российской Федерации;</w:t>
      </w:r>
    </w:p>
    <w:p w14:paraId="08DC6D2C" w14:textId="0D8BAB75" w:rsidR="009456E0" w:rsidRPr="00615183" w:rsidRDefault="009456E0" w:rsidP="00A727E1">
      <w:pPr>
        <w:pStyle w:val="a3"/>
        <w:numPr>
          <w:ilvl w:val="0"/>
          <w:numId w:val="190"/>
        </w:numPr>
        <w:tabs>
          <w:tab w:val="left" w:pos="851"/>
          <w:tab w:val="left" w:pos="993"/>
        </w:tabs>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 xml:space="preserve">В разделе 2 формы по ОКУД </w:t>
      </w:r>
      <w:r w:rsidR="00262768" w:rsidRPr="00615183">
        <w:rPr>
          <w:rFonts w:ascii="Times New Roman" w:hAnsi="Times New Roman" w:cs="Times New Roman"/>
          <w:sz w:val="28"/>
          <w:szCs w:val="28"/>
        </w:rPr>
        <w:t>0505911</w:t>
      </w:r>
      <w:r w:rsidRPr="00615183">
        <w:rPr>
          <w:rFonts w:ascii="Times New Roman" w:hAnsi="Times New Roman" w:cs="Times New Roman"/>
          <w:sz w:val="28"/>
          <w:szCs w:val="28"/>
        </w:rPr>
        <w:t>, заполняемом автоматически в разрезе обоснований бюджетных ассигнований</w:t>
      </w:r>
      <w:r w:rsidRPr="00615183">
        <w:rPr>
          <w:rFonts w:ascii="Times New Roman" w:eastAsia="Calibri" w:hAnsi="Times New Roman" w:cs="Times New Roman"/>
          <w:sz w:val="28"/>
          <w:szCs w:val="28"/>
        </w:rPr>
        <w:t>:</w:t>
      </w:r>
    </w:p>
    <w:p w14:paraId="0B54D374" w14:textId="77777777" w:rsidR="009456E0" w:rsidRPr="00615183" w:rsidRDefault="009456E0" w:rsidP="00E57A19">
      <w:pPr>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1 - 2 – сведения о форме обоснований бюджетных ассигнований, содержащей расчеты объемов бюджетных ассигнований, направленных на финансовое обеспечение соответствующего мероприятия (результата) структурного элемента государственной программы Российской Федерации; </w:t>
      </w:r>
    </w:p>
    <w:p w14:paraId="5040D1E5" w14:textId="6789E15F" w:rsidR="009456E0" w:rsidRPr="00615183" w:rsidRDefault="009456E0" w:rsidP="00E57A19">
      <w:pPr>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3 - 8 – сведения о кодах бюджетной классификации </w:t>
      </w:r>
      <w:r w:rsidR="009E4A43" w:rsidRPr="00615183">
        <w:rPr>
          <w:rFonts w:ascii="Times New Roman" w:hAnsi="Times New Roman" w:cs="Times New Roman"/>
          <w:sz w:val="28"/>
          <w:szCs w:val="28"/>
        </w:rPr>
        <w:br/>
      </w:r>
      <w:r w:rsidRPr="00615183">
        <w:rPr>
          <w:rFonts w:ascii="Times New Roman" w:hAnsi="Times New Roman" w:cs="Times New Roman"/>
          <w:sz w:val="28"/>
          <w:szCs w:val="28"/>
        </w:rPr>
        <w:t>Российской Федерации, по которым распределяются объемы бюджетных ассигнований федерального бюджета на финансовое обеспечение соответствующего мероприятия (результата) структурного элемента государственной программы Российской Федерации;</w:t>
      </w:r>
    </w:p>
    <w:p w14:paraId="61C12657" w14:textId="77777777" w:rsidR="009456E0" w:rsidRPr="00615183" w:rsidRDefault="009456E0" w:rsidP="00E57A19">
      <w:pPr>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10 - 13 строкам за исключением строк 00100 и 90000 – объемы бюджетных ассигнований федерального бюджета на финансовое обеспечение соответствующего мероприятия (результата) структурного элемента государственной программы Российской Федерации по кодам бюджетной классификации Российской Федерации на соответствующий финансовый год и на плановый период;</w:t>
      </w:r>
    </w:p>
    <w:p w14:paraId="49E8C3E0" w14:textId="77777777" w:rsidR="009456E0" w:rsidRPr="00615183" w:rsidRDefault="009456E0" w:rsidP="00E57A19">
      <w:pPr>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10 - 13 по строке 00100 – суммы значений строк по соответствующей форме обоснования бюджетных ассигнований по соответствующим графам 10 - 13 раздела 2;</w:t>
      </w:r>
    </w:p>
    <w:p w14:paraId="01AF5447" w14:textId="77777777" w:rsidR="009456E0" w:rsidRPr="00615183" w:rsidRDefault="009456E0" w:rsidP="00E57A19">
      <w:pPr>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10 - 13 по строке 90000 – суммы значений строк 00100 по всем формам обоснований бюджетных ассигнований по соответствующим графам 10 - 13 </w:t>
      </w:r>
      <w:r w:rsidRPr="00615183">
        <w:rPr>
          <w:rFonts w:ascii="Times New Roman" w:hAnsi="Times New Roman" w:cs="Times New Roman"/>
          <w:sz w:val="28"/>
          <w:szCs w:val="28"/>
        </w:rPr>
        <w:br/>
        <w:t>раздела 2.</w:t>
      </w:r>
    </w:p>
    <w:p w14:paraId="3E40CA7C" w14:textId="454892D5" w:rsidR="009456E0" w:rsidRPr="00615183" w:rsidRDefault="009456E0" w:rsidP="00A727E1">
      <w:pPr>
        <w:pStyle w:val="a3"/>
        <w:numPr>
          <w:ilvl w:val="0"/>
          <w:numId w:val="190"/>
        </w:numPr>
        <w:tabs>
          <w:tab w:val="left" w:pos="851"/>
          <w:tab w:val="left" w:pos="993"/>
        </w:tabs>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 xml:space="preserve">Раздел 3 формы по ОКУД </w:t>
      </w:r>
      <w:r w:rsidR="00262768" w:rsidRPr="00615183">
        <w:rPr>
          <w:rFonts w:ascii="Times New Roman" w:hAnsi="Times New Roman" w:cs="Times New Roman"/>
          <w:sz w:val="28"/>
          <w:szCs w:val="28"/>
        </w:rPr>
        <w:t>0505911</w:t>
      </w:r>
      <w:r w:rsidRPr="00615183">
        <w:rPr>
          <w:rFonts w:ascii="Times New Roman" w:hAnsi="Times New Roman" w:cs="Times New Roman"/>
          <w:sz w:val="28"/>
          <w:szCs w:val="28"/>
        </w:rPr>
        <w:t xml:space="preserve"> заполняется автоматически, представляя собой суммарное значение строки "Итого" раздела "Оценка объема бюджетных ассигнований на долгосрочный период (за пределами планового периода)" соответствующей формы обоснований бюджетных ассигнований по соответствующим графам.</w:t>
      </w:r>
    </w:p>
    <w:p w14:paraId="56A4D4B5" w14:textId="77777777" w:rsidR="009456E0" w:rsidRPr="00615183" w:rsidRDefault="009456E0" w:rsidP="009456E0">
      <w:pPr>
        <w:pStyle w:val="a3"/>
        <w:numPr>
          <w:ilvl w:val="0"/>
          <w:numId w:val="89"/>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615183">
        <w:rPr>
          <w:rFonts w:ascii="Times New Roman" w:hAnsi="Times New Roman" w:cs="Times New Roman"/>
          <w:b/>
          <w:sz w:val="28"/>
          <w:szCs w:val="28"/>
        </w:rPr>
        <w:t>Особенности обоснования дополнительных бюджетных ассигнований при подготовке предложений по их выделению</w:t>
      </w:r>
    </w:p>
    <w:p w14:paraId="0C81168C" w14:textId="3DBBAFA5" w:rsidR="009456E0" w:rsidRPr="00615183" w:rsidRDefault="009456E0" w:rsidP="00A727E1">
      <w:pPr>
        <w:pStyle w:val="a3"/>
        <w:numPr>
          <w:ilvl w:val="0"/>
          <w:numId w:val="191"/>
        </w:numPr>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 xml:space="preserve">Обоснования дополнительных бюджетных ассигнований при подготовке предложений по их выделению формируются и представляются на текущий финансовый год, очередной финансовый год, первый и второй год планового периода по форме по ОКУД </w:t>
      </w:r>
      <w:r w:rsidR="00262768" w:rsidRPr="00615183">
        <w:rPr>
          <w:rFonts w:ascii="Times New Roman" w:hAnsi="Times New Roman" w:cs="Times New Roman"/>
          <w:sz w:val="28"/>
          <w:szCs w:val="28"/>
        </w:rPr>
        <w:t>0505912</w:t>
      </w:r>
      <w:r w:rsidRPr="00615183">
        <w:rPr>
          <w:rFonts w:ascii="Times New Roman" w:hAnsi="Times New Roman" w:cs="Times New Roman"/>
          <w:sz w:val="28"/>
          <w:szCs w:val="28"/>
        </w:rPr>
        <w:t xml:space="preserve"> (приложение № 196 к Порядку) (далее – форма </w:t>
      </w:r>
      <w:r w:rsidRPr="00615183">
        <w:rPr>
          <w:rFonts w:ascii="Times New Roman" w:hAnsi="Times New Roman" w:cs="Times New Roman"/>
          <w:sz w:val="28"/>
          <w:szCs w:val="28"/>
        </w:rPr>
        <w:br/>
        <w:t xml:space="preserve">по ОКУД </w:t>
      </w:r>
      <w:r w:rsidR="00262768" w:rsidRPr="00615183">
        <w:rPr>
          <w:rFonts w:ascii="Times New Roman" w:hAnsi="Times New Roman" w:cs="Times New Roman"/>
          <w:sz w:val="28"/>
          <w:szCs w:val="28"/>
        </w:rPr>
        <w:t>0505912</w:t>
      </w:r>
      <w:r w:rsidRPr="00615183">
        <w:rPr>
          <w:rFonts w:ascii="Times New Roman" w:hAnsi="Times New Roman" w:cs="Times New Roman"/>
          <w:sz w:val="28"/>
          <w:szCs w:val="28"/>
        </w:rPr>
        <w:t>) в случае формирования в соответствии с Правилами составления проекта федерального бюджета и проектов бюджетов государственных внебюджетных фондов Российской Федерации на очередной финансовый год и плановый период</w:t>
      </w:r>
      <w:r w:rsidRPr="00615183">
        <w:rPr>
          <w:rStyle w:val="af"/>
          <w:rFonts w:ascii="Times New Roman" w:hAnsi="Times New Roman" w:cs="Times New Roman"/>
          <w:sz w:val="28"/>
          <w:szCs w:val="28"/>
        </w:rPr>
        <w:footnoteReference w:id="3"/>
      </w:r>
      <w:r w:rsidRPr="00615183">
        <w:rPr>
          <w:rFonts w:ascii="Times New Roman" w:hAnsi="Times New Roman" w:cs="Times New Roman"/>
          <w:sz w:val="28"/>
          <w:szCs w:val="28"/>
        </w:rPr>
        <w:t xml:space="preserve"> </w:t>
      </w:r>
      <w:r w:rsidRPr="00615183">
        <w:rPr>
          <w:rFonts w:ascii="Times New Roman" w:eastAsia="Calibri" w:hAnsi="Times New Roman" w:cs="Times New Roman"/>
          <w:spacing w:val="-4"/>
          <w:sz w:val="28"/>
          <w:szCs w:val="28"/>
        </w:rPr>
        <w:t xml:space="preserve">главным распорядителем средств федерального бюджета предложений по выделению дополнительных бюджетных ассигнований на реализацию </w:t>
      </w:r>
      <w:r w:rsidRPr="00615183">
        <w:rPr>
          <w:rFonts w:ascii="Times New Roman" w:hAnsi="Times New Roman" w:cs="Times New Roman"/>
          <w:bCs/>
          <w:sz w:val="28"/>
          <w:szCs w:val="28"/>
        </w:rPr>
        <w:t xml:space="preserve">структурных элементов </w:t>
      </w:r>
      <w:r w:rsidRPr="00615183">
        <w:rPr>
          <w:rFonts w:ascii="Times New Roman" w:eastAsia="Calibri" w:hAnsi="Times New Roman" w:cs="Times New Roman"/>
          <w:spacing w:val="-4"/>
          <w:sz w:val="28"/>
          <w:szCs w:val="28"/>
        </w:rPr>
        <w:t xml:space="preserve">государственных программ </w:t>
      </w:r>
      <w:r w:rsidRPr="00615183">
        <w:rPr>
          <w:rFonts w:ascii="Times New Roman" w:hAnsi="Times New Roman" w:cs="Times New Roman"/>
          <w:bCs/>
          <w:sz w:val="28"/>
          <w:szCs w:val="28"/>
        </w:rPr>
        <w:t>Российской Федерации</w:t>
      </w:r>
      <w:r w:rsidRPr="00615183">
        <w:rPr>
          <w:rFonts w:ascii="Times New Roman" w:eastAsia="Calibri" w:hAnsi="Times New Roman" w:cs="Times New Roman"/>
          <w:spacing w:val="-4"/>
          <w:sz w:val="28"/>
          <w:szCs w:val="28"/>
        </w:rPr>
        <w:t xml:space="preserve"> и (или) непрограммных направлений деятельности с распределением по кодам классификации расходов бюджетов и по запросу Министерства финансов Российской Федерации</w:t>
      </w:r>
      <w:r w:rsidRPr="00615183">
        <w:rPr>
          <w:rFonts w:ascii="Times New Roman" w:hAnsi="Times New Roman" w:cs="Times New Roman"/>
          <w:sz w:val="28"/>
          <w:szCs w:val="28"/>
        </w:rPr>
        <w:t>.</w:t>
      </w:r>
    </w:p>
    <w:p w14:paraId="4F4AB6D3" w14:textId="372E7449" w:rsidR="009456E0" w:rsidRPr="00615183" w:rsidRDefault="009456E0" w:rsidP="00A727E1">
      <w:pPr>
        <w:pStyle w:val="a3"/>
        <w:numPr>
          <w:ilvl w:val="0"/>
          <w:numId w:val="191"/>
        </w:numPr>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 xml:space="preserve">В форме по ОКУД </w:t>
      </w:r>
      <w:r w:rsidR="00262768" w:rsidRPr="00615183">
        <w:rPr>
          <w:rFonts w:ascii="Times New Roman" w:hAnsi="Times New Roman" w:cs="Times New Roman"/>
          <w:sz w:val="28"/>
          <w:szCs w:val="28"/>
        </w:rPr>
        <w:t>0505912</w:t>
      </w:r>
      <w:r w:rsidRPr="00615183">
        <w:rPr>
          <w:rFonts w:ascii="Times New Roman" w:hAnsi="Times New Roman" w:cs="Times New Roman"/>
          <w:sz w:val="28"/>
          <w:szCs w:val="28"/>
        </w:rPr>
        <w:t xml:space="preserve">, заполняемой в разрезе </w:t>
      </w:r>
      <w:r w:rsidRPr="00615183">
        <w:rPr>
          <w:rFonts w:ascii="Times New Roman" w:eastAsia="Calibri" w:hAnsi="Times New Roman" w:cs="Times New Roman"/>
          <w:sz w:val="28"/>
          <w:szCs w:val="28"/>
        </w:rPr>
        <w:t>получателей средств федерального бюджета:</w:t>
      </w:r>
    </w:p>
    <w:p w14:paraId="00549ED0" w14:textId="77777777" w:rsidR="009456E0" w:rsidRPr="00615183" w:rsidRDefault="009456E0" w:rsidP="009456E0">
      <w:pPr>
        <w:spacing w:after="0" w:line="240" w:lineRule="auto"/>
        <w:ind w:firstLine="709"/>
        <w:jc w:val="both"/>
        <w:rPr>
          <w:rFonts w:ascii="Times New Roman" w:eastAsia="Calibri" w:hAnsi="Times New Roman" w:cs="Times New Roman"/>
          <w:sz w:val="28"/>
          <w:szCs w:val="28"/>
        </w:rPr>
      </w:pPr>
      <w:r w:rsidRPr="00615183">
        <w:rPr>
          <w:rFonts w:ascii="Times New Roman" w:hAnsi="Times New Roman" w:cs="Times New Roman"/>
          <w:sz w:val="28"/>
          <w:szCs w:val="28"/>
        </w:rPr>
        <w:t xml:space="preserve">графа 2 – наименование (содержание) предложения по выделению дополнительных бюджетных ассигнований по соответствующему </w:t>
      </w:r>
      <w:r w:rsidRPr="00615183">
        <w:rPr>
          <w:rFonts w:ascii="Times New Roman" w:eastAsia="Calibri" w:hAnsi="Times New Roman" w:cs="Times New Roman"/>
          <w:sz w:val="28"/>
          <w:szCs w:val="28"/>
        </w:rPr>
        <w:t>коду классификации расходов бюджетов;</w:t>
      </w:r>
    </w:p>
    <w:p w14:paraId="495D4317" w14:textId="77777777" w:rsidR="009456E0" w:rsidRPr="00615183" w:rsidRDefault="009456E0" w:rsidP="009456E0">
      <w:pPr>
        <w:spacing w:after="0" w:line="240" w:lineRule="auto"/>
        <w:ind w:firstLine="709"/>
        <w:jc w:val="both"/>
        <w:rPr>
          <w:rFonts w:ascii="Times New Roman" w:hAnsi="Times New Roman" w:cs="Times New Roman"/>
          <w:sz w:val="28"/>
          <w:szCs w:val="28"/>
        </w:rPr>
      </w:pPr>
      <w:r w:rsidRPr="00615183">
        <w:rPr>
          <w:rFonts w:ascii="Times New Roman" w:eastAsia="Calibri" w:hAnsi="Times New Roman" w:cs="Times New Roman"/>
          <w:sz w:val="28"/>
          <w:szCs w:val="28"/>
        </w:rPr>
        <w:t xml:space="preserve">графа 3 – обоснование (основание) формирования предложений по </w:t>
      </w:r>
      <w:r w:rsidRPr="00615183">
        <w:rPr>
          <w:rFonts w:ascii="Times New Roman" w:eastAsia="Calibri" w:hAnsi="Times New Roman" w:cs="Times New Roman"/>
          <w:spacing w:val="-4"/>
          <w:sz w:val="28"/>
          <w:szCs w:val="28"/>
        </w:rPr>
        <w:t xml:space="preserve">выделению дополнительных бюджетных ассигнований (проект </w:t>
      </w:r>
      <w:r w:rsidRPr="00615183">
        <w:rPr>
          <w:rFonts w:ascii="Times New Roman" w:hAnsi="Times New Roman" w:cs="Times New Roman"/>
          <w:sz w:val="28"/>
          <w:szCs w:val="28"/>
        </w:rPr>
        <w:t xml:space="preserve">нормативного правового (правового) акт Российской Федерации, решение и (или) поручение Президента Российской Федерации и (или) Правительства Российской Федерации (с указанием </w:t>
      </w:r>
      <w:r w:rsidRPr="00615183">
        <w:rPr>
          <w:rFonts w:ascii="Times New Roman" w:eastAsia="Calibri" w:hAnsi="Times New Roman" w:cs="Times New Roman"/>
          <w:sz w:val="28"/>
          <w:szCs w:val="28"/>
        </w:rPr>
        <w:t>вида, даты, номера и, в случае наличия, наименования, а также статьи и (или) пункта, абзаца обосновывающего нормативного правового акта и (или) поручения)</w:t>
      </w:r>
      <w:r w:rsidRPr="00615183">
        <w:rPr>
          <w:rFonts w:ascii="Times New Roman" w:hAnsi="Times New Roman" w:cs="Times New Roman"/>
          <w:sz w:val="28"/>
          <w:szCs w:val="28"/>
        </w:rPr>
        <w:t>, предписание контрольных (надзорных) органов и иные основания);</w:t>
      </w:r>
    </w:p>
    <w:p w14:paraId="19E3A5AC" w14:textId="77777777" w:rsidR="009456E0" w:rsidRPr="00615183" w:rsidRDefault="009456E0" w:rsidP="009456E0">
      <w:pPr>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6, 8, 10:</w:t>
      </w:r>
    </w:p>
    <w:p w14:paraId="4D5770F4" w14:textId="77777777" w:rsidR="009456E0" w:rsidRPr="00615183" w:rsidRDefault="009456E0" w:rsidP="009456E0">
      <w:pPr>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на этапе формирования проекта федерального закона о федеральном бюджете на соответствующий финансовый год и плановый период – объемы предельных базовых бюджетных ассигнований на очередной финансовый год и на плановый период по соответствующему </w:t>
      </w:r>
      <w:r w:rsidRPr="00615183">
        <w:rPr>
          <w:rFonts w:ascii="Times New Roman" w:eastAsia="Calibri" w:hAnsi="Times New Roman" w:cs="Times New Roman"/>
          <w:sz w:val="28"/>
          <w:szCs w:val="28"/>
        </w:rPr>
        <w:t>коду классификации расходов бюджетов;</w:t>
      </w:r>
    </w:p>
    <w:p w14:paraId="2E9526B2" w14:textId="77777777" w:rsidR="009456E0" w:rsidRPr="00615183" w:rsidRDefault="009456E0" w:rsidP="009456E0">
      <w:pPr>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на этапе исполнения федерального бюджета в текущем году – объемы бюджетных ассигнований на текущий финансовый год и на плановый период в соответствии с показателями сводной бюджетной росписи федерального бюджета;</w:t>
      </w:r>
    </w:p>
    <w:p w14:paraId="2AFA3D47" w14:textId="77777777" w:rsidR="009456E0" w:rsidRPr="00615183" w:rsidRDefault="009456E0" w:rsidP="009456E0">
      <w:pPr>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9, 11 – объемы потребности в дополнительных бюджетных ассигнованиях на соответствующий финансовый год и на плановый период;</w:t>
      </w:r>
    </w:p>
    <w:p w14:paraId="5D0D92A0" w14:textId="77777777" w:rsidR="009456E0" w:rsidRPr="00615183" w:rsidRDefault="009456E0" w:rsidP="009456E0">
      <w:pPr>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12 - 17 – сведения об объемах дебиторской задолженности по данным бухгалтерского учета, соответствующей основаниям формирования </w:t>
      </w:r>
      <w:r w:rsidRPr="00615183">
        <w:rPr>
          <w:rFonts w:ascii="Times New Roman" w:eastAsia="Calibri" w:hAnsi="Times New Roman" w:cs="Times New Roman"/>
          <w:spacing w:val="-4"/>
          <w:sz w:val="28"/>
          <w:szCs w:val="28"/>
        </w:rPr>
        <w:t xml:space="preserve">предложений по </w:t>
      </w:r>
      <w:r w:rsidRPr="00615183">
        <w:rPr>
          <w:rFonts w:ascii="Times New Roman" w:hAnsi="Times New Roman" w:cs="Times New Roman"/>
          <w:sz w:val="28"/>
          <w:szCs w:val="28"/>
        </w:rPr>
        <w:t>выделению дополнительных бюджетных ассигнований, в случае ее наличия;</w:t>
      </w:r>
    </w:p>
    <w:p w14:paraId="6CBEE90D" w14:textId="77777777" w:rsidR="009456E0" w:rsidRPr="00615183" w:rsidRDefault="009456E0" w:rsidP="009456E0">
      <w:pPr>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18 - 23 – сведения об объемах кредиторской задолженности по данным бухгалтерского учета, соответствующей основаниям формирования </w:t>
      </w:r>
      <w:r w:rsidRPr="00615183">
        <w:rPr>
          <w:rFonts w:ascii="Times New Roman" w:eastAsia="Calibri" w:hAnsi="Times New Roman" w:cs="Times New Roman"/>
          <w:spacing w:val="-4"/>
          <w:sz w:val="28"/>
          <w:szCs w:val="28"/>
        </w:rPr>
        <w:t>предложений по</w:t>
      </w:r>
      <w:r w:rsidRPr="00615183">
        <w:rPr>
          <w:rFonts w:ascii="Times New Roman" w:hAnsi="Times New Roman" w:cs="Times New Roman"/>
          <w:sz w:val="28"/>
          <w:szCs w:val="28"/>
        </w:rPr>
        <w:t xml:space="preserve"> выделению дополнительных бюджетных ассигнований, в случае ее наличия;</w:t>
      </w:r>
    </w:p>
    <w:p w14:paraId="72FF8B42" w14:textId="26ACC787" w:rsidR="009456E0" w:rsidRPr="00615183" w:rsidRDefault="009456E0" w:rsidP="009456E0">
      <w:pPr>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5 - 23 по строке 01000 – суммы значений строк по всем предложениям по выделению дополнительных бюджетных ассигнований по соответствующему получателю средств федерального бюджета по соответствующим графам 5 - 23 формы по ОКУД </w:t>
      </w:r>
      <w:r w:rsidR="00262768" w:rsidRPr="00615183">
        <w:rPr>
          <w:rFonts w:ascii="Times New Roman" w:hAnsi="Times New Roman" w:cs="Times New Roman"/>
          <w:sz w:val="28"/>
          <w:szCs w:val="28"/>
        </w:rPr>
        <w:t>0505912</w:t>
      </w:r>
      <w:r w:rsidRPr="00615183">
        <w:rPr>
          <w:rFonts w:ascii="Times New Roman" w:hAnsi="Times New Roman" w:cs="Times New Roman"/>
          <w:sz w:val="28"/>
          <w:szCs w:val="28"/>
        </w:rPr>
        <w:t>;</w:t>
      </w:r>
    </w:p>
    <w:p w14:paraId="3C0AD9E4" w14:textId="0FD41BC4" w:rsidR="00C65939" w:rsidRPr="00615183" w:rsidRDefault="009456E0" w:rsidP="009456E0">
      <w:pPr>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5 - 23 по строке 90000 – суммы значений строк по всем получателям средств федерального бюджета по соответствующим графам 5 - 23 формы по ОКУД </w:t>
      </w:r>
      <w:r w:rsidR="00262768" w:rsidRPr="00615183">
        <w:rPr>
          <w:rFonts w:ascii="Times New Roman" w:hAnsi="Times New Roman" w:cs="Times New Roman"/>
          <w:sz w:val="28"/>
          <w:szCs w:val="28"/>
        </w:rPr>
        <w:t>0505912</w:t>
      </w:r>
      <w:r w:rsidRPr="00615183">
        <w:rPr>
          <w:rFonts w:ascii="Times New Roman" w:hAnsi="Times New Roman" w:cs="Times New Roman"/>
          <w:sz w:val="28"/>
          <w:szCs w:val="28"/>
        </w:rPr>
        <w:t>.</w:t>
      </w:r>
    </w:p>
    <w:p w14:paraId="5F95AB7D" w14:textId="6AD5DC79" w:rsidR="00B55830" w:rsidRPr="00615183" w:rsidRDefault="00B55830" w:rsidP="00B55830">
      <w:pPr>
        <w:pStyle w:val="a3"/>
        <w:numPr>
          <w:ilvl w:val="0"/>
          <w:numId w:val="89"/>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615183">
        <w:rPr>
          <w:rFonts w:ascii="Times New Roman" w:hAnsi="Times New Roman" w:cs="Times New Roman"/>
          <w:b/>
          <w:sz w:val="28"/>
          <w:szCs w:val="28"/>
        </w:rPr>
        <w:t>Особенности обоснования бюджетных ассигнований</w:t>
      </w:r>
      <w:r w:rsidRPr="00615183">
        <w:rPr>
          <w:rFonts w:ascii="Times New Roman" w:hAnsi="Times New Roman" w:cs="Times New Roman"/>
          <w:b/>
          <w:sz w:val="28"/>
          <w:szCs w:val="28"/>
        </w:rPr>
        <w:br/>
        <w:t>на предоставление субсидий государственным корпорациям (компаниям), публично-правовым компаниям на создание</w:t>
      </w:r>
      <w:r w:rsidR="001344EE" w:rsidRPr="00615183">
        <w:rPr>
          <w:rFonts w:ascii="Times New Roman" w:hAnsi="Times New Roman" w:cs="Times New Roman"/>
          <w:b/>
          <w:sz w:val="28"/>
          <w:szCs w:val="28"/>
        </w:rPr>
        <w:t>,</w:t>
      </w:r>
      <w:r w:rsidRPr="00615183">
        <w:rPr>
          <w:rFonts w:ascii="Times New Roman" w:hAnsi="Times New Roman" w:cs="Times New Roman"/>
          <w:b/>
          <w:sz w:val="28"/>
          <w:szCs w:val="28"/>
        </w:rPr>
        <w:t xml:space="preserve"> развитие</w:t>
      </w:r>
      <w:r w:rsidR="001344EE" w:rsidRPr="00615183">
        <w:rPr>
          <w:rFonts w:ascii="Times New Roman" w:hAnsi="Times New Roman" w:cs="Times New Roman"/>
          <w:b/>
          <w:sz w:val="28"/>
          <w:szCs w:val="28"/>
        </w:rPr>
        <w:t xml:space="preserve"> и эксплуатацию</w:t>
      </w:r>
      <w:r w:rsidRPr="00615183">
        <w:rPr>
          <w:rFonts w:ascii="Times New Roman" w:hAnsi="Times New Roman" w:cs="Times New Roman"/>
          <w:b/>
          <w:sz w:val="28"/>
          <w:szCs w:val="28"/>
        </w:rPr>
        <w:t xml:space="preserve"> государственных информационных систем</w:t>
      </w:r>
    </w:p>
    <w:p w14:paraId="0BE0CEB4" w14:textId="0713FB8D" w:rsidR="00B55830" w:rsidRPr="00615183" w:rsidRDefault="00B55830" w:rsidP="00A727E1">
      <w:pPr>
        <w:pStyle w:val="a3"/>
        <w:numPr>
          <w:ilvl w:val="0"/>
          <w:numId w:val="19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Обоснования бюджетных ассигнований на предоставление субсидий государственным корпорациям (компаниям), публично-правовым компаниям создание</w:t>
      </w:r>
      <w:r w:rsidR="001344EE" w:rsidRPr="00615183">
        <w:rPr>
          <w:rFonts w:ascii="Times New Roman" w:hAnsi="Times New Roman" w:cs="Times New Roman"/>
          <w:sz w:val="28"/>
          <w:szCs w:val="28"/>
        </w:rPr>
        <w:t>,</w:t>
      </w:r>
      <w:r w:rsidRPr="00615183">
        <w:rPr>
          <w:rFonts w:ascii="Times New Roman" w:hAnsi="Times New Roman" w:cs="Times New Roman"/>
          <w:sz w:val="28"/>
          <w:szCs w:val="28"/>
        </w:rPr>
        <w:t xml:space="preserve"> развитие</w:t>
      </w:r>
      <w:r w:rsidR="001344EE" w:rsidRPr="00615183">
        <w:rPr>
          <w:rFonts w:ascii="Times New Roman" w:hAnsi="Times New Roman" w:cs="Times New Roman"/>
          <w:sz w:val="28"/>
          <w:szCs w:val="28"/>
        </w:rPr>
        <w:t xml:space="preserve"> и эксплуатацию</w:t>
      </w:r>
      <w:r w:rsidRPr="00615183">
        <w:rPr>
          <w:rFonts w:ascii="Times New Roman" w:hAnsi="Times New Roman" w:cs="Times New Roman"/>
          <w:sz w:val="28"/>
          <w:szCs w:val="28"/>
        </w:rPr>
        <w:t xml:space="preserve"> государственных информационных систем формируются и представляются на текущий финансовый год, очередной финансовый год, первый и второй год планового периода по форме по ОКУД 0505898 (приложение № 197 к Порядку) (далее – форма по ОКУД 0505898).</w:t>
      </w:r>
    </w:p>
    <w:p w14:paraId="4A667F45" w14:textId="77777777" w:rsidR="00B55830" w:rsidRPr="00615183" w:rsidRDefault="00B55830" w:rsidP="00A727E1">
      <w:pPr>
        <w:pStyle w:val="a3"/>
        <w:numPr>
          <w:ilvl w:val="0"/>
          <w:numId w:val="19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 xml:space="preserve">В разделе 1 формы по ОКУД 0505898: </w:t>
      </w:r>
    </w:p>
    <w:p w14:paraId="592D5687" w14:textId="77777777" w:rsidR="00B55830" w:rsidRPr="00615183" w:rsidRDefault="00B55830" w:rsidP="00B558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 – указывается цель предоставления субсидии;</w:t>
      </w:r>
    </w:p>
    <w:p w14:paraId="3B5D586D" w14:textId="606662A4" w:rsidR="00B55830" w:rsidRPr="00615183" w:rsidRDefault="00B55830" w:rsidP="00B558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3 - 6 по строкам за исключением строки 900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государственным корпорациям (компаниям), публично-правовым компаниям создание</w:t>
      </w:r>
      <w:r w:rsidR="007177D8" w:rsidRPr="00615183">
        <w:rPr>
          <w:rFonts w:ascii="Times New Roman" w:hAnsi="Times New Roman" w:cs="Times New Roman"/>
          <w:sz w:val="28"/>
          <w:szCs w:val="28"/>
        </w:rPr>
        <w:t>,</w:t>
      </w:r>
      <w:r w:rsidRPr="00615183">
        <w:rPr>
          <w:rFonts w:ascii="Times New Roman" w:hAnsi="Times New Roman" w:cs="Times New Roman"/>
          <w:sz w:val="28"/>
          <w:szCs w:val="28"/>
        </w:rPr>
        <w:t xml:space="preserve"> развитие</w:t>
      </w:r>
      <w:r w:rsidR="007177D8" w:rsidRPr="00615183">
        <w:rPr>
          <w:rFonts w:ascii="Times New Roman" w:hAnsi="Times New Roman" w:cs="Times New Roman"/>
          <w:sz w:val="28"/>
          <w:szCs w:val="28"/>
        </w:rPr>
        <w:t xml:space="preserve"> и эксплуатацию</w:t>
      </w:r>
      <w:r w:rsidRPr="00615183">
        <w:rPr>
          <w:rFonts w:ascii="Times New Roman" w:hAnsi="Times New Roman" w:cs="Times New Roman"/>
          <w:sz w:val="28"/>
          <w:szCs w:val="28"/>
        </w:rPr>
        <w:t xml:space="preserve"> государственных информационных систем по соответствующим целям предоставления;</w:t>
      </w:r>
    </w:p>
    <w:p w14:paraId="07163035" w14:textId="77777777" w:rsidR="00B55830" w:rsidRPr="00615183" w:rsidRDefault="00B55830" w:rsidP="00B558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3 - 6 по строке 900 – суммы значений строк по всем целям предоставления субсидии по соответствующим графам 3 - 6 раздела 1.</w:t>
      </w:r>
    </w:p>
    <w:p w14:paraId="7944163A" w14:textId="77777777" w:rsidR="00B55830" w:rsidRPr="00615183" w:rsidRDefault="00B55830" w:rsidP="00A727E1">
      <w:pPr>
        <w:pStyle w:val="a3"/>
        <w:numPr>
          <w:ilvl w:val="0"/>
          <w:numId w:val="19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1.1 раздела 1 формы по ОКУД 0505898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44159905" w14:textId="77777777" w:rsidR="00B55830" w:rsidRPr="00615183" w:rsidRDefault="00B55830" w:rsidP="00A727E1">
      <w:pPr>
        <w:pStyle w:val="a3"/>
        <w:numPr>
          <w:ilvl w:val="0"/>
          <w:numId w:val="19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1.1 раздела 1 формы по ОКУД 0505898:</w:t>
      </w:r>
    </w:p>
    <w:p w14:paraId="0B9C28AA" w14:textId="642E3B0E" w:rsidR="00B55830" w:rsidRPr="00615183" w:rsidRDefault="00B55830" w:rsidP="00B55830">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3 - 6 по строке "На предоставление субсидий государственным корпорациям (компаниям), публично-правовым компаниям на создание</w:t>
      </w:r>
      <w:r w:rsidR="004D53B2" w:rsidRPr="00615183">
        <w:rPr>
          <w:rFonts w:ascii="Times New Roman" w:hAnsi="Times New Roman" w:cs="Times New Roman"/>
          <w:sz w:val="28"/>
          <w:szCs w:val="28"/>
        </w:rPr>
        <w:t>,</w:t>
      </w:r>
      <w:r w:rsidRPr="00615183">
        <w:rPr>
          <w:rFonts w:ascii="Times New Roman" w:hAnsi="Times New Roman" w:cs="Times New Roman"/>
          <w:sz w:val="28"/>
          <w:szCs w:val="28"/>
        </w:rPr>
        <w:t xml:space="preserve"> развитие </w:t>
      </w:r>
      <w:r w:rsidR="004D53B2" w:rsidRPr="00615183">
        <w:rPr>
          <w:rFonts w:ascii="Times New Roman" w:hAnsi="Times New Roman" w:cs="Times New Roman"/>
          <w:sz w:val="28"/>
          <w:szCs w:val="28"/>
        </w:rPr>
        <w:t xml:space="preserve">и эксплуатацию </w:t>
      </w:r>
      <w:r w:rsidRPr="00615183">
        <w:rPr>
          <w:rFonts w:ascii="Times New Roman" w:hAnsi="Times New Roman" w:cs="Times New Roman"/>
          <w:sz w:val="28"/>
          <w:szCs w:val="28"/>
        </w:rPr>
        <w:t>государственных информационных систем, всего" – значения строки 000 по соответствующим графам 3 - 6 подраздела 1.1 раздела 1.</w:t>
      </w:r>
    </w:p>
    <w:p w14:paraId="00D0BF0E" w14:textId="176C1FCE" w:rsidR="00B55830" w:rsidRPr="00615183" w:rsidRDefault="00B55830" w:rsidP="00A727E1">
      <w:pPr>
        <w:pStyle w:val="a3"/>
        <w:numPr>
          <w:ilvl w:val="0"/>
          <w:numId w:val="19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1.2 раздела 1 формы по ОКУД 0505898 отражается информация о результатах предоставления субсидий государственным корпорациям (компаниям), публично-правовым компаниям на создание</w:t>
      </w:r>
      <w:r w:rsidR="006E2AE1" w:rsidRPr="00615183">
        <w:rPr>
          <w:rFonts w:ascii="Times New Roman" w:hAnsi="Times New Roman" w:cs="Times New Roman"/>
          <w:sz w:val="28"/>
          <w:szCs w:val="28"/>
        </w:rPr>
        <w:t>,</w:t>
      </w:r>
      <w:r w:rsidRPr="00615183">
        <w:rPr>
          <w:rFonts w:ascii="Times New Roman" w:hAnsi="Times New Roman" w:cs="Times New Roman"/>
          <w:sz w:val="28"/>
          <w:szCs w:val="28"/>
        </w:rPr>
        <w:t xml:space="preserve"> развитие </w:t>
      </w:r>
      <w:r w:rsidR="006E2AE1" w:rsidRPr="00615183">
        <w:rPr>
          <w:rFonts w:ascii="Times New Roman" w:hAnsi="Times New Roman" w:cs="Times New Roman"/>
          <w:sz w:val="28"/>
          <w:szCs w:val="28"/>
        </w:rPr>
        <w:t xml:space="preserve">и эксплуатацию </w:t>
      </w:r>
      <w:r w:rsidRPr="00615183">
        <w:rPr>
          <w:rFonts w:ascii="Times New Roman" w:hAnsi="Times New Roman" w:cs="Times New Roman"/>
          <w:sz w:val="28"/>
          <w:szCs w:val="28"/>
        </w:rPr>
        <w:t>государственных информационных систем.</w:t>
      </w:r>
    </w:p>
    <w:p w14:paraId="633E1F86" w14:textId="77777777" w:rsidR="00B55830" w:rsidRPr="00615183" w:rsidRDefault="00B55830" w:rsidP="00A727E1">
      <w:pPr>
        <w:pStyle w:val="a3"/>
        <w:numPr>
          <w:ilvl w:val="0"/>
          <w:numId w:val="19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1.2 раздела 1 формы по ОКУД 0505898, заполняемом в разрезе целей предоставления субсидий:</w:t>
      </w:r>
    </w:p>
    <w:p w14:paraId="614C54A9" w14:textId="77777777" w:rsidR="00B55830" w:rsidRPr="00615183" w:rsidRDefault="00B55830" w:rsidP="00B55830">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15183">
        <w:rPr>
          <w:rFonts w:ascii="Times New Roman" w:hAnsi="Times New Roman" w:cs="Times New Roman"/>
          <w:sz w:val="28"/>
          <w:szCs w:val="28"/>
        </w:rPr>
        <w:t>графа 1 - значение графы 1 раздела 1 по соответствующей строке;</w:t>
      </w:r>
    </w:p>
    <w:p w14:paraId="4858BBCC" w14:textId="77777777" w:rsidR="00B55830" w:rsidRPr="00615183" w:rsidRDefault="00B55830" w:rsidP="00B55830">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15183">
        <w:rPr>
          <w:rFonts w:ascii="Times New Roman" w:hAnsi="Times New Roman" w:cs="Times New Roman"/>
          <w:sz w:val="28"/>
          <w:szCs w:val="28"/>
        </w:rPr>
        <w:t>графа 2 – наименование результата предоставления субсидии соответствующего результату, указанному в нормативном правовом (правовом) акте Российской Федерации, приведенном в разделе 2;</w:t>
      </w:r>
    </w:p>
    <w:p w14:paraId="0F296A3D" w14:textId="77777777" w:rsidR="00B55830" w:rsidRPr="00615183" w:rsidRDefault="00B55830" w:rsidP="00E57A19">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15183">
        <w:rPr>
          <w:rFonts w:ascii="Times New Roman" w:hAnsi="Times New Roman" w:cs="Times New Roman"/>
          <w:sz w:val="28"/>
          <w:szCs w:val="28"/>
        </w:rPr>
        <w:t>графы 3, 4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42DD5391" w14:textId="779A2051" w:rsidR="00B55830" w:rsidRPr="00615183" w:rsidRDefault="00B55830" w:rsidP="00E57A19">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15183">
        <w:rPr>
          <w:rFonts w:ascii="Times New Roman" w:hAnsi="Times New Roman" w:cs="Times New Roman"/>
          <w:sz w:val="28"/>
          <w:szCs w:val="28"/>
        </w:rPr>
        <w:t xml:space="preserve">графы </w:t>
      </w:r>
      <w:r w:rsidR="00C40FEE" w:rsidRPr="00615183">
        <w:rPr>
          <w:rFonts w:ascii="Times New Roman" w:hAnsi="Times New Roman" w:cs="Times New Roman"/>
          <w:sz w:val="28"/>
          <w:szCs w:val="28"/>
        </w:rPr>
        <w:t>5 - 8</w:t>
      </w:r>
      <w:r w:rsidRPr="00615183">
        <w:rPr>
          <w:rFonts w:ascii="Times New Roman" w:hAnsi="Times New Roman" w:cs="Times New Roman"/>
          <w:sz w:val="28"/>
          <w:szCs w:val="28"/>
        </w:rPr>
        <w:t xml:space="preserve"> - количественные значения результата предоставления субсидии соответственно на текущий финансовый год, очередной финансовый год, первый и второй годы планового периода;</w:t>
      </w:r>
    </w:p>
    <w:p w14:paraId="414A60B0" w14:textId="77777777" w:rsidR="00C40FEE" w:rsidRPr="00615183" w:rsidRDefault="00C40FEE" w:rsidP="00C40FEE">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9 - 10 - заполняются автоматически на основании сведений, передаваемых путем информационного взаимодействия Федеральной государственной информационной системы координации информатизации и ГИИС УОФ "Электронный бюджет" (при наличии соответствующей информации по отнесению мероприятия по информатизации к Мероприятию ведомственной программы цифровой трансформации);</w:t>
      </w:r>
    </w:p>
    <w:p w14:paraId="5D6C2491" w14:textId="77777777" w:rsidR="00C40FEE" w:rsidRPr="00615183" w:rsidRDefault="00C40FEE" w:rsidP="00C40FEE">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11 - 12 - заполняются на основании справочника "Мероприятия по информатизации", ведение которого осуществляется Министерством цифрового развития, связи и массовых коммуникаций Российской Федерации;</w:t>
      </w:r>
    </w:p>
    <w:p w14:paraId="3FDBBE5D" w14:textId="3F3A3AAF" w:rsidR="00B55830" w:rsidRPr="00615183" w:rsidRDefault="00B55830" w:rsidP="00E57A19">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15183">
        <w:rPr>
          <w:rFonts w:ascii="Times New Roman" w:hAnsi="Times New Roman" w:cs="Times New Roman"/>
          <w:sz w:val="28"/>
          <w:szCs w:val="28"/>
        </w:rPr>
        <w:t xml:space="preserve">графы </w:t>
      </w:r>
      <w:r w:rsidR="00C40FEE" w:rsidRPr="00615183">
        <w:rPr>
          <w:rFonts w:ascii="Times New Roman" w:hAnsi="Times New Roman" w:cs="Times New Roman"/>
          <w:sz w:val="28"/>
          <w:szCs w:val="28"/>
        </w:rPr>
        <w:t>14 - 17</w:t>
      </w:r>
      <w:r w:rsidRPr="00615183">
        <w:rPr>
          <w:rFonts w:ascii="Times New Roman" w:hAnsi="Times New Roman" w:cs="Times New Roman"/>
          <w:sz w:val="28"/>
          <w:szCs w:val="28"/>
        </w:rPr>
        <w:t xml:space="preserve"> по строкам за исключением строк </w:t>
      </w:r>
      <w:r w:rsidR="006E2AE1" w:rsidRPr="00615183">
        <w:rPr>
          <w:rFonts w:ascii="Times New Roman" w:hAnsi="Times New Roman" w:cs="Times New Roman"/>
          <w:sz w:val="28"/>
          <w:szCs w:val="28"/>
        </w:rPr>
        <w:t>0</w:t>
      </w:r>
      <w:r w:rsidR="00364BD0" w:rsidRPr="00615183">
        <w:rPr>
          <w:rFonts w:ascii="Times New Roman" w:hAnsi="Times New Roman" w:cs="Times New Roman"/>
          <w:sz w:val="28"/>
          <w:szCs w:val="28"/>
        </w:rPr>
        <w:t>100</w:t>
      </w:r>
      <w:r w:rsidRPr="00615183">
        <w:rPr>
          <w:rFonts w:ascii="Times New Roman" w:hAnsi="Times New Roman" w:cs="Times New Roman"/>
          <w:sz w:val="28"/>
          <w:szCs w:val="28"/>
        </w:rPr>
        <w:t xml:space="preserve">, </w:t>
      </w:r>
      <w:r w:rsidR="006E2AE1" w:rsidRPr="00615183">
        <w:rPr>
          <w:rFonts w:ascii="Times New Roman" w:hAnsi="Times New Roman" w:cs="Times New Roman"/>
          <w:sz w:val="28"/>
          <w:szCs w:val="28"/>
        </w:rPr>
        <w:t>0</w:t>
      </w:r>
      <w:r w:rsidRPr="00615183">
        <w:rPr>
          <w:rFonts w:ascii="Times New Roman" w:hAnsi="Times New Roman" w:cs="Times New Roman"/>
          <w:sz w:val="28"/>
          <w:szCs w:val="28"/>
        </w:rPr>
        <w:t xml:space="preserve">900 </w:t>
      </w:r>
      <w:r w:rsidR="006E2AE1" w:rsidRPr="00615183">
        <w:rPr>
          <w:rFonts w:ascii="Times New Roman" w:hAnsi="Times New Roman" w:cs="Times New Roman"/>
          <w:sz w:val="28"/>
          <w:szCs w:val="28"/>
        </w:rPr>
        <w:t xml:space="preserve">и 1000 </w:t>
      </w:r>
      <w:r w:rsidRPr="00615183">
        <w:rPr>
          <w:rFonts w:ascii="Times New Roman" w:hAnsi="Times New Roman" w:cs="Times New Roman"/>
          <w:sz w:val="28"/>
          <w:szCs w:val="28"/>
        </w:rPr>
        <w:t>- объемы бюджетных ассигнований на предоставление субсидии, предоставляемые для достижения соответствующего результата предоставления субсидии,</w:t>
      </w:r>
      <w:r w:rsidR="00C40FEE" w:rsidRPr="00615183">
        <w:rPr>
          <w:rFonts w:ascii="Times New Roman" w:hAnsi="Times New Roman" w:cs="Times New Roman"/>
          <w:sz w:val="28"/>
          <w:szCs w:val="28"/>
        </w:rPr>
        <w:t xml:space="preserve"> по соответствующему мероприятию по информатизации </w:t>
      </w:r>
      <w:r w:rsidRPr="00615183">
        <w:rPr>
          <w:rFonts w:ascii="Times New Roman" w:hAnsi="Times New Roman" w:cs="Times New Roman"/>
          <w:sz w:val="28"/>
          <w:szCs w:val="28"/>
        </w:rPr>
        <w:t>соответственно на текущий финансовый год, очередной финансовый год, первый и второй годы планового периода;</w:t>
      </w:r>
    </w:p>
    <w:p w14:paraId="6C22C3B5" w14:textId="135D8E75" w:rsidR="00B55830" w:rsidRPr="00615183" w:rsidRDefault="00B55830" w:rsidP="00E57A19">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15183">
        <w:rPr>
          <w:rFonts w:ascii="Times New Roman" w:hAnsi="Times New Roman" w:cs="Times New Roman"/>
          <w:sz w:val="28"/>
          <w:szCs w:val="28"/>
        </w:rPr>
        <w:t xml:space="preserve">графы </w:t>
      </w:r>
      <w:r w:rsidR="00C40FEE" w:rsidRPr="00615183">
        <w:rPr>
          <w:rFonts w:ascii="Times New Roman" w:hAnsi="Times New Roman" w:cs="Times New Roman"/>
          <w:sz w:val="28"/>
          <w:szCs w:val="28"/>
        </w:rPr>
        <w:t xml:space="preserve">14 - 17 </w:t>
      </w:r>
      <w:r w:rsidRPr="00615183">
        <w:rPr>
          <w:rFonts w:ascii="Times New Roman" w:hAnsi="Times New Roman" w:cs="Times New Roman"/>
          <w:sz w:val="28"/>
          <w:szCs w:val="28"/>
        </w:rPr>
        <w:t xml:space="preserve">по строке </w:t>
      </w:r>
      <w:r w:rsidR="009C1A59" w:rsidRPr="00615183">
        <w:rPr>
          <w:rFonts w:ascii="Times New Roman" w:hAnsi="Times New Roman" w:cs="Times New Roman"/>
          <w:sz w:val="28"/>
          <w:szCs w:val="28"/>
        </w:rPr>
        <w:t>0</w:t>
      </w:r>
      <w:r w:rsidR="00364BD0" w:rsidRPr="00615183">
        <w:rPr>
          <w:rFonts w:ascii="Times New Roman" w:hAnsi="Times New Roman" w:cs="Times New Roman"/>
          <w:sz w:val="28"/>
          <w:szCs w:val="28"/>
        </w:rPr>
        <w:t xml:space="preserve">100 </w:t>
      </w:r>
      <w:r w:rsidRPr="00615183">
        <w:rPr>
          <w:rFonts w:ascii="Times New Roman" w:hAnsi="Times New Roman" w:cs="Times New Roman"/>
          <w:sz w:val="28"/>
          <w:szCs w:val="28"/>
        </w:rPr>
        <w:t xml:space="preserve">- суммы значений строк по </w:t>
      </w:r>
      <w:r w:rsidR="00B34E7A" w:rsidRPr="00615183">
        <w:rPr>
          <w:rFonts w:ascii="Times New Roman" w:hAnsi="Times New Roman" w:cs="Times New Roman"/>
          <w:sz w:val="28"/>
          <w:szCs w:val="28"/>
        </w:rPr>
        <w:t xml:space="preserve">соответствующему результату </w:t>
      </w:r>
      <w:r w:rsidRPr="00615183">
        <w:rPr>
          <w:rFonts w:ascii="Times New Roman" w:hAnsi="Times New Roman" w:cs="Times New Roman"/>
          <w:sz w:val="28"/>
          <w:szCs w:val="28"/>
        </w:rPr>
        <w:t xml:space="preserve">предоставления субсидии по соответствующим графам </w:t>
      </w:r>
      <w:r w:rsidR="00C40FEE" w:rsidRPr="00615183">
        <w:rPr>
          <w:rFonts w:ascii="Times New Roman" w:hAnsi="Times New Roman" w:cs="Times New Roman"/>
          <w:sz w:val="28"/>
          <w:szCs w:val="28"/>
        </w:rPr>
        <w:t>14 - 17</w:t>
      </w:r>
      <w:r w:rsidRPr="00615183">
        <w:rPr>
          <w:rFonts w:ascii="Times New Roman" w:hAnsi="Times New Roman" w:cs="Times New Roman"/>
          <w:sz w:val="28"/>
          <w:szCs w:val="28"/>
        </w:rPr>
        <w:t xml:space="preserve"> подраздела 1.2 раздела 1;</w:t>
      </w:r>
    </w:p>
    <w:p w14:paraId="6C4BCA2B" w14:textId="3368AB14" w:rsidR="009C1A59" w:rsidRPr="00615183" w:rsidRDefault="00B55830" w:rsidP="00E57A19">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15183">
        <w:rPr>
          <w:rFonts w:ascii="Times New Roman" w:hAnsi="Times New Roman" w:cs="Times New Roman"/>
          <w:sz w:val="28"/>
          <w:szCs w:val="28"/>
        </w:rPr>
        <w:t xml:space="preserve">графы </w:t>
      </w:r>
      <w:r w:rsidR="00C40FEE" w:rsidRPr="00615183">
        <w:rPr>
          <w:rFonts w:ascii="Times New Roman" w:hAnsi="Times New Roman" w:cs="Times New Roman"/>
          <w:sz w:val="28"/>
          <w:szCs w:val="28"/>
        </w:rPr>
        <w:t>14 - 17</w:t>
      </w:r>
      <w:r w:rsidRPr="00615183">
        <w:rPr>
          <w:rFonts w:ascii="Times New Roman" w:hAnsi="Times New Roman" w:cs="Times New Roman"/>
          <w:sz w:val="28"/>
          <w:szCs w:val="28"/>
        </w:rPr>
        <w:t xml:space="preserve"> по строке </w:t>
      </w:r>
      <w:r w:rsidR="009C1A59" w:rsidRPr="00615183">
        <w:rPr>
          <w:rFonts w:ascii="Times New Roman" w:hAnsi="Times New Roman" w:cs="Times New Roman"/>
          <w:sz w:val="28"/>
          <w:szCs w:val="28"/>
        </w:rPr>
        <w:t>0</w:t>
      </w:r>
      <w:r w:rsidRPr="00615183">
        <w:rPr>
          <w:rFonts w:ascii="Times New Roman" w:hAnsi="Times New Roman" w:cs="Times New Roman"/>
          <w:sz w:val="28"/>
          <w:szCs w:val="28"/>
        </w:rPr>
        <w:t xml:space="preserve">900 - суммы значений строк по всем </w:t>
      </w:r>
      <w:r w:rsidR="00B34E7A" w:rsidRPr="00615183">
        <w:rPr>
          <w:rFonts w:ascii="Times New Roman" w:hAnsi="Times New Roman" w:cs="Times New Roman"/>
          <w:sz w:val="28"/>
          <w:szCs w:val="28"/>
        </w:rPr>
        <w:t xml:space="preserve">результатам </w:t>
      </w:r>
      <w:r w:rsidRPr="00615183">
        <w:rPr>
          <w:rFonts w:ascii="Times New Roman" w:hAnsi="Times New Roman" w:cs="Times New Roman"/>
          <w:sz w:val="28"/>
          <w:szCs w:val="28"/>
        </w:rPr>
        <w:t xml:space="preserve">предоставления субсидии по соответствующим графам </w:t>
      </w:r>
      <w:r w:rsidR="00C40FEE" w:rsidRPr="00615183">
        <w:rPr>
          <w:rFonts w:ascii="Times New Roman" w:hAnsi="Times New Roman" w:cs="Times New Roman"/>
          <w:sz w:val="28"/>
          <w:szCs w:val="28"/>
        </w:rPr>
        <w:t>14 - 17</w:t>
      </w:r>
      <w:r w:rsidRPr="00615183">
        <w:rPr>
          <w:rFonts w:ascii="Times New Roman" w:hAnsi="Times New Roman" w:cs="Times New Roman"/>
          <w:sz w:val="28"/>
          <w:szCs w:val="28"/>
        </w:rPr>
        <w:t xml:space="preserve"> подраздела 1.2 </w:t>
      </w:r>
      <w:r w:rsidR="00615183" w:rsidRPr="00615183">
        <w:rPr>
          <w:rFonts w:ascii="Times New Roman" w:hAnsi="Times New Roman" w:cs="Times New Roman"/>
          <w:sz w:val="28"/>
          <w:szCs w:val="28"/>
        </w:rPr>
        <w:br/>
      </w:r>
      <w:r w:rsidRPr="00615183">
        <w:rPr>
          <w:rFonts w:ascii="Times New Roman" w:hAnsi="Times New Roman" w:cs="Times New Roman"/>
          <w:sz w:val="28"/>
          <w:szCs w:val="28"/>
        </w:rPr>
        <w:t>раздела 1</w:t>
      </w:r>
      <w:r w:rsidR="009C1A59" w:rsidRPr="00615183">
        <w:rPr>
          <w:rFonts w:ascii="Times New Roman" w:hAnsi="Times New Roman" w:cs="Times New Roman"/>
          <w:sz w:val="28"/>
          <w:szCs w:val="28"/>
        </w:rPr>
        <w:t>;</w:t>
      </w:r>
    </w:p>
    <w:p w14:paraId="0CBAF35D" w14:textId="1EBC2765" w:rsidR="00B55830" w:rsidRPr="00615183" w:rsidRDefault="009C1A59" w:rsidP="00E57A19">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15183">
        <w:rPr>
          <w:rFonts w:ascii="Times New Roman" w:hAnsi="Times New Roman" w:cs="Times New Roman"/>
          <w:sz w:val="28"/>
          <w:szCs w:val="28"/>
        </w:rPr>
        <w:t xml:space="preserve">графы </w:t>
      </w:r>
      <w:r w:rsidR="00C40FEE" w:rsidRPr="00615183">
        <w:rPr>
          <w:rFonts w:ascii="Times New Roman" w:hAnsi="Times New Roman" w:cs="Times New Roman"/>
          <w:sz w:val="28"/>
          <w:szCs w:val="28"/>
        </w:rPr>
        <w:t>14 - 17</w:t>
      </w:r>
      <w:r w:rsidRPr="00615183">
        <w:rPr>
          <w:rFonts w:ascii="Times New Roman" w:hAnsi="Times New Roman" w:cs="Times New Roman"/>
          <w:sz w:val="28"/>
          <w:szCs w:val="28"/>
        </w:rPr>
        <w:t xml:space="preserve"> по строке 1000 - суммы значений строк по всем целям предоставления субсидии по соответствующим графам </w:t>
      </w:r>
      <w:r w:rsidR="00C40FEE" w:rsidRPr="00615183">
        <w:rPr>
          <w:rFonts w:ascii="Times New Roman" w:hAnsi="Times New Roman" w:cs="Times New Roman"/>
          <w:sz w:val="28"/>
          <w:szCs w:val="28"/>
        </w:rPr>
        <w:t>14 - 17</w:t>
      </w:r>
      <w:r w:rsidRPr="00615183">
        <w:rPr>
          <w:rFonts w:ascii="Times New Roman" w:hAnsi="Times New Roman" w:cs="Times New Roman"/>
          <w:sz w:val="28"/>
          <w:szCs w:val="28"/>
        </w:rPr>
        <w:t xml:space="preserve"> подраздела 1.2 </w:t>
      </w:r>
      <w:r w:rsidR="00615183" w:rsidRPr="00615183">
        <w:rPr>
          <w:rFonts w:ascii="Times New Roman" w:hAnsi="Times New Roman" w:cs="Times New Roman"/>
          <w:sz w:val="28"/>
          <w:szCs w:val="28"/>
        </w:rPr>
        <w:br/>
      </w:r>
      <w:r w:rsidRPr="00615183">
        <w:rPr>
          <w:rFonts w:ascii="Times New Roman" w:hAnsi="Times New Roman" w:cs="Times New Roman"/>
          <w:sz w:val="28"/>
          <w:szCs w:val="28"/>
        </w:rPr>
        <w:t>раздела 1</w:t>
      </w:r>
      <w:r w:rsidR="00B55830" w:rsidRPr="00615183">
        <w:rPr>
          <w:rFonts w:ascii="Times New Roman" w:hAnsi="Times New Roman" w:cs="Times New Roman"/>
          <w:sz w:val="28"/>
          <w:szCs w:val="28"/>
        </w:rPr>
        <w:t>.</w:t>
      </w:r>
    </w:p>
    <w:p w14:paraId="7B16ECF4" w14:textId="2C5D096B" w:rsidR="00B55830" w:rsidRPr="00615183" w:rsidRDefault="00B55830" w:rsidP="00BE7030">
      <w:pPr>
        <w:pStyle w:val="a3"/>
        <w:numPr>
          <w:ilvl w:val="0"/>
          <w:numId w:val="19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 xml:space="preserve">В разделе 2 формы по ОКУД 0505898 указываются сведения </w:t>
      </w:r>
      <w:r w:rsidRPr="00615183">
        <w:rPr>
          <w:rFonts w:ascii="Times New Roman" w:hAnsi="Times New Roman" w:cs="Times New Roman"/>
          <w:sz w:val="28"/>
          <w:szCs w:val="28"/>
        </w:rPr>
        <w:br/>
        <w:t xml:space="preserve">о нормативных правовых (правовых) актах Российской Федерации, устанавливающих </w:t>
      </w:r>
      <w:r w:rsidR="00BE7030" w:rsidRPr="00615183">
        <w:rPr>
          <w:rFonts w:ascii="Times New Roman" w:hAnsi="Times New Roman" w:cs="Times New Roman"/>
          <w:sz w:val="28"/>
          <w:szCs w:val="28"/>
        </w:rPr>
        <w:t xml:space="preserve">порядок принятия решений о предоставлении субсидий, </w:t>
      </w:r>
      <w:r w:rsidRPr="00615183">
        <w:rPr>
          <w:rFonts w:ascii="Times New Roman" w:hAnsi="Times New Roman" w:cs="Times New Roman"/>
          <w:sz w:val="28"/>
          <w:szCs w:val="28"/>
        </w:rPr>
        <w:t xml:space="preserve">порядок </w:t>
      </w:r>
      <w:r w:rsidR="00BE7030" w:rsidRPr="00615183">
        <w:rPr>
          <w:rFonts w:ascii="Times New Roman" w:hAnsi="Times New Roman" w:cs="Times New Roman"/>
          <w:sz w:val="28"/>
          <w:szCs w:val="28"/>
        </w:rPr>
        <w:t xml:space="preserve">предоставление субсидий, а также решения о предоставлении субсидий государственным корпорациям (компаниям), публично-правовым компаниям на </w:t>
      </w:r>
      <w:r w:rsidRPr="00615183">
        <w:rPr>
          <w:rFonts w:ascii="Times New Roman" w:hAnsi="Times New Roman" w:cs="Times New Roman"/>
          <w:sz w:val="28"/>
          <w:szCs w:val="28"/>
        </w:rPr>
        <w:t>создание</w:t>
      </w:r>
      <w:r w:rsidR="00BE7030" w:rsidRPr="00615183">
        <w:rPr>
          <w:rFonts w:ascii="Times New Roman" w:hAnsi="Times New Roman" w:cs="Times New Roman"/>
          <w:sz w:val="28"/>
          <w:szCs w:val="28"/>
        </w:rPr>
        <w:t>,</w:t>
      </w:r>
      <w:r w:rsidRPr="00615183">
        <w:rPr>
          <w:rFonts w:ascii="Times New Roman" w:hAnsi="Times New Roman" w:cs="Times New Roman"/>
          <w:sz w:val="28"/>
          <w:szCs w:val="28"/>
        </w:rPr>
        <w:t xml:space="preserve"> развитие </w:t>
      </w:r>
      <w:r w:rsidR="00BE7030" w:rsidRPr="00615183">
        <w:rPr>
          <w:rFonts w:ascii="Times New Roman" w:hAnsi="Times New Roman" w:cs="Times New Roman"/>
          <w:sz w:val="28"/>
          <w:szCs w:val="28"/>
        </w:rPr>
        <w:t xml:space="preserve">и эксплуатацию </w:t>
      </w:r>
      <w:r w:rsidRPr="00615183">
        <w:rPr>
          <w:rFonts w:ascii="Times New Roman" w:hAnsi="Times New Roman" w:cs="Times New Roman"/>
          <w:sz w:val="28"/>
          <w:szCs w:val="28"/>
        </w:rPr>
        <w:t>государственных информационных систем.</w:t>
      </w:r>
    </w:p>
    <w:p w14:paraId="398D595B" w14:textId="77777777" w:rsidR="00B55830" w:rsidRPr="00615183" w:rsidRDefault="00B55830" w:rsidP="00A727E1">
      <w:pPr>
        <w:pStyle w:val="a3"/>
        <w:numPr>
          <w:ilvl w:val="0"/>
          <w:numId w:val="19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разделе 2 формы по ОКУД 0505898:</w:t>
      </w:r>
    </w:p>
    <w:p w14:paraId="7EA9D6B1" w14:textId="77777777" w:rsidR="00B55830" w:rsidRPr="00615183" w:rsidRDefault="00B55830" w:rsidP="00E57A19">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549E2DF3" w14:textId="7689ACF9" w:rsidR="00B55830" w:rsidRPr="00615183" w:rsidRDefault="00B55830" w:rsidP="00A727E1">
      <w:pPr>
        <w:pStyle w:val="a3"/>
        <w:numPr>
          <w:ilvl w:val="0"/>
          <w:numId w:val="19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 xml:space="preserve">К форме по ОКУД 0505898 главным распорядителям средств федерального бюджета необходимо прилагать документы, содержащие расчеты </w:t>
      </w:r>
      <w:r w:rsidRPr="00615183">
        <w:rPr>
          <w:rFonts w:ascii="Times New Roman" w:hAnsi="Times New Roman" w:cs="Times New Roman"/>
          <w:sz w:val="28"/>
          <w:szCs w:val="28"/>
        </w:rPr>
        <w:br/>
        <w:t xml:space="preserve">и пояснения к ним в отношении объемов бюджетных ассигнований на предоставление субсидий государственным корпорациям (компаниям), </w:t>
      </w:r>
      <w:r w:rsidRPr="00615183">
        <w:rPr>
          <w:rFonts w:ascii="Times New Roman" w:hAnsi="Times New Roman" w:cs="Times New Roman"/>
          <w:sz w:val="28"/>
          <w:szCs w:val="28"/>
        </w:rPr>
        <w:br/>
        <w:t>публично-правовым компаниям на создание</w:t>
      </w:r>
      <w:r w:rsidR="00AA3D26" w:rsidRPr="00615183">
        <w:rPr>
          <w:rFonts w:ascii="Times New Roman" w:hAnsi="Times New Roman" w:cs="Times New Roman"/>
          <w:sz w:val="28"/>
          <w:szCs w:val="28"/>
        </w:rPr>
        <w:t>,</w:t>
      </w:r>
      <w:r w:rsidRPr="00615183">
        <w:rPr>
          <w:rFonts w:ascii="Times New Roman" w:hAnsi="Times New Roman" w:cs="Times New Roman"/>
          <w:sz w:val="28"/>
          <w:szCs w:val="28"/>
        </w:rPr>
        <w:t xml:space="preserve"> развитие </w:t>
      </w:r>
      <w:r w:rsidR="00AA3D26" w:rsidRPr="00615183">
        <w:rPr>
          <w:rFonts w:ascii="Times New Roman" w:hAnsi="Times New Roman" w:cs="Times New Roman"/>
          <w:sz w:val="28"/>
          <w:szCs w:val="28"/>
        </w:rPr>
        <w:t xml:space="preserve">и эксплуатацию </w:t>
      </w:r>
      <w:r w:rsidRPr="00615183">
        <w:rPr>
          <w:rFonts w:ascii="Times New Roman" w:hAnsi="Times New Roman" w:cs="Times New Roman"/>
          <w:sz w:val="28"/>
          <w:szCs w:val="28"/>
        </w:rPr>
        <w:t>государственных информационных систем.</w:t>
      </w:r>
    </w:p>
    <w:p w14:paraId="3DDC6FF5" w14:textId="3467A819" w:rsidR="00711A34" w:rsidRPr="00615183" w:rsidRDefault="00711A34" w:rsidP="00711A34">
      <w:pPr>
        <w:pStyle w:val="a3"/>
        <w:numPr>
          <w:ilvl w:val="0"/>
          <w:numId w:val="89"/>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615183">
        <w:rPr>
          <w:rFonts w:ascii="Times New Roman" w:hAnsi="Times New Roman" w:cs="Times New Roman"/>
          <w:b/>
          <w:sz w:val="28"/>
          <w:szCs w:val="28"/>
        </w:rPr>
        <w:t>Особенности обоснования бюджетных ассигнований на предоставление объединенной субсидии (гранта в форме субсидии) юридическому лицу (за исключением государственного (муниципального) учреждения, государственной корпорации (компании), публично-правовой компании)</w:t>
      </w:r>
    </w:p>
    <w:p w14:paraId="4CBFF0E1" w14:textId="77777777" w:rsidR="00711A34" w:rsidRPr="00615183" w:rsidRDefault="00711A34" w:rsidP="00A727E1">
      <w:pPr>
        <w:pStyle w:val="a3"/>
        <w:numPr>
          <w:ilvl w:val="0"/>
          <w:numId w:val="19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 xml:space="preserve">Обоснования бюджетных ассигнований на предоставление объединенной субсидии (гранта в форме субсидии) юридическому лицу (за исключением государственного (муниципального) учреждения, государственной корпорации (компании), публично-правовой компании) формируются и представляются на текущий финансовый год, очередной финансовый год, первый и второй год планового периода по форме по ОКУД 0505919 (приложение № 198 к Порядку) </w:t>
      </w:r>
      <w:r w:rsidRPr="00615183">
        <w:rPr>
          <w:rFonts w:ascii="Times New Roman" w:hAnsi="Times New Roman" w:cs="Times New Roman"/>
          <w:sz w:val="28"/>
          <w:szCs w:val="28"/>
        </w:rPr>
        <w:br/>
        <w:t xml:space="preserve">(далее – форма по ОКУД 0505919). </w:t>
      </w:r>
    </w:p>
    <w:p w14:paraId="7A88D0A2" w14:textId="77777777" w:rsidR="00711A34" w:rsidRPr="00615183" w:rsidRDefault="00711A34" w:rsidP="00A727E1">
      <w:pPr>
        <w:pStyle w:val="a3"/>
        <w:numPr>
          <w:ilvl w:val="0"/>
          <w:numId w:val="19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разделе 1 формы по ОКУД 0505919:</w:t>
      </w:r>
    </w:p>
    <w:p w14:paraId="6DB8E271" w14:textId="77777777" w:rsidR="00711A34" w:rsidRPr="00615183" w:rsidRDefault="00711A34" w:rsidP="00711A34">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3 - 6 по строке 01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субсидии (гранта в форме субсидии), расчет которой осуществляется исходя из объема затрат, необходимых для достижения единицы результата предоставления субсидии, и прогнозного количества результатов предоставления субсидии;</w:t>
      </w:r>
    </w:p>
    <w:p w14:paraId="68D3F22C" w14:textId="77777777" w:rsidR="00711A34" w:rsidRPr="00615183" w:rsidRDefault="00711A34" w:rsidP="00711A34">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 xml:space="preserve">графы 3 - 6 по строке 02 – объемы бюджетных ассигнований </w:t>
      </w:r>
      <w:r w:rsidRPr="00615183">
        <w:rPr>
          <w:rFonts w:ascii="Times New Roman" w:hAnsi="Times New Roman" w:cs="Times New Roman"/>
          <w:sz w:val="28"/>
          <w:szCs w:val="28"/>
        </w:rPr>
        <w:t>соответственно на текущий финансовый год, очередной финансовый год, первый и второй годы планового периода</w:t>
      </w:r>
      <w:r w:rsidRPr="00615183">
        <w:rPr>
          <w:rFonts w:ascii="Times New Roman" w:hAnsi="Times New Roman" w:cs="Times New Roman"/>
          <w:bCs/>
          <w:sz w:val="28"/>
          <w:szCs w:val="28"/>
        </w:rPr>
        <w:t xml:space="preserve"> на предоставление субсидии (гранта в форме субсидии), расчет которой осуществляется исходя из перечня затрат (недополученных доходов), на финансовое обеспечение (возмещение) которых предоставляется субсидия, и прогнозного количества получателей субсидии;</w:t>
      </w:r>
    </w:p>
    <w:p w14:paraId="25FE7C32" w14:textId="77777777" w:rsidR="00711A34" w:rsidRPr="00615183" w:rsidRDefault="00711A34" w:rsidP="00711A34">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3 - 6 по строке 03 – суммы значений строк 01 и 02 по соответствующим графам 3 - 6 раздела 1.</w:t>
      </w:r>
    </w:p>
    <w:p w14:paraId="2EEF4775" w14:textId="77777777" w:rsidR="00711A34" w:rsidRPr="00615183" w:rsidRDefault="00711A34" w:rsidP="00A727E1">
      <w:pPr>
        <w:pStyle w:val="a3"/>
        <w:numPr>
          <w:ilvl w:val="0"/>
          <w:numId w:val="19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1.1 раздела 1 формы по ОКУД 0505919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2C951D4F" w14:textId="77777777" w:rsidR="00711A34" w:rsidRPr="00615183" w:rsidRDefault="00711A34" w:rsidP="00A727E1">
      <w:pPr>
        <w:pStyle w:val="a3"/>
        <w:numPr>
          <w:ilvl w:val="0"/>
          <w:numId w:val="19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1.1 раздела 1 формы по ОКУД 0505919:</w:t>
      </w:r>
    </w:p>
    <w:p w14:paraId="6F923650" w14:textId="77777777" w:rsidR="00711A34" w:rsidRPr="00615183" w:rsidRDefault="00711A34" w:rsidP="00711A34">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3 - 6 по строке "Расходы на предоставление объединенной субсидии (гранта в форме субсидии), всего" – суммы значений строк "на фонд оплаты труда, страховые взносы в государственные внебюджетные фонды Российской Федерации и выплаты персоналу", "на закупку товаров, работ и услуг", 860 и 000 по соответствующим графам 3 - 6 подраздела 1.1 раздела 1;</w:t>
      </w:r>
    </w:p>
    <w:p w14:paraId="573A9A5D" w14:textId="77777777" w:rsidR="00711A34" w:rsidRPr="00615183" w:rsidRDefault="00711A34" w:rsidP="00711A34">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3 - 6 по строке "на фонд оплаты труда, страховые взносы в государственные внебюджетные фонды Российской Федерации и выплаты персоналу" – суммы значений строк 160 и 000 "иные расходы на фонд оплаты труда, не подлежащие индексации" по соответствующим графам 3 - 6 подраздела 1.1 раздела 1;</w:t>
      </w:r>
    </w:p>
    <w:p w14:paraId="7E40D300" w14:textId="77777777" w:rsidR="00711A34" w:rsidRPr="00615183" w:rsidRDefault="00711A34" w:rsidP="00711A34">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3 - 6 по строке 160 – суммы значений строк 161, 162, 163, 165 и 166 по соответствующим графам 3 - 6 подраздела 1.1 раздела 1;</w:t>
      </w:r>
    </w:p>
    <w:p w14:paraId="17EB9273" w14:textId="77777777" w:rsidR="00711A34" w:rsidRPr="00615183" w:rsidRDefault="00711A34" w:rsidP="00711A34">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3 - 6 по строке "на закупку товаров, работ и услуг" – суммы значений строк 310, 320, 330, 360 и 000 "иные расходы на закупку товаров, работ и услуг, не подлежащие индексации" по соответствующим графам 3 - 6 подраздела 1.1 раздела 1.</w:t>
      </w:r>
    </w:p>
    <w:p w14:paraId="435E0B89" w14:textId="77777777" w:rsidR="00711A34" w:rsidRPr="00615183" w:rsidRDefault="00711A34" w:rsidP="00A727E1">
      <w:pPr>
        <w:pStyle w:val="a3"/>
        <w:numPr>
          <w:ilvl w:val="0"/>
          <w:numId w:val="19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1.2 раздела 1 формы по ОКУД 0505919 отражается информация о результатах предоставления объединенной субсидии (гранта в форме субсидии) юридическому лицу (за исключением государственного (муниципального) учреждения, государственной корпорации (компании), публично-правовой компании) исходя из соответствующего подхода к расчету объема бюджетных ассигнований.</w:t>
      </w:r>
    </w:p>
    <w:p w14:paraId="09ED64BC" w14:textId="77777777" w:rsidR="00711A34" w:rsidRPr="00615183" w:rsidRDefault="00711A34" w:rsidP="00A727E1">
      <w:pPr>
        <w:pStyle w:val="a3"/>
        <w:numPr>
          <w:ilvl w:val="0"/>
          <w:numId w:val="19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1.2.1 раздела 1 формы по ОКУД 0505919 отражается расчет объема бюджетных ассигнований исходя из объема затрат, необходимых для достижения единицы результата предоставления субсидии, и прогнозного количества результатов предоставления субсидии.</w:t>
      </w:r>
    </w:p>
    <w:p w14:paraId="733E2B3A" w14:textId="77777777" w:rsidR="00711A34" w:rsidRPr="00615183" w:rsidRDefault="00711A34" w:rsidP="00A727E1">
      <w:pPr>
        <w:pStyle w:val="a3"/>
        <w:numPr>
          <w:ilvl w:val="0"/>
          <w:numId w:val="19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 xml:space="preserve">В подразделе 1.2.1 раздела 1 формы по ОКУД </w:t>
      </w:r>
      <w:r w:rsidRPr="00615183">
        <w:rPr>
          <w:rFonts w:ascii="Times New Roman" w:eastAsia="Calibri" w:hAnsi="Times New Roman" w:cs="Times New Roman"/>
          <w:sz w:val="28"/>
          <w:szCs w:val="28"/>
        </w:rPr>
        <w:t>0505919</w:t>
      </w:r>
      <w:r w:rsidRPr="00615183">
        <w:rPr>
          <w:rFonts w:ascii="Times New Roman" w:hAnsi="Times New Roman" w:cs="Times New Roman"/>
          <w:sz w:val="28"/>
          <w:szCs w:val="28"/>
        </w:rPr>
        <w:t>, заполняемом в разрезе результатов предоставления субсидии:</w:t>
      </w:r>
    </w:p>
    <w:p w14:paraId="330D5359" w14:textId="77777777" w:rsidR="00711A34" w:rsidRPr="00615183" w:rsidRDefault="00711A34" w:rsidP="00711A34">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 xml:space="preserve">графы 1 - 9 – заполняются на основании справочника "Сведения о субсидии", ведение которого осуществляется </w:t>
      </w:r>
      <w:r w:rsidRPr="00615183">
        <w:rPr>
          <w:rFonts w:ascii="Times New Roman" w:hAnsi="Times New Roman" w:cs="Times New Roman"/>
          <w:sz w:val="28"/>
          <w:szCs w:val="28"/>
        </w:rPr>
        <w:t>Министерством финансов Российской Федерации</w:t>
      </w:r>
      <w:r w:rsidRPr="00615183">
        <w:rPr>
          <w:rFonts w:ascii="Times New Roman" w:hAnsi="Times New Roman" w:cs="Times New Roman"/>
          <w:bCs/>
          <w:sz w:val="28"/>
          <w:szCs w:val="28"/>
        </w:rPr>
        <w:t xml:space="preserve">; </w:t>
      </w:r>
    </w:p>
    <w:p w14:paraId="214339CD" w14:textId="77777777" w:rsidR="00711A34" w:rsidRPr="00615183" w:rsidRDefault="00711A34" w:rsidP="00711A34">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11, 14, 17, 20 по строкам за исключением строки 90000 – количественное значение результата предоставления субсидии соответственно на текущий финансовый год, очередной финансовый год, первый и второй годы планового периода;</w:t>
      </w:r>
    </w:p>
    <w:p w14:paraId="2B0D375B" w14:textId="77777777" w:rsidR="00711A34" w:rsidRPr="00615183" w:rsidRDefault="00711A34" w:rsidP="00711A34">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12, 15, 18, 21 по строкам за исключением строки 90000 – объем затрат, необходимый для достижения единицы соответствующего результата предоставления субсидии, соответственно на текущий финансовый год, очередной финансовый год, первый и второй годы планового периода;</w:t>
      </w:r>
    </w:p>
    <w:p w14:paraId="35115548" w14:textId="77777777" w:rsidR="00711A34" w:rsidRPr="00615183" w:rsidRDefault="00711A34" w:rsidP="00711A34">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13, 16, 19, 22 по строкам за исключением строки 90000 – произведения значений соответственно граф 11, 14, 17, 20 и значений соответственно граф 12, 15, 18, 21 подраздела 1.2.1 раздела 1;</w:t>
      </w:r>
    </w:p>
    <w:p w14:paraId="75017FF9" w14:textId="77777777" w:rsidR="00711A34" w:rsidRPr="00615183" w:rsidRDefault="00711A34" w:rsidP="00711A34">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13, 16, 19, 22 по строке 90000 – суммы значений строк по всем результатам предоставления субсидии по соответствующим графам 13, 16, 19, 22 подраздела 1.2.1 раздела 1.</w:t>
      </w:r>
    </w:p>
    <w:p w14:paraId="559764F9" w14:textId="77777777" w:rsidR="00711A34" w:rsidRPr="00615183" w:rsidRDefault="00711A34" w:rsidP="00A727E1">
      <w:pPr>
        <w:pStyle w:val="a3"/>
        <w:numPr>
          <w:ilvl w:val="0"/>
          <w:numId w:val="19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1.2.2 раздела 1 формы по ОКУД 0505919 отражается расчет объема бюджетных ассигнований исходя из перечня затрат (недополученных доходов), на финансовое обеспечение (возмещение) которых предоставляется субсидия, и прогнозного количества получателей субсидии.</w:t>
      </w:r>
    </w:p>
    <w:p w14:paraId="2C09857E" w14:textId="77777777" w:rsidR="00711A34" w:rsidRPr="00615183" w:rsidRDefault="00711A34" w:rsidP="00A727E1">
      <w:pPr>
        <w:numPr>
          <w:ilvl w:val="0"/>
          <w:numId w:val="19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 xml:space="preserve">В подразделе 1.2.2 раздела 1 формы по ОКУД </w:t>
      </w:r>
      <w:r w:rsidRPr="00615183">
        <w:rPr>
          <w:rFonts w:ascii="Times New Roman" w:hAnsi="Times New Roman" w:cs="Times New Roman"/>
          <w:sz w:val="28"/>
          <w:szCs w:val="28"/>
        </w:rPr>
        <w:t>0505919</w:t>
      </w:r>
      <w:r w:rsidRPr="00615183">
        <w:rPr>
          <w:rFonts w:ascii="Times New Roman" w:eastAsia="Calibri" w:hAnsi="Times New Roman" w:cs="Times New Roman"/>
          <w:sz w:val="28"/>
          <w:szCs w:val="28"/>
        </w:rPr>
        <w:t>, заполняемом в разрезе результатов предоставления субсидии:</w:t>
      </w:r>
    </w:p>
    <w:p w14:paraId="0452EEDF" w14:textId="77777777" w:rsidR="00711A34" w:rsidRPr="00615183" w:rsidRDefault="00711A34" w:rsidP="00711A34">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 графы 1 - 9 – заполняются на основании справочника "Сведения о субсидии", ведение которого осуществляется Министерством финансов Российской Федерации; </w:t>
      </w:r>
    </w:p>
    <w:p w14:paraId="7CA2880C" w14:textId="77777777" w:rsidR="00711A34" w:rsidRPr="00615183" w:rsidRDefault="00711A34" w:rsidP="00711A34">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11, 13, 15, 17 по строкам за исключением строки 90000 – прогнозное количество получателей субсидии соответственно на текущий финансовый год, очередной финансовый год, первый и второй годы планового периода;</w:t>
      </w:r>
    </w:p>
    <w:p w14:paraId="024A268E" w14:textId="77777777" w:rsidR="00711A34" w:rsidRPr="00615183" w:rsidRDefault="00711A34" w:rsidP="00711A34">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12, 14, 16, 18 по строкам за исключением строки 90000 – общий объем затрат (недополученных доходов), на финансовое обеспечение (возмещение) которых предоставляется субсидия, соответственно на текущий финансовый год, очередной финансовый год, первый и второй годы планового периода;</w:t>
      </w:r>
    </w:p>
    <w:p w14:paraId="71B5C22A" w14:textId="77777777" w:rsidR="00711A34" w:rsidRPr="00615183" w:rsidRDefault="00711A34" w:rsidP="00711A34">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11 - 18 по строке 90000 – суммы значений строк по всем результатам предоставления субсидии по соответствующим графам 11 - 18 подраздела 1.2.2 раздела 1.</w:t>
      </w:r>
    </w:p>
    <w:p w14:paraId="64E6C862" w14:textId="77777777" w:rsidR="00711A34" w:rsidRPr="00615183" w:rsidRDefault="00711A34" w:rsidP="00A727E1">
      <w:pPr>
        <w:pStyle w:val="a3"/>
        <w:numPr>
          <w:ilvl w:val="0"/>
          <w:numId w:val="194"/>
        </w:numPr>
        <w:tabs>
          <w:tab w:val="left" w:pos="1276"/>
          <w:tab w:val="left" w:pos="1418"/>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разделе 2 формы по ОКУД 0505919 отражается расчет объемов бюджетных ассигнований на предоставление объединенной субсидии (гранта в форме субсидии) некоммерческой организации (за исключением государственного (муниципального) учреждения, государственной корпорации (компании), публично-правовой компании) на текущий финансовый год, очередной финансовый год, первый и второй годы планового периода.</w:t>
      </w:r>
    </w:p>
    <w:p w14:paraId="04A24394" w14:textId="77777777" w:rsidR="00711A34" w:rsidRPr="00615183" w:rsidRDefault="00711A34" w:rsidP="00A727E1">
      <w:pPr>
        <w:pStyle w:val="a3"/>
        <w:numPr>
          <w:ilvl w:val="0"/>
          <w:numId w:val="194"/>
        </w:numPr>
        <w:tabs>
          <w:tab w:val="left" w:pos="1276"/>
          <w:tab w:val="left" w:pos="1418"/>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2.1.1 раздела 2 формы по ОКУД 0505919, заполняемом в разрезе типов субсидии, типов результатов предоставления субсидии и результатов предоставления субсидии:</w:t>
      </w:r>
    </w:p>
    <w:p w14:paraId="60072E6D" w14:textId="77777777" w:rsidR="00711A34" w:rsidRPr="00615183" w:rsidRDefault="00711A34" w:rsidP="00711A34">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1 - 7 – данные соответственно граф 1 - 7 подраздела 1.2.1 раздела 1 либо граф 1 - 7 подраздела 1.2.2 раздела 1;</w:t>
      </w:r>
    </w:p>
    <w:p w14:paraId="0E8CE524" w14:textId="77777777" w:rsidR="00711A34" w:rsidRPr="00615183" w:rsidRDefault="00711A34" w:rsidP="00711A34">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8 - заполняется в соответствии с данными Реестра участников бюджетного процесса, а также юридических лиц, не являющихся участниками бюджетного процесса: наименование некоммерческой организации (за исключением государственного (муниципального) учреждения, государственной корпорации (компании), публично-правовой компании), являющейся получателем субсидии (гранта в форме субсидии);</w:t>
      </w:r>
    </w:p>
    <w:p w14:paraId="4E3F4BE0" w14:textId="77777777" w:rsidR="00711A34" w:rsidRPr="00615183" w:rsidRDefault="00711A34" w:rsidP="00711A34">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10 по строкам за исключением строки "Итого" – сумма значений граф 11, 16, 21, 22 подраздела 2.1 раздела 2 по соответствующим строкам;</w:t>
      </w:r>
    </w:p>
    <w:p w14:paraId="6D4EBA3F" w14:textId="77777777" w:rsidR="00711A34" w:rsidRPr="00615183" w:rsidRDefault="00711A34" w:rsidP="00711A34">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11 по строкам за исключением строки "Итого" – сумма значений граф 12, 13, 14 и 15 подраздела 2.1 раздела 2 по соответствующим строкам;</w:t>
      </w:r>
    </w:p>
    <w:p w14:paraId="004BF5FB" w14:textId="77777777" w:rsidR="00711A34" w:rsidRPr="00615183" w:rsidRDefault="00711A34" w:rsidP="00711A34">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16 по строкам за исключением строки "Итого" – сумма значений граф 17, 18, 19 и 20 подраздела 2.1 раздела 2 по соответствующим строкам;</w:t>
      </w:r>
    </w:p>
    <w:p w14:paraId="7D2851A8" w14:textId="77777777" w:rsidR="00711A34" w:rsidRPr="00615183" w:rsidRDefault="00711A34" w:rsidP="00711A34">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10 - 22 по строке "Итого" – суммы значений строк по всем результатам предоставления субсидии по соответствующим графам 10 - 22 подраздела 2.1 </w:t>
      </w:r>
      <w:r w:rsidRPr="00615183">
        <w:rPr>
          <w:rFonts w:ascii="Times New Roman" w:hAnsi="Times New Roman" w:cs="Times New Roman"/>
          <w:sz w:val="28"/>
          <w:szCs w:val="28"/>
        </w:rPr>
        <w:br/>
        <w:t>раздела 2.</w:t>
      </w:r>
    </w:p>
    <w:p w14:paraId="0ED19212" w14:textId="77777777" w:rsidR="00711A34" w:rsidRPr="00615183" w:rsidRDefault="00711A34" w:rsidP="00A727E1">
      <w:pPr>
        <w:pStyle w:val="a3"/>
        <w:numPr>
          <w:ilvl w:val="0"/>
          <w:numId w:val="194"/>
        </w:numPr>
        <w:tabs>
          <w:tab w:val="left" w:pos="1276"/>
          <w:tab w:val="left" w:pos="1418"/>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Подразделы 2.1.2 - 2.1.4 раздела 2 формы по ОКУД 0505919 заполняются аналогично подразделу 2.1.1 раздела 2 формы по ОКУД 0505203.</w:t>
      </w:r>
    </w:p>
    <w:p w14:paraId="18DD7DF4" w14:textId="77777777" w:rsidR="00711A34" w:rsidRPr="00615183" w:rsidRDefault="00711A34" w:rsidP="00A727E1">
      <w:pPr>
        <w:pStyle w:val="a3"/>
        <w:numPr>
          <w:ilvl w:val="0"/>
          <w:numId w:val="194"/>
        </w:numPr>
        <w:tabs>
          <w:tab w:val="left" w:pos="1276"/>
          <w:tab w:val="left" w:pos="1418"/>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2.2 раздела 2 формы по ОКУД 0505919 указываются сведения о нормативных правовых (правовых) актах Российской Федерации, регулирующий предоставление субсидии (гранта в форме субсидии) некоммерческой организации (за исключением государственного (муниципального) учреждения, государственной корпорации (компании), публично-правовой компании).</w:t>
      </w:r>
    </w:p>
    <w:p w14:paraId="0435C313" w14:textId="77777777" w:rsidR="00711A34" w:rsidRPr="00615183" w:rsidRDefault="00711A34" w:rsidP="00A727E1">
      <w:pPr>
        <w:pStyle w:val="a3"/>
        <w:numPr>
          <w:ilvl w:val="0"/>
          <w:numId w:val="194"/>
        </w:numPr>
        <w:tabs>
          <w:tab w:val="left" w:pos="1276"/>
          <w:tab w:val="left" w:pos="1418"/>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2.2 раздела 2 формы по ОКУД 0505919:</w:t>
      </w:r>
    </w:p>
    <w:p w14:paraId="1D8963AE" w14:textId="77777777" w:rsidR="00711A34" w:rsidRPr="00615183" w:rsidRDefault="00711A34" w:rsidP="00711A34">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 – данные графы 1 подраздела 2.1.1 раздела 2;</w:t>
      </w:r>
    </w:p>
    <w:p w14:paraId="3AC1D165" w14:textId="77777777" w:rsidR="00711A34" w:rsidRPr="00615183" w:rsidRDefault="00711A34" w:rsidP="00711A34">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388AD899" w14:textId="77777777" w:rsidR="00711A34" w:rsidRPr="00615183" w:rsidRDefault="00711A34" w:rsidP="00A727E1">
      <w:pPr>
        <w:pStyle w:val="a3"/>
        <w:numPr>
          <w:ilvl w:val="0"/>
          <w:numId w:val="194"/>
        </w:numPr>
        <w:tabs>
          <w:tab w:val="left" w:pos="1276"/>
          <w:tab w:val="left" w:pos="1418"/>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разделе 3 формы по ОКУД 0505919 отражается расчет объемов бюджетных ассигнований на предоставление объединенной субсидии (гранта в форме субсидии) юридическому лицу (за исключением некоммерческой организации) на текущий финансовый год, очередной финансовый год, первый и второй годы планового периода.</w:t>
      </w:r>
    </w:p>
    <w:p w14:paraId="41A4354E" w14:textId="77777777" w:rsidR="00711A34" w:rsidRPr="00615183" w:rsidRDefault="00711A34" w:rsidP="00A727E1">
      <w:pPr>
        <w:pStyle w:val="a3"/>
        <w:numPr>
          <w:ilvl w:val="0"/>
          <w:numId w:val="194"/>
        </w:numPr>
        <w:tabs>
          <w:tab w:val="left" w:pos="1276"/>
          <w:tab w:val="left" w:pos="1418"/>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3.1 раздела 3 формы по ОКУД 0505919 отражается расчет объемов бюджетных ассигнований на предоставление объединенной субсидии (гранта в форме субсидии) юридическому лицу (за исключением некоммерческой организации) исходя из объема затрат, необходимых для достижения единицы результата предоставления субсидии, и прогнозного количества результатов предоставления субсидии.</w:t>
      </w:r>
    </w:p>
    <w:p w14:paraId="539DD55D" w14:textId="77777777" w:rsidR="00711A34" w:rsidRPr="00615183" w:rsidRDefault="00711A34" w:rsidP="00A727E1">
      <w:pPr>
        <w:pStyle w:val="a3"/>
        <w:numPr>
          <w:ilvl w:val="0"/>
          <w:numId w:val="194"/>
        </w:numPr>
        <w:tabs>
          <w:tab w:val="left" w:pos="1276"/>
          <w:tab w:val="left" w:pos="1418"/>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3.1.1 раздела 3 формы по ОКУД 0505919, заполняемом в разрезе типов субсидии, типов результатов предоставления субсидии и результатов предоставления субсидии:</w:t>
      </w:r>
    </w:p>
    <w:p w14:paraId="690F3D6E" w14:textId="77777777" w:rsidR="00711A34" w:rsidRPr="00615183" w:rsidRDefault="00711A34" w:rsidP="00711A34">
      <w:pPr>
        <w:tabs>
          <w:tab w:val="left" w:pos="709"/>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1 - 7 – данные соответственно граф 1 - 7 подраздела 1.2.1 раздела 1; </w:t>
      </w:r>
    </w:p>
    <w:p w14:paraId="08B48D57" w14:textId="77777777" w:rsidR="00711A34" w:rsidRPr="00615183" w:rsidRDefault="00711A34" w:rsidP="00711A34">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графа 8 – заполняется в соответствии с данными Единого государственного реестра юридических лиц (ЕГРЮЛ): наименование юридического лица (</w:t>
      </w:r>
      <w:r w:rsidRPr="00615183">
        <w:rPr>
          <w:rFonts w:ascii="Times New Roman" w:hAnsi="Times New Roman" w:cs="Times New Roman"/>
          <w:sz w:val="28"/>
          <w:szCs w:val="28"/>
        </w:rPr>
        <w:t>за исключением</w:t>
      </w:r>
      <w:r w:rsidRPr="00615183">
        <w:rPr>
          <w:rFonts w:ascii="Times New Roman" w:hAnsi="Times New Roman" w:cs="Times New Roman"/>
          <w:bCs/>
          <w:sz w:val="28"/>
          <w:szCs w:val="28"/>
        </w:rPr>
        <w:t xml:space="preserve"> некоммерческой организации), являющегося получателем субсидии (гранта в форме субсидии);</w:t>
      </w:r>
    </w:p>
    <w:p w14:paraId="119EF70F" w14:textId="77777777" w:rsidR="00711A34" w:rsidRPr="00615183" w:rsidRDefault="00711A34" w:rsidP="00711A34">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 xml:space="preserve">графы 9 - 10 – </w:t>
      </w:r>
      <w:r w:rsidRPr="00615183">
        <w:rPr>
          <w:rFonts w:ascii="Times New Roman" w:hAnsi="Times New Roman" w:cs="Times New Roman"/>
          <w:sz w:val="28"/>
          <w:szCs w:val="28"/>
        </w:rPr>
        <w:t>заполняются на основании Общероссийского классификатора продукции по видам экономической деятельности (ОКПД2) ОК 034-2014 (КПЕС 2008) (в случае отсутствия наименований товаров, работ или услуг в Общероссийском классификаторе продукции по видам экономической деятельности (ОКПД2) ОК 034-2014 (КПЕС 2008) графы 9 - 10 подраздела 3.1.1 раздела 3 заполняются на основании Общероссийского классификатора продукции (ОКП) ОК 005-93 в части кодов закрытого класса продукции, услуги (работы);</w:t>
      </w:r>
    </w:p>
    <w:p w14:paraId="1A78B39F" w14:textId="77777777" w:rsidR="00711A34" w:rsidRPr="00615183" w:rsidRDefault="00711A34" w:rsidP="00711A34">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bCs/>
          <w:sz w:val="28"/>
          <w:szCs w:val="28"/>
        </w:rPr>
        <w:t xml:space="preserve">графы 11 - 12 – </w:t>
      </w:r>
      <w:r w:rsidRPr="00615183">
        <w:rPr>
          <w:rFonts w:ascii="Times New Roman" w:hAnsi="Times New Roman" w:cs="Times New Roman"/>
          <w:sz w:val="28"/>
          <w:szCs w:val="28"/>
        </w:rPr>
        <w:t>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238FA4F1" w14:textId="77777777" w:rsidR="00711A34" w:rsidRPr="00615183" w:rsidRDefault="00711A34" w:rsidP="00711A34">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13 – количество товаров, работ, услуг, на финансовое обеспечение (возмещение) расходов на производство (реализацию), выполнение, оказание которых предоставляется субсидия;</w:t>
      </w:r>
    </w:p>
    <w:p w14:paraId="58B784A5" w14:textId="77777777" w:rsidR="00711A34" w:rsidRPr="00615183" w:rsidRDefault="00711A34" w:rsidP="00711A34">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14 – средняя стоимость единицы товара, работы, услуги;</w:t>
      </w:r>
    </w:p>
    <w:p w14:paraId="136898A4" w14:textId="77777777" w:rsidR="00711A34" w:rsidRPr="00615183" w:rsidRDefault="00711A34" w:rsidP="00711A34">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15 – субсидируемая части стоимости единицы товара, работы, услуги;</w:t>
      </w:r>
    </w:p>
    <w:p w14:paraId="2EB4983B" w14:textId="77777777" w:rsidR="00711A34" w:rsidRPr="00615183" w:rsidRDefault="00711A34" w:rsidP="00711A34">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16 - 18 – заполняются в случае предоставления субсидии для последующего предоставления средств физическим лицам, соответствующих типам субсидии "Субсидии для последующих выплат физическим лицам (в том числе гранты-премии)" и "Субсидии "операторам" (для последующего предоставления средств иным лицам") в соответствии </w:t>
      </w:r>
      <w:r w:rsidRPr="00615183">
        <w:rPr>
          <w:rFonts w:ascii="Times New Roman" w:hAnsi="Times New Roman" w:cs="Times New Roman"/>
          <w:bCs/>
          <w:sz w:val="28"/>
          <w:szCs w:val="28"/>
        </w:rPr>
        <w:t>с нормативным правовым (правовым) актом Российской Федерации, регулирующим предоставление из федерального бюджета субсидии (гранта в форме субсидии) юридическим лицам (за исключением некоммерческих организаций)</w:t>
      </w:r>
      <w:r w:rsidRPr="00615183">
        <w:rPr>
          <w:rFonts w:ascii="Times New Roman" w:hAnsi="Times New Roman" w:cs="Times New Roman"/>
          <w:sz w:val="28"/>
          <w:szCs w:val="28"/>
        </w:rPr>
        <w:t>;</w:t>
      </w:r>
    </w:p>
    <w:p w14:paraId="6140E24D" w14:textId="77777777" w:rsidR="00711A34" w:rsidRPr="00615183" w:rsidRDefault="00711A34" w:rsidP="00711A34">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графа 20 по строкам за исключением строки "Итого" – произведение значений граф 13 и 14 подраздела 3.1.1 раздела 3 по соответствующим строкам;</w:t>
      </w:r>
    </w:p>
    <w:p w14:paraId="1136A022" w14:textId="20843384" w:rsidR="00711A34" w:rsidRPr="00615183" w:rsidRDefault="00711A34" w:rsidP="00711A34">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графа 21 по строкам за исключением строки "Итого" – произведение значений граф 1</w:t>
      </w:r>
      <w:r w:rsidR="009E4CA0" w:rsidRPr="00615183">
        <w:rPr>
          <w:rFonts w:ascii="Times New Roman" w:hAnsi="Times New Roman" w:cs="Times New Roman"/>
          <w:bCs/>
          <w:sz w:val="28"/>
          <w:szCs w:val="28"/>
        </w:rPr>
        <w:t>3</w:t>
      </w:r>
      <w:r w:rsidRPr="00615183">
        <w:rPr>
          <w:rFonts w:ascii="Times New Roman" w:hAnsi="Times New Roman" w:cs="Times New Roman"/>
          <w:bCs/>
          <w:sz w:val="28"/>
          <w:szCs w:val="28"/>
        </w:rPr>
        <w:t xml:space="preserve"> и 1</w:t>
      </w:r>
      <w:r w:rsidR="009E4CA0" w:rsidRPr="00615183">
        <w:rPr>
          <w:rFonts w:ascii="Times New Roman" w:hAnsi="Times New Roman" w:cs="Times New Roman"/>
          <w:bCs/>
          <w:sz w:val="28"/>
          <w:szCs w:val="28"/>
        </w:rPr>
        <w:t>5</w:t>
      </w:r>
      <w:r w:rsidRPr="00615183">
        <w:rPr>
          <w:rFonts w:ascii="Times New Roman" w:hAnsi="Times New Roman" w:cs="Times New Roman"/>
          <w:bCs/>
          <w:sz w:val="28"/>
          <w:szCs w:val="28"/>
        </w:rPr>
        <w:t xml:space="preserve"> подраздела 3.1.1 раздела 3 по соответствующим строкам;</w:t>
      </w:r>
    </w:p>
    <w:p w14:paraId="77A9EB00" w14:textId="77777777" w:rsidR="00711A34" w:rsidRPr="00615183" w:rsidRDefault="00711A34" w:rsidP="00711A34">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графа 22 по строкам за исключением строки "Итого" – произведение значений граф 17 и 18 подраздела 3.1.1 раздела 3 по соответствующим строкам;</w:t>
      </w:r>
    </w:p>
    <w:p w14:paraId="4CA9571C" w14:textId="77777777" w:rsidR="00711A34" w:rsidRPr="00615183" w:rsidRDefault="00711A34" w:rsidP="00711A34">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графа 23 по строкам за исключением строки "Итого" – сумма значений граф 21 и 22 подраздела 3.1.1 раздела 3 по соответствующим строкам;</w:t>
      </w:r>
    </w:p>
    <w:p w14:paraId="177FAD9B" w14:textId="77777777" w:rsidR="00711A34" w:rsidRPr="00615183" w:rsidRDefault="00711A34" w:rsidP="00711A34">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20 - 23 по строке "Итого" – суммы значений строк по всем результатам предоставления субсидии по соответствующим графам 20 - 23 подраздела 3.1.1 раздела 3.</w:t>
      </w:r>
    </w:p>
    <w:p w14:paraId="1833E462" w14:textId="77777777" w:rsidR="00711A34" w:rsidRPr="00615183" w:rsidRDefault="00711A34" w:rsidP="00A727E1">
      <w:pPr>
        <w:pStyle w:val="a3"/>
        <w:numPr>
          <w:ilvl w:val="0"/>
          <w:numId w:val="194"/>
        </w:numPr>
        <w:tabs>
          <w:tab w:val="left" w:pos="1276"/>
          <w:tab w:val="left" w:pos="1418"/>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Подразделы 3.1.2 - 3.1.4 раздела 3 формы по ОКУД 0505919 заполняются аналогично подразделу 3.1.1 раздела 3 формы по ОКУД 0505919.</w:t>
      </w:r>
    </w:p>
    <w:p w14:paraId="19CD4B9C" w14:textId="77777777" w:rsidR="00711A34" w:rsidRPr="00615183" w:rsidRDefault="00711A34" w:rsidP="00A727E1">
      <w:pPr>
        <w:pStyle w:val="a3"/>
        <w:numPr>
          <w:ilvl w:val="0"/>
          <w:numId w:val="194"/>
        </w:numPr>
        <w:tabs>
          <w:tab w:val="left" w:pos="1276"/>
          <w:tab w:val="left" w:pos="1418"/>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3.2 раздела 3 формы по ОКУД 0505919 отражается расчет объемов бюджетных ассигнований на предоставление объединенной субсидии (гранта в форме субсидии) юридическому лицу (за исключением некоммерческой организации) исходя из перечня затрат (недополученных доходов), на финансовое обеспечение (возмещение) которых предоставляется субсидия, и прогнозного количества получателей субсидии.</w:t>
      </w:r>
    </w:p>
    <w:p w14:paraId="73DA6880" w14:textId="77777777" w:rsidR="00711A34" w:rsidRPr="00615183" w:rsidRDefault="00711A34" w:rsidP="00A727E1">
      <w:pPr>
        <w:pStyle w:val="a3"/>
        <w:numPr>
          <w:ilvl w:val="0"/>
          <w:numId w:val="194"/>
        </w:numPr>
        <w:tabs>
          <w:tab w:val="left" w:pos="1276"/>
          <w:tab w:val="left" w:pos="1418"/>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3.2 раздела 3 формы по ОКУД 0505919 заполняемом в разрезе типов субсидии, типов результатов предоставления субсидии и результатов предоставления субсидии:</w:t>
      </w:r>
    </w:p>
    <w:p w14:paraId="1CE7E59F" w14:textId="77777777" w:rsidR="00711A34" w:rsidRPr="00615183" w:rsidRDefault="00711A34" w:rsidP="00711A34">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1 - 7 - данные соответственно граф 1 - 7 подраздела 1.2.2 раздела 1;</w:t>
      </w:r>
    </w:p>
    <w:p w14:paraId="0760C6A1" w14:textId="77777777" w:rsidR="00711A34" w:rsidRPr="00615183" w:rsidRDefault="00711A34" w:rsidP="00711A34">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графа 8 – заполняется в соответствии с данными Единого государственного реестра юридических лиц (ЕГРЮЛ): наименование юридического лица (за исключением некоммерческой организации), являющегося получателем субсидии (гранта в форме субсидии);</w:t>
      </w:r>
    </w:p>
    <w:p w14:paraId="26B0B501" w14:textId="77777777" w:rsidR="00711A34" w:rsidRPr="00615183" w:rsidRDefault="00711A34" w:rsidP="00711A34">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10 - 13 по строкам за исключением строки "Итого" – объем бюджетных ассигнований соответственно на текущий финансовый год, очередной финансовый год, первый и второй годы планового периода;</w:t>
      </w:r>
    </w:p>
    <w:p w14:paraId="641CA8C6" w14:textId="77777777" w:rsidR="00711A34" w:rsidRPr="00615183" w:rsidRDefault="00711A34" w:rsidP="00711A34">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10 - 13 по строке "Итого" – суммы значений строк по всем результатам предоставления субсидии по соответствующим графам 10 - 13 подраздела 3.2 раздела 3.</w:t>
      </w:r>
    </w:p>
    <w:p w14:paraId="3A83A3B9" w14:textId="77777777" w:rsidR="00711A34" w:rsidRPr="00615183" w:rsidRDefault="00711A34" w:rsidP="00A727E1">
      <w:pPr>
        <w:pStyle w:val="a3"/>
        <w:numPr>
          <w:ilvl w:val="0"/>
          <w:numId w:val="194"/>
        </w:numPr>
        <w:tabs>
          <w:tab w:val="left" w:pos="1276"/>
          <w:tab w:val="left" w:pos="1418"/>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3.3 раздела 3 формы по ОКУД 0505919 указываются сведения о нормативных правовых (правовых) актах Российской Федерации, регулирующих предоставление субсидии (гранта в форме субсидии) юридическому лицу (за исключением некоммерческих организаций).</w:t>
      </w:r>
    </w:p>
    <w:p w14:paraId="672CCA58" w14:textId="77777777" w:rsidR="00711A34" w:rsidRPr="00615183" w:rsidRDefault="00711A34" w:rsidP="00A727E1">
      <w:pPr>
        <w:pStyle w:val="a3"/>
        <w:numPr>
          <w:ilvl w:val="0"/>
          <w:numId w:val="194"/>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3.3 раздела 3 формы по ОКУД 0505919:</w:t>
      </w:r>
    </w:p>
    <w:p w14:paraId="3C5B7F84" w14:textId="77777777" w:rsidR="00711A34" w:rsidRPr="00615183" w:rsidRDefault="00711A34" w:rsidP="00711A34">
      <w:pPr>
        <w:autoSpaceDE w:val="0"/>
        <w:autoSpaceDN w:val="0"/>
        <w:adjustRightInd w:val="0"/>
        <w:spacing w:after="0" w:line="240" w:lineRule="auto"/>
        <w:ind w:firstLine="709"/>
        <w:jc w:val="both"/>
        <w:rPr>
          <w:rFonts w:ascii="Times New Roman" w:hAnsi="Times New Roman" w:cs="Times New Roman"/>
          <w:bCs/>
          <w:sz w:val="28"/>
          <w:szCs w:val="28"/>
        </w:rPr>
      </w:pPr>
      <w:r w:rsidRPr="00615183">
        <w:rPr>
          <w:rFonts w:ascii="Times New Roman" w:hAnsi="Times New Roman" w:cs="Times New Roman"/>
          <w:bCs/>
          <w:sz w:val="28"/>
          <w:szCs w:val="28"/>
        </w:rPr>
        <w:t xml:space="preserve">графа 1 – данные графы 1 подраздела 3.1.1 раздела 3 или подраздела 3.2 </w:t>
      </w:r>
      <w:r w:rsidRPr="00615183">
        <w:rPr>
          <w:rFonts w:ascii="Times New Roman" w:hAnsi="Times New Roman" w:cs="Times New Roman"/>
          <w:bCs/>
          <w:sz w:val="28"/>
          <w:szCs w:val="28"/>
        </w:rPr>
        <w:br/>
        <w:t>раздела 3;</w:t>
      </w:r>
    </w:p>
    <w:p w14:paraId="1725D1D0" w14:textId="1D37B3DC" w:rsidR="00B55830" w:rsidRPr="00615183" w:rsidRDefault="00711A34" w:rsidP="00711A34">
      <w:pPr>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bCs/>
          <w:sz w:val="28"/>
          <w:szCs w:val="28"/>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5739EF51" w14:textId="4BAC97CF" w:rsidR="00B55830" w:rsidRPr="00615183" w:rsidRDefault="00B55830" w:rsidP="00E57A19">
      <w:pPr>
        <w:spacing w:after="0" w:line="240" w:lineRule="auto"/>
        <w:ind w:firstLine="709"/>
        <w:jc w:val="both"/>
        <w:rPr>
          <w:rFonts w:ascii="Times New Roman" w:hAnsi="Times New Roman" w:cs="Times New Roman"/>
          <w:sz w:val="28"/>
          <w:szCs w:val="28"/>
        </w:rPr>
      </w:pPr>
    </w:p>
    <w:p w14:paraId="72A0ED55" w14:textId="76FFEA56" w:rsidR="00F87846" w:rsidRPr="00615183" w:rsidRDefault="00F87846" w:rsidP="00F87846">
      <w:pPr>
        <w:pStyle w:val="a3"/>
        <w:numPr>
          <w:ilvl w:val="0"/>
          <w:numId w:val="89"/>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615183">
        <w:rPr>
          <w:rFonts w:ascii="Times New Roman" w:hAnsi="Times New Roman" w:cs="Times New Roman"/>
          <w:b/>
          <w:sz w:val="28"/>
          <w:szCs w:val="28"/>
        </w:rPr>
        <w:t xml:space="preserve">Особенности обоснования бюджетных ассигнований на предоставление субсидий из федерального бюджета бюджетам Донецкой Народной Республики, Луганской Народной </w:t>
      </w:r>
      <w:r w:rsidR="009765D3" w:rsidRPr="00615183">
        <w:rPr>
          <w:rFonts w:ascii="Times New Roman" w:hAnsi="Times New Roman" w:cs="Times New Roman"/>
          <w:b/>
          <w:sz w:val="28"/>
          <w:szCs w:val="28"/>
        </w:rPr>
        <w:t>Республики, Запорожской области</w:t>
      </w:r>
      <w:r w:rsidRPr="00615183">
        <w:rPr>
          <w:rFonts w:ascii="Times New Roman" w:hAnsi="Times New Roman" w:cs="Times New Roman"/>
          <w:b/>
          <w:sz w:val="28"/>
          <w:szCs w:val="28"/>
        </w:rPr>
        <w:t xml:space="preserve"> </w:t>
      </w:r>
      <w:r w:rsidR="009765D3" w:rsidRPr="00615183">
        <w:rPr>
          <w:rFonts w:ascii="Times New Roman" w:hAnsi="Times New Roman" w:cs="Times New Roman"/>
          <w:b/>
          <w:sz w:val="28"/>
          <w:szCs w:val="28"/>
        </w:rPr>
        <w:t xml:space="preserve">и </w:t>
      </w:r>
      <w:r w:rsidRPr="00615183">
        <w:rPr>
          <w:rFonts w:ascii="Times New Roman" w:hAnsi="Times New Roman" w:cs="Times New Roman"/>
          <w:b/>
          <w:sz w:val="28"/>
          <w:szCs w:val="28"/>
        </w:rPr>
        <w:t>Херсонской области</w:t>
      </w:r>
      <w:r w:rsidR="009765D3" w:rsidRPr="00615183">
        <w:rPr>
          <w:rFonts w:ascii="Times New Roman" w:hAnsi="Times New Roman" w:cs="Times New Roman"/>
          <w:b/>
          <w:sz w:val="28"/>
          <w:szCs w:val="28"/>
        </w:rPr>
        <w:t xml:space="preserve"> в целях софинансирования расходных обязательств</w:t>
      </w:r>
      <w:r w:rsidRPr="00615183">
        <w:rPr>
          <w:rFonts w:ascii="Times New Roman" w:hAnsi="Times New Roman" w:cs="Times New Roman"/>
          <w:b/>
          <w:sz w:val="28"/>
          <w:szCs w:val="28"/>
        </w:rPr>
        <w:t xml:space="preserve">, возникающих при обеспечении участия спортивных сборных команд </w:t>
      </w:r>
      <w:r w:rsidR="009765D3" w:rsidRPr="00615183">
        <w:rPr>
          <w:rFonts w:ascii="Times New Roman" w:hAnsi="Times New Roman" w:cs="Times New Roman"/>
          <w:b/>
          <w:sz w:val="28"/>
          <w:szCs w:val="28"/>
        </w:rPr>
        <w:br/>
      </w:r>
      <w:r w:rsidRPr="00615183">
        <w:rPr>
          <w:rFonts w:ascii="Times New Roman" w:hAnsi="Times New Roman" w:cs="Times New Roman"/>
          <w:b/>
          <w:sz w:val="28"/>
          <w:szCs w:val="28"/>
        </w:rPr>
        <w:t>в спортивных мероприятиях</w:t>
      </w:r>
    </w:p>
    <w:p w14:paraId="22BDBB42" w14:textId="7EE3A54C" w:rsidR="00F87846" w:rsidRPr="00615183" w:rsidRDefault="00F87846" w:rsidP="00A727E1">
      <w:pPr>
        <w:numPr>
          <w:ilvl w:val="0"/>
          <w:numId w:val="19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 xml:space="preserve">Обоснования бюджетных ассигнований на предоставление субсидий из федерального бюджета бюджетам Донецкой Народной Республики, Луганской Народной Республики, Запорожской области </w:t>
      </w:r>
      <w:r w:rsidR="00ED5E12" w:rsidRPr="00615183">
        <w:rPr>
          <w:rFonts w:ascii="Times New Roman" w:eastAsia="Calibri" w:hAnsi="Times New Roman" w:cs="Times New Roman"/>
          <w:sz w:val="28"/>
          <w:szCs w:val="28"/>
        </w:rPr>
        <w:t xml:space="preserve">и </w:t>
      </w:r>
      <w:r w:rsidRPr="00615183">
        <w:rPr>
          <w:rFonts w:ascii="Times New Roman" w:eastAsia="Calibri" w:hAnsi="Times New Roman" w:cs="Times New Roman"/>
          <w:sz w:val="28"/>
          <w:szCs w:val="28"/>
        </w:rPr>
        <w:t xml:space="preserve">Херсонской области в целях софинансирования расходных обязательств, возникающих при обеспечении участия спортивных сборных команд в спортивных мероприятиях, формируются и представляются на текущий финансовый год, очередной финансовый год, первый и второй год планового периода по форме по ОКУД </w:t>
      </w:r>
      <w:r w:rsidR="00711455" w:rsidRPr="00615183">
        <w:rPr>
          <w:rFonts w:ascii="Times New Roman" w:eastAsia="Calibri" w:hAnsi="Times New Roman" w:cs="Times New Roman"/>
          <w:sz w:val="28"/>
          <w:szCs w:val="28"/>
        </w:rPr>
        <w:t>0505020</w:t>
      </w:r>
      <w:r w:rsidRPr="00615183">
        <w:rPr>
          <w:rFonts w:ascii="Times New Roman" w:eastAsia="Calibri" w:hAnsi="Times New Roman" w:cs="Times New Roman"/>
          <w:sz w:val="28"/>
          <w:szCs w:val="28"/>
        </w:rPr>
        <w:t xml:space="preserve"> (приложение № 199 к Порядку) (далее - форма по ОКУД </w:t>
      </w:r>
      <w:r w:rsidR="00711455" w:rsidRPr="00615183">
        <w:rPr>
          <w:rFonts w:ascii="Times New Roman" w:eastAsia="Calibri" w:hAnsi="Times New Roman" w:cs="Times New Roman"/>
          <w:sz w:val="28"/>
          <w:szCs w:val="28"/>
        </w:rPr>
        <w:t>0505020</w:t>
      </w:r>
      <w:r w:rsidRPr="00615183">
        <w:rPr>
          <w:rFonts w:ascii="Times New Roman" w:eastAsia="Calibri" w:hAnsi="Times New Roman" w:cs="Times New Roman"/>
          <w:sz w:val="28"/>
          <w:szCs w:val="28"/>
        </w:rPr>
        <w:t>).</w:t>
      </w:r>
    </w:p>
    <w:p w14:paraId="63C5A3AC" w14:textId="5D560C2C" w:rsidR="00F87846" w:rsidRPr="00615183" w:rsidRDefault="00F87846" w:rsidP="00A727E1">
      <w:pPr>
        <w:numPr>
          <w:ilvl w:val="0"/>
          <w:numId w:val="19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 xml:space="preserve">Форма по ОКУД </w:t>
      </w:r>
      <w:r w:rsidR="00711455" w:rsidRPr="00615183">
        <w:rPr>
          <w:rFonts w:ascii="Times New Roman" w:eastAsia="Calibri" w:hAnsi="Times New Roman" w:cs="Times New Roman"/>
          <w:sz w:val="28"/>
          <w:szCs w:val="28"/>
        </w:rPr>
        <w:t>0505020</w:t>
      </w:r>
      <w:r w:rsidRPr="00615183">
        <w:rPr>
          <w:rFonts w:ascii="Times New Roman" w:eastAsia="Calibri" w:hAnsi="Times New Roman" w:cs="Times New Roman"/>
          <w:sz w:val="28"/>
          <w:szCs w:val="28"/>
        </w:rPr>
        <w:t xml:space="preserve"> заполняется Министерством спорта Российской Федерации (код главы по БК - 777).</w:t>
      </w:r>
    </w:p>
    <w:p w14:paraId="3024EF60" w14:textId="188D5C65" w:rsidR="00F87846" w:rsidRPr="00615183" w:rsidRDefault="00F87846" w:rsidP="00A727E1">
      <w:pPr>
        <w:numPr>
          <w:ilvl w:val="0"/>
          <w:numId w:val="19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 xml:space="preserve">В разделе 1 формы по ОКУД </w:t>
      </w:r>
      <w:r w:rsidR="00711455" w:rsidRPr="00615183">
        <w:rPr>
          <w:rFonts w:ascii="Times New Roman" w:eastAsia="Calibri" w:hAnsi="Times New Roman" w:cs="Times New Roman"/>
          <w:sz w:val="28"/>
          <w:szCs w:val="28"/>
        </w:rPr>
        <w:t>0505020</w:t>
      </w:r>
      <w:r w:rsidRPr="00615183">
        <w:rPr>
          <w:rFonts w:ascii="Times New Roman" w:eastAsia="Calibri" w:hAnsi="Times New Roman" w:cs="Times New Roman"/>
          <w:sz w:val="28"/>
          <w:szCs w:val="28"/>
        </w:rPr>
        <w:t>:</w:t>
      </w:r>
    </w:p>
    <w:p w14:paraId="14001350" w14:textId="5BD476F2" w:rsidR="00F87846" w:rsidRPr="00615183" w:rsidRDefault="00F87846" w:rsidP="00F8784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4 - 7 по строке 01 – объемы бюджетных ассигнований соответственно на текущий финансовый год, очередной финансовый год, первый и второй годы планового периода </w:t>
      </w:r>
      <w:r w:rsidRPr="00615183">
        <w:rPr>
          <w:rFonts w:ascii="Times New Roman" w:eastAsia="Calibri" w:hAnsi="Times New Roman" w:cs="Times New Roman"/>
          <w:sz w:val="28"/>
          <w:szCs w:val="28"/>
        </w:rPr>
        <w:t>на предоставление субсидий из федерального бюджета бюджетам Донецкой Народной Республики, Луганской Народной Республики, Запорожской области</w:t>
      </w:r>
      <w:r w:rsidR="005322F3" w:rsidRPr="00615183">
        <w:rPr>
          <w:rFonts w:ascii="Times New Roman" w:eastAsia="Calibri" w:hAnsi="Times New Roman" w:cs="Times New Roman"/>
          <w:sz w:val="28"/>
          <w:szCs w:val="28"/>
        </w:rPr>
        <w:t xml:space="preserve"> и</w:t>
      </w:r>
      <w:r w:rsidRPr="00615183">
        <w:rPr>
          <w:rFonts w:ascii="Times New Roman" w:eastAsia="Calibri" w:hAnsi="Times New Roman" w:cs="Times New Roman"/>
          <w:sz w:val="28"/>
          <w:szCs w:val="28"/>
        </w:rPr>
        <w:t xml:space="preserve"> Херсонской области в целях софинансирования расходных обязательств, возникающих при обеспечении участия спортивных сборных команд в спортивных мероприятиях, в соответствии с расчетом распределения общего объема субсидий</w:t>
      </w:r>
      <w:r w:rsidRPr="00615183">
        <w:rPr>
          <w:rFonts w:ascii="Times New Roman" w:hAnsi="Times New Roman" w:cs="Times New Roman"/>
          <w:sz w:val="28"/>
          <w:szCs w:val="28"/>
        </w:rPr>
        <w:t>;</w:t>
      </w:r>
    </w:p>
    <w:p w14:paraId="61F1AAF1" w14:textId="77777777" w:rsidR="00F87846" w:rsidRPr="00615183" w:rsidRDefault="00F87846" w:rsidP="00F8784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5 по строке 02 – подтвержденные к использованию в соответствующем финансовом году остатки бюджетных ассигнований, источником финансового обеспечения которых являлись соответствующие субсидии, в объеме, не превышающем с учетом уровня софинансирования остатков бюджетных ассигнований бюджетов субъектов Российской Федерации, не использованных на начало соответствующего финансового года (при наличии);</w:t>
      </w:r>
    </w:p>
    <w:p w14:paraId="0F37D950" w14:textId="77777777" w:rsidR="00F87846" w:rsidRPr="00615183" w:rsidRDefault="00F87846" w:rsidP="00F8784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4 - 7 по строке 03 – суммы значений строк 01 и 02 по соответствующим графам 4 - 7 раздела 1.</w:t>
      </w:r>
    </w:p>
    <w:p w14:paraId="6C988BE8" w14:textId="5F476CFF" w:rsidR="00F87846" w:rsidRPr="00615183" w:rsidRDefault="00F87846" w:rsidP="00A727E1">
      <w:pPr>
        <w:numPr>
          <w:ilvl w:val="0"/>
          <w:numId w:val="19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 xml:space="preserve">В подразделе 1.1 раздела 1 формы по ОКУД </w:t>
      </w:r>
      <w:r w:rsidR="00711455" w:rsidRPr="00615183">
        <w:rPr>
          <w:rFonts w:ascii="Times New Roman" w:eastAsia="Calibri" w:hAnsi="Times New Roman" w:cs="Times New Roman"/>
          <w:sz w:val="28"/>
          <w:szCs w:val="28"/>
        </w:rPr>
        <w:t>0505020</w:t>
      </w:r>
      <w:r w:rsidRPr="00615183">
        <w:rPr>
          <w:rFonts w:ascii="Times New Roman" w:eastAsia="Calibri" w:hAnsi="Times New Roman" w:cs="Times New Roman"/>
          <w:sz w:val="28"/>
          <w:szCs w:val="28"/>
        </w:rPr>
        <w:t xml:space="preserve">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333C25D0" w14:textId="3176AEFE" w:rsidR="00F87846" w:rsidRPr="00615183" w:rsidRDefault="00F87846" w:rsidP="00A727E1">
      <w:pPr>
        <w:numPr>
          <w:ilvl w:val="0"/>
          <w:numId w:val="19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 xml:space="preserve">В подразделе 1.1 раздела 1 формы по ОКУД </w:t>
      </w:r>
      <w:r w:rsidR="00711455" w:rsidRPr="00615183">
        <w:rPr>
          <w:rFonts w:ascii="Times New Roman" w:eastAsia="Calibri" w:hAnsi="Times New Roman" w:cs="Times New Roman"/>
          <w:sz w:val="28"/>
          <w:szCs w:val="28"/>
        </w:rPr>
        <w:t>0505020</w:t>
      </w:r>
      <w:r w:rsidRPr="00615183">
        <w:rPr>
          <w:rFonts w:ascii="Times New Roman" w:eastAsia="Calibri" w:hAnsi="Times New Roman" w:cs="Times New Roman"/>
          <w:sz w:val="28"/>
          <w:szCs w:val="28"/>
        </w:rPr>
        <w:t>:</w:t>
      </w:r>
    </w:p>
    <w:p w14:paraId="25837102" w14:textId="77777777" w:rsidR="00F87846" w:rsidRPr="00615183" w:rsidRDefault="00F87846" w:rsidP="00F8784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3 - 6 по строке "На предоставление субсидий, всего" – значения строки "на иные расходы, не подлежащие индексации" по соответствующим графам 3 - 6 подраздела 1.1 раздела 1.</w:t>
      </w:r>
    </w:p>
    <w:p w14:paraId="3E932867" w14:textId="50F6B575" w:rsidR="00F87846" w:rsidRPr="00615183" w:rsidRDefault="00F87846" w:rsidP="00A727E1">
      <w:pPr>
        <w:numPr>
          <w:ilvl w:val="0"/>
          <w:numId w:val="19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 xml:space="preserve">В подразделе 1.2 раздела 1 формы по ОКУД </w:t>
      </w:r>
      <w:r w:rsidR="00711455" w:rsidRPr="00615183">
        <w:rPr>
          <w:rFonts w:ascii="Times New Roman" w:eastAsia="Calibri" w:hAnsi="Times New Roman" w:cs="Times New Roman"/>
          <w:sz w:val="28"/>
          <w:szCs w:val="28"/>
        </w:rPr>
        <w:t>0505020</w:t>
      </w:r>
      <w:r w:rsidRPr="00615183">
        <w:rPr>
          <w:rFonts w:ascii="Times New Roman" w:eastAsia="Calibri" w:hAnsi="Times New Roman" w:cs="Times New Roman"/>
          <w:sz w:val="28"/>
          <w:szCs w:val="28"/>
        </w:rPr>
        <w:t xml:space="preserve"> отражается информация о результатах использования субсидий в целях софинансирования расходных обязательств, возникающих при обеспечении участия спортивных сборных команд в спортивных мероприятиях. </w:t>
      </w:r>
    </w:p>
    <w:p w14:paraId="2E81C69E" w14:textId="39F04287" w:rsidR="00F87846" w:rsidRPr="00615183" w:rsidRDefault="00F87846" w:rsidP="00A727E1">
      <w:pPr>
        <w:numPr>
          <w:ilvl w:val="0"/>
          <w:numId w:val="19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 xml:space="preserve">В подразделе 1.2 раздела 1 формы по ОКУД </w:t>
      </w:r>
      <w:r w:rsidR="00711455" w:rsidRPr="00615183">
        <w:rPr>
          <w:rFonts w:ascii="Times New Roman" w:eastAsia="Calibri" w:hAnsi="Times New Roman" w:cs="Times New Roman"/>
          <w:sz w:val="28"/>
          <w:szCs w:val="28"/>
        </w:rPr>
        <w:t>0505020</w:t>
      </w:r>
      <w:r w:rsidRPr="00615183">
        <w:rPr>
          <w:rFonts w:ascii="Times New Roman" w:eastAsia="Calibri" w:hAnsi="Times New Roman" w:cs="Times New Roman"/>
          <w:sz w:val="28"/>
          <w:szCs w:val="28"/>
        </w:rPr>
        <w:t>, заполняемом в разрезе результатов использования субсидий:</w:t>
      </w:r>
    </w:p>
    <w:p w14:paraId="43AD7503" w14:textId="77777777" w:rsidR="00F87846" w:rsidRPr="00615183" w:rsidRDefault="00F87846" w:rsidP="00F87846">
      <w:pPr>
        <w:autoSpaceDE w:val="0"/>
        <w:autoSpaceDN w:val="0"/>
        <w:adjustRightInd w:val="0"/>
        <w:spacing w:after="0" w:line="240" w:lineRule="auto"/>
        <w:ind w:firstLine="708"/>
        <w:jc w:val="both"/>
        <w:rPr>
          <w:rFonts w:ascii="Times New Roman" w:hAnsi="Times New Roman" w:cs="Times New Roman"/>
          <w:sz w:val="28"/>
          <w:szCs w:val="28"/>
        </w:rPr>
      </w:pPr>
      <w:r w:rsidRPr="00615183">
        <w:rPr>
          <w:rFonts w:ascii="Times New Roman" w:hAnsi="Times New Roman" w:cs="Times New Roman"/>
          <w:sz w:val="28"/>
          <w:szCs w:val="28"/>
        </w:rPr>
        <w:t xml:space="preserve">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разработанными в соответствии с постановлением Правительства Российской Федерации </w:t>
      </w:r>
      <w:r w:rsidRPr="00615183">
        <w:rPr>
          <w:rFonts w:ascii="Times New Roman" w:hAnsi="Times New Roman" w:cs="Times New Roman"/>
          <w:sz w:val="28"/>
          <w:szCs w:val="28"/>
        </w:rPr>
        <w:br/>
        <w:t>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706ED738" w14:textId="77777777" w:rsidR="00F87846" w:rsidRPr="00615183" w:rsidRDefault="00F87846" w:rsidP="00F8784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67436518" w14:textId="77777777" w:rsidR="00F87846" w:rsidRPr="00615183" w:rsidRDefault="00F87846" w:rsidP="00F8784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6, 9, 12, 15 по строкам за исключением строки 900 – плановые значения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1F8A3D56" w14:textId="77777777" w:rsidR="00F87846" w:rsidRPr="00615183" w:rsidRDefault="00F87846" w:rsidP="00F8784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10, 13, 16 по строкам за исключением строки 900 – объемы бюджетных ассигнований федерального бюджета, предоставляемые для достижения единицы соответствующего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155FCA23" w14:textId="77777777" w:rsidR="00F87846" w:rsidRPr="00615183" w:rsidRDefault="00F87846" w:rsidP="00F8784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8, 11, 14, 17 по строкам за исключением строки 900 – произведения значений соответственно граф 6, 9, 12, 15 и значений соответственно граф 7, 10, 13, 16 подраздела 1.2 раздела 1;</w:t>
      </w:r>
    </w:p>
    <w:p w14:paraId="16DA558B" w14:textId="77777777" w:rsidR="00F87846" w:rsidRPr="00615183" w:rsidRDefault="00F87846" w:rsidP="00F8784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8, 11, 14, 17 по строке 900 – суммы значений строк по всем результатам использования субсидии по соответствующим графам 8, 11, 14, 17 подраздела 1.2 раздела 1.</w:t>
      </w:r>
    </w:p>
    <w:p w14:paraId="51106B25" w14:textId="79583EFD" w:rsidR="00F87846" w:rsidRPr="00615183" w:rsidRDefault="00F87846" w:rsidP="00A727E1">
      <w:pPr>
        <w:numPr>
          <w:ilvl w:val="0"/>
          <w:numId w:val="19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 xml:space="preserve">В разделе 2 формы по ОКУД </w:t>
      </w:r>
      <w:r w:rsidR="00711455" w:rsidRPr="00615183">
        <w:rPr>
          <w:rFonts w:ascii="Times New Roman" w:eastAsia="Calibri" w:hAnsi="Times New Roman" w:cs="Times New Roman"/>
          <w:sz w:val="28"/>
          <w:szCs w:val="28"/>
        </w:rPr>
        <w:t>0505020</w:t>
      </w:r>
      <w:r w:rsidRPr="00615183">
        <w:rPr>
          <w:rFonts w:ascii="Times New Roman" w:eastAsia="Calibri" w:hAnsi="Times New Roman" w:cs="Times New Roman"/>
          <w:sz w:val="28"/>
          <w:szCs w:val="28"/>
        </w:rPr>
        <w:t>, заполняемом в разрезе субъектов Российской Федерации:</w:t>
      </w:r>
    </w:p>
    <w:p w14:paraId="7DEB4660" w14:textId="77777777" w:rsidR="00F87846" w:rsidRPr="00615183" w:rsidRDefault="00F87846" w:rsidP="00F8784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45F7CC35" w14:textId="77777777" w:rsidR="00F87846" w:rsidRPr="00615183" w:rsidRDefault="00F87846" w:rsidP="00F8784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5, 7, 8 по строкам за исключением строк 700, 800, 900 – значения графы 15 соответственно подразделов 3.1.1.1 - 3.1.1.4 раздела 3 по соответствующим субъектам Российской Федерации;</w:t>
      </w:r>
    </w:p>
    <w:p w14:paraId="4E61E67E" w14:textId="77777777" w:rsidR="00F87846" w:rsidRPr="00615183" w:rsidRDefault="00F87846" w:rsidP="00F8784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4 по строкам за исключением строк 700, 800, 900 – сумма значений граф 5 и 6 раздела 2 по соответствующему субъекту Российской Федерации;</w:t>
      </w:r>
    </w:p>
    <w:p w14:paraId="1CD4566D" w14:textId="77777777" w:rsidR="00F87846" w:rsidRPr="00615183" w:rsidRDefault="00F87846" w:rsidP="00F8784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6 по строкам за исключением строк 700, 800, 900 – подтвержденный к использованию в соответствующем финансовом году остаток бюджетных ассигнований, источником финансового обеспечения которых являлась соответствующая субсидия, в объеме, не превышающем с учетом уровня софинансирования остатка бюджетных ассигнований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 (при наличии);</w:t>
      </w:r>
    </w:p>
    <w:p w14:paraId="19046798" w14:textId="77777777" w:rsidR="00F87846" w:rsidRPr="00615183" w:rsidRDefault="00F87846" w:rsidP="00F8784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4, 5, 7, 8 по строке 700 – суммы значений строк по всем субъектам Российской Федерации по соответствующим графам 3, 4, 5, 7, 8 раздела 2;</w:t>
      </w:r>
    </w:p>
    <w:p w14:paraId="5906FD72" w14:textId="77777777" w:rsidR="00F87846" w:rsidRPr="00615183" w:rsidRDefault="00F87846" w:rsidP="00F8784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4, 5, 7, 8 по строке 800 – разности значений строки 900 и значений строки 700 по соответствующим графам 3, 4, 5, 7, 8 раздела 2;</w:t>
      </w:r>
    </w:p>
    <w:p w14:paraId="7C35E656" w14:textId="77777777" w:rsidR="00F87846" w:rsidRPr="00615183" w:rsidRDefault="00F87846" w:rsidP="00F8784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4, 7, 8 по строке 900 – значения соответственно граф 4 - 7 по строке 03 раздела 1;</w:t>
      </w:r>
    </w:p>
    <w:p w14:paraId="3AD26EF9" w14:textId="77777777" w:rsidR="00F87846" w:rsidRPr="00615183" w:rsidRDefault="00F87846" w:rsidP="00F8784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5 по строке 900 – значение графы 5 раздела 1 по строке 01;</w:t>
      </w:r>
    </w:p>
    <w:p w14:paraId="35F81881" w14:textId="77777777" w:rsidR="00F87846" w:rsidRPr="00615183" w:rsidRDefault="00F87846" w:rsidP="00F8784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6 по строке 900 – значение графы 5 раздела 1 по строке 02.</w:t>
      </w:r>
    </w:p>
    <w:p w14:paraId="09D0E2BC" w14:textId="38FBFEA0" w:rsidR="00F87846" w:rsidRPr="00615183" w:rsidRDefault="00F87846" w:rsidP="00A727E1">
      <w:pPr>
        <w:numPr>
          <w:ilvl w:val="0"/>
          <w:numId w:val="19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 xml:space="preserve">В разделе 3 формы по ОКУД </w:t>
      </w:r>
      <w:r w:rsidR="00711455" w:rsidRPr="00615183">
        <w:rPr>
          <w:rFonts w:ascii="Times New Roman" w:eastAsia="Calibri" w:hAnsi="Times New Roman" w:cs="Times New Roman"/>
          <w:sz w:val="28"/>
          <w:szCs w:val="28"/>
        </w:rPr>
        <w:t>0505020</w:t>
      </w:r>
      <w:r w:rsidRPr="00615183">
        <w:rPr>
          <w:rFonts w:ascii="Times New Roman" w:eastAsia="Calibri" w:hAnsi="Times New Roman" w:cs="Times New Roman"/>
          <w:sz w:val="28"/>
          <w:szCs w:val="28"/>
        </w:rPr>
        <w:t xml:space="preserve">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2D96FFEB" w14:textId="38AC9142" w:rsidR="00F87846" w:rsidRPr="00615183" w:rsidRDefault="00F87846" w:rsidP="00A727E1">
      <w:pPr>
        <w:numPr>
          <w:ilvl w:val="0"/>
          <w:numId w:val="19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 xml:space="preserve">В подразделе 3.1 раздела 3 формы по ОКУД </w:t>
      </w:r>
      <w:r w:rsidR="00711455" w:rsidRPr="00615183">
        <w:rPr>
          <w:rFonts w:ascii="Times New Roman" w:eastAsia="Calibri" w:hAnsi="Times New Roman" w:cs="Times New Roman"/>
          <w:sz w:val="28"/>
          <w:szCs w:val="28"/>
        </w:rPr>
        <w:t>0505020</w:t>
      </w:r>
      <w:r w:rsidRPr="00615183">
        <w:rPr>
          <w:rFonts w:ascii="Times New Roman" w:eastAsia="Calibri" w:hAnsi="Times New Roman" w:cs="Times New Roman"/>
          <w:sz w:val="28"/>
          <w:szCs w:val="28"/>
        </w:rPr>
        <w:t xml:space="preserve">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14E4A800" w14:textId="66331AAD" w:rsidR="00F87846" w:rsidRPr="00615183" w:rsidRDefault="00F87846" w:rsidP="00A727E1">
      <w:pPr>
        <w:numPr>
          <w:ilvl w:val="0"/>
          <w:numId w:val="19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 xml:space="preserve">В подразделе 3.1.1 раздела 3 формы по ОКУД </w:t>
      </w:r>
      <w:r w:rsidR="00711455" w:rsidRPr="00615183">
        <w:rPr>
          <w:rFonts w:ascii="Times New Roman" w:eastAsia="Calibri" w:hAnsi="Times New Roman" w:cs="Times New Roman"/>
          <w:sz w:val="28"/>
          <w:szCs w:val="28"/>
        </w:rPr>
        <w:t>0505020</w:t>
      </w:r>
      <w:r w:rsidRPr="00615183">
        <w:rPr>
          <w:rFonts w:ascii="Times New Roman" w:eastAsia="Calibri" w:hAnsi="Times New Roman" w:cs="Times New Roman"/>
          <w:sz w:val="28"/>
          <w:szCs w:val="28"/>
        </w:rPr>
        <w:t xml:space="preserve">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 текущий финансовый год, на очередной финансовый год и на плановый период.</w:t>
      </w:r>
    </w:p>
    <w:p w14:paraId="230DC25F" w14:textId="1ACF88A2" w:rsidR="00F87846" w:rsidRPr="00615183" w:rsidRDefault="00F87846" w:rsidP="00A727E1">
      <w:pPr>
        <w:numPr>
          <w:ilvl w:val="0"/>
          <w:numId w:val="19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 xml:space="preserve">В подразделе 3.1.1.1 раздела 3 формы по ОКУД </w:t>
      </w:r>
      <w:r w:rsidR="00711455" w:rsidRPr="00615183">
        <w:rPr>
          <w:rFonts w:ascii="Times New Roman" w:eastAsia="Calibri" w:hAnsi="Times New Roman" w:cs="Times New Roman"/>
          <w:sz w:val="28"/>
          <w:szCs w:val="28"/>
        </w:rPr>
        <w:t>0505020</w:t>
      </w:r>
      <w:r w:rsidRPr="00615183">
        <w:rPr>
          <w:rFonts w:ascii="Times New Roman" w:eastAsia="Calibri" w:hAnsi="Times New Roman" w:cs="Times New Roman"/>
          <w:sz w:val="28"/>
          <w:szCs w:val="28"/>
        </w:rPr>
        <w:t>, заполняемом в разрезе субъектов Российской Федерации:</w:t>
      </w:r>
    </w:p>
    <w:p w14:paraId="61E67D18" w14:textId="77777777" w:rsidR="00F87846" w:rsidRPr="00615183" w:rsidRDefault="00F87846" w:rsidP="00F8784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6259DF9A" w14:textId="77777777" w:rsidR="00F87846" w:rsidRPr="00615183" w:rsidRDefault="00F87846" w:rsidP="00F8784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6 - 12, 14 – заполняются в соответствии с правилами предоставления </w:t>
      </w:r>
      <w:r w:rsidRPr="00615183">
        <w:rPr>
          <w:rFonts w:ascii="Times New Roman" w:eastAsia="Calibri" w:hAnsi="Times New Roman" w:cs="Times New Roman"/>
          <w:sz w:val="28"/>
          <w:szCs w:val="28"/>
        </w:rPr>
        <w:t>субсидий</w:t>
      </w:r>
      <w:r w:rsidRPr="00615183">
        <w:rPr>
          <w:rFonts w:ascii="Times New Roman" w:hAnsi="Times New Roman" w:cs="Times New Roman"/>
          <w:sz w:val="28"/>
          <w:szCs w:val="28"/>
        </w:rPr>
        <w:t>;</w:t>
      </w:r>
    </w:p>
    <w:p w14:paraId="2CE407A4" w14:textId="77777777" w:rsidR="00F87846" w:rsidRPr="00615183" w:rsidRDefault="00F87846" w:rsidP="00F8784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3 по строкам за исключением строки 900 – сумма значения графы 4 подраздела 3.1.1.1 раздела 3 и значения графы 5 подраздела 3.1.1.1 раздела 3по соответствующему субъекту Российской Федерации;</w:t>
      </w:r>
    </w:p>
    <w:p w14:paraId="4305D93F" w14:textId="77777777" w:rsidR="00F87846" w:rsidRPr="00615183" w:rsidRDefault="00F87846" w:rsidP="00F8784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4 по строкам за исключением строки 900 – произведение значения графы 6 подраздела 3.1.1.1 раздела 3, значения графы 7 подраздела 3.1.1.1 раздела 3, значения графы 8 подраздела 3.1.1.1 раздела 3, значения графы 9 подраздела 3.1.1.1 раздела 3 и значения графы 10 подраздела 3.1.1.1 раздела 3 по соответствующему субъекту Российской Федерации;</w:t>
      </w:r>
    </w:p>
    <w:p w14:paraId="526C2857" w14:textId="77777777" w:rsidR="00F87846" w:rsidRPr="00615183" w:rsidRDefault="00F87846" w:rsidP="00F8784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5 по строкам за исключением строки 900 – произведение значения графы 6 подраздела 3.1.1.1 раздела 3, значения графы 7 подраздела 3.1.1.1 раздела 3, значения графы 8 подраздела 3.1.1.1 раздела 3 и значения графы 11 подраздела 3.1.1.1 раздела 3 по соответствующему субъекту Российской Федерации;</w:t>
      </w:r>
    </w:p>
    <w:p w14:paraId="1A54855F" w14:textId="6B1F24D0" w:rsidR="00F87846" w:rsidRPr="00615183" w:rsidRDefault="00F87846" w:rsidP="00F8784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13 по строке 900 – сумма произведений значения графы 3 подраздела 3.1.1.1 раздела 3 и значения графы 1</w:t>
      </w:r>
      <w:r w:rsidR="00904873" w:rsidRPr="00615183">
        <w:rPr>
          <w:rFonts w:ascii="Times New Roman" w:hAnsi="Times New Roman" w:cs="Times New Roman"/>
          <w:sz w:val="28"/>
          <w:szCs w:val="28"/>
        </w:rPr>
        <w:t>2</w:t>
      </w:r>
      <w:r w:rsidRPr="00615183">
        <w:rPr>
          <w:rFonts w:ascii="Times New Roman" w:hAnsi="Times New Roman" w:cs="Times New Roman"/>
          <w:sz w:val="28"/>
          <w:szCs w:val="28"/>
        </w:rPr>
        <w:t xml:space="preserve"> подраздела 3.1.1.1 раздела 3 по соответствующему субъекту Российской Федерации;</w:t>
      </w:r>
    </w:p>
    <w:p w14:paraId="378D5957" w14:textId="77777777" w:rsidR="00F87846" w:rsidRPr="00615183" w:rsidRDefault="00F87846" w:rsidP="00F8784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15 по строкам за исключением строки 900 – объем бюджетных ассигнований,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p w14:paraId="44A9318D" w14:textId="77777777" w:rsidR="00F87846" w:rsidRPr="00615183" w:rsidRDefault="00F87846" w:rsidP="00F8784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3 - 5, 15 по строке 900 – сумма значений строк по всем субъектам Российской Федерации по соответствующим графам 3 - 5, 15 подраздела 3.1.1.1 раздела 3.</w:t>
      </w:r>
    </w:p>
    <w:p w14:paraId="29DECAFC" w14:textId="55C55515" w:rsidR="00F87846" w:rsidRPr="00615183" w:rsidRDefault="00F87846" w:rsidP="00A727E1">
      <w:pPr>
        <w:numPr>
          <w:ilvl w:val="0"/>
          <w:numId w:val="19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 xml:space="preserve">Подразделы 3.1.1.2 - 3.1.1.4 раздела 3 формы по ОКУД </w:t>
      </w:r>
      <w:r w:rsidR="00711455" w:rsidRPr="00615183">
        <w:rPr>
          <w:rFonts w:ascii="Times New Roman" w:eastAsia="Calibri" w:hAnsi="Times New Roman" w:cs="Times New Roman"/>
          <w:sz w:val="28"/>
          <w:szCs w:val="28"/>
        </w:rPr>
        <w:t>0505020</w:t>
      </w:r>
      <w:r w:rsidRPr="00615183">
        <w:rPr>
          <w:rFonts w:ascii="Times New Roman" w:eastAsia="Calibri" w:hAnsi="Times New Roman" w:cs="Times New Roman"/>
          <w:sz w:val="28"/>
          <w:szCs w:val="28"/>
        </w:rPr>
        <w:t xml:space="preserve"> заполняются аналогично подразделу 3.1.1.1 раздела 3 формы по ОКУД </w:t>
      </w:r>
      <w:r w:rsidR="00711455" w:rsidRPr="00615183">
        <w:rPr>
          <w:rFonts w:ascii="Times New Roman" w:eastAsia="Calibri" w:hAnsi="Times New Roman" w:cs="Times New Roman"/>
          <w:sz w:val="28"/>
          <w:szCs w:val="28"/>
        </w:rPr>
        <w:t>0505020</w:t>
      </w:r>
      <w:r w:rsidRPr="00615183">
        <w:rPr>
          <w:rFonts w:ascii="Times New Roman" w:eastAsia="Calibri" w:hAnsi="Times New Roman" w:cs="Times New Roman"/>
          <w:sz w:val="28"/>
          <w:szCs w:val="28"/>
        </w:rPr>
        <w:t>.</w:t>
      </w:r>
    </w:p>
    <w:p w14:paraId="631DFA70" w14:textId="4622431B" w:rsidR="00F87846" w:rsidRPr="00615183" w:rsidRDefault="00F87846" w:rsidP="00A727E1">
      <w:pPr>
        <w:numPr>
          <w:ilvl w:val="0"/>
          <w:numId w:val="19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 xml:space="preserve">В разделе 4 формы по ОКУД </w:t>
      </w:r>
      <w:r w:rsidR="00711455" w:rsidRPr="00615183">
        <w:rPr>
          <w:rFonts w:ascii="Times New Roman" w:eastAsia="Calibri" w:hAnsi="Times New Roman" w:cs="Times New Roman"/>
          <w:sz w:val="28"/>
          <w:szCs w:val="28"/>
        </w:rPr>
        <w:t>0505020</w:t>
      </w:r>
      <w:r w:rsidRPr="00615183">
        <w:rPr>
          <w:rFonts w:ascii="Times New Roman" w:eastAsia="Calibri" w:hAnsi="Times New Roman" w:cs="Times New Roman"/>
          <w:sz w:val="28"/>
          <w:szCs w:val="28"/>
        </w:rPr>
        <w:t xml:space="preserve">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101D932D" w14:textId="4B76800C" w:rsidR="00F87846" w:rsidRPr="00615183" w:rsidRDefault="00F87846" w:rsidP="00A727E1">
      <w:pPr>
        <w:numPr>
          <w:ilvl w:val="0"/>
          <w:numId w:val="19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 xml:space="preserve">В разделе 4 формы по ОКУД </w:t>
      </w:r>
      <w:r w:rsidR="00711455" w:rsidRPr="00615183">
        <w:rPr>
          <w:rFonts w:ascii="Times New Roman" w:eastAsia="Calibri" w:hAnsi="Times New Roman" w:cs="Times New Roman"/>
          <w:sz w:val="28"/>
          <w:szCs w:val="28"/>
        </w:rPr>
        <w:t>0505020</w:t>
      </w:r>
      <w:r w:rsidRPr="00615183">
        <w:rPr>
          <w:rFonts w:ascii="Times New Roman" w:eastAsia="Calibri" w:hAnsi="Times New Roman" w:cs="Times New Roman"/>
          <w:sz w:val="28"/>
          <w:szCs w:val="28"/>
        </w:rPr>
        <w:t>:</w:t>
      </w:r>
    </w:p>
    <w:p w14:paraId="7E34E326" w14:textId="729D24AB" w:rsidR="00F87846" w:rsidRPr="00615183" w:rsidRDefault="00F87846" w:rsidP="00F8784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1194B3E1" w14:textId="77777777" w:rsidR="00F87846" w:rsidRPr="00615183" w:rsidRDefault="00F87846" w:rsidP="00F87846">
      <w:pPr>
        <w:autoSpaceDE w:val="0"/>
        <w:autoSpaceDN w:val="0"/>
        <w:adjustRightInd w:val="0"/>
        <w:spacing w:after="0" w:line="240" w:lineRule="auto"/>
        <w:ind w:firstLine="709"/>
        <w:jc w:val="both"/>
        <w:rPr>
          <w:rFonts w:ascii="Times New Roman" w:hAnsi="Times New Roman" w:cs="Times New Roman"/>
          <w:sz w:val="28"/>
          <w:szCs w:val="28"/>
        </w:rPr>
      </w:pPr>
    </w:p>
    <w:p w14:paraId="1059BE98" w14:textId="1163DF1A" w:rsidR="00F87846" w:rsidRPr="00615183" w:rsidRDefault="00F87846" w:rsidP="00F87846">
      <w:pPr>
        <w:pStyle w:val="a3"/>
        <w:numPr>
          <w:ilvl w:val="0"/>
          <w:numId w:val="89"/>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615183">
        <w:rPr>
          <w:rFonts w:ascii="Times New Roman" w:hAnsi="Times New Roman" w:cs="Times New Roman"/>
          <w:b/>
          <w:sz w:val="28"/>
          <w:szCs w:val="28"/>
        </w:rPr>
        <w:t xml:space="preserve">Особенности обоснования бюджетных ассигнований на предоставление субсидий из федерального бюджета бюджетам Донецкой Народной Республики, Луганской Народной </w:t>
      </w:r>
      <w:r w:rsidR="00AE6C20" w:rsidRPr="00615183">
        <w:rPr>
          <w:rFonts w:ascii="Times New Roman" w:hAnsi="Times New Roman" w:cs="Times New Roman"/>
          <w:b/>
          <w:sz w:val="28"/>
          <w:szCs w:val="28"/>
        </w:rPr>
        <w:t>Республики, Запорожской области</w:t>
      </w:r>
      <w:r w:rsidRPr="00615183">
        <w:rPr>
          <w:rFonts w:ascii="Times New Roman" w:hAnsi="Times New Roman" w:cs="Times New Roman"/>
          <w:b/>
          <w:sz w:val="28"/>
          <w:szCs w:val="28"/>
        </w:rPr>
        <w:t xml:space="preserve"> </w:t>
      </w:r>
      <w:r w:rsidR="00AE6C20" w:rsidRPr="00615183">
        <w:rPr>
          <w:rFonts w:ascii="Times New Roman" w:hAnsi="Times New Roman" w:cs="Times New Roman"/>
          <w:b/>
          <w:sz w:val="28"/>
          <w:szCs w:val="28"/>
        </w:rPr>
        <w:t xml:space="preserve">и </w:t>
      </w:r>
      <w:r w:rsidRPr="00615183">
        <w:rPr>
          <w:rFonts w:ascii="Times New Roman" w:hAnsi="Times New Roman" w:cs="Times New Roman"/>
          <w:b/>
          <w:sz w:val="28"/>
          <w:szCs w:val="28"/>
        </w:rPr>
        <w:t>Херсонской области на адресную финансовую поддержку организаций, входящих в систему спортивной подготовки</w:t>
      </w:r>
    </w:p>
    <w:p w14:paraId="5DF1827E" w14:textId="3418DE93" w:rsidR="00F87846" w:rsidRPr="00615183" w:rsidRDefault="00F87846" w:rsidP="00A727E1">
      <w:pPr>
        <w:numPr>
          <w:ilvl w:val="0"/>
          <w:numId w:val="19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Обоснования бюджетных ассигнований на предоставление субсидий из федерального бюджета бюджетам Донецкой Народной Республики, Луганской Народной Республики, Запорожской области</w:t>
      </w:r>
      <w:r w:rsidR="00AE6C20" w:rsidRPr="00615183">
        <w:rPr>
          <w:rFonts w:ascii="Times New Roman" w:eastAsia="Calibri" w:hAnsi="Times New Roman" w:cs="Times New Roman"/>
          <w:sz w:val="28"/>
          <w:szCs w:val="28"/>
        </w:rPr>
        <w:t xml:space="preserve"> и</w:t>
      </w:r>
      <w:r w:rsidRPr="00615183">
        <w:rPr>
          <w:rFonts w:ascii="Times New Roman" w:eastAsia="Calibri" w:hAnsi="Times New Roman" w:cs="Times New Roman"/>
          <w:sz w:val="28"/>
          <w:szCs w:val="28"/>
        </w:rPr>
        <w:t xml:space="preserve"> Херсонской области на адресную финансовую поддержку организаций, входящих в систему спортивной подготовки, формируются и представляются на текущий финансовый год, очередной финансовый год, первый и второй год планового периода по форме по ОКУД </w:t>
      </w:r>
      <w:r w:rsidR="00711455" w:rsidRPr="00615183">
        <w:rPr>
          <w:rFonts w:ascii="Times New Roman" w:eastAsia="Calibri" w:hAnsi="Times New Roman" w:cs="Times New Roman"/>
          <w:sz w:val="28"/>
          <w:szCs w:val="28"/>
        </w:rPr>
        <w:t>0505021</w:t>
      </w:r>
      <w:r w:rsidRPr="00615183">
        <w:rPr>
          <w:rFonts w:ascii="Times New Roman" w:eastAsia="Calibri" w:hAnsi="Times New Roman" w:cs="Times New Roman"/>
          <w:sz w:val="28"/>
          <w:szCs w:val="28"/>
        </w:rPr>
        <w:t xml:space="preserve"> (приложение № 200 к Порядку) (далее - форма по ОКУД </w:t>
      </w:r>
      <w:r w:rsidR="00711455" w:rsidRPr="00615183">
        <w:rPr>
          <w:rFonts w:ascii="Times New Roman" w:eastAsia="Calibri" w:hAnsi="Times New Roman" w:cs="Times New Roman"/>
          <w:sz w:val="28"/>
          <w:szCs w:val="28"/>
        </w:rPr>
        <w:t>0505021</w:t>
      </w:r>
      <w:r w:rsidRPr="00615183">
        <w:rPr>
          <w:rFonts w:ascii="Times New Roman" w:eastAsia="Calibri" w:hAnsi="Times New Roman" w:cs="Times New Roman"/>
          <w:sz w:val="28"/>
          <w:szCs w:val="28"/>
        </w:rPr>
        <w:t>).</w:t>
      </w:r>
    </w:p>
    <w:p w14:paraId="1527FB3C" w14:textId="09E4A394" w:rsidR="00F87846" w:rsidRPr="00615183" w:rsidRDefault="00F87846" w:rsidP="00A727E1">
      <w:pPr>
        <w:numPr>
          <w:ilvl w:val="0"/>
          <w:numId w:val="19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 xml:space="preserve">Форма по ОКУД </w:t>
      </w:r>
      <w:r w:rsidR="00711455" w:rsidRPr="00615183">
        <w:rPr>
          <w:rFonts w:ascii="Times New Roman" w:eastAsia="Calibri" w:hAnsi="Times New Roman" w:cs="Times New Roman"/>
          <w:sz w:val="28"/>
          <w:szCs w:val="28"/>
        </w:rPr>
        <w:t>0505021</w:t>
      </w:r>
      <w:r w:rsidRPr="00615183">
        <w:rPr>
          <w:rFonts w:ascii="Times New Roman" w:eastAsia="Calibri" w:hAnsi="Times New Roman" w:cs="Times New Roman"/>
          <w:sz w:val="28"/>
          <w:szCs w:val="28"/>
        </w:rPr>
        <w:t xml:space="preserve"> заполняется Министерством спорта Российской Федерации (код главы по БК - 777).</w:t>
      </w:r>
    </w:p>
    <w:p w14:paraId="39DDF002" w14:textId="51E6157D" w:rsidR="00F87846" w:rsidRPr="00615183" w:rsidRDefault="00F87846" w:rsidP="00A727E1">
      <w:pPr>
        <w:numPr>
          <w:ilvl w:val="0"/>
          <w:numId w:val="19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 xml:space="preserve">В разделе 1 формы по ОКУД </w:t>
      </w:r>
      <w:r w:rsidR="00711455" w:rsidRPr="00615183">
        <w:rPr>
          <w:rFonts w:ascii="Times New Roman" w:eastAsia="Calibri" w:hAnsi="Times New Roman" w:cs="Times New Roman"/>
          <w:sz w:val="28"/>
          <w:szCs w:val="28"/>
        </w:rPr>
        <w:t>0505021</w:t>
      </w:r>
      <w:r w:rsidRPr="00615183">
        <w:rPr>
          <w:rFonts w:ascii="Times New Roman" w:eastAsia="Calibri" w:hAnsi="Times New Roman" w:cs="Times New Roman"/>
          <w:sz w:val="28"/>
          <w:szCs w:val="28"/>
        </w:rPr>
        <w:t>:</w:t>
      </w:r>
    </w:p>
    <w:p w14:paraId="124D53F2" w14:textId="5DBE7136" w:rsidR="00F87846" w:rsidRPr="00615183" w:rsidRDefault="00F87846" w:rsidP="00F8784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4 - 7 по строке 01 – объемы бюджетных ассигнований соответственно на текущий финансовый год, очередной финансовый год, первый и второй годы планового периода </w:t>
      </w:r>
      <w:r w:rsidRPr="00615183">
        <w:rPr>
          <w:rFonts w:ascii="Times New Roman" w:eastAsia="Calibri" w:hAnsi="Times New Roman" w:cs="Times New Roman"/>
          <w:sz w:val="28"/>
          <w:szCs w:val="28"/>
        </w:rPr>
        <w:t xml:space="preserve">на предоставление субсидий из федерального бюджета бюджетам Донецкой Народной Республики, Луганской Народной </w:t>
      </w:r>
      <w:r w:rsidR="00AE6C20" w:rsidRPr="00615183">
        <w:rPr>
          <w:rFonts w:ascii="Times New Roman" w:eastAsia="Calibri" w:hAnsi="Times New Roman" w:cs="Times New Roman"/>
          <w:sz w:val="28"/>
          <w:szCs w:val="28"/>
        </w:rPr>
        <w:t>Республики, Запорожской области и</w:t>
      </w:r>
      <w:r w:rsidRPr="00615183">
        <w:rPr>
          <w:rFonts w:ascii="Times New Roman" w:eastAsia="Calibri" w:hAnsi="Times New Roman" w:cs="Times New Roman"/>
          <w:sz w:val="28"/>
          <w:szCs w:val="28"/>
        </w:rPr>
        <w:t xml:space="preserve"> Херсонской области на адресную финансовую поддержку организаций, входящих в систему спортивной подготовки, в соответствии с расчетом распределения общего объема субсидий</w:t>
      </w:r>
      <w:r w:rsidRPr="00615183">
        <w:rPr>
          <w:rFonts w:ascii="Times New Roman" w:hAnsi="Times New Roman" w:cs="Times New Roman"/>
          <w:sz w:val="28"/>
          <w:szCs w:val="28"/>
        </w:rPr>
        <w:t>;</w:t>
      </w:r>
    </w:p>
    <w:p w14:paraId="3B9A2EE0" w14:textId="77777777" w:rsidR="00F87846" w:rsidRPr="00615183" w:rsidRDefault="00F87846" w:rsidP="00F8784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5 по строке 02 – подтвержденные к использованию в соответствующем финансовом году остатки бюджетных ассигнований, источником финансового обеспечения которых являлись соответствующие субсидии, в объеме, не превышающем с учетом уровня софинансирования остатков бюджетных ассигнований бюджетов субъектов Российской Федерации, не использованных на начало соответствующего финансового года (при наличии);</w:t>
      </w:r>
    </w:p>
    <w:p w14:paraId="2505178D" w14:textId="77777777" w:rsidR="00F87846" w:rsidRPr="00615183" w:rsidRDefault="00F87846" w:rsidP="00F8784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4 - 7 по строке 03 – суммы значений строк 01 и 02 по соответствующим графам 4 - 7 раздела 1.</w:t>
      </w:r>
    </w:p>
    <w:p w14:paraId="4F653D56" w14:textId="7C3102C8" w:rsidR="00F87846" w:rsidRPr="00615183" w:rsidRDefault="00F87846" w:rsidP="00A727E1">
      <w:pPr>
        <w:numPr>
          <w:ilvl w:val="0"/>
          <w:numId w:val="19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 xml:space="preserve">В подразделе 1.1 раздела 1 формы по ОКУД </w:t>
      </w:r>
      <w:r w:rsidR="00711455" w:rsidRPr="00615183">
        <w:rPr>
          <w:rFonts w:ascii="Times New Roman" w:eastAsia="Calibri" w:hAnsi="Times New Roman" w:cs="Times New Roman"/>
          <w:sz w:val="28"/>
          <w:szCs w:val="28"/>
        </w:rPr>
        <w:t>0505021</w:t>
      </w:r>
      <w:r w:rsidRPr="00615183">
        <w:rPr>
          <w:rFonts w:ascii="Times New Roman" w:eastAsia="Calibri" w:hAnsi="Times New Roman" w:cs="Times New Roman"/>
          <w:sz w:val="28"/>
          <w:szCs w:val="28"/>
        </w:rPr>
        <w:t xml:space="preserve">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79EEE029" w14:textId="06F96858" w:rsidR="00F87846" w:rsidRPr="00615183" w:rsidRDefault="00F87846" w:rsidP="00A727E1">
      <w:pPr>
        <w:numPr>
          <w:ilvl w:val="0"/>
          <w:numId w:val="19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 xml:space="preserve">В подразделе 1.1 раздела 1 формы по ОКУД </w:t>
      </w:r>
      <w:r w:rsidR="00711455" w:rsidRPr="00615183">
        <w:rPr>
          <w:rFonts w:ascii="Times New Roman" w:eastAsia="Calibri" w:hAnsi="Times New Roman" w:cs="Times New Roman"/>
          <w:sz w:val="28"/>
          <w:szCs w:val="28"/>
        </w:rPr>
        <w:t>0505021</w:t>
      </w:r>
      <w:r w:rsidRPr="00615183">
        <w:rPr>
          <w:rFonts w:ascii="Times New Roman" w:eastAsia="Calibri" w:hAnsi="Times New Roman" w:cs="Times New Roman"/>
          <w:sz w:val="28"/>
          <w:szCs w:val="28"/>
        </w:rPr>
        <w:t>:</w:t>
      </w:r>
    </w:p>
    <w:p w14:paraId="5C1A6F84" w14:textId="77777777" w:rsidR="00F87846" w:rsidRPr="00615183" w:rsidRDefault="00F87846" w:rsidP="00F8784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3 - 6 по строке "На предоставление субсидий, всего" – значения строки "на иные расходы, не подлежащие индексации" по соответствующим графам 3 - 6 подраздела 1.1 раздела 1.</w:t>
      </w:r>
    </w:p>
    <w:p w14:paraId="7D350712" w14:textId="01786792" w:rsidR="00F87846" w:rsidRPr="00615183" w:rsidRDefault="00F87846" w:rsidP="00A727E1">
      <w:pPr>
        <w:numPr>
          <w:ilvl w:val="0"/>
          <w:numId w:val="19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 xml:space="preserve">В подразделе 1.2 раздела 1 формы по ОКУД </w:t>
      </w:r>
      <w:r w:rsidR="00711455" w:rsidRPr="00615183">
        <w:rPr>
          <w:rFonts w:ascii="Times New Roman" w:eastAsia="Calibri" w:hAnsi="Times New Roman" w:cs="Times New Roman"/>
          <w:sz w:val="28"/>
          <w:szCs w:val="28"/>
        </w:rPr>
        <w:t>0505021</w:t>
      </w:r>
      <w:r w:rsidRPr="00615183">
        <w:rPr>
          <w:rFonts w:ascii="Times New Roman" w:eastAsia="Calibri" w:hAnsi="Times New Roman" w:cs="Times New Roman"/>
          <w:sz w:val="28"/>
          <w:szCs w:val="28"/>
        </w:rPr>
        <w:t xml:space="preserve"> отражается информация о результатах использования субсидий на адресную финансовую поддержку организаций, входящих в систему спортивной подготовки. </w:t>
      </w:r>
    </w:p>
    <w:p w14:paraId="765D41DC" w14:textId="7B2594AD" w:rsidR="00F87846" w:rsidRPr="00615183" w:rsidRDefault="00F87846" w:rsidP="00A727E1">
      <w:pPr>
        <w:numPr>
          <w:ilvl w:val="0"/>
          <w:numId w:val="19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 xml:space="preserve">В подразделе 1.2 раздела 1 формы по ОКУД </w:t>
      </w:r>
      <w:r w:rsidR="00711455" w:rsidRPr="00615183">
        <w:rPr>
          <w:rFonts w:ascii="Times New Roman" w:eastAsia="Calibri" w:hAnsi="Times New Roman" w:cs="Times New Roman"/>
          <w:sz w:val="28"/>
          <w:szCs w:val="28"/>
        </w:rPr>
        <w:t>0505021</w:t>
      </w:r>
      <w:r w:rsidRPr="00615183">
        <w:rPr>
          <w:rFonts w:ascii="Times New Roman" w:eastAsia="Calibri" w:hAnsi="Times New Roman" w:cs="Times New Roman"/>
          <w:sz w:val="28"/>
          <w:szCs w:val="28"/>
        </w:rPr>
        <w:t>, заполняемом в разрезе результатов использования субсидий:</w:t>
      </w:r>
    </w:p>
    <w:p w14:paraId="72B48CBB" w14:textId="77777777" w:rsidR="00F87846" w:rsidRPr="00615183" w:rsidRDefault="00F87846" w:rsidP="00F87846">
      <w:pPr>
        <w:autoSpaceDE w:val="0"/>
        <w:autoSpaceDN w:val="0"/>
        <w:adjustRightInd w:val="0"/>
        <w:spacing w:after="0" w:line="240" w:lineRule="auto"/>
        <w:ind w:firstLine="708"/>
        <w:jc w:val="both"/>
        <w:rPr>
          <w:rFonts w:ascii="Times New Roman" w:hAnsi="Times New Roman" w:cs="Times New Roman"/>
          <w:sz w:val="28"/>
          <w:szCs w:val="28"/>
        </w:rPr>
      </w:pPr>
      <w:r w:rsidRPr="00615183">
        <w:rPr>
          <w:rFonts w:ascii="Times New Roman" w:hAnsi="Times New Roman" w:cs="Times New Roman"/>
          <w:sz w:val="28"/>
          <w:szCs w:val="28"/>
        </w:rPr>
        <w:t xml:space="preserve">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разработанными в соответствии с постановлением Правительства Российской Федерации </w:t>
      </w:r>
      <w:r w:rsidRPr="00615183">
        <w:rPr>
          <w:rFonts w:ascii="Times New Roman" w:hAnsi="Times New Roman" w:cs="Times New Roman"/>
          <w:sz w:val="28"/>
          <w:szCs w:val="28"/>
        </w:rPr>
        <w:br/>
        <w:t>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1387CCDC" w14:textId="77777777" w:rsidR="00F87846" w:rsidRPr="00615183" w:rsidRDefault="00F87846" w:rsidP="00F8784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5BCACF30" w14:textId="77777777" w:rsidR="00F87846" w:rsidRPr="00615183" w:rsidRDefault="00F87846" w:rsidP="00F8784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6, 9, 12, 15 по строкам за исключением строки 900 – плановые значения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0E7B5848" w14:textId="77777777" w:rsidR="00F87846" w:rsidRPr="00615183" w:rsidRDefault="00F87846" w:rsidP="00F8784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10, 13, 16 по строкам за исключением строки 900 – объемы бюджетных ассигнований федерального бюджета, предоставляемые для достижения единицы соответствующего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2CF66E97" w14:textId="77777777" w:rsidR="00F87846" w:rsidRPr="00615183" w:rsidRDefault="00F87846" w:rsidP="00F8784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8, 11, 14, 17 по строкам за исключением строки 900 – произведения значений соответственно граф 6, 9, 12, 15 и значений соответственно граф 7, 10, 13, 16 подраздела 1.2 раздела 1;</w:t>
      </w:r>
    </w:p>
    <w:p w14:paraId="04FD65AF" w14:textId="77777777" w:rsidR="00F87846" w:rsidRPr="00615183" w:rsidRDefault="00F87846" w:rsidP="00F8784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8, 11, 14, 17 по строке 900 – суммы значений строк по всем результатам использования субсидии по соответствующим графам 8, 11, 14, 17 подраздела 1.2 раздела 1.</w:t>
      </w:r>
    </w:p>
    <w:p w14:paraId="0832A15A" w14:textId="1BB138A6" w:rsidR="00F87846" w:rsidRPr="00615183" w:rsidRDefault="00F87846" w:rsidP="00A727E1">
      <w:pPr>
        <w:numPr>
          <w:ilvl w:val="0"/>
          <w:numId w:val="19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 xml:space="preserve">В разделе 2 формы по ОКУД </w:t>
      </w:r>
      <w:r w:rsidR="00711455" w:rsidRPr="00615183">
        <w:rPr>
          <w:rFonts w:ascii="Times New Roman" w:eastAsia="Calibri" w:hAnsi="Times New Roman" w:cs="Times New Roman"/>
          <w:sz w:val="28"/>
          <w:szCs w:val="28"/>
        </w:rPr>
        <w:t>0505021</w:t>
      </w:r>
      <w:r w:rsidRPr="00615183">
        <w:rPr>
          <w:rFonts w:ascii="Times New Roman" w:eastAsia="Calibri" w:hAnsi="Times New Roman" w:cs="Times New Roman"/>
          <w:sz w:val="28"/>
          <w:szCs w:val="28"/>
        </w:rPr>
        <w:t>, заполняемом в разрезе субъектов Российской Федерации:</w:t>
      </w:r>
    </w:p>
    <w:p w14:paraId="1964A4B5" w14:textId="77777777" w:rsidR="00F87846" w:rsidRPr="00615183" w:rsidRDefault="00F87846" w:rsidP="00F8784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450F7145" w14:textId="77777777" w:rsidR="00F87846" w:rsidRPr="00615183" w:rsidRDefault="00F87846" w:rsidP="00F8784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5, 7, 8 по строкам за исключением строк 700, 800, 900 – значения графы 7 соответственно подразделов 3.1.1.1 - 3.1.1.4 раздела 3 по соответствующим субъектам Российской Федерации;</w:t>
      </w:r>
    </w:p>
    <w:p w14:paraId="7C7942C6" w14:textId="77777777" w:rsidR="00F87846" w:rsidRPr="00615183" w:rsidRDefault="00F87846" w:rsidP="00F8784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4 по строкам за исключением строк 700, 800, 900 – сумма значений граф 5 и 6 раздела 2 по соответствующему субъекту Российской Федерации;</w:t>
      </w:r>
    </w:p>
    <w:p w14:paraId="5303968C" w14:textId="77777777" w:rsidR="00F87846" w:rsidRPr="00615183" w:rsidRDefault="00F87846" w:rsidP="00F8784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6 по строкам за исключением строк 700, 800, 900 – подтвержденный к использованию в соответствующем финансовом году остаток бюджетных ассигнований, источником финансового обеспечения которых являлась соответствующая субсидия, в объеме, не превышающем с учетом уровня софинансирования остатка бюджетных ассигнований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 (при наличии);</w:t>
      </w:r>
    </w:p>
    <w:p w14:paraId="4BB352FF" w14:textId="77777777" w:rsidR="00F87846" w:rsidRPr="00615183" w:rsidRDefault="00F87846" w:rsidP="00F8784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4, 5, 7, 8 по строке 700 – суммы значений строк по всем субъектам Российской Федерации по соответствующим графам 3, 4, 5, 7, 8 раздела 2;</w:t>
      </w:r>
    </w:p>
    <w:p w14:paraId="3983EE2F" w14:textId="77777777" w:rsidR="00F87846" w:rsidRPr="00615183" w:rsidRDefault="00F87846" w:rsidP="00F8784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4, 5, 7, 8 по строке 800 – разности значений строки 900 и значений строки 700 по соответствующим графам 3, 4, 5, 7, 8 раздела 2;</w:t>
      </w:r>
    </w:p>
    <w:p w14:paraId="155549FB" w14:textId="77777777" w:rsidR="00F87846" w:rsidRPr="00615183" w:rsidRDefault="00F87846" w:rsidP="00F8784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4, 7, 8 по строке 900 – значения соответственно граф 4 - 7 по строке 03 раздела 1;</w:t>
      </w:r>
    </w:p>
    <w:p w14:paraId="0403F1E9" w14:textId="77777777" w:rsidR="00F87846" w:rsidRPr="00615183" w:rsidRDefault="00F87846" w:rsidP="00F8784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5 по строке 900 – значение графы 5 раздела 1 по строке 01;</w:t>
      </w:r>
    </w:p>
    <w:p w14:paraId="26643550" w14:textId="77777777" w:rsidR="00F87846" w:rsidRPr="00615183" w:rsidRDefault="00F87846" w:rsidP="00F8784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6 по строке 900 – значение графы 5 раздела 1 по строке 02.</w:t>
      </w:r>
    </w:p>
    <w:p w14:paraId="6D5E0458" w14:textId="6B45051D" w:rsidR="00F87846" w:rsidRPr="00615183" w:rsidRDefault="00F87846" w:rsidP="00A727E1">
      <w:pPr>
        <w:numPr>
          <w:ilvl w:val="0"/>
          <w:numId w:val="19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 xml:space="preserve">В разделе 3 формы по ОКУД </w:t>
      </w:r>
      <w:r w:rsidR="00711455" w:rsidRPr="00615183">
        <w:rPr>
          <w:rFonts w:ascii="Times New Roman" w:eastAsia="Calibri" w:hAnsi="Times New Roman" w:cs="Times New Roman"/>
          <w:sz w:val="28"/>
          <w:szCs w:val="28"/>
        </w:rPr>
        <w:t>0505021</w:t>
      </w:r>
      <w:r w:rsidRPr="00615183">
        <w:rPr>
          <w:rFonts w:ascii="Times New Roman" w:eastAsia="Calibri" w:hAnsi="Times New Roman" w:cs="Times New Roman"/>
          <w:sz w:val="28"/>
          <w:szCs w:val="28"/>
        </w:rPr>
        <w:t xml:space="preserve">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4AD98C58" w14:textId="6BE98F18" w:rsidR="00F87846" w:rsidRPr="00615183" w:rsidRDefault="00F87846" w:rsidP="00A727E1">
      <w:pPr>
        <w:numPr>
          <w:ilvl w:val="0"/>
          <w:numId w:val="19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 xml:space="preserve">В подразделе 3.1 раздела 3 формы по ОКУД </w:t>
      </w:r>
      <w:r w:rsidR="00711455" w:rsidRPr="00615183">
        <w:rPr>
          <w:rFonts w:ascii="Times New Roman" w:eastAsia="Calibri" w:hAnsi="Times New Roman" w:cs="Times New Roman"/>
          <w:sz w:val="28"/>
          <w:szCs w:val="28"/>
        </w:rPr>
        <w:t>0505021</w:t>
      </w:r>
      <w:r w:rsidRPr="00615183">
        <w:rPr>
          <w:rFonts w:ascii="Times New Roman" w:eastAsia="Calibri" w:hAnsi="Times New Roman" w:cs="Times New Roman"/>
          <w:sz w:val="28"/>
          <w:szCs w:val="28"/>
        </w:rPr>
        <w:t xml:space="preserve">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16E9E6DC" w14:textId="40235569" w:rsidR="00F87846" w:rsidRPr="00615183" w:rsidRDefault="00F87846" w:rsidP="00A727E1">
      <w:pPr>
        <w:numPr>
          <w:ilvl w:val="0"/>
          <w:numId w:val="19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 xml:space="preserve">В подразделе 3.1.1 раздела 3 формы по ОКУД </w:t>
      </w:r>
      <w:r w:rsidR="00711455" w:rsidRPr="00615183">
        <w:rPr>
          <w:rFonts w:ascii="Times New Roman" w:eastAsia="Calibri" w:hAnsi="Times New Roman" w:cs="Times New Roman"/>
          <w:sz w:val="28"/>
          <w:szCs w:val="28"/>
        </w:rPr>
        <w:t>0505021</w:t>
      </w:r>
      <w:r w:rsidRPr="00615183">
        <w:rPr>
          <w:rFonts w:ascii="Times New Roman" w:eastAsia="Calibri" w:hAnsi="Times New Roman" w:cs="Times New Roman"/>
          <w:sz w:val="28"/>
          <w:szCs w:val="28"/>
        </w:rPr>
        <w:t xml:space="preserve">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 текущий финансовый год, на очередной финансовый год и на плановый период.</w:t>
      </w:r>
    </w:p>
    <w:p w14:paraId="264A4610" w14:textId="0F76701E" w:rsidR="00F87846" w:rsidRPr="00615183" w:rsidRDefault="00F87846" w:rsidP="00A727E1">
      <w:pPr>
        <w:numPr>
          <w:ilvl w:val="0"/>
          <w:numId w:val="19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 xml:space="preserve">В подразделе 3.1.1.1 раздела 3 формы по ОКУД </w:t>
      </w:r>
      <w:r w:rsidR="00711455" w:rsidRPr="00615183">
        <w:rPr>
          <w:rFonts w:ascii="Times New Roman" w:eastAsia="Calibri" w:hAnsi="Times New Roman" w:cs="Times New Roman"/>
          <w:sz w:val="28"/>
          <w:szCs w:val="28"/>
        </w:rPr>
        <w:t>0505021</w:t>
      </w:r>
      <w:r w:rsidRPr="00615183">
        <w:rPr>
          <w:rFonts w:ascii="Times New Roman" w:eastAsia="Calibri" w:hAnsi="Times New Roman" w:cs="Times New Roman"/>
          <w:sz w:val="28"/>
          <w:szCs w:val="28"/>
        </w:rPr>
        <w:t>, заполняемом в разрезе субъектов Российской Федерации:</w:t>
      </w:r>
    </w:p>
    <w:p w14:paraId="0A6E99E0" w14:textId="77777777" w:rsidR="00F87846" w:rsidRPr="00615183" w:rsidRDefault="00F87846" w:rsidP="00F8784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5011D37B" w14:textId="77777777" w:rsidR="00F87846" w:rsidRPr="00615183" w:rsidRDefault="00F87846" w:rsidP="00F8784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3, 4, 6 – заполняются в соответствии с правилами предоставления </w:t>
      </w:r>
      <w:r w:rsidRPr="00615183">
        <w:rPr>
          <w:rFonts w:ascii="Times New Roman" w:eastAsia="Calibri" w:hAnsi="Times New Roman" w:cs="Times New Roman"/>
          <w:sz w:val="28"/>
          <w:szCs w:val="28"/>
        </w:rPr>
        <w:t>субсидий</w:t>
      </w:r>
      <w:r w:rsidRPr="00615183">
        <w:rPr>
          <w:rFonts w:ascii="Times New Roman" w:hAnsi="Times New Roman" w:cs="Times New Roman"/>
          <w:sz w:val="28"/>
          <w:szCs w:val="28"/>
        </w:rPr>
        <w:t>;</w:t>
      </w:r>
    </w:p>
    <w:p w14:paraId="56EAFCDC" w14:textId="77777777" w:rsidR="00F87846" w:rsidRPr="00615183" w:rsidRDefault="00F87846" w:rsidP="00F8784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5 по строке 900 – сумма произведений значения графы 3 подраздела 3.1.1.1 раздела 3 и значения графы 4 подраздела 3.1.1.1 раздела 3 по соответствующему субъекту Российской Федерации;</w:t>
      </w:r>
    </w:p>
    <w:p w14:paraId="0FF36256" w14:textId="77777777" w:rsidR="00F87846" w:rsidRPr="00615183" w:rsidRDefault="00F87846" w:rsidP="00F8784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7 по строкам за исключением строки 900 – объем бюджетных ассигнований,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p w14:paraId="07102BA0" w14:textId="77777777" w:rsidR="00F87846" w:rsidRPr="00615183" w:rsidRDefault="00F87846" w:rsidP="00F8784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7 по строке 900 – сумма значений строк по всем субъектам Российской Федерации по графе 7 подраздела 3.1.1.1 раздела 3.</w:t>
      </w:r>
    </w:p>
    <w:p w14:paraId="12665D50" w14:textId="4D59720E" w:rsidR="00F87846" w:rsidRPr="00615183" w:rsidRDefault="00F87846" w:rsidP="00A727E1">
      <w:pPr>
        <w:numPr>
          <w:ilvl w:val="0"/>
          <w:numId w:val="19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 xml:space="preserve">Подразделы 3.1.1.2 - 3.1.1.4 раздела 3 формы по ОКУД </w:t>
      </w:r>
      <w:r w:rsidR="00711455" w:rsidRPr="00615183">
        <w:rPr>
          <w:rFonts w:ascii="Times New Roman" w:eastAsia="Calibri" w:hAnsi="Times New Roman" w:cs="Times New Roman"/>
          <w:sz w:val="28"/>
          <w:szCs w:val="28"/>
        </w:rPr>
        <w:t>0505021</w:t>
      </w:r>
      <w:r w:rsidRPr="00615183">
        <w:rPr>
          <w:rFonts w:ascii="Times New Roman" w:eastAsia="Calibri" w:hAnsi="Times New Roman" w:cs="Times New Roman"/>
          <w:sz w:val="28"/>
          <w:szCs w:val="28"/>
        </w:rPr>
        <w:t xml:space="preserve"> заполняются аналогично подразделу 3.1.1.1 раздела 3 формы по ОКУД </w:t>
      </w:r>
      <w:r w:rsidR="00711455" w:rsidRPr="00615183">
        <w:rPr>
          <w:rFonts w:ascii="Times New Roman" w:eastAsia="Calibri" w:hAnsi="Times New Roman" w:cs="Times New Roman"/>
          <w:sz w:val="28"/>
          <w:szCs w:val="28"/>
        </w:rPr>
        <w:t>0505021</w:t>
      </w:r>
      <w:r w:rsidRPr="00615183">
        <w:rPr>
          <w:rFonts w:ascii="Times New Roman" w:eastAsia="Calibri" w:hAnsi="Times New Roman" w:cs="Times New Roman"/>
          <w:sz w:val="28"/>
          <w:szCs w:val="28"/>
        </w:rPr>
        <w:t>.</w:t>
      </w:r>
    </w:p>
    <w:p w14:paraId="7C1684C6" w14:textId="7BF9EA3B" w:rsidR="00F87846" w:rsidRPr="00615183" w:rsidRDefault="00F87846" w:rsidP="00A727E1">
      <w:pPr>
        <w:numPr>
          <w:ilvl w:val="0"/>
          <w:numId w:val="19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 xml:space="preserve">В разделе 4 формы по ОКУД </w:t>
      </w:r>
      <w:r w:rsidR="00711455" w:rsidRPr="00615183">
        <w:rPr>
          <w:rFonts w:ascii="Times New Roman" w:eastAsia="Calibri" w:hAnsi="Times New Roman" w:cs="Times New Roman"/>
          <w:sz w:val="28"/>
          <w:szCs w:val="28"/>
        </w:rPr>
        <w:t>0505021</w:t>
      </w:r>
      <w:r w:rsidRPr="00615183">
        <w:rPr>
          <w:rFonts w:ascii="Times New Roman" w:eastAsia="Calibri" w:hAnsi="Times New Roman" w:cs="Times New Roman"/>
          <w:sz w:val="28"/>
          <w:szCs w:val="28"/>
        </w:rPr>
        <w:t xml:space="preserve">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06F0A169" w14:textId="1BBD3936" w:rsidR="00F87846" w:rsidRPr="00615183" w:rsidRDefault="00F87846" w:rsidP="00A727E1">
      <w:pPr>
        <w:numPr>
          <w:ilvl w:val="0"/>
          <w:numId w:val="19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 xml:space="preserve">В разделе 4 формы по ОКУД </w:t>
      </w:r>
      <w:r w:rsidR="00711455" w:rsidRPr="00615183">
        <w:rPr>
          <w:rFonts w:ascii="Times New Roman" w:eastAsia="Calibri" w:hAnsi="Times New Roman" w:cs="Times New Roman"/>
          <w:sz w:val="28"/>
          <w:szCs w:val="28"/>
        </w:rPr>
        <w:t>0505021</w:t>
      </w:r>
      <w:r w:rsidRPr="00615183">
        <w:rPr>
          <w:rFonts w:ascii="Times New Roman" w:eastAsia="Calibri" w:hAnsi="Times New Roman" w:cs="Times New Roman"/>
          <w:sz w:val="28"/>
          <w:szCs w:val="28"/>
        </w:rPr>
        <w:t>:</w:t>
      </w:r>
    </w:p>
    <w:p w14:paraId="586CE7D3" w14:textId="77777777" w:rsidR="00F87846" w:rsidRPr="00615183" w:rsidRDefault="00F87846" w:rsidP="00F8784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50669B5" w14:textId="77777777" w:rsidR="00F87846" w:rsidRPr="00615183" w:rsidRDefault="00F87846" w:rsidP="00F87846">
      <w:pPr>
        <w:rPr>
          <w:rFonts w:ascii="Times New Roman" w:hAnsi="Times New Roman" w:cs="Times New Roman"/>
          <w:sz w:val="28"/>
          <w:szCs w:val="28"/>
        </w:rPr>
      </w:pPr>
    </w:p>
    <w:p w14:paraId="42123FB6" w14:textId="1A3CCA6C" w:rsidR="00F87846" w:rsidRPr="00615183" w:rsidRDefault="00F87846" w:rsidP="00F87846">
      <w:pPr>
        <w:pStyle w:val="a3"/>
        <w:numPr>
          <w:ilvl w:val="0"/>
          <w:numId w:val="89"/>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615183">
        <w:rPr>
          <w:rFonts w:ascii="Times New Roman" w:hAnsi="Times New Roman" w:cs="Times New Roman"/>
          <w:b/>
          <w:sz w:val="28"/>
          <w:szCs w:val="28"/>
        </w:rPr>
        <w:t xml:space="preserve">Особенности обоснования бюджетных ассигнований на предоставление субсидий из федерального бюджета бюджетам Донецкой Народной Республики, Луганской Народной </w:t>
      </w:r>
      <w:r w:rsidR="0006144B" w:rsidRPr="00615183">
        <w:rPr>
          <w:rFonts w:ascii="Times New Roman" w:hAnsi="Times New Roman" w:cs="Times New Roman"/>
          <w:b/>
          <w:sz w:val="28"/>
          <w:szCs w:val="28"/>
        </w:rPr>
        <w:t>Республики, Запорожской области</w:t>
      </w:r>
      <w:r w:rsidRPr="00615183">
        <w:rPr>
          <w:rFonts w:ascii="Times New Roman" w:hAnsi="Times New Roman" w:cs="Times New Roman"/>
          <w:b/>
          <w:sz w:val="28"/>
          <w:szCs w:val="28"/>
        </w:rPr>
        <w:t xml:space="preserve"> </w:t>
      </w:r>
      <w:r w:rsidR="0006144B" w:rsidRPr="00615183">
        <w:rPr>
          <w:rFonts w:ascii="Times New Roman" w:hAnsi="Times New Roman" w:cs="Times New Roman"/>
          <w:b/>
          <w:sz w:val="28"/>
          <w:szCs w:val="28"/>
        </w:rPr>
        <w:t xml:space="preserve">и </w:t>
      </w:r>
      <w:r w:rsidRPr="00615183">
        <w:rPr>
          <w:rFonts w:ascii="Times New Roman" w:hAnsi="Times New Roman" w:cs="Times New Roman"/>
          <w:b/>
          <w:sz w:val="28"/>
          <w:szCs w:val="28"/>
        </w:rPr>
        <w:t xml:space="preserve">Херсонской области в целях софинансирования расходных обязательств, возникающих при оснащении организаций, осуществляющих деятельность в области физической культуры и спорта и (или) </w:t>
      </w:r>
      <w:r w:rsidR="00F65F72" w:rsidRPr="00615183">
        <w:rPr>
          <w:rFonts w:ascii="Times New Roman" w:hAnsi="Times New Roman" w:cs="Times New Roman"/>
          <w:b/>
          <w:sz w:val="28"/>
          <w:szCs w:val="28"/>
        </w:rPr>
        <w:t>в сфере образования</w:t>
      </w:r>
      <w:r w:rsidRPr="00615183">
        <w:rPr>
          <w:rFonts w:ascii="Times New Roman" w:hAnsi="Times New Roman" w:cs="Times New Roman"/>
          <w:b/>
          <w:sz w:val="28"/>
          <w:szCs w:val="28"/>
        </w:rPr>
        <w:t>, новым спортивным оборудованием и инвентарем</w:t>
      </w:r>
    </w:p>
    <w:p w14:paraId="512305BA" w14:textId="3406A687" w:rsidR="00F87846" w:rsidRPr="00615183" w:rsidRDefault="00F87846" w:rsidP="00A727E1">
      <w:pPr>
        <w:numPr>
          <w:ilvl w:val="0"/>
          <w:numId w:val="19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Обоснования бюджетных ассигнований на предоставление субсидий из федерального бюджета бюджетам Донецкой Народной Республики, Луганской Народной Республики, Запорожской области</w:t>
      </w:r>
      <w:r w:rsidR="0006144B" w:rsidRPr="00615183">
        <w:rPr>
          <w:rFonts w:ascii="Times New Roman" w:eastAsia="Calibri" w:hAnsi="Times New Roman" w:cs="Times New Roman"/>
          <w:sz w:val="28"/>
          <w:szCs w:val="28"/>
        </w:rPr>
        <w:t xml:space="preserve"> и</w:t>
      </w:r>
      <w:r w:rsidRPr="00615183">
        <w:rPr>
          <w:rFonts w:ascii="Times New Roman" w:eastAsia="Calibri" w:hAnsi="Times New Roman" w:cs="Times New Roman"/>
          <w:sz w:val="28"/>
          <w:szCs w:val="28"/>
        </w:rPr>
        <w:t xml:space="preserve"> Херсонской области в целях софинансирования расходных обязательств, возникающих при оснащении организаций, осуществляющих деятельность в области физической культуры и спорта и (или) </w:t>
      </w:r>
      <w:r w:rsidR="00882608" w:rsidRPr="00615183">
        <w:rPr>
          <w:rFonts w:ascii="Times New Roman" w:eastAsia="Calibri" w:hAnsi="Times New Roman" w:cs="Times New Roman"/>
          <w:sz w:val="28"/>
          <w:szCs w:val="28"/>
        </w:rPr>
        <w:t>в сфере образования</w:t>
      </w:r>
      <w:r w:rsidRPr="00615183">
        <w:rPr>
          <w:rFonts w:ascii="Times New Roman" w:eastAsia="Calibri" w:hAnsi="Times New Roman" w:cs="Times New Roman"/>
          <w:sz w:val="28"/>
          <w:szCs w:val="28"/>
        </w:rPr>
        <w:t xml:space="preserve">, новым спортивным оборудованием и инвентарем, формируются и представляются на текущий финансовый год, очередной финансовый год, первый и второй год планового периода по форме по ОКУД </w:t>
      </w:r>
      <w:r w:rsidR="00711455" w:rsidRPr="00615183">
        <w:rPr>
          <w:rFonts w:ascii="Times New Roman" w:eastAsia="Calibri" w:hAnsi="Times New Roman" w:cs="Times New Roman"/>
          <w:sz w:val="28"/>
          <w:szCs w:val="28"/>
        </w:rPr>
        <w:t>0505022</w:t>
      </w:r>
      <w:r w:rsidRPr="00615183">
        <w:rPr>
          <w:rFonts w:ascii="Times New Roman" w:eastAsia="Calibri" w:hAnsi="Times New Roman" w:cs="Times New Roman"/>
          <w:sz w:val="28"/>
          <w:szCs w:val="28"/>
        </w:rPr>
        <w:t xml:space="preserve"> (приложение № 201 к Порядку) (далее - форма по ОКУД </w:t>
      </w:r>
      <w:r w:rsidR="00711455" w:rsidRPr="00615183">
        <w:rPr>
          <w:rFonts w:ascii="Times New Roman" w:eastAsia="Calibri" w:hAnsi="Times New Roman" w:cs="Times New Roman"/>
          <w:sz w:val="28"/>
          <w:szCs w:val="28"/>
        </w:rPr>
        <w:t>0505022</w:t>
      </w:r>
      <w:r w:rsidRPr="00615183">
        <w:rPr>
          <w:rFonts w:ascii="Times New Roman" w:eastAsia="Calibri" w:hAnsi="Times New Roman" w:cs="Times New Roman"/>
          <w:sz w:val="28"/>
          <w:szCs w:val="28"/>
        </w:rPr>
        <w:t>).</w:t>
      </w:r>
    </w:p>
    <w:p w14:paraId="479F9DE4" w14:textId="76903C35" w:rsidR="00F87846" w:rsidRPr="00615183" w:rsidRDefault="00F87846" w:rsidP="00A727E1">
      <w:pPr>
        <w:numPr>
          <w:ilvl w:val="0"/>
          <w:numId w:val="19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 xml:space="preserve">Форма по ОКУД </w:t>
      </w:r>
      <w:r w:rsidR="00711455" w:rsidRPr="00615183">
        <w:rPr>
          <w:rFonts w:ascii="Times New Roman" w:eastAsia="Calibri" w:hAnsi="Times New Roman" w:cs="Times New Roman"/>
          <w:sz w:val="28"/>
          <w:szCs w:val="28"/>
        </w:rPr>
        <w:t>0505022</w:t>
      </w:r>
      <w:r w:rsidRPr="00615183">
        <w:rPr>
          <w:rFonts w:ascii="Times New Roman" w:eastAsia="Calibri" w:hAnsi="Times New Roman" w:cs="Times New Roman"/>
          <w:sz w:val="28"/>
          <w:szCs w:val="28"/>
        </w:rPr>
        <w:t xml:space="preserve"> заполняется Министерством спорта Российской Федерации (код главы по БК - 777).</w:t>
      </w:r>
    </w:p>
    <w:p w14:paraId="51790E31" w14:textId="645E8B02" w:rsidR="00F87846" w:rsidRPr="00615183" w:rsidRDefault="00F87846" w:rsidP="00A727E1">
      <w:pPr>
        <w:numPr>
          <w:ilvl w:val="0"/>
          <w:numId w:val="19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 xml:space="preserve">В разделе 1 формы по ОКУД </w:t>
      </w:r>
      <w:r w:rsidR="00711455" w:rsidRPr="00615183">
        <w:rPr>
          <w:rFonts w:ascii="Times New Roman" w:eastAsia="Calibri" w:hAnsi="Times New Roman" w:cs="Times New Roman"/>
          <w:sz w:val="28"/>
          <w:szCs w:val="28"/>
        </w:rPr>
        <w:t>0505022</w:t>
      </w:r>
      <w:r w:rsidRPr="00615183">
        <w:rPr>
          <w:rFonts w:ascii="Times New Roman" w:eastAsia="Calibri" w:hAnsi="Times New Roman" w:cs="Times New Roman"/>
          <w:sz w:val="28"/>
          <w:szCs w:val="28"/>
        </w:rPr>
        <w:t>:</w:t>
      </w:r>
    </w:p>
    <w:p w14:paraId="2C2249E4" w14:textId="54A4F84E" w:rsidR="00F87846" w:rsidRPr="00615183" w:rsidRDefault="00F87846" w:rsidP="00F8784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4 - 7 по строке 01 – объемы бюджетных ассигнований соответственно на текущий финансовый год, очередной финансовый год, первый и второй годы планового периода </w:t>
      </w:r>
      <w:r w:rsidRPr="00615183">
        <w:rPr>
          <w:rFonts w:ascii="Times New Roman" w:eastAsia="Calibri" w:hAnsi="Times New Roman" w:cs="Times New Roman"/>
          <w:sz w:val="28"/>
          <w:szCs w:val="28"/>
        </w:rPr>
        <w:t>на предоставление субсидий из федерального бюджета бюджетам Донецкой Народной Республики, Луганской Народной Республики, Запорожской области</w:t>
      </w:r>
      <w:r w:rsidR="0006144B" w:rsidRPr="00615183">
        <w:rPr>
          <w:rFonts w:ascii="Times New Roman" w:eastAsia="Calibri" w:hAnsi="Times New Roman" w:cs="Times New Roman"/>
          <w:sz w:val="28"/>
          <w:szCs w:val="28"/>
        </w:rPr>
        <w:t xml:space="preserve"> и</w:t>
      </w:r>
      <w:r w:rsidRPr="00615183">
        <w:rPr>
          <w:rFonts w:ascii="Times New Roman" w:eastAsia="Calibri" w:hAnsi="Times New Roman" w:cs="Times New Roman"/>
          <w:sz w:val="28"/>
          <w:szCs w:val="28"/>
        </w:rPr>
        <w:t xml:space="preserve"> Херсонской области в целях софинансирования расходных обязательств, возникающих при оснащении организаций, осуществляющих деятельность в области физической культуры и спорта и (или) </w:t>
      </w:r>
      <w:r w:rsidR="00882608" w:rsidRPr="00615183">
        <w:rPr>
          <w:rFonts w:ascii="Times New Roman" w:eastAsia="Calibri" w:hAnsi="Times New Roman" w:cs="Times New Roman"/>
          <w:sz w:val="28"/>
          <w:szCs w:val="28"/>
        </w:rPr>
        <w:t>в сфере образования</w:t>
      </w:r>
      <w:r w:rsidRPr="00615183">
        <w:rPr>
          <w:rFonts w:ascii="Times New Roman" w:eastAsia="Calibri" w:hAnsi="Times New Roman" w:cs="Times New Roman"/>
          <w:sz w:val="28"/>
          <w:szCs w:val="28"/>
        </w:rPr>
        <w:t>, новым спортивным оборудованием и инвентарем, в соответствии с расчетом распределения общего объема субсидий</w:t>
      </w:r>
      <w:r w:rsidRPr="00615183">
        <w:rPr>
          <w:rFonts w:ascii="Times New Roman" w:hAnsi="Times New Roman" w:cs="Times New Roman"/>
          <w:sz w:val="28"/>
          <w:szCs w:val="28"/>
        </w:rPr>
        <w:t>;</w:t>
      </w:r>
    </w:p>
    <w:p w14:paraId="3A796C5F" w14:textId="77777777" w:rsidR="00F87846" w:rsidRPr="00615183" w:rsidRDefault="00F87846" w:rsidP="00F8784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5 по строке 02 – подтвержденные к использованию в соответствующем финансовом году остатки бюджетных ассигнований, источником финансового обеспечения которых являлись соответствующие субсидии, в объеме, не превышающем с учетом уровня софинансирования остатков бюджетных ассигнований бюджетов субъектов Российской Федерации, не использованных на начало соответствующего финансового года (при наличии);</w:t>
      </w:r>
    </w:p>
    <w:p w14:paraId="5F3F495C" w14:textId="77777777" w:rsidR="00F87846" w:rsidRPr="00615183" w:rsidRDefault="00F87846" w:rsidP="00F8784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4 - 7 по строке 03 – суммы значений строк 01 и 02 по соответствующим графам 4 - 7 раздела 1.</w:t>
      </w:r>
    </w:p>
    <w:p w14:paraId="19EE27E4" w14:textId="35F0F49C" w:rsidR="00F87846" w:rsidRPr="00615183" w:rsidRDefault="00F87846" w:rsidP="00A727E1">
      <w:pPr>
        <w:numPr>
          <w:ilvl w:val="0"/>
          <w:numId w:val="19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 xml:space="preserve">В подразделе 1.1 раздела 1 формы по ОКУД </w:t>
      </w:r>
      <w:r w:rsidR="00711455" w:rsidRPr="00615183">
        <w:rPr>
          <w:rFonts w:ascii="Times New Roman" w:eastAsia="Calibri" w:hAnsi="Times New Roman" w:cs="Times New Roman"/>
          <w:sz w:val="28"/>
          <w:szCs w:val="28"/>
        </w:rPr>
        <w:t>0505022</w:t>
      </w:r>
      <w:r w:rsidRPr="00615183">
        <w:rPr>
          <w:rFonts w:ascii="Times New Roman" w:eastAsia="Calibri" w:hAnsi="Times New Roman" w:cs="Times New Roman"/>
          <w:sz w:val="28"/>
          <w:szCs w:val="28"/>
        </w:rPr>
        <w:t xml:space="preserve">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607D04A8" w14:textId="23166F4E" w:rsidR="00F87846" w:rsidRPr="00615183" w:rsidRDefault="00F87846" w:rsidP="00A727E1">
      <w:pPr>
        <w:numPr>
          <w:ilvl w:val="0"/>
          <w:numId w:val="19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 xml:space="preserve">В подразделе 1.1 раздела 1 формы по ОКУД </w:t>
      </w:r>
      <w:r w:rsidR="00711455" w:rsidRPr="00615183">
        <w:rPr>
          <w:rFonts w:ascii="Times New Roman" w:eastAsia="Calibri" w:hAnsi="Times New Roman" w:cs="Times New Roman"/>
          <w:sz w:val="28"/>
          <w:szCs w:val="28"/>
        </w:rPr>
        <w:t>0505022</w:t>
      </w:r>
      <w:r w:rsidRPr="00615183">
        <w:rPr>
          <w:rFonts w:ascii="Times New Roman" w:eastAsia="Calibri" w:hAnsi="Times New Roman" w:cs="Times New Roman"/>
          <w:sz w:val="28"/>
          <w:szCs w:val="28"/>
        </w:rPr>
        <w:t>:</w:t>
      </w:r>
    </w:p>
    <w:p w14:paraId="37288F07" w14:textId="77777777" w:rsidR="00F87846" w:rsidRPr="00615183" w:rsidRDefault="00F87846" w:rsidP="00F8784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3 - 6 по строке "На предоставление субсидий, всего" – значения строки "на иные расходы, не подлежащие индексации" по соответствующим графам 3 - 6 подраздела 1.1 раздела 1.</w:t>
      </w:r>
    </w:p>
    <w:p w14:paraId="2A03CBE6" w14:textId="036BEBA5" w:rsidR="00F87846" w:rsidRPr="00615183" w:rsidRDefault="00F87846" w:rsidP="00A727E1">
      <w:pPr>
        <w:numPr>
          <w:ilvl w:val="0"/>
          <w:numId w:val="19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 xml:space="preserve">В подразделе 1.2 раздела 1 формы по ОКУД </w:t>
      </w:r>
      <w:r w:rsidR="00711455" w:rsidRPr="00615183">
        <w:rPr>
          <w:rFonts w:ascii="Times New Roman" w:eastAsia="Calibri" w:hAnsi="Times New Roman" w:cs="Times New Roman"/>
          <w:sz w:val="28"/>
          <w:szCs w:val="28"/>
        </w:rPr>
        <w:t>0505022</w:t>
      </w:r>
      <w:r w:rsidRPr="00615183">
        <w:rPr>
          <w:rFonts w:ascii="Times New Roman" w:eastAsia="Calibri" w:hAnsi="Times New Roman" w:cs="Times New Roman"/>
          <w:sz w:val="28"/>
          <w:szCs w:val="28"/>
        </w:rPr>
        <w:t xml:space="preserve"> отражается информация о результатах использования субсидий в целях софинансирования расходных обязательств, возникающих при оснащении организаций, осуществляющих деятельность в области физической культуры и спорта и (или) </w:t>
      </w:r>
      <w:r w:rsidR="00882608" w:rsidRPr="00615183">
        <w:rPr>
          <w:rFonts w:ascii="Times New Roman" w:eastAsia="Calibri" w:hAnsi="Times New Roman" w:cs="Times New Roman"/>
          <w:sz w:val="28"/>
          <w:szCs w:val="28"/>
        </w:rPr>
        <w:t>в сфере образования</w:t>
      </w:r>
      <w:r w:rsidRPr="00615183">
        <w:rPr>
          <w:rFonts w:ascii="Times New Roman" w:eastAsia="Calibri" w:hAnsi="Times New Roman" w:cs="Times New Roman"/>
          <w:sz w:val="28"/>
          <w:szCs w:val="28"/>
        </w:rPr>
        <w:t xml:space="preserve">, новым спортивным оборудованием и инвентарем. </w:t>
      </w:r>
    </w:p>
    <w:p w14:paraId="6EB1ED8D" w14:textId="39BE9848" w:rsidR="00F87846" w:rsidRPr="00615183" w:rsidRDefault="00F87846" w:rsidP="00A727E1">
      <w:pPr>
        <w:numPr>
          <w:ilvl w:val="0"/>
          <w:numId w:val="19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 xml:space="preserve">В подразделе 1.2 раздела 1 формы по ОКУД </w:t>
      </w:r>
      <w:r w:rsidR="00711455" w:rsidRPr="00615183">
        <w:rPr>
          <w:rFonts w:ascii="Times New Roman" w:eastAsia="Calibri" w:hAnsi="Times New Roman" w:cs="Times New Roman"/>
          <w:sz w:val="28"/>
          <w:szCs w:val="28"/>
        </w:rPr>
        <w:t>0505022</w:t>
      </w:r>
      <w:r w:rsidRPr="00615183">
        <w:rPr>
          <w:rFonts w:ascii="Times New Roman" w:eastAsia="Calibri" w:hAnsi="Times New Roman" w:cs="Times New Roman"/>
          <w:sz w:val="28"/>
          <w:szCs w:val="28"/>
        </w:rPr>
        <w:t>, заполняемом в разрезе результатов использования субсидий:</w:t>
      </w:r>
    </w:p>
    <w:p w14:paraId="3AF32080" w14:textId="77777777" w:rsidR="00F87846" w:rsidRPr="00615183" w:rsidRDefault="00F87846" w:rsidP="00F87846">
      <w:pPr>
        <w:autoSpaceDE w:val="0"/>
        <w:autoSpaceDN w:val="0"/>
        <w:adjustRightInd w:val="0"/>
        <w:spacing w:after="0" w:line="240" w:lineRule="auto"/>
        <w:ind w:firstLine="708"/>
        <w:jc w:val="both"/>
        <w:rPr>
          <w:rFonts w:ascii="Times New Roman" w:hAnsi="Times New Roman" w:cs="Times New Roman"/>
          <w:sz w:val="28"/>
          <w:szCs w:val="28"/>
        </w:rPr>
      </w:pPr>
      <w:r w:rsidRPr="00615183">
        <w:rPr>
          <w:rFonts w:ascii="Times New Roman" w:hAnsi="Times New Roman" w:cs="Times New Roman"/>
          <w:sz w:val="28"/>
          <w:szCs w:val="28"/>
        </w:rPr>
        <w:t xml:space="preserve">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разработанными в соответствии с постановлением Правительства Российской Федерации </w:t>
      </w:r>
      <w:r w:rsidRPr="00615183">
        <w:rPr>
          <w:rFonts w:ascii="Times New Roman" w:hAnsi="Times New Roman" w:cs="Times New Roman"/>
          <w:sz w:val="28"/>
          <w:szCs w:val="28"/>
        </w:rPr>
        <w:br/>
        <w:t>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1C32A618" w14:textId="77777777" w:rsidR="00F87846" w:rsidRPr="00615183" w:rsidRDefault="00F87846" w:rsidP="00F8784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5E1AA728" w14:textId="77777777" w:rsidR="00F87846" w:rsidRPr="00615183" w:rsidRDefault="00F87846" w:rsidP="00F8784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6, 9, 12, 15 по строкам за исключением строки 900 – плановые значения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3F8B8B76" w14:textId="77777777" w:rsidR="00F87846" w:rsidRPr="00615183" w:rsidRDefault="00F87846" w:rsidP="00F8784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10, 13, 16 по строкам за исключением строки 900 – объемы бюджетных ассигнований федерального бюджета, предоставляемые для достижения единицы соответствующего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67721737" w14:textId="77777777" w:rsidR="00F87846" w:rsidRPr="00615183" w:rsidRDefault="00F87846" w:rsidP="00F8784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8, 11, 14, 17 по строкам за исключением строки 900 – произведения значений соответственно граф 6, 9, 12, 15 и значений соответственно граф 7, 10, 13, 16 подраздела 1.2 раздела 1;</w:t>
      </w:r>
    </w:p>
    <w:p w14:paraId="1EF181A8" w14:textId="77777777" w:rsidR="00F87846" w:rsidRPr="00615183" w:rsidRDefault="00F87846" w:rsidP="00F8784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8, 11, 14, 17 по строке 900 – суммы значений строк по всем результатам использования субсидии по соответствующим графам 8, 11, 14, 17 подраздела 1.2 раздела 1.</w:t>
      </w:r>
    </w:p>
    <w:p w14:paraId="3207DA5B" w14:textId="68FE2123" w:rsidR="00F87846" w:rsidRPr="00615183" w:rsidRDefault="00F87846" w:rsidP="00A727E1">
      <w:pPr>
        <w:numPr>
          <w:ilvl w:val="0"/>
          <w:numId w:val="19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 xml:space="preserve">В разделе 2 формы по ОКУД </w:t>
      </w:r>
      <w:r w:rsidR="00711455" w:rsidRPr="00615183">
        <w:rPr>
          <w:rFonts w:ascii="Times New Roman" w:eastAsia="Calibri" w:hAnsi="Times New Roman" w:cs="Times New Roman"/>
          <w:sz w:val="28"/>
          <w:szCs w:val="28"/>
        </w:rPr>
        <w:t>0505022</w:t>
      </w:r>
      <w:r w:rsidRPr="00615183">
        <w:rPr>
          <w:rFonts w:ascii="Times New Roman" w:eastAsia="Calibri" w:hAnsi="Times New Roman" w:cs="Times New Roman"/>
          <w:sz w:val="28"/>
          <w:szCs w:val="28"/>
        </w:rPr>
        <w:t>, заполняемом в разрезе субъектов Российской Федерации:</w:t>
      </w:r>
    </w:p>
    <w:p w14:paraId="7250A41B" w14:textId="77777777" w:rsidR="00F87846" w:rsidRPr="00615183" w:rsidRDefault="00F87846" w:rsidP="00F8784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1AB491DA" w14:textId="77777777" w:rsidR="00F87846" w:rsidRPr="00615183" w:rsidRDefault="00F87846" w:rsidP="00F8784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5, 7, 8 по строкам за исключением строк 700, 800, 900 – значения графы 7 соответственно подразделов 3.1.1.1 - 3.1.1.4 раздела 3 по соответствующим субъектам Российской Федерации;</w:t>
      </w:r>
    </w:p>
    <w:p w14:paraId="1C4C1D5B" w14:textId="77777777" w:rsidR="00F87846" w:rsidRPr="00615183" w:rsidRDefault="00F87846" w:rsidP="00F8784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4 по строкам за исключением строк 700, 800, 900 – сумма значений граф 5 и 6 раздела 2 по соответствующему субъекту Российской Федерации;</w:t>
      </w:r>
    </w:p>
    <w:p w14:paraId="2F0EF8A3" w14:textId="77777777" w:rsidR="00F87846" w:rsidRPr="00615183" w:rsidRDefault="00F87846" w:rsidP="00F8784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6 по строкам за исключением строк 700, 800, 900 – подтвержденный к использованию в соответствующем финансовом году остаток бюджетных ассигнований, источником финансового обеспечения которых являлась соответствующая субсидия, в объеме, не превышающем с учетом уровня софинансирования остатка бюджетных ассигнований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 (при наличии);</w:t>
      </w:r>
    </w:p>
    <w:p w14:paraId="6C65511D" w14:textId="77777777" w:rsidR="00F87846" w:rsidRPr="00615183" w:rsidRDefault="00F87846" w:rsidP="00F8784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4, 5, 7, 8 по строке 700 – суммы значений строк по всем субъектам Российской Федерации по соответствующим графам 3, 4, 5, 7, 8 раздела 2;</w:t>
      </w:r>
    </w:p>
    <w:p w14:paraId="05E5C5D1" w14:textId="77777777" w:rsidR="00F87846" w:rsidRPr="00615183" w:rsidRDefault="00F87846" w:rsidP="00F8784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4, 5, 7, 8 по строке 800 – разности значений строки 900 и значений строки 700 по соответствующим графам 3, 4, 5, 7, 8 раздела 2;</w:t>
      </w:r>
    </w:p>
    <w:p w14:paraId="5AE29534" w14:textId="77777777" w:rsidR="00F87846" w:rsidRPr="00615183" w:rsidRDefault="00F87846" w:rsidP="00F8784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4, 7, 8 по строке 900 – значения соответственно граф 4 - 7 по строке 03 раздела 1;</w:t>
      </w:r>
    </w:p>
    <w:p w14:paraId="4182C129" w14:textId="77777777" w:rsidR="00F87846" w:rsidRPr="00615183" w:rsidRDefault="00F87846" w:rsidP="00F8784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5 по строке 900 – значение графы 5 раздела 1 по строке 01;</w:t>
      </w:r>
    </w:p>
    <w:p w14:paraId="5039107E" w14:textId="77777777" w:rsidR="00F87846" w:rsidRPr="00615183" w:rsidRDefault="00F87846" w:rsidP="00F8784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6 по строке 900 – значение графы 5 раздела 1 по строке 02.</w:t>
      </w:r>
    </w:p>
    <w:p w14:paraId="383AA05E" w14:textId="4E09F02B" w:rsidR="00F87846" w:rsidRPr="00615183" w:rsidRDefault="00F87846" w:rsidP="00A727E1">
      <w:pPr>
        <w:numPr>
          <w:ilvl w:val="0"/>
          <w:numId w:val="19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 xml:space="preserve">В разделе 3 формы по ОКУД </w:t>
      </w:r>
      <w:r w:rsidR="00711455" w:rsidRPr="00615183">
        <w:rPr>
          <w:rFonts w:ascii="Times New Roman" w:eastAsia="Calibri" w:hAnsi="Times New Roman" w:cs="Times New Roman"/>
          <w:sz w:val="28"/>
          <w:szCs w:val="28"/>
        </w:rPr>
        <w:t>0505022</w:t>
      </w:r>
      <w:r w:rsidRPr="00615183">
        <w:rPr>
          <w:rFonts w:ascii="Times New Roman" w:eastAsia="Calibri" w:hAnsi="Times New Roman" w:cs="Times New Roman"/>
          <w:sz w:val="28"/>
          <w:szCs w:val="28"/>
        </w:rPr>
        <w:t xml:space="preserve">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3C2713E2" w14:textId="7DC10730" w:rsidR="00F87846" w:rsidRPr="00615183" w:rsidRDefault="00F87846" w:rsidP="00A727E1">
      <w:pPr>
        <w:numPr>
          <w:ilvl w:val="0"/>
          <w:numId w:val="19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 xml:space="preserve">В подразделе 3.1 раздела 3 формы по ОКУД </w:t>
      </w:r>
      <w:r w:rsidR="00711455" w:rsidRPr="00615183">
        <w:rPr>
          <w:rFonts w:ascii="Times New Roman" w:eastAsia="Calibri" w:hAnsi="Times New Roman" w:cs="Times New Roman"/>
          <w:sz w:val="28"/>
          <w:szCs w:val="28"/>
        </w:rPr>
        <w:t>0505022</w:t>
      </w:r>
      <w:r w:rsidRPr="00615183">
        <w:rPr>
          <w:rFonts w:ascii="Times New Roman" w:eastAsia="Calibri" w:hAnsi="Times New Roman" w:cs="Times New Roman"/>
          <w:sz w:val="28"/>
          <w:szCs w:val="28"/>
        </w:rPr>
        <w:t xml:space="preserve">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4232A7DB" w14:textId="657853FB" w:rsidR="00F87846" w:rsidRPr="00615183" w:rsidRDefault="00F87846" w:rsidP="00A727E1">
      <w:pPr>
        <w:numPr>
          <w:ilvl w:val="0"/>
          <w:numId w:val="19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 xml:space="preserve">В подразделе 3.1.1 раздела 3 формы по ОКУД </w:t>
      </w:r>
      <w:r w:rsidR="00711455" w:rsidRPr="00615183">
        <w:rPr>
          <w:rFonts w:ascii="Times New Roman" w:eastAsia="Calibri" w:hAnsi="Times New Roman" w:cs="Times New Roman"/>
          <w:sz w:val="28"/>
          <w:szCs w:val="28"/>
        </w:rPr>
        <w:t>0505022</w:t>
      </w:r>
      <w:r w:rsidRPr="00615183">
        <w:rPr>
          <w:rFonts w:ascii="Times New Roman" w:eastAsia="Calibri" w:hAnsi="Times New Roman" w:cs="Times New Roman"/>
          <w:sz w:val="28"/>
          <w:szCs w:val="28"/>
        </w:rPr>
        <w:t xml:space="preserve">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 текущий финансовый год, на очередной финансовый год и на плановый период.</w:t>
      </w:r>
    </w:p>
    <w:p w14:paraId="2C5E65D6" w14:textId="6D535E39" w:rsidR="00F87846" w:rsidRPr="00615183" w:rsidRDefault="00F87846" w:rsidP="00A727E1">
      <w:pPr>
        <w:numPr>
          <w:ilvl w:val="0"/>
          <w:numId w:val="19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 xml:space="preserve">В подразделе 3.1.1.1 раздела 3 формы по ОКУД </w:t>
      </w:r>
      <w:r w:rsidR="00711455" w:rsidRPr="00615183">
        <w:rPr>
          <w:rFonts w:ascii="Times New Roman" w:eastAsia="Calibri" w:hAnsi="Times New Roman" w:cs="Times New Roman"/>
          <w:sz w:val="28"/>
          <w:szCs w:val="28"/>
        </w:rPr>
        <w:t>0505022</w:t>
      </w:r>
      <w:r w:rsidRPr="00615183">
        <w:rPr>
          <w:rFonts w:ascii="Times New Roman" w:eastAsia="Calibri" w:hAnsi="Times New Roman" w:cs="Times New Roman"/>
          <w:sz w:val="28"/>
          <w:szCs w:val="28"/>
        </w:rPr>
        <w:t>, заполняемом в разрезе субъектов Российской Федерации:</w:t>
      </w:r>
    </w:p>
    <w:p w14:paraId="3C757E16" w14:textId="77777777" w:rsidR="00F87846" w:rsidRPr="00615183" w:rsidRDefault="00F87846" w:rsidP="00F8784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0272E671" w14:textId="77777777" w:rsidR="00F87846" w:rsidRPr="00615183" w:rsidRDefault="00F87846" w:rsidP="00F8784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3, 4, 6 – заполняются в соответствии с правилами предоставления </w:t>
      </w:r>
      <w:r w:rsidRPr="00615183">
        <w:rPr>
          <w:rFonts w:ascii="Times New Roman" w:eastAsia="Calibri" w:hAnsi="Times New Roman" w:cs="Times New Roman"/>
          <w:sz w:val="28"/>
          <w:szCs w:val="28"/>
        </w:rPr>
        <w:t>субсидий</w:t>
      </w:r>
      <w:r w:rsidRPr="00615183">
        <w:rPr>
          <w:rFonts w:ascii="Times New Roman" w:hAnsi="Times New Roman" w:cs="Times New Roman"/>
          <w:sz w:val="28"/>
          <w:szCs w:val="28"/>
        </w:rPr>
        <w:t>;</w:t>
      </w:r>
    </w:p>
    <w:p w14:paraId="0CFF255E" w14:textId="77777777" w:rsidR="00F87846" w:rsidRPr="00615183" w:rsidRDefault="00F87846" w:rsidP="00F8784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5 по строке 900 – сумма произведений значения графы 3 подраздела 3.1.1.1 раздела 3 и значения графы 4 подраздела 3.1.1.1 раздела 3 по соответствующему субъекту Российской Федерации;</w:t>
      </w:r>
    </w:p>
    <w:p w14:paraId="33492FFD" w14:textId="77777777" w:rsidR="00F87846" w:rsidRPr="00615183" w:rsidRDefault="00F87846" w:rsidP="00F8784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7 по строкам за исключением строки 900 – объем бюджетных ассигнований,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p w14:paraId="19C2C728" w14:textId="77777777" w:rsidR="00F87846" w:rsidRPr="00615183" w:rsidRDefault="00F87846" w:rsidP="00F8784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7 по строке 900 – сумма значений строк по всем субъектам Российской Федерации по графе 7 подраздела 3.1.1.1 раздела 3.</w:t>
      </w:r>
    </w:p>
    <w:p w14:paraId="605F1458" w14:textId="648FA86B" w:rsidR="00F87846" w:rsidRPr="00615183" w:rsidRDefault="00F87846" w:rsidP="00A727E1">
      <w:pPr>
        <w:numPr>
          <w:ilvl w:val="0"/>
          <w:numId w:val="19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 xml:space="preserve">Подразделы 3.1.1.2 - 3.1.1.4 раздела 3 формы по ОКУД </w:t>
      </w:r>
      <w:r w:rsidR="00711455" w:rsidRPr="00615183">
        <w:rPr>
          <w:rFonts w:ascii="Times New Roman" w:eastAsia="Calibri" w:hAnsi="Times New Roman" w:cs="Times New Roman"/>
          <w:sz w:val="28"/>
          <w:szCs w:val="28"/>
        </w:rPr>
        <w:t>0505022</w:t>
      </w:r>
      <w:r w:rsidRPr="00615183">
        <w:rPr>
          <w:rFonts w:ascii="Times New Roman" w:eastAsia="Calibri" w:hAnsi="Times New Roman" w:cs="Times New Roman"/>
          <w:sz w:val="28"/>
          <w:szCs w:val="28"/>
        </w:rPr>
        <w:t xml:space="preserve"> заполняются аналогично подразделу 3.1.1.1 раздела 3 формы по ОКУД </w:t>
      </w:r>
      <w:r w:rsidR="00711455" w:rsidRPr="00615183">
        <w:rPr>
          <w:rFonts w:ascii="Times New Roman" w:eastAsia="Calibri" w:hAnsi="Times New Roman" w:cs="Times New Roman"/>
          <w:sz w:val="28"/>
          <w:szCs w:val="28"/>
        </w:rPr>
        <w:t>0505022</w:t>
      </w:r>
      <w:r w:rsidRPr="00615183">
        <w:rPr>
          <w:rFonts w:ascii="Times New Roman" w:eastAsia="Calibri" w:hAnsi="Times New Roman" w:cs="Times New Roman"/>
          <w:sz w:val="28"/>
          <w:szCs w:val="28"/>
        </w:rPr>
        <w:t>.</w:t>
      </w:r>
    </w:p>
    <w:p w14:paraId="3A9C6F1D" w14:textId="1B442B70" w:rsidR="00F87846" w:rsidRPr="00615183" w:rsidRDefault="00F87846" w:rsidP="00A727E1">
      <w:pPr>
        <w:numPr>
          <w:ilvl w:val="0"/>
          <w:numId w:val="19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 xml:space="preserve">В разделе 4 формы по ОКУД </w:t>
      </w:r>
      <w:r w:rsidR="00711455" w:rsidRPr="00615183">
        <w:rPr>
          <w:rFonts w:ascii="Times New Roman" w:eastAsia="Calibri" w:hAnsi="Times New Roman" w:cs="Times New Roman"/>
          <w:sz w:val="28"/>
          <w:szCs w:val="28"/>
        </w:rPr>
        <w:t>0505022</w:t>
      </w:r>
      <w:r w:rsidRPr="00615183">
        <w:rPr>
          <w:rFonts w:ascii="Times New Roman" w:eastAsia="Calibri" w:hAnsi="Times New Roman" w:cs="Times New Roman"/>
          <w:sz w:val="28"/>
          <w:szCs w:val="28"/>
        </w:rPr>
        <w:t xml:space="preserve">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1E5F865A" w14:textId="26D7A789" w:rsidR="00F87846" w:rsidRPr="00615183" w:rsidRDefault="00F87846" w:rsidP="00A727E1">
      <w:pPr>
        <w:numPr>
          <w:ilvl w:val="0"/>
          <w:numId w:val="19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 xml:space="preserve">В разделе 4 формы по ОКУД </w:t>
      </w:r>
      <w:r w:rsidR="00711455" w:rsidRPr="00615183">
        <w:rPr>
          <w:rFonts w:ascii="Times New Roman" w:eastAsia="Calibri" w:hAnsi="Times New Roman" w:cs="Times New Roman"/>
          <w:sz w:val="28"/>
          <w:szCs w:val="28"/>
        </w:rPr>
        <w:t>0505022</w:t>
      </w:r>
      <w:r w:rsidRPr="00615183">
        <w:rPr>
          <w:rFonts w:ascii="Times New Roman" w:eastAsia="Calibri" w:hAnsi="Times New Roman" w:cs="Times New Roman"/>
          <w:sz w:val="28"/>
          <w:szCs w:val="28"/>
        </w:rPr>
        <w:t>:</w:t>
      </w:r>
    </w:p>
    <w:p w14:paraId="51B1E3DD" w14:textId="77777777" w:rsidR="00F87846" w:rsidRPr="00615183" w:rsidRDefault="00F87846" w:rsidP="00F87846">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03BC0C4" w14:textId="2A802213" w:rsidR="00A727E1" w:rsidRPr="00615183" w:rsidRDefault="00A727E1" w:rsidP="00A727E1">
      <w:pPr>
        <w:pStyle w:val="a3"/>
        <w:numPr>
          <w:ilvl w:val="0"/>
          <w:numId w:val="89"/>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615183">
        <w:rPr>
          <w:rFonts w:ascii="Times New Roman" w:hAnsi="Times New Roman" w:cs="Times New Roman"/>
          <w:b/>
          <w:sz w:val="28"/>
          <w:szCs w:val="28"/>
        </w:rPr>
        <w:t xml:space="preserve">Особенности обоснования бюджетных ассигнований на предоставление субсидий из федерального бюджета бюджетам </w:t>
      </w:r>
      <w:r w:rsidRPr="00615183">
        <w:rPr>
          <w:rFonts w:ascii="Times New Roman" w:hAnsi="Times New Roman" w:cs="Times New Roman"/>
          <w:b/>
          <w:sz w:val="28"/>
          <w:szCs w:val="28"/>
        </w:rPr>
        <w:br/>
        <w:t>субъектов Российской Федерации в целях софинансирования расходных обязательств субъектов Российской Федерации, возникающих при реализации мероприятий, связанных с модернизацией учреждений службы крови субъектов Российской Федерации</w:t>
      </w:r>
    </w:p>
    <w:p w14:paraId="6F5F0374" w14:textId="74B7487F" w:rsidR="00A727E1" w:rsidRPr="00615183" w:rsidRDefault="00A727E1" w:rsidP="00A727E1">
      <w:pPr>
        <w:numPr>
          <w:ilvl w:val="0"/>
          <w:numId w:val="19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 xml:space="preserve">Обоснования бюджетных ассигнований на предоставление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мероприятий, связанных с модернизацией учреждений службы крови субъектов Российской Федерации, формируются и представляются на текущий финансовый год, очередной финансовый год, первый и второй год планового периода по форме по ОКУД </w:t>
      </w:r>
      <w:r w:rsidR="00711455" w:rsidRPr="00615183">
        <w:rPr>
          <w:rFonts w:ascii="Times New Roman" w:eastAsia="Calibri" w:hAnsi="Times New Roman" w:cs="Times New Roman"/>
          <w:sz w:val="28"/>
          <w:szCs w:val="28"/>
        </w:rPr>
        <w:t>0505023</w:t>
      </w:r>
      <w:r w:rsidRPr="00615183">
        <w:rPr>
          <w:rFonts w:ascii="Times New Roman" w:eastAsia="Calibri" w:hAnsi="Times New Roman" w:cs="Times New Roman"/>
          <w:sz w:val="28"/>
          <w:szCs w:val="28"/>
        </w:rPr>
        <w:t xml:space="preserve"> (приложение № 202 к Порядку) (далее - форма по ОКУД </w:t>
      </w:r>
      <w:r w:rsidR="00711455" w:rsidRPr="00615183">
        <w:rPr>
          <w:rFonts w:ascii="Times New Roman" w:eastAsia="Calibri" w:hAnsi="Times New Roman" w:cs="Times New Roman"/>
          <w:sz w:val="28"/>
          <w:szCs w:val="28"/>
        </w:rPr>
        <w:t>0505023</w:t>
      </w:r>
      <w:r w:rsidRPr="00615183">
        <w:rPr>
          <w:rFonts w:ascii="Times New Roman" w:eastAsia="Calibri" w:hAnsi="Times New Roman" w:cs="Times New Roman"/>
          <w:sz w:val="28"/>
          <w:szCs w:val="28"/>
        </w:rPr>
        <w:t>).</w:t>
      </w:r>
    </w:p>
    <w:p w14:paraId="2B147AB1" w14:textId="63830956" w:rsidR="00A727E1" w:rsidRPr="00615183" w:rsidRDefault="00A727E1" w:rsidP="00A727E1">
      <w:pPr>
        <w:numPr>
          <w:ilvl w:val="0"/>
          <w:numId w:val="19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 xml:space="preserve">Форма по ОКУД </w:t>
      </w:r>
      <w:r w:rsidR="00711455" w:rsidRPr="00615183">
        <w:rPr>
          <w:rFonts w:ascii="Times New Roman" w:eastAsia="Calibri" w:hAnsi="Times New Roman" w:cs="Times New Roman"/>
          <w:sz w:val="28"/>
          <w:szCs w:val="28"/>
        </w:rPr>
        <w:t>0505023</w:t>
      </w:r>
      <w:r w:rsidRPr="00615183">
        <w:rPr>
          <w:rFonts w:ascii="Times New Roman" w:eastAsia="Calibri" w:hAnsi="Times New Roman" w:cs="Times New Roman"/>
          <w:sz w:val="28"/>
          <w:szCs w:val="28"/>
        </w:rPr>
        <w:t xml:space="preserve"> заполняется Федеральным </w:t>
      </w:r>
      <w:r w:rsidRPr="00615183">
        <w:rPr>
          <w:rFonts w:ascii="Times New Roman" w:eastAsia="Calibri" w:hAnsi="Times New Roman" w:cs="Times New Roman"/>
          <w:sz w:val="28"/>
          <w:szCs w:val="28"/>
        </w:rPr>
        <w:br/>
        <w:t>медико-биологическим агентством (код главы по БК - 388).</w:t>
      </w:r>
    </w:p>
    <w:p w14:paraId="4BB3B463" w14:textId="5D6BC0E0" w:rsidR="00A727E1" w:rsidRPr="00615183" w:rsidRDefault="00A727E1" w:rsidP="00A727E1">
      <w:pPr>
        <w:numPr>
          <w:ilvl w:val="0"/>
          <w:numId w:val="19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 xml:space="preserve">В разделе 1 формы по ОКУД </w:t>
      </w:r>
      <w:r w:rsidR="00711455" w:rsidRPr="00615183">
        <w:rPr>
          <w:rFonts w:ascii="Times New Roman" w:eastAsia="Calibri" w:hAnsi="Times New Roman" w:cs="Times New Roman"/>
          <w:sz w:val="28"/>
          <w:szCs w:val="28"/>
        </w:rPr>
        <w:t>0505023</w:t>
      </w:r>
      <w:r w:rsidRPr="00615183">
        <w:rPr>
          <w:rFonts w:ascii="Times New Roman" w:eastAsia="Calibri" w:hAnsi="Times New Roman" w:cs="Times New Roman"/>
          <w:sz w:val="28"/>
          <w:szCs w:val="28"/>
        </w:rPr>
        <w:t>:</w:t>
      </w:r>
    </w:p>
    <w:p w14:paraId="481C1CDF" w14:textId="77777777" w:rsidR="00A727E1" w:rsidRPr="00615183" w:rsidRDefault="00A727E1" w:rsidP="00A727E1">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4 - 7 по строке 01 – объемы бюджетных ассигнований соответственно на текущий финансовый год, очередной финансовый год, первый и второй годы планового периода </w:t>
      </w:r>
      <w:r w:rsidRPr="00615183">
        <w:rPr>
          <w:rFonts w:ascii="Times New Roman" w:eastAsia="Calibri" w:hAnsi="Times New Roman" w:cs="Times New Roman"/>
          <w:sz w:val="28"/>
          <w:szCs w:val="28"/>
        </w:rPr>
        <w:t>на предоставление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мероприятий, связанных с модернизацией учреждений службы крови субъектов Российской Федерации, в соответствии с расчетом распределения общего объема субсидий</w:t>
      </w:r>
      <w:r w:rsidRPr="00615183">
        <w:rPr>
          <w:rFonts w:ascii="Times New Roman" w:hAnsi="Times New Roman" w:cs="Times New Roman"/>
          <w:sz w:val="28"/>
          <w:szCs w:val="28"/>
        </w:rPr>
        <w:t>;</w:t>
      </w:r>
    </w:p>
    <w:p w14:paraId="798C67DB" w14:textId="77777777" w:rsidR="00A727E1" w:rsidRPr="00615183" w:rsidRDefault="00A727E1" w:rsidP="00A727E1">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5 по строке 02 – подтвержденные к использованию в соответствующем финансовом году остатки бюджетных ассигнований, источником финансового обеспечения которых являлись соответствующие субсидии, в объеме, не превышающем с учетом уровня софинансирования остатков бюджетных ассигнований бюджетов субъектов Российской Федерации, не использованных на начало соответствующего финансового года (при наличии);</w:t>
      </w:r>
    </w:p>
    <w:p w14:paraId="1A793C64" w14:textId="77777777" w:rsidR="00A727E1" w:rsidRPr="00615183" w:rsidRDefault="00A727E1" w:rsidP="00A727E1">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4 - 7 по строке 03 – суммы значений строк 01 и 02 по соответствующим графам 4 - 7 раздела 1.</w:t>
      </w:r>
    </w:p>
    <w:p w14:paraId="380E774F" w14:textId="072A77C4" w:rsidR="00A727E1" w:rsidRPr="00615183" w:rsidRDefault="00A727E1" w:rsidP="00A727E1">
      <w:pPr>
        <w:numPr>
          <w:ilvl w:val="0"/>
          <w:numId w:val="19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 xml:space="preserve">В подразделе 1.1 раздела 1 формы по ОКУД </w:t>
      </w:r>
      <w:r w:rsidR="00711455" w:rsidRPr="00615183">
        <w:rPr>
          <w:rFonts w:ascii="Times New Roman" w:eastAsia="Calibri" w:hAnsi="Times New Roman" w:cs="Times New Roman"/>
          <w:sz w:val="28"/>
          <w:szCs w:val="28"/>
        </w:rPr>
        <w:t>0505023</w:t>
      </w:r>
      <w:r w:rsidRPr="00615183">
        <w:rPr>
          <w:rFonts w:ascii="Times New Roman" w:eastAsia="Calibri" w:hAnsi="Times New Roman" w:cs="Times New Roman"/>
          <w:sz w:val="28"/>
          <w:szCs w:val="28"/>
        </w:rPr>
        <w:t xml:space="preserve">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1E03E745" w14:textId="7B287F90" w:rsidR="00A727E1" w:rsidRPr="00615183" w:rsidRDefault="00A727E1" w:rsidP="00A727E1">
      <w:pPr>
        <w:numPr>
          <w:ilvl w:val="0"/>
          <w:numId w:val="19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 xml:space="preserve">В подразделе 1.1 раздела 1 формы по ОКУД </w:t>
      </w:r>
      <w:r w:rsidR="00711455" w:rsidRPr="00615183">
        <w:rPr>
          <w:rFonts w:ascii="Times New Roman" w:eastAsia="Calibri" w:hAnsi="Times New Roman" w:cs="Times New Roman"/>
          <w:sz w:val="28"/>
          <w:szCs w:val="28"/>
        </w:rPr>
        <w:t>0505023</w:t>
      </w:r>
      <w:r w:rsidRPr="00615183">
        <w:rPr>
          <w:rFonts w:ascii="Times New Roman" w:eastAsia="Calibri" w:hAnsi="Times New Roman" w:cs="Times New Roman"/>
          <w:sz w:val="28"/>
          <w:szCs w:val="28"/>
        </w:rPr>
        <w:t>:</w:t>
      </w:r>
    </w:p>
    <w:p w14:paraId="16CC062E" w14:textId="77777777" w:rsidR="00A727E1" w:rsidRPr="00615183" w:rsidRDefault="00A727E1" w:rsidP="00A727E1">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3 - 6 по строке "На предоставление субсидий, всего" – значения строки "на иные расходы, не подлежащие индексации" по соответствующим графам 3 - 6 подраздела 1.1 раздела 1.</w:t>
      </w:r>
    </w:p>
    <w:p w14:paraId="2C15CA76" w14:textId="6EADB470" w:rsidR="00A727E1" w:rsidRPr="00615183" w:rsidRDefault="00A727E1" w:rsidP="00A727E1">
      <w:pPr>
        <w:numPr>
          <w:ilvl w:val="0"/>
          <w:numId w:val="19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 xml:space="preserve">В подразделе 1.2 раздела 1 формы по ОКУД </w:t>
      </w:r>
      <w:r w:rsidR="00711455" w:rsidRPr="00615183">
        <w:rPr>
          <w:rFonts w:ascii="Times New Roman" w:eastAsia="Calibri" w:hAnsi="Times New Roman" w:cs="Times New Roman"/>
          <w:sz w:val="28"/>
          <w:szCs w:val="28"/>
        </w:rPr>
        <w:t>0505023</w:t>
      </w:r>
      <w:r w:rsidRPr="00615183">
        <w:rPr>
          <w:rFonts w:ascii="Times New Roman" w:eastAsia="Calibri" w:hAnsi="Times New Roman" w:cs="Times New Roman"/>
          <w:sz w:val="28"/>
          <w:szCs w:val="28"/>
        </w:rPr>
        <w:t xml:space="preserve"> отражается информация о результатах использования субсидий в целях софинансирования расходных обязательств субъектов Российской Федерации, возникающих при реализации мероприятий, связанных с модернизацией учреждений службы крови субъектов Российской Федерации. </w:t>
      </w:r>
    </w:p>
    <w:p w14:paraId="5B04C9BD" w14:textId="4FA6A7C8" w:rsidR="00A727E1" w:rsidRPr="00615183" w:rsidRDefault="00A727E1" w:rsidP="00A727E1">
      <w:pPr>
        <w:numPr>
          <w:ilvl w:val="0"/>
          <w:numId w:val="19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 xml:space="preserve">В подразделе 1.2 раздела 1 формы по ОКУД </w:t>
      </w:r>
      <w:r w:rsidR="00711455" w:rsidRPr="00615183">
        <w:rPr>
          <w:rFonts w:ascii="Times New Roman" w:eastAsia="Calibri" w:hAnsi="Times New Roman" w:cs="Times New Roman"/>
          <w:sz w:val="28"/>
          <w:szCs w:val="28"/>
        </w:rPr>
        <w:t>0505023</w:t>
      </w:r>
      <w:r w:rsidRPr="00615183">
        <w:rPr>
          <w:rFonts w:ascii="Times New Roman" w:eastAsia="Calibri" w:hAnsi="Times New Roman" w:cs="Times New Roman"/>
          <w:sz w:val="28"/>
          <w:szCs w:val="28"/>
        </w:rPr>
        <w:t>, заполняемом в разрезе результатов использования субсидий:</w:t>
      </w:r>
    </w:p>
    <w:p w14:paraId="61BC2C54" w14:textId="77777777" w:rsidR="00A727E1" w:rsidRPr="00615183" w:rsidRDefault="00A727E1" w:rsidP="00A727E1">
      <w:pPr>
        <w:autoSpaceDE w:val="0"/>
        <w:autoSpaceDN w:val="0"/>
        <w:adjustRightInd w:val="0"/>
        <w:spacing w:after="0" w:line="240" w:lineRule="auto"/>
        <w:ind w:firstLine="708"/>
        <w:jc w:val="both"/>
        <w:rPr>
          <w:rFonts w:ascii="Times New Roman" w:hAnsi="Times New Roman" w:cs="Times New Roman"/>
          <w:sz w:val="28"/>
          <w:szCs w:val="28"/>
        </w:rPr>
      </w:pPr>
      <w:r w:rsidRPr="00615183">
        <w:rPr>
          <w:rFonts w:ascii="Times New Roman" w:hAnsi="Times New Roman" w:cs="Times New Roman"/>
          <w:sz w:val="28"/>
          <w:szCs w:val="28"/>
        </w:rPr>
        <w:t xml:space="preserve">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разработанными в соответствии с постановлением Правительства Российской Федерации </w:t>
      </w:r>
      <w:r w:rsidRPr="00615183">
        <w:rPr>
          <w:rFonts w:ascii="Times New Roman" w:hAnsi="Times New Roman" w:cs="Times New Roman"/>
          <w:sz w:val="28"/>
          <w:szCs w:val="28"/>
        </w:rPr>
        <w:br/>
        <w:t>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0AFD7619" w14:textId="77777777" w:rsidR="00A727E1" w:rsidRPr="00615183" w:rsidRDefault="00A727E1" w:rsidP="00A727E1">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38A85FEB" w14:textId="77777777" w:rsidR="00A727E1" w:rsidRPr="00615183" w:rsidRDefault="00A727E1" w:rsidP="00A727E1">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6, 9, 12, 15 по строкам за исключением строки 900 – плановые значения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2E74951C" w14:textId="77777777" w:rsidR="00A727E1" w:rsidRPr="00615183" w:rsidRDefault="00A727E1" w:rsidP="00A727E1">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7, 10, 13, 16 по строкам за исключением строки 900 – объемы бюджетных ассигнований федерального бюджета, предоставляемые для достижения единицы соответствующего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49892BBD" w14:textId="77777777" w:rsidR="00A727E1" w:rsidRPr="00615183" w:rsidRDefault="00A727E1" w:rsidP="00A727E1">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8, 11, 14, 17 по строкам за исключением строки 900 – произведения значений соответственно граф 6, 9, 12, 15 и значений соответственно граф 7, 10, 13, 16 подраздела 1.2 раздела 1;</w:t>
      </w:r>
    </w:p>
    <w:p w14:paraId="2E5FBFF6" w14:textId="77777777" w:rsidR="00A727E1" w:rsidRPr="00615183" w:rsidRDefault="00A727E1" w:rsidP="00A727E1">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8, 11, 14, 17 по строке 900 – суммы значений строк по всем результатам использования субсидии по соответствующим графам 8, 11, 14, 17 подраздела 1.2 раздела 1.</w:t>
      </w:r>
    </w:p>
    <w:p w14:paraId="2A541317" w14:textId="0088681D" w:rsidR="00A727E1" w:rsidRPr="00615183" w:rsidRDefault="00A727E1" w:rsidP="00A727E1">
      <w:pPr>
        <w:numPr>
          <w:ilvl w:val="0"/>
          <w:numId w:val="19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 xml:space="preserve">В разделе 2 формы по ОКУД </w:t>
      </w:r>
      <w:r w:rsidR="00711455" w:rsidRPr="00615183">
        <w:rPr>
          <w:rFonts w:ascii="Times New Roman" w:eastAsia="Calibri" w:hAnsi="Times New Roman" w:cs="Times New Roman"/>
          <w:sz w:val="28"/>
          <w:szCs w:val="28"/>
        </w:rPr>
        <w:t>0505023</w:t>
      </w:r>
      <w:r w:rsidRPr="00615183">
        <w:rPr>
          <w:rFonts w:ascii="Times New Roman" w:eastAsia="Calibri" w:hAnsi="Times New Roman" w:cs="Times New Roman"/>
          <w:sz w:val="28"/>
          <w:szCs w:val="28"/>
        </w:rPr>
        <w:t>, заполняемом в разрезе субъектов Российской Федерации:</w:t>
      </w:r>
    </w:p>
    <w:p w14:paraId="766D2135" w14:textId="77777777" w:rsidR="00A727E1" w:rsidRPr="00615183" w:rsidRDefault="00A727E1" w:rsidP="00A727E1">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539FF5E0" w14:textId="77777777" w:rsidR="00A727E1" w:rsidRPr="00615183" w:rsidRDefault="00A727E1" w:rsidP="00A727E1">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5, 7, 8 по строкам за исключением строк 700, 800, 900 – значения графы 7 соответственно подразделов 3.1.1.1 - 3.1.1.4 раздела 3 по соответствующим субъектам Российской Федерации;</w:t>
      </w:r>
    </w:p>
    <w:p w14:paraId="3AA86386" w14:textId="77777777" w:rsidR="00A727E1" w:rsidRPr="00615183" w:rsidRDefault="00A727E1" w:rsidP="00A727E1">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4 по строкам за исключением строк 700, 800, 900 – сумма значений граф 5 и 6 раздела 2 по соответствующему субъекту Российской Федерации;</w:t>
      </w:r>
    </w:p>
    <w:p w14:paraId="68FEDAA7" w14:textId="77777777" w:rsidR="00A727E1" w:rsidRPr="00615183" w:rsidRDefault="00A727E1" w:rsidP="00A727E1">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6 по строкам за исключением строк 700, 800, 900 – подтвержденный к использованию в соответствующем финансовом году остаток бюджетных ассигнований, источником финансового обеспечения которых являлась соответствующая субсидия, в объеме, не превышающем с учетом уровня софинансирования остатка бюджетных ассигнований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 (при наличии);</w:t>
      </w:r>
    </w:p>
    <w:p w14:paraId="141723BE" w14:textId="77777777" w:rsidR="00A727E1" w:rsidRPr="00615183" w:rsidRDefault="00A727E1" w:rsidP="00A727E1">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4, 5, 7, 8 по строке 700 – суммы значений строк по всем субъектам Российской Федерации по соответствующим графам 3, 4, 5, 7, 8 раздела 2;</w:t>
      </w:r>
    </w:p>
    <w:p w14:paraId="56C2F927" w14:textId="77777777" w:rsidR="00A727E1" w:rsidRPr="00615183" w:rsidRDefault="00A727E1" w:rsidP="00A727E1">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4, 5, 7, 8 по строке 800 – разности значений строки 900 и значений строки 700 по соответствующим графам 3, 4, 5, 7, 8 раздела 2;</w:t>
      </w:r>
    </w:p>
    <w:p w14:paraId="10DD31CD" w14:textId="77777777" w:rsidR="00A727E1" w:rsidRPr="00615183" w:rsidRDefault="00A727E1" w:rsidP="00A727E1">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3, 4, 7, 8 по строке 900 – значения соответственно граф 4 - 7 по строке 03 раздела 1;</w:t>
      </w:r>
    </w:p>
    <w:p w14:paraId="10CC36C7" w14:textId="77777777" w:rsidR="00A727E1" w:rsidRPr="00615183" w:rsidRDefault="00A727E1" w:rsidP="00A727E1">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5 по строке 900 – значение графы 5 раздела 1 по строке 01;</w:t>
      </w:r>
    </w:p>
    <w:p w14:paraId="055E37B4" w14:textId="77777777" w:rsidR="00A727E1" w:rsidRPr="00615183" w:rsidRDefault="00A727E1" w:rsidP="00A727E1">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6 по строке 900 – значение графы 5 раздела 1 по строке 02.</w:t>
      </w:r>
    </w:p>
    <w:p w14:paraId="0A8BABD7" w14:textId="322A0EC5" w:rsidR="00A727E1" w:rsidRPr="00615183" w:rsidRDefault="00A727E1" w:rsidP="00A727E1">
      <w:pPr>
        <w:numPr>
          <w:ilvl w:val="0"/>
          <w:numId w:val="19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 xml:space="preserve">В разделе 3 формы по ОКУД </w:t>
      </w:r>
      <w:r w:rsidR="00711455" w:rsidRPr="00615183">
        <w:rPr>
          <w:rFonts w:ascii="Times New Roman" w:eastAsia="Calibri" w:hAnsi="Times New Roman" w:cs="Times New Roman"/>
          <w:sz w:val="28"/>
          <w:szCs w:val="28"/>
        </w:rPr>
        <w:t>0505023</w:t>
      </w:r>
      <w:r w:rsidRPr="00615183">
        <w:rPr>
          <w:rFonts w:ascii="Times New Roman" w:eastAsia="Calibri" w:hAnsi="Times New Roman" w:cs="Times New Roman"/>
          <w:sz w:val="28"/>
          <w:szCs w:val="28"/>
        </w:rPr>
        <w:t xml:space="preserve">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2B4C1A78" w14:textId="2336EC91" w:rsidR="00A727E1" w:rsidRPr="00615183" w:rsidRDefault="00A727E1" w:rsidP="00A727E1">
      <w:pPr>
        <w:numPr>
          <w:ilvl w:val="0"/>
          <w:numId w:val="19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 xml:space="preserve">В подразделе 3.1 раздела 3 формы по ОКУД </w:t>
      </w:r>
      <w:r w:rsidR="00711455" w:rsidRPr="00615183">
        <w:rPr>
          <w:rFonts w:ascii="Times New Roman" w:eastAsia="Calibri" w:hAnsi="Times New Roman" w:cs="Times New Roman"/>
          <w:sz w:val="28"/>
          <w:szCs w:val="28"/>
        </w:rPr>
        <w:t>0505023</w:t>
      </w:r>
      <w:r w:rsidRPr="00615183">
        <w:rPr>
          <w:rFonts w:ascii="Times New Roman" w:eastAsia="Calibri" w:hAnsi="Times New Roman" w:cs="Times New Roman"/>
          <w:sz w:val="28"/>
          <w:szCs w:val="28"/>
        </w:rPr>
        <w:t xml:space="preserve">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21A02C63" w14:textId="5A5F0F1A" w:rsidR="00A727E1" w:rsidRPr="00615183" w:rsidRDefault="00A727E1" w:rsidP="00A727E1">
      <w:pPr>
        <w:numPr>
          <w:ilvl w:val="0"/>
          <w:numId w:val="19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 xml:space="preserve">В подразделе 3.1.1 раздела 3 формы по ОКУД </w:t>
      </w:r>
      <w:r w:rsidR="00711455" w:rsidRPr="00615183">
        <w:rPr>
          <w:rFonts w:ascii="Times New Roman" w:eastAsia="Calibri" w:hAnsi="Times New Roman" w:cs="Times New Roman"/>
          <w:sz w:val="28"/>
          <w:szCs w:val="28"/>
        </w:rPr>
        <w:t>0505023</w:t>
      </w:r>
      <w:r w:rsidRPr="00615183">
        <w:rPr>
          <w:rFonts w:ascii="Times New Roman" w:eastAsia="Calibri" w:hAnsi="Times New Roman" w:cs="Times New Roman"/>
          <w:sz w:val="28"/>
          <w:szCs w:val="28"/>
        </w:rPr>
        <w:t xml:space="preserve">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 текущий финансовый год, на очередной финансовый год и на плановый период.</w:t>
      </w:r>
    </w:p>
    <w:p w14:paraId="18D38DAF" w14:textId="3FB4624C" w:rsidR="00A727E1" w:rsidRPr="00615183" w:rsidRDefault="00A727E1" w:rsidP="00A727E1">
      <w:pPr>
        <w:numPr>
          <w:ilvl w:val="0"/>
          <w:numId w:val="19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 xml:space="preserve">В подразделе 3.1.1.1 раздела 3 формы по ОКУД </w:t>
      </w:r>
      <w:r w:rsidR="00711455" w:rsidRPr="00615183">
        <w:rPr>
          <w:rFonts w:ascii="Times New Roman" w:eastAsia="Calibri" w:hAnsi="Times New Roman" w:cs="Times New Roman"/>
          <w:sz w:val="28"/>
          <w:szCs w:val="28"/>
        </w:rPr>
        <w:t>0505023</w:t>
      </w:r>
      <w:r w:rsidRPr="00615183">
        <w:rPr>
          <w:rFonts w:ascii="Times New Roman" w:eastAsia="Calibri" w:hAnsi="Times New Roman" w:cs="Times New Roman"/>
          <w:sz w:val="28"/>
          <w:szCs w:val="28"/>
        </w:rPr>
        <w:t>, заполняемом в разрезе субъектов Российской Федерации:</w:t>
      </w:r>
    </w:p>
    <w:p w14:paraId="06EF4380" w14:textId="77777777" w:rsidR="00A727E1" w:rsidRPr="00615183" w:rsidRDefault="00A727E1" w:rsidP="00A727E1">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23FD3F92" w14:textId="77777777" w:rsidR="00A727E1" w:rsidRPr="00615183" w:rsidRDefault="00A727E1" w:rsidP="00A727E1">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 xml:space="preserve">графы 3, 4, 6 – заполняются в соответствии с правилами предоставления </w:t>
      </w:r>
      <w:r w:rsidRPr="00615183">
        <w:rPr>
          <w:rFonts w:ascii="Times New Roman" w:eastAsia="Calibri" w:hAnsi="Times New Roman" w:cs="Times New Roman"/>
          <w:sz w:val="28"/>
          <w:szCs w:val="28"/>
        </w:rPr>
        <w:t>субсидий</w:t>
      </w:r>
      <w:r w:rsidRPr="00615183">
        <w:rPr>
          <w:rFonts w:ascii="Times New Roman" w:hAnsi="Times New Roman" w:cs="Times New Roman"/>
          <w:sz w:val="28"/>
          <w:szCs w:val="28"/>
        </w:rPr>
        <w:t>;</w:t>
      </w:r>
    </w:p>
    <w:p w14:paraId="457C951D" w14:textId="77777777" w:rsidR="00A727E1" w:rsidRPr="00615183" w:rsidRDefault="00A727E1" w:rsidP="00A727E1">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5 по строке 900 – сумма произведений значения графы 3 подраздела 3.1.1.1 раздела 3 и значения графы 4 подраздела 3.1.1.1 раздела 3 по соответствующему субъекту Российской Федерации;</w:t>
      </w:r>
    </w:p>
    <w:p w14:paraId="5771418A" w14:textId="77777777" w:rsidR="00A727E1" w:rsidRPr="00615183" w:rsidRDefault="00A727E1" w:rsidP="00A727E1">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7 по строкам за исключением строки 900 – объем бюджетных ассигнований,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p w14:paraId="2EEC3A54" w14:textId="77777777" w:rsidR="00A727E1" w:rsidRPr="00615183" w:rsidRDefault="00A727E1" w:rsidP="00A727E1">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графа 7 по строке 900 – сумма значений строк по всем субъектам Российской Федерации по графе 7 подраздела 3.1.1.1 раздела 3.</w:t>
      </w:r>
    </w:p>
    <w:p w14:paraId="37867146" w14:textId="2D2348D9" w:rsidR="00A727E1" w:rsidRPr="00615183" w:rsidRDefault="00A727E1" w:rsidP="00A727E1">
      <w:pPr>
        <w:numPr>
          <w:ilvl w:val="0"/>
          <w:numId w:val="19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 xml:space="preserve">Подразделы 3.1.1.2 - 3.1.1.4 раздела 3 формы по ОКУД </w:t>
      </w:r>
      <w:r w:rsidR="00711455" w:rsidRPr="00615183">
        <w:rPr>
          <w:rFonts w:ascii="Times New Roman" w:eastAsia="Calibri" w:hAnsi="Times New Roman" w:cs="Times New Roman"/>
          <w:sz w:val="28"/>
          <w:szCs w:val="28"/>
        </w:rPr>
        <w:t>0505023</w:t>
      </w:r>
      <w:r w:rsidRPr="00615183">
        <w:rPr>
          <w:rFonts w:ascii="Times New Roman" w:eastAsia="Calibri" w:hAnsi="Times New Roman" w:cs="Times New Roman"/>
          <w:sz w:val="28"/>
          <w:szCs w:val="28"/>
        </w:rPr>
        <w:t xml:space="preserve"> заполняются аналогично подразделу 3.1.1.1 раздела 3 формы по ОКУД </w:t>
      </w:r>
      <w:r w:rsidR="00711455" w:rsidRPr="00615183">
        <w:rPr>
          <w:rFonts w:ascii="Times New Roman" w:eastAsia="Calibri" w:hAnsi="Times New Roman" w:cs="Times New Roman"/>
          <w:sz w:val="28"/>
          <w:szCs w:val="28"/>
        </w:rPr>
        <w:t>0505023</w:t>
      </w:r>
      <w:r w:rsidRPr="00615183">
        <w:rPr>
          <w:rFonts w:ascii="Times New Roman" w:eastAsia="Calibri" w:hAnsi="Times New Roman" w:cs="Times New Roman"/>
          <w:sz w:val="28"/>
          <w:szCs w:val="28"/>
        </w:rPr>
        <w:t>.</w:t>
      </w:r>
    </w:p>
    <w:p w14:paraId="3BB44C38" w14:textId="6954DE78" w:rsidR="00A727E1" w:rsidRPr="00615183" w:rsidRDefault="00A727E1" w:rsidP="00A727E1">
      <w:pPr>
        <w:numPr>
          <w:ilvl w:val="0"/>
          <w:numId w:val="19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 xml:space="preserve">В разделе 4 формы по ОКУД </w:t>
      </w:r>
      <w:r w:rsidR="00711455" w:rsidRPr="00615183">
        <w:rPr>
          <w:rFonts w:ascii="Times New Roman" w:eastAsia="Calibri" w:hAnsi="Times New Roman" w:cs="Times New Roman"/>
          <w:sz w:val="28"/>
          <w:szCs w:val="28"/>
        </w:rPr>
        <w:t>0505023</w:t>
      </w:r>
      <w:r w:rsidRPr="00615183">
        <w:rPr>
          <w:rFonts w:ascii="Times New Roman" w:eastAsia="Calibri" w:hAnsi="Times New Roman" w:cs="Times New Roman"/>
          <w:sz w:val="28"/>
          <w:szCs w:val="28"/>
        </w:rPr>
        <w:t xml:space="preserve">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0EDCC641" w14:textId="078556D8" w:rsidR="00A727E1" w:rsidRPr="00615183" w:rsidRDefault="00A727E1" w:rsidP="00A727E1">
      <w:pPr>
        <w:numPr>
          <w:ilvl w:val="0"/>
          <w:numId w:val="19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15183">
        <w:rPr>
          <w:rFonts w:ascii="Times New Roman" w:eastAsia="Calibri" w:hAnsi="Times New Roman" w:cs="Times New Roman"/>
          <w:sz w:val="28"/>
          <w:szCs w:val="28"/>
        </w:rPr>
        <w:t xml:space="preserve">В разделе 4 формы по ОКУД </w:t>
      </w:r>
      <w:r w:rsidR="00711455" w:rsidRPr="00615183">
        <w:rPr>
          <w:rFonts w:ascii="Times New Roman" w:eastAsia="Calibri" w:hAnsi="Times New Roman" w:cs="Times New Roman"/>
          <w:sz w:val="28"/>
          <w:szCs w:val="28"/>
        </w:rPr>
        <w:t>0505023</w:t>
      </w:r>
      <w:r w:rsidRPr="00615183">
        <w:rPr>
          <w:rFonts w:ascii="Times New Roman" w:eastAsia="Calibri" w:hAnsi="Times New Roman" w:cs="Times New Roman"/>
          <w:sz w:val="28"/>
          <w:szCs w:val="28"/>
        </w:rPr>
        <w:t>:</w:t>
      </w:r>
    </w:p>
    <w:p w14:paraId="2D3787DC" w14:textId="42EF3274" w:rsidR="00A727E1" w:rsidRPr="00615183" w:rsidRDefault="00A727E1" w:rsidP="008D5FB3">
      <w:pPr>
        <w:autoSpaceDE w:val="0"/>
        <w:autoSpaceDN w:val="0"/>
        <w:adjustRightInd w:val="0"/>
        <w:spacing w:after="0" w:line="240" w:lineRule="auto"/>
        <w:ind w:firstLine="709"/>
        <w:jc w:val="both"/>
        <w:rPr>
          <w:rFonts w:ascii="Times New Roman" w:hAnsi="Times New Roman" w:cs="Times New Roman"/>
          <w:sz w:val="28"/>
          <w:szCs w:val="28"/>
        </w:rPr>
      </w:pPr>
      <w:r w:rsidRPr="00615183">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1C2EEC36" w14:textId="50B76ED2" w:rsidR="00881010" w:rsidRPr="00615183" w:rsidRDefault="00881010" w:rsidP="006A30C1">
      <w:pPr>
        <w:pStyle w:val="a3"/>
        <w:numPr>
          <w:ilvl w:val="0"/>
          <w:numId w:val="89"/>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615183">
        <w:rPr>
          <w:rFonts w:ascii="Times New Roman" w:hAnsi="Times New Roman" w:cs="Times New Roman"/>
          <w:b/>
          <w:sz w:val="28"/>
          <w:szCs w:val="28"/>
        </w:rPr>
        <w:t xml:space="preserve">Особенности обоснования бюджетных ассигнований </w:t>
      </w:r>
      <w:r w:rsidRPr="00615183">
        <w:rPr>
          <w:rFonts w:ascii="Times New Roman" w:hAnsi="Times New Roman" w:cs="Times New Roman"/>
          <w:b/>
          <w:sz w:val="28"/>
          <w:szCs w:val="28"/>
        </w:rPr>
        <w:br/>
        <w:t xml:space="preserve">на предоставление субвенций бюджетам субъектов Российской Федерации на реализацию мероприятий, направленных на снижение рисков, связанных с повторным негативным воздействием вод, </w:t>
      </w:r>
      <w:r w:rsidR="006A30C1" w:rsidRPr="00615183">
        <w:rPr>
          <w:rFonts w:ascii="Times New Roman" w:hAnsi="Times New Roman" w:cs="Times New Roman"/>
          <w:b/>
          <w:sz w:val="28"/>
          <w:szCs w:val="28"/>
        </w:rPr>
        <w:t xml:space="preserve">характер которых повлек неблагоприятные последствия для природной среды, населения, социальных и хозяйственных объектов, инфраструктуры, </w:t>
      </w:r>
      <w:r w:rsidRPr="00615183">
        <w:rPr>
          <w:rFonts w:ascii="Times New Roman" w:hAnsi="Times New Roman" w:cs="Times New Roman"/>
          <w:b/>
          <w:sz w:val="28"/>
          <w:szCs w:val="28"/>
        </w:rPr>
        <w:t xml:space="preserve">и (или) мероприятий отраслевых планов, и (или) мероприятий, направленных на сокращение вододефицитов </w:t>
      </w:r>
    </w:p>
    <w:p w14:paraId="4F288EBC" w14:textId="6D8D4EC5" w:rsidR="00881010" w:rsidRPr="00615183" w:rsidRDefault="00881010" w:rsidP="006A30C1">
      <w:pPr>
        <w:pStyle w:val="a3"/>
        <w:numPr>
          <w:ilvl w:val="0"/>
          <w:numId w:val="19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 xml:space="preserve">Обоснования бюджетных ассигнований на предоставление субвенций бюджетам субъектов Российской Федерации на реализацию мероприятий, направленных на снижение рисков, связанных с повторным негативным воздействием вод, </w:t>
      </w:r>
      <w:r w:rsidR="006A30C1" w:rsidRPr="00615183">
        <w:rPr>
          <w:rFonts w:ascii="Times New Roman" w:hAnsi="Times New Roman" w:cs="Times New Roman"/>
          <w:sz w:val="28"/>
          <w:szCs w:val="28"/>
        </w:rPr>
        <w:t xml:space="preserve">характер которых повлек неблагоприятные последствия для природной среды, населения, социальных и хозяйственных объектов, инфраструктуры, </w:t>
      </w:r>
      <w:r w:rsidRPr="00615183">
        <w:rPr>
          <w:rFonts w:ascii="Times New Roman" w:hAnsi="Times New Roman" w:cs="Times New Roman"/>
          <w:sz w:val="28"/>
          <w:szCs w:val="28"/>
        </w:rPr>
        <w:t>и (или) мероприятий отраслевых планов, и (или) мероприятий, направленных на сокращение вододефицитов, формируются и представляются на текущий финансовый год, очередной финансовый год, первый и второй год планового периода по форме по ОКУД 0505ХХХ (приложение № 203 к Порядку) (далее – форма по ОКУД 0505ХХХ).</w:t>
      </w:r>
    </w:p>
    <w:p w14:paraId="61F8A833" w14:textId="319935B5" w:rsidR="00881010" w:rsidRPr="00615183" w:rsidRDefault="00881010" w:rsidP="00881010">
      <w:pPr>
        <w:pStyle w:val="a3"/>
        <w:numPr>
          <w:ilvl w:val="0"/>
          <w:numId w:val="19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Форма по ОКУД 0505ХХХ заполняется Федеральным агентством водных ресурсов (код главы по БК - 052).</w:t>
      </w:r>
    </w:p>
    <w:p w14:paraId="1B598791" w14:textId="7C72D446" w:rsidR="00881010" w:rsidRPr="00615183" w:rsidRDefault="00881010" w:rsidP="00881010">
      <w:pPr>
        <w:pStyle w:val="a3"/>
        <w:numPr>
          <w:ilvl w:val="0"/>
          <w:numId w:val="19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разделе 1 формы по ОКУД 0505ХХХ:</w:t>
      </w:r>
    </w:p>
    <w:p w14:paraId="54B293C0" w14:textId="6032B276" w:rsidR="00881010" w:rsidRPr="00615183" w:rsidRDefault="00881010" w:rsidP="0088101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615183">
        <w:rPr>
          <w:rFonts w:ascii="Times New Roman" w:hAnsi="Times New Roman" w:cs="Times New Roman"/>
          <w:bCs/>
          <w:sz w:val="28"/>
          <w:szCs w:val="28"/>
        </w:rPr>
        <w:t xml:space="preserve">графы 3 - 6 – объемы бюджетных ассигнований </w:t>
      </w:r>
      <w:r w:rsidRPr="00615183">
        <w:rPr>
          <w:rFonts w:ascii="Times New Roman" w:hAnsi="Times New Roman" w:cs="Times New Roman"/>
          <w:sz w:val="28"/>
          <w:szCs w:val="28"/>
        </w:rPr>
        <w:t>соответственно на текущий финансовый год, очередной финансовый год, первый и второй годы планового периода</w:t>
      </w:r>
      <w:r w:rsidRPr="00615183">
        <w:rPr>
          <w:rFonts w:ascii="Times New Roman" w:hAnsi="Times New Roman" w:cs="Times New Roman"/>
          <w:bCs/>
          <w:sz w:val="28"/>
          <w:szCs w:val="28"/>
        </w:rPr>
        <w:t xml:space="preserve"> на предоставление субвенций бюджетам субъектов Российской Федерации </w:t>
      </w:r>
      <w:r w:rsidRPr="00615183">
        <w:rPr>
          <w:rFonts w:ascii="Times New Roman" w:hAnsi="Times New Roman" w:cs="Times New Roman"/>
          <w:sz w:val="28"/>
          <w:szCs w:val="28"/>
        </w:rPr>
        <w:t xml:space="preserve">на реализацию мероприятий, направленных на снижение рисков, связанных с повторным негативным воздействием вод, </w:t>
      </w:r>
      <w:r w:rsidR="006A30C1" w:rsidRPr="00615183">
        <w:rPr>
          <w:rFonts w:ascii="Times New Roman" w:hAnsi="Times New Roman" w:cs="Times New Roman"/>
          <w:sz w:val="28"/>
          <w:szCs w:val="28"/>
        </w:rPr>
        <w:t xml:space="preserve">характер которых повлек неблагоприятные последствия для природной среды, населения, социальных и хозяйственных объектов, инфраструктуры, </w:t>
      </w:r>
      <w:r w:rsidRPr="00615183">
        <w:rPr>
          <w:rFonts w:ascii="Times New Roman" w:hAnsi="Times New Roman" w:cs="Times New Roman"/>
          <w:sz w:val="28"/>
          <w:szCs w:val="28"/>
        </w:rPr>
        <w:t>и (или) мероприятий отраслевых планов, и (или) мероприятий, направленных на сокращение вододефицитов</w:t>
      </w:r>
      <w:r w:rsidRPr="00615183">
        <w:rPr>
          <w:rFonts w:ascii="Times New Roman" w:hAnsi="Times New Roman" w:cs="Times New Roman"/>
          <w:bCs/>
          <w:sz w:val="28"/>
          <w:szCs w:val="28"/>
        </w:rPr>
        <w:t>.</w:t>
      </w:r>
    </w:p>
    <w:p w14:paraId="61DB10ED" w14:textId="143EDFC3" w:rsidR="00881010" w:rsidRPr="00615183" w:rsidRDefault="00881010" w:rsidP="00881010">
      <w:pPr>
        <w:pStyle w:val="a3"/>
        <w:numPr>
          <w:ilvl w:val="0"/>
          <w:numId w:val="19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1.1 раздела 1 формы по ОКУД 0505ХХХ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2C254EAF" w14:textId="64729B8D" w:rsidR="00881010" w:rsidRPr="00615183" w:rsidRDefault="00881010" w:rsidP="00881010">
      <w:pPr>
        <w:pStyle w:val="a3"/>
        <w:numPr>
          <w:ilvl w:val="0"/>
          <w:numId w:val="19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подразделе 1.1 раздела 1 формы по ОКУД 0505ХХХ:</w:t>
      </w:r>
    </w:p>
    <w:p w14:paraId="2E484958" w14:textId="77777777" w:rsidR="00881010" w:rsidRPr="00615183" w:rsidRDefault="00881010" w:rsidP="0088101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3 - 6 по строке "На предоставление субвенций, всего" – значение строки 000 "иные расходы, не подлежащие индексации" по соответствующим графам 3 - 6 подраздела 1.1 раздела 1.</w:t>
      </w:r>
    </w:p>
    <w:p w14:paraId="26329088" w14:textId="245893DA" w:rsidR="00881010" w:rsidRPr="00615183" w:rsidRDefault="00881010" w:rsidP="00881010">
      <w:pPr>
        <w:pStyle w:val="a3"/>
        <w:numPr>
          <w:ilvl w:val="0"/>
          <w:numId w:val="19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разделе 2 формы по ОКУД 0505ХХХ, заполняемом в разрезе субъектов Российской Федерации:</w:t>
      </w:r>
    </w:p>
    <w:p w14:paraId="7CDF89E5" w14:textId="77777777" w:rsidR="00881010" w:rsidRPr="00615183" w:rsidRDefault="00881010" w:rsidP="0088101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615183">
        <w:rPr>
          <w:rFonts w:ascii="Times New Roman" w:hAnsi="Times New Roman" w:cs="Times New Roman"/>
          <w:bCs/>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26BA03E3" w14:textId="77777777" w:rsidR="00881010" w:rsidRPr="00615183" w:rsidRDefault="00881010" w:rsidP="0088101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615183">
        <w:rPr>
          <w:rFonts w:ascii="Times New Roman" w:hAnsi="Times New Roman" w:cs="Times New Roman"/>
          <w:bCs/>
          <w:sz w:val="28"/>
          <w:szCs w:val="28"/>
        </w:rPr>
        <w:t>графы 3 - 6 по строкам (за исключением строк 700, 800 и 900) – объемы бюджетных ассигнований на предоставление субвенций</w:t>
      </w:r>
      <w:r w:rsidRPr="00615183" w:rsidDel="00A53064">
        <w:rPr>
          <w:rFonts w:ascii="Times New Roman" w:hAnsi="Times New Roman" w:cs="Times New Roman"/>
          <w:bCs/>
          <w:sz w:val="28"/>
          <w:szCs w:val="28"/>
        </w:rPr>
        <w:t xml:space="preserve"> </w:t>
      </w:r>
      <w:r w:rsidRPr="00615183">
        <w:rPr>
          <w:rFonts w:ascii="Times New Roman" w:hAnsi="Times New Roman" w:cs="Times New Roman"/>
          <w:bCs/>
          <w:sz w:val="28"/>
          <w:szCs w:val="28"/>
        </w:rPr>
        <w:t>соответственно на текущий финансовый год, очередной финансовый год, первый и второй годы планового периода по соответствующему субъекту Российской Федерации;</w:t>
      </w:r>
    </w:p>
    <w:p w14:paraId="4933F24E" w14:textId="77777777" w:rsidR="00881010" w:rsidRPr="00615183" w:rsidRDefault="00881010" w:rsidP="0088101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615183">
        <w:rPr>
          <w:rFonts w:ascii="Times New Roman" w:hAnsi="Times New Roman" w:cs="Times New Roman"/>
          <w:bCs/>
          <w:sz w:val="28"/>
          <w:szCs w:val="28"/>
        </w:rPr>
        <w:t>графы 3 - 6 по строке 700 – суммы значений строк по всем субъектам Российской Федерации по соответствующим графам 3 - 6 раздела 2;</w:t>
      </w:r>
    </w:p>
    <w:p w14:paraId="68E3882E" w14:textId="77777777" w:rsidR="00881010" w:rsidRPr="00615183" w:rsidRDefault="00881010" w:rsidP="0088101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615183">
        <w:rPr>
          <w:rFonts w:ascii="Times New Roman" w:hAnsi="Times New Roman" w:cs="Times New Roman"/>
          <w:bCs/>
          <w:sz w:val="28"/>
          <w:szCs w:val="28"/>
        </w:rPr>
        <w:t xml:space="preserve">графы 3 - 6 по строке 800 – разности значений строк 900 и 700 </w:t>
      </w:r>
      <w:r w:rsidRPr="00615183">
        <w:rPr>
          <w:rFonts w:ascii="Times New Roman" w:hAnsi="Times New Roman" w:cs="Times New Roman"/>
          <w:bCs/>
          <w:sz w:val="28"/>
          <w:szCs w:val="28"/>
        </w:rPr>
        <w:br/>
        <w:t xml:space="preserve">по соответствующим графам 3 - 6 раздела 2 </w:t>
      </w:r>
      <w:r w:rsidRPr="00615183">
        <w:rPr>
          <w:rFonts w:ascii="Times New Roman" w:hAnsi="Times New Roman" w:cs="Times New Roman"/>
          <w:sz w:val="28"/>
          <w:szCs w:val="28"/>
        </w:rPr>
        <w:t xml:space="preserve">(в соответствии с пунктом 2 </w:t>
      </w:r>
      <w:r w:rsidRPr="00615183">
        <w:rPr>
          <w:rFonts w:ascii="Times New Roman" w:hAnsi="Times New Roman" w:cs="Times New Roman"/>
          <w:sz w:val="28"/>
          <w:szCs w:val="28"/>
        </w:rPr>
        <w:br/>
        <w:t>статьи 133 Бюджетного кодекса Российской Федерации полученные значения не должны превышать 5% общего объема субвенции, которая может быть распределена между субъектами Российской Федерации)</w:t>
      </w:r>
      <w:r w:rsidRPr="00615183">
        <w:rPr>
          <w:rFonts w:ascii="Times New Roman" w:hAnsi="Times New Roman" w:cs="Times New Roman"/>
          <w:bCs/>
          <w:sz w:val="28"/>
          <w:szCs w:val="28"/>
        </w:rPr>
        <w:t>;</w:t>
      </w:r>
    </w:p>
    <w:p w14:paraId="7BEC317C" w14:textId="77777777" w:rsidR="00881010" w:rsidRPr="00615183" w:rsidRDefault="00881010" w:rsidP="00881010">
      <w:pPr>
        <w:tabs>
          <w:tab w:val="left" w:pos="993"/>
          <w:tab w:val="left" w:pos="1276"/>
        </w:tabs>
        <w:autoSpaceDE w:val="0"/>
        <w:autoSpaceDN w:val="0"/>
        <w:adjustRightInd w:val="0"/>
        <w:spacing w:after="0" w:line="240" w:lineRule="auto"/>
        <w:ind w:firstLine="709"/>
        <w:jc w:val="both"/>
        <w:rPr>
          <w:rFonts w:ascii="Times New Roman" w:hAnsi="Times New Roman" w:cs="Times New Roman"/>
          <w:b/>
          <w:sz w:val="28"/>
          <w:szCs w:val="28"/>
        </w:rPr>
      </w:pPr>
      <w:r w:rsidRPr="00615183">
        <w:rPr>
          <w:rFonts w:ascii="Times New Roman" w:hAnsi="Times New Roman" w:cs="Times New Roman"/>
          <w:bCs/>
          <w:sz w:val="28"/>
          <w:szCs w:val="28"/>
        </w:rPr>
        <w:t>графы 3 - 6 по строке 900 –  значения соответственно граф 3 – 6 раздела 1 по строке 01.</w:t>
      </w:r>
    </w:p>
    <w:p w14:paraId="2F336E04" w14:textId="3C355B55" w:rsidR="00881010" w:rsidRPr="00615183" w:rsidRDefault="00881010" w:rsidP="00881010">
      <w:pPr>
        <w:pStyle w:val="a3"/>
        <w:numPr>
          <w:ilvl w:val="0"/>
          <w:numId w:val="19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 xml:space="preserve">В разделе 3 формы по ОКУД 0505ХХХ указываются сведения о нормативных правовых (правовых) актах Российской Федерации, устанавливающих порядок (методику) определения общего объема бюджетных ассигнований на предоставление субвенций </w:t>
      </w:r>
      <w:r w:rsidR="006A30C1" w:rsidRPr="00615183">
        <w:rPr>
          <w:rFonts w:ascii="Times New Roman" w:hAnsi="Times New Roman" w:cs="Times New Roman"/>
          <w:sz w:val="28"/>
          <w:szCs w:val="28"/>
        </w:rPr>
        <w:t xml:space="preserve">бюджетам субъектов Российской Федерации </w:t>
      </w:r>
      <w:r w:rsidRPr="00615183">
        <w:rPr>
          <w:rFonts w:ascii="Times New Roman" w:hAnsi="Times New Roman" w:cs="Times New Roman"/>
          <w:sz w:val="28"/>
          <w:szCs w:val="28"/>
        </w:rPr>
        <w:t xml:space="preserve">на реализацию мероприятий, направленных на снижение рисков, связанных с повторным негативным воздействием вод, </w:t>
      </w:r>
      <w:r w:rsidR="006A30C1" w:rsidRPr="00615183">
        <w:rPr>
          <w:rFonts w:ascii="Times New Roman" w:hAnsi="Times New Roman" w:cs="Times New Roman"/>
          <w:sz w:val="28"/>
          <w:szCs w:val="28"/>
        </w:rPr>
        <w:t xml:space="preserve">характер которых повлек неблагоприятные последствия для природной среды, населения, социальных и хозяйственных объектов, инфраструктуры, </w:t>
      </w:r>
      <w:r w:rsidRPr="00615183">
        <w:rPr>
          <w:rFonts w:ascii="Times New Roman" w:hAnsi="Times New Roman" w:cs="Times New Roman"/>
          <w:sz w:val="28"/>
          <w:szCs w:val="28"/>
        </w:rPr>
        <w:t>и (или) мероприятий отраслевых планов, и (или) мероприятий, направленных на сокращение вододефицитов.</w:t>
      </w:r>
    </w:p>
    <w:p w14:paraId="63104E9E" w14:textId="65733376" w:rsidR="00881010" w:rsidRPr="00615183" w:rsidRDefault="00881010" w:rsidP="00881010">
      <w:pPr>
        <w:pStyle w:val="a3"/>
        <w:numPr>
          <w:ilvl w:val="0"/>
          <w:numId w:val="19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15183">
        <w:rPr>
          <w:rFonts w:ascii="Times New Roman" w:hAnsi="Times New Roman" w:cs="Times New Roman"/>
          <w:sz w:val="28"/>
          <w:szCs w:val="28"/>
        </w:rPr>
        <w:t>В разделе 3 формы по ОКУД 0505ХХХ:</w:t>
      </w:r>
    </w:p>
    <w:p w14:paraId="03A4E1F6" w14:textId="77777777" w:rsidR="00881010" w:rsidRPr="00615183" w:rsidRDefault="00881010" w:rsidP="0088101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615183">
        <w:rPr>
          <w:rFonts w:ascii="Times New Roman" w:hAnsi="Times New Roman" w:cs="Times New Roman"/>
          <w:bCs/>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3CC29089" w14:textId="77777777" w:rsidR="00881010" w:rsidRPr="00615183" w:rsidRDefault="00881010" w:rsidP="00E57A19">
      <w:pPr>
        <w:spacing w:after="0" w:line="240" w:lineRule="auto"/>
        <w:ind w:firstLine="709"/>
        <w:jc w:val="both"/>
        <w:rPr>
          <w:rFonts w:ascii="Times New Roman" w:hAnsi="Times New Roman" w:cs="Times New Roman"/>
          <w:sz w:val="28"/>
          <w:szCs w:val="28"/>
        </w:rPr>
      </w:pPr>
    </w:p>
    <w:sectPr w:rsidR="00881010" w:rsidRPr="00615183" w:rsidSect="0071036F">
      <w:footerReference w:type="default" r:id="rId133"/>
      <w:pgSz w:w="11906" w:h="16838" w:code="9"/>
      <w:pgMar w:top="1134" w:right="567" w:bottom="1134" w:left="1134" w:header="0" w:footer="283"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819099" w14:textId="77777777" w:rsidR="00095ABB" w:rsidRDefault="00095ABB" w:rsidP="00350380">
      <w:pPr>
        <w:spacing w:after="0" w:line="240" w:lineRule="auto"/>
      </w:pPr>
      <w:r>
        <w:separator/>
      </w:r>
    </w:p>
  </w:endnote>
  <w:endnote w:type="continuationSeparator" w:id="0">
    <w:p w14:paraId="3C6F186E" w14:textId="77777777" w:rsidR="00095ABB" w:rsidRDefault="00095ABB" w:rsidP="003503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4470157"/>
      <w:docPartObj>
        <w:docPartGallery w:val="Page Numbers (Bottom of Page)"/>
        <w:docPartUnique/>
      </w:docPartObj>
    </w:sdtPr>
    <w:sdtEndPr/>
    <w:sdtContent>
      <w:p w14:paraId="27726313" w14:textId="3CABFB85" w:rsidR="00095ABB" w:rsidRDefault="00095ABB">
        <w:pPr>
          <w:pStyle w:val="af7"/>
          <w:jc w:val="center"/>
        </w:pPr>
        <w:r w:rsidRPr="0071036F">
          <w:rPr>
            <w:rFonts w:ascii="Times New Roman" w:hAnsi="Times New Roman"/>
          </w:rPr>
          <w:fldChar w:fldCharType="begin"/>
        </w:r>
        <w:r w:rsidRPr="0071036F">
          <w:rPr>
            <w:rFonts w:ascii="Times New Roman" w:hAnsi="Times New Roman"/>
          </w:rPr>
          <w:instrText>PAGE   \* MERGEFORMAT</w:instrText>
        </w:r>
        <w:r w:rsidRPr="0071036F">
          <w:rPr>
            <w:rFonts w:ascii="Times New Roman" w:hAnsi="Times New Roman"/>
          </w:rPr>
          <w:fldChar w:fldCharType="separate"/>
        </w:r>
        <w:r w:rsidR="00F3424A">
          <w:rPr>
            <w:rFonts w:ascii="Times New Roman" w:hAnsi="Times New Roman"/>
            <w:noProof/>
          </w:rPr>
          <w:t>2</w:t>
        </w:r>
        <w:r w:rsidRPr="0071036F">
          <w:rPr>
            <w:rFonts w:ascii="Times New Roman" w:hAnsi="Times New Roman"/>
          </w:rPr>
          <w:fldChar w:fldCharType="end"/>
        </w:r>
      </w:p>
    </w:sdtContent>
  </w:sdt>
  <w:p w14:paraId="1FF8732F" w14:textId="77777777" w:rsidR="00095ABB" w:rsidRPr="0071036F" w:rsidRDefault="00095ABB">
    <w:pPr>
      <w:pStyle w:val="af7"/>
      <w:rPr>
        <w:rFonts w:ascii="Times New Roman" w:hAnsi="Times New Roman"/>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260DA6" w14:textId="77777777" w:rsidR="00095ABB" w:rsidRDefault="00095ABB" w:rsidP="00350380">
      <w:pPr>
        <w:spacing w:after="0" w:line="240" w:lineRule="auto"/>
      </w:pPr>
      <w:r>
        <w:separator/>
      </w:r>
    </w:p>
  </w:footnote>
  <w:footnote w:type="continuationSeparator" w:id="0">
    <w:p w14:paraId="274758E1" w14:textId="77777777" w:rsidR="00095ABB" w:rsidRDefault="00095ABB" w:rsidP="00350380">
      <w:pPr>
        <w:spacing w:after="0" w:line="240" w:lineRule="auto"/>
      </w:pPr>
      <w:r>
        <w:continuationSeparator/>
      </w:r>
    </w:p>
  </w:footnote>
  <w:footnote w:id="1">
    <w:p w14:paraId="7D7ACB69" w14:textId="77777777" w:rsidR="00095ABB" w:rsidRPr="001A5D9C" w:rsidRDefault="00095ABB" w:rsidP="001A5D9C">
      <w:pPr>
        <w:pStyle w:val="ad"/>
        <w:rPr>
          <w:rFonts w:ascii="Times New Roman" w:hAnsi="Times New Roman"/>
        </w:rPr>
      </w:pPr>
      <w:r w:rsidRPr="001A5D9C">
        <w:rPr>
          <w:rStyle w:val="af"/>
          <w:rFonts w:ascii="Times New Roman" w:hAnsi="Times New Roman"/>
        </w:rPr>
        <w:footnoteRef/>
      </w:r>
      <w:r w:rsidRPr="001A5D9C">
        <w:rPr>
          <w:rFonts w:ascii="Times New Roman" w:hAnsi="Times New Roman"/>
        </w:rPr>
        <w:t xml:space="preserve"> В соответствии со статьей 82 и абзацем пятым пункта 3 статьи 217 Бюджетного кодекса Российской Федерации.</w:t>
      </w:r>
    </w:p>
  </w:footnote>
  <w:footnote w:id="2">
    <w:p w14:paraId="6ADA6CF5" w14:textId="77777777" w:rsidR="00095ABB" w:rsidRDefault="00095ABB" w:rsidP="001A5D9C">
      <w:pPr>
        <w:pStyle w:val="ad"/>
      </w:pPr>
      <w:r w:rsidRPr="001A5D9C">
        <w:rPr>
          <w:rStyle w:val="af"/>
          <w:rFonts w:ascii="Times New Roman" w:hAnsi="Times New Roman"/>
        </w:rPr>
        <w:footnoteRef/>
      </w:r>
      <w:r w:rsidRPr="001A5D9C">
        <w:rPr>
          <w:rFonts w:ascii="Times New Roman" w:hAnsi="Times New Roman"/>
        </w:rPr>
        <w:t xml:space="preserve"> В соответствии со статьей 81 и абзацем пятым пункта 3 статьи 217 Бюджетного кодекса Российской Федерации.</w:t>
      </w:r>
    </w:p>
  </w:footnote>
  <w:footnote w:id="3">
    <w:p w14:paraId="0209A741" w14:textId="77777777" w:rsidR="00095ABB" w:rsidRDefault="00095ABB" w:rsidP="009456E0">
      <w:pPr>
        <w:autoSpaceDE w:val="0"/>
        <w:autoSpaceDN w:val="0"/>
        <w:adjustRightInd w:val="0"/>
        <w:spacing w:after="0" w:line="240" w:lineRule="auto"/>
        <w:jc w:val="both"/>
        <w:rPr>
          <w:rFonts w:ascii="Calibri" w:hAnsi="Calibri" w:cs="Calibri"/>
          <w:sz w:val="20"/>
          <w:szCs w:val="20"/>
        </w:rPr>
      </w:pPr>
      <w:r>
        <w:rPr>
          <w:rStyle w:val="af"/>
        </w:rPr>
        <w:footnoteRef/>
      </w:r>
      <w:r>
        <w:t xml:space="preserve"> </w:t>
      </w:r>
      <w:r w:rsidRPr="00581573">
        <w:rPr>
          <w:rFonts w:ascii="Times New Roman" w:hAnsi="Times New Roman" w:cs="Times New Roman"/>
          <w:sz w:val="20"/>
          <w:szCs w:val="20"/>
        </w:rPr>
        <w:t>Постановление Правительства Р</w:t>
      </w:r>
      <w:r>
        <w:rPr>
          <w:rFonts w:ascii="Times New Roman" w:hAnsi="Times New Roman" w:cs="Times New Roman"/>
          <w:sz w:val="20"/>
          <w:szCs w:val="20"/>
        </w:rPr>
        <w:t xml:space="preserve">оссийской </w:t>
      </w:r>
      <w:r w:rsidRPr="00581573">
        <w:rPr>
          <w:rFonts w:ascii="Times New Roman" w:hAnsi="Times New Roman" w:cs="Times New Roman"/>
          <w:sz w:val="20"/>
          <w:szCs w:val="20"/>
        </w:rPr>
        <w:t>Ф</w:t>
      </w:r>
      <w:r>
        <w:rPr>
          <w:rFonts w:ascii="Times New Roman" w:hAnsi="Times New Roman" w:cs="Times New Roman"/>
          <w:sz w:val="20"/>
          <w:szCs w:val="20"/>
        </w:rPr>
        <w:t>едерации</w:t>
      </w:r>
      <w:r w:rsidRPr="00581573">
        <w:rPr>
          <w:rFonts w:ascii="Times New Roman" w:hAnsi="Times New Roman" w:cs="Times New Roman"/>
          <w:sz w:val="20"/>
          <w:szCs w:val="20"/>
        </w:rPr>
        <w:t xml:space="preserve"> от 24.03.2018 </w:t>
      </w:r>
      <w:r>
        <w:rPr>
          <w:rFonts w:ascii="Times New Roman" w:hAnsi="Times New Roman" w:cs="Times New Roman"/>
          <w:sz w:val="20"/>
          <w:szCs w:val="20"/>
        </w:rPr>
        <w:t>№</w:t>
      </w:r>
      <w:r w:rsidRPr="00581573">
        <w:rPr>
          <w:rFonts w:ascii="Times New Roman" w:hAnsi="Times New Roman" w:cs="Times New Roman"/>
          <w:sz w:val="20"/>
          <w:szCs w:val="20"/>
        </w:rPr>
        <w:t xml:space="preserve"> 326 "Об утверждении Правил составления проекта федерального бюджета и проектов бюджетов государственных внебюджетных фондов Российской Федерации на очередной финансовый год и плановый период и признании утратившими силу некоторых актов Правительства Российской Федерации"</w:t>
      </w:r>
      <w:r>
        <w:rPr>
          <w:rFonts w:ascii="Times New Roman" w:hAnsi="Times New Roman" w:cs="Times New Roman"/>
          <w:sz w:val="20"/>
          <w:szCs w:val="20"/>
        </w:rPr>
        <w:t>.</w:t>
      </w:r>
    </w:p>
    <w:p w14:paraId="47621C9D" w14:textId="77777777" w:rsidR="00095ABB" w:rsidRDefault="00095ABB" w:rsidP="009456E0">
      <w:pPr>
        <w:pStyle w:val="ad"/>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B2985"/>
    <w:multiLevelType w:val="hybridMultilevel"/>
    <w:tmpl w:val="58900130"/>
    <w:lvl w:ilvl="0" w:tplc="E9DC27CE">
      <w:start w:val="1"/>
      <w:numFmt w:val="decimal"/>
      <w:lvlText w:val="%1."/>
      <w:lvlJc w:val="left"/>
      <w:pPr>
        <w:ind w:left="362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09F7E33"/>
    <w:multiLevelType w:val="hybridMultilevel"/>
    <w:tmpl w:val="58900130"/>
    <w:lvl w:ilvl="0" w:tplc="E9DC27CE">
      <w:start w:val="1"/>
      <w:numFmt w:val="decimal"/>
      <w:lvlText w:val="%1."/>
      <w:lvlJc w:val="left"/>
      <w:pPr>
        <w:ind w:left="362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0C713A0"/>
    <w:multiLevelType w:val="hybridMultilevel"/>
    <w:tmpl w:val="58900130"/>
    <w:lvl w:ilvl="0" w:tplc="E9DC27CE">
      <w:start w:val="1"/>
      <w:numFmt w:val="decimal"/>
      <w:lvlText w:val="%1."/>
      <w:lvlJc w:val="left"/>
      <w:pPr>
        <w:ind w:left="362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0E0528B"/>
    <w:multiLevelType w:val="hybridMultilevel"/>
    <w:tmpl w:val="58900130"/>
    <w:lvl w:ilvl="0" w:tplc="E9DC27CE">
      <w:start w:val="1"/>
      <w:numFmt w:val="decimal"/>
      <w:lvlText w:val="%1."/>
      <w:lvlJc w:val="left"/>
      <w:pPr>
        <w:ind w:left="362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1803B2C"/>
    <w:multiLevelType w:val="hybridMultilevel"/>
    <w:tmpl w:val="B59A5F10"/>
    <w:lvl w:ilvl="0" w:tplc="51106946">
      <w:start w:val="1"/>
      <w:numFmt w:val="decimal"/>
      <w:lvlText w:val="%1."/>
      <w:lvlJc w:val="left"/>
      <w:pPr>
        <w:ind w:left="1429" w:hanging="360"/>
      </w:pPr>
      <w:rPr>
        <w:rFonts w:ascii="Times New Roman" w:hAnsi="Times New Roman" w:cs="Times New Roman" w:hint="default"/>
        <w:b w:val="0"/>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026C2899"/>
    <w:multiLevelType w:val="hybridMultilevel"/>
    <w:tmpl w:val="58900130"/>
    <w:lvl w:ilvl="0" w:tplc="E9DC27CE">
      <w:start w:val="1"/>
      <w:numFmt w:val="decimal"/>
      <w:lvlText w:val="%1."/>
      <w:lvlJc w:val="left"/>
      <w:pPr>
        <w:ind w:left="362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02CF7271"/>
    <w:multiLevelType w:val="hybridMultilevel"/>
    <w:tmpl w:val="58900130"/>
    <w:lvl w:ilvl="0" w:tplc="E9DC27CE">
      <w:start w:val="1"/>
      <w:numFmt w:val="decimal"/>
      <w:lvlText w:val="%1."/>
      <w:lvlJc w:val="left"/>
      <w:pPr>
        <w:ind w:left="362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034525E0"/>
    <w:multiLevelType w:val="hybridMultilevel"/>
    <w:tmpl w:val="58900130"/>
    <w:lvl w:ilvl="0" w:tplc="E9DC27CE">
      <w:start w:val="1"/>
      <w:numFmt w:val="decimal"/>
      <w:lvlText w:val="%1."/>
      <w:lvlJc w:val="left"/>
      <w:pPr>
        <w:ind w:left="362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03B85758"/>
    <w:multiLevelType w:val="hybridMultilevel"/>
    <w:tmpl w:val="58900130"/>
    <w:lvl w:ilvl="0" w:tplc="E9DC27CE">
      <w:start w:val="1"/>
      <w:numFmt w:val="decimal"/>
      <w:lvlText w:val="%1."/>
      <w:lvlJc w:val="left"/>
      <w:pPr>
        <w:ind w:left="362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042A6A35"/>
    <w:multiLevelType w:val="hybridMultilevel"/>
    <w:tmpl w:val="B4A23936"/>
    <w:lvl w:ilvl="0" w:tplc="8CC4AA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04F54CA2"/>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061B775F"/>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07713D39"/>
    <w:multiLevelType w:val="hybridMultilevel"/>
    <w:tmpl w:val="424E3DEC"/>
    <w:lvl w:ilvl="0" w:tplc="F8E2AFAC">
      <w:start w:val="1"/>
      <w:numFmt w:val="decimal"/>
      <w:lvlText w:val="%1."/>
      <w:lvlJc w:val="left"/>
      <w:pPr>
        <w:ind w:left="2345"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07CC5838"/>
    <w:multiLevelType w:val="hybridMultilevel"/>
    <w:tmpl w:val="58900130"/>
    <w:lvl w:ilvl="0" w:tplc="E9DC27CE">
      <w:start w:val="1"/>
      <w:numFmt w:val="decimal"/>
      <w:lvlText w:val="%1."/>
      <w:lvlJc w:val="left"/>
      <w:pPr>
        <w:ind w:left="362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0A9515DA"/>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0A9E7E89"/>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0ABB4BDC"/>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0AC37B77"/>
    <w:multiLevelType w:val="hybridMultilevel"/>
    <w:tmpl w:val="AD8670DA"/>
    <w:lvl w:ilvl="0" w:tplc="F8E2AFAC">
      <w:start w:val="1"/>
      <w:numFmt w:val="decimal"/>
      <w:lvlText w:val="%1."/>
      <w:lvlJc w:val="left"/>
      <w:pPr>
        <w:ind w:left="1070"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0AF50857"/>
    <w:multiLevelType w:val="hybridMultilevel"/>
    <w:tmpl w:val="58900130"/>
    <w:lvl w:ilvl="0" w:tplc="E9DC27CE">
      <w:start w:val="1"/>
      <w:numFmt w:val="decimal"/>
      <w:lvlText w:val="%1."/>
      <w:lvlJc w:val="left"/>
      <w:pPr>
        <w:ind w:left="362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0BFF71D0"/>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0C055A77"/>
    <w:multiLevelType w:val="hybridMultilevel"/>
    <w:tmpl w:val="0504C422"/>
    <w:lvl w:ilvl="0" w:tplc="30FCA21E">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0CA42D05"/>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0D08246E"/>
    <w:multiLevelType w:val="hybridMultilevel"/>
    <w:tmpl w:val="EC0053C2"/>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0D5F3998"/>
    <w:multiLevelType w:val="hybridMultilevel"/>
    <w:tmpl w:val="58900130"/>
    <w:lvl w:ilvl="0" w:tplc="E9DC27CE">
      <w:start w:val="1"/>
      <w:numFmt w:val="decimal"/>
      <w:lvlText w:val="%1."/>
      <w:lvlJc w:val="left"/>
      <w:pPr>
        <w:ind w:left="362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0DF23DA5"/>
    <w:multiLevelType w:val="hybridMultilevel"/>
    <w:tmpl w:val="D44883D4"/>
    <w:lvl w:ilvl="0" w:tplc="06D69A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0E697F78"/>
    <w:multiLevelType w:val="hybridMultilevel"/>
    <w:tmpl w:val="58900130"/>
    <w:lvl w:ilvl="0" w:tplc="E9DC27CE">
      <w:start w:val="1"/>
      <w:numFmt w:val="decimal"/>
      <w:lvlText w:val="%1."/>
      <w:lvlJc w:val="left"/>
      <w:pPr>
        <w:ind w:left="362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0F4B60DC"/>
    <w:multiLevelType w:val="hybridMultilevel"/>
    <w:tmpl w:val="8F5A10C2"/>
    <w:lvl w:ilvl="0" w:tplc="F8E2AFAC">
      <w:start w:val="1"/>
      <w:numFmt w:val="decimal"/>
      <w:lvlText w:val="%1."/>
      <w:lvlJc w:val="left"/>
      <w:pPr>
        <w:ind w:left="10567"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0F590428"/>
    <w:multiLevelType w:val="hybridMultilevel"/>
    <w:tmpl w:val="F92E1F54"/>
    <w:lvl w:ilvl="0" w:tplc="E9DC27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0F9E423A"/>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10070447"/>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10CA4923"/>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10F118F7"/>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111A47BB"/>
    <w:multiLevelType w:val="hybridMultilevel"/>
    <w:tmpl w:val="3BD0236C"/>
    <w:lvl w:ilvl="0" w:tplc="E9DC27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11436270"/>
    <w:multiLevelType w:val="hybridMultilevel"/>
    <w:tmpl w:val="58900130"/>
    <w:lvl w:ilvl="0" w:tplc="E9DC27CE">
      <w:start w:val="1"/>
      <w:numFmt w:val="decimal"/>
      <w:lvlText w:val="%1."/>
      <w:lvlJc w:val="left"/>
      <w:pPr>
        <w:ind w:left="362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11C86B6A"/>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11F770B1"/>
    <w:multiLevelType w:val="hybridMultilevel"/>
    <w:tmpl w:val="58900130"/>
    <w:lvl w:ilvl="0" w:tplc="E9DC27CE">
      <w:start w:val="1"/>
      <w:numFmt w:val="decimal"/>
      <w:lvlText w:val="%1."/>
      <w:lvlJc w:val="left"/>
      <w:pPr>
        <w:ind w:left="362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121855E8"/>
    <w:multiLevelType w:val="hybridMultilevel"/>
    <w:tmpl w:val="58900130"/>
    <w:lvl w:ilvl="0" w:tplc="E9DC27CE">
      <w:start w:val="1"/>
      <w:numFmt w:val="decimal"/>
      <w:lvlText w:val="%1."/>
      <w:lvlJc w:val="left"/>
      <w:pPr>
        <w:ind w:left="362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122371B7"/>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15:restartNumberingAfterBreak="0">
    <w:nsid w:val="12A16710"/>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12FD1FB8"/>
    <w:multiLevelType w:val="multilevel"/>
    <w:tmpl w:val="FA985840"/>
    <w:lvl w:ilvl="0">
      <w:start w:val="1"/>
      <w:numFmt w:val="decimal"/>
      <w:lvlText w:val="%1."/>
      <w:lvlJc w:val="left"/>
      <w:pPr>
        <w:tabs>
          <w:tab w:val="num" w:pos="0"/>
        </w:tabs>
        <w:ind w:left="1429" w:hanging="360"/>
      </w:pPr>
      <w:rPr>
        <w:sz w:val="28"/>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40" w15:restartNumberingAfterBreak="0">
    <w:nsid w:val="133D4226"/>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15:restartNumberingAfterBreak="0">
    <w:nsid w:val="13BB2FEA"/>
    <w:multiLevelType w:val="hybridMultilevel"/>
    <w:tmpl w:val="AD8670DA"/>
    <w:lvl w:ilvl="0" w:tplc="F8E2AFAC">
      <w:start w:val="1"/>
      <w:numFmt w:val="decimal"/>
      <w:lvlText w:val="%1."/>
      <w:lvlJc w:val="left"/>
      <w:pPr>
        <w:ind w:left="1070"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15:restartNumberingAfterBreak="0">
    <w:nsid w:val="14C6365A"/>
    <w:multiLevelType w:val="hybridMultilevel"/>
    <w:tmpl w:val="08808D30"/>
    <w:lvl w:ilvl="0" w:tplc="06D69A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15:restartNumberingAfterBreak="0">
    <w:nsid w:val="17F43259"/>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15:restartNumberingAfterBreak="0">
    <w:nsid w:val="186E6125"/>
    <w:multiLevelType w:val="hybridMultilevel"/>
    <w:tmpl w:val="58900130"/>
    <w:lvl w:ilvl="0" w:tplc="E9DC27CE">
      <w:start w:val="1"/>
      <w:numFmt w:val="decimal"/>
      <w:lvlText w:val="%1."/>
      <w:lvlJc w:val="left"/>
      <w:pPr>
        <w:ind w:left="362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15:restartNumberingAfterBreak="0">
    <w:nsid w:val="18B46C87"/>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15:restartNumberingAfterBreak="0">
    <w:nsid w:val="19020DDC"/>
    <w:multiLevelType w:val="hybridMultilevel"/>
    <w:tmpl w:val="3850BE98"/>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15:restartNumberingAfterBreak="0">
    <w:nsid w:val="19377A8A"/>
    <w:multiLevelType w:val="hybridMultilevel"/>
    <w:tmpl w:val="58900130"/>
    <w:lvl w:ilvl="0" w:tplc="E9DC27CE">
      <w:start w:val="1"/>
      <w:numFmt w:val="decimal"/>
      <w:lvlText w:val="%1."/>
      <w:lvlJc w:val="left"/>
      <w:pPr>
        <w:ind w:left="362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15:restartNumberingAfterBreak="0">
    <w:nsid w:val="19643C96"/>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15:restartNumberingAfterBreak="0">
    <w:nsid w:val="196C6EF9"/>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15:restartNumberingAfterBreak="0">
    <w:nsid w:val="196E59A3"/>
    <w:multiLevelType w:val="hybridMultilevel"/>
    <w:tmpl w:val="35B27F1A"/>
    <w:lvl w:ilvl="0" w:tplc="DD7800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1" w15:restartNumberingAfterBreak="0">
    <w:nsid w:val="1AAF71CE"/>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15:restartNumberingAfterBreak="0">
    <w:nsid w:val="1B891647"/>
    <w:multiLevelType w:val="hybridMultilevel"/>
    <w:tmpl w:val="D3D63598"/>
    <w:lvl w:ilvl="0" w:tplc="E9DC27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3" w15:restartNumberingAfterBreak="0">
    <w:nsid w:val="1D701135"/>
    <w:multiLevelType w:val="hybridMultilevel"/>
    <w:tmpl w:val="58900130"/>
    <w:lvl w:ilvl="0" w:tplc="E9DC27CE">
      <w:start w:val="1"/>
      <w:numFmt w:val="decimal"/>
      <w:lvlText w:val="%1."/>
      <w:lvlJc w:val="left"/>
      <w:pPr>
        <w:ind w:left="360" w:hanging="360"/>
      </w:pPr>
      <w:rPr>
        <w:rFonts w:hint="default"/>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54" w15:restartNumberingAfterBreak="0">
    <w:nsid w:val="1EB41ED4"/>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5" w15:restartNumberingAfterBreak="0">
    <w:nsid w:val="1F496CB7"/>
    <w:multiLevelType w:val="hybridMultilevel"/>
    <w:tmpl w:val="741E12F6"/>
    <w:lvl w:ilvl="0" w:tplc="8CC4AA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6" w15:restartNumberingAfterBreak="0">
    <w:nsid w:val="21C666D9"/>
    <w:multiLevelType w:val="hybridMultilevel"/>
    <w:tmpl w:val="58900130"/>
    <w:lvl w:ilvl="0" w:tplc="E9DC27CE">
      <w:start w:val="1"/>
      <w:numFmt w:val="decimal"/>
      <w:lvlText w:val="%1."/>
      <w:lvlJc w:val="left"/>
      <w:pPr>
        <w:ind w:left="362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7" w15:restartNumberingAfterBreak="0">
    <w:nsid w:val="21D21EE4"/>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8" w15:restartNumberingAfterBreak="0">
    <w:nsid w:val="229C63E9"/>
    <w:multiLevelType w:val="hybridMultilevel"/>
    <w:tmpl w:val="49F6CF70"/>
    <w:lvl w:ilvl="0" w:tplc="E9DC27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9" w15:restartNumberingAfterBreak="0">
    <w:nsid w:val="233A1050"/>
    <w:multiLevelType w:val="hybridMultilevel"/>
    <w:tmpl w:val="F856AFFE"/>
    <w:lvl w:ilvl="0" w:tplc="E9DC27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0" w15:restartNumberingAfterBreak="0">
    <w:nsid w:val="23A53772"/>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1" w15:restartNumberingAfterBreak="0">
    <w:nsid w:val="257A0189"/>
    <w:multiLevelType w:val="hybridMultilevel"/>
    <w:tmpl w:val="58900130"/>
    <w:lvl w:ilvl="0" w:tplc="E9DC27CE">
      <w:start w:val="1"/>
      <w:numFmt w:val="decimal"/>
      <w:lvlText w:val="%1."/>
      <w:lvlJc w:val="left"/>
      <w:pPr>
        <w:ind w:left="362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2" w15:restartNumberingAfterBreak="0">
    <w:nsid w:val="25EB55B2"/>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3" w15:restartNumberingAfterBreak="0">
    <w:nsid w:val="263C7D23"/>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4" w15:restartNumberingAfterBreak="0">
    <w:nsid w:val="27AF2469"/>
    <w:multiLevelType w:val="hybridMultilevel"/>
    <w:tmpl w:val="09569E54"/>
    <w:lvl w:ilvl="0" w:tplc="E9DC27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5" w15:restartNumberingAfterBreak="0">
    <w:nsid w:val="281D2316"/>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6" w15:restartNumberingAfterBreak="0">
    <w:nsid w:val="29573B22"/>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7" w15:restartNumberingAfterBreak="0">
    <w:nsid w:val="29D059EC"/>
    <w:multiLevelType w:val="hybridMultilevel"/>
    <w:tmpl w:val="58900130"/>
    <w:lvl w:ilvl="0" w:tplc="E9DC27CE">
      <w:start w:val="1"/>
      <w:numFmt w:val="decimal"/>
      <w:lvlText w:val="%1."/>
      <w:lvlJc w:val="left"/>
      <w:pPr>
        <w:ind w:left="362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8" w15:restartNumberingAfterBreak="0">
    <w:nsid w:val="29E0380C"/>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9" w15:restartNumberingAfterBreak="0">
    <w:nsid w:val="29EE3780"/>
    <w:multiLevelType w:val="hybridMultilevel"/>
    <w:tmpl w:val="D3D63598"/>
    <w:lvl w:ilvl="0" w:tplc="E9DC27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0" w15:restartNumberingAfterBreak="0">
    <w:nsid w:val="29F1364A"/>
    <w:multiLevelType w:val="hybridMultilevel"/>
    <w:tmpl w:val="EA8A344E"/>
    <w:lvl w:ilvl="0" w:tplc="F62CAB98">
      <w:start w:val="1"/>
      <w:numFmt w:val="decimal"/>
      <w:lvlText w:val="%1."/>
      <w:lvlJc w:val="left"/>
      <w:pPr>
        <w:ind w:left="2345"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2AF7069F"/>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2" w15:restartNumberingAfterBreak="0">
    <w:nsid w:val="2B22748C"/>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3" w15:restartNumberingAfterBreak="0">
    <w:nsid w:val="2BCB3CB9"/>
    <w:multiLevelType w:val="hybridMultilevel"/>
    <w:tmpl w:val="AD8670DA"/>
    <w:lvl w:ilvl="0" w:tplc="F8E2AFAC">
      <w:start w:val="1"/>
      <w:numFmt w:val="decimal"/>
      <w:lvlText w:val="%1."/>
      <w:lvlJc w:val="left"/>
      <w:pPr>
        <w:ind w:left="1070"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4" w15:restartNumberingAfterBreak="0">
    <w:nsid w:val="2C514FFF"/>
    <w:multiLevelType w:val="hybridMultilevel"/>
    <w:tmpl w:val="58900130"/>
    <w:lvl w:ilvl="0" w:tplc="E9DC27CE">
      <w:start w:val="1"/>
      <w:numFmt w:val="decimal"/>
      <w:lvlText w:val="%1."/>
      <w:lvlJc w:val="left"/>
      <w:pPr>
        <w:ind w:left="362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5" w15:restartNumberingAfterBreak="0">
    <w:nsid w:val="2D137446"/>
    <w:multiLevelType w:val="hybridMultilevel"/>
    <w:tmpl w:val="58900130"/>
    <w:lvl w:ilvl="0" w:tplc="E9DC27CE">
      <w:start w:val="1"/>
      <w:numFmt w:val="decimal"/>
      <w:lvlText w:val="%1."/>
      <w:lvlJc w:val="left"/>
      <w:pPr>
        <w:ind w:left="362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6" w15:restartNumberingAfterBreak="0">
    <w:nsid w:val="2D6A7D48"/>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7" w15:restartNumberingAfterBreak="0">
    <w:nsid w:val="2DA008E9"/>
    <w:multiLevelType w:val="hybridMultilevel"/>
    <w:tmpl w:val="AD8670DA"/>
    <w:lvl w:ilvl="0" w:tplc="F8E2AFAC">
      <w:start w:val="1"/>
      <w:numFmt w:val="decimal"/>
      <w:lvlText w:val="%1."/>
      <w:lvlJc w:val="left"/>
      <w:pPr>
        <w:ind w:left="644"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8" w15:restartNumberingAfterBreak="0">
    <w:nsid w:val="2F7853BC"/>
    <w:multiLevelType w:val="hybridMultilevel"/>
    <w:tmpl w:val="BF5249D6"/>
    <w:lvl w:ilvl="0" w:tplc="E9DC27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9" w15:restartNumberingAfterBreak="0">
    <w:nsid w:val="31012D3A"/>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0" w15:restartNumberingAfterBreak="0">
    <w:nsid w:val="31183402"/>
    <w:multiLevelType w:val="hybridMultilevel"/>
    <w:tmpl w:val="58900130"/>
    <w:lvl w:ilvl="0" w:tplc="E9DC27CE">
      <w:start w:val="1"/>
      <w:numFmt w:val="decimal"/>
      <w:lvlText w:val="%1."/>
      <w:lvlJc w:val="left"/>
      <w:pPr>
        <w:ind w:left="362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1" w15:restartNumberingAfterBreak="0">
    <w:nsid w:val="327F7C4B"/>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2" w15:restartNumberingAfterBreak="0">
    <w:nsid w:val="332F4759"/>
    <w:multiLevelType w:val="hybridMultilevel"/>
    <w:tmpl w:val="73C6142A"/>
    <w:lvl w:ilvl="0" w:tplc="06D69A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3" w15:restartNumberingAfterBreak="0">
    <w:nsid w:val="3351799E"/>
    <w:multiLevelType w:val="hybridMultilevel"/>
    <w:tmpl w:val="58900130"/>
    <w:lvl w:ilvl="0" w:tplc="E9DC27CE">
      <w:start w:val="1"/>
      <w:numFmt w:val="decimal"/>
      <w:lvlText w:val="%1."/>
      <w:lvlJc w:val="left"/>
      <w:pPr>
        <w:ind w:left="362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4" w15:restartNumberingAfterBreak="0">
    <w:nsid w:val="33F50947"/>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5" w15:restartNumberingAfterBreak="0">
    <w:nsid w:val="34335464"/>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6" w15:restartNumberingAfterBreak="0">
    <w:nsid w:val="35121FA5"/>
    <w:multiLevelType w:val="hybridMultilevel"/>
    <w:tmpl w:val="AE463518"/>
    <w:lvl w:ilvl="0" w:tplc="E9DC27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7" w15:restartNumberingAfterBreak="0">
    <w:nsid w:val="35221811"/>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8" w15:restartNumberingAfterBreak="0">
    <w:nsid w:val="35750017"/>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9" w15:restartNumberingAfterBreak="0">
    <w:nsid w:val="3600633C"/>
    <w:multiLevelType w:val="hybridMultilevel"/>
    <w:tmpl w:val="C8529212"/>
    <w:lvl w:ilvl="0" w:tplc="E9DC27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0" w15:restartNumberingAfterBreak="0">
    <w:nsid w:val="361513CB"/>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1" w15:restartNumberingAfterBreak="0">
    <w:nsid w:val="361D3587"/>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2" w15:restartNumberingAfterBreak="0">
    <w:nsid w:val="36952819"/>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3" w15:restartNumberingAfterBreak="0">
    <w:nsid w:val="370F69D9"/>
    <w:multiLevelType w:val="hybridMultilevel"/>
    <w:tmpl w:val="58900130"/>
    <w:lvl w:ilvl="0" w:tplc="E9DC27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4" w15:restartNumberingAfterBreak="0">
    <w:nsid w:val="37EF0CAA"/>
    <w:multiLevelType w:val="hybridMultilevel"/>
    <w:tmpl w:val="19C05974"/>
    <w:lvl w:ilvl="0" w:tplc="7E109FD0">
      <w:start w:val="1"/>
      <w:numFmt w:val="decimal"/>
      <w:lvlText w:val="%1."/>
      <w:lvlJc w:val="left"/>
      <w:pPr>
        <w:ind w:left="2062"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15:restartNumberingAfterBreak="0">
    <w:nsid w:val="38A30CA3"/>
    <w:multiLevelType w:val="hybridMultilevel"/>
    <w:tmpl w:val="58900130"/>
    <w:lvl w:ilvl="0" w:tplc="E9DC27CE">
      <w:start w:val="1"/>
      <w:numFmt w:val="decimal"/>
      <w:lvlText w:val="%1."/>
      <w:lvlJc w:val="left"/>
      <w:pPr>
        <w:ind w:left="362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6" w15:restartNumberingAfterBreak="0">
    <w:nsid w:val="38A54602"/>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7" w15:restartNumberingAfterBreak="0">
    <w:nsid w:val="38BB296F"/>
    <w:multiLevelType w:val="hybridMultilevel"/>
    <w:tmpl w:val="58900130"/>
    <w:lvl w:ilvl="0" w:tplc="E9DC27CE">
      <w:start w:val="1"/>
      <w:numFmt w:val="decimal"/>
      <w:lvlText w:val="%1."/>
      <w:lvlJc w:val="left"/>
      <w:pPr>
        <w:ind w:left="362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8" w15:restartNumberingAfterBreak="0">
    <w:nsid w:val="38CB1283"/>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9" w15:restartNumberingAfterBreak="0">
    <w:nsid w:val="39035B36"/>
    <w:multiLevelType w:val="hybridMultilevel"/>
    <w:tmpl w:val="58900130"/>
    <w:lvl w:ilvl="0" w:tplc="E9DC27CE">
      <w:start w:val="1"/>
      <w:numFmt w:val="decimal"/>
      <w:lvlText w:val="%1."/>
      <w:lvlJc w:val="left"/>
      <w:pPr>
        <w:ind w:left="362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0" w15:restartNumberingAfterBreak="0">
    <w:nsid w:val="3CD61B06"/>
    <w:multiLevelType w:val="hybridMultilevel"/>
    <w:tmpl w:val="2E364B6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1" w15:restartNumberingAfterBreak="0">
    <w:nsid w:val="3D4B326E"/>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2" w15:restartNumberingAfterBreak="0">
    <w:nsid w:val="3DA823EB"/>
    <w:multiLevelType w:val="hybridMultilevel"/>
    <w:tmpl w:val="DB3039BC"/>
    <w:lvl w:ilvl="0" w:tplc="F8E2AFAC">
      <w:start w:val="1"/>
      <w:numFmt w:val="decimal"/>
      <w:lvlText w:val="%1."/>
      <w:lvlJc w:val="left"/>
      <w:pPr>
        <w:ind w:left="2345"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3" w15:restartNumberingAfterBreak="0">
    <w:nsid w:val="3DCC7904"/>
    <w:multiLevelType w:val="hybridMultilevel"/>
    <w:tmpl w:val="58ECB97C"/>
    <w:lvl w:ilvl="0" w:tplc="E9DC27CE">
      <w:start w:val="1"/>
      <w:numFmt w:val="decimal"/>
      <w:lvlText w:val="%1."/>
      <w:lvlJc w:val="left"/>
      <w:pPr>
        <w:ind w:left="362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4" w15:restartNumberingAfterBreak="0">
    <w:nsid w:val="3E212CD4"/>
    <w:multiLevelType w:val="hybridMultilevel"/>
    <w:tmpl w:val="C4569AB8"/>
    <w:lvl w:ilvl="0" w:tplc="E9DC27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5" w15:restartNumberingAfterBreak="0">
    <w:nsid w:val="3E905986"/>
    <w:multiLevelType w:val="hybridMultilevel"/>
    <w:tmpl w:val="7CBCC2C0"/>
    <w:lvl w:ilvl="0" w:tplc="E9DC27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6" w15:restartNumberingAfterBreak="0">
    <w:nsid w:val="3EA0387D"/>
    <w:multiLevelType w:val="hybridMultilevel"/>
    <w:tmpl w:val="58900130"/>
    <w:lvl w:ilvl="0" w:tplc="E9DC27CE">
      <w:start w:val="1"/>
      <w:numFmt w:val="decimal"/>
      <w:lvlText w:val="%1."/>
      <w:lvlJc w:val="left"/>
      <w:pPr>
        <w:ind w:left="362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7" w15:restartNumberingAfterBreak="0">
    <w:nsid w:val="3F9D3874"/>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8" w15:restartNumberingAfterBreak="0">
    <w:nsid w:val="40AA7A65"/>
    <w:multiLevelType w:val="hybridMultilevel"/>
    <w:tmpl w:val="BABEB8E0"/>
    <w:lvl w:ilvl="0" w:tplc="E9DC27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9" w15:restartNumberingAfterBreak="0">
    <w:nsid w:val="412E435F"/>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0" w15:restartNumberingAfterBreak="0">
    <w:nsid w:val="415819FC"/>
    <w:multiLevelType w:val="hybridMultilevel"/>
    <w:tmpl w:val="2E364B6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1" w15:restartNumberingAfterBreak="0">
    <w:nsid w:val="419A7591"/>
    <w:multiLevelType w:val="hybridMultilevel"/>
    <w:tmpl w:val="74EA9828"/>
    <w:lvl w:ilvl="0" w:tplc="E9DC27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2" w15:restartNumberingAfterBreak="0">
    <w:nsid w:val="42CF39E6"/>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3" w15:restartNumberingAfterBreak="0">
    <w:nsid w:val="44635A56"/>
    <w:multiLevelType w:val="hybridMultilevel"/>
    <w:tmpl w:val="AE463518"/>
    <w:lvl w:ilvl="0" w:tplc="E9DC27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4" w15:restartNumberingAfterBreak="0">
    <w:nsid w:val="44651815"/>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5" w15:restartNumberingAfterBreak="0">
    <w:nsid w:val="44B50F92"/>
    <w:multiLevelType w:val="hybridMultilevel"/>
    <w:tmpl w:val="2E364B6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6" w15:restartNumberingAfterBreak="0">
    <w:nsid w:val="44E30350"/>
    <w:multiLevelType w:val="hybridMultilevel"/>
    <w:tmpl w:val="E4B0D3F2"/>
    <w:lvl w:ilvl="0" w:tplc="06D69A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7" w15:restartNumberingAfterBreak="0">
    <w:nsid w:val="47B24BA6"/>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8" w15:restartNumberingAfterBreak="0">
    <w:nsid w:val="47D61C8F"/>
    <w:multiLevelType w:val="hybridMultilevel"/>
    <w:tmpl w:val="C4569AB8"/>
    <w:lvl w:ilvl="0" w:tplc="E9DC27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9" w15:restartNumberingAfterBreak="0">
    <w:nsid w:val="4864746C"/>
    <w:multiLevelType w:val="hybridMultilevel"/>
    <w:tmpl w:val="56CEABA6"/>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0" w15:restartNumberingAfterBreak="0">
    <w:nsid w:val="4BD446E1"/>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1" w15:restartNumberingAfterBreak="0">
    <w:nsid w:val="4BFB183D"/>
    <w:multiLevelType w:val="hybridMultilevel"/>
    <w:tmpl w:val="58900130"/>
    <w:lvl w:ilvl="0" w:tplc="E9DC27CE">
      <w:start w:val="1"/>
      <w:numFmt w:val="decimal"/>
      <w:lvlText w:val="%1."/>
      <w:lvlJc w:val="left"/>
      <w:pPr>
        <w:ind w:left="362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2" w15:restartNumberingAfterBreak="0">
    <w:nsid w:val="4C0D46E4"/>
    <w:multiLevelType w:val="hybridMultilevel"/>
    <w:tmpl w:val="AD8670DA"/>
    <w:lvl w:ilvl="0" w:tplc="F8E2AFAC">
      <w:start w:val="1"/>
      <w:numFmt w:val="decimal"/>
      <w:lvlText w:val="%1."/>
      <w:lvlJc w:val="left"/>
      <w:pPr>
        <w:ind w:left="1353"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3" w15:restartNumberingAfterBreak="0">
    <w:nsid w:val="4C2455F9"/>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4" w15:restartNumberingAfterBreak="0">
    <w:nsid w:val="4C256895"/>
    <w:multiLevelType w:val="hybridMultilevel"/>
    <w:tmpl w:val="05E2F8B8"/>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4C5F2D28"/>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6" w15:restartNumberingAfterBreak="0">
    <w:nsid w:val="4D6D1F94"/>
    <w:multiLevelType w:val="hybridMultilevel"/>
    <w:tmpl w:val="58900130"/>
    <w:lvl w:ilvl="0" w:tplc="E9DC27CE">
      <w:start w:val="1"/>
      <w:numFmt w:val="decimal"/>
      <w:lvlText w:val="%1."/>
      <w:lvlJc w:val="left"/>
      <w:pPr>
        <w:ind w:left="362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7" w15:restartNumberingAfterBreak="0">
    <w:nsid w:val="4DE05E07"/>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4DED4FCB"/>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9" w15:restartNumberingAfterBreak="0">
    <w:nsid w:val="4EC92DFF"/>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0" w15:restartNumberingAfterBreak="0">
    <w:nsid w:val="4FFB2784"/>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1" w15:restartNumberingAfterBreak="0">
    <w:nsid w:val="5017520C"/>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2" w15:restartNumberingAfterBreak="0">
    <w:nsid w:val="509C30D6"/>
    <w:multiLevelType w:val="hybridMultilevel"/>
    <w:tmpl w:val="7292D70C"/>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3" w15:restartNumberingAfterBreak="0">
    <w:nsid w:val="50A35183"/>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4" w15:restartNumberingAfterBreak="0">
    <w:nsid w:val="52E13F25"/>
    <w:multiLevelType w:val="hybridMultilevel"/>
    <w:tmpl w:val="E4B0D3F2"/>
    <w:lvl w:ilvl="0" w:tplc="06D69A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5" w15:restartNumberingAfterBreak="0">
    <w:nsid w:val="53053231"/>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6" w15:restartNumberingAfterBreak="0">
    <w:nsid w:val="53954413"/>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7" w15:restartNumberingAfterBreak="0">
    <w:nsid w:val="544366C8"/>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8" w15:restartNumberingAfterBreak="0">
    <w:nsid w:val="54B5744E"/>
    <w:multiLevelType w:val="hybridMultilevel"/>
    <w:tmpl w:val="AEA22168"/>
    <w:lvl w:ilvl="0" w:tplc="8CC4AA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9" w15:restartNumberingAfterBreak="0">
    <w:nsid w:val="553C255E"/>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0" w15:restartNumberingAfterBreak="0">
    <w:nsid w:val="55BB1CFE"/>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1" w15:restartNumberingAfterBreak="0">
    <w:nsid w:val="55D216F3"/>
    <w:multiLevelType w:val="hybridMultilevel"/>
    <w:tmpl w:val="58900130"/>
    <w:lvl w:ilvl="0" w:tplc="E9DC27CE">
      <w:start w:val="1"/>
      <w:numFmt w:val="decimal"/>
      <w:lvlText w:val="%1."/>
      <w:lvlJc w:val="left"/>
      <w:pPr>
        <w:ind w:left="362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2" w15:restartNumberingAfterBreak="0">
    <w:nsid w:val="57DE1BAD"/>
    <w:multiLevelType w:val="hybridMultilevel"/>
    <w:tmpl w:val="58900130"/>
    <w:lvl w:ilvl="0" w:tplc="E9DC27CE">
      <w:start w:val="1"/>
      <w:numFmt w:val="decimal"/>
      <w:lvlText w:val="%1."/>
      <w:lvlJc w:val="left"/>
      <w:pPr>
        <w:ind w:left="362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3" w15:restartNumberingAfterBreak="0">
    <w:nsid w:val="583E05D6"/>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4" w15:restartNumberingAfterBreak="0">
    <w:nsid w:val="589B7B42"/>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5" w15:restartNumberingAfterBreak="0">
    <w:nsid w:val="592B21FC"/>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6" w15:restartNumberingAfterBreak="0">
    <w:nsid w:val="5979466C"/>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7" w15:restartNumberingAfterBreak="0">
    <w:nsid w:val="59FB289A"/>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8" w15:restartNumberingAfterBreak="0">
    <w:nsid w:val="5B3A08DA"/>
    <w:multiLevelType w:val="hybridMultilevel"/>
    <w:tmpl w:val="AD8670DA"/>
    <w:lvl w:ilvl="0" w:tplc="F8E2AFAC">
      <w:start w:val="1"/>
      <w:numFmt w:val="decimal"/>
      <w:lvlText w:val="%1."/>
      <w:lvlJc w:val="left"/>
      <w:pPr>
        <w:ind w:left="360"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9" w15:restartNumberingAfterBreak="0">
    <w:nsid w:val="5CDA527C"/>
    <w:multiLevelType w:val="hybridMultilevel"/>
    <w:tmpl w:val="E90AB012"/>
    <w:lvl w:ilvl="0" w:tplc="8CC4AA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0" w15:restartNumberingAfterBreak="0">
    <w:nsid w:val="5DE84BE4"/>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1" w15:restartNumberingAfterBreak="0">
    <w:nsid w:val="5E8A0C23"/>
    <w:multiLevelType w:val="hybridMultilevel"/>
    <w:tmpl w:val="5CC454D6"/>
    <w:lvl w:ilvl="0" w:tplc="E9DC27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2" w15:restartNumberingAfterBreak="0">
    <w:nsid w:val="5EC14A3D"/>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3" w15:restartNumberingAfterBreak="0">
    <w:nsid w:val="5FFA53DA"/>
    <w:multiLevelType w:val="hybridMultilevel"/>
    <w:tmpl w:val="2D3A585A"/>
    <w:lvl w:ilvl="0" w:tplc="EE2C9BAA">
      <w:start w:val="1"/>
      <w:numFmt w:val="decimal"/>
      <w:lvlText w:val="%1."/>
      <w:lvlJc w:val="left"/>
      <w:pPr>
        <w:ind w:left="1069" w:hanging="360"/>
      </w:pPr>
      <w:rPr>
        <w:rFonts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4" w15:restartNumberingAfterBreak="0">
    <w:nsid w:val="60CC2D86"/>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5" w15:restartNumberingAfterBreak="0">
    <w:nsid w:val="60DF0760"/>
    <w:multiLevelType w:val="hybridMultilevel"/>
    <w:tmpl w:val="A798120E"/>
    <w:lvl w:ilvl="0" w:tplc="F8E2AFAC">
      <w:start w:val="1"/>
      <w:numFmt w:val="decimal"/>
      <w:lvlText w:val="%1."/>
      <w:lvlJc w:val="left"/>
      <w:pPr>
        <w:ind w:left="928"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6" w15:restartNumberingAfterBreak="0">
    <w:nsid w:val="6169452B"/>
    <w:multiLevelType w:val="hybridMultilevel"/>
    <w:tmpl w:val="21504D0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7" w15:restartNumberingAfterBreak="0">
    <w:nsid w:val="61913DF4"/>
    <w:multiLevelType w:val="hybridMultilevel"/>
    <w:tmpl w:val="58900130"/>
    <w:lvl w:ilvl="0" w:tplc="E9DC27CE">
      <w:start w:val="1"/>
      <w:numFmt w:val="decimal"/>
      <w:lvlText w:val="%1."/>
      <w:lvlJc w:val="left"/>
      <w:pPr>
        <w:ind w:left="362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8" w15:restartNumberingAfterBreak="0">
    <w:nsid w:val="621D3A11"/>
    <w:multiLevelType w:val="hybridMultilevel"/>
    <w:tmpl w:val="58900130"/>
    <w:lvl w:ilvl="0" w:tplc="E9DC27CE">
      <w:start w:val="1"/>
      <w:numFmt w:val="decimal"/>
      <w:lvlText w:val="%1."/>
      <w:lvlJc w:val="left"/>
      <w:pPr>
        <w:ind w:left="362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9" w15:restartNumberingAfterBreak="0">
    <w:nsid w:val="62232E5C"/>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0" w15:restartNumberingAfterBreak="0">
    <w:nsid w:val="62383C75"/>
    <w:multiLevelType w:val="hybridMultilevel"/>
    <w:tmpl w:val="900A60DA"/>
    <w:lvl w:ilvl="0" w:tplc="8CC4AA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1" w15:restartNumberingAfterBreak="0">
    <w:nsid w:val="635C14D2"/>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2" w15:restartNumberingAfterBreak="0">
    <w:nsid w:val="63AE45CD"/>
    <w:multiLevelType w:val="hybridMultilevel"/>
    <w:tmpl w:val="58900130"/>
    <w:lvl w:ilvl="0" w:tplc="E9DC27CE">
      <w:start w:val="1"/>
      <w:numFmt w:val="decimal"/>
      <w:lvlText w:val="%1."/>
      <w:lvlJc w:val="left"/>
      <w:pPr>
        <w:ind w:left="362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3" w15:restartNumberingAfterBreak="0">
    <w:nsid w:val="6471016B"/>
    <w:multiLevelType w:val="hybridMultilevel"/>
    <w:tmpl w:val="58900130"/>
    <w:lvl w:ilvl="0" w:tplc="E9DC27CE">
      <w:start w:val="1"/>
      <w:numFmt w:val="decimal"/>
      <w:lvlText w:val="%1."/>
      <w:lvlJc w:val="left"/>
      <w:pPr>
        <w:ind w:left="362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4" w15:restartNumberingAfterBreak="0">
    <w:nsid w:val="66DA7D6F"/>
    <w:multiLevelType w:val="hybridMultilevel"/>
    <w:tmpl w:val="58900130"/>
    <w:lvl w:ilvl="0" w:tplc="E9DC27CE">
      <w:start w:val="1"/>
      <w:numFmt w:val="decimal"/>
      <w:lvlText w:val="%1."/>
      <w:lvlJc w:val="left"/>
      <w:pPr>
        <w:ind w:left="362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5" w15:restartNumberingAfterBreak="0">
    <w:nsid w:val="677C4109"/>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6" w15:restartNumberingAfterBreak="0">
    <w:nsid w:val="69E40DC9"/>
    <w:multiLevelType w:val="hybridMultilevel"/>
    <w:tmpl w:val="D3D63598"/>
    <w:lvl w:ilvl="0" w:tplc="E9DC27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7" w15:restartNumberingAfterBreak="0">
    <w:nsid w:val="69F05ACC"/>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8" w15:restartNumberingAfterBreak="0">
    <w:nsid w:val="6A4536E4"/>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9" w15:restartNumberingAfterBreak="0">
    <w:nsid w:val="6A685539"/>
    <w:multiLevelType w:val="hybridMultilevel"/>
    <w:tmpl w:val="58900130"/>
    <w:lvl w:ilvl="0" w:tplc="E9DC27CE">
      <w:start w:val="1"/>
      <w:numFmt w:val="decimal"/>
      <w:lvlText w:val="%1."/>
      <w:lvlJc w:val="left"/>
      <w:pPr>
        <w:ind w:left="362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0" w15:restartNumberingAfterBreak="0">
    <w:nsid w:val="6AAD39DF"/>
    <w:multiLevelType w:val="hybridMultilevel"/>
    <w:tmpl w:val="C30AD092"/>
    <w:lvl w:ilvl="0" w:tplc="06D69A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1" w15:restartNumberingAfterBreak="0">
    <w:nsid w:val="6B394540"/>
    <w:multiLevelType w:val="hybridMultilevel"/>
    <w:tmpl w:val="58900130"/>
    <w:lvl w:ilvl="0" w:tplc="E9DC27CE">
      <w:start w:val="1"/>
      <w:numFmt w:val="decimal"/>
      <w:lvlText w:val="%1."/>
      <w:lvlJc w:val="left"/>
      <w:pPr>
        <w:ind w:left="362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2" w15:restartNumberingAfterBreak="0">
    <w:nsid w:val="6B8D554A"/>
    <w:multiLevelType w:val="hybridMultilevel"/>
    <w:tmpl w:val="D44883D4"/>
    <w:lvl w:ilvl="0" w:tplc="06D69A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3" w15:restartNumberingAfterBreak="0">
    <w:nsid w:val="6BF86641"/>
    <w:multiLevelType w:val="hybridMultilevel"/>
    <w:tmpl w:val="E766D5C6"/>
    <w:lvl w:ilvl="0" w:tplc="E9DC27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4" w15:restartNumberingAfterBreak="0">
    <w:nsid w:val="6D07780B"/>
    <w:multiLevelType w:val="hybridMultilevel"/>
    <w:tmpl w:val="2E364B6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5" w15:restartNumberingAfterBreak="0">
    <w:nsid w:val="6DAA6B27"/>
    <w:multiLevelType w:val="hybridMultilevel"/>
    <w:tmpl w:val="C4569AB8"/>
    <w:lvl w:ilvl="0" w:tplc="E9DC27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6" w15:restartNumberingAfterBreak="0">
    <w:nsid w:val="6ED47C7B"/>
    <w:multiLevelType w:val="hybridMultilevel"/>
    <w:tmpl w:val="73A045D8"/>
    <w:lvl w:ilvl="0" w:tplc="E9DC27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7" w15:restartNumberingAfterBreak="0">
    <w:nsid w:val="700E1127"/>
    <w:multiLevelType w:val="hybridMultilevel"/>
    <w:tmpl w:val="58900130"/>
    <w:lvl w:ilvl="0" w:tplc="E9DC27CE">
      <w:start w:val="1"/>
      <w:numFmt w:val="decimal"/>
      <w:lvlText w:val="%1."/>
      <w:lvlJc w:val="left"/>
      <w:pPr>
        <w:ind w:left="362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8" w15:restartNumberingAfterBreak="0">
    <w:nsid w:val="71C96E98"/>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9" w15:restartNumberingAfterBreak="0">
    <w:nsid w:val="722A030B"/>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0" w15:restartNumberingAfterBreak="0">
    <w:nsid w:val="72F567A4"/>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1" w15:restartNumberingAfterBreak="0">
    <w:nsid w:val="73780827"/>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2" w15:restartNumberingAfterBreak="0">
    <w:nsid w:val="73A25D86"/>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3" w15:restartNumberingAfterBreak="0">
    <w:nsid w:val="73DA43F3"/>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4" w15:restartNumberingAfterBreak="0">
    <w:nsid w:val="743315D7"/>
    <w:multiLevelType w:val="hybridMultilevel"/>
    <w:tmpl w:val="0C6E4256"/>
    <w:lvl w:ilvl="0" w:tplc="8CC4AA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5" w15:restartNumberingAfterBreak="0">
    <w:nsid w:val="74EA0D23"/>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6" w15:restartNumberingAfterBreak="0">
    <w:nsid w:val="752E44C9"/>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7" w15:restartNumberingAfterBreak="0">
    <w:nsid w:val="75545C45"/>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8" w15:restartNumberingAfterBreak="0">
    <w:nsid w:val="76DD3C17"/>
    <w:multiLevelType w:val="hybridMultilevel"/>
    <w:tmpl w:val="E7728E52"/>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9" w15:restartNumberingAfterBreak="0">
    <w:nsid w:val="77610B67"/>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0" w15:restartNumberingAfterBreak="0">
    <w:nsid w:val="77F36C6F"/>
    <w:multiLevelType w:val="hybridMultilevel"/>
    <w:tmpl w:val="17EC121A"/>
    <w:lvl w:ilvl="0" w:tplc="06D69A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1" w15:restartNumberingAfterBreak="0">
    <w:nsid w:val="77F8461B"/>
    <w:multiLevelType w:val="hybridMultilevel"/>
    <w:tmpl w:val="7DC6871C"/>
    <w:lvl w:ilvl="0" w:tplc="E9DC27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2" w15:restartNumberingAfterBreak="0">
    <w:nsid w:val="7867660A"/>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3" w15:restartNumberingAfterBreak="0">
    <w:nsid w:val="78F21EB3"/>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4" w15:restartNumberingAfterBreak="0">
    <w:nsid w:val="7B746E81"/>
    <w:multiLevelType w:val="hybridMultilevel"/>
    <w:tmpl w:val="58900130"/>
    <w:lvl w:ilvl="0" w:tplc="E9DC27CE">
      <w:start w:val="1"/>
      <w:numFmt w:val="decimal"/>
      <w:lvlText w:val="%1."/>
      <w:lvlJc w:val="left"/>
      <w:pPr>
        <w:ind w:left="362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5" w15:restartNumberingAfterBreak="0">
    <w:nsid w:val="7DB01BF2"/>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6" w15:restartNumberingAfterBreak="0">
    <w:nsid w:val="7DB13FCD"/>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7" w15:restartNumberingAfterBreak="0">
    <w:nsid w:val="7F2338D5"/>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8" w15:restartNumberingAfterBreak="0">
    <w:nsid w:val="7FD55A82"/>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85"/>
  </w:num>
  <w:num w:numId="2">
    <w:abstractNumId w:val="193"/>
  </w:num>
  <w:num w:numId="3">
    <w:abstractNumId w:val="17"/>
  </w:num>
  <w:num w:numId="4">
    <w:abstractNumId w:val="145"/>
  </w:num>
  <w:num w:numId="5">
    <w:abstractNumId w:val="122"/>
  </w:num>
  <w:num w:numId="6">
    <w:abstractNumId w:val="77"/>
  </w:num>
  <w:num w:numId="7">
    <w:abstractNumId w:val="148"/>
  </w:num>
  <w:num w:numId="8">
    <w:abstractNumId w:val="16"/>
  </w:num>
  <w:num w:numId="9">
    <w:abstractNumId w:val="181"/>
  </w:num>
  <w:num w:numId="10">
    <w:abstractNumId w:val="19"/>
  </w:num>
  <w:num w:numId="11">
    <w:abstractNumId w:val="140"/>
  </w:num>
  <w:num w:numId="12">
    <w:abstractNumId w:val="112"/>
  </w:num>
  <w:num w:numId="13">
    <w:abstractNumId w:val="84"/>
  </w:num>
  <w:num w:numId="14">
    <w:abstractNumId w:val="101"/>
  </w:num>
  <w:num w:numId="15">
    <w:abstractNumId w:val="135"/>
  </w:num>
  <w:num w:numId="16">
    <w:abstractNumId w:val="180"/>
  </w:num>
  <w:num w:numId="17">
    <w:abstractNumId w:val="14"/>
  </w:num>
  <w:num w:numId="18">
    <w:abstractNumId w:val="123"/>
  </w:num>
  <w:num w:numId="19">
    <w:abstractNumId w:val="31"/>
  </w:num>
  <w:num w:numId="20">
    <w:abstractNumId w:val="29"/>
  </w:num>
  <w:num w:numId="21">
    <w:abstractNumId w:val="54"/>
  </w:num>
  <w:num w:numId="22">
    <w:abstractNumId w:val="73"/>
  </w:num>
  <w:num w:numId="23">
    <w:abstractNumId w:val="119"/>
  </w:num>
  <w:num w:numId="24">
    <w:abstractNumId w:val="183"/>
  </w:num>
  <w:num w:numId="25">
    <w:abstractNumId w:val="22"/>
  </w:num>
  <w:num w:numId="26">
    <w:abstractNumId w:val="188"/>
  </w:num>
  <w:num w:numId="27">
    <w:abstractNumId w:val="156"/>
  </w:num>
  <w:num w:numId="28">
    <w:abstractNumId w:val="49"/>
  </w:num>
  <w:num w:numId="29">
    <w:abstractNumId w:val="45"/>
  </w:num>
  <w:num w:numId="30">
    <w:abstractNumId w:val="51"/>
  </w:num>
  <w:num w:numId="31">
    <w:abstractNumId w:val="88"/>
  </w:num>
  <w:num w:numId="32">
    <w:abstractNumId w:val="60"/>
  </w:num>
  <w:num w:numId="33">
    <w:abstractNumId w:val="117"/>
  </w:num>
  <w:num w:numId="34">
    <w:abstractNumId w:val="185"/>
  </w:num>
  <w:num w:numId="35">
    <w:abstractNumId w:val="91"/>
  </w:num>
  <w:num w:numId="36">
    <w:abstractNumId w:val="62"/>
  </w:num>
  <w:num w:numId="37">
    <w:abstractNumId w:val="128"/>
  </w:num>
  <w:num w:numId="38">
    <w:abstractNumId w:val="165"/>
  </w:num>
  <w:num w:numId="39">
    <w:abstractNumId w:val="197"/>
  </w:num>
  <w:num w:numId="40">
    <w:abstractNumId w:val="34"/>
  </w:num>
  <w:num w:numId="41">
    <w:abstractNumId w:val="189"/>
  </w:num>
  <w:num w:numId="42">
    <w:abstractNumId w:val="139"/>
  </w:num>
  <w:num w:numId="43">
    <w:abstractNumId w:val="168"/>
  </w:num>
  <w:num w:numId="44">
    <w:abstractNumId w:val="57"/>
  </w:num>
  <w:num w:numId="45">
    <w:abstractNumId w:val="15"/>
  </w:num>
  <w:num w:numId="46">
    <w:abstractNumId w:val="109"/>
  </w:num>
  <w:num w:numId="47">
    <w:abstractNumId w:val="130"/>
  </w:num>
  <w:num w:numId="48">
    <w:abstractNumId w:val="147"/>
  </w:num>
  <w:num w:numId="49">
    <w:abstractNumId w:val="76"/>
  </w:num>
  <w:num w:numId="50">
    <w:abstractNumId w:val="65"/>
  </w:num>
  <w:num w:numId="51">
    <w:abstractNumId w:val="137"/>
  </w:num>
  <w:num w:numId="52">
    <w:abstractNumId w:val="38"/>
  </w:num>
  <w:num w:numId="53">
    <w:abstractNumId w:val="182"/>
  </w:num>
  <w:num w:numId="54">
    <w:abstractNumId w:val="79"/>
  </w:num>
  <w:num w:numId="55">
    <w:abstractNumId w:val="63"/>
  </w:num>
  <w:num w:numId="56">
    <w:abstractNumId w:val="68"/>
  </w:num>
  <w:num w:numId="57">
    <w:abstractNumId w:val="196"/>
  </w:num>
  <w:num w:numId="58">
    <w:abstractNumId w:val="131"/>
  </w:num>
  <w:num w:numId="59">
    <w:abstractNumId w:val="125"/>
  </w:num>
  <w:num w:numId="60">
    <w:abstractNumId w:val="159"/>
  </w:num>
  <w:num w:numId="61">
    <w:abstractNumId w:val="144"/>
  </w:num>
  <w:num w:numId="62">
    <w:abstractNumId w:val="161"/>
  </w:num>
  <w:num w:numId="63">
    <w:abstractNumId w:val="90"/>
  </w:num>
  <w:num w:numId="64">
    <w:abstractNumId w:val="71"/>
  </w:num>
  <w:num w:numId="65">
    <w:abstractNumId w:val="146"/>
  </w:num>
  <w:num w:numId="66">
    <w:abstractNumId w:val="178"/>
  </w:num>
  <w:num w:numId="67">
    <w:abstractNumId w:val="143"/>
  </w:num>
  <w:num w:numId="68">
    <w:abstractNumId w:val="26"/>
  </w:num>
  <w:num w:numId="69">
    <w:abstractNumId w:val="66"/>
  </w:num>
  <w:num w:numId="70">
    <w:abstractNumId w:val="127"/>
  </w:num>
  <w:num w:numId="71">
    <w:abstractNumId w:val="87"/>
  </w:num>
  <w:num w:numId="72">
    <w:abstractNumId w:val="81"/>
  </w:num>
  <w:num w:numId="73">
    <w:abstractNumId w:val="120"/>
  </w:num>
  <w:num w:numId="74">
    <w:abstractNumId w:val="30"/>
  </w:num>
  <w:num w:numId="75">
    <w:abstractNumId w:val="195"/>
  </w:num>
  <w:num w:numId="76">
    <w:abstractNumId w:val="46"/>
  </w:num>
  <w:num w:numId="77">
    <w:abstractNumId w:val="21"/>
  </w:num>
  <w:num w:numId="78">
    <w:abstractNumId w:val="98"/>
  </w:num>
  <w:num w:numId="79">
    <w:abstractNumId w:val="186"/>
  </w:num>
  <w:num w:numId="80">
    <w:abstractNumId w:val="124"/>
  </w:num>
  <w:num w:numId="81">
    <w:abstractNumId w:val="152"/>
  </w:num>
  <w:num w:numId="82">
    <w:abstractNumId w:val="132"/>
  </w:num>
  <w:num w:numId="83">
    <w:abstractNumId w:val="154"/>
  </w:num>
  <w:num w:numId="84">
    <w:abstractNumId w:val="129"/>
  </w:num>
  <w:num w:numId="85">
    <w:abstractNumId w:val="92"/>
  </w:num>
  <w:num w:numId="86">
    <w:abstractNumId w:val="96"/>
  </w:num>
  <w:num w:numId="87">
    <w:abstractNumId w:val="48"/>
  </w:num>
  <w:num w:numId="88">
    <w:abstractNumId w:val="72"/>
  </w:num>
  <w:num w:numId="89">
    <w:abstractNumId w:val="12"/>
  </w:num>
  <w:num w:numId="90">
    <w:abstractNumId w:val="167"/>
  </w:num>
  <w:num w:numId="91">
    <w:abstractNumId w:val="107"/>
  </w:num>
  <w:num w:numId="92">
    <w:abstractNumId w:val="136"/>
  </w:num>
  <w:num w:numId="93">
    <w:abstractNumId w:val="150"/>
  </w:num>
  <w:num w:numId="94">
    <w:abstractNumId w:val="28"/>
  </w:num>
  <w:num w:numId="95">
    <w:abstractNumId w:val="4"/>
  </w:num>
  <w:num w:numId="96">
    <w:abstractNumId w:val="114"/>
  </w:num>
  <w:num w:numId="97">
    <w:abstractNumId w:val="43"/>
  </w:num>
  <w:num w:numId="98">
    <w:abstractNumId w:val="170"/>
  </w:num>
  <w:num w:numId="99">
    <w:abstractNumId w:val="42"/>
  </w:num>
  <w:num w:numId="100">
    <w:abstractNumId w:val="20"/>
  </w:num>
  <w:num w:numId="101">
    <w:abstractNumId w:val="108"/>
  </w:num>
  <w:num w:numId="102">
    <w:abstractNumId w:val="89"/>
  </w:num>
  <w:num w:numId="103">
    <w:abstractNumId w:val="27"/>
  </w:num>
  <w:num w:numId="104">
    <w:abstractNumId w:val="58"/>
  </w:num>
  <w:num w:numId="105">
    <w:abstractNumId w:val="93"/>
  </w:num>
  <w:num w:numId="106">
    <w:abstractNumId w:val="59"/>
  </w:num>
  <w:num w:numId="107">
    <w:abstractNumId w:val="176"/>
  </w:num>
  <w:num w:numId="108">
    <w:abstractNumId w:val="151"/>
  </w:num>
  <w:num w:numId="109">
    <w:abstractNumId w:val="105"/>
  </w:num>
  <w:num w:numId="110">
    <w:abstractNumId w:val="111"/>
  </w:num>
  <w:num w:numId="111">
    <w:abstractNumId w:val="166"/>
  </w:num>
  <w:num w:numId="112">
    <w:abstractNumId w:val="64"/>
  </w:num>
  <w:num w:numId="113">
    <w:abstractNumId w:val="191"/>
  </w:num>
  <w:num w:numId="114">
    <w:abstractNumId w:val="113"/>
  </w:num>
  <w:num w:numId="115">
    <w:abstractNumId w:val="32"/>
  </w:num>
  <w:num w:numId="116">
    <w:abstractNumId w:val="173"/>
  </w:num>
  <w:num w:numId="117">
    <w:abstractNumId w:val="78"/>
  </w:num>
  <w:num w:numId="118">
    <w:abstractNumId w:val="153"/>
  </w:num>
  <w:num w:numId="119">
    <w:abstractNumId w:val="184"/>
  </w:num>
  <w:num w:numId="120">
    <w:abstractNumId w:val="55"/>
  </w:num>
  <w:num w:numId="121">
    <w:abstractNumId w:val="9"/>
  </w:num>
  <w:num w:numId="122">
    <w:abstractNumId w:val="149"/>
  </w:num>
  <w:num w:numId="123">
    <w:abstractNumId w:val="138"/>
  </w:num>
  <w:num w:numId="124">
    <w:abstractNumId w:val="160"/>
  </w:num>
  <w:num w:numId="125">
    <w:abstractNumId w:val="110"/>
  </w:num>
  <w:num w:numId="126">
    <w:abstractNumId w:val="115"/>
  </w:num>
  <w:num w:numId="127">
    <w:abstractNumId w:val="82"/>
  </w:num>
  <w:num w:numId="128">
    <w:abstractNumId w:val="155"/>
  </w:num>
  <w:num w:numId="129">
    <w:abstractNumId w:val="134"/>
  </w:num>
  <w:num w:numId="130">
    <w:abstractNumId w:val="116"/>
  </w:num>
  <w:num w:numId="131">
    <w:abstractNumId w:val="190"/>
  </w:num>
  <w:num w:numId="132">
    <w:abstractNumId w:val="24"/>
  </w:num>
  <w:num w:numId="133">
    <w:abstractNumId w:val="41"/>
  </w:num>
  <w:num w:numId="134">
    <w:abstractNumId w:val="95"/>
  </w:num>
  <w:num w:numId="135">
    <w:abstractNumId w:val="6"/>
  </w:num>
  <w:num w:numId="136">
    <w:abstractNumId w:val="61"/>
  </w:num>
  <w:num w:numId="137">
    <w:abstractNumId w:val="7"/>
  </w:num>
  <w:num w:numId="138">
    <w:abstractNumId w:val="23"/>
  </w:num>
  <w:num w:numId="139">
    <w:abstractNumId w:val="74"/>
  </w:num>
  <w:num w:numId="140">
    <w:abstractNumId w:val="97"/>
  </w:num>
  <w:num w:numId="141">
    <w:abstractNumId w:val="126"/>
  </w:num>
  <w:num w:numId="142">
    <w:abstractNumId w:val="75"/>
  </w:num>
  <w:num w:numId="143">
    <w:abstractNumId w:val="177"/>
  </w:num>
  <w:num w:numId="144">
    <w:abstractNumId w:val="99"/>
  </w:num>
  <w:num w:numId="145">
    <w:abstractNumId w:val="0"/>
  </w:num>
  <w:num w:numId="146">
    <w:abstractNumId w:val="35"/>
  </w:num>
  <w:num w:numId="147">
    <w:abstractNumId w:val="18"/>
  </w:num>
  <w:num w:numId="148">
    <w:abstractNumId w:val="67"/>
  </w:num>
  <w:num w:numId="149">
    <w:abstractNumId w:val="1"/>
  </w:num>
  <w:num w:numId="150">
    <w:abstractNumId w:val="83"/>
  </w:num>
  <w:num w:numId="151">
    <w:abstractNumId w:val="3"/>
  </w:num>
  <w:num w:numId="152">
    <w:abstractNumId w:val="163"/>
  </w:num>
  <w:num w:numId="153">
    <w:abstractNumId w:val="5"/>
  </w:num>
  <w:num w:numId="154">
    <w:abstractNumId w:val="56"/>
  </w:num>
  <w:num w:numId="155">
    <w:abstractNumId w:val="171"/>
  </w:num>
  <w:num w:numId="156">
    <w:abstractNumId w:val="162"/>
  </w:num>
  <w:num w:numId="157">
    <w:abstractNumId w:val="47"/>
  </w:num>
  <w:num w:numId="158">
    <w:abstractNumId w:val="158"/>
  </w:num>
  <w:num w:numId="159">
    <w:abstractNumId w:val="121"/>
  </w:num>
  <w:num w:numId="160">
    <w:abstractNumId w:val="2"/>
  </w:num>
  <w:num w:numId="161">
    <w:abstractNumId w:val="13"/>
  </w:num>
  <w:num w:numId="162">
    <w:abstractNumId w:val="80"/>
  </w:num>
  <w:num w:numId="163">
    <w:abstractNumId w:val="157"/>
  </w:num>
  <w:num w:numId="164">
    <w:abstractNumId w:val="169"/>
  </w:num>
  <w:num w:numId="165">
    <w:abstractNumId w:val="187"/>
  </w:num>
  <w:num w:numId="166">
    <w:abstractNumId w:val="37"/>
  </w:num>
  <w:num w:numId="167">
    <w:abstractNumId w:val="172"/>
  </w:num>
  <w:num w:numId="168">
    <w:abstractNumId w:val="25"/>
  </w:num>
  <w:num w:numId="169">
    <w:abstractNumId w:val="100"/>
  </w:num>
  <w:num w:numId="170">
    <w:abstractNumId w:val="141"/>
  </w:num>
  <w:num w:numId="171">
    <w:abstractNumId w:val="69"/>
  </w:num>
  <w:num w:numId="172">
    <w:abstractNumId w:val="36"/>
  </w:num>
  <w:num w:numId="173">
    <w:abstractNumId w:val="142"/>
  </w:num>
  <w:num w:numId="174">
    <w:abstractNumId w:val="44"/>
  </w:num>
  <w:num w:numId="175">
    <w:abstractNumId w:val="106"/>
  </w:num>
  <w:num w:numId="176">
    <w:abstractNumId w:val="94"/>
  </w:num>
  <w:num w:numId="177">
    <w:abstractNumId w:val="198"/>
  </w:num>
  <w:num w:numId="178">
    <w:abstractNumId w:val="33"/>
  </w:num>
  <w:num w:numId="179">
    <w:abstractNumId w:val="52"/>
  </w:num>
  <w:num w:numId="180">
    <w:abstractNumId w:val="53"/>
  </w:num>
  <w:num w:numId="181">
    <w:abstractNumId w:val="174"/>
  </w:num>
  <w:num w:numId="182">
    <w:abstractNumId w:val="179"/>
  </w:num>
  <w:num w:numId="183">
    <w:abstractNumId w:val="194"/>
  </w:num>
  <w:num w:numId="184">
    <w:abstractNumId w:val="133"/>
  </w:num>
  <w:num w:numId="185">
    <w:abstractNumId w:val="164"/>
  </w:num>
  <w:num w:numId="186">
    <w:abstractNumId w:val="8"/>
  </w:num>
  <w:num w:numId="187">
    <w:abstractNumId w:val="103"/>
  </w:num>
  <w:num w:numId="188">
    <w:abstractNumId w:val="70"/>
  </w:num>
  <w:num w:numId="189">
    <w:abstractNumId w:val="39"/>
  </w:num>
  <w:num w:numId="190">
    <w:abstractNumId w:val="50"/>
  </w:num>
  <w:num w:numId="191">
    <w:abstractNumId w:val="102"/>
  </w:num>
  <w:num w:numId="192">
    <w:abstractNumId w:val="11"/>
  </w:num>
  <w:num w:numId="193">
    <w:abstractNumId w:val="10"/>
  </w:num>
  <w:num w:numId="194">
    <w:abstractNumId w:val="40"/>
  </w:num>
  <w:num w:numId="195">
    <w:abstractNumId w:val="118"/>
  </w:num>
  <w:num w:numId="196">
    <w:abstractNumId w:val="104"/>
  </w:num>
  <w:num w:numId="197">
    <w:abstractNumId w:val="86"/>
  </w:num>
  <w:num w:numId="198">
    <w:abstractNumId w:val="175"/>
  </w:num>
  <w:num w:numId="199">
    <w:abstractNumId w:val="192"/>
  </w:num>
  <w:numIdMacAtCleanup w:val="1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45B"/>
    <w:rsid w:val="000004E0"/>
    <w:rsid w:val="00001833"/>
    <w:rsid w:val="00001A5B"/>
    <w:rsid w:val="00002F9A"/>
    <w:rsid w:val="00003F25"/>
    <w:rsid w:val="00005841"/>
    <w:rsid w:val="00005ED5"/>
    <w:rsid w:val="00006E57"/>
    <w:rsid w:val="00006FBA"/>
    <w:rsid w:val="0001012E"/>
    <w:rsid w:val="000102F3"/>
    <w:rsid w:val="0001128A"/>
    <w:rsid w:val="00012386"/>
    <w:rsid w:val="00012AC0"/>
    <w:rsid w:val="00012E1D"/>
    <w:rsid w:val="0001464D"/>
    <w:rsid w:val="00014EEE"/>
    <w:rsid w:val="00014FA1"/>
    <w:rsid w:val="000177AB"/>
    <w:rsid w:val="0002065C"/>
    <w:rsid w:val="00020F24"/>
    <w:rsid w:val="00021E2F"/>
    <w:rsid w:val="00022150"/>
    <w:rsid w:val="000224B1"/>
    <w:rsid w:val="000238B9"/>
    <w:rsid w:val="0002413B"/>
    <w:rsid w:val="000242C8"/>
    <w:rsid w:val="0002495A"/>
    <w:rsid w:val="00026EE0"/>
    <w:rsid w:val="0003037D"/>
    <w:rsid w:val="00030440"/>
    <w:rsid w:val="00030F08"/>
    <w:rsid w:val="0003115A"/>
    <w:rsid w:val="00031BCA"/>
    <w:rsid w:val="0003274F"/>
    <w:rsid w:val="00032773"/>
    <w:rsid w:val="000350A0"/>
    <w:rsid w:val="00035331"/>
    <w:rsid w:val="000362BF"/>
    <w:rsid w:val="000371A3"/>
    <w:rsid w:val="000373AB"/>
    <w:rsid w:val="000404A0"/>
    <w:rsid w:val="000407F6"/>
    <w:rsid w:val="0004099D"/>
    <w:rsid w:val="00042D28"/>
    <w:rsid w:val="000464D5"/>
    <w:rsid w:val="00046C12"/>
    <w:rsid w:val="000472C1"/>
    <w:rsid w:val="00050DF0"/>
    <w:rsid w:val="00050EB9"/>
    <w:rsid w:val="00051203"/>
    <w:rsid w:val="00055195"/>
    <w:rsid w:val="0005524C"/>
    <w:rsid w:val="000557E7"/>
    <w:rsid w:val="0005617F"/>
    <w:rsid w:val="00056270"/>
    <w:rsid w:val="00056D03"/>
    <w:rsid w:val="0005749D"/>
    <w:rsid w:val="00057D85"/>
    <w:rsid w:val="00060507"/>
    <w:rsid w:val="0006144B"/>
    <w:rsid w:val="00061674"/>
    <w:rsid w:val="000631D7"/>
    <w:rsid w:val="00063A51"/>
    <w:rsid w:val="000644E3"/>
    <w:rsid w:val="00064550"/>
    <w:rsid w:val="000653BA"/>
    <w:rsid w:val="000658E4"/>
    <w:rsid w:val="00065921"/>
    <w:rsid w:val="00065A52"/>
    <w:rsid w:val="00066A90"/>
    <w:rsid w:val="00067E18"/>
    <w:rsid w:val="00070146"/>
    <w:rsid w:val="00074282"/>
    <w:rsid w:val="000746BD"/>
    <w:rsid w:val="00074AF3"/>
    <w:rsid w:val="00076774"/>
    <w:rsid w:val="00076BB4"/>
    <w:rsid w:val="000770A0"/>
    <w:rsid w:val="000778E5"/>
    <w:rsid w:val="00077ACA"/>
    <w:rsid w:val="00082279"/>
    <w:rsid w:val="00082968"/>
    <w:rsid w:val="00083A4E"/>
    <w:rsid w:val="000849E6"/>
    <w:rsid w:val="00085ACF"/>
    <w:rsid w:val="00085EAD"/>
    <w:rsid w:val="000861FF"/>
    <w:rsid w:val="00086497"/>
    <w:rsid w:val="00086645"/>
    <w:rsid w:val="00086CF8"/>
    <w:rsid w:val="0009218F"/>
    <w:rsid w:val="0009307D"/>
    <w:rsid w:val="00094051"/>
    <w:rsid w:val="000941D4"/>
    <w:rsid w:val="000947A5"/>
    <w:rsid w:val="00095ABB"/>
    <w:rsid w:val="00095F80"/>
    <w:rsid w:val="000964C7"/>
    <w:rsid w:val="000964E3"/>
    <w:rsid w:val="00096729"/>
    <w:rsid w:val="0009719E"/>
    <w:rsid w:val="000A0559"/>
    <w:rsid w:val="000A0B82"/>
    <w:rsid w:val="000A1496"/>
    <w:rsid w:val="000A1665"/>
    <w:rsid w:val="000A1FEA"/>
    <w:rsid w:val="000A20E0"/>
    <w:rsid w:val="000A2349"/>
    <w:rsid w:val="000A351B"/>
    <w:rsid w:val="000A3A89"/>
    <w:rsid w:val="000A3CF8"/>
    <w:rsid w:val="000A42E3"/>
    <w:rsid w:val="000A4D2D"/>
    <w:rsid w:val="000A5974"/>
    <w:rsid w:val="000A5BA4"/>
    <w:rsid w:val="000A714E"/>
    <w:rsid w:val="000A7FB6"/>
    <w:rsid w:val="000B006C"/>
    <w:rsid w:val="000B009E"/>
    <w:rsid w:val="000B1906"/>
    <w:rsid w:val="000B2343"/>
    <w:rsid w:val="000B2B0C"/>
    <w:rsid w:val="000B2C41"/>
    <w:rsid w:val="000B4625"/>
    <w:rsid w:val="000B4D46"/>
    <w:rsid w:val="000B4F08"/>
    <w:rsid w:val="000B5066"/>
    <w:rsid w:val="000B5845"/>
    <w:rsid w:val="000B6C32"/>
    <w:rsid w:val="000B6E88"/>
    <w:rsid w:val="000B72AB"/>
    <w:rsid w:val="000C0994"/>
    <w:rsid w:val="000C0FC0"/>
    <w:rsid w:val="000C151E"/>
    <w:rsid w:val="000C392B"/>
    <w:rsid w:val="000C404B"/>
    <w:rsid w:val="000C4A05"/>
    <w:rsid w:val="000C562F"/>
    <w:rsid w:val="000C7894"/>
    <w:rsid w:val="000D1341"/>
    <w:rsid w:val="000D17FB"/>
    <w:rsid w:val="000D1D3D"/>
    <w:rsid w:val="000D25C1"/>
    <w:rsid w:val="000D307B"/>
    <w:rsid w:val="000D4CBF"/>
    <w:rsid w:val="000D5F60"/>
    <w:rsid w:val="000D68F0"/>
    <w:rsid w:val="000D7648"/>
    <w:rsid w:val="000D7BA4"/>
    <w:rsid w:val="000D7E78"/>
    <w:rsid w:val="000E010C"/>
    <w:rsid w:val="000E0239"/>
    <w:rsid w:val="000E1758"/>
    <w:rsid w:val="000E1A7A"/>
    <w:rsid w:val="000E1B5A"/>
    <w:rsid w:val="000E1BB4"/>
    <w:rsid w:val="000E1E3C"/>
    <w:rsid w:val="000E2411"/>
    <w:rsid w:val="000E2448"/>
    <w:rsid w:val="000E2729"/>
    <w:rsid w:val="000E2A6A"/>
    <w:rsid w:val="000E5797"/>
    <w:rsid w:val="000E7ADB"/>
    <w:rsid w:val="000F14BB"/>
    <w:rsid w:val="000F2E8D"/>
    <w:rsid w:val="000F37B1"/>
    <w:rsid w:val="000F5647"/>
    <w:rsid w:val="000F7A75"/>
    <w:rsid w:val="00100172"/>
    <w:rsid w:val="0010018A"/>
    <w:rsid w:val="001003EA"/>
    <w:rsid w:val="0010087F"/>
    <w:rsid w:val="0010165A"/>
    <w:rsid w:val="00102DBB"/>
    <w:rsid w:val="00102FD3"/>
    <w:rsid w:val="0010331B"/>
    <w:rsid w:val="001035AC"/>
    <w:rsid w:val="00103B37"/>
    <w:rsid w:val="00104681"/>
    <w:rsid w:val="0010519E"/>
    <w:rsid w:val="0010650E"/>
    <w:rsid w:val="001112E9"/>
    <w:rsid w:val="001121EE"/>
    <w:rsid w:val="001123CD"/>
    <w:rsid w:val="001124B9"/>
    <w:rsid w:val="0011258B"/>
    <w:rsid w:val="0011332A"/>
    <w:rsid w:val="0011484D"/>
    <w:rsid w:val="001149DB"/>
    <w:rsid w:val="00115166"/>
    <w:rsid w:val="00115C92"/>
    <w:rsid w:val="00115CCF"/>
    <w:rsid w:val="00116F61"/>
    <w:rsid w:val="001170F1"/>
    <w:rsid w:val="0012082C"/>
    <w:rsid w:val="001220FC"/>
    <w:rsid w:val="00122890"/>
    <w:rsid w:val="00122F0B"/>
    <w:rsid w:val="00123F14"/>
    <w:rsid w:val="00124773"/>
    <w:rsid w:val="001276B7"/>
    <w:rsid w:val="001279CC"/>
    <w:rsid w:val="00130C54"/>
    <w:rsid w:val="0013167A"/>
    <w:rsid w:val="00131B3A"/>
    <w:rsid w:val="001344EE"/>
    <w:rsid w:val="00134555"/>
    <w:rsid w:val="00134A6E"/>
    <w:rsid w:val="00134E08"/>
    <w:rsid w:val="00135FD4"/>
    <w:rsid w:val="00135FD6"/>
    <w:rsid w:val="00137012"/>
    <w:rsid w:val="001372EF"/>
    <w:rsid w:val="00137309"/>
    <w:rsid w:val="00143E95"/>
    <w:rsid w:val="00144292"/>
    <w:rsid w:val="00144D4D"/>
    <w:rsid w:val="0014663E"/>
    <w:rsid w:val="00146DF0"/>
    <w:rsid w:val="00146ED8"/>
    <w:rsid w:val="00147F7E"/>
    <w:rsid w:val="001513AF"/>
    <w:rsid w:val="00151D25"/>
    <w:rsid w:val="001522C9"/>
    <w:rsid w:val="00153B2A"/>
    <w:rsid w:val="00154370"/>
    <w:rsid w:val="001549DF"/>
    <w:rsid w:val="00155211"/>
    <w:rsid w:val="00156E08"/>
    <w:rsid w:val="0015780A"/>
    <w:rsid w:val="00160DB7"/>
    <w:rsid w:val="0016205C"/>
    <w:rsid w:val="0016220E"/>
    <w:rsid w:val="00163148"/>
    <w:rsid w:val="00165429"/>
    <w:rsid w:val="00165716"/>
    <w:rsid w:val="00165D0F"/>
    <w:rsid w:val="00170751"/>
    <w:rsid w:val="001711FF"/>
    <w:rsid w:val="0017122F"/>
    <w:rsid w:val="001717DD"/>
    <w:rsid w:val="001733CA"/>
    <w:rsid w:val="001738E4"/>
    <w:rsid w:val="001753D8"/>
    <w:rsid w:val="00175DDF"/>
    <w:rsid w:val="00175EA3"/>
    <w:rsid w:val="001807B3"/>
    <w:rsid w:val="001811D0"/>
    <w:rsid w:val="00181322"/>
    <w:rsid w:val="00181E19"/>
    <w:rsid w:val="00181F1A"/>
    <w:rsid w:val="00182674"/>
    <w:rsid w:val="001828FC"/>
    <w:rsid w:val="00182991"/>
    <w:rsid w:val="00183B47"/>
    <w:rsid w:val="00183BEB"/>
    <w:rsid w:val="00183F6C"/>
    <w:rsid w:val="00184118"/>
    <w:rsid w:val="00185381"/>
    <w:rsid w:val="0018584D"/>
    <w:rsid w:val="001868D6"/>
    <w:rsid w:val="00186A3A"/>
    <w:rsid w:val="00186E52"/>
    <w:rsid w:val="00187685"/>
    <w:rsid w:val="00187C98"/>
    <w:rsid w:val="00187CCD"/>
    <w:rsid w:val="00191520"/>
    <w:rsid w:val="001919B3"/>
    <w:rsid w:val="00191D2B"/>
    <w:rsid w:val="00192589"/>
    <w:rsid w:val="00192BE5"/>
    <w:rsid w:val="001932F8"/>
    <w:rsid w:val="001946AB"/>
    <w:rsid w:val="00194AED"/>
    <w:rsid w:val="0019641C"/>
    <w:rsid w:val="00197603"/>
    <w:rsid w:val="00197C48"/>
    <w:rsid w:val="001A006C"/>
    <w:rsid w:val="001A0E52"/>
    <w:rsid w:val="001A1F12"/>
    <w:rsid w:val="001A1F97"/>
    <w:rsid w:val="001A2446"/>
    <w:rsid w:val="001A24A3"/>
    <w:rsid w:val="001A32C5"/>
    <w:rsid w:val="001A43D7"/>
    <w:rsid w:val="001A469E"/>
    <w:rsid w:val="001A4CB9"/>
    <w:rsid w:val="001A541D"/>
    <w:rsid w:val="001A56F7"/>
    <w:rsid w:val="001A5D9C"/>
    <w:rsid w:val="001A6230"/>
    <w:rsid w:val="001A787F"/>
    <w:rsid w:val="001A7E6A"/>
    <w:rsid w:val="001B11DD"/>
    <w:rsid w:val="001B2CB3"/>
    <w:rsid w:val="001B3209"/>
    <w:rsid w:val="001B6A6E"/>
    <w:rsid w:val="001B7614"/>
    <w:rsid w:val="001B776B"/>
    <w:rsid w:val="001B7D40"/>
    <w:rsid w:val="001C085F"/>
    <w:rsid w:val="001C16FD"/>
    <w:rsid w:val="001C1E87"/>
    <w:rsid w:val="001C1F7E"/>
    <w:rsid w:val="001C47E7"/>
    <w:rsid w:val="001C514E"/>
    <w:rsid w:val="001C5AB4"/>
    <w:rsid w:val="001C642F"/>
    <w:rsid w:val="001C7276"/>
    <w:rsid w:val="001C7FB7"/>
    <w:rsid w:val="001D0B5F"/>
    <w:rsid w:val="001D2C65"/>
    <w:rsid w:val="001D447E"/>
    <w:rsid w:val="001D4DE3"/>
    <w:rsid w:val="001D5978"/>
    <w:rsid w:val="001D5ED5"/>
    <w:rsid w:val="001D5F00"/>
    <w:rsid w:val="001D686B"/>
    <w:rsid w:val="001D71C0"/>
    <w:rsid w:val="001D7B2A"/>
    <w:rsid w:val="001E0039"/>
    <w:rsid w:val="001E0A4F"/>
    <w:rsid w:val="001E0B91"/>
    <w:rsid w:val="001E11BA"/>
    <w:rsid w:val="001E1C22"/>
    <w:rsid w:val="001E2D56"/>
    <w:rsid w:val="001E3DB9"/>
    <w:rsid w:val="001E53D1"/>
    <w:rsid w:val="001E59ED"/>
    <w:rsid w:val="001E622E"/>
    <w:rsid w:val="001F0C98"/>
    <w:rsid w:val="001F132B"/>
    <w:rsid w:val="001F1CEC"/>
    <w:rsid w:val="001F242D"/>
    <w:rsid w:val="001F26C5"/>
    <w:rsid w:val="001F3955"/>
    <w:rsid w:val="001F3FDA"/>
    <w:rsid w:val="001F6397"/>
    <w:rsid w:val="001F6BD7"/>
    <w:rsid w:val="001F7E86"/>
    <w:rsid w:val="002019DA"/>
    <w:rsid w:val="00201C25"/>
    <w:rsid w:val="002022B7"/>
    <w:rsid w:val="00202CF5"/>
    <w:rsid w:val="00203132"/>
    <w:rsid w:val="0020343C"/>
    <w:rsid w:val="00204035"/>
    <w:rsid w:val="00205BC4"/>
    <w:rsid w:val="00207DC2"/>
    <w:rsid w:val="00210365"/>
    <w:rsid w:val="00210B97"/>
    <w:rsid w:val="002115DE"/>
    <w:rsid w:val="00211CFF"/>
    <w:rsid w:val="00211DB6"/>
    <w:rsid w:val="00211F61"/>
    <w:rsid w:val="00211FC6"/>
    <w:rsid w:val="00212308"/>
    <w:rsid w:val="0021249D"/>
    <w:rsid w:val="00215CC8"/>
    <w:rsid w:val="002168D9"/>
    <w:rsid w:val="00216F86"/>
    <w:rsid w:val="002207E9"/>
    <w:rsid w:val="002215AE"/>
    <w:rsid w:val="0022191E"/>
    <w:rsid w:val="00221AC0"/>
    <w:rsid w:val="00221BA0"/>
    <w:rsid w:val="002223F3"/>
    <w:rsid w:val="002229B3"/>
    <w:rsid w:val="00222DF9"/>
    <w:rsid w:val="00224CF7"/>
    <w:rsid w:val="00225588"/>
    <w:rsid w:val="0022632D"/>
    <w:rsid w:val="00227395"/>
    <w:rsid w:val="002316B0"/>
    <w:rsid w:val="00231A5A"/>
    <w:rsid w:val="00231BAB"/>
    <w:rsid w:val="00232951"/>
    <w:rsid w:val="002332ED"/>
    <w:rsid w:val="002352CC"/>
    <w:rsid w:val="002359E0"/>
    <w:rsid w:val="002360D0"/>
    <w:rsid w:val="00237C46"/>
    <w:rsid w:val="00241064"/>
    <w:rsid w:val="00241299"/>
    <w:rsid w:val="00241C7B"/>
    <w:rsid w:val="00241D0C"/>
    <w:rsid w:val="002432E9"/>
    <w:rsid w:val="00243DE1"/>
    <w:rsid w:val="00244D7A"/>
    <w:rsid w:val="0024610A"/>
    <w:rsid w:val="00247312"/>
    <w:rsid w:val="002478EF"/>
    <w:rsid w:val="00247983"/>
    <w:rsid w:val="002509A0"/>
    <w:rsid w:val="00251AA0"/>
    <w:rsid w:val="00251B13"/>
    <w:rsid w:val="0025287C"/>
    <w:rsid w:val="0025384B"/>
    <w:rsid w:val="00253CE4"/>
    <w:rsid w:val="0025467F"/>
    <w:rsid w:val="002552F9"/>
    <w:rsid w:val="00255E4C"/>
    <w:rsid w:val="00256C0D"/>
    <w:rsid w:val="002571F6"/>
    <w:rsid w:val="0026055B"/>
    <w:rsid w:val="002605D6"/>
    <w:rsid w:val="0026084D"/>
    <w:rsid w:val="00260D7B"/>
    <w:rsid w:val="002624F0"/>
    <w:rsid w:val="00262768"/>
    <w:rsid w:val="0026293E"/>
    <w:rsid w:val="002639DB"/>
    <w:rsid w:val="00265A60"/>
    <w:rsid w:val="00265F15"/>
    <w:rsid w:val="00266DBC"/>
    <w:rsid w:val="0026769E"/>
    <w:rsid w:val="00267C20"/>
    <w:rsid w:val="00270603"/>
    <w:rsid w:val="002708BE"/>
    <w:rsid w:val="00270B30"/>
    <w:rsid w:val="00272361"/>
    <w:rsid w:val="00273539"/>
    <w:rsid w:val="0027510E"/>
    <w:rsid w:val="00275317"/>
    <w:rsid w:val="00275977"/>
    <w:rsid w:val="0028014A"/>
    <w:rsid w:val="002801DF"/>
    <w:rsid w:val="00280755"/>
    <w:rsid w:val="002809D7"/>
    <w:rsid w:val="002818E2"/>
    <w:rsid w:val="00281E91"/>
    <w:rsid w:val="00284B34"/>
    <w:rsid w:val="00285A21"/>
    <w:rsid w:val="00286A30"/>
    <w:rsid w:val="00286A94"/>
    <w:rsid w:val="00286C0E"/>
    <w:rsid w:val="00287654"/>
    <w:rsid w:val="0028772A"/>
    <w:rsid w:val="00290034"/>
    <w:rsid w:val="00290684"/>
    <w:rsid w:val="002906E4"/>
    <w:rsid w:val="002912F0"/>
    <w:rsid w:val="00292AA6"/>
    <w:rsid w:val="0029316E"/>
    <w:rsid w:val="002932EB"/>
    <w:rsid w:val="0029355C"/>
    <w:rsid w:val="002940BF"/>
    <w:rsid w:val="00294181"/>
    <w:rsid w:val="002944F8"/>
    <w:rsid w:val="0029480A"/>
    <w:rsid w:val="0029551C"/>
    <w:rsid w:val="002956AE"/>
    <w:rsid w:val="002970DC"/>
    <w:rsid w:val="002A00CE"/>
    <w:rsid w:val="002A09AE"/>
    <w:rsid w:val="002A2530"/>
    <w:rsid w:val="002A298B"/>
    <w:rsid w:val="002A50F3"/>
    <w:rsid w:val="002A54E6"/>
    <w:rsid w:val="002A5886"/>
    <w:rsid w:val="002A597A"/>
    <w:rsid w:val="002A5BBA"/>
    <w:rsid w:val="002A5F73"/>
    <w:rsid w:val="002A63AF"/>
    <w:rsid w:val="002A7D98"/>
    <w:rsid w:val="002B23DF"/>
    <w:rsid w:val="002B2432"/>
    <w:rsid w:val="002B43B8"/>
    <w:rsid w:val="002B5576"/>
    <w:rsid w:val="002B5BAC"/>
    <w:rsid w:val="002B7385"/>
    <w:rsid w:val="002B7F3F"/>
    <w:rsid w:val="002C000F"/>
    <w:rsid w:val="002C13F8"/>
    <w:rsid w:val="002C182C"/>
    <w:rsid w:val="002C38FC"/>
    <w:rsid w:val="002C3ED0"/>
    <w:rsid w:val="002C43FA"/>
    <w:rsid w:val="002C4C75"/>
    <w:rsid w:val="002C53E5"/>
    <w:rsid w:val="002C59B3"/>
    <w:rsid w:val="002C6030"/>
    <w:rsid w:val="002C6818"/>
    <w:rsid w:val="002C7E15"/>
    <w:rsid w:val="002D0845"/>
    <w:rsid w:val="002D1193"/>
    <w:rsid w:val="002D1565"/>
    <w:rsid w:val="002D1DFE"/>
    <w:rsid w:val="002D2877"/>
    <w:rsid w:val="002D2B93"/>
    <w:rsid w:val="002D2F81"/>
    <w:rsid w:val="002D3130"/>
    <w:rsid w:val="002D3181"/>
    <w:rsid w:val="002D3391"/>
    <w:rsid w:val="002D3449"/>
    <w:rsid w:val="002D453E"/>
    <w:rsid w:val="002D48A4"/>
    <w:rsid w:val="002D525C"/>
    <w:rsid w:val="002D58DD"/>
    <w:rsid w:val="002D5D16"/>
    <w:rsid w:val="002D5DF0"/>
    <w:rsid w:val="002D5F71"/>
    <w:rsid w:val="002D63BE"/>
    <w:rsid w:val="002D6672"/>
    <w:rsid w:val="002D7FBE"/>
    <w:rsid w:val="002E07C5"/>
    <w:rsid w:val="002E3040"/>
    <w:rsid w:val="002E3D39"/>
    <w:rsid w:val="002E486F"/>
    <w:rsid w:val="002E4F94"/>
    <w:rsid w:val="002E5EB2"/>
    <w:rsid w:val="002E6801"/>
    <w:rsid w:val="002F02DA"/>
    <w:rsid w:val="002F02ED"/>
    <w:rsid w:val="002F1A7A"/>
    <w:rsid w:val="002F1D9A"/>
    <w:rsid w:val="002F2F55"/>
    <w:rsid w:val="002F359C"/>
    <w:rsid w:val="002F3975"/>
    <w:rsid w:val="002F3DDB"/>
    <w:rsid w:val="002F44C8"/>
    <w:rsid w:val="002F48FC"/>
    <w:rsid w:val="002F58B7"/>
    <w:rsid w:val="002F5FE3"/>
    <w:rsid w:val="002F77E1"/>
    <w:rsid w:val="003005DF"/>
    <w:rsid w:val="00300EE8"/>
    <w:rsid w:val="003024F8"/>
    <w:rsid w:val="00302601"/>
    <w:rsid w:val="00303A82"/>
    <w:rsid w:val="00304B41"/>
    <w:rsid w:val="00305AE0"/>
    <w:rsid w:val="0030632B"/>
    <w:rsid w:val="0030699A"/>
    <w:rsid w:val="00306A73"/>
    <w:rsid w:val="003074D4"/>
    <w:rsid w:val="00307B3C"/>
    <w:rsid w:val="00307D4D"/>
    <w:rsid w:val="00307F39"/>
    <w:rsid w:val="00310E07"/>
    <w:rsid w:val="00311622"/>
    <w:rsid w:val="003126B6"/>
    <w:rsid w:val="00312EFA"/>
    <w:rsid w:val="00313555"/>
    <w:rsid w:val="00313884"/>
    <w:rsid w:val="003139D3"/>
    <w:rsid w:val="00313F38"/>
    <w:rsid w:val="003144DD"/>
    <w:rsid w:val="00315471"/>
    <w:rsid w:val="00316146"/>
    <w:rsid w:val="00316CEE"/>
    <w:rsid w:val="00317466"/>
    <w:rsid w:val="00317B6F"/>
    <w:rsid w:val="00320AD3"/>
    <w:rsid w:val="00321245"/>
    <w:rsid w:val="00321FA6"/>
    <w:rsid w:val="00322258"/>
    <w:rsid w:val="0032322A"/>
    <w:rsid w:val="00323445"/>
    <w:rsid w:val="0032346A"/>
    <w:rsid w:val="0032663A"/>
    <w:rsid w:val="003268DD"/>
    <w:rsid w:val="003268F9"/>
    <w:rsid w:val="00327917"/>
    <w:rsid w:val="00330B05"/>
    <w:rsid w:val="00333C88"/>
    <w:rsid w:val="00333DE1"/>
    <w:rsid w:val="00334142"/>
    <w:rsid w:val="00334B5C"/>
    <w:rsid w:val="00336462"/>
    <w:rsid w:val="00336816"/>
    <w:rsid w:val="00337637"/>
    <w:rsid w:val="00337D2A"/>
    <w:rsid w:val="00341062"/>
    <w:rsid w:val="00341BE2"/>
    <w:rsid w:val="0034260B"/>
    <w:rsid w:val="00342E40"/>
    <w:rsid w:val="00343467"/>
    <w:rsid w:val="00343A01"/>
    <w:rsid w:val="00344305"/>
    <w:rsid w:val="003450FE"/>
    <w:rsid w:val="003454AB"/>
    <w:rsid w:val="00345E7E"/>
    <w:rsid w:val="003462A1"/>
    <w:rsid w:val="003467E2"/>
    <w:rsid w:val="003474CA"/>
    <w:rsid w:val="0034763A"/>
    <w:rsid w:val="00347841"/>
    <w:rsid w:val="00347D19"/>
    <w:rsid w:val="00350380"/>
    <w:rsid w:val="00350C41"/>
    <w:rsid w:val="00350E29"/>
    <w:rsid w:val="00350E3A"/>
    <w:rsid w:val="0035181E"/>
    <w:rsid w:val="003528B2"/>
    <w:rsid w:val="00352A18"/>
    <w:rsid w:val="00352DD5"/>
    <w:rsid w:val="00353621"/>
    <w:rsid w:val="003538D1"/>
    <w:rsid w:val="00353957"/>
    <w:rsid w:val="00355890"/>
    <w:rsid w:val="00355C21"/>
    <w:rsid w:val="003565AC"/>
    <w:rsid w:val="00357BA4"/>
    <w:rsid w:val="00357ECB"/>
    <w:rsid w:val="00360E98"/>
    <w:rsid w:val="0036153F"/>
    <w:rsid w:val="0036170E"/>
    <w:rsid w:val="0036234C"/>
    <w:rsid w:val="00364BD0"/>
    <w:rsid w:val="00365722"/>
    <w:rsid w:val="00366459"/>
    <w:rsid w:val="00367419"/>
    <w:rsid w:val="00367528"/>
    <w:rsid w:val="003676A8"/>
    <w:rsid w:val="00370EB7"/>
    <w:rsid w:val="00370F30"/>
    <w:rsid w:val="00372288"/>
    <w:rsid w:val="0037269B"/>
    <w:rsid w:val="00373CA9"/>
    <w:rsid w:val="00375D72"/>
    <w:rsid w:val="00376BED"/>
    <w:rsid w:val="00377384"/>
    <w:rsid w:val="0037778B"/>
    <w:rsid w:val="00377BE3"/>
    <w:rsid w:val="00377D38"/>
    <w:rsid w:val="00380C49"/>
    <w:rsid w:val="0038182B"/>
    <w:rsid w:val="00385864"/>
    <w:rsid w:val="003873D0"/>
    <w:rsid w:val="003901EE"/>
    <w:rsid w:val="00390F9E"/>
    <w:rsid w:val="00392515"/>
    <w:rsid w:val="003934C2"/>
    <w:rsid w:val="003944B7"/>
    <w:rsid w:val="003950BF"/>
    <w:rsid w:val="00395363"/>
    <w:rsid w:val="00396E1D"/>
    <w:rsid w:val="00397888"/>
    <w:rsid w:val="00397A8A"/>
    <w:rsid w:val="00397C8F"/>
    <w:rsid w:val="00397C90"/>
    <w:rsid w:val="003A0039"/>
    <w:rsid w:val="003A052A"/>
    <w:rsid w:val="003A05E6"/>
    <w:rsid w:val="003A0D2F"/>
    <w:rsid w:val="003A1153"/>
    <w:rsid w:val="003A239B"/>
    <w:rsid w:val="003A26AA"/>
    <w:rsid w:val="003A31C8"/>
    <w:rsid w:val="003A3340"/>
    <w:rsid w:val="003A455D"/>
    <w:rsid w:val="003A46FA"/>
    <w:rsid w:val="003A59D3"/>
    <w:rsid w:val="003A65FD"/>
    <w:rsid w:val="003A69FE"/>
    <w:rsid w:val="003A6CE3"/>
    <w:rsid w:val="003A7D57"/>
    <w:rsid w:val="003A7D97"/>
    <w:rsid w:val="003B1995"/>
    <w:rsid w:val="003B26CD"/>
    <w:rsid w:val="003B28D1"/>
    <w:rsid w:val="003B42B3"/>
    <w:rsid w:val="003B479B"/>
    <w:rsid w:val="003B4A89"/>
    <w:rsid w:val="003B4B18"/>
    <w:rsid w:val="003B4D56"/>
    <w:rsid w:val="003B4DF6"/>
    <w:rsid w:val="003C0031"/>
    <w:rsid w:val="003C08C5"/>
    <w:rsid w:val="003C1141"/>
    <w:rsid w:val="003C1429"/>
    <w:rsid w:val="003C1734"/>
    <w:rsid w:val="003C21CB"/>
    <w:rsid w:val="003C21F3"/>
    <w:rsid w:val="003C256C"/>
    <w:rsid w:val="003C592D"/>
    <w:rsid w:val="003C6979"/>
    <w:rsid w:val="003C7156"/>
    <w:rsid w:val="003C7D0D"/>
    <w:rsid w:val="003C7D20"/>
    <w:rsid w:val="003D0A37"/>
    <w:rsid w:val="003D0E7E"/>
    <w:rsid w:val="003D0F16"/>
    <w:rsid w:val="003D1D34"/>
    <w:rsid w:val="003D2BDE"/>
    <w:rsid w:val="003D2F45"/>
    <w:rsid w:val="003D4A62"/>
    <w:rsid w:val="003D4FD8"/>
    <w:rsid w:val="003D52A5"/>
    <w:rsid w:val="003D53F7"/>
    <w:rsid w:val="003D6537"/>
    <w:rsid w:val="003E03BF"/>
    <w:rsid w:val="003E23C9"/>
    <w:rsid w:val="003E2AFE"/>
    <w:rsid w:val="003E2F69"/>
    <w:rsid w:val="003E43A6"/>
    <w:rsid w:val="003E4D1F"/>
    <w:rsid w:val="003E7BDF"/>
    <w:rsid w:val="003F0CC0"/>
    <w:rsid w:val="003F0D43"/>
    <w:rsid w:val="003F22C4"/>
    <w:rsid w:val="003F4C64"/>
    <w:rsid w:val="003F512B"/>
    <w:rsid w:val="003F5CC8"/>
    <w:rsid w:val="003F609E"/>
    <w:rsid w:val="003F7274"/>
    <w:rsid w:val="003F7368"/>
    <w:rsid w:val="00400F77"/>
    <w:rsid w:val="00401CE2"/>
    <w:rsid w:val="00401D60"/>
    <w:rsid w:val="00402D61"/>
    <w:rsid w:val="00402D86"/>
    <w:rsid w:val="00403140"/>
    <w:rsid w:val="004056B8"/>
    <w:rsid w:val="004061C9"/>
    <w:rsid w:val="00406450"/>
    <w:rsid w:val="00406E77"/>
    <w:rsid w:val="004074B6"/>
    <w:rsid w:val="004105B5"/>
    <w:rsid w:val="00410B94"/>
    <w:rsid w:val="004119B1"/>
    <w:rsid w:val="00411A37"/>
    <w:rsid w:val="00411E76"/>
    <w:rsid w:val="004125EC"/>
    <w:rsid w:val="00414433"/>
    <w:rsid w:val="00414E42"/>
    <w:rsid w:val="0041503D"/>
    <w:rsid w:val="00415450"/>
    <w:rsid w:val="00415BB5"/>
    <w:rsid w:val="0041708A"/>
    <w:rsid w:val="00420171"/>
    <w:rsid w:val="00420854"/>
    <w:rsid w:val="004214CA"/>
    <w:rsid w:val="00421E2A"/>
    <w:rsid w:val="00422EF8"/>
    <w:rsid w:val="0042688A"/>
    <w:rsid w:val="00427693"/>
    <w:rsid w:val="004276AC"/>
    <w:rsid w:val="00427C98"/>
    <w:rsid w:val="004301C0"/>
    <w:rsid w:val="004304D3"/>
    <w:rsid w:val="004305E1"/>
    <w:rsid w:val="00431C49"/>
    <w:rsid w:val="004321E6"/>
    <w:rsid w:val="004326A2"/>
    <w:rsid w:val="004349A1"/>
    <w:rsid w:val="004351FE"/>
    <w:rsid w:val="004361D2"/>
    <w:rsid w:val="00436DAB"/>
    <w:rsid w:val="00437052"/>
    <w:rsid w:val="004406DA"/>
    <w:rsid w:val="00440BDF"/>
    <w:rsid w:val="00441A97"/>
    <w:rsid w:val="004420BF"/>
    <w:rsid w:val="004426DC"/>
    <w:rsid w:val="00442FF1"/>
    <w:rsid w:val="00443383"/>
    <w:rsid w:val="004433AA"/>
    <w:rsid w:val="00445046"/>
    <w:rsid w:val="0044528A"/>
    <w:rsid w:val="00445AD1"/>
    <w:rsid w:val="00445F89"/>
    <w:rsid w:val="004466D2"/>
    <w:rsid w:val="00446BC3"/>
    <w:rsid w:val="00446D87"/>
    <w:rsid w:val="0044707C"/>
    <w:rsid w:val="0044767D"/>
    <w:rsid w:val="00447969"/>
    <w:rsid w:val="00447984"/>
    <w:rsid w:val="00447E1E"/>
    <w:rsid w:val="004508AF"/>
    <w:rsid w:val="00450F5E"/>
    <w:rsid w:val="00451417"/>
    <w:rsid w:val="00452812"/>
    <w:rsid w:val="0045296D"/>
    <w:rsid w:val="00452DCA"/>
    <w:rsid w:val="004533E1"/>
    <w:rsid w:val="00453C19"/>
    <w:rsid w:val="004540AB"/>
    <w:rsid w:val="00455014"/>
    <w:rsid w:val="004567CF"/>
    <w:rsid w:val="00456B2D"/>
    <w:rsid w:val="00457193"/>
    <w:rsid w:val="004601A9"/>
    <w:rsid w:val="0046126E"/>
    <w:rsid w:val="00462787"/>
    <w:rsid w:val="00463488"/>
    <w:rsid w:val="00463578"/>
    <w:rsid w:val="00463ABB"/>
    <w:rsid w:val="00465867"/>
    <w:rsid w:val="004659BE"/>
    <w:rsid w:val="00466674"/>
    <w:rsid w:val="00470A14"/>
    <w:rsid w:val="00470C25"/>
    <w:rsid w:val="00472254"/>
    <w:rsid w:val="00472601"/>
    <w:rsid w:val="00472708"/>
    <w:rsid w:val="00472F2A"/>
    <w:rsid w:val="00473B2C"/>
    <w:rsid w:val="00473F67"/>
    <w:rsid w:val="00474487"/>
    <w:rsid w:val="00474866"/>
    <w:rsid w:val="004748F2"/>
    <w:rsid w:val="00474B6C"/>
    <w:rsid w:val="00474BC9"/>
    <w:rsid w:val="00474CC7"/>
    <w:rsid w:val="00477488"/>
    <w:rsid w:val="00480726"/>
    <w:rsid w:val="00480BB4"/>
    <w:rsid w:val="00480C71"/>
    <w:rsid w:val="004819FE"/>
    <w:rsid w:val="0048212B"/>
    <w:rsid w:val="00482231"/>
    <w:rsid w:val="00483809"/>
    <w:rsid w:val="00485FF2"/>
    <w:rsid w:val="00487F8A"/>
    <w:rsid w:val="00490999"/>
    <w:rsid w:val="0049099F"/>
    <w:rsid w:val="0049282A"/>
    <w:rsid w:val="00493FED"/>
    <w:rsid w:val="0049543C"/>
    <w:rsid w:val="004A1525"/>
    <w:rsid w:val="004A2344"/>
    <w:rsid w:val="004A28F9"/>
    <w:rsid w:val="004A2A4C"/>
    <w:rsid w:val="004A2A4D"/>
    <w:rsid w:val="004A2F92"/>
    <w:rsid w:val="004A3352"/>
    <w:rsid w:val="004A346D"/>
    <w:rsid w:val="004A54BF"/>
    <w:rsid w:val="004A5776"/>
    <w:rsid w:val="004A58FC"/>
    <w:rsid w:val="004A5DFE"/>
    <w:rsid w:val="004A608A"/>
    <w:rsid w:val="004A65B4"/>
    <w:rsid w:val="004A661C"/>
    <w:rsid w:val="004A6C70"/>
    <w:rsid w:val="004B0FEF"/>
    <w:rsid w:val="004B194B"/>
    <w:rsid w:val="004B2B06"/>
    <w:rsid w:val="004B2C49"/>
    <w:rsid w:val="004B40E0"/>
    <w:rsid w:val="004B5457"/>
    <w:rsid w:val="004B5782"/>
    <w:rsid w:val="004B669F"/>
    <w:rsid w:val="004B7684"/>
    <w:rsid w:val="004B7BDB"/>
    <w:rsid w:val="004B7F31"/>
    <w:rsid w:val="004C059D"/>
    <w:rsid w:val="004C14B4"/>
    <w:rsid w:val="004C2597"/>
    <w:rsid w:val="004C3138"/>
    <w:rsid w:val="004C4014"/>
    <w:rsid w:val="004C410D"/>
    <w:rsid w:val="004C42F9"/>
    <w:rsid w:val="004C5130"/>
    <w:rsid w:val="004C5B74"/>
    <w:rsid w:val="004C5D9C"/>
    <w:rsid w:val="004D0580"/>
    <w:rsid w:val="004D15C5"/>
    <w:rsid w:val="004D1610"/>
    <w:rsid w:val="004D1998"/>
    <w:rsid w:val="004D1F5F"/>
    <w:rsid w:val="004D4DC7"/>
    <w:rsid w:val="004D50B0"/>
    <w:rsid w:val="004D53B2"/>
    <w:rsid w:val="004D5C93"/>
    <w:rsid w:val="004D6EBE"/>
    <w:rsid w:val="004D7D96"/>
    <w:rsid w:val="004E0BFB"/>
    <w:rsid w:val="004E12D9"/>
    <w:rsid w:val="004E1F62"/>
    <w:rsid w:val="004E2409"/>
    <w:rsid w:val="004E39AF"/>
    <w:rsid w:val="004E470E"/>
    <w:rsid w:val="004E4DE4"/>
    <w:rsid w:val="004E4F87"/>
    <w:rsid w:val="004E6612"/>
    <w:rsid w:val="004E6EDA"/>
    <w:rsid w:val="004E6F1E"/>
    <w:rsid w:val="004E7455"/>
    <w:rsid w:val="004E74A4"/>
    <w:rsid w:val="004E7C97"/>
    <w:rsid w:val="004F0141"/>
    <w:rsid w:val="004F0473"/>
    <w:rsid w:val="004F1E61"/>
    <w:rsid w:val="004F2C62"/>
    <w:rsid w:val="004F3685"/>
    <w:rsid w:val="004F4FD3"/>
    <w:rsid w:val="004F505B"/>
    <w:rsid w:val="004F51F8"/>
    <w:rsid w:val="004F5809"/>
    <w:rsid w:val="004F587F"/>
    <w:rsid w:val="004F6B25"/>
    <w:rsid w:val="0050132A"/>
    <w:rsid w:val="005019F8"/>
    <w:rsid w:val="005020E6"/>
    <w:rsid w:val="005029AE"/>
    <w:rsid w:val="00502D02"/>
    <w:rsid w:val="00502FEE"/>
    <w:rsid w:val="005057C4"/>
    <w:rsid w:val="00505AB4"/>
    <w:rsid w:val="00507028"/>
    <w:rsid w:val="005111F7"/>
    <w:rsid w:val="00512DB2"/>
    <w:rsid w:val="00513BD9"/>
    <w:rsid w:val="0051503F"/>
    <w:rsid w:val="005178CF"/>
    <w:rsid w:val="00517AA0"/>
    <w:rsid w:val="00521398"/>
    <w:rsid w:val="005220DA"/>
    <w:rsid w:val="00522B4C"/>
    <w:rsid w:val="0052360C"/>
    <w:rsid w:val="005243D8"/>
    <w:rsid w:val="0052489A"/>
    <w:rsid w:val="0052574A"/>
    <w:rsid w:val="00526346"/>
    <w:rsid w:val="00527074"/>
    <w:rsid w:val="00527320"/>
    <w:rsid w:val="005276A6"/>
    <w:rsid w:val="00527BCD"/>
    <w:rsid w:val="00530FA9"/>
    <w:rsid w:val="005322F3"/>
    <w:rsid w:val="00534B15"/>
    <w:rsid w:val="00534DD3"/>
    <w:rsid w:val="00535159"/>
    <w:rsid w:val="0053516B"/>
    <w:rsid w:val="00535254"/>
    <w:rsid w:val="00535337"/>
    <w:rsid w:val="005353C0"/>
    <w:rsid w:val="005354B9"/>
    <w:rsid w:val="00535C64"/>
    <w:rsid w:val="005367CC"/>
    <w:rsid w:val="005375C7"/>
    <w:rsid w:val="00540B8D"/>
    <w:rsid w:val="00540BFC"/>
    <w:rsid w:val="005410AC"/>
    <w:rsid w:val="00542455"/>
    <w:rsid w:val="00543AB7"/>
    <w:rsid w:val="00544300"/>
    <w:rsid w:val="00544C45"/>
    <w:rsid w:val="00545228"/>
    <w:rsid w:val="005454BE"/>
    <w:rsid w:val="00545B2E"/>
    <w:rsid w:val="0054619B"/>
    <w:rsid w:val="005462AA"/>
    <w:rsid w:val="00546886"/>
    <w:rsid w:val="0055063D"/>
    <w:rsid w:val="00551205"/>
    <w:rsid w:val="00551E6C"/>
    <w:rsid w:val="005527A6"/>
    <w:rsid w:val="00552EB3"/>
    <w:rsid w:val="005546D9"/>
    <w:rsid w:val="00554A66"/>
    <w:rsid w:val="00555393"/>
    <w:rsid w:val="005559CC"/>
    <w:rsid w:val="00555B26"/>
    <w:rsid w:val="005601AE"/>
    <w:rsid w:val="005605D8"/>
    <w:rsid w:val="00560E33"/>
    <w:rsid w:val="00561B28"/>
    <w:rsid w:val="00563639"/>
    <w:rsid w:val="005637E2"/>
    <w:rsid w:val="00563A51"/>
    <w:rsid w:val="005641EE"/>
    <w:rsid w:val="00564C44"/>
    <w:rsid w:val="005658D2"/>
    <w:rsid w:val="00566935"/>
    <w:rsid w:val="00567712"/>
    <w:rsid w:val="00571CED"/>
    <w:rsid w:val="00574402"/>
    <w:rsid w:val="00575177"/>
    <w:rsid w:val="00575D7F"/>
    <w:rsid w:val="00576EA5"/>
    <w:rsid w:val="005770C1"/>
    <w:rsid w:val="00577223"/>
    <w:rsid w:val="005775B1"/>
    <w:rsid w:val="005802C4"/>
    <w:rsid w:val="00580845"/>
    <w:rsid w:val="00580857"/>
    <w:rsid w:val="00580C0F"/>
    <w:rsid w:val="00581372"/>
    <w:rsid w:val="00582FF0"/>
    <w:rsid w:val="00584127"/>
    <w:rsid w:val="00584B58"/>
    <w:rsid w:val="005873C7"/>
    <w:rsid w:val="00587A13"/>
    <w:rsid w:val="00590A70"/>
    <w:rsid w:val="00590E00"/>
    <w:rsid w:val="005915A0"/>
    <w:rsid w:val="00591DA2"/>
    <w:rsid w:val="005938E5"/>
    <w:rsid w:val="00594E96"/>
    <w:rsid w:val="0059633B"/>
    <w:rsid w:val="005971D1"/>
    <w:rsid w:val="00597A9E"/>
    <w:rsid w:val="005A1E36"/>
    <w:rsid w:val="005A468C"/>
    <w:rsid w:val="005A4F58"/>
    <w:rsid w:val="005A4FBB"/>
    <w:rsid w:val="005A67B9"/>
    <w:rsid w:val="005A6C2A"/>
    <w:rsid w:val="005A7207"/>
    <w:rsid w:val="005A749B"/>
    <w:rsid w:val="005A7B12"/>
    <w:rsid w:val="005A7C51"/>
    <w:rsid w:val="005B00A0"/>
    <w:rsid w:val="005B01E5"/>
    <w:rsid w:val="005B08DC"/>
    <w:rsid w:val="005B1A23"/>
    <w:rsid w:val="005B1C34"/>
    <w:rsid w:val="005B1F19"/>
    <w:rsid w:val="005B2375"/>
    <w:rsid w:val="005B2BC2"/>
    <w:rsid w:val="005B3ED6"/>
    <w:rsid w:val="005B4202"/>
    <w:rsid w:val="005B4BD5"/>
    <w:rsid w:val="005B4CB8"/>
    <w:rsid w:val="005B6690"/>
    <w:rsid w:val="005B6FDB"/>
    <w:rsid w:val="005B71D1"/>
    <w:rsid w:val="005B79F7"/>
    <w:rsid w:val="005C01CC"/>
    <w:rsid w:val="005C0FD5"/>
    <w:rsid w:val="005C1AA4"/>
    <w:rsid w:val="005C1CE0"/>
    <w:rsid w:val="005C35D7"/>
    <w:rsid w:val="005C4A77"/>
    <w:rsid w:val="005C4AAB"/>
    <w:rsid w:val="005C5659"/>
    <w:rsid w:val="005C5725"/>
    <w:rsid w:val="005C6091"/>
    <w:rsid w:val="005C68C5"/>
    <w:rsid w:val="005D0CAB"/>
    <w:rsid w:val="005D1BBD"/>
    <w:rsid w:val="005D2185"/>
    <w:rsid w:val="005D23A3"/>
    <w:rsid w:val="005D268F"/>
    <w:rsid w:val="005D2922"/>
    <w:rsid w:val="005D2EB0"/>
    <w:rsid w:val="005D3638"/>
    <w:rsid w:val="005D36CC"/>
    <w:rsid w:val="005D41C2"/>
    <w:rsid w:val="005D4469"/>
    <w:rsid w:val="005D540D"/>
    <w:rsid w:val="005D541D"/>
    <w:rsid w:val="005D5C15"/>
    <w:rsid w:val="005D5CD9"/>
    <w:rsid w:val="005D64E6"/>
    <w:rsid w:val="005D7176"/>
    <w:rsid w:val="005D7980"/>
    <w:rsid w:val="005E00CC"/>
    <w:rsid w:val="005E0170"/>
    <w:rsid w:val="005E0558"/>
    <w:rsid w:val="005E29E5"/>
    <w:rsid w:val="005E2AD6"/>
    <w:rsid w:val="005E367C"/>
    <w:rsid w:val="005E3E50"/>
    <w:rsid w:val="005E479A"/>
    <w:rsid w:val="005E4CE6"/>
    <w:rsid w:val="005E750E"/>
    <w:rsid w:val="005E7CD6"/>
    <w:rsid w:val="005F0F10"/>
    <w:rsid w:val="005F12D2"/>
    <w:rsid w:val="005F15BE"/>
    <w:rsid w:val="005F1AFF"/>
    <w:rsid w:val="005F3E40"/>
    <w:rsid w:val="005F40EF"/>
    <w:rsid w:val="005F478F"/>
    <w:rsid w:val="005F5FDC"/>
    <w:rsid w:val="005F6C2C"/>
    <w:rsid w:val="005F7493"/>
    <w:rsid w:val="005F7DBB"/>
    <w:rsid w:val="0060017F"/>
    <w:rsid w:val="006021B3"/>
    <w:rsid w:val="00602726"/>
    <w:rsid w:val="00602ABB"/>
    <w:rsid w:val="00602C48"/>
    <w:rsid w:val="006038F6"/>
    <w:rsid w:val="00603B56"/>
    <w:rsid w:val="00603E38"/>
    <w:rsid w:val="00610348"/>
    <w:rsid w:val="006111E6"/>
    <w:rsid w:val="00612226"/>
    <w:rsid w:val="00612FF9"/>
    <w:rsid w:val="00613113"/>
    <w:rsid w:val="00613A26"/>
    <w:rsid w:val="00613F51"/>
    <w:rsid w:val="0061418C"/>
    <w:rsid w:val="00614251"/>
    <w:rsid w:val="00615183"/>
    <w:rsid w:val="006152D1"/>
    <w:rsid w:val="00615664"/>
    <w:rsid w:val="00616FA3"/>
    <w:rsid w:val="006171D3"/>
    <w:rsid w:val="00617BB4"/>
    <w:rsid w:val="006200EF"/>
    <w:rsid w:val="006215DF"/>
    <w:rsid w:val="00621D00"/>
    <w:rsid w:val="00621EA0"/>
    <w:rsid w:val="006225B6"/>
    <w:rsid w:val="00622651"/>
    <w:rsid w:val="00622861"/>
    <w:rsid w:val="0062291A"/>
    <w:rsid w:val="00622C8A"/>
    <w:rsid w:val="00623132"/>
    <w:rsid w:val="006238BC"/>
    <w:rsid w:val="006259F6"/>
    <w:rsid w:val="00626830"/>
    <w:rsid w:val="00626C87"/>
    <w:rsid w:val="00627067"/>
    <w:rsid w:val="00627530"/>
    <w:rsid w:val="006279D7"/>
    <w:rsid w:val="00631BC5"/>
    <w:rsid w:val="0063253B"/>
    <w:rsid w:val="006325D6"/>
    <w:rsid w:val="00632FAA"/>
    <w:rsid w:val="006332E0"/>
    <w:rsid w:val="00634679"/>
    <w:rsid w:val="006356B0"/>
    <w:rsid w:val="00635B12"/>
    <w:rsid w:val="00635FDA"/>
    <w:rsid w:val="00636C91"/>
    <w:rsid w:val="00637439"/>
    <w:rsid w:val="00637E7B"/>
    <w:rsid w:val="00640212"/>
    <w:rsid w:val="00640A24"/>
    <w:rsid w:val="006410C4"/>
    <w:rsid w:val="00642D1B"/>
    <w:rsid w:val="006443A8"/>
    <w:rsid w:val="0064451E"/>
    <w:rsid w:val="00644CEF"/>
    <w:rsid w:val="006452E8"/>
    <w:rsid w:val="00646839"/>
    <w:rsid w:val="0064703C"/>
    <w:rsid w:val="00647135"/>
    <w:rsid w:val="0065034B"/>
    <w:rsid w:val="00650C28"/>
    <w:rsid w:val="0065594A"/>
    <w:rsid w:val="00655A2B"/>
    <w:rsid w:val="00655D8E"/>
    <w:rsid w:val="006561E4"/>
    <w:rsid w:val="006562C1"/>
    <w:rsid w:val="006572A3"/>
    <w:rsid w:val="0065743B"/>
    <w:rsid w:val="0065755B"/>
    <w:rsid w:val="006578D8"/>
    <w:rsid w:val="006602EF"/>
    <w:rsid w:val="006626CD"/>
    <w:rsid w:val="00663663"/>
    <w:rsid w:val="00663F1C"/>
    <w:rsid w:val="0066423A"/>
    <w:rsid w:val="006665CB"/>
    <w:rsid w:val="00667848"/>
    <w:rsid w:val="00670CF0"/>
    <w:rsid w:val="0067292A"/>
    <w:rsid w:val="00672DAA"/>
    <w:rsid w:val="0067306C"/>
    <w:rsid w:val="006733EA"/>
    <w:rsid w:val="0067440F"/>
    <w:rsid w:val="006758ED"/>
    <w:rsid w:val="00675D1D"/>
    <w:rsid w:val="00677BCA"/>
    <w:rsid w:val="00677C85"/>
    <w:rsid w:val="00680E24"/>
    <w:rsid w:val="00680F0B"/>
    <w:rsid w:val="00681893"/>
    <w:rsid w:val="00684011"/>
    <w:rsid w:val="006864A3"/>
    <w:rsid w:val="006866B1"/>
    <w:rsid w:val="006869F8"/>
    <w:rsid w:val="00686AFF"/>
    <w:rsid w:val="00687269"/>
    <w:rsid w:val="00687E7C"/>
    <w:rsid w:val="0069039E"/>
    <w:rsid w:val="00690457"/>
    <w:rsid w:val="006914D1"/>
    <w:rsid w:val="00692852"/>
    <w:rsid w:val="00693460"/>
    <w:rsid w:val="00693BB4"/>
    <w:rsid w:val="00694397"/>
    <w:rsid w:val="00694691"/>
    <w:rsid w:val="00694BAE"/>
    <w:rsid w:val="006958CE"/>
    <w:rsid w:val="006961E5"/>
    <w:rsid w:val="006977D2"/>
    <w:rsid w:val="00697945"/>
    <w:rsid w:val="00697D4F"/>
    <w:rsid w:val="006A0925"/>
    <w:rsid w:val="006A30C1"/>
    <w:rsid w:val="006A3AA6"/>
    <w:rsid w:val="006A3D5E"/>
    <w:rsid w:val="006A51E8"/>
    <w:rsid w:val="006A5C76"/>
    <w:rsid w:val="006A72B3"/>
    <w:rsid w:val="006A7719"/>
    <w:rsid w:val="006B091D"/>
    <w:rsid w:val="006B1D26"/>
    <w:rsid w:val="006B2D10"/>
    <w:rsid w:val="006B63B4"/>
    <w:rsid w:val="006B6F54"/>
    <w:rsid w:val="006B7174"/>
    <w:rsid w:val="006B7CB4"/>
    <w:rsid w:val="006C0A6F"/>
    <w:rsid w:val="006C3838"/>
    <w:rsid w:val="006C4D3C"/>
    <w:rsid w:val="006C733A"/>
    <w:rsid w:val="006D0750"/>
    <w:rsid w:val="006D1815"/>
    <w:rsid w:val="006D210B"/>
    <w:rsid w:val="006D2684"/>
    <w:rsid w:val="006D497F"/>
    <w:rsid w:val="006E1628"/>
    <w:rsid w:val="006E2905"/>
    <w:rsid w:val="006E2AE1"/>
    <w:rsid w:val="006E302D"/>
    <w:rsid w:val="006E3487"/>
    <w:rsid w:val="006E3E99"/>
    <w:rsid w:val="006E466B"/>
    <w:rsid w:val="006E4855"/>
    <w:rsid w:val="006E4B24"/>
    <w:rsid w:val="006E6001"/>
    <w:rsid w:val="006E6824"/>
    <w:rsid w:val="006E6919"/>
    <w:rsid w:val="006E7EE7"/>
    <w:rsid w:val="006F1BF3"/>
    <w:rsid w:val="006F32B6"/>
    <w:rsid w:val="006F3B7F"/>
    <w:rsid w:val="006F3DE5"/>
    <w:rsid w:val="006F47B5"/>
    <w:rsid w:val="006F4C12"/>
    <w:rsid w:val="006F5556"/>
    <w:rsid w:val="006F6045"/>
    <w:rsid w:val="006F6300"/>
    <w:rsid w:val="0070040D"/>
    <w:rsid w:val="007018B1"/>
    <w:rsid w:val="00702DE2"/>
    <w:rsid w:val="00703AD7"/>
    <w:rsid w:val="00703C13"/>
    <w:rsid w:val="0070460C"/>
    <w:rsid w:val="0070474D"/>
    <w:rsid w:val="00704883"/>
    <w:rsid w:val="007049D8"/>
    <w:rsid w:val="00705072"/>
    <w:rsid w:val="007056EF"/>
    <w:rsid w:val="00705CF8"/>
    <w:rsid w:val="00705FB2"/>
    <w:rsid w:val="00706EE2"/>
    <w:rsid w:val="00707CF1"/>
    <w:rsid w:val="0071036F"/>
    <w:rsid w:val="00711455"/>
    <w:rsid w:val="00711A34"/>
    <w:rsid w:val="00711E22"/>
    <w:rsid w:val="00712FF9"/>
    <w:rsid w:val="00713535"/>
    <w:rsid w:val="00713DB2"/>
    <w:rsid w:val="007153A2"/>
    <w:rsid w:val="0071541C"/>
    <w:rsid w:val="0071558E"/>
    <w:rsid w:val="007177D8"/>
    <w:rsid w:val="00717A3E"/>
    <w:rsid w:val="00720085"/>
    <w:rsid w:val="0072062A"/>
    <w:rsid w:val="00722D81"/>
    <w:rsid w:val="00722EDF"/>
    <w:rsid w:val="00723064"/>
    <w:rsid w:val="0072353E"/>
    <w:rsid w:val="00724F1E"/>
    <w:rsid w:val="007262C4"/>
    <w:rsid w:val="00732340"/>
    <w:rsid w:val="007338D8"/>
    <w:rsid w:val="00733BD3"/>
    <w:rsid w:val="00734558"/>
    <w:rsid w:val="007346E1"/>
    <w:rsid w:val="00734705"/>
    <w:rsid w:val="00734859"/>
    <w:rsid w:val="00734FBA"/>
    <w:rsid w:val="0073592E"/>
    <w:rsid w:val="007374B5"/>
    <w:rsid w:val="0074056A"/>
    <w:rsid w:val="007405A7"/>
    <w:rsid w:val="00740863"/>
    <w:rsid w:val="00740D3E"/>
    <w:rsid w:val="00740DBC"/>
    <w:rsid w:val="00741A7D"/>
    <w:rsid w:val="00742C9E"/>
    <w:rsid w:val="007435E4"/>
    <w:rsid w:val="0074406D"/>
    <w:rsid w:val="00744093"/>
    <w:rsid w:val="007444D4"/>
    <w:rsid w:val="007446AA"/>
    <w:rsid w:val="00744AA6"/>
    <w:rsid w:val="007459C9"/>
    <w:rsid w:val="00745F19"/>
    <w:rsid w:val="0074637B"/>
    <w:rsid w:val="00750680"/>
    <w:rsid w:val="00750A8E"/>
    <w:rsid w:val="007516D6"/>
    <w:rsid w:val="00752C10"/>
    <w:rsid w:val="00753127"/>
    <w:rsid w:val="00753820"/>
    <w:rsid w:val="00753A8B"/>
    <w:rsid w:val="00756CCB"/>
    <w:rsid w:val="00756F9B"/>
    <w:rsid w:val="00757C69"/>
    <w:rsid w:val="00760498"/>
    <w:rsid w:val="00761414"/>
    <w:rsid w:val="00763E93"/>
    <w:rsid w:val="00763F5F"/>
    <w:rsid w:val="00764BE4"/>
    <w:rsid w:val="007655C8"/>
    <w:rsid w:val="0076595F"/>
    <w:rsid w:val="00765A72"/>
    <w:rsid w:val="00766B0F"/>
    <w:rsid w:val="00771377"/>
    <w:rsid w:val="00772127"/>
    <w:rsid w:val="007724CE"/>
    <w:rsid w:val="00772767"/>
    <w:rsid w:val="00773576"/>
    <w:rsid w:val="00773B07"/>
    <w:rsid w:val="00773E28"/>
    <w:rsid w:val="00774BEE"/>
    <w:rsid w:val="00774C6F"/>
    <w:rsid w:val="0077667B"/>
    <w:rsid w:val="00776922"/>
    <w:rsid w:val="00776AB4"/>
    <w:rsid w:val="00777753"/>
    <w:rsid w:val="007804B6"/>
    <w:rsid w:val="00780A70"/>
    <w:rsid w:val="00781662"/>
    <w:rsid w:val="00782BFA"/>
    <w:rsid w:val="00783916"/>
    <w:rsid w:val="00783AC7"/>
    <w:rsid w:val="00783ACD"/>
    <w:rsid w:val="00783BEA"/>
    <w:rsid w:val="007844A9"/>
    <w:rsid w:val="00785492"/>
    <w:rsid w:val="00785CE4"/>
    <w:rsid w:val="00785CED"/>
    <w:rsid w:val="0079010B"/>
    <w:rsid w:val="00791A9A"/>
    <w:rsid w:val="00791AE8"/>
    <w:rsid w:val="007920C6"/>
    <w:rsid w:val="00793175"/>
    <w:rsid w:val="00794AAD"/>
    <w:rsid w:val="00794E6C"/>
    <w:rsid w:val="00795815"/>
    <w:rsid w:val="007960C4"/>
    <w:rsid w:val="0079624B"/>
    <w:rsid w:val="00797680"/>
    <w:rsid w:val="007A02B7"/>
    <w:rsid w:val="007A08A8"/>
    <w:rsid w:val="007A1B58"/>
    <w:rsid w:val="007A2427"/>
    <w:rsid w:val="007A2FFD"/>
    <w:rsid w:val="007A302D"/>
    <w:rsid w:val="007A4D05"/>
    <w:rsid w:val="007A5E87"/>
    <w:rsid w:val="007A6CB6"/>
    <w:rsid w:val="007A7D3C"/>
    <w:rsid w:val="007B10E5"/>
    <w:rsid w:val="007B1B50"/>
    <w:rsid w:val="007B2C5F"/>
    <w:rsid w:val="007B3454"/>
    <w:rsid w:val="007B44BC"/>
    <w:rsid w:val="007B4A57"/>
    <w:rsid w:val="007B4F4A"/>
    <w:rsid w:val="007B5E08"/>
    <w:rsid w:val="007B5FC0"/>
    <w:rsid w:val="007B68C5"/>
    <w:rsid w:val="007B6DC6"/>
    <w:rsid w:val="007C0792"/>
    <w:rsid w:val="007C192C"/>
    <w:rsid w:val="007C20B6"/>
    <w:rsid w:val="007C2BD0"/>
    <w:rsid w:val="007C332B"/>
    <w:rsid w:val="007C3873"/>
    <w:rsid w:val="007C389E"/>
    <w:rsid w:val="007C393C"/>
    <w:rsid w:val="007C3A89"/>
    <w:rsid w:val="007C3D4B"/>
    <w:rsid w:val="007C3EA5"/>
    <w:rsid w:val="007C4DEF"/>
    <w:rsid w:val="007C5F25"/>
    <w:rsid w:val="007C6136"/>
    <w:rsid w:val="007D2753"/>
    <w:rsid w:val="007D2C3C"/>
    <w:rsid w:val="007D2D2E"/>
    <w:rsid w:val="007D3E57"/>
    <w:rsid w:val="007D41F4"/>
    <w:rsid w:val="007D44CC"/>
    <w:rsid w:val="007D4E3D"/>
    <w:rsid w:val="007D6C21"/>
    <w:rsid w:val="007D7280"/>
    <w:rsid w:val="007E08D8"/>
    <w:rsid w:val="007E13BA"/>
    <w:rsid w:val="007E2799"/>
    <w:rsid w:val="007E4192"/>
    <w:rsid w:val="007E4CD3"/>
    <w:rsid w:val="007E51C5"/>
    <w:rsid w:val="007E54DB"/>
    <w:rsid w:val="007E5DFA"/>
    <w:rsid w:val="007E720D"/>
    <w:rsid w:val="007E74AC"/>
    <w:rsid w:val="007E783D"/>
    <w:rsid w:val="007F00A2"/>
    <w:rsid w:val="007F0E8E"/>
    <w:rsid w:val="007F1F16"/>
    <w:rsid w:val="007F2E2D"/>
    <w:rsid w:val="007F345B"/>
    <w:rsid w:val="007F3BE0"/>
    <w:rsid w:val="007F3DC5"/>
    <w:rsid w:val="007F4156"/>
    <w:rsid w:val="007F44F3"/>
    <w:rsid w:val="007F4500"/>
    <w:rsid w:val="007F4E1E"/>
    <w:rsid w:val="007F5E1B"/>
    <w:rsid w:val="007F623C"/>
    <w:rsid w:val="007F646B"/>
    <w:rsid w:val="007F7320"/>
    <w:rsid w:val="007F7ACD"/>
    <w:rsid w:val="008000C6"/>
    <w:rsid w:val="00801C10"/>
    <w:rsid w:val="00801FAB"/>
    <w:rsid w:val="008024E4"/>
    <w:rsid w:val="008040B9"/>
    <w:rsid w:val="00804633"/>
    <w:rsid w:val="00805111"/>
    <w:rsid w:val="00805C4A"/>
    <w:rsid w:val="00806750"/>
    <w:rsid w:val="00806843"/>
    <w:rsid w:val="008069EF"/>
    <w:rsid w:val="00806C89"/>
    <w:rsid w:val="008079CF"/>
    <w:rsid w:val="00807A3E"/>
    <w:rsid w:val="00807ADA"/>
    <w:rsid w:val="00807C73"/>
    <w:rsid w:val="0081078D"/>
    <w:rsid w:val="00810A63"/>
    <w:rsid w:val="0081294C"/>
    <w:rsid w:val="008132BD"/>
    <w:rsid w:val="00813B33"/>
    <w:rsid w:val="00814082"/>
    <w:rsid w:val="0081508B"/>
    <w:rsid w:val="00815B56"/>
    <w:rsid w:val="00816385"/>
    <w:rsid w:val="00816806"/>
    <w:rsid w:val="00817A6E"/>
    <w:rsid w:val="00821F5D"/>
    <w:rsid w:val="008220AA"/>
    <w:rsid w:val="00822445"/>
    <w:rsid w:val="0082261E"/>
    <w:rsid w:val="00822AE7"/>
    <w:rsid w:val="0082346F"/>
    <w:rsid w:val="00823A35"/>
    <w:rsid w:val="00824BDF"/>
    <w:rsid w:val="0082541D"/>
    <w:rsid w:val="008263A2"/>
    <w:rsid w:val="00826FF2"/>
    <w:rsid w:val="008279B6"/>
    <w:rsid w:val="00827E3F"/>
    <w:rsid w:val="0083062F"/>
    <w:rsid w:val="00830A2F"/>
    <w:rsid w:val="0083114C"/>
    <w:rsid w:val="00831C39"/>
    <w:rsid w:val="008323F6"/>
    <w:rsid w:val="00833A99"/>
    <w:rsid w:val="00834057"/>
    <w:rsid w:val="00836ED9"/>
    <w:rsid w:val="008377E6"/>
    <w:rsid w:val="008378DB"/>
    <w:rsid w:val="00837B83"/>
    <w:rsid w:val="008400C2"/>
    <w:rsid w:val="00840E18"/>
    <w:rsid w:val="0084148A"/>
    <w:rsid w:val="008420A3"/>
    <w:rsid w:val="00842699"/>
    <w:rsid w:val="0084306B"/>
    <w:rsid w:val="00843FD8"/>
    <w:rsid w:val="00844193"/>
    <w:rsid w:val="008441C9"/>
    <w:rsid w:val="00845214"/>
    <w:rsid w:val="0084542D"/>
    <w:rsid w:val="00845B14"/>
    <w:rsid w:val="00845E4B"/>
    <w:rsid w:val="0084680D"/>
    <w:rsid w:val="00850692"/>
    <w:rsid w:val="00853219"/>
    <w:rsid w:val="00853A00"/>
    <w:rsid w:val="00853BAB"/>
    <w:rsid w:val="00855059"/>
    <w:rsid w:val="008555FA"/>
    <w:rsid w:val="00855A2C"/>
    <w:rsid w:val="00856EB3"/>
    <w:rsid w:val="00857132"/>
    <w:rsid w:val="008575D8"/>
    <w:rsid w:val="00860D47"/>
    <w:rsid w:val="0086114E"/>
    <w:rsid w:val="008622DD"/>
    <w:rsid w:val="00862973"/>
    <w:rsid w:val="00862F6D"/>
    <w:rsid w:val="00863F2A"/>
    <w:rsid w:val="008648B6"/>
    <w:rsid w:val="00864F64"/>
    <w:rsid w:val="008653D3"/>
    <w:rsid w:val="008702C3"/>
    <w:rsid w:val="008706D8"/>
    <w:rsid w:val="008708E5"/>
    <w:rsid w:val="008727E1"/>
    <w:rsid w:val="0087307F"/>
    <w:rsid w:val="008735B8"/>
    <w:rsid w:val="00873843"/>
    <w:rsid w:val="00874009"/>
    <w:rsid w:val="00874B5E"/>
    <w:rsid w:val="00875ECF"/>
    <w:rsid w:val="008768CA"/>
    <w:rsid w:val="00877FB2"/>
    <w:rsid w:val="00880BE7"/>
    <w:rsid w:val="00881010"/>
    <w:rsid w:val="00881256"/>
    <w:rsid w:val="008812E4"/>
    <w:rsid w:val="00881F90"/>
    <w:rsid w:val="008824ED"/>
    <w:rsid w:val="00882605"/>
    <w:rsid w:val="00882608"/>
    <w:rsid w:val="00882E0D"/>
    <w:rsid w:val="00883C3C"/>
    <w:rsid w:val="00884ED5"/>
    <w:rsid w:val="00885EE3"/>
    <w:rsid w:val="00885F16"/>
    <w:rsid w:val="00890403"/>
    <w:rsid w:val="00890508"/>
    <w:rsid w:val="00891472"/>
    <w:rsid w:val="008919C2"/>
    <w:rsid w:val="00891BB8"/>
    <w:rsid w:val="008920D7"/>
    <w:rsid w:val="00892143"/>
    <w:rsid w:val="00892EEF"/>
    <w:rsid w:val="00893EAA"/>
    <w:rsid w:val="0089416E"/>
    <w:rsid w:val="00894820"/>
    <w:rsid w:val="00894E47"/>
    <w:rsid w:val="008976D1"/>
    <w:rsid w:val="008A09C4"/>
    <w:rsid w:val="008A0A02"/>
    <w:rsid w:val="008A0FD0"/>
    <w:rsid w:val="008A1629"/>
    <w:rsid w:val="008A1C7B"/>
    <w:rsid w:val="008A2D38"/>
    <w:rsid w:val="008A2F95"/>
    <w:rsid w:val="008A3043"/>
    <w:rsid w:val="008A34DD"/>
    <w:rsid w:val="008A3BF2"/>
    <w:rsid w:val="008A4157"/>
    <w:rsid w:val="008A58E7"/>
    <w:rsid w:val="008A6048"/>
    <w:rsid w:val="008A68F6"/>
    <w:rsid w:val="008B037B"/>
    <w:rsid w:val="008B0946"/>
    <w:rsid w:val="008B0AF7"/>
    <w:rsid w:val="008B23AB"/>
    <w:rsid w:val="008B3D9D"/>
    <w:rsid w:val="008B4CEB"/>
    <w:rsid w:val="008B5C3E"/>
    <w:rsid w:val="008B6301"/>
    <w:rsid w:val="008B7608"/>
    <w:rsid w:val="008B7E5D"/>
    <w:rsid w:val="008C0A6F"/>
    <w:rsid w:val="008C19FD"/>
    <w:rsid w:val="008C1F39"/>
    <w:rsid w:val="008C30DA"/>
    <w:rsid w:val="008C4CA2"/>
    <w:rsid w:val="008C4D6E"/>
    <w:rsid w:val="008C5181"/>
    <w:rsid w:val="008C5CDD"/>
    <w:rsid w:val="008C6F1F"/>
    <w:rsid w:val="008C7236"/>
    <w:rsid w:val="008C7A85"/>
    <w:rsid w:val="008D0D02"/>
    <w:rsid w:val="008D0D59"/>
    <w:rsid w:val="008D0E85"/>
    <w:rsid w:val="008D17A5"/>
    <w:rsid w:val="008D1E04"/>
    <w:rsid w:val="008D2FD8"/>
    <w:rsid w:val="008D4936"/>
    <w:rsid w:val="008D5FB3"/>
    <w:rsid w:val="008D76AC"/>
    <w:rsid w:val="008D7AD5"/>
    <w:rsid w:val="008E04E3"/>
    <w:rsid w:val="008E185F"/>
    <w:rsid w:val="008E18F7"/>
    <w:rsid w:val="008E604E"/>
    <w:rsid w:val="008E73E2"/>
    <w:rsid w:val="008E79E9"/>
    <w:rsid w:val="008E7A27"/>
    <w:rsid w:val="008F281D"/>
    <w:rsid w:val="008F5010"/>
    <w:rsid w:val="008F55F2"/>
    <w:rsid w:val="008F574D"/>
    <w:rsid w:val="008F5D26"/>
    <w:rsid w:val="008F606F"/>
    <w:rsid w:val="008F78C3"/>
    <w:rsid w:val="008F7933"/>
    <w:rsid w:val="008F7C28"/>
    <w:rsid w:val="009003DD"/>
    <w:rsid w:val="00900C09"/>
    <w:rsid w:val="0090142C"/>
    <w:rsid w:val="0090184D"/>
    <w:rsid w:val="00902032"/>
    <w:rsid w:val="00902DF7"/>
    <w:rsid w:val="00903840"/>
    <w:rsid w:val="00904873"/>
    <w:rsid w:val="00905954"/>
    <w:rsid w:val="00905CC3"/>
    <w:rsid w:val="00906158"/>
    <w:rsid w:val="009076AE"/>
    <w:rsid w:val="0091296C"/>
    <w:rsid w:val="00913281"/>
    <w:rsid w:val="0091493D"/>
    <w:rsid w:val="00914A4C"/>
    <w:rsid w:val="009153B9"/>
    <w:rsid w:val="00915620"/>
    <w:rsid w:val="00915B23"/>
    <w:rsid w:val="00916AAF"/>
    <w:rsid w:val="00917420"/>
    <w:rsid w:val="00917D89"/>
    <w:rsid w:val="00920ED7"/>
    <w:rsid w:val="009211FF"/>
    <w:rsid w:val="00922AC6"/>
    <w:rsid w:val="0092314A"/>
    <w:rsid w:val="00924E31"/>
    <w:rsid w:val="009273F1"/>
    <w:rsid w:val="00930075"/>
    <w:rsid w:val="00930319"/>
    <w:rsid w:val="00931151"/>
    <w:rsid w:val="00932CF0"/>
    <w:rsid w:val="00933CEA"/>
    <w:rsid w:val="00934455"/>
    <w:rsid w:val="00934C21"/>
    <w:rsid w:val="009354CE"/>
    <w:rsid w:val="00935AD0"/>
    <w:rsid w:val="00935BA1"/>
    <w:rsid w:val="00935C7B"/>
    <w:rsid w:val="009360B3"/>
    <w:rsid w:val="00937A9D"/>
    <w:rsid w:val="00941BC1"/>
    <w:rsid w:val="0094309C"/>
    <w:rsid w:val="0094375F"/>
    <w:rsid w:val="00943B3A"/>
    <w:rsid w:val="00943D7C"/>
    <w:rsid w:val="00944A14"/>
    <w:rsid w:val="009456E0"/>
    <w:rsid w:val="0094654B"/>
    <w:rsid w:val="0095021A"/>
    <w:rsid w:val="00950E76"/>
    <w:rsid w:val="00951577"/>
    <w:rsid w:val="00952549"/>
    <w:rsid w:val="00952F00"/>
    <w:rsid w:val="00953587"/>
    <w:rsid w:val="00954D4B"/>
    <w:rsid w:val="00955C51"/>
    <w:rsid w:val="00956BB5"/>
    <w:rsid w:val="00956DC8"/>
    <w:rsid w:val="0096051C"/>
    <w:rsid w:val="00960FEA"/>
    <w:rsid w:val="009617A3"/>
    <w:rsid w:val="00961CC4"/>
    <w:rsid w:val="00962A04"/>
    <w:rsid w:val="009640DE"/>
    <w:rsid w:val="00964157"/>
    <w:rsid w:val="00965010"/>
    <w:rsid w:val="009663F0"/>
    <w:rsid w:val="009678A9"/>
    <w:rsid w:val="0097042F"/>
    <w:rsid w:val="00970B30"/>
    <w:rsid w:val="00970CE9"/>
    <w:rsid w:val="00972611"/>
    <w:rsid w:val="009744A1"/>
    <w:rsid w:val="009746B4"/>
    <w:rsid w:val="00974AC6"/>
    <w:rsid w:val="00974B14"/>
    <w:rsid w:val="009765D3"/>
    <w:rsid w:val="009766FA"/>
    <w:rsid w:val="0097694E"/>
    <w:rsid w:val="009772E7"/>
    <w:rsid w:val="0097779A"/>
    <w:rsid w:val="00977CC5"/>
    <w:rsid w:val="0098035D"/>
    <w:rsid w:val="00980523"/>
    <w:rsid w:val="0098053D"/>
    <w:rsid w:val="00980A18"/>
    <w:rsid w:val="00981266"/>
    <w:rsid w:val="00982E02"/>
    <w:rsid w:val="009834D3"/>
    <w:rsid w:val="009846CB"/>
    <w:rsid w:val="00986359"/>
    <w:rsid w:val="00990005"/>
    <w:rsid w:val="009919B5"/>
    <w:rsid w:val="00994ACE"/>
    <w:rsid w:val="00994EBB"/>
    <w:rsid w:val="0099543D"/>
    <w:rsid w:val="009966F0"/>
    <w:rsid w:val="0099686A"/>
    <w:rsid w:val="00997CAE"/>
    <w:rsid w:val="009A019E"/>
    <w:rsid w:val="009A0791"/>
    <w:rsid w:val="009A2194"/>
    <w:rsid w:val="009A2616"/>
    <w:rsid w:val="009A2D22"/>
    <w:rsid w:val="009A30A1"/>
    <w:rsid w:val="009A3681"/>
    <w:rsid w:val="009A3B88"/>
    <w:rsid w:val="009A407A"/>
    <w:rsid w:val="009A60A2"/>
    <w:rsid w:val="009A6AEC"/>
    <w:rsid w:val="009A7FE6"/>
    <w:rsid w:val="009B06F3"/>
    <w:rsid w:val="009B0F28"/>
    <w:rsid w:val="009B1817"/>
    <w:rsid w:val="009B33B1"/>
    <w:rsid w:val="009B37AA"/>
    <w:rsid w:val="009B3D66"/>
    <w:rsid w:val="009B40ED"/>
    <w:rsid w:val="009B652C"/>
    <w:rsid w:val="009B65DB"/>
    <w:rsid w:val="009B6A2A"/>
    <w:rsid w:val="009B7DB6"/>
    <w:rsid w:val="009B7EC5"/>
    <w:rsid w:val="009C13B7"/>
    <w:rsid w:val="009C1429"/>
    <w:rsid w:val="009C1A59"/>
    <w:rsid w:val="009C1BDC"/>
    <w:rsid w:val="009C24FA"/>
    <w:rsid w:val="009C2752"/>
    <w:rsid w:val="009C38A6"/>
    <w:rsid w:val="009C4DC9"/>
    <w:rsid w:val="009C6891"/>
    <w:rsid w:val="009C6A70"/>
    <w:rsid w:val="009C6F46"/>
    <w:rsid w:val="009C7191"/>
    <w:rsid w:val="009C749D"/>
    <w:rsid w:val="009C77D3"/>
    <w:rsid w:val="009C796B"/>
    <w:rsid w:val="009D00AB"/>
    <w:rsid w:val="009D0D61"/>
    <w:rsid w:val="009D1003"/>
    <w:rsid w:val="009D11D1"/>
    <w:rsid w:val="009D16D9"/>
    <w:rsid w:val="009D2505"/>
    <w:rsid w:val="009D2E20"/>
    <w:rsid w:val="009D3767"/>
    <w:rsid w:val="009D60D2"/>
    <w:rsid w:val="009D60DC"/>
    <w:rsid w:val="009D661D"/>
    <w:rsid w:val="009D76A3"/>
    <w:rsid w:val="009D799D"/>
    <w:rsid w:val="009D7FDF"/>
    <w:rsid w:val="009E0639"/>
    <w:rsid w:val="009E09F0"/>
    <w:rsid w:val="009E138C"/>
    <w:rsid w:val="009E14C5"/>
    <w:rsid w:val="009E1C68"/>
    <w:rsid w:val="009E2460"/>
    <w:rsid w:val="009E2B30"/>
    <w:rsid w:val="009E2D65"/>
    <w:rsid w:val="009E2DB5"/>
    <w:rsid w:val="009E3EAC"/>
    <w:rsid w:val="009E4730"/>
    <w:rsid w:val="009E4A43"/>
    <w:rsid w:val="009E4CA0"/>
    <w:rsid w:val="009E5436"/>
    <w:rsid w:val="009E5BD9"/>
    <w:rsid w:val="009E5E5B"/>
    <w:rsid w:val="009E66F1"/>
    <w:rsid w:val="009E695E"/>
    <w:rsid w:val="009E70B5"/>
    <w:rsid w:val="009E79A6"/>
    <w:rsid w:val="009F01E9"/>
    <w:rsid w:val="009F0258"/>
    <w:rsid w:val="009F30A3"/>
    <w:rsid w:val="009F33D2"/>
    <w:rsid w:val="009F4B82"/>
    <w:rsid w:val="009F4DB3"/>
    <w:rsid w:val="009F50C5"/>
    <w:rsid w:val="009F5FDF"/>
    <w:rsid w:val="009F6B1A"/>
    <w:rsid w:val="009F70F3"/>
    <w:rsid w:val="00A01084"/>
    <w:rsid w:val="00A0186F"/>
    <w:rsid w:val="00A04875"/>
    <w:rsid w:val="00A051AD"/>
    <w:rsid w:val="00A061C0"/>
    <w:rsid w:val="00A06606"/>
    <w:rsid w:val="00A0695A"/>
    <w:rsid w:val="00A06D0F"/>
    <w:rsid w:val="00A07FFB"/>
    <w:rsid w:val="00A10929"/>
    <w:rsid w:val="00A10EE3"/>
    <w:rsid w:val="00A11530"/>
    <w:rsid w:val="00A11991"/>
    <w:rsid w:val="00A11EDB"/>
    <w:rsid w:val="00A122BC"/>
    <w:rsid w:val="00A12C17"/>
    <w:rsid w:val="00A13834"/>
    <w:rsid w:val="00A13EEF"/>
    <w:rsid w:val="00A14979"/>
    <w:rsid w:val="00A15700"/>
    <w:rsid w:val="00A16C2C"/>
    <w:rsid w:val="00A17339"/>
    <w:rsid w:val="00A176AC"/>
    <w:rsid w:val="00A17859"/>
    <w:rsid w:val="00A21522"/>
    <w:rsid w:val="00A218AC"/>
    <w:rsid w:val="00A21D27"/>
    <w:rsid w:val="00A24011"/>
    <w:rsid w:val="00A24D44"/>
    <w:rsid w:val="00A26F8E"/>
    <w:rsid w:val="00A311B9"/>
    <w:rsid w:val="00A313C8"/>
    <w:rsid w:val="00A322E9"/>
    <w:rsid w:val="00A3270D"/>
    <w:rsid w:val="00A32DA7"/>
    <w:rsid w:val="00A33D28"/>
    <w:rsid w:val="00A34A09"/>
    <w:rsid w:val="00A35ED4"/>
    <w:rsid w:val="00A366EC"/>
    <w:rsid w:val="00A369B4"/>
    <w:rsid w:val="00A36E12"/>
    <w:rsid w:val="00A40CF0"/>
    <w:rsid w:val="00A40DFC"/>
    <w:rsid w:val="00A4281B"/>
    <w:rsid w:val="00A4366C"/>
    <w:rsid w:val="00A436CA"/>
    <w:rsid w:val="00A4379B"/>
    <w:rsid w:val="00A44B5A"/>
    <w:rsid w:val="00A4574D"/>
    <w:rsid w:val="00A46F8B"/>
    <w:rsid w:val="00A514FA"/>
    <w:rsid w:val="00A5204A"/>
    <w:rsid w:val="00A522B0"/>
    <w:rsid w:val="00A52DB3"/>
    <w:rsid w:val="00A5427C"/>
    <w:rsid w:val="00A55637"/>
    <w:rsid w:val="00A558FF"/>
    <w:rsid w:val="00A55A82"/>
    <w:rsid w:val="00A579AD"/>
    <w:rsid w:val="00A600C5"/>
    <w:rsid w:val="00A60CB3"/>
    <w:rsid w:val="00A6144D"/>
    <w:rsid w:val="00A62162"/>
    <w:rsid w:val="00A63180"/>
    <w:rsid w:val="00A63614"/>
    <w:rsid w:val="00A65596"/>
    <w:rsid w:val="00A65871"/>
    <w:rsid w:val="00A65D78"/>
    <w:rsid w:val="00A67E40"/>
    <w:rsid w:val="00A704CB"/>
    <w:rsid w:val="00A70EBB"/>
    <w:rsid w:val="00A71271"/>
    <w:rsid w:val="00A727E1"/>
    <w:rsid w:val="00A731DB"/>
    <w:rsid w:val="00A73CFE"/>
    <w:rsid w:val="00A740FC"/>
    <w:rsid w:val="00A745E2"/>
    <w:rsid w:val="00A74CBE"/>
    <w:rsid w:val="00A74DD8"/>
    <w:rsid w:val="00A76056"/>
    <w:rsid w:val="00A773B2"/>
    <w:rsid w:val="00A77D3A"/>
    <w:rsid w:val="00A81885"/>
    <w:rsid w:val="00A81F28"/>
    <w:rsid w:val="00A8349B"/>
    <w:rsid w:val="00A84B0A"/>
    <w:rsid w:val="00A85097"/>
    <w:rsid w:val="00A859E0"/>
    <w:rsid w:val="00A85A51"/>
    <w:rsid w:val="00A85C87"/>
    <w:rsid w:val="00A86843"/>
    <w:rsid w:val="00A86A30"/>
    <w:rsid w:val="00A90945"/>
    <w:rsid w:val="00A91120"/>
    <w:rsid w:val="00A91BFB"/>
    <w:rsid w:val="00A93643"/>
    <w:rsid w:val="00A93ACD"/>
    <w:rsid w:val="00A93C86"/>
    <w:rsid w:val="00A941C7"/>
    <w:rsid w:val="00A97718"/>
    <w:rsid w:val="00AA051A"/>
    <w:rsid w:val="00AA0E99"/>
    <w:rsid w:val="00AA19EB"/>
    <w:rsid w:val="00AA20CB"/>
    <w:rsid w:val="00AA2819"/>
    <w:rsid w:val="00AA3D26"/>
    <w:rsid w:val="00AA4F16"/>
    <w:rsid w:val="00AA60B5"/>
    <w:rsid w:val="00AA6D11"/>
    <w:rsid w:val="00AA7154"/>
    <w:rsid w:val="00AA71AD"/>
    <w:rsid w:val="00AA7B69"/>
    <w:rsid w:val="00AB08D2"/>
    <w:rsid w:val="00AB1080"/>
    <w:rsid w:val="00AB1142"/>
    <w:rsid w:val="00AB142D"/>
    <w:rsid w:val="00AB1D22"/>
    <w:rsid w:val="00AB20FC"/>
    <w:rsid w:val="00AB21E5"/>
    <w:rsid w:val="00AB223B"/>
    <w:rsid w:val="00AB4601"/>
    <w:rsid w:val="00AB4BFD"/>
    <w:rsid w:val="00AB553F"/>
    <w:rsid w:val="00AB5AA7"/>
    <w:rsid w:val="00AB5B81"/>
    <w:rsid w:val="00AB7607"/>
    <w:rsid w:val="00AB7A76"/>
    <w:rsid w:val="00AC0230"/>
    <w:rsid w:val="00AC0C54"/>
    <w:rsid w:val="00AC139D"/>
    <w:rsid w:val="00AC1942"/>
    <w:rsid w:val="00AC3017"/>
    <w:rsid w:val="00AC310A"/>
    <w:rsid w:val="00AC3159"/>
    <w:rsid w:val="00AC57AB"/>
    <w:rsid w:val="00AC58B9"/>
    <w:rsid w:val="00AC5997"/>
    <w:rsid w:val="00AC61AD"/>
    <w:rsid w:val="00AC6D5D"/>
    <w:rsid w:val="00AC6EEA"/>
    <w:rsid w:val="00AC6FF1"/>
    <w:rsid w:val="00AC7A05"/>
    <w:rsid w:val="00AC7D1B"/>
    <w:rsid w:val="00AD0A4C"/>
    <w:rsid w:val="00AD10BF"/>
    <w:rsid w:val="00AD1A43"/>
    <w:rsid w:val="00AD1EFF"/>
    <w:rsid w:val="00AD1FC5"/>
    <w:rsid w:val="00AD3EFE"/>
    <w:rsid w:val="00AD41E6"/>
    <w:rsid w:val="00AD48E5"/>
    <w:rsid w:val="00AD517C"/>
    <w:rsid w:val="00AD52F9"/>
    <w:rsid w:val="00AD5862"/>
    <w:rsid w:val="00AD64D0"/>
    <w:rsid w:val="00AD66FF"/>
    <w:rsid w:val="00AD7121"/>
    <w:rsid w:val="00AD7127"/>
    <w:rsid w:val="00AD7886"/>
    <w:rsid w:val="00AD794F"/>
    <w:rsid w:val="00AE00F1"/>
    <w:rsid w:val="00AE0186"/>
    <w:rsid w:val="00AE0223"/>
    <w:rsid w:val="00AE1A1C"/>
    <w:rsid w:val="00AE2586"/>
    <w:rsid w:val="00AE2A97"/>
    <w:rsid w:val="00AE30C3"/>
    <w:rsid w:val="00AE341C"/>
    <w:rsid w:val="00AE3EAA"/>
    <w:rsid w:val="00AE3F62"/>
    <w:rsid w:val="00AE53F0"/>
    <w:rsid w:val="00AE570B"/>
    <w:rsid w:val="00AE5B68"/>
    <w:rsid w:val="00AE62E2"/>
    <w:rsid w:val="00AE669E"/>
    <w:rsid w:val="00AE6C20"/>
    <w:rsid w:val="00AE6C65"/>
    <w:rsid w:val="00AE6E9A"/>
    <w:rsid w:val="00AF0D93"/>
    <w:rsid w:val="00AF1C06"/>
    <w:rsid w:val="00AF1E5A"/>
    <w:rsid w:val="00AF2976"/>
    <w:rsid w:val="00AF2DBB"/>
    <w:rsid w:val="00AF375C"/>
    <w:rsid w:val="00AF4469"/>
    <w:rsid w:val="00AF4C4A"/>
    <w:rsid w:val="00AF54CE"/>
    <w:rsid w:val="00AF5FDB"/>
    <w:rsid w:val="00AF6281"/>
    <w:rsid w:val="00AF65B0"/>
    <w:rsid w:val="00B00057"/>
    <w:rsid w:val="00B010E0"/>
    <w:rsid w:val="00B02A98"/>
    <w:rsid w:val="00B03CBC"/>
    <w:rsid w:val="00B0485E"/>
    <w:rsid w:val="00B0502A"/>
    <w:rsid w:val="00B070E8"/>
    <w:rsid w:val="00B078A7"/>
    <w:rsid w:val="00B07980"/>
    <w:rsid w:val="00B07E76"/>
    <w:rsid w:val="00B10B7C"/>
    <w:rsid w:val="00B10EA5"/>
    <w:rsid w:val="00B1146F"/>
    <w:rsid w:val="00B11F87"/>
    <w:rsid w:val="00B12033"/>
    <w:rsid w:val="00B15DCA"/>
    <w:rsid w:val="00B1671F"/>
    <w:rsid w:val="00B17AF0"/>
    <w:rsid w:val="00B20201"/>
    <w:rsid w:val="00B212FF"/>
    <w:rsid w:val="00B213B6"/>
    <w:rsid w:val="00B21451"/>
    <w:rsid w:val="00B21479"/>
    <w:rsid w:val="00B21631"/>
    <w:rsid w:val="00B2193D"/>
    <w:rsid w:val="00B238C7"/>
    <w:rsid w:val="00B241E5"/>
    <w:rsid w:val="00B244D7"/>
    <w:rsid w:val="00B25F50"/>
    <w:rsid w:val="00B26D20"/>
    <w:rsid w:val="00B2736C"/>
    <w:rsid w:val="00B27926"/>
    <w:rsid w:val="00B300BF"/>
    <w:rsid w:val="00B303B3"/>
    <w:rsid w:val="00B30CA2"/>
    <w:rsid w:val="00B312BA"/>
    <w:rsid w:val="00B325AB"/>
    <w:rsid w:val="00B327E4"/>
    <w:rsid w:val="00B33516"/>
    <w:rsid w:val="00B337B4"/>
    <w:rsid w:val="00B33A13"/>
    <w:rsid w:val="00B33D18"/>
    <w:rsid w:val="00B33E87"/>
    <w:rsid w:val="00B34054"/>
    <w:rsid w:val="00B34E7A"/>
    <w:rsid w:val="00B35771"/>
    <w:rsid w:val="00B35B54"/>
    <w:rsid w:val="00B366C4"/>
    <w:rsid w:val="00B37186"/>
    <w:rsid w:val="00B37584"/>
    <w:rsid w:val="00B376A7"/>
    <w:rsid w:val="00B37DDB"/>
    <w:rsid w:val="00B40F80"/>
    <w:rsid w:val="00B4136B"/>
    <w:rsid w:val="00B41C25"/>
    <w:rsid w:val="00B41CE7"/>
    <w:rsid w:val="00B420E7"/>
    <w:rsid w:val="00B4382A"/>
    <w:rsid w:val="00B44BBF"/>
    <w:rsid w:val="00B462FD"/>
    <w:rsid w:val="00B46B3F"/>
    <w:rsid w:val="00B47718"/>
    <w:rsid w:val="00B50958"/>
    <w:rsid w:val="00B50C7E"/>
    <w:rsid w:val="00B5115B"/>
    <w:rsid w:val="00B51705"/>
    <w:rsid w:val="00B517F0"/>
    <w:rsid w:val="00B5207E"/>
    <w:rsid w:val="00B52DCC"/>
    <w:rsid w:val="00B5328A"/>
    <w:rsid w:val="00B53A69"/>
    <w:rsid w:val="00B54CE7"/>
    <w:rsid w:val="00B557CD"/>
    <w:rsid w:val="00B55830"/>
    <w:rsid w:val="00B571D9"/>
    <w:rsid w:val="00B5780C"/>
    <w:rsid w:val="00B57C06"/>
    <w:rsid w:val="00B60DCF"/>
    <w:rsid w:val="00B61146"/>
    <w:rsid w:val="00B63020"/>
    <w:rsid w:val="00B63417"/>
    <w:rsid w:val="00B6466E"/>
    <w:rsid w:val="00B64F1A"/>
    <w:rsid w:val="00B6523B"/>
    <w:rsid w:val="00B65F2F"/>
    <w:rsid w:val="00B66E25"/>
    <w:rsid w:val="00B66F57"/>
    <w:rsid w:val="00B704AB"/>
    <w:rsid w:val="00B7070B"/>
    <w:rsid w:val="00B70D7B"/>
    <w:rsid w:val="00B71A77"/>
    <w:rsid w:val="00B725DD"/>
    <w:rsid w:val="00B7534B"/>
    <w:rsid w:val="00B770C4"/>
    <w:rsid w:val="00B7797A"/>
    <w:rsid w:val="00B77E7E"/>
    <w:rsid w:val="00B8058E"/>
    <w:rsid w:val="00B80745"/>
    <w:rsid w:val="00B81339"/>
    <w:rsid w:val="00B8194C"/>
    <w:rsid w:val="00B81CE9"/>
    <w:rsid w:val="00B81FA6"/>
    <w:rsid w:val="00B829C1"/>
    <w:rsid w:val="00B82DA7"/>
    <w:rsid w:val="00B83123"/>
    <w:rsid w:val="00B8370A"/>
    <w:rsid w:val="00B83A07"/>
    <w:rsid w:val="00B8471B"/>
    <w:rsid w:val="00B850DD"/>
    <w:rsid w:val="00B866DF"/>
    <w:rsid w:val="00B86965"/>
    <w:rsid w:val="00B871C6"/>
    <w:rsid w:val="00B87214"/>
    <w:rsid w:val="00B87F5C"/>
    <w:rsid w:val="00B90B4B"/>
    <w:rsid w:val="00B91077"/>
    <w:rsid w:val="00B911B7"/>
    <w:rsid w:val="00B91AE6"/>
    <w:rsid w:val="00B9446D"/>
    <w:rsid w:val="00B9465B"/>
    <w:rsid w:val="00B949F1"/>
    <w:rsid w:val="00B94A8C"/>
    <w:rsid w:val="00B94ECA"/>
    <w:rsid w:val="00B96B67"/>
    <w:rsid w:val="00B97241"/>
    <w:rsid w:val="00B97262"/>
    <w:rsid w:val="00B976F2"/>
    <w:rsid w:val="00B97C27"/>
    <w:rsid w:val="00B97C89"/>
    <w:rsid w:val="00B97CF2"/>
    <w:rsid w:val="00BA09EF"/>
    <w:rsid w:val="00BA2B72"/>
    <w:rsid w:val="00BA2CC2"/>
    <w:rsid w:val="00BA5E0C"/>
    <w:rsid w:val="00BA6A20"/>
    <w:rsid w:val="00BA6AE4"/>
    <w:rsid w:val="00BA7D25"/>
    <w:rsid w:val="00BB042A"/>
    <w:rsid w:val="00BB0445"/>
    <w:rsid w:val="00BB092C"/>
    <w:rsid w:val="00BB15E2"/>
    <w:rsid w:val="00BB1715"/>
    <w:rsid w:val="00BB1DD0"/>
    <w:rsid w:val="00BB36FB"/>
    <w:rsid w:val="00BB39EF"/>
    <w:rsid w:val="00BB4081"/>
    <w:rsid w:val="00BB40BB"/>
    <w:rsid w:val="00BB4FD8"/>
    <w:rsid w:val="00BB6469"/>
    <w:rsid w:val="00BB74CB"/>
    <w:rsid w:val="00BB75EB"/>
    <w:rsid w:val="00BB7E29"/>
    <w:rsid w:val="00BC1399"/>
    <w:rsid w:val="00BC1FCC"/>
    <w:rsid w:val="00BC3CB0"/>
    <w:rsid w:val="00BC6190"/>
    <w:rsid w:val="00BC6580"/>
    <w:rsid w:val="00BC7554"/>
    <w:rsid w:val="00BD0C7E"/>
    <w:rsid w:val="00BD0EAF"/>
    <w:rsid w:val="00BD2038"/>
    <w:rsid w:val="00BD209B"/>
    <w:rsid w:val="00BD39F6"/>
    <w:rsid w:val="00BD4A4E"/>
    <w:rsid w:val="00BD5E56"/>
    <w:rsid w:val="00BD5FE7"/>
    <w:rsid w:val="00BD6627"/>
    <w:rsid w:val="00BD67E9"/>
    <w:rsid w:val="00BE1465"/>
    <w:rsid w:val="00BE3E71"/>
    <w:rsid w:val="00BE3E7E"/>
    <w:rsid w:val="00BE3F31"/>
    <w:rsid w:val="00BE53B4"/>
    <w:rsid w:val="00BE6D16"/>
    <w:rsid w:val="00BE6DEC"/>
    <w:rsid w:val="00BE7030"/>
    <w:rsid w:val="00BE77E3"/>
    <w:rsid w:val="00BE7E8E"/>
    <w:rsid w:val="00BF0467"/>
    <w:rsid w:val="00BF0AD2"/>
    <w:rsid w:val="00BF1600"/>
    <w:rsid w:val="00BF1BE4"/>
    <w:rsid w:val="00BF20AC"/>
    <w:rsid w:val="00BF25F5"/>
    <w:rsid w:val="00BF38DB"/>
    <w:rsid w:val="00BF3F5F"/>
    <w:rsid w:val="00BF3FD3"/>
    <w:rsid w:val="00BF4716"/>
    <w:rsid w:val="00BF527F"/>
    <w:rsid w:val="00BF736F"/>
    <w:rsid w:val="00BF7636"/>
    <w:rsid w:val="00BF7A6E"/>
    <w:rsid w:val="00BF7C44"/>
    <w:rsid w:val="00BF7DE0"/>
    <w:rsid w:val="00C01EE7"/>
    <w:rsid w:val="00C03AD4"/>
    <w:rsid w:val="00C03E0A"/>
    <w:rsid w:val="00C05415"/>
    <w:rsid w:val="00C058A2"/>
    <w:rsid w:val="00C06039"/>
    <w:rsid w:val="00C06697"/>
    <w:rsid w:val="00C06DEE"/>
    <w:rsid w:val="00C07700"/>
    <w:rsid w:val="00C07E2C"/>
    <w:rsid w:val="00C07E54"/>
    <w:rsid w:val="00C10260"/>
    <w:rsid w:val="00C103D3"/>
    <w:rsid w:val="00C11C32"/>
    <w:rsid w:val="00C11FB7"/>
    <w:rsid w:val="00C12F52"/>
    <w:rsid w:val="00C14018"/>
    <w:rsid w:val="00C14190"/>
    <w:rsid w:val="00C14BD2"/>
    <w:rsid w:val="00C151BE"/>
    <w:rsid w:val="00C16D0D"/>
    <w:rsid w:val="00C17F8C"/>
    <w:rsid w:val="00C22286"/>
    <w:rsid w:val="00C238E3"/>
    <w:rsid w:val="00C24BB3"/>
    <w:rsid w:val="00C25306"/>
    <w:rsid w:val="00C25E28"/>
    <w:rsid w:val="00C260F8"/>
    <w:rsid w:val="00C272E7"/>
    <w:rsid w:val="00C2753C"/>
    <w:rsid w:val="00C27B77"/>
    <w:rsid w:val="00C27C20"/>
    <w:rsid w:val="00C27C30"/>
    <w:rsid w:val="00C3025A"/>
    <w:rsid w:val="00C3522F"/>
    <w:rsid w:val="00C35522"/>
    <w:rsid w:val="00C36EEA"/>
    <w:rsid w:val="00C37BBB"/>
    <w:rsid w:val="00C40FEE"/>
    <w:rsid w:val="00C41595"/>
    <w:rsid w:val="00C42E22"/>
    <w:rsid w:val="00C437A1"/>
    <w:rsid w:val="00C44AEF"/>
    <w:rsid w:val="00C46976"/>
    <w:rsid w:val="00C47035"/>
    <w:rsid w:val="00C50BF6"/>
    <w:rsid w:val="00C50FCA"/>
    <w:rsid w:val="00C521DC"/>
    <w:rsid w:val="00C522F8"/>
    <w:rsid w:val="00C528C7"/>
    <w:rsid w:val="00C528ED"/>
    <w:rsid w:val="00C531CE"/>
    <w:rsid w:val="00C54DB7"/>
    <w:rsid w:val="00C54F5D"/>
    <w:rsid w:val="00C561DC"/>
    <w:rsid w:val="00C562D0"/>
    <w:rsid w:val="00C56E43"/>
    <w:rsid w:val="00C57D84"/>
    <w:rsid w:val="00C57F93"/>
    <w:rsid w:val="00C606E7"/>
    <w:rsid w:val="00C60C3C"/>
    <w:rsid w:val="00C612BA"/>
    <w:rsid w:val="00C612F9"/>
    <w:rsid w:val="00C62AE4"/>
    <w:rsid w:val="00C630CE"/>
    <w:rsid w:val="00C64230"/>
    <w:rsid w:val="00C65939"/>
    <w:rsid w:val="00C65BFB"/>
    <w:rsid w:val="00C666D2"/>
    <w:rsid w:val="00C71CB8"/>
    <w:rsid w:val="00C73BB2"/>
    <w:rsid w:val="00C74499"/>
    <w:rsid w:val="00C746DC"/>
    <w:rsid w:val="00C75924"/>
    <w:rsid w:val="00C77121"/>
    <w:rsid w:val="00C77308"/>
    <w:rsid w:val="00C805AC"/>
    <w:rsid w:val="00C81542"/>
    <w:rsid w:val="00C81846"/>
    <w:rsid w:val="00C81AE1"/>
    <w:rsid w:val="00C81DC9"/>
    <w:rsid w:val="00C8212D"/>
    <w:rsid w:val="00C82286"/>
    <w:rsid w:val="00C838D2"/>
    <w:rsid w:val="00C839EE"/>
    <w:rsid w:val="00C84899"/>
    <w:rsid w:val="00C84D1F"/>
    <w:rsid w:val="00C8500D"/>
    <w:rsid w:val="00C85164"/>
    <w:rsid w:val="00C851C4"/>
    <w:rsid w:val="00C855BB"/>
    <w:rsid w:val="00C85E81"/>
    <w:rsid w:val="00C87A39"/>
    <w:rsid w:val="00C87F1E"/>
    <w:rsid w:val="00C90617"/>
    <w:rsid w:val="00C90814"/>
    <w:rsid w:val="00C90B1E"/>
    <w:rsid w:val="00C90F30"/>
    <w:rsid w:val="00C92466"/>
    <w:rsid w:val="00C926B7"/>
    <w:rsid w:val="00C92F26"/>
    <w:rsid w:val="00C9318F"/>
    <w:rsid w:val="00C936C3"/>
    <w:rsid w:val="00C93A0E"/>
    <w:rsid w:val="00C93B95"/>
    <w:rsid w:val="00C93C81"/>
    <w:rsid w:val="00C94AF0"/>
    <w:rsid w:val="00C958F5"/>
    <w:rsid w:val="00C96738"/>
    <w:rsid w:val="00C969BF"/>
    <w:rsid w:val="00C9744D"/>
    <w:rsid w:val="00C97E82"/>
    <w:rsid w:val="00CA0B31"/>
    <w:rsid w:val="00CA0FF5"/>
    <w:rsid w:val="00CA19FF"/>
    <w:rsid w:val="00CA2ED3"/>
    <w:rsid w:val="00CA2F81"/>
    <w:rsid w:val="00CA3189"/>
    <w:rsid w:val="00CA38A3"/>
    <w:rsid w:val="00CA4239"/>
    <w:rsid w:val="00CA4A0E"/>
    <w:rsid w:val="00CA7055"/>
    <w:rsid w:val="00CB0442"/>
    <w:rsid w:val="00CB0DCF"/>
    <w:rsid w:val="00CB102A"/>
    <w:rsid w:val="00CB1C5B"/>
    <w:rsid w:val="00CB283E"/>
    <w:rsid w:val="00CB4D56"/>
    <w:rsid w:val="00CB73E2"/>
    <w:rsid w:val="00CB77F3"/>
    <w:rsid w:val="00CC11D6"/>
    <w:rsid w:val="00CC2B73"/>
    <w:rsid w:val="00CC2F97"/>
    <w:rsid w:val="00CC34D3"/>
    <w:rsid w:val="00CC36B3"/>
    <w:rsid w:val="00CC41D1"/>
    <w:rsid w:val="00CC4BD1"/>
    <w:rsid w:val="00CC537A"/>
    <w:rsid w:val="00CC6C66"/>
    <w:rsid w:val="00CC7D18"/>
    <w:rsid w:val="00CC7ECF"/>
    <w:rsid w:val="00CC7FE3"/>
    <w:rsid w:val="00CD2463"/>
    <w:rsid w:val="00CD3000"/>
    <w:rsid w:val="00CD3A64"/>
    <w:rsid w:val="00CD4F9C"/>
    <w:rsid w:val="00CD5E29"/>
    <w:rsid w:val="00CD606E"/>
    <w:rsid w:val="00CD623C"/>
    <w:rsid w:val="00CD6322"/>
    <w:rsid w:val="00CD65B9"/>
    <w:rsid w:val="00CE0BA6"/>
    <w:rsid w:val="00CE0C56"/>
    <w:rsid w:val="00CE0EB6"/>
    <w:rsid w:val="00CE1120"/>
    <w:rsid w:val="00CE1C87"/>
    <w:rsid w:val="00CE4350"/>
    <w:rsid w:val="00CE56D2"/>
    <w:rsid w:val="00CE6474"/>
    <w:rsid w:val="00CE666A"/>
    <w:rsid w:val="00CE7D85"/>
    <w:rsid w:val="00CF03BE"/>
    <w:rsid w:val="00CF0E5E"/>
    <w:rsid w:val="00CF1CD7"/>
    <w:rsid w:val="00CF2BFE"/>
    <w:rsid w:val="00CF3C5A"/>
    <w:rsid w:val="00CF3D42"/>
    <w:rsid w:val="00CF45D2"/>
    <w:rsid w:val="00CF5B58"/>
    <w:rsid w:val="00CF5B6A"/>
    <w:rsid w:val="00CF6244"/>
    <w:rsid w:val="00CF652C"/>
    <w:rsid w:val="00CF6B9C"/>
    <w:rsid w:val="00D0049B"/>
    <w:rsid w:val="00D0167F"/>
    <w:rsid w:val="00D01F28"/>
    <w:rsid w:val="00D024EA"/>
    <w:rsid w:val="00D03179"/>
    <w:rsid w:val="00D0345F"/>
    <w:rsid w:val="00D0361B"/>
    <w:rsid w:val="00D039AD"/>
    <w:rsid w:val="00D040FD"/>
    <w:rsid w:val="00D0552C"/>
    <w:rsid w:val="00D055BA"/>
    <w:rsid w:val="00D05A15"/>
    <w:rsid w:val="00D0651E"/>
    <w:rsid w:val="00D06BA8"/>
    <w:rsid w:val="00D06ED6"/>
    <w:rsid w:val="00D07434"/>
    <w:rsid w:val="00D079A4"/>
    <w:rsid w:val="00D10142"/>
    <w:rsid w:val="00D114C8"/>
    <w:rsid w:val="00D11DD4"/>
    <w:rsid w:val="00D12512"/>
    <w:rsid w:val="00D13B37"/>
    <w:rsid w:val="00D14414"/>
    <w:rsid w:val="00D16845"/>
    <w:rsid w:val="00D2108D"/>
    <w:rsid w:val="00D21535"/>
    <w:rsid w:val="00D24223"/>
    <w:rsid w:val="00D245C7"/>
    <w:rsid w:val="00D2508A"/>
    <w:rsid w:val="00D25680"/>
    <w:rsid w:val="00D25BC5"/>
    <w:rsid w:val="00D261A9"/>
    <w:rsid w:val="00D2629F"/>
    <w:rsid w:val="00D266DB"/>
    <w:rsid w:val="00D2677F"/>
    <w:rsid w:val="00D26991"/>
    <w:rsid w:val="00D278EF"/>
    <w:rsid w:val="00D2795D"/>
    <w:rsid w:val="00D27BB4"/>
    <w:rsid w:val="00D27D16"/>
    <w:rsid w:val="00D3024B"/>
    <w:rsid w:val="00D32886"/>
    <w:rsid w:val="00D3295A"/>
    <w:rsid w:val="00D336EB"/>
    <w:rsid w:val="00D3472C"/>
    <w:rsid w:val="00D34AC2"/>
    <w:rsid w:val="00D352FD"/>
    <w:rsid w:val="00D353E6"/>
    <w:rsid w:val="00D35DA0"/>
    <w:rsid w:val="00D3644B"/>
    <w:rsid w:val="00D366DA"/>
    <w:rsid w:val="00D368CA"/>
    <w:rsid w:val="00D376DC"/>
    <w:rsid w:val="00D377C2"/>
    <w:rsid w:val="00D403BB"/>
    <w:rsid w:val="00D41748"/>
    <w:rsid w:val="00D41AA9"/>
    <w:rsid w:val="00D41DD6"/>
    <w:rsid w:val="00D41E9F"/>
    <w:rsid w:val="00D4346A"/>
    <w:rsid w:val="00D44CA9"/>
    <w:rsid w:val="00D4519B"/>
    <w:rsid w:val="00D451C5"/>
    <w:rsid w:val="00D45410"/>
    <w:rsid w:val="00D45B48"/>
    <w:rsid w:val="00D46F68"/>
    <w:rsid w:val="00D47EBD"/>
    <w:rsid w:val="00D503D7"/>
    <w:rsid w:val="00D50684"/>
    <w:rsid w:val="00D51871"/>
    <w:rsid w:val="00D53AE9"/>
    <w:rsid w:val="00D54F46"/>
    <w:rsid w:val="00D55071"/>
    <w:rsid w:val="00D554A7"/>
    <w:rsid w:val="00D558D5"/>
    <w:rsid w:val="00D560B9"/>
    <w:rsid w:val="00D57A7F"/>
    <w:rsid w:val="00D57FE7"/>
    <w:rsid w:val="00D60757"/>
    <w:rsid w:val="00D60C81"/>
    <w:rsid w:val="00D664D8"/>
    <w:rsid w:val="00D6677B"/>
    <w:rsid w:val="00D66848"/>
    <w:rsid w:val="00D66F98"/>
    <w:rsid w:val="00D71F9B"/>
    <w:rsid w:val="00D733DD"/>
    <w:rsid w:val="00D73A04"/>
    <w:rsid w:val="00D74684"/>
    <w:rsid w:val="00D751E2"/>
    <w:rsid w:val="00D76C3B"/>
    <w:rsid w:val="00D7744D"/>
    <w:rsid w:val="00D774CC"/>
    <w:rsid w:val="00D806F6"/>
    <w:rsid w:val="00D80D02"/>
    <w:rsid w:val="00D8135D"/>
    <w:rsid w:val="00D818D1"/>
    <w:rsid w:val="00D824A1"/>
    <w:rsid w:val="00D847EB"/>
    <w:rsid w:val="00D84AB8"/>
    <w:rsid w:val="00D84FE7"/>
    <w:rsid w:val="00D85285"/>
    <w:rsid w:val="00D85BE3"/>
    <w:rsid w:val="00D86D37"/>
    <w:rsid w:val="00D86F4B"/>
    <w:rsid w:val="00D87A22"/>
    <w:rsid w:val="00D9011B"/>
    <w:rsid w:val="00D90DA6"/>
    <w:rsid w:val="00D918AA"/>
    <w:rsid w:val="00D91DF7"/>
    <w:rsid w:val="00D91E99"/>
    <w:rsid w:val="00D92A26"/>
    <w:rsid w:val="00D930E1"/>
    <w:rsid w:val="00D93D26"/>
    <w:rsid w:val="00D94B2F"/>
    <w:rsid w:val="00D9690F"/>
    <w:rsid w:val="00D97AE4"/>
    <w:rsid w:val="00DA0BD6"/>
    <w:rsid w:val="00DA217E"/>
    <w:rsid w:val="00DA2979"/>
    <w:rsid w:val="00DA2B46"/>
    <w:rsid w:val="00DA3C67"/>
    <w:rsid w:val="00DA3E1B"/>
    <w:rsid w:val="00DA3E95"/>
    <w:rsid w:val="00DA45AF"/>
    <w:rsid w:val="00DA4F56"/>
    <w:rsid w:val="00DA58E5"/>
    <w:rsid w:val="00DA79DA"/>
    <w:rsid w:val="00DB0FEA"/>
    <w:rsid w:val="00DB1957"/>
    <w:rsid w:val="00DB35B5"/>
    <w:rsid w:val="00DB3DF0"/>
    <w:rsid w:val="00DB4511"/>
    <w:rsid w:val="00DB4BB9"/>
    <w:rsid w:val="00DB5445"/>
    <w:rsid w:val="00DB732F"/>
    <w:rsid w:val="00DB7AE6"/>
    <w:rsid w:val="00DC1015"/>
    <w:rsid w:val="00DC1209"/>
    <w:rsid w:val="00DC2CE1"/>
    <w:rsid w:val="00DC3523"/>
    <w:rsid w:val="00DC35B2"/>
    <w:rsid w:val="00DC3F72"/>
    <w:rsid w:val="00DC43CC"/>
    <w:rsid w:val="00DC5224"/>
    <w:rsid w:val="00DC6B48"/>
    <w:rsid w:val="00DC7482"/>
    <w:rsid w:val="00DC7901"/>
    <w:rsid w:val="00DD1C99"/>
    <w:rsid w:val="00DD2506"/>
    <w:rsid w:val="00DD28DE"/>
    <w:rsid w:val="00DD3DEA"/>
    <w:rsid w:val="00DD5AB3"/>
    <w:rsid w:val="00DD61CF"/>
    <w:rsid w:val="00DD71E6"/>
    <w:rsid w:val="00DD72DE"/>
    <w:rsid w:val="00DE00BB"/>
    <w:rsid w:val="00DE1012"/>
    <w:rsid w:val="00DE3BB0"/>
    <w:rsid w:val="00DE438B"/>
    <w:rsid w:val="00DE5433"/>
    <w:rsid w:val="00DE5993"/>
    <w:rsid w:val="00DF03A6"/>
    <w:rsid w:val="00DF0627"/>
    <w:rsid w:val="00DF1FCC"/>
    <w:rsid w:val="00DF2330"/>
    <w:rsid w:val="00DF2993"/>
    <w:rsid w:val="00DF3C0E"/>
    <w:rsid w:val="00DF4005"/>
    <w:rsid w:val="00DF43EA"/>
    <w:rsid w:val="00DF4657"/>
    <w:rsid w:val="00DF493A"/>
    <w:rsid w:val="00DF5E2E"/>
    <w:rsid w:val="00DF6156"/>
    <w:rsid w:val="00DF647E"/>
    <w:rsid w:val="00E004D0"/>
    <w:rsid w:val="00E00797"/>
    <w:rsid w:val="00E015E6"/>
    <w:rsid w:val="00E02529"/>
    <w:rsid w:val="00E04359"/>
    <w:rsid w:val="00E0572A"/>
    <w:rsid w:val="00E0712A"/>
    <w:rsid w:val="00E07FBA"/>
    <w:rsid w:val="00E1121A"/>
    <w:rsid w:val="00E11612"/>
    <w:rsid w:val="00E11A2D"/>
    <w:rsid w:val="00E12004"/>
    <w:rsid w:val="00E128AE"/>
    <w:rsid w:val="00E14B95"/>
    <w:rsid w:val="00E151C1"/>
    <w:rsid w:val="00E154D6"/>
    <w:rsid w:val="00E162AF"/>
    <w:rsid w:val="00E1702D"/>
    <w:rsid w:val="00E171B6"/>
    <w:rsid w:val="00E20B15"/>
    <w:rsid w:val="00E219B2"/>
    <w:rsid w:val="00E2224D"/>
    <w:rsid w:val="00E22E11"/>
    <w:rsid w:val="00E231D1"/>
    <w:rsid w:val="00E23814"/>
    <w:rsid w:val="00E23CA0"/>
    <w:rsid w:val="00E252B4"/>
    <w:rsid w:val="00E25C72"/>
    <w:rsid w:val="00E26760"/>
    <w:rsid w:val="00E2782A"/>
    <w:rsid w:val="00E301D5"/>
    <w:rsid w:val="00E302B1"/>
    <w:rsid w:val="00E3036A"/>
    <w:rsid w:val="00E30AEC"/>
    <w:rsid w:val="00E30E48"/>
    <w:rsid w:val="00E31B1A"/>
    <w:rsid w:val="00E31EA2"/>
    <w:rsid w:val="00E3255D"/>
    <w:rsid w:val="00E34104"/>
    <w:rsid w:val="00E344C4"/>
    <w:rsid w:val="00E34647"/>
    <w:rsid w:val="00E3605A"/>
    <w:rsid w:val="00E368F3"/>
    <w:rsid w:val="00E36CE8"/>
    <w:rsid w:val="00E36E38"/>
    <w:rsid w:val="00E36E55"/>
    <w:rsid w:val="00E36F18"/>
    <w:rsid w:val="00E36F3C"/>
    <w:rsid w:val="00E3723C"/>
    <w:rsid w:val="00E3775C"/>
    <w:rsid w:val="00E37ACC"/>
    <w:rsid w:val="00E4040B"/>
    <w:rsid w:val="00E4065A"/>
    <w:rsid w:val="00E41500"/>
    <w:rsid w:val="00E4193C"/>
    <w:rsid w:val="00E41D97"/>
    <w:rsid w:val="00E42DAF"/>
    <w:rsid w:val="00E43AE6"/>
    <w:rsid w:val="00E43D03"/>
    <w:rsid w:val="00E44F6A"/>
    <w:rsid w:val="00E453D9"/>
    <w:rsid w:val="00E46C56"/>
    <w:rsid w:val="00E502CF"/>
    <w:rsid w:val="00E50D14"/>
    <w:rsid w:val="00E519E4"/>
    <w:rsid w:val="00E531E7"/>
    <w:rsid w:val="00E53547"/>
    <w:rsid w:val="00E53F0F"/>
    <w:rsid w:val="00E54161"/>
    <w:rsid w:val="00E54EB6"/>
    <w:rsid w:val="00E55D0C"/>
    <w:rsid w:val="00E55EF8"/>
    <w:rsid w:val="00E56E03"/>
    <w:rsid w:val="00E56E77"/>
    <w:rsid w:val="00E57A19"/>
    <w:rsid w:val="00E6042F"/>
    <w:rsid w:val="00E6077D"/>
    <w:rsid w:val="00E6239B"/>
    <w:rsid w:val="00E62D76"/>
    <w:rsid w:val="00E63C05"/>
    <w:rsid w:val="00E65C05"/>
    <w:rsid w:val="00E6618D"/>
    <w:rsid w:val="00E66398"/>
    <w:rsid w:val="00E66B5C"/>
    <w:rsid w:val="00E7022C"/>
    <w:rsid w:val="00E705E9"/>
    <w:rsid w:val="00E70B3F"/>
    <w:rsid w:val="00E71A2E"/>
    <w:rsid w:val="00E71B3A"/>
    <w:rsid w:val="00E725CC"/>
    <w:rsid w:val="00E73477"/>
    <w:rsid w:val="00E737F9"/>
    <w:rsid w:val="00E7592B"/>
    <w:rsid w:val="00E75CDB"/>
    <w:rsid w:val="00E7609F"/>
    <w:rsid w:val="00E77498"/>
    <w:rsid w:val="00E774EF"/>
    <w:rsid w:val="00E8287F"/>
    <w:rsid w:val="00E828D6"/>
    <w:rsid w:val="00E82B37"/>
    <w:rsid w:val="00E83498"/>
    <w:rsid w:val="00E83C2A"/>
    <w:rsid w:val="00E84BD2"/>
    <w:rsid w:val="00E84EDF"/>
    <w:rsid w:val="00E856C5"/>
    <w:rsid w:val="00E857B4"/>
    <w:rsid w:val="00E86086"/>
    <w:rsid w:val="00E86B46"/>
    <w:rsid w:val="00E906FD"/>
    <w:rsid w:val="00E90CB3"/>
    <w:rsid w:val="00E9310C"/>
    <w:rsid w:val="00E93709"/>
    <w:rsid w:val="00E951E3"/>
    <w:rsid w:val="00E958C4"/>
    <w:rsid w:val="00E95A4B"/>
    <w:rsid w:val="00E96118"/>
    <w:rsid w:val="00E97D16"/>
    <w:rsid w:val="00EA02E8"/>
    <w:rsid w:val="00EA02FC"/>
    <w:rsid w:val="00EA1501"/>
    <w:rsid w:val="00EA19D9"/>
    <w:rsid w:val="00EA1A67"/>
    <w:rsid w:val="00EA20CD"/>
    <w:rsid w:val="00EA22AF"/>
    <w:rsid w:val="00EA26D5"/>
    <w:rsid w:val="00EA3707"/>
    <w:rsid w:val="00EA3A7C"/>
    <w:rsid w:val="00EA4799"/>
    <w:rsid w:val="00EA49E1"/>
    <w:rsid w:val="00EA5536"/>
    <w:rsid w:val="00EA61A9"/>
    <w:rsid w:val="00EA6719"/>
    <w:rsid w:val="00EB0644"/>
    <w:rsid w:val="00EB0BF5"/>
    <w:rsid w:val="00EB103E"/>
    <w:rsid w:val="00EB211A"/>
    <w:rsid w:val="00EB41E8"/>
    <w:rsid w:val="00EB4587"/>
    <w:rsid w:val="00EB4CCE"/>
    <w:rsid w:val="00EB4E4A"/>
    <w:rsid w:val="00EB52BE"/>
    <w:rsid w:val="00EB55F8"/>
    <w:rsid w:val="00EB6C5C"/>
    <w:rsid w:val="00EB7CFB"/>
    <w:rsid w:val="00EC0003"/>
    <w:rsid w:val="00EC0F40"/>
    <w:rsid w:val="00EC29EE"/>
    <w:rsid w:val="00EC304A"/>
    <w:rsid w:val="00EC30E4"/>
    <w:rsid w:val="00EC3986"/>
    <w:rsid w:val="00EC420C"/>
    <w:rsid w:val="00EC460C"/>
    <w:rsid w:val="00EC4ED4"/>
    <w:rsid w:val="00EC76A2"/>
    <w:rsid w:val="00EC7E1A"/>
    <w:rsid w:val="00ED1429"/>
    <w:rsid w:val="00ED1E6B"/>
    <w:rsid w:val="00ED3038"/>
    <w:rsid w:val="00ED31A3"/>
    <w:rsid w:val="00ED345E"/>
    <w:rsid w:val="00ED4C0F"/>
    <w:rsid w:val="00ED5E12"/>
    <w:rsid w:val="00ED5F80"/>
    <w:rsid w:val="00ED68BA"/>
    <w:rsid w:val="00ED7A71"/>
    <w:rsid w:val="00EE099B"/>
    <w:rsid w:val="00EE1671"/>
    <w:rsid w:val="00EE2178"/>
    <w:rsid w:val="00EE2E01"/>
    <w:rsid w:val="00EE407C"/>
    <w:rsid w:val="00EE447A"/>
    <w:rsid w:val="00EE4B99"/>
    <w:rsid w:val="00EE5BE3"/>
    <w:rsid w:val="00EE5C12"/>
    <w:rsid w:val="00EE66F8"/>
    <w:rsid w:val="00EE6EDE"/>
    <w:rsid w:val="00EF07A7"/>
    <w:rsid w:val="00EF1633"/>
    <w:rsid w:val="00EF35E5"/>
    <w:rsid w:val="00EF49F1"/>
    <w:rsid w:val="00EF4C10"/>
    <w:rsid w:val="00EF6273"/>
    <w:rsid w:val="00EF6C89"/>
    <w:rsid w:val="00EF6D87"/>
    <w:rsid w:val="00EF7DCC"/>
    <w:rsid w:val="00F01E9B"/>
    <w:rsid w:val="00F0209A"/>
    <w:rsid w:val="00F023B8"/>
    <w:rsid w:val="00F0448C"/>
    <w:rsid w:val="00F04BDD"/>
    <w:rsid w:val="00F04F61"/>
    <w:rsid w:val="00F055AA"/>
    <w:rsid w:val="00F05B38"/>
    <w:rsid w:val="00F064B2"/>
    <w:rsid w:val="00F1130C"/>
    <w:rsid w:val="00F12378"/>
    <w:rsid w:val="00F12E2C"/>
    <w:rsid w:val="00F13900"/>
    <w:rsid w:val="00F15442"/>
    <w:rsid w:val="00F17243"/>
    <w:rsid w:val="00F17508"/>
    <w:rsid w:val="00F17576"/>
    <w:rsid w:val="00F178E1"/>
    <w:rsid w:val="00F20125"/>
    <w:rsid w:val="00F20229"/>
    <w:rsid w:val="00F2040F"/>
    <w:rsid w:val="00F20923"/>
    <w:rsid w:val="00F2168F"/>
    <w:rsid w:val="00F21D44"/>
    <w:rsid w:val="00F239CB"/>
    <w:rsid w:val="00F23E95"/>
    <w:rsid w:val="00F24463"/>
    <w:rsid w:val="00F24684"/>
    <w:rsid w:val="00F246B1"/>
    <w:rsid w:val="00F24D62"/>
    <w:rsid w:val="00F2640E"/>
    <w:rsid w:val="00F273C8"/>
    <w:rsid w:val="00F27D1A"/>
    <w:rsid w:val="00F310AA"/>
    <w:rsid w:val="00F3209B"/>
    <w:rsid w:val="00F32E1E"/>
    <w:rsid w:val="00F3424A"/>
    <w:rsid w:val="00F37409"/>
    <w:rsid w:val="00F4105D"/>
    <w:rsid w:val="00F410F3"/>
    <w:rsid w:val="00F41479"/>
    <w:rsid w:val="00F43FC8"/>
    <w:rsid w:val="00F4454E"/>
    <w:rsid w:val="00F44FB7"/>
    <w:rsid w:val="00F4689A"/>
    <w:rsid w:val="00F46A1E"/>
    <w:rsid w:val="00F46A5B"/>
    <w:rsid w:val="00F46C37"/>
    <w:rsid w:val="00F47705"/>
    <w:rsid w:val="00F479B8"/>
    <w:rsid w:val="00F51016"/>
    <w:rsid w:val="00F520CA"/>
    <w:rsid w:val="00F52818"/>
    <w:rsid w:val="00F52A20"/>
    <w:rsid w:val="00F53257"/>
    <w:rsid w:val="00F540F2"/>
    <w:rsid w:val="00F54842"/>
    <w:rsid w:val="00F54D85"/>
    <w:rsid w:val="00F54DE5"/>
    <w:rsid w:val="00F56C2C"/>
    <w:rsid w:val="00F57005"/>
    <w:rsid w:val="00F5768F"/>
    <w:rsid w:val="00F6030F"/>
    <w:rsid w:val="00F60432"/>
    <w:rsid w:val="00F60C9D"/>
    <w:rsid w:val="00F61323"/>
    <w:rsid w:val="00F6139D"/>
    <w:rsid w:val="00F61BA0"/>
    <w:rsid w:val="00F62383"/>
    <w:rsid w:val="00F6289D"/>
    <w:rsid w:val="00F63016"/>
    <w:rsid w:val="00F649D3"/>
    <w:rsid w:val="00F65F72"/>
    <w:rsid w:val="00F668FA"/>
    <w:rsid w:val="00F67952"/>
    <w:rsid w:val="00F67ADB"/>
    <w:rsid w:val="00F70EBB"/>
    <w:rsid w:val="00F7185E"/>
    <w:rsid w:val="00F72C28"/>
    <w:rsid w:val="00F73105"/>
    <w:rsid w:val="00F73397"/>
    <w:rsid w:val="00F7392A"/>
    <w:rsid w:val="00F744E1"/>
    <w:rsid w:val="00F74BDB"/>
    <w:rsid w:val="00F75413"/>
    <w:rsid w:val="00F75A17"/>
    <w:rsid w:val="00F77A5A"/>
    <w:rsid w:val="00F77F29"/>
    <w:rsid w:val="00F80098"/>
    <w:rsid w:val="00F801EE"/>
    <w:rsid w:val="00F8025C"/>
    <w:rsid w:val="00F81F8B"/>
    <w:rsid w:val="00F86E4F"/>
    <w:rsid w:val="00F87846"/>
    <w:rsid w:val="00F878B9"/>
    <w:rsid w:val="00F90045"/>
    <w:rsid w:val="00F90156"/>
    <w:rsid w:val="00F905BA"/>
    <w:rsid w:val="00F90D69"/>
    <w:rsid w:val="00F9379D"/>
    <w:rsid w:val="00F93D7F"/>
    <w:rsid w:val="00F946FA"/>
    <w:rsid w:val="00F949C9"/>
    <w:rsid w:val="00F95D39"/>
    <w:rsid w:val="00F95D3F"/>
    <w:rsid w:val="00F96448"/>
    <w:rsid w:val="00F9657D"/>
    <w:rsid w:val="00F9681F"/>
    <w:rsid w:val="00F96CAF"/>
    <w:rsid w:val="00FA1C34"/>
    <w:rsid w:val="00FA2358"/>
    <w:rsid w:val="00FA279C"/>
    <w:rsid w:val="00FA2FCD"/>
    <w:rsid w:val="00FA4612"/>
    <w:rsid w:val="00FA4625"/>
    <w:rsid w:val="00FA5429"/>
    <w:rsid w:val="00FA5927"/>
    <w:rsid w:val="00FA5C38"/>
    <w:rsid w:val="00FB0841"/>
    <w:rsid w:val="00FB1131"/>
    <w:rsid w:val="00FB118C"/>
    <w:rsid w:val="00FB181A"/>
    <w:rsid w:val="00FB1DA4"/>
    <w:rsid w:val="00FB2F62"/>
    <w:rsid w:val="00FB33FE"/>
    <w:rsid w:val="00FB3EAF"/>
    <w:rsid w:val="00FC1278"/>
    <w:rsid w:val="00FC1AF6"/>
    <w:rsid w:val="00FC2649"/>
    <w:rsid w:val="00FC2CED"/>
    <w:rsid w:val="00FC5D44"/>
    <w:rsid w:val="00FC5EA7"/>
    <w:rsid w:val="00FC6218"/>
    <w:rsid w:val="00FC64BC"/>
    <w:rsid w:val="00FC68F6"/>
    <w:rsid w:val="00FC7CD8"/>
    <w:rsid w:val="00FD0EE0"/>
    <w:rsid w:val="00FD113B"/>
    <w:rsid w:val="00FD212A"/>
    <w:rsid w:val="00FD2C0D"/>
    <w:rsid w:val="00FD2FEC"/>
    <w:rsid w:val="00FD36F5"/>
    <w:rsid w:val="00FD4D80"/>
    <w:rsid w:val="00FD7A58"/>
    <w:rsid w:val="00FD7CAA"/>
    <w:rsid w:val="00FE0C3B"/>
    <w:rsid w:val="00FE1EE5"/>
    <w:rsid w:val="00FE4337"/>
    <w:rsid w:val="00FE5A96"/>
    <w:rsid w:val="00FE6519"/>
    <w:rsid w:val="00FE7243"/>
    <w:rsid w:val="00FE75CD"/>
    <w:rsid w:val="00FF01CC"/>
    <w:rsid w:val="00FF0ABE"/>
    <w:rsid w:val="00FF0CDC"/>
    <w:rsid w:val="00FF1011"/>
    <w:rsid w:val="00FF1828"/>
    <w:rsid w:val="00FF3871"/>
    <w:rsid w:val="00FF4035"/>
    <w:rsid w:val="00FF5FB5"/>
    <w:rsid w:val="00FF6FE5"/>
    <w:rsid w:val="00FF75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36327"/>
  <w15:docId w15:val="{F6482E1E-C622-494A-9580-9590433CF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48A4"/>
  </w:style>
  <w:style w:type="paragraph" w:styleId="1">
    <w:name w:val="heading 1"/>
    <w:basedOn w:val="a"/>
    <w:next w:val="a"/>
    <w:link w:val="10"/>
    <w:uiPriority w:val="9"/>
    <w:qFormat/>
    <w:rsid w:val="0051503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BF20AC"/>
    <w:pPr>
      <w:ind w:left="720"/>
      <w:contextualSpacing/>
    </w:pPr>
  </w:style>
  <w:style w:type="character" w:styleId="a5">
    <w:name w:val="annotation reference"/>
    <w:basedOn w:val="a0"/>
    <w:uiPriority w:val="99"/>
    <w:semiHidden/>
    <w:unhideWhenUsed/>
    <w:rsid w:val="00587A13"/>
    <w:rPr>
      <w:sz w:val="16"/>
      <w:szCs w:val="16"/>
    </w:rPr>
  </w:style>
  <w:style w:type="paragraph" w:styleId="a6">
    <w:name w:val="annotation text"/>
    <w:basedOn w:val="a"/>
    <w:link w:val="a7"/>
    <w:uiPriority w:val="99"/>
    <w:unhideWhenUsed/>
    <w:rsid w:val="00587A13"/>
    <w:pPr>
      <w:spacing w:line="240" w:lineRule="auto"/>
    </w:pPr>
    <w:rPr>
      <w:sz w:val="20"/>
      <w:szCs w:val="20"/>
    </w:rPr>
  </w:style>
  <w:style w:type="character" w:customStyle="1" w:styleId="a7">
    <w:name w:val="Текст примечания Знак"/>
    <w:basedOn w:val="a0"/>
    <w:link w:val="a6"/>
    <w:uiPriority w:val="99"/>
    <w:rsid w:val="00587A13"/>
    <w:rPr>
      <w:sz w:val="20"/>
      <w:szCs w:val="20"/>
    </w:rPr>
  </w:style>
  <w:style w:type="paragraph" w:styleId="a8">
    <w:name w:val="annotation subject"/>
    <w:basedOn w:val="a6"/>
    <w:next w:val="a6"/>
    <w:link w:val="a9"/>
    <w:uiPriority w:val="99"/>
    <w:semiHidden/>
    <w:unhideWhenUsed/>
    <w:rsid w:val="00587A13"/>
    <w:rPr>
      <w:b/>
      <w:bCs/>
    </w:rPr>
  </w:style>
  <w:style w:type="character" w:customStyle="1" w:styleId="a9">
    <w:name w:val="Тема примечания Знак"/>
    <w:basedOn w:val="a7"/>
    <w:link w:val="a8"/>
    <w:uiPriority w:val="99"/>
    <w:semiHidden/>
    <w:rsid w:val="00587A13"/>
    <w:rPr>
      <w:b/>
      <w:bCs/>
      <w:sz w:val="20"/>
      <w:szCs w:val="20"/>
    </w:rPr>
  </w:style>
  <w:style w:type="paragraph" w:styleId="aa">
    <w:name w:val="Balloon Text"/>
    <w:basedOn w:val="a"/>
    <w:link w:val="ab"/>
    <w:uiPriority w:val="99"/>
    <w:semiHidden/>
    <w:unhideWhenUsed/>
    <w:rsid w:val="00587A1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87A13"/>
    <w:rPr>
      <w:rFonts w:ascii="Tahoma" w:hAnsi="Tahoma" w:cs="Tahoma"/>
      <w:sz w:val="16"/>
      <w:szCs w:val="16"/>
    </w:rPr>
  </w:style>
  <w:style w:type="paragraph" w:customStyle="1" w:styleId="ConsPlusNormal">
    <w:name w:val="ConsPlusNormal"/>
    <w:rsid w:val="001E3DB9"/>
    <w:pPr>
      <w:widowControl w:val="0"/>
      <w:autoSpaceDE w:val="0"/>
      <w:autoSpaceDN w:val="0"/>
      <w:spacing w:after="0" w:line="240" w:lineRule="auto"/>
    </w:pPr>
    <w:rPr>
      <w:rFonts w:ascii="Calibri" w:eastAsia="Times New Roman" w:hAnsi="Calibri" w:cs="Calibri"/>
      <w:szCs w:val="20"/>
      <w:lang w:eastAsia="ru-RU"/>
    </w:rPr>
  </w:style>
  <w:style w:type="character" w:customStyle="1" w:styleId="a4">
    <w:name w:val="Абзац списка Знак"/>
    <w:link w:val="a3"/>
    <w:uiPriority w:val="34"/>
    <w:qFormat/>
    <w:rsid w:val="001E3DB9"/>
  </w:style>
  <w:style w:type="character" w:styleId="ac">
    <w:name w:val="Hyperlink"/>
    <w:uiPriority w:val="99"/>
    <w:rsid w:val="001E3DB9"/>
    <w:rPr>
      <w:color w:val="0000FF"/>
      <w:u w:val="single"/>
    </w:rPr>
  </w:style>
  <w:style w:type="paragraph" w:customStyle="1" w:styleId="ConsPlusTitle">
    <w:name w:val="ConsPlusTitle"/>
    <w:rsid w:val="00205BC4"/>
    <w:pPr>
      <w:widowControl w:val="0"/>
      <w:autoSpaceDE w:val="0"/>
      <w:autoSpaceDN w:val="0"/>
      <w:spacing w:after="0" w:line="240" w:lineRule="auto"/>
    </w:pPr>
    <w:rPr>
      <w:rFonts w:ascii="Calibri" w:eastAsia="Times New Roman" w:hAnsi="Calibri" w:cs="Calibri"/>
      <w:b/>
      <w:szCs w:val="20"/>
      <w:lang w:eastAsia="ru-RU"/>
    </w:rPr>
  </w:style>
  <w:style w:type="paragraph" w:styleId="ad">
    <w:name w:val="footnote text"/>
    <w:basedOn w:val="a"/>
    <w:link w:val="ae"/>
    <w:uiPriority w:val="99"/>
    <w:semiHidden/>
    <w:unhideWhenUsed/>
    <w:rsid w:val="001A5D9C"/>
    <w:pPr>
      <w:spacing w:after="0" w:line="240" w:lineRule="auto"/>
    </w:pPr>
    <w:rPr>
      <w:sz w:val="20"/>
      <w:szCs w:val="20"/>
    </w:rPr>
  </w:style>
  <w:style w:type="character" w:customStyle="1" w:styleId="ae">
    <w:name w:val="Текст сноски Знак"/>
    <w:basedOn w:val="a0"/>
    <w:link w:val="ad"/>
    <w:uiPriority w:val="99"/>
    <w:semiHidden/>
    <w:rsid w:val="001A5D9C"/>
    <w:rPr>
      <w:sz w:val="20"/>
      <w:szCs w:val="20"/>
    </w:rPr>
  </w:style>
  <w:style w:type="character" w:styleId="af">
    <w:name w:val="footnote reference"/>
    <w:basedOn w:val="a0"/>
    <w:uiPriority w:val="99"/>
    <w:semiHidden/>
    <w:unhideWhenUsed/>
    <w:rsid w:val="001A5D9C"/>
    <w:rPr>
      <w:vertAlign w:val="superscript"/>
    </w:rPr>
  </w:style>
  <w:style w:type="table" w:styleId="af0">
    <w:name w:val="Table Grid"/>
    <w:basedOn w:val="a1"/>
    <w:uiPriority w:val="59"/>
    <w:rsid w:val="00CD62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Основной текст Знак1"/>
    <w:aliases w:val="Основной текст1 Знак,Основной текст Знак Знак Знак,bt Знак"/>
    <w:link w:val="af1"/>
    <w:locked/>
    <w:rsid w:val="00CD623C"/>
    <w:rPr>
      <w:sz w:val="28"/>
    </w:rPr>
  </w:style>
  <w:style w:type="paragraph" w:styleId="af1">
    <w:name w:val="Body Text"/>
    <w:aliases w:val="Основной текст1,Основной текст Знак Знак,bt"/>
    <w:basedOn w:val="a"/>
    <w:link w:val="11"/>
    <w:unhideWhenUsed/>
    <w:rsid w:val="00CD623C"/>
    <w:pPr>
      <w:spacing w:after="0" w:line="240" w:lineRule="auto"/>
    </w:pPr>
    <w:rPr>
      <w:sz w:val="28"/>
    </w:rPr>
  </w:style>
  <w:style w:type="character" w:customStyle="1" w:styleId="af2">
    <w:name w:val="Основной текст Знак"/>
    <w:basedOn w:val="a0"/>
    <w:uiPriority w:val="99"/>
    <w:semiHidden/>
    <w:rsid w:val="00CD623C"/>
  </w:style>
  <w:style w:type="paragraph" w:styleId="af3">
    <w:name w:val="Revision"/>
    <w:hidden/>
    <w:uiPriority w:val="99"/>
    <w:semiHidden/>
    <w:rsid w:val="00F540F2"/>
    <w:pPr>
      <w:spacing w:after="0" w:line="240" w:lineRule="auto"/>
      <w:ind w:firstLine="709"/>
      <w:jc w:val="both"/>
    </w:pPr>
  </w:style>
  <w:style w:type="character" w:customStyle="1" w:styleId="UnresolvedMention">
    <w:name w:val="Unresolved Mention"/>
    <w:basedOn w:val="a0"/>
    <w:uiPriority w:val="99"/>
    <w:semiHidden/>
    <w:unhideWhenUsed/>
    <w:rsid w:val="00F540F2"/>
    <w:rPr>
      <w:color w:val="605E5C"/>
      <w:shd w:val="clear" w:color="auto" w:fill="E1DFDD"/>
    </w:rPr>
  </w:style>
  <w:style w:type="character" w:styleId="af4">
    <w:name w:val="endnote reference"/>
    <w:basedOn w:val="a0"/>
    <w:uiPriority w:val="99"/>
    <w:semiHidden/>
    <w:unhideWhenUsed/>
    <w:rsid w:val="00F540F2"/>
    <w:rPr>
      <w:vertAlign w:val="superscript"/>
    </w:rPr>
  </w:style>
  <w:style w:type="numbering" w:customStyle="1" w:styleId="12">
    <w:name w:val="Нет списка1"/>
    <w:next w:val="a2"/>
    <w:uiPriority w:val="99"/>
    <w:semiHidden/>
    <w:unhideWhenUsed/>
    <w:rsid w:val="000E2729"/>
  </w:style>
  <w:style w:type="paragraph" w:styleId="af5">
    <w:name w:val="header"/>
    <w:basedOn w:val="a"/>
    <w:link w:val="af6"/>
    <w:uiPriority w:val="99"/>
    <w:unhideWhenUsed/>
    <w:rsid w:val="0071036F"/>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71036F"/>
  </w:style>
  <w:style w:type="paragraph" w:styleId="af7">
    <w:name w:val="footer"/>
    <w:basedOn w:val="a"/>
    <w:link w:val="af8"/>
    <w:uiPriority w:val="99"/>
    <w:unhideWhenUsed/>
    <w:rsid w:val="0071036F"/>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71036F"/>
  </w:style>
  <w:style w:type="table" w:customStyle="1" w:styleId="13">
    <w:name w:val="Нифи осн. 1"/>
    <w:basedOn w:val="a1"/>
    <w:uiPriority w:val="99"/>
    <w:rsid w:val="00B57C06"/>
    <w:pPr>
      <w:spacing w:after="0" w:line="240" w:lineRule="auto"/>
    </w:pPr>
    <w:rPr>
      <w:rFonts w:ascii="Times New Roman" w:hAnsi="Times New Roman"/>
      <w:color w:val="000000" w:themeColor="text1"/>
      <w:sz w:val="28"/>
      <w:szCs w:val="28"/>
      <w:lang w:val="en-US"/>
    </w:rPr>
    <w:tblPr/>
  </w:style>
  <w:style w:type="character" w:customStyle="1" w:styleId="10">
    <w:name w:val="Заголовок 1 Знак"/>
    <w:basedOn w:val="a0"/>
    <w:link w:val="1"/>
    <w:uiPriority w:val="9"/>
    <w:rsid w:val="0051503F"/>
    <w:rPr>
      <w:rFonts w:asciiTheme="majorHAnsi" w:eastAsiaTheme="majorEastAsia" w:hAnsiTheme="majorHAnsi" w:cstheme="majorBidi"/>
      <w:color w:val="365F91" w:themeColor="accent1" w:themeShade="BF"/>
      <w:sz w:val="32"/>
      <w:szCs w:val="32"/>
    </w:rPr>
  </w:style>
  <w:style w:type="character" w:styleId="af9">
    <w:name w:val="Placeholder Text"/>
    <w:basedOn w:val="a0"/>
    <w:uiPriority w:val="99"/>
    <w:semiHidden/>
    <w:rsid w:val="008A34D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26885">
      <w:bodyDiv w:val="1"/>
      <w:marLeft w:val="0"/>
      <w:marRight w:val="0"/>
      <w:marTop w:val="0"/>
      <w:marBottom w:val="0"/>
      <w:divBdr>
        <w:top w:val="none" w:sz="0" w:space="0" w:color="auto"/>
        <w:left w:val="none" w:sz="0" w:space="0" w:color="auto"/>
        <w:bottom w:val="none" w:sz="0" w:space="0" w:color="auto"/>
        <w:right w:val="none" w:sz="0" w:space="0" w:color="auto"/>
      </w:divBdr>
    </w:div>
    <w:div w:id="193153210">
      <w:bodyDiv w:val="1"/>
      <w:marLeft w:val="0"/>
      <w:marRight w:val="0"/>
      <w:marTop w:val="0"/>
      <w:marBottom w:val="0"/>
      <w:divBdr>
        <w:top w:val="none" w:sz="0" w:space="0" w:color="auto"/>
        <w:left w:val="none" w:sz="0" w:space="0" w:color="auto"/>
        <w:bottom w:val="none" w:sz="0" w:space="0" w:color="auto"/>
        <w:right w:val="none" w:sz="0" w:space="0" w:color="auto"/>
      </w:divBdr>
    </w:div>
    <w:div w:id="289358423">
      <w:bodyDiv w:val="1"/>
      <w:marLeft w:val="0"/>
      <w:marRight w:val="0"/>
      <w:marTop w:val="0"/>
      <w:marBottom w:val="0"/>
      <w:divBdr>
        <w:top w:val="none" w:sz="0" w:space="0" w:color="auto"/>
        <w:left w:val="none" w:sz="0" w:space="0" w:color="auto"/>
        <w:bottom w:val="none" w:sz="0" w:space="0" w:color="auto"/>
        <w:right w:val="none" w:sz="0" w:space="0" w:color="auto"/>
      </w:divBdr>
    </w:div>
    <w:div w:id="504171690">
      <w:bodyDiv w:val="1"/>
      <w:marLeft w:val="0"/>
      <w:marRight w:val="0"/>
      <w:marTop w:val="0"/>
      <w:marBottom w:val="0"/>
      <w:divBdr>
        <w:top w:val="none" w:sz="0" w:space="0" w:color="auto"/>
        <w:left w:val="none" w:sz="0" w:space="0" w:color="auto"/>
        <w:bottom w:val="none" w:sz="0" w:space="0" w:color="auto"/>
        <w:right w:val="none" w:sz="0" w:space="0" w:color="auto"/>
      </w:divBdr>
    </w:div>
    <w:div w:id="544486511">
      <w:bodyDiv w:val="1"/>
      <w:marLeft w:val="0"/>
      <w:marRight w:val="0"/>
      <w:marTop w:val="0"/>
      <w:marBottom w:val="0"/>
      <w:divBdr>
        <w:top w:val="none" w:sz="0" w:space="0" w:color="auto"/>
        <w:left w:val="none" w:sz="0" w:space="0" w:color="auto"/>
        <w:bottom w:val="none" w:sz="0" w:space="0" w:color="auto"/>
        <w:right w:val="none" w:sz="0" w:space="0" w:color="auto"/>
      </w:divBdr>
    </w:div>
    <w:div w:id="635984949">
      <w:bodyDiv w:val="1"/>
      <w:marLeft w:val="0"/>
      <w:marRight w:val="0"/>
      <w:marTop w:val="0"/>
      <w:marBottom w:val="0"/>
      <w:divBdr>
        <w:top w:val="none" w:sz="0" w:space="0" w:color="auto"/>
        <w:left w:val="none" w:sz="0" w:space="0" w:color="auto"/>
        <w:bottom w:val="none" w:sz="0" w:space="0" w:color="auto"/>
        <w:right w:val="none" w:sz="0" w:space="0" w:color="auto"/>
      </w:divBdr>
    </w:div>
    <w:div w:id="639311091">
      <w:bodyDiv w:val="1"/>
      <w:marLeft w:val="0"/>
      <w:marRight w:val="0"/>
      <w:marTop w:val="0"/>
      <w:marBottom w:val="0"/>
      <w:divBdr>
        <w:top w:val="none" w:sz="0" w:space="0" w:color="auto"/>
        <w:left w:val="none" w:sz="0" w:space="0" w:color="auto"/>
        <w:bottom w:val="none" w:sz="0" w:space="0" w:color="auto"/>
        <w:right w:val="none" w:sz="0" w:space="0" w:color="auto"/>
      </w:divBdr>
    </w:div>
    <w:div w:id="660083885">
      <w:bodyDiv w:val="1"/>
      <w:marLeft w:val="0"/>
      <w:marRight w:val="0"/>
      <w:marTop w:val="0"/>
      <w:marBottom w:val="0"/>
      <w:divBdr>
        <w:top w:val="none" w:sz="0" w:space="0" w:color="auto"/>
        <w:left w:val="none" w:sz="0" w:space="0" w:color="auto"/>
        <w:bottom w:val="none" w:sz="0" w:space="0" w:color="auto"/>
        <w:right w:val="none" w:sz="0" w:space="0" w:color="auto"/>
      </w:divBdr>
    </w:div>
    <w:div w:id="1132746245">
      <w:bodyDiv w:val="1"/>
      <w:marLeft w:val="0"/>
      <w:marRight w:val="0"/>
      <w:marTop w:val="0"/>
      <w:marBottom w:val="0"/>
      <w:divBdr>
        <w:top w:val="none" w:sz="0" w:space="0" w:color="auto"/>
        <w:left w:val="none" w:sz="0" w:space="0" w:color="auto"/>
        <w:bottom w:val="none" w:sz="0" w:space="0" w:color="auto"/>
        <w:right w:val="none" w:sz="0" w:space="0" w:color="auto"/>
      </w:divBdr>
    </w:div>
    <w:div w:id="1306005623">
      <w:bodyDiv w:val="1"/>
      <w:marLeft w:val="0"/>
      <w:marRight w:val="0"/>
      <w:marTop w:val="0"/>
      <w:marBottom w:val="0"/>
      <w:divBdr>
        <w:top w:val="none" w:sz="0" w:space="0" w:color="auto"/>
        <w:left w:val="none" w:sz="0" w:space="0" w:color="auto"/>
        <w:bottom w:val="none" w:sz="0" w:space="0" w:color="auto"/>
        <w:right w:val="none" w:sz="0" w:space="0" w:color="auto"/>
      </w:divBdr>
    </w:div>
    <w:div w:id="1436363581">
      <w:bodyDiv w:val="1"/>
      <w:marLeft w:val="0"/>
      <w:marRight w:val="0"/>
      <w:marTop w:val="0"/>
      <w:marBottom w:val="0"/>
      <w:divBdr>
        <w:top w:val="none" w:sz="0" w:space="0" w:color="auto"/>
        <w:left w:val="none" w:sz="0" w:space="0" w:color="auto"/>
        <w:bottom w:val="none" w:sz="0" w:space="0" w:color="auto"/>
        <w:right w:val="none" w:sz="0" w:space="0" w:color="auto"/>
      </w:divBdr>
    </w:div>
    <w:div w:id="1960530763">
      <w:bodyDiv w:val="1"/>
      <w:marLeft w:val="0"/>
      <w:marRight w:val="0"/>
      <w:marTop w:val="0"/>
      <w:marBottom w:val="0"/>
      <w:divBdr>
        <w:top w:val="none" w:sz="0" w:space="0" w:color="auto"/>
        <w:left w:val="none" w:sz="0" w:space="0" w:color="auto"/>
        <w:bottom w:val="none" w:sz="0" w:space="0" w:color="auto"/>
        <w:right w:val="none" w:sz="0" w:space="0" w:color="auto"/>
      </w:divBdr>
    </w:div>
    <w:div w:id="2065176730">
      <w:bodyDiv w:val="1"/>
      <w:marLeft w:val="0"/>
      <w:marRight w:val="0"/>
      <w:marTop w:val="0"/>
      <w:marBottom w:val="0"/>
      <w:divBdr>
        <w:top w:val="none" w:sz="0" w:space="0" w:color="auto"/>
        <w:left w:val="none" w:sz="0" w:space="0" w:color="auto"/>
        <w:bottom w:val="none" w:sz="0" w:space="0" w:color="auto"/>
        <w:right w:val="none" w:sz="0" w:space="0" w:color="auto"/>
      </w:divBdr>
    </w:div>
    <w:div w:id="2124882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2446E33BF433E451BD62E83FD3F0F36B0D29CFC7A2B0E7434E751A8E41E3983604DFE926F08A61BCDBEC82609F822D758E3E5F1909B858CT63DJ" TargetMode="External"/><Relationship Id="rId117" Type="http://schemas.openxmlformats.org/officeDocument/2006/relationships/hyperlink" Target="consultantplus://offline/ref=52446E33BF433E451BD62E83FD3F0F36B0D29CFC7A2B0E7434E751A8E41E3983604DFE926F08A517CBBEC82609F822D758E3E5F1909B858CT63DJ" TargetMode="External"/><Relationship Id="rId21" Type="http://schemas.openxmlformats.org/officeDocument/2006/relationships/hyperlink" Target="consultantplus://offline/ref=52446E33BF433E451BD62E83FD3F0F36B0D29CFC7A2B0E7434E751A8E41E3983604DFE926F08A61FC9BEC82609F822D758E3E5F1909B858CT63DJ" TargetMode="External"/><Relationship Id="rId42" Type="http://schemas.openxmlformats.org/officeDocument/2006/relationships/hyperlink" Target="consultantplus://offline/ref=52446E33BF433E451BD62E83FD3F0F36B0D29CFC7A2B0E7434E751A8E41E3983604DFE926F08A41EC8BEC82609F822D758E3E5F1909B858CT63DJ" TargetMode="External"/><Relationship Id="rId47" Type="http://schemas.openxmlformats.org/officeDocument/2006/relationships/hyperlink" Target="consultantplus://offline/ref=52446E33BF433E451BD62E83FD3F0F36B0D29CFC7A2B0E7434E751A8E41E3983604DFE926F08A517C1BEC82609F822D758E3E5F1909B858CT63DJ" TargetMode="External"/><Relationship Id="rId63" Type="http://schemas.openxmlformats.org/officeDocument/2006/relationships/hyperlink" Target="consultantplus://offline/ref=52446E33BF433E451BD62E83FD3F0F36B0D29CFC7A2B0E7434E751A8E41E3983604DFE926F08A41FC1BEC82609F822D758E3E5F1909B858CT63DJ" TargetMode="External"/><Relationship Id="rId68" Type="http://schemas.openxmlformats.org/officeDocument/2006/relationships/hyperlink" Target="consultantplus://offline/ref=52446E33BF433E451BD62E83FD3F0F36B0D29CFC7A2B0E7434E751A8E41E3983604DFE926F08A41FCCBEC82609F822D758E3E5F1909B858CT63DJ" TargetMode="External"/><Relationship Id="rId84" Type="http://schemas.openxmlformats.org/officeDocument/2006/relationships/hyperlink" Target="consultantplus://offline/ref=52446E33BF433E451BD62E83FD3F0F36B0D29CFC7A2B0E7434E751A8E41E3983604DFE926F08A51DCCBEC82609F822D758E3E5F1909B858CT63DJ" TargetMode="External"/><Relationship Id="rId89" Type="http://schemas.openxmlformats.org/officeDocument/2006/relationships/hyperlink" Target="consultantplus://offline/ref=52446E33BF433E451BD62E83FD3F0F36B0D29CFC7A2B0E7434E751A8E41E3983604DFE926F08A516C0BEC82609F822D758E3E5F1909B858CT63DJ" TargetMode="External"/><Relationship Id="rId112" Type="http://schemas.openxmlformats.org/officeDocument/2006/relationships/hyperlink" Target="consultantplus://offline/ref=52446E33BF433E451BD62E83FD3F0F36B0D29CFC7A2B0E7434E751A8E41E3983604DFE926F08A41FCCBEC82609F822D758E3E5F1909B858CT63DJ" TargetMode="External"/><Relationship Id="rId133" Type="http://schemas.openxmlformats.org/officeDocument/2006/relationships/footer" Target="footer1.xml"/><Relationship Id="rId16" Type="http://schemas.openxmlformats.org/officeDocument/2006/relationships/image" Target="media/image9.wmf"/><Relationship Id="rId107" Type="http://schemas.openxmlformats.org/officeDocument/2006/relationships/hyperlink" Target="consultantplus://offline/ref=52446E33BF433E451BD62E83FD3F0F36B0D29CFC7A2B0E7434E751A8E41E3983604DFE926F08A41FCCBEC82609F822D758E3E5F1909B858CT63DJ" TargetMode="External"/><Relationship Id="rId11" Type="http://schemas.openxmlformats.org/officeDocument/2006/relationships/image" Target="media/image4.wmf"/><Relationship Id="rId32" Type="http://schemas.openxmlformats.org/officeDocument/2006/relationships/hyperlink" Target="consultantplus://offline/ref=52446E33BF433E451BD62E83FD3F0F36B0D29CFC7A2B0E7434E751A8E41E3983604DFE926F08A516CDBEC82609F822D758E3E5F1909B858CT63DJ" TargetMode="External"/><Relationship Id="rId37" Type="http://schemas.openxmlformats.org/officeDocument/2006/relationships/hyperlink" Target="consultantplus://offline/ref=52446E33BF433E451BD62E83FD3F0F36B0D29CFC7A2B0E7434E751A8E41E3983604DFE926F08A517C9BEC82609F822D758E3E5F1909B858CT63DJ" TargetMode="External"/><Relationship Id="rId53" Type="http://schemas.openxmlformats.org/officeDocument/2006/relationships/hyperlink" Target="consultantplus://offline/ref=52446E33BF433E451BD62E83FD3F0F36B0D29CFC7A2B0E7434E751A8E41E3983604DFE926F08A41FC9BEC82609F822D758E3E5F1909B858CT63DJ" TargetMode="External"/><Relationship Id="rId58" Type="http://schemas.openxmlformats.org/officeDocument/2006/relationships/hyperlink" Target="consultantplus://offline/ref=52446E33BF433E451BD62E83FD3F0F36B0D29CFC7A2B0E7434E751A8E41E3983604DFE926F08A41FC9BEC82609F822D758E3E5F1909B858CT63DJ" TargetMode="External"/><Relationship Id="rId74" Type="http://schemas.openxmlformats.org/officeDocument/2006/relationships/hyperlink" Target="consultantplus://offline/ref=52446E33BF433E451BD62E83FD3F0F36B0D29CFC7A2B0E7434E751A8E41E3983604DFE926F0FA617C8BEC82609F822D758E3E5F1909B858CT63DJ" TargetMode="External"/><Relationship Id="rId79" Type="http://schemas.openxmlformats.org/officeDocument/2006/relationships/hyperlink" Target="consultantplus://offline/ref=52446E33BF433E451BD62E83FD3F0F36B0D29CFC7A2B0E7434E751A8E41E3983604DFE926F08AE1FC1BEC82609F822D758E3E5F1909B858CT63DJ" TargetMode="External"/><Relationship Id="rId102" Type="http://schemas.openxmlformats.org/officeDocument/2006/relationships/hyperlink" Target="consultantplus://offline/ref=52446E33BF433E451BD62E83FD3F0F36B0D29CFC7A2B0E7434E751A8E41E3983604DFE926F08A41FC9BEC82609F822D758E3E5F1909B858CT63DJ" TargetMode="External"/><Relationship Id="rId123" Type="http://schemas.openxmlformats.org/officeDocument/2006/relationships/hyperlink" Target="consultantplus://offline/ref=52446E33BF433E451BD62E83FD3F0F36B0D29CFC7A2B0E7434E751A8E41E3983604DFE926F08A21EC8BEC82609F822D758E3E5F1909B858CT63DJ" TargetMode="External"/><Relationship Id="rId128" Type="http://schemas.openxmlformats.org/officeDocument/2006/relationships/image" Target="media/image10.wmf"/><Relationship Id="rId5" Type="http://schemas.openxmlformats.org/officeDocument/2006/relationships/webSettings" Target="webSettings.xml"/><Relationship Id="rId90" Type="http://schemas.openxmlformats.org/officeDocument/2006/relationships/hyperlink" Target="consultantplus://offline/ref=52446E33BF433E451BD62E83FD3F0F36B0D29CFC7A2B0E7434E751A8E41E3983604DFE926F08A517C9BEC82609F822D758E3E5F1909B858CT63DJ" TargetMode="External"/><Relationship Id="rId95" Type="http://schemas.openxmlformats.org/officeDocument/2006/relationships/hyperlink" Target="consultantplus://offline/ref=52446E33BF433E451BD62E83FD3F0F36B0D29CFC7A2B0E7434E751A8E41E3983604DFE926F08A517C0BEC82609F822D758E3E5F1909B858CT63DJ" TargetMode="External"/><Relationship Id="rId14" Type="http://schemas.openxmlformats.org/officeDocument/2006/relationships/image" Target="media/image7.wmf"/><Relationship Id="rId22" Type="http://schemas.openxmlformats.org/officeDocument/2006/relationships/hyperlink" Target="consultantplus://offline/ref=52446E33BF433E451BD62E83FD3F0F36B0D29CFC7A2B0E7434E751A8E41E3983604DFE926F08A61DCEBEC82609F822D758E3E5F1909B858CT63DJ" TargetMode="External"/><Relationship Id="rId27" Type="http://schemas.openxmlformats.org/officeDocument/2006/relationships/hyperlink" Target="consultantplus://offline/ref=52446E33BF433E451BD62E83FD3F0F36B0D29CFC7A2B0E7434E751A8E41E3983604DFE926F08A11BCCBEC82609F822D758E3E5F1909B858CT63DJ" TargetMode="External"/><Relationship Id="rId30" Type="http://schemas.openxmlformats.org/officeDocument/2006/relationships/hyperlink" Target="consultantplus://offline/ref=52446E33BF433E451BD62E83FD3F0F36B0D29CFC7A2B0E7434E751A8E41E3983604DFE926F08A51DCCBEC82609F822D758E3E5F1909B858CT63DJ" TargetMode="External"/><Relationship Id="rId35" Type="http://schemas.openxmlformats.org/officeDocument/2006/relationships/hyperlink" Target="consultantplus://offline/ref=52446E33BF433E451BD62E83FD3F0F36B0D29CFC7A2B0E7434E751A8E41E3983604DFE926F08A516C0BEC82609F822D758E3E5F1909B858CT63DJ" TargetMode="External"/><Relationship Id="rId43" Type="http://schemas.openxmlformats.org/officeDocument/2006/relationships/hyperlink" Target="consultantplus://offline/ref=52446E33BF433E451BD62E83FD3F0F36B0D29CFC7A2B0E7434E751A8E41E3983604DFE926F08A41EC0BEC82609F822D758E3E5F1909B858CT63DJ" TargetMode="External"/><Relationship Id="rId48" Type="http://schemas.openxmlformats.org/officeDocument/2006/relationships/hyperlink" Target="consultantplus://offline/ref=52446E33BF433E451BD62E83FD3F0F36B0D29CFC7A2B0E7434E751A8E41E3983604DFE926F08A41EC0BEC82609F822D758E3E5F1909B858CT63DJ" TargetMode="External"/><Relationship Id="rId56" Type="http://schemas.openxmlformats.org/officeDocument/2006/relationships/hyperlink" Target="consultantplus://offline/ref=52446E33BF433E451BD62E83FD3F0F36B0D29CFC7A2B0E7434E751A8E41E3983604DFE926F08A517CDBEC82609F822D758E3E5F1909B858CT63DJ" TargetMode="External"/><Relationship Id="rId64" Type="http://schemas.openxmlformats.org/officeDocument/2006/relationships/hyperlink" Target="consultantplus://offline/ref=52446E33BF433E451BD62E83FD3F0F36B0D29CFC7A2B0E7434E751A8E41E3983604DFE926F08A517CBBEC82609F822D758E3E5F1909B858CT63DJ" TargetMode="External"/><Relationship Id="rId69" Type="http://schemas.openxmlformats.org/officeDocument/2006/relationships/hyperlink" Target="consultantplus://offline/ref=52446E33BF433E451BD62E83FD3F0F36B0D29CFC7A2B0E7434E751A8E41E3983604DFE926F08A41FC0BEC82609F822D758E3E5F1909B858CT63DJ" TargetMode="External"/><Relationship Id="rId77" Type="http://schemas.openxmlformats.org/officeDocument/2006/relationships/hyperlink" Target="consultantplus://offline/ref=52446E33BF433E451BD62E83FD3F0F36B0D29CFC7A2B0E7434E751A8E41E3983604DFE926F08A61BCDBEC82609F822D758E3E5F1909B858CT63DJ" TargetMode="External"/><Relationship Id="rId100" Type="http://schemas.openxmlformats.org/officeDocument/2006/relationships/hyperlink" Target="consultantplus://offline/ref=52446E33BF433E451BD62E83FD3F0F36B0D29CFC7A2B0E7434E751A8E41E3983604DFE926F08A517C1BEC82609F822D758E3E5F1909B858CT63DJ" TargetMode="External"/><Relationship Id="rId105" Type="http://schemas.openxmlformats.org/officeDocument/2006/relationships/hyperlink" Target="consultantplus://offline/ref=52446E33BF433E451BD62E83FD3F0F36B0D29CFC7A2B0E7434E751A8E41E3983604DFE926F08A41EC1BEC82609F822D758E3E5F1909B858CT63DJ" TargetMode="External"/><Relationship Id="rId113" Type="http://schemas.openxmlformats.org/officeDocument/2006/relationships/hyperlink" Target="consultantplus://offline/ref=52446E33BF433E451BD62E83FD3F0F36B0D29CFC7A2B0E7434E751A8E41E3983604DFE926F08A41FC1BEC82609F822D758E3E5F1909B858CT63DJ" TargetMode="External"/><Relationship Id="rId118" Type="http://schemas.openxmlformats.org/officeDocument/2006/relationships/hyperlink" Target="consultantplus://offline/ref=52446E33BF433E451BD62E83FD3F0F36B0D29CFC7A2B0E7434E751A8E41E3983604DFE926F08A41FCCBEC82609F822D758E3E5F1909B858CT63DJ" TargetMode="External"/><Relationship Id="rId126" Type="http://schemas.openxmlformats.org/officeDocument/2006/relationships/hyperlink" Target="consultantplus://offline/ref=52446E33BF433E451BD62E83FD3F0F36B0D29CFC7A2B0E7434E751A8E41E3983604DFE926F0FA616CFBEC82609F822D758E3E5F1909B858CT63DJ" TargetMode="External"/><Relationship Id="rId134" Type="http://schemas.openxmlformats.org/officeDocument/2006/relationships/fontTable" Target="fontTable.xml"/><Relationship Id="rId8" Type="http://schemas.openxmlformats.org/officeDocument/2006/relationships/image" Target="media/image1.wmf"/><Relationship Id="rId51" Type="http://schemas.openxmlformats.org/officeDocument/2006/relationships/hyperlink" Target="consultantplus://offline/ref=52446E33BF433E451BD62E83FD3F0F36B0D29CFC7A2B0E7434E751A8E41E3983604DFE926F08A517CDBEC82609F822D758E3E5F1909B858CT63DJ" TargetMode="External"/><Relationship Id="rId72" Type="http://schemas.openxmlformats.org/officeDocument/2006/relationships/hyperlink" Target="consultantplus://offline/ref=52446E33BF433E451BD62E83FD3F0F36B0D29CFC7A2B0E7434E751A8E41E3983604DFE926F0FA619C1BEC82609F822D758E3E5F1909B858CT63DJ" TargetMode="External"/><Relationship Id="rId80" Type="http://schemas.openxmlformats.org/officeDocument/2006/relationships/hyperlink" Target="consultantplus://offline/ref=52446E33BF433E451BD62E83FD3F0F36B0D29CFC7A2B0E7434E751A8E41E3983604DFE926F08A61BCDBEC82609F822D758E3E5F1909B858CT63DJ" TargetMode="External"/><Relationship Id="rId85" Type="http://schemas.openxmlformats.org/officeDocument/2006/relationships/hyperlink" Target="consultantplus://offline/ref=52446E33BF433E451BD62E83FD3F0F36B0D29CFC7A2B0E7434E751A8E41E3983604DFE926F08A516CBBEC82609F822D758E3E5F1909B858CT63DJ" TargetMode="External"/><Relationship Id="rId93" Type="http://schemas.openxmlformats.org/officeDocument/2006/relationships/hyperlink" Target="consultantplus://offline/ref=52446E33BF433E451BD62E83FD3F0F36B0D29CFC7A2B0E7434E751A8E41E3983604DFE926F08A41FC1BEC82609F822D758E3E5F1909B858CT63DJ" TargetMode="External"/><Relationship Id="rId98" Type="http://schemas.openxmlformats.org/officeDocument/2006/relationships/hyperlink" Target="consultantplus://offline/ref=52446E33BF433E451BD62E83FD3F0F36B0D29CFC7A2B0E7434E751A8E41E3983604DFE926F08A517CABEC82609F822D758E3E5F1909B858CT63DJ" TargetMode="External"/><Relationship Id="rId121" Type="http://schemas.openxmlformats.org/officeDocument/2006/relationships/hyperlink" Target="consultantplus://offline/ref=52446E33BF433E451BD62E83FD3F0F36B0D29CFC7A2B0E7434E751A8E41E3983604DFE926F08A41FCCBEC82609F822D758E3E5F1909B858CT63DJ" TargetMode="External"/><Relationship Id="rId3" Type="http://schemas.openxmlformats.org/officeDocument/2006/relationships/styles" Target="styles.xml"/><Relationship Id="rId12" Type="http://schemas.openxmlformats.org/officeDocument/2006/relationships/image" Target="media/image5.wmf"/><Relationship Id="rId17" Type="http://schemas.openxmlformats.org/officeDocument/2006/relationships/hyperlink" Target="consultantplus://offline/ref=679C754C49D45DDAD63FDBE15D1CFDE2787C190B6D80133E9169DF84FD3DA513855A0AD13E4FD82D27A6404FC1EB0256525A84EE56BCEEB1BES7P" TargetMode="External"/><Relationship Id="rId25" Type="http://schemas.openxmlformats.org/officeDocument/2006/relationships/hyperlink" Target="consultantplus://offline/ref=52446E33BF433E451BD62E83FD3F0F36B0D29CFC7A2B0E7434E751A8E41E3983604DFE926F08AE1FC1BEC82609F822D758E3E5F1909B858CT63DJ" TargetMode="External"/><Relationship Id="rId33" Type="http://schemas.openxmlformats.org/officeDocument/2006/relationships/hyperlink" Target="consultantplus://offline/ref=52446E33BF433E451BD62E83FD3F0F36B0D29CFC7A2B0E7434E751A8E41E3983604DFE926F08A516CFBEC82609F822D758E3E5F1909B858CT63DJ" TargetMode="External"/><Relationship Id="rId38" Type="http://schemas.openxmlformats.org/officeDocument/2006/relationships/hyperlink" Target="consultantplus://offline/ref=52446E33BF433E451BD62E83FD3F0F36B0D29CFC7A2B0E7434E751A8E41E3983604DFE926F08A517CBBEC82609F822D758E3E5F1909B858CT63DJ" TargetMode="External"/><Relationship Id="rId46" Type="http://schemas.openxmlformats.org/officeDocument/2006/relationships/hyperlink" Target="consultantplus://offline/ref=52446E33BF433E451BD62E83FD3F0F36B0D29CFC7A2B0E7434E751A8E41E3983604DFE926F08A517CDBEC82609F822D758E3E5F1909B858CT63DJ" TargetMode="External"/><Relationship Id="rId59" Type="http://schemas.openxmlformats.org/officeDocument/2006/relationships/hyperlink" Target="consultantplus://offline/ref=52446E33BF433E451BD62E83FD3F0F36B0D29CFC7A2B0E7434E751A8E41E3983604DFE926F08A41FCCBEC82609F822D758E3E5F1909B858CT63DJ" TargetMode="External"/><Relationship Id="rId67" Type="http://schemas.openxmlformats.org/officeDocument/2006/relationships/hyperlink" Target="consultantplus://offline/ref=52446E33BF433E451BD62E83FD3F0F36B0D29CFC7A2B0E7434E751A8E41E3983604DFE926F08A517CBBEC82609F822D758E3E5F1909B858CT63DJ" TargetMode="External"/><Relationship Id="rId103" Type="http://schemas.openxmlformats.org/officeDocument/2006/relationships/hyperlink" Target="consultantplus://offline/ref=52446E33BF433E451BD62E83FD3F0F36B0D29CFC7A2B0E7434E751A8E41E3983604DFE926F08A41FCDBEC82609F822D758E3E5F1909B858CT63DJ" TargetMode="External"/><Relationship Id="rId108" Type="http://schemas.openxmlformats.org/officeDocument/2006/relationships/hyperlink" Target="consultantplus://offline/ref=52446E33BF433E451BD62E83FD3F0F36B0D29CFC7A2B0E7434E751A8E41E3983604DFE926F08A516C1BEC82609F822D758E3E5F1909B858CT63DJ" TargetMode="External"/><Relationship Id="rId116" Type="http://schemas.openxmlformats.org/officeDocument/2006/relationships/hyperlink" Target="consultantplus://offline/ref=52446E33BF433E451BD62E83FD3F0F36B0D29CFC7A2B0E7434E751A8E41E3983604DFE926F08A41FC1BEC82609F822D758E3E5F1909B858CT63DJ" TargetMode="External"/><Relationship Id="rId124" Type="http://schemas.openxmlformats.org/officeDocument/2006/relationships/hyperlink" Target="consultantplus://offline/ref=52446E33BF433E451BD62E83FD3F0F36B0D29CFC7A2B0E7434E751A8E41E3983604DFE926F08A51DCCBEC82609F822D758E3E5F1909B858CT63DJ" TargetMode="External"/><Relationship Id="rId129" Type="http://schemas.openxmlformats.org/officeDocument/2006/relationships/image" Target="media/image11.wmf"/><Relationship Id="rId20" Type="http://schemas.openxmlformats.org/officeDocument/2006/relationships/hyperlink" Target="consultantplus://offline/ref=679C754C49D45DDAD63FDBE15D1CFDE2787C190B6D80133E9169DF84FD3DA513855A0AD13E4FD82A28A6404FC1EB0256525A84EE56BCEEB1BES7P" TargetMode="External"/><Relationship Id="rId41" Type="http://schemas.openxmlformats.org/officeDocument/2006/relationships/hyperlink" Target="consultantplus://offline/ref=52446E33BF433E451BD62E83FD3F0F36B0D29CFC7A2B0E7434E751A8E41E3983604DFE926F08A517C0BEC82609F822D758E3E5F1909B858CT63DJ" TargetMode="External"/><Relationship Id="rId54" Type="http://schemas.openxmlformats.org/officeDocument/2006/relationships/hyperlink" Target="consultantplus://offline/ref=52446E33BF433E451BD62E83FD3F0F36B0D29CFC7A2B0E7434E751A8E41E3983604DFE926F08A41FCCBEC82609F822D758E3E5F1909B858CT63DJ" TargetMode="External"/><Relationship Id="rId62" Type="http://schemas.openxmlformats.org/officeDocument/2006/relationships/hyperlink" Target="consultantplus://offline/ref=52446E33BF433E451BD62E83FD3F0F36B0D29CFC7A2B0E7434E751A8E41E3983604DFE926F08A41FCCBEC82609F822D758E3E5F1909B858CT63DJ" TargetMode="External"/><Relationship Id="rId70" Type="http://schemas.openxmlformats.org/officeDocument/2006/relationships/hyperlink" Target="consultantplus://offline/ref=52446E33BF433E451BD62E83FD3F0F36B0D29CFC7A2B0E7434E751A8E41E3983604DFE926F08A21EC8BEC82609F822D758E3E5F1909B858CT63DJ" TargetMode="External"/><Relationship Id="rId75" Type="http://schemas.openxmlformats.org/officeDocument/2006/relationships/hyperlink" Target="consultantplus://offline/ref=52446E33BF433E451BD62E83FD3F0F36B0D29CFC7A2B0E7434E751A8E41E3983604DFE926F08A61FC9BEC82609F822D758E3E5F1909B858CT63DJ" TargetMode="External"/><Relationship Id="rId83" Type="http://schemas.openxmlformats.org/officeDocument/2006/relationships/hyperlink" Target="consultantplus://offline/ref=52446E33BF433E451BD62E83FD3F0F36B0D29CFC7A2B0E7434E751A8E41E3983604DFE926F08A61BCDBEC82609F822D758E3E5F1909B858CT63DJ" TargetMode="External"/><Relationship Id="rId88" Type="http://schemas.openxmlformats.org/officeDocument/2006/relationships/hyperlink" Target="consultantplus://offline/ref=52446E33BF433E451BD62E83FD3F0F36B0D29CFC7A2B0E7434E751A8E41E3983604DFE926F08A516C1BEC82609F822D758E3E5F1909B858CT63DJ" TargetMode="External"/><Relationship Id="rId91" Type="http://schemas.openxmlformats.org/officeDocument/2006/relationships/hyperlink" Target="consultantplus://offline/ref=52446E33BF433E451BD62E83FD3F0F36B0D29CFC7A2B0E7434E751A8E41E3983604DFE926F08A517C9BEC82609F822D758E3E5F1909B858CT63DJ" TargetMode="External"/><Relationship Id="rId96" Type="http://schemas.openxmlformats.org/officeDocument/2006/relationships/hyperlink" Target="consultantplus://offline/ref=52446E33BF433E451BD62E83FD3F0F36B0D29CFC7A2B0E7434E751A8E41E3983604DFE926F08A41EC8BEC82609F822D758E3E5F1909B858CT63DJ" TargetMode="External"/><Relationship Id="rId111" Type="http://schemas.openxmlformats.org/officeDocument/2006/relationships/hyperlink" Target="consultantplus://offline/ref=52446E33BF433E451BD62E83FD3F0F36B0D29CFC7A2B0E7434E751A8E41E3983604DFE926F08A41FC9BEC82609F822D758E3E5F1909B858CT63DJ" TargetMode="External"/><Relationship Id="rId132" Type="http://schemas.openxmlformats.org/officeDocument/2006/relationships/hyperlink" Target="consultantplus://offline/ref=B038B1C7936569C6E09A6CB92AFE2DA9061721A1FE18BC472A4B8851EF893F5F2CA0B75406A0C5EB71B7D966E1B96BF9C747CB2D0F4FC320GDm0I"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8.wmf"/><Relationship Id="rId23" Type="http://schemas.openxmlformats.org/officeDocument/2006/relationships/hyperlink" Target="consultantplus://offline/ref=52446E33BF433E451BD62E83FD3F0F36B0D29CFC7A2B0E7434E751A8E41E3983604DFE926F08A61BCDBEC82609F822D758E3E5F1909B858CT63DJ" TargetMode="External"/><Relationship Id="rId28" Type="http://schemas.openxmlformats.org/officeDocument/2006/relationships/hyperlink" Target="consultantplus://offline/ref=52446E33BF433E451BD62E83FD3F0F36B0D29CFC7A2B0E7434E751A8E41E3983604DFE926F08AE1FC1BEC82609F822D758E3E5F1909B858CT63DJ" TargetMode="External"/><Relationship Id="rId36" Type="http://schemas.openxmlformats.org/officeDocument/2006/relationships/hyperlink" Target="consultantplus://offline/ref=52446E33BF433E451BD62E83FD3F0F36B0D29CFC7A2B0E7434E751A8E41E3983604DFE926F08A517C9BEC82609F822D758E3E5F1909B858CT63DJ" TargetMode="External"/><Relationship Id="rId49" Type="http://schemas.openxmlformats.org/officeDocument/2006/relationships/hyperlink" Target="consultantplus://offline/ref=52446E33BF433E451BD62E83FD3F0F36B0D29CFC7A2B0E7434E751A8E41E3983604DFE926F08A41FC9BEC82609F822D758E3E5F1909B858CT63DJ" TargetMode="External"/><Relationship Id="rId57" Type="http://schemas.openxmlformats.org/officeDocument/2006/relationships/hyperlink" Target="consultantplus://offline/ref=52446E33BF433E451BD62E83FD3F0F36B0D29CFC7A2B0E7434E751A8E41E3983604DFE926F08A41EC1BEC82609F822D758E3E5F1909B858CT63DJ" TargetMode="External"/><Relationship Id="rId106" Type="http://schemas.openxmlformats.org/officeDocument/2006/relationships/hyperlink" Target="consultantplus://offline/ref=52446E33BF433E451BD62E83FD3F0F36B0D29CFC7A2B0E7434E751A8E41E3983604DFE926F08A41FC9BEC82609F822D758E3E5F1909B858CT63DJ" TargetMode="External"/><Relationship Id="rId114" Type="http://schemas.openxmlformats.org/officeDocument/2006/relationships/hyperlink" Target="consultantplus://offline/ref=52446E33BF433E451BD62E83FD3F0F36B0D29CFC7A2B0E7434E751A8E41E3983604DFE926F08A517CBBEC82609F822D758E3E5F1909B858CT63DJ" TargetMode="External"/><Relationship Id="rId119" Type="http://schemas.openxmlformats.org/officeDocument/2006/relationships/hyperlink" Target="consultantplus://offline/ref=52446E33BF433E451BD62E83FD3F0F36B0D29CFC7A2B0E7434E751A8E41E3983604DFE926F08A41FC1BEC82609F822D758E3E5F1909B858CT63DJ" TargetMode="External"/><Relationship Id="rId127" Type="http://schemas.openxmlformats.org/officeDocument/2006/relationships/hyperlink" Target="consultantplus://offline/ref=52446E33BF433E451BD62E83FD3F0F36B0D29CFC7A2B0E7434E751A8E41E3983604DFE926F0FA617C8BEC82609F822D758E3E5F1909B858CT63DJ" TargetMode="External"/><Relationship Id="rId10" Type="http://schemas.openxmlformats.org/officeDocument/2006/relationships/image" Target="media/image3.wmf"/><Relationship Id="rId31" Type="http://schemas.openxmlformats.org/officeDocument/2006/relationships/hyperlink" Target="consultantplus://offline/ref=52446E33BF433E451BD62E83FD3F0F36B0D29CFC7A2B0E7434E751A8E41E3983604DFE926F08A516CBBEC82609F822D758E3E5F1909B858CT63DJ" TargetMode="External"/><Relationship Id="rId44" Type="http://schemas.openxmlformats.org/officeDocument/2006/relationships/hyperlink" Target="consultantplus://offline/ref=52446E33BF433E451BD62E83FD3F0F36B0D29CFC7A2B0E7434E751A8E41E3983604DFE926F08A41FCCBEC82609F822D758E3E5F1909B858CT63DJ" TargetMode="External"/><Relationship Id="rId52" Type="http://schemas.openxmlformats.org/officeDocument/2006/relationships/hyperlink" Target="consultantplus://offline/ref=52446E33BF433E451BD62E83FD3F0F36B0D29CFC7A2B0E7434E751A8E41E3983604DFE926F08A41EC1BEC82609F822D758E3E5F1909B858CT63DJ" TargetMode="External"/><Relationship Id="rId60" Type="http://schemas.openxmlformats.org/officeDocument/2006/relationships/hyperlink" Target="consultantplus://offline/ref=52446E33BF433E451BD62E83FD3F0F36B0D29CFC7A2B0E7434E751A8E41E3983604DFE926F08A41FC1BEC82609F822D758E3E5F1909B858CT63DJ" TargetMode="External"/><Relationship Id="rId65" Type="http://schemas.openxmlformats.org/officeDocument/2006/relationships/hyperlink" Target="consultantplus://offline/ref=52446E33BF433E451BD62E83FD3F0F36B0D29CFC7A2B0E7434E751A8E41E3983604DFE926F08A41FCCBEC82609F822D758E3E5F1909B858CT63DJ" TargetMode="External"/><Relationship Id="rId73" Type="http://schemas.openxmlformats.org/officeDocument/2006/relationships/hyperlink" Target="consultantplus://offline/ref=52446E33BF433E451BD62E83FD3F0F36B0D29CFC7A2B0E7434E751A8E41E3983604DFE926F0FA616CFBEC82609F822D758E3E5F1909B858CT63DJ" TargetMode="External"/><Relationship Id="rId78" Type="http://schemas.openxmlformats.org/officeDocument/2006/relationships/hyperlink" Target="consultantplus://offline/ref=52446E33BF433E451BD62E83FD3F0F36B0D29CFC7A2B0E7434E751A8E41E3983604DFE926F08A11BCCBEC82609F822D758E3E5F1909B858CT63DJ" TargetMode="External"/><Relationship Id="rId81" Type="http://schemas.openxmlformats.org/officeDocument/2006/relationships/hyperlink" Target="consultantplus://offline/ref=52446E33BF433E451BD62E83FD3F0F36B0D29CFC7A2B0E7434E751A8E41E3983604DFE926F08A11BCCBEC82609F822D758E3E5F1909B858CT63DJ" TargetMode="External"/><Relationship Id="rId86" Type="http://schemas.openxmlformats.org/officeDocument/2006/relationships/hyperlink" Target="consultantplus://offline/ref=52446E33BF433E451BD62E83FD3F0F36B0D29CFC7A2B0E7434E751A8E41E3983604DFE926F08A516CDBEC82609F822D758E3E5F1909B858CT63DJ" TargetMode="External"/><Relationship Id="rId94" Type="http://schemas.openxmlformats.org/officeDocument/2006/relationships/hyperlink" Target="consultantplus://offline/ref=52446E33BF433E451BD62E83FD3F0F36B0D29CFC7A2B0E7434E751A8E41E3983604DFE926F08A517CABEC82609F822D758E3E5F1909B858CT63DJ" TargetMode="External"/><Relationship Id="rId99" Type="http://schemas.openxmlformats.org/officeDocument/2006/relationships/hyperlink" Target="consultantplus://offline/ref=52446E33BF433E451BD62E83FD3F0F36B0D29CFC7A2B0E7434E751A8E41E3983604DFE926F08A517CDBEC82609F822D758E3E5F1909B858CT63DJ" TargetMode="External"/><Relationship Id="rId101" Type="http://schemas.openxmlformats.org/officeDocument/2006/relationships/hyperlink" Target="consultantplus://offline/ref=52446E33BF433E451BD62E83FD3F0F36B0D29CFC7A2B0E7434E751A8E41E3983604DFE926F08A41EC0BEC82609F822D758E3E5F1909B858CT63DJ" TargetMode="External"/><Relationship Id="rId122" Type="http://schemas.openxmlformats.org/officeDocument/2006/relationships/hyperlink" Target="consultantplus://offline/ref=52446E33BF433E451BD62E83FD3F0F36B0D29CFC7A2B0E7434E751A8E41E3983604DFE926F08A41FC0BEC82609F822D758E3E5F1909B858CT63DJ" TargetMode="External"/><Relationship Id="rId130" Type="http://schemas.openxmlformats.org/officeDocument/2006/relationships/image" Target="media/image12.wmf"/><Relationship Id="rId13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3" Type="http://schemas.openxmlformats.org/officeDocument/2006/relationships/image" Target="media/image6.wmf"/><Relationship Id="rId18" Type="http://schemas.openxmlformats.org/officeDocument/2006/relationships/hyperlink" Target="consultantplus://offline/ref=679C754C49D45DDAD63FDBE15D1CFDE2787C190B6D80133E9169DF84FD3DA513855A0AD13E4FD82D29A6404FC1EB0256525A84EE56BCEEB1BES7P" TargetMode="External"/><Relationship Id="rId39" Type="http://schemas.openxmlformats.org/officeDocument/2006/relationships/hyperlink" Target="consultantplus://offline/ref=52446E33BF433E451BD62E83FD3F0F36B0D29CFC7A2B0E7434E751A8E41E3983604DFE926F08A41FC1BEC82609F822D758E3E5F1909B858CT63DJ" TargetMode="External"/><Relationship Id="rId109" Type="http://schemas.openxmlformats.org/officeDocument/2006/relationships/hyperlink" Target="consultantplus://offline/ref=52446E33BF433E451BD62E83FD3F0F36B0D29CFC7A2B0E7434E751A8E41E3983604DFE926F08A517CDBEC82609F822D758E3E5F1909B858CT63DJ" TargetMode="External"/><Relationship Id="rId34" Type="http://schemas.openxmlformats.org/officeDocument/2006/relationships/hyperlink" Target="consultantplus://offline/ref=52446E33BF433E451BD62E83FD3F0F36B0D29CFC7A2B0E7434E751A8E41E3983604DFE926F08A516C1BEC82609F822D758E3E5F1909B858CT63DJ" TargetMode="External"/><Relationship Id="rId50" Type="http://schemas.openxmlformats.org/officeDocument/2006/relationships/hyperlink" Target="consultantplus://offline/ref=52446E33BF433E451BD62E83FD3F0F36B0D29CFC7A2B0E7434E751A8E41E3983604DFE926F08A41FCDBEC82609F822D758E3E5F1909B858CT63DJ" TargetMode="External"/><Relationship Id="rId55" Type="http://schemas.openxmlformats.org/officeDocument/2006/relationships/hyperlink" Target="consultantplus://offline/ref=52446E33BF433E451BD62E83FD3F0F36B0D29CFC7A2B0E7434E751A8E41E3983604DFE926F08A516C1BEC82609F822D758E3E5F1909B858CT63DJ" TargetMode="External"/><Relationship Id="rId76" Type="http://schemas.openxmlformats.org/officeDocument/2006/relationships/hyperlink" Target="consultantplus://offline/ref=52446E33BF433E451BD62E83FD3F0F36B0D29CFC7A2B0E7434E751A8E41E3983604DFE926F08A61DCEBEC82609F822D758E3E5F1909B858CT63DJ" TargetMode="External"/><Relationship Id="rId97" Type="http://schemas.openxmlformats.org/officeDocument/2006/relationships/hyperlink" Target="consultantplus://offline/ref=52446E33BF433E451BD62E83FD3F0F36B0D29CFC7A2B0E7434E751A8E41E3983604DFE926F08A41FCCBEC82609F822D758E3E5F1909B858CT63DJ" TargetMode="External"/><Relationship Id="rId104" Type="http://schemas.openxmlformats.org/officeDocument/2006/relationships/hyperlink" Target="consultantplus://offline/ref=52446E33BF433E451BD62E83FD3F0F36B0D29CFC7A2B0E7434E751A8E41E3983604DFE926F08A517CDBEC82609F822D758E3E5F1909B858CT63DJ" TargetMode="External"/><Relationship Id="rId120" Type="http://schemas.openxmlformats.org/officeDocument/2006/relationships/hyperlink" Target="consultantplus://offline/ref=52446E33BF433E451BD62E83FD3F0F36B0D29CFC7A2B0E7434E751A8E41E3983604DFE926F08A517CBBEC82609F822D758E3E5F1909B858CT63DJ" TargetMode="External"/><Relationship Id="rId125" Type="http://schemas.openxmlformats.org/officeDocument/2006/relationships/hyperlink" Target="consultantplus://offline/ref=52446E33BF433E451BD62E83FD3F0F36B0D29CFC7A2B0E7434E751A8E41E3983604DFE926F0FA619C1BEC82609F822D758E3E5F1909B858CT63DJ" TargetMode="External"/><Relationship Id="rId7" Type="http://schemas.openxmlformats.org/officeDocument/2006/relationships/endnotes" Target="endnotes.xml"/><Relationship Id="rId71" Type="http://schemas.openxmlformats.org/officeDocument/2006/relationships/hyperlink" Target="consultantplus://offline/ref=52446E33BF433E451BD62E83FD3F0F36B0D29CFC7A2B0E7434E751A8E41E3983604DFE926F08A51DCCBEC82609F822D758E3E5F1909B858CT63DJ" TargetMode="External"/><Relationship Id="rId92" Type="http://schemas.openxmlformats.org/officeDocument/2006/relationships/hyperlink" Target="consultantplus://offline/ref=52446E33BF433E451BD62E83FD3F0F36B0D29CFC7A2B0E7434E751A8E41E3983604DFE926F08A517CBBEC82609F822D758E3E5F1909B858CT63DJ" TargetMode="External"/><Relationship Id="rId2" Type="http://schemas.openxmlformats.org/officeDocument/2006/relationships/numbering" Target="numbering.xml"/><Relationship Id="rId29" Type="http://schemas.openxmlformats.org/officeDocument/2006/relationships/hyperlink" Target="consultantplus://offline/ref=52446E33BF433E451BD62E83FD3F0F36B0D29CFC7A2B0E7434E751A8E41E3983604DFE926F08A61BCDBEC82609F822D758E3E5F1909B858CT63DJ" TargetMode="External"/><Relationship Id="rId24" Type="http://schemas.openxmlformats.org/officeDocument/2006/relationships/hyperlink" Target="consultantplus://offline/ref=52446E33BF433E451BD62E83FD3F0F36B0D29CFC7A2B0E7434E751A8E41E3983604DFE926F08A11BCCBEC82609F822D758E3E5F1909B858CT63DJ" TargetMode="External"/><Relationship Id="rId40" Type="http://schemas.openxmlformats.org/officeDocument/2006/relationships/hyperlink" Target="consultantplus://offline/ref=52446E33BF433E451BD62E83FD3F0F36B0D29CFC7A2B0E7434E751A8E41E3983604DFE926F08A517CABEC82609F822D758E3E5F1909B858CT63DJ" TargetMode="External"/><Relationship Id="rId45" Type="http://schemas.openxmlformats.org/officeDocument/2006/relationships/hyperlink" Target="consultantplus://offline/ref=52446E33BF433E451BD62E83FD3F0F36B0D29CFC7A2B0E7434E751A8E41E3983604DFE926F08A517CABEC82609F822D758E3E5F1909B858CT63DJ" TargetMode="External"/><Relationship Id="rId66" Type="http://schemas.openxmlformats.org/officeDocument/2006/relationships/hyperlink" Target="consultantplus://offline/ref=52446E33BF433E451BD62E83FD3F0F36B0D29CFC7A2B0E7434E751A8E41E3983604DFE926F08A41FC1BEC82609F822D758E3E5F1909B858CT63DJ" TargetMode="External"/><Relationship Id="rId87" Type="http://schemas.openxmlformats.org/officeDocument/2006/relationships/hyperlink" Target="consultantplus://offline/ref=52446E33BF433E451BD62E83FD3F0F36B0D29CFC7A2B0E7434E751A8E41E3983604DFE926F08A516CFBEC82609F822D758E3E5F1909B858CT63DJ" TargetMode="External"/><Relationship Id="rId110" Type="http://schemas.openxmlformats.org/officeDocument/2006/relationships/hyperlink" Target="consultantplus://offline/ref=52446E33BF433E451BD62E83FD3F0F36B0D29CFC7A2B0E7434E751A8E41E3983604DFE926F08A41EC1BEC82609F822D758E3E5F1909B858CT63DJ" TargetMode="External"/><Relationship Id="rId115" Type="http://schemas.openxmlformats.org/officeDocument/2006/relationships/hyperlink" Target="consultantplus://offline/ref=52446E33BF433E451BD62E83FD3F0F36B0D29CFC7A2B0E7434E751A8E41E3983604DFE926F08A41FCCBEC82609F822D758E3E5F1909B858CT63DJ" TargetMode="External"/><Relationship Id="rId131" Type="http://schemas.openxmlformats.org/officeDocument/2006/relationships/hyperlink" Target="consultantplus://offline/ref=B038B1C7936569C6E09A6CB92AFE2DA9061721A1FE18BC472A4B8851EF893F5F2CA0B75406A0C5EB7AB7D966E1B96BF9C747CB2D0F4FC320GDm0I" TargetMode="External"/><Relationship Id="rId61" Type="http://schemas.openxmlformats.org/officeDocument/2006/relationships/hyperlink" Target="consultantplus://offline/ref=52446E33BF433E451BD62E83FD3F0F36B0D29CFC7A2B0E7434E751A8E41E3983604DFE926F08A517CBBEC82609F822D758E3E5F1909B858CT63DJ" TargetMode="External"/><Relationship Id="rId82" Type="http://schemas.openxmlformats.org/officeDocument/2006/relationships/hyperlink" Target="consultantplus://offline/ref=52446E33BF433E451BD62E83FD3F0F36B0D29CFC7A2B0E7434E751A8E41E3983604DFE926F08AE1FC1BEC82609F822D758E3E5F1909B858CT63DJ" TargetMode="External"/><Relationship Id="rId19" Type="http://schemas.openxmlformats.org/officeDocument/2006/relationships/hyperlink" Target="consultantplus://offline/ref=679C754C49D45DDAD63FDBE15D1CFDE2787C190B6D80133E9169DF84FD3DA513855A0AD13E4FD82A26A6404FC1EB0256525A84EE56BCEEB1BES7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913DF0-AEC6-40B7-8D35-F4AECD20B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16376</TotalTime>
  <Pages>235</Pages>
  <Words>364888</Words>
  <Characters>2079865</Characters>
  <Application>Microsoft Office Word</Application>
  <DocSecurity>0</DocSecurity>
  <Lines>17332</Lines>
  <Paragraphs>4879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2439874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Аникина И.А.</dc:creator>
  <cp:lastModifiedBy>КУЛЕШОВА ДАРЬЯ ИГОРЕВНА</cp:lastModifiedBy>
  <cp:revision>1281</cp:revision>
  <cp:lastPrinted>2024-01-16T09:06:00Z</cp:lastPrinted>
  <dcterms:created xsi:type="dcterms:W3CDTF">2021-07-21T07:59:00Z</dcterms:created>
  <dcterms:modified xsi:type="dcterms:W3CDTF">2024-04-02T10:46:00Z</dcterms:modified>
</cp:coreProperties>
</file>