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650450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650450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650450">
        <w:rPr>
          <w:rFonts w:ascii="Times New Roman CYR" w:hAnsi="Times New Roman CYR"/>
          <w:b/>
          <w:snapToGrid w:val="0"/>
          <w:color w:val="000000"/>
          <w:u w:val="single"/>
        </w:rPr>
        <w:t>6 марта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650450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26242RMFS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9,00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44,88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10 958,219</w:t>
            </w:r>
          </w:p>
        </w:tc>
      </w:tr>
      <w:tr w:rsidR="002F6A3D"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29007RMFS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 xml:space="preserve">9,22 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 xml:space="preserve">45,97 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8 747,493</w:t>
            </w:r>
          </w:p>
        </w:tc>
      </w:tr>
      <w:tr w:rsidR="002F6A3D"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29017RMFS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 xml:space="preserve">15,47 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 xml:space="preserve">38,56 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13 519,411</w:t>
            </w:r>
          </w:p>
        </w:tc>
      </w:tr>
      <w:tr w:rsidR="002F6A3D"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29018RMFS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 xml:space="preserve">15,47 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 xml:space="preserve">38,56 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16 493,929</w:t>
            </w:r>
          </w:p>
        </w:tc>
      </w:tr>
      <w:tr w:rsidR="002F6A3D"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29021RMFS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 xml:space="preserve">15,47 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 xml:space="preserve">38,56 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19 280,000</w:t>
            </w:r>
          </w:p>
        </w:tc>
      </w:tr>
      <w:tr w:rsidR="002F6A3D"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29023RMFS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 xml:space="preserve">15,47 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 xml:space="preserve">38,56 </w:t>
            </w:r>
          </w:p>
        </w:tc>
        <w:tc>
          <w:tcPr>
            <w:tcW w:w="0" w:type="auto"/>
          </w:tcPr>
          <w:p w:rsidR="002F6A3D" w:rsidRDefault="00650450" w:rsidP="00650450">
            <w:pPr>
              <w:spacing w:line="360" w:lineRule="auto"/>
              <w:jc w:val="center"/>
            </w:pPr>
            <w:r>
              <w:t>38 560,000</w:t>
            </w:r>
          </w:p>
        </w:tc>
      </w:tr>
      <w:tr w:rsidR="002F6A3D">
        <w:tc>
          <w:tcPr>
            <w:tcW w:w="0" w:type="auto"/>
            <w:gridSpan w:val="4"/>
          </w:tcPr>
          <w:p w:rsidR="002F6A3D" w:rsidRPr="00650450" w:rsidRDefault="00650450" w:rsidP="0065045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Итого перечислено из </w:t>
            </w:r>
            <w:r>
              <w:rPr>
                <w:b/>
              </w:rPr>
              <w:t>бюджета, млн. руб.</w:t>
            </w:r>
          </w:p>
        </w:tc>
        <w:tc>
          <w:tcPr>
            <w:tcW w:w="0" w:type="auto"/>
          </w:tcPr>
          <w:p w:rsidR="002F6A3D" w:rsidRPr="00650450" w:rsidRDefault="00650450" w:rsidP="006504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107 559,052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2F6A3D"/>
    <w:rsid w:val="00404649"/>
    <w:rsid w:val="00565F2B"/>
    <w:rsid w:val="00650450"/>
    <w:rsid w:val="00885CE8"/>
    <w:rsid w:val="00890F87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dcterms:created xsi:type="dcterms:W3CDTF">2024-03-05T09:38:00Z</dcterms:created>
  <dcterms:modified xsi:type="dcterms:W3CDTF">2024-03-05T09:38:00Z</dcterms:modified>
</cp:coreProperties>
</file>