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6658" w14:textId="77777777" w:rsidR="00F27720" w:rsidRPr="002F2711" w:rsidRDefault="00F27720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11">
        <w:rPr>
          <w:rFonts w:ascii="Times New Roman" w:hAnsi="Times New Roman" w:cs="Times New Roman"/>
          <w:b/>
          <w:bCs/>
          <w:sz w:val="28"/>
          <w:szCs w:val="28"/>
        </w:rPr>
        <w:t>Департамент проектного управления и развития персонала</w:t>
      </w:r>
    </w:p>
    <w:p w14:paraId="3255A4E2" w14:textId="77777777" w:rsidR="00F27720" w:rsidRPr="002F2711" w:rsidRDefault="00F27720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F44B0" w14:textId="18F60CCC" w:rsidR="00C6488E" w:rsidRPr="002F2711" w:rsidRDefault="00C6488E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11">
        <w:rPr>
          <w:rFonts w:ascii="Times New Roman" w:hAnsi="Times New Roman" w:cs="Times New Roman"/>
          <w:b/>
          <w:bCs/>
          <w:sz w:val="28"/>
          <w:szCs w:val="28"/>
        </w:rPr>
        <w:t xml:space="preserve">Отдел кадров по работе со службами и организациями, </w:t>
      </w:r>
    </w:p>
    <w:p w14:paraId="672A6659" w14:textId="3B7AFBF0" w:rsidR="00B67A6D" w:rsidRPr="002F2711" w:rsidRDefault="00C6488E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711">
        <w:rPr>
          <w:rFonts w:ascii="Times New Roman" w:hAnsi="Times New Roman" w:cs="Times New Roman"/>
          <w:b/>
          <w:bCs/>
          <w:sz w:val="28"/>
          <w:szCs w:val="28"/>
        </w:rPr>
        <w:t>находящимися в ведении Минфина России</w:t>
      </w:r>
    </w:p>
    <w:p w14:paraId="4C8C7F6C" w14:textId="1049E52A" w:rsidR="00C6488E" w:rsidRPr="002F2711" w:rsidRDefault="00C6488E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93846" w14:textId="77777777" w:rsidR="007856EA" w:rsidRPr="002F2711" w:rsidRDefault="007856EA" w:rsidP="00C64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EEA43" w14:textId="7FD65C73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Федерации;</w:t>
      </w:r>
    </w:p>
    <w:p w14:paraId="592DBB8B" w14:textId="4BFB968F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2.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5" w:history="1">
        <w:r w:rsidR="00C6488E" w:rsidRPr="002F27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488E" w:rsidRPr="002F2711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</w:t>
      </w:r>
    </w:p>
    <w:p w14:paraId="4A80ADF8" w14:textId="1900C505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6" w:history="1">
        <w:r w:rsidR="00C6488E" w:rsidRPr="002F27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488E" w:rsidRPr="002F2711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</w:t>
      </w:r>
    </w:p>
    <w:p w14:paraId="459EE134" w14:textId="63CD2854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4.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7" w:history="1">
        <w:r w:rsidR="00C6488E" w:rsidRPr="002F27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488E" w:rsidRPr="002F2711">
        <w:rPr>
          <w:rFonts w:ascii="Times New Roman" w:hAnsi="Times New Roman" w:cs="Times New Roman"/>
          <w:sz w:val="28"/>
          <w:szCs w:val="28"/>
        </w:rPr>
        <w:t xml:space="preserve"> от 2 марта 2007 г. № 25-ФЗ «О муниципальной службе в Российской Федерации» в части взаимосвязи муниципальной службы и государственной гражданской службы; </w:t>
      </w:r>
    </w:p>
    <w:p w14:paraId="7B32671F" w14:textId="176CC7B1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5.</w:t>
      </w:r>
      <w:r w:rsidR="00465ED4" w:rsidRPr="002F2711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от 25 декабря 2008 г. № 273-ФЗ </w:t>
      </w:r>
      <w:r w:rsidR="00E576B4" w:rsidRPr="002F2711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14:paraId="57AB0B4B" w14:textId="1E53C050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6.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8" w:history="1">
        <w:r w:rsidR="00C6488E" w:rsidRPr="002F27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488E" w:rsidRPr="002F2711">
        <w:rPr>
          <w:rFonts w:ascii="Times New Roman" w:hAnsi="Times New Roman" w:cs="Times New Roman"/>
          <w:sz w:val="28"/>
          <w:szCs w:val="28"/>
        </w:rPr>
        <w:t xml:space="preserve"> от 27  июля 2006  г. № 152-ФЗ «О персональных данных»;</w:t>
      </w:r>
    </w:p>
    <w:p w14:paraId="57DD1FD3" w14:textId="635B48DB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7.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9" w:history="1">
        <w:r w:rsidR="00C6488E" w:rsidRPr="002F27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6488E" w:rsidRPr="002F2711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14:paraId="388F0C35" w14:textId="77777777" w:rsidR="00023B5C" w:rsidRPr="002F2711" w:rsidRDefault="00F27720" w:rsidP="00023B5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8.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</w:t>
      </w:r>
      <w:r w:rsidR="00023B5C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23B5C" w:rsidRPr="002F2711">
        <w:rPr>
          <w:rFonts w:ascii="Times New Roman" w:hAnsi="Times New Roman" w:cs="Times New Roman"/>
          <w:sz w:val="28"/>
          <w:szCs w:val="28"/>
        </w:rPr>
        <w:br/>
        <w:t>от 30 июня 2004 г. № 329 «О Министерстве финансов Российской Федерации»;</w:t>
      </w:r>
    </w:p>
    <w:p w14:paraId="62D416E8" w14:textId="02CEBA5B" w:rsidR="00023B5C" w:rsidRPr="002F2711" w:rsidRDefault="00023B5C" w:rsidP="00023B5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9. Постановление Правительства Российской Федерации </w:t>
      </w:r>
      <w:r w:rsidRPr="002F2711">
        <w:rPr>
          <w:rFonts w:ascii="Times New Roman" w:hAnsi="Times New Roman" w:cs="Times New Roman"/>
          <w:sz w:val="28"/>
          <w:szCs w:val="28"/>
        </w:rPr>
        <w:br/>
        <w:t>от 19 января 2005 г. № 30 «О Типовом регламенте взаимодействия федеральных органов исполнительной власти»;</w:t>
      </w:r>
    </w:p>
    <w:p w14:paraId="7D7FB152" w14:textId="5CBFC647" w:rsidR="00023B5C" w:rsidRPr="002F2711" w:rsidRDefault="00023B5C" w:rsidP="00023B5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10. Постановление Правительства Российской Федерации </w:t>
      </w:r>
      <w:r w:rsidRPr="002F2711">
        <w:rPr>
          <w:rFonts w:ascii="Times New Roman" w:hAnsi="Times New Roman" w:cs="Times New Roman"/>
          <w:sz w:val="28"/>
          <w:szCs w:val="28"/>
        </w:rPr>
        <w:br/>
        <w:t xml:space="preserve">от 13 августа 1997 г. № 1009 «Об утверждении Правил подготовки нормативных правовых актов федеральных органов исполнительной власти </w:t>
      </w:r>
      <w:r w:rsidRPr="002F2711">
        <w:rPr>
          <w:rFonts w:ascii="Times New Roman" w:hAnsi="Times New Roman" w:cs="Times New Roman"/>
          <w:sz w:val="28"/>
          <w:szCs w:val="28"/>
        </w:rPr>
        <w:br/>
        <w:t>и их государственной регистрации»;</w:t>
      </w:r>
    </w:p>
    <w:p w14:paraId="591ACADA" w14:textId="284F901B" w:rsidR="00C6488E" w:rsidRPr="002F2711" w:rsidRDefault="00023B5C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11. 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1995 г. № </w:t>
      </w:r>
      <w:r w:rsidR="00BC6201" w:rsidRPr="002F2711">
        <w:rPr>
          <w:rFonts w:ascii="Times New Roman" w:hAnsi="Times New Roman" w:cs="Times New Roman"/>
          <w:sz w:val="28"/>
          <w:szCs w:val="28"/>
        </w:rPr>
        <w:t xml:space="preserve">32 </w:t>
      </w:r>
      <w:r w:rsidR="00E1552D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«О государственных должностях Российской Федерации»;</w:t>
      </w:r>
    </w:p>
    <w:p w14:paraId="73E4E7EE" w14:textId="0F58161B" w:rsidR="00C6488E" w:rsidRPr="002F2711" w:rsidRDefault="00023B5C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27720"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</w:t>
      </w:r>
      <w:r w:rsidR="004E763D" w:rsidRPr="002F2711">
        <w:rPr>
          <w:rFonts w:ascii="Times New Roman" w:hAnsi="Times New Roman" w:cs="Times New Roman"/>
          <w:sz w:val="28"/>
          <w:szCs w:val="28"/>
        </w:rPr>
        <w:t xml:space="preserve">ерации от 9 марта 2004 г. № 314 </w:t>
      </w:r>
      <w:r w:rsidR="00E1552D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«О системе и структуре федеральных органов исполнительной власти»;</w:t>
      </w:r>
    </w:p>
    <w:p w14:paraId="2FA29464" w14:textId="4CC6CD3E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3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21 января 2020 г. № 21 </w:t>
      </w:r>
      <w:r w:rsidR="00E576B4" w:rsidRPr="002F2711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«О структуре федеральных органов исполнительной власти»;</w:t>
      </w:r>
    </w:p>
    <w:p w14:paraId="0B238EA2" w14:textId="61B7D6F7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4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20 марта 2017 г. № 120 </w:t>
      </w:r>
      <w:r w:rsidR="00E576B4" w:rsidRPr="002F2711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6E6700">
        <w:rPr>
          <w:rFonts w:ascii="Times New Roman" w:hAnsi="Times New Roman" w:cs="Times New Roman"/>
          <w:sz w:val="28"/>
          <w:szCs w:val="28"/>
        </w:rPr>
        <w:t>порядке согласования кандидатур</w:t>
      </w:r>
      <w:r w:rsidR="006E6700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для назначения на должности фед</w:t>
      </w:r>
      <w:r w:rsidR="004F5765">
        <w:rPr>
          <w:rFonts w:ascii="Times New Roman" w:hAnsi="Times New Roman" w:cs="Times New Roman"/>
          <w:sz w:val="28"/>
          <w:szCs w:val="28"/>
        </w:rPr>
        <w:t>еральной государственной службы</w:t>
      </w:r>
      <w:r w:rsidR="004F5765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и кандидатур для назначения (утверждения) на иные должности в пределах федерального округа с полномочным представителем </w:t>
      </w:r>
      <w:r w:rsidR="004F576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C6488E" w:rsidRPr="002F2711">
        <w:rPr>
          <w:rFonts w:ascii="Times New Roman" w:hAnsi="Times New Roman" w:cs="Times New Roman"/>
          <w:sz w:val="28"/>
          <w:szCs w:val="28"/>
        </w:rPr>
        <w:t>в федеральном округе»;</w:t>
      </w:r>
    </w:p>
    <w:p w14:paraId="6E238935" w14:textId="070FA7A2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5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7856EA" w:rsidRPr="002F2711">
        <w:rPr>
          <w:rFonts w:ascii="Times New Roman" w:hAnsi="Times New Roman" w:cs="Times New Roman"/>
          <w:sz w:val="28"/>
          <w:szCs w:val="28"/>
        </w:rPr>
        <w:t xml:space="preserve"> </w:t>
      </w:r>
      <w:r w:rsidR="00C6488E" w:rsidRPr="002F271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 июля 2</w:t>
      </w:r>
      <w:r w:rsidR="00BC6201" w:rsidRPr="002F2711">
        <w:rPr>
          <w:rFonts w:ascii="Times New Roman" w:hAnsi="Times New Roman" w:cs="Times New Roman"/>
          <w:sz w:val="28"/>
          <w:szCs w:val="28"/>
        </w:rPr>
        <w:t xml:space="preserve">005 г. № 773 </w:t>
      </w:r>
      <w:r w:rsidR="00C6488E" w:rsidRPr="002F2711">
        <w:rPr>
          <w:rFonts w:ascii="Times New Roman" w:hAnsi="Times New Roman" w:cs="Times New Roman"/>
          <w:sz w:val="28"/>
          <w:szCs w:val="28"/>
        </w:rPr>
        <w:t>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власти»;</w:t>
      </w:r>
    </w:p>
    <w:p w14:paraId="77D99749" w14:textId="27A0CC8E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6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 февра</w:t>
      </w:r>
      <w:r w:rsidR="003B5947" w:rsidRPr="002F2711">
        <w:rPr>
          <w:rFonts w:ascii="Times New Roman" w:hAnsi="Times New Roman" w:cs="Times New Roman"/>
          <w:sz w:val="28"/>
          <w:szCs w:val="28"/>
        </w:rPr>
        <w:t xml:space="preserve">ля 2005 г. № 110 </w:t>
      </w:r>
      <w:r w:rsidR="00C6488E" w:rsidRPr="002F2711">
        <w:rPr>
          <w:rFonts w:ascii="Times New Roman" w:hAnsi="Times New Roman" w:cs="Times New Roman"/>
          <w:sz w:val="28"/>
          <w:szCs w:val="28"/>
        </w:rPr>
        <w:t>«О проведении аттестации государственных гражданских служащих Российской Федерации»;</w:t>
      </w:r>
    </w:p>
    <w:p w14:paraId="718DC9D9" w14:textId="4DED3B9F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7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 февраля 2005 г. № 112 </w:t>
      </w:r>
      <w:r w:rsidR="00C6488E" w:rsidRPr="002F2711">
        <w:rPr>
          <w:rFonts w:ascii="Times New Roman" w:hAnsi="Times New Roman" w:cs="Times New Roman"/>
          <w:sz w:val="28"/>
          <w:szCs w:val="28"/>
        </w:rPr>
        <w:br/>
        <w:t>«О конкурсе на замещение вакантной должности государственной гражданской службы Российской Федерации»;</w:t>
      </w:r>
    </w:p>
    <w:p w14:paraId="67856D1C" w14:textId="4435F7C1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8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30 мая 2005 г. № 609 </w:t>
      </w:r>
      <w:r w:rsidR="00C6488E" w:rsidRPr="002F2711">
        <w:rPr>
          <w:rFonts w:ascii="Times New Roman" w:hAnsi="Times New Roman" w:cs="Times New Roman"/>
          <w:sz w:val="28"/>
          <w:szCs w:val="28"/>
        </w:rPr>
        <w:br/>
        <w:t>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14:paraId="04B7BEF1" w14:textId="776FB6EB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1</w:t>
      </w:r>
      <w:r w:rsidR="00023B5C" w:rsidRPr="002F2711">
        <w:rPr>
          <w:rFonts w:ascii="Times New Roman" w:hAnsi="Times New Roman" w:cs="Times New Roman"/>
          <w:sz w:val="28"/>
          <w:szCs w:val="28"/>
        </w:rPr>
        <w:t>9</w:t>
      </w:r>
      <w:r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31 декабря 2005 г. </w:t>
      </w:r>
      <w:r w:rsidRPr="002F2711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>№ 1574 «</w:t>
      </w:r>
      <w:r w:rsidR="007D256F" w:rsidRPr="002F2711">
        <w:rPr>
          <w:rFonts w:ascii="Times New Roman" w:hAnsi="Times New Roman" w:cs="Times New Roman"/>
          <w:sz w:val="28"/>
          <w:szCs w:val="28"/>
        </w:rPr>
        <w:t>О Реестре должностей ф</w:t>
      </w:r>
      <w:r w:rsidR="00C6488E" w:rsidRPr="002F2711">
        <w:rPr>
          <w:rFonts w:ascii="Times New Roman" w:hAnsi="Times New Roman" w:cs="Times New Roman"/>
          <w:sz w:val="28"/>
          <w:szCs w:val="28"/>
        </w:rPr>
        <w:t>едеральной государственной гражданской службы»;</w:t>
      </w:r>
    </w:p>
    <w:p w14:paraId="1824C905" w14:textId="00FB2F5A" w:rsidR="00C6488E" w:rsidRPr="002F2711" w:rsidRDefault="00023B5C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F27720"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</w:t>
      </w:r>
      <w:r w:rsidR="004F5765">
        <w:rPr>
          <w:rFonts w:ascii="Times New Roman" w:hAnsi="Times New Roman" w:cs="Times New Roman"/>
          <w:sz w:val="28"/>
          <w:szCs w:val="28"/>
        </w:rPr>
        <w:t xml:space="preserve">ской Федерации от 25 июля 2006 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г. № 763 </w:t>
      </w:r>
      <w:r w:rsidR="00C6488E" w:rsidRPr="002F2711">
        <w:rPr>
          <w:rFonts w:ascii="Times New Roman" w:hAnsi="Times New Roman" w:cs="Times New Roman"/>
          <w:sz w:val="28"/>
          <w:szCs w:val="28"/>
        </w:rPr>
        <w:br/>
        <w:t>«О денежном содержании федеральных государственных гражданских служащих»;</w:t>
      </w:r>
    </w:p>
    <w:p w14:paraId="56407166" w14:textId="5A3E7AF4" w:rsidR="00C6488E" w:rsidRPr="002F2711" w:rsidRDefault="00023B5C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21</w:t>
      </w:r>
      <w:r w:rsidR="00F27720" w:rsidRPr="002F2711">
        <w:rPr>
          <w:rFonts w:ascii="Times New Roman" w:hAnsi="Times New Roman" w:cs="Times New Roman"/>
          <w:sz w:val="28"/>
          <w:szCs w:val="28"/>
        </w:rPr>
        <w:t>.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7 мая 2012 г. № 601</w:t>
      </w:r>
      <w:r w:rsidR="00C6488E" w:rsidRPr="002F2711">
        <w:rPr>
          <w:rFonts w:ascii="Times New Roman" w:hAnsi="Times New Roman" w:cs="Times New Roman"/>
          <w:sz w:val="28"/>
          <w:szCs w:val="28"/>
        </w:rPr>
        <w:br/>
        <w:t>«Об основных направлениях совершенствования системы государственного управления»;</w:t>
      </w:r>
    </w:p>
    <w:p w14:paraId="1FC17B99" w14:textId="5A97F9FE" w:rsidR="00A02B08" w:rsidRPr="002F2711" w:rsidRDefault="00023B5C" w:rsidP="008429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22</w:t>
      </w:r>
      <w:r w:rsidR="00F27720" w:rsidRPr="002F2711">
        <w:rPr>
          <w:rFonts w:ascii="Times New Roman" w:hAnsi="Times New Roman" w:cs="Times New Roman"/>
          <w:sz w:val="28"/>
          <w:szCs w:val="28"/>
        </w:rPr>
        <w:t>.</w:t>
      </w:r>
      <w:r w:rsidR="008429AA" w:rsidRPr="002F2711">
        <w:rPr>
          <w:rFonts w:ascii="Times New Roman" w:hAnsi="Times New Roman" w:cs="Times New Roman"/>
          <w:sz w:val="28"/>
          <w:szCs w:val="28"/>
        </w:rPr>
        <w:t xml:space="preserve"> 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8429AA" w:rsidRPr="002F2711">
        <w:rPr>
          <w:rFonts w:ascii="Times New Roman" w:hAnsi="Times New Roman" w:cs="Times New Roman"/>
          <w:sz w:val="28"/>
          <w:szCs w:val="28"/>
        </w:rPr>
        <w:t>Российской Федерации от 6 декабря 2022 г. №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 886</w:t>
      </w:r>
      <w:r w:rsidR="008429AA"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A02B08" w:rsidRPr="002F2711">
        <w:rPr>
          <w:rFonts w:ascii="Times New Roman" w:hAnsi="Times New Roman" w:cs="Times New Roman"/>
          <w:sz w:val="28"/>
          <w:szCs w:val="28"/>
        </w:rPr>
        <w:t>Об особенностях замещения государственных и муниципальных должностей, должностей государ</w:t>
      </w:r>
      <w:r w:rsidR="000015BD">
        <w:rPr>
          <w:rFonts w:ascii="Times New Roman" w:hAnsi="Times New Roman" w:cs="Times New Roman"/>
          <w:sz w:val="28"/>
          <w:szCs w:val="28"/>
        </w:rPr>
        <w:t>ственной и муниципальной службы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A02B08" w:rsidRPr="002F2711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Республики, Запорожск</w:t>
      </w:r>
      <w:r w:rsidR="008429AA" w:rsidRPr="002F2711">
        <w:rPr>
          <w:rFonts w:ascii="Times New Roman" w:hAnsi="Times New Roman" w:cs="Times New Roman"/>
          <w:sz w:val="28"/>
          <w:szCs w:val="28"/>
        </w:rPr>
        <w:t>ой области и Херсонской области»;</w:t>
      </w:r>
    </w:p>
    <w:p w14:paraId="72C59E55" w14:textId="503FBD99" w:rsidR="00A02B08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23. 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1552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21 апреля 2006 г. №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 230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A02B08" w:rsidRPr="002F2711">
        <w:rPr>
          <w:rFonts w:ascii="Times New Roman" w:hAnsi="Times New Roman" w:cs="Times New Roman"/>
          <w:sz w:val="28"/>
          <w:szCs w:val="28"/>
        </w:rPr>
        <w:t>О возложении полн</w:t>
      </w:r>
      <w:r w:rsidR="00E1552D">
        <w:rPr>
          <w:rFonts w:ascii="Times New Roman" w:hAnsi="Times New Roman" w:cs="Times New Roman"/>
          <w:sz w:val="28"/>
          <w:szCs w:val="28"/>
        </w:rPr>
        <w:t xml:space="preserve">омочий представителя нанимателя 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по заключению служебных контрактов о прохождении федеральной государственной гражданской службы с лицами, назначаемыми на должность </w:t>
      </w:r>
      <w:r w:rsidR="00E1552D">
        <w:rPr>
          <w:rFonts w:ascii="Times New Roman" w:hAnsi="Times New Roman" w:cs="Times New Roman"/>
          <w:sz w:val="28"/>
          <w:szCs w:val="28"/>
        </w:rPr>
        <w:br/>
      </w:r>
      <w:r w:rsidR="00A02B08" w:rsidRPr="002F2711">
        <w:rPr>
          <w:rFonts w:ascii="Times New Roman" w:hAnsi="Times New Roman" w:cs="Times New Roman"/>
          <w:sz w:val="28"/>
          <w:szCs w:val="28"/>
        </w:rPr>
        <w:t>и освобождаемыми от должности Прави</w:t>
      </w:r>
      <w:r w:rsidR="000015BD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A02B08" w:rsidRPr="002F2711">
        <w:rPr>
          <w:rFonts w:ascii="Times New Roman" w:hAnsi="Times New Roman" w:cs="Times New Roman"/>
          <w:sz w:val="28"/>
          <w:szCs w:val="28"/>
        </w:rPr>
        <w:t>и решению иных вопросов, связанных с прохождением ими федеральной гос</w:t>
      </w:r>
      <w:r w:rsidRPr="002F2711">
        <w:rPr>
          <w:rFonts w:ascii="Times New Roman" w:hAnsi="Times New Roman" w:cs="Times New Roman"/>
          <w:sz w:val="28"/>
          <w:szCs w:val="28"/>
        </w:rPr>
        <w:t>ударственной гражданской службы»;</w:t>
      </w:r>
    </w:p>
    <w:p w14:paraId="5B0029F7" w14:textId="5B34DFA8" w:rsidR="00A02B08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24. 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1 декабря 2004 г. №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 703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«О Федеральном казначействе»;</w:t>
      </w:r>
    </w:p>
    <w:p w14:paraId="493DA33A" w14:textId="07A7776E" w:rsidR="00A02B08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25. 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30 сентября 2004 г. №</w:t>
      </w:r>
      <w:r w:rsidR="00A02B08" w:rsidRPr="002F2711">
        <w:rPr>
          <w:rFonts w:ascii="Times New Roman" w:hAnsi="Times New Roman" w:cs="Times New Roman"/>
          <w:sz w:val="28"/>
          <w:szCs w:val="28"/>
        </w:rPr>
        <w:t xml:space="preserve"> 506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A02B08" w:rsidRPr="002F271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2F2711">
        <w:rPr>
          <w:rFonts w:ascii="Times New Roman" w:hAnsi="Times New Roman" w:cs="Times New Roman"/>
          <w:sz w:val="28"/>
          <w:szCs w:val="28"/>
        </w:rPr>
        <w:t xml:space="preserve"> о Федеральной налоговой службе»;</w:t>
      </w:r>
    </w:p>
    <w:p w14:paraId="1F43FCB0" w14:textId="4FC555BA" w:rsidR="00F35883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26. 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24 февраля 2009 г. №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 154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F35883" w:rsidRPr="002F2711">
        <w:rPr>
          <w:rFonts w:ascii="Times New Roman" w:hAnsi="Times New Roman" w:cs="Times New Roman"/>
          <w:sz w:val="28"/>
          <w:szCs w:val="28"/>
        </w:rPr>
        <w:t>О</w:t>
      </w:r>
      <w:r w:rsidR="000015BD">
        <w:rPr>
          <w:rFonts w:ascii="Times New Roman" w:hAnsi="Times New Roman" w:cs="Times New Roman"/>
          <w:sz w:val="28"/>
          <w:szCs w:val="28"/>
        </w:rPr>
        <w:t xml:space="preserve"> Федеральной службе по контролю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за алкогольным и </w:t>
      </w:r>
      <w:r w:rsidRPr="002F2711">
        <w:rPr>
          <w:rFonts w:ascii="Times New Roman" w:hAnsi="Times New Roman" w:cs="Times New Roman"/>
          <w:sz w:val="28"/>
          <w:szCs w:val="28"/>
        </w:rPr>
        <w:t>табачным рынками»;</w:t>
      </w:r>
    </w:p>
    <w:p w14:paraId="0D8CB1C4" w14:textId="3B7C3428" w:rsidR="00F35883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27. 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23 апреля 2021 г. №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 636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таможенной службе, внесении изменений в Положение о Министерстве финансов Российской Федерации и признании утратившими силу некоторых актов и отдельных положений некоторых </w:t>
      </w:r>
      <w:r w:rsidR="00F35883" w:rsidRPr="002F2711">
        <w:rPr>
          <w:rFonts w:ascii="Times New Roman" w:hAnsi="Times New Roman" w:cs="Times New Roman"/>
          <w:sz w:val="28"/>
          <w:szCs w:val="28"/>
        </w:rPr>
        <w:lastRenderedPageBreak/>
        <w:t>актов Пра</w:t>
      </w:r>
      <w:r w:rsidR="000015BD">
        <w:rPr>
          <w:rFonts w:ascii="Times New Roman" w:hAnsi="Times New Roman" w:cs="Times New Roman"/>
          <w:sz w:val="28"/>
          <w:szCs w:val="28"/>
        </w:rPr>
        <w:t>вительства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t>»;</w:t>
      </w:r>
    </w:p>
    <w:p w14:paraId="642D044A" w14:textId="1ADB9A08" w:rsidR="008429AA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28. </w:t>
      </w:r>
      <w:r w:rsidR="008429AA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20 марта 2020 г. №</w:t>
      </w:r>
      <w:r w:rsidR="008429AA" w:rsidRPr="002F2711">
        <w:rPr>
          <w:rFonts w:ascii="Times New Roman" w:hAnsi="Times New Roman" w:cs="Times New Roman"/>
          <w:sz w:val="28"/>
          <w:szCs w:val="28"/>
        </w:rPr>
        <w:t xml:space="preserve"> 307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«О Федеральной пробирной палате»;</w:t>
      </w:r>
    </w:p>
    <w:p w14:paraId="7ACD3FB7" w14:textId="3B91B49C" w:rsidR="00F35883" w:rsidRPr="002F2711" w:rsidRDefault="000E14E8" w:rsidP="000E14E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 xml:space="preserve">29. 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от 5 июня 2008 г. №</w:t>
      </w:r>
      <w:r w:rsidR="00F35883" w:rsidRPr="002F2711">
        <w:rPr>
          <w:rFonts w:ascii="Times New Roman" w:hAnsi="Times New Roman" w:cs="Times New Roman"/>
          <w:sz w:val="28"/>
          <w:szCs w:val="28"/>
        </w:rPr>
        <w:t xml:space="preserve"> 432</w:t>
      </w:r>
      <w:r w:rsidRPr="002F2711">
        <w:rPr>
          <w:rFonts w:ascii="Times New Roman" w:hAnsi="Times New Roman" w:cs="Times New Roman"/>
          <w:sz w:val="28"/>
          <w:szCs w:val="28"/>
        </w:rPr>
        <w:t xml:space="preserve"> «</w:t>
      </w:r>
      <w:r w:rsidR="00F35883" w:rsidRPr="002F2711">
        <w:rPr>
          <w:rFonts w:ascii="Times New Roman" w:hAnsi="Times New Roman" w:cs="Times New Roman"/>
          <w:sz w:val="28"/>
          <w:szCs w:val="28"/>
        </w:rPr>
        <w:t>О Федеральном агентстве по управл</w:t>
      </w:r>
      <w:r w:rsidRPr="002F2711">
        <w:rPr>
          <w:rFonts w:ascii="Times New Roman" w:hAnsi="Times New Roman" w:cs="Times New Roman"/>
          <w:sz w:val="28"/>
          <w:szCs w:val="28"/>
        </w:rPr>
        <w:t>ению государственным имуществом»;</w:t>
      </w:r>
    </w:p>
    <w:p w14:paraId="71B8A387" w14:textId="7BFEF674" w:rsidR="003E386F" w:rsidRPr="002F2711" w:rsidRDefault="003E386F" w:rsidP="003E386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30. Указ Президента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t xml:space="preserve"> от 7 сентября 2010 г.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>№ 1099 «О мерах по совершенствованию государственной наградной системы Российской Федерации»;</w:t>
      </w:r>
    </w:p>
    <w:p w14:paraId="1A910E18" w14:textId="43F738B2" w:rsidR="002F2711" w:rsidRPr="002F2711" w:rsidRDefault="002F2711" w:rsidP="002F27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31. Указ Президента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t xml:space="preserve"> от 19 ноября 2007 г.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Pr="002F2711">
        <w:rPr>
          <w:rFonts w:ascii="Times New Roman" w:hAnsi="Times New Roman" w:cs="Times New Roman"/>
          <w:sz w:val="28"/>
          <w:szCs w:val="28"/>
        </w:rPr>
        <w:t xml:space="preserve">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</w:t>
      </w:r>
      <w:r w:rsidR="00E1552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F2711">
        <w:rPr>
          <w:rFonts w:ascii="Times New Roman" w:hAnsi="Times New Roman" w:cs="Times New Roman"/>
          <w:sz w:val="28"/>
          <w:szCs w:val="28"/>
        </w:rPr>
        <w:t>и эффективную государственную гражданс</w:t>
      </w:r>
      <w:r w:rsidR="00E1552D">
        <w:rPr>
          <w:rFonts w:ascii="Times New Roman" w:hAnsi="Times New Roman" w:cs="Times New Roman"/>
          <w:sz w:val="28"/>
          <w:szCs w:val="28"/>
        </w:rPr>
        <w:t xml:space="preserve">кую службу </w:t>
      </w:r>
      <w:r w:rsidRPr="002F2711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14:paraId="63AE4150" w14:textId="3F9D4332" w:rsidR="00DF43F7" w:rsidRPr="002F2711" w:rsidRDefault="002F2711" w:rsidP="00DF43F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32</w:t>
      </w:r>
      <w:r w:rsidR="00DF43F7" w:rsidRPr="002F2711">
        <w:rPr>
          <w:rFonts w:ascii="Times New Roman" w:hAnsi="Times New Roman" w:cs="Times New Roman"/>
          <w:sz w:val="28"/>
          <w:szCs w:val="28"/>
        </w:rPr>
        <w:t>. 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от 15 февраля 2019 г. № 20н «Об учреждении ведомственных наград Министерства финансов Российской Федерации»;</w:t>
      </w:r>
    </w:p>
    <w:p w14:paraId="4889A7FB" w14:textId="04FEF9C3" w:rsidR="00D7016D" w:rsidRPr="002F2711" w:rsidRDefault="002F2711" w:rsidP="00D701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33</w:t>
      </w:r>
      <w:r w:rsidR="00DF43F7" w:rsidRPr="002F2711">
        <w:rPr>
          <w:rFonts w:ascii="Times New Roman" w:hAnsi="Times New Roman" w:cs="Times New Roman"/>
          <w:sz w:val="28"/>
          <w:szCs w:val="28"/>
        </w:rPr>
        <w:t>. 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от 6 августа 2019 г. № 123н «Об учреждении медали С.Ю. Витте»;</w:t>
      </w:r>
    </w:p>
    <w:p w14:paraId="25D0CE36" w14:textId="39716230" w:rsidR="00D7016D" w:rsidRPr="002F2711" w:rsidRDefault="002F2711" w:rsidP="00D701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34</w:t>
      </w:r>
      <w:r w:rsidR="00D7016D" w:rsidRPr="002F2711">
        <w:rPr>
          <w:rFonts w:ascii="Times New Roman" w:hAnsi="Times New Roman" w:cs="Times New Roman"/>
          <w:sz w:val="28"/>
          <w:szCs w:val="28"/>
        </w:rPr>
        <w:t xml:space="preserve">. </w:t>
      </w:r>
      <w:r w:rsidR="00DF43F7" w:rsidRPr="002F2711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от 4 мая 2022 г. № 67н «Об учреждении Почетной грамоты Министерства финансов Российской Федерации»;</w:t>
      </w:r>
    </w:p>
    <w:p w14:paraId="169789FE" w14:textId="5ADE988B" w:rsidR="00D7016D" w:rsidRPr="002F2711" w:rsidRDefault="002F2711" w:rsidP="00D701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35</w:t>
      </w:r>
      <w:r w:rsidR="00D7016D" w:rsidRPr="002F2711">
        <w:rPr>
          <w:rFonts w:ascii="Times New Roman" w:hAnsi="Times New Roman" w:cs="Times New Roman"/>
          <w:sz w:val="28"/>
          <w:szCs w:val="28"/>
        </w:rPr>
        <w:t xml:space="preserve">. </w:t>
      </w:r>
      <w:r w:rsidR="00DF43F7" w:rsidRPr="002F2711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от 4 мая 2022</w:t>
      </w:r>
      <w:r w:rsidR="00D7016D" w:rsidRPr="002F2711">
        <w:rPr>
          <w:rFonts w:ascii="Times New Roman" w:hAnsi="Times New Roman" w:cs="Times New Roman"/>
          <w:sz w:val="28"/>
          <w:szCs w:val="28"/>
        </w:rPr>
        <w:t xml:space="preserve"> г. № 69н «Об учреждении медали </w:t>
      </w:r>
      <w:r w:rsidR="00DF43F7" w:rsidRPr="002F2711">
        <w:rPr>
          <w:rFonts w:ascii="Times New Roman" w:hAnsi="Times New Roman" w:cs="Times New Roman"/>
          <w:sz w:val="28"/>
          <w:szCs w:val="28"/>
        </w:rPr>
        <w:t>«За службу в финансовых органах Российской Федерации»;</w:t>
      </w:r>
    </w:p>
    <w:p w14:paraId="16F32737" w14:textId="474AAC3C" w:rsidR="00D7016D" w:rsidRPr="002F2711" w:rsidRDefault="002F2711" w:rsidP="00D701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36</w:t>
      </w:r>
      <w:r w:rsidR="00D7016D" w:rsidRPr="002F2711">
        <w:rPr>
          <w:rFonts w:ascii="Times New Roman" w:hAnsi="Times New Roman" w:cs="Times New Roman"/>
          <w:sz w:val="28"/>
          <w:szCs w:val="28"/>
        </w:rPr>
        <w:t xml:space="preserve">. </w:t>
      </w:r>
      <w:r w:rsidR="00DF43F7" w:rsidRPr="002F2711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 xml:space="preserve">от 4 мая 2022 г. № 70н </w:t>
      </w:r>
      <w:r w:rsidR="000015BD">
        <w:rPr>
          <w:rFonts w:ascii="Times New Roman" w:hAnsi="Times New Roman" w:cs="Times New Roman"/>
          <w:sz w:val="28"/>
          <w:szCs w:val="28"/>
        </w:rPr>
        <w:t>«Об учреждении нагрудного знака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«Ветеран финансовых органов Российской Федерации»;</w:t>
      </w:r>
    </w:p>
    <w:p w14:paraId="2C79DF31" w14:textId="30B310BF" w:rsidR="00DF43F7" w:rsidRPr="002F2711" w:rsidRDefault="002F2711" w:rsidP="00D7016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D7016D" w:rsidRPr="002F2711">
        <w:rPr>
          <w:rFonts w:ascii="Times New Roman" w:hAnsi="Times New Roman" w:cs="Times New Roman"/>
          <w:sz w:val="28"/>
          <w:szCs w:val="28"/>
        </w:rPr>
        <w:t xml:space="preserve">. </w:t>
      </w:r>
      <w:r w:rsidR="00DF43F7" w:rsidRPr="002F2711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от 15 июля 2022 г. № 109н «Об учреждении медали «</w:t>
      </w:r>
      <w:r w:rsidR="000015BD">
        <w:rPr>
          <w:rFonts w:ascii="Times New Roman" w:hAnsi="Times New Roman" w:cs="Times New Roman"/>
          <w:sz w:val="28"/>
          <w:szCs w:val="28"/>
        </w:rPr>
        <w:t>За трудолюбие</w:t>
      </w:r>
      <w:r w:rsidR="000015BD">
        <w:rPr>
          <w:rFonts w:ascii="Times New Roman" w:hAnsi="Times New Roman" w:cs="Times New Roman"/>
          <w:sz w:val="28"/>
          <w:szCs w:val="28"/>
        </w:rPr>
        <w:br/>
      </w:r>
      <w:r w:rsidR="00DF43F7" w:rsidRPr="002F2711">
        <w:rPr>
          <w:rFonts w:ascii="Times New Roman" w:hAnsi="Times New Roman" w:cs="Times New Roman"/>
          <w:sz w:val="28"/>
          <w:szCs w:val="28"/>
        </w:rPr>
        <w:t>и искусство».</w:t>
      </w:r>
    </w:p>
    <w:p w14:paraId="5A542742" w14:textId="34F50E58" w:rsidR="00C6488E" w:rsidRPr="002F2711" w:rsidRDefault="00F27720" w:rsidP="00521F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711">
        <w:rPr>
          <w:rFonts w:ascii="Times New Roman" w:hAnsi="Times New Roman" w:cs="Times New Roman"/>
          <w:sz w:val="28"/>
          <w:szCs w:val="28"/>
        </w:rPr>
        <w:t>И</w:t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ные нормативные правовые акты, знание которых необходимо </w:t>
      </w:r>
      <w:r w:rsidR="00521FAA" w:rsidRPr="002F2711">
        <w:rPr>
          <w:rFonts w:ascii="Times New Roman" w:hAnsi="Times New Roman" w:cs="Times New Roman"/>
          <w:sz w:val="28"/>
          <w:szCs w:val="28"/>
        </w:rPr>
        <w:br/>
      </w:r>
      <w:r w:rsidR="00C6488E" w:rsidRPr="002F2711">
        <w:rPr>
          <w:rFonts w:ascii="Times New Roman" w:hAnsi="Times New Roman" w:cs="Times New Roman"/>
          <w:sz w:val="28"/>
          <w:szCs w:val="28"/>
        </w:rPr>
        <w:t xml:space="preserve">для надлежащего исполнения </w:t>
      </w:r>
      <w:r w:rsidR="00E47AD3" w:rsidRPr="002F271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sectPr w:rsidR="00C6488E" w:rsidRPr="002F2711" w:rsidSect="00E155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D"/>
    <w:rsid w:val="000015BD"/>
    <w:rsid w:val="00023B5C"/>
    <w:rsid w:val="000E14E8"/>
    <w:rsid w:val="002F2711"/>
    <w:rsid w:val="003B5947"/>
    <w:rsid w:val="003E386F"/>
    <w:rsid w:val="00465ED4"/>
    <w:rsid w:val="004E763D"/>
    <w:rsid w:val="004F5765"/>
    <w:rsid w:val="00521FAA"/>
    <w:rsid w:val="005F3841"/>
    <w:rsid w:val="00675C18"/>
    <w:rsid w:val="006D6BC7"/>
    <w:rsid w:val="006E26AD"/>
    <w:rsid w:val="006E6700"/>
    <w:rsid w:val="007856EA"/>
    <w:rsid w:val="007D256F"/>
    <w:rsid w:val="008429AA"/>
    <w:rsid w:val="008F5CCB"/>
    <w:rsid w:val="00A02B08"/>
    <w:rsid w:val="00B67A6D"/>
    <w:rsid w:val="00BC6201"/>
    <w:rsid w:val="00C6488E"/>
    <w:rsid w:val="00D7016D"/>
    <w:rsid w:val="00DF43F7"/>
    <w:rsid w:val="00E1552D"/>
    <w:rsid w:val="00E47AD3"/>
    <w:rsid w:val="00E576B4"/>
    <w:rsid w:val="00F27720"/>
    <w:rsid w:val="00F35883"/>
    <w:rsid w:val="331FBCE7"/>
    <w:rsid w:val="6749C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636D"/>
  <w15:docId w15:val="{D1A38EA5-41E2-4C90-9105-36FFE87E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6D"/>
    <w:pPr>
      <w:ind w:left="720"/>
      <w:contextualSpacing/>
    </w:pPr>
  </w:style>
  <w:style w:type="paragraph" w:customStyle="1" w:styleId="ConsPlusNormal">
    <w:name w:val="ConsPlusNormal"/>
    <w:rsid w:val="00C64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F105F7ABDAEF5A76AF1D1E67AC1FF0EF88D87EAA6CAA833F8125B6qFL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0F105F7ABDAEF5A76AF1D1E67AC1FF0EF88D87EAA6CAA833F8125B6qFL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0F105F7ABDAEF5A76AF1D1E67AC1FF0EF88D87EAA6CAA833F8125B6qFL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10F105F7ABDAEF5A76AF1D1E67AC1FF0EF88D87EAA6CAA833F8125B6qFL1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0F105F7ABDAEF5A76AF1D1E67AC1FF0EF88D87EAA6CAA833F8125B6qF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Даниэль Мария Вячеславовна</cp:lastModifiedBy>
  <cp:revision>2</cp:revision>
  <dcterms:created xsi:type="dcterms:W3CDTF">2024-02-21T08:56:00Z</dcterms:created>
  <dcterms:modified xsi:type="dcterms:W3CDTF">2024-02-21T08:56:00Z</dcterms:modified>
</cp:coreProperties>
</file>